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ABA9" w14:textId="2A171F3C" w:rsidR="00E524D1" w:rsidRPr="0060480F" w:rsidRDefault="00E524D1" w:rsidP="0019424F">
      <w:pPr>
        <w:pStyle w:val="Heading1"/>
        <w:numPr>
          <w:ilvl w:val="0"/>
          <w:numId w:val="20"/>
        </w:numPr>
        <w:tabs>
          <w:tab w:val="num" w:pos="360"/>
        </w:tabs>
        <w:spacing w:after="120" w:line="360" w:lineRule="exact"/>
        <w:ind w:left="357" w:hanging="357"/>
        <w:jc w:val="thaiDistribute"/>
        <w:rPr>
          <w:rFonts w:ascii="Angsana New" w:hAnsi="Angsana New" w:cs="Angsana New"/>
        </w:rPr>
      </w:pPr>
      <w:r w:rsidRPr="0060480F">
        <w:rPr>
          <w:rFonts w:ascii="Angsana New" w:hAnsi="Angsana New" w:cs="Angsana New"/>
        </w:rPr>
        <w:t>GENERAL INFORMATION</w:t>
      </w:r>
    </w:p>
    <w:p w14:paraId="17A355D4" w14:textId="77777777" w:rsidR="00E524D1" w:rsidRPr="0060480F" w:rsidRDefault="00E524D1" w:rsidP="0019424F">
      <w:pPr>
        <w:pStyle w:val="Heading1"/>
        <w:numPr>
          <w:ilvl w:val="1"/>
          <w:numId w:val="20"/>
        </w:numPr>
        <w:spacing w:after="120" w:line="360" w:lineRule="exact"/>
        <w:ind w:left="900" w:hanging="540"/>
        <w:jc w:val="thaiDistribute"/>
        <w:rPr>
          <w:rFonts w:ascii="Angsana New" w:hAnsi="Angsana New" w:cs="Angsana New"/>
          <w:cs/>
        </w:rPr>
      </w:pPr>
      <w:r w:rsidRPr="0060480F">
        <w:rPr>
          <w:rFonts w:ascii="Angsana New" w:hAnsi="Angsana New" w:cs="Angsana New"/>
          <w:lang w:eastAsia="x-none"/>
        </w:rPr>
        <w:t>Legal</w:t>
      </w:r>
      <w:r w:rsidRPr="0060480F">
        <w:rPr>
          <w:rFonts w:ascii="Angsana New" w:hAnsi="Angsana New" w:cs="Angsana New"/>
        </w:rPr>
        <w:t xml:space="preserve"> status and company</w:t>
      </w:r>
      <w:r w:rsidRPr="0060480F">
        <w:rPr>
          <w:rFonts w:ascii="Angsana New" w:hAnsi="Angsana New" w:cs="Angsana New"/>
          <w:cs/>
        </w:rPr>
        <w:t xml:space="preserve"> </w:t>
      </w:r>
      <w:r w:rsidRPr="0060480F">
        <w:rPr>
          <w:rFonts w:ascii="Angsana New" w:hAnsi="Angsana New" w:cs="Angsana New"/>
        </w:rPr>
        <w:t>address</w:t>
      </w:r>
    </w:p>
    <w:p w14:paraId="70205AEA" w14:textId="4792450C" w:rsidR="00E524D1" w:rsidRPr="0060480F" w:rsidRDefault="00EE7ECB" w:rsidP="0019424F">
      <w:pPr>
        <w:ind w:left="900" w:right="0"/>
        <w:jc w:val="thaiDistribute"/>
        <w:rPr>
          <w:rFonts w:ascii="Angsana New" w:hAnsi="Angsana New" w:cs="Angsana New"/>
          <w:lang w:eastAsia="x-none"/>
        </w:rPr>
      </w:pPr>
      <w:r w:rsidRPr="0060480F">
        <w:rPr>
          <w:rFonts w:ascii="Angsana New" w:hAnsi="Angsana New" w:cs="Angsana New"/>
          <w:lang w:eastAsia="x-none"/>
        </w:rPr>
        <w:t xml:space="preserve">SEN X Public </w:t>
      </w:r>
      <w:r w:rsidR="00E524D1" w:rsidRPr="0060480F">
        <w:rPr>
          <w:rFonts w:ascii="Angsana New" w:hAnsi="Angsana New" w:cs="Angsana New"/>
          <w:lang w:eastAsia="x-none"/>
        </w:rPr>
        <w:t xml:space="preserve">Company Limited, is a company registered in Thailand on January </w:t>
      </w:r>
      <w:r w:rsidR="007352A7" w:rsidRPr="0060480F">
        <w:rPr>
          <w:rFonts w:ascii="Angsana New" w:hAnsi="Angsana New" w:cs="Angsana New"/>
          <w:spacing w:val="-16"/>
          <w:lang w:eastAsia="x-none"/>
        </w:rPr>
        <w:t>7</w:t>
      </w:r>
      <w:r w:rsidR="00E524D1" w:rsidRPr="0060480F">
        <w:rPr>
          <w:rFonts w:ascii="Angsana New" w:hAnsi="Angsana New" w:cs="Angsana New"/>
          <w:spacing w:val="-16"/>
          <w:lang w:eastAsia="x-none"/>
        </w:rPr>
        <w:t>,</w:t>
      </w:r>
      <w:r w:rsidR="001E33A8" w:rsidRPr="0060480F">
        <w:rPr>
          <w:rFonts w:ascii="Angsana New" w:hAnsi="Angsana New" w:cs="Angsana New"/>
          <w:spacing w:val="-16"/>
          <w:cs/>
          <w:lang w:eastAsia="x-none"/>
        </w:rPr>
        <w:t xml:space="preserve"> </w:t>
      </w:r>
      <w:r w:rsidR="007352A7" w:rsidRPr="0060480F">
        <w:rPr>
          <w:rFonts w:ascii="Angsana New" w:hAnsi="Angsana New" w:cs="Angsana New"/>
          <w:spacing w:val="-16"/>
          <w:lang w:eastAsia="x-none"/>
        </w:rPr>
        <w:t>2014</w:t>
      </w:r>
      <w:r w:rsidR="00E524D1" w:rsidRPr="0060480F">
        <w:rPr>
          <w:rFonts w:ascii="Angsana New" w:hAnsi="Angsana New" w:cs="Angsana New"/>
          <w:lang w:eastAsia="x-none"/>
        </w:rPr>
        <w:t xml:space="preserve">, registration number is </w:t>
      </w:r>
      <w:r w:rsidR="007352A7" w:rsidRPr="0060480F">
        <w:rPr>
          <w:rFonts w:ascii="Angsana New" w:hAnsi="Angsana New" w:cs="Angsana New"/>
          <w:lang w:eastAsia="x-none"/>
        </w:rPr>
        <w:t>0107557000012</w:t>
      </w:r>
      <w:r w:rsidR="00E524D1" w:rsidRPr="0060480F">
        <w:rPr>
          <w:rFonts w:ascii="Angsana New" w:hAnsi="Angsana New" w:cs="Angsana New"/>
          <w:cs/>
          <w:lang w:eastAsia="x-none"/>
        </w:rPr>
        <w:t xml:space="preserve">. </w:t>
      </w:r>
      <w:r w:rsidR="00E524D1" w:rsidRPr="0060480F">
        <w:rPr>
          <w:rFonts w:ascii="Angsana New" w:hAnsi="Angsana New" w:cs="Angsana New"/>
          <w:lang w:eastAsia="x-none"/>
        </w:rPr>
        <w:t xml:space="preserve">The registered office of the Company is </w:t>
      </w:r>
      <w:r w:rsidR="007352A7" w:rsidRPr="0060480F">
        <w:rPr>
          <w:rFonts w:ascii="Angsana New" w:hAnsi="Angsana New" w:cs="Angsana New"/>
          <w:lang w:eastAsia="x-none"/>
        </w:rPr>
        <w:t>542</w:t>
      </w:r>
      <w:r w:rsidR="00E524D1" w:rsidRPr="0060480F">
        <w:rPr>
          <w:rFonts w:ascii="Angsana New" w:hAnsi="Angsana New" w:cs="Angsana New"/>
          <w:lang w:eastAsia="x-none"/>
        </w:rPr>
        <w:t xml:space="preserve"> Sena Fest Shopping Center Building, </w:t>
      </w:r>
      <w:r w:rsidR="007352A7" w:rsidRPr="0060480F">
        <w:rPr>
          <w:rFonts w:ascii="Angsana New" w:hAnsi="Angsana New" w:cs="Angsana New"/>
          <w:lang w:eastAsia="x-none"/>
        </w:rPr>
        <w:t>1</w:t>
      </w:r>
      <w:r w:rsidR="00E524D1" w:rsidRPr="0060480F">
        <w:rPr>
          <w:rFonts w:ascii="Angsana New" w:hAnsi="Angsana New" w:cs="Angsana New"/>
          <w:lang w:eastAsia="x-none"/>
        </w:rPr>
        <w:t xml:space="preserve">st Floor, Charoen Nakhon Road, Khlong Ton Sai Subdistrict, Khlong San District, Bangkok </w:t>
      </w:r>
      <w:r w:rsidR="007352A7" w:rsidRPr="0060480F">
        <w:rPr>
          <w:rFonts w:ascii="Angsana New" w:hAnsi="Angsana New" w:cs="Angsana New"/>
          <w:lang w:eastAsia="x-none"/>
        </w:rPr>
        <w:t>10600</w:t>
      </w:r>
      <w:r w:rsidR="00E524D1" w:rsidRPr="0060480F">
        <w:rPr>
          <w:rFonts w:ascii="Angsana New" w:hAnsi="Angsana New" w:cs="Angsana New"/>
          <w:cs/>
          <w:lang w:eastAsia="x-none"/>
        </w:rPr>
        <w:t>.</w:t>
      </w:r>
    </w:p>
    <w:p w14:paraId="244CA5FD" w14:textId="6F84061B" w:rsidR="00E524D1" w:rsidRPr="0060480F" w:rsidRDefault="00E524D1" w:rsidP="0019424F">
      <w:pPr>
        <w:ind w:left="900" w:right="63"/>
        <w:jc w:val="thaiDistribute"/>
        <w:rPr>
          <w:rFonts w:ascii="Angsana New" w:hAnsi="Angsana New" w:cs="Angsana New"/>
          <w:lang w:eastAsia="x-none"/>
        </w:rPr>
      </w:pPr>
      <w:r w:rsidRPr="0060480F">
        <w:rPr>
          <w:rFonts w:ascii="Angsana New" w:hAnsi="Angsana New" w:cs="Angsana New"/>
          <w:lang w:eastAsia="x-none"/>
        </w:rPr>
        <w:t xml:space="preserve">The company was listed on the Stock Exchange of Thailand on November </w:t>
      </w:r>
      <w:r w:rsidR="007352A7" w:rsidRPr="0060480F">
        <w:rPr>
          <w:rFonts w:ascii="Angsana New" w:hAnsi="Angsana New" w:cs="Angsana New"/>
          <w:lang w:eastAsia="x-none"/>
        </w:rPr>
        <w:t>19</w:t>
      </w:r>
      <w:r w:rsidRPr="0060480F">
        <w:rPr>
          <w:rFonts w:ascii="Angsana New" w:hAnsi="Angsana New" w:cs="Angsana New"/>
          <w:lang w:eastAsia="x-none"/>
        </w:rPr>
        <w:t xml:space="preserve">, </w:t>
      </w:r>
      <w:r w:rsidR="007352A7" w:rsidRPr="0060480F">
        <w:rPr>
          <w:rFonts w:ascii="Angsana New" w:hAnsi="Angsana New" w:cs="Angsana New"/>
          <w:lang w:eastAsia="x-none"/>
        </w:rPr>
        <w:t>2014</w:t>
      </w:r>
      <w:r w:rsidRPr="0060480F">
        <w:rPr>
          <w:rFonts w:ascii="Angsana New" w:hAnsi="Angsana New" w:cs="Angsana New"/>
          <w:cs/>
          <w:lang w:eastAsia="x-none"/>
        </w:rPr>
        <w:t>.</w:t>
      </w:r>
    </w:p>
    <w:p w14:paraId="2B88B2CD" w14:textId="2540FC74" w:rsidR="00E524D1" w:rsidRPr="0060480F" w:rsidRDefault="00E524D1" w:rsidP="0019424F">
      <w:pPr>
        <w:ind w:left="900" w:right="63"/>
        <w:jc w:val="thaiDistribute"/>
        <w:rPr>
          <w:rFonts w:ascii="Angsana New" w:hAnsi="Angsana New" w:cs="Angsana New"/>
          <w:lang w:eastAsia="x-none"/>
        </w:rPr>
      </w:pPr>
      <w:r w:rsidRPr="0060480F">
        <w:rPr>
          <w:rFonts w:ascii="Angsana New" w:hAnsi="Angsana New" w:cs="Angsana New"/>
          <w:lang w:eastAsia="x-none"/>
        </w:rPr>
        <w:t>A</w:t>
      </w:r>
      <w:r w:rsidR="00EE7ECB" w:rsidRPr="0060480F">
        <w:rPr>
          <w:rFonts w:ascii="Angsana New" w:hAnsi="Angsana New" w:cs="Angsana New"/>
          <w:lang w:eastAsia="x-none"/>
        </w:rPr>
        <w:t>s at</w:t>
      </w:r>
      <w:r w:rsidR="00A0396F" w:rsidRPr="0060480F">
        <w:rPr>
          <w:rFonts w:ascii="Angsana New" w:hAnsi="Angsana New" w:cs="Angsana New"/>
          <w:lang w:eastAsia="x-none"/>
        </w:rPr>
        <w:t xml:space="preserve"> June </w:t>
      </w:r>
      <w:r w:rsidR="00395299" w:rsidRPr="0060480F">
        <w:rPr>
          <w:rFonts w:ascii="Angsana New" w:hAnsi="Angsana New" w:cs="Angsana New"/>
          <w:lang w:eastAsia="x-none"/>
        </w:rPr>
        <w:t>3</w:t>
      </w:r>
      <w:r w:rsidR="00A0396F" w:rsidRPr="0060480F">
        <w:rPr>
          <w:rFonts w:ascii="Angsana New" w:hAnsi="Angsana New" w:cs="Angsana New"/>
          <w:lang w:eastAsia="x-none"/>
        </w:rPr>
        <w:t>0</w:t>
      </w:r>
      <w:r w:rsidRPr="0060480F">
        <w:rPr>
          <w:rFonts w:ascii="Angsana New" w:hAnsi="Angsana New" w:cs="Angsana New"/>
          <w:lang w:eastAsia="x-none"/>
        </w:rPr>
        <w:t xml:space="preserve">, </w:t>
      </w:r>
      <w:r w:rsidR="007352A7" w:rsidRPr="0060480F">
        <w:rPr>
          <w:rFonts w:ascii="Angsana New" w:hAnsi="Angsana New" w:cs="Angsana New"/>
          <w:lang w:eastAsia="x-none"/>
        </w:rPr>
        <w:t>202</w:t>
      </w:r>
      <w:r w:rsidR="002F1FF7" w:rsidRPr="0060480F">
        <w:rPr>
          <w:rFonts w:ascii="Angsana New" w:hAnsi="Angsana New" w:cs="Angsana New"/>
          <w:lang w:eastAsia="x-none"/>
        </w:rPr>
        <w:t>5</w:t>
      </w:r>
      <w:r w:rsidRPr="0060480F">
        <w:rPr>
          <w:rFonts w:ascii="Angsana New" w:hAnsi="Angsana New" w:cs="Angsana New"/>
          <w:lang w:eastAsia="x-none"/>
        </w:rPr>
        <w:t>, SENA Development Public Company Limited is a major shareholder of the Company</w:t>
      </w:r>
      <w:r w:rsidRPr="0060480F">
        <w:rPr>
          <w:rFonts w:ascii="Angsana New" w:hAnsi="Angsana New" w:cs="Angsana New"/>
          <w:cs/>
          <w:lang w:eastAsia="x-none"/>
        </w:rPr>
        <w:t>.</w:t>
      </w:r>
      <w:r w:rsidR="00082CE5" w:rsidRPr="0060480F">
        <w:rPr>
          <w:rFonts w:ascii="Angsana New" w:hAnsi="Angsana New" w:cs="Angsana New"/>
          <w:cs/>
          <w:lang w:eastAsia="x-none"/>
        </w:rPr>
        <w:t xml:space="preserve">                                 </w:t>
      </w:r>
      <w:r w:rsidRPr="0060480F">
        <w:rPr>
          <w:rFonts w:ascii="Angsana New" w:hAnsi="Angsana New" w:cs="Angsana New"/>
          <w:cs/>
          <w:lang w:eastAsia="x-none"/>
        </w:rPr>
        <w:t xml:space="preserve"> (</w:t>
      </w:r>
      <w:r w:rsidRPr="0060480F">
        <w:rPr>
          <w:rFonts w:ascii="Angsana New" w:hAnsi="Angsana New" w:cs="Angsana New"/>
          <w:lang w:eastAsia="x-none"/>
        </w:rPr>
        <w:t xml:space="preserve">Holds </w:t>
      </w:r>
      <w:r w:rsidR="007352A7" w:rsidRPr="0060480F">
        <w:rPr>
          <w:rFonts w:ascii="Angsana New" w:hAnsi="Angsana New" w:cs="Angsana New"/>
          <w:lang w:eastAsia="x-none"/>
        </w:rPr>
        <w:t>49</w:t>
      </w:r>
      <w:r w:rsidRPr="0060480F">
        <w:rPr>
          <w:rFonts w:ascii="Angsana New" w:hAnsi="Angsana New" w:cs="Angsana New"/>
          <w:cs/>
          <w:lang w:eastAsia="x-none"/>
        </w:rPr>
        <w:t>.</w:t>
      </w:r>
      <w:r w:rsidR="007352A7" w:rsidRPr="0060480F">
        <w:rPr>
          <w:rFonts w:ascii="Angsana New" w:hAnsi="Angsana New" w:cs="Angsana New"/>
          <w:lang w:eastAsia="x-none"/>
        </w:rPr>
        <w:t>72</w:t>
      </w:r>
      <w:r w:rsidRPr="0060480F">
        <w:rPr>
          <w:rFonts w:ascii="Angsana New" w:hAnsi="Angsana New" w:cs="Angsana New"/>
          <w:cs/>
          <w:lang w:eastAsia="x-none"/>
        </w:rPr>
        <w:t>%).</w:t>
      </w:r>
    </w:p>
    <w:p w14:paraId="36403EC9" w14:textId="77777777" w:rsidR="00E524D1" w:rsidRPr="0060480F" w:rsidRDefault="00E524D1" w:rsidP="0019424F">
      <w:pPr>
        <w:pStyle w:val="Heading1"/>
        <w:numPr>
          <w:ilvl w:val="1"/>
          <w:numId w:val="20"/>
        </w:numPr>
        <w:spacing w:after="120" w:line="360" w:lineRule="exact"/>
        <w:ind w:left="900" w:hanging="540"/>
        <w:jc w:val="thaiDistribute"/>
        <w:rPr>
          <w:rFonts w:ascii="Angsana New" w:hAnsi="Angsana New" w:cs="Angsana New"/>
        </w:rPr>
      </w:pPr>
      <w:r w:rsidRPr="0060480F">
        <w:rPr>
          <w:rFonts w:ascii="Angsana New" w:hAnsi="Angsana New" w:cs="Angsana New"/>
        </w:rPr>
        <w:t>Nature of the business</w:t>
      </w:r>
    </w:p>
    <w:p w14:paraId="59B57677" w14:textId="05E3D619" w:rsidR="00E524D1" w:rsidRPr="0060480F" w:rsidRDefault="00E524D1" w:rsidP="002053C1">
      <w:pPr>
        <w:spacing w:before="120" w:after="240"/>
        <w:ind w:left="900" w:right="11"/>
        <w:jc w:val="thaiDistribute"/>
        <w:rPr>
          <w:rFonts w:ascii="Angsana New" w:hAnsi="Angsana New" w:cs="Angsana New"/>
          <w:cs/>
          <w:lang w:eastAsia="x-none"/>
        </w:rPr>
      </w:pPr>
      <w:r w:rsidRPr="0060480F">
        <w:rPr>
          <w:rFonts w:ascii="Angsana New" w:hAnsi="Angsana New" w:cs="Angsana New"/>
          <w:lang w:eastAsia="x-none"/>
        </w:rPr>
        <w:t>The Company's main business is property development for sales</w:t>
      </w:r>
      <w:r w:rsidR="001D63E4" w:rsidRPr="0060480F">
        <w:rPr>
          <w:rFonts w:ascii="Angsana New" w:hAnsi="Angsana New" w:cs="Angsana New"/>
          <w:lang w:eastAsia="x-none"/>
        </w:rPr>
        <w:t>,</w:t>
      </w:r>
      <w:r w:rsidR="00660AB8" w:rsidRPr="0060480F">
        <w:rPr>
          <w:rFonts w:ascii="Angsana New" w:hAnsi="Angsana New" w:cs="Angsana New"/>
          <w:lang w:eastAsia="x-none"/>
        </w:rPr>
        <w:t xml:space="preserve"> rental</w:t>
      </w:r>
      <w:r w:rsidR="00B76750" w:rsidRPr="0060480F">
        <w:rPr>
          <w:rFonts w:ascii="Angsana New" w:hAnsi="Angsana New" w:cs="Angsana New"/>
          <w:cs/>
          <w:lang w:eastAsia="x-none"/>
        </w:rPr>
        <w:t xml:space="preserve"> </w:t>
      </w:r>
      <w:r w:rsidR="001D63E4" w:rsidRPr="0060480F">
        <w:rPr>
          <w:rFonts w:ascii="Angsana New" w:hAnsi="Angsana New" w:cs="Angsana New"/>
          <w:lang w:eastAsia="x-none"/>
        </w:rPr>
        <w:t>a</w:t>
      </w:r>
      <w:r w:rsidR="00E96354" w:rsidRPr="0060480F">
        <w:rPr>
          <w:rFonts w:ascii="Angsana New" w:hAnsi="Angsana New" w:cs="Angsana New"/>
          <w:lang w:eastAsia="x-none"/>
        </w:rPr>
        <w:t xml:space="preserve">nd </w:t>
      </w:r>
      <w:r w:rsidR="008E7398" w:rsidRPr="0060480F">
        <w:rPr>
          <w:rFonts w:ascii="Angsana New" w:hAnsi="Angsana New" w:cs="Angsana New"/>
          <w:lang w:eastAsia="x-none"/>
        </w:rPr>
        <w:t xml:space="preserve">property </w:t>
      </w:r>
      <w:r w:rsidR="00E96354" w:rsidRPr="0060480F">
        <w:rPr>
          <w:rFonts w:ascii="Angsana New" w:hAnsi="Angsana New" w:cs="Angsana New"/>
          <w:lang w:eastAsia="x-none"/>
        </w:rPr>
        <w:t>service</w:t>
      </w:r>
      <w:r w:rsidR="00660AB8" w:rsidRPr="0060480F">
        <w:rPr>
          <w:rFonts w:ascii="Angsana New" w:hAnsi="Angsana New" w:cs="Angsana New"/>
          <w:cs/>
          <w:lang w:eastAsia="x-none"/>
        </w:rPr>
        <w:t>.</w:t>
      </w:r>
    </w:p>
    <w:p w14:paraId="218E9E15" w14:textId="77777777" w:rsidR="00E524D1" w:rsidRPr="0060480F" w:rsidRDefault="00E524D1" w:rsidP="009B5CF0">
      <w:pPr>
        <w:pStyle w:val="Heading1"/>
        <w:numPr>
          <w:ilvl w:val="0"/>
          <w:numId w:val="20"/>
        </w:numPr>
        <w:tabs>
          <w:tab w:val="num" w:pos="360"/>
        </w:tabs>
        <w:spacing w:after="120" w:line="360" w:lineRule="exact"/>
        <w:ind w:left="357" w:right="-95" w:hanging="357"/>
        <w:jc w:val="thaiDistribute"/>
        <w:rPr>
          <w:rFonts w:ascii="Angsana New" w:hAnsi="Angsana New" w:cs="Angsana New"/>
        </w:rPr>
      </w:pPr>
      <w:r w:rsidRPr="0060480F">
        <w:rPr>
          <w:rFonts w:ascii="Angsana New" w:hAnsi="Angsana New" w:cs="Angsana New"/>
          <w:color w:val="000000"/>
        </w:rPr>
        <w:t xml:space="preserve">BASIS OF PREPARATION OF THE INTERIM FINANCIAL INFORMATION </w:t>
      </w:r>
    </w:p>
    <w:p w14:paraId="77533FDA" w14:textId="77777777" w:rsidR="00E524D1" w:rsidRPr="0060480F" w:rsidRDefault="00E524D1" w:rsidP="009B5CF0">
      <w:pPr>
        <w:pStyle w:val="Heading1"/>
        <w:numPr>
          <w:ilvl w:val="1"/>
          <w:numId w:val="20"/>
        </w:numPr>
        <w:spacing w:after="120" w:line="360" w:lineRule="exact"/>
        <w:ind w:left="900" w:hanging="540"/>
        <w:jc w:val="thaiDistribute"/>
        <w:rPr>
          <w:rFonts w:ascii="Angsana New" w:hAnsi="Angsana New" w:cs="Angsana New"/>
          <w:lang w:eastAsia="x-none"/>
        </w:rPr>
      </w:pPr>
      <w:r w:rsidRPr="0060480F">
        <w:rPr>
          <w:rFonts w:ascii="Angsana New" w:hAnsi="Angsana New" w:cs="Angsana New"/>
          <w:lang w:eastAsia="x-none"/>
        </w:rPr>
        <w:t>Basis for interim financial statements preparation</w:t>
      </w:r>
    </w:p>
    <w:p w14:paraId="4FC57F30" w14:textId="45E5D171" w:rsidR="00E524D1" w:rsidRPr="0060480F" w:rsidRDefault="00E524D1" w:rsidP="009B5CF0">
      <w:pPr>
        <w:ind w:left="900" w:right="0"/>
        <w:jc w:val="thaiDistribute"/>
        <w:rPr>
          <w:rFonts w:ascii="Angsana New" w:hAnsi="Angsana New" w:cs="Angsana New"/>
          <w:lang w:eastAsia="x-none"/>
        </w:rPr>
      </w:pPr>
      <w:bookmarkStart w:id="0" w:name="_Hlk102848505"/>
      <w:r w:rsidRPr="0060480F">
        <w:rPr>
          <w:rFonts w:ascii="Angsana New" w:hAnsi="Angsana New" w:cs="Angsana New"/>
          <w:lang w:eastAsia="x-none"/>
        </w:rPr>
        <w:t xml:space="preserve">This interim financial information </w:t>
      </w:r>
      <w:proofErr w:type="gramStart"/>
      <w:r w:rsidRPr="0060480F">
        <w:rPr>
          <w:rFonts w:ascii="Angsana New" w:hAnsi="Angsana New" w:cs="Angsana New"/>
          <w:lang w:eastAsia="x-none"/>
        </w:rPr>
        <w:t>are</w:t>
      </w:r>
      <w:proofErr w:type="gramEnd"/>
      <w:r w:rsidRPr="0060480F">
        <w:rPr>
          <w:rFonts w:ascii="Angsana New" w:hAnsi="Angsana New" w:cs="Angsana New"/>
          <w:lang w:eastAsia="x-none"/>
        </w:rPr>
        <w:t xml:space="preserve"> prepared in accordance with Accounting Standards Pronouncement No</w:t>
      </w:r>
      <w:r w:rsidRPr="0060480F">
        <w:rPr>
          <w:rFonts w:ascii="Angsana New" w:hAnsi="Angsana New" w:cs="Angsana New"/>
          <w:cs/>
          <w:lang w:eastAsia="x-none"/>
        </w:rPr>
        <w:t>.</w:t>
      </w:r>
      <w:r w:rsidR="00395299" w:rsidRPr="0060480F">
        <w:rPr>
          <w:rFonts w:ascii="Angsana New" w:hAnsi="Angsana New" w:cs="Angsana New"/>
          <w:lang w:eastAsia="x-none"/>
        </w:rPr>
        <w:t>3</w:t>
      </w:r>
      <w:r w:rsidR="007352A7" w:rsidRPr="0060480F">
        <w:rPr>
          <w:rFonts w:ascii="Angsana New" w:hAnsi="Angsana New" w:cs="Angsana New"/>
          <w:lang w:eastAsia="x-none"/>
        </w:rPr>
        <w:t>4</w:t>
      </w:r>
      <w:r w:rsidRPr="0060480F">
        <w:rPr>
          <w:rFonts w:ascii="Angsana New" w:hAnsi="Angsana New" w:cs="Angsana New"/>
          <w:cs/>
          <w:lang w:eastAsia="x-none"/>
        </w:rPr>
        <w:t xml:space="preserve"> “</w:t>
      </w:r>
      <w:r w:rsidRPr="0060480F">
        <w:rPr>
          <w:rFonts w:ascii="Angsana New" w:hAnsi="Angsana New" w:cs="Angsana New"/>
          <w:lang w:eastAsia="x-none"/>
        </w:rPr>
        <w:t>Interim Financial Reporting</w:t>
      </w:r>
      <w:r w:rsidRPr="0060480F">
        <w:rPr>
          <w:rFonts w:ascii="Angsana New" w:hAnsi="Angsana New" w:cs="Angsana New"/>
          <w:cs/>
          <w:lang w:eastAsia="x-none"/>
        </w:rPr>
        <w:t xml:space="preserve">” </w:t>
      </w:r>
      <w:r w:rsidRPr="0060480F">
        <w:rPr>
          <w:rFonts w:ascii="Angsana New" w:hAnsi="Angsana New" w:cs="Angsana New"/>
          <w:lang w:eastAsia="x-none"/>
        </w:rPr>
        <w:t>whereby the Company chooses to present condensed interim financial information</w:t>
      </w:r>
      <w:r w:rsidRPr="0060480F">
        <w:rPr>
          <w:rFonts w:ascii="Angsana New" w:hAnsi="Angsana New" w:cs="Angsana New"/>
          <w:cs/>
          <w:lang w:eastAsia="x-none"/>
        </w:rPr>
        <w:t xml:space="preserve">. </w:t>
      </w:r>
      <w:proofErr w:type="gramStart"/>
      <w:r w:rsidRPr="0060480F">
        <w:rPr>
          <w:rFonts w:ascii="Angsana New" w:hAnsi="Angsana New" w:cs="Angsana New"/>
          <w:lang w:eastAsia="x-none"/>
        </w:rPr>
        <w:t xml:space="preserve">However, </w:t>
      </w:r>
      <w:r w:rsidR="00082CE5" w:rsidRPr="0060480F">
        <w:rPr>
          <w:rFonts w:ascii="Angsana New" w:hAnsi="Angsana New" w:cs="Angsana New"/>
          <w:cs/>
          <w:lang w:eastAsia="x-none"/>
        </w:rPr>
        <w:t xml:space="preserve">  </w:t>
      </w:r>
      <w:proofErr w:type="gramEnd"/>
      <w:r w:rsidR="00082CE5" w:rsidRPr="0060480F">
        <w:rPr>
          <w:rFonts w:ascii="Angsana New" w:hAnsi="Angsana New" w:cs="Angsana New"/>
          <w:cs/>
          <w:lang w:eastAsia="x-none"/>
        </w:rPr>
        <w:t xml:space="preserve">                     </w:t>
      </w:r>
      <w:r w:rsidRPr="0060480F">
        <w:rPr>
          <w:rFonts w:ascii="Angsana New" w:hAnsi="Angsana New" w:cs="Angsana New"/>
          <w:lang w:eastAsia="x-none"/>
        </w:rPr>
        <w:t>the presentation of the interim financial information has been extended to the same as the annual financial statements</w:t>
      </w:r>
      <w:r w:rsidRPr="0060480F">
        <w:rPr>
          <w:rFonts w:ascii="Angsana New" w:hAnsi="Angsana New" w:cs="Angsana New"/>
          <w:cs/>
          <w:lang w:eastAsia="x-none"/>
        </w:rPr>
        <w:t>.</w:t>
      </w:r>
    </w:p>
    <w:p w14:paraId="66AD2AFA" w14:textId="79D8125E" w:rsidR="00E524D1" w:rsidRPr="0060480F" w:rsidRDefault="00E524D1" w:rsidP="009B5CF0">
      <w:pPr>
        <w:ind w:left="900" w:right="0"/>
        <w:jc w:val="thaiDistribute"/>
        <w:rPr>
          <w:rFonts w:ascii="Angsana New" w:hAnsi="Angsana New" w:cs="Angsana New"/>
          <w:lang w:eastAsia="x-none"/>
        </w:rPr>
      </w:pPr>
      <w:r w:rsidRPr="0060480F">
        <w:rPr>
          <w:rFonts w:ascii="Angsana New" w:hAnsi="Angsana New" w:cs="Angsana New"/>
          <w:lang w:eastAsia="x-none"/>
        </w:rPr>
        <w:t xml:space="preserve">The interim financial information is prepared to provide information in addition to that included in the latest annual financial </w:t>
      </w:r>
      <w:proofErr w:type="gramStart"/>
      <w:r w:rsidRPr="0060480F">
        <w:rPr>
          <w:rFonts w:ascii="Angsana New" w:hAnsi="Angsana New" w:cs="Angsana New"/>
          <w:lang w:eastAsia="x-none"/>
        </w:rPr>
        <w:t>statements</w:t>
      </w:r>
      <w:r w:rsidR="001D63E4" w:rsidRPr="0060480F">
        <w:rPr>
          <w:rFonts w:ascii="Angsana New" w:hAnsi="Angsana New" w:cs="Angsana New"/>
          <w:cs/>
          <w:lang w:eastAsia="x-none"/>
        </w:rPr>
        <w:t>.</w:t>
      </w:r>
      <w:r w:rsidR="001D63E4" w:rsidRPr="0060480F">
        <w:rPr>
          <w:rFonts w:ascii="Angsana New" w:hAnsi="Angsana New" w:cs="Angsana New"/>
          <w:lang w:eastAsia="x-none"/>
        </w:rPr>
        <w:t>Accordingly</w:t>
      </w:r>
      <w:proofErr w:type="gramEnd"/>
      <w:r w:rsidR="001D63E4" w:rsidRPr="0060480F">
        <w:rPr>
          <w:rFonts w:ascii="Angsana New" w:hAnsi="Angsana New" w:cs="Angsana New"/>
          <w:lang w:eastAsia="x-none"/>
        </w:rPr>
        <w:t xml:space="preserve">, they focus on new </w:t>
      </w:r>
      <w:r w:rsidRPr="0060480F">
        <w:rPr>
          <w:rFonts w:ascii="Angsana New" w:hAnsi="Angsana New" w:cs="Angsana New"/>
          <w:lang w:eastAsia="x-none"/>
        </w:rPr>
        <w:t>activities, events and circumstances to avoid repetition</w:t>
      </w:r>
      <w:r w:rsidR="00082CE5" w:rsidRPr="0060480F">
        <w:rPr>
          <w:rFonts w:ascii="Angsana New" w:hAnsi="Angsana New" w:cs="Angsana New"/>
          <w:cs/>
          <w:lang w:eastAsia="x-none"/>
        </w:rPr>
        <w:t xml:space="preserve">                                       </w:t>
      </w:r>
      <w:r w:rsidRPr="0060480F">
        <w:rPr>
          <w:rFonts w:ascii="Angsana New" w:hAnsi="Angsana New" w:cs="Angsana New"/>
          <w:lang w:eastAsia="x-none"/>
        </w:rPr>
        <w:t xml:space="preserve"> of information previously reported</w:t>
      </w:r>
      <w:r w:rsidRPr="0060480F">
        <w:rPr>
          <w:rFonts w:ascii="Angsana New" w:hAnsi="Angsana New" w:cs="Angsana New"/>
          <w:cs/>
          <w:lang w:eastAsia="x-none"/>
        </w:rPr>
        <w:t xml:space="preserve">. </w:t>
      </w:r>
      <w:r w:rsidRPr="0060480F">
        <w:rPr>
          <w:rFonts w:ascii="Angsana New" w:hAnsi="Angsana New" w:cs="Angsana New"/>
          <w:lang w:eastAsia="x-none"/>
        </w:rPr>
        <w:t xml:space="preserve">This interim financial information should, therefore, be read in conjunction with </w:t>
      </w:r>
      <w:r w:rsidR="00082CE5" w:rsidRPr="0060480F">
        <w:rPr>
          <w:rFonts w:ascii="Angsana New" w:hAnsi="Angsana New" w:cs="Angsana New"/>
          <w:cs/>
          <w:lang w:eastAsia="x-none"/>
        </w:rPr>
        <w:t xml:space="preserve">                  </w:t>
      </w:r>
      <w:r w:rsidRPr="0060480F">
        <w:rPr>
          <w:rFonts w:ascii="Angsana New" w:hAnsi="Angsana New" w:cs="Angsana New"/>
          <w:lang w:eastAsia="x-none"/>
        </w:rPr>
        <w:t xml:space="preserve">the financial statements for the year ended December </w:t>
      </w:r>
      <w:r w:rsidR="00395299" w:rsidRPr="0060480F">
        <w:rPr>
          <w:rFonts w:ascii="Angsana New" w:hAnsi="Angsana New" w:cs="Angsana New"/>
          <w:lang w:eastAsia="x-none"/>
        </w:rPr>
        <w:t>3</w:t>
      </w:r>
      <w:r w:rsidR="007352A7" w:rsidRPr="0060480F">
        <w:rPr>
          <w:rFonts w:ascii="Angsana New" w:hAnsi="Angsana New" w:cs="Angsana New"/>
          <w:lang w:eastAsia="x-none"/>
        </w:rPr>
        <w:t>1</w:t>
      </w:r>
      <w:r w:rsidRPr="0060480F">
        <w:rPr>
          <w:rFonts w:ascii="Angsana New" w:hAnsi="Angsana New" w:cs="Angsana New"/>
          <w:lang w:eastAsia="x-none"/>
        </w:rPr>
        <w:t xml:space="preserve">, </w:t>
      </w:r>
      <w:r w:rsidR="007352A7" w:rsidRPr="0060480F">
        <w:rPr>
          <w:rFonts w:ascii="Angsana New" w:hAnsi="Angsana New" w:cs="Angsana New"/>
          <w:lang w:eastAsia="x-none"/>
        </w:rPr>
        <w:t>202</w:t>
      </w:r>
      <w:r w:rsidR="00660AB8" w:rsidRPr="0060480F">
        <w:rPr>
          <w:rFonts w:ascii="Angsana New" w:hAnsi="Angsana New" w:cs="Angsana New"/>
          <w:lang w:eastAsia="x-none"/>
        </w:rPr>
        <w:t>4</w:t>
      </w:r>
      <w:r w:rsidRPr="0060480F">
        <w:rPr>
          <w:rFonts w:ascii="Angsana New" w:hAnsi="Angsana New" w:cs="Angsana New"/>
          <w:cs/>
          <w:lang w:eastAsia="x-none"/>
        </w:rPr>
        <w:t>.</w:t>
      </w:r>
    </w:p>
    <w:p w14:paraId="572CAB3E" w14:textId="68D1C83E" w:rsidR="00ED7212" w:rsidRPr="0060480F" w:rsidRDefault="00E524D1" w:rsidP="00631205">
      <w:pPr>
        <w:ind w:left="900" w:right="0"/>
        <w:jc w:val="thaiDistribute"/>
        <w:rPr>
          <w:rFonts w:ascii="Angsana New" w:hAnsi="Angsana New" w:cs="Angsana New"/>
          <w:lang w:eastAsia="x-none"/>
        </w:rPr>
      </w:pPr>
      <w:r w:rsidRPr="0060480F">
        <w:rPr>
          <w:rFonts w:ascii="Angsana New" w:hAnsi="Angsana New" w:cs="Angsana New"/>
          <w:lang w:eastAsia="x-none"/>
        </w:rPr>
        <w:t xml:space="preserve">The interim financial information </w:t>
      </w:r>
      <w:proofErr w:type="gramStart"/>
      <w:r w:rsidRPr="0060480F">
        <w:rPr>
          <w:rFonts w:ascii="Angsana New" w:hAnsi="Angsana New" w:cs="Angsana New"/>
          <w:lang w:eastAsia="x-none"/>
        </w:rPr>
        <w:t>are</w:t>
      </w:r>
      <w:proofErr w:type="gramEnd"/>
      <w:r w:rsidRPr="0060480F">
        <w:rPr>
          <w:rFonts w:ascii="Angsana New" w:hAnsi="Angsana New" w:cs="Angsana New"/>
          <w:lang w:eastAsia="x-none"/>
        </w:rPr>
        <w:t xml:space="preserve"> officially prepared in Thai language</w:t>
      </w:r>
      <w:r w:rsidRPr="0060480F">
        <w:rPr>
          <w:rFonts w:ascii="Angsana New" w:hAnsi="Angsana New" w:cs="Angsana New"/>
          <w:cs/>
          <w:lang w:eastAsia="x-none"/>
        </w:rPr>
        <w:t xml:space="preserve">. </w:t>
      </w:r>
      <w:r w:rsidRPr="0060480F">
        <w:rPr>
          <w:rFonts w:ascii="Angsana New" w:hAnsi="Angsana New" w:cs="Angsana New"/>
          <w:lang w:eastAsia="x-none"/>
        </w:rPr>
        <w:t>The translation of these statutory financial information to other language must conform to the Thai financial report</w:t>
      </w:r>
      <w:r w:rsidRPr="0060480F">
        <w:rPr>
          <w:rFonts w:ascii="Angsana New" w:hAnsi="Angsana New" w:cs="Angsana New"/>
          <w:cs/>
          <w:lang w:eastAsia="x-none"/>
        </w:rPr>
        <w:t>.</w:t>
      </w:r>
    </w:p>
    <w:p w14:paraId="52FBD92D" w14:textId="3833F35A" w:rsidR="00631205" w:rsidRPr="0060480F" w:rsidRDefault="00631205" w:rsidP="00631205">
      <w:pPr>
        <w:ind w:left="900" w:right="0"/>
        <w:jc w:val="thaiDistribute"/>
        <w:rPr>
          <w:rFonts w:ascii="Angsana New" w:hAnsi="Angsana New" w:cs="Angsana New"/>
          <w:lang w:eastAsia="x-none"/>
        </w:rPr>
      </w:pPr>
    </w:p>
    <w:p w14:paraId="3C0B942B" w14:textId="59535ED0" w:rsidR="00631205" w:rsidRPr="0060480F" w:rsidRDefault="00631205" w:rsidP="00631205">
      <w:pPr>
        <w:ind w:left="900" w:right="0"/>
        <w:jc w:val="thaiDistribute"/>
        <w:rPr>
          <w:rFonts w:ascii="Angsana New" w:hAnsi="Angsana New" w:cs="Angsana New"/>
          <w:lang w:eastAsia="x-none"/>
        </w:rPr>
      </w:pPr>
    </w:p>
    <w:p w14:paraId="6E6946F9" w14:textId="0E52AA30" w:rsidR="00631205" w:rsidRPr="0060480F" w:rsidRDefault="00631205" w:rsidP="00631205">
      <w:pPr>
        <w:ind w:left="900" w:right="0"/>
        <w:jc w:val="thaiDistribute"/>
        <w:rPr>
          <w:rFonts w:ascii="Angsana New" w:hAnsi="Angsana New" w:cs="Angsana New"/>
          <w:lang w:eastAsia="x-none"/>
        </w:rPr>
      </w:pPr>
    </w:p>
    <w:p w14:paraId="1457B980" w14:textId="3910BD88" w:rsidR="00631205" w:rsidRPr="0060480F" w:rsidRDefault="00631205" w:rsidP="00631205">
      <w:pPr>
        <w:ind w:left="900" w:right="0"/>
        <w:jc w:val="thaiDistribute"/>
        <w:rPr>
          <w:rFonts w:ascii="Angsana New" w:hAnsi="Angsana New" w:cs="Angsana New"/>
          <w:lang w:eastAsia="x-none"/>
        </w:rPr>
      </w:pPr>
    </w:p>
    <w:p w14:paraId="5243E405" w14:textId="22D85449" w:rsidR="00631205" w:rsidRPr="0060480F" w:rsidRDefault="00631205" w:rsidP="00631205">
      <w:pPr>
        <w:ind w:left="900" w:right="0"/>
        <w:jc w:val="thaiDistribute"/>
        <w:rPr>
          <w:rFonts w:ascii="Angsana New" w:hAnsi="Angsana New" w:cs="Angsana New"/>
          <w:lang w:eastAsia="x-none"/>
        </w:rPr>
      </w:pPr>
    </w:p>
    <w:p w14:paraId="60263B7A" w14:textId="04465BC8" w:rsidR="00631205" w:rsidRPr="0060480F" w:rsidRDefault="00631205" w:rsidP="00631205">
      <w:pPr>
        <w:ind w:left="900" w:right="0"/>
        <w:jc w:val="thaiDistribute"/>
        <w:rPr>
          <w:rFonts w:ascii="Angsana New" w:hAnsi="Angsana New" w:cs="Angsana New"/>
          <w:lang w:eastAsia="x-none"/>
        </w:rPr>
      </w:pPr>
    </w:p>
    <w:p w14:paraId="1A3BA960" w14:textId="5D15A62F" w:rsidR="00631205" w:rsidRPr="0060480F" w:rsidRDefault="00631205" w:rsidP="00631205">
      <w:pPr>
        <w:ind w:left="900" w:right="0"/>
        <w:jc w:val="thaiDistribute"/>
        <w:rPr>
          <w:rFonts w:ascii="Angsana New" w:hAnsi="Angsana New" w:cs="Angsana New"/>
          <w:lang w:eastAsia="x-none"/>
        </w:rPr>
      </w:pPr>
    </w:p>
    <w:p w14:paraId="22955370" w14:textId="24EFC83E" w:rsidR="00631205" w:rsidRPr="0060480F" w:rsidRDefault="00631205" w:rsidP="00631205">
      <w:pPr>
        <w:ind w:left="900" w:right="0"/>
        <w:jc w:val="thaiDistribute"/>
        <w:rPr>
          <w:rFonts w:ascii="Angsana New" w:hAnsi="Angsana New" w:cs="Angsana New"/>
          <w:lang w:eastAsia="x-none"/>
        </w:rPr>
      </w:pPr>
    </w:p>
    <w:p w14:paraId="1DE1B549" w14:textId="34EDF547" w:rsidR="00631205" w:rsidRPr="0060480F" w:rsidRDefault="00631205" w:rsidP="00631205">
      <w:pPr>
        <w:ind w:left="900" w:right="0"/>
        <w:jc w:val="thaiDistribute"/>
        <w:rPr>
          <w:rFonts w:ascii="Angsana New" w:hAnsi="Angsana New" w:cs="Angsana New"/>
          <w:lang w:eastAsia="x-none"/>
        </w:rPr>
      </w:pPr>
    </w:p>
    <w:p w14:paraId="27E787DA" w14:textId="77777777" w:rsidR="00631205" w:rsidRPr="0060480F" w:rsidRDefault="00631205" w:rsidP="00631205">
      <w:pPr>
        <w:ind w:left="900" w:right="0"/>
        <w:jc w:val="thaiDistribute"/>
        <w:rPr>
          <w:rFonts w:ascii="Angsana New" w:hAnsi="Angsana New" w:cs="Angsana New"/>
          <w:lang w:eastAsia="x-none"/>
        </w:rPr>
      </w:pPr>
    </w:p>
    <w:p w14:paraId="44D71A6E" w14:textId="77777777" w:rsidR="00E524D1" w:rsidRPr="0060480F" w:rsidRDefault="00E524D1" w:rsidP="009B5CF0">
      <w:pPr>
        <w:pStyle w:val="Heading1"/>
        <w:numPr>
          <w:ilvl w:val="1"/>
          <w:numId w:val="20"/>
        </w:numPr>
        <w:spacing w:after="120" w:line="360" w:lineRule="exact"/>
        <w:ind w:left="900" w:hanging="540"/>
        <w:jc w:val="thaiDistribute"/>
        <w:rPr>
          <w:rFonts w:ascii="Angsana New" w:hAnsi="Angsana New" w:cs="Angsana New"/>
          <w:lang w:eastAsia="x-none"/>
        </w:rPr>
      </w:pPr>
      <w:r w:rsidRPr="0060480F">
        <w:rPr>
          <w:rFonts w:ascii="Angsana New" w:hAnsi="Angsana New" w:cs="Angsana New"/>
          <w:lang w:eastAsia="x-none"/>
        </w:rPr>
        <w:lastRenderedPageBreak/>
        <w:t>Basis of presentation of consolidated financial statements</w:t>
      </w:r>
      <w:bookmarkEnd w:id="0"/>
    </w:p>
    <w:p w14:paraId="0B1DD212" w14:textId="3DBE385F" w:rsidR="00E524D1" w:rsidRPr="0060480F" w:rsidRDefault="00E96354" w:rsidP="009B5CF0">
      <w:pPr>
        <w:ind w:left="900" w:right="0"/>
        <w:jc w:val="thaiDistribute"/>
        <w:rPr>
          <w:rFonts w:ascii="Angsana New" w:hAnsi="Angsana New" w:cs="Angsana New"/>
        </w:rPr>
      </w:pPr>
      <w:r w:rsidRPr="0060480F">
        <w:rPr>
          <w:rFonts w:ascii="Angsana New" w:hAnsi="Angsana New" w:cs="Angsana New"/>
        </w:rPr>
        <w:t>The consolidated financial statements include the company's financial statements</w:t>
      </w:r>
      <w:r w:rsidRPr="0060480F">
        <w:rPr>
          <w:rFonts w:ascii="Angsana New" w:hAnsi="Angsana New" w:cs="Angsana New"/>
          <w:cs/>
        </w:rPr>
        <w:t xml:space="preserve">. </w:t>
      </w:r>
      <w:r w:rsidRPr="0060480F">
        <w:rPr>
          <w:rFonts w:ascii="Angsana New" w:hAnsi="Angsana New" w:cs="Angsana New"/>
        </w:rPr>
        <w:t>Subsidiaries in which the Company has material control or in</w:t>
      </w:r>
      <w:r w:rsidR="000573D3" w:rsidRPr="0060480F">
        <w:rPr>
          <w:rFonts w:ascii="Angsana New" w:hAnsi="Angsana New" w:cs="Angsana New"/>
        </w:rPr>
        <w:t xml:space="preserve">fluence in that company, with </w:t>
      </w:r>
      <w:r w:rsidRPr="0060480F">
        <w:rPr>
          <w:rFonts w:ascii="Angsana New" w:hAnsi="Angsana New" w:cs="Angsana New"/>
        </w:rPr>
        <w:t>changes during the period</w:t>
      </w:r>
      <w:r w:rsidR="000573D3" w:rsidRPr="0060480F">
        <w:rPr>
          <w:rFonts w:ascii="Angsana New" w:hAnsi="Angsana New" w:cs="Angsana New"/>
          <w:cs/>
        </w:rPr>
        <w:t xml:space="preserve"> </w:t>
      </w:r>
      <w:r w:rsidR="000573D3" w:rsidRPr="0060480F">
        <w:rPr>
          <w:rFonts w:ascii="Angsana New" w:hAnsi="Angsana New" w:cs="Angsana New"/>
        </w:rPr>
        <w:t>as foll</w:t>
      </w:r>
      <w:r w:rsidR="00E4330F" w:rsidRPr="0060480F">
        <w:rPr>
          <w:rFonts w:ascii="Angsana New" w:hAnsi="Angsana New" w:cs="Angsana New"/>
        </w:rPr>
        <w:t>ow</w:t>
      </w:r>
      <w:r w:rsidR="000573D3" w:rsidRPr="0060480F">
        <w:rPr>
          <w:rFonts w:ascii="Angsana New" w:hAnsi="Angsana New" w:cs="Angsana New"/>
        </w:rPr>
        <w:t>s</w:t>
      </w:r>
      <w:r w:rsidR="007444D5" w:rsidRPr="0060480F">
        <w:rPr>
          <w:rFonts w:ascii="Angsana New" w:hAnsi="Angsana New" w:cs="Angsana New"/>
          <w:cs/>
        </w:rPr>
        <w:t>:</w:t>
      </w:r>
    </w:p>
    <w:tbl>
      <w:tblPr>
        <w:tblW w:w="8989" w:type="dxa"/>
        <w:tblInd w:w="900" w:type="dxa"/>
        <w:tblLayout w:type="fixed"/>
        <w:tblLook w:val="04A0" w:firstRow="1" w:lastRow="0" w:firstColumn="1" w:lastColumn="0" w:noHBand="0" w:noVBand="1"/>
      </w:tblPr>
      <w:tblGrid>
        <w:gridCol w:w="2610"/>
        <w:gridCol w:w="1890"/>
        <w:gridCol w:w="990"/>
        <w:gridCol w:w="900"/>
        <w:gridCol w:w="870"/>
        <w:gridCol w:w="864"/>
        <w:gridCol w:w="865"/>
      </w:tblGrid>
      <w:tr w:rsidR="00E524D1" w:rsidRPr="0060480F" w14:paraId="7BADF06C" w14:textId="77777777" w:rsidTr="009B5CF0">
        <w:trPr>
          <w:trHeight w:val="385"/>
          <w:tblHeader/>
        </w:trPr>
        <w:tc>
          <w:tcPr>
            <w:tcW w:w="2610" w:type="dxa"/>
            <w:vAlign w:val="bottom"/>
          </w:tcPr>
          <w:p w14:paraId="1210A36E" w14:textId="77777777" w:rsidR="00E524D1" w:rsidRPr="0060480F" w:rsidRDefault="00E524D1" w:rsidP="003D7D17">
            <w:pPr>
              <w:pStyle w:val="ListParagraph"/>
              <w:ind w:left="-142" w:right="1"/>
              <w:jc w:val="center"/>
              <w:rPr>
                <w:rFonts w:ascii="Angsana New" w:hAnsi="Angsana New"/>
                <w:szCs w:val="28"/>
              </w:rPr>
            </w:pPr>
          </w:p>
        </w:tc>
        <w:tc>
          <w:tcPr>
            <w:tcW w:w="1890" w:type="dxa"/>
            <w:vAlign w:val="bottom"/>
          </w:tcPr>
          <w:p w14:paraId="235A70DB" w14:textId="77777777" w:rsidR="00E524D1" w:rsidRPr="0060480F" w:rsidRDefault="00E524D1" w:rsidP="003D7D17">
            <w:pPr>
              <w:pStyle w:val="ListParagraph"/>
              <w:ind w:left="0" w:right="1"/>
              <w:jc w:val="center"/>
              <w:rPr>
                <w:rFonts w:ascii="Angsana New" w:hAnsi="Angsana New"/>
                <w:szCs w:val="28"/>
              </w:rPr>
            </w:pPr>
          </w:p>
        </w:tc>
        <w:tc>
          <w:tcPr>
            <w:tcW w:w="990" w:type="dxa"/>
            <w:vAlign w:val="bottom"/>
          </w:tcPr>
          <w:p w14:paraId="5FA83662" w14:textId="77777777" w:rsidR="00E524D1" w:rsidRPr="0060480F" w:rsidRDefault="00E524D1" w:rsidP="003D7D17">
            <w:pPr>
              <w:pStyle w:val="ListParagraph"/>
              <w:ind w:left="0" w:right="1"/>
              <w:jc w:val="center"/>
              <w:rPr>
                <w:rFonts w:ascii="Angsana New" w:hAnsi="Angsana New"/>
                <w:szCs w:val="28"/>
              </w:rPr>
            </w:pPr>
          </w:p>
        </w:tc>
        <w:tc>
          <w:tcPr>
            <w:tcW w:w="1770" w:type="dxa"/>
            <w:gridSpan w:val="2"/>
            <w:vAlign w:val="bottom"/>
          </w:tcPr>
          <w:p w14:paraId="533B299D" w14:textId="56711B28" w:rsidR="00E524D1" w:rsidRPr="0060480F" w:rsidRDefault="00004DEB" w:rsidP="003D7D17">
            <w:pPr>
              <w:pStyle w:val="ListParagraph"/>
              <w:ind w:left="0" w:right="1"/>
              <w:jc w:val="center"/>
              <w:rPr>
                <w:rFonts w:ascii="Angsana New" w:hAnsi="Angsana New"/>
                <w:szCs w:val="28"/>
              </w:rPr>
            </w:pPr>
            <w:r w:rsidRPr="0060480F">
              <w:rPr>
                <w:rFonts w:ascii="Angsana New" w:hAnsi="Angsana New"/>
                <w:szCs w:val="28"/>
              </w:rPr>
              <w:t>Issued and paid</w:t>
            </w:r>
            <w:r w:rsidRPr="0060480F">
              <w:rPr>
                <w:rFonts w:ascii="Angsana New" w:hAnsi="Angsana New"/>
                <w:szCs w:val="28"/>
                <w:cs/>
              </w:rPr>
              <w:t>-</w:t>
            </w:r>
            <w:r w:rsidR="00E524D1" w:rsidRPr="0060480F">
              <w:rPr>
                <w:rFonts w:ascii="Angsana New" w:hAnsi="Angsana New"/>
                <w:szCs w:val="28"/>
              </w:rPr>
              <w:t>up</w:t>
            </w:r>
          </w:p>
        </w:tc>
        <w:tc>
          <w:tcPr>
            <w:tcW w:w="1729" w:type="dxa"/>
            <w:gridSpan w:val="2"/>
            <w:vAlign w:val="bottom"/>
          </w:tcPr>
          <w:p w14:paraId="1FB847F9" w14:textId="77777777" w:rsidR="00E524D1" w:rsidRPr="0060480F" w:rsidRDefault="00E524D1" w:rsidP="003D7D17">
            <w:pPr>
              <w:pStyle w:val="ListParagraph"/>
              <w:ind w:left="0" w:right="-68"/>
              <w:jc w:val="center"/>
              <w:rPr>
                <w:rFonts w:ascii="Angsana New" w:hAnsi="Angsana New"/>
                <w:szCs w:val="28"/>
              </w:rPr>
            </w:pPr>
            <w:r w:rsidRPr="0060480F">
              <w:rPr>
                <w:rFonts w:ascii="Angsana New" w:hAnsi="Angsana New"/>
                <w:szCs w:val="28"/>
              </w:rPr>
              <w:t>Percentage of</w:t>
            </w:r>
          </w:p>
        </w:tc>
      </w:tr>
      <w:tr w:rsidR="00E524D1" w:rsidRPr="0060480F" w14:paraId="5DF5C9FF" w14:textId="77777777" w:rsidTr="009B5CF0">
        <w:trPr>
          <w:trHeight w:val="370"/>
          <w:tblHeader/>
        </w:trPr>
        <w:tc>
          <w:tcPr>
            <w:tcW w:w="2610" w:type="dxa"/>
            <w:vAlign w:val="bottom"/>
          </w:tcPr>
          <w:p w14:paraId="5AED5EB0" w14:textId="77777777" w:rsidR="00E524D1" w:rsidRPr="0060480F" w:rsidRDefault="00E524D1" w:rsidP="003D7D17">
            <w:pPr>
              <w:pStyle w:val="ListParagraph"/>
              <w:ind w:left="0" w:right="1"/>
              <w:jc w:val="center"/>
              <w:rPr>
                <w:rFonts w:ascii="Angsana New" w:hAnsi="Angsana New"/>
                <w:szCs w:val="28"/>
              </w:rPr>
            </w:pPr>
          </w:p>
        </w:tc>
        <w:tc>
          <w:tcPr>
            <w:tcW w:w="1890" w:type="dxa"/>
            <w:vAlign w:val="bottom"/>
          </w:tcPr>
          <w:p w14:paraId="5F565EBA" w14:textId="77777777" w:rsidR="00E524D1" w:rsidRPr="0060480F" w:rsidRDefault="00E524D1" w:rsidP="003D7D17">
            <w:pPr>
              <w:pStyle w:val="ListParagraph"/>
              <w:ind w:left="0" w:right="1"/>
              <w:jc w:val="center"/>
              <w:rPr>
                <w:rFonts w:ascii="Angsana New" w:hAnsi="Angsana New"/>
                <w:szCs w:val="28"/>
              </w:rPr>
            </w:pPr>
          </w:p>
        </w:tc>
        <w:tc>
          <w:tcPr>
            <w:tcW w:w="990" w:type="dxa"/>
            <w:vAlign w:val="bottom"/>
          </w:tcPr>
          <w:p w14:paraId="0F7CE8C7" w14:textId="77777777" w:rsidR="00E524D1" w:rsidRPr="0060480F" w:rsidRDefault="00E524D1" w:rsidP="003D7D17">
            <w:pPr>
              <w:pStyle w:val="ListParagraph"/>
              <w:ind w:left="0" w:right="1"/>
              <w:jc w:val="center"/>
              <w:rPr>
                <w:rFonts w:ascii="Angsana New" w:hAnsi="Angsana New"/>
                <w:szCs w:val="28"/>
              </w:rPr>
            </w:pPr>
            <w:r w:rsidRPr="0060480F">
              <w:rPr>
                <w:rFonts w:ascii="Angsana New" w:hAnsi="Angsana New"/>
                <w:szCs w:val="28"/>
              </w:rPr>
              <w:t>Head</w:t>
            </w:r>
          </w:p>
        </w:tc>
        <w:tc>
          <w:tcPr>
            <w:tcW w:w="1770" w:type="dxa"/>
            <w:gridSpan w:val="2"/>
            <w:vAlign w:val="bottom"/>
          </w:tcPr>
          <w:p w14:paraId="45FAE0A7" w14:textId="77777777" w:rsidR="00E524D1" w:rsidRPr="0060480F" w:rsidRDefault="00E524D1" w:rsidP="003D7D17">
            <w:pPr>
              <w:pStyle w:val="ListParagraph"/>
              <w:ind w:left="0" w:right="1"/>
              <w:jc w:val="center"/>
              <w:rPr>
                <w:rFonts w:ascii="Angsana New" w:hAnsi="Angsana New"/>
                <w:szCs w:val="28"/>
                <w:cs/>
              </w:rPr>
            </w:pPr>
            <w:r w:rsidRPr="0060480F">
              <w:rPr>
                <w:rFonts w:ascii="Angsana New" w:hAnsi="Angsana New"/>
                <w:szCs w:val="28"/>
              </w:rPr>
              <w:t>share capital</w:t>
            </w:r>
          </w:p>
        </w:tc>
        <w:tc>
          <w:tcPr>
            <w:tcW w:w="1729" w:type="dxa"/>
            <w:gridSpan w:val="2"/>
            <w:vAlign w:val="bottom"/>
          </w:tcPr>
          <w:p w14:paraId="44892FA6" w14:textId="77777777" w:rsidR="00E524D1" w:rsidRPr="0060480F" w:rsidRDefault="00E524D1" w:rsidP="003D7D17">
            <w:pPr>
              <w:pStyle w:val="ListParagraph"/>
              <w:ind w:left="0" w:right="1"/>
              <w:jc w:val="center"/>
              <w:rPr>
                <w:rFonts w:ascii="Angsana New" w:hAnsi="Angsana New"/>
                <w:szCs w:val="28"/>
                <w:cs/>
              </w:rPr>
            </w:pPr>
            <w:r w:rsidRPr="0060480F">
              <w:rPr>
                <w:rFonts w:ascii="Angsana New" w:hAnsi="Angsana New"/>
                <w:szCs w:val="28"/>
              </w:rPr>
              <w:t>holding</w:t>
            </w:r>
          </w:p>
        </w:tc>
      </w:tr>
      <w:tr w:rsidR="00E524D1" w:rsidRPr="0060480F" w14:paraId="6E567A3D" w14:textId="77777777" w:rsidTr="009B5CF0">
        <w:trPr>
          <w:trHeight w:val="416"/>
          <w:tblHeader/>
        </w:trPr>
        <w:tc>
          <w:tcPr>
            <w:tcW w:w="2610" w:type="dxa"/>
            <w:vAlign w:val="bottom"/>
          </w:tcPr>
          <w:p w14:paraId="39531B8C" w14:textId="77777777" w:rsidR="00E524D1" w:rsidRPr="0060480F" w:rsidRDefault="00E524D1" w:rsidP="003D7D17">
            <w:pPr>
              <w:pStyle w:val="ListParagraph"/>
              <w:ind w:left="-142" w:right="1"/>
              <w:jc w:val="center"/>
              <w:rPr>
                <w:rFonts w:ascii="Angsana New" w:hAnsi="Angsana New"/>
                <w:szCs w:val="28"/>
              </w:rPr>
            </w:pPr>
          </w:p>
        </w:tc>
        <w:tc>
          <w:tcPr>
            <w:tcW w:w="1890" w:type="dxa"/>
            <w:vAlign w:val="bottom"/>
          </w:tcPr>
          <w:p w14:paraId="44549084" w14:textId="77777777" w:rsidR="00E524D1" w:rsidRPr="0060480F" w:rsidRDefault="00E524D1" w:rsidP="003D7D17">
            <w:pPr>
              <w:pStyle w:val="ListParagraph"/>
              <w:ind w:left="0" w:right="1"/>
              <w:jc w:val="center"/>
              <w:rPr>
                <w:rFonts w:ascii="Angsana New" w:hAnsi="Angsana New"/>
                <w:szCs w:val="28"/>
              </w:rPr>
            </w:pPr>
          </w:p>
        </w:tc>
        <w:tc>
          <w:tcPr>
            <w:tcW w:w="990" w:type="dxa"/>
            <w:vAlign w:val="bottom"/>
          </w:tcPr>
          <w:p w14:paraId="7B38FCCE" w14:textId="77777777" w:rsidR="00E524D1" w:rsidRPr="0060480F" w:rsidRDefault="00E524D1" w:rsidP="003D7D17">
            <w:pPr>
              <w:pStyle w:val="ListParagraph"/>
              <w:ind w:left="0" w:right="1"/>
              <w:jc w:val="center"/>
              <w:rPr>
                <w:rFonts w:ascii="Angsana New" w:hAnsi="Angsana New"/>
                <w:szCs w:val="28"/>
              </w:rPr>
            </w:pPr>
            <w:r w:rsidRPr="0060480F">
              <w:rPr>
                <w:rFonts w:ascii="Angsana New" w:hAnsi="Angsana New"/>
                <w:szCs w:val="28"/>
              </w:rPr>
              <w:t>office</w:t>
            </w:r>
          </w:p>
        </w:tc>
        <w:tc>
          <w:tcPr>
            <w:tcW w:w="1770" w:type="dxa"/>
            <w:gridSpan w:val="2"/>
            <w:vAlign w:val="bottom"/>
          </w:tcPr>
          <w:p w14:paraId="54475768" w14:textId="77777777" w:rsidR="00E524D1" w:rsidRPr="0060480F" w:rsidRDefault="00E524D1" w:rsidP="003D7D17">
            <w:pPr>
              <w:pStyle w:val="ListParagraph"/>
              <w:pBdr>
                <w:bottom w:val="single" w:sz="4" w:space="1" w:color="auto"/>
              </w:pBdr>
              <w:ind w:left="0" w:right="1"/>
              <w:jc w:val="center"/>
              <w:rPr>
                <w:rFonts w:ascii="Angsana New" w:hAnsi="Angsana New"/>
                <w:szCs w:val="28"/>
              </w:rPr>
            </w:pPr>
            <w:r w:rsidRPr="0060480F">
              <w:rPr>
                <w:rFonts w:ascii="Angsana New" w:hAnsi="Angsana New"/>
                <w:szCs w:val="28"/>
                <w:cs/>
              </w:rPr>
              <w:t>(</w:t>
            </w:r>
            <w:r w:rsidRPr="0060480F">
              <w:rPr>
                <w:rFonts w:ascii="Angsana New" w:hAnsi="Angsana New"/>
                <w:szCs w:val="28"/>
              </w:rPr>
              <w:t>Million Baht</w:t>
            </w:r>
            <w:r w:rsidRPr="0060480F">
              <w:rPr>
                <w:rFonts w:ascii="Angsana New" w:hAnsi="Angsana New"/>
                <w:szCs w:val="28"/>
                <w:cs/>
              </w:rPr>
              <w:t>)</w:t>
            </w:r>
          </w:p>
        </w:tc>
        <w:tc>
          <w:tcPr>
            <w:tcW w:w="1729" w:type="dxa"/>
            <w:gridSpan w:val="2"/>
            <w:vAlign w:val="bottom"/>
          </w:tcPr>
          <w:p w14:paraId="4FF11243" w14:textId="77777777" w:rsidR="00E524D1" w:rsidRPr="0060480F" w:rsidRDefault="00E524D1" w:rsidP="003D7D17">
            <w:pPr>
              <w:pStyle w:val="ListParagraph"/>
              <w:pBdr>
                <w:bottom w:val="single" w:sz="4" w:space="1" w:color="auto"/>
              </w:pBdr>
              <w:ind w:left="0" w:right="1"/>
              <w:jc w:val="center"/>
              <w:rPr>
                <w:rFonts w:ascii="Angsana New" w:hAnsi="Angsana New"/>
                <w:szCs w:val="28"/>
              </w:rPr>
            </w:pPr>
            <w:r w:rsidRPr="0060480F">
              <w:rPr>
                <w:rFonts w:ascii="Angsana New" w:hAnsi="Angsana New"/>
                <w:szCs w:val="28"/>
              </w:rPr>
              <w:t>direct and indirect</w:t>
            </w:r>
          </w:p>
        </w:tc>
      </w:tr>
      <w:tr w:rsidR="002F1FF7" w:rsidRPr="0060480F" w14:paraId="6CDC24F5" w14:textId="77777777" w:rsidTr="009B5CF0">
        <w:trPr>
          <w:trHeight w:val="416"/>
          <w:tblHeader/>
        </w:trPr>
        <w:tc>
          <w:tcPr>
            <w:tcW w:w="2610" w:type="dxa"/>
          </w:tcPr>
          <w:p w14:paraId="069C7791" w14:textId="77777777" w:rsidR="002F1FF7" w:rsidRPr="0060480F" w:rsidRDefault="002F1FF7" w:rsidP="002F1FF7">
            <w:pPr>
              <w:pStyle w:val="ListParagraph"/>
              <w:ind w:left="-142" w:right="1"/>
              <w:jc w:val="center"/>
              <w:rPr>
                <w:rFonts w:ascii="Angsana New" w:hAnsi="Angsana New"/>
                <w:szCs w:val="28"/>
              </w:rPr>
            </w:pPr>
          </w:p>
        </w:tc>
        <w:tc>
          <w:tcPr>
            <w:tcW w:w="1890" w:type="dxa"/>
            <w:vAlign w:val="bottom"/>
          </w:tcPr>
          <w:p w14:paraId="3BA39D77" w14:textId="77777777" w:rsidR="002F1FF7" w:rsidRPr="0060480F" w:rsidRDefault="002F1FF7" w:rsidP="002F1FF7">
            <w:pPr>
              <w:pStyle w:val="ListParagraph"/>
              <w:pBdr>
                <w:bottom w:val="single" w:sz="4" w:space="1" w:color="auto"/>
              </w:pBdr>
              <w:ind w:left="-28" w:right="-21"/>
              <w:jc w:val="center"/>
              <w:rPr>
                <w:rFonts w:ascii="Angsana New" w:hAnsi="Angsana New"/>
                <w:szCs w:val="28"/>
              </w:rPr>
            </w:pPr>
            <w:r w:rsidRPr="0060480F">
              <w:rPr>
                <w:rFonts w:ascii="Angsana New" w:hAnsi="Angsana New"/>
                <w:szCs w:val="28"/>
              </w:rPr>
              <w:t>Type of business</w:t>
            </w:r>
          </w:p>
        </w:tc>
        <w:tc>
          <w:tcPr>
            <w:tcW w:w="990" w:type="dxa"/>
            <w:vAlign w:val="bottom"/>
          </w:tcPr>
          <w:p w14:paraId="0EDCA305" w14:textId="77777777" w:rsidR="002F1FF7" w:rsidRPr="0060480F" w:rsidRDefault="002F1FF7" w:rsidP="002F1FF7">
            <w:pPr>
              <w:pStyle w:val="ListParagraph"/>
              <w:pBdr>
                <w:bottom w:val="single" w:sz="4" w:space="1" w:color="auto"/>
              </w:pBdr>
              <w:ind w:left="0" w:right="1"/>
              <w:jc w:val="center"/>
              <w:rPr>
                <w:rFonts w:ascii="Angsana New" w:hAnsi="Angsana New"/>
                <w:szCs w:val="28"/>
              </w:rPr>
            </w:pPr>
            <w:r w:rsidRPr="0060480F">
              <w:rPr>
                <w:rFonts w:ascii="Angsana New" w:hAnsi="Angsana New"/>
                <w:szCs w:val="28"/>
              </w:rPr>
              <w:t>Location</w:t>
            </w:r>
          </w:p>
        </w:tc>
        <w:tc>
          <w:tcPr>
            <w:tcW w:w="900" w:type="dxa"/>
            <w:vAlign w:val="bottom"/>
          </w:tcPr>
          <w:p w14:paraId="4166A08D" w14:textId="495AE368" w:rsidR="002F1FF7" w:rsidRPr="0060480F" w:rsidRDefault="002F1FF7" w:rsidP="002F1FF7">
            <w:pPr>
              <w:pStyle w:val="ListParagraph"/>
              <w:pBdr>
                <w:bottom w:val="single" w:sz="4" w:space="1" w:color="auto"/>
              </w:pBdr>
              <w:ind w:left="0" w:right="1"/>
              <w:jc w:val="center"/>
              <w:rPr>
                <w:rFonts w:ascii="Angsana New" w:hAnsi="Angsana New"/>
                <w:szCs w:val="28"/>
              </w:rPr>
            </w:pPr>
            <w:r w:rsidRPr="0060480F">
              <w:rPr>
                <w:rFonts w:ascii="Angsana New" w:hAnsi="Angsana New"/>
                <w:szCs w:val="28"/>
              </w:rPr>
              <w:t>2025</w:t>
            </w:r>
          </w:p>
        </w:tc>
        <w:tc>
          <w:tcPr>
            <w:tcW w:w="870" w:type="dxa"/>
            <w:vAlign w:val="bottom"/>
          </w:tcPr>
          <w:p w14:paraId="192A21BC" w14:textId="3A95EE08" w:rsidR="002F1FF7" w:rsidRPr="0060480F" w:rsidRDefault="002F1FF7" w:rsidP="002F1FF7">
            <w:pPr>
              <w:pStyle w:val="ListParagraph"/>
              <w:pBdr>
                <w:bottom w:val="single" w:sz="4" w:space="1" w:color="auto"/>
              </w:pBdr>
              <w:ind w:left="0" w:right="1"/>
              <w:jc w:val="center"/>
              <w:rPr>
                <w:rFonts w:ascii="Angsana New" w:hAnsi="Angsana New"/>
                <w:szCs w:val="28"/>
              </w:rPr>
            </w:pPr>
            <w:r w:rsidRPr="0060480F">
              <w:rPr>
                <w:rFonts w:ascii="Angsana New" w:hAnsi="Angsana New"/>
                <w:szCs w:val="28"/>
              </w:rPr>
              <w:t>2024</w:t>
            </w:r>
          </w:p>
        </w:tc>
        <w:tc>
          <w:tcPr>
            <w:tcW w:w="864" w:type="dxa"/>
            <w:vAlign w:val="bottom"/>
          </w:tcPr>
          <w:p w14:paraId="005CDAFB" w14:textId="392D5DFD" w:rsidR="002F1FF7" w:rsidRPr="0060480F" w:rsidRDefault="002F1FF7" w:rsidP="002F1FF7">
            <w:pPr>
              <w:pStyle w:val="ListParagraph"/>
              <w:pBdr>
                <w:bottom w:val="single" w:sz="4" w:space="1" w:color="auto"/>
              </w:pBdr>
              <w:ind w:left="0" w:right="1"/>
              <w:jc w:val="center"/>
              <w:rPr>
                <w:rFonts w:ascii="Angsana New" w:hAnsi="Angsana New"/>
                <w:szCs w:val="28"/>
              </w:rPr>
            </w:pPr>
            <w:r w:rsidRPr="0060480F">
              <w:rPr>
                <w:rFonts w:ascii="Angsana New" w:hAnsi="Angsana New"/>
                <w:szCs w:val="28"/>
              </w:rPr>
              <w:t>2025</w:t>
            </w:r>
          </w:p>
        </w:tc>
        <w:tc>
          <w:tcPr>
            <w:tcW w:w="865" w:type="dxa"/>
            <w:vAlign w:val="bottom"/>
          </w:tcPr>
          <w:p w14:paraId="05496CB6" w14:textId="4B2F6F48" w:rsidR="002F1FF7" w:rsidRPr="0060480F" w:rsidRDefault="002F1FF7" w:rsidP="002F1FF7">
            <w:pPr>
              <w:pStyle w:val="ListParagraph"/>
              <w:pBdr>
                <w:bottom w:val="single" w:sz="4" w:space="1" w:color="auto"/>
              </w:pBdr>
              <w:ind w:left="0" w:right="1"/>
              <w:jc w:val="center"/>
              <w:rPr>
                <w:rFonts w:ascii="Angsana New" w:hAnsi="Angsana New"/>
                <w:szCs w:val="28"/>
              </w:rPr>
            </w:pPr>
            <w:r w:rsidRPr="0060480F">
              <w:rPr>
                <w:rFonts w:ascii="Angsana New" w:hAnsi="Angsana New"/>
                <w:szCs w:val="28"/>
              </w:rPr>
              <w:t>2024</w:t>
            </w:r>
          </w:p>
        </w:tc>
      </w:tr>
      <w:tr w:rsidR="00E524D1" w:rsidRPr="0060480F" w14:paraId="41A606EF" w14:textId="77777777" w:rsidTr="009B5CF0">
        <w:trPr>
          <w:trHeight w:val="230"/>
        </w:trPr>
        <w:tc>
          <w:tcPr>
            <w:tcW w:w="2610" w:type="dxa"/>
          </w:tcPr>
          <w:p w14:paraId="5482C4F9" w14:textId="77777777" w:rsidR="00E524D1" w:rsidRPr="0060480F" w:rsidRDefault="00E524D1" w:rsidP="0066448B">
            <w:pPr>
              <w:overflowPunct w:val="0"/>
              <w:autoSpaceDE w:val="0"/>
              <w:autoSpaceDN w:val="0"/>
              <w:adjustRightInd w:val="0"/>
              <w:spacing w:line="360" w:lineRule="exact"/>
              <w:ind w:left="-106" w:right="0"/>
              <w:jc w:val="left"/>
              <w:textAlignment w:val="baseline"/>
              <w:rPr>
                <w:rFonts w:ascii="Angsana New" w:hAnsi="Angsana New" w:cs="Angsana New"/>
                <w:u w:val="single"/>
              </w:rPr>
            </w:pPr>
            <w:r w:rsidRPr="0060480F">
              <w:rPr>
                <w:rFonts w:ascii="Angsana New" w:eastAsia="Times New Roman" w:hAnsi="Angsana New" w:cs="Angsana New"/>
                <w:u w:val="single"/>
                <w:lang w:eastAsia="en-US"/>
              </w:rPr>
              <w:t>Subsidiaries</w:t>
            </w:r>
          </w:p>
        </w:tc>
        <w:tc>
          <w:tcPr>
            <w:tcW w:w="1890" w:type="dxa"/>
          </w:tcPr>
          <w:p w14:paraId="37CB62CB" w14:textId="77777777" w:rsidR="00E524D1" w:rsidRPr="0060480F" w:rsidRDefault="00E524D1" w:rsidP="003D7D17">
            <w:pPr>
              <w:pStyle w:val="ListParagraph"/>
              <w:ind w:left="-28" w:right="-21"/>
              <w:jc w:val="thaiDistribute"/>
              <w:rPr>
                <w:rFonts w:ascii="Angsana New" w:hAnsi="Angsana New"/>
                <w:szCs w:val="28"/>
                <w:cs/>
              </w:rPr>
            </w:pPr>
          </w:p>
        </w:tc>
        <w:tc>
          <w:tcPr>
            <w:tcW w:w="990" w:type="dxa"/>
          </w:tcPr>
          <w:p w14:paraId="1099D386" w14:textId="77777777" w:rsidR="00E524D1" w:rsidRPr="0060480F" w:rsidRDefault="00E524D1" w:rsidP="003D7D17">
            <w:pPr>
              <w:pStyle w:val="ListParagraph"/>
              <w:ind w:left="0" w:right="1"/>
              <w:jc w:val="thaiDistribute"/>
              <w:rPr>
                <w:rFonts w:ascii="Angsana New" w:hAnsi="Angsana New"/>
                <w:szCs w:val="28"/>
              </w:rPr>
            </w:pPr>
          </w:p>
        </w:tc>
        <w:tc>
          <w:tcPr>
            <w:tcW w:w="900" w:type="dxa"/>
          </w:tcPr>
          <w:p w14:paraId="785483FB" w14:textId="77777777" w:rsidR="00E524D1" w:rsidRPr="0060480F" w:rsidRDefault="00E524D1" w:rsidP="003D7D17">
            <w:pPr>
              <w:pStyle w:val="ListParagraph"/>
              <w:ind w:left="0" w:right="1"/>
              <w:jc w:val="thaiDistribute"/>
              <w:rPr>
                <w:rFonts w:ascii="Angsana New" w:hAnsi="Angsana New"/>
                <w:szCs w:val="28"/>
              </w:rPr>
            </w:pPr>
          </w:p>
        </w:tc>
        <w:tc>
          <w:tcPr>
            <w:tcW w:w="870" w:type="dxa"/>
          </w:tcPr>
          <w:p w14:paraId="5D583F40" w14:textId="77777777" w:rsidR="00E524D1" w:rsidRPr="0060480F" w:rsidRDefault="00E524D1" w:rsidP="003D7D17">
            <w:pPr>
              <w:pStyle w:val="ListParagraph"/>
              <w:ind w:left="0" w:right="1"/>
              <w:jc w:val="thaiDistribute"/>
              <w:rPr>
                <w:rFonts w:ascii="Angsana New" w:hAnsi="Angsana New"/>
                <w:szCs w:val="28"/>
              </w:rPr>
            </w:pPr>
          </w:p>
        </w:tc>
        <w:tc>
          <w:tcPr>
            <w:tcW w:w="864" w:type="dxa"/>
          </w:tcPr>
          <w:p w14:paraId="1D7F58E3" w14:textId="77777777" w:rsidR="00E524D1" w:rsidRPr="0060480F" w:rsidRDefault="00E524D1" w:rsidP="003D7D17">
            <w:pPr>
              <w:pStyle w:val="ListParagraph"/>
              <w:ind w:left="0" w:right="1"/>
              <w:jc w:val="thaiDistribute"/>
              <w:rPr>
                <w:rFonts w:ascii="Angsana New" w:hAnsi="Angsana New"/>
                <w:szCs w:val="28"/>
              </w:rPr>
            </w:pPr>
          </w:p>
        </w:tc>
        <w:tc>
          <w:tcPr>
            <w:tcW w:w="865" w:type="dxa"/>
          </w:tcPr>
          <w:p w14:paraId="3981BFC0" w14:textId="77777777" w:rsidR="00E524D1" w:rsidRPr="0060480F" w:rsidRDefault="00E524D1" w:rsidP="003D7D17">
            <w:pPr>
              <w:pStyle w:val="ListParagraph"/>
              <w:ind w:left="0" w:right="1"/>
              <w:jc w:val="thaiDistribute"/>
              <w:rPr>
                <w:rFonts w:ascii="Angsana New" w:hAnsi="Angsana New"/>
                <w:szCs w:val="28"/>
              </w:rPr>
            </w:pPr>
          </w:p>
        </w:tc>
      </w:tr>
      <w:tr w:rsidR="00655B68" w:rsidRPr="0060480F" w14:paraId="3193C1F9" w14:textId="77777777" w:rsidTr="00A218A8">
        <w:trPr>
          <w:trHeight w:val="230"/>
        </w:trPr>
        <w:tc>
          <w:tcPr>
            <w:tcW w:w="2610" w:type="dxa"/>
          </w:tcPr>
          <w:p w14:paraId="5129C754" w14:textId="46E4C5C5" w:rsidR="00655B68" w:rsidRPr="0060480F" w:rsidRDefault="00655B68" w:rsidP="00655B6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J.S.P. </w:t>
            </w:r>
            <w:proofErr w:type="spellStart"/>
            <w:r w:rsidRPr="0060480F">
              <w:rPr>
                <w:rFonts w:ascii="Angsana New" w:eastAsia="Times New Roman" w:hAnsi="Angsana New" w:cs="Angsana New"/>
                <w:lang w:eastAsia="en-US"/>
              </w:rPr>
              <w:t>Asplus</w:t>
            </w:r>
            <w:proofErr w:type="spellEnd"/>
            <w:r w:rsidRPr="0060480F">
              <w:rPr>
                <w:rFonts w:ascii="Angsana New" w:eastAsia="Times New Roman" w:hAnsi="Angsana New" w:cs="Angsana New"/>
                <w:lang w:eastAsia="en-US"/>
              </w:rPr>
              <w:t xml:space="preserve"> Co., Ltd.</w:t>
            </w:r>
          </w:p>
        </w:tc>
        <w:tc>
          <w:tcPr>
            <w:tcW w:w="1890" w:type="dxa"/>
            <w:vAlign w:val="bottom"/>
          </w:tcPr>
          <w:p w14:paraId="4AD0BA4E" w14:textId="621DE8AE" w:rsidR="00655B68" w:rsidRPr="0060480F" w:rsidRDefault="00655B68" w:rsidP="00655B68">
            <w:pPr>
              <w:pStyle w:val="ListParagraph"/>
              <w:ind w:left="-28" w:right="-21"/>
              <w:jc w:val="center"/>
              <w:rPr>
                <w:rFonts w:ascii="Angsana New" w:hAnsi="Angsana New"/>
                <w:szCs w:val="28"/>
                <w:cs/>
              </w:rPr>
            </w:pPr>
            <w:r w:rsidRPr="0060480F">
              <w:rPr>
                <w:rFonts w:ascii="Angsana New" w:hAnsi="Angsana New"/>
                <w:szCs w:val="28"/>
              </w:rPr>
              <w:t>Property development for sale and rental</w:t>
            </w:r>
          </w:p>
        </w:tc>
        <w:tc>
          <w:tcPr>
            <w:tcW w:w="990" w:type="dxa"/>
          </w:tcPr>
          <w:p w14:paraId="4488258B" w14:textId="21B85BCF" w:rsidR="00655B68" w:rsidRPr="0060480F" w:rsidRDefault="00655B68" w:rsidP="00655B68">
            <w:pPr>
              <w:pStyle w:val="ListParagraph"/>
              <w:ind w:left="0" w:right="1"/>
              <w:jc w:val="center"/>
              <w:rPr>
                <w:rFonts w:ascii="Angsana New" w:hAnsi="Angsana New"/>
                <w:szCs w:val="28"/>
              </w:rPr>
            </w:pPr>
            <w:r w:rsidRPr="0060480F">
              <w:rPr>
                <w:rFonts w:ascii="Angsana New" w:hAnsi="Angsana New"/>
                <w:szCs w:val="28"/>
              </w:rPr>
              <w:t>Bangkok</w:t>
            </w:r>
          </w:p>
        </w:tc>
        <w:tc>
          <w:tcPr>
            <w:tcW w:w="900" w:type="dxa"/>
          </w:tcPr>
          <w:p w14:paraId="36150BDB" w14:textId="20BF2894" w:rsidR="00655B68" w:rsidRPr="0060480F" w:rsidRDefault="00655B68" w:rsidP="00655B68">
            <w:pPr>
              <w:pStyle w:val="ListParagraph"/>
              <w:ind w:left="0" w:right="1"/>
              <w:jc w:val="right"/>
              <w:rPr>
                <w:rFonts w:ascii="Angsana New" w:hAnsi="Angsana New"/>
                <w:sz w:val="24"/>
                <w:szCs w:val="24"/>
              </w:rPr>
            </w:pPr>
            <w:r w:rsidRPr="0060480F">
              <w:rPr>
                <w:rFonts w:ascii="Angsana New" w:hAnsi="Angsana New"/>
                <w:sz w:val="24"/>
                <w:szCs w:val="24"/>
              </w:rPr>
              <w:t>450.00</w:t>
            </w:r>
          </w:p>
        </w:tc>
        <w:tc>
          <w:tcPr>
            <w:tcW w:w="870" w:type="dxa"/>
          </w:tcPr>
          <w:p w14:paraId="60749989" w14:textId="69B0459E" w:rsidR="00655B68" w:rsidRPr="0060480F" w:rsidRDefault="00655B68" w:rsidP="00655B68">
            <w:pPr>
              <w:pStyle w:val="ListParagraph"/>
              <w:ind w:left="0" w:right="1"/>
              <w:jc w:val="right"/>
              <w:rPr>
                <w:rFonts w:ascii="Angsana New" w:hAnsi="Angsana New"/>
                <w:sz w:val="24"/>
                <w:szCs w:val="24"/>
              </w:rPr>
            </w:pPr>
            <w:r w:rsidRPr="0060480F">
              <w:rPr>
                <w:rFonts w:ascii="Angsana New" w:hAnsi="Angsana New"/>
                <w:sz w:val="24"/>
                <w:szCs w:val="24"/>
              </w:rPr>
              <w:t>449</w:t>
            </w:r>
            <w:r w:rsidRPr="0060480F">
              <w:rPr>
                <w:rFonts w:ascii="Angsana New" w:hAnsi="Angsana New"/>
                <w:sz w:val="24"/>
                <w:szCs w:val="24"/>
                <w:cs/>
              </w:rPr>
              <w:t>.</w:t>
            </w:r>
            <w:r w:rsidRPr="0060480F">
              <w:rPr>
                <w:rFonts w:ascii="Angsana New" w:hAnsi="Angsana New"/>
                <w:sz w:val="24"/>
                <w:szCs w:val="24"/>
              </w:rPr>
              <w:t>75</w:t>
            </w:r>
          </w:p>
        </w:tc>
        <w:tc>
          <w:tcPr>
            <w:tcW w:w="864" w:type="dxa"/>
          </w:tcPr>
          <w:p w14:paraId="743319D2" w14:textId="01D72A18" w:rsidR="00655B68" w:rsidRPr="00655B68" w:rsidRDefault="00655B68" w:rsidP="00655B68">
            <w:pPr>
              <w:pStyle w:val="ListParagraph"/>
              <w:ind w:left="0" w:right="1"/>
              <w:jc w:val="right"/>
              <w:rPr>
                <w:rFonts w:ascii="Angsana New" w:hAnsi="Angsana New"/>
                <w:sz w:val="24"/>
                <w:szCs w:val="24"/>
                <w:highlight w:val="yellow"/>
              </w:rPr>
            </w:pPr>
            <w:r>
              <w:rPr>
                <w:rFonts w:asciiTheme="majorBidi" w:hAnsiTheme="majorBidi" w:cstheme="majorBidi"/>
                <w:sz w:val="24"/>
                <w:szCs w:val="24"/>
              </w:rPr>
              <w:t>99.99</w:t>
            </w:r>
          </w:p>
        </w:tc>
        <w:tc>
          <w:tcPr>
            <w:tcW w:w="865" w:type="dxa"/>
          </w:tcPr>
          <w:p w14:paraId="6772938F" w14:textId="7B9078FA" w:rsidR="00655B68" w:rsidRPr="00655B68" w:rsidRDefault="00655B68" w:rsidP="00655B68">
            <w:pPr>
              <w:pStyle w:val="ListParagraph"/>
              <w:ind w:left="0" w:right="1"/>
              <w:jc w:val="right"/>
              <w:rPr>
                <w:rFonts w:ascii="Angsana New" w:hAnsi="Angsana New"/>
                <w:sz w:val="24"/>
                <w:szCs w:val="24"/>
                <w:highlight w:val="yellow"/>
              </w:rPr>
            </w:pPr>
            <w:r>
              <w:rPr>
                <w:rFonts w:asciiTheme="majorBidi" w:hAnsiTheme="majorBidi" w:cstheme="majorBidi"/>
                <w:sz w:val="24"/>
                <w:szCs w:val="24"/>
              </w:rPr>
              <w:t>99.99</w:t>
            </w:r>
          </w:p>
        </w:tc>
      </w:tr>
      <w:tr w:rsidR="00655B68" w:rsidRPr="0060480F" w14:paraId="470DE881" w14:textId="77777777" w:rsidTr="00A218A8">
        <w:trPr>
          <w:trHeight w:val="230"/>
        </w:trPr>
        <w:tc>
          <w:tcPr>
            <w:tcW w:w="2610" w:type="dxa"/>
          </w:tcPr>
          <w:p w14:paraId="3BB26E4D" w14:textId="048A0B8F" w:rsidR="00655B68" w:rsidRPr="0060480F" w:rsidRDefault="00655B68" w:rsidP="00655B6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ACR Management Co., Ltd.</w:t>
            </w:r>
          </w:p>
        </w:tc>
        <w:tc>
          <w:tcPr>
            <w:tcW w:w="1890" w:type="dxa"/>
            <w:vAlign w:val="bottom"/>
          </w:tcPr>
          <w:p w14:paraId="473E614E" w14:textId="66366389" w:rsidR="00655B68" w:rsidRPr="0060480F" w:rsidRDefault="00655B68" w:rsidP="00655B68">
            <w:pPr>
              <w:pStyle w:val="ListParagraph"/>
              <w:ind w:left="-28" w:right="-21"/>
              <w:jc w:val="center"/>
              <w:rPr>
                <w:rFonts w:ascii="Angsana New" w:hAnsi="Angsana New"/>
                <w:szCs w:val="28"/>
                <w:cs/>
              </w:rPr>
            </w:pPr>
            <w:r w:rsidRPr="0060480F">
              <w:rPr>
                <w:rFonts w:ascii="Angsana New" w:hAnsi="Angsana New"/>
                <w:szCs w:val="28"/>
              </w:rPr>
              <w:t>Real Estate Project Management and / or Services, Project management</w:t>
            </w:r>
          </w:p>
        </w:tc>
        <w:tc>
          <w:tcPr>
            <w:tcW w:w="990" w:type="dxa"/>
          </w:tcPr>
          <w:p w14:paraId="3F27C54D" w14:textId="592E7279" w:rsidR="00655B68" w:rsidRPr="0060480F" w:rsidRDefault="00655B68" w:rsidP="00655B68">
            <w:pPr>
              <w:pStyle w:val="ListParagraph"/>
              <w:ind w:left="0" w:right="1"/>
              <w:jc w:val="center"/>
              <w:rPr>
                <w:rFonts w:ascii="Angsana New" w:hAnsi="Angsana New"/>
                <w:szCs w:val="28"/>
              </w:rPr>
            </w:pPr>
            <w:r w:rsidRPr="0060480F">
              <w:rPr>
                <w:rFonts w:ascii="Angsana New" w:hAnsi="Angsana New"/>
                <w:szCs w:val="28"/>
              </w:rPr>
              <w:t>Bangkok</w:t>
            </w:r>
          </w:p>
        </w:tc>
        <w:tc>
          <w:tcPr>
            <w:tcW w:w="900" w:type="dxa"/>
          </w:tcPr>
          <w:p w14:paraId="73C8FE40" w14:textId="7491BB78" w:rsidR="00655B68" w:rsidRPr="0060480F" w:rsidRDefault="00655B68" w:rsidP="00655B68">
            <w:pPr>
              <w:pStyle w:val="ListParagraph"/>
              <w:ind w:left="0" w:right="1"/>
              <w:jc w:val="right"/>
              <w:rPr>
                <w:rFonts w:ascii="Angsana New" w:hAnsi="Angsana New"/>
                <w:sz w:val="24"/>
                <w:szCs w:val="24"/>
              </w:rPr>
            </w:pPr>
            <w:r w:rsidRPr="0060480F">
              <w:rPr>
                <w:rFonts w:ascii="Angsana New" w:hAnsi="Angsana New"/>
                <w:sz w:val="24"/>
                <w:szCs w:val="24"/>
              </w:rPr>
              <w:t>1.00</w:t>
            </w:r>
          </w:p>
        </w:tc>
        <w:tc>
          <w:tcPr>
            <w:tcW w:w="870" w:type="dxa"/>
          </w:tcPr>
          <w:p w14:paraId="00CED0F2" w14:textId="11442D5A" w:rsidR="00655B68" w:rsidRPr="0060480F" w:rsidRDefault="00655B68" w:rsidP="00655B68">
            <w:pPr>
              <w:pStyle w:val="ListParagraph"/>
              <w:ind w:left="0" w:right="1"/>
              <w:jc w:val="right"/>
              <w:rPr>
                <w:rFonts w:ascii="Angsana New" w:hAnsi="Angsana New"/>
                <w:sz w:val="24"/>
                <w:szCs w:val="24"/>
              </w:rPr>
            </w:pPr>
            <w:r w:rsidRPr="0060480F">
              <w:rPr>
                <w:rFonts w:ascii="Angsana New" w:hAnsi="Angsana New"/>
                <w:sz w:val="24"/>
                <w:szCs w:val="24"/>
              </w:rPr>
              <w:t>3</w:t>
            </w:r>
            <w:r w:rsidRPr="0060480F">
              <w:rPr>
                <w:rFonts w:ascii="Angsana New" w:hAnsi="Angsana New"/>
                <w:sz w:val="24"/>
                <w:szCs w:val="24"/>
                <w:cs/>
              </w:rPr>
              <w:t>.</w:t>
            </w:r>
            <w:r w:rsidRPr="0060480F">
              <w:rPr>
                <w:rFonts w:ascii="Angsana New" w:hAnsi="Angsana New"/>
                <w:sz w:val="24"/>
                <w:szCs w:val="24"/>
              </w:rPr>
              <w:t>00</w:t>
            </w:r>
          </w:p>
        </w:tc>
        <w:tc>
          <w:tcPr>
            <w:tcW w:w="864" w:type="dxa"/>
          </w:tcPr>
          <w:p w14:paraId="1932726A" w14:textId="646F817D" w:rsidR="00655B68" w:rsidRPr="00655B68" w:rsidRDefault="00655B68" w:rsidP="00655B68">
            <w:pPr>
              <w:pStyle w:val="ListParagraph"/>
              <w:ind w:left="0" w:right="1"/>
              <w:jc w:val="right"/>
              <w:rPr>
                <w:rFonts w:ascii="Angsana New" w:hAnsi="Angsana New"/>
                <w:sz w:val="24"/>
                <w:szCs w:val="24"/>
                <w:highlight w:val="yellow"/>
              </w:rPr>
            </w:pPr>
            <w:r w:rsidRPr="000F5798">
              <w:rPr>
                <w:rFonts w:asciiTheme="majorBidi" w:hAnsiTheme="majorBidi" w:cstheme="majorBidi"/>
                <w:sz w:val="24"/>
                <w:szCs w:val="24"/>
              </w:rPr>
              <w:t>43</w:t>
            </w:r>
            <w:r>
              <w:rPr>
                <w:rFonts w:asciiTheme="majorBidi" w:hAnsiTheme="majorBidi" w:cstheme="majorBidi"/>
                <w:sz w:val="24"/>
                <w:szCs w:val="24"/>
              </w:rPr>
              <w:t>.</w:t>
            </w:r>
            <w:r w:rsidRPr="000F5798">
              <w:rPr>
                <w:rFonts w:asciiTheme="majorBidi" w:hAnsiTheme="majorBidi" w:cstheme="majorBidi"/>
                <w:sz w:val="24"/>
                <w:szCs w:val="24"/>
              </w:rPr>
              <w:t>00</w:t>
            </w:r>
          </w:p>
        </w:tc>
        <w:tc>
          <w:tcPr>
            <w:tcW w:w="865" w:type="dxa"/>
          </w:tcPr>
          <w:p w14:paraId="3F5BFD36" w14:textId="135428F8" w:rsidR="00655B68" w:rsidRPr="00655B68" w:rsidRDefault="00655B68" w:rsidP="00655B68">
            <w:pPr>
              <w:pStyle w:val="ListParagraph"/>
              <w:ind w:left="0" w:right="1"/>
              <w:jc w:val="right"/>
              <w:rPr>
                <w:rFonts w:ascii="Angsana New" w:hAnsi="Angsana New"/>
                <w:sz w:val="24"/>
                <w:szCs w:val="24"/>
                <w:highlight w:val="yellow"/>
              </w:rPr>
            </w:pPr>
            <w:r w:rsidRPr="000F5798">
              <w:rPr>
                <w:rFonts w:asciiTheme="majorBidi" w:hAnsiTheme="majorBidi" w:cstheme="majorBidi" w:hint="cs"/>
                <w:sz w:val="24"/>
                <w:szCs w:val="24"/>
              </w:rPr>
              <w:t>81</w:t>
            </w:r>
            <w:r>
              <w:rPr>
                <w:rFonts w:asciiTheme="majorBidi" w:hAnsiTheme="majorBidi" w:cstheme="majorBidi" w:hint="cs"/>
                <w:sz w:val="24"/>
                <w:szCs w:val="24"/>
                <w:cs/>
              </w:rPr>
              <w:t>.</w:t>
            </w:r>
            <w:r w:rsidRPr="000F5798">
              <w:rPr>
                <w:rFonts w:asciiTheme="majorBidi" w:hAnsiTheme="majorBidi" w:cstheme="majorBidi" w:hint="cs"/>
                <w:sz w:val="24"/>
                <w:szCs w:val="24"/>
              </w:rPr>
              <w:t>00</w:t>
            </w:r>
          </w:p>
        </w:tc>
      </w:tr>
      <w:tr w:rsidR="00655B68" w:rsidRPr="0060480F" w14:paraId="01333E7B" w14:textId="77777777" w:rsidTr="00A218A8">
        <w:trPr>
          <w:trHeight w:val="755"/>
        </w:trPr>
        <w:tc>
          <w:tcPr>
            <w:tcW w:w="2610" w:type="dxa"/>
          </w:tcPr>
          <w:p w14:paraId="051EFBA8" w14:textId="7893B7E9" w:rsidR="00655B68" w:rsidRPr="0060480F" w:rsidRDefault="00655B68" w:rsidP="00655B68">
            <w:pPr>
              <w:overflowPunct w:val="0"/>
              <w:autoSpaceDE w:val="0"/>
              <w:autoSpaceDN w:val="0"/>
              <w:adjustRightInd w:val="0"/>
              <w:spacing w:line="360" w:lineRule="exact"/>
              <w:ind w:left="-106" w:right="0"/>
              <w:jc w:val="left"/>
              <w:textAlignment w:val="baseline"/>
              <w:rPr>
                <w:rFonts w:ascii="Angsana New" w:hAnsi="Angsana New" w:cs="Angsana New"/>
              </w:rPr>
            </w:pPr>
            <w:r w:rsidRPr="0060480F">
              <w:rPr>
                <w:rFonts w:ascii="Angsana New" w:eastAsia="Times New Roman" w:hAnsi="Angsana New" w:cs="Angsana New"/>
                <w:lang w:eastAsia="en-US"/>
              </w:rPr>
              <w:t>Acute Realty Co</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 Ltd</w:t>
            </w:r>
            <w:r w:rsidRPr="0060480F">
              <w:rPr>
                <w:rFonts w:ascii="Angsana New" w:eastAsia="Times New Roman" w:hAnsi="Angsana New" w:cs="Angsana New"/>
                <w:cs/>
                <w:lang w:eastAsia="en-US"/>
              </w:rPr>
              <w:t>.</w:t>
            </w:r>
          </w:p>
        </w:tc>
        <w:tc>
          <w:tcPr>
            <w:tcW w:w="1890" w:type="dxa"/>
            <w:vAlign w:val="bottom"/>
          </w:tcPr>
          <w:p w14:paraId="10A91880" w14:textId="77777777" w:rsidR="00655B68" w:rsidRPr="0060480F" w:rsidRDefault="00655B68" w:rsidP="00655B68">
            <w:pPr>
              <w:pStyle w:val="ListParagraph"/>
              <w:ind w:left="-28" w:right="-21"/>
              <w:jc w:val="center"/>
              <w:rPr>
                <w:rFonts w:ascii="Angsana New" w:hAnsi="Angsana New"/>
                <w:szCs w:val="28"/>
              </w:rPr>
            </w:pPr>
            <w:r w:rsidRPr="0060480F">
              <w:rPr>
                <w:rFonts w:ascii="Angsana New" w:hAnsi="Angsana New"/>
                <w:szCs w:val="28"/>
              </w:rPr>
              <w:t>Agents and brokers provide real estate</w:t>
            </w:r>
          </w:p>
        </w:tc>
        <w:tc>
          <w:tcPr>
            <w:tcW w:w="990" w:type="dxa"/>
          </w:tcPr>
          <w:p w14:paraId="421DB061" w14:textId="77777777" w:rsidR="00655B68" w:rsidRPr="0060480F" w:rsidRDefault="00655B68" w:rsidP="00655B68">
            <w:pPr>
              <w:pStyle w:val="ListParagraph"/>
              <w:ind w:left="0" w:right="1"/>
              <w:jc w:val="center"/>
              <w:rPr>
                <w:rFonts w:ascii="Angsana New" w:hAnsi="Angsana New"/>
                <w:szCs w:val="28"/>
              </w:rPr>
            </w:pPr>
            <w:r w:rsidRPr="0060480F">
              <w:rPr>
                <w:rFonts w:ascii="Angsana New" w:hAnsi="Angsana New"/>
                <w:szCs w:val="28"/>
              </w:rPr>
              <w:t>Bangkok</w:t>
            </w:r>
          </w:p>
        </w:tc>
        <w:tc>
          <w:tcPr>
            <w:tcW w:w="900" w:type="dxa"/>
          </w:tcPr>
          <w:p w14:paraId="080456D4" w14:textId="3CFC2F8A" w:rsidR="00655B68" w:rsidRPr="0060480F" w:rsidRDefault="00655B68" w:rsidP="00655B68">
            <w:pPr>
              <w:pStyle w:val="ListParagraph"/>
              <w:ind w:left="0" w:right="1"/>
              <w:jc w:val="right"/>
              <w:rPr>
                <w:rFonts w:ascii="Angsana New" w:hAnsi="Angsana New"/>
                <w:sz w:val="24"/>
                <w:szCs w:val="24"/>
              </w:rPr>
            </w:pPr>
            <w:r w:rsidRPr="0060480F">
              <w:rPr>
                <w:rFonts w:ascii="Angsana New" w:eastAsia="SimSun" w:hAnsi="Angsana New"/>
                <w:sz w:val="24"/>
                <w:szCs w:val="24"/>
              </w:rPr>
              <w:t>7</w:t>
            </w:r>
            <w:r w:rsidRPr="0060480F">
              <w:rPr>
                <w:rFonts w:ascii="Angsana New" w:eastAsia="SimSun" w:hAnsi="Angsana New"/>
                <w:sz w:val="24"/>
                <w:szCs w:val="24"/>
                <w:cs/>
              </w:rPr>
              <w:t>.</w:t>
            </w:r>
            <w:r w:rsidRPr="0060480F">
              <w:rPr>
                <w:rFonts w:ascii="Angsana New" w:eastAsia="SimSun" w:hAnsi="Angsana New"/>
                <w:sz w:val="24"/>
                <w:szCs w:val="24"/>
              </w:rPr>
              <w:t>35</w:t>
            </w:r>
          </w:p>
        </w:tc>
        <w:tc>
          <w:tcPr>
            <w:tcW w:w="870" w:type="dxa"/>
          </w:tcPr>
          <w:p w14:paraId="2983B179" w14:textId="104C6915" w:rsidR="00655B68" w:rsidRPr="0060480F" w:rsidRDefault="00655B68" w:rsidP="00655B68">
            <w:pPr>
              <w:pStyle w:val="ListParagraph"/>
              <w:ind w:left="0" w:right="1"/>
              <w:jc w:val="right"/>
              <w:rPr>
                <w:rFonts w:ascii="Angsana New" w:hAnsi="Angsana New"/>
                <w:sz w:val="24"/>
                <w:szCs w:val="24"/>
              </w:rPr>
            </w:pPr>
            <w:r w:rsidRPr="0060480F">
              <w:rPr>
                <w:rFonts w:ascii="Angsana New" w:eastAsia="SimSun" w:hAnsi="Angsana New"/>
                <w:sz w:val="24"/>
                <w:szCs w:val="24"/>
              </w:rPr>
              <w:t>10</w:t>
            </w:r>
            <w:r w:rsidRPr="0060480F">
              <w:rPr>
                <w:rFonts w:ascii="Angsana New" w:eastAsia="SimSun" w:hAnsi="Angsana New"/>
                <w:sz w:val="24"/>
                <w:szCs w:val="24"/>
                <w:cs/>
              </w:rPr>
              <w:t>.</w:t>
            </w:r>
            <w:r w:rsidRPr="0060480F">
              <w:rPr>
                <w:rFonts w:ascii="Angsana New" w:eastAsia="SimSun" w:hAnsi="Angsana New"/>
                <w:sz w:val="24"/>
                <w:szCs w:val="24"/>
              </w:rPr>
              <w:t>50</w:t>
            </w:r>
          </w:p>
        </w:tc>
        <w:tc>
          <w:tcPr>
            <w:tcW w:w="864" w:type="dxa"/>
          </w:tcPr>
          <w:p w14:paraId="3C3C3A1C" w14:textId="4FCE800B" w:rsidR="00655B68" w:rsidRPr="0060480F" w:rsidRDefault="00655B68" w:rsidP="00655B68">
            <w:pPr>
              <w:pStyle w:val="ListParagraph"/>
              <w:ind w:left="0" w:right="1"/>
              <w:jc w:val="right"/>
              <w:rPr>
                <w:rFonts w:ascii="Angsana New" w:hAnsi="Angsana New"/>
                <w:sz w:val="24"/>
                <w:szCs w:val="24"/>
              </w:rPr>
            </w:pPr>
            <w:r w:rsidRPr="0060480F">
              <w:rPr>
                <w:rFonts w:ascii="Angsana New" w:eastAsia="SimSun" w:hAnsi="Angsana New"/>
                <w:sz w:val="24"/>
                <w:szCs w:val="24"/>
              </w:rPr>
              <w:t>6</w:t>
            </w:r>
            <w:r w:rsidR="007934DB">
              <w:rPr>
                <w:rFonts w:ascii="Angsana New" w:eastAsia="SimSun" w:hAnsi="Angsana New"/>
                <w:sz w:val="24"/>
                <w:szCs w:val="24"/>
              </w:rPr>
              <w:t>5</w:t>
            </w:r>
            <w:r w:rsidRPr="0060480F">
              <w:rPr>
                <w:rFonts w:ascii="Angsana New" w:eastAsia="SimSun" w:hAnsi="Angsana New"/>
                <w:sz w:val="24"/>
                <w:szCs w:val="24"/>
                <w:cs/>
              </w:rPr>
              <w:t>.</w:t>
            </w:r>
            <w:r w:rsidR="007934DB">
              <w:rPr>
                <w:rFonts w:ascii="Angsana New" w:eastAsia="SimSun" w:hAnsi="Angsana New"/>
                <w:sz w:val="24"/>
                <w:szCs w:val="24"/>
              </w:rPr>
              <w:t>71</w:t>
            </w:r>
          </w:p>
        </w:tc>
        <w:tc>
          <w:tcPr>
            <w:tcW w:w="865" w:type="dxa"/>
          </w:tcPr>
          <w:p w14:paraId="6D8E2520" w14:textId="3499F2AF" w:rsidR="00655B68" w:rsidRPr="0060480F" w:rsidRDefault="00655B68" w:rsidP="00655B68">
            <w:pPr>
              <w:pStyle w:val="ListParagraph"/>
              <w:ind w:left="0" w:right="1"/>
              <w:jc w:val="right"/>
              <w:rPr>
                <w:rFonts w:ascii="Angsana New" w:hAnsi="Angsana New"/>
                <w:sz w:val="24"/>
                <w:szCs w:val="24"/>
              </w:rPr>
            </w:pPr>
            <w:r w:rsidRPr="0060480F">
              <w:rPr>
                <w:rFonts w:ascii="Angsana New" w:eastAsia="SimSun" w:hAnsi="Angsana New"/>
                <w:sz w:val="24"/>
                <w:szCs w:val="24"/>
              </w:rPr>
              <w:t>76</w:t>
            </w:r>
            <w:r w:rsidRPr="0060480F">
              <w:rPr>
                <w:rFonts w:ascii="Angsana New" w:eastAsia="SimSun" w:hAnsi="Angsana New"/>
                <w:sz w:val="24"/>
                <w:szCs w:val="24"/>
                <w:cs/>
              </w:rPr>
              <w:t>.</w:t>
            </w:r>
            <w:r w:rsidRPr="0060480F">
              <w:rPr>
                <w:rFonts w:ascii="Angsana New" w:eastAsia="SimSun" w:hAnsi="Angsana New"/>
                <w:sz w:val="24"/>
                <w:szCs w:val="24"/>
              </w:rPr>
              <w:t>00</w:t>
            </w:r>
          </w:p>
        </w:tc>
      </w:tr>
      <w:tr w:rsidR="00655B68" w:rsidRPr="0060480F" w14:paraId="742A18C7" w14:textId="77777777" w:rsidTr="00A218A8">
        <w:trPr>
          <w:trHeight w:val="755"/>
        </w:trPr>
        <w:tc>
          <w:tcPr>
            <w:tcW w:w="2610" w:type="dxa"/>
          </w:tcPr>
          <w:p w14:paraId="7857A89C" w14:textId="5059ED6B" w:rsidR="00655B68" w:rsidRPr="0060480F" w:rsidRDefault="00655B68" w:rsidP="00655B6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Sena J HHP 31</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Co., Ltd.</w:t>
            </w:r>
          </w:p>
        </w:tc>
        <w:tc>
          <w:tcPr>
            <w:tcW w:w="1890" w:type="dxa"/>
            <w:vAlign w:val="bottom"/>
          </w:tcPr>
          <w:p w14:paraId="55EC7084" w14:textId="396F0A17" w:rsidR="00655B68" w:rsidRPr="0060480F" w:rsidRDefault="00655B68" w:rsidP="00655B68">
            <w:pPr>
              <w:pStyle w:val="ListParagraph"/>
              <w:ind w:left="-28" w:right="-21"/>
              <w:jc w:val="center"/>
              <w:rPr>
                <w:rFonts w:ascii="Angsana New" w:hAnsi="Angsana New"/>
                <w:szCs w:val="28"/>
              </w:rPr>
            </w:pPr>
            <w:r w:rsidRPr="0060480F">
              <w:rPr>
                <w:rFonts w:ascii="Angsana New" w:hAnsi="Angsana New"/>
                <w:szCs w:val="28"/>
              </w:rPr>
              <w:t>Property development for sale and rental</w:t>
            </w:r>
          </w:p>
        </w:tc>
        <w:tc>
          <w:tcPr>
            <w:tcW w:w="990" w:type="dxa"/>
          </w:tcPr>
          <w:p w14:paraId="6AA55DEE" w14:textId="37853702" w:rsidR="00655B68" w:rsidRPr="0060480F" w:rsidRDefault="00655B68" w:rsidP="00655B68">
            <w:pPr>
              <w:pStyle w:val="ListParagraph"/>
              <w:ind w:left="0" w:right="1"/>
              <w:jc w:val="center"/>
              <w:rPr>
                <w:rFonts w:ascii="Angsana New" w:hAnsi="Angsana New"/>
                <w:szCs w:val="28"/>
              </w:rPr>
            </w:pPr>
            <w:r w:rsidRPr="0060480F">
              <w:rPr>
                <w:rFonts w:ascii="Angsana New" w:hAnsi="Angsana New"/>
                <w:szCs w:val="28"/>
              </w:rPr>
              <w:t>Bangkok</w:t>
            </w:r>
          </w:p>
        </w:tc>
        <w:tc>
          <w:tcPr>
            <w:tcW w:w="900" w:type="dxa"/>
          </w:tcPr>
          <w:p w14:paraId="65115577" w14:textId="2B4F99AA" w:rsidR="00655B68" w:rsidRPr="0060480F" w:rsidRDefault="00655B68" w:rsidP="00655B68">
            <w:pPr>
              <w:pStyle w:val="ListParagraph"/>
              <w:ind w:left="0" w:right="1"/>
              <w:jc w:val="right"/>
              <w:rPr>
                <w:rFonts w:ascii="Angsana New" w:eastAsia="SimSun" w:hAnsi="Angsana New"/>
                <w:sz w:val="24"/>
                <w:szCs w:val="24"/>
              </w:rPr>
            </w:pPr>
            <w:r w:rsidRPr="0060480F">
              <w:rPr>
                <w:rFonts w:ascii="Angsana New" w:eastAsia="SimSun" w:hAnsi="Angsana New"/>
                <w:sz w:val="24"/>
                <w:szCs w:val="24"/>
              </w:rPr>
              <w:t>77.74</w:t>
            </w:r>
          </w:p>
        </w:tc>
        <w:tc>
          <w:tcPr>
            <w:tcW w:w="870" w:type="dxa"/>
          </w:tcPr>
          <w:p w14:paraId="6508A68C" w14:textId="109956ED" w:rsidR="00655B68" w:rsidRPr="0060480F" w:rsidRDefault="00655B68" w:rsidP="00655B68">
            <w:pPr>
              <w:pStyle w:val="ListParagraph"/>
              <w:ind w:left="0" w:right="1"/>
              <w:jc w:val="right"/>
              <w:rPr>
                <w:rFonts w:ascii="Angsana New" w:eastAsia="SimSun" w:hAnsi="Angsana New"/>
                <w:sz w:val="24"/>
                <w:szCs w:val="24"/>
              </w:rPr>
            </w:pPr>
            <w:r w:rsidRPr="0060480F">
              <w:rPr>
                <w:rFonts w:ascii="Angsana New" w:eastAsia="SimSun" w:hAnsi="Angsana New"/>
                <w:sz w:val="24"/>
                <w:szCs w:val="24"/>
              </w:rPr>
              <w:t>67</w:t>
            </w:r>
            <w:r w:rsidRPr="0060480F">
              <w:rPr>
                <w:rFonts w:ascii="Angsana New" w:eastAsia="SimSun" w:hAnsi="Angsana New"/>
                <w:sz w:val="24"/>
                <w:szCs w:val="24"/>
                <w:cs/>
              </w:rPr>
              <w:t>.</w:t>
            </w:r>
            <w:r w:rsidRPr="0060480F">
              <w:rPr>
                <w:rFonts w:ascii="Angsana New" w:eastAsia="SimSun" w:hAnsi="Angsana New"/>
                <w:sz w:val="24"/>
                <w:szCs w:val="24"/>
              </w:rPr>
              <w:t>31</w:t>
            </w:r>
          </w:p>
        </w:tc>
        <w:tc>
          <w:tcPr>
            <w:tcW w:w="864" w:type="dxa"/>
          </w:tcPr>
          <w:p w14:paraId="17EA2D6A" w14:textId="594F877D" w:rsidR="00655B68" w:rsidRPr="0060480F" w:rsidRDefault="00655B68" w:rsidP="00655B68">
            <w:pPr>
              <w:pStyle w:val="ListParagraph"/>
              <w:ind w:left="0" w:right="1"/>
              <w:jc w:val="right"/>
              <w:rPr>
                <w:rFonts w:ascii="Angsana New" w:eastAsia="SimSun" w:hAnsi="Angsana New"/>
                <w:sz w:val="24"/>
                <w:szCs w:val="24"/>
              </w:rPr>
            </w:pPr>
            <w:r w:rsidRPr="0060480F">
              <w:rPr>
                <w:rFonts w:ascii="Angsana New" w:eastAsia="SimSun" w:hAnsi="Angsana New"/>
                <w:sz w:val="24"/>
                <w:szCs w:val="24"/>
              </w:rPr>
              <w:t>51.00</w:t>
            </w:r>
          </w:p>
        </w:tc>
        <w:tc>
          <w:tcPr>
            <w:tcW w:w="865" w:type="dxa"/>
          </w:tcPr>
          <w:p w14:paraId="0DDD0C35" w14:textId="65AEEE90" w:rsidR="00655B68" w:rsidRPr="0060480F" w:rsidRDefault="00655B68" w:rsidP="00655B68">
            <w:pPr>
              <w:pStyle w:val="ListParagraph"/>
              <w:ind w:left="0" w:right="1"/>
              <w:jc w:val="right"/>
              <w:rPr>
                <w:rFonts w:ascii="Angsana New" w:eastAsia="SimSun" w:hAnsi="Angsana New"/>
                <w:sz w:val="24"/>
                <w:szCs w:val="24"/>
              </w:rPr>
            </w:pPr>
            <w:r w:rsidRPr="0060480F">
              <w:rPr>
                <w:rFonts w:ascii="Angsana New" w:eastAsia="SimSun" w:hAnsi="Angsana New"/>
                <w:sz w:val="24"/>
                <w:szCs w:val="24"/>
              </w:rPr>
              <w:t>51</w:t>
            </w:r>
            <w:r w:rsidRPr="0060480F">
              <w:rPr>
                <w:rFonts w:ascii="Angsana New" w:eastAsia="SimSun" w:hAnsi="Angsana New"/>
                <w:sz w:val="24"/>
                <w:szCs w:val="24"/>
                <w:cs/>
              </w:rPr>
              <w:t>.</w:t>
            </w:r>
            <w:r w:rsidRPr="0060480F">
              <w:rPr>
                <w:rFonts w:ascii="Angsana New" w:eastAsia="SimSun" w:hAnsi="Angsana New"/>
                <w:sz w:val="24"/>
                <w:szCs w:val="24"/>
              </w:rPr>
              <w:t>00</w:t>
            </w:r>
          </w:p>
        </w:tc>
      </w:tr>
    </w:tbl>
    <w:p w14:paraId="14293983" w14:textId="7C24203E" w:rsidR="00E524D1" w:rsidRPr="0060480F" w:rsidRDefault="00E524D1" w:rsidP="009B5CF0">
      <w:pPr>
        <w:spacing w:before="120"/>
        <w:ind w:left="900" w:right="0"/>
        <w:jc w:val="thaiDistribute"/>
        <w:rPr>
          <w:rFonts w:ascii="Angsana New" w:hAnsi="Angsana New" w:cs="Angsana New"/>
        </w:rPr>
      </w:pPr>
      <w:r w:rsidRPr="0060480F">
        <w:rPr>
          <w:rFonts w:ascii="Angsana New" w:hAnsi="Angsana New" w:cs="Angsana New"/>
        </w:rPr>
        <w:t>The outstanding balances between the Group, significant intercompany transactions have been eliminated from the consolidated financial statements</w:t>
      </w:r>
      <w:r w:rsidRPr="0060480F">
        <w:rPr>
          <w:rFonts w:ascii="Angsana New" w:hAnsi="Angsana New" w:cs="Angsana New"/>
          <w:cs/>
        </w:rPr>
        <w:t>.</w:t>
      </w:r>
    </w:p>
    <w:p w14:paraId="0C9012B0" w14:textId="7DF11860" w:rsidR="00E524D1" w:rsidRPr="0060480F" w:rsidRDefault="00E524D1" w:rsidP="009B5CF0">
      <w:pPr>
        <w:spacing w:before="120"/>
        <w:ind w:left="900" w:right="0"/>
        <w:jc w:val="thaiDistribute"/>
        <w:rPr>
          <w:rFonts w:ascii="Angsana New" w:hAnsi="Angsana New" w:cs="Angsana New"/>
          <w:cs/>
        </w:rPr>
      </w:pPr>
      <w:r w:rsidRPr="0060480F">
        <w:rPr>
          <w:rFonts w:ascii="Angsana New" w:hAnsi="Angsana New" w:cs="Angsana New"/>
        </w:rPr>
        <w:t>The</w:t>
      </w:r>
      <w:r w:rsidR="0027264A" w:rsidRPr="0060480F">
        <w:rPr>
          <w:rFonts w:ascii="Angsana New" w:hAnsi="Angsana New" w:cs="Angsana New"/>
          <w:cs/>
        </w:rPr>
        <w:t xml:space="preserve"> </w:t>
      </w:r>
      <w:r w:rsidRPr="0060480F">
        <w:rPr>
          <w:rFonts w:ascii="Angsana New" w:hAnsi="Angsana New" w:cs="Angsana New"/>
        </w:rPr>
        <w:t>consolidated financial statements are prepared using the same accounting policies for identical accounting transactions or similar accounting events</w:t>
      </w:r>
      <w:r w:rsidRPr="0060480F">
        <w:rPr>
          <w:rFonts w:ascii="Angsana New" w:hAnsi="Angsana New" w:cs="Angsana New"/>
          <w:cs/>
        </w:rPr>
        <w:t>.</w:t>
      </w:r>
    </w:p>
    <w:p w14:paraId="0E2990FA" w14:textId="77777777" w:rsidR="00E524D1" w:rsidRPr="0060480F" w:rsidRDefault="00E524D1" w:rsidP="009B5CF0">
      <w:pPr>
        <w:pStyle w:val="Heading1"/>
        <w:numPr>
          <w:ilvl w:val="1"/>
          <w:numId w:val="20"/>
        </w:numPr>
        <w:spacing w:after="120" w:line="360" w:lineRule="exact"/>
        <w:ind w:left="900" w:hanging="540"/>
        <w:jc w:val="thaiDistribute"/>
        <w:rPr>
          <w:rFonts w:ascii="Angsana New" w:hAnsi="Angsana New" w:cs="Angsana New"/>
        </w:rPr>
      </w:pPr>
      <w:r w:rsidRPr="0060480F">
        <w:rPr>
          <w:rFonts w:ascii="Angsana New" w:hAnsi="Angsana New" w:cs="Angsana New"/>
        </w:rPr>
        <w:t>Significant accounting policies</w:t>
      </w:r>
    </w:p>
    <w:p w14:paraId="6BAB92A5" w14:textId="565701D6" w:rsidR="00E524D1" w:rsidRPr="0060480F" w:rsidRDefault="00E524D1" w:rsidP="009B5CF0">
      <w:pPr>
        <w:spacing w:before="120"/>
        <w:ind w:left="900" w:right="0"/>
        <w:jc w:val="thaiDistribute"/>
        <w:rPr>
          <w:rFonts w:ascii="Angsana New" w:hAnsi="Angsana New" w:cs="Angsana New"/>
        </w:rPr>
      </w:pPr>
      <w:r w:rsidRPr="0060480F">
        <w:rPr>
          <w:rFonts w:ascii="Angsana New" w:hAnsi="Angsana New" w:cs="Angsana New"/>
        </w:rPr>
        <w:t xml:space="preserve">This interim financial information has been prepared by applying accounting policies and methods of computation on the same basic as that applied for the financial statements for the year ended December </w:t>
      </w:r>
      <w:r w:rsidR="00395299" w:rsidRPr="0060480F">
        <w:rPr>
          <w:rFonts w:ascii="Angsana New" w:hAnsi="Angsana New" w:cs="Angsana New"/>
        </w:rPr>
        <w:t>3</w:t>
      </w:r>
      <w:r w:rsidR="007352A7" w:rsidRPr="0060480F">
        <w:rPr>
          <w:rFonts w:ascii="Angsana New" w:hAnsi="Angsana New" w:cs="Angsana New"/>
        </w:rPr>
        <w:t>1</w:t>
      </w:r>
      <w:r w:rsidRPr="0060480F">
        <w:rPr>
          <w:rFonts w:ascii="Angsana New" w:hAnsi="Angsana New" w:cs="Angsana New"/>
        </w:rPr>
        <w:t xml:space="preserve">, </w:t>
      </w:r>
      <w:r w:rsidR="007352A7" w:rsidRPr="0060480F">
        <w:rPr>
          <w:rFonts w:ascii="Angsana New" w:hAnsi="Angsana New" w:cs="Angsana New"/>
        </w:rPr>
        <w:t>202</w:t>
      </w:r>
      <w:r w:rsidR="002F1FF7" w:rsidRPr="0060480F">
        <w:rPr>
          <w:rFonts w:ascii="Angsana New" w:hAnsi="Angsana New" w:cs="Angsana New"/>
        </w:rPr>
        <w:t>4</w:t>
      </w:r>
      <w:r w:rsidRPr="0060480F">
        <w:rPr>
          <w:rFonts w:ascii="Angsana New" w:hAnsi="Angsana New" w:cs="Angsana New"/>
          <w:cs/>
        </w:rPr>
        <w:t>.</w:t>
      </w:r>
    </w:p>
    <w:p w14:paraId="749AB0DA" w14:textId="75076B93" w:rsidR="00E524D1" w:rsidRPr="0060480F" w:rsidRDefault="00E524D1" w:rsidP="003859C0">
      <w:pPr>
        <w:spacing w:before="120"/>
        <w:ind w:left="900" w:right="0"/>
        <w:jc w:val="thaiDistribute"/>
        <w:rPr>
          <w:rFonts w:ascii="Angsana New" w:hAnsi="Angsana New" w:cs="Angsana New"/>
        </w:rPr>
      </w:pPr>
      <w:r w:rsidRPr="0060480F">
        <w:rPr>
          <w:rFonts w:ascii="Angsana New" w:hAnsi="Angsana New" w:cs="Angsana New"/>
        </w:rPr>
        <w:t>The revised financial reporting standards which are effective for fiscal years beginning on or after</w:t>
      </w:r>
      <w:r w:rsidR="002F1FF7" w:rsidRPr="0060480F">
        <w:rPr>
          <w:rFonts w:ascii="Angsana New" w:hAnsi="Angsana New" w:cs="Angsana New"/>
          <w:cs/>
        </w:rPr>
        <w:t xml:space="preserve"> </w:t>
      </w:r>
      <w:r w:rsidR="00E737EA" w:rsidRPr="0060480F">
        <w:rPr>
          <w:rFonts w:ascii="Angsana New" w:hAnsi="Angsana New" w:cs="Angsana New"/>
        </w:rPr>
        <w:t xml:space="preserve">and January </w:t>
      </w:r>
      <w:r w:rsidR="007352A7" w:rsidRPr="0060480F">
        <w:rPr>
          <w:rFonts w:ascii="Angsana New" w:hAnsi="Angsana New" w:cs="Angsana New"/>
        </w:rPr>
        <w:t>1</w:t>
      </w:r>
      <w:r w:rsidR="00E737EA" w:rsidRPr="0060480F">
        <w:rPr>
          <w:rFonts w:ascii="Angsana New" w:hAnsi="Angsana New" w:cs="Angsana New"/>
        </w:rPr>
        <w:t xml:space="preserve">, </w:t>
      </w:r>
      <w:r w:rsidR="007352A7" w:rsidRPr="0060480F">
        <w:rPr>
          <w:rFonts w:ascii="Angsana New" w:hAnsi="Angsana New" w:cs="Angsana New"/>
        </w:rPr>
        <w:t>2025</w:t>
      </w:r>
      <w:r w:rsidR="00E737EA" w:rsidRPr="0060480F">
        <w:rPr>
          <w:rFonts w:ascii="Angsana New" w:hAnsi="Angsana New" w:cs="Angsana New"/>
          <w:cs/>
        </w:rPr>
        <w:t xml:space="preserve"> </w:t>
      </w:r>
      <w:r w:rsidR="00660AB8" w:rsidRPr="0060480F">
        <w:rPr>
          <w:rFonts w:ascii="Angsana New" w:hAnsi="Angsana New" w:cs="Angsana New"/>
        </w:rPr>
        <w:t>and January 1, 2026</w:t>
      </w:r>
      <w:r w:rsidR="00660AB8" w:rsidRPr="0060480F">
        <w:rPr>
          <w:rFonts w:ascii="Angsana New" w:hAnsi="Angsana New" w:cs="Angsana New"/>
          <w:cs/>
        </w:rPr>
        <w:t xml:space="preserve"> </w:t>
      </w:r>
      <w:r w:rsidRPr="0060480F">
        <w:rPr>
          <w:rFonts w:ascii="Angsana New" w:hAnsi="Angsana New" w:cs="Angsana New"/>
        </w:rPr>
        <w:t>do not have any significant impact on the Group</w:t>
      </w:r>
      <w:r w:rsidRPr="0060480F">
        <w:rPr>
          <w:rFonts w:ascii="Angsana New" w:hAnsi="Angsana New" w:cs="Angsana New"/>
          <w:cs/>
        </w:rPr>
        <w:t>’</w:t>
      </w:r>
      <w:r w:rsidRPr="0060480F">
        <w:rPr>
          <w:rFonts w:ascii="Angsana New" w:hAnsi="Angsana New" w:cs="Angsana New"/>
        </w:rPr>
        <w:t>s financial statements</w:t>
      </w:r>
      <w:r w:rsidRPr="0060480F">
        <w:rPr>
          <w:rFonts w:ascii="Angsana New" w:hAnsi="Angsana New" w:cs="Angsana New"/>
          <w:cs/>
        </w:rPr>
        <w:t>.</w:t>
      </w:r>
    </w:p>
    <w:p w14:paraId="51B33E3C" w14:textId="77777777" w:rsidR="00E524D1" w:rsidRPr="0060480F" w:rsidRDefault="00E524D1" w:rsidP="009B5CF0">
      <w:pPr>
        <w:pStyle w:val="Heading1"/>
        <w:numPr>
          <w:ilvl w:val="1"/>
          <w:numId w:val="20"/>
        </w:numPr>
        <w:spacing w:after="120" w:line="360" w:lineRule="exact"/>
        <w:ind w:left="900" w:hanging="540"/>
        <w:jc w:val="thaiDistribute"/>
        <w:rPr>
          <w:rFonts w:ascii="Angsana New" w:hAnsi="Angsana New" w:cs="Angsana New"/>
          <w:spacing w:val="-4"/>
        </w:rPr>
      </w:pPr>
      <w:r w:rsidRPr="0060480F">
        <w:rPr>
          <w:rFonts w:ascii="Angsana New" w:hAnsi="Angsana New" w:cs="Angsana New"/>
        </w:rPr>
        <w:t xml:space="preserve">Judgments and estimates </w:t>
      </w:r>
    </w:p>
    <w:p w14:paraId="6467632E" w14:textId="3994AF0A" w:rsidR="00E524D1" w:rsidRPr="0060480F" w:rsidRDefault="00E524D1" w:rsidP="009B5CF0">
      <w:pPr>
        <w:spacing w:before="120"/>
        <w:ind w:left="900" w:right="0"/>
        <w:jc w:val="thaiDistribute"/>
        <w:rPr>
          <w:rFonts w:ascii="Angsana New" w:hAnsi="Angsana New" w:cs="Angsana New"/>
        </w:rPr>
      </w:pPr>
      <w:r w:rsidRPr="0060480F">
        <w:rPr>
          <w:rFonts w:ascii="Angsana New" w:hAnsi="Angsana New" w:cs="Angsana New"/>
        </w:rPr>
        <w:t>The preparation of the interim financial information requires management to make judgements, estimates and assumptions that affect the recognition and measurement of assets, liabilities, income and expenses</w:t>
      </w:r>
      <w:r w:rsidRPr="0060480F">
        <w:rPr>
          <w:rFonts w:ascii="Angsana New" w:hAnsi="Angsana New" w:cs="Angsana New"/>
          <w:cs/>
        </w:rPr>
        <w:t xml:space="preserve">. </w:t>
      </w:r>
      <w:r w:rsidRPr="0060480F">
        <w:rPr>
          <w:rFonts w:ascii="Angsana New" w:hAnsi="Angsana New" w:cs="Angsana New"/>
        </w:rPr>
        <w:t>Actual r</w:t>
      </w:r>
      <w:r w:rsidR="00EE7ECB" w:rsidRPr="0060480F">
        <w:rPr>
          <w:rFonts w:ascii="Angsana New" w:hAnsi="Angsana New" w:cs="Angsana New"/>
        </w:rPr>
        <w:t>esults may differ from the judg</w:t>
      </w:r>
      <w:r w:rsidRPr="0060480F">
        <w:rPr>
          <w:rFonts w:ascii="Angsana New" w:hAnsi="Angsana New" w:cs="Angsana New"/>
        </w:rPr>
        <w:t>ments estimates and assumptions made by management</w:t>
      </w:r>
      <w:r w:rsidRPr="0060480F">
        <w:rPr>
          <w:rFonts w:ascii="Angsana New" w:hAnsi="Angsana New" w:cs="Angsana New"/>
          <w:cs/>
        </w:rPr>
        <w:t>.</w:t>
      </w:r>
    </w:p>
    <w:p w14:paraId="6D54BE50" w14:textId="38040788" w:rsidR="00E524D1" w:rsidRPr="0060480F" w:rsidRDefault="00E524D1" w:rsidP="009B5CF0">
      <w:pPr>
        <w:spacing w:before="120"/>
        <w:ind w:left="900" w:right="0"/>
        <w:jc w:val="thaiDistribute"/>
        <w:rPr>
          <w:rFonts w:ascii="Angsana New" w:hAnsi="Angsana New" w:cs="Angsana New"/>
        </w:rPr>
      </w:pPr>
      <w:r w:rsidRPr="0060480F">
        <w:rPr>
          <w:rFonts w:ascii="Angsana New" w:hAnsi="Angsana New" w:cs="Angsana New"/>
          <w:spacing w:val="-6"/>
          <w:lang w:eastAsia="en-US"/>
        </w:rPr>
        <w:t xml:space="preserve">The judgments, </w:t>
      </w:r>
      <w:r w:rsidRPr="0060480F">
        <w:rPr>
          <w:rFonts w:ascii="Angsana New" w:hAnsi="Angsana New" w:cs="Angsana New"/>
        </w:rPr>
        <w:t>estimates</w:t>
      </w:r>
      <w:r w:rsidRPr="0060480F">
        <w:rPr>
          <w:rFonts w:ascii="Angsana New" w:hAnsi="Angsana New" w:cs="Angsana New"/>
          <w:spacing w:val="-6"/>
          <w:lang w:eastAsia="en-US"/>
        </w:rPr>
        <w:t xml:space="preserve"> and assumptions applied in the interim financial information, including the key sources of estimation </w:t>
      </w:r>
      <w:r w:rsidRPr="0060480F">
        <w:rPr>
          <w:rFonts w:ascii="Angsana New" w:hAnsi="Angsana New" w:cs="Angsana New"/>
          <w:lang w:eastAsia="en-US"/>
        </w:rPr>
        <w:t>were the same as those that applied to The Company</w:t>
      </w:r>
      <w:r w:rsidRPr="0060480F">
        <w:rPr>
          <w:rFonts w:ascii="Angsana New" w:hAnsi="Angsana New" w:cs="Angsana New"/>
          <w:cs/>
          <w:lang w:eastAsia="en-US"/>
        </w:rPr>
        <w:t>’</w:t>
      </w:r>
      <w:r w:rsidRPr="0060480F">
        <w:rPr>
          <w:rFonts w:ascii="Angsana New" w:hAnsi="Angsana New" w:cs="Angsana New"/>
          <w:lang w:eastAsia="en-US"/>
        </w:rPr>
        <w:t xml:space="preserve">s financial statement for the year ended December </w:t>
      </w:r>
      <w:r w:rsidR="00395299" w:rsidRPr="0060480F">
        <w:rPr>
          <w:rFonts w:ascii="Angsana New" w:hAnsi="Angsana New" w:cs="Angsana New"/>
          <w:lang w:eastAsia="en-US"/>
        </w:rPr>
        <w:t>3</w:t>
      </w:r>
      <w:r w:rsidR="007352A7" w:rsidRPr="0060480F">
        <w:rPr>
          <w:rFonts w:ascii="Angsana New" w:hAnsi="Angsana New" w:cs="Angsana New"/>
          <w:lang w:eastAsia="en-US"/>
        </w:rPr>
        <w:t>1</w:t>
      </w:r>
      <w:r w:rsidRPr="0060480F">
        <w:rPr>
          <w:rFonts w:ascii="Angsana New" w:hAnsi="Angsana New" w:cs="Angsana New"/>
          <w:lang w:eastAsia="en-US"/>
        </w:rPr>
        <w:t xml:space="preserve">, </w:t>
      </w:r>
      <w:r w:rsidR="007352A7" w:rsidRPr="0060480F">
        <w:rPr>
          <w:rFonts w:ascii="Angsana New" w:hAnsi="Angsana New" w:cs="Angsana New"/>
          <w:lang w:eastAsia="en-US"/>
        </w:rPr>
        <w:t>202</w:t>
      </w:r>
      <w:r w:rsidR="002F1FF7" w:rsidRPr="0060480F">
        <w:rPr>
          <w:rFonts w:ascii="Angsana New" w:hAnsi="Angsana New" w:cs="Angsana New"/>
          <w:lang w:eastAsia="en-US"/>
        </w:rPr>
        <w:t>4</w:t>
      </w:r>
      <w:r w:rsidR="002F1FF7" w:rsidRPr="0060480F">
        <w:rPr>
          <w:rFonts w:ascii="Angsana New" w:hAnsi="Angsana New" w:cs="Angsana New"/>
          <w:cs/>
          <w:lang w:eastAsia="en-US"/>
        </w:rPr>
        <w:t>.</w:t>
      </w:r>
    </w:p>
    <w:p w14:paraId="671604C3" w14:textId="77777777" w:rsidR="00E524D1" w:rsidRPr="0060480F" w:rsidRDefault="00E524D1" w:rsidP="0019424F">
      <w:pPr>
        <w:pStyle w:val="Heading1"/>
        <w:numPr>
          <w:ilvl w:val="0"/>
          <w:numId w:val="20"/>
        </w:numPr>
        <w:tabs>
          <w:tab w:val="num" w:pos="360"/>
        </w:tabs>
        <w:spacing w:after="120" w:line="360" w:lineRule="exact"/>
        <w:ind w:left="357" w:right="-95" w:hanging="357"/>
        <w:jc w:val="thaiDistribute"/>
        <w:rPr>
          <w:rFonts w:ascii="Angsana New" w:hAnsi="Angsana New" w:cs="Angsana New"/>
        </w:rPr>
      </w:pPr>
      <w:r w:rsidRPr="0060480F">
        <w:rPr>
          <w:rFonts w:ascii="Angsana New" w:hAnsi="Angsana New" w:cs="Angsana New"/>
        </w:rPr>
        <w:lastRenderedPageBreak/>
        <w:t>TRANSACTIONS WITH</w:t>
      </w:r>
      <w:r w:rsidRPr="0060480F">
        <w:rPr>
          <w:rFonts w:ascii="Angsana New" w:hAnsi="Angsana New" w:cs="Angsana New"/>
          <w:cs/>
        </w:rPr>
        <w:t xml:space="preserve"> </w:t>
      </w:r>
      <w:r w:rsidRPr="0060480F">
        <w:rPr>
          <w:rFonts w:ascii="Angsana New" w:hAnsi="Angsana New" w:cs="Angsana New"/>
        </w:rPr>
        <w:t>RELATED PARTIES AND RELATED COMPANIES</w:t>
      </w:r>
    </w:p>
    <w:p w14:paraId="52C196DD" w14:textId="43909983" w:rsidR="00E524D1" w:rsidRPr="0060480F" w:rsidRDefault="00E524D1" w:rsidP="0019424F">
      <w:pPr>
        <w:spacing w:before="120"/>
        <w:ind w:left="360" w:right="0"/>
        <w:jc w:val="thaiDistribute"/>
        <w:rPr>
          <w:rFonts w:ascii="Angsana New" w:hAnsi="Angsana New" w:cs="Angsana New"/>
          <w:bCs/>
        </w:rPr>
      </w:pPr>
      <w:r w:rsidRPr="0060480F">
        <w:rPr>
          <w:rFonts w:ascii="Angsana New" w:hAnsi="Angsana New" w:cs="Angsana New"/>
          <w:bCs/>
        </w:rPr>
        <w:t>The Company has extensive transactions with related companies and parties</w:t>
      </w:r>
      <w:r w:rsidRPr="0060480F">
        <w:rPr>
          <w:rFonts w:ascii="Angsana New" w:hAnsi="Angsana New" w:cs="Angsana New"/>
          <w:bCs/>
          <w:cs/>
        </w:rPr>
        <w:t xml:space="preserve">. </w:t>
      </w:r>
      <w:r w:rsidRPr="0060480F">
        <w:rPr>
          <w:rFonts w:ascii="Angsana New" w:hAnsi="Angsana New" w:cs="Angsana New"/>
          <w:bCs/>
        </w:rPr>
        <w:t xml:space="preserve">The part of transactions between related parties are assets, </w:t>
      </w:r>
      <w:r w:rsidRPr="0060480F">
        <w:rPr>
          <w:rFonts w:ascii="Angsana New" w:hAnsi="Angsana New" w:cs="Angsana New"/>
        </w:rPr>
        <w:t>liabilities</w:t>
      </w:r>
      <w:r w:rsidRPr="0060480F">
        <w:rPr>
          <w:rFonts w:ascii="Angsana New" w:hAnsi="Angsana New" w:cs="Angsana New"/>
          <w:bCs/>
        </w:rPr>
        <w:t>, revenues, costs and expenses</w:t>
      </w:r>
      <w:r w:rsidRPr="0060480F">
        <w:rPr>
          <w:rFonts w:ascii="Angsana New" w:hAnsi="Angsana New" w:cs="Angsana New"/>
          <w:bCs/>
          <w:cs/>
        </w:rPr>
        <w:t xml:space="preserve">. </w:t>
      </w:r>
      <w:r w:rsidRPr="0060480F">
        <w:rPr>
          <w:rFonts w:ascii="Angsana New" w:hAnsi="Angsana New" w:cs="Angsana New"/>
          <w:bCs/>
        </w:rPr>
        <w:t>These companies are related through shareholdings or with directorship</w:t>
      </w:r>
      <w:r w:rsidRPr="0060480F">
        <w:rPr>
          <w:rFonts w:ascii="Angsana New" w:hAnsi="Angsana New" w:cs="Angsana New"/>
          <w:bCs/>
          <w:cs/>
        </w:rPr>
        <w:t xml:space="preserve">. </w:t>
      </w:r>
      <w:r w:rsidR="0027584D" w:rsidRPr="0060480F">
        <w:rPr>
          <w:rFonts w:ascii="Angsana New" w:hAnsi="Angsana New" w:cs="Angsana New"/>
          <w:bCs/>
          <w:cs/>
        </w:rPr>
        <w:t xml:space="preserve">                  </w:t>
      </w:r>
      <w:r w:rsidRPr="0060480F">
        <w:rPr>
          <w:rFonts w:ascii="Angsana New" w:hAnsi="Angsana New" w:cs="Angsana New"/>
          <w:bCs/>
        </w:rPr>
        <w:t>The effect of these transactions is the normal business have included in the financial statement with the agreement between the Company and related parties and related companies</w:t>
      </w:r>
      <w:r w:rsidRPr="0060480F">
        <w:rPr>
          <w:rFonts w:ascii="Angsana New" w:hAnsi="Angsana New" w:cs="Angsana New"/>
          <w:bCs/>
          <w:cs/>
        </w:rPr>
        <w:t>.</w:t>
      </w:r>
    </w:p>
    <w:p w14:paraId="67C576F2" w14:textId="28952C36" w:rsidR="00E524D1" w:rsidRPr="0060480F" w:rsidRDefault="00395299" w:rsidP="00C4626C">
      <w:pPr>
        <w:spacing w:before="120"/>
        <w:ind w:left="862" w:right="0" w:hanging="502"/>
        <w:jc w:val="thaiDistribute"/>
        <w:rPr>
          <w:rFonts w:ascii="Angsana New" w:hAnsi="Angsana New" w:cs="Angsana New"/>
          <w:b/>
          <w:bCs/>
          <w:spacing w:val="-4"/>
        </w:rPr>
      </w:pPr>
      <w:r w:rsidRPr="0060480F">
        <w:rPr>
          <w:rFonts w:ascii="Angsana New" w:hAnsi="Angsana New" w:cs="Angsana New"/>
          <w:b/>
          <w:bCs/>
          <w:spacing w:val="-4"/>
        </w:rPr>
        <w:t>3</w:t>
      </w:r>
      <w:r w:rsidR="00233E6B" w:rsidRPr="0060480F">
        <w:rPr>
          <w:rFonts w:ascii="Angsana New" w:hAnsi="Angsana New" w:cs="Angsana New"/>
          <w:b/>
          <w:bCs/>
          <w:spacing w:val="-4"/>
          <w:cs/>
        </w:rPr>
        <w:t>.</w:t>
      </w:r>
      <w:r w:rsidR="007352A7" w:rsidRPr="0060480F">
        <w:rPr>
          <w:rFonts w:ascii="Angsana New" w:hAnsi="Angsana New" w:cs="Angsana New"/>
          <w:b/>
          <w:bCs/>
          <w:spacing w:val="-4"/>
        </w:rPr>
        <w:t>1</w:t>
      </w:r>
      <w:r w:rsidR="00233E6B" w:rsidRPr="0060480F">
        <w:rPr>
          <w:rFonts w:ascii="Angsana New" w:hAnsi="Angsana New" w:cs="Angsana New"/>
          <w:b/>
          <w:bCs/>
          <w:spacing w:val="-4"/>
        </w:rPr>
        <w:tab/>
      </w:r>
      <w:r w:rsidR="00E524D1" w:rsidRPr="0060480F">
        <w:rPr>
          <w:rFonts w:ascii="Angsana New" w:hAnsi="Angsana New" w:cs="Angsana New"/>
          <w:b/>
          <w:bCs/>
          <w:spacing w:val="-4"/>
        </w:rPr>
        <w:t>The significant transactions between the Group and related parties have reflected in the financial statements as at</w:t>
      </w:r>
      <w:r w:rsidR="002F1FF7" w:rsidRPr="0060480F">
        <w:rPr>
          <w:rFonts w:ascii="Angsana New" w:hAnsi="Angsana New" w:cs="Angsana New"/>
          <w:b/>
          <w:bCs/>
          <w:spacing w:val="-4"/>
        </w:rPr>
        <w:t xml:space="preserve"> </w:t>
      </w:r>
      <w:r w:rsidR="00A0396F" w:rsidRPr="0060480F">
        <w:rPr>
          <w:rFonts w:ascii="Angsana New" w:hAnsi="Angsana New" w:cs="Angsana New"/>
          <w:b/>
          <w:bCs/>
          <w:spacing w:val="-4"/>
        </w:rPr>
        <w:t>June</w:t>
      </w:r>
      <w:r w:rsidR="00705CF7" w:rsidRPr="0060480F">
        <w:rPr>
          <w:rFonts w:ascii="Angsana New" w:hAnsi="Angsana New" w:cs="Angsana New"/>
          <w:b/>
          <w:bCs/>
          <w:spacing w:val="-4"/>
          <w:cs/>
        </w:rPr>
        <w:t xml:space="preserve"> </w:t>
      </w:r>
      <w:r w:rsidRPr="0060480F">
        <w:rPr>
          <w:rFonts w:ascii="Angsana New" w:hAnsi="Angsana New" w:cs="Angsana New"/>
          <w:b/>
          <w:bCs/>
          <w:spacing w:val="-4"/>
        </w:rPr>
        <w:t>3</w:t>
      </w:r>
      <w:r w:rsidR="00A0396F" w:rsidRPr="0060480F">
        <w:rPr>
          <w:rFonts w:ascii="Angsana New" w:hAnsi="Angsana New" w:cs="Angsana New"/>
          <w:b/>
          <w:bCs/>
          <w:spacing w:val="-4"/>
        </w:rPr>
        <w:t>0</w:t>
      </w:r>
      <w:r w:rsidR="00E524D1" w:rsidRPr="0060480F">
        <w:rPr>
          <w:rFonts w:ascii="Angsana New" w:hAnsi="Angsana New" w:cs="Angsana New"/>
          <w:b/>
          <w:bCs/>
          <w:spacing w:val="-4"/>
        </w:rPr>
        <w:t xml:space="preserve">, </w:t>
      </w:r>
      <w:r w:rsidR="007352A7" w:rsidRPr="0060480F">
        <w:rPr>
          <w:rFonts w:ascii="Angsana New" w:hAnsi="Angsana New" w:cs="Angsana New"/>
          <w:b/>
          <w:bCs/>
          <w:spacing w:val="-4"/>
        </w:rPr>
        <w:t>202</w:t>
      </w:r>
      <w:r w:rsidR="002F1FF7" w:rsidRPr="0060480F">
        <w:rPr>
          <w:rFonts w:ascii="Angsana New" w:hAnsi="Angsana New" w:cs="Angsana New"/>
          <w:b/>
          <w:bCs/>
          <w:spacing w:val="-4"/>
        </w:rPr>
        <w:t>5</w:t>
      </w:r>
      <w:r w:rsidR="00E524D1" w:rsidRPr="0060480F">
        <w:rPr>
          <w:rFonts w:ascii="Angsana New" w:hAnsi="Angsana New" w:cs="Angsana New"/>
          <w:b/>
          <w:bCs/>
          <w:spacing w:val="-4"/>
        </w:rPr>
        <w:t xml:space="preserve"> and December </w:t>
      </w:r>
      <w:r w:rsidRPr="0060480F">
        <w:rPr>
          <w:rFonts w:ascii="Angsana New" w:hAnsi="Angsana New" w:cs="Angsana New"/>
          <w:b/>
          <w:bCs/>
          <w:spacing w:val="-4"/>
        </w:rPr>
        <w:t>3</w:t>
      </w:r>
      <w:r w:rsidR="007352A7" w:rsidRPr="0060480F">
        <w:rPr>
          <w:rFonts w:ascii="Angsana New" w:hAnsi="Angsana New" w:cs="Angsana New"/>
          <w:b/>
          <w:bCs/>
          <w:spacing w:val="-4"/>
        </w:rPr>
        <w:t>1</w:t>
      </w:r>
      <w:r w:rsidR="00E524D1" w:rsidRPr="0060480F">
        <w:rPr>
          <w:rFonts w:ascii="Angsana New" w:hAnsi="Angsana New" w:cs="Angsana New"/>
          <w:b/>
          <w:bCs/>
          <w:spacing w:val="-4"/>
        </w:rPr>
        <w:t xml:space="preserve">, </w:t>
      </w:r>
      <w:r w:rsidR="007352A7" w:rsidRPr="0060480F">
        <w:rPr>
          <w:rFonts w:ascii="Angsana New" w:hAnsi="Angsana New" w:cs="Angsana New"/>
          <w:b/>
          <w:bCs/>
          <w:spacing w:val="-4"/>
        </w:rPr>
        <w:t>202</w:t>
      </w:r>
      <w:r w:rsidR="002F1FF7" w:rsidRPr="0060480F">
        <w:rPr>
          <w:rFonts w:ascii="Angsana New" w:hAnsi="Angsana New" w:cs="Angsana New"/>
          <w:b/>
          <w:bCs/>
          <w:spacing w:val="-4"/>
        </w:rPr>
        <w:t>4</w:t>
      </w:r>
      <w:r w:rsidR="00E524D1" w:rsidRPr="0060480F">
        <w:rPr>
          <w:rFonts w:ascii="Angsana New" w:hAnsi="Angsana New" w:cs="Angsana New"/>
          <w:b/>
          <w:bCs/>
          <w:spacing w:val="-4"/>
        </w:rPr>
        <w:t xml:space="preserve"> as follows</w:t>
      </w:r>
      <w:r w:rsidR="00E524D1" w:rsidRPr="0060480F">
        <w:rPr>
          <w:rFonts w:ascii="Angsana New" w:hAnsi="Angsana New" w:cs="Angsana New"/>
          <w:b/>
          <w:bCs/>
          <w:spacing w:val="-4"/>
          <w:cs/>
        </w:rPr>
        <w:t>:</w:t>
      </w:r>
    </w:p>
    <w:tbl>
      <w:tblPr>
        <w:tblpPr w:leftFromText="180" w:rightFromText="180" w:vertAnchor="text" w:tblpX="889" w:tblpY="1"/>
        <w:tblOverlap w:val="never"/>
        <w:tblW w:w="8910" w:type="dxa"/>
        <w:tblLayout w:type="fixed"/>
        <w:tblLook w:val="04E0" w:firstRow="1" w:lastRow="1" w:firstColumn="1" w:lastColumn="0" w:noHBand="0" w:noVBand="1"/>
      </w:tblPr>
      <w:tblGrid>
        <w:gridCol w:w="3060"/>
        <w:gridCol w:w="1530"/>
        <w:gridCol w:w="1440"/>
        <w:gridCol w:w="1440"/>
        <w:gridCol w:w="1440"/>
      </w:tblGrid>
      <w:tr w:rsidR="00E524D1" w:rsidRPr="0060480F" w14:paraId="21F8FC75" w14:textId="77777777" w:rsidTr="002513BB">
        <w:trPr>
          <w:trHeight w:val="293"/>
        </w:trPr>
        <w:tc>
          <w:tcPr>
            <w:tcW w:w="3060" w:type="dxa"/>
            <w:vMerge w:val="restart"/>
            <w:vAlign w:val="bottom"/>
          </w:tcPr>
          <w:p w14:paraId="1D7119E0" w14:textId="77777777" w:rsidR="00E524D1" w:rsidRPr="0060480F" w:rsidRDefault="00E524D1" w:rsidP="00752DAE">
            <w:pPr>
              <w:ind w:right="1"/>
              <w:rPr>
                <w:rFonts w:ascii="Angsana New" w:hAnsi="Angsana New" w:cs="Angsana New"/>
                <w:cs/>
              </w:rPr>
            </w:pPr>
          </w:p>
        </w:tc>
        <w:tc>
          <w:tcPr>
            <w:tcW w:w="5850" w:type="dxa"/>
            <w:gridSpan w:val="4"/>
            <w:vAlign w:val="bottom"/>
          </w:tcPr>
          <w:p w14:paraId="16FA78CD" w14:textId="77777777" w:rsidR="00E524D1" w:rsidRPr="0060480F" w:rsidRDefault="00E524D1" w:rsidP="00752DAE">
            <w:pPr>
              <w:pBdr>
                <w:bottom w:val="single" w:sz="4" w:space="1" w:color="auto"/>
              </w:pBdr>
              <w:ind w:left="-36"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E524D1" w:rsidRPr="0060480F" w14:paraId="6D7DCB87" w14:textId="77777777" w:rsidTr="002513BB">
        <w:trPr>
          <w:trHeight w:val="293"/>
        </w:trPr>
        <w:tc>
          <w:tcPr>
            <w:tcW w:w="3060" w:type="dxa"/>
            <w:vMerge/>
            <w:vAlign w:val="bottom"/>
          </w:tcPr>
          <w:p w14:paraId="67F9DFE1" w14:textId="77777777" w:rsidR="00E524D1" w:rsidRPr="0060480F" w:rsidRDefault="00E524D1" w:rsidP="00752DAE">
            <w:pPr>
              <w:ind w:right="1"/>
              <w:rPr>
                <w:rFonts w:ascii="Angsana New" w:hAnsi="Angsana New" w:cs="Angsana New"/>
                <w:cs/>
              </w:rPr>
            </w:pPr>
          </w:p>
        </w:tc>
        <w:tc>
          <w:tcPr>
            <w:tcW w:w="2970" w:type="dxa"/>
            <w:gridSpan w:val="2"/>
            <w:vAlign w:val="bottom"/>
          </w:tcPr>
          <w:p w14:paraId="780EB099" w14:textId="77777777" w:rsidR="00E524D1" w:rsidRPr="0060480F" w:rsidRDefault="00E524D1" w:rsidP="00752DAE">
            <w:pPr>
              <w:pBdr>
                <w:bottom w:val="single" w:sz="4" w:space="1" w:color="auto"/>
              </w:pBdr>
              <w:ind w:left="-36" w:right="1"/>
              <w:jc w:val="center"/>
              <w:rPr>
                <w:rFonts w:ascii="Angsana New" w:hAnsi="Angsana New" w:cs="Angsana New"/>
              </w:rPr>
            </w:pPr>
            <w:r w:rsidRPr="0060480F">
              <w:rPr>
                <w:rFonts w:ascii="Angsana New" w:hAnsi="Angsana New" w:cs="Angsana New"/>
              </w:rPr>
              <w:t xml:space="preserve">Consolidated </w:t>
            </w:r>
          </w:p>
          <w:p w14:paraId="6699D311" w14:textId="77777777" w:rsidR="00E524D1" w:rsidRPr="0060480F" w:rsidRDefault="00E524D1" w:rsidP="00752DAE">
            <w:pPr>
              <w:pBdr>
                <w:bottom w:val="single" w:sz="4" w:space="1" w:color="auto"/>
              </w:pBdr>
              <w:ind w:left="-36" w:right="1"/>
              <w:jc w:val="center"/>
              <w:rPr>
                <w:rFonts w:ascii="Angsana New" w:hAnsi="Angsana New" w:cs="Angsana New"/>
                <w:cs/>
              </w:rPr>
            </w:pPr>
            <w:r w:rsidRPr="0060480F">
              <w:rPr>
                <w:rFonts w:ascii="Angsana New" w:hAnsi="Angsana New" w:cs="Angsana New"/>
              </w:rPr>
              <w:t>financial statements</w:t>
            </w:r>
          </w:p>
        </w:tc>
        <w:tc>
          <w:tcPr>
            <w:tcW w:w="2880" w:type="dxa"/>
            <w:gridSpan w:val="2"/>
            <w:vAlign w:val="bottom"/>
          </w:tcPr>
          <w:p w14:paraId="36432C30" w14:textId="77777777" w:rsidR="00E524D1" w:rsidRPr="0060480F" w:rsidRDefault="00E524D1" w:rsidP="00752DAE">
            <w:pPr>
              <w:pStyle w:val="acctmergecolhdg"/>
              <w:spacing w:line="240" w:lineRule="auto"/>
              <w:rPr>
                <w:rFonts w:ascii="Angsana New" w:hAnsi="Angsana New" w:cs="Angsana New"/>
                <w:b w:val="0"/>
                <w:bCs/>
                <w:sz w:val="28"/>
                <w:szCs w:val="28"/>
              </w:rPr>
            </w:pPr>
            <w:r w:rsidRPr="0060480F">
              <w:rPr>
                <w:rFonts w:ascii="Angsana New" w:hAnsi="Angsana New" w:cs="Angsana New"/>
                <w:b w:val="0"/>
                <w:bCs/>
                <w:sz w:val="28"/>
                <w:szCs w:val="28"/>
              </w:rPr>
              <w:t xml:space="preserve">Separate </w:t>
            </w:r>
          </w:p>
          <w:p w14:paraId="4A02EE53" w14:textId="77777777" w:rsidR="00E524D1" w:rsidRPr="0060480F" w:rsidRDefault="00E524D1" w:rsidP="00752DAE">
            <w:pPr>
              <w:pBdr>
                <w:bottom w:val="single" w:sz="4" w:space="1" w:color="auto"/>
              </w:pBdr>
              <w:ind w:left="-36" w:right="1"/>
              <w:jc w:val="center"/>
              <w:rPr>
                <w:rFonts w:ascii="Angsana New" w:hAnsi="Angsana New" w:cs="Angsana New"/>
                <w:cs/>
              </w:rPr>
            </w:pPr>
            <w:r w:rsidRPr="0060480F">
              <w:rPr>
                <w:rFonts w:ascii="Angsana New" w:hAnsi="Angsana New" w:cs="Angsana New"/>
                <w:bCs/>
              </w:rPr>
              <w:t>financial statements</w:t>
            </w:r>
          </w:p>
        </w:tc>
      </w:tr>
      <w:tr w:rsidR="00A0396F" w:rsidRPr="0060480F" w14:paraId="3A8ABFD6" w14:textId="77777777" w:rsidTr="002513BB">
        <w:trPr>
          <w:trHeight w:val="293"/>
        </w:trPr>
        <w:tc>
          <w:tcPr>
            <w:tcW w:w="3060" w:type="dxa"/>
            <w:vAlign w:val="bottom"/>
          </w:tcPr>
          <w:p w14:paraId="0DF5F108" w14:textId="77777777" w:rsidR="00A0396F" w:rsidRPr="0060480F" w:rsidRDefault="00A0396F" w:rsidP="00A0396F">
            <w:pPr>
              <w:ind w:right="1"/>
              <w:rPr>
                <w:rFonts w:ascii="Angsana New" w:hAnsi="Angsana New" w:cs="Angsana New"/>
                <w:cs/>
              </w:rPr>
            </w:pPr>
          </w:p>
        </w:tc>
        <w:tc>
          <w:tcPr>
            <w:tcW w:w="1530" w:type="dxa"/>
            <w:vAlign w:val="bottom"/>
          </w:tcPr>
          <w:p w14:paraId="2F2C8478" w14:textId="5512C37E" w:rsidR="00A0396F" w:rsidRPr="0060480F" w:rsidRDefault="00A0396F" w:rsidP="00A0396F">
            <w:pPr>
              <w:ind w:left="-36" w:right="1"/>
              <w:jc w:val="center"/>
              <w:rPr>
                <w:rFonts w:ascii="Angsana New" w:hAnsi="Angsana New" w:cs="Angsana New"/>
              </w:rPr>
            </w:pPr>
            <w:r w:rsidRPr="0060480F">
              <w:rPr>
                <w:rFonts w:ascii="Angsana New" w:hAnsi="Angsana New" w:cs="Angsana New"/>
              </w:rPr>
              <w:t>As at June</w:t>
            </w:r>
          </w:p>
        </w:tc>
        <w:tc>
          <w:tcPr>
            <w:tcW w:w="1440" w:type="dxa"/>
            <w:vAlign w:val="bottom"/>
          </w:tcPr>
          <w:p w14:paraId="59E2AAC9" w14:textId="77777777" w:rsidR="00A0396F" w:rsidRPr="0060480F" w:rsidRDefault="00A0396F" w:rsidP="00A0396F">
            <w:pPr>
              <w:ind w:left="-36" w:right="1"/>
              <w:jc w:val="center"/>
              <w:rPr>
                <w:rFonts w:ascii="Angsana New" w:hAnsi="Angsana New" w:cs="Angsana New"/>
                <w:cs/>
              </w:rPr>
            </w:pPr>
            <w:r w:rsidRPr="0060480F">
              <w:rPr>
                <w:rFonts w:ascii="Angsana New" w:hAnsi="Angsana New" w:cs="Angsana New"/>
              </w:rPr>
              <w:t>As at December</w:t>
            </w:r>
          </w:p>
        </w:tc>
        <w:tc>
          <w:tcPr>
            <w:tcW w:w="1440" w:type="dxa"/>
            <w:vAlign w:val="bottom"/>
          </w:tcPr>
          <w:p w14:paraId="67BECDE3" w14:textId="20EA218B" w:rsidR="00A0396F" w:rsidRPr="0060480F" w:rsidRDefault="00A0396F" w:rsidP="00A0396F">
            <w:pPr>
              <w:ind w:left="-36" w:right="1"/>
              <w:jc w:val="center"/>
              <w:rPr>
                <w:rFonts w:ascii="Angsana New" w:hAnsi="Angsana New" w:cs="Angsana New"/>
                <w:cs/>
              </w:rPr>
            </w:pPr>
            <w:r w:rsidRPr="0060480F">
              <w:rPr>
                <w:rFonts w:ascii="Angsana New" w:hAnsi="Angsana New" w:cs="Angsana New"/>
              </w:rPr>
              <w:t>As at June</w:t>
            </w:r>
          </w:p>
        </w:tc>
        <w:tc>
          <w:tcPr>
            <w:tcW w:w="1440" w:type="dxa"/>
            <w:vAlign w:val="bottom"/>
          </w:tcPr>
          <w:p w14:paraId="1DED7ABF" w14:textId="40755A27" w:rsidR="00A0396F" w:rsidRPr="0060480F" w:rsidRDefault="00A0396F" w:rsidP="00A0396F">
            <w:pPr>
              <w:ind w:left="-36" w:right="1"/>
              <w:jc w:val="center"/>
              <w:rPr>
                <w:rFonts w:ascii="Angsana New" w:hAnsi="Angsana New" w:cs="Angsana New"/>
                <w:cs/>
              </w:rPr>
            </w:pPr>
            <w:r w:rsidRPr="0060480F">
              <w:rPr>
                <w:rFonts w:ascii="Angsana New" w:hAnsi="Angsana New" w:cs="Angsana New"/>
              </w:rPr>
              <w:t>As at December</w:t>
            </w:r>
          </w:p>
        </w:tc>
      </w:tr>
      <w:tr w:rsidR="00A0396F" w:rsidRPr="0060480F" w14:paraId="649C39A2" w14:textId="77777777" w:rsidTr="002513BB">
        <w:trPr>
          <w:trHeight w:val="293"/>
        </w:trPr>
        <w:tc>
          <w:tcPr>
            <w:tcW w:w="3060" w:type="dxa"/>
            <w:vAlign w:val="bottom"/>
          </w:tcPr>
          <w:p w14:paraId="77EE5566" w14:textId="77777777" w:rsidR="00A0396F" w:rsidRPr="0060480F" w:rsidRDefault="00A0396F" w:rsidP="00A0396F">
            <w:pPr>
              <w:ind w:right="1"/>
              <w:rPr>
                <w:rFonts w:ascii="Angsana New" w:hAnsi="Angsana New" w:cs="Angsana New"/>
                <w:cs/>
              </w:rPr>
            </w:pPr>
          </w:p>
        </w:tc>
        <w:tc>
          <w:tcPr>
            <w:tcW w:w="1530" w:type="dxa"/>
            <w:vAlign w:val="bottom"/>
          </w:tcPr>
          <w:p w14:paraId="0D4F1009" w14:textId="4DFFC421" w:rsidR="00A0396F" w:rsidRPr="0060480F" w:rsidRDefault="00A0396F" w:rsidP="00A0396F">
            <w:pPr>
              <w:pBdr>
                <w:bottom w:val="single" w:sz="4" w:space="1" w:color="auto"/>
              </w:pBdr>
              <w:ind w:left="-36" w:right="1"/>
              <w:jc w:val="center"/>
              <w:rPr>
                <w:rFonts w:ascii="Angsana New" w:hAnsi="Angsana New" w:cs="Angsana New"/>
                <w: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40" w:type="dxa"/>
            <w:vAlign w:val="bottom"/>
          </w:tcPr>
          <w:p w14:paraId="2D26E4FD" w14:textId="67ABADE5" w:rsidR="00A0396F" w:rsidRPr="0060480F" w:rsidRDefault="00A0396F" w:rsidP="00A0396F">
            <w:pPr>
              <w:pBdr>
                <w:bottom w:val="single" w:sz="4" w:space="1" w:color="auto"/>
              </w:pBdr>
              <w:ind w:left="-36" w:right="1"/>
              <w:jc w:val="center"/>
              <w:rPr>
                <w:rFonts w:ascii="Angsana New" w:hAnsi="Angsana New" w:cs="Angsana New"/>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440" w:type="dxa"/>
            <w:vAlign w:val="bottom"/>
          </w:tcPr>
          <w:p w14:paraId="482B8ED5" w14:textId="43642D11" w:rsidR="00A0396F" w:rsidRPr="0060480F" w:rsidRDefault="00A0396F" w:rsidP="00A0396F">
            <w:pPr>
              <w:pBdr>
                <w:bottom w:val="single" w:sz="4" w:space="1" w:color="auto"/>
              </w:pBdr>
              <w:ind w:left="-36"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40" w:type="dxa"/>
            <w:vAlign w:val="bottom"/>
          </w:tcPr>
          <w:p w14:paraId="4A1361D0" w14:textId="3494C58A" w:rsidR="00A0396F" w:rsidRPr="0060480F" w:rsidRDefault="00A0396F" w:rsidP="00A0396F">
            <w:pPr>
              <w:pBdr>
                <w:bottom w:val="single" w:sz="4" w:space="1" w:color="auto"/>
              </w:pBdr>
              <w:ind w:left="-36" w:right="1"/>
              <w:jc w:val="center"/>
              <w:rPr>
                <w:rFonts w:ascii="Angsana New" w:hAnsi="Angsana New" w:cs="Angsana New"/>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r>
      <w:tr w:rsidR="00705CF7" w:rsidRPr="0060480F" w14:paraId="481621F9" w14:textId="77777777" w:rsidTr="002513BB">
        <w:trPr>
          <w:trHeight w:val="293"/>
        </w:trPr>
        <w:tc>
          <w:tcPr>
            <w:tcW w:w="3060" w:type="dxa"/>
            <w:vAlign w:val="bottom"/>
          </w:tcPr>
          <w:p w14:paraId="585BEA38" w14:textId="77777777" w:rsidR="00705CF7" w:rsidRPr="0060480F" w:rsidRDefault="00705CF7" w:rsidP="00752DAE">
            <w:pPr>
              <w:overflowPunct w:val="0"/>
              <w:autoSpaceDE w:val="0"/>
              <w:autoSpaceDN w:val="0"/>
              <w:adjustRightInd w:val="0"/>
              <w:spacing w:line="360" w:lineRule="exact"/>
              <w:ind w:left="-106" w:right="0"/>
              <w:jc w:val="left"/>
              <w:textAlignment w:val="baseline"/>
              <w:rPr>
                <w:rFonts w:ascii="Angsana New" w:hAnsi="Angsana New" w:cs="Angsana New"/>
                <w:u w:val="single"/>
                <w:cs/>
              </w:rPr>
            </w:pPr>
            <w:r w:rsidRPr="0060480F">
              <w:rPr>
                <w:rFonts w:ascii="Angsana New" w:eastAsia="Times New Roman" w:hAnsi="Angsana New" w:cs="Angsana New"/>
                <w:u w:val="single"/>
                <w:lang w:eastAsia="en-US"/>
              </w:rPr>
              <w:t>Trade and other current receivables</w:t>
            </w:r>
          </w:p>
        </w:tc>
        <w:tc>
          <w:tcPr>
            <w:tcW w:w="1530" w:type="dxa"/>
            <w:vAlign w:val="bottom"/>
          </w:tcPr>
          <w:p w14:paraId="59355589" w14:textId="77777777" w:rsidR="00705CF7" w:rsidRPr="0060480F" w:rsidRDefault="00705CF7" w:rsidP="00752DAE">
            <w:pPr>
              <w:ind w:left="-36" w:right="1"/>
              <w:jc w:val="right"/>
              <w:rPr>
                <w:rFonts w:ascii="Angsana New" w:hAnsi="Angsana New" w:cs="Angsana New"/>
              </w:rPr>
            </w:pPr>
          </w:p>
        </w:tc>
        <w:tc>
          <w:tcPr>
            <w:tcW w:w="1440" w:type="dxa"/>
            <w:vAlign w:val="bottom"/>
          </w:tcPr>
          <w:p w14:paraId="6E1F57E3" w14:textId="77777777" w:rsidR="00705CF7" w:rsidRPr="0060480F" w:rsidRDefault="00705CF7" w:rsidP="00752DAE">
            <w:pPr>
              <w:ind w:left="-36" w:right="1"/>
              <w:jc w:val="right"/>
              <w:rPr>
                <w:rFonts w:ascii="Angsana New" w:hAnsi="Angsana New" w:cs="Angsana New"/>
              </w:rPr>
            </w:pPr>
          </w:p>
        </w:tc>
        <w:tc>
          <w:tcPr>
            <w:tcW w:w="1440" w:type="dxa"/>
            <w:vAlign w:val="bottom"/>
          </w:tcPr>
          <w:p w14:paraId="437B879E" w14:textId="77777777" w:rsidR="00705CF7" w:rsidRPr="0060480F" w:rsidRDefault="00705CF7" w:rsidP="00752DAE">
            <w:pPr>
              <w:ind w:left="-36" w:right="1"/>
              <w:jc w:val="right"/>
              <w:rPr>
                <w:rFonts w:ascii="Angsana New" w:hAnsi="Angsana New" w:cs="Angsana New"/>
              </w:rPr>
            </w:pPr>
          </w:p>
        </w:tc>
        <w:tc>
          <w:tcPr>
            <w:tcW w:w="1440" w:type="dxa"/>
            <w:vAlign w:val="bottom"/>
          </w:tcPr>
          <w:p w14:paraId="750E7E74" w14:textId="77777777" w:rsidR="00705CF7" w:rsidRPr="0060480F" w:rsidRDefault="00705CF7" w:rsidP="00752DAE">
            <w:pPr>
              <w:ind w:left="-36" w:right="1"/>
              <w:jc w:val="right"/>
              <w:rPr>
                <w:rFonts w:ascii="Angsana New" w:hAnsi="Angsana New" w:cs="Angsana New"/>
              </w:rPr>
            </w:pPr>
          </w:p>
        </w:tc>
      </w:tr>
      <w:tr w:rsidR="0054532B" w:rsidRPr="0060480F" w14:paraId="6DAB9B69" w14:textId="77777777" w:rsidTr="003A52C3">
        <w:trPr>
          <w:trHeight w:val="293"/>
        </w:trPr>
        <w:tc>
          <w:tcPr>
            <w:tcW w:w="3060" w:type="dxa"/>
            <w:vAlign w:val="bottom"/>
          </w:tcPr>
          <w:p w14:paraId="142234C9" w14:textId="73360DA9" w:rsidR="0054532B" w:rsidRPr="0060480F" w:rsidRDefault="0054532B" w:rsidP="0054532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Parent Company</w:t>
            </w:r>
          </w:p>
        </w:tc>
        <w:tc>
          <w:tcPr>
            <w:tcW w:w="1530" w:type="dxa"/>
            <w:vAlign w:val="bottom"/>
          </w:tcPr>
          <w:p w14:paraId="7F4FC900" w14:textId="5B655C9C" w:rsidR="0054532B" w:rsidRPr="0060480F" w:rsidRDefault="0054532B" w:rsidP="0054532B">
            <w:pPr>
              <w:tabs>
                <w:tab w:val="left" w:pos="1091"/>
              </w:tabs>
              <w:spacing w:line="340" w:lineRule="exact"/>
              <w:ind w:left="-56" w:right="1"/>
              <w:jc w:val="right"/>
              <w:rPr>
                <w:rFonts w:ascii="Angsana New" w:eastAsia="Times New Roman" w:hAnsi="Angsana New" w:cs="Angsana New"/>
                <w:lang w:eastAsia="en-US"/>
              </w:rPr>
            </w:pPr>
            <w:r>
              <w:rPr>
                <w:rFonts w:asciiTheme="majorBidi" w:hAnsiTheme="majorBidi" w:cstheme="majorBidi"/>
              </w:rPr>
              <w:t>23,455,595</w:t>
            </w:r>
          </w:p>
        </w:tc>
        <w:tc>
          <w:tcPr>
            <w:tcW w:w="1440" w:type="dxa"/>
            <w:vAlign w:val="bottom"/>
          </w:tcPr>
          <w:p w14:paraId="32DEF7DE" w14:textId="5E2606AC" w:rsidR="0054532B" w:rsidRPr="0060480F" w:rsidRDefault="0054532B" w:rsidP="0054532B">
            <w:pPr>
              <w:tabs>
                <w:tab w:val="left" w:pos="1091"/>
              </w:tabs>
              <w:spacing w:line="340" w:lineRule="exact"/>
              <w:ind w:left="-56" w:right="1"/>
              <w:jc w:val="right"/>
              <w:rPr>
                <w:rFonts w:ascii="Angsana New" w:eastAsia="Times New Roman" w:hAnsi="Angsana New" w:cs="Angsana New"/>
                <w:color w:val="000000"/>
              </w:rPr>
            </w:pPr>
            <w:r w:rsidRPr="0060480F">
              <w:rPr>
                <w:rFonts w:ascii="Angsana New" w:hAnsi="Angsana New" w:cs="Angsana New"/>
              </w:rPr>
              <w:t>7,442,736</w:t>
            </w:r>
          </w:p>
        </w:tc>
        <w:tc>
          <w:tcPr>
            <w:tcW w:w="1440" w:type="dxa"/>
            <w:vAlign w:val="bottom"/>
          </w:tcPr>
          <w:p w14:paraId="2ED7C4A9" w14:textId="305767B7" w:rsidR="0054532B" w:rsidRPr="0060480F" w:rsidRDefault="0054532B" w:rsidP="0054532B">
            <w:pPr>
              <w:tabs>
                <w:tab w:val="left" w:pos="1091"/>
              </w:tabs>
              <w:spacing w:line="340" w:lineRule="exact"/>
              <w:ind w:left="-56" w:right="1"/>
              <w:jc w:val="right"/>
              <w:rPr>
                <w:rFonts w:ascii="Angsana New" w:eastAsia="Times New Roman" w:hAnsi="Angsana New" w:cs="Angsana New"/>
                <w:color w:val="000000"/>
              </w:rPr>
            </w:pPr>
            <w:r w:rsidRPr="0060480F">
              <w:rPr>
                <w:rFonts w:ascii="Angsana New" w:hAnsi="Angsana New" w:cs="Angsana New"/>
              </w:rPr>
              <w:t>41,104</w:t>
            </w:r>
          </w:p>
        </w:tc>
        <w:tc>
          <w:tcPr>
            <w:tcW w:w="1440" w:type="dxa"/>
            <w:vAlign w:val="bottom"/>
          </w:tcPr>
          <w:p w14:paraId="26A04609" w14:textId="3866F74A" w:rsidR="0054532B" w:rsidRPr="0060480F" w:rsidRDefault="0054532B" w:rsidP="0054532B">
            <w:pPr>
              <w:tabs>
                <w:tab w:val="left" w:pos="1091"/>
              </w:tabs>
              <w:spacing w:line="340" w:lineRule="exact"/>
              <w:ind w:left="-56" w:right="1"/>
              <w:jc w:val="right"/>
              <w:rPr>
                <w:rFonts w:ascii="Angsana New" w:eastAsia="Times New Roman" w:hAnsi="Angsana New" w:cs="Angsana New"/>
                <w:color w:val="000000"/>
              </w:rPr>
            </w:pPr>
            <w:r w:rsidRPr="0060480F">
              <w:rPr>
                <w:rFonts w:ascii="Angsana New" w:hAnsi="Angsana New" w:cs="Angsana New"/>
              </w:rPr>
              <w:t>361,748</w:t>
            </w:r>
          </w:p>
        </w:tc>
      </w:tr>
      <w:tr w:rsidR="0054532B" w:rsidRPr="0060480F" w14:paraId="5E6D7741" w14:textId="77777777" w:rsidTr="003A52C3">
        <w:trPr>
          <w:trHeight w:val="293"/>
        </w:trPr>
        <w:tc>
          <w:tcPr>
            <w:tcW w:w="3060" w:type="dxa"/>
            <w:vAlign w:val="bottom"/>
          </w:tcPr>
          <w:p w14:paraId="6B760AAC" w14:textId="7C8A7913" w:rsidR="0054532B" w:rsidRPr="0060480F" w:rsidRDefault="0054532B" w:rsidP="0054532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Subsidiaries</w:t>
            </w:r>
          </w:p>
        </w:tc>
        <w:tc>
          <w:tcPr>
            <w:tcW w:w="1530" w:type="dxa"/>
            <w:vAlign w:val="bottom"/>
          </w:tcPr>
          <w:p w14:paraId="2A844852" w14:textId="12F3C670" w:rsidR="0054532B" w:rsidRPr="0060480F" w:rsidRDefault="0054532B" w:rsidP="0054532B">
            <w:pPr>
              <w:tabs>
                <w:tab w:val="left" w:pos="1091"/>
              </w:tabs>
              <w:spacing w:line="340" w:lineRule="exact"/>
              <w:ind w:left="-56" w:right="1"/>
              <w:jc w:val="right"/>
              <w:rPr>
                <w:rFonts w:ascii="Angsana New" w:eastAsia="Times New Roman" w:hAnsi="Angsana New" w:cs="Angsana New"/>
                <w:lang w:eastAsia="en-US"/>
              </w:rPr>
            </w:pPr>
            <w:r>
              <w:rPr>
                <w:rFonts w:asciiTheme="majorBidi" w:eastAsia="Times New Roman" w:hAnsiTheme="majorBidi" w:cstheme="majorBidi"/>
                <w:lang w:eastAsia="en-US"/>
              </w:rPr>
              <w:t>-</w:t>
            </w:r>
          </w:p>
        </w:tc>
        <w:tc>
          <w:tcPr>
            <w:tcW w:w="1440" w:type="dxa"/>
            <w:vAlign w:val="bottom"/>
          </w:tcPr>
          <w:p w14:paraId="2FD7318E" w14:textId="590DC572" w:rsidR="0054532B" w:rsidRPr="0060480F" w:rsidRDefault="0054532B" w:rsidP="0054532B">
            <w:pPr>
              <w:tabs>
                <w:tab w:val="left" w:pos="1091"/>
              </w:tabs>
              <w:spacing w:line="340" w:lineRule="exact"/>
              <w:ind w:left="-56" w:right="1"/>
              <w:jc w:val="right"/>
              <w:rPr>
                <w:rFonts w:ascii="Angsana New" w:eastAsia="Times New Roman" w:hAnsi="Angsana New" w:cs="Angsana New"/>
                <w:color w:val="000000"/>
              </w:rPr>
            </w:pPr>
            <w:r w:rsidRPr="0060480F">
              <w:rPr>
                <w:rFonts w:ascii="Angsana New" w:eastAsia="Times New Roman" w:hAnsi="Angsana New" w:cs="Angsana New"/>
                <w:cs/>
                <w:lang w:eastAsia="en-US"/>
              </w:rPr>
              <w:t xml:space="preserve">-  </w:t>
            </w:r>
          </w:p>
        </w:tc>
        <w:tc>
          <w:tcPr>
            <w:tcW w:w="1440" w:type="dxa"/>
            <w:vAlign w:val="bottom"/>
          </w:tcPr>
          <w:p w14:paraId="6D94DE2A" w14:textId="78A2846B" w:rsidR="0054532B" w:rsidRPr="0060480F" w:rsidRDefault="0054532B" w:rsidP="0054532B">
            <w:pPr>
              <w:tabs>
                <w:tab w:val="left" w:pos="1091"/>
              </w:tabs>
              <w:spacing w:line="340" w:lineRule="exact"/>
              <w:ind w:left="-56" w:right="1"/>
              <w:jc w:val="right"/>
              <w:rPr>
                <w:rFonts w:ascii="Angsana New" w:eastAsia="Times New Roman" w:hAnsi="Angsana New" w:cs="Angsana New"/>
                <w:color w:val="000000"/>
              </w:rPr>
            </w:pPr>
            <w:r w:rsidRPr="0060480F">
              <w:rPr>
                <w:rFonts w:ascii="Angsana New" w:eastAsia="Times New Roman" w:hAnsi="Angsana New" w:cs="Angsana New"/>
                <w:lang w:eastAsia="en-US"/>
              </w:rPr>
              <w:t>141,274,399</w:t>
            </w:r>
          </w:p>
        </w:tc>
        <w:tc>
          <w:tcPr>
            <w:tcW w:w="1440" w:type="dxa"/>
            <w:vAlign w:val="bottom"/>
          </w:tcPr>
          <w:p w14:paraId="031BD956" w14:textId="765EB485" w:rsidR="0054532B" w:rsidRPr="0060480F" w:rsidRDefault="0054532B" w:rsidP="0054532B">
            <w:pPr>
              <w:tabs>
                <w:tab w:val="left" w:pos="1091"/>
              </w:tabs>
              <w:spacing w:line="340" w:lineRule="exact"/>
              <w:ind w:left="-56" w:right="1"/>
              <w:jc w:val="right"/>
              <w:rPr>
                <w:rFonts w:ascii="Angsana New" w:eastAsia="Times New Roman" w:hAnsi="Angsana New" w:cs="Angsana New"/>
                <w:color w:val="000000"/>
              </w:rPr>
            </w:pPr>
            <w:r w:rsidRPr="0060480F">
              <w:rPr>
                <w:rFonts w:ascii="Angsana New" w:eastAsia="Times New Roman" w:hAnsi="Angsana New" w:cs="Angsana New"/>
                <w:lang w:eastAsia="en-US"/>
              </w:rPr>
              <w:t>125,806,209</w:t>
            </w:r>
          </w:p>
        </w:tc>
      </w:tr>
      <w:tr w:rsidR="0054532B" w:rsidRPr="0060480F" w14:paraId="5FFDEB48" w14:textId="77777777" w:rsidTr="003A52C3">
        <w:trPr>
          <w:trHeight w:val="293"/>
        </w:trPr>
        <w:tc>
          <w:tcPr>
            <w:tcW w:w="3060" w:type="dxa"/>
            <w:vAlign w:val="bottom"/>
          </w:tcPr>
          <w:p w14:paraId="2884EF9A" w14:textId="04E5544D" w:rsidR="0054532B" w:rsidRPr="0060480F" w:rsidRDefault="0054532B" w:rsidP="0054532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Related companies</w:t>
            </w:r>
          </w:p>
        </w:tc>
        <w:tc>
          <w:tcPr>
            <w:tcW w:w="1530" w:type="dxa"/>
            <w:vAlign w:val="bottom"/>
          </w:tcPr>
          <w:p w14:paraId="0EE8C283" w14:textId="6B694C0C" w:rsidR="0054532B" w:rsidRPr="0060480F" w:rsidRDefault="0054532B" w:rsidP="0054532B">
            <w:pPr>
              <w:pBdr>
                <w:bottom w:val="single" w:sz="4" w:space="1" w:color="auto"/>
              </w:pBdr>
              <w:tabs>
                <w:tab w:val="left" w:pos="1091"/>
              </w:tabs>
              <w:spacing w:line="340" w:lineRule="exact"/>
              <w:ind w:left="-56" w:right="1"/>
              <w:jc w:val="right"/>
              <w:rPr>
                <w:rFonts w:ascii="Angsana New" w:eastAsia="Times New Roman" w:hAnsi="Angsana New" w:cs="Angsana New"/>
                <w:lang w:eastAsia="en-US"/>
              </w:rPr>
            </w:pPr>
            <w:r w:rsidRPr="00673A5E">
              <w:rPr>
                <w:rFonts w:asciiTheme="majorBidi" w:eastAsia="Times New Roman" w:hAnsiTheme="majorBidi" w:cstheme="majorBidi"/>
                <w:lang w:eastAsia="en-US"/>
              </w:rPr>
              <w:t>16,073,422</w:t>
            </w:r>
          </w:p>
        </w:tc>
        <w:tc>
          <w:tcPr>
            <w:tcW w:w="1440" w:type="dxa"/>
            <w:vAlign w:val="bottom"/>
          </w:tcPr>
          <w:p w14:paraId="127ACDB8" w14:textId="33003638" w:rsidR="0054532B" w:rsidRPr="0060480F" w:rsidRDefault="0054532B" w:rsidP="0054532B">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60480F">
              <w:rPr>
                <w:rFonts w:ascii="Angsana New" w:eastAsia="Times New Roman" w:hAnsi="Angsana New" w:cs="Angsana New"/>
                <w:lang w:eastAsia="en-US"/>
              </w:rPr>
              <w:t>34,347,738</w:t>
            </w:r>
          </w:p>
        </w:tc>
        <w:tc>
          <w:tcPr>
            <w:tcW w:w="1440" w:type="dxa"/>
            <w:vAlign w:val="bottom"/>
          </w:tcPr>
          <w:p w14:paraId="0C32D32E" w14:textId="1701DD7F" w:rsidR="0054532B" w:rsidRPr="0060480F" w:rsidRDefault="0054532B" w:rsidP="0054532B">
            <w:pPr>
              <w:pBdr>
                <w:bottom w:val="single" w:sz="4" w:space="1" w:color="auto"/>
              </w:pBdr>
              <w:tabs>
                <w:tab w:val="left" w:pos="1091"/>
              </w:tabs>
              <w:spacing w:line="340" w:lineRule="exact"/>
              <w:ind w:left="-56" w:right="1"/>
              <w:jc w:val="right"/>
              <w:rPr>
                <w:rFonts w:ascii="Angsana New" w:eastAsia="Times New Roman" w:hAnsi="Angsana New" w:cs="Angsana New"/>
                <w:color w:val="000000"/>
                <w:cs/>
              </w:rPr>
            </w:pPr>
            <w:r w:rsidRPr="0060480F">
              <w:rPr>
                <w:rFonts w:ascii="Angsana New" w:eastAsia="Times New Roman" w:hAnsi="Angsana New" w:cs="Angsana New"/>
                <w:lang w:eastAsia="en-US"/>
              </w:rPr>
              <w:t>1,277,965</w:t>
            </w:r>
          </w:p>
        </w:tc>
        <w:tc>
          <w:tcPr>
            <w:tcW w:w="1440" w:type="dxa"/>
            <w:vAlign w:val="bottom"/>
          </w:tcPr>
          <w:p w14:paraId="14DC3C31" w14:textId="1A711E08" w:rsidR="0054532B" w:rsidRPr="0060480F" w:rsidRDefault="0054532B" w:rsidP="0054532B">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60480F">
              <w:rPr>
                <w:rFonts w:ascii="Angsana New" w:eastAsia="Times New Roman" w:hAnsi="Angsana New" w:cs="Angsana New"/>
                <w:lang w:eastAsia="en-US"/>
              </w:rPr>
              <w:t>2,058,163</w:t>
            </w:r>
          </w:p>
        </w:tc>
      </w:tr>
      <w:tr w:rsidR="0054532B" w:rsidRPr="0060480F" w14:paraId="150E276C" w14:textId="77777777" w:rsidTr="003A52C3">
        <w:trPr>
          <w:trHeight w:val="293"/>
        </w:trPr>
        <w:tc>
          <w:tcPr>
            <w:tcW w:w="3060" w:type="dxa"/>
            <w:vAlign w:val="bottom"/>
          </w:tcPr>
          <w:p w14:paraId="2B380DF0" w14:textId="77777777" w:rsidR="0054532B" w:rsidRPr="0060480F" w:rsidRDefault="0054532B" w:rsidP="0054532B">
            <w:pPr>
              <w:tabs>
                <w:tab w:val="left" w:pos="3390"/>
              </w:tabs>
              <w:rPr>
                <w:rFonts w:ascii="Angsana New" w:eastAsia="Times New Roman" w:hAnsi="Angsana New" w:cs="Angsana New"/>
                <w:cs/>
              </w:rPr>
            </w:pPr>
          </w:p>
        </w:tc>
        <w:tc>
          <w:tcPr>
            <w:tcW w:w="1530" w:type="dxa"/>
            <w:vAlign w:val="bottom"/>
          </w:tcPr>
          <w:p w14:paraId="207B6F6E" w14:textId="6493DC19" w:rsidR="0054532B" w:rsidRPr="0060480F" w:rsidRDefault="0054532B" w:rsidP="0054532B">
            <w:pPr>
              <w:tabs>
                <w:tab w:val="left" w:pos="1091"/>
              </w:tabs>
              <w:spacing w:line="340" w:lineRule="exact"/>
              <w:ind w:left="-56" w:right="1"/>
              <w:jc w:val="right"/>
              <w:rPr>
                <w:rFonts w:ascii="Angsana New" w:eastAsia="Times New Roman" w:hAnsi="Angsana New" w:cs="Angsana New"/>
                <w:lang w:eastAsia="en-US"/>
              </w:rPr>
            </w:pPr>
            <w:r w:rsidRPr="00673A5E">
              <w:rPr>
                <w:rFonts w:asciiTheme="majorBidi" w:eastAsia="Times New Roman" w:hAnsiTheme="majorBidi" w:cstheme="majorBidi"/>
                <w:lang w:eastAsia="en-US"/>
              </w:rPr>
              <w:t>39,529,017</w:t>
            </w:r>
          </w:p>
        </w:tc>
        <w:tc>
          <w:tcPr>
            <w:tcW w:w="1440" w:type="dxa"/>
            <w:vAlign w:val="bottom"/>
          </w:tcPr>
          <w:p w14:paraId="3A6E8E20" w14:textId="0C490D62" w:rsidR="0054532B" w:rsidRPr="0060480F" w:rsidRDefault="0054532B" w:rsidP="0054532B">
            <w:pPr>
              <w:tabs>
                <w:tab w:val="left" w:pos="1091"/>
              </w:tabs>
              <w:spacing w:line="340" w:lineRule="exact"/>
              <w:ind w:left="-56" w:right="1"/>
              <w:jc w:val="right"/>
              <w:rPr>
                <w:rFonts w:ascii="Angsana New" w:eastAsia="Times New Roman" w:hAnsi="Angsana New" w:cs="Angsana New"/>
                <w:color w:val="000000"/>
              </w:rPr>
            </w:pPr>
            <w:r w:rsidRPr="0060480F">
              <w:rPr>
                <w:rFonts w:ascii="Angsana New" w:eastAsia="Times New Roman" w:hAnsi="Angsana New" w:cs="Angsana New"/>
                <w:lang w:eastAsia="en-US"/>
              </w:rPr>
              <w:t>41,790,474</w:t>
            </w:r>
          </w:p>
        </w:tc>
        <w:tc>
          <w:tcPr>
            <w:tcW w:w="1440" w:type="dxa"/>
            <w:vAlign w:val="bottom"/>
          </w:tcPr>
          <w:p w14:paraId="3E4F402F" w14:textId="4BD6FADE" w:rsidR="0054532B" w:rsidRPr="0060480F" w:rsidRDefault="0054532B" w:rsidP="0054532B">
            <w:pPr>
              <w:tabs>
                <w:tab w:val="left" w:pos="1091"/>
              </w:tabs>
              <w:spacing w:line="340" w:lineRule="exact"/>
              <w:ind w:left="-56" w:right="1"/>
              <w:jc w:val="right"/>
              <w:rPr>
                <w:rFonts w:ascii="Angsana New" w:eastAsia="Times New Roman" w:hAnsi="Angsana New" w:cs="Angsana New"/>
                <w:color w:val="000000"/>
                <w:cs/>
              </w:rPr>
            </w:pPr>
            <w:r w:rsidRPr="0060480F">
              <w:rPr>
                <w:rFonts w:ascii="Angsana New" w:eastAsia="Times New Roman" w:hAnsi="Angsana New" w:cs="Angsana New"/>
                <w:lang w:eastAsia="en-US"/>
              </w:rPr>
              <w:t>142,593,468</w:t>
            </w:r>
          </w:p>
        </w:tc>
        <w:tc>
          <w:tcPr>
            <w:tcW w:w="1440" w:type="dxa"/>
            <w:vAlign w:val="bottom"/>
          </w:tcPr>
          <w:p w14:paraId="015E2DC2" w14:textId="75AD74E4" w:rsidR="0054532B" w:rsidRPr="0060480F" w:rsidRDefault="0054532B" w:rsidP="0054532B">
            <w:pPr>
              <w:tabs>
                <w:tab w:val="left" w:pos="1091"/>
              </w:tabs>
              <w:spacing w:line="340" w:lineRule="exact"/>
              <w:ind w:left="-56" w:right="1"/>
              <w:jc w:val="right"/>
              <w:rPr>
                <w:rFonts w:ascii="Angsana New" w:eastAsia="Times New Roman" w:hAnsi="Angsana New" w:cs="Angsana New"/>
                <w:color w:val="000000"/>
                <w:cs/>
              </w:rPr>
            </w:pPr>
            <w:r w:rsidRPr="0060480F">
              <w:rPr>
                <w:rFonts w:ascii="Angsana New" w:eastAsia="Times New Roman" w:hAnsi="Angsana New" w:cs="Angsana New"/>
                <w:lang w:eastAsia="en-US"/>
              </w:rPr>
              <w:t>128,226,120</w:t>
            </w:r>
          </w:p>
        </w:tc>
      </w:tr>
      <w:tr w:rsidR="0054532B" w:rsidRPr="0060480F" w14:paraId="44121A91" w14:textId="77777777" w:rsidTr="003A52C3">
        <w:trPr>
          <w:trHeight w:val="293"/>
        </w:trPr>
        <w:tc>
          <w:tcPr>
            <w:tcW w:w="3060" w:type="dxa"/>
            <w:vAlign w:val="bottom"/>
          </w:tcPr>
          <w:p w14:paraId="5B0B19B3" w14:textId="56447D73" w:rsidR="0054532B" w:rsidRPr="0060480F" w:rsidRDefault="0054532B" w:rsidP="0054532B">
            <w:pPr>
              <w:overflowPunct w:val="0"/>
              <w:autoSpaceDE w:val="0"/>
              <w:autoSpaceDN w:val="0"/>
              <w:adjustRightInd w:val="0"/>
              <w:spacing w:line="360" w:lineRule="exact"/>
              <w:ind w:left="-108"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expected credit loss</w:t>
            </w:r>
          </w:p>
        </w:tc>
        <w:tc>
          <w:tcPr>
            <w:tcW w:w="1530" w:type="dxa"/>
            <w:vAlign w:val="bottom"/>
          </w:tcPr>
          <w:p w14:paraId="53E5C799" w14:textId="2EA9A81F" w:rsidR="0054532B" w:rsidRPr="0060480F" w:rsidRDefault="0054532B" w:rsidP="0054532B">
            <w:pPr>
              <w:pBdr>
                <w:bottom w:val="single" w:sz="4" w:space="1" w:color="auto"/>
              </w:pBdr>
              <w:tabs>
                <w:tab w:val="left" w:pos="1091"/>
              </w:tabs>
              <w:spacing w:line="340" w:lineRule="exact"/>
              <w:ind w:right="1"/>
              <w:jc w:val="right"/>
              <w:rPr>
                <w:rFonts w:ascii="Angsana New" w:eastAsia="Times New Roman" w:hAnsi="Angsana New" w:cs="Angsana New"/>
                <w:lang w:eastAsia="en-US"/>
              </w:rPr>
            </w:pPr>
            <w:r>
              <w:rPr>
                <w:rFonts w:asciiTheme="majorBidi" w:eastAsia="Times New Roman" w:hAnsiTheme="majorBidi" w:cstheme="majorBidi"/>
                <w:lang w:eastAsia="en-US"/>
              </w:rPr>
              <w:t>-</w:t>
            </w:r>
          </w:p>
        </w:tc>
        <w:tc>
          <w:tcPr>
            <w:tcW w:w="1440" w:type="dxa"/>
            <w:vAlign w:val="bottom"/>
          </w:tcPr>
          <w:p w14:paraId="5327D206" w14:textId="77777777" w:rsidR="0054532B" w:rsidRPr="0060480F" w:rsidRDefault="0054532B" w:rsidP="0054532B">
            <w:pPr>
              <w:spacing w:line="340" w:lineRule="exact"/>
              <w:ind w:right="0"/>
              <w:jc w:val="right"/>
              <w:rPr>
                <w:rFonts w:ascii="Angsana New" w:eastAsia="Times New Roman" w:hAnsi="Angsana New" w:cs="Angsana New"/>
                <w:lang w:eastAsia="en-US"/>
              </w:rPr>
            </w:pPr>
          </w:p>
          <w:p w14:paraId="31271964" w14:textId="39B108AC" w:rsidR="0054532B" w:rsidRPr="0060480F" w:rsidRDefault="0054532B" w:rsidP="0054532B">
            <w:pPr>
              <w:pBdr>
                <w:bottom w:val="single" w:sz="4" w:space="1" w:color="auto"/>
              </w:pBdr>
              <w:tabs>
                <w:tab w:val="left" w:pos="1091"/>
              </w:tabs>
              <w:spacing w:line="340" w:lineRule="exact"/>
              <w:ind w:right="1"/>
              <w:jc w:val="right"/>
              <w:rPr>
                <w:rFonts w:ascii="Angsana New" w:eastAsia="Times New Roman" w:hAnsi="Angsana New" w:cs="Angsana New"/>
                <w:color w:val="000000"/>
              </w:rPr>
            </w:pPr>
            <w:r w:rsidRPr="0060480F">
              <w:rPr>
                <w:rFonts w:ascii="Angsana New" w:eastAsia="Times New Roman" w:hAnsi="Angsana New" w:cs="Angsana New"/>
                <w:cs/>
                <w:lang w:eastAsia="en-US"/>
              </w:rPr>
              <w:t>-</w:t>
            </w:r>
          </w:p>
        </w:tc>
        <w:tc>
          <w:tcPr>
            <w:tcW w:w="1440" w:type="dxa"/>
            <w:vAlign w:val="bottom"/>
          </w:tcPr>
          <w:p w14:paraId="4405DEE1" w14:textId="2802A9C5" w:rsidR="0054532B" w:rsidRPr="0060480F" w:rsidRDefault="0054532B" w:rsidP="0054532B">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60480F">
              <w:rPr>
                <w:rFonts w:ascii="Angsana New" w:eastAsia="Times New Roman" w:hAnsi="Angsana New" w:cs="Angsana New"/>
                <w:lang w:eastAsia="en-US"/>
              </w:rPr>
              <w:t>(54,733,593)</w:t>
            </w:r>
          </w:p>
        </w:tc>
        <w:tc>
          <w:tcPr>
            <w:tcW w:w="1440" w:type="dxa"/>
            <w:vAlign w:val="bottom"/>
          </w:tcPr>
          <w:p w14:paraId="30443781" w14:textId="4411FC44" w:rsidR="0054532B" w:rsidRPr="0060480F" w:rsidRDefault="0054532B" w:rsidP="0054532B">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60480F">
              <w:rPr>
                <w:rFonts w:ascii="Angsana New" w:hAnsi="Angsana New" w:cs="Angsana New"/>
                <w:cs/>
              </w:rPr>
              <w:t>(</w:t>
            </w:r>
            <w:r w:rsidRPr="0060480F">
              <w:rPr>
                <w:rFonts w:ascii="Angsana New" w:hAnsi="Angsana New" w:cs="Angsana New"/>
              </w:rPr>
              <w:t>54,733,593</w:t>
            </w:r>
            <w:r w:rsidRPr="0060480F">
              <w:rPr>
                <w:rFonts w:ascii="Angsana New" w:hAnsi="Angsana New" w:cs="Angsana New"/>
                <w:cs/>
              </w:rPr>
              <w:t xml:space="preserve">) </w:t>
            </w:r>
          </w:p>
        </w:tc>
      </w:tr>
      <w:tr w:rsidR="0054532B" w:rsidRPr="0060480F" w14:paraId="0F9FBBA0" w14:textId="77777777" w:rsidTr="003A52C3">
        <w:trPr>
          <w:trHeight w:val="293"/>
        </w:trPr>
        <w:tc>
          <w:tcPr>
            <w:tcW w:w="3060" w:type="dxa"/>
            <w:vAlign w:val="bottom"/>
          </w:tcPr>
          <w:p w14:paraId="05920A31" w14:textId="65277B6A" w:rsidR="0054532B" w:rsidRPr="0060480F" w:rsidRDefault="0054532B" w:rsidP="0054532B">
            <w:pPr>
              <w:overflowPunct w:val="0"/>
              <w:autoSpaceDE w:val="0"/>
              <w:autoSpaceDN w:val="0"/>
              <w:adjustRightInd w:val="0"/>
              <w:spacing w:line="360" w:lineRule="exact"/>
              <w:ind w:left="345" w:right="0" w:hanging="45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Total trade and other current receivables</w:t>
            </w:r>
          </w:p>
        </w:tc>
        <w:tc>
          <w:tcPr>
            <w:tcW w:w="1530" w:type="dxa"/>
            <w:vAlign w:val="bottom"/>
          </w:tcPr>
          <w:p w14:paraId="4E9DA14A" w14:textId="419D4EFE" w:rsidR="0054532B" w:rsidRPr="0060480F" w:rsidRDefault="0054532B" w:rsidP="0054532B">
            <w:pPr>
              <w:pBdr>
                <w:bottom w:val="double" w:sz="4" w:space="1" w:color="auto"/>
              </w:pBdr>
              <w:tabs>
                <w:tab w:val="left" w:pos="1091"/>
              </w:tabs>
              <w:spacing w:line="340" w:lineRule="exact"/>
              <w:ind w:left="-56" w:right="1"/>
              <w:jc w:val="right"/>
              <w:rPr>
                <w:rFonts w:ascii="Angsana New" w:eastAsia="Times New Roman" w:hAnsi="Angsana New" w:cs="Angsana New"/>
                <w:lang w:eastAsia="en-US"/>
              </w:rPr>
            </w:pPr>
            <w:r w:rsidRPr="00673A5E">
              <w:rPr>
                <w:rFonts w:asciiTheme="majorBidi" w:eastAsia="Times New Roman" w:hAnsiTheme="majorBidi" w:cstheme="majorBidi"/>
                <w:lang w:eastAsia="en-US"/>
              </w:rPr>
              <w:t>39,529,017</w:t>
            </w:r>
          </w:p>
        </w:tc>
        <w:tc>
          <w:tcPr>
            <w:tcW w:w="1440" w:type="dxa"/>
            <w:vAlign w:val="bottom"/>
          </w:tcPr>
          <w:p w14:paraId="10416329" w14:textId="2F648FF4" w:rsidR="0054532B" w:rsidRPr="0060480F" w:rsidRDefault="0054532B" w:rsidP="0054532B">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60480F">
              <w:rPr>
                <w:rFonts w:ascii="Angsana New" w:eastAsia="Times New Roman" w:hAnsi="Angsana New" w:cs="Angsana New"/>
                <w:lang w:eastAsia="en-US"/>
              </w:rPr>
              <w:t>41,790,474</w:t>
            </w:r>
          </w:p>
        </w:tc>
        <w:tc>
          <w:tcPr>
            <w:tcW w:w="1440" w:type="dxa"/>
            <w:vAlign w:val="bottom"/>
          </w:tcPr>
          <w:p w14:paraId="3785D61D" w14:textId="770B2134" w:rsidR="0054532B" w:rsidRPr="0060480F" w:rsidRDefault="0054532B" w:rsidP="0054532B">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60480F">
              <w:rPr>
                <w:rFonts w:ascii="Angsana New" w:eastAsia="Times New Roman" w:hAnsi="Angsana New" w:cs="Angsana New"/>
                <w:lang w:eastAsia="en-US"/>
              </w:rPr>
              <w:t>87,859,875</w:t>
            </w:r>
          </w:p>
        </w:tc>
        <w:tc>
          <w:tcPr>
            <w:tcW w:w="1440" w:type="dxa"/>
            <w:vAlign w:val="bottom"/>
          </w:tcPr>
          <w:p w14:paraId="2473F58C" w14:textId="05B5CB12" w:rsidR="0054532B" w:rsidRPr="0060480F" w:rsidRDefault="0054532B" w:rsidP="0054532B">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60480F">
              <w:rPr>
                <w:rFonts w:ascii="Angsana New" w:eastAsia="Times New Roman" w:hAnsi="Angsana New" w:cs="Angsana New"/>
                <w:lang w:eastAsia="en-US"/>
              </w:rPr>
              <w:t>73,492,527</w:t>
            </w:r>
          </w:p>
        </w:tc>
      </w:tr>
      <w:tr w:rsidR="0054532B" w:rsidRPr="0060480F" w14:paraId="63BF47F3" w14:textId="77777777" w:rsidTr="002513BB">
        <w:trPr>
          <w:trHeight w:val="293"/>
        </w:trPr>
        <w:tc>
          <w:tcPr>
            <w:tcW w:w="3060" w:type="dxa"/>
            <w:vAlign w:val="bottom"/>
          </w:tcPr>
          <w:p w14:paraId="5268CBA9" w14:textId="77777777" w:rsidR="0054532B" w:rsidRPr="0060480F" w:rsidRDefault="0054532B" w:rsidP="0054532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30" w:type="dxa"/>
            <w:vAlign w:val="bottom"/>
          </w:tcPr>
          <w:p w14:paraId="1959F3CE" w14:textId="77777777" w:rsidR="0054532B" w:rsidRPr="0060480F" w:rsidRDefault="0054532B" w:rsidP="0054532B">
            <w:pPr>
              <w:tabs>
                <w:tab w:val="left" w:pos="1091"/>
              </w:tabs>
              <w:spacing w:line="340" w:lineRule="exact"/>
              <w:ind w:left="-56" w:right="1"/>
              <w:jc w:val="right"/>
              <w:rPr>
                <w:rFonts w:ascii="Angsana New" w:hAnsi="Angsana New" w:cs="Angsana New"/>
              </w:rPr>
            </w:pPr>
          </w:p>
        </w:tc>
        <w:tc>
          <w:tcPr>
            <w:tcW w:w="1440" w:type="dxa"/>
            <w:vAlign w:val="bottom"/>
          </w:tcPr>
          <w:p w14:paraId="2AEADE69" w14:textId="77777777" w:rsidR="0054532B" w:rsidRPr="0060480F" w:rsidRDefault="0054532B" w:rsidP="0054532B">
            <w:pPr>
              <w:tabs>
                <w:tab w:val="left" w:pos="1091"/>
              </w:tabs>
              <w:spacing w:line="340" w:lineRule="exact"/>
              <w:ind w:left="-56" w:right="1"/>
              <w:jc w:val="right"/>
              <w:rPr>
                <w:rFonts w:ascii="Angsana New" w:eastAsia="Times New Roman" w:hAnsi="Angsana New" w:cs="Angsana New"/>
                <w:color w:val="000000"/>
              </w:rPr>
            </w:pPr>
          </w:p>
        </w:tc>
        <w:tc>
          <w:tcPr>
            <w:tcW w:w="1440" w:type="dxa"/>
            <w:vAlign w:val="bottom"/>
          </w:tcPr>
          <w:p w14:paraId="0F631AF2" w14:textId="77777777" w:rsidR="0054532B" w:rsidRPr="0060480F" w:rsidRDefault="0054532B" w:rsidP="0054532B">
            <w:pPr>
              <w:tabs>
                <w:tab w:val="left" w:pos="1091"/>
              </w:tabs>
              <w:spacing w:line="340" w:lineRule="exact"/>
              <w:ind w:left="-56" w:right="1"/>
              <w:jc w:val="right"/>
              <w:rPr>
                <w:rFonts w:ascii="Angsana New" w:hAnsi="Angsana New" w:cs="Angsana New"/>
              </w:rPr>
            </w:pPr>
          </w:p>
        </w:tc>
        <w:tc>
          <w:tcPr>
            <w:tcW w:w="1440" w:type="dxa"/>
            <w:vAlign w:val="bottom"/>
          </w:tcPr>
          <w:p w14:paraId="680D5D40" w14:textId="77777777" w:rsidR="0054532B" w:rsidRPr="0060480F" w:rsidRDefault="0054532B" w:rsidP="0054532B">
            <w:pPr>
              <w:tabs>
                <w:tab w:val="left" w:pos="1091"/>
              </w:tabs>
              <w:spacing w:line="340" w:lineRule="exact"/>
              <w:ind w:left="-56" w:right="1"/>
              <w:jc w:val="right"/>
              <w:rPr>
                <w:rFonts w:ascii="Angsana New" w:eastAsia="Times New Roman" w:hAnsi="Angsana New" w:cs="Angsana New"/>
                <w:color w:val="000000"/>
              </w:rPr>
            </w:pPr>
          </w:p>
        </w:tc>
      </w:tr>
      <w:tr w:rsidR="0054532B" w:rsidRPr="0060480F" w14:paraId="3931B312" w14:textId="77777777" w:rsidTr="00E31620">
        <w:trPr>
          <w:trHeight w:val="293"/>
        </w:trPr>
        <w:tc>
          <w:tcPr>
            <w:tcW w:w="3060" w:type="dxa"/>
            <w:vAlign w:val="bottom"/>
          </w:tcPr>
          <w:p w14:paraId="10142797" w14:textId="77777777" w:rsidR="0054532B" w:rsidRPr="0060480F" w:rsidRDefault="0054532B" w:rsidP="0054532B">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5850" w:type="dxa"/>
            <w:gridSpan w:val="4"/>
            <w:vAlign w:val="center"/>
          </w:tcPr>
          <w:p w14:paraId="1365887C" w14:textId="4C3427A3" w:rsidR="0054532B" w:rsidRPr="0060480F" w:rsidRDefault="0054532B" w:rsidP="0054532B">
            <w:pPr>
              <w:pBdr>
                <w:bottom w:val="single" w:sz="4" w:space="1" w:color="auto"/>
              </w:pBdr>
              <w:ind w:left="-36" w:right="1"/>
              <w:jc w:val="right"/>
              <w:rPr>
                <w:rFonts w:ascii="Angsana New" w:eastAsia="Times New Roman"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54532B" w:rsidRPr="0060480F" w14:paraId="3629E908" w14:textId="77777777" w:rsidTr="00E31620">
        <w:trPr>
          <w:trHeight w:val="293"/>
        </w:trPr>
        <w:tc>
          <w:tcPr>
            <w:tcW w:w="3060" w:type="dxa"/>
            <w:vAlign w:val="bottom"/>
          </w:tcPr>
          <w:p w14:paraId="239111F5" w14:textId="77777777" w:rsidR="0054532B" w:rsidRPr="0060480F" w:rsidRDefault="0054532B" w:rsidP="0054532B">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2970" w:type="dxa"/>
            <w:gridSpan w:val="2"/>
            <w:vAlign w:val="center"/>
          </w:tcPr>
          <w:p w14:paraId="5EC03089" w14:textId="370AFCA5" w:rsidR="0054532B" w:rsidRPr="0060480F" w:rsidRDefault="0054532B" w:rsidP="0054532B">
            <w:pPr>
              <w:pBdr>
                <w:bottom w:val="single" w:sz="4" w:space="1" w:color="auto"/>
              </w:pBdr>
              <w:ind w:left="-36" w:right="1"/>
              <w:jc w:val="center"/>
              <w:rPr>
                <w:rFonts w:ascii="Angsana New" w:hAnsi="Angsana New" w:cs="Angsana New"/>
              </w:rPr>
            </w:pPr>
            <w:r w:rsidRPr="0060480F">
              <w:rPr>
                <w:rFonts w:ascii="Angsana New" w:hAnsi="Angsana New" w:cs="Angsana New"/>
              </w:rPr>
              <w:t>Consolidated</w:t>
            </w:r>
          </w:p>
          <w:p w14:paraId="07A6B6D5" w14:textId="67881677" w:rsidR="0054532B" w:rsidRPr="0060480F" w:rsidRDefault="0054532B" w:rsidP="0054532B">
            <w:pPr>
              <w:pBdr>
                <w:bottom w:val="single" w:sz="4" w:space="1" w:color="auto"/>
              </w:pBdr>
              <w:ind w:left="-36" w:right="1"/>
              <w:jc w:val="center"/>
              <w:rPr>
                <w:rFonts w:ascii="Angsana New" w:hAnsi="Angsana New" w:cs="Angsana New"/>
              </w:rPr>
            </w:pPr>
            <w:r w:rsidRPr="0060480F">
              <w:rPr>
                <w:rFonts w:ascii="Angsana New" w:hAnsi="Angsana New" w:cs="Angsana New"/>
              </w:rPr>
              <w:t>financial statements</w:t>
            </w:r>
          </w:p>
        </w:tc>
        <w:tc>
          <w:tcPr>
            <w:tcW w:w="2880" w:type="dxa"/>
            <w:gridSpan w:val="2"/>
            <w:vAlign w:val="center"/>
          </w:tcPr>
          <w:p w14:paraId="484F04C6" w14:textId="77777777" w:rsidR="0054532B" w:rsidRPr="0060480F" w:rsidRDefault="0054532B" w:rsidP="0054532B">
            <w:pPr>
              <w:pStyle w:val="acctmergecolhdg"/>
              <w:spacing w:line="240" w:lineRule="auto"/>
              <w:rPr>
                <w:rFonts w:ascii="Angsana New" w:hAnsi="Angsana New" w:cs="Angsana New"/>
                <w:b w:val="0"/>
                <w:bCs/>
                <w:sz w:val="28"/>
                <w:szCs w:val="28"/>
              </w:rPr>
            </w:pPr>
            <w:r w:rsidRPr="0060480F">
              <w:rPr>
                <w:rFonts w:ascii="Angsana New" w:hAnsi="Angsana New" w:cs="Angsana New"/>
                <w:b w:val="0"/>
                <w:bCs/>
                <w:sz w:val="28"/>
                <w:szCs w:val="28"/>
              </w:rPr>
              <w:t>Separate</w:t>
            </w:r>
          </w:p>
          <w:p w14:paraId="7B6A4019" w14:textId="475CA5BC" w:rsidR="0054532B" w:rsidRPr="0060480F" w:rsidRDefault="0054532B" w:rsidP="0054532B">
            <w:pPr>
              <w:pStyle w:val="acctmergecolhdg"/>
              <w:pBdr>
                <w:bottom w:val="single" w:sz="4" w:space="1" w:color="auto"/>
              </w:pBdr>
              <w:spacing w:line="240" w:lineRule="auto"/>
              <w:rPr>
                <w:rFonts w:ascii="Angsana New" w:hAnsi="Angsana New" w:cs="Angsana New"/>
                <w:b w:val="0"/>
                <w:bCs/>
                <w:sz w:val="28"/>
                <w:szCs w:val="28"/>
              </w:rPr>
            </w:pPr>
            <w:r w:rsidRPr="0060480F">
              <w:rPr>
                <w:rFonts w:ascii="Angsana New" w:hAnsi="Angsana New" w:cs="Angsana New"/>
                <w:b w:val="0"/>
                <w:bCs/>
                <w:sz w:val="28"/>
                <w:szCs w:val="28"/>
              </w:rPr>
              <w:t>financial statements</w:t>
            </w:r>
          </w:p>
        </w:tc>
      </w:tr>
      <w:tr w:rsidR="0054532B" w:rsidRPr="0060480F" w14:paraId="7DB25B00" w14:textId="77777777" w:rsidTr="002513BB">
        <w:trPr>
          <w:trHeight w:val="293"/>
        </w:trPr>
        <w:tc>
          <w:tcPr>
            <w:tcW w:w="3060" w:type="dxa"/>
            <w:vAlign w:val="bottom"/>
          </w:tcPr>
          <w:p w14:paraId="602689EC" w14:textId="77777777" w:rsidR="0054532B" w:rsidRPr="0060480F" w:rsidRDefault="0054532B" w:rsidP="0054532B">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530" w:type="dxa"/>
            <w:vAlign w:val="bottom"/>
          </w:tcPr>
          <w:p w14:paraId="418604BE" w14:textId="7F53FF20" w:rsidR="0054532B" w:rsidRPr="0060480F" w:rsidRDefault="0054532B" w:rsidP="0054532B">
            <w:pPr>
              <w:ind w:left="-36" w:right="1"/>
              <w:jc w:val="center"/>
              <w:rPr>
                <w:rFonts w:ascii="Angsana New" w:hAnsi="Angsana New" w:cs="Angsana New"/>
              </w:rPr>
            </w:pPr>
            <w:r w:rsidRPr="0060480F">
              <w:rPr>
                <w:rFonts w:ascii="Angsana New" w:hAnsi="Angsana New" w:cs="Angsana New"/>
              </w:rPr>
              <w:t>As at June</w:t>
            </w:r>
          </w:p>
        </w:tc>
        <w:tc>
          <w:tcPr>
            <w:tcW w:w="1440" w:type="dxa"/>
            <w:vAlign w:val="bottom"/>
          </w:tcPr>
          <w:p w14:paraId="4D70B6FA" w14:textId="6DABF0C0" w:rsidR="0054532B" w:rsidRPr="0060480F" w:rsidRDefault="0054532B" w:rsidP="0054532B">
            <w:pPr>
              <w:ind w:left="-36" w:right="1"/>
              <w:jc w:val="center"/>
              <w:rPr>
                <w:rFonts w:ascii="Angsana New" w:hAnsi="Angsana New" w:cs="Angsana New"/>
              </w:rPr>
            </w:pPr>
            <w:r w:rsidRPr="0060480F">
              <w:rPr>
                <w:rFonts w:ascii="Angsana New" w:hAnsi="Angsana New" w:cs="Angsana New"/>
              </w:rPr>
              <w:t>As at December</w:t>
            </w:r>
          </w:p>
        </w:tc>
        <w:tc>
          <w:tcPr>
            <w:tcW w:w="1440" w:type="dxa"/>
            <w:vAlign w:val="bottom"/>
          </w:tcPr>
          <w:p w14:paraId="7828795F" w14:textId="58E70E47" w:rsidR="0054532B" w:rsidRPr="0060480F" w:rsidRDefault="0054532B" w:rsidP="0054532B">
            <w:pPr>
              <w:ind w:left="-36" w:right="1"/>
              <w:jc w:val="center"/>
              <w:rPr>
                <w:rFonts w:ascii="Angsana New" w:hAnsi="Angsana New" w:cs="Angsana New"/>
              </w:rPr>
            </w:pPr>
            <w:r w:rsidRPr="0060480F">
              <w:rPr>
                <w:rFonts w:ascii="Angsana New" w:hAnsi="Angsana New" w:cs="Angsana New"/>
              </w:rPr>
              <w:t>As at June</w:t>
            </w:r>
          </w:p>
        </w:tc>
        <w:tc>
          <w:tcPr>
            <w:tcW w:w="1440" w:type="dxa"/>
            <w:vAlign w:val="bottom"/>
          </w:tcPr>
          <w:p w14:paraId="43C52893" w14:textId="45FD3C03" w:rsidR="0054532B" w:rsidRPr="0060480F" w:rsidRDefault="0054532B" w:rsidP="0054532B">
            <w:pPr>
              <w:ind w:left="-36" w:right="1"/>
              <w:jc w:val="center"/>
              <w:rPr>
                <w:rFonts w:ascii="Angsana New" w:hAnsi="Angsana New" w:cs="Angsana New"/>
              </w:rPr>
            </w:pPr>
            <w:r w:rsidRPr="0060480F">
              <w:rPr>
                <w:rFonts w:ascii="Angsana New" w:hAnsi="Angsana New" w:cs="Angsana New"/>
              </w:rPr>
              <w:t>As at December</w:t>
            </w:r>
          </w:p>
        </w:tc>
      </w:tr>
      <w:tr w:rsidR="0054532B" w:rsidRPr="0060480F" w14:paraId="0367B9FC" w14:textId="77777777" w:rsidTr="002513BB">
        <w:trPr>
          <w:trHeight w:val="293"/>
        </w:trPr>
        <w:tc>
          <w:tcPr>
            <w:tcW w:w="3060" w:type="dxa"/>
            <w:vAlign w:val="bottom"/>
          </w:tcPr>
          <w:p w14:paraId="5464B226" w14:textId="77777777" w:rsidR="0054532B" w:rsidRPr="0060480F" w:rsidRDefault="0054532B" w:rsidP="0054532B">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530" w:type="dxa"/>
            <w:vAlign w:val="bottom"/>
          </w:tcPr>
          <w:p w14:paraId="36132E74" w14:textId="4FE4E4D1" w:rsidR="0054532B" w:rsidRPr="0060480F" w:rsidRDefault="0054532B" w:rsidP="0054532B">
            <w:pPr>
              <w:pBdr>
                <w:bottom w:val="single" w:sz="4" w:space="1" w:color="auto"/>
              </w:pBdr>
              <w:ind w:left="-36"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40" w:type="dxa"/>
            <w:vAlign w:val="bottom"/>
          </w:tcPr>
          <w:p w14:paraId="18E9D908" w14:textId="5895A83F" w:rsidR="0054532B" w:rsidRPr="0060480F" w:rsidRDefault="0054532B" w:rsidP="0054532B">
            <w:pPr>
              <w:pBdr>
                <w:bottom w:val="single" w:sz="4" w:space="1" w:color="auto"/>
              </w:pBdr>
              <w:ind w:left="-36" w:right="1"/>
              <w:jc w:val="center"/>
              <w:rPr>
                <w:rFonts w:ascii="Angsana New" w:hAnsi="Angsana New" w:cs="Angsana New"/>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440" w:type="dxa"/>
            <w:vAlign w:val="bottom"/>
          </w:tcPr>
          <w:p w14:paraId="5E37C6EB" w14:textId="46FDDCDD" w:rsidR="0054532B" w:rsidRPr="0060480F" w:rsidRDefault="0054532B" w:rsidP="0054532B">
            <w:pPr>
              <w:pBdr>
                <w:bottom w:val="single" w:sz="4" w:space="1" w:color="auto"/>
              </w:pBdr>
              <w:ind w:left="-36"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40" w:type="dxa"/>
            <w:vAlign w:val="bottom"/>
          </w:tcPr>
          <w:p w14:paraId="1CD71C5C" w14:textId="4CA7B951" w:rsidR="0054532B" w:rsidRPr="0060480F" w:rsidRDefault="0054532B" w:rsidP="0054532B">
            <w:pPr>
              <w:pBdr>
                <w:bottom w:val="single" w:sz="4" w:space="1" w:color="auto"/>
              </w:pBdr>
              <w:ind w:left="-36" w:right="1"/>
              <w:jc w:val="center"/>
              <w:rPr>
                <w:rFonts w:ascii="Angsana New" w:hAnsi="Angsana New" w:cs="Angsana New"/>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r>
      <w:tr w:rsidR="0054532B" w:rsidRPr="0060480F" w14:paraId="6D26712D" w14:textId="77777777" w:rsidTr="002513BB">
        <w:trPr>
          <w:trHeight w:val="293"/>
        </w:trPr>
        <w:tc>
          <w:tcPr>
            <w:tcW w:w="3060" w:type="dxa"/>
            <w:vAlign w:val="bottom"/>
          </w:tcPr>
          <w:p w14:paraId="7DEDB2B3" w14:textId="042D0D41" w:rsidR="0054532B" w:rsidRPr="0060480F" w:rsidRDefault="0054532B" w:rsidP="0054532B">
            <w:pPr>
              <w:overflowPunct w:val="0"/>
              <w:autoSpaceDE w:val="0"/>
              <w:autoSpaceDN w:val="0"/>
              <w:adjustRightInd w:val="0"/>
              <w:spacing w:line="360" w:lineRule="exact"/>
              <w:ind w:left="321" w:right="0" w:hanging="426"/>
              <w:jc w:val="left"/>
              <w:textAlignment w:val="baseline"/>
              <w:rPr>
                <w:rFonts w:ascii="Angsana New" w:eastAsia="Times New Roman" w:hAnsi="Angsana New" w:cs="Angsana New"/>
              </w:rPr>
            </w:pPr>
            <w:r w:rsidRPr="0060480F">
              <w:rPr>
                <w:rFonts w:ascii="Angsana New" w:eastAsia="Times New Roman" w:hAnsi="Angsana New" w:cs="Angsana New"/>
                <w:u w:val="single"/>
                <w:lang w:eastAsia="en-US"/>
              </w:rPr>
              <w:t>Short-term loans to and interest accrued</w:t>
            </w:r>
          </w:p>
        </w:tc>
        <w:tc>
          <w:tcPr>
            <w:tcW w:w="1530" w:type="dxa"/>
            <w:vAlign w:val="bottom"/>
          </w:tcPr>
          <w:p w14:paraId="22ED8B78" w14:textId="77777777" w:rsidR="0054532B" w:rsidRPr="0060480F" w:rsidRDefault="0054532B" w:rsidP="0054532B">
            <w:pPr>
              <w:spacing w:line="340" w:lineRule="exact"/>
              <w:jc w:val="right"/>
              <w:rPr>
                <w:rFonts w:ascii="Angsana New" w:eastAsia="Times New Roman" w:hAnsi="Angsana New" w:cs="Angsana New"/>
              </w:rPr>
            </w:pPr>
          </w:p>
        </w:tc>
        <w:tc>
          <w:tcPr>
            <w:tcW w:w="1440" w:type="dxa"/>
            <w:vAlign w:val="bottom"/>
          </w:tcPr>
          <w:p w14:paraId="0E0C399D" w14:textId="77777777" w:rsidR="0054532B" w:rsidRPr="0060480F" w:rsidRDefault="0054532B" w:rsidP="0054532B">
            <w:pPr>
              <w:spacing w:line="340" w:lineRule="exact"/>
              <w:jc w:val="right"/>
              <w:rPr>
                <w:rFonts w:ascii="Angsana New" w:eastAsia="Times New Roman" w:hAnsi="Angsana New" w:cs="Angsana New"/>
              </w:rPr>
            </w:pPr>
          </w:p>
        </w:tc>
        <w:tc>
          <w:tcPr>
            <w:tcW w:w="1440" w:type="dxa"/>
            <w:vAlign w:val="bottom"/>
          </w:tcPr>
          <w:p w14:paraId="060AE64C" w14:textId="77777777" w:rsidR="0054532B" w:rsidRPr="0060480F" w:rsidRDefault="0054532B" w:rsidP="0054532B">
            <w:pPr>
              <w:spacing w:line="340" w:lineRule="exact"/>
              <w:jc w:val="right"/>
              <w:rPr>
                <w:rFonts w:ascii="Angsana New" w:eastAsia="Times New Roman" w:hAnsi="Angsana New" w:cs="Angsana New"/>
              </w:rPr>
            </w:pPr>
          </w:p>
        </w:tc>
        <w:tc>
          <w:tcPr>
            <w:tcW w:w="1440" w:type="dxa"/>
            <w:vAlign w:val="bottom"/>
          </w:tcPr>
          <w:p w14:paraId="6B31B62B" w14:textId="77777777" w:rsidR="0054532B" w:rsidRPr="0060480F" w:rsidRDefault="0054532B" w:rsidP="0054532B">
            <w:pPr>
              <w:spacing w:line="340" w:lineRule="exact"/>
              <w:jc w:val="right"/>
              <w:rPr>
                <w:rFonts w:ascii="Angsana New" w:eastAsia="Times New Roman" w:hAnsi="Angsana New" w:cs="Angsana New"/>
              </w:rPr>
            </w:pPr>
          </w:p>
        </w:tc>
      </w:tr>
      <w:tr w:rsidR="0054532B" w:rsidRPr="0060480F" w14:paraId="7CA4320F" w14:textId="77777777" w:rsidTr="00A218A8">
        <w:trPr>
          <w:trHeight w:val="293"/>
        </w:trPr>
        <w:tc>
          <w:tcPr>
            <w:tcW w:w="3060" w:type="dxa"/>
            <w:vAlign w:val="bottom"/>
          </w:tcPr>
          <w:p w14:paraId="76D0B85E" w14:textId="77777777" w:rsidR="0054532B" w:rsidRPr="0060480F" w:rsidRDefault="0054532B" w:rsidP="0054532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Subsidiaries</w:t>
            </w:r>
          </w:p>
        </w:tc>
        <w:tc>
          <w:tcPr>
            <w:tcW w:w="1530" w:type="dxa"/>
            <w:vAlign w:val="bottom"/>
          </w:tcPr>
          <w:p w14:paraId="403DD314" w14:textId="10D0D77B" w:rsidR="0054532B" w:rsidRPr="0060480F" w:rsidRDefault="0054532B" w:rsidP="0054532B">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60480F">
              <w:rPr>
                <w:rFonts w:ascii="Angsana New" w:eastAsia="Times New Roman" w:hAnsi="Angsana New" w:cs="Angsana New"/>
                <w:color w:val="000000"/>
              </w:rPr>
              <w:t>-</w:t>
            </w:r>
          </w:p>
        </w:tc>
        <w:tc>
          <w:tcPr>
            <w:tcW w:w="1440" w:type="dxa"/>
            <w:vAlign w:val="bottom"/>
          </w:tcPr>
          <w:p w14:paraId="1ED77385" w14:textId="75C0FE6C" w:rsidR="0054532B" w:rsidRPr="0060480F" w:rsidRDefault="0054532B" w:rsidP="0054532B">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60480F">
              <w:rPr>
                <w:rFonts w:ascii="Angsana New" w:eastAsia="Times New Roman" w:hAnsi="Angsana New" w:cs="Angsana New"/>
                <w:color w:val="000000" w:themeColor="text1"/>
                <w:cs/>
                <w:lang w:eastAsia="en-US"/>
              </w:rPr>
              <w:t>-</w:t>
            </w:r>
          </w:p>
        </w:tc>
        <w:tc>
          <w:tcPr>
            <w:tcW w:w="1440" w:type="dxa"/>
            <w:vAlign w:val="bottom"/>
          </w:tcPr>
          <w:p w14:paraId="4A777335" w14:textId="511C6185" w:rsidR="0054532B" w:rsidRPr="0060480F" w:rsidRDefault="0054532B" w:rsidP="0054532B">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60480F">
              <w:rPr>
                <w:rFonts w:ascii="Angsana New" w:eastAsia="Times New Roman" w:hAnsi="Angsana New" w:cs="Angsana New"/>
                <w:color w:val="000000" w:themeColor="text1"/>
                <w:lang w:eastAsia="en-US"/>
              </w:rPr>
              <w:t>952,142,691</w:t>
            </w:r>
          </w:p>
        </w:tc>
        <w:tc>
          <w:tcPr>
            <w:tcW w:w="1440" w:type="dxa"/>
            <w:vAlign w:val="bottom"/>
          </w:tcPr>
          <w:p w14:paraId="638B9371" w14:textId="35489625" w:rsidR="0054532B" w:rsidRPr="0060480F" w:rsidRDefault="0054532B" w:rsidP="0054532B">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60480F">
              <w:rPr>
                <w:rFonts w:ascii="Angsana New" w:eastAsia="Times New Roman" w:hAnsi="Angsana New" w:cs="Angsana New"/>
                <w:color w:val="000000" w:themeColor="text1"/>
                <w:lang w:eastAsia="en-US"/>
              </w:rPr>
              <w:t>1,062,909,497</w:t>
            </w:r>
          </w:p>
        </w:tc>
      </w:tr>
    </w:tbl>
    <w:p w14:paraId="6D5B7D23" w14:textId="77777777" w:rsidR="00752DAE" w:rsidRPr="0060480F" w:rsidRDefault="00752DAE" w:rsidP="009B5CF0">
      <w:pPr>
        <w:spacing w:before="120"/>
        <w:ind w:right="0" w:firstLine="360"/>
        <w:jc w:val="thaiDistribute"/>
        <w:rPr>
          <w:rFonts w:ascii="Angsana New" w:hAnsi="Angsana New" w:cs="Angsana New"/>
        </w:rPr>
      </w:pPr>
    </w:p>
    <w:p w14:paraId="4E17B717" w14:textId="77777777" w:rsidR="00752DAE" w:rsidRPr="0060480F" w:rsidRDefault="00752DAE" w:rsidP="009B5CF0">
      <w:pPr>
        <w:spacing w:before="120"/>
        <w:ind w:right="0" w:firstLine="360"/>
        <w:jc w:val="thaiDistribute"/>
        <w:rPr>
          <w:rFonts w:ascii="Angsana New" w:hAnsi="Angsana New" w:cs="Angsana New"/>
        </w:rPr>
      </w:pPr>
    </w:p>
    <w:p w14:paraId="3794343E" w14:textId="77777777" w:rsidR="00752DAE" w:rsidRPr="0060480F" w:rsidRDefault="00752DAE" w:rsidP="009B5CF0">
      <w:pPr>
        <w:spacing w:before="120"/>
        <w:ind w:right="0" w:firstLine="360"/>
        <w:jc w:val="thaiDistribute"/>
        <w:rPr>
          <w:rFonts w:ascii="Angsana New" w:hAnsi="Angsana New" w:cs="Angsana New"/>
        </w:rPr>
      </w:pPr>
    </w:p>
    <w:p w14:paraId="127009CB" w14:textId="77777777" w:rsidR="00752DAE" w:rsidRPr="0060480F" w:rsidRDefault="00752DAE" w:rsidP="009B5CF0">
      <w:pPr>
        <w:spacing w:before="120"/>
        <w:ind w:right="0" w:firstLine="360"/>
        <w:jc w:val="thaiDistribute"/>
        <w:rPr>
          <w:rFonts w:ascii="Angsana New" w:hAnsi="Angsana New" w:cs="Angsana New"/>
        </w:rPr>
      </w:pPr>
    </w:p>
    <w:p w14:paraId="2FA7683C" w14:textId="499B1568" w:rsidR="00752DAE" w:rsidRPr="0060480F" w:rsidRDefault="00752DAE" w:rsidP="009843F0">
      <w:pPr>
        <w:spacing w:before="120"/>
        <w:ind w:right="0"/>
        <w:jc w:val="thaiDistribute"/>
        <w:rPr>
          <w:rFonts w:ascii="Angsana New" w:hAnsi="Angsana New" w:cs="Angsana New"/>
        </w:rPr>
      </w:pPr>
    </w:p>
    <w:p w14:paraId="1B77A41C" w14:textId="77777777" w:rsidR="00A0396F" w:rsidRPr="0060480F" w:rsidRDefault="00A0396F" w:rsidP="008018A5">
      <w:pPr>
        <w:spacing w:before="120"/>
        <w:ind w:left="270" w:right="-119" w:firstLine="592"/>
        <w:jc w:val="thaiDistribute"/>
        <w:rPr>
          <w:rFonts w:ascii="Angsana New" w:hAnsi="Angsana New" w:cs="Angsana New"/>
        </w:rPr>
      </w:pPr>
    </w:p>
    <w:p w14:paraId="3378A4E9" w14:textId="77777777" w:rsidR="00A0396F" w:rsidRPr="0060480F" w:rsidRDefault="00A0396F" w:rsidP="008018A5">
      <w:pPr>
        <w:spacing w:before="120"/>
        <w:ind w:left="270" w:right="-119" w:firstLine="592"/>
        <w:jc w:val="thaiDistribute"/>
        <w:rPr>
          <w:rFonts w:ascii="Angsana New" w:hAnsi="Angsana New" w:cs="Angsana New"/>
        </w:rPr>
      </w:pPr>
    </w:p>
    <w:p w14:paraId="652B4F16" w14:textId="77777777" w:rsidR="00A0396F" w:rsidRPr="0060480F" w:rsidRDefault="00A0396F" w:rsidP="008018A5">
      <w:pPr>
        <w:spacing w:before="120"/>
        <w:ind w:left="270" w:right="-119" w:firstLine="592"/>
        <w:jc w:val="thaiDistribute"/>
        <w:rPr>
          <w:rFonts w:ascii="Angsana New" w:hAnsi="Angsana New" w:cs="Angsana New"/>
        </w:rPr>
      </w:pPr>
    </w:p>
    <w:p w14:paraId="67C4D944" w14:textId="4EDB4018" w:rsidR="00D01AE0" w:rsidRPr="0060480F" w:rsidRDefault="00752DAE" w:rsidP="008018A5">
      <w:pPr>
        <w:spacing w:before="120"/>
        <w:ind w:left="270" w:right="-119" w:firstLine="592"/>
        <w:jc w:val="thaiDistribute"/>
        <w:rPr>
          <w:rFonts w:ascii="Angsana New" w:hAnsi="Angsana New" w:cs="Angsana New"/>
        </w:rPr>
      </w:pPr>
      <w:r w:rsidRPr="0060480F">
        <w:rPr>
          <w:rFonts w:ascii="Angsana New" w:hAnsi="Angsana New" w:cs="Angsana New"/>
        </w:rPr>
        <w:lastRenderedPageBreak/>
        <w:t xml:space="preserve">The </w:t>
      </w:r>
      <w:r w:rsidR="00E874D9" w:rsidRPr="0060480F">
        <w:rPr>
          <w:rFonts w:ascii="Angsana New" w:hAnsi="Angsana New" w:cs="Angsana New"/>
        </w:rPr>
        <w:t>significant movements of short</w:t>
      </w:r>
      <w:r w:rsidR="00E874D9" w:rsidRPr="0060480F">
        <w:rPr>
          <w:rFonts w:ascii="Angsana New" w:hAnsi="Angsana New" w:cs="Angsana New"/>
          <w:cs/>
        </w:rPr>
        <w:t>-</w:t>
      </w:r>
      <w:r w:rsidR="00E524D1" w:rsidRPr="0060480F">
        <w:rPr>
          <w:rFonts w:ascii="Angsana New" w:hAnsi="Angsana New" w:cs="Angsana New"/>
        </w:rPr>
        <w:t xml:space="preserve">term loans and interest receivable as at </w:t>
      </w:r>
      <w:r w:rsidR="00A0396F" w:rsidRPr="0060480F">
        <w:rPr>
          <w:rFonts w:ascii="Angsana New" w:hAnsi="Angsana New" w:cs="Angsana New"/>
        </w:rPr>
        <w:t xml:space="preserve">June </w:t>
      </w:r>
      <w:r w:rsidR="00395299" w:rsidRPr="0060480F">
        <w:rPr>
          <w:rFonts w:ascii="Angsana New" w:hAnsi="Angsana New" w:cs="Angsana New"/>
        </w:rPr>
        <w:t>3</w:t>
      </w:r>
      <w:r w:rsidR="00A0396F" w:rsidRPr="0060480F">
        <w:rPr>
          <w:rFonts w:ascii="Angsana New" w:hAnsi="Angsana New" w:cs="Angsana New"/>
        </w:rPr>
        <w:t>0</w:t>
      </w:r>
      <w:r w:rsidR="00E524D1" w:rsidRPr="0060480F">
        <w:rPr>
          <w:rFonts w:ascii="Angsana New" w:hAnsi="Angsana New" w:cs="Angsana New"/>
        </w:rPr>
        <w:t xml:space="preserve">, </w:t>
      </w:r>
      <w:r w:rsidR="007352A7" w:rsidRPr="0060480F">
        <w:rPr>
          <w:rFonts w:ascii="Angsana New" w:hAnsi="Angsana New" w:cs="Angsana New"/>
        </w:rPr>
        <w:t>202</w:t>
      </w:r>
      <w:r w:rsidR="008018A5" w:rsidRPr="0060480F">
        <w:rPr>
          <w:rFonts w:ascii="Angsana New" w:hAnsi="Angsana New" w:cs="Angsana New"/>
        </w:rPr>
        <w:t>5</w:t>
      </w:r>
      <w:r w:rsidR="00E524D1" w:rsidRPr="0060480F">
        <w:rPr>
          <w:rFonts w:ascii="Angsana New" w:hAnsi="Angsana New" w:cs="Angsana New"/>
        </w:rPr>
        <w:t xml:space="preserve"> were as follows</w:t>
      </w:r>
      <w:r w:rsidR="00E524D1" w:rsidRPr="0060480F">
        <w:rPr>
          <w:rFonts w:ascii="Angsana New" w:hAnsi="Angsana New" w:cs="Angsana New"/>
          <w:cs/>
        </w:rPr>
        <w:t>:</w:t>
      </w:r>
    </w:p>
    <w:tbl>
      <w:tblPr>
        <w:tblpPr w:leftFromText="180" w:rightFromText="180" w:vertAnchor="text" w:tblpX="912" w:tblpY="1"/>
        <w:tblOverlap w:val="never"/>
        <w:tblW w:w="8910" w:type="dxa"/>
        <w:tblBorders>
          <w:bottom w:val="single" w:sz="4" w:space="0" w:color="auto"/>
        </w:tblBorders>
        <w:tblLayout w:type="fixed"/>
        <w:tblLook w:val="04E0" w:firstRow="1" w:lastRow="1" w:firstColumn="1" w:lastColumn="0" w:noHBand="0" w:noVBand="1"/>
      </w:tblPr>
      <w:tblGrid>
        <w:gridCol w:w="3060"/>
        <w:gridCol w:w="1456"/>
        <w:gridCol w:w="1418"/>
        <w:gridCol w:w="1417"/>
        <w:gridCol w:w="1559"/>
      </w:tblGrid>
      <w:tr w:rsidR="00E524D1" w:rsidRPr="0060480F" w14:paraId="1B3583CB" w14:textId="77777777" w:rsidTr="002513BB">
        <w:trPr>
          <w:trHeight w:val="403"/>
        </w:trPr>
        <w:tc>
          <w:tcPr>
            <w:tcW w:w="3060" w:type="dxa"/>
          </w:tcPr>
          <w:p w14:paraId="7A1AFCDC" w14:textId="6BFD17E1" w:rsidR="00E524D1" w:rsidRPr="0060480F" w:rsidRDefault="00E524D1" w:rsidP="00752DAE">
            <w:pPr>
              <w:ind w:left="-108" w:right="1"/>
              <w:rPr>
                <w:rFonts w:ascii="Angsana New" w:hAnsi="Angsana New" w:cs="Angsana New"/>
                <w:cs/>
              </w:rPr>
            </w:pPr>
          </w:p>
        </w:tc>
        <w:tc>
          <w:tcPr>
            <w:tcW w:w="5850" w:type="dxa"/>
            <w:gridSpan w:val="4"/>
            <w:vAlign w:val="bottom"/>
          </w:tcPr>
          <w:p w14:paraId="78637968" w14:textId="77777777" w:rsidR="00E524D1" w:rsidRPr="0060480F" w:rsidRDefault="00E524D1" w:rsidP="00752DAE">
            <w:pPr>
              <w:pBdr>
                <w:bottom w:val="single" w:sz="4" w:space="1" w:color="auto"/>
              </w:pBdr>
              <w:ind w:left="-36" w:right="1"/>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E524D1" w:rsidRPr="0060480F" w14:paraId="422A2919" w14:textId="77777777" w:rsidTr="002513BB">
        <w:trPr>
          <w:trHeight w:val="403"/>
        </w:trPr>
        <w:tc>
          <w:tcPr>
            <w:tcW w:w="3060" w:type="dxa"/>
          </w:tcPr>
          <w:p w14:paraId="6F0DC3B5" w14:textId="77777777" w:rsidR="00E524D1" w:rsidRPr="0060480F" w:rsidRDefault="00E524D1" w:rsidP="00752DAE">
            <w:pPr>
              <w:ind w:left="-108" w:right="1"/>
              <w:rPr>
                <w:rFonts w:ascii="Angsana New" w:hAnsi="Angsana New" w:cs="Angsana New"/>
                <w:cs/>
              </w:rPr>
            </w:pPr>
          </w:p>
        </w:tc>
        <w:tc>
          <w:tcPr>
            <w:tcW w:w="5850" w:type="dxa"/>
            <w:gridSpan w:val="4"/>
            <w:vAlign w:val="bottom"/>
          </w:tcPr>
          <w:p w14:paraId="7E19E319" w14:textId="77777777" w:rsidR="00E524D1" w:rsidRPr="0060480F" w:rsidRDefault="00E524D1" w:rsidP="00752DAE">
            <w:pPr>
              <w:pBdr>
                <w:bottom w:val="single" w:sz="4" w:space="1" w:color="auto"/>
              </w:pBdr>
              <w:ind w:left="-36" w:right="1"/>
              <w:jc w:val="center"/>
              <w:rPr>
                <w:rFonts w:ascii="Angsana New" w:hAnsi="Angsana New" w:cs="Angsana New"/>
              </w:rPr>
            </w:pPr>
            <w:r w:rsidRPr="0060480F">
              <w:rPr>
                <w:rFonts w:ascii="Angsana New" w:hAnsi="Angsana New" w:cs="Angsana New"/>
              </w:rPr>
              <w:t>Separate financial statements</w:t>
            </w:r>
          </w:p>
        </w:tc>
      </w:tr>
      <w:tr w:rsidR="00A0396F" w:rsidRPr="0060480F" w14:paraId="781CCD18" w14:textId="77777777" w:rsidTr="002513BB">
        <w:trPr>
          <w:trHeight w:val="403"/>
        </w:trPr>
        <w:tc>
          <w:tcPr>
            <w:tcW w:w="3060" w:type="dxa"/>
          </w:tcPr>
          <w:p w14:paraId="66777707" w14:textId="77777777" w:rsidR="00A0396F" w:rsidRPr="0060480F" w:rsidRDefault="00A0396F" w:rsidP="00A0396F">
            <w:pPr>
              <w:ind w:left="-108" w:right="1"/>
              <w:rPr>
                <w:rFonts w:ascii="Angsana New" w:hAnsi="Angsana New" w:cs="Angsana New"/>
                <w:cs/>
              </w:rPr>
            </w:pPr>
          </w:p>
        </w:tc>
        <w:tc>
          <w:tcPr>
            <w:tcW w:w="1456" w:type="dxa"/>
            <w:vAlign w:val="bottom"/>
          </w:tcPr>
          <w:p w14:paraId="101E244F" w14:textId="77777777" w:rsidR="00A0396F" w:rsidRPr="0060480F" w:rsidRDefault="00A0396F" w:rsidP="00A0396F">
            <w:pPr>
              <w:ind w:left="-36" w:right="1"/>
              <w:jc w:val="center"/>
              <w:rPr>
                <w:rFonts w:ascii="Angsana New" w:hAnsi="Angsana New" w:cs="Angsana New"/>
                <w:lang w:val="en-GB"/>
              </w:rPr>
            </w:pPr>
            <w:r w:rsidRPr="0060480F">
              <w:rPr>
                <w:rFonts w:ascii="Angsana New" w:hAnsi="Angsana New" w:cs="Angsana New"/>
              </w:rPr>
              <w:t>As at December</w:t>
            </w:r>
          </w:p>
        </w:tc>
        <w:tc>
          <w:tcPr>
            <w:tcW w:w="1418" w:type="dxa"/>
            <w:vAlign w:val="bottom"/>
          </w:tcPr>
          <w:p w14:paraId="6F63993A" w14:textId="77777777" w:rsidR="00A0396F" w:rsidRPr="0060480F" w:rsidRDefault="00A0396F" w:rsidP="00A0396F">
            <w:pPr>
              <w:ind w:left="-36" w:right="1"/>
              <w:jc w:val="center"/>
              <w:rPr>
                <w:rFonts w:ascii="Angsana New" w:hAnsi="Angsana New" w:cs="Angsana New"/>
                <w:lang w:val="en-GB"/>
              </w:rPr>
            </w:pPr>
          </w:p>
        </w:tc>
        <w:tc>
          <w:tcPr>
            <w:tcW w:w="1417" w:type="dxa"/>
            <w:vAlign w:val="bottom"/>
          </w:tcPr>
          <w:p w14:paraId="5AFA3E8E" w14:textId="77777777" w:rsidR="00A0396F" w:rsidRPr="0060480F" w:rsidRDefault="00A0396F" w:rsidP="00A0396F">
            <w:pPr>
              <w:ind w:left="-36" w:right="1"/>
              <w:jc w:val="center"/>
              <w:rPr>
                <w:rFonts w:ascii="Angsana New" w:hAnsi="Angsana New" w:cs="Angsana New"/>
              </w:rPr>
            </w:pPr>
          </w:p>
        </w:tc>
        <w:tc>
          <w:tcPr>
            <w:tcW w:w="1559" w:type="dxa"/>
            <w:vAlign w:val="bottom"/>
          </w:tcPr>
          <w:p w14:paraId="4D3EAA6C" w14:textId="0DDCB475" w:rsidR="00A0396F" w:rsidRPr="0060480F" w:rsidRDefault="00A0396F" w:rsidP="00A0396F">
            <w:pPr>
              <w:ind w:right="1"/>
              <w:jc w:val="center"/>
              <w:rPr>
                <w:rFonts w:ascii="Angsana New" w:hAnsi="Angsana New" w:cs="Angsana New"/>
              </w:rPr>
            </w:pPr>
            <w:r w:rsidRPr="0060480F">
              <w:rPr>
                <w:rFonts w:ascii="Angsana New" w:hAnsi="Angsana New" w:cs="Angsana New"/>
              </w:rPr>
              <w:t>As at June</w:t>
            </w:r>
          </w:p>
        </w:tc>
      </w:tr>
      <w:tr w:rsidR="00A0396F" w:rsidRPr="0060480F" w14:paraId="725268A3" w14:textId="77777777" w:rsidTr="002513BB">
        <w:trPr>
          <w:trHeight w:val="403"/>
        </w:trPr>
        <w:tc>
          <w:tcPr>
            <w:tcW w:w="3060" w:type="dxa"/>
          </w:tcPr>
          <w:p w14:paraId="03F50616" w14:textId="77777777" w:rsidR="00A0396F" w:rsidRPr="0060480F" w:rsidRDefault="00A0396F" w:rsidP="00A0396F">
            <w:pPr>
              <w:ind w:left="-108" w:right="1"/>
              <w:jc w:val="center"/>
              <w:rPr>
                <w:rFonts w:ascii="Angsana New" w:hAnsi="Angsana New" w:cs="Angsana New"/>
                <w:cs/>
              </w:rPr>
            </w:pPr>
          </w:p>
        </w:tc>
        <w:tc>
          <w:tcPr>
            <w:tcW w:w="1456" w:type="dxa"/>
            <w:vAlign w:val="bottom"/>
          </w:tcPr>
          <w:p w14:paraId="69F730EA" w14:textId="49BFAFBD" w:rsidR="00A0396F" w:rsidRPr="0060480F" w:rsidRDefault="00A0396F" w:rsidP="00A0396F">
            <w:pPr>
              <w:pBdr>
                <w:bottom w:val="single" w:sz="4" w:space="1" w:color="auto"/>
              </w:pBdr>
              <w:ind w:left="-36" w:right="1"/>
              <w:jc w:val="center"/>
              <w:rPr>
                <w:rFonts w:ascii="Angsana New" w:hAnsi="Angsana New" w:cs="Angsana New"/>
                <w:lang w:val="en-GB"/>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418" w:type="dxa"/>
            <w:vAlign w:val="bottom"/>
          </w:tcPr>
          <w:p w14:paraId="4B1C6051" w14:textId="77777777" w:rsidR="00A0396F" w:rsidRPr="0060480F" w:rsidRDefault="00A0396F" w:rsidP="00A0396F">
            <w:pPr>
              <w:pBdr>
                <w:bottom w:val="single" w:sz="4" w:space="1" w:color="auto"/>
              </w:pBdr>
              <w:ind w:right="1"/>
              <w:jc w:val="center"/>
              <w:rPr>
                <w:rFonts w:ascii="Angsana New" w:hAnsi="Angsana New" w:cs="Angsana New"/>
                <w:lang w:val="en-GB"/>
              </w:rPr>
            </w:pPr>
            <w:r w:rsidRPr="0060480F">
              <w:rPr>
                <w:rFonts w:ascii="Angsana New" w:hAnsi="Angsana New" w:cs="Angsana New"/>
              </w:rPr>
              <w:t>Increase</w:t>
            </w:r>
          </w:p>
        </w:tc>
        <w:tc>
          <w:tcPr>
            <w:tcW w:w="1417" w:type="dxa"/>
            <w:vAlign w:val="bottom"/>
          </w:tcPr>
          <w:p w14:paraId="1AA7DF11" w14:textId="77777777" w:rsidR="00A0396F" w:rsidRPr="0060480F" w:rsidRDefault="00A0396F" w:rsidP="00A0396F">
            <w:pPr>
              <w:pBdr>
                <w:bottom w:val="single" w:sz="4" w:space="1" w:color="auto"/>
              </w:pBdr>
              <w:ind w:left="-36" w:right="1"/>
              <w:jc w:val="center"/>
              <w:rPr>
                <w:rFonts w:ascii="Angsana New" w:hAnsi="Angsana New" w:cs="Angsana New"/>
              </w:rPr>
            </w:pPr>
            <w:r w:rsidRPr="0060480F">
              <w:rPr>
                <w:rFonts w:ascii="Angsana New" w:hAnsi="Angsana New" w:cs="Angsana New"/>
                <w:cs/>
              </w:rPr>
              <w:t>(</w:t>
            </w:r>
            <w:r w:rsidRPr="0060480F">
              <w:rPr>
                <w:rFonts w:ascii="Angsana New" w:hAnsi="Angsana New" w:cs="Angsana New"/>
              </w:rPr>
              <w:t>Decrease</w:t>
            </w:r>
            <w:r w:rsidRPr="0060480F">
              <w:rPr>
                <w:rFonts w:ascii="Angsana New" w:hAnsi="Angsana New" w:cs="Angsana New"/>
                <w:snapToGrid w:val="0"/>
                <w:cs/>
                <w:lang w:eastAsia="th-TH"/>
              </w:rPr>
              <w:t>)</w:t>
            </w:r>
          </w:p>
        </w:tc>
        <w:tc>
          <w:tcPr>
            <w:tcW w:w="1559" w:type="dxa"/>
            <w:vAlign w:val="bottom"/>
          </w:tcPr>
          <w:p w14:paraId="35254846" w14:textId="109617F0" w:rsidR="00A0396F" w:rsidRPr="0060480F" w:rsidRDefault="00A0396F" w:rsidP="00A0396F">
            <w:pPr>
              <w:pBdr>
                <w:bottom w:val="single" w:sz="4" w:space="1" w:color="auto"/>
              </w:pBdr>
              <w:ind w:left="-36"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r>
      <w:tr w:rsidR="00E524D1" w:rsidRPr="0060480F" w14:paraId="45A7D756" w14:textId="77777777" w:rsidTr="002513BB">
        <w:tblPrEx>
          <w:tblLook w:val="01E0" w:firstRow="1" w:lastRow="1" w:firstColumn="1" w:lastColumn="1" w:noHBand="0" w:noVBand="0"/>
        </w:tblPrEx>
        <w:trPr>
          <w:trHeight w:val="403"/>
        </w:trPr>
        <w:tc>
          <w:tcPr>
            <w:tcW w:w="3060" w:type="dxa"/>
            <w:vAlign w:val="bottom"/>
          </w:tcPr>
          <w:p w14:paraId="5E8532CB" w14:textId="77777777" w:rsidR="00E524D1" w:rsidRPr="0060480F" w:rsidRDefault="00E524D1"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u w:val="single"/>
                <w:lang w:eastAsia="en-US"/>
              </w:rPr>
              <w:t>Subsidiaries</w:t>
            </w:r>
          </w:p>
        </w:tc>
        <w:tc>
          <w:tcPr>
            <w:tcW w:w="1456" w:type="dxa"/>
            <w:vAlign w:val="bottom"/>
          </w:tcPr>
          <w:p w14:paraId="36FA8012" w14:textId="77777777" w:rsidR="00E524D1" w:rsidRPr="0060480F" w:rsidRDefault="00E524D1" w:rsidP="00752DAE">
            <w:pPr>
              <w:tabs>
                <w:tab w:val="left" w:pos="1091"/>
              </w:tabs>
              <w:spacing w:line="340" w:lineRule="exact"/>
              <w:ind w:left="-56" w:right="1"/>
              <w:jc w:val="thaiDistribute"/>
              <w:rPr>
                <w:rFonts w:ascii="Angsana New" w:hAnsi="Angsana New" w:cs="Angsana New"/>
                <w:snapToGrid w:val="0"/>
                <w:u w:val="single"/>
                <w:cs/>
                <w:lang w:eastAsia="th-TH"/>
              </w:rPr>
            </w:pPr>
          </w:p>
        </w:tc>
        <w:tc>
          <w:tcPr>
            <w:tcW w:w="1418" w:type="dxa"/>
            <w:vAlign w:val="bottom"/>
          </w:tcPr>
          <w:p w14:paraId="431002B6" w14:textId="77777777" w:rsidR="00E524D1" w:rsidRPr="0060480F" w:rsidRDefault="00E524D1" w:rsidP="00752DAE">
            <w:pPr>
              <w:tabs>
                <w:tab w:val="left" w:pos="1091"/>
              </w:tabs>
              <w:spacing w:line="340" w:lineRule="exact"/>
              <w:ind w:left="-56" w:right="1"/>
              <w:jc w:val="thaiDistribute"/>
              <w:rPr>
                <w:rFonts w:ascii="Angsana New" w:hAnsi="Angsana New" w:cs="Angsana New"/>
                <w:snapToGrid w:val="0"/>
                <w:u w:val="single"/>
                <w:cs/>
                <w:lang w:eastAsia="th-TH"/>
              </w:rPr>
            </w:pPr>
          </w:p>
        </w:tc>
        <w:tc>
          <w:tcPr>
            <w:tcW w:w="1417" w:type="dxa"/>
            <w:vAlign w:val="bottom"/>
          </w:tcPr>
          <w:p w14:paraId="5844E798" w14:textId="77777777" w:rsidR="00E524D1" w:rsidRPr="0060480F" w:rsidRDefault="00E524D1" w:rsidP="00752DAE">
            <w:pPr>
              <w:tabs>
                <w:tab w:val="left" w:pos="1091"/>
              </w:tabs>
              <w:spacing w:line="340" w:lineRule="exact"/>
              <w:ind w:left="-56" w:right="1"/>
              <w:jc w:val="thaiDistribute"/>
              <w:rPr>
                <w:rFonts w:ascii="Angsana New" w:hAnsi="Angsana New" w:cs="Angsana New"/>
                <w:snapToGrid w:val="0"/>
                <w:u w:val="single"/>
                <w:cs/>
                <w:lang w:eastAsia="th-TH"/>
              </w:rPr>
            </w:pPr>
          </w:p>
        </w:tc>
        <w:tc>
          <w:tcPr>
            <w:tcW w:w="1559" w:type="dxa"/>
            <w:vAlign w:val="bottom"/>
          </w:tcPr>
          <w:p w14:paraId="66758623" w14:textId="77777777" w:rsidR="00E524D1" w:rsidRPr="0060480F" w:rsidRDefault="00E524D1" w:rsidP="00752DAE">
            <w:pPr>
              <w:tabs>
                <w:tab w:val="left" w:pos="1091"/>
              </w:tabs>
              <w:spacing w:line="340" w:lineRule="exact"/>
              <w:ind w:left="-56" w:right="1"/>
              <w:jc w:val="thaiDistribute"/>
              <w:rPr>
                <w:rFonts w:ascii="Angsana New" w:hAnsi="Angsana New" w:cs="Angsana New"/>
                <w:snapToGrid w:val="0"/>
                <w:u w:val="single"/>
                <w:cs/>
                <w:lang w:eastAsia="th-TH"/>
              </w:rPr>
            </w:pPr>
          </w:p>
        </w:tc>
      </w:tr>
      <w:tr w:rsidR="00A218A8" w:rsidRPr="0060480F" w14:paraId="4C79CE95" w14:textId="77777777" w:rsidTr="00A218A8">
        <w:tblPrEx>
          <w:tblLook w:val="01E0" w:firstRow="1" w:lastRow="1" w:firstColumn="1" w:lastColumn="1" w:noHBand="0" w:noVBand="0"/>
        </w:tblPrEx>
        <w:trPr>
          <w:trHeight w:val="403"/>
        </w:trPr>
        <w:tc>
          <w:tcPr>
            <w:tcW w:w="3060" w:type="dxa"/>
            <w:vAlign w:val="bottom"/>
          </w:tcPr>
          <w:p w14:paraId="52FCEA4A" w14:textId="77777777" w:rsidR="00A218A8" w:rsidRPr="0060480F" w:rsidRDefault="00A218A8" w:rsidP="00A218A8">
            <w:pPr>
              <w:overflowPunct w:val="0"/>
              <w:autoSpaceDE w:val="0"/>
              <w:autoSpaceDN w:val="0"/>
              <w:adjustRightInd w:val="0"/>
              <w:spacing w:line="360" w:lineRule="exact"/>
              <w:ind w:left="-107"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Principal</w:t>
            </w:r>
          </w:p>
        </w:tc>
        <w:tc>
          <w:tcPr>
            <w:tcW w:w="1456" w:type="dxa"/>
            <w:vAlign w:val="bottom"/>
          </w:tcPr>
          <w:p w14:paraId="4BB4EFE0" w14:textId="7CF3C3C8" w:rsidR="00A218A8" w:rsidRPr="0060480F" w:rsidRDefault="00A218A8" w:rsidP="00A218A8">
            <w:pPr>
              <w:tabs>
                <w:tab w:val="left" w:pos="1091"/>
              </w:tabs>
              <w:spacing w:line="340" w:lineRule="exact"/>
              <w:ind w:left="-56" w:right="1"/>
              <w:jc w:val="right"/>
              <w:rPr>
                <w:rFonts w:ascii="Angsana New" w:hAnsi="Angsana New" w:cs="Angsana New"/>
                <w:color w:val="000000"/>
                <w:cs/>
              </w:rPr>
            </w:pPr>
            <w:r w:rsidRPr="0060480F">
              <w:rPr>
                <w:rFonts w:ascii="Angsana New" w:hAnsi="Angsana New" w:cs="Angsana New"/>
                <w:color w:val="000000" w:themeColor="text1"/>
              </w:rPr>
              <w:t>657,612,801</w:t>
            </w:r>
          </w:p>
        </w:tc>
        <w:tc>
          <w:tcPr>
            <w:tcW w:w="1418" w:type="dxa"/>
            <w:vAlign w:val="bottom"/>
          </w:tcPr>
          <w:p w14:paraId="776339CA" w14:textId="1B24DF29" w:rsidR="00A218A8" w:rsidRPr="0060480F" w:rsidRDefault="00A218A8" w:rsidP="00A218A8">
            <w:pP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rPr>
              <w:t>11,700,000</w:t>
            </w:r>
          </w:p>
        </w:tc>
        <w:tc>
          <w:tcPr>
            <w:tcW w:w="1417" w:type="dxa"/>
            <w:vAlign w:val="bottom"/>
          </w:tcPr>
          <w:p w14:paraId="34ACFD49" w14:textId="7091F4D8" w:rsidR="00A218A8" w:rsidRPr="0060480F" w:rsidRDefault="00A218A8" w:rsidP="00A218A8">
            <w:pP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color w:val="000000" w:themeColor="text1"/>
              </w:rPr>
              <w:t>(129,304,390)</w:t>
            </w:r>
          </w:p>
        </w:tc>
        <w:tc>
          <w:tcPr>
            <w:tcW w:w="1559" w:type="dxa"/>
            <w:vAlign w:val="bottom"/>
          </w:tcPr>
          <w:p w14:paraId="6B7D9995" w14:textId="2A6AF137" w:rsidR="00A218A8" w:rsidRPr="0060480F" w:rsidRDefault="00A218A8" w:rsidP="00A218A8">
            <w:pP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color w:val="000000" w:themeColor="text1"/>
              </w:rPr>
              <w:t>540,008,411</w:t>
            </w:r>
          </w:p>
        </w:tc>
      </w:tr>
      <w:tr w:rsidR="00A218A8" w:rsidRPr="0060480F" w14:paraId="19EE10A0" w14:textId="77777777" w:rsidTr="00A218A8">
        <w:tblPrEx>
          <w:tblLook w:val="01E0" w:firstRow="1" w:lastRow="1" w:firstColumn="1" w:lastColumn="1" w:noHBand="0" w:noVBand="0"/>
        </w:tblPrEx>
        <w:trPr>
          <w:trHeight w:val="68"/>
        </w:trPr>
        <w:tc>
          <w:tcPr>
            <w:tcW w:w="3060" w:type="dxa"/>
            <w:tcBorders>
              <w:bottom w:val="nil"/>
            </w:tcBorders>
            <w:vAlign w:val="bottom"/>
          </w:tcPr>
          <w:p w14:paraId="77F701DE" w14:textId="77777777" w:rsidR="00A218A8" w:rsidRPr="0060480F" w:rsidRDefault="00A218A8" w:rsidP="00A218A8">
            <w:pPr>
              <w:overflowPunct w:val="0"/>
              <w:autoSpaceDE w:val="0"/>
              <w:autoSpaceDN w:val="0"/>
              <w:adjustRightInd w:val="0"/>
              <w:spacing w:line="360" w:lineRule="exact"/>
              <w:ind w:left="-107"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Accrued interest receivables</w:t>
            </w:r>
          </w:p>
        </w:tc>
        <w:tc>
          <w:tcPr>
            <w:tcW w:w="1456" w:type="dxa"/>
            <w:tcBorders>
              <w:bottom w:val="nil"/>
            </w:tcBorders>
            <w:vAlign w:val="bottom"/>
          </w:tcPr>
          <w:p w14:paraId="5A0F9663" w14:textId="730FFC81" w:rsidR="00A218A8" w:rsidRPr="0060480F" w:rsidRDefault="00A218A8" w:rsidP="00A218A8">
            <w:pPr>
              <w:pBdr>
                <w:bottom w:val="single" w:sz="4" w:space="1" w:color="auto"/>
              </w:pBdr>
              <w:tabs>
                <w:tab w:val="left" w:pos="1091"/>
              </w:tabs>
              <w:spacing w:line="340" w:lineRule="exact"/>
              <w:ind w:left="-56" w:right="1"/>
              <w:jc w:val="right"/>
              <w:rPr>
                <w:rFonts w:ascii="Angsana New" w:hAnsi="Angsana New" w:cs="Angsana New"/>
                <w:color w:val="000000"/>
                <w:cs/>
              </w:rPr>
            </w:pPr>
            <w:r w:rsidRPr="0060480F">
              <w:rPr>
                <w:rFonts w:ascii="Angsana New" w:hAnsi="Angsana New" w:cs="Angsana New"/>
                <w:color w:val="000000" w:themeColor="text1"/>
              </w:rPr>
              <w:t>405,296,696</w:t>
            </w:r>
          </w:p>
        </w:tc>
        <w:tc>
          <w:tcPr>
            <w:tcW w:w="1418" w:type="dxa"/>
            <w:tcBorders>
              <w:bottom w:val="nil"/>
            </w:tcBorders>
            <w:vAlign w:val="bottom"/>
          </w:tcPr>
          <w:p w14:paraId="23092DCE" w14:textId="63B49070" w:rsidR="00A218A8" w:rsidRPr="0060480F" w:rsidRDefault="00A218A8" w:rsidP="00A218A8">
            <w:pPr>
              <w:pBdr>
                <w:bottom w:val="single" w:sz="4" w:space="1" w:color="auto"/>
              </w:pBd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rPr>
              <w:t>19,097,700</w:t>
            </w:r>
          </w:p>
        </w:tc>
        <w:tc>
          <w:tcPr>
            <w:tcW w:w="1417" w:type="dxa"/>
            <w:tcBorders>
              <w:bottom w:val="nil"/>
            </w:tcBorders>
            <w:vAlign w:val="bottom"/>
          </w:tcPr>
          <w:p w14:paraId="322F0982" w14:textId="21160124" w:rsidR="00A218A8" w:rsidRPr="0060480F" w:rsidRDefault="00A218A8" w:rsidP="00A218A8">
            <w:pPr>
              <w:pBdr>
                <w:bottom w:val="single" w:sz="4" w:space="1" w:color="auto"/>
              </w:pBd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color w:val="000000" w:themeColor="text1"/>
              </w:rPr>
              <w:t>(12,260,116)</w:t>
            </w:r>
          </w:p>
        </w:tc>
        <w:tc>
          <w:tcPr>
            <w:tcW w:w="1559" w:type="dxa"/>
            <w:tcBorders>
              <w:bottom w:val="nil"/>
            </w:tcBorders>
            <w:vAlign w:val="bottom"/>
          </w:tcPr>
          <w:p w14:paraId="518C999E" w14:textId="64367D7F" w:rsidR="00A218A8" w:rsidRPr="0060480F" w:rsidRDefault="00A218A8" w:rsidP="00A218A8">
            <w:pPr>
              <w:pBdr>
                <w:bottom w:val="single" w:sz="4" w:space="1" w:color="auto"/>
              </w:pBd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color w:val="000000" w:themeColor="text1"/>
              </w:rPr>
              <w:t>412,134,280</w:t>
            </w:r>
          </w:p>
        </w:tc>
      </w:tr>
      <w:tr w:rsidR="00A218A8" w:rsidRPr="0060480F" w14:paraId="5B6C77B1" w14:textId="77777777" w:rsidTr="00A218A8">
        <w:tblPrEx>
          <w:tblLook w:val="01E0" w:firstRow="1" w:lastRow="1" w:firstColumn="1" w:lastColumn="1" w:noHBand="0" w:noVBand="0"/>
        </w:tblPrEx>
        <w:trPr>
          <w:trHeight w:val="403"/>
        </w:trPr>
        <w:tc>
          <w:tcPr>
            <w:tcW w:w="3060" w:type="dxa"/>
            <w:tcBorders>
              <w:bottom w:val="nil"/>
            </w:tcBorders>
            <w:vAlign w:val="bottom"/>
          </w:tcPr>
          <w:p w14:paraId="5D0095E0" w14:textId="0C492781" w:rsidR="00A218A8" w:rsidRPr="0060480F" w:rsidRDefault="00A218A8" w:rsidP="00A218A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Total</w:t>
            </w:r>
            <w:r w:rsidRPr="0060480F">
              <w:rPr>
                <w:rFonts w:ascii="Angsana New" w:hAnsi="Angsana New" w:cs="Angsana New"/>
                <w:cs/>
              </w:rPr>
              <w:t xml:space="preserve"> </w:t>
            </w:r>
            <w:r w:rsidRPr="0060480F">
              <w:rPr>
                <w:rFonts w:ascii="Angsana New" w:eastAsia="Times New Roman" w:hAnsi="Angsana New" w:cs="Angsana New"/>
                <w:lang w:eastAsia="en-US"/>
              </w:rPr>
              <w:t>short</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 xml:space="preserve">term loans and interest </w:t>
            </w:r>
            <w:r w:rsidRPr="0060480F">
              <w:rPr>
                <w:rFonts w:ascii="Angsana New" w:eastAsia="Times New Roman" w:hAnsi="Angsana New" w:cs="Angsana New"/>
                <w:lang w:eastAsia="en-US"/>
              </w:rPr>
              <w:br/>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receivable</w:t>
            </w:r>
          </w:p>
        </w:tc>
        <w:tc>
          <w:tcPr>
            <w:tcW w:w="1456" w:type="dxa"/>
            <w:tcBorders>
              <w:bottom w:val="nil"/>
            </w:tcBorders>
            <w:vAlign w:val="bottom"/>
          </w:tcPr>
          <w:p w14:paraId="7A82A4B6" w14:textId="1A37786D" w:rsidR="00A218A8" w:rsidRPr="0060480F" w:rsidRDefault="00A218A8" w:rsidP="00A218A8">
            <w:pPr>
              <w:pBdr>
                <w:bottom w:val="double" w:sz="4" w:space="1" w:color="auto"/>
              </w:pBdr>
              <w:tabs>
                <w:tab w:val="left" w:pos="1091"/>
              </w:tabs>
              <w:spacing w:line="340" w:lineRule="exact"/>
              <w:ind w:left="-56" w:right="1"/>
              <w:jc w:val="right"/>
              <w:rPr>
                <w:rFonts w:ascii="Angsana New" w:hAnsi="Angsana New" w:cs="Angsana New"/>
                <w:color w:val="000000"/>
                <w:cs/>
              </w:rPr>
            </w:pPr>
            <w:r w:rsidRPr="0060480F">
              <w:rPr>
                <w:rFonts w:ascii="Angsana New" w:hAnsi="Angsana New" w:cs="Angsana New"/>
                <w:color w:val="000000" w:themeColor="text1"/>
              </w:rPr>
              <w:t>1,062,909,497</w:t>
            </w:r>
          </w:p>
        </w:tc>
        <w:tc>
          <w:tcPr>
            <w:tcW w:w="1418" w:type="dxa"/>
            <w:tcBorders>
              <w:bottom w:val="nil"/>
            </w:tcBorders>
            <w:vAlign w:val="bottom"/>
          </w:tcPr>
          <w:p w14:paraId="00F5E15E" w14:textId="19794C8D" w:rsidR="00A218A8" w:rsidRPr="0060480F" w:rsidRDefault="00A218A8" w:rsidP="00A218A8">
            <w:pPr>
              <w:pBdr>
                <w:bottom w:val="double" w:sz="4" w:space="1" w:color="auto"/>
              </w:pBd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color w:val="000000" w:themeColor="text1"/>
              </w:rPr>
              <w:t>30,797,700</w:t>
            </w:r>
          </w:p>
        </w:tc>
        <w:tc>
          <w:tcPr>
            <w:tcW w:w="1417" w:type="dxa"/>
            <w:tcBorders>
              <w:bottom w:val="nil"/>
            </w:tcBorders>
            <w:vAlign w:val="bottom"/>
          </w:tcPr>
          <w:p w14:paraId="73D38160" w14:textId="5D7A87C6" w:rsidR="00A218A8" w:rsidRPr="0060480F" w:rsidRDefault="00A218A8" w:rsidP="00A218A8">
            <w:pPr>
              <w:pBdr>
                <w:bottom w:val="double" w:sz="4" w:space="1" w:color="auto"/>
              </w:pBd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color w:val="000000" w:themeColor="text1"/>
              </w:rPr>
              <w:t>(141,564,506)</w:t>
            </w:r>
          </w:p>
        </w:tc>
        <w:tc>
          <w:tcPr>
            <w:tcW w:w="1559" w:type="dxa"/>
            <w:tcBorders>
              <w:bottom w:val="nil"/>
            </w:tcBorders>
            <w:vAlign w:val="bottom"/>
          </w:tcPr>
          <w:p w14:paraId="141742DB" w14:textId="40B7ACDE" w:rsidR="00A218A8" w:rsidRPr="0060480F" w:rsidRDefault="00A218A8" w:rsidP="00A218A8">
            <w:pPr>
              <w:pBdr>
                <w:bottom w:val="double" w:sz="4" w:space="1" w:color="auto"/>
              </w:pBd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color w:val="000000" w:themeColor="text1"/>
              </w:rPr>
              <w:t>952,142,691</w:t>
            </w:r>
          </w:p>
        </w:tc>
      </w:tr>
    </w:tbl>
    <w:p w14:paraId="6490D56E" w14:textId="77777777" w:rsidR="00752DAE" w:rsidRPr="0060480F" w:rsidRDefault="00752DAE" w:rsidP="009B5CF0">
      <w:pPr>
        <w:spacing w:before="120"/>
        <w:ind w:left="360" w:right="0"/>
        <w:jc w:val="thaiDistribute"/>
        <w:rPr>
          <w:rFonts w:ascii="Angsana New" w:hAnsi="Angsana New" w:cs="Angsana New"/>
        </w:rPr>
      </w:pPr>
    </w:p>
    <w:p w14:paraId="218B788E" w14:textId="77777777" w:rsidR="00752DAE" w:rsidRPr="0060480F" w:rsidRDefault="00752DAE" w:rsidP="009B5CF0">
      <w:pPr>
        <w:spacing w:before="120"/>
        <w:ind w:left="360" w:right="0"/>
        <w:jc w:val="thaiDistribute"/>
        <w:rPr>
          <w:rFonts w:ascii="Angsana New" w:hAnsi="Angsana New" w:cs="Angsana New"/>
        </w:rPr>
      </w:pPr>
    </w:p>
    <w:p w14:paraId="5A634039" w14:textId="77777777" w:rsidR="00752DAE" w:rsidRPr="0060480F" w:rsidRDefault="00752DAE" w:rsidP="009B5CF0">
      <w:pPr>
        <w:spacing w:before="120"/>
        <w:ind w:left="360" w:right="0"/>
        <w:jc w:val="thaiDistribute"/>
        <w:rPr>
          <w:rFonts w:ascii="Angsana New" w:hAnsi="Angsana New" w:cs="Angsana New"/>
        </w:rPr>
      </w:pPr>
    </w:p>
    <w:p w14:paraId="1C11EA5D" w14:textId="77777777" w:rsidR="00752DAE" w:rsidRPr="0060480F" w:rsidRDefault="00752DAE" w:rsidP="009B5CF0">
      <w:pPr>
        <w:spacing w:before="120"/>
        <w:ind w:left="360" w:right="0"/>
        <w:jc w:val="thaiDistribute"/>
        <w:rPr>
          <w:rFonts w:ascii="Angsana New" w:hAnsi="Angsana New" w:cs="Angsana New"/>
        </w:rPr>
      </w:pPr>
    </w:p>
    <w:p w14:paraId="42A902ED" w14:textId="77777777" w:rsidR="00752DAE" w:rsidRPr="0060480F" w:rsidRDefault="00752DAE" w:rsidP="009B5CF0">
      <w:pPr>
        <w:spacing w:before="120"/>
        <w:ind w:left="360" w:right="0"/>
        <w:jc w:val="thaiDistribute"/>
        <w:rPr>
          <w:rFonts w:ascii="Angsana New" w:hAnsi="Angsana New" w:cs="Angsana New"/>
        </w:rPr>
      </w:pPr>
    </w:p>
    <w:p w14:paraId="427E3DBA" w14:textId="77777777" w:rsidR="00752DAE" w:rsidRPr="0060480F" w:rsidRDefault="00752DAE" w:rsidP="009B5CF0">
      <w:pPr>
        <w:spacing w:before="120"/>
        <w:ind w:left="360" w:right="0"/>
        <w:jc w:val="thaiDistribute"/>
        <w:rPr>
          <w:rFonts w:ascii="Angsana New" w:hAnsi="Angsana New" w:cs="Angsana New"/>
        </w:rPr>
      </w:pPr>
    </w:p>
    <w:p w14:paraId="3FC7BEF0" w14:textId="70D27C00" w:rsidR="00BA3F56" w:rsidRPr="0060480F" w:rsidRDefault="00752DAE" w:rsidP="001D63E4">
      <w:pPr>
        <w:spacing w:before="120"/>
        <w:ind w:left="851" w:right="0"/>
        <w:jc w:val="thaiDistribute"/>
        <w:rPr>
          <w:rFonts w:ascii="Angsana New" w:hAnsi="Angsana New" w:cs="Angsana New"/>
        </w:rPr>
      </w:pPr>
      <w:r w:rsidRPr="0060480F">
        <w:rPr>
          <w:rFonts w:ascii="Angsana New" w:hAnsi="Angsana New" w:cs="Angsana New"/>
        </w:rPr>
        <w:t xml:space="preserve">The </w:t>
      </w:r>
      <w:r w:rsidR="00E524D1" w:rsidRPr="0060480F">
        <w:rPr>
          <w:rFonts w:ascii="Angsana New" w:hAnsi="Angsana New" w:cs="Angsana New"/>
        </w:rPr>
        <w:t>Group agreed to charge interest between the parties at the rate of</w:t>
      </w:r>
      <w:r w:rsidR="00A74E66" w:rsidRPr="0060480F">
        <w:rPr>
          <w:rFonts w:ascii="Angsana New" w:hAnsi="Angsana New" w:cs="Angsana New"/>
          <w:cs/>
        </w:rPr>
        <w:t xml:space="preserve"> </w:t>
      </w:r>
      <w:r w:rsidR="00A74E66" w:rsidRPr="0060480F">
        <w:rPr>
          <w:rFonts w:ascii="Angsana New" w:hAnsi="Angsana New" w:cs="Angsana New"/>
        </w:rPr>
        <w:t>4</w:t>
      </w:r>
      <w:r w:rsidR="00A74E66" w:rsidRPr="0060480F">
        <w:rPr>
          <w:rFonts w:ascii="Angsana New" w:hAnsi="Angsana New" w:cs="Angsana New"/>
          <w:cs/>
        </w:rPr>
        <w:t>.</w:t>
      </w:r>
      <w:r w:rsidR="00A74E66" w:rsidRPr="0060480F">
        <w:rPr>
          <w:rFonts w:ascii="Angsana New" w:hAnsi="Angsana New" w:cs="Angsana New"/>
        </w:rPr>
        <w:t>50</w:t>
      </w:r>
      <w:r w:rsidR="00A74E66" w:rsidRPr="0060480F">
        <w:rPr>
          <w:rFonts w:ascii="Angsana New" w:hAnsi="Angsana New" w:cs="Angsana New"/>
          <w:cs/>
        </w:rPr>
        <w:t>-</w:t>
      </w:r>
      <w:r w:rsidR="00A74E66" w:rsidRPr="0060480F">
        <w:rPr>
          <w:rFonts w:ascii="Angsana New" w:hAnsi="Angsana New" w:cs="Angsana New"/>
        </w:rPr>
        <w:t>6</w:t>
      </w:r>
      <w:r w:rsidR="00A74E66" w:rsidRPr="0060480F">
        <w:rPr>
          <w:rFonts w:ascii="Angsana New" w:hAnsi="Angsana New" w:cs="Angsana New"/>
          <w:cs/>
        </w:rPr>
        <w:t>.</w:t>
      </w:r>
      <w:r w:rsidR="00A74E66" w:rsidRPr="0060480F">
        <w:rPr>
          <w:rFonts w:ascii="Angsana New" w:hAnsi="Angsana New" w:cs="Angsana New"/>
        </w:rPr>
        <w:t>59</w:t>
      </w:r>
      <w:r w:rsidR="00E524D1" w:rsidRPr="0060480F">
        <w:rPr>
          <w:rFonts w:ascii="Angsana New" w:hAnsi="Angsana New" w:cs="Angsana New"/>
          <w:cs/>
        </w:rPr>
        <w:t>%</w:t>
      </w:r>
      <w:r w:rsidR="00E524D1" w:rsidRPr="0060480F">
        <w:rPr>
          <w:rFonts w:ascii="Angsana New" w:hAnsi="Angsana New" w:cs="Angsana New"/>
        </w:rPr>
        <w:t xml:space="preserve"> per annum</w:t>
      </w:r>
      <w:r w:rsidR="00E524D1" w:rsidRPr="0060480F">
        <w:rPr>
          <w:rFonts w:ascii="Angsana New" w:hAnsi="Angsana New" w:cs="Angsana New"/>
          <w:cs/>
        </w:rPr>
        <w:t xml:space="preserve">. </w:t>
      </w:r>
      <w:r w:rsidR="00E524D1" w:rsidRPr="0060480F">
        <w:rPr>
          <w:rFonts w:ascii="Angsana New" w:hAnsi="Angsana New" w:cs="Angsana New"/>
        </w:rPr>
        <w:t xml:space="preserve">However, these loans are loans for use in normal operations </w:t>
      </w:r>
      <w:r w:rsidR="00946E2D" w:rsidRPr="0060480F">
        <w:rPr>
          <w:rFonts w:ascii="Angsana New" w:hAnsi="Angsana New" w:cs="Angsana New"/>
        </w:rPr>
        <w:t>without collateral</w:t>
      </w:r>
      <w:r w:rsidR="00B3023D" w:rsidRPr="0060480F">
        <w:rPr>
          <w:rFonts w:ascii="Angsana New" w:hAnsi="Angsana New" w:cs="Angsana New"/>
        </w:rPr>
        <w:t>, repayable on demand</w:t>
      </w:r>
      <w:r w:rsidR="00946E2D" w:rsidRPr="0060480F">
        <w:rPr>
          <w:rFonts w:ascii="Angsana New" w:hAnsi="Angsana New" w:cs="Angsana New"/>
          <w:cs/>
        </w:rPr>
        <w:t>.</w:t>
      </w:r>
    </w:p>
    <w:p w14:paraId="0A4D9583" w14:textId="4DD3E7AE" w:rsidR="0027584D" w:rsidRPr="0060480F" w:rsidRDefault="00D46E50" w:rsidP="001D63E4">
      <w:pPr>
        <w:spacing w:before="240" w:after="240"/>
        <w:ind w:left="851" w:right="0"/>
        <w:jc w:val="thaiDistribute"/>
        <w:rPr>
          <w:rFonts w:ascii="Angsana New" w:hAnsi="Angsana New" w:cs="Angsana New"/>
        </w:rPr>
      </w:pPr>
      <w:r w:rsidRPr="0060480F">
        <w:rPr>
          <w:rFonts w:ascii="Angsana New" w:hAnsi="Angsana New" w:cs="Angsana New"/>
          <w:color w:val="000000" w:themeColor="text1"/>
        </w:rPr>
        <w:t>Movement</w:t>
      </w:r>
      <w:r w:rsidR="001D63E4" w:rsidRPr="0060480F">
        <w:rPr>
          <w:rFonts w:ascii="Angsana New" w:hAnsi="Angsana New" w:cs="Angsana New"/>
          <w:color w:val="000000" w:themeColor="text1"/>
        </w:rPr>
        <w:t xml:space="preserve"> </w:t>
      </w:r>
      <w:proofErr w:type="gramStart"/>
      <w:r w:rsidR="001D63E4" w:rsidRPr="0060480F">
        <w:rPr>
          <w:rFonts w:ascii="Angsana New" w:hAnsi="Angsana New" w:cs="Angsana New"/>
          <w:color w:val="000000" w:themeColor="text1"/>
        </w:rPr>
        <w:t xml:space="preserve">of </w:t>
      </w:r>
      <w:r w:rsidRPr="0060480F">
        <w:rPr>
          <w:rFonts w:ascii="Angsana New" w:hAnsi="Angsana New" w:cs="Angsana New"/>
          <w:color w:val="000000" w:themeColor="text1"/>
          <w:cs/>
        </w:rPr>
        <w:t xml:space="preserve"> </w:t>
      </w:r>
      <w:r w:rsidR="00BC5145" w:rsidRPr="0060480F">
        <w:rPr>
          <w:rFonts w:ascii="Angsana New" w:hAnsi="Angsana New" w:cs="Angsana New"/>
          <w:color w:val="000000" w:themeColor="text1"/>
        </w:rPr>
        <w:t>l</w:t>
      </w:r>
      <w:r w:rsidR="0027584D" w:rsidRPr="0060480F">
        <w:rPr>
          <w:rFonts w:ascii="Angsana New" w:hAnsi="Angsana New" w:cs="Angsana New"/>
          <w:color w:val="000000" w:themeColor="text1"/>
        </w:rPr>
        <w:t>ease</w:t>
      </w:r>
      <w:proofErr w:type="gramEnd"/>
      <w:r w:rsidR="0027584D" w:rsidRPr="0060480F">
        <w:rPr>
          <w:rFonts w:ascii="Angsana New" w:hAnsi="Angsana New" w:cs="Angsana New"/>
          <w:color w:val="000000" w:themeColor="text1"/>
        </w:rPr>
        <w:t xml:space="preserve"> liabilities for the </w:t>
      </w:r>
      <w:r w:rsidR="00A0396F" w:rsidRPr="0060480F">
        <w:rPr>
          <w:rFonts w:ascii="Angsana New" w:hAnsi="Angsana New" w:cs="Angsana New"/>
          <w:color w:val="000000" w:themeColor="text1"/>
        </w:rPr>
        <w:t>six-</w:t>
      </w:r>
      <w:r w:rsidR="0027584D" w:rsidRPr="0060480F">
        <w:rPr>
          <w:rFonts w:ascii="Angsana New" w:hAnsi="Angsana New" w:cs="Angsana New"/>
          <w:color w:val="000000" w:themeColor="text1"/>
        </w:rPr>
        <w:t xml:space="preserve">months ended </w:t>
      </w:r>
      <w:r w:rsidR="00A0396F" w:rsidRPr="0060480F">
        <w:rPr>
          <w:rFonts w:ascii="Angsana New" w:hAnsi="Angsana New" w:cs="Angsana New"/>
          <w:color w:val="000000" w:themeColor="text1"/>
        </w:rPr>
        <w:t xml:space="preserve">June </w:t>
      </w:r>
      <w:r w:rsidR="0074176A" w:rsidRPr="0060480F">
        <w:rPr>
          <w:rFonts w:ascii="Angsana New" w:hAnsi="Angsana New" w:cs="Angsana New"/>
          <w:color w:val="000000" w:themeColor="text1"/>
        </w:rPr>
        <w:t>3</w:t>
      </w:r>
      <w:r w:rsidR="00A0396F" w:rsidRPr="0060480F">
        <w:rPr>
          <w:rFonts w:ascii="Angsana New" w:hAnsi="Angsana New" w:cs="Angsana New"/>
          <w:color w:val="000000" w:themeColor="text1"/>
        </w:rPr>
        <w:t>0</w:t>
      </w:r>
      <w:r w:rsidR="0027584D" w:rsidRPr="0060480F">
        <w:rPr>
          <w:rFonts w:ascii="Angsana New" w:hAnsi="Angsana New" w:cs="Angsana New"/>
          <w:color w:val="000000" w:themeColor="text1"/>
        </w:rPr>
        <w:t xml:space="preserve">, </w:t>
      </w:r>
      <w:r w:rsidR="0074176A" w:rsidRPr="0060480F">
        <w:rPr>
          <w:rFonts w:ascii="Angsana New" w:hAnsi="Angsana New" w:cs="Angsana New"/>
          <w:color w:val="000000" w:themeColor="text1"/>
        </w:rPr>
        <w:t>202</w:t>
      </w:r>
      <w:r w:rsidR="00934B66" w:rsidRPr="0060480F">
        <w:rPr>
          <w:rFonts w:ascii="Angsana New" w:hAnsi="Angsana New" w:cs="Angsana New"/>
          <w:color w:val="000000" w:themeColor="text1"/>
        </w:rPr>
        <w:t>5</w:t>
      </w:r>
    </w:p>
    <w:tbl>
      <w:tblPr>
        <w:tblW w:w="8930" w:type="dxa"/>
        <w:tblInd w:w="851" w:type="dxa"/>
        <w:tblLayout w:type="fixed"/>
        <w:tblLook w:val="04E0" w:firstRow="1" w:lastRow="1" w:firstColumn="1" w:lastColumn="0" w:noHBand="0" w:noVBand="1"/>
      </w:tblPr>
      <w:tblGrid>
        <w:gridCol w:w="6095"/>
        <w:gridCol w:w="2835"/>
      </w:tblGrid>
      <w:tr w:rsidR="00870693" w:rsidRPr="0060480F" w14:paraId="24792AE6" w14:textId="77777777" w:rsidTr="001D63E4">
        <w:trPr>
          <w:trHeight w:val="432"/>
        </w:trPr>
        <w:tc>
          <w:tcPr>
            <w:tcW w:w="6095" w:type="dxa"/>
            <w:vAlign w:val="bottom"/>
          </w:tcPr>
          <w:p w14:paraId="3642EEE8" w14:textId="77777777" w:rsidR="00870693" w:rsidRPr="0060480F" w:rsidRDefault="00870693" w:rsidP="0020127D">
            <w:pPr>
              <w:jc w:val="right"/>
              <w:rPr>
                <w:rFonts w:ascii="Angsana New" w:hAnsi="Angsana New" w:cs="Angsana New"/>
              </w:rPr>
            </w:pPr>
          </w:p>
        </w:tc>
        <w:tc>
          <w:tcPr>
            <w:tcW w:w="2835" w:type="dxa"/>
            <w:vAlign w:val="bottom"/>
          </w:tcPr>
          <w:p w14:paraId="40D41D69" w14:textId="264D22BB" w:rsidR="00870693" w:rsidRPr="0060480F" w:rsidRDefault="00870693" w:rsidP="0020127D">
            <w:pPr>
              <w:pBdr>
                <w:bottom w:val="single" w:sz="4" w:space="1" w:color="auto"/>
              </w:pBdr>
              <w:ind w:right="0"/>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bl>
    <w:tbl>
      <w:tblPr>
        <w:tblStyle w:val="TableGrid"/>
        <w:tblW w:w="893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5"/>
        <w:gridCol w:w="2835"/>
      </w:tblGrid>
      <w:tr w:rsidR="00870693" w:rsidRPr="0060480F" w14:paraId="12D986C4" w14:textId="77777777" w:rsidTr="001D63E4">
        <w:trPr>
          <w:trHeight w:val="261"/>
        </w:trPr>
        <w:tc>
          <w:tcPr>
            <w:tcW w:w="6095" w:type="dxa"/>
            <w:vAlign w:val="bottom"/>
          </w:tcPr>
          <w:p w14:paraId="576F86A8" w14:textId="77777777" w:rsidR="00870693" w:rsidRPr="0060480F" w:rsidRDefault="00870693" w:rsidP="00870693">
            <w:pPr>
              <w:pStyle w:val="ListParagraph"/>
              <w:ind w:left="0" w:right="1"/>
              <w:jc w:val="thaiDistribute"/>
              <w:rPr>
                <w:rFonts w:ascii="Angsana New" w:hAnsi="Angsana New"/>
                <w:snapToGrid w:val="0"/>
                <w:szCs w:val="28"/>
                <w:lang w:eastAsia="th-TH"/>
              </w:rPr>
            </w:pPr>
          </w:p>
        </w:tc>
        <w:tc>
          <w:tcPr>
            <w:tcW w:w="2835" w:type="dxa"/>
          </w:tcPr>
          <w:p w14:paraId="6C8DB159" w14:textId="058DB489" w:rsidR="00870693" w:rsidRPr="0060480F" w:rsidRDefault="00870693" w:rsidP="00870693">
            <w:pPr>
              <w:pStyle w:val="ListParagraph"/>
              <w:pBdr>
                <w:bottom w:val="single" w:sz="4" w:space="1" w:color="auto"/>
              </w:pBdr>
              <w:ind w:left="0" w:right="1"/>
              <w:jc w:val="center"/>
              <w:rPr>
                <w:rFonts w:ascii="Angsana New" w:hAnsi="Angsana New"/>
                <w:snapToGrid w:val="0"/>
                <w:szCs w:val="28"/>
                <w:lang w:eastAsia="th-TH"/>
              </w:rPr>
            </w:pPr>
            <w:r w:rsidRPr="0060480F">
              <w:rPr>
                <w:rFonts w:ascii="Angsana New" w:hAnsi="Angsana New"/>
                <w:bCs/>
                <w:szCs w:val="28"/>
              </w:rPr>
              <w:t>Consolidated financial statements</w:t>
            </w:r>
            <w:r w:rsidRPr="0060480F">
              <w:rPr>
                <w:rFonts w:ascii="Angsana New" w:hAnsi="Angsana New"/>
                <w:bCs/>
                <w:szCs w:val="28"/>
                <w:cs/>
              </w:rPr>
              <w:t xml:space="preserve">/ </w:t>
            </w:r>
            <w:r w:rsidRPr="0060480F">
              <w:rPr>
                <w:rFonts w:ascii="Angsana New" w:hAnsi="Angsana New"/>
                <w:bCs/>
                <w:szCs w:val="28"/>
              </w:rPr>
              <w:t>Separate financial statements</w:t>
            </w:r>
          </w:p>
        </w:tc>
      </w:tr>
      <w:tr w:rsidR="00A218A8" w:rsidRPr="0060480F" w14:paraId="6DE9914D" w14:textId="77777777" w:rsidTr="00E95F97">
        <w:trPr>
          <w:trHeight w:val="207"/>
        </w:trPr>
        <w:tc>
          <w:tcPr>
            <w:tcW w:w="6095" w:type="dxa"/>
            <w:vAlign w:val="bottom"/>
          </w:tcPr>
          <w:p w14:paraId="3E13C22E" w14:textId="43032013" w:rsidR="00A218A8" w:rsidRPr="0060480F" w:rsidRDefault="00A218A8" w:rsidP="00A218A8">
            <w:pPr>
              <w:ind w:left="-105" w:right="1"/>
              <w:jc w:val="left"/>
              <w:rPr>
                <w:rFonts w:ascii="Angsana New" w:hAnsi="Angsana New" w:cs="Angsana New"/>
                <w:cs/>
              </w:rPr>
            </w:pPr>
            <w:r w:rsidRPr="0060480F">
              <w:rPr>
                <w:rFonts w:ascii="Angsana New" w:hAnsi="Angsana New" w:cs="Angsana New"/>
              </w:rPr>
              <w:t>As at December</w:t>
            </w:r>
            <w:r w:rsidRPr="0060480F">
              <w:rPr>
                <w:rFonts w:ascii="Angsana New" w:hAnsi="Angsana New" w:cs="Angsana New"/>
                <w:cs/>
              </w:rPr>
              <w:t xml:space="preserve"> </w:t>
            </w: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2835" w:type="dxa"/>
          </w:tcPr>
          <w:p w14:paraId="170D224D" w14:textId="6DECB222" w:rsidR="00A218A8" w:rsidRPr="0060480F" w:rsidRDefault="00A218A8" w:rsidP="00A218A8">
            <w:pPr>
              <w:pStyle w:val="ListParagraph"/>
              <w:ind w:left="0" w:right="1"/>
              <w:jc w:val="right"/>
              <w:rPr>
                <w:rFonts w:ascii="Angsana New" w:hAnsi="Angsana New"/>
                <w:snapToGrid w:val="0"/>
                <w:szCs w:val="28"/>
                <w:lang w:eastAsia="th-TH"/>
              </w:rPr>
            </w:pPr>
            <w:r w:rsidRPr="0060480F">
              <w:rPr>
                <w:rFonts w:ascii="Angsana New" w:hAnsi="Angsana New"/>
                <w:snapToGrid w:val="0"/>
                <w:szCs w:val="28"/>
                <w:lang w:eastAsia="th-TH"/>
              </w:rPr>
              <w:t>6,780,533</w:t>
            </w:r>
          </w:p>
        </w:tc>
      </w:tr>
      <w:tr w:rsidR="00A218A8" w:rsidRPr="0060480F" w14:paraId="23665839" w14:textId="77777777" w:rsidTr="00A218A8">
        <w:trPr>
          <w:trHeight w:val="279"/>
        </w:trPr>
        <w:tc>
          <w:tcPr>
            <w:tcW w:w="6095" w:type="dxa"/>
            <w:vAlign w:val="bottom"/>
          </w:tcPr>
          <w:p w14:paraId="3478330E" w14:textId="76295998" w:rsidR="00A218A8" w:rsidRPr="0060480F" w:rsidRDefault="00A218A8" w:rsidP="00A218A8">
            <w:pPr>
              <w:ind w:left="-105" w:right="1"/>
              <w:jc w:val="left"/>
              <w:rPr>
                <w:rFonts w:ascii="Angsana New" w:hAnsi="Angsana New" w:cs="Angsana New"/>
              </w:rPr>
            </w:pPr>
            <w:r w:rsidRPr="0060480F">
              <w:rPr>
                <w:rFonts w:ascii="Angsana New" w:hAnsi="Angsana New" w:cs="Angsana New"/>
                <w:cs/>
              </w:rPr>
              <w:t>(</w:t>
            </w:r>
            <w:r w:rsidRPr="0060480F">
              <w:rPr>
                <w:rFonts w:ascii="Angsana New" w:hAnsi="Angsana New" w:cs="Angsana New"/>
              </w:rPr>
              <w:t>Less</w:t>
            </w:r>
            <w:r w:rsidRPr="0060480F">
              <w:rPr>
                <w:rFonts w:ascii="Angsana New" w:hAnsi="Angsana New" w:cs="Angsana New"/>
                <w:cs/>
              </w:rPr>
              <w:t xml:space="preserve">) </w:t>
            </w:r>
            <w:r w:rsidRPr="0060480F">
              <w:rPr>
                <w:rFonts w:ascii="Angsana New" w:hAnsi="Angsana New" w:cs="Angsana New"/>
              </w:rPr>
              <w:t>payment</w:t>
            </w:r>
          </w:p>
        </w:tc>
        <w:tc>
          <w:tcPr>
            <w:tcW w:w="2835" w:type="dxa"/>
          </w:tcPr>
          <w:p w14:paraId="024B7223" w14:textId="2C7AA2C9" w:rsidR="00A218A8" w:rsidRPr="0060480F" w:rsidRDefault="00A218A8" w:rsidP="00A218A8">
            <w:pPr>
              <w:pStyle w:val="ListParagraph"/>
              <w:pBdr>
                <w:bottom w:val="single" w:sz="4" w:space="1" w:color="auto"/>
              </w:pBdr>
              <w:ind w:left="0" w:right="1"/>
              <w:jc w:val="right"/>
              <w:rPr>
                <w:rFonts w:ascii="Angsana New" w:hAnsi="Angsana New"/>
                <w:snapToGrid w:val="0"/>
                <w:szCs w:val="28"/>
                <w:cs/>
                <w:lang w:eastAsia="th-TH"/>
              </w:rPr>
            </w:pPr>
            <w:r w:rsidRPr="0060480F">
              <w:rPr>
                <w:rFonts w:ascii="Angsana New" w:hAnsi="Angsana New"/>
                <w:snapToGrid w:val="0"/>
                <w:szCs w:val="28"/>
                <w:lang w:eastAsia="th-TH"/>
              </w:rPr>
              <w:t>(1,482,954)</w:t>
            </w:r>
          </w:p>
        </w:tc>
      </w:tr>
      <w:tr w:rsidR="00A218A8" w:rsidRPr="0060480F" w14:paraId="1C3C2E1C" w14:textId="77777777" w:rsidTr="00A218A8">
        <w:trPr>
          <w:trHeight w:val="207"/>
        </w:trPr>
        <w:tc>
          <w:tcPr>
            <w:tcW w:w="6095" w:type="dxa"/>
            <w:vAlign w:val="bottom"/>
          </w:tcPr>
          <w:p w14:paraId="28533C55" w14:textId="34AC3231" w:rsidR="00A218A8" w:rsidRPr="0060480F" w:rsidRDefault="00A218A8" w:rsidP="00A218A8">
            <w:pPr>
              <w:ind w:left="-105" w:right="1"/>
              <w:jc w:val="left"/>
              <w:rPr>
                <w:rFonts w:ascii="Angsana New" w:hAnsi="Angsana New" w:cs="Angsana New"/>
              </w:rPr>
            </w:pPr>
            <w:r w:rsidRPr="0060480F">
              <w:rPr>
                <w:rFonts w:ascii="Angsana New" w:hAnsi="Angsana New" w:cs="Angsana New"/>
              </w:rPr>
              <w:t>As at June 30</w:t>
            </w:r>
            <w:r w:rsidRPr="0060480F">
              <w:rPr>
                <w:rFonts w:ascii="Angsana New" w:hAnsi="Angsana New" w:cs="Angsana New"/>
                <w:cs/>
              </w:rPr>
              <w:t xml:space="preserve">, </w:t>
            </w:r>
            <w:r w:rsidRPr="0060480F">
              <w:rPr>
                <w:rFonts w:ascii="Angsana New" w:hAnsi="Angsana New" w:cs="Angsana New"/>
              </w:rPr>
              <w:t>2025</w:t>
            </w:r>
          </w:p>
        </w:tc>
        <w:tc>
          <w:tcPr>
            <w:tcW w:w="2835" w:type="dxa"/>
          </w:tcPr>
          <w:p w14:paraId="1C3E4726" w14:textId="77C3CA2A" w:rsidR="00A218A8" w:rsidRPr="0060480F" w:rsidRDefault="00A218A8" w:rsidP="00A218A8">
            <w:pPr>
              <w:pStyle w:val="ListParagraph"/>
              <w:ind w:left="0" w:right="1"/>
              <w:jc w:val="right"/>
              <w:rPr>
                <w:rFonts w:ascii="Angsana New" w:hAnsi="Angsana New"/>
                <w:snapToGrid w:val="0"/>
                <w:szCs w:val="28"/>
                <w:lang w:eastAsia="th-TH"/>
              </w:rPr>
            </w:pPr>
            <w:r w:rsidRPr="0060480F">
              <w:rPr>
                <w:rFonts w:ascii="Angsana New" w:hAnsi="Angsana New"/>
                <w:snapToGrid w:val="0"/>
                <w:szCs w:val="28"/>
                <w:lang w:eastAsia="th-TH"/>
              </w:rPr>
              <w:t>5,297,579</w:t>
            </w:r>
          </w:p>
        </w:tc>
      </w:tr>
      <w:tr w:rsidR="00A218A8" w:rsidRPr="0060480F" w14:paraId="34C55721" w14:textId="77777777" w:rsidTr="00A218A8">
        <w:trPr>
          <w:trHeight w:val="243"/>
        </w:trPr>
        <w:tc>
          <w:tcPr>
            <w:tcW w:w="6095" w:type="dxa"/>
            <w:vAlign w:val="bottom"/>
          </w:tcPr>
          <w:p w14:paraId="4BC1AF94" w14:textId="53FAB130" w:rsidR="00A218A8" w:rsidRPr="0060480F" w:rsidRDefault="00A218A8" w:rsidP="00A218A8">
            <w:pPr>
              <w:ind w:left="-105" w:right="1"/>
              <w:jc w:val="left"/>
              <w:rPr>
                <w:rFonts w:ascii="Angsana New" w:hAnsi="Angsana New" w:cs="Angsana New"/>
                <w:cs/>
              </w:rPr>
            </w:pPr>
            <w:r w:rsidRPr="0060480F">
              <w:rPr>
                <w:rFonts w:ascii="Angsana New" w:hAnsi="Angsana New" w:cs="Angsana New"/>
                <w:cs/>
              </w:rPr>
              <w:t>(</w:t>
            </w:r>
            <w:r w:rsidRPr="0060480F">
              <w:rPr>
                <w:rFonts w:ascii="Angsana New" w:hAnsi="Angsana New" w:cs="Angsana New"/>
              </w:rPr>
              <w:t>Less</w:t>
            </w:r>
            <w:r w:rsidRPr="0060480F">
              <w:rPr>
                <w:rFonts w:ascii="Angsana New" w:hAnsi="Angsana New" w:cs="Angsana New"/>
                <w:cs/>
              </w:rPr>
              <w:t xml:space="preserve">) </w:t>
            </w:r>
            <w:r w:rsidRPr="0060480F">
              <w:rPr>
                <w:rFonts w:ascii="Angsana New" w:hAnsi="Angsana New" w:cs="Angsana New"/>
              </w:rPr>
              <w:t>due within one year</w:t>
            </w:r>
          </w:p>
        </w:tc>
        <w:tc>
          <w:tcPr>
            <w:tcW w:w="2835" w:type="dxa"/>
          </w:tcPr>
          <w:p w14:paraId="60799E93" w14:textId="2D2FA299" w:rsidR="00A218A8" w:rsidRPr="0060480F" w:rsidRDefault="00A218A8" w:rsidP="00A218A8">
            <w:pPr>
              <w:pStyle w:val="ListParagraph"/>
              <w:pBdr>
                <w:bottom w:val="single" w:sz="4" w:space="1" w:color="auto"/>
              </w:pBdr>
              <w:ind w:left="0" w:right="1"/>
              <w:jc w:val="right"/>
              <w:rPr>
                <w:rFonts w:ascii="Angsana New" w:hAnsi="Angsana New"/>
                <w:snapToGrid w:val="0"/>
                <w:szCs w:val="28"/>
                <w:cs/>
                <w:lang w:eastAsia="th-TH"/>
              </w:rPr>
            </w:pPr>
            <w:r w:rsidRPr="0060480F">
              <w:rPr>
                <w:rFonts w:ascii="Angsana New" w:hAnsi="Angsana New"/>
                <w:snapToGrid w:val="0"/>
                <w:szCs w:val="28"/>
                <w:lang w:eastAsia="th-TH"/>
              </w:rPr>
              <w:t>(3,111,022)</w:t>
            </w:r>
          </w:p>
        </w:tc>
      </w:tr>
      <w:tr w:rsidR="00A218A8" w:rsidRPr="0060480F" w14:paraId="58FC7ACC" w14:textId="77777777" w:rsidTr="00A218A8">
        <w:trPr>
          <w:trHeight w:val="193"/>
        </w:trPr>
        <w:tc>
          <w:tcPr>
            <w:tcW w:w="6095" w:type="dxa"/>
            <w:vAlign w:val="bottom"/>
          </w:tcPr>
          <w:p w14:paraId="11AC4BC8" w14:textId="48928410" w:rsidR="00A218A8" w:rsidRPr="0060480F" w:rsidRDefault="00A218A8" w:rsidP="00A218A8">
            <w:pPr>
              <w:ind w:left="-105" w:right="1"/>
              <w:jc w:val="left"/>
              <w:rPr>
                <w:rFonts w:ascii="Angsana New" w:hAnsi="Angsana New" w:cs="Angsana New"/>
                <w:cs/>
              </w:rPr>
            </w:pPr>
            <w:r w:rsidRPr="0060480F">
              <w:rPr>
                <w:rFonts w:ascii="Angsana New" w:hAnsi="Angsana New" w:cs="Angsana New"/>
              </w:rPr>
              <w:t>Total lease liabilities</w:t>
            </w:r>
          </w:p>
        </w:tc>
        <w:tc>
          <w:tcPr>
            <w:tcW w:w="2835" w:type="dxa"/>
            <w:vAlign w:val="bottom"/>
          </w:tcPr>
          <w:p w14:paraId="19E3F360" w14:textId="177D8C72" w:rsidR="00A218A8" w:rsidRPr="0060480F" w:rsidRDefault="00A218A8" w:rsidP="00A218A8">
            <w:pPr>
              <w:pStyle w:val="ListParagraph"/>
              <w:pBdr>
                <w:bottom w:val="double" w:sz="4" w:space="1" w:color="auto"/>
              </w:pBdr>
              <w:ind w:left="0" w:right="1"/>
              <w:jc w:val="right"/>
              <w:rPr>
                <w:rFonts w:ascii="Angsana New" w:hAnsi="Angsana New"/>
                <w:snapToGrid w:val="0"/>
                <w:szCs w:val="28"/>
                <w:lang w:eastAsia="th-TH"/>
              </w:rPr>
            </w:pPr>
            <w:r w:rsidRPr="0060480F">
              <w:rPr>
                <w:rFonts w:ascii="Angsana New" w:hAnsi="Angsana New"/>
                <w:snapToGrid w:val="0"/>
                <w:szCs w:val="28"/>
                <w:lang w:eastAsia="th-TH"/>
              </w:rPr>
              <w:t>2,186,557</w:t>
            </w:r>
          </w:p>
        </w:tc>
      </w:tr>
    </w:tbl>
    <w:p w14:paraId="6112A6FE" w14:textId="3BDE0B47" w:rsidR="00A74E66" w:rsidRPr="0060480F" w:rsidRDefault="00A74E66" w:rsidP="00870693">
      <w:pPr>
        <w:ind w:left="900" w:right="0"/>
        <w:jc w:val="thaiDistribute"/>
        <w:rPr>
          <w:rFonts w:ascii="Angsana New" w:hAnsi="Angsana New" w:cs="Angsana New"/>
        </w:rPr>
      </w:pPr>
    </w:p>
    <w:p w14:paraId="7D0ADE44" w14:textId="77777777" w:rsidR="00A0396F" w:rsidRPr="0060480F" w:rsidRDefault="00A0396F" w:rsidP="00870693">
      <w:pPr>
        <w:ind w:left="900" w:right="0"/>
        <w:jc w:val="thaiDistribute"/>
        <w:rPr>
          <w:rFonts w:ascii="Angsana New" w:hAnsi="Angsana New" w:cs="Angsana New"/>
        </w:rPr>
      </w:pPr>
    </w:p>
    <w:p w14:paraId="3A1BC92A" w14:textId="77777777" w:rsidR="00A0396F" w:rsidRPr="0060480F" w:rsidRDefault="00A0396F" w:rsidP="00870693">
      <w:pPr>
        <w:ind w:left="900" w:right="0"/>
        <w:jc w:val="thaiDistribute"/>
        <w:rPr>
          <w:rFonts w:ascii="Angsana New" w:hAnsi="Angsana New" w:cs="Angsana New"/>
        </w:rPr>
      </w:pPr>
    </w:p>
    <w:p w14:paraId="6390690D" w14:textId="77777777" w:rsidR="00A0396F" w:rsidRPr="0060480F" w:rsidRDefault="00A0396F" w:rsidP="00870693">
      <w:pPr>
        <w:ind w:left="900" w:right="0"/>
        <w:jc w:val="thaiDistribute"/>
        <w:rPr>
          <w:rFonts w:ascii="Angsana New" w:hAnsi="Angsana New" w:cs="Angsana New"/>
        </w:rPr>
      </w:pPr>
    </w:p>
    <w:p w14:paraId="480D154C" w14:textId="77777777" w:rsidR="00A0396F" w:rsidRPr="0060480F" w:rsidRDefault="00A0396F" w:rsidP="00870693">
      <w:pPr>
        <w:ind w:left="900" w:right="0"/>
        <w:jc w:val="thaiDistribute"/>
        <w:rPr>
          <w:rFonts w:ascii="Angsana New" w:hAnsi="Angsana New" w:cs="Angsana New"/>
        </w:rPr>
      </w:pPr>
    </w:p>
    <w:p w14:paraId="704DE421" w14:textId="77777777" w:rsidR="00A0396F" w:rsidRPr="0060480F" w:rsidRDefault="00A0396F" w:rsidP="00870693">
      <w:pPr>
        <w:ind w:left="900" w:right="0"/>
        <w:jc w:val="thaiDistribute"/>
        <w:rPr>
          <w:rFonts w:ascii="Angsana New" w:hAnsi="Angsana New" w:cs="Angsana New"/>
        </w:rPr>
      </w:pPr>
    </w:p>
    <w:p w14:paraId="641E01B0" w14:textId="77777777" w:rsidR="00A0396F" w:rsidRPr="0060480F" w:rsidRDefault="00A0396F" w:rsidP="00870693">
      <w:pPr>
        <w:ind w:left="900" w:right="0"/>
        <w:jc w:val="thaiDistribute"/>
        <w:rPr>
          <w:rFonts w:ascii="Angsana New" w:hAnsi="Angsana New" w:cs="Angsana New"/>
        </w:rPr>
      </w:pPr>
    </w:p>
    <w:tbl>
      <w:tblPr>
        <w:tblW w:w="8930" w:type="dxa"/>
        <w:tblInd w:w="851" w:type="dxa"/>
        <w:tblLayout w:type="fixed"/>
        <w:tblLook w:val="04E0" w:firstRow="1" w:lastRow="1" w:firstColumn="1" w:lastColumn="0" w:noHBand="0" w:noVBand="1"/>
      </w:tblPr>
      <w:tblGrid>
        <w:gridCol w:w="3109"/>
        <w:gridCol w:w="1568"/>
        <w:gridCol w:w="1418"/>
        <w:gridCol w:w="1417"/>
        <w:gridCol w:w="1418"/>
      </w:tblGrid>
      <w:tr w:rsidR="00E524D1" w:rsidRPr="0060480F" w14:paraId="5F8486EE" w14:textId="77777777" w:rsidTr="00934B66">
        <w:trPr>
          <w:trHeight w:val="400"/>
        </w:trPr>
        <w:tc>
          <w:tcPr>
            <w:tcW w:w="3109" w:type="dxa"/>
            <w:vAlign w:val="bottom"/>
          </w:tcPr>
          <w:p w14:paraId="01393BD7" w14:textId="77777777" w:rsidR="00E524D1" w:rsidRPr="0060480F" w:rsidRDefault="00E524D1" w:rsidP="003D7D17">
            <w:pPr>
              <w:keepNext/>
              <w:spacing w:line="340" w:lineRule="exact"/>
              <w:outlineLvl w:val="0"/>
              <w:rPr>
                <w:rFonts w:ascii="Angsana New" w:eastAsia="Times New Roman" w:hAnsi="Angsana New" w:cs="Angsana New"/>
                <w:cs/>
              </w:rPr>
            </w:pPr>
          </w:p>
        </w:tc>
        <w:tc>
          <w:tcPr>
            <w:tcW w:w="5821" w:type="dxa"/>
            <w:gridSpan w:val="4"/>
            <w:vAlign w:val="bottom"/>
          </w:tcPr>
          <w:p w14:paraId="0BB951D1" w14:textId="77777777" w:rsidR="00E524D1" w:rsidRPr="0060480F" w:rsidRDefault="00E524D1" w:rsidP="00BF594F">
            <w:pPr>
              <w:pBdr>
                <w:bottom w:val="single" w:sz="4" w:space="1" w:color="auto"/>
              </w:pBdr>
              <w:ind w:left="-36" w:right="1"/>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E524D1" w:rsidRPr="0060480F" w14:paraId="490DA13A" w14:textId="77777777" w:rsidTr="00934B66">
        <w:trPr>
          <w:trHeight w:val="715"/>
        </w:trPr>
        <w:tc>
          <w:tcPr>
            <w:tcW w:w="3109" w:type="dxa"/>
            <w:vAlign w:val="bottom"/>
          </w:tcPr>
          <w:p w14:paraId="7A395327" w14:textId="77777777" w:rsidR="00E524D1" w:rsidRPr="0060480F" w:rsidRDefault="00E524D1" w:rsidP="003D7D17">
            <w:pPr>
              <w:keepNext/>
              <w:spacing w:line="340" w:lineRule="exact"/>
              <w:outlineLvl w:val="0"/>
              <w:rPr>
                <w:rFonts w:ascii="Angsana New" w:hAnsi="Angsana New" w:cs="Angsana New"/>
                <w:snapToGrid w:val="0"/>
                <w:u w:val="single"/>
                <w:cs/>
                <w:lang w:eastAsia="th-TH"/>
              </w:rPr>
            </w:pPr>
          </w:p>
        </w:tc>
        <w:tc>
          <w:tcPr>
            <w:tcW w:w="2986" w:type="dxa"/>
            <w:gridSpan w:val="2"/>
            <w:vAlign w:val="bottom"/>
          </w:tcPr>
          <w:p w14:paraId="0437FCE7" w14:textId="77777777" w:rsidR="00E524D1" w:rsidRPr="0060480F" w:rsidRDefault="00E524D1" w:rsidP="003D7D17">
            <w:pPr>
              <w:pStyle w:val="acctmergecolhdg"/>
              <w:pBdr>
                <w:bottom w:val="single" w:sz="4" w:space="1" w:color="auto"/>
              </w:pBdr>
              <w:spacing w:line="240" w:lineRule="auto"/>
              <w:rPr>
                <w:rFonts w:ascii="Angsana New" w:hAnsi="Angsana New" w:cs="Angsana New"/>
                <w:b w:val="0"/>
                <w:bCs/>
                <w:sz w:val="28"/>
                <w:szCs w:val="28"/>
              </w:rPr>
            </w:pPr>
            <w:r w:rsidRPr="0060480F">
              <w:rPr>
                <w:rFonts w:ascii="Angsana New" w:hAnsi="Angsana New" w:cs="Angsana New"/>
                <w:b w:val="0"/>
                <w:bCs/>
                <w:sz w:val="28"/>
                <w:szCs w:val="28"/>
              </w:rPr>
              <w:t xml:space="preserve">Consolidated </w:t>
            </w:r>
          </w:p>
          <w:p w14:paraId="72EDD599" w14:textId="77777777" w:rsidR="00E524D1" w:rsidRPr="0060480F" w:rsidRDefault="00E524D1" w:rsidP="003D7D17">
            <w:pPr>
              <w:pStyle w:val="acctmergecolhdg"/>
              <w:pBdr>
                <w:bottom w:val="single" w:sz="4" w:space="1" w:color="auto"/>
              </w:pBdr>
              <w:spacing w:line="240" w:lineRule="auto"/>
              <w:rPr>
                <w:rFonts w:ascii="Angsana New" w:hAnsi="Angsana New" w:cs="Angsana New"/>
                <w:b w:val="0"/>
                <w:bCs/>
                <w:sz w:val="28"/>
                <w:szCs w:val="28"/>
              </w:rPr>
            </w:pPr>
            <w:r w:rsidRPr="0060480F">
              <w:rPr>
                <w:rFonts w:ascii="Angsana New" w:hAnsi="Angsana New" w:cs="Angsana New"/>
                <w:b w:val="0"/>
                <w:bCs/>
                <w:sz w:val="28"/>
                <w:szCs w:val="28"/>
              </w:rPr>
              <w:t>financial statements</w:t>
            </w:r>
          </w:p>
        </w:tc>
        <w:tc>
          <w:tcPr>
            <w:tcW w:w="2835" w:type="dxa"/>
            <w:gridSpan w:val="2"/>
            <w:vAlign w:val="bottom"/>
          </w:tcPr>
          <w:p w14:paraId="29284AD1" w14:textId="77777777" w:rsidR="00E524D1" w:rsidRPr="0060480F" w:rsidRDefault="00E524D1" w:rsidP="003D7D17">
            <w:pPr>
              <w:pStyle w:val="acctmergecolhdg"/>
              <w:spacing w:line="240" w:lineRule="auto"/>
              <w:rPr>
                <w:rFonts w:ascii="Angsana New" w:hAnsi="Angsana New" w:cs="Angsana New"/>
                <w:b w:val="0"/>
                <w:bCs/>
                <w:sz w:val="28"/>
                <w:szCs w:val="28"/>
              </w:rPr>
            </w:pPr>
            <w:r w:rsidRPr="0060480F">
              <w:rPr>
                <w:rFonts w:ascii="Angsana New" w:hAnsi="Angsana New" w:cs="Angsana New"/>
                <w:b w:val="0"/>
                <w:bCs/>
                <w:sz w:val="28"/>
                <w:szCs w:val="28"/>
              </w:rPr>
              <w:t xml:space="preserve">Separate </w:t>
            </w:r>
          </w:p>
          <w:p w14:paraId="09CAEDB3" w14:textId="77777777" w:rsidR="00E524D1" w:rsidRPr="0060480F" w:rsidRDefault="00E524D1" w:rsidP="00BF594F">
            <w:pPr>
              <w:pStyle w:val="acctmergecolhdg"/>
              <w:pBdr>
                <w:bottom w:val="single" w:sz="4" w:space="1" w:color="auto"/>
              </w:pBdr>
              <w:spacing w:line="240" w:lineRule="auto"/>
              <w:rPr>
                <w:rFonts w:ascii="Angsana New" w:eastAsia="Times New Roman" w:hAnsi="Angsana New" w:cs="Angsana New"/>
                <w:b w:val="0"/>
                <w:bCs/>
                <w:sz w:val="28"/>
                <w:szCs w:val="28"/>
              </w:rPr>
            </w:pPr>
            <w:r w:rsidRPr="0060480F">
              <w:rPr>
                <w:rFonts w:ascii="Angsana New" w:hAnsi="Angsana New" w:cs="Angsana New"/>
                <w:b w:val="0"/>
                <w:bCs/>
                <w:sz w:val="28"/>
                <w:szCs w:val="28"/>
              </w:rPr>
              <w:t>financial statements</w:t>
            </w:r>
          </w:p>
        </w:tc>
      </w:tr>
      <w:tr w:rsidR="00A0396F" w:rsidRPr="0060480F" w14:paraId="18A2AF66" w14:textId="77777777" w:rsidTr="00934B66">
        <w:trPr>
          <w:trHeight w:val="432"/>
        </w:trPr>
        <w:tc>
          <w:tcPr>
            <w:tcW w:w="3109" w:type="dxa"/>
            <w:vAlign w:val="bottom"/>
          </w:tcPr>
          <w:p w14:paraId="2AEF0690" w14:textId="77777777" w:rsidR="00A0396F" w:rsidRPr="0060480F" w:rsidRDefault="00A0396F" w:rsidP="00A0396F">
            <w:pPr>
              <w:keepNext/>
              <w:spacing w:line="340" w:lineRule="exact"/>
              <w:outlineLvl w:val="0"/>
              <w:rPr>
                <w:rFonts w:ascii="Angsana New" w:hAnsi="Angsana New" w:cs="Angsana New"/>
                <w:snapToGrid w:val="0"/>
                <w:u w:val="single"/>
                <w:cs/>
                <w:lang w:eastAsia="th-TH"/>
              </w:rPr>
            </w:pPr>
          </w:p>
        </w:tc>
        <w:tc>
          <w:tcPr>
            <w:tcW w:w="1568" w:type="dxa"/>
            <w:vAlign w:val="bottom"/>
          </w:tcPr>
          <w:p w14:paraId="2EDB89A5" w14:textId="4A4DD034" w:rsidR="00A0396F" w:rsidRPr="0060480F" w:rsidRDefault="00A0396F" w:rsidP="00A0396F">
            <w:pPr>
              <w:ind w:left="-36" w:right="1"/>
              <w:jc w:val="center"/>
              <w:rPr>
                <w:rFonts w:ascii="Angsana New" w:hAnsi="Angsana New" w:cs="Angsana New"/>
                <w:lang w:val="en-GB"/>
              </w:rPr>
            </w:pPr>
            <w:r w:rsidRPr="0060480F">
              <w:rPr>
                <w:rFonts w:ascii="Angsana New" w:hAnsi="Angsana New" w:cs="Angsana New"/>
              </w:rPr>
              <w:t>As at June</w:t>
            </w:r>
          </w:p>
        </w:tc>
        <w:tc>
          <w:tcPr>
            <w:tcW w:w="1418" w:type="dxa"/>
            <w:vAlign w:val="bottom"/>
          </w:tcPr>
          <w:p w14:paraId="373C55C9" w14:textId="527A7C8D" w:rsidR="00A0396F" w:rsidRPr="0060480F" w:rsidRDefault="00A0396F" w:rsidP="00A0396F">
            <w:pPr>
              <w:ind w:left="-36" w:right="1"/>
              <w:jc w:val="center"/>
              <w:rPr>
                <w:rFonts w:ascii="Angsana New" w:hAnsi="Angsana New" w:cs="Angsana New"/>
                <w:lang w:val="en-GB"/>
              </w:rPr>
            </w:pPr>
            <w:r w:rsidRPr="0060480F">
              <w:rPr>
                <w:rFonts w:ascii="Angsana New" w:hAnsi="Angsana New" w:cs="Angsana New"/>
              </w:rPr>
              <w:t>As at December</w:t>
            </w:r>
          </w:p>
        </w:tc>
        <w:tc>
          <w:tcPr>
            <w:tcW w:w="1417" w:type="dxa"/>
            <w:vAlign w:val="bottom"/>
          </w:tcPr>
          <w:p w14:paraId="20B3C781" w14:textId="461CEB1A" w:rsidR="00A0396F" w:rsidRPr="0060480F" w:rsidRDefault="00A0396F" w:rsidP="00A0396F">
            <w:pPr>
              <w:ind w:left="-36" w:right="1"/>
              <w:jc w:val="center"/>
              <w:rPr>
                <w:rFonts w:ascii="Angsana New" w:hAnsi="Angsana New" w:cs="Angsana New"/>
                <w:lang w:val="en-GB"/>
              </w:rPr>
            </w:pPr>
            <w:r w:rsidRPr="0060480F">
              <w:rPr>
                <w:rFonts w:ascii="Angsana New" w:hAnsi="Angsana New" w:cs="Angsana New"/>
              </w:rPr>
              <w:t>As at June</w:t>
            </w:r>
          </w:p>
        </w:tc>
        <w:tc>
          <w:tcPr>
            <w:tcW w:w="1418" w:type="dxa"/>
            <w:vAlign w:val="bottom"/>
          </w:tcPr>
          <w:p w14:paraId="2BF95E48" w14:textId="1B8124A1" w:rsidR="00A0396F" w:rsidRPr="0060480F" w:rsidRDefault="00A0396F" w:rsidP="00A0396F">
            <w:pPr>
              <w:ind w:left="-36" w:right="1"/>
              <w:jc w:val="center"/>
              <w:rPr>
                <w:rFonts w:ascii="Angsana New" w:hAnsi="Angsana New" w:cs="Angsana New"/>
                <w:lang w:val="en-GB"/>
              </w:rPr>
            </w:pPr>
            <w:r w:rsidRPr="0060480F">
              <w:rPr>
                <w:rFonts w:ascii="Angsana New" w:hAnsi="Angsana New" w:cs="Angsana New"/>
              </w:rPr>
              <w:t>As at December</w:t>
            </w:r>
          </w:p>
        </w:tc>
      </w:tr>
      <w:tr w:rsidR="00A0396F" w:rsidRPr="0060480F" w14:paraId="4F8C7B51" w14:textId="77777777" w:rsidTr="00934B66">
        <w:trPr>
          <w:trHeight w:val="432"/>
        </w:trPr>
        <w:tc>
          <w:tcPr>
            <w:tcW w:w="3109" w:type="dxa"/>
            <w:vAlign w:val="bottom"/>
          </w:tcPr>
          <w:p w14:paraId="342F9B38" w14:textId="77777777" w:rsidR="00A0396F" w:rsidRPr="0060480F" w:rsidRDefault="00A0396F" w:rsidP="00A0396F">
            <w:pPr>
              <w:keepNext/>
              <w:spacing w:line="340" w:lineRule="exact"/>
              <w:outlineLvl w:val="0"/>
              <w:rPr>
                <w:rFonts w:ascii="Angsana New" w:hAnsi="Angsana New" w:cs="Angsana New"/>
                <w:snapToGrid w:val="0"/>
                <w:u w:val="single"/>
                <w:cs/>
                <w:lang w:eastAsia="th-TH"/>
              </w:rPr>
            </w:pPr>
          </w:p>
        </w:tc>
        <w:tc>
          <w:tcPr>
            <w:tcW w:w="1568" w:type="dxa"/>
            <w:vAlign w:val="bottom"/>
          </w:tcPr>
          <w:p w14:paraId="216291E8" w14:textId="7CDF2DA3" w:rsidR="00A0396F" w:rsidRPr="0060480F" w:rsidRDefault="00A0396F" w:rsidP="00A0396F">
            <w:pPr>
              <w:pBdr>
                <w:bottom w:val="single" w:sz="4" w:space="1" w:color="auto"/>
              </w:pBdr>
              <w:ind w:left="-36" w:right="1"/>
              <w:jc w:val="center"/>
              <w:rPr>
                <w:rFonts w:ascii="Angsana New" w:hAnsi="Angsana New" w:cs="Angsana New"/>
                <w:cs/>
                <w:lang w:val="en-GB"/>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8" w:type="dxa"/>
            <w:vAlign w:val="bottom"/>
          </w:tcPr>
          <w:p w14:paraId="5D842D99" w14:textId="0BD7F5D3" w:rsidR="00A0396F" w:rsidRPr="0060480F" w:rsidRDefault="00A0396F" w:rsidP="00A0396F">
            <w:pPr>
              <w:pBdr>
                <w:bottom w:val="single" w:sz="4" w:space="1" w:color="auto"/>
              </w:pBdr>
              <w:ind w:left="-36" w:right="1"/>
              <w:jc w:val="center"/>
              <w:rPr>
                <w:rFonts w:ascii="Angsana New" w:hAnsi="Angsana New" w:cs="Angsana New"/>
                <w:lang w:val="en-GB"/>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417" w:type="dxa"/>
            <w:vAlign w:val="bottom"/>
          </w:tcPr>
          <w:p w14:paraId="32D628E4" w14:textId="27E8A620" w:rsidR="00A0396F" w:rsidRPr="0060480F" w:rsidRDefault="00A0396F" w:rsidP="00A0396F">
            <w:pPr>
              <w:pBdr>
                <w:bottom w:val="single" w:sz="4" w:space="1" w:color="auto"/>
              </w:pBdr>
              <w:ind w:left="-36" w:right="1"/>
              <w:jc w:val="center"/>
              <w:rPr>
                <w:rFonts w:ascii="Angsana New" w:hAnsi="Angsana New" w:cs="Angsana New"/>
                <w:cs/>
                <w:lang w:val="en-GB"/>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8" w:type="dxa"/>
            <w:vAlign w:val="bottom"/>
          </w:tcPr>
          <w:p w14:paraId="5CEB724A" w14:textId="341EB744" w:rsidR="00A0396F" w:rsidRPr="0060480F" w:rsidRDefault="00A0396F" w:rsidP="00A0396F">
            <w:pPr>
              <w:pBdr>
                <w:bottom w:val="single" w:sz="4" w:space="1" w:color="auto"/>
              </w:pBdr>
              <w:ind w:left="-36" w:right="1"/>
              <w:jc w:val="center"/>
              <w:rPr>
                <w:rFonts w:ascii="Angsana New" w:hAnsi="Angsana New" w:cs="Angsana New"/>
                <w:lang w:val="en-GB"/>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r>
      <w:tr w:rsidR="00E524D1" w:rsidRPr="0060480F" w14:paraId="2C9DB781" w14:textId="77777777" w:rsidTr="00934B66">
        <w:trPr>
          <w:trHeight w:val="432"/>
        </w:trPr>
        <w:tc>
          <w:tcPr>
            <w:tcW w:w="3109" w:type="dxa"/>
            <w:vAlign w:val="bottom"/>
          </w:tcPr>
          <w:p w14:paraId="5B63A49F" w14:textId="77777777" w:rsidR="00E524D1" w:rsidRPr="0060480F" w:rsidRDefault="00E524D1" w:rsidP="0001424C">
            <w:pPr>
              <w:overflowPunct w:val="0"/>
              <w:autoSpaceDE w:val="0"/>
              <w:autoSpaceDN w:val="0"/>
              <w:adjustRightInd w:val="0"/>
              <w:spacing w:line="360" w:lineRule="exact"/>
              <w:ind w:left="-106" w:right="0"/>
              <w:jc w:val="left"/>
              <w:textAlignment w:val="baseline"/>
              <w:rPr>
                <w:rFonts w:ascii="Angsana New" w:hAnsi="Angsana New" w:cs="Angsana New"/>
                <w:snapToGrid w:val="0"/>
                <w:u w:val="single"/>
                <w:lang w:eastAsia="th-TH"/>
              </w:rPr>
            </w:pPr>
            <w:r w:rsidRPr="0060480F">
              <w:rPr>
                <w:rFonts w:ascii="Angsana New" w:eastAsia="Times New Roman" w:hAnsi="Angsana New" w:cs="Angsana New"/>
                <w:u w:val="single"/>
                <w:lang w:eastAsia="en-US"/>
              </w:rPr>
              <w:t>Trade and other current payables</w:t>
            </w:r>
          </w:p>
        </w:tc>
        <w:tc>
          <w:tcPr>
            <w:tcW w:w="1568" w:type="dxa"/>
            <w:vAlign w:val="bottom"/>
          </w:tcPr>
          <w:p w14:paraId="18AF4B92" w14:textId="77777777" w:rsidR="00E524D1" w:rsidRPr="0060480F" w:rsidRDefault="00E524D1" w:rsidP="003D7D17">
            <w:pPr>
              <w:spacing w:line="340" w:lineRule="exact"/>
              <w:jc w:val="right"/>
              <w:rPr>
                <w:rFonts w:ascii="Angsana New" w:eastAsia="Times New Roman" w:hAnsi="Angsana New" w:cs="Angsana New"/>
              </w:rPr>
            </w:pPr>
          </w:p>
        </w:tc>
        <w:tc>
          <w:tcPr>
            <w:tcW w:w="1418" w:type="dxa"/>
            <w:vAlign w:val="bottom"/>
          </w:tcPr>
          <w:p w14:paraId="17F2D16B" w14:textId="77777777" w:rsidR="00E524D1" w:rsidRPr="0060480F" w:rsidRDefault="00E524D1" w:rsidP="003D7D17">
            <w:pPr>
              <w:spacing w:line="340" w:lineRule="exact"/>
              <w:jc w:val="right"/>
              <w:rPr>
                <w:rFonts w:ascii="Angsana New" w:eastAsia="Times New Roman" w:hAnsi="Angsana New" w:cs="Angsana New"/>
              </w:rPr>
            </w:pPr>
          </w:p>
        </w:tc>
        <w:tc>
          <w:tcPr>
            <w:tcW w:w="1417" w:type="dxa"/>
            <w:vAlign w:val="bottom"/>
          </w:tcPr>
          <w:p w14:paraId="5958C43F" w14:textId="77777777" w:rsidR="00E524D1" w:rsidRPr="0060480F" w:rsidRDefault="00E524D1" w:rsidP="003D7D17">
            <w:pPr>
              <w:spacing w:line="340" w:lineRule="exact"/>
              <w:jc w:val="right"/>
              <w:rPr>
                <w:rFonts w:ascii="Angsana New" w:eastAsia="Times New Roman" w:hAnsi="Angsana New" w:cs="Angsana New"/>
              </w:rPr>
            </w:pPr>
          </w:p>
        </w:tc>
        <w:tc>
          <w:tcPr>
            <w:tcW w:w="1418" w:type="dxa"/>
            <w:vAlign w:val="bottom"/>
          </w:tcPr>
          <w:p w14:paraId="3D6D7E94" w14:textId="77777777" w:rsidR="00E524D1" w:rsidRPr="0060480F" w:rsidRDefault="00E524D1" w:rsidP="003D7D17">
            <w:pPr>
              <w:spacing w:line="340" w:lineRule="exact"/>
              <w:jc w:val="right"/>
              <w:rPr>
                <w:rFonts w:ascii="Angsana New" w:eastAsia="Times New Roman" w:hAnsi="Angsana New" w:cs="Angsana New"/>
              </w:rPr>
            </w:pPr>
          </w:p>
        </w:tc>
      </w:tr>
      <w:tr w:rsidR="0054532B" w:rsidRPr="0060480F" w14:paraId="55841DD3" w14:textId="77777777" w:rsidTr="00335296">
        <w:trPr>
          <w:trHeight w:val="432"/>
        </w:trPr>
        <w:tc>
          <w:tcPr>
            <w:tcW w:w="3109" w:type="dxa"/>
            <w:vAlign w:val="bottom"/>
          </w:tcPr>
          <w:p w14:paraId="014B79AD" w14:textId="722AD877" w:rsidR="0054532B" w:rsidRPr="0060480F" w:rsidRDefault="0054532B" w:rsidP="0054532B">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lang w:eastAsia="en-US"/>
              </w:rPr>
              <w:t>Parent Company</w:t>
            </w:r>
          </w:p>
        </w:tc>
        <w:tc>
          <w:tcPr>
            <w:tcW w:w="1568" w:type="dxa"/>
            <w:vAlign w:val="bottom"/>
          </w:tcPr>
          <w:p w14:paraId="4787861D" w14:textId="32D75C1A" w:rsidR="0054532B" w:rsidRPr="0060480F" w:rsidRDefault="0054532B" w:rsidP="0054532B">
            <w:pPr>
              <w:tabs>
                <w:tab w:val="left" w:pos="1091"/>
              </w:tabs>
              <w:spacing w:line="340" w:lineRule="exact"/>
              <w:ind w:left="-56" w:right="1"/>
              <w:jc w:val="right"/>
              <w:rPr>
                <w:rFonts w:ascii="Angsana New" w:eastAsia="Times New Roman" w:hAnsi="Angsana New" w:cs="Angsana New"/>
              </w:rPr>
            </w:pPr>
            <w:r w:rsidRPr="00882B7B">
              <w:rPr>
                <w:rFonts w:asciiTheme="majorBidi" w:eastAsia="Times New Roman" w:hAnsiTheme="majorBidi" w:cstheme="majorBidi"/>
                <w:lang w:eastAsia="en-US"/>
              </w:rPr>
              <w:t>62,</w:t>
            </w:r>
            <w:r>
              <w:rPr>
                <w:rFonts w:asciiTheme="majorBidi" w:eastAsia="Times New Roman" w:hAnsiTheme="majorBidi" w:cstheme="majorBidi"/>
                <w:lang w:eastAsia="en-US"/>
              </w:rPr>
              <w:t>186,510</w:t>
            </w:r>
          </w:p>
        </w:tc>
        <w:tc>
          <w:tcPr>
            <w:tcW w:w="1418" w:type="dxa"/>
            <w:vAlign w:val="bottom"/>
          </w:tcPr>
          <w:p w14:paraId="3530DD14" w14:textId="6FDB44B5" w:rsidR="0054532B" w:rsidRPr="0060480F" w:rsidRDefault="0054532B" w:rsidP="0054532B">
            <w:pPr>
              <w:spacing w:line="340" w:lineRule="exact"/>
              <w:ind w:right="0"/>
              <w:jc w:val="right"/>
              <w:rPr>
                <w:rFonts w:ascii="Angsana New" w:eastAsia="Times New Roman" w:hAnsi="Angsana New" w:cs="Angsana New"/>
              </w:rPr>
            </w:pPr>
            <w:r w:rsidRPr="0060480F">
              <w:rPr>
                <w:rFonts w:ascii="Angsana New" w:hAnsi="Angsana New" w:cs="Angsana New"/>
              </w:rPr>
              <w:t>32,023,829</w:t>
            </w:r>
          </w:p>
        </w:tc>
        <w:tc>
          <w:tcPr>
            <w:tcW w:w="1417" w:type="dxa"/>
            <w:vAlign w:val="bottom"/>
          </w:tcPr>
          <w:p w14:paraId="2E9E25B4" w14:textId="49E7CA11" w:rsidR="0054532B" w:rsidRPr="0060480F" w:rsidRDefault="0054532B" w:rsidP="0054532B">
            <w:pPr>
              <w:spacing w:line="340" w:lineRule="exact"/>
              <w:ind w:right="-53"/>
              <w:jc w:val="right"/>
              <w:rPr>
                <w:rFonts w:ascii="Angsana New" w:eastAsia="Times New Roman" w:hAnsi="Angsana New" w:cs="Angsana New"/>
                <w:lang w:eastAsia="en-US"/>
              </w:rPr>
            </w:pPr>
            <w:r w:rsidRPr="0060480F">
              <w:rPr>
                <w:rFonts w:ascii="Angsana New" w:eastAsia="Times New Roman" w:hAnsi="Angsana New" w:cs="Angsana New"/>
                <w:lang w:eastAsia="en-US"/>
              </w:rPr>
              <w:t>19,837,381</w:t>
            </w:r>
          </w:p>
        </w:tc>
        <w:tc>
          <w:tcPr>
            <w:tcW w:w="1418" w:type="dxa"/>
            <w:vAlign w:val="bottom"/>
          </w:tcPr>
          <w:p w14:paraId="04193147" w14:textId="14D51F8B" w:rsidR="0054532B" w:rsidRPr="0060480F" w:rsidRDefault="0054532B" w:rsidP="0054532B">
            <w:pPr>
              <w:spacing w:line="340" w:lineRule="exact"/>
              <w:ind w:right="-53"/>
              <w:jc w:val="right"/>
              <w:rPr>
                <w:rFonts w:ascii="Angsana New" w:eastAsia="Times New Roman" w:hAnsi="Angsana New" w:cs="Angsana New"/>
              </w:rPr>
            </w:pPr>
            <w:r w:rsidRPr="0060480F">
              <w:rPr>
                <w:rFonts w:ascii="Angsana New" w:eastAsia="Times New Roman" w:hAnsi="Angsana New" w:cs="Angsana New"/>
                <w:lang w:eastAsia="en-US"/>
              </w:rPr>
              <w:t>3,520,171</w:t>
            </w:r>
          </w:p>
        </w:tc>
      </w:tr>
      <w:tr w:rsidR="0054532B" w:rsidRPr="0060480F" w14:paraId="3EE79EE5" w14:textId="77777777" w:rsidTr="00335296">
        <w:trPr>
          <w:trHeight w:val="432"/>
        </w:trPr>
        <w:tc>
          <w:tcPr>
            <w:tcW w:w="3109" w:type="dxa"/>
            <w:vAlign w:val="bottom"/>
          </w:tcPr>
          <w:p w14:paraId="39958B22" w14:textId="77777777" w:rsidR="0054532B" w:rsidRPr="0060480F" w:rsidRDefault="0054532B" w:rsidP="0054532B">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Subsidiaries</w:t>
            </w:r>
          </w:p>
        </w:tc>
        <w:tc>
          <w:tcPr>
            <w:tcW w:w="1568" w:type="dxa"/>
            <w:vAlign w:val="bottom"/>
          </w:tcPr>
          <w:p w14:paraId="390764D4" w14:textId="770C6969" w:rsidR="0054532B" w:rsidRPr="0060480F" w:rsidRDefault="0054532B" w:rsidP="0054532B">
            <w:pP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theme="majorBidi"/>
                <w:lang w:eastAsia="en-US"/>
              </w:rPr>
              <w:t>-</w:t>
            </w:r>
          </w:p>
        </w:tc>
        <w:tc>
          <w:tcPr>
            <w:tcW w:w="1418" w:type="dxa"/>
            <w:vAlign w:val="bottom"/>
          </w:tcPr>
          <w:p w14:paraId="6BB3EBCF" w14:textId="000F728B" w:rsidR="0054532B" w:rsidRPr="0060480F" w:rsidRDefault="0054532B" w:rsidP="0054532B">
            <w:pP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cs/>
              </w:rPr>
              <w:t>-</w:t>
            </w:r>
          </w:p>
        </w:tc>
        <w:tc>
          <w:tcPr>
            <w:tcW w:w="1417" w:type="dxa"/>
            <w:vAlign w:val="bottom"/>
          </w:tcPr>
          <w:p w14:paraId="706A5962" w14:textId="6BA9F9B0" w:rsidR="0054532B" w:rsidRPr="0060480F" w:rsidRDefault="0054532B" w:rsidP="0054532B">
            <w:pP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rPr>
              <w:t>2,474,174</w:t>
            </w:r>
          </w:p>
        </w:tc>
        <w:tc>
          <w:tcPr>
            <w:tcW w:w="1418" w:type="dxa"/>
            <w:vAlign w:val="bottom"/>
          </w:tcPr>
          <w:p w14:paraId="3AF4081A" w14:textId="1A0406D5" w:rsidR="0054532B" w:rsidRPr="0060480F" w:rsidRDefault="0054532B" w:rsidP="0054532B">
            <w:pPr>
              <w:tabs>
                <w:tab w:val="left" w:pos="1091"/>
              </w:tabs>
              <w:spacing w:line="340" w:lineRule="exact"/>
              <w:ind w:left="-56" w:right="-53"/>
              <w:jc w:val="right"/>
              <w:rPr>
                <w:rFonts w:ascii="Angsana New" w:hAnsi="Angsana New" w:cs="Angsana New"/>
                <w:color w:val="000000"/>
              </w:rPr>
            </w:pPr>
            <w:r w:rsidRPr="0060480F">
              <w:rPr>
                <w:rFonts w:ascii="Angsana New" w:hAnsi="Angsana New" w:cs="Angsana New"/>
                <w:cs/>
              </w:rPr>
              <w:t xml:space="preserve"> </w:t>
            </w:r>
            <w:r w:rsidRPr="0060480F">
              <w:rPr>
                <w:rFonts w:ascii="Angsana New" w:hAnsi="Angsana New" w:cs="Angsana New"/>
              </w:rPr>
              <w:t>3,163,776</w:t>
            </w:r>
            <w:r w:rsidRPr="0060480F">
              <w:rPr>
                <w:rFonts w:ascii="Angsana New" w:hAnsi="Angsana New" w:cs="Angsana New"/>
                <w:cs/>
              </w:rPr>
              <w:t xml:space="preserve"> </w:t>
            </w:r>
          </w:p>
        </w:tc>
      </w:tr>
      <w:tr w:rsidR="0054532B" w:rsidRPr="0060480F" w14:paraId="44369D13" w14:textId="77777777" w:rsidTr="00335296">
        <w:trPr>
          <w:trHeight w:val="432"/>
        </w:trPr>
        <w:tc>
          <w:tcPr>
            <w:tcW w:w="3109" w:type="dxa"/>
            <w:vAlign w:val="bottom"/>
          </w:tcPr>
          <w:p w14:paraId="56C77BAD" w14:textId="77777777" w:rsidR="0054532B" w:rsidRPr="0060480F" w:rsidRDefault="0054532B" w:rsidP="0054532B">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Related companies</w:t>
            </w:r>
          </w:p>
        </w:tc>
        <w:tc>
          <w:tcPr>
            <w:tcW w:w="1568" w:type="dxa"/>
            <w:vAlign w:val="bottom"/>
          </w:tcPr>
          <w:p w14:paraId="3DE07670" w14:textId="2E3DAD1E" w:rsidR="0054532B" w:rsidRPr="0060480F" w:rsidRDefault="0054532B" w:rsidP="0054532B">
            <w:pPr>
              <w:pBdr>
                <w:bottom w:val="single" w:sz="4" w:space="1" w:color="auto"/>
              </w:pBdr>
              <w:tabs>
                <w:tab w:val="left" w:pos="1091"/>
              </w:tabs>
              <w:spacing w:line="340" w:lineRule="exact"/>
              <w:ind w:left="-56" w:right="1"/>
              <w:jc w:val="right"/>
              <w:rPr>
                <w:rFonts w:ascii="Angsana New" w:hAnsi="Angsana New" w:cs="Angsana New"/>
                <w:color w:val="000000"/>
                <w:cs/>
              </w:rPr>
            </w:pPr>
            <w:r w:rsidRPr="00882B7B">
              <w:rPr>
                <w:rFonts w:asciiTheme="majorBidi" w:eastAsia="Times New Roman" w:hAnsiTheme="majorBidi" w:cstheme="majorBidi"/>
                <w:lang w:eastAsia="en-US"/>
              </w:rPr>
              <w:t>10,566,911</w:t>
            </w:r>
          </w:p>
        </w:tc>
        <w:tc>
          <w:tcPr>
            <w:tcW w:w="1418" w:type="dxa"/>
            <w:vAlign w:val="bottom"/>
          </w:tcPr>
          <w:p w14:paraId="672C7150" w14:textId="729A7EE2" w:rsidR="0054532B" w:rsidRPr="0060480F" w:rsidRDefault="0054532B" w:rsidP="0054532B">
            <w:pPr>
              <w:pBdr>
                <w:bottom w:val="single" w:sz="4" w:space="1" w:color="auto"/>
              </w:pBd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rPr>
              <w:t>44,517,066</w:t>
            </w:r>
          </w:p>
        </w:tc>
        <w:tc>
          <w:tcPr>
            <w:tcW w:w="1417" w:type="dxa"/>
            <w:vAlign w:val="bottom"/>
          </w:tcPr>
          <w:p w14:paraId="2F0406F8" w14:textId="2C028E47" w:rsidR="0054532B" w:rsidRPr="0060480F" w:rsidRDefault="0054532B" w:rsidP="0054532B">
            <w:pPr>
              <w:pBdr>
                <w:bottom w:val="single" w:sz="4" w:space="1" w:color="auto"/>
              </w:pBdr>
              <w:tabs>
                <w:tab w:val="left" w:pos="1091"/>
              </w:tabs>
              <w:spacing w:line="340" w:lineRule="exact"/>
              <w:ind w:left="-56" w:right="1"/>
              <w:jc w:val="right"/>
              <w:rPr>
                <w:rFonts w:ascii="Angsana New" w:hAnsi="Angsana New" w:cs="Angsana New"/>
                <w:color w:val="000000"/>
              </w:rPr>
            </w:pPr>
            <w:r w:rsidRPr="0060480F">
              <w:rPr>
                <w:rFonts w:ascii="Angsana New" w:eastAsia="Times New Roman" w:hAnsi="Angsana New" w:cs="Angsana New"/>
                <w:lang w:eastAsia="en-US"/>
              </w:rPr>
              <w:t>4,984,572</w:t>
            </w:r>
          </w:p>
        </w:tc>
        <w:tc>
          <w:tcPr>
            <w:tcW w:w="1418" w:type="dxa"/>
            <w:vAlign w:val="bottom"/>
          </w:tcPr>
          <w:p w14:paraId="488C2A11" w14:textId="4E8C6822" w:rsidR="0054532B" w:rsidRPr="0060480F" w:rsidRDefault="0054532B" w:rsidP="0054532B">
            <w:pPr>
              <w:pBdr>
                <w:bottom w:val="single" w:sz="4" w:space="1" w:color="auto"/>
              </w:pBdr>
              <w:tabs>
                <w:tab w:val="left" w:pos="1091"/>
              </w:tabs>
              <w:spacing w:line="340" w:lineRule="exact"/>
              <w:ind w:left="-56" w:right="-53"/>
              <w:jc w:val="right"/>
              <w:rPr>
                <w:rFonts w:ascii="Angsana New" w:hAnsi="Angsana New" w:cs="Angsana New"/>
                <w:color w:val="000000"/>
              </w:rPr>
            </w:pPr>
            <w:r w:rsidRPr="0060480F">
              <w:rPr>
                <w:rFonts w:ascii="Angsana New" w:eastAsia="Times New Roman" w:hAnsi="Angsana New" w:cs="Angsana New"/>
                <w:lang w:eastAsia="en-US"/>
              </w:rPr>
              <w:t>15,105,531</w:t>
            </w:r>
          </w:p>
        </w:tc>
      </w:tr>
      <w:tr w:rsidR="0054532B" w:rsidRPr="0060480F" w14:paraId="09376A4B" w14:textId="77777777" w:rsidTr="00335296">
        <w:trPr>
          <w:trHeight w:val="432"/>
        </w:trPr>
        <w:tc>
          <w:tcPr>
            <w:tcW w:w="3109" w:type="dxa"/>
            <w:vAlign w:val="bottom"/>
          </w:tcPr>
          <w:p w14:paraId="7E34C601" w14:textId="77777777" w:rsidR="0054532B" w:rsidRPr="0060480F" w:rsidRDefault="0054532B" w:rsidP="0054532B">
            <w:pPr>
              <w:overflowPunct w:val="0"/>
              <w:autoSpaceDE w:val="0"/>
              <w:autoSpaceDN w:val="0"/>
              <w:adjustRightInd w:val="0"/>
              <w:spacing w:line="360" w:lineRule="exact"/>
              <w:ind w:left="-106" w:right="0"/>
              <w:jc w:val="left"/>
              <w:textAlignment w:val="baseline"/>
              <w:rPr>
                <w:rFonts w:ascii="Angsana New" w:eastAsia="Times New Roman" w:hAnsi="Angsana New" w:cs="Angsana New"/>
              </w:rPr>
            </w:pPr>
            <w:r w:rsidRPr="0060480F">
              <w:rPr>
                <w:rFonts w:ascii="Angsana New" w:eastAsia="Times New Roman" w:hAnsi="Angsana New" w:cs="Angsana New"/>
                <w:lang w:eastAsia="en-US"/>
              </w:rPr>
              <w:t>Total trade and other current payables</w:t>
            </w:r>
          </w:p>
        </w:tc>
        <w:tc>
          <w:tcPr>
            <w:tcW w:w="1568" w:type="dxa"/>
            <w:vAlign w:val="bottom"/>
          </w:tcPr>
          <w:p w14:paraId="499D07FA" w14:textId="6B0E2F76" w:rsidR="0054532B" w:rsidRPr="0060480F" w:rsidRDefault="0054532B" w:rsidP="0054532B">
            <w:pPr>
              <w:pBdr>
                <w:bottom w:val="double" w:sz="4" w:space="1" w:color="auto"/>
              </w:pBdr>
              <w:tabs>
                <w:tab w:val="left" w:pos="1091"/>
              </w:tabs>
              <w:spacing w:line="340" w:lineRule="exact"/>
              <w:ind w:left="-56" w:right="1"/>
              <w:jc w:val="right"/>
              <w:rPr>
                <w:rFonts w:ascii="Angsana New" w:hAnsi="Angsana New" w:cs="Angsana New"/>
                <w:color w:val="000000"/>
              </w:rPr>
            </w:pPr>
            <w:r w:rsidRPr="00726432">
              <w:rPr>
                <w:rFonts w:asciiTheme="majorBidi" w:eastAsia="Times New Roman" w:hAnsiTheme="majorBidi" w:cstheme="majorBidi"/>
                <w:lang w:eastAsia="en-US"/>
              </w:rPr>
              <w:t>72,753,42</w:t>
            </w:r>
            <w:r>
              <w:rPr>
                <w:rFonts w:asciiTheme="majorBidi" w:eastAsia="Times New Roman" w:hAnsiTheme="majorBidi" w:cstheme="majorBidi"/>
                <w:lang w:eastAsia="en-US"/>
              </w:rPr>
              <w:t>1</w:t>
            </w:r>
          </w:p>
        </w:tc>
        <w:tc>
          <w:tcPr>
            <w:tcW w:w="1418" w:type="dxa"/>
            <w:vAlign w:val="bottom"/>
          </w:tcPr>
          <w:p w14:paraId="2847E627" w14:textId="68AB5A3D" w:rsidR="0054532B" w:rsidRPr="0060480F" w:rsidRDefault="0054532B" w:rsidP="0054532B">
            <w:pPr>
              <w:pBdr>
                <w:bottom w:val="double" w:sz="4" w:space="1" w:color="auto"/>
              </w:pBd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rPr>
              <w:t>76,540,895</w:t>
            </w:r>
          </w:p>
        </w:tc>
        <w:tc>
          <w:tcPr>
            <w:tcW w:w="1417" w:type="dxa"/>
            <w:vAlign w:val="bottom"/>
          </w:tcPr>
          <w:p w14:paraId="695521F5" w14:textId="10B1C91A" w:rsidR="0054532B" w:rsidRPr="0060480F" w:rsidRDefault="0054532B" w:rsidP="0054532B">
            <w:pPr>
              <w:pBdr>
                <w:bottom w:val="double" w:sz="4" w:space="1" w:color="auto"/>
              </w:pBdr>
              <w:tabs>
                <w:tab w:val="left" w:pos="1091"/>
              </w:tabs>
              <w:spacing w:line="340" w:lineRule="exact"/>
              <w:ind w:left="-56" w:right="1"/>
              <w:jc w:val="right"/>
              <w:rPr>
                <w:rFonts w:ascii="Angsana New" w:hAnsi="Angsana New" w:cs="Angsana New"/>
                <w:color w:val="000000"/>
              </w:rPr>
            </w:pPr>
            <w:r w:rsidRPr="0060480F">
              <w:rPr>
                <w:rFonts w:ascii="Angsana New" w:eastAsia="Times New Roman" w:hAnsi="Angsana New" w:cs="Angsana New"/>
                <w:lang w:eastAsia="en-US"/>
              </w:rPr>
              <w:t>27,296,127</w:t>
            </w:r>
          </w:p>
        </w:tc>
        <w:tc>
          <w:tcPr>
            <w:tcW w:w="1418" w:type="dxa"/>
            <w:vAlign w:val="bottom"/>
          </w:tcPr>
          <w:p w14:paraId="0204B243" w14:textId="3E6C4E3F" w:rsidR="0054532B" w:rsidRPr="0060480F" w:rsidRDefault="0054532B" w:rsidP="0054532B">
            <w:pPr>
              <w:pBdr>
                <w:bottom w:val="double" w:sz="4" w:space="1" w:color="auto"/>
              </w:pBdr>
              <w:tabs>
                <w:tab w:val="left" w:pos="1091"/>
              </w:tabs>
              <w:spacing w:line="340" w:lineRule="exact"/>
              <w:ind w:left="-56" w:right="-53"/>
              <w:jc w:val="right"/>
              <w:rPr>
                <w:rFonts w:ascii="Angsana New" w:hAnsi="Angsana New" w:cs="Angsana New"/>
                <w:color w:val="000000"/>
              </w:rPr>
            </w:pPr>
            <w:r w:rsidRPr="0060480F">
              <w:rPr>
                <w:rFonts w:ascii="Angsana New" w:hAnsi="Angsana New" w:cs="Angsana New"/>
                <w:cs/>
              </w:rPr>
              <w:t xml:space="preserve"> </w:t>
            </w:r>
            <w:r w:rsidRPr="0060480F">
              <w:rPr>
                <w:rFonts w:ascii="Angsana New" w:hAnsi="Angsana New" w:cs="Angsana New"/>
              </w:rPr>
              <w:t>21,789,478</w:t>
            </w:r>
            <w:r w:rsidRPr="0060480F">
              <w:rPr>
                <w:rFonts w:ascii="Angsana New" w:hAnsi="Angsana New" w:cs="Angsana New"/>
                <w:cs/>
              </w:rPr>
              <w:t xml:space="preserve"> </w:t>
            </w:r>
          </w:p>
        </w:tc>
      </w:tr>
    </w:tbl>
    <w:p w14:paraId="3596E5D7" w14:textId="77777777" w:rsidR="00C65F83" w:rsidRPr="0060480F" w:rsidRDefault="00C65F83">
      <w:pPr>
        <w:rPr>
          <w:rFonts w:ascii="Angsana New" w:hAnsi="Angsana New" w:cs="Angsana New"/>
        </w:rPr>
      </w:pPr>
    </w:p>
    <w:tbl>
      <w:tblPr>
        <w:tblW w:w="8930" w:type="dxa"/>
        <w:tblInd w:w="851" w:type="dxa"/>
        <w:tblLayout w:type="fixed"/>
        <w:tblLook w:val="04E0" w:firstRow="1" w:lastRow="1" w:firstColumn="1" w:lastColumn="0" w:noHBand="0" w:noVBand="1"/>
      </w:tblPr>
      <w:tblGrid>
        <w:gridCol w:w="3109"/>
        <w:gridCol w:w="1568"/>
        <w:gridCol w:w="1418"/>
        <w:gridCol w:w="1417"/>
        <w:gridCol w:w="1418"/>
      </w:tblGrid>
      <w:tr w:rsidR="008018A5" w:rsidRPr="0060480F" w14:paraId="2D0C1661" w14:textId="77777777" w:rsidTr="00BC5145">
        <w:trPr>
          <w:trHeight w:val="432"/>
        </w:trPr>
        <w:tc>
          <w:tcPr>
            <w:tcW w:w="3109" w:type="dxa"/>
            <w:vAlign w:val="bottom"/>
          </w:tcPr>
          <w:p w14:paraId="14152712" w14:textId="77777777" w:rsidR="008018A5" w:rsidRPr="0060480F" w:rsidRDefault="008018A5" w:rsidP="008018A5">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5821" w:type="dxa"/>
            <w:gridSpan w:val="4"/>
            <w:vAlign w:val="bottom"/>
          </w:tcPr>
          <w:p w14:paraId="7063504A" w14:textId="515F4D49" w:rsidR="008018A5" w:rsidRPr="0060480F" w:rsidRDefault="00B62C22" w:rsidP="008018A5">
            <w:pPr>
              <w:pBdr>
                <w:bottom w:val="single" w:sz="4" w:space="1" w:color="auto"/>
              </w:pBdr>
              <w:tabs>
                <w:tab w:val="left" w:pos="1091"/>
              </w:tabs>
              <w:spacing w:line="340" w:lineRule="exact"/>
              <w:ind w:left="-56" w:right="-53"/>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8018A5" w:rsidRPr="0060480F" w14:paraId="30CB87AB" w14:textId="77777777" w:rsidTr="00BC5145">
        <w:trPr>
          <w:trHeight w:val="432"/>
        </w:trPr>
        <w:tc>
          <w:tcPr>
            <w:tcW w:w="3109" w:type="dxa"/>
            <w:vAlign w:val="bottom"/>
          </w:tcPr>
          <w:p w14:paraId="54AB6A79" w14:textId="77777777" w:rsidR="008018A5" w:rsidRPr="0060480F" w:rsidRDefault="008018A5" w:rsidP="008018A5">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2986" w:type="dxa"/>
            <w:gridSpan w:val="2"/>
            <w:vAlign w:val="bottom"/>
          </w:tcPr>
          <w:p w14:paraId="15078684" w14:textId="28315C4D" w:rsidR="008018A5" w:rsidRPr="0060480F" w:rsidRDefault="008018A5" w:rsidP="008018A5">
            <w:pPr>
              <w:pStyle w:val="acctmergecolhdg"/>
              <w:spacing w:line="240" w:lineRule="auto"/>
              <w:rPr>
                <w:rFonts w:ascii="Angsana New" w:hAnsi="Angsana New" w:cs="Angsana New"/>
                <w:b w:val="0"/>
                <w:bCs/>
                <w:sz w:val="28"/>
                <w:szCs w:val="28"/>
              </w:rPr>
            </w:pPr>
            <w:r w:rsidRPr="0060480F">
              <w:rPr>
                <w:rFonts w:ascii="Angsana New" w:hAnsi="Angsana New" w:cs="Angsana New"/>
                <w:b w:val="0"/>
                <w:bCs/>
                <w:sz w:val="28"/>
                <w:szCs w:val="28"/>
              </w:rPr>
              <w:t>Consolidated</w:t>
            </w:r>
          </w:p>
          <w:p w14:paraId="2B81388D" w14:textId="5CC0205C" w:rsidR="008018A5" w:rsidRPr="0060480F" w:rsidRDefault="008018A5" w:rsidP="008018A5">
            <w:pPr>
              <w:pBdr>
                <w:bottom w:val="single" w:sz="4" w:space="1" w:color="auto"/>
              </w:pBdr>
              <w:tabs>
                <w:tab w:val="left" w:pos="1091"/>
              </w:tabs>
              <w:spacing w:line="340" w:lineRule="exact"/>
              <w:ind w:left="-56" w:right="1"/>
              <w:jc w:val="center"/>
              <w:rPr>
                <w:rFonts w:ascii="Angsana New" w:hAnsi="Angsana New" w:cs="Angsana New"/>
              </w:rPr>
            </w:pPr>
            <w:r w:rsidRPr="0060480F">
              <w:rPr>
                <w:rFonts w:ascii="Angsana New" w:hAnsi="Angsana New" w:cs="Angsana New"/>
                <w:bCs/>
              </w:rPr>
              <w:t>financial statements</w:t>
            </w:r>
          </w:p>
        </w:tc>
        <w:tc>
          <w:tcPr>
            <w:tcW w:w="2835" w:type="dxa"/>
            <w:gridSpan w:val="2"/>
            <w:vAlign w:val="bottom"/>
          </w:tcPr>
          <w:p w14:paraId="3C9B97EE" w14:textId="08AEBB83" w:rsidR="008018A5" w:rsidRPr="0060480F" w:rsidRDefault="008018A5" w:rsidP="008018A5">
            <w:pPr>
              <w:pStyle w:val="acctmergecolhdg"/>
              <w:spacing w:line="240" w:lineRule="auto"/>
              <w:rPr>
                <w:rFonts w:ascii="Angsana New" w:hAnsi="Angsana New" w:cs="Angsana New"/>
                <w:b w:val="0"/>
                <w:bCs/>
                <w:sz w:val="28"/>
                <w:szCs w:val="28"/>
              </w:rPr>
            </w:pPr>
            <w:r w:rsidRPr="0060480F">
              <w:rPr>
                <w:rFonts w:ascii="Angsana New" w:hAnsi="Angsana New" w:cs="Angsana New"/>
                <w:b w:val="0"/>
                <w:bCs/>
                <w:sz w:val="28"/>
                <w:szCs w:val="28"/>
              </w:rPr>
              <w:t>Separate</w:t>
            </w:r>
          </w:p>
          <w:p w14:paraId="571A8E22" w14:textId="38205808" w:rsidR="008018A5" w:rsidRPr="0060480F" w:rsidRDefault="008018A5" w:rsidP="008018A5">
            <w:pPr>
              <w:pBdr>
                <w:bottom w:val="single" w:sz="4" w:space="1" w:color="auto"/>
              </w:pBdr>
              <w:tabs>
                <w:tab w:val="left" w:pos="1091"/>
              </w:tabs>
              <w:spacing w:line="340" w:lineRule="exact"/>
              <w:ind w:left="-56" w:right="-53"/>
              <w:jc w:val="center"/>
              <w:rPr>
                <w:rFonts w:ascii="Angsana New" w:hAnsi="Angsana New" w:cs="Angsana New"/>
                <w:cs/>
              </w:rPr>
            </w:pPr>
            <w:r w:rsidRPr="0060480F">
              <w:rPr>
                <w:rFonts w:ascii="Angsana New" w:hAnsi="Angsana New" w:cs="Angsana New"/>
                <w:bCs/>
              </w:rPr>
              <w:t>financial statements</w:t>
            </w:r>
          </w:p>
        </w:tc>
      </w:tr>
      <w:tr w:rsidR="00A0396F" w:rsidRPr="0060480F" w14:paraId="5E4D85D0" w14:textId="77777777" w:rsidTr="00BC5145">
        <w:trPr>
          <w:trHeight w:val="432"/>
        </w:trPr>
        <w:tc>
          <w:tcPr>
            <w:tcW w:w="3109" w:type="dxa"/>
            <w:vAlign w:val="bottom"/>
          </w:tcPr>
          <w:p w14:paraId="315BB3AC" w14:textId="77777777" w:rsidR="00A0396F" w:rsidRPr="0060480F" w:rsidRDefault="00A0396F" w:rsidP="00A0396F">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68" w:type="dxa"/>
            <w:vAlign w:val="bottom"/>
          </w:tcPr>
          <w:p w14:paraId="260889F4" w14:textId="005EED2F" w:rsidR="00A0396F" w:rsidRPr="0060480F" w:rsidRDefault="00A0396F" w:rsidP="00A0396F">
            <w:pPr>
              <w:tabs>
                <w:tab w:val="left" w:pos="1091"/>
              </w:tabs>
              <w:spacing w:line="340" w:lineRule="exact"/>
              <w:ind w:left="-56" w:right="1"/>
              <w:jc w:val="center"/>
              <w:rPr>
                <w:rFonts w:ascii="Angsana New" w:hAnsi="Angsana New" w:cs="Angsana New"/>
                <w:color w:val="000000"/>
              </w:rPr>
            </w:pPr>
            <w:r w:rsidRPr="0060480F">
              <w:rPr>
                <w:rFonts w:ascii="Angsana New" w:hAnsi="Angsana New" w:cs="Angsana New"/>
              </w:rPr>
              <w:t>As at June</w:t>
            </w:r>
          </w:p>
        </w:tc>
        <w:tc>
          <w:tcPr>
            <w:tcW w:w="1418" w:type="dxa"/>
            <w:vAlign w:val="bottom"/>
          </w:tcPr>
          <w:p w14:paraId="30A11F85" w14:textId="1A11FE4B" w:rsidR="00A0396F" w:rsidRPr="0060480F" w:rsidRDefault="00A0396F" w:rsidP="00A0396F">
            <w:pPr>
              <w:tabs>
                <w:tab w:val="left" w:pos="1091"/>
              </w:tabs>
              <w:spacing w:line="340" w:lineRule="exact"/>
              <w:ind w:left="-56" w:right="1"/>
              <w:jc w:val="center"/>
              <w:rPr>
                <w:rFonts w:ascii="Angsana New" w:hAnsi="Angsana New" w:cs="Angsana New"/>
              </w:rPr>
            </w:pPr>
            <w:r w:rsidRPr="0060480F">
              <w:rPr>
                <w:rFonts w:ascii="Angsana New" w:hAnsi="Angsana New" w:cs="Angsana New"/>
              </w:rPr>
              <w:t>As at December</w:t>
            </w:r>
          </w:p>
        </w:tc>
        <w:tc>
          <w:tcPr>
            <w:tcW w:w="1417" w:type="dxa"/>
            <w:vAlign w:val="bottom"/>
          </w:tcPr>
          <w:p w14:paraId="30430EE7" w14:textId="2C7B2211" w:rsidR="00A0396F" w:rsidRPr="0060480F" w:rsidRDefault="00A0396F" w:rsidP="00A0396F">
            <w:pPr>
              <w:tabs>
                <w:tab w:val="left" w:pos="1091"/>
              </w:tabs>
              <w:spacing w:line="340" w:lineRule="exact"/>
              <w:ind w:left="-56" w:right="1"/>
              <w:jc w:val="center"/>
              <w:rPr>
                <w:rFonts w:ascii="Angsana New" w:hAnsi="Angsana New" w:cs="Angsana New"/>
                <w:color w:val="000000"/>
              </w:rPr>
            </w:pPr>
            <w:r w:rsidRPr="0060480F">
              <w:rPr>
                <w:rFonts w:ascii="Angsana New" w:hAnsi="Angsana New" w:cs="Angsana New"/>
              </w:rPr>
              <w:t>As at June</w:t>
            </w:r>
          </w:p>
        </w:tc>
        <w:tc>
          <w:tcPr>
            <w:tcW w:w="1418" w:type="dxa"/>
            <w:vAlign w:val="bottom"/>
          </w:tcPr>
          <w:p w14:paraId="179F88BD" w14:textId="4332681A" w:rsidR="00A0396F" w:rsidRPr="0060480F" w:rsidRDefault="00A0396F" w:rsidP="00A0396F">
            <w:pPr>
              <w:tabs>
                <w:tab w:val="left" w:pos="1091"/>
              </w:tabs>
              <w:spacing w:line="340" w:lineRule="exact"/>
              <w:ind w:left="-56" w:right="-53"/>
              <w:jc w:val="center"/>
              <w:rPr>
                <w:rFonts w:ascii="Angsana New" w:hAnsi="Angsana New" w:cs="Angsana New"/>
                <w:cs/>
              </w:rPr>
            </w:pPr>
            <w:r w:rsidRPr="0060480F">
              <w:rPr>
                <w:rFonts w:ascii="Angsana New" w:hAnsi="Angsana New" w:cs="Angsana New"/>
              </w:rPr>
              <w:t>As at December</w:t>
            </w:r>
          </w:p>
        </w:tc>
      </w:tr>
      <w:tr w:rsidR="00A0396F" w:rsidRPr="0060480F" w14:paraId="572AE40F" w14:textId="77777777" w:rsidTr="00BC5145">
        <w:trPr>
          <w:trHeight w:val="432"/>
        </w:trPr>
        <w:tc>
          <w:tcPr>
            <w:tcW w:w="3109" w:type="dxa"/>
            <w:vAlign w:val="bottom"/>
          </w:tcPr>
          <w:p w14:paraId="2E4AAB6A" w14:textId="77777777" w:rsidR="00A0396F" w:rsidRPr="0060480F" w:rsidRDefault="00A0396F" w:rsidP="00A0396F">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68" w:type="dxa"/>
            <w:vAlign w:val="bottom"/>
          </w:tcPr>
          <w:p w14:paraId="019EC2D9" w14:textId="1153B5CA" w:rsidR="00A0396F" w:rsidRPr="0060480F" w:rsidRDefault="00A0396F" w:rsidP="00A0396F">
            <w:pPr>
              <w:pBdr>
                <w:bottom w:val="single" w:sz="4" w:space="1" w:color="auto"/>
              </w:pBdr>
              <w:tabs>
                <w:tab w:val="left" w:pos="1091"/>
              </w:tabs>
              <w:spacing w:line="340" w:lineRule="exact"/>
              <w:ind w:left="-56" w:right="1"/>
              <w:jc w:val="center"/>
              <w:rPr>
                <w:rFonts w:ascii="Angsana New" w:hAnsi="Angsana New" w:cs="Angsana New"/>
                <w:color w:val="000000"/>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8" w:type="dxa"/>
            <w:vAlign w:val="bottom"/>
          </w:tcPr>
          <w:p w14:paraId="42A5C14B" w14:textId="7FDCB66D" w:rsidR="00A0396F" w:rsidRPr="0060480F" w:rsidRDefault="00A0396F" w:rsidP="00A0396F">
            <w:pPr>
              <w:pBdr>
                <w:bottom w:val="single" w:sz="4" w:space="1" w:color="auto"/>
              </w:pBdr>
              <w:tabs>
                <w:tab w:val="left" w:pos="1091"/>
              </w:tabs>
              <w:spacing w:line="340" w:lineRule="exact"/>
              <w:ind w:left="-56" w:right="1"/>
              <w:jc w:val="center"/>
              <w:rPr>
                <w:rFonts w:ascii="Angsana New" w:hAnsi="Angsana New" w:cs="Angsana New"/>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417" w:type="dxa"/>
            <w:vAlign w:val="bottom"/>
          </w:tcPr>
          <w:p w14:paraId="6BF53881" w14:textId="67277DF3" w:rsidR="00A0396F" w:rsidRPr="0060480F" w:rsidRDefault="00A0396F" w:rsidP="00A0396F">
            <w:pPr>
              <w:pBdr>
                <w:bottom w:val="single" w:sz="4" w:space="1" w:color="auto"/>
              </w:pBdr>
              <w:tabs>
                <w:tab w:val="left" w:pos="1091"/>
              </w:tabs>
              <w:spacing w:line="340" w:lineRule="exact"/>
              <w:ind w:left="-56" w:right="1"/>
              <w:jc w:val="center"/>
              <w:rPr>
                <w:rFonts w:ascii="Angsana New" w:hAnsi="Angsana New" w:cs="Angsana New"/>
                <w:color w:val="000000"/>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8" w:type="dxa"/>
            <w:vAlign w:val="bottom"/>
          </w:tcPr>
          <w:p w14:paraId="3985A580" w14:textId="7098CB87" w:rsidR="00A0396F" w:rsidRPr="0060480F" w:rsidRDefault="00A0396F" w:rsidP="00A0396F">
            <w:pPr>
              <w:pBdr>
                <w:bottom w:val="single" w:sz="4" w:space="1" w:color="auto"/>
              </w:pBdr>
              <w:tabs>
                <w:tab w:val="left" w:pos="1091"/>
              </w:tabs>
              <w:spacing w:line="340" w:lineRule="exact"/>
              <w:ind w:left="-56" w:right="-53"/>
              <w:jc w:val="center"/>
              <w:rPr>
                <w:rFonts w:ascii="Angsana New" w:hAnsi="Angsana New" w:cs="Angsana New"/>
                <w:cs/>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r>
      <w:tr w:rsidR="003D7D17" w:rsidRPr="0060480F" w14:paraId="0972AB2A" w14:textId="77777777" w:rsidTr="00BC5145">
        <w:trPr>
          <w:trHeight w:val="432"/>
        </w:trPr>
        <w:tc>
          <w:tcPr>
            <w:tcW w:w="3109" w:type="dxa"/>
            <w:vAlign w:val="bottom"/>
          </w:tcPr>
          <w:p w14:paraId="2DF56A55" w14:textId="6BF0188E" w:rsidR="003D7D17" w:rsidRPr="0060480F" w:rsidRDefault="00BC5145" w:rsidP="00BC5145">
            <w:pPr>
              <w:overflowPunct w:val="0"/>
              <w:autoSpaceDE w:val="0"/>
              <w:autoSpaceDN w:val="0"/>
              <w:adjustRightInd w:val="0"/>
              <w:spacing w:line="360" w:lineRule="exact"/>
              <w:ind w:left="129" w:right="0" w:hanging="283"/>
              <w:jc w:val="left"/>
              <w:textAlignment w:val="baseline"/>
              <w:rPr>
                <w:rFonts w:ascii="Angsana New" w:eastAsia="Times New Roman" w:hAnsi="Angsana New" w:cs="Angsana New"/>
                <w:cs/>
              </w:rPr>
            </w:pPr>
            <w:r w:rsidRPr="0060480F">
              <w:rPr>
                <w:rFonts w:ascii="Angsana New" w:eastAsia="Times New Roman" w:hAnsi="Angsana New" w:cs="Angsana New"/>
                <w:u w:val="single"/>
                <w:lang w:eastAsia="en-US"/>
              </w:rPr>
              <w:t xml:space="preserve"> </w:t>
            </w:r>
            <w:r w:rsidR="003D7D17" w:rsidRPr="0060480F">
              <w:rPr>
                <w:rFonts w:ascii="Angsana New" w:eastAsia="Times New Roman" w:hAnsi="Angsana New" w:cs="Angsana New"/>
                <w:u w:val="single"/>
                <w:lang w:eastAsia="en-US"/>
              </w:rPr>
              <w:t>Short</w:t>
            </w:r>
            <w:r w:rsidR="00E874D9" w:rsidRPr="0060480F">
              <w:rPr>
                <w:rFonts w:ascii="Angsana New" w:eastAsia="Times New Roman" w:hAnsi="Angsana New" w:cs="Angsana New"/>
                <w:u w:val="single"/>
                <w:cs/>
                <w:lang w:eastAsia="en-US"/>
              </w:rPr>
              <w:t>-</w:t>
            </w:r>
            <w:r w:rsidR="003D7D17" w:rsidRPr="0060480F">
              <w:rPr>
                <w:rFonts w:ascii="Angsana New" w:eastAsia="Times New Roman" w:hAnsi="Angsana New" w:cs="Angsana New"/>
                <w:u w:val="single"/>
                <w:lang w:eastAsia="en-US"/>
              </w:rPr>
              <w:t xml:space="preserve">term </w:t>
            </w:r>
            <w:r w:rsidRPr="0060480F">
              <w:rPr>
                <w:rFonts w:ascii="Angsana New" w:eastAsia="Times New Roman" w:hAnsi="Angsana New" w:cs="Angsana New"/>
                <w:u w:val="single"/>
                <w:lang w:eastAsia="en-US"/>
              </w:rPr>
              <w:t>borrowings</w:t>
            </w:r>
            <w:r w:rsidR="003D7D17" w:rsidRPr="0060480F">
              <w:rPr>
                <w:rFonts w:ascii="Angsana New" w:eastAsia="Times New Roman" w:hAnsi="Angsana New" w:cs="Angsana New"/>
                <w:u w:val="single"/>
                <w:lang w:eastAsia="en-US"/>
              </w:rPr>
              <w:t xml:space="preserve"> and accrued interest</w:t>
            </w:r>
          </w:p>
        </w:tc>
        <w:tc>
          <w:tcPr>
            <w:tcW w:w="1568" w:type="dxa"/>
            <w:vAlign w:val="bottom"/>
          </w:tcPr>
          <w:p w14:paraId="3AFD1A5C" w14:textId="77777777" w:rsidR="003D7D17" w:rsidRPr="0060480F" w:rsidRDefault="003D7D17" w:rsidP="003D7D17">
            <w:pPr>
              <w:tabs>
                <w:tab w:val="left" w:pos="1091"/>
              </w:tabs>
              <w:spacing w:line="340" w:lineRule="exact"/>
              <w:ind w:left="-56" w:right="1"/>
              <w:jc w:val="right"/>
              <w:rPr>
                <w:rFonts w:ascii="Angsana New" w:hAnsi="Angsana New" w:cs="Angsana New"/>
                <w:color w:val="000000"/>
              </w:rPr>
            </w:pPr>
          </w:p>
        </w:tc>
        <w:tc>
          <w:tcPr>
            <w:tcW w:w="1418" w:type="dxa"/>
            <w:vAlign w:val="bottom"/>
          </w:tcPr>
          <w:p w14:paraId="1AE8FDB3" w14:textId="77777777" w:rsidR="003D7D17" w:rsidRPr="0060480F" w:rsidRDefault="003D7D17" w:rsidP="003D7D17">
            <w:pPr>
              <w:tabs>
                <w:tab w:val="left" w:pos="1091"/>
              </w:tabs>
              <w:spacing w:line="340" w:lineRule="exact"/>
              <w:ind w:left="-56" w:right="1"/>
              <w:jc w:val="right"/>
              <w:rPr>
                <w:rFonts w:ascii="Angsana New" w:hAnsi="Angsana New" w:cs="Angsana New"/>
                <w:color w:val="000000"/>
              </w:rPr>
            </w:pPr>
          </w:p>
        </w:tc>
        <w:tc>
          <w:tcPr>
            <w:tcW w:w="1417" w:type="dxa"/>
            <w:vAlign w:val="bottom"/>
          </w:tcPr>
          <w:p w14:paraId="775975B8" w14:textId="77777777" w:rsidR="003D7D17" w:rsidRPr="0060480F" w:rsidRDefault="003D7D17" w:rsidP="003D7D17">
            <w:pPr>
              <w:tabs>
                <w:tab w:val="left" w:pos="1091"/>
              </w:tabs>
              <w:spacing w:line="340" w:lineRule="exact"/>
              <w:ind w:left="-56" w:right="1"/>
              <w:jc w:val="right"/>
              <w:rPr>
                <w:rFonts w:ascii="Angsana New" w:hAnsi="Angsana New" w:cs="Angsana New"/>
                <w:color w:val="000000"/>
              </w:rPr>
            </w:pPr>
          </w:p>
        </w:tc>
        <w:tc>
          <w:tcPr>
            <w:tcW w:w="1418" w:type="dxa"/>
            <w:vAlign w:val="bottom"/>
          </w:tcPr>
          <w:p w14:paraId="3E060ECD" w14:textId="77777777" w:rsidR="003D7D17" w:rsidRPr="0060480F" w:rsidRDefault="003D7D17" w:rsidP="003D7D17">
            <w:pPr>
              <w:tabs>
                <w:tab w:val="left" w:pos="1091"/>
              </w:tabs>
              <w:spacing w:line="340" w:lineRule="exact"/>
              <w:ind w:left="-56" w:right="1"/>
              <w:jc w:val="right"/>
              <w:rPr>
                <w:rFonts w:ascii="Angsana New" w:hAnsi="Angsana New" w:cs="Angsana New"/>
                <w:color w:val="000000"/>
              </w:rPr>
            </w:pPr>
          </w:p>
        </w:tc>
      </w:tr>
      <w:tr w:rsidR="00A218A8" w:rsidRPr="0060480F" w14:paraId="376AFDEE" w14:textId="77777777" w:rsidTr="00A218A8">
        <w:trPr>
          <w:trHeight w:val="432"/>
        </w:trPr>
        <w:tc>
          <w:tcPr>
            <w:tcW w:w="3109" w:type="dxa"/>
            <w:vAlign w:val="bottom"/>
          </w:tcPr>
          <w:p w14:paraId="0F1D11D3" w14:textId="77777777" w:rsidR="00A218A8" w:rsidRPr="0060480F" w:rsidRDefault="00A218A8" w:rsidP="00A218A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Parent Company</w:t>
            </w:r>
          </w:p>
        </w:tc>
        <w:tc>
          <w:tcPr>
            <w:tcW w:w="1568" w:type="dxa"/>
            <w:vAlign w:val="bottom"/>
          </w:tcPr>
          <w:p w14:paraId="69417B88" w14:textId="709080F4" w:rsidR="00A218A8" w:rsidRPr="0060480F" w:rsidRDefault="00A218A8" w:rsidP="00A218A8">
            <w:pPr>
              <w:tabs>
                <w:tab w:val="left" w:pos="1091"/>
              </w:tabs>
              <w:spacing w:line="340" w:lineRule="exact"/>
              <w:ind w:left="-56" w:right="1"/>
              <w:jc w:val="right"/>
              <w:rPr>
                <w:rFonts w:ascii="Angsana New" w:hAnsi="Angsana New" w:cs="Angsana New"/>
                <w:color w:val="000000"/>
              </w:rPr>
            </w:pPr>
            <w:r w:rsidRPr="0060480F">
              <w:rPr>
                <w:rFonts w:ascii="Angsana New" w:eastAsia="Times New Roman" w:hAnsi="Angsana New" w:cs="Angsana New"/>
                <w:lang w:eastAsia="en-US"/>
              </w:rPr>
              <w:t>408,458,737</w:t>
            </w:r>
          </w:p>
        </w:tc>
        <w:tc>
          <w:tcPr>
            <w:tcW w:w="1418" w:type="dxa"/>
            <w:vAlign w:val="bottom"/>
          </w:tcPr>
          <w:p w14:paraId="102CECDF" w14:textId="48DEFA38" w:rsidR="00A218A8" w:rsidRPr="0060480F" w:rsidRDefault="00A218A8" w:rsidP="00A218A8">
            <w:pP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spacing w:val="4"/>
              </w:rPr>
              <w:t>417,878,992</w:t>
            </w:r>
          </w:p>
        </w:tc>
        <w:tc>
          <w:tcPr>
            <w:tcW w:w="1417" w:type="dxa"/>
            <w:vAlign w:val="bottom"/>
          </w:tcPr>
          <w:p w14:paraId="2687E009" w14:textId="73C5FC9E" w:rsidR="00A218A8" w:rsidRPr="0060480F" w:rsidRDefault="00A218A8" w:rsidP="00A218A8">
            <w:pP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snapToGrid w:val="0"/>
                <w:lang w:eastAsia="th-TH"/>
              </w:rPr>
              <w:t>408,458,737</w:t>
            </w:r>
          </w:p>
        </w:tc>
        <w:tc>
          <w:tcPr>
            <w:tcW w:w="1418" w:type="dxa"/>
            <w:vAlign w:val="bottom"/>
          </w:tcPr>
          <w:p w14:paraId="45AA7583" w14:textId="74D117E5" w:rsidR="00A218A8" w:rsidRPr="0060480F" w:rsidRDefault="00A218A8" w:rsidP="00A218A8">
            <w:pP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snapToGrid w:val="0"/>
                <w:lang w:eastAsia="th-TH"/>
              </w:rPr>
              <w:t>417,878,992</w:t>
            </w:r>
          </w:p>
        </w:tc>
      </w:tr>
      <w:tr w:rsidR="00A218A8" w:rsidRPr="0060480F" w14:paraId="6D26F1F2" w14:textId="77777777" w:rsidTr="00A218A8">
        <w:trPr>
          <w:trHeight w:val="432"/>
        </w:trPr>
        <w:tc>
          <w:tcPr>
            <w:tcW w:w="3109" w:type="dxa"/>
            <w:vAlign w:val="bottom"/>
          </w:tcPr>
          <w:p w14:paraId="1E9C570C" w14:textId="77777777" w:rsidR="00A218A8" w:rsidRPr="0060480F" w:rsidRDefault="00A218A8" w:rsidP="00A218A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Subsidiaries</w:t>
            </w:r>
          </w:p>
        </w:tc>
        <w:tc>
          <w:tcPr>
            <w:tcW w:w="1568" w:type="dxa"/>
            <w:vAlign w:val="bottom"/>
          </w:tcPr>
          <w:p w14:paraId="6EC43B0D" w14:textId="72B0097F" w:rsidR="00A218A8" w:rsidRPr="0060480F" w:rsidRDefault="00A218A8" w:rsidP="00A218A8">
            <w:pPr>
              <w:tabs>
                <w:tab w:val="left" w:pos="1091"/>
              </w:tabs>
              <w:spacing w:line="340" w:lineRule="exact"/>
              <w:ind w:left="-56" w:right="1"/>
              <w:jc w:val="right"/>
              <w:rPr>
                <w:rFonts w:ascii="Angsana New" w:hAnsi="Angsana New" w:cs="Angsana New"/>
                <w:color w:val="000000"/>
              </w:rPr>
            </w:pPr>
            <w:r w:rsidRPr="0060480F">
              <w:rPr>
                <w:rFonts w:ascii="Angsana New" w:eastAsia="Times New Roman" w:hAnsi="Angsana New" w:cs="Angsana New"/>
                <w:lang w:eastAsia="en-US"/>
              </w:rPr>
              <w:t>-</w:t>
            </w:r>
          </w:p>
        </w:tc>
        <w:tc>
          <w:tcPr>
            <w:tcW w:w="1418" w:type="dxa"/>
            <w:vAlign w:val="bottom"/>
          </w:tcPr>
          <w:p w14:paraId="791A5DCD" w14:textId="2D321D39" w:rsidR="00A218A8" w:rsidRPr="0060480F" w:rsidRDefault="00A218A8" w:rsidP="00A218A8">
            <w:pPr>
              <w:tabs>
                <w:tab w:val="left" w:pos="1091"/>
              </w:tabs>
              <w:spacing w:line="340" w:lineRule="exact"/>
              <w:ind w:left="-56" w:right="1"/>
              <w:jc w:val="right"/>
              <w:rPr>
                <w:rFonts w:ascii="Angsana New" w:hAnsi="Angsana New" w:cs="Angsana New"/>
                <w:color w:val="000000"/>
              </w:rPr>
            </w:pPr>
            <w:r w:rsidRPr="0060480F">
              <w:rPr>
                <w:rFonts w:ascii="Angsana New" w:eastAsia="Times New Roman" w:hAnsi="Angsana New" w:cs="Angsana New"/>
                <w:cs/>
                <w:lang w:eastAsia="en-US"/>
              </w:rPr>
              <w:t>-</w:t>
            </w:r>
          </w:p>
        </w:tc>
        <w:tc>
          <w:tcPr>
            <w:tcW w:w="1417" w:type="dxa"/>
            <w:vAlign w:val="bottom"/>
          </w:tcPr>
          <w:p w14:paraId="038D79E3" w14:textId="0D7928F8" w:rsidR="00A218A8" w:rsidRPr="0060480F" w:rsidRDefault="00A218A8" w:rsidP="00A218A8">
            <w:pP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spacing w:val="4"/>
              </w:rPr>
              <w:t>234,727,157</w:t>
            </w:r>
          </w:p>
        </w:tc>
        <w:tc>
          <w:tcPr>
            <w:tcW w:w="1418" w:type="dxa"/>
            <w:vAlign w:val="bottom"/>
          </w:tcPr>
          <w:p w14:paraId="6589A90B" w14:textId="148EA37B" w:rsidR="00A218A8" w:rsidRPr="0060480F" w:rsidRDefault="00A218A8" w:rsidP="00A218A8">
            <w:pP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spacing w:val="4"/>
              </w:rPr>
              <w:t>227,350,700</w:t>
            </w:r>
          </w:p>
        </w:tc>
      </w:tr>
      <w:tr w:rsidR="00A218A8" w:rsidRPr="0060480F" w14:paraId="42E140A8" w14:textId="77777777" w:rsidTr="00A218A8">
        <w:trPr>
          <w:trHeight w:val="432"/>
        </w:trPr>
        <w:tc>
          <w:tcPr>
            <w:tcW w:w="3109" w:type="dxa"/>
            <w:vAlign w:val="bottom"/>
          </w:tcPr>
          <w:p w14:paraId="25190851" w14:textId="7F6EB780" w:rsidR="00A218A8" w:rsidRPr="0060480F" w:rsidRDefault="00A218A8" w:rsidP="00A218A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Related companies</w:t>
            </w:r>
          </w:p>
        </w:tc>
        <w:tc>
          <w:tcPr>
            <w:tcW w:w="1568" w:type="dxa"/>
            <w:vAlign w:val="bottom"/>
          </w:tcPr>
          <w:p w14:paraId="4C60E14B" w14:textId="66694CE3" w:rsidR="00A218A8" w:rsidRPr="0060480F" w:rsidRDefault="00A218A8" w:rsidP="00A218A8">
            <w:pPr>
              <w:pBdr>
                <w:bottom w:val="single" w:sz="4" w:space="1" w:color="auto"/>
              </w:pBdr>
              <w:tabs>
                <w:tab w:val="left" w:pos="1091"/>
              </w:tabs>
              <w:spacing w:line="340" w:lineRule="exact"/>
              <w:ind w:left="-56" w:right="1"/>
              <w:jc w:val="right"/>
              <w:rPr>
                <w:rFonts w:ascii="Angsana New" w:eastAsia="Times New Roman" w:hAnsi="Angsana New" w:cs="Angsana New"/>
                <w:cs/>
                <w:lang w:eastAsia="en-US"/>
              </w:rPr>
            </w:pPr>
            <w:r w:rsidRPr="0060480F">
              <w:rPr>
                <w:rFonts w:ascii="Angsana New" w:hAnsi="Angsana New" w:cs="Angsana New"/>
                <w:spacing w:val="4"/>
              </w:rPr>
              <w:t>218,000,000</w:t>
            </w:r>
          </w:p>
        </w:tc>
        <w:tc>
          <w:tcPr>
            <w:tcW w:w="1418" w:type="dxa"/>
            <w:vAlign w:val="bottom"/>
          </w:tcPr>
          <w:p w14:paraId="3BAFDA3B" w14:textId="7697D63E" w:rsidR="00A218A8" w:rsidRPr="0060480F" w:rsidRDefault="00A218A8" w:rsidP="00A218A8">
            <w:pPr>
              <w:pBdr>
                <w:bottom w:val="single" w:sz="4" w:space="1" w:color="auto"/>
              </w:pBdr>
              <w:tabs>
                <w:tab w:val="left" w:pos="1091"/>
              </w:tabs>
              <w:spacing w:line="340" w:lineRule="exact"/>
              <w:ind w:left="-56" w:right="1"/>
              <w:jc w:val="right"/>
              <w:rPr>
                <w:rFonts w:ascii="Angsana New" w:hAnsi="Angsana New" w:cs="Angsana New"/>
                <w:color w:val="000000"/>
                <w:cs/>
              </w:rPr>
            </w:pPr>
            <w:r w:rsidRPr="0060480F">
              <w:rPr>
                <w:rFonts w:ascii="Angsana New" w:hAnsi="Angsana New" w:cs="Angsana New"/>
                <w:spacing w:val="4"/>
              </w:rPr>
              <w:t>287,000,000</w:t>
            </w:r>
          </w:p>
        </w:tc>
        <w:tc>
          <w:tcPr>
            <w:tcW w:w="1417" w:type="dxa"/>
            <w:vAlign w:val="bottom"/>
          </w:tcPr>
          <w:p w14:paraId="6453D70F" w14:textId="7C257766" w:rsidR="00A218A8" w:rsidRPr="0060480F" w:rsidRDefault="00A218A8" w:rsidP="00A218A8">
            <w:pPr>
              <w:pBdr>
                <w:bottom w:val="single" w:sz="4" w:space="1" w:color="auto"/>
              </w:pBdr>
              <w:tabs>
                <w:tab w:val="left" w:pos="1091"/>
              </w:tabs>
              <w:spacing w:line="340" w:lineRule="exact"/>
              <w:ind w:left="-56" w:right="1"/>
              <w:jc w:val="right"/>
              <w:rPr>
                <w:rFonts w:ascii="Angsana New" w:eastAsia="Times New Roman" w:hAnsi="Angsana New" w:cs="Angsana New"/>
                <w:lang w:eastAsia="en-US"/>
              </w:rPr>
            </w:pPr>
            <w:r w:rsidRPr="0060480F">
              <w:rPr>
                <w:rFonts w:ascii="Angsana New" w:hAnsi="Angsana New" w:cs="Angsana New"/>
                <w:spacing w:val="4"/>
              </w:rPr>
              <w:t>-</w:t>
            </w:r>
          </w:p>
        </w:tc>
        <w:tc>
          <w:tcPr>
            <w:tcW w:w="1418" w:type="dxa"/>
            <w:vAlign w:val="bottom"/>
          </w:tcPr>
          <w:p w14:paraId="7F6E3B2E" w14:textId="3F225FC1" w:rsidR="00A218A8" w:rsidRPr="0060480F" w:rsidRDefault="00A218A8" w:rsidP="00A218A8">
            <w:pPr>
              <w:pBdr>
                <w:bottom w:val="single" w:sz="4" w:space="1" w:color="auto"/>
              </w:pBd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spacing w:val="4"/>
                <w:cs/>
              </w:rPr>
              <w:t>-</w:t>
            </w:r>
          </w:p>
        </w:tc>
      </w:tr>
      <w:tr w:rsidR="00A218A8" w:rsidRPr="0060480F" w14:paraId="038B73B2" w14:textId="77777777" w:rsidTr="00A218A8">
        <w:trPr>
          <w:trHeight w:val="432"/>
        </w:trPr>
        <w:tc>
          <w:tcPr>
            <w:tcW w:w="3109" w:type="dxa"/>
            <w:vAlign w:val="bottom"/>
          </w:tcPr>
          <w:p w14:paraId="0A1CC0C9" w14:textId="050D92B4" w:rsidR="00A218A8" w:rsidRPr="0060480F" w:rsidRDefault="00A218A8" w:rsidP="00A218A8">
            <w:pPr>
              <w:overflowPunct w:val="0"/>
              <w:autoSpaceDE w:val="0"/>
              <w:autoSpaceDN w:val="0"/>
              <w:adjustRightInd w:val="0"/>
              <w:spacing w:line="360" w:lineRule="exact"/>
              <w:ind w:left="159" w:right="0" w:hanging="27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Total short</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term borrowings and accrued interest</w:t>
            </w:r>
          </w:p>
        </w:tc>
        <w:tc>
          <w:tcPr>
            <w:tcW w:w="1568" w:type="dxa"/>
            <w:vAlign w:val="bottom"/>
          </w:tcPr>
          <w:p w14:paraId="0C1C99D7" w14:textId="70B79520" w:rsidR="00A218A8" w:rsidRPr="0060480F" w:rsidRDefault="00A218A8" w:rsidP="00A218A8">
            <w:pPr>
              <w:pBdr>
                <w:bottom w:val="double" w:sz="4" w:space="1" w:color="auto"/>
              </w:pBd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spacing w:val="4"/>
              </w:rPr>
              <w:t>626,458,737</w:t>
            </w:r>
          </w:p>
        </w:tc>
        <w:tc>
          <w:tcPr>
            <w:tcW w:w="1418" w:type="dxa"/>
            <w:vAlign w:val="bottom"/>
          </w:tcPr>
          <w:p w14:paraId="40469723" w14:textId="3A02EDC1" w:rsidR="00A218A8" w:rsidRPr="0060480F" w:rsidRDefault="00A218A8" w:rsidP="00A218A8">
            <w:pPr>
              <w:pBdr>
                <w:bottom w:val="double" w:sz="4" w:space="1" w:color="auto"/>
              </w:pBdr>
              <w:tabs>
                <w:tab w:val="left" w:pos="1091"/>
              </w:tabs>
              <w:spacing w:line="340" w:lineRule="exact"/>
              <w:ind w:left="-56" w:right="1"/>
              <w:jc w:val="right"/>
              <w:rPr>
                <w:rFonts w:ascii="Angsana New" w:hAnsi="Angsana New" w:cs="Angsana New"/>
                <w:color w:val="000000"/>
              </w:rPr>
            </w:pPr>
            <w:r w:rsidRPr="0060480F">
              <w:rPr>
                <w:rFonts w:ascii="Angsana New" w:eastAsia="Times New Roman" w:hAnsi="Angsana New" w:cs="Angsana New"/>
                <w:lang w:eastAsia="en-US"/>
              </w:rPr>
              <w:t>704,878,992</w:t>
            </w:r>
          </w:p>
        </w:tc>
        <w:tc>
          <w:tcPr>
            <w:tcW w:w="1417" w:type="dxa"/>
            <w:vAlign w:val="bottom"/>
          </w:tcPr>
          <w:p w14:paraId="6F20DEDF" w14:textId="446284EE" w:rsidR="00A218A8" w:rsidRPr="0060480F" w:rsidRDefault="00A218A8" w:rsidP="00A218A8">
            <w:pPr>
              <w:pBdr>
                <w:bottom w:val="double" w:sz="4" w:space="1" w:color="auto"/>
              </w:pBd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spacing w:val="4"/>
              </w:rPr>
              <w:t>643,185,894</w:t>
            </w:r>
          </w:p>
        </w:tc>
        <w:tc>
          <w:tcPr>
            <w:tcW w:w="1418" w:type="dxa"/>
            <w:vAlign w:val="bottom"/>
          </w:tcPr>
          <w:p w14:paraId="5B1303F3" w14:textId="24C04030" w:rsidR="00A218A8" w:rsidRPr="0060480F" w:rsidRDefault="00A218A8" w:rsidP="00A218A8">
            <w:pPr>
              <w:pBdr>
                <w:bottom w:val="double" w:sz="4" w:space="1" w:color="auto"/>
              </w:pBd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spacing w:val="4"/>
              </w:rPr>
              <w:t>645,229,692</w:t>
            </w:r>
          </w:p>
        </w:tc>
      </w:tr>
    </w:tbl>
    <w:p w14:paraId="17E23527" w14:textId="19DC090C" w:rsidR="00E524D1" w:rsidRPr="0060480F" w:rsidRDefault="00E524D1" w:rsidP="0099583E">
      <w:pPr>
        <w:spacing w:before="120"/>
        <w:ind w:left="360" w:right="0" w:firstLine="502"/>
        <w:jc w:val="thaiDistribute"/>
        <w:rPr>
          <w:rFonts w:ascii="Angsana New" w:hAnsi="Angsana New" w:cs="Angsana New"/>
        </w:rPr>
      </w:pPr>
      <w:r w:rsidRPr="0060480F">
        <w:rPr>
          <w:rFonts w:ascii="Angsana New" w:hAnsi="Angsana New" w:cs="Angsana New"/>
        </w:rPr>
        <w:t xml:space="preserve">The details of </w:t>
      </w:r>
      <w:r w:rsidR="00BC5145" w:rsidRPr="0060480F">
        <w:rPr>
          <w:rFonts w:ascii="Angsana New" w:hAnsi="Angsana New" w:cs="Angsana New"/>
        </w:rPr>
        <w:t>Short-term borrowings</w:t>
      </w:r>
      <w:r w:rsidRPr="0060480F">
        <w:rPr>
          <w:rFonts w:ascii="Angsana New" w:hAnsi="Angsana New" w:cs="Angsana New"/>
        </w:rPr>
        <w:t xml:space="preserve"> and</w:t>
      </w:r>
      <w:r w:rsidR="002747BF" w:rsidRPr="0060480F">
        <w:rPr>
          <w:rFonts w:ascii="Angsana New" w:hAnsi="Angsana New" w:cs="Angsana New"/>
        </w:rPr>
        <w:t xml:space="preserve"> accrued interest expenses as at</w:t>
      </w:r>
      <w:r w:rsidRPr="0060480F">
        <w:rPr>
          <w:rFonts w:ascii="Angsana New" w:hAnsi="Angsana New" w:cs="Angsana New"/>
          <w:cs/>
        </w:rPr>
        <w:t xml:space="preserve"> </w:t>
      </w:r>
      <w:r w:rsidR="00A0396F" w:rsidRPr="0060480F">
        <w:rPr>
          <w:rFonts w:ascii="Angsana New" w:hAnsi="Angsana New" w:cs="Angsana New"/>
        </w:rPr>
        <w:t>June</w:t>
      </w:r>
      <w:r w:rsidR="00705CF7" w:rsidRPr="0060480F">
        <w:rPr>
          <w:rFonts w:ascii="Angsana New" w:hAnsi="Angsana New" w:cs="Angsana New"/>
          <w:cs/>
        </w:rPr>
        <w:t xml:space="preserve"> </w:t>
      </w:r>
      <w:r w:rsidR="00395299" w:rsidRPr="0060480F">
        <w:rPr>
          <w:rFonts w:ascii="Angsana New" w:hAnsi="Angsana New" w:cs="Angsana New"/>
        </w:rPr>
        <w:t>3</w:t>
      </w:r>
      <w:r w:rsidR="00A0396F" w:rsidRPr="0060480F">
        <w:rPr>
          <w:rFonts w:ascii="Angsana New" w:hAnsi="Angsana New" w:cs="Angsana New"/>
        </w:rPr>
        <w:t>0</w:t>
      </w:r>
      <w:r w:rsidRPr="0060480F">
        <w:rPr>
          <w:rFonts w:ascii="Angsana New" w:hAnsi="Angsana New" w:cs="Angsana New"/>
        </w:rPr>
        <w:t xml:space="preserve">, </w:t>
      </w:r>
      <w:r w:rsidR="007352A7" w:rsidRPr="0060480F">
        <w:rPr>
          <w:rFonts w:ascii="Angsana New" w:hAnsi="Angsana New" w:cs="Angsana New"/>
        </w:rPr>
        <w:t>202</w:t>
      </w:r>
      <w:r w:rsidR="00B62C22" w:rsidRPr="0060480F">
        <w:rPr>
          <w:rFonts w:ascii="Angsana New" w:hAnsi="Angsana New" w:cs="Angsana New"/>
        </w:rPr>
        <w:t>5</w:t>
      </w:r>
      <w:r w:rsidRPr="0060480F">
        <w:rPr>
          <w:rFonts w:ascii="Angsana New" w:hAnsi="Angsana New" w:cs="Angsana New"/>
        </w:rPr>
        <w:t xml:space="preserve"> are as follows</w:t>
      </w:r>
      <w:r w:rsidRPr="0060480F">
        <w:rPr>
          <w:rFonts w:ascii="Angsana New" w:hAnsi="Angsana New" w:cs="Angsana New"/>
          <w:cs/>
        </w:rPr>
        <w:t>:</w:t>
      </w:r>
    </w:p>
    <w:tbl>
      <w:tblPr>
        <w:tblW w:w="8910" w:type="dxa"/>
        <w:tblInd w:w="900" w:type="dxa"/>
        <w:tblLayout w:type="fixed"/>
        <w:tblLook w:val="04E0" w:firstRow="1" w:lastRow="1" w:firstColumn="1" w:lastColumn="0" w:noHBand="0" w:noVBand="1"/>
      </w:tblPr>
      <w:tblGrid>
        <w:gridCol w:w="3211"/>
        <w:gridCol w:w="1417"/>
        <w:gridCol w:w="1402"/>
        <w:gridCol w:w="1440"/>
        <w:gridCol w:w="1440"/>
      </w:tblGrid>
      <w:tr w:rsidR="00E524D1" w:rsidRPr="0060480F" w14:paraId="5796B538" w14:textId="77777777" w:rsidTr="0099583E">
        <w:trPr>
          <w:trHeight w:val="21"/>
          <w:tblHeader/>
        </w:trPr>
        <w:tc>
          <w:tcPr>
            <w:tcW w:w="3211" w:type="dxa"/>
          </w:tcPr>
          <w:p w14:paraId="5C1DE991" w14:textId="77777777" w:rsidR="00E524D1" w:rsidRPr="0060480F" w:rsidRDefault="00E524D1" w:rsidP="003D7D17">
            <w:pPr>
              <w:ind w:left="8" w:right="1"/>
              <w:rPr>
                <w:rFonts w:ascii="Angsana New" w:hAnsi="Angsana New" w:cs="Angsana New"/>
                <w:cs/>
              </w:rPr>
            </w:pPr>
          </w:p>
        </w:tc>
        <w:tc>
          <w:tcPr>
            <w:tcW w:w="5699" w:type="dxa"/>
            <w:gridSpan w:val="4"/>
            <w:vAlign w:val="bottom"/>
          </w:tcPr>
          <w:p w14:paraId="029635B3" w14:textId="3F6BBF8E" w:rsidR="00E524D1" w:rsidRPr="0060480F" w:rsidRDefault="00E524D1" w:rsidP="003D7D17">
            <w:pPr>
              <w:pBdr>
                <w:bottom w:val="single" w:sz="4" w:space="1" w:color="auto"/>
              </w:pBdr>
              <w:ind w:left="-36" w:right="1"/>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E524D1" w:rsidRPr="0060480F" w14:paraId="3204EFF1" w14:textId="77777777" w:rsidTr="0099583E">
        <w:trPr>
          <w:trHeight w:val="21"/>
          <w:tblHeader/>
        </w:trPr>
        <w:tc>
          <w:tcPr>
            <w:tcW w:w="3211" w:type="dxa"/>
          </w:tcPr>
          <w:p w14:paraId="4BB31118" w14:textId="77777777" w:rsidR="00E524D1" w:rsidRPr="0060480F" w:rsidRDefault="00E524D1" w:rsidP="003D7D17">
            <w:pPr>
              <w:ind w:left="8" w:right="1"/>
              <w:rPr>
                <w:rFonts w:ascii="Angsana New" w:hAnsi="Angsana New" w:cs="Angsana New"/>
                <w:cs/>
              </w:rPr>
            </w:pPr>
          </w:p>
        </w:tc>
        <w:tc>
          <w:tcPr>
            <w:tcW w:w="5699" w:type="dxa"/>
            <w:gridSpan w:val="4"/>
            <w:vAlign w:val="bottom"/>
          </w:tcPr>
          <w:p w14:paraId="2FA397D7" w14:textId="77777777" w:rsidR="00E524D1" w:rsidRPr="0060480F" w:rsidRDefault="00E524D1" w:rsidP="003D7D17">
            <w:pPr>
              <w:pBdr>
                <w:bottom w:val="single" w:sz="4" w:space="1" w:color="auto"/>
              </w:pBdr>
              <w:ind w:left="-36" w:right="1"/>
              <w:jc w:val="center"/>
              <w:rPr>
                <w:rFonts w:ascii="Angsana New" w:hAnsi="Angsana New" w:cs="Angsana New"/>
              </w:rPr>
            </w:pPr>
            <w:r w:rsidRPr="0060480F">
              <w:rPr>
                <w:rFonts w:ascii="Angsana New" w:hAnsi="Angsana New" w:cs="Angsana New"/>
              </w:rPr>
              <w:t>Consolidated financial statements</w:t>
            </w:r>
          </w:p>
        </w:tc>
      </w:tr>
      <w:tr w:rsidR="00A0396F" w:rsidRPr="0060480F" w14:paraId="68823861" w14:textId="77777777" w:rsidTr="0020127D">
        <w:trPr>
          <w:trHeight w:val="21"/>
          <w:tblHeader/>
        </w:trPr>
        <w:tc>
          <w:tcPr>
            <w:tcW w:w="3211" w:type="dxa"/>
          </w:tcPr>
          <w:p w14:paraId="0275CC6B" w14:textId="77777777" w:rsidR="00A0396F" w:rsidRPr="0060480F" w:rsidRDefault="00A0396F" w:rsidP="00A0396F">
            <w:pPr>
              <w:ind w:left="154" w:right="1"/>
              <w:rPr>
                <w:rFonts w:ascii="Angsana New" w:hAnsi="Angsana New" w:cs="Angsana New"/>
                <w:cs/>
              </w:rPr>
            </w:pPr>
          </w:p>
        </w:tc>
        <w:tc>
          <w:tcPr>
            <w:tcW w:w="1417" w:type="dxa"/>
            <w:tcBorders>
              <w:left w:val="nil"/>
            </w:tcBorders>
            <w:vAlign w:val="bottom"/>
          </w:tcPr>
          <w:p w14:paraId="7C2FCC81" w14:textId="49B959A4" w:rsidR="00A0396F" w:rsidRPr="0060480F" w:rsidRDefault="00A0396F" w:rsidP="00A0396F">
            <w:pPr>
              <w:ind w:right="0"/>
              <w:jc w:val="center"/>
              <w:rPr>
                <w:rFonts w:ascii="Angsana New" w:hAnsi="Angsana New" w:cs="Angsana New"/>
                <w:lang w:val="en-GB"/>
              </w:rPr>
            </w:pPr>
            <w:r w:rsidRPr="0060480F">
              <w:rPr>
                <w:rFonts w:ascii="Angsana New" w:hAnsi="Angsana New" w:cs="Angsana New"/>
              </w:rPr>
              <w:t>As at December</w:t>
            </w:r>
          </w:p>
        </w:tc>
        <w:tc>
          <w:tcPr>
            <w:tcW w:w="1402" w:type="dxa"/>
            <w:vAlign w:val="bottom"/>
          </w:tcPr>
          <w:p w14:paraId="50C57470" w14:textId="77777777" w:rsidR="00A0396F" w:rsidRPr="0060480F" w:rsidRDefault="00A0396F" w:rsidP="00A0396F">
            <w:pPr>
              <w:ind w:left="-36" w:right="1"/>
              <w:jc w:val="center"/>
              <w:rPr>
                <w:rFonts w:ascii="Angsana New" w:hAnsi="Angsana New" w:cs="Angsana New"/>
                <w:lang w:val="en-GB"/>
              </w:rPr>
            </w:pPr>
          </w:p>
        </w:tc>
        <w:tc>
          <w:tcPr>
            <w:tcW w:w="1440" w:type="dxa"/>
            <w:vAlign w:val="bottom"/>
          </w:tcPr>
          <w:p w14:paraId="4210DC1B" w14:textId="77777777" w:rsidR="00A0396F" w:rsidRPr="0060480F" w:rsidRDefault="00A0396F" w:rsidP="00A0396F">
            <w:pPr>
              <w:ind w:left="-36" w:right="1"/>
              <w:jc w:val="center"/>
              <w:rPr>
                <w:rFonts w:ascii="Angsana New" w:hAnsi="Angsana New" w:cs="Angsana New"/>
              </w:rPr>
            </w:pPr>
          </w:p>
        </w:tc>
        <w:tc>
          <w:tcPr>
            <w:tcW w:w="1440" w:type="dxa"/>
            <w:vAlign w:val="bottom"/>
          </w:tcPr>
          <w:p w14:paraId="1BD8D579" w14:textId="0EA593A1" w:rsidR="00A0396F" w:rsidRPr="0060480F" w:rsidRDefault="00A0396F" w:rsidP="00A0396F">
            <w:pPr>
              <w:ind w:right="1"/>
              <w:jc w:val="center"/>
              <w:rPr>
                <w:rFonts w:ascii="Angsana New" w:hAnsi="Angsana New" w:cs="Angsana New"/>
              </w:rPr>
            </w:pPr>
            <w:r w:rsidRPr="0060480F">
              <w:rPr>
                <w:rFonts w:ascii="Angsana New" w:hAnsi="Angsana New" w:cs="Angsana New"/>
              </w:rPr>
              <w:t>As at June</w:t>
            </w:r>
          </w:p>
        </w:tc>
      </w:tr>
      <w:tr w:rsidR="00A0396F" w:rsidRPr="0060480F" w14:paraId="6A44325B" w14:textId="77777777" w:rsidTr="0020127D">
        <w:trPr>
          <w:trHeight w:val="21"/>
          <w:tblHeader/>
        </w:trPr>
        <w:tc>
          <w:tcPr>
            <w:tcW w:w="3211" w:type="dxa"/>
          </w:tcPr>
          <w:p w14:paraId="66B9CEA2" w14:textId="77777777" w:rsidR="00A0396F" w:rsidRPr="0060480F" w:rsidRDefault="00A0396F" w:rsidP="00A0396F">
            <w:pPr>
              <w:ind w:left="154" w:right="1"/>
              <w:jc w:val="center"/>
              <w:rPr>
                <w:rFonts w:ascii="Angsana New" w:hAnsi="Angsana New" w:cs="Angsana New"/>
                <w:cs/>
              </w:rPr>
            </w:pPr>
          </w:p>
        </w:tc>
        <w:tc>
          <w:tcPr>
            <w:tcW w:w="1417" w:type="dxa"/>
            <w:tcBorders>
              <w:left w:val="nil"/>
            </w:tcBorders>
            <w:vAlign w:val="bottom"/>
          </w:tcPr>
          <w:p w14:paraId="0138FE30" w14:textId="26BA8D90" w:rsidR="00A0396F" w:rsidRPr="0060480F" w:rsidRDefault="00A0396F" w:rsidP="00A0396F">
            <w:pPr>
              <w:pBdr>
                <w:bottom w:val="single" w:sz="4" w:space="1" w:color="auto"/>
              </w:pBdr>
              <w:ind w:right="15" w:firstLine="195"/>
              <w:jc w:val="center"/>
              <w:rPr>
                <w:rFonts w:ascii="Angsana New" w:hAnsi="Angsana New" w:cs="Angsana New"/>
                <w:cs/>
                <w:lang w:val="en-GB"/>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402" w:type="dxa"/>
            <w:vAlign w:val="bottom"/>
          </w:tcPr>
          <w:p w14:paraId="027C290B" w14:textId="77777777" w:rsidR="00A0396F" w:rsidRPr="0060480F" w:rsidRDefault="00A0396F" w:rsidP="00A0396F">
            <w:pPr>
              <w:pBdr>
                <w:bottom w:val="single" w:sz="4" w:space="1" w:color="auto"/>
              </w:pBdr>
              <w:ind w:right="1"/>
              <w:jc w:val="center"/>
              <w:rPr>
                <w:rFonts w:ascii="Angsana New" w:hAnsi="Angsana New" w:cs="Angsana New"/>
                <w:lang w:val="en-GB"/>
              </w:rPr>
            </w:pPr>
            <w:r w:rsidRPr="0060480F">
              <w:rPr>
                <w:rFonts w:ascii="Angsana New" w:hAnsi="Angsana New" w:cs="Angsana New"/>
              </w:rPr>
              <w:t>Increase</w:t>
            </w:r>
          </w:p>
        </w:tc>
        <w:tc>
          <w:tcPr>
            <w:tcW w:w="1440" w:type="dxa"/>
            <w:vAlign w:val="bottom"/>
          </w:tcPr>
          <w:p w14:paraId="703F47E9" w14:textId="77777777" w:rsidR="00A0396F" w:rsidRPr="0060480F" w:rsidRDefault="00A0396F" w:rsidP="00A0396F">
            <w:pPr>
              <w:pBdr>
                <w:bottom w:val="single" w:sz="4" w:space="1" w:color="auto"/>
              </w:pBdr>
              <w:ind w:left="-36" w:right="1"/>
              <w:jc w:val="center"/>
              <w:rPr>
                <w:rFonts w:ascii="Angsana New" w:hAnsi="Angsana New" w:cs="Angsana New"/>
                <w:vertAlign w:val="superscript"/>
              </w:rPr>
            </w:pPr>
            <w:r w:rsidRPr="0060480F">
              <w:rPr>
                <w:rFonts w:ascii="Angsana New" w:hAnsi="Angsana New" w:cs="Angsana New"/>
                <w:cs/>
              </w:rPr>
              <w:t>(</w:t>
            </w:r>
            <w:r w:rsidRPr="0060480F">
              <w:rPr>
                <w:rFonts w:ascii="Angsana New" w:hAnsi="Angsana New" w:cs="Angsana New"/>
              </w:rPr>
              <w:t>Decrease</w:t>
            </w:r>
            <w:r w:rsidRPr="0060480F">
              <w:rPr>
                <w:rFonts w:ascii="Angsana New" w:hAnsi="Angsana New" w:cs="Angsana New"/>
                <w:snapToGrid w:val="0"/>
                <w:cs/>
                <w:lang w:eastAsia="th-TH"/>
              </w:rPr>
              <w:t>)</w:t>
            </w:r>
          </w:p>
        </w:tc>
        <w:tc>
          <w:tcPr>
            <w:tcW w:w="1440" w:type="dxa"/>
            <w:vAlign w:val="bottom"/>
          </w:tcPr>
          <w:p w14:paraId="46B6B4D5" w14:textId="5A7FDAFC" w:rsidR="00A0396F" w:rsidRPr="0060480F" w:rsidRDefault="00A0396F" w:rsidP="00A0396F">
            <w:pPr>
              <w:pBdr>
                <w:bottom w:val="single" w:sz="4" w:space="1" w:color="auto"/>
              </w:pBdr>
              <w:ind w:left="-36"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r>
      <w:tr w:rsidR="00E524D1" w:rsidRPr="0060480F" w14:paraId="7C80F57C" w14:textId="77777777" w:rsidTr="00B62C22">
        <w:tblPrEx>
          <w:tblLook w:val="01E0" w:firstRow="1" w:lastRow="1" w:firstColumn="1" w:lastColumn="1" w:noHBand="0" w:noVBand="0"/>
        </w:tblPrEx>
        <w:trPr>
          <w:trHeight w:val="21"/>
        </w:trPr>
        <w:tc>
          <w:tcPr>
            <w:tcW w:w="3211" w:type="dxa"/>
            <w:vAlign w:val="bottom"/>
          </w:tcPr>
          <w:p w14:paraId="554CCB3D" w14:textId="77777777" w:rsidR="00E524D1" w:rsidRPr="0060480F" w:rsidRDefault="00E524D1" w:rsidP="0001424C">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u w:val="single"/>
                <w:lang w:eastAsia="en-US"/>
              </w:rPr>
              <w:t>Parent Company</w:t>
            </w:r>
          </w:p>
        </w:tc>
        <w:tc>
          <w:tcPr>
            <w:tcW w:w="1417" w:type="dxa"/>
            <w:vAlign w:val="bottom"/>
          </w:tcPr>
          <w:p w14:paraId="7E1DB880" w14:textId="77777777" w:rsidR="00E524D1" w:rsidRPr="0060480F" w:rsidRDefault="00E524D1" w:rsidP="003D7D17">
            <w:pPr>
              <w:tabs>
                <w:tab w:val="left" w:pos="1091"/>
              </w:tabs>
              <w:spacing w:line="340" w:lineRule="exact"/>
              <w:ind w:left="-56" w:right="1"/>
              <w:jc w:val="right"/>
              <w:rPr>
                <w:rFonts w:ascii="Angsana New" w:hAnsi="Angsana New" w:cs="Angsana New"/>
                <w:snapToGrid w:val="0"/>
                <w:u w:val="single"/>
                <w:cs/>
                <w:lang w:eastAsia="th-TH"/>
              </w:rPr>
            </w:pPr>
          </w:p>
        </w:tc>
        <w:tc>
          <w:tcPr>
            <w:tcW w:w="1402" w:type="dxa"/>
            <w:vAlign w:val="bottom"/>
          </w:tcPr>
          <w:p w14:paraId="553C026E" w14:textId="77777777" w:rsidR="00E524D1" w:rsidRPr="0060480F" w:rsidRDefault="00E524D1" w:rsidP="003D7D17">
            <w:pPr>
              <w:tabs>
                <w:tab w:val="left" w:pos="1091"/>
              </w:tabs>
              <w:spacing w:line="340" w:lineRule="exact"/>
              <w:ind w:left="-56" w:right="1"/>
              <w:jc w:val="right"/>
              <w:rPr>
                <w:rFonts w:ascii="Angsana New" w:hAnsi="Angsana New" w:cs="Angsana New"/>
                <w:snapToGrid w:val="0"/>
                <w:u w:val="single"/>
                <w:cs/>
                <w:lang w:eastAsia="th-TH"/>
              </w:rPr>
            </w:pPr>
          </w:p>
        </w:tc>
        <w:tc>
          <w:tcPr>
            <w:tcW w:w="1440" w:type="dxa"/>
            <w:vAlign w:val="bottom"/>
          </w:tcPr>
          <w:p w14:paraId="7A362095" w14:textId="77777777" w:rsidR="00E524D1" w:rsidRPr="0060480F" w:rsidRDefault="00E524D1" w:rsidP="003D7D17">
            <w:pPr>
              <w:tabs>
                <w:tab w:val="left" w:pos="1091"/>
              </w:tabs>
              <w:spacing w:line="340" w:lineRule="exact"/>
              <w:ind w:left="-56" w:right="1"/>
              <w:jc w:val="right"/>
              <w:rPr>
                <w:rFonts w:ascii="Angsana New" w:hAnsi="Angsana New" w:cs="Angsana New"/>
                <w:snapToGrid w:val="0"/>
                <w:u w:val="single"/>
                <w:cs/>
                <w:lang w:eastAsia="th-TH"/>
              </w:rPr>
            </w:pPr>
          </w:p>
        </w:tc>
        <w:tc>
          <w:tcPr>
            <w:tcW w:w="1440" w:type="dxa"/>
            <w:vAlign w:val="bottom"/>
          </w:tcPr>
          <w:p w14:paraId="098CE02E" w14:textId="77777777" w:rsidR="00E524D1" w:rsidRPr="0060480F" w:rsidRDefault="00E524D1" w:rsidP="003D7D17">
            <w:pPr>
              <w:tabs>
                <w:tab w:val="left" w:pos="1091"/>
              </w:tabs>
              <w:spacing w:line="340" w:lineRule="exact"/>
              <w:ind w:left="-56" w:right="1"/>
              <w:jc w:val="right"/>
              <w:rPr>
                <w:rFonts w:ascii="Angsana New" w:hAnsi="Angsana New" w:cs="Angsana New"/>
                <w:snapToGrid w:val="0"/>
                <w:u w:val="single"/>
                <w:cs/>
                <w:lang w:eastAsia="th-TH"/>
              </w:rPr>
            </w:pPr>
          </w:p>
        </w:tc>
      </w:tr>
      <w:tr w:rsidR="0060480F" w:rsidRPr="0060480F" w14:paraId="10A53E51" w14:textId="77777777" w:rsidTr="00846E4F">
        <w:tblPrEx>
          <w:tblLook w:val="01E0" w:firstRow="1" w:lastRow="1" w:firstColumn="1" w:lastColumn="1" w:noHBand="0" w:noVBand="0"/>
        </w:tblPrEx>
        <w:trPr>
          <w:trHeight w:val="21"/>
        </w:trPr>
        <w:tc>
          <w:tcPr>
            <w:tcW w:w="3211" w:type="dxa"/>
            <w:vAlign w:val="bottom"/>
          </w:tcPr>
          <w:p w14:paraId="7A569FC3" w14:textId="77777777" w:rsidR="0060480F" w:rsidRPr="0060480F" w:rsidRDefault="0060480F" w:rsidP="0060480F">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Principal</w:t>
            </w:r>
          </w:p>
        </w:tc>
        <w:tc>
          <w:tcPr>
            <w:tcW w:w="1417" w:type="dxa"/>
            <w:vAlign w:val="bottom"/>
          </w:tcPr>
          <w:p w14:paraId="683BF6A5" w14:textId="6988397E" w:rsidR="0060480F" w:rsidRPr="0060480F" w:rsidRDefault="0060480F" w:rsidP="0060480F">
            <w:pP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pacing w:val="4"/>
              </w:rPr>
              <w:t>400,000,000</w:t>
            </w:r>
          </w:p>
        </w:tc>
        <w:tc>
          <w:tcPr>
            <w:tcW w:w="1402" w:type="dxa"/>
            <w:vAlign w:val="bottom"/>
          </w:tcPr>
          <w:p w14:paraId="5F720D0D" w14:textId="210A6CCB" w:rsidR="0060480F" w:rsidRPr="0060480F" w:rsidRDefault="0060480F" w:rsidP="0060480F">
            <w:pP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pacing w:val="4"/>
              </w:rPr>
              <w:t>-</w:t>
            </w:r>
          </w:p>
        </w:tc>
        <w:tc>
          <w:tcPr>
            <w:tcW w:w="1440" w:type="dxa"/>
            <w:vAlign w:val="bottom"/>
          </w:tcPr>
          <w:p w14:paraId="356BA841" w14:textId="177B08ED" w:rsidR="0060480F" w:rsidRPr="0060480F" w:rsidRDefault="0060480F" w:rsidP="0060480F">
            <w:pP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pacing w:val="4"/>
              </w:rPr>
              <w:t>(12,000,000)</w:t>
            </w:r>
          </w:p>
        </w:tc>
        <w:tc>
          <w:tcPr>
            <w:tcW w:w="1440" w:type="dxa"/>
            <w:vAlign w:val="bottom"/>
          </w:tcPr>
          <w:p w14:paraId="7E229B1A" w14:textId="60047F90" w:rsidR="0060480F" w:rsidRPr="0060480F" w:rsidRDefault="0060480F" w:rsidP="0060480F">
            <w:pP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pacing w:val="4"/>
              </w:rPr>
              <w:t>388,000,000</w:t>
            </w:r>
          </w:p>
        </w:tc>
      </w:tr>
      <w:tr w:rsidR="0060480F" w:rsidRPr="0060480F" w14:paraId="1CB54A46" w14:textId="77777777" w:rsidTr="00846E4F">
        <w:tblPrEx>
          <w:tblLook w:val="01E0" w:firstRow="1" w:lastRow="1" w:firstColumn="1" w:lastColumn="1" w:noHBand="0" w:noVBand="0"/>
        </w:tblPrEx>
        <w:trPr>
          <w:trHeight w:val="21"/>
        </w:trPr>
        <w:tc>
          <w:tcPr>
            <w:tcW w:w="3211" w:type="dxa"/>
            <w:vAlign w:val="bottom"/>
          </w:tcPr>
          <w:p w14:paraId="2E54654B" w14:textId="77777777" w:rsidR="0060480F" w:rsidRPr="0060480F" w:rsidRDefault="0060480F" w:rsidP="0060480F">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Accrued interest expenses</w:t>
            </w:r>
          </w:p>
        </w:tc>
        <w:tc>
          <w:tcPr>
            <w:tcW w:w="1417" w:type="dxa"/>
            <w:vAlign w:val="bottom"/>
          </w:tcPr>
          <w:p w14:paraId="76BECD1A" w14:textId="3D8E8C02" w:rsidR="0060480F" w:rsidRPr="0060480F" w:rsidRDefault="0060480F" w:rsidP="0060480F">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pacing w:val="4"/>
              </w:rPr>
              <w:t>17,878,992</w:t>
            </w:r>
          </w:p>
        </w:tc>
        <w:tc>
          <w:tcPr>
            <w:tcW w:w="1402" w:type="dxa"/>
            <w:vAlign w:val="bottom"/>
          </w:tcPr>
          <w:p w14:paraId="10CF5D01" w14:textId="0E4F3C00" w:rsidR="0060480F" w:rsidRPr="0060480F" w:rsidRDefault="0060480F" w:rsidP="0060480F">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pacing w:val="4"/>
              </w:rPr>
              <w:t>12,713,644</w:t>
            </w:r>
          </w:p>
        </w:tc>
        <w:tc>
          <w:tcPr>
            <w:tcW w:w="1440" w:type="dxa"/>
            <w:vAlign w:val="bottom"/>
          </w:tcPr>
          <w:p w14:paraId="7E2F9AE5" w14:textId="5174159F" w:rsidR="0060480F" w:rsidRPr="0060480F" w:rsidRDefault="0060480F" w:rsidP="0060480F">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pacing w:val="4"/>
              </w:rPr>
              <w:t>(10,133,899)</w:t>
            </w:r>
          </w:p>
        </w:tc>
        <w:tc>
          <w:tcPr>
            <w:tcW w:w="1440" w:type="dxa"/>
            <w:vAlign w:val="bottom"/>
          </w:tcPr>
          <w:p w14:paraId="0356317D" w14:textId="3B03E48B" w:rsidR="0060480F" w:rsidRPr="0060480F" w:rsidRDefault="0060480F" w:rsidP="0060480F">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pacing w:val="4"/>
              </w:rPr>
              <w:t>20,458,737</w:t>
            </w:r>
          </w:p>
        </w:tc>
      </w:tr>
      <w:tr w:rsidR="0060480F" w:rsidRPr="0060480F" w14:paraId="6CE70801" w14:textId="77777777" w:rsidTr="00846E4F">
        <w:tblPrEx>
          <w:tblLook w:val="01E0" w:firstRow="1" w:lastRow="1" w:firstColumn="1" w:lastColumn="1" w:noHBand="0" w:noVBand="0"/>
        </w:tblPrEx>
        <w:trPr>
          <w:trHeight w:val="21"/>
        </w:trPr>
        <w:tc>
          <w:tcPr>
            <w:tcW w:w="3211" w:type="dxa"/>
            <w:vAlign w:val="bottom"/>
          </w:tcPr>
          <w:p w14:paraId="5B3E63BD" w14:textId="757D61C9" w:rsidR="0060480F" w:rsidRPr="0060480F" w:rsidRDefault="0060480F" w:rsidP="0060480F">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Total</w:t>
            </w:r>
          </w:p>
        </w:tc>
        <w:tc>
          <w:tcPr>
            <w:tcW w:w="1417" w:type="dxa"/>
            <w:vAlign w:val="bottom"/>
          </w:tcPr>
          <w:p w14:paraId="038533EA" w14:textId="0ECC02A2" w:rsidR="0060480F" w:rsidRPr="0060480F" w:rsidRDefault="0060480F" w:rsidP="0060480F">
            <w:pPr>
              <w:pBdr>
                <w:bottom w:val="single" w:sz="4" w:space="1" w:color="auto"/>
              </w:pBdr>
              <w:tabs>
                <w:tab w:val="left" w:pos="1091"/>
              </w:tabs>
              <w:spacing w:line="340" w:lineRule="exact"/>
              <w:ind w:left="-56" w:right="1"/>
              <w:jc w:val="right"/>
              <w:rPr>
                <w:rFonts w:ascii="Angsana New" w:hAnsi="Angsana New" w:cs="Angsana New"/>
                <w:spacing w:val="4"/>
              </w:rPr>
            </w:pPr>
            <w:r w:rsidRPr="0060480F">
              <w:rPr>
                <w:rFonts w:ascii="Angsana New" w:hAnsi="Angsana New" w:cs="Angsana New"/>
                <w:spacing w:val="4"/>
              </w:rPr>
              <w:t>417,878,992</w:t>
            </w:r>
          </w:p>
        </w:tc>
        <w:tc>
          <w:tcPr>
            <w:tcW w:w="1402" w:type="dxa"/>
            <w:vAlign w:val="bottom"/>
          </w:tcPr>
          <w:p w14:paraId="28253ADA" w14:textId="441C567D" w:rsidR="0060480F" w:rsidRPr="0060480F" w:rsidRDefault="0060480F" w:rsidP="0060480F">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pacing w:val="4"/>
              </w:rPr>
              <w:t>12,713,644</w:t>
            </w:r>
          </w:p>
        </w:tc>
        <w:tc>
          <w:tcPr>
            <w:tcW w:w="1440" w:type="dxa"/>
            <w:vAlign w:val="bottom"/>
          </w:tcPr>
          <w:p w14:paraId="374F826E" w14:textId="349C193C" w:rsidR="0060480F" w:rsidRPr="0060480F" w:rsidRDefault="0060480F" w:rsidP="0060480F">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pacing w:val="4"/>
              </w:rPr>
              <w:t>(22,133,899)</w:t>
            </w:r>
          </w:p>
        </w:tc>
        <w:tc>
          <w:tcPr>
            <w:tcW w:w="1440" w:type="dxa"/>
            <w:vAlign w:val="bottom"/>
          </w:tcPr>
          <w:p w14:paraId="004B8983" w14:textId="626ACD40" w:rsidR="0060480F" w:rsidRPr="0060480F" w:rsidRDefault="0060480F" w:rsidP="0060480F">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pacing w:val="4"/>
              </w:rPr>
              <w:t>408,458,737</w:t>
            </w:r>
          </w:p>
        </w:tc>
      </w:tr>
      <w:tr w:rsidR="0060480F" w:rsidRPr="0060480F" w14:paraId="342DA4B8" w14:textId="77777777" w:rsidTr="00A0396F">
        <w:tblPrEx>
          <w:tblLook w:val="01E0" w:firstRow="1" w:lastRow="1" w:firstColumn="1" w:lastColumn="1" w:noHBand="0" w:noVBand="0"/>
        </w:tblPrEx>
        <w:trPr>
          <w:trHeight w:val="21"/>
        </w:trPr>
        <w:tc>
          <w:tcPr>
            <w:tcW w:w="3211" w:type="dxa"/>
            <w:vAlign w:val="bottom"/>
          </w:tcPr>
          <w:p w14:paraId="5F346020" w14:textId="77777777" w:rsidR="0060480F" w:rsidRPr="0060480F" w:rsidRDefault="0060480F" w:rsidP="0060480F">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p>
        </w:tc>
        <w:tc>
          <w:tcPr>
            <w:tcW w:w="1417" w:type="dxa"/>
            <w:vAlign w:val="bottom"/>
          </w:tcPr>
          <w:p w14:paraId="775896B2" w14:textId="77777777" w:rsidR="0060480F" w:rsidRPr="0060480F" w:rsidRDefault="0060480F" w:rsidP="0060480F">
            <w:pPr>
              <w:tabs>
                <w:tab w:val="left" w:pos="1091"/>
              </w:tabs>
              <w:spacing w:line="340" w:lineRule="exact"/>
              <w:ind w:left="-56" w:right="1"/>
              <w:jc w:val="right"/>
              <w:rPr>
                <w:rFonts w:ascii="Angsana New" w:hAnsi="Angsana New" w:cs="Angsana New"/>
                <w:spacing w:val="4"/>
              </w:rPr>
            </w:pPr>
          </w:p>
        </w:tc>
        <w:tc>
          <w:tcPr>
            <w:tcW w:w="1402" w:type="dxa"/>
            <w:vAlign w:val="bottom"/>
          </w:tcPr>
          <w:p w14:paraId="1C9A1A29" w14:textId="77777777" w:rsidR="0060480F" w:rsidRPr="0060480F" w:rsidRDefault="0060480F" w:rsidP="0060480F">
            <w:pPr>
              <w:tabs>
                <w:tab w:val="left" w:pos="1091"/>
              </w:tabs>
              <w:spacing w:line="340" w:lineRule="exact"/>
              <w:ind w:left="-56" w:right="1"/>
              <w:jc w:val="right"/>
              <w:rPr>
                <w:rFonts w:ascii="Angsana New" w:hAnsi="Angsana New" w:cs="Angsana New"/>
                <w:snapToGrid w:val="0"/>
                <w:cs/>
                <w:lang w:eastAsia="th-TH"/>
              </w:rPr>
            </w:pPr>
          </w:p>
        </w:tc>
        <w:tc>
          <w:tcPr>
            <w:tcW w:w="1440" w:type="dxa"/>
            <w:vAlign w:val="bottom"/>
          </w:tcPr>
          <w:p w14:paraId="5EEA5529" w14:textId="77777777" w:rsidR="0060480F" w:rsidRPr="0060480F" w:rsidRDefault="0060480F" w:rsidP="0060480F">
            <w:pPr>
              <w:tabs>
                <w:tab w:val="left" w:pos="1091"/>
              </w:tabs>
              <w:spacing w:line="340" w:lineRule="exact"/>
              <w:ind w:left="-56" w:right="1"/>
              <w:jc w:val="right"/>
              <w:rPr>
                <w:rFonts w:ascii="Angsana New" w:hAnsi="Angsana New" w:cs="Angsana New"/>
                <w:snapToGrid w:val="0"/>
                <w:cs/>
                <w:lang w:eastAsia="th-TH"/>
              </w:rPr>
            </w:pPr>
          </w:p>
        </w:tc>
        <w:tc>
          <w:tcPr>
            <w:tcW w:w="1440" w:type="dxa"/>
            <w:vAlign w:val="bottom"/>
          </w:tcPr>
          <w:p w14:paraId="5ED1DD8F" w14:textId="77777777" w:rsidR="0060480F" w:rsidRPr="0060480F" w:rsidRDefault="0060480F" w:rsidP="0060480F">
            <w:pPr>
              <w:tabs>
                <w:tab w:val="left" w:pos="1091"/>
              </w:tabs>
              <w:spacing w:line="340" w:lineRule="exact"/>
              <w:ind w:left="-56" w:right="1"/>
              <w:jc w:val="right"/>
              <w:rPr>
                <w:rFonts w:ascii="Angsana New" w:hAnsi="Angsana New" w:cs="Angsana New"/>
                <w:snapToGrid w:val="0"/>
                <w:cs/>
                <w:lang w:eastAsia="th-TH"/>
              </w:rPr>
            </w:pPr>
          </w:p>
        </w:tc>
      </w:tr>
      <w:tr w:rsidR="0060480F" w:rsidRPr="0060480F" w14:paraId="5DE6899A" w14:textId="77777777" w:rsidTr="00B62C22">
        <w:tblPrEx>
          <w:tblLook w:val="01E0" w:firstRow="1" w:lastRow="1" w:firstColumn="1" w:lastColumn="1" w:noHBand="0" w:noVBand="0"/>
        </w:tblPrEx>
        <w:trPr>
          <w:trHeight w:val="21"/>
        </w:trPr>
        <w:tc>
          <w:tcPr>
            <w:tcW w:w="3211" w:type="dxa"/>
            <w:vAlign w:val="bottom"/>
          </w:tcPr>
          <w:p w14:paraId="71815E77" w14:textId="0C13D6BE" w:rsidR="0060480F" w:rsidRPr="0060480F" w:rsidRDefault="0060480F" w:rsidP="0060480F">
            <w:pPr>
              <w:overflowPunct w:val="0"/>
              <w:autoSpaceDE w:val="0"/>
              <w:autoSpaceDN w:val="0"/>
              <w:adjustRightInd w:val="0"/>
              <w:spacing w:line="360" w:lineRule="exact"/>
              <w:ind w:left="-114"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u w:val="single"/>
                <w:lang w:eastAsia="en-US"/>
              </w:rPr>
              <w:lastRenderedPageBreak/>
              <w:t>Related companies</w:t>
            </w:r>
          </w:p>
        </w:tc>
        <w:tc>
          <w:tcPr>
            <w:tcW w:w="1417" w:type="dxa"/>
            <w:vAlign w:val="bottom"/>
          </w:tcPr>
          <w:p w14:paraId="0B11E9D4" w14:textId="77777777" w:rsidR="0060480F" w:rsidRPr="0060480F" w:rsidRDefault="0060480F" w:rsidP="0060480F">
            <w:pPr>
              <w:tabs>
                <w:tab w:val="left" w:pos="1091"/>
              </w:tabs>
              <w:spacing w:line="340" w:lineRule="exact"/>
              <w:ind w:left="-56" w:right="1"/>
              <w:jc w:val="right"/>
              <w:rPr>
                <w:rFonts w:ascii="Angsana New" w:hAnsi="Angsana New" w:cs="Angsana New"/>
                <w:spacing w:val="4"/>
              </w:rPr>
            </w:pPr>
          </w:p>
        </w:tc>
        <w:tc>
          <w:tcPr>
            <w:tcW w:w="1402" w:type="dxa"/>
            <w:vAlign w:val="bottom"/>
          </w:tcPr>
          <w:p w14:paraId="49442163" w14:textId="77777777" w:rsidR="0060480F" w:rsidRPr="0060480F" w:rsidRDefault="0060480F" w:rsidP="0060480F">
            <w:pPr>
              <w:tabs>
                <w:tab w:val="left" w:pos="1091"/>
              </w:tabs>
              <w:spacing w:line="340" w:lineRule="exact"/>
              <w:ind w:left="-56" w:right="1"/>
              <w:jc w:val="right"/>
              <w:rPr>
                <w:rFonts w:ascii="Angsana New" w:hAnsi="Angsana New" w:cs="Angsana New"/>
                <w:snapToGrid w:val="0"/>
                <w:cs/>
                <w:lang w:eastAsia="th-TH"/>
              </w:rPr>
            </w:pPr>
          </w:p>
        </w:tc>
        <w:tc>
          <w:tcPr>
            <w:tcW w:w="1440" w:type="dxa"/>
            <w:vAlign w:val="bottom"/>
          </w:tcPr>
          <w:p w14:paraId="55C1B5B8" w14:textId="77777777" w:rsidR="0060480F" w:rsidRPr="0060480F" w:rsidRDefault="0060480F" w:rsidP="0060480F">
            <w:pPr>
              <w:tabs>
                <w:tab w:val="left" w:pos="1091"/>
              </w:tabs>
              <w:spacing w:line="340" w:lineRule="exact"/>
              <w:ind w:left="-56" w:right="1"/>
              <w:jc w:val="right"/>
              <w:rPr>
                <w:rFonts w:ascii="Angsana New" w:hAnsi="Angsana New" w:cs="Angsana New"/>
                <w:snapToGrid w:val="0"/>
                <w:cs/>
                <w:lang w:eastAsia="th-TH"/>
              </w:rPr>
            </w:pPr>
          </w:p>
        </w:tc>
        <w:tc>
          <w:tcPr>
            <w:tcW w:w="1440" w:type="dxa"/>
            <w:vAlign w:val="bottom"/>
          </w:tcPr>
          <w:p w14:paraId="03653D1F" w14:textId="77777777" w:rsidR="0060480F" w:rsidRPr="0060480F" w:rsidRDefault="0060480F" w:rsidP="0060480F">
            <w:pPr>
              <w:tabs>
                <w:tab w:val="left" w:pos="1091"/>
              </w:tabs>
              <w:spacing w:line="340" w:lineRule="exact"/>
              <w:ind w:left="-56" w:right="1"/>
              <w:jc w:val="right"/>
              <w:rPr>
                <w:rFonts w:ascii="Angsana New" w:hAnsi="Angsana New" w:cs="Angsana New"/>
                <w:snapToGrid w:val="0"/>
                <w:cs/>
                <w:lang w:eastAsia="th-TH"/>
              </w:rPr>
            </w:pPr>
          </w:p>
        </w:tc>
      </w:tr>
      <w:tr w:rsidR="0060480F" w:rsidRPr="0060480F" w14:paraId="29138A6D" w14:textId="77777777" w:rsidTr="00A218A8">
        <w:tblPrEx>
          <w:tblLook w:val="01E0" w:firstRow="1" w:lastRow="1" w:firstColumn="1" w:lastColumn="1" w:noHBand="0" w:noVBand="0"/>
        </w:tblPrEx>
        <w:trPr>
          <w:trHeight w:val="21"/>
        </w:trPr>
        <w:tc>
          <w:tcPr>
            <w:tcW w:w="3211" w:type="dxa"/>
            <w:vAlign w:val="bottom"/>
          </w:tcPr>
          <w:p w14:paraId="175B486F" w14:textId="48E63C57" w:rsidR="0060480F" w:rsidRPr="0060480F" w:rsidRDefault="0060480F" w:rsidP="0060480F">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Principal</w:t>
            </w:r>
          </w:p>
        </w:tc>
        <w:tc>
          <w:tcPr>
            <w:tcW w:w="1417" w:type="dxa"/>
            <w:vAlign w:val="bottom"/>
          </w:tcPr>
          <w:p w14:paraId="23F67E40" w14:textId="6815F471" w:rsidR="0060480F" w:rsidRPr="0060480F" w:rsidRDefault="0060480F" w:rsidP="0060480F">
            <w:pPr>
              <w:tabs>
                <w:tab w:val="left" w:pos="1091"/>
              </w:tabs>
              <w:spacing w:line="340" w:lineRule="exact"/>
              <w:ind w:left="-56" w:right="1"/>
              <w:jc w:val="right"/>
              <w:rPr>
                <w:rFonts w:ascii="Angsana New" w:hAnsi="Angsana New" w:cs="Angsana New"/>
                <w:spacing w:val="4"/>
              </w:rPr>
            </w:pPr>
            <w:r w:rsidRPr="0060480F">
              <w:rPr>
                <w:rFonts w:ascii="Angsana New" w:hAnsi="Angsana New" w:cs="Angsana New"/>
                <w:spacing w:val="4"/>
              </w:rPr>
              <w:t>287,000,000</w:t>
            </w:r>
          </w:p>
        </w:tc>
        <w:tc>
          <w:tcPr>
            <w:tcW w:w="1402" w:type="dxa"/>
            <w:vAlign w:val="bottom"/>
          </w:tcPr>
          <w:p w14:paraId="4256325E" w14:textId="38E4B742" w:rsidR="0060480F" w:rsidRPr="0060480F" w:rsidRDefault="0060480F" w:rsidP="0060480F">
            <w:pP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pacing w:val="4"/>
              </w:rPr>
              <w:t>75,000,000</w:t>
            </w:r>
          </w:p>
        </w:tc>
        <w:tc>
          <w:tcPr>
            <w:tcW w:w="1440" w:type="dxa"/>
            <w:vAlign w:val="bottom"/>
          </w:tcPr>
          <w:p w14:paraId="7FD7272C" w14:textId="39573D3D" w:rsidR="0060480F" w:rsidRPr="0060480F" w:rsidRDefault="0060480F" w:rsidP="0060480F">
            <w:pP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pacing w:val="4"/>
              </w:rPr>
              <w:t>(144,000,000)</w:t>
            </w:r>
          </w:p>
        </w:tc>
        <w:tc>
          <w:tcPr>
            <w:tcW w:w="1440" w:type="dxa"/>
            <w:vAlign w:val="bottom"/>
          </w:tcPr>
          <w:p w14:paraId="7C06B9D1" w14:textId="62D513F7" w:rsidR="0060480F" w:rsidRPr="0060480F" w:rsidRDefault="0060480F" w:rsidP="0060480F">
            <w:pP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pacing w:val="4"/>
              </w:rPr>
              <w:t>218,000,000</w:t>
            </w:r>
          </w:p>
        </w:tc>
      </w:tr>
      <w:tr w:rsidR="0060480F" w:rsidRPr="0060480F" w14:paraId="39B088BC" w14:textId="77777777" w:rsidTr="00A218A8">
        <w:tblPrEx>
          <w:tblLook w:val="01E0" w:firstRow="1" w:lastRow="1" w:firstColumn="1" w:lastColumn="1" w:noHBand="0" w:noVBand="0"/>
        </w:tblPrEx>
        <w:trPr>
          <w:trHeight w:val="21"/>
        </w:trPr>
        <w:tc>
          <w:tcPr>
            <w:tcW w:w="3211" w:type="dxa"/>
            <w:vAlign w:val="bottom"/>
          </w:tcPr>
          <w:p w14:paraId="585B59BB" w14:textId="54051B7C" w:rsidR="0060480F" w:rsidRPr="0060480F" w:rsidRDefault="0060480F" w:rsidP="0060480F">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Accrued interest expenses</w:t>
            </w:r>
          </w:p>
        </w:tc>
        <w:tc>
          <w:tcPr>
            <w:tcW w:w="1417" w:type="dxa"/>
            <w:vAlign w:val="bottom"/>
          </w:tcPr>
          <w:p w14:paraId="438E3DFD" w14:textId="0000AD46" w:rsidR="0060480F" w:rsidRPr="0060480F" w:rsidRDefault="0060480F" w:rsidP="0060480F">
            <w:pPr>
              <w:pBdr>
                <w:bottom w:val="single" w:sz="4" w:space="1" w:color="auto"/>
              </w:pBdr>
              <w:tabs>
                <w:tab w:val="left" w:pos="1091"/>
              </w:tabs>
              <w:spacing w:line="340" w:lineRule="exact"/>
              <w:ind w:left="-56" w:right="1"/>
              <w:jc w:val="right"/>
              <w:rPr>
                <w:rFonts w:ascii="Angsana New" w:hAnsi="Angsana New" w:cs="Angsana New"/>
                <w:spacing w:val="4"/>
              </w:rPr>
            </w:pPr>
            <w:r w:rsidRPr="0060480F">
              <w:rPr>
                <w:rFonts w:ascii="Angsana New" w:hAnsi="Angsana New" w:cs="Angsana New"/>
                <w:spacing w:val="4"/>
                <w:cs/>
              </w:rPr>
              <w:t>-</w:t>
            </w:r>
          </w:p>
        </w:tc>
        <w:tc>
          <w:tcPr>
            <w:tcW w:w="1402" w:type="dxa"/>
            <w:vAlign w:val="bottom"/>
          </w:tcPr>
          <w:p w14:paraId="42ECF1B2" w14:textId="236BDD86" w:rsidR="0060480F" w:rsidRPr="0060480F" w:rsidRDefault="0060480F" w:rsidP="0060480F">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pacing w:val="4"/>
              </w:rPr>
              <w:t>6,823,857</w:t>
            </w:r>
          </w:p>
        </w:tc>
        <w:tc>
          <w:tcPr>
            <w:tcW w:w="1440" w:type="dxa"/>
            <w:vAlign w:val="bottom"/>
          </w:tcPr>
          <w:p w14:paraId="17010AE4" w14:textId="7C1E1BA4" w:rsidR="0060480F" w:rsidRPr="0060480F" w:rsidRDefault="0060480F" w:rsidP="0060480F">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pacing w:val="4"/>
              </w:rPr>
              <w:t>(6,823,857)</w:t>
            </w:r>
          </w:p>
        </w:tc>
        <w:tc>
          <w:tcPr>
            <w:tcW w:w="1440" w:type="dxa"/>
            <w:vAlign w:val="bottom"/>
          </w:tcPr>
          <w:p w14:paraId="1E0B7C69" w14:textId="2A176B19" w:rsidR="0060480F" w:rsidRPr="0060480F" w:rsidRDefault="0060480F" w:rsidP="0060480F">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pacing w:val="4"/>
              </w:rPr>
              <w:t>-</w:t>
            </w:r>
          </w:p>
        </w:tc>
      </w:tr>
      <w:tr w:rsidR="0060480F" w:rsidRPr="0060480F" w14:paraId="358D0752" w14:textId="77777777" w:rsidTr="00A218A8">
        <w:tblPrEx>
          <w:tblLook w:val="01E0" w:firstRow="1" w:lastRow="1" w:firstColumn="1" w:lastColumn="1" w:noHBand="0" w:noVBand="0"/>
        </w:tblPrEx>
        <w:trPr>
          <w:trHeight w:val="21"/>
        </w:trPr>
        <w:tc>
          <w:tcPr>
            <w:tcW w:w="3211" w:type="dxa"/>
            <w:vAlign w:val="bottom"/>
          </w:tcPr>
          <w:p w14:paraId="4B187F33" w14:textId="5CF94D6C" w:rsidR="0060480F" w:rsidRPr="0060480F" w:rsidRDefault="0060480F" w:rsidP="0060480F">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Total</w:t>
            </w:r>
          </w:p>
        </w:tc>
        <w:tc>
          <w:tcPr>
            <w:tcW w:w="1417" w:type="dxa"/>
            <w:vAlign w:val="bottom"/>
          </w:tcPr>
          <w:p w14:paraId="05D4A604" w14:textId="67660B22" w:rsidR="0060480F" w:rsidRPr="0060480F" w:rsidRDefault="0060480F" w:rsidP="0060480F">
            <w:pPr>
              <w:pBdr>
                <w:bottom w:val="single" w:sz="4" w:space="1" w:color="auto"/>
              </w:pBdr>
              <w:tabs>
                <w:tab w:val="left" w:pos="1091"/>
              </w:tabs>
              <w:spacing w:line="340" w:lineRule="exact"/>
              <w:ind w:left="-56" w:right="1"/>
              <w:jc w:val="right"/>
              <w:rPr>
                <w:rFonts w:ascii="Angsana New" w:hAnsi="Angsana New" w:cs="Angsana New"/>
                <w:spacing w:val="4"/>
              </w:rPr>
            </w:pPr>
            <w:r w:rsidRPr="0060480F">
              <w:rPr>
                <w:rFonts w:ascii="Angsana New" w:hAnsi="Angsana New" w:cs="Angsana New"/>
                <w:spacing w:val="4"/>
              </w:rPr>
              <w:t>287,000,000</w:t>
            </w:r>
          </w:p>
        </w:tc>
        <w:tc>
          <w:tcPr>
            <w:tcW w:w="1402" w:type="dxa"/>
            <w:vAlign w:val="bottom"/>
          </w:tcPr>
          <w:p w14:paraId="49F19CCD" w14:textId="5F74761F" w:rsidR="0060480F" w:rsidRPr="0060480F" w:rsidRDefault="0060480F" w:rsidP="0060480F">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pacing w:val="4"/>
              </w:rPr>
              <w:t>81,823,857</w:t>
            </w:r>
          </w:p>
        </w:tc>
        <w:tc>
          <w:tcPr>
            <w:tcW w:w="1440" w:type="dxa"/>
            <w:vAlign w:val="bottom"/>
          </w:tcPr>
          <w:p w14:paraId="55194AE6" w14:textId="11E46D83" w:rsidR="0060480F" w:rsidRPr="0060480F" w:rsidRDefault="0060480F" w:rsidP="0060480F">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pacing w:val="4"/>
              </w:rPr>
              <w:t>(150,823,857)</w:t>
            </w:r>
          </w:p>
        </w:tc>
        <w:tc>
          <w:tcPr>
            <w:tcW w:w="1440" w:type="dxa"/>
            <w:vAlign w:val="bottom"/>
          </w:tcPr>
          <w:p w14:paraId="465B3F02" w14:textId="034A03CC" w:rsidR="0060480F" w:rsidRPr="0060480F" w:rsidRDefault="0060480F" w:rsidP="0060480F">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pacing w:val="4"/>
              </w:rPr>
              <w:t>218,000,000</w:t>
            </w:r>
          </w:p>
        </w:tc>
      </w:tr>
      <w:tr w:rsidR="0060480F" w:rsidRPr="0060480F" w14:paraId="7C430908" w14:textId="77777777" w:rsidTr="00A218A8">
        <w:tblPrEx>
          <w:tblLook w:val="01E0" w:firstRow="1" w:lastRow="1" w:firstColumn="1" w:lastColumn="1" w:noHBand="0" w:noVBand="0"/>
        </w:tblPrEx>
        <w:trPr>
          <w:trHeight w:val="21"/>
        </w:trPr>
        <w:tc>
          <w:tcPr>
            <w:tcW w:w="3211" w:type="dxa"/>
            <w:vAlign w:val="bottom"/>
          </w:tcPr>
          <w:p w14:paraId="71EF2C4E" w14:textId="2D9EA067" w:rsidR="0060480F" w:rsidRPr="0060480F" w:rsidRDefault="0060480F" w:rsidP="0060480F">
            <w:pPr>
              <w:overflowPunct w:val="0"/>
              <w:autoSpaceDE w:val="0"/>
              <w:autoSpaceDN w:val="0"/>
              <w:adjustRightInd w:val="0"/>
              <w:spacing w:line="360" w:lineRule="exact"/>
              <w:ind w:left="129" w:right="0" w:hanging="283"/>
              <w:jc w:val="left"/>
              <w:textAlignment w:val="baseline"/>
              <w:rPr>
                <w:rFonts w:ascii="Angsana New" w:eastAsia="Times New Roman" w:hAnsi="Angsana New" w:cs="Angsana New"/>
                <w:lang w:eastAsia="en-US"/>
              </w:rPr>
            </w:pP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Total Short-term borrowings and accrued interest expenses</w:t>
            </w:r>
          </w:p>
        </w:tc>
        <w:tc>
          <w:tcPr>
            <w:tcW w:w="1417" w:type="dxa"/>
            <w:vAlign w:val="bottom"/>
          </w:tcPr>
          <w:p w14:paraId="7F83941C" w14:textId="709A4DA8" w:rsidR="0060480F" w:rsidRPr="0060480F" w:rsidRDefault="0060480F" w:rsidP="0060480F">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sidRPr="0060480F">
              <w:rPr>
                <w:rFonts w:ascii="Angsana New" w:hAnsi="Angsana New" w:cs="Angsana New"/>
                <w:spacing w:val="4"/>
              </w:rPr>
              <w:t>704,878,992</w:t>
            </w:r>
          </w:p>
        </w:tc>
        <w:tc>
          <w:tcPr>
            <w:tcW w:w="1402" w:type="dxa"/>
            <w:vAlign w:val="bottom"/>
          </w:tcPr>
          <w:p w14:paraId="75D5E609" w14:textId="49806E58" w:rsidR="0060480F" w:rsidRPr="0060480F" w:rsidRDefault="0060480F" w:rsidP="0060480F">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sidRPr="0060480F">
              <w:rPr>
                <w:rFonts w:ascii="Angsana New" w:hAnsi="Angsana New" w:cs="Angsana New"/>
                <w:spacing w:val="4"/>
              </w:rPr>
              <w:t>94,537,501</w:t>
            </w:r>
          </w:p>
        </w:tc>
        <w:tc>
          <w:tcPr>
            <w:tcW w:w="1440" w:type="dxa"/>
            <w:vAlign w:val="bottom"/>
          </w:tcPr>
          <w:p w14:paraId="29E6EED1" w14:textId="5F15F984" w:rsidR="0060480F" w:rsidRPr="0060480F" w:rsidRDefault="0060480F" w:rsidP="0060480F">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sidRPr="0060480F">
              <w:rPr>
                <w:rFonts w:ascii="Angsana New" w:hAnsi="Angsana New" w:cs="Angsana New"/>
                <w:spacing w:val="4"/>
              </w:rPr>
              <w:t>(172,957,756)</w:t>
            </w:r>
          </w:p>
        </w:tc>
        <w:tc>
          <w:tcPr>
            <w:tcW w:w="1440" w:type="dxa"/>
            <w:vAlign w:val="bottom"/>
          </w:tcPr>
          <w:p w14:paraId="1B649208" w14:textId="69121BBC" w:rsidR="0060480F" w:rsidRPr="0060480F" w:rsidRDefault="0060480F" w:rsidP="0060480F">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sidRPr="0060480F">
              <w:rPr>
                <w:rFonts w:ascii="Angsana New" w:hAnsi="Angsana New" w:cs="Angsana New"/>
                <w:spacing w:val="4"/>
              </w:rPr>
              <w:t>626,458,737</w:t>
            </w:r>
          </w:p>
        </w:tc>
      </w:tr>
    </w:tbl>
    <w:p w14:paraId="59D48E2D" w14:textId="7398E8F6" w:rsidR="00B62C22" w:rsidRPr="0060480F" w:rsidRDefault="00E524D1" w:rsidP="00A0396F">
      <w:pPr>
        <w:spacing w:before="120"/>
        <w:ind w:left="862" w:right="0"/>
        <w:jc w:val="thaiDistribute"/>
        <w:rPr>
          <w:rFonts w:ascii="Angsana New" w:hAnsi="Angsana New" w:cs="Angsana New"/>
        </w:rPr>
      </w:pPr>
      <w:r w:rsidRPr="0060480F">
        <w:rPr>
          <w:rFonts w:ascii="Angsana New" w:hAnsi="Angsana New" w:cs="Angsana New"/>
        </w:rPr>
        <w:t>The Group agreed to charge interest between the parties at the rate of</w:t>
      </w:r>
      <w:r w:rsidRPr="0060480F">
        <w:rPr>
          <w:rFonts w:ascii="Angsana New" w:hAnsi="Angsana New" w:cs="Angsana New"/>
          <w:cs/>
        </w:rPr>
        <w:t xml:space="preserve"> </w:t>
      </w:r>
      <w:r w:rsidR="00037927" w:rsidRPr="00037927">
        <w:rPr>
          <w:rFonts w:ascii="Angsana New" w:hAnsi="Angsana New" w:cs="Angsana New"/>
        </w:rPr>
        <w:t>5.8</w:t>
      </w:r>
      <w:r w:rsidR="00037927">
        <w:rPr>
          <w:rFonts w:ascii="Angsana New" w:hAnsi="Angsana New" w:cs="Angsana New"/>
        </w:rPr>
        <w:t>8</w:t>
      </w:r>
      <w:r w:rsidR="00037927" w:rsidRPr="00037927">
        <w:rPr>
          <w:rFonts w:ascii="Angsana New" w:hAnsi="Angsana New" w:cs="Angsana New"/>
        </w:rPr>
        <w:t>-6.37</w:t>
      </w:r>
      <w:r w:rsidRPr="0060480F">
        <w:rPr>
          <w:rFonts w:ascii="Angsana New" w:hAnsi="Angsana New" w:cs="Angsana New"/>
          <w:cs/>
        </w:rPr>
        <w:t>%</w:t>
      </w:r>
      <w:r w:rsidRPr="0060480F">
        <w:rPr>
          <w:rFonts w:ascii="Angsana New" w:hAnsi="Angsana New" w:cs="Angsana New"/>
        </w:rPr>
        <w:t xml:space="preserve"> per annum</w:t>
      </w:r>
      <w:r w:rsidRPr="0060480F">
        <w:rPr>
          <w:rFonts w:ascii="Angsana New" w:hAnsi="Angsana New" w:cs="Angsana New"/>
          <w:cs/>
        </w:rPr>
        <w:t xml:space="preserve">. </w:t>
      </w:r>
      <w:r w:rsidRPr="0060480F">
        <w:rPr>
          <w:rFonts w:ascii="Angsana New" w:hAnsi="Angsana New" w:cs="Angsana New"/>
        </w:rPr>
        <w:t xml:space="preserve">However, these loans are loans for use in normal operations without </w:t>
      </w:r>
      <w:proofErr w:type="gramStart"/>
      <w:r w:rsidR="00946E2D" w:rsidRPr="0060480F">
        <w:rPr>
          <w:rFonts w:ascii="Angsana New" w:hAnsi="Angsana New" w:cs="Angsana New"/>
        </w:rPr>
        <w:t xml:space="preserve">collateral </w:t>
      </w:r>
      <w:r w:rsidR="00B3023D" w:rsidRPr="0060480F">
        <w:rPr>
          <w:rFonts w:ascii="Angsana New" w:hAnsi="Angsana New" w:cs="Angsana New"/>
        </w:rPr>
        <w:t>,</w:t>
      </w:r>
      <w:proofErr w:type="gramEnd"/>
      <w:r w:rsidR="00B3023D" w:rsidRPr="0060480F">
        <w:rPr>
          <w:rFonts w:ascii="Angsana New" w:hAnsi="Angsana New" w:cs="Angsana New"/>
        </w:rPr>
        <w:t xml:space="preserve"> repayable on demand.</w:t>
      </w:r>
    </w:p>
    <w:p w14:paraId="1BBBF49C" w14:textId="77777777" w:rsidR="008E7398" w:rsidRPr="0060480F" w:rsidRDefault="008E7398" w:rsidP="00F652D9">
      <w:pPr>
        <w:spacing w:before="120"/>
        <w:ind w:left="862" w:right="0"/>
        <w:jc w:val="thaiDistribute"/>
        <w:rPr>
          <w:rFonts w:ascii="Angsana New" w:hAnsi="Angsana New" w:cs="Angsana New"/>
        </w:rPr>
      </w:pPr>
    </w:p>
    <w:tbl>
      <w:tblPr>
        <w:tblW w:w="8947" w:type="dxa"/>
        <w:tblInd w:w="900" w:type="dxa"/>
        <w:tblLayout w:type="fixed"/>
        <w:tblLook w:val="04E0" w:firstRow="1" w:lastRow="1" w:firstColumn="1" w:lastColumn="0" w:noHBand="0" w:noVBand="1"/>
      </w:tblPr>
      <w:tblGrid>
        <w:gridCol w:w="2928"/>
        <w:gridCol w:w="1530"/>
        <w:gridCol w:w="1440"/>
        <w:gridCol w:w="1424"/>
        <w:gridCol w:w="1625"/>
      </w:tblGrid>
      <w:tr w:rsidR="00E524D1" w:rsidRPr="0060480F" w14:paraId="69C759DC" w14:textId="77777777" w:rsidTr="0099583E">
        <w:trPr>
          <w:trHeight w:val="20"/>
          <w:tblHeader/>
        </w:trPr>
        <w:tc>
          <w:tcPr>
            <w:tcW w:w="2928" w:type="dxa"/>
          </w:tcPr>
          <w:p w14:paraId="5627A20D" w14:textId="77777777" w:rsidR="00E524D1" w:rsidRPr="0060480F" w:rsidRDefault="00E524D1" w:rsidP="003D7D17">
            <w:pPr>
              <w:ind w:left="8" w:right="1"/>
              <w:rPr>
                <w:rFonts w:ascii="Angsana New" w:hAnsi="Angsana New" w:cs="Angsana New"/>
                <w:cs/>
              </w:rPr>
            </w:pPr>
          </w:p>
        </w:tc>
        <w:tc>
          <w:tcPr>
            <w:tcW w:w="6019" w:type="dxa"/>
            <w:gridSpan w:val="4"/>
            <w:tcBorders>
              <w:left w:val="nil"/>
            </w:tcBorders>
            <w:vAlign w:val="bottom"/>
          </w:tcPr>
          <w:p w14:paraId="4980B5B2" w14:textId="77777777" w:rsidR="00E524D1" w:rsidRPr="0060480F" w:rsidRDefault="00E524D1" w:rsidP="003D7D17">
            <w:pPr>
              <w:pBdr>
                <w:bottom w:val="single" w:sz="4" w:space="1" w:color="auto"/>
              </w:pBdr>
              <w:ind w:left="-36" w:right="1"/>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E524D1" w:rsidRPr="0060480F" w14:paraId="3A4A2ACC" w14:textId="77777777" w:rsidTr="0099583E">
        <w:trPr>
          <w:trHeight w:val="20"/>
          <w:tblHeader/>
        </w:trPr>
        <w:tc>
          <w:tcPr>
            <w:tcW w:w="2928" w:type="dxa"/>
          </w:tcPr>
          <w:p w14:paraId="1FCF31DA" w14:textId="77777777" w:rsidR="00E524D1" w:rsidRPr="0060480F" w:rsidRDefault="00E524D1" w:rsidP="003D7D17">
            <w:pPr>
              <w:ind w:left="8" w:right="1"/>
              <w:rPr>
                <w:rFonts w:ascii="Angsana New" w:hAnsi="Angsana New" w:cs="Angsana New"/>
                <w:cs/>
              </w:rPr>
            </w:pPr>
          </w:p>
        </w:tc>
        <w:tc>
          <w:tcPr>
            <w:tcW w:w="6019" w:type="dxa"/>
            <w:gridSpan w:val="4"/>
            <w:tcBorders>
              <w:left w:val="nil"/>
            </w:tcBorders>
            <w:vAlign w:val="center"/>
          </w:tcPr>
          <w:p w14:paraId="6AB8455F" w14:textId="77777777" w:rsidR="00E524D1" w:rsidRPr="0060480F" w:rsidRDefault="00E524D1" w:rsidP="003D7D17">
            <w:pPr>
              <w:pBdr>
                <w:bottom w:val="single" w:sz="4" w:space="1" w:color="auto"/>
              </w:pBdr>
              <w:ind w:left="-36" w:right="1"/>
              <w:jc w:val="center"/>
              <w:rPr>
                <w:rFonts w:ascii="Angsana New" w:hAnsi="Angsana New" w:cs="Angsana New"/>
              </w:rPr>
            </w:pPr>
            <w:r w:rsidRPr="0060480F">
              <w:rPr>
                <w:rFonts w:ascii="Angsana New" w:hAnsi="Angsana New" w:cs="Angsana New"/>
              </w:rPr>
              <w:t>Separate financial statements</w:t>
            </w:r>
          </w:p>
        </w:tc>
      </w:tr>
      <w:tr w:rsidR="00A0396F" w:rsidRPr="0060480F" w14:paraId="64868723" w14:textId="77777777" w:rsidTr="0020127D">
        <w:trPr>
          <w:trHeight w:val="20"/>
          <w:tblHeader/>
        </w:trPr>
        <w:tc>
          <w:tcPr>
            <w:tcW w:w="2928" w:type="dxa"/>
          </w:tcPr>
          <w:p w14:paraId="4A58B36B" w14:textId="77777777" w:rsidR="00A0396F" w:rsidRPr="0060480F" w:rsidRDefault="00A0396F" w:rsidP="00A0396F">
            <w:pPr>
              <w:ind w:left="154" w:right="1"/>
              <w:rPr>
                <w:rFonts w:ascii="Angsana New" w:hAnsi="Angsana New" w:cs="Angsana New"/>
                <w:cs/>
              </w:rPr>
            </w:pPr>
          </w:p>
        </w:tc>
        <w:tc>
          <w:tcPr>
            <w:tcW w:w="1530" w:type="dxa"/>
            <w:tcBorders>
              <w:left w:val="nil"/>
            </w:tcBorders>
            <w:vAlign w:val="bottom"/>
          </w:tcPr>
          <w:p w14:paraId="47E7EB82" w14:textId="12A9F549" w:rsidR="00A0396F" w:rsidRPr="0060480F" w:rsidRDefault="00A0396F" w:rsidP="00A0396F">
            <w:pPr>
              <w:ind w:left="-36" w:right="1"/>
              <w:jc w:val="center"/>
              <w:rPr>
                <w:rFonts w:ascii="Angsana New" w:hAnsi="Angsana New" w:cs="Angsana New"/>
                <w:lang w:val="en-GB"/>
              </w:rPr>
            </w:pPr>
            <w:r w:rsidRPr="0060480F">
              <w:rPr>
                <w:rFonts w:ascii="Angsana New" w:hAnsi="Angsana New" w:cs="Angsana New"/>
              </w:rPr>
              <w:t>As at December</w:t>
            </w:r>
          </w:p>
        </w:tc>
        <w:tc>
          <w:tcPr>
            <w:tcW w:w="1440" w:type="dxa"/>
            <w:vAlign w:val="center"/>
          </w:tcPr>
          <w:p w14:paraId="2742B9B0" w14:textId="77777777" w:rsidR="00A0396F" w:rsidRPr="0060480F" w:rsidRDefault="00A0396F" w:rsidP="00A0396F">
            <w:pPr>
              <w:ind w:left="-36" w:right="1"/>
              <w:jc w:val="center"/>
              <w:rPr>
                <w:rFonts w:ascii="Angsana New" w:hAnsi="Angsana New" w:cs="Angsana New"/>
                <w:lang w:val="en-GB"/>
              </w:rPr>
            </w:pPr>
          </w:p>
        </w:tc>
        <w:tc>
          <w:tcPr>
            <w:tcW w:w="1424" w:type="dxa"/>
            <w:vAlign w:val="center"/>
          </w:tcPr>
          <w:p w14:paraId="45DA5826" w14:textId="77777777" w:rsidR="00A0396F" w:rsidRPr="0060480F" w:rsidRDefault="00A0396F" w:rsidP="00A0396F">
            <w:pPr>
              <w:ind w:left="-36" w:right="1"/>
              <w:jc w:val="center"/>
              <w:rPr>
                <w:rFonts w:ascii="Angsana New" w:hAnsi="Angsana New" w:cs="Angsana New"/>
              </w:rPr>
            </w:pPr>
          </w:p>
        </w:tc>
        <w:tc>
          <w:tcPr>
            <w:tcW w:w="1625" w:type="dxa"/>
            <w:vAlign w:val="bottom"/>
          </w:tcPr>
          <w:p w14:paraId="64748105" w14:textId="2C14DDF2" w:rsidR="00A0396F" w:rsidRPr="0060480F" w:rsidRDefault="00A0396F" w:rsidP="00A0396F">
            <w:pPr>
              <w:ind w:right="1"/>
              <w:jc w:val="center"/>
              <w:rPr>
                <w:rFonts w:ascii="Angsana New" w:hAnsi="Angsana New" w:cs="Angsana New"/>
              </w:rPr>
            </w:pPr>
            <w:r w:rsidRPr="0060480F">
              <w:rPr>
                <w:rFonts w:ascii="Angsana New" w:hAnsi="Angsana New" w:cs="Angsana New"/>
              </w:rPr>
              <w:t>As at June</w:t>
            </w:r>
          </w:p>
        </w:tc>
      </w:tr>
      <w:tr w:rsidR="00A0396F" w:rsidRPr="0060480F" w14:paraId="087A40A3" w14:textId="77777777" w:rsidTr="0020127D">
        <w:trPr>
          <w:trHeight w:val="20"/>
          <w:tblHeader/>
        </w:trPr>
        <w:tc>
          <w:tcPr>
            <w:tcW w:w="2928" w:type="dxa"/>
          </w:tcPr>
          <w:p w14:paraId="17FB4041" w14:textId="77777777" w:rsidR="00A0396F" w:rsidRPr="0060480F" w:rsidRDefault="00A0396F" w:rsidP="00A0396F">
            <w:pPr>
              <w:ind w:left="154" w:right="1"/>
              <w:jc w:val="center"/>
              <w:rPr>
                <w:rFonts w:ascii="Angsana New" w:hAnsi="Angsana New" w:cs="Angsana New"/>
                <w:cs/>
              </w:rPr>
            </w:pPr>
          </w:p>
        </w:tc>
        <w:tc>
          <w:tcPr>
            <w:tcW w:w="1530" w:type="dxa"/>
            <w:tcBorders>
              <w:left w:val="nil"/>
            </w:tcBorders>
            <w:vAlign w:val="bottom"/>
          </w:tcPr>
          <w:p w14:paraId="1CDCBEBA" w14:textId="608D04F9" w:rsidR="00A0396F" w:rsidRPr="0060480F" w:rsidRDefault="00A0396F" w:rsidP="00A0396F">
            <w:pPr>
              <w:pBdr>
                <w:bottom w:val="single" w:sz="4" w:space="1" w:color="auto"/>
              </w:pBdr>
              <w:ind w:left="-36" w:right="1"/>
              <w:jc w:val="center"/>
              <w:rPr>
                <w:rFonts w:ascii="Angsana New" w:hAnsi="Angsana New" w:cs="Angsana New"/>
                <w:lang w:val="en-GB"/>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440" w:type="dxa"/>
            <w:vAlign w:val="bottom"/>
          </w:tcPr>
          <w:p w14:paraId="5B8DB97D" w14:textId="77777777" w:rsidR="00A0396F" w:rsidRPr="0060480F" w:rsidRDefault="00A0396F" w:rsidP="00A0396F">
            <w:pPr>
              <w:pBdr>
                <w:bottom w:val="single" w:sz="4" w:space="1" w:color="auto"/>
              </w:pBdr>
              <w:ind w:right="1"/>
              <w:jc w:val="center"/>
              <w:rPr>
                <w:rFonts w:ascii="Angsana New" w:hAnsi="Angsana New" w:cs="Angsana New"/>
                <w:lang w:val="en-GB"/>
              </w:rPr>
            </w:pPr>
            <w:r w:rsidRPr="0060480F">
              <w:rPr>
                <w:rFonts w:ascii="Angsana New" w:hAnsi="Angsana New" w:cs="Angsana New"/>
              </w:rPr>
              <w:t>Increase</w:t>
            </w:r>
          </w:p>
        </w:tc>
        <w:tc>
          <w:tcPr>
            <w:tcW w:w="1424" w:type="dxa"/>
            <w:vAlign w:val="bottom"/>
          </w:tcPr>
          <w:p w14:paraId="6711DB08" w14:textId="77777777" w:rsidR="00A0396F" w:rsidRPr="0060480F" w:rsidRDefault="00A0396F" w:rsidP="00A0396F">
            <w:pPr>
              <w:pBdr>
                <w:bottom w:val="single" w:sz="4" w:space="1" w:color="auto"/>
              </w:pBdr>
              <w:ind w:left="-36" w:right="1"/>
              <w:jc w:val="center"/>
              <w:rPr>
                <w:rFonts w:ascii="Angsana New" w:hAnsi="Angsana New" w:cs="Angsana New"/>
                <w:vertAlign w:val="superscript"/>
              </w:rPr>
            </w:pPr>
            <w:r w:rsidRPr="0060480F">
              <w:rPr>
                <w:rFonts w:ascii="Angsana New" w:hAnsi="Angsana New" w:cs="Angsana New"/>
                <w:cs/>
              </w:rPr>
              <w:t>(</w:t>
            </w:r>
            <w:r w:rsidRPr="0060480F">
              <w:rPr>
                <w:rFonts w:ascii="Angsana New" w:hAnsi="Angsana New" w:cs="Angsana New"/>
              </w:rPr>
              <w:t>Decrease</w:t>
            </w:r>
            <w:r w:rsidRPr="0060480F">
              <w:rPr>
                <w:rFonts w:ascii="Angsana New" w:hAnsi="Angsana New" w:cs="Angsana New"/>
                <w:snapToGrid w:val="0"/>
                <w:cs/>
                <w:lang w:eastAsia="th-TH"/>
              </w:rPr>
              <w:t>)</w:t>
            </w:r>
          </w:p>
        </w:tc>
        <w:tc>
          <w:tcPr>
            <w:tcW w:w="1625" w:type="dxa"/>
            <w:vAlign w:val="bottom"/>
          </w:tcPr>
          <w:p w14:paraId="330CADF4" w14:textId="2A27EAD3" w:rsidR="00A0396F" w:rsidRPr="0060480F" w:rsidRDefault="00A0396F" w:rsidP="00A0396F">
            <w:pPr>
              <w:pBdr>
                <w:bottom w:val="single" w:sz="4" w:space="1" w:color="auto"/>
              </w:pBdr>
              <w:ind w:left="-36"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r>
      <w:tr w:rsidR="00E524D1" w:rsidRPr="0060480F" w14:paraId="246A0964" w14:textId="77777777" w:rsidTr="0099583E">
        <w:tblPrEx>
          <w:tblLook w:val="01E0" w:firstRow="1" w:lastRow="1" w:firstColumn="1" w:lastColumn="1" w:noHBand="0" w:noVBand="0"/>
        </w:tblPrEx>
        <w:trPr>
          <w:trHeight w:val="20"/>
        </w:trPr>
        <w:tc>
          <w:tcPr>
            <w:tcW w:w="2928" w:type="dxa"/>
            <w:vAlign w:val="bottom"/>
          </w:tcPr>
          <w:p w14:paraId="550E5C45" w14:textId="77777777" w:rsidR="00E524D1" w:rsidRPr="0060480F" w:rsidRDefault="00E524D1" w:rsidP="0001424C">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rPr>
            </w:pPr>
            <w:r w:rsidRPr="0060480F">
              <w:rPr>
                <w:rFonts w:ascii="Angsana New" w:eastAsia="Times New Roman" w:hAnsi="Angsana New" w:cs="Angsana New"/>
                <w:u w:val="single"/>
                <w:lang w:eastAsia="en-US"/>
              </w:rPr>
              <w:t>Parent Company</w:t>
            </w:r>
          </w:p>
        </w:tc>
        <w:tc>
          <w:tcPr>
            <w:tcW w:w="1530" w:type="dxa"/>
            <w:vAlign w:val="bottom"/>
          </w:tcPr>
          <w:p w14:paraId="22F69F9B" w14:textId="77777777" w:rsidR="00E524D1" w:rsidRPr="0060480F" w:rsidRDefault="00E524D1" w:rsidP="003D7D17">
            <w:pPr>
              <w:tabs>
                <w:tab w:val="left" w:pos="1091"/>
              </w:tabs>
              <w:spacing w:line="340" w:lineRule="exact"/>
              <w:ind w:left="-56" w:right="1"/>
              <w:jc w:val="thaiDistribute"/>
              <w:rPr>
                <w:rFonts w:ascii="Angsana New" w:hAnsi="Angsana New" w:cs="Angsana New"/>
                <w:snapToGrid w:val="0"/>
                <w:u w:val="single"/>
                <w:cs/>
                <w:lang w:eastAsia="th-TH"/>
              </w:rPr>
            </w:pPr>
          </w:p>
        </w:tc>
        <w:tc>
          <w:tcPr>
            <w:tcW w:w="1440" w:type="dxa"/>
            <w:vAlign w:val="bottom"/>
          </w:tcPr>
          <w:p w14:paraId="6A55BD4C" w14:textId="77777777" w:rsidR="00E524D1" w:rsidRPr="0060480F" w:rsidRDefault="00E524D1" w:rsidP="003D7D17">
            <w:pPr>
              <w:tabs>
                <w:tab w:val="left" w:pos="1091"/>
              </w:tabs>
              <w:spacing w:line="340" w:lineRule="exact"/>
              <w:ind w:left="-56" w:right="1"/>
              <w:jc w:val="thaiDistribute"/>
              <w:rPr>
                <w:rFonts w:ascii="Angsana New" w:hAnsi="Angsana New" w:cs="Angsana New"/>
                <w:snapToGrid w:val="0"/>
                <w:u w:val="single"/>
                <w:cs/>
                <w:lang w:eastAsia="th-TH"/>
              </w:rPr>
            </w:pPr>
          </w:p>
        </w:tc>
        <w:tc>
          <w:tcPr>
            <w:tcW w:w="1424" w:type="dxa"/>
            <w:vAlign w:val="bottom"/>
          </w:tcPr>
          <w:p w14:paraId="764BEB17" w14:textId="77777777" w:rsidR="00E524D1" w:rsidRPr="0060480F" w:rsidRDefault="00E524D1" w:rsidP="003D7D17">
            <w:pPr>
              <w:tabs>
                <w:tab w:val="left" w:pos="1091"/>
              </w:tabs>
              <w:spacing w:line="340" w:lineRule="exact"/>
              <w:ind w:left="-56" w:right="1"/>
              <w:jc w:val="thaiDistribute"/>
              <w:rPr>
                <w:rFonts w:ascii="Angsana New" w:hAnsi="Angsana New" w:cs="Angsana New"/>
                <w:snapToGrid w:val="0"/>
                <w:u w:val="single"/>
                <w:cs/>
                <w:lang w:eastAsia="th-TH"/>
              </w:rPr>
            </w:pPr>
          </w:p>
        </w:tc>
        <w:tc>
          <w:tcPr>
            <w:tcW w:w="1625" w:type="dxa"/>
            <w:vAlign w:val="bottom"/>
          </w:tcPr>
          <w:p w14:paraId="5986D36E" w14:textId="77777777" w:rsidR="00E524D1" w:rsidRPr="0060480F" w:rsidRDefault="00E524D1" w:rsidP="003D7D17">
            <w:pPr>
              <w:tabs>
                <w:tab w:val="left" w:pos="1091"/>
              </w:tabs>
              <w:spacing w:line="340" w:lineRule="exact"/>
              <w:ind w:left="-56" w:right="1"/>
              <w:jc w:val="thaiDistribute"/>
              <w:rPr>
                <w:rFonts w:ascii="Angsana New" w:hAnsi="Angsana New" w:cs="Angsana New"/>
                <w:snapToGrid w:val="0"/>
                <w:u w:val="single"/>
                <w:cs/>
                <w:lang w:eastAsia="th-TH"/>
              </w:rPr>
            </w:pPr>
          </w:p>
        </w:tc>
      </w:tr>
      <w:tr w:rsidR="00A218A8" w:rsidRPr="0060480F" w14:paraId="4FB54215" w14:textId="77777777" w:rsidTr="00A218A8">
        <w:tblPrEx>
          <w:tblLook w:val="01E0" w:firstRow="1" w:lastRow="1" w:firstColumn="1" w:lastColumn="1" w:noHBand="0" w:noVBand="0"/>
        </w:tblPrEx>
        <w:trPr>
          <w:trHeight w:val="20"/>
        </w:trPr>
        <w:tc>
          <w:tcPr>
            <w:tcW w:w="2928" w:type="dxa"/>
            <w:vAlign w:val="bottom"/>
          </w:tcPr>
          <w:p w14:paraId="12F7006C" w14:textId="77777777" w:rsidR="00A218A8" w:rsidRPr="0060480F" w:rsidRDefault="00A218A8" w:rsidP="00A218A8">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Principal</w:t>
            </w:r>
          </w:p>
        </w:tc>
        <w:tc>
          <w:tcPr>
            <w:tcW w:w="1530" w:type="dxa"/>
            <w:vAlign w:val="bottom"/>
          </w:tcPr>
          <w:p w14:paraId="28D7E077" w14:textId="63CD0E61" w:rsidR="00A218A8" w:rsidRPr="0060480F" w:rsidRDefault="00A218A8" w:rsidP="00A218A8">
            <w:pPr>
              <w:tabs>
                <w:tab w:val="left" w:pos="1091"/>
              </w:tabs>
              <w:spacing w:line="340" w:lineRule="exact"/>
              <w:ind w:left="-56" w:right="1"/>
              <w:jc w:val="right"/>
              <w:rPr>
                <w:rFonts w:ascii="Angsana New" w:hAnsi="Angsana New" w:cs="Angsana New"/>
                <w:snapToGrid w:val="0"/>
                <w:u w:val="single"/>
                <w:cs/>
                <w:lang w:eastAsia="th-TH"/>
              </w:rPr>
            </w:pPr>
            <w:r w:rsidRPr="0060480F">
              <w:rPr>
                <w:rFonts w:ascii="Angsana New" w:hAnsi="Angsana New" w:cs="Angsana New"/>
                <w:snapToGrid w:val="0"/>
                <w:lang w:eastAsia="th-TH"/>
              </w:rPr>
              <w:t>400,000,000</w:t>
            </w:r>
          </w:p>
        </w:tc>
        <w:tc>
          <w:tcPr>
            <w:tcW w:w="1440" w:type="dxa"/>
            <w:vAlign w:val="bottom"/>
          </w:tcPr>
          <w:p w14:paraId="7CCAF5AA" w14:textId="1DD10E69" w:rsidR="00A218A8" w:rsidRPr="0060480F" w:rsidRDefault="00A218A8" w:rsidP="00A218A8">
            <w:pP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napToGrid w:val="0"/>
                <w:lang w:eastAsia="th-TH"/>
              </w:rPr>
              <w:t>-</w:t>
            </w:r>
          </w:p>
        </w:tc>
        <w:tc>
          <w:tcPr>
            <w:tcW w:w="1424" w:type="dxa"/>
            <w:vAlign w:val="bottom"/>
          </w:tcPr>
          <w:p w14:paraId="113F830E" w14:textId="782298B9" w:rsidR="00A218A8" w:rsidRPr="0060480F" w:rsidRDefault="00A218A8" w:rsidP="00A218A8">
            <w:pP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napToGrid w:val="0"/>
                <w:lang w:eastAsia="th-TH"/>
              </w:rPr>
              <w:t>(12,000,000)</w:t>
            </w:r>
          </w:p>
        </w:tc>
        <w:tc>
          <w:tcPr>
            <w:tcW w:w="1625" w:type="dxa"/>
            <w:vAlign w:val="bottom"/>
          </w:tcPr>
          <w:p w14:paraId="4C937325" w14:textId="6249F574" w:rsidR="00A218A8" w:rsidRPr="0060480F" w:rsidRDefault="00A218A8" w:rsidP="00A218A8">
            <w:pP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napToGrid w:val="0"/>
                <w:lang w:eastAsia="th-TH"/>
              </w:rPr>
              <w:t>388,000,000</w:t>
            </w:r>
          </w:p>
        </w:tc>
      </w:tr>
      <w:tr w:rsidR="00A218A8" w:rsidRPr="0060480F" w14:paraId="60C3B21D" w14:textId="77777777" w:rsidTr="00A218A8">
        <w:tblPrEx>
          <w:tblLook w:val="01E0" w:firstRow="1" w:lastRow="1" w:firstColumn="1" w:lastColumn="1" w:noHBand="0" w:noVBand="0"/>
        </w:tblPrEx>
        <w:trPr>
          <w:trHeight w:val="20"/>
        </w:trPr>
        <w:tc>
          <w:tcPr>
            <w:tcW w:w="2928" w:type="dxa"/>
            <w:vAlign w:val="bottom"/>
          </w:tcPr>
          <w:p w14:paraId="77B51231" w14:textId="77777777" w:rsidR="00A218A8" w:rsidRPr="0060480F" w:rsidRDefault="00A218A8" w:rsidP="00A218A8">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Accrued interest expenses</w:t>
            </w:r>
          </w:p>
        </w:tc>
        <w:tc>
          <w:tcPr>
            <w:tcW w:w="1530" w:type="dxa"/>
            <w:vAlign w:val="bottom"/>
          </w:tcPr>
          <w:p w14:paraId="7887D796" w14:textId="3AE48E12" w:rsidR="00A218A8" w:rsidRPr="0060480F" w:rsidRDefault="00A218A8" w:rsidP="00A218A8">
            <w:pPr>
              <w:pBdr>
                <w:bottom w:val="single" w:sz="4" w:space="1" w:color="auto"/>
              </w:pBdr>
              <w:tabs>
                <w:tab w:val="left" w:pos="1091"/>
              </w:tabs>
              <w:spacing w:line="340" w:lineRule="exact"/>
              <w:ind w:left="-56" w:right="1"/>
              <w:jc w:val="right"/>
              <w:rPr>
                <w:rFonts w:ascii="Angsana New" w:hAnsi="Angsana New" w:cs="Angsana New"/>
                <w:snapToGrid w:val="0"/>
                <w:u w:val="single"/>
                <w:cs/>
                <w:lang w:eastAsia="th-TH"/>
              </w:rPr>
            </w:pPr>
            <w:r w:rsidRPr="0060480F">
              <w:rPr>
                <w:rFonts w:ascii="Angsana New" w:hAnsi="Angsana New" w:cs="Angsana New"/>
                <w:snapToGrid w:val="0"/>
                <w:lang w:eastAsia="th-TH"/>
              </w:rPr>
              <w:t>17,878,992</w:t>
            </w:r>
          </w:p>
        </w:tc>
        <w:tc>
          <w:tcPr>
            <w:tcW w:w="1440" w:type="dxa"/>
            <w:vAlign w:val="bottom"/>
          </w:tcPr>
          <w:p w14:paraId="0E668404" w14:textId="4A5A53E8" w:rsidR="00A218A8" w:rsidRPr="0060480F" w:rsidRDefault="00A218A8" w:rsidP="00A218A8">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napToGrid w:val="0"/>
                <w:lang w:eastAsia="th-TH"/>
              </w:rPr>
              <w:t>12,713,644</w:t>
            </w:r>
          </w:p>
        </w:tc>
        <w:tc>
          <w:tcPr>
            <w:tcW w:w="1424" w:type="dxa"/>
            <w:vAlign w:val="bottom"/>
          </w:tcPr>
          <w:p w14:paraId="0DE33DEF" w14:textId="0651D349" w:rsidR="00A218A8" w:rsidRPr="0060480F" w:rsidRDefault="00A218A8" w:rsidP="00A218A8">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napToGrid w:val="0"/>
                <w:lang w:eastAsia="th-TH"/>
              </w:rPr>
              <w:t>(10,133,899)</w:t>
            </w:r>
          </w:p>
        </w:tc>
        <w:tc>
          <w:tcPr>
            <w:tcW w:w="1625" w:type="dxa"/>
            <w:vAlign w:val="bottom"/>
          </w:tcPr>
          <w:p w14:paraId="61CBC14E" w14:textId="0C234F7F" w:rsidR="00A218A8" w:rsidRPr="0060480F" w:rsidRDefault="00A218A8" w:rsidP="00A218A8">
            <w:pPr>
              <w:pBdr>
                <w:bottom w:val="single" w:sz="4" w:space="1" w:color="auto"/>
              </w:pBdr>
              <w:tabs>
                <w:tab w:val="left" w:pos="1091"/>
              </w:tabs>
              <w:spacing w:line="340" w:lineRule="exact"/>
              <w:ind w:left="-56" w:right="1"/>
              <w:jc w:val="right"/>
              <w:rPr>
                <w:rFonts w:ascii="Angsana New" w:hAnsi="Angsana New" w:cs="Angsana New"/>
                <w:snapToGrid w:val="0"/>
                <w:lang w:eastAsia="th-TH"/>
              </w:rPr>
            </w:pPr>
            <w:r w:rsidRPr="0060480F">
              <w:rPr>
                <w:rFonts w:ascii="Angsana New" w:hAnsi="Angsana New" w:cs="Angsana New"/>
                <w:snapToGrid w:val="0"/>
                <w:lang w:eastAsia="th-TH"/>
              </w:rPr>
              <w:t>20,458,737</w:t>
            </w:r>
          </w:p>
        </w:tc>
      </w:tr>
      <w:tr w:rsidR="00A218A8" w:rsidRPr="0060480F" w14:paraId="7EF98230" w14:textId="77777777" w:rsidTr="00A218A8">
        <w:tblPrEx>
          <w:tblLook w:val="01E0" w:firstRow="1" w:lastRow="1" w:firstColumn="1" w:lastColumn="1" w:noHBand="0" w:noVBand="0"/>
        </w:tblPrEx>
        <w:trPr>
          <w:trHeight w:val="20"/>
        </w:trPr>
        <w:tc>
          <w:tcPr>
            <w:tcW w:w="2928" w:type="dxa"/>
            <w:vAlign w:val="bottom"/>
          </w:tcPr>
          <w:p w14:paraId="4E94E823" w14:textId="77777777" w:rsidR="00A218A8" w:rsidRPr="0060480F" w:rsidRDefault="00A218A8" w:rsidP="00A218A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Total</w:t>
            </w:r>
          </w:p>
        </w:tc>
        <w:tc>
          <w:tcPr>
            <w:tcW w:w="1530" w:type="dxa"/>
            <w:vAlign w:val="bottom"/>
          </w:tcPr>
          <w:p w14:paraId="419A6C3E" w14:textId="286B9096" w:rsidR="00A218A8" w:rsidRPr="0060480F" w:rsidRDefault="00A218A8" w:rsidP="00A218A8">
            <w:pPr>
              <w:pBdr>
                <w:bottom w:val="single" w:sz="4" w:space="1" w:color="auto"/>
              </w:pBdr>
              <w:tabs>
                <w:tab w:val="left" w:pos="1091"/>
              </w:tabs>
              <w:spacing w:line="340" w:lineRule="exact"/>
              <w:ind w:left="-56" w:right="1"/>
              <w:jc w:val="right"/>
              <w:rPr>
                <w:rFonts w:ascii="Angsana New" w:hAnsi="Angsana New" w:cs="Angsana New"/>
                <w:snapToGrid w:val="0"/>
                <w:u w:val="single"/>
                <w:cs/>
                <w:lang w:eastAsia="th-TH"/>
              </w:rPr>
            </w:pPr>
            <w:r w:rsidRPr="0060480F">
              <w:rPr>
                <w:rFonts w:ascii="Angsana New" w:hAnsi="Angsana New" w:cs="Angsana New"/>
                <w:snapToGrid w:val="0"/>
                <w:lang w:eastAsia="th-TH"/>
              </w:rPr>
              <w:t>417,878,992</w:t>
            </w:r>
          </w:p>
        </w:tc>
        <w:tc>
          <w:tcPr>
            <w:tcW w:w="1440" w:type="dxa"/>
            <w:vAlign w:val="bottom"/>
          </w:tcPr>
          <w:p w14:paraId="5C376515" w14:textId="41AD628D" w:rsidR="00A218A8" w:rsidRPr="0060480F" w:rsidRDefault="00A218A8" w:rsidP="00A218A8">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napToGrid w:val="0"/>
                <w:lang w:eastAsia="th-TH"/>
              </w:rPr>
              <w:t>12,713,644</w:t>
            </w:r>
          </w:p>
        </w:tc>
        <w:tc>
          <w:tcPr>
            <w:tcW w:w="1424" w:type="dxa"/>
            <w:vAlign w:val="bottom"/>
          </w:tcPr>
          <w:p w14:paraId="542DB94F" w14:textId="33AA8388" w:rsidR="00A218A8" w:rsidRPr="0060480F" w:rsidRDefault="00A218A8" w:rsidP="00A218A8">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napToGrid w:val="0"/>
                <w:lang w:eastAsia="th-TH"/>
              </w:rPr>
              <w:t>(22,133,899)</w:t>
            </w:r>
          </w:p>
        </w:tc>
        <w:tc>
          <w:tcPr>
            <w:tcW w:w="1625" w:type="dxa"/>
            <w:vAlign w:val="bottom"/>
          </w:tcPr>
          <w:p w14:paraId="792AEE01" w14:textId="2F84B6BF" w:rsidR="00A218A8" w:rsidRPr="0060480F" w:rsidRDefault="00A218A8" w:rsidP="00A218A8">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napToGrid w:val="0"/>
                <w:lang w:eastAsia="th-TH"/>
              </w:rPr>
              <w:t>408,458,737</w:t>
            </w:r>
          </w:p>
        </w:tc>
      </w:tr>
      <w:tr w:rsidR="00A218A8" w:rsidRPr="0060480F" w14:paraId="573D0650" w14:textId="77777777" w:rsidTr="00A218A8">
        <w:tblPrEx>
          <w:tblLook w:val="01E0" w:firstRow="1" w:lastRow="1" w:firstColumn="1" w:lastColumn="1" w:noHBand="0" w:noVBand="0"/>
        </w:tblPrEx>
        <w:trPr>
          <w:trHeight w:val="20"/>
        </w:trPr>
        <w:tc>
          <w:tcPr>
            <w:tcW w:w="2928" w:type="dxa"/>
            <w:vAlign w:val="bottom"/>
          </w:tcPr>
          <w:p w14:paraId="450465F2" w14:textId="77777777" w:rsidR="00A218A8" w:rsidRPr="0060480F" w:rsidRDefault="00A218A8" w:rsidP="00A218A8">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u w:val="single"/>
                <w:lang w:eastAsia="en-US"/>
              </w:rPr>
              <w:t>Subsidiaries</w:t>
            </w:r>
          </w:p>
        </w:tc>
        <w:tc>
          <w:tcPr>
            <w:tcW w:w="1530" w:type="dxa"/>
            <w:vAlign w:val="bottom"/>
          </w:tcPr>
          <w:p w14:paraId="54C7CE27" w14:textId="77777777" w:rsidR="00A218A8" w:rsidRPr="0060480F" w:rsidRDefault="00A218A8" w:rsidP="00A218A8">
            <w:pPr>
              <w:tabs>
                <w:tab w:val="left" w:pos="1091"/>
              </w:tabs>
              <w:spacing w:line="340" w:lineRule="exact"/>
              <w:ind w:left="-56" w:right="1"/>
              <w:jc w:val="right"/>
              <w:rPr>
                <w:rFonts w:ascii="Angsana New" w:hAnsi="Angsana New" w:cs="Angsana New"/>
                <w:snapToGrid w:val="0"/>
                <w:u w:val="single"/>
                <w:cs/>
                <w:lang w:eastAsia="th-TH"/>
              </w:rPr>
            </w:pPr>
          </w:p>
        </w:tc>
        <w:tc>
          <w:tcPr>
            <w:tcW w:w="1440" w:type="dxa"/>
            <w:vAlign w:val="bottom"/>
          </w:tcPr>
          <w:p w14:paraId="103C94D3" w14:textId="77777777" w:rsidR="00A218A8" w:rsidRPr="0060480F" w:rsidRDefault="00A218A8" w:rsidP="00A218A8">
            <w:pPr>
              <w:tabs>
                <w:tab w:val="left" w:pos="1091"/>
              </w:tabs>
              <w:spacing w:line="340" w:lineRule="exact"/>
              <w:ind w:left="-56" w:right="1"/>
              <w:jc w:val="right"/>
              <w:rPr>
                <w:rFonts w:ascii="Angsana New" w:hAnsi="Angsana New" w:cs="Angsana New"/>
                <w:snapToGrid w:val="0"/>
                <w:u w:val="single"/>
                <w:cs/>
                <w:lang w:eastAsia="th-TH"/>
              </w:rPr>
            </w:pPr>
          </w:p>
        </w:tc>
        <w:tc>
          <w:tcPr>
            <w:tcW w:w="1424" w:type="dxa"/>
            <w:vAlign w:val="bottom"/>
          </w:tcPr>
          <w:p w14:paraId="7F261048" w14:textId="77777777" w:rsidR="00A218A8" w:rsidRPr="0060480F" w:rsidRDefault="00A218A8" w:rsidP="00A218A8">
            <w:pPr>
              <w:tabs>
                <w:tab w:val="left" w:pos="1091"/>
              </w:tabs>
              <w:spacing w:line="340" w:lineRule="exact"/>
              <w:ind w:left="-56" w:right="1"/>
              <w:jc w:val="right"/>
              <w:rPr>
                <w:rFonts w:ascii="Angsana New" w:hAnsi="Angsana New" w:cs="Angsana New"/>
                <w:snapToGrid w:val="0"/>
                <w:u w:val="single"/>
                <w:cs/>
                <w:lang w:eastAsia="th-TH"/>
              </w:rPr>
            </w:pPr>
          </w:p>
        </w:tc>
        <w:tc>
          <w:tcPr>
            <w:tcW w:w="1625" w:type="dxa"/>
            <w:vAlign w:val="bottom"/>
          </w:tcPr>
          <w:p w14:paraId="724B8BBF" w14:textId="77777777" w:rsidR="00A218A8" w:rsidRPr="0060480F" w:rsidRDefault="00A218A8" w:rsidP="00A218A8">
            <w:pPr>
              <w:tabs>
                <w:tab w:val="left" w:pos="1091"/>
              </w:tabs>
              <w:spacing w:line="340" w:lineRule="exact"/>
              <w:ind w:left="-56" w:right="1"/>
              <w:jc w:val="right"/>
              <w:rPr>
                <w:rFonts w:ascii="Angsana New" w:hAnsi="Angsana New" w:cs="Angsana New"/>
                <w:snapToGrid w:val="0"/>
                <w:u w:val="single"/>
                <w:cs/>
                <w:lang w:eastAsia="th-TH"/>
              </w:rPr>
            </w:pPr>
          </w:p>
        </w:tc>
      </w:tr>
      <w:tr w:rsidR="00A218A8" w:rsidRPr="0060480F" w14:paraId="143BC5DB" w14:textId="77777777" w:rsidTr="00A218A8">
        <w:tblPrEx>
          <w:tblLook w:val="01E0" w:firstRow="1" w:lastRow="1" w:firstColumn="1" w:lastColumn="1" w:noHBand="0" w:noVBand="0"/>
        </w:tblPrEx>
        <w:trPr>
          <w:trHeight w:val="20"/>
        </w:trPr>
        <w:tc>
          <w:tcPr>
            <w:tcW w:w="2928" w:type="dxa"/>
            <w:vAlign w:val="bottom"/>
          </w:tcPr>
          <w:p w14:paraId="5B280281" w14:textId="77777777" w:rsidR="00A218A8" w:rsidRPr="0060480F" w:rsidRDefault="00A218A8" w:rsidP="00A218A8">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Principal</w:t>
            </w:r>
          </w:p>
        </w:tc>
        <w:tc>
          <w:tcPr>
            <w:tcW w:w="1530" w:type="dxa"/>
            <w:vAlign w:val="bottom"/>
          </w:tcPr>
          <w:p w14:paraId="28F4E7BB" w14:textId="4B08A41A" w:rsidR="00A218A8" w:rsidRPr="0060480F" w:rsidRDefault="00A218A8" w:rsidP="00A218A8">
            <w:pP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pacing w:val="4"/>
              </w:rPr>
              <w:t>203,201,604</w:t>
            </w:r>
          </w:p>
        </w:tc>
        <w:tc>
          <w:tcPr>
            <w:tcW w:w="1440" w:type="dxa"/>
            <w:vAlign w:val="bottom"/>
          </w:tcPr>
          <w:p w14:paraId="566AB4BE" w14:textId="11639C06" w:rsidR="00A218A8" w:rsidRPr="0060480F" w:rsidRDefault="00A218A8" w:rsidP="00A218A8">
            <w:pPr>
              <w:tabs>
                <w:tab w:val="left" w:pos="1091"/>
              </w:tabs>
              <w:spacing w:line="340" w:lineRule="exact"/>
              <w:ind w:left="-56" w:right="1"/>
              <w:jc w:val="right"/>
              <w:rPr>
                <w:rFonts w:ascii="Angsana New" w:hAnsi="Angsana New" w:cs="Angsana New"/>
                <w:spacing w:val="4"/>
              </w:rPr>
            </w:pPr>
            <w:r w:rsidRPr="0060480F">
              <w:rPr>
                <w:rFonts w:ascii="Angsana New" w:hAnsi="Angsana New" w:cs="Angsana New"/>
                <w:spacing w:val="4"/>
              </w:rPr>
              <w:t>11,000,000</w:t>
            </w:r>
          </w:p>
        </w:tc>
        <w:tc>
          <w:tcPr>
            <w:tcW w:w="1424" w:type="dxa"/>
            <w:vAlign w:val="bottom"/>
          </w:tcPr>
          <w:p w14:paraId="56A4C59F" w14:textId="35655577" w:rsidR="00A218A8" w:rsidRPr="0060480F" w:rsidRDefault="00A218A8" w:rsidP="00A218A8">
            <w:pPr>
              <w:tabs>
                <w:tab w:val="left" w:pos="1091"/>
              </w:tabs>
              <w:spacing w:line="340" w:lineRule="exact"/>
              <w:ind w:left="-56" w:right="1"/>
              <w:jc w:val="right"/>
              <w:rPr>
                <w:rFonts w:ascii="Angsana New" w:hAnsi="Angsana New" w:cs="Angsana New"/>
                <w:spacing w:val="4"/>
                <w:cs/>
              </w:rPr>
            </w:pPr>
            <w:r w:rsidRPr="0060480F">
              <w:rPr>
                <w:rFonts w:ascii="Angsana New" w:hAnsi="Angsana New" w:cs="Angsana New"/>
                <w:spacing w:val="4"/>
              </w:rPr>
              <w:t>(2,500,000)</w:t>
            </w:r>
          </w:p>
        </w:tc>
        <w:tc>
          <w:tcPr>
            <w:tcW w:w="1625" w:type="dxa"/>
            <w:vAlign w:val="bottom"/>
          </w:tcPr>
          <w:p w14:paraId="0A3E547C" w14:textId="0B8C946B" w:rsidR="00A218A8" w:rsidRPr="0060480F" w:rsidRDefault="00A218A8" w:rsidP="00A218A8">
            <w:pPr>
              <w:tabs>
                <w:tab w:val="left" w:pos="1091"/>
              </w:tabs>
              <w:spacing w:line="340" w:lineRule="exact"/>
              <w:ind w:left="-56" w:right="1"/>
              <w:jc w:val="right"/>
              <w:rPr>
                <w:rFonts w:ascii="Angsana New" w:hAnsi="Angsana New" w:cs="Angsana New"/>
                <w:spacing w:val="4"/>
                <w:cs/>
              </w:rPr>
            </w:pPr>
            <w:r w:rsidRPr="0060480F">
              <w:rPr>
                <w:rFonts w:ascii="Angsana New" w:hAnsi="Angsana New" w:cs="Angsana New"/>
                <w:spacing w:val="4"/>
              </w:rPr>
              <w:t>211,701,603</w:t>
            </w:r>
          </w:p>
        </w:tc>
      </w:tr>
      <w:tr w:rsidR="00A218A8" w:rsidRPr="0060480F" w14:paraId="7B3E1395" w14:textId="77777777" w:rsidTr="00A218A8">
        <w:tblPrEx>
          <w:tblLook w:val="01E0" w:firstRow="1" w:lastRow="1" w:firstColumn="1" w:lastColumn="1" w:noHBand="0" w:noVBand="0"/>
        </w:tblPrEx>
        <w:trPr>
          <w:trHeight w:val="20"/>
        </w:trPr>
        <w:tc>
          <w:tcPr>
            <w:tcW w:w="2928" w:type="dxa"/>
            <w:vAlign w:val="bottom"/>
          </w:tcPr>
          <w:p w14:paraId="54222DDC" w14:textId="77777777" w:rsidR="00A218A8" w:rsidRPr="0060480F" w:rsidRDefault="00A218A8" w:rsidP="00A218A8">
            <w:pPr>
              <w:overflowPunct w:val="0"/>
              <w:autoSpaceDE w:val="0"/>
              <w:autoSpaceDN w:val="0"/>
              <w:adjustRightInd w:val="0"/>
              <w:spacing w:line="360" w:lineRule="exact"/>
              <w:ind w:left="-114"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Accrued interest expenses</w:t>
            </w:r>
          </w:p>
        </w:tc>
        <w:tc>
          <w:tcPr>
            <w:tcW w:w="1530" w:type="dxa"/>
            <w:vAlign w:val="bottom"/>
          </w:tcPr>
          <w:p w14:paraId="3E463FD1" w14:textId="14FC16D4" w:rsidR="00A218A8" w:rsidRPr="0060480F" w:rsidRDefault="00A218A8" w:rsidP="00A218A8">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pacing w:val="4"/>
              </w:rPr>
              <w:t>24,149,096</w:t>
            </w:r>
          </w:p>
        </w:tc>
        <w:tc>
          <w:tcPr>
            <w:tcW w:w="1440" w:type="dxa"/>
            <w:vAlign w:val="bottom"/>
          </w:tcPr>
          <w:p w14:paraId="280B082C" w14:textId="2B268CB6" w:rsidR="00A218A8" w:rsidRPr="0060480F" w:rsidRDefault="00A218A8" w:rsidP="00A218A8">
            <w:pPr>
              <w:pBdr>
                <w:bottom w:val="single" w:sz="4" w:space="1" w:color="auto"/>
              </w:pBdr>
              <w:tabs>
                <w:tab w:val="left" w:pos="1091"/>
              </w:tabs>
              <w:spacing w:line="340" w:lineRule="exact"/>
              <w:ind w:left="-56" w:right="1"/>
              <w:jc w:val="right"/>
              <w:rPr>
                <w:rFonts w:ascii="Angsana New" w:hAnsi="Angsana New" w:cs="Angsana New"/>
                <w:spacing w:val="4"/>
                <w:cs/>
              </w:rPr>
            </w:pPr>
            <w:r w:rsidRPr="0060480F">
              <w:rPr>
                <w:rFonts w:ascii="Angsana New" w:hAnsi="Angsana New" w:cs="Angsana New"/>
                <w:spacing w:val="4"/>
              </w:rPr>
              <w:t>1,922,712</w:t>
            </w:r>
          </w:p>
        </w:tc>
        <w:tc>
          <w:tcPr>
            <w:tcW w:w="1424" w:type="dxa"/>
            <w:vAlign w:val="bottom"/>
          </w:tcPr>
          <w:p w14:paraId="4A455241" w14:textId="00F0F2AB" w:rsidR="00A218A8" w:rsidRPr="0060480F" w:rsidRDefault="00A218A8" w:rsidP="00A218A8">
            <w:pPr>
              <w:pBdr>
                <w:bottom w:val="single" w:sz="4" w:space="1" w:color="auto"/>
              </w:pBdr>
              <w:tabs>
                <w:tab w:val="left" w:pos="1091"/>
              </w:tabs>
              <w:spacing w:line="340" w:lineRule="exact"/>
              <w:ind w:left="-56" w:right="1"/>
              <w:jc w:val="right"/>
              <w:rPr>
                <w:rFonts w:ascii="Angsana New" w:hAnsi="Angsana New" w:cs="Angsana New"/>
                <w:spacing w:val="4"/>
                <w:cs/>
              </w:rPr>
            </w:pPr>
            <w:r w:rsidRPr="0060480F">
              <w:rPr>
                <w:rFonts w:ascii="Angsana New" w:hAnsi="Angsana New" w:cs="Angsana New"/>
                <w:spacing w:val="4"/>
              </w:rPr>
              <w:t>(3,046,255)</w:t>
            </w:r>
          </w:p>
        </w:tc>
        <w:tc>
          <w:tcPr>
            <w:tcW w:w="1625" w:type="dxa"/>
            <w:vAlign w:val="bottom"/>
          </w:tcPr>
          <w:p w14:paraId="60717262" w14:textId="369A47B7" w:rsidR="00A218A8" w:rsidRPr="0060480F" w:rsidRDefault="00A218A8" w:rsidP="00A218A8">
            <w:pPr>
              <w:pBdr>
                <w:bottom w:val="single" w:sz="4" w:space="1" w:color="auto"/>
              </w:pBdr>
              <w:tabs>
                <w:tab w:val="left" w:pos="1091"/>
              </w:tabs>
              <w:spacing w:line="340" w:lineRule="exact"/>
              <w:ind w:left="-56" w:right="1"/>
              <w:jc w:val="right"/>
              <w:rPr>
                <w:rFonts w:ascii="Angsana New" w:hAnsi="Angsana New" w:cs="Angsana New"/>
                <w:spacing w:val="4"/>
                <w:cs/>
              </w:rPr>
            </w:pPr>
            <w:r w:rsidRPr="0060480F">
              <w:rPr>
                <w:rFonts w:ascii="Angsana New" w:hAnsi="Angsana New" w:cs="Angsana New"/>
                <w:spacing w:val="4"/>
              </w:rPr>
              <w:t>23,025,554</w:t>
            </w:r>
          </w:p>
        </w:tc>
      </w:tr>
      <w:tr w:rsidR="00A218A8" w:rsidRPr="0060480F" w14:paraId="35544BD8" w14:textId="77777777" w:rsidTr="00A218A8">
        <w:tblPrEx>
          <w:tblLook w:val="01E0" w:firstRow="1" w:lastRow="1" w:firstColumn="1" w:lastColumn="1" w:noHBand="0" w:noVBand="0"/>
        </w:tblPrEx>
        <w:trPr>
          <w:trHeight w:val="20"/>
        </w:trPr>
        <w:tc>
          <w:tcPr>
            <w:tcW w:w="2928" w:type="dxa"/>
          </w:tcPr>
          <w:p w14:paraId="1782303F" w14:textId="77777777" w:rsidR="00A218A8" w:rsidRPr="0060480F" w:rsidRDefault="00A218A8" w:rsidP="00A218A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 xml:space="preserve">Total </w:t>
            </w:r>
          </w:p>
        </w:tc>
        <w:tc>
          <w:tcPr>
            <w:tcW w:w="1530" w:type="dxa"/>
            <w:vAlign w:val="bottom"/>
          </w:tcPr>
          <w:p w14:paraId="788190C3" w14:textId="187B60D2" w:rsidR="00A218A8" w:rsidRPr="0060480F" w:rsidRDefault="00A218A8" w:rsidP="00A218A8">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60480F">
              <w:rPr>
                <w:rFonts w:ascii="Angsana New" w:hAnsi="Angsana New" w:cs="Angsana New"/>
                <w:spacing w:val="4"/>
              </w:rPr>
              <w:t>227,350,700</w:t>
            </w:r>
          </w:p>
        </w:tc>
        <w:tc>
          <w:tcPr>
            <w:tcW w:w="1440" w:type="dxa"/>
            <w:vAlign w:val="bottom"/>
          </w:tcPr>
          <w:p w14:paraId="1D9B8BAB" w14:textId="57BDF6CC" w:rsidR="00A218A8" w:rsidRPr="0060480F" w:rsidRDefault="00A218A8" w:rsidP="00A218A8">
            <w:pPr>
              <w:pBdr>
                <w:bottom w:val="single" w:sz="4" w:space="1" w:color="auto"/>
              </w:pBdr>
              <w:tabs>
                <w:tab w:val="left" w:pos="1091"/>
              </w:tabs>
              <w:spacing w:line="340" w:lineRule="exact"/>
              <w:ind w:left="-56" w:right="1"/>
              <w:jc w:val="right"/>
              <w:rPr>
                <w:rFonts w:ascii="Angsana New" w:hAnsi="Angsana New" w:cs="Angsana New"/>
                <w:spacing w:val="4"/>
              </w:rPr>
            </w:pPr>
            <w:r w:rsidRPr="0060480F">
              <w:rPr>
                <w:rFonts w:ascii="Angsana New" w:hAnsi="Angsana New" w:cs="Angsana New"/>
                <w:spacing w:val="4"/>
              </w:rPr>
              <w:t>12,922,712</w:t>
            </w:r>
          </w:p>
        </w:tc>
        <w:tc>
          <w:tcPr>
            <w:tcW w:w="1424" w:type="dxa"/>
            <w:vAlign w:val="bottom"/>
          </w:tcPr>
          <w:p w14:paraId="7349D84A" w14:textId="2DB1C1B5" w:rsidR="00A218A8" w:rsidRPr="0060480F" w:rsidRDefault="00A218A8" w:rsidP="00A218A8">
            <w:pPr>
              <w:pBdr>
                <w:bottom w:val="single" w:sz="4" w:space="1" w:color="auto"/>
              </w:pBdr>
              <w:tabs>
                <w:tab w:val="left" w:pos="1091"/>
              </w:tabs>
              <w:spacing w:line="340" w:lineRule="exact"/>
              <w:ind w:left="-56" w:right="1"/>
              <w:jc w:val="right"/>
              <w:rPr>
                <w:rFonts w:ascii="Angsana New" w:hAnsi="Angsana New" w:cs="Angsana New"/>
                <w:spacing w:val="4"/>
                <w:cs/>
              </w:rPr>
            </w:pPr>
            <w:r w:rsidRPr="0060480F">
              <w:rPr>
                <w:rFonts w:ascii="Angsana New" w:hAnsi="Angsana New" w:cs="Angsana New"/>
                <w:spacing w:val="4"/>
              </w:rPr>
              <w:t>(5,546,255)</w:t>
            </w:r>
          </w:p>
        </w:tc>
        <w:tc>
          <w:tcPr>
            <w:tcW w:w="1625" w:type="dxa"/>
            <w:vAlign w:val="bottom"/>
          </w:tcPr>
          <w:p w14:paraId="72FB7F6C" w14:textId="17610F2E" w:rsidR="00A218A8" w:rsidRPr="0060480F" w:rsidRDefault="00A218A8" w:rsidP="00A218A8">
            <w:pPr>
              <w:pBdr>
                <w:bottom w:val="single" w:sz="4" w:space="1" w:color="auto"/>
              </w:pBdr>
              <w:tabs>
                <w:tab w:val="left" w:pos="1091"/>
              </w:tabs>
              <w:spacing w:line="340" w:lineRule="exact"/>
              <w:ind w:left="-56" w:right="1"/>
              <w:jc w:val="right"/>
              <w:rPr>
                <w:rFonts w:ascii="Angsana New" w:hAnsi="Angsana New" w:cs="Angsana New"/>
                <w:spacing w:val="4"/>
                <w:cs/>
              </w:rPr>
            </w:pPr>
            <w:r w:rsidRPr="0060480F">
              <w:rPr>
                <w:rFonts w:ascii="Angsana New" w:hAnsi="Angsana New" w:cs="Angsana New"/>
                <w:spacing w:val="4"/>
              </w:rPr>
              <w:t>234,727,157</w:t>
            </w:r>
          </w:p>
        </w:tc>
      </w:tr>
      <w:tr w:rsidR="00A218A8" w:rsidRPr="0060480F" w14:paraId="7816EAE6" w14:textId="77777777" w:rsidTr="00A218A8">
        <w:tblPrEx>
          <w:tblLook w:val="01E0" w:firstRow="1" w:lastRow="1" w:firstColumn="1" w:lastColumn="1" w:noHBand="0" w:noVBand="0"/>
        </w:tblPrEx>
        <w:trPr>
          <w:trHeight w:val="20"/>
        </w:trPr>
        <w:tc>
          <w:tcPr>
            <w:tcW w:w="2928" w:type="dxa"/>
          </w:tcPr>
          <w:p w14:paraId="7DEE6FD0" w14:textId="30FFC9C3" w:rsidR="00A218A8" w:rsidRPr="0060480F" w:rsidRDefault="00A218A8" w:rsidP="00A218A8">
            <w:pPr>
              <w:overflowPunct w:val="0"/>
              <w:autoSpaceDE w:val="0"/>
              <w:autoSpaceDN w:val="0"/>
              <w:adjustRightInd w:val="0"/>
              <w:spacing w:line="360" w:lineRule="exact"/>
              <w:ind w:left="180" w:right="0" w:hanging="27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Total Short</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term borrowings and accrued interest expenses</w:t>
            </w:r>
          </w:p>
        </w:tc>
        <w:tc>
          <w:tcPr>
            <w:tcW w:w="1530" w:type="dxa"/>
            <w:vAlign w:val="bottom"/>
          </w:tcPr>
          <w:p w14:paraId="3F44704E" w14:textId="7AC5C84C" w:rsidR="00A218A8" w:rsidRPr="0060480F" w:rsidRDefault="00A218A8" w:rsidP="00A218A8">
            <w:pPr>
              <w:pBdr>
                <w:bottom w:val="double" w:sz="4" w:space="1" w:color="auto"/>
              </w:pBdr>
              <w:tabs>
                <w:tab w:val="left" w:pos="1091"/>
              </w:tabs>
              <w:spacing w:line="340" w:lineRule="exact"/>
              <w:ind w:left="-56" w:right="1"/>
              <w:jc w:val="right"/>
              <w:rPr>
                <w:rFonts w:ascii="Angsana New" w:hAnsi="Angsana New" w:cs="Angsana New"/>
                <w:spacing w:val="4"/>
              </w:rPr>
            </w:pPr>
            <w:r w:rsidRPr="0060480F">
              <w:rPr>
                <w:rFonts w:ascii="Angsana New" w:hAnsi="Angsana New" w:cs="Angsana New"/>
                <w:spacing w:val="4"/>
              </w:rPr>
              <w:t>645,229,692</w:t>
            </w:r>
          </w:p>
        </w:tc>
        <w:tc>
          <w:tcPr>
            <w:tcW w:w="1440" w:type="dxa"/>
            <w:vAlign w:val="bottom"/>
          </w:tcPr>
          <w:p w14:paraId="3F952FFC" w14:textId="019003B3" w:rsidR="00A218A8" w:rsidRPr="0060480F" w:rsidRDefault="00A218A8" w:rsidP="00A218A8">
            <w:pPr>
              <w:pBdr>
                <w:bottom w:val="double" w:sz="4" w:space="1" w:color="auto"/>
              </w:pBdr>
              <w:tabs>
                <w:tab w:val="left" w:pos="1091"/>
              </w:tabs>
              <w:spacing w:line="340" w:lineRule="exact"/>
              <w:ind w:left="-56" w:right="1"/>
              <w:jc w:val="right"/>
              <w:rPr>
                <w:rFonts w:ascii="Angsana New" w:hAnsi="Angsana New" w:cs="Angsana New"/>
                <w:spacing w:val="4"/>
              </w:rPr>
            </w:pPr>
            <w:r w:rsidRPr="0060480F">
              <w:rPr>
                <w:rFonts w:ascii="Angsana New" w:hAnsi="Angsana New" w:cs="Angsana New"/>
                <w:spacing w:val="4"/>
              </w:rPr>
              <w:t>25,636,356</w:t>
            </w:r>
          </w:p>
        </w:tc>
        <w:tc>
          <w:tcPr>
            <w:tcW w:w="1424" w:type="dxa"/>
            <w:vAlign w:val="bottom"/>
          </w:tcPr>
          <w:p w14:paraId="595EB39B" w14:textId="0CEA8F0C" w:rsidR="00A218A8" w:rsidRPr="0060480F" w:rsidRDefault="00A218A8" w:rsidP="00A218A8">
            <w:pPr>
              <w:pBdr>
                <w:bottom w:val="double" w:sz="4" w:space="1" w:color="auto"/>
              </w:pBdr>
              <w:tabs>
                <w:tab w:val="left" w:pos="1091"/>
              </w:tabs>
              <w:spacing w:line="340" w:lineRule="exact"/>
              <w:ind w:left="-56" w:right="1"/>
              <w:jc w:val="right"/>
              <w:rPr>
                <w:rFonts w:ascii="Angsana New" w:hAnsi="Angsana New" w:cs="Angsana New"/>
                <w:spacing w:val="4"/>
                <w:cs/>
              </w:rPr>
            </w:pPr>
            <w:r w:rsidRPr="0060480F">
              <w:rPr>
                <w:rFonts w:ascii="Angsana New" w:hAnsi="Angsana New" w:cs="Angsana New"/>
                <w:spacing w:val="4"/>
              </w:rPr>
              <w:t>27,680,154</w:t>
            </w:r>
          </w:p>
        </w:tc>
        <w:tc>
          <w:tcPr>
            <w:tcW w:w="1625" w:type="dxa"/>
            <w:vAlign w:val="bottom"/>
          </w:tcPr>
          <w:p w14:paraId="211D3214" w14:textId="1D7E6880" w:rsidR="00A218A8" w:rsidRPr="0060480F" w:rsidRDefault="00A218A8" w:rsidP="00A218A8">
            <w:pPr>
              <w:pBdr>
                <w:bottom w:val="double" w:sz="4" w:space="1" w:color="auto"/>
              </w:pBdr>
              <w:tabs>
                <w:tab w:val="left" w:pos="1091"/>
              </w:tabs>
              <w:spacing w:line="340" w:lineRule="exact"/>
              <w:ind w:right="1"/>
              <w:jc w:val="right"/>
              <w:rPr>
                <w:rFonts w:ascii="Angsana New" w:hAnsi="Angsana New" w:cs="Angsana New"/>
                <w:spacing w:val="4"/>
              </w:rPr>
            </w:pPr>
            <w:r w:rsidRPr="0060480F">
              <w:rPr>
                <w:rFonts w:ascii="Angsana New" w:hAnsi="Angsana New" w:cs="Angsana New"/>
                <w:spacing w:val="4"/>
              </w:rPr>
              <w:t>643,185,894</w:t>
            </w:r>
          </w:p>
        </w:tc>
      </w:tr>
    </w:tbl>
    <w:p w14:paraId="1EA97473" w14:textId="5F36EB0D" w:rsidR="00D01AE0" w:rsidRPr="0060480F" w:rsidRDefault="00E524D1" w:rsidP="001D4598">
      <w:pPr>
        <w:spacing w:before="120" w:after="240"/>
        <w:ind w:left="862" w:right="0"/>
        <w:jc w:val="thaiDistribute"/>
        <w:rPr>
          <w:rFonts w:ascii="Angsana New" w:hAnsi="Angsana New" w:cs="Angsana New"/>
        </w:rPr>
      </w:pPr>
      <w:r w:rsidRPr="0060480F">
        <w:rPr>
          <w:rFonts w:ascii="Angsana New" w:hAnsi="Angsana New" w:cs="Angsana New"/>
        </w:rPr>
        <w:t xml:space="preserve">The Company agreed to charge interest between the parties at the rate of </w:t>
      </w:r>
      <w:r w:rsidR="00B61EDC" w:rsidRPr="0060480F">
        <w:rPr>
          <w:rFonts w:ascii="Angsana New" w:hAnsi="Angsana New" w:cs="Angsana New"/>
        </w:rPr>
        <w:t>1</w:t>
      </w:r>
      <w:r w:rsidR="00B61EDC" w:rsidRPr="0060480F">
        <w:rPr>
          <w:rFonts w:ascii="Angsana New" w:hAnsi="Angsana New" w:cs="Angsana New"/>
          <w:cs/>
        </w:rPr>
        <w:t>.</w:t>
      </w:r>
      <w:r w:rsidR="00B61EDC" w:rsidRPr="0060480F">
        <w:rPr>
          <w:rFonts w:ascii="Angsana New" w:hAnsi="Angsana New" w:cs="Angsana New"/>
        </w:rPr>
        <w:t>50</w:t>
      </w:r>
      <w:r w:rsidR="00B61EDC" w:rsidRPr="0060480F">
        <w:rPr>
          <w:rFonts w:ascii="Angsana New" w:hAnsi="Angsana New" w:cs="Angsana New"/>
          <w:cs/>
        </w:rPr>
        <w:t>-</w:t>
      </w:r>
      <w:r w:rsidR="00B61EDC" w:rsidRPr="0060480F">
        <w:rPr>
          <w:rFonts w:ascii="Angsana New" w:hAnsi="Angsana New" w:cs="Angsana New"/>
        </w:rPr>
        <w:t>6</w:t>
      </w:r>
      <w:r w:rsidR="00B61EDC" w:rsidRPr="0060480F">
        <w:rPr>
          <w:rFonts w:ascii="Angsana New" w:hAnsi="Angsana New" w:cs="Angsana New"/>
          <w:cs/>
        </w:rPr>
        <w:t>.</w:t>
      </w:r>
      <w:r w:rsidR="00B61EDC" w:rsidRPr="0060480F">
        <w:rPr>
          <w:rFonts w:ascii="Angsana New" w:hAnsi="Angsana New" w:cs="Angsana New"/>
        </w:rPr>
        <w:t>5</w:t>
      </w:r>
      <w:r w:rsidR="001D63E4" w:rsidRPr="0060480F">
        <w:rPr>
          <w:rFonts w:ascii="Angsana New" w:hAnsi="Angsana New" w:cs="Angsana New"/>
        </w:rPr>
        <w:t>9</w:t>
      </w:r>
      <w:r w:rsidRPr="0060480F">
        <w:rPr>
          <w:rFonts w:ascii="Angsana New" w:hAnsi="Angsana New" w:cs="Angsana New"/>
          <w:cs/>
        </w:rPr>
        <w:t>%</w:t>
      </w:r>
      <w:r w:rsidRPr="0060480F">
        <w:rPr>
          <w:rFonts w:ascii="Angsana New" w:hAnsi="Angsana New" w:cs="Angsana New"/>
        </w:rPr>
        <w:t xml:space="preserve"> per annum</w:t>
      </w:r>
      <w:r w:rsidRPr="0060480F">
        <w:rPr>
          <w:rFonts w:ascii="Angsana New" w:hAnsi="Angsana New" w:cs="Angsana New"/>
          <w:cs/>
        </w:rPr>
        <w:t xml:space="preserve">. </w:t>
      </w:r>
      <w:r w:rsidRPr="0060480F">
        <w:rPr>
          <w:rFonts w:ascii="Angsana New" w:hAnsi="Angsana New" w:cs="Angsana New"/>
        </w:rPr>
        <w:t xml:space="preserve">However, these loans are loans for use in normal operations without </w:t>
      </w:r>
      <w:proofErr w:type="gramStart"/>
      <w:r w:rsidRPr="0060480F">
        <w:rPr>
          <w:rFonts w:ascii="Angsana New" w:hAnsi="Angsana New" w:cs="Angsana New"/>
        </w:rPr>
        <w:t>collateral</w:t>
      </w:r>
      <w:r w:rsidR="00946E2D" w:rsidRPr="0060480F">
        <w:rPr>
          <w:rFonts w:ascii="Angsana New" w:hAnsi="Angsana New" w:cs="Angsana New"/>
        </w:rPr>
        <w:t xml:space="preserve"> </w:t>
      </w:r>
      <w:r w:rsidR="00B3023D" w:rsidRPr="0060480F">
        <w:rPr>
          <w:rFonts w:ascii="Angsana New" w:hAnsi="Angsana New" w:cs="Angsana New"/>
        </w:rPr>
        <w:t>,</w:t>
      </w:r>
      <w:proofErr w:type="gramEnd"/>
      <w:r w:rsidR="00B3023D" w:rsidRPr="0060480F">
        <w:rPr>
          <w:rFonts w:ascii="Angsana New" w:hAnsi="Angsana New" w:cs="Angsana New"/>
        </w:rPr>
        <w:t xml:space="preserve"> repayable on demand</w:t>
      </w:r>
      <w:r w:rsidR="00946E2D" w:rsidRPr="0060480F">
        <w:rPr>
          <w:rFonts w:ascii="Angsana New" w:hAnsi="Angsana New" w:cs="Angsana New"/>
          <w:cs/>
        </w:rPr>
        <w:t>.</w:t>
      </w:r>
    </w:p>
    <w:tbl>
      <w:tblPr>
        <w:tblW w:w="8930" w:type="dxa"/>
        <w:tblInd w:w="851" w:type="dxa"/>
        <w:tblLayout w:type="fixed"/>
        <w:tblLook w:val="01E0" w:firstRow="1" w:lastRow="1" w:firstColumn="1" w:lastColumn="1" w:noHBand="0" w:noVBand="0"/>
      </w:tblPr>
      <w:tblGrid>
        <w:gridCol w:w="2977"/>
        <w:gridCol w:w="1559"/>
        <w:gridCol w:w="1417"/>
        <w:gridCol w:w="1560"/>
        <w:gridCol w:w="1417"/>
      </w:tblGrid>
      <w:tr w:rsidR="00D01AE0" w:rsidRPr="0060480F" w14:paraId="15A5F81A" w14:textId="77777777" w:rsidTr="00D01AE0">
        <w:trPr>
          <w:trHeight w:val="403"/>
          <w:tblHeader/>
        </w:trPr>
        <w:tc>
          <w:tcPr>
            <w:tcW w:w="2977" w:type="dxa"/>
            <w:vAlign w:val="bottom"/>
          </w:tcPr>
          <w:p w14:paraId="65E532A5" w14:textId="77777777" w:rsidR="00D01AE0" w:rsidRPr="0060480F" w:rsidRDefault="00D01AE0" w:rsidP="00D01AE0">
            <w:pPr>
              <w:tabs>
                <w:tab w:val="left" w:pos="360"/>
                <w:tab w:val="left" w:pos="900"/>
              </w:tabs>
              <w:spacing w:line="320" w:lineRule="exact"/>
              <w:ind w:right="1"/>
              <w:jc w:val="left"/>
              <w:rPr>
                <w:rFonts w:ascii="Angsana New" w:hAnsi="Angsana New" w:cs="Angsana New"/>
                <w:b/>
                <w:bCs/>
              </w:rPr>
            </w:pPr>
          </w:p>
        </w:tc>
        <w:tc>
          <w:tcPr>
            <w:tcW w:w="5953" w:type="dxa"/>
            <w:gridSpan w:val="4"/>
            <w:vAlign w:val="bottom"/>
          </w:tcPr>
          <w:p w14:paraId="24D4E019" w14:textId="77777777" w:rsidR="00D01AE0" w:rsidRPr="0060480F" w:rsidRDefault="00D01AE0" w:rsidP="00D01AE0">
            <w:pPr>
              <w:pBdr>
                <w:bottom w:val="single" w:sz="4" w:space="1" w:color="auto"/>
              </w:pBdr>
              <w:tabs>
                <w:tab w:val="left" w:pos="360"/>
                <w:tab w:val="left" w:pos="900"/>
              </w:tabs>
              <w:spacing w:line="320" w:lineRule="exact"/>
              <w:ind w:right="1"/>
              <w:jc w:val="right"/>
              <w:rPr>
                <w:rFonts w:ascii="Angsana New" w:hAnsi="Angsana New" w:cs="Angsana New"/>
                <w:cs/>
              </w:rPr>
            </w:pPr>
            <w:r w:rsidRPr="0060480F">
              <w:rPr>
                <w:rFonts w:ascii="Angsana New" w:eastAsia="Times New Roman" w:hAnsi="Angsana New" w:cs="Angsana New"/>
                <w:cs/>
              </w:rPr>
              <w:t>(</w:t>
            </w:r>
            <w:r w:rsidRPr="0060480F">
              <w:rPr>
                <w:rFonts w:ascii="Angsana New" w:eastAsia="Times New Roman" w:hAnsi="Angsana New" w:cs="Angsana New"/>
              </w:rPr>
              <w:t>Unit</w:t>
            </w:r>
            <w:r w:rsidRPr="0060480F">
              <w:rPr>
                <w:rFonts w:ascii="Angsana New" w:eastAsia="Times New Roman" w:hAnsi="Angsana New" w:cs="Angsana New"/>
                <w:cs/>
              </w:rPr>
              <w:t xml:space="preserve">: </w:t>
            </w:r>
            <w:r w:rsidRPr="0060480F">
              <w:rPr>
                <w:rFonts w:ascii="Angsana New" w:eastAsia="Times New Roman" w:hAnsi="Angsana New" w:cs="Angsana New"/>
              </w:rPr>
              <w:t>Baht</w:t>
            </w:r>
            <w:r w:rsidRPr="0060480F">
              <w:rPr>
                <w:rFonts w:ascii="Angsana New" w:eastAsia="Times New Roman" w:hAnsi="Angsana New" w:cs="Angsana New"/>
                <w:cs/>
              </w:rPr>
              <w:t>)</w:t>
            </w:r>
          </w:p>
        </w:tc>
      </w:tr>
      <w:tr w:rsidR="00D01AE0" w:rsidRPr="0060480F" w14:paraId="2A465690" w14:textId="77777777" w:rsidTr="00D01AE0">
        <w:trPr>
          <w:trHeight w:val="403"/>
          <w:tblHeader/>
        </w:trPr>
        <w:tc>
          <w:tcPr>
            <w:tcW w:w="2977" w:type="dxa"/>
            <w:vAlign w:val="bottom"/>
          </w:tcPr>
          <w:p w14:paraId="1B2BA8D5" w14:textId="77777777" w:rsidR="00D01AE0" w:rsidRPr="0060480F" w:rsidRDefault="00D01AE0" w:rsidP="00D01AE0">
            <w:pPr>
              <w:tabs>
                <w:tab w:val="left" w:pos="360"/>
                <w:tab w:val="left" w:pos="900"/>
              </w:tabs>
              <w:spacing w:line="320" w:lineRule="exact"/>
              <w:ind w:right="1"/>
              <w:jc w:val="left"/>
              <w:rPr>
                <w:rFonts w:ascii="Angsana New" w:hAnsi="Angsana New" w:cs="Angsana New"/>
                <w:b/>
                <w:bCs/>
              </w:rPr>
            </w:pPr>
          </w:p>
        </w:tc>
        <w:tc>
          <w:tcPr>
            <w:tcW w:w="2976" w:type="dxa"/>
            <w:gridSpan w:val="2"/>
            <w:vAlign w:val="center"/>
          </w:tcPr>
          <w:p w14:paraId="74F8AD5F" w14:textId="77777777" w:rsidR="00D01AE0" w:rsidRPr="0060480F" w:rsidRDefault="00D01AE0" w:rsidP="00D01AE0">
            <w:pPr>
              <w:pStyle w:val="ListParagraph"/>
              <w:pBdr>
                <w:bottom w:val="single" w:sz="4" w:space="1" w:color="auto"/>
              </w:pBdr>
              <w:ind w:left="0" w:right="1"/>
              <w:jc w:val="center"/>
              <w:rPr>
                <w:rFonts w:ascii="Angsana New" w:hAnsi="Angsana New"/>
                <w:szCs w:val="28"/>
              </w:rPr>
            </w:pPr>
            <w:r w:rsidRPr="0060480F">
              <w:rPr>
                <w:rFonts w:ascii="Angsana New" w:hAnsi="Angsana New"/>
                <w:szCs w:val="28"/>
              </w:rPr>
              <w:t xml:space="preserve">Consolidated </w:t>
            </w:r>
          </w:p>
          <w:p w14:paraId="032005FC" w14:textId="77777777" w:rsidR="00D01AE0" w:rsidRPr="0060480F" w:rsidRDefault="00D01AE0" w:rsidP="00D01AE0">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financial statements</w:t>
            </w:r>
          </w:p>
        </w:tc>
        <w:tc>
          <w:tcPr>
            <w:tcW w:w="2977" w:type="dxa"/>
            <w:gridSpan w:val="2"/>
            <w:vAlign w:val="center"/>
          </w:tcPr>
          <w:p w14:paraId="7E923A62" w14:textId="77777777" w:rsidR="00D01AE0" w:rsidRPr="0060480F" w:rsidRDefault="00D01AE0" w:rsidP="00D01AE0">
            <w:pPr>
              <w:pStyle w:val="ListParagraph"/>
              <w:pBdr>
                <w:bottom w:val="single" w:sz="4" w:space="1" w:color="auto"/>
              </w:pBdr>
              <w:ind w:left="0" w:right="1"/>
              <w:jc w:val="center"/>
              <w:rPr>
                <w:rFonts w:ascii="Angsana New" w:hAnsi="Angsana New"/>
                <w:szCs w:val="28"/>
              </w:rPr>
            </w:pPr>
            <w:r w:rsidRPr="0060480F">
              <w:rPr>
                <w:rFonts w:ascii="Angsana New" w:hAnsi="Angsana New"/>
                <w:szCs w:val="28"/>
              </w:rPr>
              <w:t xml:space="preserve">Separate </w:t>
            </w:r>
          </w:p>
          <w:p w14:paraId="4AD6B764" w14:textId="77777777" w:rsidR="00D01AE0" w:rsidRPr="0060480F" w:rsidRDefault="00D01AE0" w:rsidP="00D01AE0">
            <w:pPr>
              <w:pBdr>
                <w:bottom w:val="single" w:sz="4" w:space="1" w:color="auto"/>
              </w:pBdr>
              <w:tabs>
                <w:tab w:val="left" w:pos="360"/>
                <w:tab w:val="left" w:pos="900"/>
              </w:tabs>
              <w:ind w:right="1"/>
              <w:jc w:val="center"/>
              <w:rPr>
                <w:rFonts w:ascii="Angsana New" w:hAnsi="Angsana New" w:cs="Angsana New"/>
                <w:cs/>
              </w:rPr>
            </w:pPr>
            <w:r w:rsidRPr="0060480F">
              <w:rPr>
                <w:rFonts w:ascii="Angsana New" w:hAnsi="Angsana New" w:cs="Angsana New"/>
              </w:rPr>
              <w:t>financial statements</w:t>
            </w:r>
          </w:p>
        </w:tc>
      </w:tr>
      <w:tr w:rsidR="00A0396F" w:rsidRPr="0060480F" w14:paraId="7BD3D06F" w14:textId="77777777" w:rsidTr="00D01AE0">
        <w:trPr>
          <w:trHeight w:val="403"/>
          <w:tblHeader/>
        </w:trPr>
        <w:tc>
          <w:tcPr>
            <w:tcW w:w="2977" w:type="dxa"/>
            <w:vAlign w:val="bottom"/>
          </w:tcPr>
          <w:p w14:paraId="6773A6FB" w14:textId="77777777" w:rsidR="00A0396F" w:rsidRPr="0060480F" w:rsidRDefault="00A0396F" w:rsidP="00A0396F">
            <w:pPr>
              <w:tabs>
                <w:tab w:val="left" w:pos="360"/>
                <w:tab w:val="left" w:pos="900"/>
              </w:tabs>
              <w:spacing w:line="320" w:lineRule="exact"/>
              <w:ind w:right="1"/>
              <w:jc w:val="left"/>
              <w:rPr>
                <w:rFonts w:ascii="Angsana New" w:hAnsi="Angsana New" w:cs="Angsana New"/>
                <w:b/>
                <w:bCs/>
              </w:rPr>
            </w:pPr>
          </w:p>
        </w:tc>
        <w:tc>
          <w:tcPr>
            <w:tcW w:w="1559" w:type="dxa"/>
            <w:vAlign w:val="bottom"/>
          </w:tcPr>
          <w:p w14:paraId="5AD9CEC3" w14:textId="0172CC54" w:rsidR="00A0396F" w:rsidRPr="0060480F" w:rsidRDefault="00A0396F" w:rsidP="00A0396F">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As at June</w:t>
            </w:r>
          </w:p>
        </w:tc>
        <w:tc>
          <w:tcPr>
            <w:tcW w:w="1417" w:type="dxa"/>
            <w:vAlign w:val="bottom"/>
          </w:tcPr>
          <w:p w14:paraId="70DDF809" w14:textId="22696A79" w:rsidR="00A0396F" w:rsidRPr="0060480F" w:rsidRDefault="00A0396F" w:rsidP="00A0396F">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560" w:type="dxa"/>
            <w:vAlign w:val="bottom"/>
          </w:tcPr>
          <w:p w14:paraId="0E817260" w14:textId="21982F33" w:rsidR="00A0396F" w:rsidRPr="0060480F" w:rsidRDefault="00A0396F" w:rsidP="00A0396F">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As at June</w:t>
            </w:r>
          </w:p>
        </w:tc>
        <w:tc>
          <w:tcPr>
            <w:tcW w:w="1417" w:type="dxa"/>
            <w:vAlign w:val="bottom"/>
          </w:tcPr>
          <w:p w14:paraId="170D7F28" w14:textId="78EC185C" w:rsidR="00A0396F" w:rsidRPr="0060480F" w:rsidRDefault="00A0396F" w:rsidP="00A0396F">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r>
      <w:tr w:rsidR="00A0396F" w:rsidRPr="0060480F" w14:paraId="554D8363" w14:textId="77777777" w:rsidTr="00D01AE0">
        <w:trPr>
          <w:trHeight w:val="403"/>
          <w:tblHeader/>
        </w:trPr>
        <w:tc>
          <w:tcPr>
            <w:tcW w:w="2977" w:type="dxa"/>
            <w:vAlign w:val="bottom"/>
          </w:tcPr>
          <w:p w14:paraId="07F0274B" w14:textId="77777777" w:rsidR="00A0396F" w:rsidRPr="0060480F" w:rsidRDefault="00A0396F" w:rsidP="00A0396F">
            <w:pPr>
              <w:tabs>
                <w:tab w:val="left" w:pos="360"/>
                <w:tab w:val="left" w:pos="900"/>
              </w:tabs>
              <w:spacing w:line="320" w:lineRule="exact"/>
              <w:ind w:right="1"/>
              <w:jc w:val="left"/>
              <w:rPr>
                <w:rFonts w:ascii="Angsana New" w:hAnsi="Angsana New" w:cs="Angsana New"/>
                <w:b/>
                <w:bCs/>
              </w:rPr>
            </w:pPr>
          </w:p>
        </w:tc>
        <w:tc>
          <w:tcPr>
            <w:tcW w:w="1559" w:type="dxa"/>
            <w:vAlign w:val="bottom"/>
          </w:tcPr>
          <w:p w14:paraId="23200A31" w14:textId="4C163186" w:rsidR="00A0396F" w:rsidRPr="0060480F" w:rsidRDefault="00A0396F" w:rsidP="00A0396F">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7" w:type="dxa"/>
            <w:vAlign w:val="bottom"/>
          </w:tcPr>
          <w:p w14:paraId="1F33B825" w14:textId="15E37C41" w:rsidR="00A0396F" w:rsidRPr="0060480F" w:rsidRDefault="00A0396F" w:rsidP="00A0396F">
            <w:pPr>
              <w:pBdr>
                <w:bottom w:val="single" w:sz="4" w:space="1" w:color="auto"/>
              </w:pBdr>
              <w:tabs>
                <w:tab w:val="left" w:pos="426"/>
                <w:tab w:val="left" w:pos="993"/>
              </w:tabs>
              <w:spacing w:line="320" w:lineRule="exact"/>
              <w:ind w:right="1"/>
              <w:jc w:val="center"/>
              <w:rPr>
                <w:rFonts w:ascii="Angsana New" w:hAnsi="Angsana New" w:cs="Angsana New"/>
                <w:bCs/>
                <w:cs/>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560" w:type="dxa"/>
            <w:vAlign w:val="bottom"/>
          </w:tcPr>
          <w:p w14:paraId="1E2C1BB7" w14:textId="476B0097" w:rsidR="00A0396F" w:rsidRPr="0060480F" w:rsidRDefault="00A0396F" w:rsidP="00A0396F">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7" w:type="dxa"/>
            <w:vAlign w:val="bottom"/>
          </w:tcPr>
          <w:p w14:paraId="1D2FFEC5" w14:textId="706A2764" w:rsidR="00A0396F" w:rsidRPr="0060480F" w:rsidRDefault="00A0396F" w:rsidP="00A0396F">
            <w:pPr>
              <w:pBdr>
                <w:bottom w:val="single" w:sz="4" w:space="1" w:color="auto"/>
              </w:pBdr>
              <w:tabs>
                <w:tab w:val="left" w:pos="426"/>
                <w:tab w:val="left" w:pos="993"/>
              </w:tabs>
              <w:spacing w:line="320" w:lineRule="exact"/>
              <w:ind w:right="1"/>
              <w:jc w:val="center"/>
              <w:rPr>
                <w:rFonts w:ascii="Angsana New" w:hAnsi="Angsana New" w:cs="Angsana New"/>
                <w:bCs/>
                <w:cs/>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r>
      <w:tr w:rsidR="0027584D" w:rsidRPr="0060480F" w14:paraId="02A1692C" w14:textId="77777777" w:rsidTr="0027584D">
        <w:trPr>
          <w:trHeight w:val="403"/>
          <w:tblHeader/>
        </w:trPr>
        <w:tc>
          <w:tcPr>
            <w:tcW w:w="2977" w:type="dxa"/>
            <w:vAlign w:val="bottom"/>
          </w:tcPr>
          <w:p w14:paraId="5FB041C6" w14:textId="77777777" w:rsidR="0027584D" w:rsidRPr="0060480F" w:rsidRDefault="0027584D" w:rsidP="00D01AE0">
            <w:pPr>
              <w:ind w:left="-105" w:right="1"/>
              <w:jc w:val="left"/>
              <w:rPr>
                <w:rFonts w:ascii="Angsana New" w:hAnsi="Angsana New" w:cs="Angsana New"/>
                <w:b/>
                <w:bCs/>
              </w:rPr>
            </w:pPr>
            <w:r w:rsidRPr="0060480F">
              <w:rPr>
                <w:rFonts w:ascii="Angsana New" w:hAnsi="Angsana New" w:cs="Angsana New"/>
                <w:b/>
                <w:bCs/>
              </w:rPr>
              <w:t>Provisions non</w:t>
            </w:r>
            <w:r w:rsidRPr="0060480F">
              <w:rPr>
                <w:rFonts w:ascii="Angsana New" w:hAnsi="Angsana New" w:cs="Angsana New"/>
                <w:b/>
                <w:bCs/>
                <w:cs/>
              </w:rPr>
              <w:t>-</w:t>
            </w:r>
            <w:r w:rsidRPr="0060480F">
              <w:rPr>
                <w:rFonts w:ascii="Angsana New" w:hAnsi="Angsana New" w:cs="Angsana New"/>
                <w:b/>
                <w:bCs/>
              </w:rPr>
              <w:t>current liabilities</w:t>
            </w:r>
            <w:r w:rsidRPr="0060480F">
              <w:rPr>
                <w:rFonts w:ascii="Angsana New" w:hAnsi="Angsana New" w:cs="Angsana New"/>
                <w:b/>
                <w:bCs/>
              </w:rPr>
              <w:br/>
            </w:r>
            <w:r w:rsidRPr="0060480F">
              <w:rPr>
                <w:rFonts w:ascii="Angsana New" w:hAnsi="Angsana New" w:cs="Angsana New"/>
                <w:b/>
                <w:bCs/>
                <w:cs/>
              </w:rPr>
              <w:t xml:space="preserve">      </w:t>
            </w:r>
            <w:r w:rsidRPr="0060480F">
              <w:rPr>
                <w:rFonts w:ascii="Angsana New" w:hAnsi="Angsana New" w:cs="Angsana New"/>
                <w:b/>
                <w:bCs/>
              </w:rPr>
              <w:t xml:space="preserve"> for employee benefit</w:t>
            </w:r>
          </w:p>
        </w:tc>
        <w:tc>
          <w:tcPr>
            <w:tcW w:w="1559" w:type="dxa"/>
            <w:vAlign w:val="bottom"/>
          </w:tcPr>
          <w:p w14:paraId="07D8204D" w14:textId="77777777" w:rsidR="0027584D" w:rsidRPr="0060480F" w:rsidRDefault="0027584D" w:rsidP="00D01AE0">
            <w:pPr>
              <w:ind w:left="-105" w:right="1"/>
              <w:jc w:val="left"/>
              <w:rPr>
                <w:rFonts w:ascii="Angsana New" w:hAnsi="Angsana New" w:cs="Angsana New"/>
                <w:b/>
                <w:bCs/>
              </w:rPr>
            </w:pPr>
          </w:p>
        </w:tc>
        <w:tc>
          <w:tcPr>
            <w:tcW w:w="1417" w:type="dxa"/>
            <w:vAlign w:val="bottom"/>
          </w:tcPr>
          <w:p w14:paraId="095BD582" w14:textId="77777777" w:rsidR="0027584D" w:rsidRPr="0060480F" w:rsidRDefault="0027584D" w:rsidP="00D01AE0">
            <w:pPr>
              <w:ind w:left="-105" w:right="1"/>
              <w:jc w:val="left"/>
              <w:rPr>
                <w:rFonts w:ascii="Angsana New" w:hAnsi="Angsana New" w:cs="Angsana New"/>
                <w:b/>
                <w:bCs/>
              </w:rPr>
            </w:pPr>
          </w:p>
        </w:tc>
        <w:tc>
          <w:tcPr>
            <w:tcW w:w="1560" w:type="dxa"/>
            <w:vAlign w:val="bottom"/>
          </w:tcPr>
          <w:p w14:paraId="231AA429" w14:textId="77777777" w:rsidR="0027584D" w:rsidRPr="0060480F" w:rsidRDefault="0027584D" w:rsidP="00D01AE0">
            <w:pPr>
              <w:ind w:left="-105" w:right="1"/>
              <w:jc w:val="left"/>
              <w:rPr>
                <w:rFonts w:ascii="Angsana New" w:hAnsi="Angsana New" w:cs="Angsana New"/>
                <w:b/>
                <w:bCs/>
              </w:rPr>
            </w:pPr>
          </w:p>
        </w:tc>
        <w:tc>
          <w:tcPr>
            <w:tcW w:w="1417" w:type="dxa"/>
            <w:vAlign w:val="bottom"/>
          </w:tcPr>
          <w:p w14:paraId="19B6532B" w14:textId="079E51AE" w:rsidR="0027584D" w:rsidRPr="0060480F" w:rsidRDefault="0027584D" w:rsidP="00D01AE0">
            <w:pPr>
              <w:ind w:left="-105" w:right="1"/>
              <w:jc w:val="left"/>
              <w:rPr>
                <w:rFonts w:ascii="Angsana New" w:hAnsi="Angsana New" w:cs="Angsana New"/>
                <w:b/>
                <w:bCs/>
              </w:rPr>
            </w:pPr>
          </w:p>
        </w:tc>
      </w:tr>
      <w:tr w:rsidR="00A218A8" w:rsidRPr="0060480F" w14:paraId="76983F21" w14:textId="77777777" w:rsidTr="00A218A8">
        <w:trPr>
          <w:trHeight w:val="403"/>
        </w:trPr>
        <w:tc>
          <w:tcPr>
            <w:tcW w:w="2977" w:type="dxa"/>
            <w:vAlign w:val="bottom"/>
          </w:tcPr>
          <w:p w14:paraId="054C7A94" w14:textId="77777777" w:rsidR="00A218A8" w:rsidRPr="0060480F" w:rsidRDefault="00A218A8" w:rsidP="00A218A8">
            <w:pPr>
              <w:ind w:left="-105" w:right="1"/>
              <w:jc w:val="left"/>
              <w:rPr>
                <w:rFonts w:ascii="Angsana New" w:hAnsi="Angsana New" w:cs="Angsana New"/>
              </w:rPr>
            </w:pPr>
            <w:r w:rsidRPr="0060480F">
              <w:rPr>
                <w:rFonts w:ascii="Angsana New" w:eastAsia="Times New Roman" w:hAnsi="Angsana New" w:cs="Angsana New"/>
                <w:lang w:eastAsia="en-US"/>
              </w:rPr>
              <w:t>Board and Executive</w:t>
            </w:r>
          </w:p>
        </w:tc>
        <w:tc>
          <w:tcPr>
            <w:tcW w:w="1559" w:type="dxa"/>
            <w:vAlign w:val="bottom"/>
          </w:tcPr>
          <w:p w14:paraId="62073F15" w14:textId="2833CD3D" w:rsidR="00A218A8" w:rsidRPr="0060480F" w:rsidRDefault="00A218A8" w:rsidP="00A218A8">
            <w:pPr>
              <w:pBdr>
                <w:bottom w:val="double" w:sz="4" w:space="1" w:color="auto"/>
              </w:pBdr>
              <w:tabs>
                <w:tab w:val="left" w:pos="360"/>
                <w:tab w:val="left" w:pos="900"/>
              </w:tabs>
              <w:spacing w:line="320" w:lineRule="exact"/>
              <w:ind w:right="1"/>
              <w:jc w:val="right"/>
              <w:rPr>
                <w:rFonts w:ascii="Angsana New" w:hAnsi="Angsana New" w:cs="Angsana New"/>
              </w:rPr>
            </w:pPr>
            <w:r w:rsidRPr="0060480F">
              <w:rPr>
                <w:rFonts w:ascii="Angsana New" w:hAnsi="Angsana New" w:cs="Angsana New"/>
              </w:rPr>
              <w:t>2,961,128</w:t>
            </w:r>
          </w:p>
        </w:tc>
        <w:tc>
          <w:tcPr>
            <w:tcW w:w="1417" w:type="dxa"/>
            <w:vAlign w:val="bottom"/>
          </w:tcPr>
          <w:p w14:paraId="4B0BE5C1" w14:textId="77C02CCC" w:rsidR="00A218A8" w:rsidRPr="0060480F" w:rsidRDefault="00A218A8" w:rsidP="00A218A8">
            <w:pPr>
              <w:pBdr>
                <w:bottom w:val="double" w:sz="4" w:space="1" w:color="auto"/>
              </w:pBdr>
              <w:tabs>
                <w:tab w:val="left" w:pos="360"/>
                <w:tab w:val="left" w:pos="900"/>
              </w:tabs>
              <w:spacing w:line="320" w:lineRule="exact"/>
              <w:ind w:right="1"/>
              <w:jc w:val="right"/>
              <w:rPr>
                <w:rFonts w:ascii="Angsana New" w:hAnsi="Angsana New" w:cs="Angsana New"/>
              </w:rPr>
            </w:pPr>
            <w:r w:rsidRPr="0060480F">
              <w:rPr>
                <w:rFonts w:ascii="Angsana New" w:hAnsi="Angsana New" w:cs="Angsana New"/>
              </w:rPr>
              <w:t>5,614,559</w:t>
            </w:r>
          </w:p>
        </w:tc>
        <w:tc>
          <w:tcPr>
            <w:tcW w:w="1560" w:type="dxa"/>
            <w:vAlign w:val="bottom"/>
          </w:tcPr>
          <w:p w14:paraId="227A0591" w14:textId="228391FC" w:rsidR="00A218A8" w:rsidRPr="0060480F" w:rsidRDefault="00A218A8" w:rsidP="00A218A8">
            <w:pPr>
              <w:pBdr>
                <w:bottom w:val="double" w:sz="4" w:space="1" w:color="auto"/>
              </w:pBdr>
              <w:tabs>
                <w:tab w:val="left" w:pos="360"/>
                <w:tab w:val="left" w:pos="900"/>
              </w:tabs>
              <w:spacing w:line="320" w:lineRule="exact"/>
              <w:ind w:right="1"/>
              <w:jc w:val="right"/>
              <w:rPr>
                <w:rFonts w:ascii="Angsana New" w:hAnsi="Angsana New" w:cs="Angsana New"/>
              </w:rPr>
            </w:pPr>
            <w:r w:rsidRPr="0060480F">
              <w:rPr>
                <w:rFonts w:ascii="Angsana New" w:hAnsi="Angsana New" w:cs="Angsana New"/>
              </w:rPr>
              <w:t>2,961,128</w:t>
            </w:r>
          </w:p>
        </w:tc>
        <w:tc>
          <w:tcPr>
            <w:tcW w:w="1417" w:type="dxa"/>
            <w:vAlign w:val="bottom"/>
          </w:tcPr>
          <w:p w14:paraId="3E344718" w14:textId="685A9E54" w:rsidR="00A218A8" w:rsidRPr="0060480F" w:rsidRDefault="00A218A8" w:rsidP="00A218A8">
            <w:pPr>
              <w:pBdr>
                <w:bottom w:val="double" w:sz="4" w:space="1" w:color="auto"/>
              </w:pBdr>
              <w:tabs>
                <w:tab w:val="left" w:pos="360"/>
                <w:tab w:val="left" w:pos="900"/>
              </w:tabs>
              <w:spacing w:line="320" w:lineRule="exact"/>
              <w:ind w:right="1"/>
              <w:jc w:val="right"/>
              <w:rPr>
                <w:rFonts w:ascii="Angsana New" w:hAnsi="Angsana New" w:cs="Angsana New"/>
              </w:rPr>
            </w:pPr>
            <w:r w:rsidRPr="0060480F">
              <w:rPr>
                <w:rFonts w:ascii="Angsana New" w:hAnsi="Angsana New" w:cs="Angsana New"/>
              </w:rPr>
              <w:t>2,854,925</w:t>
            </w:r>
          </w:p>
        </w:tc>
      </w:tr>
    </w:tbl>
    <w:p w14:paraId="53081181" w14:textId="3B7502E5" w:rsidR="00E524D1" w:rsidRPr="0060480F" w:rsidRDefault="00395299" w:rsidP="0037616D">
      <w:pPr>
        <w:spacing w:before="240"/>
        <w:ind w:left="1418" w:right="0" w:hanging="502"/>
        <w:jc w:val="thaiDistribute"/>
        <w:rPr>
          <w:rFonts w:ascii="Angsana New" w:hAnsi="Angsana New" w:cs="Angsana New"/>
          <w:b/>
          <w:bCs/>
        </w:rPr>
      </w:pPr>
      <w:r w:rsidRPr="0060480F">
        <w:rPr>
          <w:rFonts w:ascii="Angsana New" w:hAnsi="Angsana New" w:cs="Angsana New"/>
          <w:b/>
          <w:bCs/>
        </w:rPr>
        <w:t>3</w:t>
      </w:r>
      <w:r w:rsidR="00C4626C" w:rsidRPr="0060480F">
        <w:rPr>
          <w:rFonts w:ascii="Angsana New" w:hAnsi="Angsana New" w:cs="Angsana New"/>
          <w:b/>
          <w:bCs/>
          <w:cs/>
        </w:rPr>
        <w:t>.</w:t>
      </w:r>
      <w:r w:rsidR="007352A7" w:rsidRPr="0060480F">
        <w:rPr>
          <w:rFonts w:ascii="Angsana New" w:hAnsi="Angsana New" w:cs="Angsana New"/>
          <w:b/>
          <w:bCs/>
        </w:rPr>
        <w:t>2</w:t>
      </w:r>
      <w:r w:rsidR="00C4626C" w:rsidRPr="0060480F">
        <w:rPr>
          <w:rFonts w:ascii="Angsana New" w:hAnsi="Angsana New" w:cs="Angsana New"/>
          <w:b/>
          <w:bCs/>
        </w:rPr>
        <w:tab/>
      </w:r>
      <w:r w:rsidR="00E524D1" w:rsidRPr="0060480F">
        <w:rPr>
          <w:rFonts w:ascii="Angsana New" w:hAnsi="Angsana New" w:cs="Angsana New"/>
          <w:b/>
          <w:bCs/>
        </w:rPr>
        <w:t>Significant transactions with related companies and parties are presented in the statements of</w:t>
      </w:r>
      <w:r w:rsidR="00004DEB" w:rsidRPr="0060480F">
        <w:rPr>
          <w:rFonts w:ascii="Angsana New" w:hAnsi="Angsana New" w:cs="Angsana New"/>
          <w:b/>
          <w:bCs/>
        </w:rPr>
        <w:t xml:space="preserve"> comprehensive income for </w:t>
      </w:r>
      <w:r w:rsidR="00A0396F" w:rsidRPr="0060480F">
        <w:rPr>
          <w:rFonts w:ascii="Angsana New" w:hAnsi="Angsana New" w:cs="Angsana New"/>
          <w:b/>
          <w:bCs/>
        </w:rPr>
        <w:t xml:space="preserve">six-month </w:t>
      </w:r>
      <w:r w:rsidR="00E524D1" w:rsidRPr="0060480F">
        <w:rPr>
          <w:rFonts w:ascii="Angsana New" w:hAnsi="Angsana New" w:cs="Angsana New"/>
          <w:b/>
          <w:bCs/>
        </w:rPr>
        <w:t xml:space="preserve">period ended </w:t>
      </w:r>
      <w:r w:rsidR="00A0396F" w:rsidRPr="0060480F">
        <w:rPr>
          <w:rFonts w:ascii="Angsana New" w:hAnsi="Angsana New" w:cs="Angsana New"/>
          <w:b/>
          <w:bCs/>
        </w:rPr>
        <w:t>June 30</w:t>
      </w:r>
      <w:r w:rsidR="00E524D1" w:rsidRPr="0060480F">
        <w:rPr>
          <w:rFonts w:ascii="Angsana New" w:hAnsi="Angsana New" w:cs="Angsana New"/>
          <w:b/>
          <w:bCs/>
        </w:rPr>
        <w:t xml:space="preserve">, </w:t>
      </w:r>
      <w:r w:rsidR="007352A7" w:rsidRPr="0060480F">
        <w:rPr>
          <w:rFonts w:ascii="Angsana New" w:hAnsi="Angsana New" w:cs="Angsana New"/>
          <w:b/>
          <w:bCs/>
        </w:rPr>
        <w:t>202</w:t>
      </w:r>
      <w:r w:rsidR="00B61EDC" w:rsidRPr="0060480F">
        <w:rPr>
          <w:rFonts w:ascii="Angsana New" w:hAnsi="Angsana New" w:cs="Angsana New"/>
          <w:b/>
          <w:bCs/>
        </w:rPr>
        <w:t>5</w:t>
      </w:r>
      <w:r w:rsidR="00E524D1" w:rsidRPr="0060480F">
        <w:rPr>
          <w:rFonts w:ascii="Angsana New" w:hAnsi="Angsana New" w:cs="Angsana New"/>
          <w:b/>
          <w:bCs/>
        </w:rPr>
        <w:t xml:space="preserve"> and </w:t>
      </w:r>
      <w:r w:rsidR="007352A7" w:rsidRPr="0060480F">
        <w:rPr>
          <w:rFonts w:ascii="Angsana New" w:hAnsi="Angsana New" w:cs="Angsana New"/>
          <w:b/>
          <w:bCs/>
        </w:rPr>
        <w:t>202</w:t>
      </w:r>
      <w:r w:rsidR="00B61EDC" w:rsidRPr="0060480F">
        <w:rPr>
          <w:rFonts w:ascii="Angsana New" w:hAnsi="Angsana New" w:cs="Angsana New"/>
          <w:b/>
          <w:bCs/>
        </w:rPr>
        <w:t>4</w:t>
      </w:r>
      <w:r w:rsidR="00E524D1" w:rsidRPr="0060480F">
        <w:rPr>
          <w:rFonts w:ascii="Angsana New" w:hAnsi="Angsana New" w:cs="Angsana New"/>
          <w:b/>
          <w:bCs/>
        </w:rPr>
        <w:t xml:space="preserve"> are as follows</w:t>
      </w:r>
      <w:r w:rsidR="00E524D1" w:rsidRPr="0060480F">
        <w:rPr>
          <w:rFonts w:ascii="Angsana New" w:hAnsi="Angsana New" w:cs="Angsana New"/>
          <w:b/>
          <w:bCs/>
          <w:cs/>
        </w:rPr>
        <w:t>:</w:t>
      </w:r>
    </w:p>
    <w:tbl>
      <w:tblPr>
        <w:tblW w:w="8881" w:type="dxa"/>
        <w:tblInd w:w="900" w:type="dxa"/>
        <w:tblLayout w:type="fixed"/>
        <w:tblLook w:val="04A0" w:firstRow="1" w:lastRow="0" w:firstColumn="1" w:lastColumn="0" w:noHBand="0" w:noVBand="1"/>
      </w:tblPr>
      <w:tblGrid>
        <w:gridCol w:w="3495"/>
        <w:gridCol w:w="1984"/>
        <w:gridCol w:w="1701"/>
        <w:gridCol w:w="1701"/>
      </w:tblGrid>
      <w:tr w:rsidR="00B61EDC" w:rsidRPr="0060480F" w14:paraId="52F6FC05" w14:textId="77777777" w:rsidTr="003460AE">
        <w:trPr>
          <w:trHeight w:val="231"/>
          <w:tblHeader/>
        </w:trPr>
        <w:tc>
          <w:tcPr>
            <w:tcW w:w="3495" w:type="dxa"/>
            <w:vAlign w:val="bottom"/>
          </w:tcPr>
          <w:p w14:paraId="0C7E116D" w14:textId="2D366B9B" w:rsidR="00B61EDC" w:rsidRPr="0060480F" w:rsidRDefault="00B61EDC" w:rsidP="00B61EDC">
            <w:pPr>
              <w:spacing w:line="340" w:lineRule="exact"/>
              <w:ind w:right="1"/>
              <w:jc w:val="thaiDistribute"/>
              <w:rPr>
                <w:rFonts w:ascii="Angsana New" w:hAnsi="Angsana New" w:cs="Angsana New"/>
                <w:cs/>
              </w:rPr>
            </w:pPr>
          </w:p>
        </w:tc>
        <w:tc>
          <w:tcPr>
            <w:tcW w:w="1984" w:type="dxa"/>
          </w:tcPr>
          <w:p w14:paraId="5B6F2D01" w14:textId="77777777" w:rsidR="00B61EDC" w:rsidRPr="0060480F" w:rsidRDefault="00B61EDC" w:rsidP="00B61EDC">
            <w:pPr>
              <w:spacing w:line="340" w:lineRule="exact"/>
              <w:ind w:left="-36" w:right="0"/>
              <w:jc w:val="right"/>
              <w:rPr>
                <w:rFonts w:ascii="Angsana New" w:hAnsi="Angsana New" w:cs="Angsana New"/>
                <w:cs/>
              </w:rPr>
            </w:pPr>
          </w:p>
        </w:tc>
        <w:tc>
          <w:tcPr>
            <w:tcW w:w="3402" w:type="dxa"/>
            <w:gridSpan w:val="2"/>
            <w:vAlign w:val="bottom"/>
          </w:tcPr>
          <w:p w14:paraId="531E7839" w14:textId="090FB339" w:rsidR="00B61EDC" w:rsidRPr="0060480F" w:rsidRDefault="00B61EDC" w:rsidP="00B61EDC">
            <w:pPr>
              <w:pBdr>
                <w:bottom w:val="single" w:sz="4" w:space="1" w:color="auto"/>
              </w:pBdr>
              <w:spacing w:line="340" w:lineRule="exact"/>
              <w:ind w:left="-36" w:right="0"/>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A0396F" w:rsidRPr="0060480F" w14:paraId="04AEED7E" w14:textId="77777777" w:rsidTr="003460AE">
        <w:trPr>
          <w:trHeight w:val="403"/>
          <w:tblHeader/>
        </w:trPr>
        <w:tc>
          <w:tcPr>
            <w:tcW w:w="3495" w:type="dxa"/>
            <w:vAlign w:val="bottom"/>
          </w:tcPr>
          <w:p w14:paraId="682F396F" w14:textId="1BCAF3D3" w:rsidR="00A0396F" w:rsidRPr="0060480F" w:rsidRDefault="00A0396F" w:rsidP="00B61EDC">
            <w:pPr>
              <w:spacing w:line="340" w:lineRule="exact"/>
              <w:ind w:right="1"/>
              <w:jc w:val="thaiDistribute"/>
              <w:rPr>
                <w:rFonts w:ascii="Angsana New" w:hAnsi="Angsana New" w:cs="Angsana New"/>
                <w:cs/>
              </w:rPr>
            </w:pPr>
          </w:p>
        </w:tc>
        <w:tc>
          <w:tcPr>
            <w:tcW w:w="1984" w:type="dxa"/>
            <w:vAlign w:val="bottom"/>
          </w:tcPr>
          <w:p w14:paraId="76BB4D8F" w14:textId="2CE3EB94" w:rsidR="00A0396F" w:rsidRPr="0060480F" w:rsidRDefault="00A0396F" w:rsidP="00B61EDC">
            <w:pPr>
              <w:spacing w:line="340" w:lineRule="exact"/>
              <w:ind w:left="-36" w:right="-54"/>
              <w:jc w:val="center"/>
              <w:rPr>
                <w:rFonts w:ascii="Angsana New" w:hAnsi="Angsana New" w:cs="Angsana New"/>
                <w:cs/>
              </w:rPr>
            </w:pPr>
          </w:p>
        </w:tc>
        <w:tc>
          <w:tcPr>
            <w:tcW w:w="3402" w:type="dxa"/>
            <w:gridSpan w:val="2"/>
            <w:vAlign w:val="bottom"/>
          </w:tcPr>
          <w:p w14:paraId="0A9B58EB" w14:textId="666D9E4E" w:rsidR="00A0396F" w:rsidRPr="0060480F" w:rsidRDefault="00A0396F" w:rsidP="00534FDB">
            <w:pPr>
              <w:pBdr>
                <w:bottom w:val="single" w:sz="4" w:space="1" w:color="auto"/>
              </w:pBdr>
              <w:spacing w:line="340" w:lineRule="exact"/>
              <w:ind w:left="-36" w:right="-54"/>
              <w:jc w:val="center"/>
              <w:rPr>
                <w:rFonts w:ascii="Angsana New" w:hAnsi="Angsana New" w:cs="Angsana New"/>
              </w:rPr>
            </w:pPr>
            <w:r w:rsidRPr="0060480F">
              <w:rPr>
                <w:rFonts w:ascii="Angsana New" w:hAnsi="Angsana New" w:cs="Angsana New"/>
              </w:rPr>
              <w:t>Consolidated financial statements</w:t>
            </w:r>
          </w:p>
        </w:tc>
      </w:tr>
      <w:tr w:rsidR="00547E14" w:rsidRPr="0060480F" w14:paraId="74213D79" w14:textId="77777777" w:rsidTr="003460AE">
        <w:trPr>
          <w:trHeight w:val="403"/>
          <w:tblHeader/>
        </w:trPr>
        <w:tc>
          <w:tcPr>
            <w:tcW w:w="3495" w:type="dxa"/>
            <w:vAlign w:val="bottom"/>
          </w:tcPr>
          <w:p w14:paraId="33BE9D88" w14:textId="77777777" w:rsidR="00547E14" w:rsidRPr="0060480F" w:rsidRDefault="00547E14" w:rsidP="00F236E3">
            <w:pPr>
              <w:spacing w:line="340" w:lineRule="exact"/>
              <w:ind w:right="1"/>
              <w:jc w:val="thaiDistribute"/>
              <w:rPr>
                <w:rFonts w:ascii="Angsana New" w:hAnsi="Angsana New" w:cs="Angsana New"/>
                <w:cs/>
              </w:rPr>
            </w:pPr>
          </w:p>
        </w:tc>
        <w:tc>
          <w:tcPr>
            <w:tcW w:w="1984" w:type="dxa"/>
            <w:vAlign w:val="bottom"/>
          </w:tcPr>
          <w:p w14:paraId="32AE400D" w14:textId="3ED15153" w:rsidR="00547E14" w:rsidRPr="0060480F" w:rsidRDefault="00547E14" w:rsidP="00F236E3">
            <w:pPr>
              <w:spacing w:line="340" w:lineRule="exact"/>
              <w:ind w:left="-36" w:right="-54"/>
              <w:jc w:val="center"/>
              <w:rPr>
                <w:rFonts w:ascii="Angsana New" w:hAnsi="Angsana New" w:cs="Angsana New"/>
              </w:rPr>
            </w:pPr>
            <w:r w:rsidRPr="0060480F">
              <w:rPr>
                <w:rFonts w:ascii="Angsana New" w:hAnsi="Angsana New" w:cs="Angsana New"/>
              </w:rPr>
              <w:t>Pricing</w:t>
            </w:r>
          </w:p>
        </w:tc>
        <w:tc>
          <w:tcPr>
            <w:tcW w:w="3402" w:type="dxa"/>
            <w:gridSpan w:val="2"/>
            <w:vAlign w:val="bottom"/>
          </w:tcPr>
          <w:p w14:paraId="4FA47B76" w14:textId="466F2A01" w:rsidR="00547E14" w:rsidRPr="0060480F" w:rsidRDefault="00547E14" w:rsidP="00E95F97">
            <w:pPr>
              <w:spacing w:line="340" w:lineRule="exact"/>
              <w:ind w:left="-36" w:right="-54"/>
              <w:jc w:val="center"/>
              <w:rPr>
                <w:rFonts w:ascii="Angsana New" w:hAnsi="Angsana New" w:cs="Angsana New"/>
              </w:rPr>
            </w:pPr>
          </w:p>
        </w:tc>
      </w:tr>
      <w:tr w:rsidR="00547E14" w:rsidRPr="0060480F" w14:paraId="3531CA22" w14:textId="77777777" w:rsidTr="003460AE">
        <w:trPr>
          <w:trHeight w:val="261"/>
          <w:tblHeader/>
        </w:trPr>
        <w:tc>
          <w:tcPr>
            <w:tcW w:w="3495" w:type="dxa"/>
          </w:tcPr>
          <w:p w14:paraId="6D32C2C3" w14:textId="77777777" w:rsidR="00547E14" w:rsidRPr="0060480F" w:rsidRDefault="00547E14" w:rsidP="00B61EDC">
            <w:pPr>
              <w:spacing w:line="340" w:lineRule="exact"/>
              <w:ind w:right="1"/>
              <w:jc w:val="thaiDistribute"/>
              <w:rPr>
                <w:rFonts w:ascii="Angsana New" w:hAnsi="Angsana New" w:cs="Angsana New"/>
                <w:cs/>
              </w:rPr>
            </w:pPr>
          </w:p>
        </w:tc>
        <w:tc>
          <w:tcPr>
            <w:tcW w:w="1984" w:type="dxa"/>
            <w:vAlign w:val="bottom"/>
          </w:tcPr>
          <w:p w14:paraId="4F66B763" w14:textId="234FD381" w:rsidR="00547E14" w:rsidRPr="0060480F" w:rsidRDefault="00547E14" w:rsidP="00B61EDC">
            <w:pPr>
              <w:pBdr>
                <w:bottom w:val="single" w:sz="4" w:space="1" w:color="auto"/>
              </w:pBdr>
              <w:spacing w:line="340" w:lineRule="exact"/>
              <w:ind w:left="-36" w:right="-54"/>
              <w:jc w:val="center"/>
              <w:rPr>
                <w:rFonts w:ascii="Angsana New" w:hAnsi="Angsana New" w:cs="Angsana New"/>
              </w:rPr>
            </w:pPr>
            <w:r w:rsidRPr="0060480F">
              <w:rPr>
                <w:rFonts w:ascii="Angsana New" w:hAnsi="Angsana New" w:cs="Angsana New"/>
              </w:rPr>
              <w:t>policy</w:t>
            </w:r>
          </w:p>
        </w:tc>
        <w:tc>
          <w:tcPr>
            <w:tcW w:w="1701" w:type="dxa"/>
            <w:vAlign w:val="bottom"/>
          </w:tcPr>
          <w:p w14:paraId="62B0E877" w14:textId="6BB1AD3E" w:rsidR="00547E14" w:rsidRPr="0060480F" w:rsidRDefault="00547E14" w:rsidP="00B61EDC">
            <w:pPr>
              <w:pBdr>
                <w:bottom w:val="single" w:sz="4" w:space="1" w:color="auto"/>
              </w:pBdr>
              <w:spacing w:line="340" w:lineRule="exact"/>
              <w:ind w:left="-36" w:right="-54"/>
              <w:jc w:val="center"/>
              <w:rPr>
                <w:rFonts w:ascii="Angsana New" w:hAnsi="Angsana New" w:cs="Angsana New"/>
              </w:rPr>
            </w:pPr>
            <w:r w:rsidRPr="0060480F">
              <w:rPr>
                <w:rFonts w:ascii="Angsana New" w:hAnsi="Angsana New" w:cs="Angsana New"/>
              </w:rPr>
              <w:t>2025</w:t>
            </w:r>
          </w:p>
        </w:tc>
        <w:tc>
          <w:tcPr>
            <w:tcW w:w="1701" w:type="dxa"/>
            <w:vAlign w:val="bottom"/>
          </w:tcPr>
          <w:p w14:paraId="37D30349" w14:textId="0B5B57A7" w:rsidR="00547E14" w:rsidRPr="0060480F" w:rsidRDefault="00547E14" w:rsidP="00B61EDC">
            <w:pPr>
              <w:pBdr>
                <w:bottom w:val="single" w:sz="4" w:space="1" w:color="auto"/>
              </w:pBdr>
              <w:spacing w:line="340" w:lineRule="exact"/>
              <w:ind w:left="-36" w:right="-54"/>
              <w:jc w:val="center"/>
              <w:rPr>
                <w:rFonts w:ascii="Angsana New" w:hAnsi="Angsana New" w:cs="Angsana New"/>
              </w:rPr>
            </w:pPr>
            <w:r w:rsidRPr="0060480F">
              <w:rPr>
                <w:rFonts w:ascii="Angsana New" w:hAnsi="Angsana New" w:cs="Angsana New"/>
              </w:rPr>
              <w:t>2024</w:t>
            </w:r>
          </w:p>
        </w:tc>
      </w:tr>
      <w:tr w:rsidR="00547E14" w:rsidRPr="0060480F" w14:paraId="2097A7CB" w14:textId="77777777" w:rsidTr="0037616D">
        <w:trPr>
          <w:trHeight w:val="195"/>
        </w:trPr>
        <w:tc>
          <w:tcPr>
            <w:tcW w:w="3495" w:type="dxa"/>
            <w:vAlign w:val="bottom"/>
          </w:tcPr>
          <w:p w14:paraId="5224402F" w14:textId="5720FDE9" w:rsidR="00547E14" w:rsidRPr="0060480F" w:rsidRDefault="00547E14" w:rsidP="005C6BB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cs/>
                <w:lang w:eastAsia="en-US"/>
              </w:rPr>
            </w:pPr>
            <w:r w:rsidRPr="0060480F">
              <w:rPr>
                <w:rFonts w:ascii="Angsana New" w:eastAsia="Times New Roman" w:hAnsi="Angsana New" w:cs="Angsana New"/>
                <w:u w:val="single"/>
                <w:lang w:eastAsia="en-US"/>
              </w:rPr>
              <w:t>Parent Company</w:t>
            </w:r>
          </w:p>
        </w:tc>
        <w:tc>
          <w:tcPr>
            <w:tcW w:w="1984" w:type="dxa"/>
          </w:tcPr>
          <w:p w14:paraId="53BF3000" w14:textId="77777777" w:rsidR="00547E14" w:rsidRPr="0060480F" w:rsidRDefault="00547E14" w:rsidP="005C6BBE">
            <w:pPr>
              <w:spacing w:line="340" w:lineRule="exact"/>
              <w:ind w:left="-21" w:right="-54"/>
              <w:jc w:val="left"/>
              <w:rPr>
                <w:rFonts w:ascii="Angsana New" w:hAnsi="Angsana New" w:cs="Angsana New"/>
              </w:rPr>
            </w:pPr>
          </w:p>
        </w:tc>
        <w:tc>
          <w:tcPr>
            <w:tcW w:w="1701" w:type="dxa"/>
          </w:tcPr>
          <w:p w14:paraId="1ABC222F" w14:textId="77777777" w:rsidR="00547E14" w:rsidRPr="0060480F" w:rsidRDefault="00547E14" w:rsidP="0037616D">
            <w:pPr>
              <w:spacing w:line="340" w:lineRule="exact"/>
              <w:ind w:left="-21" w:right="-54"/>
              <w:jc w:val="right"/>
              <w:rPr>
                <w:rFonts w:ascii="Angsana New" w:hAnsi="Angsana New" w:cs="Angsana New"/>
              </w:rPr>
            </w:pPr>
          </w:p>
        </w:tc>
        <w:tc>
          <w:tcPr>
            <w:tcW w:w="1701" w:type="dxa"/>
          </w:tcPr>
          <w:p w14:paraId="3E781A59" w14:textId="77777777" w:rsidR="00547E14" w:rsidRPr="0060480F" w:rsidRDefault="00547E14" w:rsidP="0037616D">
            <w:pPr>
              <w:spacing w:line="340" w:lineRule="exact"/>
              <w:ind w:left="-21" w:right="-54"/>
              <w:jc w:val="right"/>
              <w:rPr>
                <w:rFonts w:ascii="Angsana New" w:hAnsi="Angsana New" w:cs="Angsana New"/>
              </w:rPr>
            </w:pPr>
          </w:p>
        </w:tc>
      </w:tr>
      <w:tr w:rsidR="0054532B" w:rsidRPr="0060480F" w14:paraId="26614380" w14:textId="77777777" w:rsidTr="0037616D">
        <w:trPr>
          <w:trHeight w:val="189"/>
        </w:trPr>
        <w:tc>
          <w:tcPr>
            <w:tcW w:w="3495" w:type="dxa"/>
          </w:tcPr>
          <w:p w14:paraId="03FE9303" w14:textId="42AD0AC3" w:rsidR="0054532B" w:rsidRPr="0060480F" w:rsidRDefault="0054532B" w:rsidP="0037616D">
            <w:pPr>
              <w:overflowPunct w:val="0"/>
              <w:autoSpaceDE w:val="0"/>
              <w:autoSpaceDN w:val="0"/>
              <w:adjustRightInd w:val="0"/>
              <w:spacing w:line="360" w:lineRule="exact"/>
              <w:ind w:left="163" w:right="0"/>
              <w:jc w:val="left"/>
              <w:textAlignment w:val="baseline"/>
              <w:rPr>
                <w:rFonts w:ascii="Angsana New" w:eastAsia="Times New Roman" w:hAnsi="Angsana New" w:cs="Angsana New"/>
                <w:u w:val="single"/>
                <w:cs/>
                <w:lang w:eastAsia="en-US"/>
              </w:rPr>
            </w:pPr>
            <w:r w:rsidRPr="0060480F">
              <w:rPr>
                <w:rFonts w:ascii="Angsana New" w:eastAsia="Times New Roman" w:hAnsi="Angsana New" w:cs="Angsana New"/>
                <w:lang w:eastAsia="en-US"/>
              </w:rPr>
              <w:t>Revenue from merchandising</w:t>
            </w:r>
          </w:p>
        </w:tc>
        <w:tc>
          <w:tcPr>
            <w:tcW w:w="1984" w:type="dxa"/>
          </w:tcPr>
          <w:p w14:paraId="585A83C0" w14:textId="2E8B76E6" w:rsidR="0054532B" w:rsidRPr="0060480F" w:rsidRDefault="0054532B" w:rsidP="0037616D">
            <w:pPr>
              <w:spacing w:line="340" w:lineRule="exact"/>
              <w:ind w:left="-21" w:right="-54"/>
              <w:jc w:val="center"/>
              <w:rPr>
                <w:rFonts w:ascii="Angsana New" w:hAnsi="Angsana New" w:cs="Angsana New"/>
              </w:rPr>
            </w:pPr>
            <w:r w:rsidRPr="0060480F">
              <w:rPr>
                <w:rFonts w:ascii="Angsana New" w:eastAsia="Times New Roman" w:hAnsi="Angsana New" w:cs="Angsana New"/>
                <w:lang w:eastAsia="en-US"/>
              </w:rPr>
              <w:t>Market price</w:t>
            </w:r>
          </w:p>
        </w:tc>
        <w:tc>
          <w:tcPr>
            <w:tcW w:w="1701" w:type="dxa"/>
          </w:tcPr>
          <w:p w14:paraId="19013CDF" w14:textId="4561D3D6" w:rsidR="0054532B" w:rsidRPr="0060480F" w:rsidRDefault="0054532B" w:rsidP="0037616D">
            <w:pPr>
              <w:spacing w:line="340" w:lineRule="exact"/>
              <w:ind w:left="-21" w:right="-54"/>
              <w:jc w:val="right"/>
              <w:rPr>
                <w:rFonts w:ascii="Angsana New" w:hAnsi="Angsana New" w:cs="Angsana New"/>
              </w:rPr>
            </w:pPr>
            <w:r w:rsidRPr="00882B7B">
              <w:rPr>
                <w:rFonts w:ascii="Angsana New" w:hAnsi="Angsana New" w:cs="Angsana New"/>
              </w:rPr>
              <w:t>262,10</w:t>
            </w:r>
            <w:r>
              <w:rPr>
                <w:rFonts w:ascii="Angsana New" w:hAnsi="Angsana New" w:cs="Angsana New"/>
              </w:rPr>
              <w:t>3</w:t>
            </w:r>
          </w:p>
        </w:tc>
        <w:tc>
          <w:tcPr>
            <w:tcW w:w="1701" w:type="dxa"/>
          </w:tcPr>
          <w:p w14:paraId="5F8903BD" w14:textId="3D7EC326" w:rsidR="0054532B" w:rsidRPr="0060480F" w:rsidRDefault="0054532B" w:rsidP="0037616D">
            <w:pPr>
              <w:spacing w:line="340" w:lineRule="exact"/>
              <w:ind w:left="-21" w:right="-54"/>
              <w:jc w:val="right"/>
              <w:rPr>
                <w:rFonts w:ascii="Angsana New" w:hAnsi="Angsana New" w:cs="Angsana New"/>
              </w:rPr>
            </w:pPr>
            <w:r w:rsidRPr="00D11EBB">
              <w:rPr>
                <w:rFonts w:ascii="Angsana New" w:hAnsi="Angsana New" w:cs="Angsana New"/>
              </w:rPr>
              <w:t>69</w:t>
            </w:r>
            <w:r w:rsidRPr="005C42C1">
              <w:rPr>
                <w:rFonts w:ascii="Angsana New" w:hAnsi="Angsana New" w:cs="Angsana New"/>
              </w:rPr>
              <w:t>,</w:t>
            </w:r>
            <w:r w:rsidRPr="00D11EBB">
              <w:rPr>
                <w:rFonts w:ascii="Angsana New" w:hAnsi="Angsana New" w:cs="Angsana New"/>
              </w:rPr>
              <w:t>374</w:t>
            </w:r>
          </w:p>
        </w:tc>
      </w:tr>
      <w:tr w:rsidR="0054532B" w:rsidRPr="0060480F" w14:paraId="31FFFE80" w14:textId="77777777" w:rsidTr="0037616D">
        <w:trPr>
          <w:trHeight w:val="403"/>
        </w:trPr>
        <w:tc>
          <w:tcPr>
            <w:tcW w:w="3495" w:type="dxa"/>
          </w:tcPr>
          <w:p w14:paraId="1A11BE41" w14:textId="2786CD67" w:rsidR="0054532B" w:rsidRPr="0060480F" w:rsidRDefault="0054532B" w:rsidP="0037616D">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services of real estates</w:t>
            </w:r>
          </w:p>
        </w:tc>
        <w:tc>
          <w:tcPr>
            <w:tcW w:w="1984" w:type="dxa"/>
          </w:tcPr>
          <w:p w14:paraId="35BC888C" w14:textId="41DBDE08" w:rsidR="0054532B" w:rsidRPr="0060480F" w:rsidRDefault="0054532B" w:rsidP="0037616D">
            <w:pPr>
              <w:spacing w:line="340" w:lineRule="exact"/>
              <w:ind w:left="-21" w:right="-54"/>
              <w:jc w:val="center"/>
              <w:rPr>
                <w:rFonts w:ascii="Angsana New" w:eastAsia="Times New Roman" w:hAnsi="Angsana New" w:cs="Angsana New"/>
                <w:lang w:eastAsia="en-US"/>
              </w:rPr>
            </w:pPr>
            <w:r w:rsidRPr="0060480F">
              <w:rPr>
                <w:rFonts w:ascii="Angsana New" w:hAnsi="Angsana New" w:cs="Angsana New"/>
              </w:rPr>
              <w:t>Mutually Agree</w:t>
            </w:r>
          </w:p>
        </w:tc>
        <w:tc>
          <w:tcPr>
            <w:tcW w:w="1701" w:type="dxa"/>
          </w:tcPr>
          <w:p w14:paraId="5C4F864B" w14:textId="7C2AA0E0" w:rsidR="0054532B" w:rsidRPr="0060480F" w:rsidRDefault="0054532B" w:rsidP="0037616D">
            <w:pPr>
              <w:spacing w:line="340" w:lineRule="exact"/>
              <w:ind w:left="-21" w:right="-54"/>
              <w:jc w:val="right"/>
              <w:rPr>
                <w:rFonts w:ascii="Angsana New" w:hAnsi="Angsana New" w:cs="Angsana New"/>
                <w:cs/>
              </w:rPr>
            </w:pPr>
            <w:r w:rsidRPr="001B65A8">
              <w:rPr>
                <w:rFonts w:ascii="Angsana New" w:hAnsi="Angsana New" w:cs="Angsana New"/>
              </w:rPr>
              <w:t>13,457,64</w:t>
            </w:r>
            <w:r>
              <w:rPr>
                <w:rFonts w:ascii="Angsana New" w:hAnsi="Angsana New" w:cs="Angsana New"/>
              </w:rPr>
              <w:t>6</w:t>
            </w:r>
          </w:p>
        </w:tc>
        <w:tc>
          <w:tcPr>
            <w:tcW w:w="1701" w:type="dxa"/>
          </w:tcPr>
          <w:p w14:paraId="71DFCE73" w14:textId="0CB4891C" w:rsidR="0054532B" w:rsidRPr="0060480F" w:rsidRDefault="0054532B" w:rsidP="0037616D">
            <w:pPr>
              <w:spacing w:line="340" w:lineRule="exact"/>
              <w:ind w:left="-21" w:right="-54"/>
              <w:jc w:val="right"/>
              <w:rPr>
                <w:rFonts w:ascii="Angsana New" w:hAnsi="Angsana New" w:cs="Angsana New"/>
                <w:cs/>
              </w:rPr>
            </w:pPr>
            <w:r w:rsidRPr="00B32E14">
              <w:rPr>
                <w:rFonts w:ascii="Angsana New" w:hAnsi="Angsana New" w:cs="Angsana New"/>
              </w:rPr>
              <w:t>4,877,28</w:t>
            </w:r>
            <w:r>
              <w:rPr>
                <w:rFonts w:ascii="Angsana New" w:hAnsi="Angsana New" w:cs="Angsana New"/>
              </w:rPr>
              <w:t>6</w:t>
            </w:r>
          </w:p>
        </w:tc>
      </w:tr>
      <w:tr w:rsidR="0054532B" w:rsidRPr="0060480F" w14:paraId="5D348D69" w14:textId="77777777" w:rsidTr="0037616D">
        <w:trPr>
          <w:trHeight w:val="403"/>
        </w:trPr>
        <w:tc>
          <w:tcPr>
            <w:tcW w:w="3495" w:type="dxa"/>
          </w:tcPr>
          <w:p w14:paraId="5FEBE8FA" w14:textId="5A7C6FD0" w:rsidR="0054532B" w:rsidRPr="0060480F" w:rsidRDefault="0054532B" w:rsidP="0037616D">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management</w:t>
            </w:r>
          </w:p>
        </w:tc>
        <w:tc>
          <w:tcPr>
            <w:tcW w:w="1984" w:type="dxa"/>
          </w:tcPr>
          <w:p w14:paraId="7855B0C8" w14:textId="5B7254FA" w:rsidR="0054532B" w:rsidRPr="0060480F" w:rsidRDefault="0054532B" w:rsidP="0037616D">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tcPr>
          <w:p w14:paraId="74652030" w14:textId="2774EBAE" w:rsidR="0054532B" w:rsidRPr="0060480F" w:rsidRDefault="0054532B" w:rsidP="0037616D">
            <w:pPr>
              <w:spacing w:line="340" w:lineRule="exact"/>
              <w:ind w:left="-21" w:right="-54"/>
              <w:jc w:val="right"/>
              <w:rPr>
                <w:rFonts w:ascii="Angsana New" w:hAnsi="Angsana New" w:cs="Angsana New"/>
                <w:cs/>
              </w:rPr>
            </w:pPr>
            <w:r w:rsidRPr="001B65A8">
              <w:rPr>
                <w:rFonts w:ascii="Angsana New" w:hAnsi="Angsana New" w:cs="Angsana New"/>
              </w:rPr>
              <w:t>924</w:t>
            </w:r>
          </w:p>
        </w:tc>
        <w:tc>
          <w:tcPr>
            <w:tcW w:w="1701" w:type="dxa"/>
          </w:tcPr>
          <w:p w14:paraId="6690D47C" w14:textId="6B879B59" w:rsidR="0054532B" w:rsidRPr="0060480F" w:rsidRDefault="0054532B" w:rsidP="0037616D">
            <w:pPr>
              <w:spacing w:line="340" w:lineRule="exact"/>
              <w:ind w:left="-21" w:right="-54"/>
              <w:jc w:val="right"/>
              <w:rPr>
                <w:rFonts w:ascii="Angsana New" w:hAnsi="Angsana New" w:cs="Angsana New"/>
              </w:rPr>
            </w:pPr>
            <w:r w:rsidRPr="00B32E14">
              <w:t>11,176,164.00</w:t>
            </w:r>
          </w:p>
        </w:tc>
      </w:tr>
      <w:tr w:rsidR="0054532B" w:rsidRPr="0060480F" w14:paraId="04C9C6BE" w14:textId="77777777" w:rsidTr="0037616D">
        <w:trPr>
          <w:trHeight w:val="403"/>
        </w:trPr>
        <w:tc>
          <w:tcPr>
            <w:tcW w:w="3495" w:type="dxa"/>
          </w:tcPr>
          <w:p w14:paraId="58F98E30" w14:textId="6D675E5C" w:rsidR="0054532B" w:rsidRPr="0060480F" w:rsidRDefault="0054532B" w:rsidP="0037616D">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lang w:eastAsia="en-US"/>
              </w:rPr>
              <w:t>Revenue from commission</w:t>
            </w:r>
          </w:p>
        </w:tc>
        <w:tc>
          <w:tcPr>
            <w:tcW w:w="1984" w:type="dxa"/>
          </w:tcPr>
          <w:p w14:paraId="78D0BAF9" w14:textId="4A5034D9" w:rsidR="0054532B" w:rsidRPr="0060480F" w:rsidRDefault="0054532B" w:rsidP="0037616D">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tcPr>
          <w:p w14:paraId="5D072F7B" w14:textId="1B958C56" w:rsidR="0054532B" w:rsidRPr="0060480F" w:rsidRDefault="0054532B" w:rsidP="0037616D">
            <w:pPr>
              <w:spacing w:line="340" w:lineRule="exact"/>
              <w:ind w:left="-21" w:right="-54"/>
              <w:jc w:val="right"/>
              <w:rPr>
                <w:rFonts w:ascii="Angsana New" w:hAnsi="Angsana New" w:cs="Angsana New"/>
              </w:rPr>
            </w:pPr>
            <w:r w:rsidRPr="001B65A8">
              <w:rPr>
                <w:rFonts w:ascii="Angsana New" w:hAnsi="Angsana New" w:cs="Angsana New"/>
              </w:rPr>
              <w:t>447,279</w:t>
            </w:r>
          </w:p>
        </w:tc>
        <w:tc>
          <w:tcPr>
            <w:tcW w:w="1701" w:type="dxa"/>
          </w:tcPr>
          <w:p w14:paraId="77B563FD" w14:textId="0742654A" w:rsidR="0054532B" w:rsidRPr="0060480F" w:rsidRDefault="0054532B" w:rsidP="0037616D">
            <w:pPr>
              <w:spacing w:line="340" w:lineRule="exact"/>
              <w:ind w:left="-21" w:right="-54"/>
              <w:jc w:val="right"/>
              <w:rPr>
                <w:rFonts w:ascii="Angsana New" w:hAnsi="Angsana New" w:cs="Angsana New"/>
              </w:rPr>
            </w:pPr>
            <w:r w:rsidRPr="00D11EBB">
              <w:rPr>
                <w:rFonts w:ascii="Angsana New" w:hAnsi="Angsana New" w:cs="Angsana New"/>
              </w:rPr>
              <w:t>739</w:t>
            </w:r>
            <w:r w:rsidRPr="005C42C1">
              <w:rPr>
                <w:rFonts w:ascii="Angsana New" w:hAnsi="Angsana New" w:cs="Angsana New"/>
              </w:rPr>
              <w:t>,</w:t>
            </w:r>
            <w:r w:rsidRPr="00D11EBB">
              <w:rPr>
                <w:rFonts w:ascii="Angsana New" w:hAnsi="Angsana New" w:cs="Angsana New"/>
              </w:rPr>
              <w:t>325</w:t>
            </w:r>
          </w:p>
        </w:tc>
      </w:tr>
      <w:tr w:rsidR="0054532B" w:rsidRPr="0060480F" w14:paraId="6645DEC8" w14:textId="77777777" w:rsidTr="0037616D">
        <w:trPr>
          <w:trHeight w:val="403"/>
        </w:trPr>
        <w:tc>
          <w:tcPr>
            <w:tcW w:w="3495" w:type="dxa"/>
          </w:tcPr>
          <w:p w14:paraId="57A4863E" w14:textId="6BFCDDB2" w:rsidR="0054532B" w:rsidRPr="0060480F" w:rsidRDefault="0054532B" w:rsidP="0037616D">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Selling and distribution expenses</w:t>
            </w:r>
          </w:p>
        </w:tc>
        <w:tc>
          <w:tcPr>
            <w:tcW w:w="1984" w:type="dxa"/>
          </w:tcPr>
          <w:p w14:paraId="5DBEE28C" w14:textId="7F880A51" w:rsidR="0054532B" w:rsidRPr="0060480F" w:rsidRDefault="0054532B" w:rsidP="0037616D">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tcPr>
          <w:p w14:paraId="464AAB4A" w14:textId="39347E14" w:rsidR="0054532B" w:rsidRPr="0060480F" w:rsidRDefault="0054532B" w:rsidP="0037616D">
            <w:pPr>
              <w:spacing w:line="340" w:lineRule="exact"/>
              <w:ind w:left="-21" w:right="-54"/>
              <w:jc w:val="right"/>
              <w:rPr>
                <w:rFonts w:ascii="Angsana New" w:hAnsi="Angsana New" w:cs="Angsana New"/>
              </w:rPr>
            </w:pPr>
            <w:r w:rsidRPr="00480CD6">
              <w:rPr>
                <w:rFonts w:ascii="Angsana New" w:hAnsi="Angsana New" w:cs="Angsana New"/>
              </w:rPr>
              <w:t>950,436</w:t>
            </w:r>
          </w:p>
        </w:tc>
        <w:tc>
          <w:tcPr>
            <w:tcW w:w="1701" w:type="dxa"/>
          </w:tcPr>
          <w:p w14:paraId="399A0F33" w14:textId="0CA6F305" w:rsidR="0054532B" w:rsidRPr="0060480F" w:rsidRDefault="0054532B" w:rsidP="0037616D">
            <w:pPr>
              <w:spacing w:line="340" w:lineRule="exact"/>
              <w:ind w:left="-21" w:right="-54"/>
              <w:jc w:val="right"/>
              <w:rPr>
                <w:rFonts w:ascii="Angsana New" w:hAnsi="Angsana New" w:cs="Angsana New"/>
              </w:rPr>
            </w:pPr>
            <w:r>
              <w:rPr>
                <w:rFonts w:ascii="Angsana New" w:hAnsi="Angsana New" w:cs="Angsana New" w:hint="cs"/>
                <w:cs/>
              </w:rPr>
              <w:t>-</w:t>
            </w:r>
          </w:p>
        </w:tc>
      </w:tr>
      <w:tr w:rsidR="0054532B" w:rsidRPr="0060480F" w14:paraId="496D12B0" w14:textId="77777777" w:rsidTr="0037616D">
        <w:trPr>
          <w:trHeight w:val="403"/>
        </w:trPr>
        <w:tc>
          <w:tcPr>
            <w:tcW w:w="3495" w:type="dxa"/>
          </w:tcPr>
          <w:p w14:paraId="383F2902" w14:textId="03E812F1" w:rsidR="0054532B" w:rsidRPr="0060480F" w:rsidRDefault="0054532B" w:rsidP="0037616D">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hAnsi="Angsana New" w:cs="Angsana New"/>
              </w:rPr>
              <w:t>Administrative expenses</w:t>
            </w:r>
          </w:p>
        </w:tc>
        <w:tc>
          <w:tcPr>
            <w:tcW w:w="1984" w:type="dxa"/>
          </w:tcPr>
          <w:p w14:paraId="6A14F8E8" w14:textId="792B521B" w:rsidR="0054532B" w:rsidRPr="0060480F" w:rsidRDefault="0054532B" w:rsidP="0037616D">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tcPr>
          <w:p w14:paraId="78E8BAF1" w14:textId="3307F195" w:rsidR="0054532B" w:rsidRPr="0060480F" w:rsidRDefault="0054532B" w:rsidP="0037616D">
            <w:pPr>
              <w:spacing w:line="340" w:lineRule="exact"/>
              <w:ind w:left="-21" w:right="-54"/>
              <w:jc w:val="right"/>
              <w:rPr>
                <w:rFonts w:ascii="Angsana New" w:hAnsi="Angsana New" w:cs="Angsana New"/>
              </w:rPr>
            </w:pPr>
            <w:r w:rsidRPr="001B65A8">
              <w:rPr>
                <w:rFonts w:ascii="Angsana New" w:hAnsi="Angsana New" w:cs="Angsana New"/>
              </w:rPr>
              <w:t>6,530,246</w:t>
            </w:r>
          </w:p>
        </w:tc>
        <w:tc>
          <w:tcPr>
            <w:tcW w:w="1701" w:type="dxa"/>
          </w:tcPr>
          <w:p w14:paraId="13589C33" w14:textId="6DD5E667" w:rsidR="0054532B" w:rsidRPr="0060480F" w:rsidRDefault="0054532B" w:rsidP="0037616D">
            <w:pPr>
              <w:spacing w:line="340" w:lineRule="exact"/>
              <w:ind w:left="-21" w:right="-54"/>
              <w:jc w:val="right"/>
              <w:rPr>
                <w:rFonts w:ascii="Angsana New" w:hAnsi="Angsana New" w:cs="Angsana New"/>
              </w:rPr>
            </w:pPr>
            <w:r w:rsidRPr="00D11EBB">
              <w:t>7</w:t>
            </w:r>
            <w:r w:rsidRPr="005C42C1">
              <w:t>,</w:t>
            </w:r>
            <w:r w:rsidRPr="00D11EBB">
              <w:t>495</w:t>
            </w:r>
            <w:r w:rsidRPr="005C42C1">
              <w:t>,</w:t>
            </w:r>
            <w:r w:rsidRPr="00D11EBB">
              <w:t>275</w:t>
            </w:r>
          </w:p>
        </w:tc>
      </w:tr>
      <w:tr w:rsidR="0054532B" w:rsidRPr="0060480F" w14:paraId="7D7454E6" w14:textId="77777777" w:rsidTr="0037616D">
        <w:trPr>
          <w:trHeight w:val="403"/>
        </w:trPr>
        <w:tc>
          <w:tcPr>
            <w:tcW w:w="3495" w:type="dxa"/>
          </w:tcPr>
          <w:p w14:paraId="672B621B" w14:textId="2E3ABF9F" w:rsidR="0054532B" w:rsidRPr="0060480F" w:rsidRDefault="0054532B" w:rsidP="0037616D">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 xml:space="preserve">Interest </w:t>
            </w:r>
            <w:r w:rsidRPr="0060480F">
              <w:rPr>
                <w:rFonts w:ascii="Angsana New" w:hAnsi="Angsana New" w:cs="Angsana New"/>
              </w:rPr>
              <w:t>expenses</w:t>
            </w:r>
            <w:r w:rsidRPr="0060480F">
              <w:rPr>
                <w:rFonts w:ascii="Angsana New" w:hAnsi="Angsana New" w:cs="Angsana New"/>
                <w:cs/>
              </w:rPr>
              <w:t>*</w:t>
            </w:r>
          </w:p>
        </w:tc>
        <w:tc>
          <w:tcPr>
            <w:tcW w:w="1984" w:type="dxa"/>
          </w:tcPr>
          <w:p w14:paraId="065F8B7D" w14:textId="606EDC79" w:rsidR="0054532B" w:rsidRPr="0060480F" w:rsidRDefault="0054532B" w:rsidP="0037616D">
            <w:pPr>
              <w:spacing w:line="340" w:lineRule="exact"/>
              <w:ind w:left="-21" w:right="-54"/>
              <w:jc w:val="center"/>
              <w:rPr>
                <w:rFonts w:ascii="Angsana New" w:hAnsi="Angsana New" w:cs="Angsana New"/>
              </w:rPr>
            </w:pPr>
            <w:r w:rsidRPr="0060480F">
              <w:rPr>
                <w:rFonts w:ascii="Angsana New" w:hAnsi="Angsana New" w:cs="Angsana New"/>
              </w:rPr>
              <w:t>6</w:t>
            </w:r>
            <w:r w:rsidRPr="0060480F">
              <w:rPr>
                <w:rFonts w:ascii="Angsana New" w:hAnsi="Angsana New" w:cs="Angsana New"/>
                <w:cs/>
              </w:rPr>
              <w:t>.</w:t>
            </w:r>
            <w:r w:rsidRPr="0060480F">
              <w:rPr>
                <w:rFonts w:ascii="Angsana New" w:hAnsi="Angsana New" w:cs="Angsana New"/>
              </w:rPr>
              <w:t>50</w:t>
            </w:r>
            <w:r w:rsidRPr="0060480F">
              <w:rPr>
                <w:rFonts w:ascii="Angsana New" w:hAnsi="Angsana New" w:cs="Angsana New"/>
                <w:cs/>
              </w:rPr>
              <w:t>%</w:t>
            </w:r>
            <w:r w:rsidRPr="0060480F">
              <w:rPr>
                <w:rFonts w:ascii="Angsana New" w:hAnsi="Angsana New" w:cs="Angsana New"/>
              </w:rPr>
              <w:t xml:space="preserve"> per annum</w:t>
            </w:r>
          </w:p>
        </w:tc>
        <w:tc>
          <w:tcPr>
            <w:tcW w:w="1701" w:type="dxa"/>
          </w:tcPr>
          <w:p w14:paraId="18AFE9E2" w14:textId="1AEE57D4" w:rsidR="0054532B" w:rsidRPr="0060480F" w:rsidRDefault="0054532B" w:rsidP="0037616D">
            <w:pPr>
              <w:spacing w:line="340" w:lineRule="exact"/>
              <w:ind w:left="-21" w:right="-54"/>
              <w:jc w:val="right"/>
              <w:rPr>
                <w:rFonts w:ascii="Angsana New" w:hAnsi="Angsana New" w:cs="Angsana New"/>
              </w:rPr>
            </w:pPr>
            <w:r w:rsidRPr="00D056C5">
              <w:rPr>
                <w:rFonts w:ascii="Angsana New" w:hAnsi="Angsana New" w:cs="Angsana New"/>
              </w:rPr>
              <w:t>12,713,64</w:t>
            </w:r>
            <w:r>
              <w:rPr>
                <w:rFonts w:ascii="Angsana New" w:hAnsi="Angsana New" w:cs="Angsana New"/>
              </w:rPr>
              <w:t>4</w:t>
            </w:r>
          </w:p>
        </w:tc>
        <w:tc>
          <w:tcPr>
            <w:tcW w:w="1701" w:type="dxa"/>
          </w:tcPr>
          <w:p w14:paraId="2FAC3B86" w14:textId="6E849093" w:rsidR="0054532B" w:rsidRPr="0060480F" w:rsidRDefault="0054532B" w:rsidP="0037616D">
            <w:pPr>
              <w:spacing w:line="340" w:lineRule="exact"/>
              <w:ind w:left="-21" w:right="-54"/>
              <w:jc w:val="right"/>
              <w:rPr>
                <w:rFonts w:ascii="Angsana New" w:hAnsi="Angsana New" w:cs="Angsana New"/>
              </w:rPr>
            </w:pPr>
            <w:r w:rsidRPr="00D11EBB">
              <w:rPr>
                <w:rFonts w:ascii="Angsana New" w:hAnsi="Angsana New" w:cs="Angsana New"/>
              </w:rPr>
              <w:t>8</w:t>
            </w:r>
            <w:r w:rsidRPr="005C42C1">
              <w:rPr>
                <w:rFonts w:ascii="Angsana New" w:hAnsi="Angsana New" w:cs="Angsana New"/>
              </w:rPr>
              <w:t>,</w:t>
            </w:r>
            <w:r w:rsidRPr="00D11EBB">
              <w:rPr>
                <w:rFonts w:ascii="Angsana New" w:hAnsi="Angsana New" w:cs="Angsana New"/>
              </w:rPr>
              <w:t>665</w:t>
            </w:r>
            <w:r w:rsidRPr="005C42C1">
              <w:rPr>
                <w:rFonts w:ascii="Angsana New" w:hAnsi="Angsana New" w:cs="Angsana New"/>
              </w:rPr>
              <w:t>,</w:t>
            </w:r>
            <w:r w:rsidRPr="00D11EBB">
              <w:rPr>
                <w:rFonts w:ascii="Angsana New" w:hAnsi="Angsana New" w:cs="Angsana New"/>
              </w:rPr>
              <w:t>115</w:t>
            </w:r>
          </w:p>
        </w:tc>
      </w:tr>
      <w:tr w:rsidR="0054532B" w:rsidRPr="0060480F" w14:paraId="20EBA183" w14:textId="77777777" w:rsidTr="0037616D">
        <w:trPr>
          <w:trHeight w:val="79"/>
        </w:trPr>
        <w:tc>
          <w:tcPr>
            <w:tcW w:w="3495" w:type="dxa"/>
          </w:tcPr>
          <w:p w14:paraId="2B111770" w14:textId="7BB8F8B5" w:rsidR="0054532B" w:rsidRPr="0060480F" w:rsidRDefault="0054532B" w:rsidP="0037616D">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u w:val="single"/>
                <w:lang w:eastAsia="en-US"/>
              </w:rPr>
              <w:t>Related Companies</w:t>
            </w:r>
          </w:p>
        </w:tc>
        <w:tc>
          <w:tcPr>
            <w:tcW w:w="1984" w:type="dxa"/>
          </w:tcPr>
          <w:p w14:paraId="49BD0039" w14:textId="77777777" w:rsidR="0054532B" w:rsidRPr="0060480F" w:rsidRDefault="0054532B" w:rsidP="0037616D">
            <w:pPr>
              <w:spacing w:line="340" w:lineRule="exact"/>
              <w:ind w:left="-21" w:right="-54"/>
              <w:jc w:val="center"/>
              <w:rPr>
                <w:rFonts w:ascii="Angsana New" w:hAnsi="Angsana New" w:cs="Angsana New"/>
              </w:rPr>
            </w:pPr>
          </w:p>
        </w:tc>
        <w:tc>
          <w:tcPr>
            <w:tcW w:w="1701" w:type="dxa"/>
          </w:tcPr>
          <w:p w14:paraId="2DEFEE9D" w14:textId="7F2F8CDA" w:rsidR="0054532B" w:rsidRPr="0060480F" w:rsidRDefault="0054532B" w:rsidP="0037616D">
            <w:pPr>
              <w:spacing w:line="340" w:lineRule="exact"/>
              <w:ind w:left="-21" w:right="-54"/>
              <w:jc w:val="right"/>
              <w:rPr>
                <w:rFonts w:ascii="Angsana New" w:hAnsi="Angsana New" w:cs="Angsana New"/>
              </w:rPr>
            </w:pPr>
          </w:p>
        </w:tc>
        <w:tc>
          <w:tcPr>
            <w:tcW w:w="1701" w:type="dxa"/>
          </w:tcPr>
          <w:p w14:paraId="68A1C411" w14:textId="09EA5E47" w:rsidR="0054532B" w:rsidRPr="0060480F" w:rsidRDefault="0054532B" w:rsidP="0037616D">
            <w:pPr>
              <w:spacing w:line="340" w:lineRule="exact"/>
              <w:ind w:left="-21" w:right="-54"/>
              <w:jc w:val="right"/>
              <w:rPr>
                <w:rFonts w:ascii="Angsana New" w:hAnsi="Angsana New" w:cs="Angsana New"/>
              </w:rPr>
            </w:pPr>
          </w:p>
        </w:tc>
      </w:tr>
      <w:tr w:rsidR="0054532B" w:rsidRPr="0060480F" w14:paraId="7D440033" w14:textId="77777777" w:rsidTr="0037616D">
        <w:trPr>
          <w:trHeight w:val="79"/>
        </w:trPr>
        <w:tc>
          <w:tcPr>
            <w:tcW w:w="3495" w:type="dxa"/>
          </w:tcPr>
          <w:p w14:paraId="49905BEF" w14:textId="0559099D" w:rsidR="0054532B" w:rsidRPr="0060480F" w:rsidRDefault="0054532B" w:rsidP="0037616D">
            <w:pPr>
              <w:overflowPunct w:val="0"/>
              <w:autoSpaceDE w:val="0"/>
              <w:autoSpaceDN w:val="0"/>
              <w:adjustRightInd w:val="0"/>
              <w:spacing w:line="360" w:lineRule="exact"/>
              <w:ind w:left="124"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lang w:eastAsia="en-US"/>
              </w:rPr>
              <w:t xml:space="preserve"> Revenue from merchandising</w:t>
            </w:r>
          </w:p>
        </w:tc>
        <w:tc>
          <w:tcPr>
            <w:tcW w:w="1984" w:type="dxa"/>
          </w:tcPr>
          <w:p w14:paraId="4223BB3D" w14:textId="781BC2BB" w:rsidR="0054532B" w:rsidRPr="0060480F" w:rsidRDefault="0054532B" w:rsidP="0037616D">
            <w:pPr>
              <w:spacing w:line="340" w:lineRule="exact"/>
              <w:ind w:left="-21" w:right="-54"/>
              <w:jc w:val="center"/>
              <w:rPr>
                <w:rFonts w:ascii="Angsana New" w:hAnsi="Angsana New" w:cs="Angsana New"/>
              </w:rPr>
            </w:pPr>
            <w:r w:rsidRPr="0060480F">
              <w:rPr>
                <w:rFonts w:ascii="Angsana New" w:eastAsia="Times New Roman" w:hAnsi="Angsana New" w:cs="Angsana New"/>
                <w:lang w:eastAsia="en-US"/>
              </w:rPr>
              <w:t>Market price</w:t>
            </w:r>
          </w:p>
        </w:tc>
        <w:tc>
          <w:tcPr>
            <w:tcW w:w="1701" w:type="dxa"/>
          </w:tcPr>
          <w:p w14:paraId="4E4D4054" w14:textId="50D0780C" w:rsidR="0054532B" w:rsidRPr="0060480F" w:rsidRDefault="0054532B" w:rsidP="0037616D">
            <w:pPr>
              <w:spacing w:line="340" w:lineRule="exact"/>
              <w:ind w:left="-21" w:right="-54"/>
              <w:jc w:val="right"/>
              <w:rPr>
                <w:rFonts w:ascii="Angsana New" w:hAnsi="Angsana New" w:cs="Angsana New"/>
              </w:rPr>
            </w:pPr>
            <w:r>
              <w:rPr>
                <w:rFonts w:ascii="Angsana New" w:hAnsi="Angsana New" w:cs="Angsana New"/>
              </w:rPr>
              <w:tab/>
            </w:r>
            <w:r w:rsidRPr="00882B7B">
              <w:rPr>
                <w:rFonts w:ascii="Angsana New" w:hAnsi="Angsana New" w:cs="Angsana New"/>
              </w:rPr>
              <w:t>478,66</w:t>
            </w:r>
            <w:r>
              <w:rPr>
                <w:rFonts w:ascii="Angsana New" w:hAnsi="Angsana New" w:cs="Angsana New"/>
              </w:rPr>
              <w:t>4</w:t>
            </w:r>
          </w:p>
        </w:tc>
        <w:tc>
          <w:tcPr>
            <w:tcW w:w="1701" w:type="dxa"/>
          </w:tcPr>
          <w:p w14:paraId="04A9B2FB" w14:textId="3DA8CE81" w:rsidR="0054532B" w:rsidRPr="0060480F" w:rsidRDefault="0054532B" w:rsidP="0037616D">
            <w:pPr>
              <w:spacing w:line="340" w:lineRule="exact"/>
              <w:ind w:left="-21" w:right="-54"/>
              <w:jc w:val="right"/>
              <w:rPr>
                <w:rFonts w:ascii="Angsana New" w:hAnsi="Angsana New" w:cs="Angsana New"/>
              </w:rPr>
            </w:pPr>
            <w:r w:rsidRPr="005C42C1">
              <w:rPr>
                <w:rFonts w:ascii="Angsana New" w:hAnsi="Angsana New" w:cs="Angsana New"/>
              </w:rPr>
              <w:t>2,197,832</w:t>
            </w:r>
          </w:p>
        </w:tc>
      </w:tr>
      <w:tr w:rsidR="0054532B" w:rsidRPr="0060480F" w14:paraId="657E1D4E" w14:textId="77777777" w:rsidTr="0037616D">
        <w:trPr>
          <w:trHeight w:val="403"/>
        </w:trPr>
        <w:tc>
          <w:tcPr>
            <w:tcW w:w="3495" w:type="dxa"/>
          </w:tcPr>
          <w:p w14:paraId="611B8D4A" w14:textId="71ECF755" w:rsidR="0054532B" w:rsidRPr="0060480F" w:rsidRDefault="0054532B" w:rsidP="0037616D">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rental of real estates</w:t>
            </w:r>
          </w:p>
        </w:tc>
        <w:tc>
          <w:tcPr>
            <w:tcW w:w="1984" w:type="dxa"/>
          </w:tcPr>
          <w:p w14:paraId="79082A05" w14:textId="3BFDDB17" w:rsidR="0054532B" w:rsidRPr="0060480F" w:rsidRDefault="0054532B" w:rsidP="0037616D">
            <w:pPr>
              <w:spacing w:line="340" w:lineRule="exact"/>
              <w:ind w:left="-21" w:right="-54"/>
              <w:jc w:val="center"/>
              <w:rPr>
                <w:rFonts w:ascii="Angsana New" w:eastAsia="Times New Roman" w:hAnsi="Angsana New" w:cs="Angsana New"/>
                <w:lang w:eastAsia="en-US"/>
              </w:rPr>
            </w:pPr>
            <w:r w:rsidRPr="0060480F">
              <w:rPr>
                <w:rFonts w:ascii="Angsana New" w:hAnsi="Angsana New" w:cs="Angsana New"/>
              </w:rPr>
              <w:t>Mutually Agree</w:t>
            </w:r>
          </w:p>
        </w:tc>
        <w:tc>
          <w:tcPr>
            <w:tcW w:w="1701" w:type="dxa"/>
          </w:tcPr>
          <w:p w14:paraId="30A094C4" w14:textId="2C0CDC71" w:rsidR="0054532B" w:rsidRPr="0060480F" w:rsidRDefault="0054532B" w:rsidP="0037616D">
            <w:pPr>
              <w:spacing w:line="340" w:lineRule="exact"/>
              <w:ind w:left="-21" w:right="-54"/>
              <w:jc w:val="right"/>
              <w:rPr>
                <w:rFonts w:ascii="Angsana New" w:hAnsi="Angsana New" w:cs="Angsana New"/>
              </w:rPr>
            </w:pPr>
            <w:r w:rsidRPr="00851ABB">
              <w:rPr>
                <w:rFonts w:ascii="Angsana New" w:hAnsi="Angsana New" w:cs="Angsana New"/>
              </w:rPr>
              <w:t>63,158</w:t>
            </w:r>
          </w:p>
        </w:tc>
        <w:tc>
          <w:tcPr>
            <w:tcW w:w="1701" w:type="dxa"/>
          </w:tcPr>
          <w:p w14:paraId="1B77FEFE" w14:textId="7549E1B8" w:rsidR="0054532B" w:rsidRPr="0060480F" w:rsidRDefault="0054532B" w:rsidP="0037616D">
            <w:pPr>
              <w:spacing w:line="340" w:lineRule="exact"/>
              <w:ind w:left="-21" w:right="-54"/>
              <w:jc w:val="right"/>
              <w:rPr>
                <w:rFonts w:ascii="Angsana New" w:hAnsi="Angsana New" w:cs="Angsana New"/>
              </w:rPr>
            </w:pPr>
            <w:r w:rsidRPr="00AC5736">
              <w:rPr>
                <w:rFonts w:ascii="Angsana New" w:hAnsi="Angsana New" w:cs="Angsana New"/>
              </w:rPr>
              <w:t>2,192,61</w:t>
            </w:r>
            <w:r w:rsidRPr="00F102A4">
              <w:rPr>
                <w:rFonts w:ascii="Angsana New" w:hAnsi="Angsana New" w:cs="Angsana New" w:hint="cs"/>
              </w:rPr>
              <w:t>8</w:t>
            </w:r>
          </w:p>
        </w:tc>
      </w:tr>
      <w:tr w:rsidR="0054532B" w:rsidRPr="0060480F" w14:paraId="59BC5ABF" w14:textId="77777777" w:rsidTr="0037616D">
        <w:trPr>
          <w:trHeight w:val="403"/>
        </w:trPr>
        <w:tc>
          <w:tcPr>
            <w:tcW w:w="3495" w:type="dxa"/>
          </w:tcPr>
          <w:p w14:paraId="1C5DFFDF" w14:textId="28634A94" w:rsidR="0054532B" w:rsidRPr="0060480F" w:rsidRDefault="0054532B" w:rsidP="0037616D">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services of real estates</w:t>
            </w:r>
          </w:p>
        </w:tc>
        <w:tc>
          <w:tcPr>
            <w:tcW w:w="1984" w:type="dxa"/>
          </w:tcPr>
          <w:p w14:paraId="5D2DE24E" w14:textId="2227B52C" w:rsidR="0054532B" w:rsidRPr="0060480F" w:rsidRDefault="0054532B" w:rsidP="0037616D">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tcPr>
          <w:p w14:paraId="61D3E3DA" w14:textId="53EE8CF2" w:rsidR="0054532B" w:rsidRPr="0060480F" w:rsidRDefault="0054532B" w:rsidP="0037616D">
            <w:pPr>
              <w:spacing w:line="340" w:lineRule="exact"/>
              <w:ind w:left="-21" w:right="-54"/>
              <w:jc w:val="right"/>
              <w:rPr>
                <w:rFonts w:ascii="Angsana New" w:hAnsi="Angsana New" w:cs="Angsana New"/>
              </w:rPr>
            </w:pPr>
            <w:r w:rsidRPr="00882B7B">
              <w:rPr>
                <w:rFonts w:ascii="Angsana New" w:hAnsi="Angsana New" w:cs="Angsana New"/>
              </w:rPr>
              <w:t>17,923,309</w:t>
            </w:r>
          </w:p>
        </w:tc>
        <w:tc>
          <w:tcPr>
            <w:tcW w:w="1701" w:type="dxa"/>
          </w:tcPr>
          <w:p w14:paraId="18D90C5F" w14:textId="7E74FCD9" w:rsidR="0054532B" w:rsidRPr="0060480F" w:rsidRDefault="0054532B" w:rsidP="0037616D">
            <w:pPr>
              <w:spacing w:line="340" w:lineRule="exact"/>
              <w:ind w:left="-21" w:right="-54"/>
              <w:jc w:val="right"/>
              <w:rPr>
                <w:rFonts w:ascii="Angsana New" w:hAnsi="Angsana New" w:cs="Angsana New"/>
              </w:rPr>
            </w:pPr>
            <w:r w:rsidRPr="00B32E14">
              <w:rPr>
                <w:rFonts w:ascii="Angsana New" w:hAnsi="Angsana New" w:cs="Angsana New"/>
              </w:rPr>
              <w:t>12,924,19</w:t>
            </w:r>
            <w:r>
              <w:rPr>
                <w:rFonts w:ascii="Angsana New" w:hAnsi="Angsana New" w:cs="Angsana New"/>
              </w:rPr>
              <w:t>8</w:t>
            </w:r>
          </w:p>
        </w:tc>
      </w:tr>
      <w:tr w:rsidR="0054532B" w:rsidRPr="0060480F" w14:paraId="390A70CB" w14:textId="77777777" w:rsidTr="0037616D">
        <w:trPr>
          <w:trHeight w:val="403"/>
        </w:trPr>
        <w:tc>
          <w:tcPr>
            <w:tcW w:w="3495" w:type="dxa"/>
          </w:tcPr>
          <w:p w14:paraId="4AEEF277" w14:textId="6F3D459B" w:rsidR="0054532B" w:rsidRPr="0060480F" w:rsidRDefault="0054532B" w:rsidP="0037616D">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Revenue from management</w:t>
            </w:r>
          </w:p>
        </w:tc>
        <w:tc>
          <w:tcPr>
            <w:tcW w:w="1984" w:type="dxa"/>
          </w:tcPr>
          <w:p w14:paraId="4BD8A4FC" w14:textId="1D32E409" w:rsidR="0054532B" w:rsidRPr="0060480F" w:rsidRDefault="0054532B" w:rsidP="0037616D">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tcPr>
          <w:p w14:paraId="173A1932" w14:textId="6329CDBF" w:rsidR="0054532B" w:rsidRPr="0060480F" w:rsidRDefault="0054532B" w:rsidP="0037616D">
            <w:pPr>
              <w:spacing w:line="340" w:lineRule="exact"/>
              <w:ind w:left="-21" w:right="-54"/>
              <w:jc w:val="right"/>
              <w:rPr>
                <w:rFonts w:ascii="Angsana New" w:hAnsi="Angsana New" w:cs="Angsana New"/>
              </w:rPr>
            </w:pPr>
            <w:r w:rsidRPr="00882B7B">
              <w:rPr>
                <w:rFonts w:ascii="Angsana New" w:hAnsi="Angsana New" w:cs="Angsana New"/>
              </w:rPr>
              <w:t>26,964</w:t>
            </w:r>
          </w:p>
        </w:tc>
        <w:tc>
          <w:tcPr>
            <w:tcW w:w="1701" w:type="dxa"/>
          </w:tcPr>
          <w:p w14:paraId="2AE54811" w14:textId="64DFDE9C" w:rsidR="0054532B" w:rsidRPr="0060480F" w:rsidRDefault="0054532B" w:rsidP="0037616D">
            <w:pPr>
              <w:spacing w:line="340" w:lineRule="exact"/>
              <w:ind w:left="-21" w:right="-54"/>
              <w:jc w:val="right"/>
              <w:rPr>
                <w:rFonts w:ascii="Angsana New" w:hAnsi="Angsana New" w:cs="Angsana New"/>
              </w:rPr>
            </w:pPr>
            <w:r w:rsidRPr="00B32E14">
              <w:t>12,960,067</w:t>
            </w:r>
          </w:p>
        </w:tc>
      </w:tr>
      <w:tr w:rsidR="0054532B" w:rsidRPr="0060480F" w14:paraId="4D135301" w14:textId="77777777" w:rsidTr="0037616D">
        <w:trPr>
          <w:trHeight w:val="403"/>
        </w:trPr>
        <w:tc>
          <w:tcPr>
            <w:tcW w:w="3495" w:type="dxa"/>
          </w:tcPr>
          <w:p w14:paraId="2D363918" w14:textId="10EB571A" w:rsidR="0054532B" w:rsidRPr="0060480F" w:rsidRDefault="0054532B" w:rsidP="0037616D">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commission</w:t>
            </w:r>
          </w:p>
        </w:tc>
        <w:tc>
          <w:tcPr>
            <w:tcW w:w="1984" w:type="dxa"/>
          </w:tcPr>
          <w:p w14:paraId="14390ADD" w14:textId="2F793DBD" w:rsidR="0054532B" w:rsidRPr="0060480F" w:rsidRDefault="0054532B" w:rsidP="0037616D">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tcPr>
          <w:p w14:paraId="41E3BBE2" w14:textId="04C0F1B4" w:rsidR="0054532B" w:rsidRPr="0060480F" w:rsidRDefault="0054532B" w:rsidP="0037616D">
            <w:pPr>
              <w:spacing w:line="340" w:lineRule="exact"/>
              <w:ind w:left="-21" w:right="-54"/>
              <w:jc w:val="right"/>
              <w:rPr>
                <w:rFonts w:ascii="Angsana New" w:hAnsi="Angsana New" w:cs="Angsana New"/>
              </w:rPr>
            </w:pPr>
            <w:r w:rsidRPr="00882B7B">
              <w:rPr>
                <w:rFonts w:ascii="Angsana New" w:hAnsi="Angsana New" w:cs="Angsana New"/>
              </w:rPr>
              <w:t>948,62</w:t>
            </w:r>
            <w:r>
              <w:rPr>
                <w:rFonts w:ascii="Angsana New" w:hAnsi="Angsana New" w:cs="Angsana New"/>
              </w:rPr>
              <w:t>7</w:t>
            </w:r>
          </w:p>
        </w:tc>
        <w:tc>
          <w:tcPr>
            <w:tcW w:w="1701" w:type="dxa"/>
          </w:tcPr>
          <w:p w14:paraId="58ABACDC" w14:textId="752EEC25" w:rsidR="0054532B" w:rsidRPr="0060480F" w:rsidRDefault="0054532B" w:rsidP="0037616D">
            <w:pPr>
              <w:spacing w:line="340" w:lineRule="exact"/>
              <w:ind w:left="-21" w:right="-54"/>
              <w:jc w:val="right"/>
              <w:rPr>
                <w:rFonts w:ascii="Angsana New" w:hAnsi="Angsana New" w:cs="Angsana New"/>
              </w:rPr>
            </w:pPr>
            <w:r w:rsidRPr="00C72812">
              <w:t>5,946,972</w:t>
            </w:r>
          </w:p>
        </w:tc>
      </w:tr>
      <w:tr w:rsidR="0054532B" w:rsidRPr="0060480F" w14:paraId="7BB189D5" w14:textId="77777777" w:rsidTr="0037616D">
        <w:trPr>
          <w:trHeight w:val="403"/>
        </w:trPr>
        <w:tc>
          <w:tcPr>
            <w:tcW w:w="3495" w:type="dxa"/>
          </w:tcPr>
          <w:p w14:paraId="33DCEE38" w14:textId="6CFE0364" w:rsidR="0054532B" w:rsidRPr="0060480F" w:rsidRDefault="0054532B" w:rsidP="0037616D">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Selling and distribution expenses</w:t>
            </w:r>
          </w:p>
        </w:tc>
        <w:tc>
          <w:tcPr>
            <w:tcW w:w="1984" w:type="dxa"/>
          </w:tcPr>
          <w:p w14:paraId="3DABAFD6" w14:textId="217502B0" w:rsidR="0054532B" w:rsidRPr="0060480F" w:rsidRDefault="0054532B" w:rsidP="0037616D">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tcPr>
          <w:p w14:paraId="63C8BB1E" w14:textId="2E29A8CF" w:rsidR="0054532B" w:rsidRPr="0060480F" w:rsidRDefault="0054532B" w:rsidP="0037616D">
            <w:pPr>
              <w:spacing w:line="340" w:lineRule="exact"/>
              <w:ind w:left="-21" w:right="-54"/>
              <w:jc w:val="right"/>
              <w:rPr>
                <w:rFonts w:ascii="Angsana New" w:hAnsi="Angsana New" w:cs="Angsana New"/>
              </w:rPr>
            </w:pPr>
            <w:r w:rsidRPr="00882B7B">
              <w:rPr>
                <w:rFonts w:ascii="Angsana New" w:hAnsi="Angsana New" w:cs="Angsana New"/>
              </w:rPr>
              <w:t>866,99</w:t>
            </w:r>
            <w:r>
              <w:rPr>
                <w:rFonts w:ascii="Angsana New" w:hAnsi="Angsana New" w:cs="Angsana New"/>
              </w:rPr>
              <w:t>3</w:t>
            </w:r>
          </w:p>
        </w:tc>
        <w:tc>
          <w:tcPr>
            <w:tcW w:w="1701" w:type="dxa"/>
          </w:tcPr>
          <w:p w14:paraId="13F3668A" w14:textId="6C101141" w:rsidR="0054532B" w:rsidRPr="0060480F" w:rsidRDefault="0054532B" w:rsidP="0037616D">
            <w:pPr>
              <w:spacing w:line="340" w:lineRule="exact"/>
              <w:ind w:left="-21" w:right="-54"/>
              <w:jc w:val="right"/>
              <w:rPr>
                <w:rFonts w:ascii="Angsana New" w:hAnsi="Angsana New" w:cs="Angsana New"/>
              </w:rPr>
            </w:pPr>
            <w:r w:rsidRPr="005C42C1">
              <w:rPr>
                <w:rFonts w:asciiTheme="majorBidi" w:hAnsiTheme="majorBidi" w:cstheme="majorBidi"/>
              </w:rPr>
              <w:t>6,147,360</w:t>
            </w:r>
          </w:p>
        </w:tc>
      </w:tr>
      <w:tr w:rsidR="0054532B" w:rsidRPr="0060480F" w14:paraId="24652F08" w14:textId="77777777" w:rsidTr="0037616D">
        <w:trPr>
          <w:trHeight w:val="403"/>
        </w:trPr>
        <w:tc>
          <w:tcPr>
            <w:tcW w:w="3495" w:type="dxa"/>
          </w:tcPr>
          <w:p w14:paraId="4452B664" w14:textId="5590206C" w:rsidR="0054532B" w:rsidRPr="0060480F" w:rsidRDefault="0054532B" w:rsidP="0037616D">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Administrative expenses</w:t>
            </w:r>
          </w:p>
        </w:tc>
        <w:tc>
          <w:tcPr>
            <w:tcW w:w="1984" w:type="dxa"/>
          </w:tcPr>
          <w:p w14:paraId="342BF332" w14:textId="1538A508" w:rsidR="0054532B" w:rsidRPr="0060480F" w:rsidRDefault="0054532B" w:rsidP="0037616D">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tcPr>
          <w:p w14:paraId="291CA10F" w14:textId="49E945D6" w:rsidR="0054532B" w:rsidRPr="0060480F" w:rsidRDefault="0054532B" w:rsidP="0037616D">
            <w:pPr>
              <w:spacing w:line="340" w:lineRule="exact"/>
              <w:ind w:left="-21" w:right="-54"/>
              <w:jc w:val="right"/>
              <w:rPr>
                <w:rFonts w:ascii="Angsana New" w:hAnsi="Angsana New" w:cs="Angsana New"/>
              </w:rPr>
            </w:pPr>
            <w:r w:rsidRPr="00882B7B">
              <w:rPr>
                <w:rFonts w:ascii="Angsana New" w:hAnsi="Angsana New" w:cs="Angsana New"/>
              </w:rPr>
              <w:t>2,322,48</w:t>
            </w:r>
            <w:r>
              <w:rPr>
                <w:rFonts w:ascii="Angsana New" w:hAnsi="Angsana New" w:cs="Angsana New"/>
              </w:rPr>
              <w:t>1</w:t>
            </w:r>
          </w:p>
        </w:tc>
        <w:tc>
          <w:tcPr>
            <w:tcW w:w="1701" w:type="dxa"/>
          </w:tcPr>
          <w:p w14:paraId="34290302" w14:textId="34B01C3B" w:rsidR="0054532B" w:rsidRPr="0060480F" w:rsidRDefault="0054532B" w:rsidP="0037616D">
            <w:pPr>
              <w:spacing w:line="340" w:lineRule="exact"/>
              <w:ind w:left="-21" w:right="-54"/>
              <w:jc w:val="right"/>
              <w:rPr>
                <w:rFonts w:ascii="Angsana New" w:hAnsi="Angsana New" w:cs="Angsana New"/>
              </w:rPr>
            </w:pPr>
            <w:r w:rsidRPr="005C42C1">
              <w:rPr>
                <w:rFonts w:asciiTheme="majorBidi" w:hAnsiTheme="majorBidi" w:cstheme="majorBidi"/>
              </w:rPr>
              <w:t>6,023,882</w:t>
            </w:r>
          </w:p>
        </w:tc>
      </w:tr>
      <w:tr w:rsidR="0054532B" w:rsidRPr="0060480F" w14:paraId="5B2C0643" w14:textId="77777777" w:rsidTr="0037616D">
        <w:trPr>
          <w:trHeight w:val="403"/>
        </w:trPr>
        <w:tc>
          <w:tcPr>
            <w:tcW w:w="3495" w:type="dxa"/>
          </w:tcPr>
          <w:p w14:paraId="781FB068" w14:textId="2679B1FD" w:rsidR="0054532B" w:rsidRPr="0060480F" w:rsidRDefault="0054532B" w:rsidP="0037616D">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Interest </w:t>
            </w:r>
            <w:r w:rsidRPr="0060480F">
              <w:rPr>
                <w:rFonts w:ascii="Angsana New" w:hAnsi="Angsana New" w:cs="Angsana New"/>
              </w:rPr>
              <w:t>expenses</w:t>
            </w:r>
            <w:r w:rsidRPr="0060480F">
              <w:rPr>
                <w:rFonts w:ascii="Angsana New" w:hAnsi="Angsana New" w:cs="Angsana New"/>
                <w:cs/>
              </w:rPr>
              <w:t>*</w:t>
            </w:r>
          </w:p>
        </w:tc>
        <w:tc>
          <w:tcPr>
            <w:tcW w:w="1984" w:type="dxa"/>
          </w:tcPr>
          <w:p w14:paraId="72BF7D84" w14:textId="16D1318F" w:rsidR="0054532B" w:rsidRPr="0060480F" w:rsidRDefault="0054532B" w:rsidP="0037616D">
            <w:pPr>
              <w:spacing w:line="340" w:lineRule="exact"/>
              <w:ind w:left="-21" w:right="-54"/>
              <w:jc w:val="center"/>
              <w:rPr>
                <w:rFonts w:ascii="Angsana New" w:hAnsi="Angsana New" w:cs="Angsana New"/>
              </w:rPr>
            </w:pPr>
            <w:r w:rsidRPr="0060480F">
              <w:rPr>
                <w:rFonts w:ascii="Angsana New" w:hAnsi="Angsana New" w:cs="Angsana New"/>
              </w:rPr>
              <w:t>5</w:t>
            </w:r>
            <w:r w:rsidR="00037927">
              <w:rPr>
                <w:rFonts w:ascii="Angsana New" w:hAnsi="Angsana New" w:cs="Angsana New"/>
              </w:rPr>
              <w:t>.</w:t>
            </w:r>
            <w:r w:rsidRPr="0060480F">
              <w:rPr>
                <w:rFonts w:ascii="Angsana New" w:hAnsi="Angsana New" w:cs="Angsana New"/>
              </w:rPr>
              <w:t>8</w:t>
            </w:r>
            <w:r w:rsidR="00037927">
              <w:rPr>
                <w:rFonts w:ascii="Angsana New" w:hAnsi="Angsana New" w:cs="Angsana New"/>
              </w:rPr>
              <w:t>8</w:t>
            </w:r>
            <w:r w:rsidRPr="0060480F">
              <w:rPr>
                <w:rFonts w:ascii="Angsana New" w:hAnsi="Angsana New" w:cs="Angsana New"/>
              </w:rPr>
              <w:t>-6.37</w:t>
            </w:r>
            <w:r>
              <w:rPr>
                <w:rFonts w:ascii="Angsana New" w:hAnsi="Angsana New" w:cs="Angsana New"/>
              </w:rPr>
              <w:t>%</w:t>
            </w:r>
            <w:r w:rsidRPr="0060480F">
              <w:rPr>
                <w:rFonts w:ascii="Angsana New" w:hAnsi="Angsana New" w:cs="Angsana New"/>
              </w:rPr>
              <w:t xml:space="preserve"> per annum</w:t>
            </w:r>
          </w:p>
        </w:tc>
        <w:tc>
          <w:tcPr>
            <w:tcW w:w="1701" w:type="dxa"/>
          </w:tcPr>
          <w:p w14:paraId="373F14FC" w14:textId="18F1C4C3" w:rsidR="0054532B" w:rsidRPr="0060480F" w:rsidRDefault="0054532B" w:rsidP="0037616D">
            <w:pPr>
              <w:spacing w:line="340" w:lineRule="exact"/>
              <w:ind w:left="-21" w:right="-54"/>
              <w:jc w:val="right"/>
              <w:rPr>
                <w:rFonts w:ascii="Angsana New" w:hAnsi="Angsana New" w:cs="Angsana New"/>
              </w:rPr>
            </w:pPr>
            <w:r w:rsidRPr="00D056C5">
              <w:rPr>
                <w:rFonts w:ascii="Angsana New" w:hAnsi="Angsana New" w:cs="Angsana New"/>
              </w:rPr>
              <w:t>6,823,857</w:t>
            </w:r>
          </w:p>
        </w:tc>
        <w:tc>
          <w:tcPr>
            <w:tcW w:w="1701" w:type="dxa"/>
          </w:tcPr>
          <w:p w14:paraId="0A14CDE8" w14:textId="6FF74632" w:rsidR="0054532B" w:rsidRPr="0060480F" w:rsidRDefault="0054532B" w:rsidP="0037616D">
            <w:pPr>
              <w:spacing w:line="340" w:lineRule="exact"/>
              <w:ind w:left="-21" w:right="-54"/>
              <w:jc w:val="right"/>
              <w:rPr>
                <w:rFonts w:ascii="Angsana New" w:hAnsi="Angsana New" w:cs="Angsana New"/>
              </w:rPr>
            </w:pPr>
            <w:r>
              <w:rPr>
                <w:rFonts w:asciiTheme="majorBidi" w:hAnsiTheme="majorBidi" w:cstheme="majorBidi" w:hint="cs"/>
                <w:cs/>
              </w:rPr>
              <w:t>-</w:t>
            </w:r>
          </w:p>
        </w:tc>
      </w:tr>
      <w:tr w:rsidR="0054532B" w:rsidRPr="0060480F" w14:paraId="1C075E14" w14:textId="77777777" w:rsidTr="005F085E">
        <w:trPr>
          <w:trHeight w:val="403"/>
        </w:trPr>
        <w:tc>
          <w:tcPr>
            <w:tcW w:w="3495" w:type="dxa"/>
          </w:tcPr>
          <w:p w14:paraId="0F8FF0E3" w14:textId="77777777" w:rsidR="0054532B" w:rsidRPr="0060480F" w:rsidRDefault="0054532B" w:rsidP="0054532B">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p>
        </w:tc>
        <w:tc>
          <w:tcPr>
            <w:tcW w:w="1984" w:type="dxa"/>
          </w:tcPr>
          <w:p w14:paraId="2018FAAD" w14:textId="77777777" w:rsidR="0054532B" w:rsidRPr="0060480F" w:rsidRDefault="0054532B" w:rsidP="0054532B">
            <w:pPr>
              <w:spacing w:line="340" w:lineRule="exact"/>
              <w:ind w:left="-21" w:right="-54"/>
              <w:jc w:val="center"/>
              <w:rPr>
                <w:rFonts w:ascii="Angsana New" w:hAnsi="Angsana New" w:cs="Angsana New"/>
              </w:rPr>
            </w:pPr>
          </w:p>
        </w:tc>
        <w:tc>
          <w:tcPr>
            <w:tcW w:w="1701" w:type="dxa"/>
          </w:tcPr>
          <w:p w14:paraId="795579E3" w14:textId="77777777" w:rsidR="0054532B" w:rsidRPr="0060480F" w:rsidRDefault="0054532B" w:rsidP="0054532B">
            <w:pPr>
              <w:spacing w:line="340" w:lineRule="exact"/>
              <w:ind w:left="-21" w:right="-54"/>
              <w:jc w:val="right"/>
              <w:rPr>
                <w:rFonts w:ascii="Angsana New" w:hAnsi="Angsana New" w:cs="Angsana New"/>
              </w:rPr>
            </w:pPr>
          </w:p>
        </w:tc>
        <w:tc>
          <w:tcPr>
            <w:tcW w:w="1701" w:type="dxa"/>
            <w:vAlign w:val="bottom"/>
          </w:tcPr>
          <w:p w14:paraId="5F31FEC3" w14:textId="77777777" w:rsidR="0054532B" w:rsidRPr="0060480F" w:rsidRDefault="0054532B" w:rsidP="0054532B">
            <w:pPr>
              <w:spacing w:line="340" w:lineRule="exact"/>
              <w:ind w:left="-21" w:right="-54"/>
              <w:jc w:val="right"/>
              <w:rPr>
                <w:rFonts w:ascii="Angsana New" w:hAnsi="Angsana New" w:cs="Angsana New"/>
              </w:rPr>
            </w:pPr>
          </w:p>
        </w:tc>
      </w:tr>
      <w:tr w:rsidR="0037616D" w:rsidRPr="0060480F" w14:paraId="1F4F0767" w14:textId="77777777" w:rsidTr="005F085E">
        <w:trPr>
          <w:trHeight w:val="403"/>
        </w:trPr>
        <w:tc>
          <w:tcPr>
            <w:tcW w:w="3495" w:type="dxa"/>
          </w:tcPr>
          <w:p w14:paraId="591AB049" w14:textId="77777777" w:rsidR="0037616D" w:rsidRPr="0060480F" w:rsidRDefault="0037616D" w:rsidP="0054532B">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p>
        </w:tc>
        <w:tc>
          <w:tcPr>
            <w:tcW w:w="1984" w:type="dxa"/>
          </w:tcPr>
          <w:p w14:paraId="6FE9D508" w14:textId="77777777" w:rsidR="0037616D" w:rsidRPr="0060480F" w:rsidRDefault="0037616D" w:rsidP="0054532B">
            <w:pPr>
              <w:spacing w:line="340" w:lineRule="exact"/>
              <w:ind w:left="-21" w:right="-54"/>
              <w:jc w:val="center"/>
              <w:rPr>
                <w:rFonts w:ascii="Angsana New" w:hAnsi="Angsana New" w:cs="Angsana New"/>
              </w:rPr>
            </w:pPr>
          </w:p>
        </w:tc>
        <w:tc>
          <w:tcPr>
            <w:tcW w:w="1701" w:type="dxa"/>
          </w:tcPr>
          <w:p w14:paraId="789E7F0D" w14:textId="77777777" w:rsidR="0037616D" w:rsidRPr="0060480F" w:rsidRDefault="0037616D" w:rsidP="0054532B">
            <w:pPr>
              <w:spacing w:line="340" w:lineRule="exact"/>
              <w:ind w:left="-21" w:right="-54"/>
              <w:jc w:val="right"/>
              <w:rPr>
                <w:rFonts w:ascii="Angsana New" w:hAnsi="Angsana New" w:cs="Angsana New"/>
              </w:rPr>
            </w:pPr>
          </w:p>
        </w:tc>
        <w:tc>
          <w:tcPr>
            <w:tcW w:w="1701" w:type="dxa"/>
            <w:vAlign w:val="bottom"/>
          </w:tcPr>
          <w:p w14:paraId="737D0C55" w14:textId="77777777" w:rsidR="0037616D" w:rsidRPr="0060480F" w:rsidRDefault="0037616D" w:rsidP="0054532B">
            <w:pPr>
              <w:spacing w:line="340" w:lineRule="exact"/>
              <w:ind w:left="-21" w:right="-54"/>
              <w:jc w:val="right"/>
              <w:rPr>
                <w:rFonts w:ascii="Angsana New" w:hAnsi="Angsana New" w:cs="Angsana New"/>
              </w:rPr>
            </w:pPr>
          </w:p>
        </w:tc>
      </w:tr>
      <w:tr w:rsidR="0054532B" w:rsidRPr="0060480F" w14:paraId="553312D5" w14:textId="4F003BEF" w:rsidTr="0037616D">
        <w:trPr>
          <w:trHeight w:val="403"/>
        </w:trPr>
        <w:tc>
          <w:tcPr>
            <w:tcW w:w="3495" w:type="dxa"/>
          </w:tcPr>
          <w:p w14:paraId="4EE4AA74" w14:textId="713CBBE5" w:rsidR="0054532B" w:rsidRPr="0060480F" w:rsidRDefault="0054532B" w:rsidP="0037616D">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u w:val="single"/>
                <w:lang w:eastAsia="en-US"/>
              </w:rPr>
              <w:lastRenderedPageBreak/>
              <w:t>Joint ventures</w:t>
            </w:r>
            <w:r w:rsidRPr="0060480F">
              <w:rPr>
                <w:rFonts w:ascii="Angsana New" w:hAnsi="Angsana New" w:cs="Angsana New"/>
                <w:u w:val="single"/>
                <w:cs/>
              </w:rPr>
              <w:t xml:space="preserve">  </w:t>
            </w:r>
          </w:p>
        </w:tc>
        <w:tc>
          <w:tcPr>
            <w:tcW w:w="1984" w:type="dxa"/>
          </w:tcPr>
          <w:p w14:paraId="356C05A0" w14:textId="77777777" w:rsidR="0054532B" w:rsidRPr="0060480F" w:rsidRDefault="0054532B" w:rsidP="0054532B">
            <w:pPr>
              <w:spacing w:line="340" w:lineRule="exact"/>
              <w:ind w:left="-21" w:right="-54"/>
              <w:jc w:val="center"/>
              <w:rPr>
                <w:rFonts w:ascii="Angsana New" w:hAnsi="Angsana New" w:cs="Angsana New"/>
              </w:rPr>
            </w:pPr>
          </w:p>
        </w:tc>
        <w:tc>
          <w:tcPr>
            <w:tcW w:w="1701" w:type="dxa"/>
            <w:vAlign w:val="bottom"/>
          </w:tcPr>
          <w:p w14:paraId="29FE3E30" w14:textId="72BD80BB" w:rsidR="0054532B" w:rsidRPr="0060480F" w:rsidRDefault="0054532B" w:rsidP="0054532B">
            <w:pPr>
              <w:spacing w:line="340" w:lineRule="exact"/>
              <w:ind w:left="-21" w:right="-54"/>
              <w:jc w:val="right"/>
              <w:rPr>
                <w:rFonts w:ascii="Angsana New" w:hAnsi="Angsana New" w:cs="Angsana New"/>
              </w:rPr>
            </w:pPr>
          </w:p>
        </w:tc>
        <w:tc>
          <w:tcPr>
            <w:tcW w:w="1701" w:type="dxa"/>
          </w:tcPr>
          <w:p w14:paraId="57080D26" w14:textId="5AB721AA" w:rsidR="0054532B" w:rsidRPr="0060480F" w:rsidRDefault="0054532B" w:rsidP="0054532B">
            <w:pPr>
              <w:ind w:right="0"/>
              <w:jc w:val="left"/>
              <w:rPr>
                <w:rFonts w:ascii="Angsana New" w:hAnsi="Angsana New" w:cs="Angsana New"/>
              </w:rPr>
            </w:pPr>
          </w:p>
        </w:tc>
      </w:tr>
      <w:tr w:rsidR="0054532B" w:rsidRPr="0060480F" w14:paraId="70807CD8" w14:textId="77777777" w:rsidTr="0037616D">
        <w:trPr>
          <w:trHeight w:val="403"/>
        </w:trPr>
        <w:tc>
          <w:tcPr>
            <w:tcW w:w="3495" w:type="dxa"/>
          </w:tcPr>
          <w:p w14:paraId="63D135A5" w14:textId="274A909A" w:rsidR="0054532B" w:rsidRPr="0060480F" w:rsidRDefault="0054532B" w:rsidP="0037616D">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management</w:t>
            </w:r>
          </w:p>
        </w:tc>
        <w:tc>
          <w:tcPr>
            <w:tcW w:w="1984" w:type="dxa"/>
          </w:tcPr>
          <w:p w14:paraId="6C03ED21" w14:textId="76896077" w:rsidR="0054532B" w:rsidRPr="0060480F" w:rsidRDefault="0054532B" w:rsidP="0037616D">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tcPr>
          <w:p w14:paraId="218AB473" w14:textId="179D18B3" w:rsidR="0054532B" w:rsidRPr="0060480F" w:rsidRDefault="0054532B" w:rsidP="0037616D">
            <w:pPr>
              <w:spacing w:line="340" w:lineRule="exact"/>
              <w:ind w:left="-21" w:right="-54"/>
              <w:jc w:val="right"/>
              <w:rPr>
                <w:rFonts w:ascii="Angsana New" w:hAnsi="Angsana New" w:cs="Angsana New"/>
              </w:rPr>
            </w:pPr>
            <w:r w:rsidRPr="0060480F">
              <w:rPr>
                <w:rFonts w:ascii="Angsana New" w:hAnsi="Angsana New" w:cs="Angsana New"/>
              </w:rPr>
              <w:t>-</w:t>
            </w:r>
          </w:p>
        </w:tc>
        <w:tc>
          <w:tcPr>
            <w:tcW w:w="1701" w:type="dxa"/>
          </w:tcPr>
          <w:p w14:paraId="6F8C32A9" w14:textId="24F7E52D" w:rsidR="0054532B" w:rsidRPr="0060480F" w:rsidRDefault="0054532B" w:rsidP="0037616D">
            <w:pPr>
              <w:spacing w:line="340" w:lineRule="exact"/>
              <w:ind w:left="-21" w:right="-54"/>
              <w:jc w:val="right"/>
              <w:rPr>
                <w:rFonts w:ascii="Angsana New" w:hAnsi="Angsana New" w:cs="Angsana New"/>
              </w:rPr>
            </w:pPr>
            <w:r w:rsidRPr="005C42C1">
              <w:rPr>
                <w:rFonts w:ascii="Angsana New" w:hAnsi="Angsana New" w:cs="Angsana New"/>
              </w:rPr>
              <w:t>137,709</w:t>
            </w:r>
          </w:p>
        </w:tc>
      </w:tr>
      <w:tr w:rsidR="0054532B" w:rsidRPr="0060480F" w14:paraId="646FD0EE" w14:textId="77777777" w:rsidTr="0037616D">
        <w:trPr>
          <w:trHeight w:val="403"/>
        </w:trPr>
        <w:tc>
          <w:tcPr>
            <w:tcW w:w="3495" w:type="dxa"/>
          </w:tcPr>
          <w:p w14:paraId="7D8A6DCE" w14:textId="34FDA446" w:rsidR="0054532B" w:rsidRPr="0060480F" w:rsidRDefault="0054532B" w:rsidP="0037616D">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54532B">
              <w:rPr>
                <w:rFonts w:ascii="Angsana New" w:eastAsia="Times New Roman" w:hAnsi="Angsana New" w:cs="Angsana New"/>
                <w:lang w:eastAsia="en-US"/>
              </w:rPr>
              <w:t>Revenue from management</w:t>
            </w:r>
          </w:p>
        </w:tc>
        <w:tc>
          <w:tcPr>
            <w:tcW w:w="1984" w:type="dxa"/>
          </w:tcPr>
          <w:p w14:paraId="42A3793D" w14:textId="5630008D" w:rsidR="0054532B" w:rsidRPr="0060480F" w:rsidRDefault="009B1DCD" w:rsidP="0037616D">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tcPr>
          <w:p w14:paraId="146EE750" w14:textId="3A42AAE4" w:rsidR="0054532B" w:rsidRPr="0060480F" w:rsidRDefault="009B1DCD" w:rsidP="0037616D">
            <w:pPr>
              <w:spacing w:line="340" w:lineRule="exact"/>
              <w:ind w:left="-21" w:right="-54"/>
              <w:jc w:val="right"/>
              <w:rPr>
                <w:rFonts w:ascii="Angsana New" w:hAnsi="Angsana New" w:cs="Angsana New"/>
              </w:rPr>
            </w:pPr>
            <w:r>
              <w:rPr>
                <w:rFonts w:ascii="Angsana New" w:hAnsi="Angsana New" w:cs="Angsana New" w:hint="cs"/>
                <w:cs/>
              </w:rPr>
              <w:t>-</w:t>
            </w:r>
          </w:p>
        </w:tc>
        <w:tc>
          <w:tcPr>
            <w:tcW w:w="1701" w:type="dxa"/>
          </w:tcPr>
          <w:p w14:paraId="7DACACD8" w14:textId="551FA2E6" w:rsidR="0054532B" w:rsidRPr="00B32E14" w:rsidRDefault="0054532B" w:rsidP="0037616D">
            <w:pPr>
              <w:spacing w:line="340" w:lineRule="exact"/>
              <w:ind w:left="-21" w:right="-54"/>
              <w:jc w:val="right"/>
              <w:rPr>
                <w:rFonts w:ascii="Angsana New" w:hAnsi="Angsana New" w:cs="Angsana New"/>
              </w:rPr>
            </w:pPr>
            <w:r w:rsidRPr="00B32E14">
              <w:rPr>
                <w:rFonts w:ascii="Angsana New" w:hAnsi="Angsana New" w:cs="Angsana New"/>
              </w:rPr>
              <w:t>22,82</w:t>
            </w:r>
            <w:r>
              <w:rPr>
                <w:rFonts w:ascii="Angsana New" w:hAnsi="Angsana New" w:cs="Angsana New"/>
              </w:rPr>
              <w:t>5</w:t>
            </w:r>
          </w:p>
        </w:tc>
      </w:tr>
      <w:tr w:rsidR="0054532B" w:rsidRPr="0060480F" w14:paraId="1EE15D37" w14:textId="77777777" w:rsidTr="0037616D">
        <w:trPr>
          <w:trHeight w:val="403"/>
        </w:trPr>
        <w:tc>
          <w:tcPr>
            <w:tcW w:w="3495" w:type="dxa"/>
          </w:tcPr>
          <w:p w14:paraId="26A7EDDD" w14:textId="092E17F6" w:rsidR="0054532B" w:rsidRPr="0060480F" w:rsidRDefault="0054532B" w:rsidP="0037616D">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u w:val="single"/>
                <w:lang w:eastAsia="en-US"/>
              </w:rPr>
              <w:t>Board and Executive</w:t>
            </w:r>
          </w:p>
        </w:tc>
        <w:tc>
          <w:tcPr>
            <w:tcW w:w="1984" w:type="dxa"/>
            <w:vAlign w:val="bottom"/>
          </w:tcPr>
          <w:p w14:paraId="135CFAF3" w14:textId="77777777" w:rsidR="0054532B" w:rsidRPr="0060480F" w:rsidRDefault="0054532B" w:rsidP="0054532B">
            <w:pPr>
              <w:spacing w:line="340" w:lineRule="exact"/>
              <w:ind w:left="-21" w:right="-54"/>
              <w:jc w:val="center"/>
              <w:rPr>
                <w:rFonts w:ascii="Angsana New" w:hAnsi="Angsana New" w:cs="Angsana New"/>
              </w:rPr>
            </w:pPr>
          </w:p>
        </w:tc>
        <w:tc>
          <w:tcPr>
            <w:tcW w:w="1701" w:type="dxa"/>
          </w:tcPr>
          <w:p w14:paraId="25012F5D" w14:textId="3036C3BA" w:rsidR="0054532B" w:rsidRPr="0060480F" w:rsidRDefault="0054532B" w:rsidP="0037616D">
            <w:pPr>
              <w:spacing w:line="340" w:lineRule="exact"/>
              <w:ind w:left="-21" w:right="-54"/>
              <w:jc w:val="right"/>
              <w:rPr>
                <w:rFonts w:ascii="Angsana New" w:hAnsi="Angsana New" w:cs="Angsana New"/>
                <w:cs/>
              </w:rPr>
            </w:pPr>
          </w:p>
        </w:tc>
        <w:tc>
          <w:tcPr>
            <w:tcW w:w="1701" w:type="dxa"/>
          </w:tcPr>
          <w:p w14:paraId="6B3D0478" w14:textId="502F8189" w:rsidR="0054532B" w:rsidRPr="0060480F" w:rsidRDefault="0054532B" w:rsidP="0037616D">
            <w:pPr>
              <w:spacing w:line="340" w:lineRule="exact"/>
              <w:ind w:left="-21" w:right="-54"/>
              <w:jc w:val="right"/>
              <w:rPr>
                <w:rFonts w:ascii="Angsana New" w:hAnsi="Angsana New" w:cs="Angsana New"/>
              </w:rPr>
            </w:pPr>
          </w:p>
        </w:tc>
      </w:tr>
      <w:tr w:rsidR="0054532B" w:rsidRPr="0060480F" w14:paraId="4CE4DD62" w14:textId="77777777" w:rsidTr="0037616D">
        <w:trPr>
          <w:trHeight w:val="403"/>
        </w:trPr>
        <w:tc>
          <w:tcPr>
            <w:tcW w:w="3495" w:type="dxa"/>
          </w:tcPr>
          <w:p w14:paraId="19697055" w14:textId="4859F80E" w:rsidR="0054532B" w:rsidRPr="0060480F" w:rsidRDefault="0054532B" w:rsidP="0037616D">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Employee benefits expenses</w:t>
            </w:r>
          </w:p>
        </w:tc>
        <w:tc>
          <w:tcPr>
            <w:tcW w:w="1984" w:type="dxa"/>
            <w:vAlign w:val="bottom"/>
          </w:tcPr>
          <w:p w14:paraId="7D072A3E" w14:textId="77777777" w:rsidR="0054532B" w:rsidRPr="0060480F" w:rsidRDefault="0054532B" w:rsidP="0054532B">
            <w:pPr>
              <w:spacing w:line="340" w:lineRule="exact"/>
              <w:ind w:left="-21" w:right="-54"/>
              <w:jc w:val="center"/>
              <w:rPr>
                <w:rFonts w:ascii="Angsana New" w:hAnsi="Angsana New" w:cs="Angsana New"/>
              </w:rPr>
            </w:pPr>
          </w:p>
        </w:tc>
        <w:tc>
          <w:tcPr>
            <w:tcW w:w="1701" w:type="dxa"/>
          </w:tcPr>
          <w:p w14:paraId="0A83BD0B" w14:textId="2C04DB8B" w:rsidR="0054532B" w:rsidRPr="0060480F" w:rsidRDefault="0054532B" w:rsidP="0037616D">
            <w:pPr>
              <w:spacing w:line="340" w:lineRule="exact"/>
              <w:ind w:left="-21" w:right="-54"/>
              <w:jc w:val="right"/>
              <w:rPr>
                <w:rFonts w:ascii="Angsana New" w:hAnsi="Angsana New" w:cs="Angsana New"/>
                <w:cs/>
              </w:rPr>
            </w:pPr>
            <w:r w:rsidRPr="0060480F">
              <w:rPr>
                <w:rFonts w:ascii="Angsana New" w:hAnsi="Angsana New" w:cs="Angsana New"/>
              </w:rPr>
              <w:t>106,203</w:t>
            </w:r>
          </w:p>
        </w:tc>
        <w:tc>
          <w:tcPr>
            <w:tcW w:w="1701" w:type="dxa"/>
          </w:tcPr>
          <w:p w14:paraId="1986367B" w14:textId="03DF1D24" w:rsidR="0054532B" w:rsidRPr="0060480F" w:rsidRDefault="0054532B" w:rsidP="0037616D">
            <w:pPr>
              <w:spacing w:line="340" w:lineRule="exact"/>
              <w:ind w:left="-21" w:right="-54"/>
              <w:jc w:val="right"/>
              <w:rPr>
                <w:rFonts w:ascii="Angsana New" w:hAnsi="Angsana New" w:cs="Angsana New"/>
              </w:rPr>
            </w:pPr>
            <w:r w:rsidRPr="00771590">
              <w:t>516,123</w:t>
            </w:r>
          </w:p>
        </w:tc>
      </w:tr>
    </w:tbl>
    <w:p w14:paraId="2D455148" w14:textId="15EFB9C5" w:rsidR="001D4598" w:rsidRPr="0060480F" w:rsidRDefault="001D4598" w:rsidP="0033504F">
      <w:pPr>
        <w:spacing w:before="240"/>
        <w:ind w:left="900" w:right="0"/>
        <w:rPr>
          <w:rFonts w:ascii="Angsana New" w:hAnsi="Angsana New" w:cs="Angsana New"/>
        </w:rPr>
      </w:pPr>
    </w:p>
    <w:tbl>
      <w:tblPr>
        <w:tblW w:w="8910" w:type="dxa"/>
        <w:tblInd w:w="900" w:type="dxa"/>
        <w:tblLayout w:type="fixed"/>
        <w:tblLook w:val="04A0" w:firstRow="1" w:lastRow="0" w:firstColumn="1" w:lastColumn="0" w:noHBand="0" w:noVBand="1"/>
      </w:tblPr>
      <w:tblGrid>
        <w:gridCol w:w="3495"/>
        <w:gridCol w:w="1984"/>
        <w:gridCol w:w="1701"/>
        <w:gridCol w:w="1701"/>
        <w:gridCol w:w="29"/>
      </w:tblGrid>
      <w:tr w:rsidR="00F236E3" w:rsidRPr="0060480F" w14:paraId="0CCA442F" w14:textId="77777777" w:rsidTr="003460AE">
        <w:trPr>
          <w:trHeight w:val="231"/>
          <w:tblHeader/>
        </w:trPr>
        <w:tc>
          <w:tcPr>
            <w:tcW w:w="3495" w:type="dxa"/>
            <w:vAlign w:val="bottom"/>
          </w:tcPr>
          <w:p w14:paraId="78368327" w14:textId="77777777" w:rsidR="00F236E3" w:rsidRPr="0060480F" w:rsidRDefault="00F236E3" w:rsidP="00EE6AED">
            <w:pPr>
              <w:spacing w:line="340" w:lineRule="exact"/>
              <w:ind w:right="1"/>
              <w:jc w:val="thaiDistribute"/>
              <w:rPr>
                <w:rFonts w:ascii="Angsana New" w:hAnsi="Angsana New" w:cs="Angsana New"/>
                <w:cs/>
              </w:rPr>
            </w:pPr>
          </w:p>
        </w:tc>
        <w:tc>
          <w:tcPr>
            <w:tcW w:w="1984" w:type="dxa"/>
          </w:tcPr>
          <w:p w14:paraId="5E525B83" w14:textId="77777777" w:rsidR="00F236E3" w:rsidRPr="0060480F" w:rsidRDefault="00F236E3" w:rsidP="00EE6AED">
            <w:pPr>
              <w:spacing w:line="340" w:lineRule="exact"/>
              <w:ind w:left="-36" w:right="0"/>
              <w:jc w:val="right"/>
              <w:rPr>
                <w:rFonts w:ascii="Angsana New" w:hAnsi="Angsana New" w:cs="Angsana New"/>
                <w:cs/>
              </w:rPr>
            </w:pPr>
          </w:p>
        </w:tc>
        <w:tc>
          <w:tcPr>
            <w:tcW w:w="3431" w:type="dxa"/>
            <w:gridSpan w:val="3"/>
            <w:vAlign w:val="bottom"/>
          </w:tcPr>
          <w:p w14:paraId="188DA39C" w14:textId="77777777" w:rsidR="00F236E3" w:rsidRPr="0060480F" w:rsidRDefault="00F236E3" w:rsidP="00EE6AED">
            <w:pPr>
              <w:pBdr>
                <w:bottom w:val="single" w:sz="4" w:space="1" w:color="auto"/>
              </w:pBdr>
              <w:spacing w:line="340" w:lineRule="exact"/>
              <w:ind w:left="-36" w:right="0"/>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F236E3" w:rsidRPr="0060480F" w14:paraId="1509B57C" w14:textId="77777777" w:rsidTr="003460AE">
        <w:trPr>
          <w:trHeight w:val="403"/>
          <w:tblHeader/>
        </w:trPr>
        <w:tc>
          <w:tcPr>
            <w:tcW w:w="3495" w:type="dxa"/>
            <w:vAlign w:val="bottom"/>
          </w:tcPr>
          <w:p w14:paraId="46A66E81" w14:textId="77777777" w:rsidR="00F236E3" w:rsidRPr="0060480F" w:rsidRDefault="00F236E3" w:rsidP="00EE6AED">
            <w:pPr>
              <w:spacing w:line="340" w:lineRule="exact"/>
              <w:ind w:right="1"/>
              <w:jc w:val="thaiDistribute"/>
              <w:rPr>
                <w:rFonts w:ascii="Angsana New" w:hAnsi="Angsana New" w:cs="Angsana New"/>
                <w:cs/>
              </w:rPr>
            </w:pPr>
          </w:p>
        </w:tc>
        <w:tc>
          <w:tcPr>
            <w:tcW w:w="1984" w:type="dxa"/>
            <w:vAlign w:val="bottom"/>
          </w:tcPr>
          <w:p w14:paraId="79EA23E0" w14:textId="77777777" w:rsidR="00F236E3" w:rsidRPr="0060480F" w:rsidRDefault="00F236E3" w:rsidP="00EE6AED">
            <w:pPr>
              <w:spacing w:line="340" w:lineRule="exact"/>
              <w:ind w:left="-36" w:right="-54"/>
              <w:jc w:val="center"/>
              <w:rPr>
                <w:rFonts w:ascii="Angsana New" w:hAnsi="Angsana New" w:cs="Angsana New"/>
                <w:cs/>
              </w:rPr>
            </w:pPr>
          </w:p>
        </w:tc>
        <w:tc>
          <w:tcPr>
            <w:tcW w:w="3431" w:type="dxa"/>
            <w:gridSpan w:val="3"/>
            <w:vAlign w:val="bottom"/>
          </w:tcPr>
          <w:p w14:paraId="266F407D" w14:textId="24279DC6" w:rsidR="00F236E3" w:rsidRPr="0060480F" w:rsidRDefault="00F236E3" w:rsidP="00EE6AED">
            <w:pPr>
              <w:pBdr>
                <w:bottom w:val="single" w:sz="4" w:space="1" w:color="auto"/>
              </w:pBdr>
              <w:spacing w:line="340" w:lineRule="exact"/>
              <w:ind w:left="-36" w:right="-54"/>
              <w:jc w:val="center"/>
              <w:rPr>
                <w:rFonts w:ascii="Angsana New" w:hAnsi="Angsana New" w:cs="Angsana New"/>
              </w:rPr>
            </w:pPr>
            <w:r w:rsidRPr="0060480F">
              <w:rPr>
                <w:rFonts w:ascii="Angsana New" w:hAnsi="Angsana New" w:cs="Angsana New"/>
                <w:bCs/>
              </w:rPr>
              <w:t>Separate financial statements</w:t>
            </w:r>
          </w:p>
        </w:tc>
      </w:tr>
      <w:tr w:rsidR="003460AE" w:rsidRPr="0060480F" w14:paraId="440C17A2" w14:textId="77777777" w:rsidTr="003460AE">
        <w:trPr>
          <w:trHeight w:val="403"/>
          <w:tblHeader/>
        </w:trPr>
        <w:tc>
          <w:tcPr>
            <w:tcW w:w="3495" w:type="dxa"/>
            <w:vAlign w:val="bottom"/>
          </w:tcPr>
          <w:p w14:paraId="26EE9A02" w14:textId="77777777" w:rsidR="003460AE" w:rsidRPr="0060480F" w:rsidRDefault="003460AE" w:rsidP="00EE6AED">
            <w:pPr>
              <w:spacing w:line="340" w:lineRule="exact"/>
              <w:ind w:right="1"/>
              <w:jc w:val="thaiDistribute"/>
              <w:rPr>
                <w:rFonts w:ascii="Angsana New" w:hAnsi="Angsana New" w:cs="Angsana New"/>
                <w:cs/>
              </w:rPr>
            </w:pPr>
          </w:p>
        </w:tc>
        <w:tc>
          <w:tcPr>
            <w:tcW w:w="1984" w:type="dxa"/>
            <w:vAlign w:val="bottom"/>
          </w:tcPr>
          <w:p w14:paraId="2A970443" w14:textId="77777777" w:rsidR="003460AE" w:rsidRPr="0060480F" w:rsidRDefault="003460AE" w:rsidP="00EE6AED">
            <w:pPr>
              <w:spacing w:line="340" w:lineRule="exact"/>
              <w:ind w:left="-36" w:right="-54"/>
              <w:jc w:val="center"/>
              <w:rPr>
                <w:rFonts w:ascii="Angsana New" w:hAnsi="Angsana New" w:cs="Angsana New"/>
              </w:rPr>
            </w:pPr>
            <w:r w:rsidRPr="0060480F">
              <w:rPr>
                <w:rFonts w:ascii="Angsana New" w:hAnsi="Angsana New" w:cs="Angsana New"/>
              </w:rPr>
              <w:t>Pricing</w:t>
            </w:r>
          </w:p>
        </w:tc>
        <w:tc>
          <w:tcPr>
            <w:tcW w:w="3431" w:type="dxa"/>
            <w:gridSpan w:val="3"/>
            <w:vAlign w:val="bottom"/>
          </w:tcPr>
          <w:p w14:paraId="403ECB5A" w14:textId="4C6E8C3B" w:rsidR="003460AE" w:rsidRPr="0060480F" w:rsidRDefault="003460AE" w:rsidP="00E95F97">
            <w:pPr>
              <w:spacing w:line="340" w:lineRule="exact"/>
              <w:ind w:left="-36" w:right="-54"/>
              <w:jc w:val="center"/>
              <w:rPr>
                <w:rFonts w:ascii="Angsana New" w:hAnsi="Angsana New" w:cs="Angsana New"/>
              </w:rPr>
            </w:pPr>
          </w:p>
        </w:tc>
      </w:tr>
      <w:tr w:rsidR="003460AE" w:rsidRPr="0060480F" w14:paraId="14CA227E" w14:textId="77777777" w:rsidTr="003460AE">
        <w:trPr>
          <w:trHeight w:val="261"/>
          <w:tblHeader/>
        </w:trPr>
        <w:tc>
          <w:tcPr>
            <w:tcW w:w="3495" w:type="dxa"/>
          </w:tcPr>
          <w:p w14:paraId="1EF376D3" w14:textId="77777777" w:rsidR="003460AE" w:rsidRPr="0060480F" w:rsidRDefault="003460AE" w:rsidP="00EE6AED">
            <w:pPr>
              <w:spacing w:line="340" w:lineRule="exact"/>
              <w:ind w:right="1"/>
              <w:jc w:val="thaiDistribute"/>
              <w:rPr>
                <w:rFonts w:ascii="Angsana New" w:hAnsi="Angsana New" w:cs="Angsana New"/>
                <w:cs/>
              </w:rPr>
            </w:pPr>
          </w:p>
        </w:tc>
        <w:tc>
          <w:tcPr>
            <w:tcW w:w="1984" w:type="dxa"/>
            <w:vAlign w:val="bottom"/>
          </w:tcPr>
          <w:p w14:paraId="7D222F60" w14:textId="77777777" w:rsidR="003460AE" w:rsidRPr="0060480F" w:rsidRDefault="003460AE" w:rsidP="00EE6AED">
            <w:pPr>
              <w:pBdr>
                <w:bottom w:val="single" w:sz="4" w:space="1" w:color="auto"/>
              </w:pBdr>
              <w:spacing w:line="340" w:lineRule="exact"/>
              <w:ind w:left="-36" w:right="-54"/>
              <w:jc w:val="center"/>
              <w:rPr>
                <w:rFonts w:ascii="Angsana New" w:hAnsi="Angsana New" w:cs="Angsana New"/>
              </w:rPr>
            </w:pPr>
            <w:r w:rsidRPr="0060480F">
              <w:rPr>
                <w:rFonts w:ascii="Angsana New" w:hAnsi="Angsana New" w:cs="Angsana New"/>
              </w:rPr>
              <w:t>policy</w:t>
            </w:r>
          </w:p>
        </w:tc>
        <w:tc>
          <w:tcPr>
            <w:tcW w:w="1701" w:type="dxa"/>
            <w:vAlign w:val="bottom"/>
          </w:tcPr>
          <w:p w14:paraId="13A9D238" w14:textId="77777777" w:rsidR="003460AE" w:rsidRPr="0060480F" w:rsidRDefault="003460AE" w:rsidP="00EE6AED">
            <w:pPr>
              <w:pBdr>
                <w:bottom w:val="single" w:sz="4" w:space="1" w:color="auto"/>
              </w:pBdr>
              <w:spacing w:line="340" w:lineRule="exact"/>
              <w:ind w:left="-36" w:right="-54"/>
              <w:jc w:val="center"/>
              <w:rPr>
                <w:rFonts w:ascii="Angsana New" w:hAnsi="Angsana New" w:cs="Angsana New"/>
              </w:rPr>
            </w:pPr>
            <w:r w:rsidRPr="0060480F">
              <w:rPr>
                <w:rFonts w:ascii="Angsana New" w:hAnsi="Angsana New" w:cs="Angsana New"/>
              </w:rPr>
              <w:t>2025</w:t>
            </w:r>
          </w:p>
        </w:tc>
        <w:tc>
          <w:tcPr>
            <w:tcW w:w="1730" w:type="dxa"/>
            <w:gridSpan w:val="2"/>
            <w:vAlign w:val="bottom"/>
          </w:tcPr>
          <w:p w14:paraId="74F276F2" w14:textId="77777777" w:rsidR="003460AE" w:rsidRPr="0060480F" w:rsidRDefault="003460AE" w:rsidP="00EE6AED">
            <w:pPr>
              <w:pBdr>
                <w:bottom w:val="single" w:sz="4" w:space="1" w:color="auto"/>
              </w:pBdr>
              <w:spacing w:line="340" w:lineRule="exact"/>
              <w:ind w:left="-36" w:right="-54"/>
              <w:jc w:val="center"/>
              <w:rPr>
                <w:rFonts w:ascii="Angsana New" w:hAnsi="Angsana New" w:cs="Angsana New"/>
              </w:rPr>
            </w:pPr>
            <w:r w:rsidRPr="0060480F">
              <w:rPr>
                <w:rFonts w:ascii="Angsana New" w:hAnsi="Angsana New" w:cs="Angsana New"/>
              </w:rPr>
              <w:t>2024</w:t>
            </w:r>
          </w:p>
        </w:tc>
      </w:tr>
      <w:tr w:rsidR="003460AE" w:rsidRPr="0060480F" w14:paraId="435A9C7B" w14:textId="77777777" w:rsidTr="00770CE9">
        <w:trPr>
          <w:trHeight w:val="195"/>
        </w:trPr>
        <w:tc>
          <w:tcPr>
            <w:tcW w:w="3495" w:type="dxa"/>
          </w:tcPr>
          <w:p w14:paraId="299A09ED" w14:textId="77777777" w:rsidR="003460AE" w:rsidRPr="0060480F" w:rsidRDefault="003460AE" w:rsidP="00770CE9">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cs/>
                <w:lang w:eastAsia="en-US"/>
              </w:rPr>
            </w:pPr>
            <w:r w:rsidRPr="0060480F">
              <w:rPr>
                <w:rFonts w:ascii="Angsana New" w:eastAsia="Times New Roman" w:hAnsi="Angsana New" w:cs="Angsana New"/>
                <w:u w:val="single"/>
                <w:lang w:eastAsia="en-US"/>
              </w:rPr>
              <w:t>Parent Company</w:t>
            </w:r>
          </w:p>
        </w:tc>
        <w:tc>
          <w:tcPr>
            <w:tcW w:w="1984" w:type="dxa"/>
          </w:tcPr>
          <w:p w14:paraId="157B8DE2" w14:textId="77777777" w:rsidR="003460AE" w:rsidRPr="0060480F" w:rsidRDefault="003460AE" w:rsidP="00770CE9">
            <w:pPr>
              <w:spacing w:line="340" w:lineRule="exact"/>
              <w:ind w:left="-21" w:right="-54"/>
              <w:jc w:val="center"/>
              <w:rPr>
                <w:rFonts w:ascii="Angsana New" w:hAnsi="Angsana New" w:cs="Angsana New"/>
              </w:rPr>
            </w:pPr>
          </w:p>
        </w:tc>
        <w:tc>
          <w:tcPr>
            <w:tcW w:w="1701" w:type="dxa"/>
            <w:vAlign w:val="bottom"/>
          </w:tcPr>
          <w:p w14:paraId="45EEE14F" w14:textId="77777777" w:rsidR="003460AE" w:rsidRPr="0060480F" w:rsidRDefault="003460AE" w:rsidP="00EE6AED">
            <w:pPr>
              <w:spacing w:line="340" w:lineRule="exact"/>
              <w:ind w:left="-21" w:right="-54"/>
              <w:jc w:val="left"/>
              <w:rPr>
                <w:rFonts w:ascii="Angsana New" w:hAnsi="Angsana New" w:cs="Angsana New"/>
              </w:rPr>
            </w:pPr>
          </w:p>
        </w:tc>
        <w:tc>
          <w:tcPr>
            <w:tcW w:w="1730" w:type="dxa"/>
            <w:gridSpan w:val="2"/>
            <w:vAlign w:val="bottom"/>
          </w:tcPr>
          <w:p w14:paraId="78467DF2" w14:textId="77777777" w:rsidR="003460AE" w:rsidRPr="0060480F" w:rsidRDefault="003460AE" w:rsidP="00EE6AED">
            <w:pPr>
              <w:spacing w:line="340" w:lineRule="exact"/>
              <w:ind w:left="-21" w:right="-54"/>
              <w:jc w:val="left"/>
              <w:rPr>
                <w:rFonts w:ascii="Angsana New" w:hAnsi="Angsana New" w:cs="Angsana New"/>
              </w:rPr>
            </w:pPr>
          </w:p>
        </w:tc>
      </w:tr>
      <w:tr w:rsidR="002A0771" w:rsidRPr="0060480F" w14:paraId="2A58404D" w14:textId="77777777" w:rsidTr="0037616D">
        <w:trPr>
          <w:trHeight w:val="403"/>
        </w:trPr>
        <w:tc>
          <w:tcPr>
            <w:tcW w:w="3495" w:type="dxa"/>
          </w:tcPr>
          <w:p w14:paraId="3D9CD42E" w14:textId="6C40DED0" w:rsidR="002A0771" w:rsidRPr="0060480F" w:rsidRDefault="002A0771" w:rsidP="002A0771">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u w:val="single"/>
                <w:cs/>
                <w:lang w:eastAsia="en-US"/>
              </w:rPr>
            </w:pPr>
            <w:r w:rsidRPr="0060480F">
              <w:rPr>
                <w:rFonts w:ascii="Angsana New" w:eastAsia="Times New Roman" w:hAnsi="Angsana New" w:cs="Angsana New"/>
                <w:lang w:eastAsia="en-US"/>
              </w:rPr>
              <w:t>Revenue from management</w:t>
            </w:r>
          </w:p>
        </w:tc>
        <w:tc>
          <w:tcPr>
            <w:tcW w:w="1984" w:type="dxa"/>
          </w:tcPr>
          <w:p w14:paraId="4484C6BF" w14:textId="77777777" w:rsidR="002A0771" w:rsidRPr="0060480F" w:rsidRDefault="002A0771" w:rsidP="002A0771">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tcPr>
          <w:p w14:paraId="13ABBBB6" w14:textId="4FBD366F" w:rsidR="002A0771" w:rsidRPr="0060480F" w:rsidRDefault="002A0771" w:rsidP="0037616D">
            <w:pPr>
              <w:spacing w:line="340" w:lineRule="exact"/>
              <w:ind w:left="-21" w:right="-54"/>
              <w:jc w:val="right"/>
              <w:rPr>
                <w:rFonts w:ascii="Angsana New" w:hAnsi="Angsana New" w:cs="Angsana New"/>
              </w:rPr>
            </w:pPr>
            <w:r>
              <w:rPr>
                <w:rFonts w:ascii="Angsana New" w:hAnsi="Angsana New" w:cs="Angsana New"/>
              </w:rPr>
              <w:t>-</w:t>
            </w:r>
          </w:p>
        </w:tc>
        <w:tc>
          <w:tcPr>
            <w:tcW w:w="1730" w:type="dxa"/>
            <w:gridSpan w:val="2"/>
          </w:tcPr>
          <w:p w14:paraId="3E4CFB7A" w14:textId="6B25D45C" w:rsidR="002A0771" w:rsidRPr="0060480F" w:rsidRDefault="002A0771" w:rsidP="0037616D">
            <w:pPr>
              <w:spacing w:line="340" w:lineRule="exact"/>
              <w:ind w:left="-21" w:right="-54"/>
              <w:jc w:val="right"/>
              <w:rPr>
                <w:rFonts w:ascii="Angsana New" w:hAnsi="Angsana New" w:cs="Angsana New"/>
              </w:rPr>
            </w:pPr>
            <w:r w:rsidRPr="0097357C">
              <w:rPr>
                <w:rFonts w:ascii="Angsana New" w:hAnsi="Angsana New" w:cs="Angsana New"/>
              </w:rPr>
              <w:t>6</w:t>
            </w:r>
            <w:r>
              <w:rPr>
                <w:rFonts w:ascii="Angsana New" w:hAnsi="Angsana New" w:cs="Angsana New"/>
              </w:rPr>
              <w:t>7</w:t>
            </w:r>
            <w:r w:rsidRPr="0097357C">
              <w:rPr>
                <w:rFonts w:ascii="Angsana New" w:hAnsi="Angsana New" w:cs="Angsana New"/>
              </w:rPr>
              <w:t>6</w:t>
            </w:r>
            <w:r w:rsidRPr="006A4000">
              <w:rPr>
                <w:rFonts w:ascii="Angsana New" w:hAnsi="Angsana New" w:cs="Angsana New"/>
              </w:rPr>
              <w:t>,</w:t>
            </w:r>
            <w:r w:rsidRPr="0097357C">
              <w:rPr>
                <w:rFonts w:ascii="Angsana New" w:hAnsi="Angsana New" w:cs="Angsana New"/>
              </w:rPr>
              <w:t>164</w:t>
            </w:r>
          </w:p>
        </w:tc>
      </w:tr>
      <w:tr w:rsidR="002A0771" w:rsidRPr="0060480F" w14:paraId="40F660F1" w14:textId="77777777" w:rsidTr="0037616D">
        <w:trPr>
          <w:trHeight w:val="403"/>
        </w:trPr>
        <w:tc>
          <w:tcPr>
            <w:tcW w:w="3495" w:type="dxa"/>
          </w:tcPr>
          <w:p w14:paraId="16A7A0AB" w14:textId="77777777" w:rsidR="002A0771" w:rsidRPr="0060480F" w:rsidRDefault="002A0771" w:rsidP="002A0771">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Revenue from commission</w:t>
            </w:r>
          </w:p>
        </w:tc>
        <w:tc>
          <w:tcPr>
            <w:tcW w:w="1984" w:type="dxa"/>
          </w:tcPr>
          <w:p w14:paraId="37CB79AB" w14:textId="77777777" w:rsidR="002A0771" w:rsidRPr="0060480F" w:rsidRDefault="002A0771" w:rsidP="002A0771">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tcPr>
          <w:p w14:paraId="5DB66603" w14:textId="250D65FB" w:rsidR="002A0771" w:rsidRPr="0060480F" w:rsidRDefault="002A0771" w:rsidP="0037616D">
            <w:pPr>
              <w:spacing w:line="340" w:lineRule="exact"/>
              <w:ind w:left="-21" w:right="-54"/>
              <w:jc w:val="right"/>
              <w:rPr>
                <w:rFonts w:ascii="Angsana New" w:hAnsi="Angsana New" w:cs="Angsana New"/>
              </w:rPr>
            </w:pPr>
            <w:r>
              <w:rPr>
                <w:rFonts w:ascii="Angsana New" w:hAnsi="Angsana New" w:cs="Angsana New"/>
              </w:rPr>
              <w:t>-</w:t>
            </w:r>
          </w:p>
        </w:tc>
        <w:tc>
          <w:tcPr>
            <w:tcW w:w="1730" w:type="dxa"/>
            <w:gridSpan w:val="2"/>
          </w:tcPr>
          <w:p w14:paraId="39746293" w14:textId="4E3C75B5" w:rsidR="002A0771" w:rsidRPr="0060480F" w:rsidRDefault="002A0771" w:rsidP="0037616D">
            <w:pPr>
              <w:spacing w:line="340" w:lineRule="exact"/>
              <w:ind w:left="-21" w:right="-54"/>
              <w:jc w:val="right"/>
              <w:rPr>
                <w:rFonts w:ascii="Angsana New" w:hAnsi="Angsana New" w:cs="Angsana New"/>
              </w:rPr>
            </w:pPr>
            <w:r w:rsidRPr="0097357C">
              <w:rPr>
                <w:rFonts w:ascii="Angsana New" w:hAnsi="Angsana New" w:cs="Angsana New"/>
              </w:rPr>
              <w:t>98</w:t>
            </w:r>
            <w:r w:rsidRPr="006A4000">
              <w:rPr>
                <w:rFonts w:ascii="Angsana New" w:hAnsi="Angsana New" w:cs="Angsana New"/>
              </w:rPr>
              <w:t>,</w:t>
            </w:r>
            <w:r w:rsidRPr="0097357C">
              <w:rPr>
                <w:rFonts w:ascii="Angsana New" w:hAnsi="Angsana New" w:cs="Angsana New"/>
              </w:rPr>
              <w:t>849</w:t>
            </w:r>
          </w:p>
        </w:tc>
      </w:tr>
      <w:tr w:rsidR="002A0771" w:rsidRPr="0060480F" w14:paraId="0C39756C" w14:textId="77777777" w:rsidTr="0037616D">
        <w:trPr>
          <w:trHeight w:val="403"/>
        </w:trPr>
        <w:tc>
          <w:tcPr>
            <w:tcW w:w="3495" w:type="dxa"/>
          </w:tcPr>
          <w:p w14:paraId="34398374" w14:textId="77777777" w:rsidR="002A0771" w:rsidRPr="0060480F" w:rsidRDefault="002A0771" w:rsidP="002A0771">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hAnsi="Angsana New" w:cs="Angsana New"/>
              </w:rPr>
              <w:t>Administrative expenses</w:t>
            </w:r>
          </w:p>
        </w:tc>
        <w:tc>
          <w:tcPr>
            <w:tcW w:w="1984" w:type="dxa"/>
          </w:tcPr>
          <w:p w14:paraId="1D74D6F4" w14:textId="77777777" w:rsidR="002A0771" w:rsidRPr="0060480F" w:rsidRDefault="002A0771" w:rsidP="002A0771">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tcPr>
          <w:p w14:paraId="05F70D41" w14:textId="4349C173" w:rsidR="002A0771" w:rsidRPr="0060480F" w:rsidRDefault="002A0771" w:rsidP="0037616D">
            <w:pPr>
              <w:spacing w:line="340" w:lineRule="exact"/>
              <w:ind w:left="-21" w:right="-54"/>
              <w:jc w:val="right"/>
              <w:rPr>
                <w:rFonts w:ascii="Angsana New" w:hAnsi="Angsana New" w:cs="Angsana New"/>
              </w:rPr>
            </w:pPr>
            <w:r w:rsidRPr="00312C08">
              <w:rPr>
                <w:rFonts w:ascii="Angsana New" w:hAnsi="Angsana New" w:cs="Angsana New"/>
              </w:rPr>
              <w:t>5,764,863</w:t>
            </w:r>
          </w:p>
        </w:tc>
        <w:tc>
          <w:tcPr>
            <w:tcW w:w="1730" w:type="dxa"/>
            <w:gridSpan w:val="2"/>
          </w:tcPr>
          <w:p w14:paraId="71C4212B" w14:textId="346D4AD6" w:rsidR="002A0771" w:rsidRPr="0060480F" w:rsidRDefault="002A0771" w:rsidP="0037616D">
            <w:pPr>
              <w:spacing w:line="340" w:lineRule="exact"/>
              <w:ind w:left="-21" w:right="-54"/>
              <w:jc w:val="right"/>
              <w:rPr>
                <w:rFonts w:ascii="Angsana New" w:hAnsi="Angsana New" w:cs="Angsana New"/>
              </w:rPr>
            </w:pPr>
            <w:r>
              <w:rPr>
                <w:rFonts w:ascii="Angsana New" w:hAnsi="Angsana New" w:cs="Angsana New"/>
              </w:rPr>
              <w:t>4,939,694</w:t>
            </w:r>
          </w:p>
        </w:tc>
      </w:tr>
      <w:tr w:rsidR="002A0771" w:rsidRPr="0060480F" w14:paraId="53052A41" w14:textId="77777777" w:rsidTr="0037616D">
        <w:trPr>
          <w:trHeight w:val="403"/>
        </w:trPr>
        <w:tc>
          <w:tcPr>
            <w:tcW w:w="3495" w:type="dxa"/>
          </w:tcPr>
          <w:p w14:paraId="135A5B06" w14:textId="77777777" w:rsidR="002A0771" w:rsidRPr="0060480F" w:rsidRDefault="002A0771" w:rsidP="002A0771">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 xml:space="preserve">Interest </w:t>
            </w:r>
            <w:r w:rsidRPr="0060480F">
              <w:rPr>
                <w:rFonts w:ascii="Angsana New" w:hAnsi="Angsana New" w:cs="Angsana New"/>
              </w:rPr>
              <w:t>expenses</w:t>
            </w:r>
            <w:r w:rsidRPr="0060480F">
              <w:rPr>
                <w:rFonts w:ascii="Angsana New" w:hAnsi="Angsana New" w:cs="Angsana New"/>
                <w:cs/>
              </w:rPr>
              <w:t>*</w:t>
            </w:r>
          </w:p>
        </w:tc>
        <w:tc>
          <w:tcPr>
            <w:tcW w:w="1984" w:type="dxa"/>
          </w:tcPr>
          <w:p w14:paraId="3E4C3975" w14:textId="217C4AAB" w:rsidR="002A0771" w:rsidRPr="0060480F" w:rsidRDefault="002A0771" w:rsidP="002A0771">
            <w:pPr>
              <w:overflowPunct w:val="0"/>
              <w:autoSpaceDE w:val="0"/>
              <w:autoSpaceDN w:val="0"/>
              <w:adjustRightInd w:val="0"/>
              <w:spacing w:line="360" w:lineRule="exact"/>
              <w:ind w:right="0"/>
              <w:jc w:val="center"/>
              <w:textAlignment w:val="baseline"/>
              <w:rPr>
                <w:rFonts w:ascii="Angsana New" w:hAnsi="Angsana New" w:cs="Angsana New"/>
              </w:rPr>
            </w:pPr>
            <w:r w:rsidRPr="0060480F">
              <w:rPr>
                <w:rFonts w:ascii="Angsana New" w:hAnsi="Angsana New" w:cs="Angsana New"/>
              </w:rPr>
              <w:t>6</w:t>
            </w:r>
            <w:r w:rsidRPr="0060480F">
              <w:rPr>
                <w:rFonts w:ascii="Angsana New" w:hAnsi="Angsana New" w:cs="Angsana New"/>
                <w:cs/>
              </w:rPr>
              <w:t>.</w:t>
            </w:r>
            <w:r w:rsidRPr="0060480F">
              <w:rPr>
                <w:rFonts w:ascii="Angsana New" w:hAnsi="Angsana New" w:cs="Angsana New"/>
              </w:rPr>
              <w:t>50</w:t>
            </w:r>
            <w:r w:rsidRPr="0060480F">
              <w:rPr>
                <w:rFonts w:ascii="Angsana New" w:hAnsi="Angsana New" w:cs="Angsana New"/>
                <w:cs/>
              </w:rPr>
              <w:t>%</w:t>
            </w:r>
            <w:r w:rsidRPr="0060480F">
              <w:rPr>
                <w:rFonts w:ascii="Angsana New" w:hAnsi="Angsana New" w:cs="Angsana New"/>
              </w:rPr>
              <w:t xml:space="preserve"> per annum</w:t>
            </w:r>
          </w:p>
        </w:tc>
        <w:tc>
          <w:tcPr>
            <w:tcW w:w="1701" w:type="dxa"/>
          </w:tcPr>
          <w:p w14:paraId="56A19B59" w14:textId="333530E8" w:rsidR="002A0771" w:rsidRPr="0060480F" w:rsidRDefault="002A0771" w:rsidP="0037616D">
            <w:pPr>
              <w:spacing w:line="340" w:lineRule="exact"/>
              <w:ind w:left="-21" w:right="-54"/>
              <w:jc w:val="right"/>
              <w:rPr>
                <w:rFonts w:ascii="Angsana New" w:hAnsi="Angsana New" w:cs="Angsana New"/>
              </w:rPr>
            </w:pPr>
            <w:r w:rsidRPr="00D056C5">
              <w:rPr>
                <w:rFonts w:ascii="Angsana New" w:hAnsi="Angsana New" w:cs="Angsana New"/>
              </w:rPr>
              <w:t>12,713,64</w:t>
            </w:r>
            <w:r>
              <w:rPr>
                <w:rFonts w:ascii="Angsana New" w:hAnsi="Angsana New" w:cs="Angsana New"/>
              </w:rPr>
              <w:t>4</w:t>
            </w:r>
          </w:p>
        </w:tc>
        <w:tc>
          <w:tcPr>
            <w:tcW w:w="1730" w:type="dxa"/>
            <w:gridSpan w:val="2"/>
          </w:tcPr>
          <w:p w14:paraId="10D1931B" w14:textId="562CCB1F" w:rsidR="002A0771" w:rsidRPr="0060480F" w:rsidRDefault="002A0771" w:rsidP="0037616D">
            <w:pPr>
              <w:spacing w:line="340" w:lineRule="exact"/>
              <w:ind w:left="-21" w:right="-54"/>
              <w:jc w:val="right"/>
              <w:rPr>
                <w:rFonts w:ascii="Angsana New" w:hAnsi="Angsana New" w:cs="Angsana New"/>
              </w:rPr>
            </w:pPr>
            <w:r w:rsidRPr="0097357C">
              <w:rPr>
                <w:rFonts w:ascii="Angsana New" w:hAnsi="Angsana New" w:cs="Angsana New"/>
              </w:rPr>
              <w:t>8</w:t>
            </w:r>
            <w:r w:rsidRPr="006A4000">
              <w:rPr>
                <w:rFonts w:ascii="Angsana New" w:hAnsi="Angsana New" w:cs="Angsana New"/>
              </w:rPr>
              <w:t>,</w:t>
            </w:r>
            <w:r w:rsidRPr="0097357C">
              <w:rPr>
                <w:rFonts w:ascii="Angsana New" w:hAnsi="Angsana New" w:cs="Angsana New"/>
              </w:rPr>
              <w:t>665</w:t>
            </w:r>
            <w:r w:rsidRPr="006A4000">
              <w:rPr>
                <w:rFonts w:ascii="Angsana New" w:hAnsi="Angsana New" w:cs="Angsana New"/>
              </w:rPr>
              <w:t>,</w:t>
            </w:r>
            <w:r w:rsidRPr="0097357C">
              <w:rPr>
                <w:rFonts w:ascii="Angsana New" w:hAnsi="Angsana New" w:cs="Angsana New"/>
              </w:rPr>
              <w:t>11</w:t>
            </w:r>
            <w:r w:rsidRPr="0097357C">
              <w:rPr>
                <w:rFonts w:ascii="Angsana New" w:hAnsi="Angsana New" w:cs="Angsana New" w:hint="cs"/>
              </w:rPr>
              <w:t>5</w:t>
            </w:r>
          </w:p>
        </w:tc>
      </w:tr>
      <w:tr w:rsidR="002A0771" w:rsidRPr="0060480F" w14:paraId="7192BBA6" w14:textId="77777777" w:rsidTr="0037616D">
        <w:trPr>
          <w:gridAfter w:val="1"/>
          <w:wAfter w:w="29" w:type="dxa"/>
          <w:trHeight w:val="403"/>
        </w:trPr>
        <w:tc>
          <w:tcPr>
            <w:tcW w:w="3495" w:type="dxa"/>
          </w:tcPr>
          <w:p w14:paraId="76635D95" w14:textId="6CCC679C" w:rsidR="002A0771" w:rsidRPr="0060480F" w:rsidRDefault="002A0771" w:rsidP="002A0771">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u w:val="single"/>
                <w:lang w:eastAsia="en-US"/>
              </w:rPr>
              <w:t>Subsidiaries</w:t>
            </w:r>
          </w:p>
        </w:tc>
        <w:tc>
          <w:tcPr>
            <w:tcW w:w="1984" w:type="dxa"/>
          </w:tcPr>
          <w:p w14:paraId="5D0A1BDE" w14:textId="77777777" w:rsidR="002A0771" w:rsidRPr="0060480F" w:rsidRDefault="002A0771" w:rsidP="002A0771">
            <w:pPr>
              <w:overflowPunct w:val="0"/>
              <w:autoSpaceDE w:val="0"/>
              <w:autoSpaceDN w:val="0"/>
              <w:adjustRightInd w:val="0"/>
              <w:spacing w:line="360" w:lineRule="exact"/>
              <w:ind w:right="0"/>
              <w:jc w:val="center"/>
              <w:textAlignment w:val="baseline"/>
              <w:rPr>
                <w:rFonts w:ascii="Angsana New" w:hAnsi="Angsana New" w:cs="Angsana New"/>
              </w:rPr>
            </w:pPr>
          </w:p>
        </w:tc>
        <w:tc>
          <w:tcPr>
            <w:tcW w:w="1701" w:type="dxa"/>
          </w:tcPr>
          <w:p w14:paraId="7F7CB4AD" w14:textId="77777777" w:rsidR="002A0771" w:rsidRPr="0060480F" w:rsidRDefault="002A0771" w:rsidP="0037616D">
            <w:pPr>
              <w:spacing w:line="340" w:lineRule="exact"/>
              <w:ind w:left="-21" w:right="-54"/>
              <w:jc w:val="right"/>
              <w:rPr>
                <w:rFonts w:ascii="Angsana New" w:hAnsi="Angsana New" w:cs="Angsana New"/>
              </w:rPr>
            </w:pPr>
          </w:p>
        </w:tc>
        <w:tc>
          <w:tcPr>
            <w:tcW w:w="1701" w:type="dxa"/>
          </w:tcPr>
          <w:p w14:paraId="34E93493" w14:textId="77777777" w:rsidR="002A0771" w:rsidRPr="0060480F" w:rsidRDefault="002A0771" w:rsidP="0037616D">
            <w:pPr>
              <w:spacing w:line="340" w:lineRule="exact"/>
              <w:ind w:left="-21" w:right="-54"/>
              <w:jc w:val="right"/>
              <w:rPr>
                <w:rFonts w:ascii="Angsana New" w:hAnsi="Angsana New" w:cs="Angsana New"/>
              </w:rPr>
            </w:pPr>
          </w:p>
        </w:tc>
      </w:tr>
      <w:tr w:rsidR="002A0771" w:rsidRPr="0060480F" w14:paraId="32DC2E50" w14:textId="77777777" w:rsidTr="0037616D">
        <w:trPr>
          <w:gridAfter w:val="1"/>
          <w:wAfter w:w="29" w:type="dxa"/>
          <w:trHeight w:val="403"/>
        </w:trPr>
        <w:tc>
          <w:tcPr>
            <w:tcW w:w="3495" w:type="dxa"/>
          </w:tcPr>
          <w:p w14:paraId="0F54CD92" w14:textId="62697286" w:rsidR="002A0771" w:rsidRPr="0060480F" w:rsidRDefault="002A0771" w:rsidP="002A0771">
            <w:pPr>
              <w:overflowPunct w:val="0"/>
              <w:autoSpaceDE w:val="0"/>
              <w:autoSpaceDN w:val="0"/>
              <w:adjustRightInd w:val="0"/>
              <w:spacing w:line="360" w:lineRule="exact"/>
              <w:ind w:left="124"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Revenue from rental of real estates</w:t>
            </w:r>
          </w:p>
        </w:tc>
        <w:tc>
          <w:tcPr>
            <w:tcW w:w="1984" w:type="dxa"/>
          </w:tcPr>
          <w:p w14:paraId="435F056C" w14:textId="50EC6405" w:rsidR="002A0771" w:rsidRPr="0060480F" w:rsidRDefault="002A0771" w:rsidP="002A0771">
            <w:pPr>
              <w:overflowPunct w:val="0"/>
              <w:autoSpaceDE w:val="0"/>
              <w:autoSpaceDN w:val="0"/>
              <w:adjustRightInd w:val="0"/>
              <w:spacing w:line="360" w:lineRule="exact"/>
              <w:ind w:right="0"/>
              <w:jc w:val="center"/>
              <w:textAlignment w:val="baseline"/>
              <w:rPr>
                <w:rFonts w:ascii="Angsana New" w:hAnsi="Angsana New" w:cs="Angsana New"/>
              </w:rPr>
            </w:pPr>
            <w:r w:rsidRPr="0060480F">
              <w:rPr>
                <w:rFonts w:ascii="Angsana New" w:hAnsi="Angsana New" w:cs="Angsana New"/>
              </w:rPr>
              <w:t>Mutually Agree</w:t>
            </w:r>
          </w:p>
        </w:tc>
        <w:tc>
          <w:tcPr>
            <w:tcW w:w="1701" w:type="dxa"/>
          </w:tcPr>
          <w:p w14:paraId="0C37F154" w14:textId="3C191D0B" w:rsidR="002A0771" w:rsidRPr="0060480F" w:rsidRDefault="002A0771" w:rsidP="0037616D">
            <w:pPr>
              <w:spacing w:line="340" w:lineRule="exact"/>
              <w:ind w:left="-21" w:right="-54"/>
              <w:jc w:val="right"/>
              <w:rPr>
                <w:rFonts w:ascii="Angsana New" w:hAnsi="Angsana New" w:cs="Angsana New"/>
              </w:rPr>
            </w:pPr>
            <w:r>
              <w:rPr>
                <w:rFonts w:ascii="Angsana New" w:hAnsi="Angsana New" w:cs="Angsana New"/>
              </w:rPr>
              <w:t>-</w:t>
            </w:r>
          </w:p>
        </w:tc>
        <w:tc>
          <w:tcPr>
            <w:tcW w:w="1701" w:type="dxa"/>
          </w:tcPr>
          <w:p w14:paraId="6603979C" w14:textId="756B7464" w:rsidR="002A0771" w:rsidRPr="0060480F" w:rsidRDefault="002A0771" w:rsidP="0037616D">
            <w:pPr>
              <w:spacing w:line="340" w:lineRule="exact"/>
              <w:ind w:left="-21" w:right="-54"/>
              <w:jc w:val="right"/>
              <w:rPr>
                <w:rFonts w:ascii="Angsana New" w:hAnsi="Angsana New" w:cs="Angsana New"/>
              </w:rPr>
            </w:pPr>
            <w:r>
              <w:rPr>
                <w:rFonts w:ascii="Angsana New" w:hAnsi="Angsana New" w:cs="Angsana New"/>
              </w:rPr>
              <w:t>420,375</w:t>
            </w:r>
          </w:p>
        </w:tc>
      </w:tr>
      <w:tr w:rsidR="002A0771" w:rsidRPr="0060480F" w14:paraId="562333ED" w14:textId="77777777" w:rsidTr="0037616D">
        <w:trPr>
          <w:gridAfter w:val="1"/>
          <w:wAfter w:w="29" w:type="dxa"/>
          <w:trHeight w:val="403"/>
        </w:trPr>
        <w:tc>
          <w:tcPr>
            <w:tcW w:w="3495" w:type="dxa"/>
          </w:tcPr>
          <w:p w14:paraId="20986DAB" w14:textId="51311117" w:rsidR="002A0771" w:rsidRPr="0060480F" w:rsidRDefault="002A0771" w:rsidP="002A0771">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management</w:t>
            </w:r>
          </w:p>
        </w:tc>
        <w:tc>
          <w:tcPr>
            <w:tcW w:w="1984" w:type="dxa"/>
          </w:tcPr>
          <w:p w14:paraId="12B40E18" w14:textId="68C48521" w:rsidR="002A0771" w:rsidRPr="0060480F" w:rsidRDefault="002A0771" w:rsidP="002A0771">
            <w:pPr>
              <w:overflowPunct w:val="0"/>
              <w:autoSpaceDE w:val="0"/>
              <w:autoSpaceDN w:val="0"/>
              <w:adjustRightInd w:val="0"/>
              <w:spacing w:line="360" w:lineRule="exact"/>
              <w:ind w:right="0"/>
              <w:jc w:val="center"/>
              <w:textAlignment w:val="baseline"/>
              <w:rPr>
                <w:rFonts w:ascii="Angsana New" w:hAnsi="Angsana New" w:cs="Angsana New"/>
              </w:rPr>
            </w:pPr>
            <w:r w:rsidRPr="0060480F">
              <w:rPr>
                <w:rFonts w:ascii="Angsana New" w:hAnsi="Angsana New" w:cs="Angsana New"/>
              </w:rPr>
              <w:t>Mutually Agree</w:t>
            </w:r>
          </w:p>
        </w:tc>
        <w:tc>
          <w:tcPr>
            <w:tcW w:w="1701" w:type="dxa"/>
          </w:tcPr>
          <w:p w14:paraId="6E52A36C" w14:textId="2CF25BF3" w:rsidR="002A0771" w:rsidRPr="0060480F" w:rsidRDefault="002A0771" w:rsidP="0037616D">
            <w:pPr>
              <w:spacing w:line="340" w:lineRule="exact"/>
              <w:ind w:left="-21" w:right="-54"/>
              <w:jc w:val="right"/>
              <w:rPr>
                <w:rFonts w:ascii="Angsana New" w:hAnsi="Angsana New" w:cs="Angsana New"/>
              </w:rPr>
            </w:pPr>
            <w:r w:rsidRPr="00882B7B">
              <w:rPr>
                <w:rFonts w:ascii="Angsana New" w:hAnsi="Angsana New" w:cs="Angsana New"/>
              </w:rPr>
              <w:t>24,394,86</w:t>
            </w:r>
            <w:r>
              <w:rPr>
                <w:rFonts w:ascii="Angsana New" w:hAnsi="Angsana New" w:cs="Angsana New"/>
              </w:rPr>
              <w:t>9</w:t>
            </w:r>
          </w:p>
        </w:tc>
        <w:tc>
          <w:tcPr>
            <w:tcW w:w="1701" w:type="dxa"/>
          </w:tcPr>
          <w:p w14:paraId="086642F4" w14:textId="65823A5B" w:rsidR="002A0771" w:rsidRPr="0060480F" w:rsidRDefault="002A0771" w:rsidP="0037616D">
            <w:pPr>
              <w:spacing w:line="340" w:lineRule="exact"/>
              <w:ind w:left="-21" w:right="-54"/>
              <w:jc w:val="right"/>
              <w:rPr>
                <w:rFonts w:ascii="Angsana New" w:hAnsi="Angsana New" w:cs="Angsana New"/>
              </w:rPr>
            </w:pPr>
            <w:r w:rsidRPr="0097357C">
              <w:rPr>
                <w:rFonts w:ascii="Angsana New" w:hAnsi="Angsana New" w:cs="Angsana New"/>
              </w:rPr>
              <w:t>18</w:t>
            </w:r>
            <w:r w:rsidRPr="006A4000">
              <w:rPr>
                <w:rFonts w:ascii="Angsana New" w:hAnsi="Angsana New" w:cs="Angsana New"/>
              </w:rPr>
              <w:t>,</w:t>
            </w:r>
            <w:r w:rsidRPr="0097357C">
              <w:rPr>
                <w:rFonts w:ascii="Angsana New" w:hAnsi="Angsana New" w:cs="Angsana New"/>
              </w:rPr>
              <w:t>483</w:t>
            </w:r>
            <w:r w:rsidRPr="006A4000">
              <w:rPr>
                <w:rFonts w:ascii="Angsana New" w:hAnsi="Angsana New" w:cs="Angsana New"/>
              </w:rPr>
              <w:t>,</w:t>
            </w:r>
            <w:r w:rsidRPr="0097357C">
              <w:rPr>
                <w:rFonts w:ascii="Angsana New" w:hAnsi="Angsana New" w:cs="Angsana New"/>
              </w:rPr>
              <w:t>38</w:t>
            </w:r>
            <w:r w:rsidRPr="0097357C">
              <w:rPr>
                <w:rFonts w:ascii="Angsana New" w:hAnsi="Angsana New" w:cs="Angsana New" w:hint="cs"/>
              </w:rPr>
              <w:t>8</w:t>
            </w:r>
          </w:p>
        </w:tc>
      </w:tr>
      <w:tr w:rsidR="002A0771" w:rsidRPr="0060480F" w14:paraId="37CCB444" w14:textId="77777777" w:rsidTr="0037616D">
        <w:trPr>
          <w:gridAfter w:val="1"/>
          <w:wAfter w:w="29" w:type="dxa"/>
          <w:trHeight w:val="403"/>
        </w:trPr>
        <w:tc>
          <w:tcPr>
            <w:tcW w:w="3495" w:type="dxa"/>
          </w:tcPr>
          <w:p w14:paraId="7BDCBAF2" w14:textId="483CD03B" w:rsidR="002A0771" w:rsidRPr="0060480F" w:rsidRDefault="002A0771" w:rsidP="002A0771">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Interest income</w:t>
            </w:r>
          </w:p>
        </w:tc>
        <w:tc>
          <w:tcPr>
            <w:tcW w:w="1984" w:type="dxa"/>
          </w:tcPr>
          <w:p w14:paraId="5DFCC34F" w14:textId="41376E76" w:rsidR="002A0771" w:rsidRPr="0060480F" w:rsidRDefault="002A0771" w:rsidP="002A0771">
            <w:pPr>
              <w:overflowPunct w:val="0"/>
              <w:autoSpaceDE w:val="0"/>
              <w:autoSpaceDN w:val="0"/>
              <w:adjustRightInd w:val="0"/>
              <w:spacing w:line="360" w:lineRule="exact"/>
              <w:ind w:right="0"/>
              <w:jc w:val="center"/>
              <w:textAlignment w:val="baseline"/>
              <w:rPr>
                <w:rFonts w:ascii="Angsana New" w:hAnsi="Angsana New" w:cs="Angsana New"/>
              </w:rPr>
            </w:pPr>
            <w:r w:rsidRPr="0060480F">
              <w:rPr>
                <w:rFonts w:ascii="Angsana New" w:hAnsi="Angsana New" w:cs="Angsana New"/>
              </w:rPr>
              <w:t>4.50-6.59</w:t>
            </w:r>
            <w:r w:rsidRPr="0060480F">
              <w:rPr>
                <w:rFonts w:ascii="Angsana New" w:hAnsi="Angsana New" w:cs="Angsana New"/>
                <w:cs/>
              </w:rPr>
              <w:t>%</w:t>
            </w:r>
            <w:r w:rsidRPr="0060480F">
              <w:rPr>
                <w:rFonts w:ascii="Angsana New" w:hAnsi="Angsana New" w:cs="Angsana New"/>
              </w:rPr>
              <w:t xml:space="preserve"> per annum</w:t>
            </w:r>
          </w:p>
        </w:tc>
        <w:tc>
          <w:tcPr>
            <w:tcW w:w="1701" w:type="dxa"/>
          </w:tcPr>
          <w:p w14:paraId="02C4FDE0" w14:textId="055E04A5" w:rsidR="002A0771" w:rsidRPr="0060480F" w:rsidRDefault="002A0771" w:rsidP="0037616D">
            <w:pPr>
              <w:spacing w:line="340" w:lineRule="exact"/>
              <w:ind w:left="-21" w:right="-54"/>
              <w:jc w:val="right"/>
              <w:rPr>
                <w:rFonts w:ascii="Angsana New" w:hAnsi="Angsana New" w:cs="Angsana New"/>
              </w:rPr>
            </w:pPr>
            <w:r>
              <w:rPr>
                <w:rFonts w:ascii="Angsana New" w:hAnsi="Angsana New" w:cs="Angsana New"/>
              </w:rPr>
              <w:t>19,097,700</w:t>
            </w:r>
          </w:p>
        </w:tc>
        <w:tc>
          <w:tcPr>
            <w:tcW w:w="1701" w:type="dxa"/>
          </w:tcPr>
          <w:p w14:paraId="38F20593" w14:textId="2388A1F3" w:rsidR="002A0771" w:rsidRPr="0060480F" w:rsidRDefault="002A0771" w:rsidP="0037616D">
            <w:pPr>
              <w:spacing w:line="340" w:lineRule="exact"/>
              <w:ind w:left="-21" w:right="-54"/>
              <w:jc w:val="right"/>
              <w:rPr>
                <w:rFonts w:ascii="Angsana New" w:hAnsi="Angsana New" w:cs="Angsana New"/>
              </w:rPr>
            </w:pPr>
            <w:r w:rsidRPr="0097357C">
              <w:rPr>
                <w:rFonts w:ascii="Angsana New" w:hAnsi="Angsana New" w:cs="Angsana New"/>
              </w:rPr>
              <w:t>21</w:t>
            </w:r>
            <w:r w:rsidRPr="003C586F">
              <w:rPr>
                <w:rFonts w:ascii="Angsana New" w:hAnsi="Angsana New" w:cs="Angsana New"/>
              </w:rPr>
              <w:t>,</w:t>
            </w:r>
            <w:r w:rsidRPr="0097357C">
              <w:rPr>
                <w:rFonts w:ascii="Angsana New" w:hAnsi="Angsana New" w:cs="Angsana New"/>
              </w:rPr>
              <w:t>54</w:t>
            </w:r>
            <w:r>
              <w:rPr>
                <w:rFonts w:ascii="Angsana New" w:hAnsi="Angsana New" w:cs="Angsana New"/>
              </w:rPr>
              <w:t>7</w:t>
            </w:r>
            <w:r w:rsidRPr="003C586F">
              <w:rPr>
                <w:rFonts w:ascii="Angsana New" w:hAnsi="Angsana New" w:cs="Angsana New"/>
              </w:rPr>
              <w:t>,</w:t>
            </w:r>
            <w:r w:rsidRPr="0097357C">
              <w:rPr>
                <w:rFonts w:ascii="Angsana New" w:hAnsi="Angsana New" w:cs="Angsana New"/>
              </w:rPr>
              <w:t>68</w:t>
            </w:r>
            <w:r w:rsidRPr="00953C9B">
              <w:rPr>
                <w:rFonts w:ascii="Angsana New" w:hAnsi="Angsana New" w:cs="Angsana New" w:hint="cs"/>
              </w:rPr>
              <w:t>3</w:t>
            </w:r>
          </w:p>
        </w:tc>
      </w:tr>
      <w:tr w:rsidR="002A0771" w:rsidRPr="0060480F" w14:paraId="1D0A5906" w14:textId="77777777" w:rsidTr="0037616D">
        <w:trPr>
          <w:gridAfter w:val="1"/>
          <w:wAfter w:w="29" w:type="dxa"/>
          <w:trHeight w:val="403"/>
        </w:trPr>
        <w:tc>
          <w:tcPr>
            <w:tcW w:w="3495" w:type="dxa"/>
          </w:tcPr>
          <w:p w14:paraId="182367FD" w14:textId="177B8740" w:rsidR="002A0771" w:rsidRPr="0060480F" w:rsidRDefault="002A0771" w:rsidP="002A0771">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hAnsi="Angsana New" w:cs="Angsana New"/>
              </w:rPr>
              <w:t>Selling and distribution expenses</w:t>
            </w:r>
          </w:p>
        </w:tc>
        <w:tc>
          <w:tcPr>
            <w:tcW w:w="1984" w:type="dxa"/>
          </w:tcPr>
          <w:p w14:paraId="2159132E" w14:textId="02D0ACEF" w:rsidR="002A0771" w:rsidRPr="0060480F" w:rsidRDefault="002A0771" w:rsidP="002A0771">
            <w:pPr>
              <w:overflowPunct w:val="0"/>
              <w:autoSpaceDE w:val="0"/>
              <w:autoSpaceDN w:val="0"/>
              <w:adjustRightInd w:val="0"/>
              <w:spacing w:line="360" w:lineRule="exact"/>
              <w:ind w:right="0"/>
              <w:jc w:val="center"/>
              <w:textAlignment w:val="baseline"/>
              <w:rPr>
                <w:rFonts w:ascii="Angsana New" w:hAnsi="Angsana New" w:cs="Angsana New"/>
              </w:rPr>
            </w:pPr>
            <w:r w:rsidRPr="0060480F">
              <w:rPr>
                <w:rFonts w:ascii="Angsana New" w:hAnsi="Angsana New" w:cs="Angsana New"/>
              </w:rPr>
              <w:t>Mutually Agree</w:t>
            </w:r>
          </w:p>
        </w:tc>
        <w:tc>
          <w:tcPr>
            <w:tcW w:w="1701" w:type="dxa"/>
          </w:tcPr>
          <w:p w14:paraId="7865C9DB" w14:textId="2ABAA38E" w:rsidR="002A0771" w:rsidRPr="0060480F" w:rsidRDefault="002A0771" w:rsidP="0037616D">
            <w:pPr>
              <w:spacing w:line="340" w:lineRule="exact"/>
              <w:ind w:left="-21" w:right="-54"/>
              <w:jc w:val="right"/>
              <w:rPr>
                <w:rFonts w:ascii="Angsana New" w:hAnsi="Angsana New" w:cs="Angsana New"/>
              </w:rPr>
            </w:pPr>
            <w:r w:rsidRPr="00480CD6">
              <w:rPr>
                <w:rFonts w:ascii="Angsana New" w:hAnsi="Angsana New" w:cs="Angsana New"/>
              </w:rPr>
              <w:t>192,600</w:t>
            </w:r>
          </w:p>
        </w:tc>
        <w:tc>
          <w:tcPr>
            <w:tcW w:w="1701" w:type="dxa"/>
          </w:tcPr>
          <w:p w14:paraId="6CC0019A" w14:textId="7BABDADE" w:rsidR="002A0771" w:rsidRPr="0060480F" w:rsidRDefault="002A0771" w:rsidP="0037616D">
            <w:pPr>
              <w:spacing w:line="340" w:lineRule="exact"/>
              <w:ind w:left="-21" w:right="-54"/>
              <w:jc w:val="right"/>
              <w:rPr>
                <w:rFonts w:ascii="Angsana New" w:hAnsi="Angsana New" w:cs="Angsana New"/>
              </w:rPr>
            </w:pPr>
            <w:r w:rsidRPr="0097357C">
              <w:rPr>
                <w:rFonts w:ascii="Angsana New" w:hAnsi="Angsana New" w:cs="Angsana New"/>
              </w:rPr>
              <w:t>446</w:t>
            </w:r>
            <w:r w:rsidRPr="003C586F">
              <w:rPr>
                <w:rFonts w:ascii="Angsana New" w:hAnsi="Angsana New" w:cs="Angsana New"/>
              </w:rPr>
              <w:t>,</w:t>
            </w:r>
            <w:r w:rsidRPr="0097357C">
              <w:rPr>
                <w:rFonts w:ascii="Angsana New" w:hAnsi="Angsana New" w:cs="Angsana New"/>
              </w:rPr>
              <w:t>511</w:t>
            </w:r>
          </w:p>
        </w:tc>
      </w:tr>
      <w:tr w:rsidR="002A0771" w:rsidRPr="0060480F" w14:paraId="4144BF94" w14:textId="77777777" w:rsidTr="0037616D">
        <w:trPr>
          <w:gridAfter w:val="1"/>
          <w:wAfter w:w="29" w:type="dxa"/>
          <w:trHeight w:val="403"/>
        </w:trPr>
        <w:tc>
          <w:tcPr>
            <w:tcW w:w="3495" w:type="dxa"/>
          </w:tcPr>
          <w:p w14:paraId="5090478D" w14:textId="790072F2" w:rsidR="002A0771" w:rsidRPr="0060480F" w:rsidRDefault="002A0771" w:rsidP="002A0771">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hAnsi="Angsana New" w:cs="Angsana New"/>
              </w:rPr>
              <w:t>Administrative expenses</w:t>
            </w:r>
          </w:p>
        </w:tc>
        <w:tc>
          <w:tcPr>
            <w:tcW w:w="1984" w:type="dxa"/>
          </w:tcPr>
          <w:p w14:paraId="4A15DE57" w14:textId="1A86FDE8" w:rsidR="002A0771" w:rsidRPr="0060480F" w:rsidRDefault="002A0771" w:rsidP="002A0771">
            <w:pPr>
              <w:overflowPunct w:val="0"/>
              <w:autoSpaceDE w:val="0"/>
              <w:autoSpaceDN w:val="0"/>
              <w:adjustRightInd w:val="0"/>
              <w:spacing w:line="360" w:lineRule="exact"/>
              <w:ind w:right="0"/>
              <w:jc w:val="center"/>
              <w:textAlignment w:val="baseline"/>
              <w:rPr>
                <w:rFonts w:ascii="Angsana New" w:hAnsi="Angsana New" w:cs="Angsana New"/>
              </w:rPr>
            </w:pPr>
            <w:r w:rsidRPr="0060480F">
              <w:rPr>
                <w:rFonts w:ascii="Angsana New" w:hAnsi="Angsana New" w:cs="Angsana New"/>
              </w:rPr>
              <w:t>Mutually Agree</w:t>
            </w:r>
          </w:p>
        </w:tc>
        <w:tc>
          <w:tcPr>
            <w:tcW w:w="1701" w:type="dxa"/>
          </w:tcPr>
          <w:p w14:paraId="3B34E403" w14:textId="7AE2C4B2" w:rsidR="002A0771" w:rsidRPr="0060480F" w:rsidRDefault="002A0771" w:rsidP="0037616D">
            <w:pPr>
              <w:spacing w:line="340" w:lineRule="exact"/>
              <w:ind w:left="-21" w:right="-54"/>
              <w:jc w:val="right"/>
              <w:rPr>
                <w:rFonts w:ascii="Angsana New" w:hAnsi="Angsana New" w:cs="Angsana New"/>
              </w:rPr>
            </w:pPr>
            <w:r w:rsidRPr="00312C08">
              <w:rPr>
                <w:rFonts w:ascii="Angsana New" w:hAnsi="Angsana New" w:cs="Angsana New"/>
              </w:rPr>
              <w:t>647,921</w:t>
            </w:r>
          </w:p>
        </w:tc>
        <w:tc>
          <w:tcPr>
            <w:tcW w:w="1701" w:type="dxa"/>
          </w:tcPr>
          <w:p w14:paraId="0C5C0552" w14:textId="7D1C2AC5" w:rsidR="002A0771" w:rsidRPr="0060480F" w:rsidRDefault="002A0771" w:rsidP="0037616D">
            <w:pPr>
              <w:spacing w:line="340" w:lineRule="exact"/>
              <w:ind w:left="-21" w:right="-54"/>
              <w:jc w:val="right"/>
              <w:rPr>
                <w:rFonts w:ascii="Angsana New" w:hAnsi="Angsana New" w:cs="Angsana New"/>
              </w:rPr>
            </w:pPr>
            <w:r w:rsidRPr="00244BE8">
              <w:rPr>
                <w:rFonts w:ascii="Angsana New" w:hAnsi="Angsana New" w:cs="Angsana New"/>
              </w:rPr>
              <w:t>3,510,846</w:t>
            </w:r>
          </w:p>
        </w:tc>
      </w:tr>
      <w:tr w:rsidR="002A0771" w:rsidRPr="0060480F" w14:paraId="60D7C5DB" w14:textId="77777777" w:rsidTr="0037616D">
        <w:trPr>
          <w:gridAfter w:val="1"/>
          <w:wAfter w:w="29" w:type="dxa"/>
          <w:trHeight w:val="403"/>
        </w:trPr>
        <w:tc>
          <w:tcPr>
            <w:tcW w:w="3495" w:type="dxa"/>
          </w:tcPr>
          <w:p w14:paraId="26FD5703" w14:textId="29603B76" w:rsidR="002A0771" w:rsidRPr="0060480F" w:rsidRDefault="002A0771" w:rsidP="002A0771">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Interest </w:t>
            </w:r>
            <w:r w:rsidRPr="0060480F">
              <w:rPr>
                <w:rFonts w:ascii="Angsana New" w:hAnsi="Angsana New" w:cs="Angsana New"/>
              </w:rPr>
              <w:t>expenses</w:t>
            </w:r>
            <w:r w:rsidRPr="0060480F">
              <w:rPr>
                <w:rFonts w:ascii="Angsana New" w:hAnsi="Angsana New" w:cs="Angsana New"/>
                <w:cs/>
              </w:rPr>
              <w:t>*</w:t>
            </w:r>
          </w:p>
        </w:tc>
        <w:tc>
          <w:tcPr>
            <w:tcW w:w="1984" w:type="dxa"/>
          </w:tcPr>
          <w:p w14:paraId="5FFFD5B8" w14:textId="1B7233C1" w:rsidR="002A0771" w:rsidRPr="0060480F" w:rsidRDefault="002A0771" w:rsidP="002A0771">
            <w:pPr>
              <w:overflowPunct w:val="0"/>
              <w:autoSpaceDE w:val="0"/>
              <w:autoSpaceDN w:val="0"/>
              <w:adjustRightInd w:val="0"/>
              <w:spacing w:line="360" w:lineRule="exact"/>
              <w:ind w:right="0"/>
              <w:jc w:val="center"/>
              <w:textAlignment w:val="baseline"/>
              <w:rPr>
                <w:rFonts w:ascii="Angsana New" w:hAnsi="Angsana New" w:cs="Angsana New"/>
              </w:rPr>
            </w:pPr>
            <w:r w:rsidRPr="0060480F">
              <w:rPr>
                <w:rFonts w:ascii="Angsana New" w:hAnsi="Angsana New" w:cs="Angsana New"/>
              </w:rPr>
              <w:t>1.50-6.59</w:t>
            </w:r>
            <w:r w:rsidRPr="0060480F">
              <w:rPr>
                <w:rFonts w:ascii="Angsana New" w:hAnsi="Angsana New" w:cs="Angsana New"/>
                <w:cs/>
              </w:rPr>
              <w:t>%</w:t>
            </w:r>
            <w:r w:rsidRPr="0060480F">
              <w:rPr>
                <w:rFonts w:ascii="Angsana New" w:hAnsi="Angsana New" w:cs="Angsana New"/>
              </w:rPr>
              <w:t xml:space="preserve"> per annum</w:t>
            </w:r>
          </w:p>
        </w:tc>
        <w:tc>
          <w:tcPr>
            <w:tcW w:w="1701" w:type="dxa"/>
          </w:tcPr>
          <w:p w14:paraId="27B7D950" w14:textId="26B8B409" w:rsidR="002A0771" w:rsidRPr="0060480F" w:rsidRDefault="002A0771" w:rsidP="0037616D">
            <w:pPr>
              <w:spacing w:line="340" w:lineRule="exact"/>
              <w:ind w:left="-21" w:right="-54"/>
              <w:jc w:val="right"/>
              <w:rPr>
                <w:rFonts w:ascii="Angsana New" w:hAnsi="Angsana New" w:cs="Angsana New"/>
              </w:rPr>
            </w:pPr>
            <w:r w:rsidRPr="00D056C5">
              <w:rPr>
                <w:rFonts w:ascii="Angsana New" w:hAnsi="Angsana New" w:cs="Angsana New"/>
              </w:rPr>
              <w:t>1,922,71</w:t>
            </w:r>
            <w:r>
              <w:rPr>
                <w:rFonts w:ascii="Angsana New" w:hAnsi="Angsana New" w:cs="Angsana New"/>
              </w:rPr>
              <w:t>2</w:t>
            </w:r>
          </w:p>
        </w:tc>
        <w:tc>
          <w:tcPr>
            <w:tcW w:w="1701" w:type="dxa"/>
          </w:tcPr>
          <w:p w14:paraId="70AABB13" w14:textId="176AA4BD" w:rsidR="002A0771" w:rsidRPr="0060480F" w:rsidRDefault="002A0771" w:rsidP="0037616D">
            <w:pPr>
              <w:spacing w:line="340" w:lineRule="exact"/>
              <w:ind w:left="-21" w:right="-54"/>
              <w:jc w:val="right"/>
              <w:rPr>
                <w:rFonts w:ascii="Angsana New" w:hAnsi="Angsana New" w:cs="Angsana New"/>
              </w:rPr>
            </w:pPr>
            <w:r w:rsidRPr="0097357C">
              <w:rPr>
                <w:rFonts w:ascii="Angsana New" w:hAnsi="Angsana New" w:cs="Angsana New"/>
              </w:rPr>
              <w:t>2</w:t>
            </w:r>
            <w:r w:rsidRPr="003C586F">
              <w:rPr>
                <w:rFonts w:ascii="Angsana New" w:hAnsi="Angsana New" w:cs="Angsana New"/>
              </w:rPr>
              <w:t>,</w:t>
            </w:r>
            <w:r w:rsidRPr="0097357C">
              <w:rPr>
                <w:rFonts w:ascii="Angsana New" w:hAnsi="Angsana New" w:cs="Angsana New"/>
              </w:rPr>
              <w:t>039</w:t>
            </w:r>
            <w:r w:rsidRPr="003C586F">
              <w:rPr>
                <w:rFonts w:ascii="Angsana New" w:hAnsi="Angsana New" w:cs="Angsana New"/>
              </w:rPr>
              <w:t>,</w:t>
            </w:r>
            <w:r w:rsidRPr="0097357C">
              <w:rPr>
                <w:rFonts w:ascii="Angsana New" w:hAnsi="Angsana New" w:cs="Angsana New"/>
              </w:rPr>
              <w:t>82</w:t>
            </w:r>
            <w:r w:rsidRPr="0097357C">
              <w:rPr>
                <w:rFonts w:ascii="Angsana New" w:hAnsi="Angsana New" w:cs="Angsana New" w:hint="cs"/>
              </w:rPr>
              <w:t>0</w:t>
            </w:r>
          </w:p>
        </w:tc>
      </w:tr>
      <w:tr w:rsidR="002A0771" w:rsidRPr="0060480F" w14:paraId="4629F384" w14:textId="77777777" w:rsidTr="003A40BE">
        <w:trPr>
          <w:gridAfter w:val="1"/>
          <w:wAfter w:w="29" w:type="dxa"/>
          <w:trHeight w:val="403"/>
        </w:trPr>
        <w:tc>
          <w:tcPr>
            <w:tcW w:w="3495" w:type="dxa"/>
          </w:tcPr>
          <w:p w14:paraId="63CD302A" w14:textId="1DB9D752" w:rsidR="002A0771" w:rsidRPr="0060480F" w:rsidRDefault="002A0771" w:rsidP="002A0771">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u w:val="single"/>
                <w:lang w:eastAsia="en-US"/>
              </w:rPr>
              <w:t>Related Companies</w:t>
            </w:r>
          </w:p>
        </w:tc>
        <w:tc>
          <w:tcPr>
            <w:tcW w:w="1984" w:type="dxa"/>
          </w:tcPr>
          <w:p w14:paraId="51BD941F" w14:textId="77777777" w:rsidR="002A0771" w:rsidRPr="0060480F" w:rsidRDefault="002A0771" w:rsidP="002A0771">
            <w:pPr>
              <w:overflowPunct w:val="0"/>
              <w:autoSpaceDE w:val="0"/>
              <w:autoSpaceDN w:val="0"/>
              <w:adjustRightInd w:val="0"/>
              <w:spacing w:line="360" w:lineRule="exact"/>
              <w:ind w:left="163" w:right="0"/>
              <w:jc w:val="center"/>
              <w:textAlignment w:val="baseline"/>
              <w:rPr>
                <w:rFonts w:ascii="Angsana New" w:hAnsi="Angsana New" w:cs="Angsana New"/>
              </w:rPr>
            </w:pPr>
          </w:p>
        </w:tc>
        <w:tc>
          <w:tcPr>
            <w:tcW w:w="1701" w:type="dxa"/>
          </w:tcPr>
          <w:p w14:paraId="1BD5B1ED" w14:textId="77777777" w:rsidR="002A0771" w:rsidRPr="0060480F" w:rsidRDefault="002A0771" w:rsidP="002A0771">
            <w:pPr>
              <w:spacing w:line="340" w:lineRule="exact"/>
              <w:ind w:left="-21" w:right="-54"/>
              <w:jc w:val="right"/>
              <w:rPr>
                <w:rFonts w:ascii="Angsana New" w:hAnsi="Angsana New" w:cs="Angsana New"/>
              </w:rPr>
            </w:pPr>
          </w:p>
        </w:tc>
        <w:tc>
          <w:tcPr>
            <w:tcW w:w="1701" w:type="dxa"/>
          </w:tcPr>
          <w:p w14:paraId="548D274F" w14:textId="77777777" w:rsidR="002A0771" w:rsidRPr="0060480F" w:rsidRDefault="002A0771" w:rsidP="002A0771">
            <w:pPr>
              <w:spacing w:line="340" w:lineRule="exact"/>
              <w:ind w:left="-21" w:right="-54"/>
              <w:jc w:val="right"/>
              <w:rPr>
                <w:rFonts w:ascii="Angsana New" w:hAnsi="Angsana New" w:cs="Angsana New"/>
              </w:rPr>
            </w:pPr>
          </w:p>
        </w:tc>
      </w:tr>
      <w:tr w:rsidR="002A0771" w:rsidRPr="0060480F" w14:paraId="04AC838D" w14:textId="77777777" w:rsidTr="0037616D">
        <w:trPr>
          <w:gridAfter w:val="1"/>
          <w:wAfter w:w="29" w:type="dxa"/>
          <w:trHeight w:val="403"/>
        </w:trPr>
        <w:tc>
          <w:tcPr>
            <w:tcW w:w="3495" w:type="dxa"/>
          </w:tcPr>
          <w:p w14:paraId="2F164E63" w14:textId="3FEBF623" w:rsidR="002A0771" w:rsidRPr="0060480F" w:rsidRDefault="002A0771" w:rsidP="002A0771">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rental of real estates</w:t>
            </w:r>
          </w:p>
        </w:tc>
        <w:tc>
          <w:tcPr>
            <w:tcW w:w="1984" w:type="dxa"/>
          </w:tcPr>
          <w:p w14:paraId="05C9E91C" w14:textId="4207D2DE" w:rsidR="002A0771" w:rsidRPr="0060480F" w:rsidRDefault="002A0771" w:rsidP="0037616D">
            <w:pPr>
              <w:overflowPunct w:val="0"/>
              <w:autoSpaceDE w:val="0"/>
              <w:autoSpaceDN w:val="0"/>
              <w:adjustRightInd w:val="0"/>
              <w:spacing w:line="360" w:lineRule="exact"/>
              <w:ind w:right="0"/>
              <w:jc w:val="center"/>
              <w:textAlignment w:val="baseline"/>
              <w:rPr>
                <w:rFonts w:ascii="Angsana New" w:hAnsi="Angsana New" w:cs="Angsana New"/>
              </w:rPr>
            </w:pPr>
            <w:r w:rsidRPr="0060480F">
              <w:rPr>
                <w:rFonts w:ascii="Angsana New" w:eastAsia="Times New Roman" w:hAnsi="Angsana New" w:cs="Angsana New"/>
                <w:lang w:eastAsia="en-US"/>
              </w:rPr>
              <w:t>Mutually Agree</w:t>
            </w:r>
          </w:p>
        </w:tc>
        <w:tc>
          <w:tcPr>
            <w:tcW w:w="1701" w:type="dxa"/>
          </w:tcPr>
          <w:p w14:paraId="6715C57D" w14:textId="0C5543BD" w:rsidR="002A0771" w:rsidRPr="0060480F" w:rsidRDefault="002A0771" w:rsidP="0037616D">
            <w:pPr>
              <w:spacing w:line="340" w:lineRule="exact"/>
              <w:ind w:left="-21" w:right="-54"/>
              <w:jc w:val="right"/>
              <w:rPr>
                <w:rFonts w:ascii="Angsana New" w:hAnsi="Angsana New" w:cs="Angsana New"/>
              </w:rPr>
            </w:pPr>
            <w:r w:rsidRPr="00851ABB">
              <w:rPr>
                <w:rFonts w:ascii="Angsana New" w:hAnsi="Angsana New" w:cs="Angsana New"/>
              </w:rPr>
              <w:t>63,158</w:t>
            </w:r>
          </w:p>
        </w:tc>
        <w:tc>
          <w:tcPr>
            <w:tcW w:w="1701" w:type="dxa"/>
          </w:tcPr>
          <w:p w14:paraId="28B6B78E" w14:textId="3153B636" w:rsidR="002A0771" w:rsidRPr="0060480F" w:rsidRDefault="002A0771" w:rsidP="0037616D">
            <w:pPr>
              <w:spacing w:line="340" w:lineRule="exact"/>
              <w:ind w:left="-21" w:right="-54"/>
              <w:jc w:val="right"/>
              <w:rPr>
                <w:rFonts w:ascii="Angsana New" w:hAnsi="Angsana New" w:cs="Angsana New"/>
              </w:rPr>
            </w:pPr>
            <w:r w:rsidRPr="00AC5736">
              <w:rPr>
                <w:rFonts w:ascii="Angsana New" w:hAnsi="Angsana New" w:cs="Angsana New"/>
              </w:rPr>
              <w:t>2,192,61</w:t>
            </w:r>
            <w:r w:rsidRPr="00F102A4">
              <w:rPr>
                <w:rFonts w:ascii="Angsana New" w:hAnsi="Angsana New" w:cs="Angsana New" w:hint="cs"/>
              </w:rPr>
              <w:t>8</w:t>
            </w:r>
          </w:p>
        </w:tc>
      </w:tr>
      <w:tr w:rsidR="002A0771" w:rsidRPr="0060480F" w14:paraId="4B09274C" w14:textId="77777777" w:rsidTr="0037616D">
        <w:trPr>
          <w:gridAfter w:val="1"/>
          <w:wAfter w:w="29" w:type="dxa"/>
          <w:trHeight w:val="403"/>
        </w:trPr>
        <w:tc>
          <w:tcPr>
            <w:tcW w:w="3495" w:type="dxa"/>
          </w:tcPr>
          <w:p w14:paraId="4017B5C7" w14:textId="61FBBB44" w:rsidR="002A0771" w:rsidRPr="0060480F" w:rsidRDefault="002A0771" w:rsidP="002A0771">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services of real estates</w:t>
            </w:r>
          </w:p>
        </w:tc>
        <w:tc>
          <w:tcPr>
            <w:tcW w:w="1984" w:type="dxa"/>
          </w:tcPr>
          <w:p w14:paraId="68A562DD" w14:textId="76ADBE2A" w:rsidR="002A0771" w:rsidRPr="0060480F" w:rsidRDefault="002A0771" w:rsidP="0037616D">
            <w:pPr>
              <w:overflowPunct w:val="0"/>
              <w:autoSpaceDE w:val="0"/>
              <w:autoSpaceDN w:val="0"/>
              <w:adjustRightInd w:val="0"/>
              <w:spacing w:line="360" w:lineRule="exact"/>
              <w:ind w:right="0"/>
              <w:jc w:val="center"/>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Mutually Agree</w:t>
            </w:r>
          </w:p>
        </w:tc>
        <w:tc>
          <w:tcPr>
            <w:tcW w:w="1701" w:type="dxa"/>
          </w:tcPr>
          <w:p w14:paraId="33F8AB8D" w14:textId="5E449C6F" w:rsidR="002A0771" w:rsidRPr="0060480F" w:rsidRDefault="002A0771" w:rsidP="0037616D">
            <w:pPr>
              <w:spacing w:line="340" w:lineRule="exact"/>
              <w:ind w:left="-21" w:right="-54"/>
              <w:jc w:val="right"/>
              <w:rPr>
                <w:rFonts w:ascii="Angsana New" w:hAnsi="Angsana New" w:cs="Angsana New"/>
              </w:rPr>
            </w:pPr>
            <w:r>
              <w:rPr>
                <w:rFonts w:ascii="Angsana New" w:hAnsi="Angsana New" w:cs="Angsana New"/>
              </w:rPr>
              <w:t>-</w:t>
            </w:r>
          </w:p>
        </w:tc>
        <w:tc>
          <w:tcPr>
            <w:tcW w:w="1701" w:type="dxa"/>
          </w:tcPr>
          <w:p w14:paraId="7777D3E6" w14:textId="5A64A393" w:rsidR="002A0771" w:rsidRPr="0060480F" w:rsidRDefault="002A0771" w:rsidP="0037616D">
            <w:pPr>
              <w:spacing w:line="340" w:lineRule="exact"/>
              <w:ind w:left="-21" w:right="-54"/>
              <w:jc w:val="right"/>
              <w:rPr>
                <w:rFonts w:ascii="Angsana New" w:hAnsi="Angsana New" w:cs="Angsana New"/>
              </w:rPr>
            </w:pPr>
            <w:r w:rsidRPr="00F102A4">
              <w:rPr>
                <w:rFonts w:ascii="Angsana New" w:hAnsi="Angsana New" w:cs="Angsana New"/>
              </w:rPr>
              <w:t>5</w:t>
            </w:r>
            <w:r w:rsidRPr="00AC5736">
              <w:rPr>
                <w:rFonts w:ascii="Angsana New" w:hAnsi="Angsana New" w:cs="Angsana New"/>
              </w:rPr>
              <w:t>,</w:t>
            </w:r>
            <w:r w:rsidR="00607BF5" w:rsidRPr="00607BF5">
              <w:rPr>
                <w:rFonts w:ascii="Angsana New" w:hAnsi="Angsana New" w:cs="Angsana New"/>
              </w:rPr>
              <w:t>7</w:t>
            </w:r>
            <w:r w:rsidRPr="00F102A4">
              <w:rPr>
                <w:rFonts w:ascii="Angsana New" w:hAnsi="Angsana New" w:cs="Angsana New"/>
              </w:rPr>
              <w:t>23</w:t>
            </w:r>
            <w:r w:rsidRPr="00AC5736">
              <w:rPr>
                <w:rFonts w:ascii="Angsana New" w:hAnsi="Angsana New" w:cs="Angsana New"/>
              </w:rPr>
              <w:t>,</w:t>
            </w:r>
            <w:r w:rsidRPr="00F102A4">
              <w:rPr>
                <w:rFonts w:ascii="Angsana New" w:hAnsi="Angsana New" w:cs="Angsana New"/>
              </w:rPr>
              <w:t>3</w:t>
            </w:r>
            <w:r w:rsidR="00607BF5" w:rsidRPr="00607BF5">
              <w:rPr>
                <w:rFonts w:ascii="Angsana New" w:hAnsi="Angsana New" w:cs="Angsana New"/>
              </w:rPr>
              <w:t>70</w:t>
            </w:r>
          </w:p>
        </w:tc>
      </w:tr>
      <w:tr w:rsidR="002A0771" w:rsidRPr="0060480F" w14:paraId="042A8829" w14:textId="77777777" w:rsidTr="0037616D">
        <w:trPr>
          <w:gridAfter w:val="1"/>
          <w:wAfter w:w="29" w:type="dxa"/>
          <w:trHeight w:val="403"/>
        </w:trPr>
        <w:tc>
          <w:tcPr>
            <w:tcW w:w="3495" w:type="dxa"/>
          </w:tcPr>
          <w:p w14:paraId="0F7A8A1E" w14:textId="3A22E2FA" w:rsidR="002A0771" w:rsidRPr="0060480F" w:rsidRDefault="002A0771" w:rsidP="002A0771">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management</w:t>
            </w:r>
          </w:p>
        </w:tc>
        <w:tc>
          <w:tcPr>
            <w:tcW w:w="1984" w:type="dxa"/>
          </w:tcPr>
          <w:p w14:paraId="6B114D1B" w14:textId="41315A67" w:rsidR="002A0771" w:rsidRPr="0060480F" w:rsidRDefault="002A0771" w:rsidP="0037616D">
            <w:pPr>
              <w:overflowPunct w:val="0"/>
              <w:autoSpaceDE w:val="0"/>
              <w:autoSpaceDN w:val="0"/>
              <w:adjustRightInd w:val="0"/>
              <w:spacing w:line="360" w:lineRule="exact"/>
              <w:ind w:right="0"/>
              <w:jc w:val="center"/>
              <w:textAlignment w:val="baseline"/>
              <w:rPr>
                <w:rFonts w:ascii="Angsana New" w:hAnsi="Angsana New" w:cs="Angsana New"/>
              </w:rPr>
            </w:pPr>
            <w:r w:rsidRPr="0060480F">
              <w:rPr>
                <w:rFonts w:ascii="Angsana New" w:eastAsia="Times New Roman" w:hAnsi="Angsana New" w:cs="Angsana New"/>
                <w:lang w:eastAsia="en-US"/>
              </w:rPr>
              <w:t>Mutually Agree</w:t>
            </w:r>
          </w:p>
        </w:tc>
        <w:tc>
          <w:tcPr>
            <w:tcW w:w="1701" w:type="dxa"/>
          </w:tcPr>
          <w:p w14:paraId="3CAC8CEE" w14:textId="2781595D" w:rsidR="002A0771" w:rsidRPr="0060480F" w:rsidRDefault="002A0771" w:rsidP="0037616D">
            <w:pPr>
              <w:spacing w:line="340" w:lineRule="exact"/>
              <w:ind w:left="-21" w:right="-54"/>
              <w:jc w:val="right"/>
              <w:rPr>
                <w:rFonts w:ascii="Angsana New" w:hAnsi="Angsana New" w:cs="Angsana New"/>
              </w:rPr>
            </w:pPr>
            <w:r>
              <w:rPr>
                <w:rFonts w:ascii="Angsana New" w:hAnsi="Angsana New" w:cs="Angsana New"/>
              </w:rPr>
              <w:t>-</w:t>
            </w:r>
          </w:p>
        </w:tc>
        <w:tc>
          <w:tcPr>
            <w:tcW w:w="1701" w:type="dxa"/>
          </w:tcPr>
          <w:p w14:paraId="29C1A02C" w14:textId="54A6D814" w:rsidR="002A0771" w:rsidRPr="0060480F" w:rsidRDefault="002A0771" w:rsidP="0037616D">
            <w:pPr>
              <w:spacing w:line="340" w:lineRule="exact"/>
              <w:ind w:left="-21" w:right="-54"/>
              <w:jc w:val="right"/>
              <w:rPr>
                <w:rFonts w:ascii="Angsana New" w:hAnsi="Angsana New" w:cs="Angsana New"/>
              </w:rPr>
            </w:pPr>
            <w:r>
              <w:rPr>
                <w:rFonts w:ascii="Angsana New" w:hAnsi="Angsana New" w:cs="Angsana New"/>
              </w:rPr>
              <w:t>8,775,342</w:t>
            </w:r>
          </w:p>
        </w:tc>
      </w:tr>
      <w:tr w:rsidR="002A0771" w:rsidRPr="0060480F" w14:paraId="58D76B38" w14:textId="77777777" w:rsidTr="0037616D">
        <w:trPr>
          <w:gridAfter w:val="1"/>
          <w:wAfter w:w="29" w:type="dxa"/>
          <w:trHeight w:val="403"/>
        </w:trPr>
        <w:tc>
          <w:tcPr>
            <w:tcW w:w="3495" w:type="dxa"/>
          </w:tcPr>
          <w:p w14:paraId="24C1A5A1" w14:textId="5B6F4520" w:rsidR="002A0771" w:rsidRPr="0060480F" w:rsidRDefault="002A0771" w:rsidP="002A0771">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commission</w:t>
            </w:r>
          </w:p>
        </w:tc>
        <w:tc>
          <w:tcPr>
            <w:tcW w:w="1984" w:type="dxa"/>
          </w:tcPr>
          <w:p w14:paraId="33FBD6F3" w14:textId="1D65ED66" w:rsidR="002A0771" w:rsidRPr="0060480F" w:rsidRDefault="002A0771" w:rsidP="0037616D">
            <w:pPr>
              <w:overflowPunct w:val="0"/>
              <w:autoSpaceDE w:val="0"/>
              <w:autoSpaceDN w:val="0"/>
              <w:adjustRightInd w:val="0"/>
              <w:spacing w:line="360" w:lineRule="exact"/>
              <w:ind w:right="0"/>
              <w:jc w:val="center"/>
              <w:textAlignment w:val="baseline"/>
              <w:rPr>
                <w:rFonts w:ascii="Angsana New" w:hAnsi="Angsana New" w:cs="Angsana New"/>
              </w:rPr>
            </w:pPr>
            <w:r w:rsidRPr="0060480F">
              <w:rPr>
                <w:rFonts w:ascii="Angsana New" w:eastAsia="Times New Roman" w:hAnsi="Angsana New" w:cs="Angsana New"/>
                <w:lang w:eastAsia="en-US"/>
              </w:rPr>
              <w:t>Mutually Agree</w:t>
            </w:r>
          </w:p>
        </w:tc>
        <w:tc>
          <w:tcPr>
            <w:tcW w:w="1701" w:type="dxa"/>
          </w:tcPr>
          <w:p w14:paraId="3038D391" w14:textId="154418B6" w:rsidR="002A0771" w:rsidRPr="0060480F" w:rsidRDefault="002A0771" w:rsidP="0037616D">
            <w:pPr>
              <w:spacing w:line="340" w:lineRule="exact"/>
              <w:ind w:left="-21" w:right="-54"/>
              <w:jc w:val="right"/>
              <w:rPr>
                <w:rFonts w:ascii="Angsana New" w:hAnsi="Angsana New" w:cs="Angsana New"/>
              </w:rPr>
            </w:pPr>
            <w:r>
              <w:rPr>
                <w:rFonts w:ascii="Angsana New" w:hAnsi="Angsana New" w:cs="Angsana New"/>
              </w:rPr>
              <w:t>-</w:t>
            </w:r>
          </w:p>
        </w:tc>
        <w:tc>
          <w:tcPr>
            <w:tcW w:w="1701" w:type="dxa"/>
          </w:tcPr>
          <w:p w14:paraId="564965E8" w14:textId="46AE72D3" w:rsidR="002A0771" w:rsidRPr="0060480F" w:rsidRDefault="002A0771" w:rsidP="0037616D">
            <w:pPr>
              <w:spacing w:line="340" w:lineRule="exact"/>
              <w:ind w:left="-21" w:right="-54"/>
              <w:jc w:val="right"/>
              <w:rPr>
                <w:rFonts w:ascii="Angsana New" w:hAnsi="Angsana New" w:cs="Angsana New"/>
              </w:rPr>
            </w:pPr>
            <w:r>
              <w:rPr>
                <w:rFonts w:ascii="Angsana New" w:hAnsi="Angsana New" w:cs="Angsana New"/>
              </w:rPr>
              <w:t>2,588,313</w:t>
            </w:r>
          </w:p>
        </w:tc>
      </w:tr>
      <w:tr w:rsidR="002A0771" w:rsidRPr="0060480F" w14:paraId="6A4FB92E" w14:textId="77777777" w:rsidTr="0037616D">
        <w:trPr>
          <w:gridAfter w:val="1"/>
          <w:wAfter w:w="29" w:type="dxa"/>
          <w:trHeight w:val="403"/>
        </w:trPr>
        <w:tc>
          <w:tcPr>
            <w:tcW w:w="3495" w:type="dxa"/>
          </w:tcPr>
          <w:p w14:paraId="16942808" w14:textId="56BBB916" w:rsidR="002A0771" w:rsidRPr="0060480F" w:rsidRDefault="002A0771" w:rsidP="002A0771">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Selling and distribution expenses</w:t>
            </w:r>
          </w:p>
        </w:tc>
        <w:tc>
          <w:tcPr>
            <w:tcW w:w="1984" w:type="dxa"/>
          </w:tcPr>
          <w:p w14:paraId="4CD069E3" w14:textId="6A511C92" w:rsidR="002A0771" w:rsidRPr="0060480F" w:rsidRDefault="002A0771" w:rsidP="0037616D">
            <w:pPr>
              <w:overflowPunct w:val="0"/>
              <w:autoSpaceDE w:val="0"/>
              <w:autoSpaceDN w:val="0"/>
              <w:adjustRightInd w:val="0"/>
              <w:spacing w:line="360" w:lineRule="exact"/>
              <w:ind w:right="0"/>
              <w:jc w:val="center"/>
              <w:textAlignment w:val="baseline"/>
              <w:rPr>
                <w:rFonts w:ascii="Angsana New" w:hAnsi="Angsana New" w:cs="Angsana New"/>
              </w:rPr>
            </w:pPr>
            <w:r w:rsidRPr="0060480F">
              <w:rPr>
                <w:rFonts w:ascii="Angsana New" w:eastAsia="Times New Roman" w:hAnsi="Angsana New" w:cs="Angsana New"/>
                <w:lang w:eastAsia="en-US"/>
              </w:rPr>
              <w:t>Mutually Agree</w:t>
            </w:r>
          </w:p>
        </w:tc>
        <w:tc>
          <w:tcPr>
            <w:tcW w:w="1701" w:type="dxa"/>
          </w:tcPr>
          <w:p w14:paraId="7396C060" w14:textId="69B1DF08" w:rsidR="002A0771" w:rsidRPr="0060480F" w:rsidRDefault="002A0771" w:rsidP="0037616D">
            <w:pPr>
              <w:spacing w:line="340" w:lineRule="exact"/>
              <w:ind w:left="-21" w:right="-54"/>
              <w:jc w:val="right"/>
              <w:rPr>
                <w:rFonts w:ascii="Angsana New" w:hAnsi="Angsana New" w:cs="Angsana New"/>
              </w:rPr>
            </w:pPr>
            <w:r w:rsidRPr="00480CD6">
              <w:rPr>
                <w:rFonts w:ascii="Angsana New" w:hAnsi="Angsana New" w:cs="Angsana New"/>
              </w:rPr>
              <w:t>259,378</w:t>
            </w:r>
          </w:p>
        </w:tc>
        <w:tc>
          <w:tcPr>
            <w:tcW w:w="1701" w:type="dxa"/>
          </w:tcPr>
          <w:p w14:paraId="52784083" w14:textId="37C67C7C" w:rsidR="002A0771" w:rsidRPr="0060480F" w:rsidRDefault="002A0771" w:rsidP="0037616D">
            <w:pPr>
              <w:spacing w:line="340" w:lineRule="exact"/>
              <w:ind w:left="-21" w:right="-54"/>
              <w:jc w:val="right"/>
              <w:rPr>
                <w:rFonts w:ascii="Angsana New" w:hAnsi="Angsana New" w:cs="Angsana New"/>
              </w:rPr>
            </w:pPr>
            <w:r w:rsidRPr="003C586F">
              <w:rPr>
                <w:rFonts w:ascii="Angsana New" w:hAnsi="Angsana New" w:cs="Angsana New"/>
              </w:rPr>
              <w:t>2,190,402</w:t>
            </w:r>
          </w:p>
        </w:tc>
      </w:tr>
      <w:tr w:rsidR="002A0771" w:rsidRPr="0060480F" w14:paraId="427767FB" w14:textId="77777777" w:rsidTr="0037616D">
        <w:trPr>
          <w:gridAfter w:val="1"/>
          <w:wAfter w:w="29" w:type="dxa"/>
          <w:trHeight w:val="403"/>
        </w:trPr>
        <w:tc>
          <w:tcPr>
            <w:tcW w:w="3495" w:type="dxa"/>
          </w:tcPr>
          <w:p w14:paraId="03A49D51" w14:textId="7AB8605F" w:rsidR="002A0771" w:rsidRPr="0060480F" w:rsidRDefault="002A0771" w:rsidP="002A0771">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hAnsi="Angsana New" w:cs="Angsana New"/>
              </w:rPr>
              <w:t>Administrative expenses</w:t>
            </w:r>
          </w:p>
        </w:tc>
        <w:tc>
          <w:tcPr>
            <w:tcW w:w="1984" w:type="dxa"/>
          </w:tcPr>
          <w:p w14:paraId="5D33D975" w14:textId="44C207EC" w:rsidR="002A0771" w:rsidRPr="0060480F" w:rsidRDefault="002A0771" w:rsidP="0037616D">
            <w:pPr>
              <w:overflowPunct w:val="0"/>
              <w:autoSpaceDE w:val="0"/>
              <w:autoSpaceDN w:val="0"/>
              <w:adjustRightInd w:val="0"/>
              <w:spacing w:line="360" w:lineRule="exact"/>
              <w:ind w:right="0"/>
              <w:jc w:val="center"/>
              <w:textAlignment w:val="baseline"/>
              <w:rPr>
                <w:rFonts w:ascii="Angsana New" w:hAnsi="Angsana New" w:cs="Angsana New"/>
              </w:rPr>
            </w:pPr>
            <w:r w:rsidRPr="0060480F">
              <w:rPr>
                <w:rFonts w:ascii="Angsana New" w:eastAsia="Times New Roman" w:hAnsi="Angsana New" w:cs="Angsana New"/>
                <w:lang w:eastAsia="en-US"/>
              </w:rPr>
              <w:t>Mutually Agree</w:t>
            </w:r>
          </w:p>
        </w:tc>
        <w:tc>
          <w:tcPr>
            <w:tcW w:w="1701" w:type="dxa"/>
          </w:tcPr>
          <w:p w14:paraId="548E51A6" w14:textId="78FDA060" w:rsidR="002A0771" w:rsidRPr="0060480F" w:rsidRDefault="002A0771" w:rsidP="0037616D">
            <w:pPr>
              <w:spacing w:line="340" w:lineRule="exact"/>
              <w:ind w:left="-21" w:right="-54"/>
              <w:jc w:val="right"/>
              <w:rPr>
                <w:rFonts w:ascii="Angsana New" w:hAnsi="Angsana New" w:cs="Angsana New"/>
              </w:rPr>
            </w:pPr>
            <w:r w:rsidRPr="00312C08">
              <w:rPr>
                <w:rFonts w:ascii="Angsana New" w:hAnsi="Angsana New" w:cs="Angsana New"/>
              </w:rPr>
              <w:t>2,029,576</w:t>
            </w:r>
          </w:p>
        </w:tc>
        <w:tc>
          <w:tcPr>
            <w:tcW w:w="1701" w:type="dxa"/>
          </w:tcPr>
          <w:p w14:paraId="751BB18D" w14:textId="2056C647" w:rsidR="002A0771" w:rsidRPr="0060480F" w:rsidRDefault="002A0771" w:rsidP="0037616D">
            <w:pPr>
              <w:spacing w:line="340" w:lineRule="exact"/>
              <w:ind w:left="-21" w:right="-54"/>
              <w:jc w:val="right"/>
              <w:rPr>
                <w:rFonts w:ascii="Angsana New" w:hAnsi="Angsana New" w:cs="Angsana New"/>
              </w:rPr>
            </w:pPr>
            <w:r>
              <w:rPr>
                <w:rFonts w:ascii="Angsana New" w:hAnsi="Angsana New" w:cs="Angsana New"/>
              </w:rPr>
              <w:t>4,685,581</w:t>
            </w:r>
          </w:p>
        </w:tc>
      </w:tr>
      <w:tr w:rsidR="009B1DCD" w:rsidRPr="0060480F" w14:paraId="10131683" w14:textId="77777777" w:rsidTr="00226FCC">
        <w:trPr>
          <w:gridAfter w:val="1"/>
          <w:wAfter w:w="29" w:type="dxa"/>
          <w:trHeight w:val="403"/>
        </w:trPr>
        <w:tc>
          <w:tcPr>
            <w:tcW w:w="3495" w:type="dxa"/>
          </w:tcPr>
          <w:p w14:paraId="7CFB0356" w14:textId="11EB321B" w:rsidR="009B1DCD" w:rsidRPr="0060480F" w:rsidRDefault="009B1DCD" w:rsidP="009B1DCD">
            <w:pPr>
              <w:overflowPunct w:val="0"/>
              <w:autoSpaceDE w:val="0"/>
              <w:autoSpaceDN w:val="0"/>
              <w:adjustRightInd w:val="0"/>
              <w:spacing w:line="360" w:lineRule="exact"/>
              <w:ind w:left="-154" w:right="0"/>
              <w:jc w:val="left"/>
              <w:textAlignment w:val="baseline"/>
              <w:rPr>
                <w:rFonts w:ascii="Angsana New" w:hAnsi="Angsana New" w:cs="Angsana New"/>
              </w:rPr>
            </w:pPr>
            <w:r>
              <w:rPr>
                <w:rFonts w:ascii="Angsana New" w:eastAsia="Times New Roman" w:hAnsi="Angsana New" w:cs="Angsana New"/>
                <w:u w:val="single"/>
                <w:lang w:eastAsia="en-US"/>
              </w:rPr>
              <w:lastRenderedPageBreak/>
              <w:t xml:space="preserve"> </w:t>
            </w:r>
            <w:r w:rsidRPr="0060480F">
              <w:rPr>
                <w:rFonts w:ascii="Angsana New" w:eastAsia="Times New Roman" w:hAnsi="Angsana New" w:cs="Angsana New"/>
                <w:u w:val="single"/>
                <w:lang w:eastAsia="en-US"/>
              </w:rPr>
              <w:t>Joint ventures</w:t>
            </w:r>
            <w:r w:rsidRPr="0060480F">
              <w:rPr>
                <w:rFonts w:ascii="Angsana New" w:hAnsi="Angsana New" w:cs="Angsana New"/>
                <w:u w:val="single"/>
                <w:cs/>
              </w:rPr>
              <w:t xml:space="preserve">  </w:t>
            </w:r>
          </w:p>
        </w:tc>
        <w:tc>
          <w:tcPr>
            <w:tcW w:w="1984" w:type="dxa"/>
          </w:tcPr>
          <w:p w14:paraId="44BC0516" w14:textId="77777777" w:rsidR="009B1DCD" w:rsidRPr="0060480F" w:rsidRDefault="009B1DCD" w:rsidP="009B1DCD">
            <w:pPr>
              <w:overflowPunct w:val="0"/>
              <w:autoSpaceDE w:val="0"/>
              <w:autoSpaceDN w:val="0"/>
              <w:adjustRightInd w:val="0"/>
              <w:spacing w:line="360" w:lineRule="exact"/>
              <w:ind w:right="0"/>
              <w:jc w:val="center"/>
              <w:textAlignment w:val="baseline"/>
              <w:rPr>
                <w:rFonts w:ascii="Angsana New" w:eastAsia="Times New Roman" w:hAnsi="Angsana New" w:cs="Angsana New"/>
                <w:lang w:eastAsia="en-US"/>
              </w:rPr>
            </w:pPr>
          </w:p>
        </w:tc>
        <w:tc>
          <w:tcPr>
            <w:tcW w:w="1701" w:type="dxa"/>
            <w:vAlign w:val="bottom"/>
          </w:tcPr>
          <w:p w14:paraId="7C1BE6CB" w14:textId="77777777" w:rsidR="009B1DCD" w:rsidRPr="0060480F" w:rsidRDefault="009B1DCD" w:rsidP="009B1DCD">
            <w:pPr>
              <w:spacing w:line="340" w:lineRule="exact"/>
              <w:ind w:left="-21" w:right="-54"/>
              <w:jc w:val="right"/>
              <w:rPr>
                <w:rFonts w:ascii="Angsana New" w:hAnsi="Angsana New" w:cs="Angsana New"/>
              </w:rPr>
            </w:pPr>
          </w:p>
        </w:tc>
        <w:tc>
          <w:tcPr>
            <w:tcW w:w="1701" w:type="dxa"/>
          </w:tcPr>
          <w:p w14:paraId="5571F6BA" w14:textId="77777777" w:rsidR="009B1DCD" w:rsidRPr="0060480F" w:rsidRDefault="009B1DCD" w:rsidP="009B1DCD">
            <w:pPr>
              <w:spacing w:line="340" w:lineRule="exact"/>
              <w:ind w:left="-21" w:right="-54"/>
              <w:jc w:val="right"/>
              <w:rPr>
                <w:rFonts w:ascii="Angsana New" w:hAnsi="Angsana New" w:cs="Angsana New"/>
              </w:rPr>
            </w:pPr>
          </w:p>
        </w:tc>
      </w:tr>
      <w:tr w:rsidR="009B1DCD" w:rsidRPr="0060480F" w14:paraId="0689013B" w14:textId="77777777" w:rsidTr="0037616D">
        <w:trPr>
          <w:gridAfter w:val="1"/>
          <w:wAfter w:w="29" w:type="dxa"/>
          <w:trHeight w:val="403"/>
        </w:trPr>
        <w:tc>
          <w:tcPr>
            <w:tcW w:w="3495" w:type="dxa"/>
          </w:tcPr>
          <w:p w14:paraId="47A8647F" w14:textId="2326E6AE" w:rsidR="009B1DCD" w:rsidRPr="0060480F" w:rsidRDefault="009B1DCD" w:rsidP="0037616D">
            <w:pPr>
              <w:overflowPunct w:val="0"/>
              <w:autoSpaceDE w:val="0"/>
              <w:autoSpaceDN w:val="0"/>
              <w:adjustRightInd w:val="0"/>
              <w:spacing w:line="360" w:lineRule="exact"/>
              <w:ind w:left="163" w:right="0"/>
              <w:jc w:val="left"/>
              <w:textAlignment w:val="baseline"/>
              <w:rPr>
                <w:rFonts w:ascii="Angsana New" w:hAnsi="Angsana New" w:cs="Angsana New"/>
              </w:rPr>
            </w:pPr>
            <w:r w:rsidRPr="0060480F">
              <w:rPr>
                <w:rFonts w:ascii="Angsana New" w:eastAsia="Times New Roman" w:hAnsi="Angsana New" w:cs="Angsana New"/>
                <w:lang w:eastAsia="en-US"/>
              </w:rPr>
              <w:t>Revenue from management</w:t>
            </w:r>
          </w:p>
        </w:tc>
        <w:tc>
          <w:tcPr>
            <w:tcW w:w="1984" w:type="dxa"/>
          </w:tcPr>
          <w:p w14:paraId="222444AA" w14:textId="266C6E8A" w:rsidR="009B1DCD" w:rsidRPr="0060480F" w:rsidRDefault="009B1DCD" w:rsidP="009B1DCD">
            <w:pPr>
              <w:overflowPunct w:val="0"/>
              <w:autoSpaceDE w:val="0"/>
              <w:autoSpaceDN w:val="0"/>
              <w:adjustRightInd w:val="0"/>
              <w:spacing w:line="360" w:lineRule="exact"/>
              <w:ind w:right="0"/>
              <w:jc w:val="center"/>
              <w:textAlignment w:val="baseline"/>
              <w:rPr>
                <w:rFonts w:ascii="Angsana New" w:eastAsia="Times New Roman" w:hAnsi="Angsana New" w:cs="Angsana New"/>
                <w:lang w:eastAsia="en-US"/>
              </w:rPr>
            </w:pPr>
            <w:r w:rsidRPr="0060480F">
              <w:rPr>
                <w:rFonts w:ascii="Angsana New" w:hAnsi="Angsana New" w:cs="Angsana New"/>
              </w:rPr>
              <w:t>Mutually Agree</w:t>
            </w:r>
          </w:p>
        </w:tc>
        <w:tc>
          <w:tcPr>
            <w:tcW w:w="1701" w:type="dxa"/>
          </w:tcPr>
          <w:p w14:paraId="646AF024" w14:textId="28D968FE" w:rsidR="009B1DCD" w:rsidRPr="0060480F" w:rsidRDefault="009B1DCD" w:rsidP="0037616D">
            <w:pPr>
              <w:spacing w:line="340" w:lineRule="exact"/>
              <w:ind w:left="-21" w:right="-54"/>
              <w:jc w:val="right"/>
              <w:rPr>
                <w:rFonts w:ascii="Angsana New" w:hAnsi="Angsana New" w:cs="Angsana New"/>
              </w:rPr>
            </w:pPr>
            <w:r w:rsidRPr="0060480F">
              <w:rPr>
                <w:rFonts w:ascii="Angsana New" w:hAnsi="Angsana New" w:cs="Angsana New"/>
              </w:rPr>
              <w:t>-</w:t>
            </w:r>
          </w:p>
        </w:tc>
        <w:tc>
          <w:tcPr>
            <w:tcW w:w="1701" w:type="dxa"/>
          </w:tcPr>
          <w:p w14:paraId="758B92BB" w14:textId="4D95CA9D" w:rsidR="009B1DCD" w:rsidRPr="0060480F" w:rsidRDefault="009B1DCD" w:rsidP="0037616D">
            <w:pPr>
              <w:spacing w:line="340" w:lineRule="exact"/>
              <w:ind w:left="-21" w:right="-54"/>
              <w:jc w:val="right"/>
              <w:rPr>
                <w:rFonts w:ascii="Angsana New" w:hAnsi="Angsana New" w:cs="Angsana New"/>
              </w:rPr>
            </w:pPr>
            <w:r w:rsidRPr="009B1DCD">
              <w:rPr>
                <w:rFonts w:ascii="Angsana New" w:hAnsi="Angsana New" w:cs="Angsana New"/>
              </w:rPr>
              <w:t>22,825</w:t>
            </w:r>
          </w:p>
        </w:tc>
      </w:tr>
      <w:tr w:rsidR="009B1DCD" w:rsidRPr="0060480F" w14:paraId="6CE2BE5C" w14:textId="77777777" w:rsidTr="0037616D">
        <w:trPr>
          <w:gridAfter w:val="1"/>
          <w:wAfter w:w="29" w:type="dxa"/>
          <w:trHeight w:val="403"/>
        </w:trPr>
        <w:tc>
          <w:tcPr>
            <w:tcW w:w="3495" w:type="dxa"/>
          </w:tcPr>
          <w:p w14:paraId="13D5A3B7" w14:textId="65D3A925" w:rsidR="009B1DCD" w:rsidRPr="0060480F" w:rsidRDefault="009B1DCD" w:rsidP="0037616D">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u w:val="single"/>
                <w:lang w:eastAsia="en-US"/>
              </w:rPr>
              <w:t>Board and Executive</w:t>
            </w:r>
          </w:p>
        </w:tc>
        <w:tc>
          <w:tcPr>
            <w:tcW w:w="1984" w:type="dxa"/>
            <w:vAlign w:val="bottom"/>
          </w:tcPr>
          <w:p w14:paraId="05F6668C" w14:textId="77777777" w:rsidR="009B1DCD" w:rsidRPr="0060480F" w:rsidRDefault="009B1DCD" w:rsidP="009B1DCD">
            <w:pPr>
              <w:overflowPunct w:val="0"/>
              <w:autoSpaceDE w:val="0"/>
              <w:autoSpaceDN w:val="0"/>
              <w:adjustRightInd w:val="0"/>
              <w:spacing w:line="360" w:lineRule="exact"/>
              <w:ind w:left="163" w:right="0"/>
              <w:jc w:val="left"/>
              <w:textAlignment w:val="baseline"/>
              <w:rPr>
                <w:rFonts w:ascii="Angsana New" w:hAnsi="Angsana New" w:cs="Angsana New"/>
              </w:rPr>
            </w:pPr>
          </w:p>
        </w:tc>
        <w:tc>
          <w:tcPr>
            <w:tcW w:w="1701" w:type="dxa"/>
          </w:tcPr>
          <w:p w14:paraId="2572BD7F" w14:textId="5A04CA32" w:rsidR="009B1DCD" w:rsidRPr="0060480F" w:rsidRDefault="009B1DCD" w:rsidP="0037616D">
            <w:pPr>
              <w:spacing w:line="340" w:lineRule="exact"/>
              <w:ind w:left="-21" w:right="-54"/>
              <w:jc w:val="right"/>
              <w:rPr>
                <w:rFonts w:ascii="Angsana New" w:hAnsi="Angsana New" w:cs="Angsana New"/>
              </w:rPr>
            </w:pPr>
          </w:p>
        </w:tc>
        <w:tc>
          <w:tcPr>
            <w:tcW w:w="1701" w:type="dxa"/>
          </w:tcPr>
          <w:p w14:paraId="4F3CDC78" w14:textId="7400B3F6" w:rsidR="009B1DCD" w:rsidRPr="0060480F" w:rsidRDefault="009B1DCD" w:rsidP="0037616D">
            <w:pPr>
              <w:spacing w:line="340" w:lineRule="exact"/>
              <w:ind w:left="-21" w:right="-54"/>
              <w:jc w:val="right"/>
              <w:rPr>
                <w:rFonts w:ascii="Angsana New" w:hAnsi="Angsana New" w:cs="Angsana New"/>
              </w:rPr>
            </w:pPr>
          </w:p>
        </w:tc>
      </w:tr>
      <w:tr w:rsidR="009B1DCD" w:rsidRPr="0060480F" w14:paraId="5CE65613" w14:textId="77777777" w:rsidTr="0037616D">
        <w:trPr>
          <w:gridAfter w:val="1"/>
          <w:wAfter w:w="29" w:type="dxa"/>
          <w:trHeight w:val="403"/>
        </w:trPr>
        <w:tc>
          <w:tcPr>
            <w:tcW w:w="3495" w:type="dxa"/>
          </w:tcPr>
          <w:p w14:paraId="2D9215E1" w14:textId="040CDB71" w:rsidR="009B1DCD" w:rsidRPr="0060480F" w:rsidRDefault="009B1DCD" w:rsidP="0037616D">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Employee benefits expenses</w:t>
            </w:r>
          </w:p>
        </w:tc>
        <w:tc>
          <w:tcPr>
            <w:tcW w:w="1984" w:type="dxa"/>
            <w:vAlign w:val="bottom"/>
          </w:tcPr>
          <w:p w14:paraId="585E174D" w14:textId="77777777" w:rsidR="009B1DCD" w:rsidRPr="0060480F" w:rsidRDefault="009B1DCD" w:rsidP="009B1DCD">
            <w:pPr>
              <w:overflowPunct w:val="0"/>
              <w:autoSpaceDE w:val="0"/>
              <w:autoSpaceDN w:val="0"/>
              <w:adjustRightInd w:val="0"/>
              <w:spacing w:line="360" w:lineRule="exact"/>
              <w:ind w:left="163" w:right="0"/>
              <w:jc w:val="left"/>
              <w:textAlignment w:val="baseline"/>
              <w:rPr>
                <w:rFonts w:ascii="Angsana New" w:hAnsi="Angsana New" w:cs="Angsana New"/>
              </w:rPr>
            </w:pPr>
          </w:p>
        </w:tc>
        <w:tc>
          <w:tcPr>
            <w:tcW w:w="1701" w:type="dxa"/>
          </w:tcPr>
          <w:p w14:paraId="176EF6E1" w14:textId="14E2827B" w:rsidR="009B1DCD" w:rsidRPr="0060480F" w:rsidRDefault="009B1DCD" w:rsidP="0037616D">
            <w:pPr>
              <w:spacing w:line="340" w:lineRule="exact"/>
              <w:ind w:left="-21" w:right="-54"/>
              <w:jc w:val="right"/>
              <w:rPr>
                <w:rFonts w:ascii="Angsana New" w:hAnsi="Angsana New" w:cs="Angsana New"/>
              </w:rPr>
            </w:pPr>
            <w:r w:rsidRPr="0060480F">
              <w:rPr>
                <w:rFonts w:ascii="Angsana New" w:hAnsi="Angsana New" w:cs="Angsana New"/>
              </w:rPr>
              <w:t>106,203</w:t>
            </w:r>
          </w:p>
        </w:tc>
        <w:tc>
          <w:tcPr>
            <w:tcW w:w="1701" w:type="dxa"/>
          </w:tcPr>
          <w:p w14:paraId="3B62EB36" w14:textId="2F9072F6" w:rsidR="009B1DCD" w:rsidRPr="0060480F" w:rsidRDefault="009B1DCD" w:rsidP="0037616D">
            <w:pPr>
              <w:spacing w:line="340" w:lineRule="exact"/>
              <w:ind w:left="-21" w:right="-54"/>
              <w:jc w:val="right"/>
              <w:rPr>
                <w:rFonts w:ascii="Angsana New" w:hAnsi="Angsana New" w:cs="Angsana New"/>
              </w:rPr>
            </w:pPr>
            <w:r w:rsidRPr="0060480F">
              <w:rPr>
                <w:rFonts w:ascii="Angsana New" w:hAnsi="Angsana New" w:cs="Angsana New"/>
              </w:rPr>
              <w:t>516,123</w:t>
            </w:r>
          </w:p>
        </w:tc>
      </w:tr>
    </w:tbl>
    <w:p w14:paraId="7927AFBA" w14:textId="58963A93" w:rsidR="004512E6" w:rsidRPr="0060480F" w:rsidRDefault="0074070C" w:rsidP="00E95F97">
      <w:pPr>
        <w:spacing w:before="240"/>
        <w:ind w:left="900" w:right="0"/>
        <w:rPr>
          <w:rFonts w:ascii="Angsana New" w:hAnsi="Angsana New" w:cs="Angsana New"/>
        </w:rPr>
      </w:pPr>
      <w:r w:rsidRPr="0060480F">
        <w:rPr>
          <w:rFonts w:ascii="Angsana New" w:hAnsi="Angsana New" w:cs="Angsana New"/>
          <w:cs/>
        </w:rPr>
        <w:t>*</w:t>
      </w:r>
      <w:r w:rsidRPr="0060480F">
        <w:rPr>
          <w:rFonts w:ascii="Angsana New" w:hAnsi="Angsana New" w:cs="Angsana New"/>
        </w:rPr>
        <w:t xml:space="preserve">For the </w:t>
      </w:r>
      <w:r w:rsidR="00E95F97" w:rsidRPr="0060480F">
        <w:rPr>
          <w:rFonts w:ascii="Angsana New" w:hAnsi="Angsana New" w:cs="Angsana New"/>
        </w:rPr>
        <w:t>six</w:t>
      </w:r>
      <w:r w:rsidRPr="0060480F">
        <w:rPr>
          <w:rFonts w:ascii="Angsana New" w:hAnsi="Angsana New" w:cs="Angsana New"/>
          <w:cs/>
        </w:rPr>
        <w:t>-</w:t>
      </w:r>
      <w:r w:rsidRPr="0060480F">
        <w:rPr>
          <w:rFonts w:ascii="Angsana New" w:hAnsi="Angsana New" w:cs="Angsana New"/>
        </w:rPr>
        <w:t xml:space="preserve">month period ended </w:t>
      </w:r>
      <w:r w:rsidR="00E95F97" w:rsidRPr="0060480F">
        <w:rPr>
          <w:rFonts w:ascii="Angsana New" w:hAnsi="Angsana New" w:cs="Angsana New"/>
        </w:rPr>
        <w:t>June</w:t>
      </w:r>
      <w:r w:rsidRPr="0060480F">
        <w:rPr>
          <w:rFonts w:ascii="Angsana New" w:hAnsi="Angsana New" w:cs="Angsana New"/>
        </w:rPr>
        <w:t xml:space="preserve"> 3</w:t>
      </w:r>
      <w:r w:rsidR="00E95F97" w:rsidRPr="0060480F">
        <w:rPr>
          <w:rFonts w:ascii="Angsana New" w:hAnsi="Angsana New" w:cs="Angsana New"/>
        </w:rPr>
        <w:t>0</w:t>
      </w:r>
      <w:r w:rsidRPr="0060480F">
        <w:rPr>
          <w:rFonts w:ascii="Angsana New" w:hAnsi="Angsana New" w:cs="Angsana New"/>
        </w:rPr>
        <w:t>, 2025, the Group and the Company incurred interest expenses, which were included in</w:t>
      </w:r>
      <w:r w:rsidRPr="0060480F">
        <w:rPr>
          <w:rFonts w:ascii="Angsana New" w:hAnsi="Angsana New" w:cs="Angsana New"/>
          <w:cs/>
        </w:rPr>
        <w:t xml:space="preserve"> </w:t>
      </w:r>
      <w:r w:rsidRPr="0060480F">
        <w:rPr>
          <w:rFonts w:ascii="Angsana New" w:hAnsi="Angsana New" w:cs="Angsana New"/>
        </w:rPr>
        <w:t xml:space="preserve">the cost of real estate development projects for sale amounting to Baht </w:t>
      </w:r>
      <w:r w:rsidR="00254949" w:rsidRPr="0060480F">
        <w:rPr>
          <w:rFonts w:ascii="Angsana New" w:hAnsi="Angsana New" w:cs="Angsana New"/>
        </w:rPr>
        <w:t>24.42</w:t>
      </w:r>
      <w:r w:rsidRPr="0060480F">
        <w:rPr>
          <w:rFonts w:ascii="Angsana New" w:hAnsi="Angsana New" w:cs="Angsana New"/>
        </w:rPr>
        <w:t xml:space="preserve"> million and Baht </w:t>
      </w:r>
      <w:r w:rsidR="00254949" w:rsidRPr="0060480F">
        <w:rPr>
          <w:rFonts w:ascii="Angsana New" w:hAnsi="Angsana New" w:cs="Angsana New"/>
        </w:rPr>
        <w:t>9.30</w:t>
      </w:r>
      <w:r w:rsidRPr="0060480F">
        <w:rPr>
          <w:rFonts w:ascii="Angsana New" w:hAnsi="Angsana New" w:cs="Angsana New"/>
        </w:rPr>
        <w:t xml:space="preserve"> million, respectively</w:t>
      </w:r>
      <w:r w:rsidRPr="0060480F">
        <w:rPr>
          <w:rFonts w:ascii="Angsana New" w:hAnsi="Angsana New" w:cs="Angsana New"/>
          <w:cs/>
        </w:rPr>
        <w:t xml:space="preserve"> (</w:t>
      </w:r>
      <w:r w:rsidR="00254949" w:rsidRPr="0060480F">
        <w:rPr>
          <w:rFonts w:ascii="Angsana New" w:hAnsi="Angsana New" w:cs="Angsana New"/>
        </w:rPr>
        <w:t xml:space="preserve">Consolidated financial statements : </w:t>
      </w:r>
      <w:r w:rsidR="00E95F97" w:rsidRPr="0060480F">
        <w:rPr>
          <w:rFonts w:ascii="Angsana New" w:hAnsi="Angsana New" w:cs="Angsana New"/>
        </w:rPr>
        <w:t>June</w:t>
      </w:r>
      <w:r w:rsidRPr="0060480F">
        <w:rPr>
          <w:rFonts w:ascii="Angsana New" w:hAnsi="Angsana New" w:cs="Angsana New"/>
        </w:rPr>
        <w:t xml:space="preserve"> </w:t>
      </w:r>
      <w:r w:rsidR="00E95F97" w:rsidRPr="0060480F">
        <w:rPr>
          <w:rFonts w:ascii="Angsana New" w:hAnsi="Angsana New" w:cs="Angsana New"/>
        </w:rPr>
        <w:t>30</w:t>
      </w:r>
      <w:r w:rsidRPr="0060480F">
        <w:rPr>
          <w:rFonts w:ascii="Angsana New" w:hAnsi="Angsana New" w:cs="Angsana New"/>
        </w:rPr>
        <w:t>, 2024</w:t>
      </w:r>
      <w:r w:rsidRPr="0060480F">
        <w:rPr>
          <w:rFonts w:ascii="Angsana New" w:hAnsi="Angsana New" w:cs="Angsana New"/>
          <w:cs/>
        </w:rPr>
        <w:t xml:space="preserve">: </w:t>
      </w:r>
      <w:r w:rsidRPr="0060480F">
        <w:rPr>
          <w:rFonts w:ascii="Angsana New" w:hAnsi="Angsana New" w:cs="Angsana New"/>
        </w:rPr>
        <w:t xml:space="preserve">Baht </w:t>
      </w:r>
      <w:r w:rsidR="00254949" w:rsidRPr="0060480F">
        <w:rPr>
          <w:rFonts w:ascii="Angsana New" w:hAnsi="Angsana New" w:cs="Angsana New"/>
        </w:rPr>
        <w:t>16.37</w:t>
      </w:r>
      <w:r w:rsidRPr="0060480F">
        <w:rPr>
          <w:rFonts w:ascii="Angsana New" w:hAnsi="Angsana New" w:cs="Angsana New"/>
        </w:rPr>
        <w:t xml:space="preserve"> million</w:t>
      </w:r>
      <w:r w:rsidR="00254949" w:rsidRPr="0060480F">
        <w:rPr>
          <w:rFonts w:ascii="Angsana New" w:hAnsi="Angsana New" w:cs="Angsana New"/>
        </w:rPr>
        <w:t>).</w:t>
      </w:r>
    </w:p>
    <w:p w14:paraId="5E5E1ABC" w14:textId="19C17229" w:rsidR="00E524D1" w:rsidRPr="0060480F" w:rsidRDefault="00E524D1" w:rsidP="00C4626C">
      <w:pPr>
        <w:pStyle w:val="Heading1"/>
        <w:numPr>
          <w:ilvl w:val="0"/>
          <w:numId w:val="20"/>
        </w:numPr>
        <w:tabs>
          <w:tab w:val="num" w:pos="360"/>
        </w:tabs>
        <w:spacing w:before="240" w:after="120" w:line="360" w:lineRule="exact"/>
        <w:ind w:left="360" w:right="-95" w:hanging="360"/>
        <w:jc w:val="thaiDistribute"/>
        <w:rPr>
          <w:rFonts w:ascii="Angsana New" w:hAnsi="Angsana New" w:cs="Angsana New"/>
          <w:snapToGrid w:val="0"/>
          <w:lang w:eastAsia="th-TH"/>
        </w:rPr>
      </w:pPr>
      <w:r w:rsidRPr="0060480F">
        <w:rPr>
          <w:rFonts w:ascii="Angsana New" w:hAnsi="Angsana New" w:cs="Angsana New"/>
          <w:snapToGrid w:val="0"/>
          <w:lang w:eastAsia="th-TH"/>
        </w:rPr>
        <w:t>TRADE AND OTHER CURRENT RECEIVABLES</w:t>
      </w:r>
    </w:p>
    <w:p w14:paraId="5B3498BA" w14:textId="1CE19DE6" w:rsidR="00E524D1" w:rsidRPr="0060480F" w:rsidRDefault="00E524D1" w:rsidP="00E524D1">
      <w:pPr>
        <w:ind w:firstLine="360"/>
        <w:rPr>
          <w:rFonts w:ascii="Angsana New" w:hAnsi="Angsana New" w:cs="Angsana New"/>
          <w:lang w:eastAsia="th-TH"/>
        </w:rPr>
      </w:pPr>
      <w:r w:rsidRPr="0060480F">
        <w:rPr>
          <w:rFonts w:ascii="Angsana New" w:hAnsi="Angsana New" w:cs="Angsana New"/>
          <w:lang w:eastAsia="th-TH"/>
        </w:rPr>
        <w:t>As at</w:t>
      </w:r>
      <w:r w:rsidR="00B442BA" w:rsidRPr="0060480F">
        <w:rPr>
          <w:rFonts w:ascii="Angsana New" w:hAnsi="Angsana New" w:cs="Angsana New"/>
          <w:cs/>
        </w:rPr>
        <w:t xml:space="preserve"> </w:t>
      </w:r>
      <w:r w:rsidR="004512E6" w:rsidRPr="0060480F">
        <w:rPr>
          <w:rFonts w:ascii="Angsana New" w:hAnsi="Angsana New" w:cs="Angsana New"/>
        </w:rPr>
        <w:t>June 30</w:t>
      </w:r>
      <w:r w:rsidRPr="0060480F">
        <w:rPr>
          <w:rFonts w:ascii="Angsana New" w:hAnsi="Angsana New" w:cs="Angsana New"/>
          <w:lang w:eastAsia="th-TH"/>
        </w:rPr>
        <w:t xml:space="preserve">, </w:t>
      </w:r>
      <w:r w:rsidR="007352A7" w:rsidRPr="0060480F">
        <w:rPr>
          <w:rFonts w:ascii="Angsana New" w:hAnsi="Angsana New" w:cs="Angsana New"/>
          <w:lang w:eastAsia="th-TH"/>
        </w:rPr>
        <w:t>202</w:t>
      </w:r>
      <w:r w:rsidR="00DF352F" w:rsidRPr="0060480F">
        <w:rPr>
          <w:rFonts w:ascii="Angsana New" w:hAnsi="Angsana New" w:cs="Angsana New"/>
          <w:lang w:eastAsia="th-TH"/>
        </w:rPr>
        <w:t>5</w:t>
      </w:r>
      <w:r w:rsidRPr="0060480F">
        <w:rPr>
          <w:rFonts w:ascii="Angsana New" w:hAnsi="Angsana New" w:cs="Angsana New"/>
          <w:lang w:eastAsia="th-TH"/>
        </w:rPr>
        <w:t xml:space="preserve"> and December </w:t>
      </w:r>
      <w:r w:rsidR="00395299" w:rsidRPr="0060480F">
        <w:rPr>
          <w:rFonts w:ascii="Angsana New" w:hAnsi="Angsana New" w:cs="Angsana New"/>
          <w:lang w:eastAsia="th-TH"/>
        </w:rPr>
        <w:t>3</w:t>
      </w:r>
      <w:r w:rsidR="007352A7" w:rsidRPr="0060480F">
        <w:rPr>
          <w:rFonts w:ascii="Angsana New" w:hAnsi="Angsana New" w:cs="Angsana New"/>
          <w:lang w:eastAsia="th-TH"/>
        </w:rPr>
        <w:t>1</w:t>
      </w:r>
      <w:r w:rsidRPr="0060480F">
        <w:rPr>
          <w:rFonts w:ascii="Angsana New" w:hAnsi="Angsana New" w:cs="Angsana New"/>
          <w:lang w:eastAsia="th-TH"/>
        </w:rPr>
        <w:t xml:space="preserve">, </w:t>
      </w:r>
      <w:r w:rsidR="007352A7" w:rsidRPr="0060480F">
        <w:rPr>
          <w:rFonts w:ascii="Angsana New" w:hAnsi="Angsana New" w:cs="Angsana New"/>
          <w:lang w:eastAsia="th-TH"/>
        </w:rPr>
        <w:t>202</w:t>
      </w:r>
      <w:r w:rsidR="00DF352F" w:rsidRPr="0060480F">
        <w:rPr>
          <w:rFonts w:ascii="Angsana New" w:hAnsi="Angsana New" w:cs="Angsana New"/>
          <w:lang w:eastAsia="th-TH"/>
        </w:rPr>
        <w:t>4</w:t>
      </w:r>
      <w:r w:rsidRPr="0060480F">
        <w:rPr>
          <w:rFonts w:ascii="Angsana New" w:hAnsi="Angsana New" w:cs="Angsana New"/>
          <w:cs/>
          <w:lang w:eastAsia="th-TH"/>
        </w:rPr>
        <w:t xml:space="preserve"> </w:t>
      </w:r>
      <w:r w:rsidRPr="0060480F">
        <w:rPr>
          <w:rFonts w:ascii="Angsana New" w:hAnsi="Angsana New" w:cs="Angsana New"/>
        </w:rPr>
        <w:t>as follow</w:t>
      </w:r>
      <w:r w:rsidRPr="0060480F">
        <w:rPr>
          <w:rFonts w:ascii="Angsana New" w:hAnsi="Angsana New" w:cs="Angsana New"/>
          <w:cs/>
        </w:rPr>
        <w:t>:</w:t>
      </w:r>
    </w:p>
    <w:tbl>
      <w:tblPr>
        <w:tblW w:w="9421" w:type="dxa"/>
        <w:tblInd w:w="360" w:type="dxa"/>
        <w:tblLayout w:type="fixed"/>
        <w:tblLook w:val="04A0" w:firstRow="1" w:lastRow="0" w:firstColumn="1" w:lastColumn="0" w:noHBand="0" w:noVBand="1"/>
      </w:tblPr>
      <w:tblGrid>
        <w:gridCol w:w="3751"/>
        <w:gridCol w:w="1417"/>
        <w:gridCol w:w="1418"/>
        <w:gridCol w:w="1418"/>
        <w:gridCol w:w="1417"/>
      </w:tblGrid>
      <w:tr w:rsidR="00E524D1" w:rsidRPr="0060480F" w14:paraId="5F94347C" w14:textId="77777777" w:rsidTr="00CF1339">
        <w:trPr>
          <w:trHeight w:val="360"/>
          <w:tblHeader/>
        </w:trPr>
        <w:tc>
          <w:tcPr>
            <w:tcW w:w="3751" w:type="dxa"/>
            <w:vMerge w:val="restart"/>
          </w:tcPr>
          <w:p w14:paraId="0BD41022" w14:textId="77777777" w:rsidR="00E524D1" w:rsidRPr="0060480F" w:rsidRDefault="00E524D1" w:rsidP="003D7D17">
            <w:pPr>
              <w:spacing w:line="300" w:lineRule="exact"/>
              <w:ind w:right="1"/>
              <w:jc w:val="thaiDistribute"/>
              <w:rPr>
                <w:rFonts w:ascii="Angsana New" w:hAnsi="Angsana New" w:cs="Angsana New"/>
                <w:cs/>
              </w:rPr>
            </w:pPr>
          </w:p>
        </w:tc>
        <w:tc>
          <w:tcPr>
            <w:tcW w:w="5670" w:type="dxa"/>
            <w:gridSpan w:val="4"/>
            <w:tcBorders>
              <w:left w:val="nil"/>
            </w:tcBorders>
            <w:vAlign w:val="bottom"/>
          </w:tcPr>
          <w:p w14:paraId="617BA5CB" w14:textId="77777777" w:rsidR="00E524D1" w:rsidRPr="0060480F" w:rsidRDefault="00E524D1" w:rsidP="003D7D17">
            <w:pPr>
              <w:pBdr>
                <w:bottom w:val="single" w:sz="4" w:space="1" w:color="auto"/>
              </w:pBdr>
              <w:spacing w:line="300" w:lineRule="exact"/>
              <w:ind w:left="-36"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E524D1" w:rsidRPr="0060480F" w14:paraId="3E73AAD4" w14:textId="77777777" w:rsidTr="00CF1339">
        <w:trPr>
          <w:trHeight w:val="360"/>
          <w:tblHeader/>
        </w:trPr>
        <w:tc>
          <w:tcPr>
            <w:tcW w:w="3751" w:type="dxa"/>
            <w:vMerge/>
          </w:tcPr>
          <w:p w14:paraId="53AE6DC9" w14:textId="77777777" w:rsidR="00E524D1" w:rsidRPr="0060480F" w:rsidRDefault="00E524D1" w:rsidP="003D7D17">
            <w:pPr>
              <w:spacing w:line="300" w:lineRule="exact"/>
              <w:ind w:right="1"/>
              <w:jc w:val="thaiDistribute"/>
              <w:rPr>
                <w:rFonts w:ascii="Angsana New" w:hAnsi="Angsana New" w:cs="Angsana New"/>
                <w:cs/>
              </w:rPr>
            </w:pPr>
          </w:p>
        </w:tc>
        <w:tc>
          <w:tcPr>
            <w:tcW w:w="2835" w:type="dxa"/>
            <w:gridSpan w:val="2"/>
            <w:tcBorders>
              <w:left w:val="nil"/>
            </w:tcBorders>
            <w:vAlign w:val="bottom"/>
          </w:tcPr>
          <w:p w14:paraId="65B691B5" w14:textId="77777777" w:rsidR="00E524D1" w:rsidRPr="0060480F" w:rsidRDefault="00E524D1" w:rsidP="0019424F">
            <w:pPr>
              <w:pStyle w:val="acctmergecolhdg"/>
              <w:pBdr>
                <w:bottom w:val="single" w:sz="4" w:space="1" w:color="auto"/>
              </w:pBdr>
              <w:spacing w:line="240" w:lineRule="auto"/>
              <w:rPr>
                <w:rFonts w:ascii="Angsana New" w:hAnsi="Angsana New" w:cs="Angsana New"/>
                <w:sz w:val="28"/>
                <w:szCs w:val="28"/>
                <w:rtl/>
                <w:cs/>
              </w:rPr>
            </w:pPr>
            <w:r w:rsidRPr="0060480F">
              <w:rPr>
                <w:rFonts w:ascii="Angsana New" w:hAnsi="Angsana New" w:cs="Angsana New"/>
                <w:b w:val="0"/>
                <w:bCs/>
                <w:sz w:val="28"/>
                <w:szCs w:val="28"/>
              </w:rPr>
              <w:t>Consolidated financial statements</w:t>
            </w:r>
          </w:p>
        </w:tc>
        <w:tc>
          <w:tcPr>
            <w:tcW w:w="2835" w:type="dxa"/>
            <w:gridSpan w:val="2"/>
            <w:vAlign w:val="bottom"/>
          </w:tcPr>
          <w:p w14:paraId="2800B6DB" w14:textId="77777777" w:rsidR="00E524D1" w:rsidRPr="0060480F" w:rsidRDefault="00E524D1" w:rsidP="0019424F">
            <w:pPr>
              <w:pStyle w:val="acctmergecolhdg"/>
              <w:pBdr>
                <w:bottom w:val="single" w:sz="4" w:space="1" w:color="auto"/>
              </w:pBdr>
              <w:spacing w:line="240" w:lineRule="auto"/>
              <w:rPr>
                <w:rFonts w:ascii="Angsana New" w:hAnsi="Angsana New" w:cs="Angsana New"/>
                <w:b w:val="0"/>
                <w:bCs/>
                <w:sz w:val="28"/>
                <w:szCs w:val="28"/>
                <w:rtl/>
                <w:cs/>
              </w:rPr>
            </w:pPr>
            <w:r w:rsidRPr="0060480F">
              <w:rPr>
                <w:rFonts w:ascii="Angsana New" w:hAnsi="Angsana New" w:cs="Angsana New"/>
                <w:b w:val="0"/>
                <w:bCs/>
                <w:sz w:val="28"/>
                <w:szCs w:val="28"/>
              </w:rPr>
              <w:t>Separate financial statements</w:t>
            </w:r>
          </w:p>
        </w:tc>
      </w:tr>
      <w:tr w:rsidR="004512E6" w:rsidRPr="0060480F" w14:paraId="1CFCA465" w14:textId="77777777" w:rsidTr="00CF1339">
        <w:trPr>
          <w:trHeight w:val="360"/>
          <w:tblHeader/>
        </w:trPr>
        <w:tc>
          <w:tcPr>
            <w:tcW w:w="3751" w:type="dxa"/>
            <w:vAlign w:val="bottom"/>
          </w:tcPr>
          <w:p w14:paraId="766D547D" w14:textId="77777777" w:rsidR="004512E6" w:rsidRPr="0060480F" w:rsidRDefault="004512E6" w:rsidP="004512E6">
            <w:pPr>
              <w:spacing w:line="300" w:lineRule="exact"/>
              <w:ind w:right="1"/>
              <w:jc w:val="center"/>
              <w:rPr>
                <w:rFonts w:ascii="Angsana New" w:hAnsi="Angsana New" w:cs="Angsana New"/>
                <w:cs/>
              </w:rPr>
            </w:pPr>
          </w:p>
        </w:tc>
        <w:tc>
          <w:tcPr>
            <w:tcW w:w="1417" w:type="dxa"/>
            <w:vAlign w:val="bottom"/>
          </w:tcPr>
          <w:p w14:paraId="5B4F3891" w14:textId="1D273BC1" w:rsidR="004512E6" w:rsidRPr="0060480F" w:rsidRDefault="004512E6" w:rsidP="004512E6">
            <w:pPr>
              <w:spacing w:line="300" w:lineRule="exact"/>
              <w:ind w:left="-36" w:right="1"/>
              <w:jc w:val="center"/>
              <w:rPr>
                <w:rFonts w:ascii="Angsana New" w:hAnsi="Angsana New" w:cs="Angsana New"/>
              </w:rPr>
            </w:pPr>
            <w:r w:rsidRPr="0060480F">
              <w:rPr>
                <w:rFonts w:ascii="Angsana New" w:hAnsi="Angsana New" w:cs="Angsana New"/>
              </w:rPr>
              <w:t>As at June</w:t>
            </w:r>
          </w:p>
        </w:tc>
        <w:tc>
          <w:tcPr>
            <w:tcW w:w="1418" w:type="dxa"/>
            <w:vAlign w:val="bottom"/>
          </w:tcPr>
          <w:p w14:paraId="093A07F1" w14:textId="43B32615" w:rsidR="004512E6" w:rsidRPr="0060480F" w:rsidRDefault="004512E6" w:rsidP="004512E6">
            <w:pPr>
              <w:spacing w:line="300" w:lineRule="exact"/>
              <w:ind w:left="-36" w:right="1"/>
              <w:jc w:val="center"/>
              <w:rPr>
                <w:rFonts w:ascii="Angsana New" w:hAnsi="Angsana New" w:cs="Angsana New"/>
                <w:cs/>
              </w:rPr>
            </w:pPr>
            <w:r w:rsidRPr="0060480F">
              <w:rPr>
                <w:rFonts w:ascii="Angsana New" w:hAnsi="Angsana New" w:cs="Angsana New"/>
              </w:rPr>
              <w:t>As at December</w:t>
            </w:r>
          </w:p>
        </w:tc>
        <w:tc>
          <w:tcPr>
            <w:tcW w:w="1418" w:type="dxa"/>
            <w:vAlign w:val="bottom"/>
          </w:tcPr>
          <w:p w14:paraId="124F664B" w14:textId="36C992C8" w:rsidR="004512E6" w:rsidRPr="0060480F" w:rsidRDefault="004512E6" w:rsidP="004512E6">
            <w:pPr>
              <w:spacing w:line="300" w:lineRule="exact"/>
              <w:ind w:left="-36" w:right="1"/>
              <w:jc w:val="center"/>
              <w:rPr>
                <w:rFonts w:ascii="Angsana New" w:hAnsi="Angsana New" w:cs="Angsana New"/>
                <w:cs/>
              </w:rPr>
            </w:pPr>
            <w:r w:rsidRPr="0060480F">
              <w:rPr>
                <w:rFonts w:ascii="Angsana New" w:hAnsi="Angsana New" w:cs="Angsana New"/>
              </w:rPr>
              <w:t>As at June</w:t>
            </w:r>
          </w:p>
        </w:tc>
        <w:tc>
          <w:tcPr>
            <w:tcW w:w="1417" w:type="dxa"/>
            <w:tcBorders>
              <w:left w:val="nil"/>
            </w:tcBorders>
            <w:vAlign w:val="bottom"/>
          </w:tcPr>
          <w:p w14:paraId="0B141880" w14:textId="5FD8C235" w:rsidR="004512E6" w:rsidRPr="0060480F" w:rsidRDefault="004512E6" w:rsidP="004512E6">
            <w:pPr>
              <w:spacing w:line="300" w:lineRule="exact"/>
              <w:ind w:left="-36" w:right="1"/>
              <w:jc w:val="center"/>
              <w:rPr>
                <w:rFonts w:ascii="Angsana New" w:hAnsi="Angsana New" w:cs="Angsana New"/>
                <w:cs/>
              </w:rPr>
            </w:pPr>
            <w:r w:rsidRPr="0060480F">
              <w:rPr>
                <w:rFonts w:ascii="Angsana New" w:hAnsi="Angsana New" w:cs="Angsana New"/>
              </w:rPr>
              <w:t>As at December</w:t>
            </w:r>
          </w:p>
        </w:tc>
      </w:tr>
      <w:tr w:rsidR="004512E6" w:rsidRPr="0060480F" w14:paraId="48BF8721" w14:textId="77777777" w:rsidTr="00CF1339">
        <w:trPr>
          <w:trHeight w:val="360"/>
          <w:tblHeader/>
        </w:trPr>
        <w:tc>
          <w:tcPr>
            <w:tcW w:w="3751" w:type="dxa"/>
          </w:tcPr>
          <w:p w14:paraId="233B6B85" w14:textId="77777777" w:rsidR="004512E6" w:rsidRPr="0060480F" w:rsidRDefault="004512E6" w:rsidP="004512E6">
            <w:pPr>
              <w:spacing w:line="300" w:lineRule="exact"/>
              <w:ind w:right="1"/>
              <w:jc w:val="thaiDistribute"/>
              <w:rPr>
                <w:rFonts w:ascii="Angsana New" w:hAnsi="Angsana New" w:cs="Angsana New"/>
                <w:cs/>
              </w:rPr>
            </w:pPr>
          </w:p>
        </w:tc>
        <w:tc>
          <w:tcPr>
            <w:tcW w:w="1417" w:type="dxa"/>
            <w:vAlign w:val="bottom"/>
          </w:tcPr>
          <w:p w14:paraId="399882F7" w14:textId="09FE7415" w:rsidR="004512E6" w:rsidRPr="0060480F" w:rsidRDefault="004512E6" w:rsidP="004512E6">
            <w:pPr>
              <w:pBdr>
                <w:bottom w:val="single" w:sz="4" w:space="1" w:color="auto"/>
              </w:pBdr>
              <w:spacing w:line="300" w:lineRule="exact"/>
              <w:ind w:left="-36" w:right="1"/>
              <w:jc w:val="center"/>
              <w:rPr>
                <w:rFonts w:ascii="Angsana New" w:hAnsi="Angsana New" w:cs="Angsana New"/>
                <w: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8" w:type="dxa"/>
            <w:vAlign w:val="bottom"/>
          </w:tcPr>
          <w:p w14:paraId="2AE519AB" w14:textId="42A23BF2" w:rsidR="004512E6" w:rsidRPr="0060480F" w:rsidRDefault="004512E6" w:rsidP="004512E6">
            <w:pPr>
              <w:pBdr>
                <w:bottom w:val="single" w:sz="4" w:space="1" w:color="auto"/>
              </w:pBdr>
              <w:spacing w:line="300" w:lineRule="exact"/>
              <w:ind w:left="-36" w:right="1"/>
              <w:jc w:val="center"/>
              <w:rPr>
                <w:rFonts w:ascii="Angsana New" w:hAnsi="Angsana New" w:cs="Angsana New"/>
                <w:cs/>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418" w:type="dxa"/>
            <w:vAlign w:val="bottom"/>
          </w:tcPr>
          <w:p w14:paraId="32168A17" w14:textId="18A85D25" w:rsidR="004512E6" w:rsidRPr="0060480F" w:rsidRDefault="004512E6" w:rsidP="004512E6">
            <w:pPr>
              <w:pBdr>
                <w:bottom w:val="single" w:sz="4" w:space="1" w:color="auto"/>
              </w:pBdr>
              <w:spacing w:line="300" w:lineRule="exact"/>
              <w:ind w:left="-36" w:right="1"/>
              <w:jc w:val="center"/>
              <w:rPr>
                <w:rFonts w:ascii="Angsana New" w:hAnsi="Angsana New" w:cs="Angsana New"/>
                <w: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7" w:type="dxa"/>
            <w:tcBorders>
              <w:left w:val="nil"/>
            </w:tcBorders>
            <w:vAlign w:val="bottom"/>
          </w:tcPr>
          <w:p w14:paraId="25BC6D72" w14:textId="4C91DAD6" w:rsidR="004512E6" w:rsidRPr="0060480F" w:rsidRDefault="004512E6" w:rsidP="004512E6">
            <w:pPr>
              <w:pBdr>
                <w:bottom w:val="single" w:sz="4" w:space="1" w:color="auto"/>
              </w:pBdr>
              <w:spacing w:line="300" w:lineRule="exact"/>
              <w:ind w:left="-36" w:right="1"/>
              <w:jc w:val="center"/>
              <w:rPr>
                <w:rFonts w:ascii="Angsana New" w:hAnsi="Angsana New" w:cs="Angsana New"/>
                <w:cs/>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r>
      <w:tr w:rsidR="005233AF" w:rsidRPr="0060480F" w14:paraId="4B6284C2" w14:textId="77777777" w:rsidTr="0037616D">
        <w:trPr>
          <w:trHeight w:val="360"/>
        </w:trPr>
        <w:tc>
          <w:tcPr>
            <w:tcW w:w="3751" w:type="dxa"/>
            <w:vAlign w:val="bottom"/>
          </w:tcPr>
          <w:p w14:paraId="76AFD939" w14:textId="68AACDEA" w:rsidR="005233AF" w:rsidRPr="0060480F" w:rsidRDefault="00004DEB" w:rsidP="0037616D">
            <w:pPr>
              <w:overflowPunct w:val="0"/>
              <w:autoSpaceDE w:val="0"/>
              <w:autoSpaceDN w:val="0"/>
              <w:adjustRightInd w:val="0"/>
              <w:spacing w:line="360" w:lineRule="exact"/>
              <w:ind w:left="-106" w:right="0"/>
              <w:jc w:val="left"/>
              <w:textAlignment w:val="baseline"/>
              <w:rPr>
                <w:rFonts w:ascii="Angsana New" w:hAnsi="Angsana New" w:cs="Angsana New"/>
                <w:b/>
                <w:bCs/>
                <w:u w:val="single"/>
                <w:cs/>
              </w:rPr>
            </w:pPr>
            <w:bookmarkStart w:id="1" w:name="_Hlk102857821"/>
            <w:r w:rsidRPr="0060480F">
              <w:rPr>
                <w:rFonts w:ascii="Angsana New" w:eastAsia="Times New Roman" w:hAnsi="Angsana New" w:cs="Angsana New"/>
                <w:u w:val="single"/>
                <w:lang w:eastAsia="en-US"/>
              </w:rPr>
              <w:t>Trade receivables</w:t>
            </w:r>
            <w:r w:rsidRPr="0060480F">
              <w:rPr>
                <w:rFonts w:ascii="Angsana New" w:eastAsia="Times New Roman" w:hAnsi="Angsana New" w:cs="Angsana New"/>
                <w:u w:val="single"/>
                <w:cs/>
                <w:lang w:eastAsia="en-US"/>
              </w:rPr>
              <w:t>-</w:t>
            </w:r>
            <w:r w:rsidR="005233AF" w:rsidRPr="0060480F">
              <w:rPr>
                <w:rFonts w:ascii="Angsana New" w:eastAsia="Times New Roman" w:hAnsi="Angsana New" w:cs="Angsana New"/>
                <w:u w:val="single"/>
                <w:lang w:eastAsia="en-US"/>
              </w:rPr>
              <w:t>non related parties</w:t>
            </w:r>
          </w:p>
        </w:tc>
        <w:tc>
          <w:tcPr>
            <w:tcW w:w="1417" w:type="dxa"/>
            <w:vAlign w:val="bottom"/>
          </w:tcPr>
          <w:p w14:paraId="532D508C" w14:textId="77777777" w:rsidR="005233AF" w:rsidRPr="0060480F" w:rsidRDefault="005233AF" w:rsidP="005233AF">
            <w:pPr>
              <w:spacing w:line="300" w:lineRule="exact"/>
              <w:ind w:left="-36" w:right="1"/>
              <w:jc w:val="right"/>
              <w:rPr>
                <w:rFonts w:ascii="Angsana New" w:hAnsi="Angsana New" w:cs="Angsana New"/>
              </w:rPr>
            </w:pPr>
          </w:p>
        </w:tc>
        <w:tc>
          <w:tcPr>
            <w:tcW w:w="1418" w:type="dxa"/>
            <w:vAlign w:val="bottom"/>
          </w:tcPr>
          <w:p w14:paraId="0C77F9FB" w14:textId="77777777" w:rsidR="005233AF" w:rsidRPr="0060480F" w:rsidRDefault="005233AF" w:rsidP="005233AF">
            <w:pPr>
              <w:spacing w:line="300" w:lineRule="exact"/>
              <w:ind w:left="-36" w:right="1"/>
              <w:jc w:val="right"/>
              <w:rPr>
                <w:rFonts w:ascii="Angsana New" w:hAnsi="Angsana New" w:cs="Angsana New"/>
              </w:rPr>
            </w:pPr>
          </w:p>
        </w:tc>
        <w:tc>
          <w:tcPr>
            <w:tcW w:w="1418" w:type="dxa"/>
            <w:vAlign w:val="bottom"/>
          </w:tcPr>
          <w:p w14:paraId="71BDD3F8" w14:textId="77777777" w:rsidR="005233AF" w:rsidRPr="0060480F" w:rsidRDefault="005233AF" w:rsidP="005233AF">
            <w:pPr>
              <w:spacing w:line="300" w:lineRule="exact"/>
              <w:ind w:left="-36" w:right="1"/>
              <w:jc w:val="right"/>
              <w:rPr>
                <w:rFonts w:ascii="Angsana New" w:hAnsi="Angsana New" w:cs="Angsana New"/>
              </w:rPr>
            </w:pPr>
          </w:p>
        </w:tc>
        <w:tc>
          <w:tcPr>
            <w:tcW w:w="1417" w:type="dxa"/>
            <w:vAlign w:val="bottom"/>
          </w:tcPr>
          <w:p w14:paraId="1A79BD5E" w14:textId="77777777" w:rsidR="005233AF" w:rsidRPr="0060480F" w:rsidRDefault="005233AF" w:rsidP="005233AF">
            <w:pPr>
              <w:spacing w:line="300" w:lineRule="exact"/>
              <w:ind w:left="-36" w:right="1"/>
              <w:jc w:val="right"/>
              <w:rPr>
                <w:rFonts w:ascii="Angsana New" w:hAnsi="Angsana New" w:cs="Angsana New"/>
              </w:rPr>
            </w:pPr>
          </w:p>
        </w:tc>
      </w:tr>
      <w:tr w:rsidR="00AB18AD" w:rsidRPr="0060480F" w14:paraId="6C4FDF3F" w14:textId="77777777" w:rsidTr="0037616D">
        <w:trPr>
          <w:trHeight w:val="360"/>
        </w:trPr>
        <w:tc>
          <w:tcPr>
            <w:tcW w:w="3751" w:type="dxa"/>
            <w:vAlign w:val="bottom"/>
          </w:tcPr>
          <w:p w14:paraId="1D8BD681" w14:textId="77777777" w:rsidR="00AB18AD" w:rsidRPr="0060480F" w:rsidRDefault="00AB18AD" w:rsidP="0037616D">
            <w:pPr>
              <w:overflowPunct w:val="0"/>
              <w:autoSpaceDE w:val="0"/>
              <w:autoSpaceDN w:val="0"/>
              <w:adjustRightInd w:val="0"/>
              <w:spacing w:line="360" w:lineRule="exact"/>
              <w:ind w:left="166" w:right="0"/>
              <w:jc w:val="left"/>
              <w:textAlignment w:val="baseline"/>
              <w:rPr>
                <w:rFonts w:ascii="Angsana New" w:hAnsi="Angsana New" w:cs="Angsana New"/>
                <w:cs/>
              </w:rPr>
            </w:pPr>
            <w:r w:rsidRPr="0060480F">
              <w:rPr>
                <w:rFonts w:ascii="Angsana New" w:eastAsia="Times New Roman" w:hAnsi="Angsana New" w:cs="Angsana New"/>
                <w:lang w:eastAsia="en-US"/>
              </w:rPr>
              <w:t>Not yet due</w:t>
            </w:r>
          </w:p>
        </w:tc>
        <w:tc>
          <w:tcPr>
            <w:tcW w:w="1417" w:type="dxa"/>
            <w:vAlign w:val="bottom"/>
          </w:tcPr>
          <w:p w14:paraId="18B0C60B" w14:textId="5C007C02" w:rsidR="00AB18AD" w:rsidRPr="0060480F" w:rsidRDefault="00AB18AD" w:rsidP="0037616D">
            <w:pPr>
              <w:spacing w:line="300" w:lineRule="exact"/>
              <w:ind w:left="-36" w:right="1"/>
              <w:jc w:val="right"/>
              <w:rPr>
                <w:rFonts w:ascii="Angsana New" w:hAnsi="Angsana New" w:cs="Angsana New"/>
              </w:rPr>
            </w:pPr>
            <w:r w:rsidRPr="00673A5E">
              <w:t>17,818,782</w:t>
            </w:r>
          </w:p>
        </w:tc>
        <w:tc>
          <w:tcPr>
            <w:tcW w:w="1418" w:type="dxa"/>
            <w:vAlign w:val="bottom"/>
          </w:tcPr>
          <w:p w14:paraId="50AA49CB" w14:textId="011B5817" w:rsidR="00AB18AD" w:rsidRPr="0060480F" w:rsidRDefault="00AB18AD" w:rsidP="0037616D">
            <w:pPr>
              <w:spacing w:line="300" w:lineRule="exact"/>
              <w:ind w:left="-36" w:right="1"/>
              <w:jc w:val="right"/>
              <w:rPr>
                <w:rFonts w:ascii="Angsana New" w:hAnsi="Angsana New" w:cs="Angsana New"/>
              </w:rPr>
            </w:pPr>
            <w:r>
              <w:rPr>
                <w:rFonts w:ascii="Angsana New" w:hAnsi="Angsana New" w:cs="Angsana New"/>
              </w:rPr>
              <w:t>11</w:t>
            </w:r>
            <w:r w:rsidRPr="001E588F">
              <w:rPr>
                <w:rFonts w:ascii="Angsana New" w:hAnsi="Angsana New" w:cs="Angsana New"/>
              </w:rPr>
              <w:t>,</w:t>
            </w:r>
            <w:r>
              <w:rPr>
                <w:rFonts w:ascii="Angsana New" w:hAnsi="Angsana New" w:cs="Angsana New"/>
              </w:rPr>
              <w:t>727</w:t>
            </w:r>
            <w:r w:rsidRPr="001E588F">
              <w:rPr>
                <w:rFonts w:ascii="Angsana New" w:hAnsi="Angsana New" w:cs="Angsana New"/>
              </w:rPr>
              <w:t>,</w:t>
            </w:r>
            <w:r>
              <w:rPr>
                <w:rFonts w:ascii="Angsana New" w:hAnsi="Angsana New" w:cs="Angsana New"/>
              </w:rPr>
              <w:t>080</w:t>
            </w:r>
          </w:p>
        </w:tc>
        <w:tc>
          <w:tcPr>
            <w:tcW w:w="1418" w:type="dxa"/>
            <w:vAlign w:val="bottom"/>
          </w:tcPr>
          <w:p w14:paraId="2FDDDA9F" w14:textId="0B1DCFE2" w:rsidR="00AB18AD" w:rsidRPr="0060480F" w:rsidRDefault="00AB18AD" w:rsidP="0037616D">
            <w:pPr>
              <w:spacing w:line="300" w:lineRule="exact"/>
              <w:ind w:left="-36" w:right="1"/>
              <w:jc w:val="right"/>
              <w:rPr>
                <w:rFonts w:ascii="Angsana New" w:hAnsi="Angsana New" w:cs="Angsana New"/>
              </w:rPr>
            </w:pPr>
            <w:r>
              <w:rPr>
                <w:rFonts w:ascii="Angsana New" w:hAnsi="Angsana New" w:cs="Angsana New"/>
                <w:cs/>
              </w:rPr>
              <w:t>-</w:t>
            </w:r>
          </w:p>
        </w:tc>
        <w:tc>
          <w:tcPr>
            <w:tcW w:w="1417" w:type="dxa"/>
            <w:vAlign w:val="bottom"/>
          </w:tcPr>
          <w:p w14:paraId="6D18D27C" w14:textId="1467A580" w:rsidR="00AB18AD" w:rsidRPr="0060480F" w:rsidRDefault="00AB18AD" w:rsidP="0037616D">
            <w:pPr>
              <w:spacing w:line="300" w:lineRule="exact"/>
              <w:ind w:left="-36" w:right="1"/>
              <w:jc w:val="right"/>
              <w:rPr>
                <w:rFonts w:ascii="Angsana New" w:hAnsi="Angsana New" w:cs="Angsana New"/>
              </w:rPr>
            </w:pPr>
            <w:r>
              <w:rPr>
                <w:rFonts w:ascii="Angsana New" w:hAnsi="Angsana New" w:cs="Angsana New"/>
                <w:cs/>
              </w:rPr>
              <w:t>-</w:t>
            </w:r>
          </w:p>
        </w:tc>
      </w:tr>
      <w:tr w:rsidR="00AB18AD" w:rsidRPr="0060480F" w14:paraId="704AEFC5" w14:textId="77777777" w:rsidTr="0037616D">
        <w:trPr>
          <w:trHeight w:val="360"/>
        </w:trPr>
        <w:tc>
          <w:tcPr>
            <w:tcW w:w="3751" w:type="dxa"/>
            <w:vAlign w:val="bottom"/>
          </w:tcPr>
          <w:p w14:paraId="4F346BFF" w14:textId="77777777" w:rsidR="00AB18AD" w:rsidRPr="0060480F" w:rsidRDefault="00AB18AD" w:rsidP="0037616D">
            <w:pPr>
              <w:overflowPunct w:val="0"/>
              <w:autoSpaceDE w:val="0"/>
              <w:autoSpaceDN w:val="0"/>
              <w:adjustRightInd w:val="0"/>
              <w:spacing w:line="360" w:lineRule="exact"/>
              <w:ind w:left="166" w:right="0"/>
              <w:jc w:val="left"/>
              <w:textAlignment w:val="baseline"/>
              <w:rPr>
                <w:rFonts w:ascii="Angsana New" w:hAnsi="Angsana New" w:cs="Angsana New"/>
              </w:rPr>
            </w:pPr>
            <w:r w:rsidRPr="0060480F">
              <w:rPr>
                <w:rFonts w:ascii="Angsana New" w:eastAsia="Times New Roman" w:hAnsi="Angsana New" w:cs="Angsana New"/>
                <w:u w:val="single"/>
                <w:lang w:eastAsia="en-US"/>
              </w:rPr>
              <w:t>Overdue</w:t>
            </w:r>
          </w:p>
        </w:tc>
        <w:tc>
          <w:tcPr>
            <w:tcW w:w="1417" w:type="dxa"/>
            <w:vAlign w:val="bottom"/>
          </w:tcPr>
          <w:p w14:paraId="291FF612" w14:textId="59EF396E" w:rsidR="00AB18AD" w:rsidRPr="0060480F" w:rsidRDefault="00AB18AD" w:rsidP="0037616D">
            <w:pPr>
              <w:spacing w:line="300" w:lineRule="exact"/>
              <w:ind w:left="-36" w:right="1"/>
              <w:jc w:val="right"/>
              <w:rPr>
                <w:rFonts w:ascii="Angsana New" w:hAnsi="Angsana New" w:cs="Angsana New"/>
              </w:rPr>
            </w:pPr>
            <w:r w:rsidRPr="00070C48">
              <w:rPr>
                <w:cs/>
              </w:rPr>
              <w:t xml:space="preserve">   </w:t>
            </w:r>
          </w:p>
        </w:tc>
        <w:tc>
          <w:tcPr>
            <w:tcW w:w="1418" w:type="dxa"/>
            <w:vAlign w:val="bottom"/>
          </w:tcPr>
          <w:p w14:paraId="4A2FE19C" w14:textId="77777777" w:rsidR="00AB18AD" w:rsidRPr="0060480F" w:rsidRDefault="00AB18AD" w:rsidP="0037616D">
            <w:pPr>
              <w:spacing w:line="300" w:lineRule="exact"/>
              <w:ind w:left="-36" w:right="1"/>
              <w:jc w:val="right"/>
              <w:rPr>
                <w:rFonts w:ascii="Angsana New" w:hAnsi="Angsana New" w:cs="Angsana New"/>
              </w:rPr>
            </w:pPr>
          </w:p>
        </w:tc>
        <w:tc>
          <w:tcPr>
            <w:tcW w:w="1418" w:type="dxa"/>
            <w:vAlign w:val="bottom"/>
          </w:tcPr>
          <w:p w14:paraId="29EF0C0B" w14:textId="77777777" w:rsidR="00AB18AD" w:rsidRPr="0060480F" w:rsidRDefault="00AB18AD" w:rsidP="0037616D">
            <w:pPr>
              <w:spacing w:line="300" w:lineRule="exact"/>
              <w:ind w:left="-36" w:right="1"/>
              <w:jc w:val="right"/>
              <w:rPr>
                <w:rFonts w:ascii="Angsana New" w:hAnsi="Angsana New" w:cs="Angsana New"/>
              </w:rPr>
            </w:pPr>
          </w:p>
        </w:tc>
        <w:tc>
          <w:tcPr>
            <w:tcW w:w="1417" w:type="dxa"/>
            <w:vAlign w:val="bottom"/>
          </w:tcPr>
          <w:p w14:paraId="52ADCAD3" w14:textId="77777777" w:rsidR="00AB18AD" w:rsidRPr="0060480F" w:rsidRDefault="00AB18AD" w:rsidP="0037616D">
            <w:pPr>
              <w:spacing w:line="300" w:lineRule="exact"/>
              <w:ind w:left="-36" w:right="1"/>
              <w:jc w:val="right"/>
              <w:rPr>
                <w:rFonts w:ascii="Angsana New" w:hAnsi="Angsana New" w:cs="Angsana New"/>
              </w:rPr>
            </w:pPr>
          </w:p>
        </w:tc>
      </w:tr>
      <w:tr w:rsidR="00AB18AD" w:rsidRPr="0060480F" w14:paraId="78659927" w14:textId="77777777" w:rsidTr="0037616D">
        <w:trPr>
          <w:trHeight w:val="360"/>
        </w:trPr>
        <w:tc>
          <w:tcPr>
            <w:tcW w:w="3751" w:type="dxa"/>
            <w:vAlign w:val="bottom"/>
          </w:tcPr>
          <w:p w14:paraId="05DD40B8" w14:textId="527BA313" w:rsidR="00AB18AD" w:rsidRPr="0060480F" w:rsidRDefault="00AB18AD" w:rsidP="0037616D">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Not over 3 months</w:t>
            </w:r>
          </w:p>
        </w:tc>
        <w:tc>
          <w:tcPr>
            <w:tcW w:w="1417" w:type="dxa"/>
            <w:vAlign w:val="bottom"/>
          </w:tcPr>
          <w:p w14:paraId="140898E8" w14:textId="128AB2EE" w:rsidR="00AB18AD" w:rsidRPr="0060480F" w:rsidRDefault="00AB18AD" w:rsidP="0037616D">
            <w:pPr>
              <w:spacing w:line="300" w:lineRule="exact"/>
              <w:ind w:left="-36" w:right="1"/>
              <w:jc w:val="right"/>
              <w:rPr>
                <w:rFonts w:ascii="Angsana New" w:hAnsi="Angsana New" w:cs="Angsana New"/>
              </w:rPr>
            </w:pPr>
            <w:r w:rsidRPr="00ED3423">
              <w:t xml:space="preserve"> 4,399,934 </w:t>
            </w:r>
          </w:p>
        </w:tc>
        <w:tc>
          <w:tcPr>
            <w:tcW w:w="1418" w:type="dxa"/>
            <w:vAlign w:val="bottom"/>
          </w:tcPr>
          <w:p w14:paraId="28DEA964" w14:textId="6C1CB124" w:rsidR="00AB18AD" w:rsidRPr="0060480F" w:rsidRDefault="00AB18AD" w:rsidP="0037616D">
            <w:pPr>
              <w:spacing w:line="300" w:lineRule="exact"/>
              <w:ind w:left="-36" w:right="1"/>
              <w:jc w:val="right"/>
              <w:rPr>
                <w:rFonts w:ascii="Angsana New" w:hAnsi="Angsana New" w:cs="Angsana New"/>
              </w:rPr>
            </w:pPr>
            <w:r w:rsidRPr="00590C0B">
              <w:rPr>
                <w:cs/>
              </w:rPr>
              <w:t xml:space="preserve"> </w:t>
            </w:r>
            <w:r w:rsidRPr="009F6836">
              <w:rPr>
                <w:cs/>
              </w:rPr>
              <w:t xml:space="preserve"> </w:t>
            </w:r>
            <w:r>
              <w:t>3</w:t>
            </w:r>
            <w:r w:rsidRPr="009F6836">
              <w:t>,</w:t>
            </w:r>
            <w:r>
              <w:t>370</w:t>
            </w:r>
            <w:r w:rsidRPr="009F6836">
              <w:t>,</w:t>
            </w:r>
            <w:r>
              <w:t>857</w:t>
            </w:r>
          </w:p>
        </w:tc>
        <w:tc>
          <w:tcPr>
            <w:tcW w:w="1418" w:type="dxa"/>
            <w:vAlign w:val="bottom"/>
          </w:tcPr>
          <w:p w14:paraId="01152225" w14:textId="4A71577E" w:rsidR="00AB18AD" w:rsidRPr="0060480F" w:rsidRDefault="00AB18AD" w:rsidP="0037616D">
            <w:pPr>
              <w:spacing w:line="300" w:lineRule="exact"/>
              <w:ind w:left="-36" w:right="1"/>
              <w:jc w:val="right"/>
              <w:rPr>
                <w:rFonts w:ascii="Angsana New" w:hAnsi="Angsana New" w:cs="Angsana New"/>
              </w:rPr>
            </w:pPr>
            <w:r>
              <w:rPr>
                <w:rFonts w:ascii="Angsana New" w:hAnsi="Angsana New" w:cs="Angsana New"/>
                <w:cs/>
              </w:rPr>
              <w:t>-</w:t>
            </w:r>
          </w:p>
        </w:tc>
        <w:tc>
          <w:tcPr>
            <w:tcW w:w="1417" w:type="dxa"/>
            <w:vAlign w:val="bottom"/>
          </w:tcPr>
          <w:p w14:paraId="22CB9D7D" w14:textId="3360C552" w:rsidR="00AB18AD" w:rsidRPr="0060480F" w:rsidRDefault="00AB18AD" w:rsidP="0037616D">
            <w:pPr>
              <w:spacing w:line="300" w:lineRule="exact"/>
              <w:ind w:left="-36" w:right="1"/>
              <w:jc w:val="right"/>
              <w:rPr>
                <w:rFonts w:ascii="Angsana New" w:hAnsi="Angsana New" w:cs="Angsana New"/>
              </w:rPr>
            </w:pPr>
            <w:r>
              <w:rPr>
                <w:rFonts w:ascii="Angsana New" w:hAnsi="Angsana New" w:cs="Angsana New"/>
                <w:cs/>
              </w:rPr>
              <w:t>-</w:t>
            </w:r>
          </w:p>
        </w:tc>
      </w:tr>
      <w:tr w:rsidR="00AB18AD" w:rsidRPr="0060480F" w14:paraId="6244B5E8" w14:textId="77777777" w:rsidTr="0037616D">
        <w:trPr>
          <w:trHeight w:val="360"/>
        </w:trPr>
        <w:tc>
          <w:tcPr>
            <w:tcW w:w="3751" w:type="dxa"/>
            <w:vAlign w:val="bottom"/>
          </w:tcPr>
          <w:p w14:paraId="6CB16337" w14:textId="486B1566" w:rsidR="00AB18AD" w:rsidRPr="0060480F" w:rsidRDefault="00AB18AD" w:rsidP="0037616D">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3</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6 months</w:t>
            </w:r>
          </w:p>
        </w:tc>
        <w:tc>
          <w:tcPr>
            <w:tcW w:w="1417" w:type="dxa"/>
            <w:vAlign w:val="bottom"/>
          </w:tcPr>
          <w:p w14:paraId="6C3828BE" w14:textId="72A20D9F" w:rsidR="00AB18AD" w:rsidRPr="0060480F" w:rsidRDefault="00AB18AD" w:rsidP="0037616D">
            <w:pPr>
              <w:spacing w:line="300" w:lineRule="exact"/>
              <w:ind w:left="-36" w:right="1"/>
              <w:jc w:val="right"/>
              <w:rPr>
                <w:rFonts w:ascii="Angsana New" w:hAnsi="Angsana New" w:cs="Angsana New"/>
              </w:rPr>
            </w:pPr>
            <w:r w:rsidRPr="00ED3423">
              <w:t xml:space="preserve"> 4,143,687 </w:t>
            </w:r>
          </w:p>
        </w:tc>
        <w:tc>
          <w:tcPr>
            <w:tcW w:w="1418" w:type="dxa"/>
            <w:vAlign w:val="bottom"/>
          </w:tcPr>
          <w:p w14:paraId="417FF34A" w14:textId="46243834" w:rsidR="00AB18AD" w:rsidRPr="0060480F" w:rsidRDefault="00AB18AD" w:rsidP="0037616D">
            <w:pPr>
              <w:spacing w:line="300" w:lineRule="exact"/>
              <w:ind w:left="-36" w:right="1"/>
              <w:jc w:val="right"/>
              <w:rPr>
                <w:rFonts w:ascii="Angsana New" w:hAnsi="Angsana New" w:cs="Angsana New"/>
              </w:rPr>
            </w:pPr>
            <w:r w:rsidRPr="00640C4C">
              <w:rPr>
                <w:cs/>
              </w:rPr>
              <w:t xml:space="preserve"> </w:t>
            </w:r>
            <w:r>
              <w:t>1</w:t>
            </w:r>
            <w:r w:rsidRPr="00640C4C">
              <w:t>,</w:t>
            </w:r>
            <w:r>
              <w:t>461</w:t>
            </w:r>
            <w:r w:rsidRPr="00640C4C">
              <w:t>,</w:t>
            </w:r>
            <w:r>
              <w:t>083</w:t>
            </w:r>
            <w:r w:rsidRPr="00640C4C">
              <w:rPr>
                <w:cs/>
              </w:rPr>
              <w:t xml:space="preserve"> </w:t>
            </w:r>
          </w:p>
        </w:tc>
        <w:tc>
          <w:tcPr>
            <w:tcW w:w="1418" w:type="dxa"/>
            <w:vAlign w:val="bottom"/>
          </w:tcPr>
          <w:p w14:paraId="64A537DF" w14:textId="186113C6" w:rsidR="00AB18AD" w:rsidRPr="0060480F" w:rsidRDefault="00AB18AD" w:rsidP="0037616D">
            <w:pPr>
              <w:spacing w:line="300" w:lineRule="exact"/>
              <w:ind w:left="-36" w:right="1"/>
              <w:jc w:val="right"/>
              <w:rPr>
                <w:rFonts w:ascii="Angsana New" w:hAnsi="Angsana New" w:cs="Angsana New"/>
              </w:rPr>
            </w:pPr>
            <w:r>
              <w:rPr>
                <w:rFonts w:ascii="Angsana New" w:hAnsi="Angsana New" w:cs="Angsana New"/>
                <w:cs/>
              </w:rPr>
              <w:t>-</w:t>
            </w:r>
          </w:p>
        </w:tc>
        <w:tc>
          <w:tcPr>
            <w:tcW w:w="1417" w:type="dxa"/>
            <w:vAlign w:val="bottom"/>
          </w:tcPr>
          <w:p w14:paraId="315D459F" w14:textId="4240F9C7" w:rsidR="00AB18AD" w:rsidRPr="0060480F" w:rsidRDefault="00AB18AD" w:rsidP="0037616D">
            <w:pPr>
              <w:spacing w:line="300" w:lineRule="exact"/>
              <w:ind w:left="-36" w:right="1"/>
              <w:jc w:val="right"/>
              <w:rPr>
                <w:rFonts w:ascii="Angsana New" w:hAnsi="Angsana New" w:cs="Angsana New"/>
              </w:rPr>
            </w:pPr>
            <w:r>
              <w:rPr>
                <w:rFonts w:ascii="Angsana New" w:hAnsi="Angsana New" w:cs="Angsana New"/>
                <w:cs/>
              </w:rPr>
              <w:t>-</w:t>
            </w:r>
          </w:p>
        </w:tc>
      </w:tr>
      <w:tr w:rsidR="00AB18AD" w:rsidRPr="0060480F" w14:paraId="6E5D6687" w14:textId="77777777" w:rsidTr="0037616D">
        <w:trPr>
          <w:trHeight w:val="360"/>
        </w:trPr>
        <w:tc>
          <w:tcPr>
            <w:tcW w:w="3751" w:type="dxa"/>
            <w:vAlign w:val="bottom"/>
          </w:tcPr>
          <w:p w14:paraId="01037AA0" w14:textId="483310CB" w:rsidR="00AB18AD" w:rsidRPr="0060480F" w:rsidRDefault="00AB18AD" w:rsidP="0037616D">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6</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12 months</w:t>
            </w:r>
          </w:p>
        </w:tc>
        <w:tc>
          <w:tcPr>
            <w:tcW w:w="1417" w:type="dxa"/>
            <w:vAlign w:val="bottom"/>
          </w:tcPr>
          <w:p w14:paraId="7D83EA78" w14:textId="12F2E707" w:rsidR="00AB18AD" w:rsidRPr="0060480F" w:rsidRDefault="00AB18AD" w:rsidP="0037616D">
            <w:pPr>
              <w:spacing w:line="300" w:lineRule="exact"/>
              <w:ind w:left="-36" w:right="1"/>
              <w:jc w:val="right"/>
              <w:rPr>
                <w:rFonts w:ascii="Angsana New" w:hAnsi="Angsana New" w:cs="Angsana New"/>
              </w:rPr>
            </w:pPr>
            <w:r w:rsidRPr="00ED3423">
              <w:t xml:space="preserve"> 4,383,882 </w:t>
            </w:r>
          </w:p>
        </w:tc>
        <w:tc>
          <w:tcPr>
            <w:tcW w:w="1418" w:type="dxa"/>
            <w:vAlign w:val="bottom"/>
          </w:tcPr>
          <w:p w14:paraId="48C6ED17" w14:textId="07BD7145" w:rsidR="00AB18AD" w:rsidRPr="0060480F" w:rsidRDefault="00AB18AD" w:rsidP="0037616D">
            <w:pPr>
              <w:spacing w:line="300" w:lineRule="exact"/>
              <w:ind w:left="-36" w:right="1"/>
              <w:jc w:val="right"/>
              <w:rPr>
                <w:rFonts w:ascii="Angsana New" w:hAnsi="Angsana New" w:cs="Angsana New"/>
              </w:rPr>
            </w:pPr>
            <w:r w:rsidRPr="00640C4C">
              <w:rPr>
                <w:cs/>
              </w:rPr>
              <w:t xml:space="preserve"> </w:t>
            </w:r>
            <w:r>
              <w:t>394</w:t>
            </w:r>
            <w:r w:rsidRPr="00640C4C">
              <w:t>,</w:t>
            </w:r>
            <w:r>
              <w:t>347</w:t>
            </w:r>
            <w:r w:rsidRPr="00640C4C">
              <w:rPr>
                <w:cs/>
              </w:rPr>
              <w:t xml:space="preserve"> </w:t>
            </w:r>
          </w:p>
        </w:tc>
        <w:tc>
          <w:tcPr>
            <w:tcW w:w="1418" w:type="dxa"/>
            <w:vAlign w:val="bottom"/>
          </w:tcPr>
          <w:p w14:paraId="1282552A" w14:textId="1B0A997C" w:rsidR="00AB18AD" w:rsidRPr="0060480F" w:rsidRDefault="00AB18AD" w:rsidP="0037616D">
            <w:pPr>
              <w:spacing w:line="300" w:lineRule="exact"/>
              <w:ind w:left="-36" w:right="1"/>
              <w:jc w:val="right"/>
              <w:rPr>
                <w:rFonts w:ascii="Angsana New" w:hAnsi="Angsana New" w:cs="Angsana New"/>
                <w:cs/>
              </w:rPr>
            </w:pPr>
            <w:r>
              <w:rPr>
                <w:rFonts w:ascii="Angsana New" w:hAnsi="Angsana New" w:cs="Angsana New"/>
                <w:cs/>
              </w:rPr>
              <w:t>-</w:t>
            </w:r>
          </w:p>
        </w:tc>
        <w:tc>
          <w:tcPr>
            <w:tcW w:w="1417" w:type="dxa"/>
            <w:vAlign w:val="bottom"/>
          </w:tcPr>
          <w:p w14:paraId="2D09DC83" w14:textId="50836332" w:rsidR="00AB18AD" w:rsidRPr="0060480F" w:rsidRDefault="00AB18AD" w:rsidP="0037616D">
            <w:pPr>
              <w:spacing w:line="300" w:lineRule="exact"/>
              <w:ind w:left="-36" w:right="1"/>
              <w:jc w:val="right"/>
              <w:rPr>
                <w:rFonts w:ascii="Angsana New" w:hAnsi="Angsana New" w:cs="Angsana New"/>
              </w:rPr>
            </w:pPr>
            <w:r>
              <w:rPr>
                <w:rFonts w:ascii="Angsana New" w:hAnsi="Angsana New" w:cs="Angsana New"/>
                <w:cs/>
              </w:rPr>
              <w:t>-</w:t>
            </w:r>
          </w:p>
        </w:tc>
      </w:tr>
      <w:tr w:rsidR="00AB18AD" w:rsidRPr="0060480F" w14:paraId="036A2EE0" w14:textId="77777777" w:rsidTr="0037616D">
        <w:trPr>
          <w:trHeight w:val="360"/>
        </w:trPr>
        <w:tc>
          <w:tcPr>
            <w:tcW w:w="3751" w:type="dxa"/>
            <w:vAlign w:val="bottom"/>
          </w:tcPr>
          <w:p w14:paraId="10333A30" w14:textId="3B752C5A" w:rsidR="00AB18AD" w:rsidRPr="0060480F" w:rsidRDefault="00AB18AD" w:rsidP="0037616D">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Over 12 months</w:t>
            </w:r>
          </w:p>
        </w:tc>
        <w:tc>
          <w:tcPr>
            <w:tcW w:w="1417" w:type="dxa"/>
            <w:vAlign w:val="bottom"/>
          </w:tcPr>
          <w:p w14:paraId="184C01B5" w14:textId="0A1FBDBF" w:rsidR="00AB18AD" w:rsidRPr="0060480F" w:rsidRDefault="00AB18AD" w:rsidP="0037616D">
            <w:pPr>
              <w:spacing w:line="300" w:lineRule="exact"/>
              <w:ind w:left="-36" w:right="1"/>
              <w:jc w:val="right"/>
              <w:rPr>
                <w:rFonts w:ascii="Angsana New" w:hAnsi="Angsana New" w:cs="Angsana New"/>
              </w:rPr>
            </w:pPr>
            <w:r w:rsidRPr="00ED3423">
              <w:t xml:space="preserve"> 1,286,680 </w:t>
            </w:r>
          </w:p>
        </w:tc>
        <w:tc>
          <w:tcPr>
            <w:tcW w:w="1418" w:type="dxa"/>
            <w:vAlign w:val="bottom"/>
          </w:tcPr>
          <w:p w14:paraId="36EA2E0F" w14:textId="7EA34C88" w:rsidR="00AB18AD" w:rsidRPr="0060480F" w:rsidRDefault="00AB18AD" w:rsidP="0037616D">
            <w:pPr>
              <w:spacing w:line="300" w:lineRule="exact"/>
              <w:ind w:left="-36" w:right="1"/>
              <w:jc w:val="right"/>
              <w:rPr>
                <w:rFonts w:ascii="Angsana New" w:hAnsi="Angsana New" w:cs="Angsana New"/>
              </w:rPr>
            </w:pPr>
            <w:r w:rsidRPr="00640C4C">
              <w:rPr>
                <w:cs/>
              </w:rPr>
              <w:t xml:space="preserve"> </w:t>
            </w:r>
            <w:r>
              <w:t>1</w:t>
            </w:r>
            <w:r w:rsidRPr="00640C4C">
              <w:t>,</w:t>
            </w:r>
            <w:r>
              <w:t>737</w:t>
            </w:r>
            <w:r w:rsidRPr="00640C4C">
              <w:t>,</w:t>
            </w:r>
            <w:r>
              <w:t>260</w:t>
            </w:r>
            <w:r w:rsidRPr="00640C4C">
              <w:rPr>
                <w:cs/>
              </w:rPr>
              <w:t xml:space="preserve"> </w:t>
            </w:r>
          </w:p>
        </w:tc>
        <w:tc>
          <w:tcPr>
            <w:tcW w:w="1418" w:type="dxa"/>
            <w:vAlign w:val="bottom"/>
          </w:tcPr>
          <w:p w14:paraId="50F5BCDB" w14:textId="1D89C993" w:rsidR="00AB18AD" w:rsidRPr="0060480F" w:rsidRDefault="00AB18AD" w:rsidP="0037616D">
            <w:pPr>
              <w:spacing w:line="300" w:lineRule="exact"/>
              <w:ind w:left="-36" w:right="1"/>
              <w:jc w:val="right"/>
              <w:rPr>
                <w:rFonts w:ascii="Angsana New" w:hAnsi="Angsana New" w:cs="Angsana New"/>
              </w:rPr>
            </w:pPr>
            <w:r>
              <w:rPr>
                <w:rFonts w:ascii="Angsana New" w:hAnsi="Angsana New" w:cs="Angsana New"/>
                <w:cs/>
              </w:rPr>
              <w:t>-</w:t>
            </w:r>
          </w:p>
        </w:tc>
        <w:tc>
          <w:tcPr>
            <w:tcW w:w="1417" w:type="dxa"/>
            <w:vAlign w:val="bottom"/>
          </w:tcPr>
          <w:p w14:paraId="7E5AFB5E" w14:textId="01F8B586" w:rsidR="00AB18AD" w:rsidRPr="0060480F" w:rsidRDefault="00AB18AD" w:rsidP="0037616D">
            <w:pPr>
              <w:spacing w:line="300" w:lineRule="exact"/>
              <w:ind w:left="-36" w:right="1"/>
              <w:jc w:val="right"/>
              <w:rPr>
                <w:rFonts w:ascii="Angsana New" w:hAnsi="Angsana New" w:cs="Angsana New"/>
              </w:rPr>
            </w:pPr>
            <w:r>
              <w:rPr>
                <w:rFonts w:ascii="Angsana New" w:hAnsi="Angsana New" w:cs="Angsana New"/>
                <w:cs/>
              </w:rPr>
              <w:t>-</w:t>
            </w:r>
          </w:p>
        </w:tc>
      </w:tr>
      <w:tr w:rsidR="00AB18AD" w:rsidRPr="0060480F" w14:paraId="2564029B" w14:textId="77777777" w:rsidTr="0037616D">
        <w:trPr>
          <w:trHeight w:val="360"/>
        </w:trPr>
        <w:tc>
          <w:tcPr>
            <w:tcW w:w="3751" w:type="dxa"/>
            <w:vAlign w:val="bottom"/>
          </w:tcPr>
          <w:p w14:paraId="1B95063E" w14:textId="77777777" w:rsidR="00AB18AD" w:rsidRPr="0060480F" w:rsidRDefault="00AB18AD" w:rsidP="0037616D">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Expected credit loss</w:t>
            </w:r>
          </w:p>
        </w:tc>
        <w:tc>
          <w:tcPr>
            <w:tcW w:w="1417" w:type="dxa"/>
            <w:vAlign w:val="bottom"/>
          </w:tcPr>
          <w:p w14:paraId="3F1D3B36" w14:textId="086D36E4" w:rsidR="00AB18AD" w:rsidRPr="0060480F" w:rsidRDefault="00AB18AD" w:rsidP="0037616D">
            <w:pPr>
              <w:pBdr>
                <w:bottom w:val="single" w:sz="4" w:space="1" w:color="auto"/>
              </w:pBdr>
              <w:spacing w:line="300" w:lineRule="exact"/>
              <w:ind w:left="-36" w:right="1"/>
              <w:jc w:val="right"/>
              <w:rPr>
                <w:rFonts w:ascii="Angsana New" w:hAnsi="Angsana New" w:cs="Angsana New"/>
                <w:cs/>
              </w:rPr>
            </w:pPr>
            <w:r w:rsidRPr="00ED3423">
              <w:t xml:space="preserve"> (1,138,302)</w:t>
            </w:r>
          </w:p>
        </w:tc>
        <w:tc>
          <w:tcPr>
            <w:tcW w:w="1418" w:type="dxa"/>
            <w:vAlign w:val="bottom"/>
          </w:tcPr>
          <w:p w14:paraId="5F75536B" w14:textId="78998F0A" w:rsidR="00AB18AD" w:rsidRPr="0060480F" w:rsidRDefault="00AB18AD" w:rsidP="0037616D">
            <w:pPr>
              <w:pBdr>
                <w:bottom w:val="single" w:sz="4" w:space="1" w:color="auto"/>
              </w:pBdr>
              <w:spacing w:line="300" w:lineRule="exact"/>
              <w:ind w:left="-36" w:right="1"/>
              <w:jc w:val="right"/>
              <w:rPr>
                <w:rFonts w:ascii="Angsana New" w:hAnsi="Angsana New" w:cs="Angsana New"/>
              </w:rPr>
            </w:pPr>
            <w:r w:rsidRPr="00640C4C">
              <w:rPr>
                <w:cs/>
              </w:rPr>
              <w:t xml:space="preserve"> (</w:t>
            </w:r>
            <w:r>
              <w:t>1</w:t>
            </w:r>
            <w:r w:rsidRPr="00640C4C">
              <w:t>,</w:t>
            </w:r>
            <w:r>
              <w:t>138</w:t>
            </w:r>
            <w:r w:rsidRPr="00640C4C">
              <w:t>,</w:t>
            </w:r>
            <w:r>
              <w:t>302</w:t>
            </w:r>
            <w:r w:rsidRPr="00640C4C">
              <w:rPr>
                <w:cs/>
              </w:rPr>
              <w:t>)</w:t>
            </w:r>
          </w:p>
        </w:tc>
        <w:tc>
          <w:tcPr>
            <w:tcW w:w="1418" w:type="dxa"/>
            <w:vAlign w:val="bottom"/>
          </w:tcPr>
          <w:p w14:paraId="330E10AE" w14:textId="558F1793" w:rsidR="00AB18AD" w:rsidRPr="0060480F" w:rsidRDefault="00AB18AD" w:rsidP="0037616D">
            <w:pPr>
              <w:pBdr>
                <w:bottom w:val="single" w:sz="4" w:space="1" w:color="auto"/>
              </w:pBdr>
              <w:spacing w:line="300" w:lineRule="exact"/>
              <w:ind w:left="-36" w:right="1"/>
              <w:jc w:val="right"/>
              <w:rPr>
                <w:rFonts w:ascii="Angsana New" w:hAnsi="Angsana New" w:cs="Angsana New"/>
                <w:cs/>
              </w:rPr>
            </w:pPr>
            <w:r>
              <w:rPr>
                <w:rFonts w:ascii="Angsana New" w:hAnsi="Angsana New" w:cs="Angsana New"/>
                <w:cs/>
              </w:rPr>
              <w:t>-</w:t>
            </w:r>
          </w:p>
        </w:tc>
        <w:tc>
          <w:tcPr>
            <w:tcW w:w="1417" w:type="dxa"/>
            <w:vAlign w:val="bottom"/>
          </w:tcPr>
          <w:p w14:paraId="3DA2B0C3" w14:textId="21A3A3DB" w:rsidR="00AB18AD" w:rsidRPr="0060480F" w:rsidRDefault="00AB18AD" w:rsidP="0037616D">
            <w:pPr>
              <w:pBdr>
                <w:bottom w:val="single" w:sz="4" w:space="1" w:color="auto"/>
              </w:pBdr>
              <w:spacing w:line="300" w:lineRule="exact"/>
              <w:ind w:left="-36" w:right="1"/>
              <w:jc w:val="right"/>
              <w:rPr>
                <w:rFonts w:ascii="Angsana New" w:hAnsi="Angsana New" w:cs="Angsana New"/>
              </w:rPr>
            </w:pPr>
            <w:r>
              <w:rPr>
                <w:rFonts w:ascii="Angsana New" w:hAnsi="Angsana New" w:cs="Angsana New"/>
                <w:cs/>
              </w:rPr>
              <w:t>-</w:t>
            </w:r>
          </w:p>
        </w:tc>
      </w:tr>
      <w:tr w:rsidR="00AB18AD" w:rsidRPr="0060480F" w14:paraId="145C54FA" w14:textId="77777777" w:rsidTr="0037616D">
        <w:trPr>
          <w:trHeight w:val="360"/>
        </w:trPr>
        <w:tc>
          <w:tcPr>
            <w:tcW w:w="3751" w:type="dxa"/>
            <w:vAlign w:val="bottom"/>
          </w:tcPr>
          <w:p w14:paraId="08C4BF04" w14:textId="651BFE66" w:rsidR="00AB18AD" w:rsidRPr="0060480F" w:rsidRDefault="00AB18AD" w:rsidP="0037616D">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Total trade receivables</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non related parties</w:t>
            </w:r>
          </w:p>
        </w:tc>
        <w:tc>
          <w:tcPr>
            <w:tcW w:w="1417" w:type="dxa"/>
            <w:vAlign w:val="bottom"/>
          </w:tcPr>
          <w:p w14:paraId="7EE0B399" w14:textId="16C7C1A9" w:rsidR="00AB18AD" w:rsidRPr="0060480F" w:rsidRDefault="00AB18AD" w:rsidP="0037616D">
            <w:pPr>
              <w:pBdr>
                <w:bottom w:val="single" w:sz="4" w:space="1" w:color="auto"/>
              </w:pBdr>
              <w:spacing w:line="300" w:lineRule="exact"/>
              <w:ind w:left="-36" w:right="1"/>
              <w:jc w:val="right"/>
              <w:rPr>
                <w:rFonts w:ascii="Angsana New" w:hAnsi="Angsana New" w:cs="Angsana New"/>
                <w:cs/>
              </w:rPr>
            </w:pPr>
            <w:r w:rsidRPr="00673A5E">
              <w:rPr>
                <w:rFonts w:ascii="Angsana New" w:hAnsi="Angsana New" w:cs="Angsana New"/>
              </w:rPr>
              <w:t>30,894,663</w:t>
            </w:r>
          </w:p>
        </w:tc>
        <w:tc>
          <w:tcPr>
            <w:tcW w:w="1418" w:type="dxa"/>
            <w:vAlign w:val="bottom"/>
          </w:tcPr>
          <w:p w14:paraId="0D56E8CD" w14:textId="7C690350" w:rsidR="00AB18AD" w:rsidRPr="0060480F" w:rsidRDefault="00AB18AD" w:rsidP="0037616D">
            <w:pPr>
              <w:pBdr>
                <w:bottom w:val="single" w:sz="4" w:space="1" w:color="auto"/>
              </w:pBdr>
              <w:spacing w:line="300" w:lineRule="exact"/>
              <w:ind w:left="-36" w:right="1"/>
              <w:jc w:val="right"/>
              <w:rPr>
                <w:rFonts w:ascii="Angsana New" w:hAnsi="Angsana New" w:cs="Angsana New"/>
              </w:rPr>
            </w:pPr>
            <w:r>
              <w:rPr>
                <w:rFonts w:ascii="Angsana New" w:hAnsi="Angsana New" w:cs="Angsana New"/>
              </w:rPr>
              <w:t>17</w:t>
            </w:r>
            <w:r w:rsidRPr="009F6836">
              <w:rPr>
                <w:rFonts w:ascii="Angsana New" w:hAnsi="Angsana New" w:cs="Angsana New"/>
              </w:rPr>
              <w:t>,</w:t>
            </w:r>
            <w:r>
              <w:rPr>
                <w:rFonts w:ascii="Angsana New" w:hAnsi="Angsana New" w:cs="Angsana New"/>
              </w:rPr>
              <w:t>552</w:t>
            </w:r>
            <w:r w:rsidRPr="009F6836">
              <w:rPr>
                <w:rFonts w:ascii="Angsana New" w:hAnsi="Angsana New" w:cs="Angsana New"/>
              </w:rPr>
              <w:t>,</w:t>
            </w:r>
            <w:r>
              <w:rPr>
                <w:rFonts w:ascii="Angsana New" w:hAnsi="Angsana New" w:cs="Angsana New"/>
              </w:rPr>
              <w:t>325</w:t>
            </w:r>
          </w:p>
        </w:tc>
        <w:tc>
          <w:tcPr>
            <w:tcW w:w="1418" w:type="dxa"/>
            <w:vAlign w:val="bottom"/>
          </w:tcPr>
          <w:p w14:paraId="5A2DA975" w14:textId="1A4F52DE" w:rsidR="00AB18AD" w:rsidRPr="0060480F" w:rsidRDefault="00AB18AD" w:rsidP="0037616D">
            <w:pPr>
              <w:pBdr>
                <w:bottom w:val="single" w:sz="4" w:space="1" w:color="auto"/>
              </w:pBdr>
              <w:spacing w:line="300" w:lineRule="exact"/>
              <w:ind w:left="-36" w:right="1"/>
              <w:jc w:val="right"/>
              <w:rPr>
                <w:rFonts w:ascii="Angsana New" w:hAnsi="Angsana New" w:cs="Angsana New"/>
              </w:rPr>
            </w:pPr>
            <w:r>
              <w:rPr>
                <w:rFonts w:ascii="Angsana New" w:hAnsi="Angsana New" w:cs="Angsana New"/>
                <w:cs/>
              </w:rPr>
              <w:t>-</w:t>
            </w:r>
          </w:p>
        </w:tc>
        <w:tc>
          <w:tcPr>
            <w:tcW w:w="1417" w:type="dxa"/>
            <w:vAlign w:val="bottom"/>
          </w:tcPr>
          <w:p w14:paraId="24CAD50F" w14:textId="362C175B" w:rsidR="00AB18AD" w:rsidRPr="0060480F" w:rsidRDefault="00AB18AD" w:rsidP="0037616D">
            <w:pPr>
              <w:pBdr>
                <w:bottom w:val="single" w:sz="4" w:space="1" w:color="auto"/>
              </w:pBdr>
              <w:spacing w:line="300" w:lineRule="exact"/>
              <w:ind w:left="-36" w:right="1"/>
              <w:jc w:val="right"/>
              <w:rPr>
                <w:rFonts w:ascii="Angsana New" w:hAnsi="Angsana New" w:cs="Angsana New"/>
              </w:rPr>
            </w:pPr>
            <w:r>
              <w:rPr>
                <w:rFonts w:ascii="Angsana New" w:hAnsi="Angsana New" w:cs="Angsana New"/>
                <w:cs/>
              </w:rPr>
              <w:t>-</w:t>
            </w:r>
          </w:p>
        </w:tc>
      </w:tr>
      <w:tr w:rsidR="00AB18AD" w:rsidRPr="0060480F" w14:paraId="5E4B4C8D" w14:textId="77777777" w:rsidTr="0037616D">
        <w:trPr>
          <w:trHeight w:val="360"/>
        </w:trPr>
        <w:tc>
          <w:tcPr>
            <w:tcW w:w="3751" w:type="dxa"/>
            <w:vAlign w:val="bottom"/>
          </w:tcPr>
          <w:p w14:paraId="3534BAF6" w14:textId="2B1C19CA" w:rsidR="00AB18AD" w:rsidRPr="0060480F" w:rsidRDefault="00AB18AD" w:rsidP="0037616D">
            <w:pPr>
              <w:overflowPunct w:val="0"/>
              <w:autoSpaceDE w:val="0"/>
              <w:autoSpaceDN w:val="0"/>
              <w:adjustRightInd w:val="0"/>
              <w:spacing w:line="360" w:lineRule="exact"/>
              <w:ind w:left="-106" w:right="0"/>
              <w:jc w:val="left"/>
              <w:textAlignment w:val="baseline"/>
              <w:rPr>
                <w:rFonts w:ascii="Angsana New" w:hAnsi="Angsana New" w:cs="Angsana New"/>
                <w:cs/>
              </w:rPr>
            </w:pPr>
          </w:p>
        </w:tc>
        <w:tc>
          <w:tcPr>
            <w:tcW w:w="1417" w:type="dxa"/>
            <w:vAlign w:val="bottom"/>
          </w:tcPr>
          <w:p w14:paraId="42F5356D" w14:textId="77777777" w:rsidR="00AB18AD" w:rsidRPr="0060480F" w:rsidRDefault="00AB18AD" w:rsidP="0037616D">
            <w:pPr>
              <w:spacing w:line="300" w:lineRule="exact"/>
              <w:ind w:left="-36" w:right="1"/>
              <w:jc w:val="right"/>
              <w:rPr>
                <w:rFonts w:ascii="Angsana New" w:hAnsi="Angsana New" w:cs="Angsana New"/>
                <w:cs/>
              </w:rPr>
            </w:pPr>
          </w:p>
        </w:tc>
        <w:tc>
          <w:tcPr>
            <w:tcW w:w="1418" w:type="dxa"/>
            <w:vAlign w:val="bottom"/>
          </w:tcPr>
          <w:p w14:paraId="540F6A11" w14:textId="77777777" w:rsidR="00AB18AD" w:rsidRPr="0060480F" w:rsidRDefault="00AB18AD" w:rsidP="0037616D">
            <w:pPr>
              <w:spacing w:line="300" w:lineRule="exact"/>
              <w:ind w:left="-36" w:right="1"/>
              <w:jc w:val="right"/>
              <w:rPr>
                <w:rFonts w:ascii="Angsana New" w:hAnsi="Angsana New" w:cs="Angsana New"/>
              </w:rPr>
            </w:pPr>
          </w:p>
        </w:tc>
        <w:tc>
          <w:tcPr>
            <w:tcW w:w="1418" w:type="dxa"/>
            <w:vAlign w:val="bottom"/>
          </w:tcPr>
          <w:p w14:paraId="6E64F559" w14:textId="77777777" w:rsidR="00AB18AD" w:rsidRPr="0060480F" w:rsidRDefault="00AB18AD" w:rsidP="0037616D">
            <w:pPr>
              <w:spacing w:line="300" w:lineRule="exact"/>
              <w:ind w:left="-36" w:right="1"/>
              <w:jc w:val="right"/>
              <w:rPr>
                <w:rFonts w:ascii="Angsana New" w:hAnsi="Angsana New" w:cs="Angsana New"/>
              </w:rPr>
            </w:pPr>
          </w:p>
        </w:tc>
        <w:tc>
          <w:tcPr>
            <w:tcW w:w="1417" w:type="dxa"/>
            <w:vAlign w:val="bottom"/>
          </w:tcPr>
          <w:p w14:paraId="32255C1B" w14:textId="77777777" w:rsidR="00AB18AD" w:rsidRPr="0060480F" w:rsidRDefault="00AB18AD" w:rsidP="0037616D">
            <w:pPr>
              <w:spacing w:line="300" w:lineRule="exact"/>
              <w:ind w:left="-36" w:right="1"/>
              <w:jc w:val="right"/>
              <w:rPr>
                <w:rFonts w:ascii="Angsana New" w:hAnsi="Angsana New" w:cs="Angsana New"/>
              </w:rPr>
            </w:pPr>
          </w:p>
        </w:tc>
      </w:tr>
      <w:tr w:rsidR="0037616D" w:rsidRPr="0060480F" w14:paraId="33525AF5" w14:textId="77777777" w:rsidTr="0037616D">
        <w:trPr>
          <w:trHeight w:val="360"/>
        </w:trPr>
        <w:tc>
          <w:tcPr>
            <w:tcW w:w="3751" w:type="dxa"/>
            <w:vAlign w:val="bottom"/>
          </w:tcPr>
          <w:p w14:paraId="2A3F6C7C" w14:textId="77777777" w:rsidR="0037616D" w:rsidRPr="0060480F" w:rsidRDefault="0037616D" w:rsidP="0037616D">
            <w:pPr>
              <w:overflowPunct w:val="0"/>
              <w:autoSpaceDE w:val="0"/>
              <w:autoSpaceDN w:val="0"/>
              <w:adjustRightInd w:val="0"/>
              <w:spacing w:line="360" w:lineRule="exact"/>
              <w:ind w:left="-106" w:right="0"/>
              <w:jc w:val="left"/>
              <w:textAlignment w:val="baseline"/>
              <w:rPr>
                <w:rFonts w:ascii="Angsana New" w:hAnsi="Angsana New" w:cs="Angsana New"/>
                <w:cs/>
              </w:rPr>
            </w:pPr>
          </w:p>
        </w:tc>
        <w:tc>
          <w:tcPr>
            <w:tcW w:w="1417" w:type="dxa"/>
            <w:vAlign w:val="bottom"/>
          </w:tcPr>
          <w:p w14:paraId="5E319861" w14:textId="77777777" w:rsidR="0037616D" w:rsidRPr="0060480F" w:rsidRDefault="0037616D" w:rsidP="0037616D">
            <w:pPr>
              <w:spacing w:line="300" w:lineRule="exact"/>
              <w:ind w:left="-36" w:right="1"/>
              <w:jc w:val="right"/>
              <w:rPr>
                <w:rFonts w:ascii="Angsana New" w:hAnsi="Angsana New" w:cs="Angsana New"/>
                <w:cs/>
              </w:rPr>
            </w:pPr>
          </w:p>
        </w:tc>
        <w:tc>
          <w:tcPr>
            <w:tcW w:w="1418" w:type="dxa"/>
            <w:vAlign w:val="bottom"/>
          </w:tcPr>
          <w:p w14:paraId="2FAF9815" w14:textId="77777777" w:rsidR="0037616D" w:rsidRPr="0060480F" w:rsidRDefault="0037616D" w:rsidP="0037616D">
            <w:pPr>
              <w:spacing w:line="300" w:lineRule="exact"/>
              <w:ind w:left="-36" w:right="1"/>
              <w:jc w:val="right"/>
              <w:rPr>
                <w:rFonts w:ascii="Angsana New" w:hAnsi="Angsana New" w:cs="Angsana New"/>
              </w:rPr>
            </w:pPr>
          </w:p>
        </w:tc>
        <w:tc>
          <w:tcPr>
            <w:tcW w:w="1418" w:type="dxa"/>
            <w:vAlign w:val="bottom"/>
          </w:tcPr>
          <w:p w14:paraId="7E6A251B" w14:textId="77777777" w:rsidR="0037616D" w:rsidRPr="0060480F" w:rsidRDefault="0037616D" w:rsidP="0037616D">
            <w:pPr>
              <w:spacing w:line="300" w:lineRule="exact"/>
              <w:ind w:left="-36" w:right="1"/>
              <w:jc w:val="right"/>
              <w:rPr>
                <w:rFonts w:ascii="Angsana New" w:hAnsi="Angsana New" w:cs="Angsana New"/>
              </w:rPr>
            </w:pPr>
          </w:p>
        </w:tc>
        <w:tc>
          <w:tcPr>
            <w:tcW w:w="1417" w:type="dxa"/>
            <w:vAlign w:val="bottom"/>
          </w:tcPr>
          <w:p w14:paraId="491E87F3" w14:textId="77777777" w:rsidR="0037616D" w:rsidRPr="0060480F" w:rsidRDefault="0037616D" w:rsidP="0037616D">
            <w:pPr>
              <w:spacing w:line="300" w:lineRule="exact"/>
              <w:ind w:left="-36" w:right="1"/>
              <w:jc w:val="right"/>
              <w:rPr>
                <w:rFonts w:ascii="Angsana New" w:hAnsi="Angsana New" w:cs="Angsana New"/>
              </w:rPr>
            </w:pPr>
          </w:p>
        </w:tc>
      </w:tr>
      <w:tr w:rsidR="0037616D" w:rsidRPr="0060480F" w14:paraId="63ACAF16" w14:textId="77777777" w:rsidTr="0037616D">
        <w:trPr>
          <w:trHeight w:val="360"/>
        </w:trPr>
        <w:tc>
          <w:tcPr>
            <w:tcW w:w="3751" w:type="dxa"/>
            <w:vAlign w:val="bottom"/>
          </w:tcPr>
          <w:p w14:paraId="2474C4D8" w14:textId="77777777" w:rsidR="0037616D" w:rsidRPr="0060480F" w:rsidRDefault="0037616D" w:rsidP="0037616D">
            <w:pPr>
              <w:overflowPunct w:val="0"/>
              <w:autoSpaceDE w:val="0"/>
              <w:autoSpaceDN w:val="0"/>
              <w:adjustRightInd w:val="0"/>
              <w:spacing w:line="360" w:lineRule="exact"/>
              <w:ind w:left="-106" w:right="0"/>
              <w:jc w:val="left"/>
              <w:textAlignment w:val="baseline"/>
              <w:rPr>
                <w:rFonts w:ascii="Angsana New" w:hAnsi="Angsana New" w:cs="Angsana New"/>
                <w:cs/>
              </w:rPr>
            </w:pPr>
          </w:p>
        </w:tc>
        <w:tc>
          <w:tcPr>
            <w:tcW w:w="1417" w:type="dxa"/>
            <w:vAlign w:val="bottom"/>
          </w:tcPr>
          <w:p w14:paraId="2EB049C4" w14:textId="77777777" w:rsidR="0037616D" w:rsidRPr="0060480F" w:rsidRDefault="0037616D" w:rsidP="0037616D">
            <w:pPr>
              <w:spacing w:line="300" w:lineRule="exact"/>
              <w:ind w:left="-36" w:right="1"/>
              <w:jc w:val="right"/>
              <w:rPr>
                <w:rFonts w:ascii="Angsana New" w:hAnsi="Angsana New" w:cs="Angsana New"/>
                <w:cs/>
              </w:rPr>
            </w:pPr>
          </w:p>
        </w:tc>
        <w:tc>
          <w:tcPr>
            <w:tcW w:w="1418" w:type="dxa"/>
            <w:vAlign w:val="bottom"/>
          </w:tcPr>
          <w:p w14:paraId="3C0ABFFE" w14:textId="77777777" w:rsidR="0037616D" w:rsidRPr="0060480F" w:rsidRDefault="0037616D" w:rsidP="0037616D">
            <w:pPr>
              <w:spacing w:line="300" w:lineRule="exact"/>
              <w:ind w:left="-36" w:right="1"/>
              <w:jc w:val="right"/>
              <w:rPr>
                <w:rFonts w:ascii="Angsana New" w:hAnsi="Angsana New" w:cs="Angsana New"/>
              </w:rPr>
            </w:pPr>
          </w:p>
        </w:tc>
        <w:tc>
          <w:tcPr>
            <w:tcW w:w="1418" w:type="dxa"/>
            <w:vAlign w:val="bottom"/>
          </w:tcPr>
          <w:p w14:paraId="03743A4F" w14:textId="77777777" w:rsidR="0037616D" w:rsidRPr="0060480F" w:rsidRDefault="0037616D" w:rsidP="0037616D">
            <w:pPr>
              <w:spacing w:line="300" w:lineRule="exact"/>
              <w:ind w:left="-36" w:right="1"/>
              <w:jc w:val="right"/>
              <w:rPr>
                <w:rFonts w:ascii="Angsana New" w:hAnsi="Angsana New" w:cs="Angsana New"/>
              </w:rPr>
            </w:pPr>
          </w:p>
        </w:tc>
        <w:tc>
          <w:tcPr>
            <w:tcW w:w="1417" w:type="dxa"/>
            <w:vAlign w:val="bottom"/>
          </w:tcPr>
          <w:p w14:paraId="1CEDA3AC" w14:textId="77777777" w:rsidR="0037616D" w:rsidRPr="0060480F" w:rsidRDefault="0037616D" w:rsidP="0037616D">
            <w:pPr>
              <w:spacing w:line="300" w:lineRule="exact"/>
              <w:ind w:left="-36" w:right="1"/>
              <w:jc w:val="right"/>
              <w:rPr>
                <w:rFonts w:ascii="Angsana New" w:hAnsi="Angsana New" w:cs="Angsana New"/>
              </w:rPr>
            </w:pPr>
          </w:p>
        </w:tc>
      </w:tr>
      <w:tr w:rsidR="0037616D" w:rsidRPr="0060480F" w14:paraId="64A549BD" w14:textId="77777777" w:rsidTr="0037616D">
        <w:trPr>
          <w:trHeight w:val="360"/>
        </w:trPr>
        <w:tc>
          <w:tcPr>
            <w:tcW w:w="3751" w:type="dxa"/>
            <w:vAlign w:val="bottom"/>
          </w:tcPr>
          <w:p w14:paraId="261A8202" w14:textId="77777777" w:rsidR="0037616D" w:rsidRPr="0060480F" w:rsidRDefault="0037616D" w:rsidP="0037616D">
            <w:pPr>
              <w:overflowPunct w:val="0"/>
              <w:autoSpaceDE w:val="0"/>
              <w:autoSpaceDN w:val="0"/>
              <w:adjustRightInd w:val="0"/>
              <w:spacing w:line="360" w:lineRule="exact"/>
              <w:ind w:left="-106" w:right="0"/>
              <w:jc w:val="left"/>
              <w:textAlignment w:val="baseline"/>
              <w:rPr>
                <w:rFonts w:ascii="Angsana New" w:hAnsi="Angsana New" w:cs="Angsana New"/>
                <w:cs/>
              </w:rPr>
            </w:pPr>
          </w:p>
        </w:tc>
        <w:tc>
          <w:tcPr>
            <w:tcW w:w="1417" w:type="dxa"/>
            <w:vAlign w:val="bottom"/>
          </w:tcPr>
          <w:p w14:paraId="61FA4271" w14:textId="77777777" w:rsidR="0037616D" w:rsidRPr="0060480F" w:rsidRDefault="0037616D" w:rsidP="0037616D">
            <w:pPr>
              <w:spacing w:line="300" w:lineRule="exact"/>
              <w:ind w:left="-36" w:right="1"/>
              <w:jc w:val="right"/>
              <w:rPr>
                <w:rFonts w:ascii="Angsana New" w:hAnsi="Angsana New" w:cs="Angsana New"/>
                <w:cs/>
              </w:rPr>
            </w:pPr>
          </w:p>
        </w:tc>
        <w:tc>
          <w:tcPr>
            <w:tcW w:w="1418" w:type="dxa"/>
            <w:vAlign w:val="bottom"/>
          </w:tcPr>
          <w:p w14:paraId="58D3E056" w14:textId="77777777" w:rsidR="0037616D" w:rsidRPr="0060480F" w:rsidRDefault="0037616D" w:rsidP="0037616D">
            <w:pPr>
              <w:spacing w:line="300" w:lineRule="exact"/>
              <w:ind w:left="-36" w:right="1"/>
              <w:jc w:val="right"/>
              <w:rPr>
                <w:rFonts w:ascii="Angsana New" w:hAnsi="Angsana New" w:cs="Angsana New"/>
              </w:rPr>
            </w:pPr>
          </w:p>
        </w:tc>
        <w:tc>
          <w:tcPr>
            <w:tcW w:w="1418" w:type="dxa"/>
            <w:vAlign w:val="bottom"/>
          </w:tcPr>
          <w:p w14:paraId="535223AD" w14:textId="77777777" w:rsidR="0037616D" w:rsidRPr="0060480F" w:rsidRDefault="0037616D" w:rsidP="0037616D">
            <w:pPr>
              <w:spacing w:line="300" w:lineRule="exact"/>
              <w:ind w:left="-36" w:right="1"/>
              <w:jc w:val="right"/>
              <w:rPr>
                <w:rFonts w:ascii="Angsana New" w:hAnsi="Angsana New" w:cs="Angsana New"/>
              </w:rPr>
            </w:pPr>
          </w:p>
        </w:tc>
        <w:tc>
          <w:tcPr>
            <w:tcW w:w="1417" w:type="dxa"/>
            <w:vAlign w:val="bottom"/>
          </w:tcPr>
          <w:p w14:paraId="112F74EC" w14:textId="77777777" w:rsidR="0037616D" w:rsidRPr="0060480F" w:rsidRDefault="0037616D" w:rsidP="0037616D">
            <w:pPr>
              <w:spacing w:line="300" w:lineRule="exact"/>
              <w:ind w:left="-36" w:right="1"/>
              <w:jc w:val="right"/>
              <w:rPr>
                <w:rFonts w:ascii="Angsana New" w:hAnsi="Angsana New" w:cs="Angsana New"/>
              </w:rPr>
            </w:pPr>
          </w:p>
        </w:tc>
      </w:tr>
      <w:tr w:rsidR="0037616D" w:rsidRPr="0060480F" w14:paraId="461D279C" w14:textId="77777777" w:rsidTr="0037616D">
        <w:trPr>
          <w:trHeight w:val="360"/>
        </w:trPr>
        <w:tc>
          <w:tcPr>
            <w:tcW w:w="3751" w:type="dxa"/>
            <w:vAlign w:val="bottom"/>
          </w:tcPr>
          <w:p w14:paraId="7EDF3756" w14:textId="77777777" w:rsidR="0037616D" w:rsidRPr="0060480F" w:rsidRDefault="0037616D" w:rsidP="0037616D">
            <w:pPr>
              <w:overflowPunct w:val="0"/>
              <w:autoSpaceDE w:val="0"/>
              <w:autoSpaceDN w:val="0"/>
              <w:adjustRightInd w:val="0"/>
              <w:spacing w:line="360" w:lineRule="exact"/>
              <w:ind w:left="-106" w:right="0"/>
              <w:jc w:val="left"/>
              <w:textAlignment w:val="baseline"/>
              <w:rPr>
                <w:rFonts w:ascii="Angsana New" w:hAnsi="Angsana New" w:cs="Angsana New"/>
                <w:cs/>
              </w:rPr>
            </w:pPr>
          </w:p>
        </w:tc>
        <w:tc>
          <w:tcPr>
            <w:tcW w:w="1417" w:type="dxa"/>
            <w:vAlign w:val="bottom"/>
          </w:tcPr>
          <w:p w14:paraId="545AE70F" w14:textId="77777777" w:rsidR="0037616D" w:rsidRPr="0060480F" w:rsidRDefault="0037616D" w:rsidP="0037616D">
            <w:pPr>
              <w:spacing w:line="300" w:lineRule="exact"/>
              <w:ind w:left="-36" w:right="1"/>
              <w:jc w:val="right"/>
              <w:rPr>
                <w:rFonts w:ascii="Angsana New" w:hAnsi="Angsana New" w:cs="Angsana New"/>
                <w:cs/>
              </w:rPr>
            </w:pPr>
          </w:p>
        </w:tc>
        <w:tc>
          <w:tcPr>
            <w:tcW w:w="1418" w:type="dxa"/>
            <w:vAlign w:val="bottom"/>
          </w:tcPr>
          <w:p w14:paraId="3E5F1E5D" w14:textId="77777777" w:rsidR="0037616D" w:rsidRPr="0060480F" w:rsidRDefault="0037616D" w:rsidP="0037616D">
            <w:pPr>
              <w:spacing w:line="300" w:lineRule="exact"/>
              <w:ind w:left="-36" w:right="1"/>
              <w:jc w:val="right"/>
              <w:rPr>
                <w:rFonts w:ascii="Angsana New" w:hAnsi="Angsana New" w:cs="Angsana New"/>
              </w:rPr>
            </w:pPr>
          </w:p>
        </w:tc>
        <w:tc>
          <w:tcPr>
            <w:tcW w:w="1418" w:type="dxa"/>
            <w:vAlign w:val="bottom"/>
          </w:tcPr>
          <w:p w14:paraId="621CAF8C" w14:textId="77777777" w:rsidR="0037616D" w:rsidRPr="0060480F" w:rsidRDefault="0037616D" w:rsidP="0037616D">
            <w:pPr>
              <w:spacing w:line="300" w:lineRule="exact"/>
              <w:ind w:left="-36" w:right="1"/>
              <w:jc w:val="right"/>
              <w:rPr>
                <w:rFonts w:ascii="Angsana New" w:hAnsi="Angsana New" w:cs="Angsana New"/>
              </w:rPr>
            </w:pPr>
          </w:p>
        </w:tc>
        <w:tc>
          <w:tcPr>
            <w:tcW w:w="1417" w:type="dxa"/>
            <w:vAlign w:val="bottom"/>
          </w:tcPr>
          <w:p w14:paraId="01877EEE" w14:textId="77777777" w:rsidR="0037616D" w:rsidRPr="0060480F" w:rsidRDefault="0037616D" w:rsidP="0037616D">
            <w:pPr>
              <w:spacing w:line="300" w:lineRule="exact"/>
              <w:ind w:left="-36" w:right="1"/>
              <w:jc w:val="right"/>
              <w:rPr>
                <w:rFonts w:ascii="Angsana New" w:hAnsi="Angsana New" w:cs="Angsana New"/>
              </w:rPr>
            </w:pPr>
          </w:p>
        </w:tc>
      </w:tr>
      <w:tr w:rsidR="0037616D" w:rsidRPr="0060480F" w14:paraId="1B27DCC2" w14:textId="77777777" w:rsidTr="0037616D">
        <w:trPr>
          <w:trHeight w:val="360"/>
        </w:trPr>
        <w:tc>
          <w:tcPr>
            <w:tcW w:w="3751" w:type="dxa"/>
            <w:vAlign w:val="bottom"/>
          </w:tcPr>
          <w:p w14:paraId="58EB9BCA" w14:textId="77777777" w:rsidR="0037616D" w:rsidRPr="0060480F" w:rsidRDefault="0037616D" w:rsidP="0037616D">
            <w:pPr>
              <w:overflowPunct w:val="0"/>
              <w:autoSpaceDE w:val="0"/>
              <w:autoSpaceDN w:val="0"/>
              <w:adjustRightInd w:val="0"/>
              <w:spacing w:line="360" w:lineRule="exact"/>
              <w:ind w:left="-106" w:right="0"/>
              <w:jc w:val="left"/>
              <w:textAlignment w:val="baseline"/>
              <w:rPr>
                <w:rFonts w:ascii="Angsana New" w:hAnsi="Angsana New" w:cs="Angsana New"/>
                <w:cs/>
              </w:rPr>
            </w:pPr>
          </w:p>
        </w:tc>
        <w:tc>
          <w:tcPr>
            <w:tcW w:w="1417" w:type="dxa"/>
            <w:vAlign w:val="bottom"/>
          </w:tcPr>
          <w:p w14:paraId="61C46DEC" w14:textId="77777777" w:rsidR="0037616D" w:rsidRPr="0060480F" w:rsidRDefault="0037616D" w:rsidP="0037616D">
            <w:pPr>
              <w:spacing w:line="300" w:lineRule="exact"/>
              <w:ind w:left="-36" w:right="1"/>
              <w:jc w:val="right"/>
              <w:rPr>
                <w:rFonts w:ascii="Angsana New" w:hAnsi="Angsana New" w:cs="Angsana New"/>
                <w:cs/>
              </w:rPr>
            </w:pPr>
          </w:p>
        </w:tc>
        <w:tc>
          <w:tcPr>
            <w:tcW w:w="1418" w:type="dxa"/>
            <w:vAlign w:val="bottom"/>
          </w:tcPr>
          <w:p w14:paraId="47B9D2E5" w14:textId="77777777" w:rsidR="0037616D" w:rsidRPr="0060480F" w:rsidRDefault="0037616D" w:rsidP="0037616D">
            <w:pPr>
              <w:spacing w:line="300" w:lineRule="exact"/>
              <w:ind w:left="-36" w:right="1"/>
              <w:jc w:val="right"/>
              <w:rPr>
                <w:rFonts w:ascii="Angsana New" w:hAnsi="Angsana New" w:cs="Angsana New"/>
              </w:rPr>
            </w:pPr>
          </w:p>
        </w:tc>
        <w:tc>
          <w:tcPr>
            <w:tcW w:w="1418" w:type="dxa"/>
            <w:vAlign w:val="bottom"/>
          </w:tcPr>
          <w:p w14:paraId="3EDC8511" w14:textId="77777777" w:rsidR="0037616D" w:rsidRPr="0060480F" w:rsidRDefault="0037616D" w:rsidP="0037616D">
            <w:pPr>
              <w:spacing w:line="300" w:lineRule="exact"/>
              <w:ind w:left="-36" w:right="1"/>
              <w:jc w:val="right"/>
              <w:rPr>
                <w:rFonts w:ascii="Angsana New" w:hAnsi="Angsana New" w:cs="Angsana New"/>
              </w:rPr>
            </w:pPr>
          </w:p>
        </w:tc>
        <w:tc>
          <w:tcPr>
            <w:tcW w:w="1417" w:type="dxa"/>
            <w:vAlign w:val="bottom"/>
          </w:tcPr>
          <w:p w14:paraId="2CE9A9E7" w14:textId="77777777" w:rsidR="0037616D" w:rsidRPr="0060480F" w:rsidRDefault="0037616D" w:rsidP="0037616D">
            <w:pPr>
              <w:spacing w:line="300" w:lineRule="exact"/>
              <w:ind w:left="-36" w:right="1"/>
              <w:jc w:val="right"/>
              <w:rPr>
                <w:rFonts w:ascii="Angsana New" w:hAnsi="Angsana New" w:cs="Angsana New"/>
              </w:rPr>
            </w:pPr>
          </w:p>
        </w:tc>
      </w:tr>
      <w:tr w:rsidR="0037616D" w:rsidRPr="0060480F" w14:paraId="61E032AD" w14:textId="77777777" w:rsidTr="0037616D">
        <w:trPr>
          <w:trHeight w:val="360"/>
        </w:trPr>
        <w:tc>
          <w:tcPr>
            <w:tcW w:w="3751" w:type="dxa"/>
            <w:vAlign w:val="bottom"/>
          </w:tcPr>
          <w:p w14:paraId="4F8F356B" w14:textId="77777777" w:rsidR="0037616D" w:rsidRPr="0060480F" w:rsidRDefault="0037616D" w:rsidP="0037616D">
            <w:pPr>
              <w:overflowPunct w:val="0"/>
              <w:autoSpaceDE w:val="0"/>
              <w:autoSpaceDN w:val="0"/>
              <w:adjustRightInd w:val="0"/>
              <w:spacing w:line="360" w:lineRule="exact"/>
              <w:ind w:left="-106" w:right="0"/>
              <w:jc w:val="left"/>
              <w:textAlignment w:val="baseline"/>
              <w:rPr>
                <w:rFonts w:ascii="Angsana New" w:hAnsi="Angsana New" w:cs="Angsana New"/>
                <w:cs/>
              </w:rPr>
            </w:pPr>
          </w:p>
        </w:tc>
        <w:tc>
          <w:tcPr>
            <w:tcW w:w="1417" w:type="dxa"/>
            <w:vAlign w:val="bottom"/>
          </w:tcPr>
          <w:p w14:paraId="44012369" w14:textId="77777777" w:rsidR="0037616D" w:rsidRPr="0060480F" w:rsidRDefault="0037616D" w:rsidP="0037616D">
            <w:pPr>
              <w:spacing w:line="300" w:lineRule="exact"/>
              <w:ind w:left="-36" w:right="1"/>
              <w:jc w:val="right"/>
              <w:rPr>
                <w:rFonts w:ascii="Angsana New" w:hAnsi="Angsana New" w:cs="Angsana New"/>
                <w:cs/>
              </w:rPr>
            </w:pPr>
          </w:p>
        </w:tc>
        <w:tc>
          <w:tcPr>
            <w:tcW w:w="1418" w:type="dxa"/>
            <w:vAlign w:val="bottom"/>
          </w:tcPr>
          <w:p w14:paraId="7AB84F4E" w14:textId="77777777" w:rsidR="0037616D" w:rsidRPr="0060480F" w:rsidRDefault="0037616D" w:rsidP="0037616D">
            <w:pPr>
              <w:spacing w:line="300" w:lineRule="exact"/>
              <w:ind w:left="-36" w:right="1"/>
              <w:jc w:val="right"/>
              <w:rPr>
                <w:rFonts w:ascii="Angsana New" w:hAnsi="Angsana New" w:cs="Angsana New"/>
              </w:rPr>
            </w:pPr>
          </w:p>
        </w:tc>
        <w:tc>
          <w:tcPr>
            <w:tcW w:w="1418" w:type="dxa"/>
            <w:vAlign w:val="bottom"/>
          </w:tcPr>
          <w:p w14:paraId="0BC74D37" w14:textId="77777777" w:rsidR="0037616D" w:rsidRPr="0060480F" w:rsidRDefault="0037616D" w:rsidP="0037616D">
            <w:pPr>
              <w:spacing w:line="300" w:lineRule="exact"/>
              <w:ind w:left="-36" w:right="1"/>
              <w:jc w:val="right"/>
              <w:rPr>
                <w:rFonts w:ascii="Angsana New" w:hAnsi="Angsana New" w:cs="Angsana New"/>
              </w:rPr>
            </w:pPr>
          </w:p>
        </w:tc>
        <w:tc>
          <w:tcPr>
            <w:tcW w:w="1417" w:type="dxa"/>
            <w:vAlign w:val="bottom"/>
          </w:tcPr>
          <w:p w14:paraId="77E9DD6A" w14:textId="77777777" w:rsidR="0037616D" w:rsidRPr="0060480F" w:rsidRDefault="0037616D" w:rsidP="0037616D">
            <w:pPr>
              <w:spacing w:line="300" w:lineRule="exact"/>
              <w:ind w:left="-36" w:right="1"/>
              <w:jc w:val="right"/>
              <w:rPr>
                <w:rFonts w:ascii="Angsana New" w:hAnsi="Angsana New" w:cs="Angsana New"/>
              </w:rPr>
            </w:pPr>
          </w:p>
        </w:tc>
      </w:tr>
      <w:tr w:rsidR="0037616D" w:rsidRPr="0060480F" w14:paraId="4CC2F463" w14:textId="77777777" w:rsidTr="0037616D">
        <w:trPr>
          <w:trHeight w:val="360"/>
        </w:trPr>
        <w:tc>
          <w:tcPr>
            <w:tcW w:w="3751" w:type="dxa"/>
            <w:vAlign w:val="bottom"/>
          </w:tcPr>
          <w:p w14:paraId="141BA9C1" w14:textId="77777777" w:rsidR="0037616D" w:rsidRPr="0060480F" w:rsidRDefault="0037616D" w:rsidP="0037616D">
            <w:pPr>
              <w:overflowPunct w:val="0"/>
              <w:autoSpaceDE w:val="0"/>
              <w:autoSpaceDN w:val="0"/>
              <w:adjustRightInd w:val="0"/>
              <w:spacing w:line="360" w:lineRule="exact"/>
              <w:ind w:left="-106" w:right="0"/>
              <w:jc w:val="left"/>
              <w:textAlignment w:val="baseline"/>
              <w:rPr>
                <w:rFonts w:ascii="Angsana New" w:hAnsi="Angsana New" w:cs="Angsana New"/>
                <w:cs/>
              </w:rPr>
            </w:pPr>
          </w:p>
        </w:tc>
        <w:tc>
          <w:tcPr>
            <w:tcW w:w="1417" w:type="dxa"/>
            <w:vAlign w:val="bottom"/>
          </w:tcPr>
          <w:p w14:paraId="044C0D6F" w14:textId="77777777" w:rsidR="0037616D" w:rsidRPr="0060480F" w:rsidRDefault="0037616D" w:rsidP="0037616D">
            <w:pPr>
              <w:spacing w:line="300" w:lineRule="exact"/>
              <w:ind w:left="-36" w:right="1"/>
              <w:jc w:val="right"/>
              <w:rPr>
                <w:rFonts w:ascii="Angsana New" w:hAnsi="Angsana New" w:cs="Angsana New"/>
                <w:cs/>
              </w:rPr>
            </w:pPr>
          </w:p>
        </w:tc>
        <w:tc>
          <w:tcPr>
            <w:tcW w:w="1418" w:type="dxa"/>
            <w:vAlign w:val="bottom"/>
          </w:tcPr>
          <w:p w14:paraId="74AC1744" w14:textId="77777777" w:rsidR="0037616D" w:rsidRPr="0060480F" w:rsidRDefault="0037616D" w:rsidP="0037616D">
            <w:pPr>
              <w:spacing w:line="300" w:lineRule="exact"/>
              <w:ind w:left="-36" w:right="1"/>
              <w:jc w:val="right"/>
              <w:rPr>
                <w:rFonts w:ascii="Angsana New" w:hAnsi="Angsana New" w:cs="Angsana New"/>
              </w:rPr>
            </w:pPr>
          </w:p>
        </w:tc>
        <w:tc>
          <w:tcPr>
            <w:tcW w:w="1418" w:type="dxa"/>
            <w:vAlign w:val="bottom"/>
          </w:tcPr>
          <w:p w14:paraId="09057189" w14:textId="77777777" w:rsidR="0037616D" w:rsidRPr="0060480F" w:rsidRDefault="0037616D" w:rsidP="0037616D">
            <w:pPr>
              <w:spacing w:line="300" w:lineRule="exact"/>
              <w:ind w:left="-36" w:right="1"/>
              <w:jc w:val="right"/>
              <w:rPr>
                <w:rFonts w:ascii="Angsana New" w:hAnsi="Angsana New" w:cs="Angsana New"/>
              </w:rPr>
            </w:pPr>
          </w:p>
        </w:tc>
        <w:tc>
          <w:tcPr>
            <w:tcW w:w="1417" w:type="dxa"/>
            <w:vAlign w:val="bottom"/>
          </w:tcPr>
          <w:p w14:paraId="30E1428D" w14:textId="77777777" w:rsidR="0037616D" w:rsidRPr="0060480F" w:rsidRDefault="0037616D" w:rsidP="0037616D">
            <w:pPr>
              <w:spacing w:line="300" w:lineRule="exact"/>
              <w:ind w:left="-36" w:right="1"/>
              <w:jc w:val="right"/>
              <w:rPr>
                <w:rFonts w:ascii="Angsana New" w:hAnsi="Angsana New" w:cs="Angsana New"/>
              </w:rPr>
            </w:pPr>
          </w:p>
        </w:tc>
      </w:tr>
      <w:tr w:rsidR="00381375" w:rsidRPr="0060480F" w14:paraId="0C7297EA" w14:textId="77777777" w:rsidTr="0037616D">
        <w:trPr>
          <w:trHeight w:val="360"/>
        </w:trPr>
        <w:tc>
          <w:tcPr>
            <w:tcW w:w="3751" w:type="dxa"/>
            <w:vAlign w:val="bottom"/>
          </w:tcPr>
          <w:p w14:paraId="35CEF889" w14:textId="70161BF1" w:rsidR="00381375" w:rsidRPr="0060480F" w:rsidRDefault="00381375" w:rsidP="0037616D">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u w:val="single"/>
                <w:lang w:eastAsia="en-US"/>
              </w:rPr>
              <w:lastRenderedPageBreak/>
              <w:t>Other current receivables</w:t>
            </w:r>
            <w:r w:rsidRPr="0060480F">
              <w:rPr>
                <w:rFonts w:ascii="Angsana New" w:eastAsia="Times New Roman" w:hAnsi="Angsana New" w:cs="Angsana New"/>
                <w:u w:val="single"/>
                <w:cs/>
                <w:lang w:eastAsia="en-US"/>
              </w:rPr>
              <w:t>-</w:t>
            </w:r>
            <w:r w:rsidRPr="0060480F">
              <w:rPr>
                <w:rFonts w:ascii="Angsana New" w:eastAsia="Times New Roman" w:hAnsi="Angsana New" w:cs="Angsana New"/>
                <w:u w:val="single"/>
                <w:lang w:eastAsia="en-US"/>
              </w:rPr>
              <w:t>non related parties</w:t>
            </w:r>
          </w:p>
        </w:tc>
        <w:tc>
          <w:tcPr>
            <w:tcW w:w="1417" w:type="dxa"/>
            <w:vAlign w:val="bottom"/>
          </w:tcPr>
          <w:p w14:paraId="60217077" w14:textId="77777777" w:rsidR="00381375" w:rsidRPr="0060480F" w:rsidRDefault="00381375" w:rsidP="0037616D">
            <w:pPr>
              <w:spacing w:line="300" w:lineRule="exact"/>
              <w:ind w:left="-36" w:right="1"/>
              <w:jc w:val="right"/>
              <w:rPr>
                <w:rFonts w:ascii="Angsana New" w:hAnsi="Angsana New" w:cs="Angsana New"/>
                <w:cs/>
              </w:rPr>
            </w:pPr>
          </w:p>
        </w:tc>
        <w:tc>
          <w:tcPr>
            <w:tcW w:w="1418" w:type="dxa"/>
            <w:vAlign w:val="bottom"/>
          </w:tcPr>
          <w:p w14:paraId="7DE4771E" w14:textId="77777777" w:rsidR="00381375" w:rsidRPr="0060480F" w:rsidRDefault="00381375" w:rsidP="0037616D">
            <w:pPr>
              <w:spacing w:line="300" w:lineRule="exact"/>
              <w:ind w:left="-36" w:right="1"/>
              <w:jc w:val="right"/>
              <w:rPr>
                <w:rFonts w:ascii="Angsana New" w:hAnsi="Angsana New" w:cs="Angsana New"/>
              </w:rPr>
            </w:pPr>
          </w:p>
        </w:tc>
        <w:tc>
          <w:tcPr>
            <w:tcW w:w="1418" w:type="dxa"/>
            <w:vAlign w:val="bottom"/>
          </w:tcPr>
          <w:p w14:paraId="40BABDB3" w14:textId="77777777" w:rsidR="00381375" w:rsidRPr="0060480F" w:rsidRDefault="00381375" w:rsidP="0037616D">
            <w:pPr>
              <w:spacing w:line="300" w:lineRule="exact"/>
              <w:ind w:left="-36" w:right="1"/>
              <w:jc w:val="right"/>
              <w:rPr>
                <w:rFonts w:ascii="Angsana New" w:hAnsi="Angsana New" w:cs="Angsana New"/>
              </w:rPr>
            </w:pPr>
          </w:p>
        </w:tc>
        <w:tc>
          <w:tcPr>
            <w:tcW w:w="1417" w:type="dxa"/>
            <w:vAlign w:val="bottom"/>
          </w:tcPr>
          <w:p w14:paraId="570C42FC" w14:textId="77777777" w:rsidR="00381375" w:rsidRPr="0060480F" w:rsidRDefault="00381375" w:rsidP="0037616D">
            <w:pPr>
              <w:spacing w:line="300" w:lineRule="exact"/>
              <w:ind w:left="-36" w:right="1"/>
              <w:jc w:val="right"/>
              <w:rPr>
                <w:rFonts w:ascii="Angsana New" w:hAnsi="Angsana New" w:cs="Angsana New"/>
              </w:rPr>
            </w:pPr>
          </w:p>
        </w:tc>
      </w:tr>
      <w:tr w:rsidR="00AB18AD" w:rsidRPr="0060480F" w14:paraId="153FD6F5" w14:textId="77777777" w:rsidTr="0037616D">
        <w:trPr>
          <w:trHeight w:val="360"/>
        </w:trPr>
        <w:tc>
          <w:tcPr>
            <w:tcW w:w="3751" w:type="dxa"/>
            <w:vAlign w:val="bottom"/>
          </w:tcPr>
          <w:p w14:paraId="09C4A7C6" w14:textId="250C1101" w:rsidR="00AB18AD" w:rsidRPr="0060480F" w:rsidRDefault="00AB18AD" w:rsidP="0037616D">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Advance payment</w:t>
            </w:r>
          </w:p>
        </w:tc>
        <w:tc>
          <w:tcPr>
            <w:tcW w:w="1417" w:type="dxa"/>
            <w:vAlign w:val="bottom"/>
          </w:tcPr>
          <w:p w14:paraId="586515A5" w14:textId="7C4B9C1C" w:rsidR="00AB18AD" w:rsidRPr="0060480F" w:rsidRDefault="00AB18AD" w:rsidP="0037616D">
            <w:pPr>
              <w:spacing w:line="300" w:lineRule="exact"/>
              <w:ind w:left="-36" w:right="1"/>
              <w:jc w:val="right"/>
              <w:rPr>
                <w:rFonts w:ascii="Angsana New" w:hAnsi="Angsana New" w:cs="Angsana New"/>
              </w:rPr>
            </w:pPr>
            <w:r w:rsidRPr="00A707D7">
              <w:t xml:space="preserve"> 52,140,784 </w:t>
            </w:r>
          </w:p>
        </w:tc>
        <w:tc>
          <w:tcPr>
            <w:tcW w:w="1418" w:type="dxa"/>
            <w:vAlign w:val="bottom"/>
          </w:tcPr>
          <w:p w14:paraId="38FC360E" w14:textId="4AB7818D" w:rsidR="00AB18AD" w:rsidRPr="0060480F" w:rsidRDefault="00AB18AD" w:rsidP="0037616D">
            <w:pPr>
              <w:spacing w:line="300" w:lineRule="exact"/>
              <w:ind w:left="-36" w:right="1"/>
              <w:jc w:val="right"/>
              <w:rPr>
                <w:rFonts w:ascii="Angsana New" w:hAnsi="Angsana New" w:cs="Angsana New"/>
              </w:rPr>
            </w:pPr>
            <w:r w:rsidRPr="002F6A4E">
              <w:rPr>
                <w:cs/>
              </w:rPr>
              <w:t xml:space="preserve"> </w:t>
            </w:r>
            <w:r>
              <w:t>60</w:t>
            </w:r>
            <w:r w:rsidRPr="002F6A4E">
              <w:t>,</w:t>
            </w:r>
            <w:r>
              <w:t>648</w:t>
            </w:r>
            <w:r w:rsidRPr="002F6A4E">
              <w:t>,</w:t>
            </w:r>
            <w:r>
              <w:t>952</w:t>
            </w:r>
            <w:r w:rsidRPr="002F6A4E">
              <w:rPr>
                <w:cs/>
              </w:rPr>
              <w:t xml:space="preserve"> </w:t>
            </w:r>
          </w:p>
        </w:tc>
        <w:tc>
          <w:tcPr>
            <w:tcW w:w="1418" w:type="dxa"/>
            <w:vAlign w:val="bottom"/>
          </w:tcPr>
          <w:p w14:paraId="3EB28C21" w14:textId="653FAC61" w:rsidR="00AB18AD" w:rsidRPr="0060480F" w:rsidRDefault="00AB18AD" w:rsidP="0037616D">
            <w:pPr>
              <w:spacing w:line="300" w:lineRule="exact"/>
              <w:ind w:left="-36" w:right="1"/>
              <w:jc w:val="right"/>
              <w:rPr>
                <w:rFonts w:ascii="Angsana New" w:hAnsi="Angsana New" w:cs="Angsana New"/>
              </w:rPr>
            </w:pPr>
            <w:r w:rsidRPr="00973BF7">
              <w:t xml:space="preserve"> 20,327,546 </w:t>
            </w:r>
          </w:p>
        </w:tc>
        <w:tc>
          <w:tcPr>
            <w:tcW w:w="1417" w:type="dxa"/>
            <w:vAlign w:val="bottom"/>
          </w:tcPr>
          <w:p w14:paraId="62B6AE0B" w14:textId="5C103885" w:rsidR="00AB18AD" w:rsidRPr="0060480F" w:rsidRDefault="00AB18AD" w:rsidP="0037616D">
            <w:pPr>
              <w:spacing w:line="300" w:lineRule="exact"/>
              <w:ind w:left="-36" w:right="1"/>
              <w:jc w:val="right"/>
              <w:rPr>
                <w:rFonts w:ascii="Angsana New" w:hAnsi="Angsana New" w:cs="Angsana New"/>
              </w:rPr>
            </w:pPr>
            <w:r w:rsidRPr="008B2533">
              <w:rPr>
                <w:cs/>
              </w:rPr>
              <w:t xml:space="preserve"> </w:t>
            </w:r>
            <w:r>
              <w:t>28</w:t>
            </w:r>
            <w:r w:rsidRPr="008B2533">
              <w:t>,</w:t>
            </w:r>
            <w:r>
              <w:t>399</w:t>
            </w:r>
            <w:r w:rsidRPr="008B2533">
              <w:t>,</w:t>
            </w:r>
            <w:r>
              <w:t>288</w:t>
            </w:r>
            <w:r w:rsidRPr="008B2533">
              <w:rPr>
                <w:cs/>
              </w:rPr>
              <w:t xml:space="preserve"> </w:t>
            </w:r>
          </w:p>
        </w:tc>
      </w:tr>
      <w:tr w:rsidR="00AB18AD" w:rsidRPr="0060480F" w14:paraId="04CB6E6B" w14:textId="77777777" w:rsidTr="0037616D">
        <w:trPr>
          <w:trHeight w:val="360"/>
        </w:trPr>
        <w:tc>
          <w:tcPr>
            <w:tcW w:w="3751" w:type="dxa"/>
            <w:vAlign w:val="bottom"/>
          </w:tcPr>
          <w:p w14:paraId="4D262B40" w14:textId="35E03C03" w:rsidR="00AB18AD" w:rsidRPr="0060480F" w:rsidRDefault="00AB18AD" w:rsidP="0037616D">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Prepaid expenses</w:t>
            </w:r>
          </w:p>
        </w:tc>
        <w:tc>
          <w:tcPr>
            <w:tcW w:w="1417" w:type="dxa"/>
            <w:vAlign w:val="bottom"/>
          </w:tcPr>
          <w:p w14:paraId="4C562392" w14:textId="5EFBA1FA" w:rsidR="00AB18AD" w:rsidRPr="0060480F" w:rsidRDefault="00AB18AD" w:rsidP="0037616D">
            <w:pPr>
              <w:spacing w:line="300" w:lineRule="exact"/>
              <w:ind w:left="-36" w:right="1"/>
              <w:jc w:val="right"/>
              <w:rPr>
                <w:rFonts w:ascii="Angsana New" w:hAnsi="Angsana New" w:cs="Angsana New"/>
              </w:rPr>
            </w:pPr>
            <w:r w:rsidRPr="00A707D7">
              <w:t xml:space="preserve"> 17,741,028 </w:t>
            </w:r>
          </w:p>
        </w:tc>
        <w:tc>
          <w:tcPr>
            <w:tcW w:w="1418" w:type="dxa"/>
            <w:vAlign w:val="bottom"/>
          </w:tcPr>
          <w:p w14:paraId="1F9F7268" w14:textId="6DB892AF" w:rsidR="00AB18AD" w:rsidRPr="0060480F" w:rsidRDefault="00AB18AD" w:rsidP="0037616D">
            <w:pPr>
              <w:spacing w:line="300" w:lineRule="exact"/>
              <w:ind w:left="-36" w:right="1"/>
              <w:jc w:val="right"/>
              <w:rPr>
                <w:rFonts w:ascii="Angsana New" w:hAnsi="Angsana New" w:cs="Angsana New"/>
              </w:rPr>
            </w:pPr>
            <w:r w:rsidRPr="002F6A4E">
              <w:rPr>
                <w:cs/>
              </w:rPr>
              <w:t xml:space="preserve"> </w:t>
            </w:r>
            <w:r>
              <w:t>10</w:t>
            </w:r>
            <w:r w:rsidRPr="002F6A4E">
              <w:t>,</w:t>
            </w:r>
            <w:r>
              <w:t>655</w:t>
            </w:r>
            <w:r w:rsidRPr="002F6A4E">
              <w:t>,</w:t>
            </w:r>
            <w:r>
              <w:t>069</w:t>
            </w:r>
            <w:r w:rsidRPr="002F6A4E">
              <w:rPr>
                <w:cs/>
              </w:rPr>
              <w:t xml:space="preserve"> </w:t>
            </w:r>
          </w:p>
        </w:tc>
        <w:tc>
          <w:tcPr>
            <w:tcW w:w="1418" w:type="dxa"/>
            <w:vAlign w:val="bottom"/>
          </w:tcPr>
          <w:p w14:paraId="42F4B581" w14:textId="1FEE9990" w:rsidR="00AB18AD" w:rsidRPr="0060480F" w:rsidRDefault="00AB18AD" w:rsidP="0037616D">
            <w:pPr>
              <w:spacing w:line="300" w:lineRule="exact"/>
              <w:ind w:left="-36" w:right="1"/>
              <w:jc w:val="right"/>
              <w:rPr>
                <w:rFonts w:ascii="Angsana New" w:hAnsi="Angsana New" w:cs="Angsana New"/>
              </w:rPr>
            </w:pPr>
            <w:r w:rsidRPr="00973BF7">
              <w:t xml:space="preserve"> 6,602,131 </w:t>
            </w:r>
          </w:p>
        </w:tc>
        <w:tc>
          <w:tcPr>
            <w:tcW w:w="1417" w:type="dxa"/>
            <w:vAlign w:val="bottom"/>
          </w:tcPr>
          <w:p w14:paraId="40E3F8C5" w14:textId="70738086" w:rsidR="00AB18AD" w:rsidRPr="0060480F" w:rsidRDefault="00AB18AD" w:rsidP="0037616D">
            <w:pPr>
              <w:spacing w:line="300" w:lineRule="exact"/>
              <w:ind w:left="-36" w:right="1"/>
              <w:jc w:val="right"/>
              <w:rPr>
                <w:rFonts w:ascii="Angsana New" w:hAnsi="Angsana New" w:cs="Angsana New"/>
              </w:rPr>
            </w:pPr>
            <w:r w:rsidRPr="008B2533">
              <w:rPr>
                <w:cs/>
              </w:rPr>
              <w:t xml:space="preserve"> </w:t>
            </w:r>
            <w:r>
              <w:t>3</w:t>
            </w:r>
            <w:r w:rsidRPr="008B2533">
              <w:t>,</w:t>
            </w:r>
            <w:r>
              <w:t>069</w:t>
            </w:r>
            <w:r w:rsidRPr="008B2533">
              <w:t>,</w:t>
            </w:r>
            <w:r>
              <w:t>033</w:t>
            </w:r>
            <w:r w:rsidRPr="008B2533">
              <w:rPr>
                <w:cs/>
              </w:rPr>
              <w:t xml:space="preserve"> </w:t>
            </w:r>
          </w:p>
        </w:tc>
      </w:tr>
      <w:tr w:rsidR="00AB18AD" w:rsidRPr="0060480F" w14:paraId="2C041EDE" w14:textId="77777777" w:rsidTr="0037616D">
        <w:trPr>
          <w:trHeight w:val="360"/>
        </w:trPr>
        <w:tc>
          <w:tcPr>
            <w:tcW w:w="3751" w:type="dxa"/>
            <w:vAlign w:val="bottom"/>
          </w:tcPr>
          <w:p w14:paraId="0B57B1FA" w14:textId="0A9A7827" w:rsidR="00AB18AD" w:rsidRPr="0060480F" w:rsidRDefault="00AB18AD" w:rsidP="0037616D">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Deposits</w:t>
            </w:r>
          </w:p>
        </w:tc>
        <w:tc>
          <w:tcPr>
            <w:tcW w:w="1417" w:type="dxa"/>
            <w:vAlign w:val="bottom"/>
          </w:tcPr>
          <w:p w14:paraId="3E5372A7" w14:textId="6B5E01AF" w:rsidR="00AB18AD" w:rsidRPr="0060480F" w:rsidRDefault="00AB18AD" w:rsidP="0037616D">
            <w:pPr>
              <w:spacing w:line="300" w:lineRule="exact"/>
              <w:ind w:left="-36" w:right="1"/>
              <w:jc w:val="right"/>
              <w:rPr>
                <w:rFonts w:ascii="Angsana New" w:hAnsi="Angsana New" w:cs="Angsana New"/>
              </w:rPr>
            </w:pPr>
            <w:r w:rsidRPr="00A707D7">
              <w:t xml:space="preserve"> 2,486,567 </w:t>
            </w:r>
          </w:p>
        </w:tc>
        <w:tc>
          <w:tcPr>
            <w:tcW w:w="1418" w:type="dxa"/>
            <w:vAlign w:val="bottom"/>
          </w:tcPr>
          <w:p w14:paraId="2262384D" w14:textId="38617C2F" w:rsidR="00AB18AD" w:rsidRPr="0060480F" w:rsidRDefault="00AB18AD" w:rsidP="0037616D">
            <w:pPr>
              <w:spacing w:line="300" w:lineRule="exact"/>
              <w:ind w:left="-36" w:right="1"/>
              <w:jc w:val="right"/>
              <w:rPr>
                <w:rFonts w:ascii="Angsana New" w:hAnsi="Angsana New" w:cs="Angsana New"/>
              </w:rPr>
            </w:pPr>
            <w:r w:rsidRPr="002F6A4E">
              <w:rPr>
                <w:cs/>
              </w:rPr>
              <w:t xml:space="preserve"> </w:t>
            </w:r>
            <w:r>
              <w:t>6</w:t>
            </w:r>
            <w:r w:rsidRPr="002F6A4E">
              <w:t>,</w:t>
            </w:r>
            <w:r>
              <w:t>008</w:t>
            </w:r>
            <w:r w:rsidRPr="002F6A4E">
              <w:t>,</w:t>
            </w:r>
            <w:r>
              <w:t>051</w:t>
            </w:r>
            <w:r w:rsidRPr="002F6A4E">
              <w:rPr>
                <w:cs/>
              </w:rPr>
              <w:t xml:space="preserve"> </w:t>
            </w:r>
          </w:p>
        </w:tc>
        <w:tc>
          <w:tcPr>
            <w:tcW w:w="1418" w:type="dxa"/>
            <w:vAlign w:val="bottom"/>
          </w:tcPr>
          <w:p w14:paraId="2D16AE53" w14:textId="23F3CE3A" w:rsidR="00AB18AD" w:rsidRPr="0060480F" w:rsidRDefault="00AB18AD" w:rsidP="0037616D">
            <w:pPr>
              <w:spacing w:line="300" w:lineRule="exact"/>
              <w:ind w:left="-36" w:right="1"/>
              <w:jc w:val="right"/>
              <w:rPr>
                <w:rFonts w:ascii="Angsana New" w:hAnsi="Angsana New" w:cs="Angsana New"/>
              </w:rPr>
            </w:pPr>
            <w:r w:rsidRPr="00973BF7">
              <w:t xml:space="preserve"> -   </w:t>
            </w:r>
          </w:p>
        </w:tc>
        <w:tc>
          <w:tcPr>
            <w:tcW w:w="1417" w:type="dxa"/>
            <w:vAlign w:val="bottom"/>
          </w:tcPr>
          <w:p w14:paraId="5A2A8383" w14:textId="0F4104FC" w:rsidR="00AB18AD" w:rsidRPr="0060480F" w:rsidRDefault="00AB18AD" w:rsidP="0037616D">
            <w:pPr>
              <w:spacing w:line="300" w:lineRule="exact"/>
              <w:ind w:left="-36" w:right="1"/>
              <w:jc w:val="right"/>
              <w:rPr>
                <w:rFonts w:ascii="Angsana New" w:hAnsi="Angsana New" w:cs="Angsana New"/>
              </w:rPr>
            </w:pPr>
            <w:r w:rsidRPr="008B2533">
              <w:rPr>
                <w:cs/>
              </w:rPr>
              <w:t xml:space="preserve"> </w:t>
            </w:r>
            <w:r>
              <w:t>2</w:t>
            </w:r>
            <w:r w:rsidRPr="008B2533">
              <w:t>,</w:t>
            </w:r>
            <w:r>
              <w:t>124</w:t>
            </w:r>
            <w:r w:rsidRPr="008B2533">
              <w:t>,</w:t>
            </w:r>
            <w:r>
              <w:t>525</w:t>
            </w:r>
            <w:r w:rsidRPr="008B2533">
              <w:rPr>
                <w:cs/>
              </w:rPr>
              <w:t xml:space="preserve"> </w:t>
            </w:r>
          </w:p>
        </w:tc>
      </w:tr>
      <w:tr w:rsidR="00AB18AD" w:rsidRPr="0060480F" w14:paraId="51CCCEA0" w14:textId="77777777" w:rsidTr="0037616D">
        <w:trPr>
          <w:trHeight w:val="360"/>
        </w:trPr>
        <w:tc>
          <w:tcPr>
            <w:tcW w:w="3751" w:type="dxa"/>
            <w:vAlign w:val="bottom"/>
          </w:tcPr>
          <w:p w14:paraId="3521022A" w14:textId="672204C1" w:rsidR="00AB18AD" w:rsidRPr="0060480F" w:rsidRDefault="00AB18AD" w:rsidP="0037616D">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Revenue department receivable</w:t>
            </w:r>
          </w:p>
        </w:tc>
        <w:tc>
          <w:tcPr>
            <w:tcW w:w="1417" w:type="dxa"/>
            <w:vAlign w:val="bottom"/>
          </w:tcPr>
          <w:p w14:paraId="4E5CE517" w14:textId="711E2A90" w:rsidR="00AB18AD" w:rsidRPr="0060480F" w:rsidRDefault="00AB18AD" w:rsidP="0037616D">
            <w:pPr>
              <w:spacing w:line="300" w:lineRule="exact"/>
              <w:ind w:left="-36" w:right="1"/>
              <w:jc w:val="right"/>
              <w:rPr>
                <w:rFonts w:ascii="Angsana New" w:hAnsi="Angsana New" w:cs="Angsana New"/>
              </w:rPr>
            </w:pPr>
            <w:r w:rsidRPr="00A707D7">
              <w:t xml:space="preserve"> 4,880,324 </w:t>
            </w:r>
          </w:p>
        </w:tc>
        <w:tc>
          <w:tcPr>
            <w:tcW w:w="1418" w:type="dxa"/>
            <w:vAlign w:val="bottom"/>
          </w:tcPr>
          <w:p w14:paraId="5CCD8968" w14:textId="031A45FC" w:rsidR="00AB18AD" w:rsidRPr="0060480F" w:rsidRDefault="00AB18AD" w:rsidP="0037616D">
            <w:pPr>
              <w:spacing w:line="300" w:lineRule="exact"/>
              <w:ind w:left="-36" w:right="1"/>
              <w:jc w:val="right"/>
              <w:rPr>
                <w:rFonts w:ascii="Angsana New" w:hAnsi="Angsana New" w:cs="Angsana New"/>
              </w:rPr>
            </w:pPr>
            <w:r w:rsidRPr="002F6A4E">
              <w:rPr>
                <w:cs/>
              </w:rPr>
              <w:t xml:space="preserve"> </w:t>
            </w:r>
            <w:r>
              <w:t>3</w:t>
            </w:r>
            <w:r w:rsidRPr="002F6A4E">
              <w:t>,</w:t>
            </w:r>
            <w:r>
              <w:t>651</w:t>
            </w:r>
            <w:r w:rsidRPr="002F6A4E">
              <w:t>,</w:t>
            </w:r>
            <w:r>
              <w:t>814</w:t>
            </w:r>
            <w:r w:rsidRPr="002F6A4E">
              <w:rPr>
                <w:cs/>
              </w:rPr>
              <w:t xml:space="preserve"> </w:t>
            </w:r>
          </w:p>
        </w:tc>
        <w:tc>
          <w:tcPr>
            <w:tcW w:w="1418" w:type="dxa"/>
            <w:vAlign w:val="bottom"/>
          </w:tcPr>
          <w:p w14:paraId="541D43C1" w14:textId="491CC5AC" w:rsidR="00AB18AD" w:rsidRPr="0060480F" w:rsidRDefault="00AB18AD" w:rsidP="0037616D">
            <w:pPr>
              <w:spacing w:line="300" w:lineRule="exact"/>
              <w:ind w:left="-36" w:right="1"/>
              <w:jc w:val="right"/>
              <w:rPr>
                <w:rFonts w:ascii="Angsana New" w:hAnsi="Angsana New" w:cs="Angsana New"/>
              </w:rPr>
            </w:pPr>
            <w:r w:rsidRPr="00973BF7">
              <w:t xml:space="preserve"> 283,844 </w:t>
            </w:r>
          </w:p>
        </w:tc>
        <w:tc>
          <w:tcPr>
            <w:tcW w:w="1417" w:type="dxa"/>
            <w:vAlign w:val="bottom"/>
          </w:tcPr>
          <w:p w14:paraId="01BD2F50" w14:textId="5655F2E4" w:rsidR="00AB18AD" w:rsidRPr="0060480F" w:rsidRDefault="00AB18AD" w:rsidP="0037616D">
            <w:pPr>
              <w:spacing w:line="300" w:lineRule="exact"/>
              <w:ind w:left="-36" w:right="1"/>
              <w:jc w:val="right"/>
              <w:rPr>
                <w:rFonts w:ascii="Angsana New" w:hAnsi="Angsana New" w:cs="Angsana New"/>
              </w:rPr>
            </w:pPr>
            <w:r w:rsidRPr="008B2533">
              <w:rPr>
                <w:cs/>
              </w:rPr>
              <w:t xml:space="preserve"> </w:t>
            </w:r>
            <w:r>
              <w:t>263</w:t>
            </w:r>
            <w:r w:rsidRPr="008B2533">
              <w:t>,</w:t>
            </w:r>
            <w:r>
              <w:t>555</w:t>
            </w:r>
            <w:r w:rsidRPr="008B2533">
              <w:rPr>
                <w:cs/>
              </w:rPr>
              <w:t xml:space="preserve"> </w:t>
            </w:r>
          </w:p>
        </w:tc>
      </w:tr>
      <w:tr w:rsidR="00AB18AD" w:rsidRPr="0060480F" w14:paraId="3DE62D5D" w14:textId="77777777" w:rsidTr="0037616D">
        <w:trPr>
          <w:trHeight w:val="360"/>
        </w:trPr>
        <w:tc>
          <w:tcPr>
            <w:tcW w:w="3751" w:type="dxa"/>
            <w:vAlign w:val="bottom"/>
          </w:tcPr>
          <w:p w14:paraId="44C1FAA0" w14:textId="6CEDBB87" w:rsidR="00AB18AD" w:rsidRPr="0060480F" w:rsidRDefault="00AB18AD" w:rsidP="0037616D">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Post-date cheque</w:t>
            </w:r>
          </w:p>
        </w:tc>
        <w:tc>
          <w:tcPr>
            <w:tcW w:w="1417" w:type="dxa"/>
            <w:vAlign w:val="bottom"/>
          </w:tcPr>
          <w:p w14:paraId="60B89315" w14:textId="3FC175C3" w:rsidR="00AB18AD" w:rsidRPr="0060480F" w:rsidRDefault="00AB18AD" w:rsidP="0037616D">
            <w:pPr>
              <w:spacing w:line="300" w:lineRule="exact"/>
              <w:ind w:left="-36" w:right="1"/>
              <w:jc w:val="right"/>
              <w:rPr>
                <w:rFonts w:ascii="Angsana New" w:hAnsi="Angsana New" w:cs="Angsana New"/>
              </w:rPr>
            </w:pPr>
            <w:r w:rsidRPr="00A707D7">
              <w:t xml:space="preserve"> 12,045,727 </w:t>
            </w:r>
          </w:p>
        </w:tc>
        <w:tc>
          <w:tcPr>
            <w:tcW w:w="1418" w:type="dxa"/>
            <w:vAlign w:val="bottom"/>
          </w:tcPr>
          <w:p w14:paraId="23EF66FF" w14:textId="6305A70A" w:rsidR="00AB18AD" w:rsidRPr="0060480F" w:rsidRDefault="00AB18AD" w:rsidP="0037616D">
            <w:pPr>
              <w:spacing w:line="300" w:lineRule="exact"/>
              <w:ind w:left="-36" w:right="1"/>
              <w:jc w:val="right"/>
              <w:rPr>
                <w:rFonts w:ascii="Angsana New" w:hAnsi="Angsana New" w:cs="Angsana New"/>
              </w:rPr>
            </w:pPr>
            <w:r w:rsidRPr="002F6A4E">
              <w:rPr>
                <w:cs/>
              </w:rPr>
              <w:t xml:space="preserve"> </w:t>
            </w:r>
            <w:r>
              <w:t>16</w:t>
            </w:r>
            <w:r w:rsidRPr="002F6A4E">
              <w:t>,</w:t>
            </w:r>
            <w:r>
              <w:t>596</w:t>
            </w:r>
            <w:r w:rsidRPr="002F6A4E">
              <w:t>,</w:t>
            </w:r>
            <w:r>
              <w:t>458</w:t>
            </w:r>
            <w:r w:rsidRPr="002F6A4E">
              <w:rPr>
                <w:cs/>
              </w:rPr>
              <w:t xml:space="preserve"> </w:t>
            </w:r>
          </w:p>
        </w:tc>
        <w:tc>
          <w:tcPr>
            <w:tcW w:w="1418" w:type="dxa"/>
            <w:vAlign w:val="bottom"/>
          </w:tcPr>
          <w:p w14:paraId="324EFA5D" w14:textId="186B436C" w:rsidR="00AB18AD" w:rsidRPr="0060480F" w:rsidRDefault="00AB18AD" w:rsidP="0037616D">
            <w:pPr>
              <w:spacing w:line="300" w:lineRule="exact"/>
              <w:ind w:left="-36" w:right="1"/>
              <w:jc w:val="right"/>
              <w:rPr>
                <w:rFonts w:ascii="Angsana New" w:hAnsi="Angsana New" w:cs="Angsana New"/>
              </w:rPr>
            </w:pPr>
            <w:r w:rsidRPr="00973BF7">
              <w:t xml:space="preserve"> 10,037,703 </w:t>
            </w:r>
          </w:p>
        </w:tc>
        <w:tc>
          <w:tcPr>
            <w:tcW w:w="1417" w:type="dxa"/>
            <w:vAlign w:val="bottom"/>
          </w:tcPr>
          <w:p w14:paraId="1AE77E54" w14:textId="1762527B" w:rsidR="00AB18AD" w:rsidRPr="0060480F" w:rsidRDefault="00AB18AD" w:rsidP="0037616D">
            <w:pPr>
              <w:spacing w:line="300" w:lineRule="exact"/>
              <w:ind w:left="-36" w:right="1"/>
              <w:jc w:val="right"/>
              <w:rPr>
                <w:rFonts w:ascii="Angsana New" w:hAnsi="Angsana New" w:cs="Angsana New"/>
              </w:rPr>
            </w:pPr>
            <w:r w:rsidRPr="008B2533">
              <w:rPr>
                <w:cs/>
              </w:rPr>
              <w:t xml:space="preserve"> -   </w:t>
            </w:r>
          </w:p>
        </w:tc>
      </w:tr>
      <w:tr w:rsidR="00AB18AD" w:rsidRPr="0060480F" w14:paraId="314B5D9B" w14:textId="77777777" w:rsidTr="0037616D">
        <w:trPr>
          <w:trHeight w:val="360"/>
        </w:trPr>
        <w:tc>
          <w:tcPr>
            <w:tcW w:w="3751" w:type="dxa"/>
            <w:vAlign w:val="bottom"/>
          </w:tcPr>
          <w:p w14:paraId="391FC3AB" w14:textId="182D7990" w:rsidR="00AB18AD" w:rsidRPr="0060480F" w:rsidRDefault="00AB18AD" w:rsidP="0037616D">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Other</w:t>
            </w:r>
          </w:p>
        </w:tc>
        <w:tc>
          <w:tcPr>
            <w:tcW w:w="1417" w:type="dxa"/>
            <w:vAlign w:val="bottom"/>
          </w:tcPr>
          <w:p w14:paraId="12A2450D" w14:textId="3946C33C" w:rsidR="00AB18AD" w:rsidRPr="0060480F" w:rsidRDefault="00AB18AD" w:rsidP="0037616D">
            <w:pPr>
              <w:spacing w:line="300" w:lineRule="exact"/>
              <w:ind w:left="-36" w:right="1"/>
              <w:jc w:val="right"/>
              <w:rPr>
                <w:rFonts w:ascii="Angsana New" w:hAnsi="Angsana New" w:cs="Angsana New"/>
                <w:cs/>
              </w:rPr>
            </w:pPr>
            <w:r w:rsidRPr="00A707D7">
              <w:t xml:space="preserve"> 13,304,802 </w:t>
            </w:r>
          </w:p>
        </w:tc>
        <w:tc>
          <w:tcPr>
            <w:tcW w:w="1418" w:type="dxa"/>
            <w:vAlign w:val="bottom"/>
          </w:tcPr>
          <w:p w14:paraId="763FB399" w14:textId="61A18A9D" w:rsidR="00AB18AD" w:rsidRPr="0060480F" w:rsidRDefault="00AB18AD" w:rsidP="0037616D">
            <w:pPr>
              <w:spacing w:line="300" w:lineRule="exact"/>
              <w:ind w:left="-36" w:right="1"/>
              <w:jc w:val="right"/>
              <w:rPr>
                <w:rFonts w:ascii="Angsana New" w:hAnsi="Angsana New" w:cs="Angsana New"/>
              </w:rPr>
            </w:pPr>
            <w:r w:rsidRPr="002F6A4E">
              <w:rPr>
                <w:cs/>
              </w:rPr>
              <w:t xml:space="preserve"> </w:t>
            </w:r>
            <w:r>
              <w:t>9</w:t>
            </w:r>
            <w:r w:rsidRPr="002F6A4E">
              <w:t>,</w:t>
            </w:r>
            <w:r>
              <w:t>250</w:t>
            </w:r>
            <w:r w:rsidRPr="002F6A4E">
              <w:t>,</w:t>
            </w:r>
            <w:r>
              <w:t>767</w:t>
            </w:r>
            <w:r w:rsidRPr="002F6A4E">
              <w:rPr>
                <w:cs/>
              </w:rPr>
              <w:t xml:space="preserve"> </w:t>
            </w:r>
          </w:p>
        </w:tc>
        <w:tc>
          <w:tcPr>
            <w:tcW w:w="1418" w:type="dxa"/>
            <w:vAlign w:val="bottom"/>
          </w:tcPr>
          <w:p w14:paraId="04D9F769" w14:textId="3E905AB8" w:rsidR="00AB18AD" w:rsidRPr="0060480F" w:rsidRDefault="00AB18AD" w:rsidP="0037616D">
            <w:pPr>
              <w:spacing w:line="300" w:lineRule="exact"/>
              <w:ind w:left="-36" w:right="1"/>
              <w:jc w:val="right"/>
              <w:rPr>
                <w:rFonts w:ascii="Angsana New" w:hAnsi="Angsana New" w:cs="Angsana New"/>
              </w:rPr>
            </w:pPr>
            <w:r w:rsidRPr="00973BF7">
              <w:t xml:space="preserve"> 7,733,259 </w:t>
            </w:r>
          </w:p>
        </w:tc>
        <w:tc>
          <w:tcPr>
            <w:tcW w:w="1417" w:type="dxa"/>
            <w:vAlign w:val="bottom"/>
          </w:tcPr>
          <w:p w14:paraId="38F53051" w14:textId="50F76DA0" w:rsidR="00AB18AD" w:rsidRPr="0060480F" w:rsidRDefault="00AB18AD" w:rsidP="0037616D">
            <w:pPr>
              <w:spacing w:line="300" w:lineRule="exact"/>
              <w:ind w:left="-36" w:right="1"/>
              <w:jc w:val="right"/>
              <w:rPr>
                <w:rFonts w:ascii="Angsana New" w:hAnsi="Angsana New" w:cs="Angsana New"/>
              </w:rPr>
            </w:pPr>
            <w:r w:rsidRPr="008B2533">
              <w:rPr>
                <w:cs/>
              </w:rPr>
              <w:t xml:space="preserve"> </w:t>
            </w:r>
            <w:r>
              <w:t>7</w:t>
            </w:r>
            <w:r w:rsidRPr="008B2533">
              <w:t>,</w:t>
            </w:r>
            <w:r>
              <w:t>354</w:t>
            </w:r>
            <w:r w:rsidRPr="008B2533">
              <w:t>,</w:t>
            </w:r>
            <w:r>
              <w:t>630</w:t>
            </w:r>
            <w:r w:rsidRPr="008B2533">
              <w:rPr>
                <w:cs/>
              </w:rPr>
              <w:t xml:space="preserve"> </w:t>
            </w:r>
          </w:p>
        </w:tc>
      </w:tr>
      <w:tr w:rsidR="00AB18AD" w:rsidRPr="0060480F" w14:paraId="3D5B13AE" w14:textId="77777777" w:rsidTr="000D1F2E">
        <w:trPr>
          <w:trHeight w:val="360"/>
        </w:trPr>
        <w:tc>
          <w:tcPr>
            <w:tcW w:w="3751" w:type="dxa"/>
            <w:vAlign w:val="bottom"/>
          </w:tcPr>
          <w:p w14:paraId="3352D668" w14:textId="239D4EC6" w:rsidR="00AB18AD" w:rsidRPr="0060480F" w:rsidRDefault="00AB18AD" w:rsidP="00AB18AD">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Expected credit loss</w:t>
            </w:r>
          </w:p>
        </w:tc>
        <w:tc>
          <w:tcPr>
            <w:tcW w:w="1417" w:type="dxa"/>
            <w:vAlign w:val="bottom"/>
          </w:tcPr>
          <w:p w14:paraId="0BF8181F" w14:textId="7F8552B1" w:rsidR="00AB18AD" w:rsidRPr="0060480F" w:rsidRDefault="00AB18AD" w:rsidP="00AB18AD">
            <w:pPr>
              <w:pBdr>
                <w:bottom w:val="single" w:sz="4" w:space="1" w:color="auto"/>
              </w:pBdr>
              <w:spacing w:line="300" w:lineRule="exact"/>
              <w:ind w:left="-36" w:right="1"/>
              <w:jc w:val="right"/>
              <w:rPr>
                <w:rFonts w:ascii="Angsana New" w:hAnsi="Angsana New" w:cs="Angsana New"/>
                <w:cs/>
              </w:rPr>
            </w:pPr>
            <w:r w:rsidRPr="00A707D7">
              <w:t xml:space="preserve"> (8,793,197)</w:t>
            </w:r>
          </w:p>
        </w:tc>
        <w:tc>
          <w:tcPr>
            <w:tcW w:w="1418" w:type="dxa"/>
            <w:vAlign w:val="bottom"/>
          </w:tcPr>
          <w:p w14:paraId="47C2038D" w14:textId="11F3327A" w:rsidR="00AB18AD" w:rsidRPr="0060480F" w:rsidRDefault="00AB18AD" w:rsidP="00AB18AD">
            <w:pPr>
              <w:pBdr>
                <w:bottom w:val="single" w:sz="4" w:space="1" w:color="auto"/>
              </w:pBdr>
              <w:spacing w:line="300" w:lineRule="exact"/>
              <w:ind w:left="-36" w:right="1"/>
              <w:jc w:val="right"/>
              <w:rPr>
                <w:rFonts w:ascii="Angsana New" w:hAnsi="Angsana New" w:cs="Angsana New"/>
              </w:rPr>
            </w:pPr>
            <w:r w:rsidRPr="002F6A4E">
              <w:rPr>
                <w:cs/>
              </w:rPr>
              <w:t xml:space="preserve"> (</w:t>
            </w:r>
            <w:r>
              <w:t>8</w:t>
            </w:r>
            <w:r w:rsidRPr="002F6A4E">
              <w:t>,</w:t>
            </w:r>
            <w:r>
              <w:t>793</w:t>
            </w:r>
            <w:r w:rsidRPr="002F6A4E">
              <w:t>,</w:t>
            </w:r>
            <w:r>
              <w:t>197</w:t>
            </w:r>
            <w:r w:rsidRPr="002F6A4E">
              <w:rPr>
                <w:cs/>
              </w:rPr>
              <w:t>)</w:t>
            </w:r>
          </w:p>
        </w:tc>
        <w:tc>
          <w:tcPr>
            <w:tcW w:w="1418" w:type="dxa"/>
            <w:vAlign w:val="bottom"/>
          </w:tcPr>
          <w:p w14:paraId="790F0B17" w14:textId="7F01067F" w:rsidR="00AB18AD" w:rsidRPr="0060480F" w:rsidRDefault="00AB18AD" w:rsidP="00AB18AD">
            <w:pPr>
              <w:pBdr>
                <w:bottom w:val="single" w:sz="4" w:space="1" w:color="auto"/>
              </w:pBdr>
              <w:spacing w:line="300" w:lineRule="exact"/>
              <w:ind w:left="-36" w:right="1"/>
              <w:jc w:val="right"/>
              <w:rPr>
                <w:rFonts w:ascii="Angsana New" w:hAnsi="Angsana New" w:cs="Angsana New"/>
                <w:cs/>
              </w:rPr>
            </w:pPr>
            <w:r w:rsidRPr="00973BF7">
              <w:t xml:space="preserve"> (7,126,697)</w:t>
            </w:r>
          </w:p>
        </w:tc>
        <w:tc>
          <w:tcPr>
            <w:tcW w:w="1417" w:type="dxa"/>
            <w:vAlign w:val="bottom"/>
          </w:tcPr>
          <w:p w14:paraId="51296D83" w14:textId="28766CCF" w:rsidR="00AB18AD" w:rsidRPr="0060480F" w:rsidRDefault="00AB18AD" w:rsidP="00AB18AD">
            <w:pPr>
              <w:pBdr>
                <w:bottom w:val="single" w:sz="4" w:space="1" w:color="auto"/>
              </w:pBdr>
              <w:spacing w:line="300" w:lineRule="exact"/>
              <w:ind w:left="-36" w:right="1"/>
              <w:jc w:val="right"/>
              <w:rPr>
                <w:rFonts w:ascii="Angsana New" w:hAnsi="Angsana New" w:cs="Angsana New"/>
              </w:rPr>
            </w:pPr>
            <w:r w:rsidRPr="008B2533">
              <w:rPr>
                <w:cs/>
              </w:rPr>
              <w:t xml:space="preserve"> (</w:t>
            </w:r>
            <w:r>
              <w:t>7</w:t>
            </w:r>
            <w:r w:rsidRPr="008B2533">
              <w:t>,</w:t>
            </w:r>
            <w:r>
              <w:t>126</w:t>
            </w:r>
            <w:r w:rsidRPr="008B2533">
              <w:t>,</w:t>
            </w:r>
            <w:r>
              <w:t>697</w:t>
            </w:r>
            <w:r w:rsidRPr="008B2533">
              <w:rPr>
                <w:cs/>
              </w:rPr>
              <w:t>)</w:t>
            </w:r>
          </w:p>
        </w:tc>
      </w:tr>
      <w:tr w:rsidR="00AB18AD" w:rsidRPr="0060480F" w14:paraId="20A7E572" w14:textId="77777777" w:rsidTr="000D1F2E">
        <w:trPr>
          <w:trHeight w:val="360"/>
        </w:trPr>
        <w:tc>
          <w:tcPr>
            <w:tcW w:w="3751" w:type="dxa"/>
            <w:vAlign w:val="bottom"/>
          </w:tcPr>
          <w:p w14:paraId="6A0ED2EC" w14:textId="6C84DC0F" w:rsidR="00AB18AD" w:rsidRPr="0060480F" w:rsidRDefault="00AB18AD" w:rsidP="00AB18AD">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Total other current receivables</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non related parties</w:t>
            </w:r>
          </w:p>
        </w:tc>
        <w:tc>
          <w:tcPr>
            <w:tcW w:w="1417" w:type="dxa"/>
            <w:vAlign w:val="bottom"/>
          </w:tcPr>
          <w:p w14:paraId="55BEAA55" w14:textId="3B2DCC8A" w:rsidR="00AB18AD" w:rsidRPr="0060480F" w:rsidRDefault="001F796E" w:rsidP="00AB18AD">
            <w:pPr>
              <w:pBdr>
                <w:bottom w:val="single" w:sz="4" w:space="1" w:color="auto"/>
              </w:pBdr>
              <w:spacing w:line="300" w:lineRule="exact"/>
              <w:ind w:left="-36" w:right="1"/>
              <w:jc w:val="right"/>
              <w:rPr>
                <w:rFonts w:ascii="Angsana New" w:hAnsi="Angsana New" w:cs="Angsana New"/>
              </w:rPr>
            </w:pPr>
            <w:r w:rsidRPr="001F796E">
              <w:rPr>
                <w:rFonts w:asciiTheme="majorBidi" w:hAnsiTheme="majorBidi" w:cs="Angsana New"/>
              </w:rPr>
              <w:t>93</w:t>
            </w:r>
            <w:r w:rsidR="00AB18AD" w:rsidRPr="00673A5E">
              <w:rPr>
                <w:rFonts w:asciiTheme="majorBidi" w:hAnsiTheme="majorBidi" w:cs="Angsana New"/>
              </w:rPr>
              <w:t>,</w:t>
            </w:r>
            <w:r w:rsidRPr="001F796E">
              <w:rPr>
                <w:rFonts w:asciiTheme="majorBidi" w:hAnsiTheme="majorBidi" w:cs="Angsana New"/>
              </w:rPr>
              <w:t>806</w:t>
            </w:r>
            <w:r w:rsidR="00AB18AD" w:rsidRPr="00673A5E">
              <w:rPr>
                <w:rFonts w:asciiTheme="majorBidi" w:hAnsiTheme="majorBidi" w:cs="Angsana New"/>
              </w:rPr>
              <w:t>,</w:t>
            </w:r>
            <w:r w:rsidRPr="001F796E">
              <w:rPr>
                <w:rFonts w:asciiTheme="majorBidi" w:hAnsiTheme="majorBidi" w:cs="Angsana New"/>
              </w:rPr>
              <w:t>035</w:t>
            </w:r>
          </w:p>
        </w:tc>
        <w:tc>
          <w:tcPr>
            <w:tcW w:w="1418" w:type="dxa"/>
            <w:vAlign w:val="bottom"/>
          </w:tcPr>
          <w:p w14:paraId="0E996FB9" w14:textId="67EDB0AC" w:rsidR="00AB18AD" w:rsidRPr="0060480F" w:rsidRDefault="00AB18AD" w:rsidP="00AB18AD">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98</w:t>
            </w:r>
            <w:r w:rsidRPr="00C033BD">
              <w:rPr>
                <w:rFonts w:asciiTheme="majorBidi" w:hAnsiTheme="majorBidi" w:cstheme="majorBidi"/>
              </w:rPr>
              <w:t>,</w:t>
            </w:r>
            <w:r>
              <w:rPr>
                <w:rFonts w:asciiTheme="majorBidi" w:hAnsiTheme="majorBidi" w:cstheme="majorBidi"/>
              </w:rPr>
              <w:t>017</w:t>
            </w:r>
            <w:r w:rsidRPr="00C033BD">
              <w:rPr>
                <w:rFonts w:asciiTheme="majorBidi" w:hAnsiTheme="majorBidi" w:cstheme="majorBidi"/>
              </w:rPr>
              <w:t>,</w:t>
            </w:r>
            <w:r>
              <w:rPr>
                <w:rFonts w:asciiTheme="majorBidi" w:hAnsiTheme="majorBidi" w:cstheme="majorBidi"/>
              </w:rPr>
              <w:t>914</w:t>
            </w:r>
          </w:p>
        </w:tc>
        <w:tc>
          <w:tcPr>
            <w:tcW w:w="1418" w:type="dxa"/>
            <w:vAlign w:val="bottom"/>
          </w:tcPr>
          <w:p w14:paraId="2F5FD4D0" w14:textId="1D197C28" w:rsidR="00AB18AD" w:rsidRPr="0060480F" w:rsidRDefault="00AB18AD" w:rsidP="00AB18AD">
            <w:pPr>
              <w:pBdr>
                <w:bottom w:val="single" w:sz="4" w:space="1" w:color="auto"/>
              </w:pBdr>
              <w:spacing w:line="300" w:lineRule="exact"/>
              <w:ind w:left="-36" w:right="1"/>
              <w:jc w:val="right"/>
              <w:rPr>
                <w:rFonts w:ascii="Angsana New" w:hAnsi="Angsana New" w:cs="Angsana New"/>
              </w:rPr>
            </w:pPr>
            <w:r w:rsidRPr="005D49D5">
              <w:rPr>
                <w:rFonts w:asciiTheme="majorBidi" w:hAnsiTheme="majorBidi" w:cstheme="majorBidi"/>
              </w:rPr>
              <w:t>37,857,786</w:t>
            </w:r>
          </w:p>
        </w:tc>
        <w:tc>
          <w:tcPr>
            <w:tcW w:w="1417" w:type="dxa"/>
            <w:vAlign w:val="bottom"/>
          </w:tcPr>
          <w:p w14:paraId="0A7409C8" w14:textId="672AE95E" w:rsidR="00AB18AD" w:rsidRPr="0060480F" w:rsidRDefault="00AB18AD" w:rsidP="00AB18AD">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34</w:t>
            </w:r>
            <w:r w:rsidRPr="00C033BD">
              <w:rPr>
                <w:rFonts w:asciiTheme="majorBidi" w:hAnsiTheme="majorBidi" w:cstheme="majorBidi"/>
              </w:rPr>
              <w:t>,</w:t>
            </w:r>
            <w:r>
              <w:rPr>
                <w:rFonts w:asciiTheme="majorBidi" w:hAnsiTheme="majorBidi" w:cstheme="majorBidi"/>
              </w:rPr>
              <w:t>084</w:t>
            </w:r>
            <w:r w:rsidRPr="00C033BD">
              <w:rPr>
                <w:rFonts w:asciiTheme="majorBidi" w:hAnsiTheme="majorBidi" w:cstheme="majorBidi"/>
              </w:rPr>
              <w:t>,</w:t>
            </w:r>
            <w:r>
              <w:rPr>
                <w:rFonts w:asciiTheme="majorBidi" w:hAnsiTheme="majorBidi" w:cstheme="majorBidi"/>
              </w:rPr>
              <w:t>334</w:t>
            </w:r>
          </w:p>
        </w:tc>
      </w:tr>
      <w:tr w:rsidR="00AB18AD" w:rsidRPr="0060480F" w14:paraId="2E2A337A" w14:textId="77777777" w:rsidTr="00CF1339">
        <w:trPr>
          <w:trHeight w:val="360"/>
        </w:trPr>
        <w:tc>
          <w:tcPr>
            <w:tcW w:w="3751" w:type="dxa"/>
            <w:vAlign w:val="bottom"/>
          </w:tcPr>
          <w:p w14:paraId="641A0B32" w14:textId="4D6D6827" w:rsidR="00AB18AD" w:rsidRPr="0060480F" w:rsidRDefault="00AB18AD" w:rsidP="00AB18AD">
            <w:pPr>
              <w:overflowPunct w:val="0"/>
              <w:autoSpaceDE w:val="0"/>
              <w:autoSpaceDN w:val="0"/>
              <w:adjustRightInd w:val="0"/>
              <w:spacing w:line="360" w:lineRule="exact"/>
              <w:ind w:left="-106" w:right="0"/>
              <w:jc w:val="left"/>
              <w:textAlignment w:val="baseline"/>
              <w:rPr>
                <w:rFonts w:ascii="Angsana New" w:hAnsi="Angsana New" w:cs="Angsana New"/>
                <w:b/>
                <w:bCs/>
              </w:rPr>
            </w:pPr>
            <w:r w:rsidRPr="0060480F">
              <w:rPr>
                <w:rFonts w:ascii="Angsana New" w:eastAsia="Times New Roman" w:hAnsi="Angsana New" w:cs="Angsana New"/>
                <w:u w:val="single"/>
                <w:lang w:eastAsia="en-US"/>
              </w:rPr>
              <w:t>Trade receivables</w:t>
            </w:r>
            <w:r w:rsidRPr="0060480F">
              <w:rPr>
                <w:rFonts w:ascii="Angsana New" w:eastAsia="Times New Roman" w:hAnsi="Angsana New" w:cs="Angsana New"/>
                <w:u w:val="single"/>
                <w:cs/>
                <w:lang w:eastAsia="en-US"/>
              </w:rPr>
              <w:t>-</w:t>
            </w:r>
            <w:r w:rsidRPr="0060480F">
              <w:rPr>
                <w:rFonts w:ascii="Angsana New" w:eastAsia="Times New Roman" w:hAnsi="Angsana New" w:cs="Angsana New"/>
                <w:u w:val="single"/>
                <w:lang w:eastAsia="en-US"/>
              </w:rPr>
              <w:t>related parties</w:t>
            </w:r>
          </w:p>
        </w:tc>
        <w:tc>
          <w:tcPr>
            <w:tcW w:w="1417" w:type="dxa"/>
            <w:vAlign w:val="bottom"/>
          </w:tcPr>
          <w:p w14:paraId="562C73A0" w14:textId="77777777" w:rsidR="00AB18AD" w:rsidRPr="0060480F" w:rsidRDefault="00AB18AD" w:rsidP="00AB18AD">
            <w:pPr>
              <w:spacing w:line="300" w:lineRule="exact"/>
              <w:ind w:left="-36" w:right="1"/>
              <w:jc w:val="right"/>
              <w:rPr>
                <w:rFonts w:ascii="Angsana New" w:hAnsi="Angsana New" w:cs="Angsana New"/>
                <w:cs/>
              </w:rPr>
            </w:pPr>
          </w:p>
        </w:tc>
        <w:tc>
          <w:tcPr>
            <w:tcW w:w="1418" w:type="dxa"/>
            <w:vAlign w:val="bottom"/>
          </w:tcPr>
          <w:p w14:paraId="025CA1A3" w14:textId="77777777" w:rsidR="00AB18AD" w:rsidRPr="0060480F" w:rsidRDefault="00AB18AD" w:rsidP="00AB18AD">
            <w:pPr>
              <w:spacing w:line="300" w:lineRule="exact"/>
              <w:ind w:left="-36" w:right="1"/>
              <w:jc w:val="right"/>
              <w:rPr>
                <w:rFonts w:ascii="Angsana New" w:hAnsi="Angsana New" w:cs="Angsana New"/>
              </w:rPr>
            </w:pPr>
          </w:p>
        </w:tc>
        <w:tc>
          <w:tcPr>
            <w:tcW w:w="1418" w:type="dxa"/>
            <w:vAlign w:val="bottom"/>
          </w:tcPr>
          <w:p w14:paraId="36B19BE5" w14:textId="77777777" w:rsidR="00AB18AD" w:rsidRPr="0060480F" w:rsidRDefault="00AB18AD" w:rsidP="00AB18AD">
            <w:pPr>
              <w:spacing w:line="300" w:lineRule="exact"/>
              <w:ind w:left="-36" w:right="1"/>
              <w:jc w:val="right"/>
              <w:rPr>
                <w:rFonts w:ascii="Angsana New" w:hAnsi="Angsana New" w:cs="Angsana New"/>
                <w:cs/>
              </w:rPr>
            </w:pPr>
          </w:p>
        </w:tc>
        <w:tc>
          <w:tcPr>
            <w:tcW w:w="1417" w:type="dxa"/>
            <w:vAlign w:val="bottom"/>
          </w:tcPr>
          <w:p w14:paraId="56B66414" w14:textId="77777777" w:rsidR="00AB18AD" w:rsidRPr="0060480F" w:rsidRDefault="00AB18AD" w:rsidP="00AB18AD">
            <w:pPr>
              <w:spacing w:line="300" w:lineRule="exact"/>
              <w:ind w:left="-36" w:right="1"/>
              <w:jc w:val="right"/>
              <w:rPr>
                <w:rFonts w:ascii="Angsana New" w:hAnsi="Angsana New" w:cs="Angsana New"/>
              </w:rPr>
            </w:pPr>
          </w:p>
        </w:tc>
      </w:tr>
      <w:tr w:rsidR="00AB18AD" w:rsidRPr="0060480F" w14:paraId="43822D03" w14:textId="77777777" w:rsidTr="0037616D">
        <w:trPr>
          <w:trHeight w:val="360"/>
        </w:trPr>
        <w:tc>
          <w:tcPr>
            <w:tcW w:w="3751" w:type="dxa"/>
            <w:vAlign w:val="bottom"/>
          </w:tcPr>
          <w:p w14:paraId="24058B7D" w14:textId="77777777" w:rsidR="00AB18AD" w:rsidRPr="0060480F" w:rsidRDefault="00AB18AD" w:rsidP="00AB18AD">
            <w:pPr>
              <w:ind w:left="166" w:right="1"/>
              <w:rPr>
                <w:rFonts w:ascii="Angsana New" w:hAnsi="Angsana New" w:cs="Angsana New"/>
              </w:rPr>
            </w:pPr>
            <w:r w:rsidRPr="0060480F">
              <w:rPr>
                <w:rFonts w:ascii="Angsana New" w:hAnsi="Angsana New" w:cs="Angsana New"/>
              </w:rPr>
              <w:t>Not yet due</w:t>
            </w:r>
          </w:p>
        </w:tc>
        <w:tc>
          <w:tcPr>
            <w:tcW w:w="1417" w:type="dxa"/>
            <w:vAlign w:val="bottom"/>
          </w:tcPr>
          <w:p w14:paraId="03C50EC9" w14:textId="16E83B48" w:rsidR="00AB18AD" w:rsidRPr="0060480F" w:rsidRDefault="00AB18AD" w:rsidP="0037616D">
            <w:pPr>
              <w:spacing w:line="300" w:lineRule="exact"/>
              <w:ind w:left="-36" w:right="1"/>
              <w:jc w:val="right"/>
              <w:rPr>
                <w:rFonts w:ascii="Angsana New" w:hAnsi="Angsana New" w:cs="Angsana New"/>
                <w:cs/>
              </w:rPr>
            </w:pPr>
            <w:r w:rsidRPr="000227AA">
              <w:t xml:space="preserve"> 14,</w:t>
            </w:r>
            <w:r>
              <w:t>692,</w:t>
            </w:r>
            <w:r w:rsidR="001F796E" w:rsidRPr="001F796E">
              <w:rPr>
                <w:rFonts w:hint="cs"/>
              </w:rPr>
              <w:t>260</w:t>
            </w:r>
            <w:r w:rsidRPr="000227AA">
              <w:t xml:space="preserve"> </w:t>
            </w:r>
          </w:p>
        </w:tc>
        <w:tc>
          <w:tcPr>
            <w:tcW w:w="1418" w:type="dxa"/>
            <w:vAlign w:val="bottom"/>
          </w:tcPr>
          <w:p w14:paraId="39D4D65D" w14:textId="1D44432C" w:rsidR="00AB18AD" w:rsidRPr="0060480F" w:rsidRDefault="00AB18AD" w:rsidP="0037616D">
            <w:pPr>
              <w:spacing w:line="300" w:lineRule="exact"/>
              <w:ind w:left="-36" w:right="1"/>
              <w:jc w:val="right"/>
              <w:rPr>
                <w:rFonts w:ascii="Angsana New" w:hAnsi="Angsana New" w:cs="Angsana New"/>
              </w:rPr>
            </w:pPr>
            <w:r w:rsidRPr="00ED68C1">
              <w:rPr>
                <w:cs/>
              </w:rPr>
              <w:t xml:space="preserve"> </w:t>
            </w:r>
            <w:r>
              <w:t>14</w:t>
            </w:r>
            <w:r w:rsidRPr="00ED68C1">
              <w:t>,</w:t>
            </w:r>
            <w:r>
              <w:t>752</w:t>
            </w:r>
            <w:r w:rsidRPr="00ED68C1">
              <w:t>,</w:t>
            </w:r>
            <w:r>
              <w:t>357</w:t>
            </w:r>
            <w:r w:rsidRPr="00ED68C1">
              <w:rPr>
                <w:cs/>
              </w:rPr>
              <w:t xml:space="preserve"> </w:t>
            </w:r>
          </w:p>
        </w:tc>
        <w:tc>
          <w:tcPr>
            <w:tcW w:w="1418" w:type="dxa"/>
            <w:vAlign w:val="bottom"/>
          </w:tcPr>
          <w:p w14:paraId="3530811B" w14:textId="2FB927D8" w:rsidR="00AB18AD" w:rsidRPr="0060480F" w:rsidRDefault="00AB18AD" w:rsidP="0037616D">
            <w:pPr>
              <w:spacing w:line="300" w:lineRule="exact"/>
              <w:ind w:left="-36" w:right="1"/>
              <w:jc w:val="right"/>
              <w:rPr>
                <w:rFonts w:ascii="Angsana New" w:hAnsi="Angsana New" w:cs="Angsana New"/>
              </w:rPr>
            </w:pPr>
            <w:r>
              <w:rPr>
                <w:rFonts w:asciiTheme="majorBidi" w:hAnsiTheme="majorBidi" w:cstheme="majorBidi"/>
              </w:rPr>
              <w:t>-</w:t>
            </w:r>
          </w:p>
        </w:tc>
        <w:tc>
          <w:tcPr>
            <w:tcW w:w="1417" w:type="dxa"/>
            <w:vAlign w:val="bottom"/>
          </w:tcPr>
          <w:p w14:paraId="20D5C20D" w14:textId="734E6763" w:rsidR="00AB18AD" w:rsidRPr="0060480F" w:rsidRDefault="00AB18AD" w:rsidP="0037616D">
            <w:pPr>
              <w:spacing w:line="300" w:lineRule="exact"/>
              <w:ind w:left="-36" w:right="1"/>
              <w:jc w:val="right"/>
              <w:rPr>
                <w:rFonts w:ascii="Angsana New" w:hAnsi="Angsana New" w:cs="Angsana New"/>
              </w:rPr>
            </w:pPr>
            <w:r>
              <w:rPr>
                <w:rFonts w:asciiTheme="majorBidi" w:hAnsiTheme="majorBidi" w:cs="Angsana New"/>
                <w:cs/>
              </w:rPr>
              <w:t>-</w:t>
            </w:r>
          </w:p>
        </w:tc>
      </w:tr>
      <w:tr w:rsidR="00AB18AD" w:rsidRPr="0060480F" w14:paraId="1312B775" w14:textId="77777777" w:rsidTr="0037616D">
        <w:trPr>
          <w:trHeight w:val="360"/>
        </w:trPr>
        <w:tc>
          <w:tcPr>
            <w:tcW w:w="3751" w:type="dxa"/>
            <w:vAlign w:val="bottom"/>
          </w:tcPr>
          <w:p w14:paraId="7405A015" w14:textId="77777777" w:rsidR="00AB18AD" w:rsidRPr="0060480F" w:rsidRDefault="00AB18AD" w:rsidP="00AB18AD">
            <w:pPr>
              <w:spacing w:line="300" w:lineRule="exact"/>
              <w:ind w:left="166" w:right="1"/>
              <w:rPr>
                <w:rFonts w:ascii="Angsana New" w:hAnsi="Angsana New" w:cs="Angsana New"/>
              </w:rPr>
            </w:pPr>
            <w:r w:rsidRPr="0060480F">
              <w:rPr>
                <w:rFonts w:ascii="Angsana New" w:hAnsi="Angsana New" w:cs="Angsana New"/>
                <w:u w:val="single"/>
              </w:rPr>
              <w:t>Overdue</w:t>
            </w:r>
          </w:p>
        </w:tc>
        <w:tc>
          <w:tcPr>
            <w:tcW w:w="1417" w:type="dxa"/>
            <w:vAlign w:val="bottom"/>
          </w:tcPr>
          <w:p w14:paraId="16DB3739" w14:textId="77777777" w:rsidR="00AB18AD" w:rsidRPr="0060480F" w:rsidRDefault="00AB18AD" w:rsidP="0037616D">
            <w:pPr>
              <w:spacing w:line="300" w:lineRule="exact"/>
              <w:ind w:left="-36" w:right="1"/>
              <w:jc w:val="right"/>
              <w:rPr>
                <w:rFonts w:ascii="Angsana New" w:hAnsi="Angsana New" w:cs="Angsana New"/>
              </w:rPr>
            </w:pPr>
          </w:p>
        </w:tc>
        <w:tc>
          <w:tcPr>
            <w:tcW w:w="1418" w:type="dxa"/>
            <w:vAlign w:val="bottom"/>
          </w:tcPr>
          <w:p w14:paraId="72E24744" w14:textId="578877A5" w:rsidR="00AB18AD" w:rsidRPr="0060480F" w:rsidRDefault="00AB18AD" w:rsidP="0037616D">
            <w:pPr>
              <w:spacing w:line="300" w:lineRule="exact"/>
              <w:ind w:left="-36" w:right="1"/>
              <w:jc w:val="right"/>
              <w:rPr>
                <w:rFonts w:ascii="Angsana New" w:hAnsi="Angsana New" w:cs="Angsana New"/>
              </w:rPr>
            </w:pPr>
            <w:r w:rsidRPr="00ED68C1">
              <w:rPr>
                <w:cs/>
              </w:rPr>
              <w:t xml:space="preserve">   </w:t>
            </w:r>
          </w:p>
        </w:tc>
        <w:tc>
          <w:tcPr>
            <w:tcW w:w="1418" w:type="dxa"/>
            <w:vAlign w:val="bottom"/>
          </w:tcPr>
          <w:p w14:paraId="6DD4F96E" w14:textId="77777777" w:rsidR="00AB18AD" w:rsidRPr="0060480F" w:rsidRDefault="00AB18AD" w:rsidP="0037616D">
            <w:pPr>
              <w:spacing w:line="300" w:lineRule="exact"/>
              <w:ind w:left="-36" w:right="1"/>
              <w:jc w:val="right"/>
              <w:rPr>
                <w:rFonts w:ascii="Angsana New" w:hAnsi="Angsana New" w:cs="Angsana New"/>
              </w:rPr>
            </w:pPr>
          </w:p>
        </w:tc>
        <w:tc>
          <w:tcPr>
            <w:tcW w:w="1417" w:type="dxa"/>
            <w:vAlign w:val="bottom"/>
          </w:tcPr>
          <w:p w14:paraId="1E71E960" w14:textId="2962E230" w:rsidR="00AB18AD" w:rsidRPr="0060480F" w:rsidRDefault="00AB18AD" w:rsidP="0037616D">
            <w:pPr>
              <w:spacing w:line="300" w:lineRule="exact"/>
              <w:ind w:left="-36" w:right="1"/>
              <w:jc w:val="right"/>
              <w:rPr>
                <w:rFonts w:ascii="Angsana New" w:hAnsi="Angsana New" w:cs="Angsana New"/>
              </w:rPr>
            </w:pPr>
          </w:p>
        </w:tc>
      </w:tr>
      <w:tr w:rsidR="00AB18AD" w:rsidRPr="0060480F" w14:paraId="4E6B6C27" w14:textId="77777777" w:rsidTr="0037616D">
        <w:trPr>
          <w:trHeight w:val="360"/>
        </w:trPr>
        <w:tc>
          <w:tcPr>
            <w:tcW w:w="3751" w:type="dxa"/>
            <w:vAlign w:val="bottom"/>
          </w:tcPr>
          <w:p w14:paraId="5014C417" w14:textId="62162312" w:rsidR="00AB18AD" w:rsidRPr="0060480F" w:rsidRDefault="00AB18AD" w:rsidP="00AB18AD">
            <w:pPr>
              <w:spacing w:line="300" w:lineRule="exact"/>
              <w:ind w:left="166" w:right="1"/>
              <w:rPr>
                <w:rFonts w:ascii="Angsana New" w:hAnsi="Angsana New" w:cs="Angsana New"/>
              </w:rPr>
            </w:pPr>
            <w:r w:rsidRPr="0060480F">
              <w:rPr>
                <w:rFonts w:ascii="Angsana New" w:hAnsi="Angsana New" w:cs="Angsana New"/>
              </w:rPr>
              <w:t>Not over 3 months</w:t>
            </w:r>
          </w:p>
        </w:tc>
        <w:tc>
          <w:tcPr>
            <w:tcW w:w="1417" w:type="dxa"/>
            <w:vAlign w:val="bottom"/>
          </w:tcPr>
          <w:p w14:paraId="47B39639" w14:textId="0787B197" w:rsidR="00AB18AD" w:rsidRPr="0060480F" w:rsidRDefault="00AB18AD" w:rsidP="0037616D">
            <w:pPr>
              <w:spacing w:line="300" w:lineRule="exact"/>
              <w:ind w:left="-36" w:right="1"/>
              <w:jc w:val="right"/>
              <w:rPr>
                <w:rFonts w:ascii="Angsana New" w:hAnsi="Angsana New" w:cs="Angsana New"/>
                <w:cs/>
              </w:rPr>
            </w:pPr>
            <w:r w:rsidRPr="000227AA">
              <w:t xml:space="preserve"> 2,637,571 </w:t>
            </w:r>
          </w:p>
        </w:tc>
        <w:tc>
          <w:tcPr>
            <w:tcW w:w="1418" w:type="dxa"/>
            <w:vAlign w:val="bottom"/>
          </w:tcPr>
          <w:p w14:paraId="4F96E9D0" w14:textId="5CEB7C8C" w:rsidR="00AB18AD" w:rsidRPr="0060480F" w:rsidRDefault="00AB18AD" w:rsidP="0037616D">
            <w:pPr>
              <w:spacing w:line="300" w:lineRule="exact"/>
              <w:ind w:left="-36" w:right="1"/>
              <w:jc w:val="right"/>
              <w:rPr>
                <w:rFonts w:ascii="Angsana New" w:hAnsi="Angsana New" w:cs="Angsana New"/>
              </w:rPr>
            </w:pPr>
            <w:r w:rsidRPr="00ED68C1">
              <w:rPr>
                <w:cs/>
              </w:rPr>
              <w:t xml:space="preserve"> </w:t>
            </w:r>
            <w:r>
              <w:t>6</w:t>
            </w:r>
            <w:r w:rsidRPr="00ED68C1">
              <w:t>,</w:t>
            </w:r>
            <w:r>
              <w:t>658</w:t>
            </w:r>
            <w:r w:rsidRPr="00ED68C1">
              <w:t>,</w:t>
            </w:r>
            <w:r>
              <w:t>117</w:t>
            </w:r>
            <w:r w:rsidRPr="00ED68C1">
              <w:rPr>
                <w:cs/>
              </w:rPr>
              <w:t xml:space="preserve"> </w:t>
            </w:r>
          </w:p>
        </w:tc>
        <w:tc>
          <w:tcPr>
            <w:tcW w:w="1418" w:type="dxa"/>
            <w:vAlign w:val="bottom"/>
          </w:tcPr>
          <w:p w14:paraId="6B94B9FC" w14:textId="5267E186" w:rsidR="00AB18AD" w:rsidRPr="0060480F" w:rsidRDefault="00AB18AD" w:rsidP="0037616D">
            <w:pPr>
              <w:spacing w:line="300" w:lineRule="exact"/>
              <w:ind w:left="-36" w:right="1"/>
              <w:jc w:val="right"/>
              <w:rPr>
                <w:rFonts w:ascii="Angsana New" w:hAnsi="Angsana New" w:cs="Angsana New"/>
              </w:rPr>
            </w:pPr>
            <w:r>
              <w:rPr>
                <w:rFonts w:asciiTheme="majorBidi" w:hAnsiTheme="majorBidi" w:cstheme="majorBidi"/>
              </w:rPr>
              <w:t>-</w:t>
            </w:r>
          </w:p>
        </w:tc>
        <w:tc>
          <w:tcPr>
            <w:tcW w:w="1417" w:type="dxa"/>
            <w:vAlign w:val="bottom"/>
          </w:tcPr>
          <w:p w14:paraId="43AFE831" w14:textId="1BC4AE40" w:rsidR="00AB18AD" w:rsidRPr="0060480F" w:rsidRDefault="00AB18AD" w:rsidP="0037616D">
            <w:pPr>
              <w:spacing w:line="300" w:lineRule="exact"/>
              <w:ind w:left="-36" w:right="1"/>
              <w:jc w:val="right"/>
              <w:rPr>
                <w:rFonts w:ascii="Angsana New" w:hAnsi="Angsana New" w:cs="Angsana New"/>
              </w:rPr>
            </w:pPr>
            <w:r w:rsidRPr="0047163C">
              <w:rPr>
                <w:cs/>
              </w:rPr>
              <w:t xml:space="preserve"> </w:t>
            </w:r>
            <w:r>
              <w:t>21</w:t>
            </w:r>
            <w:r w:rsidRPr="0047163C">
              <w:t>,</w:t>
            </w:r>
            <w:r>
              <w:t>053</w:t>
            </w:r>
            <w:r w:rsidRPr="0047163C">
              <w:rPr>
                <w:cs/>
              </w:rPr>
              <w:t xml:space="preserve"> </w:t>
            </w:r>
          </w:p>
        </w:tc>
      </w:tr>
      <w:tr w:rsidR="00AB18AD" w:rsidRPr="0060480F" w14:paraId="7EC6ED53" w14:textId="77777777" w:rsidTr="0037616D">
        <w:trPr>
          <w:trHeight w:val="360"/>
        </w:trPr>
        <w:tc>
          <w:tcPr>
            <w:tcW w:w="3751" w:type="dxa"/>
            <w:vAlign w:val="bottom"/>
          </w:tcPr>
          <w:p w14:paraId="0A20F188" w14:textId="2487DE64" w:rsidR="00AB18AD" w:rsidRPr="0060480F" w:rsidRDefault="00AB18AD" w:rsidP="00AB18AD">
            <w:pPr>
              <w:spacing w:line="300" w:lineRule="exact"/>
              <w:ind w:left="166" w:right="1"/>
              <w:rPr>
                <w:rFonts w:ascii="Angsana New" w:hAnsi="Angsana New" w:cs="Angsana New"/>
              </w:rPr>
            </w:pPr>
            <w:r w:rsidRPr="0060480F">
              <w:rPr>
                <w:rFonts w:ascii="Angsana New" w:hAnsi="Angsana New" w:cs="Angsana New"/>
              </w:rPr>
              <w:t>3</w:t>
            </w:r>
            <w:r w:rsidRPr="0060480F">
              <w:rPr>
                <w:rFonts w:ascii="Angsana New" w:hAnsi="Angsana New" w:cs="Angsana New"/>
                <w:cs/>
              </w:rPr>
              <w:t>-</w:t>
            </w:r>
            <w:r w:rsidRPr="0060480F">
              <w:rPr>
                <w:rFonts w:ascii="Angsana New" w:hAnsi="Angsana New" w:cs="Angsana New"/>
              </w:rPr>
              <w:t>6 months</w:t>
            </w:r>
          </w:p>
        </w:tc>
        <w:tc>
          <w:tcPr>
            <w:tcW w:w="1417" w:type="dxa"/>
            <w:vAlign w:val="bottom"/>
          </w:tcPr>
          <w:p w14:paraId="2CDEAE52" w14:textId="18F18546" w:rsidR="00AB18AD" w:rsidRPr="0060480F" w:rsidRDefault="00AB18AD" w:rsidP="0037616D">
            <w:pPr>
              <w:spacing w:line="300" w:lineRule="exact"/>
              <w:ind w:left="-36" w:right="1"/>
              <w:jc w:val="right"/>
              <w:rPr>
                <w:rFonts w:ascii="Angsana New" w:hAnsi="Angsana New" w:cs="Angsana New"/>
                <w:cs/>
              </w:rPr>
            </w:pPr>
            <w:r w:rsidRPr="000227AA">
              <w:t xml:space="preserve"> 3,816,452 </w:t>
            </w:r>
          </w:p>
        </w:tc>
        <w:tc>
          <w:tcPr>
            <w:tcW w:w="1418" w:type="dxa"/>
            <w:vAlign w:val="bottom"/>
          </w:tcPr>
          <w:p w14:paraId="75D2574D" w14:textId="063A942D" w:rsidR="00AB18AD" w:rsidRPr="0060480F" w:rsidRDefault="00AB18AD" w:rsidP="0037616D">
            <w:pPr>
              <w:spacing w:line="300" w:lineRule="exact"/>
              <w:ind w:left="-36" w:right="1"/>
              <w:jc w:val="right"/>
              <w:rPr>
                <w:rFonts w:ascii="Angsana New" w:hAnsi="Angsana New" w:cs="Angsana New"/>
              </w:rPr>
            </w:pPr>
            <w:r w:rsidRPr="00ED68C1">
              <w:rPr>
                <w:cs/>
              </w:rPr>
              <w:t xml:space="preserve"> </w:t>
            </w:r>
            <w:r>
              <w:t>2</w:t>
            </w:r>
            <w:r w:rsidRPr="00ED68C1">
              <w:t>,</w:t>
            </w:r>
            <w:r>
              <w:t>868</w:t>
            </w:r>
            <w:r w:rsidRPr="00ED68C1">
              <w:t>,</w:t>
            </w:r>
            <w:r>
              <w:t>399</w:t>
            </w:r>
            <w:r w:rsidRPr="00ED68C1">
              <w:rPr>
                <w:cs/>
              </w:rPr>
              <w:t xml:space="preserve"> </w:t>
            </w:r>
          </w:p>
        </w:tc>
        <w:tc>
          <w:tcPr>
            <w:tcW w:w="1418" w:type="dxa"/>
            <w:vAlign w:val="bottom"/>
          </w:tcPr>
          <w:p w14:paraId="216C2B2C" w14:textId="65B19563" w:rsidR="00AB18AD" w:rsidRPr="0060480F" w:rsidRDefault="00AB18AD" w:rsidP="0037616D">
            <w:pPr>
              <w:spacing w:line="300" w:lineRule="exact"/>
              <w:ind w:left="-36" w:right="1"/>
              <w:jc w:val="right"/>
              <w:rPr>
                <w:rFonts w:ascii="Angsana New" w:hAnsi="Angsana New" w:cs="Angsana New"/>
              </w:rPr>
            </w:pPr>
            <w:r>
              <w:rPr>
                <w:rFonts w:asciiTheme="majorBidi" w:hAnsiTheme="majorBidi" w:cstheme="majorBidi"/>
              </w:rPr>
              <w:t>-</w:t>
            </w:r>
          </w:p>
        </w:tc>
        <w:tc>
          <w:tcPr>
            <w:tcW w:w="1417" w:type="dxa"/>
            <w:vAlign w:val="bottom"/>
          </w:tcPr>
          <w:p w14:paraId="4DC0F6BF" w14:textId="3326CC85" w:rsidR="00AB18AD" w:rsidRPr="0060480F" w:rsidRDefault="00AB18AD" w:rsidP="0037616D">
            <w:pPr>
              <w:spacing w:line="300" w:lineRule="exact"/>
              <w:ind w:left="-36" w:right="1"/>
              <w:jc w:val="right"/>
              <w:rPr>
                <w:rFonts w:ascii="Angsana New" w:hAnsi="Angsana New" w:cs="Angsana New"/>
              </w:rPr>
            </w:pPr>
            <w:r w:rsidRPr="0047163C">
              <w:rPr>
                <w:cs/>
              </w:rPr>
              <w:t xml:space="preserve"> -   </w:t>
            </w:r>
          </w:p>
        </w:tc>
      </w:tr>
      <w:tr w:rsidR="00AB18AD" w:rsidRPr="0060480F" w14:paraId="00C971D9" w14:textId="77777777" w:rsidTr="0037616D">
        <w:trPr>
          <w:trHeight w:val="360"/>
        </w:trPr>
        <w:tc>
          <w:tcPr>
            <w:tcW w:w="3751" w:type="dxa"/>
            <w:vAlign w:val="bottom"/>
          </w:tcPr>
          <w:p w14:paraId="308B9798" w14:textId="0DE0B6DD" w:rsidR="00AB18AD" w:rsidRPr="0060480F" w:rsidRDefault="00AB18AD" w:rsidP="00AB18AD">
            <w:pPr>
              <w:spacing w:line="300" w:lineRule="exact"/>
              <w:ind w:left="166" w:right="1"/>
              <w:rPr>
                <w:rFonts w:ascii="Angsana New" w:hAnsi="Angsana New" w:cs="Angsana New"/>
              </w:rPr>
            </w:pPr>
            <w:r w:rsidRPr="0060480F">
              <w:rPr>
                <w:rFonts w:ascii="Angsana New" w:hAnsi="Angsana New" w:cs="Angsana New"/>
              </w:rPr>
              <w:t>6</w:t>
            </w:r>
            <w:r w:rsidRPr="0060480F">
              <w:rPr>
                <w:rFonts w:ascii="Angsana New" w:hAnsi="Angsana New" w:cs="Angsana New"/>
                <w:cs/>
              </w:rPr>
              <w:t>-</w:t>
            </w:r>
            <w:r w:rsidRPr="0060480F">
              <w:rPr>
                <w:rFonts w:ascii="Angsana New" w:hAnsi="Angsana New" w:cs="Angsana New"/>
              </w:rPr>
              <w:t>12 months</w:t>
            </w:r>
          </w:p>
        </w:tc>
        <w:tc>
          <w:tcPr>
            <w:tcW w:w="1417" w:type="dxa"/>
            <w:vAlign w:val="bottom"/>
          </w:tcPr>
          <w:p w14:paraId="7643613B" w14:textId="549E3122" w:rsidR="00AB18AD" w:rsidRPr="0060480F" w:rsidRDefault="00AB18AD" w:rsidP="0037616D">
            <w:pPr>
              <w:spacing w:line="300" w:lineRule="exact"/>
              <w:ind w:left="-36" w:right="1"/>
              <w:jc w:val="right"/>
              <w:rPr>
                <w:rFonts w:ascii="Angsana New" w:hAnsi="Angsana New" w:cs="Angsana New"/>
                <w:cs/>
              </w:rPr>
            </w:pPr>
            <w:r w:rsidRPr="000227AA">
              <w:t xml:space="preserve"> 440,947 </w:t>
            </w:r>
          </w:p>
        </w:tc>
        <w:tc>
          <w:tcPr>
            <w:tcW w:w="1418" w:type="dxa"/>
            <w:vAlign w:val="bottom"/>
          </w:tcPr>
          <w:p w14:paraId="11F60B6C" w14:textId="681F5BD8" w:rsidR="00AB18AD" w:rsidRPr="0060480F" w:rsidRDefault="00AB18AD" w:rsidP="0037616D">
            <w:pPr>
              <w:spacing w:line="300" w:lineRule="exact"/>
              <w:ind w:left="-36" w:right="1"/>
              <w:jc w:val="right"/>
              <w:rPr>
                <w:rFonts w:ascii="Angsana New" w:hAnsi="Angsana New" w:cs="Angsana New"/>
              </w:rPr>
            </w:pPr>
            <w:r w:rsidRPr="00ED68C1">
              <w:rPr>
                <w:cs/>
              </w:rPr>
              <w:t xml:space="preserve"> </w:t>
            </w:r>
            <w:r>
              <w:t>941</w:t>
            </w:r>
            <w:r w:rsidRPr="00ED68C1">
              <w:t>,</w:t>
            </w:r>
            <w:r>
              <w:t>921</w:t>
            </w:r>
            <w:r w:rsidRPr="00ED68C1">
              <w:rPr>
                <w:cs/>
              </w:rPr>
              <w:t xml:space="preserve"> </w:t>
            </w:r>
          </w:p>
        </w:tc>
        <w:tc>
          <w:tcPr>
            <w:tcW w:w="1418" w:type="dxa"/>
            <w:vAlign w:val="bottom"/>
          </w:tcPr>
          <w:p w14:paraId="2720F2CC" w14:textId="00130BCD" w:rsidR="00AB18AD" w:rsidRPr="0060480F" w:rsidRDefault="00AB18AD" w:rsidP="0037616D">
            <w:pPr>
              <w:spacing w:line="300" w:lineRule="exact"/>
              <w:ind w:left="-36" w:right="1"/>
              <w:jc w:val="right"/>
              <w:rPr>
                <w:rFonts w:ascii="Angsana New" w:hAnsi="Angsana New" w:cs="Angsana New"/>
              </w:rPr>
            </w:pPr>
            <w:r>
              <w:rPr>
                <w:rFonts w:asciiTheme="majorBidi" w:hAnsiTheme="majorBidi" w:cstheme="majorBidi"/>
              </w:rPr>
              <w:t>-</w:t>
            </w:r>
          </w:p>
        </w:tc>
        <w:tc>
          <w:tcPr>
            <w:tcW w:w="1417" w:type="dxa"/>
            <w:vAlign w:val="bottom"/>
          </w:tcPr>
          <w:p w14:paraId="360F374E" w14:textId="3F983631" w:rsidR="00AB18AD" w:rsidRPr="0060480F" w:rsidRDefault="00AB18AD" w:rsidP="0037616D">
            <w:pPr>
              <w:spacing w:line="300" w:lineRule="exact"/>
              <w:ind w:left="-36" w:right="1"/>
              <w:jc w:val="right"/>
              <w:rPr>
                <w:rFonts w:ascii="Angsana New" w:hAnsi="Angsana New" w:cs="Angsana New"/>
              </w:rPr>
            </w:pPr>
            <w:r w:rsidRPr="0047163C">
              <w:rPr>
                <w:cs/>
              </w:rPr>
              <w:t xml:space="preserve"> </w:t>
            </w:r>
            <w:r>
              <w:t>321</w:t>
            </w:r>
            <w:r w:rsidRPr="0047163C">
              <w:t>,</w:t>
            </w:r>
            <w:r>
              <w:t>000</w:t>
            </w:r>
            <w:r w:rsidRPr="0047163C">
              <w:rPr>
                <w:cs/>
              </w:rPr>
              <w:t xml:space="preserve"> </w:t>
            </w:r>
          </w:p>
        </w:tc>
      </w:tr>
      <w:tr w:rsidR="00AB18AD" w:rsidRPr="0060480F" w14:paraId="75C8E0CF" w14:textId="77777777" w:rsidTr="0037616D">
        <w:trPr>
          <w:trHeight w:val="360"/>
        </w:trPr>
        <w:tc>
          <w:tcPr>
            <w:tcW w:w="3751" w:type="dxa"/>
            <w:vAlign w:val="bottom"/>
          </w:tcPr>
          <w:p w14:paraId="4B214263" w14:textId="41700F35" w:rsidR="00AB18AD" w:rsidRPr="0060480F" w:rsidRDefault="00AB18AD" w:rsidP="00AB18AD">
            <w:pPr>
              <w:spacing w:line="300" w:lineRule="exact"/>
              <w:ind w:left="166" w:right="1"/>
              <w:rPr>
                <w:rFonts w:ascii="Angsana New" w:hAnsi="Angsana New" w:cs="Angsana New"/>
              </w:rPr>
            </w:pPr>
            <w:r w:rsidRPr="0060480F">
              <w:rPr>
                <w:rFonts w:ascii="Angsana New" w:hAnsi="Angsana New" w:cs="Angsana New"/>
              </w:rPr>
              <w:t>Over 12 months</w:t>
            </w:r>
          </w:p>
        </w:tc>
        <w:tc>
          <w:tcPr>
            <w:tcW w:w="1417" w:type="dxa"/>
            <w:vAlign w:val="bottom"/>
          </w:tcPr>
          <w:p w14:paraId="55FC9E6A" w14:textId="0891DEB8" w:rsidR="00AB18AD" w:rsidRPr="0060480F" w:rsidRDefault="00AB18AD" w:rsidP="0037616D">
            <w:pPr>
              <w:spacing w:line="300" w:lineRule="exact"/>
              <w:ind w:left="-36" w:right="1"/>
              <w:jc w:val="right"/>
              <w:rPr>
                <w:rFonts w:ascii="Angsana New" w:hAnsi="Angsana New" w:cs="Angsana New"/>
                <w:cs/>
              </w:rPr>
            </w:pPr>
            <w:r w:rsidRPr="000227AA">
              <w:t xml:space="preserve"> -   </w:t>
            </w:r>
          </w:p>
        </w:tc>
        <w:tc>
          <w:tcPr>
            <w:tcW w:w="1418" w:type="dxa"/>
            <w:vAlign w:val="bottom"/>
          </w:tcPr>
          <w:p w14:paraId="575634A1" w14:textId="029CBFAB" w:rsidR="00AB18AD" w:rsidRPr="0060480F" w:rsidRDefault="00AB18AD" w:rsidP="0037616D">
            <w:pPr>
              <w:spacing w:line="300" w:lineRule="exact"/>
              <w:ind w:left="-36" w:right="1"/>
              <w:jc w:val="right"/>
              <w:rPr>
                <w:rFonts w:ascii="Angsana New" w:hAnsi="Angsana New" w:cs="Angsana New"/>
              </w:rPr>
            </w:pPr>
            <w:r w:rsidRPr="00ED68C1">
              <w:rPr>
                <w:cs/>
              </w:rPr>
              <w:t xml:space="preserve"> -   </w:t>
            </w:r>
          </w:p>
        </w:tc>
        <w:tc>
          <w:tcPr>
            <w:tcW w:w="1418" w:type="dxa"/>
            <w:vAlign w:val="bottom"/>
          </w:tcPr>
          <w:p w14:paraId="212DE273" w14:textId="70BE8E83" w:rsidR="00AB18AD" w:rsidRPr="0060480F" w:rsidRDefault="00AB18AD" w:rsidP="0037616D">
            <w:pPr>
              <w:spacing w:line="300" w:lineRule="exact"/>
              <w:ind w:left="-36" w:right="1"/>
              <w:jc w:val="right"/>
              <w:rPr>
                <w:rFonts w:ascii="Angsana New" w:hAnsi="Angsana New" w:cs="Angsana New"/>
              </w:rPr>
            </w:pPr>
            <w:r w:rsidRPr="005D49D5">
              <w:rPr>
                <w:rFonts w:asciiTheme="majorBidi" w:hAnsiTheme="majorBidi" w:cstheme="majorBidi"/>
              </w:rPr>
              <w:t>82,771,825</w:t>
            </w:r>
          </w:p>
        </w:tc>
        <w:tc>
          <w:tcPr>
            <w:tcW w:w="1417" w:type="dxa"/>
            <w:vAlign w:val="bottom"/>
          </w:tcPr>
          <w:p w14:paraId="78552712" w14:textId="70968426" w:rsidR="00AB18AD" w:rsidRPr="0060480F" w:rsidRDefault="00AB18AD" w:rsidP="0037616D">
            <w:pPr>
              <w:spacing w:line="300" w:lineRule="exact"/>
              <w:ind w:left="-36" w:right="1"/>
              <w:jc w:val="right"/>
              <w:rPr>
                <w:rFonts w:ascii="Angsana New" w:hAnsi="Angsana New" w:cs="Angsana New"/>
              </w:rPr>
            </w:pPr>
            <w:r w:rsidRPr="0047163C">
              <w:rPr>
                <w:cs/>
              </w:rPr>
              <w:t xml:space="preserve"> </w:t>
            </w:r>
            <w:r>
              <w:t>86</w:t>
            </w:r>
            <w:r w:rsidRPr="0047163C">
              <w:t>,</w:t>
            </w:r>
            <w:r>
              <w:t>333</w:t>
            </w:r>
            <w:r w:rsidRPr="0047163C">
              <w:t>,</w:t>
            </w:r>
            <w:r>
              <w:t>733</w:t>
            </w:r>
            <w:r w:rsidRPr="0047163C">
              <w:rPr>
                <w:cs/>
              </w:rPr>
              <w:t xml:space="preserve"> </w:t>
            </w:r>
          </w:p>
        </w:tc>
      </w:tr>
      <w:tr w:rsidR="00AB18AD" w:rsidRPr="0060480F" w14:paraId="15D18170" w14:textId="77777777" w:rsidTr="0037616D">
        <w:trPr>
          <w:trHeight w:val="360"/>
        </w:trPr>
        <w:tc>
          <w:tcPr>
            <w:tcW w:w="3751" w:type="dxa"/>
            <w:vAlign w:val="bottom"/>
          </w:tcPr>
          <w:p w14:paraId="36656E65" w14:textId="77777777" w:rsidR="00AB18AD" w:rsidRPr="0060480F" w:rsidRDefault="00AB18AD" w:rsidP="00AB18AD">
            <w:pPr>
              <w:spacing w:line="300" w:lineRule="exact"/>
              <w:ind w:left="166" w:right="1"/>
              <w:rPr>
                <w:rFonts w:ascii="Angsana New" w:hAnsi="Angsana New" w:cs="Angsana New"/>
              </w:rPr>
            </w:pPr>
            <w:r w:rsidRPr="0060480F">
              <w:rPr>
                <w:rFonts w:ascii="Angsana New" w:hAnsi="Angsana New" w:cs="Angsana New"/>
                <w:cs/>
              </w:rPr>
              <w:t>(</w:t>
            </w:r>
            <w:r w:rsidRPr="0060480F">
              <w:rPr>
                <w:rFonts w:ascii="Angsana New" w:hAnsi="Angsana New" w:cs="Angsana New"/>
              </w:rPr>
              <w:t>Less</w:t>
            </w:r>
            <w:r w:rsidRPr="0060480F">
              <w:rPr>
                <w:rFonts w:ascii="Angsana New" w:hAnsi="Angsana New" w:cs="Angsana New"/>
                <w:cs/>
              </w:rPr>
              <w:t xml:space="preserve">) </w:t>
            </w:r>
            <w:r w:rsidRPr="0060480F">
              <w:rPr>
                <w:rFonts w:ascii="Angsana New" w:hAnsi="Angsana New" w:cs="Angsana New"/>
              </w:rPr>
              <w:t>Expected credit loss</w:t>
            </w:r>
          </w:p>
        </w:tc>
        <w:tc>
          <w:tcPr>
            <w:tcW w:w="1417" w:type="dxa"/>
            <w:vAlign w:val="bottom"/>
          </w:tcPr>
          <w:p w14:paraId="6C48E2A5" w14:textId="36532A2A" w:rsidR="00AB18AD" w:rsidRPr="0060480F" w:rsidRDefault="00AB18AD" w:rsidP="0037616D">
            <w:pPr>
              <w:pBdr>
                <w:bottom w:val="single" w:sz="4" w:space="1" w:color="auto"/>
              </w:pBdr>
              <w:spacing w:line="300" w:lineRule="exact"/>
              <w:ind w:left="-36" w:right="1"/>
              <w:jc w:val="right"/>
              <w:rPr>
                <w:rFonts w:ascii="Angsana New" w:hAnsi="Angsana New" w:cs="Angsana New"/>
                <w:cs/>
              </w:rPr>
            </w:pPr>
            <w:r w:rsidRPr="000227AA">
              <w:t xml:space="preserve"> -   </w:t>
            </w:r>
          </w:p>
        </w:tc>
        <w:tc>
          <w:tcPr>
            <w:tcW w:w="1418" w:type="dxa"/>
            <w:vAlign w:val="bottom"/>
          </w:tcPr>
          <w:p w14:paraId="432BB87F" w14:textId="2B891EFD" w:rsidR="00AB18AD" w:rsidRPr="0060480F" w:rsidRDefault="00AB18AD" w:rsidP="0037616D">
            <w:pPr>
              <w:pBdr>
                <w:bottom w:val="single" w:sz="4" w:space="1" w:color="auto"/>
              </w:pBdr>
              <w:spacing w:line="300" w:lineRule="exact"/>
              <w:ind w:left="-36" w:right="1"/>
              <w:jc w:val="right"/>
              <w:rPr>
                <w:rFonts w:ascii="Angsana New" w:hAnsi="Angsana New" w:cs="Angsana New"/>
              </w:rPr>
            </w:pPr>
            <w:r w:rsidRPr="00ED68C1">
              <w:rPr>
                <w:cs/>
              </w:rPr>
              <w:t xml:space="preserve"> -   </w:t>
            </w:r>
          </w:p>
        </w:tc>
        <w:tc>
          <w:tcPr>
            <w:tcW w:w="1418" w:type="dxa"/>
            <w:vAlign w:val="bottom"/>
          </w:tcPr>
          <w:p w14:paraId="7F51B0FB" w14:textId="4F7AF205" w:rsidR="00AB18AD" w:rsidRPr="0060480F" w:rsidRDefault="00AB18AD" w:rsidP="0037616D">
            <w:pPr>
              <w:pBdr>
                <w:bottom w:val="single" w:sz="4" w:space="1" w:color="auto"/>
              </w:pBdr>
              <w:spacing w:line="300" w:lineRule="exact"/>
              <w:ind w:left="-36" w:right="1"/>
              <w:jc w:val="right"/>
              <w:rPr>
                <w:rFonts w:ascii="Angsana New" w:hAnsi="Angsana New" w:cs="Angsana New"/>
                <w:cs/>
              </w:rPr>
            </w:pPr>
            <w:r w:rsidRPr="005A5FB4">
              <w:rPr>
                <w:rFonts w:asciiTheme="majorBidi" w:hAnsiTheme="majorBidi" w:cstheme="majorBidi"/>
              </w:rPr>
              <w:t>(54,733,593)</w:t>
            </w:r>
          </w:p>
        </w:tc>
        <w:tc>
          <w:tcPr>
            <w:tcW w:w="1417" w:type="dxa"/>
            <w:vAlign w:val="bottom"/>
          </w:tcPr>
          <w:p w14:paraId="7BFF8D02" w14:textId="2D943A7D" w:rsidR="00AB18AD" w:rsidRPr="0060480F" w:rsidRDefault="00AB18AD" w:rsidP="0037616D">
            <w:pPr>
              <w:pBdr>
                <w:bottom w:val="single" w:sz="4" w:space="1" w:color="auto"/>
              </w:pBdr>
              <w:spacing w:line="300" w:lineRule="exact"/>
              <w:ind w:left="-36" w:right="1"/>
              <w:jc w:val="right"/>
              <w:rPr>
                <w:rFonts w:ascii="Angsana New" w:hAnsi="Angsana New" w:cs="Angsana New"/>
              </w:rPr>
            </w:pPr>
            <w:r w:rsidRPr="005A5FB4">
              <w:rPr>
                <w:cs/>
              </w:rPr>
              <w:t xml:space="preserve"> (</w:t>
            </w:r>
            <w:r w:rsidRPr="005A5FB4">
              <w:t>54,733,593</w:t>
            </w:r>
            <w:r w:rsidRPr="005A5FB4">
              <w:rPr>
                <w:cs/>
              </w:rPr>
              <w:t>)</w:t>
            </w:r>
          </w:p>
        </w:tc>
      </w:tr>
      <w:tr w:rsidR="00AB18AD" w:rsidRPr="0060480F" w14:paraId="3649B621" w14:textId="77777777" w:rsidTr="0037616D">
        <w:trPr>
          <w:trHeight w:val="360"/>
        </w:trPr>
        <w:tc>
          <w:tcPr>
            <w:tcW w:w="3751" w:type="dxa"/>
            <w:vAlign w:val="bottom"/>
          </w:tcPr>
          <w:p w14:paraId="215F54F8" w14:textId="7AE5B985" w:rsidR="00AB18AD" w:rsidRPr="0060480F" w:rsidRDefault="00AB18AD" w:rsidP="00AB18AD">
            <w:pPr>
              <w:overflowPunct w:val="0"/>
              <w:autoSpaceDE w:val="0"/>
              <w:autoSpaceDN w:val="0"/>
              <w:adjustRightInd w:val="0"/>
              <w:spacing w:line="360" w:lineRule="exact"/>
              <w:ind w:left="166" w:right="0"/>
              <w:jc w:val="left"/>
              <w:textAlignment w:val="baseline"/>
              <w:rPr>
                <w:rFonts w:ascii="Angsana New" w:hAnsi="Angsana New" w:cs="Angsana New"/>
                <w:b/>
                <w:bCs/>
              </w:rPr>
            </w:pPr>
            <w:r w:rsidRPr="0060480F">
              <w:rPr>
                <w:rFonts w:ascii="Angsana New" w:eastAsia="Times New Roman" w:hAnsi="Angsana New" w:cs="Angsana New"/>
                <w:lang w:eastAsia="en-US"/>
              </w:rPr>
              <w:t>Total trade receivables</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related parties</w:t>
            </w:r>
          </w:p>
        </w:tc>
        <w:tc>
          <w:tcPr>
            <w:tcW w:w="1417" w:type="dxa"/>
            <w:vAlign w:val="bottom"/>
          </w:tcPr>
          <w:p w14:paraId="614B792C" w14:textId="78440622" w:rsidR="00AB18AD" w:rsidRPr="0060480F" w:rsidRDefault="00AB18AD" w:rsidP="0037616D">
            <w:pPr>
              <w:pBdr>
                <w:bottom w:val="single" w:sz="4" w:space="1" w:color="auto"/>
              </w:pBdr>
              <w:spacing w:line="300" w:lineRule="exact"/>
              <w:ind w:left="-36" w:right="1"/>
              <w:jc w:val="right"/>
              <w:rPr>
                <w:rFonts w:ascii="Angsana New" w:hAnsi="Angsana New" w:cs="Angsana New"/>
              </w:rPr>
            </w:pPr>
            <w:r w:rsidRPr="00C112E2">
              <w:rPr>
                <w:rFonts w:asciiTheme="majorBidi" w:hAnsiTheme="majorBidi" w:cstheme="majorBidi"/>
              </w:rPr>
              <w:t>21,</w:t>
            </w:r>
            <w:r>
              <w:rPr>
                <w:rFonts w:asciiTheme="majorBidi" w:hAnsiTheme="majorBidi" w:cstheme="majorBidi"/>
              </w:rPr>
              <w:t>587,</w:t>
            </w:r>
            <w:r w:rsidR="001F796E" w:rsidRPr="001F796E">
              <w:rPr>
                <w:rFonts w:asciiTheme="majorBidi" w:hAnsiTheme="majorBidi" w:cstheme="majorBidi" w:hint="cs"/>
              </w:rPr>
              <w:t>230</w:t>
            </w:r>
          </w:p>
        </w:tc>
        <w:tc>
          <w:tcPr>
            <w:tcW w:w="1418" w:type="dxa"/>
            <w:vAlign w:val="bottom"/>
          </w:tcPr>
          <w:p w14:paraId="277466FA" w14:textId="68D48BFF" w:rsidR="00AB18AD" w:rsidRPr="0060480F" w:rsidRDefault="00AB18AD" w:rsidP="0037616D">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25</w:t>
            </w:r>
            <w:r w:rsidRPr="00CD2F23">
              <w:rPr>
                <w:rFonts w:asciiTheme="majorBidi" w:hAnsiTheme="majorBidi" w:cstheme="majorBidi"/>
              </w:rPr>
              <w:t>,</w:t>
            </w:r>
            <w:r>
              <w:rPr>
                <w:rFonts w:asciiTheme="majorBidi" w:hAnsiTheme="majorBidi" w:cstheme="majorBidi"/>
              </w:rPr>
              <w:t>220</w:t>
            </w:r>
            <w:r w:rsidRPr="00CD2F23">
              <w:rPr>
                <w:rFonts w:asciiTheme="majorBidi" w:hAnsiTheme="majorBidi" w:cstheme="majorBidi"/>
              </w:rPr>
              <w:t>,</w:t>
            </w:r>
            <w:r>
              <w:rPr>
                <w:rFonts w:asciiTheme="majorBidi" w:hAnsiTheme="majorBidi" w:cstheme="majorBidi"/>
              </w:rPr>
              <w:t>794</w:t>
            </w:r>
          </w:p>
        </w:tc>
        <w:tc>
          <w:tcPr>
            <w:tcW w:w="1418" w:type="dxa"/>
            <w:vAlign w:val="bottom"/>
          </w:tcPr>
          <w:p w14:paraId="379F3E11" w14:textId="01B6D409" w:rsidR="00AB18AD" w:rsidRPr="0060480F" w:rsidRDefault="00AB18AD" w:rsidP="0037616D">
            <w:pPr>
              <w:pBdr>
                <w:bottom w:val="single" w:sz="4" w:space="1" w:color="auto"/>
              </w:pBdr>
              <w:spacing w:line="300" w:lineRule="exact"/>
              <w:ind w:left="-36" w:right="1"/>
              <w:jc w:val="right"/>
              <w:rPr>
                <w:rFonts w:ascii="Angsana New" w:hAnsi="Angsana New" w:cs="Angsana New"/>
                <w:cs/>
              </w:rPr>
            </w:pPr>
            <w:r w:rsidRPr="005D49D5">
              <w:rPr>
                <w:rFonts w:asciiTheme="majorBidi" w:hAnsiTheme="majorBidi" w:cstheme="majorBidi"/>
              </w:rPr>
              <w:t>28,038,232</w:t>
            </w:r>
          </w:p>
        </w:tc>
        <w:tc>
          <w:tcPr>
            <w:tcW w:w="1417" w:type="dxa"/>
            <w:vAlign w:val="bottom"/>
          </w:tcPr>
          <w:p w14:paraId="731CE352" w14:textId="0594D020" w:rsidR="00AB18AD" w:rsidRPr="0060480F" w:rsidRDefault="00AB18AD" w:rsidP="0037616D">
            <w:pPr>
              <w:pBdr>
                <w:bottom w:val="single" w:sz="4" w:space="1" w:color="auto"/>
              </w:pBdr>
              <w:spacing w:line="300" w:lineRule="exact"/>
              <w:ind w:left="-36" w:right="1"/>
              <w:jc w:val="right"/>
              <w:rPr>
                <w:rFonts w:ascii="Angsana New" w:hAnsi="Angsana New" w:cs="Angsana New"/>
              </w:rPr>
            </w:pPr>
            <w:r w:rsidRPr="0047163C">
              <w:rPr>
                <w:cs/>
              </w:rPr>
              <w:t xml:space="preserve"> </w:t>
            </w:r>
            <w:r>
              <w:t>31</w:t>
            </w:r>
            <w:r w:rsidRPr="0047163C">
              <w:t>,</w:t>
            </w:r>
            <w:r>
              <w:t>942</w:t>
            </w:r>
            <w:r w:rsidRPr="0047163C">
              <w:t>,</w:t>
            </w:r>
            <w:r>
              <w:t>193</w:t>
            </w:r>
            <w:r w:rsidRPr="0047163C">
              <w:rPr>
                <w:cs/>
              </w:rPr>
              <w:t xml:space="preserve"> </w:t>
            </w:r>
          </w:p>
        </w:tc>
      </w:tr>
      <w:tr w:rsidR="00AB18AD" w:rsidRPr="0060480F" w14:paraId="0A8BC5FD" w14:textId="77777777" w:rsidTr="0037616D">
        <w:trPr>
          <w:trHeight w:val="360"/>
        </w:trPr>
        <w:tc>
          <w:tcPr>
            <w:tcW w:w="3751" w:type="dxa"/>
            <w:vAlign w:val="bottom"/>
          </w:tcPr>
          <w:p w14:paraId="34385106" w14:textId="425EB983" w:rsidR="00AB18AD" w:rsidRPr="0060480F" w:rsidRDefault="00AB18AD" w:rsidP="00AB18AD">
            <w:pPr>
              <w:overflowPunct w:val="0"/>
              <w:autoSpaceDE w:val="0"/>
              <w:autoSpaceDN w:val="0"/>
              <w:adjustRightInd w:val="0"/>
              <w:spacing w:line="360" w:lineRule="exact"/>
              <w:ind w:left="-106" w:right="0"/>
              <w:jc w:val="left"/>
              <w:textAlignment w:val="baseline"/>
              <w:rPr>
                <w:rFonts w:ascii="Angsana New" w:hAnsi="Angsana New" w:cs="Angsana New"/>
              </w:rPr>
            </w:pPr>
            <w:r w:rsidRPr="0060480F">
              <w:rPr>
                <w:rFonts w:ascii="Angsana New" w:eastAsia="Times New Roman" w:hAnsi="Angsana New" w:cs="Angsana New"/>
                <w:u w:val="single"/>
                <w:lang w:eastAsia="en-US"/>
              </w:rPr>
              <w:t>Other current receivables</w:t>
            </w:r>
            <w:r w:rsidRPr="0060480F">
              <w:rPr>
                <w:rFonts w:ascii="Angsana New" w:eastAsia="Times New Roman" w:hAnsi="Angsana New" w:cs="Angsana New"/>
                <w:u w:val="single"/>
                <w:cs/>
                <w:lang w:eastAsia="en-US"/>
              </w:rPr>
              <w:t>-</w:t>
            </w:r>
            <w:r w:rsidRPr="0060480F">
              <w:rPr>
                <w:rFonts w:ascii="Angsana New" w:eastAsia="Times New Roman" w:hAnsi="Angsana New" w:cs="Angsana New"/>
                <w:u w:val="single"/>
                <w:lang w:eastAsia="en-US"/>
              </w:rPr>
              <w:t>related parties</w:t>
            </w:r>
          </w:p>
        </w:tc>
        <w:tc>
          <w:tcPr>
            <w:tcW w:w="1417" w:type="dxa"/>
            <w:vAlign w:val="bottom"/>
          </w:tcPr>
          <w:p w14:paraId="6F89290C" w14:textId="77777777" w:rsidR="00AB18AD" w:rsidRPr="0060480F" w:rsidRDefault="00AB18AD" w:rsidP="0037616D">
            <w:pPr>
              <w:spacing w:line="300" w:lineRule="exact"/>
              <w:ind w:left="-36" w:right="1"/>
              <w:jc w:val="right"/>
              <w:rPr>
                <w:rFonts w:ascii="Angsana New" w:hAnsi="Angsana New" w:cs="Angsana New"/>
                <w:cs/>
              </w:rPr>
            </w:pPr>
          </w:p>
        </w:tc>
        <w:tc>
          <w:tcPr>
            <w:tcW w:w="1418" w:type="dxa"/>
            <w:vAlign w:val="bottom"/>
          </w:tcPr>
          <w:p w14:paraId="7BF89157" w14:textId="77777777" w:rsidR="00AB18AD" w:rsidRPr="0060480F" w:rsidRDefault="00AB18AD" w:rsidP="0037616D">
            <w:pPr>
              <w:spacing w:line="300" w:lineRule="exact"/>
              <w:ind w:left="-36" w:right="1"/>
              <w:jc w:val="right"/>
              <w:rPr>
                <w:rFonts w:ascii="Angsana New" w:hAnsi="Angsana New" w:cs="Angsana New"/>
              </w:rPr>
            </w:pPr>
          </w:p>
        </w:tc>
        <w:tc>
          <w:tcPr>
            <w:tcW w:w="1418" w:type="dxa"/>
            <w:vAlign w:val="bottom"/>
          </w:tcPr>
          <w:p w14:paraId="09ECAAAC" w14:textId="77777777" w:rsidR="00AB18AD" w:rsidRPr="0060480F" w:rsidRDefault="00AB18AD" w:rsidP="0037616D">
            <w:pPr>
              <w:spacing w:line="300" w:lineRule="exact"/>
              <w:ind w:left="-36" w:right="1"/>
              <w:jc w:val="right"/>
              <w:rPr>
                <w:rFonts w:ascii="Angsana New" w:hAnsi="Angsana New" w:cs="Angsana New"/>
              </w:rPr>
            </w:pPr>
          </w:p>
        </w:tc>
        <w:tc>
          <w:tcPr>
            <w:tcW w:w="1417" w:type="dxa"/>
            <w:vAlign w:val="bottom"/>
          </w:tcPr>
          <w:p w14:paraId="575C49E5" w14:textId="77777777" w:rsidR="00AB18AD" w:rsidRPr="0060480F" w:rsidRDefault="00AB18AD" w:rsidP="0037616D">
            <w:pPr>
              <w:spacing w:line="300" w:lineRule="exact"/>
              <w:ind w:left="-36" w:right="1"/>
              <w:jc w:val="right"/>
              <w:rPr>
                <w:rFonts w:ascii="Angsana New" w:hAnsi="Angsana New" w:cs="Angsana New"/>
              </w:rPr>
            </w:pPr>
          </w:p>
        </w:tc>
      </w:tr>
      <w:tr w:rsidR="00AB18AD" w:rsidRPr="0060480F" w14:paraId="53AC102C" w14:textId="77777777" w:rsidTr="0037616D">
        <w:trPr>
          <w:trHeight w:val="360"/>
        </w:trPr>
        <w:tc>
          <w:tcPr>
            <w:tcW w:w="3751" w:type="dxa"/>
            <w:vAlign w:val="bottom"/>
          </w:tcPr>
          <w:p w14:paraId="2F372EB0" w14:textId="77777777" w:rsidR="00AB18AD" w:rsidRPr="0060480F" w:rsidRDefault="00AB18AD" w:rsidP="00AB18AD">
            <w:pPr>
              <w:spacing w:line="300" w:lineRule="exact"/>
              <w:ind w:left="166" w:right="1"/>
              <w:jc w:val="left"/>
              <w:rPr>
                <w:rFonts w:ascii="Angsana New" w:hAnsi="Angsana New" w:cs="Angsana New"/>
              </w:rPr>
            </w:pPr>
            <w:r w:rsidRPr="0060480F">
              <w:rPr>
                <w:rFonts w:ascii="Angsana New" w:hAnsi="Angsana New" w:cs="Angsana New"/>
              </w:rPr>
              <w:t>Other current receivables</w:t>
            </w:r>
          </w:p>
        </w:tc>
        <w:tc>
          <w:tcPr>
            <w:tcW w:w="1417" w:type="dxa"/>
            <w:vAlign w:val="bottom"/>
          </w:tcPr>
          <w:p w14:paraId="7306DD1E" w14:textId="1971626C" w:rsidR="00AB18AD" w:rsidRPr="0060480F" w:rsidRDefault="00AB18AD" w:rsidP="0037616D">
            <w:pPr>
              <w:spacing w:line="300" w:lineRule="exact"/>
              <w:ind w:left="-36" w:right="1"/>
              <w:jc w:val="right"/>
              <w:rPr>
                <w:rFonts w:ascii="Angsana New" w:hAnsi="Angsana New" w:cs="Angsana New"/>
                <w:cs/>
              </w:rPr>
            </w:pPr>
            <w:r>
              <w:rPr>
                <w:rFonts w:asciiTheme="majorBidi" w:hAnsiTheme="majorBidi" w:cstheme="majorBidi"/>
              </w:rPr>
              <w:t>17,941,787</w:t>
            </w:r>
          </w:p>
        </w:tc>
        <w:tc>
          <w:tcPr>
            <w:tcW w:w="1418" w:type="dxa"/>
            <w:vAlign w:val="bottom"/>
          </w:tcPr>
          <w:p w14:paraId="695DB72A" w14:textId="0CCE5591" w:rsidR="00AB18AD" w:rsidRPr="0060480F" w:rsidRDefault="00AB18AD" w:rsidP="0037616D">
            <w:pPr>
              <w:spacing w:line="300" w:lineRule="exact"/>
              <w:ind w:left="-36" w:right="1"/>
              <w:jc w:val="right"/>
              <w:rPr>
                <w:rFonts w:ascii="Angsana New" w:hAnsi="Angsana New" w:cs="Angsana New"/>
              </w:rPr>
            </w:pPr>
            <w:r>
              <w:rPr>
                <w:rFonts w:asciiTheme="majorBidi" w:hAnsiTheme="majorBidi" w:cstheme="majorBidi"/>
              </w:rPr>
              <w:t>16</w:t>
            </w:r>
            <w:r w:rsidRPr="009F6836">
              <w:rPr>
                <w:rFonts w:asciiTheme="majorBidi" w:hAnsiTheme="majorBidi" w:cstheme="majorBidi"/>
              </w:rPr>
              <w:t>,</w:t>
            </w:r>
            <w:r>
              <w:rPr>
                <w:rFonts w:asciiTheme="majorBidi" w:hAnsiTheme="majorBidi" w:cstheme="majorBidi"/>
              </w:rPr>
              <w:t>569</w:t>
            </w:r>
            <w:r w:rsidRPr="009F6836">
              <w:rPr>
                <w:rFonts w:asciiTheme="majorBidi" w:hAnsiTheme="majorBidi" w:cstheme="majorBidi"/>
              </w:rPr>
              <w:t>,</w:t>
            </w:r>
            <w:r>
              <w:rPr>
                <w:rFonts w:asciiTheme="majorBidi" w:hAnsiTheme="majorBidi" w:cstheme="majorBidi"/>
              </w:rPr>
              <w:t>680</w:t>
            </w:r>
          </w:p>
        </w:tc>
        <w:tc>
          <w:tcPr>
            <w:tcW w:w="1418" w:type="dxa"/>
            <w:vAlign w:val="bottom"/>
          </w:tcPr>
          <w:p w14:paraId="4B48BC6B" w14:textId="61A75175" w:rsidR="00AB18AD" w:rsidRPr="0060480F" w:rsidRDefault="00AB18AD" w:rsidP="0037616D">
            <w:pPr>
              <w:spacing w:line="300" w:lineRule="exact"/>
              <w:ind w:left="-36" w:right="1"/>
              <w:jc w:val="right"/>
              <w:rPr>
                <w:rFonts w:ascii="Angsana New" w:hAnsi="Angsana New" w:cs="Angsana New"/>
              </w:rPr>
            </w:pPr>
            <w:r w:rsidRPr="005D49D5">
              <w:rPr>
                <w:rFonts w:asciiTheme="majorBidi" w:hAnsiTheme="majorBidi" w:cstheme="majorBidi"/>
              </w:rPr>
              <w:t>59,821,643</w:t>
            </w:r>
          </w:p>
        </w:tc>
        <w:tc>
          <w:tcPr>
            <w:tcW w:w="1417" w:type="dxa"/>
            <w:vAlign w:val="bottom"/>
          </w:tcPr>
          <w:p w14:paraId="40713FDE" w14:textId="1CEED135" w:rsidR="00AB18AD" w:rsidRPr="0060480F" w:rsidRDefault="00AB18AD" w:rsidP="0037616D">
            <w:pPr>
              <w:spacing w:line="300" w:lineRule="exact"/>
              <w:ind w:left="-36" w:right="1"/>
              <w:jc w:val="right"/>
              <w:rPr>
                <w:rFonts w:ascii="Angsana New" w:hAnsi="Angsana New" w:cs="Angsana New"/>
              </w:rPr>
            </w:pPr>
            <w:r>
              <w:rPr>
                <w:rFonts w:asciiTheme="majorBidi" w:hAnsiTheme="majorBidi" w:cstheme="majorBidi"/>
              </w:rPr>
              <w:t>41</w:t>
            </w:r>
            <w:r w:rsidRPr="00BE2B86">
              <w:rPr>
                <w:rFonts w:asciiTheme="majorBidi" w:hAnsiTheme="majorBidi" w:cstheme="majorBidi"/>
              </w:rPr>
              <w:t>,</w:t>
            </w:r>
            <w:r>
              <w:rPr>
                <w:rFonts w:asciiTheme="majorBidi" w:hAnsiTheme="majorBidi" w:cstheme="majorBidi"/>
              </w:rPr>
              <w:t>550</w:t>
            </w:r>
            <w:r w:rsidRPr="00BE2B86">
              <w:rPr>
                <w:rFonts w:asciiTheme="majorBidi" w:hAnsiTheme="majorBidi" w:cstheme="majorBidi"/>
              </w:rPr>
              <w:t>,</w:t>
            </w:r>
            <w:r>
              <w:rPr>
                <w:rFonts w:asciiTheme="majorBidi" w:hAnsiTheme="majorBidi" w:cstheme="majorBidi"/>
              </w:rPr>
              <w:t>334</w:t>
            </w:r>
          </w:p>
        </w:tc>
      </w:tr>
      <w:tr w:rsidR="00AB18AD" w:rsidRPr="0060480F" w14:paraId="38D3A2C4" w14:textId="77777777" w:rsidTr="0037616D">
        <w:trPr>
          <w:trHeight w:val="360"/>
        </w:trPr>
        <w:tc>
          <w:tcPr>
            <w:tcW w:w="3751" w:type="dxa"/>
            <w:vAlign w:val="bottom"/>
          </w:tcPr>
          <w:p w14:paraId="0AF550BD" w14:textId="77777777" w:rsidR="00AB18AD" w:rsidRPr="0060480F" w:rsidRDefault="00AB18AD" w:rsidP="00AB18AD">
            <w:pPr>
              <w:spacing w:line="300" w:lineRule="exact"/>
              <w:ind w:left="166" w:right="1"/>
              <w:jc w:val="left"/>
              <w:rPr>
                <w:rFonts w:ascii="Angsana New" w:hAnsi="Angsana New" w:cs="Angsana New"/>
              </w:rPr>
            </w:pPr>
            <w:r w:rsidRPr="0060480F">
              <w:rPr>
                <w:rFonts w:ascii="Angsana New" w:hAnsi="Angsana New" w:cs="Angsana New"/>
                <w:cs/>
              </w:rPr>
              <w:t>(</w:t>
            </w:r>
            <w:r w:rsidRPr="0060480F">
              <w:rPr>
                <w:rFonts w:ascii="Angsana New" w:hAnsi="Angsana New" w:cs="Angsana New"/>
              </w:rPr>
              <w:t>Less</w:t>
            </w:r>
            <w:r w:rsidRPr="0060480F">
              <w:rPr>
                <w:rFonts w:ascii="Angsana New" w:hAnsi="Angsana New" w:cs="Angsana New"/>
                <w:cs/>
              </w:rPr>
              <w:t xml:space="preserve">) </w:t>
            </w:r>
            <w:r w:rsidRPr="0060480F">
              <w:rPr>
                <w:rFonts w:ascii="Angsana New" w:hAnsi="Angsana New" w:cs="Angsana New"/>
              </w:rPr>
              <w:t>Expected credit losses</w:t>
            </w:r>
          </w:p>
        </w:tc>
        <w:tc>
          <w:tcPr>
            <w:tcW w:w="1417" w:type="dxa"/>
            <w:vAlign w:val="bottom"/>
          </w:tcPr>
          <w:p w14:paraId="00271398" w14:textId="7BFFDFE0" w:rsidR="00AB18AD" w:rsidRPr="0060480F" w:rsidRDefault="00AB18AD" w:rsidP="0037616D">
            <w:pPr>
              <w:pBdr>
                <w:bottom w:val="single" w:sz="4" w:space="1" w:color="auto"/>
              </w:pBdr>
              <w:spacing w:line="300" w:lineRule="exact"/>
              <w:ind w:left="-36" w:right="1"/>
              <w:jc w:val="right"/>
              <w:rPr>
                <w:rFonts w:ascii="Angsana New" w:hAnsi="Angsana New" w:cs="Angsana New"/>
                <w:cs/>
              </w:rPr>
            </w:pPr>
            <w:r>
              <w:rPr>
                <w:rFonts w:asciiTheme="majorBidi" w:hAnsiTheme="majorBidi" w:cstheme="majorBidi"/>
              </w:rPr>
              <w:t>-</w:t>
            </w:r>
          </w:p>
        </w:tc>
        <w:tc>
          <w:tcPr>
            <w:tcW w:w="1418" w:type="dxa"/>
            <w:vAlign w:val="bottom"/>
          </w:tcPr>
          <w:p w14:paraId="762752C8" w14:textId="062025EB" w:rsidR="00AB18AD" w:rsidRPr="0060480F" w:rsidRDefault="00AB18AD" w:rsidP="0037616D">
            <w:pPr>
              <w:pBdr>
                <w:bottom w:val="single" w:sz="4" w:space="1" w:color="auto"/>
              </w:pBdr>
              <w:spacing w:line="300" w:lineRule="exact"/>
              <w:ind w:left="-36" w:right="1"/>
              <w:jc w:val="right"/>
              <w:rPr>
                <w:rFonts w:ascii="Angsana New" w:hAnsi="Angsana New" w:cs="Angsana New"/>
              </w:rPr>
            </w:pPr>
            <w:r>
              <w:rPr>
                <w:rFonts w:asciiTheme="majorBidi" w:hAnsiTheme="majorBidi" w:cs="Angsana New"/>
                <w:cs/>
              </w:rPr>
              <w:t>-</w:t>
            </w:r>
          </w:p>
        </w:tc>
        <w:tc>
          <w:tcPr>
            <w:tcW w:w="1418" w:type="dxa"/>
            <w:vAlign w:val="bottom"/>
          </w:tcPr>
          <w:p w14:paraId="5D9FB512" w14:textId="3C66D672" w:rsidR="00AB18AD" w:rsidRPr="0060480F" w:rsidRDefault="00AB18AD" w:rsidP="0037616D">
            <w:pPr>
              <w:pBdr>
                <w:bottom w:val="single" w:sz="4" w:space="1" w:color="auto"/>
              </w:pBdr>
              <w:spacing w:line="300" w:lineRule="exact"/>
              <w:ind w:left="-36" w:right="1"/>
              <w:jc w:val="right"/>
              <w:rPr>
                <w:rFonts w:ascii="Angsana New" w:hAnsi="Angsana New" w:cs="Angsana New"/>
                <w:cs/>
              </w:rPr>
            </w:pPr>
            <w:r>
              <w:rPr>
                <w:rFonts w:asciiTheme="majorBidi" w:hAnsiTheme="majorBidi" w:cstheme="majorBidi"/>
              </w:rPr>
              <w:t>-</w:t>
            </w:r>
          </w:p>
        </w:tc>
        <w:tc>
          <w:tcPr>
            <w:tcW w:w="1417" w:type="dxa"/>
            <w:vAlign w:val="bottom"/>
          </w:tcPr>
          <w:p w14:paraId="52F269DA" w14:textId="69858446" w:rsidR="00AB18AD" w:rsidRPr="0060480F" w:rsidRDefault="00AB18AD" w:rsidP="0037616D">
            <w:pPr>
              <w:pBdr>
                <w:bottom w:val="single" w:sz="4" w:space="1" w:color="auto"/>
              </w:pBdr>
              <w:spacing w:line="300" w:lineRule="exact"/>
              <w:ind w:left="-36" w:right="1"/>
              <w:jc w:val="right"/>
              <w:rPr>
                <w:rFonts w:ascii="Angsana New" w:hAnsi="Angsana New" w:cs="Angsana New"/>
              </w:rPr>
            </w:pPr>
            <w:r>
              <w:rPr>
                <w:rFonts w:asciiTheme="majorBidi" w:hAnsiTheme="majorBidi" w:cs="Angsana New"/>
                <w:cs/>
              </w:rPr>
              <w:t>-</w:t>
            </w:r>
          </w:p>
        </w:tc>
      </w:tr>
      <w:tr w:rsidR="00AB18AD" w:rsidRPr="0060480F" w14:paraId="00BC8E09" w14:textId="77777777" w:rsidTr="0037616D">
        <w:trPr>
          <w:trHeight w:val="360"/>
        </w:trPr>
        <w:tc>
          <w:tcPr>
            <w:tcW w:w="3751" w:type="dxa"/>
            <w:vAlign w:val="bottom"/>
          </w:tcPr>
          <w:p w14:paraId="2A18197D" w14:textId="6348672C" w:rsidR="00AB18AD" w:rsidRPr="0060480F" w:rsidRDefault="00AB18AD" w:rsidP="00AB18AD">
            <w:pPr>
              <w:spacing w:line="300" w:lineRule="exact"/>
              <w:ind w:left="523" w:right="1" w:hanging="360"/>
              <w:jc w:val="left"/>
              <w:rPr>
                <w:rFonts w:ascii="Angsana New" w:hAnsi="Angsana New" w:cs="Angsana New"/>
              </w:rPr>
            </w:pPr>
            <w:r w:rsidRPr="0060480F">
              <w:rPr>
                <w:rFonts w:ascii="Angsana New" w:hAnsi="Angsana New" w:cs="Angsana New"/>
              </w:rPr>
              <w:t>Total other current receivables</w:t>
            </w:r>
            <w:r w:rsidRPr="0060480F">
              <w:rPr>
                <w:rFonts w:ascii="Angsana New" w:hAnsi="Angsana New" w:cs="Angsana New"/>
                <w:cs/>
              </w:rPr>
              <w:t>-</w:t>
            </w:r>
            <w:r w:rsidRPr="0060480F">
              <w:rPr>
                <w:rFonts w:ascii="Angsana New" w:hAnsi="Angsana New" w:cs="Angsana New"/>
              </w:rPr>
              <w:t>related parties</w:t>
            </w:r>
          </w:p>
        </w:tc>
        <w:tc>
          <w:tcPr>
            <w:tcW w:w="1417" w:type="dxa"/>
            <w:vAlign w:val="bottom"/>
          </w:tcPr>
          <w:p w14:paraId="7996938B" w14:textId="558D1C28" w:rsidR="00AB18AD" w:rsidRPr="0060480F" w:rsidRDefault="00AB18AD" w:rsidP="0037616D">
            <w:pPr>
              <w:pBdr>
                <w:bottom w:val="single" w:sz="4" w:space="1" w:color="auto"/>
              </w:pBdr>
              <w:spacing w:line="300" w:lineRule="exact"/>
              <w:ind w:left="-36" w:right="1"/>
              <w:jc w:val="right"/>
              <w:rPr>
                <w:rFonts w:ascii="Angsana New" w:hAnsi="Angsana New" w:cs="Angsana New"/>
                <w:cs/>
              </w:rPr>
            </w:pPr>
            <w:r>
              <w:rPr>
                <w:rFonts w:asciiTheme="majorBidi" w:hAnsiTheme="majorBidi" w:cstheme="majorBidi"/>
              </w:rPr>
              <w:t>17,941,787</w:t>
            </w:r>
          </w:p>
        </w:tc>
        <w:tc>
          <w:tcPr>
            <w:tcW w:w="1418" w:type="dxa"/>
            <w:vAlign w:val="bottom"/>
          </w:tcPr>
          <w:p w14:paraId="20A7321C" w14:textId="79413047" w:rsidR="00AB18AD" w:rsidRPr="0060480F" w:rsidRDefault="00AB18AD" w:rsidP="0037616D">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16</w:t>
            </w:r>
            <w:r w:rsidRPr="009F6836">
              <w:rPr>
                <w:rFonts w:asciiTheme="majorBidi" w:hAnsiTheme="majorBidi" w:cstheme="majorBidi"/>
              </w:rPr>
              <w:t>,</w:t>
            </w:r>
            <w:r>
              <w:rPr>
                <w:rFonts w:asciiTheme="majorBidi" w:hAnsiTheme="majorBidi" w:cstheme="majorBidi"/>
              </w:rPr>
              <w:t>569</w:t>
            </w:r>
            <w:r w:rsidRPr="009F6836">
              <w:rPr>
                <w:rFonts w:asciiTheme="majorBidi" w:hAnsiTheme="majorBidi" w:cstheme="majorBidi"/>
              </w:rPr>
              <w:t>,</w:t>
            </w:r>
            <w:r>
              <w:rPr>
                <w:rFonts w:asciiTheme="majorBidi" w:hAnsiTheme="majorBidi" w:cstheme="majorBidi"/>
              </w:rPr>
              <w:t>680</w:t>
            </w:r>
          </w:p>
        </w:tc>
        <w:tc>
          <w:tcPr>
            <w:tcW w:w="1418" w:type="dxa"/>
            <w:vAlign w:val="bottom"/>
          </w:tcPr>
          <w:p w14:paraId="493A2454" w14:textId="17DC635B" w:rsidR="00AB18AD" w:rsidRPr="0060480F" w:rsidRDefault="00AB18AD" w:rsidP="0037616D">
            <w:pPr>
              <w:pBdr>
                <w:bottom w:val="single" w:sz="4" w:space="1" w:color="auto"/>
              </w:pBdr>
              <w:spacing w:line="300" w:lineRule="exact"/>
              <w:ind w:left="-36" w:right="1"/>
              <w:jc w:val="right"/>
              <w:rPr>
                <w:rFonts w:ascii="Angsana New" w:hAnsi="Angsana New" w:cs="Angsana New"/>
                <w:cs/>
              </w:rPr>
            </w:pPr>
            <w:r w:rsidRPr="005D49D5">
              <w:rPr>
                <w:rFonts w:asciiTheme="majorBidi" w:hAnsiTheme="majorBidi" w:cstheme="majorBidi"/>
              </w:rPr>
              <w:t>59,821,643</w:t>
            </w:r>
          </w:p>
        </w:tc>
        <w:tc>
          <w:tcPr>
            <w:tcW w:w="1417" w:type="dxa"/>
            <w:vAlign w:val="bottom"/>
          </w:tcPr>
          <w:p w14:paraId="56908148" w14:textId="2E434827" w:rsidR="00AB18AD" w:rsidRPr="0060480F" w:rsidRDefault="00AB18AD" w:rsidP="0037616D">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41</w:t>
            </w:r>
            <w:r w:rsidRPr="00BE2B86">
              <w:rPr>
                <w:rFonts w:asciiTheme="majorBidi" w:hAnsiTheme="majorBidi" w:cstheme="majorBidi"/>
              </w:rPr>
              <w:t>,</w:t>
            </w:r>
            <w:r>
              <w:rPr>
                <w:rFonts w:asciiTheme="majorBidi" w:hAnsiTheme="majorBidi" w:cstheme="majorBidi"/>
              </w:rPr>
              <w:t>550</w:t>
            </w:r>
            <w:r w:rsidRPr="00BE2B86">
              <w:rPr>
                <w:rFonts w:asciiTheme="majorBidi" w:hAnsiTheme="majorBidi" w:cstheme="majorBidi"/>
              </w:rPr>
              <w:t>,</w:t>
            </w:r>
            <w:r>
              <w:rPr>
                <w:rFonts w:asciiTheme="majorBidi" w:hAnsiTheme="majorBidi" w:cstheme="majorBidi"/>
              </w:rPr>
              <w:t>334</w:t>
            </w:r>
          </w:p>
        </w:tc>
      </w:tr>
      <w:tr w:rsidR="00AB18AD" w:rsidRPr="0060480F" w14:paraId="403C5B0C" w14:textId="77777777" w:rsidTr="0037616D">
        <w:trPr>
          <w:trHeight w:val="360"/>
        </w:trPr>
        <w:tc>
          <w:tcPr>
            <w:tcW w:w="3751" w:type="dxa"/>
            <w:vAlign w:val="bottom"/>
          </w:tcPr>
          <w:p w14:paraId="5CA1B1CE" w14:textId="0DF08325" w:rsidR="00AB18AD" w:rsidRPr="0060480F" w:rsidRDefault="00AB18AD" w:rsidP="00AB18AD">
            <w:pPr>
              <w:spacing w:line="300" w:lineRule="exact"/>
              <w:ind w:left="526" w:right="1" w:hanging="360"/>
              <w:jc w:val="left"/>
              <w:rPr>
                <w:rFonts w:ascii="Angsana New" w:hAnsi="Angsana New" w:cs="Angsana New"/>
              </w:rPr>
            </w:pPr>
            <w:r w:rsidRPr="0060480F">
              <w:rPr>
                <w:rFonts w:ascii="Angsana New" w:hAnsi="Angsana New" w:cs="Angsana New"/>
              </w:rPr>
              <w:t xml:space="preserve">Total trade receivables and other current receivables related parties </w:t>
            </w:r>
            <w:r w:rsidRPr="0060480F">
              <w:rPr>
                <w:rFonts w:ascii="Angsana New" w:hAnsi="Angsana New" w:cs="Angsana New"/>
                <w:cs/>
              </w:rPr>
              <w:t>(</w:t>
            </w:r>
            <w:r w:rsidRPr="0060480F">
              <w:rPr>
                <w:rFonts w:ascii="Angsana New" w:hAnsi="Angsana New" w:cs="Angsana New"/>
              </w:rPr>
              <w:t>Note 3</w:t>
            </w:r>
            <w:r w:rsidRPr="0060480F">
              <w:rPr>
                <w:rFonts w:ascii="Angsana New" w:hAnsi="Angsana New" w:cs="Angsana New"/>
                <w:cs/>
              </w:rPr>
              <w:t>.</w:t>
            </w:r>
            <w:r w:rsidRPr="0060480F">
              <w:rPr>
                <w:rFonts w:ascii="Angsana New" w:hAnsi="Angsana New" w:cs="Angsana New"/>
              </w:rPr>
              <w:t>1</w:t>
            </w:r>
            <w:r w:rsidRPr="0060480F">
              <w:rPr>
                <w:rFonts w:ascii="Angsana New" w:hAnsi="Angsana New" w:cs="Angsana New"/>
                <w:cs/>
              </w:rPr>
              <w:t>)</w:t>
            </w:r>
          </w:p>
        </w:tc>
        <w:tc>
          <w:tcPr>
            <w:tcW w:w="1417" w:type="dxa"/>
            <w:vAlign w:val="bottom"/>
          </w:tcPr>
          <w:p w14:paraId="422F1111" w14:textId="6F1F8251" w:rsidR="00AB18AD" w:rsidRPr="0060480F" w:rsidRDefault="00AB18AD" w:rsidP="0037616D">
            <w:pPr>
              <w:pBdr>
                <w:bottom w:val="single" w:sz="4" w:space="1" w:color="auto"/>
              </w:pBdr>
              <w:spacing w:line="300" w:lineRule="exact"/>
              <w:ind w:left="-36" w:right="1"/>
              <w:jc w:val="right"/>
              <w:rPr>
                <w:rFonts w:ascii="Angsana New" w:hAnsi="Angsana New" w:cs="Angsana New"/>
                <w:cs/>
              </w:rPr>
            </w:pPr>
            <w:r>
              <w:rPr>
                <w:rFonts w:asciiTheme="majorBidi" w:hAnsiTheme="majorBidi" w:cstheme="majorBidi"/>
              </w:rPr>
              <w:t>39,529,</w:t>
            </w:r>
            <w:r w:rsidR="001F796E" w:rsidRPr="001F796E">
              <w:rPr>
                <w:rFonts w:asciiTheme="majorBidi" w:hAnsiTheme="majorBidi" w:cstheme="majorBidi" w:hint="cs"/>
              </w:rPr>
              <w:t>017</w:t>
            </w:r>
          </w:p>
        </w:tc>
        <w:tc>
          <w:tcPr>
            <w:tcW w:w="1418" w:type="dxa"/>
            <w:vAlign w:val="bottom"/>
          </w:tcPr>
          <w:p w14:paraId="22AE8754" w14:textId="384A1F85" w:rsidR="00AB18AD" w:rsidRPr="0060480F" w:rsidRDefault="00AB18AD" w:rsidP="0037616D">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41</w:t>
            </w:r>
            <w:r w:rsidRPr="009F6836">
              <w:rPr>
                <w:rFonts w:asciiTheme="majorBidi" w:hAnsiTheme="majorBidi" w:cstheme="majorBidi"/>
              </w:rPr>
              <w:t>,</w:t>
            </w:r>
            <w:r>
              <w:rPr>
                <w:rFonts w:asciiTheme="majorBidi" w:hAnsiTheme="majorBidi" w:cstheme="majorBidi"/>
              </w:rPr>
              <w:t>790</w:t>
            </w:r>
            <w:r w:rsidRPr="009F6836">
              <w:rPr>
                <w:rFonts w:asciiTheme="majorBidi" w:hAnsiTheme="majorBidi" w:cstheme="majorBidi"/>
              </w:rPr>
              <w:t>,</w:t>
            </w:r>
            <w:r>
              <w:rPr>
                <w:rFonts w:asciiTheme="majorBidi" w:hAnsiTheme="majorBidi" w:cstheme="majorBidi"/>
              </w:rPr>
              <w:t>474</w:t>
            </w:r>
          </w:p>
        </w:tc>
        <w:tc>
          <w:tcPr>
            <w:tcW w:w="1418" w:type="dxa"/>
            <w:vAlign w:val="bottom"/>
          </w:tcPr>
          <w:p w14:paraId="1C8A664D" w14:textId="61225F4B" w:rsidR="00AB18AD" w:rsidRPr="0060480F" w:rsidRDefault="00AB18AD" w:rsidP="0037616D">
            <w:pPr>
              <w:pBdr>
                <w:bottom w:val="single" w:sz="4" w:space="1" w:color="auto"/>
              </w:pBdr>
              <w:spacing w:line="300" w:lineRule="exact"/>
              <w:ind w:left="-36" w:right="1"/>
              <w:jc w:val="right"/>
              <w:rPr>
                <w:rFonts w:ascii="Angsana New" w:hAnsi="Angsana New" w:cs="Angsana New"/>
                <w:cs/>
              </w:rPr>
            </w:pPr>
            <w:r w:rsidRPr="005D49D5">
              <w:rPr>
                <w:rFonts w:asciiTheme="majorBidi" w:hAnsiTheme="majorBidi" w:cstheme="majorBidi"/>
              </w:rPr>
              <w:t>87,859,875</w:t>
            </w:r>
          </w:p>
        </w:tc>
        <w:tc>
          <w:tcPr>
            <w:tcW w:w="1417" w:type="dxa"/>
            <w:vAlign w:val="bottom"/>
          </w:tcPr>
          <w:p w14:paraId="04836813" w14:textId="0FCF3C53" w:rsidR="00AB18AD" w:rsidRPr="0060480F" w:rsidRDefault="00AB18AD" w:rsidP="0037616D">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73</w:t>
            </w:r>
            <w:r w:rsidRPr="00BE2B86">
              <w:rPr>
                <w:rFonts w:asciiTheme="majorBidi" w:hAnsiTheme="majorBidi" w:cstheme="majorBidi"/>
              </w:rPr>
              <w:t>,</w:t>
            </w:r>
            <w:r>
              <w:rPr>
                <w:rFonts w:asciiTheme="majorBidi" w:hAnsiTheme="majorBidi" w:cstheme="majorBidi"/>
              </w:rPr>
              <w:t>492</w:t>
            </w:r>
            <w:r w:rsidRPr="00BE2B86">
              <w:rPr>
                <w:rFonts w:asciiTheme="majorBidi" w:hAnsiTheme="majorBidi" w:cstheme="majorBidi"/>
              </w:rPr>
              <w:t>,</w:t>
            </w:r>
            <w:r>
              <w:rPr>
                <w:rFonts w:asciiTheme="majorBidi" w:hAnsiTheme="majorBidi" w:cstheme="majorBidi"/>
              </w:rPr>
              <w:t>527</w:t>
            </w:r>
          </w:p>
        </w:tc>
      </w:tr>
      <w:tr w:rsidR="00AB18AD" w:rsidRPr="0060480F" w14:paraId="512B2D4D" w14:textId="77777777" w:rsidTr="0037616D">
        <w:trPr>
          <w:trHeight w:val="360"/>
        </w:trPr>
        <w:tc>
          <w:tcPr>
            <w:tcW w:w="3751" w:type="dxa"/>
            <w:vAlign w:val="bottom"/>
          </w:tcPr>
          <w:p w14:paraId="667DB366" w14:textId="520DC737" w:rsidR="00AB18AD" w:rsidRPr="0060480F" w:rsidRDefault="00AB18AD" w:rsidP="00AB18AD">
            <w:pPr>
              <w:overflowPunct w:val="0"/>
              <w:autoSpaceDE w:val="0"/>
              <w:autoSpaceDN w:val="0"/>
              <w:adjustRightInd w:val="0"/>
              <w:spacing w:line="360" w:lineRule="exact"/>
              <w:ind w:left="526" w:right="0" w:hanging="360"/>
              <w:jc w:val="left"/>
              <w:textAlignment w:val="baseline"/>
              <w:rPr>
                <w:rFonts w:ascii="Angsana New" w:hAnsi="Angsana New" w:cs="Angsana New"/>
              </w:rPr>
            </w:pPr>
            <w:r w:rsidRPr="0060480F">
              <w:rPr>
                <w:rFonts w:ascii="Angsana New" w:eastAsia="Times New Roman" w:hAnsi="Angsana New" w:cs="Angsana New"/>
                <w:lang w:eastAsia="en-US"/>
              </w:rPr>
              <w:t>Total trade receivables and other current receivables</w:t>
            </w:r>
          </w:p>
        </w:tc>
        <w:tc>
          <w:tcPr>
            <w:tcW w:w="1417" w:type="dxa"/>
            <w:vAlign w:val="bottom"/>
          </w:tcPr>
          <w:p w14:paraId="7F583A4D" w14:textId="5D74AE66" w:rsidR="00AB18AD" w:rsidRPr="0060480F" w:rsidRDefault="00AB18AD" w:rsidP="0037616D">
            <w:pPr>
              <w:pBdr>
                <w:bottom w:val="double" w:sz="4" w:space="1" w:color="auto"/>
              </w:pBdr>
              <w:spacing w:line="300" w:lineRule="exact"/>
              <w:ind w:left="-36" w:right="1"/>
              <w:jc w:val="right"/>
              <w:rPr>
                <w:rFonts w:ascii="Angsana New" w:hAnsi="Angsana New" w:cs="Angsana New"/>
                <w:cs/>
              </w:rPr>
            </w:pPr>
            <w:r w:rsidRPr="00AB7DC8">
              <w:rPr>
                <w:rFonts w:asciiTheme="majorBidi" w:hAnsiTheme="majorBidi" w:cstheme="majorBidi"/>
              </w:rPr>
              <w:t>164,229,71</w:t>
            </w:r>
            <w:r>
              <w:rPr>
                <w:rFonts w:asciiTheme="majorBidi" w:hAnsiTheme="majorBidi" w:cstheme="majorBidi"/>
              </w:rPr>
              <w:t>5</w:t>
            </w:r>
          </w:p>
        </w:tc>
        <w:tc>
          <w:tcPr>
            <w:tcW w:w="1418" w:type="dxa"/>
            <w:vAlign w:val="bottom"/>
          </w:tcPr>
          <w:p w14:paraId="76C18B8A" w14:textId="78FED56E" w:rsidR="00AB18AD" w:rsidRPr="0060480F" w:rsidRDefault="00AB18AD" w:rsidP="0037616D">
            <w:pPr>
              <w:pBdr>
                <w:bottom w:val="double" w:sz="4" w:space="1" w:color="auto"/>
              </w:pBdr>
              <w:spacing w:line="300" w:lineRule="exact"/>
              <w:ind w:left="-36" w:right="1"/>
              <w:jc w:val="right"/>
              <w:rPr>
                <w:rFonts w:ascii="Angsana New" w:hAnsi="Angsana New" w:cs="Angsana New"/>
              </w:rPr>
            </w:pPr>
            <w:r>
              <w:rPr>
                <w:rFonts w:asciiTheme="majorBidi" w:hAnsiTheme="majorBidi" w:cstheme="majorBidi"/>
              </w:rPr>
              <w:t>157</w:t>
            </w:r>
            <w:r w:rsidRPr="00C033BD">
              <w:rPr>
                <w:rFonts w:asciiTheme="majorBidi" w:hAnsiTheme="majorBidi" w:cstheme="majorBidi"/>
              </w:rPr>
              <w:t>,</w:t>
            </w:r>
            <w:r>
              <w:rPr>
                <w:rFonts w:asciiTheme="majorBidi" w:hAnsiTheme="majorBidi" w:cstheme="majorBidi"/>
              </w:rPr>
              <w:t>360</w:t>
            </w:r>
            <w:r w:rsidRPr="00C033BD">
              <w:rPr>
                <w:rFonts w:asciiTheme="majorBidi" w:hAnsiTheme="majorBidi" w:cstheme="majorBidi"/>
              </w:rPr>
              <w:t>,</w:t>
            </w:r>
            <w:r>
              <w:rPr>
                <w:rFonts w:asciiTheme="majorBidi" w:hAnsiTheme="majorBidi" w:cstheme="majorBidi"/>
              </w:rPr>
              <w:t>713</w:t>
            </w:r>
          </w:p>
        </w:tc>
        <w:tc>
          <w:tcPr>
            <w:tcW w:w="1418" w:type="dxa"/>
            <w:vAlign w:val="bottom"/>
          </w:tcPr>
          <w:p w14:paraId="7A1318CD" w14:textId="608508AA" w:rsidR="00AB18AD" w:rsidRPr="0060480F" w:rsidRDefault="00AB18AD" w:rsidP="0037616D">
            <w:pPr>
              <w:pBdr>
                <w:bottom w:val="double" w:sz="4" w:space="1" w:color="auto"/>
              </w:pBdr>
              <w:spacing w:line="300" w:lineRule="exact"/>
              <w:ind w:left="-36" w:right="1"/>
              <w:jc w:val="right"/>
              <w:rPr>
                <w:rFonts w:ascii="Angsana New" w:hAnsi="Angsana New" w:cs="Angsana New"/>
                <w:cs/>
              </w:rPr>
            </w:pPr>
            <w:r w:rsidRPr="005D49D5">
              <w:rPr>
                <w:rFonts w:asciiTheme="majorBidi" w:hAnsiTheme="majorBidi" w:cstheme="majorBidi"/>
              </w:rPr>
              <w:t>125,717,661</w:t>
            </w:r>
          </w:p>
        </w:tc>
        <w:tc>
          <w:tcPr>
            <w:tcW w:w="1417" w:type="dxa"/>
            <w:vAlign w:val="bottom"/>
          </w:tcPr>
          <w:p w14:paraId="49AB716D" w14:textId="1F80D0F9" w:rsidR="00AB18AD" w:rsidRPr="0060480F" w:rsidRDefault="00AB18AD" w:rsidP="0037616D">
            <w:pPr>
              <w:pBdr>
                <w:bottom w:val="double" w:sz="4" w:space="1" w:color="auto"/>
              </w:pBdr>
              <w:spacing w:line="300" w:lineRule="exact"/>
              <w:ind w:left="-36" w:right="1"/>
              <w:jc w:val="right"/>
              <w:rPr>
                <w:rFonts w:ascii="Angsana New" w:hAnsi="Angsana New" w:cs="Angsana New"/>
              </w:rPr>
            </w:pPr>
            <w:r>
              <w:rPr>
                <w:rFonts w:asciiTheme="majorBidi" w:hAnsiTheme="majorBidi" w:cstheme="majorBidi"/>
              </w:rPr>
              <w:t>107</w:t>
            </w:r>
            <w:r w:rsidRPr="00C033BD">
              <w:rPr>
                <w:rFonts w:asciiTheme="majorBidi" w:hAnsiTheme="majorBidi" w:cstheme="majorBidi"/>
              </w:rPr>
              <w:t>,</w:t>
            </w:r>
            <w:r>
              <w:rPr>
                <w:rFonts w:asciiTheme="majorBidi" w:hAnsiTheme="majorBidi" w:cstheme="majorBidi"/>
              </w:rPr>
              <w:t>576</w:t>
            </w:r>
            <w:r w:rsidRPr="00C033BD">
              <w:rPr>
                <w:rFonts w:asciiTheme="majorBidi" w:hAnsiTheme="majorBidi" w:cstheme="majorBidi"/>
              </w:rPr>
              <w:t>,</w:t>
            </w:r>
            <w:r>
              <w:rPr>
                <w:rFonts w:asciiTheme="majorBidi" w:hAnsiTheme="majorBidi" w:cstheme="majorBidi"/>
              </w:rPr>
              <w:t>861</w:t>
            </w:r>
          </w:p>
        </w:tc>
      </w:tr>
      <w:bookmarkEnd w:id="1"/>
    </w:tbl>
    <w:p w14:paraId="12B52C28" w14:textId="77777777" w:rsidR="0037616D" w:rsidRDefault="0037616D" w:rsidP="00254949">
      <w:pPr>
        <w:spacing w:before="240"/>
        <w:ind w:left="360" w:right="0"/>
        <w:rPr>
          <w:rFonts w:ascii="Angsana New" w:hAnsi="Angsana New" w:cs="Angsana New"/>
        </w:rPr>
      </w:pPr>
    </w:p>
    <w:p w14:paraId="7E63C45C" w14:textId="77777777" w:rsidR="0037616D" w:rsidRDefault="0037616D" w:rsidP="00254949">
      <w:pPr>
        <w:spacing w:before="240"/>
        <w:ind w:left="360" w:right="0"/>
        <w:rPr>
          <w:rFonts w:ascii="Angsana New" w:hAnsi="Angsana New" w:cs="Angsana New"/>
        </w:rPr>
      </w:pPr>
    </w:p>
    <w:p w14:paraId="0BD60ADC" w14:textId="77777777" w:rsidR="0037616D" w:rsidRDefault="0037616D" w:rsidP="00254949">
      <w:pPr>
        <w:spacing w:before="240"/>
        <w:ind w:left="360" w:right="0"/>
        <w:rPr>
          <w:rFonts w:ascii="Angsana New" w:hAnsi="Angsana New" w:cs="Angsana New"/>
        </w:rPr>
      </w:pPr>
    </w:p>
    <w:p w14:paraId="4A076578" w14:textId="5470F0E3" w:rsidR="00254949" w:rsidRPr="0060480F" w:rsidRDefault="00254949" w:rsidP="00254949">
      <w:pPr>
        <w:spacing w:before="240"/>
        <w:ind w:left="360" w:right="0"/>
        <w:rPr>
          <w:rFonts w:ascii="Angsana New" w:hAnsi="Angsana New" w:cs="Angsana New"/>
        </w:rPr>
      </w:pPr>
      <w:r w:rsidRPr="0060480F">
        <w:rPr>
          <w:rFonts w:ascii="Angsana New" w:hAnsi="Angsana New" w:cs="Angsana New"/>
        </w:rPr>
        <w:lastRenderedPageBreak/>
        <w:t>The movements in the allowance for devaluation of</w:t>
      </w:r>
      <w:r w:rsidRPr="0060480F">
        <w:rPr>
          <w:rFonts w:ascii="Angsana New" w:hAnsi="Angsana New" w:cs="Angsana New"/>
          <w:cs/>
        </w:rPr>
        <w:t xml:space="preserve"> </w:t>
      </w:r>
      <w:r w:rsidRPr="0060480F">
        <w:rPr>
          <w:rFonts w:ascii="Angsana New" w:hAnsi="Angsana New" w:cs="Angsana New"/>
        </w:rPr>
        <w:t xml:space="preserve">Expected credit loss on Trade </w:t>
      </w:r>
      <w:r w:rsidRPr="0060480F">
        <w:rPr>
          <w:rFonts w:ascii="Angsana New" w:eastAsia="Times New Roman" w:hAnsi="Angsana New" w:cs="Angsana New"/>
          <w:lang w:eastAsia="en-US"/>
        </w:rPr>
        <w:t>receivables</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non related parties</w:t>
      </w:r>
      <w:r w:rsidRPr="0060480F">
        <w:rPr>
          <w:rFonts w:ascii="Angsana New" w:hAnsi="Angsana New" w:cs="Angsana New"/>
        </w:rPr>
        <w:t>, which decreased during for the six</w:t>
      </w:r>
      <w:r w:rsidRPr="0060480F">
        <w:rPr>
          <w:rFonts w:ascii="Angsana New" w:hAnsi="Angsana New" w:cs="Angsana New"/>
          <w:cs/>
        </w:rPr>
        <w:t>-</w:t>
      </w:r>
      <w:r w:rsidRPr="0060480F">
        <w:rPr>
          <w:rFonts w:ascii="Angsana New" w:hAnsi="Angsana New" w:cs="Angsana New"/>
        </w:rPr>
        <w:t>month period ending June 30, 2025 are as follows</w:t>
      </w:r>
      <w:r w:rsidR="008A77BA">
        <w:rPr>
          <w:rFonts w:ascii="Angsana New" w:hAnsi="Angsana New" w:cs="Angsana New"/>
        </w:rPr>
        <w:t>:</w:t>
      </w:r>
    </w:p>
    <w:tbl>
      <w:tblPr>
        <w:tblW w:w="9422" w:type="dxa"/>
        <w:tblInd w:w="360" w:type="dxa"/>
        <w:tblLook w:val="01E0" w:firstRow="1" w:lastRow="1" w:firstColumn="1" w:lastColumn="1" w:noHBand="0" w:noVBand="0"/>
      </w:tblPr>
      <w:tblGrid>
        <w:gridCol w:w="5027"/>
        <w:gridCol w:w="2268"/>
        <w:gridCol w:w="2127"/>
      </w:tblGrid>
      <w:tr w:rsidR="00254949" w:rsidRPr="0060480F" w14:paraId="3AF5DA04" w14:textId="77777777" w:rsidTr="00104A49">
        <w:trPr>
          <w:tblHeader/>
        </w:trPr>
        <w:tc>
          <w:tcPr>
            <w:tcW w:w="5027" w:type="dxa"/>
          </w:tcPr>
          <w:p w14:paraId="2D826F45" w14:textId="77777777" w:rsidR="00254949" w:rsidRPr="0060480F" w:rsidRDefault="00254949" w:rsidP="00104A49">
            <w:pPr>
              <w:tabs>
                <w:tab w:val="left" w:pos="360"/>
                <w:tab w:val="left" w:pos="900"/>
              </w:tabs>
              <w:ind w:right="1"/>
              <w:jc w:val="thaiDistribute"/>
              <w:rPr>
                <w:rFonts w:ascii="Angsana New" w:hAnsi="Angsana New" w:cs="Angsana New"/>
                <w:b/>
                <w:bCs/>
              </w:rPr>
            </w:pPr>
          </w:p>
        </w:tc>
        <w:tc>
          <w:tcPr>
            <w:tcW w:w="4395" w:type="dxa"/>
            <w:gridSpan w:val="2"/>
          </w:tcPr>
          <w:p w14:paraId="7FF37C56" w14:textId="77777777" w:rsidR="00254949" w:rsidRPr="0060480F" w:rsidRDefault="00254949" w:rsidP="00104A49">
            <w:pPr>
              <w:pBdr>
                <w:bottom w:val="sing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254949" w:rsidRPr="0060480F" w14:paraId="294F5D71" w14:textId="77777777" w:rsidTr="00104A49">
        <w:trPr>
          <w:tblHeader/>
        </w:trPr>
        <w:tc>
          <w:tcPr>
            <w:tcW w:w="5027" w:type="dxa"/>
          </w:tcPr>
          <w:p w14:paraId="04B99F27" w14:textId="77777777" w:rsidR="00254949" w:rsidRPr="0060480F" w:rsidRDefault="00254949" w:rsidP="00104A49">
            <w:pPr>
              <w:tabs>
                <w:tab w:val="left" w:pos="360"/>
                <w:tab w:val="left" w:pos="900"/>
              </w:tabs>
              <w:ind w:right="1"/>
              <w:jc w:val="thaiDistribute"/>
              <w:rPr>
                <w:rFonts w:ascii="Angsana New" w:hAnsi="Angsana New" w:cs="Angsana New"/>
                <w:b/>
                <w:bCs/>
              </w:rPr>
            </w:pPr>
          </w:p>
        </w:tc>
        <w:tc>
          <w:tcPr>
            <w:tcW w:w="2268" w:type="dxa"/>
            <w:tcBorders>
              <w:left w:val="nil"/>
            </w:tcBorders>
            <w:vAlign w:val="bottom"/>
            <w:hideMark/>
          </w:tcPr>
          <w:p w14:paraId="601B4A85" w14:textId="77777777" w:rsidR="00254949" w:rsidRPr="0060480F" w:rsidRDefault="00254949" w:rsidP="00104A4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2127" w:type="dxa"/>
            <w:vAlign w:val="bottom"/>
            <w:hideMark/>
          </w:tcPr>
          <w:p w14:paraId="1206C8BB" w14:textId="77777777" w:rsidR="00254949" w:rsidRPr="0060480F" w:rsidRDefault="00254949" w:rsidP="00104A4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254949" w:rsidRPr="0060480F" w14:paraId="24A77DDE" w14:textId="77777777" w:rsidTr="0037616D">
        <w:tc>
          <w:tcPr>
            <w:tcW w:w="5027" w:type="dxa"/>
            <w:vAlign w:val="bottom"/>
            <w:hideMark/>
          </w:tcPr>
          <w:p w14:paraId="64C071AB" w14:textId="77777777" w:rsidR="00254949" w:rsidRPr="0060480F" w:rsidRDefault="00254949" w:rsidP="00254949">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Balance as at December 31, 2024</w:t>
            </w:r>
          </w:p>
        </w:tc>
        <w:tc>
          <w:tcPr>
            <w:tcW w:w="2268" w:type="dxa"/>
            <w:vAlign w:val="bottom"/>
          </w:tcPr>
          <w:p w14:paraId="45D5A11C" w14:textId="0AB9A562" w:rsidR="00254949" w:rsidRPr="0060480F" w:rsidRDefault="00254949" w:rsidP="0037616D">
            <w:pPr>
              <w:ind w:right="1"/>
              <w:jc w:val="right"/>
              <w:rPr>
                <w:rFonts w:ascii="Angsana New" w:hAnsi="Angsana New" w:cs="Angsana New"/>
              </w:rPr>
            </w:pPr>
            <w:r w:rsidRPr="0060480F">
              <w:rPr>
                <w:rFonts w:ascii="Angsana New" w:hAnsi="Angsana New" w:cs="Angsana New"/>
              </w:rPr>
              <w:t>9,931,499</w:t>
            </w:r>
          </w:p>
        </w:tc>
        <w:tc>
          <w:tcPr>
            <w:tcW w:w="2127" w:type="dxa"/>
            <w:vAlign w:val="bottom"/>
          </w:tcPr>
          <w:p w14:paraId="2F928FE8" w14:textId="1B620844" w:rsidR="00254949" w:rsidRPr="0060480F" w:rsidRDefault="00254949" w:rsidP="0037616D">
            <w:pPr>
              <w:ind w:right="1"/>
              <w:jc w:val="right"/>
              <w:rPr>
                <w:rFonts w:ascii="Angsana New" w:hAnsi="Angsana New" w:cs="Angsana New"/>
                <w:cs/>
              </w:rPr>
            </w:pPr>
            <w:r w:rsidRPr="0060480F">
              <w:rPr>
                <w:rFonts w:ascii="Angsana New" w:hAnsi="Angsana New" w:cs="Angsana New"/>
              </w:rPr>
              <w:t>7,126,697</w:t>
            </w:r>
          </w:p>
        </w:tc>
      </w:tr>
      <w:tr w:rsidR="00254949" w:rsidRPr="0060480F" w14:paraId="27305B75" w14:textId="77777777" w:rsidTr="0037616D">
        <w:tc>
          <w:tcPr>
            <w:tcW w:w="5027" w:type="dxa"/>
            <w:vAlign w:val="bottom"/>
          </w:tcPr>
          <w:p w14:paraId="6403FC72" w14:textId="35834649" w:rsidR="00254949" w:rsidRPr="0060480F" w:rsidRDefault="00254949" w:rsidP="00254949">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Increase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decrease</w:t>
            </w:r>
            <w:r w:rsidRPr="0060480F">
              <w:rPr>
                <w:rFonts w:ascii="Angsana New" w:eastAsia="Times New Roman" w:hAnsi="Angsana New" w:cs="Angsana New"/>
                <w:cs/>
                <w:lang w:eastAsia="en-US"/>
              </w:rPr>
              <w:t>)</w:t>
            </w:r>
          </w:p>
        </w:tc>
        <w:tc>
          <w:tcPr>
            <w:tcW w:w="2268" w:type="dxa"/>
            <w:vAlign w:val="bottom"/>
          </w:tcPr>
          <w:p w14:paraId="07F896FB" w14:textId="1AE3DDDD" w:rsidR="00254949" w:rsidRPr="0060480F" w:rsidRDefault="00254949" w:rsidP="0037616D">
            <w:pPr>
              <w:ind w:right="1"/>
              <w:jc w:val="right"/>
              <w:rPr>
                <w:rFonts w:ascii="Angsana New" w:hAnsi="Angsana New" w:cs="Angsana New"/>
              </w:rPr>
            </w:pPr>
            <w:r w:rsidRPr="0060480F">
              <w:rPr>
                <w:rFonts w:ascii="Angsana New" w:hAnsi="Angsana New" w:cs="Angsana New"/>
              </w:rPr>
              <w:t>-</w:t>
            </w:r>
          </w:p>
        </w:tc>
        <w:tc>
          <w:tcPr>
            <w:tcW w:w="2127" w:type="dxa"/>
            <w:vAlign w:val="bottom"/>
          </w:tcPr>
          <w:p w14:paraId="66C4CE6F" w14:textId="32C333DD" w:rsidR="00254949" w:rsidRPr="0060480F" w:rsidRDefault="00254949" w:rsidP="0037616D">
            <w:pPr>
              <w:ind w:right="1"/>
              <w:jc w:val="right"/>
              <w:rPr>
                <w:rFonts w:ascii="Angsana New" w:hAnsi="Angsana New" w:cs="Angsana New"/>
              </w:rPr>
            </w:pPr>
            <w:r w:rsidRPr="0060480F">
              <w:rPr>
                <w:rFonts w:ascii="Angsana New" w:hAnsi="Angsana New" w:cs="Angsana New"/>
              </w:rPr>
              <w:t>-</w:t>
            </w:r>
          </w:p>
        </w:tc>
      </w:tr>
      <w:tr w:rsidR="00254949" w:rsidRPr="0060480F" w14:paraId="6C6D0C3F" w14:textId="77777777" w:rsidTr="0037616D">
        <w:tc>
          <w:tcPr>
            <w:tcW w:w="5027" w:type="dxa"/>
            <w:vAlign w:val="bottom"/>
          </w:tcPr>
          <w:p w14:paraId="4894652C" w14:textId="182216E2" w:rsidR="00254949" w:rsidRPr="0060480F" w:rsidRDefault="00254949" w:rsidP="00254949">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(Less) Reversal of impairment loss</w:t>
            </w:r>
          </w:p>
        </w:tc>
        <w:tc>
          <w:tcPr>
            <w:tcW w:w="2268" w:type="dxa"/>
            <w:vAlign w:val="bottom"/>
          </w:tcPr>
          <w:p w14:paraId="7FFA134F" w14:textId="05A97131" w:rsidR="00254949" w:rsidRPr="0060480F" w:rsidRDefault="00254949" w:rsidP="0037616D">
            <w:pPr>
              <w:pBdr>
                <w:bottom w:val="single" w:sz="4" w:space="1" w:color="auto"/>
              </w:pBdr>
              <w:ind w:right="1"/>
              <w:jc w:val="right"/>
              <w:rPr>
                <w:rFonts w:ascii="Angsana New" w:hAnsi="Angsana New" w:cs="Angsana New"/>
                <w:cs/>
              </w:rPr>
            </w:pPr>
            <w:r w:rsidRPr="0060480F">
              <w:rPr>
                <w:rFonts w:ascii="Angsana New" w:hAnsi="Angsana New" w:cs="Angsana New"/>
              </w:rPr>
              <w:t>-</w:t>
            </w:r>
          </w:p>
        </w:tc>
        <w:tc>
          <w:tcPr>
            <w:tcW w:w="2127" w:type="dxa"/>
            <w:vAlign w:val="bottom"/>
          </w:tcPr>
          <w:p w14:paraId="37C3C518" w14:textId="5068185A" w:rsidR="00254949" w:rsidRPr="0060480F" w:rsidRDefault="00254949" w:rsidP="0037616D">
            <w:pPr>
              <w:pBdr>
                <w:bottom w:val="single" w:sz="4" w:space="1" w:color="auto"/>
              </w:pBdr>
              <w:ind w:right="1"/>
              <w:jc w:val="right"/>
              <w:rPr>
                <w:rFonts w:ascii="Angsana New" w:hAnsi="Angsana New" w:cs="Angsana New"/>
                <w:cs/>
              </w:rPr>
            </w:pPr>
            <w:r w:rsidRPr="0060480F">
              <w:rPr>
                <w:rFonts w:ascii="Angsana New" w:hAnsi="Angsana New" w:cs="Angsana New"/>
              </w:rPr>
              <w:t>-</w:t>
            </w:r>
          </w:p>
        </w:tc>
      </w:tr>
      <w:tr w:rsidR="00254949" w:rsidRPr="0060480F" w14:paraId="00912A08" w14:textId="77777777" w:rsidTr="0037616D">
        <w:tc>
          <w:tcPr>
            <w:tcW w:w="5027" w:type="dxa"/>
            <w:vAlign w:val="bottom"/>
          </w:tcPr>
          <w:p w14:paraId="2E7BC79F" w14:textId="77777777" w:rsidR="00254949" w:rsidRPr="0060480F" w:rsidRDefault="00254949" w:rsidP="00254949">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Balance as at </w:t>
            </w:r>
            <w:r w:rsidRPr="0060480F">
              <w:rPr>
                <w:rFonts w:ascii="Angsana New" w:eastAsia="Times New Roman" w:hAnsi="Angsana New" w:cs="Angsana New"/>
              </w:rPr>
              <w:t>June</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30, 2025</w:t>
            </w:r>
          </w:p>
        </w:tc>
        <w:tc>
          <w:tcPr>
            <w:tcW w:w="2268" w:type="dxa"/>
            <w:vAlign w:val="bottom"/>
          </w:tcPr>
          <w:p w14:paraId="5DA5E69E" w14:textId="447B0D56" w:rsidR="00254949" w:rsidRPr="0060480F" w:rsidRDefault="00254949" w:rsidP="0037616D">
            <w:pPr>
              <w:pBdr>
                <w:bottom w:val="double" w:sz="4" w:space="1" w:color="auto"/>
              </w:pBdr>
              <w:ind w:right="1"/>
              <w:jc w:val="right"/>
              <w:rPr>
                <w:rFonts w:ascii="Angsana New" w:hAnsi="Angsana New" w:cs="Angsana New"/>
              </w:rPr>
            </w:pPr>
            <w:r w:rsidRPr="0060480F">
              <w:rPr>
                <w:rFonts w:ascii="Angsana New" w:hAnsi="Angsana New" w:cs="Angsana New"/>
              </w:rPr>
              <w:t>9,931,499</w:t>
            </w:r>
          </w:p>
        </w:tc>
        <w:tc>
          <w:tcPr>
            <w:tcW w:w="2127" w:type="dxa"/>
            <w:vAlign w:val="bottom"/>
          </w:tcPr>
          <w:p w14:paraId="408D1CA8" w14:textId="3FBB7183" w:rsidR="00254949" w:rsidRPr="0060480F" w:rsidRDefault="00254949" w:rsidP="0037616D">
            <w:pPr>
              <w:pBdr>
                <w:bottom w:val="double" w:sz="4" w:space="1" w:color="auto"/>
              </w:pBdr>
              <w:ind w:right="1"/>
              <w:jc w:val="right"/>
              <w:rPr>
                <w:rFonts w:ascii="Angsana New" w:hAnsi="Angsana New" w:cs="Angsana New"/>
              </w:rPr>
            </w:pPr>
            <w:r w:rsidRPr="0060480F">
              <w:rPr>
                <w:rFonts w:ascii="Angsana New" w:hAnsi="Angsana New" w:cs="Angsana New"/>
              </w:rPr>
              <w:t>7,126,697</w:t>
            </w:r>
          </w:p>
        </w:tc>
      </w:tr>
    </w:tbl>
    <w:p w14:paraId="6FE178CF" w14:textId="5768646F" w:rsidR="00254949" w:rsidRPr="0060480F" w:rsidRDefault="00254949" w:rsidP="00254949">
      <w:pPr>
        <w:spacing w:before="240"/>
        <w:ind w:left="360" w:right="0"/>
        <w:rPr>
          <w:rFonts w:ascii="Angsana New" w:hAnsi="Angsana New" w:cs="Angsana New"/>
        </w:rPr>
      </w:pPr>
      <w:r w:rsidRPr="0060480F">
        <w:rPr>
          <w:rFonts w:ascii="Angsana New" w:hAnsi="Angsana New" w:cs="Angsana New"/>
        </w:rPr>
        <w:t>The movements in the allowance for devaluation of</w:t>
      </w:r>
      <w:r w:rsidRPr="0060480F">
        <w:rPr>
          <w:rFonts w:ascii="Angsana New" w:hAnsi="Angsana New" w:cs="Angsana New"/>
          <w:cs/>
        </w:rPr>
        <w:t xml:space="preserve"> </w:t>
      </w:r>
      <w:r w:rsidRPr="0060480F">
        <w:rPr>
          <w:rFonts w:ascii="Angsana New" w:hAnsi="Angsana New" w:cs="Angsana New"/>
        </w:rPr>
        <w:t xml:space="preserve">Expected credit loss on Trade receivables and other current receivables          </w:t>
      </w:r>
      <w:r w:rsidRPr="0060480F">
        <w:rPr>
          <w:rFonts w:ascii="Angsana New" w:eastAsia="Times New Roman" w:hAnsi="Angsana New" w:cs="Angsana New"/>
          <w:lang w:eastAsia="en-US"/>
        </w:rPr>
        <w:t>related parties</w:t>
      </w:r>
      <w:r w:rsidRPr="0060480F">
        <w:rPr>
          <w:rFonts w:ascii="Angsana New" w:hAnsi="Angsana New" w:cs="Angsana New"/>
        </w:rPr>
        <w:t>, which decreased during for the six</w:t>
      </w:r>
      <w:r w:rsidRPr="0060480F">
        <w:rPr>
          <w:rFonts w:ascii="Angsana New" w:hAnsi="Angsana New" w:cs="Angsana New"/>
          <w:cs/>
        </w:rPr>
        <w:t>-</w:t>
      </w:r>
      <w:r w:rsidRPr="0060480F">
        <w:rPr>
          <w:rFonts w:ascii="Angsana New" w:hAnsi="Angsana New" w:cs="Angsana New"/>
        </w:rPr>
        <w:t>month period ending June 30, 2025 are as follows</w:t>
      </w:r>
    </w:p>
    <w:tbl>
      <w:tblPr>
        <w:tblW w:w="9422" w:type="dxa"/>
        <w:tblInd w:w="360" w:type="dxa"/>
        <w:tblLook w:val="01E0" w:firstRow="1" w:lastRow="1" w:firstColumn="1" w:lastColumn="1" w:noHBand="0" w:noVBand="0"/>
      </w:tblPr>
      <w:tblGrid>
        <w:gridCol w:w="5027"/>
        <w:gridCol w:w="2268"/>
        <w:gridCol w:w="2127"/>
      </w:tblGrid>
      <w:tr w:rsidR="00254949" w:rsidRPr="0060480F" w14:paraId="7E3EF531" w14:textId="77777777" w:rsidTr="00104A49">
        <w:trPr>
          <w:tblHeader/>
        </w:trPr>
        <w:tc>
          <w:tcPr>
            <w:tcW w:w="5027" w:type="dxa"/>
          </w:tcPr>
          <w:p w14:paraId="1C4A726D" w14:textId="77777777" w:rsidR="00254949" w:rsidRPr="0060480F" w:rsidRDefault="00254949" w:rsidP="00104A49">
            <w:pPr>
              <w:tabs>
                <w:tab w:val="left" w:pos="360"/>
                <w:tab w:val="left" w:pos="900"/>
              </w:tabs>
              <w:ind w:right="1"/>
              <w:jc w:val="thaiDistribute"/>
              <w:rPr>
                <w:rFonts w:ascii="Angsana New" w:hAnsi="Angsana New" w:cs="Angsana New"/>
                <w:b/>
                <w:bCs/>
              </w:rPr>
            </w:pPr>
          </w:p>
        </w:tc>
        <w:tc>
          <w:tcPr>
            <w:tcW w:w="4395" w:type="dxa"/>
            <w:gridSpan w:val="2"/>
          </w:tcPr>
          <w:p w14:paraId="6F1470F9" w14:textId="77777777" w:rsidR="00254949" w:rsidRPr="0060480F" w:rsidRDefault="00254949" w:rsidP="00104A49">
            <w:pPr>
              <w:pBdr>
                <w:bottom w:val="sing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254949" w:rsidRPr="0060480F" w14:paraId="4B662A83" w14:textId="77777777" w:rsidTr="00104A49">
        <w:trPr>
          <w:tblHeader/>
        </w:trPr>
        <w:tc>
          <w:tcPr>
            <w:tcW w:w="5027" w:type="dxa"/>
          </w:tcPr>
          <w:p w14:paraId="50515901" w14:textId="77777777" w:rsidR="00254949" w:rsidRPr="0060480F" w:rsidRDefault="00254949" w:rsidP="00104A49">
            <w:pPr>
              <w:tabs>
                <w:tab w:val="left" w:pos="360"/>
                <w:tab w:val="left" w:pos="900"/>
              </w:tabs>
              <w:ind w:right="1"/>
              <w:jc w:val="thaiDistribute"/>
              <w:rPr>
                <w:rFonts w:ascii="Angsana New" w:hAnsi="Angsana New" w:cs="Angsana New"/>
                <w:b/>
                <w:bCs/>
              </w:rPr>
            </w:pPr>
          </w:p>
        </w:tc>
        <w:tc>
          <w:tcPr>
            <w:tcW w:w="2268" w:type="dxa"/>
            <w:tcBorders>
              <w:left w:val="nil"/>
            </w:tcBorders>
            <w:vAlign w:val="bottom"/>
            <w:hideMark/>
          </w:tcPr>
          <w:p w14:paraId="5BD04D1C" w14:textId="77777777" w:rsidR="00254949" w:rsidRPr="0060480F" w:rsidRDefault="00254949" w:rsidP="00104A4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2127" w:type="dxa"/>
            <w:vAlign w:val="bottom"/>
            <w:hideMark/>
          </w:tcPr>
          <w:p w14:paraId="612B0B87" w14:textId="77777777" w:rsidR="00254949" w:rsidRPr="0060480F" w:rsidRDefault="00254949" w:rsidP="00104A4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254949" w:rsidRPr="0060480F" w14:paraId="2FA889A5" w14:textId="77777777" w:rsidTr="00104A49">
        <w:tc>
          <w:tcPr>
            <w:tcW w:w="5027" w:type="dxa"/>
            <w:vAlign w:val="bottom"/>
            <w:hideMark/>
          </w:tcPr>
          <w:p w14:paraId="2979AFB8" w14:textId="77777777" w:rsidR="00254949" w:rsidRPr="0060480F" w:rsidRDefault="00254949" w:rsidP="00254949">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Balance as at December 31, 2024</w:t>
            </w:r>
          </w:p>
        </w:tc>
        <w:tc>
          <w:tcPr>
            <w:tcW w:w="2268" w:type="dxa"/>
            <w:vAlign w:val="bottom"/>
          </w:tcPr>
          <w:p w14:paraId="3C56EE4D" w14:textId="3CBA503E" w:rsidR="00254949" w:rsidRPr="0060480F" w:rsidRDefault="00254949" w:rsidP="00254949">
            <w:pPr>
              <w:ind w:right="1"/>
              <w:jc w:val="right"/>
              <w:rPr>
                <w:rFonts w:ascii="Angsana New" w:hAnsi="Angsana New" w:cs="Angsana New"/>
              </w:rPr>
            </w:pPr>
            <w:r w:rsidRPr="0060480F">
              <w:rPr>
                <w:rFonts w:ascii="Angsana New" w:hAnsi="Angsana New" w:cs="Angsana New"/>
              </w:rPr>
              <w:t>-</w:t>
            </w:r>
          </w:p>
        </w:tc>
        <w:tc>
          <w:tcPr>
            <w:tcW w:w="2127" w:type="dxa"/>
            <w:vAlign w:val="bottom"/>
          </w:tcPr>
          <w:p w14:paraId="6E00CC3F" w14:textId="24C5BD41" w:rsidR="00254949" w:rsidRPr="0060480F" w:rsidRDefault="00254949" w:rsidP="00254949">
            <w:pPr>
              <w:ind w:right="1"/>
              <w:jc w:val="right"/>
              <w:rPr>
                <w:rFonts w:ascii="Angsana New" w:hAnsi="Angsana New" w:cs="Angsana New"/>
                <w:cs/>
              </w:rPr>
            </w:pPr>
            <w:r w:rsidRPr="0060480F">
              <w:rPr>
                <w:rFonts w:ascii="Angsana New" w:hAnsi="Angsana New" w:cs="Angsana New"/>
              </w:rPr>
              <w:t>54,733,593</w:t>
            </w:r>
          </w:p>
        </w:tc>
      </w:tr>
      <w:tr w:rsidR="00254949" w:rsidRPr="0060480F" w14:paraId="02795CB5" w14:textId="77777777" w:rsidTr="00104A49">
        <w:tc>
          <w:tcPr>
            <w:tcW w:w="5027" w:type="dxa"/>
            <w:vAlign w:val="bottom"/>
          </w:tcPr>
          <w:p w14:paraId="6FB5430C" w14:textId="77777777" w:rsidR="00254949" w:rsidRPr="0060480F" w:rsidRDefault="00254949" w:rsidP="00254949">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Increase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decrease</w:t>
            </w:r>
            <w:r w:rsidRPr="0060480F">
              <w:rPr>
                <w:rFonts w:ascii="Angsana New" w:eastAsia="Times New Roman" w:hAnsi="Angsana New" w:cs="Angsana New"/>
                <w:cs/>
                <w:lang w:eastAsia="en-US"/>
              </w:rPr>
              <w:t>)</w:t>
            </w:r>
          </w:p>
        </w:tc>
        <w:tc>
          <w:tcPr>
            <w:tcW w:w="2268" w:type="dxa"/>
            <w:vAlign w:val="bottom"/>
          </w:tcPr>
          <w:p w14:paraId="17DA27D6" w14:textId="2A1D441C" w:rsidR="00254949" w:rsidRPr="0060480F" w:rsidRDefault="00254949" w:rsidP="00254949">
            <w:pPr>
              <w:ind w:right="1"/>
              <w:jc w:val="right"/>
              <w:rPr>
                <w:rFonts w:ascii="Angsana New" w:hAnsi="Angsana New" w:cs="Angsana New"/>
              </w:rPr>
            </w:pPr>
            <w:r w:rsidRPr="0060480F">
              <w:rPr>
                <w:rFonts w:ascii="Angsana New" w:hAnsi="Angsana New" w:cs="Angsana New"/>
              </w:rPr>
              <w:t>-</w:t>
            </w:r>
          </w:p>
        </w:tc>
        <w:tc>
          <w:tcPr>
            <w:tcW w:w="2127" w:type="dxa"/>
            <w:vAlign w:val="bottom"/>
          </w:tcPr>
          <w:p w14:paraId="2736F59D" w14:textId="5D77A451" w:rsidR="00254949" w:rsidRPr="0060480F" w:rsidRDefault="00254949" w:rsidP="00254949">
            <w:pPr>
              <w:ind w:right="1"/>
              <w:jc w:val="right"/>
              <w:rPr>
                <w:rFonts w:ascii="Angsana New" w:hAnsi="Angsana New" w:cs="Angsana New"/>
              </w:rPr>
            </w:pPr>
            <w:r w:rsidRPr="0060480F">
              <w:rPr>
                <w:rFonts w:ascii="Angsana New" w:hAnsi="Angsana New" w:cs="Angsana New"/>
              </w:rPr>
              <w:t>-</w:t>
            </w:r>
          </w:p>
        </w:tc>
      </w:tr>
      <w:tr w:rsidR="00254949" w:rsidRPr="0060480F" w14:paraId="61E6666F" w14:textId="77777777" w:rsidTr="00254949">
        <w:tc>
          <w:tcPr>
            <w:tcW w:w="5027" w:type="dxa"/>
            <w:vAlign w:val="bottom"/>
          </w:tcPr>
          <w:p w14:paraId="04E648F9" w14:textId="77777777" w:rsidR="00254949" w:rsidRPr="0060480F" w:rsidRDefault="00254949" w:rsidP="00254949">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(Less) Reversal of impairment loss</w:t>
            </w:r>
          </w:p>
        </w:tc>
        <w:tc>
          <w:tcPr>
            <w:tcW w:w="2268" w:type="dxa"/>
            <w:vAlign w:val="bottom"/>
          </w:tcPr>
          <w:p w14:paraId="118A3B4C" w14:textId="3CE1E22F" w:rsidR="00254949" w:rsidRPr="0060480F" w:rsidRDefault="00254949" w:rsidP="00254949">
            <w:pPr>
              <w:pBdr>
                <w:bottom w:val="single" w:sz="4" w:space="1" w:color="auto"/>
              </w:pBdr>
              <w:ind w:right="1"/>
              <w:jc w:val="right"/>
              <w:rPr>
                <w:rFonts w:ascii="Angsana New" w:hAnsi="Angsana New" w:cs="Angsana New"/>
                <w:cs/>
              </w:rPr>
            </w:pPr>
            <w:r w:rsidRPr="0060480F">
              <w:rPr>
                <w:rFonts w:ascii="Angsana New" w:hAnsi="Angsana New" w:cs="Angsana New"/>
              </w:rPr>
              <w:t>-</w:t>
            </w:r>
          </w:p>
        </w:tc>
        <w:tc>
          <w:tcPr>
            <w:tcW w:w="2127" w:type="dxa"/>
            <w:vAlign w:val="bottom"/>
          </w:tcPr>
          <w:p w14:paraId="7F119DF9" w14:textId="14A4269D" w:rsidR="00254949" w:rsidRPr="0060480F" w:rsidRDefault="00254949" w:rsidP="00254949">
            <w:pPr>
              <w:pBdr>
                <w:bottom w:val="single" w:sz="4" w:space="1" w:color="auto"/>
              </w:pBdr>
              <w:ind w:right="1"/>
              <w:jc w:val="right"/>
              <w:rPr>
                <w:rFonts w:ascii="Angsana New" w:hAnsi="Angsana New" w:cs="Angsana New"/>
                <w:cs/>
              </w:rPr>
            </w:pPr>
            <w:r w:rsidRPr="0060480F">
              <w:rPr>
                <w:rFonts w:ascii="Angsana New" w:hAnsi="Angsana New" w:cs="Angsana New"/>
              </w:rPr>
              <w:t>-</w:t>
            </w:r>
          </w:p>
        </w:tc>
      </w:tr>
      <w:tr w:rsidR="00254949" w:rsidRPr="0060480F" w14:paraId="48DC192F" w14:textId="77777777" w:rsidTr="00254949">
        <w:tc>
          <w:tcPr>
            <w:tcW w:w="5027" w:type="dxa"/>
            <w:vAlign w:val="bottom"/>
          </w:tcPr>
          <w:p w14:paraId="5EF4940D" w14:textId="77777777" w:rsidR="00254949" w:rsidRPr="0060480F" w:rsidRDefault="00254949" w:rsidP="00254949">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Balance as at </w:t>
            </w:r>
            <w:r w:rsidRPr="0060480F">
              <w:rPr>
                <w:rFonts w:ascii="Angsana New" w:eastAsia="Times New Roman" w:hAnsi="Angsana New" w:cs="Angsana New"/>
              </w:rPr>
              <w:t>June</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30, 2025</w:t>
            </w:r>
          </w:p>
        </w:tc>
        <w:tc>
          <w:tcPr>
            <w:tcW w:w="2268" w:type="dxa"/>
            <w:vAlign w:val="bottom"/>
          </w:tcPr>
          <w:p w14:paraId="67E0ADDB" w14:textId="1862096B" w:rsidR="00254949" w:rsidRPr="0060480F" w:rsidRDefault="00254949" w:rsidP="00254949">
            <w:pPr>
              <w:pBdr>
                <w:bottom w:val="double" w:sz="4" w:space="1" w:color="auto"/>
              </w:pBdr>
              <w:ind w:right="1"/>
              <w:jc w:val="right"/>
              <w:rPr>
                <w:rFonts w:ascii="Angsana New" w:hAnsi="Angsana New" w:cs="Angsana New"/>
              </w:rPr>
            </w:pPr>
            <w:r w:rsidRPr="0060480F">
              <w:rPr>
                <w:rFonts w:ascii="Angsana New" w:hAnsi="Angsana New" w:cs="Angsana New"/>
              </w:rPr>
              <w:t>-</w:t>
            </w:r>
          </w:p>
        </w:tc>
        <w:tc>
          <w:tcPr>
            <w:tcW w:w="2127" w:type="dxa"/>
            <w:vAlign w:val="bottom"/>
          </w:tcPr>
          <w:p w14:paraId="317AA36B" w14:textId="7601FA23" w:rsidR="00254949" w:rsidRPr="0060480F" w:rsidRDefault="00254949" w:rsidP="00254949">
            <w:pPr>
              <w:pBdr>
                <w:bottom w:val="double" w:sz="4" w:space="1" w:color="auto"/>
              </w:pBdr>
              <w:ind w:right="1"/>
              <w:jc w:val="right"/>
              <w:rPr>
                <w:rFonts w:ascii="Angsana New" w:hAnsi="Angsana New" w:cs="Angsana New"/>
              </w:rPr>
            </w:pPr>
            <w:r w:rsidRPr="0060480F">
              <w:rPr>
                <w:rFonts w:ascii="Angsana New" w:hAnsi="Angsana New" w:cs="Angsana New"/>
              </w:rPr>
              <w:t>54,733,593</w:t>
            </w:r>
          </w:p>
        </w:tc>
      </w:tr>
    </w:tbl>
    <w:p w14:paraId="068F55FE" w14:textId="6598CF52" w:rsidR="005562E3" w:rsidRPr="0060480F" w:rsidRDefault="005562E3" w:rsidP="009B5CF0">
      <w:pPr>
        <w:pStyle w:val="Heading1"/>
        <w:numPr>
          <w:ilvl w:val="0"/>
          <w:numId w:val="20"/>
        </w:numPr>
        <w:tabs>
          <w:tab w:val="num" w:pos="360"/>
        </w:tabs>
        <w:spacing w:before="240" w:after="120" w:line="360" w:lineRule="exact"/>
        <w:ind w:left="360" w:right="-95" w:hanging="360"/>
        <w:jc w:val="thaiDistribute"/>
        <w:rPr>
          <w:rFonts w:ascii="Angsana New" w:hAnsi="Angsana New" w:cs="Angsana New"/>
          <w:snapToGrid w:val="0"/>
          <w:kern w:val="28"/>
          <w:lang w:eastAsia="th-TH"/>
        </w:rPr>
      </w:pPr>
      <w:r w:rsidRPr="0060480F">
        <w:rPr>
          <w:rFonts w:ascii="Angsana New" w:hAnsi="Angsana New" w:cs="Angsana New"/>
          <w:snapToGrid w:val="0"/>
          <w:kern w:val="28"/>
          <w:lang w:eastAsia="th-TH"/>
        </w:rPr>
        <w:t>S</w:t>
      </w:r>
      <w:r w:rsidR="00E874D9" w:rsidRPr="0060480F">
        <w:rPr>
          <w:rFonts w:ascii="Angsana New" w:hAnsi="Angsana New" w:cs="Angsana New"/>
          <w:snapToGrid w:val="0"/>
          <w:kern w:val="28"/>
          <w:lang w:eastAsia="th-TH"/>
        </w:rPr>
        <w:t>HORT</w:t>
      </w:r>
      <w:r w:rsidR="00E874D9" w:rsidRPr="0060480F">
        <w:rPr>
          <w:rFonts w:ascii="Angsana New" w:hAnsi="Angsana New" w:cs="Angsana New"/>
          <w:snapToGrid w:val="0"/>
          <w:kern w:val="28"/>
          <w:cs/>
          <w:lang w:eastAsia="th-TH"/>
        </w:rPr>
        <w:t>-</w:t>
      </w:r>
      <w:r w:rsidR="0059096C" w:rsidRPr="0060480F">
        <w:rPr>
          <w:rFonts w:ascii="Angsana New" w:hAnsi="Angsana New" w:cs="Angsana New"/>
          <w:snapToGrid w:val="0"/>
          <w:kern w:val="28"/>
          <w:lang w:eastAsia="th-TH"/>
        </w:rPr>
        <w:t>TE</w:t>
      </w:r>
      <w:r w:rsidR="00B3023D" w:rsidRPr="0060480F">
        <w:rPr>
          <w:rFonts w:ascii="Angsana New" w:hAnsi="Angsana New" w:cs="Angsana New"/>
          <w:snapToGrid w:val="0"/>
          <w:kern w:val="28"/>
          <w:lang w:eastAsia="th-TH"/>
        </w:rPr>
        <w:t>R</w:t>
      </w:r>
      <w:r w:rsidR="0059096C" w:rsidRPr="0060480F">
        <w:rPr>
          <w:rFonts w:ascii="Angsana New" w:hAnsi="Angsana New" w:cs="Angsana New"/>
          <w:snapToGrid w:val="0"/>
          <w:kern w:val="28"/>
          <w:lang w:eastAsia="th-TH"/>
        </w:rPr>
        <w:t>M LOAN</w:t>
      </w:r>
      <w:r w:rsidR="009D5D53" w:rsidRPr="0060480F">
        <w:rPr>
          <w:rFonts w:ascii="Angsana New" w:hAnsi="Angsana New" w:cs="Angsana New"/>
          <w:snapToGrid w:val="0"/>
          <w:kern w:val="28"/>
          <w:lang w:eastAsia="th-TH"/>
        </w:rPr>
        <w:t>S</w:t>
      </w:r>
    </w:p>
    <w:p w14:paraId="43E29F21" w14:textId="741EAFEB" w:rsidR="005562E3" w:rsidRPr="0060480F" w:rsidRDefault="006F7D71" w:rsidP="005562E3">
      <w:pPr>
        <w:ind w:left="360"/>
        <w:rPr>
          <w:rFonts w:ascii="Angsana New" w:hAnsi="Angsana New" w:cs="Angsana New"/>
          <w:lang w:eastAsia="th-TH"/>
        </w:rPr>
      </w:pPr>
      <w:r w:rsidRPr="0060480F">
        <w:rPr>
          <w:rFonts w:ascii="Angsana New" w:hAnsi="Angsana New" w:cs="Angsana New"/>
          <w:lang w:eastAsia="th-TH"/>
        </w:rPr>
        <w:t>The details of short</w:t>
      </w:r>
      <w:r w:rsidRPr="0060480F">
        <w:rPr>
          <w:rFonts w:ascii="Angsana New" w:hAnsi="Angsana New" w:cs="Angsana New"/>
          <w:cs/>
          <w:lang w:eastAsia="th-TH"/>
        </w:rPr>
        <w:t>-</w:t>
      </w:r>
      <w:r w:rsidRPr="0060480F">
        <w:rPr>
          <w:rFonts w:ascii="Angsana New" w:hAnsi="Angsana New" w:cs="Angsana New"/>
          <w:lang w:eastAsia="th-TH"/>
        </w:rPr>
        <w:t xml:space="preserve">term loans and interest receivable as at </w:t>
      </w:r>
      <w:r w:rsidR="004512E6" w:rsidRPr="0060480F">
        <w:rPr>
          <w:rFonts w:ascii="Angsana New" w:hAnsi="Angsana New" w:cs="Angsana New"/>
          <w:lang w:eastAsia="th-TH"/>
        </w:rPr>
        <w:t xml:space="preserve">June </w:t>
      </w:r>
      <w:r w:rsidRPr="0060480F">
        <w:rPr>
          <w:rFonts w:ascii="Angsana New" w:hAnsi="Angsana New" w:cs="Angsana New"/>
          <w:lang w:eastAsia="th-TH"/>
        </w:rPr>
        <w:t>3</w:t>
      </w:r>
      <w:r w:rsidR="004512E6" w:rsidRPr="0060480F">
        <w:rPr>
          <w:rFonts w:ascii="Angsana New" w:hAnsi="Angsana New" w:cs="Angsana New"/>
          <w:lang w:eastAsia="th-TH"/>
        </w:rPr>
        <w:t>0</w:t>
      </w:r>
      <w:r w:rsidRPr="0060480F">
        <w:rPr>
          <w:rFonts w:ascii="Angsana New" w:hAnsi="Angsana New" w:cs="Angsana New"/>
          <w:lang w:eastAsia="th-TH"/>
        </w:rPr>
        <w:t>, 2025 were as follows</w:t>
      </w:r>
      <w:r w:rsidRPr="0060480F">
        <w:rPr>
          <w:rFonts w:ascii="Angsana New" w:hAnsi="Angsana New" w:cs="Angsana New"/>
          <w:cs/>
          <w:lang w:eastAsia="th-TH"/>
        </w:rPr>
        <w:t>:</w:t>
      </w:r>
    </w:p>
    <w:tbl>
      <w:tblPr>
        <w:tblW w:w="9418" w:type="dxa"/>
        <w:tblInd w:w="392" w:type="dxa"/>
        <w:tblLayout w:type="fixed"/>
        <w:tblLook w:val="04A0" w:firstRow="1" w:lastRow="0" w:firstColumn="1" w:lastColumn="0" w:noHBand="0" w:noVBand="1"/>
      </w:tblPr>
      <w:tblGrid>
        <w:gridCol w:w="3568"/>
        <w:gridCol w:w="1530"/>
        <w:gridCol w:w="1440"/>
        <w:gridCol w:w="1440"/>
        <w:gridCol w:w="1440"/>
      </w:tblGrid>
      <w:tr w:rsidR="005562E3" w:rsidRPr="0060480F" w14:paraId="0D34F425" w14:textId="77777777" w:rsidTr="009B5CF0">
        <w:trPr>
          <w:trHeight w:val="397"/>
        </w:trPr>
        <w:tc>
          <w:tcPr>
            <w:tcW w:w="3568" w:type="dxa"/>
            <w:vAlign w:val="bottom"/>
          </w:tcPr>
          <w:p w14:paraId="67FF951F" w14:textId="77777777" w:rsidR="005562E3" w:rsidRPr="0060480F" w:rsidRDefault="005562E3" w:rsidP="003D7D17">
            <w:pPr>
              <w:ind w:right="1"/>
              <w:rPr>
                <w:rFonts w:ascii="Angsana New" w:eastAsia="Batang" w:hAnsi="Angsana New" w:cs="Angsana New"/>
              </w:rPr>
            </w:pPr>
          </w:p>
        </w:tc>
        <w:tc>
          <w:tcPr>
            <w:tcW w:w="5850" w:type="dxa"/>
            <w:gridSpan w:val="4"/>
            <w:vAlign w:val="bottom"/>
          </w:tcPr>
          <w:p w14:paraId="5308A1D3" w14:textId="77777777" w:rsidR="005562E3" w:rsidRPr="0060480F" w:rsidRDefault="005562E3" w:rsidP="003D7D17">
            <w:pPr>
              <w:pBdr>
                <w:bottom w:val="single" w:sz="4" w:space="1" w:color="auto"/>
              </w:pBdr>
              <w:ind w:right="1"/>
              <w:jc w:val="right"/>
              <w:rPr>
                <w:rFonts w:ascii="Angsana New" w:eastAsia="Batang"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5562E3" w:rsidRPr="0060480F" w14:paraId="7B7CD368" w14:textId="77777777" w:rsidTr="009B5CF0">
        <w:trPr>
          <w:trHeight w:val="397"/>
        </w:trPr>
        <w:tc>
          <w:tcPr>
            <w:tcW w:w="3568" w:type="dxa"/>
            <w:vAlign w:val="bottom"/>
          </w:tcPr>
          <w:p w14:paraId="4386F6C6" w14:textId="77777777" w:rsidR="005562E3" w:rsidRPr="0060480F" w:rsidRDefault="005562E3" w:rsidP="003D7D17">
            <w:pPr>
              <w:ind w:right="1"/>
              <w:rPr>
                <w:rFonts w:ascii="Angsana New" w:eastAsia="Batang" w:hAnsi="Angsana New" w:cs="Angsana New"/>
              </w:rPr>
            </w:pPr>
          </w:p>
        </w:tc>
        <w:tc>
          <w:tcPr>
            <w:tcW w:w="5850" w:type="dxa"/>
            <w:gridSpan w:val="4"/>
            <w:vAlign w:val="bottom"/>
          </w:tcPr>
          <w:p w14:paraId="2BB5E0C6" w14:textId="77777777" w:rsidR="005562E3" w:rsidRPr="0060480F" w:rsidRDefault="005562E3" w:rsidP="003D7D17">
            <w:pPr>
              <w:pBdr>
                <w:bottom w:val="single" w:sz="4" w:space="1" w:color="auto"/>
              </w:pBdr>
              <w:ind w:right="1"/>
              <w:jc w:val="center"/>
              <w:rPr>
                <w:rFonts w:ascii="Angsana New" w:hAnsi="Angsana New" w:cs="Angsana New"/>
              </w:rPr>
            </w:pPr>
            <w:r w:rsidRPr="0060480F">
              <w:rPr>
                <w:rFonts w:ascii="Angsana New" w:hAnsi="Angsana New" w:cs="Angsana New"/>
              </w:rPr>
              <w:t>Consolidated financial statements</w:t>
            </w:r>
          </w:p>
        </w:tc>
      </w:tr>
      <w:tr w:rsidR="004512E6" w:rsidRPr="0060480F" w14:paraId="501FCA37" w14:textId="77777777" w:rsidTr="00152C8A">
        <w:trPr>
          <w:trHeight w:val="397"/>
        </w:trPr>
        <w:tc>
          <w:tcPr>
            <w:tcW w:w="3568" w:type="dxa"/>
            <w:vAlign w:val="bottom"/>
          </w:tcPr>
          <w:p w14:paraId="7EC747EB" w14:textId="77777777" w:rsidR="004512E6" w:rsidRPr="0060480F" w:rsidRDefault="004512E6" w:rsidP="004512E6">
            <w:pPr>
              <w:ind w:right="1"/>
              <w:rPr>
                <w:rFonts w:ascii="Angsana New" w:eastAsia="Batang" w:hAnsi="Angsana New" w:cs="Angsana New"/>
              </w:rPr>
            </w:pPr>
          </w:p>
        </w:tc>
        <w:tc>
          <w:tcPr>
            <w:tcW w:w="1530" w:type="dxa"/>
            <w:tcBorders>
              <w:left w:val="nil"/>
            </w:tcBorders>
            <w:vAlign w:val="center"/>
          </w:tcPr>
          <w:p w14:paraId="3E1F0E6A" w14:textId="77777777" w:rsidR="004512E6" w:rsidRPr="0060480F" w:rsidRDefault="004512E6" w:rsidP="004512E6">
            <w:pPr>
              <w:ind w:right="1"/>
              <w:jc w:val="center"/>
              <w:rPr>
                <w:rFonts w:ascii="Angsana New" w:eastAsia="Batang" w:hAnsi="Angsana New" w:cs="Angsana New"/>
              </w:rPr>
            </w:pPr>
            <w:r w:rsidRPr="0060480F">
              <w:rPr>
                <w:rFonts w:ascii="Angsana New" w:hAnsi="Angsana New" w:cs="Angsana New"/>
              </w:rPr>
              <w:t>As at December</w:t>
            </w:r>
          </w:p>
        </w:tc>
        <w:tc>
          <w:tcPr>
            <w:tcW w:w="1440" w:type="dxa"/>
            <w:vAlign w:val="center"/>
          </w:tcPr>
          <w:p w14:paraId="4878BEB7" w14:textId="77777777" w:rsidR="004512E6" w:rsidRPr="0060480F" w:rsidRDefault="004512E6" w:rsidP="004512E6">
            <w:pPr>
              <w:ind w:right="1"/>
              <w:jc w:val="center"/>
              <w:rPr>
                <w:rFonts w:ascii="Angsana New" w:eastAsia="Batang" w:hAnsi="Angsana New" w:cs="Angsana New"/>
              </w:rPr>
            </w:pPr>
          </w:p>
        </w:tc>
        <w:tc>
          <w:tcPr>
            <w:tcW w:w="1440" w:type="dxa"/>
            <w:vAlign w:val="center"/>
          </w:tcPr>
          <w:p w14:paraId="5B3953E3" w14:textId="77777777" w:rsidR="004512E6" w:rsidRPr="0060480F" w:rsidRDefault="004512E6" w:rsidP="004512E6">
            <w:pPr>
              <w:ind w:right="1"/>
              <w:jc w:val="center"/>
              <w:rPr>
                <w:rFonts w:ascii="Angsana New" w:eastAsia="Batang" w:hAnsi="Angsana New" w:cs="Angsana New"/>
              </w:rPr>
            </w:pPr>
          </w:p>
        </w:tc>
        <w:tc>
          <w:tcPr>
            <w:tcW w:w="1440" w:type="dxa"/>
            <w:vAlign w:val="bottom"/>
          </w:tcPr>
          <w:p w14:paraId="41540A66" w14:textId="08C86956" w:rsidR="004512E6" w:rsidRPr="0060480F" w:rsidRDefault="004512E6" w:rsidP="004512E6">
            <w:pPr>
              <w:ind w:right="1"/>
              <w:jc w:val="center"/>
              <w:rPr>
                <w:rFonts w:ascii="Angsana New" w:eastAsia="Batang" w:hAnsi="Angsana New" w:cs="Angsana New"/>
              </w:rPr>
            </w:pPr>
            <w:r w:rsidRPr="0060480F">
              <w:rPr>
                <w:rFonts w:ascii="Angsana New" w:hAnsi="Angsana New" w:cs="Angsana New"/>
              </w:rPr>
              <w:t>As at June</w:t>
            </w:r>
          </w:p>
        </w:tc>
      </w:tr>
      <w:tr w:rsidR="004512E6" w:rsidRPr="0060480F" w14:paraId="38A19D93" w14:textId="77777777" w:rsidTr="00152C8A">
        <w:trPr>
          <w:trHeight w:val="397"/>
        </w:trPr>
        <w:tc>
          <w:tcPr>
            <w:tcW w:w="3568" w:type="dxa"/>
            <w:vAlign w:val="bottom"/>
          </w:tcPr>
          <w:p w14:paraId="6E9D6DAE" w14:textId="77777777" w:rsidR="004512E6" w:rsidRPr="0060480F" w:rsidRDefault="004512E6" w:rsidP="004512E6">
            <w:pPr>
              <w:ind w:right="1"/>
              <w:rPr>
                <w:rFonts w:ascii="Angsana New" w:eastAsia="Batang" w:hAnsi="Angsana New" w:cs="Angsana New"/>
              </w:rPr>
            </w:pPr>
          </w:p>
        </w:tc>
        <w:tc>
          <w:tcPr>
            <w:tcW w:w="1530" w:type="dxa"/>
            <w:tcBorders>
              <w:left w:val="nil"/>
            </w:tcBorders>
            <w:vAlign w:val="bottom"/>
          </w:tcPr>
          <w:p w14:paraId="288593EA" w14:textId="54183EDF" w:rsidR="004512E6" w:rsidRPr="0060480F" w:rsidRDefault="004512E6" w:rsidP="004512E6">
            <w:pPr>
              <w:pBdr>
                <w:bottom w:val="single" w:sz="4" w:space="1" w:color="auto"/>
              </w:pBdr>
              <w:ind w:right="1"/>
              <w:jc w:val="center"/>
              <w:rPr>
                <w:rFonts w:ascii="Angsana New" w:eastAsia="Batang" w:hAnsi="Angsana New" w:cs="Angsana New"/>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440" w:type="dxa"/>
            <w:vAlign w:val="bottom"/>
          </w:tcPr>
          <w:p w14:paraId="27883A79" w14:textId="77777777" w:rsidR="004512E6" w:rsidRPr="0060480F" w:rsidRDefault="004512E6" w:rsidP="004512E6">
            <w:pPr>
              <w:pBdr>
                <w:bottom w:val="single" w:sz="4" w:space="1" w:color="auto"/>
              </w:pBdr>
              <w:ind w:right="1"/>
              <w:jc w:val="center"/>
              <w:rPr>
                <w:rFonts w:ascii="Angsana New" w:eastAsia="Batang" w:hAnsi="Angsana New" w:cs="Angsana New"/>
              </w:rPr>
            </w:pPr>
            <w:r w:rsidRPr="0060480F">
              <w:rPr>
                <w:rFonts w:ascii="Angsana New" w:hAnsi="Angsana New" w:cs="Angsana New"/>
              </w:rPr>
              <w:t>Increase</w:t>
            </w:r>
          </w:p>
        </w:tc>
        <w:tc>
          <w:tcPr>
            <w:tcW w:w="1440" w:type="dxa"/>
            <w:vAlign w:val="bottom"/>
          </w:tcPr>
          <w:p w14:paraId="3037EBDB" w14:textId="77777777" w:rsidR="004512E6" w:rsidRPr="0060480F" w:rsidRDefault="004512E6" w:rsidP="004512E6">
            <w:pPr>
              <w:pBdr>
                <w:bottom w:val="single" w:sz="4" w:space="1" w:color="auto"/>
              </w:pBdr>
              <w:ind w:right="1"/>
              <w:jc w:val="center"/>
              <w:rPr>
                <w:rFonts w:ascii="Angsana New" w:eastAsia="Batang" w:hAnsi="Angsana New" w:cs="Angsana New"/>
              </w:rPr>
            </w:pPr>
            <w:r w:rsidRPr="0060480F">
              <w:rPr>
                <w:rFonts w:ascii="Angsana New" w:hAnsi="Angsana New" w:cs="Angsana New"/>
                <w:cs/>
              </w:rPr>
              <w:t>(</w:t>
            </w:r>
            <w:r w:rsidRPr="0060480F">
              <w:rPr>
                <w:rFonts w:ascii="Angsana New" w:hAnsi="Angsana New" w:cs="Angsana New"/>
              </w:rPr>
              <w:t>Decrease</w:t>
            </w:r>
            <w:r w:rsidRPr="0060480F">
              <w:rPr>
                <w:rFonts w:ascii="Angsana New" w:hAnsi="Angsana New" w:cs="Angsana New"/>
                <w:snapToGrid w:val="0"/>
                <w:cs/>
                <w:lang w:eastAsia="th-TH"/>
              </w:rPr>
              <w:t>)</w:t>
            </w:r>
          </w:p>
        </w:tc>
        <w:tc>
          <w:tcPr>
            <w:tcW w:w="1440" w:type="dxa"/>
            <w:vAlign w:val="bottom"/>
          </w:tcPr>
          <w:p w14:paraId="6C5FF75D" w14:textId="74BC2F4D" w:rsidR="004512E6" w:rsidRPr="0060480F" w:rsidRDefault="004512E6" w:rsidP="004512E6">
            <w:pPr>
              <w:pBdr>
                <w:bottom w:val="single" w:sz="4" w:space="1" w:color="auto"/>
              </w:pBdr>
              <w:ind w:right="1"/>
              <w:jc w:val="center"/>
              <w:rPr>
                <w:rFonts w:ascii="Angsana New" w:eastAsia="Batang"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r>
      <w:tr w:rsidR="005562E3" w:rsidRPr="0060480F" w14:paraId="7078EF4D" w14:textId="77777777" w:rsidTr="009B5CF0">
        <w:trPr>
          <w:trHeight w:val="339"/>
        </w:trPr>
        <w:tc>
          <w:tcPr>
            <w:tcW w:w="3568" w:type="dxa"/>
            <w:vAlign w:val="bottom"/>
          </w:tcPr>
          <w:p w14:paraId="2B26F4BC" w14:textId="77777777" w:rsidR="005562E3" w:rsidRPr="0060480F" w:rsidRDefault="005562E3" w:rsidP="002B0608">
            <w:pPr>
              <w:overflowPunct w:val="0"/>
              <w:autoSpaceDE w:val="0"/>
              <w:autoSpaceDN w:val="0"/>
              <w:adjustRightInd w:val="0"/>
              <w:spacing w:line="360" w:lineRule="exact"/>
              <w:ind w:left="-106" w:right="0"/>
              <w:jc w:val="left"/>
              <w:textAlignment w:val="baseline"/>
              <w:rPr>
                <w:rFonts w:ascii="Angsana New" w:eastAsia="Batang" w:hAnsi="Angsana New" w:cs="Angsana New"/>
                <w:u w:val="single"/>
                <w:cs/>
              </w:rPr>
            </w:pPr>
            <w:r w:rsidRPr="0060480F">
              <w:rPr>
                <w:rFonts w:ascii="Angsana New" w:eastAsia="Times New Roman" w:hAnsi="Angsana New" w:cs="Angsana New"/>
                <w:u w:val="single"/>
                <w:lang w:eastAsia="en-US"/>
              </w:rPr>
              <w:t>Other Persons and Businesses</w:t>
            </w:r>
          </w:p>
        </w:tc>
        <w:tc>
          <w:tcPr>
            <w:tcW w:w="1530" w:type="dxa"/>
            <w:vAlign w:val="bottom"/>
          </w:tcPr>
          <w:p w14:paraId="10878C18" w14:textId="77777777" w:rsidR="005562E3" w:rsidRPr="0060480F" w:rsidRDefault="005562E3" w:rsidP="003D7D17">
            <w:pPr>
              <w:ind w:right="1"/>
              <w:jc w:val="center"/>
              <w:rPr>
                <w:rFonts w:ascii="Angsana New" w:eastAsia="Batang" w:hAnsi="Angsana New" w:cs="Angsana New"/>
              </w:rPr>
            </w:pPr>
          </w:p>
        </w:tc>
        <w:tc>
          <w:tcPr>
            <w:tcW w:w="1440" w:type="dxa"/>
            <w:vAlign w:val="bottom"/>
          </w:tcPr>
          <w:p w14:paraId="3B16263F" w14:textId="77777777" w:rsidR="005562E3" w:rsidRPr="0060480F" w:rsidRDefault="005562E3" w:rsidP="003D7D17">
            <w:pPr>
              <w:ind w:right="1"/>
              <w:jc w:val="center"/>
              <w:rPr>
                <w:rFonts w:ascii="Angsana New" w:eastAsia="Batang" w:hAnsi="Angsana New" w:cs="Angsana New"/>
              </w:rPr>
            </w:pPr>
          </w:p>
        </w:tc>
        <w:tc>
          <w:tcPr>
            <w:tcW w:w="1440" w:type="dxa"/>
            <w:vAlign w:val="bottom"/>
          </w:tcPr>
          <w:p w14:paraId="5BC61B32" w14:textId="77777777" w:rsidR="005562E3" w:rsidRPr="0060480F" w:rsidRDefault="005562E3" w:rsidP="003D7D17">
            <w:pPr>
              <w:ind w:right="1"/>
              <w:jc w:val="center"/>
              <w:rPr>
                <w:rFonts w:ascii="Angsana New" w:eastAsia="Batang" w:hAnsi="Angsana New" w:cs="Angsana New"/>
                <w:cs/>
              </w:rPr>
            </w:pPr>
          </w:p>
        </w:tc>
        <w:tc>
          <w:tcPr>
            <w:tcW w:w="1440" w:type="dxa"/>
            <w:vAlign w:val="bottom"/>
          </w:tcPr>
          <w:p w14:paraId="5A0E44F9" w14:textId="77777777" w:rsidR="005562E3" w:rsidRPr="0060480F" w:rsidRDefault="005562E3" w:rsidP="003D7D17">
            <w:pPr>
              <w:ind w:right="1"/>
              <w:jc w:val="center"/>
              <w:rPr>
                <w:rFonts w:ascii="Angsana New" w:eastAsia="Batang" w:hAnsi="Angsana New" w:cs="Angsana New"/>
              </w:rPr>
            </w:pPr>
          </w:p>
        </w:tc>
      </w:tr>
      <w:tr w:rsidR="00254949" w:rsidRPr="0060480F" w14:paraId="13C1B840" w14:textId="77777777" w:rsidTr="00254949">
        <w:trPr>
          <w:trHeight w:val="397"/>
        </w:trPr>
        <w:tc>
          <w:tcPr>
            <w:tcW w:w="3568" w:type="dxa"/>
            <w:vAlign w:val="bottom"/>
          </w:tcPr>
          <w:p w14:paraId="6A815DEC" w14:textId="77777777" w:rsidR="00254949" w:rsidRPr="0060480F" w:rsidRDefault="00254949" w:rsidP="00254949">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Principal</w:t>
            </w:r>
          </w:p>
        </w:tc>
        <w:tc>
          <w:tcPr>
            <w:tcW w:w="1530" w:type="dxa"/>
            <w:vAlign w:val="bottom"/>
          </w:tcPr>
          <w:p w14:paraId="7FFD17CC" w14:textId="2E467408" w:rsidR="00254949" w:rsidRPr="0060480F" w:rsidRDefault="00254949" w:rsidP="00254949">
            <w:pPr>
              <w:ind w:right="1"/>
              <w:jc w:val="right"/>
              <w:rPr>
                <w:rFonts w:ascii="Angsana New" w:eastAsia="Batang" w:hAnsi="Angsana New" w:cs="Angsana New"/>
              </w:rPr>
            </w:pPr>
            <w:r w:rsidRPr="0060480F">
              <w:rPr>
                <w:rFonts w:ascii="Angsana New" w:eastAsia="Batang" w:hAnsi="Angsana New" w:cs="Angsana New"/>
              </w:rPr>
              <w:t>1,284,460</w:t>
            </w:r>
          </w:p>
        </w:tc>
        <w:tc>
          <w:tcPr>
            <w:tcW w:w="1440" w:type="dxa"/>
            <w:vAlign w:val="bottom"/>
          </w:tcPr>
          <w:p w14:paraId="2B86F0FC" w14:textId="0B5893D8" w:rsidR="00254949" w:rsidRPr="0060480F" w:rsidRDefault="00254949" w:rsidP="00254949">
            <w:pPr>
              <w:ind w:right="1"/>
              <w:jc w:val="right"/>
              <w:rPr>
                <w:rFonts w:ascii="Angsana New" w:eastAsia="Batang" w:hAnsi="Angsana New" w:cs="Angsana New"/>
                <w:cs/>
              </w:rPr>
            </w:pPr>
            <w:r w:rsidRPr="0060480F">
              <w:rPr>
                <w:rFonts w:ascii="Angsana New" w:eastAsia="Batang" w:hAnsi="Angsana New" w:cs="Angsana New"/>
              </w:rPr>
              <w:t>-</w:t>
            </w:r>
          </w:p>
        </w:tc>
        <w:tc>
          <w:tcPr>
            <w:tcW w:w="1440" w:type="dxa"/>
            <w:vAlign w:val="bottom"/>
          </w:tcPr>
          <w:p w14:paraId="72D7C165" w14:textId="602C8981" w:rsidR="00254949" w:rsidRPr="0060480F" w:rsidRDefault="00254949" w:rsidP="00254949">
            <w:pPr>
              <w:ind w:right="1"/>
              <w:jc w:val="right"/>
              <w:rPr>
                <w:rFonts w:ascii="Angsana New" w:eastAsia="Batang" w:hAnsi="Angsana New" w:cs="Angsana New"/>
                <w:cs/>
              </w:rPr>
            </w:pPr>
            <w:r w:rsidRPr="0060480F">
              <w:rPr>
                <w:rFonts w:ascii="Angsana New" w:eastAsia="Batang" w:hAnsi="Angsana New" w:cs="Angsana New"/>
              </w:rPr>
              <w:t>-</w:t>
            </w:r>
          </w:p>
        </w:tc>
        <w:tc>
          <w:tcPr>
            <w:tcW w:w="1440" w:type="dxa"/>
            <w:vAlign w:val="bottom"/>
          </w:tcPr>
          <w:p w14:paraId="5A233554" w14:textId="27A3F102" w:rsidR="00254949" w:rsidRPr="0060480F" w:rsidRDefault="00254949" w:rsidP="00254949">
            <w:pPr>
              <w:ind w:right="1"/>
              <w:jc w:val="right"/>
              <w:rPr>
                <w:rFonts w:ascii="Angsana New" w:eastAsia="Batang" w:hAnsi="Angsana New" w:cs="Angsana New"/>
              </w:rPr>
            </w:pPr>
            <w:r w:rsidRPr="0060480F">
              <w:rPr>
                <w:rFonts w:ascii="Angsana New" w:eastAsia="Batang" w:hAnsi="Angsana New" w:cs="Angsana New"/>
              </w:rPr>
              <w:t>1,284,460</w:t>
            </w:r>
          </w:p>
        </w:tc>
      </w:tr>
      <w:tr w:rsidR="00254949" w:rsidRPr="0060480F" w14:paraId="5D93587E" w14:textId="77777777" w:rsidTr="00254949">
        <w:trPr>
          <w:trHeight w:val="397"/>
        </w:trPr>
        <w:tc>
          <w:tcPr>
            <w:tcW w:w="3568" w:type="dxa"/>
            <w:vAlign w:val="bottom"/>
          </w:tcPr>
          <w:p w14:paraId="09C635D6" w14:textId="77777777" w:rsidR="00254949" w:rsidRPr="0060480F" w:rsidRDefault="00254949" w:rsidP="00254949">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Accrued interest receivables</w:t>
            </w:r>
          </w:p>
        </w:tc>
        <w:tc>
          <w:tcPr>
            <w:tcW w:w="1530" w:type="dxa"/>
            <w:vAlign w:val="bottom"/>
          </w:tcPr>
          <w:p w14:paraId="140C0A44" w14:textId="686B934B" w:rsidR="00254949" w:rsidRPr="0060480F" w:rsidRDefault="00254949" w:rsidP="00254949">
            <w:pPr>
              <w:pBdr>
                <w:bottom w:val="single" w:sz="4" w:space="1" w:color="auto"/>
              </w:pBdr>
              <w:ind w:right="1"/>
              <w:jc w:val="right"/>
              <w:rPr>
                <w:rFonts w:ascii="Angsana New" w:eastAsia="Batang" w:hAnsi="Angsana New" w:cs="Angsana New"/>
              </w:rPr>
            </w:pPr>
            <w:r w:rsidRPr="0060480F">
              <w:rPr>
                <w:rFonts w:ascii="Angsana New" w:eastAsia="Batang" w:hAnsi="Angsana New" w:cs="Angsana New"/>
              </w:rPr>
              <w:t>6,940</w:t>
            </w:r>
          </w:p>
        </w:tc>
        <w:tc>
          <w:tcPr>
            <w:tcW w:w="1440" w:type="dxa"/>
            <w:vAlign w:val="bottom"/>
          </w:tcPr>
          <w:p w14:paraId="2CF29D09" w14:textId="576196B8" w:rsidR="00254949" w:rsidRPr="0060480F" w:rsidRDefault="00254949" w:rsidP="00254949">
            <w:pPr>
              <w:pBdr>
                <w:bottom w:val="single" w:sz="4" w:space="1" w:color="auto"/>
              </w:pBdr>
              <w:ind w:right="1"/>
              <w:jc w:val="right"/>
              <w:rPr>
                <w:rFonts w:ascii="Angsana New" w:eastAsia="Batang" w:hAnsi="Angsana New" w:cs="Angsana New"/>
              </w:rPr>
            </w:pPr>
            <w:r w:rsidRPr="0060480F">
              <w:rPr>
                <w:rFonts w:ascii="Angsana New" w:eastAsia="Batang" w:hAnsi="Angsana New" w:cs="Angsana New"/>
              </w:rPr>
              <w:t>12,140</w:t>
            </w:r>
          </w:p>
        </w:tc>
        <w:tc>
          <w:tcPr>
            <w:tcW w:w="1440" w:type="dxa"/>
            <w:vAlign w:val="bottom"/>
          </w:tcPr>
          <w:p w14:paraId="727F1CF0" w14:textId="55DFE523" w:rsidR="00254949" w:rsidRPr="0060480F" w:rsidRDefault="00254949" w:rsidP="00254949">
            <w:pPr>
              <w:pBdr>
                <w:bottom w:val="single" w:sz="4" w:space="1" w:color="auto"/>
              </w:pBdr>
              <w:ind w:right="1"/>
              <w:jc w:val="right"/>
              <w:rPr>
                <w:rFonts w:ascii="Angsana New" w:eastAsia="Batang" w:hAnsi="Angsana New" w:cs="Angsana New"/>
                <w:cs/>
              </w:rPr>
            </w:pPr>
            <w:r w:rsidRPr="0060480F">
              <w:rPr>
                <w:rFonts w:ascii="Angsana New" w:eastAsia="Batang" w:hAnsi="Angsana New" w:cs="Angsana New"/>
              </w:rPr>
              <w:t>-</w:t>
            </w:r>
          </w:p>
        </w:tc>
        <w:tc>
          <w:tcPr>
            <w:tcW w:w="1440" w:type="dxa"/>
            <w:vAlign w:val="bottom"/>
          </w:tcPr>
          <w:p w14:paraId="118605A5" w14:textId="096656D2" w:rsidR="00254949" w:rsidRPr="0060480F" w:rsidRDefault="00254949" w:rsidP="00254949">
            <w:pPr>
              <w:pBdr>
                <w:bottom w:val="single" w:sz="4" w:space="1" w:color="auto"/>
              </w:pBdr>
              <w:ind w:right="1"/>
              <w:jc w:val="right"/>
              <w:rPr>
                <w:rFonts w:ascii="Angsana New" w:eastAsia="Batang" w:hAnsi="Angsana New" w:cs="Angsana New"/>
              </w:rPr>
            </w:pPr>
            <w:r w:rsidRPr="0060480F">
              <w:rPr>
                <w:rFonts w:ascii="Angsana New" w:eastAsia="Batang" w:hAnsi="Angsana New" w:cs="Angsana New"/>
              </w:rPr>
              <w:t>19,080</w:t>
            </w:r>
          </w:p>
        </w:tc>
      </w:tr>
      <w:tr w:rsidR="00254949" w:rsidRPr="0060480F" w14:paraId="649635AF" w14:textId="77777777" w:rsidTr="00254949">
        <w:trPr>
          <w:trHeight w:val="397"/>
        </w:trPr>
        <w:tc>
          <w:tcPr>
            <w:tcW w:w="3568" w:type="dxa"/>
            <w:vAlign w:val="bottom"/>
          </w:tcPr>
          <w:p w14:paraId="65BD5A29" w14:textId="340148EC" w:rsidR="00254949" w:rsidRPr="0060480F" w:rsidRDefault="00254949" w:rsidP="00254949">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Total short</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term loans</w:t>
            </w:r>
            <w:r w:rsidRPr="0060480F">
              <w:rPr>
                <w:rFonts w:ascii="Angsana New" w:hAnsi="Angsana New" w:cs="Angsana New"/>
                <w:cs/>
              </w:rPr>
              <w:t xml:space="preserve"> </w:t>
            </w:r>
            <w:r w:rsidRPr="0060480F">
              <w:rPr>
                <w:rFonts w:ascii="Angsana New" w:eastAsia="Times New Roman" w:hAnsi="Angsana New" w:cs="Angsana New"/>
                <w:lang w:eastAsia="en-US"/>
              </w:rPr>
              <w:t>and interest</w:t>
            </w:r>
            <w:r w:rsidRPr="0060480F">
              <w:rPr>
                <w:rFonts w:ascii="Angsana New" w:hAnsi="Angsana New" w:cs="Angsana New"/>
                <w:cs/>
              </w:rPr>
              <w:t xml:space="preserve"> </w:t>
            </w:r>
            <w:r w:rsidRPr="0060480F">
              <w:rPr>
                <w:rFonts w:ascii="Angsana New" w:eastAsia="Times New Roman" w:hAnsi="Angsana New" w:cs="Angsana New"/>
                <w:lang w:eastAsia="en-US"/>
              </w:rPr>
              <w:t>receivables</w:t>
            </w:r>
          </w:p>
        </w:tc>
        <w:tc>
          <w:tcPr>
            <w:tcW w:w="1530" w:type="dxa"/>
            <w:vAlign w:val="bottom"/>
          </w:tcPr>
          <w:p w14:paraId="2C38CFE8" w14:textId="1BFE3ABE" w:rsidR="00254949" w:rsidRPr="0060480F" w:rsidRDefault="00254949" w:rsidP="00254949">
            <w:pPr>
              <w:pBdr>
                <w:bottom w:val="double" w:sz="4" w:space="1" w:color="auto"/>
              </w:pBdr>
              <w:ind w:right="1"/>
              <w:jc w:val="right"/>
              <w:rPr>
                <w:rFonts w:ascii="Angsana New" w:eastAsia="Batang" w:hAnsi="Angsana New" w:cs="Angsana New"/>
                <w:cs/>
              </w:rPr>
            </w:pPr>
            <w:r w:rsidRPr="0060480F">
              <w:rPr>
                <w:rFonts w:ascii="Angsana New" w:eastAsia="Batang" w:hAnsi="Angsana New" w:cs="Angsana New"/>
              </w:rPr>
              <w:t>1,291,400</w:t>
            </w:r>
          </w:p>
        </w:tc>
        <w:tc>
          <w:tcPr>
            <w:tcW w:w="1440" w:type="dxa"/>
            <w:vAlign w:val="bottom"/>
          </w:tcPr>
          <w:p w14:paraId="1A8CB82C" w14:textId="361D675E" w:rsidR="00254949" w:rsidRPr="0060480F" w:rsidRDefault="00254949" w:rsidP="00254949">
            <w:pPr>
              <w:pBdr>
                <w:bottom w:val="double" w:sz="4" w:space="1" w:color="auto"/>
              </w:pBdr>
              <w:ind w:right="1"/>
              <w:jc w:val="right"/>
              <w:rPr>
                <w:rFonts w:ascii="Angsana New" w:eastAsia="Batang" w:hAnsi="Angsana New" w:cs="Angsana New"/>
              </w:rPr>
            </w:pPr>
            <w:r w:rsidRPr="0060480F">
              <w:rPr>
                <w:rFonts w:ascii="Angsana New" w:eastAsia="Batang" w:hAnsi="Angsana New" w:cs="Angsana New"/>
              </w:rPr>
              <w:t>12,140</w:t>
            </w:r>
          </w:p>
        </w:tc>
        <w:tc>
          <w:tcPr>
            <w:tcW w:w="1440" w:type="dxa"/>
            <w:vAlign w:val="bottom"/>
          </w:tcPr>
          <w:p w14:paraId="23822F00" w14:textId="21135A04" w:rsidR="00254949" w:rsidRPr="0060480F" w:rsidRDefault="00254949" w:rsidP="00254949">
            <w:pPr>
              <w:pBdr>
                <w:bottom w:val="double" w:sz="4" w:space="1" w:color="auto"/>
              </w:pBdr>
              <w:ind w:right="1"/>
              <w:jc w:val="right"/>
              <w:rPr>
                <w:rFonts w:ascii="Angsana New" w:eastAsia="Batang" w:hAnsi="Angsana New" w:cs="Angsana New"/>
              </w:rPr>
            </w:pPr>
            <w:r w:rsidRPr="0060480F">
              <w:rPr>
                <w:rFonts w:ascii="Angsana New" w:eastAsia="Batang" w:hAnsi="Angsana New" w:cs="Angsana New"/>
              </w:rPr>
              <w:t>-</w:t>
            </w:r>
          </w:p>
        </w:tc>
        <w:tc>
          <w:tcPr>
            <w:tcW w:w="1440" w:type="dxa"/>
            <w:vAlign w:val="bottom"/>
          </w:tcPr>
          <w:p w14:paraId="5451E39F" w14:textId="7E710F42" w:rsidR="00254949" w:rsidRPr="0060480F" w:rsidRDefault="00254949" w:rsidP="00254949">
            <w:pPr>
              <w:pBdr>
                <w:bottom w:val="double" w:sz="4" w:space="1" w:color="auto"/>
              </w:pBdr>
              <w:ind w:right="1"/>
              <w:jc w:val="right"/>
              <w:rPr>
                <w:rFonts w:ascii="Angsana New" w:eastAsia="Batang" w:hAnsi="Angsana New" w:cs="Angsana New"/>
              </w:rPr>
            </w:pPr>
            <w:r w:rsidRPr="0060480F">
              <w:rPr>
                <w:rFonts w:ascii="Angsana New" w:eastAsia="Batang" w:hAnsi="Angsana New" w:cs="Angsana New"/>
              </w:rPr>
              <w:t>1,303,540</w:t>
            </w:r>
          </w:p>
        </w:tc>
      </w:tr>
    </w:tbl>
    <w:p w14:paraId="65E05120" w14:textId="3EAC464D" w:rsidR="00D92724" w:rsidRDefault="005562E3" w:rsidP="00514C48">
      <w:pPr>
        <w:shd w:val="clear" w:color="auto" w:fill="FFFFFF" w:themeFill="background1"/>
        <w:spacing w:before="120"/>
        <w:ind w:left="360" w:right="0"/>
        <w:jc w:val="thaiDistribute"/>
        <w:rPr>
          <w:rFonts w:ascii="Angsana New" w:hAnsi="Angsana New" w:cs="Angsana New"/>
        </w:rPr>
      </w:pPr>
      <w:r w:rsidRPr="0060480F">
        <w:rPr>
          <w:rFonts w:ascii="Angsana New" w:hAnsi="Angsana New" w:cs="Angsana New"/>
          <w:spacing w:val="-4"/>
        </w:rPr>
        <w:t xml:space="preserve">The </w:t>
      </w:r>
      <w:r w:rsidRPr="0060480F">
        <w:rPr>
          <w:rFonts w:ascii="Angsana New" w:hAnsi="Angsana New" w:cs="Angsana New"/>
          <w:lang w:eastAsia="th-TH"/>
        </w:rPr>
        <w:t>Company</w:t>
      </w:r>
      <w:r w:rsidRPr="0060480F">
        <w:rPr>
          <w:rFonts w:ascii="Angsana New" w:hAnsi="Angsana New" w:cs="Angsana New"/>
          <w:spacing w:val="-4"/>
        </w:rPr>
        <w:t xml:space="preserve"> agreed to </w:t>
      </w:r>
      <w:r w:rsidRPr="0060480F">
        <w:rPr>
          <w:rFonts w:ascii="Angsana New" w:hAnsi="Angsana New" w:cs="Angsana New"/>
        </w:rPr>
        <w:t>charge</w:t>
      </w:r>
      <w:r w:rsidRPr="0060480F">
        <w:rPr>
          <w:rFonts w:ascii="Angsana New" w:hAnsi="Angsana New" w:cs="Angsana New"/>
          <w:spacing w:val="-4"/>
        </w:rPr>
        <w:t xml:space="preserve"> interest between them at the rate </w:t>
      </w:r>
      <w:proofErr w:type="gramStart"/>
      <w:r w:rsidRPr="0060480F">
        <w:rPr>
          <w:rFonts w:ascii="Angsana New" w:hAnsi="Angsana New" w:cs="Angsana New"/>
          <w:spacing w:val="-4"/>
        </w:rPr>
        <w:t xml:space="preserve">of </w:t>
      </w:r>
      <w:r w:rsidR="0009047A" w:rsidRPr="0060480F">
        <w:rPr>
          <w:rFonts w:ascii="Angsana New" w:hAnsi="Angsana New" w:cs="Angsana New"/>
          <w:spacing w:val="-4"/>
          <w:cs/>
        </w:rPr>
        <w:t xml:space="preserve"> </w:t>
      </w:r>
      <w:r w:rsidR="007352A7" w:rsidRPr="0060480F">
        <w:rPr>
          <w:rFonts w:ascii="Angsana New" w:hAnsi="Angsana New" w:cs="Angsana New"/>
          <w:spacing w:val="-4"/>
        </w:rPr>
        <w:t>4</w:t>
      </w:r>
      <w:r w:rsidR="0009047A" w:rsidRPr="0060480F">
        <w:rPr>
          <w:rFonts w:ascii="Angsana New" w:hAnsi="Angsana New" w:cs="Angsana New"/>
          <w:spacing w:val="-4"/>
          <w:cs/>
        </w:rPr>
        <w:t>.</w:t>
      </w:r>
      <w:r w:rsidR="007352A7" w:rsidRPr="0060480F">
        <w:rPr>
          <w:rFonts w:ascii="Angsana New" w:hAnsi="Angsana New" w:cs="Angsana New"/>
          <w:spacing w:val="-4"/>
        </w:rPr>
        <w:t>50</w:t>
      </w:r>
      <w:proofErr w:type="gramEnd"/>
      <w:r w:rsidRPr="0060480F">
        <w:rPr>
          <w:rFonts w:ascii="Angsana New" w:hAnsi="Angsana New" w:cs="Angsana New"/>
          <w:spacing w:val="-4"/>
          <w:cs/>
        </w:rPr>
        <w:t>%</w:t>
      </w:r>
      <w:r w:rsidRPr="0060480F">
        <w:rPr>
          <w:rFonts w:ascii="Angsana New" w:hAnsi="Angsana New" w:cs="Angsana New"/>
          <w:spacing w:val="-4"/>
        </w:rPr>
        <w:t xml:space="preserve"> per annum</w:t>
      </w:r>
      <w:r w:rsidR="00D1726D" w:rsidRPr="0060480F">
        <w:rPr>
          <w:rFonts w:ascii="Angsana New" w:hAnsi="Angsana New" w:cs="Angsana New"/>
          <w:spacing w:val="-4"/>
          <w:cs/>
        </w:rPr>
        <w:t xml:space="preserve">. </w:t>
      </w:r>
      <w:r w:rsidR="008A77BA">
        <w:rPr>
          <w:rFonts w:ascii="Angsana New" w:hAnsi="Angsana New" w:cs="Angsana New"/>
        </w:rPr>
        <w:t>T</w:t>
      </w:r>
      <w:r w:rsidR="00D1726D" w:rsidRPr="0060480F">
        <w:rPr>
          <w:rFonts w:ascii="Angsana New" w:hAnsi="Angsana New" w:cs="Angsana New"/>
        </w:rPr>
        <w:t>hese loans are loans for use in normal operations without collateral</w:t>
      </w:r>
      <w:r w:rsidR="00B3023D" w:rsidRPr="0060480F">
        <w:rPr>
          <w:rFonts w:ascii="Angsana New" w:hAnsi="Angsana New" w:cs="Angsana New"/>
        </w:rPr>
        <w:t>, repayable on demand.</w:t>
      </w:r>
    </w:p>
    <w:p w14:paraId="7CE5B7B5" w14:textId="77777777" w:rsidR="0037616D" w:rsidRPr="0060480F" w:rsidRDefault="0037616D" w:rsidP="00514C48">
      <w:pPr>
        <w:shd w:val="clear" w:color="auto" w:fill="FFFFFF" w:themeFill="background1"/>
        <w:spacing w:before="120"/>
        <w:ind w:left="360" w:right="0"/>
        <w:jc w:val="thaiDistribute"/>
        <w:rPr>
          <w:rFonts w:ascii="Angsana New" w:hAnsi="Angsana New" w:cs="Angsana New"/>
        </w:rPr>
      </w:pPr>
    </w:p>
    <w:tbl>
      <w:tblPr>
        <w:tblW w:w="9389" w:type="dxa"/>
        <w:tblInd w:w="392" w:type="dxa"/>
        <w:tblLayout w:type="fixed"/>
        <w:tblLook w:val="04A0" w:firstRow="1" w:lastRow="0" w:firstColumn="1" w:lastColumn="0" w:noHBand="0" w:noVBand="1"/>
      </w:tblPr>
      <w:tblGrid>
        <w:gridCol w:w="3568"/>
        <w:gridCol w:w="1530"/>
        <w:gridCol w:w="1440"/>
        <w:gridCol w:w="1440"/>
        <w:gridCol w:w="1411"/>
      </w:tblGrid>
      <w:tr w:rsidR="007977FC" w:rsidRPr="0060480F" w14:paraId="5A98FA5A" w14:textId="77777777" w:rsidTr="002D5E15">
        <w:trPr>
          <w:trHeight w:val="397"/>
        </w:trPr>
        <w:tc>
          <w:tcPr>
            <w:tcW w:w="3568" w:type="dxa"/>
            <w:vAlign w:val="bottom"/>
          </w:tcPr>
          <w:p w14:paraId="267D3551" w14:textId="77777777" w:rsidR="007977FC" w:rsidRPr="0060480F" w:rsidRDefault="007977FC" w:rsidP="003D7D17">
            <w:pPr>
              <w:ind w:right="1"/>
              <w:rPr>
                <w:rFonts w:ascii="Angsana New" w:eastAsia="Batang" w:hAnsi="Angsana New" w:cs="Angsana New"/>
              </w:rPr>
            </w:pPr>
          </w:p>
        </w:tc>
        <w:tc>
          <w:tcPr>
            <w:tcW w:w="5821" w:type="dxa"/>
            <w:gridSpan w:val="4"/>
          </w:tcPr>
          <w:p w14:paraId="2C7333DA" w14:textId="2802EF54" w:rsidR="007977FC" w:rsidRPr="0060480F" w:rsidRDefault="007977FC" w:rsidP="003D7D17">
            <w:pPr>
              <w:pBdr>
                <w:bottom w:val="single" w:sz="4" w:space="1" w:color="auto"/>
              </w:pBdr>
              <w:ind w:right="1"/>
              <w:jc w:val="right"/>
              <w:rPr>
                <w:rFonts w:ascii="Angsana New" w:eastAsia="Batang"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7977FC" w:rsidRPr="0060480F" w14:paraId="79A28FEB" w14:textId="77777777" w:rsidTr="002D5E15">
        <w:trPr>
          <w:trHeight w:val="397"/>
        </w:trPr>
        <w:tc>
          <w:tcPr>
            <w:tcW w:w="3568" w:type="dxa"/>
            <w:vAlign w:val="bottom"/>
          </w:tcPr>
          <w:p w14:paraId="39C92577" w14:textId="77777777" w:rsidR="007977FC" w:rsidRPr="0060480F" w:rsidRDefault="007977FC" w:rsidP="003D7D17">
            <w:pPr>
              <w:ind w:right="1"/>
              <w:rPr>
                <w:rFonts w:ascii="Angsana New" w:eastAsia="Batang" w:hAnsi="Angsana New" w:cs="Angsana New"/>
              </w:rPr>
            </w:pPr>
          </w:p>
        </w:tc>
        <w:tc>
          <w:tcPr>
            <w:tcW w:w="5821" w:type="dxa"/>
            <w:gridSpan w:val="4"/>
            <w:vAlign w:val="bottom"/>
          </w:tcPr>
          <w:p w14:paraId="74AF06BE" w14:textId="048DCCF2" w:rsidR="007977FC" w:rsidRPr="0060480F" w:rsidRDefault="007977FC" w:rsidP="003D7D17">
            <w:pPr>
              <w:pBdr>
                <w:bottom w:val="single" w:sz="4" w:space="1" w:color="auto"/>
              </w:pBdr>
              <w:ind w:right="1"/>
              <w:jc w:val="center"/>
              <w:rPr>
                <w:rFonts w:ascii="Angsana New" w:hAnsi="Angsana New" w:cs="Angsana New"/>
              </w:rPr>
            </w:pPr>
            <w:r w:rsidRPr="0060480F">
              <w:rPr>
                <w:rFonts w:ascii="Angsana New" w:hAnsi="Angsana New" w:cs="Angsana New"/>
                <w:bCs/>
              </w:rPr>
              <w:t>Separate financial statements</w:t>
            </w:r>
          </w:p>
        </w:tc>
      </w:tr>
      <w:tr w:rsidR="004512E6" w:rsidRPr="0060480F" w14:paraId="516E3472" w14:textId="77777777" w:rsidTr="00A76731">
        <w:trPr>
          <w:trHeight w:val="397"/>
        </w:trPr>
        <w:tc>
          <w:tcPr>
            <w:tcW w:w="3568" w:type="dxa"/>
            <w:vAlign w:val="bottom"/>
          </w:tcPr>
          <w:p w14:paraId="6C7835F6" w14:textId="77777777" w:rsidR="004512E6" w:rsidRPr="0060480F" w:rsidRDefault="004512E6" w:rsidP="004512E6">
            <w:pPr>
              <w:ind w:right="1"/>
              <w:rPr>
                <w:rFonts w:ascii="Angsana New" w:eastAsia="Batang" w:hAnsi="Angsana New" w:cs="Angsana New"/>
              </w:rPr>
            </w:pPr>
          </w:p>
        </w:tc>
        <w:tc>
          <w:tcPr>
            <w:tcW w:w="1530" w:type="dxa"/>
            <w:tcBorders>
              <w:left w:val="nil"/>
            </w:tcBorders>
            <w:vAlign w:val="bottom"/>
          </w:tcPr>
          <w:p w14:paraId="5ABB077E" w14:textId="0960B2CC" w:rsidR="004512E6" w:rsidRPr="0060480F" w:rsidRDefault="004512E6" w:rsidP="004512E6">
            <w:pPr>
              <w:ind w:right="1"/>
              <w:jc w:val="center"/>
              <w:rPr>
                <w:rFonts w:ascii="Angsana New" w:eastAsia="Batang" w:hAnsi="Angsana New" w:cs="Angsana New"/>
              </w:rPr>
            </w:pPr>
            <w:r w:rsidRPr="0060480F">
              <w:rPr>
                <w:rFonts w:ascii="Angsana New" w:hAnsi="Angsana New" w:cs="Angsana New"/>
              </w:rPr>
              <w:t>As at December</w:t>
            </w:r>
          </w:p>
        </w:tc>
        <w:tc>
          <w:tcPr>
            <w:tcW w:w="1440" w:type="dxa"/>
            <w:vAlign w:val="bottom"/>
          </w:tcPr>
          <w:p w14:paraId="541B409E" w14:textId="77777777" w:rsidR="004512E6" w:rsidRPr="0060480F" w:rsidRDefault="004512E6" w:rsidP="004512E6">
            <w:pPr>
              <w:ind w:right="1"/>
              <w:jc w:val="center"/>
              <w:rPr>
                <w:rFonts w:ascii="Angsana New" w:eastAsia="Batang" w:hAnsi="Angsana New" w:cs="Angsana New"/>
              </w:rPr>
            </w:pPr>
          </w:p>
        </w:tc>
        <w:tc>
          <w:tcPr>
            <w:tcW w:w="1440" w:type="dxa"/>
            <w:vAlign w:val="bottom"/>
          </w:tcPr>
          <w:p w14:paraId="348AD10E" w14:textId="77777777" w:rsidR="004512E6" w:rsidRPr="0060480F" w:rsidRDefault="004512E6" w:rsidP="004512E6">
            <w:pPr>
              <w:ind w:right="1"/>
              <w:jc w:val="center"/>
              <w:rPr>
                <w:rFonts w:ascii="Angsana New" w:eastAsia="Batang" w:hAnsi="Angsana New" w:cs="Angsana New"/>
              </w:rPr>
            </w:pPr>
          </w:p>
        </w:tc>
        <w:tc>
          <w:tcPr>
            <w:tcW w:w="1411" w:type="dxa"/>
            <w:vAlign w:val="bottom"/>
          </w:tcPr>
          <w:p w14:paraId="4C82CFE4" w14:textId="3D3EA174" w:rsidR="004512E6" w:rsidRPr="0060480F" w:rsidRDefault="004512E6" w:rsidP="004512E6">
            <w:pPr>
              <w:ind w:right="1"/>
              <w:jc w:val="center"/>
              <w:rPr>
                <w:rFonts w:ascii="Angsana New" w:eastAsia="Batang" w:hAnsi="Angsana New" w:cs="Angsana New"/>
              </w:rPr>
            </w:pPr>
            <w:r w:rsidRPr="0060480F">
              <w:rPr>
                <w:rFonts w:ascii="Angsana New" w:hAnsi="Angsana New" w:cs="Angsana New"/>
              </w:rPr>
              <w:t>As at June</w:t>
            </w:r>
          </w:p>
        </w:tc>
      </w:tr>
      <w:tr w:rsidR="004512E6" w:rsidRPr="0060480F" w14:paraId="1E728B32" w14:textId="77777777" w:rsidTr="00A76731">
        <w:trPr>
          <w:trHeight w:val="397"/>
        </w:trPr>
        <w:tc>
          <w:tcPr>
            <w:tcW w:w="3568" w:type="dxa"/>
            <w:vAlign w:val="bottom"/>
          </w:tcPr>
          <w:p w14:paraId="0BDED25C" w14:textId="77777777" w:rsidR="004512E6" w:rsidRPr="0060480F" w:rsidRDefault="004512E6" w:rsidP="004512E6">
            <w:pPr>
              <w:ind w:right="1"/>
              <w:rPr>
                <w:rFonts w:ascii="Angsana New" w:eastAsia="Batang" w:hAnsi="Angsana New" w:cs="Angsana New"/>
              </w:rPr>
            </w:pPr>
          </w:p>
        </w:tc>
        <w:tc>
          <w:tcPr>
            <w:tcW w:w="1530" w:type="dxa"/>
            <w:tcBorders>
              <w:left w:val="nil"/>
            </w:tcBorders>
            <w:vAlign w:val="bottom"/>
          </w:tcPr>
          <w:p w14:paraId="7E38B7D5" w14:textId="30B095D5" w:rsidR="004512E6" w:rsidRPr="0060480F" w:rsidRDefault="004512E6" w:rsidP="004512E6">
            <w:pPr>
              <w:pBdr>
                <w:bottom w:val="single" w:sz="4" w:space="1" w:color="auto"/>
              </w:pBdr>
              <w:ind w:right="1"/>
              <w:jc w:val="center"/>
              <w:rPr>
                <w:rFonts w:ascii="Angsana New" w:eastAsia="Batang" w:hAnsi="Angsana New" w:cs="Angsana New"/>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440" w:type="dxa"/>
            <w:vAlign w:val="bottom"/>
          </w:tcPr>
          <w:p w14:paraId="60F17138" w14:textId="53C07976" w:rsidR="004512E6" w:rsidRPr="0060480F" w:rsidRDefault="004512E6" w:rsidP="004512E6">
            <w:pPr>
              <w:pBdr>
                <w:bottom w:val="single" w:sz="4" w:space="1" w:color="auto"/>
              </w:pBdr>
              <w:ind w:right="1"/>
              <w:jc w:val="center"/>
              <w:rPr>
                <w:rFonts w:ascii="Angsana New" w:eastAsia="Batang" w:hAnsi="Angsana New" w:cs="Angsana New"/>
              </w:rPr>
            </w:pPr>
            <w:r w:rsidRPr="0060480F">
              <w:rPr>
                <w:rFonts w:ascii="Angsana New" w:hAnsi="Angsana New" w:cs="Angsana New"/>
              </w:rPr>
              <w:t>Increase</w:t>
            </w:r>
          </w:p>
        </w:tc>
        <w:tc>
          <w:tcPr>
            <w:tcW w:w="1440" w:type="dxa"/>
            <w:vAlign w:val="bottom"/>
          </w:tcPr>
          <w:p w14:paraId="29916183" w14:textId="21EBBA06" w:rsidR="004512E6" w:rsidRPr="0060480F" w:rsidRDefault="004512E6" w:rsidP="004512E6">
            <w:pPr>
              <w:pBdr>
                <w:bottom w:val="single" w:sz="4" w:space="1" w:color="auto"/>
              </w:pBdr>
              <w:ind w:right="1"/>
              <w:jc w:val="center"/>
              <w:rPr>
                <w:rFonts w:ascii="Angsana New" w:eastAsia="Batang" w:hAnsi="Angsana New" w:cs="Angsana New"/>
              </w:rPr>
            </w:pPr>
            <w:r w:rsidRPr="0060480F">
              <w:rPr>
                <w:rFonts w:ascii="Angsana New" w:hAnsi="Angsana New" w:cs="Angsana New"/>
                <w:cs/>
              </w:rPr>
              <w:t>(</w:t>
            </w:r>
            <w:r w:rsidRPr="0060480F">
              <w:rPr>
                <w:rFonts w:ascii="Angsana New" w:hAnsi="Angsana New" w:cs="Angsana New"/>
              </w:rPr>
              <w:t>Decrease</w:t>
            </w:r>
            <w:r w:rsidRPr="0060480F">
              <w:rPr>
                <w:rFonts w:ascii="Angsana New" w:hAnsi="Angsana New" w:cs="Angsana New"/>
                <w:snapToGrid w:val="0"/>
                <w:cs/>
                <w:lang w:eastAsia="th-TH"/>
              </w:rPr>
              <w:t>)</w:t>
            </w:r>
          </w:p>
        </w:tc>
        <w:tc>
          <w:tcPr>
            <w:tcW w:w="1411" w:type="dxa"/>
            <w:vAlign w:val="bottom"/>
          </w:tcPr>
          <w:p w14:paraId="4956B535" w14:textId="61C5E034" w:rsidR="004512E6" w:rsidRPr="0060480F" w:rsidRDefault="004512E6" w:rsidP="004512E6">
            <w:pPr>
              <w:pBdr>
                <w:bottom w:val="single" w:sz="4" w:space="1" w:color="auto"/>
              </w:pBdr>
              <w:ind w:right="1"/>
              <w:jc w:val="center"/>
              <w:rPr>
                <w:rFonts w:ascii="Angsana New" w:eastAsia="Batang"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r>
      <w:tr w:rsidR="00254949" w:rsidRPr="0060480F" w14:paraId="5A5534BC" w14:textId="77777777" w:rsidTr="00254949">
        <w:trPr>
          <w:trHeight w:val="397"/>
        </w:trPr>
        <w:tc>
          <w:tcPr>
            <w:tcW w:w="3568" w:type="dxa"/>
            <w:vAlign w:val="bottom"/>
          </w:tcPr>
          <w:p w14:paraId="2B52C7F2" w14:textId="11E3C8DF" w:rsidR="00254949" w:rsidRPr="0060480F" w:rsidRDefault="00254949" w:rsidP="00254949">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Short</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 xml:space="preserve">term loans to related parties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Note 3</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1</w:t>
            </w:r>
            <w:r w:rsidRPr="0060480F">
              <w:rPr>
                <w:rFonts w:ascii="Angsana New" w:eastAsia="Times New Roman" w:hAnsi="Angsana New" w:cs="Angsana New"/>
                <w:cs/>
                <w:lang w:eastAsia="en-US"/>
              </w:rPr>
              <w:t>)</w:t>
            </w:r>
          </w:p>
        </w:tc>
        <w:tc>
          <w:tcPr>
            <w:tcW w:w="1530" w:type="dxa"/>
            <w:vAlign w:val="bottom"/>
          </w:tcPr>
          <w:p w14:paraId="21CD4D08" w14:textId="1BBFC113" w:rsidR="00254949" w:rsidRPr="0060480F" w:rsidRDefault="00254949" w:rsidP="00254949">
            <w:pPr>
              <w:pBdr>
                <w:bottom w:val="single" w:sz="4" w:space="1" w:color="auto"/>
              </w:pBdr>
              <w:ind w:right="1"/>
              <w:jc w:val="right"/>
              <w:rPr>
                <w:rFonts w:ascii="Angsana New" w:eastAsia="Batang" w:hAnsi="Angsana New" w:cs="Angsana New"/>
                <w:cs/>
              </w:rPr>
            </w:pPr>
            <w:r w:rsidRPr="0060480F">
              <w:rPr>
                <w:rFonts w:ascii="Angsana New" w:hAnsi="Angsana New" w:cs="Angsana New"/>
                <w:color w:val="000000" w:themeColor="text1"/>
              </w:rPr>
              <w:t>1,062,909,497</w:t>
            </w:r>
          </w:p>
        </w:tc>
        <w:tc>
          <w:tcPr>
            <w:tcW w:w="1440" w:type="dxa"/>
            <w:vAlign w:val="bottom"/>
          </w:tcPr>
          <w:p w14:paraId="5C10F5A2" w14:textId="62CF93BF" w:rsidR="00254949" w:rsidRPr="0060480F" w:rsidRDefault="00254949" w:rsidP="00254949">
            <w:pPr>
              <w:pBdr>
                <w:bottom w:val="single" w:sz="4" w:space="1" w:color="auto"/>
              </w:pBdr>
              <w:ind w:right="1"/>
              <w:jc w:val="right"/>
              <w:rPr>
                <w:rFonts w:ascii="Angsana New" w:eastAsia="Batang" w:hAnsi="Angsana New" w:cs="Angsana New"/>
              </w:rPr>
            </w:pPr>
            <w:r w:rsidRPr="0060480F">
              <w:rPr>
                <w:rFonts w:ascii="Angsana New" w:eastAsia="Batang" w:hAnsi="Angsana New" w:cs="Angsana New"/>
              </w:rPr>
              <w:t>30,797,700</w:t>
            </w:r>
          </w:p>
        </w:tc>
        <w:tc>
          <w:tcPr>
            <w:tcW w:w="1440" w:type="dxa"/>
            <w:vAlign w:val="bottom"/>
          </w:tcPr>
          <w:p w14:paraId="11AC3DDE" w14:textId="5063E8EB" w:rsidR="00254949" w:rsidRPr="0060480F" w:rsidRDefault="00254949" w:rsidP="00254949">
            <w:pPr>
              <w:pBdr>
                <w:bottom w:val="single" w:sz="4" w:space="1" w:color="auto"/>
              </w:pBdr>
              <w:ind w:right="1"/>
              <w:jc w:val="right"/>
              <w:rPr>
                <w:rFonts w:ascii="Angsana New" w:eastAsia="Batang" w:hAnsi="Angsana New" w:cs="Angsana New"/>
                <w:cs/>
              </w:rPr>
            </w:pPr>
            <w:r w:rsidRPr="0060480F">
              <w:rPr>
                <w:rFonts w:ascii="Angsana New" w:eastAsia="Batang" w:hAnsi="Angsana New" w:cs="Angsana New"/>
              </w:rPr>
              <w:t>(141,564,506)</w:t>
            </w:r>
          </w:p>
        </w:tc>
        <w:tc>
          <w:tcPr>
            <w:tcW w:w="1411" w:type="dxa"/>
            <w:vAlign w:val="bottom"/>
          </w:tcPr>
          <w:p w14:paraId="17CE2459" w14:textId="23EB53BE" w:rsidR="00254949" w:rsidRPr="0060480F" w:rsidRDefault="00254949" w:rsidP="00254949">
            <w:pPr>
              <w:pBdr>
                <w:bottom w:val="single" w:sz="4" w:space="1" w:color="auto"/>
              </w:pBdr>
              <w:ind w:right="1"/>
              <w:jc w:val="right"/>
              <w:rPr>
                <w:rFonts w:ascii="Angsana New" w:eastAsia="Batang" w:hAnsi="Angsana New" w:cs="Angsana New"/>
              </w:rPr>
            </w:pPr>
            <w:r w:rsidRPr="0060480F">
              <w:rPr>
                <w:rFonts w:ascii="Angsana New" w:eastAsia="Batang" w:hAnsi="Angsana New" w:cs="Angsana New"/>
              </w:rPr>
              <w:t>952,142,691</w:t>
            </w:r>
          </w:p>
        </w:tc>
      </w:tr>
      <w:tr w:rsidR="00254949" w:rsidRPr="0060480F" w14:paraId="35B3D0BA" w14:textId="77777777" w:rsidTr="00254949">
        <w:trPr>
          <w:trHeight w:val="397"/>
        </w:trPr>
        <w:tc>
          <w:tcPr>
            <w:tcW w:w="3568" w:type="dxa"/>
            <w:vAlign w:val="bottom"/>
          </w:tcPr>
          <w:p w14:paraId="11D4F84D" w14:textId="5D5982B1" w:rsidR="00254949" w:rsidRPr="0060480F" w:rsidRDefault="00254949" w:rsidP="00254949">
            <w:pPr>
              <w:overflowPunct w:val="0"/>
              <w:autoSpaceDE w:val="0"/>
              <w:autoSpaceDN w:val="0"/>
              <w:adjustRightInd w:val="0"/>
              <w:spacing w:line="360" w:lineRule="exact"/>
              <w:ind w:left="-106" w:right="0"/>
              <w:jc w:val="left"/>
              <w:textAlignment w:val="baseline"/>
              <w:rPr>
                <w:rFonts w:ascii="Angsana New" w:eastAsia="Batang" w:hAnsi="Angsana New" w:cs="Angsana New"/>
                <w:cs/>
              </w:rPr>
            </w:pPr>
            <w:r w:rsidRPr="0060480F">
              <w:rPr>
                <w:rFonts w:ascii="Angsana New" w:eastAsia="Times New Roman" w:hAnsi="Angsana New" w:cs="Angsana New"/>
                <w:lang w:eastAsia="en-US"/>
              </w:rPr>
              <w:t>Total short</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term loans and interest</w:t>
            </w:r>
            <w:r w:rsidRPr="0060480F">
              <w:rPr>
                <w:rFonts w:ascii="Angsana New" w:hAnsi="Angsana New" w:cs="Angsana New"/>
                <w:cs/>
              </w:rPr>
              <w:t xml:space="preserve"> </w:t>
            </w:r>
            <w:r w:rsidRPr="0060480F">
              <w:rPr>
                <w:rFonts w:ascii="Angsana New" w:eastAsia="Times New Roman" w:hAnsi="Angsana New" w:cs="Angsana New"/>
                <w:lang w:eastAsia="en-US"/>
              </w:rPr>
              <w:t>receivables</w:t>
            </w:r>
          </w:p>
        </w:tc>
        <w:tc>
          <w:tcPr>
            <w:tcW w:w="1530" w:type="dxa"/>
            <w:vAlign w:val="bottom"/>
          </w:tcPr>
          <w:p w14:paraId="324659F2" w14:textId="1D298B26" w:rsidR="00254949" w:rsidRPr="0060480F" w:rsidRDefault="00254949" w:rsidP="00254949">
            <w:pPr>
              <w:pBdr>
                <w:bottom w:val="double" w:sz="4" w:space="1" w:color="auto"/>
              </w:pBdr>
              <w:ind w:right="1"/>
              <w:jc w:val="right"/>
              <w:rPr>
                <w:rFonts w:ascii="Angsana New" w:eastAsia="Batang" w:hAnsi="Angsana New" w:cs="Angsana New"/>
                <w:cs/>
              </w:rPr>
            </w:pPr>
            <w:r w:rsidRPr="0060480F">
              <w:rPr>
                <w:rFonts w:ascii="Angsana New" w:hAnsi="Angsana New" w:cs="Angsana New"/>
                <w:color w:val="000000" w:themeColor="text1"/>
              </w:rPr>
              <w:t>1,062,909,497</w:t>
            </w:r>
          </w:p>
        </w:tc>
        <w:tc>
          <w:tcPr>
            <w:tcW w:w="1440" w:type="dxa"/>
            <w:vAlign w:val="bottom"/>
          </w:tcPr>
          <w:p w14:paraId="4FF566B0" w14:textId="15F867BC" w:rsidR="00254949" w:rsidRPr="0060480F" w:rsidRDefault="00254949" w:rsidP="00254949">
            <w:pPr>
              <w:pBdr>
                <w:bottom w:val="double" w:sz="4" w:space="1" w:color="auto"/>
              </w:pBdr>
              <w:ind w:right="1"/>
              <w:jc w:val="right"/>
              <w:rPr>
                <w:rFonts w:ascii="Angsana New" w:eastAsia="Batang" w:hAnsi="Angsana New" w:cs="Angsana New"/>
              </w:rPr>
            </w:pPr>
            <w:r w:rsidRPr="0060480F">
              <w:rPr>
                <w:rFonts w:ascii="Angsana New" w:eastAsia="Batang" w:hAnsi="Angsana New" w:cs="Angsana New"/>
              </w:rPr>
              <w:t>30,797,700</w:t>
            </w:r>
          </w:p>
        </w:tc>
        <w:tc>
          <w:tcPr>
            <w:tcW w:w="1440" w:type="dxa"/>
            <w:vAlign w:val="bottom"/>
          </w:tcPr>
          <w:p w14:paraId="14715C9C" w14:textId="75B04440" w:rsidR="00254949" w:rsidRPr="0060480F" w:rsidRDefault="00254949" w:rsidP="00254949">
            <w:pPr>
              <w:pBdr>
                <w:bottom w:val="double" w:sz="4" w:space="1" w:color="auto"/>
              </w:pBdr>
              <w:ind w:right="1"/>
              <w:jc w:val="right"/>
              <w:rPr>
                <w:rFonts w:ascii="Angsana New" w:eastAsia="Batang" w:hAnsi="Angsana New" w:cs="Angsana New"/>
                <w:cs/>
              </w:rPr>
            </w:pPr>
            <w:r w:rsidRPr="0060480F">
              <w:rPr>
                <w:rFonts w:ascii="Angsana New" w:eastAsia="Batang" w:hAnsi="Angsana New" w:cs="Angsana New"/>
              </w:rPr>
              <w:t>(141,564,506)</w:t>
            </w:r>
          </w:p>
        </w:tc>
        <w:tc>
          <w:tcPr>
            <w:tcW w:w="1411" w:type="dxa"/>
            <w:vAlign w:val="bottom"/>
          </w:tcPr>
          <w:p w14:paraId="5BFA8B03" w14:textId="06374ADB" w:rsidR="00254949" w:rsidRPr="0060480F" w:rsidRDefault="00254949" w:rsidP="00254949">
            <w:pPr>
              <w:pBdr>
                <w:bottom w:val="double" w:sz="4" w:space="1" w:color="auto"/>
              </w:pBdr>
              <w:ind w:right="1"/>
              <w:jc w:val="right"/>
              <w:rPr>
                <w:rFonts w:ascii="Angsana New" w:eastAsia="Batang" w:hAnsi="Angsana New" w:cs="Angsana New"/>
              </w:rPr>
            </w:pPr>
            <w:r w:rsidRPr="0060480F">
              <w:rPr>
                <w:rFonts w:ascii="Angsana New" w:eastAsia="Batang" w:hAnsi="Angsana New" w:cs="Angsana New"/>
              </w:rPr>
              <w:t>952,142,691</w:t>
            </w:r>
          </w:p>
        </w:tc>
      </w:tr>
    </w:tbl>
    <w:p w14:paraId="685AC60E" w14:textId="61AD5386" w:rsidR="00514C48" w:rsidRPr="0060480F" w:rsidRDefault="007977FC" w:rsidP="00A469FD">
      <w:pPr>
        <w:spacing w:before="120" w:after="240"/>
        <w:ind w:left="360" w:right="0"/>
        <w:jc w:val="thaiDistribute"/>
        <w:rPr>
          <w:rFonts w:ascii="Angsana New" w:hAnsi="Angsana New" w:cs="Angsana New"/>
        </w:rPr>
      </w:pPr>
      <w:r w:rsidRPr="0060480F">
        <w:rPr>
          <w:rFonts w:ascii="Angsana New" w:hAnsi="Angsana New" w:cs="Angsana New"/>
        </w:rPr>
        <w:t xml:space="preserve">The </w:t>
      </w:r>
      <w:r w:rsidR="009D5D53" w:rsidRPr="0060480F">
        <w:rPr>
          <w:rFonts w:ascii="Angsana New" w:hAnsi="Angsana New" w:cs="Angsana New"/>
          <w:lang w:eastAsia="th-TH"/>
        </w:rPr>
        <w:t>Company</w:t>
      </w:r>
      <w:r w:rsidRPr="0060480F">
        <w:rPr>
          <w:rFonts w:ascii="Angsana New" w:hAnsi="Angsana New" w:cs="Angsana New"/>
        </w:rPr>
        <w:t xml:space="preserve"> agreed to charge interest between them at the rate </w:t>
      </w:r>
      <w:proofErr w:type="gramStart"/>
      <w:r w:rsidRPr="0060480F">
        <w:rPr>
          <w:rFonts w:ascii="Angsana New" w:hAnsi="Angsana New" w:cs="Angsana New"/>
        </w:rPr>
        <w:t>of</w:t>
      </w:r>
      <w:r w:rsidRPr="0060480F">
        <w:rPr>
          <w:rFonts w:ascii="Angsana New" w:hAnsi="Angsana New" w:cs="Angsana New"/>
          <w:cs/>
        </w:rPr>
        <w:t xml:space="preserve"> </w:t>
      </w:r>
      <w:r w:rsidR="00A74E66" w:rsidRPr="0060480F">
        <w:rPr>
          <w:rFonts w:ascii="Angsana New" w:hAnsi="Angsana New" w:cs="Angsana New"/>
        </w:rPr>
        <w:t xml:space="preserve"> 4</w:t>
      </w:r>
      <w:r w:rsidR="00A74E66" w:rsidRPr="0060480F">
        <w:rPr>
          <w:rFonts w:ascii="Angsana New" w:hAnsi="Angsana New" w:cs="Angsana New"/>
          <w:cs/>
        </w:rPr>
        <w:t>.</w:t>
      </w:r>
      <w:r w:rsidR="00A74E66" w:rsidRPr="0060480F">
        <w:rPr>
          <w:rFonts w:ascii="Angsana New" w:hAnsi="Angsana New" w:cs="Angsana New"/>
        </w:rPr>
        <w:t>50</w:t>
      </w:r>
      <w:proofErr w:type="gramEnd"/>
      <w:r w:rsidR="00A74E66" w:rsidRPr="0060480F">
        <w:rPr>
          <w:rFonts w:ascii="Angsana New" w:hAnsi="Angsana New" w:cs="Angsana New"/>
          <w:cs/>
        </w:rPr>
        <w:t>-</w:t>
      </w:r>
      <w:r w:rsidR="00A74E66" w:rsidRPr="0060480F">
        <w:rPr>
          <w:rFonts w:ascii="Angsana New" w:hAnsi="Angsana New" w:cs="Angsana New"/>
        </w:rPr>
        <w:t>6</w:t>
      </w:r>
      <w:r w:rsidR="00A74E66" w:rsidRPr="0060480F">
        <w:rPr>
          <w:rFonts w:ascii="Angsana New" w:hAnsi="Angsana New" w:cs="Angsana New"/>
          <w:cs/>
        </w:rPr>
        <w:t>.</w:t>
      </w:r>
      <w:r w:rsidR="00A74E66" w:rsidRPr="0060480F">
        <w:rPr>
          <w:rFonts w:ascii="Angsana New" w:hAnsi="Angsana New" w:cs="Angsana New"/>
        </w:rPr>
        <w:t>59</w:t>
      </w:r>
      <w:r w:rsidRPr="0060480F">
        <w:rPr>
          <w:rFonts w:ascii="Angsana New" w:hAnsi="Angsana New" w:cs="Angsana New"/>
          <w:cs/>
        </w:rPr>
        <w:t xml:space="preserve">% </w:t>
      </w:r>
      <w:r w:rsidRPr="0060480F">
        <w:rPr>
          <w:rFonts w:ascii="Angsana New" w:hAnsi="Angsana New" w:cs="Angsana New"/>
        </w:rPr>
        <w:t>per annum</w:t>
      </w:r>
      <w:r w:rsidRPr="0060480F">
        <w:rPr>
          <w:rFonts w:ascii="Angsana New" w:hAnsi="Angsana New" w:cs="Angsana New"/>
          <w:cs/>
        </w:rPr>
        <w:t xml:space="preserve">. </w:t>
      </w:r>
      <w:r w:rsidRPr="0060480F">
        <w:rPr>
          <w:rFonts w:ascii="Angsana New" w:hAnsi="Angsana New" w:cs="Angsana New"/>
        </w:rPr>
        <w:t>However, these loans are loans for use in normal operations without collateral</w:t>
      </w:r>
      <w:r w:rsidR="00B3023D" w:rsidRPr="0060480F">
        <w:rPr>
          <w:rFonts w:ascii="Angsana New" w:hAnsi="Angsana New" w:cs="Angsana New"/>
        </w:rPr>
        <w:t>, repayable on demand.</w:t>
      </w:r>
    </w:p>
    <w:p w14:paraId="1937DEC7" w14:textId="2441C681" w:rsidR="002B4979" w:rsidRPr="0060480F" w:rsidRDefault="006434B7" w:rsidP="0037616D">
      <w:pPr>
        <w:pStyle w:val="Heading1"/>
        <w:numPr>
          <w:ilvl w:val="0"/>
          <w:numId w:val="20"/>
        </w:numPr>
        <w:tabs>
          <w:tab w:val="num" w:pos="360"/>
        </w:tabs>
        <w:spacing w:after="120" w:line="360" w:lineRule="exact"/>
        <w:ind w:left="357" w:right="-95" w:hanging="357"/>
        <w:jc w:val="thaiDistribute"/>
        <w:rPr>
          <w:rFonts w:ascii="Angsana New" w:hAnsi="Angsana New" w:cs="Angsana New"/>
          <w:snapToGrid w:val="0"/>
          <w:lang w:eastAsia="th-TH"/>
        </w:rPr>
      </w:pPr>
      <w:r w:rsidRPr="0060480F">
        <w:rPr>
          <w:rFonts w:ascii="Angsana New" w:hAnsi="Angsana New" w:cs="Angsana New"/>
          <w:snapToGrid w:val="0"/>
          <w:lang w:eastAsia="th-TH"/>
        </w:rPr>
        <w:t>REAL ESTATE DEVELOPMENT FOR SALE</w:t>
      </w:r>
    </w:p>
    <w:p w14:paraId="0F6A48D8" w14:textId="097A428E" w:rsidR="002B4979" w:rsidRPr="0060480F" w:rsidRDefault="002B4979" w:rsidP="0037616D">
      <w:pPr>
        <w:spacing w:after="120"/>
        <w:ind w:left="360"/>
        <w:rPr>
          <w:rFonts w:ascii="Angsana New" w:hAnsi="Angsana New" w:cs="Angsana New"/>
          <w:lang w:eastAsia="th-TH"/>
        </w:rPr>
      </w:pPr>
      <w:r w:rsidRPr="0060480F">
        <w:rPr>
          <w:rFonts w:ascii="Angsana New" w:hAnsi="Angsana New" w:cs="Angsana New"/>
          <w:lang w:eastAsia="th-TH"/>
        </w:rPr>
        <w:t xml:space="preserve">As at </w:t>
      </w:r>
      <w:r w:rsidR="004512E6" w:rsidRPr="0060480F">
        <w:rPr>
          <w:rFonts w:ascii="Angsana New" w:hAnsi="Angsana New" w:cs="Angsana New"/>
        </w:rPr>
        <w:t xml:space="preserve">June </w:t>
      </w:r>
      <w:r w:rsidR="00395299" w:rsidRPr="0060480F">
        <w:rPr>
          <w:rFonts w:ascii="Angsana New" w:hAnsi="Angsana New" w:cs="Angsana New"/>
          <w:lang w:eastAsia="th-TH"/>
        </w:rPr>
        <w:t>3</w:t>
      </w:r>
      <w:r w:rsidR="004512E6" w:rsidRPr="0060480F">
        <w:rPr>
          <w:rFonts w:ascii="Angsana New" w:hAnsi="Angsana New" w:cs="Angsana New"/>
          <w:lang w:eastAsia="th-TH"/>
        </w:rPr>
        <w:t>0</w:t>
      </w:r>
      <w:r w:rsidRPr="0060480F">
        <w:rPr>
          <w:rFonts w:ascii="Angsana New" w:hAnsi="Angsana New" w:cs="Angsana New"/>
          <w:lang w:eastAsia="th-TH"/>
        </w:rPr>
        <w:t xml:space="preserve">, </w:t>
      </w:r>
      <w:r w:rsidR="007352A7" w:rsidRPr="0060480F">
        <w:rPr>
          <w:rFonts w:ascii="Angsana New" w:hAnsi="Angsana New" w:cs="Angsana New"/>
          <w:lang w:eastAsia="th-TH"/>
        </w:rPr>
        <w:t>202</w:t>
      </w:r>
      <w:r w:rsidR="00DF352F" w:rsidRPr="0060480F">
        <w:rPr>
          <w:rFonts w:ascii="Angsana New" w:hAnsi="Angsana New" w:cs="Angsana New"/>
          <w:lang w:eastAsia="th-TH"/>
        </w:rPr>
        <w:t xml:space="preserve">5 </w:t>
      </w:r>
      <w:r w:rsidRPr="0060480F">
        <w:rPr>
          <w:rFonts w:ascii="Angsana New" w:hAnsi="Angsana New" w:cs="Angsana New"/>
          <w:lang w:eastAsia="th-TH"/>
        </w:rPr>
        <w:t xml:space="preserve">and December </w:t>
      </w:r>
      <w:r w:rsidR="00395299" w:rsidRPr="0060480F">
        <w:rPr>
          <w:rFonts w:ascii="Angsana New" w:hAnsi="Angsana New" w:cs="Angsana New"/>
          <w:lang w:eastAsia="th-TH"/>
        </w:rPr>
        <w:t>3</w:t>
      </w:r>
      <w:r w:rsidR="007352A7" w:rsidRPr="0060480F">
        <w:rPr>
          <w:rFonts w:ascii="Angsana New" w:hAnsi="Angsana New" w:cs="Angsana New"/>
          <w:lang w:eastAsia="th-TH"/>
        </w:rPr>
        <w:t>1</w:t>
      </w:r>
      <w:r w:rsidRPr="0060480F">
        <w:rPr>
          <w:rFonts w:ascii="Angsana New" w:hAnsi="Angsana New" w:cs="Angsana New"/>
          <w:lang w:eastAsia="th-TH"/>
        </w:rPr>
        <w:t xml:space="preserve">, </w:t>
      </w:r>
      <w:r w:rsidR="007352A7" w:rsidRPr="0060480F">
        <w:rPr>
          <w:rFonts w:ascii="Angsana New" w:hAnsi="Angsana New" w:cs="Angsana New"/>
          <w:lang w:eastAsia="th-TH"/>
        </w:rPr>
        <w:t>202</w:t>
      </w:r>
      <w:r w:rsidR="00DF352F" w:rsidRPr="0060480F">
        <w:rPr>
          <w:rFonts w:ascii="Angsana New" w:hAnsi="Angsana New" w:cs="Angsana New"/>
          <w:lang w:eastAsia="th-TH"/>
        </w:rPr>
        <w:t>4</w:t>
      </w:r>
      <w:r w:rsidRPr="0060480F">
        <w:rPr>
          <w:rFonts w:ascii="Angsana New" w:hAnsi="Angsana New" w:cs="Angsana New"/>
          <w:lang w:eastAsia="th-TH"/>
        </w:rPr>
        <w:t xml:space="preserve"> were as follows</w:t>
      </w:r>
      <w:r w:rsidRPr="0060480F">
        <w:rPr>
          <w:rFonts w:ascii="Angsana New" w:hAnsi="Angsana New" w:cs="Angsana New"/>
          <w:cs/>
          <w:lang w:eastAsia="th-TH"/>
        </w:rPr>
        <w:t>:</w:t>
      </w:r>
    </w:p>
    <w:tbl>
      <w:tblPr>
        <w:tblW w:w="9389" w:type="dxa"/>
        <w:tblInd w:w="392" w:type="dxa"/>
        <w:tblLayout w:type="fixed"/>
        <w:tblLook w:val="01E0" w:firstRow="1" w:lastRow="1" w:firstColumn="1" w:lastColumn="1" w:noHBand="0" w:noVBand="0"/>
      </w:tblPr>
      <w:tblGrid>
        <w:gridCol w:w="3388"/>
        <w:gridCol w:w="1530"/>
        <w:gridCol w:w="1530"/>
        <w:gridCol w:w="1488"/>
        <w:gridCol w:w="1453"/>
      </w:tblGrid>
      <w:tr w:rsidR="002B4979" w:rsidRPr="0060480F" w14:paraId="647A8D32" w14:textId="77777777" w:rsidTr="002D5E15">
        <w:trPr>
          <w:trHeight w:val="374"/>
          <w:tblHeader/>
        </w:trPr>
        <w:tc>
          <w:tcPr>
            <w:tcW w:w="3388" w:type="dxa"/>
            <w:vAlign w:val="bottom"/>
          </w:tcPr>
          <w:p w14:paraId="7B79440E" w14:textId="77777777" w:rsidR="002B4979" w:rsidRPr="0060480F" w:rsidRDefault="002B4979" w:rsidP="003D7D17">
            <w:pPr>
              <w:tabs>
                <w:tab w:val="left" w:pos="360"/>
                <w:tab w:val="left" w:pos="900"/>
              </w:tabs>
              <w:spacing w:before="120" w:line="340" w:lineRule="exact"/>
              <w:ind w:right="1"/>
              <w:rPr>
                <w:rFonts w:ascii="Angsana New" w:hAnsi="Angsana New" w:cs="Angsana New"/>
                <w:b/>
                <w:bCs/>
              </w:rPr>
            </w:pPr>
          </w:p>
        </w:tc>
        <w:tc>
          <w:tcPr>
            <w:tcW w:w="6001" w:type="dxa"/>
            <w:gridSpan w:val="4"/>
            <w:vAlign w:val="bottom"/>
          </w:tcPr>
          <w:p w14:paraId="7634D920" w14:textId="77777777" w:rsidR="002B4979" w:rsidRPr="0060480F" w:rsidRDefault="002B4979" w:rsidP="003D7D17">
            <w:pPr>
              <w:pBdr>
                <w:bottom w:val="single" w:sz="4" w:space="1" w:color="auto"/>
              </w:pBdr>
              <w:tabs>
                <w:tab w:val="left" w:pos="360"/>
                <w:tab w:val="left" w:pos="900"/>
              </w:tabs>
              <w:spacing w:line="340" w:lineRule="exact"/>
              <w:ind w:right="1"/>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2B4979" w:rsidRPr="0060480F" w14:paraId="1E56CD4E" w14:textId="77777777" w:rsidTr="002D5E15">
        <w:trPr>
          <w:trHeight w:val="374"/>
          <w:tblHeader/>
        </w:trPr>
        <w:tc>
          <w:tcPr>
            <w:tcW w:w="3388" w:type="dxa"/>
            <w:vAlign w:val="bottom"/>
          </w:tcPr>
          <w:p w14:paraId="4C8798A5" w14:textId="77777777" w:rsidR="002B4979" w:rsidRPr="0060480F" w:rsidRDefault="002B4979" w:rsidP="003D7D17">
            <w:pPr>
              <w:tabs>
                <w:tab w:val="left" w:pos="360"/>
                <w:tab w:val="left" w:pos="900"/>
              </w:tabs>
              <w:spacing w:line="340" w:lineRule="exact"/>
              <w:ind w:right="1"/>
              <w:rPr>
                <w:rFonts w:ascii="Angsana New" w:hAnsi="Angsana New" w:cs="Angsana New"/>
                <w:b/>
                <w:bCs/>
              </w:rPr>
            </w:pPr>
          </w:p>
        </w:tc>
        <w:tc>
          <w:tcPr>
            <w:tcW w:w="3060" w:type="dxa"/>
            <w:gridSpan w:val="2"/>
            <w:vAlign w:val="center"/>
          </w:tcPr>
          <w:p w14:paraId="08F7D7D9" w14:textId="77777777" w:rsidR="002B4979" w:rsidRPr="0060480F" w:rsidRDefault="002B4979" w:rsidP="003D7D17">
            <w:pPr>
              <w:pBdr>
                <w:bottom w:val="single" w:sz="4" w:space="1" w:color="auto"/>
              </w:pBdr>
              <w:tabs>
                <w:tab w:val="left" w:pos="360"/>
                <w:tab w:val="left" w:pos="900"/>
              </w:tabs>
              <w:spacing w:line="340" w:lineRule="exact"/>
              <w:ind w:right="1"/>
              <w:jc w:val="center"/>
              <w:rPr>
                <w:rFonts w:ascii="Angsana New" w:hAnsi="Angsana New" w:cs="Angsana New"/>
                <w:cs/>
              </w:rPr>
            </w:pPr>
            <w:r w:rsidRPr="0060480F">
              <w:rPr>
                <w:rFonts w:ascii="Angsana New" w:hAnsi="Angsana New" w:cs="Angsana New"/>
              </w:rPr>
              <w:t>Consolidated financial statements</w:t>
            </w:r>
          </w:p>
        </w:tc>
        <w:tc>
          <w:tcPr>
            <w:tcW w:w="2941" w:type="dxa"/>
            <w:gridSpan w:val="2"/>
            <w:vAlign w:val="center"/>
          </w:tcPr>
          <w:p w14:paraId="27205482" w14:textId="77777777" w:rsidR="002B4979" w:rsidRPr="0060480F" w:rsidRDefault="002B4979" w:rsidP="003D7D17">
            <w:pPr>
              <w:pBdr>
                <w:bottom w:val="single" w:sz="4" w:space="1" w:color="auto"/>
              </w:pBdr>
              <w:tabs>
                <w:tab w:val="left" w:pos="360"/>
                <w:tab w:val="left" w:pos="900"/>
              </w:tabs>
              <w:spacing w:line="340" w:lineRule="exact"/>
              <w:ind w:right="-14"/>
              <w:jc w:val="center"/>
              <w:rPr>
                <w:rFonts w:ascii="Angsana New" w:hAnsi="Angsana New" w:cs="Angsana New"/>
                <w:cs/>
              </w:rPr>
            </w:pPr>
            <w:r w:rsidRPr="0060480F">
              <w:rPr>
                <w:rFonts w:ascii="Angsana New" w:hAnsi="Angsana New" w:cs="Angsana New"/>
              </w:rPr>
              <w:t>Separate financial statements</w:t>
            </w:r>
          </w:p>
        </w:tc>
      </w:tr>
      <w:tr w:rsidR="004512E6" w:rsidRPr="0060480F" w14:paraId="473B0EF6" w14:textId="77777777" w:rsidTr="002D5E15">
        <w:trPr>
          <w:trHeight w:val="374"/>
          <w:tblHeader/>
        </w:trPr>
        <w:tc>
          <w:tcPr>
            <w:tcW w:w="3388" w:type="dxa"/>
            <w:vAlign w:val="bottom"/>
          </w:tcPr>
          <w:p w14:paraId="030EE728" w14:textId="77777777" w:rsidR="004512E6" w:rsidRPr="0060480F" w:rsidRDefault="004512E6" w:rsidP="004512E6">
            <w:pPr>
              <w:tabs>
                <w:tab w:val="left" w:pos="360"/>
                <w:tab w:val="left" w:pos="900"/>
              </w:tabs>
              <w:spacing w:line="340" w:lineRule="exact"/>
              <w:ind w:right="1"/>
              <w:rPr>
                <w:rFonts w:ascii="Angsana New" w:hAnsi="Angsana New" w:cs="Angsana New"/>
                <w:b/>
                <w:bCs/>
              </w:rPr>
            </w:pPr>
          </w:p>
        </w:tc>
        <w:tc>
          <w:tcPr>
            <w:tcW w:w="1530" w:type="dxa"/>
            <w:vAlign w:val="bottom"/>
          </w:tcPr>
          <w:p w14:paraId="6DC69763" w14:textId="6F644011" w:rsidR="004512E6" w:rsidRPr="0060480F" w:rsidRDefault="004512E6" w:rsidP="004512E6">
            <w:pPr>
              <w:tabs>
                <w:tab w:val="left" w:pos="360"/>
                <w:tab w:val="left" w:pos="900"/>
              </w:tabs>
              <w:spacing w:line="340" w:lineRule="exact"/>
              <w:ind w:right="1"/>
              <w:jc w:val="center"/>
              <w:rPr>
                <w:rFonts w:ascii="Angsana New" w:hAnsi="Angsana New" w:cs="Angsana New"/>
              </w:rPr>
            </w:pPr>
            <w:r w:rsidRPr="0060480F">
              <w:rPr>
                <w:rFonts w:ascii="Angsana New" w:hAnsi="Angsana New" w:cs="Angsana New"/>
              </w:rPr>
              <w:t>As at June</w:t>
            </w:r>
          </w:p>
        </w:tc>
        <w:tc>
          <w:tcPr>
            <w:tcW w:w="1530" w:type="dxa"/>
            <w:vAlign w:val="bottom"/>
          </w:tcPr>
          <w:p w14:paraId="76AA9119" w14:textId="3365A888" w:rsidR="004512E6" w:rsidRPr="0060480F" w:rsidRDefault="004512E6" w:rsidP="004512E6">
            <w:pPr>
              <w:tabs>
                <w:tab w:val="left" w:pos="360"/>
                <w:tab w:val="left" w:pos="900"/>
              </w:tabs>
              <w:spacing w:line="340" w:lineRule="exact"/>
              <w:ind w:right="1"/>
              <w:jc w:val="center"/>
              <w:rPr>
                <w:rFonts w:ascii="Angsana New" w:hAnsi="Angsana New" w:cs="Angsana New"/>
                <w:cs/>
              </w:rPr>
            </w:pPr>
            <w:r w:rsidRPr="0060480F">
              <w:rPr>
                <w:rFonts w:ascii="Angsana New" w:hAnsi="Angsana New" w:cs="Angsana New"/>
              </w:rPr>
              <w:t>As at December</w:t>
            </w:r>
          </w:p>
        </w:tc>
        <w:tc>
          <w:tcPr>
            <w:tcW w:w="1488" w:type="dxa"/>
            <w:vAlign w:val="bottom"/>
          </w:tcPr>
          <w:p w14:paraId="088D5EA7" w14:textId="39A66A93" w:rsidR="004512E6" w:rsidRPr="0060480F" w:rsidRDefault="004512E6" w:rsidP="004512E6">
            <w:pPr>
              <w:tabs>
                <w:tab w:val="left" w:pos="360"/>
                <w:tab w:val="left" w:pos="900"/>
              </w:tabs>
              <w:spacing w:line="340" w:lineRule="exact"/>
              <w:ind w:right="1"/>
              <w:jc w:val="center"/>
              <w:rPr>
                <w:rFonts w:ascii="Angsana New" w:hAnsi="Angsana New" w:cs="Angsana New"/>
                <w:cs/>
              </w:rPr>
            </w:pPr>
            <w:r w:rsidRPr="0060480F">
              <w:rPr>
                <w:rFonts w:ascii="Angsana New" w:hAnsi="Angsana New" w:cs="Angsana New"/>
              </w:rPr>
              <w:t>As at June</w:t>
            </w:r>
          </w:p>
        </w:tc>
        <w:tc>
          <w:tcPr>
            <w:tcW w:w="1453" w:type="dxa"/>
            <w:vAlign w:val="bottom"/>
          </w:tcPr>
          <w:p w14:paraId="3274D5CE" w14:textId="694D6B7A" w:rsidR="004512E6" w:rsidRPr="0060480F" w:rsidRDefault="004512E6" w:rsidP="004512E6">
            <w:pPr>
              <w:tabs>
                <w:tab w:val="left" w:pos="360"/>
                <w:tab w:val="left" w:pos="900"/>
              </w:tabs>
              <w:spacing w:line="340" w:lineRule="exact"/>
              <w:ind w:right="-106"/>
              <w:jc w:val="center"/>
              <w:rPr>
                <w:rFonts w:ascii="Angsana New" w:hAnsi="Angsana New" w:cs="Angsana New"/>
                <w:cs/>
              </w:rPr>
            </w:pPr>
            <w:r w:rsidRPr="0060480F">
              <w:rPr>
                <w:rFonts w:ascii="Angsana New" w:hAnsi="Angsana New" w:cs="Angsana New"/>
              </w:rPr>
              <w:t>As at December</w:t>
            </w:r>
          </w:p>
        </w:tc>
      </w:tr>
      <w:tr w:rsidR="004512E6" w:rsidRPr="0060480F" w14:paraId="17BEC40E" w14:textId="77777777" w:rsidTr="002D5E15">
        <w:trPr>
          <w:trHeight w:val="374"/>
          <w:tblHeader/>
        </w:trPr>
        <w:tc>
          <w:tcPr>
            <w:tcW w:w="3388" w:type="dxa"/>
            <w:vAlign w:val="bottom"/>
          </w:tcPr>
          <w:p w14:paraId="3FB9C603" w14:textId="77777777" w:rsidR="004512E6" w:rsidRPr="0060480F" w:rsidRDefault="004512E6" w:rsidP="004512E6">
            <w:pPr>
              <w:tabs>
                <w:tab w:val="left" w:pos="360"/>
                <w:tab w:val="left" w:pos="900"/>
              </w:tabs>
              <w:spacing w:line="340" w:lineRule="exact"/>
              <w:ind w:right="1"/>
              <w:rPr>
                <w:rFonts w:ascii="Angsana New" w:hAnsi="Angsana New" w:cs="Angsana New"/>
                <w:b/>
                <w:bCs/>
              </w:rPr>
            </w:pPr>
          </w:p>
        </w:tc>
        <w:tc>
          <w:tcPr>
            <w:tcW w:w="1530" w:type="dxa"/>
            <w:vAlign w:val="bottom"/>
          </w:tcPr>
          <w:p w14:paraId="54EE4857" w14:textId="77BBDFBB" w:rsidR="004512E6" w:rsidRPr="0060480F" w:rsidRDefault="004512E6" w:rsidP="004512E6">
            <w:pPr>
              <w:pBdr>
                <w:bottom w:val="single" w:sz="4" w:space="1" w:color="auto"/>
              </w:pBdr>
              <w:tabs>
                <w:tab w:val="left" w:pos="360"/>
                <w:tab w:val="left" w:pos="900"/>
              </w:tabs>
              <w:spacing w:line="340" w:lineRule="exact"/>
              <w:ind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530" w:type="dxa"/>
            <w:vAlign w:val="bottom"/>
          </w:tcPr>
          <w:p w14:paraId="545A16FC" w14:textId="32F1B6E1" w:rsidR="004512E6" w:rsidRPr="0060480F" w:rsidRDefault="004512E6" w:rsidP="004512E6">
            <w:pPr>
              <w:pBdr>
                <w:bottom w:val="single" w:sz="4" w:space="1" w:color="auto"/>
              </w:pBdr>
              <w:tabs>
                <w:tab w:val="left" w:pos="360"/>
                <w:tab w:val="left" w:pos="900"/>
              </w:tabs>
              <w:spacing w:line="340" w:lineRule="exact"/>
              <w:ind w:right="1"/>
              <w:jc w:val="center"/>
              <w:rPr>
                <w:rFonts w:ascii="Angsana New" w:hAnsi="Angsana New" w:cs="Angsana New"/>
                <w:cs/>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488" w:type="dxa"/>
            <w:vAlign w:val="bottom"/>
          </w:tcPr>
          <w:p w14:paraId="1F30922C" w14:textId="586106B9" w:rsidR="004512E6" w:rsidRPr="0060480F" w:rsidRDefault="004512E6" w:rsidP="004512E6">
            <w:pPr>
              <w:pBdr>
                <w:bottom w:val="single" w:sz="4" w:space="1" w:color="auto"/>
              </w:pBdr>
              <w:tabs>
                <w:tab w:val="left" w:pos="360"/>
                <w:tab w:val="left" w:pos="900"/>
              </w:tabs>
              <w:spacing w:line="340" w:lineRule="exact"/>
              <w:ind w:right="1"/>
              <w:jc w:val="center"/>
              <w:rPr>
                <w:rFonts w:ascii="Angsana New" w:hAnsi="Angsana New" w:cs="Angsana New"/>
                <w: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53" w:type="dxa"/>
            <w:vAlign w:val="bottom"/>
          </w:tcPr>
          <w:p w14:paraId="2564668C" w14:textId="3EBE3231" w:rsidR="004512E6" w:rsidRPr="0060480F" w:rsidRDefault="004512E6" w:rsidP="004512E6">
            <w:pPr>
              <w:pBdr>
                <w:bottom w:val="single" w:sz="4" w:space="1" w:color="auto"/>
              </w:pBdr>
              <w:tabs>
                <w:tab w:val="left" w:pos="360"/>
                <w:tab w:val="left" w:pos="900"/>
              </w:tabs>
              <w:spacing w:line="340" w:lineRule="exact"/>
              <w:ind w:right="-14"/>
              <w:jc w:val="center"/>
              <w:rPr>
                <w:rFonts w:ascii="Angsana New" w:hAnsi="Angsana New" w:cs="Angsana New"/>
                <w:cs/>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r>
      <w:tr w:rsidR="00C8215E" w:rsidRPr="0060480F" w14:paraId="14759B49" w14:textId="77777777" w:rsidTr="002D5E15">
        <w:trPr>
          <w:trHeight w:val="112"/>
        </w:trPr>
        <w:tc>
          <w:tcPr>
            <w:tcW w:w="3388" w:type="dxa"/>
            <w:vAlign w:val="bottom"/>
          </w:tcPr>
          <w:p w14:paraId="61DF4DCA" w14:textId="36CF8F3E" w:rsidR="00C8215E" w:rsidRPr="0060480F" w:rsidRDefault="00C8215E" w:rsidP="00A74E66">
            <w:pPr>
              <w:overflowPunct w:val="0"/>
              <w:autoSpaceDE w:val="0"/>
              <w:autoSpaceDN w:val="0"/>
              <w:adjustRightInd w:val="0"/>
              <w:spacing w:line="360" w:lineRule="exact"/>
              <w:ind w:left="-106" w:right="0"/>
              <w:jc w:val="left"/>
              <w:textAlignment w:val="baseline"/>
              <w:rPr>
                <w:rFonts w:ascii="Angsana New" w:eastAsia="Times New Roman" w:hAnsi="Angsana New" w:cs="Angsana New"/>
                <w:b/>
                <w:bCs/>
                <w:lang w:eastAsia="en-US"/>
              </w:rPr>
            </w:pPr>
            <w:r w:rsidRPr="0060480F">
              <w:rPr>
                <w:rFonts w:ascii="Angsana New" w:eastAsia="Times New Roman" w:hAnsi="Angsana New" w:cs="Angsana New"/>
                <w:b/>
                <w:bCs/>
                <w:lang w:eastAsia="en-US"/>
              </w:rPr>
              <w:t>Real Estate Project Development Cost</w:t>
            </w:r>
          </w:p>
        </w:tc>
        <w:tc>
          <w:tcPr>
            <w:tcW w:w="1530" w:type="dxa"/>
            <w:vAlign w:val="bottom"/>
          </w:tcPr>
          <w:p w14:paraId="4EB825A2" w14:textId="77777777" w:rsidR="00C8215E" w:rsidRPr="0060480F" w:rsidRDefault="00C8215E" w:rsidP="00A74E66">
            <w:pPr>
              <w:ind w:right="1"/>
              <w:jc w:val="right"/>
              <w:rPr>
                <w:rFonts w:ascii="Angsana New" w:hAnsi="Angsana New" w:cs="Angsana New"/>
              </w:rPr>
            </w:pPr>
          </w:p>
        </w:tc>
        <w:tc>
          <w:tcPr>
            <w:tcW w:w="1530" w:type="dxa"/>
            <w:vAlign w:val="bottom"/>
          </w:tcPr>
          <w:p w14:paraId="09889D3C" w14:textId="77777777" w:rsidR="00C8215E" w:rsidRPr="0060480F" w:rsidRDefault="00C8215E" w:rsidP="00A74E66">
            <w:pPr>
              <w:spacing w:line="340" w:lineRule="exact"/>
              <w:ind w:right="1"/>
              <w:jc w:val="right"/>
              <w:rPr>
                <w:rFonts w:ascii="Angsana New" w:hAnsi="Angsana New" w:cs="Angsana New"/>
                <w:cs/>
              </w:rPr>
            </w:pPr>
          </w:p>
        </w:tc>
        <w:tc>
          <w:tcPr>
            <w:tcW w:w="1488" w:type="dxa"/>
            <w:vAlign w:val="bottom"/>
          </w:tcPr>
          <w:p w14:paraId="5904B10E" w14:textId="77777777" w:rsidR="00C8215E" w:rsidRPr="0060480F" w:rsidRDefault="00C8215E" w:rsidP="00A74E66">
            <w:pPr>
              <w:ind w:right="1"/>
              <w:jc w:val="right"/>
              <w:rPr>
                <w:rFonts w:ascii="Angsana New" w:hAnsi="Angsana New" w:cs="Angsana New"/>
              </w:rPr>
            </w:pPr>
          </w:p>
        </w:tc>
        <w:tc>
          <w:tcPr>
            <w:tcW w:w="1453" w:type="dxa"/>
            <w:vAlign w:val="bottom"/>
          </w:tcPr>
          <w:p w14:paraId="24095103" w14:textId="77777777" w:rsidR="00C8215E" w:rsidRPr="0060480F" w:rsidRDefault="00C8215E" w:rsidP="00A74E66">
            <w:pPr>
              <w:spacing w:line="340" w:lineRule="exact"/>
              <w:ind w:right="1"/>
              <w:jc w:val="right"/>
              <w:rPr>
                <w:rFonts w:ascii="Angsana New" w:hAnsi="Angsana New" w:cs="Angsana New"/>
                <w:cs/>
              </w:rPr>
            </w:pPr>
          </w:p>
        </w:tc>
      </w:tr>
      <w:tr w:rsidR="001F796E" w:rsidRPr="0060480F" w14:paraId="5C809C8D" w14:textId="77777777" w:rsidTr="00125E0F">
        <w:trPr>
          <w:trHeight w:val="288"/>
        </w:trPr>
        <w:tc>
          <w:tcPr>
            <w:tcW w:w="3388" w:type="dxa"/>
            <w:vAlign w:val="bottom"/>
          </w:tcPr>
          <w:p w14:paraId="0C741399" w14:textId="77777777" w:rsidR="001F796E" w:rsidRPr="0060480F" w:rsidRDefault="001F796E" w:rsidP="001F796E">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Land</w:t>
            </w:r>
            <w:r w:rsidRPr="0060480F">
              <w:rPr>
                <w:rFonts w:ascii="Angsana New" w:eastAsia="Times New Roman" w:hAnsi="Angsana New" w:cs="Angsana New"/>
                <w:cs/>
                <w:lang w:eastAsia="en-US"/>
              </w:rPr>
              <w:tab/>
            </w:r>
          </w:p>
        </w:tc>
        <w:tc>
          <w:tcPr>
            <w:tcW w:w="1530" w:type="dxa"/>
            <w:vAlign w:val="bottom"/>
          </w:tcPr>
          <w:p w14:paraId="5C208522" w14:textId="0223A5A6" w:rsidR="001F796E" w:rsidRPr="0060480F" w:rsidRDefault="001F796E" w:rsidP="001F796E">
            <w:pPr>
              <w:ind w:right="1"/>
              <w:jc w:val="right"/>
              <w:rPr>
                <w:rFonts w:ascii="Angsana New" w:hAnsi="Angsana New" w:cs="Angsana New"/>
              </w:rPr>
            </w:pPr>
            <w:r w:rsidRPr="006D6169">
              <w:t xml:space="preserve"> 3,631,316,039 </w:t>
            </w:r>
          </w:p>
        </w:tc>
        <w:tc>
          <w:tcPr>
            <w:tcW w:w="1530" w:type="dxa"/>
            <w:vAlign w:val="bottom"/>
          </w:tcPr>
          <w:p w14:paraId="66A05E2A" w14:textId="332EEC10" w:rsidR="001F796E" w:rsidRPr="0060480F" w:rsidRDefault="00411572" w:rsidP="001F796E">
            <w:pPr>
              <w:spacing w:line="340" w:lineRule="exact"/>
              <w:ind w:right="1"/>
              <w:jc w:val="right"/>
              <w:rPr>
                <w:rFonts w:ascii="Angsana New" w:hAnsi="Angsana New" w:cs="Angsana New"/>
              </w:rPr>
            </w:pPr>
            <w:r>
              <w:t>1</w:t>
            </w:r>
            <w:r w:rsidR="001F796E">
              <w:t>3</w:t>
            </w:r>
            <w:r w:rsidR="001F796E" w:rsidRPr="007E5667">
              <w:t>,</w:t>
            </w:r>
            <w:r w:rsidR="001F796E">
              <w:t>779</w:t>
            </w:r>
            <w:r w:rsidR="001F796E" w:rsidRPr="007E5667">
              <w:t>,</w:t>
            </w:r>
            <w:r w:rsidR="001F796E">
              <w:t>440</w:t>
            </w:r>
            <w:r w:rsidR="001F796E" w:rsidRPr="007E5667">
              <w:t>,</w:t>
            </w:r>
            <w:r w:rsidR="001F796E">
              <w:t>565</w:t>
            </w:r>
            <w:r w:rsidR="001F796E" w:rsidRPr="007E5667">
              <w:rPr>
                <w:cs/>
              </w:rPr>
              <w:t xml:space="preserve"> </w:t>
            </w:r>
          </w:p>
        </w:tc>
        <w:tc>
          <w:tcPr>
            <w:tcW w:w="1488" w:type="dxa"/>
            <w:vAlign w:val="bottom"/>
          </w:tcPr>
          <w:p w14:paraId="314951EB" w14:textId="2A947D2B" w:rsidR="001F796E" w:rsidRPr="0060480F" w:rsidRDefault="001F796E" w:rsidP="001F796E">
            <w:pPr>
              <w:ind w:right="1"/>
              <w:jc w:val="right"/>
              <w:rPr>
                <w:rFonts w:ascii="Angsana New" w:hAnsi="Angsana New" w:cs="Angsana New"/>
              </w:rPr>
            </w:pPr>
            <w:r w:rsidRPr="007402B5">
              <w:t xml:space="preserve"> 1,861,363,565 </w:t>
            </w:r>
          </w:p>
        </w:tc>
        <w:tc>
          <w:tcPr>
            <w:tcW w:w="1453" w:type="dxa"/>
            <w:vAlign w:val="bottom"/>
          </w:tcPr>
          <w:p w14:paraId="64D863FC" w14:textId="1ECBD3EE" w:rsidR="001F796E" w:rsidRPr="0060480F" w:rsidRDefault="001F796E" w:rsidP="001F796E">
            <w:pPr>
              <w:spacing w:line="340" w:lineRule="exact"/>
              <w:ind w:right="1"/>
              <w:jc w:val="right"/>
              <w:rPr>
                <w:rFonts w:ascii="Angsana New" w:hAnsi="Angsana New" w:cs="Angsana New"/>
              </w:rPr>
            </w:pPr>
            <w:r w:rsidRPr="006937A5">
              <w:rPr>
                <w:cs/>
              </w:rPr>
              <w:t xml:space="preserve"> </w:t>
            </w:r>
            <w:r>
              <w:t>1</w:t>
            </w:r>
            <w:r w:rsidRPr="006937A5">
              <w:t>,</w:t>
            </w:r>
            <w:r>
              <w:t>878</w:t>
            </w:r>
            <w:r w:rsidRPr="006937A5">
              <w:t>,</w:t>
            </w:r>
            <w:r>
              <w:t>215</w:t>
            </w:r>
            <w:r w:rsidRPr="006937A5">
              <w:t>,</w:t>
            </w:r>
            <w:r>
              <w:t>095</w:t>
            </w:r>
            <w:r w:rsidRPr="006937A5">
              <w:rPr>
                <w:cs/>
              </w:rPr>
              <w:t xml:space="preserve"> </w:t>
            </w:r>
          </w:p>
        </w:tc>
      </w:tr>
      <w:tr w:rsidR="001F796E" w:rsidRPr="0060480F" w14:paraId="7E801082" w14:textId="77777777" w:rsidTr="00125E0F">
        <w:trPr>
          <w:trHeight w:val="288"/>
        </w:trPr>
        <w:tc>
          <w:tcPr>
            <w:tcW w:w="3388" w:type="dxa"/>
            <w:vAlign w:val="bottom"/>
          </w:tcPr>
          <w:p w14:paraId="4D02BD8A" w14:textId="27E35957" w:rsidR="001F796E" w:rsidRPr="0060480F" w:rsidRDefault="001F796E" w:rsidP="001F796E">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Land and club</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house</w:t>
            </w:r>
          </w:p>
        </w:tc>
        <w:tc>
          <w:tcPr>
            <w:tcW w:w="1530" w:type="dxa"/>
            <w:vAlign w:val="bottom"/>
          </w:tcPr>
          <w:p w14:paraId="7D2E3BAF" w14:textId="43CFA9C7" w:rsidR="001F796E" w:rsidRPr="0060480F" w:rsidRDefault="001F796E" w:rsidP="001F796E">
            <w:pPr>
              <w:ind w:right="1"/>
              <w:jc w:val="right"/>
              <w:rPr>
                <w:rFonts w:ascii="Angsana New" w:hAnsi="Angsana New" w:cs="Angsana New"/>
                <w:cs/>
              </w:rPr>
            </w:pPr>
            <w:r w:rsidRPr="006D6169">
              <w:t xml:space="preserve"> 92,996,692 </w:t>
            </w:r>
          </w:p>
        </w:tc>
        <w:tc>
          <w:tcPr>
            <w:tcW w:w="1530" w:type="dxa"/>
            <w:vAlign w:val="bottom"/>
          </w:tcPr>
          <w:p w14:paraId="71B49FA2" w14:textId="715E9461" w:rsidR="001F796E" w:rsidRPr="0060480F" w:rsidRDefault="001F796E" w:rsidP="001F796E">
            <w:pPr>
              <w:spacing w:line="340" w:lineRule="exact"/>
              <w:ind w:right="1"/>
              <w:jc w:val="right"/>
              <w:rPr>
                <w:rFonts w:ascii="Angsana New" w:hAnsi="Angsana New" w:cs="Angsana New"/>
              </w:rPr>
            </w:pPr>
            <w:r w:rsidRPr="007E5667">
              <w:rPr>
                <w:cs/>
              </w:rPr>
              <w:t xml:space="preserve"> </w:t>
            </w:r>
            <w:r>
              <w:t>103</w:t>
            </w:r>
            <w:r w:rsidRPr="007E5667">
              <w:t>,</w:t>
            </w:r>
            <w:r>
              <w:t>320</w:t>
            </w:r>
            <w:r w:rsidRPr="007E5667">
              <w:t>,</w:t>
            </w:r>
            <w:r>
              <w:t>600</w:t>
            </w:r>
            <w:r w:rsidRPr="007E5667">
              <w:rPr>
                <w:cs/>
              </w:rPr>
              <w:t xml:space="preserve"> </w:t>
            </w:r>
          </w:p>
        </w:tc>
        <w:tc>
          <w:tcPr>
            <w:tcW w:w="1488" w:type="dxa"/>
            <w:vAlign w:val="bottom"/>
          </w:tcPr>
          <w:p w14:paraId="395CFBD1" w14:textId="49600363" w:rsidR="001F796E" w:rsidRPr="0060480F" w:rsidRDefault="001F796E" w:rsidP="001F796E">
            <w:pPr>
              <w:ind w:right="1"/>
              <w:jc w:val="right"/>
              <w:rPr>
                <w:rFonts w:ascii="Angsana New" w:hAnsi="Angsana New" w:cs="Angsana New"/>
                <w:cs/>
              </w:rPr>
            </w:pPr>
            <w:r w:rsidRPr="007402B5">
              <w:t xml:space="preserve"> 58,562,623 </w:t>
            </w:r>
          </w:p>
        </w:tc>
        <w:tc>
          <w:tcPr>
            <w:tcW w:w="1453" w:type="dxa"/>
            <w:vAlign w:val="bottom"/>
          </w:tcPr>
          <w:p w14:paraId="3F356568" w14:textId="4AD94980" w:rsidR="001F796E" w:rsidRPr="0060480F" w:rsidRDefault="001F796E" w:rsidP="001F796E">
            <w:pPr>
              <w:spacing w:line="340" w:lineRule="exact"/>
              <w:ind w:left="-36" w:right="1"/>
              <w:jc w:val="right"/>
              <w:rPr>
                <w:rFonts w:ascii="Angsana New" w:hAnsi="Angsana New" w:cs="Angsana New"/>
              </w:rPr>
            </w:pPr>
            <w:r w:rsidRPr="006937A5">
              <w:rPr>
                <w:cs/>
              </w:rPr>
              <w:t xml:space="preserve"> </w:t>
            </w:r>
            <w:r>
              <w:t>58</w:t>
            </w:r>
            <w:r w:rsidRPr="006937A5">
              <w:t>,</w:t>
            </w:r>
            <w:r>
              <w:t>560</w:t>
            </w:r>
            <w:r w:rsidRPr="006937A5">
              <w:t>,</w:t>
            </w:r>
            <w:r>
              <w:t>055</w:t>
            </w:r>
            <w:r w:rsidRPr="006937A5">
              <w:rPr>
                <w:cs/>
              </w:rPr>
              <w:t xml:space="preserve"> </w:t>
            </w:r>
          </w:p>
        </w:tc>
      </w:tr>
      <w:tr w:rsidR="001F796E" w:rsidRPr="0060480F" w14:paraId="6FA8BDCD" w14:textId="77777777" w:rsidTr="00125E0F">
        <w:trPr>
          <w:trHeight w:val="288"/>
        </w:trPr>
        <w:tc>
          <w:tcPr>
            <w:tcW w:w="3388" w:type="dxa"/>
            <w:vAlign w:val="bottom"/>
          </w:tcPr>
          <w:p w14:paraId="1206413E" w14:textId="77777777" w:rsidR="001F796E" w:rsidRPr="0060480F" w:rsidRDefault="001F796E" w:rsidP="001F796E">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Public utility</w:t>
            </w:r>
            <w:r w:rsidRPr="0060480F">
              <w:rPr>
                <w:rFonts w:ascii="Angsana New" w:eastAsia="Times New Roman" w:hAnsi="Angsana New" w:cs="Angsana New"/>
                <w:cs/>
                <w:lang w:eastAsia="en-US"/>
              </w:rPr>
              <w:tab/>
            </w:r>
          </w:p>
        </w:tc>
        <w:tc>
          <w:tcPr>
            <w:tcW w:w="1530" w:type="dxa"/>
            <w:vAlign w:val="bottom"/>
          </w:tcPr>
          <w:p w14:paraId="15019E4D" w14:textId="5E1B6C63" w:rsidR="001F796E" w:rsidRPr="0060480F" w:rsidRDefault="001F796E" w:rsidP="001F796E">
            <w:pPr>
              <w:ind w:right="1"/>
              <w:jc w:val="right"/>
              <w:rPr>
                <w:rFonts w:ascii="Angsana New" w:hAnsi="Angsana New" w:cs="Angsana New"/>
              </w:rPr>
            </w:pPr>
            <w:r w:rsidRPr="006D6169">
              <w:t xml:space="preserve"> 1,013,569,346 </w:t>
            </w:r>
          </w:p>
        </w:tc>
        <w:tc>
          <w:tcPr>
            <w:tcW w:w="1530" w:type="dxa"/>
            <w:vAlign w:val="bottom"/>
          </w:tcPr>
          <w:p w14:paraId="7A229AFA" w14:textId="48F912AB" w:rsidR="001F796E" w:rsidRPr="0060480F" w:rsidRDefault="001F796E" w:rsidP="001F796E">
            <w:pPr>
              <w:spacing w:line="340" w:lineRule="exact"/>
              <w:ind w:right="1"/>
              <w:jc w:val="right"/>
              <w:rPr>
                <w:rFonts w:ascii="Angsana New" w:hAnsi="Angsana New" w:cs="Angsana New"/>
              </w:rPr>
            </w:pPr>
            <w:r w:rsidRPr="007E5667">
              <w:rPr>
                <w:cs/>
              </w:rPr>
              <w:t xml:space="preserve"> </w:t>
            </w:r>
            <w:r>
              <w:t>1</w:t>
            </w:r>
            <w:r w:rsidRPr="007E5667">
              <w:t>,</w:t>
            </w:r>
            <w:r>
              <w:t>055</w:t>
            </w:r>
            <w:r w:rsidRPr="007E5667">
              <w:t>,</w:t>
            </w:r>
            <w:r>
              <w:t>831</w:t>
            </w:r>
            <w:r w:rsidRPr="007E5667">
              <w:t>,</w:t>
            </w:r>
            <w:r>
              <w:t>193</w:t>
            </w:r>
            <w:r w:rsidRPr="007E5667">
              <w:rPr>
                <w:cs/>
              </w:rPr>
              <w:t xml:space="preserve"> </w:t>
            </w:r>
          </w:p>
        </w:tc>
        <w:tc>
          <w:tcPr>
            <w:tcW w:w="1488" w:type="dxa"/>
            <w:vAlign w:val="bottom"/>
          </w:tcPr>
          <w:p w14:paraId="1CA07311" w14:textId="4A2BA3D7" w:rsidR="001F796E" w:rsidRPr="0060480F" w:rsidRDefault="001F796E" w:rsidP="001F796E">
            <w:pPr>
              <w:ind w:right="1"/>
              <w:jc w:val="right"/>
              <w:rPr>
                <w:rFonts w:ascii="Angsana New" w:hAnsi="Angsana New" w:cs="Angsana New"/>
              </w:rPr>
            </w:pPr>
            <w:r w:rsidRPr="007402B5">
              <w:t xml:space="preserve"> 612,066,442 </w:t>
            </w:r>
          </w:p>
        </w:tc>
        <w:tc>
          <w:tcPr>
            <w:tcW w:w="1453" w:type="dxa"/>
            <w:vAlign w:val="bottom"/>
          </w:tcPr>
          <w:p w14:paraId="526B0B99" w14:textId="3C9ED2DA" w:rsidR="001F796E" w:rsidRPr="0060480F" w:rsidRDefault="001F796E" w:rsidP="001F796E">
            <w:pPr>
              <w:spacing w:line="340" w:lineRule="exact"/>
              <w:ind w:left="-36" w:right="1"/>
              <w:jc w:val="right"/>
              <w:rPr>
                <w:rFonts w:ascii="Angsana New" w:hAnsi="Angsana New" w:cs="Angsana New"/>
              </w:rPr>
            </w:pPr>
            <w:r w:rsidRPr="006937A5">
              <w:rPr>
                <w:cs/>
              </w:rPr>
              <w:t xml:space="preserve"> </w:t>
            </w:r>
            <w:r>
              <w:t>616</w:t>
            </w:r>
            <w:r w:rsidRPr="006937A5">
              <w:t>,</w:t>
            </w:r>
            <w:r>
              <w:t>984</w:t>
            </w:r>
            <w:r w:rsidRPr="006937A5">
              <w:t>,</w:t>
            </w:r>
            <w:r>
              <w:t>736</w:t>
            </w:r>
            <w:r w:rsidRPr="006937A5">
              <w:rPr>
                <w:cs/>
              </w:rPr>
              <w:t xml:space="preserve"> </w:t>
            </w:r>
          </w:p>
        </w:tc>
      </w:tr>
      <w:tr w:rsidR="001F796E" w:rsidRPr="0060480F" w14:paraId="16F38E46" w14:textId="77777777" w:rsidTr="00125E0F">
        <w:trPr>
          <w:trHeight w:val="288"/>
        </w:trPr>
        <w:tc>
          <w:tcPr>
            <w:tcW w:w="3388" w:type="dxa"/>
            <w:vAlign w:val="bottom"/>
          </w:tcPr>
          <w:p w14:paraId="37865DC8" w14:textId="33AEFB76" w:rsidR="001F796E" w:rsidRPr="0060480F" w:rsidRDefault="001F796E" w:rsidP="001F796E">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Construction cost</w:t>
            </w:r>
          </w:p>
        </w:tc>
        <w:tc>
          <w:tcPr>
            <w:tcW w:w="1530" w:type="dxa"/>
            <w:vAlign w:val="bottom"/>
          </w:tcPr>
          <w:p w14:paraId="38C88252" w14:textId="447CB928" w:rsidR="001F796E" w:rsidRPr="0060480F" w:rsidRDefault="001F796E" w:rsidP="001F796E">
            <w:pPr>
              <w:ind w:right="1"/>
              <w:jc w:val="right"/>
              <w:rPr>
                <w:rFonts w:ascii="Angsana New" w:hAnsi="Angsana New" w:cs="Angsana New"/>
              </w:rPr>
            </w:pPr>
            <w:r w:rsidRPr="006D6169">
              <w:t xml:space="preserve"> 5,345,111,123 </w:t>
            </w:r>
          </w:p>
        </w:tc>
        <w:tc>
          <w:tcPr>
            <w:tcW w:w="1530" w:type="dxa"/>
            <w:vAlign w:val="bottom"/>
          </w:tcPr>
          <w:p w14:paraId="7F3C5442" w14:textId="1E99E648" w:rsidR="001F796E" w:rsidRPr="0060480F" w:rsidRDefault="001F796E" w:rsidP="001F796E">
            <w:pPr>
              <w:spacing w:line="340" w:lineRule="exact"/>
              <w:ind w:right="1"/>
              <w:jc w:val="right"/>
              <w:rPr>
                <w:rFonts w:ascii="Angsana New" w:hAnsi="Angsana New" w:cs="Angsana New"/>
              </w:rPr>
            </w:pPr>
            <w:r w:rsidRPr="007E5667">
              <w:rPr>
                <w:cs/>
              </w:rPr>
              <w:t xml:space="preserve"> </w:t>
            </w:r>
            <w:r>
              <w:t>5</w:t>
            </w:r>
            <w:r w:rsidRPr="007E5667">
              <w:t>,</w:t>
            </w:r>
            <w:r>
              <w:t>541</w:t>
            </w:r>
            <w:r w:rsidRPr="007E5667">
              <w:t>,</w:t>
            </w:r>
            <w:r>
              <w:t>614</w:t>
            </w:r>
            <w:r w:rsidRPr="007E5667">
              <w:t>,</w:t>
            </w:r>
            <w:r>
              <w:t>787</w:t>
            </w:r>
            <w:r w:rsidRPr="007E5667">
              <w:rPr>
                <w:cs/>
              </w:rPr>
              <w:t xml:space="preserve"> </w:t>
            </w:r>
          </w:p>
        </w:tc>
        <w:tc>
          <w:tcPr>
            <w:tcW w:w="1488" w:type="dxa"/>
            <w:vAlign w:val="bottom"/>
          </w:tcPr>
          <w:p w14:paraId="48796B53" w14:textId="303DC7BF" w:rsidR="001F796E" w:rsidRPr="0060480F" w:rsidRDefault="001F796E" w:rsidP="001F796E">
            <w:pPr>
              <w:ind w:right="1"/>
              <w:jc w:val="right"/>
              <w:rPr>
                <w:rFonts w:ascii="Angsana New" w:hAnsi="Angsana New" w:cs="Angsana New"/>
              </w:rPr>
            </w:pPr>
            <w:r w:rsidRPr="007402B5">
              <w:t xml:space="preserve"> 3,569,299,077 </w:t>
            </w:r>
          </w:p>
        </w:tc>
        <w:tc>
          <w:tcPr>
            <w:tcW w:w="1453" w:type="dxa"/>
            <w:vAlign w:val="bottom"/>
          </w:tcPr>
          <w:p w14:paraId="75173906" w14:textId="15DC3E81" w:rsidR="001F796E" w:rsidRPr="0060480F" w:rsidRDefault="001F796E" w:rsidP="001F796E">
            <w:pPr>
              <w:spacing w:line="340" w:lineRule="exact"/>
              <w:ind w:left="-36" w:right="1"/>
              <w:jc w:val="right"/>
              <w:rPr>
                <w:rFonts w:ascii="Angsana New" w:hAnsi="Angsana New" w:cs="Angsana New"/>
              </w:rPr>
            </w:pPr>
            <w:r w:rsidRPr="006937A5">
              <w:rPr>
                <w:cs/>
              </w:rPr>
              <w:t xml:space="preserve"> </w:t>
            </w:r>
            <w:r>
              <w:t>3</w:t>
            </w:r>
            <w:r w:rsidRPr="006937A5">
              <w:t>,</w:t>
            </w:r>
            <w:r>
              <w:t>626</w:t>
            </w:r>
            <w:r w:rsidRPr="006937A5">
              <w:t>,</w:t>
            </w:r>
            <w:r>
              <w:t>086</w:t>
            </w:r>
            <w:r w:rsidRPr="006937A5">
              <w:t>,</w:t>
            </w:r>
            <w:r>
              <w:t>950</w:t>
            </w:r>
            <w:r w:rsidRPr="006937A5">
              <w:rPr>
                <w:cs/>
              </w:rPr>
              <w:t xml:space="preserve"> </w:t>
            </w:r>
          </w:p>
        </w:tc>
      </w:tr>
      <w:tr w:rsidR="001F796E" w:rsidRPr="0060480F" w14:paraId="069790CB" w14:textId="77777777" w:rsidTr="00125E0F">
        <w:trPr>
          <w:trHeight w:val="288"/>
        </w:trPr>
        <w:tc>
          <w:tcPr>
            <w:tcW w:w="3388" w:type="dxa"/>
            <w:vAlign w:val="bottom"/>
          </w:tcPr>
          <w:p w14:paraId="18A5C6E8" w14:textId="77777777" w:rsidR="001F796E" w:rsidRPr="0060480F" w:rsidRDefault="001F796E" w:rsidP="001F796E">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Management fee</w:t>
            </w:r>
            <w:r w:rsidRPr="0060480F">
              <w:rPr>
                <w:rFonts w:ascii="Angsana New" w:eastAsia="Times New Roman" w:hAnsi="Angsana New" w:cs="Angsana New"/>
                <w:cs/>
                <w:lang w:eastAsia="en-US"/>
              </w:rPr>
              <w:tab/>
            </w:r>
          </w:p>
        </w:tc>
        <w:tc>
          <w:tcPr>
            <w:tcW w:w="1530" w:type="dxa"/>
            <w:vAlign w:val="bottom"/>
          </w:tcPr>
          <w:p w14:paraId="2ACC83F4" w14:textId="3F1D9491" w:rsidR="001F796E" w:rsidRPr="0060480F" w:rsidRDefault="001F796E" w:rsidP="001F796E">
            <w:pPr>
              <w:ind w:right="1"/>
              <w:jc w:val="right"/>
              <w:rPr>
                <w:rFonts w:ascii="Angsana New" w:hAnsi="Angsana New" w:cs="Angsana New"/>
              </w:rPr>
            </w:pPr>
            <w:r w:rsidRPr="006D6169">
              <w:t xml:space="preserve"> 603,710,149 </w:t>
            </w:r>
          </w:p>
        </w:tc>
        <w:tc>
          <w:tcPr>
            <w:tcW w:w="1530" w:type="dxa"/>
            <w:vAlign w:val="bottom"/>
          </w:tcPr>
          <w:p w14:paraId="02EF0109" w14:textId="69F48850" w:rsidR="001F796E" w:rsidRPr="0060480F" w:rsidRDefault="001F796E" w:rsidP="001F796E">
            <w:pPr>
              <w:spacing w:line="340" w:lineRule="exact"/>
              <w:ind w:right="1"/>
              <w:jc w:val="right"/>
              <w:rPr>
                <w:rFonts w:ascii="Angsana New" w:hAnsi="Angsana New" w:cs="Angsana New"/>
              </w:rPr>
            </w:pPr>
            <w:r w:rsidRPr="007E5667">
              <w:rPr>
                <w:cs/>
              </w:rPr>
              <w:t xml:space="preserve"> </w:t>
            </w:r>
            <w:r>
              <w:t>584</w:t>
            </w:r>
            <w:r w:rsidRPr="007E5667">
              <w:t>,</w:t>
            </w:r>
            <w:r>
              <w:t>868</w:t>
            </w:r>
            <w:r w:rsidRPr="007E5667">
              <w:t>,</w:t>
            </w:r>
            <w:r>
              <w:t>518</w:t>
            </w:r>
            <w:r w:rsidRPr="007E5667">
              <w:rPr>
                <w:cs/>
              </w:rPr>
              <w:t xml:space="preserve"> </w:t>
            </w:r>
          </w:p>
        </w:tc>
        <w:tc>
          <w:tcPr>
            <w:tcW w:w="1488" w:type="dxa"/>
            <w:vAlign w:val="bottom"/>
          </w:tcPr>
          <w:p w14:paraId="26075E22" w14:textId="55DB6485" w:rsidR="001F796E" w:rsidRPr="0060480F" w:rsidRDefault="001F796E" w:rsidP="001F796E">
            <w:pPr>
              <w:ind w:right="1"/>
              <w:jc w:val="right"/>
              <w:rPr>
                <w:rFonts w:ascii="Angsana New" w:hAnsi="Angsana New" w:cs="Angsana New"/>
              </w:rPr>
            </w:pPr>
            <w:r w:rsidRPr="007402B5">
              <w:t xml:space="preserve"> 256,541,814 </w:t>
            </w:r>
          </w:p>
        </w:tc>
        <w:tc>
          <w:tcPr>
            <w:tcW w:w="1453" w:type="dxa"/>
            <w:vAlign w:val="bottom"/>
          </w:tcPr>
          <w:p w14:paraId="03B30A1C" w14:textId="50A748E0" w:rsidR="001F796E" w:rsidRPr="0060480F" w:rsidRDefault="001F796E" w:rsidP="001F796E">
            <w:pPr>
              <w:spacing w:line="340" w:lineRule="exact"/>
              <w:ind w:left="-36" w:right="1"/>
              <w:jc w:val="right"/>
              <w:rPr>
                <w:rFonts w:ascii="Angsana New" w:hAnsi="Angsana New" w:cs="Angsana New"/>
              </w:rPr>
            </w:pPr>
            <w:r w:rsidRPr="006937A5">
              <w:rPr>
                <w:cs/>
              </w:rPr>
              <w:t xml:space="preserve"> </w:t>
            </w:r>
            <w:r>
              <w:t>259</w:t>
            </w:r>
            <w:r w:rsidRPr="006937A5">
              <w:t>,</w:t>
            </w:r>
            <w:r>
              <w:t>231</w:t>
            </w:r>
            <w:r w:rsidRPr="006937A5">
              <w:t>,</w:t>
            </w:r>
            <w:r>
              <w:t>147</w:t>
            </w:r>
            <w:r w:rsidRPr="006937A5">
              <w:rPr>
                <w:cs/>
              </w:rPr>
              <w:t xml:space="preserve"> </w:t>
            </w:r>
          </w:p>
        </w:tc>
      </w:tr>
      <w:tr w:rsidR="001F796E" w:rsidRPr="0060480F" w14:paraId="5B44161E" w14:textId="77777777" w:rsidTr="00125E0F">
        <w:trPr>
          <w:trHeight w:val="288"/>
        </w:trPr>
        <w:tc>
          <w:tcPr>
            <w:tcW w:w="3388" w:type="dxa"/>
            <w:vAlign w:val="bottom"/>
          </w:tcPr>
          <w:p w14:paraId="7F9A6D32" w14:textId="77777777" w:rsidR="001F796E" w:rsidRPr="0060480F" w:rsidRDefault="001F796E" w:rsidP="001F796E">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Borrowing cost</w:t>
            </w:r>
            <w:r w:rsidRPr="0060480F">
              <w:rPr>
                <w:rFonts w:ascii="Angsana New" w:eastAsia="Times New Roman" w:hAnsi="Angsana New" w:cs="Angsana New"/>
                <w:cs/>
                <w:lang w:eastAsia="en-US"/>
              </w:rPr>
              <w:tab/>
            </w:r>
          </w:p>
        </w:tc>
        <w:tc>
          <w:tcPr>
            <w:tcW w:w="1530" w:type="dxa"/>
            <w:vAlign w:val="bottom"/>
          </w:tcPr>
          <w:p w14:paraId="625C12DE" w14:textId="6D4A5482" w:rsidR="001F796E" w:rsidRPr="0060480F" w:rsidRDefault="001F796E" w:rsidP="001F796E">
            <w:pPr>
              <w:ind w:right="1"/>
              <w:jc w:val="right"/>
              <w:rPr>
                <w:rFonts w:ascii="Angsana New" w:hAnsi="Angsana New" w:cs="Angsana New"/>
              </w:rPr>
            </w:pPr>
            <w:r w:rsidRPr="006D6169">
              <w:t xml:space="preserve"> 845,765,080 </w:t>
            </w:r>
          </w:p>
        </w:tc>
        <w:tc>
          <w:tcPr>
            <w:tcW w:w="1530" w:type="dxa"/>
            <w:vAlign w:val="bottom"/>
          </w:tcPr>
          <w:p w14:paraId="014CCAA9" w14:textId="2169C948" w:rsidR="001F796E" w:rsidRPr="0060480F" w:rsidRDefault="001F796E" w:rsidP="001F796E">
            <w:pPr>
              <w:spacing w:line="340" w:lineRule="exact"/>
              <w:ind w:right="1"/>
              <w:jc w:val="right"/>
              <w:rPr>
                <w:rFonts w:ascii="Angsana New" w:hAnsi="Angsana New" w:cs="Angsana New"/>
              </w:rPr>
            </w:pPr>
            <w:r w:rsidRPr="007E5667">
              <w:rPr>
                <w:cs/>
              </w:rPr>
              <w:t xml:space="preserve"> </w:t>
            </w:r>
            <w:r>
              <w:t>783</w:t>
            </w:r>
            <w:r w:rsidRPr="007E5667">
              <w:t>,</w:t>
            </w:r>
            <w:r>
              <w:t>163</w:t>
            </w:r>
            <w:r w:rsidRPr="007E5667">
              <w:t>,</w:t>
            </w:r>
            <w:r>
              <w:t>595</w:t>
            </w:r>
            <w:r w:rsidRPr="007E5667">
              <w:rPr>
                <w:cs/>
              </w:rPr>
              <w:t xml:space="preserve"> </w:t>
            </w:r>
          </w:p>
        </w:tc>
        <w:tc>
          <w:tcPr>
            <w:tcW w:w="1488" w:type="dxa"/>
            <w:vAlign w:val="bottom"/>
          </w:tcPr>
          <w:p w14:paraId="7A075A1B" w14:textId="3F050C1D" w:rsidR="001F796E" w:rsidRPr="0060480F" w:rsidRDefault="001F796E" w:rsidP="001F796E">
            <w:pPr>
              <w:ind w:right="1"/>
              <w:jc w:val="right"/>
              <w:rPr>
                <w:rFonts w:ascii="Angsana New" w:hAnsi="Angsana New" w:cs="Angsana New"/>
                <w:cs/>
              </w:rPr>
            </w:pPr>
            <w:r w:rsidRPr="007402B5">
              <w:t xml:space="preserve"> 479,442,702 </w:t>
            </w:r>
          </w:p>
        </w:tc>
        <w:tc>
          <w:tcPr>
            <w:tcW w:w="1453" w:type="dxa"/>
            <w:vAlign w:val="bottom"/>
          </w:tcPr>
          <w:p w14:paraId="0718BE2A" w14:textId="271744DC" w:rsidR="001F796E" w:rsidRPr="0060480F" w:rsidRDefault="001F796E" w:rsidP="001F796E">
            <w:pPr>
              <w:spacing w:line="340" w:lineRule="exact"/>
              <w:ind w:left="-36" w:right="1"/>
              <w:jc w:val="right"/>
              <w:rPr>
                <w:rFonts w:ascii="Angsana New" w:hAnsi="Angsana New" w:cs="Angsana New"/>
              </w:rPr>
            </w:pPr>
            <w:r w:rsidRPr="006937A5">
              <w:rPr>
                <w:cs/>
              </w:rPr>
              <w:t xml:space="preserve"> </w:t>
            </w:r>
            <w:r>
              <w:t>444</w:t>
            </w:r>
            <w:r w:rsidRPr="006937A5">
              <w:t>,</w:t>
            </w:r>
            <w:r>
              <w:t>370</w:t>
            </w:r>
            <w:r w:rsidRPr="006937A5">
              <w:t>,</w:t>
            </w:r>
            <w:r>
              <w:t>490</w:t>
            </w:r>
            <w:r w:rsidRPr="006937A5">
              <w:rPr>
                <w:cs/>
              </w:rPr>
              <w:t xml:space="preserve"> </w:t>
            </w:r>
          </w:p>
        </w:tc>
      </w:tr>
      <w:tr w:rsidR="001F796E" w:rsidRPr="0060480F" w14:paraId="29CD4250" w14:textId="77777777" w:rsidTr="00125E0F">
        <w:trPr>
          <w:trHeight w:val="288"/>
        </w:trPr>
        <w:tc>
          <w:tcPr>
            <w:tcW w:w="3388" w:type="dxa"/>
            <w:vAlign w:val="bottom"/>
          </w:tcPr>
          <w:p w14:paraId="5E1153F7" w14:textId="77777777" w:rsidR="001F796E" w:rsidRPr="0060480F" w:rsidRDefault="001F796E" w:rsidP="001F796E">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Others expenses</w:t>
            </w:r>
          </w:p>
        </w:tc>
        <w:tc>
          <w:tcPr>
            <w:tcW w:w="1530" w:type="dxa"/>
            <w:vAlign w:val="bottom"/>
          </w:tcPr>
          <w:p w14:paraId="59CF071E" w14:textId="5E0ECC65" w:rsidR="001F796E" w:rsidRPr="0060480F" w:rsidRDefault="001F796E" w:rsidP="001F796E">
            <w:pPr>
              <w:pBdr>
                <w:bottom w:val="single" w:sz="4" w:space="1" w:color="auto"/>
              </w:pBdr>
              <w:ind w:right="1"/>
              <w:jc w:val="right"/>
              <w:rPr>
                <w:rFonts w:ascii="Angsana New" w:hAnsi="Angsana New" w:cs="Angsana New"/>
              </w:rPr>
            </w:pPr>
            <w:r w:rsidRPr="006D6169">
              <w:t xml:space="preserve"> 562,343,878 </w:t>
            </w:r>
          </w:p>
        </w:tc>
        <w:tc>
          <w:tcPr>
            <w:tcW w:w="1530" w:type="dxa"/>
            <w:vAlign w:val="bottom"/>
          </w:tcPr>
          <w:p w14:paraId="7650E250" w14:textId="1957C3C4" w:rsidR="001F796E" w:rsidRPr="0060480F" w:rsidRDefault="001F796E" w:rsidP="001F796E">
            <w:pPr>
              <w:pBdr>
                <w:bottom w:val="single" w:sz="4" w:space="1" w:color="auto"/>
              </w:pBdr>
              <w:spacing w:line="340" w:lineRule="exact"/>
              <w:ind w:right="1"/>
              <w:jc w:val="right"/>
              <w:rPr>
                <w:rFonts w:ascii="Angsana New" w:hAnsi="Angsana New" w:cs="Angsana New"/>
              </w:rPr>
            </w:pPr>
            <w:r w:rsidRPr="007E5667">
              <w:rPr>
                <w:cs/>
              </w:rPr>
              <w:t xml:space="preserve"> </w:t>
            </w:r>
            <w:r>
              <w:t>573</w:t>
            </w:r>
            <w:r w:rsidRPr="007E5667">
              <w:t>,</w:t>
            </w:r>
            <w:r>
              <w:t>909</w:t>
            </w:r>
            <w:r w:rsidRPr="007E5667">
              <w:t>,</w:t>
            </w:r>
            <w:r>
              <w:t>726</w:t>
            </w:r>
            <w:r w:rsidRPr="007E5667">
              <w:rPr>
                <w:cs/>
              </w:rPr>
              <w:t xml:space="preserve"> </w:t>
            </w:r>
          </w:p>
        </w:tc>
        <w:tc>
          <w:tcPr>
            <w:tcW w:w="1488" w:type="dxa"/>
            <w:vAlign w:val="bottom"/>
          </w:tcPr>
          <w:p w14:paraId="1806FDCB" w14:textId="67E8F3A3" w:rsidR="001F796E" w:rsidRPr="0060480F" w:rsidRDefault="001F796E" w:rsidP="001F796E">
            <w:pPr>
              <w:pBdr>
                <w:bottom w:val="single" w:sz="4" w:space="1" w:color="auto"/>
              </w:pBdr>
              <w:ind w:right="1"/>
              <w:jc w:val="right"/>
              <w:rPr>
                <w:rFonts w:ascii="Angsana New" w:hAnsi="Angsana New" w:cs="Angsana New"/>
              </w:rPr>
            </w:pPr>
            <w:r w:rsidRPr="007402B5">
              <w:t xml:space="preserve"> 350,704,314 </w:t>
            </w:r>
          </w:p>
        </w:tc>
        <w:tc>
          <w:tcPr>
            <w:tcW w:w="1453" w:type="dxa"/>
            <w:vAlign w:val="bottom"/>
          </w:tcPr>
          <w:p w14:paraId="5F43096B" w14:textId="61629EDF" w:rsidR="001F796E" w:rsidRPr="0060480F" w:rsidRDefault="001F796E" w:rsidP="001F796E">
            <w:pPr>
              <w:pBdr>
                <w:bottom w:val="single" w:sz="4" w:space="1" w:color="auto"/>
              </w:pBdr>
              <w:spacing w:line="340" w:lineRule="exact"/>
              <w:ind w:left="-36" w:right="1"/>
              <w:jc w:val="right"/>
              <w:rPr>
                <w:rFonts w:ascii="Angsana New" w:hAnsi="Angsana New" w:cs="Angsana New"/>
              </w:rPr>
            </w:pPr>
            <w:r w:rsidRPr="006937A5">
              <w:rPr>
                <w:cs/>
              </w:rPr>
              <w:t xml:space="preserve"> </w:t>
            </w:r>
            <w:r>
              <w:t>347</w:t>
            </w:r>
            <w:r w:rsidRPr="006937A5">
              <w:t>,</w:t>
            </w:r>
            <w:r>
              <w:t>152</w:t>
            </w:r>
            <w:r w:rsidRPr="006937A5">
              <w:t>,</w:t>
            </w:r>
            <w:r>
              <w:t>897</w:t>
            </w:r>
            <w:r w:rsidRPr="006937A5">
              <w:rPr>
                <w:cs/>
              </w:rPr>
              <w:t xml:space="preserve"> </w:t>
            </w:r>
          </w:p>
        </w:tc>
      </w:tr>
      <w:tr w:rsidR="001F796E" w:rsidRPr="0060480F" w14:paraId="48743FDA" w14:textId="77777777" w:rsidTr="00125E0F">
        <w:trPr>
          <w:trHeight w:val="288"/>
        </w:trPr>
        <w:tc>
          <w:tcPr>
            <w:tcW w:w="3388" w:type="dxa"/>
            <w:vAlign w:val="bottom"/>
          </w:tcPr>
          <w:p w14:paraId="4275B4E1" w14:textId="77777777" w:rsidR="001F796E" w:rsidRPr="0060480F" w:rsidRDefault="001F796E" w:rsidP="001F796E">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Total</w:t>
            </w:r>
            <w:r w:rsidRPr="0060480F">
              <w:rPr>
                <w:rFonts w:ascii="Angsana New" w:eastAsia="Times New Roman" w:hAnsi="Angsana New" w:cs="Angsana New"/>
                <w:lang w:eastAsia="en-US"/>
              </w:rPr>
              <w:tab/>
            </w:r>
          </w:p>
        </w:tc>
        <w:tc>
          <w:tcPr>
            <w:tcW w:w="1530" w:type="dxa"/>
            <w:vAlign w:val="bottom"/>
          </w:tcPr>
          <w:p w14:paraId="38A8EFF5" w14:textId="05020701" w:rsidR="001F796E" w:rsidRPr="0060480F" w:rsidRDefault="001F796E" w:rsidP="001F796E">
            <w:pPr>
              <w:ind w:right="1"/>
              <w:jc w:val="right"/>
              <w:rPr>
                <w:rFonts w:ascii="Angsana New" w:hAnsi="Angsana New" w:cs="Angsana New"/>
              </w:rPr>
            </w:pPr>
            <w:r w:rsidRPr="0066553D">
              <w:rPr>
                <w:rFonts w:asciiTheme="majorBidi" w:hAnsiTheme="majorBidi" w:cstheme="majorBidi"/>
              </w:rPr>
              <w:t>12,094,812,307</w:t>
            </w:r>
          </w:p>
        </w:tc>
        <w:tc>
          <w:tcPr>
            <w:tcW w:w="1530" w:type="dxa"/>
            <w:vAlign w:val="bottom"/>
          </w:tcPr>
          <w:p w14:paraId="440A6A23" w14:textId="7B693973" w:rsidR="001F796E" w:rsidRPr="0060480F" w:rsidRDefault="001F796E" w:rsidP="001F796E">
            <w:pPr>
              <w:ind w:right="1"/>
              <w:jc w:val="right"/>
              <w:rPr>
                <w:rFonts w:ascii="Angsana New" w:hAnsi="Angsana New" w:cs="Angsana New"/>
              </w:rPr>
            </w:pPr>
            <w:r>
              <w:rPr>
                <w:rFonts w:asciiTheme="majorBidi" w:hAnsiTheme="majorBidi" w:cs="Angsana New"/>
              </w:rPr>
              <w:t>12</w:t>
            </w:r>
            <w:r w:rsidRPr="00653AAF">
              <w:rPr>
                <w:rFonts w:asciiTheme="majorBidi" w:hAnsiTheme="majorBidi" w:cs="Angsana New"/>
              </w:rPr>
              <w:t>,</w:t>
            </w:r>
            <w:r>
              <w:rPr>
                <w:rFonts w:asciiTheme="majorBidi" w:hAnsiTheme="majorBidi" w:cs="Angsana New"/>
              </w:rPr>
              <w:t>422</w:t>
            </w:r>
            <w:r w:rsidRPr="00653AAF">
              <w:rPr>
                <w:rFonts w:asciiTheme="majorBidi" w:hAnsiTheme="majorBidi" w:cs="Angsana New"/>
              </w:rPr>
              <w:t>,</w:t>
            </w:r>
            <w:r>
              <w:rPr>
                <w:rFonts w:asciiTheme="majorBidi" w:hAnsiTheme="majorBidi" w:cs="Angsana New"/>
              </w:rPr>
              <w:t>148</w:t>
            </w:r>
            <w:r w:rsidRPr="00653AAF">
              <w:rPr>
                <w:rFonts w:asciiTheme="majorBidi" w:hAnsiTheme="majorBidi" w:cs="Angsana New"/>
              </w:rPr>
              <w:t>,</w:t>
            </w:r>
            <w:r>
              <w:rPr>
                <w:rFonts w:asciiTheme="majorBidi" w:hAnsiTheme="majorBidi" w:cs="Angsana New"/>
              </w:rPr>
              <w:t>984</w:t>
            </w:r>
          </w:p>
        </w:tc>
        <w:tc>
          <w:tcPr>
            <w:tcW w:w="1488" w:type="dxa"/>
            <w:vAlign w:val="bottom"/>
          </w:tcPr>
          <w:p w14:paraId="5E969C47" w14:textId="0D80207C" w:rsidR="001F796E" w:rsidRPr="0060480F" w:rsidRDefault="001F796E" w:rsidP="001F796E">
            <w:pPr>
              <w:ind w:right="1"/>
              <w:jc w:val="right"/>
              <w:rPr>
                <w:rFonts w:ascii="Angsana New" w:hAnsi="Angsana New" w:cs="Angsana New"/>
              </w:rPr>
            </w:pPr>
            <w:r w:rsidRPr="0066553D">
              <w:rPr>
                <w:rFonts w:asciiTheme="majorBidi" w:hAnsiTheme="majorBidi" w:cstheme="majorBidi"/>
              </w:rPr>
              <w:t>7,187,980,537</w:t>
            </w:r>
          </w:p>
        </w:tc>
        <w:tc>
          <w:tcPr>
            <w:tcW w:w="1453" w:type="dxa"/>
            <w:vAlign w:val="bottom"/>
          </w:tcPr>
          <w:p w14:paraId="52F62848" w14:textId="2E0AAFF6" w:rsidR="001F796E" w:rsidRPr="0060480F" w:rsidRDefault="001F796E" w:rsidP="001F796E">
            <w:pPr>
              <w:ind w:right="1"/>
              <w:jc w:val="right"/>
              <w:rPr>
                <w:rFonts w:ascii="Angsana New" w:hAnsi="Angsana New" w:cs="Angsana New"/>
              </w:rPr>
            </w:pPr>
            <w:r>
              <w:rPr>
                <w:rFonts w:asciiTheme="majorBidi" w:hAnsiTheme="majorBidi" w:cstheme="majorBidi"/>
              </w:rPr>
              <w:t>7</w:t>
            </w:r>
            <w:r w:rsidRPr="00484053">
              <w:rPr>
                <w:rFonts w:asciiTheme="majorBidi" w:hAnsiTheme="majorBidi" w:cstheme="majorBidi"/>
              </w:rPr>
              <w:t>,</w:t>
            </w:r>
            <w:r>
              <w:rPr>
                <w:rFonts w:asciiTheme="majorBidi" w:hAnsiTheme="majorBidi" w:cstheme="majorBidi"/>
              </w:rPr>
              <w:t>230</w:t>
            </w:r>
            <w:r w:rsidRPr="00484053">
              <w:rPr>
                <w:rFonts w:asciiTheme="majorBidi" w:hAnsiTheme="majorBidi" w:cstheme="majorBidi"/>
              </w:rPr>
              <w:t>,</w:t>
            </w:r>
            <w:r>
              <w:rPr>
                <w:rFonts w:asciiTheme="majorBidi" w:hAnsiTheme="majorBidi" w:cstheme="majorBidi"/>
              </w:rPr>
              <w:t>601</w:t>
            </w:r>
            <w:r w:rsidRPr="00484053">
              <w:rPr>
                <w:rFonts w:asciiTheme="majorBidi" w:hAnsiTheme="majorBidi" w:cstheme="majorBidi"/>
              </w:rPr>
              <w:t>,</w:t>
            </w:r>
            <w:r>
              <w:rPr>
                <w:rFonts w:asciiTheme="majorBidi" w:hAnsiTheme="majorBidi" w:cstheme="majorBidi"/>
              </w:rPr>
              <w:t>370</w:t>
            </w:r>
          </w:p>
        </w:tc>
      </w:tr>
      <w:tr w:rsidR="001F796E" w:rsidRPr="0060480F" w14:paraId="0926D6F9" w14:textId="77777777" w:rsidTr="002D3551">
        <w:trPr>
          <w:trHeight w:val="288"/>
        </w:trPr>
        <w:tc>
          <w:tcPr>
            <w:tcW w:w="3388" w:type="dxa"/>
            <w:vAlign w:val="bottom"/>
          </w:tcPr>
          <w:p w14:paraId="2EC2650A" w14:textId="440F8E4B" w:rsidR="001F796E" w:rsidRPr="0060480F" w:rsidRDefault="001F796E" w:rsidP="001F796E">
            <w:pPr>
              <w:overflowPunct w:val="0"/>
              <w:autoSpaceDE w:val="0"/>
              <w:autoSpaceDN w:val="0"/>
              <w:adjustRightInd w:val="0"/>
              <w:spacing w:line="360" w:lineRule="exact"/>
              <w:ind w:left="396" w:right="0" w:hanging="450"/>
              <w:jc w:val="left"/>
              <w:textAlignment w:val="baseline"/>
              <w:rPr>
                <w:rFonts w:ascii="Angsana New" w:eastAsia="Times New Roman" w:hAnsi="Angsana New" w:cs="Angsana New"/>
                <w:cs/>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Accumulated transfer to finished goods and cost of property sales</w:t>
            </w:r>
          </w:p>
        </w:tc>
        <w:tc>
          <w:tcPr>
            <w:tcW w:w="1530" w:type="dxa"/>
            <w:vAlign w:val="bottom"/>
          </w:tcPr>
          <w:p w14:paraId="72AAF81D" w14:textId="03E68883" w:rsidR="001F796E" w:rsidRPr="0060480F" w:rsidRDefault="001F796E" w:rsidP="001F796E">
            <w:pPr>
              <w:ind w:right="1"/>
              <w:jc w:val="right"/>
              <w:rPr>
                <w:rFonts w:ascii="Angsana New" w:hAnsi="Angsana New" w:cs="Angsana New"/>
                <w:cs/>
              </w:rPr>
            </w:pPr>
            <w:r>
              <w:rPr>
                <w:rFonts w:asciiTheme="majorBidi" w:hAnsiTheme="majorBidi" w:cstheme="majorBidi"/>
              </w:rPr>
              <w:t>(8,706,119,</w:t>
            </w:r>
            <w:r w:rsidR="00607BF5" w:rsidRPr="00607BF5">
              <w:rPr>
                <w:rFonts w:asciiTheme="majorBidi" w:hAnsiTheme="majorBidi" w:cstheme="majorBidi" w:hint="cs"/>
              </w:rPr>
              <w:t>746</w:t>
            </w:r>
            <w:r>
              <w:rPr>
                <w:rFonts w:asciiTheme="majorBidi" w:hAnsiTheme="majorBidi" w:cstheme="majorBidi"/>
              </w:rPr>
              <w:t>)</w:t>
            </w:r>
          </w:p>
        </w:tc>
        <w:tc>
          <w:tcPr>
            <w:tcW w:w="1530" w:type="dxa"/>
            <w:vAlign w:val="bottom"/>
          </w:tcPr>
          <w:p w14:paraId="23FD5551" w14:textId="450DEC05" w:rsidR="001F796E" w:rsidRPr="0060480F" w:rsidRDefault="001F796E" w:rsidP="001F796E">
            <w:pPr>
              <w:ind w:right="1"/>
              <w:jc w:val="right"/>
              <w:rPr>
                <w:rFonts w:ascii="Angsana New" w:hAnsi="Angsana New" w:cs="Angsana New"/>
              </w:rPr>
            </w:pPr>
            <w:r>
              <w:rPr>
                <w:cs/>
              </w:rPr>
              <w:t>(</w:t>
            </w:r>
            <w:r w:rsidRPr="009B63C5">
              <w:t>9</w:t>
            </w:r>
            <w:r w:rsidRPr="00F068C7">
              <w:t>,</w:t>
            </w:r>
            <w:r w:rsidRPr="009B63C5">
              <w:t>124</w:t>
            </w:r>
            <w:r w:rsidRPr="00F068C7">
              <w:t>,</w:t>
            </w:r>
            <w:r w:rsidRPr="009B63C5">
              <w:t>946</w:t>
            </w:r>
            <w:r w:rsidRPr="00F068C7">
              <w:t>,</w:t>
            </w:r>
            <w:r w:rsidRPr="009B63C5">
              <w:t>818</w:t>
            </w:r>
            <w:r>
              <w:rPr>
                <w:cs/>
              </w:rPr>
              <w:t>)</w:t>
            </w:r>
          </w:p>
        </w:tc>
        <w:tc>
          <w:tcPr>
            <w:tcW w:w="1488" w:type="dxa"/>
            <w:vAlign w:val="bottom"/>
          </w:tcPr>
          <w:p w14:paraId="48BEC3BD" w14:textId="056D116D" w:rsidR="001F796E" w:rsidRPr="0060480F" w:rsidRDefault="001F796E" w:rsidP="001F796E">
            <w:pPr>
              <w:ind w:right="1"/>
              <w:jc w:val="right"/>
              <w:rPr>
                <w:rFonts w:ascii="Angsana New" w:hAnsi="Angsana New" w:cs="Angsana New"/>
                <w:cs/>
              </w:rPr>
            </w:pPr>
            <w:r>
              <w:rPr>
                <w:rFonts w:asciiTheme="majorBidi" w:hAnsiTheme="majorBidi" w:cstheme="majorBidi"/>
              </w:rPr>
              <w:t>(5,600,621,017)</w:t>
            </w:r>
          </w:p>
        </w:tc>
        <w:tc>
          <w:tcPr>
            <w:tcW w:w="1453" w:type="dxa"/>
            <w:vAlign w:val="bottom"/>
          </w:tcPr>
          <w:p w14:paraId="59681628" w14:textId="396F3C1A" w:rsidR="001F796E" w:rsidRPr="0060480F" w:rsidRDefault="001F796E" w:rsidP="001F796E">
            <w:pPr>
              <w:ind w:right="1"/>
              <w:jc w:val="right"/>
              <w:rPr>
                <w:rFonts w:ascii="Angsana New" w:hAnsi="Angsana New" w:cs="Angsana New"/>
              </w:rPr>
            </w:pPr>
            <w:r w:rsidRPr="002346D5">
              <w:rPr>
                <w:cs/>
              </w:rPr>
              <w:t>(</w:t>
            </w:r>
            <w:r w:rsidRPr="00140EC0">
              <w:t>5</w:t>
            </w:r>
            <w:r w:rsidRPr="002346D5">
              <w:t>,</w:t>
            </w:r>
            <w:r w:rsidRPr="00140EC0">
              <w:t>750</w:t>
            </w:r>
            <w:r w:rsidRPr="002346D5">
              <w:t>,</w:t>
            </w:r>
            <w:r w:rsidRPr="00140EC0">
              <w:t>886</w:t>
            </w:r>
            <w:r w:rsidRPr="002346D5">
              <w:t>,</w:t>
            </w:r>
            <w:r w:rsidRPr="00140EC0">
              <w:t>637</w:t>
            </w:r>
            <w:r w:rsidRPr="002346D5">
              <w:rPr>
                <w:cs/>
              </w:rPr>
              <w:t>)</w:t>
            </w:r>
          </w:p>
        </w:tc>
      </w:tr>
      <w:tr w:rsidR="001F796E" w:rsidRPr="0060480F" w14:paraId="2B36C85F" w14:textId="77777777" w:rsidTr="002D3551">
        <w:trPr>
          <w:trHeight w:val="288"/>
        </w:trPr>
        <w:tc>
          <w:tcPr>
            <w:tcW w:w="3388" w:type="dxa"/>
            <w:vAlign w:val="bottom"/>
          </w:tcPr>
          <w:p w14:paraId="026AB58B" w14:textId="18AF396D" w:rsidR="001F796E" w:rsidRPr="0060480F" w:rsidRDefault="001F796E" w:rsidP="001F796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Transfer to investment property</w:t>
            </w:r>
          </w:p>
        </w:tc>
        <w:tc>
          <w:tcPr>
            <w:tcW w:w="1530" w:type="dxa"/>
            <w:vAlign w:val="bottom"/>
          </w:tcPr>
          <w:p w14:paraId="52C34992" w14:textId="7D144400" w:rsidR="001F796E" w:rsidRPr="0060480F" w:rsidRDefault="001F796E" w:rsidP="001F796E">
            <w:pPr>
              <w:ind w:right="1"/>
              <w:jc w:val="right"/>
              <w:rPr>
                <w:rFonts w:ascii="Angsana New" w:hAnsi="Angsana New" w:cs="Angsana New"/>
                <w:cs/>
              </w:rPr>
            </w:pPr>
            <w:r>
              <w:t>(196,260,</w:t>
            </w:r>
            <w:r w:rsidR="00607BF5" w:rsidRPr="00607BF5">
              <w:rPr>
                <w:rFonts w:hint="cs"/>
              </w:rPr>
              <w:t>714</w:t>
            </w:r>
            <w:r>
              <w:t>)</w:t>
            </w:r>
          </w:p>
        </w:tc>
        <w:tc>
          <w:tcPr>
            <w:tcW w:w="1530" w:type="dxa"/>
            <w:vAlign w:val="bottom"/>
          </w:tcPr>
          <w:p w14:paraId="28EA4919" w14:textId="0DF96199" w:rsidR="001F796E" w:rsidRPr="0060480F" w:rsidRDefault="001F796E" w:rsidP="001F796E">
            <w:pPr>
              <w:ind w:right="1"/>
              <w:jc w:val="right"/>
              <w:rPr>
                <w:rFonts w:ascii="Angsana New" w:hAnsi="Angsana New" w:cs="Angsana New"/>
                <w:cs/>
              </w:rPr>
            </w:pPr>
            <w:r w:rsidRPr="00584999">
              <w:rPr>
                <w:cs/>
              </w:rPr>
              <w:t xml:space="preserve"> (</w:t>
            </w:r>
            <w:r>
              <w:t>48</w:t>
            </w:r>
            <w:r w:rsidRPr="00584999">
              <w:t>,</w:t>
            </w:r>
            <w:r>
              <w:t>319</w:t>
            </w:r>
            <w:r w:rsidRPr="00584999">
              <w:t>,</w:t>
            </w:r>
            <w:r>
              <w:t>456</w:t>
            </w:r>
            <w:r w:rsidRPr="00584999">
              <w:rPr>
                <w:cs/>
              </w:rPr>
              <w:t>)</w:t>
            </w:r>
          </w:p>
        </w:tc>
        <w:tc>
          <w:tcPr>
            <w:tcW w:w="1488" w:type="dxa"/>
            <w:vAlign w:val="bottom"/>
          </w:tcPr>
          <w:p w14:paraId="3F031382" w14:textId="339BCAC8" w:rsidR="001F796E" w:rsidRPr="0060480F" w:rsidRDefault="001F796E" w:rsidP="001F796E">
            <w:pPr>
              <w:ind w:right="1"/>
              <w:jc w:val="right"/>
              <w:rPr>
                <w:rFonts w:ascii="Angsana New" w:hAnsi="Angsana New" w:cs="Angsana New"/>
                <w:cs/>
              </w:rPr>
            </w:pPr>
            <w:r>
              <w:t>(137,973,624)</w:t>
            </w:r>
          </w:p>
        </w:tc>
        <w:tc>
          <w:tcPr>
            <w:tcW w:w="1453" w:type="dxa"/>
            <w:vAlign w:val="bottom"/>
          </w:tcPr>
          <w:p w14:paraId="74102A61" w14:textId="105FAB13" w:rsidR="001F796E" w:rsidRPr="0060480F" w:rsidRDefault="001F796E" w:rsidP="001F796E">
            <w:pPr>
              <w:ind w:right="1"/>
              <w:jc w:val="right"/>
              <w:rPr>
                <w:rFonts w:ascii="Angsana New" w:hAnsi="Angsana New" w:cs="Angsana New"/>
              </w:rPr>
            </w:pPr>
            <w:r w:rsidRPr="00635550">
              <w:rPr>
                <w:cs/>
              </w:rPr>
              <w:t xml:space="preserve"> (</w:t>
            </w:r>
            <w:r>
              <w:t>32</w:t>
            </w:r>
            <w:r w:rsidRPr="00635550">
              <w:t>,</w:t>
            </w:r>
            <w:r>
              <w:t>484</w:t>
            </w:r>
            <w:r w:rsidRPr="00635550">
              <w:t>,</w:t>
            </w:r>
            <w:r>
              <w:t>945</w:t>
            </w:r>
            <w:r w:rsidRPr="00635550">
              <w:rPr>
                <w:cs/>
              </w:rPr>
              <w:t>)</w:t>
            </w:r>
          </w:p>
        </w:tc>
      </w:tr>
      <w:tr w:rsidR="001F796E" w:rsidRPr="0060480F" w14:paraId="5C094E5F" w14:textId="77777777" w:rsidTr="002D3551">
        <w:trPr>
          <w:trHeight w:val="288"/>
        </w:trPr>
        <w:tc>
          <w:tcPr>
            <w:tcW w:w="3388" w:type="dxa"/>
            <w:vAlign w:val="bottom"/>
          </w:tcPr>
          <w:p w14:paraId="38F77383" w14:textId="3430971A" w:rsidR="001F796E" w:rsidRPr="0060480F" w:rsidRDefault="001F796E" w:rsidP="001F796E">
            <w:pPr>
              <w:overflowPunct w:val="0"/>
              <w:autoSpaceDE w:val="0"/>
              <w:autoSpaceDN w:val="0"/>
              <w:adjustRightInd w:val="0"/>
              <w:spacing w:line="360" w:lineRule="exact"/>
              <w:ind w:left="494" w:right="0" w:hanging="567"/>
              <w:jc w:val="left"/>
              <w:textAlignment w:val="baseline"/>
              <w:rPr>
                <w:rFonts w:ascii="Angsana New" w:eastAsia="Times New Roman" w:hAnsi="Angsana New" w:cs="Angsana New"/>
                <w:cs/>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Transfer to property, plant and equipment</w:t>
            </w:r>
          </w:p>
        </w:tc>
        <w:tc>
          <w:tcPr>
            <w:tcW w:w="1530" w:type="dxa"/>
            <w:vAlign w:val="bottom"/>
          </w:tcPr>
          <w:p w14:paraId="08173F5C" w14:textId="5343D31D" w:rsidR="001F796E" w:rsidRPr="0060480F" w:rsidRDefault="001F796E" w:rsidP="001F796E">
            <w:pPr>
              <w:ind w:right="1"/>
              <w:jc w:val="right"/>
              <w:rPr>
                <w:rFonts w:ascii="Angsana New" w:hAnsi="Angsana New" w:cs="Angsana New"/>
                <w:cs/>
              </w:rPr>
            </w:pPr>
            <w:r>
              <w:t>(1,141,476)</w:t>
            </w:r>
          </w:p>
        </w:tc>
        <w:tc>
          <w:tcPr>
            <w:tcW w:w="1530" w:type="dxa"/>
            <w:vAlign w:val="bottom"/>
          </w:tcPr>
          <w:p w14:paraId="7EE66CEE" w14:textId="5C6F5953" w:rsidR="001F796E" w:rsidRPr="0060480F" w:rsidRDefault="001F796E" w:rsidP="001F796E">
            <w:pPr>
              <w:ind w:right="1"/>
              <w:jc w:val="right"/>
              <w:rPr>
                <w:rFonts w:ascii="Angsana New" w:hAnsi="Angsana New" w:cs="Angsana New"/>
                <w:cs/>
              </w:rPr>
            </w:pPr>
            <w:r>
              <w:t>-</w:t>
            </w:r>
          </w:p>
        </w:tc>
        <w:tc>
          <w:tcPr>
            <w:tcW w:w="1488" w:type="dxa"/>
            <w:vAlign w:val="bottom"/>
          </w:tcPr>
          <w:p w14:paraId="68EDF5B9" w14:textId="63E441BC" w:rsidR="001F796E" w:rsidRPr="0060480F" w:rsidRDefault="001F796E" w:rsidP="001F796E">
            <w:pPr>
              <w:ind w:right="1"/>
              <w:jc w:val="right"/>
              <w:rPr>
                <w:rFonts w:ascii="Angsana New" w:hAnsi="Angsana New" w:cs="Angsana New"/>
                <w:cs/>
              </w:rPr>
            </w:pPr>
            <w:r>
              <w:t>(1,141,476)</w:t>
            </w:r>
          </w:p>
        </w:tc>
        <w:tc>
          <w:tcPr>
            <w:tcW w:w="1453" w:type="dxa"/>
            <w:vAlign w:val="bottom"/>
          </w:tcPr>
          <w:p w14:paraId="0BF89F70" w14:textId="05D9D04C" w:rsidR="001F796E" w:rsidRPr="0060480F" w:rsidRDefault="001F796E" w:rsidP="001F796E">
            <w:pPr>
              <w:ind w:right="1"/>
              <w:jc w:val="right"/>
              <w:rPr>
                <w:rFonts w:ascii="Angsana New" w:hAnsi="Angsana New" w:cs="Angsana New"/>
                <w:cs/>
              </w:rPr>
            </w:pPr>
            <w:r>
              <w:t>-</w:t>
            </w:r>
          </w:p>
        </w:tc>
      </w:tr>
      <w:tr w:rsidR="001F796E" w:rsidRPr="0060480F" w14:paraId="0ACC28C3" w14:textId="77777777" w:rsidTr="0037616D">
        <w:trPr>
          <w:trHeight w:val="288"/>
        </w:trPr>
        <w:tc>
          <w:tcPr>
            <w:tcW w:w="3388" w:type="dxa"/>
            <w:vAlign w:val="bottom"/>
          </w:tcPr>
          <w:p w14:paraId="3211CB26" w14:textId="77777777" w:rsidR="001F796E" w:rsidRPr="0060480F" w:rsidRDefault="001F796E" w:rsidP="001F796E">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Allowance for devaluation</w:t>
            </w:r>
          </w:p>
        </w:tc>
        <w:tc>
          <w:tcPr>
            <w:tcW w:w="1530" w:type="dxa"/>
            <w:vAlign w:val="bottom"/>
          </w:tcPr>
          <w:p w14:paraId="6FAB4F96" w14:textId="1E1C39AA" w:rsidR="001F796E" w:rsidRPr="0060480F" w:rsidRDefault="001F796E" w:rsidP="0037616D">
            <w:pPr>
              <w:pBdr>
                <w:bottom w:val="single" w:sz="4" w:space="1" w:color="auto"/>
              </w:pBdr>
              <w:ind w:right="1"/>
              <w:jc w:val="right"/>
              <w:rPr>
                <w:rFonts w:ascii="Angsana New" w:hAnsi="Angsana New" w:cs="Angsana New"/>
                <w:cs/>
              </w:rPr>
            </w:pPr>
            <w:r>
              <w:rPr>
                <w:rFonts w:asciiTheme="majorBidi" w:hAnsiTheme="majorBidi" w:cstheme="majorBidi"/>
              </w:rPr>
              <w:t>-</w:t>
            </w:r>
          </w:p>
        </w:tc>
        <w:tc>
          <w:tcPr>
            <w:tcW w:w="1530" w:type="dxa"/>
            <w:vAlign w:val="bottom"/>
          </w:tcPr>
          <w:p w14:paraId="1A192515" w14:textId="26E8068D" w:rsidR="001F796E" w:rsidRPr="0060480F" w:rsidRDefault="001F796E" w:rsidP="0037616D">
            <w:pPr>
              <w:pBdr>
                <w:bottom w:val="single" w:sz="4" w:space="1" w:color="auto"/>
              </w:pBdr>
              <w:ind w:right="1"/>
              <w:jc w:val="right"/>
              <w:rPr>
                <w:rFonts w:ascii="Angsana New" w:hAnsi="Angsana New" w:cs="Angsana New"/>
              </w:rPr>
            </w:pPr>
            <w:r w:rsidRPr="00584999">
              <w:rPr>
                <w:cs/>
              </w:rPr>
              <w:t xml:space="preserve"> (</w:t>
            </w:r>
            <w:r>
              <w:t>3</w:t>
            </w:r>
            <w:r w:rsidRPr="00584999">
              <w:t>,</w:t>
            </w:r>
            <w:r>
              <w:t>541</w:t>
            </w:r>
            <w:r w:rsidRPr="00584999">
              <w:t>,</w:t>
            </w:r>
            <w:r>
              <w:t>316</w:t>
            </w:r>
            <w:r w:rsidRPr="00584999">
              <w:rPr>
                <w:cs/>
              </w:rPr>
              <w:t>)</w:t>
            </w:r>
          </w:p>
        </w:tc>
        <w:tc>
          <w:tcPr>
            <w:tcW w:w="1488" w:type="dxa"/>
            <w:vAlign w:val="bottom"/>
          </w:tcPr>
          <w:p w14:paraId="51B04635" w14:textId="542D1D85" w:rsidR="001F796E" w:rsidRPr="0060480F" w:rsidRDefault="001F796E" w:rsidP="0037616D">
            <w:pPr>
              <w:pBdr>
                <w:bottom w:val="single" w:sz="4" w:space="1" w:color="auto"/>
              </w:pBdr>
              <w:ind w:right="1"/>
              <w:jc w:val="right"/>
              <w:rPr>
                <w:rFonts w:ascii="Angsana New" w:hAnsi="Angsana New" w:cs="Angsana New"/>
                <w:cs/>
              </w:rPr>
            </w:pPr>
            <w:r>
              <w:rPr>
                <w:rFonts w:asciiTheme="majorBidi" w:hAnsiTheme="majorBidi" w:cstheme="majorBidi"/>
              </w:rPr>
              <w:t>-</w:t>
            </w:r>
          </w:p>
        </w:tc>
        <w:tc>
          <w:tcPr>
            <w:tcW w:w="1453" w:type="dxa"/>
            <w:vAlign w:val="bottom"/>
          </w:tcPr>
          <w:p w14:paraId="72824634" w14:textId="5BA0074A" w:rsidR="001F796E" w:rsidRPr="0060480F" w:rsidRDefault="001F796E" w:rsidP="0037616D">
            <w:pPr>
              <w:pBdr>
                <w:bottom w:val="single" w:sz="4" w:space="1" w:color="auto"/>
              </w:pBdr>
              <w:ind w:right="1"/>
              <w:jc w:val="right"/>
              <w:rPr>
                <w:rFonts w:ascii="Angsana New" w:hAnsi="Angsana New" w:cs="Angsana New"/>
              </w:rPr>
            </w:pPr>
            <w:r w:rsidRPr="00635550">
              <w:rPr>
                <w:cs/>
              </w:rPr>
              <w:t xml:space="preserve"> (</w:t>
            </w:r>
            <w:r>
              <w:t>3</w:t>
            </w:r>
            <w:r w:rsidRPr="00635550">
              <w:t>,</w:t>
            </w:r>
            <w:r>
              <w:t>541</w:t>
            </w:r>
            <w:r w:rsidRPr="00635550">
              <w:t>,</w:t>
            </w:r>
            <w:r>
              <w:t>316</w:t>
            </w:r>
            <w:r w:rsidRPr="00635550">
              <w:rPr>
                <w:cs/>
              </w:rPr>
              <w:t>)</w:t>
            </w:r>
          </w:p>
        </w:tc>
      </w:tr>
      <w:tr w:rsidR="001F796E" w:rsidRPr="0060480F" w14:paraId="52E03739" w14:textId="77777777" w:rsidTr="0037616D">
        <w:trPr>
          <w:trHeight w:val="288"/>
        </w:trPr>
        <w:tc>
          <w:tcPr>
            <w:tcW w:w="3388" w:type="dxa"/>
            <w:vAlign w:val="bottom"/>
          </w:tcPr>
          <w:p w14:paraId="360AC34B" w14:textId="5E17FCF2" w:rsidR="001F796E" w:rsidRPr="0060480F" w:rsidRDefault="001F796E" w:rsidP="001F796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Real estate under development</w:t>
            </w:r>
          </w:p>
        </w:tc>
        <w:tc>
          <w:tcPr>
            <w:tcW w:w="1530" w:type="dxa"/>
            <w:vAlign w:val="bottom"/>
          </w:tcPr>
          <w:p w14:paraId="55F2E983" w14:textId="5167A191" w:rsidR="001F796E" w:rsidRPr="0060480F" w:rsidRDefault="001F796E" w:rsidP="0037616D">
            <w:pPr>
              <w:ind w:right="1"/>
              <w:jc w:val="right"/>
              <w:rPr>
                <w:rFonts w:ascii="Angsana New" w:hAnsi="Angsana New" w:cs="Angsana New"/>
              </w:rPr>
            </w:pPr>
            <w:r w:rsidRPr="0066553D">
              <w:rPr>
                <w:rFonts w:asciiTheme="majorBidi" w:hAnsiTheme="majorBidi" w:cstheme="majorBidi"/>
              </w:rPr>
              <w:t>3,191,290,371</w:t>
            </w:r>
          </w:p>
        </w:tc>
        <w:tc>
          <w:tcPr>
            <w:tcW w:w="1530" w:type="dxa"/>
            <w:vAlign w:val="bottom"/>
          </w:tcPr>
          <w:p w14:paraId="62F53B8D" w14:textId="22B21456" w:rsidR="001F796E" w:rsidRPr="0037616D" w:rsidRDefault="001F796E" w:rsidP="0037616D">
            <w:pPr>
              <w:ind w:right="1"/>
              <w:jc w:val="right"/>
              <w:rPr>
                <w:rFonts w:asciiTheme="majorBidi" w:hAnsiTheme="majorBidi" w:cstheme="majorBidi"/>
              </w:rPr>
            </w:pPr>
            <w:r w:rsidRPr="0037616D">
              <w:rPr>
                <w:rFonts w:asciiTheme="majorBidi" w:hAnsiTheme="majorBidi" w:cstheme="majorBidi"/>
              </w:rPr>
              <w:t>3,245,341,394</w:t>
            </w:r>
          </w:p>
        </w:tc>
        <w:tc>
          <w:tcPr>
            <w:tcW w:w="1488" w:type="dxa"/>
            <w:vAlign w:val="bottom"/>
          </w:tcPr>
          <w:p w14:paraId="74FA7ED0" w14:textId="64757DAF" w:rsidR="001F796E" w:rsidRPr="0037616D" w:rsidRDefault="001F796E" w:rsidP="0037616D">
            <w:pPr>
              <w:ind w:right="1"/>
              <w:jc w:val="right"/>
              <w:rPr>
                <w:rFonts w:asciiTheme="majorBidi" w:hAnsiTheme="majorBidi" w:cstheme="majorBidi"/>
              </w:rPr>
            </w:pPr>
            <w:r>
              <w:rPr>
                <w:rFonts w:asciiTheme="majorBidi" w:hAnsiTheme="majorBidi" w:cstheme="majorBidi"/>
              </w:rPr>
              <w:t>1,448,244,420</w:t>
            </w:r>
          </w:p>
        </w:tc>
        <w:tc>
          <w:tcPr>
            <w:tcW w:w="1453" w:type="dxa"/>
            <w:vAlign w:val="bottom"/>
          </w:tcPr>
          <w:p w14:paraId="48DFF5A9" w14:textId="27BF6820" w:rsidR="001F796E" w:rsidRPr="0037616D" w:rsidRDefault="001F796E" w:rsidP="0037616D">
            <w:pPr>
              <w:ind w:right="1"/>
              <w:jc w:val="right"/>
              <w:rPr>
                <w:rFonts w:asciiTheme="majorBidi" w:hAnsiTheme="majorBidi" w:cstheme="majorBidi"/>
              </w:rPr>
            </w:pPr>
            <w:r w:rsidRPr="0037616D">
              <w:rPr>
                <w:rFonts w:asciiTheme="majorBidi" w:hAnsiTheme="majorBidi" w:cstheme="majorBidi"/>
              </w:rPr>
              <w:t>1,443,688,472</w:t>
            </w:r>
          </w:p>
        </w:tc>
      </w:tr>
      <w:tr w:rsidR="001F796E" w:rsidRPr="0060480F" w14:paraId="737AAED7" w14:textId="77777777" w:rsidTr="0037616D">
        <w:trPr>
          <w:trHeight w:val="288"/>
        </w:trPr>
        <w:tc>
          <w:tcPr>
            <w:tcW w:w="3388" w:type="dxa"/>
            <w:vAlign w:val="bottom"/>
          </w:tcPr>
          <w:p w14:paraId="7EB375F2" w14:textId="6E1239A2" w:rsidR="001F796E" w:rsidRPr="0060480F" w:rsidRDefault="001F796E" w:rsidP="001F796E">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Add Developed real estate</w:t>
            </w:r>
          </w:p>
        </w:tc>
        <w:tc>
          <w:tcPr>
            <w:tcW w:w="1530" w:type="dxa"/>
            <w:vAlign w:val="bottom"/>
          </w:tcPr>
          <w:p w14:paraId="45C0C8DD" w14:textId="2C21BF63" w:rsidR="001F796E" w:rsidRPr="0060480F" w:rsidRDefault="001F796E" w:rsidP="0037616D">
            <w:pPr>
              <w:ind w:right="1"/>
              <w:jc w:val="right"/>
              <w:rPr>
                <w:rFonts w:ascii="Angsana New" w:hAnsi="Angsana New" w:cs="Angsana New"/>
              </w:rPr>
            </w:pPr>
            <w:r w:rsidRPr="005604E2">
              <w:t xml:space="preserve"> 1,107,052,577 </w:t>
            </w:r>
          </w:p>
        </w:tc>
        <w:tc>
          <w:tcPr>
            <w:tcW w:w="1530" w:type="dxa"/>
            <w:vAlign w:val="bottom"/>
          </w:tcPr>
          <w:p w14:paraId="0FE69B2F" w14:textId="1F32577B" w:rsidR="001F796E" w:rsidRPr="0037616D" w:rsidRDefault="001F796E" w:rsidP="0037616D">
            <w:pPr>
              <w:ind w:right="1"/>
              <w:jc w:val="right"/>
            </w:pPr>
            <w:r w:rsidRPr="0037616D">
              <w:t>1,404,523,658</w:t>
            </w:r>
          </w:p>
        </w:tc>
        <w:tc>
          <w:tcPr>
            <w:tcW w:w="1488" w:type="dxa"/>
            <w:vAlign w:val="bottom"/>
          </w:tcPr>
          <w:p w14:paraId="1CDC05D6" w14:textId="267A5C35" w:rsidR="001F796E" w:rsidRPr="0060480F" w:rsidRDefault="001F796E" w:rsidP="0037616D">
            <w:pPr>
              <w:ind w:right="1"/>
              <w:jc w:val="right"/>
              <w:rPr>
                <w:rFonts w:ascii="Angsana New" w:hAnsi="Angsana New" w:cs="Angsana New"/>
              </w:rPr>
            </w:pPr>
            <w:r>
              <w:rPr>
                <w:rFonts w:asciiTheme="majorBidi" w:hAnsiTheme="majorBidi" w:cstheme="majorBidi"/>
              </w:rPr>
              <w:t>482,536,802</w:t>
            </w:r>
          </w:p>
        </w:tc>
        <w:tc>
          <w:tcPr>
            <w:tcW w:w="1453" w:type="dxa"/>
            <w:vAlign w:val="bottom"/>
          </w:tcPr>
          <w:p w14:paraId="3FD89937" w14:textId="331E1AAD" w:rsidR="001F796E" w:rsidRPr="0037616D" w:rsidRDefault="001F796E" w:rsidP="0037616D">
            <w:pPr>
              <w:ind w:right="1"/>
              <w:jc w:val="right"/>
            </w:pPr>
            <w:r w:rsidRPr="0037616D">
              <w:t>643,204,468</w:t>
            </w:r>
          </w:p>
        </w:tc>
      </w:tr>
      <w:tr w:rsidR="001F796E" w:rsidRPr="0060480F" w14:paraId="4223A44B" w14:textId="77777777" w:rsidTr="0037616D">
        <w:trPr>
          <w:trHeight w:val="288"/>
        </w:trPr>
        <w:tc>
          <w:tcPr>
            <w:tcW w:w="3388" w:type="dxa"/>
            <w:vAlign w:val="bottom"/>
          </w:tcPr>
          <w:p w14:paraId="44926278" w14:textId="3080D062" w:rsidR="001F796E" w:rsidRPr="0060480F" w:rsidRDefault="001F796E" w:rsidP="001F796E">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Add Complimentary finished goods</w:t>
            </w:r>
          </w:p>
        </w:tc>
        <w:tc>
          <w:tcPr>
            <w:tcW w:w="1530" w:type="dxa"/>
            <w:vAlign w:val="bottom"/>
          </w:tcPr>
          <w:p w14:paraId="3ED872E1" w14:textId="771FFB87" w:rsidR="001F796E" w:rsidRPr="0060480F" w:rsidRDefault="001F796E" w:rsidP="0037616D">
            <w:pPr>
              <w:pBdr>
                <w:bottom w:val="single" w:sz="4" w:space="1" w:color="auto"/>
              </w:pBdr>
              <w:spacing w:line="340" w:lineRule="exact"/>
              <w:ind w:left="-36" w:right="1"/>
              <w:jc w:val="right"/>
              <w:rPr>
                <w:rFonts w:ascii="Angsana New" w:hAnsi="Angsana New" w:cs="Angsana New"/>
              </w:rPr>
            </w:pPr>
            <w:r w:rsidRPr="005604E2">
              <w:t xml:space="preserve"> 3,31</w:t>
            </w:r>
            <w:r w:rsidRPr="00167448">
              <w:rPr>
                <w:rFonts w:asciiTheme="majorBidi" w:hAnsiTheme="majorBidi" w:cs="Angsana New"/>
              </w:rPr>
              <w:t>0,</w:t>
            </w:r>
            <w:r w:rsidRPr="00167448">
              <w:rPr>
                <w:rFonts w:asciiTheme="majorBidi" w:hAnsiTheme="majorBidi" w:cstheme="majorBidi"/>
              </w:rPr>
              <w:t>01</w:t>
            </w:r>
            <w:r w:rsidRPr="00167448">
              <w:rPr>
                <w:rFonts w:cstheme="majorBidi"/>
              </w:rPr>
              <w:t>3</w:t>
            </w:r>
            <w:r w:rsidRPr="005604E2">
              <w:t xml:space="preserve"> </w:t>
            </w:r>
          </w:p>
        </w:tc>
        <w:tc>
          <w:tcPr>
            <w:tcW w:w="1530" w:type="dxa"/>
            <w:vAlign w:val="bottom"/>
          </w:tcPr>
          <w:p w14:paraId="10BC010D" w14:textId="4B30E8D8" w:rsidR="001F796E" w:rsidRPr="0060480F" w:rsidRDefault="001F796E" w:rsidP="0037616D">
            <w:pPr>
              <w:pBdr>
                <w:bottom w:val="single" w:sz="4" w:space="1" w:color="auto"/>
              </w:pBdr>
              <w:spacing w:line="340" w:lineRule="exact"/>
              <w:ind w:left="-36" w:right="1"/>
              <w:jc w:val="right"/>
              <w:rPr>
                <w:rFonts w:ascii="Angsana New" w:hAnsi="Angsana New" w:cs="Angsana New"/>
              </w:rPr>
            </w:pPr>
            <w:r w:rsidRPr="00F068C7">
              <w:rPr>
                <w:rFonts w:asciiTheme="majorBidi" w:hAnsiTheme="majorBidi" w:cs="Angsana New"/>
              </w:rPr>
              <w:t>4,277,118</w:t>
            </w:r>
          </w:p>
        </w:tc>
        <w:tc>
          <w:tcPr>
            <w:tcW w:w="1488" w:type="dxa"/>
            <w:vAlign w:val="bottom"/>
          </w:tcPr>
          <w:p w14:paraId="17810500" w14:textId="6EF137F2" w:rsidR="001F796E" w:rsidRPr="0060480F" w:rsidRDefault="001F796E" w:rsidP="0037616D">
            <w:pPr>
              <w:pBdr>
                <w:bottom w:val="single" w:sz="4" w:space="1" w:color="auto"/>
              </w:pBdr>
              <w:spacing w:line="340" w:lineRule="exact"/>
              <w:ind w:left="-36" w:right="1"/>
              <w:jc w:val="right"/>
              <w:rPr>
                <w:rFonts w:ascii="Angsana New" w:hAnsi="Angsana New" w:cs="Angsana New"/>
                <w:cs/>
              </w:rPr>
            </w:pPr>
            <w:r>
              <w:rPr>
                <w:rFonts w:asciiTheme="majorBidi" w:hAnsiTheme="majorBidi" w:cstheme="majorBidi"/>
              </w:rPr>
              <w:t>2,822,572</w:t>
            </w:r>
          </w:p>
        </w:tc>
        <w:tc>
          <w:tcPr>
            <w:tcW w:w="1453" w:type="dxa"/>
            <w:vAlign w:val="bottom"/>
          </w:tcPr>
          <w:p w14:paraId="4BA98A18" w14:textId="024B3EE6" w:rsidR="001F796E" w:rsidRPr="0060480F" w:rsidRDefault="001F796E" w:rsidP="0037616D">
            <w:pPr>
              <w:pBdr>
                <w:bottom w:val="single" w:sz="4" w:space="1" w:color="auto"/>
              </w:pBdr>
              <w:spacing w:line="340" w:lineRule="exact"/>
              <w:ind w:left="-36" w:right="1"/>
              <w:jc w:val="right"/>
              <w:rPr>
                <w:rFonts w:ascii="Angsana New" w:hAnsi="Angsana New" w:cs="Angsana New"/>
              </w:rPr>
            </w:pPr>
            <w:r w:rsidRPr="00F068C7">
              <w:rPr>
                <w:rFonts w:asciiTheme="majorBidi" w:hAnsiTheme="majorBidi" w:cstheme="majorBidi"/>
              </w:rPr>
              <w:t>3,307,927</w:t>
            </w:r>
          </w:p>
        </w:tc>
      </w:tr>
      <w:tr w:rsidR="001F796E" w:rsidRPr="0060480F" w14:paraId="269DAADA" w14:textId="77777777" w:rsidTr="0037616D">
        <w:trPr>
          <w:trHeight w:val="255"/>
        </w:trPr>
        <w:tc>
          <w:tcPr>
            <w:tcW w:w="3388" w:type="dxa"/>
            <w:vAlign w:val="bottom"/>
          </w:tcPr>
          <w:p w14:paraId="6C62A876" w14:textId="7DBC5F44" w:rsidR="001F796E" w:rsidRPr="0060480F" w:rsidRDefault="001F796E" w:rsidP="001F796E">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Total real estate development for sale</w:t>
            </w:r>
          </w:p>
        </w:tc>
        <w:tc>
          <w:tcPr>
            <w:tcW w:w="1530" w:type="dxa"/>
            <w:vAlign w:val="bottom"/>
          </w:tcPr>
          <w:p w14:paraId="1FE5A131" w14:textId="1746F344" w:rsidR="001F796E" w:rsidRPr="0060480F" w:rsidRDefault="001F796E" w:rsidP="0037616D">
            <w:pPr>
              <w:pBdr>
                <w:bottom w:val="double" w:sz="4" w:space="1" w:color="auto"/>
              </w:pBdr>
              <w:ind w:right="1"/>
              <w:jc w:val="right"/>
              <w:rPr>
                <w:rFonts w:ascii="Angsana New" w:hAnsi="Angsana New" w:cs="Angsana New"/>
              </w:rPr>
            </w:pPr>
            <w:r w:rsidRPr="00B04E5D">
              <w:rPr>
                <w:rFonts w:asciiTheme="majorBidi" w:hAnsiTheme="majorBidi" w:cstheme="majorBidi"/>
              </w:rPr>
              <w:t>4,301,652,961</w:t>
            </w:r>
          </w:p>
        </w:tc>
        <w:tc>
          <w:tcPr>
            <w:tcW w:w="1530" w:type="dxa"/>
            <w:vAlign w:val="bottom"/>
          </w:tcPr>
          <w:p w14:paraId="4765A50D" w14:textId="4D41566B" w:rsidR="001F796E" w:rsidRPr="0060480F" w:rsidRDefault="001F796E" w:rsidP="0037616D">
            <w:pPr>
              <w:pBdr>
                <w:bottom w:val="double" w:sz="4" w:space="1" w:color="auto"/>
              </w:pBdr>
              <w:ind w:right="1"/>
              <w:jc w:val="right"/>
              <w:rPr>
                <w:rFonts w:ascii="Angsana New" w:hAnsi="Angsana New" w:cs="Angsana New"/>
              </w:rPr>
            </w:pPr>
            <w:r w:rsidRPr="00F068C7">
              <w:rPr>
                <w:rFonts w:asciiTheme="majorBidi" w:hAnsiTheme="majorBidi" w:cs="Angsana New"/>
              </w:rPr>
              <w:t>4,654,142,170</w:t>
            </w:r>
          </w:p>
        </w:tc>
        <w:tc>
          <w:tcPr>
            <w:tcW w:w="1488" w:type="dxa"/>
            <w:vAlign w:val="bottom"/>
          </w:tcPr>
          <w:p w14:paraId="2179ABCE" w14:textId="4C1C81E0" w:rsidR="001F796E" w:rsidRPr="0060480F" w:rsidRDefault="001F796E" w:rsidP="0037616D">
            <w:pPr>
              <w:pBdr>
                <w:bottom w:val="double" w:sz="4" w:space="1" w:color="auto"/>
              </w:pBdr>
              <w:ind w:right="1"/>
              <w:jc w:val="right"/>
              <w:rPr>
                <w:rFonts w:ascii="Angsana New" w:hAnsi="Angsana New" w:cs="Angsana New"/>
              </w:rPr>
            </w:pPr>
            <w:r>
              <w:rPr>
                <w:rFonts w:asciiTheme="majorBidi" w:hAnsiTheme="majorBidi" w:cstheme="majorBidi"/>
              </w:rPr>
              <w:t>1,933,603,794</w:t>
            </w:r>
          </w:p>
        </w:tc>
        <w:tc>
          <w:tcPr>
            <w:tcW w:w="1453" w:type="dxa"/>
            <w:vAlign w:val="bottom"/>
          </w:tcPr>
          <w:p w14:paraId="53C0CDA2" w14:textId="6D8E9F56" w:rsidR="001F796E" w:rsidRPr="0060480F" w:rsidRDefault="001F796E" w:rsidP="0037616D">
            <w:pPr>
              <w:pBdr>
                <w:bottom w:val="double" w:sz="4" w:space="1" w:color="auto"/>
              </w:pBdr>
              <w:ind w:right="1"/>
              <w:jc w:val="right"/>
              <w:rPr>
                <w:rFonts w:ascii="Angsana New" w:hAnsi="Angsana New" w:cs="Angsana New"/>
              </w:rPr>
            </w:pPr>
            <w:r w:rsidRPr="00C1429B">
              <w:rPr>
                <w:rFonts w:asciiTheme="majorBidi" w:hAnsiTheme="majorBidi" w:cstheme="majorBidi"/>
              </w:rPr>
              <w:t>2,090,200,867</w:t>
            </w:r>
          </w:p>
        </w:tc>
      </w:tr>
    </w:tbl>
    <w:p w14:paraId="02ECEBF8" w14:textId="63302BBB" w:rsidR="002B4979" w:rsidRPr="0060480F" w:rsidRDefault="00691BFD" w:rsidP="003E0B8B">
      <w:pPr>
        <w:spacing w:before="240"/>
        <w:ind w:left="360" w:right="0"/>
        <w:rPr>
          <w:rFonts w:ascii="Angsana New" w:hAnsi="Angsana New" w:cs="Angsana New"/>
        </w:rPr>
      </w:pPr>
      <w:r w:rsidRPr="0060480F">
        <w:rPr>
          <w:rFonts w:ascii="Angsana New" w:hAnsi="Angsana New" w:cs="Angsana New"/>
        </w:rPr>
        <w:lastRenderedPageBreak/>
        <w:t>The m</w:t>
      </w:r>
      <w:r w:rsidR="002D5E15" w:rsidRPr="0060480F">
        <w:rPr>
          <w:rFonts w:ascii="Angsana New" w:hAnsi="Angsana New" w:cs="Angsana New"/>
        </w:rPr>
        <w:t xml:space="preserve">ovements </w:t>
      </w:r>
      <w:r w:rsidRPr="0060480F">
        <w:rPr>
          <w:rFonts w:ascii="Angsana New" w:hAnsi="Angsana New" w:cs="Angsana New"/>
        </w:rPr>
        <w:t>in the</w:t>
      </w:r>
      <w:r w:rsidR="002D5E15" w:rsidRPr="0060480F">
        <w:rPr>
          <w:rFonts w:ascii="Angsana New" w:hAnsi="Angsana New" w:cs="Angsana New"/>
        </w:rPr>
        <w:t xml:space="preserve"> allowance for devalu</w:t>
      </w:r>
      <w:r w:rsidR="005B4160" w:rsidRPr="0060480F">
        <w:rPr>
          <w:rFonts w:ascii="Angsana New" w:hAnsi="Angsana New" w:cs="Angsana New"/>
        </w:rPr>
        <w:t>a</w:t>
      </w:r>
      <w:r w:rsidR="002D5E15" w:rsidRPr="0060480F">
        <w:rPr>
          <w:rFonts w:ascii="Angsana New" w:hAnsi="Angsana New" w:cs="Angsana New"/>
        </w:rPr>
        <w:t xml:space="preserve">tion </w:t>
      </w:r>
      <w:r w:rsidRPr="0060480F">
        <w:rPr>
          <w:rFonts w:ascii="Angsana New" w:hAnsi="Angsana New" w:cs="Angsana New"/>
        </w:rPr>
        <w:t>of r</w:t>
      </w:r>
      <w:r w:rsidR="002D5E15" w:rsidRPr="0060480F">
        <w:rPr>
          <w:rFonts w:ascii="Angsana New" w:hAnsi="Angsana New" w:cs="Angsana New"/>
        </w:rPr>
        <w:t>eal estate development for sale</w:t>
      </w:r>
      <w:r w:rsidRPr="0060480F">
        <w:rPr>
          <w:rFonts w:ascii="Angsana New" w:hAnsi="Angsana New" w:cs="Angsana New"/>
        </w:rPr>
        <w:t>, which</w:t>
      </w:r>
      <w:r w:rsidR="002D5E15" w:rsidRPr="0060480F">
        <w:rPr>
          <w:rFonts w:ascii="Angsana New" w:hAnsi="Angsana New" w:cs="Angsana New"/>
        </w:rPr>
        <w:t xml:space="preserve"> decreased </w:t>
      </w:r>
      <w:r w:rsidRPr="0060480F">
        <w:rPr>
          <w:rFonts w:ascii="Angsana New" w:hAnsi="Angsana New" w:cs="Angsana New"/>
        </w:rPr>
        <w:t xml:space="preserve">during </w:t>
      </w:r>
      <w:r w:rsidR="002D5E15" w:rsidRPr="0060480F">
        <w:rPr>
          <w:rFonts w:ascii="Angsana New" w:hAnsi="Angsana New" w:cs="Angsana New"/>
        </w:rPr>
        <w:t xml:space="preserve">for the </w:t>
      </w:r>
      <w:r w:rsidR="004512E6" w:rsidRPr="0060480F">
        <w:rPr>
          <w:rFonts w:ascii="Angsana New" w:hAnsi="Angsana New" w:cs="Angsana New"/>
        </w:rPr>
        <w:t>six</w:t>
      </w:r>
      <w:r w:rsidR="002D5E15" w:rsidRPr="0060480F">
        <w:rPr>
          <w:rFonts w:ascii="Angsana New" w:hAnsi="Angsana New" w:cs="Angsana New"/>
          <w:cs/>
        </w:rPr>
        <w:t>-</w:t>
      </w:r>
      <w:r w:rsidR="002D5E15" w:rsidRPr="0060480F">
        <w:rPr>
          <w:rFonts w:ascii="Angsana New" w:hAnsi="Angsana New" w:cs="Angsana New"/>
        </w:rPr>
        <w:t xml:space="preserve">month period ending </w:t>
      </w:r>
      <w:r w:rsidR="004512E6" w:rsidRPr="0060480F">
        <w:rPr>
          <w:rFonts w:ascii="Angsana New" w:hAnsi="Angsana New" w:cs="Angsana New"/>
        </w:rPr>
        <w:t>June</w:t>
      </w:r>
      <w:r w:rsidR="002D5E15" w:rsidRPr="0060480F">
        <w:rPr>
          <w:rFonts w:ascii="Angsana New" w:hAnsi="Angsana New" w:cs="Angsana New"/>
        </w:rPr>
        <w:t xml:space="preserve"> 3</w:t>
      </w:r>
      <w:r w:rsidR="004512E6" w:rsidRPr="0060480F">
        <w:rPr>
          <w:rFonts w:ascii="Angsana New" w:hAnsi="Angsana New" w:cs="Angsana New"/>
        </w:rPr>
        <w:t>0</w:t>
      </w:r>
      <w:r w:rsidR="002D5E15" w:rsidRPr="0060480F">
        <w:rPr>
          <w:rFonts w:ascii="Angsana New" w:hAnsi="Angsana New" w:cs="Angsana New"/>
        </w:rPr>
        <w:t>, 2025 are as follows</w:t>
      </w:r>
      <w:r w:rsidR="008A77BA">
        <w:rPr>
          <w:rFonts w:ascii="Angsana New" w:hAnsi="Angsana New" w:cs="Angsana New"/>
        </w:rPr>
        <w:t>:</w:t>
      </w:r>
    </w:p>
    <w:tbl>
      <w:tblPr>
        <w:tblW w:w="9422" w:type="dxa"/>
        <w:tblInd w:w="360" w:type="dxa"/>
        <w:tblLook w:val="01E0" w:firstRow="1" w:lastRow="1" w:firstColumn="1" w:lastColumn="1" w:noHBand="0" w:noVBand="0"/>
      </w:tblPr>
      <w:tblGrid>
        <w:gridCol w:w="5027"/>
        <w:gridCol w:w="2268"/>
        <w:gridCol w:w="2127"/>
      </w:tblGrid>
      <w:tr w:rsidR="002B4979" w:rsidRPr="0060480F" w14:paraId="7DE93461" w14:textId="77777777" w:rsidTr="00B66C27">
        <w:trPr>
          <w:tblHeader/>
        </w:trPr>
        <w:tc>
          <w:tcPr>
            <w:tcW w:w="5027" w:type="dxa"/>
          </w:tcPr>
          <w:p w14:paraId="5625372C" w14:textId="77777777" w:rsidR="002B4979" w:rsidRPr="0060480F" w:rsidRDefault="002B4979" w:rsidP="003D7D17">
            <w:pPr>
              <w:tabs>
                <w:tab w:val="left" w:pos="360"/>
                <w:tab w:val="left" w:pos="900"/>
              </w:tabs>
              <w:ind w:right="1"/>
              <w:jc w:val="thaiDistribute"/>
              <w:rPr>
                <w:rFonts w:ascii="Angsana New" w:hAnsi="Angsana New" w:cs="Angsana New"/>
                <w:b/>
                <w:bCs/>
              </w:rPr>
            </w:pPr>
          </w:p>
        </w:tc>
        <w:tc>
          <w:tcPr>
            <w:tcW w:w="4395" w:type="dxa"/>
            <w:gridSpan w:val="2"/>
          </w:tcPr>
          <w:p w14:paraId="6CC28806" w14:textId="77777777" w:rsidR="002B4979" w:rsidRPr="0060480F" w:rsidRDefault="002B4979" w:rsidP="003D7D17">
            <w:pPr>
              <w:pBdr>
                <w:bottom w:val="sing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2B4979" w:rsidRPr="0060480F" w14:paraId="69DC176C" w14:textId="77777777" w:rsidTr="00B66C27">
        <w:trPr>
          <w:tblHeader/>
        </w:trPr>
        <w:tc>
          <w:tcPr>
            <w:tcW w:w="5027" w:type="dxa"/>
          </w:tcPr>
          <w:p w14:paraId="768B6425" w14:textId="77777777" w:rsidR="002B4979" w:rsidRPr="0060480F" w:rsidRDefault="002B4979" w:rsidP="003D7D17">
            <w:pPr>
              <w:tabs>
                <w:tab w:val="left" w:pos="360"/>
                <w:tab w:val="left" w:pos="900"/>
              </w:tabs>
              <w:ind w:right="1"/>
              <w:jc w:val="thaiDistribute"/>
              <w:rPr>
                <w:rFonts w:ascii="Angsana New" w:hAnsi="Angsana New" w:cs="Angsana New"/>
                <w:b/>
                <w:bCs/>
              </w:rPr>
            </w:pPr>
          </w:p>
        </w:tc>
        <w:tc>
          <w:tcPr>
            <w:tcW w:w="2268" w:type="dxa"/>
            <w:tcBorders>
              <w:left w:val="nil"/>
            </w:tcBorders>
            <w:vAlign w:val="bottom"/>
            <w:hideMark/>
          </w:tcPr>
          <w:p w14:paraId="5C8DE9D5"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2127" w:type="dxa"/>
            <w:vAlign w:val="bottom"/>
            <w:hideMark/>
          </w:tcPr>
          <w:p w14:paraId="4B507D19"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774309" w:rsidRPr="0060480F" w14:paraId="53894745" w14:textId="77777777" w:rsidTr="00B66C27">
        <w:tc>
          <w:tcPr>
            <w:tcW w:w="5027" w:type="dxa"/>
            <w:vAlign w:val="bottom"/>
            <w:hideMark/>
          </w:tcPr>
          <w:p w14:paraId="3B7B874A" w14:textId="538BB75E" w:rsidR="00774309" w:rsidRPr="0060480F" w:rsidRDefault="00774309" w:rsidP="00774309">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Balance as at December 31, 2024</w:t>
            </w:r>
          </w:p>
        </w:tc>
        <w:tc>
          <w:tcPr>
            <w:tcW w:w="2268" w:type="dxa"/>
            <w:vAlign w:val="bottom"/>
          </w:tcPr>
          <w:p w14:paraId="0D0201CB" w14:textId="5365968C" w:rsidR="00774309" w:rsidRPr="0060480F" w:rsidRDefault="00774309" w:rsidP="00774309">
            <w:pPr>
              <w:ind w:right="1"/>
              <w:jc w:val="right"/>
              <w:rPr>
                <w:rFonts w:ascii="Angsana New" w:hAnsi="Angsana New" w:cs="Angsana New"/>
              </w:rPr>
            </w:pPr>
            <w:r w:rsidRPr="0060480F">
              <w:rPr>
                <w:rFonts w:ascii="Angsana New" w:hAnsi="Angsana New" w:cs="Angsana New"/>
              </w:rPr>
              <w:t>3,541,316</w:t>
            </w:r>
          </w:p>
        </w:tc>
        <w:tc>
          <w:tcPr>
            <w:tcW w:w="2127" w:type="dxa"/>
            <w:vAlign w:val="bottom"/>
          </w:tcPr>
          <w:p w14:paraId="210B8F68" w14:textId="60BDCAF2" w:rsidR="00774309" w:rsidRPr="0060480F" w:rsidRDefault="00774309" w:rsidP="00774309">
            <w:pPr>
              <w:ind w:right="1"/>
              <w:jc w:val="right"/>
              <w:rPr>
                <w:rFonts w:ascii="Angsana New" w:hAnsi="Angsana New" w:cs="Angsana New"/>
                <w:cs/>
              </w:rPr>
            </w:pPr>
            <w:r w:rsidRPr="0060480F">
              <w:rPr>
                <w:rFonts w:ascii="Angsana New" w:hAnsi="Angsana New" w:cs="Angsana New"/>
              </w:rPr>
              <w:t>3,541,316</w:t>
            </w:r>
          </w:p>
        </w:tc>
      </w:tr>
      <w:tr w:rsidR="00F53EC6" w:rsidRPr="0060480F" w14:paraId="3238B9D3" w14:textId="77777777" w:rsidTr="00F53EC6">
        <w:tc>
          <w:tcPr>
            <w:tcW w:w="5027" w:type="dxa"/>
            <w:vAlign w:val="bottom"/>
          </w:tcPr>
          <w:p w14:paraId="54800EA3" w14:textId="77777777" w:rsidR="00F53EC6" w:rsidRPr="0060480F" w:rsidRDefault="00F53EC6" w:rsidP="00F53EC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Increase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decrease</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during the period</w:t>
            </w:r>
          </w:p>
        </w:tc>
        <w:tc>
          <w:tcPr>
            <w:tcW w:w="2268" w:type="dxa"/>
            <w:vAlign w:val="bottom"/>
          </w:tcPr>
          <w:p w14:paraId="4FBE649F" w14:textId="5F6F0B11" w:rsidR="00F53EC6" w:rsidRPr="0060480F" w:rsidRDefault="00F53EC6" w:rsidP="00F53EC6">
            <w:pPr>
              <w:pBdr>
                <w:bottom w:val="single" w:sz="4" w:space="1" w:color="auto"/>
              </w:pBdr>
              <w:ind w:right="1"/>
              <w:jc w:val="right"/>
              <w:rPr>
                <w:rFonts w:ascii="Angsana New" w:hAnsi="Angsana New" w:cs="Angsana New"/>
                <w:cs/>
              </w:rPr>
            </w:pPr>
            <w:r w:rsidRPr="0060480F">
              <w:rPr>
                <w:rFonts w:ascii="Angsana New" w:hAnsi="Angsana New" w:cs="Angsana New"/>
              </w:rPr>
              <w:t>(3,541,316)</w:t>
            </w:r>
          </w:p>
        </w:tc>
        <w:tc>
          <w:tcPr>
            <w:tcW w:w="2127" w:type="dxa"/>
            <w:vAlign w:val="bottom"/>
          </w:tcPr>
          <w:p w14:paraId="562706B2" w14:textId="420887B5" w:rsidR="00F53EC6" w:rsidRPr="0060480F" w:rsidRDefault="00F53EC6" w:rsidP="00F53EC6">
            <w:pPr>
              <w:pBdr>
                <w:bottom w:val="single" w:sz="4" w:space="1" w:color="auto"/>
              </w:pBdr>
              <w:ind w:right="1"/>
              <w:jc w:val="right"/>
              <w:rPr>
                <w:rFonts w:ascii="Angsana New" w:hAnsi="Angsana New" w:cs="Angsana New"/>
                <w:cs/>
              </w:rPr>
            </w:pPr>
            <w:r w:rsidRPr="0060480F">
              <w:rPr>
                <w:rFonts w:ascii="Angsana New" w:hAnsi="Angsana New" w:cs="Angsana New"/>
              </w:rPr>
              <w:t>(3,541,316)</w:t>
            </w:r>
          </w:p>
        </w:tc>
      </w:tr>
      <w:tr w:rsidR="00B66C27" w:rsidRPr="0060480F" w14:paraId="307B4E37" w14:textId="77777777" w:rsidTr="00F53EC6">
        <w:tc>
          <w:tcPr>
            <w:tcW w:w="5027" w:type="dxa"/>
            <w:vAlign w:val="bottom"/>
          </w:tcPr>
          <w:p w14:paraId="453DA15A" w14:textId="57C94E72" w:rsidR="00B66C27" w:rsidRPr="0060480F" w:rsidRDefault="00B66C27" w:rsidP="00B66C27">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Balance as at </w:t>
            </w:r>
            <w:r w:rsidR="004512E6" w:rsidRPr="0060480F">
              <w:rPr>
                <w:rFonts w:ascii="Angsana New" w:eastAsia="Times New Roman" w:hAnsi="Angsana New" w:cs="Angsana New"/>
              </w:rPr>
              <w:t>June</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3</w:t>
            </w:r>
            <w:r w:rsidR="004512E6" w:rsidRPr="0060480F">
              <w:rPr>
                <w:rFonts w:ascii="Angsana New" w:eastAsia="Times New Roman" w:hAnsi="Angsana New" w:cs="Angsana New"/>
                <w:lang w:eastAsia="en-US"/>
              </w:rPr>
              <w:t>0</w:t>
            </w:r>
            <w:r w:rsidRPr="0060480F">
              <w:rPr>
                <w:rFonts w:ascii="Angsana New" w:eastAsia="Times New Roman" w:hAnsi="Angsana New" w:cs="Angsana New"/>
                <w:lang w:eastAsia="en-US"/>
              </w:rPr>
              <w:t>, 2025</w:t>
            </w:r>
          </w:p>
        </w:tc>
        <w:tc>
          <w:tcPr>
            <w:tcW w:w="2268" w:type="dxa"/>
            <w:vAlign w:val="bottom"/>
          </w:tcPr>
          <w:p w14:paraId="6863E165" w14:textId="5C4B003F" w:rsidR="00B66C27" w:rsidRPr="0060480F" w:rsidRDefault="00F53EC6" w:rsidP="00B66C27">
            <w:pPr>
              <w:pBdr>
                <w:bottom w:val="double" w:sz="4" w:space="1" w:color="auto"/>
              </w:pBdr>
              <w:ind w:right="1"/>
              <w:jc w:val="right"/>
              <w:rPr>
                <w:rFonts w:ascii="Angsana New" w:hAnsi="Angsana New" w:cs="Angsana New"/>
              </w:rPr>
            </w:pPr>
            <w:r w:rsidRPr="0060480F">
              <w:rPr>
                <w:rFonts w:ascii="Angsana New" w:hAnsi="Angsana New" w:cs="Angsana New"/>
              </w:rPr>
              <w:t>-</w:t>
            </w:r>
          </w:p>
        </w:tc>
        <w:tc>
          <w:tcPr>
            <w:tcW w:w="2127" w:type="dxa"/>
            <w:vAlign w:val="bottom"/>
          </w:tcPr>
          <w:p w14:paraId="5ACAC884" w14:textId="44555464" w:rsidR="00B66C27" w:rsidRPr="0060480F" w:rsidRDefault="00F53EC6" w:rsidP="00B66C27">
            <w:pPr>
              <w:pBdr>
                <w:bottom w:val="double" w:sz="4" w:space="1" w:color="auto"/>
              </w:pBdr>
              <w:ind w:right="1"/>
              <w:jc w:val="right"/>
              <w:rPr>
                <w:rFonts w:ascii="Angsana New" w:hAnsi="Angsana New" w:cs="Angsana New"/>
              </w:rPr>
            </w:pPr>
            <w:r w:rsidRPr="0060480F">
              <w:rPr>
                <w:rFonts w:ascii="Angsana New" w:hAnsi="Angsana New" w:cs="Angsana New"/>
              </w:rPr>
              <w:t>-</w:t>
            </w:r>
          </w:p>
        </w:tc>
      </w:tr>
    </w:tbl>
    <w:p w14:paraId="52BF977B" w14:textId="796AB193" w:rsidR="006434B7" w:rsidRPr="0060480F" w:rsidRDefault="00691BFD" w:rsidP="00C8215E">
      <w:pPr>
        <w:spacing w:before="120" w:after="120"/>
        <w:ind w:left="360"/>
        <w:jc w:val="thaiDistribute"/>
        <w:rPr>
          <w:rFonts w:ascii="Angsana New" w:hAnsi="Angsana New" w:cs="Angsana New"/>
          <w:u w:val="single"/>
        </w:rPr>
      </w:pPr>
      <w:r w:rsidRPr="0060480F">
        <w:rPr>
          <w:rFonts w:ascii="Angsana New" w:hAnsi="Angsana New" w:cs="Angsana New"/>
        </w:rPr>
        <w:t>The a</w:t>
      </w:r>
      <w:r w:rsidR="006434B7" w:rsidRPr="0060480F">
        <w:rPr>
          <w:rFonts w:ascii="Angsana New" w:hAnsi="Angsana New" w:cs="Angsana New"/>
        </w:rPr>
        <w:t xml:space="preserve">llowance </w:t>
      </w:r>
      <w:r w:rsidRPr="0060480F">
        <w:rPr>
          <w:rFonts w:ascii="Angsana New" w:hAnsi="Angsana New" w:cs="Angsana New"/>
        </w:rPr>
        <w:t>for devaluation</w:t>
      </w:r>
      <w:r w:rsidRPr="0060480F">
        <w:rPr>
          <w:rFonts w:ascii="Angsana New" w:eastAsia="Times New Roman" w:hAnsi="Angsana New" w:cs="Angsana New"/>
          <w:lang w:eastAsia="en-US"/>
        </w:rPr>
        <w:t xml:space="preserve"> of </w:t>
      </w:r>
      <w:r w:rsidRPr="0060480F">
        <w:rPr>
          <w:rFonts w:ascii="Angsana New" w:hAnsi="Angsana New" w:cs="Angsana New"/>
        </w:rPr>
        <w:t>real estate</w:t>
      </w:r>
      <w:r w:rsidRPr="0060480F">
        <w:rPr>
          <w:rFonts w:ascii="Angsana New" w:eastAsia="Times New Roman" w:hAnsi="Angsana New" w:cs="Angsana New"/>
          <w:lang w:eastAsia="en-US"/>
        </w:rPr>
        <w:t xml:space="preserve"> </w:t>
      </w:r>
      <w:r w:rsidR="00514C48" w:rsidRPr="0060480F">
        <w:rPr>
          <w:rFonts w:ascii="Angsana New" w:eastAsia="Times New Roman" w:hAnsi="Angsana New" w:cs="Angsana New"/>
          <w:lang w:eastAsia="en-US"/>
        </w:rPr>
        <w:t>development</w:t>
      </w:r>
      <w:r w:rsidR="00514C48" w:rsidRPr="0060480F">
        <w:rPr>
          <w:rFonts w:ascii="Angsana New" w:hAnsi="Angsana New" w:cs="Angsana New"/>
          <w:cs/>
        </w:rPr>
        <w:t xml:space="preserve"> </w:t>
      </w:r>
      <w:r w:rsidRPr="0060480F">
        <w:rPr>
          <w:rFonts w:ascii="Angsana New" w:hAnsi="Angsana New" w:cs="Angsana New"/>
        </w:rPr>
        <w:t xml:space="preserve">for sale is presented under cost of </w:t>
      </w:r>
      <w:proofErr w:type="spellStart"/>
      <w:r w:rsidRPr="0060480F">
        <w:rPr>
          <w:rFonts w:ascii="Angsana New" w:hAnsi="Angsana New" w:cs="Angsana New"/>
        </w:rPr>
        <w:t>good</w:t>
      </w:r>
      <w:proofErr w:type="spellEnd"/>
      <w:r w:rsidRPr="0060480F">
        <w:rPr>
          <w:rFonts w:ascii="Angsana New" w:hAnsi="Angsana New" w:cs="Angsana New"/>
        </w:rPr>
        <w:t xml:space="preserve"> sold </w:t>
      </w:r>
      <w:r w:rsidR="006434B7" w:rsidRPr="0060480F">
        <w:rPr>
          <w:rFonts w:ascii="Angsana New" w:hAnsi="Angsana New" w:cs="Angsana New"/>
        </w:rPr>
        <w:t>in the income statement</w:t>
      </w:r>
    </w:p>
    <w:p w14:paraId="433E9AD4" w14:textId="014BC48A" w:rsidR="002B4979" w:rsidRPr="0060480F" w:rsidRDefault="002B4979" w:rsidP="002B4979">
      <w:pPr>
        <w:spacing w:before="120" w:after="120"/>
        <w:ind w:left="360"/>
        <w:jc w:val="thaiDistribute"/>
        <w:rPr>
          <w:rFonts w:ascii="Angsana New" w:hAnsi="Angsana New" w:cs="Angsana New"/>
          <w:u w:val="single"/>
        </w:rPr>
      </w:pPr>
      <w:r w:rsidRPr="0060480F">
        <w:rPr>
          <w:rFonts w:ascii="Angsana New" w:hAnsi="Angsana New" w:cs="Angsana New"/>
          <w:u w:val="single"/>
        </w:rPr>
        <w:t>Information about the project as follows</w:t>
      </w:r>
      <w:r w:rsidRPr="0060480F">
        <w:rPr>
          <w:rFonts w:ascii="Angsana New" w:hAnsi="Angsana New" w:cs="Angsana New"/>
          <w:u w:val="single"/>
          <w:cs/>
        </w:rPr>
        <w:t>:</w:t>
      </w:r>
    </w:p>
    <w:tbl>
      <w:tblPr>
        <w:tblW w:w="9422" w:type="dxa"/>
        <w:tblInd w:w="360" w:type="dxa"/>
        <w:tblLayout w:type="fixed"/>
        <w:tblLook w:val="01E0" w:firstRow="1" w:lastRow="1" w:firstColumn="1" w:lastColumn="1" w:noHBand="0" w:noVBand="0"/>
      </w:tblPr>
      <w:tblGrid>
        <w:gridCol w:w="3326"/>
        <w:gridCol w:w="1559"/>
        <w:gridCol w:w="1559"/>
        <w:gridCol w:w="1566"/>
        <w:gridCol w:w="1412"/>
      </w:tblGrid>
      <w:tr w:rsidR="002B4979" w:rsidRPr="0060480F" w14:paraId="3328CCB9" w14:textId="77777777" w:rsidTr="004F28BD">
        <w:trPr>
          <w:tblHeader/>
        </w:trPr>
        <w:tc>
          <w:tcPr>
            <w:tcW w:w="3326" w:type="dxa"/>
          </w:tcPr>
          <w:p w14:paraId="53C69F51" w14:textId="77777777" w:rsidR="002B4979" w:rsidRPr="0060480F" w:rsidRDefault="002B4979" w:rsidP="003D7D17">
            <w:pPr>
              <w:tabs>
                <w:tab w:val="left" w:pos="360"/>
                <w:tab w:val="left" w:pos="900"/>
              </w:tabs>
              <w:ind w:right="1"/>
              <w:jc w:val="thaiDistribute"/>
              <w:rPr>
                <w:rFonts w:ascii="Angsana New" w:hAnsi="Angsana New" w:cs="Angsana New"/>
                <w:b/>
                <w:bCs/>
              </w:rPr>
            </w:pPr>
          </w:p>
        </w:tc>
        <w:tc>
          <w:tcPr>
            <w:tcW w:w="6096" w:type="dxa"/>
            <w:gridSpan w:val="4"/>
            <w:tcBorders>
              <w:left w:val="nil"/>
            </w:tcBorders>
            <w:vAlign w:val="center"/>
          </w:tcPr>
          <w:p w14:paraId="05DABA46"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p>
        </w:tc>
      </w:tr>
      <w:tr w:rsidR="002B4979" w:rsidRPr="0060480F" w14:paraId="4054FB85" w14:textId="77777777" w:rsidTr="004F28BD">
        <w:trPr>
          <w:tblHeader/>
        </w:trPr>
        <w:tc>
          <w:tcPr>
            <w:tcW w:w="3326" w:type="dxa"/>
          </w:tcPr>
          <w:p w14:paraId="3F429F03" w14:textId="77777777" w:rsidR="002B4979" w:rsidRPr="0060480F" w:rsidRDefault="002B4979" w:rsidP="003D7D17">
            <w:pPr>
              <w:tabs>
                <w:tab w:val="left" w:pos="360"/>
                <w:tab w:val="left" w:pos="900"/>
              </w:tabs>
              <w:ind w:right="1"/>
              <w:jc w:val="thaiDistribute"/>
              <w:rPr>
                <w:rFonts w:ascii="Angsana New" w:hAnsi="Angsana New" w:cs="Angsana New"/>
                <w:b/>
                <w:bCs/>
              </w:rPr>
            </w:pPr>
          </w:p>
        </w:tc>
        <w:tc>
          <w:tcPr>
            <w:tcW w:w="3118" w:type="dxa"/>
            <w:gridSpan w:val="2"/>
            <w:tcBorders>
              <w:left w:val="nil"/>
            </w:tcBorders>
            <w:vAlign w:val="center"/>
          </w:tcPr>
          <w:p w14:paraId="79DB0CB4"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2978" w:type="dxa"/>
            <w:gridSpan w:val="2"/>
            <w:vAlign w:val="center"/>
          </w:tcPr>
          <w:p w14:paraId="638354B1"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4512E6" w:rsidRPr="0060480F" w14:paraId="2578BFF4" w14:textId="77777777" w:rsidTr="0020127D">
        <w:trPr>
          <w:trHeight w:val="146"/>
          <w:tblHeader/>
        </w:trPr>
        <w:tc>
          <w:tcPr>
            <w:tcW w:w="3326" w:type="dxa"/>
          </w:tcPr>
          <w:p w14:paraId="1741E267" w14:textId="77777777" w:rsidR="004512E6" w:rsidRPr="0060480F" w:rsidRDefault="004512E6" w:rsidP="004512E6">
            <w:pPr>
              <w:tabs>
                <w:tab w:val="left" w:pos="360"/>
                <w:tab w:val="left" w:pos="900"/>
              </w:tabs>
              <w:ind w:right="1"/>
              <w:jc w:val="thaiDistribute"/>
              <w:rPr>
                <w:rFonts w:ascii="Angsana New" w:hAnsi="Angsana New" w:cs="Angsana New"/>
                <w:b/>
                <w:bCs/>
              </w:rPr>
            </w:pPr>
          </w:p>
        </w:tc>
        <w:tc>
          <w:tcPr>
            <w:tcW w:w="1559" w:type="dxa"/>
            <w:vAlign w:val="bottom"/>
          </w:tcPr>
          <w:p w14:paraId="55974F06" w14:textId="3612821D" w:rsidR="004512E6" w:rsidRPr="0060480F" w:rsidRDefault="004512E6" w:rsidP="004512E6">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June</w:t>
            </w:r>
          </w:p>
        </w:tc>
        <w:tc>
          <w:tcPr>
            <w:tcW w:w="1559" w:type="dxa"/>
            <w:vAlign w:val="bottom"/>
          </w:tcPr>
          <w:p w14:paraId="28BF8F91" w14:textId="5A07CC72" w:rsidR="004512E6" w:rsidRPr="0060480F" w:rsidRDefault="004512E6" w:rsidP="004512E6">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566" w:type="dxa"/>
            <w:vAlign w:val="bottom"/>
          </w:tcPr>
          <w:p w14:paraId="57F38737" w14:textId="391978A2" w:rsidR="004512E6" w:rsidRPr="0060480F" w:rsidRDefault="004512E6" w:rsidP="004512E6">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As at June</w:t>
            </w:r>
          </w:p>
        </w:tc>
        <w:tc>
          <w:tcPr>
            <w:tcW w:w="1412" w:type="dxa"/>
            <w:vAlign w:val="bottom"/>
          </w:tcPr>
          <w:p w14:paraId="34972525" w14:textId="0AD659A0" w:rsidR="004512E6" w:rsidRPr="0060480F" w:rsidRDefault="004512E6" w:rsidP="004512E6">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r>
      <w:tr w:rsidR="004512E6" w:rsidRPr="0060480F" w14:paraId="6FFAC73F" w14:textId="77777777" w:rsidTr="004F28BD">
        <w:trPr>
          <w:trHeight w:val="146"/>
          <w:tblHeader/>
        </w:trPr>
        <w:tc>
          <w:tcPr>
            <w:tcW w:w="3326" w:type="dxa"/>
          </w:tcPr>
          <w:p w14:paraId="2468C05F" w14:textId="77777777" w:rsidR="004512E6" w:rsidRPr="0060480F" w:rsidRDefault="004512E6" w:rsidP="004512E6">
            <w:pPr>
              <w:tabs>
                <w:tab w:val="left" w:pos="360"/>
                <w:tab w:val="left" w:pos="900"/>
              </w:tabs>
              <w:ind w:right="1"/>
              <w:jc w:val="thaiDistribute"/>
              <w:rPr>
                <w:rFonts w:ascii="Angsana New" w:hAnsi="Angsana New" w:cs="Angsana New"/>
                <w:b/>
                <w:bCs/>
              </w:rPr>
            </w:pPr>
          </w:p>
        </w:tc>
        <w:tc>
          <w:tcPr>
            <w:tcW w:w="1559" w:type="dxa"/>
            <w:vAlign w:val="bottom"/>
          </w:tcPr>
          <w:p w14:paraId="61A8AFFC" w14:textId="19A777CB" w:rsidR="004512E6" w:rsidRPr="0060480F" w:rsidRDefault="004512E6" w:rsidP="004512E6">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559" w:type="dxa"/>
            <w:vAlign w:val="bottom"/>
            <w:hideMark/>
          </w:tcPr>
          <w:p w14:paraId="1F744E96" w14:textId="6E9DA72B" w:rsidR="004512E6" w:rsidRPr="0060480F" w:rsidRDefault="004512E6" w:rsidP="004512E6">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566" w:type="dxa"/>
            <w:vAlign w:val="bottom"/>
          </w:tcPr>
          <w:p w14:paraId="4BF78385" w14:textId="2499745F" w:rsidR="004512E6" w:rsidRPr="0060480F" w:rsidRDefault="004512E6" w:rsidP="004512E6">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2" w:type="dxa"/>
            <w:vAlign w:val="bottom"/>
            <w:hideMark/>
          </w:tcPr>
          <w:p w14:paraId="717D538A" w14:textId="306D3C8B" w:rsidR="004512E6" w:rsidRPr="0060480F" w:rsidRDefault="004512E6" w:rsidP="004512E6">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r>
      <w:tr w:rsidR="001F796E" w:rsidRPr="0060480F" w14:paraId="7090B763" w14:textId="77777777" w:rsidTr="00930559">
        <w:tc>
          <w:tcPr>
            <w:tcW w:w="3326" w:type="dxa"/>
            <w:vAlign w:val="bottom"/>
          </w:tcPr>
          <w:p w14:paraId="02BAAE4E" w14:textId="77777777" w:rsidR="001F796E" w:rsidRPr="0060480F" w:rsidRDefault="001F796E" w:rsidP="001F796E">
            <w:pPr>
              <w:overflowPunct w:val="0"/>
              <w:autoSpaceDE w:val="0"/>
              <w:autoSpaceDN w:val="0"/>
              <w:adjustRightInd w:val="0"/>
              <w:spacing w:line="360" w:lineRule="exact"/>
              <w:ind w:left="432" w:right="0" w:hanging="54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Number of projects at the beginning of period</w:t>
            </w:r>
          </w:p>
        </w:tc>
        <w:tc>
          <w:tcPr>
            <w:tcW w:w="1559" w:type="dxa"/>
            <w:vAlign w:val="bottom"/>
          </w:tcPr>
          <w:p w14:paraId="4EBDA7E6" w14:textId="323B4F23" w:rsidR="001F796E" w:rsidRPr="0060480F" w:rsidRDefault="001F796E" w:rsidP="001F796E">
            <w:pPr>
              <w:tabs>
                <w:tab w:val="left" w:pos="360"/>
                <w:tab w:val="left" w:pos="900"/>
              </w:tabs>
              <w:ind w:right="1"/>
              <w:jc w:val="right"/>
              <w:rPr>
                <w:rFonts w:ascii="Angsana New" w:hAnsi="Angsana New" w:cs="Angsana New"/>
              </w:rPr>
            </w:pPr>
            <w:r>
              <w:rPr>
                <w:rFonts w:asciiTheme="majorBidi" w:hAnsiTheme="majorBidi" w:cstheme="majorBidi"/>
              </w:rPr>
              <w:t>24</w:t>
            </w:r>
          </w:p>
        </w:tc>
        <w:tc>
          <w:tcPr>
            <w:tcW w:w="1559" w:type="dxa"/>
            <w:vAlign w:val="bottom"/>
          </w:tcPr>
          <w:p w14:paraId="5CDEF9EC" w14:textId="4782A24A" w:rsidR="001F796E" w:rsidRPr="0060480F" w:rsidRDefault="001F796E" w:rsidP="001F796E">
            <w:pPr>
              <w:tabs>
                <w:tab w:val="left" w:pos="360"/>
                <w:tab w:val="left" w:pos="900"/>
              </w:tabs>
              <w:ind w:right="1"/>
              <w:jc w:val="right"/>
              <w:rPr>
                <w:rFonts w:ascii="Angsana New" w:hAnsi="Angsana New" w:cs="Angsana New"/>
              </w:rPr>
            </w:pPr>
            <w:r w:rsidRPr="00262E3D">
              <w:rPr>
                <w:cs/>
              </w:rPr>
              <w:t xml:space="preserve"> </w:t>
            </w:r>
            <w:r>
              <w:t>25</w:t>
            </w:r>
            <w:r w:rsidRPr="00262E3D">
              <w:rPr>
                <w:cs/>
              </w:rPr>
              <w:t xml:space="preserve"> </w:t>
            </w:r>
          </w:p>
        </w:tc>
        <w:tc>
          <w:tcPr>
            <w:tcW w:w="1566" w:type="dxa"/>
            <w:vAlign w:val="bottom"/>
          </w:tcPr>
          <w:p w14:paraId="7126BBA2" w14:textId="75135379" w:rsidR="001F796E" w:rsidRPr="0060480F" w:rsidRDefault="001F796E" w:rsidP="001F796E">
            <w:pPr>
              <w:tabs>
                <w:tab w:val="left" w:pos="360"/>
                <w:tab w:val="left" w:pos="900"/>
              </w:tabs>
              <w:ind w:right="1"/>
              <w:jc w:val="right"/>
              <w:rPr>
                <w:rFonts w:ascii="Angsana New" w:hAnsi="Angsana New" w:cs="Angsana New"/>
              </w:rPr>
            </w:pPr>
            <w:r>
              <w:rPr>
                <w:rFonts w:asciiTheme="majorBidi" w:hAnsiTheme="majorBidi" w:cstheme="majorBidi"/>
              </w:rPr>
              <w:t>12</w:t>
            </w:r>
          </w:p>
        </w:tc>
        <w:tc>
          <w:tcPr>
            <w:tcW w:w="1412" w:type="dxa"/>
            <w:vAlign w:val="bottom"/>
          </w:tcPr>
          <w:p w14:paraId="75F91B14" w14:textId="2ED39ED2" w:rsidR="001F796E" w:rsidRPr="0060480F" w:rsidRDefault="001F796E" w:rsidP="001F796E">
            <w:pPr>
              <w:tabs>
                <w:tab w:val="left" w:pos="360"/>
                <w:tab w:val="left" w:pos="900"/>
              </w:tabs>
              <w:ind w:right="1"/>
              <w:jc w:val="right"/>
              <w:rPr>
                <w:rFonts w:ascii="Angsana New" w:hAnsi="Angsana New" w:cs="Angsana New"/>
              </w:rPr>
            </w:pPr>
            <w:r>
              <w:rPr>
                <w:rFonts w:asciiTheme="majorBidi" w:hAnsiTheme="majorBidi" w:cstheme="majorBidi"/>
              </w:rPr>
              <w:t>14</w:t>
            </w:r>
          </w:p>
        </w:tc>
      </w:tr>
      <w:tr w:rsidR="001F796E" w:rsidRPr="0060480F" w14:paraId="7372AC9C" w14:textId="77777777" w:rsidTr="00930559">
        <w:tc>
          <w:tcPr>
            <w:tcW w:w="3326" w:type="dxa"/>
            <w:vAlign w:val="bottom"/>
          </w:tcPr>
          <w:p w14:paraId="7AD84B2B" w14:textId="37B1C33C" w:rsidR="001F796E" w:rsidRPr="0060480F" w:rsidRDefault="001F796E" w:rsidP="001F796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Number of closed projects</w:t>
            </w:r>
            <w:r w:rsidRPr="0060480F">
              <w:rPr>
                <w:rFonts w:ascii="Angsana New" w:eastAsia="Times New Roman" w:hAnsi="Angsana New" w:cs="Angsana New"/>
                <w:cs/>
                <w:lang w:eastAsia="en-US"/>
              </w:rPr>
              <w:t xml:space="preserve"> /</w:t>
            </w:r>
            <w:r w:rsidRPr="0060480F">
              <w:rPr>
                <w:rFonts w:ascii="Angsana New" w:hAnsi="Angsana New" w:cs="Angsana New"/>
                <w:cs/>
              </w:rPr>
              <w:t xml:space="preserve"> </w:t>
            </w:r>
            <w:r w:rsidRPr="0060480F">
              <w:rPr>
                <w:rFonts w:ascii="Angsana New" w:eastAsia="Times New Roman" w:hAnsi="Angsana New" w:cs="Angsana New"/>
                <w:lang w:eastAsia="en-US"/>
              </w:rPr>
              <w:t>Transfer out</w:t>
            </w:r>
          </w:p>
        </w:tc>
        <w:tc>
          <w:tcPr>
            <w:tcW w:w="1559" w:type="dxa"/>
            <w:vAlign w:val="bottom"/>
          </w:tcPr>
          <w:p w14:paraId="56C8BAB6" w14:textId="6CA0EFA3" w:rsidR="001F796E" w:rsidRPr="0060480F" w:rsidRDefault="001F796E" w:rsidP="001F796E">
            <w:pPr>
              <w:tabs>
                <w:tab w:val="left" w:pos="360"/>
                <w:tab w:val="left" w:pos="900"/>
              </w:tabs>
              <w:ind w:right="1"/>
              <w:jc w:val="right"/>
              <w:rPr>
                <w:rFonts w:ascii="Angsana New" w:hAnsi="Angsana New" w:cs="Angsana New"/>
                <w:cs/>
              </w:rPr>
            </w:pPr>
            <w:r w:rsidRPr="00882475">
              <w:rPr>
                <w:rFonts w:ascii="Angsana New" w:hAnsi="Angsana New" w:cs="Angsana New"/>
                <w:cs/>
              </w:rPr>
              <w:t>(</w:t>
            </w:r>
            <w:r w:rsidRPr="00882475">
              <w:rPr>
                <w:rFonts w:ascii="Angsana New" w:hAnsi="Angsana New" w:cs="Angsana New"/>
              </w:rPr>
              <w:t>3</w:t>
            </w:r>
            <w:r w:rsidRPr="00882475">
              <w:rPr>
                <w:rFonts w:ascii="Angsana New" w:hAnsi="Angsana New" w:cs="Angsana New"/>
                <w:cs/>
              </w:rPr>
              <w:t xml:space="preserve">)   </w:t>
            </w:r>
          </w:p>
        </w:tc>
        <w:tc>
          <w:tcPr>
            <w:tcW w:w="1559" w:type="dxa"/>
            <w:vAlign w:val="bottom"/>
          </w:tcPr>
          <w:p w14:paraId="6DAFCF53" w14:textId="71A80B08" w:rsidR="001F796E" w:rsidRPr="0060480F" w:rsidRDefault="001F796E" w:rsidP="001F796E">
            <w:pPr>
              <w:tabs>
                <w:tab w:val="left" w:pos="360"/>
                <w:tab w:val="left" w:pos="900"/>
              </w:tabs>
              <w:ind w:right="1"/>
              <w:jc w:val="right"/>
              <w:rPr>
                <w:rFonts w:ascii="Angsana New" w:hAnsi="Angsana New" w:cs="Angsana New"/>
              </w:rPr>
            </w:pPr>
            <w:r w:rsidRPr="00882475">
              <w:rPr>
                <w:rFonts w:ascii="Angsana New" w:hAnsi="Angsana New" w:cs="Angsana New"/>
                <w:cs/>
              </w:rPr>
              <w:t>(</w:t>
            </w:r>
            <w:r w:rsidRPr="00882475">
              <w:rPr>
                <w:rFonts w:ascii="Angsana New" w:hAnsi="Angsana New" w:cs="Angsana New"/>
              </w:rPr>
              <w:t>3</w:t>
            </w:r>
            <w:r w:rsidRPr="00882475">
              <w:rPr>
                <w:rFonts w:ascii="Angsana New" w:hAnsi="Angsana New" w:cs="Angsana New"/>
                <w:cs/>
              </w:rPr>
              <w:t xml:space="preserve">)   </w:t>
            </w:r>
          </w:p>
        </w:tc>
        <w:tc>
          <w:tcPr>
            <w:tcW w:w="1566" w:type="dxa"/>
            <w:vAlign w:val="bottom"/>
          </w:tcPr>
          <w:p w14:paraId="0CB1A2FC" w14:textId="09BC11E0" w:rsidR="001F796E" w:rsidRPr="0060480F" w:rsidRDefault="001F796E" w:rsidP="001F796E">
            <w:pPr>
              <w:tabs>
                <w:tab w:val="left" w:pos="360"/>
                <w:tab w:val="left" w:pos="900"/>
              </w:tabs>
              <w:ind w:right="1"/>
              <w:jc w:val="right"/>
              <w:rPr>
                <w:rFonts w:ascii="Angsana New" w:hAnsi="Angsana New" w:cs="Angsana New"/>
              </w:rPr>
            </w:pPr>
            <w:r w:rsidRPr="00882475">
              <w:rPr>
                <w:rFonts w:ascii="Angsana New" w:hAnsi="Angsana New" w:cs="Angsana New"/>
              </w:rPr>
              <w:t>(1)</w:t>
            </w:r>
          </w:p>
        </w:tc>
        <w:tc>
          <w:tcPr>
            <w:tcW w:w="1412" w:type="dxa"/>
            <w:vAlign w:val="bottom"/>
          </w:tcPr>
          <w:p w14:paraId="15C64C88" w14:textId="057B67AC" w:rsidR="001F796E" w:rsidRPr="0060480F" w:rsidRDefault="001F796E" w:rsidP="001F796E">
            <w:pPr>
              <w:tabs>
                <w:tab w:val="left" w:pos="360"/>
                <w:tab w:val="left" w:pos="900"/>
              </w:tabs>
              <w:ind w:right="1"/>
              <w:jc w:val="right"/>
              <w:rPr>
                <w:rFonts w:ascii="Angsana New" w:hAnsi="Angsana New" w:cs="Angsana New"/>
                <w:cs/>
              </w:rPr>
            </w:pPr>
            <w:r>
              <w:rPr>
                <w:rFonts w:asciiTheme="majorBidi" w:hAnsiTheme="majorBidi" w:cs="Angsana New"/>
                <w:cs/>
              </w:rPr>
              <w:t>(</w:t>
            </w:r>
            <w:r>
              <w:rPr>
                <w:rFonts w:asciiTheme="majorBidi" w:hAnsiTheme="majorBidi" w:cstheme="majorBidi"/>
              </w:rPr>
              <w:t>2</w:t>
            </w:r>
            <w:r>
              <w:rPr>
                <w:rFonts w:asciiTheme="majorBidi" w:hAnsiTheme="majorBidi" w:cs="Angsana New"/>
                <w:cs/>
              </w:rPr>
              <w:t>)</w:t>
            </w:r>
          </w:p>
        </w:tc>
      </w:tr>
      <w:tr w:rsidR="001F796E" w:rsidRPr="0060480F" w14:paraId="3E29FCE2" w14:textId="77777777" w:rsidTr="00930559">
        <w:tc>
          <w:tcPr>
            <w:tcW w:w="3326" w:type="dxa"/>
            <w:vAlign w:val="bottom"/>
          </w:tcPr>
          <w:p w14:paraId="1154C726" w14:textId="77777777" w:rsidR="001F796E" w:rsidRPr="0060480F" w:rsidRDefault="001F796E" w:rsidP="001F796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Number of new projects</w:t>
            </w:r>
          </w:p>
        </w:tc>
        <w:tc>
          <w:tcPr>
            <w:tcW w:w="1559" w:type="dxa"/>
            <w:vAlign w:val="bottom"/>
          </w:tcPr>
          <w:p w14:paraId="7C68B49F" w14:textId="70FF184D" w:rsidR="001F796E" w:rsidRPr="0060480F" w:rsidRDefault="001F796E" w:rsidP="001F796E">
            <w:pPr>
              <w:tabs>
                <w:tab w:val="left" w:pos="360"/>
                <w:tab w:val="left" w:pos="900"/>
              </w:tabs>
              <w:ind w:right="1"/>
              <w:jc w:val="right"/>
              <w:rPr>
                <w:rFonts w:ascii="Angsana New" w:hAnsi="Angsana New" w:cs="Angsana New"/>
                <w:cs/>
              </w:rPr>
            </w:pPr>
            <w:r w:rsidRPr="00882475">
              <w:rPr>
                <w:rFonts w:ascii="Angsana New" w:hAnsi="Angsana New" w:cs="Angsana New"/>
              </w:rPr>
              <w:t>-</w:t>
            </w:r>
          </w:p>
        </w:tc>
        <w:tc>
          <w:tcPr>
            <w:tcW w:w="1559" w:type="dxa"/>
            <w:vAlign w:val="bottom"/>
          </w:tcPr>
          <w:p w14:paraId="57E64453" w14:textId="0CE5E53D" w:rsidR="001F796E" w:rsidRPr="0060480F" w:rsidRDefault="001F796E" w:rsidP="001F796E">
            <w:pPr>
              <w:tabs>
                <w:tab w:val="left" w:pos="360"/>
                <w:tab w:val="left" w:pos="900"/>
              </w:tabs>
              <w:ind w:right="1"/>
              <w:jc w:val="right"/>
              <w:rPr>
                <w:rFonts w:ascii="Angsana New" w:hAnsi="Angsana New" w:cs="Angsana New"/>
              </w:rPr>
            </w:pPr>
            <w:r w:rsidRPr="00882475">
              <w:rPr>
                <w:rFonts w:ascii="Angsana New" w:hAnsi="Angsana New" w:cs="Angsana New"/>
                <w:cs/>
              </w:rPr>
              <w:t xml:space="preserve">-   </w:t>
            </w:r>
          </w:p>
        </w:tc>
        <w:tc>
          <w:tcPr>
            <w:tcW w:w="1566" w:type="dxa"/>
            <w:vAlign w:val="bottom"/>
          </w:tcPr>
          <w:p w14:paraId="37D81B10" w14:textId="65A445FB" w:rsidR="001F796E" w:rsidRPr="0060480F" w:rsidRDefault="001F796E" w:rsidP="001F796E">
            <w:pPr>
              <w:tabs>
                <w:tab w:val="left" w:pos="360"/>
                <w:tab w:val="left" w:pos="900"/>
              </w:tabs>
              <w:ind w:right="1"/>
              <w:jc w:val="right"/>
              <w:rPr>
                <w:rFonts w:ascii="Angsana New" w:hAnsi="Angsana New" w:cs="Angsana New"/>
              </w:rPr>
            </w:pPr>
            <w:r w:rsidRPr="00882475">
              <w:rPr>
                <w:rFonts w:ascii="Angsana New" w:hAnsi="Angsana New" w:cs="Angsana New"/>
              </w:rPr>
              <w:t>-</w:t>
            </w:r>
          </w:p>
        </w:tc>
        <w:tc>
          <w:tcPr>
            <w:tcW w:w="1412" w:type="dxa"/>
            <w:vAlign w:val="bottom"/>
          </w:tcPr>
          <w:p w14:paraId="789318C4" w14:textId="0B53F035" w:rsidR="001F796E" w:rsidRPr="0060480F" w:rsidRDefault="001F796E" w:rsidP="001F796E">
            <w:pPr>
              <w:tabs>
                <w:tab w:val="left" w:pos="360"/>
                <w:tab w:val="left" w:pos="900"/>
              </w:tabs>
              <w:ind w:right="1"/>
              <w:jc w:val="right"/>
              <w:rPr>
                <w:rFonts w:ascii="Angsana New" w:hAnsi="Angsana New" w:cs="Angsana New"/>
              </w:rPr>
            </w:pPr>
            <w:r>
              <w:rPr>
                <w:rFonts w:asciiTheme="majorBidi" w:hAnsiTheme="majorBidi" w:cs="Angsana New"/>
                <w:cs/>
              </w:rPr>
              <w:t>-</w:t>
            </w:r>
          </w:p>
        </w:tc>
      </w:tr>
      <w:tr w:rsidR="001F796E" w:rsidRPr="0060480F" w14:paraId="0FB61D60" w14:textId="77777777" w:rsidTr="00930559">
        <w:tc>
          <w:tcPr>
            <w:tcW w:w="3326" w:type="dxa"/>
            <w:vAlign w:val="bottom"/>
          </w:tcPr>
          <w:p w14:paraId="6BD7304F" w14:textId="0D0EFB73" w:rsidR="001F796E" w:rsidRPr="0060480F" w:rsidRDefault="001F796E" w:rsidP="001F796E">
            <w:pPr>
              <w:overflowPunct w:val="0"/>
              <w:autoSpaceDE w:val="0"/>
              <w:autoSpaceDN w:val="0"/>
              <w:adjustRightInd w:val="0"/>
              <w:spacing w:line="360" w:lineRule="exact"/>
              <w:ind w:left="342" w:right="0" w:hanging="45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Add increase from the acquisition of control of subsidiaries</w:t>
            </w:r>
          </w:p>
        </w:tc>
        <w:tc>
          <w:tcPr>
            <w:tcW w:w="1559" w:type="dxa"/>
            <w:vAlign w:val="bottom"/>
          </w:tcPr>
          <w:p w14:paraId="3965281B" w14:textId="6F097C40" w:rsidR="001F796E" w:rsidRPr="0060480F" w:rsidRDefault="001F796E" w:rsidP="001F796E">
            <w:pPr>
              <w:pBdr>
                <w:bottom w:val="single" w:sz="4" w:space="1" w:color="auto"/>
              </w:pBdr>
              <w:tabs>
                <w:tab w:val="left" w:pos="360"/>
                <w:tab w:val="left" w:pos="900"/>
              </w:tabs>
              <w:ind w:right="1"/>
              <w:jc w:val="right"/>
              <w:rPr>
                <w:rFonts w:ascii="Angsana New" w:hAnsi="Angsana New" w:cs="Angsana New"/>
              </w:rPr>
            </w:pPr>
            <w:r w:rsidRPr="00882475">
              <w:rPr>
                <w:rFonts w:ascii="Angsana New" w:hAnsi="Angsana New" w:cs="Angsana New"/>
              </w:rPr>
              <w:t>-</w:t>
            </w:r>
          </w:p>
        </w:tc>
        <w:tc>
          <w:tcPr>
            <w:tcW w:w="1559" w:type="dxa"/>
            <w:vAlign w:val="bottom"/>
          </w:tcPr>
          <w:p w14:paraId="78C072BD" w14:textId="7D00EA3C" w:rsidR="001F796E" w:rsidRPr="0060480F" w:rsidRDefault="001F796E" w:rsidP="001F796E">
            <w:pPr>
              <w:pBdr>
                <w:bottom w:val="single" w:sz="4" w:space="1" w:color="auto"/>
              </w:pBdr>
              <w:tabs>
                <w:tab w:val="left" w:pos="360"/>
                <w:tab w:val="left" w:pos="900"/>
              </w:tabs>
              <w:ind w:right="1"/>
              <w:jc w:val="right"/>
              <w:rPr>
                <w:rFonts w:ascii="Angsana New" w:hAnsi="Angsana New" w:cs="Angsana New"/>
              </w:rPr>
            </w:pPr>
            <w:r w:rsidRPr="00882475">
              <w:rPr>
                <w:rFonts w:ascii="Angsana New" w:hAnsi="Angsana New" w:cs="Angsana New"/>
              </w:rPr>
              <w:t>2</w:t>
            </w:r>
          </w:p>
        </w:tc>
        <w:tc>
          <w:tcPr>
            <w:tcW w:w="1566" w:type="dxa"/>
            <w:vAlign w:val="bottom"/>
          </w:tcPr>
          <w:p w14:paraId="09FEC230" w14:textId="1EBEEBBF" w:rsidR="001F796E" w:rsidRPr="0060480F" w:rsidRDefault="001F796E" w:rsidP="001F796E">
            <w:pPr>
              <w:pBdr>
                <w:bottom w:val="single" w:sz="4" w:space="1" w:color="auto"/>
              </w:pBdr>
              <w:tabs>
                <w:tab w:val="left" w:pos="360"/>
                <w:tab w:val="left" w:pos="900"/>
              </w:tabs>
              <w:ind w:right="1"/>
              <w:jc w:val="right"/>
              <w:rPr>
                <w:rFonts w:ascii="Angsana New" w:hAnsi="Angsana New" w:cs="Angsana New"/>
              </w:rPr>
            </w:pPr>
            <w:r w:rsidRPr="00882475">
              <w:rPr>
                <w:rFonts w:ascii="Angsana New" w:hAnsi="Angsana New" w:cs="Angsana New"/>
              </w:rPr>
              <w:t>-</w:t>
            </w:r>
          </w:p>
        </w:tc>
        <w:tc>
          <w:tcPr>
            <w:tcW w:w="1412" w:type="dxa"/>
            <w:vAlign w:val="bottom"/>
          </w:tcPr>
          <w:p w14:paraId="0D6C52EE" w14:textId="097FC8EA" w:rsidR="001F796E" w:rsidRPr="0060480F" w:rsidRDefault="001F796E" w:rsidP="001F796E">
            <w:pPr>
              <w:pBdr>
                <w:bottom w:val="single" w:sz="4" w:space="1" w:color="auto"/>
              </w:pBdr>
              <w:tabs>
                <w:tab w:val="left" w:pos="360"/>
                <w:tab w:val="left" w:pos="900"/>
              </w:tabs>
              <w:ind w:right="1"/>
              <w:jc w:val="right"/>
              <w:rPr>
                <w:rFonts w:ascii="Angsana New" w:hAnsi="Angsana New" w:cs="Angsana New"/>
              </w:rPr>
            </w:pPr>
            <w:r>
              <w:rPr>
                <w:rFonts w:asciiTheme="majorBidi" w:hAnsiTheme="majorBidi" w:cs="Angsana New"/>
                <w:cs/>
              </w:rPr>
              <w:t>-</w:t>
            </w:r>
          </w:p>
        </w:tc>
      </w:tr>
      <w:tr w:rsidR="001F796E" w:rsidRPr="0060480F" w14:paraId="6A5218E7" w14:textId="77777777" w:rsidTr="00930559">
        <w:tc>
          <w:tcPr>
            <w:tcW w:w="3326" w:type="dxa"/>
            <w:vAlign w:val="bottom"/>
          </w:tcPr>
          <w:p w14:paraId="5891A618" w14:textId="15584C09" w:rsidR="001F796E" w:rsidRPr="0060480F" w:rsidRDefault="001F796E" w:rsidP="001F796E">
            <w:pPr>
              <w:overflowPunct w:val="0"/>
              <w:autoSpaceDE w:val="0"/>
              <w:autoSpaceDN w:val="0"/>
              <w:adjustRightInd w:val="0"/>
              <w:spacing w:line="360" w:lineRule="exact"/>
              <w:ind w:left="343" w:right="0" w:hanging="45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Number of projects at the end of period</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Project</w:t>
            </w:r>
            <w:r w:rsidRPr="0060480F">
              <w:rPr>
                <w:rFonts w:ascii="Angsana New" w:eastAsia="Times New Roman" w:hAnsi="Angsana New" w:cs="Angsana New"/>
                <w:cs/>
                <w:lang w:eastAsia="en-US"/>
              </w:rPr>
              <w:t>)</w:t>
            </w:r>
          </w:p>
        </w:tc>
        <w:tc>
          <w:tcPr>
            <w:tcW w:w="1559" w:type="dxa"/>
            <w:vAlign w:val="bottom"/>
          </w:tcPr>
          <w:p w14:paraId="669DC5BA" w14:textId="187EEC59" w:rsidR="001F796E" w:rsidRPr="0060480F" w:rsidRDefault="001F796E" w:rsidP="001F796E">
            <w:pPr>
              <w:pBdr>
                <w:bottom w:val="double" w:sz="4" w:space="1" w:color="auto"/>
              </w:pBdr>
              <w:tabs>
                <w:tab w:val="left" w:pos="360"/>
                <w:tab w:val="left" w:pos="900"/>
              </w:tabs>
              <w:ind w:right="1"/>
              <w:jc w:val="right"/>
              <w:rPr>
                <w:rFonts w:ascii="Angsana New" w:hAnsi="Angsana New" w:cs="Angsana New"/>
              </w:rPr>
            </w:pPr>
            <w:r w:rsidRPr="00882475">
              <w:rPr>
                <w:rFonts w:ascii="Angsana New" w:hAnsi="Angsana New" w:cs="Angsana New"/>
              </w:rPr>
              <w:t>21</w:t>
            </w:r>
          </w:p>
        </w:tc>
        <w:tc>
          <w:tcPr>
            <w:tcW w:w="1559" w:type="dxa"/>
            <w:vAlign w:val="bottom"/>
          </w:tcPr>
          <w:p w14:paraId="4DB756B2" w14:textId="572D6D19" w:rsidR="001F796E" w:rsidRPr="0060480F" w:rsidRDefault="001F796E" w:rsidP="001F796E">
            <w:pPr>
              <w:pBdr>
                <w:bottom w:val="double" w:sz="4" w:space="1" w:color="auto"/>
              </w:pBdr>
              <w:tabs>
                <w:tab w:val="left" w:pos="360"/>
                <w:tab w:val="left" w:pos="900"/>
              </w:tabs>
              <w:ind w:right="1"/>
              <w:jc w:val="right"/>
              <w:rPr>
                <w:rFonts w:ascii="Angsana New" w:hAnsi="Angsana New" w:cs="Angsana New"/>
              </w:rPr>
            </w:pPr>
            <w:r w:rsidRPr="00882475">
              <w:rPr>
                <w:rFonts w:ascii="Angsana New" w:hAnsi="Angsana New" w:cs="Angsana New"/>
              </w:rPr>
              <w:t>24</w:t>
            </w:r>
          </w:p>
        </w:tc>
        <w:tc>
          <w:tcPr>
            <w:tcW w:w="1566" w:type="dxa"/>
            <w:vAlign w:val="bottom"/>
          </w:tcPr>
          <w:p w14:paraId="0D85DA9C" w14:textId="3A3DAA9E" w:rsidR="001F796E" w:rsidRPr="0060480F" w:rsidRDefault="001F796E" w:rsidP="001F796E">
            <w:pPr>
              <w:pBdr>
                <w:bottom w:val="double" w:sz="4" w:space="1" w:color="auto"/>
              </w:pBdr>
              <w:tabs>
                <w:tab w:val="left" w:pos="360"/>
                <w:tab w:val="left" w:pos="900"/>
              </w:tabs>
              <w:ind w:right="1"/>
              <w:jc w:val="right"/>
              <w:rPr>
                <w:rFonts w:ascii="Angsana New" w:hAnsi="Angsana New" w:cs="Angsana New"/>
              </w:rPr>
            </w:pPr>
            <w:r w:rsidRPr="00882475">
              <w:rPr>
                <w:rFonts w:ascii="Angsana New" w:hAnsi="Angsana New" w:cs="Angsana New"/>
              </w:rPr>
              <w:t>11</w:t>
            </w:r>
          </w:p>
        </w:tc>
        <w:tc>
          <w:tcPr>
            <w:tcW w:w="1412" w:type="dxa"/>
            <w:vAlign w:val="bottom"/>
          </w:tcPr>
          <w:p w14:paraId="63205462" w14:textId="78323346" w:rsidR="001F796E" w:rsidRPr="0060480F" w:rsidRDefault="001F796E" w:rsidP="001F796E">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12</w:t>
            </w:r>
          </w:p>
        </w:tc>
      </w:tr>
      <w:tr w:rsidR="001F796E" w:rsidRPr="0060480F" w14:paraId="4FDDFFE9" w14:textId="77777777" w:rsidTr="00930559">
        <w:tc>
          <w:tcPr>
            <w:tcW w:w="3326" w:type="dxa"/>
            <w:vAlign w:val="bottom"/>
          </w:tcPr>
          <w:p w14:paraId="6A9245EF" w14:textId="19130A94" w:rsidR="001F796E" w:rsidRPr="0060480F" w:rsidRDefault="001F796E" w:rsidP="001F796E">
            <w:pPr>
              <w:overflowPunct w:val="0"/>
              <w:autoSpaceDE w:val="0"/>
              <w:autoSpaceDN w:val="0"/>
              <w:adjustRightInd w:val="0"/>
              <w:spacing w:line="360" w:lineRule="exact"/>
              <w:ind w:left="342" w:right="0" w:hanging="45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Total contracted value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Baht</w:t>
            </w:r>
            <w:r w:rsidRPr="0060480F">
              <w:rPr>
                <w:rFonts w:ascii="Angsana New" w:eastAsia="Times New Roman" w:hAnsi="Angsana New" w:cs="Angsana New"/>
                <w:cs/>
                <w:lang w:eastAsia="en-US"/>
              </w:rPr>
              <w:t>)</w:t>
            </w:r>
          </w:p>
        </w:tc>
        <w:tc>
          <w:tcPr>
            <w:tcW w:w="1559" w:type="dxa"/>
            <w:vAlign w:val="bottom"/>
          </w:tcPr>
          <w:p w14:paraId="0891D0DF" w14:textId="673BFB6A" w:rsidR="001F796E" w:rsidRPr="0060480F" w:rsidRDefault="001F796E" w:rsidP="001F796E">
            <w:pPr>
              <w:pBdr>
                <w:bottom w:val="double" w:sz="4" w:space="1" w:color="auto"/>
              </w:pBdr>
              <w:tabs>
                <w:tab w:val="left" w:pos="360"/>
                <w:tab w:val="left" w:pos="900"/>
              </w:tabs>
              <w:ind w:right="1"/>
              <w:jc w:val="right"/>
              <w:rPr>
                <w:rFonts w:ascii="Angsana New" w:hAnsi="Angsana New" w:cs="Angsana New"/>
              </w:rPr>
            </w:pPr>
            <w:r w:rsidRPr="00882475">
              <w:rPr>
                <w:rFonts w:ascii="Angsana New" w:hAnsi="Angsana New" w:cs="Angsana New"/>
              </w:rPr>
              <w:t>11,028,410,556</w:t>
            </w:r>
          </w:p>
        </w:tc>
        <w:tc>
          <w:tcPr>
            <w:tcW w:w="1559" w:type="dxa"/>
            <w:vAlign w:val="bottom"/>
          </w:tcPr>
          <w:p w14:paraId="5D06B5D4" w14:textId="542CE341" w:rsidR="001F796E" w:rsidRPr="0060480F" w:rsidRDefault="001F796E" w:rsidP="001F796E">
            <w:pPr>
              <w:pBdr>
                <w:bottom w:val="double" w:sz="4" w:space="1" w:color="auto"/>
              </w:pBdr>
              <w:tabs>
                <w:tab w:val="left" w:pos="360"/>
                <w:tab w:val="left" w:pos="900"/>
              </w:tabs>
              <w:ind w:right="1"/>
              <w:jc w:val="right"/>
              <w:rPr>
                <w:rFonts w:ascii="Angsana New" w:hAnsi="Angsana New" w:cs="Angsana New"/>
              </w:rPr>
            </w:pPr>
            <w:r w:rsidRPr="00882475">
              <w:rPr>
                <w:rFonts w:ascii="Angsana New" w:hAnsi="Angsana New" w:cs="Angsana New"/>
              </w:rPr>
              <w:t>10,767,919,933</w:t>
            </w:r>
          </w:p>
        </w:tc>
        <w:tc>
          <w:tcPr>
            <w:tcW w:w="1566" w:type="dxa"/>
            <w:vAlign w:val="bottom"/>
          </w:tcPr>
          <w:p w14:paraId="657A7668" w14:textId="63D78938" w:rsidR="001F796E" w:rsidRPr="0060480F" w:rsidRDefault="001F796E" w:rsidP="001F796E">
            <w:pPr>
              <w:pBdr>
                <w:bottom w:val="double" w:sz="4" w:space="1" w:color="auto"/>
              </w:pBdr>
              <w:tabs>
                <w:tab w:val="left" w:pos="360"/>
                <w:tab w:val="left" w:pos="900"/>
              </w:tabs>
              <w:ind w:right="1"/>
              <w:jc w:val="right"/>
              <w:rPr>
                <w:rFonts w:ascii="Angsana New" w:hAnsi="Angsana New" w:cs="Angsana New"/>
              </w:rPr>
            </w:pPr>
            <w:r w:rsidRPr="00882475">
              <w:rPr>
                <w:rFonts w:ascii="Angsana New" w:hAnsi="Angsana New" w:cs="Angsana New"/>
              </w:rPr>
              <w:t>7,508,411,088</w:t>
            </w:r>
          </w:p>
        </w:tc>
        <w:tc>
          <w:tcPr>
            <w:tcW w:w="1412" w:type="dxa"/>
            <w:vAlign w:val="bottom"/>
          </w:tcPr>
          <w:p w14:paraId="261D5F4E" w14:textId="5897C31E" w:rsidR="001F796E" w:rsidRPr="0060480F" w:rsidRDefault="001F796E" w:rsidP="001F796E">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7</w:t>
            </w:r>
            <w:r w:rsidRPr="00484053">
              <w:rPr>
                <w:rFonts w:asciiTheme="majorBidi" w:hAnsiTheme="majorBidi" w:cstheme="majorBidi"/>
              </w:rPr>
              <w:t>,</w:t>
            </w:r>
            <w:r>
              <w:rPr>
                <w:rFonts w:asciiTheme="majorBidi" w:hAnsiTheme="majorBidi" w:cstheme="majorBidi"/>
              </w:rPr>
              <w:t>369</w:t>
            </w:r>
            <w:r w:rsidRPr="00484053">
              <w:rPr>
                <w:rFonts w:asciiTheme="majorBidi" w:hAnsiTheme="majorBidi" w:cstheme="majorBidi"/>
              </w:rPr>
              <w:t>,</w:t>
            </w:r>
            <w:r>
              <w:rPr>
                <w:rFonts w:asciiTheme="majorBidi" w:hAnsiTheme="majorBidi" w:cstheme="majorBidi"/>
              </w:rPr>
              <w:t>905</w:t>
            </w:r>
            <w:r w:rsidRPr="00484053">
              <w:rPr>
                <w:rFonts w:asciiTheme="majorBidi" w:hAnsiTheme="majorBidi" w:cstheme="majorBidi"/>
              </w:rPr>
              <w:t>,</w:t>
            </w:r>
            <w:r>
              <w:rPr>
                <w:rFonts w:asciiTheme="majorBidi" w:hAnsiTheme="majorBidi" w:cstheme="majorBidi"/>
              </w:rPr>
              <w:t>488</w:t>
            </w:r>
          </w:p>
        </w:tc>
      </w:tr>
      <w:tr w:rsidR="001F796E" w:rsidRPr="0060480F" w14:paraId="627ACCAC" w14:textId="77777777" w:rsidTr="00930559">
        <w:tc>
          <w:tcPr>
            <w:tcW w:w="3326" w:type="dxa"/>
            <w:vAlign w:val="bottom"/>
          </w:tcPr>
          <w:p w14:paraId="22E98BEB" w14:textId="0A89893D" w:rsidR="001F796E" w:rsidRPr="0060480F" w:rsidRDefault="001F796E" w:rsidP="001F796E">
            <w:pPr>
              <w:overflowPunct w:val="0"/>
              <w:autoSpaceDE w:val="0"/>
              <w:autoSpaceDN w:val="0"/>
              <w:adjustRightInd w:val="0"/>
              <w:spacing w:line="360" w:lineRule="exact"/>
              <w:ind w:left="342" w:right="0" w:hanging="45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Percentage of total sales of projects that are in operation </w:t>
            </w:r>
            <w:r w:rsidRPr="0060480F">
              <w:rPr>
                <w:rFonts w:ascii="Angsana New" w:eastAsia="Times New Roman" w:hAnsi="Angsana New" w:cs="Angsana New"/>
                <w:cs/>
                <w:lang w:eastAsia="en-US"/>
              </w:rPr>
              <w:t>(%)</w:t>
            </w:r>
          </w:p>
        </w:tc>
        <w:tc>
          <w:tcPr>
            <w:tcW w:w="1559" w:type="dxa"/>
            <w:vAlign w:val="bottom"/>
          </w:tcPr>
          <w:p w14:paraId="74A9826C" w14:textId="1E14CFC3" w:rsidR="001F796E" w:rsidRPr="0060480F" w:rsidRDefault="001F796E" w:rsidP="001F796E">
            <w:pPr>
              <w:pBdr>
                <w:bottom w:val="double" w:sz="4" w:space="1" w:color="auto"/>
              </w:pBdr>
              <w:tabs>
                <w:tab w:val="left" w:pos="360"/>
                <w:tab w:val="left" w:pos="900"/>
              </w:tabs>
              <w:ind w:right="1"/>
              <w:jc w:val="right"/>
              <w:rPr>
                <w:rFonts w:ascii="Angsana New" w:hAnsi="Angsana New" w:cs="Angsana New"/>
              </w:rPr>
            </w:pPr>
            <w:r w:rsidRPr="00882475">
              <w:rPr>
                <w:rFonts w:ascii="Angsana New" w:hAnsi="Angsana New" w:cs="Angsana New"/>
              </w:rPr>
              <w:t>61</w:t>
            </w:r>
          </w:p>
        </w:tc>
        <w:tc>
          <w:tcPr>
            <w:tcW w:w="1559" w:type="dxa"/>
            <w:vAlign w:val="bottom"/>
          </w:tcPr>
          <w:p w14:paraId="25FD5116" w14:textId="1F31B057" w:rsidR="001F796E" w:rsidRPr="0060480F" w:rsidRDefault="001F796E" w:rsidP="001F796E">
            <w:pPr>
              <w:pBdr>
                <w:bottom w:val="double" w:sz="4" w:space="1" w:color="auto"/>
              </w:pBdr>
              <w:tabs>
                <w:tab w:val="left" w:pos="360"/>
                <w:tab w:val="left" w:pos="900"/>
              </w:tabs>
              <w:ind w:right="1"/>
              <w:jc w:val="right"/>
              <w:rPr>
                <w:rFonts w:ascii="Angsana New" w:hAnsi="Angsana New" w:cs="Angsana New"/>
              </w:rPr>
            </w:pPr>
            <w:r w:rsidRPr="00882475">
              <w:rPr>
                <w:rFonts w:ascii="Angsana New" w:hAnsi="Angsana New" w:cs="Angsana New"/>
              </w:rPr>
              <w:t>62</w:t>
            </w:r>
          </w:p>
        </w:tc>
        <w:tc>
          <w:tcPr>
            <w:tcW w:w="1566" w:type="dxa"/>
            <w:vAlign w:val="bottom"/>
          </w:tcPr>
          <w:p w14:paraId="021C898B" w14:textId="4589EC59" w:rsidR="001F796E" w:rsidRPr="0060480F" w:rsidRDefault="001F796E" w:rsidP="001F796E">
            <w:pPr>
              <w:pBdr>
                <w:bottom w:val="double" w:sz="4" w:space="1" w:color="auto"/>
              </w:pBdr>
              <w:tabs>
                <w:tab w:val="left" w:pos="360"/>
                <w:tab w:val="left" w:pos="900"/>
              </w:tabs>
              <w:ind w:right="1"/>
              <w:jc w:val="right"/>
              <w:rPr>
                <w:rFonts w:ascii="Angsana New" w:hAnsi="Angsana New" w:cs="Angsana New"/>
              </w:rPr>
            </w:pPr>
            <w:r w:rsidRPr="00882475">
              <w:rPr>
                <w:rFonts w:ascii="Angsana New" w:hAnsi="Angsana New" w:cs="Angsana New"/>
              </w:rPr>
              <w:t>76</w:t>
            </w:r>
          </w:p>
        </w:tc>
        <w:tc>
          <w:tcPr>
            <w:tcW w:w="1412" w:type="dxa"/>
            <w:vAlign w:val="bottom"/>
          </w:tcPr>
          <w:p w14:paraId="1BD55717" w14:textId="57F51D61" w:rsidR="001F796E" w:rsidRPr="0060480F" w:rsidRDefault="001F796E" w:rsidP="001F796E">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75</w:t>
            </w:r>
          </w:p>
        </w:tc>
      </w:tr>
    </w:tbl>
    <w:p w14:paraId="12AF7FEA" w14:textId="31920953" w:rsidR="002B4979" w:rsidRPr="0060480F" w:rsidRDefault="002747BF" w:rsidP="00B66C27">
      <w:pPr>
        <w:pStyle w:val="BodyText"/>
        <w:tabs>
          <w:tab w:val="left" w:pos="840"/>
        </w:tabs>
        <w:spacing w:before="240" w:after="120" w:line="360" w:lineRule="exact"/>
        <w:ind w:left="360" w:right="105"/>
        <w:rPr>
          <w:rFonts w:ascii="Angsana New" w:hAnsi="Angsana New"/>
          <w:bCs/>
        </w:rPr>
      </w:pPr>
      <w:r w:rsidRPr="0060480F">
        <w:rPr>
          <w:rFonts w:ascii="Angsana New" w:hAnsi="Angsana New"/>
          <w:bCs/>
        </w:rPr>
        <w:t xml:space="preserve">As </w:t>
      </w:r>
      <w:r w:rsidRPr="0060480F">
        <w:rPr>
          <w:rFonts w:ascii="Angsana New" w:hAnsi="Angsana New"/>
          <w:bCs/>
          <w:lang w:val="en-US"/>
        </w:rPr>
        <w:t>at</w:t>
      </w:r>
      <w:r w:rsidR="002B4979" w:rsidRPr="0060480F">
        <w:rPr>
          <w:rFonts w:ascii="Angsana New" w:hAnsi="Angsana New"/>
          <w:bCs/>
          <w:cs/>
        </w:rPr>
        <w:t xml:space="preserve"> </w:t>
      </w:r>
      <w:r w:rsidR="004512E6" w:rsidRPr="0060480F">
        <w:rPr>
          <w:rFonts w:ascii="Angsana New" w:hAnsi="Angsana New"/>
        </w:rPr>
        <w:t>June 30</w:t>
      </w:r>
      <w:r w:rsidR="002B4979" w:rsidRPr="0060480F">
        <w:rPr>
          <w:rFonts w:ascii="Angsana New" w:hAnsi="Angsana New"/>
          <w:bCs/>
        </w:rPr>
        <w:t>, 202</w:t>
      </w:r>
      <w:r w:rsidR="00774309" w:rsidRPr="0060480F">
        <w:rPr>
          <w:rFonts w:ascii="Angsana New" w:hAnsi="Angsana New"/>
          <w:bCs/>
        </w:rPr>
        <w:t>5</w:t>
      </w:r>
      <w:r w:rsidR="002B4979" w:rsidRPr="0060480F">
        <w:rPr>
          <w:rFonts w:ascii="Angsana New" w:hAnsi="Angsana New"/>
          <w:bCs/>
        </w:rPr>
        <w:t xml:space="preserve"> and December </w:t>
      </w:r>
      <w:r w:rsidR="00395299" w:rsidRPr="0060480F">
        <w:rPr>
          <w:rFonts w:ascii="Angsana New" w:hAnsi="Angsana New"/>
          <w:bCs/>
        </w:rPr>
        <w:t>3</w:t>
      </w:r>
      <w:r w:rsidR="002B4979" w:rsidRPr="0060480F">
        <w:rPr>
          <w:rFonts w:ascii="Angsana New" w:hAnsi="Angsana New"/>
          <w:bCs/>
        </w:rPr>
        <w:t>1, 202</w:t>
      </w:r>
      <w:r w:rsidR="00774309" w:rsidRPr="0060480F">
        <w:rPr>
          <w:rFonts w:ascii="Angsana New" w:hAnsi="Angsana New"/>
          <w:bCs/>
        </w:rPr>
        <w:t>4</w:t>
      </w:r>
      <w:r w:rsidR="002B4979" w:rsidRPr="0060480F">
        <w:rPr>
          <w:rFonts w:ascii="Angsana New" w:hAnsi="Angsana New"/>
          <w:bCs/>
        </w:rPr>
        <w:t xml:space="preserve">, the Group </w:t>
      </w:r>
      <w:r w:rsidR="0033504F" w:rsidRPr="0060480F">
        <w:rPr>
          <w:rFonts w:ascii="Angsana New" w:hAnsi="Angsana New"/>
          <w:bCs/>
        </w:rPr>
        <w:t xml:space="preserve">and the Company </w:t>
      </w:r>
      <w:r w:rsidR="002B4979" w:rsidRPr="0060480F">
        <w:rPr>
          <w:rFonts w:ascii="Angsana New" w:hAnsi="Angsana New"/>
          <w:bCs/>
        </w:rPr>
        <w:t>h</w:t>
      </w:r>
      <w:r w:rsidR="00691BFD" w:rsidRPr="0060480F">
        <w:rPr>
          <w:rFonts w:ascii="Angsana New" w:hAnsi="Angsana New"/>
          <w:bCs/>
        </w:rPr>
        <w:t>ave</w:t>
      </w:r>
      <w:r w:rsidR="002B4979" w:rsidRPr="0060480F">
        <w:rPr>
          <w:rFonts w:ascii="Angsana New" w:hAnsi="Angsana New"/>
          <w:bCs/>
        </w:rPr>
        <w:t xml:space="preserve"> </w:t>
      </w:r>
      <w:r w:rsidR="00DF0295" w:rsidRPr="0060480F">
        <w:rPr>
          <w:rFonts w:ascii="Angsana New" w:hAnsi="Angsana New"/>
          <w:bCs/>
          <w:lang w:val="en-US"/>
        </w:rPr>
        <w:t>real estate development for sale</w:t>
      </w:r>
      <w:r w:rsidR="002B4979" w:rsidRPr="0060480F">
        <w:rPr>
          <w:rFonts w:ascii="Angsana New" w:hAnsi="Angsana New"/>
          <w:bCs/>
        </w:rPr>
        <w:t xml:space="preserve"> pledged as collateral for loans according to</w:t>
      </w:r>
      <w:r w:rsidR="0033504F" w:rsidRPr="0060480F">
        <w:rPr>
          <w:rFonts w:ascii="Angsana New" w:hAnsi="Angsana New"/>
          <w:bCs/>
          <w:cs/>
        </w:rPr>
        <w:t xml:space="preserve"> </w:t>
      </w:r>
      <w:r w:rsidR="002B4979" w:rsidRPr="0060480F">
        <w:rPr>
          <w:rFonts w:ascii="Angsana New" w:hAnsi="Angsana New"/>
          <w:bCs/>
        </w:rPr>
        <w:t>Note 1</w:t>
      </w:r>
      <w:r w:rsidR="00F53EC6" w:rsidRPr="0060480F">
        <w:rPr>
          <w:rFonts w:ascii="Angsana New" w:hAnsi="Angsana New"/>
          <w:bCs/>
          <w:lang w:val="en-US"/>
        </w:rPr>
        <w:t>5 and Note 16</w:t>
      </w:r>
      <w:r w:rsidR="002B4979" w:rsidRPr="0060480F">
        <w:rPr>
          <w:rFonts w:ascii="Angsana New" w:hAnsi="Angsana New"/>
          <w:b/>
          <w:cs/>
        </w:rPr>
        <w:t xml:space="preserve"> </w:t>
      </w:r>
      <w:r w:rsidR="002B4979" w:rsidRPr="0060480F">
        <w:rPr>
          <w:rFonts w:ascii="Angsana New" w:hAnsi="Angsana New"/>
          <w:bCs/>
        </w:rPr>
        <w:t>as follows</w:t>
      </w:r>
      <w:r w:rsidR="002B4979" w:rsidRPr="0060480F">
        <w:rPr>
          <w:rFonts w:ascii="Angsana New" w:hAnsi="Angsana New"/>
          <w:bCs/>
          <w:cs/>
        </w:rPr>
        <w:t>:</w:t>
      </w:r>
    </w:p>
    <w:tbl>
      <w:tblPr>
        <w:tblW w:w="9422" w:type="dxa"/>
        <w:tblInd w:w="360" w:type="dxa"/>
        <w:tblLayout w:type="fixed"/>
        <w:tblLook w:val="01E0" w:firstRow="1" w:lastRow="1" w:firstColumn="1" w:lastColumn="1" w:noHBand="0" w:noVBand="0"/>
      </w:tblPr>
      <w:tblGrid>
        <w:gridCol w:w="3326"/>
        <w:gridCol w:w="1560"/>
        <w:gridCol w:w="1417"/>
        <w:gridCol w:w="1559"/>
        <w:gridCol w:w="1560"/>
      </w:tblGrid>
      <w:tr w:rsidR="002B4979" w:rsidRPr="0060480F" w14:paraId="0AD54334" w14:textId="77777777" w:rsidTr="00172B98">
        <w:trPr>
          <w:tblHeader/>
        </w:trPr>
        <w:tc>
          <w:tcPr>
            <w:tcW w:w="3326" w:type="dxa"/>
          </w:tcPr>
          <w:p w14:paraId="71CAE78E" w14:textId="77777777" w:rsidR="002B4979" w:rsidRPr="0060480F" w:rsidRDefault="002B4979" w:rsidP="003D7D17">
            <w:pPr>
              <w:tabs>
                <w:tab w:val="left" w:pos="360"/>
                <w:tab w:val="left" w:pos="900"/>
              </w:tabs>
              <w:ind w:right="1"/>
              <w:jc w:val="thaiDistribute"/>
              <w:rPr>
                <w:rFonts w:ascii="Angsana New" w:hAnsi="Angsana New" w:cs="Angsana New"/>
                <w:b/>
                <w:bCs/>
              </w:rPr>
            </w:pPr>
          </w:p>
        </w:tc>
        <w:tc>
          <w:tcPr>
            <w:tcW w:w="6096" w:type="dxa"/>
            <w:gridSpan w:val="4"/>
            <w:vAlign w:val="bottom"/>
          </w:tcPr>
          <w:p w14:paraId="10223198" w14:textId="77777777" w:rsidR="002B4979" w:rsidRPr="0060480F" w:rsidRDefault="002B4979" w:rsidP="003D7D17">
            <w:pPr>
              <w:pBdr>
                <w:bottom w:val="single" w:sz="4" w:space="1" w:color="auto"/>
              </w:pBdr>
              <w:tabs>
                <w:tab w:val="left" w:pos="360"/>
                <w:tab w:val="left" w:pos="556"/>
                <w:tab w:val="left" w:pos="900"/>
                <w:tab w:val="right" w:pos="5453"/>
              </w:tabs>
              <w:ind w:right="1"/>
              <w:jc w:val="right"/>
              <w:rPr>
                <w:rFonts w:ascii="Angsana New" w:hAnsi="Angsana New" w:cs="Angsana New"/>
                <w:color w:val="000000"/>
                <w:cs/>
              </w:rPr>
            </w:pP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cs/>
              </w:rPr>
              <w:t>(</w:t>
            </w:r>
            <w:r w:rsidRPr="0060480F">
              <w:rPr>
                <w:rFonts w:ascii="Angsana New" w:hAnsi="Angsana New" w:cs="Angsana New"/>
                <w:color w:val="000000"/>
              </w:rPr>
              <w:t>Unit</w:t>
            </w:r>
            <w:r w:rsidRPr="0060480F">
              <w:rPr>
                <w:rFonts w:ascii="Angsana New" w:hAnsi="Angsana New" w:cs="Angsana New"/>
                <w:color w:val="000000"/>
                <w:cs/>
              </w:rPr>
              <w:t>:</w:t>
            </w:r>
            <w:r w:rsidRPr="0060480F">
              <w:rPr>
                <w:rFonts w:ascii="Angsana New" w:hAnsi="Angsana New" w:cs="Angsana New"/>
                <w:color w:val="000000"/>
              </w:rPr>
              <w:t xml:space="preserve"> Baht</w:t>
            </w:r>
            <w:r w:rsidRPr="0060480F">
              <w:rPr>
                <w:rFonts w:ascii="Angsana New" w:hAnsi="Angsana New" w:cs="Angsana New"/>
                <w:color w:val="000000"/>
                <w:cs/>
              </w:rPr>
              <w:t>)</w:t>
            </w:r>
          </w:p>
        </w:tc>
      </w:tr>
      <w:tr w:rsidR="002B4979" w:rsidRPr="0060480F" w14:paraId="39D9FAE1" w14:textId="77777777" w:rsidTr="00FD5AC0">
        <w:trPr>
          <w:tblHeader/>
        </w:trPr>
        <w:tc>
          <w:tcPr>
            <w:tcW w:w="3326" w:type="dxa"/>
          </w:tcPr>
          <w:p w14:paraId="327FD119" w14:textId="77777777" w:rsidR="002B4979" w:rsidRPr="0060480F" w:rsidRDefault="002B4979" w:rsidP="003D7D17">
            <w:pPr>
              <w:tabs>
                <w:tab w:val="left" w:pos="360"/>
                <w:tab w:val="left" w:pos="900"/>
              </w:tabs>
              <w:ind w:right="1"/>
              <w:jc w:val="thaiDistribute"/>
              <w:rPr>
                <w:rFonts w:ascii="Angsana New" w:hAnsi="Angsana New" w:cs="Angsana New"/>
                <w:b/>
                <w:bCs/>
              </w:rPr>
            </w:pPr>
          </w:p>
        </w:tc>
        <w:tc>
          <w:tcPr>
            <w:tcW w:w="2977" w:type="dxa"/>
            <w:gridSpan w:val="2"/>
            <w:tcBorders>
              <w:left w:val="nil"/>
            </w:tcBorders>
            <w:vAlign w:val="bottom"/>
            <w:hideMark/>
          </w:tcPr>
          <w:p w14:paraId="6C857031" w14:textId="77777777" w:rsidR="002B4979" w:rsidRPr="0060480F" w:rsidRDefault="002B4979" w:rsidP="00FD5AC0">
            <w:pPr>
              <w:pBdr>
                <w:bottom w:val="single" w:sz="4" w:space="1" w:color="auto"/>
              </w:pBdr>
              <w:tabs>
                <w:tab w:val="left" w:pos="360"/>
                <w:tab w:val="left" w:pos="900"/>
              </w:tabs>
              <w:ind w:right="1"/>
              <w:jc w:val="center"/>
              <w:rPr>
                <w:rFonts w:ascii="Angsana New" w:hAnsi="Angsana New" w:cs="Angsana New"/>
                <w:color w:val="000000"/>
              </w:rPr>
            </w:pPr>
            <w:r w:rsidRPr="0060480F">
              <w:rPr>
                <w:rFonts w:ascii="Angsana New" w:hAnsi="Angsana New" w:cs="Angsana New"/>
                <w:color w:val="000000"/>
              </w:rPr>
              <w:t>Consolidated financial statements</w:t>
            </w:r>
          </w:p>
        </w:tc>
        <w:tc>
          <w:tcPr>
            <w:tcW w:w="3119" w:type="dxa"/>
            <w:gridSpan w:val="2"/>
            <w:vAlign w:val="bottom"/>
            <w:hideMark/>
          </w:tcPr>
          <w:p w14:paraId="562DE5E9" w14:textId="77777777" w:rsidR="002B4979" w:rsidRPr="0060480F" w:rsidRDefault="002B4979" w:rsidP="00FD5AC0">
            <w:pPr>
              <w:pBdr>
                <w:bottom w:val="single" w:sz="4" w:space="1" w:color="auto"/>
              </w:pBdr>
              <w:tabs>
                <w:tab w:val="left" w:pos="360"/>
                <w:tab w:val="left" w:pos="900"/>
              </w:tabs>
              <w:ind w:right="1"/>
              <w:jc w:val="center"/>
              <w:rPr>
                <w:rFonts w:ascii="Angsana New" w:hAnsi="Angsana New" w:cs="Angsana New"/>
                <w:color w:val="000000"/>
              </w:rPr>
            </w:pPr>
            <w:r w:rsidRPr="0060480F">
              <w:rPr>
                <w:rFonts w:ascii="Angsana New" w:hAnsi="Angsana New" w:cs="Angsana New"/>
                <w:color w:val="000000"/>
              </w:rPr>
              <w:t>Separate financial statements</w:t>
            </w:r>
          </w:p>
        </w:tc>
      </w:tr>
      <w:tr w:rsidR="004512E6" w:rsidRPr="0060480F" w14:paraId="641F1CC0" w14:textId="77777777" w:rsidTr="00FD5AC0">
        <w:trPr>
          <w:trHeight w:val="146"/>
          <w:tblHeader/>
        </w:trPr>
        <w:tc>
          <w:tcPr>
            <w:tcW w:w="3326" w:type="dxa"/>
          </w:tcPr>
          <w:p w14:paraId="7A7A5E67" w14:textId="77777777" w:rsidR="004512E6" w:rsidRPr="0060480F" w:rsidRDefault="004512E6" w:rsidP="004512E6">
            <w:pPr>
              <w:tabs>
                <w:tab w:val="left" w:pos="360"/>
                <w:tab w:val="left" w:pos="900"/>
              </w:tabs>
              <w:ind w:right="1"/>
              <w:jc w:val="thaiDistribute"/>
              <w:rPr>
                <w:rFonts w:ascii="Angsana New" w:hAnsi="Angsana New" w:cs="Angsana New"/>
                <w:b/>
                <w:bCs/>
              </w:rPr>
            </w:pPr>
          </w:p>
        </w:tc>
        <w:tc>
          <w:tcPr>
            <w:tcW w:w="1560" w:type="dxa"/>
            <w:vAlign w:val="bottom"/>
          </w:tcPr>
          <w:p w14:paraId="43849F5C" w14:textId="79DECE19" w:rsidR="004512E6" w:rsidRPr="0060480F" w:rsidRDefault="004512E6" w:rsidP="004512E6">
            <w:pPr>
              <w:tabs>
                <w:tab w:val="left" w:pos="360"/>
                <w:tab w:val="left" w:pos="900"/>
              </w:tabs>
              <w:ind w:right="1"/>
              <w:jc w:val="center"/>
              <w:rPr>
                <w:rFonts w:ascii="Angsana New" w:hAnsi="Angsana New" w:cs="Angsana New"/>
              </w:rPr>
            </w:pPr>
            <w:r w:rsidRPr="0060480F">
              <w:rPr>
                <w:rFonts w:ascii="Angsana New" w:hAnsi="Angsana New" w:cs="Angsana New"/>
              </w:rPr>
              <w:t>As at June</w:t>
            </w:r>
          </w:p>
        </w:tc>
        <w:tc>
          <w:tcPr>
            <w:tcW w:w="1417" w:type="dxa"/>
            <w:vAlign w:val="bottom"/>
          </w:tcPr>
          <w:p w14:paraId="51E275B2" w14:textId="433BC8D1" w:rsidR="004512E6" w:rsidRPr="0060480F" w:rsidRDefault="004512E6" w:rsidP="004512E6">
            <w:pPr>
              <w:tabs>
                <w:tab w:val="left" w:pos="360"/>
                <w:tab w:val="left" w:pos="900"/>
              </w:tabs>
              <w:ind w:right="1"/>
              <w:jc w:val="center"/>
              <w:rPr>
                <w:rFonts w:ascii="Angsana New" w:hAnsi="Angsana New" w:cs="Angsana New"/>
                <w:color w:val="000000"/>
                <w:cs/>
              </w:rPr>
            </w:pPr>
            <w:r w:rsidRPr="0060480F">
              <w:rPr>
                <w:rFonts w:ascii="Angsana New" w:hAnsi="Angsana New" w:cs="Angsana New"/>
              </w:rPr>
              <w:t>As at December</w:t>
            </w:r>
          </w:p>
        </w:tc>
        <w:tc>
          <w:tcPr>
            <w:tcW w:w="1559" w:type="dxa"/>
            <w:vAlign w:val="bottom"/>
          </w:tcPr>
          <w:p w14:paraId="77CA0F5E" w14:textId="6E0B03C0" w:rsidR="004512E6" w:rsidRPr="0060480F" w:rsidRDefault="004512E6" w:rsidP="004512E6">
            <w:pPr>
              <w:tabs>
                <w:tab w:val="left" w:pos="360"/>
                <w:tab w:val="left" w:pos="900"/>
              </w:tabs>
              <w:ind w:right="1"/>
              <w:jc w:val="center"/>
              <w:rPr>
                <w:rFonts w:ascii="Angsana New" w:hAnsi="Angsana New" w:cs="Angsana New"/>
              </w:rPr>
            </w:pPr>
            <w:r w:rsidRPr="0060480F">
              <w:rPr>
                <w:rFonts w:ascii="Angsana New" w:hAnsi="Angsana New" w:cs="Angsana New"/>
              </w:rPr>
              <w:t>As at June</w:t>
            </w:r>
          </w:p>
        </w:tc>
        <w:tc>
          <w:tcPr>
            <w:tcW w:w="1560" w:type="dxa"/>
            <w:vAlign w:val="bottom"/>
          </w:tcPr>
          <w:p w14:paraId="1DBC83F5" w14:textId="68B86C8C" w:rsidR="004512E6" w:rsidRPr="0060480F" w:rsidRDefault="004512E6" w:rsidP="004512E6">
            <w:pPr>
              <w:tabs>
                <w:tab w:val="left" w:pos="360"/>
                <w:tab w:val="left" w:pos="900"/>
              </w:tabs>
              <w:ind w:right="1"/>
              <w:jc w:val="center"/>
              <w:rPr>
                <w:rFonts w:ascii="Angsana New" w:hAnsi="Angsana New" w:cs="Angsana New"/>
                <w:cs/>
              </w:rPr>
            </w:pPr>
            <w:r w:rsidRPr="0060480F">
              <w:rPr>
                <w:rFonts w:ascii="Angsana New" w:hAnsi="Angsana New" w:cs="Angsana New"/>
              </w:rPr>
              <w:t>As at December</w:t>
            </w:r>
          </w:p>
        </w:tc>
      </w:tr>
      <w:tr w:rsidR="004512E6" w:rsidRPr="0060480F" w14:paraId="6E76557A" w14:textId="77777777" w:rsidTr="00FD5AC0">
        <w:trPr>
          <w:trHeight w:val="146"/>
          <w:tblHeader/>
        </w:trPr>
        <w:tc>
          <w:tcPr>
            <w:tcW w:w="3326" w:type="dxa"/>
          </w:tcPr>
          <w:p w14:paraId="189EEE49" w14:textId="77777777" w:rsidR="004512E6" w:rsidRPr="0060480F" w:rsidRDefault="004512E6" w:rsidP="004512E6">
            <w:pPr>
              <w:tabs>
                <w:tab w:val="left" w:pos="360"/>
                <w:tab w:val="left" w:pos="900"/>
              </w:tabs>
              <w:ind w:right="1"/>
              <w:jc w:val="thaiDistribute"/>
              <w:rPr>
                <w:rFonts w:ascii="Angsana New" w:hAnsi="Angsana New" w:cs="Angsana New"/>
                <w:b/>
                <w:bCs/>
              </w:rPr>
            </w:pPr>
          </w:p>
        </w:tc>
        <w:tc>
          <w:tcPr>
            <w:tcW w:w="1560" w:type="dxa"/>
            <w:vAlign w:val="bottom"/>
          </w:tcPr>
          <w:p w14:paraId="242815A7" w14:textId="4C7E83FD" w:rsidR="004512E6" w:rsidRPr="0060480F" w:rsidRDefault="004512E6" w:rsidP="004512E6">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7" w:type="dxa"/>
            <w:vAlign w:val="bottom"/>
            <w:hideMark/>
          </w:tcPr>
          <w:p w14:paraId="30D364D0" w14:textId="1C59DD7A" w:rsidR="004512E6" w:rsidRPr="0060480F" w:rsidRDefault="004512E6" w:rsidP="004512E6">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559" w:type="dxa"/>
            <w:vAlign w:val="bottom"/>
          </w:tcPr>
          <w:p w14:paraId="38CF3B6E" w14:textId="6D1FE05C" w:rsidR="004512E6" w:rsidRPr="0060480F" w:rsidRDefault="004512E6" w:rsidP="004512E6">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560" w:type="dxa"/>
            <w:vAlign w:val="bottom"/>
            <w:hideMark/>
          </w:tcPr>
          <w:p w14:paraId="0127C9D3" w14:textId="5352EE00" w:rsidR="004512E6" w:rsidRPr="0060480F" w:rsidRDefault="004512E6" w:rsidP="004512E6">
            <w:pPr>
              <w:pBdr>
                <w:bottom w:val="single" w:sz="4" w:space="1" w:color="auto"/>
              </w:pBdr>
              <w:tabs>
                <w:tab w:val="left" w:pos="426"/>
                <w:tab w:val="left" w:pos="993"/>
              </w:tabs>
              <w:spacing w:line="320" w:lineRule="exact"/>
              <w:ind w:right="1"/>
              <w:jc w:val="center"/>
              <w:rPr>
                <w:rFonts w:ascii="Angsana New" w:hAnsi="Angsana New" w:cs="Angsana New"/>
                <w:color w:val="E7E6E6"/>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r>
      <w:tr w:rsidR="001F796E" w:rsidRPr="0060480F" w14:paraId="154A65E6" w14:textId="77777777" w:rsidTr="00A02221">
        <w:tc>
          <w:tcPr>
            <w:tcW w:w="3326" w:type="dxa"/>
            <w:vAlign w:val="bottom"/>
            <w:hideMark/>
          </w:tcPr>
          <w:p w14:paraId="4CBA2182" w14:textId="77777777" w:rsidR="001F796E" w:rsidRPr="0060480F" w:rsidRDefault="001F796E" w:rsidP="001F796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Land and buildings</w:t>
            </w:r>
          </w:p>
        </w:tc>
        <w:tc>
          <w:tcPr>
            <w:tcW w:w="1560" w:type="dxa"/>
            <w:vAlign w:val="bottom"/>
          </w:tcPr>
          <w:p w14:paraId="1BA444BB" w14:textId="387FA9DD" w:rsidR="001F796E" w:rsidRPr="0060480F" w:rsidRDefault="001F796E" w:rsidP="001F796E">
            <w:pPr>
              <w:pBdr>
                <w:bottom w:val="double" w:sz="4" w:space="1" w:color="auto"/>
              </w:pBdr>
              <w:tabs>
                <w:tab w:val="left" w:pos="360"/>
                <w:tab w:val="left" w:pos="900"/>
              </w:tabs>
              <w:ind w:right="1"/>
              <w:jc w:val="right"/>
              <w:rPr>
                <w:rFonts w:ascii="Angsana New" w:hAnsi="Angsana New" w:cs="Angsana New"/>
              </w:rPr>
            </w:pPr>
            <w:r w:rsidRPr="00E10B3E">
              <w:rPr>
                <w:rFonts w:asciiTheme="majorBidi" w:hAnsiTheme="majorBidi" w:cs="Angsana New"/>
              </w:rPr>
              <w:t xml:space="preserve"> 3,454,275,309 </w:t>
            </w:r>
          </w:p>
        </w:tc>
        <w:tc>
          <w:tcPr>
            <w:tcW w:w="1417" w:type="dxa"/>
            <w:vAlign w:val="bottom"/>
          </w:tcPr>
          <w:p w14:paraId="07ED7EDF" w14:textId="7DCC865E" w:rsidR="001F796E" w:rsidRPr="0060480F" w:rsidRDefault="001F796E" w:rsidP="001F796E">
            <w:pPr>
              <w:pBdr>
                <w:bottom w:val="double" w:sz="4" w:space="1" w:color="auto"/>
              </w:pBdr>
              <w:tabs>
                <w:tab w:val="left" w:pos="360"/>
                <w:tab w:val="left" w:pos="900"/>
              </w:tabs>
              <w:ind w:right="1"/>
              <w:jc w:val="right"/>
              <w:rPr>
                <w:rFonts w:ascii="Angsana New" w:hAnsi="Angsana New" w:cs="Angsana New"/>
              </w:rPr>
            </w:pPr>
            <w:r w:rsidRPr="00E10B3E">
              <w:rPr>
                <w:rFonts w:asciiTheme="majorBidi" w:hAnsiTheme="majorBidi" w:cs="Angsana New"/>
              </w:rPr>
              <w:t>3,979,181,495</w:t>
            </w:r>
          </w:p>
        </w:tc>
        <w:tc>
          <w:tcPr>
            <w:tcW w:w="1559" w:type="dxa"/>
            <w:vAlign w:val="bottom"/>
          </w:tcPr>
          <w:p w14:paraId="3D28E8AF" w14:textId="35965B04" w:rsidR="001F796E" w:rsidRPr="0037616D" w:rsidRDefault="001F796E" w:rsidP="001F796E">
            <w:pPr>
              <w:pBdr>
                <w:bottom w:val="double" w:sz="4" w:space="1" w:color="auto"/>
              </w:pBdr>
              <w:tabs>
                <w:tab w:val="left" w:pos="360"/>
                <w:tab w:val="left" w:pos="900"/>
              </w:tabs>
              <w:ind w:right="1"/>
              <w:jc w:val="right"/>
              <w:rPr>
                <w:rFonts w:asciiTheme="majorBidi" w:hAnsiTheme="majorBidi" w:cs="Angsana New"/>
              </w:rPr>
            </w:pPr>
            <w:r w:rsidRPr="00E10B3E">
              <w:rPr>
                <w:rFonts w:asciiTheme="majorBidi" w:hAnsiTheme="majorBidi" w:cs="Angsana New"/>
              </w:rPr>
              <w:t>1,406,687,428</w:t>
            </w:r>
          </w:p>
        </w:tc>
        <w:tc>
          <w:tcPr>
            <w:tcW w:w="1560" w:type="dxa"/>
            <w:vAlign w:val="bottom"/>
          </w:tcPr>
          <w:p w14:paraId="657359D6" w14:textId="64DF44B9" w:rsidR="001F796E" w:rsidRPr="0060480F" w:rsidRDefault="001F796E" w:rsidP="001F796E">
            <w:pPr>
              <w:pBdr>
                <w:bottom w:val="double" w:sz="4" w:space="1" w:color="auto"/>
              </w:pBdr>
              <w:tabs>
                <w:tab w:val="left" w:pos="360"/>
                <w:tab w:val="left" w:pos="900"/>
              </w:tabs>
              <w:ind w:right="1"/>
              <w:jc w:val="right"/>
              <w:rPr>
                <w:rFonts w:ascii="Angsana New" w:hAnsi="Angsana New" w:cs="Angsana New"/>
                <w:cs/>
              </w:rPr>
            </w:pPr>
            <w:r w:rsidRPr="00BF7FED">
              <w:rPr>
                <w:rFonts w:asciiTheme="majorBidi" w:hAnsiTheme="majorBidi" w:cs="Angsana New"/>
                <w:cs/>
              </w:rPr>
              <w:t xml:space="preserve"> </w:t>
            </w:r>
            <w:r w:rsidRPr="00BF7FED">
              <w:rPr>
                <w:rFonts w:asciiTheme="majorBidi" w:hAnsiTheme="majorBidi" w:cs="Angsana New"/>
              </w:rPr>
              <w:t>1,541,160,801</w:t>
            </w:r>
            <w:r w:rsidRPr="00BF7FED">
              <w:rPr>
                <w:rFonts w:asciiTheme="majorBidi" w:hAnsiTheme="majorBidi" w:cs="Angsana New"/>
                <w:cs/>
              </w:rPr>
              <w:t xml:space="preserve"> </w:t>
            </w:r>
          </w:p>
        </w:tc>
      </w:tr>
    </w:tbl>
    <w:p w14:paraId="358C78BE" w14:textId="1A2E8014" w:rsidR="002B4979" w:rsidRPr="0060480F" w:rsidRDefault="002B4979" w:rsidP="007A0C4E">
      <w:pPr>
        <w:pStyle w:val="BodyText"/>
        <w:tabs>
          <w:tab w:val="left" w:pos="840"/>
        </w:tabs>
        <w:spacing w:before="240" w:line="360" w:lineRule="exact"/>
        <w:ind w:left="360" w:right="105"/>
        <w:rPr>
          <w:rFonts w:ascii="Angsana New" w:hAnsi="Angsana New"/>
          <w:bCs/>
        </w:rPr>
      </w:pPr>
      <w:bookmarkStart w:id="2" w:name="_Hlk142556837"/>
      <w:r w:rsidRPr="0060480F">
        <w:rPr>
          <w:rFonts w:ascii="Angsana New" w:hAnsi="Angsana New"/>
          <w:bCs/>
        </w:rPr>
        <w:lastRenderedPageBreak/>
        <w:t>The movement transactions for the</w:t>
      </w:r>
      <w:r w:rsidR="004F28BD" w:rsidRPr="0060480F">
        <w:rPr>
          <w:rFonts w:ascii="Angsana New" w:hAnsi="Angsana New"/>
          <w:bCs/>
          <w:cs/>
        </w:rPr>
        <w:t xml:space="preserve"> </w:t>
      </w:r>
      <w:r w:rsidR="00DE0FC9" w:rsidRPr="0060480F">
        <w:rPr>
          <w:rFonts w:ascii="Angsana New" w:hAnsi="Angsana New"/>
          <w:bCs/>
          <w:lang w:val="en-US"/>
        </w:rPr>
        <w:t>six</w:t>
      </w:r>
      <w:r w:rsidR="00004DEB" w:rsidRPr="0060480F">
        <w:rPr>
          <w:rFonts w:ascii="Angsana New" w:hAnsi="Angsana New"/>
          <w:bCs/>
          <w:cs/>
        </w:rPr>
        <w:t>-</w:t>
      </w:r>
      <w:r w:rsidRPr="0060480F">
        <w:rPr>
          <w:rFonts w:ascii="Angsana New" w:hAnsi="Angsana New"/>
          <w:bCs/>
        </w:rPr>
        <w:t xml:space="preserve">month period ended </w:t>
      </w:r>
      <w:r w:rsidR="004512E6" w:rsidRPr="0060480F">
        <w:rPr>
          <w:rFonts w:ascii="Angsana New" w:hAnsi="Angsana New"/>
        </w:rPr>
        <w:t xml:space="preserve">June </w:t>
      </w:r>
      <w:r w:rsidR="00774309" w:rsidRPr="0060480F">
        <w:rPr>
          <w:rFonts w:ascii="Angsana New" w:hAnsi="Angsana New"/>
          <w:bCs/>
        </w:rPr>
        <w:t>3</w:t>
      </w:r>
      <w:r w:rsidR="004512E6" w:rsidRPr="0060480F">
        <w:rPr>
          <w:rFonts w:ascii="Angsana New" w:hAnsi="Angsana New"/>
          <w:bCs/>
        </w:rPr>
        <w:t>0</w:t>
      </w:r>
      <w:r w:rsidR="00774309" w:rsidRPr="0060480F">
        <w:rPr>
          <w:rFonts w:ascii="Angsana New" w:hAnsi="Angsana New"/>
          <w:bCs/>
        </w:rPr>
        <w:t>, 2025</w:t>
      </w:r>
      <w:r w:rsidR="00774309" w:rsidRPr="0060480F">
        <w:rPr>
          <w:rFonts w:ascii="Angsana New" w:hAnsi="Angsana New"/>
          <w:bCs/>
          <w:cs/>
        </w:rPr>
        <w:t xml:space="preserve"> </w:t>
      </w:r>
      <w:r w:rsidRPr="0060480F">
        <w:rPr>
          <w:rFonts w:ascii="Angsana New" w:hAnsi="Angsana New"/>
          <w:bCs/>
        </w:rPr>
        <w:t>and 202</w:t>
      </w:r>
      <w:bookmarkEnd w:id="2"/>
      <w:r w:rsidR="00774309" w:rsidRPr="0060480F">
        <w:rPr>
          <w:rFonts w:ascii="Angsana New" w:hAnsi="Angsana New"/>
          <w:bCs/>
        </w:rPr>
        <w:t>4</w:t>
      </w:r>
      <w:r w:rsidRPr="0060480F">
        <w:rPr>
          <w:rFonts w:ascii="Angsana New" w:hAnsi="Angsana New"/>
          <w:bCs/>
        </w:rPr>
        <w:t xml:space="preserve">, the Group </w:t>
      </w:r>
      <w:r w:rsidR="0033504F" w:rsidRPr="0060480F">
        <w:rPr>
          <w:rFonts w:ascii="Angsana New" w:hAnsi="Angsana New"/>
          <w:bCs/>
        </w:rPr>
        <w:t xml:space="preserve">and the Company </w:t>
      </w:r>
      <w:r w:rsidRPr="0060480F">
        <w:rPr>
          <w:rFonts w:ascii="Angsana New" w:hAnsi="Angsana New"/>
          <w:bCs/>
        </w:rPr>
        <w:t xml:space="preserve">recorded finance costs as part of </w:t>
      </w:r>
      <w:r w:rsidR="00DF0295" w:rsidRPr="0060480F">
        <w:rPr>
          <w:rFonts w:ascii="Angsana New" w:hAnsi="Angsana New"/>
          <w:bCs/>
        </w:rPr>
        <w:t xml:space="preserve">real estate development for sale </w:t>
      </w:r>
      <w:r w:rsidRPr="0060480F">
        <w:rPr>
          <w:rFonts w:ascii="Angsana New" w:hAnsi="Angsana New"/>
          <w:bCs/>
        </w:rPr>
        <w:t>costs as follows</w:t>
      </w:r>
      <w:r w:rsidRPr="0060480F">
        <w:rPr>
          <w:rFonts w:ascii="Angsana New" w:hAnsi="Angsana New"/>
          <w:bCs/>
          <w:cs/>
        </w:rPr>
        <w:t>:</w:t>
      </w:r>
    </w:p>
    <w:tbl>
      <w:tblPr>
        <w:tblW w:w="9421" w:type="dxa"/>
        <w:tblInd w:w="360" w:type="dxa"/>
        <w:tblLayout w:type="fixed"/>
        <w:tblLook w:val="01E0" w:firstRow="1" w:lastRow="1" w:firstColumn="1" w:lastColumn="1" w:noHBand="0" w:noVBand="0"/>
      </w:tblPr>
      <w:tblGrid>
        <w:gridCol w:w="3330"/>
        <w:gridCol w:w="1530"/>
        <w:gridCol w:w="1442"/>
        <w:gridCol w:w="1618"/>
        <w:gridCol w:w="1501"/>
      </w:tblGrid>
      <w:tr w:rsidR="002B4979" w:rsidRPr="0060480F" w14:paraId="26E9DC52" w14:textId="77777777" w:rsidTr="00FA2340">
        <w:trPr>
          <w:trHeight w:val="337"/>
          <w:tblHeader/>
        </w:trPr>
        <w:tc>
          <w:tcPr>
            <w:tcW w:w="3330" w:type="dxa"/>
          </w:tcPr>
          <w:p w14:paraId="6900D030" w14:textId="77777777" w:rsidR="002B4979" w:rsidRPr="0060480F" w:rsidRDefault="002B4979" w:rsidP="003D7D17">
            <w:pPr>
              <w:tabs>
                <w:tab w:val="left" w:pos="360"/>
                <w:tab w:val="left" w:pos="900"/>
              </w:tabs>
              <w:ind w:right="1"/>
              <w:jc w:val="thaiDistribute"/>
              <w:rPr>
                <w:rFonts w:ascii="Angsana New" w:hAnsi="Angsana New" w:cs="Angsana New"/>
                <w:b/>
                <w:bCs/>
              </w:rPr>
            </w:pPr>
          </w:p>
        </w:tc>
        <w:tc>
          <w:tcPr>
            <w:tcW w:w="6091" w:type="dxa"/>
            <w:gridSpan w:val="4"/>
            <w:vAlign w:val="bottom"/>
          </w:tcPr>
          <w:p w14:paraId="5F3F9FFF" w14:textId="77777777" w:rsidR="002B4979" w:rsidRPr="0060480F" w:rsidRDefault="002B4979" w:rsidP="003D7D17">
            <w:pPr>
              <w:pBdr>
                <w:bottom w:val="single" w:sz="4" w:space="1" w:color="auto"/>
              </w:pBdr>
              <w:tabs>
                <w:tab w:val="left" w:pos="360"/>
                <w:tab w:val="left" w:pos="556"/>
                <w:tab w:val="left" w:pos="900"/>
                <w:tab w:val="right" w:pos="5453"/>
              </w:tabs>
              <w:ind w:right="1"/>
              <w:jc w:val="right"/>
              <w:rPr>
                <w:rFonts w:ascii="Angsana New" w:hAnsi="Angsana New" w:cs="Angsana New"/>
                <w:color w:val="000000"/>
                <w:cs/>
              </w:rPr>
            </w:pP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cs/>
              </w:rPr>
              <w:t>(</w:t>
            </w:r>
            <w:r w:rsidRPr="0060480F">
              <w:rPr>
                <w:rFonts w:ascii="Angsana New" w:hAnsi="Angsana New" w:cs="Angsana New"/>
                <w:color w:val="000000"/>
              </w:rPr>
              <w:t>Unit</w:t>
            </w:r>
            <w:r w:rsidRPr="0060480F">
              <w:rPr>
                <w:rFonts w:ascii="Angsana New" w:hAnsi="Angsana New" w:cs="Angsana New"/>
                <w:color w:val="000000"/>
                <w:cs/>
              </w:rPr>
              <w:t>:</w:t>
            </w:r>
            <w:r w:rsidRPr="0060480F">
              <w:rPr>
                <w:rFonts w:ascii="Angsana New" w:hAnsi="Angsana New" w:cs="Angsana New"/>
                <w:color w:val="000000"/>
              </w:rPr>
              <w:t xml:space="preserve"> Baht</w:t>
            </w:r>
            <w:r w:rsidRPr="0060480F">
              <w:rPr>
                <w:rFonts w:ascii="Angsana New" w:hAnsi="Angsana New" w:cs="Angsana New"/>
                <w:color w:val="000000"/>
                <w:cs/>
              </w:rPr>
              <w:t>)</w:t>
            </w:r>
          </w:p>
        </w:tc>
      </w:tr>
      <w:tr w:rsidR="002B4979" w:rsidRPr="0060480F" w14:paraId="23B630B7" w14:textId="77777777" w:rsidTr="00FA2340">
        <w:trPr>
          <w:trHeight w:val="202"/>
          <w:tblHeader/>
        </w:trPr>
        <w:tc>
          <w:tcPr>
            <w:tcW w:w="3330" w:type="dxa"/>
          </w:tcPr>
          <w:p w14:paraId="74B5F1BB" w14:textId="77777777" w:rsidR="002B4979" w:rsidRPr="0060480F" w:rsidRDefault="002B4979" w:rsidP="003D7D17">
            <w:pPr>
              <w:tabs>
                <w:tab w:val="left" w:pos="360"/>
                <w:tab w:val="left" w:pos="900"/>
              </w:tabs>
              <w:ind w:right="1"/>
              <w:jc w:val="thaiDistribute"/>
              <w:rPr>
                <w:rFonts w:ascii="Angsana New" w:hAnsi="Angsana New" w:cs="Angsana New"/>
                <w:b/>
                <w:bCs/>
              </w:rPr>
            </w:pPr>
          </w:p>
        </w:tc>
        <w:tc>
          <w:tcPr>
            <w:tcW w:w="2972" w:type="dxa"/>
            <w:gridSpan w:val="2"/>
            <w:tcBorders>
              <w:left w:val="nil"/>
            </w:tcBorders>
            <w:vAlign w:val="bottom"/>
            <w:hideMark/>
          </w:tcPr>
          <w:p w14:paraId="030778C4"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color w:val="000000"/>
              </w:rPr>
            </w:pPr>
            <w:r w:rsidRPr="0060480F">
              <w:rPr>
                <w:rFonts w:ascii="Angsana New" w:hAnsi="Angsana New" w:cs="Angsana New"/>
                <w:color w:val="000000"/>
              </w:rPr>
              <w:t>Consolidated financial statements</w:t>
            </w:r>
          </w:p>
        </w:tc>
        <w:tc>
          <w:tcPr>
            <w:tcW w:w="3119" w:type="dxa"/>
            <w:gridSpan w:val="2"/>
            <w:vAlign w:val="bottom"/>
            <w:hideMark/>
          </w:tcPr>
          <w:p w14:paraId="50B0A4FC"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color w:val="000000"/>
              </w:rPr>
            </w:pPr>
            <w:r w:rsidRPr="0060480F">
              <w:rPr>
                <w:rFonts w:ascii="Angsana New" w:hAnsi="Angsana New" w:cs="Angsana New"/>
                <w:color w:val="000000"/>
              </w:rPr>
              <w:t>Separate financial statements</w:t>
            </w:r>
          </w:p>
        </w:tc>
      </w:tr>
      <w:tr w:rsidR="00774309" w:rsidRPr="0060480F" w14:paraId="3C14C5CD" w14:textId="77777777" w:rsidTr="00FA2340">
        <w:trPr>
          <w:trHeight w:val="182"/>
          <w:tblHeader/>
        </w:trPr>
        <w:tc>
          <w:tcPr>
            <w:tcW w:w="3330" w:type="dxa"/>
          </w:tcPr>
          <w:p w14:paraId="1F77ACCE" w14:textId="77777777" w:rsidR="00774309" w:rsidRPr="0060480F" w:rsidRDefault="00774309" w:rsidP="00774309">
            <w:pPr>
              <w:tabs>
                <w:tab w:val="left" w:pos="360"/>
                <w:tab w:val="left" w:pos="900"/>
              </w:tabs>
              <w:ind w:right="1"/>
              <w:jc w:val="thaiDistribute"/>
              <w:rPr>
                <w:rFonts w:ascii="Angsana New" w:hAnsi="Angsana New" w:cs="Angsana New"/>
                <w:b/>
                <w:bCs/>
              </w:rPr>
            </w:pPr>
          </w:p>
        </w:tc>
        <w:tc>
          <w:tcPr>
            <w:tcW w:w="1530" w:type="dxa"/>
            <w:vAlign w:val="bottom"/>
          </w:tcPr>
          <w:p w14:paraId="4D2D29E3" w14:textId="6F4526C8" w:rsidR="00774309" w:rsidRPr="0060480F" w:rsidRDefault="00774309" w:rsidP="00774309">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2025</w:t>
            </w:r>
          </w:p>
        </w:tc>
        <w:tc>
          <w:tcPr>
            <w:tcW w:w="1442" w:type="dxa"/>
            <w:tcBorders>
              <w:left w:val="nil"/>
            </w:tcBorders>
            <w:vAlign w:val="bottom"/>
            <w:hideMark/>
          </w:tcPr>
          <w:p w14:paraId="58ACB524" w14:textId="1D380B96" w:rsidR="00774309" w:rsidRPr="0060480F" w:rsidRDefault="00774309" w:rsidP="00774309">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2024</w:t>
            </w:r>
          </w:p>
        </w:tc>
        <w:tc>
          <w:tcPr>
            <w:tcW w:w="1618" w:type="dxa"/>
            <w:vAlign w:val="bottom"/>
          </w:tcPr>
          <w:p w14:paraId="74AE1173" w14:textId="74ACFC23" w:rsidR="00774309" w:rsidRPr="0060480F" w:rsidRDefault="00774309" w:rsidP="00774309">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2025</w:t>
            </w:r>
          </w:p>
        </w:tc>
        <w:tc>
          <w:tcPr>
            <w:tcW w:w="1501" w:type="dxa"/>
            <w:tcBorders>
              <w:left w:val="nil"/>
            </w:tcBorders>
            <w:vAlign w:val="bottom"/>
            <w:hideMark/>
          </w:tcPr>
          <w:p w14:paraId="54E04DC8" w14:textId="78EB8D42" w:rsidR="00774309" w:rsidRPr="0060480F" w:rsidRDefault="00774309" w:rsidP="00774309">
            <w:pPr>
              <w:pBdr>
                <w:bottom w:val="single" w:sz="4" w:space="1" w:color="auto"/>
              </w:pBdr>
              <w:tabs>
                <w:tab w:val="left" w:pos="426"/>
                <w:tab w:val="left" w:pos="993"/>
              </w:tabs>
              <w:spacing w:line="320" w:lineRule="exact"/>
              <w:ind w:right="1"/>
              <w:jc w:val="center"/>
              <w:rPr>
                <w:rFonts w:ascii="Angsana New" w:hAnsi="Angsana New" w:cs="Angsana New"/>
                <w:color w:val="E7E6E6"/>
              </w:rPr>
            </w:pPr>
            <w:r w:rsidRPr="0060480F">
              <w:rPr>
                <w:rFonts w:ascii="Angsana New" w:hAnsi="Angsana New" w:cs="Angsana New"/>
              </w:rPr>
              <w:t>2024</w:t>
            </w:r>
          </w:p>
        </w:tc>
      </w:tr>
      <w:tr w:rsidR="001F796E" w:rsidRPr="0060480F" w14:paraId="5206EBC7" w14:textId="77777777" w:rsidTr="00335A88">
        <w:trPr>
          <w:trHeight w:val="382"/>
        </w:trPr>
        <w:tc>
          <w:tcPr>
            <w:tcW w:w="3330" w:type="dxa"/>
            <w:hideMark/>
          </w:tcPr>
          <w:p w14:paraId="03F522A4" w14:textId="77777777" w:rsidR="001F796E" w:rsidRPr="0060480F" w:rsidRDefault="001F796E" w:rsidP="001F796E">
            <w:pPr>
              <w:overflowPunct w:val="0"/>
              <w:autoSpaceDE w:val="0"/>
              <w:autoSpaceDN w:val="0"/>
              <w:adjustRightInd w:val="0"/>
              <w:spacing w:line="360" w:lineRule="exact"/>
              <w:ind w:left="-106" w:right="0"/>
              <w:jc w:val="left"/>
              <w:textAlignment w:val="baseline"/>
              <w:rPr>
                <w:rFonts w:ascii="Angsana New" w:hAnsi="Angsana New" w:cs="Angsana New"/>
              </w:rPr>
            </w:pPr>
            <w:r w:rsidRPr="0060480F">
              <w:rPr>
                <w:rFonts w:ascii="Angsana New" w:eastAsia="Times New Roman" w:hAnsi="Angsana New" w:cs="Angsana New"/>
                <w:lang w:eastAsia="en-US"/>
              </w:rPr>
              <w:t>Finance costs</w:t>
            </w:r>
          </w:p>
        </w:tc>
        <w:tc>
          <w:tcPr>
            <w:tcW w:w="1530" w:type="dxa"/>
            <w:vAlign w:val="bottom"/>
          </w:tcPr>
          <w:p w14:paraId="6E3EA6E5" w14:textId="2C75DAF5" w:rsidR="001F796E" w:rsidRPr="0060480F" w:rsidRDefault="00BA3755" w:rsidP="001F796E">
            <w:pPr>
              <w:pBdr>
                <w:bottom w:val="double" w:sz="4" w:space="1" w:color="auto"/>
              </w:pBdr>
              <w:tabs>
                <w:tab w:val="left" w:pos="360"/>
                <w:tab w:val="left" w:pos="900"/>
              </w:tabs>
              <w:ind w:right="1"/>
              <w:jc w:val="right"/>
              <w:rPr>
                <w:rFonts w:ascii="Angsana New" w:hAnsi="Angsana New" w:cs="Angsana New"/>
              </w:rPr>
            </w:pPr>
            <w:r w:rsidRPr="00BA3755">
              <w:rPr>
                <w:rFonts w:asciiTheme="majorBidi" w:hAnsiTheme="majorBidi" w:cstheme="majorBidi" w:hint="cs"/>
              </w:rPr>
              <w:t>26</w:t>
            </w:r>
            <w:r w:rsidR="00300FCC">
              <w:rPr>
                <w:rFonts w:asciiTheme="majorBidi" w:hAnsiTheme="majorBidi" w:cstheme="majorBidi"/>
              </w:rPr>
              <w:t>,810,228</w:t>
            </w:r>
          </w:p>
        </w:tc>
        <w:tc>
          <w:tcPr>
            <w:tcW w:w="1442" w:type="dxa"/>
            <w:vAlign w:val="bottom"/>
          </w:tcPr>
          <w:p w14:paraId="74959DAB" w14:textId="467F4F5D" w:rsidR="001F796E" w:rsidRPr="0060480F" w:rsidRDefault="001F796E" w:rsidP="001F796E">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39,613,112</w:t>
            </w:r>
          </w:p>
        </w:tc>
        <w:tc>
          <w:tcPr>
            <w:tcW w:w="1618" w:type="dxa"/>
          </w:tcPr>
          <w:p w14:paraId="2ACE9A57" w14:textId="3756C847" w:rsidR="001F796E" w:rsidRPr="0060480F" w:rsidRDefault="001F796E" w:rsidP="001F796E">
            <w:pPr>
              <w:pBdr>
                <w:bottom w:val="double" w:sz="4" w:space="1" w:color="auto"/>
              </w:pBdr>
              <w:tabs>
                <w:tab w:val="left" w:pos="360"/>
                <w:tab w:val="left" w:pos="900"/>
              </w:tabs>
              <w:ind w:right="1"/>
              <w:jc w:val="right"/>
              <w:rPr>
                <w:rFonts w:ascii="Angsana New" w:hAnsi="Angsana New" w:cs="Angsana New"/>
                <w:cs/>
              </w:rPr>
            </w:pPr>
            <w:r w:rsidRPr="00490403">
              <w:rPr>
                <w:rFonts w:asciiTheme="majorBidi" w:hAnsiTheme="majorBidi" w:cstheme="majorBidi"/>
              </w:rPr>
              <w:t>37,539,044</w:t>
            </w:r>
          </w:p>
        </w:tc>
        <w:tc>
          <w:tcPr>
            <w:tcW w:w="1501" w:type="dxa"/>
          </w:tcPr>
          <w:p w14:paraId="5303C0C3" w14:textId="2C96430F" w:rsidR="001F796E" w:rsidRPr="0060480F" w:rsidRDefault="001F796E" w:rsidP="001F796E">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15,847,652</w:t>
            </w:r>
          </w:p>
        </w:tc>
      </w:tr>
    </w:tbl>
    <w:p w14:paraId="2066FA08" w14:textId="77777777" w:rsidR="009E56A4" w:rsidRPr="0060480F" w:rsidRDefault="009E56A4" w:rsidP="00514C48">
      <w:pPr>
        <w:rPr>
          <w:rFonts w:ascii="Angsana New" w:hAnsi="Angsana New" w:cs="Angsana New"/>
        </w:rPr>
      </w:pPr>
    </w:p>
    <w:p w14:paraId="56E01571" w14:textId="7F10AFE0" w:rsidR="00881367" w:rsidRPr="0060480F" w:rsidRDefault="00881367" w:rsidP="006236DF">
      <w:pPr>
        <w:pStyle w:val="Heading1"/>
        <w:numPr>
          <w:ilvl w:val="0"/>
          <w:numId w:val="20"/>
        </w:numPr>
        <w:tabs>
          <w:tab w:val="num" w:pos="360"/>
        </w:tabs>
        <w:spacing w:after="120" w:line="360" w:lineRule="exact"/>
        <w:ind w:left="357" w:right="-95" w:hanging="357"/>
        <w:jc w:val="thaiDistribute"/>
        <w:rPr>
          <w:rFonts w:ascii="Angsana New" w:hAnsi="Angsana New" w:cs="Angsana New"/>
        </w:rPr>
      </w:pPr>
      <w:r w:rsidRPr="0060480F">
        <w:rPr>
          <w:rFonts w:ascii="Angsana New" w:hAnsi="Angsana New" w:cs="Angsana New"/>
        </w:rPr>
        <w:t>I</w:t>
      </w:r>
      <w:r w:rsidR="0033504F" w:rsidRPr="0060480F">
        <w:rPr>
          <w:rFonts w:ascii="Angsana New" w:hAnsi="Angsana New" w:cs="Angsana New"/>
        </w:rPr>
        <w:t>NVENTORIES</w:t>
      </w:r>
    </w:p>
    <w:p w14:paraId="6BF38EA5" w14:textId="1F8B7CE1" w:rsidR="00881367" w:rsidRPr="0060480F" w:rsidRDefault="009E56A4" w:rsidP="009E56A4">
      <w:pPr>
        <w:tabs>
          <w:tab w:val="left" w:pos="360"/>
        </w:tabs>
        <w:spacing w:before="120" w:line="320" w:lineRule="exact"/>
        <w:ind w:left="284" w:right="1"/>
        <w:jc w:val="thaiDistribute"/>
        <w:rPr>
          <w:rFonts w:ascii="Angsana New" w:hAnsi="Angsana New" w:cs="Angsana New"/>
          <w:snapToGrid w:val="0"/>
          <w:color w:val="000000" w:themeColor="text1"/>
          <w:lang w:eastAsia="th-TH"/>
        </w:rPr>
      </w:pPr>
      <w:r w:rsidRPr="0060480F">
        <w:rPr>
          <w:rFonts w:ascii="Angsana New" w:hAnsi="Angsana New" w:cs="Angsana New"/>
          <w:snapToGrid w:val="0"/>
          <w:color w:val="000000" w:themeColor="text1"/>
          <w:cs/>
          <w:lang w:eastAsia="th-TH"/>
        </w:rPr>
        <w:t xml:space="preserve"> </w:t>
      </w:r>
      <w:r w:rsidR="00F53EC6" w:rsidRPr="0060480F">
        <w:rPr>
          <w:rFonts w:ascii="Angsana New" w:hAnsi="Angsana New" w:cs="Angsana New"/>
          <w:bCs/>
        </w:rPr>
        <w:t>The movement transactions for the</w:t>
      </w:r>
      <w:r w:rsidR="00F53EC6" w:rsidRPr="0060480F">
        <w:rPr>
          <w:rFonts w:ascii="Angsana New" w:hAnsi="Angsana New" w:cs="Angsana New"/>
          <w:bCs/>
          <w:cs/>
        </w:rPr>
        <w:t xml:space="preserve"> </w:t>
      </w:r>
      <w:r w:rsidR="00F53EC6" w:rsidRPr="0060480F">
        <w:rPr>
          <w:rFonts w:ascii="Angsana New" w:hAnsi="Angsana New" w:cs="Angsana New"/>
          <w:bCs/>
        </w:rPr>
        <w:t>six</w:t>
      </w:r>
      <w:r w:rsidR="00F53EC6" w:rsidRPr="0060480F">
        <w:rPr>
          <w:rFonts w:ascii="Angsana New" w:hAnsi="Angsana New" w:cs="Angsana New"/>
          <w:bCs/>
          <w:cs/>
        </w:rPr>
        <w:t>-</w:t>
      </w:r>
      <w:r w:rsidR="00F53EC6" w:rsidRPr="0060480F">
        <w:rPr>
          <w:rFonts w:ascii="Angsana New" w:hAnsi="Angsana New" w:cs="Angsana New"/>
          <w:bCs/>
        </w:rPr>
        <w:t xml:space="preserve">month period ended </w:t>
      </w:r>
      <w:r w:rsidR="00F53EC6" w:rsidRPr="0060480F">
        <w:rPr>
          <w:rFonts w:ascii="Angsana New" w:hAnsi="Angsana New" w:cs="Angsana New"/>
        </w:rPr>
        <w:t xml:space="preserve">June </w:t>
      </w:r>
      <w:r w:rsidR="00F53EC6" w:rsidRPr="0060480F">
        <w:rPr>
          <w:rFonts w:ascii="Angsana New" w:hAnsi="Angsana New" w:cs="Angsana New"/>
          <w:bCs/>
        </w:rPr>
        <w:t xml:space="preserve">30, 2025 </w:t>
      </w:r>
      <w:r w:rsidR="006236DF" w:rsidRPr="0060480F">
        <w:rPr>
          <w:rFonts w:ascii="Angsana New" w:hAnsi="Angsana New" w:cs="Angsana New"/>
          <w:snapToGrid w:val="0"/>
          <w:color w:val="000000" w:themeColor="text1"/>
          <w:lang w:eastAsia="th-TH"/>
        </w:rPr>
        <w:t>were as follows</w:t>
      </w:r>
      <w:r w:rsidR="006236DF" w:rsidRPr="0060480F">
        <w:rPr>
          <w:rFonts w:ascii="Angsana New" w:hAnsi="Angsana New" w:cs="Angsana New"/>
          <w:snapToGrid w:val="0"/>
          <w:color w:val="000000" w:themeColor="text1"/>
          <w:cs/>
          <w:lang w:eastAsia="th-TH"/>
        </w:rPr>
        <w:t>:</w:t>
      </w:r>
    </w:p>
    <w:tbl>
      <w:tblPr>
        <w:tblW w:w="9421" w:type="dxa"/>
        <w:tblInd w:w="360" w:type="dxa"/>
        <w:tblLayout w:type="fixed"/>
        <w:tblLook w:val="01E0" w:firstRow="1" w:lastRow="1" w:firstColumn="1" w:lastColumn="1" w:noHBand="0" w:noVBand="0"/>
      </w:tblPr>
      <w:tblGrid>
        <w:gridCol w:w="5169"/>
        <w:gridCol w:w="2126"/>
        <w:gridCol w:w="2126"/>
      </w:tblGrid>
      <w:tr w:rsidR="00881367" w:rsidRPr="0060480F" w14:paraId="3174C085" w14:textId="77777777" w:rsidTr="00DF0295">
        <w:trPr>
          <w:trHeight w:val="319"/>
        </w:trPr>
        <w:tc>
          <w:tcPr>
            <w:tcW w:w="5169" w:type="dxa"/>
            <w:vAlign w:val="bottom"/>
          </w:tcPr>
          <w:p w14:paraId="79B45336" w14:textId="77777777" w:rsidR="00881367" w:rsidRPr="0060480F" w:rsidRDefault="00881367" w:rsidP="006236DF">
            <w:pPr>
              <w:tabs>
                <w:tab w:val="left" w:pos="360"/>
                <w:tab w:val="left" w:pos="900"/>
              </w:tabs>
              <w:spacing w:before="120"/>
              <w:ind w:right="1"/>
              <w:jc w:val="left"/>
              <w:rPr>
                <w:rFonts w:ascii="Angsana New" w:hAnsi="Angsana New" w:cs="Angsana New"/>
                <w:b/>
                <w:bCs/>
              </w:rPr>
            </w:pPr>
          </w:p>
        </w:tc>
        <w:tc>
          <w:tcPr>
            <w:tcW w:w="4252" w:type="dxa"/>
            <w:gridSpan w:val="2"/>
            <w:vAlign w:val="bottom"/>
          </w:tcPr>
          <w:p w14:paraId="15E947D0" w14:textId="3D0D8221" w:rsidR="00881367" w:rsidRPr="0060480F" w:rsidRDefault="00881367" w:rsidP="0033504F">
            <w:pPr>
              <w:pBdr>
                <w:bottom w:val="single" w:sz="4" w:space="1" w:color="auto"/>
              </w:pBdr>
              <w:tabs>
                <w:tab w:val="left" w:pos="360"/>
                <w:tab w:val="left" w:pos="460"/>
              </w:tabs>
              <w:ind w:right="-53"/>
              <w:jc w:val="right"/>
              <w:rPr>
                <w:rFonts w:ascii="Angsana New" w:hAnsi="Angsana New" w:cs="Angsana New"/>
              </w:rPr>
            </w:pP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cs/>
              </w:rPr>
              <w:t>(</w:t>
            </w:r>
            <w:r w:rsidRPr="0060480F">
              <w:rPr>
                <w:rFonts w:ascii="Angsana New" w:hAnsi="Angsana New" w:cs="Angsana New"/>
                <w:color w:val="000000"/>
              </w:rPr>
              <w:t>Unit</w:t>
            </w:r>
            <w:r w:rsidR="0033504F" w:rsidRPr="0060480F">
              <w:rPr>
                <w:rFonts w:ascii="Angsana New" w:hAnsi="Angsana New" w:cs="Angsana New"/>
                <w:color w:val="000000"/>
                <w:cs/>
              </w:rPr>
              <w:t xml:space="preserve"> </w:t>
            </w:r>
            <w:r w:rsidRPr="0060480F">
              <w:rPr>
                <w:rFonts w:ascii="Angsana New" w:hAnsi="Angsana New" w:cs="Angsana New"/>
                <w:color w:val="000000"/>
                <w:cs/>
              </w:rPr>
              <w:t>:</w:t>
            </w:r>
            <w:r w:rsidR="0033504F" w:rsidRPr="0060480F">
              <w:rPr>
                <w:rFonts w:ascii="Angsana New" w:hAnsi="Angsana New" w:cs="Angsana New"/>
                <w:color w:val="000000"/>
                <w:cs/>
              </w:rPr>
              <w:t xml:space="preserve"> </w:t>
            </w:r>
            <w:r w:rsidRPr="0060480F">
              <w:rPr>
                <w:rFonts w:ascii="Angsana New" w:hAnsi="Angsana New" w:cs="Angsana New"/>
                <w:color w:val="000000"/>
              </w:rPr>
              <w:t>Baht</w:t>
            </w:r>
            <w:r w:rsidRPr="0060480F">
              <w:rPr>
                <w:rFonts w:ascii="Angsana New" w:hAnsi="Angsana New" w:cs="Angsana New"/>
                <w:color w:val="000000"/>
                <w:cs/>
              </w:rPr>
              <w:t>)</w:t>
            </w:r>
          </w:p>
        </w:tc>
      </w:tr>
      <w:tr w:rsidR="004512E6" w:rsidRPr="0060480F" w14:paraId="41840790" w14:textId="77777777" w:rsidTr="00DF0295">
        <w:trPr>
          <w:trHeight w:val="432"/>
        </w:trPr>
        <w:tc>
          <w:tcPr>
            <w:tcW w:w="5169" w:type="dxa"/>
            <w:vAlign w:val="bottom"/>
          </w:tcPr>
          <w:p w14:paraId="6D0F4767" w14:textId="77777777" w:rsidR="004512E6" w:rsidRPr="0060480F" w:rsidRDefault="004512E6" w:rsidP="004512E6">
            <w:pPr>
              <w:tabs>
                <w:tab w:val="left" w:pos="360"/>
                <w:tab w:val="left" w:pos="900"/>
              </w:tabs>
              <w:ind w:right="1"/>
              <w:jc w:val="left"/>
              <w:rPr>
                <w:rFonts w:ascii="Angsana New" w:hAnsi="Angsana New" w:cs="Angsana New"/>
                <w:b/>
                <w:bCs/>
              </w:rPr>
            </w:pPr>
          </w:p>
        </w:tc>
        <w:tc>
          <w:tcPr>
            <w:tcW w:w="2126" w:type="dxa"/>
            <w:vAlign w:val="bottom"/>
          </w:tcPr>
          <w:p w14:paraId="7E3331C6" w14:textId="4A01FC9A" w:rsidR="004512E6" w:rsidRPr="0060480F" w:rsidRDefault="00F53EC6" w:rsidP="004512E6">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color w:val="000000"/>
              </w:rPr>
              <w:t>Consolidated financial statements</w:t>
            </w:r>
          </w:p>
        </w:tc>
        <w:tc>
          <w:tcPr>
            <w:tcW w:w="2126" w:type="dxa"/>
            <w:vAlign w:val="bottom"/>
          </w:tcPr>
          <w:p w14:paraId="0D0986C6" w14:textId="3EAB4007" w:rsidR="004512E6" w:rsidRPr="0060480F" w:rsidRDefault="00F53EC6" w:rsidP="004512E6">
            <w:pPr>
              <w:pBdr>
                <w:bottom w:val="single" w:sz="4" w:space="1" w:color="auto"/>
              </w:pBdr>
              <w:tabs>
                <w:tab w:val="left" w:pos="360"/>
                <w:tab w:val="left" w:pos="900"/>
              </w:tabs>
              <w:ind w:right="-14"/>
              <w:jc w:val="center"/>
              <w:rPr>
                <w:rFonts w:ascii="Angsana New" w:hAnsi="Angsana New" w:cs="Angsana New"/>
              </w:rPr>
            </w:pPr>
            <w:r w:rsidRPr="0060480F">
              <w:rPr>
                <w:rFonts w:ascii="Angsana New" w:hAnsi="Angsana New" w:cs="Angsana New"/>
                <w:color w:val="000000"/>
              </w:rPr>
              <w:t>Separate financial statements</w:t>
            </w:r>
          </w:p>
        </w:tc>
      </w:tr>
      <w:tr w:rsidR="00F53EC6" w:rsidRPr="0060480F" w14:paraId="49CC2A28" w14:textId="77777777" w:rsidTr="00DF0295">
        <w:trPr>
          <w:trHeight w:val="432"/>
        </w:trPr>
        <w:tc>
          <w:tcPr>
            <w:tcW w:w="5169" w:type="dxa"/>
            <w:vAlign w:val="bottom"/>
          </w:tcPr>
          <w:p w14:paraId="47DF2045" w14:textId="1F0E7CC2" w:rsidR="00F53EC6" w:rsidRPr="0060480F" w:rsidRDefault="00F53EC6" w:rsidP="00F53EC6">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Balance as at December 31, 2024</w:t>
            </w:r>
          </w:p>
        </w:tc>
        <w:tc>
          <w:tcPr>
            <w:tcW w:w="2126" w:type="dxa"/>
            <w:vAlign w:val="bottom"/>
          </w:tcPr>
          <w:p w14:paraId="55E5D181" w14:textId="48B3284E" w:rsidR="00F53EC6" w:rsidRPr="0060480F" w:rsidRDefault="00F53EC6" w:rsidP="00F53EC6">
            <w:pPr>
              <w:ind w:right="1"/>
              <w:jc w:val="right"/>
              <w:rPr>
                <w:rFonts w:ascii="Angsana New" w:hAnsi="Angsana New" w:cs="Angsana New"/>
              </w:rPr>
            </w:pPr>
            <w:r w:rsidRPr="0060480F">
              <w:rPr>
                <w:rFonts w:ascii="Angsana New" w:hAnsi="Angsana New" w:cs="Angsana New"/>
              </w:rPr>
              <w:t>1,379,906</w:t>
            </w:r>
          </w:p>
        </w:tc>
        <w:tc>
          <w:tcPr>
            <w:tcW w:w="2126" w:type="dxa"/>
            <w:vAlign w:val="bottom"/>
          </w:tcPr>
          <w:p w14:paraId="6CA324EB" w14:textId="19E743F9" w:rsidR="00F53EC6" w:rsidRPr="0060480F" w:rsidRDefault="00F53EC6" w:rsidP="00F53EC6">
            <w:pPr>
              <w:ind w:right="1"/>
              <w:jc w:val="right"/>
              <w:rPr>
                <w:rFonts w:ascii="Angsana New" w:hAnsi="Angsana New" w:cs="Angsana New"/>
              </w:rPr>
            </w:pPr>
            <w:r w:rsidRPr="0060480F">
              <w:rPr>
                <w:rFonts w:ascii="Angsana New" w:hAnsi="Angsana New" w:cs="Angsana New"/>
              </w:rPr>
              <w:t>-</w:t>
            </w:r>
          </w:p>
        </w:tc>
      </w:tr>
      <w:tr w:rsidR="00F53EC6" w:rsidRPr="0060480F" w14:paraId="0D7B4058" w14:textId="77777777" w:rsidTr="00F53EC6">
        <w:trPr>
          <w:trHeight w:val="432"/>
        </w:trPr>
        <w:tc>
          <w:tcPr>
            <w:tcW w:w="5169" w:type="dxa"/>
            <w:vAlign w:val="bottom"/>
          </w:tcPr>
          <w:p w14:paraId="387A11D4" w14:textId="6B4D06E1" w:rsidR="00F53EC6" w:rsidRPr="0060480F" w:rsidRDefault="00F53EC6" w:rsidP="00F53EC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Increase</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decrease</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 xml:space="preserve"> during the period</w:t>
            </w:r>
          </w:p>
        </w:tc>
        <w:tc>
          <w:tcPr>
            <w:tcW w:w="2126" w:type="dxa"/>
            <w:vAlign w:val="bottom"/>
          </w:tcPr>
          <w:p w14:paraId="3E0ACEED" w14:textId="1C1E18EC" w:rsidR="00F53EC6" w:rsidRPr="0060480F" w:rsidRDefault="00F53EC6" w:rsidP="00F53EC6">
            <w:pPr>
              <w:pBdr>
                <w:bottom w:val="single" w:sz="4" w:space="1" w:color="auto"/>
              </w:pBdr>
              <w:ind w:right="1"/>
              <w:jc w:val="right"/>
              <w:rPr>
                <w:rFonts w:ascii="Angsana New" w:hAnsi="Angsana New" w:cs="Angsana New"/>
              </w:rPr>
            </w:pPr>
            <w:r w:rsidRPr="0060480F">
              <w:rPr>
                <w:rFonts w:ascii="Angsana New" w:hAnsi="Angsana New" w:cs="Angsana New"/>
              </w:rPr>
              <w:t>726,863</w:t>
            </w:r>
          </w:p>
        </w:tc>
        <w:tc>
          <w:tcPr>
            <w:tcW w:w="2126" w:type="dxa"/>
            <w:vAlign w:val="bottom"/>
          </w:tcPr>
          <w:p w14:paraId="3FB13CEE" w14:textId="58276379" w:rsidR="00F53EC6" w:rsidRPr="0060480F" w:rsidRDefault="00F53EC6" w:rsidP="00F53EC6">
            <w:pPr>
              <w:pBdr>
                <w:bottom w:val="single" w:sz="4" w:space="1" w:color="auto"/>
              </w:pBdr>
              <w:ind w:right="1"/>
              <w:jc w:val="right"/>
              <w:rPr>
                <w:rFonts w:ascii="Angsana New" w:hAnsi="Angsana New" w:cs="Angsana New"/>
              </w:rPr>
            </w:pPr>
            <w:r w:rsidRPr="0060480F">
              <w:rPr>
                <w:rFonts w:ascii="Angsana New" w:hAnsi="Angsana New" w:cs="Angsana New"/>
              </w:rPr>
              <w:t>-</w:t>
            </w:r>
          </w:p>
        </w:tc>
      </w:tr>
      <w:tr w:rsidR="00F53EC6" w:rsidRPr="0060480F" w14:paraId="239CA6F8" w14:textId="77777777" w:rsidTr="00F53EC6">
        <w:trPr>
          <w:trHeight w:val="432"/>
        </w:trPr>
        <w:tc>
          <w:tcPr>
            <w:tcW w:w="5169" w:type="dxa"/>
            <w:vAlign w:val="bottom"/>
          </w:tcPr>
          <w:p w14:paraId="4C602731" w14:textId="49F8D4FF" w:rsidR="00F53EC6" w:rsidRPr="0060480F" w:rsidRDefault="00F53EC6" w:rsidP="00F53EC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Balance as at </w:t>
            </w:r>
            <w:r w:rsidRPr="0060480F">
              <w:rPr>
                <w:rFonts w:ascii="Angsana New" w:eastAsia="Times New Roman" w:hAnsi="Angsana New" w:cs="Angsana New"/>
              </w:rPr>
              <w:t>June</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30, 2025</w:t>
            </w:r>
          </w:p>
        </w:tc>
        <w:tc>
          <w:tcPr>
            <w:tcW w:w="2126" w:type="dxa"/>
            <w:vAlign w:val="bottom"/>
          </w:tcPr>
          <w:p w14:paraId="1FCC579F" w14:textId="49AECE61" w:rsidR="00F53EC6" w:rsidRPr="0060480F" w:rsidRDefault="00F53EC6" w:rsidP="00F53EC6">
            <w:pPr>
              <w:pBdr>
                <w:bottom w:val="doub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2,106,769</w:t>
            </w:r>
          </w:p>
        </w:tc>
        <w:tc>
          <w:tcPr>
            <w:tcW w:w="2126" w:type="dxa"/>
            <w:vAlign w:val="bottom"/>
          </w:tcPr>
          <w:p w14:paraId="7D4A39E9" w14:textId="7A2005C0" w:rsidR="00F53EC6" w:rsidRPr="0060480F" w:rsidRDefault="00F53EC6" w:rsidP="00F53EC6">
            <w:pPr>
              <w:pBdr>
                <w:bottom w:val="doub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w:t>
            </w:r>
          </w:p>
        </w:tc>
      </w:tr>
    </w:tbl>
    <w:p w14:paraId="12E84D4F" w14:textId="77777777" w:rsidR="00DE0FC9" w:rsidRPr="0060480F" w:rsidRDefault="00DE0FC9" w:rsidP="00DE0FC9">
      <w:pPr>
        <w:rPr>
          <w:rFonts w:ascii="Angsana New" w:hAnsi="Angsana New" w:cs="Angsana New"/>
        </w:rPr>
      </w:pPr>
    </w:p>
    <w:p w14:paraId="2AB0FEDD" w14:textId="58B32AD9" w:rsidR="002B4979" w:rsidRPr="0060480F" w:rsidRDefault="002B4979" w:rsidP="00FE59A2">
      <w:pPr>
        <w:pStyle w:val="Heading1"/>
        <w:numPr>
          <w:ilvl w:val="0"/>
          <w:numId w:val="20"/>
        </w:numPr>
        <w:tabs>
          <w:tab w:val="num" w:pos="360"/>
        </w:tabs>
        <w:spacing w:after="120" w:line="360" w:lineRule="exact"/>
        <w:ind w:left="357" w:right="-95" w:hanging="357"/>
        <w:jc w:val="thaiDistribute"/>
        <w:rPr>
          <w:rFonts w:ascii="Angsana New" w:hAnsi="Angsana New" w:cs="Angsana New"/>
        </w:rPr>
      </w:pPr>
      <w:r w:rsidRPr="0060480F">
        <w:rPr>
          <w:rFonts w:ascii="Angsana New" w:hAnsi="Angsana New" w:cs="Angsana New"/>
        </w:rPr>
        <w:t>OTHER CURRENT FINANCIAL ASSETS</w:t>
      </w:r>
    </w:p>
    <w:p w14:paraId="632E3CEC" w14:textId="34530E24" w:rsidR="002B4979" w:rsidRPr="0060480F" w:rsidRDefault="002B4979" w:rsidP="002B4979">
      <w:pPr>
        <w:spacing w:before="120" w:after="120"/>
        <w:ind w:left="360" w:right="142"/>
        <w:jc w:val="thaiDistribute"/>
        <w:rPr>
          <w:rFonts w:ascii="Angsana New" w:hAnsi="Angsana New" w:cs="Angsana New"/>
        </w:rPr>
      </w:pPr>
      <w:r w:rsidRPr="0060480F">
        <w:rPr>
          <w:rFonts w:ascii="Angsana New" w:hAnsi="Angsana New" w:cs="Angsana New"/>
        </w:rPr>
        <w:t xml:space="preserve">As at </w:t>
      </w:r>
      <w:r w:rsidR="00415A57" w:rsidRPr="0060480F">
        <w:rPr>
          <w:rFonts w:ascii="Angsana New" w:hAnsi="Angsana New" w:cs="Angsana New"/>
        </w:rPr>
        <w:t>June</w:t>
      </w:r>
      <w:r w:rsidR="00774309" w:rsidRPr="0060480F">
        <w:rPr>
          <w:rFonts w:ascii="Angsana New" w:hAnsi="Angsana New" w:cs="Angsana New"/>
          <w:bCs/>
          <w:cs/>
        </w:rPr>
        <w:t xml:space="preserve"> </w:t>
      </w:r>
      <w:r w:rsidR="00774309" w:rsidRPr="0060480F">
        <w:rPr>
          <w:rFonts w:ascii="Angsana New" w:hAnsi="Angsana New" w:cs="Angsana New"/>
          <w:bCs/>
        </w:rPr>
        <w:t>3</w:t>
      </w:r>
      <w:r w:rsidR="00415A57" w:rsidRPr="0060480F">
        <w:rPr>
          <w:rFonts w:ascii="Angsana New" w:hAnsi="Angsana New" w:cs="Angsana New"/>
          <w:bCs/>
        </w:rPr>
        <w:t>0</w:t>
      </w:r>
      <w:r w:rsidR="00774309" w:rsidRPr="0060480F">
        <w:rPr>
          <w:rFonts w:ascii="Angsana New" w:hAnsi="Angsana New" w:cs="Angsana New"/>
          <w:bCs/>
        </w:rPr>
        <w:t>, 2025</w:t>
      </w:r>
      <w:r w:rsidR="00774309" w:rsidRPr="0060480F">
        <w:rPr>
          <w:rFonts w:ascii="Angsana New" w:hAnsi="Angsana New" w:cs="Angsana New"/>
          <w:bCs/>
          <w:cs/>
        </w:rPr>
        <w:t xml:space="preserve"> </w:t>
      </w:r>
      <w:r w:rsidRPr="0060480F">
        <w:rPr>
          <w:rFonts w:ascii="Angsana New" w:hAnsi="Angsana New" w:cs="Angsana New"/>
          <w:bCs/>
        </w:rPr>
        <w:t>and</w:t>
      </w:r>
      <w:r w:rsidRPr="0060480F">
        <w:rPr>
          <w:rFonts w:ascii="Angsana New" w:hAnsi="Angsana New" w:cs="Angsana New"/>
        </w:rPr>
        <w:t xml:space="preserve"> December </w:t>
      </w:r>
      <w:r w:rsidR="00395299" w:rsidRPr="0060480F">
        <w:rPr>
          <w:rFonts w:ascii="Angsana New" w:hAnsi="Angsana New" w:cs="Angsana New"/>
        </w:rPr>
        <w:t>3</w:t>
      </w:r>
      <w:r w:rsidR="007352A7" w:rsidRPr="0060480F">
        <w:rPr>
          <w:rFonts w:ascii="Angsana New" w:hAnsi="Angsana New" w:cs="Angsana New"/>
        </w:rPr>
        <w:t>1</w:t>
      </w:r>
      <w:r w:rsidRPr="0060480F">
        <w:rPr>
          <w:rFonts w:ascii="Angsana New" w:hAnsi="Angsana New" w:cs="Angsana New"/>
        </w:rPr>
        <w:t xml:space="preserve">, </w:t>
      </w:r>
      <w:r w:rsidR="007352A7" w:rsidRPr="0060480F">
        <w:rPr>
          <w:rFonts w:ascii="Angsana New" w:hAnsi="Angsana New" w:cs="Angsana New"/>
        </w:rPr>
        <w:t>202</w:t>
      </w:r>
      <w:r w:rsidR="00774309" w:rsidRPr="0060480F">
        <w:rPr>
          <w:rFonts w:ascii="Angsana New" w:hAnsi="Angsana New" w:cs="Angsana New"/>
        </w:rPr>
        <w:t>4</w:t>
      </w:r>
      <w:r w:rsidRPr="0060480F">
        <w:rPr>
          <w:rFonts w:ascii="Angsana New" w:hAnsi="Angsana New" w:cs="Angsana New"/>
        </w:rPr>
        <w:t xml:space="preserve"> were as follows</w:t>
      </w:r>
      <w:r w:rsidRPr="0060480F">
        <w:rPr>
          <w:rFonts w:ascii="Angsana New" w:hAnsi="Angsana New" w:cs="Angsana New"/>
          <w:cs/>
        </w:rPr>
        <w:t>:</w:t>
      </w:r>
    </w:p>
    <w:tbl>
      <w:tblPr>
        <w:tblW w:w="4817" w:type="pct"/>
        <w:tblInd w:w="360" w:type="dxa"/>
        <w:tblLook w:val="04A0" w:firstRow="1" w:lastRow="0" w:firstColumn="1" w:lastColumn="0" w:noHBand="0" w:noVBand="1"/>
      </w:tblPr>
      <w:tblGrid>
        <w:gridCol w:w="3467"/>
        <w:gridCol w:w="1559"/>
        <w:gridCol w:w="1419"/>
        <w:gridCol w:w="1559"/>
        <w:gridCol w:w="1419"/>
      </w:tblGrid>
      <w:tr w:rsidR="002B4979" w:rsidRPr="0060480F" w14:paraId="66386F0E" w14:textId="77777777" w:rsidTr="006032A1">
        <w:trPr>
          <w:cantSplit/>
          <w:trHeight w:val="411"/>
        </w:trPr>
        <w:tc>
          <w:tcPr>
            <w:tcW w:w="1840" w:type="pct"/>
          </w:tcPr>
          <w:p w14:paraId="7FE4255D" w14:textId="77777777" w:rsidR="002B4979" w:rsidRPr="0060480F" w:rsidRDefault="002B4979" w:rsidP="003D7D17">
            <w:pPr>
              <w:tabs>
                <w:tab w:val="left" w:pos="426"/>
                <w:tab w:val="left" w:pos="993"/>
              </w:tabs>
              <w:ind w:right="1"/>
              <w:jc w:val="thaiDistribute"/>
              <w:rPr>
                <w:rFonts w:ascii="Angsana New" w:hAnsi="Angsana New" w:cs="Angsana New"/>
                <w:b/>
                <w:bCs/>
                <w:snapToGrid w:val="0"/>
                <w:lang w:eastAsia="th-TH"/>
              </w:rPr>
            </w:pPr>
          </w:p>
        </w:tc>
        <w:tc>
          <w:tcPr>
            <w:tcW w:w="3160" w:type="pct"/>
            <w:gridSpan w:val="4"/>
            <w:vAlign w:val="bottom"/>
            <w:hideMark/>
          </w:tcPr>
          <w:p w14:paraId="6E7A55BF" w14:textId="77777777" w:rsidR="002B4979" w:rsidRPr="0060480F" w:rsidRDefault="002B4979" w:rsidP="003D7D17">
            <w:pPr>
              <w:pBdr>
                <w:bottom w:val="single" w:sz="4" w:space="1" w:color="auto"/>
              </w:pBdr>
              <w:tabs>
                <w:tab w:val="left" w:pos="360"/>
                <w:tab w:val="left" w:pos="556"/>
                <w:tab w:val="left" w:pos="900"/>
                <w:tab w:val="right" w:pos="5453"/>
              </w:tabs>
              <w:ind w:right="1"/>
              <w:jc w:val="right"/>
              <w:rPr>
                <w:rFonts w:ascii="Angsana New" w:hAnsi="Angsana New" w:cs="Angsana New"/>
                <w:cs/>
              </w:rPr>
            </w:pPr>
            <w:r w:rsidRPr="0060480F">
              <w:rPr>
                <w:rFonts w:ascii="Angsana New" w:hAnsi="Angsana New" w:cs="Angsana New"/>
                <w:color w:val="000000"/>
                <w:cs/>
              </w:rPr>
              <w:t xml:space="preserve">   (</w:t>
            </w:r>
            <w:r w:rsidRPr="0060480F">
              <w:rPr>
                <w:rFonts w:ascii="Angsana New" w:hAnsi="Angsana New" w:cs="Angsana New"/>
                <w:color w:val="000000"/>
              </w:rPr>
              <w:t>Unit</w:t>
            </w:r>
            <w:r w:rsidRPr="0060480F">
              <w:rPr>
                <w:rFonts w:ascii="Angsana New" w:hAnsi="Angsana New" w:cs="Angsana New"/>
                <w:color w:val="000000"/>
                <w:cs/>
              </w:rPr>
              <w:t>:</w:t>
            </w:r>
            <w:r w:rsidRPr="0060480F">
              <w:rPr>
                <w:rFonts w:ascii="Angsana New" w:hAnsi="Angsana New" w:cs="Angsana New"/>
                <w:color w:val="000000"/>
              </w:rPr>
              <w:t xml:space="preserve"> Baht</w:t>
            </w:r>
            <w:r w:rsidRPr="0060480F">
              <w:rPr>
                <w:rFonts w:ascii="Angsana New" w:hAnsi="Angsana New" w:cs="Angsana New"/>
                <w:color w:val="000000"/>
                <w:cs/>
              </w:rPr>
              <w:t>)</w:t>
            </w:r>
          </w:p>
        </w:tc>
      </w:tr>
      <w:tr w:rsidR="002B4979" w:rsidRPr="0060480F" w14:paraId="4AD97ED5" w14:textId="77777777" w:rsidTr="006032A1">
        <w:trPr>
          <w:cantSplit/>
          <w:trHeight w:val="411"/>
        </w:trPr>
        <w:tc>
          <w:tcPr>
            <w:tcW w:w="1840" w:type="pct"/>
          </w:tcPr>
          <w:p w14:paraId="1E0950DE" w14:textId="77777777" w:rsidR="002B4979" w:rsidRPr="0060480F" w:rsidRDefault="002B4979" w:rsidP="003D7D17">
            <w:pPr>
              <w:tabs>
                <w:tab w:val="left" w:pos="426"/>
                <w:tab w:val="left" w:pos="993"/>
              </w:tabs>
              <w:ind w:right="1"/>
              <w:jc w:val="thaiDistribute"/>
              <w:rPr>
                <w:rFonts w:ascii="Angsana New" w:hAnsi="Angsana New" w:cs="Angsana New"/>
                <w:b/>
                <w:bCs/>
                <w:snapToGrid w:val="0"/>
                <w:lang w:eastAsia="th-TH"/>
              </w:rPr>
            </w:pPr>
          </w:p>
        </w:tc>
        <w:tc>
          <w:tcPr>
            <w:tcW w:w="1580" w:type="pct"/>
            <w:gridSpan w:val="2"/>
            <w:vAlign w:val="bottom"/>
            <w:hideMark/>
          </w:tcPr>
          <w:p w14:paraId="667013E3" w14:textId="77777777" w:rsidR="002B4979" w:rsidRPr="0060480F" w:rsidRDefault="002B4979" w:rsidP="00FD5AC0">
            <w:pPr>
              <w:pBdr>
                <w:bottom w:val="single" w:sz="4" w:space="1" w:color="auto"/>
              </w:pBdr>
              <w:tabs>
                <w:tab w:val="left" w:pos="426"/>
                <w:tab w:val="left" w:pos="993"/>
              </w:tabs>
              <w:ind w:right="1"/>
              <w:jc w:val="center"/>
              <w:rPr>
                <w:rFonts w:ascii="Angsana New" w:hAnsi="Angsana New" w:cs="Angsana New"/>
                <w:snapToGrid w:val="0"/>
                <w:cs/>
                <w:lang w:eastAsia="th-TH"/>
              </w:rPr>
            </w:pPr>
            <w:r w:rsidRPr="0060480F">
              <w:rPr>
                <w:rFonts w:ascii="Angsana New" w:hAnsi="Angsana New" w:cs="Angsana New"/>
              </w:rPr>
              <w:t>Consolidated financial statements</w:t>
            </w:r>
          </w:p>
        </w:tc>
        <w:tc>
          <w:tcPr>
            <w:tcW w:w="1580" w:type="pct"/>
            <w:gridSpan w:val="2"/>
            <w:vAlign w:val="bottom"/>
            <w:hideMark/>
          </w:tcPr>
          <w:p w14:paraId="74B7D0FD" w14:textId="77777777" w:rsidR="002B4979" w:rsidRPr="0060480F" w:rsidRDefault="002B4979" w:rsidP="00FD5AC0">
            <w:pPr>
              <w:pBdr>
                <w:bottom w:val="single" w:sz="4" w:space="1" w:color="auto"/>
              </w:pBdr>
              <w:tabs>
                <w:tab w:val="left" w:pos="426"/>
                <w:tab w:val="left" w:pos="993"/>
              </w:tabs>
              <w:ind w:right="1"/>
              <w:jc w:val="center"/>
              <w:rPr>
                <w:rFonts w:ascii="Angsana New" w:hAnsi="Angsana New" w:cs="Angsana New"/>
                <w:snapToGrid w:val="0"/>
                <w:lang w:eastAsia="th-TH"/>
              </w:rPr>
            </w:pPr>
            <w:r w:rsidRPr="0060480F">
              <w:rPr>
                <w:rFonts w:ascii="Angsana New" w:hAnsi="Angsana New" w:cs="Angsana New"/>
              </w:rPr>
              <w:t>Separate financial statements</w:t>
            </w:r>
          </w:p>
        </w:tc>
      </w:tr>
      <w:tr w:rsidR="00415A57" w:rsidRPr="0060480F" w14:paraId="0486BE84" w14:textId="77777777" w:rsidTr="006032A1">
        <w:trPr>
          <w:cantSplit/>
          <w:trHeight w:val="411"/>
        </w:trPr>
        <w:tc>
          <w:tcPr>
            <w:tcW w:w="1840" w:type="pct"/>
          </w:tcPr>
          <w:p w14:paraId="14E39436" w14:textId="77777777" w:rsidR="00415A57" w:rsidRPr="0060480F" w:rsidRDefault="00415A57" w:rsidP="00415A57">
            <w:pPr>
              <w:tabs>
                <w:tab w:val="left" w:pos="426"/>
                <w:tab w:val="left" w:pos="993"/>
              </w:tabs>
              <w:ind w:right="1"/>
              <w:jc w:val="thaiDistribute"/>
              <w:rPr>
                <w:rFonts w:ascii="Angsana New" w:hAnsi="Angsana New" w:cs="Angsana New"/>
                <w:b/>
                <w:bCs/>
                <w:snapToGrid w:val="0"/>
                <w:cs/>
                <w:lang w:eastAsia="th-TH"/>
              </w:rPr>
            </w:pPr>
          </w:p>
        </w:tc>
        <w:tc>
          <w:tcPr>
            <w:tcW w:w="827" w:type="pct"/>
            <w:vAlign w:val="bottom"/>
            <w:hideMark/>
          </w:tcPr>
          <w:p w14:paraId="79B9A57E" w14:textId="52D48466" w:rsidR="00415A57" w:rsidRPr="0060480F" w:rsidRDefault="00415A57" w:rsidP="00415A57">
            <w:pPr>
              <w:tabs>
                <w:tab w:val="left" w:pos="426"/>
                <w:tab w:val="left" w:pos="993"/>
              </w:tabs>
              <w:ind w:right="1"/>
              <w:jc w:val="center"/>
              <w:rPr>
                <w:rFonts w:ascii="Angsana New" w:hAnsi="Angsana New" w:cs="Angsana New"/>
                <w:snapToGrid w:val="0"/>
                <w:cs/>
                <w:lang w:eastAsia="th-TH"/>
              </w:rPr>
            </w:pPr>
            <w:r w:rsidRPr="0060480F">
              <w:rPr>
                <w:rFonts w:ascii="Angsana New" w:hAnsi="Angsana New" w:cs="Angsana New"/>
              </w:rPr>
              <w:t>As at June</w:t>
            </w:r>
          </w:p>
        </w:tc>
        <w:tc>
          <w:tcPr>
            <w:tcW w:w="753" w:type="pct"/>
            <w:vAlign w:val="bottom"/>
            <w:hideMark/>
          </w:tcPr>
          <w:p w14:paraId="620ED6B8" w14:textId="3478D226" w:rsidR="00415A57" w:rsidRPr="0060480F" w:rsidRDefault="00415A57" w:rsidP="00415A57">
            <w:pPr>
              <w:tabs>
                <w:tab w:val="left" w:pos="426"/>
                <w:tab w:val="left" w:pos="993"/>
              </w:tabs>
              <w:ind w:right="1"/>
              <w:jc w:val="center"/>
              <w:rPr>
                <w:rFonts w:ascii="Angsana New" w:hAnsi="Angsana New" w:cs="Angsana New"/>
                <w:snapToGrid w:val="0"/>
                <w:cs/>
                <w:lang w:eastAsia="th-TH"/>
              </w:rPr>
            </w:pPr>
            <w:r w:rsidRPr="0060480F">
              <w:rPr>
                <w:rFonts w:ascii="Angsana New" w:hAnsi="Angsana New" w:cs="Angsana New"/>
              </w:rPr>
              <w:t>As at December</w:t>
            </w:r>
          </w:p>
        </w:tc>
        <w:tc>
          <w:tcPr>
            <w:tcW w:w="827" w:type="pct"/>
            <w:vAlign w:val="bottom"/>
            <w:hideMark/>
          </w:tcPr>
          <w:p w14:paraId="6E504C19" w14:textId="08707911" w:rsidR="00415A57" w:rsidRPr="0060480F" w:rsidRDefault="00415A57" w:rsidP="00415A57">
            <w:pPr>
              <w:tabs>
                <w:tab w:val="left" w:pos="426"/>
                <w:tab w:val="left" w:pos="993"/>
              </w:tabs>
              <w:ind w:right="1"/>
              <w:jc w:val="center"/>
              <w:rPr>
                <w:rFonts w:ascii="Angsana New" w:hAnsi="Angsana New" w:cs="Angsana New"/>
                <w:snapToGrid w:val="0"/>
                <w:lang w:eastAsia="th-TH"/>
              </w:rPr>
            </w:pPr>
            <w:r w:rsidRPr="0060480F">
              <w:rPr>
                <w:rFonts w:ascii="Angsana New" w:hAnsi="Angsana New" w:cs="Angsana New"/>
              </w:rPr>
              <w:t>As at June</w:t>
            </w:r>
          </w:p>
        </w:tc>
        <w:tc>
          <w:tcPr>
            <w:tcW w:w="753" w:type="pct"/>
            <w:vAlign w:val="bottom"/>
            <w:hideMark/>
          </w:tcPr>
          <w:p w14:paraId="19845392" w14:textId="3923AD01" w:rsidR="00415A57" w:rsidRPr="0060480F" w:rsidRDefault="00415A57" w:rsidP="00415A57">
            <w:pPr>
              <w:tabs>
                <w:tab w:val="left" w:pos="426"/>
                <w:tab w:val="left" w:pos="993"/>
              </w:tabs>
              <w:ind w:right="1"/>
              <w:jc w:val="center"/>
              <w:rPr>
                <w:rFonts w:ascii="Angsana New" w:hAnsi="Angsana New" w:cs="Angsana New"/>
                <w:snapToGrid w:val="0"/>
                <w:lang w:eastAsia="th-TH"/>
              </w:rPr>
            </w:pPr>
            <w:r w:rsidRPr="0060480F">
              <w:rPr>
                <w:rFonts w:ascii="Angsana New" w:hAnsi="Angsana New" w:cs="Angsana New"/>
              </w:rPr>
              <w:t>As at December</w:t>
            </w:r>
          </w:p>
        </w:tc>
      </w:tr>
      <w:tr w:rsidR="00415A57" w:rsidRPr="0060480F" w14:paraId="6C2B7E2F" w14:textId="77777777" w:rsidTr="006032A1">
        <w:trPr>
          <w:cantSplit/>
          <w:trHeight w:val="411"/>
        </w:trPr>
        <w:tc>
          <w:tcPr>
            <w:tcW w:w="1840" w:type="pct"/>
          </w:tcPr>
          <w:p w14:paraId="40478374" w14:textId="77777777" w:rsidR="00415A57" w:rsidRPr="0060480F" w:rsidRDefault="00415A57" w:rsidP="00415A57">
            <w:pPr>
              <w:tabs>
                <w:tab w:val="left" w:pos="426"/>
                <w:tab w:val="left" w:pos="993"/>
              </w:tabs>
              <w:ind w:right="1"/>
              <w:jc w:val="thaiDistribute"/>
              <w:rPr>
                <w:rFonts w:ascii="Angsana New" w:hAnsi="Angsana New" w:cs="Angsana New"/>
                <w:b/>
                <w:bCs/>
                <w:snapToGrid w:val="0"/>
                <w:cs/>
                <w:lang w:eastAsia="th-TH"/>
              </w:rPr>
            </w:pPr>
          </w:p>
        </w:tc>
        <w:tc>
          <w:tcPr>
            <w:tcW w:w="827" w:type="pct"/>
            <w:vAlign w:val="bottom"/>
            <w:hideMark/>
          </w:tcPr>
          <w:p w14:paraId="128AC725" w14:textId="0DBA2A3C" w:rsidR="00415A57" w:rsidRPr="0060480F" w:rsidRDefault="00415A57" w:rsidP="00415A57">
            <w:pPr>
              <w:pBdr>
                <w:bottom w:val="single" w:sz="4" w:space="1" w:color="auto"/>
              </w:pBdr>
              <w:tabs>
                <w:tab w:val="left" w:pos="426"/>
                <w:tab w:val="left" w:pos="993"/>
              </w:tabs>
              <w:ind w:right="1"/>
              <w:jc w:val="center"/>
              <w:rPr>
                <w:rFonts w:ascii="Angsana New" w:hAnsi="Angsana New" w:cs="Angsana New"/>
                <w:snapToGrid w:val="0"/>
                <w:cs/>
                <w:lang w:eastAsia="th-TH"/>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753" w:type="pct"/>
            <w:vAlign w:val="bottom"/>
            <w:hideMark/>
          </w:tcPr>
          <w:p w14:paraId="71068D49" w14:textId="0D3486F2" w:rsidR="00415A57" w:rsidRPr="0060480F" w:rsidRDefault="00415A57" w:rsidP="00415A57">
            <w:pPr>
              <w:pBdr>
                <w:bottom w:val="single" w:sz="4" w:space="1" w:color="auto"/>
              </w:pBdr>
              <w:tabs>
                <w:tab w:val="left" w:pos="426"/>
                <w:tab w:val="left" w:pos="993"/>
              </w:tabs>
              <w:ind w:right="1"/>
              <w:jc w:val="center"/>
              <w:rPr>
                <w:rFonts w:ascii="Angsana New" w:hAnsi="Angsana New" w:cs="Angsana New"/>
                <w:snapToGrid w:val="0"/>
                <w:lang w:eastAsia="th-TH"/>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827" w:type="pct"/>
            <w:vAlign w:val="bottom"/>
            <w:hideMark/>
          </w:tcPr>
          <w:p w14:paraId="2367283A" w14:textId="25A7A595" w:rsidR="00415A57" w:rsidRPr="0060480F" w:rsidRDefault="00415A57" w:rsidP="00415A57">
            <w:pPr>
              <w:pBdr>
                <w:bottom w:val="single" w:sz="4" w:space="1" w:color="auto"/>
              </w:pBdr>
              <w:tabs>
                <w:tab w:val="left" w:pos="426"/>
                <w:tab w:val="left" w:pos="993"/>
              </w:tabs>
              <w:ind w:right="1"/>
              <w:jc w:val="center"/>
              <w:rPr>
                <w:rFonts w:ascii="Angsana New" w:hAnsi="Angsana New" w:cs="Angsana New"/>
                <w:snapToGrid w:val="0"/>
                <w:lang w:eastAsia="th-TH"/>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753" w:type="pct"/>
            <w:vAlign w:val="bottom"/>
            <w:hideMark/>
          </w:tcPr>
          <w:p w14:paraId="477EF28A" w14:textId="0E0088D3" w:rsidR="00415A57" w:rsidRPr="0060480F" w:rsidRDefault="00415A57" w:rsidP="00415A57">
            <w:pPr>
              <w:pBdr>
                <w:bottom w:val="single" w:sz="4" w:space="1" w:color="auto"/>
              </w:pBdr>
              <w:tabs>
                <w:tab w:val="left" w:pos="426"/>
                <w:tab w:val="left" w:pos="993"/>
              </w:tabs>
              <w:ind w:right="1"/>
              <w:jc w:val="center"/>
              <w:rPr>
                <w:rFonts w:ascii="Angsana New" w:hAnsi="Angsana New" w:cs="Angsana New"/>
                <w:snapToGrid w:val="0"/>
                <w:cs/>
                <w:lang w:eastAsia="th-TH"/>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r>
      <w:tr w:rsidR="001F4D84" w:rsidRPr="0060480F" w14:paraId="0FDFAA1C" w14:textId="77777777" w:rsidTr="006032A1">
        <w:trPr>
          <w:cantSplit/>
          <w:trHeight w:val="411"/>
        </w:trPr>
        <w:tc>
          <w:tcPr>
            <w:tcW w:w="1840" w:type="pct"/>
            <w:vAlign w:val="bottom"/>
            <w:hideMark/>
          </w:tcPr>
          <w:p w14:paraId="5B94BA0C" w14:textId="77777777" w:rsidR="001F4D84" w:rsidRPr="0060480F" w:rsidRDefault="001F4D84" w:rsidP="001F4D84">
            <w:pPr>
              <w:spacing w:line="256" w:lineRule="auto"/>
              <w:ind w:left="-108" w:right="1"/>
              <w:rPr>
                <w:rFonts w:ascii="Angsana New" w:hAnsi="Angsana New" w:cs="Angsana New"/>
                <w:b/>
                <w:bCs/>
                <w:snapToGrid w:val="0"/>
                <w:cs/>
                <w:lang w:eastAsia="th-TH"/>
              </w:rPr>
            </w:pPr>
            <w:r w:rsidRPr="0060480F">
              <w:rPr>
                <w:rFonts w:ascii="Angsana New" w:eastAsia="Calibri" w:hAnsi="Angsana New" w:cs="Angsana New"/>
                <w:b/>
                <w:bCs/>
                <w:kern w:val="28"/>
                <w:u w:val="single"/>
              </w:rPr>
              <w:t>Other current financial assets</w:t>
            </w:r>
          </w:p>
        </w:tc>
        <w:tc>
          <w:tcPr>
            <w:tcW w:w="827" w:type="pct"/>
            <w:vAlign w:val="bottom"/>
          </w:tcPr>
          <w:p w14:paraId="73B24AA1" w14:textId="77777777" w:rsidR="001F4D84" w:rsidRPr="0060480F" w:rsidRDefault="001F4D84" w:rsidP="001F4D84">
            <w:pPr>
              <w:tabs>
                <w:tab w:val="left" w:pos="426"/>
                <w:tab w:val="left" w:pos="993"/>
              </w:tabs>
              <w:ind w:right="1"/>
              <w:jc w:val="center"/>
              <w:rPr>
                <w:rFonts w:ascii="Angsana New" w:hAnsi="Angsana New" w:cs="Angsana New"/>
                <w:cs/>
              </w:rPr>
            </w:pPr>
          </w:p>
        </w:tc>
        <w:tc>
          <w:tcPr>
            <w:tcW w:w="753" w:type="pct"/>
            <w:vAlign w:val="bottom"/>
          </w:tcPr>
          <w:p w14:paraId="19E5EE63" w14:textId="77777777" w:rsidR="001F4D84" w:rsidRPr="0060480F" w:rsidRDefault="001F4D84" w:rsidP="001F4D84">
            <w:pPr>
              <w:tabs>
                <w:tab w:val="left" w:pos="426"/>
                <w:tab w:val="left" w:pos="993"/>
              </w:tabs>
              <w:ind w:right="1"/>
              <w:jc w:val="center"/>
              <w:rPr>
                <w:rFonts w:ascii="Angsana New" w:hAnsi="Angsana New" w:cs="Angsana New"/>
              </w:rPr>
            </w:pPr>
          </w:p>
        </w:tc>
        <w:tc>
          <w:tcPr>
            <w:tcW w:w="827" w:type="pct"/>
            <w:vAlign w:val="bottom"/>
          </w:tcPr>
          <w:p w14:paraId="24F71506" w14:textId="77777777" w:rsidR="001F4D84" w:rsidRPr="0060480F" w:rsidRDefault="001F4D84" w:rsidP="001F4D84">
            <w:pPr>
              <w:tabs>
                <w:tab w:val="left" w:pos="426"/>
                <w:tab w:val="left" w:pos="993"/>
              </w:tabs>
              <w:ind w:right="1"/>
              <w:jc w:val="center"/>
              <w:rPr>
                <w:rFonts w:ascii="Angsana New" w:hAnsi="Angsana New" w:cs="Angsana New"/>
              </w:rPr>
            </w:pPr>
          </w:p>
        </w:tc>
        <w:tc>
          <w:tcPr>
            <w:tcW w:w="753" w:type="pct"/>
            <w:vAlign w:val="bottom"/>
          </w:tcPr>
          <w:p w14:paraId="35EE3E7A" w14:textId="77777777" w:rsidR="001F4D84" w:rsidRPr="0060480F" w:rsidRDefault="001F4D84" w:rsidP="001F4D84">
            <w:pPr>
              <w:tabs>
                <w:tab w:val="left" w:pos="426"/>
                <w:tab w:val="left" w:pos="993"/>
              </w:tabs>
              <w:ind w:right="1"/>
              <w:jc w:val="center"/>
              <w:rPr>
                <w:rFonts w:ascii="Angsana New" w:hAnsi="Angsana New" w:cs="Angsana New"/>
              </w:rPr>
            </w:pPr>
          </w:p>
        </w:tc>
      </w:tr>
      <w:tr w:rsidR="001F4D84" w:rsidRPr="0060480F" w14:paraId="62539B39" w14:textId="77777777" w:rsidTr="00ED2ED2">
        <w:trPr>
          <w:cantSplit/>
          <w:trHeight w:val="411"/>
        </w:trPr>
        <w:tc>
          <w:tcPr>
            <w:tcW w:w="5000" w:type="pct"/>
            <w:gridSpan w:val="5"/>
            <w:vAlign w:val="bottom"/>
            <w:hideMark/>
          </w:tcPr>
          <w:p w14:paraId="128DBB35" w14:textId="1F3C7365" w:rsidR="001F4D84" w:rsidRPr="0060480F" w:rsidRDefault="001F4D84" w:rsidP="00FD5AC0">
            <w:pPr>
              <w:overflowPunct w:val="0"/>
              <w:autoSpaceDE w:val="0"/>
              <w:autoSpaceDN w:val="0"/>
              <w:adjustRightInd w:val="0"/>
              <w:spacing w:line="360" w:lineRule="exact"/>
              <w:ind w:left="-106" w:right="0"/>
              <w:jc w:val="left"/>
              <w:textAlignment w:val="baseline"/>
              <w:rPr>
                <w:rFonts w:ascii="Angsana New" w:hAnsi="Angsana New" w:cs="Angsana New"/>
              </w:rPr>
            </w:pPr>
            <w:r w:rsidRPr="0060480F">
              <w:rPr>
                <w:rFonts w:ascii="Angsana New" w:eastAsia="Times New Roman" w:hAnsi="Angsana New" w:cs="Angsana New"/>
                <w:lang w:eastAsia="en-US"/>
              </w:rPr>
              <w:t>Financial assets measured at fair value</w:t>
            </w:r>
            <w:r w:rsidR="009F5047" w:rsidRPr="0060480F">
              <w:rPr>
                <w:rFonts w:ascii="Angsana New" w:eastAsia="Times New Roman" w:hAnsi="Angsana New" w:cs="Angsana New"/>
                <w:lang w:eastAsia="en-US"/>
              </w:rPr>
              <w:br/>
              <w:t xml:space="preserve">      </w:t>
            </w:r>
            <w:r w:rsidRPr="0060480F">
              <w:rPr>
                <w:rFonts w:ascii="Angsana New" w:eastAsia="Times New Roman" w:hAnsi="Angsana New" w:cs="Angsana New"/>
                <w:lang w:eastAsia="en-US"/>
              </w:rPr>
              <w:t>through profit</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loss</w:t>
            </w:r>
            <w:r w:rsidRPr="0060480F">
              <w:rPr>
                <w:rFonts w:ascii="Angsana New" w:eastAsia="Times New Roman" w:hAnsi="Angsana New" w:cs="Angsana New"/>
                <w:cs/>
                <w:lang w:eastAsia="en-US"/>
              </w:rPr>
              <w:t>)</w:t>
            </w:r>
          </w:p>
        </w:tc>
      </w:tr>
      <w:tr w:rsidR="001F4D84" w:rsidRPr="0060480F" w14:paraId="0646751B" w14:textId="77777777" w:rsidTr="006032A1">
        <w:trPr>
          <w:cantSplit/>
          <w:trHeight w:val="411"/>
        </w:trPr>
        <w:tc>
          <w:tcPr>
            <w:tcW w:w="1840" w:type="pct"/>
            <w:vAlign w:val="bottom"/>
            <w:hideMark/>
          </w:tcPr>
          <w:p w14:paraId="3C76B1AC" w14:textId="51D514C3" w:rsidR="001F4D84" w:rsidRPr="0060480F" w:rsidRDefault="0026048F"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u w:val="single"/>
                <w:lang w:eastAsia="en-US"/>
              </w:rPr>
              <w:t>Investment in Open</w:t>
            </w:r>
            <w:r w:rsidRPr="0060480F">
              <w:rPr>
                <w:rFonts w:ascii="Angsana New" w:eastAsia="Times New Roman" w:hAnsi="Angsana New" w:cs="Angsana New"/>
                <w:u w:val="single"/>
                <w:cs/>
                <w:lang w:eastAsia="en-US"/>
              </w:rPr>
              <w:t>-</w:t>
            </w:r>
            <w:r w:rsidR="001F4D84" w:rsidRPr="0060480F">
              <w:rPr>
                <w:rFonts w:ascii="Angsana New" w:eastAsia="Times New Roman" w:hAnsi="Angsana New" w:cs="Angsana New"/>
                <w:u w:val="single"/>
                <w:lang w:eastAsia="en-US"/>
              </w:rPr>
              <w:t>end Fund</w:t>
            </w:r>
          </w:p>
        </w:tc>
        <w:tc>
          <w:tcPr>
            <w:tcW w:w="827" w:type="pct"/>
            <w:vAlign w:val="bottom"/>
          </w:tcPr>
          <w:p w14:paraId="308AF6C4" w14:textId="77777777" w:rsidR="001F4D84" w:rsidRPr="0060480F" w:rsidRDefault="001F4D84" w:rsidP="001F4D84">
            <w:pPr>
              <w:tabs>
                <w:tab w:val="left" w:pos="426"/>
                <w:tab w:val="left" w:pos="993"/>
              </w:tabs>
              <w:ind w:right="1"/>
              <w:jc w:val="right"/>
              <w:rPr>
                <w:rFonts w:ascii="Angsana New" w:eastAsia="Calibri" w:hAnsi="Angsana New" w:cs="Angsana New"/>
              </w:rPr>
            </w:pPr>
          </w:p>
        </w:tc>
        <w:tc>
          <w:tcPr>
            <w:tcW w:w="753" w:type="pct"/>
            <w:vAlign w:val="bottom"/>
          </w:tcPr>
          <w:p w14:paraId="5E298A87" w14:textId="77777777" w:rsidR="001F4D84" w:rsidRPr="0060480F" w:rsidRDefault="001F4D84" w:rsidP="001F4D84">
            <w:pPr>
              <w:tabs>
                <w:tab w:val="left" w:pos="426"/>
                <w:tab w:val="left" w:pos="993"/>
              </w:tabs>
              <w:ind w:right="1"/>
              <w:jc w:val="right"/>
              <w:rPr>
                <w:rFonts w:ascii="Angsana New" w:eastAsia="Calibri" w:hAnsi="Angsana New" w:cs="Angsana New"/>
              </w:rPr>
            </w:pPr>
          </w:p>
        </w:tc>
        <w:tc>
          <w:tcPr>
            <w:tcW w:w="827" w:type="pct"/>
            <w:vAlign w:val="bottom"/>
          </w:tcPr>
          <w:p w14:paraId="7AB44843" w14:textId="77777777" w:rsidR="001F4D84" w:rsidRPr="0060480F" w:rsidRDefault="001F4D84" w:rsidP="001F4D84">
            <w:pPr>
              <w:tabs>
                <w:tab w:val="left" w:pos="426"/>
                <w:tab w:val="left" w:pos="993"/>
              </w:tabs>
              <w:ind w:right="1"/>
              <w:jc w:val="right"/>
              <w:rPr>
                <w:rFonts w:ascii="Angsana New" w:eastAsia="Calibri" w:hAnsi="Angsana New" w:cs="Angsana New"/>
              </w:rPr>
            </w:pPr>
          </w:p>
        </w:tc>
        <w:tc>
          <w:tcPr>
            <w:tcW w:w="753" w:type="pct"/>
            <w:vAlign w:val="bottom"/>
          </w:tcPr>
          <w:p w14:paraId="71452FC4" w14:textId="77777777" w:rsidR="001F4D84" w:rsidRPr="0060480F" w:rsidRDefault="001F4D84" w:rsidP="001F4D84">
            <w:pPr>
              <w:tabs>
                <w:tab w:val="left" w:pos="426"/>
                <w:tab w:val="left" w:pos="993"/>
              </w:tabs>
              <w:ind w:right="1"/>
              <w:jc w:val="right"/>
              <w:rPr>
                <w:rFonts w:ascii="Angsana New" w:eastAsia="Calibri" w:hAnsi="Angsana New" w:cs="Angsana New"/>
              </w:rPr>
            </w:pPr>
          </w:p>
        </w:tc>
      </w:tr>
      <w:tr w:rsidR="00F53EC6" w:rsidRPr="0060480F" w14:paraId="6D01FCDE" w14:textId="77777777" w:rsidTr="00F53EC6">
        <w:trPr>
          <w:cantSplit/>
          <w:trHeight w:val="411"/>
        </w:trPr>
        <w:tc>
          <w:tcPr>
            <w:tcW w:w="1840" w:type="pct"/>
            <w:vAlign w:val="bottom"/>
            <w:hideMark/>
          </w:tcPr>
          <w:p w14:paraId="58074CDF" w14:textId="27C89FF5" w:rsidR="00F53EC6" w:rsidRPr="0060480F" w:rsidRDefault="00F53EC6" w:rsidP="00F53EC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 Investment in Open</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end Fund</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Cost</w:t>
            </w:r>
          </w:p>
        </w:tc>
        <w:tc>
          <w:tcPr>
            <w:tcW w:w="827" w:type="pct"/>
            <w:vAlign w:val="bottom"/>
          </w:tcPr>
          <w:p w14:paraId="2B1CEC77" w14:textId="5529F472" w:rsidR="00F53EC6" w:rsidRPr="0060480F" w:rsidRDefault="00F53EC6" w:rsidP="00F53EC6">
            <w:pPr>
              <w:tabs>
                <w:tab w:val="left" w:pos="360"/>
                <w:tab w:val="left" w:pos="900"/>
              </w:tabs>
              <w:ind w:right="1"/>
              <w:jc w:val="right"/>
              <w:rPr>
                <w:rFonts w:ascii="Angsana New" w:hAnsi="Angsana New" w:cs="Angsana New"/>
              </w:rPr>
            </w:pPr>
            <w:r w:rsidRPr="0060480F">
              <w:rPr>
                <w:rFonts w:ascii="Angsana New" w:hAnsi="Angsana New" w:cs="Angsana New"/>
              </w:rPr>
              <w:t>319,552</w:t>
            </w:r>
          </w:p>
        </w:tc>
        <w:tc>
          <w:tcPr>
            <w:tcW w:w="753" w:type="pct"/>
            <w:vAlign w:val="bottom"/>
          </w:tcPr>
          <w:p w14:paraId="0FA868D3" w14:textId="0DE9F5E1" w:rsidR="00F53EC6" w:rsidRPr="0060480F" w:rsidRDefault="00F53EC6" w:rsidP="00F53EC6">
            <w:pPr>
              <w:tabs>
                <w:tab w:val="left" w:pos="360"/>
                <w:tab w:val="left" w:pos="900"/>
              </w:tabs>
              <w:ind w:right="1"/>
              <w:jc w:val="right"/>
              <w:rPr>
                <w:rFonts w:ascii="Angsana New" w:hAnsi="Angsana New" w:cs="Angsana New"/>
              </w:rPr>
            </w:pPr>
            <w:r w:rsidRPr="0060480F">
              <w:rPr>
                <w:rFonts w:ascii="Angsana New" w:hAnsi="Angsana New" w:cs="Angsana New"/>
                <w:cs/>
              </w:rPr>
              <w:t xml:space="preserve"> </w:t>
            </w:r>
            <w:r w:rsidRPr="0060480F">
              <w:rPr>
                <w:rFonts w:ascii="Angsana New" w:hAnsi="Angsana New" w:cs="Angsana New"/>
              </w:rPr>
              <w:t>378,668</w:t>
            </w:r>
            <w:r w:rsidRPr="0060480F">
              <w:rPr>
                <w:rFonts w:ascii="Angsana New" w:hAnsi="Angsana New" w:cs="Angsana New"/>
                <w:cs/>
              </w:rPr>
              <w:t xml:space="preserve"> </w:t>
            </w:r>
          </w:p>
        </w:tc>
        <w:tc>
          <w:tcPr>
            <w:tcW w:w="827" w:type="pct"/>
            <w:vAlign w:val="bottom"/>
          </w:tcPr>
          <w:p w14:paraId="4ACA2717" w14:textId="19727B7C" w:rsidR="00F53EC6" w:rsidRPr="0060480F" w:rsidRDefault="00F53EC6" w:rsidP="00F53EC6">
            <w:pPr>
              <w:tabs>
                <w:tab w:val="left" w:pos="360"/>
                <w:tab w:val="left" w:pos="900"/>
              </w:tabs>
              <w:ind w:right="1"/>
              <w:jc w:val="right"/>
              <w:rPr>
                <w:rFonts w:ascii="Angsana New" w:hAnsi="Angsana New" w:cs="Angsana New"/>
              </w:rPr>
            </w:pPr>
            <w:r w:rsidRPr="0060480F">
              <w:rPr>
                <w:rFonts w:ascii="Angsana New" w:hAnsi="Angsana New" w:cs="Angsana New"/>
              </w:rPr>
              <w:t>30,047</w:t>
            </w:r>
          </w:p>
        </w:tc>
        <w:tc>
          <w:tcPr>
            <w:tcW w:w="753" w:type="pct"/>
            <w:vAlign w:val="bottom"/>
          </w:tcPr>
          <w:p w14:paraId="484A7F49" w14:textId="430A5242" w:rsidR="00F53EC6" w:rsidRPr="0060480F" w:rsidRDefault="00F53EC6" w:rsidP="00F53EC6">
            <w:pPr>
              <w:tabs>
                <w:tab w:val="left" w:pos="360"/>
                <w:tab w:val="left" w:pos="900"/>
              </w:tabs>
              <w:ind w:right="1"/>
              <w:jc w:val="right"/>
              <w:rPr>
                <w:rFonts w:ascii="Angsana New" w:hAnsi="Angsana New" w:cs="Angsana New"/>
              </w:rPr>
            </w:pPr>
            <w:r w:rsidRPr="0060480F">
              <w:rPr>
                <w:rFonts w:ascii="Angsana New" w:hAnsi="Angsana New" w:cs="Angsana New"/>
              </w:rPr>
              <w:t>28,668</w:t>
            </w:r>
          </w:p>
        </w:tc>
      </w:tr>
      <w:tr w:rsidR="00F53EC6" w:rsidRPr="0060480F" w14:paraId="43E19894" w14:textId="77777777" w:rsidTr="00F53EC6">
        <w:trPr>
          <w:cantSplit/>
          <w:trHeight w:val="411"/>
        </w:trPr>
        <w:tc>
          <w:tcPr>
            <w:tcW w:w="1840" w:type="pct"/>
            <w:vAlign w:val="bottom"/>
            <w:hideMark/>
          </w:tcPr>
          <w:p w14:paraId="004EB954" w14:textId="77777777" w:rsidR="00F53EC6" w:rsidRPr="0060480F" w:rsidRDefault="00F53EC6" w:rsidP="00F53EC6">
            <w:pPr>
              <w:overflowPunct w:val="0"/>
              <w:autoSpaceDE w:val="0"/>
              <w:autoSpaceDN w:val="0"/>
              <w:adjustRightInd w:val="0"/>
              <w:spacing w:line="360" w:lineRule="exact"/>
              <w:ind w:left="360" w:right="0" w:hanging="45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 Add Unrealized gain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loss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from adjustment of investment value</w:t>
            </w:r>
          </w:p>
        </w:tc>
        <w:tc>
          <w:tcPr>
            <w:tcW w:w="827" w:type="pct"/>
            <w:vAlign w:val="bottom"/>
          </w:tcPr>
          <w:p w14:paraId="6728758C" w14:textId="09AA5BBD" w:rsidR="00F53EC6" w:rsidRPr="0060480F" w:rsidRDefault="00F53EC6" w:rsidP="00F53EC6">
            <w:pPr>
              <w:pBdr>
                <w:bottom w:val="sing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(7,78</w:t>
            </w:r>
            <w:r w:rsidR="001F796E" w:rsidRPr="001F796E">
              <w:rPr>
                <w:rFonts w:ascii="Angsana New" w:hAnsi="Angsana New" w:cs="Angsana New"/>
              </w:rPr>
              <w:t>9</w:t>
            </w:r>
            <w:r w:rsidRPr="0060480F">
              <w:rPr>
                <w:rFonts w:ascii="Angsana New" w:hAnsi="Angsana New" w:cs="Angsana New"/>
              </w:rPr>
              <w:t>)</w:t>
            </w:r>
          </w:p>
        </w:tc>
        <w:tc>
          <w:tcPr>
            <w:tcW w:w="753" w:type="pct"/>
            <w:vAlign w:val="bottom"/>
          </w:tcPr>
          <w:p w14:paraId="1632783F" w14:textId="2B00B474" w:rsidR="00F53EC6" w:rsidRPr="0060480F" w:rsidRDefault="00F53EC6" w:rsidP="00F53EC6">
            <w:pPr>
              <w:pBdr>
                <w:bottom w:val="single" w:sz="4" w:space="1" w:color="auto"/>
              </w:pBdr>
              <w:tabs>
                <w:tab w:val="left" w:pos="360"/>
                <w:tab w:val="left" w:pos="900"/>
              </w:tabs>
              <w:ind w:right="1"/>
              <w:jc w:val="right"/>
              <w:rPr>
                <w:rFonts w:ascii="Angsana New" w:hAnsi="Angsana New" w:cs="Angsana New"/>
              </w:rPr>
            </w:pPr>
            <w:r w:rsidRPr="0060480F">
              <w:rPr>
                <w:rFonts w:ascii="Angsana New" w:hAnsi="Angsana New" w:cs="Angsana New"/>
                <w:cs/>
              </w:rPr>
              <w:t xml:space="preserve"> (</w:t>
            </w:r>
            <w:r w:rsidRPr="0060480F">
              <w:rPr>
                <w:rFonts w:ascii="Angsana New" w:hAnsi="Angsana New" w:cs="Angsana New"/>
              </w:rPr>
              <w:t>59,116</w:t>
            </w:r>
            <w:r w:rsidRPr="0060480F">
              <w:rPr>
                <w:rFonts w:ascii="Angsana New" w:hAnsi="Angsana New" w:cs="Angsana New"/>
                <w:cs/>
              </w:rPr>
              <w:t>)</w:t>
            </w:r>
          </w:p>
        </w:tc>
        <w:tc>
          <w:tcPr>
            <w:tcW w:w="827" w:type="pct"/>
            <w:vAlign w:val="bottom"/>
          </w:tcPr>
          <w:p w14:paraId="293BB878" w14:textId="57F7F98B" w:rsidR="00F53EC6" w:rsidRPr="0060480F" w:rsidRDefault="00F53EC6" w:rsidP="00F53EC6">
            <w:pPr>
              <w:pBdr>
                <w:bottom w:val="sing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345</w:t>
            </w:r>
          </w:p>
        </w:tc>
        <w:tc>
          <w:tcPr>
            <w:tcW w:w="753" w:type="pct"/>
            <w:vAlign w:val="bottom"/>
          </w:tcPr>
          <w:p w14:paraId="7320942E" w14:textId="402BF6B6" w:rsidR="00F53EC6" w:rsidRPr="0060480F" w:rsidRDefault="00F53EC6" w:rsidP="00F53EC6">
            <w:pPr>
              <w:pBdr>
                <w:bottom w:val="sing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1,379</w:t>
            </w:r>
          </w:p>
        </w:tc>
      </w:tr>
      <w:tr w:rsidR="00F53EC6" w:rsidRPr="0060480F" w14:paraId="46ADB239" w14:textId="77777777" w:rsidTr="00F53EC6">
        <w:trPr>
          <w:cantSplit/>
          <w:trHeight w:val="411"/>
        </w:trPr>
        <w:tc>
          <w:tcPr>
            <w:tcW w:w="1840" w:type="pct"/>
            <w:vAlign w:val="bottom"/>
            <w:hideMark/>
          </w:tcPr>
          <w:p w14:paraId="40A746F3" w14:textId="39358DE8" w:rsidR="00F53EC6" w:rsidRPr="0060480F" w:rsidRDefault="00F53EC6" w:rsidP="00F53EC6">
            <w:pPr>
              <w:overflowPunct w:val="0"/>
              <w:autoSpaceDE w:val="0"/>
              <w:autoSpaceDN w:val="0"/>
              <w:adjustRightInd w:val="0"/>
              <w:spacing w:line="360" w:lineRule="exact"/>
              <w:ind w:left="360" w:right="0" w:hanging="45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Investment in Open</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end Fund</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Fair value</w:t>
            </w:r>
          </w:p>
        </w:tc>
        <w:tc>
          <w:tcPr>
            <w:tcW w:w="827" w:type="pct"/>
            <w:vAlign w:val="bottom"/>
          </w:tcPr>
          <w:p w14:paraId="6C59A24E" w14:textId="48208652" w:rsidR="00F53EC6" w:rsidRPr="0060480F" w:rsidRDefault="00F53EC6" w:rsidP="00F53EC6">
            <w:pPr>
              <w:tabs>
                <w:tab w:val="left" w:pos="360"/>
                <w:tab w:val="left" w:pos="900"/>
              </w:tabs>
              <w:ind w:right="1"/>
              <w:jc w:val="right"/>
              <w:rPr>
                <w:rFonts w:ascii="Angsana New" w:hAnsi="Angsana New" w:cs="Angsana New"/>
                <w:cs/>
              </w:rPr>
            </w:pPr>
            <w:r w:rsidRPr="0060480F">
              <w:rPr>
                <w:rFonts w:ascii="Angsana New" w:hAnsi="Angsana New" w:cs="Angsana New"/>
              </w:rPr>
              <w:t>311,763</w:t>
            </w:r>
          </w:p>
        </w:tc>
        <w:tc>
          <w:tcPr>
            <w:tcW w:w="753" w:type="pct"/>
            <w:vAlign w:val="bottom"/>
          </w:tcPr>
          <w:p w14:paraId="45B475DC" w14:textId="2D0CD6EB" w:rsidR="00F53EC6" w:rsidRPr="0060480F" w:rsidRDefault="00F53EC6" w:rsidP="00F53EC6">
            <w:pPr>
              <w:tabs>
                <w:tab w:val="left" w:pos="360"/>
                <w:tab w:val="left" w:pos="900"/>
              </w:tabs>
              <w:ind w:right="1"/>
              <w:jc w:val="right"/>
              <w:rPr>
                <w:rFonts w:ascii="Angsana New" w:hAnsi="Angsana New" w:cs="Angsana New"/>
              </w:rPr>
            </w:pPr>
            <w:r w:rsidRPr="0060480F">
              <w:rPr>
                <w:rFonts w:ascii="Angsana New" w:hAnsi="Angsana New" w:cs="Angsana New"/>
              </w:rPr>
              <w:t>319,552</w:t>
            </w:r>
          </w:p>
        </w:tc>
        <w:tc>
          <w:tcPr>
            <w:tcW w:w="827" w:type="pct"/>
            <w:vAlign w:val="bottom"/>
          </w:tcPr>
          <w:p w14:paraId="371A4593" w14:textId="5F2D3DDC" w:rsidR="00F53EC6" w:rsidRPr="0060480F" w:rsidRDefault="00F53EC6" w:rsidP="00F53EC6">
            <w:pPr>
              <w:tabs>
                <w:tab w:val="left" w:pos="360"/>
                <w:tab w:val="left" w:pos="900"/>
              </w:tabs>
              <w:ind w:right="1"/>
              <w:jc w:val="right"/>
              <w:rPr>
                <w:rFonts w:ascii="Angsana New" w:hAnsi="Angsana New" w:cs="Angsana New"/>
                <w:cs/>
              </w:rPr>
            </w:pPr>
            <w:r w:rsidRPr="0060480F">
              <w:rPr>
                <w:rFonts w:ascii="Angsana New" w:hAnsi="Angsana New" w:cs="Angsana New"/>
              </w:rPr>
              <w:t>30,392</w:t>
            </w:r>
          </w:p>
        </w:tc>
        <w:tc>
          <w:tcPr>
            <w:tcW w:w="753" w:type="pct"/>
            <w:vAlign w:val="bottom"/>
          </w:tcPr>
          <w:p w14:paraId="05EBEB47" w14:textId="4E644893" w:rsidR="00F53EC6" w:rsidRPr="0060480F" w:rsidRDefault="00F53EC6" w:rsidP="00F53EC6">
            <w:pPr>
              <w:tabs>
                <w:tab w:val="left" w:pos="360"/>
                <w:tab w:val="left" w:pos="900"/>
              </w:tabs>
              <w:ind w:right="1"/>
              <w:jc w:val="right"/>
              <w:rPr>
                <w:rFonts w:ascii="Angsana New" w:hAnsi="Angsana New" w:cs="Angsana New"/>
                <w:cs/>
              </w:rPr>
            </w:pPr>
            <w:r w:rsidRPr="0060480F">
              <w:rPr>
                <w:rFonts w:ascii="Angsana New" w:hAnsi="Angsana New" w:cs="Angsana New"/>
              </w:rPr>
              <w:t>30,047</w:t>
            </w:r>
          </w:p>
        </w:tc>
      </w:tr>
      <w:tr w:rsidR="00F53EC6" w:rsidRPr="0060480F" w14:paraId="6E5A5CA4" w14:textId="77777777" w:rsidTr="00F53EC6">
        <w:trPr>
          <w:cantSplit/>
          <w:trHeight w:val="411"/>
        </w:trPr>
        <w:tc>
          <w:tcPr>
            <w:tcW w:w="1840" w:type="pct"/>
            <w:vAlign w:val="bottom"/>
            <w:hideMark/>
          </w:tcPr>
          <w:p w14:paraId="109B0DBA" w14:textId="77777777" w:rsidR="00F53EC6" w:rsidRPr="0060480F" w:rsidRDefault="00F53EC6" w:rsidP="00F53EC6">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Fixed deposits</w:t>
            </w:r>
          </w:p>
        </w:tc>
        <w:tc>
          <w:tcPr>
            <w:tcW w:w="827" w:type="pct"/>
            <w:vAlign w:val="bottom"/>
          </w:tcPr>
          <w:p w14:paraId="276A43F5" w14:textId="22CDDD78" w:rsidR="00F53EC6" w:rsidRPr="0060480F" w:rsidRDefault="00F53EC6" w:rsidP="00F53EC6">
            <w:pPr>
              <w:pBdr>
                <w:bottom w:val="sing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231,018</w:t>
            </w:r>
          </w:p>
        </w:tc>
        <w:tc>
          <w:tcPr>
            <w:tcW w:w="753" w:type="pct"/>
            <w:vAlign w:val="bottom"/>
          </w:tcPr>
          <w:p w14:paraId="32BDC800" w14:textId="60F266E6" w:rsidR="00F53EC6" w:rsidRPr="0060480F" w:rsidRDefault="00F53EC6" w:rsidP="00F53EC6">
            <w:pPr>
              <w:pBdr>
                <w:bottom w:val="sing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229,777</w:t>
            </w:r>
          </w:p>
        </w:tc>
        <w:tc>
          <w:tcPr>
            <w:tcW w:w="827" w:type="pct"/>
            <w:vAlign w:val="bottom"/>
          </w:tcPr>
          <w:p w14:paraId="35AE721B" w14:textId="65AAFE21" w:rsidR="00F53EC6" w:rsidRPr="0060480F" w:rsidRDefault="00F53EC6" w:rsidP="00F53EC6">
            <w:pPr>
              <w:pBdr>
                <w:bottom w:val="sing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w:t>
            </w:r>
          </w:p>
        </w:tc>
        <w:tc>
          <w:tcPr>
            <w:tcW w:w="753" w:type="pct"/>
            <w:vAlign w:val="bottom"/>
          </w:tcPr>
          <w:p w14:paraId="005C41F1" w14:textId="5C6E270F" w:rsidR="00F53EC6" w:rsidRPr="0060480F" w:rsidRDefault="00F53EC6" w:rsidP="00F53EC6">
            <w:pPr>
              <w:pBdr>
                <w:bottom w:val="sing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w:t>
            </w:r>
          </w:p>
        </w:tc>
      </w:tr>
      <w:tr w:rsidR="00F53EC6" w:rsidRPr="0060480F" w14:paraId="1783D9F2" w14:textId="77777777" w:rsidTr="00F53EC6">
        <w:trPr>
          <w:cantSplit/>
          <w:trHeight w:val="411"/>
        </w:trPr>
        <w:tc>
          <w:tcPr>
            <w:tcW w:w="1840" w:type="pct"/>
            <w:vAlign w:val="bottom"/>
            <w:hideMark/>
          </w:tcPr>
          <w:p w14:paraId="1BA0F239" w14:textId="77777777" w:rsidR="00F53EC6" w:rsidRPr="0060480F" w:rsidRDefault="00F53EC6" w:rsidP="00F53EC6">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Total other current financial assets</w:t>
            </w:r>
          </w:p>
        </w:tc>
        <w:tc>
          <w:tcPr>
            <w:tcW w:w="827" w:type="pct"/>
            <w:vAlign w:val="bottom"/>
          </w:tcPr>
          <w:p w14:paraId="08793320" w14:textId="4EB60ABA" w:rsidR="00F53EC6" w:rsidRPr="0060480F" w:rsidRDefault="00F53EC6" w:rsidP="00F53EC6">
            <w:pPr>
              <w:pBdr>
                <w:bottom w:val="doub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542,781</w:t>
            </w:r>
          </w:p>
        </w:tc>
        <w:tc>
          <w:tcPr>
            <w:tcW w:w="753" w:type="pct"/>
            <w:vAlign w:val="bottom"/>
          </w:tcPr>
          <w:p w14:paraId="2CAB11DE" w14:textId="7500A52C" w:rsidR="00F53EC6" w:rsidRPr="0060480F" w:rsidRDefault="00F53EC6" w:rsidP="00F53EC6">
            <w:pPr>
              <w:pBdr>
                <w:bottom w:val="doub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549,329</w:t>
            </w:r>
          </w:p>
        </w:tc>
        <w:tc>
          <w:tcPr>
            <w:tcW w:w="827" w:type="pct"/>
            <w:vAlign w:val="bottom"/>
          </w:tcPr>
          <w:p w14:paraId="39D930D0" w14:textId="6BE436B1" w:rsidR="00F53EC6" w:rsidRPr="0060480F" w:rsidRDefault="00F53EC6" w:rsidP="00F53EC6">
            <w:pPr>
              <w:pBdr>
                <w:bottom w:val="doub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30,392</w:t>
            </w:r>
          </w:p>
        </w:tc>
        <w:tc>
          <w:tcPr>
            <w:tcW w:w="753" w:type="pct"/>
            <w:vAlign w:val="bottom"/>
          </w:tcPr>
          <w:p w14:paraId="5C327A1F" w14:textId="4E02FD87" w:rsidR="00F53EC6" w:rsidRPr="0060480F" w:rsidRDefault="00F53EC6" w:rsidP="00F53EC6">
            <w:pPr>
              <w:pBdr>
                <w:bottom w:val="doub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30,047</w:t>
            </w:r>
          </w:p>
        </w:tc>
      </w:tr>
    </w:tbl>
    <w:p w14:paraId="384CD4DC" w14:textId="7D404897" w:rsidR="002B4979" w:rsidRPr="0060480F" w:rsidRDefault="002B4979" w:rsidP="00ED2ED2">
      <w:pPr>
        <w:spacing w:before="120" w:after="120"/>
        <w:ind w:left="360" w:right="28"/>
        <w:jc w:val="thaiDistribute"/>
        <w:rPr>
          <w:rFonts w:ascii="Angsana New" w:hAnsi="Angsana New" w:cs="Angsana New"/>
          <w:b/>
          <w:bCs/>
          <w:snapToGrid w:val="0"/>
          <w:u w:val="single"/>
          <w:lang w:eastAsia="th-TH"/>
        </w:rPr>
      </w:pPr>
      <w:r w:rsidRPr="0060480F">
        <w:rPr>
          <w:rFonts w:ascii="Angsana New" w:hAnsi="Angsana New" w:cs="Angsana New"/>
          <w:b/>
          <w:bCs/>
          <w:u w:val="single"/>
        </w:rPr>
        <w:lastRenderedPageBreak/>
        <w:t>Investment</w:t>
      </w:r>
      <w:r w:rsidR="00DB4FC2" w:rsidRPr="0060480F">
        <w:rPr>
          <w:rFonts w:ascii="Angsana New" w:hAnsi="Angsana New" w:cs="Angsana New"/>
          <w:b/>
          <w:bCs/>
          <w:snapToGrid w:val="0"/>
          <w:u w:val="single"/>
          <w:lang w:eastAsia="th-TH"/>
        </w:rPr>
        <w:t xml:space="preserve"> in Open</w:t>
      </w:r>
      <w:r w:rsidR="00DB4FC2" w:rsidRPr="0060480F">
        <w:rPr>
          <w:rFonts w:ascii="Angsana New" w:hAnsi="Angsana New" w:cs="Angsana New"/>
          <w:b/>
          <w:bCs/>
          <w:snapToGrid w:val="0"/>
          <w:u w:val="single"/>
          <w:cs/>
          <w:lang w:eastAsia="th-TH"/>
        </w:rPr>
        <w:t>-</w:t>
      </w:r>
      <w:r w:rsidRPr="0060480F">
        <w:rPr>
          <w:rFonts w:ascii="Angsana New" w:hAnsi="Angsana New" w:cs="Angsana New"/>
          <w:b/>
          <w:bCs/>
          <w:snapToGrid w:val="0"/>
          <w:u w:val="single"/>
          <w:lang w:eastAsia="th-TH"/>
        </w:rPr>
        <w:t>end Fund</w:t>
      </w:r>
    </w:p>
    <w:p w14:paraId="768EBB62" w14:textId="34DFCD3C" w:rsidR="002B4979" w:rsidRPr="0060480F" w:rsidRDefault="002B4979" w:rsidP="008A553E">
      <w:pPr>
        <w:tabs>
          <w:tab w:val="left" w:pos="360"/>
          <w:tab w:val="left" w:pos="4962"/>
        </w:tabs>
        <w:ind w:left="360" w:right="28"/>
        <w:rPr>
          <w:rFonts w:ascii="Angsana New" w:hAnsi="Angsana New" w:cs="Angsana New"/>
        </w:rPr>
      </w:pPr>
      <w:r w:rsidRPr="0060480F">
        <w:rPr>
          <w:rFonts w:ascii="Angsana New" w:hAnsi="Angsana New" w:cs="Angsana New"/>
        </w:rPr>
        <w:t xml:space="preserve">The movements for the </w:t>
      </w:r>
      <w:r w:rsidR="00415A57" w:rsidRPr="0060480F">
        <w:rPr>
          <w:rFonts w:ascii="Angsana New" w:hAnsi="Angsana New" w:cs="Angsana New"/>
        </w:rPr>
        <w:t>six</w:t>
      </w:r>
      <w:r w:rsidR="0026048F" w:rsidRPr="0060480F">
        <w:rPr>
          <w:rFonts w:ascii="Angsana New" w:hAnsi="Angsana New" w:cs="Angsana New"/>
          <w:cs/>
        </w:rPr>
        <w:t>-</w:t>
      </w:r>
      <w:r w:rsidRPr="0060480F">
        <w:rPr>
          <w:rFonts w:ascii="Angsana New" w:hAnsi="Angsana New" w:cs="Angsana New"/>
        </w:rPr>
        <w:t xml:space="preserve">month period ended </w:t>
      </w:r>
      <w:r w:rsidR="00415A57" w:rsidRPr="0060480F">
        <w:rPr>
          <w:rFonts w:ascii="Angsana New" w:hAnsi="Angsana New" w:cs="Angsana New"/>
        </w:rPr>
        <w:t>June</w:t>
      </w:r>
      <w:r w:rsidR="008C5EE4" w:rsidRPr="0060480F">
        <w:rPr>
          <w:rFonts w:ascii="Angsana New" w:hAnsi="Angsana New" w:cs="Angsana New"/>
          <w:cs/>
        </w:rPr>
        <w:t xml:space="preserve"> </w:t>
      </w:r>
      <w:r w:rsidR="00395299" w:rsidRPr="0060480F">
        <w:rPr>
          <w:rFonts w:ascii="Angsana New" w:hAnsi="Angsana New" w:cs="Angsana New"/>
        </w:rPr>
        <w:t>3</w:t>
      </w:r>
      <w:r w:rsidR="00415A57" w:rsidRPr="0060480F">
        <w:rPr>
          <w:rFonts w:ascii="Angsana New" w:hAnsi="Angsana New" w:cs="Angsana New"/>
        </w:rPr>
        <w:t>0</w:t>
      </w:r>
      <w:r w:rsidRPr="0060480F">
        <w:rPr>
          <w:rFonts w:ascii="Angsana New" w:hAnsi="Angsana New" w:cs="Angsana New"/>
        </w:rPr>
        <w:t xml:space="preserve">, </w:t>
      </w:r>
      <w:r w:rsidR="007352A7" w:rsidRPr="0060480F">
        <w:rPr>
          <w:rFonts w:ascii="Angsana New" w:hAnsi="Angsana New" w:cs="Angsana New"/>
        </w:rPr>
        <w:t>202</w:t>
      </w:r>
      <w:r w:rsidR="00774309" w:rsidRPr="0060480F">
        <w:rPr>
          <w:rFonts w:ascii="Angsana New" w:hAnsi="Angsana New" w:cs="Angsana New"/>
        </w:rPr>
        <w:t>5</w:t>
      </w:r>
      <w:r w:rsidRPr="0060480F">
        <w:rPr>
          <w:rFonts w:ascii="Angsana New" w:hAnsi="Angsana New" w:cs="Angsana New"/>
        </w:rPr>
        <w:t xml:space="preserve"> as follows</w:t>
      </w:r>
      <w:r w:rsidRPr="0060480F">
        <w:rPr>
          <w:rFonts w:ascii="Angsana New" w:hAnsi="Angsana New" w:cs="Angsana New"/>
          <w:cs/>
        </w:rPr>
        <w:t>:</w:t>
      </w:r>
    </w:p>
    <w:tbl>
      <w:tblPr>
        <w:tblW w:w="9374" w:type="dxa"/>
        <w:tblInd w:w="360" w:type="dxa"/>
        <w:tblLayout w:type="fixed"/>
        <w:tblLook w:val="01E0" w:firstRow="1" w:lastRow="1" w:firstColumn="1" w:lastColumn="1" w:noHBand="0" w:noVBand="0"/>
      </w:tblPr>
      <w:tblGrid>
        <w:gridCol w:w="5594"/>
        <w:gridCol w:w="1890"/>
        <w:gridCol w:w="1890"/>
      </w:tblGrid>
      <w:tr w:rsidR="002B4979" w:rsidRPr="0060480F" w14:paraId="08C838C8" w14:textId="77777777" w:rsidTr="00231710">
        <w:trPr>
          <w:trHeight w:val="424"/>
        </w:trPr>
        <w:tc>
          <w:tcPr>
            <w:tcW w:w="5594" w:type="dxa"/>
            <w:vAlign w:val="bottom"/>
          </w:tcPr>
          <w:p w14:paraId="5CB79908" w14:textId="77777777" w:rsidR="002B4979" w:rsidRPr="0060480F" w:rsidRDefault="002B4979" w:rsidP="003D7D17">
            <w:pPr>
              <w:tabs>
                <w:tab w:val="left" w:pos="360"/>
                <w:tab w:val="left" w:pos="900"/>
              </w:tabs>
              <w:ind w:right="1"/>
              <w:jc w:val="distribute"/>
              <w:rPr>
                <w:rFonts w:ascii="Angsana New" w:hAnsi="Angsana New" w:cs="Angsana New"/>
                <w:b/>
                <w:bCs/>
              </w:rPr>
            </w:pPr>
          </w:p>
        </w:tc>
        <w:tc>
          <w:tcPr>
            <w:tcW w:w="3780" w:type="dxa"/>
            <w:gridSpan w:val="2"/>
            <w:vAlign w:val="bottom"/>
          </w:tcPr>
          <w:p w14:paraId="0A76C09F" w14:textId="77777777" w:rsidR="002B4979" w:rsidRPr="0060480F" w:rsidRDefault="002B4979" w:rsidP="003D7D17">
            <w:pPr>
              <w:pBdr>
                <w:bottom w:val="single" w:sz="4" w:space="1" w:color="auto"/>
              </w:pBdr>
              <w:tabs>
                <w:tab w:val="left" w:pos="360"/>
                <w:tab w:val="left" w:pos="900"/>
              </w:tabs>
              <w:ind w:right="1"/>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2B4979" w:rsidRPr="0060480F" w14:paraId="154FAF65" w14:textId="77777777" w:rsidTr="00231710">
        <w:trPr>
          <w:trHeight w:val="424"/>
        </w:trPr>
        <w:tc>
          <w:tcPr>
            <w:tcW w:w="5594" w:type="dxa"/>
            <w:vAlign w:val="bottom"/>
          </w:tcPr>
          <w:p w14:paraId="0436F9CC" w14:textId="77777777" w:rsidR="002B4979" w:rsidRPr="0060480F" w:rsidRDefault="002B4979" w:rsidP="003D7D17">
            <w:pPr>
              <w:tabs>
                <w:tab w:val="left" w:pos="360"/>
                <w:tab w:val="left" w:pos="900"/>
              </w:tabs>
              <w:ind w:right="1"/>
              <w:jc w:val="distribute"/>
              <w:rPr>
                <w:rFonts w:ascii="Angsana New" w:hAnsi="Angsana New" w:cs="Angsana New"/>
                <w:b/>
                <w:bCs/>
              </w:rPr>
            </w:pPr>
          </w:p>
        </w:tc>
        <w:tc>
          <w:tcPr>
            <w:tcW w:w="1890" w:type="dxa"/>
            <w:vAlign w:val="bottom"/>
          </w:tcPr>
          <w:p w14:paraId="4C19AFDF"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w:t>
            </w:r>
          </w:p>
          <w:p w14:paraId="107CD0A9"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financial statements</w:t>
            </w:r>
          </w:p>
        </w:tc>
        <w:tc>
          <w:tcPr>
            <w:tcW w:w="1890" w:type="dxa"/>
            <w:vAlign w:val="bottom"/>
            <w:hideMark/>
          </w:tcPr>
          <w:p w14:paraId="1F5DA449"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w:t>
            </w:r>
          </w:p>
          <w:p w14:paraId="66744388"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financial statements</w:t>
            </w:r>
          </w:p>
        </w:tc>
      </w:tr>
      <w:tr w:rsidR="001D4598" w:rsidRPr="0060480F" w14:paraId="64D45F29" w14:textId="77777777" w:rsidTr="00C8215E">
        <w:trPr>
          <w:trHeight w:val="424"/>
        </w:trPr>
        <w:tc>
          <w:tcPr>
            <w:tcW w:w="5594" w:type="dxa"/>
            <w:vAlign w:val="bottom"/>
            <w:hideMark/>
          </w:tcPr>
          <w:p w14:paraId="70A247EF" w14:textId="4DF474A5" w:rsidR="001D4598" w:rsidRPr="0060480F" w:rsidRDefault="001D4598" w:rsidP="001D459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As at December 31, 2024</w:t>
            </w:r>
          </w:p>
        </w:tc>
        <w:tc>
          <w:tcPr>
            <w:tcW w:w="1890" w:type="dxa"/>
            <w:vAlign w:val="bottom"/>
          </w:tcPr>
          <w:p w14:paraId="1CAE7C8F" w14:textId="5008AB94" w:rsidR="001D4598" w:rsidRPr="0060480F" w:rsidRDefault="001D4598" w:rsidP="001D4598">
            <w:pPr>
              <w:tabs>
                <w:tab w:val="left" w:pos="360"/>
                <w:tab w:val="left" w:pos="900"/>
              </w:tabs>
              <w:ind w:right="1"/>
              <w:jc w:val="right"/>
              <w:rPr>
                <w:rFonts w:ascii="Angsana New" w:hAnsi="Angsana New" w:cs="Angsana New"/>
              </w:rPr>
            </w:pPr>
            <w:r w:rsidRPr="0060480F">
              <w:rPr>
                <w:rFonts w:ascii="Angsana New" w:hAnsi="Angsana New" w:cs="Angsana New"/>
              </w:rPr>
              <w:t>319,552</w:t>
            </w:r>
          </w:p>
        </w:tc>
        <w:tc>
          <w:tcPr>
            <w:tcW w:w="1890" w:type="dxa"/>
            <w:vAlign w:val="bottom"/>
          </w:tcPr>
          <w:p w14:paraId="6CED409B" w14:textId="7B3FC220" w:rsidR="001D4598" w:rsidRPr="0060480F" w:rsidRDefault="001D4598" w:rsidP="001D4598">
            <w:pPr>
              <w:tabs>
                <w:tab w:val="left" w:pos="360"/>
                <w:tab w:val="left" w:pos="900"/>
              </w:tabs>
              <w:ind w:right="1"/>
              <w:jc w:val="right"/>
              <w:rPr>
                <w:rFonts w:ascii="Angsana New" w:hAnsi="Angsana New" w:cs="Angsana New"/>
              </w:rPr>
            </w:pPr>
            <w:r w:rsidRPr="0060480F">
              <w:rPr>
                <w:rFonts w:ascii="Angsana New" w:hAnsi="Angsana New" w:cs="Angsana New"/>
              </w:rPr>
              <w:t>30,047</w:t>
            </w:r>
          </w:p>
        </w:tc>
      </w:tr>
      <w:tr w:rsidR="00F53EC6" w:rsidRPr="0060480F" w14:paraId="5C3C975E" w14:textId="77777777" w:rsidTr="00F53EC6">
        <w:trPr>
          <w:trHeight w:val="424"/>
        </w:trPr>
        <w:tc>
          <w:tcPr>
            <w:tcW w:w="5594" w:type="dxa"/>
            <w:vAlign w:val="bottom"/>
            <w:hideMark/>
          </w:tcPr>
          <w:p w14:paraId="4253949E" w14:textId="77777777" w:rsidR="00F53EC6" w:rsidRPr="0060480F" w:rsidRDefault="00F53EC6" w:rsidP="00F53EC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Add Profit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loss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from unrealized changes in value of investments</w:t>
            </w:r>
          </w:p>
        </w:tc>
        <w:tc>
          <w:tcPr>
            <w:tcW w:w="1890" w:type="dxa"/>
            <w:vAlign w:val="bottom"/>
          </w:tcPr>
          <w:p w14:paraId="1B793A62" w14:textId="538B11D5" w:rsidR="00F53EC6" w:rsidRPr="0060480F" w:rsidRDefault="00F53EC6" w:rsidP="00F53EC6">
            <w:pPr>
              <w:pBdr>
                <w:bottom w:val="sing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(7,78</w:t>
            </w:r>
            <w:r w:rsidR="001F796E" w:rsidRPr="001F796E">
              <w:rPr>
                <w:rFonts w:ascii="Angsana New" w:hAnsi="Angsana New" w:cs="Angsana New"/>
              </w:rPr>
              <w:t>9</w:t>
            </w:r>
            <w:r w:rsidRPr="0060480F">
              <w:rPr>
                <w:rFonts w:ascii="Angsana New" w:hAnsi="Angsana New" w:cs="Angsana New"/>
              </w:rPr>
              <w:t>)</w:t>
            </w:r>
          </w:p>
        </w:tc>
        <w:tc>
          <w:tcPr>
            <w:tcW w:w="1890" w:type="dxa"/>
            <w:vAlign w:val="bottom"/>
          </w:tcPr>
          <w:p w14:paraId="14C171EF" w14:textId="5E9EB9E5" w:rsidR="00F53EC6" w:rsidRPr="0060480F" w:rsidRDefault="00F53EC6" w:rsidP="00F53EC6">
            <w:pPr>
              <w:pBdr>
                <w:bottom w:val="sing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345</w:t>
            </w:r>
          </w:p>
        </w:tc>
      </w:tr>
      <w:tr w:rsidR="00F53EC6" w:rsidRPr="0060480F" w14:paraId="6D410E73" w14:textId="77777777" w:rsidTr="00F53EC6">
        <w:trPr>
          <w:trHeight w:val="424"/>
        </w:trPr>
        <w:tc>
          <w:tcPr>
            <w:tcW w:w="5594" w:type="dxa"/>
            <w:vAlign w:val="bottom"/>
          </w:tcPr>
          <w:p w14:paraId="1B87DE2C" w14:textId="64B45695" w:rsidR="00F53EC6" w:rsidRPr="0060480F" w:rsidRDefault="00F53EC6" w:rsidP="00F53EC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As at </w:t>
            </w:r>
            <w:r w:rsidRPr="0060480F">
              <w:rPr>
                <w:rFonts w:ascii="Angsana New" w:hAnsi="Angsana New" w:cs="Angsana New"/>
                <w:bCs/>
              </w:rPr>
              <w:t>June</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30, 2025</w:t>
            </w:r>
          </w:p>
        </w:tc>
        <w:tc>
          <w:tcPr>
            <w:tcW w:w="1890" w:type="dxa"/>
            <w:vAlign w:val="bottom"/>
          </w:tcPr>
          <w:p w14:paraId="4662FC79" w14:textId="0A4E729E" w:rsidR="00F53EC6" w:rsidRPr="0060480F" w:rsidRDefault="00F53EC6" w:rsidP="00F53EC6">
            <w:pPr>
              <w:pBdr>
                <w:bottom w:val="double" w:sz="4" w:space="1" w:color="auto"/>
              </w:pBdr>
              <w:tabs>
                <w:tab w:val="left" w:pos="360"/>
                <w:tab w:val="left" w:pos="900"/>
              </w:tabs>
              <w:ind w:right="1"/>
              <w:jc w:val="right"/>
              <w:rPr>
                <w:rFonts w:ascii="Angsana New" w:hAnsi="Angsana New" w:cs="Angsana New"/>
                <w:color w:val="000000"/>
                <w:cs/>
              </w:rPr>
            </w:pPr>
            <w:r w:rsidRPr="0060480F">
              <w:rPr>
                <w:rFonts w:ascii="Angsana New" w:hAnsi="Angsana New" w:cs="Angsana New"/>
              </w:rPr>
              <w:t>311,763</w:t>
            </w:r>
          </w:p>
        </w:tc>
        <w:tc>
          <w:tcPr>
            <w:tcW w:w="1890" w:type="dxa"/>
            <w:vAlign w:val="bottom"/>
          </w:tcPr>
          <w:p w14:paraId="5E7C9A87" w14:textId="7E8FC480" w:rsidR="00F53EC6" w:rsidRPr="0060480F" w:rsidRDefault="00F53EC6" w:rsidP="00F53EC6">
            <w:pPr>
              <w:pBdr>
                <w:bottom w:val="double" w:sz="4" w:space="1" w:color="auto"/>
              </w:pBdr>
              <w:tabs>
                <w:tab w:val="left" w:pos="360"/>
                <w:tab w:val="left" w:pos="900"/>
              </w:tabs>
              <w:ind w:right="1"/>
              <w:jc w:val="right"/>
              <w:rPr>
                <w:rFonts w:ascii="Angsana New" w:hAnsi="Angsana New" w:cs="Angsana New"/>
                <w:cs/>
              </w:rPr>
            </w:pPr>
            <w:r w:rsidRPr="0060480F">
              <w:rPr>
                <w:rFonts w:ascii="Angsana New" w:hAnsi="Angsana New" w:cs="Angsana New"/>
              </w:rPr>
              <w:t>30,392</w:t>
            </w:r>
          </w:p>
        </w:tc>
      </w:tr>
    </w:tbl>
    <w:p w14:paraId="73D430B5" w14:textId="1E54345D" w:rsidR="002B4979" w:rsidRPr="0060480F" w:rsidRDefault="002B4979" w:rsidP="002B6641">
      <w:pPr>
        <w:spacing w:before="120"/>
        <w:ind w:left="360" w:right="28"/>
        <w:jc w:val="thaiDistribute"/>
        <w:rPr>
          <w:rFonts w:ascii="Angsana New" w:hAnsi="Angsana New" w:cs="Angsana New"/>
          <w:u w:val="single"/>
        </w:rPr>
      </w:pPr>
      <w:r w:rsidRPr="0060480F">
        <w:rPr>
          <w:rFonts w:ascii="Angsana New" w:hAnsi="Angsana New" w:cs="Angsana New"/>
          <w:b/>
          <w:bCs/>
          <w:u w:val="single"/>
        </w:rPr>
        <w:t>Fixed deposits</w:t>
      </w:r>
    </w:p>
    <w:p w14:paraId="2E5D955A" w14:textId="1754DF4A" w:rsidR="002B4979" w:rsidRPr="0060480F" w:rsidRDefault="002B4979" w:rsidP="002B6641">
      <w:pPr>
        <w:tabs>
          <w:tab w:val="left" w:pos="360"/>
        </w:tabs>
        <w:ind w:left="360" w:right="153"/>
        <w:jc w:val="thaiDistribute"/>
        <w:rPr>
          <w:rFonts w:ascii="Angsana New" w:hAnsi="Angsana New" w:cs="Angsana New"/>
        </w:rPr>
      </w:pPr>
      <w:r w:rsidRPr="0060480F">
        <w:rPr>
          <w:rFonts w:ascii="Angsana New" w:hAnsi="Angsana New" w:cs="Angsana New"/>
          <w:snapToGrid w:val="0"/>
          <w:lang w:eastAsia="th-TH"/>
        </w:rPr>
        <w:t xml:space="preserve">As at </w:t>
      </w:r>
      <w:r w:rsidR="00415A57" w:rsidRPr="0060480F">
        <w:rPr>
          <w:rFonts w:ascii="Angsana New" w:hAnsi="Angsana New" w:cs="Angsana New"/>
          <w:bCs/>
        </w:rPr>
        <w:t>June</w:t>
      </w:r>
      <w:r w:rsidR="00705CF7" w:rsidRPr="0060480F">
        <w:rPr>
          <w:rFonts w:ascii="Angsana New" w:hAnsi="Angsana New" w:cs="Angsana New"/>
          <w:bCs/>
          <w:cs/>
        </w:rPr>
        <w:t xml:space="preserve"> </w:t>
      </w:r>
      <w:r w:rsidR="00395299" w:rsidRPr="0060480F">
        <w:rPr>
          <w:rFonts w:ascii="Angsana New" w:hAnsi="Angsana New" w:cs="Angsana New"/>
          <w:bCs/>
        </w:rPr>
        <w:t>3</w:t>
      </w:r>
      <w:r w:rsidR="00415A57" w:rsidRPr="0060480F">
        <w:rPr>
          <w:rFonts w:ascii="Angsana New" w:hAnsi="Angsana New" w:cs="Angsana New"/>
          <w:bCs/>
        </w:rPr>
        <w:t>0</w:t>
      </w:r>
      <w:r w:rsidRPr="0060480F">
        <w:rPr>
          <w:rFonts w:ascii="Angsana New" w:hAnsi="Angsana New" w:cs="Angsana New"/>
          <w:bCs/>
        </w:rPr>
        <w:t xml:space="preserve">, </w:t>
      </w:r>
      <w:r w:rsidR="007352A7" w:rsidRPr="0060480F">
        <w:rPr>
          <w:rFonts w:ascii="Angsana New" w:hAnsi="Angsana New" w:cs="Angsana New"/>
          <w:bCs/>
        </w:rPr>
        <w:t>202</w:t>
      </w:r>
      <w:r w:rsidR="00774309" w:rsidRPr="0060480F">
        <w:rPr>
          <w:rFonts w:ascii="Angsana New" w:hAnsi="Angsana New" w:cs="Angsana New"/>
          <w:bCs/>
        </w:rPr>
        <w:t>5</w:t>
      </w:r>
      <w:r w:rsidRPr="0060480F">
        <w:rPr>
          <w:rFonts w:ascii="Angsana New" w:hAnsi="Angsana New" w:cs="Angsana New"/>
          <w:snapToGrid w:val="0"/>
          <w:lang w:eastAsia="th-TH"/>
        </w:rPr>
        <w:t xml:space="preserve"> and December </w:t>
      </w:r>
      <w:r w:rsidR="00395299" w:rsidRPr="0060480F">
        <w:rPr>
          <w:rFonts w:ascii="Angsana New" w:hAnsi="Angsana New" w:cs="Angsana New"/>
          <w:snapToGrid w:val="0"/>
          <w:lang w:eastAsia="th-TH"/>
        </w:rPr>
        <w:t>3</w:t>
      </w:r>
      <w:r w:rsidR="007352A7" w:rsidRPr="0060480F">
        <w:rPr>
          <w:rFonts w:ascii="Angsana New" w:hAnsi="Angsana New" w:cs="Angsana New"/>
          <w:snapToGrid w:val="0"/>
          <w:lang w:eastAsia="th-TH"/>
        </w:rPr>
        <w:t>1</w:t>
      </w:r>
      <w:r w:rsidRPr="0060480F">
        <w:rPr>
          <w:rFonts w:ascii="Angsana New" w:hAnsi="Angsana New" w:cs="Angsana New"/>
          <w:snapToGrid w:val="0"/>
          <w:lang w:eastAsia="th-TH"/>
        </w:rPr>
        <w:t xml:space="preserve">, </w:t>
      </w:r>
      <w:r w:rsidR="007352A7" w:rsidRPr="0060480F">
        <w:rPr>
          <w:rFonts w:ascii="Angsana New" w:hAnsi="Angsana New" w:cs="Angsana New"/>
          <w:snapToGrid w:val="0"/>
          <w:lang w:eastAsia="th-TH"/>
        </w:rPr>
        <w:t>202</w:t>
      </w:r>
      <w:r w:rsidR="00774309" w:rsidRPr="0060480F">
        <w:rPr>
          <w:rFonts w:ascii="Angsana New" w:hAnsi="Angsana New" w:cs="Angsana New"/>
          <w:snapToGrid w:val="0"/>
          <w:lang w:eastAsia="th-TH"/>
        </w:rPr>
        <w:t>4</w:t>
      </w:r>
      <w:r w:rsidRPr="0060480F">
        <w:rPr>
          <w:rFonts w:ascii="Angsana New" w:hAnsi="Angsana New" w:cs="Angsana New"/>
        </w:rPr>
        <w:t xml:space="preserve">, the Group has fixed deposits with maturity over </w:t>
      </w:r>
      <w:r w:rsidR="00395299" w:rsidRPr="0060480F">
        <w:rPr>
          <w:rFonts w:ascii="Angsana New" w:hAnsi="Angsana New" w:cs="Angsana New"/>
        </w:rPr>
        <w:t>3</w:t>
      </w:r>
      <w:r w:rsidRPr="0060480F">
        <w:rPr>
          <w:rFonts w:ascii="Angsana New" w:hAnsi="Angsana New" w:cs="Angsana New"/>
          <w:cs/>
        </w:rPr>
        <w:t xml:space="preserve"> </w:t>
      </w:r>
      <w:r w:rsidRPr="0060480F">
        <w:rPr>
          <w:rFonts w:ascii="Angsana New" w:hAnsi="Angsana New" w:cs="Angsana New"/>
        </w:rPr>
        <w:t>months but not over</w:t>
      </w:r>
      <w:r w:rsidR="001E4A1A" w:rsidRPr="0060480F">
        <w:rPr>
          <w:rFonts w:ascii="Angsana New" w:hAnsi="Angsana New" w:cs="Angsana New"/>
          <w:cs/>
        </w:rPr>
        <w:t xml:space="preserve"> </w:t>
      </w:r>
      <w:r w:rsidR="007352A7" w:rsidRPr="0060480F">
        <w:rPr>
          <w:rFonts w:ascii="Angsana New" w:hAnsi="Angsana New" w:cs="Angsana New"/>
        </w:rPr>
        <w:t>1</w:t>
      </w:r>
      <w:r w:rsidRPr="0060480F">
        <w:rPr>
          <w:rFonts w:ascii="Angsana New" w:hAnsi="Angsana New" w:cs="Angsana New"/>
          <w:cs/>
        </w:rPr>
        <w:t xml:space="preserve"> </w:t>
      </w:r>
      <w:r w:rsidRPr="0060480F">
        <w:rPr>
          <w:rFonts w:ascii="Angsana New" w:hAnsi="Angsana New" w:cs="Angsana New"/>
        </w:rPr>
        <w:t>year</w:t>
      </w:r>
      <w:r w:rsidRPr="0060480F">
        <w:rPr>
          <w:rFonts w:ascii="Angsana New" w:hAnsi="Angsana New" w:cs="Angsana New"/>
          <w:cs/>
        </w:rPr>
        <w:t xml:space="preserve">. </w:t>
      </w:r>
      <w:r w:rsidRPr="0060480F">
        <w:rPr>
          <w:rFonts w:ascii="Angsana New" w:hAnsi="Angsana New" w:cs="Angsana New"/>
        </w:rPr>
        <w:t>The Group held for general investment purposes</w:t>
      </w:r>
      <w:r w:rsidRPr="0060480F">
        <w:rPr>
          <w:rFonts w:ascii="Angsana New" w:hAnsi="Angsana New" w:cs="Angsana New"/>
          <w:cs/>
        </w:rPr>
        <w:t>.</w:t>
      </w:r>
    </w:p>
    <w:p w14:paraId="21A62B2D" w14:textId="393964C8" w:rsidR="006A0761" w:rsidRPr="0060480F" w:rsidRDefault="00F936B5" w:rsidP="00D727AE">
      <w:pPr>
        <w:pStyle w:val="Heading1"/>
        <w:numPr>
          <w:ilvl w:val="0"/>
          <w:numId w:val="20"/>
        </w:numPr>
        <w:tabs>
          <w:tab w:val="num" w:pos="360"/>
        </w:tabs>
        <w:spacing w:after="120" w:line="360" w:lineRule="exact"/>
        <w:ind w:left="357" w:right="-95" w:hanging="357"/>
        <w:jc w:val="thaiDistribute"/>
        <w:rPr>
          <w:rFonts w:ascii="Angsana New" w:hAnsi="Angsana New" w:cs="Angsana New"/>
        </w:rPr>
      </w:pPr>
      <w:r w:rsidRPr="0060480F">
        <w:rPr>
          <w:rFonts w:ascii="Angsana New" w:hAnsi="Angsana New" w:cs="Angsana New"/>
        </w:rPr>
        <w:t>NON</w:t>
      </w:r>
      <w:r w:rsidRPr="0060480F">
        <w:rPr>
          <w:rFonts w:ascii="Angsana New" w:hAnsi="Angsana New" w:cs="Angsana New"/>
          <w:cs/>
        </w:rPr>
        <w:t>-</w:t>
      </w:r>
      <w:r w:rsidRPr="0060480F">
        <w:rPr>
          <w:rFonts w:ascii="Angsana New" w:hAnsi="Angsana New" w:cs="Angsana New"/>
        </w:rPr>
        <w:t>CURRENT ASSETS HELD FOR SALE</w:t>
      </w:r>
    </w:p>
    <w:p w14:paraId="51BB1936" w14:textId="0D6D976B" w:rsidR="00F936B5" w:rsidRPr="0060480F" w:rsidRDefault="00F936B5" w:rsidP="00F936B5">
      <w:pPr>
        <w:tabs>
          <w:tab w:val="left" w:pos="360"/>
          <w:tab w:val="left" w:pos="4962"/>
        </w:tabs>
        <w:ind w:right="28"/>
        <w:rPr>
          <w:rFonts w:ascii="Angsana New" w:hAnsi="Angsana New" w:cs="Angsana New"/>
        </w:rPr>
      </w:pPr>
      <w:r w:rsidRPr="0060480F">
        <w:rPr>
          <w:rFonts w:ascii="Angsana New" w:hAnsi="Angsana New" w:cs="Angsana New"/>
        </w:rPr>
        <w:tab/>
        <w:t xml:space="preserve">The movements for the </w:t>
      </w:r>
      <w:r w:rsidR="00415A57" w:rsidRPr="0060480F">
        <w:rPr>
          <w:rFonts w:ascii="Angsana New" w:hAnsi="Angsana New" w:cs="Angsana New"/>
        </w:rPr>
        <w:t>six</w:t>
      </w:r>
      <w:r w:rsidRPr="0060480F">
        <w:rPr>
          <w:rFonts w:ascii="Angsana New" w:hAnsi="Angsana New" w:cs="Angsana New"/>
          <w:cs/>
        </w:rPr>
        <w:t>-</w:t>
      </w:r>
      <w:r w:rsidRPr="0060480F">
        <w:rPr>
          <w:rFonts w:ascii="Angsana New" w:hAnsi="Angsana New" w:cs="Angsana New"/>
        </w:rPr>
        <w:t xml:space="preserve">month period ended </w:t>
      </w:r>
      <w:r w:rsidR="00415A57" w:rsidRPr="0060480F">
        <w:rPr>
          <w:rFonts w:ascii="Angsana New" w:hAnsi="Angsana New" w:cs="Angsana New"/>
        </w:rPr>
        <w:t>June</w:t>
      </w:r>
      <w:r w:rsidRPr="0060480F">
        <w:rPr>
          <w:rFonts w:ascii="Angsana New" w:hAnsi="Angsana New" w:cs="Angsana New"/>
          <w:cs/>
        </w:rPr>
        <w:t xml:space="preserve"> </w:t>
      </w:r>
      <w:r w:rsidRPr="0060480F">
        <w:rPr>
          <w:rFonts w:ascii="Angsana New" w:hAnsi="Angsana New" w:cs="Angsana New"/>
        </w:rPr>
        <w:t>3</w:t>
      </w:r>
      <w:r w:rsidR="00415A57" w:rsidRPr="0060480F">
        <w:rPr>
          <w:rFonts w:ascii="Angsana New" w:hAnsi="Angsana New" w:cs="Angsana New"/>
        </w:rPr>
        <w:t>0</w:t>
      </w:r>
      <w:r w:rsidRPr="0060480F">
        <w:rPr>
          <w:rFonts w:ascii="Angsana New" w:hAnsi="Angsana New" w:cs="Angsana New"/>
        </w:rPr>
        <w:t>, 2025 as follows</w:t>
      </w:r>
      <w:r w:rsidRPr="0060480F">
        <w:rPr>
          <w:rFonts w:ascii="Angsana New" w:hAnsi="Angsana New" w:cs="Angsana New"/>
          <w:cs/>
        </w:rPr>
        <w:t>:</w:t>
      </w:r>
    </w:p>
    <w:tbl>
      <w:tblPr>
        <w:tblW w:w="9279" w:type="dxa"/>
        <w:tblInd w:w="360" w:type="dxa"/>
        <w:tblLook w:val="01E0" w:firstRow="1" w:lastRow="1" w:firstColumn="1" w:lastColumn="1" w:noHBand="0" w:noVBand="0"/>
      </w:tblPr>
      <w:tblGrid>
        <w:gridCol w:w="5688"/>
        <w:gridCol w:w="1890"/>
        <w:gridCol w:w="1701"/>
      </w:tblGrid>
      <w:tr w:rsidR="00F936B5" w:rsidRPr="0060480F" w14:paraId="15BDBFF3" w14:textId="77777777" w:rsidTr="00F936B5">
        <w:trPr>
          <w:trHeight w:val="432"/>
          <w:tblHeader/>
        </w:trPr>
        <w:tc>
          <w:tcPr>
            <w:tcW w:w="5688" w:type="dxa"/>
            <w:vAlign w:val="bottom"/>
          </w:tcPr>
          <w:p w14:paraId="18CAF934" w14:textId="77777777" w:rsidR="00F936B5" w:rsidRPr="0060480F" w:rsidRDefault="00F936B5" w:rsidP="0020127D">
            <w:pPr>
              <w:tabs>
                <w:tab w:val="left" w:pos="360"/>
                <w:tab w:val="left" w:pos="900"/>
              </w:tabs>
              <w:ind w:right="1"/>
              <w:jc w:val="left"/>
              <w:rPr>
                <w:rFonts w:ascii="Angsana New" w:hAnsi="Angsana New" w:cs="Angsana New"/>
                <w:b/>
                <w:bCs/>
              </w:rPr>
            </w:pPr>
          </w:p>
        </w:tc>
        <w:tc>
          <w:tcPr>
            <w:tcW w:w="3591" w:type="dxa"/>
            <w:gridSpan w:val="2"/>
            <w:vAlign w:val="bottom"/>
          </w:tcPr>
          <w:p w14:paraId="3DC6FBFC" w14:textId="77777777" w:rsidR="00F936B5" w:rsidRPr="0060480F" w:rsidRDefault="00F936B5" w:rsidP="0020127D">
            <w:pPr>
              <w:pBdr>
                <w:bottom w:val="sing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F936B5" w:rsidRPr="0060480F" w14:paraId="7718596A" w14:textId="77777777" w:rsidTr="00F936B5">
        <w:trPr>
          <w:trHeight w:val="432"/>
          <w:tblHeader/>
        </w:trPr>
        <w:tc>
          <w:tcPr>
            <w:tcW w:w="5688" w:type="dxa"/>
            <w:vAlign w:val="bottom"/>
          </w:tcPr>
          <w:p w14:paraId="2B79991B" w14:textId="77777777" w:rsidR="00F936B5" w:rsidRPr="0060480F" w:rsidRDefault="00F936B5" w:rsidP="0020127D">
            <w:pPr>
              <w:tabs>
                <w:tab w:val="left" w:pos="360"/>
                <w:tab w:val="left" w:pos="900"/>
              </w:tabs>
              <w:ind w:right="1"/>
              <w:jc w:val="center"/>
              <w:rPr>
                <w:rFonts w:ascii="Angsana New" w:hAnsi="Angsana New" w:cs="Angsana New"/>
              </w:rPr>
            </w:pPr>
          </w:p>
        </w:tc>
        <w:tc>
          <w:tcPr>
            <w:tcW w:w="1890" w:type="dxa"/>
            <w:vAlign w:val="bottom"/>
          </w:tcPr>
          <w:p w14:paraId="72F373C0" w14:textId="77777777" w:rsidR="00F936B5" w:rsidRPr="0060480F" w:rsidRDefault="00F936B5" w:rsidP="0020127D">
            <w:pPr>
              <w:pBdr>
                <w:bottom w:val="single" w:sz="4" w:space="1" w:color="auto"/>
              </w:pBdr>
              <w:tabs>
                <w:tab w:val="left" w:pos="360"/>
                <w:tab w:val="left" w:pos="900"/>
              </w:tabs>
              <w:ind w:right="1"/>
              <w:jc w:val="center"/>
              <w:rPr>
                <w:rFonts w:ascii="Angsana New" w:hAnsi="Angsana New" w:cs="Angsana New"/>
                <w:cs/>
              </w:rPr>
            </w:pPr>
            <w:r w:rsidRPr="0060480F">
              <w:rPr>
                <w:rFonts w:ascii="Angsana New" w:hAnsi="Angsana New" w:cs="Angsana New"/>
              </w:rPr>
              <w:t>Consolidated financial statements</w:t>
            </w:r>
          </w:p>
        </w:tc>
        <w:tc>
          <w:tcPr>
            <w:tcW w:w="1701" w:type="dxa"/>
            <w:vAlign w:val="bottom"/>
            <w:hideMark/>
          </w:tcPr>
          <w:p w14:paraId="00AC8FE1" w14:textId="77777777" w:rsidR="00F936B5" w:rsidRPr="0060480F" w:rsidRDefault="00F936B5" w:rsidP="0020127D">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F936B5" w:rsidRPr="0060480F" w14:paraId="61AA1604" w14:textId="77777777" w:rsidTr="00881367">
        <w:trPr>
          <w:trHeight w:val="432"/>
          <w:tblHeader/>
        </w:trPr>
        <w:tc>
          <w:tcPr>
            <w:tcW w:w="5688" w:type="dxa"/>
            <w:vAlign w:val="bottom"/>
          </w:tcPr>
          <w:p w14:paraId="7C2B3DED" w14:textId="2CE079A4" w:rsidR="00F936B5" w:rsidRPr="0060480F" w:rsidRDefault="00F936B5" w:rsidP="00F936B5">
            <w:pPr>
              <w:overflowPunct w:val="0"/>
              <w:autoSpaceDE w:val="0"/>
              <w:autoSpaceDN w:val="0"/>
              <w:adjustRightInd w:val="0"/>
              <w:spacing w:line="360" w:lineRule="exact"/>
              <w:ind w:left="-106" w:right="0"/>
              <w:jc w:val="left"/>
              <w:textAlignment w:val="baseline"/>
              <w:rPr>
                <w:rFonts w:ascii="Angsana New" w:hAnsi="Angsana New" w:cs="Angsana New"/>
                <w:cs/>
              </w:rPr>
            </w:pPr>
            <w:r w:rsidRPr="0060480F">
              <w:rPr>
                <w:rFonts w:ascii="Angsana New" w:eastAsia="Times New Roman" w:hAnsi="Angsana New" w:cs="Angsana New"/>
                <w:lang w:eastAsia="en-US"/>
              </w:rPr>
              <w:t>Net book value as of December 31, 2024</w:t>
            </w:r>
          </w:p>
        </w:tc>
        <w:tc>
          <w:tcPr>
            <w:tcW w:w="1890" w:type="dxa"/>
            <w:vAlign w:val="bottom"/>
          </w:tcPr>
          <w:p w14:paraId="21F3B399" w14:textId="18BDD8A0" w:rsidR="00F936B5" w:rsidRPr="0060480F" w:rsidRDefault="00F936B5" w:rsidP="00F936B5">
            <w:pPr>
              <w:tabs>
                <w:tab w:val="left" w:pos="426"/>
                <w:tab w:val="left" w:pos="993"/>
              </w:tabs>
              <w:spacing w:line="320" w:lineRule="exact"/>
              <w:ind w:right="1"/>
              <w:jc w:val="right"/>
              <w:rPr>
                <w:rFonts w:ascii="Angsana New" w:hAnsi="Angsana New" w:cs="Angsana New"/>
                <w:cs/>
              </w:rPr>
            </w:pPr>
            <w:r w:rsidRPr="0060480F">
              <w:rPr>
                <w:rFonts w:ascii="Angsana New" w:hAnsi="Angsana New" w:cs="Angsana New"/>
              </w:rPr>
              <w:t>64,896,573</w:t>
            </w:r>
          </w:p>
        </w:tc>
        <w:tc>
          <w:tcPr>
            <w:tcW w:w="1701" w:type="dxa"/>
            <w:vAlign w:val="bottom"/>
          </w:tcPr>
          <w:p w14:paraId="1D3DA9DC" w14:textId="2A03F014" w:rsidR="00F936B5" w:rsidRPr="0060480F" w:rsidRDefault="00F936B5" w:rsidP="00F936B5">
            <w:pPr>
              <w:tabs>
                <w:tab w:val="left" w:pos="426"/>
                <w:tab w:val="left" w:pos="993"/>
              </w:tabs>
              <w:spacing w:line="320" w:lineRule="exact"/>
              <w:ind w:right="1"/>
              <w:jc w:val="right"/>
              <w:rPr>
                <w:rFonts w:ascii="Angsana New" w:hAnsi="Angsana New" w:cs="Angsana New"/>
                <w:cs/>
              </w:rPr>
            </w:pPr>
            <w:r w:rsidRPr="0060480F">
              <w:rPr>
                <w:rFonts w:ascii="Angsana New" w:hAnsi="Angsana New" w:cs="Angsana New"/>
              </w:rPr>
              <w:t>17,988,550</w:t>
            </w:r>
          </w:p>
        </w:tc>
      </w:tr>
      <w:tr w:rsidR="00F53EC6" w:rsidRPr="0060480F" w14:paraId="09A3D4A6" w14:textId="77777777" w:rsidTr="00803913">
        <w:trPr>
          <w:trHeight w:val="432"/>
          <w:tblHeader/>
        </w:trPr>
        <w:tc>
          <w:tcPr>
            <w:tcW w:w="5688" w:type="dxa"/>
            <w:vAlign w:val="bottom"/>
          </w:tcPr>
          <w:p w14:paraId="551B8107" w14:textId="77777777" w:rsidR="00F53EC6" w:rsidRPr="0060480F" w:rsidRDefault="00F53EC6" w:rsidP="00F53EC6">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Transfer</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 xml:space="preserve">In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Out</w:t>
            </w:r>
            <w:r w:rsidRPr="0060480F">
              <w:rPr>
                <w:rFonts w:ascii="Angsana New" w:eastAsia="Times New Roman" w:hAnsi="Angsana New" w:cs="Angsana New"/>
                <w:cs/>
                <w:lang w:eastAsia="en-US"/>
              </w:rPr>
              <w:t>)</w:t>
            </w:r>
          </w:p>
        </w:tc>
        <w:tc>
          <w:tcPr>
            <w:tcW w:w="1890" w:type="dxa"/>
            <w:vAlign w:val="bottom"/>
          </w:tcPr>
          <w:p w14:paraId="1B31C0C3" w14:textId="368F86F7" w:rsidR="00F53EC6" w:rsidRPr="0060480F" w:rsidRDefault="00F53EC6" w:rsidP="00F53EC6">
            <w:pPr>
              <w:tabs>
                <w:tab w:val="left" w:pos="426"/>
                <w:tab w:val="left" w:pos="993"/>
              </w:tabs>
              <w:spacing w:line="320" w:lineRule="exact"/>
              <w:ind w:right="1"/>
              <w:jc w:val="right"/>
              <w:rPr>
                <w:rFonts w:ascii="Angsana New" w:hAnsi="Angsana New" w:cs="Angsana New"/>
              </w:rPr>
            </w:pPr>
            <w:r w:rsidRPr="0060480F">
              <w:rPr>
                <w:rFonts w:ascii="Angsana New" w:hAnsi="Angsana New" w:cs="Angsana New"/>
              </w:rPr>
              <w:t>3,662,</w:t>
            </w:r>
            <w:r w:rsidR="001F796E" w:rsidRPr="001F796E">
              <w:rPr>
                <w:rFonts w:ascii="Angsana New" w:hAnsi="Angsana New" w:cs="Angsana New"/>
              </w:rPr>
              <w:t>7</w:t>
            </w:r>
            <w:r w:rsidRPr="0060480F">
              <w:rPr>
                <w:rFonts w:ascii="Angsana New" w:hAnsi="Angsana New" w:cs="Angsana New"/>
              </w:rPr>
              <w:t>60</w:t>
            </w:r>
          </w:p>
        </w:tc>
        <w:tc>
          <w:tcPr>
            <w:tcW w:w="1701" w:type="dxa"/>
            <w:vAlign w:val="bottom"/>
          </w:tcPr>
          <w:p w14:paraId="5EBCBCCC" w14:textId="2AAC0634" w:rsidR="00F53EC6" w:rsidRPr="0060480F" w:rsidRDefault="00F53EC6" w:rsidP="00F53EC6">
            <w:pPr>
              <w:tabs>
                <w:tab w:val="left" w:pos="426"/>
                <w:tab w:val="left" w:pos="993"/>
              </w:tabs>
              <w:spacing w:line="320" w:lineRule="exact"/>
              <w:ind w:right="1"/>
              <w:jc w:val="right"/>
              <w:rPr>
                <w:rFonts w:ascii="Angsana New" w:hAnsi="Angsana New" w:cs="Angsana New"/>
              </w:rPr>
            </w:pPr>
            <w:r w:rsidRPr="0060480F">
              <w:rPr>
                <w:rFonts w:ascii="Angsana New" w:hAnsi="Angsana New" w:cs="Angsana New"/>
              </w:rPr>
              <w:t>3,662,</w:t>
            </w:r>
            <w:r w:rsidR="001F796E" w:rsidRPr="001F796E">
              <w:rPr>
                <w:rFonts w:ascii="Angsana New" w:hAnsi="Angsana New" w:cs="Angsana New"/>
              </w:rPr>
              <w:t>7</w:t>
            </w:r>
            <w:r w:rsidRPr="0060480F">
              <w:rPr>
                <w:rFonts w:ascii="Angsana New" w:hAnsi="Angsana New" w:cs="Angsana New"/>
              </w:rPr>
              <w:t>60</w:t>
            </w:r>
          </w:p>
        </w:tc>
      </w:tr>
      <w:tr w:rsidR="00F53EC6" w:rsidRPr="0060480F" w14:paraId="6EE46058" w14:textId="77777777" w:rsidTr="00803913">
        <w:trPr>
          <w:trHeight w:val="432"/>
          <w:tblHeader/>
        </w:trPr>
        <w:tc>
          <w:tcPr>
            <w:tcW w:w="5688" w:type="dxa"/>
            <w:vAlign w:val="bottom"/>
          </w:tcPr>
          <w:p w14:paraId="1A01B284" w14:textId="380F4414" w:rsidR="00F53EC6" w:rsidRPr="0060480F" w:rsidRDefault="00F53EC6" w:rsidP="00F53EC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Sale during the period</w:t>
            </w:r>
          </w:p>
        </w:tc>
        <w:tc>
          <w:tcPr>
            <w:tcW w:w="1890" w:type="dxa"/>
            <w:vAlign w:val="bottom"/>
          </w:tcPr>
          <w:p w14:paraId="4E2A3CA8" w14:textId="110C6EC3" w:rsidR="00F53EC6" w:rsidRPr="0060480F" w:rsidRDefault="00F53EC6" w:rsidP="00F53EC6">
            <w:pPr>
              <w:pBdr>
                <w:bottom w:val="single" w:sz="4" w:space="1" w:color="auto"/>
              </w:pBdr>
              <w:tabs>
                <w:tab w:val="left" w:pos="426"/>
                <w:tab w:val="left" w:pos="993"/>
              </w:tabs>
              <w:spacing w:line="320" w:lineRule="exact"/>
              <w:ind w:right="1"/>
              <w:jc w:val="right"/>
              <w:rPr>
                <w:rFonts w:ascii="Angsana New" w:hAnsi="Angsana New" w:cs="Angsana New"/>
              </w:rPr>
            </w:pPr>
            <w:r w:rsidRPr="0060480F">
              <w:rPr>
                <w:rFonts w:ascii="Angsana New" w:hAnsi="Angsana New" w:cs="Angsana New"/>
                <w:cs/>
              </w:rPr>
              <w:t>(</w:t>
            </w:r>
            <w:r w:rsidR="001F796E" w:rsidRPr="001F796E">
              <w:rPr>
                <w:rFonts w:ascii="Angsana New" w:hAnsi="Angsana New" w:cs="Angsana New"/>
              </w:rPr>
              <w:t>4</w:t>
            </w:r>
            <w:r w:rsidRPr="0060480F">
              <w:rPr>
                <w:rFonts w:ascii="Angsana New" w:hAnsi="Angsana New" w:cs="Angsana New"/>
              </w:rPr>
              <w:t>6,</w:t>
            </w:r>
            <w:r w:rsidR="001F796E" w:rsidRPr="001F796E">
              <w:rPr>
                <w:rFonts w:ascii="Angsana New" w:hAnsi="Angsana New" w:cs="Angsana New"/>
              </w:rPr>
              <w:t>90</w:t>
            </w:r>
            <w:r w:rsidRPr="0060480F">
              <w:rPr>
                <w:rFonts w:ascii="Angsana New" w:hAnsi="Angsana New" w:cs="Angsana New"/>
              </w:rPr>
              <w:t>8,</w:t>
            </w:r>
            <w:r w:rsidR="001F796E" w:rsidRPr="001F796E">
              <w:rPr>
                <w:rFonts w:ascii="Angsana New" w:hAnsi="Angsana New" w:cs="Angsana New"/>
              </w:rPr>
              <w:t>0</w:t>
            </w:r>
            <w:r w:rsidRPr="0060480F">
              <w:rPr>
                <w:rFonts w:ascii="Angsana New" w:hAnsi="Angsana New" w:cs="Angsana New"/>
              </w:rPr>
              <w:t>23</w:t>
            </w:r>
            <w:r w:rsidRPr="0060480F">
              <w:rPr>
                <w:rFonts w:ascii="Angsana New" w:hAnsi="Angsana New" w:cs="Angsana New"/>
                <w:cs/>
              </w:rPr>
              <w:t>)</w:t>
            </w:r>
          </w:p>
        </w:tc>
        <w:tc>
          <w:tcPr>
            <w:tcW w:w="1701" w:type="dxa"/>
            <w:vAlign w:val="bottom"/>
          </w:tcPr>
          <w:p w14:paraId="4565D68B" w14:textId="66CCBD4D" w:rsidR="00F53EC6" w:rsidRPr="0060480F" w:rsidRDefault="00F53EC6" w:rsidP="00F53EC6">
            <w:pPr>
              <w:pBdr>
                <w:bottom w:val="single" w:sz="4" w:space="1" w:color="auto"/>
              </w:pBdr>
              <w:tabs>
                <w:tab w:val="left" w:pos="426"/>
                <w:tab w:val="left" w:pos="993"/>
              </w:tabs>
              <w:spacing w:line="320" w:lineRule="exact"/>
              <w:ind w:right="1"/>
              <w:jc w:val="right"/>
              <w:rPr>
                <w:rFonts w:ascii="Angsana New" w:hAnsi="Angsana New" w:cs="Angsana New"/>
              </w:rPr>
            </w:pPr>
            <w:r w:rsidRPr="0060480F">
              <w:rPr>
                <w:rFonts w:ascii="Angsana New" w:hAnsi="Angsana New" w:cs="Angsana New"/>
                <w:cs/>
              </w:rPr>
              <w:t>-</w:t>
            </w:r>
          </w:p>
        </w:tc>
      </w:tr>
      <w:tr w:rsidR="00F53EC6" w:rsidRPr="0060480F" w14:paraId="0882776A" w14:textId="77777777" w:rsidTr="00803913">
        <w:trPr>
          <w:trHeight w:val="432"/>
        </w:trPr>
        <w:tc>
          <w:tcPr>
            <w:tcW w:w="5688" w:type="dxa"/>
            <w:vAlign w:val="bottom"/>
          </w:tcPr>
          <w:p w14:paraId="6D21A56A" w14:textId="29A412FA" w:rsidR="00F53EC6" w:rsidRPr="0060480F" w:rsidRDefault="00F53EC6" w:rsidP="00F53EC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Net book value as </w:t>
            </w:r>
            <w:proofErr w:type="gramStart"/>
            <w:r w:rsidRPr="0060480F">
              <w:rPr>
                <w:rFonts w:ascii="Angsana New" w:eastAsia="Times New Roman" w:hAnsi="Angsana New" w:cs="Angsana New"/>
                <w:lang w:eastAsia="en-US"/>
              </w:rPr>
              <w:t>of  June</w:t>
            </w:r>
            <w:proofErr w:type="gramEnd"/>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30, 2025</w:t>
            </w:r>
          </w:p>
        </w:tc>
        <w:tc>
          <w:tcPr>
            <w:tcW w:w="1890" w:type="dxa"/>
            <w:vAlign w:val="bottom"/>
          </w:tcPr>
          <w:p w14:paraId="3ED3CDCB" w14:textId="5787271D" w:rsidR="00F53EC6" w:rsidRPr="0060480F" w:rsidRDefault="00F53EC6" w:rsidP="00F53EC6">
            <w:pPr>
              <w:pBdr>
                <w:bottom w:val="double" w:sz="4" w:space="1" w:color="auto"/>
              </w:pBdr>
              <w:tabs>
                <w:tab w:val="left" w:pos="360"/>
                <w:tab w:val="left" w:pos="900"/>
              </w:tabs>
              <w:ind w:right="1"/>
              <w:jc w:val="right"/>
              <w:rPr>
                <w:rFonts w:ascii="Angsana New" w:hAnsi="Angsana New" w:cs="Angsana New"/>
                <w:cs/>
              </w:rPr>
            </w:pPr>
            <w:r w:rsidRPr="0060480F">
              <w:rPr>
                <w:rFonts w:ascii="Angsana New" w:hAnsi="Angsana New" w:cs="Angsana New"/>
              </w:rPr>
              <w:t>21,651,310</w:t>
            </w:r>
          </w:p>
        </w:tc>
        <w:tc>
          <w:tcPr>
            <w:tcW w:w="1701" w:type="dxa"/>
            <w:vAlign w:val="bottom"/>
          </w:tcPr>
          <w:p w14:paraId="5E8AA901" w14:textId="76F462D7" w:rsidR="00F53EC6" w:rsidRPr="0060480F" w:rsidRDefault="00F53EC6" w:rsidP="00F53EC6">
            <w:pPr>
              <w:pBdr>
                <w:bottom w:val="doub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21,651,310</w:t>
            </w:r>
          </w:p>
        </w:tc>
      </w:tr>
    </w:tbl>
    <w:p w14:paraId="6026DE45" w14:textId="6320E864" w:rsidR="0027264A" w:rsidRPr="0060480F" w:rsidRDefault="0027264A" w:rsidP="00803913">
      <w:pPr>
        <w:tabs>
          <w:tab w:val="left" w:pos="360"/>
        </w:tabs>
        <w:ind w:left="360" w:right="153"/>
        <w:jc w:val="thaiDistribute"/>
        <w:rPr>
          <w:rFonts w:ascii="Angsana New" w:hAnsi="Angsana New" w:cs="Angsana New"/>
          <w:snapToGrid w:val="0"/>
          <w:cs/>
          <w:lang w:eastAsia="th-TH"/>
        </w:rPr>
        <w:sectPr w:rsidR="0027264A" w:rsidRPr="0060480F" w:rsidSect="00D52F21">
          <w:headerReference w:type="even" r:id="rId8"/>
          <w:headerReference w:type="default" r:id="rId9"/>
          <w:footerReference w:type="even" r:id="rId10"/>
          <w:footerReference w:type="default" r:id="rId11"/>
          <w:headerReference w:type="first" r:id="rId12"/>
          <w:footerReference w:type="first" r:id="rId13"/>
          <w:pgSz w:w="11909" w:h="16834" w:code="9"/>
          <w:pgMar w:top="851" w:right="994" w:bottom="810" w:left="1134" w:header="850" w:footer="850" w:gutter="0"/>
          <w:paperSrc w:first="7" w:other="7"/>
          <w:pgNumType w:start="12" w:chapStyle="1"/>
          <w:cols w:space="720"/>
          <w:docGrid w:linePitch="381"/>
        </w:sectPr>
      </w:pPr>
      <w:r w:rsidRPr="0060480F">
        <w:rPr>
          <w:rFonts w:ascii="Angsana New" w:hAnsi="Angsana New" w:cs="Angsana New"/>
          <w:snapToGrid w:val="0"/>
          <w:lang w:eastAsia="th-TH"/>
        </w:rPr>
        <w:t xml:space="preserve">The </w:t>
      </w:r>
      <w:r w:rsidR="00CB735C" w:rsidRPr="0060480F">
        <w:rPr>
          <w:rFonts w:ascii="Angsana New" w:hAnsi="Angsana New" w:cs="Angsana New"/>
          <w:snapToGrid w:val="0"/>
          <w:lang w:eastAsia="th-TH"/>
        </w:rPr>
        <w:t>company</w:t>
      </w:r>
      <w:r w:rsidRPr="0060480F">
        <w:rPr>
          <w:rFonts w:ascii="Angsana New" w:hAnsi="Angsana New" w:cs="Angsana New"/>
          <w:snapToGrid w:val="0"/>
          <w:lang w:eastAsia="th-TH"/>
        </w:rPr>
        <w:t xml:space="preserve"> has entered into a purchase and sale agreement with one buyer to buy and sell land and buildings</w:t>
      </w:r>
      <w:r w:rsidRPr="0060480F">
        <w:rPr>
          <w:rFonts w:ascii="Angsana New" w:hAnsi="Angsana New" w:cs="Angsana New"/>
          <w:snapToGrid w:val="0"/>
          <w:cs/>
          <w:lang w:eastAsia="th-TH"/>
        </w:rPr>
        <w:t xml:space="preserve">. </w:t>
      </w:r>
      <w:r w:rsidRPr="0060480F">
        <w:rPr>
          <w:rFonts w:ascii="Angsana New" w:hAnsi="Angsana New" w:cs="Angsana New"/>
          <w:snapToGrid w:val="0"/>
          <w:lang w:eastAsia="th-TH"/>
        </w:rPr>
        <w:t xml:space="preserve">The </w:t>
      </w:r>
      <w:proofErr w:type="gramStart"/>
      <w:r w:rsidRPr="0060480F">
        <w:rPr>
          <w:rFonts w:ascii="Angsana New" w:hAnsi="Angsana New" w:cs="Angsana New"/>
          <w:snapToGrid w:val="0"/>
          <w:lang w:eastAsia="th-TH"/>
        </w:rPr>
        <w:t>company</w:t>
      </w:r>
      <w:r w:rsidR="00803913" w:rsidRPr="0060480F">
        <w:rPr>
          <w:rFonts w:ascii="Angsana New" w:hAnsi="Angsana New" w:cs="Angsana New"/>
          <w:snapToGrid w:val="0"/>
          <w:lang w:eastAsia="th-TH"/>
        </w:rPr>
        <w:t xml:space="preserve">  </w:t>
      </w:r>
      <w:r w:rsidRPr="0060480F">
        <w:rPr>
          <w:rFonts w:ascii="Angsana New" w:hAnsi="Angsana New" w:cs="Angsana New"/>
          <w:snapToGrid w:val="0"/>
          <w:lang w:eastAsia="th-TH"/>
        </w:rPr>
        <w:t>expects</w:t>
      </w:r>
      <w:proofErr w:type="gramEnd"/>
      <w:r w:rsidRPr="0060480F">
        <w:rPr>
          <w:rFonts w:ascii="Angsana New" w:hAnsi="Angsana New" w:cs="Angsana New"/>
          <w:snapToGrid w:val="0"/>
          <w:lang w:eastAsia="th-TH"/>
        </w:rPr>
        <w:t xml:space="preserve"> to complete the transaction by </w:t>
      </w:r>
      <w:r w:rsidR="00803913" w:rsidRPr="0060480F">
        <w:rPr>
          <w:rFonts w:ascii="Angsana New" w:hAnsi="Angsana New" w:cs="Angsana New"/>
          <w:snapToGrid w:val="0"/>
          <w:lang w:eastAsia="th-TH"/>
        </w:rPr>
        <w:t>August</w:t>
      </w:r>
      <w:r w:rsidRPr="0060480F">
        <w:rPr>
          <w:rFonts w:ascii="Angsana New" w:hAnsi="Angsana New" w:cs="Angsana New"/>
          <w:snapToGrid w:val="0"/>
          <w:lang w:eastAsia="th-TH"/>
        </w:rPr>
        <w:t xml:space="preserve"> 2025</w:t>
      </w:r>
    </w:p>
    <w:p w14:paraId="559E2AA9" w14:textId="77777777" w:rsidR="00B07F5A" w:rsidRPr="0060480F" w:rsidRDefault="00B07F5A" w:rsidP="00ED2ED2">
      <w:pPr>
        <w:pStyle w:val="Heading1"/>
        <w:numPr>
          <w:ilvl w:val="0"/>
          <w:numId w:val="20"/>
        </w:numPr>
        <w:tabs>
          <w:tab w:val="num" w:pos="360"/>
        </w:tabs>
        <w:spacing w:after="120" w:line="360" w:lineRule="exact"/>
        <w:ind w:left="357" w:right="-95" w:hanging="357"/>
        <w:jc w:val="thaiDistribute"/>
        <w:rPr>
          <w:rFonts w:ascii="Angsana New" w:hAnsi="Angsana New" w:cs="Angsana New"/>
        </w:rPr>
      </w:pPr>
      <w:r w:rsidRPr="0060480F">
        <w:rPr>
          <w:rFonts w:ascii="Angsana New" w:hAnsi="Angsana New" w:cs="Angsana New"/>
        </w:rPr>
        <w:lastRenderedPageBreak/>
        <w:t xml:space="preserve">INVESTMENTS IN SUBSIDIARIES </w:t>
      </w:r>
    </w:p>
    <w:p w14:paraId="2FD7783A" w14:textId="573BB7BB" w:rsidR="00B07F5A" w:rsidRPr="0060480F" w:rsidRDefault="00B07F5A" w:rsidP="00B07F5A">
      <w:pPr>
        <w:spacing w:after="120"/>
        <w:ind w:firstLine="360"/>
        <w:jc w:val="thaiDistribute"/>
        <w:rPr>
          <w:rFonts w:ascii="Angsana New" w:hAnsi="Angsana New" w:cs="Angsana New"/>
          <w:lang w:eastAsia="th-TH"/>
        </w:rPr>
      </w:pPr>
      <w:r w:rsidRPr="0060480F">
        <w:rPr>
          <w:rFonts w:ascii="Angsana New" w:hAnsi="Angsana New" w:cs="Angsana New"/>
          <w:lang w:eastAsia="th-TH"/>
        </w:rPr>
        <w:t>As at</w:t>
      </w:r>
      <w:r w:rsidR="0014063D" w:rsidRPr="0060480F">
        <w:rPr>
          <w:rFonts w:ascii="Angsana New" w:eastAsia="Times New Roman" w:hAnsi="Angsana New" w:cs="Angsana New"/>
          <w:cs/>
          <w:lang w:eastAsia="en-US"/>
        </w:rPr>
        <w:t xml:space="preserve"> </w:t>
      </w:r>
      <w:r w:rsidR="00415A57" w:rsidRPr="0060480F">
        <w:rPr>
          <w:rFonts w:ascii="Angsana New" w:eastAsia="Times New Roman" w:hAnsi="Angsana New" w:cs="Angsana New"/>
          <w:lang w:eastAsia="en-US"/>
        </w:rPr>
        <w:t>June</w:t>
      </w:r>
      <w:r w:rsidR="0014063D" w:rsidRPr="0060480F">
        <w:rPr>
          <w:rFonts w:ascii="Angsana New" w:eastAsia="Times New Roman" w:hAnsi="Angsana New" w:cs="Angsana New"/>
          <w:cs/>
          <w:lang w:eastAsia="en-US"/>
        </w:rPr>
        <w:t xml:space="preserve"> </w:t>
      </w:r>
      <w:r w:rsidR="00395299" w:rsidRPr="0060480F">
        <w:rPr>
          <w:rFonts w:ascii="Angsana New" w:hAnsi="Angsana New" w:cs="Angsana New"/>
          <w:lang w:eastAsia="th-TH"/>
        </w:rPr>
        <w:t>3</w:t>
      </w:r>
      <w:r w:rsidR="00415A57" w:rsidRPr="0060480F">
        <w:rPr>
          <w:rFonts w:ascii="Angsana New" w:hAnsi="Angsana New" w:cs="Angsana New"/>
          <w:lang w:eastAsia="th-TH"/>
        </w:rPr>
        <w:t>0</w:t>
      </w:r>
      <w:r w:rsidRPr="0060480F">
        <w:rPr>
          <w:rFonts w:ascii="Angsana New" w:hAnsi="Angsana New" w:cs="Angsana New"/>
          <w:lang w:eastAsia="th-TH"/>
        </w:rPr>
        <w:t xml:space="preserve">, </w:t>
      </w:r>
      <w:r w:rsidR="007352A7" w:rsidRPr="0060480F">
        <w:rPr>
          <w:rFonts w:ascii="Angsana New" w:hAnsi="Angsana New" w:cs="Angsana New"/>
          <w:lang w:eastAsia="th-TH"/>
        </w:rPr>
        <w:t>202</w:t>
      </w:r>
      <w:r w:rsidR="00F936B5" w:rsidRPr="0060480F">
        <w:rPr>
          <w:rFonts w:ascii="Angsana New" w:hAnsi="Angsana New" w:cs="Angsana New"/>
          <w:lang w:eastAsia="th-TH"/>
        </w:rPr>
        <w:t>5</w:t>
      </w:r>
      <w:r w:rsidRPr="0060480F">
        <w:rPr>
          <w:rFonts w:ascii="Angsana New" w:hAnsi="Angsana New" w:cs="Angsana New"/>
          <w:lang w:eastAsia="th-TH"/>
        </w:rPr>
        <w:t xml:space="preserve"> and December </w:t>
      </w:r>
      <w:r w:rsidR="00395299" w:rsidRPr="0060480F">
        <w:rPr>
          <w:rFonts w:ascii="Angsana New" w:hAnsi="Angsana New" w:cs="Angsana New"/>
          <w:lang w:eastAsia="th-TH"/>
        </w:rPr>
        <w:t>3</w:t>
      </w:r>
      <w:r w:rsidR="007352A7" w:rsidRPr="0060480F">
        <w:rPr>
          <w:rFonts w:ascii="Angsana New" w:hAnsi="Angsana New" w:cs="Angsana New"/>
          <w:lang w:eastAsia="th-TH"/>
        </w:rPr>
        <w:t>1</w:t>
      </w:r>
      <w:r w:rsidRPr="0060480F">
        <w:rPr>
          <w:rFonts w:ascii="Angsana New" w:hAnsi="Angsana New" w:cs="Angsana New"/>
          <w:lang w:eastAsia="th-TH"/>
        </w:rPr>
        <w:t xml:space="preserve">, </w:t>
      </w:r>
      <w:r w:rsidR="007352A7" w:rsidRPr="0060480F">
        <w:rPr>
          <w:rFonts w:ascii="Angsana New" w:hAnsi="Angsana New" w:cs="Angsana New"/>
          <w:lang w:eastAsia="th-TH"/>
        </w:rPr>
        <w:t>202</w:t>
      </w:r>
      <w:r w:rsidR="00F936B5" w:rsidRPr="0060480F">
        <w:rPr>
          <w:rFonts w:ascii="Angsana New" w:hAnsi="Angsana New" w:cs="Angsana New"/>
          <w:lang w:eastAsia="th-TH"/>
        </w:rPr>
        <w:t>4</w:t>
      </w:r>
      <w:r w:rsidRPr="0060480F">
        <w:rPr>
          <w:rFonts w:ascii="Angsana New" w:hAnsi="Angsana New" w:cs="Angsana New"/>
          <w:lang w:eastAsia="th-TH"/>
        </w:rPr>
        <w:t xml:space="preserve"> were as follows</w:t>
      </w:r>
      <w:r w:rsidRPr="0060480F">
        <w:rPr>
          <w:rFonts w:ascii="Angsana New" w:hAnsi="Angsana New" w:cs="Angsana New"/>
          <w:cs/>
          <w:lang w:eastAsia="th-TH"/>
        </w:rPr>
        <w:t>:</w:t>
      </w:r>
    </w:p>
    <w:tbl>
      <w:tblPr>
        <w:tblW w:w="14525" w:type="dxa"/>
        <w:tblInd w:w="360" w:type="dxa"/>
        <w:tblLayout w:type="fixed"/>
        <w:tblLook w:val="0000" w:firstRow="0" w:lastRow="0" w:firstColumn="0" w:lastColumn="0" w:noHBand="0" w:noVBand="0"/>
      </w:tblPr>
      <w:tblGrid>
        <w:gridCol w:w="3893"/>
        <w:gridCol w:w="1417"/>
        <w:gridCol w:w="1276"/>
        <w:gridCol w:w="1276"/>
        <w:gridCol w:w="1276"/>
        <w:gridCol w:w="1417"/>
        <w:gridCol w:w="1418"/>
        <w:gridCol w:w="1275"/>
        <w:gridCol w:w="1277"/>
      </w:tblGrid>
      <w:tr w:rsidR="00B07F5A" w:rsidRPr="0060480F" w14:paraId="1E82E02E" w14:textId="77777777" w:rsidTr="00DF0295">
        <w:trPr>
          <w:cantSplit/>
          <w:trHeight w:val="20"/>
          <w:tblHeader/>
        </w:trPr>
        <w:tc>
          <w:tcPr>
            <w:tcW w:w="3893" w:type="dxa"/>
            <w:tcBorders>
              <w:top w:val="nil"/>
              <w:left w:val="nil"/>
              <w:right w:val="nil"/>
            </w:tcBorders>
            <w:vAlign w:val="bottom"/>
          </w:tcPr>
          <w:p w14:paraId="782C12F2" w14:textId="77777777" w:rsidR="00B07F5A" w:rsidRPr="0060480F" w:rsidRDefault="00B07F5A" w:rsidP="003D7D17">
            <w:pPr>
              <w:ind w:right="1"/>
              <w:jc w:val="thaiDistribute"/>
              <w:rPr>
                <w:rFonts w:ascii="Angsana New" w:hAnsi="Angsana New" w:cs="Angsana New"/>
              </w:rPr>
            </w:pPr>
          </w:p>
        </w:tc>
        <w:tc>
          <w:tcPr>
            <w:tcW w:w="10632" w:type="dxa"/>
            <w:gridSpan w:val="8"/>
          </w:tcPr>
          <w:p w14:paraId="4DDFD1DD" w14:textId="77777777" w:rsidR="00B07F5A" w:rsidRPr="0060480F" w:rsidRDefault="00B07F5A" w:rsidP="003D7D17">
            <w:pPr>
              <w:pBdr>
                <w:top w:val="single" w:sz="4" w:space="1" w:color="auto"/>
                <w:bottom w:val="single" w:sz="4" w:space="1" w:color="auto"/>
              </w:pBdr>
              <w:ind w:right="1"/>
              <w:jc w:val="center"/>
              <w:rPr>
                <w:rFonts w:ascii="Angsana New" w:hAnsi="Angsana New" w:cs="Angsana New"/>
                <w:cs/>
              </w:rPr>
            </w:pPr>
            <w:r w:rsidRPr="0060480F">
              <w:rPr>
                <w:rFonts w:ascii="Angsana New" w:hAnsi="Angsana New" w:cs="Angsana New"/>
              </w:rPr>
              <w:t>Separate financial statements</w:t>
            </w:r>
          </w:p>
        </w:tc>
      </w:tr>
      <w:tr w:rsidR="00B07F5A" w:rsidRPr="0060480F" w14:paraId="4C0EE7D0" w14:textId="77777777" w:rsidTr="00BE5BAC">
        <w:trPr>
          <w:cantSplit/>
          <w:trHeight w:val="445"/>
          <w:tblHeader/>
        </w:trPr>
        <w:tc>
          <w:tcPr>
            <w:tcW w:w="3893" w:type="dxa"/>
            <w:tcBorders>
              <w:top w:val="nil"/>
              <w:left w:val="nil"/>
              <w:right w:val="nil"/>
            </w:tcBorders>
            <w:vAlign w:val="bottom"/>
          </w:tcPr>
          <w:p w14:paraId="1DDF16D6" w14:textId="77777777" w:rsidR="00B07F5A" w:rsidRPr="0060480F" w:rsidRDefault="00B07F5A" w:rsidP="003D7D17">
            <w:pPr>
              <w:ind w:right="1"/>
              <w:jc w:val="thaiDistribute"/>
              <w:rPr>
                <w:rFonts w:ascii="Angsana New" w:hAnsi="Angsana New" w:cs="Angsana New"/>
              </w:rPr>
            </w:pPr>
          </w:p>
        </w:tc>
        <w:tc>
          <w:tcPr>
            <w:tcW w:w="2693" w:type="dxa"/>
            <w:gridSpan w:val="2"/>
            <w:vAlign w:val="bottom"/>
          </w:tcPr>
          <w:p w14:paraId="127BC638" w14:textId="6A62CE0E" w:rsidR="00B07F5A" w:rsidRPr="0060480F" w:rsidRDefault="00DB4FC2" w:rsidP="003D7D17">
            <w:pPr>
              <w:pBdr>
                <w:bottom w:val="single" w:sz="4" w:space="1" w:color="auto"/>
              </w:pBdr>
              <w:ind w:right="1"/>
              <w:jc w:val="center"/>
              <w:rPr>
                <w:rFonts w:ascii="Angsana New" w:hAnsi="Angsana New" w:cs="Angsana New"/>
              </w:rPr>
            </w:pPr>
            <w:r w:rsidRPr="0060480F">
              <w:rPr>
                <w:rFonts w:ascii="Angsana New" w:hAnsi="Angsana New" w:cs="Angsana New"/>
              </w:rPr>
              <w:t>Issued and paid</w:t>
            </w:r>
            <w:r w:rsidRPr="0060480F">
              <w:rPr>
                <w:rFonts w:ascii="Angsana New" w:hAnsi="Angsana New" w:cs="Angsana New"/>
                <w:cs/>
              </w:rPr>
              <w:t>-</w:t>
            </w:r>
            <w:r w:rsidR="00B07F5A" w:rsidRPr="0060480F">
              <w:rPr>
                <w:rFonts w:ascii="Angsana New" w:hAnsi="Angsana New" w:cs="Angsana New"/>
              </w:rPr>
              <w:t>up</w:t>
            </w:r>
          </w:p>
          <w:p w14:paraId="317007D8" w14:textId="6AFD317E" w:rsidR="00B07F5A" w:rsidRPr="0060480F" w:rsidRDefault="00B07F5A" w:rsidP="003D7D17">
            <w:pPr>
              <w:pBdr>
                <w:bottom w:val="single" w:sz="4" w:space="1" w:color="auto"/>
              </w:pBdr>
              <w:ind w:right="1"/>
              <w:jc w:val="center"/>
              <w:rPr>
                <w:rFonts w:ascii="Angsana New" w:hAnsi="Angsana New" w:cs="Angsana New"/>
                <w:cs/>
              </w:rPr>
            </w:pPr>
            <w:r w:rsidRPr="0060480F">
              <w:rPr>
                <w:rFonts w:ascii="Angsana New" w:hAnsi="Angsana New" w:cs="Angsana New"/>
                <w:cs/>
              </w:rPr>
              <w:t>(</w:t>
            </w:r>
            <w:r w:rsidRPr="0060480F">
              <w:rPr>
                <w:rFonts w:ascii="Angsana New" w:hAnsi="Angsana New" w:cs="Angsana New"/>
              </w:rPr>
              <w:t>Baht</w:t>
            </w:r>
            <w:r w:rsidRPr="0060480F">
              <w:rPr>
                <w:rFonts w:ascii="Angsana New" w:hAnsi="Angsana New" w:cs="Angsana New"/>
                <w:cs/>
              </w:rPr>
              <w:t>)</w:t>
            </w:r>
          </w:p>
        </w:tc>
        <w:tc>
          <w:tcPr>
            <w:tcW w:w="2552" w:type="dxa"/>
            <w:gridSpan w:val="2"/>
            <w:tcBorders>
              <w:left w:val="nil"/>
              <w:right w:val="nil"/>
            </w:tcBorders>
            <w:vAlign w:val="bottom"/>
          </w:tcPr>
          <w:p w14:paraId="31E9B778" w14:textId="77777777" w:rsidR="00B07F5A" w:rsidRPr="0060480F" w:rsidRDefault="00B07F5A" w:rsidP="003D7D17">
            <w:pPr>
              <w:pBdr>
                <w:bottom w:val="single" w:sz="4" w:space="1" w:color="auto"/>
              </w:pBdr>
              <w:ind w:right="1"/>
              <w:jc w:val="center"/>
              <w:rPr>
                <w:rFonts w:ascii="Angsana New" w:hAnsi="Angsana New" w:cs="Angsana New"/>
              </w:rPr>
            </w:pPr>
            <w:r w:rsidRPr="0060480F">
              <w:rPr>
                <w:rFonts w:ascii="Angsana New" w:hAnsi="Angsana New" w:cs="Angsana New"/>
              </w:rPr>
              <w:t xml:space="preserve">Investment proportion </w:t>
            </w:r>
            <w:r w:rsidRPr="0060480F">
              <w:rPr>
                <w:rFonts w:ascii="Angsana New" w:hAnsi="Angsana New" w:cs="Angsana New"/>
                <w:cs/>
              </w:rPr>
              <w:t>(%)</w:t>
            </w:r>
          </w:p>
        </w:tc>
        <w:tc>
          <w:tcPr>
            <w:tcW w:w="2835" w:type="dxa"/>
            <w:gridSpan w:val="2"/>
            <w:tcBorders>
              <w:left w:val="nil"/>
              <w:right w:val="nil"/>
            </w:tcBorders>
            <w:vAlign w:val="bottom"/>
          </w:tcPr>
          <w:p w14:paraId="6E3053CD" w14:textId="0E60A58A" w:rsidR="00B07F5A" w:rsidRPr="0060480F" w:rsidRDefault="00B07F5A" w:rsidP="003D7D17">
            <w:pPr>
              <w:pBdr>
                <w:bottom w:val="single" w:sz="4" w:space="1" w:color="auto"/>
              </w:pBdr>
              <w:ind w:right="1"/>
              <w:jc w:val="center"/>
              <w:rPr>
                <w:rFonts w:ascii="Angsana New" w:hAnsi="Angsana New" w:cs="Angsana New"/>
                <w:cs/>
              </w:rPr>
            </w:pPr>
            <w:r w:rsidRPr="0060480F">
              <w:rPr>
                <w:rFonts w:ascii="Angsana New" w:hAnsi="Angsana New" w:cs="Angsana New"/>
              </w:rPr>
              <w:t xml:space="preserve">Cost </w:t>
            </w:r>
            <w:r w:rsidRPr="0060480F">
              <w:rPr>
                <w:rFonts w:ascii="Angsana New" w:hAnsi="Angsana New" w:cs="Angsana New"/>
                <w:cs/>
              </w:rPr>
              <w:t>(</w:t>
            </w:r>
            <w:r w:rsidRPr="0060480F">
              <w:rPr>
                <w:rFonts w:ascii="Angsana New" w:hAnsi="Angsana New" w:cs="Angsana New"/>
              </w:rPr>
              <w:t>Baht</w:t>
            </w:r>
            <w:r w:rsidRPr="0060480F">
              <w:rPr>
                <w:rFonts w:ascii="Angsana New" w:hAnsi="Angsana New" w:cs="Angsana New"/>
                <w:cs/>
              </w:rPr>
              <w:t>)</w:t>
            </w:r>
          </w:p>
        </w:tc>
        <w:tc>
          <w:tcPr>
            <w:tcW w:w="2552" w:type="dxa"/>
            <w:gridSpan w:val="2"/>
            <w:vAlign w:val="bottom"/>
          </w:tcPr>
          <w:p w14:paraId="4F0BDE2D" w14:textId="77777777" w:rsidR="00B07F5A" w:rsidRPr="0060480F" w:rsidRDefault="00B07F5A" w:rsidP="003D7D17">
            <w:pPr>
              <w:pBdr>
                <w:bottom w:val="single" w:sz="4" w:space="1" w:color="auto"/>
              </w:pBdr>
              <w:ind w:right="1"/>
              <w:jc w:val="center"/>
              <w:rPr>
                <w:rFonts w:ascii="Angsana New" w:hAnsi="Angsana New" w:cs="Angsana New"/>
              </w:rPr>
            </w:pPr>
            <w:r w:rsidRPr="0060480F">
              <w:rPr>
                <w:rFonts w:ascii="Angsana New" w:hAnsi="Angsana New" w:cs="Angsana New"/>
              </w:rPr>
              <w:t>Dividend income for the</w:t>
            </w:r>
            <w:r w:rsidRPr="0060480F">
              <w:rPr>
                <w:rFonts w:ascii="Angsana New" w:hAnsi="Angsana New" w:cs="Angsana New"/>
                <w:cs/>
              </w:rPr>
              <w:t xml:space="preserve"> </w:t>
            </w:r>
          </w:p>
          <w:p w14:paraId="1557442F" w14:textId="58098C76" w:rsidR="00B07F5A" w:rsidRPr="0060480F" w:rsidRDefault="00415A57" w:rsidP="007A6A52">
            <w:pPr>
              <w:pBdr>
                <w:bottom w:val="single" w:sz="4" w:space="1" w:color="auto"/>
              </w:pBdr>
              <w:ind w:right="1"/>
              <w:jc w:val="center"/>
              <w:rPr>
                <w:rFonts w:ascii="Angsana New" w:hAnsi="Angsana New" w:cs="Angsana New"/>
              </w:rPr>
            </w:pPr>
            <w:r w:rsidRPr="0060480F">
              <w:rPr>
                <w:rFonts w:ascii="Angsana New" w:hAnsi="Angsana New" w:cs="Angsana New"/>
              </w:rPr>
              <w:t>six</w:t>
            </w:r>
            <w:r w:rsidR="00DB4FC2" w:rsidRPr="0060480F">
              <w:rPr>
                <w:rFonts w:ascii="Angsana New" w:hAnsi="Angsana New" w:cs="Angsana New"/>
                <w:cs/>
              </w:rPr>
              <w:t>-</w:t>
            </w:r>
            <w:r w:rsidR="00B07F5A" w:rsidRPr="0060480F">
              <w:rPr>
                <w:rFonts w:ascii="Angsana New" w:hAnsi="Angsana New" w:cs="Angsana New"/>
              </w:rPr>
              <w:t xml:space="preserve">month period </w:t>
            </w:r>
            <w:r w:rsidR="00B07F5A" w:rsidRPr="0060480F">
              <w:rPr>
                <w:rFonts w:ascii="Angsana New" w:hAnsi="Angsana New" w:cs="Angsana New"/>
              </w:rPr>
              <w:br/>
              <w:t xml:space="preserve">ended </w:t>
            </w:r>
            <w:r w:rsidRPr="0060480F">
              <w:rPr>
                <w:rFonts w:ascii="Angsana New" w:eastAsia="Times New Roman" w:hAnsi="Angsana New" w:cs="Angsana New"/>
                <w:lang w:eastAsia="en-US"/>
              </w:rPr>
              <w:t>June</w:t>
            </w:r>
            <w:r w:rsidR="00705CF7" w:rsidRPr="0060480F">
              <w:rPr>
                <w:rFonts w:ascii="Angsana New" w:hAnsi="Angsana New" w:cs="Angsana New"/>
                <w:cs/>
              </w:rPr>
              <w:t xml:space="preserve"> </w:t>
            </w:r>
            <w:r w:rsidR="00395299" w:rsidRPr="0060480F">
              <w:rPr>
                <w:rFonts w:ascii="Angsana New" w:hAnsi="Angsana New" w:cs="Angsana New"/>
              </w:rPr>
              <w:t>3</w:t>
            </w:r>
            <w:r w:rsidRPr="0060480F">
              <w:rPr>
                <w:rFonts w:ascii="Angsana New" w:hAnsi="Angsana New" w:cs="Angsana New"/>
              </w:rPr>
              <w:t>0</w:t>
            </w:r>
          </w:p>
          <w:p w14:paraId="4FDF7EC3" w14:textId="2CBB4EDD" w:rsidR="00B07F5A" w:rsidRPr="0060480F" w:rsidRDefault="00B07F5A" w:rsidP="003D7D17">
            <w:pPr>
              <w:pBdr>
                <w:bottom w:val="single" w:sz="4" w:space="1" w:color="auto"/>
              </w:pBdr>
              <w:ind w:right="1"/>
              <w:jc w:val="center"/>
              <w:rPr>
                <w:rFonts w:ascii="Angsana New" w:hAnsi="Angsana New" w:cs="Angsana New"/>
                <w:cs/>
              </w:rPr>
            </w:pPr>
            <w:r w:rsidRPr="0060480F">
              <w:rPr>
                <w:rFonts w:ascii="Angsana New" w:hAnsi="Angsana New" w:cs="Angsana New"/>
                <w:cs/>
              </w:rPr>
              <w:t>(</w:t>
            </w:r>
            <w:r w:rsidRPr="0060480F">
              <w:rPr>
                <w:rFonts w:ascii="Angsana New" w:hAnsi="Angsana New" w:cs="Angsana New"/>
              </w:rPr>
              <w:t>Baht</w:t>
            </w:r>
            <w:r w:rsidRPr="0060480F">
              <w:rPr>
                <w:rFonts w:ascii="Angsana New" w:hAnsi="Angsana New" w:cs="Angsana New"/>
                <w:cs/>
              </w:rPr>
              <w:t>)</w:t>
            </w:r>
          </w:p>
        </w:tc>
      </w:tr>
      <w:tr w:rsidR="00415A57" w:rsidRPr="0060480F" w14:paraId="12112C06" w14:textId="77777777" w:rsidTr="00BE5BAC">
        <w:trPr>
          <w:cantSplit/>
          <w:trHeight w:val="20"/>
          <w:tblHeader/>
        </w:trPr>
        <w:tc>
          <w:tcPr>
            <w:tcW w:w="3893" w:type="dxa"/>
            <w:tcBorders>
              <w:left w:val="nil"/>
              <w:right w:val="nil"/>
            </w:tcBorders>
            <w:vAlign w:val="bottom"/>
          </w:tcPr>
          <w:p w14:paraId="72E002C2" w14:textId="77777777" w:rsidR="00415A57" w:rsidRPr="0060480F" w:rsidRDefault="00415A57" w:rsidP="00415A57">
            <w:pPr>
              <w:ind w:right="1" w:firstLine="34"/>
              <w:jc w:val="thaiDistribute"/>
              <w:rPr>
                <w:rFonts w:ascii="Angsana New" w:hAnsi="Angsana New" w:cs="Angsana New"/>
                <w:cs/>
              </w:rPr>
            </w:pPr>
          </w:p>
        </w:tc>
        <w:tc>
          <w:tcPr>
            <w:tcW w:w="1417" w:type="dxa"/>
            <w:vAlign w:val="bottom"/>
          </w:tcPr>
          <w:p w14:paraId="39F3B03E" w14:textId="77777777" w:rsidR="00415A57" w:rsidRPr="0060480F" w:rsidRDefault="00415A57" w:rsidP="00415A57">
            <w:pPr>
              <w:ind w:left="-103" w:right="1"/>
              <w:jc w:val="center"/>
              <w:rPr>
                <w:rFonts w:ascii="Angsana New" w:hAnsi="Angsana New" w:cs="Angsana New"/>
              </w:rPr>
            </w:pPr>
            <w:r w:rsidRPr="0060480F">
              <w:rPr>
                <w:rFonts w:ascii="Angsana New" w:hAnsi="Angsana New" w:cs="Angsana New"/>
              </w:rPr>
              <w:t xml:space="preserve">As at </w:t>
            </w:r>
          </w:p>
          <w:p w14:paraId="4560B008" w14:textId="3AD5DFB3" w:rsidR="00415A57" w:rsidRPr="0060480F" w:rsidRDefault="00415A57" w:rsidP="00415A57">
            <w:pPr>
              <w:ind w:left="-103" w:right="1"/>
              <w:jc w:val="center"/>
              <w:rPr>
                <w:rFonts w:ascii="Angsana New" w:hAnsi="Angsana New" w:cs="Angsana New"/>
              </w:rPr>
            </w:pPr>
            <w:r w:rsidRPr="0060480F">
              <w:rPr>
                <w:rFonts w:ascii="Angsana New" w:hAnsi="Angsana New" w:cs="Angsana New"/>
              </w:rPr>
              <w:t>June</w:t>
            </w:r>
          </w:p>
        </w:tc>
        <w:tc>
          <w:tcPr>
            <w:tcW w:w="1276" w:type="dxa"/>
            <w:tcBorders>
              <w:left w:val="nil"/>
            </w:tcBorders>
            <w:vAlign w:val="bottom"/>
          </w:tcPr>
          <w:p w14:paraId="294E0729" w14:textId="77777777" w:rsidR="00415A57" w:rsidRPr="0060480F" w:rsidRDefault="00415A57" w:rsidP="00415A57">
            <w:pPr>
              <w:ind w:left="-103" w:right="1"/>
              <w:jc w:val="center"/>
              <w:rPr>
                <w:rFonts w:ascii="Angsana New" w:hAnsi="Angsana New" w:cs="Angsana New"/>
                <w:cs/>
              </w:rPr>
            </w:pPr>
            <w:r w:rsidRPr="0060480F">
              <w:rPr>
                <w:rFonts w:ascii="Angsana New" w:hAnsi="Angsana New" w:cs="Angsana New"/>
              </w:rPr>
              <w:t>As at December</w:t>
            </w:r>
          </w:p>
        </w:tc>
        <w:tc>
          <w:tcPr>
            <w:tcW w:w="1276" w:type="dxa"/>
            <w:vAlign w:val="bottom"/>
          </w:tcPr>
          <w:p w14:paraId="730299A1" w14:textId="77777777" w:rsidR="00415A57" w:rsidRPr="0060480F" w:rsidRDefault="00415A57" w:rsidP="00415A57">
            <w:pPr>
              <w:ind w:left="-103" w:right="1"/>
              <w:jc w:val="center"/>
              <w:rPr>
                <w:rFonts w:ascii="Angsana New" w:hAnsi="Angsana New" w:cs="Angsana New"/>
              </w:rPr>
            </w:pPr>
            <w:r w:rsidRPr="0060480F">
              <w:rPr>
                <w:rFonts w:ascii="Angsana New" w:hAnsi="Angsana New" w:cs="Angsana New"/>
              </w:rPr>
              <w:t xml:space="preserve">As at </w:t>
            </w:r>
          </w:p>
          <w:p w14:paraId="056580A5" w14:textId="54BD08AC" w:rsidR="00415A57" w:rsidRPr="0060480F" w:rsidRDefault="00415A57" w:rsidP="00415A57">
            <w:pPr>
              <w:ind w:left="-103" w:right="1"/>
              <w:jc w:val="center"/>
              <w:rPr>
                <w:rFonts w:ascii="Angsana New" w:hAnsi="Angsana New" w:cs="Angsana New"/>
                <w:cs/>
              </w:rPr>
            </w:pPr>
            <w:r w:rsidRPr="0060480F">
              <w:rPr>
                <w:rFonts w:ascii="Angsana New" w:hAnsi="Angsana New" w:cs="Angsana New"/>
              </w:rPr>
              <w:t>June</w:t>
            </w:r>
          </w:p>
        </w:tc>
        <w:tc>
          <w:tcPr>
            <w:tcW w:w="1276" w:type="dxa"/>
            <w:tcBorders>
              <w:left w:val="nil"/>
            </w:tcBorders>
            <w:vAlign w:val="bottom"/>
          </w:tcPr>
          <w:p w14:paraId="2204EF84" w14:textId="2ACEB09F" w:rsidR="00415A57" w:rsidRPr="0060480F" w:rsidRDefault="00415A57" w:rsidP="00415A57">
            <w:pPr>
              <w:ind w:left="-103" w:right="1"/>
              <w:jc w:val="center"/>
              <w:rPr>
                <w:rFonts w:ascii="Angsana New" w:hAnsi="Angsana New" w:cs="Angsana New"/>
                <w:cs/>
              </w:rPr>
            </w:pPr>
            <w:r w:rsidRPr="0060480F">
              <w:rPr>
                <w:rFonts w:ascii="Angsana New" w:hAnsi="Angsana New" w:cs="Angsana New"/>
              </w:rPr>
              <w:t>As at December</w:t>
            </w:r>
          </w:p>
        </w:tc>
        <w:tc>
          <w:tcPr>
            <w:tcW w:w="1417" w:type="dxa"/>
            <w:vAlign w:val="bottom"/>
          </w:tcPr>
          <w:p w14:paraId="57ED69DC" w14:textId="77777777" w:rsidR="00415A57" w:rsidRPr="0060480F" w:rsidRDefault="00415A57" w:rsidP="00415A57">
            <w:pPr>
              <w:ind w:left="-103" w:right="1"/>
              <w:jc w:val="center"/>
              <w:rPr>
                <w:rFonts w:ascii="Angsana New" w:hAnsi="Angsana New" w:cs="Angsana New"/>
              </w:rPr>
            </w:pPr>
            <w:r w:rsidRPr="0060480F">
              <w:rPr>
                <w:rFonts w:ascii="Angsana New" w:hAnsi="Angsana New" w:cs="Angsana New"/>
              </w:rPr>
              <w:t xml:space="preserve">As at </w:t>
            </w:r>
          </w:p>
          <w:p w14:paraId="788389D2" w14:textId="45CCABF3" w:rsidR="00415A57" w:rsidRPr="0060480F" w:rsidRDefault="00415A57" w:rsidP="00415A57">
            <w:pPr>
              <w:ind w:left="-103" w:right="1"/>
              <w:jc w:val="center"/>
              <w:rPr>
                <w:rFonts w:ascii="Angsana New" w:hAnsi="Angsana New" w:cs="Angsana New"/>
                <w:cs/>
              </w:rPr>
            </w:pPr>
            <w:r w:rsidRPr="0060480F">
              <w:rPr>
                <w:rFonts w:ascii="Angsana New" w:hAnsi="Angsana New" w:cs="Angsana New"/>
              </w:rPr>
              <w:t>June</w:t>
            </w:r>
          </w:p>
        </w:tc>
        <w:tc>
          <w:tcPr>
            <w:tcW w:w="1418" w:type="dxa"/>
            <w:tcBorders>
              <w:left w:val="nil"/>
            </w:tcBorders>
            <w:vAlign w:val="bottom"/>
          </w:tcPr>
          <w:p w14:paraId="694B3C5E" w14:textId="4053B4E4" w:rsidR="00415A57" w:rsidRPr="0060480F" w:rsidRDefault="00415A57" w:rsidP="00415A57">
            <w:pPr>
              <w:ind w:left="-103" w:right="1"/>
              <w:jc w:val="center"/>
              <w:rPr>
                <w:rFonts w:ascii="Angsana New" w:hAnsi="Angsana New" w:cs="Angsana New"/>
                <w:cs/>
              </w:rPr>
            </w:pPr>
            <w:r w:rsidRPr="0060480F">
              <w:rPr>
                <w:rFonts w:ascii="Angsana New" w:hAnsi="Angsana New" w:cs="Angsana New"/>
              </w:rPr>
              <w:t xml:space="preserve">As at </w:t>
            </w:r>
            <w:r w:rsidRPr="0060480F">
              <w:rPr>
                <w:rFonts w:ascii="Angsana New" w:hAnsi="Angsana New" w:cs="Angsana New"/>
              </w:rPr>
              <w:br/>
              <w:t>December</w:t>
            </w:r>
          </w:p>
        </w:tc>
        <w:tc>
          <w:tcPr>
            <w:tcW w:w="1275" w:type="dxa"/>
            <w:vMerge w:val="restart"/>
            <w:tcBorders>
              <w:top w:val="nil"/>
              <w:left w:val="nil"/>
              <w:right w:val="nil"/>
            </w:tcBorders>
            <w:vAlign w:val="bottom"/>
          </w:tcPr>
          <w:p w14:paraId="0657BE64" w14:textId="7E1CA5A5" w:rsidR="00415A57" w:rsidRPr="0060480F" w:rsidRDefault="00415A57" w:rsidP="00415A57">
            <w:pPr>
              <w:pBdr>
                <w:bottom w:val="single" w:sz="4" w:space="1" w:color="auto"/>
              </w:pBdr>
              <w:ind w:left="33" w:right="1"/>
              <w:jc w:val="center"/>
              <w:rPr>
                <w:rFonts w:ascii="Angsana New" w:hAnsi="Angsana New" w:cs="Angsana New"/>
                <w:cs/>
              </w:rPr>
            </w:pPr>
            <w:r w:rsidRPr="0060480F">
              <w:rPr>
                <w:rFonts w:ascii="Angsana New" w:hAnsi="Angsana New" w:cs="Angsana New"/>
              </w:rPr>
              <w:t>2025</w:t>
            </w:r>
          </w:p>
        </w:tc>
        <w:tc>
          <w:tcPr>
            <w:tcW w:w="1277" w:type="dxa"/>
            <w:vMerge w:val="restart"/>
            <w:tcBorders>
              <w:top w:val="nil"/>
              <w:left w:val="nil"/>
              <w:right w:val="nil"/>
            </w:tcBorders>
            <w:vAlign w:val="bottom"/>
          </w:tcPr>
          <w:p w14:paraId="6F2FA671" w14:textId="574CB534" w:rsidR="00415A57" w:rsidRPr="0060480F" w:rsidRDefault="00415A57" w:rsidP="00415A57">
            <w:pPr>
              <w:pBdr>
                <w:bottom w:val="single" w:sz="4" w:space="1" w:color="auto"/>
              </w:pBdr>
              <w:ind w:left="34" w:right="1"/>
              <w:jc w:val="center"/>
              <w:rPr>
                <w:rFonts w:ascii="Angsana New" w:hAnsi="Angsana New" w:cs="Angsana New"/>
                <w:cs/>
              </w:rPr>
            </w:pPr>
            <w:r w:rsidRPr="0060480F">
              <w:rPr>
                <w:rFonts w:ascii="Angsana New" w:hAnsi="Angsana New" w:cs="Angsana New"/>
              </w:rPr>
              <w:t>2024</w:t>
            </w:r>
          </w:p>
        </w:tc>
      </w:tr>
      <w:tr w:rsidR="00415A57" w:rsidRPr="0060480F" w14:paraId="642BF28F" w14:textId="77777777" w:rsidTr="00BE5BAC">
        <w:trPr>
          <w:cantSplit/>
          <w:trHeight w:val="20"/>
          <w:tblHeader/>
        </w:trPr>
        <w:tc>
          <w:tcPr>
            <w:tcW w:w="3893" w:type="dxa"/>
            <w:tcBorders>
              <w:left w:val="nil"/>
              <w:right w:val="nil"/>
            </w:tcBorders>
            <w:vAlign w:val="bottom"/>
          </w:tcPr>
          <w:p w14:paraId="37D2961B" w14:textId="77777777" w:rsidR="00415A57" w:rsidRPr="0060480F" w:rsidRDefault="00415A57" w:rsidP="00415A57">
            <w:pPr>
              <w:pBdr>
                <w:bottom w:val="single" w:sz="4" w:space="1" w:color="auto"/>
              </w:pBdr>
              <w:ind w:left="-108" w:right="1"/>
              <w:jc w:val="center"/>
              <w:rPr>
                <w:rFonts w:ascii="Angsana New" w:hAnsi="Angsana New" w:cs="Angsana New"/>
              </w:rPr>
            </w:pPr>
            <w:r w:rsidRPr="0060480F">
              <w:rPr>
                <w:rFonts w:ascii="Angsana New" w:hAnsi="Angsana New" w:cs="Angsana New"/>
              </w:rPr>
              <w:t>Name</w:t>
            </w:r>
          </w:p>
        </w:tc>
        <w:tc>
          <w:tcPr>
            <w:tcW w:w="1417" w:type="dxa"/>
            <w:vAlign w:val="bottom"/>
          </w:tcPr>
          <w:p w14:paraId="24D55EEE" w14:textId="4A3EEA31" w:rsidR="00415A57" w:rsidRPr="0060480F" w:rsidRDefault="00415A57" w:rsidP="00415A57">
            <w:pPr>
              <w:pBdr>
                <w:bottom w:val="single" w:sz="4" w:space="1" w:color="auto"/>
              </w:pBdr>
              <w:tabs>
                <w:tab w:val="left" w:pos="360"/>
                <w:tab w:val="left" w:pos="900"/>
              </w:tabs>
              <w:ind w:right="1"/>
              <w:jc w:val="center"/>
              <w:rPr>
                <w:rFonts w:ascii="Angsana New" w:hAnsi="Angsana New" w:cs="Angsana New"/>
                <w: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276" w:type="dxa"/>
            <w:tcBorders>
              <w:left w:val="nil"/>
            </w:tcBorders>
            <w:vAlign w:val="bottom"/>
          </w:tcPr>
          <w:p w14:paraId="28A79120" w14:textId="5B10DD24" w:rsidR="00415A57" w:rsidRPr="0060480F" w:rsidRDefault="00415A57" w:rsidP="00415A57">
            <w:pPr>
              <w:pBdr>
                <w:bottom w:val="single" w:sz="4" w:space="1" w:color="auto"/>
              </w:pBdr>
              <w:tabs>
                <w:tab w:val="left" w:pos="360"/>
                <w:tab w:val="left" w:pos="900"/>
              </w:tabs>
              <w:ind w:right="1"/>
              <w:jc w:val="center"/>
              <w:rPr>
                <w:rFonts w:ascii="Angsana New" w:hAnsi="Angsana New" w:cs="Angsana New"/>
                <w:cs/>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276" w:type="dxa"/>
            <w:vAlign w:val="bottom"/>
          </w:tcPr>
          <w:p w14:paraId="3F774919" w14:textId="3E03DC7D" w:rsidR="00415A57" w:rsidRPr="0060480F" w:rsidRDefault="00415A57" w:rsidP="00415A57">
            <w:pPr>
              <w:pBdr>
                <w:bottom w:val="single" w:sz="4" w:space="1" w:color="auto"/>
              </w:pBdr>
              <w:tabs>
                <w:tab w:val="left" w:pos="360"/>
                <w:tab w:val="left" w:pos="900"/>
              </w:tabs>
              <w:ind w:right="1"/>
              <w:jc w:val="center"/>
              <w:rPr>
                <w:rFonts w:ascii="Angsana New" w:hAnsi="Angsana New" w:cs="Angsana New"/>
                <w: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276" w:type="dxa"/>
            <w:tcBorders>
              <w:left w:val="nil"/>
            </w:tcBorders>
            <w:vAlign w:val="bottom"/>
          </w:tcPr>
          <w:p w14:paraId="5E3C2111" w14:textId="255C83FF" w:rsidR="00415A57" w:rsidRPr="0060480F" w:rsidRDefault="00415A57" w:rsidP="00415A57">
            <w:pPr>
              <w:pBdr>
                <w:bottom w:val="single" w:sz="4" w:space="1" w:color="auto"/>
              </w:pBdr>
              <w:tabs>
                <w:tab w:val="left" w:pos="360"/>
                <w:tab w:val="left" w:pos="900"/>
              </w:tabs>
              <w:ind w:right="1" w:hanging="103"/>
              <w:jc w:val="center"/>
              <w:rPr>
                <w:rFonts w:ascii="Angsana New" w:hAnsi="Angsana New" w:cs="Angsana New"/>
                <w:cs/>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417" w:type="dxa"/>
            <w:vAlign w:val="bottom"/>
          </w:tcPr>
          <w:p w14:paraId="43CD72FA" w14:textId="51D990BF" w:rsidR="00415A57" w:rsidRPr="0060480F" w:rsidRDefault="00415A57" w:rsidP="00415A57">
            <w:pPr>
              <w:pBdr>
                <w:bottom w:val="single" w:sz="4" w:space="1" w:color="auto"/>
              </w:pBdr>
              <w:tabs>
                <w:tab w:val="left" w:pos="360"/>
                <w:tab w:val="left" w:pos="900"/>
              </w:tabs>
              <w:ind w:right="1"/>
              <w:jc w:val="center"/>
              <w:rPr>
                <w:rFonts w:ascii="Angsana New" w:hAnsi="Angsana New" w:cs="Angsana New"/>
                <w: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8" w:type="dxa"/>
            <w:tcBorders>
              <w:left w:val="nil"/>
            </w:tcBorders>
            <w:vAlign w:val="bottom"/>
          </w:tcPr>
          <w:p w14:paraId="3BC0A694" w14:textId="0ECCE0E7" w:rsidR="00415A57" w:rsidRPr="0060480F" w:rsidRDefault="00415A57" w:rsidP="00415A57">
            <w:pPr>
              <w:pBdr>
                <w:bottom w:val="single" w:sz="4" w:space="1" w:color="auto"/>
              </w:pBdr>
              <w:tabs>
                <w:tab w:val="left" w:pos="360"/>
                <w:tab w:val="left" w:pos="900"/>
              </w:tabs>
              <w:ind w:right="1"/>
              <w:jc w:val="center"/>
              <w:rPr>
                <w:rFonts w:ascii="Angsana New" w:hAnsi="Angsana New" w:cs="Angsana New"/>
                <w:cs/>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275" w:type="dxa"/>
            <w:vMerge/>
            <w:tcBorders>
              <w:left w:val="nil"/>
              <w:right w:val="nil"/>
            </w:tcBorders>
            <w:vAlign w:val="bottom"/>
          </w:tcPr>
          <w:p w14:paraId="68C359B9" w14:textId="77777777" w:rsidR="00415A57" w:rsidRPr="0060480F" w:rsidRDefault="00415A57" w:rsidP="00415A57">
            <w:pPr>
              <w:pBdr>
                <w:bottom w:val="single" w:sz="4" w:space="1" w:color="auto"/>
              </w:pBdr>
              <w:ind w:left="33" w:right="1"/>
              <w:jc w:val="center"/>
              <w:rPr>
                <w:rFonts w:ascii="Angsana New" w:hAnsi="Angsana New" w:cs="Angsana New"/>
              </w:rPr>
            </w:pPr>
          </w:p>
        </w:tc>
        <w:tc>
          <w:tcPr>
            <w:tcW w:w="1277" w:type="dxa"/>
            <w:vMerge/>
            <w:tcBorders>
              <w:left w:val="nil"/>
              <w:right w:val="nil"/>
            </w:tcBorders>
            <w:vAlign w:val="bottom"/>
          </w:tcPr>
          <w:p w14:paraId="295605DF" w14:textId="77777777" w:rsidR="00415A57" w:rsidRPr="0060480F" w:rsidRDefault="00415A57" w:rsidP="00415A57">
            <w:pPr>
              <w:pBdr>
                <w:bottom w:val="single" w:sz="4" w:space="1" w:color="auto"/>
              </w:pBdr>
              <w:ind w:left="34" w:right="1"/>
              <w:jc w:val="center"/>
              <w:rPr>
                <w:rFonts w:ascii="Angsana New" w:hAnsi="Angsana New" w:cs="Angsana New"/>
              </w:rPr>
            </w:pPr>
          </w:p>
        </w:tc>
      </w:tr>
      <w:tr w:rsidR="00655B68" w:rsidRPr="0060480F" w14:paraId="02060DC4" w14:textId="77777777" w:rsidTr="00803913">
        <w:trPr>
          <w:trHeight w:val="20"/>
        </w:trPr>
        <w:tc>
          <w:tcPr>
            <w:tcW w:w="3893" w:type="dxa"/>
            <w:vAlign w:val="bottom"/>
          </w:tcPr>
          <w:p w14:paraId="05053AC9" w14:textId="305A362B" w:rsidR="00655B68" w:rsidRPr="0060480F" w:rsidRDefault="00655B68" w:rsidP="00655B68">
            <w:pPr>
              <w:ind w:left="-108" w:right="1"/>
              <w:jc w:val="left"/>
              <w:rPr>
                <w:rFonts w:ascii="Angsana New" w:hAnsi="Angsana New" w:cs="Angsana New"/>
              </w:rPr>
            </w:pPr>
            <w:proofErr w:type="spellStart"/>
            <w:r w:rsidRPr="0060480F">
              <w:rPr>
                <w:rFonts w:ascii="Angsana New" w:hAnsi="Angsana New" w:cs="Angsana New"/>
              </w:rPr>
              <w:t>Sampeng</w:t>
            </w:r>
            <w:proofErr w:type="spellEnd"/>
            <w:r w:rsidRPr="0060480F">
              <w:rPr>
                <w:rFonts w:ascii="Angsana New" w:hAnsi="Angsana New" w:cs="Angsana New"/>
              </w:rPr>
              <w:t xml:space="preserve"> 2 Plaza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34ACD489" w14:textId="33E2EC37" w:rsidR="00655B68" w:rsidRPr="0060480F" w:rsidRDefault="00655B68" w:rsidP="00655B68">
            <w:pPr>
              <w:tabs>
                <w:tab w:val="decimal" w:pos="1038"/>
                <w:tab w:val="right" w:pos="1344"/>
              </w:tabs>
              <w:ind w:right="1"/>
              <w:jc w:val="right"/>
              <w:rPr>
                <w:rFonts w:ascii="Angsana New" w:hAnsi="Angsana New" w:cs="Angsana New"/>
                <w:cs/>
              </w:rPr>
            </w:pPr>
            <w:r w:rsidRPr="0060480F">
              <w:rPr>
                <w:rFonts w:ascii="Angsana New" w:hAnsi="Angsana New" w:cs="Angsana New"/>
              </w:rPr>
              <w:t>110,000,000</w:t>
            </w:r>
          </w:p>
        </w:tc>
        <w:tc>
          <w:tcPr>
            <w:tcW w:w="1276" w:type="dxa"/>
            <w:tcBorders>
              <w:top w:val="nil"/>
              <w:left w:val="nil"/>
              <w:bottom w:val="nil"/>
              <w:right w:val="nil"/>
            </w:tcBorders>
            <w:vAlign w:val="bottom"/>
          </w:tcPr>
          <w:p w14:paraId="6562695A" w14:textId="506115B7"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rPr>
              <w:t>110,000,000</w:t>
            </w:r>
          </w:p>
        </w:tc>
        <w:tc>
          <w:tcPr>
            <w:tcW w:w="1276" w:type="dxa"/>
            <w:tcBorders>
              <w:top w:val="nil"/>
              <w:left w:val="nil"/>
              <w:bottom w:val="nil"/>
              <w:right w:val="nil"/>
            </w:tcBorders>
            <w:vAlign w:val="bottom"/>
          </w:tcPr>
          <w:p w14:paraId="0B709CE2" w14:textId="612B8D60" w:rsidR="00655B68" w:rsidRPr="00655B68" w:rsidRDefault="00BA3755" w:rsidP="00655B68">
            <w:pPr>
              <w:tabs>
                <w:tab w:val="decimal" w:pos="1038"/>
                <w:tab w:val="right" w:pos="1344"/>
              </w:tabs>
              <w:ind w:right="1"/>
              <w:jc w:val="right"/>
              <w:rPr>
                <w:rFonts w:ascii="Angsana New" w:hAnsi="Angsana New" w:cs="Angsana New"/>
                <w:highlight w:val="yellow"/>
              </w:rPr>
            </w:pPr>
            <w:r w:rsidRPr="00BA3755">
              <w:rPr>
                <w:rFonts w:asciiTheme="majorBidi" w:hAnsiTheme="majorBidi" w:cstheme="majorBidi" w:hint="cs"/>
              </w:rPr>
              <w:t>99</w:t>
            </w:r>
            <w:r w:rsidR="00655B68">
              <w:rPr>
                <w:rFonts w:asciiTheme="majorBidi" w:hAnsiTheme="majorBidi" w:cstheme="majorBidi" w:hint="cs"/>
                <w:cs/>
              </w:rPr>
              <w:t>.</w:t>
            </w:r>
            <w:r w:rsidRPr="00BA3755">
              <w:rPr>
                <w:rFonts w:asciiTheme="majorBidi" w:hAnsiTheme="majorBidi" w:cstheme="majorBidi" w:hint="cs"/>
              </w:rPr>
              <w:t>98</w:t>
            </w:r>
          </w:p>
        </w:tc>
        <w:tc>
          <w:tcPr>
            <w:tcW w:w="1276" w:type="dxa"/>
            <w:tcBorders>
              <w:top w:val="nil"/>
              <w:left w:val="nil"/>
              <w:bottom w:val="nil"/>
              <w:right w:val="nil"/>
            </w:tcBorders>
            <w:vAlign w:val="bottom"/>
          </w:tcPr>
          <w:p w14:paraId="7A3F2EE3" w14:textId="78FD2CC3" w:rsidR="00655B68" w:rsidRPr="00655B68" w:rsidRDefault="00BA3755" w:rsidP="00655B68">
            <w:pPr>
              <w:tabs>
                <w:tab w:val="decimal" w:pos="1038"/>
                <w:tab w:val="right" w:pos="1344"/>
              </w:tabs>
              <w:ind w:right="1"/>
              <w:jc w:val="right"/>
              <w:rPr>
                <w:rFonts w:ascii="Angsana New" w:hAnsi="Angsana New" w:cs="Angsana New"/>
                <w:highlight w:val="yellow"/>
              </w:rPr>
            </w:pPr>
            <w:r w:rsidRPr="00BA3755">
              <w:rPr>
                <w:rFonts w:asciiTheme="majorBidi" w:hAnsiTheme="majorBidi" w:cstheme="majorBidi" w:hint="cs"/>
              </w:rPr>
              <w:t>99</w:t>
            </w:r>
            <w:r w:rsidR="00655B68">
              <w:rPr>
                <w:rFonts w:asciiTheme="majorBidi" w:hAnsiTheme="majorBidi" w:cstheme="majorBidi" w:hint="cs"/>
                <w:cs/>
              </w:rPr>
              <w:t>.</w:t>
            </w:r>
            <w:r w:rsidRPr="00BA3755">
              <w:rPr>
                <w:rFonts w:asciiTheme="majorBidi" w:hAnsiTheme="majorBidi" w:cstheme="majorBidi" w:hint="cs"/>
              </w:rPr>
              <w:t>98</w:t>
            </w:r>
          </w:p>
        </w:tc>
        <w:tc>
          <w:tcPr>
            <w:tcW w:w="1417" w:type="dxa"/>
            <w:tcBorders>
              <w:left w:val="nil"/>
              <w:right w:val="nil"/>
            </w:tcBorders>
            <w:vAlign w:val="bottom"/>
          </w:tcPr>
          <w:p w14:paraId="64F6C1C9" w14:textId="77226D95" w:rsidR="00655B68" w:rsidRPr="0060480F" w:rsidRDefault="00655B68" w:rsidP="00655B68">
            <w:pPr>
              <w:tabs>
                <w:tab w:val="decimal" w:pos="1038"/>
                <w:tab w:val="right" w:pos="1343"/>
              </w:tabs>
              <w:ind w:right="1"/>
              <w:jc w:val="right"/>
              <w:rPr>
                <w:rFonts w:ascii="Angsana New" w:hAnsi="Angsana New" w:cs="Angsana New"/>
              </w:rPr>
            </w:pPr>
            <w:r w:rsidRPr="0060480F">
              <w:rPr>
                <w:rFonts w:ascii="Angsana New" w:hAnsi="Angsana New" w:cs="Angsana New"/>
                <w:cs/>
              </w:rPr>
              <w:t xml:space="preserve"> </w:t>
            </w:r>
            <w:r w:rsidRPr="0060480F">
              <w:rPr>
                <w:rFonts w:ascii="Angsana New" w:hAnsi="Angsana New" w:cs="Angsana New"/>
              </w:rPr>
              <w:t>109,980,000</w:t>
            </w:r>
            <w:r w:rsidRPr="0060480F">
              <w:rPr>
                <w:rFonts w:ascii="Angsana New" w:hAnsi="Angsana New" w:cs="Angsana New"/>
                <w:cs/>
              </w:rPr>
              <w:t xml:space="preserve"> </w:t>
            </w:r>
          </w:p>
        </w:tc>
        <w:tc>
          <w:tcPr>
            <w:tcW w:w="1418" w:type="dxa"/>
            <w:tcBorders>
              <w:left w:val="nil"/>
              <w:right w:val="nil"/>
            </w:tcBorders>
            <w:vAlign w:val="bottom"/>
          </w:tcPr>
          <w:p w14:paraId="697517A8" w14:textId="312A2E5D"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cs/>
              </w:rPr>
              <w:t xml:space="preserve"> </w:t>
            </w:r>
            <w:r w:rsidRPr="0060480F">
              <w:rPr>
                <w:rFonts w:ascii="Angsana New" w:hAnsi="Angsana New" w:cs="Angsana New"/>
              </w:rPr>
              <w:t>109,980,000</w:t>
            </w:r>
            <w:r w:rsidRPr="0060480F">
              <w:rPr>
                <w:rFonts w:ascii="Angsana New" w:hAnsi="Angsana New" w:cs="Angsana New"/>
                <w:cs/>
              </w:rPr>
              <w:t xml:space="preserve"> </w:t>
            </w:r>
          </w:p>
        </w:tc>
        <w:tc>
          <w:tcPr>
            <w:tcW w:w="1275" w:type="dxa"/>
            <w:tcBorders>
              <w:left w:val="nil"/>
              <w:right w:val="nil"/>
            </w:tcBorders>
          </w:tcPr>
          <w:p w14:paraId="4C19677D" w14:textId="65414727" w:rsidR="00655B68" w:rsidRPr="0060480F" w:rsidRDefault="00655B68" w:rsidP="00655B68">
            <w:pPr>
              <w:ind w:right="1"/>
              <w:jc w:val="right"/>
              <w:rPr>
                <w:rFonts w:ascii="Angsana New" w:hAnsi="Angsana New" w:cs="Angsana New"/>
              </w:rPr>
            </w:pPr>
            <w:r w:rsidRPr="0060480F">
              <w:rPr>
                <w:rFonts w:ascii="Angsana New" w:hAnsi="Angsana New" w:cs="Angsana New"/>
                <w:cs/>
              </w:rPr>
              <w:t>-</w:t>
            </w:r>
          </w:p>
        </w:tc>
        <w:tc>
          <w:tcPr>
            <w:tcW w:w="1277" w:type="dxa"/>
            <w:tcBorders>
              <w:left w:val="nil"/>
              <w:right w:val="nil"/>
            </w:tcBorders>
            <w:vAlign w:val="bottom"/>
          </w:tcPr>
          <w:p w14:paraId="05A40FFD" w14:textId="59AC7B67" w:rsidR="00655B68" w:rsidRPr="0060480F" w:rsidRDefault="00655B68" w:rsidP="00655B68">
            <w:pPr>
              <w:ind w:right="1"/>
              <w:jc w:val="right"/>
              <w:rPr>
                <w:rFonts w:ascii="Angsana New" w:hAnsi="Angsana New" w:cs="Angsana New"/>
              </w:rPr>
            </w:pPr>
            <w:r w:rsidRPr="0060480F">
              <w:rPr>
                <w:rFonts w:ascii="Angsana New" w:hAnsi="Angsana New" w:cs="Angsana New"/>
                <w:cs/>
              </w:rPr>
              <w:t>-</w:t>
            </w:r>
          </w:p>
        </w:tc>
      </w:tr>
      <w:tr w:rsidR="00655B68" w:rsidRPr="0060480F" w14:paraId="1A3D30C6" w14:textId="77777777" w:rsidTr="00803913">
        <w:trPr>
          <w:trHeight w:val="20"/>
        </w:trPr>
        <w:tc>
          <w:tcPr>
            <w:tcW w:w="3893" w:type="dxa"/>
            <w:vAlign w:val="bottom"/>
          </w:tcPr>
          <w:p w14:paraId="3D4ADC2A" w14:textId="327F1551" w:rsidR="00655B68" w:rsidRPr="0060480F" w:rsidRDefault="00655B68" w:rsidP="00655B68">
            <w:pPr>
              <w:ind w:left="-108" w:right="1"/>
              <w:jc w:val="left"/>
              <w:rPr>
                <w:rFonts w:ascii="Angsana New" w:hAnsi="Angsana New" w:cs="Angsana New"/>
              </w:rPr>
            </w:pPr>
            <w:r w:rsidRPr="0060480F">
              <w:rPr>
                <w:rFonts w:ascii="Angsana New" w:hAnsi="Angsana New" w:cs="Angsana New"/>
              </w:rPr>
              <w:t>Baan Ruenrom 2015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7BED076E" w14:textId="238CBD7E" w:rsidR="00655B68" w:rsidRPr="0060480F" w:rsidRDefault="00655B68" w:rsidP="00655B68">
            <w:pPr>
              <w:tabs>
                <w:tab w:val="decimal" w:pos="1038"/>
                <w:tab w:val="right" w:pos="1344"/>
              </w:tabs>
              <w:ind w:right="1"/>
              <w:jc w:val="right"/>
              <w:rPr>
                <w:rFonts w:ascii="Angsana New" w:hAnsi="Angsana New" w:cs="Angsana New"/>
                <w:cs/>
              </w:rPr>
            </w:pPr>
            <w:r w:rsidRPr="0060480F">
              <w:rPr>
                <w:rFonts w:ascii="Angsana New" w:hAnsi="Angsana New" w:cs="Angsana New"/>
              </w:rPr>
              <w:t>100,000,000</w:t>
            </w:r>
          </w:p>
        </w:tc>
        <w:tc>
          <w:tcPr>
            <w:tcW w:w="1276" w:type="dxa"/>
            <w:tcBorders>
              <w:top w:val="nil"/>
              <w:left w:val="nil"/>
              <w:right w:val="nil"/>
            </w:tcBorders>
            <w:vAlign w:val="bottom"/>
          </w:tcPr>
          <w:p w14:paraId="4F430570" w14:textId="5C414B07"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rPr>
              <w:t>100,000,000</w:t>
            </w:r>
          </w:p>
        </w:tc>
        <w:tc>
          <w:tcPr>
            <w:tcW w:w="1276" w:type="dxa"/>
            <w:tcBorders>
              <w:top w:val="nil"/>
              <w:left w:val="nil"/>
              <w:bottom w:val="nil"/>
              <w:right w:val="nil"/>
            </w:tcBorders>
            <w:vAlign w:val="bottom"/>
          </w:tcPr>
          <w:p w14:paraId="59348AE7" w14:textId="6D1E3C2A" w:rsidR="00655B68" w:rsidRPr="00655B68" w:rsidRDefault="00BA3755" w:rsidP="00655B68">
            <w:pPr>
              <w:tabs>
                <w:tab w:val="decimal" w:pos="1038"/>
                <w:tab w:val="right" w:pos="1344"/>
              </w:tabs>
              <w:ind w:right="1"/>
              <w:jc w:val="right"/>
              <w:rPr>
                <w:rFonts w:ascii="Angsana New" w:hAnsi="Angsana New" w:cs="Angsana New"/>
                <w:highlight w:val="yellow"/>
                <w:cs/>
              </w:rPr>
            </w:pPr>
            <w:r w:rsidRPr="00BA3755">
              <w:rPr>
                <w:rFonts w:asciiTheme="majorBidi" w:hAnsiTheme="majorBidi" w:cstheme="majorBidi" w:hint="cs"/>
              </w:rPr>
              <w:t>99</w:t>
            </w:r>
            <w:r w:rsidR="00655B68">
              <w:rPr>
                <w:rFonts w:asciiTheme="majorBidi" w:hAnsiTheme="majorBidi" w:cstheme="majorBidi" w:hint="cs"/>
                <w:cs/>
              </w:rPr>
              <w:t>.</w:t>
            </w:r>
            <w:r w:rsidRPr="00BA3755">
              <w:rPr>
                <w:rFonts w:asciiTheme="majorBidi" w:hAnsiTheme="majorBidi" w:cstheme="majorBidi" w:hint="cs"/>
              </w:rPr>
              <w:t>99</w:t>
            </w:r>
          </w:p>
        </w:tc>
        <w:tc>
          <w:tcPr>
            <w:tcW w:w="1276" w:type="dxa"/>
            <w:tcBorders>
              <w:top w:val="nil"/>
              <w:left w:val="nil"/>
              <w:right w:val="nil"/>
            </w:tcBorders>
            <w:vAlign w:val="bottom"/>
          </w:tcPr>
          <w:p w14:paraId="4FC1AB5D" w14:textId="36DEF300" w:rsidR="00655B68" w:rsidRPr="00655B68" w:rsidRDefault="00BA3755" w:rsidP="00655B68">
            <w:pPr>
              <w:tabs>
                <w:tab w:val="decimal" w:pos="1038"/>
                <w:tab w:val="right" w:pos="1344"/>
              </w:tabs>
              <w:ind w:right="1"/>
              <w:jc w:val="right"/>
              <w:rPr>
                <w:rFonts w:ascii="Angsana New" w:hAnsi="Angsana New" w:cs="Angsana New"/>
                <w:highlight w:val="yellow"/>
              </w:rPr>
            </w:pPr>
            <w:r w:rsidRPr="00BA3755">
              <w:rPr>
                <w:rFonts w:asciiTheme="majorBidi" w:hAnsiTheme="majorBidi" w:cstheme="majorBidi" w:hint="cs"/>
              </w:rPr>
              <w:t>99</w:t>
            </w:r>
            <w:r w:rsidR="00655B68">
              <w:rPr>
                <w:rFonts w:asciiTheme="majorBidi" w:hAnsiTheme="majorBidi" w:cstheme="majorBidi" w:hint="cs"/>
                <w:cs/>
              </w:rPr>
              <w:t>.</w:t>
            </w:r>
            <w:r w:rsidRPr="00BA3755">
              <w:rPr>
                <w:rFonts w:asciiTheme="majorBidi" w:hAnsiTheme="majorBidi" w:cstheme="majorBidi" w:hint="cs"/>
              </w:rPr>
              <w:t>99</w:t>
            </w:r>
          </w:p>
        </w:tc>
        <w:tc>
          <w:tcPr>
            <w:tcW w:w="1417" w:type="dxa"/>
            <w:tcBorders>
              <w:left w:val="nil"/>
              <w:right w:val="nil"/>
            </w:tcBorders>
            <w:vAlign w:val="bottom"/>
          </w:tcPr>
          <w:p w14:paraId="53D7FAC2" w14:textId="7ED2D1AE" w:rsidR="00655B68" w:rsidRPr="0060480F" w:rsidRDefault="00655B68" w:rsidP="00655B68">
            <w:pPr>
              <w:tabs>
                <w:tab w:val="decimal" w:pos="1038"/>
                <w:tab w:val="right" w:pos="1354"/>
              </w:tabs>
              <w:ind w:right="1"/>
              <w:jc w:val="right"/>
              <w:rPr>
                <w:rFonts w:ascii="Angsana New" w:hAnsi="Angsana New" w:cs="Angsana New"/>
              </w:rPr>
            </w:pPr>
            <w:r w:rsidRPr="0060480F">
              <w:rPr>
                <w:rFonts w:ascii="Angsana New" w:hAnsi="Angsana New" w:cs="Angsana New"/>
                <w:cs/>
              </w:rPr>
              <w:t xml:space="preserve"> </w:t>
            </w:r>
            <w:r w:rsidRPr="0060480F">
              <w:rPr>
                <w:rFonts w:ascii="Angsana New" w:hAnsi="Angsana New" w:cs="Angsana New"/>
              </w:rPr>
              <w:t>99,999,800</w:t>
            </w:r>
            <w:r w:rsidRPr="0060480F">
              <w:rPr>
                <w:rFonts w:ascii="Angsana New" w:hAnsi="Angsana New" w:cs="Angsana New"/>
                <w:cs/>
              </w:rPr>
              <w:t xml:space="preserve"> </w:t>
            </w:r>
          </w:p>
        </w:tc>
        <w:tc>
          <w:tcPr>
            <w:tcW w:w="1418" w:type="dxa"/>
            <w:tcBorders>
              <w:left w:val="nil"/>
              <w:right w:val="nil"/>
            </w:tcBorders>
            <w:vAlign w:val="bottom"/>
          </w:tcPr>
          <w:p w14:paraId="1FBBB481" w14:textId="43EFBE54"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cs/>
              </w:rPr>
              <w:t xml:space="preserve"> </w:t>
            </w:r>
            <w:r w:rsidRPr="0060480F">
              <w:rPr>
                <w:rFonts w:ascii="Angsana New" w:hAnsi="Angsana New" w:cs="Angsana New"/>
              </w:rPr>
              <w:t>99,999,800</w:t>
            </w:r>
            <w:r w:rsidRPr="0060480F">
              <w:rPr>
                <w:rFonts w:ascii="Angsana New" w:hAnsi="Angsana New" w:cs="Angsana New"/>
                <w:cs/>
              </w:rPr>
              <w:t xml:space="preserve"> </w:t>
            </w:r>
          </w:p>
        </w:tc>
        <w:tc>
          <w:tcPr>
            <w:tcW w:w="1275" w:type="dxa"/>
            <w:tcBorders>
              <w:left w:val="nil"/>
              <w:right w:val="nil"/>
            </w:tcBorders>
          </w:tcPr>
          <w:p w14:paraId="7F086C09" w14:textId="14539C08" w:rsidR="00655B68" w:rsidRPr="0060480F" w:rsidRDefault="00655B68" w:rsidP="00655B68">
            <w:pPr>
              <w:ind w:right="1"/>
              <w:jc w:val="right"/>
              <w:rPr>
                <w:rFonts w:ascii="Angsana New" w:hAnsi="Angsana New" w:cs="Angsana New"/>
              </w:rPr>
            </w:pPr>
            <w:r w:rsidRPr="0060480F">
              <w:rPr>
                <w:rFonts w:ascii="Angsana New" w:hAnsi="Angsana New" w:cs="Angsana New"/>
                <w:cs/>
              </w:rPr>
              <w:t>-</w:t>
            </w:r>
          </w:p>
        </w:tc>
        <w:tc>
          <w:tcPr>
            <w:tcW w:w="1277" w:type="dxa"/>
            <w:tcBorders>
              <w:left w:val="nil"/>
              <w:right w:val="nil"/>
            </w:tcBorders>
            <w:vAlign w:val="bottom"/>
          </w:tcPr>
          <w:p w14:paraId="012597CC" w14:textId="6E53BE16" w:rsidR="00655B68" w:rsidRPr="0060480F" w:rsidRDefault="00655B68" w:rsidP="00655B68">
            <w:pPr>
              <w:ind w:right="1"/>
              <w:jc w:val="right"/>
              <w:rPr>
                <w:rFonts w:ascii="Angsana New" w:hAnsi="Angsana New" w:cs="Angsana New"/>
              </w:rPr>
            </w:pPr>
            <w:r w:rsidRPr="0060480F">
              <w:rPr>
                <w:rFonts w:ascii="Angsana New" w:hAnsi="Angsana New" w:cs="Angsana New"/>
                <w:cs/>
              </w:rPr>
              <w:t>-</w:t>
            </w:r>
          </w:p>
        </w:tc>
      </w:tr>
      <w:tr w:rsidR="00655B68" w:rsidRPr="0060480F" w14:paraId="4D45A40F" w14:textId="77777777" w:rsidTr="00803913">
        <w:trPr>
          <w:trHeight w:val="20"/>
        </w:trPr>
        <w:tc>
          <w:tcPr>
            <w:tcW w:w="3893" w:type="dxa"/>
            <w:vAlign w:val="bottom"/>
          </w:tcPr>
          <w:p w14:paraId="3884D03B" w14:textId="4B213276" w:rsidR="00655B68" w:rsidRPr="0060480F" w:rsidRDefault="00655B68" w:rsidP="00655B68">
            <w:pPr>
              <w:ind w:left="-108" w:right="1"/>
              <w:jc w:val="left"/>
              <w:rPr>
                <w:rFonts w:ascii="Angsana New" w:hAnsi="Angsana New" w:cs="Angsana New"/>
                <w:cs/>
              </w:rPr>
            </w:pPr>
            <w:r w:rsidRPr="0060480F">
              <w:rPr>
                <w:rFonts w:ascii="Angsana New" w:hAnsi="Angsana New" w:cs="Angsana New"/>
              </w:rPr>
              <w:t>Baan Putthachart 2015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5A354488" w14:textId="694E577F"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cs/>
              </w:rPr>
              <w:t xml:space="preserve"> </w:t>
            </w:r>
            <w:r w:rsidRPr="0060480F">
              <w:rPr>
                <w:rFonts w:ascii="Angsana New" w:hAnsi="Angsana New" w:cs="Angsana New"/>
              </w:rPr>
              <w:t>100,000,000</w:t>
            </w:r>
            <w:r w:rsidRPr="0060480F">
              <w:rPr>
                <w:rFonts w:ascii="Angsana New" w:hAnsi="Angsana New" w:cs="Angsana New"/>
                <w:cs/>
              </w:rPr>
              <w:t xml:space="preserve"> </w:t>
            </w:r>
          </w:p>
        </w:tc>
        <w:tc>
          <w:tcPr>
            <w:tcW w:w="1276" w:type="dxa"/>
            <w:tcBorders>
              <w:top w:val="nil"/>
              <w:left w:val="nil"/>
              <w:bottom w:val="nil"/>
              <w:right w:val="nil"/>
            </w:tcBorders>
            <w:vAlign w:val="bottom"/>
          </w:tcPr>
          <w:p w14:paraId="4892F683" w14:textId="656DC509"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cs/>
              </w:rPr>
              <w:t xml:space="preserve"> </w:t>
            </w:r>
            <w:r w:rsidRPr="0060480F">
              <w:rPr>
                <w:rFonts w:ascii="Angsana New" w:hAnsi="Angsana New" w:cs="Angsana New"/>
              </w:rPr>
              <w:t>100,000,000</w:t>
            </w:r>
            <w:r w:rsidRPr="0060480F">
              <w:rPr>
                <w:rFonts w:ascii="Angsana New" w:hAnsi="Angsana New" w:cs="Angsana New"/>
                <w:cs/>
              </w:rPr>
              <w:t xml:space="preserve"> </w:t>
            </w:r>
          </w:p>
        </w:tc>
        <w:tc>
          <w:tcPr>
            <w:tcW w:w="1276" w:type="dxa"/>
            <w:tcBorders>
              <w:top w:val="nil"/>
              <w:left w:val="nil"/>
              <w:bottom w:val="nil"/>
              <w:right w:val="nil"/>
            </w:tcBorders>
            <w:vAlign w:val="bottom"/>
          </w:tcPr>
          <w:p w14:paraId="4907E904" w14:textId="7C2A257D" w:rsidR="00655B68" w:rsidRPr="00655B68" w:rsidRDefault="00BA3755" w:rsidP="00655B68">
            <w:pPr>
              <w:tabs>
                <w:tab w:val="decimal" w:pos="1038"/>
                <w:tab w:val="right" w:pos="1344"/>
              </w:tabs>
              <w:ind w:right="1"/>
              <w:jc w:val="right"/>
              <w:rPr>
                <w:rFonts w:ascii="Angsana New" w:hAnsi="Angsana New" w:cs="Angsana New"/>
                <w:highlight w:val="yellow"/>
              </w:rPr>
            </w:pPr>
            <w:r w:rsidRPr="00BA3755">
              <w:rPr>
                <w:rFonts w:asciiTheme="majorBidi" w:hAnsiTheme="majorBidi" w:cstheme="majorBidi" w:hint="cs"/>
              </w:rPr>
              <w:t>99</w:t>
            </w:r>
            <w:r w:rsidR="00655B68">
              <w:rPr>
                <w:rFonts w:asciiTheme="majorBidi" w:hAnsiTheme="majorBidi" w:cstheme="majorBidi" w:hint="cs"/>
                <w:cs/>
              </w:rPr>
              <w:t>.</w:t>
            </w:r>
            <w:r w:rsidRPr="00BA3755">
              <w:rPr>
                <w:rFonts w:asciiTheme="majorBidi" w:hAnsiTheme="majorBidi" w:cstheme="majorBidi" w:hint="cs"/>
              </w:rPr>
              <w:t>99</w:t>
            </w:r>
          </w:p>
        </w:tc>
        <w:tc>
          <w:tcPr>
            <w:tcW w:w="1276" w:type="dxa"/>
            <w:tcBorders>
              <w:top w:val="nil"/>
              <w:left w:val="nil"/>
              <w:bottom w:val="nil"/>
              <w:right w:val="nil"/>
            </w:tcBorders>
            <w:vAlign w:val="bottom"/>
          </w:tcPr>
          <w:p w14:paraId="4F8307BB" w14:textId="577C9143" w:rsidR="00655B68" w:rsidRPr="00655B68" w:rsidRDefault="00BA3755" w:rsidP="00655B68">
            <w:pPr>
              <w:tabs>
                <w:tab w:val="decimal" w:pos="1038"/>
                <w:tab w:val="right" w:pos="1344"/>
              </w:tabs>
              <w:ind w:right="1"/>
              <w:jc w:val="right"/>
              <w:rPr>
                <w:rFonts w:ascii="Angsana New" w:hAnsi="Angsana New" w:cs="Angsana New"/>
                <w:highlight w:val="yellow"/>
              </w:rPr>
            </w:pPr>
            <w:r w:rsidRPr="00BA3755">
              <w:rPr>
                <w:rFonts w:asciiTheme="majorBidi" w:hAnsiTheme="majorBidi" w:cstheme="majorBidi" w:hint="cs"/>
              </w:rPr>
              <w:t>99</w:t>
            </w:r>
            <w:r w:rsidR="00655B68">
              <w:rPr>
                <w:rFonts w:asciiTheme="majorBidi" w:hAnsiTheme="majorBidi" w:cstheme="majorBidi" w:hint="cs"/>
                <w:cs/>
              </w:rPr>
              <w:t>.</w:t>
            </w:r>
            <w:r w:rsidRPr="00BA3755">
              <w:rPr>
                <w:rFonts w:asciiTheme="majorBidi" w:hAnsiTheme="majorBidi" w:cstheme="majorBidi" w:hint="cs"/>
              </w:rPr>
              <w:t>99</w:t>
            </w:r>
          </w:p>
        </w:tc>
        <w:tc>
          <w:tcPr>
            <w:tcW w:w="1417" w:type="dxa"/>
            <w:tcBorders>
              <w:left w:val="nil"/>
              <w:right w:val="nil"/>
            </w:tcBorders>
            <w:vAlign w:val="bottom"/>
          </w:tcPr>
          <w:p w14:paraId="70CC837F" w14:textId="78C2F76B" w:rsidR="00655B68" w:rsidRPr="0060480F" w:rsidRDefault="00655B68" w:rsidP="00655B68">
            <w:pPr>
              <w:tabs>
                <w:tab w:val="decimal" w:pos="1038"/>
                <w:tab w:val="right" w:pos="1354"/>
              </w:tabs>
              <w:ind w:right="1"/>
              <w:jc w:val="right"/>
              <w:rPr>
                <w:rFonts w:ascii="Angsana New" w:hAnsi="Angsana New" w:cs="Angsana New"/>
              </w:rPr>
            </w:pPr>
            <w:r w:rsidRPr="0060480F">
              <w:rPr>
                <w:rFonts w:ascii="Angsana New" w:hAnsi="Angsana New" w:cs="Angsana New"/>
                <w:cs/>
              </w:rPr>
              <w:t xml:space="preserve"> </w:t>
            </w:r>
            <w:r w:rsidRPr="0060480F">
              <w:rPr>
                <w:rFonts w:ascii="Angsana New" w:hAnsi="Angsana New" w:cs="Angsana New"/>
              </w:rPr>
              <w:t>99,999,800</w:t>
            </w:r>
            <w:r w:rsidRPr="0060480F">
              <w:rPr>
                <w:rFonts w:ascii="Angsana New" w:hAnsi="Angsana New" w:cs="Angsana New"/>
                <w:cs/>
              </w:rPr>
              <w:t xml:space="preserve"> </w:t>
            </w:r>
          </w:p>
        </w:tc>
        <w:tc>
          <w:tcPr>
            <w:tcW w:w="1418" w:type="dxa"/>
            <w:tcBorders>
              <w:left w:val="nil"/>
              <w:right w:val="nil"/>
            </w:tcBorders>
            <w:vAlign w:val="bottom"/>
          </w:tcPr>
          <w:p w14:paraId="70DD94EC" w14:textId="22ED7990" w:rsidR="00655B68" w:rsidRPr="0060480F" w:rsidRDefault="00655B68" w:rsidP="00655B68">
            <w:pPr>
              <w:tabs>
                <w:tab w:val="decimal" w:pos="1038"/>
                <w:tab w:val="right" w:pos="1343"/>
              </w:tabs>
              <w:ind w:right="1"/>
              <w:jc w:val="right"/>
              <w:rPr>
                <w:rFonts w:ascii="Angsana New" w:hAnsi="Angsana New" w:cs="Angsana New"/>
              </w:rPr>
            </w:pPr>
            <w:r w:rsidRPr="0060480F">
              <w:rPr>
                <w:rFonts w:ascii="Angsana New" w:hAnsi="Angsana New" w:cs="Angsana New"/>
                <w:cs/>
              </w:rPr>
              <w:t xml:space="preserve"> </w:t>
            </w:r>
            <w:r w:rsidRPr="0060480F">
              <w:rPr>
                <w:rFonts w:ascii="Angsana New" w:hAnsi="Angsana New" w:cs="Angsana New"/>
              </w:rPr>
              <w:t>99,999,800</w:t>
            </w:r>
            <w:r w:rsidRPr="0060480F">
              <w:rPr>
                <w:rFonts w:ascii="Angsana New" w:hAnsi="Angsana New" w:cs="Angsana New"/>
                <w:cs/>
              </w:rPr>
              <w:t xml:space="preserve"> </w:t>
            </w:r>
          </w:p>
        </w:tc>
        <w:tc>
          <w:tcPr>
            <w:tcW w:w="1275" w:type="dxa"/>
            <w:tcBorders>
              <w:left w:val="nil"/>
              <w:right w:val="nil"/>
            </w:tcBorders>
          </w:tcPr>
          <w:p w14:paraId="7FA71040" w14:textId="669591DB" w:rsidR="00655B68" w:rsidRPr="0060480F" w:rsidRDefault="00655B68" w:rsidP="00655B68">
            <w:pPr>
              <w:ind w:right="1"/>
              <w:jc w:val="right"/>
              <w:rPr>
                <w:rFonts w:ascii="Angsana New" w:hAnsi="Angsana New" w:cs="Angsana New"/>
              </w:rPr>
            </w:pPr>
            <w:r w:rsidRPr="0060480F">
              <w:rPr>
                <w:rFonts w:ascii="Angsana New" w:hAnsi="Angsana New" w:cs="Angsana New"/>
                <w:cs/>
              </w:rPr>
              <w:t>-</w:t>
            </w:r>
          </w:p>
        </w:tc>
        <w:tc>
          <w:tcPr>
            <w:tcW w:w="1277" w:type="dxa"/>
            <w:tcBorders>
              <w:left w:val="nil"/>
              <w:right w:val="nil"/>
            </w:tcBorders>
            <w:vAlign w:val="bottom"/>
          </w:tcPr>
          <w:p w14:paraId="47276474" w14:textId="153E64E5" w:rsidR="00655B68" w:rsidRPr="0060480F" w:rsidRDefault="00655B68" w:rsidP="00655B68">
            <w:pPr>
              <w:ind w:right="1"/>
              <w:jc w:val="right"/>
              <w:rPr>
                <w:rFonts w:ascii="Angsana New" w:hAnsi="Angsana New" w:cs="Angsana New"/>
              </w:rPr>
            </w:pPr>
            <w:r w:rsidRPr="0060480F">
              <w:rPr>
                <w:rFonts w:ascii="Angsana New" w:hAnsi="Angsana New" w:cs="Angsana New"/>
                <w:cs/>
              </w:rPr>
              <w:t>-</w:t>
            </w:r>
          </w:p>
        </w:tc>
      </w:tr>
      <w:tr w:rsidR="00655B68" w:rsidRPr="0060480F" w14:paraId="09A2A74E" w14:textId="77777777" w:rsidTr="00803913">
        <w:trPr>
          <w:trHeight w:val="20"/>
        </w:trPr>
        <w:tc>
          <w:tcPr>
            <w:tcW w:w="3893" w:type="dxa"/>
            <w:vAlign w:val="bottom"/>
          </w:tcPr>
          <w:p w14:paraId="03B3BF33" w14:textId="4C86031D" w:rsidR="00655B68" w:rsidRPr="0060480F" w:rsidRDefault="00655B68" w:rsidP="00655B68">
            <w:pPr>
              <w:ind w:left="-108" w:right="1"/>
              <w:jc w:val="left"/>
              <w:rPr>
                <w:rFonts w:ascii="Angsana New" w:hAnsi="Angsana New" w:cs="Angsana New"/>
              </w:rPr>
            </w:pPr>
            <w:r w:rsidRPr="0060480F">
              <w:rPr>
                <w:rFonts w:ascii="Angsana New" w:hAnsi="Angsana New" w:cs="Angsana New"/>
              </w:rPr>
              <w:t xml:space="preserve">Baan </w:t>
            </w:r>
            <w:proofErr w:type="spellStart"/>
            <w:r w:rsidRPr="0060480F">
              <w:rPr>
                <w:rFonts w:ascii="Angsana New" w:hAnsi="Angsana New" w:cs="Angsana New"/>
              </w:rPr>
              <w:t>Puttharaksa</w:t>
            </w:r>
            <w:proofErr w:type="spellEnd"/>
            <w:r w:rsidRPr="0060480F">
              <w:rPr>
                <w:rFonts w:ascii="Angsana New" w:hAnsi="Angsana New" w:cs="Angsana New"/>
              </w:rPr>
              <w:t xml:space="preserve"> 2015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21BAC2A6" w14:textId="7D7FA356"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cs/>
              </w:rPr>
              <w:t xml:space="preserve"> </w:t>
            </w:r>
            <w:r w:rsidRPr="0060480F">
              <w:rPr>
                <w:rFonts w:ascii="Angsana New" w:hAnsi="Angsana New" w:cs="Angsana New"/>
              </w:rPr>
              <w:t>150,000,000</w:t>
            </w:r>
            <w:r w:rsidRPr="0060480F">
              <w:rPr>
                <w:rFonts w:ascii="Angsana New" w:hAnsi="Angsana New" w:cs="Angsana New"/>
                <w:cs/>
              </w:rPr>
              <w:t xml:space="preserve"> </w:t>
            </w:r>
          </w:p>
        </w:tc>
        <w:tc>
          <w:tcPr>
            <w:tcW w:w="1276" w:type="dxa"/>
            <w:tcBorders>
              <w:top w:val="nil"/>
              <w:left w:val="nil"/>
              <w:bottom w:val="nil"/>
              <w:right w:val="nil"/>
            </w:tcBorders>
            <w:vAlign w:val="bottom"/>
          </w:tcPr>
          <w:p w14:paraId="14CA19D9" w14:textId="73FFEF5C" w:rsidR="00655B68" w:rsidRPr="0060480F" w:rsidRDefault="00655B68" w:rsidP="00655B68">
            <w:pPr>
              <w:tabs>
                <w:tab w:val="decimal" w:pos="1038"/>
                <w:tab w:val="right" w:pos="1344"/>
              </w:tabs>
              <w:ind w:right="1"/>
              <w:jc w:val="right"/>
              <w:rPr>
                <w:rFonts w:ascii="Angsana New" w:hAnsi="Angsana New" w:cs="Angsana New"/>
                <w:cs/>
              </w:rPr>
            </w:pPr>
            <w:r w:rsidRPr="0060480F">
              <w:rPr>
                <w:rFonts w:ascii="Angsana New" w:hAnsi="Angsana New" w:cs="Angsana New"/>
                <w:cs/>
              </w:rPr>
              <w:t xml:space="preserve"> </w:t>
            </w:r>
            <w:r w:rsidRPr="0060480F">
              <w:rPr>
                <w:rFonts w:ascii="Angsana New" w:hAnsi="Angsana New" w:cs="Angsana New"/>
              </w:rPr>
              <w:t>150,000,000</w:t>
            </w:r>
            <w:r w:rsidRPr="0060480F">
              <w:rPr>
                <w:rFonts w:ascii="Angsana New" w:hAnsi="Angsana New" w:cs="Angsana New"/>
                <w:cs/>
              </w:rPr>
              <w:t xml:space="preserve"> </w:t>
            </w:r>
          </w:p>
        </w:tc>
        <w:tc>
          <w:tcPr>
            <w:tcW w:w="1276" w:type="dxa"/>
            <w:tcBorders>
              <w:top w:val="nil"/>
              <w:left w:val="nil"/>
              <w:bottom w:val="nil"/>
              <w:right w:val="nil"/>
            </w:tcBorders>
            <w:vAlign w:val="bottom"/>
          </w:tcPr>
          <w:p w14:paraId="284E4E82" w14:textId="07EB5896" w:rsidR="00655B68" w:rsidRPr="00655B68" w:rsidRDefault="00BA3755" w:rsidP="00655B68">
            <w:pPr>
              <w:tabs>
                <w:tab w:val="decimal" w:pos="1038"/>
                <w:tab w:val="right" w:pos="1344"/>
              </w:tabs>
              <w:ind w:right="1"/>
              <w:jc w:val="right"/>
              <w:rPr>
                <w:rFonts w:ascii="Angsana New" w:hAnsi="Angsana New" w:cs="Angsana New"/>
                <w:highlight w:val="yellow"/>
              </w:rPr>
            </w:pPr>
            <w:r w:rsidRPr="00BA3755">
              <w:rPr>
                <w:rFonts w:asciiTheme="majorBidi" w:hAnsiTheme="majorBidi" w:cstheme="majorBidi" w:hint="cs"/>
              </w:rPr>
              <w:t>99</w:t>
            </w:r>
            <w:r w:rsidR="00655B68">
              <w:rPr>
                <w:rFonts w:asciiTheme="majorBidi" w:hAnsiTheme="majorBidi" w:cstheme="majorBidi" w:hint="cs"/>
                <w:cs/>
              </w:rPr>
              <w:t>.</w:t>
            </w:r>
            <w:r w:rsidRPr="00BA3755">
              <w:rPr>
                <w:rFonts w:asciiTheme="majorBidi" w:hAnsiTheme="majorBidi" w:cstheme="majorBidi" w:hint="cs"/>
              </w:rPr>
              <w:t>99</w:t>
            </w:r>
          </w:p>
        </w:tc>
        <w:tc>
          <w:tcPr>
            <w:tcW w:w="1276" w:type="dxa"/>
            <w:tcBorders>
              <w:top w:val="nil"/>
              <w:left w:val="nil"/>
              <w:bottom w:val="nil"/>
              <w:right w:val="nil"/>
            </w:tcBorders>
            <w:vAlign w:val="bottom"/>
          </w:tcPr>
          <w:p w14:paraId="5F269F4D" w14:textId="08F24D94" w:rsidR="00655B68" w:rsidRPr="00655B68" w:rsidRDefault="00BA3755" w:rsidP="00655B68">
            <w:pPr>
              <w:tabs>
                <w:tab w:val="decimal" w:pos="1038"/>
                <w:tab w:val="right" w:pos="1344"/>
              </w:tabs>
              <w:ind w:right="1"/>
              <w:jc w:val="right"/>
              <w:rPr>
                <w:rFonts w:ascii="Angsana New" w:hAnsi="Angsana New" w:cs="Angsana New"/>
                <w:highlight w:val="yellow"/>
              </w:rPr>
            </w:pPr>
            <w:r w:rsidRPr="00BA3755">
              <w:rPr>
                <w:rFonts w:asciiTheme="majorBidi" w:hAnsiTheme="majorBidi" w:cstheme="majorBidi" w:hint="cs"/>
              </w:rPr>
              <w:t>99</w:t>
            </w:r>
            <w:r w:rsidR="00655B68">
              <w:rPr>
                <w:rFonts w:asciiTheme="majorBidi" w:hAnsiTheme="majorBidi" w:cstheme="majorBidi" w:hint="cs"/>
                <w:cs/>
              </w:rPr>
              <w:t>.</w:t>
            </w:r>
            <w:r w:rsidRPr="00BA3755">
              <w:rPr>
                <w:rFonts w:asciiTheme="majorBidi" w:hAnsiTheme="majorBidi" w:cstheme="majorBidi" w:hint="cs"/>
              </w:rPr>
              <w:t>99</w:t>
            </w:r>
          </w:p>
        </w:tc>
        <w:tc>
          <w:tcPr>
            <w:tcW w:w="1417" w:type="dxa"/>
            <w:tcBorders>
              <w:left w:val="nil"/>
              <w:right w:val="nil"/>
            </w:tcBorders>
            <w:vAlign w:val="bottom"/>
          </w:tcPr>
          <w:p w14:paraId="67BA3126" w14:textId="6A9AC3C5" w:rsidR="00655B68" w:rsidRPr="0060480F" w:rsidRDefault="00655B68" w:rsidP="00655B68">
            <w:pPr>
              <w:tabs>
                <w:tab w:val="decimal" w:pos="1038"/>
                <w:tab w:val="right" w:pos="1354"/>
              </w:tabs>
              <w:ind w:right="1"/>
              <w:jc w:val="right"/>
              <w:rPr>
                <w:rFonts w:ascii="Angsana New" w:hAnsi="Angsana New" w:cs="Angsana New"/>
              </w:rPr>
            </w:pPr>
            <w:r w:rsidRPr="0060480F">
              <w:rPr>
                <w:rFonts w:ascii="Angsana New" w:hAnsi="Angsana New" w:cs="Angsana New"/>
              </w:rPr>
              <w:t>149,999,800</w:t>
            </w:r>
            <w:r w:rsidRPr="0060480F">
              <w:rPr>
                <w:rFonts w:ascii="Angsana New" w:hAnsi="Angsana New" w:cs="Angsana New"/>
                <w:cs/>
              </w:rPr>
              <w:t xml:space="preserve">  </w:t>
            </w:r>
          </w:p>
        </w:tc>
        <w:tc>
          <w:tcPr>
            <w:tcW w:w="1418" w:type="dxa"/>
            <w:tcBorders>
              <w:left w:val="nil"/>
              <w:right w:val="nil"/>
            </w:tcBorders>
            <w:vAlign w:val="bottom"/>
          </w:tcPr>
          <w:p w14:paraId="6CFC7963" w14:textId="612A7FA2" w:rsidR="00655B68" w:rsidRPr="0060480F" w:rsidRDefault="00655B68" w:rsidP="00655B68">
            <w:pPr>
              <w:tabs>
                <w:tab w:val="decimal" w:pos="1038"/>
                <w:tab w:val="right" w:pos="1343"/>
              </w:tabs>
              <w:ind w:right="1"/>
              <w:jc w:val="right"/>
              <w:rPr>
                <w:rFonts w:ascii="Angsana New" w:hAnsi="Angsana New" w:cs="Angsana New"/>
              </w:rPr>
            </w:pPr>
            <w:r w:rsidRPr="0060480F">
              <w:rPr>
                <w:rFonts w:ascii="Angsana New" w:hAnsi="Angsana New" w:cs="Angsana New"/>
              </w:rPr>
              <w:t>149,999,800</w:t>
            </w:r>
            <w:r w:rsidRPr="0060480F">
              <w:rPr>
                <w:rFonts w:ascii="Angsana New" w:hAnsi="Angsana New" w:cs="Angsana New"/>
                <w:cs/>
              </w:rPr>
              <w:t xml:space="preserve">  </w:t>
            </w:r>
          </w:p>
        </w:tc>
        <w:tc>
          <w:tcPr>
            <w:tcW w:w="1275" w:type="dxa"/>
            <w:tcBorders>
              <w:left w:val="nil"/>
              <w:right w:val="nil"/>
            </w:tcBorders>
          </w:tcPr>
          <w:p w14:paraId="2CC9AB19" w14:textId="13096C2F" w:rsidR="00655B68" w:rsidRPr="0060480F" w:rsidRDefault="00655B68" w:rsidP="00655B68">
            <w:pPr>
              <w:ind w:right="1"/>
              <w:jc w:val="right"/>
              <w:rPr>
                <w:rFonts w:ascii="Angsana New" w:hAnsi="Angsana New" w:cs="Angsana New"/>
              </w:rPr>
            </w:pPr>
            <w:r w:rsidRPr="0060480F">
              <w:rPr>
                <w:rFonts w:ascii="Angsana New" w:hAnsi="Angsana New" w:cs="Angsana New"/>
                <w:cs/>
              </w:rPr>
              <w:t>-</w:t>
            </w:r>
          </w:p>
        </w:tc>
        <w:tc>
          <w:tcPr>
            <w:tcW w:w="1277" w:type="dxa"/>
            <w:tcBorders>
              <w:left w:val="nil"/>
              <w:right w:val="nil"/>
            </w:tcBorders>
            <w:vAlign w:val="bottom"/>
          </w:tcPr>
          <w:p w14:paraId="4FB5B9B8" w14:textId="7EFDEE6C" w:rsidR="00655B68" w:rsidRPr="0060480F" w:rsidRDefault="00655B68" w:rsidP="00655B68">
            <w:pPr>
              <w:ind w:right="1"/>
              <w:jc w:val="right"/>
              <w:rPr>
                <w:rFonts w:ascii="Angsana New" w:hAnsi="Angsana New" w:cs="Angsana New"/>
              </w:rPr>
            </w:pPr>
            <w:r w:rsidRPr="0060480F">
              <w:rPr>
                <w:rFonts w:ascii="Angsana New" w:hAnsi="Angsana New" w:cs="Angsana New"/>
                <w:cs/>
              </w:rPr>
              <w:t>-</w:t>
            </w:r>
          </w:p>
        </w:tc>
      </w:tr>
      <w:tr w:rsidR="00655B68" w:rsidRPr="0060480F" w14:paraId="37A6125B" w14:textId="77777777" w:rsidTr="00803913">
        <w:trPr>
          <w:trHeight w:val="20"/>
        </w:trPr>
        <w:tc>
          <w:tcPr>
            <w:tcW w:w="3893" w:type="dxa"/>
            <w:vAlign w:val="bottom"/>
          </w:tcPr>
          <w:p w14:paraId="3FF91E8C" w14:textId="77777777" w:rsidR="00655B68" w:rsidRPr="0060480F" w:rsidRDefault="00655B68" w:rsidP="00655B68">
            <w:pPr>
              <w:ind w:left="-108" w:right="1"/>
              <w:jc w:val="left"/>
              <w:rPr>
                <w:rFonts w:ascii="Angsana New" w:hAnsi="Angsana New" w:cs="Angsana New"/>
                <w:cs/>
              </w:rPr>
            </w:pPr>
            <w:r w:rsidRPr="0060480F">
              <w:rPr>
                <w:rFonts w:ascii="Angsana New" w:hAnsi="Angsana New" w:cs="Angsana New"/>
              </w:rPr>
              <w:t>J</w:t>
            </w:r>
            <w:r w:rsidRPr="0060480F">
              <w:rPr>
                <w:rFonts w:ascii="Angsana New" w:hAnsi="Angsana New" w:cs="Angsana New"/>
                <w:cs/>
              </w:rPr>
              <w:t>.</w:t>
            </w:r>
            <w:r w:rsidRPr="0060480F">
              <w:rPr>
                <w:rFonts w:ascii="Angsana New" w:hAnsi="Angsana New" w:cs="Angsana New"/>
              </w:rPr>
              <w:t>S</w:t>
            </w:r>
            <w:r w:rsidRPr="0060480F">
              <w:rPr>
                <w:rFonts w:ascii="Angsana New" w:hAnsi="Angsana New" w:cs="Angsana New"/>
                <w:cs/>
              </w:rPr>
              <w:t>.</w:t>
            </w:r>
            <w:r w:rsidRPr="0060480F">
              <w:rPr>
                <w:rFonts w:ascii="Angsana New" w:hAnsi="Angsana New" w:cs="Angsana New"/>
              </w:rPr>
              <w:t>P</w:t>
            </w:r>
            <w:r w:rsidRPr="0060480F">
              <w:rPr>
                <w:rFonts w:ascii="Angsana New" w:hAnsi="Angsana New" w:cs="Angsana New"/>
                <w:cs/>
              </w:rPr>
              <w:t xml:space="preserve">. </w:t>
            </w:r>
            <w:proofErr w:type="spellStart"/>
            <w:r w:rsidRPr="0060480F">
              <w:rPr>
                <w:rFonts w:ascii="Angsana New" w:hAnsi="Angsana New" w:cs="Angsana New"/>
              </w:rPr>
              <w:t>Asplus</w:t>
            </w:r>
            <w:proofErr w:type="spellEnd"/>
            <w:r w:rsidRPr="0060480F">
              <w:rPr>
                <w:rFonts w:ascii="Angsana New" w:hAnsi="Angsana New" w:cs="Angsana New"/>
              </w:rPr>
              <w:t xml:space="preserve">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5315B813" w14:textId="24AA1248" w:rsidR="00655B68" w:rsidRPr="0060480F" w:rsidRDefault="00655B68" w:rsidP="00655B68">
            <w:pPr>
              <w:tabs>
                <w:tab w:val="decimal" w:pos="1038"/>
                <w:tab w:val="right" w:pos="1344"/>
              </w:tabs>
              <w:ind w:right="1"/>
              <w:jc w:val="right"/>
              <w:rPr>
                <w:rFonts w:ascii="Angsana New" w:hAnsi="Angsana New" w:cs="Angsana New"/>
                <w:cs/>
              </w:rPr>
            </w:pPr>
            <w:r w:rsidRPr="0060480F">
              <w:rPr>
                <w:rFonts w:ascii="Angsana New" w:hAnsi="Angsana New" w:cs="Angsana New"/>
              </w:rPr>
              <w:t>450,000,000</w:t>
            </w:r>
          </w:p>
        </w:tc>
        <w:tc>
          <w:tcPr>
            <w:tcW w:w="1276" w:type="dxa"/>
            <w:tcBorders>
              <w:top w:val="nil"/>
              <w:left w:val="nil"/>
              <w:bottom w:val="nil"/>
              <w:right w:val="nil"/>
            </w:tcBorders>
            <w:vAlign w:val="bottom"/>
          </w:tcPr>
          <w:p w14:paraId="03439B3B" w14:textId="505C0CB7"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rPr>
              <w:t>449,750,000</w:t>
            </w:r>
          </w:p>
        </w:tc>
        <w:tc>
          <w:tcPr>
            <w:tcW w:w="1276" w:type="dxa"/>
            <w:tcBorders>
              <w:top w:val="nil"/>
              <w:left w:val="nil"/>
              <w:bottom w:val="nil"/>
              <w:right w:val="nil"/>
            </w:tcBorders>
            <w:vAlign w:val="bottom"/>
          </w:tcPr>
          <w:p w14:paraId="53A6D03E" w14:textId="44F1E026" w:rsidR="00655B68" w:rsidRPr="00655B68" w:rsidRDefault="00BA3755" w:rsidP="00655B68">
            <w:pPr>
              <w:tabs>
                <w:tab w:val="decimal" w:pos="1038"/>
                <w:tab w:val="right" w:pos="1344"/>
              </w:tabs>
              <w:ind w:right="1"/>
              <w:jc w:val="right"/>
              <w:rPr>
                <w:rFonts w:ascii="Angsana New" w:hAnsi="Angsana New" w:cs="Angsana New"/>
                <w:highlight w:val="yellow"/>
                <w:cs/>
              </w:rPr>
            </w:pPr>
            <w:r w:rsidRPr="00BA3755">
              <w:rPr>
                <w:rFonts w:asciiTheme="majorBidi" w:hAnsiTheme="majorBidi" w:cstheme="majorBidi" w:hint="cs"/>
              </w:rPr>
              <w:t>99</w:t>
            </w:r>
            <w:r w:rsidR="00655B68">
              <w:rPr>
                <w:rFonts w:asciiTheme="majorBidi" w:hAnsiTheme="majorBidi" w:cstheme="majorBidi" w:hint="cs"/>
                <w:cs/>
              </w:rPr>
              <w:t>.</w:t>
            </w:r>
            <w:r w:rsidRPr="00BA3755">
              <w:rPr>
                <w:rFonts w:asciiTheme="majorBidi" w:hAnsiTheme="majorBidi" w:cstheme="majorBidi" w:hint="cs"/>
              </w:rPr>
              <w:t>99</w:t>
            </w:r>
          </w:p>
        </w:tc>
        <w:tc>
          <w:tcPr>
            <w:tcW w:w="1276" w:type="dxa"/>
            <w:tcBorders>
              <w:top w:val="nil"/>
              <w:left w:val="nil"/>
              <w:bottom w:val="nil"/>
              <w:right w:val="nil"/>
            </w:tcBorders>
            <w:vAlign w:val="bottom"/>
          </w:tcPr>
          <w:p w14:paraId="418FC201" w14:textId="2420BEF0" w:rsidR="00655B68" w:rsidRPr="00655B68" w:rsidRDefault="00BA3755" w:rsidP="00655B68">
            <w:pPr>
              <w:tabs>
                <w:tab w:val="decimal" w:pos="1038"/>
                <w:tab w:val="right" w:pos="1344"/>
              </w:tabs>
              <w:ind w:right="1"/>
              <w:jc w:val="right"/>
              <w:rPr>
                <w:rFonts w:ascii="Angsana New" w:hAnsi="Angsana New" w:cs="Angsana New"/>
                <w:highlight w:val="yellow"/>
                <w:cs/>
              </w:rPr>
            </w:pPr>
            <w:r w:rsidRPr="00BA3755">
              <w:rPr>
                <w:rFonts w:asciiTheme="majorBidi" w:hAnsiTheme="majorBidi" w:cstheme="majorBidi" w:hint="cs"/>
              </w:rPr>
              <w:t>99</w:t>
            </w:r>
            <w:r w:rsidR="00655B68">
              <w:rPr>
                <w:rFonts w:asciiTheme="majorBidi" w:hAnsiTheme="majorBidi" w:cstheme="majorBidi" w:hint="cs"/>
                <w:cs/>
              </w:rPr>
              <w:t>.</w:t>
            </w:r>
            <w:r w:rsidRPr="00BA3755">
              <w:rPr>
                <w:rFonts w:asciiTheme="majorBidi" w:hAnsiTheme="majorBidi" w:cstheme="majorBidi" w:hint="cs"/>
              </w:rPr>
              <w:t>99</w:t>
            </w:r>
          </w:p>
        </w:tc>
        <w:tc>
          <w:tcPr>
            <w:tcW w:w="1417" w:type="dxa"/>
            <w:tcBorders>
              <w:top w:val="nil"/>
              <w:left w:val="nil"/>
              <w:bottom w:val="nil"/>
              <w:right w:val="nil"/>
            </w:tcBorders>
            <w:vAlign w:val="bottom"/>
          </w:tcPr>
          <w:p w14:paraId="431264EC" w14:textId="4E555F2A" w:rsidR="00655B68" w:rsidRPr="0060480F" w:rsidRDefault="00655B68" w:rsidP="00655B68">
            <w:pPr>
              <w:tabs>
                <w:tab w:val="decimal" w:pos="1038"/>
                <w:tab w:val="right" w:pos="1343"/>
              </w:tabs>
              <w:ind w:right="1"/>
              <w:jc w:val="right"/>
              <w:rPr>
                <w:rFonts w:ascii="Angsana New" w:hAnsi="Angsana New" w:cs="Angsana New"/>
              </w:rPr>
            </w:pPr>
            <w:r w:rsidRPr="0060480F">
              <w:rPr>
                <w:rFonts w:ascii="Angsana New" w:hAnsi="Angsana New" w:cs="Angsana New"/>
              </w:rPr>
              <w:t>814,999,799</w:t>
            </w:r>
          </w:p>
        </w:tc>
        <w:tc>
          <w:tcPr>
            <w:tcW w:w="1418" w:type="dxa"/>
            <w:tcBorders>
              <w:left w:val="nil"/>
              <w:right w:val="nil"/>
            </w:tcBorders>
            <w:vAlign w:val="bottom"/>
          </w:tcPr>
          <w:p w14:paraId="33B6934B" w14:textId="2AFDEC5C" w:rsidR="00655B68" w:rsidRPr="0060480F" w:rsidRDefault="00655B68" w:rsidP="00655B68">
            <w:pPr>
              <w:tabs>
                <w:tab w:val="decimal" w:pos="1038"/>
                <w:tab w:val="right" w:pos="1354"/>
              </w:tabs>
              <w:ind w:right="1"/>
              <w:jc w:val="right"/>
              <w:rPr>
                <w:rFonts w:ascii="Angsana New" w:hAnsi="Angsana New" w:cs="Angsana New"/>
              </w:rPr>
            </w:pPr>
            <w:r w:rsidRPr="0060480F">
              <w:rPr>
                <w:rFonts w:ascii="Angsana New" w:hAnsi="Angsana New" w:cs="Angsana New"/>
              </w:rPr>
              <w:t>814,749,799</w:t>
            </w:r>
          </w:p>
        </w:tc>
        <w:tc>
          <w:tcPr>
            <w:tcW w:w="1275" w:type="dxa"/>
            <w:tcBorders>
              <w:left w:val="nil"/>
              <w:right w:val="nil"/>
            </w:tcBorders>
          </w:tcPr>
          <w:p w14:paraId="7E3D6AC0" w14:textId="6B87F095" w:rsidR="00655B68" w:rsidRPr="0060480F" w:rsidRDefault="00655B68" w:rsidP="00655B68">
            <w:pPr>
              <w:ind w:right="1"/>
              <w:jc w:val="right"/>
              <w:rPr>
                <w:rFonts w:ascii="Angsana New" w:hAnsi="Angsana New" w:cs="Angsana New"/>
              </w:rPr>
            </w:pPr>
            <w:r w:rsidRPr="0060480F">
              <w:rPr>
                <w:rFonts w:ascii="Angsana New" w:hAnsi="Angsana New" w:cs="Angsana New"/>
                <w:cs/>
              </w:rPr>
              <w:t>-</w:t>
            </w:r>
          </w:p>
        </w:tc>
        <w:tc>
          <w:tcPr>
            <w:tcW w:w="1277" w:type="dxa"/>
            <w:tcBorders>
              <w:left w:val="nil"/>
              <w:right w:val="nil"/>
            </w:tcBorders>
            <w:vAlign w:val="bottom"/>
          </w:tcPr>
          <w:p w14:paraId="15354508" w14:textId="7643467C" w:rsidR="00655B68" w:rsidRPr="0060480F" w:rsidRDefault="00655B68" w:rsidP="00655B68">
            <w:pPr>
              <w:ind w:right="1"/>
              <w:jc w:val="right"/>
              <w:rPr>
                <w:rFonts w:ascii="Angsana New" w:hAnsi="Angsana New" w:cs="Angsana New"/>
              </w:rPr>
            </w:pPr>
            <w:r w:rsidRPr="0060480F">
              <w:rPr>
                <w:rFonts w:ascii="Angsana New" w:hAnsi="Angsana New" w:cs="Angsana New"/>
              </w:rPr>
              <w:t>18,999,990</w:t>
            </w:r>
          </w:p>
        </w:tc>
      </w:tr>
      <w:tr w:rsidR="00655B68" w:rsidRPr="0060480F" w14:paraId="1B9D768A" w14:textId="77777777" w:rsidTr="00803913">
        <w:trPr>
          <w:trHeight w:val="20"/>
        </w:trPr>
        <w:tc>
          <w:tcPr>
            <w:tcW w:w="3893" w:type="dxa"/>
            <w:vAlign w:val="bottom"/>
          </w:tcPr>
          <w:p w14:paraId="791B0DB7" w14:textId="42821454" w:rsidR="00655B68" w:rsidRPr="0060480F" w:rsidRDefault="00655B68" w:rsidP="00655B68">
            <w:pPr>
              <w:ind w:left="-108" w:right="1"/>
              <w:jc w:val="left"/>
              <w:rPr>
                <w:rFonts w:ascii="Angsana New" w:hAnsi="Angsana New" w:cs="Angsana New"/>
                <w:cs/>
              </w:rPr>
            </w:pPr>
            <w:r w:rsidRPr="0060480F">
              <w:rPr>
                <w:rFonts w:ascii="Angsana New" w:hAnsi="Angsana New" w:cs="Angsana New"/>
              </w:rPr>
              <w:t>Sen X Property Service Co</w:t>
            </w:r>
            <w:r w:rsidRPr="0060480F">
              <w:rPr>
                <w:rFonts w:ascii="Angsana New" w:hAnsi="Angsana New" w:cs="Angsana New"/>
                <w:cs/>
              </w:rPr>
              <w:t>.</w:t>
            </w:r>
            <w:r w:rsidRPr="0060480F">
              <w:rPr>
                <w:rFonts w:ascii="Angsana New" w:hAnsi="Angsana New" w:cs="Angsana New"/>
              </w:rPr>
              <w:t>,Ltd</w:t>
            </w:r>
            <w:r w:rsidRPr="0060480F">
              <w:rPr>
                <w:rFonts w:ascii="Angsana New" w:hAnsi="Angsana New" w:cs="Angsana New"/>
                <w:cs/>
              </w:rPr>
              <w:t>.</w:t>
            </w:r>
          </w:p>
        </w:tc>
        <w:tc>
          <w:tcPr>
            <w:tcW w:w="1417" w:type="dxa"/>
            <w:tcBorders>
              <w:top w:val="nil"/>
              <w:left w:val="nil"/>
              <w:bottom w:val="nil"/>
              <w:right w:val="nil"/>
            </w:tcBorders>
            <w:vAlign w:val="bottom"/>
          </w:tcPr>
          <w:p w14:paraId="1DEA0B76" w14:textId="2B8C0755"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rPr>
              <w:t>6,250,000</w:t>
            </w:r>
          </w:p>
        </w:tc>
        <w:tc>
          <w:tcPr>
            <w:tcW w:w="1276" w:type="dxa"/>
            <w:tcBorders>
              <w:top w:val="nil"/>
              <w:left w:val="nil"/>
              <w:bottom w:val="nil"/>
              <w:right w:val="nil"/>
            </w:tcBorders>
            <w:vAlign w:val="bottom"/>
          </w:tcPr>
          <w:p w14:paraId="36C66996" w14:textId="0B5E9B99"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rPr>
              <w:t>6,250,000</w:t>
            </w:r>
          </w:p>
        </w:tc>
        <w:tc>
          <w:tcPr>
            <w:tcW w:w="1276" w:type="dxa"/>
            <w:tcBorders>
              <w:top w:val="nil"/>
              <w:left w:val="nil"/>
              <w:bottom w:val="nil"/>
              <w:right w:val="nil"/>
            </w:tcBorders>
            <w:vAlign w:val="bottom"/>
          </w:tcPr>
          <w:p w14:paraId="74CD7069" w14:textId="1B0C7CB0" w:rsidR="00655B68" w:rsidRPr="00655B68" w:rsidRDefault="00BA3755" w:rsidP="00655B68">
            <w:pPr>
              <w:tabs>
                <w:tab w:val="decimal" w:pos="1038"/>
                <w:tab w:val="right" w:pos="1344"/>
              </w:tabs>
              <w:ind w:right="1"/>
              <w:jc w:val="right"/>
              <w:rPr>
                <w:rFonts w:ascii="Angsana New" w:hAnsi="Angsana New" w:cs="Angsana New"/>
                <w:highlight w:val="yellow"/>
              </w:rPr>
            </w:pPr>
            <w:r w:rsidRPr="00BA3755">
              <w:rPr>
                <w:rFonts w:asciiTheme="majorBidi" w:hAnsiTheme="majorBidi" w:cstheme="majorBidi" w:hint="cs"/>
              </w:rPr>
              <w:t>99</w:t>
            </w:r>
            <w:r w:rsidR="00655B68">
              <w:rPr>
                <w:rFonts w:asciiTheme="majorBidi" w:hAnsiTheme="majorBidi" w:cstheme="majorBidi" w:hint="cs"/>
                <w:cs/>
              </w:rPr>
              <w:t>.</w:t>
            </w:r>
            <w:r w:rsidRPr="00BA3755">
              <w:rPr>
                <w:rFonts w:asciiTheme="majorBidi" w:hAnsiTheme="majorBidi" w:cstheme="majorBidi" w:hint="cs"/>
              </w:rPr>
              <w:t>99</w:t>
            </w:r>
          </w:p>
        </w:tc>
        <w:tc>
          <w:tcPr>
            <w:tcW w:w="1276" w:type="dxa"/>
            <w:tcBorders>
              <w:top w:val="nil"/>
              <w:left w:val="nil"/>
              <w:bottom w:val="nil"/>
              <w:right w:val="nil"/>
            </w:tcBorders>
            <w:vAlign w:val="bottom"/>
          </w:tcPr>
          <w:p w14:paraId="085E72F2" w14:textId="62B6867C" w:rsidR="00655B68" w:rsidRPr="00655B68" w:rsidRDefault="00BA3755" w:rsidP="00655B68">
            <w:pPr>
              <w:tabs>
                <w:tab w:val="decimal" w:pos="1038"/>
                <w:tab w:val="right" w:pos="1344"/>
              </w:tabs>
              <w:ind w:right="1"/>
              <w:jc w:val="right"/>
              <w:rPr>
                <w:rFonts w:ascii="Angsana New" w:hAnsi="Angsana New" w:cs="Angsana New"/>
                <w:highlight w:val="yellow"/>
              </w:rPr>
            </w:pPr>
            <w:r w:rsidRPr="00BA3755">
              <w:rPr>
                <w:rFonts w:asciiTheme="majorBidi" w:hAnsiTheme="majorBidi" w:cstheme="majorBidi" w:hint="cs"/>
              </w:rPr>
              <w:t>99</w:t>
            </w:r>
            <w:r w:rsidR="00655B68">
              <w:rPr>
                <w:rFonts w:asciiTheme="majorBidi" w:hAnsiTheme="majorBidi" w:cstheme="majorBidi" w:hint="cs"/>
                <w:cs/>
              </w:rPr>
              <w:t>.</w:t>
            </w:r>
            <w:r w:rsidRPr="00BA3755">
              <w:rPr>
                <w:rFonts w:asciiTheme="majorBidi" w:hAnsiTheme="majorBidi" w:cstheme="majorBidi" w:hint="cs"/>
              </w:rPr>
              <w:t>99</w:t>
            </w:r>
          </w:p>
        </w:tc>
        <w:tc>
          <w:tcPr>
            <w:tcW w:w="1417" w:type="dxa"/>
            <w:tcBorders>
              <w:top w:val="nil"/>
              <w:left w:val="nil"/>
              <w:bottom w:val="nil"/>
              <w:right w:val="nil"/>
            </w:tcBorders>
          </w:tcPr>
          <w:p w14:paraId="2A6C58B3" w14:textId="3C30BF1A" w:rsidR="00655B68" w:rsidRPr="0060480F" w:rsidRDefault="00655B68" w:rsidP="00655B68">
            <w:pPr>
              <w:tabs>
                <w:tab w:val="decimal" w:pos="1038"/>
                <w:tab w:val="right" w:pos="1343"/>
              </w:tabs>
              <w:ind w:right="1"/>
              <w:jc w:val="right"/>
              <w:rPr>
                <w:rFonts w:ascii="Angsana New" w:hAnsi="Angsana New" w:cs="Angsana New"/>
              </w:rPr>
            </w:pPr>
            <w:r w:rsidRPr="0060480F">
              <w:rPr>
                <w:rFonts w:ascii="Angsana New" w:hAnsi="Angsana New" w:cs="Angsana New"/>
              </w:rPr>
              <w:t xml:space="preserve"> 6,249,700</w:t>
            </w:r>
          </w:p>
        </w:tc>
        <w:tc>
          <w:tcPr>
            <w:tcW w:w="1418" w:type="dxa"/>
            <w:tcBorders>
              <w:left w:val="nil"/>
              <w:right w:val="nil"/>
            </w:tcBorders>
            <w:vAlign w:val="bottom"/>
          </w:tcPr>
          <w:p w14:paraId="19939A01" w14:textId="57C03B55" w:rsidR="00655B68" w:rsidRPr="0060480F" w:rsidRDefault="00655B68" w:rsidP="00655B68">
            <w:pPr>
              <w:tabs>
                <w:tab w:val="decimal" w:pos="1038"/>
                <w:tab w:val="right" w:pos="1354"/>
              </w:tabs>
              <w:ind w:right="1"/>
              <w:jc w:val="right"/>
              <w:rPr>
                <w:rFonts w:ascii="Angsana New" w:hAnsi="Angsana New" w:cs="Angsana New"/>
              </w:rPr>
            </w:pPr>
            <w:r w:rsidRPr="0060480F">
              <w:rPr>
                <w:rFonts w:ascii="Angsana New" w:hAnsi="Angsana New" w:cs="Angsana New"/>
              </w:rPr>
              <w:t>6,249,700</w:t>
            </w:r>
          </w:p>
        </w:tc>
        <w:tc>
          <w:tcPr>
            <w:tcW w:w="1275" w:type="dxa"/>
            <w:tcBorders>
              <w:left w:val="nil"/>
              <w:right w:val="nil"/>
            </w:tcBorders>
          </w:tcPr>
          <w:p w14:paraId="4E87DD12" w14:textId="59257618" w:rsidR="00655B68" w:rsidRPr="0060480F" w:rsidRDefault="00655B68" w:rsidP="00655B68">
            <w:pPr>
              <w:ind w:right="1"/>
              <w:jc w:val="right"/>
              <w:rPr>
                <w:rFonts w:ascii="Angsana New" w:hAnsi="Angsana New" w:cs="Angsana New"/>
              </w:rPr>
            </w:pPr>
            <w:r w:rsidRPr="0060480F">
              <w:rPr>
                <w:rFonts w:ascii="Angsana New" w:hAnsi="Angsana New" w:cs="Angsana New"/>
                <w:cs/>
              </w:rPr>
              <w:t>-</w:t>
            </w:r>
          </w:p>
        </w:tc>
        <w:tc>
          <w:tcPr>
            <w:tcW w:w="1277" w:type="dxa"/>
            <w:tcBorders>
              <w:left w:val="nil"/>
              <w:right w:val="nil"/>
            </w:tcBorders>
            <w:vAlign w:val="bottom"/>
          </w:tcPr>
          <w:p w14:paraId="4D38EB08" w14:textId="2A8461E9" w:rsidR="00655B68" w:rsidRPr="0060480F" w:rsidRDefault="00655B68" w:rsidP="00655B68">
            <w:pPr>
              <w:ind w:right="1"/>
              <w:jc w:val="right"/>
              <w:rPr>
                <w:rFonts w:ascii="Angsana New" w:hAnsi="Angsana New" w:cs="Angsana New"/>
              </w:rPr>
            </w:pPr>
            <w:r w:rsidRPr="0060480F">
              <w:rPr>
                <w:rFonts w:ascii="Angsana New" w:hAnsi="Angsana New" w:cs="Angsana New"/>
                <w:cs/>
              </w:rPr>
              <w:t>-</w:t>
            </w:r>
          </w:p>
        </w:tc>
      </w:tr>
      <w:tr w:rsidR="00655B68" w:rsidRPr="0060480F" w14:paraId="347059D3" w14:textId="77777777" w:rsidTr="00803913">
        <w:trPr>
          <w:trHeight w:val="20"/>
        </w:trPr>
        <w:tc>
          <w:tcPr>
            <w:tcW w:w="3893" w:type="dxa"/>
            <w:vAlign w:val="bottom"/>
          </w:tcPr>
          <w:p w14:paraId="02D93D71" w14:textId="020D4A97" w:rsidR="00655B68" w:rsidRPr="0060480F" w:rsidRDefault="00655B68" w:rsidP="00655B68">
            <w:pPr>
              <w:ind w:left="-108" w:right="1"/>
              <w:jc w:val="left"/>
              <w:rPr>
                <w:rFonts w:ascii="Angsana New" w:hAnsi="Angsana New" w:cs="Angsana New"/>
                <w:cs/>
              </w:rPr>
            </w:pPr>
            <w:r w:rsidRPr="0060480F">
              <w:rPr>
                <w:rFonts w:ascii="Angsana New" w:hAnsi="Angsana New" w:cs="Angsana New"/>
              </w:rPr>
              <w:t>Sena J Property 2</w:t>
            </w:r>
            <w:r w:rsidRPr="0060480F">
              <w:rPr>
                <w:rFonts w:ascii="Angsana New" w:hAnsi="Angsana New" w:cs="Angsana New"/>
                <w:cs/>
              </w:rPr>
              <w:t xml:space="preserve"> </w:t>
            </w:r>
            <w:r w:rsidRPr="0060480F">
              <w:rPr>
                <w:rFonts w:ascii="Angsana New" w:hAnsi="Angsana New" w:cs="Angsana New"/>
              </w:rPr>
              <w:t>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6316B918" w14:textId="3602240B"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cs/>
              </w:rPr>
              <w:t xml:space="preserve"> </w:t>
            </w:r>
            <w:r w:rsidRPr="0060480F">
              <w:rPr>
                <w:rFonts w:ascii="Angsana New" w:hAnsi="Angsana New" w:cs="Angsana New"/>
              </w:rPr>
              <w:t>1,000,000</w:t>
            </w:r>
            <w:r w:rsidRPr="0060480F">
              <w:rPr>
                <w:rFonts w:ascii="Angsana New" w:hAnsi="Angsana New" w:cs="Angsana New"/>
                <w:cs/>
              </w:rPr>
              <w:t xml:space="preserve"> </w:t>
            </w:r>
          </w:p>
        </w:tc>
        <w:tc>
          <w:tcPr>
            <w:tcW w:w="1276" w:type="dxa"/>
            <w:tcBorders>
              <w:top w:val="nil"/>
              <w:left w:val="nil"/>
              <w:bottom w:val="nil"/>
              <w:right w:val="nil"/>
            </w:tcBorders>
            <w:vAlign w:val="bottom"/>
          </w:tcPr>
          <w:p w14:paraId="79C7AB87" w14:textId="1A537CE3"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cs/>
              </w:rPr>
              <w:t xml:space="preserve"> </w:t>
            </w:r>
            <w:r w:rsidRPr="0060480F">
              <w:rPr>
                <w:rFonts w:ascii="Angsana New" w:hAnsi="Angsana New" w:cs="Angsana New"/>
              </w:rPr>
              <w:t>1,000,000</w:t>
            </w:r>
            <w:r w:rsidRPr="0060480F">
              <w:rPr>
                <w:rFonts w:ascii="Angsana New" w:hAnsi="Angsana New" w:cs="Angsana New"/>
                <w:cs/>
              </w:rPr>
              <w:t xml:space="preserve"> </w:t>
            </w:r>
          </w:p>
        </w:tc>
        <w:tc>
          <w:tcPr>
            <w:tcW w:w="1276" w:type="dxa"/>
            <w:tcBorders>
              <w:top w:val="nil"/>
              <w:left w:val="nil"/>
              <w:bottom w:val="nil"/>
              <w:right w:val="nil"/>
            </w:tcBorders>
            <w:vAlign w:val="bottom"/>
          </w:tcPr>
          <w:p w14:paraId="7C0C5AC4" w14:textId="440D5B33" w:rsidR="00655B68" w:rsidRPr="00655B68" w:rsidRDefault="00BA3755" w:rsidP="00655B68">
            <w:pPr>
              <w:tabs>
                <w:tab w:val="decimal" w:pos="1038"/>
                <w:tab w:val="right" w:pos="1344"/>
              </w:tabs>
              <w:ind w:right="1"/>
              <w:jc w:val="right"/>
              <w:rPr>
                <w:rFonts w:ascii="Angsana New" w:hAnsi="Angsana New" w:cs="Angsana New"/>
                <w:highlight w:val="yellow"/>
              </w:rPr>
            </w:pPr>
            <w:r w:rsidRPr="00BA3755">
              <w:rPr>
                <w:rFonts w:asciiTheme="majorBidi" w:hAnsiTheme="majorBidi" w:cstheme="majorBidi" w:hint="cs"/>
              </w:rPr>
              <w:t>99</w:t>
            </w:r>
            <w:r w:rsidR="00655B68">
              <w:rPr>
                <w:rFonts w:asciiTheme="majorBidi" w:hAnsiTheme="majorBidi" w:cstheme="majorBidi" w:hint="cs"/>
                <w:cs/>
              </w:rPr>
              <w:t>.</w:t>
            </w:r>
            <w:r w:rsidRPr="00BA3755">
              <w:rPr>
                <w:rFonts w:asciiTheme="majorBidi" w:hAnsiTheme="majorBidi" w:cstheme="majorBidi" w:hint="cs"/>
              </w:rPr>
              <w:t>97</w:t>
            </w:r>
          </w:p>
        </w:tc>
        <w:tc>
          <w:tcPr>
            <w:tcW w:w="1276" w:type="dxa"/>
            <w:tcBorders>
              <w:top w:val="nil"/>
              <w:left w:val="nil"/>
              <w:bottom w:val="nil"/>
              <w:right w:val="nil"/>
            </w:tcBorders>
            <w:vAlign w:val="bottom"/>
          </w:tcPr>
          <w:p w14:paraId="010313CF" w14:textId="7AC3C63D" w:rsidR="00655B68" w:rsidRPr="00655B68" w:rsidRDefault="00BA3755" w:rsidP="00655B68">
            <w:pPr>
              <w:tabs>
                <w:tab w:val="decimal" w:pos="1038"/>
                <w:tab w:val="right" w:pos="1344"/>
              </w:tabs>
              <w:ind w:right="1"/>
              <w:jc w:val="right"/>
              <w:rPr>
                <w:rFonts w:ascii="Angsana New" w:hAnsi="Angsana New" w:cs="Angsana New"/>
                <w:highlight w:val="yellow"/>
              </w:rPr>
            </w:pPr>
            <w:r w:rsidRPr="00BA3755">
              <w:rPr>
                <w:rFonts w:asciiTheme="majorBidi" w:hAnsiTheme="majorBidi" w:cstheme="majorBidi" w:hint="cs"/>
              </w:rPr>
              <w:t>99</w:t>
            </w:r>
            <w:r w:rsidR="00655B68">
              <w:rPr>
                <w:rFonts w:asciiTheme="majorBidi" w:hAnsiTheme="majorBidi" w:cstheme="majorBidi" w:hint="cs"/>
                <w:cs/>
              </w:rPr>
              <w:t>.</w:t>
            </w:r>
            <w:r w:rsidRPr="00BA3755">
              <w:rPr>
                <w:rFonts w:asciiTheme="majorBidi" w:hAnsiTheme="majorBidi" w:cstheme="majorBidi" w:hint="cs"/>
              </w:rPr>
              <w:t>97</w:t>
            </w:r>
          </w:p>
        </w:tc>
        <w:tc>
          <w:tcPr>
            <w:tcW w:w="1417" w:type="dxa"/>
            <w:tcBorders>
              <w:top w:val="nil"/>
              <w:left w:val="nil"/>
              <w:bottom w:val="nil"/>
              <w:right w:val="nil"/>
            </w:tcBorders>
          </w:tcPr>
          <w:p w14:paraId="6E1B9063" w14:textId="3520110D" w:rsidR="00655B68" w:rsidRPr="0060480F" w:rsidRDefault="00655B68" w:rsidP="00655B68">
            <w:pPr>
              <w:tabs>
                <w:tab w:val="decimal" w:pos="1038"/>
                <w:tab w:val="right" w:pos="1343"/>
              </w:tabs>
              <w:ind w:right="1"/>
              <w:jc w:val="right"/>
              <w:rPr>
                <w:rFonts w:ascii="Angsana New" w:hAnsi="Angsana New" w:cs="Angsana New"/>
              </w:rPr>
            </w:pPr>
            <w:r w:rsidRPr="0060480F">
              <w:rPr>
                <w:rFonts w:ascii="Angsana New" w:hAnsi="Angsana New" w:cs="Angsana New"/>
              </w:rPr>
              <w:t xml:space="preserve"> 999,700</w:t>
            </w:r>
          </w:p>
        </w:tc>
        <w:tc>
          <w:tcPr>
            <w:tcW w:w="1418" w:type="dxa"/>
            <w:tcBorders>
              <w:left w:val="nil"/>
              <w:right w:val="nil"/>
            </w:tcBorders>
            <w:vAlign w:val="bottom"/>
          </w:tcPr>
          <w:p w14:paraId="327F1BE8" w14:textId="16EE3EC4" w:rsidR="00655B68" w:rsidRPr="0060480F" w:rsidRDefault="00655B68" w:rsidP="00655B68">
            <w:pPr>
              <w:tabs>
                <w:tab w:val="decimal" w:pos="1038"/>
                <w:tab w:val="right" w:pos="1354"/>
              </w:tabs>
              <w:ind w:right="1"/>
              <w:jc w:val="right"/>
              <w:rPr>
                <w:rFonts w:ascii="Angsana New" w:hAnsi="Angsana New" w:cs="Angsana New"/>
              </w:rPr>
            </w:pPr>
            <w:r w:rsidRPr="0060480F">
              <w:rPr>
                <w:rFonts w:ascii="Angsana New" w:hAnsi="Angsana New" w:cs="Angsana New"/>
              </w:rPr>
              <w:t>999,700</w:t>
            </w:r>
          </w:p>
        </w:tc>
        <w:tc>
          <w:tcPr>
            <w:tcW w:w="1275" w:type="dxa"/>
            <w:tcBorders>
              <w:left w:val="nil"/>
              <w:right w:val="nil"/>
            </w:tcBorders>
          </w:tcPr>
          <w:p w14:paraId="515E4E8C" w14:textId="0D305B33" w:rsidR="00655B68" w:rsidRPr="0060480F" w:rsidRDefault="00655B68" w:rsidP="00655B68">
            <w:pPr>
              <w:ind w:right="1"/>
              <w:jc w:val="right"/>
              <w:rPr>
                <w:rFonts w:ascii="Angsana New" w:hAnsi="Angsana New" w:cs="Angsana New"/>
              </w:rPr>
            </w:pPr>
            <w:r w:rsidRPr="0060480F">
              <w:rPr>
                <w:rFonts w:ascii="Angsana New" w:hAnsi="Angsana New" w:cs="Angsana New"/>
                <w:cs/>
              </w:rPr>
              <w:t>-</w:t>
            </w:r>
          </w:p>
        </w:tc>
        <w:tc>
          <w:tcPr>
            <w:tcW w:w="1277" w:type="dxa"/>
            <w:tcBorders>
              <w:left w:val="nil"/>
              <w:right w:val="nil"/>
            </w:tcBorders>
            <w:vAlign w:val="bottom"/>
          </w:tcPr>
          <w:p w14:paraId="29F844B3" w14:textId="16851545" w:rsidR="00655B68" w:rsidRPr="0060480F" w:rsidRDefault="00655B68" w:rsidP="00655B68">
            <w:pPr>
              <w:ind w:right="1"/>
              <w:jc w:val="right"/>
              <w:rPr>
                <w:rFonts w:ascii="Angsana New" w:hAnsi="Angsana New" w:cs="Angsana New"/>
              </w:rPr>
            </w:pPr>
            <w:r w:rsidRPr="0060480F">
              <w:rPr>
                <w:rFonts w:ascii="Angsana New" w:hAnsi="Angsana New" w:cs="Angsana New"/>
                <w:cs/>
              </w:rPr>
              <w:t>-</w:t>
            </w:r>
          </w:p>
        </w:tc>
      </w:tr>
      <w:tr w:rsidR="00655B68" w:rsidRPr="0060480F" w14:paraId="5BA31150" w14:textId="77777777" w:rsidTr="00803913">
        <w:trPr>
          <w:trHeight w:val="20"/>
        </w:trPr>
        <w:tc>
          <w:tcPr>
            <w:tcW w:w="3893" w:type="dxa"/>
            <w:vAlign w:val="bottom"/>
          </w:tcPr>
          <w:p w14:paraId="5532C27A" w14:textId="77777777" w:rsidR="00655B68" w:rsidRPr="0060480F" w:rsidRDefault="00655B68" w:rsidP="00655B68">
            <w:pPr>
              <w:ind w:left="-108" w:right="1"/>
              <w:jc w:val="left"/>
              <w:rPr>
                <w:rFonts w:ascii="Angsana New" w:hAnsi="Angsana New" w:cs="Angsana New"/>
              </w:rPr>
            </w:pPr>
            <w:r w:rsidRPr="0060480F">
              <w:rPr>
                <w:rFonts w:ascii="Angsana New" w:hAnsi="Angsana New" w:cs="Angsana New"/>
              </w:rPr>
              <w:t>ACR Management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175B9F76" w14:textId="0B2D7D83"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cs/>
              </w:rPr>
              <w:t xml:space="preserve"> </w:t>
            </w:r>
            <w:r w:rsidRPr="0060480F">
              <w:rPr>
                <w:rFonts w:ascii="Angsana New" w:hAnsi="Angsana New" w:cs="Angsana New"/>
              </w:rPr>
              <w:t>1,000,000</w:t>
            </w:r>
            <w:r w:rsidRPr="0060480F">
              <w:rPr>
                <w:rFonts w:ascii="Angsana New" w:hAnsi="Angsana New" w:cs="Angsana New"/>
                <w:cs/>
              </w:rPr>
              <w:t xml:space="preserve"> </w:t>
            </w:r>
          </w:p>
        </w:tc>
        <w:tc>
          <w:tcPr>
            <w:tcW w:w="1276" w:type="dxa"/>
            <w:tcBorders>
              <w:top w:val="nil"/>
              <w:left w:val="nil"/>
              <w:bottom w:val="nil"/>
              <w:right w:val="nil"/>
            </w:tcBorders>
            <w:vAlign w:val="bottom"/>
          </w:tcPr>
          <w:p w14:paraId="31011CE1" w14:textId="2F601E95"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cs/>
              </w:rPr>
              <w:t xml:space="preserve"> </w:t>
            </w:r>
            <w:r w:rsidRPr="0060480F">
              <w:rPr>
                <w:rFonts w:ascii="Angsana New" w:hAnsi="Angsana New" w:cs="Angsana New"/>
              </w:rPr>
              <w:t>3,000,000</w:t>
            </w:r>
            <w:r w:rsidRPr="0060480F">
              <w:rPr>
                <w:rFonts w:ascii="Angsana New" w:hAnsi="Angsana New" w:cs="Angsana New"/>
                <w:cs/>
              </w:rPr>
              <w:t xml:space="preserve"> </w:t>
            </w:r>
          </w:p>
        </w:tc>
        <w:tc>
          <w:tcPr>
            <w:tcW w:w="1276" w:type="dxa"/>
            <w:tcBorders>
              <w:top w:val="nil"/>
              <w:left w:val="nil"/>
              <w:bottom w:val="nil"/>
              <w:right w:val="nil"/>
            </w:tcBorders>
            <w:vAlign w:val="bottom"/>
          </w:tcPr>
          <w:p w14:paraId="12BDA142" w14:textId="2E45721C" w:rsidR="00655B68" w:rsidRPr="00655B68" w:rsidRDefault="00655B68" w:rsidP="00655B68">
            <w:pPr>
              <w:tabs>
                <w:tab w:val="decimal" w:pos="1038"/>
                <w:tab w:val="right" w:pos="1344"/>
              </w:tabs>
              <w:ind w:right="1"/>
              <w:jc w:val="right"/>
              <w:rPr>
                <w:rFonts w:ascii="Angsana New" w:hAnsi="Angsana New" w:cs="Angsana New"/>
                <w:highlight w:val="yellow"/>
              </w:rPr>
            </w:pPr>
            <w:r w:rsidRPr="000F5798">
              <w:rPr>
                <w:rFonts w:asciiTheme="majorBidi" w:eastAsia="SimSun" w:hAnsiTheme="majorBidi" w:cstheme="majorBidi"/>
              </w:rPr>
              <w:t>43</w:t>
            </w:r>
            <w:r>
              <w:rPr>
                <w:rFonts w:asciiTheme="majorBidi" w:eastAsia="SimSun" w:hAnsiTheme="majorBidi" w:cs="Angsana New"/>
                <w:cs/>
              </w:rPr>
              <w:t>.</w:t>
            </w:r>
            <w:r w:rsidRPr="000F5798">
              <w:rPr>
                <w:rFonts w:asciiTheme="majorBidi" w:eastAsia="SimSun" w:hAnsiTheme="majorBidi" w:cstheme="majorBidi"/>
              </w:rPr>
              <w:t>00</w:t>
            </w:r>
          </w:p>
        </w:tc>
        <w:tc>
          <w:tcPr>
            <w:tcW w:w="1276" w:type="dxa"/>
            <w:tcBorders>
              <w:top w:val="nil"/>
              <w:left w:val="nil"/>
              <w:bottom w:val="nil"/>
              <w:right w:val="nil"/>
            </w:tcBorders>
            <w:vAlign w:val="bottom"/>
          </w:tcPr>
          <w:p w14:paraId="0FE01953" w14:textId="1F66A663" w:rsidR="00655B68" w:rsidRPr="00655B68" w:rsidRDefault="00655B68" w:rsidP="00655B68">
            <w:pPr>
              <w:tabs>
                <w:tab w:val="decimal" w:pos="1038"/>
                <w:tab w:val="right" w:pos="1344"/>
              </w:tabs>
              <w:ind w:right="1"/>
              <w:jc w:val="right"/>
              <w:rPr>
                <w:rFonts w:ascii="Angsana New" w:hAnsi="Angsana New" w:cs="Angsana New"/>
                <w:highlight w:val="yellow"/>
              </w:rPr>
            </w:pPr>
            <w:r w:rsidRPr="000F5798">
              <w:rPr>
                <w:rFonts w:asciiTheme="majorBidi" w:eastAsia="SimSun" w:hAnsiTheme="majorBidi" w:cstheme="majorBidi"/>
              </w:rPr>
              <w:t>81</w:t>
            </w:r>
            <w:r>
              <w:rPr>
                <w:rFonts w:asciiTheme="majorBidi" w:eastAsia="SimSun" w:hAnsiTheme="majorBidi" w:cs="Angsana New"/>
                <w:cs/>
              </w:rPr>
              <w:t>.</w:t>
            </w:r>
            <w:r w:rsidRPr="000F5798">
              <w:rPr>
                <w:rFonts w:asciiTheme="majorBidi" w:eastAsia="SimSun" w:hAnsiTheme="majorBidi" w:cstheme="majorBidi"/>
              </w:rPr>
              <w:t>00</w:t>
            </w:r>
          </w:p>
        </w:tc>
        <w:tc>
          <w:tcPr>
            <w:tcW w:w="1417" w:type="dxa"/>
            <w:tcBorders>
              <w:top w:val="nil"/>
              <w:left w:val="nil"/>
              <w:right w:val="nil"/>
            </w:tcBorders>
            <w:vAlign w:val="bottom"/>
          </w:tcPr>
          <w:p w14:paraId="23384F69" w14:textId="2A3AF9F0" w:rsidR="00655B68" w:rsidRPr="0060480F" w:rsidRDefault="00655B68" w:rsidP="00655B68">
            <w:pPr>
              <w:tabs>
                <w:tab w:val="decimal" w:pos="1038"/>
                <w:tab w:val="right" w:pos="1343"/>
              </w:tabs>
              <w:ind w:right="1"/>
              <w:jc w:val="right"/>
              <w:rPr>
                <w:rFonts w:ascii="Angsana New" w:hAnsi="Angsana New" w:cs="Angsana New"/>
              </w:rPr>
            </w:pPr>
            <w:r w:rsidRPr="0060480F">
              <w:rPr>
                <w:rFonts w:ascii="Angsana New" w:hAnsi="Angsana New" w:cs="Angsana New"/>
              </w:rPr>
              <w:t>15,034,300</w:t>
            </w:r>
          </w:p>
        </w:tc>
        <w:tc>
          <w:tcPr>
            <w:tcW w:w="1418" w:type="dxa"/>
            <w:tcBorders>
              <w:left w:val="nil"/>
              <w:right w:val="nil"/>
            </w:tcBorders>
            <w:vAlign w:val="bottom"/>
          </w:tcPr>
          <w:p w14:paraId="424B22D8" w14:textId="0B32AE49" w:rsidR="00655B68" w:rsidRPr="0060480F" w:rsidRDefault="00655B68" w:rsidP="00655B68">
            <w:pPr>
              <w:tabs>
                <w:tab w:val="decimal" w:pos="1038"/>
                <w:tab w:val="right" w:pos="1354"/>
              </w:tabs>
              <w:ind w:right="1"/>
              <w:jc w:val="right"/>
              <w:rPr>
                <w:rFonts w:ascii="Angsana New" w:hAnsi="Angsana New" w:cs="Angsana New"/>
              </w:rPr>
            </w:pPr>
            <w:r w:rsidRPr="0060480F">
              <w:rPr>
                <w:rFonts w:ascii="Angsana New" w:hAnsi="Angsana New" w:cs="Angsana New"/>
                <w:cs/>
              </w:rPr>
              <w:t xml:space="preserve"> </w:t>
            </w:r>
            <w:r w:rsidRPr="0060480F">
              <w:rPr>
                <w:rFonts w:ascii="Angsana New" w:hAnsi="Angsana New" w:cs="Angsana New"/>
              </w:rPr>
              <w:t>17,034,300</w:t>
            </w:r>
            <w:r w:rsidRPr="0060480F">
              <w:rPr>
                <w:rFonts w:ascii="Angsana New" w:hAnsi="Angsana New" w:cs="Angsana New"/>
                <w:cs/>
              </w:rPr>
              <w:t xml:space="preserve"> </w:t>
            </w:r>
          </w:p>
        </w:tc>
        <w:tc>
          <w:tcPr>
            <w:tcW w:w="1275" w:type="dxa"/>
            <w:tcBorders>
              <w:left w:val="nil"/>
              <w:right w:val="nil"/>
            </w:tcBorders>
          </w:tcPr>
          <w:p w14:paraId="57849F0B" w14:textId="13277D43" w:rsidR="00655B68" w:rsidRPr="0060480F" w:rsidRDefault="00655B68" w:rsidP="00655B68">
            <w:pPr>
              <w:ind w:right="1"/>
              <w:jc w:val="right"/>
              <w:rPr>
                <w:rFonts w:ascii="Angsana New" w:hAnsi="Angsana New" w:cs="Angsana New"/>
              </w:rPr>
            </w:pPr>
            <w:r w:rsidRPr="0060480F">
              <w:rPr>
                <w:rFonts w:ascii="Angsana New" w:hAnsi="Angsana New" w:cs="Angsana New"/>
                <w:cs/>
              </w:rPr>
              <w:t>-</w:t>
            </w:r>
          </w:p>
        </w:tc>
        <w:tc>
          <w:tcPr>
            <w:tcW w:w="1277" w:type="dxa"/>
            <w:tcBorders>
              <w:left w:val="nil"/>
              <w:right w:val="nil"/>
            </w:tcBorders>
            <w:vAlign w:val="bottom"/>
          </w:tcPr>
          <w:p w14:paraId="15D65C63" w14:textId="445F553B" w:rsidR="00655B68" w:rsidRPr="0060480F" w:rsidRDefault="00655B68" w:rsidP="00655B68">
            <w:pPr>
              <w:ind w:right="1"/>
              <w:jc w:val="right"/>
              <w:rPr>
                <w:rFonts w:ascii="Angsana New" w:hAnsi="Angsana New" w:cs="Angsana New"/>
              </w:rPr>
            </w:pPr>
            <w:r w:rsidRPr="0060480F">
              <w:rPr>
                <w:rFonts w:ascii="Angsana New" w:hAnsi="Angsana New" w:cs="Angsana New"/>
                <w:cs/>
              </w:rPr>
              <w:t>-</w:t>
            </w:r>
          </w:p>
        </w:tc>
      </w:tr>
      <w:tr w:rsidR="00655B68" w:rsidRPr="0060480F" w14:paraId="1A298F9F" w14:textId="77777777" w:rsidTr="00803913">
        <w:trPr>
          <w:trHeight w:val="20"/>
        </w:trPr>
        <w:tc>
          <w:tcPr>
            <w:tcW w:w="3893" w:type="dxa"/>
            <w:vAlign w:val="bottom"/>
          </w:tcPr>
          <w:p w14:paraId="19DC119E" w14:textId="77777777" w:rsidR="00655B68" w:rsidRPr="0060480F" w:rsidRDefault="00655B68" w:rsidP="00655B68">
            <w:pPr>
              <w:ind w:left="-108" w:right="1"/>
              <w:jc w:val="left"/>
              <w:rPr>
                <w:rFonts w:ascii="Angsana New" w:hAnsi="Angsana New" w:cs="Angsana New"/>
              </w:rPr>
            </w:pPr>
            <w:r w:rsidRPr="0060480F">
              <w:rPr>
                <w:rFonts w:ascii="Angsana New" w:hAnsi="Angsana New" w:cs="Angsana New"/>
              </w:rPr>
              <w:t>Acute Realty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2A9C8EED" w14:textId="6B34B0F3"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rPr>
              <w:t>7,350,000</w:t>
            </w:r>
          </w:p>
        </w:tc>
        <w:tc>
          <w:tcPr>
            <w:tcW w:w="1276" w:type="dxa"/>
            <w:tcBorders>
              <w:top w:val="nil"/>
              <w:left w:val="nil"/>
              <w:bottom w:val="nil"/>
              <w:right w:val="nil"/>
            </w:tcBorders>
            <w:vAlign w:val="bottom"/>
          </w:tcPr>
          <w:p w14:paraId="5323DA3C" w14:textId="680F7D40" w:rsidR="00655B68" w:rsidRPr="0060480F" w:rsidRDefault="00655B68" w:rsidP="00655B68">
            <w:pPr>
              <w:tabs>
                <w:tab w:val="decimal" w:pos="1038"/>
                <w:tab w:val="right" w:pos="1344"/>
              </w:tabs>
              <w:ind w:right="1"/>
              <w:jc w:val="right"/>
              <w:rPr>
                <w:rFonts w:ascii="Angsana New" w:hAnsi="Angsana New" w:cs="Angsana New"/>
                <w:cs/>
              </w:rPr>
            </w:pPr>
            <w:r w:rsidRPr="0060480F">
              <w:rPr>
                <w:rFonts w:ascii="Angsana New" w:hAnsi="Angsana New" w:cs="Angsana New"/>
                <w:cs/>
              </w:rPr>
              <w:t xml:space="preserve"> </w:t>
            </w:r>
            <w:r w:rsidRPr="0060480F">
              <w:rPr>
                <w:rFonts w:ascii="Angsana New" w:hAnsi="Angsana New" w:cs="Angsana New"/>
              </w:rPr>
              <w:t>10,500,000</w:t>
            </w:r>
            <w:r w:rsidRPr="0060480F">
              <w:rPr>
                <w:rFonts w:ascii="Angsana New" w:hAnsi="Angsana New" w:cs="Angsana New"/>
                <w:cs/>
              </w:rPr>
              <w:t xml:space="preserve"> </w:t>
            </w:r>
          </w:p>
        </w:tc>
        <w:tc>
          <w:tcPr>
            <w:tcW w:w="1276" w:type="dxa"/>
            <w:tcBorders>
              <w:top w:val="nil"/>
              <w:left w:val="nil"/>
              <w:bottom w:val="nil"/>
              <w:right w:val="nil"/>
            </w:tcBorders>
            <w:vAlign w:val="bottom"/>
          </w:tcPr>
          <w:p w14:paraId="21781C38" w14:textId="54951BFB" w:rsidR="00655B68" w:rsidRPr="00655B68" w:rsidRDefault="00655B68" w:rsidP="00655B68">
            <w:pPr>
              <w:tabs>
                <w:tab w:val="decimal" w:pos="1038"/>
                <w:tab w:val="right" w:pos="1344"/>
              </w:tabs>
              <w:ind w:right="1"/>
              <w:jc w:val="right"/>
              <w:rPr>
                <w:rFonts w:ascii="Angsana New" w:hAnsi="Angsana New" w:cs="Angsana New"/>
                <w:highlight w:val="yellow"/>
              </w:rPr>
            </w:pPr>
            <w:r w:rsidRPr="000F5798">
              <w:rPr>
                <w:rFonts w:asciiTheme="majorBidi" w:eastAsia="SimSun" w:hAnsiTheme="majorBidi" w:cstheme="majorBidi"/>
              </w:rPr>
              <w:t>6</w:t>
            </w:r>
            <w:r>
              <w:rPr>
                <w:rFonts w:asciiTheme="majorBidi" w:eastAsia="SimSun" w:hAnsiTheme="majorBidi" w:cstheme="majorBidi"/>
              </w:rPr>
              <w:t>5.71</w:t>
            </w:r>
          </w:p>
        </w:tc>
        <w:tc>
          <w:tcPr>
            <w:tcW w:w="1276" w:type="dxa"/>
            <w:tcBorders>
              <w:top w:val="nil"/>
              <w:left w:val="nil"/>
              <w:bottom w:val="nil"/>
              <w:right w:val="nil"/>
            </w:tcBorders>
            <w:vAlign w:val="bottom"/>
          </w:tcPr>
          <w:p w14:paraId="17DF63D1" w14:textId="1E391867" w:rsidR="00655B68" w:rsidRPr="00655B68" w:rsidRDefault="00655B68" w:rsidP="00655B68">
            <w:pPr>
              <w:tabs>
                <w:tab w:val="decimal" w:pos="1038"/>
                <w:tab w:val="right" w:pos="1344"/>
              </w:tabs>
              <w:ind w:right="1"/>
              <w:jc w:val="right"/>
              <w:rPr>
                <w:rFonts w:ascii="Angsana New" w:hAnsi="Angsana New" w:cs="Angsana New"/>
                <w:highlight w:val="yellow"/>
              </w:rPr>
            </w:pPr>
            <w:r w:rsidRPr="000F5798">
              <w:rPr>
                <w:rFonts w:asciiTheme="majorBidi" w:eastAsia="SimSun" w:hAnsiTheme="majorBidi" w:cstheme="majorBidi"/>
              </w:rPr>
              <w:t>76</w:t>
            </w:r>
            <w:r>
              <w:rPr>
                <w:rFonts w:asciiTheme="majorBidi" w:eastAsia="SimSun" w:hAnsiTheme="majorBidi" w:cs="Angsana New"/>
                <w:cs/>
              </w:rPr>
              <w:t>.</w:t>
            </w:r>
            <w:r w:rsidRPr="000F5798">
              <w:rPr>
                <w:rFonts w:asciiTheme="majorBidi" w:eastAsia="SimSun" w:hAnsiTheme="majorBidi" w:cstheme="majorBidi"/>
              </w:rPr>
              <w:t>00</w:t>
            </w:r>
          </w:p>
        </w:tc>
        <w:tc>
          <w:tcPr>
            <w:tcW w:w="1417" w:type="dxa"/>
            <w:tcBorders>
              <w:top w:val="nil"/>
              <w:left w:val="nil"/>
              <w:bottom w:val="nil"/>
              <w:right w:val="nil"/>
            </w:tcBorders>
            <w:vAlign w:val="bottom"/>
          </w:tcPr>
          <w:p w14:paraId="700509BC" w14:textId="33933A57" w:rsidR="00655B68" w:rsidRPr="0060480F" w:rsidRDefault="00655B68" w:rsidP="00655B68">
            <w:pPr>
              <w:tabs>
                <w:tab w:val="decimal" w:pos="1038"/>
                <w:tab w:val="right" w:pos="1343"/>
              </w:tabs>
              <w:ind w:right="1"/>
              <w:jc w:val="right"/>
              <w:rPr>
                <w:rFonts w:ascii="Angsana New" w:hAnsi="Angsana New" w:cs="Angsana New"/>
              </w:rPr>
            </w:pPr>
            <w:r w:rsidRPr="0060480F">
              <w:rPr>
                <w:rFonts w:ascii="Angsana New" w:hAnsi="Angsana New" w:cs="Angsana New"/>
              </w:rPr>
              <w:t>131,860</w:t>
            </w:r>
          </w:p>
        </w:tc>
        <w:tc>
          <w:tcPr>
            <w:tcW w:w="1418" w:type="dxa"/>
            <w:tcBorders>
              <w:left w:val="nil"/>
              <w:right w:val="nil"/>
            </w:tcBorders>
            <w:vAlign w:val="bottom"/>
          </w:tcPr>
          <w:p w14:paraId="0C537613" w14:textId="27200F3A" w:rsidR="00655B68" w:rsidRPr="0060480F" w:rsidRDefault="00655B68" w:rsidP="00655B68">
            <w:pPr>
              <w:tabs>
                <w:tab w:val="decimal" w:pos="1038"/>
                <w:tab w:val="right" w:pos="1354"/>
              </w:tabs>
              <w:ind w:right="1"/>
              <w:jc w:val="right"/>
              <w:rPr>
                <w:rFonts w:ascii="Angsana New" w:hAnsi="Angsana New" w:cs="Angsana New"/>
              </w:rPr>
            </w:pPr>
            <w:r w:rsidRPr="0060480F">
              <w:rPr>
                <w:rFonts w:ascii="Angsana New" w:hAnsi="Angsana New" w:cs="Angsana New"/>
                <w:cs/>
              </w:rPr>
              <w:t xml:space="preserve"> </w:t>
            </w:r>
            <w:r w:rsidRPr="0060480F">
              <w:rPr>
                <w:rFonts w:ascii="Angsana New" w:hAnsi="Angsana New" w:cs="Angsana New"/>
              </w:rPr>
              <w:t>3,281,860</w:t>
            </w:r>
            <w:r w:rsidRPr="0060480F">
              <w:rPr>
                <w:rFonts w:ascii="Angsana New" w:hAnsi="Angsana New" w:cs="Angsana New"/>
                <w:cs/>
              </w:rPr>
              <w:t xml:space="preserve"> </w:t>
            </w:r>
          </w:p>
        </w:tc>
        <w:tc>
          <w:tcPr>
            <w:tcW w:w="1275" w:type="dxa"/>
            <w:tcBorders>
              <w:left w:val="nil"/>
              <w:right w:val="nil"/>
            </w:tcBorders>
          </w:tcPr>
          <w:p w14:paraId="78E56548" w14:textId="6CFD1C9F" w:rsidR="00655B68" w:rsidRPr="0060480F" w:rsidRDefault="00655B68" w:rsidP="00655B68">
            <w:pPr>
              <w:ind w:right="1"/>
              <w:jc w:val="right"/>
              <w:rPr>
                <w:rFonts w:ascii="Angsana New" w:hAnsi="Angsana New" w:cs="Angsana New"/>
              </w:rPr>
            </w:pPr>
            <w:r w:rsidRPr="0060480F">
              <w:rPr>
                <w:rFonts w:ascii="Angsana New" w:hAnsi="Angsana New" w:cs="Angsana New"/>
                <w:cs/>
              </w:rPr>
              <w:t>-</w:t>
            </w:r>
          </w:p>
        </w:tc>
        <w:tc>
          <w:tcPr>
            <w:tcW w:w="1277" w:type="dxa"/>
            <w:tcBorders>
              <w:left w:val="nil"/>
              <w:right w:val="nil"/>
            </w:tcBorders>
            <w:vAlign w:val="bottom"/>
          </w:tcPr>
          <w:p w14:paraId="136B65B5" w14:textId="5CA3F1DA" w:rsidR="00655B68" w:rsidRPr="0060480F" w:rsidRDefault="00655B68" w:rsidP="00655B68">
            <w:pPr>
              <w:ind w:right="1"/>
              <w:jc w:val="right"/>
              <w:rPr>
                <w:rFonts w:ascii="Angsana New" w:hAnsi="Angsana New" w:cs="Angsana New"/>
              </w:rPr>
            </w:pPr>
            <w:r w:rsidRPr="0060480F">
              <w:rPr>
                <w:rFonts w:ascii="Angsana New" w:hAnsi="Angsana New" w:cs="Angsana New"/>
                <w:cs/>
              </w:rPr>
              <w:t>-</w:t>
            </w:r>
          </w:p>
        </w:tc>
      </w:tr>
      <w:tr w:rsidR="00655B68" w:rsidRPr="0060480F" w14:paraId="4C737AB0" w14:textId="77777777" w:rsidTr="00803913">
        <w:trPr>
          <w:trHeight w:val="20"/>
        </w:trPr>
        <w:tc>
          <w:tcPr>
            <w:tcW w:w="3893" w:type="dxa"/>
            <w:tcBorders>
              <w:top w:val="nil"/>
              <w:left w:val="nil"/>
              <w:bottom w:val="nil"/>
              <w:right w:val="nil"/>
            </w:tcBorders>
            <w:vAlign w:val="bottom"/>
          </w:tcPr>
          <w:p w14:paraId="4A58BD68" w14:textId="5300FC8A" w:rsidR="00655B68" w:rsidRPr="0060480F" w:rsidRDefault="00655B68" w:rsidP="00655B68">
            <w:pPr>
              <w:ind w:left="-108" w:right="1"/>
              <w:jc w:val="left"/>
              <w:rPr>
                <w:rFonts w:ascii="Angsana New" w:hAnsi="Angsana New" w:cs="Angsana New"/>
                <w:cs/>
              </w:rPr>
            </w:pPr>
            <w:r w:rsidRPr="0060480F">
              <w:rPr>
                <w:rFonts w:ascii="Angsana New" w:hAnsi="Angsana New" w:cs="Angsana New"/>
              </w:rPr>
              <w:t>Sen X Property Management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496726B5" w14:textId="5F755A7A"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rPr>
              <w:t>12,063,000</w:t>
            </w:r>
          </w:p>
        </w:tc>
        <w:tc>
          <w:tcPr>
            <w:tcW w:w="1276" w:type="dxa"/>
            <w:tcBorders>
              <w:top w:val="nil"/>
              <w:left w:val="nil"/>
              <w:bottom w:val="nil"/>
              <w:right w:val="nil"/>
            </w:tcBorders>
            <w:vAlign w:val="bottom"/>
          </w:tcPr>
          <w:p w14:paraId="1544C520" w14:textId="4EAF9749"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rPr>
              <w:t>12,063,000</w:t>
            </w:r>
          </w:p>
        </w:tc>
        <w:tc>
          <w:tcPr>
            <w:tcW w:w="1276" w:type="dxa"/>
            <w:tcBorders>
              <w:top w:val="nil"/>
              <w:left w:val="nil"/>
              <w:bottom w:val="nil"/>
              <w:right w:val="nil"/>
            </w:tcBorders>
            <w:vAlign w:val="bottom"/>
          </w:tcPr>
          <w:p w14:paraId="0A4B0829" w14:textId="6FB69E8B" w:rsidR="00655B68" w:rsidRPr="00655B68" w:rsidRDefault="00655B68" w:rsidP="00655B68">
            <w:pPr>
              <w:tabs>
                <w:tab w:val="decimal" w:pos="1038"/>
                <w:tab w:val="right" w:pos="1344"/>
              </w:tabs>
              <w:ind w:right="1"/>
              <w:jc w:val="right"/>
              <w:rPr>
                <w:rFonts w:ascii="Angsana New" w:hAnsi="Angsana New" w:cs="Angsana New"/>
                <w:highlight w:val="yellow"/>
              </w:rPr>
            </w:pPr>
            <w:r>
              <w:rPr>
                <w:rFonts w:asciiTheme="majorBidi" w:eastAsia="SimSun" w:hAnsiTheme="majorBidi" w:cstheme="majorBidi"/>
              </w:rPr>
              <w:t>99.98</w:t>
            </w:r>
          </w:p>
        </w:tc>
        <w:tc>
          <w:tcPr>
            <w:tcW w:w="1276" w:type="dxa"/>
            <w:tcBorders>
              <w:top w:val="nil"/>
              <w:left w:val="nil"/>
              <w:bottom w:val="nil"/>
              <w:right w:val="nil"/>
            </w:tcBorders>
            <w:vAlign w:val="bottom"/>
          </w:tcPr>
          <w:p w14:paraId="7B84D4D3" w14:textId="6633FF4F" w:rsidR="00655B68" w:rsidRPr="00655B68" w:rsidRDefault="00655B68" w:rsidP="00655B68">
            <w:pPr>
              <w:tabs>
                <w:tab w:val="decimal" w:pos="1038"/>
                <w:tab w:val="right" w:pos="1344"/>
              </w:tabs>
              <w:ind w:right="1"/>
              <w:jc w:val="right"/>
              <w:rPr>
                <w:rFonts w:ascii="Angsana New" w:hAnsi="Angsana New" w:cs="Angsana New"/>
                <w:highlight w:val="yellow"/>
              </w:rPr>
            </w:pPr>
            <w:r>
              <w:rPr>
                <w:rFonts w:asciiTheme="majorBidi" w:eastAsia="SimSun" w:hAnsiTheme="majorBidi" w:cstheme="majorBidi"/>
              </w:rPr>
              <w:t>99.98</w:t>
            </w:r>
          </w:p>
        </w:tc>
        <w:tc>
          <w:tcPr>
            <w:tcW w:w="1417" w:type="dxa"/>
            <w:tcBorders>
              <w:top w:val="nil"/>
              <w:left w:val="nil"/>
              <w:bottom w:val="nil"/>
              <w:right w:val="nil"/>
            </w:tcBorders>
            <w:vAlign w:val="bottom"/>
          </w:tcPr>
          <w:p w14:paraId="31E58AE1" w14:textId="3231E064" w:rsidR="00655B68" w:rsidRPr="0060480F" w:rsidRDefault="00655B68" w:rsidP="00655B68">
            <w:pPr>
              <w:tabs>
                <w:tab w:val="decimal" w:pos="1038"/>
                <w:tab w:val="right" w:pos="1343"/>
              </w:tabs>
              <w:ind w:right="1"/>
              <w:jc w:val="right"/>
              <w:rPr>
                <w:rFonts w:ascii="Angsana New" w:hAnsi="Angsana New" w:cs="Angsana New"/>
              </w:rPr>
            </w:pPr>
            <w:r w:rsidRPr="0060480F">
              <w:rPr>
                <w:rFonts w:ascii="Angsana New" w:hAnsi="Angsana New" w:cs="Angsana New"/>
              </w:rPr>
              <w:t>14,078,689</w:t>
            </w:r>
          </w:p>
        </w:tc>
        <w:tc>
          <w:tcPr>
            <w:tcW w:w="1418" w:type="dxa"/>
            <w:tcBorders>
              <w:left w:val="nil"/>
              <w:right w:val="nil"/>
            </w:tcBorders>
            <w:vAlign w:val="bottom"/>
          </w:tcPr>
          <w:p w14:paraId="4E0DA6B0" w14:textId="150D5F80" w:rsidR="00655B68" w:rsidRPr="0060480F" w:rsidRDefault="00655B68" w:rsidP="00655B68">
            <w:pPr>
              <w:tabs>
                <w:tab w:val="decimal" w:pos="1038"/>
                <w:tab w:val="right" w:pos="1354"/>
              </w:tabs>
              <w:ind w:right="1"/>
              <w:jc w:val="right"/>
              <w:rPr>
                <w:rFonts w:ascii="Angsana New" w:hAnsi="Angsana New" w:cs="Angsana New"/>
              </w:rPr>
            </w:pPr>
            <w:r w:rsidRPr="0060480F">
              <w:rPr>
                <w:rFonts w:ascii="Angsana New" w:hAnsi="Angsana New" w:cs="Angsana New"/>
              </w:rPr>
              <w:t>13,995,667</w:t>
            </w:r>
          </w:p>
        </w:tc>
        <w:tc>
          <w:tcPr>
            <w:tcW w:w="1275" w:type="dxa"/>
            <w:tcBorders>
              <w:left w:val="nil"/>
              <w:right w:val="nil"/>
            </w:tcBorders>
          </w:tcPr>
          <w:p w14:paraId="7CC09CAE" w14:textId="45400330" w:rsidR="00655B68" w:rsidRPr="0060480F" w:rsidRDefault="00655B68" w:rsidP="00655B68">
            <w:pPr>
              <w:ind w:right="1"/>
              <w:jc w:val="right"/>
              <w:rPr>
                <w:rFonts w:ascii="Angsana New" w:hAnsi="Angsana New" w:cs="Angsana New"/>
              </w:rPr>
            </w:pPr>
            <w:r w:rsidRPr="0060480F">
              <w:rPr>
                <w:rFonts w:ascii="Angsana New" w:hAnsi="Angsana New" w:cs="Angsana New"/>
                <w:cs/>
              </w:rPr>
              <w:t>-</w:t>
            </w:r>
          </w:p>
        </w:tc>
        <w:tc>
          <w:tcPr>
            <w:tcW w:w="1277" w:type="dxa"/>
            <w:tcBorders>
              <w:left w:val="nil"/>
              <w:right w:val="nil"/>
            </w:tcBorders>
            <w:vAlign w:val="bottom"/>
          </w:tcPr>
          <w:p w14:paraId="0447AAE3" w14:textId="610B8E5D" w:rsidR="00655B68" w:rsidRPr="0060480F" w:rsidRDefault="00655B68" w:rsidP="00655B68">
            <w:pPr>
              <w:ind w:right="1"/>
              <w:jc w:val="right"/>
              <w:rPr>
                <w:rFonts w:ascii="Angsana New" w:hAnsi="Angsana New" w:cs="Angsana New"/>
              </w:rPr>
            </w:pPr>
            <w:r w:rsidRPr="0060480F">
              <w:rPr>
                <w:rFonts w:ascii="Angsana New" w:hAnsi="Angsana New" w:cs="Angsana New"/>
                <w:cs/>
              </w:rPr>
              <w:t>-</w:t>
            </w:r>
          </w:p>
        </w:tc>
      </w:tr>
      <w:tr w:rsidR="00655B68" w:rsidRPr="0060480F" w14:paraId="533FCEBA" w14:textId="77777777" w:rsidTr="00803913">
        <w:trPr>
          <w:trHeight w:val="20"/>
        </w:trPr>
        <w:tc>
          <w:tcPr>
            <w:tcW w:w="3893" w:type="dxa"/>
            <w:tcBorders>
              <w:top w:val="nil"/>
              <w:left w:val="nil"/>
              <w:bottom w:val="nil"/>
              <w:right w:val="nil"/>
            </w:tcBorders>
            <w:vAlign w:val="bottom"/>
          </w:tcPr>
          <w:p w14:paraId="0536A2EF" w14:textId="77777777" w:rsidR="00655B68" w:rsidRPr="0060480F" w:rsidRDefault="00655B68" w:rsidP="00655B68">
            <w:pPr>
              <w:ind w:left="-108" w:right="1"/>
              <w:jc w:val="left"/>
              <w:rPr>
                <w:rFonts w:ascii="Angsana New" w:hAnsi="Angsana New" w:cs="Angsana New"/>
              </w:rPr>
            </w:pPr>
            <w:r w:rsidRPr="0060480F">
              <w:rPr>
                <w:rFonts w:ascii="Angsana New" w:hAnsi="Angsana New" w:cs="Angsana New"/>
              </w:rPr>
              <w:t>SEN X Digital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1C155B01" w14:textId="341CF26E"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rPr>
              <w:t>20,000,000</w:t>
            </w:r>
          </w:p>
        </w:tc>
        <w:tc>
          <w:tcPr>
            <w:tcW w:w="1276" w:type="dxa"/>
            <w:tcBorders>
              <w:top w:val="nil"/>
              <w:left w:val="nil"/>
              <w:bottom w:val="nil"/>
              <w:right w:val="nil"/>
            </w:tcBorders>
            <w:vAlign w:val="bottom"/>
          </w:tcPr>
          <w:p w14:paraId="7A510755" w14:textId="3EC5534B"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rPr>
              <w:t>20,000,000</w:t>
            </w:r>
          </w:p>
        </w:tc>
        <w:tc>
          <w:tcPr>
            <w:tcW w:w="1276" w:type="dxa"/>
            <w:tcBorders>
              <w:top w:val="nil"/>
              <w:left w:val="nil"/>
              <w:bottom w:val="nil"/>
              <w:right w:val="nil"/>
            </w:tcBorders>
            <w:vAlign w:val="bottom"/>
          </w:tcPr>
          <w:p w14:paraId="11933D25" w14:textId="01CDF59C" w:rsidR="00655B68" w:rsidRPr="00655B68" w:rsidRDefault="00655B68" w:rsidP="00655B68">
            <w:pPr>
              <w:tabs>
                <w:tab w:val="decimal" w:pos="1038"/>
                <w:tab w:val="right" w:pos="1344"/>
              </w:tabs>
              <w:ind w:right="1"/>
              <w:jc w:val="right"/>
              <w:rPr>
                <w:rFonts w:ascii="Angsana New" w:hAnsi="Angsana New" w:cs="Angsana New"/>
                <w:highlight w:val="yellow"/>
              </w:rPr>
            </w:pPr>
            <w:r>
              <w:rPr>
                <w:rFonts w:asciiTheme="majorBidi" w:eastAsia="SimSun" w:hAnsiTheme="majorBidi" w:cstheme="majorBidi"/>
              </w:rPr>
              <w:t>99.99</w:t>
            </w:r>
          </w:p>
        </w:tc>
        <w:tc>
          <w:tcPr>
            <w:tcW w:w="1276" w:type="dxa"/>
            <w:tcBorders>
              <w:top w:val="nil"/>
              <w:left w:val="nil"/>
              <w:bottom w:val="nil"/>
              <w:right w:val="nil"/>
            </w:tcBorders>
            <w:vAlign w:val="bottom"/>
          </w:tcPr>
          <w:p w14:paraId="589D7242" w14:textId="14073824" w:rsidR="00655B68" w:rsidRPr="00655B68" w:rsidRDefault="00655B68" w:rsidP="00655B68">
            <w:pPr>
              <w:tabs>
                <w:tab w:val="decimal" w:pos="1038"/>
                <w:tab w:val="right" w:pos="1344"/>
              </w:tabs>
              <w:ind w:right="1"/>
              <w:jc w:val="right"/>
              <w:rPr>
                <w:rFonts w:ascii="Angsana New" w:hAnsi="Angsana New" w:cs="Angsana New"/>
                <w:highlight w:val="yellow"/>
              </w:rPr>
            </w:pPr>
            <w:r>
              <w:rPr>
                <w:rFonts w:asciiTheme="majorBidi" w:eastAsia="SimSun" w:hAnsiTheme="majorBidi" w:cstheme="majorBidi"/>
              </w:rPr>
              <w:t>99.99</w:t>
            </w:r>
          </w:p>
        </w:tc>
        <w:tc>
          <w:tcPr>
            <w:tcW w:w="1417" w:type="dxa"/>
            <w:tcBorders>
              <w:top w:val="nil"/>
              <w:left w:val="nil"/>
              <w:bottom w:val="nil"/>
              <w:right w:val="nil"/>
            </w:tcBorders>
            <w:vAlign w:val="bottom"/>
          </w:tcPr>
          <w:p w14:paraId="2B352233" w14:textId="3E7A2C6D" w:rsidR="00655B68" w:rsidRPr="0060480F" w:rsidRDefault="00655B68" w:rsidP="00655B68">
            <w:pPr>
              <w:tabs>
                <w:tab w:val="decimal" w:pos="1038"/>
                <w:tab w:val="right" w:pos="1343"/>
              </w:tabs>
              <w:ind w:right="1"/>
              <w:jc w:val="right"/>
              <w:rPr>
                <w:rFonts w:ascii="Angsana New" w:hAnsi="Angsana New" w:cs="Angsana New"/>
              </w:rPr>
            </w:pPr>
            <w:r w:rsidRPr="0060480F">
              <w:rPr>
                <w:rFonts w:ascii="Angsana New" w:hAnsi="Angsana New" w:cs="Angsana New"/>
              </w:rPr>
              <w:t>19,999,800</w:t>
            </w:r>
          </w:p>
        </w:tc>
        <w:tc>
          <w:tcPr>
            <w:tcW w:w="1418" w:type="dxa"/>
            <w:tcBorders>
              <w:left w:val="nil"/>
              <w:right w:val="nil"/>
            </w:tcBorders>
            <w:vAlign w:val="bottom"/>
          </w:tcPr>
          <w:p w14:paraId="306DB84C" w14:textId="0EA633B9" w:rsidR="00655B68" w:rsidRPr="0060480F" w:rsidRDefault="00655B68" w:rsidP="00655B68">
            <w:pPr>
              <w:tabs>
                <w:tab w:val="decimal" w:pos="1038"/>
                <w:tab w:val="right" w:pos="1354"/>
              </w:tabs>
              <w:ind w:right="1"/>
              <w:jc w:val="right"/>
              <w:rPr>
                <w:rFonts w:ascii="Angsana New" w:hAnsi="Angsana New" w:cs="Angsana New"/>
              </w:rPr>
            </w:pPr>
            <w:r w:rsidRPr="0060480F">
              <w:rPr>
                <w:rFonts w:ascii="Angsana New" w:hAnsi="Angsana New" w:cs="Angsana New"/>
              </w:rPr>
              <w:t>19,999,800</w:t>
            </w:r>
          </w:p>
        </w:tc>
        <w:tc>
          <w:tcPr>
            <w:tcW w:w="1275" w:type="dxa"/>
            <w:tcBorders>
              <w:left w:val="nil"/>
              <w:right w:val="nil"/>
            </w:tcBorders>
          </w:tcPr>
          <w:p w14:paraId="7C44172B" w14:textId="43C712FE" w:rsidR="00655B68" w:rsidRPr="0060480F" w:rsidRDefault="00655B68" w:rsidP="00655B68">
            <w:pPr>
              <w:ind w:right="1"/>
              <w:jc w:val="right"/>
              <w:rPr>
                <w:rFonts w:ascii="Angsana New" w:hAnsi="Angsana New" w:cs="Angsana New"/>
              </w:rPr>
            </w:pPr>
            <w:r w:rsidRPr="0060480F">
              <w:rPr>
                <w:rFonts w:ascii="Angsana New" w:hAnsi="Angsana New" w:cs="Angsana New"/>
                <w:cs/>
              </w:rPr>
              <w:t>-</w:t>
            </w:r>
          </w:p>
        </w:tc>
        <w:tc>
          <w:tcPr>
            <w:tcW w:w="1277" w:type="dxa"/>
            <w:tcBorders>
              <w:left w:val="nil"/>
              <w:right w:val="nil"/>
            </w:tcBorders>
            <w:vAlign w:val="bottom"/>
          </w:tcPr>
          <w:p w14:paraId="5B39CB79" w14:textId="71FDCE4F" w:rsidR="00655B68" w:rsidRPr="0060480F" w:rsidRDefault="00655B68" w:rsidP="00655B68">
            <w:pPr>
              <w:ind w:right="1"/>
              <w:jc w:val="right"/>
              <w:rPr>
                <w:rFonts w:ascii="Angsana New" w:hAnsi="Angsana New" w:cs="Angsana New"/>
              </w:rPr>
            </w:pPr>
            <w:r w:rsidRPr="0060480F">
              <w:rPr>
                <w:rFonts w:ascii="Angsana New" w:hAnsi="Angsana New" w:cs="Angsana New"/>
                <w:cs/>
              </w:rPr>
              <w:t>-</w:t>
            </w:r>
          </w:p>
        </w:tc>
      </w:tr>
      <w:tr w:rsidR="00655B68" w:rsidRPr="0060480F" w14:paraId="237210EC" w14:textId="77777777" w:rsidTr="00803913">
        <w:trPr>
          <w:trHeight w:val="20"/>
        </w:trPr>
        <w:tc>
          <w:tcPr>
            <w:tcW w:w="3893" w:type="dxa"/>
            <w:tcBorders>
              <w:top w:val="nil"/>
              <w:left w:val="nil"/>
              <w:bottom w:val="nil"/>
              <w:right w:val="nil"/>
            </w:tcBorders>
            <w:vAlign w:val="bottom"/>
          </w:tcPr>
          <w:p w14:paraId="572A5177" w14:textId="27E0D8D6" w:rsidR="00655B68" w:rsidRPr="0060480F" w:rsidRDefault="00655B68" w:rsidP="00655B68">
            <w:pPr>
              <w:ind w:left="-108" w:right="1"/>
              <w:jc w:val="left"/>
              <w:rPr>
                <w:rFonts w:ascii="Angsana New" w:hAnsi="Angsana New" w:cs="Angsana New"/>
              </w:rPr>
            </w:pPr>
            <w:proofErr w:type="spellStart"/>
            <w:r w:rsidRPr="0060480F">
              <w:rPr>
                <w:rFonts w:ascii="Angsana New" w:hAnsi="Angsana New" w:cs="Angsana New"/>
              </w:rPr>
              <w:lastRenderedPageBreak/>
              <w:t>Smartify</w:t>
            </w:r>
            <w:proofErr w:type="spellEnd"/>
            <w:r w:rsidRPr="0060480F">
              <w:rPr>
                <w:rFonts w:ascii="Angsana New" w:hAnsi="Angsana New" w:cs="Angsana New"/>
              </w:rPr>
              <w:t xml:space="preserve"> Home </w:t>
            </w:r>
            <w:proofErr w:type="gramStart"/>
            <w:r w:rsidRPr="0060480F">
              <w:rPr>
                <w:rFonts w:ascii="Angsana New" w:hAnsi="Angsana New" w:cs="Angsana New"/>
              </w:rPr>
              <w:t>Co</w:t>
            </w:r>
            <w:r w:rsidRPr="0060480F">
              <w:rPr>
                <w:rFonts w:ascii="Angsana New" w:hAnsi="Angsana New" w:cs="Angsana New"/>
                <w:cs/>
              </w:rPr>
              <w:t>.</w:t>
            </w:r>
            <w:r w:rsidRPr="0060480F">
              <w:rPr>
                <w:rFonts w:ascii="Angsana New" w:hAnsi="Angsana New" w:cs="Angsana New"/>
              </w:rPr>
              <w:t>,Ltd</w:t>
            </w:r>
            <w:proofErr w:type="gramEnd"/>
            <w:r w:rsidRPr="0060480F">
              <w:rPr>
                <w:rFonts w:ascii="Angsana New" w:hAnsi="Angsana New" w:cs="Angsana New"/>
                <w:cs/>
              </w:rPr>
              <w:t xml:space="preserve"> </w:t>
            </w:r>
          </w:p>
        </w:tc>
        <w:tc>
          <w:tcPr>
            <w:tcW w:w="1417" w:type="dxa"/>
            <w:tcBorders>
              <w:top w:val="nil"/>
              <w:left w:val="nil"/>
              <w:bottom w:val="nil"/>
              <w:right w:val="nil"/>
            </w:tcBorders>
          </w:tcPr>
          <w:p w14:paraId="0D8423CA" w14:textId="5B20B240"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rPr>
              <w:t>1,000,000</w:t>
            </w:r>
          </w:p>
        </w:tc>
        <w:tc>
          <w:tcPr>
            <w:tcW w:w="1276" w:type="dxa"/>
            <w:tcBorders>
              <w:top w:val="nil"/>
              <w:left w:val="nil"/>
              <w:bottom w:val="nil"/>
              <w:right w:val="nil"/>
            </w:tcBorders>
            <w:vAlign w:val="bottom"/>
          </w:tcPr>
          <w:p w14:paraId="215DC2E4" w14:textId="1BBCCC1A"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rPr>
              <w:t>1,000,000</w:t>
            </w:r>
          </w:p>
        </w:tc>
        <w:tc>
          <w:tcPr>
            <w:tcW w:w="1276" w:type="dxa"/>
            <w:tcBorders>
              <w:top w:val="nil"/>
              <w:left w:val="nil"/>
              <w:bottom w:val="nil"/>
              <w:right w:val="nil"/>
            </w:tcBorders>
            <w:vAlign w:val="bottom"/>
          </w:tcPr>
          <w:p w14:paraId="250A7BBF" w14:textId="5A52D16B" w:rsidR="00655B68" w:rsidRPr="00655B68" w:rsidRDefault="00655B68" w:rsidP="00655B68">
            <w:pPr>
              <w:tabs>
                <w:tab w:val="decimal" w:pos="1038"/>
                <w:tab w:val="right" w:pos="1344"/>
              </w:tabs>
              <w:ind w:right="1"/>
              <w:jc w:val="right"/>
              <w:rPr>
                <w:rFonts w:ascii="Angsana New" w:hAnsi="Angsana New" w:cs="Angsana New"/>
                <w:highlight w:val="yellow"/>
              </w:rPr>
            </w:pPr>
            <w:r>
              <w:t>99.70</w:t>
            </w:r>
            <w:r>
              <w:rPr>
                <w:cs/>
              </w:rPr>
              <w:t xml:space="preserve">             </w:t>
            </w:r>
          </w:p>
        </w:tc>
        <w:tc>
          <w:tcPr>
            <w:tcW w:w="1276" w:type="dxa"/>
            <w:tcBorders>
              <w:top w:val="nil"/>
              <w:left w:val="nil"/>
              <w:bottom w:val="nil"/>
              <w:right w:val="nil"/>
            </w:tcBorders>
            <w:vAlign w:val="bottom"/>
          </w:tcPr>
          <w:p w14:paraId="1E3A1CD7" w14:textId="3CC487F2" w:rsidR="00655B68" w:rsidRPr="00655B68" w:rsidRDefault="00655B68" w:rsidP="00655B68">
            <w:pPr>
              <w:tabs>
                <w:tab w:val="decimal" w:pos="1038"/>
                <w:tab w:val="right" w:pos="1344"/>
              </w:tabs>
              <w:ind w:right="1"/>
              <w:jc w:val="right"/>
              <w:rPr>
                <w:rFonts w:ascii="Angsana New" w:eastAsia="SimSun" w:hAnsi="Angsana New" w:cs="Angsana New"/>
                <w:highlight w:val="yellow"/>
              </w:rPr>
            </w:pPr>
            <w:r>
              <w:t>99.70</w:t>
            </w:r>
            <w:r>
              <w:rPr>
                <w:cs/>
              </w:rPr>
              <w:t xml:space="preserve">             </w:t>
            </w:r>
          </w:p>
        </w:tc>
        <w:tc>
          <w:tcPr>
            <w:tcW w:w="1417" w:type="dxa"/>
            <w:tcBorders>
              <w:top w:val="nil"/>
              <w:left w:val="nil"/>
              <w:bottom w:val="nil"/>
              <w:right w:val="nil"/>
            </w:tcBorders>
            <w:vAlign w:val="bottom"/>
          </w:tcPr>
          <w:p w14:paraId="36711E67" w14:textId="2184B79A" w:rsidR="00655B68" w:rsidRPr="0060480F" w:rsidRDefault="00655B68" w:rsidP="00655B68">
            <w:pPr>
              <w:tabs>
                <w:tab w:val="decimal" w:pos="1038"/>
                <w:tab w:val="right" w:pos="1343"/>
              </w:tabs>
              <w:ind w:right="1"/>
              <w:jc w:val="right"/>
              <w:rPr>
                <w:rFonts w:ascii="Angsana New" w:hAnsi="Angsana New" w:cs="Angsana New"/>
              </w:rPr>
            </w:pPr>
            <w:r w:rsidRPr="0060480F">
              <w:rPr>
                <w:rFonts w:ascii="Angsana New" w:hAnsi="Angsana New" w:cs="Angsana New"/>
              </w:rPr>
              <w:t>1,321,444</w:t>
            </w:r>
          </w:p>
        </w:tc>
        <w:tc>
          <w:tcPr>
            <w:tcW w:w="1418" w:type="dxa"/>
            <w:tcBorders>
              <w:left w:val="nil"/>
              <w:right w:val="nil"/>
            </w:tcBorders>
            <w:vAlign w:val="bottom"/>
          </w:tcPr>
          <w:p w14:paraId="2CA81509" w14:textId="4C2405B5" w:rsidR="00655B68" w:rsidRPr="0060480F" w:rsidRDefault="00655B68" w:rsidP="00655B68">
            <w:pPr>
              <w:tabs>
                <w:tab w:val="decimal" w:pos="1038"/>
                <w:tab w:val="right" w:pos="1354"/>
              </w:tabs>
              <w:ind w:right="1"/>
              <w:jc w:val="right"/>
              <w:rPr>
                <w:rFonts w:ascii="Angsana New" w:hAnsi="Angsana New" w:cs="Angsana New"/>
              </w:rPr>
            </w:pPr>
            <w:r w:rsidRPr="0060480F">
              <w:rPr>
                <w:rFonts w:ascii="Angsana New" w:hAnsi="Angsana New" w:cs="Angsana New"/>
              </w:rPr>
              <w:t>1,321,444</w:t>
            </w:r>
          </w:p>
        </w:tc>
        <w:tc>
          <w:tcPr>
            <w:tcW w:w="1275" w:type="dxa"/>
            <w:tcBorders>
              <w:left w:val="nil"/>
              <w:right w:val="nil"/>
            </w:tcBorders>
            <w:vAlign w:val="bottom"/>
          </w:tcPr>
          <w:p w14:paraId="473BB5EA" w14:textId="7F09CFFA" w:rsidR="00655B68" w:rsidRPr="0060480F" w:rsidRDefault="00655B68" w:rsidP="00655B68">
            <w:pPr>
              <w:ind w:right="1"/>
              <w:jc w:val="right"/>
              <w:rPr>
                <w:rFonts w:ascii="Angsana New" w:hAnsi="Angsana New" w:cs="Angsana New"/>
              </w:rPr>
            </w:pPr>
            <w:r w:rsidRPr="0060480F">
              <w:rPr>
                <w:rFonts w:ascii="Angsana New" w:hAnsi="Angsana New" w:cs="Angsana New"/>
                <w:cs/>
              </w:rPr>
              <w:t>-</w:t>
            </w:r>
          </w:p>
        </w:tc>
        <w:tc>
          <w:tcPr>
            <w:tcW w:w="1277" w:type="dxa"/>
            <w:tcBorders>
              <w:left w:val="nil"/>
              <w:right w:val="nil"/>
            </w:tcBorders>
            <w:vAlign w:val="bottom"/>
          </w:tcPr>
          <w:p w14:paraId="58BE9BF6" w14:textId="170B96A3" w:rsidR="00655B68" w:rsidRPr="0060480F" w:rsidRDefault="00655B68" w:rsidP="00655B68">
            <w:pPr>
              <w:ind w:right="1"/>
              <w:jc w:val="right"/>
              <w:rPr>
                <w:rFonts w:ascii="Angsana New" w:hAnsi="Angsana New" w:cs="Angsana New"/>
                <w:cs/>
              </w:rPr>
            </w:pPr>
            <w:r w:rsidRPr="0060480F">
              <w:rPr>
                <w:rFonts w:ascii="Angsana New" w:hAnsi="Angsana New" w:cs="Angsana New"/>
                <w:cs/>
              </w:rPr>
              <w:t>-</w:t>
            </w:r>
          </w:p>
        </w:tc>
      </w:tr>
      <w:tr w:rsidR="00655B68" w:rsidRPr="0060480F" w14:paraId="37835818" w14:textId="77777777" w:rsidTr="00803913">
        <w:trPr>
          <w:trHeight w:val="20"/>
        </w:trPr>
        <w:tc>
          <w:tcPr>
            <w:tcW w:w="3893" w:type="dxa"/>
            <w:tcBorders>
              <w:top w:val="nil"/>
              <w:left w:val="nil"/>
              <w:bottom w:val="nil"/>
              <w:right w:val="nil"/>
            </w:tcBorders>
            <w:vAlign w:val="bottom"/>
          </w:tcPr>
          <w:p w14:paraId="3434AB41" w14:textId="3C381976" w:rsidR="00655B68" w:rsidRPr="0060480F" w:rsidRDefault="00655B68" w:rsidP="00655B6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Sena J HHP 30 Co</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 Ltd</w:t>
            </w:r>
            <w:r w:rsidRPr="0060480F">
              <w:rPr>
                <w:rFonts w:ascii="Angsana New" w:eastAsia="Times New Roman" w:hAnsi="Angsana New" w:cs="Angsana New"/>
                <w:cs/>
                <w:lang w:eastAsia="en-US"/>
              </w:rPr>
              <w:t>.</w:t>
            </w:r>
          </w:p>
        </w:tc>
        <w:tc>
          <w:tcPr>
            <w:tcW w:w="1417" w:type="dxa"/>
            <w:tcBorders>
              <w:top w:val="nil"/>
              <w:left w:val="nil"/>
              <w:bottom w:val="nil"/>
              <w:right w:val="nil"/>
            </w:tcBorders>
          </w:tcPr>
          <w:p w14:paraId="639AAEBC" w14:textId="62AD5336"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rPr>
              <w:t>155,380,000</w:t>
            </w:r>
          </w:p>
        </w:tc>
        <w:tc>
          <w:tcPr>
            <w:tcW w:w="1276" w:type="dxa"/>
            <w:tcBorders>
              <w:top w:val="nil"/>
              <w:left w:val="nil"/>
              <w:bottom w:val="nil"/>
              <w:right w:val="nil"/>
            </w:tcBorders>
            <w:vAlign w:val="bottom"/>
          </w:tcPr>
          <w:p w14:paraId="402E3F22" w14:textId="0A8050A4"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rPr>
              <w:t>155,380,000</w:t>
            </w:r>
          </w:p>
        </w:tc>
        <w:tc>
          <w:tcPr>
            <w:tcW w:w="1276" w:type="dxa"/>
            <w:tcBorders>
              <w:top w:val="nil"/>
              <w:left w:val="nil"/>
              <w:bottom w:val="nil"/>
              <w:right w:val="nil"/>
            </w:tcBorders>
            <w:vAlign w:val="bottom"/>
          </w:tcPr>
          <w:p w14:paraId="4938D737" w14:textId="4B205E9E" w:rsidR="00655B68" w:rsidRPr="00655B68" w:rsidRDefault="00655B68" w:rsidP="00655B68">
            <w:pPr>
              <w:tabs>
                <w:tab w:val="decimal" w:pos="1038"/>
                <w:tab w:val="right" w:pos="1344"/>
              </w:tabs>
              <w:ind w:right="1"/>
              <w:jc w:val="right"/>
              <w:rPr>
                <w:rFonts w:ascii="Angsana New" w:hAnsi="Angsana New" w:cs="Angsana New"/>
                <w:highlight w:val="yellow"/>
              </w:rPr>
            </w:pPr>
            <w:r w:rsidRPr="000F5798">
              <w:t>51</w:t>
            </w:r>
            <w:r>
              <w:rPr>
                <w:cs/>
              </w:rPr>
              <w:t>.</w:t>
            </w:r>
            <w:r w:rsidRPr="000F5798">
              <w:t>00</w:t>
            </w:r>
          </w:p>
        </w:tc>
        <w:tc>
          <w:tcPr>
            <w:tcW w:w="1276" w:type="dxa"/>
            <w:tcBorders>
              <w:top w:val="nil"/>
              <w:left w:val="nil"/>
              <w:bottom w:val="nil"/>
              <w:right w:val="nil"/>
            </w:tcBorders>
            <w:vAlign w:val="bottom"/>
          </w:tcPr>
          <w:p w14:paraId="24A526FC" w14:textId="64FBA870" w:rsidR="00655B68" w:rsidRPr="00655B68" w:rsidRDefault="00655B68" w:rsidP="00655B68">
            <w:pPr>
              <w:tabs>
                <w:tab w:val="decimal" w:pos="1038"/>
                <w:tab w:val="right" w:pos="1344"/>
              </w:tabs>
              <w:ind w:right="1"/>
              <w:jc w:val="right"/>
              <w:rPr>
                <w:rFonts w:ascii="Angsana New" w:eastAsia="SimSun" w:hAnsi="Angsana New" w:cs="Angsana New"/>
                <w:highlight w:val="yellow"/>
              </w:rPr>
            </w:pPr>
            <w:r w:rsidRPr="000F5798">
              <w:t>51</w:t>
            </w:r>
            <w:r>
              <w:rPr>
                <w:cs/>
              </w:rPr>
              <w:t>.</w:t>
            </w:r>
            <w:r w:rsidRPr="000F5798">
              <w:t>00</w:t>
            </w:r>
          </w:p>
        </w:tc>
        <w:tc>
          <w:tcPr>
            <w:tcW w:w="1417" w:type="dxa"/>
            <w:tcBorders>
              <w:top w:val="nil"/>
              <w:left w:val="nil"/>
              <w:bottom w:val="nil"/>
              <w:right w:val="nil"/>
            </w:tcBorders>
            <w:vAlign w:val="bottom"/>
          </w:tcPr>
          <w:p w14:paraId="6ED54864" w14:textId="7B845779" w:rsidR="00655B68" w:rsidRPr="0060480F" w:rsidRDefault="00655B68" w:rsidP="00655B68">
            <w:pPr>
              <w:tabs>
                <w:tab w:val="decimal" w:pos="1038"/>
                <w:tab w:val="right" w:pos="1343"/>
              </w:tabs>
              <w:ind w:right="1"/>
              <w:jc w:val="right"/>
              <w:rPr>
                <w:rFonts w:ascii="Angsana New" w:hAnsi="Angsana New" w:cs="Angsana New"/>
              </w:rPr>
            </w:pPr>
            <w:r w:rsidRPr="0060480F">
              <w:rPr>
                <w:rFonts w:ascii="Angsana New" w:hAnsi="Angsana New" w:cs="Angsana New"/>
              </w:rPr>
              <w:t>79,429,862</w:t>
            </w:r>
          </w:p>
        </w:tc>
        <w:tc>
          <w:tcPr>
            <w:tcW w:w="1418" w:type="dxa"/>
            <w:tcBorders>
              <w:left w:val="nil"/>
              <w:right w:val="nil"/>
            </w:tcBorders>
            <w:vAlign w:val="bottom"/>
          </w:tcPr>
          <w:p w14:paraId="07472309" w14:textId="4A33A16A" w:rsidR="00655B68" w:rsidRPr="0060480F" w:rsidRDefault="00655B68" w:rsidP="00655B68">
            <w:pPr>
              <w:tabs>
                <w:tab w:val="decimal" w:pos="1038"/>
                <w:tab w:val="right" w:pos="1354"/>
              </w:tabs>
              <w:ind w:right="1"/>
              <w:jc w:val="right"/>
              <w:rPr>
                <w:rFonts w:ascii="Angsana New" w:hAnsi="Angsana New" w:cs="Angsana New"/>
                <w:cs/>
              </w:rPr>
            </w:pPr>
            <w:r w:rsidRPr="0060480F">
              <w:rPr>
                <w:rFonts w:ascii="Angsana New" w:hAnsi="Angsana New" w:cs="Angsana New"/>
              </w:rPr>
              <w:t>79,429,862</w:t>
            </w:r>
          </w:p>
        </w:tc>
        <w:tc>
          <w:tcPr>
            <w:tcW w:w="1275" w:type="dxa"/>
            <w:tcBorders>
              <w:left w:val="nil"/>
              <w:right w:val="nil"/>
            </w:tcBorders>
            <w:vAlign w:val="bottom"/>
          </w:tcPr>
          <w:p w14:paraId="4F17C9BD" w14:textId="367C9C76" w:rsidR="00655B68" w:rsidRPr="0060480F" w:rsidRDefault="00655B68" w:rsidP="00655B68">
            <w:pPr>
              <w:ind w:right="1"/>
              <w:jc w:val="right"/>
              <w:rPr>
                <w:rFonts w:ascii="Angsana New" w:hAnsi="Angsana New" w:cs="Angsana New"/>
                <w:cs/>
              </w:rPr>
            </w:pPr>
            <w:r w:rsidRPr="0060480F">
              <w:rPr>
                <w:rFonts w:ascii="Angsana New" w:hAnsi="Angsana New" w:cs="Angsana New"/>
                <w:cs/>
              </w:rPr>
              <w:t>-</w:t>
            </w:r>
          </w:p>
        </w:tc>
        <w:tc>
          <w:tcPr>
            <w:tcW w:w="1277" w:type="dxa"/>
            <w:tcBorders>
              <w:left w:val="nil"/>
              <w:right w:val="nil"/>
            </w:tcBorders>
            <w:vAlign w:val="bottom"/>
          </w:tcPr>
          <w:p w14:paraId="5EA33DB6" w14:textId="76212664" w:rsidR="00655B68" w:rsidRPr="0060480F" w:rsidRDefault="00655B68" w:rsidP="00655B68">
            <w:pPr>
              <w:ind w:right="1"/>
              <w:jc w:val="right"/>
              <w:rPr>
                <w:rFonts w:ascii="Angsana New" w:hAnsi="Angsana New" w:cs="Angsana New"/>
                <w:cs/>
              </w:rPr>
            </w:pPr>
            <w:r w:rsidRPr="0060480F">
              <w:rPr>
                <w:rFonts w:ascii="Angsana New" w:hAnsi="Angsana New" w:cs="Angsana New"/>
                <w:cs/>
              </w:rPr>
              <w:t>-</w:t>
            </w:r>
          </w:p>
        </w:tc>
      </w:tr>
      <w:tr w:rsidR="00655B68" w:rsidRPr="0060480F" w14:paraId="64E141CC" w14:textId="77777777" w:rsidTr="00803913">
        <w:trPr>
          <w:trHeight w:val="20"/>
        </w:trPr>
        <w:tc>
          <w:tcPr>
            <w:tcW w:w="3893" w:type="dxa"/>
            <w:tcBorders>
              <w:top w:val="nil"/>
              <w:left w:val="nil"/>
              <w:bottom w:val="nil"/>
              <w:right w:val="nil"/>
            </w:tcBorders>
            <w:vAlign w:val="bottom"/>
          </w:tcPr>
          <w:p w14:paraId="02CE728D" w14:textId="77A3ACB1" w:rsidR="00655B68" w:rsidRPr="0060480F" w:rsidRDefault="00655B68" w:rsidP="00655B68">
            <w:pPr>
              <w:ind w:left="-108" w:right="1"/>
              <w:jc w:val="left"/>
              <w:rPr>
                <w:rFonts w:ascii="Angsana New" w:hAnsi="Angsana New" w:cs="Angsana New"/>
              </w:rPr>
            </w:pPr>
            <w:r w:rsidRPr="0060480F">
              <w:rPr>
                <w:rFonts w:ascii="Angsana New" w:eastAsia="Times New Roman" w:hAnsi="Angsana New" w:cs="Angsana New"/>
                <w:lang w:eastAsia="en-US"/>
              </w:rPr>
              <w:t>Sena J HHP 31 Co</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 Ltd</w:t>
            </w:r>
            <w:r w:rsidRPr="0060480F">
              <w:rPr>
                <w:rFonts w:ascii="Angsana New" w:eastAsia="Times New Roman" w:hAnsi="Angsana New" w:cs="Angsana New"/>
                <w:cs/>
                <w:lang w:eastAsia="en-US"/>
              </w:rPr>
              <w:t>.</w:t>
            </w:r>
          </w:p>
        </w:tc>
        <w:tc>
          <w:tcPr>
            <w:tcW w:w="1417" w:type="dxa"/>
            <w:tcBorders>
              <w:top w:val="nil"/>
              <w:left w:val="nil"/>
              <w:bottom w:val="nil"/>
              <w:right w:val="nil"/>
            </w:tcBorders>
            <w:vAlign w:val="bottom"/>
          </w:tcPr>
          <w:p w14:paraId="450D3D5A" w14:textId="70173246"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rPr>
              <w:t>77,735,000</w:t>
            </w:r>
          </w:p>
        </w:tc>
        <w:tc>
          <w:tcPr>
            <w:tcW w:w="1276" w:type="dxa"/>
            <w:tcBorders>
              <w:top w:val="nil"/>
              <w:left w:val="nil"/>
              <w:bottom w:val="nil"/>
              <w:right w:val="nil"/>
            </w:tcBorders>
            <w:vAlign w:val="bottom"/>
          </w:tcPr>
          <w:p w14:paraId="27F76D08" w14:textId="5DBE24EE" w:rsidR="00655B68" w:rsidRPr="0060480F" w:rsidRDefault="00655B68" w:rsidP="00655B68">
            <w:pPr>
              <w:tabs>
                <w:tab w:val="decimal" w:pos="1038"/>
                <w:tab w:val="right" w:pos="1344"/>
              </w:tabs>
              <w:ind w:right="1"/>
              <w:jc w:val="right"/>
              <w:rPr>
                <w:rFonts w:ascii="Angsana New" w:hAnsi="Angsana New" w:cs="Angsana New"/>
              </w:rPr>
            </w:pPr>
            <w:r w:rsidRPr="0060480F">
              <w:rPr>
                <w:rFonts w:ascii="Angsana New" w:hAnsi="Angsana New" w:cs="Angsana New"/>
              </w:rPr>
              <w:t>67,305,000</w:t>
            </w:r>
          </w:p>
        </w:tc>
        <w:tc>
          <w:tcPr>
            <w:tcW w:w="1276" w:type="dxa"/>
            <w:tcBorders>
              <w:top w:val="nil"/>
              <w:left w:val="nil"/>
              <w:bottom w:val="nil"/>
              <w:right w:val="nil"/>
            </w:tcBorders>
            <w:vAlign w:val="bottom"/>
          </w:tcPr>
          <w:p w14:paraId="5A1E9363" w14:textId="490B3DA5" w:rsidR="00655B68" w:rsidRPr="00655B68" w:rsidRDefault="00655B68" w:rsidP="00655B68">
            <w:pPr>
              <w:tabs>
                <w:tab w:val="decimal" w:pos="1038"/>
                <w:tab w:val="right" w:pos="1344"/>
              </w:tabs>
              <w:ind w:right="1"/>
              <w:jc w:val="right"/>
              <w:rPr>
                <w:rFonts w:ascii="Angsana New" w:hAnsi="Angsana New" w:cs="Angsana New"/>
                <w:highlight w:val="yellow"/>
              </w:rPr>
            </w:pPr>
            <w:r w:rsidRPr="000F5798">
              <w:t>51</w:t>
            </w:r>
            <w:r>
              <w:rPr>
                <w:cs/>
              </w:rPr>
              <w:t>.</w:t>
            </w:r>
            <w:r w:rsidRPr="000F5798">
              <w:t>00</w:t>
            </w:r>
          </w:p>
        </w:tc>
        <w:tc>
          <w:tcPr>
            <w:tcW w:w="1276" w:type="dxa"/>
            <w:tcBorders>
              <w:top w:val="nil"/>
              <w:left w:val="nil"/>
              <w:bottom w:val="nil"/>
              <w:right w:val="nil"/>
            </w:tcBorders>
            <w:vAlign w:val="bottom"/>
          </w:tcPr>
          <w:p w14:paraId="620921BE" w14:textId="33656301" w:rsidR="00655B68" w:rsidRPr="00655B68" w:rsidRDefault="00655B68" w:rsidP="00655B68">
            <w:pPr>
              <w:tabs>
                <w:tab w:val="decimal" w:pos="1038"/>
                <w:tab w:val="right" w:pos="1344"/>
              </w:tabs>
              <w:ind w:right="1"/>
              <w:jc w:val="right"/>
              <w:rPr>
                <w:rFonts w:ascii="Angsana New" w:eastAsia="SimSun" w:hAnsi="Angsana New" w:cs="Angsana New"/>
                <w:highlight w:val="yellow"/>
              </w:rPr>
            </w:pPr>
            <w:r w:rsidRPr="000F5798">
              <w:t>51</w:t>
            </w:r>
            <w:r>
              <w:rPr>
                <w:cs/>
              </w:rPr>
              <w:t>.</w:t>
            </w:r>
            <w:r w:rsidRPr="000F5798">
              <w:t>00</w:t>
            </w:r>
          </w:p>
        </w:tc>
        <w:tc>
          <w:tcPr>
            <w:tcW w:w="1417" w:type="dxa"/>
            <w:tcBorders>
              <w:top w:val="nil"/>
              <w:left w:val="nil"/>
              <w:bottom w:val="nil"/>
              <w:right w:val="nil"/>
            </w:tcBorders>
            <w:vAlign w:val="bottom"/>
          </w:tcPr>
          <w:p w14:paraId="13605BA1" w14:textId="1F1CB691" w:rsidR="00655B68" w:rsidRPr="0060480F" w:rsidRDefault="00655B68" w:rsidP="00655B68">
            <w:pPr>
              <w:pBdr>
                <w:bottom w:val="single" w:sz="4" w:space="1" w:color="auto"/>
              </w:pBdr>
              <w:tabs>
                <w:tab w:val="decimal" w:pos="1038"/>
                <w:tab w:val="right" w:pos="1343"/>
              </w:tabs>
              <w:ind w:right="1"/>
              <w:jc w:val="right"/>
              <w:rPr>
                <w:rFonts w:ascii="Angsana New" w:hAnsi="Angsana New" w:cs="Angsana New"/>
              </w:rPr>
            </w:pPr>
            <w:r w:rsidRPr="0060480F">
              <w:rPr>
                <w:rFonts w:ascii="Angsana New" w:hAnsi="Angsana New" w:cs="Angsana New"/>
              </w:rPr>
              <w:t>39,882,352</w:t>
            </w:r>
          </w:p>
        </w:tc>
        <w:tc>
          <w:tcPr>
            <w:tcW w:w="1418" w:type="dxa"/>
            <w:tcBorders>
              <w:left w:val="nil"/>
              <w:right w:val="nil"/>
            </w:tcBorders>
            <w:vAlign w:val="bottom"/>
          </w:tcPr>
          <w:p w14:paraId="72A7EEA6" w14:textId="42EDB4AA" w:rsidR="00655B68" w:rsidRPr="0060480F" w:rsidRDefault="00655B68" w:rsidP="00655B68">
            <w:pPr>
              <w:pBdr>
                <w:bottom w:val="single" w:sz="4" w:space="1" w:color="auto"/>
              </w:pBdr>
              <w:tabs>
                <w:tab w:val="decimal" w:pos="1038"/>
                <w:tab w:val="right" w:pos="1354"/>
              </w:tabs>
              <w:ind w:right="1"/>
              <w:jc w:val="right"/>
              <w:rPr>
                <w:rFonts w:ascii="Angsana New" w:hAnsi="Angsana New" w:cs="Angsana New"/>
                <w:cs/>
              </w:rPr>
            </w:pPr>
            <w:r w:rsidRPr="0060480F">
              <w:rPr>
                <w:rFonts w:ascii="Angsana New" w:hAnsi="Angsana New" w:cs="Angsana New"/>
              </w:rPr>
              <w:t>34,597,345</w:t>
            </w:r>
          </w:p>
        </w:tc>
        <w:tc>
          <w:tcPr>
            <w:tcW w:w="1275" w:type="dxa"/>
            <w:tcBorders>
              <w:left w:val="nil"/>
              <w:right w:val="nil"/>
            </w:tcBorders>
            <w:vAlign w:val="bottom"/>
          </w:tcPr>
          <w:p w14:paraId="2F7B5B3B" w14:textId="658B3168" w:rsidR="00655B68" w:rsidRPr="0060480F" w:rsidRDefault="00655B68" w:rsidP="00655B68">
            <w:pPr>
              <w:pBdr>
                <w:bottom w:val="single" w:sz="4" w:space="1" w:color="auto"/>
              </w:pBdr>
              <w:ind w:right="1"/>
              <w:jc w:val="right"/>
              <w:rPr>
                <w:rFonts w:ascii="Angsana New" w:hAnsi="Angsana New" w:cs="Angsana New"/>
                <w:cs/>
              </w:rPr>
            </w:pPr>
            <w:r w:rsidRPr="0060480F">
              <w:rPr>
                <w:rFonts w:ascii="Angsana New" w:hAnsi="Angsana New" w:cs="Angsana New"/>
                <w:cs/>
              </w:rPr>
              <w:t>-</w:t>
            </w:r>
          </w:p>
        </w:tc>
        <w:tc>
          <w:tcPr>
            <w:tcW w:w="1277" w:type="dxa"/>
            <w:tcBorders>
              <w:left w:val="nil"/>
              <w:right w:val="nil"/>
            </w:tcBorders>
            <w:vAlign w:val="bottom"/>
          </w:tcPr>
          <w:p w14:paraId="2A67A2E7" w14:textId="2F56C2EB" w:rsidR="00655B68" w:rsidRPr="0060480F" w:rsidRDefault="00655B68" w:rsidP="00655B68">
            <w:pPr>
              <w:pBdr>
                <w:bottom w:val="single" w:sz="4" w:space="1" w:color="auto"/>
              </w:pBdr>
              <w:ind w:right="1"/>
              <w:jc w:val="right"/>
              <w:rPr>
                <w:rFonts w:ascii="Angsana New" w:hAnsi="Angsana New" w:cs="Angsana New"/>
                <w:cs/>
              </w:rPr>
            </w:pPr>
            <w:r w:rsidRPr="0060480F">
              <w:rPr>
                <w:rFonts w:ascii="Angsana New" w:hAnsi="Angsana New" w:cs="Angsana New"/>
                <w:cs/>
              </w:rPr>
              <w:t>-</w:t>
            </w:r>
          </w:p>
        </w:tc>
      </w:tr>
      <w:tr w:rsidR="00655B68" w:rsidRPr="0060480F" w14:paraId="78910824" w14:textId="77777777" w:rsidTr="00803913">
        <w:trPr>
          <w:trHeight w:val="20"/>
        </w:trPr>
        <w:tc>
          <w:tcPr>
            <w:tcW w:w="3893" w:type="dxa"/>
            <w:tcBorders>
              <w:top w:val="nil"/>
              <w:left w:val="nil"/>
              <w:bottom w:val="nil"/>
              <w:right w:val="nil"/>
            </w:tcBorders>
            <w:vAlign w:val="bottom"/>
          </w:tcPr>
          <w:p w14:paraId="51EA9361" w14:textId="77777777" w:rsidR="00655B68" w:rsidRPr="0060480F" w:rsidRDefault="00655B68" w:rsidP="00655B68">
            <w:pPr>
              <w:ind w:left="-108" w:right="1"/>
              <w:jc w:val="left"/>
              <w:rPr>
                <w:rFonts w:ascii="Angsana New" w:hAnsi="Angsana New" w:cs="Angsana New"/>
              </w:rPr>
            </w:pPr>
            <w:r w:rsidRPr="0060480F">
              <w:rPr>
                <w:rFonts w:ascii="Angsana New" w:hAnsi="Angsana New" w:cs="Angsana New"/>
              </w:rPr>
              <w:t>Total</w:t>
            </w:r>
            <w:r w:rsidRPr="0060480F">
              <w:rPr>
                <w:rFonts w:ascii="Angsana New" w:hAnsi="Angsana New" w:cs="Angsana New"/>
                <w:cs/>
              </w:rPr>
              <w:t xml:space="preserve"> </w:t>
            </w:r>
            <w:r w:rsidRPr="0060480F">
              <w:rPr>
                <w:rFonts w:ascii="Angsana New" w:hAnsi="Angsana New" w:cs="Angsana New"/>
              </w:rPr>
              <w:t>investments in subsidiaries</w:t>
            </w:r>
          </w:p>
        </w:tc>
        <w:tc>
          <w:tcPr>
            <w:tcW w:w="1417" w:type="dxa"/>
            <w:tcBorders>
              <w:top w:val="nil"/>
              <w:left w:val="nil"/>
              <w:bottom w:val="nil"/>
              <w:right w:val="nil"/>
            </w:tcBorders>
            <w:vAlign w:val="bottom"/>
          </w:tcPr>
          <w:p w14:paraId="2F24D9F7" w14:textId="77777777" w:rsidR="00655B68" w:rsidRPr="0060480F" w:rsidRDefault="00655B68" w:rsidP="00655B68">
            <w:pPr>
              <w:tabs>
                <w:tab w:val="decimal" w:pos="1038"/>
                <w:tab w:val="right" w:pos="1344"/>
              </w:tabs>
              <w:ind w:right="1"/>
              <w:jc w:val="right"/>
              <w:rPr>
                <w:rFonts w:ascii="Angsana New" w:hAnsi="Angsana New" w:cs="Angsana New"/>
              </w:rPr>
            </w:pPr>
          </w:p>
        </w:tc>
        <w:tc>
          <w:tcPr>
            <w:tcW w:w="1276" w:type="dxa"/>
            <w:tcBorders>
              <w:top w:val="nil"/>
              <w:left w:val="nil"/>
              <w:bottom w:val="nil"/>
              <w:right w:val="nil"/>
            </w:tcBorders>
            <w:vAlign w:val="bottom"/>
          </w:tcPr>
          <w:p w14:paraId="33CA9785" w14:textId="77777777" w:rsidR="00655B68" w:rsidRPr="0060480F" w:rsidRDefault="00655B68" w:rsidP="00655B68">
            <w:pPr>
              <w:tabs>
                <w:tab w:val="decimal" w:pos="1038"/>
                <w:tab w:val="right" w:pos="1344"/>
              </w:tabs>
              <w:ind w:right="1"/>
              <w:jc w:val="right"/>
              <w:rPr>
                <w:rFonts w:ascii="Angsana New" w:hAnsi="Angsana New" w:cs="Angsana New"/>
              </w:rPr>
            </w:pPr>
          </w:p>
        </w:tc>
        <w:tc>
          <w:tcPr>
            <w:tcW w:w="1276" w:type="dxa"/>
            <w:tcBorders>
              <w:top w:val="nil"/>
              <w:left w:val="nil"/>
              <w:bottom w:val="nil"/>
              <w:right w:val="nil"/>
            </w:tcBorders>
            <w:vAlign w:val="bottom"/>
          </w:tcPr>
          <w:p w14:paraId="7E23AB65" w14:textId="77777777" w:rsidR="00655B68" w:rsidRPr="0060480F" w:rsidRDefault="00655B68" w:rsidP="00655B68">
            <w:pPr>
              <w:tabs>
                <w:tab w:val="decimal" w:pos="1038"/>
                <w:tab w:val="right" w:pos="1344"/>
              </w:tabs>
              <w:ind w:right="1"/>
              <w:jc w:val="right"/>
              <w:rPr>
                <w:rFonts w:ascii="Angsana New" w:hAnsi="Angsana New" w:cs="Angsana New"/>
              </w:rPr>
            </w:pPr>
          </w:p>
        </w:tc>
        <w:tc>
          <w:tcPr>
            <w:tcW w:w="1276" w:type="dxa"/>
            <w:tcBorders>
              <w:top w:val="nil"/>
              <w:left w:val="nil"/>
              <w:bottom w:val="nil"/>
              <w:right w:val="nil"/>
            </w:tcBorders>
            <w:vAlign w:val="bottom"/>
          </w:tcPr>
          <w:p w14:paraId="397338FA" w14:textId="77777777" w:rsidR="00655B68" w:rsidRPr="0060480F" w:rsidRDefault="00655B68" w:rsidP="00655B68">
            <w:pPr>
              <w:tabs>
                <w:tab w:val="decimal" w:pos="1038"/>
                <w:tab w:val="right" w:pos="1344"/>
              </w:tabs>
              <w:ind w:right="1"/>
              <w:jc w:val="right"/>
              <w:rPr>
                <w:rFonts w:ascii="Angsana New" w:hAnsi="Angsana New" w:cs="Angsana New"/>
              </w:rPr>
            </w:pPr>
          </w:p>
        </w:tc>
        <w:tc>
          <w:tcPr>
            <w:tcW w:w="1417" w:type="dxa"/>
            <w:tcBorders>
              <w:left w:val="nil"/>
              <w:right w:val="nil"/>
            </w:tcBorders>
            <w:vAlign w:val="bottom"/>
          </w:tcPr>
          <w:p w14:paraId="145DAF42" w14:textId="2B94AB06" w:rsidR="00655B68" w:rsidRPr="0060480F" w:rsidRDefault="00655B68" w:rsidP="00655B68">
            <w:pPr>
              <w:pBdr>
                <w:bottom w:val="double" w:sz="4" w:space="1" w:color="auto"/>
              </w:pBdr>
              <w:tabs>
                <w:tab w:val="decimal" w:pos="1164"/>
                <w:tab w:val="right" w:pos="1354"/>
              </w:tabs>
              <w:ind w:right="1"/>
              <w:jc w:val="right"/>
              <w:rPr>
                <w:rFonts w:ascii="Angsana New" w:hAnsi="Angsana New" w:cs="Angsana New"/>
              </w:rPr>
            </w:pPr>
            <w:r w:rsidRPr="0060480F">
              <w:rPr>
                <w:rFonts w:ascii="Angsana New" w:hAnsi="Angsana New" w:cs="Angsana New"/>
                <w:snapToGrid w:val="0"/>
                <w:lang w:eastAsia="th-TH"/>
              </w:rPr>
              <w:t>1,452,106,906</w:t>
            </w:r>
          </w:p>
        </w:tc>
        <w:tc>
          <w:tcPr>
            <w:tcW w:w="1418" w:type="dxa"/>
            <w:tcBorders>
              <w:left w:val="nil"/>
              <w:right w:val="nil"/>
            </w:tcBorders>
            <w:vAlign w:val="bottom"/>
          </w:tcPr>
          <w:p w14:paraId="691921AF" w14:textId="4CD7EA16" w:rsidR="00655B68" w:rsidRPr="0060480F" w:rsidRDefault="00655B68" w:rsidP="00655B68">
            <w:pPr>
              <w:pBdr>
                <w:bottom w:val="double" w:sz="4" w:space="1" w:color="auto"/>
              </w:pBdr>
              <w:tabs>
                <w:tab w:val="decimal" w:pos="1038"/>
                <w:tab w:val="right" w:pos="1354"/>
              </w:tabs>
              <w:ind w:right="1"/>
              <w:jc w:val="right"/>
              <w:rPr>
                <w:rFonts w:ascii="Angsana New" w:hAnsi="Angsana New" w:cs="Angsana New"/>
              </w:rPr>
            </w:pPr>
            <w:r w:rsidRPr="0060480F">
              <w:rPr>
                <w:rFonts w:ascii="Angsana New" w:hAnsi="Angsana New" w:cs="Angsana New"/>
                <w:snapToGrid w:val="0"/>
                <w:lang w:eastAsia="th-TH"/>
              </w:rPr>
              <w:t>1,451,638,877</w:t>
            </w:r>
          </w:p>
        </w:tc>
        <w:tc>
          <w:tcPr>
            <w:tcW w:w="1275" w:type="dxa"/>
            <w:tcBorders>
              <w:left w:val="nil"/>
              <w:right w:val="nil"/>
            </w:tcBorders>
            <w:vAlign w:val="bottom"/>
          </w:tcPr>
          <w:p w14:paraId="042E24F3" w14:textId="27F35B1E" w:rsidR="00655B68" w:rsidRPr="0060480F" w:rsidRDefault="00655B68" w:rsidP="00655B68">
            <w:pPr>
              <w:pBdr>
                <w:bottom w:val="double" w:sz="4" w:space="1" w:color="auto"/>
              </w:pBdr>
              <w:ind w:right="1"/>
              <w:jc w:val="right"/>
              <w:rPr>
                <w:rFonts w:ascii="Angsana New" w:hAnsi="Angsana New" w:cs="Angsana New"/>
              </w:rPr>
            </w:pPr>
            <w:r w:rsidRPr="0060480F">
              <w:rPr>
                <w:rFonts w:ascii="Angsana New" w:hAnsi="Angsana New" w:cs="Angsana New"/>
                <w:cs/>
              </w:rPr>
              <w:t>-</w:t>
            </w:r>
          </w:p>
        </w:tc>
        <w:tc>
          <w:tcPr>
            <w:tcW w:w="1277" w:type="dxa"/>
            <w:tcBorders>
              <w:left w:val="nil"/>
              <w:right w:val="nil"/>
            </w:tcBorders>
            <w:vAlign w:val="bottom"/>
          </w:tcPr>
          <w:p w14:paraId="794C20BE" w14:textId="7AE3C999" w:rsidR="00655B68" w:rsidRPr="0060480F" w:rsidRDefault="00655B68" w:rsidP="00655B68">
            <w:pPr>
              <w:pBdr>
                <w:bottom w:val="double" w:sz="4" w:space="1" w:color="auto"/>
              </w:pBdr>
              <w:ind w:right="1"/>
              <w:jc w:val="right"/>
              <w:rPr>
                <w:rFonts w:ascii="Angsana New" w:hAnsi="Angsana New" w:cs="Angsana New"/>
              </w:rPr>
            </w:pPr>
            <w:r w:rsidRPr="0060480F">
              <w:rPr>
                <w:rFonts w:ascii="Angsana New" w:hAnsi="Angsana New" w:cs="Angsana New"/>
              </w:rPr>
              <w:t>18,999,990</w:t>
            </w:r>
          </w:p>
        </w:tc>
      </w:tr>
    </w:tbl>
    <w:p w14:paraId="6EF2354D" w14:textId="4770B98B" w:rsidR="00B07F5A" w:rsidRPr="0060480F" w:rsidRDefault="00B07F5A" w:rsidP="00ED2ED2">
      <w:pPr>
        <w:spacing w:before="120"/>
        <w:ind w:left="360"/>
        <w:rPr>
          <w:rFonts w:ascii="Angsana New" w:hAnsi="Angsana New" w:cs="Angsana New"/>
          <w:lang w:eastAsia="x-none"/>
        </w:rPr>
      </w:pPr>
      <w:r w:rsidRPr="0060480F">
        <w:rPr>
          <w:rFonts w:ascii="Angsana New" w:hAnsi="Angsana New" w:cs="Angsana New"/>
          <w:lang w:eastAsia="x-none"/>
        </w:rPr>
        <w:t>All</w:t>
      </w:r>
      <w:r w:rsidR="00E874D9" w:rsidRPr="0060480F">
        <w:rPr>
          <w:rFonts w:ascii="Angsana New" w:hAnsi="Angsana New" w:cs="Angsana New"/>
          <w:cs/>
          <w:lang w:eastAsia="x-none"/>
        </w:rPr>
        <w:t xml:space="preserve"> </w:t>
      </w:r>
      <w:r w:rsidR="00E874D9" w:rsidRPr="0060480F">
        <w:rPr>
          <w:rFonts w:ascii="Angsana New" w:hAnsi="Angsana New" w:cs="Angsana New"/>
          <w:lang w:eastAsia="x-none"/>
        </w:rPr>
        <w:t>subsidiaries</w:t>
      </w:r>
      <w:r w:rsidRPr="0060480F">
        <w:rPr>
          <w:rFonts w:ascii="Angsana New" w:hAnsi="Angsana New" w:cs="Angsana New"/>
          <w:lang w:eastAsia="x-none"/>
        </w:rPr>
        <w:t xml:space="preserve"> mainly operate in Thailand</w:t>
      </w:r>
      <w:r w:rsidRPr="0060480F">
        <w:rPr>
          <w:rFonts w:ascii="Angsana New" w:hAnsi="Angsana New" w:cs="Angsana New"/>
          <w:cs/>
          <w:lang w:eastAsia="x-none"/>
        </w:rPr>
        <w:t xml:space="preserve">. </w:t>
      </w:r>
      <w:r w:rsidRPr="0060480F">
        <w:rPr>
          <w:rFonts w:ascii="Angsana New" w:hAnsi="Angsana New" w:cs="Angsana New"/>
          <w:lang w:eastAsia="x-none"/>
        </w:rPr>
        <w:t>None of the Group</w:t>
      </w:r>
      <w:r w:rsidRPr="0060480F">
        <w:rPr>
          <w:rFonts w:ascii="Angsana New" w:hAnsi="Angsana New" w:cs="Angsana New"/>
          <w:cs/>
          <w:lang w:eastAsia="x-none"/>
        </w:rPr>
        <w:t>’</w:t>
      </w:r>
      <w:r w:rsidRPr="0060480F">
        <w:rPr>
          <w:rFonts w:ascii="Angsana New" w:hAnsi="Angsana New" w:cs="Angsana New"/>
          <w:lang w:eastAsia="x-none"/>
        </w:rPr>
        <w:t xml:space="preserve">s </w:t>
      </w:r>
      <w:r w:rsidR="00E874D9" w:rsidRPr="0060480F">
        <w:rPr>
          <w:rFonts w:ascii="Angsana New" w:hAnsi="Angsana New" w:cs="Angsana New"/>
          <w:lang w:eastAsia="x-none"/>
        </w:rPr>
        <w:t xml:space="preserve">subsidiaries </w:t>
      </w:r>
      <w:r w:rsidRPr="0060480F">
        <w:rPr>
          <w:rFonts w:ascii="Angsana New" w:hAnsi="Angsana New" w:cs="Angsana New"/>
          <w:lang w:eastAsia="x-none"/>
        </w:rPr>
        <w:t>are publicly listed and consequently do not have published price quotations</w:t>
      </w:r>
      <w:r w:rsidRPr="0060480F">
        <w:rPr>
          <w:rFonts w:ascii="Angsana New" w:hAnsi="Angsana New" w:cs="Angsana New"/>
          <w:cs/>
          <w:lang w:eastAsia="x-none"/>
        </w:rPr>
        <w:t>.</w:t>
      </w:r>
    </w:p>
    <w:p w14:paraId="27D7AD01" w14:textId="77777777" w:rsidR="00314E06" w:rsidRPr="0060480F" w:rsidRDefault="00314E06" w:rsidP="00D727AE">
      <w:pPr>
        <w:autoSpaceDE w:val="0"/>
        <w:autoSpaceDN w:val="0"/>
        <w:adjustRightInd w:val="0"/>
        <w:spacing w:before="120" w:line="216" w:lineRule="auto"/>
        <w:ind w:left="709" w:right="1" w:hanging="283"/>
        <w:jc w:val="left"/>
        <w:rPr>
          <w:rFonts w:ascii="Angsana New" w:hAnsi="Angsana New" w:cs="Angsana New"/>
          <w:color w:val="000000" w:themeColor="text1"/>
        </w:rPr>
      </w:pPr>
    </w:p>
    <w:p w14:paraId="2A7AAF10" w14:textId="77777777" w:rsidR="003F46ED" w:rsidRPr="0060480F" w:rsidRDefault="003F46ED" w:rsidP="00D727AE">
      <w:pPr>
        <w:autoSpaceDE w:val="0"/>
        <w:autoSpaceDN w:val="0"/>
        <w:adjustRightInd w:val="0"/>
        <w:spacing w:before="120" w:line="216" w:lineRule="auto"/>
        <w:ind w:left="709" w:right="1" w:hanging="283"/>
        <w:jc w:val="left"/>
        <w:rPr>
          <w:rFonts w:ascii="Angsana New" w:hAnsi="Angsana New" w:cs="Angsana New"/>
          <w:color w:val="000000" w:themeColor="text1"/>
        </w:rPr>
      </w:pPr>
    </w:p>
    <w:p w14:paraId="37ABFA14" w14:textId="017AEAF1" w:rsidR="003F46ED" w:rsidRPr="0060480F" w:rsidRDefault="003F46ED" w:rsidP="00D727AE">
      <w:pPr>
        <w:autoSpaceDE w:val="0"/>
        <w:autoSpaceDN w:val="0"/>
        <w:adjustRightInd w:val="0"/>
        <w:spacing w:before="120" w:line="216" w:lineRule="auto"/>
        <w:ind w:left="709" w:right="1" w:hanging="283"/>
        <w:jc w:val="left"/>
        <w:rPr>
          <w:rFonts w:ascii="Angsana New" w:hAnsi="Angsana New" w:cs="Angsana New"/>
          <w:color w:val="000000" w:themeColor="text1"/>
          <w:cs/>
        </w:rPr>
        <w:sectPr w:rsidR="003F46ED" w:rsidRPr="0060480F" w:rsidSect="00B25EA7">
          <w:headerReference w:type="even" r:id="rId14"/>
          <w:headerReference w:type="default" r:id="rId15"/>
          <w:headerReference w:type="first" r:id="rId16"/>
          <w:pgSz w:w="16834" w:h="11909" w:orient="landscape" w:code="9"/>
          <w:pgMar w:top="851" w:right="851" w:bottom="851" w:left="1134" w:header="850" w:footer="850" w:gutter="0"/>
          <w:paperSrc w:first="7" w:other="7"/>
          <w:cols w:space="720"/>
          <w:docGrid w:linePitch="381"/>
        </w:sectPr>
      </w:pPr>
    </w:p>
    <w:p w14:paraId="64AB7CC9" w14:textId="70E24FDF" w:rsidR="00490082" w:rsidRPr="0060480F" w:rsidRDefault="00490082" w:rsidP="00577861">
      <w:pPr>
        <w:pStyle w:val="BodyText"/>
        <w:shd w:val="clear" w:color="auto" w:fill="FFFFFF" w:themeFill="background1"/>
        <w:spacing w:after="120" w:line="360" w:lineRule="exact"/>
        <w:ind w:right="-2" w:firstLine="360"/>
        <w:rPr>
          <w:rFonts w:ascii="Angsana New" w:hAnsi="Angsana New"/>
          <w:bCs/>
        </w:rPr>
      </w:pPr>
      <w:r w:rsidRPr="0060480F">
        <w:rPr>
          <w:rFonts w:ascii="Angsana New" w:hAnsi="Angsana New"/>
          <w:bCs/>
        </w:rPr>
        <w:lastRenderedPageBreak/>
        <w:t xml:space="preserve">Movements for the </w:t>
      </w:r>
      <w:r w:rsidR="00415A57" w:rsidRPr="0060480F">
        <w:rPr>
          <w:rFonts w:ascii="Angsana New" w:hAnsi="Angsana New"/>
          <w:bCs/>
          <w:lang w:val="en-US"/>
        </w:rPr>
        <w:t>six</w:t>
      </w:r>
      <w:r w:rsidR="00BB002E" w:rsidRPr="0060480F">
        <w:rPr>
          <w:rFonts w:ascii="Angsana New" w:hAnsi="Angsana New"/>
          <w:b/>
          <w:cs/>
        </w:rPr>
        <w:t>-</w:t>
      </w:r>
      <w:r w:rsidRPr="0060480F">
        <w:rPr>
          <w:rFonts w:ascii="Angsana New" w:hAnsi="Angsana New"/>
          <w:bCs/>
        </w:rPr>
        <w:t xml:space="preserve">month period ended </w:t>
      </w:r>
      <w:r w:rsidR="00415A57" w:rsidRPr="0060480F">
        <w:rPr>
          <w:rFonts w:ascii="Angsana New" w:eastAsia="Times New Roman" w:hAnsi="Angsana New"/>
          <w:lang w:eastAsia="en-US"/>
        </w:rPr>
        <w:t>June</w:t>
      </w:r>
      <w:r w:rsidR="00705CF7" w:rsidRPr="0060480F">
        <w:rPr>
          <w:rFonts w:ascii="Angsana New" w:hAnsi="Angsana New"/>
          <w:bCs/>
          <w:cs/>
        </w:rPr>
        <w:t xml:space="preserve"> </w:t>
      </w:r>
      <w:r w:rsidR="00395299" w:rsidRPr="0060480F">
        <w:rPr>
          <w:rFonts w:ascii="Angsana New" w:hAnsi="Angsana New"/>
          <w:bCs/>
        </w:rPr>
        <w:t>3</w:t>
      </w:r>
      <w:r w:rsidR="00415A57" w:rsidRPr="0060480F">
        <w:rPr>
          <w:rFonts w:ascii="Angsana New" w:hAnsi="Angsana New"/>
          <w:bCs/>
        </w:rPr>
        <w:t>0</w:t>
      </w:r>
      <w:r w:rsidRPr="0060480F">
        <w:rPr>
          <w:rFonts w:ascii="Angsana New" w:hAnsi="Angsana New"/>
          <w:bCs/>
        </w:rPr>
        <w:t>, 202</w:t>
      </w:r>
      <w:r w:rsidR="00EA11B1" w:rsidRPr="0060480F">
        <w:rPr>
          <w:rFonts w:ascii="Angsana New" w:hAnsi="Angsana New"/>
          <w:bCs/>
        </w:rPr>
        <w:t>5</w:t>
      </w:r>
      <w:r w:rsidRPr="0060480F">
        <w:rPr>
          <w:rFonts w:ascii="Angsana New" w:hAnsi="Angsana New"/>
          <w:bCs/>
        </w:rPr>
        <w:t xml:space="preserve"> as follows</w:t>
      </w:r>
      <w:r w:rsidRPr="0060480F">
        <w:rPr>
          <w:rFonts w:ascii="Angsana New" w:hAnsi="Angsana New"/>
          <w:bCs/>
          <w:cs/>
        </w:rPr>
        <w:t>:</w:t>
      </w:r>
    </w:p>
    <w:tbl>
      <w:tblPr>
        <w:tblW w:w="9421" w:type="dxa"/>
        <w:tblInd w:w="360" w:type="dxa"/>
        <w:tblLook w:val="01E0" w:firstRow="1" w:lastRow="1" w:firstColumn="1" w:lastColumn="1" w:noHBand="0" w:noVBand="0"/>
      </w:tblPr>
      <w:tblGrid>
        <w:gridCol w:w="7011"/>
        <w:gridCol w:w="2410"/>
      </w:tblGrid>
      <w:tr w:rsidR="00490082" w:rsidRPr="0060480F" w14:paraId="78B0E207" w14:textId="77777777" w:rsidTr="00172B98">
        <w:trPr>
          <w:tblHeader/>
        </w:trPr>
        <w:tc>
          <w:tcPr>
            <w:tcW w:w="7011" w:type="dxa"/>
          </w:tcPr>
          <w:p w14:paraId="21DF08AF" w14:textId="77777777" w:rsidR="00490082" w:rsidRPr="0060480F" w:rsidRDefault="00490082" w:rsidP="00577861">
            <w:pPr>
              <w:shd w:val="clear" w:color="auto" w:fill="FFFFFF" w:themeFill="background1"/>
              <w:jc w:val="thaiDistribute"/>
              <w:rPr>
                <w:rFonts w:ascii="Angsana New" w:hAnsi="Angsana New" w:cs="Angsana New"/>
              </w:rPr>
            </w:pPr>
          </w:p>
        </w:tc>
        <w:tc>
          <w:tcPr>
            <w:tcW w:w="2410" w:type="dxa"/>
            <w:vAlign w:val="bottom"/>
            <w:hideMark/>
          </w:tcPr>
          <w:p w14:paraId="045CD701" w14:textId="0339B6A8" w:rsidR="00490082" w:rsidRPr="0060480F" w:rsidRDefault="00490082" w:rsidP="00577861">
            <w:pPr>
              <w:pBdr>
                <w:bottom w:val="single" w:sz="4" w:space="1" w:color="auto"/>
              </w:pBdr>
              <w:shd w:val="clear" w:color="auto" w:fill="FFFFFF" w:themeFill="background1"/>
              <w:tabs>
                <w:tab w:val="left" w:pos="360"/>
                <w:tab w:val="left" w:pos="900"/>
              </w:tabs>
              <w:ind w:right="29"/>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490082" w:rsidRPr="0060480F" w14:paraId="7841F3A5" w14:textId="77777777" w:rsidTr="00172B98">
        <w:trPr>
          <w:trHeight w:val="367"/>
        </w:trPr>
        <w:tc>
          <w:tcPr>
            <w:tcW w:w="7011" w:type="dxa"/>
          </w:tcPr>
          <w:p w14:paraId="34DC2E3D" w14:textId="77777777" w:rsidR="00490082" w:rsidRPr="0060480F" w:rsidRDefault="00490082" w:rsidP="00577861">
            <w:pPr>
              <w:shd w:val="clear" w:color="auto" w:fill="FFFFFF" w:themeFill="background1"/>
              <w:jc w:val="thaiDistribute"/>
              <w:rPr>
                <w:rFonts w:ascii="Angsana New" w:hAnsi="Angsana New" w:cs="Angsana New"/>
                <w:cs/>
              </w:rPr>
            </w:pPr>
          </w:p>
        </w:tc>
        <w:tc>
          <w:tcPr>
            <w:tcW w:w="2410" w:type="dxa"/>
            <w:vAlign w:val="bottom"/>
            <w:hideMark/>
          </w:tcPr>
          <w:p w14:paraId="7DE6B233" w14:textId="77777777" w:rsidR="00490082" w:rsidRPr="0060480F" w:rsidRDefault="00490082" w:rsidP="00577861">
            <w:pPr>
              <w:pBdr>
                <w:bottom w:val="single" w:sz="4" w:space="1" w:color="auto"/>
              </w:pBdr>
              <w:shd w:val="clear" w:color="auto" w:fill="FFFFFF" w:themeFill="background1"/>
              <w:tabs>
                <w:tab w:val="left" w:pos="360"/>
                <w:tab w:val="left" w:pos="900"/>
              </w:tabs>
              <w:ind w:right="29"/>
              <w:jc w:val="center"/>
              <w:rPr>
                <w:rFonts w:ascii="Angsana New" w:hAnsi="Angsana New" w:cs="Angsana New"/>
              </w:rPr>
            </w:pPr>
            <w:r w:rsidRPr="0060480F">
              <w:rPr>
                <w:rFonts w:ascii="Angsana New" w:hAnsi="Angsana New" w:cs="Angsana New"/>
              </w:rPr>
              <w:t>Separate financial statements</w:t>
            </w:r>
          </w:p>
          <w:p w14:paraId="164F38C7" w14:textId="77777777" w:rsidR="00490082" w:rsidRPr="0060480F" w:rsidRDefault="00490082" w:rsidP="00577861">
            <w:pPr>
              <w:pBdr>
                <w:bottom w:val="single" w:sz="4" w:space="1" w:color="auto"/>
              </w:pBdr>
              <w:shd w:val="clear" w:color="auto" w:fill="FFFFFF" w:themeFill="background1"/>
              <w:tabs>
                <w:tab w:val="left" w:pos="360"/>
                <w:tab w:val="left" w:pos="900"/>
              </w:tabs>
              <w:ind w:right="29"/>
              <w:jc w:val="center"/>
              <w:rPr>
                <w:rFonts w:ascii="Angsana New" w:hAnsi="Angsana New" w:cs="Angsana New"/>
              </w:rPr>
            </w:pPr>
            <w:r w:rsidRPr="0060480F">
              <w:rPr>
                <w:rFonts w:ascii="Angsana New" w:hAnsi="Angsana New" w:cs="Angsana New"/>
                <w:cs/>
              </w:rPr>
              <w:t>(</w:t>
            </w:r>
            <w:r w:rsidRPr="0060480F">
              <w:rPr>
                <w:rFonts w:ascii="Angsana New" w:hAnsi="Angsana New" w:cs="Angsana New"/>
              </w:rPr>
              <w:t>Cost method</w:t>
            </w:r>
            <w:r w:rsidRPr="0060480F">
              <w:rPr>
                <w:rFonts w:ascii="Angsana New" w:hAnsi="Angsana New" w:cs="Angsana New"/>
                <w:cs/>
              </w:rPr>
              <w:t>)</w:t>
            </w:r>
          </w:p>
        </w:tc>
      </w:tr>
      <w:tr w:rsidR="00881367" w:rsidRPr="0060480F" w14:paraId="6D28B365" w14:textId="77777777" w:rsidTr="005B03DD">
        <w:tc>
          <w:tcPr>
            <w:tcW w:w="7011" w:type="dxa"/>
            <w:vAlign w:val="bottom"/>
            <w:hideMark/>
          </w:tcPr>
          <w:p w14:paraId="152CFA7A" w14:textId="0D52EE9C" w:rsidR="00881367" w:rsidRPr="0060480F" w:rsidRDefault="00881367" w:rsidP="00881367">
            <w:pPr>
              <w:shd w:val="clear" w:color="auto" w:fill="FFFFFF" w:themeFill="background1"/>
              <w:ind w:left="-108" w:right="1"/>
              <w:jc w:val="left"/>
              <w:rPr>
                <w:rFonts w:ascii="Angsana New" w:hAnsi="Angsana New" w:cs="Angsana New"/>
              </w:rPr>
            </w:pPr>
            <w:r w:rsidRPr="0060480F">
              <w:rPr>
                <w:rFonts w:ascii="Angsana New" w:hAnsi="Angsana New" w:cs="Angsana New"/>
              </w:rPr>
              <w:t>As at December 31, 2024</w:t>
            </w:r>
          </w:p>
        </w:tc>
        <w:tc>
          <w:tcPr>
            <w:tcW w:w="2410" w:type="dxa"/>
            <w:vAlign w:val="bottom"/>
            <w:hideMark/>
          </w:tcPr>
          <w:p w14:paraId="7991E5C5" w14:textId="73AB4E6B" w:rsidR="00881367" w:rsidRPr="0060480F" w:rsidRDefault="00881367" w:rsidP="00881367">
            <w:pPr>
              <w:shd w:val="clear" w:color="auto" w:fill="FFFFFF" w:themeFill="background1"/>
              <w:tabs>
                <w:tab w:val="left" w:pos="360"/>
                <w:tab w:val="left" w:pos="900"/>
              </w:tabs>
              <w:ind w:right="28"/>
              <w:jc w:val="right"/>
              <w:rPr>
                <w:rFonts w:ascii="Angsana New" w:hAnsi="Angsana New" w:cs="Angsana New"/>
                <w:cs/>
              </w:rPr>
            </w:pPr>
            <w:r w:rsidRPr="0060480F">
              <w:rPr>
                <w:rFonts w:ascii="Angsana New" w:hAnsi="Angsana New" w:cs="Angsana New"/>
              </w:rPr>
              <w:t>1,451,638,877</w:t>
            </w:r>
          </w:p>
        </w:tc>
      </w:tr>
      <w:tr w:rsidR="00803913" w:rsidRPr="0060480F" w14:paraId="6F474FF9" w14:textId="77777777" w:rsidTr="00803913">
        <w:tc>
          <w:tcPr>
            <w:tcW w:w="7011" w:type="dxa"/>
            <w:vAlign w:val="bottom"/>
          </w:tcPr>
          <w:p w14:paraId="4D771B35" w14:textId="4F91191D" w:rsidR="00803913" w:rsidRPr="0060480F" w:rsidRDefault="00803913" w:rsidP="00803913">
            <w:pPr>
              <w:shd w:val="clear" w:color="auto" w:fill="FFFFFF" w:themeFill="background1"/>
              <w:ind w:left="-108" w:right="1"/>
              <w:jc w:val="left"/>
              <w:rPr>
                <w:rFonts w:ascii="Angsana New" w:hAnsi="Angsana New" w:cs="Angsana New"/>
              </w:rPr>
            </w:pPr>
            <w:r w:rsidRPr="0060480F">
              <w:rPr>
                <w:rFonts w:ascii="Angsana New" w:eastAsia="Times New Roman" w:hAnsi="Angsana New" w:cs="Angsana New"/>
                <w:lang w:eastAsia="en-US"/>
              </w:rPr>
              <w:t>Add Increase investment</w:t>
            </w:r>
          </w:p>
        </w:tc>
        <w:tc>
          <w:tcPr>
            <w:tcW w:w="2410" w:type="dxa"/>
            <w:vAlign w:val="bottom"/>
          </w:tcPr>
          <w:p w14:paraId="6D5BA149" w14:textId="4C2C8D13" w:rsidR="00803913" w:rsidRPr="0060480F" w:rsidRDefault="00803913" w:rsidP="00803913">
            <w:pPr>
              <w:tabs>
                <w:tab w:val="decimal" w:pos="1038"/>
                <w:tab w:val="right" w:pos="1344"/>
              </w:tabs>
              <w:ind w:right="1"/>
              <w:jc w:val="right"/>
              <w:rPr>
                <w:rFonts w:ascii="Angsana New" w:hAnsi="Angsana New" w:cs="Angsana New"/>
              </w:rPr>
            </w:pPr>
            <w:r w:rsidRPr="0060480F">
              <w:rPr>
                <w:rFonts w:ascii="Angsana New" w:hAnsi="Angsana New" w:cs="Angsana New"/>
              </w:rPr>
              <w:t>5,535,007</w:t>
            </w:r>
          </w:p>
        </w:tc>
      </w:tr>
      <w:tr w:rsidR="00803913" w:rsidRPr="0060480F" w14:paraId="2F76B267" w14:textId="77777777" w:rsidTr="00803913">
        <w:tc>
          <w:tcPr>
            <w:tcW w:w="7011" w:type="dxa"/>
            <w:vAlign w:val="bottom"/>
          </w:tcPr>
          <w:p w14:paraId="7BABE1DD" w14:textId="5E54C966" w:rsidR="00803913" w:rsidRPr="0060480F" w:rsidRDefault="00803913" w:rsidP="00803913">
            <w:pPr>
              <w:shd w:val="clear" w:color="auto" w:fill="FFFFFF" w:themeFill="background1"/>
              <w:ind w:left="-108" w:right="1"/>
              <w:jc w:val="left"/>
              <w:rPr>
                <w:rFonts w:ascii="Angsana New" w:hAnsi="Angsana New" w:cs="Angsana New"/>
              </w:rPr>
            </w:pPr>
            <w:r w:rsidRPr="0060480F">
              <w:rPr>
                <w:rFonts w:ascii="Angsana New" w:hAnsi="Angsana New" w:cs="Angsana New"/>
              </w:rPr>
              <w:t>(Less) Capital decrease</w:t>
            </w:r>
          </w:p>
        </w:tc>
        <w:tc>
          <w:tcPr>
            <w:tcW w:w="2410" w:type="dxa"/>
            <w:vAlign w:val="bottom"/>
          </w:tcPr>
          <w:p w14:paraId="0C04CE9A" w14:textId="642D00A5" w:rsidR="00803913" w:rsidRPr="0060480F" w:rsidRDefault="00803913" w:rsidP="00803913">
            <w:pPr>
              <w:tabs>
                <w:tab w:val="decimal" w:pos="1038"/>
                <w:tab w:val="right" w:pos="1344"/>
              </w:tabs>
              <w:ind w:right="1"/>
              <w:jc w:val="right"/>
              <w:rPr>
                <w:rFonts w:ascii="Angsana New" w:hAnsi="Angsana New" w:cs="Angsana New"/>
              </w:rPr>
            </w:pPr>
            <w:r w:rsidRPr="0060480F">
              <w:rPr>
                <w:rFonts w:ascii="Angsana New" w:hAnsi="Angsana New" w:cs="Angsana New"/>
              </w:rPr>
              <w:t>(5,150,000)</w:t>
            </w:r>
          </w:p>
        </w:tc>
      </w:tr>
      <w:tr w:rsidR="00803913" w:rsidRPr="0060480F" w14:paraId="1CDAA34B" w14:textId="77777777" w:rsidTr="00803913">
        <w:tc>
          <w:tcPr>
            <w:tcW w:w="7011" w:type="dxa"/>
            <w:vAlign w:val="bottom"/>
          </w:tcPr>
          <w:p w14:paraId="08863ED3" w14:textId="69093032" w:rsidR="00803913" w:rsidRPr="0060480F" w:rsidRDefault="00803913" w:rsidP="00803913">
            <w:pPr>
              <w:shd w:val="clear" w:color="auto" w:fill="FFFFFF" w:themeFill="background1"/>
              <w:ind w:left="-108" w:right="1"/>
              <w:jc w:val="left"/>
              <w:rPr>
                <w:rFonts w:ascii="Angsana New" w:hAnsi="Angsana New" w:cs="Angsana New"/>
              </w:rPr>
            </w:pPr>
            <w:r w:rsidRPr="0060480F">
              <w:rPr>
                <w:rFonts w:ascii="Angsana New" w:hAnsi="Angsana New" w:cs="Angsana New"/>
              </w:rPr>
              <w:t>Add Employee joint investment program</w:t>
            </w:r>
          </w:p>
        </w:tc>
        <w:tc>
          <w:tcPr>
            <w:tcW w:w="2410" w:type="dxa"/>
            <w:vAlign w:val="bottom"/>
          </w:tcPr>
          <w:p w14:paraId="2124D3B6" w14:textId="2D7EA59D" w:rsidR="00803913" w:rsidRPr="0060480F" w:rsidRDefault="00803913" w:rsidP="00803913">
            <w:pPr>
              <w:tabs>
                <w:tab w:val="decimal" w:pos="1038"/>
                <w:tab w:val="right" w:pos="1344"/>
              </w:tabs>
              <w:ind w:right="1"/>
              <w:jc w:val="right"/>
              <w:rPr>
                <w:rFonts w:ascii="Angsana New" w:hAnsi="Angsana New" w:cs="Angsana New"/>
                <w:cs/>
              </w:rPr>
            </w:pPr>
            <w:r w:rsidRPr="0060480F">
              <w:rPr>
                <w:rFonts w:ascii="Angsana New" w:hAnsi="Angsana New" w:cs="Angsana New"/>
              </w:rPr>
              <w:t>83,022</w:t>
            </w:r>
          </w:p>
        </w:tc>
      </w:tr>
      <w:tr w:rsidR="00803913" w:rsidRPr="0060480F" w14:paraId="384F6F2D" w14:textId="77777777" w:rsidTr="00803913">
        <w:trPr>
          <w:trHeight w:val="243"/>
        </w:trPr>
        <w:tc>
          <w:tcPr>
            <w:tcW w:w="7011" w:type="dxa"/>
            <w:vAlign w:val="bottom"/>
            <w:hideMark/>
          </w:tcPr>
          <w:p w14:paraId="4FDB5E8A" w14:textId="465C3F87" w:rsidR="00803913" w:rsidRPr="0060480F" w:rsidRDefault="00803913" w:rsidP="00803913">
            <w:pPr>
              <w:shd w:val="clear" w:color="auto" w:fill="FFFFFF" w:themeFill="background1"/>
              <w:ind w:left="-108" w:right="1"/>
              <w:jc w:val="left"/>
              <w:rPr>
                <w:rFonts w:ascii="Angsana New" w:hAnsi="Angsana New" w:cs="Angsana New"/>
              </w:rPr>
            </w:pPr>
            <w:r w:rsidRPr="0060480F">
              <w:rPr>
                <w:rFonts w:ascii="Angsana New" w:hAnsi="Angsana New" w:cs="Angsana New"/>
              </w:rPr>
              <w:t>As at June</w:t>
            </w:r>
            <w:r w:rsidRPr="0060480F">
              <w:rPr>
                <w:rFonts w:ascii="Angsana New" w:hAnsi="Angsana New" w:cs="Angsana New"/>
                <w:cs/>
              </w:rPr>
              <w:t xml:space="preserve"> </w:t>
            </w:r>
            <w:r w:rsidRPr="0060480F">
              <w:rPr>
                <w:rFonts w:ascii="Angsana New" w:hAnsi="Angsana New" w:cs="Angsana New"/>
              </w:rPr>
              <w:t>30, 2025</w:t>
            </w:r>
          </w:p>
        </w:tc>
        <w:tc>
          <w:tcPr>
            <w:tcW w:w="2410" w:type="dxa"/>
            <w:vAlign w:val="bottom"/>
          </w:tcPr>
          <w:p w14:paraId="2DC6A25C" w14:textId="6EA4528C" w:rsidR="00803913" w:rsidRPr="0060480F" w:rsidRDefault="00803913" w:rsidP="00803913">
            <w:pPr>
              <w:pBdr>
                <w:top w:val="single" w:sz="4" w:space="1" w:color="auto"/>
                <w:bottom w:val="double" w:sz="4" w:space="1" w:color="auto"/>
              </w:pBdr>
              <w:tabs>
                <w:tab w:val="decimal" w:pos="1038"/>
                <w:tab w:val="right" w:pos="1344"/>
              </w:tabs>
              <w:ind w:right="1"/>
              <w:jc w:val="right"/>
              <w:rPr>
                <w:rFonts w:ascii="Angsana New" w:hAnsi="Angsana New" w:cs="Angsana New"/>
              </w:rPr>
            </w:pPr>
            <w:r w:rsidRPr="0060480F">
              <w:rPr>
                <w:rFonts w:ascii="Angsana New" w:hAnsi="Angsana New" w:cs="Angsana New"/>
              </w:rPr>
              <w:t>1,452,106,906</w:t>
            </w:r>
          </w:p>
        </w:tc>
      </w:tr>
    </w:tbl>
    <w:p w14:paraId="5A68DD53" w14:textId="7EC190E7" w:rsidR="00490082" w:rsidRPr="0060480F" w:rsidRDefault="00490082" w:rsidP="00577861">
      <w:pPr>
        <w:pStyle w:val="BodyText"/>
        <w:shd w:val="clear" w:color="auto" w:fill="FFFFFF" w:themeFill="background1"/>
        <w:spacing w:after="120" w:line="360" w:lineRule="exact"/>
        <w:ind w:right="-2" w:firstLine="360"/>
        <w:rPr>
          <w:rFonts w:ascii="Angsana New" w:hAnsi="Angsana New"/>
          <w:bCs/>
        </w:rPr>
      </w:pPr>
      <w:r w:rsidRPr="0060480F">
        <w:rPr>
          <w:rFonts w:ascii="Angsana New" w:hAnsi="Angsana New"/>
          <w:snapToGrid w:val="0"/>
          <w:color w:val="000000"/>
          <w:lang w:eastAsia="th-TH"/>
        </w:rPr>
        <w:t>Cha</w:t>
      </w:r>
      <w:r w:rsidRPr="0060480F">
        <w:rPr>
          <w:rFonts w:ascii="Angsana New" w:hAnsi="Angsana New"/>
          <w:bCs/>
        </w:rPr>
        <w:t xml:space="preserve">nges in investments in subsidiaries for the </w:t>
      </w:r>
      <w:r w:rsidR="00415A57" w:rsidRPr="0060480F">
        <w:rPr>
          <w:rFonts w:ascii="Angsana New" w:hAnsi="Angsana New"/>
          <w:bCs/>
          <w:lang w:val="en-US"/>
        </w:rPr>
        <w:t>six</w:t>
      </w:r>
      <w:r w:rsidR="00BB002E" w:rsidRPr="0060480F">
        <w:rPr>
          <w:rFonts w:ascii="Angsana New" w:hAnsi="Angsana New"/>
          <w:b/>
          <w:cs/>
        </w:rPr>
        <w:t>-</w:t>
      </w:r>
      <w:r w:rsidRPr="0060480F">
        <w:rPr>
          <w:rFonts w:ascii="Angsana New" w:hAnsi="Angsana New"/>
          <w:bCs/>
        </w:rPr>
        <w:t xml:space="preserve">month period ended </w:t>
      </w:r>
      <w:bookmarkStart w:id="3" w:name="_Hlk166417782"/>
      <w:r w:rsidR="00415A57" w:rsidRPr="0060480F">
        <w:rPr>
          <w:rFonts w:ascii="Angsana New" w:eastAsia="Times New Roman" w:hAnsi="Angsana New"/>
          <w:lang w:eastAsia="en-US"/>
        </w:rPr>
        <w:t>June</w:t>
      </w:r>
      <w:r w:rsidR="00705CF7" w:rsidRPr="0060480F">
        <w:rPr>
          <w:rFonts w:ascii="Angsana New" w:hAnsi="Angsana New"/>
          <w:bCs/>
          <w:cs/>
        </w:rPr>
        <w:t xml:space="preserve"> </w:t>
      </w:r>
      <w:r w:rsidR="00395299" w:rsidRPr="0060480F">
        <w:rPr>
          <w:rFonts w:ascii="Angsana New" w:hAnsi="Angsana New"/>
          <w:bCs/>
        </w:rPr>
        <w:t>3</w:t>
      </w:r>
      <w:r w:rsidR="00415A57" w:rsidRPr="0060480F">
        <w:rPr>
          <w:rFonts w:ascii="Angsana New" w:hAnsi="Angsana New"/>
          <w:bCs/>
        </w:rPr>
        <w:t>0</w:t>
      </w:r>
      <w:r w:rsidRPr="0060480F">
        <w:rPr>
          <w:rFonts w:ascii="Angsana New" w:hAnsi="Angsana New"/>
        </w:rPr>
        <w:t>, 202</w:t>
      </w:r>
      <w:bookmarkEnd w:id="3"/>
      <w:r w:rsidR="00EA11B1" w:rsidRPr="0060480F">
        <w:rPr>
          <w:rFonts w:ascii="Angsana New" w:hAnsi="Angsana New"/>
        </w:rPr>
        <w:t>5</w:t>
      </w:r>
      <w:r w:rsidRPr="0060480F">
        <w:rPr>
          <w:rFonts w:ascii="Angsana New" w:hAnsi="Angsana New"/>
          <w:bCs/>
        </w:rPr>
        <w:t xml:space="preserve"> as follows</w:t>
      </w:r>
      <w:r w:rsidRPr="0060480F">
        <w:rPr>
          <w:rFonts w:ascii="Angsana New" w:hAnsi="Angsana New"/>
          <w:bCs/>
          <w:cs/>
        </w:rPr>
        <w:t>:</w:t>
      </w:r>
    </w:p>
    <w:p w14:paraId="5A60FDB2" w14:textId="4BBE5C10" w:rsidR="00490082" w:rsidRPr="0060480F" w:rsidRDefault="00490082" w:rsidP="00577861">
      <w:pPr>
        <w:shd w:val="clear" w:color="auto" w:fill="FFFFFF" w:themeFill="background1"/>
        <w:spacing w:before="120" w:after="120"/>
        <w:ind w:left="360"/>
        <w:jc w:val="thaiDistribute"/>
        <w:rPr>
          <w:rFonts w:ascii="Angsana New" w:hAnsi="Angsana New" w:cs="Angsana New"/>
          <w:b/>
          <w:bCs/>
          <w:u w:val="single"/>
          <w:lang w:eastAsia="th-TH"/>
        </w:rPr>
      </w:pPr>
      <w:r w:rsidRPr="0060480F">
        <w:rPr>
          <w:rFonts w:ascii="Angsana New" w:hAnsi="Angsana New" w:cs="Angsana New"/>
          <w:b/>
          <w:bCs/>
          <w:u w:val="single"/>
          <w:lang w:eastAsia="th-TH"/>
        </w:rPr>
        <w:t>Capital increase of subsidiaries</w:t>
      </w:r>
      <w:bookmarkStart w:id="4" w:name="_Hlk173854418"/>
      <w:r w:rsidR="00871D77" w:rsidRPr="0060480F">
        <w:rPr>
          <w:rFonts w:ascii="Angsana New" w:hAnsi="Angsana New" w:cs="Angsana New"/>
          <w:b/>
          <w:bCs/>
          <w:u w:val="single"/>
          <w:lang w:eastAsia="th-TH"/>
        </w:rPr>
        <w:t xml:space="preserve"> and </w:t>
      </w:r>
      <w:r w:rsidRPr="0060480F">
        <w:rPr>
          <w:rFonts w:ascii="Angsana New" w:hAnsi="Angsana New" w:cs="Angsana New"/>
          <w:b/>
          <w:bCs/>
          <w:u w:val="single"/>
          <w:lang w:eastAsia="th-TH"/>
        </w:rPr>
        <w:t>Payment of shares</w:t>
      </w:r>
    </w:p>
    <w:bookmarkEnd w:id="4"/>
    <w:p w14:paraId="75ECC6B4" w14:textId="25A2FA47" w:rsidR="00D93FC1" w:rsidRPr="0060480F" w:rsidRDefault="00D93FC1" w:rsidP="00803913">
      <w:pPr>
        <w:spacing w:before="120" w:after="120"/>
        <w:ind w:left="360" w:right="0"/>
        <w:jc w:val="thaiDistribute"/>
        <w:rPr>
          <w:rFonts w:ascii="Angsana New" w:hAnsi="Angsana New" w:cs="Angsana New"/>
          <w:b/>
          <w:bCs/>
          <w:lang w:eastAsia="th-TH"/>
        </w:rPr>
      </w:pPr>
      <w:r w:rsidRPr="0060480F">
        <w:rPr>
          <w:rFonts w:ascii="Angsana New" w:hAnsi="Angsana New" w:cs="Angsana New"/>
          <w:b/>
          <w:bCs/>
        </w:rPr>
        <w:t>J</w:t>
      </w:r>
      <w:r w:rsidRPr="0060480F">
        <w:rPr>
          <w:rFonts w:ascii="Angsana New" w:hAnsi="Angsana New" w:cs="Angsana New"/>
          <w:b/>
          <w:bCs/>
          <w:cs/>
        </w:rPr>
        <w:t>.</w:t>
      </w:r>
      <w:r w:rsidRPr="0060480F">
        <w:rPr>
          <w:rFonts w:ascii="Angsana New" w:hAnsi="Angsana New" w:cs="Angsana New"/>
          <w:b/>
          <w:bCs/>
        </w:rPr>
        <w:t>S</w:t>
      </w:r>
      <w:r w:rsidRPr="0060480F">
        <w:rPr>
          <w:rFonts w:ascii="Angsana New" w:hAnsi="Angsana New" w:cs="Angsana New"/>
          <w:b/>
          <w:bCs/>
          <w:cs/>
        </w:rPr>
        <w:t>.</w:t>
      </w:r>
      <w:r w:rsidRPr="0060480F">
        <w:rPr>
          <w:rFonts w:ascii="Angsana New" w:hAnsi="Angsana New" w:cs="Angsana New"/>
          <w:b/>
          <w:bCs/>
        </w:rPr>
        <w:t>P</w:t>
      </w:r>
      <w:r w:rsidRPr="0060480F">
        <w:rPr>
          <w:rFonts w:ascii="Angsana New" w:hAnsi="Angsana New" w:cs="Angsana New"/>
          <w:b/>
          <w:bCs/>
          <w:cs/>
        </w:rPr>
        <w:t xml:space="preserve">. </w:t>
      </w:r>
      <w:proofErr w:type="spellStart"/>
      <w:r w:rsidRPr="0060480F">
        <w:rPr>
          <w:rFonts w:ascii="Angsana New" w:hAnsi="Angsana New" w:cs="Angsana New"/>
          <w:b/>
          <w:bCs/>
        </w:rPr>
        <w:t>Asplus</w:t>
      </w:r>
      <w:proofErr w:type="spellEnd"/>
      <w:r w:rsidRPr="0060480F">
        <w:rPr>
          <w:rFonts w:ascii="Angsana New" w:hAnsi="Angsana New" w:cs="Angsana New"/>
          <w:b/>
          <w:bCs/>
        </w:rPr>
        <w:t xml:space="preserve"> Co</w:t>
      </w:r>
      <w:r w:rsidRPr="0060480F">
        <w:rPr>
          <w:rFonts w:ascii="Angsana New" w:hAnsi="Angsana New" w:cs="Angsana New"/>
          <w:b/>
          <w:bCs/>
          <w:cs/>
        </w:rPr>
        <w:t>.</w:t>
      </w:r>
      <w:r w:rsidRPr="0060480F">
        <w:rPr>
          <w:rFonts w:ascii="Angsana New" w:hAnsi="Angsana New" w:cs="Angsana New"/>
          <w:b/>
          <w:bCs/>
        </w:rPr>
        <w:t>, Ltd</w:t>
      </w:r>
      <w:r w:rsidRPr="0060480F">
        <w:rPr>
          <w:rFonts w:ascii="Angsana New" w:hAnsi="Angsana New" w:cs="Angsana New"/>
          <w:b/>
          <w:bCs/>
          <w:cs/>
        </w:rPr>
        <w:t>.</w:t>
      </w:r>
    </w:p>
    <w:p w14:paraId="4F8DF3AD" w14:textId="603EF4B4" w:rsidR="00F40C4C" w:rsidRPr="0060480F" w:rsidRDefault="00F40C4C" w:rsidP="00803913">
      <w:pPr>
        <w:spacing w:before="120" w:after="120"/>
        <w:ind w:left="360" w:right="0"/>
        <w:jc w:val="thaiDistribute"/>
        <w:rPr>
          <w:rFonts w:ascii="Angsana New" w:hAnsi="Angsana New" w:cs="Angsana New"/>
          <w:lang w:eastAsia="th-TH"/>
        </w:rPr>
      </w:pPr>
      <w:r w:rsidRPr="0060480F">
        <w:rPr>
          <w:rFonts w:ascii="Angsana New" w:hAnsi="Angsana New" w:cs="Angsana New"/>
          <w:lang w:eastAsia="th-TH"/>
        </w:rPr>
        <w:t xml:space="preserve">According to the resolution of the Extraordinary General Meeting of </w:t>
      </w:r>
      <w:proofErr w:type="gramStart"/>
      <w:r w:rsidRPr="0060480F">
        <w:rPr>
          <w:rFonts w:ascii="Angsana New" w:hAnsi="Angsana New" w:cs="Angsana New"/>
          <w:lang w:eastAsia="th-TH"/>
        </w:rPr>
        <w:t>Shareholders</w:t>
      </w:r>
      <w:r w:rsidRPr="0060480F">
        <w:rPr>
          <w:rFonts w:ascii="Angsana New" w:hAnsi="Angsana New" w:cs="Angsana New"/>
          <w:spacing w:val="-22"/>
          <w:cs/>
          <w:lang w:eastAsia="th-TH"/>
        </w:rPr>
        <w:t xml:space="preserve"> </w:t>
      </w:r>
      <w:r w:rsidR="008A77BA">
        <w:rPr>
          <w:rFonts w:ascii="Angsana New" w:hAnsi="Angsana New" w:cs="Angsana New"/>
          <w:lang w:eastAsia="th-TH"/>
        </w:rPr>
        <w:t xml:space="preserve"> </w:t>
      </w:r>
      <w:r w:rsidRPr="0060480F">
        <w:rPr>
          <w:rFonts w:ascii="Angsana New" w:hAnsi="Angsana New" w:cs="Angsana New"/>
          <w:lang w:eastAsia="th-TH"/>
        </w:rPr>
        <w:t>No</w:t>
      </w:r>
      <w:r w:rsidR="0021529C" w:rsidRPr="0060480F">
        <w:rPr>
          <w:rFonts w:ascii="Angsana New" w:hAnsi="Angsana New" w:cs="Angsana New"/>
          <w:cs/>
          <w:lang w:eastAsia="th-TH"/>
        </w:rPr>
        <w:t>.</w:t>
      </w:r>
      <w:proofErr w:type="gramEnd"/>
      <w:r w:rsidRPr="0060480F">
        <w:rPr>
          <w:rFonts w:ascii="Angsana New" w:hAnsi="Angsana New" w:cs="Angsana New"/>
          <w:lang w:eastAsia="th-TH"/>
        </w:rPr>
        <w:t>1</w:t>
      </w:r>
      <w:r w:rsidRPr="0060480F">
        <w:rPr>
          <w:rFonts w:ascii="Angsana New" w:hAnsi="Angsana New" w:cs="Angsana New"/>
          <w:cs/>
          <w:lang w:eastAsia="th-TH"/>
        </w:rPr>
        <w:t>/</w:t>
      </w:r>
      <w:r w:rsidR="0021529C" w:rsidRPr="0060480F">
        <w:rPr>
          <w:rFonts w:ascii="Angsana New" w:hAnsi="Angsana New" w:cs="Angsana New"/>
          <w:lang w:eastAsia="th-TH"/>
        </w:rPr>
        <w:t>2024 on August 27,</w:t>
      </w:r>
      <w:r w:rsidR="0021529C" w:rsidRPr="0060480F">
        <w:rPr>
          <w:rFonts w:ascii="Angsana New" w:hAnsi="Angsana New" w:cs="Angsana New"/>
          <w:spacing w:val="-24"/>
          <w:cs/>
          <w:lang w:eastAsia="th-TH"/>
        </w:rPr>
        <w:t xml:space="preserve"> </w:t>
      </w:r>
      <w:r w:rsidRPr="0060480F">
        <w:rPr>
          <w:rFonts w:ascii="Angsana New" w:hAnsi="Angsana New" w:cs="Angsana New"/>
          <w:lang w:eastAsia="th-TH"/>
        </w:rPr>
        <w:t xml:space="preserve">2024, </w:t>
      </w:r>
      <w:r w:rsidR="00BC2A16" w:rsidRPr="0060480F">
        <w:rPr>
          <w:rFonts w:ascii="Angsana New" w:hAnsi="Angsana New" w:cs="Angsana New"/>
          <w:lang w:eastAsia="th-TH"/>
        </w:rPr>
        <w:t>it was</w:t>
      </w:r>
      <w:r w:rsidR="00BC2A16" w:rsidRPr="0060480F">
        <w:rPr>
          <w:rFonts w:ascii="Angsana New" w:hAnsi="Angsana New" w:cs="Angsana New"/>
          <w:cs/>
          <w:lang w:eastAsia="th-TH"/>
        </w:rPr>
        <w:t xml:space="preserve"> </w:t>
      </w:r>
      <w:r w:rsidR="00BC2A16" w:rsidRPr="0060480F">
        <w:rPr>
          <w:rFonts w:ascii="Angsana New" w:hAnsi="Angsana New" w:cs="Angsana New"/>
          <w:lang w:eastAsia="th-TH"/>
        </w:rPr>
        <w:t>resolved</w:t>
      </w:r>
      <w:r w:rsidR="0021529C" w:rsidRPr="0060480F">
        <w:rPr>
          <w:rFonts w:ascii="Angsana New" w:hAnsi="Angsana New" w:cs="Angsana New"/>
          <w:cs/>
          <w:lang w:eastAsia="th-TH"/>
        </w:rPr>
        <w:t xml:space="preserve"> </w:t>
      </w:r>
      <w:r w:rsidRPr="0060480F">
        <w:rPr>
          <w:rFonts w:ascii="Angsana New" w:hAnsi="Angsana New" w:cs="Angsana New"/>
          <w:lang w:eastAsia="th-TH"/>
        </w:rPr>
        <w:t>to incr</w:t>
      </w:r>
      <w:r w:rsidR="0021529C" w:rsidRPr="0060480F">
        <w:rPr>
          <w:rFonts w:ascii="Angsana New" w:hAnsi="Angsana New" w:cs="Angsana New"/>
          <w:lang w:eastAsia="th-TH"/>
        </w:rPr>
        <w:t xml:space="preserve">ease capital from the original </w:t>
      </w:r>
      <w:r w:rsidRPr="0060480F">
        <w:rPr>
          <w:rFonts w:ascii="Angsana New" w:hAnsi="Angsana New" w:cs="Angsana New"/>
          <w:lang w:eastAsia="th-TH"/>
        </w:rPr>
        <w:t>by Baht 385</w:t>
      </w:r>
      <w:r w:rsidRPr="0060480F">
        <w:rPr>
          <w:rFonts w:ascii="Angsana New" w:hAnsi="Angsana New" w:cs="Angsana New"/>
          <w:cs/>
          <w:lang w:eastAsia="th-TH"/>
        </w:rPr>
        <w:t>.</w:t>
      </w:r>
      <w:r w:rsidRPr="0060480F">
        <w:rPr>
          <w:rFonts w:ascii="Angsana New" w:hAnsi="Angsana New" w:cs="Angsana New"/>
          <w:lang w:eastAsia="th-TH"/>
        </w:rPr>
        <w:t>00 million</w:t>
      </w:r>
      <w:r w:rsidR="0021529C" w:rsidRPr="0060480F">
        <w:rPr>
          <w:rFonts w:ascii="Angsana New" w:hAnsi="Angsana New" w:cs="Angsana New"/>
          <w:cs/>
          <w:lang w:eastAsia="th-TH"/>
        </w:rPr>
        <w:t xml:space="preserve"> (</w:t>
      </w:r>
      <w:r w:rsidRPr="0060480F">
        <w:rPr>
          <w:rFonts w:ascii="Angsana New" w:hAnsi="Angsana New" w:cs="Angsana New"/>
          <w:lang w:eastAsia="th-TH"/>
        </w:rPr>
        <w:t>3,850,000 ordinary shares of Baht 100 each</w:t>
      </w:r>
      <w:r w:rsidRPr="0060480F">
        <w:rPr>
          <w:rFonts w:ascii="Angsana New" w:hAnsi="Angsana New" w:cs="Angsana New"/>
          <w:cs/>
          <w:lang w:eastAsia="th-TH"/>
        </w:rPr>
        <w:t xml:space="preserve">) </w:t>
      </w:r>
      <w:r w:rsidR="0021529C" w:rsidRPr="0060480F">
        <w:rPr>
          <w:rFonts w:ascii="Angsana New" w:hAnsi="Angsana New" w:cs="Angsana New"/>
          <w:lang w:eastAsia="th-TH"/>
        </w:rPr>
        <w:t xml:space="preserve">increase </w:t>
      </w:r>
      <w:r w:rsidR="00DB1306" w:rsidRPr="0060480F">
        <w:rPr>
          <w:rFonts w:ascii="Angsana New" w:hAnsi="Angsana New" w:cs="Angsana New"/>
          <w:lang w:eastAsia="th-TH"/>
        </w:rPr>
        <w:t xml:space="preserve">by </w:t>
      </w:r>
      <w:r w:rsidR="00BC2A16" w:rsidRPr="0060480F">
        <w:rPr>
          <w:rFonts w:ascii="Angsana New" w:hAnsi="Angsana New" w:cs="Angsana New"/>
          <w:cs/>
          <w:lang w:eastAsia="th-TH"/>
        </w:rPr>
        <w:t xml:space="preserve">                 </w:t>
      </w:r>
      <w:r w:rsidR="00DB1306" w:rsidRPr="0060480F">
        <w:rPr>
          <w:rFonts w:ascii="Angsana New" w:hAnsi="Angsana New" w:cs="Angsana New"/>
          <w:lang w:eastAsia="th-TH"/>
        </w:rPr>
        <w:t xml:space="preserve">Baht </w:t>
      </w:r>
      <w:r w:rsidR="00E831BD" w:rsidRPr="0060480F">
        <w:rPr>
          <w:rFonts w:ascii="Angsana New" w:hAnsi="Angsana New" w:cs="Angsana New"/>
          <w:lang w:eastAsia="th-TH"/>
        </w:rPr>
        <w:t>450</w:t>
      </w:r>
      <w:r w:rsidR="00E831BD" w:rsidRPr="0060480F">
        <w:rPr>
          <w:rFonts w:ascii="Angsana New" w:hAnsi="Angsana New" w:cs="Angsana New"/>
          <w:cs/>
          <w:lang w:eastAsia="th-TH"/>
        </w:rPr>
        <w:t>.</w:t>
      </w:r>
      <w:r w:rsidR="00E831BD" w:rsidRPr="0060480F">
        <w:rPr>
          <w:rFonts w:ascii="Angsana New" w:hAnsi="Angsana New" w:cs="Angsana New"/>
          <w:lang w:eastAsia="th-TH"/>
        </w:rPr>
        <w:t xml:space="preserve">00 </w:t>
      </w:r>
      <w:r w:rsidR="00DB1306" w:rsidRPr="0060480F">
        <w:rPr>
          <w:rFonts w:ascii="Angsana New" w:hAnsi="Angsana New" w:cs="Angsana New"/>
          <w:lang w:eastAsia="th-TH"/>
        </w:rPr>
        <w:t>million</w:t>
      </w:r>
      <w:r w:rsidR="0021529C" w:rsidRPr="0060480F">
        <w:rPr>
          <w:rFonts w:ascii="Angsana New" w:hAnsi="Angsana New" w:cs="Angsana New"/>
          <w:cs/>
          <w:lang w:eastAsia="th-TH"/>
        </w:rPr>
        <w:t xml:space="preserve"> (</w:t>
      </w:r>
      <w:r w:rsidR="00DB1306" w:rsidRPr="0060480F">
        <w:rPr>
          <w:rFonts w:ascii="Angsana New" w:hAnsi="Angsana New" w:cs="Angsana New"/>
          <w:lang w:eastAsia="th-TH"/>
        </w:rPr>
        <w:t>4,500,000 ordinary shares of Baht 100 each</w:t>
      </w:r>
      <w:r w:rsidR="00DB1306" w:rsidRPr="0060480F">
        <w:rPr>
          <w:rFonts w:ascii="Angsana New" w:hAnsi="Angsana New" w:cs="Angsana New"/>
          <w:cs/>
          <w:lang w:eastAsia="th-TH"/>
        </w:rPr>
        <w:t xml:space="preserve">) </w:t>
      </w:r>
      <w:r w:rsidRPr="0060480F">
        <w:rPr>
          <w:rFonts w:ascii="Angsana New" w:hAnsi="Angsana New" w:cs="Angsana New"/>
          <w:lang w:eastAsia="th-TH"/>
        </w:rPr>
        <w:t xml:space="preserve">and </w:t>
      </w:r>
      <w:r w:rsidR="002A0771">
        <w:rPr>
          <w:rFonts w:ascii="Angsana New" w:hAnsi="Angsana New" w:cs="Angsana New"/>
          <w:lang w:eastAsia="th-TH"/>
        </w:rPr>
        <w:t>t</w:t>
      </w:r>
      <w:r w:rsidR="002A0771" w:rsidRPr="002A0771">
        <w:rPr>
          <w:rFonts w:ascii="Angsana New" w:hAnsi="Angsana New" w:cs="Angsana New"/>
          <w:lang w:eastAsia="th-TH"/>
        </w:rPr>
        <w:t xml:space="preserve">he </w:t>
      </w:r>
      <w:r w:rsidR="00DE4523">
        <w:rPr>
          <w:rFonts w:ascii="Angsana New" w:hAnsi="Angsana New" w:cs="Angsana New"/>
          <w:lang w:eastAsia="th-TH"/>
        </w:rPr>
        <w:t>c</w:t>
      </w:r>
      <w:r w:rsidR="002A0771" w:rsidRPr="002A0771">
        <w:rPr>
          <w:rFonts w:ascii="Angsana New" w:hAnsi="Angsana New" w:cs="Angsana New"/>
          <w:lang w:eastAsia="th-TH"/>
        </w:rPr>
        <w:t>ompany</w:t>
      </w:r>
      <w:r w:rsidR="00DE4523" w:rsidRPr="00DE4523">
        <w:t xml:space="preserve"> </w:t>
      </w:r>
      <w:r w:rsidR="00DE4523" w:rsidRPr="00DE4523">
        <w:rPr>
          <w:rFonts w:ascii="Angsana New" w:hAnsi="Angsana New" w:cs="Angsana New"/>
          <w:lang w:eastAsia="th-TH"/>
        </w:rPr>
        <w:t xml:space="preserve">made the 5th share payment </w:t>
      </w:r>
      <w:r w:rsidR="00DE4523" w:rsidRPr="0060480F">
        <w:rPr>
          <w:rFonts w:ascii="Angsana New" w:hAnsi="Angsana New" w:cs="Angsana New"/>
          <w:lang w:eastAsia="th-TH"/>
        </w:rPr>
        <w:t>amount of Baht</w:t>
      </w:r>
      <w:r w:rsidR="00DE4523" w:rsidRPr="00DE4523">
        <w:rPr>
          <w:rFonts w:ascii="Angsana New" w:hAnsi="Angsana New" w:cs="Angsana New"/>
          <w:lang w:eastAsia="th-TH"/>
        </w:rPr>
        <w:t xml:space="preserve"> 0.25 </w:t>
      </w:r>
      <w:r w:rsidR="00DE4523" w:rsidRPr="0060480F">
        <w:rPr>
          <w:rFonts w:ascii="Angsana New" w:hAnsi="Angsana New" w:cs="Angsana New"/>
          <w:lang w:eastAsia="th-TH"/>
        </w:rPr>
        <w:t>million</w:t>
      </w:r>
      <w:r w:rsidR="00DE4523" w:rsidRPr="00DE4523">
        <w:rPr>
          <w:rFonts w:ascii="Angsana New" w:hAnsi="Angsana New" w:cs="Angsana New"/>
          <w:lang w:eastAsia="th-TH"/>
        </w:rPr>
        <w:t xml:space="preserve"> </w:t>
      </w:r>
      <w:r w:rsidR="002A0771" w:rsidRPr="002A0771">
        <w:rPr>
          <w:rFonts w:ascii="Angsana New" w:hAnsi="Angsana New" w:cs="Angsana New"/>
          <w:lang w:eastAsia="th-TH"/>
        </w:rPr>
        <w:t xml:space="preserve">on January </w:t>
      </w:r>
      <w:r w:rsidR="00607BF5" w:rsidRPr="00607BF5">
        <w:rPr>
          <w:rFonts w:ascii="Angsana New" w:hAnsi="Angsana New" w:cs="Angsana New"/>
          <w:lang w:eastAsia="th-TH"/>
        </w:rPr>
        <w:t>10</w:t>
      </w:r>
      <w:r w:rsidR="002A0771" w:rsidRPr="002A0771">
        <w:rPr>
          <w:rFonts w:ascii="Angsana New" w:hAnsi="Angsana New" w:cs="Angsana New"/>
          <w:lang w:eastAsia="th-TH"/>
        </w:rPr>
        <w:t xml:space="preserve">, </w:t>
      </w:r>
      <w:r w:rsidR="00607BF5" w:rsidRPr="00607BF5">
        <w:rPr>
          <w:rFonts w:ascii="Angsana New" w:hAnsi="Angsana New" w:cs="Angsana New"/>
          <w:lang w:eastAsia="th-TH"/>
        </w:rPr>
        <w:t>2025</w:t>
      </w:r>
      <w:r w:rsidR="002A0771" w:rsidRPr="002A0771">
        <w:rPr>
          <w:rFonts w:ascii="Angsana New" w:hAnsi="Angsana New" w:cs="Angsana New"/>
          <w:cs/>
          <w:lang w:eastAsia="th-TH"/>
        </w:rPr>
        <w:t>.</w:t>
      </w:r>
    </w:p>
    <w:p w14:paraId="4E6309EB" w14:textId="6655E366" w:rsidR="006236DF" w:rsidRPr="0060480F" w:rsidRDefault="006236DF" w:rsidP="00803913">
      <w:pPr>
        <w:spacing w:before="120" w:after="120"/>
        <w:ind w:left="360" w:right="0"/>
        <w:jc w:val="thaiDistribute"/>
        <w:rPr>
          <w:rFonts w:ascii="Angsana New" w:hAnsi="Angsana New" w:cs="Angsana New"/>
          <w:b/>
          <w:bCs/>
          <w:lang w:eastAsia="th-TH"/>
        </w:rPr>
      </w:pPr>
      <w:r w:rsidRPr="0060480F">
        <w:rPr>
          <w:rFonts w:ascii="Angsana New" w:hAnsi="Angsana New" w:cs="Angsana New"/>
          <w:b/>
          <w:bCs/>
          <w:lang w:eastAsia="th-TH"/>
        </w:rPr>
        <w:t>Sena J HHP 31 Co</w:t>
      </w:r>
      <w:r w:rsidRPr="0060480F">
        <w:rPr>
          <w:rFonts w:ascii="Angsana New" w:hAnsi="Angsana New" w:cs="Angsana New"/>
          <w:b/>
          <w:bCs/>
          <w:cs/>
          <w:lang w:eastAsia="th-TH"/>
        </w:rPr>
        <w:t>.</w:t>
      </w:r>
      <w:r w:rsidRPr="0060480F">
        <w:rPr>
          <w:rFonts w:ascii="Angsana New" w:hAnsi="Angsana New" w:cs="Angsana New"/>
          <w:b/>
          <w:bCs/>
          <w:lang w:eastAsia="th-TH"/>
        </w:rPr>
        <w:t>, Ltd</w:t>
      </w:r>
      <w:r w:rsidRPr="0060480F">
        <w:rPr>
          <w:rFonts w:ascii="Angsana New" w:hAnsi="Angsana New" w:cs="Angsana New"/>
          <w:b/>
          <w:bCs/>
          <w:cs/>
          <w:lang w:eastAsia="th-TH"/>
        </w:rPr>
        <w:t>.</w:t>
      </w:r>
    </w:p>
    <w:p w14:paraId="3197C87E" w14:textId="7CFAD3F2" w:rsidR="006236DF" w:rsidRPr="0060480F" w:rsidRDefault="006236DF" w:rsidP="00803913">
      <w:pPr>
        <w:spacing w:before="120" w:after="120"/>
        <w:ind w:left="360" w:right="0"/>
        <w:jc w:val="thaiDistribute"/>
        <w:rPr>
          <w:rFonts w:ascii="Angsana New" w:hAnsi="Angsana New" w:cs="Angsana New"/>
          <w:lang w:eastAsia="th-TH"/>
        </w:rPr>
      </w:pPr>
      <w:r w:rsidRPr="0060480F">
        <w:rPr>
          <w:rFonts w:ascii="Angsana New" w:hAnsi="Angsana New" w:cs="Angsana New"/>
          <w:lang w:eastAsia="th-TH"/>
        </w:rPr>
        <w:t>According to the resolution of the Executive Committee Meeting of Sena J HHP 31 Co</w:t>
      </w:r>
      <w:r w:rsidRPr="0060480F">
        <w:rPr>
          <w:rFonts w:ascii="Angsana New" w:hAnsi="Angsana New" w:cs="Angsana New"/>
          <w:cs/>
          <w:lang w:eastAsia="th-TH"/>
        </w:rPr>
        <w:t>.</w:t>
      </w:r>
      <w:r w:rsidRPr="0060480F">
        <w:rPr>
          <w:rFonts w:ascii="Angsana New" w:hAnsi="Angsana New" w:cs="Angsana New"/>
          <w:lang w:eastAsia="th-TH"/>
        </w:rPr>
        <w:t>, Ltd</w:t>
      </w:r>
      <w:r w:rsidRPr="0060480F">
        <w:rPr>
          <w:rFonts w:ascii="Angsana New" w:hAnsi="Angsana New" w:cs="Angsana New"/>
          <w:cs/>
          <w:lang w:eastAsia="th-TH"/>
        </w:rPr>
        <w:t xml:space="preserve">. </w:t>
      </w:r>
      <w:r w:rsidRPr="0060480F">
        <w:rPr>
          <w:rFonts w:ascii="Angsana New" w:hAnsi="Angsana New" w:cs="Angsana New"/>
          <w:lang w:eastAsia="th-TH"/>
        </w:rPr>
        <w:t>No</w:t>
      </w:r>
      <w:r w:rsidRPr="0060480F">
        <w:rPr>
          <w:rFonts w:ascii="Angsana New" w:hAnsi="Angsana New" w:cs="Angsana New"/>
          <w:cs/>
          <w:lang w:eastAsia="th-TH"/>
        </w:rPr>
        <w:t xml:space="preserve">. </w:t>
      </w:r>
      <w:r w:rsidRPr="0060480F">
        <w:rPr>
          <w:rFonts w:ascii="Angsana New" w:hAnsi="Angsana New" w:cs="Angsana New"/>
          <w:lang w:eastAsia="th-TH"/>
        </w:rPr>
        <w:t>1</w:t>
      </w:r>
      <w:r w:rsidRPr="0060480F">
        <w:rPr>
          <w:rFonts w:ascii="Angsana New" w:hAnsi="Angsana New" w:cs="Angsana New"/>
          <w:cs/>
          <w:lang w:eastAsia="th-TH"/>
        </w:rPr>
        <w:t>/</w:t>
      </w:r>
      <w:r w:rsidRPr="0060480F">
        <w:rPr>
          <w:rFonts w:ascii="Angsana New" w:hAnsi="Angsana New" w:cs="Angsana New"/>
          <w:lang w:eastAsia="th-TH"/>
        </w:rPr>
        <w:t xml:space="preserve">2025 on January 31, 2025, it was resolved to </w:t>
      </w:r>
      <w:r w:rsidR="004B6D63" w:rsidRPr="0060480F">
        <w:rPr>
          <w:rFonts w:ascii="Angsana New" w:hAnsi="Angsana New" w:cs="Angsana New"/>
          <w:lang w:eastAsia="th-TH"/>
        </w:rPr>
        <w:t xml:space="preserve">call for </w:t>
      </w:r>
      <w:r w:rsidR="009201FF" w:rsidRPr="0060480F">
        <w:rPr>
          <w:rFonts w:ascii="Angsana New" w:hAnsi="Angsana New" w:cs="Angsana New"/>
          <w:lang w:eastAsia="th-TH"/>
        </w:rPr>
        <w:t xml:space="preserve">the </w:t>
      </w:r>
      <w:r w:rsidR="004B6D63" w:rsidRPr="0060480F">
        <w:rPr>
          <w:rFonts w:ascii="Angsana New" w:hAnsi="Angsana New" w:cs="Angsana New"/>
          <w:lang w:eastAsia="th-TH"/>
        </w:rPr>
        <w:t>pay</w:t>
      </w:r>
      <w:r w:rsidR="009201FF" w:rsidRPr="0060480F">
        <w:rPr>
          <w:rFonts w:ascii="Angsana New" w:hAnsi="Angsana New" w:cs="Angsana New"/>
          <w:lang w:eastAsia="th-TH"/>
        </w:rPr>
        <w:t>ment on share capital</w:t>
      </w:r>
      <w:r w:rsidR="004B6D63" w:rsidRPr="0060480F">
        <w:rPr>
          <w:rFonts w:ascii="Angsana New" w:hAnsi="Angsana New" w:cs="Angsana New"/>
          <w:lang w:eastAsia="th-TH"/>
        </w:rPr>
        <w:t xml:space="preserve"> </w:t>
      </w:r>
      <w:r w:rsidR="009201FF" w:rsidRPr="0060480F">
        <w:rPr>
          <w:rFonts w:ascii="Angsana New" w:hAnsi="Angsana New" w:cs="Angsana New"/>
          <w:lang w:eastAsia="th-TH"/>
        </w:rPr>
        <w:t>in the amount of</w:t>
      </w:r>
      <w:r w:rsidR="004B6D63" w:rsidRPr="0060480F">
        <w:rPr>
          <w:rFonts w:ascii="Angsana New" w:hAnsi="Angsana New" w:cs="Angsana New"/>
          <w:lang w:eastAsia="th-TH"/>
        </w:rPr>
        <w:t xml:space="preserve"> Baht 10</w:t>
      </w:r>
      <w:r w:rsidR="004B6D63" w:rsidRPr="0060480F">
        <w:rPr>
          <w:rFonts w:ascii="Angsana New" w:hAnsi="Angsana New" w:cs="Angsana New"/>
          <w:cs/>
          <w:lang w:eastAsia="th-TH"/>
        </w:rPr>
        <w:t>.</w:t>
      </w:r>
      <w:r w:rsidR="004B6D63" w:rsidRPr="0060480F">
        <w:rPr>
          <w:rFonts w:ascii="Angsana New" w:hAnsi="Angsana New" w:cs="Angsana New"/>
          <w:lang w:eastAsia="th-TH"/>
        </w:rPr>
        <w:t xml:space="preserve">43 million </w:t>
      </w:r>
      <w:r w:rsidRPr="0060480F">
        <w:rPr>
          <w:rFonts w:ascii="Angsana New" w:hAnsi="Angsana New" w:cs="Angsana New"/>
          <w:lang w:eastAsia="th-TH"/>
        </w:rPr>
        <w:t xml:space="preserve">and the company </w:t>
      </w:r>
      <w:r w:rsidR="009201FF" w:rsidRPr="0060480F">
        <w:rPr>
          <w:rFonts w:ascii="Angsana New" w:hAnsi="Angsana New" w:cs="Angsana New"/>
          <w:lang w:eastAsia="th-TH"/>
        </w:rPr>
        <w:t>completed                        the payment</w:t>
      </w:r>
      <w:r w:rsidRPr="0060480F">
        <w:rPr>
          <w:rFonts w:ascii="Angsana New" w:hAnsi="Angsana New" w:cs="Angsana New"/>
          <w:lang w:eastAsia="th-TH"/>
        </w:rPr>
        <w:t xml:space="preserve"> for the shares on February 26, 2025</w:t>
      </w:r>
      <w:r w:rsidRPr="0060480F">
        <w:rPr>
          <w:rFonts w:ascii="Angsana New" w:hAnsi="Angsana New" w:cs="Angsana New"/>
          <w:cs/>
          <w:lang w:eastAsia="th-TH"/>
        </w:rPr>
        <w:t>.</w:t>
      </w:r>
    </w:p>
    <w:p w14:paraId="4279CEBB" w14:textId="77777777" w:rsidR="00CF12F2" w:rsidRPr="002A0771" w:rsidRDefault="00CF12F2" w:rsidP="00803913">
      <w:pPr>
        <w:spacing w:before="120" w:after="120"/>
        <w:ind w:left="360" w:right="0"/>
        <w:jc w:val="thaiDistribute"/>
        <w:rPr>
          <w:rFonts w:ascii="Angsana New" w:hAnsi="Angsana New" w:cs="Angsana New"/>
          <w:b/>
          <w:bCs/>
          <w:cs/>
        </w:rPr>
      </w:pPr>
      <w:r w:rsidRPr="0060480F">
        <w:rPr>
          <w:rFonts w:ascii="Angsana New" w:hAnsi="Angsana New" w:cs="Angsana New"/>
          <w:b/>
          <w:bCs/>
          <w:u w:val="single"/>
          <w:lang w:eastAsia="th-TH"/>
        </w:rPr>
        <w:t>Capital decrease</w:t>
      </w:r>
    </w:p>
    <w:p w14:paraId="64FFB77A" w14:textId="1A94331E" w:rsidR="00151CC6" w:rsidRPr="0060480F" w:rsidRDefault="006236DF" w:rsidP="00803913">
      <w:pPr>
        <w:spacing w:before="120" w:after="120"/>
        <w:ind w:left="360" w:right="0"/>
        <w:jc w:val="thaiDistribute"/>
        <w:rPr>
          <w:rFonts w:ascii="Angsana New" w:hAnsi="Angsana New" w:cs="Angsana New"/>
          <w:b/>
          <w:bCs/>
        </w:rPr>
      </w:pPr>
      <w:r w:rsidRPr="0060480F">
        <w:rPr>
          <w:rFonts w:ascii="Angsana New" w:hAnsi="Angsana New" w:cs="Angsana New"/>
          <w:b/>
          <w:bCs/>
        </w:rPr>
        <w:t>Acute Realty Co</w:t>
      </w:r>
      <w:r w:rsidRPr="0060480F">
        <w:rPr>
          <w:rFonts w:ascii="Angsana New" w:hAnsi="Angsana New" w:cs="Angsana New"/>
          <w:b/>
          <w:bCs/>
          <w:cs/>
        </w:rPr>
        <w:t>.</w:t>
      </w:r>
      <w:r w:rsidRPr="0060480F">
        <w:rPr>
          <w:rFonts w:ascii="Angsana New" w:hAnsi="Angsana New" w:cs="Angsana New"/>
          <w:b/>
          <w:bCs/>
        </w:rPr>
        <w:t>, Ltd</w:t>
      </w:r>
      <w:r w:rsidRPr="0060480F">
        <w:rPr>
          <w:rFonts w:ascii="Angsana New" w:hAnsi="Angsana New" w:cs="Angsana New"/>
          <w:b/>
          <w:bCs/>
          <w:cs/>
        </w:rPr>
        <w:t>.</w:t>
      </w:r>
    </w:p>
    <w:p w14:paraId="515C0408" w14:textId="4F0977EB" w:rsidR="004D7A58" w:rsidRPr="0060480F" w:rsidRDefault="0027264A" w:rsidP="00803913">
      <w:pPr>
        <w:spacing w:before="120" w:after="120"/>
        <w:ind w:left="360" w:right="0"/>
        <w:jc w:val="thaiDistribute"/>
        <w:rPr>
          <w:rFonts w:ascii="Angsana New" w:hAnsi="Angsana New" w:cs="Angsana New"/>
          <w:lang w:eastAsia="th-TH"/>
        </w:rPr>
      </w:pPr>
      <w:r w:rsidRPr="0060480F">
        <w:rPr>
          <w:rFonts w:ascii="Angsana New" w:hAnsi="Angsana New" w:cs="Angsana New"/>
          <w:lang w:eastAsia="th-TH"/>
        </w:rPr>
        <w:t xml:space="preserve">According to the resolution of the Extraordinary General Meeting of Shareholders </w:t>
      </w:r>
      <w:r w:rsidR="004D7A58" w:rsidRPr="0060480F">
        <w:rPr>
          <w:rFonts w:ascii="Angsana New" w:hAnsi="Angsana New" w:cs="Angsana New"/>
          <w:lang w:eastAsia="th-TH"/>
        </w:rPr>
        <w:t>of Acute Realty Co</w:t>
      </w:r>
      <w:r w:rsidR="004D7A58" w:rsidRPr="0060480F">
        <w:rPr>
          <w:rFonts w:ascii="Angsana New" w:hAnsi="Angsana New" w:cs="Angsana New"/>
          <w:cs/>
          <w:lang w:eastAsia="th-TH"/>
        </w:rPr>
        <w:t>.</w:t>
      </w:r>
      <w:r w:rsidR="004D7A58" w:rsidRPr="0060480F">
        <w:rPr>
          <w:rFonts w:ascii="Angsana New" w:hAnsi="Angsana New" w:cs="Angsana New"/>
          <w:lang w:eastAsia="th-TH"/>
        </w:rPr>
        <w:t>, Ltd</w:t>
      </w:r>
      <w:r w:rsidR="008A77BA">
        <w:rPr>
          <w:rFonts w:ascii="Angsana New" w:hAnsi="Angsana New" w:cs="Angsana New"/>
          <w:lang w:eastAsia="th-TH"/>
        </w:rPr>
        <w:t>.</w:t>
      </w:r>
      <w:r w:rsidR="004D7A58" w:rsidRPr="0060480F">
        <w:rPr>
          <w:rFonts w:ascii="Angsana New" w:hAnsi="Angsana New" w:cs="Angsana New"/>
          <w:lang w:eastAsia="th-TH"/>
        </w:rPr>
        <w:t xml:space="preserve"> </w:t>
      </w:r>
      <w:r w:rsidRPr="0060480F">
        <w:rPr>
          <w:rFonts w:ascii="Angsana New" w:hAnsi="Angsana New" w:cs="Angsana New"/>
          <w:lang w:eastAsia="th-TH"/>
        </w:rPr>
        <w:t>No</w:t>
      </w:r>
      <w:r w:rsidR="004D7A58" w:rsidRPr="0060480F">
        <w:rPr>
          <w:rFonts w:ascii="Angsana New" w:hAnsi="Angsana New" w:cs="Angsana New"/>
          <w:cs/>
          <w:lang w:eastAsia="th-TH"/>
        </w:rPr>
        <w:t>.</w:t>
      </w:r>
      <w:r w:rsidRPr="0060480F">
        <w:rPr>
          <w:rFonts w:ascii="Angsana New" w:hAnsi="Angsana New" w:cs="Angsana New"/>
          <w:lang w:eastAsia="th-TH"/>
        </w:rPr>
        <w:t>1</w:t>
      </w:r>
      <w:r w:rsidRPr="0060480F">
        <w:rPr>
          <w:rFonts w:ascii="Angsana New" w:hAnsi="Angsana New" w:cs="Angsana New"/>
          <w:cs/>
          <w:lang w:eastAsia="th-TH"/>
        </w:rPr>
        <w:t>/</w:t>
      </w:r>
      <w:r w:rsidR="004D7A58" w:rsidRPr="0060480F">
        <w:rPr>
          <w:rFonts w:ascii="Angsana New" w:hAnsi="Angsana New" w:cs="Angsana New"/>
          <w:lang w:eastAsia="th-TH"/>
        </w:rPr>
        <w:t>2025</w:t>
      </w:r>
      <w:r w:rsidRPr="0060480F">
        <w:rPr>
          <w:rFonts w:ascii="Angsana New" w:hAnsi="Angsana New" w:cs="Angsana New"/>
          <w:cs/>
          <w:lang w:eastAsia="th-TH"/>
        </w:rPr>
        <w:t xml:space="preserve"> </w:t>
      </w:r>
      <w:r w:rsidR="005965A2" w:rsidRPr="0060480F">
        <w:rPr>
          <w:rFonts w:ascii="Angsana New" w:hAnsi="Angsana New" w:cs="Angsana New"/>
          <w:cs/>
          <w:lang w:eastAsia="th-TH"/>
        </w:rPr>
        <w:t xml:space="preserve">                   </w:t>
      </w:r>
      <w:r w:rsidR="005965A2" w:rsidRPr="0060480F">
        <w:rPr>
          <w:rFonts w:ascii="Angsana New" w:hAnsi="Angsana New" w:cs="Angsana New"/>
          <w:lang w:eastAsia="th-TH"/>
        </w:rPr>
        <w:t xml:space="preserve">on January 9, 2025, </w:t>
      </w:r>
      <w:r w:rsidR="004D7A58" w:rsidRPr="0060480F">
        <w:rPr>
          <w:rFonts w:ascii="Angsana New" w:hAnsi="Angsana New" w:cs="Angsana New"/>
          <w:lang w:eastAsia="th-TH"/>
        </w:rPr>
        <w:t>approved the reduction of the Company's registered capital from Baht 10</w:t>
      </w:r>
      <w:r w:rsidR="004D7A58" w:rsidRPr="0060480F">
        <w:rPr>
          <w:rFonts w:ascii="Angsana New" w:hAnsi="Angsana New" w:cs="Angsana New"/>
          <w:cs/>
          <w:lang w:eastAsia="th-TH"/>
        </w:rPr>
        <w:t>.</w:t>
      </w:r>
      <w:r w:rsidR="004D7A58" w:rsidRPr="0060480F">
        <w:rPr>
          <w:rFonts w:ascii="Angsana New" w:hAnsi="Angsana New" w:cs="Angsana New"/>
          <w:lang w:eastAsia="th-TH"/>
        </w:rPr>
        <w:t>50 milli</w:t>
      </w:r>
      <w:r w:rsidR="005965A2" w:rsidRPr="0060480F">
        <w:rPr>
          <w:rFonts w:ascii="Angsana New" w:hAnsi="Angsana New" w:cs="Angsana New"/>
          <w:lang w:eastAsia="th-TH"/>
        </w:rPr>
        <w:t xml:space="preserve">on </w:t>
      </w:r>
      <w:r w:rsidR="004D7A58" w:rsidRPr="0060480F">
        <w:rPr>
          <w:rFonts w:ascii="Angsana New" w:hAnsi="Angsana New" w:cs="Angsana New"/>
          <w:cs/>
          <w:lang w:eastAsia="th-TH"/>
        </w:rPr>
        <w:t>(</w:t>
      </w:r>
      <w:r w:rsidR="004D7A58" w:rsidRPr="0060480F">
        <w:rPr>
          <w:rFonts w:ascii="Angsana New" w:hAnsi="Angsana New" w:cs="Angsana New"/>
          <w:lang w:eastAsia="th-TH"/>
        </w:rPr>
        <w:t>105,000 ordinary shares of Baht 100 each</w:t>
      </w:r>
      <w:r w:rsidR="004D7A58" w:rsidRPr="0060480F">
        <w:rPr>
          <w:rFonts w:ascii="Angsana New" w:hAnsi="Angsana New" w:cs="Angsana New"/>
          <w:cs/>
          <w:lang w:eastAsia="th-TH"/>
        </w:rPr>
        <w:t xml:space="preserve">) </w:t>
      </w:r>
      <w:r w:rsidR="004D7A58" w:rsidRPr="0060480F">
        <w:rPr>
          <w:rFonts w:ascii="Angsana New" w:hAnsi="Angsana New" w:cs="Angsana New"/>
          <w:lang w:eastAsia="th-TH"/>
        </w:rPr>
        <w:t>to Baht 7</w:t>
      </w:r>
      <w:r w:rsidR="004D7A58" w:rsidRPr="0060480F">
        <w:rPr>
          <w:rFonts w:ascii="Angsana New" w:hAnsi="Angsana New" w:cs="Angsana New"/>
          <w:cs/>
          <w:lang w:eastAsia="th-TH"/>
        </w:rPr>
        <w:t>.</w:t>
      </w:r>
      <w:r w:rsidR="004D7A58" w:rsidRPr="0060480F">
        <w:rPr>
          <w:rFonts w:ascii="Angsana New" w:hAnsi="Angsana New" w:cs="Angsana New"/>
          <w:lang w:eastAsia="th-TH"/>
        </w:rPr>
        <w:t xml:space="preserve">35 million </w:t>
      </w:r>
      <w:r w:rsidR="004D7A58" w:rsidRPr="0060480F">
        <w:rPr>
          <w:rFonts w:ascii="Angsana New" w:hAnsi="Angsana New" w:cs="Angsana New"/>
          <w:cs/>
          <w:lang w:eastAsia="th-TH"/>
        </w:rPr>
        <w:t>(</w:t>
      </w:r>
      <w:r w:rsidR="004D7A58" w:rsidRPr="0060480F">
        <w:rPr>
          <w:rFonts w:ascii="Angsana New" w:hAnsi="Angsana New" w:cs="Angsana New"/>
          <w:lang w:eastAsia="th-TH"/>
        </w:rPr>
        <w:t>73,500 ordinary shares of Baht 100 each</w:t>
      </w:r>
      <w:r w:rsidR="004D7A58" w:rsidRPr="0060480F">
        <w:rPr>
          <w:rFonts w:ascii="Angsana New" w:hAnsi="Angsana New" w:cs="Angsana New"/>
          <w:cs/>
          <w:lang w:eastAsia="th-TH"/>
        </w:rPr>
        <w:t>)</w:t>
      </w:r>
      <w:r w:rsidR="004B6D63" w:rsidRPr="0060480F">
        <w:rPr>
          <w:rFonts w:ascii="Angsana New" w:hAnsi="Angsana New" w:cs="Angsana New"/>
          <w:cs/>
          <w:lang w:eastAsia="th-TH"/>
        </w:rPr>
        <w:t xml:space="preserve"> </w:t>
      </w:r>
      <w:r w:rsidR="004B6D63" w:rsidRPr="0060480F">
        <w:rPr>
          <w:rFonts w:ascii="Angsana New" w:hAnsi="Angsana New" w:cs="Angsana New"/>
          <w:lang w:eastAsia="th-TH"/>
        </w:rPr>
        <w:t xml:space="preserve">by registering the capital reduction with the Department of Business Development and the Ministry of Commerce on February </w:t>
      </w:r>
      <w:r w:rsidR="00B35B99" w:rsidRPr="0060480F">
        <w:rPr>
          <w:rFonts w:ascii="Angsana New" w:hAnsi="Angsana New" w:cs="Angsana New"/>
          <w:lang w:eastAsia="th-TH"/>
        </w:rPr>
        <w:t>19</w:t>
      </w:r>
      <w:r w:rsidR="004B6D63" w:rsidRPr="0060480F">
        <w:rPr>
          <w:rFonts w:ascii="Angsana New" w:hAnsi="Angsana New" w:cs="Angsana New"/>
          <w:lang w:eastAsia="th-TH"/>
        </w:rPr>
        <w:t xml:space="preserve">, </w:t>
      </w:r>
      <w:r w:rsidR="00B35B99" w:rsidRPr="0037616D">
        <w:rPr>
          <w:rFonts w:ascii="Angsana New" w:hAnsi="Angsana New" w:cs="Angsana New"/>
          <w:lang w:eastAsia="th-TH"/>
        </w:rPr>
        <w:t>2025</w:t>
      </w:r>
      <w:r w:rsidR="009F5047" w:rsidRPr="0037616D">
        <w:rPr>
          <w:rFonts w:ascii="Angsana New" w:hAnsi="Angsana New" w:cs="Angsana New"/>
          <w:cs/>
          <w:lang w:eastAsia="th-TH"/>
        </w:rPr>
        <w:t>.</w:t>
      </w:r>
    </w:p>
    <w:p w14:paraId="6D24B412" w14:textId="77777777" w:rsidR="00E95F97" w:rsidRPr="0060480F" w:rsidRDefault="00E95F97" w:rsidP="00803913">
      <w:pPr>
        <w:pStyle w:val="ListParagraph"/>
        <w:spacing w:before="120"/>
        <w:ind w:left="360" w:right="88"/>
        <w:jc w:val="thaiDistribute"/>
        <w:rPr>
          <w:rFonts w:ascii="Angsana New" w:hAnsi="Angsana New"/>
          <w:b/>
          <w:bCs/>
          <w:spacing w:val="-6"/>
          <w:szCs w:val="28"/>
        </w:rPr>
      </w:pPr>
      <w:r w:rsidRPr="0060480F">
        <w:rPr>
          <w:rFonts w:ascii="Angsana New" w:hAnsi="Angsana New"/>
          <w:b/>
          <w:bCs/>
          <w:spacing w:val="-6"/>
          <w:szCs w:val="28"/>
        </w:rPr>
        <w:t>ACR Management Co</w:t>
      </w:r>
      <w:r w:rsidRPr="0060480F">
        <w:rPr>
          <w:rFonts w:ascii="Angsana New" w:hAnsi="Angsana New"/>
          <w:b/>
          <w:bCs/>
          <w:spacing w:val="-6"/>
          <w:szCs w:val="28"/>
          <w:cs/>
        </w:rPr>
        <w:t>.</w:t>
      </w:r>
      <w:r w:rsidRPr="0060480F">
        <w:rPr>
          <w:rFonts w:ascii="Angsana New" w:hAnsi="Angsana New"/>
          <w:b/>
          <w:bCs/>
          <w:spacing w:val="-6"/>
          <w:szCs w:val="28"/>
        </w:rPr>
        <w:t>, Ltd</w:t>
      </w:r>
      <w:r w:rsidRPr="0060480F">
        <w:rPr>
          <w:rFonts w:ascii="Angsana New" w:hAnsi="Angsana New"/>
          <w:b/>
          <w:bCs/>
          <w:spacing w:val="-6"/>
          <w:szCs w:val="28"/>
          <w:cs/>
        </w:rPr>
        <w:t xml:space="preserve">.   </w:t>
      </w:r>
    </w:p>
    <w:p w14:paraId="341D0223" w14:textId="336505FC" w:rsidR="00E95F97" w:rsidRPr="00381375" w:rsidRDefault="00E95F97" w:rsidP="0037616D">
      <w:pPr>
        <w:pStyle w:val="ListParagraph"/>
        <w:spacing w:before="120"/>
        <w:ind w:left="360" w:right="88"/>
        <w:jc w:val="thaiDistribute"/>
        <w:rPr>
          <w:rFonts w:ascii="Angsana New" w:hAnsi="Angsana New"/>
          <w:szCs w:val="28"/>
          <w:cs/>
          <w:lang w:val="en"/>
        </w:rPr>
      </w:pPr>
      <w:r w:rsidRPr="00381375">
        <w:rPr>
          <w:rFonts w:ascii="Angsana New" w:hAnsi="Angsana New"/>
          <w:szCs w:val="28"/>
          <w:lang w:val="en"/>
        </w:rPr>
        <w:t>According to the resolution of the Extraordinary General Meeting of Shareholders of the</w:t>
      </w:r>
      <w:r w:rsidRPr="00381375">
        <w:rPr>
          <w:rFonts w:ascii="Angsana New" w:hAnsi="Angsana New"/>
          <w:szCs w:val="28"/>
          <w:cs/>
          <w:lang w:val="en"/>
        </w:rPr>
        <w:t xml:space="preserve"> </w:t>
      </w:r>
      <w:r w:rsidRPr="00381375">
        <w:rPr>
          <w:rFonts w:ascii="Angsana New" w:hAnsi="Angsana New"/>
          <w:szCs w:val="28"/>
          <w:lang w:val="en"/>
        </w:rPr>
        <w:t>ACR Management Co</w:t>
      </w:r>
      <w:r w:rsidRPr="00381375">
        <w:rPr>
          <w:rFonts w:ascii="Angsana New" w:hAnsi="Angsana New"/>
          <w:szCs w:val="28"/>
          <w:cs/>
          <w:lang w:val="en"/>
        </w:rPr>
        <w:t>.</w:t>
      </w:r>
      <w:r w:rsidRPr="00381375">
        <w:rPr>
          <w:rFonts w:ascii="Angsana New" w:hAnsi="Angsana New"/>
          <w:szCs w:val="28"/>
          <w:lang w:val="en"/>
        </w:rPr>
        <w:t>, Ltd</w:t>
      </w:r>
      <w:r w:rsidRPr="00381375">
        <w:rPr>
          <w:rFonts w:ascii="Angsana New" w:hAnsi="Angsana New"/>
          <w:szCs w:val="28"/>
          <w:cs/>
          <w:lang w:val="en"/>
        </w:rPr>
        <w:t>.</w:t>
      </w:r>
      <w:r w:rsidR="0037616D">
        <w:rPr>
          <w:rFonts w:ascii="Angsana New" w:hAnsi="Angsana New"/>
          <w:szCs w:val="28"/>
          <w:lang w:val="en"/>
        </w:rPr>
        <w:t xml:space="preserve">                 </w:t>
      </w:r>
      <w:r w:rsidRPr="00381375">
        <w:rPr>
          <w:rFonts w:ascii="Angsana New" w:hAnsi="Angsana New"/>
          <w:szCs w:val="28"/>
          <w:lang w:val="en"/>
        </w:rPr>
        <w:t>No</w:t>
      </w:r>
      <w:r w:rsidRPr="00381375">
        <w:rPr>
          <w:rFonts w:ascii="Angsana New" w:hAnsi="Angsana New"/>
          <w:szCs w:val="28"/>
          <w:cs/>
          <w:lang w:val="en"/>
        </w:rPr>
        <w:t xml:space="preserve">. </w:t>
      </w:r>
      <w:r w:rsidRPr="00381375">
        <w:rPr>
          <w:rFonts w:ascii="Angsana New" w:hAnsi="Angsana New"/>
          <w:szCs w:val="28"/>
          <w:lang w:val="en"/>
        </w:rPr>
        <w:t>3</w:t>
      </w:r>
      <w:r w:rsidRPr="00381375">
        <w:rPr>
          <w:rFonts w:ascii="Angsana New" w:hAnsi="Angsana New"/>
          <w:szCs w:val="28"/>
          <w:cs/>
          <w:lang w:val="en"/>
        </w:rPr>
        <w:t>/</w:t>
      </w:r>
      <w:r w:rsidRPr="00381375">
        <w:rPr>
          <w:rFonts w:ascii="Angsana New" w:hAnsi="Angsana New"/>
          <w:szCs w:val="28"/>
          <w:lang w:val="en"/>
        </w:rPr>
        <w:t xml:space="preserve">2025 on March 20, 2025 approved the reduction of the Company's registered capital from Baht </w:t>
      </w:r>
      <w:r w:rsidRPr="0037616D">
        <w:rPr>
          <w:rFonts w:ascii="Angsana New" w:hAnsi="Angsana New"/>
          <w:spacing w:val="-4"/>
          <w:szCs w:val="28"/>
          <w:lang w:val="en"/>
        </w:rPr>
        <w:t>3</w:t>
      </w:r>
      <w:r w:rsidRPr="0037616D">
        <w:rPr>
          <w:rFonts w:ascii="Angsana New" w:hAnsi="Angsana New"/>
          <w:spacing w:val="-4"/>
          <w:szCs w:val="28"/>
          <w:cs/>
          <w:lang w:val="en"/>
        </w:rPr>
        <w:t>.</w:t>
      </w:r>
      <w:r w:rsidRPr="0037616D">
        <w:rPr>
          <w:rFonts w:ascii="Angsana New" w:hAnsi="Angsana New"/>
          <w:spacing w:val="-4"/>
          <w:szCs w:val="28"/>
          <w:lang w:val="en"/>
        </w:rPr>
        <w:t>00</w:t>
      </w:r>
      <w:r w:rsidRPr="00381375">
        <w:rPr>
          <w:rFonts w:ascii="Angsana New" w:hAnsi="Angsana New"/>
          <w:szCs w:val="28"/>
          <w:lang w:val="en"/>
        </w:rPr>
        <w:t xml:space="preserve"> million </w:t>
      </w:r>
      <w:r w:rsidRPr="00381375">
        <w:rPr>
          <w:rFonts w:ascii="Angsana New" w:hAnsi="Angsana New"/>
          <w:szCs w:val="28"/>
          <w:cs/>
          <w:lang w:val="en"/>
        </w:rPr>
        <w:t>(</w:t>
      </w:r>
      <w:r w:rsidRPr="00381375">
        <w:rPr>
          <w:rFonts w:ascii="Angsana New" w:hAnsi="Angsana New"/>
          <w:szCs w:val="28"/>
          <w:lang w:val="en"/>
        </w:rPr>
        <w:t>30,000 ordinary shares of Baht 100 per share</w:t>
      </w:r>
      <w:r w:rsidRPr="00381375">
        <w:rPr>
          <w:rFonts w:ascii="Angsana New" w:hAnsi="Angsana New"/>
          <w:szCs w:val="28"/>
          <w:cs/>
          <w:lang w:val="en"/>
        </w:rPr>
        <w:t xml:space="preserve">) </w:t>
      </w:r>
      <w:r w:rsidRPr="00381375">
        <w:rPr>
          <w:rFonts w:ascii="Angsana New" w:hAnsi="Angsana New"/>
          <w:szCs w:val="28"/>
          <w:lang w:val="en"/>
        </w:rPr>
        <w:t xml:space="preserve">to Baht </w:t>
      </w:r>
      <w:r w:rsidRPr="0037616D">
        <w:rPr>
          <w:rFonts w:ascii="Angsana New" w:hAnsi="Angsana New"/>
          <w:spacing w:val="-4"/>
          <w:szCs w:val="28"/>
          <w:lang w:val="en"/>
        </w:rPr>
        <w:t>1</w:t>
      </w:r>
      <w:r w:rsidRPr="0037616D">
        <w:rPr>
          <w:rFonts w:ascii="Angsana New" w:hAnsi="Angsana New"/>
          <w:spacing w:val="-4"/>
          <w:szCs w:val="28"/>
          <w:cs/>
          <w:lang w:val="en"/>
        </w:rPr>
        <w:t>.</w:t>
      </w:r>
      <w:r w:rsidRPr="0037616D">
        <w:rPr>
          <w:rFonts w:ascii="Angsana New" w:hAnsi="Angsana New"/>
          <w:spacing w:val="-4"/>
          <w:szCs w:val="28"/>
          <w:lang w:val="en"/>
        </w:rPr>
        <w:t>00</w:t>
      </w:r>
      <w:r w:rsidRPr="00381375">
        <w:rPr>
          <w:rFonts w:ascii="Angsana New" w:hAnsi="Angsana New"/>
          <w:szCs w:val="28"/>
          <w:lang w:val="en"/>
        </w:rPr>
        <w:t xml:space="preserve"> million </w:t>
      </w:r>
      <w:r w:rsidRPr="00381375">
        <w:rPr>
          <w:rFonts w:ascii="Angsana New" w:hAnsi="Angsana New"/>
          <w:szCs w:val="28"/>
          <w:cs/>
          <w:lang w:val="en"/>
        </w:rPr>
        <w:t>(</w:t>
      </w:r>
      <w:r w:rsidRPr="00381375">
        <w:rPr>
          <w:rFonts w:ascii="Angsana New" w:hAnsi="Angsana New"/>
          <w:szCs w:val="28"/>
          <w:lang w:val="en"/>
        </w:rPr>
        <w:t>10,000 ordinary shares of Baht 100 per share</w:t>
      </w:r>
      <w:r w:rsidRPr="00381375">
        <w:rPr>
          <w:rFonts w:ascii="Angsana New" w:hAnsi="Angsana New"/>
          <w:szCs w:val="28"/>
          <w:cs/>
          <w:lang w:val="en"/>
        </w:rPr>
        <w:t xml:space="preserve">) </w:t>
      </w:r>
      <w:r w:rsidRPr="00381375">
        <w:rPr>
          <w:rFonts w:ascii="Angsana New" w:hAnsi="Angsana New"/>
          <w:szCs w:val="28"/>
          <w:lang w:val="en"/>
        </w:rPr>
        <w:t xml:space="preserve">by registering the capital reduction with the Department of Business Development and the Ministry of Commerce on April </w:t>
      </w:r>
      <w:r w:rsidRPr="00381375">
        <w:rPr>
          <w:rFonts w:ascii="Angsana New" w:hAnsi="Angsana New"/>
          <w:szCs w:val="28"/>
        </w:rPr>
        <w:t>23</w:t>
      </w:r>
      <w:r w:rsidRPr="00381375">
        <w:rPr>
          <w:rFonts w:ascii="Angsana New" w:hAnsi="Angsana New"/>
          <w:szCs w:val="28"/>
          <w:lang w:val="en"/>
        </w:rPr>
        <w:t xml:space="preserve">, </w:t>
      </w:r>
      <w:r w:rsidRPr="00381375">
        <w:rPr>
          <w:rFonts w:ascii="Angsana New" w:hAnsi="Angsana New"/>
          <w:szCs w:val="28"/>
        </w:rPr>
        <w:t>2025</w:t>
      </w:r>
      <w:r w:rsidRPr="00381375">
        <w:rPr>
          <w:rFonts w:ascii="Angsana New" w:hAnsi="Angsana New"/>
          <w:szCs w:val="28"/>
          <w:cs/>
          <w:lang w:val="en"/>
        </w:rPr>
        <w:t>.</w:t>
      </w:r>
    </w:p>
    <w:p w14:paraId="106B1852" w14:textId="655D8FA1" w:rsidR="00947F0B" w:rsidRPr="0060480F" w:rsidRDefault="00BB002E" w:rsidP="00803913">
      <w:pPr>
        <w:spacing w:after="120"/>
        <w:ind w:left="360" w:right="0"/>
        <w:jc w:val="thaiDistribute"/>
        <w:rPr>
          <w:rFonts w:ascii="Angsana New" w:hAnsi="Angsana New" w:cs="Angsana New"/>
          <w:b/>
          <w:bCs/>
          <w:u w:val="single"/>
          <w:cs/>
          <w:lang w:eastAsia="th-TH"/>
        </w:rPr>
      </w:pPr>
      <w:r w:rsidRPr="0060480F">
        <w:rPr>
          <w:rFonts w:ascii="Angsana New" w:hAnsi="Angsana New" w:cs="Angsana New"/>
          <w:b/>
          <w:bCs/>
          <w:u w:val="single"/>
          <w:lang w:eastAsia="th-TH"/>
        </w:rPr>
        <w:lastRenderedPageBreak/>
        <w:t>Share</w:t>
      </w:r>
      <w:r w:rsidRPr="0060480F">
        <w:rPr>
          <w:rFonts w:ascii="Angsana New" w:hAnsi="Angsana New" w:cs="Angsana New"/>
          <w:b/>
          <w:bCs/>
          <w:u w:val="single"/>
          <w:cs/>
          <w:lang w:eastAsia="th-TH"/>
        </w:rPr>
        <w:t>-</w:t>
      </w:r>
      <w:r w:rsidR="00ED2ED2" w:rsidRPr="0060480F">
        <w:rPr>
          <w:rFonts w:ascii="Angsana New" w:hAnsi="Angsana New" w:cs="Angsana New"/>
          <w:b/>
          <w:bCs/>
          <w:u w:val="single"/>
          <w:lang w:eastAsia="th-TH"/>
        </w:rPr>
        <w:t>Based payment</w:t>
      </w:r>
    </w:p>
    <w:p w14:paraId="070DB1CA" w14:textId="4CC5736F" w:rsidR="00947F0B" w:rsidRPr="0060480F" w:rsidRDefault="008E748A" w:rsidP="00803913">
      <w:pPr>
        <w:spacing w:after="120"/>
        <w:ind w:left="360" w:right="0"/>
        <w:jc w:val="thaiDistribute"/>
        <w:rPr>
          <w:rFonts w:ascii="Angsana New" w:hAnsi="Angsana New" w:cs="Angsana New"/>
          <w:lang w:eastAsia="th-TH"/>
        </w:rPr>
      </w:pPr>
      <w:r w:rsidRPr="0060480F">
        <w:rPr>
          <w:rFonts w:ascii="Angsana New" w:hAnsi="Angsana New" w:cs="Angsana New"/>
          <w:lang w:eastAsia="th-TH"/>
        </w:rPr>
        <w:t>During the period, the Company issued warrants to purchase common shares to employees of the Group</w:t>
      </w:r>
      <w:r w:rsidRPr="0060480F">
        <w:rPr>
          <w:rFonts w:ascii="Angsana New" w:hAnsi="Angsana New" w:cs="Angsana New"/>
          <w:cs/>
          <w:lang w:eastAsia="th-TH"/>
        </w:rPr>
        <w:t xml:space="preserve">. </w:t>
      </w:r>
      <w:r w:rsidRPr="0060480F">
        <w:rPr>
          <w:rFonts w:ascii="Angsana New" w:hAnsi="Angsana New" w:cs="Angsana New"/>
          <w:lang w:eastAsia="th-TH"/>
        </w:rPr>
        <w:t>In the separate financial statements will be recorded as an increase in investment in subsidiaries</w:t>
      </w:r>
      <w:r w:rsidRPr="0060480F">
        <w:rPr>
          <w:rFonts w:ascii="Angsana New" w:hAnsi="Angsana New" w:cs="Angsana New"/>
          <w:cs/>
          <w:lang w:eastAsia="th-TH"/>
        </w:rPr>
        <w:t>.</w:t>
      </w:r>
    </w:p>
    <w:p w14:paraId="3E56988F" w14:textId="5CD71A03" w:rsidR="00EA11B1" w:rsidRPr="0060480F" w:rsidRDefault="00EA11B1" w:rsidP="00803913">
      <w:pPr>
        <w:spacing w:after="120"/>
        <w:ind w:left="360" w:right="0"/>
        <w:jc w:val="thaiDistribute"/>
        <w:rPr>
          <w:rFonts w:ascii="Angsana New" w:hAnsi="Angsana New" w:cs="Angsana New"/>
          <w:b/>
          <w:bCs/>
          <w:u w:val="single"/>
          <w:lang w:eastAsia="th-TH"/>
        </w:rPr>
      </w:pPr>
      <w:r w:rsidRPr="0060480F">
        <w:rPr>
          <w:rFonts w:ascii="Angsana New" w:hAnsi="Angsana New" w:cs="Angsana New"/>
          <w:b/>
          <w:bCs/>
          <w:u w:val="single"/>
          <w:lang w:eastAsia="th-TH"/>
        </w:rPr>
        <w:t xml:space="preserve">Change of status from joint venture to subsidiary </w:t>
      </w:r>
    </w:p>
    <w:p w14:paraId="1B278B54" w14:textId="0C826B72" w:rsidR="00EA11B1" w:rsidRPr="0060480F" w:rsidRDefault="00EA11B1" w:rsidP="00803913">
      <w:pPr>
        <w:spacing w:before="120" w:after="120"/>
        <w:ind w:left="360" w:right="0"/>
        <w:jc w:val="thaiDistribute"/>
        <w:rPr>
          <w:rFonts w:ascii="Angsana New" w:hAnsi="Angsana New" w:cs="Angsana New"/>
          <w:spacing w:val="-2"/>
          <w:lang w:eastAsia="th-TH"/>
        </w:rPr>
      </w:pPr>
      <w:r w:rsidRPr="0060480F">
        <w:rPr>
          <w:rFonts w:ascii="Angsana New" w:hAnsi="Angsana New" w:cs="Angsana New"/>
          <w:spacing w:val="-2"/>
          <w:lang w:eastAsia="th-TH"/>
        </w:rPr>
        <w:t>On December 25, 2024, the Company entered into a new joint venture agreement resulting in a change in the control of significant management and operating decisions</w:t>
      </w:r>
      <w:r w:rsidRPr="0060480F">
        <w:rPr>
          <w:rFonts w:ascii="Angsana New" w:hAnsi="Angsana New" w:cs="Angsana New"/>
          <w:spacing w:val="-2"/>
          <w:cs/>
          <w:lang w:eastAsia="th-TH"/>
        </w:rPr>
        <w:t xml:space="preserve">. </w:t>
      </w:r>
      <w:r w:rsidRPr="0060480F">
        <w:rPr>
          <w:rFonts w:ascii="Angsana New" w:hAnsi="Angsana New" w:cs="Angsana New"/>
          <w:spacing w:val="-2"/>
          <w:lang w:eastAsia="th-TH"/>
        </w:rPr>
        <w:t>As a result, various investments in the Group in which the Company has invested, previously considered as investments in joint ventures, were considered to be transferred to investments in subsidiaries</w:t>
      </w:r>
      <w:r w:rsidR="00AE12DC" w:rsidRPr="0060480F">
        <w:rPr>
          <w:rFonts w:ascii="Angsana New" w:hAnsi="Angsana New" w:cs="Angsana New"/>
          <w:spacing w:val="-2"/>
          <w:cs/>
          <w:lang w:eastAsia="th-TH"/>
        </w:rPr>
        <w:t>.</w:t>
      </w:r>
    </w:p>
    <w:p w14:paraId="44F70225" w14:textId="43B8582A" w:rsidR="00151CC6" w:rsidRPr="0060480F" w:rsidRDefault="00EA11B1" w:rsidP="00803913">
      <w:pPr>
        <w:spacing w:before="120" w:after="120"/>
        <w:ind w:left="360" w:right="0"/>
        <w:jc w:val="thaiDistribute"/>
        <w:rPr>
          <w:rFonts w:ascii="Angsana New" w:hAnsi="Angsana New" w:cs="Angsana New"/>
          <w:spacing w:val="-2"/>
          <w:lang w:eastAsia="th-TH"/>
        </w:rPr>
      </w:pPr>
      <w:r w:rsidRPr="0060480F">
        <w:rPr>
          <w:rFonts w:ascii="Angsana New" w:hAnsi="Angsana New" w:cs="Angsana New"/>
          <w:spacing w:val="-2"/>
          <w:lang w:eastAsia="th-TH"/>
        </w:rPr>
        <w:t>For the purpose of financial statement comparison, the management has prepared pro forma by incorporating the financial position and operating results of the joint venture companies as if the company had controlled them from the beginning</w:t>
      </w:r>
      <w:r w:rsidRPr="0060480F">
        <w:rPr>
          <w:rFonts w:ascii="Angsana New" w:hAnsi="Angsana New" w:cs="Angsana New"/>
          <w:spacing w:val="-2"/>
          <w:cs/>
          <w:lang w:eastAsia="th-TH"/>
        </w:rPr>
        <w:t>.</w:t>
      </w:r>
    </w:p>
    <w:p w14:paraId="185467C0" w14:textId="4EDF9571" w:rsidR="00151CC6" w:rsidRPr="0060480F" w:rsidRDefault="00151CC6" w:rsidP="00492314">
      <w:pPr>
        <w:spacing w:before="120" w:after="120"/>
        <w:ind w:left="360" w:right="0"/>
        <w:jc w:val="thaiDistribute"/>
        <w:rPr>
          <w:rFonts w:ascii="Angsana New" w:hAnsi="Angsana New" w:cs="Angsana New"/>
          <w:b/>
          <w:bCs/>
          <w:spacing w:val="-2"/>
          <w:lang w:eastAsia="th-TH"/>
        </w:rPr>
      </w:pPr>
      <w:r w:rsidRPr="0060480F">
        <w:rPr>
          <w:rFonts w:ascii="Angsana New" w:hAnsi="Angsana New" w:cs="Angsana New"/>
          <w:b/>
          <w:bCs/>
          <w:spacing w:val="-2"/>
          <w:lang w:eastAsia="th-TH"/>
        </w:rPr>
        <w:t xml:space="preserve">The pro forma consolidated statement of comprehensive income </w:t>
      </w:r>
      <w:r w:rsidR="00476A9C" w:rsidRPr="0060480F">
        <w:rPr>
          <w:rFonts w:ascii="Angsana New" w:hAnsi="Angsana New" w:cs="Angsana New"/>
          <w:b/>
          <w:bCs/>
          <w:spacing w:val="-2"/>
          <w:lang w:eastAsia="th-TH"/>
        </w:rPr>
        <w:t xml:space="preserve">for the </w:t>
      </w:r>
      <w:r w:rsidR="00415A57" w:rsidRPr="0060480F">
        <w:rPr>
          <w:rFonts w:ascii="Angsana New" w:hAnsi="Angsana New" w:cs="Angsana New"/>
          <w:b/>
          <w:bCs/>
          <w:spacing w:val="-2"/>
          <w:lang w:eastAsia="th-TH"/>
        </w:rPr>
        <w:t>six</w:t>
      </w:r>
      <w:r w:rsidR="00476A9C" w:rsidRPr="0060480F">
        <w:rPr>
          <w:rFonts w:ascii="Angsana New" w:hAnsi="Angsana New" w:cs="Angsana New"/>
          <w:b/>
          <w:bCs/>
          <w:spacing w:val="-2"/>
          <w:cs/>
          <w:lang w:eastAsia="th-TH"/>
        </w:rPr>
        <w:t>-</w:t>
      </w:r>
      <w:r w:rsidR="00476A9C" w:rsidRPr="0060480F">
        <w:rPr>
          <w:rFonts w:ascii="Angsana New" w:hAnsi="Angsana New" w:cs="Angsana New"/>
          <w:b/>
          <w:bCs/>
          <w:spacing w:val="-2"/>
          <w:lang w:eastAsia="th-TH"/>
        </w:rPr>
        <w:t xml:space="preserve">month period ended </w:t>
      </w:r>
      <w:r w:rsidR="00415A57" w:rsidRPr="0060480F">
        <w:rPr>
          <w:rFonts w:ascii="Angsana New" w:hAnsi="Angsana New" w:cs="Angsana New"/>
          <w:b/>
          <w:bCs/>
          <w:spacing w:val="-2"/>
          <w:lang w:eastAsia="th-TH"/>
        </w:rPr>
        <w:t xml:space="preserve">June </w:t>
      </w:r>
      <w:r w:rsidR="00476A9C" w:rsidRPr="0060480F">
        <w:rPr>
          <w:rFonts w:ascii="Angsana New" w:hAnsi="Angsana New" w:cs="Angsana New"/>
          <w:b/>
          <w:bCs/>
          <w:spacing w:val="-2"/>
          <w:lang w:eastAsia="th-TH"/>
        </w:rPr>
        <w:t>3</w:t>
      </w:r>
      <w:r w:rsidR="00415A57" w:rsidRPr="0060480F">
        <w:rPr>
          <w:rFonts w:ascii="Angsana New" w:hAnsi="Angsana New" w:cs="Angsana New"/>
          <w:b/>
          <w:bCs/>
          <w:spacing w:val="-2"/>
          <w:lang w:eastAsia="th-TH"/>
        </w:rPr>
        <w:t>0</w:t>
      </w:r>
      <w:r w:rsidR="00476A9C" w:rsidRPr="0060480F">
        <w:rPr>
          <w:rFonts w:ascii="Angsana New" w:hAnsi="Angsana New" w:cs="Angsana New"/>
          <w:b/>
          <w:bCs/>
          <w:spacing w:val="-2"/>
          <w:lang w:eastAsia="th-TH"/>
        </w:rPr>
        <w:t>, 2024</w:t>
      </w:r>
      <w:r w:rsidRPr="0060480F">
        <w:rPr>
          <w:rFonts w:ascii="Angsana New" w:hAnsi="Angsana New" w:cs="Angsana New"/>
          <w:b/>
          <w:bCs/>
          <w:spacing w:val="-2"/>
          <w:cs/>
          <w:lang w:eastAsia="th-TH"/>
        </w:rPr>
        <w:t xml:space="preserve"> </w:t>
      </w:r>
      <w:r w:rsidRPr="0060480F">
        <w:rPr>
          <w:rFonts w:ascii="Angsana New" w:hAnsi="Angsana New" w:cs="Angsana New"/>
          <w:b/>
          <w:bCs/>
          <w:spacing w:val="-2"/>
          <w:lang w:eastAsia="th-TH"/>
        </w:rPr>
        <w:t>is as follows</w:t>
      </w:r>
      <w:r w:rsidRPr="0060480F">
        <w:rPr>
          <w:rFonts w:ascii="Angsana New" w:hAnsi="Angsana New" w:cs="Angsana New"/>
          <w:b/>
          <w:bCs/>
          <w:spacing w:val="-2"/>
          <w:cs/>
          <w:lang w:eastAsia="th-TH"/>
        </w:rPr>
        <w:t>:</w:t>
      </w:r>
      <w:r w:rsidRPr="0060480F">
        <w:rPr>
          <w:rFonts w:ascii="Angsana New" w:hAnsi="Angsana New" w:cs="Angsana New"/>
          <w:b/>
          <w:bCs/>
          <w:spacing w:val="-2"/>
          <w:lang w:eastAsia="th-TH"/>
        </w:rPr>
        <w:t> </w:t>
      </w:r>
    </w:p>
    <w:tbl>
      <w:tblPr>
        <w:tblW w:w="9355" w:type="dxa"/>
        <w:tblInd w:w="426" w:type="dxa"/>
        <w:tblLook w:val="04A0" w:firstRow="1" w:lastRow="0" w:firstColumn="1" w:lastColumn="0" w:noHBand="0" w:noVBand="1"/>
      </w:tblPr>
      <w:tblGrid>
        <w:gridCol w:w="320"/>
        <w:gridCol w:w="222"/>
        <w:gridCol w:w="222"/>
        <w:gridCol w:w="6465"/>
        <w:gridCol w:w="283"/>
        <w:gridCol w:w="1843"/>
      </w:tblGrid>
      <w:tr w:rsidR="00476A9C" w:rsidRPr="0060480F" w14:paraId="4E202B2C" w14:textId="06921D5E" w:rsidTr="00492314">
        <w:trPr>
          <w:trHeight w:val="390"/>
          <w:tblHeader/>
        </w:trPr>
        <w:tc>
          <w:tcPr>
            <w:tcW w:w="7229" w:type="dxa"/>
            <w:gridSpan w:val="4"/>
            <w:noWrap/>
            <w:vAlign w:val="bottom"/>
          </w:tcPr>
          <w:p w14:paraId="791CFC6D" w14:textId="77777777" w:rsidR="00476A9C" w:rsidRPr="0060480F" w:rsidRDefault="00476A9C" w:rsidP="001D4598">
            <w:pPr>
              <w:ind w:right="0"/>
              <w:jc w:val="left"/>
              <w:rPr>
                <w:rFonts w:ascii="Angsana New" w:eastAsia="Times New Roman" w:hAnsi="Angsana New" w:cs="Angsana New"/>
                <w:color w:val="000000"/>
                <w:lang w:eastAsia="en-US"/>
              </w:rPr>
            </w:pPr>
          </w:p>
        </w:tc>
        <w:tc>
          <w:tcPr>
            <w:tcW w:w="283" w:type="dxa"/>
            <w:vAlign w:val="bottom"/>
          </w:tcPr>
          <w:p w14:paraId="607B86F5" w14:textId="77777777" w:rsidR="00476A9C" w:rsidRPr="0060480F" w:rsidRDefault="00476A9C" w:rsidP="001D4598">
            <w:pPr>
              <w:ind w:right="0"/>
              <w:jc w:val="right"/>
              <w:rPr>
                <w:rFonts w:ascii="Angsana New" w:eastAsia="Times New Roman" w:hAnsi="Angsana New" w:cs="Angsana New"/>
                <w:color w:val="000000"/>
                <w:lang w:eastAsia="en-US"/>
              </w:rPr>
            </w:pPr>
          </w:p>
        </w:tc>
        <w:tc>
          <w:tcPr>
            <w:tcW w:w="1843" w:type="dxa"/>
            <w:vAlign w:val="bottom"/>
          </w:tcPr>
          <w:p w14:paraId="680CCCF8" w14:textId="1A58C478" w:rsidR="00476A9C" w:rsidRPr="0060480F" w:rsidRDefault="00476A9C" w:rsidP="001D4598">
            <w:pPr>
              <w:pBdr>
                <w:bottom w:val="single" w:sz="4" w:space="1" w:color="auto"/>
              </w:pBdr>
              <w:ind w:right="0"/>
              <w:jc w:val="right"/>
              <w:rPr>
                <w:rFonts w:ascii="Angsana New" w:eastAsia="Times New Roman" w:hAnsi="Angsana New" w:cs="Angsana New"/>
                <w:b/>
                <w:bCs/>
                <w:color w:val="000000"/>
                <w:lang w:eastAsia="en-US"/>
              </w:rPr>
            </w:pPr>
            <w:r w:rsidRPr="0060480F">
              <w:rPr>
                <w:rFonts w:ascii="Angsana New" w:eastAsia="Times New Roman" w:hAnsi="Angsana New" w:cs="Angsana New"/>
                <w:b/>
                <w:bCs/>
                <w:color w:val="000000"/>
                <w:cs/>
                <w:lang w:eastAsia="en-US"/>
              </w:rPr>
              <w:t>(</w:t>
            </w:r>
            <w:r w:rsidRPr="0060480F">
              <w:rPr>
                <w:rFonts w:ascii="Angsana New" w:eastAsia="Times New Roman" w:hAnsi="Angsana New" w:cs="Angsana New"/>
                <w:b/>
                <w:bCs/>
                <w:color w:val="000000"/>
                <w:lang w:eastAsia="en-US"/>
              </w:rPr>
              <w:t xml:space="preserve">Unit </w:t>
            </w:r>
            <w:r w:rsidRPr="0060480F">
              <w:rPr>
                <w:rFonts w:ascii="Angsana New" w:eastAsia="Times New Roman" w:hAnsi="Angsana New" w:cs="Angsana New"/>
                <w:b/>
                <w:bCs/>
                <w:color w:val="000000"/>
                <w:cs/>
                <w:lang w:eastAsia="en-US"/>
              </w:rPr>
              <w:t xml:space="preserve">: </w:t>
            </w:r>
            <w:r w:rsidRPr="0060480F">
              <w:rPr>
                <w:rFonts w:ascii="Angsana New" w:eastAsia="Times New Roman" w:hAnsi="Angsana New" w:cs="Angsana New"/>
                <w:b/>
                <w:bCs/>
                <w:color w:val="000000"/>
                <w:lang w:eastAsia="en-US"/>
              </w:rPr>
              <w:t>Baht</w:t>
            </w:r>
            <w:r w:rsidRPr="0060480F">
              <w:rPr>
                <w:rFonts w:ascii="Angsana New" w:eastAsia="Times New Roman" w:hAnsi="Angsana New" w:cs="Angsana New"/>
                <w:b/>
                <w:bCs/>
                <w:color w:val="000000"/>
                <w:cs/>
                <w:lang w:eastAsia="en-US"/>
              </w:rPr>
              <w:t>)</w:t>
            </w:r>
          </w:p>
        </w:tc>
      </w:tr>
      <w:tr w:rsidR="00476A9C" w:rsidRPr="0060480F" w14:paraId="75F24E56" w14:textId="77777777" w:rsidTr="00492314">
        <w:trPr>
          <w:trHeight w:val="390"/>
          <w:tblHeader/>
        </w:trPr>
        <w:tc>
          <w:tcPr>
            <w:tcW w:w="320" w:type="dxa"/>
            <w:noWrap/>
            <w:vAlign w:val="bottom"/>
            <w:hideMark/>
          </w:tcPr>
          <w:p w14:paraId="43251219" w14:textId="77777777" w:rsidR="00476A9C" w:rsidRPr="0060480F" w:rsidRDefault="00476A9C" w:rsidP="001D4598">
            <w:pPr>
              <w:ind w:right="0"/>
              <w:jc w:val="left"/>
              <w:rPr>
                <w:rFonts w:ascii="Angsana New" w:eastAsia="Times New Roman" w:hAnsi="Angsana New" w:cs="Angsana New"/>
                <w:color w:val="000000"/>
                <w:lang w:eastAsia="en-US"/>
              </w:rPr>
            </w:pPr>
          </w:p>
        </w:tc>
        <w:tc>
          <w:tcPr>
            <w:tcW w:w="222" w:type="dxa"/>
            <w:noWrap/>
            <w:vAlign w:val="bottom"/>
            <w:hideMark/>
          </w:tcPr>
          <w:p w14:paraId="00341E21" w14:textId="77777777" w:rsidR="00476A9C" w:rsidRPr="0060480F" w:rsidRDefault="00476A9C" w:rsidP="001D4598">
            <w:pPr>
              <w:ind w:right="0"/>
              <w:jc w:val="left"/>
              <w:rPr>
                <w:rFonts w:ascii="Angsana New" w:eastAsia="Times New Roman" w:hAnsi="Angsana New" w:cs="Angsana New"/>
                <w:color w:val="000000"/>
                <w:lang w:eastAsia="en-US"/>
              </w:rPr>
            </w:pPr>
          </w:p>
        </w:tc>
        <w:tc>
          <w:tcPr>
            <w:tcW w:w="222" w:type="dxa"/>
            <w:noWrap/>
            <w:vAlign w:val="bottom"/>
            <w:hideMark/>
          </w:tcPr>
          <w:p w14:paraId="6A7491AE" w14:textId="77777777" w:rsidR="00476A9C" w:rsidRPr="0060480F" w:rsidRDefault="00476A9C" w:rsidP="001D4598">
            <w:pPr>
              <w:ind w:right="0"/>
              <w:jc w:val="left"/>
              <w:rPr>
                <w:rFonts w:ascii="Angsana New" w:eastAsia="Times New Roman" w:hAnsi="Angsana New" w:cs="Angsana New"/>
                <w:color w:val="000000"/>
                <w:lang w:eastAsia="en-US"/>
              </w:rPr>
            </w:pPr>
          </w:p>
        </w:tc>
        <w:tc>
          <w:tcPr>
            <w:tcW w:w="6465" w:type="dxa"/>
            <w:noWrap/>
            <w:vAlign w:val="bottom"/>
            <w:hideMark/>
          </w:tcPr>
          <w:p w14:paraId="1505BB2C" w14:textId="77777777" w:rsidR="00476A9C" w:rsidRPr="0060480F" w:rsidRDefault="00476A9C" w:rsidP="001D4598">
            <w:pPr>
              <w:ind w:right="0"/>
              <w:jc w:val="left"/>
              <w:rPr>
                <w:rFonts w:ascii="Angsana New" w:eastAsia="Times New Roman" w:hAnsi="Angsana New" w:cs="Angsana New"/>
                <w:color w:val="000000"/>
                <w:lang w:eastAsia="en-US"/>
              </w:rPr>
            </w:pPr>
          </w:p>
        </w:tc>
        <w:tc>
          <w:tcPr>
            <w:tcW w:w="283" w:type="dxa"/>
            <w:noWrap/>
            <w:vAlign w:val="bottom"/>
            <w:hideMark/>
          </w:tcPr>
          <w:p w14:paraId="1263D4ED" w14:textId="77777777" w:rsidR="00476A9C" w:rsidRPr="0060480F" w:rsidRDefault="00476A9C" w:rsidP="001D4598">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hideMark/>
          </w:tcPr>
          <w:p w14:paraId="1AEC4A7D" w14:textId="62802283" w:rsidR="00476A9C" w:rsidRPr="0060480F" w:rsidRDefault="00476A9C" w:rsidP="001D4598">
            <w:pPr>
              <w:pBdr>
                <w:bottom w:val="single" w:sz="4" w:space="1" w:color="auto"/>
              </w:pBdr>
              <w:ind w:right="0"/>
              <w:jc w:val="center"/>
              <w:rPr>
                <w:rFonts w:ascii="Angsana New" w:eastAsia="Times New Roman" w:hAnsi="Angsana New" w:cs="Angsana New"/>
                <w:b/>
                <w:bCs/>
                <w:color w:val="000000"/>
                <w:lang w:eastAsia="en-US"/>
              </w:rPr>
            </w:pPr>
            <w:r w:rsidRPr="0060480F">
              <w:rPr>
                <w:rFonts w:ascii="Angsana New" w:eastAsia="Times New Roman" w:hAnsi="Angsana New" w:cs="Angsana New"/>
                <w:b/>
                <w:bCs/>
                <w:color w:val="000000"/>
                <w:lang w:eastAsia="en-US"/>
              </w:rPr>
              <w:t>2024</w:t>
            </w:r>
          </w:p>
        </w:tc>
      </w:tr>
      <w:tr w:rsidR="002A0771" w:rsidRPr="0060480F" w14:paraId="7015F219" w14:textId="77777777" w:rsidTr="00E817B7">
        <w:trPr>
          <w:trHeight w:val="390"/>
        </w:trPr>
        <w:tc>
          <w:tcPr>
            <w:tcW w:w="7229" w:type="dxa"/>
            <w:gridSpan w:val="4"/>
            <w:noWrap/>
            <w:hideMark/>
          </w:tcPr>
          <w:p w14:paraId="6BB42A88" w14:textId="77777777" w:rsidR="002A0771" w:rsidRPr="0060480F" w:rsidRDefault="002A0771" w:rsidP="002A0771">
            <w:pPr>
              <w:shd w:val="clear" w:color="auto" w:fill="FFFFFF" w:themeFill="background1"/>
              <w:ind w:left="-108" w:right="1"/>
              <w:jc w:val="left"/>
              <w:rPr>
                <w:rFonts w:ascii="Angsana New" w:eastAsia="Times New Roman" w:hAnsi="Angsana New" w:cs="Angsana New"/>
                <w:lang w:eastAsia="en-US"/>
              </w:rPr>
            </w:pPr>
            <w:r w:rsidRPr="0060480F">
              <w:rPr>
                <w:rFonts w:ascii="Angsana New" w:eastAsia="Times New Roman" w:hAnsi="Angsana New" w:cs="Angsana New"/>
                <w:lang w:eastAsia="en-US"/>
              </w:rPr>
              <w:t>Revenue from sales of real estates</w:t>
            </w:r>
          </w:p>
        </w:tc>
        <w:tc>
          <w:tcPr>
            <w:tcW w:w="283" w:type="dxa"/>
            <w:noWrap/>
            <w:vAlign w:val="bottom"/>
            <w:hideMark/>
          </w:tcPr>
          <w:p w14:paraId="52108137"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top w:val="nil"/>
              <w:left w:val="nil"/>
              <w:bottom w:val="nil"/>
              <w:right w:val="nil"/>
            </w:tcBorders>
            <w:noWrap/>
            <w:vAlign w:val="bottom"/>
          </w:tcPr>
          <w:p w14:paraId="5E39F26C" w14:textId="3F49560F" w:rsidR="002A0771" w:rsidRPr="0060480F" w:rsidRDefault="002A0771" w:rsidP="002A0771">
            <w:pPr>
              <w:ind w:right="0"/>
              <w:jc w:val="right"/>
              <w:rPr>
                <w:rFonts w:ascii="Angsana New" w:eastAsia="Times New Roman" w:hAnsi="Angsana New" w:cs="Angsana New"/>
                <w:color w:val="000000"/>
                <w:lang w:eastAsia="en-US"/>
              </w:rPr>
            </w:pPr>
            <w:r>
              <w:rPr>
                <w:rFonts w:ascii="Angsana New" w:eastAsia="Times New Roman" w:hAnsi="Angsana New" w:cs="Angsana New"/>
                <w:color w:val="000000"/>
                <w:lang w:eastAsia="en-US"/>
              </w:rPr>
              <w:t>175,633,243</w:t>
            </w:r>
          </w:p>
        </w:tc>
      </w:tr>
      <w:tr w:rsidR="002A0771" w:rsidRPr="0060480F" w14:paraId="2034DC04" w14:textId="77777777" w:rsidTr="00E817B7">
        <w:trPr>
          <w:trHeight w:val="390"/>
        </w:trPr>
        <w:tc>
          <w:tcPr>
            <w:tcW w:w="7229" w:type="dxa"/>
            <w:gridSpan w:val="4"/>
            <w:noWrap/>
            <w:hideMark/>
          </w:tcPr>
          <w:p w14:paraId="14F59342" w14:textId="77777777" w:rsidR="002A0771" w:rsidRPr="0060480F" w:rsidRDefault="002A0771" w:rsidP="002A0771">
            <w:pPr>
              <w:shd w:val="clear" w:color="auto" w:fill="FFFFFF" w:themeFill="background1"/>
              <w:ind w:left="-108" w:right="1"/>
              <w:jc w:val="left"/>
              <w:rPr>
                <w:rFonts w:ascii="Angsana New" w:eastAsia="Times New Roman" w:hAnsi="Angsana New" w:cs="Angsana New"/>
                <w:lang w:eastAsia="en-US"/>
              </w:rPr>
            </w:pPr>
            <w:r w:rsidRPr="0060480F">
              <w:rPr>
                <w:rFonts w:ascii="Angsana New" w:eastAsia="Times New Roman" w:hAnsi="Angsana New" w:cs="Angsana New"/>
                <w:lang w:eastAsia="en-US"/>
              </w:rPr>
              <w:t>Revenue from merchandising</w:t>
            </w:r>
          </w:p>
        </w:tc>
        <w:tc>
          <w:tcPr>
            <w:tcW w:w="283" w:type="dxa"/>
            <w:noWrap/>
            <w:vAlign w:val="bottom"/>
            <w:hideMark/>
          </w:tcPr>
          <w:p w14:paraId="3E4DA035"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top w:val="nil"/>
              <w:left w:val="nil"/>
              <w:right w:val="nil"/>
            </w:tcBorders>
            <w:noWrap/>
            <w:vAlign w:val="bottom"/>
          </w:tcPr>
          <w:p w14:paraId="4307E04E" w14:textId="2A571AD6" w:rsidR="002A0771" w:rsidRPr="0060480F" w:rsidRDefault="002A0771" w:rsidP="002A0771">
            <w:pPr>
              <w:ind w:right="0"/>
              <w:jc w:val="right"/>
              <w:rPr>
                <w:rFonts w:ascii="Angsana New" w:eastAsia="Times New Roman" w:hAnsi="Angsana New" w:cs="Angsana New"/>
                <w:color w:val="000000"/>
                <w:lang w:eastAsia="en-US"/>
              </w:rPr>
            </w:pPr>
            <w:r>
              <w:rPr>
                <w:rFonts w:ascii="Angsana New" w:eastAsia="Times New Roman" w:hAnsi="Angsana New" w:cs="Angsana New"/>
                <w:color w:val="000000"/>
                <w:lang w:eastAsia="en-US"/>
              </w:rPr>
              <w:t>4,123,908</w:t>
            </w:r>
          </w:p>
        </w:tc>
      </w:tr>
      <w:tr w:rsidR="002A0771" w:rsidRPr="0060480F" w14:paraId="46BFDF0A" w14:textId="77777777" w:rsidTr="00E817B7">
        <w:trPr>
          <w:trHeight w:val="390"/>
        </w:trPr>
        <w:tc>
          <w:tcPr>
            <w:tcW w:w="7229" w:type="dxa"/>
            <w:gridSpan w:val="4"/>
            <w:noWrap/>
          </w:tcPr>
          <w:p w14:paraId="49245B86" w14:textId="443BB206" w:rsidR="002A0771" w:rsidRPr="0060480F" w:rsidRDefault="002A0771" w:rsidP="002A0771">
            <w:pPr>
              <w:shd w:val="clear" w:color="auto" w:fill="FFFFFF" w:themeFill="background1"/>
              <w:ind w:left="-108" w:right="1"/>
              <w:jc w:val="left"/>
              <w:rPr>
                <w:rFonts w:ascii="Angsana New" w:eastAsia="Times New Roman" w:hAnsi="Angsana New" w:cs="Angsana New"/>
                <w:lang w:eastAsia="en-US"/>
              </w:rPr>
            </w:pPr>
            <w:r w:rsidRPr="0060480F">
              <w:rPr>
                <w:rFonts w:ascii="Angsana New" w:eastAsia="Times New Roman" w:hAnsi="Angsana New" w:cs="Angsana New"/>
                <w:lang w:eastAsia="en-US"/>
              </w:rPr>
              <w:t>Revenues from rental</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of real estates</w:t>
            </w:r>
          </w:p>
        </w:tc>
        <w:tc>
          <w:tcPr>
            <w:tcW w:w="283" w:type="dxa"/>
            <w:noWrap/>
            <w:vAlign w:val="bottom"/>
          </w:tcPr>
          <w:p w14:paraId="12D80A09"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top w:val="nil"/>
              <w:left w:val="nil"/>
              <w:right w:val="nil"/>
            </w:tcBorders>
            <w:noWrap/>
            <w:vAlign w:val="bottom"/>
          </w:tcPr>
          <w:p w14:paraId="0505B365" w14:textId="140F1B4B" w:rsidR="002A0771" w:rsidRPr="0060480F" w:rsidRDefault="002A0771" w:rsidP="002A0771">
            <w:pPr>
              <w:ind w:right="0"/>
              <w:jc w:val="right"/>
              <w:rPr>
                <w:rFonts w:ascii="Angsana New" w:eastAsia="Times New Roman" w:hAnsi="Angsana New" w:cs="Angsana New"/>
                <w:color w:val="000000"/>
                <w:lang w:eastAsia="en-US"/>
              </w:rPr>
            </w:pPr>
            <w:r>
              <w:rPr>
                <w:rFonts w:ascii="Angsana New" w:eastAsia="Times New Roman" w:hAnsi="Angsana New" w:cs="Angsana New"/>
                <w:color w:val="000000"/>
                <w:lang w:eastAsia="en-US"/>
              </w:rPr>
              <w:t>1,310,815</w:t>
            </w:r>
          </w:p>
        </w:tc>
      </w:tr>
      <w:tr w:rsidR="002A0771" w:rsidRPr="0060480F" w14:paraId="2E686780" w14:textId="77777777" w:rsidTr="00E817B7">
        <w:trPr>
          <w:trHeight w:val="390"/>
        </w:trPr>
        <w:tc>
          <w:tcPr>
            <w:tcW w:w="7229" w:type="dxa"/>
            <w:gridSpan w:val="4"/>
            <w:noWrap/>
            <w:hideMark/>
          </w:tcPr>
          <w:p w14:paraId="26E94A77" w14:textId="44B7479A" w:rsidR="002A0771" w:rsidRPr="0060480F" w:rsidRDefault="002A0771" w:rsidP="002A0771">
            <w:pPr>
              <w:shd w:val="clear" w:color="auto" w:fill="FFFFFF" w:themeFill="background1"/>
              <w:ind w:left="-108" w:right="1"/>
              <w:jc w:val="left"/>
              <w:rPr>
                <w:rFonts w:ascii="Angsana New" w:eastAsia="Times New Roman" w:hAnsi="Angsana New" w:cs="Angsana New"/>
                <w:lang w:eastAsia="en-US"/>
              </w:rPr>
            </w:pPr>
            <w:r w:rsidRPr="0060480F">
              <w:rPr>
                <w:rFonts w:ascii="Angsana New" w:eastAsia="Times New Roman" w:hAnsi="Angsana New" w:cs="Angsana New"/>
                <w:lang w:eastAsia="en-US"/>
              </w:rPr>
              <w:t>Revenues from services</w:t>
            </w:r>
            <w:r w:rsidRPr="0060480F">
              <w:rPr>
                <w:rFonts w:ascii="Angsana New" w:eastAsia="Times New Roman" w:hAnsi="Angsana New" w:cs="Angsana New"/>
                <w:cs/>
                <w:lang w:eastAsia="en-US"/>
              </w:rPr>
              <w:t xml:space="preserve"> </w:t>
            </w:r>
          </w:p>
        </w:tc>
        <w:tc>
          <w:tcPr>
            <w:tcW w:w="283" w:type="dxa"/>
            <w:noWrap/>
            <w:vAlign w:val="bottom"/>
            <w:hideMark/>
          </w:tcPr>
          <w:p w14:paraId="7DE8C027"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top w:val="nil"/>
              <w:left w:val="nil"/>
              <w:right w:val="nil"/>
            </w:tcBorders>
            <w:noWrap/>
            <w:vAlign w:val="bottom"/>
          </w:tcPr>
          <w:p w14:paraId="652097B2" w14:textId="0BEFB1C3" w:rsidR="002A0771" w:rsidRPr="0060480F" w:rsidRDefault="002A0771" w:rsidP="002A0771">
            <w:pPr>
              <w:ind w:right="0"/>
              <w:jc w:val="right"/>
              <w:rPr>
                <w:rFonts w:ascii="Angsana New" w:eastAsia="Times New Roman" w:hAnsi="Angsana New" w:cs="Angsana New"/>
                <w:color w:val="000000"/>
                <w:lang w:eastAsia="en-US"/>
              </w:rPr>
            </w:pPr>
            <w:r>
              <w:rPr>
                <w:rFonts w:ascii="Angsana New" w:eastAsia="Times New Roman" w:hAnsi="Angsana New" w:cs="Angsana New"/>
                <w:color w:val="000000"/>
                <w:lang w:eastAsia="en-US"/>
              </w:rPr>
              <w:t>128,486,161</w:t>
            </w:r>
          </w:p>
        </w:tc>
      </w:tr>
      <w:tr w:rsidR="002A0771" w:rsidRPr="0060480F" w14:paraId="108247D7" w14:textId="77777777" w:rsidTr="00E817B7">
        <w:trPr>
          <w:trHeight w:val="390"/>
        </w:trPr>
        <w:tc>
          <w:tcPr>
            <w:tcW w:w="7229" w:type="dxa"/>
            <w:gridSpan w:val="4"/>
            <w:noWrap/>
            <w:vAlign w:val="bottom"/>
            <w:hideMark/>
          </w:tcPr>
          <w:p w14:paraId="76575930" w14:textId="77777777" w:rsidR="002A0771" w:rsidRPr="0060480F" w:rsidRDefault="002A0771" w:rsidP="002A0771">
            <w:pPr>
              <w:shd w:val="clear" w:color="auto" w:fill="FFFFFF" w:themeFill="background1"/>
              <w:ind w:left="-108" w:right="1"/>
              <w:jc w:val="left"/>
              <w:rPr>
                <w:rFonts w:ascii="Angsana New" w:eastAsia="Times New Roman" w:hAnsi="Angsana New" w:cs="Angsana New"/>
                <w:b/>
                <w:bCs/>
                <w:color w:val="000000"/>
                <w:lang w:eastAsia="en-US"/>
              </w:rPr>
            </w:pPr>
            <w:r w:rsidRPr="0060480F">
              <w:rPr>
                <w:rFonts w:ascii="Angsana New" w:eastAsia="Times New Roman" w:hAnsi="Angsana New" w:cs="Angsana New"/>
                <w:b/>
                <w:bCs/>
                <w:lang w:eastAsia="en-US"/>
              </w:rPr>
              <w:t>Total revenues</w:t>
            </w:r>
          </w:p>
        </w:tc>
        <w:tc>
          <w:tcPr>
            <w:tcW w:w="283" w:type="dxa"/>
            <w:noWrap/>
            <w:vAlign w:val="bottom"/>
            <w:hideMark/>
          </w:tcPr>
          <w:p w14:paraId="3B8FFB6B"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1DACFD68" w14:textId="17711C22" w:rsidR="002A0771" w:rsidRPr="0060480F" w:rsidRDefault="002A0771" w:rsidP="002A0771">
            <w:pPr>
              <w:pBdr>
                <w:top w:val="single" w:sz="4" w:space="1" w:color="auto"/>
                <w:bottom w:val="single" w:sz="4" w:space="1" w:color="auto"/>
              </w:pBdr>
              <w:ind w:right="0"/>
              <w:jc w:val="right"/>
              <w:rPr>
                <w:rFonts w:ascii="Angsana New" w:eastAsia="Times New Roman" w:hAnsi="Angsana New" w:cs="Angsana New"/>
                <w:color w:val="000000"/>
                <w:lang w:eastAsia="en-US"/>
              </w:rPr>
            </w:pPr>
            <w:r w:rsidRPr="0037169B">
              <w:rPr>
                <w:rFonts w:ascii="Angsana New" w:eastAsia="Times New Roman" w:hAnsi="Angsana New" w:cs="Angsana New"/>
                <w:color w:val="000000"/>
                <w:lang w:eastAsia="en-US"/>
              </w:rPr>
              <w:t>309,</w:t>
            </w:r>
            <w:r>
              <w:rPr>
                <w:rFonts w:ascii="Angsana New" w:eastAsia="Times New Roman" w:hAnsi="Angsana New" w:cs="Angsana New"/>
                <w:color w:val="000000"/>
                <w:lang w:eastAsia="en-US"/>
              </w:rPr>
              <w:t>554,127</w:t>
            </w:r>
          </w:p>
        </w:tc>
      </w:tr>
      <w:tr w:rsidR="002A0771" w:rsidRPr="0060480F" w14:paraId="0EFAA30E" w14:textId="77777777" w:rsidTr="00E817B7">
        <w:trPr>
          <w:trHeight w:val="390"/>
        </w:trPr>
        <w:tc>
          <w:tcPr>
            <w:tcW w:w="7229" w:type="dxa"/>
            <w:gridSpan w:val="4"/>
            <w:noWrap/>
            <w:hideMark/>
          </w:tcPr>
          <w:p w14:paraId="710ABA66" w14:textId="77777777" w:rsidR="002A0771" w:rsidRPr="0060480F" w:rsidRDefault="002A0771" w:rsidP="002A0771">
            <w:pPr>
              <w:shd w:val="clear" w:color="auto" w:fill="FFFFFF" w:themeFill="background1"/>
              <w:ind w:left="-108" w:right="1"/>
              <w:jc w:val="left"/>
              <w:rPr>
                <w:rFonts w:ascii="Angsana New" w:eastAsia="Times New Roman" w:hAnsi="Angsana New" w:cs="Angsana New"/>
                <w:lang w:eastAsia="en-US"/>
              </w:rPr>
            </w:pPr>
            <w:r w:rsidRPr="0060480F">
              <w:rPr>
                <w:rFonts w:ascii="Angsana New" w:eastAsia="Times New Roman" w:hAnsi="Angsana New" w:cs="Angsana New"/>
                <w:lang w:eastAsia="en-US"/>
              </w:rPr>
              <w:t>Cost of sales of real estates</w:t>
            </w:r>
          </w:p>
        </w:tc>
        <w:tc>
          <w:tcPr>
            <w:tcW w:w="283" w:type="dxa"/>
            <w:noWrap/>
            <w:vAlign w:val="bottom"/>
            <w:hideMark/>
          </w:tcPr>
          <w:p w14:paraId="1A3C015D"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left w:val="nil"/>
              <w:bottom w:val="nil"/>
              <w:right w:val="nil"/>
            </w:tcBorders>
            <w:noWrap/>
            <w:vAlign w:val="bottom"/>
          </w:tcPr>
          <w:p w14:paraId="0B0D0EBA" w14:textId="64797814" w:rsidR="002A0771" w:rsidRPr="0060480F" w:rsidRDefault="002A0771" w:rsidP="002A0771">
            <w:pPr>
              <w:ind w:right="0"/>
              <w:jc w:val="right"/>
              <w:rPr>
                <w:rFonts w:ascii="Angsana New" w:eastAsia="Times New Roman" w:hAnsi="Angsana New" w:cs="Angsana New"/>
                <w:color w:val="000000"/>
                <w:lang w:eastAsia="en-US"/>
              </w:rPr>
            </w:pPr>
            <w:r>
              <w:rPr>
                <w:rFonts w:ascii="Angsana New" w:eastAsia="Times New Roman" w:hAnsi="Angsana New" w:cs="Angsana New"/>
                <w:color w:val="000000"/>
                <w:lang w:eastAsia="en-US"/>
              </w:rPr>
              <w:t>(110,077,109)</w:t>
            </w:r>
          </w:p>
        </w:tc>
      </w:tr>
      <w:tr w:rsidR="002A0771" w:rsidRPr="0060480F" w14:paraId="21C25C9A" w14:textId="77777777" w:rsidTr="00E817B7">
        <w:trPr>
          <w:trHeight w:val="390"/>
        </w:trPr>
        <w:tc>
          <w:tcPr>
            <w:tcW w:w="7229" w:type="dxa"/>
            <w:gridSpan w:val="4"/>
            <w:noWrap/>
            <w:hideMark/>
          </w:tcPr>
          <w:p w14:paraId="404E0D61" w14:textId="77777777" w:rsidR="002A0771" w:rsidRPr="0060480F" w:rsidRDefault="002A0771" w:rsidP="002A0771">
            <w:pPr>
              <w:shd w:val="clear" w:color="auto" w:fill="FFFFFF" w:themeFill="background1"/>
              <w:ind w:left="-108" w:right="1"/>
              <w:jc w:val="left"/>
              <w:rPr>
                <w:rFonts w:ascii="Angsana New" w:eastAsia="Times New Roman" w:hAnsi="Angsana New" w:cs="Angsana New"/>
                <w:lang w:eastAsia="en-US"/>
              </w:rPr>
            </w:pPr>
            <w:r w:rsidRPr="0060480F">
              <w:rPr>
                <w:rFonts w:ascii="Angsana New" w:eastAsia="Times New Roman" w:hAnsi="Angsana New" w:cs="Angsana New"/>
                <w:lang w:eastAsia="en-US"/>
              </w:rPr>
              <w:t>Cost of merchandising</w:t>
            </w:r>
          </w:p>
        </w:tc>
        <w:tc>
          <w:tcPr>
            <w:tcW w:w="283" w:type="dxa"/>
            <w:noWrap/>
            <w:vAlign w:val="bottom"/>
            <w:hideMark/>
          </w:tcPr>
          <w:p w14:paraId="522ED89D"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top w:val="nil"/>
              <w:left w:val="nil"/>
              <w:bottom w:val="nil"/>
              <w:right w:val="nil"/>
            </w:tcBorders>
            <w:noWrap/>
            <w:vAlign w:val="bottom"/>
          </w:tcPr>
          <w:p w14:paraId="6A38D7F9" w14:textId="6721BAE3" w:rsidR="002A0771" w:rsidRPr="0060480F" w:rsidRDefault="002A0771" w:rsidP="002A0771">
            <w:pPr>
              <w:ind w:right="0"/>
              <w:jc w:val="right"/>
              <w:rPr>
                <w:rFonts w:ascii="Angsana New" w:eastAsia="Times New Roman" w:hAnsi="Angsana New" w:cs="Angsana New"/>
                <w:color w:val="000000"/>
                <w:lang w:eastAsia="en-US"/>
              </w:rPr>
            </w:pPr>
            <w:r>
              <w:rPr>
                <w:rFonts w:ascii="Angsana New" w:eastAsia="Times New Roman" w:hAnsi="Angsana New" w:cs="Angsana New"/>
                <w:color w:val="000000"/>
                <w:lang w:eastAsia="en-US"/>
              </w:rPr>
              <w:t>(2,545,307)</w:t>
            </w:r>
          </w:p>
        </w:tc>
      </w:tr>
      <w:tr w:rsidR="002A0771" w:rsidRPr="0060480F" w14:paraId="10A50EFE" w14:textId="77777777" w:rsidTr="00E817B7">
        <w:trPr>
          <w:trHeight w:val="390"/>
        </w:trPr>
        <w:tc>
          <w:tcPr>
            <w:tcW w:w="7229" w:type="dxa"/>
            <w:gridSpan w:val="4"/>
            <w:noWrap/>
          </w:tcPr>
          <w:p w14:paraId="7F3BF4CC" w14:textId="0041BE91" w:rsidR="002A0771" w:rsidRPr="0060480F" w:rsidRDefault="002A0771" w:rsidP="002A0771">
            <w:pPr>
              <w:shd w:val="clear" w:color="auto" w:fill="FFFFFF" w:themeFill="background1"/>
              <w:ind w:left="-108" w:right="1"/>
              <w:jc w:val="left"/>
              <w:rPr>
                <w:rFonts w:ascii="Angsana New" w:eastAsia="Times New Roman" w:hAnsi="Angsana New" w:cs="Angsana New"/>
                <w:lang w:eastAsia="en-US"/>
              </w:rPr>
            </w:pPr>
            <w:r w:rsidRPr="0060480F">
              <w:rPr>
                <w:rFonts w:ascii="Angsana New" w:eastAsia="Times New Roman" w:hAnsi="Angsana New" w:cs="Angsana New"/>
                <w:lang w:eastAsia="en-US"/>
              </w:rPr>
              <w:t>Cost of rental</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of real estates</w:t>
            </w:r>
          </w:p>
        </w:tc>
        <w:tc>
          <w:tcPr>
            <w:tcW w:w="283" w:type="dxa"/>
            <w:noWrap/>
            <w:vAlign w:val="bottom"/>
          </w:tcPr>
          <w:p w14:paraId="3A2B27A0"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top w:val="nil"/>
              <w:left w:val="nil"/>
              <w:bottom w:val="nil"/>
              <w:right w:val="nil"/>
            </w:tcBorders>
            <w:noWrap/>
            <w:vAlign w:val="bottom"/>
          </w:tcPr>
          <w:p w14:paraId="249C0629" w14:textId="1880D3C0" w:rsidR="002A0771" w:rsidRPr="0060480F" w:rsidRDefault="002A0771" w:rsidP="002A0771">
            <w:pPr>
              <w:ind w:right="0"/>
              <w:jc w:val="right"/>
              <w:rPr>
                <w:rFonts w:ascii="Angsana New" w:eastAsia="Times New Roman" w:hAnsi="Angsana New" w:cs="Angsana New"/>
                <w:color w:val="000000"/>
                <w:cs/>
                <w:lang w:eastAsia="en-US"/>
              </w:rPr>
            </w:pPr>
            <w:r>
              <w:rPr>
                <w:rFonts w:ascii="Angsana New" w:eastAsia="Times New Roman" w:hAnsi="Angsana New" w:cs="Angsana New"/>
                <w:color w:val="000000"/>
                <w:lang w:eastAsia="en-US"/>
              </w:rPr>
              <w:t>(2,182,685)</w:t>
            </w:r>
          </w:p>
        </w:tc>
      </w:tr>
      <w:tr w:rsidR="002A0771" w:rsidRPr="0060480F" w14:paraId="23001437" w14:textId="77777777" w:rsidTr="00E817B7">
        <w:trPr>
          <w:trHeight w:val="390"/>
        </w:trPr>
        <w:tc>
          <w:tcPr>
            <w:tcW w:w="7229" w:type="dxa"/>
            <w:gridSpan w:val="4"/>
            <w:noWrap/>
            <w:hideMark/>
          </w:tcPr>
          <w:p w14:paraId="38673E10" w14:textId="2C8D72F2" w:rsidR="002A0771" w:rsidRPr="0060480F" w:rsidRDefault="002A0771" w:rsidP="002A0771">
            <w:pPr>
              <w:shd w:val="clear" w:color="auto" w:fill="FFFFFF" w:themeFill="background1"/>
              <w:ind w:left="-108" w:right="1"/>
              <w:jc w:val="left"/>
              <w:rPr>
                <w:rFonts w:ascii="Angsana New" w:eastAsia="Times New Roman" w:hAnsi="Angsana New" w:cs="Angsana New"/>
                <w:lang w:eastAsia="en-US"/>
              </w:rPr>
            </w:pPr>
            <w:r w:rsidRPr="0060480F">
              <w:rPr>
                <w:rFonts w:ascii="Angsana New" w:eastAsia="Times New Roman" w:hAnsi="Angsana New" w:cs="Angsana New"/>
                <w:lang w:eastAsia="en-US"/>
              </w:rPr>
              <w:t>Cost of services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of real estates</w:t>
            </w:r>
          </w:p>
        </w:tc>
        <w:tc>
          <w:tcPr>
            <w:tcW w:w="283" w:type="dxa"/>
            <w:noWrap/>
            <w:vAlign w:val="bottom"/>
            <w:hideMark/>
          </w:tcPr>
          <w:p w14:paraId="74756524"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top w:val="nil"/>
              <w:left w:val="nil"/>
              <w:right w:val="nil"/>
            </w:tcBorders>
            <w:noWrap/>
            <w:vAlign w:val="bottom"/>
          </w:tcPr>
          <w:p w14:paraId="56B61994" w14:textId="662EAC92" w:rsidR="002A0771" w:rsidRPr="0060480F" w:rsidRDefault="002A0771" w:rsidP="002A0771">
            <w:pPr>
              <w:ind w:right="0"/>
              <w:jc w:val="right"/>
              <w:rPr>
                <w:rFonts w:ascii="Angsana New" w:eastAsia="Times New Roman" w:hAnsi="Angsana New" w:cs="Angsana New"/>
                <w:color w:val="000000"/>
                <w:lang w:eastAsia="en-US"/>
              </w:rPr>
            </w:pPr>
            <w:r>
              <w:rPr>
                <w:rFonts w:ascii="Angsana New" w:eastAsia="Times New Roman" w:hAnsi="Angsana New" w:cs="Angsana New"/>
                <w:color w:val="000000"/>
                <w:lang w:eastAsia="en-US"/>
              </w:rPr>
              <w:t>(82,098,070)</w:t>
            </w:r>
          </w:p>
        </w:tc>
      </w:tr>
      <w:tr w:rsidR="002A0771" w:rsidRPr="0060480F" w14:paraId="7914FEFB" w14:textId="77777777" w:rsidTr="00E817B7">
        <w:trPr>
          <w:trHeight w:val="390"/>
        </w:trPr>
        <w:tc>
          <w:tcPr>
            <w:tcW w:w="7229" w:type="dxa"/>
            <w:gridSpan w:val="4"/>
            <w:noWrap/>
            <w:hideMark/>
          </w:tcPr>
          <w:p w14:paraId="55144677" w14:textId="77777777" w:rsidR="002A0771" w:rsidRPr="0060480F" w:rsidRDefault="002A0771" w:rsidP="002A0771">
            <w:pPr>
              <w:shd w:val="clear" w:color="auto" w:fill="FFFFFF" w:themeFill="background1"/>
              <w:ind w:left="-108" w:right="1"/>
              <w:jc w:val="left"/>
              <w:rPr>
                <w:rFonts w:ascii="Angsana New" w:eastAsia="Times New Roman" w:hAnsi="Angsana New" w:cs="Angsana New"/>
                <w:b/>
                <w:bCs/>
                <w:lang w:eastAsia="en-US"/>
              </w:rPr>
            </w:pPr>
            <w:r w:rsidRPr="0060480F">
              <w:rPr>
                <w:rFonts w:ascii="Angsana New" w:eastAsia="Times New Roman" w:hAnsi="Angsana New" w:cs="Angsana New"/>
                <w:b/>
                <w:bCs/>
                <w:lang w:eastAsia="en-US"/>
              </w:rPr>
              <w:t>Total costs</w:t>
            </w:r>
          </w:p>
        </w:tc>
        <w:tc>
          <w:tcPr>
            <w:tcW w:w="283" w:type="dxa"/>
            <w:noWrap/>
            <w:vAlign w:val="bottom"/>
            <w:hideMark/>
          </w:tcPr>
          <w:p w14:paraId="01E4CBEC"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416FCCEA" w14:textId="22E95D53" w:rsidR="002A0771" w:rsidRPr="0060480F" w:rsidRDefault="002A0771" w:rsidP="002A0771">
            <w:pPr>
              <w:pBdr>
                <w:top w:val="single" w:sz="4" w:space="1" w:color="auto"/>
                <w:bottom w:val="single" w:sz="4" w:space="1" w:color="auto"/>
              </w:pBdr>
              <w:ind w:right="0"/>
              <w:jc w:val="right"/>
              <w:rPr>
                <w:rFonts w:ascii="Angsana New" w:eastAsia="Times New Roman" w:hAnsi="Angsana New" w:cs="Angsana New"/>
                <w:color w:val="000000"/>
                <w:lang w:eastAsia="en-US"/>
              </w:rPr>
            </w:pPr>
            <w:r>
              <w:rPr>
                <w:rFonts w:ascii="Angsana New" w:eastAsia="Times New Roman" w:hAnsi="Angsana New" w:cs="Angsana New"/>
                <w:color w:val="000000"/>
                <w:lang w:eastAsia="en-US"/>
              </w:rPr>
              <w:t>(196,903,171)</w:t>
            </w:r>
          </w:p>
        </w:tc>
      </w:tr>
      <w:tr w:rsidR="002A0771" w:rsidRPr="0060480F" w14:paraId="68497D01" w14:textId="77777777" w:rsidTr="00E817B7">
        <w:trPr>
          <w:trHeight w:val="390"/>
        </w:trPr>
        <w:tc>
          <w:tcPr>
            <w:tcW w:w="7229" w:type="dxa"/>
            <w:gridSpan w:val="4"/>
            <w:noWrap/>
            <w:hideMark/>
          </w:tcPr>
          <w:p w14:paraId="3586C916" w14:textId="77777777" w:rsidR="002A0771" w:rsidRPr="0060480F" w:rsidRDefault="002A0771" w:rsidP="002A0771">
            <w:pPr>
              <w:shd w:val="clear" w:color="auto" w:fill="FFFFFF" w:themeFill="background1"/>
              <w:ind w:left="-108" w:right="1"/>
              <w:jc w:val="left"/>
              <w:rPr>
                <w:rFonts w:ascii="Angsana New" w:eastAsia="Times New Roman" w:hAnsi="Angsana New" w:cs="Angsana New"/>
                <w:b/>
                <w:bCs/>
                <w:lang w:eastAsia="en-US"/>
              </w:rPr>
            </w:pPr>
            <w:r w:rsidRPr="0060480F">
              <w:rPr>
                <w:rFonts w:ascii="Angsana New" w:eastAsia="Times New Roman" w:hAnsi="Angsana New" w:cs="Angsana New"/>
                <w:b/>
                <w:bCs/>
                <w:lang w:eastAsia="en-US"/>
              </w:rPr>
              <w:t xml:space="preserve">Gross profit </w:t>
            </w:r>
            <w:r w:rsidRPr="0060480F">
              <w:rPr>
                <w:rFonts w:ascii="Angsana New" w:eastAsia="Times New Roman" w:hAnsi="Angsana New" w:cs="Angsana New"/>
                <w:b/>
                <w:bCs/>
                <w:cs/>
                <w:lang w:eastAsia="en-US"/>
              </w:rPr>
              <w:t>(</w:t>
            </w:r>
            <w:r w:rsidRPr="0060480F">
              <w:rPr>
                <w:rFonts w:ascii="Angsana New" w:eastAsia="Times New Roman" w:hAnsi="Angsana New" w:cs="Angsana New"/>
                <w:b/>
                <w:bCs/>
                <w:lang w:eastAsia="en-US"/>
              </w:rPr>
              <w:t>loss</w:t>
            </w:r>
            <w:r w:rsidRPr="0060480F">
              <w:rPr>
                <w:rFonts w:ascii="Angsana New" w:eastAsia="Times New Roman" w:hAnsi="Angsana New" w:cs="Angsana New"/>
                <w:b/>
                <w:bCs/>
                <w:cs/>
                <w:lang w:eastAsia="en-US"/>
              </w:rPr>
              <w:t>)</w:t>
            </w:r>
          </w:p>
        </w:tc>
        <w:tc>
          <w:tcPr>
            <w:tcW w:w="283" w:type="dxa"/>
            <w:noWrap/>
            <w:vAlign w:val="bottom"/>
            <w:hideMark/>
          </w:tcPr>
          <w:p w14:paraId="55EEFCFB"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4C6C0D5D" w14:textId="47DC85CF" w:rsidR="002A0771" w:rsidRPr="0060480F" w:rsidRDefault="002A0771" w:rsidP="002A0771">
            <w:pPr>
              <w:ind w:right="0"/>
              <w:jc w:val="right"/>
              <w:rPr>
                <w:rFonts w:ascii="Angsana New" w:eastAsia="Times New Roman" w:hAnsi="Angsana New" w:cs="Angsana New"/>
                <w:color w:val="000000"/>
                <w:lang w:eastAsia="en-US"/>
              </w:rPr>
            </w:pPr>
            <w:r>
              <w:rPr>
                <w:rFonts w:ascii="Angsana New" w:eastAsia="Times New Roman" w:hAnsi="Angsana New" w:cs="Angsana New"/>
                <w:color w:val="000000"/>
                <w:lang w:eastAsia="en-US"/>
              </w:rPr>
              <w:t>112,650,956</w:t>
            </w:r>
          </w:p>
        </w:tc>
      </w:tr>
      <w:tr w:rsidR="002A0771" w:rsidRPr="0060480F" w14:paraId="1821C927" w14:textId="77777777" w:rsidTr="00E817B7">
        <w:trPr>
          <w:trHeight w:val="390"/>
        </w:trPr>
        <w:tc>
          <w:tcPr>
            <w:tcW w:w="7229" w:type="dxa"/>
            <w:gridSpan w:val="4"/>
            <w:noWrap/>
            <w:hideMark/>
          </w:tcPr>
          <w:p w14:paraId="664D6F7F" w14:textId="77777777" w:rsidR="002A0771" w:rsidRPr="0060480F" w:rsidRDefault="002A0771" w:rsidP="002A0771">
            <w:pPr>
              <w:shd w:val="clear" w:color="auto" w:fill="FFFFFF" w:themeFill="background1"/>
              <w:ind w:left="-108" w:right="1"/>
              <w:jc w:val="left"/>
              <w:rPr>
                <w:rFonts w:ascii="Angsana New" w:eastAsia="Times New Roman" w:hAnsi="Angsana New" w:cs="Angsana New"/>
                <w:color w:val="000000"/>
                <w:lang w:eastAsia="en-US"/>
              </w:rPr>
            </w:pPr>
            <w:r w:rsidRPr="0060480F">
              <w:rPr>
                <w:rFonts w:ascii="Angsana New" w:eastAsia="Times New Roman" w:hAnsi="Angsana New" w:cs="Angsana New"/>
                <w:lang w:eastAsia="en-US"/>
              </w:rPr>
              <w:t>Other income</w:t>
            </w:r>
          </w:p>
        </w:tc>
        <w:tc>
          <w:tcPr>
            <w:tcW w:w="283" w:type="dxa"/>
            <w:noWrap/>
            <w:vAlign w:val="bottom"/>
            <w:hideMark/>
          </w:tcPr>
          <w:p w14:paraId="002E4986"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top w:val="nil"/>
              <w:left w:val="nil"/>
              <w:right w:val="nil"/>
            </w:tcBorders>
            <w:noWrap/>
            <w:vAlign w:val="bottom"/>
          </w:tcPr>
          <w:p w14:paraId="0AC73AA7" w14:textId="752B21BF" w:rsidR="002A0771" w:rsidRPr="0060480F" w:rsidRDefault="002A0771" w:rsidP="002A0771">
            <w:pPr>
              <w:pBdr>
                <w:bottom w:val="single" w:sz="4" w:space="1" w:color="auto"/>
              </w:pBdr>
              <w:ind w:right="0"/>
              <w:jc w:val="right"/>
              <w:rPr>
                <w:rFonts w:ascii="Angsana New" w:eastAsia="Times New Roman" w:hAnsi="Angsana New" w:cs="Angsana New"/>
                <w:color w:val="000000"/>
                <w:lang w:eastAsia="en-US"/>
              </w:rPr>
            </w:pPr>
            <w:r w:rsidRPr="002B3C1B">
              <w:rPr>
                <w:rFonts w:ascii="Angsana New" w:eastAsia="Times New Roman" w:hAnsi="Angsana New" w:cs="Angsana New"/>
                <w:color w:val="000000"/>
                <w:lang w:eastAsia="en-US"/>
              </w:rPr>
              <w:t>154,054,389</w:t>
            </w:r>
          </w:p>
        </w:tc>
      </w:tr>
      <w:tr w:rsidR="002A0771" w:rsidRPr="0060480F" w14:paraId="0E1AE4C1" w14:textId="77777777" w:rsidTr="00E817B7">
        <w:trPr>
          <w:trHeight w:val="390"/>
        </w:trPr>
        <w:tc>
          <w:tcPr>
            <w:tcW w:w="7229" w:type="dxa"/>
            <w:gridSpan w:val="4"/>
            <w:noWrap/>
            <w:vAlign w:val="bottom"/>
            <w:hideMark/>
          </w:tcPr>
          <w:p w14:paraId="0FCC5A2D" w14:textId="77777777" w:rsidR="002A0771" w:rsidRPr="0060480F" w:rsidRDefault="002A0771" w:rsidP="002A0771">
            <w:pPr>
              <w:shd w:val="clear" w:color="auto" w:fill="FFFFFF" w:themeFill="background1"/>
              <w:ind w:left="-108" w:right="1"/>
              <w:jc w:val="left"/>
              <w:rPr>
                <w:rFonts w:ascii="Angsana New" w:eastAsia="Times New Roman" w:hAnsi="Angsana New" w:cs="Angsana New"/>
                <w:b/>
                <w:bCs/>
                <w:color w:val="000000"/>
                <w:lang w:eastAsia="en-US"/>
              </w:rPr>
            </w:pPr>
            <w:r w:rsidRPr="0060480F">
              <w:rPr>
                <w:rFonts w:ascii="Angsana New" w:eastAsia="Times New Roman" w:hAnsi="Angsana New" w:cs="Angsana New"/>
                <w:b/>
                <w:bCs/>
                <w:lang w:eastAsia="en-US"/>
              </w:rPr>
              <w:t xml:space="preserve">Profit </w:t>
            </w:r>
            <w:r w:rsidRPr="0060480F">
              <w:rPr>
                <w:rFonts w:ascii="Angsana New" w:eastAsia="Times New Roman" w:hAnsi="Angsana New" w:cs="Angsana New"/>
                <w:b/>
                <w:bCs/>
                <w:cs/>
                <w:lang w:eastAsia="en-US"/>
              </w:rPr>
              <w:t>(</w:t>
            </w:r>
            <w:r w:rsidRPr="0060480F">
              <w:rPr>
                <w:rFonts w:ascii="Angsana New" w:eastAsia="Times New Roman" w:hAnsi="Angsana New" w:cs="Angsana New"/>
                <w:b/>
                <w:bCs/>
                <w:lang w:eastAsia="en-US"/>
              </w:rPr>
              <w:t>loss</w:t>
            </w:r>
            <w:r w:rsidRPr="0060480F">
              <w:rPr>
                <w:rFonts w:ascii="Angsana New" w:eastAsia="Times New Roman" w:hAnsi="Angsana New" w:cs="Angsana New"/>
                <w:b/>
                <w:bCs/>
                <w:cs/>
                <w:lang w:eastAsia="en-US"/>
              </w:rPr>
              <w:t xml:space="preserve">) </w:t>
            </w:r>
            <w:r w:rsidRPr="0060480F">
              <w:rPr>
                <w:rFonts w:ascii="Angsana New" w:eastAsia="Times New Roman" w:hAnsi="Angsana New" w:cs="Angsana New"/>
                <w:b/>
                <w:bCs/>
                <w:lang w:eastAsia="en-US"/>
              </w:rPr>
              <w:t>before expenses</w:t>
            </w:r>
          </w:p>
        </w:tc>
        <w:tc>
          <w:tcPr>
            <w:tcW w:w="283" w:type="dxa"/>
            <w:noWrap/>
            <w:vAlign w:val="bottom"/>
            <w:hideMark/>
          </w:tcPr>
          <w:p w14:paraId="4273A9F8"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left w:val="nil"/>
              <w:bottom w:val="nil"/>
              <w:right w:val="nil"/>
            </w:tcBorders>
            <w:noWrap/>
            <w:vAlign w:val="bottom"/>
          </w:tcPr>
          <w:p w14:paraId="6A4C59B8" w14:textId="1AD42D17" w:rsidR="002A0771" w:rsidRPr="0060480F" w:rsidRDefault="002A0771" w:rsidP="002A0771">
            <w:pPr>
              <w:ind w:right="0"/>
              <w:jc w:val="right"/>
              <w:rPr>
                <w:rFonts w:ascii="Angsana New" w:eastAsia="Times New Roman" w:hAnsi="Angsana New" w:cs="Angsana New"/>
                <w:color w:val="000000"/>
                <w:lang w:eastAsia="en-US"/>
              </w:rPr>
            </w:pPr>
            <w:r w:rsidRPr="00F06CB7">
              <w:rPr>
                <w:rFonts w:ascii="Angsana New" w:eastAsia="Times New Roman" w:hAnsi="Angsana New" w:cs="Angsana New"/>
                <w:color w:val="000000"/>
                <w:lang w:eastAsia="en-US"/>
              </w:rPr>
              <w:t>26</w:t>
            </w:r>
            <w:r>
              <w:rPr>
                <w:rFonts w:ascii="Angsana New" w:eastAsia="Times New Roman" w:hAnsi="Angsana New" w:cs="Angsana New"/>
                <w:color w:val="000000"/>
                <w:lang w:eastAsia="en-US"/>
              </w:rPr>
              <w:t>6,705,345</w:t>
            </w:r>
          </w:p>
        </w:tc>
      </w:tr>
      <w:tr w:rsidR="002A0771" w:rsidRPr="0060480F" w14:paraId="0142183C" w14:textId="77777777" w:rsidTr="00E817B7">
        <w:trPr>
          <w:trHeight w:val="390"/>
        </w:trPr>
        <w:tc>
          <w:tcPr>
            <w:tcW w:w="7229" w:type="dxa"/>
            <w:gridSpan w:val="4"/>
            <w:noWrap/>
            <w:hideMark/>
          </w:tcPr>
          <w:p w14:paraId="38C66BB9" w14:textId="77777777" w:rsidR="002A0771" w:rsidRPr="0060480F" w:rsidRDefault="002A0771" w:rsidP="002A0771">
            <w:pPr>
              <w:shd w:val="clear" w:color="auto" w:fill="FFFFFF" w:themeFill="background1"/>
              <w:ind w:left="-108" w:right="1"/>
              <w:jc w:val="left"/>
              <w:rPr>
                <w:rFonts w:ascii="Angsana New" w:eastAsia="Times New Roman" w:hAnsi="Angsana New" w:cs="Angsana New"/>
                <w:lang w:eastAsia="en-US"/>
              </w:rPr>
            </w:pPr>
            <w:r w:rsidRPr="0060480F">
              <w:rPr>
                <w:rFonts w:ascii="Angsana New" w:eastAsia="Times New Roman" w:hAnsi="Angsana New" w:cs="Angsana New"/>
                <w:lang w:eastAsia="en-US"/>
              </w:rPr>
              <w:t xml:space="preserve">Cost of distribution </w:t>
            </w:r>
          </w:p>
        </w:tc>
        <w:tc>
          <w:tcPr>
            <w:tcW w:w="283" w:type="dxa"/>
            <w:noWrap/>
            <w:vAlign w:val="bottom"/>
            <w:hideMark/>
          </w:tcPr>
          <w:p w14:paraId="62C35AE9"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top w:val="nil"/>
              <w:left w:val="nil"/>
              <w:bottom w:val="nil"/>
              <w:right w:val="nil"/>
            </w:tcBorders>
            <w:noWrap/>
            <w:vAlign w:val="bottom"/>
          </w:tcPr>
          <w:p w14:paraId="7B839041" w14:textId="1F8095BC" w:rsidR="002A0771" w:rsidRPr="0060480F" w:rsidRDefault="002A0771" w:rsidP="002A0771">
            <w:pPr>
              <w:ind w:right="0"/>
              <w:jc w:val="right"/>
              <w:rPr>
                <w:rFonts w:ascii="Angsana New" w:eastAsia="Times New Roman" w:hAnsi="Angsana New" w:cs="Angsana New"/>
                <w:color w:val="000000"/>
                <w:lang w:eastAsia="en-US"/>
              </w:rPr>
            </w:pPr>
            <w:r>
              <w:rPr>
                <w:rFonts w:ascii="Angsana New" w:eastAsia="Times New Roman" w:hAnsi="Angsana New" w:cs="Angsana New"/>
                <w:color w:val="000000"/>
                <w:lang w:eastAsia="en-US"/>
              </w:rPr>
              <w:t>(23,722,147)</w:t>
            </w:r>
          </w:p>
        </w:tc>
      </w:tr>
      <w:tr w:rsidR="002A0771" w:rsidRPr="0060480F" w14:paraId="4393877F" w14:textId="77777777" w:rsidTr="00E817B7">
        <w:trPr>
          <w:trHeight w:val="390"/>
        </w:trPr>
        <w:tc>
          <w:tcPr>
            <w:tcW w:w="7229" w:type="dxa"/>
            <w:gridSpan w:val="4"/>
            <w:noWrap/>
            <w:hideMark/>
          </w:tcPr>
          <w:p w14:paraId="5FA86AC5" w14:textId="77777777" w:rsidR="002A0771" w:rsidRPr="0060480F" w:rsidRDefault="002A0771" w:rsidP="002A0771">
            <w:pPr>
              <w:shd w:val="clear" w:color="auto" w:fill="FFFFFF" w:themeFill="background1"/>
              <w:ind w:left="-108" w:right="1"/>
              <w:jc w:val="left"/>
              <w:rPr>
                <w:rFonts w:ascii="Angsana New" w:eastAsia="Times New Roman" w:hAnsi="Angsana New" w:cs="Angsana New"/>
                <w:lang w:eastAsia="en-US"/>
              </w:rPr>
            </w:pPr>
            <w:r w:rsidRPr="0060480F">
              <w:rPr>
                <w:rFonts w:ascii="Angsana New" w:eastAsia="Times New Roman" w:hAnsi="Angsana New" w:cs="Angsana New"/>
                <w:lang w:eastAsia="en-US"/>
              </w:rPr>
              <w:t xml:space="preserve">Administrative expenses  </w:t>
            </w:r>
          </w:p>
        </w:tc>
        <w:tc>
          <w:tcPr>
            <w:tcW w:w="283" w:type="dxa"/>
            <w:noWrap/>
            <w:vAlign w:val="bottom"/>
            <w:hideMark/>
          </w:tcPr>
          <w:p w14:paraId="4D82341D"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top w:val="nil"/>
              <w:left w:val="nil"/>
              <w:right w:val="nil"/>
            </w:tcBorders>
            <w:noWrap/>
            <w:vAlign w:val="bottom"/>
          </w:tcPr>
          <w:p w14:paraId="17160A3D" w14:textId="5EA362A5" w:rsidR="002A0771" w:rsidRPr="0060480F" w:rsidRDefault="002A0771" w:rsidP="002A0771">
            <w:pPr>
              <w:pBdr>
                <w:bottom w:val="single" w:sz="4" w:space="1" w:color="auto"/>
              </w:pBdr>
              <w:ind w:right="0"/>
              <w:jc w:val="right"/>
              <w:rPr>
                <w:rFonts w:ascii="Angsana New" w:eastAsia="Times New Roman" w:hAnsi="Angsana New" w:cs="Angsana New"/>
                <w:color w:val="000000"/>
                <w:lang w:eastAsia="en-US"/>
              </w:rPr>
            </w:pPr>
            <w:r>
              <w:rPr>
                <w:rFonts w:ascii="Angsana New" w:eastAsia="Times New Roman" w:hAnsi="Angsana New" w:cs="Angsana New"/>
                <w:color w:val="000000"/>
                <w:lang w:eastAsia="en-US"/>
              </w:rPr>
              <w:t>(159,917,958)</w:t>
            </w:r>
          </w:p>
        </w:tc>
      </w:tr>
      <w:tr w:rsidR="002A0771" w:rsidRPr="0060480F" w14:paraId="1BE79E9A" w14:textId="77777777" w:rsidTr="00E817B7">
        <w:trPr>
          <w:trHeight w:val="390"/>
        </w:trPr>
        <w:tc>
          <w:tcPr>
            <w:tcW w:w="7229" w:type="dxa"/>
            <w:gridSpan w:val="4"/>
            <w:noWrap/>
            <w:vAlign w:val="bottom"/>
            <w:hideMark/>
          </w:tcPr>
          <w:p w14:paraId="0DC1FBF7" w14:textId="77777777" w:rsidR="002A0771" w:rsidRPr="0060480F" w:rsidRDefault="002A0771" w:rsidP="002A0771">
            <w:pPr>
              <w:shd w:val="clear" w:color="auto" w:fill="FFFFFF" w:themeFill="background1"/>
              <w:ind w:left="-108" w:right="1"/>
              <w:jc w:val="left"/>
              <w:rPr>
                <w:rFonts w:ascii="Angsana New" w:eastAsia="Times New Roman" w:hAnsi="Angsana New" w:cs="Angsana New"/>
                <w:b/>
                <w:bCs/>
                <w:lang w:eastAsia="en-US"/>
              </w:rPr>
            </w:pPr>
            <w:r w:rsidRPr="0060480F">
              <w:rPr>
                <w:rFonts w:ascii="Angsana New" w:eastAsia="Times New Roman" w:hAnsi="Angsana New" w:cs="Angsana New"/>
                <w:b/>
                <w:bCs/>
                <w:lang w:eastAsia="en-US"/>
              </w:rPr>
              <w:t>Total expenses</w:t>
            </w:r>
          </w:p>
        </w:tc>
        <w:tc>
          <w:tcPr>
            <w:tcW w:w="283" w:type="dxa"/>
            <w:noWrap/>
            <w:vAlign w:val="bottom"/>
            <w:hideMark/>
          </w:tcPr>
          <w:p w14:paraId="2694E94C"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39C6D509" w14:textId="184AB790" w:rsidR="002A0771" w:rsidRPr="0060480F" w:rsidRDefault="002A0771" w:rsidP="002A0771">
            <w:pPr>
              <w:pBdr>
                <w:bottom w:val="single" w:sz="4" w:space="1" w:color="auto"/>
              </w:pBdr>
              <w:ind w:right="0"/>
              <w:jc w:val="right"/>
              <w:rPr>
                <w:rFonts w:ascii="Angsana New" w:eastAsia="Times New Roman" w:hAnsi="Angsana New" w:cs="Angsana New"/>
                <w:color w:val="000000"/>
                <w:lang w:eastAsia="en-US"/>
              </w:rPr>
            </w:pPr>
            <w:r>
              <w:rPr>
                <w:rFonts w:ascii="Angsana New" w:eastAsia="Times New Roman" w:hAnsi="Angsana New" w:cs="Angsana New"/>
                <w:color w:val="000000"/>
                <w:lang w:eastAsia="en-US"/>
              </w:rPr>
              <w:t>(183,640,105)</w:t>
            </w:r>
          </w:p>
        </w:tc>
      </w:tr>
      <w:tr w:rsidR="002A0771" w:rsidRPr="0060480F" w14:paraId="7778EE6E" w14:textId="77777777" w:rsidTr="00803913">
        <w:trPr>
          <w:trHeight w:val="390"/>
        </w:trPr>
        <w:tc>
          <w:tcPr>
            <w:tcW w:w="7229" w:type="dxa"/>
            <w:gridSpan w:val="4"/>
            <w:noWrap/>
            <w:vAlign w:val="bottom"/>
          </w:tcPr>
          <w:p w14:paraId="47C6DF3C" w14:textId="77777777" w:rsidR="002A0771" w:rsidRPr="0060480F" w:rsidRDefault="002A0771" w:rsidP="002A0771">
            <w:pPr>
              <w:shd w:val="clear" w:color="auto" w:fill="FFFFFF" w:themeFill="background1"/>
              <w:ind w:left="-108" w:right="1"/>
              <w:jc w:val="left"/>
              <w:rPr>
                <w:rFonts w:ascii="Angsana New" w:eastAsia="Times New Roman" w:hAnsi="Angsana New" w:cs="Angsana New"/>
                <w:b/>
                <w:bCs/>
                <w:lang w:eastAsia="en-US"/>
              </w:rPr>
            </w:pPr>
          </w:p>
        </w:tc>
        <w:tc>
          <w:tcPr>
            <w:tcW w:w="283" w:type="dxa"/>
            <w:noWrap/>
            <w:vAlign w:val="bottom"/>
          </w:tcPr>
          <w:p w14:paraId="336EDB9C"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3EEBCF35" w14:textId="77777777" w:rsidR="002A0771" w:rsidRPr="0060480F" w:rsidRDefault="002A0771" w:rsidP="002A0771">
            <w:pPr>
              <w:ind w:right="0"/>
              <w:jc w:val="right"/>
              <w:rPr>
                <w:rFonts w:ascii="Angsana New" w:eastAsia="Times New Roman" w:hAnsi="Angsana New" w:cs="Angsana New"/>
                <w:color w:val="000000"/>
                <w:lang w:eastAsia="en-US"/>
              </w:rPr>
            </w:pPr>
          </w:p>
        </w:tc>
      </w:tr>
      <w:tr w:rsidR="002A0771" w:rsidRPr="0060480F" w14:paraId="72A84B9E" w14:textId="77777777" w:rsidTr="00803913">
        <w:trPr>
          <w:trHeight w:val="390"/>
        </w:trPr>
        <w:tc>
          <w:tcPr>
            <w:tcW w:w="7229" w:type="dxa"/>
            <w:gridSpan w:val="4"/>
            <w:noWrap/>
            <w:vAlign w:val="bottom"/>
          </w:tcPr>
          <w:p w14:paraId="330FCF91" w14:textId="77777777" w:rsidR="002A0771" w:rsidRPr="0060480F" w:rsidRDefault="002A0771" w:rsidP="002A0771">
            <w:pPr>
              <w:shd w:val="clear" w:color="auto" w:fill="FFFFFF" w:themeFill="background1"/>
              <w:ind w:left="-108" w:right="1"/>
              <w:jc w:val="left"/>
              <w:rPr>
                <w:rFonts w:ascii="Angsana New" w:eastAsia="Times New Roman" w:hAnsi="Angsana New" w:cs="Angsana New"/>
                <w:b/>
                <w:bCs/>
                <w:lang w:eastAsia="en-US"/>
              </w:rPr>
            </w:pPr>
          </w:p>
        </w:tc>
        <w:tc>
          <w:tcPr>
            <w:tcW w:w="283" w:type="dxa"/>
            <w:noWrap/>
            <w:vAlign w:val="bottom"/>
          </w:tcPr>
          <w:p w14:paraId="009ABDDA"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4B72154F" w14:textId="77777777" w:rsidR="002A0771" w:rsidRPr="0060480F" w:rsidRDefault="002A0771" w:rsidP="002A0771">
            <w:pPr>
              <w:ind w:right="0"/>
              <w:jc w:val="right"/>
              <w:rPr>
                <w:rFonts w:ascii="Angsana New" w:eastAsia="Times New Roman" w:hAnsi="Angsana New" w:cs="Angsana New"/>
                <w:color w:val="000000"/>
                <w:lang w:eastAsia="en-US"/>
              </w:rPr>
            </w:pPr>
          </w:p>
        </w:tc>
      </w:tr>
      <w:tr w:rsidR="002A0771" w:rsidRPr="0060480F" w14:paraId="1611B118" w14:textId="77777777" w:rsidTr="00803913">
        <w:trPr>
          <w:trHeight w:val="390"/>
        </w:trPr>
        <w:tc>
          <w:tcPr>
            <w:tcW w:w="7229" w:type="dxa"/>
            <w:gridSpan w:val="4"/>
            <w:noWrap/>
            <w:vAlign w:val="bottom"/>
          </w:tcPr>
          <w:p w14:paraId="6277D091" w14:textId="77777777" w:rsidR="002A0771" w:rsidRPr="0060480F" w:rsidRDefault="002A0771" w:rsidP="002A0771">
            <w:pPr>
              <w:shd w:val="clear" w:color="auto" w:fill="FFFFFF" w:themeFill="background1"/>
              <w:ind w:left="-108" w:right="1"/>
              <w:jc w:val="left"/>
              <w:rPr>
                <w:rFonts w:ascii="Angsana New" w:eastAsia="Times New Roman" w:hAnsi="Angsana New" w:cs="Angsana New"/>
                <w:b/>
                <w:bCs/>
                <w:lang w:eastAsia="en-US"/>
              </w:rPr>
            </w:pPr>
          </w:p>
        </w:tc>
        <w:tc>
          <w:tcPr>
            <w:tcW w:w="283" w:type="dxa"/>
            <w:noWrap/>
            <w:vAlign w:val="bottom"/>
          </w:tcPr>
          <w:p w14:paraId="29893CCB"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10EE03BA" w14:textId="77777777" w:rsidR="002A0771" w:rsidRPr="0060480F" w:rsidRDefault="002A0771" w:rsidP="002A0771">
            <w:pPr>
              <w:ind w:right="0"/>
              <w:jc w:val="right"/>
              <w:rPr>
                <w:rFonts w:ascii="Angsana New" w:eastAsia="Times New Roman" w:hAnsi="Angsana New" w:cs="Angsana New"/>
                <w:color w:val="000000"/>
                <w:lang w:eastAsia="en-US"/>
              </w:rPr>
            </w:pPr>
          </w:p>
        </w:tc>
      </w:tr>
      <w:tr w:rsidR="002A0771" w:rsidRPr="0060480F" w14:paraId="06604560" w14:textId="77777777" w:rsidTr="00803913">
        <w:trPr>
          <w:trHeight w:val="390"/>
        </w:trPr>
        <w:tc>
          <w:tcPr>
            <w:tcW w:w="7229" w:type="dxa"/>
            <w:gridSpan w:val="4"/>
            <w:noWrap/>
            <w:vAlign w:val="bottom"/>
          </w:tcPr>
          <w:p w14:paraId="53026F58" w14:textId="77777777" w:rsidR="002A0771" w:rsidRPr="0060480F" w:rsidRDefault="002A0771" w:rsidP="002A0771">
            <w:pPr>
              <w:shd w:val="clear" w:color="auto" w:fill="FFFFFF" w:themeFill="background1"/>
              <w:ind w:left="-108" w:right="1"/>
              <w:jc w:val="left"/>
              <w:rPr>
                <w:rFonts w:ascii="Angsana New" w:eastAsia="Times New Roman" w:hAnsi="Angsana New" w:cs="Angsana New"/>
                <w:b/>
                <w:bCs/>
                <w:lang w:eastAsia="en-US"/>
              </w:rPr>
            </w:pPr>
          </w:p>
        </w:tc>
        <w:tc>
          <w:tcPr>
            <w:tcW w:w="283" w:type="dxa"/>
            <w:noWrap/>
            <w:vAlign w:val="bottom"/>
          </w:tcPr>
          <w:p w14:paraId="1F766042"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1B577CED" w14:textId="77777777" w:rsidR="002A0771" w:rsidRPr="0060480F" w:rsidRDefault="002A0771" w:rsidP="002A0771">
            <w:pPr>
              <w:ind w:right="0"/>
              <w:jc w:val="right"/>
              <w:rPr>
                <w:rFonts w:ascii="Angsana New" w:eastAsia="Times New Roman" w:hAnsi="Angsana New" w:cs="Angsana New"/>
                <w:color w:val="000000"/>
                <w:lang w:eastAsia="en-US"/>
              </w:rPr>
            </w:pPr>
          </w:p>
        </w:tc>
      </w:tr>
      <w:tr w:rsidR="002A0771" w:rsidRPr="0060480F" w14:paraId="227939E8" w14:textId="77777777" w:rsidTr="001577BB">
        <w:trPr>
          <w:trHeight w:val="390"/>
        </w:trPr>
        <w:tc>
          <w:tcPr>
            <w:tcW w:w="7229" w:type="dxa"/>
            <w:gridSpan w:val="4"/>
            <w:noWrap/>
            <w:vAlign w:val="bottom"/>
            <w:hideMark/>
          </w:tcPr>
          <w:p w14:paraId="1FBC35BE" w14:textId="77777777" w:rsidR="002A0771" w:rsidRPr="0060480F" w:rsidRDefault="002A0771" w:rsidP="002A0771">
            <w:pPr>
              <w:shd w:val="clear" w:color="auto" w:fill="FFFFFF" w:themeFill="background1"/>
              <w:ind w:left="-108" w:right="1"/>
              <w:jc w:val="left"/>
              <w:rPr>
                <w:rFonts w:ascii="Angsana New" w:eastAsia="Times New Roman" w:hAnsi="Angsana New" w:cs="Angsana New"/>
                <w:b/>
                <w:bCs/>
                <w:lang w:eastAsia="en-US"/>
              </w:rPr>
            </w:pPr>
            <w:r w:rsidRPr="0060480F">
              <w:rPr>
                <w:rFonts w:ascii="Angsana New" w:eastAsia="Times New Roman" w:hAnsi="Angsana New" w:cs="Angsana New"/>
                <w:b/>
                <w:bCs/>
                <w:lang w:eastAsia="en-US"/>
              </w:rPr>
              <w:lastRenderedPageBreak/>
              <w:t xml:space="preserve">Profit </w:t>
            </w:r>
            <w:r w:rsidRPr="0060480F">
              <w:rPr>
                <w:rFonts w:ascii="Angsana New" w:eastAsia="Times New Roman" w:hAnsi="Angsana New" w:cs="Angsana New"/>
                <w:b/>
                <w:bCs/>
                <w:cs/>
                <w:lang w:eastAsia="en-US"/>
              </w:rPr>
              <w:t>(</w:t>
            </w:r>
            <w:r w:rsidRPr="0060480F">
              <w:rPr>
                <w:rFonts w:ascii="Angsana New" w:eastAsia="Times New Roman" w:hAnsi="Angsana New" w:cs="Angsana New"/>
                <w:b/>
                <w:bCs/>
                <w:lang w:eastAsia="en-US"/>
              </w:rPr>
              <w:t>loss</w:t>
            </w:r>
            <w:r w:rsidRPr="0060480F">
              <w:rPr>
                <w:rFonts w:ascii="Angsana New" w:eastAsia="Times New Roman" w:hAnsi="Angsana New" w:cs="Angsana New"/>
                <w:b/>
                <w:bCs/>
                <w:cs/>
                <w:lang w:eastAsia="en-US"/>
              </w:rPr>
              <w:t xml:space="preserve">) </w:t>
            </w:r>
            <w:r w:rsidRPr="0060480F">
              <w:rPr>
                <w:rFonts w:ascii="Angsana New" w:eastAsia="Times New Roman" w:hAnsi="Angsana New" w:cs="Angsana New"/>
                <w:b/>
                <w:bCs/>
                <w:lang w:eastAsia="en-US"/>
              </w:rPr>
              <w:t xml:space="preserve">before finance costs and share of profit </w:t>
            </w:r>
            <w:r w:rsidRPr="0060480F">
              <w:rPr>
                <w:rFonts w:ascii="Angsana New" w:eastAsia="Times New Roman" w:hAnsi="Angsana New" w:cs="Angsana New"/>
                <w:b/>
                <w:bCs/>
                <w:cs/>
                <w:lang w:eastAsia="en-US"/>
              </w:rPr>
              <w:t>(</w:t>
            </w:r>
            <w:r w:rsidRPr="0060480F">
              <w:rPr>
                <w:rFonts w:ascii="Angsana New" w:eastAsia="Times New Roman" w:hAnsi="Angsana New" w:cs="Angsana New"/>
                <w:b/>
                <w:bCs/>
                <w:lang w:eastAsia="en-US"/>
              </w:rPr>
              <w:t>loss</w:t>
            </w:r>
            <w:r w:rsidRPr="0060480F">
              <w:rPr>
                <w:rFonts w:ascii="Angsana New" w:eastAsia="Times New Roman" w:hAnsi="Angsana New" w:cs="Angsana New"/>
                <w:b/>
                <w:bCs/>
                <w:cs/>
                <w:lang w:eastAsia="en-US"/>
              </w:rPr>
              <w:t xml:space="preserve">) </w:t>
            </w:r>
            <w:r w:rsidRPr="0060480F">
              <w:rPr>
                <w:rFonts w:ascii="Angsana New" w:eastAsia="Times New Roman" w:hAnsi="Angsana New" w:cs="Angsana New"/>
                <w:b/>
                <w:bCs/>
                <w:lang w:eastAsia="en-US"/>
              </w:rPr>
              <w:t>of joint ventures</w:t>
            </w:r>
          </w:p>
        </w:tc>
        <w:tc>
          <w:tcPr>
            <w:tcW w:w="283" w:type="dxa"/>
            <w:noWrap/>
            <w:vAlign w:val="bottom"/>
            <w:hideMark/>
          </w:tcPr>
          <w:p w14:paraId="7E38DC88"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noWrap/>
            <w:vAlign w:val="bottom"/>
          </w:tcPr>
          <w:p w14:paraId="66714537" w14:textId="72C906B2" w:rsidR="002A0771" w:rsidRPr="0060480F" w:rsidRDefault="002A0771" w:rsidP="002A0771">
            <w:pPr>
              <w:ind w:right="0"/>
              <w:jc w:val="righ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83,065,240</w:t>
            </w:r>
          </w:p>
        </w:tc>
      </w:tr>
      <w:tr w:rsidR="002A0771" w:rsidRPr="0060480F" w14:paraId="4D508E16" w14:textId="77777777" w:rsidTr="001577BB">
        <w:trPr>
          <w:trHeight w:val="390"/>
        </w:trPr>
        <w:tc>
          <w:tcPr>
            <w:tcW w:w="7229" w:type="dxa"/>
            <w:gridSpan w:val="4"/>
            <w:noWrap/>
            <w:hideMark/>
          </w:tcPr>
          <w:p w14:paraId="1FAF347A" w14:textId="77777777" w:rsidR="002A0771" w:rsidRPr="0060480F" w:rsidRDefault="002A0771" w:rsidP="002A0771">
            <w:pPr>
              <w:shd w:val="clear" w:color="auto" w:fill="FFFFFF" w:themeFill="background1"/>
              <w:ind w:left="-108" w:right="1"/>
              <w:jc w:val="left"/>
              <w:rPr>
                <w:rFonts w:ascii="Angsana New" w:eastAsia="Times New Roman" w:hAnsi="Angsana New" w:cs="Angsana New"/>
                <w:lang w:eastAsia="en-US"/>
              </w:rPr>
            </w:pPr>
            <w:r w:rsidRPr="0060480F">
              <w:rPr>
                <w:rFonts w:ascii="Angsana New" w:eastAsia="Times New Roman" w:hAnsi="Angsana New" w:cs="Angsana New"/>
                <w:lang w:eastAsia="en-US"/>
              </w:rPr>
              <w:t>Finance income</w:t>
            </w:r>
          </w:p>
        </w:tc>
        <w:tc>
          <w:tcPr>
            <w:tcW w:w="283" w:type="dxa"/>
            <w:noWrap/>
            <w:vAlign w:val="bottom"/>
            <w:hideMark/>
          </w:tcPr>
          <w:p w14:paraId="177C85EF"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noWrap/>
            <w:vAlign w:val="bottom"/>
          </w:tcPr>
          <w:p w14:paraId="1F2AF047" w14:textId="6758E2D9" w:rsidR="002A0771" w:rsidRPr="0060480F" w:rsidRDefault="002A0771" w:rsidP="002A0771">
            <w:pPr>
              <w:ind w:right="0"/>
              <w:jc w:val="righ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371,378</w:t>
            </w:r>
          </w:p>
        </w:tc>
      </w:tr>
      <w:tr w:rsidR="002A0771" w:rsidRPr="0060480F" w14:paraId="4682843E" w14:textId="77777777" w:rsidTr="001577BB">
        <w:trPr>
          <w:trHeight w:val="390"/>
        </w:trPr>
        <w:tc>
          <w:tcPr>
            <w:tcW w:w="7229" w:type="dxa"/>
            <w:gridSpan w:val="4"/>
            <w:noWrap/>
            <w:hideMark/>
          </w:tcPr>
          <w:p w14:paraId="2667C7F9" w14:textId="77777777" w:rsidR="002A0771" w:rsidRPr="0060480F" w:rsidRDefault="002A0771" w:rsidP="002A0771">
            <w:pPr>
              <w:shd w:val="clear" w:color="auto" w:fill="FFFFFF" w:themeFill="background1"/>
              <w:ind w:left="-108" w:right="1"/>
              <w:jc w:val="left"/>
              <w:rPr>
                <w:rFonts w:ascii="Angsana New" w:eastAsia="Times New Roman" w:hAnsi="Angsana New" w:cs="Angsana New"/>
                <w:lang w:eastAsia="en-US"/>
              </w:rPr>
            </w:pPr>
            <w:r w:rsidRPr="0060480F">
              <w:rPr>
                <w:rFonts w:ascii="Angsana New" w:eastAsia="Times New Roman" w:hAnsi="Angsana New" w:cs="Angsana New"/>
                <w:lang w:eastAsia="en-US"/>
              </w:rPr>
              <w:t>Finance costs</w:t>
            </w:r>
          </w:p>
        </w:tc>
        <w:tc>
          <w:tcPr>
            <w:tcW w:w="283" w:type="dxa"/>
            <w:noWrap/>
            <w:hideMark/>
          </w:tcPr>
          <w:p w14:paraId="286D4A67"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top w:val="nil"/>
              <w:left w:val="nil"/>
              <w:right w:val="nil"/>
            </w:tcBorders>
            <w:noWrap/>
            <w:vAlign w:val="bottom"/>
          </w:tcPr>
          <w:p w14:paraId="03CC0FB0" w14:textId="58039DFC" w:rsidR="002A0771" w:rsidRPr="0060480F" w:rsidRDefault="002A0771" w:rsidP="002A0771">
            <w:pPr>
              <w:pBdr>
                <w:bottom w:val="single" w:sz="4" w:space="1" w:color="auto"/>
              </w:pBdr>
              <w:ind w:right="0"/>
              <w:jc w:val="righ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(10,466,088)</w:t>
            </w:r>
          </w:p>
        </w:tc>
      </w:tr>
      <w:tr w:rsidR="002A0771" w:rsidRPr="0060480F" w14:paraId="116188B9" w14:textId="77777777" w:rsidTr="001577BB">
        <w:trPr>
          <w:trHeight w:val="390"/>
        </w:trPr>
        <w:tc>
          <w:tcPr>
            <w:tcW w:w="7229" w:type="dxa"/>
            <w:gridSpan w:val="4"/>
            <w:noWrap/>
            <w:vAlign w:val="bottom"/>
            <w:hideMark/>
          </w:tcPr>
          <w:p w14:paraId="181805EF" w14:textId="77777777" w:rsidR="002A0771" w:rsidRPr="0060480F" w:rsidRDefault="002A0771" w:rsidP="002A0771">
            <w:pPr>
              <w:shd w:val="clear" w:color="auto" w:fill="FFFFFF" w:themeFill="background1"/>
              <w:ind w:left="-108" w:right="1"/>
              <w:jc w:val="left"/>
              <w:rPr>
                <w:rFonts w:ascii="Angsana New" w:eastAsia="Times New Roman" w:hAnsi="Angsana New" w:cs="Angsana New"/>
                <w:b/>
                <w:bCs/>
                <w:color w:val="000000"/>
                <w:lang w:eastAsia="en-US"/>
              </w:rPr>
            </w:pPr>
            <w:r w:rsidRPr="0060480F">
              <w:rPr>
                <w:rFonts w:ascii="Angsana New" w:eastAsia="Times New Roman" w:hAnsi="Angsana New" w:cs="Angsana New"/>
                <w:b/>
                <w:bCs/>
                <w:lang w:eastAsia="en-US"/>
              </w:rPr>
              <w:t xml:space="preserve">Profit </w:t>
            </w:r>
            <w:r w:rsidRPr="0060480F">
              <w:rPr>
                <w:rFonts w:ascii="Angsana New" w:eastAsia="Times New Roman" w:hAnsi="Angsana New" w:cs="Angsana New"/>
                <w:b/>
                <w:bCs/>
                <w:cs/>
                <w:lang w:eastAsia="en-US"/>
              </w:rPr>
              <w:t>(</w:t>
            </w:r>
            <w:r w:rsidRPr="0060480F">
              <w:rPr>
                <w:rFonts w:ascii="Angsana New" w:eastAsia="Times New Roman" w:hAnsi="Angsana New" w:cs="Angsana New"/>
                <w:b/>
                <w:bCs/>
                <w:lang w:eastAsia="en-US"/>
              </w:rPr>
              <w:t>loss</w:t>
            </w:r>
            <w:r w:rsidRPr="0060480F">
              <w:rPr>
                <w:rFonts w:ascii="Angsana New" w:eastAsia="Times New Roman" w:hAnsi="Angsana New" w:cs="Angsana New"/>
                <w:b/>
                <w:bCs/>
                <w:cs/>
                <w:lang w:eastAsia="en-US"/>
              </w:rPr>
              <w:t xml:space="preserve">) </w:t>
            </w:r>
            <w:r w:rsidRPr="0060480F">
              <w:rPr>
                <w:rFonts w:ascii="Angsana New" w:eastAsia="Times New Roman" w:hAnsi="Angsana New" w:cs="Angsana New"/>
                <w:b/>
                <w:bCs/>
                <w:lang w:eastAsia="en-US"/>
              </w:rPr>
              <w:t>before income tax expense</w:t>
            </w:r>
          </w:p>
        </w:tc>
        <w:tc>
          <w:tcPr>
            <w:tcW w:w="283" w:type="dxa"/>
            <w:noWrap/>
            <w:vAlign w:val="bottom"/>
            <w:hideMark/>
          </w:tcPr>
          <w:p w14:paraId="117595CB"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noWrap/>
            <w:vAlign w:val="bottom"/>
          </w:tcPr>
          <w:p w14:paraId="67004B9C" w14:textId="69F34578" w:rsidR="002A0771" w:rsidRPr="0060480F" w:rsidRDefault="002A0771" w:rsidP="002A0771">
            <w:pPr>
              <w:ind w:right="0"/>
              <w:jc w:val="righ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72,970,530</w:t>
            </w:r>
          </w:p>
        </w:tc>
      </w:tr>
      <w:tr w:rsidR="002A0771" w:rsidRPr="0060480F" w14:paraId="4CF6B54A" w14:textId="77777777" w:rsidTr="001577BB">
        <w:trPr>
          <w:trHeight w:val="390"/>
        </w:trPr>
        <w:tc>
          <w:tcPr>
            <w:tcW w:w="7229" w:type="dxa"/>
            <w:gridSpan w:val="4"/>
            <w:noWrap/>
            <w:vAlign w:val="bottom"/>
            <w:hideMark/>
          </w:tcPr>
          <w:p w14:paraId="65C6EE02" w14:textId="77777777" w:rsidR="002A0771" w:rsidRPr="0060480F" w:rsidRDefault="002A0771" w:rsidP="002A0771">
            <w:pPr>
              <w:shd w:val="clear" w:color="auto" w:fill="FFFFFF" w:themeFill="background1"/>
              <w:ind w:left="-108" w:right="1"/>
              <w:jc w:val="left"/>
              <w:rPr>
                <w:rFonts w:ascii="Angsana New" w:eastAsia="Times New Roman" w:hAnsi="Angsana New" w:cs="Angsana New"/>
                <w:color w:val="000000"/>
                <w:lang w:eastAsia="en-US"/>
              </w:rPr>
            </w:pPr>
            <w:r w:rsidRPr="0060480F">
              <w:rPr>
                <w:rFonts w:ascii="Angsana New" w:eastAsia="Times New Roman" w:hAnsi="Angsana New" w:cs="Angsana New"/>
                <w:lang w:eastAsia="en-US"/>
              </w:rPr>
              <w:t xml:space="preserve">Tax income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expense</w:t>
            </w:r>
            <w:r w:rsidRPr="0060480F">
              <w:rPr>
                <w:rFonts w:ascii="Angsana New" w:eastAsia="Times New Roman" w:hAnsi="Angsana New" w:cs="Angsana New"/>
                <w:cs/>
                <w:lang w:eastAsia="en-US"/>
              </w:rPr>
              <w:t>)</w:t>
            </w:r>
          </w:p>
        </w:tc>
        <w:tc>
          <w:tcPr>
            <w:tcW w:w="283" w:type="dxa"/>
            <w:noWrap/>
            <w:vAlign w:val="bottom"/>
            <w:hideMark/>
          </w:tcPr>
          <w:p w14:paraId="3C7F8C52"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noWrap/>
            <w:vAlign w:val="bottom"/>
          </w:tcPr>
          <w:p w14:paraId="0436FF8F" w14:textId="41657FF3" w:rsidR="002A0771" w:rsidRPr="0060480F" w:rsidRDefault="002A0771" w:rsidP="002A0771">
            <w:pPr>
              <w:ind w:right="0"/>
              <w:jc w:val="right"/>
              <w:rPr>
                <w:rFonts w:ascii="Angsana New" w:eastAsia="Times New Roman" w:hAnsi="Angsana New" w:cs="Angsana New"/>
                <w:color w:val="000000"/>
                <w:cs/>
                <w:lang w:eastAsia="en-US"/>
              </w:rPr>
            </w:pPr>
            <w:r w:rsidRPr="0060480F">
              <w:rPr>
                <w:rFonts w:ascii="Angsana New" w:eastAsia="Times New Roman" w:hAnsi="Angsana New" w:cs="Angsana New"/>
                <w:color w:val="000000"/>
                <w:lang w:eastAsia="en-US"/>
              </w:rPr>
              <w:t>(2,688,159)</w:t>
            </w:r>
          </w:p>
        </w:tc>
      </w:tr>
      <w:tr w:rsidR="002A0771" w:rsidRPr="0060480F" w14:paraId="64750ED0" w14:textId="77777777" w:rsidTr="001577BB">
        <w:trPr>
          <w:trHeight w:val="390"/>
        </w:trPr>
        <w:tc>
          <w:tcPr>
            <w:tcW w:w="7229" w:type="dxa"/>
            <w:gridSpan w:val="4"/>
            <w:noWrap/>
            <w:vAlign w:val="bottom"/>
            <w:hideMark/>
          </w:tcPr>
          <w:p w14:paraId="2F95B565" w14:textId="593B106F" w:rsidR="002A0771" w:rsidRPr="0060480F" w:rsidRDefault="002A0771" w:rsidP="002A0771">
            <w:pPr>
              <w:shd w:val="clear" w:color="auto" w:fill="FFFFFF" w:themeFill="background1"/>
              <w:ind w:left="-108" w:right="1"/>
              <w:jc w:val="left"/>
              <w:rPr>
                <w:rFonts w:ascii="Angsana New" w:eastAsia="Times New Roman" w:hAnsi="Angsana New" w:cs="Angsana New"/>
                <w:b/>
                <w:bCs/>
                <w:color w:val="000000"/>
                <w:lang w:eastAsia="en-US"/>
              </w:rPr>
            </w:pPr>
            <w:r w:rsidRPr="0060480F">
              <w:rPr>
                <w:rFonts w:ascii="Angsana New" w:eastAsia="Times New Roman" w:hAnsi="Angsana New" w:cs="Angsana New"/>
                <w:b/>
                <w:bCs/>
                <w:lang w:eastAsia="en-US"/>
              </w:rPr>
              <w:t xml:space="preserve">Profit </w:t>
            </w:r>
            <w:r w:rsidRPr="0060480F">
              <w:rPr>
                <w:rFonts w:ascii="Angsana New" w:eastAsia="Times New Roman" w:hAnsi="Angsana New" w:cs="Angsana New"/>
                <w:b/>
                <w:bCs/>
                <w:cs/>
                <w:lang w:eastAsia="en-US"/>
              </w:rPr>
              <w:t>(</w:t>
            </w:r>
            <w:r w:rsidRPr="0060480F">
              <w:rPr>
                <w:rFonts w:ascii="Angsana New" w:eastAsia="Times New Roman" w:hAnsi="Angsana New" w:cs="Angsana New"/>
                <w:b/>
                <w:bCs/>
                <w:lang w:eastAsia="en-US"/>
              </w:rPr>
              <w:t>loss</w:t>
            </w:r>
            <w:r w:rsidRPr="0060480F">
              <w:rPr>
                <w:rFonts w:ascii="Angsana New" w:eastAsia="Times New Roman" w:hAnsi="Angsana New" w:cs="Angsana New"/>
                <w:b/>
                <w:bCs/>
                <w:cs/>
                <w:lang w:eastAsia="en-US"/>
              </w:rPr>
              <w:t xml:space="preserve">) </w:t>
            </w:r>
            <w:r w:rsidRPr="0060480F">
              <w:rPr>
                <w:rFonts w:ascii="Angsana New" w:eastAsia="Times New Roman" w:hAnsi="Angsana New" w:cs="Angsana New"/>
                <w:b/>
                <w:bCs/>
                <w:lang w:eastAsia="en-US"/>
              </w:rPr>
              <w:t>for the period</w:t>
            </w:r>
          </w:p>
        </w:tc>
        <w:tc>
          <w:tcPr>
            <w:tcW w:w="283" w:type="dxa"/>
            <w:noWrap/>
            <w:vAlign w:val="bottom"/>
            <w:hideMark/>
          </w:tcPr>
          <w:p w14:paraId="0813F0C6"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00089627" w14:textId="6DEA61A5" w:rsidR="002A0771" w:rsidRPr="0060480F" w:rsidRDefault="002A0771" w:rsidP="002A0771">
            <w:pPr>
              <w:pBdr>
                <w:top w:val="single" w:sz="4" w:space="1" w:color="auto"/>
                <w:bottom w:val="double" w:sz="4" w:space="1" w:color="auto"/>
              </w:pBdr>
              <w:ind w:right="0"/>
              <w:jc w:val="righ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70,282,371</w:t>
            </w:r>
          </w:p>
        </w:tc>
      </w:tr>
      <w:tr w:rsidR="002A0771" w:rsidRPr="0060480F" w14:paraId="3E1742AE" w14:textId="77777777" w:rsidTr="00414A2A">
        <w:trPr>
          <w:trHeight w:val="390"/>
        </w:trPr>
        <w:tc>
          <w:tcPr>
            <w:tcW w:w="7229" w:type="dxa"/>
            <w:gridSpan w:val="4"/>
            <w:noWrap/>
            <w:vAlign w:val="bottom"/>
          </w:tcPr>
          <w:p w14:paraId="4C9E10A3" w14:textId="77777777" w:rsidR="002A0771" w:rsidRPr="0060480F" w:rsidRDefault="002A0771" w:rsidP="002A0771">
            <w:pPr>
              <w:shd w:val="clear" w:color="auto" w:fill="FFFFFF" w:themeFill="background1"/>
              <w:ind w:left="-108" w:right="1"/>
              <w:jc w:val="left"/>
              <w:rPr>
                <w:rFonts w:ascii="Angsana New" w:eastAsia="Times New Roman" w:hAnsi="Angsana New" w:cs="Angsana New"/>
                <w:b/>
                <w:bCs/>
                <w:lang w:eastAsia="en-US"/>
              </w:rPr>
            </w:pPr>
          </w:p>
        </w:tc>
        <w:tc>
          <w:tcPr>
            <w:tcW w:w="283" w:type="dxa"/>
            <w:noWrap/>
            <w:vAlign w:val="bottom"/>
          </w:tcPr>
          <w:p w14:paraId="66F1188D"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4A47C32C" w14:textId="77777777" w:rsidR="002A0771" w:rsidRPr="0060480F" w:rsidRDefault="002A0771" w:rsidP="002A0771">
            <w:pPr>
              <w:shd w:val="clear" w:color="auto" w:fill="FFFFFF" w:themeFill="background1"/>
              <w:ind w:left="-108" w:right="1"/>
              <w:jc w:val="left"/>
              <w:rPr>
                <w:rFonts w:ascii="Angsana New" w:eastAsia="Times New Roman" w:hAnsi="Angsana New" w:cs="Angsana New"/>
                <w:b/>
                <w:bCs/>
                <w:lang w:eastAsia="en-US"/>
              </w:rPr>
            </w:pPr>
          </w:p>
        </w:tc>
      </w:tr>
      <w:tr w:rsidR="002A0771" w:rsidRPr="0060480F" w14:paraId="575B8F31" w14:textId="77777777" w:rsidTr="00492314">
        <w:trPr>
          <w:trHeight w:val="390"/>
        </w:trPr>
        <w:tc>
          <w:tcPr>
            <w:tcW w:w="7229" w:type="dxa"/>
            <w:gridSpan w:val="4"/>
            <w:noWrap/>
            <w:vAlign w:val="bottom"/>
          </w:tcPr>
          <w:p w14:paraId="1AC400FD" w14:textId="2CCB2F68" w:rsidR="002A0771" w:rsidRPr="0060480F" w:rsidRDefault="002A0771" w:rsidP="002A0771">
            <w:pPr>
              <w:shd w:val="clear" w:color="auto" w:fill="FFFFFF" w:themeFill="background1"/>
              <w:ind w:left="-108" w:right="1"/>
              <w:jc w:val="left"/>
              <w:rPr>
                <w:rFonts w:ascii="Angsana New" w:hAnsi="Angsana New" w:cs="Angsana New"/>
                <w:b/>
                <w:bCs/>
              </w:rPr>
            </w:pPr>
            <w:r w:rsidRPr="0060480F">
              <w:rPr>
                <w:rFonts w:ascii="Angsana New" w:eastAsia="Times New Roman" w:hAnsi="Angsana New" w:cs="Angsana New"/>
                <w:b/>
                <w:bCs/>
                <w:lang w:eastAsia="en-US"/>
              </w:rPr>
              <w:t xml:space="preserve">Other comprehensive income </w:t>
            </w:r>
            <w:r w:rsidRPr="0060480F">
              <w:rPr>
                <w:rFonts w:ascii="Angsana New" w:eastAsia="Times New Roman" w:hAnsi="Angsana New" w:cs="Angsana New"/>
                <w:b/>
                <w:bCs/>
                <w:cs/>
                <w:lang w:eastAsia="en-US"/>
              </w:rPr>
              <w:t>(</w:t>
            </w:r>
            <w:r w:rsidRPr="0060480F">
              <w:rPr>
                <w:rFonts w:ascii="Angsana New" w:eastAsia="Times New Roman" w:hAnsi="Angsana New" w:cs="Angsana New"/>
                <w:b/>
                <w:bCs/>
                <w:lang w:eastAsia="en-US"/>
              </w:rPr>
              <w:t>expense</w:t>
            </w:r>
            <w:r w:rsidRPr="0060480F">
              <w:rPr>
                <w:rFonts w:ascii="Angsana New" w:eastAsia="Times New Roman" w:hAnsi="Angsana New" w:cs="Angsana New"/>
                <w:b/>
                <w:bCs/>
                <w:cs/>
                <w:lang w:eastAsia="en-US"/>
              </w:rPr>
              <w:t>)</w:t>
            </w:r>
          </w:p>
        </w:tc>
        <w:tc>
          <w:tcPr>
            <w:tcW w:w="283" w:type="dxa"/>
            <w:noWrap/>
            <w:vAlign w:val="bottom"/>
          </w:tcPr>
          <w:p w14:paraId="6C669D15"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noWrap/>
            <w:vAlign w:val="bottom"/>
          </w:tcPr>
          <w:p w14:paraId="37A53128" w14:textId="77777777" w:rsidR="002A0771" w:rsidRPr="0060480F" w:rsidRDefault="002A0771" w:rsidP="002A0771">
            <w:pPr>
              <w:ind w:right="0"/>
              <w:jc w:val="right"/>
              <w:rPr>
                <w:rFonts w:ascii="Angsana New" w:eastAsia="Times New Roman" w:hAnsi="Angsana New" w:cs="Angsana New"/>
                <w:color w:val="000000"/>
                <w:lang w:eastAsia="en-US"/>
              </w:rPr>
            </w:pPr>
          </w:p>
        </w:tc>
      </w:tr>
      <w:tr w:rsidR="002A0771" w:rsidRPr="0060480F" w14:paraId="6D7BC8E2" w14:textId="77777777" w:rsidTr="00492314">
        <w:trPr>
          <w:trHeight w:val="390"/>
        </w:trPr>
        <w:tc>
          <w:tcPr>
            <w:tcW w:w="7229" w:type="dxa"/>
            <w:gridSpan w:val="4"/>
            <w:noWrap/>
            <w:vAlign w:val="bottom"/>
          </w:tcPr>
          <w:p w14:paraId="46C03FA9" w14:textId="6CEF1242" w:rsidR="002A0771" w:rsidRPr="0060480F" w:rsidRDefault="002A0771" w:rsidP="002A0771">
            <w:pPr>
              <w:ind w:right="0"/>
              <w:jc w:val="left"/>
              <w:rPr>
                <w:rFonts w:ascii="Angsana New" w:hAnsi="Angsana New" w:cs="Angsana New"/>
                <w:b/>
                <w:bCs/>
              </w:rPr>
            </w:pPr>
            <w:r w:rsidRPr="0060480F">
              <w:rPr>
                <w:rFonts w:ascii="Angsana New" w:hAnsi="Angsana New" w:cs="Angsana New"/>
                <w:b/>
                <w:bCs/>
              </w:rPr>
              <w:t xml:space="preserve">  Items that will not be subsequently reclassified to profit or loss</w:t>
            </w:r>
            <w:r w:rsidRPr="0060480F">
              <w:rPr>
                <w:rFonts w:ascii="Angsana New" w:hAnsi="Angsana New" w:cs="Angsana New"/>
                <w:b/>
                <w:bCs/>
                <w:cs/>
              </w:rPr>
              <w:t>:</w:t>
            </w:r>
          </w:p>
        </w:tc>
        <w:tc>
          <w:tcPr>
            <w:tcW w:w="283" w:type="dxa"/>
            <w:noWrap/>
            <w:vAlign w:val="bottom"/>
          </w:tcPr>
          <w:p w14:paraId="58570764"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noWrap/>
            <w:vAlign w:val="bottom"/>
          </w:tcPr>
          <w:p w14:paraId="1DC36EBB" w14:textId="77777777" w:rsidR="002A0771" w:rsidRPr="0060480F" w:rsidRDefault="002A0771" w:rsidP="002A0771">
            <w:pPr>
              <w:ind w:right="0"/>
              <w:jc w:val="right"/>
              <w:rPr>
                <w:rFonts w:ascii="Angsana New" w:eastAsia="Times New Roman" w:hAnsi="Angsana New" w:cs="Angsana New"/>
                <w:color w:val="000000"/>
                <w:lang w:eastAsia="en-US"/>
              </w:rPr>
            </w:pPr>
          </w:p>
        </w:tc>
      </w:tr>
      <w:tr w:rsidR="002A0771" w:rsidRPr="0060480F" w14:paraId="7F397561" w14:textId="77777777" w:rsidTr="00502FE9">
        <w:trPr>
          <w:trHeight w:val="390"/>
        </w:trPr>
        <w:tc>
          <w:tcPr>
            <w:tcW w:w="7229" w:type="dxa"/>
            <w:gridSpan w:val="4"/>
            <w:noWrap/>
            <w:vAlign w:val="bottom"/>
            <w:hideMark/>
          </w:tcPr>
          <w:p w14:paraId="243A2925" w14:textId="10822C6D" w:rsidR="002A0771" w:rsidRPr="0060480F" w:rsidRDefault="002A0771" w:rsidP="002A0771">
            <w:pPr>
              <w:shd w:val="clear" w:color="auto" w:fill="FFFFFF" w:themeFill="background1"/>
              <w:ind w:left="-108" w:right="1"/>
              <w:jc w:val="left"/>
              <w:rPr>
                <w:rFonts w:ascii="Angsana New" w:hAnsi="Angsana New" w:cs="Angsana New"/>
                <w:b/>
                <w:bCs/>
              </w:rPr>
            </w:pPr>
            <w:r w:rsidRPr="0060480F">
              <w:rPr>
                <w:rFonts w:ascii="Angsana New" w:eastAsia="Times New Roman" w:hAnsi="Angsana New" w:cs="Angsana New"/>
                <w:lang w:eastAsia="en-US"/>
              </w:rPr>
              <w:t xml:space="preserve">    Profit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loss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from measuring new employee benefits</w:t>
            </w:r>
            <w:r w:rsidRPr="0060480F">
              <w:rPr>
                <w:rFonts w:ascii="Angsana New" w:hAnsi="Angsana New" w:cs="Angsana New"/>
              </w:rPr>
              <w:t xml:space="preserve"> </w:t>
            </w:r>
          </w:p>
        </w:tc>
        <w:tc>
          <w:tcPr>
            <w:tcW w:w="283" w:type="dxa"/>
            <w:noWrap/>
            <w:vAlign w:val="bottom"/>
            <w:hideMark/>
          </w:tcPr>
          <w:p w14:paraId="1FBCF6FE"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2F5C33BC" w14:textId="151AC27D" w:rsidR="002A0771" w:rsidRPr="0060480F" w:rsidRDefault="002A0771" w:rsidP="002A0771">
            <w:pPr>
              <w:pBdr>
                <w:bottom w:val="single" w:sz="4" w:space="1" w:color="auto"/>
              </w:pBdr>
              <w:ind w:right="0"/>
              <w:jc w:val="righ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(2,089,710)</w:t>
            </w:r>
          </w:p>
        </w:tc>
      </w:tr>
      <w:tr w:rsidR="002A0771" w:rsidRPr="0060480F" w14:paraId="16BEC945" w14:textId="77777777" w:rsidTr="00502FE9">
        <w:trPr>
          <w:trHeight w:val="390"/>
        </w:trPr>
        <w:tc>
          <w:tcPr>
            <w:tcW w:w="7229" w:type="dxa"/>
            <w:gridSpan w:val="4"/>
            <w:noWrap/>
            <w:vAlign w:val="bottom"/>
            <w:hideMark/>
          </w:tcPr>
          <w:p w14:paraId="5A591262" w14:textId="5E568031" w:rsidR="002A0771" w:rsidRPr="0060480F" w:rsidRDefault="002A0771" w:rsidP="002A0771">
            <w:pPr>
              <w:shd w:val="clear" w:color="auto" w:fill="FFFFFF" w:themeFill="background1"/>
              <w:ind w:left="-108" w:right="1"/>
              <w:jc w:val="left"/>
              <w:rPr>
                <w:rFonts w:ascii="Angsana New" w:eastAsia="Times New Roman" w:hAnsi="Angsana New" w:cs="Angsana New"/>
                <w:b/>
                <w:bCs/>
                <w:lang w:eastAsia="en-US"/>
              </w:rPr>
            </w:pPr>
            <w:r w:rsidRPr="0060480F">
              <w:rPr>
                <w:rFonts w:ascii="Angsana New" w:eastAsia="Times New Roman" w:hAnsi="Angsana New" w:cs="Angsana New"/>
                <w:b/>
                <w:bCs/>
                <w:lang w:eastAsia="en-US"/>
              </w:rPr>
              <w:t>Other comprehensive income for the period</w:t>
            </w:r>
          </w:p>
        </w:tc>
        <w:tc>
          <w:tcPr>
            <w:tcW w:w="283" w:type="dxa"/>
            <w:noWrap/>
            <w:vAlign w:val="bottom"/>
            <w:hideMark/>
          </w:tcPr>
          <w:p w14:paraId="2AECE4E1"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5D155731" w14:textId="3EA3FB78" w:rsidR="002A0771" w:rsidRPr="0060480F" w:rsidRDefault="002A0771" w:rsidP="002A0771">
            <w:pPr>
              <w:pBdr>
                <w:bottom w:val="single" w:sz="4" w:space="1" w:color="auto"/>
              </w:pBdr>
              <w:ind w:right="0"/>
              <w:jc w:val="righ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(2,089,710)</w:t>
            </w:r>
          </w:p>
        </w:tc>
      </w:tr>
      <w:tr w:rsidR="002A0771" w:rsidRPr="0060480F" w14:paraId="5243C78C" w14:textId="77777777" w:rsidTr="00502FE9">
        <w:trPr>
          <w:trHeight w:val="390"/>
        </w:trPr>
        <w:tc>
          <w:tcPr>
            <w:tcW w:w="7229" w:type="dxa"/>
            <w:gridSpan w:val="4"/>
            <w:noWrap/>
            <w:vAlign w:val="bottom"/>
          </w:tcPr>
          <w:p w14:paraId="0D6052E8" w14:textId="4628512F" w:rsidR="002A0771" w:rsidRPr="0060480F" w:rsidRDefault="002A0771" w:rsidP="002A0771">
            <w:pPr>
              <w:shd w:val="clear" w:color="auto" w:fill="FFFFFF" w:themeFill="background1"/>
              <w:ind w:left="-108" w:right="1"/>
              <w:jc w:val="left"/>
              <w:rPr>
                <w:rFonts w:ascii="Angsana New" w:eastAsia="Times New Roman" w:hAnsi="Angsana New" w:cs="Angsana New"/>
                <w:b/>
                <w:bCs/>
                <w:lang w:eastAsia="en-US"/>
              </w:rPr>
            </w:pPr>
            <w:r w:rsidRPr="0060480F">
              <w:rPr>
                <w:rFonts w:ascii="Angsana New" w:eastAsia="Times New Roman" w:hAnsi="Angsana New" w:cs="Angsana New"/>
                <w:b/>
                <w:bCs/>
                <w:lang w:eastAsia="en-US"/>
              </w:rPr>
              <w:t>Total comprehensive income for the period</w:t>
            </w:r>
          </w:p>
        </w:tc>
        <w:tc>
          <w:tcPr>
            <w:tcW w:w="283" w:type="dxa"/>
            <w:noWrap/>
            <w:vAlign w:val="bottom"/>
          </w:tcPr>
          <w:p w14:paraId="43595563"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552D9F44" w14:textId="33F2FE11" w:rsidR="002A0771" w:rsidRPr="0060480F" w:rsidRDefault="002A0771" w:rsidP="002A0771">
            <w:pPr>
              <w:pBdr>
                <w:bottom w:val="double" w:sz="4" w:space="1" w:color="auto"/>
              </w:pBdr>
              <w:ind w:right="0"/>
              <w:jc w:val="right"/>
              <w:rPr>
                <w:rFonts w:ascii="Angsana New" w:eastAsia="Times New Roman" w:hAnsi="Angsana New" w:cs="Angsana New"/>
                <w:color w:val="000000"/>
                <w:cs/>
                <w:lang w:eastAsia="en-US"/>
              </w:rPr>
            </w:pPr>
            <w:r w:rsidRPr="0060480F">
              <w:rPr>
                <w:rFonts w:ascii="Angsana New" w:eastAsia="Times New Roman" w:hAnsi="Angsana New" w:cs="Angsana New"/>
                <w:color w:val="000000"/>
                <w:lang w:eastAsia="en-US"/>
              </w:rPr>
              <w:t>68,192,661</w:t>
            </w:r>
          </w:p>
        </w:tc>
      </w:tr>
      <w:tr w:rsidR="002A0771" w:rsidRPr="0060480F" w14:paraId="0BC6160C" w14:textId="77777777" w:rsidTr="00502FE9">
        <w:trPr>
          <w:trHeight w:val="390"/>
        </w:trPr>
        <w:tc>
          <w:tcPr>
            <w:tcW w:w="7229" w:type="dxa"/>
            <w:gridSpan w:val="4"/>
            <w:noWrap/>
            <w:vAlign w:val="bottom"/>
            <w:hideMark/>
          </w:tcPr>
          <w:p w14:paraId="303C2712" w14:textId="77777777" w:rsidR="002A0771" w:rsidRPr="0060480F" w:rsidRDefault="002A0771" w:rsidP="002A0771">
            <w:pPr>
              <w:shd w:val="clear" w:color="auto" w:fill="FFFFFF" w:themeFill="background1"/>
              <w:ind w:left="-108" w:right="1"/>
              <w:jc w:val="left"/>
              <w:rPr>
                <w:rFonts w:ascii="Angsana New" w:hAnsi="Angsana New" w:cs="Angsana New"/>
                <w:b/>
                <w:bCs/>
              </w:rPr>
            </w:pPr>
            <w:r w:rsidRPr="0060480F">
              <w:rPr>
                <w:rFonts w:ascii="Angsana New" w:eastAsia="Times New Roman" w:hAnsi="Angsana New" w:cs="Angsana New"/>
                <w:b/>
                <w:bCs/>
                <w:lang w:eastAsia="en-US"/>
              </w:rPr>
              <w:t xml:space="preserve">Profit </w:t>
            </w:r>
            <w:r w:rsidRPr="0060480F">
              <w:rPr>
                <w:rFonts w:ascii="Angsana New" w:eastAsia="Times New Roman" w:hAnsi="Angsana New" w:cs="Angsana New"/>
                <w:b/>
                <w:bCs/>
                <w:cs/>
                <w:lang w:eastAsia="en-US"/>
              </w:rPr>
              <w:t>(</w:t>
            </w:r>
            <w:r w:rsidRPr="0060480F">
              <w:rPr>
                <w:rFonts w:ascii="Angsana New" w:eastAsia="Times New Roman" w:hAnsi="Angsana New" w:cs="Angsana New"/>
                <w:b/>
                <w:bCs/>
                <w:lang w:eastAsia="en-US"/>
              </w:rPr>
              <w:t>loss</w:t>
            </w:r>
            <w:r w:rsidRPr="0060480F">
              <w:rPr>
                <w:rFonts w:ascii="Angsana New" w:eastAsia="Times New Roman" w:hAnsi="Angsana New" w:cs="Angsana New"/>
                <w:b/>
                <w:bCs/>
                <w:cs/>
                <w:lang w:eastAsia="en-US"/>
              </w:rPr>
              <w:t xml:space="preserve">) </w:t>
            </w:r>
            <w:r w:rsidRPr="0060480F">
              <w:rPr>
                <w:rFonts w:ascii="Angsana New" w:eastAsia="Times New Roman" w:hAnsi="Angsana New" w:cs="Angsana New"/>
                <w:b/>
                <w:bCs/>
                <w:lang w:eastAsia="en-US"/>
              </w:rPr>
              <w:t>attributable to</w:t>
            </w:r>
            <w:r w:rsidRPr="0060480F">
              <w:rPr>
                <w:rFonts w:ascii="Angsana New" w:eastAsia="Times New Roman" w:hAnsi="Angsana New" w:cs="Angsana New"/>
                <w:b/>
                <w:bCs/>
                <w:cs/>
                <w:lang w:eastAsia="en-US"/>
              </w:rPr>
              <w:t>:</w:t>
            </w:r>
          </w:p>
        </w:tc>
        <w:tc>
          <w:tcPr>
            <w:tcW w:w="283" w:type="dxa"/>
            <w:noWrap/>
            <w:vAlign w:val="bottom"/>
          </w:tcPr>
          <w:p w14:paraId="1E8941AE"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left w:val="nil"/>
              <w:bottom w:val="nil"/>
              <w:right w:val="nil"/>
            </w:tcBorders>
            <w:noWrap/>
            <w:vAlign w:val="bottom"/>
          </w:tcPr>
          <w:p w14:paraId="12A980FD" w14:textId="5C71500D" w:rsidR="002A0771" w:rsidRPr="0060480F" w:rsidRDefault="002A0771" w:rsidP="002A0771">
            <w:pPr>
              <w:ind w:right="0"/>
              <w:jc w:val="right"/>
              <w:rPr>
                <w:rFonts w:ascii="Angsana New" w:eastAsia="Times New Roman" w:hAnsi="Angsana New" w:cs="Angsana New"/>
                <w:color w:val="000000"/>
                <w:lang w:eastAsia="en-US"/>
              </w:rPr>
            </w:pPr>
          </w:p>
        </w:tc>
      </w:tr>
      <w:tr w:rsidR="002A0771" w:rsidRPr="0060480F" w14:paraId="268400A5" w14:textId="77777777" w:rsidTr="00502FE9">
        <w:trPr>
          <w:trHeight w:val="390"/>
        </w:trPr>
        <w:tc>
          <w:tcPr>
            <w:tcW w:w="7229" w:type="dxa"/>
            <w:gridSpan w:val="4"/>
            <w:noWrap/>
            <w:vAlign w:val="bottom"/>
            <w:hideMark/>
          </w:tcPr>
          <w:p w14:paraId="49487D4F" w14:textId="20BFCEEC" w:rsidR="002A0771" w:rsidRPr="0060480F" w:rsidRDefault="002A0771" w:rsidP="002A0771">
            <w:pPr>
              <w:shd w:val="clear" w:color="auto" w:fill="FFFFFF" w:themeFill="background1"/>
              <w:ind w:left="-108" w:right="1"/>
              <w:jc w:val="lef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 xml:space="preserve">     </w:t>
            </w:r>
            <w:r w:rsidRPr="0060480F">
              <w:rPr>
                <w:rFonts w:ascii="Angsana New" w:eastAsia="Times New Roman" w:hAnsi="Angsana New" w:cs="Angsana New"/>
                <w:lang w:eastAsia="en-US"/>
              </w:rPr>
              <w:t>Owners of the company</w:t>
            </w:r>
          </w:p>
        </w:tc>
        <w:tc>
          <w:tcPr>
            <w:tcW w:w="283" w:type="dxa"/>
            <w:noWrap/>
            <w:vAlign w:val="bottom"/>
            <w:hideMark/>
          </w:tcPr>
          <w:p w14:paraId="716372A9"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top w:val="nil"/>
              <w:left w:val="nil"/>
              <w:bottom w:val="nil"/>
              <w:right w:val="nil"/>
            </w:tcBorders>
            <w:noWrap/>
            <w:vAlign w:val="bottom"/>
          </w:tcPr>
          <w:p w14:paraId="0F32AF83" w14:textId="0C0992FE" w:rsidR="002A0771" w:rsidRPr="0060480F" w:rsidRDefault="002A0771" w:rsidP="002A0771">
            <w:pPr>
              <w:ind w:right="0"/>
              <w:jc w:val="righ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72,132,100</w:t>
            </w:r>
          </w:p>
        </w:tc>
      </w:tr>
      <w:tr w:rsidR="002A0771" w:rsidRPr="0060480F" w14:paraId="6AB09470" w14:textId="77777777" w:rsidTr="00502FE9">
        <w:trPr>
          <w:trHeight w:val="390"/>
        </w:trPr>
        <w:tc>
          <w:tcPr>
            <w:tcW w:w="7229" w:type="dxa"/>
            <w:gridSpan w:val="4"/>
            <w:noWrap/>
            <w:vAlign w:val="bottom"/>
            <w:hideMark/>
          </w:tcPr>
          <w:p w14:paraId="39A0FB5C" w14:textId="72D9562B" w:rsidR="002A0771" w:rsidRPr="0060480F" w:rsidRDefault="002A0771" w:rsidP="002A0771">
            <w:pPr>
              <w:ind w:right="0"/>
              <w:jc w:val="lef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 xml:space="preserve">   Former shareholders before business combination under common control</w:t>
            </w:r>
          </w:p>
        </w:tc>
        <w:tc>
          <w:tcPr>
            <w:tcW w:w="283" w:type="dxa"/>
            <w:noWrap/>
            <w:vAlign w:val="bottom"/>
            <w:hideMark/>
          </w:tcPr>
          <w:p w14:paraId="45178C9B"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top w:val="nil"/>
              <w:left w:val="nil"/>
              <w:right w:val="nil"/>
            </w:tcBorders>
            <w:noWrap/>
            <w:vAlign w:val="bottom"/>
          </w:tcPr>
          <w:p w14:paraId="337A0222" w14:textId="6658D251" w:rsidR="002A0771" w:rsidRPr="0060480F" w:rsidRDefault="002A0771" w:rsidP="002A0771">
            <w:pPr>
              <w:pBdr>
                <w:bottom w:val="single" w:sz="4" w:space="1" w:color="auto"/>
              </w:pBdr>
              <w:ind w:right="0"/>
              <w:jc w:val="righ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(1,849,729)</w:t>
            </w:r>
          </w:p>
        </w:tc>
      </w:tr>
      <w:tr w:rsidR="002A0771" w:rsidRPr="0060480F" w14:paraId="0C0F36FE" w14:textId="77777777" w:rsidTr="00502FE9">
        <w:trPr>
          <w:trHeight w:val="390"/>
        </w:trPr>
        <w:tc>
          <w:tcPr>
            <w:tcW w:w="7229" w:type="dxa"/>
            <w:gridSpan w:val="4"/>
            <w:noWrap/>
            <w:vAlign w:val="bottom"/>
            <w:hideMark/>
          </w:tcPr>
          <w:p w14:paraId="3BBEB812" w14:textId="42D696B5" w:rsidR="002A0771" w:rsidRPr="0060480F" w:rsidRDefault="002A0771" w:rsidP="002A0771">
            <w:pPr>
              <w:shd w:val="clear" w:color="auto" w:fill="FFFFFF" w:themeFill="background1"/>
              <w:ind w:left="-108" w:right="1"/>
              <w:jc w:val="left"/>
              <w:rPr>
                <w:rFonts w:ascii="Angsana New" w:eastAsia="Times New Roman" w:hAnsi="Angsana New" w:cs="Angsana New"/>
                <w:b/>
                <w:bCs/>
                <w:lang w:eastAsia="en-US"/>
              </w:rPr>
            </w:pPr>
            <w:r w:rsidRPr="0060480F">
              <w:rPr>
                <w:rFonts w:ascii="Angsana New" w:eastAsia="Times New Roman" w:hAnsi="Angsana New" w:cs="Angsana New"/>
                <w:b/>
                <w:bCs/>
                <w:lang w:eastAsia="en-US"/>
              </w:rPr>
              <w:t xml:space="preserve">Profit </w:t>
            </w:r>
            <w:r w:rsidRPr="0060480F">
              <w:rPr>
                <w:rFonts w:ascii="Angsana New" w:eastAsia="Times New Roman" w:hAnsi="Angsana New" w:cs="Angsana New"/>
                <w:b/>
                <w:bCs/>
                <w:cs/>
                <w:lang w:eastAsia="en-US"/>
              </w:rPr>
              <w:t>(</w:t>
            </w:r>
            <w:r w:rsidRPr="0060480F">
              <w:rPr>
                <w:rFonts w:ascii="Angsana New" w:eastAsia="Times New Roman" w:hAnsi="Angsana New" w:cs="Angsana New"/>
                <w:b/>
                <w:bCs/>
                <w:lang w:eastAsia="en-US"/>
              </w:rPr>
              <w:t>loss</w:t>
            </w:r>
            <w:r w:rsidRPr="0060480F">
              <w:rPr>
                <w:rFonts w:ascii="Angsana New" w:eastAsia="Times New Roman" w:hAnsi="Angsana New" w:cs="Angsana New"/>
                <w:b/>
                <w:bCs/>
                <w:cs/>
                <w:lang w:eastAsia="en-US"/>
              </w:rPr>
              <w:t xml:space="preserve">) </w:t>
            </w:r>
            <w:r w:rsidRPr="0060480F">
              <w:rPr>
                <w:rFonts w:ascii="Angsana New" w:eastAsia="Times New Roman" w:hAnsi="Angsana New" w:cs="Angsana New"/>
                <w:b/>
                <w:bCs/>
                <w:lang w:eastAsia="en-US"/>
              </w:rPr>
              <w:t>for the period</w:t>
            </w:r>
          </w:p>
        </w:tc>
        <w:tc>
          <w:tcPr>
            <w:tcW w:w="283" w:type="dxa"/>
            <w:noWrap/>
            <w:vAlign w:val="bottom"/>
            <w:hideMark/>
          </w:tcPr>
          <w:p w14:paraId="3970D954"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394E4DE6" w14:textId="78896888" w:rsidR="002A0771" w:rsidRPr="0060480F" w:rsidRDefault="002A0771" w:rsidP="002A0771">
            <w:pPr>
              <w:pBdr>
                <w:bottom w:val="double" w:sz="4" w:space="1" w:color="auto"/>
              </w:pBdr>
              <w:ind w:right="0"/>
              <w:jc w:val="righ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70,282,371</w:t>
            </w:r>
          </w:p>
        </w:tc>
      </w:tr>
      <w:tr w:rsidR="002A0771" w:rsidRPr="0060480F" w14:paraId="38565B35" w14:textId="77777777" w:rsidTr="00502FE9">
        <w:trPr>
          <w:trHeight w:val="390"/>
        </w:trPr>
        <w:tc>
          <w:tcPr>
            <w:tcW w:w="7229" w:type="dxa"/>
            <w:gridSpan w:val="4"/>
            <w:noWrap/>
            <w:vAlign w:val="bottom"/>
            <w:hideMark/>
          </w:tcPr>
          <w:p w14:paraId="3EBD57DC" w14:textId="77777777" w:rsidR="002A0771" w:rsidRPr="0060480F" w:rsidRDefault="002A0771" w:rsidP="002A0771">
            <w:pPr>
              <w:shd w:val="clear" w:color="auto" w:fill="FFFFFF" w:themeFill="background1"/>
              <w:ind w:left="-108" w:right="1"/>
              <w:jc w:val="left"/>
              <w:rPr>
                <w:rFonts w:ascii="Angsana New" w:eastAsia="Times New Roman" w:hAnsi="Angsana New" w:cs="Angsana New"/>
                <w:b/>
                <w:bCs/>
                <w:lang w:eastAsia="en-US"/>
              </w:rPr>
            </w:pPr>
            <w:r w:rsidRPr="0060480F">
              <w:rPr>
                <w:rFonts w:ascii="Angsana New" w:eastAsia="Times New Roman" w:hAnsi="Angsana New" w:cs="Angsana New"/>
                <w:b/>
                <w:bCs/>
                <w:lang w:eastAsia="en-US"/>
              </w:rPr>
              <w:t>Total comprehensive income attributable to</w:t>
            </w:r>
            <w:r w:rsidRPr="0060480F">
              <w:rPr>
                <w:rFonts w:ascii="Angsana New" w:eastAsia="Times New Roman" w:hAnsi="Angsana New" w:cs="Angsana New"/>
                <w:b/>
                <w:bCs/>
                <w:cs/>
                <w:lang w:eastAsia="en-US"/>
              </w:rPr>
              <w:t>:</w:t>
            </w:r>
          </w:p>
        </w:tc>
        <w:tc>
          <w:tcPr>
            <w:tcW w:w="283" w:type="dxa"/>
            <w:noWrap/>
            <w:vAlign w:val="bottom"/>
            <w:hideMark/>
          </w:tcPr>
          <w:p w14:paraId="3BA2730F"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noWrap/>
            <w:vAlign w:val="bottom"/>
          </w:tcPr>
          <w:p w14:paraId="6224C996" w14:textId="3A0D76D0" w:rsidR="002A0771" w:rsidRPr="0060480F" w:rsidRDefault="002A0771" w:rsidP="002A0771">
            <w:pPr>
              <w:ind w:right="0"/>
              <w:jc w:val="right"/>
              <w:rPr>
                <w:rFonts w:ascii="Angsana New" w:eastAsia="Times New Roman" w:hAnsi="Angsana New" w:cs="Angsana New"/>
                <w:color w:val="000000"/>
                <w:lang w:eastAsia="en-US"/>
              </w:rPr>
            </w:pPr>
          </w:p>
        </w:tc>
      </w:tr>
      <w:tr w:rsidR="002A0771" w:rsidRPr="0060480F" w14:paraId="4DA99D5B" w14:textId="77777777" w:rsidTr="00502FE9">
        <w:trPr>
          <w:trHeight w:val="390"/>
        </w:trPr>
        <w:tc>
          <w:tcPr>
            <w:tcW w:w="7229" w:type="dxa"/>
            <w:gridSpan w:val="4"/>
            <w:noWrap/>
            <w:vAlign w:val="bottom"/>
            <w:hideMark/>
          </w:tcPr>
          <w:p w14:paraId="63F5C051" w14:textId="63056218" w:rsidR="002A0771" w:rsidRPr="0060480F" w:rsidRDefault="002A0771" w:rsidP="002A0771">
            <w:pPr>
              <w:ind w:right="0"/>
              <w:jc w:val="lef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 xml:space="preserve">   Owners of company</w:t>
            </w:r>
          </w:p>
        </w:tc>
        <w:tc>
          <w:tcPr>
            <w:tcW w:w="283" w:type="dxa"/>
            <w:noWrap/>
            <w:vAlign w:val="bottom"/>
            <w:hideMark/>
          </w:tcPr>
          <w:p w14:paraId="552A3754"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top w:val="nil"/>
              <w:left w:val="nil"/>
              <w:bottom w:val="nil"/>
              <w:right w:val="nil"/>
            </w:tcBorders>
            <w:noWrap/>
            <w:vAlign w:val="bottom"/>
          </w:tcPr>
          <w:p w14:paraId="4F997851" w14:textId="4A7C13F4" w:rsidR="002A0771" w:rsidRPr="0060480F" w:rsidRDefault="002A0771" w:rsidP="002A0771">
            <w:pPr>
              <w:ind w:right="0"/>
              <w:jc w:val="righ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70,042,390</w:t>
            </w:r>
          </w:p>
        </w:tc>
      </w:tr>
      <w:tr w:rsidR="002A0771" w:rsidRPr="0060480F" w14:paraId="370B3CC5" w14:textId="77777777" w:rsidTr="00502FE9">
        <w:trPr>
          <w:trHeight w:val="390"/>
        </w:trPr>
        <w:tc>
          <w:tcPr>
            <w:tcW w:w="7229" w:type="dxa"/>
            <w:gridSpan w:val="4"/>
            <w:noWrap/>
            <w:vAlign w:val="bottom"/>
            <w:hideMark/>
          </w:tcPr>
          <w:p w14:paraId="3A9E9F75" w14:textId="0F3F4108" w:rsidR="002A0771" w:rsidRPr="0060480F" w:rsidRDefault="002A0771" w:rsidP="002A0771">
            <w:pPr>
              <w:ind w:right="0"/>
              <w:jc w:val="lef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 xml:space="preserve">    Former shareholders before business combination under common control</w:t>
            </w:r>
          </w:p>
        </w:tc>
        <w:tc>
          <w:tcPr>
            <w:tcW w:w="283" w:type="dxa"/>
            <w:noWrap/>
            <w:vAlign w:val="bottom"/>
            <w:hideMark/>
          </w:tcPr>
          <w:p w14:paraId="393342F0"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top w:val="nil"/>
              <w:left w:val="nil"/>
              <w:right w:val="nil"/>
            </w:tcBorders>
            <w:noWrap/>
            <w:vAlign w:val="bottom"/>
          </w:tcPr>
          <w:p w14:paraId="7E9BB8BE" w14:textId="15165CDF" w:rsidR="002A0771" w:rsidRPr="0060480F" w:rsidRDefault="002A0771" w:rsidP="002A0771">
            <w:pPr>
              <w:pBdr>
                <w:bottom w:val="single" w:sz="4" w:space="1" w:color="auto"/>
              </w:pBdr>
              <w:ind w:right="0"/>
              <w:jc w:val="righ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(1,849,729)</w:t>
            </w:r>
          </w:p>
        </w:tc>
      </w:tr>
      <w:tr w:rsidR="002A0771" w:rsidRPr="0060480F" w14:paraId="470DC1CA" w14:textId="77777777" w:rsidTr="00502FE9">
        <w:trPr>
          <w:trHeight w:val="390"/>
        </w:trPr>
        <w:tc>
          <w:tcPr>
            <w:tcW w:w="7229" w:type="dxa"/>
            <w:gridSpan w:val="4"/>
            <w:noWrap/>
            <w:vAlign w:val="bottom"/>
            <w:hideMark/>
          </w:tcPr>
          <w:p w14:paraId="78BAB28D" w14:textId="5B2D15D8" w:rsidR="002A0771" w:rsidRPr="0060480F" w:rsidRDefault="002A0771" w:rsidP="002A0771">
            <w:pPr>
              <w:shd w:val="clear" w:color="auto" w:fill="FFFFFF" w:themeFill="background1"/>
              <w:ind w:left="-108" w:right="1"/>
              <w:jc w:val="left"/>
              <w:rPr>
                <w:rFonts w:ascii="Angsana New" w:eastAsia="Times New Roman" w:hAnsi="Angsana New" w:cs="Angsana New"/>
                <w:b/>
                <w:bCs/>
                <w:lang w:eastAsia="en-US"/>
              </w:rPr>
            </w:pPr>
            <w:r w:rsidRPr="0060480F">
              <w:rPr>
                <w:rFonts w:ascii="Angsana New" w:eastAsia="Times New Roman" w:hAnsi="Angsana New" w:cs="Angsana New"/>
                <w:b/>
                <w:bCs/>
                <w:lang w:eastAsia="en-US"/>
              </w:rPr>
              <w:t>Total comprehensive income for the period</w:t>
            </w:r>
          </w:p>
        </w:tc>
        <w:tc>
          <w:tcPr>
            <w:tcW w:w="283" w:type="dxa"/>
            <w:noWrap/>
            <w:vAlign w:val="bottom"/>
            <w:hideMark/>
          </w:tcPr>
          <w:p w14:paraId="76EA1503"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0D350BAE" w14:textId="15F599B3" w:rsidR="002A0771" w:rsidRPr="0060480F" w:rsidRDefault="002A0771" w:rsidP="002A0771">
            <w:pPr>
              <w:pBdr>
                <w:bottom w:val="double" w:sz="4" w:space="1" w:color="auto"/>
              </w:pBdr>
              <w:ind w:right="0"/>
              <w:jc w:val="righ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68,192,661</w:t>
            </w:r>
          </w:p>
        </w:tc>
      </w:tr>
      <w:tr w:rsidR="002A0771" w:rsidRPr="0060480F" w14:paraId="096A0BB4" w14:textId="77777777" w:rsidTr="00502FE9">
        <w:trPr>
          <w:trHeight w:val="420"/>
        </w:trPr>
        <w:tc>
          <w:tcPr>
            <w:tcW w:w="7229" w:type="dxa"/>
            <w:gridSpan w:val="4"/>
            <w:noWrap/>
            <w:vAlign w:val="bottom"/>
            <w:hideMark/>
          </w:tcPr>
          <w:p w14:paraId="75D04955" w14:textId="77777777" w:rsidR="002A0771" w:rsidRPr="0060480F" w:rsidRDefault="002A0771" w:rsidP="002A0771">
            <w:pPr>
              <w:shd w:val="clear" w:color="auto" w:fill="FFFFFF" w:themeFill="background1"/>
              <w:ind w:left="-108" w:right="1"/>
              <w:jc w:val="left"/>
              <w:rPr>
                <w:rFonts w:ascii="Angsana New" w:eastAsia="Times New Roman" w:hAnsi="Angsana New" w:cs="Angsana New"/>
                <w:b/>
                <w:bCs/>
                <w:lang w:eastAsia="en-US"/>
              </w:rPr>
            </w:pPr>
            <w:r w:rsidRPr="0060480F">
              <w:rPr>
                <w:rFonts w:ascii="Angsana New" w:eastAsia="Times New Roman" w:hAnsi="Angsana New" w:cs="Angsana New"/>
                <w:b/>
                <w:bCs/>
                <w:lang w:eastAsia="en-US"/>
              </w:rPr>
              <w:t xml:space="preserve">Basic earnings </w:t>
            </w:r>
            <w:r w:rsidRPr="0060480F">
              <w:rPr>
                <w:rFonts w:ascii="Angsana New" w:eastAsia="Times New Roman" w:hAnsi="Angsana New" w:cs="Angsana New"/>
                <w:b/>
                <w:bCs/>
                <w:cs/>
                <w:lang w:eastAsia="en-US"/>
              </w:rPr>
              <w:t>(</w:t>
            </w:r>
            <w:r w:rsidRPr="0060480F">
              <w:rPr>
                <w:rFonts w:ascii="Angsana New" w:eastAsia="Times New Roman" w:hAnsi="Angsana New" w:cs="Angsana New"/>
                <w:b/>
                <w:bCs/>
                <w:lang w:eastAsia="en-US"/>
              </w:rPr>
              <w:t>loss</w:t>
            </w:r>
            <w:r w:rsidRPr="0060480F">
              <w:rPr>
                <w:rFonts w:ascii="Angsana New" w:eastAsia="Times New Roman" w:hAnsi="Angsana New" w:cs="Angsana New"/>
                <w:b/>
                <w:bCs/>
                <w:cs/>
                <w:lang w:eastAsia="en-US"/>
              </w:rPr>
              <w:t xml:space="preserve">) </w:t>
            </w:r>
            <w:r w:rsidRPr="0060480F">
              <w:rPr>
                <w:rFonts w:ascii="Angsana New" w:eastAsia="Times New Roman" w:hAnsi="Angsana New" w:cs="Angsana New"/>
                <w:b/>
                <w:bCs/>
                <w:lang w:eastAsia="en-US"/>
              </w:rPr>
              <w:t>per share</w:t>
            </w:r>
          </w:p>
        </w:tc>
        <w:tc>
          <w:tcPr>
            <w:tcW w:w="283" w:type="dxa"/>
            <w:noWrap/>
            <w:vAlign w:val="bottom"/>
            <w:hideMark/>
          </w:tcPr>
          <w:p w14:paraId="00734D93"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noWrap/>
            <w:vAlign w:val="bottom"/>
          </w:tcPr>
          <w:p w14:paraId="6273A411" w14:textId="5E0D7CD5" w:rsidR="002A0771" w:rsidRPr="0060480F" w:rsidRDefault="002A0771" w:rsidP="002A0771">
            <w:pPr>
              <w:ind w:right="0"/>
              <w:jc w:val="right"/>
              <w:rPr>
                <w:rFonts w:ascii="Angsana New" w:eastAsia="Times New Roman" w:hAnsi="Angsana New" w:cs="Angsana New"/>
                <w:color w:val="000000"/>
                <w:lang w:eastAsia="en-US"/>
              </w:rPr>
            </w:pPr>
          </w:p>
        </w:tc>
      </w:tr>
      <w:tr w:rsidR="002A0771" w:rsidRPr="0060480F" w14:paraId="0F31C016" w14:textId="77777777" w:rsidTr="00502FE9">
        <w:trPr>
          <w:trHeight w:val="390"/>
        </w:trPr>
        <w:tc>
          <w:tcPr>
            <w:tcW w:w="7229" w:type="dxa"/>
            <w:gridSpan w:val="4"/>
            <w:noWrap/>
            <w:vAlign w:val="bottom"/>
            <w:hideMark/>
          </w:tcPr>
          <w:p w14:paraId="444FAA11" w14:textId="08AE9777" w:rsidR="002A0771" w:rsidRPr="0060480F" w:rsidRDefault="002A0771" w:rsidP="002A0771">
            <w:pPr>
              <w:ind w:right="0"/>
              <w:jc w:val="lef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 xml:space="preserve">   Earnings </w:t>
            </w:r>
            <w:r w:rsidRPr="0060480F">
              <w:rPr>
                <w:rFonts w:ascii="Angsana New" w:eastAsia="Times New Roman" w:hAnsi="Angsana New" w:cs="Angsana New"/>
                <w:color w:val="000000"/>
                <w:cs/>
                <w:lang w:eastAsia="en-US"/>
              </w:rPr>
              <w:t>(</w:t>
            </w:r>
            <w:r w:rsidRPr="0060480F">
              <w:rPr>
                <w:rFonts w:ascii="Angsana New" w:eastAsia="Times New Roman" w:hAnsi="Angsana New" w:cs="Angsana New"/>
                <w:color w:val="000000"/>
                <w:lang w:eastAsia="en-US"/>
              </w:rPr>
              <w:t>loss</w:t>
            </w:r>
            <w:r w:rsidRPr="0060480F">
              <w:rPr>
                <w:rFonts w:ascii="Angsana New" w:eastAsia="Times New Roman" w:hAnsi="Angsana New" w:cs="Angsana New"/>
                <w:color w:val="000000"/>
                <w:cs/>
                <w:lang w:eastAsia="en-US"/>
              </w:rPr>
              <w:t xml:space="preserve">) </w:t>
            </w:r>
            <w:r w:rsidRPr="0060480F">
              <w:rPr>
                <w:rFonts w:ascii="Angsana New" w:eastAsia="Times New Roman" w:hAnsi="Angsana New" w:cs="Angsana New"/>
                <w:color w:val="000000"/>
                <w:lang w:eastAsia="en-US"/>
              </w:rPr>
              <w:t>from continuing operations</w:t>
            </w:r>
          </w:p>
        </w:tc>
        <w:tc>
          <w:tcPr>
            <w:tcW w:w="283" w:type="dxa"/>
            <w:noWrap/>
            <w:vAlign w:val="bottom"/>
            <w:hideMark/>
          </w:tcPr>
          <w:p w14:paraId="044D76CE"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2AD38212" w14:textId="0A1634D5" w:rsidR="002A0771" w:rsidRPr="0060480F" w:rsidRDefault="002A0771" w:rsidP="002A0771">
            <w:pPr>
              <w:pBdr>
                <w:bottom w:val="single" w:sz="4" w:space="1" w:color="auto"/>
              </w:pBdr>
              <w:ind w:right="0"/>
              <w:jc w:val="righ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0.0172</w:t>
            </w:r>
          </w:p>
        </w:tc>
      </w:tr>
      <w:tr w:rsidR="002A0771" w:rsidRPr="0060480F" w14:paraId="34F25D1D" w14:textId="77777777" w:rsidTr="00502FE9">
        <w:trPr>
          <w:trHeight w:val="390"/>
        </w:trPr>
        <w:tc>
          <w:tcPr>
            <w:tcW w:w="7229" w:type="dxa"/>
            <w:gridSpan w:val="4"/>
            <w:noWrap/>
            <w:vAlign w:val="bottom"/>
            <w:hideMark/>
          </w:tcPr>
          <w:p w14:paraId="02A2D3C7" w14:textId="2CF5759E" w:rsidR="002A0771" w:rsidRPr="0060480F" w:rsidRDefault="002A0771" w:rsidP="002A0771">
            <w:pPr>
              <w:ind w:right="0"/>
              <w:jc w:val="lef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 xml:space="preserve">   Weighted average number of ordinary shares </w:t>
            </w:r>
            <w:r w:rsidRPr="0060480F">
              <w:rPr>
                <w:rFonts w:ascii="Angsana New" w:eastAsia="Times New Roman" w:hAnsi="Angsana New" w:cs="Angsana New"/>
                <w:color w:val="000000"/>
                <w:cs/>
                <w:lang w:eastAsia="en-US"/>
              </w:rPr>
              <w:t>(</w:t>
            </w:r>
            <w:r w:rsidRPr="0060480F">
              <w:rPr>
                <w:rFonts w:ascii="Angsana New" w:eastAsia="Times New Roman" w:hAnsi="Angsana New" w:cs="Angsana New"/>
                <w:color w:val="000000"/>
                <w:lang w:eastAsia="en-US"/>
              </w:rPr>
              <w:t>share</w:t>
            </w:r>
            <w:r w:rsidRPr="0060480F">
              <w:rPr>
                <w:rFonts w:ascii="Angsana New" w:eastAsia="Times New Roman" w:hAnsi="Angsana New" w:cs="Angsana New"/>
                <w:color w:val="000000"/>
                <w:cs/>
                <w:lang w:eastAsia="en-US"/>
              </w:rPr>
              <w:t>)</w:t>
            </w:r>
          </w:p>
        </w:tc>
        <w:tc>
          <w:tcPr>
            <w:tcW w:w="283" w:type="dxa"/>
            <w:noWrap/>
            <w:vAlign w:val="bottom"/>
            <w:hideMark/>
          </w:tcPr>
          <w:p w14:paraId="7E0A9276" w14:textId="77777777" w:rsidR="002A0771" w:rsidRPr="0060480F" w:rsidRDefault="002A0771" w:rsidP="002A0771">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76A1B6E5" w14:textId="724CA72B" w:rsidR="002A0771" w:rsidRPr="0060480F" w:rsidRDefault="002A0771" w:rsidP="002A0771">
            <w:pPr>
              <w:pBdr>
                <w:bottom w:val="double" w:sz="4" w:space="1" w:color="auto"/>
              </w:pBdr>
              <w:ind w:right="0"/>
              <w:jc w:val="righ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4,200,0</w:t>
            </w:r>
            <w:r w:rsidR="00E15330">
              <w:rPr>
                <w:rFonts w:ascii="Angsana New" w:eastAsia="Times New Roman" w:hAnsi="Angsana New" w:cs="Angsana New"/>
                <w:color w:val="000000"/>
                <w:lang w:eastAsia="en-US"/>
              </w:rPr>
              <w:t>04,136</w:t>
            </w:r>
          </w:p>
        </w:tc>
      </w:tr>
    </w:tbl>
    <w:p w14:paraId="10B2F4FD" w14:textId="77777777" w:rsidR="00151CC6" w:rsidRPr="0060480F" w:rsidRDefault="00151CC6" w:rsidP="00151CC6">
      <w:pPr>
        <w:pStyle w:val="Heading1"/>
        <w:spacing w:before="240" w:after="120" w:line="360" w:lineRule="exact"/>
        <w:ind w:left="357" w:right="-95"/>
        <w:jc w:val="thaiDistribute"/>
        <w:rPr>
          <w:rFonts w:ascii="Angsana New" w:hAnsi="Angsana New" w:cs="Angsana New"/>
          <w:b w:val="0"/>
          <w:snapToGrid w:val="0"/>
          <w:color w:val="000000"/>
          <w:lang w:eastAsia="th-TH"/>
        </w:rPr>
      </w:pPr>
    </w:p>
    <w:p w14:paraId="5DCF427B" w14:textId="77777777" w:rsidR="00151CC6" w:rsidRPr="0060480F" w:rsidRDefault="00151CC6" w:rsidP="00151CC6">
      <w:pPr>
        <w:rPr>
          <w:rFonts w:ascii="Angsana New" w:hAnsi="Angsana New" w:cs="Angsana New"/>
          <w:lang w:eastAsia="th-TH"/>
        </w:rPr>
      </w:pPr>
    </w:p>
    <w:p w14:paraId="049A153C" w14:textId="77777777" w:rsidR="00151CC6" w:rsidRPr="0060480F" w:rsidRDefault="00151CC6" w:rsidP="00151CC6">
      <w:pPr>
        <w:rPr>
          <w:rFonts w:ascii="Angsana New" w:hAnsi="Angsana New" w:cs="Angsana New"/>
          <w:lang w:eastAsia="th-TH"/>
        </w:rPr>
      </w:pPr>
    </w:p>
    <w:p w14:paraId="324A29A8" w14:textId="77777777" w:rsidR="00151CC6" w:rsidRPr="0060480F" w:rsidRDefault="00151CC6" w:rsidP="00151CC6">
      <w:pPr>
        <w:rPr>
          <w:rFonts w:ascii="Angsana New" w:hAnsi="Angsana New" w:cs="Angsana New"/>
          <w:lang w:eastAsia="th-TH"/>
        </w:rPr>
      </w:pPr>
    </w:p>
    <w:p w14:paraId="6EE06D03" w14:textId="77777777" w:rsidR="00151CC6" w:rsidRPr="0060480F" w:rsidRDefault="00151CC6" w:rsidP="00151CC6">
      <w:pPr>
        <w:rPr>
          <w:rFonts w:ascii="Angsana New" w:hAnsi="Angsana New" w:cs="Angsana New"/>
          <w:lang w:eastAsia="th-TH"/>
        </w:rPr>
      </w:pPr>
    </w:p>
    <w:p w14:paraId="7C2F13DB" w14:textId="4492A6B3" w:rsidR="00151CC6" w:rsidRPr="0060480F" w:rsidRDefault="00151CC6" w:rsidP="00151CC6">
      <w:pPr>
        <w:rPr>
          <w:rFonts w:ascii="Angsana New" w:hAnsi="Angsana New" w:cs="Angsana New"/>
          <w:lang w:eastAsia="th-TH"/>
        </w:rPr>
      </w:pPr>
    </w:p>
    <w:p w14:paraId="491207AE" w14:textId="1CD36793" w:rsidR="001A1929" w:rsidRPr="0060480F" w:rsidRDefault="001A1929" w:rsidP="00151CC6">
      <w:pPr>
        <w:rPr>
          <w:rFonts w:ascii="Angsana New" w:hAnsi="Angsana New" w:cs="Angsana New"/>
          <w:lang w:eastAsia="th-TH"/>
        </w:rPr>
      </w:pPr>
    </w:p>
    <w:p w14:paraId="3217A1C6" w14:textId="5FF68E03" w:rsidR="00490082" w:rsidRPr="0060480F" w:rsidRDefault="00490082" w:rsidP="00151CC6">
      <w:pPr>
        <w:pStyle w:val="Heading1"/>
        <w:numPr>
          <w:ilvl w:val="0"/>
          <w:numId w:val="20"/>
        </w:numPr>
        <w:tabs>
          <w:tab w:val="num" w:pos="360"/>
        </w:tabs>
        <w:spacing w:before="240" w:after="120" w:line="360" w:lineRule="exact"/>
        <w:ind w:left="357" w:right="-95" w:hanging="357"/>
        <w:jc w:val="thaiDistribute"/>
        <w:rPr>
          <w:rFonts w:ascii="Angsana New" w:hAnsi="Angsana New" w:cs="Angsana New"/>
          <w:b w:val="0"/>
          <w:snapToGrid w:val="0"/>
          <w:color w:val="000000"/>
          <w:lang w:eastAsia="th-TH"/>
        </w:rPr>
      </w:pPr>
      <w:r w:rsidRPr="0060480F">
        <w:rPr>
          <w:rFonts w:ascii="Angsana New" w:hAnsi="Angsana New" w:cs="Angsana New"/>
        </w:rPr>
        <w:lastRenderedPageBreak/>
        <w:t>INVESTMENT</w:t>
      </w:r>
      <w:r w:rsidRPr="0060480F">
        <w:rPr>
          <w:rFonts w:ascii="Angsana New" w:hAnsi="Angsana New" w:cs="Angsana New"/>
          <w:snapToGrid w:val="0"/>
          <w:color w:val="000000"/>
          <w:lang w:eastAsia="th-TH"/>
        </w:rPr>
        <w:t xml:space="preserve"> PROPERTY</w:t>
      </w:r>
    </w:p>
    <w:p w14:paraId="4FA5F462" w14:textId="78A5AD98" w:rsidR="00490082" w:rsidRPr="0060480F" w:rsidRDefault="00490082" w:rsidP="00490082">
      <w:pPr>
        <w:spacing w:after="120"/>
        <w:ind w:firstLine="360"/>
        <w:jc w:val="thaiDistribute"/>
        <w:rPr>
          <w:rFonts w:ascii="Angsana New" w:hAnsi="Angsana New" w:cs="Angsana New"/>
          <w:lang w:eastAsia="th-TH"/>
        </w:rPr>
      </w:pPr>
      <w:r w:rsidRPr="0060480F">
        <w:rPr>
          <w:rFonts w:ascii="Angsana New" w:hAnsi="Angsana New" w:cs="Angsana New"/>
          <w:bCs/>
          <w:lang w:eastAsia="th-TH"/>
        </w:rPr>
        <w:t xml:space="preserve">Movements for </w:t>
      </w:r>
      <w:bookmarkStart w:id="5" w:name="_Hlk149660078"/>
      <w:r w:rsidRPr="0060480F">
        <w:rPr>
          <w:rFonts w:ascii="Angsana New" w:hAnsi="Angsana New" w:cs="Angsana New"/>
          <w:bCs/>
          <w:lang w:eastAsia="th-TH"/>
        </w:rPr>
        <w:t xml:space="preserve">the </w:t>
      </w:r>
      <w:r w:rsidR="00415A57" w:rsidRPr="0060480F">
        <w:rPr>
          <w:rFonts w:ascii="Angsana New" w:hAnsi="Angsana New" w:cs="Angsana New"/>
          <w:bCs/>
          <w:lang w:eastAsia="th-TH"/>
        </w:rPr>
        <w:t>six</w:t>
      </w:r>
      <w:r w:rsidRPr="0060480F">
        <w:rPr>
          <w:rFonts w:ascii="Angsana New" w:hAnsi="Angsana New" w:cs="Angsana New"/>
          <w:b/>
          <w:cs/>
          <w:lang w:eastAsia="th-TH"/>
        </w:rPr>
        <w:t>-</w:t>
      </w:r>
      <w:r w:rsidRPr="0060480F">
        <w:rPr>
          <w:rFonts w:ascii="Angsana New" w:hAnsi="Angsana New" w:cs="Angsana New"/>
          <w:bCs/>
          <w:lang w:eastAsia="th-TH"/>
        </w:rPr>
        <w:t xml:space="preserve">month period ended </w:t>
      </w:r>
      <w:bookmarkEnd w:id="5"/>
      <w:r w:rsidR="00415A57" w:rsidRPr="0060480F">
        <w:rPr>
          <w:rFonts w:ascii="Angsana New" w:eastAsia="Times New Roman" w:hAnsi="Angsana New" w:cs="Angsana New"/>
          <w:bCs/>
          <w:lang w:eastAsia="en-US"/>
        </w:rPr>
        <w:t>June</w:t>
      </w:r>
      <w:r w:rsidR="00705CF7" w:rsidRPr="0060480F">
        <w:rPr>
          <w:rFonts w:ascii="Angsana New" w:hAnsi="Angsana New" w:cs="Angsana New"/>
          <w:bCs/>
          <w:cs/>
        </w:rPr>
        <w:t xml:space="preserve"> </w:t>
      </w:r>
      <w:r w:rsidR="00395299" w:rsidRPr="0060480F">
        <w:rPr>
          <w:rFonts w:ascii="Angsana New" w:hAnsi="Angsana New" w:cs="Angsana New"/>
          <w:bCs/>
        </w:rPr>
        <w:t>3</w:t>
      </w:r>
      <w:r w:rsidR="00415A57" w:rsidRPr="0060480F">
        <w:rPr>
          <w:rFonts w:ascii="Angsana New" w:hAnsi="Angsana New" w:cs="Angsana New"/>
          <w:bCs/>
        </w:rPr>
        <w:t>0</w:t>
      </w:r>
      <w:r w:rsidRPr="0060480F">
        <w:rPr>
          <w:rFonts w:ascii="Angsana New" w:hAnsi="Angsana New" w:cs="Angsana New"/>
          <w:bCs/>
        </w:rPr>
        <w:t xml:space="preserve">, </w:t>
      </w:r>
      <w:r w:rsidR="007352A7" w:rsidRPr="0060480F">
        <w:rPr>
          <w:rFonts w:ascii="Angsana New" w:hAnsi="Angsana New" w:cs="Angsana New"/>
          <w:bCs/>
        </w:rPr>
        <w:t>202</w:t>
      </w:r>
      <w:r w:rsidR="00151CC6" w:rsidRPr="0060480F">
        <w:rPr>
          <w:rFonts w:ascii="Angsana New" w:hAnsi="Angsana New" w:cs="Angsana New"/>
          <w:bCs/>
        </w:rPr>
        <w:t>5</w:t>
      </w:r>
      <w:r w:rsidRPr="0060480F">
        <w:rPr>
          <w:rFonts w:ascii="Angsana New" w:hAnsi="Angsana New" w:cs="Angsana New"/>
          <w:bCs/>
          <w:lang w:eastAsia="th-TH"/>
        </w:rPr>
        <w:t xml:space="preserve"> as</w:t>
      </w:r>
      <w:r w:rsidRPr="0060480F">
        <w:rPr>
          <w:rFonts w:ascii="Angsana New" w:hAnsi="Angsana New" w:cs="Angsana New"/>
          <w:lang w:eastAsia="th-TH"/>
        </w:rPr>
        <w:t xml:space="preserve"> follows</w:t>
      </w:r>
      <w:r w:rsidRPr="0060480F">
        <w:rPr>
          <w:rFonts w:ascii="Angsana New" w:hAnsi="Angsana New" w:cs="Angsana New"/>
          <w:cs/>
          <w:lang w:eastAsia="th-TH"/>
        </w:rPr>
        <w:t>:</w:t>
      </w:r>
    </w:p>
    <w:tbl>
      <w:tblPr>
        <w:tblpPr w:leftFromText="180" w:rightFromText="180" w:vertAnchor="text" w:horzAnchor="margin" w:tblpX="354" w:tblpY="26"/>
        <w:tblW w:w="9468" w:type="dxa"/>
        <w:tblLayout w:type="fixed"/>
        <w:tblLook w:val="01E0" w:firstRow="1" w:lastRow="1" w:firstColumn="1" w:lastColumn="1" w:noHBand="0" w:noVBand="0"/>
      </w:tblPr>
      <w:tblGrid>
        <w:gridCol w:w="5778"/>
        <w:gridCol w:w="1877"/>
        <w:gridCol w:w="1813"/>
      </w:tblGrid>
      <w:tr w:rsidR="00490082" w:rsidRPr="0060480F" w14:paraId="21B80A85" w14:textId="77777777" w:rsidTr="00ED6E86">
        <w:trPr>
          <w:trHeight w:val="22"/>
        </w:trPr>
        <w:tc>
          <w:tcPr>
            <w:tcW w:w="5778" w:type="dxa"/>
          </w:tcPr>
          <w:p w14:paraId="2C9D2A12" w14:textId="77777777" w:rsidR="00490082" w:rsidRPr="0060480F" w:rsidRDefault="00490082" w:rsidP="003D7D17">
            <w:pPr>
              <w:tabs>
                <w:tab w:val="left" w:pos="360"/>
                <w:tab w:val="left" w:pos="900"/>
              </w:tabs>
              <w:spacing w:line="340" w:lineRule="exact"/>
              <w:ind w:right="28"/>
              <w:jc w:val="thaiDistribute"/>
              <w:rPr>
                <w:rFonts w:ascii="Angsana New" w:hAnsi="Angsana New" w:cs="Angsana New"/>
                <w:b/>
                <w:bCs/>
              </w:rPr>
            </w:pPr>
          </w:p>
        </w:tc>
        <w:tc>
          <w:tcPr>
            <w:tcW w:w="3690" w:type="dxa"/>
            <w:gridSpan w:val="2"/>
            <w:vAlign w:val="bottom"/>
          </w:tcPr>
          <w:p w14:paraId="2463BF8B" w14:textId="77777777" w:rsidR="00490082" w:rsidRPr="0060480F" w:rsidRDefault="00490082" w:rsidP="003D7D17">
            <w:pPr>
              <w:pBdr>
                <w:bottom w:val="single" w:sz="4" w:space="1" w:color="auto"/>
              </w:pBdr>
              <w:tabs>
                <w:tab w:val="left" w:pos="360"/>
                <w:tab w:val="left" w:pos="900"/>
              </w:tabs>
              <w:spacing w:line="340" w:lineRule="exact"/>
              <w:ind w:right="29"/>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490082" w:rsidRPr="0060480F" w14:paraId="4E304B96" w14:textId="77777777" w:rsidTr="0027264A">
        <w:trPr>
          <w:trHeight w:val="22"/>
        </w:trPr>
        <w:tc>
          <w:tcPr>
            <w:tcW w:w="5778" w:type="dxa"/>
          </w:tcPr>
          <w:p w14:paraId="2C784DAF" w14:textId="77777777" w:rsidR="00490082" w:rsidRPr="0060480F" w:rsidRDefault="00490082" w:rsidP="003D7D17">
            <w:pPr>
              <w:tabs>
                <w:tab w:val="left" w:pos="360"/>
                <w:tab w:val="left" w:pos="900"/>
              </w:tabs>
              <w:spacing w:line="340" w:lineRule="exact"/>
              <w:ind w:right="28"/>
              <w:jc w:val="thaiDistribute"/>
              <w:rPr>
                <w:rFonts w:ascii="Angsana New" w:hAnsi="Angsana New" w:cs="Angsana New"/>
                <w:b/>
                <w:bCs/>
              </w:rPr>
            </w:pPr>
          </w:p>
        </w:tc>
        <w:tc>
          <w:tcPr>
            <w:tcW w:w="1877" w:type="dxa"/>
            <w:vAlign w:val="bottom"/>
          </w:tcPr>
          <w:p w14:paraId="1E490359" w14:textId="77777777" w:rsidR="00490082" w:rsidRPr="0060480F" w:rsidRDefault="00490082"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w:t>
            </w:r>
          </w:p>
          <w:p w14:paraId="72123FD3" w14:textId="77777777" w:rsidR="00490082" w:rsidRPr="0060480F" w:rsidRDefault="00490082"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financial statements</w:t>
            </w:r>
          </w:p>
        </w:tc>
        <w:tc>
          <w:tcPr>
            <w:tcW w:w="1813" w:type="dxa"/>
            <w:vAlign w:val="bottom"/>
          </w:tcPr>
          <w:p w14:paraId="41278155" w14:textId="77777777" w:rsidR="00490082" w:rsidRPr="0060480F" w:rsidRDefault="00490082"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w:t>
            </w:r>
          </w:p>
          <w:p w14:paraId="23996123" w14:textId="77777777" w:rsidR="00490082" w:rsidRPr="0060480F" w:rsidRDefault="00490082" w:rsidP="003D7D17">
            <w:pPr>
              <w:pBdr>
                <w:bottom w:val="single" w:sz="4" w:space="1" w:color="auto"/>
              </w:pBdr>
              <w:tabs>
                <w:tab w:val="left" w:pos="360"/>
                <w:tab w:val="left" w:pos="900"/>
              </w:tabs>
              <w:ind w:right="1"/>
              <w:jc w:val="center"/>
              <w:rPr>
                <w:rFonts w:ascii="Angsana New" w:hAnsi="Angsana New" w:cs="Angsana New"/>
                <w:cs/>
              </w:rPr>
            </w:pPr>
            <w:r w:rsidRPr="0060480F">
              <w:rPr>
                <w:rFonts w:ascii="Angsana New" w:hAnsi="Angsana New" w:cs="Angsana New"/>
              </w:rPr>
              <w:t>financial statements</w:t>
            </w:r>
          </w:p>
        </w:tc>
      </w:tr>
      <w:tr w:rsidR="001F796E" w:rsidRPr="0060480F" w14:paraId="3F66658D" w14:textId="77777777" w:rsidTr="00B155A2">
        <w:trPr>
          <w:trHeight w:val="22"/>
        </w:trPr>
        <w:tc>
          <w:tcPr>
            <w:tcW w:w="5778" w:type="dxa"/>
            <w:vAlign w:val="bottom"/>
          </w:tcPr>
          <w:p w14:paraId="2DD0AB76" w14:textId="5CDD8F19" w:rsidR="001F796E" w:rsidRPr="0060480F" w:rsidRDefault="001F796E" w:rsidP="001F796E">
            <w:pPr>
              <w:ind w:left="-108" w:right="1"/>
              <w:jc w:val="left"/>
              <w:rPr>
                <w:rFonts w:ascii="Angsana New" w:hAnsi="Angsana New" w:cs="Angsana New"/>
                <w:cs/>
              </w:rPr>
            </w:pPr>
            <w:r w:rsidRPr="0060480F">
              <w:rPr>
                <w:rFonts w:ascii="Angsana New" w:hAnsi="Angsana New" w:cs="Angsana New"/>
              </w:rPr>
              <w:t>Net book value as at December 31, 2024</w:t>
            </w:r>
          </w:p>
        </w:tc>
        <w:tc>
          <w:tcPr>
            <w:tcW w:w="1877" w:type="dxa"/>
            <w:vAlign w:val="bottom"/>
          </w:tcPr>
          <w:p w14:paraId="394E8BE9" w14:textId="664FE248" w:rsidR="001F796E" w:rsidRPr="0060480F" w:rsidRDefault="001F796E" w:rsidP="001F796E">
            <w:pPr>
              <w:tabs>
                <w:tab w:val="left" w:pos="360"/>
                <w:tab w:val="left" w:pos="900"/>
              </w:tabs>
              <w:ind w:right="1"/>
              <w:jc w:val="right"/>
              <w:rPr>
                <w:rFonts w:ascii="Angsana New" w:hAnsi="Angsana New" w:cs="Angsana New"/>
              </w:rPr>
            </w:pPr>
            <w:r w:rsidRPr="00B15E83">
              <w:rPr>
                <w:rFonts w:asciiTheme="majorBidi" w:hAnsiTheme="majorBidi" w:cstheme="majorBidi"/>
              </w:rPr>
              <w:t>332,796,389</w:t>
            </w:r>
          </w:p>
        </w:tc>
        <w:tc>
          <w:tcPr>
            <w:tcW w:w="1813" w:type="dxa"/>
            <w:vAlign w:val="bottom"/>
          </w:tcPr>
          <w:p w14:paraId="155A2C69" w14:textId="66A10DDB" w:rsidR="001F796E" w:rsidRPr="0060480F" w:rsidRDefault="001F796E" w:rsidP="001F796E">
            <w:pPr>
              <w:tabs>
                <w:tab w:val="left" w:pos="360"/>
                <w:tab w:val="left" w:pos="900"/>
              </w:tabs>
              <w:ind w:right="1"/>
              <w:jc w:val="right"/>
              <w:rPr>
                <w:rFonts w:ascii="Angsana New" w:hAnsi="Angsana New" w:cs="Angsana New"/>
              </w:rPr>
            </w:pPr>
            <w:r w:rsidRPr="00B15E83">
              <w:rPr>
                <w:rFonts w:asciiTheme="majorBidi" w:hAnsiTheme="majorBidi" w:cstheme="majorBidi"/>
              </w:rPr>
              <w:t>291,323,578</w:t>
            </w:r>
          </w:p>
        </w:tc>
      </w:tr>
      <w:tr w:rsidR="001F796E" w:rsidRPr="0060480F" w14:paraId="2ABAFF9F" w14:textId="77777777" w:rsidTr="00B155A2">
        <w:trPr>
          <w:trHeight w:val="22"/>
        </w:trPr>
        <w:tc>
          <w:tcPr>
            <w:tcW w:w="5778" w:type="dxa"/>
            <w:vAlign w:val="bottom"/>
          </w:tcPr>
          <w:p w14:paraId="5652AEE8" w14:textId="30A27CD8" w:rsidR="001F796E" w:rsidRPr="0060480F" w:rsidRDefault="001F796E" w:rsidP="001F796E">
            <w:pPr>
              <w:ind w:left="-108" w:right="1"/>
              <w:jc w:val="left"/>
              <w:rPr>
                <w:rFonts w:ascii="Angsana New" w:hAnsi="Angsana New" w:cs="Angsana New"/>
              </w:rPr>
            </w:pPr>
            <w:r w:rsidRPr="0060480F">
              <w:rPr>
                <w:rFonts w:ascii="Angsana New" w:hAnsi="Angsana New" w:cs="Angsana New"/>
              </w:rPr>
              <w:t>Add Purchase during the period</w:t>
            </w:r>
          </w:p>
        </w:tc>
        <w:tc>
          <w:tcPr>
            <w:tcW w:w="1877" w:type="dxa"/>
            <w:vAlign w:val="bottom"/>
          </w:tcPr>
          <w:p w14:paraId="3D0CEE92" w14:textId="7143C1A9" w:rsidR="001F796E" w:rsidRPr="0060480F" w:rsidRDefault="001F796E" w:rsidP="001F796E">
            <w:pPr>
              <w:tabs>
                <w:tab w:val="left" w:pos="360"/>
                <w:tab w:val="left" w:pos="900"/>
              </w:tabs>
              <w:ind w:right="1"/>
              <w:jc w:val="right"/>
              <w:rPr>
                <w:rFonts w:ascii="Angsana New" w:hAnsi="Angsana New" w:cs="Angsana New"/>
              </w:rPr>
            </w:pPr>
            <w:r>
              <w:rPr>
                <w:rFonts w:asciiTheme="majorBidi" w:hAnsiTheme="majorBidi" w:cstheme="majorBidi"/>
              </w:rPr>
              <w:t>614,779</w:t>
            </w:r>
          </w:p>
        </w:tc>
        <w:tc>
          <w:tcPr>
            <w:tcW w:w="1813" w:type="dxa"/>
            <w:vAlign w:val="bottom"/>
          </w:tcPr>
          <w:p w14:paraId="34292D48" w14:textId="1BDD8639" w:rsidR="001F796E" w:rsidRPr="0060480F" w:rsidRDefault="001F796E" w:rsidP="001F796E">
            <w:pPr>
              <w:tabs>
                <w:tab w:val="left" w:pos="360"/>
                <w:tab w:val="left" w:pos="900"/>
              </w:tabs>
              <w:spacing w:line="360" w:lineRule="exact"/>
              <w:ind w:right="1"/>
              <w:jc w:val="right"/>
              <w:rPr>
                <w:rFonts w:ascii="Angsana New" w:hAnsi="Angsana New" w:cs="Angsana New"/>
              </w:rPr>
            </w:pPr>
            <w:r>
              <w:rPr>
                <w:rFonts w:asciiTheme="majorBidi" w:hAnsiTheme="majorBidi" w:cstheme="majorBidi"/>
              </w:rPr>
              <w:t>614,779</w:t>
            </w:r>
          </w:p>
        </w:tc>
      </w:tr>
      <w:tr w:rsidR="001F796E" w:rsidRPr="0060480F" w14:paraId="160B7203" w14:textId="77777777" w:rsidTr="00B155A2">
        <w:trPr>
          <w:trHeight w:val="22"/>
        </w:trPr>
        <w:tc>
          <w:tcPr>
            <w:tcW w:w="5778" w:type="dxa"/>
            <w:vAlign w:val="bottom"/>
          </w:tcPr>
          <w:p w14:paraId="640C5012" w14:textId="084689C3" w:rsidR="001F796E" w:rsidRPr="0060480F" w:rsidRDefault="001F796E" w:rsidP="001F796E">
            <w:pPr>
              <w:ind w:left="-108" w:right="1"/>
              <w:jc w:val="left"/>
              <w:rPr>
                <w:rFonts w:ascii="Angsana New" w:hAnsi="Angsana New" w:cs="Angsana New"/>
              </w:rPr>
            </w:pPr>
            <w:r w:rsidRPr="0060480F">
              <w:rPr>
                <w:rFonts w:ascii="Angsana New" w:hAnsi="Angsana New" w:cs="Angsana New"/>
              </w:rPr>
              <w:t>Add Transfer in from inventories</w:t>
            </w:r>
          </w:p>
        </w:tc>
        <w:tc>
          <w:tcPr>
            <w:tcW w:w="1877" w:type="dxa"/>
            <w:vAlign w:val="bottom"/>
          </w:tcPr>
          <w:p w14:paraId="4768A49F" w14:textId="562ED177" w:rsidR="001F796E" w:rsidRPr="0060480F" w:rsidRDefault="00C86999" w:rsidP="001F796E">
            <w:pPr>
              <w:tabs>
                <w:tab w:val="left" w:pos="360"/>
                <w:tab w:val="left" w:pos="900"/>
              </w:tabs>
              <w:ind w:right="1"/>
              <w:jc w:val="right"/>
              <w:rPr>
                <w:rFonts w:ascii="Angsana New" w:hAnsi="Angsana New" w:cs="Angsana New"/>
                <w:cs/>
              </w:rPr>
            </w:pPr>
            <w:r>
              <w:rPr>
                <w:rFonts w:asciiTheme="majorBidi" w:hAnsiTheme="majorBidi" w:cstheme="majorBidi"/>
              </w:rPr>
              <w:t>150,383,339</w:t>
            </w:r>
          </w:p>
        </w:tc>
        <w:tc>
          <w:tcPr>
            <w:tcW w:w="1813" w:type="dxa"/>
            <w:vAlign w:val="bottom"/>
          </w:tcPr>
          <w:p w14:paraId="148038B0" w14:textId="0A98AA0D" w:rsidR="001F796E" w:rsidRPr="0060480F" w:rsidRDefault="00C80FAF" w:rsidP="001F796E">
            <w:pPr>
              <w:tabs>
                <w:tab w:val="left" w:pos="360"/>
                <w:tab w:val="left" w:pos="900"/>
              </w:tabs>
              <w:spacing w:line="360" w:lineRule="exact"/>
              <w:ind w:right="1"/>
              <w:jc w:val="right"/>
              <w:rPr>
                <w:rFonts w:ascii="Angsana New" w:hAnsi="Angsana New" w:cs="Angsana New"/>
                <w:cs/>
              </w:rPr>
            </w:pPr>
            <w:r>
              <w:rPr>
                <w:rFonts w:asciiTheme="majorBidi" w:hAnsiTheme="majorBidi" w:cstheme="majorBidi"/>
              </w:rPr>
              <w:t>107,045,778</w:t>
            </w:r>
          </w:p>
        </w:tc>
      </w:tr>
      <w:tr w:rsidR="001F796E" w:rsidRPr="0060480F" w14:paraId="58192FF7" w14:textId="77777777" w:rsidTr="00B155A2">
        <w:trPr>
          <w:trHeight w:val="22"/>
        </w:trPr>
        <w:tc>
          <w:tcPr>
            <w:tcW w:w="5778" w:type="dxa"/>
            <w:vAlign w:val="bottom"/>
          </w:tcPr>
          <w:p w14:paraId="6308FAFB" w14:textId="7722A8D5" w:rsidR="001F796E" w:rsidRPr="0060480F" w:rsidRDefault="001F796E" w:rsidP="001F796E">
            <w:pPr>
              <w:ind w:left="-108" w:right="1"/>
              <w:jc w:val="left"/>
              <w:rPr>
                <w:rFonts w:ascii="Angsana New" w:hAnsi="Angsana New" w:cs="Angsana New"/>
              </w:rPr>
            </w:pPr>
            <w:r w:rsidRPr="0060480F">
              <w:rPr>
                <w:rFonts w:ascii="Angsana New" w:hAnsi="Angsana New" w:cs="Angsana New"/>
              </w:rPr>
              <w:t xml:space="preserve">Transfer in </w:t>
            </w:r>
            <w:r w:rsidRPr="0060480F">
              <w:rPr>
                <w:rFonts w:ascii="Angsana New" w:hAnsi="Angsana New" w:cs="Angsana New"/>
                <w:cs/>
              </w:rPr>
              <w:t>(</w:t>
            </w:r>
            <w:r w:rsidRPr="0060480F">
              <w:rPr>
                <w:rFonts w:ascii="Angsana New" w:hAnsi="Angsana New" w:cs="Angsana New"/>
              </w:rPr>
              <w:t>Transfer out</w:t>
            </w:r>
            <w:r w:rsidRPr="0060480F">
              <w:rPr>
                <w:rFonts w:ascii="Angsana New" w:hAnsi="Angsana New" w:cs="Angsana New"/>
                <w:cs/>
              </w:rPr>
              <w:t>)-</w:t>
            </w:r>
            <w:r w:rsidRPr="0060480F">
              <w:rPr>
                <w:rFonts w:ascii="Angsana New" w:hAnsi="Angsana New" w:cs="Angsana New"/>
              </w:rPr>
              <w:t>Cost</w:t>
            </w:r>
          </w:p>
        </w:tc>
        <w:tc>
          <w:tcPr>
            <w:tcW w:w="1877" w:type="dxa"/>
            <w:vAlign w:val="bottom"/>
          </w:tcPr>
          <w:p w14:paraId="6A915469" w14:textId="5D26A1C3" w:rsidR="001F796E" w:rsidRPr="0060480F" w:rsidRDefault="00C86999" w:rsidP="001F796E">
            <w:pPr>
              <w:tabs>
                <w:tab w:val="left" w:pos="360"/>
                <w:tab w:val="left" w:pos="900"/>
              </w:tabs>
              <w:ind w:right="1"/>
              <w:jc w:val="right"/>
              <w:rPr>
                <w:rFonts w:ascii="Angsana New" w:hAnsi="Angsana New" w:cs="Angsana New"/>
              </w:rPr>
            </w:pPr>
            <w:r w:rsidRPr="000D2324">
              <w:rPr>
                <w:rFonts w:asciiTheme="majorBidi" w:hAnsiTheme="majorBidi" w:cstheme="majorBidi"/>
              </w:rPr>
              <w:t>21,031,09</w:t>
            </w:r>
            <w:r>
              <w:rPr>
                <w:rFonts w:asciiTheme="majorBidi" w:hAnsiTheme="majorBidi" w:cstheme="majorBidi"/>
              </w:rPr>
              <w:t>4</w:t>
            </w:r>
          </w:p>
        </w:tc>
        <w:tc>
          <w:tcPr>
            <w:tcW w:w="1813" w:type="dxa"/>
            <w:vAlign w:val="bottom"/>
          </w:tcPr>
          <w:p w14:paraId="64602931" w14:textId="1DC06847" w:rsidR="001F796E" w:rsidRPr="0060480F" w:rsidRDefault="00C80FAF" w:rsidP="001F796E">
            <w:pPr>
              <w:tabs>
                <w:tab w:val="left" w:pos="360"/>
                <w:tab w:val="left" w:pos="900"/>
              </w:tabs>
              <w:spacing w:line="360" w:lineRule="exact"/>
              <w:ind w:right="1"/>
              <w:jc w:val="right"/>
              <w:rPr>
                <w:rFonts w:ascii="Angsana New" w:hAnsi="Angsana New" w:cs="Angsana New"/>
              </w:rPr>
            </w:pPr>
            <w:r>
              <w:rPr>
                <w:rFonts w:asciiTheme="majorBidi" w:hAnsiTheme="majorBidi" w:cstheme="majorBidi"/>
              </w:rPr>
              <w:t>23,064,875</w:t>
            </w:r>
          </w:p>
        </w:tc>
      </w:tr>
      <w:tr w:rsidR="001F796E" w:rsidRPr="0060480F" w14:paraId="02ADF4F2" w14:textId="77777777" w:rsidTr="00B155A2">
        <w:trPr>
          <w:trHeight w:val="22"/>
        </w:trPr>
        <w:tc>
          <w:tcPr>
            <w:tcW w:w="5778" w:type="dxa"/>
            <w:vAlign w:val="bottom"/>
          </w:tcPr>
          <w:p w14:paraId="6BC8214E" w14:textId="1D16287F" w:rsidR="001F796E" w:rsidRPr="0060480F" w:rsidRDefault="001F796E" w:rsidP="001F796E">
            <w:pPr>
              <w:ind w:left="-108" w:right="1"/>
              <w:jc w:val="left"/>
              <w:rPr>
                <w:rFonts w:ascii="Angsana New" w:hAnsi="Angsana New" w:cs="Angsana New"/>
              </w:rPr>
            </w:pPr>
            <w:r w:rsidRPr="0060480F">
              <w:rPr>
                <w:rFonts w:ascii="Angsana New" w:hAnsi="Angsana New" w:cs="Angsana New"/>
                <w:cs/>
              </w:rPr>
              <w:t>(</w:t>
            </w:r>
            <w:r w:rsidRPr="0060480F">
              <w:rPr>
                <w:rFonts w:ascii="Angsana New" w:hAnsi="Angsana New" w:cs="Angsana New"/>
              </w:rPr>
              <w:t>Less</w:t>
            </w:r>
            <w:r w:rsidRPr="0060480F">
              <w:rPr>
                <w:rFonts w:ascii="Angsana New" w:hAnsi="Angsana New" w:cs="Angsana New"/>
                <w:cs/>
              </w:rPr>
              <w:t xml:space="preserve">) </w:t>
            </w:r>
            <w:r w:rsidRPr="0060480F">
              <w:rPr>
                <w:rFonts w:ascii="Angsana New" w:hAnsi="Angsana New" w:cs="Angsana New"/>
              </w:rPr>
              <w:t>Depreciation for the period</w:t>
            </w:r>
          </w:p>
        </w:tc>
        <w:tc>
          <w:tcPr>
            <w:tcW w:w="1877" w:type="dxa"/>
            <w:vAlign w:val="bottom"/>
          </w:tcPr>
          <w:p w14:paraId="77B2B135" w14:textId="3CF290CD" w:rsidR="001F796E" w:rsidRPr="0060480F" w:rsidRDefault="001F796E" w:rsidP="001F796E">
            <w:pPr>
              <w:pBdr>
                <w:bottom w:val="single" w:sz="4" w:space="1" w:color="auto"/>
              </w:pBdr>
              <w:tabs>
                <w:tab w:val="left" w:pos="360"/>
                <w:tab w:val="left" w:pos="900"/>
              </w:tabs>
              <w:ind w:right="1"/>
              <w:jc w:val="right"/>
              <w:rPr>
                <w:rFonts w:ascii="Angsana New" w:hAnsi="Angsana New" w:cs="Angsana New"/>
                <w:cs/>
              </w:rPr>
            </w:pPr>
            <w:r w:rsidRPr="000D2324">
              <w:rPr>
                <w:rFonts w:asciiTheme="majorBidi" w:hAnsiTheme="majorBidi" w:cstheme="majorBidi"/>
              </w:rPr>
              <w:t>(3,327,803)</w:t>
            </w:r>
          </w:p>
        </w:tc>
        <w:tc>
          <w:tcPr>
            <w:tcW w:w="1813" w:type="dxa"/>
            <w:vAlign w:val="bottom"/>
          </w:tcPr>
          <w:p w14:paraId="1D453278" w14:textId="4E568003" w:rsidR="001F796E" w:rsidRPr="0060480F" w:rsidRDefault="001F796E" w:rsidP="001F796E">
            <w:pPr>
              <w:pBdr>
                <w:bottom w:val="single" w:sz="4" w:space="1" w:color="auto"/>
              </w:pBdr>
              <w:tabs>
                <w:tab w:val="left" w:pos="360"/>
                <w:tab w:val="left" w:pos="900"/>
              </w:tabs>
              <w:spacing w:line="360" w:lineRule="exact"/>
              <w:ind w:right="1"/>
              <w:jc w:val="right"/>
              <w:rPr>
                <w:rFonts w:ascii="Angsana New" w:hAnsi="Angsana New" w:cs="Angsana New"/>
                <w:cs/>
              </w:rPr>
            </w:pPr>
            <w:r>
              <w:rPr>
                <w:rFonts w:asciiTheme="majorBidi" w:hAnsiTheme="majorBidi" w:cstheme="majorBidi"/>
                <w:snapToGrid w:val="0"/>
                <w:lang w:eastAsia="th-TH"/>
              </w:rPr>
              <w:t>(2,961,713)</w:t>
            </w:r>
          </w:p>
        </w:tc>
      </w:tr>
      <w:tr w:rsidR="001F796E" w:rsidRPr="0060480F" w14:paraId="3235CF75" w14:textId="77777777" w:rsidTr="00B155A2">
        <w:trPr>
          <w:trHeight w:val="22"/>
        </w:trPr>
        <w:tc>
          <w:tcPr>
            <w:tcW w:w="5778" w:type="dxa"/>
            <w:vAlign w:val="bottom"/>
          </w:tcPr>
          <w:p w14:paraId="5523E5D3" w14:textId="7645401D" w:rsidR="001F796E" w:rsidRPr="0060480F" w:rsidRDefault="001F796E" w:rsidP="001F796E">
            <w:pPr>
              <w:ind w:left="-108" w:right="1"/>
              <w:jc w:val="left"/>
              <w:rPr>
                <w:rFonts w:ascii="Angsana New" w:hAnsi="Angsana New" w:cs="Angsana New"/>
              </w:rPr>
            </w:pPr>
            <w:r w:rsidRPr="0060480F">
              <w:rPr>
                <w:rFonts w:ascii="Angsana New" w:hAnsi="Angsana New" w:cs="Angsana New"/>
              </w:rPr>
              <w:t xml:space="preserve">Net book value as at </w:t>
            </w:r>
            <w:r w:rsidRPr="0060480F">
              <w:rPr>
                <w:rFonts w:ascii="Angsana New" w:eastAsia="Times New Roman" w:hAnsi="Angsana New" w:cs="Angsana New"/>
                <w:lang w:eastAsia="en-US"/>
              </w:rPr>
              <w:t xml:space="preserve">June </w:t>
            </w:r>
            <w:r w:rsidRPr="0060480F">
              <w:rPr>
                <w:rFonts w:ascii="Angsana New" w:hAnsi="Angsana New" w:cs="Angsana New"/>
              </w:rPr>
              <w:t>30, 2025</w:t>
            </w:r>
          </w:p>
        </w:tc>
        <w:tc>
          <w:tcPr>
            <w:tcW w:w="1877" w:type="dxa"/>
            <w:vAlign w:val="bottom"/>
          </w:tcPr>
          <w:p w14:paraId="5D34C058" w14:textId="4894C2AA" w:rsidR="001F796E" w:rsidRPr="0060480F" w:rsidRDefault="001F796E" w:rsidP="001F796E">
            <w:pPr>
              <w:pBdr>
                <w:bottom w:val="double" w:sz="4" w:space="1" w:color="auto"/>
              </w:pBdr>
              <w:tabs>
                <w:tab w:val="left" w:pos="360"/>
                <w:tab w:val="left" w:pos="900"/>
              </w:tabs>
              <w:ind w:right="1"/>
              <w:jc w:val="right"/>
              <w:rPr>
                <w:rFonts w:ascii="Angsana New" w:hAnsi="Angsana New" w:cs="Angsana New"/>
              </w:rPr>
            </w:pPr>
            <w:r w:rsidRPr="000D2324">
              <w:rPr>
                <w:rFonts w:asciiTheme="majorBidi" w:hAnsiTheme="majorBidi" w:cstheme="majorBidi"/>
              </w:rPr>
              <w:t>501,497,79</w:t>
            </w:r>
            <w:r>
              <w:rPr>
                <w:rFonts w:asciiTheme="majorBidi" w:hAnsiTheme="majorBidi" w:cstheme="majorBidi"/>
              </w:rPr>
              <w:t>8</w:t>
            </w:r>
          </w:p>
        </w:tc>
        <w:tc>
          <w:tcPr>
            <w:tcW w:w="1813" w:type="dxa"/>
            <w:vAlign w:val="bottom"/>
          </w:tcPr>
          <w:p w14:paraId="4BC3D100" w14:textId="374E2DE9" w:rsidR="001F796E" w:rsidRPr="0060480F" w:rsidRDefault="001F796E" w:rsidP="001F796E">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419,087,297</w:t>
            </w:r>
          </w:p>
        </w:tc>
      </w:tr>
    </w:tbl>
    <w:p w14:paraId="556488E7" w14:textId="20A4527B" w:rsidR="00490082" w:rsidRPr="0060480F" w:rsidRDefault="00490082" w:rsidP="001D4598">
      <w:pPr>
        <w:spacing w:before="120" w:after="120"/>
        <w:ind w:left="360" w:right="-29"/>
        <w:jc w:val="thaiDistribute"/>
        <w:rPr>
          <w:rFonts w:ascii="Angsana New" w:hAnsi="Angsana New" w:cs="Angsana New"/>
          <w:cs/>
        </w:rPr>
      </w:pPr>
      <w:r w:rsidRPr="0060480F">
        <w:rPr>
          <w:rFonts w:ascii="Angsana New" w:hAnsi="Angsana New" w:cs="Angsana New"/>
        </w:rPr>
        <w:t xml:space="preserve">As at </w:t>
      </w:r>
      <w:r w:rsidR="00415A57" w:rsidRPr="0060480F">
        <w:rPr>
          <w:rFonts w:ascii="Angsana New" w:eastAsia="Times New Roman" w:hAnsi="Angsana New" w:cs="Angsana New"/>
          <w:bCs/>
          <w:lang w:eastAsia="en-US"/>
        </w:rPr>
        <w:t>June</w:t>
      </w:r>
      <w:r w:rsidR="00415A57" w:rsidRPr="0060480F">
        <w:rPr>
          <w:rFonts w:ascii="Angsana New" w:hAnsi="Angsana New" w:cs="Angsana New"/>
          <w:bCs/>
          <w:cs/>
        </w:rPr>
        <w:t xml:space="preserve"> </w:t>
      </w:r>
      <w:r w:rsidR="00415A57" w:rsidRPr="0060480F">
        <w:rPr>
          <w:rFonts w:ascii="Angsana New" w:hAnsi="Angsana New" w:cs="Angsana New"/>
          <w:bCs/>
        </w:rPr>
        <w:t xml:space="preserve">30, </w:t>
      </w:r>
      <w:r w:rsidR="00151CC6" w:rsidRPr="0060480F">
        <w:rPr>
          <w:rFonts w:ascii="Angsana New" w:hAnsi="Angsana New" w:cs="Angsana New"/>
          <w:bCs/>
        </w:rPr>
        <w:t>2025</w:t>
      </w:r>
      <w:r w:rsidR="00151CC6" w:rsidRPr="0060480F">
        <w:rPr>
          <w:rFonts w:ascii="Angsana New" w:hAnsi="Angsana New" w:cs="Angsana New"/>
          <w:bCs/>
          <w:cs/>
          <w:lang w:eastAsia="th-TH"/>
        </w:rPr>
        <w:t xml:space="preserve"> </w:t>
      </w:r>
      <w:r w:rsidRPr="0060480F">
        <w:rPr>
          <w:rFonts w:ascii="Angsana New" w:hAnsi="Angsana New" w:cs="Angsana New"/>
        </w:rPr>
        <w:t xml:space="preserve">and December </w:t>
      </w:r>
      <w:r w:rsidR="00395299" w:rsidRPr="0060480F">
        <w:rPr>
          <w:rFonts w:ascii="Angsana New" w:hAnsi="Angsana New" w:cs="Angsana New"/>
        </w:rPr>
        <w:t>3</w:t>
      </w:r>
      <w:r w:rsidR="007352A7" w:rsidRPr="0060480F">
        <w:rPr>
          <w:rFonts w:ascii="Angsana New" w:hAnsi="Angsana New" w:cs="Angsana New"/>
        </w:rPr>
        <w:t>1</w:t>
      </w:r>
      <w:r w:rsidRPr="0060480F">
        <w:rPr>
          <w:rFonts w:ascii="Angsana New" w:hAnsi="Angsana New" w:cs="Angsana New"/>
        </w:rPr>
        <w:t xml:space="preserve">, </w:t>
      </w:r>
      <w:r w:rsidR="007352A7" w:rsidRPr="0060480F">
        <w:rPr>
          <w:rFonts w:ascii="Angsana New" w:hAnsi="Angsana New" w:cs="Angsana New"/>
        </w:rPr>
        <w:t>202</w:t>
      </w:r>
      <w:r w:rsidR="00151CC6" w:rsidRPr="0060480F">
        <w:rPr>
          <w:rFonts w:ascii="Angsana New" w:hAnsi="Angsana New" w:cs="Angsana New"/>
        </w:rPr>
        <w:t>4</w:t>
      </w:r>
      <w:r w:rsidRPr="0060480F">
        <w:rPr>
          <w:rFonts w:ascii="Angsana New" w:hAnsi="Angsana New" w:cs="Angsana New"/>
        </w:rPr>
        <w:t xml:space="preserve">, the Group </w:t>
      </w:r>
      <w:r w:rsidR="00BB4D47" w:rsidRPr="0060480F">
        <w:rPr>
          <w:rFonts w:ascii="Angsana New" w:hAnsi="Angsana New" w:cs="Angsana New"/>
        </w:rPr>
        <w:t xml:space="preserve">and the Company </w:t>
      </w:r>
      <w:r w:rsidRPr="0060480F">
        <w:rPr>
          <w:rFonts w:ascii="Angsana New" w:hAnsi="Angsana New" w:cs="Angsana New"/>
        </w:rPr>
        <w:t>has investment properties pledged as collateral for loans under</w:t>
      </w:r>
      <w:r w:rsidR="001D4598" w:rsidRPr="0060480F">
        <w:rPr>
          <w:rFonts w:ascii="Angsana New" w:hAnsi="Angsana New" w:cs="Angsana New"/>
          <w:cs/>
        </w:rPr>
        <w:t xml:space="preserve"> </w:t>
      </w:r>
      <w:r w:rsidRPr="0060480F">
        <w:rPr>
          <w:rFonts w:ascii="Angsana New" w:hAnsi="Angsana New" w:cs="Angsana New"/>
          <w:shd w:val="clear" w:color="auto" w:fill="FFFFFF" w:themeFill="background1"/>
        </w:rPr>
        <w:t>Note</w:t>
      </w:r>
      <w:r w:rsidRPr="0060480F">
        <w:rPr>
          <w:rFonts w:ascii="Angsana New" w:hAnsi="Angsana New" w:cs="Angsana New"/>
          <w:cs/>
        </w:rPr>
        <w:t xml:space="preserve"> </w:t>
      </w:r>
      <w:r w:rsidR="007352A7" w:rsidRPr="0060480F">
        <w:rPr>
          <w:rFonts w:ascii="Angsana New" w:hAnsi="Angsana New" w:cs="Angsana New"/>
        </w:rPr>
        <w:t>1</w:t>
      </w:r>
      <w:r w:rsidR="00151CC6" w:rsidRPr="0060480F">
        <w:rPr>
          <w:rFonts w:ascii="Angsana New" w:hAnsi="Angsana New" w:cs="Angsana New"/>
        </w:rPr>
        <w:t>6</w:t>
      </w:r>
      <w:r w:rsidRPr="0060480F">
        <w:rPr>
          <w:rFonts w:ascii="Angsana New" w:hAnsi="Angsana New" w:cs="Angsana New"/>
          <w:cs/>
        </w:rPr>
        <w:t xml:space="preserve"> </w:t>
      </w:r>
      <w:r w:rsidRPr="0060480F">
        <w:rPr>
          <w:rFonts w:ascii="Angsana New" w:hAnsi="Angsana New" w:cs="Angsana New"/>
        </w:rPr>
        <w:t>as follows</w:t>
      </w:r>
      <w:r w:rsidRPr="0060480F">
        <w:rPr>
          <w:rFonts w:ascii="Angsana New" w:hAnsi="Angsana New" w:cs="Angsana New"/>
          <w:cs/>
        </w:rPr>
        <w:t>:</w:t>
      </w:r>
    </w:p>
    <w:tbl>
      <w:tblPr>
        <w:tblW w:w="9545" w:type="dxa"/>
        <w:tblInd w:w="378" w:type="dxa"/>
        <w:tblLook w:val="01E0" w:firstRow="1" w:lastRow="1" w:firstColumn="1" w:lastColumn="1" w:noHBand="0" w:noVBand="0"/>
      </w:tblPr>
      <w:tblGrid>
        <w:gridCol w:w="3274"/>
        <w:gridCol w:w="1559"/>
        <w:gridCol w:w="1593"/>
        <w:gridCol w:w="1560"/>
        <w:gridCol w:w="1559"/>
      </w:tblGrid>
      <w:tr w:rsidR="00490082" w:rsidRPr="0060480F" w14:paraId="29DCE4A9" w14:textId="77777777" w:rsidTr="0027264A">
        <w:trPr>
          <w:trHeight w:val="234"/>
          <w:tblHeader/>
        </w:trPr>
        <w:tc>
          <w:tcPr>
            <w:tcW w:w="3274" w:type="dxa"/>
          </w:tcPr>
          <w:p w14:paraId="0CE4F81D" w14:textId="77777777" w:rsidR="00490082" w:rsidRPr="0060480F" w:rsidRDefault="00490082" w:rsidP="003D7D17">
            <w:pPr>
              <w:tabs>
                <w:tab w:val="left" w:pos="360"/>
                <w:tab w:val="left" w:pos="900"/>
              </w:tabs>
              <w:ind w:right="1"/>
              <w:jc w:val="thaiDistribute"/>
              <w:rPr>
                <w:rFonts w:ascii="Angsana New" w:hAnsi="Angsana New" w:cs="Angsana New"/>
                <w:b/>
                <w:bCs/>
              </w:rPr>
            </w:pPr>
          </w:p>
        </w:tc>
        <w:tc>
          <w:tcPr>
            <w:tcW w:w="6271" w:type="dxa"/>
            <w:gridSpan w:val="4"/>
            <w:vAlign w:val="bottom"/>
          </w:tcPr>
          <w:p w14:paraId="470F1D1E" w14:textId="77777777" w:rsidR="00490082" w:rsidRPr="0060480F" w:rsidRDefault="00490082" w:rsidP="003D7D17">
            <w:pPr>
              <w:pBdr>
                <w:bottom w:val="single" w:sz="4" w:space="1" w:color="auto"/>
              </w:pBdr>
              <w:tabs>
                <w:tab w:val="left" w:pos="360"/>
                <w:tab w:val="left" w:pos="900"/>
              </w:tabs>
              <w:ind w:right="-15"/>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490082" w:rsidRPr="0060480F" w14:paraId="7D1C7463" w14:textId="77777777" w:rsidTr="0027264A">
        <w:trPr>
          <w:tblHeader/>
        </w:trPr>
        <w:tc>
          <w:tcPr>
            <w:tcW w:w="3274" w:type="dxa"/>
          </w:tcPr>
          <w:p w14:paraId="1A3CFC4A" w14:textId="77777777" w:rsidR="00490082" w:rsidRPr="0060480F" w:rsidRDefault="00490082" w:rsidP="003D7D17">
            <w:pPr>
              <w:tabs>
                <w:tab w:val="left" w:pos="360"/>
                <w:tab w:val="left" w:pos="900"/>
              </w:tabs>
              <w:ind w:right="1"/>
              <w:jc w:val="thaiDistribute"/>
              <w:rPr>
                <w:rFonts w:ascii="Angsana New" w:hAnsi="Angsana New" w:cs="Angsana New"/>
                <w:b/>
                <w:bCs/>
              </w:rPr>
            </w:pPr>
          </w:p>
        </w:tc>
        <w:tc>
          <w:tcPr>
            <w:tcW w:w="3152" w:type="dxa"/>
            <w:gridSpan w:val="2"/>
            <w:vAlign w:val="bottom"/>
            <w:hideMark/>
          </w:tcPr>
          <w:p w14:paraId="30A77501" w14:textId="77777777" w:rsidR="00490082" w:rsidRPr="0060480F" w:rsidRDefault="00490082" w:rsidP="003E161C">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3119" w:type="dxa"/>
            <w:gridSpan w:val="2"/>
            <w:vAlign w:val="bottom"/>
            <w:hideMark/>
          </w:tcPr>
          <w:p w14:paraId="23408434" w14:textId="77777777" w:rsidR="00490082" w:rsidRPr="0060480F" w:rsidRDefault="00490082" w:rsidP="003E161C">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415A57" w:rsidRPr="0060480F" w14:paraId="552DAEF7" w14:textId="77777777" w:rsidTr="0027264A">
        <w:trPr>
          <w:trHeight w:val="146"/>
          <w:tblHeader/>
        </w:trPr>
        <w:tc>
          <w:tcPr>
            <w:tcW w:w="3274" w:type="dxa"/>
          </w:tcPr>
          <w:p w14:paraId="47A9EE54" w14:textId="77777777" w:rsidR="00415A57" w:rsidRPr="0060480F" w:rsidRDefault="00415A57" w:rsidP="00415A57">
            <w:pPr>
              <w:tabs>
                <w:tab w:val="left" w:pos="360"/>
                <w:tab w:val="left" w:pos="900"/>
              </w:tabs>
              <w:ind w:right="1"/>
              <w:jc w:val="thaiDistribute"/>
              <w:rPr>
                <w:rFonts w:ascii="Angsana New" w:hAnsi="Angsana New" w:cs="Angsana New"/>
                <w:b/>
                <w:bCs/>
              </w:rPr>
            </w:pPr>
          </w:p>
        </w:tc>
        <w:tc>
          <w:tcPr>
            <w:tcW w:w="1559" w:type="dxa"/>
            <w:vAlign w:val="bottom"/>
          </w:tcPr>
          <w:p w14:paraId="5D28E9CD" w14:textId="765A260D" w:rsidR="00415A57" w:rsidRPr="0060480F" w:rsidRDefault="00415A57" w:rsidP="00415A57">
            <w:pPr>
              <w:ind w:left="-103" w:right="1"/>
              <w:jc w:val="center"/>
              <w:rPr>
                <w:rFonts w:ascii="Angsana New" w:hAnsi="Angsana New" w:cs="Angsana New"/>
              </w:rPr>
            </w:pPr>
            <w:r w:rsidRPr="0060480F">
              <w:rPr>
                <w:rFonts w:ascii="Angsana New" w:hAnsi="Angsana New" w:cs="Angsana New"/>
              </w:rPr>
              <w:t>As at June</w:t>
            </w:r>
          </w:p>
        </w:tc>
        <w:tc>
          <w:tcPr>
            <w:tcW w:w="1593" w:type="dxa"/>
            <w:tcBorders>
              <w:left w:val="nil"/>
            </w:tcBorders>
            <w:vAlign w:val="bottom"/>
          </w:tcPr>
          <w:p w14:paraId="059E3CC9" w14:textId="77777777" w:rsidR="00415A57" w:rsidRPr="0060480F" w:rsidRDefault="00415A57" w:rsidP="00415A5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560" w:type="dxa"/>
            <w:vAlign w:val="bottom"/>
          </w:tcPr>
          <w:p w14:paraId="228EA04C" w14:textId="3C586990" w:rsidR="00415A57" w:rsidRPr="0060480F" w:rsidRDefault="00415A57" w:rsidP="00415A57">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As at June</w:t>
            </w:r>
          </w:p>
        </w:tc>
        <w:tc>
          <w:tcPr>
            <w:tcW w:w="1559" w:type="dxa"/>
            <w:tcBorders>
              <w:left w:val="nil"/>
            </w:tcBorders>
            <w:vAlign w:val="bottom"/>
          </w:tcPr>
          <w:p w14:paraId="54A83CB4" w14:textId="249097C0" w:rsidR="00415A57" w:rsidRPr="0060480F" w:rsidRDefault="00415A57" w:rsidP="00415A5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r>
      <w:tr w:rsidR="00415A57" w:rsidRPr="0060480F" w14:paraId="43542572" w14:textId="77777777" w:rsidTr="0027264A">
        <w:trPr>
          <w:trHeight w:val="146"/>
          <w:tblHeader/>
        </w:trPr>
        <w:tc>
          <w:tcPr>
            <w:tcW w:w="3274" w:type="dxa"/>
          </w:tcPr>
          <w:p w14:paraId="549E10F2" w14:textId="77777777" w:rsidR="00415A57" w:rsidRPr="0060480F" w:rsidRDefault="00415A57" w:rsidP="00415A57">
            <w:pPr>
              <w:tabs>
                <w:tab w:val="left" w:pos="360"/>
                <w:tab w:val="left" w:pos="900"/>
              </w:tabs>
              <w:ind w:right="1"/>
              <w:jc w:val="thaiDistribute"/>
              <w:rPr>
                <w:rFonts w:ascii="Angsana New" w:hAnsi="Angsana New" w:cs="Angsana New"/>
                <w:b/>
                <w:bCs/>
              </w:rPr>
            </w:pPr>
          </w:p>
        </w:tc>
        <w:tc>
          <w:tcPr>
            <w:tcW w:w="1559" w:type="dxa"/>
            <w:vAlign w:val="bottom"/>
          </w:tcPr>
          <w:p w14:paraId="4EFCFE3D" w14:textId="06441265" w:rsidR="00415A57" w:rsidRPr="0060480F" w:rsidRDefault="00415A57" w:rsidP="00415A57">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593" w:type="dxa"/>
            <w:tcBorders>
              <w:left w:val="nil"/>
            </w:tcBorders>
            <w:vAlign w:val="bottom"/>
            <w:hideMark/>
          </w:tcPr>
          <w:p w14:paraId="5AB23A55" w14:textId="341922FA" w:rsidR="00415A57" w:rsidRPr="0060480F" w:rsidRDefault="00415A57" w:rsidP="00415A57">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c>
          <w:tcPr>
            <w:tcW w:w="1560" w:type="dxa"/>
            <w:vAlign w:val="bottom"/>
          </w:tcPr>
          <w:p w14:paraId="0274B65C" w14:textId="10F7AF6C" w:rsidR="00415A57" w:rsidRPr="0060480F" w:rsidRDefault="00415A57" w:rsidP="00415A57">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559" w:type="dxa"/>
            <w:tcBorders>
              <w:left w:val="nil"/>
            </w:tcBorders>
            <w:vAlign w:val="bottom"/>
            <w:hideMark/>
          </w:tcPr>
          <w:p w14:paraId="528494FA" w14:textId="345EAE5B" w:rsidR="00415A57" w:rsidRPr="0060480F" w:rsidRDefault="00415A57" w:rsidP="00415A57">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r>
      <w:tr w:rsidR="001F796E" w:rsidRPr="0060480F" w14:paraId="6AB30576" w14:textId="77777777" w:rsidTr="000E58DD">
        <w:tc>
          <w:tcPr>
            <w:tcW w:w="3274" w:type="dxa"/>
            <w:vAlign w:val="bottom"/>
            <w:hideMark/>
          </w:tcPr>
          <w:p w14:paraId="0E2D631B" w14:textId="77777777" w:rsidR="001F796E" w:rsidRPr="0060480F" w:rsidRDefault="001F796E" w:rsidP="001F796E">
            <w:pPr>
              <w:ind w:left="-108" w:right="1"/>
              <w:jc w:val="left"/>
              <w:rPr>
                <w:rFonts w:ascii="Angsana New" w:hAnsi="Angsana New" w:cs="Angsana New"/>
              </w:rPr>
            </w:pPr>
            <w:r w:rsidRPr="0060480F">
              <w:rPr>
                <w:rFonts w:ascii="Angsana New" w:hAnsi="Angsana New" w:cs="Angsana New"/>
              </w:rPr>
              <w:t>Land and buildings</w:t>
            </w:r>
          </w:p>
        </w:tc>
        <w:tc>
          <w:tcPr>
            <w:tcW w:w="1559" w:type="dxa"/>
            <w:vAlign w:val="bottom"/>
          </w:tcPr>
          <w:p w14:paraId="7E3FAA5E" w14:textId="12AB5070" w:rsidR="001F796E" w:rsidRPr="0060480F" w:rsidRDefault="001F796E" w:rsidP="001F796E">
            <w:pPr>
              <w:pBdr>
                <w:bottom w:val="double" w:sz="4" w:space="1" w:color="auto"/>
              </w:pBdr>
              <w:tabs>
                <w:tab w:val="left" w:pos="360"/>
                <w:tab w:val="left" w:pos="900"/>
              </w:tabs>
              <w:ind w:right="1"/>
              <w:jc w:val="right"/>
              <w:rPr>
                <w:rFonts w:ascii="Angsana New" w:hAnsi="Angsana New" w:cs="Angsana New"/>
              </w:rPr>
            </w:pPr>
            <w:r w:rsidRPr="002E3E91">
              <w:t xml:space="preserve"> </w:t>
            </w:r>
            <w:r w:rsidR="00607BF5" w:rsidRPr="00607BF5">
              <w:rPr>
                <w:rFonts w:hint="cs"/>
              </w:rPr>
              <w:t>422</w:t>
            </w:r>
            <w:r>
              <w:t>,447,006</w:t>
            </w:r>
            <w:r w:rsidRPr="002E3E91">
              <w:t xml:space="preserve"> </w:t>
            </w:r>
          </w:p>
        </w:tc>
        <w:tc>
          <w:tcPr>
            <w:tcW w:w="1593" w:type="dxa"/>
            <w:vAlign w:val="bottom"/>
          </w:tcPr>
          <w:p w14:paraId="6B77D4C0" w14:textId="7569E5FE" w:rsidR="001F796E" w:rsidRPr="0060480F" w:rsidRDefault="001F796E" w:rsidP="001F796E">
            <w:pPr>
              <w:pBdr>
                <w:bottom w:val="double" w:sz="4" w:space="1" w:color="auto"/>
              </w:pBdr>
              <w:tabs>
                <w:tab w:val="left" w:pos="360"/>
                <w:tab w:val="left" w:pos="900"/>
              </w:tabs>
              <w:ind w:right="1"/>
              <w:jc w:val="right"/>
              <w:rPr>
                <w:rFonts w:ascii="Angsana New" w:hAnsi="Angsana New" w:cs="Angsana New"/>
              </w:rPr>
            </w:pPr>
            <w:r w:rsidRPr="002E3E91">
              <w:rPr>
                <w:rFonts w:asciiTheme="majorBidi" w:hAnsiTheme="majorBidi" w:cs="Angsana New"/>
              </w:rPr>
              <w:t>265,689,114</w:t>
            </w:r>
          </w:p>
        </w:tc>
        <w:tc>
          <w:tcPr>
            <w:tcW w:w="1560" w:type="dxa"/>
            <w:vAlign w:val="bottom"/>
          </w:tcPr>
          <w:p w14:paraId="6F29CCA6" w14:textId="476797EA" w:rsidR="001F796E" w:rsidRPr="0060480F" w:rsidRDefault="001F796E" w:rsidP="001F796E">
            <w:pPr>
              <w:pBdr>
                <w:bottom w:val="double" w:sz="4" w:space="1" w:color="auto"/>
              </w:pBdr>
              <w:tabs>
                <w:tab w:val="left" w:pos="360"/>
                <w:tab w:val="left" w:pos="900"/>
              </w:tabs>
              <w:ind w:right="1"/>
              <w:jc w:val="right"/>
              <w:rPr>
                <w:rFonts w:ascii="Angsana New" w:hAnsi="Angsana New" w:cs="Angsana New"/>
                <w:cs/>
              </w:rPr>
            </w:pPr>
            <w:r w:rsidRPr="002E3E91">
              <w:rPr>
                <w:rFonts w:asciiTheme="majorBidi" w:hAnsiTheme="majorBidi" w:cstheme="majorBidi"/>
              </w:rPr>
              <w:t>348,073,617</w:t>
            </w:r>
          </w:p>
        </w:tc>
        <w:tc>
          <w:tcPr>
            <w:tcW w:w="1559" w:type="dxa"/>
            <w:vAlign w:val="bottom"/>
          </w:tcPr>
          <w:p w14:paraId="319CE2BC" w14:textId="4EC2893E" w:rsidR="001F796E" w:rsidRPr="0060480F" w:rsidRDefault="001F796E" w:rsidP="001F796E">
            <w:pPr>
              <w:pBdr>
                <w:bottom w:val="double" w:sz="4" w:space="1" w:color="auto"/>
              </w:pBdr>
              <w:tabs>
                <w:tab w:val="left" w:pos="360"/>
                <w:tab w:val="left" w:pos="900"/>
                <w:tab w:val="left" w:pos="1194"/>
              </w:tabs>
              <w:ind w:right="1"/>
              <w:jc w:val="right"/>
              <w:rPr>
                <w:rFonts w:ascii="Angsana New" w:hAnsi="Angsana New" w:cs="Angsana New"/>
                <w:cs/>
              </w:rPr>
            </w:pPr>
            <w:r w:rsidRPr="002E3E91">
              <w:rPr>
                <w:cs/>
              </w:rPr>
              <w:t xml:space="preserve"> </w:t>
            </w:r>
            <w:r w:rsidRPr="002E3E91">
              <w:t>235,649,814</w:t>
            </w:r>
            <w:r w:rsidRPr="002E3E91">
              <w:rPr>
                <w:cs/>
              </w:rPr>
              <w:t xml:space="preserve"> </w:t>
            </w:r>
          </w:p>
        </w:tc>
      </w:tr>
    </w:tbl>
    <w:p w14:paraId="4828D9BB" w14:textId="47FFDC8E" w:rsidR="0027264A" w:rsidRPr="0060480F" w:rsidRDefault="0027264A" w:rsidP="0027264A">
      <w:pPr>
        <w:spacing w:before="120" w:after="120"/>
        <w:ind w:left="360" w:right="-29"/>
        <w:jc w:val="thaiDistribute"/>
        <w:rPr>
          <w:rFonts w:ascii="Angsana New" w:hAnsi="Angsana New" w:cs="Angsana New"/>
        </w:rPr>
      </w:pPr>
      <w:r w:rsidRPr="0060480F">
        <w:rPr>
          <w:rFonts w:ascii="Angsana New" w:hAnsi="Angsana New" w:cs="Angsana New"/>
        </w:rPr>
        <w:t>The Company's investment properties</w:t>
      </w:r>
      <w:r w:rsidR="00885CAE" w:rsidRPr="0060480F">
        <w:rPr>
          <w:rFonts w:ascii="Angsana New" w:hAnsi="Angsana New" w:cs="Angsana New"/>
        </w:rPr>
        <w:t xml:space="preserve"> consist</w:t>
      </w:r>
      <w:r w:rsidR="003436D8" w:rsidRPr="0060480F">
        <w:rPr>
          <w:rFonts w:ascii="Angsana New" w:hAnsi="Angsana New" w:cs="Angsana New"/>
        </w:rPr>
        <w:t xml:space="preserve"> of</w:t>
      </w:r>
      <w:r w:rsidR="00885CAE" w:rsidRPr="0060480F">
        <w:rPr>
          <w:rFonts w:ascii="Angsana New" w:hAnsi="Angsana New" w:cs="Angsana New"/>
        </w:rPr>
        <w:t xml:space="preserve"> </w:t>
      </w:r>
      <w:r w:rsidRPr="0060480F">
        <w:rPr>
          <w:rFonts w:ascii="Angsana New" w:hAnsi="Angsana New" w:cs="Angsana New"/>
        </w:rPr>
        <w:t>residential apartments and furniture</w:t>
      </w:r>
      <w:r w:rsidRPr="0060480F">
        <w:rPr>
          <w:rFonts w:ascii="Angsana New" w:hAnsi="Angsana New" w:cs="Angsana New"/>
          <w:spacing w:val="-26"/>
          <w:cs/>
        </w:rPr>
        <w:t xml:space="preserve"> </w:t>
      </w:r>
      <w:r w:rsidR="00885CAE" w:rsidRPr="0060480F">
        <w:rPr>
          <w:rFonts w:ascii="Angsana New" w:hAnsi="Angsana New" w:cs="Angsana New"/>
          <w:spacing w:val="-26"/>
          <w:cs/>
        </w:rPr>
        <w:t>/</w:t>
      </w:r>
      <w:r w:rsidR="00885CAE" w:rsidRPr="0060480F">
        <w:rPr>
          <w:rFonts w:ascii="Angsana New" w:hAnsi="Angsana New" w:cs="Angsana New"/>
          <w:spacing w:val="-16"/>
          <w:cs/>
        </w:rPr>
        <w:t xml:space="preserve"> </w:t>
      </w:r>
      <w:r w:rsidRPr="0060480F">
        <w:rPr>
          <w:rFonts w:ascii="Angsana New" w:hAnsi="Angsana New" w:cs="Angsana New"/>
        </w:rPr>
        <w:t>land and buildings</w:t>
      </w:r>
      <w:r w:rsidR="003436D8" w:rsidRPr="0060480F">
        <w:rPr>
          <w:rFonts w:ascii="Angsana New" w:hAnsi="Angsana New" w:cs="Angsana New"/>
          <w:cs/>
        </w:rPr>
        <w:t xml:space="preserve"> </w:t>
      </w:r>
      <w:r w:rsidR="003436D8" w:rsidRPr="0060480F">
        <w:rPr>
          <w:rFonts w:ascii="Angsana New" w:hAnsi="Angsana New" w:cs="Angsana New"/>
        </w:rPr>
        <w:t>show</w:t>
      </w:r>
      <w:r w:rsidR="00885CAE" w:rsidRPr="0060480F">
        <w:rPr>
          <w:rFonts w:ascii="Angsana New" w:hAnsi="Angsana New" w:cs="Angsana New"/>
        </w:rPr>
        <w:t>n</w:t>
      </w:r>
      <w:r w:rsidR="003436D8" w:rsidRPr="0060480F">
        <w:rPr>
          <w:rFonts w:ascii="Angsana New" w:hAnsi="Angsana New" w:cs="Angsana New"/>
        </w:rPr>
        <w:t xml:space="preserve"> as</w:t>
      </w:r>
      <w:r w:rsidR="00885CAE" w:rsidRPr="0060480F">
        <w:rPr>
          <w:rFonts w:ascii="Angsana New" w:hAnsi="Angsana New" w:cs="Angsana New"/>
        </w:rPr>
        <w:t xml:space="preserve">                                   </w:t>
      </w:r>
      <w:r w:rsidR="003436D8" w:rsidRPr="0060480F">
        <w:rPr>
          <w:rFonts w:ascii="Angsana New" w:hAnsi="Angsana New" w:cs="Angsana New"/>
        </w:rPr>
        <w:t xml:space="preserve"> Cost Approach and intended for rental purposes</w:t>
      </w:r>
      <w:r w:rsidR="003436D8" w:rsidRPr="0060480F">
        <w:rPr>
          <w:rFonts w:ascii="Angsana New" w:hAnsi="Angsana New" w:cs="Angsana New"/>
          <w:cs/>
        </w:rPr>
        <w:t>.</w:t>
      </w:r>
      <w:r w:rsidR="00885CAE" w:rsidRPr="0060480F">
        <w:rPr>
          <w:rFonts w:ascii="Angsana New" w:hAnsi="Angsana New" w:cs="Angsana New"/>
          <w:spacing w:val="-18"/>
          <w:cs/>
        </w:rPr>
        <w:t xml:space="preserve"> </w:t>
      </w:r>
      <w:r w:rsidRPr="0060480F">
        <w:rPr>
          <w:rFonts w:ascii="Angsana New" w:hAnsi="Angsana New" w:cs="Angsana New"/>
          <w:cs/>
        </w:rPr>
        <w:t>(</w:t>
      </w:r>
      <w:r w:rsidRPr="0060480F">
        <w:rPr>
          <w:rFonts w:ascii="Angsana New" w:hAnsi="Angsana New" w:cs="Angsana New"/>
        </w:rPr>
        <w:t>The fair value of an investment property is based on the market price comparison method</w:t>
      </w:r>
      <w:r w:rsidR="00885CAE" w:rsidRPr="0060480F">
        <w:rPr>
          <w:rFonts w:ascii="Angsana New" w:hAnsi="Angsana New" w:cs="Angsana New"/>
          <w:cs/>
        </w:rPr>
        <w:t xml:space="preserve">. </w:t>
      </w:r>
      <w:r w:rsidRPr="0060480F">
        <w:rPr>
          <w:rFonts w:ascii="Angsana New" w:hAnsi="Angsana New" w:cs="Angsana New"/>
        </w:rPr>
        <w:t>By using the consideration of the selling price of assets with similar characteristics</w:t>
      </w:r>
      <w:r w:rsidR="003436D8" w:rsidRPr="0060480F">
        <w:rPr>
          <w:rFonts w:ascii="Angsana New" w:hAnsi="Angsana New" w:cs="Angsana New"/>
          <w:cs/>
        </w:rPr>
        <w:t>)</w:t>
      </w:r>
      <w:r w:rsidRPr="0060480F">
        <w:rPr>
          <w:rFonts w:ascii="Angsana New" w:hAnsi="Angsana New" w:cs="Angsana New"/>
          <w:cs/>
        </w:rPr>
        <w:t xml:space="preserve"> </w:t>
      </w:r>
      <w:r w:rsidRPr="0060480F">
        <w:rPr>
          <w:rFonts w:ascii="Angsana New" w:hAnsi="Angsana New" w:cs="Angsana New"/>
        </w:rPr>
        <w:t>which is the fair value at levels 2 and 3 of the fair value hierarchy</w:t>
      </w:r>
      <w:r w:rsidRPr="0060480F">
        <w:rPr>
          <w:rFonts w:ascii="Angsana New" w:hAnsi="Angsana New" w:cs="Angsana New"/>
          <w:cs/>
        </w:rPr>
        <w:t>.</w:t>
      </w:r>
    </w:p>
    <w:p w14:paraId="2F831A15" w14:textId="2E3D4E7D" w:rsidR="008E7398" w:rsidRPr="0060480F" w:rsidRDefault="008E7398" w:rsidP="0027264A">
      <w:pPr>
        <w:spacing w:before="120" w:after="120"/>
        <w:ind w:left="360" w:right="-29"/>
        <w:jc w:val="thaiDistribute"/>
        <w:rPr>
          <w:rFonts w:ascii="Angsana New" w:hAnsi="Angsana New" w:cs="Angsana New"/>
        </w:rPr>
      </w:pPr>
    </w:p>
    <w:p w14:paraId="00F8DDC4" w14:textId="0AA333DD" w:rsidR="008E7398" w:rsidRPr="0060480F" w:rsidRDefault="008E7398" w:rsidP="0027264A">
      <w:pPr>
        <w:spacing w:before="120" w:after="120"/>
        <w:ind w:left="360" w:right="-29"/>
        <w:jc w:val="thaiDistribute"/>
        <w:rPr>
          <w:rFonts w:ascii="Angsana New" w:hAnsi="Angsana New" w:cs="Angsana New"/>
        </w:rPr>
      </w:pPr>
    </w:p>
    <w:p w14:paraId="32094B93" w14:textId="5C1E79A4" w:rsidR="008E7398" w:rsidRPr="0060480F" w:rsidRDefault="008E7398" w:rsidP="0027264A">
      <w:pPr>
        <w:spacing w:before="120" w:after="120"/>
        <w:ind w:left="360" w:right="-29"/>
        <w:jc w:val="thaiDistribute"/>
        <w:rPr>
          <w:rFonts w:ascii="Angsana New" w:hAnsi="Angsana New" w:cs="Angsana New"/>
        </w:rPr>
      </w:pPr>
    </w:p>
    <w:p w14:paraId="182D796C" w14:textId="4361416C" w:rsidR="008E7398" w:rsidRPr="0060480F" w:rsidRDefault="008E7398" w:rsidP="0027264A">
      <w:pPr>
        <w:spacing w:before="120" w:after="120"/>
        <w:ind w:left="360" w:right="-29"/>
        <w:jc w:val="thaiDistribute"/>
        <w:rPr>
          <w:rFonts w:ascii="Angsana New" w:hAnsi="Angsana New" w:cs="Angsana New"/>
        </w:rPr>
      </w:pPr>
    </w:p>
    <w:p w14:paraId="0517A268" w14:textId="4732EBF1" w:rsidR="008E7398" w:rsidRPr="0060480F" w:rsidRDefault="008E7398" w:rsidP="0027264A">
      <w:pPr>
        <w:spacing w:before="120" w:after="120"/>
        <w:ind w:left="360" w:right="-29"/>
        <w:jc w:val="thaiDistribute"/>
        <w:rPr>
          <w:rFonts w:ascii="Angsana New" w:hAnsi="Angsana New" w:cs="Angsana New"/>
        </w:rPr>
      </w:pPr>
    </w:p>
    <w:p w14:paraId="07925C9D" w14:textId="53502A27" w:rsidR="008E7398" w:rsidRPr="0060480F" w:rsidRDefault="008E7398" w:rsidP="0027264A">
      <w:pPr>
        <w:spacing w:before="120" w:after="120"/>
        <w:ind w:left="360" w:right="-29"/>
        <w:jc w:val="thaiDistribute"/>
        <w:rPr>
          <w:rFonts w:ascii="Angsana New" w:hAnsi="Angsana New" w:cs="Angsana New"/>
        </w:rPr>
      </w:pPr>
    </w:p>
    <w:p w14:paraId="78001DA1" w14:textId="454C326C" w:rsidR="008E7398" w:rsidRPr="0060480F" w:rsidRDefault="008E7398" w:rsidP="0027264A">
      <w:pPr>
        <w:spacing w:before="120" w:after="120"/>
        <w:ind w:left="360" w:right="-29"/>
        <w:jc w:val="thaiDistribute"/>
        <w:rPr>
          <w:rFonts w:ascii="Angsana New" w:hAnsi="Angsana New" w:cs="Angsana New"/>
          <w:cs/>
        </w:rPr>
      </w:pPr>
    </w:p>
    <w:p w14:paraId="70E55E6D" w14:textId="6D434131" w:rsidR="00490082" w:rsidRPr="0060480F" w:rsidRDefault="00490082" w:rsidP="0027264A">
      <w:pPr>
        <w:pStyle w:val="Heading1"/>
        <w:numPr>
          <w:ilvl w:val="0"/>
          <w:numId w:val="20"/>
        </w:numPr>
        <w:tabs>
          <w:tab w:val="num" w:pos="360"/>
        </w:tabs>
        <w:spacing w:after="120" w:line="360" w:lineRule="exact"/>
        <w:ind w:left="357" w:right="-95" w:hanging="357"/>
        <w:jc w:val="thaiDistribute"/>
        <w:rPr>
          <w:rFonts w:ascii="Angsana New" w:hAnsi="Angsana New" w:cs="Angsana New"/>
          <w:snapToGrid w:val="0"/>
          <w:color w:val="000000"/>
        </w:rPr>
      </w:pPr>
      <w:r w:rsidRPr="0060480F">
        <w:rPr>
          <w:rFonts w:ascii="Angsana New" w:hAnsi="Angsana New" w:cs="Angsana New"/>
          <w:snapToGrid w:val="0"/>
          <w:color w:val="000000"/>
          <w:lang w:eastAsia="th-TH"/>
        </w:rPr>
        <w:lastRenderedPageBreak/>
        <w:t>PROPERTY, PLANT AND EQUIPMENT</w:t>
      </w:r>
    </w:p>
    <w:p w14:paraId="77D9EB60" w14:textId="60D4DBC9" w:rsidR="00151CC6" w:rsidRPr="0060480F" w:rsidRDefault="00151CC6" w:rsidP="00151CC6">
      <w:pPr>
        <w:spacing w:after="120"/>
        <w:ind w:firstLine="357"/>
        <w:jc w:val="thaiDistribute"/>
        <w:rPr>
          <w:rFonts w:ascii="Angsana New" w:hAnsi="Angsana New" w:cs="Angsana New"/>
          <w:lang w:eastAsia="th-TH"/>
        </w:rPr>
      </w:pPr>
      <w:r w:rsidRPr="0060480F">
        <w:rPr>
          <w:rFonts w:ascii="Angsana New" w:hAnsi="Angsana New" w:cs="Angsana New"/>
          <w:bCs/>
          <w:lang w:eastAsia="th-TH"/>
        </w:rPr>
        <w:t xml:space="preserve">Movements for the </w:t>
      </w:r>
      <w:r w:rsidR="006F7F14" w:rsidRPr="0060480F">
        <w:rPr>
          <w:rFonts w:ascii="Angsana New" w:hAnsi="Angsana New" w:cs="Angsana New"/>
          <w:bCs/>
          <w:lang w:eastAsia="th-TH"/>
        </w:rPr>
        <w:t>six</w:t>
      </w:r>
      <w:r w:rsidRPr="0060480F">
        <w:rPr>
          <w:rFonts w:ascii="Angsana New" w:hAnsi="Angsana New" w:cs="Angsana New"/>
          <w:b/>
          <w:cs/>
          <w:lang w:eastAsia="th-TH"/>
        </w:rPr>
        <w:t>-</w:t>
      </w:r>
      <w:r w:rsidRPr="0060480F">
        <w:rPr>
          <w:rFonts w:ascii="Angsana New" w:hAnsi="Angsana New" w:cs="Angsana New"/>
          <w:bCs/>
          <w:lang w:eastAsia="th-TH"/>
        </w:rPr>
        <w:t xml:space="preserve">month period ended </w:t>
      </w:r>
      <w:r w:rsidR="006F7F14" w:rsidRPr="0060480F">
        <w:rPr>
          <w:rFonts w:ascii="Angsana New" w:eastAsia="Times New Roman" w:hAnsi="Angsana New" w:cs="Angsana New"/>
          <w:bCs/>
          <w:lang w:eastAsia="en-US"/>
        </w:rPr>
        <w:t xml:space="preserve">June </w:t>
      </w:r>
      <w:r w:rsidRPr="0060480F">
        <w:rPr>
          <w:rFonts w:ascii="Angsana New" w:hAnsi="Angsana New" w:cs="Angsana New"/>
          <w:bCs/>
        </w:rPr>
        <w:t>3</w:t>
      </w:r>
      <w:r w:rsidR="006F7F14" w:rsidRPr="0060480F">
        <w:rPr>
          <w:rFonts w:ascii="Angsana New" w:hAnsi="Angsana New" w:cs="Angsana New"/>
          <w:bCs/>
        </w:rPr>
        <w:t>0</w:t>
      </w:r>
      <w:r w:rsidRPr="0060480F">
        <w:rPr>
          <w:rFonts w:ascii="Angsana New" w:hAnsi="Angsana New" w:cs="Angsana New"/>
          <w:bCs/>
        </w:rPr>
        <w:t>, 2025</w:t>
      </w:r>
      <w:r w:rsidRPr="0060480F">
        <w:rPr>
          <w:rFonts w:ascii="Angsana New" w:hAnsi="Angsana New" w:cs="Angsana New"/>
          <w:bCs/>
          <w:lang w:eastAsia="th-TH"/>
        </w:rPr>
        <w:t xml:space="preserve"> as</w:t>
      </w:r>
      <w:r w:rsidRPr="0060480F">
        <w:rPr>
          <w:rFonts w:ascii="Angsana New" w:hAnsi="Angsana New" w:cs="Angsana New"/>
          <w:lang w:eastAsia="th-TH"/>
        </w:rPr>
        <w:t xml:space="preserve"> follows</w:t>
      </w:r>
      <w:r w:rsidRPr="0060480F">
        <w:rPr>
          <w:rFonts w:ascii="Angsana New" w:hAnsi="Angsana New" w:cs="Angsana New"/>
          <w:cs/>
          <w:lang w:eastAsia="th-TH"/>
        </w:rPr>
        <w:t>:</w:t>
      </w:r>
    </w:p>
    <w:tbl>
      <w:tblPr>
        <w:tblpPr w:leftFromText="180" w:rightFromText="180" w:vertAnchor="text" w:horzAnchor="margin" w:tblpX="354" w:tblpY="26"/>
        <w:tblW w:w="9463" w:type="dxa"/>
        <w:tblLayout w:type="fixed"/>
        <w:tblLook w:val="01E0" w:firstRow="1" w:lastRow="1" w:firstColumn="1" w:lastColumn="1" w:noHBand="0" w:noVBand="0"/>
      </w:tblPr>
      <w:tblGrid>
        <w:gridCol w:w="5778"/>
        <w:gridCol w:w="1842"/>
        <w:gridCol w:w="1843"/>
      </w:tblGrid>
      <w:tr w:rsidR="00490082" w:rsidRPr="0060480F" w14:paraId="2BA5C89B" w14:textId="77777777" w:rsidTr="00ED6E86">
        <w:trPr>
          <w:trHeight w:val="20"/>
        </w:trPr>
        <w:tc>
          <w:tcPr>
            <w:tcW w:w="5778" w:type="dxa"/>
          </w:tcPr>
          <w:p w14:paraId="6781AC2C" w14:textId="77777777" w:rsidR="00490082" w:rsidRPr="0060480F" w:rsidRDefault="00490082" w:rsidP="003D7D17">
            <w:pPr>
              <w:tabs>
                <w:tab w:val="left" w:pos="360"/>
                <w:tab w:val="left" w:pos="900"/>
              </w:tabs>
              <w:spacing w:line="340" w:lineRule="exact"/>
              <w:ind w:right="28"/>
              <w:jc w:val="thaiDistribute"/>
              <w:rPr>
                <w:rFonts w:ascii="Angsana New" w:hAnsi="Angsana New" w:cs="Angsana New"/>
                <w:b/>
                <w:bCs/>
              </w:rPr>
            </w:pPr>
          </w:p>
        </w:tc>
        <w:tc>
          <w:tcPr>
            <w:tcW w:w="3685" w:type="dxa"/>
            <w:gridSpan w:val="2"/>
            <w:vAlign w:val="bottom"/>
          </w:tcPr>
          <w:p w14:paraId="74B700C7" w14:textId="77777777" w:rsidR="00490082" w:rsidRPr="0060480F" w:rsidRDefault="00490082" w:rsidP="003D7D17">
            <w:pPr>
              <w:pBdr>
                <w:bottom w:val="single" w:sz="4" w:space="1" w:color="auto"/>
              </w:pBdr>
              <w:tabs>
                <w:tab w:val="left" w:pos="360"/>
                <w:tab w:val="left" w:pos="900"/>
              </w:tabs>
              <w:spacing w:line="340" w:lineRule="exact"/>
              <w:ind w:right="29"/>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490082" w:rsidRPr="0060480F" w14:paraId="0FAD704D" w14:textId="77777777" w:rsidTr="00ED6E86">
        <w:trPr>
          <w:trHeight w:val="20"/>
        </w:trPr>
        <w:tc>
          <w:tcPr>
            <w:tcW w:w="5778" w:type="dxa"/>
          </w:tcPr>
          <w:p w14:paraId="120DB4F5" w14:textId="77777777" w:rsidR="00490082" w:rsidRPr="0060480F" w:rsidRDefault="00490082" w:rsidP="003D7D17">
            <w:pPr>
              <w:tabs>
                <w:tab w:val="left" w:pos="360"/>
                <w:tab w:val="left" w:pos="900"/>
              </w:tabs>
              <w:spacing w:line="340" w:lineRule="exact"/>
              <w:ind w:right="28"/>
              <w:jc w:val="thaiDistribute"/>
              <w:rPr>
                <w:rFonts w:ascii="Angsana New" w:hAnsi="Angsana New" w:cs="Angsana New"/>
                <w:b/>
                <w:bCs/>
              </w:rPr>
            </w:pPr>
          </w:p>
        </w:tc>
        <w:tc>
          <w:tcPr>
            <w:tcW w:w="1842" w:type="dxa"/>
            <w:vAlign w:val="bottom"/>
          </w:tcPr>
          <w:p w14:paraId="32E3DBE5" w14:textId="77777777" w:rsidR="00490082" w:rsidRPr="0060480F" w:rsidRDefault="00490082" w:rsidP="003D7D17">
            <w:pPr>
              <w:pBdr>
                <w:bottom w:val="single" w:sz="4" w:space="1" w:color="auto"/>
              </w:pBdr>
              <w:tabs>
                <w:tab w:val="left" w:pos="360"/>
                <w:tab w:val="left" w:pos="900"/>
              </w:tabs>
              <w:spacing w:line="340" w:lineRule="exact"/>
              <w:ind w:right="29"/>
              <w:jc w:val="center"/>
              <w:rPr>
                <w:rFonts w:ascii="Angsana New" w:hAnsi="Angsana New" w:cs="Angsana New"/>
                <w:highlight w:val="yellow"/>
              </w:rPr>
            </w:pPr>
            <w:r w:rsidRPr="0060480F">
              <w:rPr>
                <w:rFonts w:ascii="Angsana New" w:hAnsi="Angsana New" w:cs="Angsana New"/>
              </w:rPr>
              <w:t>Consolidated financial statements</w:t>
            </w:r>
          </w:p>
        </w:tc>
        <w:tc>
          <w:tcPr>
            <w:tcW w:w="1843" w:type="dxa"/>
            <w:vAlign w:val="bottom"/>
          </w:tcPr>
          <w:p w14:paraId="6A779F34" w14:textId="77777777" w:rsidR="00490082" w:rsidRPr="0060480F" w:rsidRDefault="00490082" w:rsidP="003D7D17">
            <w:pPr>
              <w:pBdr>
                <w:bottom w:val="single" w:sz="4" w:space="1" w:color="auto"/>
              </w:pBdr>
              <w:tabs>
                <w:tab w:val="left" w:pos="360"/>
                <w:tab w:val="left" w:pos="900"/>
              </w:tabs>
              <w:spacing w:line="340" w:lineRule="exact"/>
              <w:ind w:right="29"/>
              <w:jc w:val="center"/>
              <w:rPr>
                <w:rFonts w:ascii="Angsana New" w:hAnsi="Angsana New" w:cs="Angsana New"/>
              </w:rPr>
            </w:pPr>
            <w:r w:rsidRPr="0060480F">
              <w:rPr>
                <w:rFonts w:ascii="Angsana New" w:hAnsi="Angsana New" w:cs="Angsana New"/>
              </w:rPr>
              <w:t xml:space="preserve">Separate </w:t>
            </w:r>
          </w:p>
          <w:p w14:paraId="0A2384E1" w14:textId="77777777" w:rsidR="00490082" w:rsidRPr="0060480F" w:rsidRDefault="00490082" w:rsidP="003D7D17">
            <w:pPr>
              <w:pBdr>
                <w:bottom w:val="single" w:sz="4" w:space="1" w:color="auto"/>
              </w:pBdr>
              <w:tabs>
                <w:tab w:val="left" w:pos="360"/>
                <w:tab w:val="left" w:pos="900"/>
              </w:tabs>
              <w:spacing w:line="340" w:lineRule="exact"/>
              <w:ind w:right="29"/>
              <w:jc w:val="center"/>
              <w:rPr>
                <w:rFonts w:ascii="Angsana New" w:hAnsi="Angsana New" w:cs="Angsana New"/>
                <w:highlight w:val="yellow"/>
                <w:cs/>
              </w:rPr>
            </w:pPr>
            <w:r w:rsidRPr="0060480F">
              <w:rPr>
                <w:rFonts w:ascii="Angsana New" w:hAnsi="Angsana New" w:cs="Angsana New"/>
              </w:rPr>
              <w:t>financial statements</w:t>
            </w:r>
          </w:p>
        </w:tc>
      </w:tr>
      <w:tr w:rsidR="0074176A" w:rsidRPr="0060480F" w14:paraId="3FCDFBBB" w14:textId="77777777" w:rsidTr="00EE5A79">
        <w:trPr>
          <w:trHeight w:val="20"/>
        </w:trPr>
        <w:tc>
          <w:tcPr>
            <w:tcW w:w="5778" w:type="dxa"/>
            <w:vAlign w:val="bottom"/>
          </w:tcPr>
          <w:p w14:paraId="0BB9F52B" w14:textId="1D14D187" w:rsidR="0074176A" w:rsidRPr="0060480F" w:rsidRDefault="0074176A" w:rsidP="0074176A">
            <w:pPr>
              <w:ind w:left="-108" w:right="1"/>
              <w:jc w:val="left"/>
              <w:rPr>
                <w:rFonts w:ascii="Angsana New" w:hAnsi="Angsana New" w:cs="Angsana New"/>
                <w:cs/>
              </w:rPr>
            </w:pPr>
            <w:r w:rsidRPr="0060480F">
              <w:rPr>
                <w:rFonts w:ascii="Angsana New" w:hAnsi="Angsana New" w:cs="Angsana New"/>
              </w:rPr>
              <w:t>Net book value as at December 31, 2024</w:t>
            </w:r>
          </w:p>
        </w:tc>
        <w:tc>
          <w:tcPr>
            <w:tcW w:w="1842" w:type="dxa"/>
            <w:vAlign w:val="bottom"/>
          </w:tcPr>
          <w:p w14:paraId="77FF3920" w14:textId="3487D608" w:rsidR="0074176A" w:rsidRPr="0060480F" w:rsidRDefault="0074176A" w:rsidP="0074176A">
            <w:pPr>
              <w:tabs>
                <w:tab w:val="left" w:pos="360"/>
                <w:tab w:val="left" w:pos="900"/>
              </w:tabs>
              <w:ind w:right="1"/>
              <w:jc w:val="right"/>
              <w:rPr>
                <w:rFonts w:ascii="Angsana New" w:hAnsi="Angsana New" w:cs="Angsana New"/>
              </w:rPr>
            </w:pPr>
            <w:r w:rsidRPr="0060480F">
              <w:rPr>
                <w:rFonts w:ascii="Angsana New" w:hAnsi="Angsana New" w:cs="Angsana New"/>
              </w:rPr>
              <w:t>191,917,692</w:t>
            </w:r>
          </w:p>
        </w:tc>
        <w:tc>
          <w:tcPr>
            <w:tcW w:w="1843" w:type="dxa"/>
            <w:vAlign w:val="bottom"/>
          </w:tcPr>
          <w:p w14:paraId="153F7DE8" w14:textId="368E549D" w:rsidR="0074176A" w:rsidRPr="0060480F" w:rsidRDefault="0074176A" w:rsidP="0074176A">
            <w:pPr>
              <w:tabs>
                <w:tab w:val="left" w:pos="360"/>
                <w:tab w:val="left" w:pos="900"/>
              </w:tabs>
              <w:ind w:right="1"/>
              <w:jc w:val="right"/>
              <w:rPr>
                <w:rFonts w:ascii="Angsana New" w:hAnsi="Angsana New" w:cs="Angsana New"/>
              </w:rPr>
            </w:pPr>
            <w:r w:rsidRPr="0060480F">
              <w:rPr>
                <w:rFonts w:ascii="Angsana New" w:hAnsi="Angsana New" w:cs="Angsana New"/>
              </w:rPr>
              <w:t>158,320,957</w:t>
            </w:r>
          </w:p>
        </w:tc>
      </w:tr>
      <w:tr w:rsidR="00502FE9" w:rsidRPr="0060480F" w14:paraId="0845B7EC" w14:textId="77777777" w:rsidTr="00502FE9">
        <w:trPr>
          <w:trHeight w:val="20"/>
        </w:trPr>
        <w:tc>
          <w:tcPr>
            <w:tcW w:w="5778" w:type="dxa"/>
            <w:vAlign w:val="bottom"/>
          </w:tcPr>
          <w:p w14:paraId="5C3F1597" w14:textId="1693ECC4" w:rsidR="00502FE9" w:rsidRPr="0060480F" w:rsidRDefault="00502FE9" w:rsidP="00502FE9">
            <w:pPr>
              <w:ind w:left="-108" w:right="1"/>
              <w:jc w:val="left"/>
              <w:rPr>
                <w:rFonts w:ascii="Angsana New" w:hAnsi="Angsana New" w:cs="Angsana New"/>
                <w:cs/>
              </w:rPr>
            </w:pPr>
            <w:r w:rsidRPr="0060480F">
              <w:rPr>
                <w:rFonts w:ascii="Angsana New" w:hAnsi="Angsana New" w:cs="Angsana New"/>
              </w:rPr>
              <w:t>Add</w:t>
            </w:r>
            <w:r w:rsidRPr="0060480F">
              <w:rPr>
                <w:rFonts w:ascii="Angsana New" w:hAnsi="Angsana New" w:cs="Angsana New"/>
                <w:cs/>
              </w:rPr>
              <w:t xml:space="preserve"> </w:t>
            </w:r>
            <w:r w:rsidRPr="0060480F">
              <w:rPr>
                <w:rFonts w:ascii="Angsana New" w:hAnsi="Angsana New" w:cs="Angsana New"/>
              </w:rPr>
              <w:t>Purchase during the period</w:t>
            </w:r>
          </w:p>
        </w:tc>
        <w:tc>
          <w:tcPr>
            <w:tcW w:w="1842" w:type="dxa"/>
            <w:vAlign w:val="bottom"/>
          </w:tcPr>
          <w:p w14:paraId="7B2C27D4" w14:textId="1645278D" w:rsidR="00502FE9" w:rsidRPr="0060480F" w:rsidRDefault="00502FE9" w:rsidP="00502FE9">
            <w:pPr>
              <w:tabs>
                <w:tab w:val="left" w:pos="360"/>
                <w:tab w:val="left" w:pos="900"/>
              </w:tabs>
              <w:ind w:right="1"/>
              <w:jc w:val="right"/>
              <w:rPr>
                <w:rFonts w:ascii="Angsana New" w:hAnsi="Angsana New" w:cs="Angsana New"/>
              </w:rPr>
            </w:pPr>
            <w:r w:rsidRPr="0060480F">
              <w:rPr>
                <w:rFonts w:ascii="Angsana New" w:hAnsi="Angsana New" w:cs="Angsana New"/>
              </w:rPr>
              <w:t xml:space="preserve"> 3,502,715 </w:t>
            </w:r>
          </w:p>
        </w:tc>
        <w:tc>
          <w:tcPr>
            <w:tcW w:w="1843" w:type="dxa"/>
            <w:vAlign w:val="bottom"/>
          </w:tcPr>
          <w:p w14:paraId="6800F862" w14:textId="760B0311" w:rsidR="00502FE9" w:rsidRPr="0060480F" w:rsidRDefault="00502FE9" w:rsidP="00502FE9">
            <w:pPr>
              <w:tabs>
                <w:tab w:val="left" w:pos="360"/>
                <w:tab w:val="left" w:pos="900"/>
              </w:tabs>
              <w:ind w:right="1"/>
              <w:jc w:val="right"/>
              <w:rPr>
                <w:rFonts w:ascii="Angsana New" w:hAnsi="Angsana New" w:cs="Angsana New"/>
              </w:rPr>
            </w:pPr>
            <w:r w:rsidRPr="0060480F">
              <w:rPr>
                <w:rFonts w:ascii="Angsana New" w:hAnsi="Angsana New" w:cs="Angsana New"/>
                <w:snapToGrid w:val="0"/>
                <w:lang w:eastAsia="th-TH"/>
              </w:rPr>
              <w:t>2,817,142</w:t>
            </w:r>
          </w:p>
        </w:tc>
      </w:tr>
      <w:tr w:rsidR="00502FE9" w:rsidRPr="0060480F" w14:paraId="1771C973" w14:textId="77777777" w:rsidTr="00502FE9">
        <w:trPr>
          <w:trHeight w:val="20"/>
        </w:trPr>
        <w:tc>
          <w:tcPr>
            <w:tcW w:w="5778" w:type="dxa"/>
            <w:vAlign w:val="bottom"/>
          </w:tcPr>
          <w:p w14:paraId="18837122" w14:textId="1986F9EC" w:rsidR="00502FE9" w:rsidRPr="0060480F" w:rsidRDefault="00502FE9" w:rsidP="00502FE9">
            <w:pPr>
              <w:ind w:left="-108" w:right="1"/>
              <w:jc w:val="left"/>
              <w:rPr>
                <w:rFonts w:ascii="Angsana New" w:hAnsi="Angsana New" w:cs="Angsana New"/>
              </w:rPr>
            </w:pPr>
            <w:r w:rsidRPr="0060480F">
              <w:rPr>
                <w:rFonts w:ascii="Angsana New" w:hAnsi="Angsana New" w:cs="Angsana New"/>
              </w:rPr>
              <w:t xml:space="preserve">Transfer in </w:t>
            </w:r>
            <w:r w:rsidRPr="0060480F">
              <w:rPr>
                <w:rFonts w:ascii="Angsana New" w:hAnsi="Angsana New" w:cs="Angsana New"/>
                <w:cs/>
              </w:rPr>
              <w:t>(</w:t>
            </w:r>
            <w:r w:rsidRPr="0060480F">
              <w:rPr>
                <w:rFonts w:ascii="Angsana New" w:hAnsi="Angsana New" w:cs="Angsana New"/>
              </w:rPr>
              <w:t>Transfer out</w:t>
            </w:r>
            <w:r w:rsidRPr="0060480F">
              <w:rPr>
                <w:rFonts w:ascii="Angsana New" w:hAnsi="Angsana New" w:cs="Angsana New"/>
                <w:cs/>
              </w:rPr>
              <w:t>)-</w:t>
            </w:r>
            <w:r w:rsidRPr="0060480F">
              <w:rPr>
                <w:rFonts w:ascii="Angsana New" w:hAnsi="Angsana New" w:cs="Angsana New"/>
              </w:rPr>
              <w:t>Cost</w:t>
            </w:r>
          </w:p>
        </w:tc>
        <w:tc>
          <w:tcPr>
            <w:tcW w:w="1842" w:type="dxa"/>
            <w:vAlign w:val="bottom"/>
          </w:tcPr>
          <w:p w14:paraId="0597EBF0" w14:textId="1F81A1E2" w:rsidR="00502FE9" w:rsidRPr="0060480F" w:rsidRDefault="00502FE9" w:rsidP="00502FE9">
            <w:pPr>
              <w:tabs>
                <w:tab w:val="left" w:pos="360"/>
                <w:tab w:val="left" w:pos="900"/>
              </w:tabs>
              <w:ind w:right="1"/>
              <w:jc w:val="right"/>
              <w:rPr>
                <w:rFonts w:ascii="Angsana New" w:hAnsi="Angsana New" w:cs="Angsana New"/>
              </w:rPr>
            </w:pPr>
            <w:r w:rsidRPr="0060480F">
              <w:rPr>
                <w:rFonts w:ascii="Angsana New" w:hAnsi="Angsana New" w:cs="Angsana New"/>
              </w:rPr>
              <w:t xml:space="preserve"> 1,391,176 </w:t>
            </w:r>
          </w:p>
        </w:tc>
        <w:tc>
          <w:tcPr>
            <w:tcW w:w="1843" w:type="dxa"/>
            <w:vAlign w:val="bottom"/>
          </w:tcPr>
          <w:p w14:paraId="30430DB6" w14:textId="4B2C1492" w:rsidR="00502FE9" w:rsidRPr="0060480F" w:rsidRDefault="00502FE9" w:rsidP="00502FE9">
            <w:pPr>
              <w:tabs>
                <w:tab w:val="left" w:pos="360"/>
                <w:tab w:val="left" w:pos="900"/>
              </w:tabs>
              <w:ind w:right="1"/>
              <w:jc w:val="right"/>
              <w:rPr>
                <w:rFonts w:ascii="Angsana New" w:hAnsi="Angsana New" w:cs="Angsana New"/>
              </w:rPr>
            </w:pPr>
            <w:r w:rsidRPr="0060480F">
              <w:rPr>
                <w:rFonts w:ascii="Angsana New" w:hAnsi="Angsana New" w:cs="Angsana New"/>
                <w:snapToGrid w:val="0"/>
                <w:lang w:eastAsia="th-TH"/>
              </w:rPr>
              <w:t>1,391,176</w:t>
            </w:r>
          </w:p>
        </w:tc>
      </w:tr>
      <w:tr w:rsidR="002A0771" w:rsidRPr="0060480F" w14:paraId="7A5DF750" w14:textId="77777777" w:rsidTr="00502FE9">
        <w:trPr>
          <w:trHeight w:val="20"/>
        </w:trPr>
        <w:tc>
          <w:tcPr>
            <w:tcW w:w="5778" w:type="dxa"/>
            <w:vAlign w:val="bottom"/>
          </w:tcPr>
          <w:p w14:paraId="38A31ED1" w14:textId="5C029F90" w:rsidR="002A0771" w:rsidRPr="0060480F" w:rsidRDefault="002A0771" w:rsidP="002A0771">
            <w:pPr>
              <w:ind w:left="-108" w:right="1"/>
              <w:jc w:val="left"/>
              <w:rPr>
                <w:rFonts w:ascii="Angsana New" w:hAnsi="Angsana New" w:cs="Angsana New"/>
              </w:rPr>
            </w:pPr>
            <w:r w:rsidRPr="002A0771">
              <w:rPr>
                <w:rFonts w:ascii="Angsana New" w:hAnsi="Angsana New" w:cs="Angsana New"/>
                <w:cs/>
              </w:rPr>
              <w:t>(</w:t>
            </w:r>
            <w:r w:rsidRPr="002A0771">
              <w:rPr>
                <w:rFonts w:ascii="Angsana New" w:hAnsi="Angsana New" w:cs="Angsana New"/>
              </w:rPr>
              <w:t>Less) Amortization - Cost</w:t>
            </w:r>
          </w:p>
        </w:tc>
        <w:tc>
          <w:tcPr>
            <w:tcW w:w="1842" w:type="dxa"/>
            <w:vAlign w:val="bottom"/>
          </w:tcPr>
          <w:p w14:paraId="64E1FEE2" w14:textId="192E3741" w:rsidR="002A0771" w:rsidRPr="0060480F" w:rsidRDefault="002A0771" w:rsidP="002A0771">
            <w:pPr>
              <w:tabs>
                <w:tab w:val="left" w:pos="360"/>
                <w:tab w:val="left" w:pos="900"/>
              </w:tabs>
              <w:ind w:right="1"/>
              <w:jc w:val="right"/>
              <w:rPr>
                <w:rFonts w:ascii="Angsana New" w:hAnsi="Angsana New" w:cs="Angsana New"/>
              </w:rPr>
            </w:pPr>
            <w:r w:rsidRPr="0060480F">
              <w:rPr>
                <w:rFonts w:ascii="Angsana New" w:hAnsi="Angsana New" w:cs="Angsana New"/>
              </w:rPr>
              <w:t xml:space="preserve"> (288,512)</w:t>
            </w:r>
          </w:p>
        </w:tc>
        <w:tc>
          <w:tcPr>
            <w:tcW w:w="1843" w:type="dxa"/>
            <w:vAlign w:val="bottom"/>
          </w:tcPr>
          <w:p w14:paraId="4CFBFE77" w14:textId="1D0A8857" w:rsidR="002A0771" w:rsidRPr="0060480F" w:rsidRDefault="002A0771" w:rsidP="002A0771">
            <w:pPr>
              <w:tabs>
                <w:tab w:val="left" w:pos="360"/>
                <w:tab w:val="left" w:pos="900"/>
              </w:tabs>
              <w:ind w:right="1"/>
              <w:jc w:val="right"/>
              <w:rPr>
                <w:rFonts w:ascii="Angsana New" w:hAnsi="Angsana New" w:cs="Angsana New"/>
                <w:snapToGrid w:val="0"/>
                <w:lang w:eastAsia="th-TH"/>
              </w:rPr>
            </w:pPr>
            <w:r w:rsidRPr="0060480F">
              <w:rPr>
                <w:rFonts w:ascii="Angsana New" w:hAnsi="Angsana New" w:cs="Angsana New"/>
                <w:snapToGrid w:val="0"/>
                <w:lang w:eastAsia="th-TH"/>
              </w:rPr>
              <w:t>(287,303)</w:t>
            </w:r>
          </w:p>
        </w:tc>
      </w:tr>
      <w:tr w:rsidR="002A0771" w:rsidRPr="0060480F" w14:paraId="73434C0D" w14:textId="77777777" w:rsidTr="00502FE9">
        <w:trPr>
          <w:trHeight w:val="20"/>
        </w:trPr>
        <w:tc>
          <w:tcPr>
            <w:tcW w:w="5778" w:type="dxa"/>
            <w:vAlign w:val="bottom"/>
          </w:tcPr>
          <w:p w14:paraId="76F56227" w14:textId="328636FC" w:rsidR="002A0771" w:rsidRPr="0060480F" w:rsidRDefault="002A0771" w:rsidP="002A0771">
            <w:pPr>
              <w:ind w:left="-108" w:right="1"/>
              <w:jc w:val="left"/>
              <w:rPr>
                <w:rFonts w:ascii="Angsana New" w:hAnsi="Angsana New" w:cs="Angsana New"/>
              </w:rPr>
            </w:pPr>
            <w:r w:rsidRPr="0060480F">
              <w:rPr>
                <w:rFonts w:ascii="Angsana New" w:hAnsi="Angsana New" w:cs="Angsana New"/>
              </w:rPr>
              <w:t>Add</w:t>
            </w:r>
            <w:r w:rsidRPr="0060480F">
              <w:rPr>
                <w:rFonts w:ascii="Angsana New" w:hAnsi="Angsana New" w:cs="Angsana New"/>
                <w:cs/>
              </w:rPr>
              <w:t xml:space="preserve"> </w:t>
            </w:r>
            <w:r w:rsidRPr="0060480F">
              <w:rPr>
                <w:rFonts w:ascii="Angsana New" w:hAnsi="Angsana New" w:cs="Angsana New"/>
              </w:rPr>
              <w:t>Amortization</w:t>
            </w:r>
            <w:r w:rsidRPr="0060480F">
              <w:rPr>
                <w:rFonts w:ascii="Angsana New" w:hAnsi="Angsana New" w:cs="Angsana New"/>
                <w:cs/>
              </w:rPr>
              <w:t>-</w:t>
            </w:r>
            <w:r w:rsidRPr="0060480F">
              <w:rPr>
                <w:rFonts w:ascii="Angsana New" w:hAnsi="Angsana New" w:cs="Angsana New"/>
              </w:rPr>
              <w:t>Accumulated depreciation</w:t>
            </w:r>
          </w:p>
        </w:tc>
        <w:tc>
          <w:tcPr>
            <w:tcW w:w="1842" w:type="dxa"/>
            <w:vAlign w:val="bottom"/>
          </w:tcPr>
          <w:p w14:paraId="3EC36FD3" w14:textId="381D2F46" w:rsidR="002A0771" w:rsidRPr="0060480F" w:rsidRDefault="002A0771" w:rsidP="002A0771">
            <w:pPr>
              <w:tabs>
                <w:tab w:val="left" w:pos="360"/>
                <w:tab w:val="left" w:pos="900"/>
              </w:tabs>
              <w:ind w:right="1"/>
              <w:jc w:val="right"/>
              <w:rPr>
                <w:rFonts w:ascii="Angsana New" w:hAnsi="Angsana New" w:cs="Angsana New"/>
                <w:snapToGrid w:val="0"/>
                <w:cs/>
                <w:lang w:eastAsia="th-TH"/>
              </w:rPr>
            </w:pPr>
            <w:r w:rsidRPr="0060480F">
              <w:rPr>
                <w:rFonts w:ascii="Angsana New" w:hAnsi="Angsana New" w:cs="Angsana New"/>
              </w:rPr>
              <w:t xml:space="preserve"> 287,289 </w:t>
            </w:r>
          </w:p>
        </w:tc>
        <w:tc>
          <w:tcPr>
            <w:tcW w:w="1843" w:type="dxa"/>
            <w:vAlign w:val="bottom"/>
          </w:tcPr>
          <w:p w14:paraId="6AA5BCA7" w14:textId="52AB56B6" w:rsidR="002A0771" w:rsidRPr="0060480F" w:rsidRDefault="002A0771" w:rsidP="002A0771">
            <w:pPr>
              <w:tabs>
                <w:tab w:val="left" w:pos="360"/>
                <w:tab w:val="left" w:pos="900"/>
              </w:tabs>
              <w:ind w:right="1"/>
              <w:jc w:val="right"/>
              <w:rPr>
                <w:rFonts w:ascii="Angsana New" w:hAnsi="Angsana New" w:cs="Angsana New"/>
                <w:cs/>
              </w:rPr>
            </w:pPr>
            <w:r w:rsidRPr="0060480F">
              <w:rPr>
                <w:rFonts w:ascii="Angsana New" w:hAnsi="Angsana New" w:cs="Angsana New"/>
                <w:snapToGrid w:val="0"/>
                <w:lang w:eastAsia="th-TH"/>
              </w:rPr>
              <w:t>287,289</w:t>
            </w:r>
          </w:p>
        </w:tc>
      </w:tr>
      <w:tr w:rsidR="002A0771" w:rsidRPr="0060480F" w14:paraId="2EC078A1" w14:textId="77777777" w:rsidTr="00502FE9">
        <w:trPr>
          <w:trHeight w:val="20"/>
        </w:trPr>
        <w:tc>
          <w:tcPr>
            <w:tcW w:w="5778" w:type="dxa"/>
            <w:vAlign w:val="bottom"/>
          </w:tcPr>
          <w:p w14:paraId="5D692E8C" w14:textId="53FA1A4B" w:rsidR="002A0771" w:rsidRPr="0060480F" w:rsidRDefault="002A0771" w:rsidP="002A0771">
            <w:pPr>
              <w:ind w:left="-108" w:right="1"/>
              <w:jc w:val="left"/>
              <w:rPr>
                <w:rFonts w:ascii="Angsana New" w:hAnsi="Angsana New" w:cs="Angsana New"/>
              </w:rPr>
            </w:pPr>
            <w:r w:rsidRPr="0060480F">
              <w:rPr>
                <w:rFonts w:ascii="Angsana New" w:hAnsi="Angsana New" w:cs="Angsana New"/>
                <w:cs/>
              </w:rPr>
              <w:t>(</w:t>
            </w:r>
            <w:r w:rsidRPr="0060480F">
              <w:rPr>
                <w:rFonts w:ascii="Angsana New" w:hAnsi="Angsana New" w:cs="Angsana New"/>
              </w:rPr>
              <w:t>Less</w:t>
            </w:r>
            <w:r w:rsidRPr="0060480F">
              <w:rPr>
                <w:rFonts w:ascii="Angsana New" w:hAnsi="Angsana New" w:cs="Angsana New"/>
                <w:cs/>
              </w:rPr>
              <w:t xml:space="preserve">) </w:t>
            </w:r>
            <w:r w:rsidRPr="0060480F">
              <w:rPr>
                <w:rFonts w:ascii="Angsana New" w:hAnsi="Angsana New" w:cs="Angsana New"/>
              </w:rPr>
              <w:t>Depreciation for the period</w:t>
            </w:r>
          </w:p>
        </w:tc>
        <w:tc>
          <w:tcPr>
            <w:tcW w:w="1842" w:type="dxa"/>
            <w:vAlign w:val="bottom"/>
          </w:tcPr>
          <w:p w14:paraId="272B9843" w14:textId="122A6C7F" w:rsidR="002A0771" w:rsidRPr="0060480F" w:rsidRDefault="002A0771" w:rsidP="002A0771">
            <w:pPr>
              <w:pBdr>
                <w:bottom w:val="sing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 xml:space="preserve"> (5,445,236)</w:t>
            </w:r>
          </w:p>
        </w:tc>
        <w:tc>
          <w:tcPr>
            <w:tcW w:w="1843" w:type="dxa"/>
            <w:vAlign w:val="bottom"/>
          </w:tcPr>
          <w:p w14:paraId="4E7D0F4A" w14:textId="0090F897" w:rsidR="002A0771" w:rsidRPr="0060480F" w:rsidRDefault="002A0771" w:rsidP="002A0771">
            <w:pPr>
              <w:pBdr>
                <w:bottom w:val="sing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(4,138,232)</w:t>
            </w:r>
          </w:p>
        </w:tc>
      </w:tr>
      <w:tr w:rsidR="002A0771" w:rsidRPr="0060480F" w14:paraId="533A2344" w14:textId="77777777" w:rsidTr="00A9348D">
        <w:trPr>
          <w:trHeight w:val="20"/>
        </w:trPr>
        <w:tc>
          <w:tcPr>
            <w:tcW w:w="5778" w:type="dxa"/>
            <w:vAlign w:val="bottom"/>
          </w:tcPr>
          <w:p w14:paraId="6FA5459A" w14:textId="0552C57D" w:rsidR="002A0771" w:rsidRPr="0060480F" w:rsidRDefault="002A0771" w:rsidP="002A0771">
            <w:pPr>
              <w:ind w:left="-108" w:right="1"/>
              <w:jc w:val="left"/>
              <w:rPr>
                <w:rFonts w:ascii="Angsana New" w:hAnsi="Angsana New" w:cs="Angsana New"/>
              </w:rPr>
            </w:pPr>
            <w:r w:rsidRPr="0060480F">
              <w:rPr>
                <w:rFonts w:ascii="Angsana New" w:hAnsi="Angsana New" w:cs="Angsana New"/>
              </w:rPr>
              <w:t xml:space="preserve">Net book value as </w:t>
            </w:r>
            <w:proofErr w:type="gramStart"/>
            <w:r w:rsidRPr="0060480F">
              <w:rPr>
                <w:rFonts w:ascii="Angsana New" w:hAnsi="Angsana New" w:cs="Angsana New"/>
              </w:rPr>
              <w:t xml:space="preserve">at </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June</w:t>
            </w:r>
            <w:proofErr w:type="gramEnd"/>
            <w:r w:rsidRPr="0060480F">
              <w:rPr>
                <w:rFonts w:ascii="Angsana New" w:eastAsia="Times New Roman" w:hAnsi="Angsana New" w:cs="Angsana New"/>
                <w:lang w:eastAsia="en-US"/>
              </w:rPr>
              <w:t xml:space="preserve"> </w:t>
            </w:r>
            <w:r w:rsidRPr="0060480F">
              <w:rPr>
                <w:rFonts w:ascii="Angsana New" w:hAnsi="Angsana New" w:cs="Angsana New"/>
              </w:rPr>
              <w:t>30, 2025</w:t>
            </w:r>
          </w:p>
        </w:tc>
        <w:tc>
          <w:tcPr>
            <w:tcW w:w="1842" w:type="dxa"/>
            <w:vAlign w:val="bottom"/>
          </w:tcPr>
          <w:p w14:paraId="326C2141" w14:textId="38016DE4" w:rsidR="002A0771" w:rsidRPr="0060480F" w:rsidRDefault="002A0771" w:rsidP="002A0771">
            <w:pPr>
              <w:pBdr>
                <w:bottom w:val="double" w:sz="4" w:space="1" w:color="auto"/>
              </w:pBdr>
              <w:tabs>
                <w:tab w:val="left" w:pos="360"/>
                <w:tab w:val="left" w:pos="900"/>
              </w:tabs>
              <w:ind w:right="1"/>
              <w:jc w:val="right"/>
              <w:rPr>
                <w:rFonts w:ascii="Angsana New" w:hAnsi="Angsana New" w:cs="Angsana New"/>
              </w:rPr>
            </w:pPr>
            <w:r w:rsidRPr="001A586F">
              <w:rPr>
                <w:rFonts w:asciiTheme="majorBidi" w:hAnsiTheme="majorBidi" w:cstheme="majorBidi"/>
                <w:snapToGrid w:val="0"/>
                <w:lang w:eastAsia="th-TH"/>
              </w:rPr>
              <w:t>191,365,124</w:t>
            </w:r>
          </w:p>
        </w:tc>
        <w:tc>
          <w:tcPr>
            <w:tcW w:w="1843" w:type="dxa"/>
            <w:vAlign w:val="bottom"/>
          </w:tcPr>
          <w:p w14:paraId="79447B46" w14:textId="29E19354" w:rsidR="002A0771" w:rsidRPr="0060480F" w:rsidRDefault="002A0771" w:rsidP="002A0771">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snapToGrid w:val="0"/>
                <w:lang w:eastAsia="th-TH"/>
              </w:rPr>
              <w:t>158,391,029</w:t>
            </w:r>
          </w:p>
        </w:tc>
      </w:tr>
    </w:tbl>
    <w:p w14:paraId="0AFE555A" w14:textId="2BFD122E" w:rsidR="00490082" w:rsidRPr="0060480F" w:rsidRDefault="00490082" w:rsidP="005C2F2A">
      <w:pPr>
        <w:spacing w:before="120" w:after="120"/>
        <w:ind w:left="360" w:right="-29"/>
        <w:jc w:val="thaiDistribute"/>
        <w:rPr>
          <w:rFonts w:ascii="Angsana New" w:hAnsi="Angsana New" w:cs="Angsana New"/>
        </w:rPr>
      </w:pPr>
      <w:r w:rsidRPr="0060480F">
        <w:rPr>
          <w:rFonts w:ascii="Angsana New" w:hAnsi="Angsana New" w:cs="Angsana New"/>
        </w:rPr>
        <w:t xml:space="preserve">As at </w:t>
      </w:r>
      <w:r w:rsidR="006F7F14" w:rsidRPr="0060480F">
        <w:rPr>
          <w:rFonts w:ascii="Angsana New" w:eastAsia="Times New Roman" w:hAnsi="Angsana New" w:cs="Angsana New"/>
          <w:lang w:eastAsia="en-US"/>
        </w:rPr>
        <w:t>June</w:t>
      </w:r>
      <w:r w:rsidR="00705CF7" w:rsidRPr="0060480F">
        <w:rPr>
          <w:rFonts w:ascii="Angsana New" w:hAnsi="Angsana New" w:cs="Angsana New"/>
          <w:cs/>
        </w:rPr>
        <w:t xml:space="preserve"> </w:t>
      </w:r>
      <w:r w:rsidR="00395299" w:rsidRPr="0060480F">
        <w:rPr>
          <w:rFonts w:ascii="Angsana New" w:hAnsi="Angsana New" w:cs="Angsana New"/>
        </w:rPr>
        <w:t>3</w:t>
      </w:r>
      <w:r w:rsidR="006F7F14" w:rsidRPr="0060480F">
        <w:rPr>
          <w:rFonts w:ascii="Angsana New" w:hAnsi="Angsana New" w:cs="Angsana New"/>
        </w:rPr>
        <w:t>0</w:t>
      </w:r>
      <w:r w:rsidRPr="0060480F">
        <w:rPr>
          <w:rFonts w:ascii="Angsana New" w:hAnsi="Angsana New" w:cs="Angsana New"/>
        </w:rPr>
        <w:t xml:space="preserve">, </w:t>
      </w:r>
      <w:r w:rsidR="007352A7" w:rsidRPr="0060480F">
        <w:rPr>
          <w:rFonts w:ascii="Angsana New" w:hAnsi="Angsana New" w:cs="Angsana New"/>
        </w:rPr>
        <w:t>202</w:t>
      </w:r>
      <w:r w:rsidR="00151CC6" w:rsidRPr="0060480F">
        <w:rPr>
          <w:rFonts w:ascii="Angsana New" w:hAnsi="Angsana New" w:cs="Angsana New"/>
        </w:rPr>
        <w:t>5</w:t>
      </w:r>
      <w:r w:rsidRPr="0060480F">
        <w:rPr>
          <w:rFonts w:ascii="Angsana New" w:hAnsi="Angsana New" w:cs="Angsana New"/>
          <w:cs/>
        </w:rPr>
        <w:t xml:space="preserve"> </w:t>
      </w:r>
      <w:r w:rsidRPr="0060480F">
        <w:rPr>
          <w:rFonts w:ascii="Angsana New" w:hAnsi="Angsana New" w:cs="Angsana New"/>
        </w:rPr>
        <w:t xml:space="preserve">and December </w:t>
      </w:r>
      <w:r w:rsidR="00395299" w:rsidRPr="0060480F">
        <w:rPr>
          <w:rFonts w:ascii="Angsana New" w:hAnsi="Angsana New" w:cs="Angsana New"/>
        </w:rPr>
        <w:t>3</w:t>
      </w:r>
      <w:r w:rsidR="007352A7" w:rsidRPr="0060480F">
        <w:rPr>
          <w:rFonts w:ascii="Angsana New" w:hAnsi="Angsana New" w:cs="Angsana New"/>
        </w:rPr>
        <w:t>1</w:t>
      </w:r>
      <w:r w:rsidRPr="0060480F">
        <w:rPr>
          <w:rFonts w:ascii="Angsana New" w:hAnsi="Angsana New" w:cs="Angsana New"/>
        </w:rPr>
        <w:t xml:space="preserve">, </w:t>
      </w:r>
      <w:r w:rsidR="007352A7" w:rsidRPr="0060480F">
        <w:rPr>
          <w:rFonts w:ascii="Angsana New" w:hAnsi="Angsana New" w:cs="Angsana New"/>
        </w:rPr>
        <w:t>202</w:t>
      </w:r>
      <w:r w:rsidR="00151CC6" w:rsidRPr="0060480F">
        <w:rPr>
          <w:rFonts w:ascii="Angsana New" w:hAnsi="Angsana New" w:cs="Angsana New"/>
        </w:rPr>
        <w:t>4</w:t>
      </w:r>
      <w:r w:rsidRPr="0060480F">
        <w:rPr>
          <w:rFonts w:ascii="Angsana New" w:hAnsi="Angsana New" w:cs="Angsana New"/>
        </w:rPr>
        <w:t xml:space="preserve">, the Group </w:t>
      </w:r>
      <w:r w:rsidR="00BB4D47" w:rsidRPr="0060480F">
        <w:rPr>
          <w:rFonts w:ascii="Angsana New" w:hAnsi="Angsana New" w:cs="Angsana New"/>
        </w:rPr>
        <w:t xml:space="preserve">and the Company </w:t>
      </w:r>
      <w:r w:rsidRPr="0060480F">
        <w:rPr>
          <w:rFonts w:ascii="Angsana New" w:hAnsi="Angsana New" w:cs="Angsana New"/>
        </w:rPr>
        <w:t xml:space="preserve">has property, plant and equipment are collateral for loans under Note </w:t>
      </w:r>
      <w:r w:rsidR="007352A7" w:rsidRPr="0060480F">
        <w:rPr>
          <w:rFonts w:ascii="Angsana New" w:hAnsi="Angsana New" w:cs="Angsana New"/>
        </w:rPr>
        <w:t>1</w:t>
      </w:r>
      <w:r w:rsidR="00151CC6" w:rsidRPr="0060480F">
        <w:rPr>
          <w:rFonts w:ascii="Angsana New" w:hAnsi="Angsana New" w:cs="Angsana New"/>
        </w:rPr>
        <w:t>6</w:t>
      </w:r>
      <w:r w:rsidRPr="0060480F">
        <w:rPr>
          <w:rFonts w:ascii="Angsana New" w:hAnsi="Angsana New" w:cs="Angsana New"/>
          <w:cs/>
        </w:rPr>
        <w:t xml:space="preserve"> </w:t>
      </w:r>
      <w:r w:rsidRPr="0060480F">
        <w:rPr>
          <w:rFonts w:ascii="Angsana New" w:hAnsi="Angsana New" w:cs="Angsana New"/>
        </w:rPr>
        <w:t>as follows</w:t>
      </w:r>
      <w:r w:rsidRPr="0060480F">
        <w:rPr>
          <w:rFonts w:ascii="Angsana New" w:hAnsi="Angsana New" w:cs="Angsana New"/>
          <w:cs/>
        </w:rPr>
        <w:t>:</w:t>
      </w:r>
    </w:p>
    <w:tbl>
      <w:tblPr>
        <w:tblW w:w="9463" w:type="dxa"/>
        <w:tblInd w:w="378" w:type="dxa"/>
        <w:tblLook w:val="01E0" w:firstRow="1" w:lastRow="1" w:firstColumn="1" w:lastColumn="1" w:noHBand="0" w:noVBand="0"/>
      </w:tblPr>
      <w:tblGrid>
        <w:gridCol w:w="3274"/>
        <w:gridCol w:w="1559"/>
        <w:gridCol w:w="1419"/>
        <w:gridCol w:w="1560"/>
        <w:gridCol w:w="1651"/>
      </w:tblGrid>
      <w:tr w:rsidR="00490082" w:rsidRPr="0060480F" w14:paraId="573256FA" w14:textId="77777777" w:rsidTr="00ED6E86">
        <w:trPr>
          <w:tblHeader/>
        </w:trPr>
        <w:tc>
          <w:tcPr>
            <w:tcW w:w="3274" w:type="dxa"/>
          </w:tcPr>
          <w:p w14:paraId="5A1D23FA" w14:textId="77777777" w:rsidR="00490082" w:rsidRPr="0060480F" w:rsidRDefault="00490082" w:rsidP="003D7D17">
            <w:pPr>
              <w:tabs>
                <w:tab w:val="left" w:pos="360"/>
                <w:tab w:val="left" w:pos="900"/>
              </w:tabs>
              <w:ind w:right="1"/>
              <w:jc w:val="thaiDistribute"/>
              <w:rPr>
                <w:rFonts w:ascii="Angsana New" w:hAnsi="Angsana New" w:cs="Angsana New"/>
                <w:b/>
                <w:bCs/>
              </w:rPr>
            </w:pPr>
          </w:p>
        </w:tc>
        <w:tc>
          <w:tcPr>
            <w:tcW w:w="6189" w:type="dxa"/>
            <w:gridSpan w:val="4"/>
            <w:vAlign w:val="bottom"/>
          </w:tcPr>
          <w:p w14:paraId="2AFA1632" w14:textId="77777777" w:rsidR="00490082" w:rsidRPr="0060480F" w:rsidRDefault="00490082" w:rsidP="003D7D17">
            <w:pPr>
              <w:pBdr>
                <w:bottom w:val="single" w:sz="4" w:space="1" w:color="auto"/>
              </w:pBdr>
              <w:tabs>
                <w:tab w:val="left" w:pos="360"/>
                <w:tab w:val="left" w:pos="900"/>
              </w:tabs>
              <w:ind w:right="-15"/>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490082" w:rsidRPr="0060480F" w14:paraId="3FD1DC50" w14:textId="77777777" w:rsidTr="003E161C">
        <w:trPr>
          <w:tblHeader/>
        </w:trPr>
        <w:tc>
          <w:tcPr>
            <w:tcW w:w="3274" w:type="dxa"/>
          </w:tcPr>
          <w:p w14:paraId="413F945B" w14:textId="77777777" w:rsidR="00490082" w:rsidRPr="0060480F" w:rsidRDefault="00490082" w:rsidP="003D7D17">
            <w:pPr>
              <w:tabs>
                <w:tab w:val="left" w:pos="360"/>
                <w:tab w:val="left" w:pos="900"/>
              </w:tabs>
              <w:ind w:right="1"/>
              <w:jc w:val="thaiDistribute"/>
              <w:rPr>
                <w:rFonts w:ascii="Angsana New" w:hAnsi="Angsana New" w:cs="Angsana New"/>
                <w:b/>
                <w:bCs/>
              </w:rPr>
            </w:pPr>
          </w:p>
        </w:tc>
        <w:tc>
          <w:tcPr>
            <w:tcW w:w="2978" w:type="dxa"/>
            <w:gridSpan w:val="2"/>
            <w:vAlign w:val="bottom"/>
            <w:hideMark/>
          </w:tcPr>
          <w:p w14:paraId="3F2B313D" w14:textId="77777777" w:rsidR="00490082" w:rsidRPr="0060480F" w:rsidRDefault="00490082" w:rsidP="003E161C">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3211" w:type="dxa"/>
            <w:gridSpan w:val="2"/>
            <w:vAlign w:val="bottom"/>
            <w:hideMark/>
          </w:tcPr>
          <w:p w14:paraId="770CC441" w14:textId="77777777" w:rsidR="00490082" w:rsidRPr="0060480F" w:rsidRDefault="00490082" w:rsidP="003E161C">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6F7F14" w:rsidRPr="0060480F" w14:paraId="33B7C0BC" w14:textId="77777777" w:rsidTr="003E161C">
        <w:trPr>
          <w:trHeight w:val="146"/>
          <w:tblHeader/>
        </w:trPr>
        <w:tc>
          <w:tcPr>
            <w:tcW w:w="3274" w:type="dxa"/>
          </w:tcPr>
          <w:p w14:paraId="70FDB5B6" w14:textId="77777777" w:rsidR="006F7F14" w:rsidRPr="0060480F" w:rsidRDefault="006F7F14" w:rsidP="006F7F14">
            <w:pPr>
              <w:tabs>
                <w:tab w:val="left" w:pos="360"/>
                <w:tab w:val="left" w:pos="900"/>
              </w:tabs>
              <w:ind w:right="1"/>
              <w:jc w:val="thaiDistribute"/>
              <w:rPr>
                <w:rFonts w:ascii="Angsana New" w:hAnsi="Angsana New" w:cs="Angsana New"/>
                <w:b/>
                <w:bCs/>
              </w:rPr>
            </w:pPr>
          </w:p>
        </w:tc>
        <w:tc>
          <w:tcPr>
            <w:tcW w:w="1559" w:type="dxa"/>
            <w:vAlign w:val="bottom"/>
          </w:tcPr>
          <w:p w14:paraId="5031005A" w14:textId="0DE27DD0" w:rsidR="006F7F14" w:rsidRPr="0060480F" w:rsidRDefault="006F7F14" w:rsidP="006F7F14">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June</w:t>
            </w:r>
          </w:p>
        </w:tc>
        <w:tc>
          <w:tcPr>
            <w:tcW w:w="1419" w:type="dxa"/>
            <w:tcBorders>
              <w:left w:val="nil"/>
            </w:tcBorders>
            <w:vAlign w:val="bottom"/>
          </w:tcPr>
          <w:p w14:paraId="02E752A4" w14:textId="77777777" w:rsidR="006F7F14" w:rsidRPr="0060480F" w:rsidRDefault="006F7F14" w:rsidP="006F7F14">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560" w:type="dxa"/>
            <w:vAlign w:val="bottom"/>
          </w:tcPr>
          <w:p w14:paraId="7F5A1E2A" w14:textId="753AD23B" w:rsidR="006F7F14" w:rsidRPr="0060480F" w:rsidRDefault="006F7F14" w:rsidP="006F7F14">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As at June</w:t>
            </w:r>
          </w:p>
        </w:tc>
        <w:tc>
          <w:tcPr>
            <w:tcW w:w="1651" w:type="dxa"/>
            <w:tcBorders>
              <w:left w:val="nil"/>
            </w:tcBorders>
            <w:vAlign w:val="bottom"/>
          </w:tcPr>
          <w:p w14:paraId="3F442121" w14:textId="33C67128" w:rsidR="006F7F14" w:rsidRPr="0060480F" w:rsidRDefault="006F7F14" w:rsidP="006F7F14">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r>
      <w:tr w:rsidR="006F7F14" w:rsidRPr="0060480F" w14:paraId="6554E2A7" w14:textId="77777777" w:rsidTr="003E161C">
        <w:trPr>
          <w:trHeight w:val="146"/>
          <w:tblHeader/>
        </w:trPr>
        <w:tc>
          <w:tcPr>
            <w:tcW w:w="3274" w:type="dxa"/>
          </w:tcPr>
          <w:p w14:paraId="2B69CCA8" w14:textId="77777777" w:rsidR="006F7F14" w:rsidRPr="0060480F" w:rsidRDefault="006F7F14" w:rsidP="006F7F14">
            <w:pPr>
              <w:tabs>
                <w:tab w:val="left" w:pos="360"/>
                <w:tab w:val="left" w:pos="900"/>
              </w:tabs>
              <w:ind w:right="1"/>
              <w:jc w:val="thaiDistribute"/>
              <w:rPr>
                <w:rFonts w:ascii="Angsana New" w:hAnsi="Angsana New" w:cs="Angsana New"/>
                <w:b/>
                <w:bCs/>
              </w:rPr>
            </w:pPr>
          </w:p>
        </w:tc>
        <w:tc>
          <w:tcPr>
            <w:tcW w:w="1559" w:type="dxa"/>
            <w:vAlign w:val="bottom"/>
          </w:tcPr>
          <w:p w14:paraId="14DD1323" w14:textId="5FC7BBB0" w:rsidR="006F7F14" w:rsidRPr="0060480F" w:rsidRDefault="006F7F14" w:rsidP="006F7F14">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9" w:type="dxa"/>
            <w:tcBorders>
              <w:left w:val="nil"/>
            </w:tcBorders>
            <w:vAlign w:val="bottom"/>
            <w:hideMark/>
          </w:tcPr>
          <w:p w14:paraId="0033F1D9" w14:textId="106476D7" w:rsidR="006F7F14" w:rsidRPr="0060480F" w:rsidRDefault="006F7F14" w:rsidP="006F7F14">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c>
          <w:tcPr>
            <w:tcW w:w="1560" w:type="dxa"/>
            <w:vAlign w:val="bottom"/>
          </w:tcPr>
          <w:p w14:paraId="63D1B3EC" w14:textId="5348FDCA" w:rsidR="006F7F14" w:rsidRPr="0060480F" w:rsidRDefault="006F7F14" w:rsidP="006F7F14">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651" w:type="dxa"/>
            <w:tcBorders>
              <w:left w:val="nil"/>
            </w:tcBorders>
            <w:vAlign w:val="bottom"/>
            <w:hideMark/>
          </w:tcPr>
          <w:p w14:paraId="7EF0575F" w14:textId="35B28FB1" w:rsidR="006F7F14" w:rsidRPr="0060480F" w:rsidRDefault="006F7F14" w:rsidP="006F7F14">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r>
      <w:tr w:rsidR="00502FE9" w:rsidRPr="0060480F" w14:paraId="4EF60C77" w14:textId="77777777" w:rsidTr="00502FE9">
        <w:trPr>
          <w:trHeight w:val="225"/>
        </w:trPr>
        <w:tc>
          <w:tcPr>
            <w:tcW w:w="3274" w:type="dxa"/>
            <w:vAlign w:val="bottom"/>
            <w:hideMark/>
          </w:tcPr>
          <w:p w14:paraId="0488065A" w14:textId="77777777" w:rsidR="00502FE9" w:rsidRPr="0060480F" w:rsidRDefault="00502FE9" w:rsidP="00502FE9">
            <w:pPr>
              <w:ind w:left="-108" w:right="1"/>
              <w:jc w:val="left"/>
              <w:rPr>
                <w:rFonts w:ascii="Angsana New" w:hAnsi="Angsana New" w:cs="Angsana New"/>
              </w:rPr>
            </w:pPr>
            <w:r w:rsidRPr="0060480F">
              <w:rPr>
                <w:rFonts w:ascii="Angsana New" w:hAnsi="Angsana New" w:cs="Angsana New"/>
              </w:rPr>
              <w:t>Land and buildings</w:t>
            </w:r>
          </w:p>
        </w:tc>
        <w:tc>
          <w:tcPr>
            <w:tcW w:w="1559" w:type="dxa"/>
            <w:vAlign w:val="bottom"/>
          </w:tcPr>
          <w:p w14:paraId="71684A76" w14:textId="14784873" w:rsidR="00502FE9" w:rsidRPr="0060480F" w:rsidRDefault="00502FE9" w:rsidP="00502FE9">
            <w:pPr>
              <w:pBdr>
                <w:bottom w:val="doub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 xml:space="preserve"> 158,921,393 </w:t>
            </w:r>
          </w:p>
        </w:tc>
        <w:tc>
          <w:tcPr>
            <w:tcW w:w="1419" w:type="dxa"/>
            <w:vAlign w:val="bottom"/>
          </w:tcPr>
          <w:p w14:paraId="48FD91AB" w14:textId="7F1FBDBD" w:rsidR="00502FE9" w:rsidRPr="0060480F" w:rsidRDefault="00502FE9" w:rsidP="00502FE9">
            <w:pPr>
              <w:pBdr>
                <w:bottom w:val="doub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158,921,393</w:t>
            </w:r>
          </w:p>
        </w:tc>
        <w:tc>
          <w:tcPr>
            <w:tcW w:w="1560" w:type="dxa"/>
            <w:vAlign w:val="bottom"/>
          </w:tcPr>
          <w:p w14:paraId="42CA3040" w14:textId="7FBEEB4D" w:rsidR="00502FE9" w:rsidRPr="0060480F" w:rsidRDefault="00502FE9" w:rsidP="00502FE9">
            <w:pPr>
              <w:pBdr>
                <w:bottom w:val="double" w:sz="4" w:space="1" w:color="auto"/>
              </w:pBdr>
              <w:tabs>
                <w:tab w:val="left" w:pos="360"/>
                <w:tab w:val="left" w:pos="900"/>
              </w:tabs>
              <w:ind w:right="1"/>
              <w:jc w:val="right"/>
              <w:rPr>
                <w:rFonts w:ascii="Angsana New" w:hAnsi="Angsana New" w:cs="Angsana New"/>
                <w:cs/>
              </w:rPr>
            </w:pPr>
            <w:r w:rsidRPr="0060480F">
              <w:rPr>
                <w:rFonts w:ascii="Angsana New" w:hAnsi="Angsana New" w:cs="Angsana New"/>
              </w:rPr>
              <w:t>158,921,393</w:t>
            </w:r>
          </w:p>
        </w:tc>
        <w:tc>
          <w:tcPr>
            <w:tcW w:w="1651" w:type="dxa"/>
            <w:vAlign w:val="bottom"/>
          </w:tcPr>
          <w:p w14:paraId="61A9ED00" w14:textId="2AD9CC60" w:rsidR="00502FE9" w:rsidRPr="0060480F" w:rsidRDefault="00502FE9" w:rsidP="00502FE9">
            <w:pPr>
              <w:pBdr>
                <w:bottom w:val="double" w:sz="4" w:space="1" w:color="auto"/>
              </w:pBdr>
              <w:tabs>
                <w:tab w:val="left" w:pos="360"/>
                <w:tab w:val="left" w:pos="900"/>
                <w:tab w:val="left" w:pos="1194"/>
              </w:tabs>
              <w:ind w:right="1"/>
              <w:jc w:val="right"/>
              <w:rPr>
                <w:rFonts w:ascii="Angsana New" w:hAnsi="Angsana New" w:cs="Angsana New"/>
                <w:cs/>
              </w:rPr>
            </w:pPr>
            <w:r w:rsidRPr="0060480F">
              <w:rPr>
                <w:rFonts w:ascii="Angsana New" w:hAnsi="Angsana New" w:cs="Angsana New"/>
                <w:cs/>
              </w:rPr>
              <w:t xml:space="preserve"> </w:t>
            </w:r>
            <w:r w:rsidRPr="0060480F">
              <w:rPr>
                <w:rFonts w:ascii="Angsana New" w:hAnsi="Angsana New" w:cs="Angsana New"/>
              </w:rPr>
              <w:t>158,921,393</w:t>
            </w:r>
            <w:r w:rsidRPr="0060480F">
              <w:rPr>
                <w:rFonts w:ascii="Angsana New" w:hAnsi="Angsana New" w:cs="Angsana New"/>
                <w:cs/>
              </w:rPr>
              <w:t xml:space="preserve"> </w:t>
            </w:r>
          </w:p>
        </w:tc>
      </w:tr>
    </w:tbl>
    <w:p w14:paraId="269B61CE" w14:textId="3EAE1364" w:rsidR="00490082" w:rsidRPr="0060480F" w:rsidRDefault="00490082" w:rsidP="008E748A">
      <w:pPr>
        <w:pStyle w:val="Heading1"/>
        <w:numPr>
          <w:ilvl w:val="0"/>
          <w:numId w:val="20"/>
        </w:numPr>
        <w:tabs>
          <w:tab w:val="num" w:pos="360"/>
        </w:tabs>
        <w:spacing w:before="240" w:after="120" w:line="360" w:lineRule="exact"/>
        <w:ind w:left="357" w:right="-95" w:hanging="357"/>
        <w:jc w:val="thaiDistribute"/>
        <w:rPr>
          <w:rFonts w:ascii="Angsana New" w:hAnsi="Angsana New" w:cs="Angsana New"/>
        </w:rPr>
      </w:pPr>
      <w:r w:rsidRPr="0060480F">
        <w:rPr>
          <w:rFonts w:ascii="Angsana New" w:eastAsia="Times New Roman" w:hAnsi="Angsana New" w:cs="Angsana New"/>
          <w:caps/>
          <w:cs/>
          <w:lang w:val="th-TH"/>
        </w:rPr>
        <w:t>other intangible assets</w:t>
      </w:r>
    </w:p>
    <w:p w14:paraId="3203D502" w14:textId="35F4C34C" w:rsidR="00490082" w:rsidRPr="0060480F" w:rsidRDefault="00490082" w:rsidP="00490082">
      <w:pPr>
        <w:spacing w:before="120" w:line="340" w:lineRule="exact"/>
        <w:ind w:left="360" w:right="1"/>
        <w:jc w:val="thaiDistribute"/>
        <w:rPr>
          <w:rFonts w:ascii="Angsana New" w:hAnsi="Angsana New" w:cs="Angsana New"/>
        </w:rPr>
      </w:pPr>
      <w:r w:rsidRPr="0060480F">
        <w:rPr>
          <w:rFonts w:ascii="Angsana New" w:hAnsi="Angsana New" w:cs="Angsana New"/>
          <w:kern w:val="28"/>
        </w:rPr>
        <w:t>Movement</w:t>
      </w:r>
      <w:r w:rsidRPr="0060480F">
        <w:rPr>
          <w:rFonts w:ascii="Angsana New" w:hAnsi="Angsana New" w:cs="Angsana New"/>
          <w:spacing w:val="-4"/>
          <w:cs/>
        </w:rPr>
        <w:t xml:space="preserve"> </w:t>
      </w:r>
      <w:r w:rsidRPr="0060480F">
        <w:rPr>
          <w:rFonts w:ascii="Angsana New" w:hAnsi="Angsana New" w:cs="Angsana New"/>
          <w:kern w:val="28"/>
        </w:rPr>
        <w:t>for the</w:t>
      </w:r>
      <w:r w:rsidR="00107D16" w:rsidRPr="0060480F">
        <w:rPr>
          <w:rFonts w:ascii="Angsana New" w:hAnsi="Angsana New" w:cs="Angsana New"/>
          <w:kern w:val="28"/>
          <w:cs/>
        </w:rPr>
        <w:t xml:space="preserve"> </w:t>
      </w:r>
      <w:r w:rsidR="006F7F14" w:rsidRPr="0060480F">
        <w:rPr>
          <w:rFonts w:ascii="Angsana New" w:hAnsi="Angsana New" w:cs="Angsana New"/>
          <w:kern w:val="28"/>
        </w:rPr>
        <w:t>six</w:t>
      </w:r>
      <w:r w:rsidR="0071106A" w:rsidRPr="0060480F">
        <w:rPr>
          <w:rFonts w:ascii="Angsana New" w:hAnsi="Angsana New" w:cs="Angsana New"/>
          <w:kern w:val="28"/>
          <w:cs/>
        </w:rPr>
        <w:t>-</w:t>
      </w:r>
      <w:r w:rsidRPr="0060480F">
        <w:rPr>
          <w:rFonts w:ascii="Angsana New" w:hAnsi="Angsana New" w:cs="Angsana New"/>
          <w:kern w:val="28"/>
        </w:rPr>
        <w:t xml:space="preserve">month period ended </w:t>
      </w:r>
      <w:r w:rsidR="006F7F14" w:rsidRPr="0060480F">
        <w:rPr>
          <w:rFonts w:ascii="Angsana New" w:eastAsia="Times New Roman" w:hAnsi="Angsana New" w:cs="Angsana New"/>
          <w:lang w:eastAsia="en-US"/>
        </w:rPr>
        <w:t>June</w:t>
      </w:r>
      <w:r w:rsidR="00705CF7" w:rsidRPr="0060480F">
        <w:rPr>
          <w:rFonts w:ascii="Angsana New" w:hAnsi="Angsana New" w:cs="Angsana New"/>
          <w:cs/>
        </w:rPr>
        <w:t xml:space="preserve"> </w:t>
      </w:r>
      <w:r w:rsidR="00395299" w:rsidRPr="0060480F">
        <w:rPr>
          <w:rFonts w:ascii="Angsana New" w:hAnsi="Angsana New" w:cs="Angsana New"/>
        </w:rPr>
        <w:t>3</w:t>
      </w:r>
      <w:r w:rsidR="006F7F14" w:rsidRPr="0060480F">
        <w:rPr>
          <w:rFonts w:ascii="Angsana New" w:hAnsi="Angsana New" w:cs="Angsana New"/>
        </w:rPr>
        <w:t>0</w:t>
      </w:r>
      <w:r w:rsidRPr="0060480F">
        <w:rPr>
          <w:rFonts w:ascii="Angsana New" w:hAnsi="Angsana New" w:cs="Angsana New"/>
        </w:rPr>
        <w:t xml:space="preserve">, </w:t>
      </w:r>
      <w:r w:rsidR="007352A7" w:rsidRPr="0060480F">
        <w:rPr>
          <w:rFonts w:ascii="Angsana New" w:hAnsi="Angsana New" w:cs="Angsana New"/>
        </w:rPr>
        <w:t>202</w:t>
      </w:r>
      <w:r w:rsidR="00151CC6" w:rsidRPr="0060480F">
        <w:rPr>
          <w:rFonts w:ascii="Angsana New" w:hAnsi="Angsana New" w:cs="Angsana New"/>
        </w:rPr>
        <w:t>5</w:t>
      </w:r>
      <w:r w:rsidRPr="0060480F">
        <w:rPr>
          <w:rFonts w:ascii="Angsana New" w:hAnsi="Angsana New" w:cs="Angsana New"/>
          <w:cs/>
        </w:rPr>
        <w:t xml:space="preserve"> </w:t>
      </w:r>
      <w:r w:rsidRPr="0060480F">
        <w:rPr>
          <w:rFonts w:ascii="Angsana New" w:hAnsi="Angsana New" w:cs="Angsana New"/>
          <w:kern w:val="28"/>
        </w:rPr>
        <w:t>as follows</w:t>
      </w:r>
      <w:r w:rsidRPr="0060480F">
        <w:rPr>
          <w:rFonts w:ascii="Angsana New" w:hAnsi="Angsana New" w:cs="Angsana New"/>
          <w:kern w:val="28"/>
          <w:cs/>
        </w:rPr>
        <w:t>:</w:t>
      </w:r>
    </w:p>
    <w:tbl>
      <w:tblPr>
        <w:tblW w:w="9516" w:type="dxa"/>
        <w:tblInd w:w="360" w:type="dxa"/>
        <w:tblLook w:val="01E0" w:firstRow="1" w:lastRow="1" w:firstColumn="1" w:lastColumn="1" w:noHBand="0" w:noVBand="0"/>
      </w:tblPr>
      <w:tblGrid>
        <w:gridCol w:w="5736"/>
        <w:gridCol w:w="1890"/>
        <w:gridCol w:w="1890"/>
      </w:tblGrid>
      <w:tr w:rsidR="00490082" w:rsidRPr="0060480F" w14:paraId="63CE9792" w14:textId="77777777" w:rsidTr="00F574E0">
        <w:trPr>
          <w:tblHeader/>
        </w:trPr>
        <w:tc>
          <w:tcPr>
            <w:tcW w:w="5736" w:type="dxa"/>
          </w:tcPr>
          <w:p w14:paraId="580F77E8" w14:textId="77777777" w:rsidR="00490082" w:rsidRPr="0060480F" w:rsidRDefault="00490082" w:rsidP="003D7D17">
            <w:pPr>
              <w:jc w:val="thaiDistribute"/>
              <w:rPr>
                <w:rFonts w:ascii="Angsana New" w:hAnsi="Angsana New" w:cs="Angsana New"/>
              </w:rPr>
            </w:pPr>
          </w:p>
        </w:tc>
        <w:tc>
          <w:tcPr>
            <w:tcW w:w="3780" w:type="dxa"/>
            <w:gridSpan w:val="2"/>
            <w:vAlign w:val="bottom"/>
          </w:tcPr>
          <w:p w14:paraId="6477D260" w14:textId="77777777" w:rsidR="00490082" w:rsidRPr="0060480F" w:rsidRDefault="00490082" w:rsidP="003D7D17">
            <w:pPr>
              <w:pBdr>
                <w:bottom w:val="single" w:sz="4" w:space="1" w:color="auto"/>
              </w:pBdr>
              <w:tabs>
                <w:tab w:val="left" w:pos="360"/>
                <w:tab w:val="left" w:pos="900"/>
              </w:tabs>
              <w:ind w:right="29"/>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490082" w:rsidRPr="0060480F" w14:paraId="36C2C2DF" w14:textId="77777777" w:rsidTr="0074176A">
        <w:tblPrEx>
          <w:tblLook w:val="04A0" w:firstRow="1" w:lastRow="0" w:firstColumn="1" w:lastColumn="0" w:noHBand="0" w:noVBand="1"/>
        </w:tblPrEx>
        <w:trPr>
          <w:trHeight w:val="367"/>
        </w:trPr>
        <w:tc>
          <w:tcPr>
            <w:tcW w:w="5736" w:type="dxa"/>
          </w:tcPr>
          <w:p w14:paraId="0799AF0F" w14:textId="149CF69C" w:rsidR="00490082" w:rsidRPr="0060480F" w:rsidRDefault="00490082" w:rsidP="003D7D17">
            <w:pPr>
              <w:jc w:val="thaiDistribute"/>
              <w:rPr>
                <w:rFonts w:ascii="Angsana New" w:hAnsi="Angsana New" w:cs="Angsana New"/>
              </w:rPr>
            </w:pPr>
          </w:p>
        </w:tc>
        <w:tc>
          <w:tcPr>
            <w:tcW w:w="1890" w:type="dxa"/>
            <w:vAlign w:val="bottom"/>
          </w:tcPr>
          <w:p w14:paraId="2DDD7EF5" w14:textId="617FFCEA" w:rsidR="00490082" w:rsidRPr="0060480F" w:rsidRDefault="00490082" w:rsidP="001B5F69">
            <w:pPr>
              <w:pBdr>
                <w:bottom w:val="single" w:sz="4" w:space="1" w:color="auto"/>
              </w:pBdr>
              <w:tabs>
                <w:tab w:val="left" w:pos="360"/>
                <w:tab w:val="left" w:pos="900"/>
              </w:tabs>
              <w:ind w:right="29"/>
              <w:jc w:val="center"/>
              <w:rPr>
                <w:rFonts w:ascii="Angsana New" w:hAnsi="Angsana New" w:cs="Angsana New"/>
              </w:rPr>
            </w:pPr>
            <w:r w:rsidRPr="0060480F">
              <w:rPr>
                <w:rFonts w:ascii="Angsana New" w:hAnsi="Angsana New" w:cs="Angsana New"/>
              </w:rPr>
              <w:t>Consolidated</w:t>
            </w:r>
          </w:p>
          <w:p w14:paraId="255C52CC" w14:textId="77777777" w:rsidR="00490082" w:rsidRPr="0060480F" w:rsidRDefault="00490082" w:rsidP="001B5F69">
            <w:pPr>
              <w:pBdr>
                <w:bottom w:val="single" w:sz="4" w:space="1" w:color="auto"/>
              </w:pBdr>
              <w:tabs>
                <w:tab w:val="left" w:pos="360"/>
                <w:tab w:val="left" w:pos="900"/>
              </w:tabs>
              <w:ind w:right="29"/>
              <w:jc w:val="center"/>
              <w:rPr>
                <w:rFonts w:ascii="Angsana New" w:hAnsi="Angsana New" w:cs="Angsana New"/>
              </w:rPr>
            </w:pPr>
            <w:r w:rsidRPr="0060480F">
              <w:rPr>
                <w:rFonts w:ascii="Angsana New" w:hAnsi="Angsana New" w:cs="Angsana New"/>
              </w:rPr>
              <w:t>financial statements</w:t>
            </w:r>
          </w:p>
        </w:tc>
        <w:tc>
          <w:tcPr>
            <w:tcW w:w="1890" w:type="dxa"/>
            <w:vAlign w:val="bottom"/>
          </w:tcPr>
          <w:p w14:paraId="61E1351F" w14:textId="06169246" w:rsidR="00490082" w:rsidRPr="0060480F" w:rsidRDefault="00490082" w:rsidP="001B5F69">
            <w:pPr>
              <w:pBdr>
                <w:bottom w:val="single" w:sz="4" w:space="1" w:color="auto"/>
              </w:pBdr>
              <w:tabs>
                <w:tab w:val="left" w:pos="360"/>
                <w:tab w:val="left" w:pos="900"/>
              </w:tabs>
              <w:ind w:right="29"/>
              <w:jc w:val="center"/>
              <w:rPr>
                <w:rFonts w:ascii="Angsana New" w:hAnsi="Angsana New" w:cs="Angsana New"/>
              </w:rPr>
            </w:pPr>
            <w:r w:rsidRPr="0060480F">
              <w:rPr>
                <w:rFonts w:ascii="Angsana New" w:hAnsi="Angsana New" w:cs="Angsana New"/>
              </w:rPr>
              <w:t>Separate</w:t>
            </w:r>
          </w:p>
          <w:p w14:paraId="17BFDE60" w14:textId="77777777" w:rsidR="00490082" w:rsidRPr="0060480F" w:rsidRDefault="00490082" w:rsidP="001B5F69">
            <w:pPr>
              <w:pBdr>
                <w:bottom w:val="single" w:sz="4" w:space="1" w:color="auto"/>
              </w:pBdr>
              <w:tabs>
                <w:tab w:val="left" w:pos="360"/>
                <w:tab w:val="left" w:pos="900"/>
              </w:tabs>
              <w:ind w:right="29"/>
              <w:jc w:val="center"/>
              <w:rPr>
                <w:rFonts w:ascii="Angsana New" w:hAnsi="Angsana New" w:cs="Angsana New"/>
              </w:rPr>
            </w:pPr>
            <w:r w:rsidRPr="0060480F">
              <w:rPr>
                <w:rFonts w:ascii="Angsana New" w:hAnsi="Angsana New" w:cs="Angsana New"/>
              </w:rPr>
              <w:t>financial statements</w:t>
            </w:r>
          </w:p>
        </w:tc>
      </w:tr>
      <w:tr w:rsidR="00476A9C" w:rsidRPr="0060480F" w14:paraId="18017B48" w14:textId="77777777" w:rsidTr="003E161C">
        <w:tblPrEx>
          <w:tblLook w:val="04A0" w:firstRow="1" w:lastRow="0" w:firstColumn="1" w:lastColumn="0" w:noHBand="0" w:noVBand="1"/>
        </w:tblPrEx>
        <w:tc>
          <w:tcPr>
            <w:tcW w:w="5736" w:type="dxa"/>
            <w:vAlign w:val="bottom"/>
          </w:tcPr>
          <w:p w14:paraId="68BAAF1D" w14:textId="73B17FEB" w:rsidR="00476A9C" w:rsidRPr="0060480F" w:rsidRDefault="00476A9C" w:rsidP="00476A9C">
            <w:pPr>
              <w:ind w:left="-108" w:right="1"/>
              <w:jc w:val="left"/>
              <w:rPr>
                <w:rFonts w:ascii="Angsana New" w:hAnsi="Angsana New" w:cs="Angsana New"/>
              </w:rPr>
            </w:pPr>
            <w:r w:rsidRPr="0060480F">
              <w:rPr>
                <w:rFonts w:ascii="Angsana New" w:hAnsi="Angsana New" w:cs="Angsana New"/>
              </w:rPr>
              <w:t>Net book value as at December 31, 2024</w:t>
            </w:r>
          </w:p>
        </w:tc>
        <w:tc>
          <w:tcPr>
            <w:tcW w:w="1890" w:type="dxa"/>
            <w:vAlign w:val="bottom"/>
          </w:tcPr>
          <w:p w14:paraId="5CDCDE06" w14:textId="080243AB" w:rsidR="00476A9C" w:rsidRPr="0060480F" w:rsidRDefault="00476A9C" w:rsidP="00476A9C">
            <w:pPr>
              <w:tabs>
                <w:tab w:val="left" w:pos="360"/>
                <w:tab w:val="left" w:pos="900"/>
              </w:tabs>
              <w:ind w:right="28"/>
              <w:jc w:val="right"/>
              <w:rPr>
                <w:rFonts w:ascii="Angsana New" w:hAnsi="Angsana New" w:cs="Angsana New"/>
              </w:rPr>
            </w:pPr>
            <w:r w:rsidRPr="0060480F">
              <w:rPr>
                <w:rFonts w:ascii="Angsana New" w:hAnsi="Angsana New" w:cs="Angsana New"/>
                <w:color w:val="000000" w:themeColor="text1"/>
              </w:rPr>
              <w:t>34,900,319</w:t>
            </w:r>
          </w:p>
        </w:tc>
        <w:tc>
          <w:tcPr>
            <w:tcW w:w="1890" w:type="dxa"/>
            <w:vAlign w:val="bottom"/>
          </w:tcPr>
          <w:p w14:paraId="203E7B00" w14:textId="1B7CD74C" w:rsidR="00476A9C" w:rsidRPr="0060480F" w:rsidRDefault="00476A9C" w:rsidP="00476A9C">
            <w:pPr>
              <w:tabs>
                <w:tab w:val="left" w:pos="360"/>
                <w:tab w:val="left" w:pos="900"/>
                <w:tab w:val="left" w:pos="1970"/>
              </w:tabs>
              <w:ind w:right="28"/>
              <w:jc w:val="right"/>
              <w:rPr>
                <w:rFonts w:ascii="Angsana New" w:hAnsi="Angsana New" w:cs="Angsana New"/>
              </w:rPr>
            </w:pPr>
            <w:r w:rsidRPr="0060480F">
              <w:rPr>
                <w:rFonts w:ascii="Angsana New" w:hAnsi="Angsana New" w:cs="Angsana New"/>
              </w:rPr>
              <w:t>651,848</w:t>
            </w:r>
          </w:p>
        </w:tc>
      </w:tr>
      <w:tr w:rsidR="00502FE9" w:rsidRPr="0060480F" w14:paraId="564B4170" w14:textId="77777777" w:rsidTr="00502FE9">
        <w:tblPrEx>
          <w:tblLook w:val="04A0" w:firstRow="1" w:lastRow="0" w:firstColumn="1" w:lastColumn="0" w:noHBand="0" w:noVBand="1"/>
        </w:tblPrEx>
        <w:tc>
          <w:tcPr>
            <w:tcW w:w="5736" w:type="dxa"/>
            <w:vAlign w:val="bottom"/>
          </w:tcPr>
          <w:p w14:paraId="0BE32930" w14:textId="74881914" w:rsidR="00502FE9" w:rsidRPr="0060480F" w:rsidRDefault="00502FE9" w:rsidP="00502FE9">
            <w:pPr>
              <w:ind w:left="-108" w:right="1"/>
              <w:jc w:val="left"/>
              <w:rPr>
                <w:rFonts w:ascii="Angsana New" w:hAnsi="Angsana New" w:cs="Angsana New"/>
              </w:rPr>
            </w:pPr>
            <w:r w:rsidRPr="0060480F">
              <w:rPr>
                <w:rFonts w:ascii="Angsana New" w:hAnsi="Angsana New" w:cs="Angsana New"/>
              </w:rPr>
              <w:t>Add Purchase during the period</w:t>
            </w:r>
          </w:p>
        </w:tc>
        <w:tc>
          <w:tcPr>
            <w:tcW w:w="1890" w:type="dxa"/>
            <w:vAlign w:val="bottom"/>
          </w:tcPr>
          <w:p w14:paraId="24AFDA79" w14:textId="1F8F9F42" w:rsidR="00502FE9" w:rsidRPr="0060480F" w:rsidRDefault="00502FE9" w:rsidP="00502FE9">
            <w:pPr>
              <w:tabs>
                <w:tab w:val="left" w:pos="360"/>
                <w:tab w:val="left" w:pos="900"/>
              </w:tabs>
              <w:ind w:right="28"/>
              <w:jc w:val="right"/>
              <w:rPr>
                <w:rFonts w:ascii="Angsana New" w:hAnsi="Angsana New" w:cs="Angsana New"/>
              </w:rPr>
            </w:pPr>
            <w:r w:rsidRPr="0060480F">
              <w:rPr>
                <w:rFonts w:ascii="Angsana New" w:hAnsi="Angsana New" w:cs="Angsana New"/>
                <w:color w:val="000000" w:themeColor="text1"/>
              </w:rPr>
              <w:t>7,180,782</w:t>
            </w:r>
          </w:p>
        </w:tc>
        <w:tc>
          <w:tcPr>
            <w:tcW w:w="1890" w:type="dxa"/>
            <w:vAlign w:val="bottom"/>
          </w:tcPr>
          <w:p w14:paraId="095D2B1A" w14:textId="63DD5DD2" w:rsidR="00502FE9" w:rsidRPr="0060480F" w:rsidRDefault="00502FE9" w:rsidP="00502FE9">
            <w:pPr>
              <w:tabs>
                <w:tab w:val="left" w:pos="360"/>
                <w:tab w:val="left" w:pos="900"/>
              </w:tabs>
              <w:ind w:right="28"/>
              <w:jc w:val="right"/>
              <w:rPr>
                <w:rFonts w:ascii="Angsana New" w:hAnsi="Angsana New" w:cs="Angsana New"/>
              </w:rPr>
            </w:pPr>
            <w:r w:rsidRPr="0060480F">
              <w:rPr>
                <w:rFonts w:ascii="Angsana New" w:hAnsi="Angsana New" w:cs="Angsana New"/>
              </w:rPr>
              <w:t>-</w:t>
            </w:r>
          </w:p>
        </w:tc>
      </w:tr>
      <w:tr w:rsidR="00502FE9" w:rsidRPr="0060480F" w14:paraId="3487C23C" w14:textId="77777777" w:rsidTr="00502FE9">
        <w:tblPrEx>
          <w:tblLook w:val="04A0" w:firstRow="1" w:lastRow="0" w:firstColumn="1" w:lastColumn="0" w:noHBand="0" w:noVBand="1"/>
        </w:tblPrEx>
        <w:trPr>
          <w:trHeight w:val="333"/>
        </w:trPr>
        <w:tc>
          <w:tcPr>
            <w:tcW w:w="5736" w:type="dxa"/>
            <w:vAlign w:val="bottom"/>
          </w:tcPr>
          <w:p w14:paraId="201A39FC" w14:textId="77777777" w:rsidR="00502FE9" w:rsidRPr="0060480F" w:rsidRDefault="00502FE9" w:rsidP="00502FE9">
            <w:pPr>
              <w:ind w:left="-108" w:right="1"/>
              <w:jc w:val="left"/>
              <w:rPr>
                <w:rFonts w:ascii="Angsana New" w:hAnsi="Angsana New" w:cs="Angsana New"/>
                <w:cs/>
              </w:rPr>
            </w:pPr>
            <w:r w:rsidRPr="0060480F">
              <w:rPr>
                <w:rFonts w:ascii="Angsana New" w:hAnsi="Angsana New" w:cs="Angsana New"/>
                <w:cs/>
              </w:rPr>
              <w:t>(</w:t>
            </w:r>
            <w:r w:rsidRPr="0060480F">
              <w:rPr>
                <w:rFonts w:ascii="Angsana New" w:hAnsi="Angsana New" w:cs="Angsana New"/>
              </w:rPr>
              <w:t>Less</w:t>
            </w:r>
            <w:r w:rsidRPr="0060480F">
              <w:rPr>
                <w:rFonts w:ascii="Angsana New" w:hAnsi="Angsana New" w:cs="Angsana New"/>
                <w:cs/>
              </w:rPr>
              <w:t xml:space="preserve">) </w:t>
            </w:r>
            <w:r w:rsidRPr="0060480F">
              <w:rPr>
                <w:rFonts w:ascii="Angsana New" w:hAnsi="Angsana New" w:cs="Angsana New"/>
              </w:rPr>
              <w:t>Amortization for the period</w:t>
            </w:r>
          </w:p>
        </w:tc>
        <w:tc>
          <w:tcPr>
            <w:tcW w:w="1890" w:type="dxa"/>
            <w:vAlign w:val="bottom"/>
          </w:tcPr>
          <w:p w14:paraId="292F3949" w14:textId="3E653FFE" w:rsidR="00502FE9" w:rsidRPr="0060480F" w:rsidRDefault="00502FE9" w:rsidP="00502FE9">
            <w:pPr>
              <w:pBdr>
                <w:bottom w:val="single" w:sz="4" w:space="1" w:color="auto"/>
              </w:pBdr>
              <w:tabs>
                <w:tab w:val="left" w:pos="360"/>
                <w:tab w:val="left" w:pos="900"/>
              </w:tabs>
              <w:ind w:right="28"/>
              <w:jc w:val="right"/>
              <w:rPr>
                <w:rFonts w:ascii="Angsana New" w:hAnsi="Angsana New" w:cs="Angsana New"/>
                <w:cs/>
              </w:rPr>
            </w:pPr>
            <w:r w:rsidRPr="0060480F">
              <w:rPr>
                <w:rFonts w:ascii="Angsana New" w:hAnsi="Angsana New" w:cs="Angsana New"/>
              </w:rPr>
              <w:t>(418,889)</w:t>
            </w:r>
          </w:p>
        </w:tc>
        <w:tc>
          <w:tcPr>
            <w:tcW w:w="1890" w:type="dxa"/>
            <w:vAlign w:val="bottom"/>
          </w:tcPr>
          <w:p w14:paraId="13B57CF7" w14:textId="4D54D308" w:rsidR="00502FE9" w:rsidRPr="0060480F" w:rsidRDefault="00502FE9" w:rsidP="00502FE9">
            <w:pPr>
              <w:pBdr>
                <w:bottom w:val="single" w:sz="4" w:space="1" w:color="auto"/>
              </w:pBdr>
              <w:tabs>
                <w:tab w:val="left" w:pos="360"/>
                <w:tab w:val="left" w:pos="900"/>
              </w:tabs>
              <w:ind w:right="28"/>
              <w:jc w:val="right"/>
              <w:rPr>
                <w:rFonts w:ascii="Angsana New" w:hAnsi="Angsana New" w:cs="Angsana New"/>
                <w:cs/>
              </w:rPr>
            </w:pPr>
            <w:r w:rsidRPr="0060480F">
              <w:rPr>
                <w:rFonts w:ascii="Angsana New" w:hAnsi="Angsana New" w:cs="Angsana New"/>
              </w:rPr>
              <w:t>(120,369)</w:t>
            </w:r>
          </w:p>
        </w:tc>
      </w:tr>
      <w:tr w:rsidR="00502FE9" w:rsidRPr="0060480F" w14:paraId="45AA102C" w14:textId="77777777" w:rsidTr="00502FE9">
        <w:tblPrEx>
          <w:tblLook w:val="04A0" w:firstRow="1" w:lastRow="0" w:firstColumn="1" w:lastColumn="0" w:noHBand="0" w:noVBand="1"/>
        </w:tblPrEx>
        <w:trPr>
          <w:trHeight w:val="279"/>
        </w:trPr>
        <w:tc>
          <w:tcPr>
            <w:tcW w:w="5736" w:type="dxa"/>
            <w:vAlign w:val="bottom"/>
          </w:tcPr>
          <w:p w14:paraId="57333B9B" w14:textId="2C2553AA" w:rsidR="00502FE9" w:rsidRPr="0060480F" w:rsidRDefault="00502FE9" w:rsidP="00502FE9">
            <w:pPr>
              <w:ind w:left="-108" w:right="1"/>
              <w:jc w:val="left"/>
              <w:rPr>
                <w:rFonts w:ascii="Angsana New" w:hAnsi="Angsana New" w:cs="Angsana New"/>
                <w:cs/>
              </w:rPr>
            </w:pPr>
            <w:r w:rsidRPr="0060480F">
              <w:rPr>
                <w:rFonts w:ascii="Angsana New" w:hAnsi="Angsana New" w:cs="Angsana New"/>
              </w:rPr>
              <w:t xml:space="preserve">Net book value as </w:t>
            </w:r>
            <w:proofErr w:type="gramStart"/>
            <w:r w:rsidRPr="0060480F">
              <w:rPr>
                <w:rFonts w:ascii="Angsana New" w:hAnsi="Angsana New" w:cs="Angsana New"/>
              </w:rPr>
              <w:t xml:space="preserve">at </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June</w:t>
            </w:r>
            <w:proofErr w:type="gramEnd"/>
            <w:r w:rsidRPr="0060480F">
              <w:rPr>
                <w:rFonts w:ascii="Angsana New" w:hAnsi="Angsana New" w:cs="Angsana New"/>
                <w:cs/>
              </w:rPr>
              <w:t xml:space="preserve"> </w:t>
            </w:r>
            <w:r w:rsidRPr="0060480F">
              <w:rPr>
                <w:rFonts w:ascii="Angsana New" w:hAnsi="Angsana New" w:cs="Angsana New"/>
              </w:rPr>
              <w:t>30, 2025</w:t>
            </w:r>
          </w:p>
        </w:tc>
        <w:tc>
          <w:tcPr>
            <w:tcW w:w="1890" w:type="dxa"/>
            <w:vAlign w:val="bottom"/>
          </w:tcPr>
          <w:p w14:paraId="638291E8" w14:textId="4A30B8FD" w:rsidR="00502FE9" w:rsidRPr="0060480F" w:rsidRDefault="00502FE9" w:rsidP="00502FE9">
            <w:pPr>
              <w:pBdr>
                <w:bottom w:val="double" w:sz="4" w:space="1" w:color="auto"/>
              </w:pBdr>
              <w:tabs>
                <w:tab w:val="left" w:pos="360"/>
                <w:tab w:val="left" w:pos="900"/>
              </w:tabs>
              <w:ind w:right="28"/>
              <w:jc w:val="right"/>
              <w:rPr>
                <w:rFonts w:ascii="Angsana New" w:hAnsi="Angsana New" w:cs="Angsana New"/>
              </w:rPr>
            </w:pPr>
            <w:r w:rsidRPr="0060480F">
              <w:rPr>
                <w:rFonts w:ascii="Angsana New" w:hAnsi="Angsana New" w:cs="Angsana New"/>
                <w:color w:val="000000" w:themeColor="text1"/>
              </w:rPr>
              <w:t>41,662,212</w:t>
            </w:r>
          </w:p>
        </w:tc>
        <w:tc>
          <w:tcPr>
            <w:tcW w:w="1890" w:type="dxa"/>
            <w:vAlign w:val="bottom"/>
          </w:tcPr>
          <w:p w14:paraId="23246100" w14:textId="4A35AF01" w:rsidR="00502FE9" w:rsidRPr="0060480F" w:rsidRDefault="00502FE9" w:rsidP="00502FE9">
            <w:pPr>
              <w:pBdr>
                <w:bottom w:val="double" w:sz="4" w:space="1" w:color="auto"/>
              </w:pBdr>
              <w:tabs>
                <w:tab w:val="decimal" w:pos="1001"/>
                <w:tab w:val="right" w:pos="1136"/>
              </w:tabs>
              <w:ind w:right="29"/>
              <w:jc w:val="right"/>
              <w:rPr>
                <w:rFonts w:ascii="Angsana New" w:hAnsi="Angsana New" w:cs="Angsana New"/>
              </w:rPr>
            </w:pPr>
            <w:r w:rsidRPr="0060480F">
              <w:rPr>
                <w:rFonts w:ascii="Angsana New" w:hAnsi="Angsana New" w:cs="Angsana New"/>
              </w:rPr>
              <w:t>531,479</w:t>
            </w:r>
          </w:p>
        </w:tc>
      </w:tr>
    </w:tbl>
    <w:p w14:paraId="7667ECE4" w14:textId="0C6B16DA" w:rsidR="008E7398" w:rsidRPr="0060480F" w:rsidRDefault="008E7398" w:rsidP="008E7398">
      <w:pPr>
        <w:pStyle w:val="Heading1"/>
        <w:spacing w:before="240" w:after="120" w:line="360" w:lineRule="exact"/>
        <w:ind w:left="357" w:right="-95"/>
        <w:jc w:val="thaiDistribute"/>
        <w:rPr>
          <w:rFonts w:ascii="Angsana New" w:eastAsia="Times New Roman" w:hAnsi="Angsana New" w:cs="Angsana New"/>
          <w:caps/>
        </w:rPr>
      </w:pPr>
    </w:p>
    <w:p w14:paraId="03586AB0" w14:textId="77777777" w:rsidR="008E7398" w:rsidRPr="0060480F" w:rsidRDefault="008E7398" w:rsidP="008E7398">
      <w:pPr>
        <w:rPr>
          <w:rFonts w:ascii="Angsana New" w:hAnsi="Angsana New" w:cs="Angsana New"/>
        </w:rPr>
      </w:pPr>
    </w:p>
    <w:p w14:paraId="5AE89475" w14:textId="650470CA" w:rsidR="00692435" w:rsidRPr="0060480F" w:rsidRDefault="003431ED" w:rsidP="00AB73F3">
      <w:pPr>
        <w:pStyle w:val="Heading1"/>
        <w:numPr>
          <w:ilvl w:val="0"/>
          <w:numId w:val="20"/>
        </w:numPr>
        <w:tabs>
          <w:tab w:val="num" w:pos="360"/>
        </w:tabs>
        <w:spacing w:before="240" w:after="120" w:line="360" w:lineRule="exact"/>
        <w:ind w:left="357" w:right="-95" w:hanging="357"/>
        <w:jc w:val="thaiDistribute"/>
        <w:rPr>
          <w:rFonts w:ascii="Angsana New" w:eastAsia="Times New Roman" w:hAnsi="Angsana New" w:cs="Angsana New"/>
          <w:caps/>
        </w:rPr>
      </w:pPr>
      <w:r w:rsidRPr="0060480F">
        <w:rPr>
          <w:rFonts w:ascii="Angsana New" w:hAnsi="Angsana New" w:cs="Angsana New"/>
        </w:rPr>
        <w:lastRenderedPageBreak/>
        <w:t>OTHER NON</w:t>
      </w:r>
      <w:r w:rsidRPr="0060480F">
        <w:rPr>
          <w:rFonts w:ascii="Angsana New" w:hAnsi="Angsana New" w:cs="Angsana New"/>
          <w:cs/>
        </w:rPr>
        <w:t>-</w:t>
      </w:r>
      <w:r w:rsidR="00692435" w:rsidRPr="0060480F">
        <w:rPr>
          <w:rFonts w:ascii="Angsana New" w:hAnsi="Angsana New" w:cs="Angsana New"/>
        </w:rPr>
        <w:t>CURRENT ASSETS</w:t>
      </w:r>
    </w:p>
    <w:p w14:paraId="022B666B" w14:textId="0F786C79" w:rsidR="00490082" w:rsidRPr="0060480F" w:rsidRDefault="00490082" w:rsidP="00490082">
      <w:pPr>
        <w:pStyle w:val="ListParagraph"/>
        <w:tabs>
          <w:tab w:val="left" w:pos="360"/>
        </w:tabs>
        <w:spacing w:before="120" w:line="340" w:lineRule="exact"/>
        <w:ind w:left="360" w:right="1"/>
        <w:jc w:val="thaiDistribute"/>
        <w:rPr>
          <w:rFonts w:ascii="Angsana New" w:hAnsi="Angsana New"/>
          <w:szCs w:val="28"/>
        </w:rPr>
      </w:pPr>
      <w:r w:rsidRPr="0060480F">
        <w:rPr>
          <w:rFonts w:ascii="Angsana New" w:hAnsi="Angsana New"/>
          <w:kern w:val="28"/>
          <w:szCs w:val="28"/>
        </w:rPr>
        <w:t>As</w:t>
      </w:r>
      <w:r w:rsidRPr="0060480F">
        <w:rPr>
          <w:rFonts w:ascii="Angsana New" w:hAnsi="Angsana New"/>
          <w:szCs w:val="28"/>
        </w:rPr>
        <w:t xml:space="preserve"> at</w:t>
      </w:r>
      <w:bookmarkStart w:id="6" w:name="_Hlk165973123"/>
      <w:r w:rsidR="00004A02" w:rsidRPr="0060480F">
        <w:rPr>
          <w:rFonts w:ascii="Angsana New" w:hAnsi="Angsana New"/>
          <w:szCs w:val="28"/>
        </w:rPr>
        <w:t xml:space="preserve"> </w:t>
      </w:r>
      <w:r w:rsidR="006F7F14" w:rsidRPr="0060480F">
        <w:rPr>
          <w:rFonts w:ascii="Angsana New" w:eastAsia="Times New Roman" w:hAnsi="Angsana New"/>
          <w:lang w:eastAsia="en-US"/>
        </w:rPr>
        <w:t>June</w:t>
      </w:r>
      <w:r w:rsidR="006F7F14" w:rsidRPr="0060480F">
        <w:rPr>
          <w:rFonts w:ascii="Angsana New" w:hAnsi="Angsana New"/>
          <w:cs/>
        </w:rPr>
        <w:t xml:space="preserve"> </w:t>
      </w:r>
      <w:r w:rsidR="006F7F14" w:rsidRPr="0060480F">
        <w:rPr>
          <w:rFonts w:ascii="Angsana New" w:hAnsi="Angsana New"/>
        </w:rPr>
        <w:t>30</w:t>
      </w:r>
      <w:r w:rsidRPr="0060480F">
        <w:rPr>
          <w:rFonts w:ascii="Angsana New" w:hAnsi="Angsana New"/>
          <w:bCs/>
          <w:szCs w:val="28"/>
        </w:rPr>
        <w:t xml:space="preserve">, </w:t>
      </w:r>
      <w:r w:rsidR="007352A7" w:rsidRPr="0060480F">
        <w:rPr>
          <w:rFonts w:ascii="Angsana New" w:hAnsi="Angsana New"/>
          <w:bCs/>
          <w:szCs w:val="28"/>
        </w:rPr>
        <w:t>202</w:t>
      </w:r>
      <w:r w:rsidR="00004A02" w:rsidRPr="0060480F">
        <w:rPr>
          <w:rFonts w:ascii="Angsana New" w:hAnsi="Angsana New"/>
          <w:bCs/>
          <w:szCs w:val="28"/>
        </w:rPr>
        <w:t>5</w:t>
      </w:r>
      <w:r w:rsidRPr="0060480F">
        <w:rPr>
          <w:rFonts w:ascii="Angsana New" w:hAnsi="Angsana New"/>
          <w:szCs w:val="28"/>
        </w:rPr>
        <w:t xml:space="preserve"> and December </w:t>
      </w:r>
      <w:r w:rsidR="00395299" w:rsidRPr="0060480F">
        <w:rPr>
          <w:rFonts w:ascii="Angsana New" w:hAnsi="Angsana New"/>
          <w:szCs w:val="28"/>
        </w:rPr>
        <w:t>3</w:t>
      </w:r>
      <w:r w:rsidR="007352A7" w:rsidRPr="0060480F">
        <w:rPr>
          <w:rFonts w:ascii="Angsana New" w:hAnsi="Angsana New"/>
          <w:szCs w:val="28"/>
        </w:rPr>
        <w:t>1</w:t>
      </w:r>
      <w:r w:rsidRPr="0060480F">
        <w:rPr>
          <w:rFonts w:ascii="Angsana New" w:hAnsi="Angsana New"/>
          <w:szCs w:val="28"/>
        </w:rPr>
        <w:t xml:space="preserve">, </w:t>
      </w:r>
      <w:r w:rsidR="007352A7" w:rsidRPr="0060480F">
        <w:rPr>
          <w:rFonts w:ascii="Angsana New" w:hAnsi="Angsana New"/>
          <w:szCs w:val="28"/>
        </w:rPr>
        <w:t>202</w:t>
      </w:r>
      <w:bookmarkEnd w:id="6"/>
      <w:r w:rsidR="00004A02" w:rsidRPr="0060480F">
        <w:rPr>
          <w:rFonts w:ascii="Angsana New" w:hAnsi="Angsana New"/>
          <w:szCs w:val="28"/>
        </w:rPr>
        <w:t>4</w:t>
      </w:r>
      <w:r w:rsidR="006F3E55" w:rsidRPr="0060480F">
        <w:rPr>
          <w:rFonts w:ascii="Angsana New" w:hAnsi="Angsana New"/>
          <w:szCs w:val="28"/>
          <w:cs/>
        </w:rPr>
        <w:t xml:space="preserve"> </w:t>
      </w:r>
      <w:r w:rsidRPr="0060480F">
        <w:rPr>
          <w:rFonts w:ascii="Angsana New" w:hAnsi="Angsana New"/>
          <w:szCs w:val="28"/>
        </w:rPr>
        <w:t>as follows</w:t>
      </w:r>
      <w:r w:rsidRPr="0060480F">
        <w:rPr>
          <w:rFonts w:ascii="Angsana New" w:hAnsi="Angsana New"/>
          <w:szCs w:val="28"/>
          <w:cs/>
        </w:rPr>
        <w:t>:</w:t>
      </w:r>
    </w:p>
    <w:tbl>
      <w:tblPr>
        <w:tblW w:w="9450" w:type="dxa"/>
        <w:tblInd w:w="360" w:type="dxa"/>
        <w:tblLook w:val="01E0" w:firstRow="1" w:lastRow="1" w:firstColumn="1" w:lastColumn="1" w:noHBand="0" w:noVBand="0"/>
      </w:tblPr>
      <w:tblGrid>
        <w:gridCol w:w="3326"/>
        <w:gridCol w:w="1559"/>
        <w:gridCol w:w="1418"/>
        <w:gridCol w:w="1559"/>
        <w:gridCol w:w="1588"/>
      </w:tblGrid>
      <w:tr w:rsidR="00692435" w:rsidRPr="0060480F" w14:paraId="70C353BF" w14:textId="77777777" w:rsidTr="009A6F4E">
        <w:trPr>
          <w:tblHeader/>
        </w:trPr>
        <w:tc>
          <w:tcPr>
            <w:tcW w:w="3326" w:type="dxa"/>
          </w:tcPr>
          <w:p w14:paraId="1663981B" w14:textId="77777777" w:rsidR="00692435" w:rsidRPr="0060480F" w:rsidRDefault="00692435" w:rsidP="003D7D17">
            <w:pPr>
              <w:tabs>
                <w:tab w:val="left" w:pos="360"/>
                <w:tab w:val="left" w:pos="900"/>
              </w:tabs>
              <w:ind w:right="1"/>
              <w:jc w:val="thaiDistribute"/>
              <w:rPr>
                <w:rFonts w:ascii="Angsana New" w:hAnsi="Angsana New" w:cs="Angsana New"/>
                <w:b/>
                <w:bCs/>
              </w:rPr>
            </w:pPr>
          </w:p>
        </w:tc>
        <w:tc>
          <w:tcPr>
            <w:tcW w:w="6124" w:type="dxa"/>
            <w:gridSpan w:val="4"/>
            <w:vAlign w:val="bottom"/>
          </w:tcPr>
          <w:p w14:paraId="05CEFCC2" w14:textId="77777777" w:rsidR="00692435" w:rsidRPr="0060480F" w:rsidRDefault="00692435" w:rsidP="003D7D17">
            <w:pPr>
              <w:pBdr>
                <w:bottom w:val="sing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692435" w:rsidRPr="0060480F" w14:paraId="59E46789" w14:textId="77777777" w:rsidTr="009A6F4E">
        <w:trPr>
          <w:tblHeader/>
        </w:trPr>
        <w:tc>
          <w:tcPr>
            <w:tcW w:w="3326" w:type="dxa"/>
          </w:tcPr>
          <w:p w14:paraId="1070CC36" w14:textId="77777777" w:rsidR="00692435" w:rsidRPr="0060480F" w:rsidRDefault="00692435" w:rsidP="003D7D17">
            <w:pPr>
              <w:tabs>
                <w:tab w:val="left" w:pos="360"/>
                <w:tab w:val="left" w:pos="900"/>
              </w:tabs>
              <w:ind w:right="1"/>
              <w:jc w:val="thaiDistribute"/>
              <w:rPr>
                <w:rFonts w:ascii="Angsana New" w:hAnsi="Angsana New" w:cs="Angsana New"/>
                <w:b/>
                <w:bCs/>
              </w:rPr>
            </w:pPr>
          </w:p>
        </w:tc>
        <w:tc>
          <w:tcPr>
            <w:tcW w:w="2977" w:type="dxa"/>
            <w:gridSpan w:val="2"/>
            <w:vAlign w:val="bottom"/>
            <w:hideMark/>
          </w:tcPr>
          <w:p w14:paraId="5256F6FA" w14:textId="77777777" w:rsidR="00692435" w:rsidRPr="0060480F" w:rsidRDefault="00692435" w:rsidP="001B5F6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3147" w:type="dxa"/>
            <w:gridSpan w:val="2"/>
            <w:vAlign w:val="bottom"/>
            <w:hideMark/>
          </w:tcPr>
          <w:p w14:paraId="6D4DB9F9" w14:textId="77777777" w:rsidR="00692435" w:rsidRPr="0060480F" w:rsidRDefault="00692435" w:rsidP="001B5F6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6F7F14" w:rsidRPr="0060480F" w14:paraId="2CA43467" w14:textId="77777777" w:rsidTr="009A6F4E">
        <w:trPr>
          <w:trHeight w:val="243"/>
          <w:tblHeader/>
        </w:trPr>
        <w:tc>
          <w:tcPr>
            <w:tcW w:w="3326" w:type="dxa"/>
          </w:tcPr>
          <w:p w14:paraId="2A64EA22" w14:textId="77777777" w:rsidR="006F7F14" w:rsidRPr="0060480F" w:rsidRDefault="006F7F14" w:rsidP="006F7F14">
            <w:pPr>
              <w:tabs>
                <w:tab w:val="left" w:pos="360"/>
                <w:tab w:val="left" w:pos="900"/>
              </w:tabs>
              <w:ind w:right="1"/>
              <w:jc w:val="thaiDistribute"/>
              <w:rPr>
                <w:rFonts w:ascii="Angsana New" w:hAnsi="Angsana New" w:cs="Angsana New"/>
                <w:b/>
                <w:bCs/>
              </w:rPr>
            </w:pPr>
          </w:p>
        </w:tc>
        <w:tc>
          <w:tcPr>
            <w:tcW w:w="1559" w:type="dxa"/>
            <w:vAlign w:val="bottom"/>
          </w:tcPr>
          <w:p w14:paraId="7C76DB63" w14:textId="4736227F" w:rsidR="006F7F14" w:rsidRPr="0060480F" w:rsidRDefault="006F7F14" w:rsidP="006F7F14">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June</w:t>
            </w:r>
          </w:p>
        </w:tc>
        <w:tc>
          <w:tcPr>
            <w:tcW w:w="1418" w:type="dxa"/>
            <w:tcBorders>
              <w:left w:val="nil"/>
            </w:tcBorders>
            <w:vAlign w:val="bottom"/>
          </w:tcPr>
          <w:p w14:paraId="76CB5847" w14:textId="474056EB" w:rsidR="006F7F14" w:rsidRPr="0060480F" w:rsidRDefault="006F7F14" w:rsidP="006F7F14">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559" w:type="dxa"/>
            <w:vAlign w:val="bottom"/>
          </w:tcPr>
          <w:p w14:paraId="72068A9C" w14:textId="12A26209" w:rsidR="006F7F14" w:rsidRPr="0060480F" w:rsidRDefault="006F7F14" w:rsidP="006F7F14">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As at June</w:t>
            </w:r>
          </w:p>
        </w:tc>
        <w:tc>
          <w:tcPr>
            <w:tcW w:w="1588" w:type="dxa"/>
            <w:tcBorders>
              <w:left w:val="nil"/>
            </w:tcBorders>
            <w:vAlign w:val="bottom"/>
          </w:tcPr>
          <w:p w14:paraId="00007564" w14:textId="441ACBF8" w:rsidR="006F7F14" w:rsidRPr="0060480F" w:rsidRDefault="006F7F14" w:rsidP="006F7F14">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r>
      <w:tr w:rsidR="006F7F14" w:rsidRPr="0060480F" w14:paraId="4A0ADF9E" w14:textId="77777777" w:rsidTr="009A6F4E">
        <w:trPr>
          <w:trHeight w:val="146"/>
          <w:tblHeader/>
        </w:trPr>
        <w:tc>
          <w:tcPr>
            <w:tcW w:w="3326" w:type="dxa"/>
          </w:tcPr>
          <w:p w14:paraId="327B1A4D" w14:textId="77777777" w:rsidR="006F7F14" w:rsidRPr="0060480F" w:rsidRDefault="006F7F14" w:rsidP="006F7F14">
            <w:pPr>
              <w:tabs>
                <w:tab w:val="left" w:pos="360"/>
                <w:tab w:val="left" w:pos="900"/>
              </w:tabs>
              <w:ind w:right="1"/>
              <w:jc w:val="thaiDistribute"/>
              <w:rPr>
                <w:rFonts w:ascii="Angsana New" w:hAnsi="Angsana New" w:cs="Angsana New"/>
                <w:b/>
                <w:bCs/>
                <w:cs/>
              </w:rPr>
            </w:pPr>
          </w:p>
        </w:tc>
        <w:tc>
          <w:tcPr>
            <w:tcW w:w="1559" w:type="dxa"/>
            <w:vAlign w:val="bottom"/>
          </w:tcPr>
          <w:p w14:paraId="37ACDD28" w14:textId="6ECAC2DF" w:rsidR="006F7F14" w:rsidRPr="0060480F" w:rsidRDefault="006F7F14" w:rsidP="006F7F14">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8" w:type="dxa"/>
            <w:tcBorders>
              <w:left w:val="nil"/>
            </w:tcBorders>
            <w:vAlign w:val="bottom"/>
            <w:hideMark/>
          </w:tcPr>
          <w:p w14:paraId="7DAD118F" w14:textId="4F039CFF" w:rsidR="006F7F14" w:rsidRPr="0060480F" w:rsidRDefault="006F7F14" w:rsidP="006F7F14">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c>
          <w:tcPr>
            <w:tcW w:w="1559" w:type="dxa"/>
            <w:vAlign w:val="bottom"/>
          </w:tcPr>
          <w:p w14:paraId="73878678" w14:textId="2AAD737A" w:rsidR="006F7F14" w:rsidRPr="0060480F" w:rsidRDefault="006F7F14" w:rsidP="006F7F14">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588" w:type="dxa"/>
            <w:tcBorders>
              <w:left w:val="nil"/>
            </w:tcBorders>
            <w:vAlign w:val="bottom"/>
            <w:hideMark/>
          </w:tcPr>
          <w:p w14:paraId="313E9C9C" w14:textId="264B5C03" w:rsidR="006F7F14" w:rsidRPr="0060480F" w:rsidRDefault="006F7F14" w:rsidP="006F7F14">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r>
      <w:tr w:rsidR="00241DC1" w:rsidRPr="0060480F" w14:paraId="2CC7ECFB" w14:textId="77777777" w:rsidTr="009A6F4E">
        <w:trPr>
          <w:trHeight w:val="146"/>
          <w:tblHeader/>
        </w:trPr>
        <w:tc>
          <w:tcPr>
            <w:tcW w:w="3326" w:type="dxa"/>
          </w:tcPr>
          <w:p w14:paraId="1E318D29" w14:textId="185C9358" w:rsidR="00241DC1" w:rsidRPr="0060480F" w:rsidRDefault="00241DC1" w:rsidP="001B5F69">
            <w:pPr>
              <w:ind w:left="-105" w:right="1"/>
              <w:jc w:val="left"/>
              <w:rPr>
                <w:rFonts w:ascii="Angsana New" w:hAnsi="Angsana New" w:cs="Angsana New"/>
                <w:b/>
                <w:bCs/>
                <w:cs/>
              </w:rPr>
            </w:pPr>
            <w:r w:rsidRPr="0060480F">
              <w:rPr>
                <w:rFonts w:ascii="Angsana New" w:hAnsi="Angsana New" w:cs="Angsana New"/>
                <w:b/>
                <w:bCs/>
              </w:rPr>
              <w:t>Other non</w:t>
            </w:r>
            <w:r w:rsidR="003431ED" w:rsidRPr="0060480F">
              <w:rPr>
                <w:rFonts w:ascii="Angsana New" w:hAnsi="Angsana New" w:cs="Angsana New"/>
                <w:b/>
                <w:bCs/>
                <w:cs/>
              </w:rPr>
              <w:t>-</w:t>
            </w:r>
            <w:r w:rsidRPr="0060480F">
              <w:rPr>
                <w:rFonts w:ascii="Angsana New" w:hAnsi="Angsana New" w:cs="Angsana New"/>
                <w:b/>
                <w:bCs/>
              </w:rPr>
              <w:t>current assets</w:t>
            </w:r>
          </w:p>
        </w:tc>
        <w:tc>
          <w:tcPr>
            <w:tcW w:w="1559" w:type="dxa"/>
            <w:vAlign w:val="bottom"/>
          </w:tcPr>
          <w:p w14:paraId="6E0132C9" w14:textId="77777777" w:rsidR="00241DC1" w:rsidRPr="0060480F" w:rsidRDefault="00241DC1" w:rsidP="00241DC1">
            <w:pPr>
              <w:tabs>
                <w:tab w:val="left" w:pos="426"/>
                <w:tab w:val="left" w:pos="993"/>
              </w:tabs>
              <w:spacing w:line="320" w:lineRule="exact"/>
              <w:ind w:right="1"/>
              <w:jc w:val="center"/>
              <w:rPr>
                <w:rFonts w:ascii="Angsana New" w:hAnsi="Angsana New" w:cs="Angsana New"/>
                <w:cs/>
              </w:rPr>
            </w:pPr>
          </w:p>
        </w:tc>
        <w:tc>
          <w:tcPr>
            <w:tcW w:w="1418" w:type="dxa"/>
            <w:vAlign w:val="bottom"/>
          </w:tcPr>
          <w:p w14:paraId="3F064181" w14:textId="77777777" w:rsidR="00241DC1" w:rsidRPr="0060480F" w:rsidRDefault="00241DC1" w:rsidP="00241DC1">
            <w:pPr>
              <w:tabs>
                <w:tab w:val="left" w:pos="426"/>
                <w:tab w:val="left" w:pos="993"/>
              </w:tabs>
              <w:spacing w:line="320" w:lineRule="exact"/>
              <w:ind w:right="1"/>
              <w:jc w:val="center"/>
              <w:rPr>
                <w:rFonts w:ascii="Angsana New" w:hAnsi="Angsana New" w:cs="Angsana New"/>
                <w:cs/>
              </w:rPr>
            </w:pPr>
          </w:p>
        </w:tc>
        <w:tc>
          <w:tcPr>
            <w:tcW w:w="1559" w:type="dxa"/>
            <w:vAlign w:val="bottom"/>
          </w:tcPr>
          <w:p w14:paraId="6E0BCEB2" w14:textId="77777777" w:rsidR="00241DC1" w:rsidRPr="0060480F" w:rsidRDefault="00241DC1" w:rsidP="00241DC1">
            <w:pPr>
              <w:tabs>
                <w:tab w:val="left" w:pos="426"/>
                <w:tab w:val="left" w:pos="993"/>
              </w:tabs>
              <w:spacing w:line="320" w:lineRule="exact"/>
              <w:ind w:right="1"/>
              <w:jc w:val="center"/>
              <w:rPr>
                <w:rFonts w:ascii="Angsana New" w:hAnsi="Angsana New" w:cs="Angsana New"/>
                <w:cs/>
              </w:rPr>
            </w:pPr>
          </w:p>
        </w:tc>
        <w:tc>
          <w:tcPr>
            <w:tcW w:w="1588" w:type="dxa"/>
            <w:vAlign w:val="bottom"/>
          </w:tcPr>
          <w:p w14:paraId="560584E3" w14:textId="77777777" w:rsidR="00241DC1" w:rsidRPr="0060480F" w:rsidRDefault="00241DC1" w:rsidP="00241DC1">
            <w:pPr>
              <w:tabs>
                <w:tab w:val="left" w:pos="426"/>
                <w:tab w:val="left" w:pos="993"/>
              </w:tabs>
              <w:spacing w:line="320" w:lineRule="exact"/>
              <w:ind w:right="1"/>
              <w:jc w:val="center"/>
              <w:rPr>
                <w:rFonts w:ascii="Angsana New" w:hAnsi="Angsana New" w:cs="Angsana New"/>
                <w:cs/>
              </w:rPr>
            </w:pPr>
          </w:p>
        </w:tc>
      </w:tr>
      <w:tr w:rsidR="00004A02" w:rsidRPr="0060480F" w14:paraId="2AC0DD7E" w14:textId="77777777" w:rsidTr="004559B9">
        <w:trPr>
          <w:trHeight w:val="146"/>
          <w:tblHeader/>
        </w:trPr>
        <w:tc>
          <w:tcPr>
            <w:tcW w:w="3326" w:type="dxa"/>
          </w:tcPr>
          <w:p w14:paraId="3706F881" w14:textId="77777777" w:rsidR="00004A02" w:rsidRPr="0060480F" w:rsidRDefault="00004A02" w:rsidP="00004A02">
            <w:pPr>
              <w:ind w:left="-105" w:right="1"/>
              <w:jc w:val="left"/>
              <w:rPr>
                <w:rFonts w:ascii="Angsana New" w:hAnsi="Angsana New" w:cs="Angsana New"/>
              </w:rPr>
            </w:pPr>
            <w:r w:rsidRPr="0060480F">
              <w:rPr>
                <w:rFonts w:ascii="Angsana New" w:hAnsi="Angsana New" w:cs="Angsana New"/>
              </w:rPr>
              <w:t>Land awaiting development</w:t>
            </w:r>
            <w:r w:rsidRPr="0060480F">
              <w:rPr>
                <w:rFonts w:ascii="Angsana New" w:hAnsi="Angsana New" w:cs="Angsana New"/>
                <w:cs/>
              </w:rPr>
              <w:t>:</w:t>
            </w:r>
          </w:p>
        </w:tc>
        <w:tc>
          <w:tcPr>
            <w:tcW w:w="1559" w:type="dxa"/>
            <w:vAlign w:val="bottom"/>
          </w:tcPr>
          <w:p w14:paraId="21784774" w14:textId="77777777" w:rsidR="00004A02" w:rsidRPr="0060480F" w:rsidRDefault="00004A02" w:rsidP="00004A02">
            <w:pPr>
              <w:tabs>
                <w:tab w:val="left" w:pos="426"/>
                <w:tab w:val="left" w:pos="993"/>
              </w:tabs>
              <w:spacing w:line="320" w:lineRule="exact"/>
              <w:ind w:right="1"/>
              <w:jc w:val="right"/>
              <w:rPr>
                <w:rFonts w:ascii="Angsana New" w:hAnsi="Angsana New" w:cs="Angsana New"/>
                <w:cs/>
              </w:rPr>
            </w:pPr>
          </w:p>
        </w:tc>
        <w:tc>
          <w:tcPr>
            <w:tcW w:w="1418" w:type="dxa"/>
            <w:vAlign w:val="bottom"/>
          </w:tcPr>
          <w:p w14:paraId="1E59F7C6" w14:textId="77777777" w:rsidR="00004A02" w:rsidRPr="0060480F" w:rsidRDefault="00004A02" w:rsidP="00004A02">
            <w:pPr>
              <w:tabs>
                <w:tab w:val="left" w:pos="426"/>
                <w:tab w:val="left" w:pos="993"/>
              </w:tabs>
              <w:spacing w:line="320" w:lineRule="exact"/>
              <w:ind w:right="1"/>
              <w:jc w:val="right"/>
              <w:rPr>
                <w:rFonts w:ascii="Angsana New" w:hAnsi="Angsana New" w:cs="Angsana New"/>
                <w:cs/>
              </w:rPr>
            </w:pPr>
          </w:p>
        </w:tc>
        <w:tc>
          <w:tcPr>
            <w:tcW w:w="1559" w:type="dxa"/>
            <w:vAlign w:val="bottom"/>
          </w:tcPr>
          <w:p w14:paraId="7C83171B" w14:textId="77777777" w:rsidR="00004A02" w:rsidRPr="0060480F" w:rsidRDefault="00004A02" w:rsidP="00004A02">
            <w:pPr>
              <w:tabs>
                <w:tab w:val="left" w:pos="426"/>
                <w:tab w:val="left" w:pos="993"/>
              </w:tabs>
              <w:spacing w:line="320" w:lineRule="exact"/>
              <w:ind w:right="1"/>
              <w:jc w:val="right"/>
              <w:rPr>
                <w:rFonts w:ascii="Angsana New" w:hAnsi="Angsana New" w:cs="Angsana New"/>
                <w:cs/>
              </w:rPr>
            </w:pPr>
          </w:p>
        </w:tc>
        <w:tc>
          <w:tcPr>
            <w:tcW w:w="1588" w:type="dxa"/>
            <w:vAlign w:val="bottom"/>
          </w:tcPr>
          <w:p w14:paraId="4C1A5F25" w14:textId="77777777" w:rsidR="00004A02" w:rsidRPr="0060480F" w:rsidRDefault="00004A02" w:rsidP="00004A02">
            <w:pPr>
              <w:tabs>
                <w:tab w:val="left" w:pos="426"/>
                <w:tab w:val="left" w:pos="993"/>
              </w:tabs>
              <w:spacing w:line="320" w:lineRule="exact"/>
              <w:ind w:right="1"/>
              <w:jc w:val="right"/>
              <w:rPr>
                <w:rFonts w:ascii="Angsana New" w:hAnsi="Angsana New" w:cs="Angsana New"/>
                <w:cs/>
              </w:rPr>
            </w:pPr>
          </w:p>
        </w:tc>
      </w:tr>
      <w:tr w:rsidR="00502FE9" w:rsidRPr="0060480F" w14:paraId="68D7ED3F" w14:textId="77777777" w:rsidTr="00502FE9">
        <w:trPr>
          <w:trHeight w:val="220"/>
        </w:trPr>
        <w:tc>
          <w:tcPr>
            <w:tcW w:w="3326" w:type="dxa"/>
            <w:vAlign w:val="bottom"/>
            <w:hideMark/>
          </w:tcPr>
          <w:p w14:paraId="43FDF673" w14:textId="77777777" w:rsidR="00502FE9" w:rsidRPr="0060480F" w:rsidRDefault="00502FE9" w:rsidP="00502FE9">
            <w:pPr>
              <w:ind w:left="-105" w:right="1"/>
              <w:jc w:val="left"/>
              <w:rPr>
                <w:rFonts w:ascii="Angsana New" w:hAnsi="Angsana New" w:cs="Angsana New"/>
                <w:cs/>
              </w:rPr>
            </w:pPr>
            <w:r w:rsidRPr="0060480F">
              <w:rPr>
                <w:rFonts w:ascii="Angsana New" w:hAnsi="Angsana New" w:cs="Angsana New"/>
                <w:cs/>
              </w:rPr>
              <w:t xml:space="preserve">   - </w:t>
            </w:r>
            <w:r w:rsidRPr="0060480F">
              <w:rPr>
                <w:rFonts w:ascii="Angsana New" w:hAnsi="Angsana New" w:cs="Angsana New"/>
              </w:rPr>
              <w:t>Land</w:t>
            </w:r>
          </w:p>
        </w:tc>
        <w:tc>
          <w:tcPr>
            <w:tcW w:w="1559" w:type="dxa"/>
            <w:vAlign w:val="bottom"/>
          </w:tcPr>
          <w:p w14:paraId="00E48527" w14:textId="3946F4D5" w:rsidR="00502FE9" w:rsidRPr="0060480F" w:rsidRDefault="00502FE9" w:rsidP="00502FE9">
            <w:pPr>
              <w:tabs>
                <w:tab w:val="left" w:pos="426"/>
                <w:tab w:val="left" w:pos="993"/>
              </w:tabs>
              <w:spacing w:line="320" w:lineRule="exact"/>
              <w:ind w:right="1"/>
              <w:jc w:val="right"/>
              <w:rPr>
                <w:rFonts w:ascii="Angsana New" w:hAnsi="Angsana New" w:cs="Angsana New"/>
              </w:rPr>
            </w:pPr>
            <w:r w:rsidRPr="0060480F">
              <w:rPr>
                <w:rFonts w:ascii="Angsana New" w:hAnsi="Angsana New" w:cs="Angsana New"/>
              </w:rPr>
              <w:t>499,416,473</w:t>
            </w:r>
          </w:p>
        </w:tc>
        <w:tc>
          <w:tcPr>
            <w:tcW w:w="1418" w:type="dxa"/>
            <w:vAlign w:val="bottom"/>
          </w:tcPr>
          <w:p w14:paraId="59D4E7CF" w14:textId="75D8DE2C" w:rsidR="00502FE9" w:rsidRPr="0060480F" w:rsidRDefault="00502FE9" w:rsidP="00502FE9">
            <w:pPr>
              <w:tabs>
                <w:tab w:val="left" w:pos="426"/>
                <w:tab w:val="left" w:pos="993"/>
              </w:tabs>
              <w:spacing w:line="320" w:lineRule="exact"/>
              <w:ind w:right="1"/>
              <w:jc w:val="right"/>
              <w:rPr>
                <w:rFonts w:ascii="Angsana New" w:hAnsi="Angsana New" w:cs="Angsana New"/>
              </w:rPr>
            </w:pPr>
            <w:r w:rsidRPr="0060480F">
              <w:rPr>
                <w:rFonts w:ascii="Angsana New" w:hAnsi="Angsana New" w:cs="Angsana New"/>
                <w:cs/>
              </w:rPr>
              <w:t xml:space="preserve">  </w:t>
            </w:r>
            <w:r w:rsidRPr="0060480F">
              <w:rPr>
                <w:rFonts w:ascii="Angsana New" w:hAnsi="Angsana New" w:cs="Angsana New"/>
              </w:rPr>
              <w:t>489,918,234</w:t>
            </w:r>
          </w:p>
        </w:tc>
        <w:tc>
          <w:tcPr>
            <w:tcW w:w="1559" w:type="dxa"/>
            <w:vAlign w:val="bottom"/>
          </w:tcPr>
          <w:p w14:paraId="57CDC458" w14:textId="69BA10C3" w:rsidR="00502FE9" w:rsidRPr="0060480F" w:rsidRDefault="00502FE9" w:rsidP="00502FE9">
            <w:pPr>
              <w:tabs>
                <w:tab w:val="left" w:pos="426"/>
                <w:tab w:val="left" w:pos="993"/>
              </w:tabs>
              <w:spacing w:line="320" w:lineRule="exact"/>
              <w:ind w:right="1"/>
              <w:jc w:val="right"/>
              <w:rPr>
                <w:rFonts w:ascii="Angsana New" w:hAnsi="Angsana New" w:cs="Angsana New"/>
                <w:cs/>
              </w:rPr>
            </w:pPr>
            <w:r w:rsidRPr="0060480F">
              <w:rPr>
                <w:rFonts w:ascii="Angsana New" w:hAnsi="Angsana New" w:cs="Angsana New"/>
              </w:rPr>
              <w:t>387,324,380</w:t>
            </w:r>
          </w:p>
        </w:tc>
        <w:tc>
          <w:tcPr>
            <w:tcW w:w="1588" w:type="dxa"/>
          </w:tcPr>
          <w:p w14:paraId="0BF2489A" w14:textId="194D3084" w:rsidR="00502FE9" w:rsidRPr="0060480F" w:rsidRDefault="00502FE9" w:rsidP="00502FE9">
            <w:pPr>
              <w:tabs>
                <w:tab w:val="left" w:pos="426"/>
                <w:tab w:val="left" w:pos="993"/>
              </w:tabs>
              <w:spacing w:line="320" w:lineRule="exact"/>
              <w:ind w:right="1"/>
              <w:jc w:val="right"/>
              <w:rPr>
                <w:rFonts w:ascii="Angsana New" w:hAnsi="Angsana New" w:cs="Angsana New"/>
                <w:cs/>
              </w:rPr>
            </w:pPr>
            <w:r w:rsidRPr="0060480F">
              <w:rPr>
                <w:rFonts w:ascii="Angsana New" w:hAnsi="Angsana New" w:cs="Angsana New"/>
              </w:rPr>
              <w:t>414,052,014</w:t>
            </w:r>
          </w:p>
        </w:tc>
      </w:tr>
      <w:tr w:rsidR="00502FE9" w:rsidRPr="0060480F" w14:paraId="5D336550" w14:textId="77777777" w:rsidTr="00502FE9">
        <w:trPr>
          <w:trHeight w:val="220"/>
        </w:trPr>
        <w:tc>
          <w:tcPr>
            <w:tcW w:w="3326" w:type="dxa"/>
            <w:vAlign w:val="bottom"/>
          </w:tcPr>
          <w:p w14:paraId="3EB577A8" w14:textId="77777777" w:rsidR="00502FE9" w:rsidRPr="0060480F" w:rsidRDefault="00502FE9" w:rsidP="00502FE9">
            <w:pPr>
              <w:ind w:left="-105" w:right="1"/>
              <w:jc w:val="left"/>
              <w:rPr>
                <w:rFonts w:ascii="Angsana New" w:hAnsi="Angsana New" w:cs="Angsana New"/>
              </w:rPr>
            </w:pPr>
            <w:r w:rsidRPr="0060480F">
              <w:rPr>
                <w:rFonts w:ascii="Angsana New" w:hAnsi="Angsana New" w:cs="Angsana New"/>
                <w:cs/>
              </w:rPr>
              <w:t xml:space="preserve">   - </w:t>
            </w:r>
            <w:r w:rsidRPr="0060480F">
              <w:rPr>
                <w:rFonts w:ascii="Angsana New" w:hAnsi="Angsana New" w:cs="Angsana New"/>
              </w:rPr>
              <w:t>Allowance for land impairment</w:t>
            </w:r>
          </w:p>
        </w:tc>
        <w:tc>
          <w:tcPr>
            <w:tcW w:w="1559" w:type="dxa"/>
            <w:vAlign w:val="bottom"/>
          </w:tcPr>
          <w:p w14:paraId="52BC45D7" w14:textId="722B57E8" w:rsidR="00502FE9" w:rsidRPr="0060480F" w:rsidRDefault="00502FE9" w:rsidP="00502FE9">
            <w:pPr>
              <w:tabs>
                <w:tab w:val="left" w:pos="426"/>
                <w:tab w:val="left" w:pos="993"/>
              </w:tabs>
              <w:spacing w:line="320" w:lineRule="exact"/>
              <w:ind w:right="1"/>
              <w:jc w:val="right"/>
              <w:rPr>
                <w:rFonts w:ascii="Angsana New" w:hAnsi="Angsana New" w:cs="Angsana New"/>
              </w:rPr>
            </w:pPr>
            <w:r w:rsidRPr="0060480F">
              <w:rPr>
                <w:rFonts w:ascii="Angsana New" w:hAnsi="Angsana New" w:cs="Angsana New"/>
              </w:rPr>
              <w:t>(250,000)</w:t>
            </w:r>
          </w:p>
        </w:tc>
        <w:tc>
          <w:tcPr>
            <w:tcW w:w="1418" w:type="dxa"/>
            <w:vAlign w:val="bottom"/>
          </w:tcPr>
          <w:p w14:paraId="1BD032D5" w14:textId="323F5FB0" w:rsidR="00502FE9" w:rsidRPr="0060480F" w:rsidRDefault="00502FE9" w:rsidP="00502FE9">
            <w:pPr>
              <w:tabs>
                <w:tab w:val="left" w:pos="426"/>
                <w:tab w:val="left" w:pos="993"/>
              </w:tabs>
              <w:spacing w:line="320" w:lineRule="exact"/>
              <w:ind w:right="1"/>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250,000</w:t>
            </w:r>
            <w:r w:rsidRPr="0060480F">
              <w:rPr>
                <w:rFonts w:ascii="Angsana New" w:hAnsi="Angsana New" w:cs="Angsana New"/>
                <w:cs/>
              </w:rPr>
              <w:t>)</w:t>
            </w:r>
          </w:p>
        </w:tc>
        <w:tc>
          <w:tcPr>
            <w:tcW w:w="1559" w:type="dxa"/>
            <w:vAlign w:val="bottom"/>
          </w:tcPr>
          <w:p w14:paraId="1D3AD42C" w14:textId="2221FFE7" w:rsidR="00502FE9" w:rsidRPr="0060480F" w:rsidRDefault="00502FE9" w:rsidP="00502FE9">
            <w:pPr>
              <w:tabs>
                <w:tab w:val="left" w:pos="426"/>
                <w:tab w:val="left" w:pos="993"/>
              </w:tabs>
              <w:spacing w:line="320" w:lineRule="exact"/>
              <w:ind w:right="1"/>
              <w:jc w:val="right"/>
              <w:rPr>
                <w:rFonts w:ascii="Angsana New" w:hAnsi="Angsana New" w:cs="Angsana New"/>
                <w:cs/>
              </w:rPr>
            </w:pPr>
            <w:r w:rsidRPr="0060480F">
              <w:rPr>
                <w:rFonts w:ascii="Angsana New" w:hAnsi="Angsana New" w:cs="Angsana New"/>
              </w:rPr>
              <w:t>-</w:t>
            </w:r>
          </w:p>
        </w:tc>
        <w:tc>
          <w:tcPr>
            <w:tcW w:w="1588" w:type="dxa"/>
          </w:tcPr>
          <w:p w14:paraId="74EA57B3" w14:textId="60C03E24" w:rsidR="00502FE9" w:rsidRPr="0060480F" w:rsidRDefault="00502FE9" w:rsidP="00502FE9">
            <w:pPr>
              <w:tabs>
                <w:tab w:val="left" w:pos="426"/>
                <w:tab w:val="left" w:pos="993"/>
              </w:tabs>
              <w:spacing w:line="320" w:lineRule="exact"/>
              <w:ind w:right="1"/>
              <w:jc w:val="right"/>
              <w:rPr>
                <w:rFonts w:ascii="Angsana New" w:hAnsi="Angsana New" w:cs="Angsana New"/>
              </w:rPr>
            </w:pPr>
            <w:r w:rsidRPr="0060480F">
              <w:rPr>
                <w:rFonts w:ascii="Angsana New" w:hAnsi="Angsana New" w:cs="Angsana New"/>
                <w:cs/>
              </w:rPr>
              <w:t>-</w:t>
            </w:r>
          </w:p>
        </w:tc>
      </w:tr>
      <w:tr w:rsidR="00502FE9" w:rsidRPr="0060480F" w14:paraId="216A69A1" w14:textId="77777777" w:rsidTr="00502FE9">
        <w:trPr>
          <w:trHeight w:val="220"/>
        </w:trPr>
        <w:tc>
          <w:tcPr>
            <w:tcW w:w="3326" w:type="dxa"/>
            <w:vAlign w:val="bottom"/>
          </w:tcPr>
          <w:p w14:paraId="17C28E7F" w14:textId="77777777" w:rsidR="00502FE9" w:rsidRPr="0060480F" w:rsidRDefault="00502FE9" w:rsidP="00502FE9">
            <w:pPr>
              <w:ind w:left="-105" w:right="1"/>
              <w:jc w:val="left"/>
              <w:rPr>
                <w:rFonts w:ascii="Angsana New" w:hAnsi="Angsana New" w:cs="Angsana New"/>
              </w:rPr>
            </w:pPr>
            <w:r w:rsidRPr="0060480F">
              <w:rPr>
                <w:rFonts w:ascii="Angsana New" w:hAnsi="Angsana New" w:cs="Angsana New"/>
              </w:rPr>
              <w:t>Total</w:t>
            </w:r>
          </w:p>
        </w:tc>
        <w:tc>
          <w:tcPr>
            <w:tcW w:w="1559" w:type="dxa"/>
            <w:vAlign w:val="bottom"/>
          </w:tcPr>
          <w:p w14:paraId="1DE16F36" w14:textId="03D858E5" w:rsidR="00502FE9" w:rsidRPr="0060480F" w:rsidRDefault="00502FE9" w:rsidP="00502FE9">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sidRPr="0060480F">
              <w:rPr>
                <w:rFonts w:ascii="Angsana New" w:hAnsi="Angsana New" w:cs="Angsana New"/>
              </w:rPr>
              <w:t>499,166,473</w:t>
            </w:r>
          </w:p>
        </w:tc>
        <w:tc>
          <w:tcPr>
            <w:tcW w:w="1418" w:type="dxa"/>
            <w:vAlign w:val="bottom"/>
          </w:tcPr>
          <w:p w14:paraId="6C74329F" w14:textId="0CAAA981" w:rsidR="00502FE9" w:rsidRPr="0060480F" w:rsidRDefault="00502FE9" w:rsidP="00502FE9">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sidRPr="0060480F">
              <w:rPr>
                <w:rFonts w:ascii="Angsana New" w:hAnsi="Angsana New" w:cs="Angsana New"/>
                <w:cs/>
              </w:rPr>
              <w:t xml:space="preserve">  </w:t>
            </w:r>
            <w:r w:rsidRPr="0060480F">
              <w:rPr>
                <w:rFonts w:ascii="Angsana New" w:hAnsi="Angsana New" w:cs="Angsana New"/>
              </w:rPr>
              <w:t>489,668,234</w:t>
            </w:r>
          </w:p>
        </w:tc>
        <w:tc>
          <w:tcPr>
            <w:tcW w:w="1559" w:type="dxa"/>
            <w:vAlign w:val="bottom"/>
          </w:tcPr>
          <w:p w14:paraId="40C6ECF5" w14:textId="0D630C73" w:rsidR="00502FE9" w:rsidRPr="0060480F" w:rsidRDefault="00502FE9" w:rsidP="00502FE9">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cs/>
              </w:rPr>
            </w:pPr>
            <w:r w:rsidRPr="0060480F">
              <w:rPr>
                <w:rFonts w:ascii="Angsana New" w:hAnsi="Angsana New" w:cs="Angsana New"/>
              </w:rPr>
              <w:t>387,324,380</w:t>
            </w:r>
          </w:p>
        </w:tc>
        <w:tc>
          <w:tcPr>
            <w:tcW w:w="1588" w:type="dxa"/>
          </w:tcPr>
          <w:p w14:paraId="2A7D3BC3" w14:textId="21A0C1B2" w:rsidR="00502FE9" w:rsidRPr="0060480F" w:rsidRDefault="00502FE9" w:rsidP="00502FE9">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sidRPr="0060480F">
              <w:rPr>
                <w:rFonts w:ascii="Angsana New" w:hAnsi="Angsana New" w:cs="Angsana New"/>
              </w:rPr>
              <w:t>414,052,014</w:t>
            </w:r>
          </w:p>
        </w:tc>
      </w:tr>
    </w:tbl>
    <w:p w14:paraId="2949FA25" w14:textId="3E854EE2" w:rsidR="00502FE9" w:rsidRPr="0060480F" w:rsidRDefault="00502FE9" w:rsidP="00502FE9">
      <w:pPr>
        <w:spacing w:before="240"/>
        <w:ind w:left="360" w:right="0"/>
        <w:rPr>
          <w:rFonts w:ascii="Angsana New" w:hAnsi="Angsana New" w:cs="Angsana New"/>
        </w:rPr>
      </w:pPr>
      <w:r w:rsidRPr="0060480F">
        <w:rPr>
          <w:rFonts w:ascii="Angsana New" w:hAnsi="Angsana New" w:cs="Angsana New"/>
        </w:rPr>
        <w:t xml:space="preserve">The movements in the allowance for </w:t>
      </w:r>
      <w:r w:rsidR="007926C4" w:rsidRPr="0060480F">
        <w:rPr>
          <w:rFonts w:ascii="Angsana New" w:hAnsi="Angsana New" w:cs="Angsana New"/>
        </w:rPr>
        <w:t>impairment loss on other non-current Assets</w:t>
      </w:r>
      <w:r w:rsidRPr="0060480F">
        <w:rPr>
          <w:rFonts w:ascii="Angsana New" w:hAnsi="Angsana New" w:cs="Angsana New"/>
        </w:rPr>
        <w:t>, which decreased during for the six</w:t>
      </w:r>
      <w:r w:rsidRPr="0060480F">
        <w:rPr>
          <w:rFonts w:ascii="Angsana New" w:hAnsi="Angsana New" w:cs="Angsana New"/>
          <w:cs/>
        </w:rPr>
        <w:t>-</w:t>
      </w:r>
      <w:r w:rsidRPr="0060480F">
        <w:rPr>
          <w:rFonts w:ascii="Angsana New" w:hAnsi="Angsana New" w:cs="Angsana New"/>
        </w:rPr>
        <w:t>month period ending June 30, 2025 are as follows</w:t>
      </w:r>
    </w:p>
    <w:tbl>
      <w:tblPr>
        <w:tblW w:w="9422" w:type="dxa"/>
        <w:tblInd w:w="360" w:type="dxa"/>
        <w:tblLook w:val="01E0" w:firstRow="1" w:lastRow="1" w:firstColumn="1" w:lastColumn="1" w:noHBand="0" w:noVBand="0"/>
      </w:tblPr>
      <w:tblGrid>
        <w:gridCol w:w="5027"/>
        <w:gridCol w:w="2268"/>
        <w:gridCol w:w="2127"/>
      </w:tblGrid>
      <w:tr w:rsidR="00502FE9" w:rsidRPr="0060480F" w14:paraId="549E2116" w14:textId="77777777" w:rsidTr="00104A49">
        <w:trPr>
          <w:tblHeader/>
        </w:trPr>
        <w:tc>
          <w:tcPr>
            <w:tcW w:w="5027" w:type="dxa"/>
          </w:tcPr>
          <w:p w14:paraId="160E2E97" w14:textId="77777777" w:rsidR="00502FE9" w:rsidRPr="0060480F" w:rsidRDefault="00502FE9" w:rsidP="00104A49">
            <w:pPr>
              <w:tabs>
                <w:tab w:val="left" w:pos="360"/>
                <w:tab w:val="left" w:pos="900"/>
              </w:tabs>
              <w:ind w:right="1"/>
              <w:jc w:val="thaiDistribute"/>
              <w:rPr>
                <w:rFonts w:ascii="Angsana New" w:hAnsi="Angsana New" w:cs="Angsana New"/>
                <w:b/>
                <w:bCs/>
              </w:rPr>
            </w:pPr>
          </w:p>
        </w:tc>
        <w:tc>
          <w:tcPr>
            <w:tcW w:w="4395" w:type="dxa"/>
            <w:gridSpan w:val="2"/>
          </w:tcPr>
          <w:p w14:paraId="391E25D5" w14:textId="77777777" w:rsidR="00502FE9" w:rsidRPr="0060480F" w:rsidRDefault="00502FE9" w:rsidP="00104A49">
            <w:pPr>
              <w:pBdr>
                <w:bottom w:val="sing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502FE9" w:rsidRPr="0060480F" w14:paraId="3321DC5C" w14:textId="77777777" w:rsidTr="00104A49">
        <w:trPr>
          <w:tblHeader/>
        </w:trPr>
        <w:tc>
          <w:tcPr>
            <w:tcW w:w="5027" w:type="dxa"/>
          </w:tcPr>
          <w:p w14:paraId="5168387C" w14:textId="77777777" w:rsidR="00502FE9" w:rsidRPr="0060480F" w:rsidRDefault="00502FE9" w:rsidP="00104A49">
            <w:pPr>
              <w:tabs>
                <w:tab w:val="left" w:pos="360"/>
                <w:tab w:val="left" w:pos="900"/>
              </w:tabs>
              <w:ind w:right="1"/>
              <w:jc w:val="thaiDistribute"/>
              <w:rPr>
                <w:rFonts w:ascii="Angsana New" w:hAnsi="Angsana New" w:cs="Angsana New"/>
                <w:b/>
                <w:bCs/>
              </w:rPr>
            </w:pPr>
          </w:p>
        </w:tc>
        <w:tc>
          <w:tcPr>
            <w:tcW w:w="2268" w:type="dxa"/>
            <w:tcBorders>
              <w:left w:val="nil"/>
            </w:tcBorders>
            <w:vAlign w:val="bottom"/>
            <w:hideMark/>
          </w:tcPr>
          <w:p w14:paraId="264BD1AD" w14:textId="77777777" w:rsidR="00502FE9" w:rsidRPr="0060480F" w:rsidRDefault="00502FE9" w:rsidP="00104A4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2127" w:type="dxa"/>
            <w:vAlign w:val="bottom"/>
            <w:hideMark/>
          </w:tcPr>
          <w:p w14:paraId="45B7B184" w14:textId="77777777" w:rsidR="00502FE9" w:rsidRPr="0060480F" w:rsidRDefault="00502FE9" w:rsidP="00104A4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7926C4" w:rsidRPr="0060480F" w14:paraId="6E6CFAA7" w14:textId="77777777" w:rsidTr="00104A49">
        <w:tc>
          <w:tcPr>
            <w:tcW w:w="5027" w:type="dxa"/>
            <w:vAlign w:val="bottom"/>
            <w:hideMark/>
          </w:tcPr>
          <w:p w14:paraId="350F933C" w14:textId="77777777" w:rsidR="007926C4" w:rsidRPr="0060480F" w:rsidRDefault="007926C4" w:rsidP="007926C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Balance as at December 31, 2024</w:t>
            </w:r>
          </w:p>
        </w:tc>
        <w:tc>
          <w:tcPr>
            <w:tcW w:w="2268" w:type="dxa"/>
            <w:vAlign w:val="bottom"/>
          </w:tcPr>
          <w:p w14:paraId="31902829" w14:textId="22E3DFBE" w:rsidR="007926C4" w:rsidRPr="0060480F" w:rsidRDefault="007926C4" w:rsidP="007926C4">
            <w:pPr>
              <w:ind w:right="1"/>
              <w:jc w:val="right"/>
              <w:rPr>
                <w:rFonts w:ascii="Angsana New" w:hAnsi="Angsana New" w:cs="Angsana New"/>
              </w:rPr>
            </w:pPr>
            <w:r w:rsidRPr="0060480F">
              <w:rPr>
                <w:rFonts w:ascii="Angsana New" w:hAnsi="Angsana New" w:cs="Angsana New"/>
              </w:rPr>
              <w:t>25</w:t>
            </w:r>
            <w:r w:rsidR="001F796E" w:rsidRPr="001F796E">
              <w:rPr>
                <w:rFonts w:ascii="Angsana New" w:hAnsi="Angsana New" w:cs="Angsana New"/>
              </w:rPr>
              <w:t>0</w:t>
            </w:r>
            <w:r w:rsidRPr="0060480F">
              <w:rPr>
                <w:rFonts w:ascii="Angsana New" w:hAnsi="Angsana New" w:cs="Angsana New"/>
              </w:rPr>
              <w:t>,000</w:t>
            </w:r>
          </w:p>
        </w:tc>
        <w:tc>
          <w:tcPr>
            <w:tcW w:w="2127" w:type="dxa"/>
            <w:vAlign w:val="bottom"/>
          </w:tcPr>
          <w:p w14:paraId="02616BB0" w14:textId="70877CAD" w:rsidR="007926C4" w:rsidRPr="0060480F" w:rsidRDefault="007926C4" w:rsidP="007926C4">
            <w:pPr>
              <w:ind w:right="1"/>
              <w:jc w:val="right"/>
              <w:rPr>
                <w:rFonts w:ascii="Angsana New" w:hAnsi="Angsana New" w:cs="Angsana New"/>
                <w:cs/>
              </w:rPr>
            </w:pPr>
            <w:r w:rsidRPr="0060480F">
              <w:rPr>
                <w:rFonts w:ascii="Angsana New" w:hAnsi="Angsana New" w:cs="Angsana New"/>
                <w:cs/>
              </w:rPr>
              <w:t>-</w:t>
            </w:r>
          </w:p>
        </w:tc>
      </w:tr>
      <w:tr w:rsidR="007926C4" w:rsidRPr="0060480F" w14:paraId="14E2CE27" w14:textId="77777777" w:rsidTr="00104A49">
        <w:tc>
          <w:tcPr>
            <w:tcW w:w="5027" w:type="dxa"/>
            <w:vAlign w:val="bottom"/>
          </w:tcPr>
          <w:p w14:paraId="65D8CFF4" w14:textId="77777777" w:rsidR="007926C4" w:rsidRPr="0060480F" w:rsidRDefault="007926C4" w:rsidP="007926C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Increase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decrease</w:t>
            </w:r>
            <w:r w:rsidRPr="0060480F">
              <w:rPr>
                <w:rFonts w:ascii="Angsana New" w:eastAsia="Times New Roman" w:hAnsi="Angsana New" w:cs="Angsana New"/>
                <w:cs/>
                <w:lang w:eastAsia="en-US"/>
              </w:rPr>
              <w:t>)</w:t>
            </w:r>
          </w:p>
        </w:tc>
        <w:tc>
          <w:tcPr>
            <w:tcW w:w="2268" w:type="dxa"/>
            <w:vAlign w:val="bottom"/>
          </w:tcPr>
          <w:p w14:paraId="49AEBB27" w14:textId="24C0344C" w:rsidR="007926C4" w:rsidRPr="0060480F" w:rsidRDefault="007926C4" w:rsidP="007926C4">
            <w:pPr>
              <w:ind w:right="1"/>
              <w:jc w:val="right"/>
              <w:rPr>
                <w:rFonts w:ascii="Angsana New" w:hAnsi="Angsana New" w:cs="Angsana New"/>
              </w:rPr>
            </w:pPr>
            <w:r w:rsidRPr="0060480F">
              <w:rPr>
                <w:rFonts w:ascii="Angsana New" w:hAnsi="Angsana New" w:cs="Angsana New"/>
              </w:rPr>
              <w:t>-</w:t>
            </w:r>
          </w:p>
        </w:tc>
        <w:tc>
          <w:tcPr>
            <w:tcW w:w="2127" w:type="dxa"/>
            <w:vAlign w:val="bottom"/>
          </w:tcPr>
          <w:p w14:paraId="4F4E9624" w14:textId="188C32DC" w:rsidR="007926C4" w:rsidRPr="0060480F" w:rsidRDefault="007926C4" w:rsidP="007926C4">
            <w:pPr>
              <w:ind w:right="1"/>
              <w:jc w:val="right"/>
              <w:rPr>
                <w:rFonts w:ascii="Angsana New" w:hAnsi="Angsana New" w:cs="Angsana New"/>
              </w:rPr>
            </w:pPr>
            <w:r w:rsidRPr="0060480F">
              <w:rPr>
                <w:rFonts w:ascii="Angsana New" w:hAnsi="Angsana New" w:cs="Angsana New"/>
                <w:cs/>
              </w:rPr>
              <w:t>-</w:t>
            </w:r>
          </w:p>
        </w:tc>
      </w:tr>
      <w:tr w:rsidR="007926C4" w:rsidRPr="0060480F" w14:paraId="76D4966B" w14:textId="77777777" w:rsidTr="00104A49">
        <w:tc>
          <w:tcPr>
            <w:tcW w:w="5027" w:type="dxa"/>
            <w:vAlign w:val="bottom"/>
          </w:tcPr>
          <w:p w14:paraId="5C0B774C" w14:textId="77777777" w:rsidR="007926C4" w:rsidRPr="0060480F" w:rsidRDefault="007926C4" w:rsidP="007926C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(Less) Reversal of impairment loss</w:t>
            </w:r>
          </w:p>
        </w:tc>
        <w:tc>
          <w:tcPr>
            <w:tcW w:w="2268" w:type="dxa"/>
            <w:vAlign w:val="bottom"/>
          </w:tcPr>
          <w:p w14:paraId="3EEC833D" w14:textId="56EA3D89" w:rsidR="007926C4" w:rsidRPr="0060480F" w:rsidRDefault="007926C4" w:rsidP="007926C4">
            <w:pPr>
              <w:pBdr>
                <w:bottom w:val="single" w:sz="4" w:space="1" w:color="auto"/>
              </w:pBdr>
              <w:ind w:right="1"/>
              <w:jc w:val="right"/>
              <w:rPr>
                <w:rFonts w:ascii="Angsana New" w:hAnsi="Angsana New" w:cs="Angsana New"/>
                <w:cs/>
              </w:rPr>
            </w:pPr>
            <w:r w:rsidRPr="0060480F">
              <w:rPr>
                <w:rFonts w:ascii="Angsana New" w:hAnsi="Angsana New" w:cs="Angsana New"/>
              </w:rPr>
              <w:t>-</w:t>
            </w:r>
          </w:p>
        </w:tc>
        <w:tc>
          <w:tcPr>
            <w:tcW w:w="2127" w:type="dxa"/>
            <w:vAlign w:val="bottom"/>
          </w:tcPr>
          <w:p w14:paraId="127392D4" w14:textId="1D71B3C2" w:rsidR="007926C4" w:rsidRPr="0060480F" w:rsidRDefault="007926C4" w:rsidP="007926C4">
            <w:pPr>
              <w:pBdr>
                <w:bottom w:val="single" w:sz="4" w:space="1" w:color="auto"/>
              </w:pBdr>
              <w:ind w:right="1"/>
              <w:jc w:val="right"/>
              <w:rPr>
                <w:rFonts w:ascii="Angsana New" w:hAnsi="Angsana New" w:cs="Angsana New"/>
                <w:cs/>
              </w:rPr>
            </w:pPr>
            <w:r w:rsidRPr="0060480F">
              <w:rPr>
                <w:rFonts w:ascii="Angsana New" w:hAnsi="Angsana New" w:cs="Angsana New"/>
                <w:cs/>
              </w:rPr>
              <w:t>-</w:t>
            </w:r>
          </w:p>
        </w:tc>
      </w:tr>
      <w:tr w:rsidR="007926C4" w:rsidRPr="0060480F" w14:paraId="663351DE" w14:textId="77777777" w:rsidTr="007926C4">
        <w:trPr>
          <w:trHeight w:val="238"/>
        </w:trPr>
        <w:tc>
          <w:tcPr>
            <w:tcW w:w="5027" w:type="dxa"/>
            <w:vAlign w:val="bottom"/>
          </w:tcPr>
          <w:p w14:paraId="549B8B0B" w14:textId="77777777" w:rsidR="007926C4" w:rsidRPr="0060480F" w:rsidRDefault="007926C4" w:rsidP="007926C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Balance as at </w:t>
            </w:r>
            <w:r w:rsidRPr="0060480F">
              <w:rPr>
                <w:rFonts w:ascii="Angsana New" w:eastAsia="Times New Roman" w:hAnsi="Angsana New" w:cs="Angsana New"/>
              </w:rPr>
              <w:t>June</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30, 2025</w:t>
            </w:r>
          </w:p>
        </w:tc>
        <w:tc>
          <w:tcPr>
            <w:tcW w:w="2268" w:type="dxa"/>
            <w:vAlign w:val="bottom"/>
          </w:tcPr>
          <w:p w14:paraId="6E320EB8" w14:textId="1B06E6B0" w:rsidR="007926C4" w:rsidRPr="0060480F" w:rsidRDefault="007926C4" w:rsidP="007926C4">
            <w:pPr>
              <w:pBdr>
                <w:bottom w:val="double" w:sz="4" w:space="1" w:color="auto"/>
              </w:pBdr>
              <w:ind w:right="1"/>
              <w:jc w:val="right"/>
              <w:rPr>
                <w:rFonts w:ascii="Angsana New" w:hAnsi="Angsana New" w:cs="Angsana New"/>
              </w:rPr>
            </w:pPr>
            <w:r w:rsidRPr="0060480F">
              <w:rPr>
                <w:rFonts w:ascii="Angsana New" w:hAnsi="Angsana New" w:cs="Angsana New"/>
              </w:rPr>
              <w:t>25</w:t>
            </w:r>
            <w:r w:rsidR="001F796E" w:rsidRPr="001F796E">
              <w:rPr>
                <w:rFonts w:ascii="Angsana New" w:hAnsi="Angsana New" w:cs="Angsana New"/>
              </w:rPr>
              <w:t>0</w:t>
            </w:r>
            <w:r w:rsidRPr="0060480F">
              <w:rPr>
                <w:rFonts w:ascii="Angsana New" w:hAnsi="Angsana New" w:cs="Angsana New"/>
              </w:rPr>
              <w:t>,000</w:t>
            </w:r>
          </w:p>
        </w:tc>
        <w:tc>
          <w:tcPr>
            <w:tcW w:w="2127" w:type="dxa"/>
            <w:vAlign w:val="bottom"/>
          </w:tcPr>
          <w:p w14:paraId="116B8E00" w14:textId="3DAC5441" w:rsidR="007926C4" w:rsidRPr="0060480F" w:rsidRDefault="007926C4" w:rsidP="007926C4">
            <w:pPr>
              <w:pBdr>
                <w:bottom w:val="double" w:sz="4" w:space="1" w:color="auto"/>
              </w:pBdr>
              <w:ind w:right="1"/>
              <w:jc w:val="right"/>
              <w:rPr>
                <w:rFonts w:ascii="Angsana New" w:hAnsi="Angsana New" w:cs="Angsana New"/>
              </w:rPr>
            </w:pPr>
            <w:r w:rsidRPr="0060480F">
              <w:rPr>
                <w:rFonts w:ascii="Angsana New" w:hAnsi="Angsana New" w:cs="Angsana New"/>
                <w:cs/>
              </w:rPr>
              <w:t>-</w:t>
            </w:r>
          </w:p>
        </w:tc>
      </w:tr>
    </w:tbl>
    <w:p w14:paraId="5DF83705" w14:textId="7E9D717E" w:rsidR="00692435" w:rsidRPr="0060480F" w:rsidRDefault="00004A02" w:rsidP="00490082">
      <w:pPr>
        <w:pStyle w:val="ListParagraph"/>
        <w:tabs>
          <w:tab w:val="left" w:pos="360"/>
        </w:tabs>
        <w:spacing w:before="120" w:line="340" w:lineRule="exact"/>
        <w:ind w:left="360" w:right="1"/>
        <w:jc w:val="thaiDistribute"/>
        <w:rPr>
          <w:rFonts w:ascii="Angsana New" w:hAnsi="Angsana New"/>
          <w:szCs w:val="28"/>
        </w:rPr>
      </w:pPr>
      <w:r w:rsidRPr="0060480F">
        <w:rPr>
          <w:rFonts w:ascii="Angsana New" w:hAnsi="Angsana New"/>
          <w:kern w:val="28"/>
          <w:szCs w:val="28"/>
        </w:rPr>
        <w:t>As</w:t>
      </w:r>
      <w:r w:rsidRPr="0060480F">
        <w:rPr>
          <w:rFonts w:ascii="Angsana New" w:hAnsi="Angsana New"/>
          <w:szCs w:val="28"/>
        </w:rPr>
        <w:t xml:space="preserve"> at </w:t>
      </w:r>
      <w:r w:rsidR="006F7F14" w:rsidRPr="0060480F">
        <w:rPr>
          <w:rFonts w:ascii="Angsana New" w:eastAsia="Times New Roman" w:hAnsi="Angsana New"/>
          <w:lang w:eastAsia="en-US"/>
        </w:rPr>
        <w:t>June</w:t>
      </w:r>
      <w:r w:rsidR="006F7F14" w:rsidRPr="0060480F">
        <w:rPr>
          <w:rFonts w:ascii="Angsana New" w:hAnsi="Angsana New"/>
          <w:cs/>
        </w:rPr>
        <w:t xml:space="preserve"> </w:t>
      </w:r>
      <w:r w:rsidR="006F7F14" w:rsidRPr="0060480F">
        <w:rPr>
          <w:rFonts w:ascii="Angsana New" w:hAnsi="Angsana New"/>
        </w:rPr>
        <w:t>30</w:t>
      </w:r>
      <w:r w:rsidRPr="0060480F">
        <w:rPr>
          <w:rFonts w:ascii="Angsana New" w:hAnsi="Angsana New"/>
          <w:bCs/>
          <w:szCs w:val="28"/>
        </w:rPr>
        <w:t>, 2025</w:t>
      </w:r>
      <w:r w:rsidRPr="0060480F">
        <w:rPr>
          <w:rFonts w:ascii="Angsana New" w:hAnsi="Angsana New"/>
          <w:szCs w:val="28"/>
        </w:rPr>
        <w:t xml:space="preserve"> and December 31, 2024</w:t>
      </w:r>
      <w:r w:rsidRPr="0060480F">
        <w:rPr>
          <w:rFonts w:ascii="Angsana New" w:hAnsi="Angsana New"/>
          <w:szCs w:val="28"/>
          <w:cs/>
        </w:rPr>
        <w:t xml:space="preserve"> </w:t>
      </w:r>
      <w:r w:rsidR="00692435" w:rsidRPr="0060480F">
        <w:rPr>
          <w:rFonts w:ascii="Angsana New" w:hAnsi="Angsana New"/>
          <w:szCs w:val="28"/>
        </w:rPr>
        <w:t xml:space="preserve">the Group </w:t>
      </w:r>
      <w:r w:rsidR="00BB4D47" w:rsidRPr="0060480F">
        <w:rPr>
          <w:rFonts w:ascii="Angsana New" w:hAnsi="Angsana New"/>
          <w:szCs w:val="28"/>
        </w:rPr>
        <w:t xml:space="preserve">and the Company </w:t>
      </w:r>
      <w:r w:rsidR="00692435" w:rsidRPr="0060480F">
        <w:rPr>
          <w:rFonts w:ascii="Angsana New" w:hAnsi="Angsana New"/>
          <w:szCs w:val="28"/>
        </w:rPr>
        <w:t xml:space="preserve">has land pledged as collateral for loans under </w:t>
      </w:r>
      <w:r w:rsidR="00BB4D47" w:rsidRPr="0060480F">
        <w:rPr>
          <w:rFonts w:ascii="Angsana New" w:hAnsi="Angsana New"/>
          <w:szCs w:val="28"/>
          <w:cs/>
        </w:rPr>
        <w:t xml:space="preserve">          </w:t>
      </w:r>
      <w:r w:rsidR="006F7F14" w:rsidRPr="0060480F">
        <w:rPr>
          <w:rFonts w:ascii="Angsana New" w:hAnsi="Angsana New"/>
          <w:szCs w:val="28"/>
        </w:rPr>
        <w:t xml:space="preserve">    </w:t>
      </w:r>
      <w:r w:rsidR="00692435" w:rsidRPr="0060480F">
        <w:rPr>
          <w:rFonts w:ascii="Angsana New" w:hAnsi="Angsana New"/>
          <w:szCs w:val="28"/>
        </w:rPr>
        <w:t xml:space="preserve">Note </w:t>
      </w:r>
      <w:r w:rsidR="007352A7" w:rsidRPr="0060480F">
        <w:rPr>
          <w:rFonts w:ascii="Angsana New" w:hAnsi="Angsana New"/>
          <w:szCs w:val="28"/>
        </w:rPr>
        <w:t>1</w:t>
      </w:r>
      <w:r w:rsidRPr="0060480F">
        <w:rPr>
          <w:rFonts w:ascii="Angsana New" w:hAnsi="Angsana New"/>
          <w:szCs w:val="28"/>
        </w:rPr>
        <w:t>6</w:t>
      </w:r>
      <w:r w:rsidR="00692435" w:rsidRPr="0060480F">
        <w:rPr>
          <w:rFonts w:ascii="Angsana New" w:hAnsi="Angsana New"/>
          <w:szCs w:val="28"/>
          <w:cs/>
        </w:rPr>
        <w:t xml:space="preserve"> </w:t>
      </w:r>
      <w:r w:rsidR="00692435" w:rsidRPr="0060480F">
        <w:rPr>
          <w:rFonts w:ascii="Angsana New" w:hAnsi="Angsana New"/>
          <w:szCs w:val="28"/>
        </w:rPr>
        <w:t>as follows</w:t>
      </w:r>
      <w:r w:rsidR="00692435" w:rsidRPr="0060480F">
        <w:rPr>
          <w:rFonts w:ascii="Angsana New" w:hAnsi="Angsana New"/>
          <w:szCs w:val="28"/>
          <w:cs/>
        </w:rPr>
        <w:t>:</w:t>
      </w:r>
    </w:p>
    <w:tbl>
      <w:tblPr>
        <w:tblW w:w="9450" w:type="dxa"/>
        <w:tblInd w:w="360" w:type="dxa"/>
        <w:tblLook w:val="01E0" w:firstRow="1" w:lastRow="1" w:firstColumn="1" w:lastColumn="1" w:noHBand="0" w:noVBand="0"/>
      </w:tblPr>
      <w:tblGrid>
        <w:gridCol w:w="3326"/>
        <w:gridCol w:w="1714"/>
        <w:gridCol w:w="1440"/>
        <w:gridCol w:w="1440"/>
        <w:gridCol w:w="1530"/>
      </w:tblGrid>
      <w:tr w:rsidR="00490082" w:rsidRPr="0060480F" w14:paraId="362DD261" w14:textId="77777777" w:rsidTr="009A6F4E">
        <w:trPr>
          <w:trHeight w:val="432"/>
          <w:tblHeader/>
        </w:trPr>
        <w:tc>
          <w:tcPr>
            <w:tcW w:w="3326" w:type="dxa"/>
          </w:tcPr>
          <w:p w14:paraId="5604C3C1" w14:textId="77777777" w:rsidR="00490082" w:rsidRPr="0060480F" w:rsidRDefault="00490082" w:rsidP="003D7D17">
            <w:pPr>
              <w:tabs>
                <w:tab w:val="left" w:pos="360"/>
                <w:tab w:val="left" w:pos="900"/>
              </w:tabs>
              <w:ind w:right="1"/>
              <w:jc w:val="thaiDistribute"/>
              <w:rPr>
                <w:rFonts w:ascii="Angsana New" w:hAnsi="Angsana New" w:cs="Angsana New"/>
                <w:b/>
                <w:bCs/>
              </w:rPr>
            </w:pPr>
          </w:p>
        </w:tc>
        <w:tc>
          <w:tcPr>
            <w:tcW w:w="6124" w:type="dxa"/>
            <w:gridSpan w:val="4"/>
            <w:vAlign w:val="bottom"/>
          </w:tcPr>
          <w:p w14:paraId="0FD69564" w14:textId="77777777" w:rsidR="00490082" w:rsidRPr="0060480F" w:rsidRDefault="00490082" w:rsidP="003D7D17">
            <w:pPr>
              <w:pBdr>
                <w:bottom w:val="sing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490082" w:rsidRPr="0060480F" w14:paraId="26B053A1" w14:textId="77777777" w:rsidTr="009A6F4E">
        <w:trPr>
          <w:trHeight w:val="432"/>
          <w:tblHeader/>
        </w:trPr>
        <w:tc>
          <w:tcPr>
            <w:tcW w:w="3326" w:type="dxa"/>
          </w:tcPr>
          <w:p w14:paraId="16EC9DCB" w14:textId="77777777" w:rsidR="00490082" w:rsidRPr="0060480F" w:rsidRDefault="00490082" w:rsidP="003D7D17">
            <w:pPr>
              <w:tabs>
                <w:tab w:val="left" w:pos="360"/>
                <w:tab w:val="left" w:pos="900"/>
              </w:tabs>
              <w:ind w:right="1"/>
              <w:jc w:val="thaiDistribute"/>
              <w:rPr>
                <w:rFonts w:ascii="Angsana New" w:hAnsi="Angsana New" w:cs="Angsana New"/>
                <w:b/>
                <w:bCs/>
              </w:rPr>
            </w:pPr>
          </w:p>
        </w:tc>
        <w:tc>
          <w:tcPr>
            <w:tcW w:w="3154" w:type="dxa"/>
            <w:gridSpan w:val="2"/>
            <w:vAlign w:val="bottom"/>
            <w:hideMark/>
          </w:tcPr>
          <w:p w14:paraId="0E6E4453" w14:textId="77777777" w:rsidR="00490082" w:rsidRPr="0060480F" w:rsidRDefault="00490082" w:rsidP="003D7D17">
            <w:pPr>
              <w:pBdr>
                <w:bottom w:val="sing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Consolidated financial statements</w:t>
            </w:r>
          </w:p>
        </w:tc>
        <w:tc>
          <w:tcPr>
            <w:tcW w:w="2970" w:type="dxa"/>
            <w:gridSpan w:val="2"/>
            <w:vAlign w:val="bottom"/>
            <w:hideMark/>
          </w:tcPr>
          <w:p w14:paraId="373FD3E2" w14:textId="77777777" w:rsidR="00490082" w:rsidRPr="0060480F" w:rsidRDefault="00490082" w:rsidP="001B5F69">
            <w:pPr>
              <w:pBdr>
                <w:bottom w:val="single" w:sz="4" w:space="1" w:color="auto"/>
              </w:pBdr>
              <w:tabs>
                <w:tab w:val="left" w:pos="186"/>
                <w:tab w:val="left" w:pos="726"/>
              </w:tabs>
              <w:ind w:right="1"/>
              <w:jc w:val="center"/>
              <w:rPr>
                <w:rFonts w:ascii="Angsana New" w:hAnsi="Angsana New" w:cs="Angsana New"/>
              </w:rPr>
            </w:pPr>
            <w:r w:rsidRPr="0060480F">
              <w:rPr>
                <w:rFonts w:ascii="Angsana New" w:hAnsi="Angsana New" w:cs="Angsana New"/>
              </w:rPr>
              <w:t>Separate financial statements</w:t>
            </w:r>
          </w:p>
        </w:tc>
      </w:tr>
      <w:tr w:rsidR="006F7F14" w:rsidRPr="0060480F" w14:paraId="74711037" w14:textId="77777777" w:rsidTr="009A6F4E">
        <w:trPr>
          <w:trHeight w:val="261"/>
          <w:tblHeader/>
        </w:trPr>
        <w:tc>
          <w:tcPr>
            <w:tcW w:w="3326" w:type="dxa"/>
          </w:tcPr>
          <w:p w14:paraId="558508C0" w14:textId="77777777" w:rsidR="006F7F14" w:rsidRPr="0060480F" w:rsidRDefault="006F7F14" w:rsidP="006F7F14">
            <w:pPr>
              <w:tabs>
                <w:tab w:val="left" w:pos="360"/>
                <w:tab w:val="left" w:pos="900"/>
              </w:tabs>
              <w:ind w:right="1"/>
              <w:jc w:val="thaiDistribute"/>
              <w:rPr>
                <w:rFonts w:ascii="Angsana New" w:hAnsi="Angsana New" w:cs="Angsana New"/>
                <w:b/>
                <w:bCs/>
              </w:rPr>
            </w:pPr>
          </w:p>
        </w:tc>
        <w:tc>
          <w:tcPr>
            <w:tcW w:w="1714" w:type="dxa"/>
            <w:vAlign w:val="bottom"/>
          </w:tcPr>
          <w:p w14:paraId="6BAD8F9B" w14:textId="72E07B77" w:rsidR="006F7F14" w:rsidRPr="0060480F" w:rsidRDefault="006F7F14" w:rsidP="006F7F14">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June</w:t>
            </w:r>
          </w:p>
        </w:tc>
        <w:tc>
          <w:tcPr>
            <w:tcW w:w="1440" w:type="dxa"/>
            <w:tcBorders>
              <w:left w:val="nil"/>
            </w:tcBorders>
            <w:vAlign w:val="bottom"/>
          </w:tcPr>
          <w:p w14:paraId="7C6B0FB0" w14:textId="61BCBE06" w:rsidR="006F7F14" w:rsidRPr="0060480F" w:rsidRDefault="006F7F14" w:rsidP="006F7F14">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440" w:type="dxa"/>
            <w:vAlign w:val="bottom"/>
          </w:tcPr>
          <w:p w14:paraId="3245BFCF" w14:textId="5D9AE19C" w:rsidR="006F7F14" w:rsidRPr="0060480F" w:rsidRDefault="006F7F14" w:rsidP="006F7F14">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As at June</w:t>
            </w:r>
          </w:p>
        </w:tc>
        <w:tc>
          <w:tcPr>
            <w:tcW w:w="1530" w:type="dxa"/>
            <w:tcBorders>
              <w:left w:val="nil"/>
            </w:tcBorders>
            <w:vAlign w:val="bottom"/>
          </w:tcPr>
          <w:p w14:paraId="38DC3F31" w14:textId="7D307F51" w:rsidR="006F7F14" w:rsidRPr="0060480F" w:rsidRDefault="006F7F14" w:rsidP="006F7F14">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r>
      <w:tr w:rsidR="006F7F14" w:rsidRPr="0060480F" w14:paraId="5A3CAE4C" w14:textId="77777777" w:rsidTr="009A6F4E">
        <w:trPr>
          <w:trHeight w:val="279"/>
          <w:tblHeader/>
        </w:trPr>
        <w:tc>
          <w:tcPr>
            <w:tcW w:w="3326" w:type="dxa"/>
          </w:tcPr>
          <w:p w14:paraId="308810E2" w14:textId="77777777" w:rsidR="006F7F14" w:rsidRPr="0060480F" w:rsidRDefault="006F7F14" w:rsidP="006F7F14">
            <w:pPr>
              <w:tabs>
                <w:tab w:val="left" w:pos="360"/>
                <w:tab w:val="left" w:pos="900"/>
              </w:tabs>
              <w:ind w:right="1"/>
              <w:jc w:val="thaiDistribute"/>
              <w:rPr>
                <w:rFonts w:ascii="Angsana New" w:hAnsi="Angsana New" w:cs="Angsana New"/>
                <w:b/>
                <w:bCs/>
                <w:cs/>
              </w:rPr>
            </w:pPr>
          </w:p>
        </w:tc>
        <w:tc>
          <w:tcPr>
            <w:tcW w:w="1714" w:type="dxa"/>
            <w:vAlign w:val="bottom"/>
          </w:tcPr>
          <w:p w14:paraId="6EFC6E2A" w14:textId="38A2C33B" w:rsidR="006F7F14" w:rsidRPr="0060480F" w:rsidRDefault="006F7F14" w:rsidP="006F7F14">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40" w:type="dxa"/>
            <w:tcBorders>
              <w:left w:val="nil"/>
            </w:tcBorders>
            <w:vAlign w:val="bottom"/>
            <w:hideMark/>
          </w:tcPr>
          <w:p w14:paraId="651B26B5" w14:textId="502FAC9B" w:rsidR="006F7F14" w:rsidRPr="0060480F" w:rsidRDefault="006F7F14" w:rsidP="006F7F14">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c>
          <w:tcPr>
            <w:tcW w:w="1440" w:type="dxa"/>
            <w:vAlign w:val="bottom"/>
          </w:tcPr>
          <w:p w14:paraId="5DA8EBDB" w14:textId="1168C28D" w:rsidR="006F7F14" w:rsidRPr="0060480F" w:rsidRDefault="006F7F14" w:rsidP="006F7F14">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530" w:type="dxa"/>
            <w:tcBorders>
              <w:left w:val="nil"/>
            </w:tcBorders>
            <w:vAlign w:val="bottom"/>
            <w:hideMark/>
          </w:tcPr>
          <w:p w14:paraId="346D254C" w14:textId="489EA689" w:rsidR="006F7F14" w:rsidRPr="0060480F" w:rsidRDefault="006F7F14" w:rsidP="006F7F14">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r>
      <w:tr w:rsidR="007926C4" w:rsidRPr="0060480F" w14:paraId="1913012B" w14:textId="77777777" w:rsidTr="007926C4">
        <w:trPr>
          <w:trHeight w:val="198"/>
        </w:trPr>
        <w:tc>
          <w:tcPr>
            <w:tcW w:w="3326" w:type="dxa"/>
            <w:vAlign w:val="bottom"/>
            <w:hideMark/>
          </w:tcPr>
          <w:p w14:paraId="64F783B5" w14:textId="77777777" w:rsidR="007926C4" w:rsidRPr="0060480F" w:rsidRDefault="007926C4" w:rsidP="007926C4">
            <w:pPr>
              <w:ind w:left="-105" w:right="1"/>
              <w:jc w:val="left"/>
              <w:rPr>
                <w:rFonts w:ascii="Angsana New" w:hAnsi="Angsana New" w:cs="Angsana New"/>
              </w:rPr>
            </w:pPr>
            <w:r w:rsidRPr="0060480F">
              <w:rPr>
                <w:rFonts w:ascii="Angsana New" w:hAnsi="Angsana New" w:cs="Angsana New"/>
              </w:rPr>
              <w:t>Land</w:t>
            </w:r>
          </w:p>
        </w:tc>
        <w:tc>
          <w:tcPr>
            <w:tcW w:w="1714" w:type="dxa"/>
            <w:vAlign w:val="bottom"/>
          </w:tcPr>
          <w:p w14:paraId="06849864" w14:textId="737D22F9" w:rsidR="007926C4" w:rsidRPr="0060480F" w:rsidRDefault="007926C4" w:rsidP="007926C4">
            <w:pPr>
              <w:pBdr>
                <w:bottom w:val="doub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 xml:space="preserve"> 461,206,715 </w:t>
            </w:r>
          </w:p>
        </w:tc>
        <w:tc>
          <w:tcPr>
            <w:tcW w:w="1440" w:type="dxa"/>
            <w:vAlign w:val="bottom"/>
          </w:tcPr>
          <w:p w14:paraId="27D6DB71" w14:textId="60119973" w:rsidR="007926C4" w:rsidRPr="0060480F" w:rsidRDefault="007926C4" w:rsidP="007926C4">
            <w:pPr>
              <w:pBdr>
                <w:bottom w:val="doub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427,014,623</w:t>
            </w:r>
          </w:p>
        </w:tc>
        <w:tc>
          <w:tcPr>
            <w:tcW w:w="1440" w:type="dxa"/>
            <w:vAlign w:val="bottom"/>
          </w:tcPr>
          <w:p w14:paraId="78AD50D8" w14:textId="1E38BDBA" w:rsidR="007926C4" w:rsidRPr="0060480F" w:rsidRDefault="007926C4" w:rsidP="007926C4">
            <w:pPr>
              <w:pBdr>
                <w:bottom w:val="double" w:sz="4" w:space="1" w:color="auto"/>
              </w:pBdr>
              <w:tabs>
                <w:tab w:val="left" w:pos="360"/>
                <w:tab w:val="left" w:pos="900"/>
              </w:tabs>
              <w:ind w:right="1"/>
              <w:jc w:val="right"/>
              <w:rPr>
                <w:rFonts w:ascii="Angsana New" w:hAnsi="Angsana New" w:cs="Angsana New"/>
                <w:cs/>
              </w:rPr>
            </w:pPr>
            <w:r w:rsidRPr="0060480F">
              <w:rPr>
                <w:rFonts w:ascii="Angsana New" w:hAnsi="Angsana New" w:cs="Angsana New"/>
              </w:rPr>
              <w:t>349,364,623</w:t>
            </w:r>
          </w:p>
        </w:tc>
        <w:tc>
          <w:tcPr>
            <w:tcW w:w="1530" w:type="dxa"/>
            <w:vAlign w:val="bottom"/>
          </w:tcPr>
          <w:p w14:paraId="2C0363A8" w14:textId="204EA30D" w:rsidR="007926C4" w:rsidRPr="0060480F" w:rsidRDefault="007926C4" w:rsidP="007926C4">
            <w:pPr>
              <w:pBdr>
                <w:bottom w:val="doub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 xml:space="preserve"> </w:t>
            </w:r>
            <w:r w:rsidRPr="0060480F">
              <w:rPr>
                <w:rFonts w:ascii="Angsana New" w:hAnsi="Angsana New" w:cs="Angsana New"/>
              </w:rPr>
              <w:t>349,364,623</w:t>
            </w:r>
            <w:r w:rsidRPr="0060480F">
              <w:rPr>
                <w:rFonts w:ascii="Angsana New" w:hAnsi="Angsana New" w:cs="Angsana New"/>
                <w:cs/>
              </w:rPr>
              <w:t xml:space="preserve"> </w:t>
            </w:r>
          </w:p>
        </w:tc>
      </w:tr>
    </w:tbl>
    <w:p w14:paraId="2633C9CA" w14:textId="77777777" w:rsidR="007926C4" w:rsidRPr="0060480F" w:rsidRDefault="007926C4" w:rsidP="007926C4">
      <w:pPr>
        <w:pStyle w:val="Heading1"/>
        <w:spacing w:before="240" w:after="120" w:line="360" w:lineRule="exact"/>
        <w:ind w:left="360" w:right="-95"/>
        <w:jc w:val="thaiDistribute"/>
        <w:rPr>
          <w:rFonts w:ascii="Angsana New" w:hAnsi="Angsana New" w:cs="Angsana New"/>
        </w:rPr>
      </w:pPr>
    </w:p>
    <w:p w14:paraId="0E2E7580" w14:textId="77777777" w:rsidR="007926C4" w:rsidRPr="0060480F" w:rsidRDefault="007926C4" w:rsidP="007926C4">
      <w:pPr>
        <w:rPr>
          <w:rFonts w:ascii="Angsana New" w:hAnsi="Angsana New" w:cs="Angsana New"/>
        </w:rPr>
      </w:pPr>
    </w:p>
    <w:p w14:paraId="69FC8E84" w14:textId="77777777" w:rsidR="007926C4" w:rsidRPr="0060480F" w:rsidRDefault="007926C4" w:rsidP="007926C4">
      <w:pPr>
        <w:rPr>
          <w:rFonts w:ascii="Angsana New" w:hAnsi="Angsana New" w:cs="Angsana New"/>
        </w:rPr>
      </w:pPr>
    </w:p>
    <w:p w14:paraId="7239CD88" w14:textId="03D1E466" w:rsidR="00004A02" w:rsidRPr="0060480F" w:rsidRDefault="00004A02" w:rsidP="008E748A">
      <w:pPr>
        <w:pStyle w:val="Heading1"/>
        <w:numPr>
          <w:ilvl w:val="0"/>
          <w:numId w:val="20"/>
        </w:numPr>
        <w:tabs>
          <w:tab w:val="num" w:pos="360"/>
        </w:tabs>
        <w:spacing w:before="240" w:after="120" w:line="360" w:lineRule="exact"/>
        <w:ind w:left="360" w:right="-95" w:hanging="360"/>
        <w:jc w:val="thaiDistribute"/>
        <w:rPr>
          <w:rFonts w:ascii="Angsana New" w:hAnsi="Angsana New" w:cs="Angsana New"/>
        </w:rPr>
      </w:pPr>
      <w:r w:rsidRPr="0060480F">
        <w:rPr>
          <w:rFonts w:ascii="Angsana New" w:hAnsi="Angsana New" w:cs="Angsana New"/>
        </w:rPr>
        <w:lastRenderedPageBreak/>
        <w:t>BANK OVERDRAFT</w:t>
      </w:r>
    </w:p>
    <w:tbl>
      <w:tblPr>
        <w:tblW w:w="9648" w:type="dxa"/>
        <w:tblInd w:w="360" w:type="dxa"/>
        <w:tblLook w:val="04A0" w:firstRow="1" w:lastRow="0" w:firstColumn="1" w:lastColumn="0" w:noHBand="0" w:noVBand="1"/>
      </w:tblPr>
      <w:tblGrid>
        <w:gridCol w:w="3326"/>
        <w:gridCol w:w="1701"/>
        <w:gridCol w:w="1701"/>
        <w:gridCol w:w="1502"/>
        <w:gridCol w:w="1400"/>
        <w:gridCol w:w="18"/>
      </w:tblGrid>
      <w:tr w:rsidR="007926C4" w:rsidRPr="0060480F" w14:paraId="3B33B4B9" w14:textId="77777777" w:rsidTr="006D354E">
        <w:trPr>
          <w:gridAfter w:val="1"/>
          <w:wAfter w:w="18" w:type="dxa"/>
          <w:trHeight w:val="360"/>
        </w:trPr>
        <w:tc>
          <w:tcPr>
            <w:tcW w:w="3326" w:type="dxa"/>
          </w:tcPr>
          <w:p w14:paraId="2DEA9C3A" w14:textId="77777777" w:rsidR="007926C4" w:rsidRPr="0060480F" w:rsidRDefault="007926C4" w:rsidP="007926C4">
            <w:pPr>
              <w:tabs>
                <w:tab w:val="left" w:pos="360"/>
                <w:tab w:val="left" w:pos="900"/>
              </w:tabs>
              <w:spacing w:line="320" w:lineRule="exact"/>
              <w:ind w:right="1"/>
              <w:jc w:val="right"/>
              <w:rPr>
                <w:rFonts w:ascii="Angsana New" w:hAnsi="Angsana New" w:cs="Angsana New"/>
                <w:b/>
                <w:bCs/>
              </w:rPr>
            </w:pPr>
            <w:bookmarkStart w:id="7" w:name="_Hlk205296490"/>
          </w:p>
        </w:tc>
        <w:tc>
          <w:tcPr>
            <w:tcW w:w="6304" w:type="dxa"/>
            <w:gridSpan w:val="4"/>
            <w:vAlign w:val="bottom"/>
          </w:tcPr>
          <w:p w14:paraId="46C62985" w14:textId="76154391" w:rsidR="007926C4" w:rsidRPr="0060480F" w:rsidRDefault="007926C4" w:rsidP="007926C4">
            <w:pPr>
              <w:pBdr>
                <w:bottom w:val="single" w:sz="4" w:space="1" w:color="auto"/>
              </w:pBdr>
              <w:tabs>
                <w:tab w:val="left" w:pos="360"/>
                <w:tab w:val="left" w:pos="900"/>
              </w:tabs>
              <w:spacing w:line="320" w:lineRule="exact"/>
              <w:ind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7926C4" w:rsidRPr="0060480F" w14:paraId="56A4BCB2" w14:textId="77777777" w:rsidTr="007926C4">
        <w:tblPrEx>
          <w:tblLook w:val="01E0" w:firstRow="1" w:lastRow="1" w:firstColumn="1" w:lastColumn="1" w:noHBand="0" w:noVBand="0"/>
        </w:tblPrEx>
        <w:trPr>
          <w:tblHeader/>
        </w:trPr>
        <w:tc>
          <w:tcPr>
            <w:tcW w:w="3326" w:type="dxa"/>
          </w:tcPr>
          <w:p w14:paraId="49A8FC24" w14:textId="77777777" w:rsidR="007926C4" w:rsidRPr="0060480F" w:rsidRDefault="007926C4" w:rsidP="007926C4">
            <w:pPr>
              <w:tabs>
                <w:tab w:val="left" w:pos="360"/>
                <w:tab w:val="left" w:pos="900"/>
              </w:tabs>
              <w:ind w:right="1"/>
              <w:jc w:val="thaiDistribute"/>
              <w:rPr>
                <w:rFonts w:ascii="Angsana New" w:hAnsi="Angsana New" w:cs="Angsana New"/>
                <w:b/>
                <w:bCs/>
              </w:rPr>
            </w:pPr>
          </w:p>
        </w:tc>
        <w:tc>
          <w:tcPr>
            <w:tcW w:w="3402" w:type="dxa"/>
            <w:gridSpan w:val="2"/>
            <w:vAlign w:val="bottom"/>
            <w:hideMark/>
          </w:tcPr>
          <w:p w14:paraId="72DDD03C" w14:textId="250D171C" w:rsidR="007926C4" w:rsidRPr="0060480F" w:rsidRDefault="007926C4" w:rsidP="007926C4">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2920" w:type="dxa"/>
            <w:gridSpan w:val="3"/>
            <w:vAlign w:val="bottom"/>
            <w:hideMark/>
          </w:tcPr>
          <w:p w14:paraId="428A81DC" w14:textId="61FDF31F" w:rsidR="007926C4" w:rsidRPr="0060480F" w:rsidRDefault="007926C4" w:rsidP="007926C4">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7926C4" w:rsidRPr="0060480F" w14:paraId="0C492605" w14:textId="77777777" w:rsidTr="007926C4">
        <w:tblPrEx>
          <w:tblLook w:val="01E0" w:firstRow="1" w:lastRow="1" w:firstColumn="1" w:lastColumn="1" w:noHBand="0" w:noVBand="0"/>
        </w:tblPrEx>
        <w:trPr>
          <w:trHeight w:val="146"/>
          <w:tblHeader/>
        </w:trPr>
        <w:tc>
          <w:tcPr>
            <w:tcW w:w="3326" w:type="dxa"/>
          </w:tcPr>
          <w:p w14:paraId="08E7E876" w14:textId="77777777" w:rsidR="007926C4" w:rsidRPr="0060480F" w:rsidRDefault="007926C4" w:rsidP="007926C4">
            <w:pPr>
              <w:tabs>
                <w:tab w:val="left" w:pos="360"/>
                <w:tab w:val="left" w:pos="900"/>
              </w:tabs>
              <w:ind w:right="1"/>
              <w:jc w:val="thaiDistribute"/>
              <w:rPr>
                <w:rFonts w:ascii="Angsana New" w:hAnsi="Angsana New" w:cs="Angsana New"/>
                <w:b/>
                <w:bCs/>
              </w:rPr>
            </w:pPr>
          </w:p>
        </w:tc>
        <w:tc>
          <w:tcPr>
            <w:tcW w:w="1701" w:type="dxa"/>
            <w:vAlign w:val="bottom"/>
          </w:tcPr>
          <w:p w14:paraId="43CDAAA5" w14:textId="478E8864" w:rsidR="007926C4" w:rsidRPr="0060480F" w:rsidRDefault="007926C4" w:rsidP="007926C4">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June</w:t>
            </w:r>
          </w:p>
        </w:tc>
        <w:tc>
          <w:tcPr>
            <w:tcW w:w="1701" w:type="dxa"/>
            <w:vAlign w:val="bottom"/>
          </w:tcPr>
          <w:p w14:paraId="44184320" w14:textId="7605B7A5" w:rsidR="007926C4" w:rsidRPr="0060480F" w:rsidRDefault="007926C4" w:rsidP="007926C4">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502" w:type="dxa"/>
            <w:vAlign w:val="bottom"/>
          </w:tcPr>
          <w:p w14:paraId="71D3EB87" w14:textId="0C3613FE" w:rsidR="007926C4" w:rsidRPr="0060480F" w:rsidRDefault="007926C4" w:rsidP="007926C4">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As at June</w:t>
            </w:r>
          </w:p>
        </w:tc>
        <w:tc>
          <w:tcPr>
            <w:tcW w:w="1418" w:type="dxa"/>
            <w:gridSpan w:val="2"/>
            <w:vAlign w:val="bottom"/>
          </w:tcPr>
          <w:p w14:paraId="69FF9021" w14:textId="34A69DD2" w:rsidR="007926C4" w:rsidRPr="0060480F" w:rsidRDefault="007926C4" w:rsidP="007926C4">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r>
      <w:tr w:rsidR="007926C4" w:rsidRPr="0060480F" w14:paraId="7F4FCF0B" w14:textId="77777777" w:rsidTr="007926C4">
        <w:tblPrEx>
          <w:tblLook w:val="01E0" w:firstRow="1" w:lastRow="1" w:firstColumn="1" w:lastColumn="1" w:noHBand="0" w:noVBand="0"/>
        </w:tblPrEx>
        <w:trPr>
          <w:trHeight w:val="146"/>
          <w:tblHeader/>
        </w:trPr>
        <w:tc>
          <w:tcPr>
            <w:tcW w:w="3326" w:type="dxa"/>
          </w:tcPr>
          <w:p w14:paraId="6D445419" w14:textId="77777777" w:rsidR="007926C4" w:rsidRPr="0060480F" w:rsidRDefault="007926C4" w:rsidP="007926C4">
            <w:pPr>
              <w:tabs>
                <w:tab w:val="left" w:pos="360"/>
                <w:tab w:val="left" w:pos="900"/>
              </w:tabs>
              <w:ind w:right="1"/>
              <w:jc w:val="thaiDistribute"/>
              <w:rPr>
                <w:rFonts w:ascii="Angsana New" w:hAnsi="Angsana New" w:cs="Angsana New"/>
                <w:b/>
                <w:bCs/>
                <w:cs/>
              </w:rPr>
            </w:pPr>
          </w:p>
        </w:tc>
        <w:tc>
          <w:tcPr>
            <w:tcW w:w="1701" w:type="dxa"/>
            <w:vAlign w:val="bottom"/>
          </w:tcPr>
          <w:p w14:paraId="715B2B74" w14:textId="7C794414" w:rsidR="007926C4" w:rsidRPr="0060480F" w:rsidRDefault="007926C4" w:rsidP="007926C4">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701" w:type="dxa"/>
            <w:vAlign w:val="bottom"/>
            <w:hideMark/>
          </w:tcPr>
          <w:p w14:paraId="519F0264" w14:textId="4F43E821" w:rsidR="007926C4" w:rsidRPr="0060480F" w:rsidRDefault="007926C4" w:rsidP="007926C4">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c>
          <w:tcPr>
            <w:tcW w:w="1502" w:type="dxa"/>
            <w:vAlign w:val="bottom"/>
          </w:tcPr>
          <w:p w14:paraId="5C2B9CE7" w14:textId="0800EA76" w:rsidR="007926C4" w:rsidRPr="0060480F" w:rsidRDefault="007926C4" w:rsidP="007926C4">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8" w:type="dxa"/>
            <w:gridSpan w:val="2"/>
            <w:vAlign w:val="bottom"/>
            <w:hideMark/>
          </w:tcPr>
          <w:p w14:paraId="102F3D50" w14:textId="01C4E5AE" w:rsidR="007926C4" w:rsidRPr="0060480F" w:rsidRDefault="007926C4" w:rsidP="007926C4">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r>
      <w:tr w:rsidR="007926C4" w:rsidRPr="0060480F" w14:paraId="1286D39F" w14:textId="77777777" w:rsidTr="007926C4">
        <w:tblPrEx>
          <w:tblLook w:val="01E0" w:firstRow="1" w:lastRow="1" w:firstColumn="1" w:lastColumn="1" w:noHBand="0" w:noVBand="0"/>
        </w:tblPrEx>
        <w:trPr>
          <w:trHeight w:val="220"/>
        </w:trPr>
        <w:tc>
          <w:tcPr>
            <w:tcW w:w="3326" w:type="dxa"/>
            <w:vAlign w:val="bottom"/>
            <w:hideMark/>
          </w:tcPr>
          <w:p w14:paraId="33C6E6E9" w14:textId="6986A09D" w:rsidR="007926C4" w:rsidRPr="0060480F" w:rsidRDefault="007926C4" w:rsidP="007926C4">
            <w:pPr>
              <w:ind w:left="-105" w:right="1"/>
              <w:jc w:val="left"/>
              <w:rPr>
                <w:rFonts w:ascii="Angsana New" w:hAnsi="Angsana New" w:cs="Angsana New"/>
                <w:cs/>
              </w:rPr>
            </w:pPr>
            <w:r w:rsidRPr="0060480F">
              <w:rPr>
                <w:rFonts w:ascii="Angsana New" w:hAnsi="Angsana New" w:cs="Angsana New"/>
              </w:rPr>
              <w:t>Bank overdraft</w:t>
            </w:r>
          </w:p>
        </w:tc>
        <w:tc>
          <w:tcPr>
            <w:tcW w:w="1701" w:type="dxa"/>
            <w:vAlign w:val="bottom"/>
          </w:tcPr>
          <w:p w14:paraId="709553AE" w14:textId="77777777" w:rsidR="007926C4" w:rsidRPr="0060480F" w:rsidRDefault="007926C4" w:rsidP="007926C4">
            <w:pPr>
              <w:pBdr>
                <w:bottom w:val="doub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w:t>
            </w:r>
          </w:p>
        </w:tc>
        <w:tc>
          <w:tcPr>
            <w:tcW w:w="1701" w:type="dxa"/>
            <w:vAlign w:val="bottom"/>
          </w:tcPr>
          <w:p w14:paraId="2BB82EA7" w14:textId="77777777" w:rsidR="007926C4" w:rsidRPr="0060480F" w:rsidRDefault="007926C4" w:rsidP="007926C4">
            <w:pPr>
              <w:pBdr>
                <w:bottom w:val="doub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502,647</w:t>
            </w:r>
          </w:p>
        </w:tc>
        <w:tc>
          <w:tcPr>
            <w:tcW w:w="1502" w:type="dxa"/>
            <w:vAlign w:val="bottom"/>
          </w:tcPr>
          <w:p w14:paraId="53E27AA2" w14:textId="77777777" w:rsidR="007926C4" w:rsidRPr="0060480F" w:rsidRDefault="007926C4" w:rsidP="007926C4">
            <w:pPr>
              <w:pBdr>
                <w:bottom w:val="double" w:sz="4" w:space="1" w:color="auto"/>
              </w:pBdr>
              <w:tabs>
                <w:tab w:val="left" w:pos="360"/>
                <w:tab w:val="left" w:pos="900"/>
              </w:tabs>
              <w:ind w:right="1"/>
              <w:jc w:val="right"/>
              <w:rPr>
                <w:rFonts w:ascii="Angsana New" w:hAnsi="Angsana New" w:cs="Angsana New"/>
                <w:cs/>
              </w:rPr>
            </w:pPr>
            <w:r w:rsidRPr="0060480F">
              <w:rPr>
                <w:rFonts w:ascii="Angsana New" w:hAnsi="Angsana New" w:cs="Angsana New"/>
              </w:rPr>
              <w:t>-</w:t>
            </w:r>
          </w:p>
        </w:tc>
        <w:tc>
          <w:tcPr>
            <w:tcW w:w="1418" w:type="dxa"/>
            <w:gridSpan w:val="2"/>
            <w:vAlign w:val="bottom"/>
          </w:tcPr>
          <w:p w14:paraId="32877B02" w14:textId="77777777" w:rsidR="007926C4" w:rsidRPr="0060480F" w:rsidRDefault="007926C4" w:rsidP="007926C4">
            <w:pPr>
              <w:pBdr>
                <w:bottom w:val="double" w:sz="4" w:space="1" w:color="auto"/>
              </w:pBdr>
              <w:tabs>
                <w:tab w:val="left" w:pos="360"/>
                <w:tab w:val="left" w:pos="900"/>
              </w:tabs>
              <w:ind w:right="1"/>
              <w:jc w:val="right"/>
              <w:rPr>
                <w:rFonts w:ascii="Angsana New" w:hAnsi="Angsana New" w:cs="Angsana New"/>
                <w:cs/>
              </w:rPr>
            </w:pPr>
            <w:r w:rsidRPr="0060480F">
              <w:rPr>
                <w:rFonts w:ascii="Angsana New" w:hAnsi="Angsana New" w:cs="Angsana New"/>
              </w:rPr>
              <w:t>-</w:t>
            </w:r>
          </w:p>
        </w:tc>
      </w:tr>
    </w:tbl>
    <w:bookmarkEnd w:id="7"/>
    <w:p w14:paraId="1924E9F9" w14:textId="4294A151" w:rsidR="00FA3488" w:rsidRPr="0060480F" w:rsidRDefault="00FA3488" w:rsidP="008E748A">
      <w:pPr>
        <w:pStyle w:val="Heading1"/>
        <w:numPr>
          <w:ilvl w:val="0"/>
          <w:numId w:val="20"/>
        </w:numPr>
        <w:tabs>
          <w:tab w:val="num" w:pos="360"/>
        </w:tabs>
        <w:spacing w:before="240" w:after="120" w:line="360" w:lineRule="exact"/>
        <w:ind w:left="360" w:right="-95" w:hanging="360"/>
        <w:jc w:val="thaiDistribute"/>
        <w:rPr>
          <w:rFonts w:ascii="Angsana New" w:hAnsi="Angsana New" w:cs="Angsana New"/>
        </w:rPr>
      </w:pPr>
      <w:r w:rsidRPr="0060480F">
        <w:rPr>
          <w:rFonts w:ascii="Angsana New" w:hAnsi="Angsana New" w:cs="Angsana New"/>
          <w:snapToGrid w:val="0"/>
          <w:color w:val="000000"/>
          <w:lang w:eastAsia="th-TH"/>
        </w:rPr>
        <w:t>LONG</w:t>
      </w:r>
      <w:r w:rsidR="00983A45" w:rsidRPr="0060480F">
        <w:rPr>
          <w:rFonts w:ascii="Angsana New" w:eastAsia="Times New Roman" w:hAnsi="Angsana New" w:cs="Angsana New"/>
          <w:caps/>
          <w:cs/>
          <w:lang w:val="th-TH"/>
        </w:rPr>
        <w:t>-</w:t>
      </w:r>
      <w:r w:rsidRPr="0060480F">
        <w:rPr>
          <w:rFonts w:ascii="Angsana New" w:eastAsia="Times New Roman" w:hAnsi="Angsana New" w:cs="Angsana New"/>
          <w:caps/>
          <w:cs/>
          <w:lang w:val="th-TH"/>
        </w:rPr>
        <w:t>TERM</w:t>
      </w:r>
      <w:r w:rsidRPr="0060480F">
        <w:rPr>
          <w:rFonts w:ascii="Angsana New" w:hAnsi="Angsana New" w:cs="Angsana New"/>
        </w:rPr>
        <w:t xml:space="preserve"> BORROWINGS</w:t>
      </w:r>
    </w:p>
    <w:p w14:paraId="3830A364" w14:textId="0D4657BF" w:rsidR="00FA3488" w:rsidRPr="0060480F" w:rsidRDefault="00FA3488" w:rsidP="00FA3488">
      <w:pPr>
        <w:spacing w:before="120" w:line="340" w:lineRule="exact"/>
        <w:ind w:left="360" w:right="1"/>
        <w:jc w:val="thaiDistribute"/>
        <w:rPr>
          <w:rFonts w:ascii="Angsana New" w:hAnsi="Angsana New" w:cs="Angsana New"/>
          <w:spacing w:val="-22"/>
        </w:rPr>
      </w:pPr>
      <w:r w:rsidRPr="0060480F">
        <w:rPr>
          <w:rFonts w:ascii="Angsana New" w:hAnsi="Angsana New" w:cs="Angsana New"/>
        </w:rPr>
        <w:t xml:space="preserve">As at </w:t>
      </w:r>
      <w:r w:rsidR="006F7F14" w:rsidRPr="0060480F">
        <w:rPr>
          <w:rFonts w:ascii="Angsana New" w:hAnsi="Angsana New" w:cs="Angsana New"/>
        </w:rPr>
        <w:t>June 30</w:t>
      </w:r>
      <w:r w:rsidRPr="0060480F">
        <w:rPr>
          <w:rFonts w:ascii="Angsana New" w:hAnsi="Angsana New" w:cs="Angsana New"/>
        </w:rPr>
        <w:t xml:space="preserve">, </w:t>
      </w:r>
      <w:r w:rsidR="007352A7" w:rsidRPr="0060480F">
        <w:rPr>
          <w:rFonts w:ascii="Angsana New" w:hAnsi="Angsana New" w:cs="Angsana New"/>
        </w:rPr>
        <w:t>202</w:t>
      </w:r>
      <w:r w:rsidR="00004A02" w:rsidRPr="0060480F">
        <w:rPr>
          <w:rFonts w:ascii="Angsana New" w:hAnsi="Angsana New" w:cs="Angsana New"/>
        </w:rPr>
        <w:t>5</w:t>
      </w:r>
      <w:r w:rsidRPr="0060480F">
        <w:rPr>
          <w:rFonts w:ascii="Angsana New" w:hAnsi="Angsana New" w:cs="Angsana New"/>
        </w:rPr>
        <w:t xml:space="preserve"> and December </w:t>
      </w:r>
      <w:r w:rsidR="00395299" w:rsidRPr="0060480F">
        <w:rPr>
          <w:rFonts w:ascii="Angsana New" w:hAnsi="Angsana New" w:cs="Angsana New"/>
        </w:rPr>
        <w:t>3</w:t>
      </w:r>
      <w:r w:rsidR="007352A7" w:rsidRPr="0060480F">
        <w:rPr>
          <w:rFonts w:ascii="Angsana New" w:hAnsi="Angsana New" w:cs="Angsana New"/>
        </w:rPr>
        <w:t>1</w:t>
      </w:r>
      <w:r w:rsidRPr="0060480F">
        <w:rPr>
          <w:rFonts w:ascii="Angsana New" w:hAnsi="Angsana New" w:cs="Angsana New"/>
        </w:rPr>
        <w:t xml:space="preserve">, </w:t>
      </w:r>
      <w:r w:rsidR="007352A7" w:rsidRPr="0060480F">
        <w:rPr>
          <w:rFonts w:ascii="Angsana New" w:hAnsi="Angsana New" w:cs="Angsana New"/>
        </w:rPr>
        <w:t>202</w:t>
      </w:r>
      <w:r w:rsidR="00004A02" w:rsidRPr="0060480F">
        <w:rPr>
          <w:rFonts w:ascii="Angsana New" w:hAnsi="Angsana New" w:cs="Angsana New"/>
        </w:rPr>
        <w:t>4</w:t>
      </w:r>
      <w:r w:rsidRPr="0060480F">
        <w:rPr>
          <w:rFonts w:ascii="Angsana New" w:hAnsi="Angsana New" w:cs="Angsana New"/>
        </w:rPr>
        <w:t xml:space="preserve"> are consist of</w:t>
      </w:r>
      <w:r w:rsidRPr="0060480F">
        <w:rPr>
          <w:rFonts w:ascii="Angsana New" w:hAnsi="Angsana New" w:cs="Angsana New"/>
          <w:spacing w:val="-22"/>
          <w:cs/>
        </w:rPr>
        <w:t>:</w:t>
      </w:r>
    </w:p>
    <w:tbl>
      <w:tblPr>
        <w:tblW w:w="9422" w:type="dxa"/>
        <w:tblInd w:w="360" w:type="dxa"/>
        <w:tblLayout w:type="fixed"/>
        <w:tblLook w:val="01E0" w:firstRow="1" w:lastRow="1" w:firstColumn="1" w:lastColumn="1" w:noHBand="0" w:noVBand="0"/>
      </w:tblPr>
      <w:tblGrid>
        <w:gridCol w:w="3468"/>
        <w:gridCol w:w="1559"/>
        <w:gridCol w:w="1418"/>
        <w:gridCol w:w="1475"/>
        <w:gridCol w:w="1502"/>
      </w:tblGrid>
      <w:tr w:rsidR="00004A02" w:rsidRPr="0060480F" w14:paraId="0FEBC533" w14:textId="77777777" w:rsidTr="00004A02">
        <w:trPr>
          <w:trHeight w:val="243"/>
          <w:tblHeader/>
        </w:trPr>
        <w:tc>
          <w:tcPr>
            <w:tcW w:w="3468" w:type="dxa"/>
          </w:tcPr>
          <w:p w14:paraId="68238585" w14:textId="77777777" w:rsidR="00004A02" w:rsidRPr="0060480F" w:rsidRDefault="00004A02" w:rsidP="0020127D">
            <w:pPr>
              <w:tabs>
                <w:tab w:val="left" w:pos="360"/>
                <w:tab w:val="left" w:pos="900"/>
              </w:tabs>
              <w:spacing w:line="320" w:lineRule="exact"/>
              <w:ind w:right="1"/>
              <w:jc w:val="thaiDistribute"/>
              <w:rPr>
                <w:rFonts w:ascii="Angsana New" w:hAnsi="Angsana New" w:cs="Angsana New"/>
                <w:b/>
                <w:bCs/>
              </w:rPr>
            </w:pPr>
          </w:p>
        </w:tc>
        <w:tc>
          <w:tcPr>
            <w:tcW w:w="5954" w:type="dxa"/>
            <w:gridSpan w:val="4"/>
            <w:vAlign w:val="bottom"/>
          </w:tcPr>
          <w:p w14:paraId="35C634FE" w14:textId="77777777" w:rsidR="00004A02" w:rsidRPr="0060480F" w:rsidRDefault="00004A02" w:rsidP="0020127D">
            <w:pPr>
              <w:pBdr>
                <w:bottom w:val="single" w:sz="4" w:space="1" w:color="auto"/>
              </w:pBdr>
              <w:tabs>
                <w:tab w:val="left" w:pos="360"/>
                <w:tab w:val="left" w:pos="900"/>
              </w:tabs>
              <w:spacing w:line="320" w:lineRule="exact"/>
              <w:ind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 xml:space="preserve"> Baht</w:t>
            </w:r>
            <w:r w:rsidRPr="0060480F">
              <w:rPr>
                <w:rFonts w:ascii="Angsana New" w:hAnsi="Angsana New" w:cs="Angsana New"/>
                <w:cs/>
              </w:rPr>
              <w:t>)</w:t>
            </w:r>
          </w:p>
        </w:tc>
      </w:tr>
      <w:tr w:rsidR="00004A02" w:rsidRPr="0060480F" w14:paraId="75212276" w14:textId="77777777" w:rsidTr="0020127D">
        <w:trPr>
          <w:trHeight w:val="261"/>
          <w:tblHeader/>
        </w:trPr>
        <w:tc>
          <w:tcPr>
            <w:tcW w:w="3468" w:type="dxa"/>
          </w:tcPr>
          <w:p w14:paraId="62F8EF98" w14:textId="77777777" w:rsidR="00004A02" w:rsidRPr="0060480F" w:rsidRDefault="00004A02" w:rsidP="0020127D">
            <w:pPr>
              <w:tabs>
                <w:tab w:val="left" w:pos="360"/>
                <w:tab w:val="left" w:pos="900"/>
              </w:tabs>
              <w:spacing w:line="320" w:lineRule="exact"/>
              <w:ind w:right="1"/>
              <w:jc w:val="thaiDistribute"/>
              <w:rPr>
                <w:rFonts w:ascii="Angsana New" w:hAnsi="Angsana New" w:cs="Angsana New"/>
                <w:b/>
                <w:bCs/>
              </w:rPr>
            </w:pPr>
          </w:p>
        </w:tc>
        <w:tc>
          <w:tcPr>
            <w:tcW w:w="2977" w:type="dxa"/>
            <w:gridSpan w:val="2"/>
            <w:vAlign w:val="bottom"/>
          </w:tcPr>
          <w:p w14:paraId="030C91A9" w14:textId="77777777" w:rsidR="00004A02" w:rsidRPr="0060480F"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rPr>
            </w:pPr>
            <w:r w:rsidRPr="0060480F">
              <w:rPr>
                <w:rFonts w:ascii="Angsana New" w:hAnsi="Angsana New" w:cs="Angsana New"/>
              </w:rPr>
              <w:t>Consolidated financial statements</w:t>
            </w:r>
          </w:p>
        </w:tc>
        <w:tc>
          <w:tcPr>
            <w:tcW w:w="2977" w:type="dxa"/>
            <w:gridSpan w:val="2"/>
            <w:vAlign w:val="bottom"/>
          </w:tcPr>
          <w:p w14:paraId="143CA20A" w14:textId="77777777" w:rsidR="00004A02" w:rsidRPr="0060480F"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cs/>
              </w:rPr>
            </w:pPr>
            <w:r w:rsidRPr="0060480F">
              <w:rPr>
                <w:rFonts w:ascii="Angsana New" w:hAnsi="Angsana New" w:cs="Angsana New"/>
              </w:rPr>
              <w:t>Separate financial statements</w:t>
            </w:r>
          </w:p>
        </w:tc>
      </w:tr>
      <w:tr w:rsidR="006F7F14" w:rsidRPr="0060480F" w14:paraId="7C40C6E2" w14:textId="77777777" w:rsidTr="0020127D">
        <w:trPr>
          <w:trHeight w:val="189"/>
          <w:tblHeader/>
        </w:trPr>
        <w:tc>
          <w:tcPr>
            <w:tcW w:w="3468" w:type="dxa"/>
          </w:tcPr>
          <w:p w14:paraId="13340EFE" w14:textId="77777777" w:rsidR="006F7F14" w:rsidRPr="0060480F" w:rsidRDefault="006F7F14" w:rsidP="006F7F14">
            <w:pPr>
              <w:tabs>
                <w:tab w:val="left" w:pos="360"/>
                <w:tab w:val="left" w:pos="900"/>
              </w:tabs>
              <w:spacing w:line="320" w:lineRule="exact"/>
              <w:ind w:right="1"/>
              <w:jc w:val="thaiDistribute"/>
              <w:rPr>
                <w:rFonts w:ascii="Angsana New" w:hAnsi="Angsana New" w:cs="Angsana New"/>
                <w:b/>
                <w:bCs/>
              </w:rPr>
            </w:pPr>
          </w:p>
        </w:tc>
        <w:tc>
          <w:tcPr>
            <w:tcW w:w="1559" w:type="dxa"/>
            <w:vAlign w:val="bottom"/>
          </w:tcPr>
          <w:p w14:paraId="4F2FDF25" w14:textId="6CB2115D" w:rsidR="006F7F14" w:rsidRPr="0060480F" w:rsidRDefault="006F7F14" w:rsidP="006F7F14">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As at June</w:t>
            </w:r>
          </w:p>
        </w:tc>
        <w:tc>
          <w:tcPr>
            <w:tcW w:w="1418" w:type="dxa"/>
            <w:tcBorders>
              <w:left w:val="nil"/>
            </w:tcBorders>
            <w:vAlign w:val="bottom"/>
          </w:tcPr>
          <w:p w14:paraId="7A90631B" w14:textId="57C938C8" w:rsidR="006F7F14" w:rsidRPr="0060480F" w:rsidRDefault="006F7F14" w:rsidP="006F7F14">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As at December</w:t>
            </w:r>
          </w:p>
        </w:tc>
        <w:tc>
          <w:tcPr>
            <w:tcW w:w="1475" w:type="dxa"/>
            <w:vAlign w:val="bottom"/>
          </w:tcPr>
          <w:p w14:paraId="10370CC1" w14:textId="3B7D8FB8" w:rsidR="006F7F14" w:rsidRPr="0060480F" w:rsidRDefault="006F7F14" w:rsidP="006F7F14">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As at June</w:t>
            </w:r>
          </w:p>
        </w:tc>
        <w:tc>
          <w:tcPr>
            <w:tcW w:w="1502" w:type="dxa"/>
            <w:tcBorders>
              <w:left w:val="nil"/>
            </w:tcBorders>
            <w:vAlign w:val="bottom"/>
          </w:tcPr>
          <w:p w14:paraId="2AF10B07" w14:textId="0802A144" w:rsidR="006F7F14" w:rsidRPr="0060480F" w:rsidRDefault="006F7F14" w:rsidP="006F7F14">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r>
      <w:tr w:rsidR="006F7F14" w:rsidRPr="0060480F" w14:paraId="25166753" w14:textId="77777777" w:rsidTr="0020127D">
        <w:trPr>
          <w:trHeight w:val="225"/>
          <w:tblHeader/>
        </w:trPr>
        <w:tc>
          <w:tcPr>
            <w:tcW w:w="3468" w:type="dxa"/>
          </w:tcPr>
          <w:p w14:paraId="5C1AC6E8" w14:textId="77777777" w:rsidR="006F7F14" w:rsidRPr="0060480F" w:rsidRDefault="006F7F14" w:rsidP="006F7F14">
            <w:pPr>
              <w:tabs>
                <w:tab w:val="left" w:pos="360"/>
                <w:tab w:val="left" w:pos="900"/>
              </w:tabs>
              <w:spacing w:line="320" w:lineRule="exact"/>
              <w:ind w:right="1"/>
              <w:jc w:val="thaiDistribute"/>
              <w:rPr>
                <w:rFonts w:ascii="Angsana New" w:hAnsi="Angsana New" w:cs="Angsana New"/>
                <w:b/>
                <w:bCs/>
              </w:rPr>
            </w:pPr>
          </w:p>
        </w:tc>
        <w:tc>
          <w:tcPr>
            <w:tcW w:w="1559" w:type="dxa"/>
            <w:vAlign w:val="bottom"/>
          </w:tcPr>
          <w:p w14:paraId="0A4DA766" w14:textId="6EC3DF3F" w:rsidR="006F7F14" w:rsidRPr="0060480F" w:rsidRDefault="006F7F14" w:rsidP="006F7F14">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8" w:type="dxa"/>
            <w:tcBorders>
              <w:left w:val="nil"/>
            </w:tcBorders>
            <w:vAlign w:val="bottom"/>
          </w:tcPr>
          <w:p w14:paraId="601BA3DB" w14:textId="05F95725" w:rsidR="006F7F14" w:rsidRPr="0060480F" w:rsidRDefault="006F7F14" w:rsidP="006F7F14">
            <w:pPr>
              <w:pBdr>
                <w:bottom w:val="single" w:sz="4" w:space="1" w:color="auto"/>
              </w:pBdr>
              <w:tabs>
                <w:tab w:val="left" w:pos="426"/>
                <w:tab w:val="left" w:pos="993"/>
              </w:tabs>
              <w:spacing w:line="320" w:lineRule="exact"/>
              <w:ind w:right="1"/>
              <w:jc w:val="center"/>
              <w:rPr>
                <w:rFonts w:ascii="Angsana New" w:hAnsi="Angsana New" w:cs="Angsana New"/>
                <w:bCs/>
                <w: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c>
          <w:tcPr>
            <w:tcW w:w="1475" w:type="dxa"/>
            <w:vAlign w:val="bottom"/>
          </w:tcPr>
          <w:p w14:paraId="1F6A046B" w14:textId="0F23CF7C" w:rsidR="006F7F14" w:rsidRPr="0060480F" w:rsidRDefault="006F7F14" w:rsidP="006F7F14">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502" w:type="dxa"/>
            <w:tcBorders>
              <w:left w:val="nil"/>
            </w:tcBorders>
            <w:vAlign w:val="bottom"/>
          </w:tcPr>
          <w:p w14:paraId="41383A03" w14:textId="34C4882D" w:rsidR="006F7F14" w:rsidRPr="0060480F" w:rsidRDefault="006F7F14" w:rsidP="006F7F14">
            <w:pPr>
              <w:pBdr>
                <w:bottom w:val="single" w:sz="4" w:space="1" w:color="auto"/>
              </w:pBdr>
              <w:tabs>
                <w:tab w:val="left" w:pos="426"/>
                <w:tab w:val="left" w:pos="993"/>
              </w:tabs>
              <w:spacing w:line="320" w:lineRule="exact"/>
              <w:ind w:right="1"/>
              <w:jc w:val="center"/>
              <w:rPr>
                <w:rFonts w:ascii="Angsana New" w:hAnsi="Angsana New" w:cs="Angsana New"/>
                <w:bCs/>
                <w: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r>
      <w:tr w:rsidR="00004A02" w:rsidRPr="0060480F" w14:paraId="4ADDBEF0" w14:textId="77777777" w:rsidTr="0020127D">
        <w:trPr>
          <w:trHeight w:val="216"/>
        </w:trPr>
        <w:tc>
          <w:tcPr>
            <w:tcW w:w="3468" w:type="dxa"/>
            <w:vAlign w:val="bottom"/>
          </w:tcPr>
          <w:p w14:paraId="678693A5" w14:textId="77777777" w:rsidR="00004A02" w:rsidRPr="0060480F" w:rsidRDefault="00004A02" w:rsidP="0020127D">
            <w:pPr>
              <w:ind w:left="-105" w:right="1"/>
              <w:jc w:val="left"/>
              <w:rPr>
                <w:rFonts w:ascii="Angsana New" w:hAnsi="Angsana New" w:cs="Angsana New"/>
              </w:rPr>
            </w:pPr>
            <w:r w:rsidRPr="0060480F">
              <w:rPr>
                <w:rFonts w:ascii="Angsana New" w:hAnsi="Angsana New" w:cs="Angsana New"/>
              </w:rPr>
              <w:t>Long</w:t>
            </w:r>
            <w:r w:rsidRPr="0060480F">
              <w:rPr>
                <w:rFonts w:ascii="Angsana New" w:hAnsi="Angsana New" w:cs="Angsana New"/>
                <w:cs/>
              </w:rPr>
              <w:t>-</w:t>
            </w:r>
            <w:r w:rsidRPr="0060480F">
              <w:rPr>
                <w:rFonts w:ascii="Angsana New" w:hAnsi="Angsana New" w:cs="Angsana New"/>
              </w:rPr>
              <w:t>term borrowings</w:t>
            </w:r>
          </w:p>
        </w:tc>
        <w:tc>
          <w:tcPr>
            <w:tcW w:w="1559" w:type="dxa"/>
            <w:vAlign w:val="bottom"/>
          </w:tcPr>
          <w:p w14:paraId="30DB1F7F" w14:textId="77777777" w:rsidR="00004A02" w:rsidRPr="0060480F" w:rsidRDefault="00004A02" w:rsidP="0020127D">
            <w:pPr>
              <w:tabs>
                <w:tab w:val="left" w:pos="360"/>
                <w:tab w:val="left" w:pos="900"/>
              </w:tabs>
              <w:spacing w:line="320" w:lineRule="exact"/>
              <w:ind w:right="1"/>
              <w:jc w:val="right"/>
              <w:rPr>
                <w:rFonts w:ascii="Angsana New" w:hAnsi="Angsana New" w:cs="Angsana New"/>
              </w:rPr>
            </w:pPr>
          </w:p>
        </w:tc>
        <w:tc>
          <w:tcPr>
            <w:tcW w:w="1418" w:type="dxa"/>
            <w:vAlign w:val="bottom"/>
          </w:tcPr>
          <w:p w14:paraId="61541CF5" w14:textId="77777777" w:rsidR="00004A02" w:rsidRPr="0060480F" w:rsidRDefault="00004A02" w:rsidP="0020127D">
            <w:pPr>
              <w:tabs>
                <w:tab w:val="left" w:pos="360"/>
                <w:tab w:val="left" w:pos="900"/>
              </w:tabs>
              <w:spacing w:line="320" w:lineRule="exact"/>
              <w:ind w:right="1"/>
              <w:jc w:val="right"/>
              <w:rPr>
                <w:rFonts w:ascii="Angsana New" w:hAnsi="Angsana New" w:cs="Angsana New"/>
              </w:rPr>
            </w:pPr>
          </w:p>
        </w:tc>
        <w:tc>
          <w:tcPr>
            <w:tcW w:w="1475" w:type="dxa"/>
            <w:vAlign w:val="bottom"/>
          </w:tcPr>
          <w:p w14:paraId="72E7CA54" w14:textId="77777777" w:rsidR="00004A02" w:rsidRPr="0060480F" w:rsidRDefault="00004A02" w:rsidP="0020127D">
            <w:pPr>
              <w:tabs>
                <w:tab w:val="left" w:pos="360"/>
                <w:tab w:val="left" w:pos="900"/>
              </w:tabs>
              <w:spacing w:line="320" w:lineRule="exact"/>
              <w:ind w:right="1"/>
              <w:jc w:val="right"/>
              <w:rPr>
                <w:rFonts w:ascii="Angsana New" w:hAnsi="Angsana New" w:cs="Angsana New"/>
              </w:rPr>
            </w:pPr>
          </w:p>
        </w:tc>
        <w:tc>
          <w:tcPr>
            <w:tcW w:w="1502" w:type="dxa"/>
            <w:vAlign w:val="bottom"/>
          </w:tcPr>
          <w:p w14:paraId="4149E4DD" w14:textId="77777777" w:rsidR="00004A02" w:rsidRPr="0060480F" w:rsidRDefault="00004A02" w:rsidP="0020127D">
            <w:pPr>
              <w:tabs>
                <w:tab w:val="left" w:pos="360"/>
                <w:tab w:val="left" w:pos="900"/>
              </w:tabs>
              <w:spacing w:line="320" w:lineRule="exact"/>
              <w:ind w:right="1"/>
              <w:jc w:val="right"/>
              <w:rPr>
                <w:rFonts w:ascii="Angsana New" w:hAnsi="Angsana New" w:cs="Angsana New"/>
              </w:rPr>
            </w:pPr>
          </w:p>
        </w:tc>
      </w:tr>
      <w:tr w:rsidR="001F796E" w:rsidRPr="0060480F" w14:paraId="1FB1DC31" w14:textId="77777777" w:rsidTr="00320DDB">
        <w:trPr>
          <w:trHeight w:val="243"/>
        </w:trPr>
        <w:tc>
          <w:tcPr>
            <w:tcW w:w="3468" w:type="dxa"/>
            <w:vAlign w:val="bottom"/>
          </w:tcPr>
          <w:p w14:paraId="37F2D00F" w14:textId="77777777" w:rsidR="001F796E" w:rsidRPr="0060480F" w:rsidRDefault="001F796E" w:rsidP="001F796E">
            <w:pPr>
              <w:ind w:left="-105" w:right="1"/>
              <w:jc w:val="left"/>
              <w:rPr>
                <w:rFonts w:ascii="Angsana New" w:hAnsi="Angsana New" w:cs="Angsana New"/>
              </w:rPr>
            </w:pPr>
            <w:r w:rsidRPr="0060480F">
              <w:rPr>
                <w:rFonts w:ascii="Angsana New" w:hAnsi="Angsana New" w:cs="Angsana New"/>
              </w:rPr>
              <w:t>Borrowings from financial institution</w:t>
            </w:r>
          </w:p>
        </w:tc>
        <w:tc>
          <w:tcPr>
            <w:tcW w:w="1559" w:type="dxa"/>
            <w:vAlign w:val="bottom"/>
          </w:tcPr>
          <w:p w14:paraId="7924A53D" w14:textId="526235E1" w:rsidR="001F796E" w:rsidRPr="0060480F" w:rsidRDefault="001F796E" w:rsidP="001F796E">
            <w:pPr>
              <w:tabs>
                <w:tab w:val="left" w:pos="360"/>
                <w:tab w:val="left" w:pos="900"/>
              </w:tabs>
              <w:spacing w:line="320" w:lineRule="exact"/>
              <w:ind w:right="1"/>
              <w:jc w:val="right"/>
              <w:rPr>
                <w:rFonts w:ascii="Angsana New" w:hAnsi="Angsana New" w:cs="Angsana New"/>
              </w:rPr>
            </w:pPr>
            <w:r>
              <w:rPr>
                <w:rFonts w:asciiTheme="majorBidi" w:hAnsiTheme="majorBidi" w:cstheme="majorBidi"/>
              </w:rPr>
              <w:t>1,094,402,668</w:t>
            </w:r>
          </w:p>
        </w:tc>
        <w:tc>
          <w:tcPr>
            <w:tcW w:w="1418" w:type="dxa"/>
            <w:vAlign w:val="bottom"/>
          </w:tcPr>
          <w:p w14:paraId="0DE4148B" w14:textId="20182635" w:rsidR="001F796E" w:rsidRPr="0060480F" w:rsidRDefault="001F796E" w:rsidP="001F796E">
            <w:pPr>
              <w:tabs>
                <w:tab w:val="left" w:pos="360"/>
                <w:tab w:val="left" w:pos="900"/>
              </w:tabs>
              <w:spacing w:line="320" w:lineRule="exact"/>
              <w:ind w:right="1"/>
              <w:jc w:val="right"/>
              <w:rPr>
                <w:rFonts w:ascii="Angsana New" w:hAnsi="Angsana New" w:cs="Angsana New"/>
                <w:cs/>
              </w:rPr>
            </w:pPr>
            <w:r w:rsidRPr="002652D9">
              <w:rPr>
                <w:rFonts w:asciiTheme="majorBidi" w:hAnsiTheme="majorBidi" w:cstheme="majorBidi"/>
              </w:rPr>
              <w:t>1,226,871,295</w:t>
            </w:r>
          </w:p>
        </w:tc>
        <w:tc>
          <w:tcPr>
            <w:tcW w:w="1475" w:type="dxa"/>
            <w:vAlign w:val="bottom"/>
          </w:tcPr>
          <w:p w14:paraId="01F4C3E2" w14:textId="64C1CD8F" w:rsidR="001F796E" w:rsidRPr="0060480F" w:rsidRDefault="001F796E" w:rsidP="001F796E">
            <w:pPr>
              <w:tabs>
                <w:tab w:val="left" w:pos="360"/>
                <w:tab w:val="left" w:pos="900"/>
              </w:tabs>
              <w:spacing w:line="320" w:lineRule="exact"/>
              <w:ind w:right="1"/>
              <w:jc w:val="right"/>
              <w:rPr>
                <w:rFonts w:ascii="Angsana New" w:hAnsi="Angsana New" w:cs="Angsana New"/>
              </w:rPr>
            </w:pPr>
            <w:r>
              <w:rPr>
                <w:rFonts w:asciiTheme="majorBidi" w:hAnsiTheme="majorBidi" w:cstheme="majorBidi"/>
              </w:rPr>
              <w:t>817,803,949</w:t>
            </w:r>
          </w:p>
        </w:tc>
        <w:tc>
          <w:tcPr>
            <w:tcW w:w="1502" w:type="dxa"/>
            <w:vAlign w:val="bottom"/>
          </w:tcPr>
          <w:p w14:paraId="260B6F19" w14:textId="329D20AF" w:rsidR="001F796E" w:rsidRPr="0060480F" w:rsidRDefault="001F796E" w:rsidP="001F796E">
            <w:pPr>
              <w:tabs>
                <w:tab w:val="left" w:pos="360"/>
                <w:tab w:val="left" w:pos="900"/>
              </w:tabs>
              <w:spacing w:line="320" w:lineRule="exact"/>
              <w:ind w:right="1"/>
              <w:jc w:val="right"/>
              <w:rPr>
                <w:rFonts w:ascii="Angsana New" w:hAnsi="Angsana New" w:cs="Angsana New"/>
              </w:rPr>
            </w:pPr>
            <w:r w:rsidRPr="002E20E2">
              <w:rPr>
                <w:rFonts w:asciiTheme="majorBidi" w:hAnsiTheme="majorBidi" w:cstheme="majorBidi"/>
              </w:rPr>
              <w:t>945,773,928</w:t>
            </w:r>
          </w:p>
        </w:tc>
      </w:tr>
      <w:tr w:rsidR="001F796E" w:rsidRPr="0060480F" w14:paraId="511B8523" w14:textId="77777777" w:rsidTr="00320DDB">
        <w:trPr>
          <w:trHeight w:val="243"/>
        </w:trPr>
        <w:tc>
          <w:tcPr>
            <w:tcW w:w="3468" w:type="dxa"/>
            <w:vAlign w:val="bottom"/>
          </w:tcPr>
          <w:p w14:paraId="05590092" w14:textId="77777777" w:rsidR="001F796E" w:rsidRPr="0060480F" w:rsidRDefault="001F796E" w:rsidP="001F796E">
            <w:pPr>
              <w:ind w:left="-105" w:right="1"/>
              <w:jc w:val="left"/>
              <w:rPr>
                <w:rFonts w:ascii="Angsana New" w:hAnsi="Angsana New" w:cs="Angsana New"/>
              </w:rPr>
            </w:pPr>
            <w:r w:rsidRPr="0060480F">
              <w:rPr>
                <w:rFonts w:ascii="Angsana New" w:hAnsi="Angsana New" w:cs="Angsana New"/>
                <w:cs/>
              </w:rPr>
              <w:t>(</w:t>
            </w:r>
            <w:r w:rsidRPr="0060480F">
              <w:rPr>
                <w:rFonts w:ascii="Angsana New" w:hAnsi="Angsana New" w:cs="Angsana New"/>
              </w:rPr>
              <w:t>Less</w:t>
            </w:r>
            <w:r w:rsidRPr="0060480F">
              <w:rPr>
                <w:rFonts w:ascii="Angsana New" w:hAnsi="Angsana New" w:cs="Angsana New"/>
                <w:cs/>
              </w:rPr>
              <w:t>)</w:t>
            </w:r>
            <w:r w:rsidRPr="0060480F">
              <w:rPr>
                <w:rFonts w:ascii="Angsana New" w:hAnsi="Angsana New" w:cs="Angsana New"/>
              </w:rPr>
              <w:t xml:space="preserve"> Deferred</w:t>
            </w:r>
            <w:r w:rsidRPr="0060480F">
              <w:rPr>
                <w:rFonts w:ascii="Angsana New" w:hAnsi="Angsana New" w:cs="Angsana New"/>
                <w:cs/>
              </w:rPr>
              <w:t>-</w:t>
            </w:r>
            <w:r w:rsidRPr="0060480F">
              <w:rPr>
                <w:rFonts w:ascii="Angsana New" w:hAnsi="Angsana New" w:cs="Angsana New"/>
              </w:rPr>
              <w:t>loan fee</w:t>
            </w:r>
          </w:p>
        </w:tc>
        <w:tc>
          <w:tcPr>
            <w:tcW w:w="1559" w:type="dxa"/>
            <w:vAlign w:val="bottom"/>
          </w:tcPr>
          <w:p w14:paraId="4277A06E" w14:textId="5FB4E27E" w:rsidR="001F796E" w:rsidRPr="0060480F" w:rsidRDefault="001F796E" w:rsidP="001F796E">
            <w:pPr>
              <w:tabs>
                <w:tab w:val="left" w:pos="360"/>
                <w:tab w:val="left" w:pos="900"/>
              </w:tabs>
              <w:spacing w:line="320" w:lineRule="exact"/>
              <w:ind w:right="1"/>
              <w:jc w:val="right"/>
              <w:rPr>
                <w:rFonts w:ascii="Angsana New" w:hAnsi="Angsana New" w:cs="Angsana New"/>
              </w:rPr>
            </w:pPr>
            <w:r>
              <w:rPr>
                <w:rFonts w:asciiTheme="majorBidi" w:hAnsiTheme="majorBidi" w:cstheme="majorBidi"/>
              </w:rPr>
              <w:t>(2,944,860)</w:t>
            </w:r>
          </w:p>
        </w:tc>
        <w:tc>
          <w:tcPr>
            <w:tcW w:w="1418" w:type="dxa"/>
            <w:vAlign w:val="bottom"/>
          </w:tcPr>
          <w:p w14:paraId="02526911" w14:textId="7D014F07" w:rsidR="001F796E" w:rsidRPr="0060480F" w:rsidRDefault="001F796E" w:rsidP="001F796E">
            <w:pPr>
              <w:tabs>
                <w:tab w:val="left" w:pos="360"/>
                <w:tab w:val="left" w:pos="900"/>
              </w:tabs>
              <w:spacing w:line="320" w:lineRule="exact"/>
              <w:ind w:right="1"/>
              <w:jc w:val="right"/>
              <w:rPr>
                <w:rFonts w:ascii="Angsana New" w:hAnsi="Angsana New" w:cs="Angsana New"/>
              </w:rPr>
            </w:pPr>
            <w:r>
              <w:rPr>
                <w:rFonts w:asciiTheme="majorBidi" w:hAnsiTheme="majorBidi" w:cstheme="majorBidi" w:hint="cs"/>
                <w:cs/>
              </w:rPr>
              <w:t>(</w:t>
            </w:r>
            <w:r>
              <w:rPr>
                <w:rFonts w:asciiTheme="majorBidi" w:hAnsiTheme="majorBidi" w:cstheme="majorBidi"/>
              </w:rPr>
              <w:t>2,898,503</w:t>
            </w:r>
            <w:r>
              <w:rPr>
                <w:rFonts w:asciiTheme="majorBidi" w:hAnsiTheme="majorBidi" w:cstheme="majorBidi" w:hint="cs"/>
                <w:cs/>
              </w:rPr>
              <w:t>)</w:t>
            </w:r>
          </w:p>
        </w:tc>
        <w:tc>
          <w:tcPr>
            <w:tcW w:w="1475" w:type="dxa"/>
            <w:vAlign w:val="bottom"/>
          </w:tcPr>
          <w:p w14:paraId="2E956122" w14:textId="10BF72A8" w:rsidR="001F796E" w:rsidRPr="0060480F" w:rsidRDefault="001F796E" w:rsidP="001F796E">
            <w:pPr>
              <w:tabs>
                <w:tab w:val="left" w:pos="360"/>
                <w:tab w:val="left" w:pos="900"/>
              </w:tabs>
              <w:spacing w:line="320" w:lineRule="exact"/>
              <w:ind w:right="1"/>
              <w:jc w:val="right"/>
              <w:rPr>
                <w:rFonts w:ascii="Angsana New" w:hAnsi="Angsana New" w:cs="Angsana New"/>
              </w:rPr>
            </w:pPr>
            <w:r>
              <w:rPr>
                <w:rFonts w:asciiTheme="majorBidi" w:hAnsiTheme="majorBidi" w:cstheme="majorBidi"/>
              </w:rPr>
              <w:t>(1,850,569)</w:t>
            </w:r>
          </w:p>
        </w:tc>
        <w:tc>
          <w:tcPr>
            <w:tcW w:w="1502" w:type="dxa"/>
            <w:vAlign w:val="bottom"/>
          </w:tcPr>
          <w:p w14:paraId="33BC126C" w14:textId="259CAC5F" w:rsidR="001F796E" w:rsidRPr="0060480F" w:rsidRDefault="001F796E" w:rsidP="001F796E">
            <w:pPr>
              <w:tabs>
                <w:tab w:val="left" w:pos="360"/>
                <w:tab w:val="left" w:pos="900"/>
              </w:tabs>
              <w:spacing w:line="320" w:lineRule="exact"/>
              <w:ind w:right="1"/>
              <w:jc w:val="right"/>
              <w:rPr>
                <w:rFonts w:ascii="Angsana New" w:hAnsi="Angsana New" w:cs="Angsana New"/>
              </w:rPr>
            </w:pPr>
            <w:r>
              <w:rPr>
                <w:rFonts w:asciiTheme="majorBidi" w:hAnsiTheme="majorBidi" w:cstheme="majorBidi" w:hint="cs"/>
                <w:cs/>
              </w:rPr>
              <w:t>(</w:t>
            </w:r>
            <w:r w:rsidRPr="003E76A1">
              <w:rPr>
                <w:rFonts w:asciiTheme="majorBidi" w:hAnsiTheme="majorBidi" w:cstheme="majorBidi" w:hint="cs"/>
              </w:rPr>
              <w:t>2</w:t>
            </w:r>
            <w:r>
              <w:rPr>
                <w:rFonts w:asciiTheme="majorBidi" w:hAnsiTheme="majorBidi" w:cstheme="majorBidi"/>
              </w:rPr>
              <w:t>,141,259</w:t>
            </w:r>
            <w:r>
              <w:rPr>
                <w:rFonts w:asciiTheme="majorBidi" w:hAnsiTheme="majorBidi" w:cstheme="majorBidi" w:hint="cs"/>
                <w:cs/>
              </w:rPr>
              <w:t>)</w:t>
            </w:r>
          </w:p>
        </w:tc>
      </w:tr>
      <w:tr w:rsidR="001F796E" w:rsidRPr="0060480F" w14:paraId="1ECF3860" w14:textId="77777777" w:rsidTr="00320DDB">
        <w:trPr>
          <w:trHeight w:val="243"/>
        </w:trPr>
        <w:tc>
          <w:tcPr>
            <w:tcW w:w="3468" w:type="dxa"/>
            <w:vAlign w:val="bottom"/>
          </w:tcPr>
          <w:p w14:paraId="27CF69A1" w14:textId="77777777" w:rsidR="001F796E" w:rsidRPr="0060480F" w:rsidRDefault="001F796E" w:rsidP="001F796E">
            <w:pPr>
              <w:ind w:left="-105" w:right="1"/>
              <w:jc w:val="left"/>
              <w:rPr>
                <w:rFonts w:ascii="Angsana New" w:hAnsi="Angsana New" w:cs="Angsana New"/>
              </w:rPr>
            </w:pPr>
            <w:r w:rsidRPr="0060480F">
              <w:rPr>
                <w:rFonts w:ascii="Angsana New" w:hAnsi="Angsana New" w:cs="Angsana New"/>
              </w:rPr>
              <w:t>Total long</w:t>
            </w:r>
            <w:r w:rsidRPr="0060480F">
              <w:rPr>
                <w:rFonts w:ascii="Angsana New" w:hAnsi="Angsana New" w:cs="Angsana New"/>
                <w:cs/>
              </w:rPr>
              <w:t>-</w:t>
            </w:r>
            <w:r w:rsidRPr="0060480F">
              <w:rPr>
                <w:rFonts w:ascii="Angsana New" w:hAnsi="Angsana New" w:cs="Angsana New"/>
              </w:rPr>
              <w:t>term borrowings</w:t>
            </w:r>
          </w:p>
        </w:tc>
        <w:tc>
          <w:tcPr>
            <w:tcW w:w="1559" w:type="dxa"/>
            <w:vAlign w:val="bottom"/>
          </w:tcPr>
          <w:p w14:paraId="5B141E21" w14:textId="7C37E646" w:rsidR="001F796E" w:rsidRPr="0060480F" w:rsidRDefault="001F796E" w:rsidP="001F796E">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1,091,457,808</w:t>
            </w:r>
          </w:p>
        </w:tc>
        <w:tc>
          <w:tcPr>
            <w:tcW w:w="1418" w:type="dxa"/>
            <w:vAlign w:val="bottom"/>
          </w:tcPr>
          <w:p w14:paraId="2DD4AD42" w14:textId="56A22F86" w:rsidR="001F796E" w:rsidRPr="0060480F" w:rsidRDefault="001F796E" w:rsidP="001F796E">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sidRPr="002652D9">
              <w:rPr>
                <w:rFonts w:asciiTheme="majorBidi" w:hAnsiTheme="majorBidi" w:cstheme="majorBidi"/>
              </w:rPr>
              <w:t>1,22</w:t>
            </w:r>
            <w:r w:rsidRPr="003E76A1">
              <w:rPr>
                <w:rFonts w:asciiTheme="majorBidi" w:hAnsiTheme="majorBidi" w:cstheme="majorBidi" w:hint="cs"/>
              </w:rPr>
              <w:t>3</w:t>
            </w:r>
            <w:r w:rsidRPr="002652D9">
              <w:rPr>
                <w:rFonts w:asciiTheme="majorBidi" w:hAnsiTheme="majorBidi" w:cstheme="majorBidi"/>
              </w:rPr>
              <w:t>,</w:t>
            </w:r>
            <w:r w:rsidRPr="003E76A1">
              <w:rPr>
                <w:rFonts w:asciiTheme="majorBidi" w:hAnsiTheme="majorBidi" w:cstheme="majorBidi" w:hint="cs"/>
              </w:rPr>
              <w:t>972</w:t>
            </w:r>
            <w:r w:rsidRPr="002652D9">
              <w:rPr>
                <w:rFonts w:asciiTheme="majorBidi" w:hAnsiTheme="majorBidi" w:cstheme="majorBidi"/>
              </w:rPr>
              <w:t>,</w:t>
            </w:r>
            <w:r w:rsidRPr="003E76A1">
              <w:rPr>
                <w:rFonts w:asciiTheme="majorBidi" w:hAnsiTheme="majorBidi" w:cstheme="majorBidi" w:hint="cs"/>
              </w:rPr>
              <w:t>792</w:t>
            </w:r>
          </w:p>
        </w:tc>
        <w:tc>
          <w:tcPr>
            <w:tcW w:w="1475" w:type="dxa"/>
            <w:vAlign w:val="bottom"/>
          </w:tcPr>
          <w:p w14:paraId="53078B93" w14:textId="2FD09652" w:rsidR="001F796E" w:rsidRPr="0060480F" w:rsidRDefault="001F796E" w:rsidP="001F796E">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815,953,380</w:t>
            </w:r>
          </w:p>
        </w:tc>
        <w:tc>
          <w:tcPr>
            <w:tcW w:w="1502" w:type="dxa"/>
            <w:vAlign w:val="bottom"/>
          </w:tcPr>
          <w:p w14:paraId="638274FF" w14:textId="213BD7D4" w:rsidR="001F796E" w:rsidRPr="0060480F" w:rsidRDefault="001F796E" w:rsidP="001F796E">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Angsana New"/>
              </w:rPr>
              <w:t>943</w:t>
            </w:r>
            <w:r w:rsidRPr="001B7FA5">
              <w:rPr>
                <w:rFonts w:asciiTheme="majorBidi" w:hAnsiTheme="majorBidi" w:cs="Angsana New"/>
              </w:rPr>
              <w:t>,</w:t>
            </w:r>
            <w:r>
              <w:rPr>
                <w:rFonts w:asciiTheme="majorBidi" w:hAnsiTheme="majorBidi" w:cs="Angsana New"/>
              </w:rPr>
              <w:t>632</w:t>
            </w:r>
            <w:r w:rsidRPr="001B7FA5">
              <w:rPr>
                <w:rFonts w:asciiTheme="majorBidi" w:hAnsiTheme="majorBidi" w:cs="Angsana New"/>
              </w:rPr>
              <w:t>,</w:t>
            </w:r>
            <w:r>
              <w:rPr>
                <w:rFonts w:asciiTheme="majorBidi" w:hAnsiTheme="majorBidi" w:cs="Angsana New"/>
              </w:rPr>
              <w:t>669</w:t>
            </w:r>
          </w:p>
        </w:tc>
      </w:tr>
      <w:tr w:rsidR="001F796E" w:rsidRPr="0060480F" w14:paraId="044E3011" w14:textId="77777777" w:rsidTr="00320DDB">
        <w:trPr>
          <w:trHeight w:val="630"/>
        </w:trPr>
        <w:tc>
          <w:tcPr>
            <w:tcW w:w="3468" w:type="dxa"/>
            <w:vAlign w:val="bottom"/>
          </w:tcPr>
          <w:p w14:paraId="0EB27745" w14:textId="77777777" w:rsidR="001F796E" w:rsidRPr="0060480F" w:rsidRDefault="001F796E" w:rsidP="001F796E">
            <w:pPr>
              <w:ind w:left="429" w:right="1" w:hanging="540"/>
              <w:jc w:val="left"/>
              <w:rPr>
                <w:rFonts w:ascii="Angsana New" w:hAnsi="Angsana New" w:cs="Angsana New"/>
              </w:rPr>
            </w:pPr>
            <w:r w:rsidRPr="0060480F">
              <w:rPr>
                <w:rFonts w:ascii="Angsana New" w:hAnsi="Angsana New" w:cs="Angsana New"/>
                <w:cs/>
              </w:rPr>
              <w:t>(</w:t>
            </w:r>
            <w:r w:rsidRPr="0060480F">
              <w:rPr>
                <w:rFonts w:ascii="Angsana New" w:hAnsi="Angsana New" w:cs="Angsana New"/>
              </w:rPr>
              <w:t>Less</w:t>
            </w:r>
            <w:r w:rsidRPr="0060480F">
              <w:rPr>
                <w:rFonts w:ascii="Angsana New" w:hAnsi="Angsana New" w:cs="Angsana New"/>
                <w:cs/>
              </w:rPr>
              <w:t xml:space="preserve">) </w:t>
            </w:r>
            <w:r w:rsidRPr="0060480F">
              <w:rPr>
                <w:rFonts w:ascii="Angsana New" w:hAnsi="Angsana New" w:cs="Angsana New"/>
              </w:rPr>
              <w:t>Current portion of long</w:t>
            </w:r>
            <w:r w:rsidRPr="0060480F">
              <w:rPr>
                <w:rFonts w:ascii="Angsana New" w:hAnsi="Angsana New" w:cs="Angsana New"/>
                <w:cs/>
              </w:rPr>
              <w:t>-</w:t>
            </w:r>
            <w:r w:rsidRPr="0060480F">
              <w:rPr>
                <w:rFonts w:ascii="Angsana New" w:hAnsi="Angsana New" w:cs="Angsana New"/>
              </w:rPr>
              <w:t>term borrowings within one year</w:t>
            </w:r>
          </w:p>
        </w:tc>
        <w:tc>
          <w:tcPr>
            <w:tcW w:w="1559" w:type="dxa"/>
            <w:vAlign w:val="bottom"/>
          </w:tcPr>
          <w:p w14:paraId="6F9654FA" w14:textId="77777777" w:rsidR="001F796E" w:rsidRPr="0060480F" w:rsidRDefault="001F796E" w:rsidP="001F796E">
            <w:pPr>
              <w:tabs>
                <w:tab w:val="left" w:pos="360"/>
                <w:tab w:val="left" w:pos="900"/>
              </w:tabs>
              <w:spacing w:line="320" w:lineRule="exact"/>
              <w:ind w:right="1"/>
              <w:jc w:val="right"/>
              <w:rPr>
                <w:rFonts w:ascii="Angsana New" w:hAnsi="Angsana New" w:cs="Angsana New"/>
              </w:rPr>
            </w:pPr>
          </w:p>
        </w:tc>
        <w:tc>
          <w:tcPr>
            <w:tcW w:w="1418" w:type="dxa"/>
            <w:vAlign w:val="bottom"/>
          </w:tcPr>
          <w:p w14:paraId="7546DC86" w14:textId="77777777" w:rsidR="001F796E" w:rsidRPr="0060480F" w:rsidRDefault="001F796E" w:rsidP="001F796E">
            <w:pPr>
              <w:tabs>
                <w:tab w:val="left" w:pos="360"/>
                <w:tab w:val="left" w:pos="900"/>
              </w:tabs>
              <w:spacing w:line="320" w:lineRule="exact"/>
              <w:ind w:right="1"/>
              <w:jc w:val="right"/>
              <w:rPr>
                <w:rFonts w:ascii="Angsana New" w:hAnsi="Angsana New" w:cs="Angsana New"/>
                <w:cs/>
              </w:rPr>
            </w:pPr>
          </w:p>
        </w:tc>
        <w:tc>
          <w:tcPr>
            <w:tcW w:w="1475" w:type="dxa"/>
            <w:vAlign w:val="bottom"/>
          </w:tcPr>
          <w:p w14:paraId="3A86FB7D" w14:textId="77777777" w:rsidR="001F796E" w:rsidRPr="0060480F" w:rsidRDefault="001F796E" w:rsidP="001F796E">
            <w:pPr>
              <w:tabs>
                <w:tab w:val="left" w:pos="360"/>
                <w:tab w:val="left" w:pos="900"/>
              </w:tabs>
              <w:spacing w:line="320" w:lineRule="exact"/>
              <w:ind w:right="1"/>
              <w:jc w:val="right"/>
              <w:rPr>
                <w:rFonts w:ascii="Angsana New" w:hAnsi="Angsana New" w:cs="Angsana New"/>
              </w:rPr>
            </w:pPr>
          </w:p>
        </w:tc>
        <w:tc>
          <w:tcPr>
            <w:tcW w:w="1502" w:type="dxa"/>
            <w:vAlign w:val="bottom"/>
          </w:tcPr>
          <w:p w14:paraId="676AB928" w14:textId="77777777" w:rsidR="001F796E" w:rsidRPr="0060480F" w:rsidRDefault="001F796E" w:rsidP="001F796E">
            <w:pPr>
              <w:tabs>
                <w:tab w:val="left" w:pos="360"/>
                <w:tab w:val="left" w:pos="900"/>
              </w:tabs>
              <w:spacing w:line="320" w:lineRule="exact"/>
              <w:ind w:right="1"/>
              <w:jc w:val="right"/>
              <w:rPr>
                <w:rFonts w:ascii="Angsana New" w:hAnsi="Angsana New" w:cs="Angsana New"/>
              </w:rPr>
            </w:pPr>
          </w:p>
        </w:tc>
      </w:tr>
      <w:tr w:rsidR="001F796E" w:rsidRPr="0060480F" w14:paraId="43320E09" w14:textId="77777777" w:rsidTr="00320DDB">
        <w:trPr>
          <w:trHeight w:val="289"/>
        </w:trPr>
        <w:tc>
          <w:tcPr>
            <w:tcW w:w="3468" w:type="dxa"/>
            <w:vAlign w:val="bottom"/>
          </w:tcPr>
          <w:p w14:paraId="4696AB4E" w14:textId="77777777" w:rsidR="001F796E" w:rsidRPr="0060480F" w:rsidRDefault="001F796E" w:rsidP="001F796E">
            <w:pPr>
              <w:ind w:left="-105" w:right="1"/>
              <w:jc w:val="left"/>
              <w:rPr>
                <w:rFonts w:ascii="Angsana New" w:hAnsi="Angsana New" w:cs="Angsana New"/>
                <w:cs/>
              </w:rPr>
            </w:pPr>
            <w:r w:rsidRPr="0060480F">
              <w:rPr>
                <w:rFonts w:ascii="Angsana New" w:hAnsi="Angsana New" w:cs="Angsana New"/>
              </w:rPr>
              <w:t>Borrowings from financial institution</w:t>
            </w:r>
          </w:p>
        </w:tc>
        <w:tc>
          <w:tcPr>
            <w:tcW w:w="1559" w:type="dxa"/>
            <w:vAlign w:val="bottom"/>
          </w:tcPr>
          <w:p w14:paraId="1D36B2D8" w14:textId="43E20E08" w:rsidR="001F796E" w:rsidRPr="0060480F" w:rsidRDefault="001F796E" w:rsidP="001F796E">
            <w:pPr>
              <w:tabs>
                <w:tab w:val="left" w:pos="360"/>
                <w:tab w:val="left" w:pos="900"/>
              </w:tabs>
              <w:spacing w:line="320" w:lineRule="exact"/>
              <w:ind w:left="-105" w:right="1"/>
              <w:jc w:val="right"/>
              <w:rPr>
                <w:rFonts w:ascii="Angsana New" w:hAnsi="Angsana New" w:cs="Angsana New"/>
              </w:rPr>
            </w:pPr>
            <w:r>
              <w:rPr>
                <w:rFonts w:asciiTheme="majorBidi" w:hAnsiTheme="majorBidi" w:cstheme="majorBidi"/>
              </w:rPr>
              <w:t>(130,619,730)</w:t>
            </w:r>
          </w:p>
        </w:tc>
        <w:tc>
          <w:tcPr>
            <w:tcW w:w="1418" w:type="dxa"/>
            <w:vAlign w:val="bottom"/>
          </w:tcPr>
          <w:p w14:paraId="5677C456" w14:textId="2601A087" w:rsidR="001F796E" w:rsidRPr="0060480F" w:rsidRDefault="001F796E" w:rsidP="001F796E">
            <w:pPr>
              <w:tabs>
                <w:tab w:val="left" w:pos="360"/>
                <w:tab w:val="left" w:pos="900"/>
              </w:tabs>
              <w:spacing w:line="320" w:lineRule="exact"/>
              <w:ind w:left="-105" w:right="1"/>
              <w:jc w:val="right"/>
              <w:rPr>
                <w:rFonts w:ascii="Angsana New" w:hAnsi="Angsana New" w:cs="Angsana New"/>
                <w:cs/>
              </w:rPr>
            </w:pPr>
            <w:r>
              <w:rPr>
                <w:rFonts w:asciiTheme="majorBidi" w:hAnsiTheme="majorBidi" w:cstheme="majorBidi" w:hint="cs"/>
                <w:cs/>
              </w:rPr>
              <w:t>(</w:t>
            </w:r>
            <w:r>
              <w:rPr>
                <w:rFonts w:asciiTheme="majorBidi" w:hAnsiTheme="majorBidi" w:cstheme="majorBidi"/>
              </w:rPr>
              <w:t>100</w:t>
            </w:r>
            <w:r w:rsidRPr="001221D2">
              <w:rPr>
                <w:rFonts w:asciiTheme="majorBidi" w:hAnsiTheme="majorBidi" w:cstheme="majorBidi"/>
              </w:rPr>
              <w:t>,</w:t>
            </w:r>
            <w:r>
              <w:rPr>
                <w:rFonts w:asciiTheme="majorBidi" w:hAnsiTheme="majorBidi" w:cstheme="majorBidi"/>
              </w:rPr>
              <w:t>277</w:t>
            </w:r>
            <w:r w:rsidRPr="001221D2">
              <w:rPr>
                <w:rFonts w:asciiTheme="majorBidi" w:hAnsiTheme="majorBidi" w:cstheme="majorBidi"/>
              </w:rPr>
              <w:t>,</w:t>
            </w:r>
            <w:r>
              <w:rPr>
                <w:rFonts w:asciiTheme="majorBidi" w:hAnsiTheme="majorBidi" w:cstheme="majorBidi"/>
              </w:rPr>
              <w:t>427</w:t>
            </w:r>
            <w:r>
              <w:rPr>
                <w:rFonts w:asciiTheme="majorBidi" w:hAnsiTheme="majorBidi" w:cstheme="majorBidi" w:hint="cs"/>
                <w:cs/>
              </w:rPr>
              <w:t>)</w:t>
            </w:r>
          </w:p>
        </w:tc>
        <w:tc>
          <w:tcPr>
            <w:tcW w:w="1475" w:type="dxa"/>
            <w:vAlign w:val="bottom"/>
          </w:tcPr>
          <w:p w14:paraId="4BB3F61A" w14:textId="48891FAC" w:rsidR="001F796E" w:rsidRPr="0060480F" w:rsidRDefault="001F796E" w:rsidP="001F796E">
            <w:pPr>
              <w:tabs>
                <w:tab w:val="left" w:pos="360"/>
                <w:tab w:val="left" w:pos="900"/>
              </w:tabs>
              <w:spacing w:line="320" w:lineRule="exact"/>
              <w:ind w:left="-105" w:right="1"/>
              <w:jc w:val="right"/>
              <w:rPr>
                <w:rFonts w:ascii="Angsana New" w:hAnsi="Angsana New" w:cs="Angsana New"/>
              </w:rPr>
            </w:pPr>
            <w:r>
              <w:rPr>
                <w:rFonts w:asciiTheme="majorBidi" w:hAnsiTheme="majorBidi" w:cstheme="majorBidi"/>
              </w:rPr>
              <w:t>(70,941,086)</w:t>
            </w:r>
          </w:p>
        </w:tc>
        <w:tc>
          <w:tcPr>
            <w:tcW w:w="1502" w:type="dxa"/>
            <w:vAlign w:val="bottom"/>
          </w:tcPr>
          <w:p w14:paraId="51F51BA3" w14:textId="03B0015D" w:rsidR="001F796E" w:rsidRPr="0060480F" w:rsidRDefault="001F796E" w:rsidP="001F796E">
            <w:pPr>
              <w:tabs>
                <w:tab w:val="left" w:pos="360"/>
                <w:tab w:val="left" w:pos="900"/>
              </w:tabs>
              <w:spacing w:line="320" w:lineRule="exact"/>
              <w:ind w:left="-105" w:right="1"/>
              <w:jc w:val="right"/>
              <w:rPr>
                <w:rFonts w:ascii="Angsana New" w:hAnsi="Angsana New" w:cs="Angsana New"/>
                <w:cs/>
              </w:rPr>
            </w:pPr>
            <w:r>
              <w:rPr>
                <w:rFonts w:asciiTheme="majorBidi" w:hAnsiTheme="majorBidi" w:cs="Angsana New" w:hint="cs"/>
                <w:cs/>
              </w:rPr>
              <w:t>(</w:t>
            </w:r>
            <w:r w:rsidRPr="002E20E2">
              <w:rPr>
                <w:rFonts w:asciiTheme="majorBidi" w:hAnsiTheme="majorBidi" w:cs="Angsana New"/>
              </w:rPr>
              <w:t>84,770,829</w:t>
            </w:r>
            <w:r>
              <w:rPr>
                <w:rFonts w:asciiTheme="majorBidi" w:hAnsiTheme="majorBidi" w:cs="Angsana New" w:hint="cs"/>
                <w:cs/>
              </w:rPr>
              <w:t>)</w:t>
            </w:r>
          </w:p>
        </w:tc>
      </w:tr>
      <w:tr w:rsidR="001F796E" w:rsidRPr="0060480F" w14:paraId="1FD4DF92" w14:textId="77777777" w:rsidTr="00320DDB">
        <w:trPr>
          <w:trHeight w:val="307"/>
        </w:trPr>
        <w:tc>
          <w:tcPr>
            <w:tcW w:w="3468" w:type="dxa"/>
            <w:vAlign w:val="bottom"/>
          </w:tcPr>
          <w:p w14:paraId="72515698" w14:textId="4AA238C8" w:rsidR="001F796E" w:rsidRPr="0060480F" w:rsidRDefault="001F796E" w:rsidP="001F796E">
            <w:pPr>
              <w:ind w:left="-105" w:right="1"/>
              <w:jc w:val="left"/>
              <w:rPr>
                <w:rFonts w:ascii="Angsana New" w:hAnsi="Angsana New" w:cs="Angsana New"/>
                <w:cs/>
              </w:rPr>
            </w:pPr>
            <w:r w:rsidRPr="0060480F">
              <w:rPr>
                <w:rFonts w:ascii="Angsana New" w:hAnsi="Angsana New" w:cs="Angsana New"/>
              </w:rPr>
              <w:t>Add</w:t>
            </w:r>
            <w:r w:rsidRPr="0060480F">
              <w:rPr>
                <w:rFonts w:ascii="Angsana New" w:hAnsi="Angsana New" w:cs="Angsana New"/>
                <w:cs/>
              </w:rPr>
              <w:t xml:space="preserve"> </w:t>
            </w:r>
            <w:r w:rsidRPr="0060480F">
              <w:rPr>
                <w:rFonts w:ascii="Angsana New" w:hAnsi="Angsana New" w:cs="Angsana New"/>
              </w:rPr>
              <w:t>Deferred</w:t>
            </w:r>
            <w:r w:rsidRPr="0060480F">
              <w:rPr>
                <w:rFonts w:ascii="Angsana New" w:hAnsi="Angsana New" w:cs="Angsana New"/>
                <w:cs/>
              </w:rPr>
              <w:t>-</w:t>
            </w:r>
            <w:r w:rsidRPr="0060480F">
              <w:rPr>
                <w:rFonts w:ascii="Angsana New" w:hAnsi="Angsana New" w:cs="Angsana New"/>
              </w:rPr>
              <w:t>loan fee</w:t>
            </w:r>
          </w:p>
        </w:tc>
        <w:tc>
          <w:tcPr>
            <w:tcW w:w="1559" w:type="dxa"/>
            <w:vAlign w:val="bottom"/>
          </w:tcPr>
          <w:p w14:paraId="3573F191" w14:textId="7D56D6D6" w:rsidR="001F796E" w:rsidRPr="0060480F" w:rsidRDefault="001F796E" w:rsidP="001F796E">
            <w:pPr>
              <w:pBdr>
                <w:bottom w:val="single" w:sz="4" w:space="1" w:color="auto"/>
              </w:pBdr>
              <w:tabs>
                <w:tab w:val="left" w:pos="360"/>
                <w:tab w:val="left" w:pos="900"/>
              </w:tabs>
              <w:spacing w:line="320" w:lineRule="exact"/>
              <w:ind w:left="-105" w:right="1"/>
              <w:jc w:val="right"/>
              <w:rPr>
                <w:rFonts w:ascii="Angsana New" w:hAnsi="Angsana New" w:cs="Angsana New"/>
              </w:rPr>
            </w:pPr>
            <w:r>
              <w:rPr>
                <w:rFonts w:asciiTheme="majorBidi" w:hAnsiTheme="majorBidi" w:cs="Angsana New"/>
              </w:rPr>
              <w:t>710,264</w:t>
            </w:r>
          </w:p>
        </w:tc>
        <w:tc>
          <w:tcPr>
            <w:tcW w:w="1418" w:type="dxa"/>
            <w:vAlign w:val="bottom"/>
          </w:tcPr>
          <w:p w14:paraId="3C071454" w14:textId="587C1D18" w:rsidR="001F796E" w:rsidRPr="0060480F" w:rsidRDefault="001F796E" w:rsidP="001F796E">
            <w:pPr>
              <w:pBdr>
                <w:bottom w:val="single" w:sz="4" w:space="1" w:color="auto"/>
              </w:pBdr>
              <w:tabs>
                <w:tab w:val="left" w:pos="360"/>
                <w:tab w:val="left" w:pos="900"/>
              </w:tabs>
              <w:spacing w:line="320" w:lineRule="exact"/>
              <w:ind w:left="-105" w:right="1"/>
              <w:jc w:val="right"/>
              <w:rPr>
                <w:rFonts w:ascii="Angsana New" w:hAnsi="Angsana New" w:cs="Angsana New"/>
                <w:cs/>
              </w:rPr>
            </w:pPr>
            <w:r>
              <w:rPr>
                <w:rFonts w:asciiTheme="majorBidi" w:hAnsiTheme="majorBidi" w:cs="Angsana New"/>
              </w:rPr>
              <w:t>586</w:t>
            </w:r>
            <w:r w:rsidRPr="00473615">
              <w:rPr>
                <w:rFonts w:asciiTheme="majorBidi" w:hAnsiTheme="majorBidi" w:cs="Angsana New"/>
              </w:rPr>
              <w:t>,</w:t>
            </w:r>
            <w:r>
              <w:rPr>
                <w:rFonts w:asciiTheme="majorBidi" w:hAnsiTheme="majorBidi" w:cs="Angsana New"/>
              </w:rPr>
              <w:t>465</w:t>
            </w:r>
          </w:p>
        </w:tc>
        <w:tc>
          <w:tcPr>
            <w:tcW w:w="1475" w:type="dxa"/>
            <w:vAlign w:val="bottom"/>
          </w:tcPr>
          <w:p w14:paraId="76A3AD62" w14:textId="1FB5452F" w:rsidR="001F796E" w:rsidRPr="0060480F" w:rsidRDefault="001F796E" w:rsidP="001F796E">
            <w:pPr>
              <w:pBdr>
                <w:bottom w:val="single" w:sz="4" w:space="1" w:color="auto"/>
              </w:pBdr>
              <w:tabs>
                <w:tab w:val="left" w:pos="360"/>
                <w:tab w:val="left" w:pos="900"/>
              </w:tabs>
              <w:spacing w:line="320" w:lineRule="exact"/>
              <w:ind w:left="-105" w:right="1"/>
              <w:jc w:val="right"/>
              <w:rPr>
                <w:rFonts w:ascii="Angsana New" w:hAnsi="Angsana New" w:cs="Angsana New"/>
              </w:rPr>
            </w:pPr>
            <w:r>
              <w:rPr>
                <w:rFonts w:asciiTheme="majorBidi" w:hAnsiTheme="majorBidi" w:cstheme="majorBidi"/>
              </w:rPr>
              <w:t>587,036</w:t>
            </w:r>
          </w:p>
        </w:tc>
        <w:tc>
          <w:tcPr>
            <w:tcW w:w="1502" w:type="dxa"/>
            <w:vAlign w:val="bottom"/>
          </w:tcPr>
          <w:p w14:paraId="003F84C3" w14:textId="149DBC33" w:rsidR="001F796E" w:rsidRPr="0060480F" w:rsidRDefault="001F796E" w:rsidP="001F796E">
            <w:pPr>
              <w:pBdr>
                <w:bottom w:val="single" w:sz="4" w:space="1" w:color="auto"/>
              </w:pBdr>
              <w:tabs>
                <w:tab w:val="left" w:pos="360"/>
                <w:tab w:val="left" w:pos="900"/>
              </w:tabs>
              <w:spacing w:line="320" w:lineRule="exact"/>
              <w:ind w:left="-105" w:right="1"/>
              <w:jc w:val="right"/>
              <w:rPr>
                <w:rFonts w:ascii="Angsana New" w:hAnsi="Angsana New" w:cs="Angsana New"/>
                <w:cs/>
              </w:rPr>
            </w:pPr>
            <w:r>
              <w:rPr>
                <w:rFonts w:asciiTheme="majorBidi" w:hAnsiTheme="majorBidi" w:cs="Angsana New"/>
              </w:rPr>
              <w:t>586</w:t>
            </w:r>
            <w:r w:rsidRPr="00800079">
              <w:rPr>
                <w:rFonts w:asciiTheme="majorBidi" w:hAnsiTheme="majorBidi" w:cstheme="majorBidi"/>
              </w:rPr>
              <w:t>,</w:t>
            </w:r>
            <w:r>
              <w:rPr>
                <w:rFonts w:asciiTheme="majorBidi" w:hAnsiTheme="majorBidi" w:cs="Angsana New"/>
              </w:rPr>
              <w:t>465</w:t>
            </w:r>
          </w:p>
        </w:tc>
      </w:tr>
      <w:tr w:rsidR="001F796E" w:rsidRPr="0060480F" w14:paraId="7DC5C575" w14:textId="77777777" w:rsidTr="00320DDB">
        <w:trPr>
          <w:trHeight w:val="307"/>
        </w:trPr>
        <w:tc>
          <w:tcPr>
            <w:tcW w:w="3468" w:type="dxa"/>
            <w:vAlign w:val="bottom"/>
          </w:tcPr>
          <w:p w14:paraId="44919664" w14:textId="77777777" w:rsidR="001F796E" w:rsidRPr="0060480F" w:rsidRDefault="001F796E" w:rsidP="001F796E">
            <w:pPr>
              <w:ind w:left="-105" w:right="1"/>
              <w:jc w:val="left"/>
              <w:rPr>
                <w:rFonts w:ascii="Angsana New" w:hAnsi="Angsana New" w:cs="Angsana New"/>
              </w:rPr>
            </w:pPr>
            <w:r w:rsidRPr="0060480F">
              <w:rPr>
                <w:rFonts w:ascii="Angsana New" w:hAnsi="Angsana New" w:cs="Angsana New"/>
              </w:rPr>
              <w:t>Total long</w:t>
            </w:r>
            <w:r w:rsidRPr="0060480F">
              <w:rPr>
                <w:rFonts w:ascii="Angsana New" w:hAnsi="Angsana New" w:cs="Angsana New"/>
                <w:cs/>
              </w:rPr>
              <w:t>-</w:t>
            </w:r>
            <w:r w:rsidRPr="0060480F">
              <w:rPr>
                <w:rFonts w:ascii="Angsana New" w:hAnsi="Angsana New" w:cs="Angsana New"/>
              </w:rPr>
              <w:t>term loans due within one year</w:t>
            </w:r>
          </w:p>
        </w:tc>
        <w:tc>
          <w:tcPr>
            <w:tcW w:w="1559" w:type="dxa"/>
            <w:vAlign w:val="bottom"/>
          </w:tcPr>
          <w:p w14:paraId="204364F4" w14:textId="5DC0F08F" w:rsidR="001F796E" w:rsidRPr="0060480F" w:rsidRDefault="001F796E" w:rsidP="001F796E">
            <w:pPr>
              <w:pBdr>
                <w:bottom w:val="single" w:sz="4" w:space="1" w:color="auto"/>
              </w:pBdr>
              <w:tabs>
                <w:tab w:val="left" w:pos="360"/>
                <w:tab w:val="left" w:pos="900"/>
              </w:tabs>
              <w:spacing w:line="320" w:lineRule="exact"/>
              <w:ind w:left="-105" w:right="1"/>
              <w:jc w:val="right"/>
              <w:rPr>
                <w:rFonts w:ascii="Angsana New" w:hAnsi="Angsana New" w:cs="Angsana New"/>
              </w:rPr>
            </w:pPr>
            <w:r>
              <w:rPr>
                <w:rFonts w:asciiTheme="majorBidi" w:hAnsiTheme="majorBidi" w:cstheme="majorBidi"/>
              </w:rPr>
              <w:t>(129,909,466)</w:t>
            </w:r>
          </w:p>
        </w:tc>
        <w:tc>
          <w:tcPr>
            <w:tcW w:w="1418" w:type="dxa"/>
            <w:vAlign w:val="bottom"/>
          </w:tcPr>
          <w:p w14:paraId="5484AA53" w14:textId="2F225787" w:rsidR="001F796E" w:rsidRPr="0060480F" w:rsidRDefault="001F796E" w:rsidP="001F796E">
            <w:pPr>
              <w:pBdr>
                <w:bottom w:val="single" w:sz="4" w:space="1" w:color="auto"/>
              </w:pBdr>
              <w:tabs>
                <w:tab w:val="left" w:pos="360"/>
                <w:tab w:val="left" w:pos="900"/>
              </w:tabs>
              <w:spacing w:line="320" w:lineRule="exact"/>
              <w:ind w:left="-105" w:right="1"/>
              <w:jc w:val="right"/>
              <w:rPr>
                <w:rFonts w:ascii="Angsana New" w:hAnsi="Angsana New" w:cs="Angsana New"/>
                <w:cs/>
              </w:rPr>
            </w:pPr>
            <w:r>
              <w:rPr>
                <w:rFonts w:asciiTheme="majorBidi" w:hAnsiTheme="majorBidi" w:cstheme="majorBidi" w:hint="cs"/>
                <w:cs/>
              </w:rPr>
              <w:t>(</w:t>
            </w:r>
            <w:r>
              <w:rPr>
                <w:rFonts w:asciiTheme="majorBidi" w:hAnsiTheme="majorBidi" w:cstheme="majorBidi"/>
              </w:rPr>
              <w:t>99</w:t>
            </w:r>
            <w:r w:rsidRPr="001221D2">
              <w:rPr>
                <w:rFonts w:asciiTheme="majorBidi" w:hAnsiTheme="majorBidi" w:cstheme="majorBidi"/>
              </w:rPr>
              <w:t>,</w:t>
            </w:r>
            <w:r>
              <w:rPr>
                <w:rFonts w:asciiTheme="majorBidi" w:hAnsiTheme="majorBidi" w:cstheme="majorBidi"/>
              </w:rPr>
              <w:t>690</w:t>
            </w:r>
            <w:r w:rsidRPr="001221D2">
              <w:rPr>
                <w:rFonts w:asciiTheme="majorBidi" w:hAnsiTheme="majorBidi" w:cstheme="majorBidi"/>
              </w:rPr>
              <w:t>,</w:t>
            </w:r>
            <w:r>
              <w:rPr>
                <w:rFonts w:asciiTheme="majorBidi" w:hAnsiTheme="majorBidi" w:cstheme="majorBidi"/>
              </w:rPr>
              <w:t>962</w:t>
            </w:r>
            <w:r>
              <w:rPr>
                <w:rFonts w:asciiTheme="majorBidi" w:hAnsiTheme="majorBidi" w:cstheme="majorBidi" w:hint="cs"/>
                <w:cs/>
              </w:rPr>
              <w:t>)</w:t>
            </w:r>
          </w:p>
        </w:tc>
        <w:tc>
          <w:tcPr>
            <w:tcW w:w="1475" w:type="dxa"/>
            <w:vAlign w:val="bottom"/>
          </w:tcPr>
          <w:p w14:paraId="00870926" w14:textId="221D5CA4" w:rsidR="001F796E" w:rsidRPr="0060480F" w:rsidRDefault="001F796E" w:rsidP="001F796E">
            <w:pPr>
              <w:pBdr>
                <w:bottom w:val="single" w:sz="4" w:space="1" w:color="auto"/>
              </w:pBdr>
              <w:tabs>
                <w:tab w:val="left" w:pos="360"/>
                <w:tab w:val="left" w:pos="900"/>
              </w:tabs>
              <w:spacing w:line="320" w:lineRule="exact"/>
              <w:ind w:left="-105" w:right="1"/>
              <w:jc w:val="right"/>
              <w:rPr>
                <w:rFonts w:ascii="Angsana New" w:hAnsi="Angsana New" w:cs="Angsana New"/>
              </w:rPr>
            </w:pPr>
            <w:r>
              <w:rPr>
                <w:rFonts w:asciiTheme="majorBidi" w:hAnsiTheme="majorBidi" w:cs="Angsana New"/>
              </w:rPr>
              <w:t>(70,354,050)</w:t>
            </w:r>
          </w:p>
        </w:tc>
        <w:tc>
          <w:tcPr>
            <w:tcW w:w="1502" w:type="dxa"/>
            <w:vAlign w:val="bottom"/>
          </w:tcPr>
          <w:p w14:paraId="5776A5DC" w14:textId="1CD49277" w:rsidR="001F796E" w:rsidRPr="0060480F" w:rsidRDefault="001F796E" w:rsidP="001F796E">
            <w:pPr>
              <w:pBdr>
                <w:bottom w:val="single" w:sz="4" w:space="1" w:color="auto"/>
              </w:pBdr>
              <w:tabs>
                <w:tab w:val="left" w:pos="360"/>
                <w:tab w:val="left" w:pos="900"/>
              </w:tabs>
              <w:spacing w:line="320" w:lineRule="exact"/>
              <w:ind w:left="-105" w:right="1"/>
              <w:jc w:val="right"/>
              <w:rPr>
                <w:rFonts w:ascii="Angsana New" w:hAnsi="Angsana New" w:cs="Angsana New"/>
                <w:cs/>
              </w:rPr>
            </w:pPr>
            <w:r w:rsidRPr="00FC29A4">
              <w:rPr>
                <w:cs/>
              </w:rPr>
              <w:t xml:space="preserve"> </w:t>
            </w:r>
            <w:r>
              <w:rPr>
                <w:rFonts w:hint="cs"/>
                <w:cs/>
              </w:rPr>
              <w:t>(</w:t>
            </w:r>
            <w:r>
              <w:t>84</w:t>
            </w:r>
            <w:r w:rsidRPr="00FC29A4">
              <w:t>,</w:t>
            </w:r>
            <w:r>
              <w:t>184</w:t>
            </w:r>
            <w:r w:rsidRPr="00FC29A4">
              <w:t>,</w:t>
            </w:r>
            <w:r>
              <w:t>364</w:t>
            </w:r>
            <w:r>
              <w:rPr>
                <w:rFonts w:hint="cs"/>
                <w:cs/>
              </w:rPr>
              <w:t>)</w:t>
            </w:r>
            <w:r w:rsidRPr="00FC29A4">
              <w:rPr>
                <w:cs/>
              </w:rPr>
              <w:t xml:space="preserve"> </w:t>
            </w:r>
          </w:p>
        </w:tc>
      </w:tr>
      <w:tr w:rsidR="001F796E" w:rsidRPr="0060480F" w14:paraId="505A56E7" w14:textId="77777777" w:rsidTr="00320DDB">
        <w:trPr>
          <w:trHeight w:val="432"/>
        </w:trPr>
        <w:tc>
          <w:tcPr>
            <w:tcW w:w="3468" w:type="dxa"/>
            <w:vAlign w:val="bottom"/>
          </w:tcPr>
          <w:p w14:paraId="27350B52" w14:textId="77777777" w:rsidR="001F796E" w:rsidRPr="0060480F" w:rsidRDefault="001F796E" w:rsidP="001F796E">
            <w:pPr>
              <w:ind w:left="-105" w:right="1"/>
              <w:jc w:val="left"/>
              <w:rPr>
                <w:rFonts w:ascii="Angsana New" w:hAnsi="Angsana New" w:cs="Angsana New"/>
              </w:rPr>
            </w:pPr>
            <w:r w:rsidRPr="0060480F">
              <w:rPr>
                <w:rFonts w:ascii="Angsana New" w:hAnsi="Angsana New" w:cs="Angsana New"/>
              </w:rPr>
              <w:t>Long</w:t>
            </w:r>
            <w:r w:rsidRPr="0060480F">
              <w:rPr>
                <w:rFonts w:ascii="Angsana New" w:hAnsi="Angsana New" w:cs="Angsana New"/>
                <w:cs/>
              </w:rPr>
              <w:t>-</w:t>
            </w:r>
            <w:r w:rsidRPr="0060480F">
              <w:rPr>
                <w:rFonts w:ascii="Angsana New" w:hAnsi="Angsana New" w:cs="Angsana New"/>
              </w:rPr>
              <w:t>term borrowings</w:t>
            </w:r>
            <w:r w:rsidRPr="0060480F">
              <w:rPr>
                <w:rFonts w:ascii="Angsana New" w:hAnsi="Angsana New" w:cs="Angsana New"/>
                <w:cs/>
              </w:rPr>
              <w:t>-</w:t>
            </w:r>
            <w:r w:rsidRPr="0060480F">
              <w:rPr>
                <w:rFonts w:ascii="Angsana New" w:hAnsi="Angsana New" w:cs="Angsana New"/>
              </w:rPr>
              <w:t>net</w:t>
            </w:r>
          </w:p>
        </w:tc>
        <w:tc>
          <w:tcPr>
            <w:tcW w:w="1559" w:type="dxa"/>
            <w:vAlign w:val="bottom"/>
          </w:tcPr>
          <w:p w14:paraId="39001F55" w14:textId="7E147BF1" w:rsidR="001F796E" w:rsidRPr="0060480F" w:rsidRDefault="001F796E" w:rsidP="001F796E">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961,548,342</w:t>
            </w:r>
          </w:p>
        </w:tc>
        <w:tc>
          <w:tcPr>
            <w:tcW w:w="1418" w:type="dxa"/>
            <w:vAlign w:val="bottom"/>
          </w:tcPr>
          <w:p w14:paraId="54BED1D9" w14:textId="24DA4067" w:rsidR="001F796E" w:rsidRPr="0060480F" w:rsidRDefault="001F796E" w:rsidP="001F796E">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1</w:t>
            </w:r>
            <w:r w:rsidRPr="001221D2">
              <w:rPr>
                <w:rFonts w:asciiTheme="majorBidi" w:hAnsiTheme="majorBidi" w:cstheme="majorBidi"/>
              </w:rPr>
              <w:t>,</w:t>
            </w:r>
            <w:r>
              <w:rPr>
                <w:rFonts w:asciiTheme="majorBidi" w:hAnsiTheme="majorBidi" w:cstheme="majorBidi"/>
              </w:rPr>
              <w:t>124</w:t>
            </w:r>
            <w:r w:rsidRPr="001221D2">
              <w:rPr>
                <w:rFonts w:asciiTheme="majorBidi" w:hAnsiTheme="majorBidi" w:cstheme="majorBidi"/>
              </w:rPr>
              <w:t>,</w:t>
            </w:r>
            <w:r>
              <w:rPr>
                <w:rFonts w:asciiTheme="majorBidi" w:hAnsiTheme="majorBidi" w:cstheme="majorBidi"/>
              </w:rPr>
              <w:t>281</w:t>
            </w:r>
            <w:r w:rsidRPr="001221D2">
              <w:rPr>
                <w:rFonts w:asciiTheme="majorBidi" w:hAnsiTheme="majorBidi" w:cstheme="majorBidi"/>
              </w:rPr>
              <w:t>,</w:t>
            </w:r>
            <w:r>
              <w:rPr>
                <w:rFonts w:asciiTheme="majorBidi" w:hAnsiTheme="majorBidi" w:cstheme="majorBidi"/>
              </w:rPr>
              <w:t>830</w:t>
            </w:r>
          </w:p>
        </w:tc>
        <w:tc>
          <w:tcPr>
            <w:tcW w:w="1475" w:type="dxa"/>
            <w:vAlign w:val="bottom"/>
          </w:tcPr>
          <w:p w14:paraId="37856718" w14:textId="731DF0B4" w:rsidR="001F796E" w:rsidRPr="0060480F" w:rsidRDefault="001F796E" w:rsidP="001F796E">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745,599,330</w:t>
            </w:r>
          </w:p>
        </w:tc>
        <w:tc>
          <w:tcPr>
            <w:tcW w:w="1502" w:type="dxa"/>
            <w:vAlign w:val="bottom"/>
          </w:tcPr>
          <w:p w14:paraId="13D0E7D3" w14:textId="73AF8534" w:rsidR="001F796E" w:rsidRPr="0060480F" w:rsidRDefault="001F796E" w:rsidP="001F796E">
            <w:pPr>
              <w:pBdr>
                <w:bottom w:val="double" w:sz="4" w:space="1" w:color="auto"/>
              </w:pBdr>
              <w:tabs>
                <w:tab w:val="left" w:pos="360"/>
                <w:tab w:val="left" w:pos="900"/>
              </w:tabs>
              <w:spacing w:line="320" w:lineRule="exact"/>
              <w:ind w:right="1"/>
              <w:jc w:val="right"/>
              <w:rPr>
                <w:rFonts w:ascii="Angsana New" w:hAnsi="Angsana New" w:cs="Angsana New"/>
              </w:rPr>
            </w:pPr>
            <w:r w:rsidRPr="00FC29A4">
              <w:rPr>
                <w:cs/>
              </w:rPr>
              <w:t xml:space="preserve"> </w:t>
            </w:r>
            <w:r>
              <w:t>859</w:t>
            </w:r>
            <w:r w:rsidRPr="00FC29A4">
              <w:t>,</w:t>
            </w:r>
            <w:r>
              <w:t>448</w:t>
            </w:r>
            <w:r w:rsidRPr="00FC29A4">
              <w:t>,</w:t>
            </w:r>
            <w:r>
              <w:t>305</w:t>
            </w:r>
            <w:r w:rsidRPr="00FC29A4">
              <w:rPr>
                <w:cs/>
              </w:rPr>
              <w:t xml:space="preserve"> </w:t>
            </w:r>
          </w:p>
        </w:tc>
      </w:tr>
    </w:tbl>
    <w:p w14:paraId="09BB8C94" w14:textId="1FFDC81A" w:rsidR="00FA3488" w:rsidRPr="0060480F" w:rsidRDefault="00FA3488" w:rsidP="00FA3488">
      <w:pPr>
        <w:spacing w:before="120"/>
        <w:ind w:left="360"/>
        <w:rPr>
          <w:rFonts w:ascii="Angsana New" w:hAnsi="Angsana New" w:cs="Angsana New"/>
          <w:b/>
          <w:bCs/>
          <w:color w:val="FF0000"/>
        </w:rPr>
      </w:pPr>
      <w:r w:rsidRPr="0060480F">
        <w:rPr>
          <w:rFonts w:ascii="Angsana New" w:hAnsi="Angsana New" w:cs="Angsana New"/>
          <w:u w:val="single"/>
        </w:rPr>
        <w:t>BORROWINGS FROM FINANCIAL INSTITUTIONS</w:t>
      </w:r>
    </w:p>
    <w:p w14:paraId="7B0CC7E1" w14:textId="43FB1A0D" w:rsidR="00FA3488" w:rsidRPr="0060480F" w:rsidRDefault="00FA3488" w:rsidP="00FA3488">
      <w:pPr>
        <w:spacing w:before="120" w:line="340" w:lineRule="exact"/>
        <w:ind w:left="360" w:right="1"/>
        <w:jc w:val="thaiDistribute"/>
        <w:rPr>
          <w:rFonts w:ascii="Angsana New" w:hAnsi="Angsana New" w:cs="Angsana New"/>
        </w:rPr>
      </w:pPr>
      <w:r w:rsidRPr="0060480F">
        <w:rPr>
          <w:rFonts w:ascii="Angsana New" w:hAnsi="Angsana New" w:cs="Angsana New"/>
        </w:rPr>
        <w:t>Movement</w:t>
      </w:r>
      <w:r w:rsidRPr="0060480F">
        <w:rPr>
          <w:rFonts w:ascii="Angsana New" w:hAnsi="Angsana New" w:cs="Angsana New"/>
          <w:spacing w:val="-4"/>
          <w:cs/>
        </w:rPr>
        <w:t xml:space="preserve"> </w:t>
      </w:r>
      <w:r w:rsidRPr="0060480F">
        <w:rPr>
          <w:rFonts w:ascii="Angsana New" w:hAnsi="Angsana New" w:cs="Angsana New"/>
          <w:kern w:val="28"/>
        </w:rPr>
        <w:t xml:space="preserve">for the </w:t>
      </w:r>
      <w:r w:rsidR="0097406E" w:rsidRPr="0060480F">
        <w:rPr>
          <w:rFonts w:ascii="Angsana New" w:hAnsi="Angsana New" w:cs="Angsana New"/>
          <w:kern w:val="28"/>
        </w:rPr>
        <w:t>six</w:t>
      </w:r>
      <w:r w:rsidR="00DD0836" w:rsidRPr="0060480F">
        <w:rPr>
          <w:rFonts w:ascii="Angsana New" w:hAnsi="Angsana New" w:cs="Angsana New"/>
          <w:kern w:val="28"/>
          <w:cs/>
        </w:rPr>
        <w:t>-</w:t>
      </w:r>
      <w:r w:rsidRPr="0060480F">
        <w:rPr>
          <w:rFonts w:ascii="Angsana New" w:hAnsi="Angsana New" w:cs="Angsana New"/>
          <w:kern w:val="28"/>
        </w:rPr>
        <w:t xml:space="preserve">month period ended </w:t>
      </w:r>
      <w:r w:rsidR="0097406E" w:rsidRPr="0060480F">
        <w:rPr>
          <w:rFonts w:ascii="Angsana New" w:hAnsi="Angsana New" w:cs="Angsana New"/>
        </w:rPr>
        <w:t>June 30</w:t>
      </w:r>
      <w:r w:rsidRPr="0060480F">
        <w:rPr>
          <w:rFonts w:ascii="Angsana New" w:hAnsi="Angsana New" w:cs="Angsana New"/>
        </w:rPr>
        <w:t xml:space="preserve">, </w:t>
      </w:r>
      <w:r w:rsidR="007352A7" w:rsidRPr="0060480F">
        <w:rPr>
          <w:rFonts w:ascii="Angsana New" w:hAnsi="Angsana New" w:cs="Angsana New"/>
        </w:rPr>
        <w:t>202</w:t>
      </w:r>
      <w:r w:rsidR="00004A02" w:rsidRPr="0060480F">
        <w:rPr>
          <w:rFonts w:ascii="Angsana New" w:hAnsi="Angsana New" w:cs="Angsana New"/>
        </w:rPr>
        <w:t>5</w:t>
      </w:r>
      <w:r w:rsidRPr="0060480F">
        <w:rPr>
          <w:rFonts w:ascii="Angsana New" w:hAnsi="Angsana New" w:cs="Angsana New"/>
          <w:cs/>
        </w:rPr>
        <w:t xml:space="preserve"> </w:t>
      </w:r>
      <w:r w:rsidRPr="0060480F">
        <w:rPr>
          <w:rFonts w:ascii="Angsana New" w:hAnsi="Angsana New" w:cs="Angsana New"/>
          <w:kern w:val="28"/>
        </w:rPr>
        <w:t>as follows</w:t>
      </w:r>
      <w:r w:rsidRPr="0060480F">
        <w:rPr>
          <w:rFonts w:ascii="Angsana New" w:hAnsi="Angsana New" w:cs="Angsana New"/>
          <w:kern w:val="28"/>
          <w:cs/>
        </w:rPr>
        <w:t>:</w:t>
      </w:r>
    </w:p>
    <w:tbl>
      <w:tblPr>
        <w:tblW w:w="9421" w:type="dxa"/>
        <w:tblInd w:w="360" w:type="dxa"/>
        <w:tblLook w:val="01E0" w:firstRow="1" w:lastRow="1" w:firstColumn="1" w:lastColumn="1" w:noHBand="0" w:noVBand="0"/>
      </w:tblPr>
      <w:tblGrid>
        <w:gridCol w:w="5452"/>
        <w:gridCol w:w="2018"/>
        <w:gridCol w:w="1951"/>
      </w:tblGrid>
      <w:tr w:rsidR="00004A02" w:rsidRPr="0060480F" w14:paraId="6F58828C" w14:textId="77777777" w:rsidTr="00004A02">
        <w:trPr>
          <w:trHeight w:val="324"/>
          <w:tblHeader/>
        </w:trPr>
        <w:tc>
          <w:tcPr>
            <w:tcW w:w="5452" w:type="dxa"/>
          </w:tcPr>
          <w:p w14:paraId="56B325FC" w14:textId="77777777" w:rsidR="00004A02" w:rsidRPr="0060480F" w:rsidRDefault="00004A02" w:rsidP="0020127D">
            <w:pPr>
              <w:tabs>
                <w:tab w:val="left" w:pos="360"/>
                <w:tab w:val="left" w:pos="900"/>
              </w:tabs>
              <w:spacing w:line="320" w:lineRule="exact"/>
              <w:ind w:right="1"/>
              <w:jc w:val="thaiDistribute"/>
              <w:rPr>
                <w:rFonts w:ascii="Angsana New" w:hAnsi="Angsana New" w:cs="Angsana New"/>
                <w:b/>
                <w:bCs/>
              </w:rPr>
            </w:pPr>
          </w:p>
        </w:tc>
        <w:tc>
          <w:tcPr>
            <w:tcW w:w="3969" w:type="dxa"/>
            <w:gridSpan w:val="2"/>
            <w:vAlign w:val="bottom"/>
          </w:tcPr>
          <w:p w14:paraId="31C50B8A" w14:textId="77777777" w:rsidR="00004A02" w:rsidRPr="0060480F" w:rsidRDefault="00004A02" w:rsidP="0020127D">
            <w:pPr>
              <w:pBdr>
                <w:bottom w:val="single" w:sz="4" w:space="1" w:color="auto"/>
              </w:pBdr>
              <w:tabs>
                <w:tab w:val="left" w:pos="360"/>
                <w:tab w:val="left" w:pos="900"/>
              </w:tabs>
              <w:spacing w:line="320" w:lineRule="exact"/>
              <w:ind w:right="1"/>
              <w:jc w:val="right"/>
              <w:rPr>
                <w:rFonts w:ascii="Angsana New" w:eastAsia="Times New Roman" w:hAnsi="Angsana New" w:cs="Angsana New"/>
                <w:cs/>
              </w:rPr>
            </w:pPr>
            <w:r w:rsidRPr="0060480F">
              <w:rPr>
                <w:rFonts w:ascii="Angsana New" w:eastAsia="Times New Roman" w:hAnsi="Angsana New" w:cs="Angsana New"/>
                <w:cs/>
              </w:rPr>
              <w:t>(</w:t>
            </w:r>
            <w:r w:rsidRPr="0060480F">
              <w:rPr>
                <w:rFonts w:ascii="Angsana New" w:eastAsia="Times New Roman" w:hAnsi="Angsana New" w:cs="Angsana New"/>
              </w:rPr>
              <w:t>Unit</w:t>
            </w:r>
            <w:r w:rsidRPr="0060480F">
              <w:rPr>
                <w:rFonts w:ascii="Angsana New" w:eastAsia="Times New Roman" w:hAnsi="Angsana New" w:cs="Angsana New"/>
                <w:cs/>
              </w:rPr>
              <w:t xml:space="preserve"> : </w:t>
            </w:r>
            <w:r w:rsidRPr="0060480F">
              <w:rPr>
                <w:rFonts w:ascii="Angsana New" w:eastAsia="Times New Roman" w:hAnsi="Angsana New" w:cs="Angsana New"/>
              </w:rPr>
              <w:t>Baht</w:t>
            </w:r>
            <w:r w:rsidRPr="0060480F">
              <w:rPr>
                <w:rFonts w:ascii="Angsana New" w:eastAsia="Times New Roman" w:hAnsi="Angsana New" w:cs="Angsana New"/>
                <w:cs/>
              </w:rPr>
              <w:t>)</w:t>
            </w:r>
          </w:p>
        </w:tc>
      </w:tr>
      <w:tr w:rsidR="00004A02" w:rsidRPr="0060480F" w14:paraId="2D5814D2" w14:textId="77777777" w:rsidTr="0020127D">
        <w:trPr>
          <w:trHeight w:val="513"/>
          <w:tblHeader/>
        </w:trPr>
        <w:tc>
          <w:tcPr>
            <w:tcW w:w="5452" w:type="dxa"/>
          </w:tcPr>
          <w:p w14:paraId="319537C3" w14:textId="77777777" w:rsidR="00004A02" w:rsidRPr="0060480F" w:rsidRDefault="00004A02" w:rsidP="0020127D">
            <w:pPr>
              <w:tabs>
                <w:tab w:val="left" w:pos="360"/>
                <w:tab w:val="left" w:pos="900"/>
              </w:tabs>
              <w:spacing w:line="320" w:lineRule="exact"/>
              <w:ind w:right="1"/>
              <w:jc w:val="thaiDistribute"/>
              <w:rPr>
                <w:rFonts w:ascii="Angsana New" w:hAnsi="Angsana New" w:cs="Angsana New"/>
                <w:b/>
                <w:bCs/>
              </w:rPr>
            </w:pPr>
          </w:p>
        </w:tc>
        <w:tc>
          <w:tcPr>
            <w:tcW w:w="2018" w:type="dxa"/>
          </w:tcPr>
          <w:p w14:paraId="4488F3E7" w14:textId="77777777" w:rsidR="00004A02" w:rsidRPr="0060480F"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rPr>
            </w:pPr>
            <w:r w:rsidRPr="0060480F">
              <w:rPr>
                <w:rFonts w:ascii="Angsana New" w:hAnsi="Angsana New" w:cs="Angsana New"/>
              </w:rPr>
              <w:t xml:space="preserve">Consolidated </w:t>
            </w:r>
          </w:p>
          <w:p w14:paraId="5501CA5F" w14:textId="77777777" w:rsidR="00004A02" w:rsidRPr="0060480F"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rPr>
            </w:pPr>
            <w:r w:rsidRPr="0060480F">
              <w:rPr>
                <w:rFonts w:ascii="Angsana New" w:hAnsi="Angsana New" w:cs="Angsana New"/>
              </w:rPr>
              <w:t>financial statements</w:t>
            </w:r>
          </w:p>
        </w:tc>
        <w:tc>
          <w:tcPr>
            <w:tcW w:w="1951" w:type="dxa"/>
          </w:tcPr>
          <w:p w14:paraId="40BD761A" w14:textId="77777777" w:rsidR="00004A02" w:rsidRPr="0060480F"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rPr>
            </w:pPr>
            <w:r w:rsidRPr="0060480F">
              <w:rPr>
                <w:rFonts w:ascii="Angsana New" w:hAnsi="Angsana New" w:cs="Angsana New"/>
              </w:rPr>
              <w:t xml:space="preserve">Separate </w:t>
            </w:r>
          </w:p>
          <w:p w14:paraId="3F68AA3F" w14:textId="77777777" w:rsidR="00004A02" w:rsidRPr="0060480F"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cs/>
              </w:rPr>
            </w:pPr>
            <w:r w:rsidRPr="0060480F">
              <w:rPr>
                <w:rFonts w:ascii="Angsana New" w:hAnsi="Angsana New" w:cs="Angsana New"/>
              </w:rPr>
              <w:t>financial statements</w:t>
            </w:r>
          </w:p>
        </w:tc>
      </w:tr>
      <w:tr w:rsidR="001F796E" w:rsidRPr="0060480F" w14:paraId="42706467" w14:textId="77777777" w:rsidTr="004020D6">
        <w:trPr>
          <w:trHeight w:val="297"/>
        </w:trPr>
        <w:tc>
          <w:tcPr>
            <w:tcW w:w="5452" w:type="dxa"/>
            <w:vAlign w:val="bottom"/>
          </w:tcPr>
          <w:p w14:paraId="27237F47" w14:textId="46034856" w:rsidR="001F796E" w:rsidRPr="0060480F" w:rsidRDefault="001F796E" w:rsidP="001F796E">
            <w:pPr>
              <w:ind w:left="-105" w:right="1"/>
              <w:jc w:val="left"/>
              <w:rPr>
                <w:rFonts w:ascii="Angsana New" w:hAnsi="Angsana New" w:cs="Angsana New"/>
              </w:rPr>
            </w:pPr>
            <w:r w:rsidRPr="0060480F">
              <w:rPr>
                <w:rFonts w:ascii="Angsana New" w:hAnsi="Angsana New" w:cs="Angsana New"/>
              </w:rPr>
              <w:t>As at December 31, 2024</w:t>
            </w:r>
          </w:p>
        </w:tc>
        <w:tc>
          <w:tcPr>
            <w:tcW w:w="2018" w:type="dxa"/>
            <w:tcBorders>
              <w:left w:val="nil"/>
              <w:right w:val="nil"/>
            </w:tcBorders>
            <w:vAlign w:val="bottom"/>
          </w:tcPr>
          <w:p w14:paraId="17D6891B" w14:textId="49CA3951" w:rsidR="001F796E" w:rsidRPr="0060480F" w:rsidRDefault="001F796E" w:rsidP="001F796E">
            <w:pPr>
              <w:tabs>
                <w:tab w:val="left" w:pos="360"/>
                <w:tab w:val="left" w:pos="900"/>
              </w:tabs>
              <w:spacing w:line="320" w:lineRule="exact"/>
              <w:ind w:right="1"/>
              <w:jc w:val="right"/>
              <w:rPr>
                <w:rFonts w:ascii="Angsana New" w:hAnsi="Angsana New" w:cs="Angsana New"/>
              </w:rPr>
            </w:pPr>
            <w:r>
              <w:rPr>
                <w:rFonts w:asciiTheme="majorBidi" w:hAnsiTheme="majorBidi" w:cs="Angsana New"/>
              </w:rPr>
              <w:t>1,223,972,79</w:t>
            </w:r>
            <w:r w:rsidRPr="003E76A1">
              <w:rPr>
                <w:rFonts w:asciiTheme="majorBidi" w:hAnsiTheme="majorBidi" w:cs="Angsana New" w:hint="cs"/>
              </w:rPr>
              <w:t>2</w:t>
            </w:r>
          </w:p>
        </w:tc>
        <w:tc>
          <w:tcPr>
            <w:tcW w:w="1951" w:type="dxa"/>
            <w:tcBorders>
              <w:left w:val="nil"/>
              <w:right w:val="nil"/>
            </w:tcBorders>
            <w:vAlign w:val="bottom"/>
          </w:tcPr>
          <w:p w14:paraId="1C56A122" w14:textId="6D3299C0" w:rsidR="001F796E" w:rsidRPr="0060480F" w:rsidRDefault="001F796E" w:rsidP="001F796E">
            <w:pPr>
              <w:tabs>
                <w:tab w:val="left" w:pos="360"/>
                <w:tab w:val="left" w:pos="900"/>
              </w:tabs>
              <w:spacing w:line="320" w:lineRule="exact"/>
              <w:ind w:right="1"/>
              <w:jc w:val="right"/>
              <w:rPr>
                <w:rFonts w:ascii="Angsana New" w:hAnsi="Angsana New" w:cs="Angsana New"/>
              </w:rPr>
            </w:pPr>
            <w:r w:rsidRPr="002E20E2">
              <w:rPr>
                <w:rFonts w:asciiTheme="majorBidi" w:hAnsiTheme="majorBidi" w:cstheme="majorBidi"/>
              </w:rPr>
              <w:t>94</w:t>
            </w:r>
            <w:r w:rsidRPr="003E76A1">
              <w:rPr>
                <w:rFonts w:asciiTheme="majorBidi" w:hAnsiTheme="majorBidi" w:cstheme="majorBidi" w:hint="cs"/>
              </w:rPr>
              <w:t>3</w:t>
            </w:r>
            <w:r w:rsidRPr="002E20E2">
              <w:rPr>
                <w:rFonts w:asciiTheme="majorBidi" w:hAnsiTheme="majorBidi" w:cstheme="majorBidi"/>
              </w:rPr>
              <w:t>,</w:t>
            </w:r>
            <w:r w:rsidRPr="003E76A1">
              <w:rPr>
                <w:rFonts w:asciiTheme="majorBidi" w:hAnsiTheme="majorBidi" w:cstheme="majorBidi" w:hint="cs"/>
              </w:rPr>
              <w:t>632</w:t>
            </w:r>
            <w:r w:rsidRPr="002E20E2">
              <w:rPr>
                <w:rFonts w:asciiTheme="majorBidi" w:hAnsiTheme="majorBidi" w:cstheme="majorBidi"/>
              </w:rPr>
              <w:t>,</w:t>
            </w:r>
            <w:r w:rsidRPr="003E76A1">
              <w:rPr>
                <w:rFonts w:asciiTheme="majorBidi" w:hAnsiTheme="majorBidi" w:cstheme="majorBidi" w:hint="cs"/>
              </w:rPr>
              <w:t>669</w:t>
            </w:r>
          </w:p>
        </w:tc>
      </w:tr>
      <w:tr w:rsidR="001F796E" w:rsidRPr="0060480F" w14:paraId="7705876F" w14:textId="77777777" w:rsidTr="004020D6">
        <w:trPr>
          <w:trHeight w:val="297"/>
        </w:trPr>
        <w:tc>
          <w:tcPr>
            <w:tcW w:w="5452" w:type="dxa"/>
            <w:vAlign w:val="bottom"/>
          </w:tcPr>
          <w:p w14:paraId="6CC88F18" w14:textId="77777777" w:rsidR="001F796E" w:rsidRPr="0060480F" w:rsidRDefault="001F796E" w:rsidP="001F796E">
            <w:pPr>
              <w:ind w:left="-105" w:right="1"/>
              <w:jc w:val="left"/>
              <w:rPr>
                <w:rFonts w:ascii="Angsana New" w:hAnsi="Angsana New" w:cs="Angsana New"/>
              </w:rPr>
            </w:pPr>
            <w:r w:rsidRPr="0060480F">
              <w:rPr>
                <w:rFonts w:ascii="Angsana New" w:hAnsi="Angsana New" w:cs="Angsana New"/>
              </w:rPr>
              <w:t>Add</w:t>
            </w:r>
            <w:r w:rsidRPr="0060480F">
              <w:rPr>
                <w:rFonts w:ascii="Angsana New" w:hAnsi="Angsana New" w:cs="Angsana New"/>
                <w:cs/>
              </w:rPr>
              <w:t xml:space="preserve"> </w:t>
            </w:r>
            <w:r w:rsidRPr="0060480F">
              <w:rPr>
                <w:rFonts w:ascii="Angsana New" w:hAnsi="Angsana New" w:cs="Angsana New"/>
              </w:rPr>
              <w:t>Drawdown</w:t>
            </w:r>
          </w:p>
        </w:tc>
        <w:tc>
          <w:tcPr>
            <w:tcW w:w="2018" w:type="dxa"/>
            <w:tcBorders>
              <w:top w:val="nil"/>
              <w:left w:val="nil"/>
              <w:right w:val="nil"/>
            </w:tcBorders>
            <w:vAlign w:val="bottom"/>
          </w:tcPr>
          <w:p w14:paraId="65267717" w14:textId="688DB3F1" w:rsidR="001F796E" w:rsidRPr="0060480F" w:rsidRDefault="001F796E" w:rsidP="001F796E">
            <w:pPr>
              <w:tabs>
                <w:tab w:val="left" w:pos="360"/>
                <w:tab w:val="left" w:pos="900"/>
              </w:tabs>
              <w:spacing w:line="320" w:lineRule="exact"/>
              <w:ind w:right="1"/>
              <w:jc w:val="right"/>
              <w:rPr>
                <w:rFonts w:ascii="Angsana New" w:hAnsi="Angsana New" w:cs="Angsana New"/>
              </w:rPr>
            </w:pPr>
            <w:r>
              <w:rPr>
                <w:rFonts w:asciiTheme="majorBidi" w:hAnsiTheme="majorBidi" w:cstheme="majorBidi"/>
              </w:rPr>
              <w:t>97,213,766</w:t>
            </w:r>
          </w:p>
        </w:tc>
        <w:tc>
          <w:tcPr>
            <w:tcW w:w="1951" w:type="dxa"/>
            <w:tcBorders>
              <w:top w:val="nil"/>
              <w:left w:val="nil"/>
              <w:right w:val="nil"/>
            </w:tcBorders>
            <w:vAlign w:val="bottom"/>
          </w:tcPr>
          <w:p w14:paraId="0FB39270" w14:textId="04289AC9" w:rsidR="001F796E" w:rsidRPr="0060480F" w:rsidRDefault="001F796E" w:rsidP="001F796E">
            <w:pPr>
              <w:tabs>
                <w:tab w:val="left" w:pos="360"/>
                <w:tab w:val="left" w:pos="900"/>
              </w:tabs>
              <w:spacing w:line="320" w:lineRule="exact"/>
              <w:ind w:right="1"/>
              <w:jc w:val="right"/>
              <w:rPr>
                <w:rFonts w:ascii="Angsana New" w:hAnsi="Angsana New" w:cs="Angsana New"/>
              </w:rPr>
            </w:pPr>
            <w:r>
              <w:rPr>
                <w:rFonts w:asciiTheme="majorBidi" w:hAnsiTheme="majorBidi" w:cstheme="majorBidi"/>
              </w:rPr>
              <w:t>32,213,766</w:t>
            </w:r>
          </w:p>
        </w:tc>
      </w:tr>
      <w:tr w:rsidR="001F796E" w:rsidRPr="0060480F" w14:paraId="2E067427" w14:textId="77777777" w:rsidTr="004020D6">
        <w:trPr>
          <w:trHeight w:val="225"/>
        </w:trPr>
        <w:tc>
          <w:tcPr>
            <w:tcW w:w="5452" w:type="dxa"/>
            <w:vAlign w:val="bottom"/>
          </w:tcPr>
          <w:p w14:paraId="2A29A8BC" w14:textId="63626D32" w:rsidR="001F796E" w:rsidRPr="0060480F" w:rsidRDefault="001F796E" w:rsidP="001F796E">
            <w:pPr>
              <w:ind w:left="-105" w:right="1"/>
              <w:jc w:val="left"/>
              <w:rPr>
                <w:rFonts w:ascii="Angsana New" w:hAnsi="Angsana New" w:cs="Angsana New"/>
                <w:cs/>
              </w:rPr>
            </w:pPr>
            <w:r w:rsidRPr="0060480F">
              <w:rPr>
                <w:rFonts w:ascii="Angsana New" w:hAnsi="Angsana New" w:cs="Angsana New"/>
              </w:rPr>
              <w:t>Add</w:t>
            </w:r>
            <w:r w:rsidRPr="0060480F">
              <w:rPr>
                <w:rFonts w:ascii="Angsana New" w:hAnsi="Angsana New" w:cs="Angsana New"/>
                <w:cs/>
              </w:rPr>
              <w:t xml:space="preserve"> </w:t>
            </w:r>
            <w:r w:rsidRPr="0060480F">
              <w:rPr>
                <w:rFonts w:ascii="Angsana New" w:hAnsi="Angsana New" w:cs="Angsana New"/>
              </w:rPr>
              <w:t>Changes in deferred loan fees</w:t>
            </w:r>
          </w:p>
        </w:tc>
        <w:tc>
          <w:tcPr>
            <w:tcW w:w="2018" w:type="dxa"/>
            <w:tcBorders>
              <w:top w:val="nil"/>
              <w:left w:val="nil"/>
              <w:right w:val="nil"/>
            </w:tcBorders>
            <w:vAlign w:val="bottom"/>
          </w:tcPr>
          <w:p w14:paraId="1B3AEE12" w14:textId="78A96B17" w:rsidR="001F796E" w:rsidRPr="0060480F" w:rsidRDefault="001F796E" w:rsidP="001F796E">
            <w:pPr>
              <w:tabs>
                <w:tab w:val="left" w:pos="360"/>
                <w:tab w:val="left" w:pos="900"/>
              </w:tabs>
              <w:spacing w:line="320" w:lineRule="exact"/>
              <w:ind w:right="1"/>
              <w:jc w:val="right"/>
              <w:rPr>
                <w:rFonts w:ascii="Angsana New" w:hAnsi="Angsana New" w:cs="Angsana New"/>
                <w:cs/>
              </w:rPr>
            </w:pPr>
            <w:r>
              <w:rPr>
                <w:rFonts w:asciiTheme="majorBidi" w:hAnsiTheme="majorBidi" w:cstheme="majorBidi"/>
              </w:rPr>
              <w:t>(46,357)</w:t>
            </w:r>
          </w:p>
        </w:tc>
        <w:tc>
          <w:tcPr>
            <w:tcW w:w="1951" w:type="dxa"/>
            <w:tcBorders>
              <w:top w:val="nil"/>
              <w:left w:val="nil"/>
              <w:right w:val="nil"/>
            </w:tcBorders>
            <w:vAlign w:val="bottom"/>
          </w:tcPr>
          <w:p w14:paraId="3ECBDDBD" w14:textId="0581DE7E" w:rsidR="001F796E" w:rsidRPr="0060480F" w:rsidRDefault="001F796E" w:rsidP="001F796E">
            <w:pPr>
              <w:tabs>
                <w:tab w:val="left" w:pos="360"/>
                <w:tab w:val="left" w:pos="900"/>
              </w:tabs>
              <w:spacing w:line="320" w:lineRule="exact"/>
              <w:ind w:right="1"/>
              <w:jc w:val="right"/>
              <w:rPr>
                <w:rFonts w:ascii="Angsana New" w:hAnsi="Angsana New" w:cs="Angsana New"/>
              </w:rPr>
            </w:pPr>
            <w:r>
              <w:rPr>
                <w:rFonts w:asciiTheme="majorBidi" w:hAnsiTheme="majorBidi" w:cstheme="majorBidi"/>
              </w:rPr>
              <w:t>290,690</w:t>
            </w:r>
          </w:p>
        </w:tc>
      </w:tr>
      <w:tr w:rsidR="001F796E" w:rsidRPr="0060480F" w14:paraId="4591978E" w14:textId="77777777" w:rsidTr="004020D6">
        <w:trPr>
          <w:trHeight w:val="225"/>
        </w:trPr>
        <w:tc>
          <w:tcPr>
            <w:tcW w:w="5452" w:type="dxa"/>
            <w:vAlign w:val="bottom"/>
          </w:tcPr>
          <w:p w14:paraId="48A2C380" w14:textId="77777777" w:rsidR="001F796E" w:rsidRPr="0060480F" w:rsidRDefault="001F796E" w:rsidP="001F796E">
            <w:pPr>
              <w:ind w:left="-105" w:right="1"/>
              <w:jc w:val="left"/>
              <w:rPr>
                <w:rFonts w:ascii="Angsana New" w:hAnsi="Angsana New" w:cs="Angsana New"/>
              </w:rPr>
            </w:pPr>
            <w:r w:rsidRPr="0060480F">
              <w:rPr>
                <w:rFonts w:ascii="Angsana New" w:hAnsi="Angsana New" w:cs="Angsana New"/>
                <w:cs/>
              </w:rPr>
              <w:t>(</w:t>
            </w:r>
            <w:r w:rsidRPr="0060480F">
              <w:rPr>
                <w:rFonts w:ascii="Angsana New" w:hAnsi="Angsana New" w:cs="Angsana New"/>
              </w:rPr>
              <w:t>Less</w:t>
            </w:r>
            <w:r w:rsidRPr="0060480F">
              <w:rPr>
                <w:rFonts w:ascii="Angsana New" w:hAnsi="Angsana New" w:cs="Angsana New"/>
                <w:cs/>
              </w:rPr>
              <w:t>)</w:t>
            </w:r>
            <w:r w:rsidRPr="0060480F">
              <w:rPr>
                <w:rFonts w:ascii="Angsana New" w:hAnsi="Angsana New" w:cs="Angsana New"/>
              </w:rPr>
              <w:t xml:space="preserve"> Payment</w:t>
            </w:r>
          </w:p>
        </w:tc>
        <w:tc>
          <w:tcPr>
            <w:tcW w:w="2018" w:type="dxa"/>
            <w:tcBorders>
              <w:top w:val="nil"/>
              <w:left w:val="nil"/>
              <w:bottom w:val="nil"/>
              <w:right w:val="nil"/>
            </w:tcBorders>
            <w:vAlign w:val="bottom"/>
          </w:tcPr>
          <w:p w14:paraId="2732DC58" w14:textId="7BEF7364" w:rsidR="001F796E" w:rsidRPr="0060480F" w:rsidRDefault="001F796E" w:rsidP="001F796E">
            <w:pPr>
              <w:tabs>
                <w:tab w:val="left" w:pos="360"/>
                <w:tab w:val="left" w:pos="900"/>
              </w:tabs>
              <w:spacing w:line="320" w:lineRule="exact"/>
              <w:ind w:right="1"/>
              <w:jc w:val="right"/>
              <w:rPr>
                <w:rFonts w:ascii="Angsana New" w:hAnsi="Angsana New" w:cs="Angsana New"/>
                <w:cs/>
              </w:rPr>
            </w:pPr>
            <w:r>
              <w:rPr>
                <w:rFonts w:asciiTheme="majorBidi" w:hAnsiTheme="majorBidi" w:cstheme="majorBidi"/>
              </w:rPr>
              <w:t>(229,682,393)</w:t>
            </w:r>
          </w:p>
        </w:tc>
        <w:tc>
          <w:tcPr>
            <w:tcW w:w="1951" w:type="dxa"/>
            <w:tcBorders>
              <w:top w:val="nil"/>
              <w:left w:val="nil"/>
              <w:bottom w:val="nil"/>
              <w:right w:val="nil"/>
            </w:tcBorders>
            <w:vAlign w:val="bottom"/>
          </w:tcPr>
          <w:p w14:paraId="653BE373" w14:textId="00EC5AF3" w:rsidR="001F796E" w:rsidRPr="0060480F" w:rsidRDefault="001F796E" w:rsidP="001F796E">
            <w:pPr>
              <w:tabs>
                <w:tab w:val="left" w:pos="360"/>
                <w:tab w:val="left" w:pos="900"/>
              </w:tabs>
              <w:spacing w:line="320" w:lineRule="exact"/>
              <w:ind w:right="1"/>
              <w:jc w:val="right"/>
              <w:rPr>
                <w:rFonts w:ascii="Angsana New" w:hAnsi="Angsana New" w:cs="Angsana New"/>
              </w:rPr>
            </w:pPr>
            <w:r>
              <w:rPr>
                <w:rFonts w:asciiTheme="majorBidi" w:hAnsiTheme="majorBidi" w:cstheme="majorBidi"/>
              </w:rPr>
              <w:t>(160,183,745)</w:t>
            </w:r>
          </w:p>
        </w:tc>
      </w:tr>
      <w:tr w:rsidR="001F796E" w:rsidRPr="0060480F" w14:paraId="1DCF3F13" w14:textId="77777777" w:rsidTr="004020D6">
        <w:trPr>
          <w:trHeight w:val="162"/>
        </w:trPr>
        <w:tc>
          <w:tcPr>
            <w:tcW w:w="5452" w:type="dxa"/>
            <w:vAlign w:val="bottom"/>
          </w:tcPr>
          <w:p w14:paraId="125BBD83" w14:textId="61461A36" w:rsidR="001F796E" w:rsidRPr="0060480F" w:rsidRDefault="001F796E" w:rsidP="001F796E">
            <w:pPr>
              <w:ind w:left="-105" w:right="1"/>
              <w:jc w:val="left"/>
              <w:rPr>
                <w:rFonts w:ascii="Angsana New" w:hAnsi="Angsana New" w:cs="Angsana New"/>
              </w:rPr>
            </w:pPr>
            <w:r w:rsidRPr="0060480F">
              <w:rPr>
                <w:rFonts w:ascii="Angsana New" w:hAnsi="Angsana New" w:cs="Angsana New"/>
              </w:rPr>
              <w:t>As at June 30, 2025</w:t>
            </w:r>
          </w:p>
        </w:tc>
        <w:tc>
          <w:tcPr>
            <w:tcW w:w="2018" w:type="dxa"/>
            <w:tcBorders>
              <w:left w:val="nil"/>
              <w:right w:val="nil"/>
            </w:tcBorders>
            <w:vAlign w:val="bottom"/>
          </w:tcPr>
          <w:p w14:paraId="64820A80" w14:textId="26BDF4FC" w:rsidR="001F796E" w:rsidRPr="0060480F" w:rsidRDefault="001F796E" w:rsidP="001F796E">
            <w:pPr>
              <w:pBdr>
                <w:top w:val="single" w:sz="4" w:space="1" w:color="auto"/>
                <w:bottom w:val="doub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1,091,457,808</w:t>
            </w:r>
          </w:p>
        </w:tc>
        <w:tc>
          <w:tcPr>
            <w:tcW w:w="1951" w:type="dxa"/>
            <w:tcBorders>
              <w:left w:val="nil"/>
              <w:right w:val="nil"/>
            </w:tcBorders>
            <w:vAlign w:val="bottom"/>
          </w:tcPr>
          <w:p w14:paraId="6BD9CE61" w14:textId="2F707C1C" w:rsidR="001F796E" w:rsidRPr="0060480F" w:rsidRDefault="001F796E" w:rsidP="001F796E">
            <w:pPr>
              <w:pBdr>
                <w:top w:val="single" w:sz="4" w:space="1" w:color="auto"/>
                <w:bottom w:val="doub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815,953,380</w:t>
            </w:r>
          </w:p>
        </w:tc>
      </w:tr>
    </w:tbl>
    <w:p w14:paraId="082E2DA1" w14:textId="77777777" w:rsidR="00657705" w:rsidRPr="0060480F" w:rsidRDefault="00657705" w:rsidP="00E06EDC">
      <w:pPr>
        <w:spacing w:before="120" w:line="360" w:lineRule="auto"/>
        <w:ind w:left="360" w:right="1"/>
        <w:jc w:val="thaiDistribute"/>
        <w:rPr>
          <w:rFonts w:ascii="Angsana New" w:hAnsi="Angsana New" w:cs="Angsana New"/>
          <w:spacing w:val="-6"/>
        </w:rPr>
      </w:pPr>
    </w:p>
    <w:p w14:paraId="50260E3B" w14:textId="356B9E74" w:rsidR="00A14F5B" w:rsidRPr="0060480F" w:rsidRDefault="00A14F5B" w:rsidP="00E06EDC">
      <w:pPr>
        <w:spacing w:before="120" w:line="360" w:lineRule="auto"/>
        <w:ind w:left="360" w:right="1"/>
        <w:jc w:val="thaiDistribute"/>
        <w:rPr>
          <w:rFonts w:ascii="Angsana New" w:hAnsi="Angsana New" w:cs="Angsana New"/>
          <w:spacing w:val="-6"/>
        </w:rPr>
      </w:pPr>
      <w:r w:rsidRPr="0060480F">
        <w:rPr>
          <w:rFonts w:ascii="Angsana New" w:hAnsi="Angsana New" w:cs="Angsana New"/>
          <w:spacing w:val="-6"/>
        </w:rPr>
        <w:lastRenderedPageBreak/>
        <w:t>Credit facilities of the Group which were secured on assets at carrying value as at</w:t>
      </w:r>
      <w:bookmarkStart w:id="8" w:name="_Hlk165980705"/>
      <w:r w:rsidR="00004A02" w:rsidRPr="0060480F">
        <w:rPr>
          <w:rFonts w:ascii="Angsana New" w:hAnsi="Angsana New" w:cs="Angsana New"/>
          <w:spacing w:val="-6"/>
        </w:rPr>
        <w:t xml:space="preserve"> </w:t>
      </w:r>
      <w:r w:rsidR="0097406E" w:rsidRPr="0060480F">
        <w:rPr>
          <w:rFonts w:ascii="Angsana New" w:hAnsi="Angsana New" w:cs="Angsana New"/>
          <w:spacing w:val="-6"/>
        </w:rPr>
        <w:t>June</w:t>
      </w:r>
      <w:r w:rsidR="00705CF7" w:rsidRPr="0060480F">
        <w:rPr>
          <w:rFonts w:ascii="Angsana New" w:hAnsi="Angsana New" w:cs="Angsana New"/>
          <w:spacing w:val="-6"/>
          <w:cs/>
        </w:rPr>
        <w:t xml:space="preserve"> </w:t>
      </w:r>
      <w:r w:rsidR="00395299" w:rsidRPr="0060480F">
        <w:rPr>
          <w:rFonts w:ascii="Angsana New" w:hAnsi="Angsana New" w:cs="Angsana New"/>
          <w:spacing w:val="-6"/>
        </w:rPr>
        <w:t>3</w:t>
      </w:r>
      <w:r w:rsidR="0097406E" w:rsidRPr="0060480F">
        <w:rPr>
          <w:rFonts w:ascii="Angsana New" w:hAnsi="Angsana New" w:cs="Angsana New"/>
          <w:spacing w:val="-6"/>
        </w:rPr>
        <w:t>0</w:t>
      </w:r>
      <w:r w:rsidRPr="0060480F">
        <w:rPr>
          <w:rFonts w:ascii="Angsana New" w:hAnsi="Angsana New" w:cs="Angsana New"/>
          <w:spacing w:val="-6"/>
        </w:rPr>
        <w:t xml:space="preserve">, </w:t>
      </w:r>
      <w:r w:rsidR="007352A7" w:rsidRPr="0060480F">
        <w:rPr>
          <w:rFonts w:ascii="Angsana New" w:hAnsi="Angsana New" w:cs="Angsana New"/>
          <w:spacing w:val="-6"/>
        </w:rPr>
        <w:t>202</w:t>
      </w:r>
      <w:r w:rsidR="00004A02" w:rsidRPr="0060480F">
        <w:rPr>
          <w:rFonts w:ascii="Angsana New" w:hAnsi="Angsana New" w:cs="Angsana New"/>
          <w:spacing w:val="-6"/>
        </w:rPr>
        <w:t>5</w:t>
      </w:r>
      <w:r w:rsidRPr="0060480F">
        <w:rPr>
          <w:rFonts w:ascii="Angsana New" w:hAnsi="Angsana New" w:cs="Angsana New"/>
          <w:spacing w:val="-6"/>
          <w:cs/>
        </w:rPr>
        <w:t xml:space="preserve"> </w:t>
      </w:r>
      <w:bookmarkEnd w:id="8"/>
      <w:r w:rsidRPr="0060480F">
        <w:rPr>
          <w:rFonts w:ascii="Angsana New" w:hAnsi="Angsana New" w:cs="Angsana New"/>
          <w:spacing w:val="-6"/>
        </w:rPr>
        <w:t xml:space="preserve">and December </w:t>
      </w:r>
      <w:r w:rsidR="00395299" w:rsidRPr="0060480F">
        <w:rPr>
          <w:rFonts w:ascii="Angsana New" w:hAnsi="Angsana New" w:cs="Angsana New"/>
          <w:spacing w:val="-6"/>
        </w:rPr>
        <w:t>3</w:t>
      </w:r>
      <w:r w:rsidR="007352A7" w:rsidRPr="0060480F">
        <w:rPr>
          <w:rFonts w:ascii="Angsana New" w:hAnsi="Angsana New" w:cs="Angsana New"/>
          <w:spacing w:val="-6"/>
        </w:rPr>
        <w:t>1</w:t>
      </w:r>
      <w:r w:rsidRPr="0060480F">
        <w:rPr>
          <w:rFonts w:ascii="Angsana New" w:hAnsi="Angsana New" w:cs="Angsana New"/>
          <w:spacing w:val="-6"/>
        </w:rPr>
        <w:t xml:space="preserve">, </w:t>
      </w:r>
      <w:r w:rsidR="007352A7" w:rsidRPr="0060480F">
        <w:rPr>
          <w:rFonts w:ascii="Angsana New" w:hAnsi="Angsana New" w:cs="Angsana New"/>
          <w:spacing w:val="-6"/>
        </w:rPr>
        <w:t>202</w:t>
      </w:r>
      <w:r w:rsidR="00004A02" w:rsidRPr="0060480F">
        <w:rPr>
          <w:rFonts w:ascii="Angsana New" w:hAnsi="Angsana New" w:cs="Angsana New"/>
          <w:spacing w:val="-6"/>
        </w:rPr>
        <w:t>4</w:t>
      </w:r>
      <w:r w:rsidR="008E748A" w:rsidRPr="0060480F">
        <w:rPr>
          <w:rFonts w:ascii="Angsana New" w:hAnsi="Angsana New" w:cs="Angsana New"/>
          <w:spacing w:val="-6"/>
          <w:cs/>
        </w:rPr>
        <w:t xml:space="preserve"> </w:t>
      </w:r>
      <w:r w:rsidRPr="0060480F">
        <w:rPr>
          <w:rFonts w:ascii="Angsana New" w:hAnsi="Angsana New" w:cs="Angsana New"/>
          <w:spacing w:val="-6"/>
        </w:rPr>
        <w:t>as</w:t>
      </w:r>
      <w:r w:rsidR="00172B98" w:rsidRPr="0060480F">
        <w:rPr>
          <w:rFonts w:ascii="Angsana New" w:hAnsi="Angsana New" w:cs="Angsana New"/>
          <w:spacing w:val="-6"/>
          <w:cs/>
        </w:rPr>
        <w:t xml:space="preserve"> </w:t>
      </w:r>
      <w:r w:rsidRPr="0060480F">
        <w:rPr>
          <w:rFonts w:ascii="Angsana New" w:hAnsi="Angsana New" w:cs="Angsana New"/>
          <w:spacing w:val="-6"/>
        </w:rPr>
        <w:t>follows</w:t>
      </w:r>
      <w:r w:rsidRPr="0060480F">
        <w:rPr>
          <w:rFonts w:ascii="Angsana New" w:hAnsi="Angsana New" w:cs="Angsana New"/>
          <w:spacing w:val="-6"/>
          <w:cs/>
        </w:rPr>
        <w:t>:</w:t>
      </w:r>
    </w:p>
    <w:tbl>
      <w:tblPr>
        <w:tblW w:w="9421" w:type="dxa"/>
        <w:tblInd w:w="360" w:type="dxa"/>
        <w:tblLook w:val="01E0" w:firstRow="1" w:lastRow="1" w:firstColumn="1" w:lastColumn="1" w:noHBand="0" w:noVBand="0"/>
      </w:tblPr>
      <w:tblGrid>
        <w:gridCol w:w="3468"/>
        <w:gridCol w:w="1558"/>
        <w:gridCol w:w="1418"/>
        <w:gridCol w:w="1558"/>
        <w:gridCol w:w="1419"/>
      </w:tblGrid>
      <w:tr w:rsidR="00A14F5B" w:rsidRPr="0060480F" w14:paraId="12233B3D" w14:textId="77777777" w:rsidTr="00E67A50">
        <w:trPr>
          <w:trHeight w:val="243"/>
          <w:tblHeader/>
        </w:trPr>
        <w:tc>
          <w:tcPr>
            <w:tcW w:w="3468" w:type="dxa"/>
          </w:tcPr>
          <w:p w14:paraId="5EFCDCED" w14:textId="77777777" w:rsidR="00A14F5B" w:rsidRPr="0060480F" w:rsidRDefault="00A14F5B" w:rsidP="003D7D17">
            <w:pPr>
              <w:tabs>
                <w:tab w:val="left" w:pos="360"/>
                <w:tab w:val="left" w:pos="900"/>
              </w:tabs>
              <w:spacing w:line="320" w:lineRule="exact"/>
              <w:ind w:right="1"/>
              <w:jc w:val="thaiDistribute"/>
              <w:rPr>
                <w:rFonts w:ascii="Angsana New" w:hAnsi="Angsana New" w:cs="Angsana New"/>
                <w:b/>
                <w:bCs/>
              </w:rPr>
            </w:pPr>
          </w:p>
        </w:tc>
        <w:tc>
          <w:tcPr>
            <w:tcW w:w="5953" w:type="dxa"/>
            <w:gridSpan w:val="4"/>
            <w:vAlign w:val="bottom"/>
          </w:tcPr>
          <w:p w14:paraId="25B454BA" w14:textId="77777777" w:rsidR="00A14F5B" w:rsidRPr="0060480F" w:rsidRDefault="00A14F5B" w:rsidP="003D7D17">
            <w:pPr>
              <w:pBdr>
                <w:bottom w:val="single" w:sz="4" w:space="1" w:color="auto"/>
              </w:pBdr>
              <w:tabs>
                <w:tab w:val="left" w:pos="360"/>
                <w:tab w:val="left" w:pos="900"/>
              </w:tabs>
              <w:spacing w:line="320" w:lineRule="exact"/>
              <w:ind w:right="1"/>
              <w:jc w:val="right"/>
              <w:rPr>
                <w:rFonts w:ascii="Angsana New" w:hAnsi="Angsana New" w:cs="Angsana New"/>
                <w:cs/>
              </w:rPr>
            </w:pPr>
            <w:r w:rsidRPr="0060480F">
              <w:rPr>
                <w:rFonts w:ascii="Angsana New" w:eastAsia="Times New Roman" w:hAnsi="Angsana New" w:cs="Angsana New"/>
                <w:cs/>
              </w:rPr>
              <w:t>(</w:t>
            </w:r>
            <w:r w:rsidRPr="0060480F">
              <w:rPr>
                <w:rFonts w:ascii="Angsana New" w:eastAsia="Times New Roman" w:hAnsi="Angsana New" w:cs="Angsana New"/>
              </w:rPr>
              <w:t>Unit</w:t>
            </w:r>
            <w:r w:rsidRPr="0060480F">
              <w:rPr>
                <w:rFonts w:ascii="Angsana New" w:eastAsia="Times New Roman" w:hAnsi="Angsana New" w:cs="Angsana New"/>
                <w:cs/>
              </w:rPr>
              <w:t xml:space="preserve">: </w:t>
            </w:r>
            <w:r w:rsidRPr="0060480F">
              <w:rPr>
                <w:rFonts w:ascii="Angsana New" w:eastAsia="Times New Roman" w:hAnsi="Angsana New" w:cs="Angsana New"/>
              </w:rPr>
              <w:t>Baht</w:t>
            </w:r>
            <w:r w:rsidRPr="0060480F">
              <w:rPr>
                <w:rFonts w:ascii="Angsana New" w:eastAsia="Times New Roman" w:hAnsi="Angsana New" w:cs="Angsana New"/>
                <w:cs/>
              </w:rPr>
              <w:t>)</w:t>
            </w:r>
          </w:p>
        </w:tc>
      </w:tr>
      <w:tr w:rsidR="00A14F5B" w:rsidRPr="0060480F" w14:paraId="16364ACC" w14:textId="77777777" w:rsidTr="00E67A50">
        <w:trPr>
          <w:trHeight w:val="261"/>
          <w:tblHeader/>
        </w:trPr>
        <w:tc>
          <w:tcPr>
            <w:tcW w:w="3468" w:type="dxa"/>
          </w:tcPr>
          <w:p w14:paraId="6CA45A90" w14:textId="77777777" w:rsidR="00A14F5B" w:rsidRPr="0060480F" w:rsidRDefault="00A14F5B" w:rsidP="003D7D17">
            <w:pPr>
              <w:tabs>
                <w:tab w:val="left" w:pos="360"/>
                <w:tab w:val="left" w:pos="900"/>
              </w:tabs>
              <w:spacing w:line="320" w:lineRule="exact"/>
              <w:ind w:right="1"/>
              <w:jc w:val="thaiDistribute"/>
              <w:rPr>
                <w:rFonts w:ascii="Angsana New" w:hAnsi="Angsana New" w:cs="Angsana New"/>
                <w:b/>
                <w:bCs/>
              </w:rPr>
            </w:pPr>
          </w:p>
        </w:tc>
        <w:tc>
          <w:tcPr>
            <w:tcW w:w="2976" w:type="dxa"/>
            <w:gridSpan w:val="2"/>
            <w:vAlign w:val="bottom"/>
          </w:tcPr>
          <w:p w14:paraId="78334A7C" w14:textId="77777777" w:rsidR="00A14F5B" w:rsidRPr="0060480F" w:rsidRDefault="00A14F5B" w:rsidP="00BE4C1B">
            <w:pPr>
              <w:pBdr>
                <w:bottom w:val="single" w:sz="4" w:space="1" w:color="auto"/>
              </w:pBdr>
              <w:tabs>
                <w:tab w:val="left" w:pos="360"/>
                <w:tab w:val="left" w:pos="900"/>
              </w:tabs>
              <w:spacing w:line="320" w:lineRule="exact"/>
              <w:ind w:right="1"/>
              <w:jc w:val="center"/>
              <w:rPr>
                <w:rFonts w:ascii="Angsana New" w:hAnsi="Angsana New" w:cs="Angsana New"/>
              </w:rPr>
            </w:pPr>
            <w:r w:rsidRPr="0060480F">
              <w:rPr>
                <w:rFonts w:ascii="Angsana New" w:hAnsi="Angsana New" w:cs="Angsana New"/>
              </w:rPr>
              <w:t>Consolidated financial statements</w:t>
            </w:r>
          </w:p>
        </w:tc>
        <w:tc>
          <w:tcPr>
            <w:tcW w:w="2977" w:type="dxa"/>
            <w:gridSpan w:val="2"/>
            <w:vAlign w:val="bottom"/>
          </w:tcPr>
          <w:p w14:paraId="62BD60C5" w14:textId="77777777" w:rsidR="00A14F5B" w:rsidRPr="0060480F" w:rsidRDefault="00A14F5B" w:rsidP="00BE4C1B">
            <w:pPr>
              <w:pBdr>
                <w:bottom w:val="single" w:sz="4" w:space="1" w:color="auto"/>
              </w:pBdr>
              <w:tabs>
                <w:tab w:val="left" w:pos="360"/>
                <w:tab w:val="left" w:pos="900"/>
              </w:tabs>
              <w:spacing w:line="320" w:lineRule="exact"/>
              <w:ind w:right="1"/>
              <w:jc w:val="center"/>
              <w:rPr>
                <w:rFonts w:ascii="Angsana New" w:hAnsi="Angsana New" w:cs="Angsana New"/>
                <w:cs/>
              </w:rPr>
            </w:pPr>
            <w:r w:rsidRPr="0060480F">
              <w:rPr>
                <w:rFonts w:ascii="Angsana New" w:hAnsi="Angsana New" w:cs="Angsana New"/>
              </w:rPr>
              <w:t>Separate financial statements</w:t>
            </w:r>
          </w:p>
        </w:tc>
      </w:tr>
      <w:tr w:rsidR="0097406E" w:rsidRPr="0060480F" w14:paraId="4FFDD0E1" w14:textId="77777777" w:rsidTr="00E67A50">
        <w:trPr>
          <w:trHeight w:val="207"/>
          <w:tblHeader/>
        </w:trPr>
        <w:tc>
          <w:tcPr>
            <w:tcW w:w="3468" w:type="dxa"/>
          </w:tcPr>
          <w:p w14:paraId="3BE036CC" w14:textId="77777777" w:rsidR="0097406E" w:rsidRPr="0060480F" w:rsidRDefault="0097406E" w:rsidP="0097406E">
            <w:pPr>
              <w:tabs>
                <w:tab w:val="left" w:pos="360"/>
                <w:tab w:val="left" w:pos="900"/>
              </w:tabs>
              <w:spacing w:line="320" w:lineRule="exact"/>
              <w:ind w:right="1"/>
              <w:jc w:val="thaiDistribute"/>
              <w:rPr>
                <w:rFonts w:ascii="Angsana New" w:hAnsi="Angsana New" w:cs="Angsana New"/>
                <w:b/>
                <w:bCs/>
              </w:rPr>
            </w:pPr>
          </w:p>
        </w:tc>
        <w:tc>
          <w:tcPr>
            <w:tcW w:w="1558" w:type="dxa"/>
            <w:vAlign w:val="bottom"/>
          </w:tcPr>
          <w:p w14:paraId="23A2FCEA" w14:textId="094D06F8" w:rsidR="0097406E" w:rsidRPr="0060480F" w:rsidRDefault="0097406E" w:rsidP="0097406E">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As at June</w:t>
            </w:r>
          </w:p>
        </w:tc>
        <w:tc>
          <w:tcPr>
            <w:tcW w:w="1418" w:type="dxa"/>
            <w:tcBorders>
              <w:left w:val="nil"/>
            </w:tcBorders>
            <w:vAlign w:val="bottom"/>
          </w:tcPr>
          <w:p w14:paraId="3ECD5774" w14:textId="5D467C5F" w:rsidR="0097406E" w:rsidRPr="0060480F" w:rsidRDefault="0097406E" w:rsidP="0097406E">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558" w:type="dxa"/>
            <w:vAlign w:val="bottom"/>
          </w:tcPr>
          <w:p w14:paraId="66A0CAB0" w14:textId="0097EE63" w:rsidR="0097406E" w:rsidRPr="0060480F" w:rsidRDefault="0097406E" w:rsidP="0097406E">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As at June</w:t>
            </w:r>
          </w:p>
        </w:tc>
        <w:tc>
          <w:tcPr>
            <w:tcW w:w="1419" w:type="dxa"/>
            <w:tcBorders>
              <w:left w:val="nil"/>
            </w:tcBorders>
            <w:vAlign w:val="bottom"/>
          </w:tcPr>
          <w:p w14:paraId="418CC211" w14:textId="75B9C3C7" w:rsidR="0097406E" w:rsidRPr="0060480F" w:rsidRDefault="0097406E" w:rsidP="0097406E">
            <w:pPr>
              <w:tabs>
                <w:tab w:val="left" w:pos="426"/>
                <w:tab w:val="left" w:pos="993"/>
              </w:tabs>
              <w:spacing w:line="320" w:lineRule="exact"/>
              <w:ind w:right="-6"/>
              <w:jc w:val="center"/>
              <w:rPr>
                <w:rFonts w:ascii="Angsana New" w:hAnsi="Angsana New" w:cs="Angsana New"/>
                <w:cs/>
              </w:rPr>
            </w:pPr>
            <w:r w:rsidRPr="0060480F">
              <w:rPr>
                <w:rFonts w:ascii="Angsana New" w:hAnsi="Angsana New" w:cs="Angsana New"/>
              </w:rPr>
              <w:t>As at December</w:t>
            </w:r>
          </w:p>
        </w:tc>
      </w:tr>
      <w:tr w:rsidR="0097406E" w:rsidRPr="0060480F" w14:paraId="3558694F" w14:textId="77777777" w:rsidTr="00E67A50">
        <w:trPr>
          <w:trHeight w:val="225"/>
          <w:tblHeader/>
        </w:trPr>
        <w:tc>
          <w:tcPr>
            <w:tcW w:w="3468" w:type="dxa"/>
          </w:tcPr>
          <w:p w14:paraId="5743253F" w14:textId="77777777" w:rsidR="0097406E" w:rsidRPr="0060480F" w:rsidRDefault="0097406E" w:rsidP="0097406E">
            <w:pPr>
              <w:tabs>
                <w:tab w:val="left" w:pos="360"/>
                <w:tab w:val="left" w:pos="900"/>
              </w:tabs>
              <w:spacing w:line="320" w:lineRule="exact"/>
              <w:ind w:right="1"/>
              <w:jc w:val="thaiDistribute"/>
              <w:rPr>
                <w:rFonts w:ascii="Angsana New" w:hAnsi="Angsana New" w:cs="Angsana New"/>
                <w:b/>
                <w:bCs/>
              </w:rPr>
            </w:pPr>
          </w:p>
        </w:tc>
        <w:tc>
          <w:tcPr>
            <w:tcW w:w="1558" w:type="dxa"/>
            <w:vAlign w:val="bottom"/>
          </w:tcPr>
          <w:p w14:paraId="45F8D61A" w14:textId="0793F61D" w:rsidR="0097406E" w:rsidRPr="0060480F" w:rsidRDefault="0097406E" w:rsidP="0097406E">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8" w:type="dxa"/>
            <w:tcBorders>
              <w:left w:val="nil"/>
            </w:tcBorders>
            <w:vAlign w:val="bottom"/>
          </w:tcPr>
          <w:p w14:paraId="763A72B7" w14:textId="7EA7D5C3" w:rsidR="0097406E" w:rsidRPr="0060480F" w:rsidRDefault="0097406E" w:rsidP="0097406E">
            <w:pPr>
              <w:pBdr>
                <w:bottom w:val="single" w:sz="4" w:space="1" w:color="auto"/>
              </w:pBdr>
              <w:tabs>
                <w:tab w:val="left" w:pos="426"/>
                <w:tab w:val="left" w:pos="993"/>
              </w:tabs>
              <w:spacing w:line="320" w:lineRule="exact"/>
              <w:ind w:right="1"/>
              <w:jc w:val="center"/>
              <w:rPr>
                <w:rFonts w:ascii="Angsana New" w:hAnsi="Angsana New" w:cs="Angsana New"/>
                <w:bCs/>
                <w: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c>
          <w:tcPr>
            <w:tcW w:w="1558" w:type="dxa"/>
            <w:vAlign w:val="bottom"/>
          </w:tcPr>
          <w:p w14:paraId="3B4FDD6D" w14:textId="3B2A299E" w:rsidR="0097406E" w:rsidRPr="0060480F" w:rsidRDefault="0097406E" w:rsidP="0097406E">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9" w:type="dxa"/>
            <w:tcBorders>
              <w:left w:val="nil"/>
            </w:tcBorders>
            <w:vAlign w:val="bottom"/>
          </w:tcPr>
          <w:p w14:paraId="01EE7DB0" w14:textId="0BB76B65" w:rsidR="0097406E" w:rsidRPr="0060480F" w:rsidRDefault="0097406E" w:rsidP="0097406E">
            <w:pPr>
              <w:pBdr>
                <w:bottom w:val="single" w:sz="4" w:space="1" w:color="auto"/>
              </w:pBdr>
              <w:tabs>
                <w:tab w:val="left" w:pos="426"/>
                <w:tab w:val="left" w:pos="993"/>
              </w:tabs>
              <w:spacing w:line="320" w:lineRule="exact"/>
              <w:ind w:right="1"/>
              <w:jc w:val="center"/>
              <w:rPr>
                <w:rFonts w:ascii="Angsana New" w:hAnsi="Angsana New" w:cs="Angsana New"/>
                <w:bCs/>
                <w: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r>
      <w:tr w:rsidR="00F8113D" w:rsidRPr="0060480F" w14:paraId="3AD62D7E" w14:textId="77777777" w:rsidTr="00737264">
        <w:trPr>
          <w:trHeight w:val="333"/>
        </w:trPr>
        <w:tc>
          <w:tcPr>
            <w:tcW w:w="3468" w:type="dxa"/>
            <w:vAlign w:val="bottom"/>
          </w:tcPr>
          <w:p w14:paraId="1BCCC12A" w14:textId="77777777" w:rsidR="00F8113D" w:rsidRPr="0060480F" w:rsidRDefault="00F8113D" w:rsidP="00F8113D">
            <w:pPr>
              <w:ind w:left="-105" w:right="1"/>
              <w:jc w:val="left"/>
              <w:rPr>
                <w:rFonts w:ascii="Angsana New" w:hAnsi="Angsana New" w:cs="Angsana New"/>
              </w:rPr>
            </w:pPr>
            <w:r w:rsidRPr="0060480F">
              <w:rPr>
                <w:rFonts w:ascii="Angsana New" w:hAnsi="Angsana New" w:cs="Angsana New"/>
              </w:rPr>
              <w:t>Fixed deposits at financial institution</w:t>
            </w:r>
          </w:p>
        </w:tc>
        <w:tc>
          <w:tcPr>
            <w:tcW w:w="1558" w:type="dxa"/>
            <w:vAlign w:val="bottom"/>
          </w:tcPr>
          <w:p w14:paraId="191B1AFD" w14:textId="12BBCF00" w:rsidR="00F8113D" w:rsidRPr="0060480F" w:rsidRDefault="00F8113D" w:rsidP="00F8113D">
            <w:pPr>
              <w:tabs>
                <w:tab w:val="left" w:pos="360"/>
                <w:tab w:val="left" w:pos="900"/>
              </w:tabs>
              <w:spacing w:line="320" w:lineRule="exact"/>
              <w:ind w:right="1"/>
              <w:jc w:val="right"/>
              <w:rPr>
                <w:rFonts w:ascii="Angsana New" w:hAnsi="Angsana New" w:cs="Angsana New"/>
              </w:rPr>
            </w:pPr>
            <w:r w:rsidRPr="00931E5E">
              <w:t xml:space="preserve"> 58,431,759 </w:t>
            </w:r>
          </w:p>
        </w:tc>
        <w:tc>
          <w:tcPr>
            <w:tcW w:w="1418" w:type="dxa"/>
            <w:vAlign w:val="bottom"/>
          </w:tcPr>
          <w:p w14:paraId="3FE70E43" w14:textId="2134955F" w:rsidR="00F8113D" w:rsidRPr="0060480F" w:rsidRDefault="00F8113D" w:rsidP="00F8113D">
            <w:pPr>
              <w:tabs>
                <w:tab w:val="left" w:pos="360"/>
                <w:tab w:val="left" w:pos="900"/>
              </w:tabs>
              <w:spacing w:line="320" w:lineRule="exact"/>
              <w:ind w:right="1"/>
              <w:jc w:val="right"/>
              <w:rPr>
                <w:rFonts w:ascii="Angsana New" w:hAnsi="Angsana New" w:cs="Angsana New"/>
              </w:rPr>
            </w:pPr>
            <w:r>
              <w:rPr>
                <w:rFonts w:asciiTheme="majorBidi" w:hAnsiTheme="majorBidi" w:cs="Angsana New"/>
              </w:rPr>
              <w:t>56</w:t>
            </w:r>
            <w:r w:rsidRPr="007823B5">
              <w:rPr>
                <w:rFonts w:asciiTheme="majorBidi" w:hAnsiTheme="majorBidi" w:cstheme="majorBidi"/>
              </w:rPr>
              <w:t>,</w:t>
            </w:r>
            <w:r>
              <w:rPr>
                <w:rFonts w:asciiTheme="majorBidi" w:hAnsiTheme="majorBidi" w:cs="Angsana New"/>
              </w:rPr>
              <w:t>953</w:t>
            </w:r>
            <w:r w:rsidRPr="007823B5">
              <w:rPr>
                <w:rFonts w:asciiTheme="majorBidi" w:hAnsiTheme="majorBidi" w:cstheme="majorBidi"/>
              </w:rPr>
              <w:t>,</w:t>
            </w:r>
            <w:r>
              <w:rPr>
                <w:rFonts w:asciiTheme="majorBidi" w:hAnsiTheme="majorBidi" w:cs="Angsana New"/>
              </w:rPr>
              <w:t>040</w:t>
            </w:r>
          </w:p>
        </w:tc>
        <w:tc>
          <w:tcPr>
            <w:tcW w:w="1558" w:type="dxa"/>
            <w:vAlign w:val="bottom"/>
          </w:tcPr>
          <w:p w14:paraId="1E1AFC94" w14:textId="05BC292F" w:rsidR="00F8113D" w:rsidRPr="0060480F" w:rsidRDefault="00F8113D" w:rsidP="00F8113D">
            <w:pPr>
              <w:tabs>
                <w:tab w:val="left" w:pos="360"/>
                <w:tab w:val="left" w:pos="900"/>
              </w:tabs>
              <w:spacing w:line="320" w:lineRule="exact"/>
              <w:ind w:right="1"/>
              <w:jc w:val="right"/>
              <w:rPr>
                <w:rFonts w:ascii="Angsana New" w:hAnsi="Angsana New" w:cs="Angsana New"/>
              </w:rPr>
            </w:pPr>
            <w:r>
              <w:rPr>
                <w:rFonts w:asciiTheme="majorBidi" w:hAnsiTheme="majorBidi" w:cstheme="majorBidi"/>
              </w:rPr>
              <w:t>43,305,904</w:t>
            </w:r>
          </w:p>
        </w:tc>
        <w:tc>
          <w:tcPr>
            <w:tcW w:w="1419" w:type="dxa"/>
            <w:vAlign w:val="bottom"/>
          </w:tcPr>
          <w:p w14:paraId="0C58843F" w14:textId="63E48E7A" w:rsidR="00F8113D" w:rsidRPr="0060480F" w:rsidRDefault="00F8113D" w:rsidP="00F8113D">
            <w:pPr>
              <w:tabs>
                <w:tab w:val="left" w:pos="360"/>
                <w:tab w:val="left" w:pos="900"/>
              </w:tabs>
              <w:spacing w:line="320" w:lineRule="exact"/>
              <w:ind w:right="1"/>
              <w:jc w:val="right"/>
              <w:rPr>
                <w:rFonts w:ascii="Angsana New" w:hAnsi="Angsana New" w:cs="Angsana New"/>
              </w:rPr>
            </w:pPr>
            <w:r w:rsidRPr="00BF7FED">
              <w:rPr>
                <w:rFonts w:asciiTheme="majorBidi" w:hAnsiTheme="majorBidi" w:cs="Angsana New"/>
                <w:cs/>
              </w:rPr>
              <w:t xml:space="preserve"> </w:t>
            </w:r>
            <w:r w:rsidRPr="00BF7FED">
              <w:rPr>
                <w:rFonts w:asciiTheme="majorBidi" w:hAnsiTheme="majorBidi" w:cs="Angsana New"/>
              </w:rPr>
              <w:t>43,305,904</w:t>
            </w:r>
            <w:r w:rsidRPr="00BF7FED">
              <w:rPr>
                <w:rFonts w:asciiTheme="majorBidi" w:hAnsiTheme="majorBidi" w:cs="Angsana New"/>
                <w:cs/>
              </w:rPr>
              <w:t xml:space="preserve"> </w:t>
            </w:r>
          </w:p>
        </w:tc>
      </w:tr>
      <w:tr w:rsidR="00F8113D" w:rsidRPr="0060480F" w14:paraId="37B3A4E3" w14:textId="77777777" w:rsidTr="00737264">
        <w:trPr>
          <w:trHeight w:val="270"/>
        </w:trPr>
        <w:tc>
          <w:tcPr>
            <w:tcW w:w="3468" w:type="dxa"/>
            <w:vAlign w:val="bottom"/>
          </w:tcPr>
          <w:p w14:paraId="459C14FD" w14:textId="77777777" w:rsidR="00F8113D" w:rsidRPr="0060480F" w:rsidRDefault="00F8113D" w:rsidP="00F8113D">
            <w:pPr>
              <w:ind w:left="-105" w:right="1"/>
              <w:jc w:val="left"/>
              <w:rPr>
                <w:rFonts w:ascii="Angsana New" w:hAnsi="Angsana New" w:cs="Angsana New"/>
              </w:rPr>
            </w:pPr>
            <w:r w:rsidRPr="0060480F">
              <w:rPr>
                <w:rFonts w:ascii="Angsana New" w:hAnsi="Angsana New" w:cs="Angsana New"/>
              </w:rPr>
              <w:t>Real estate development for sales</w:t>
            </w:r>
          </w:p>
        </w:tc>
        <w:tc>
          <w:tcPr>
            <w:tcW w:w="1558" w:type="dxa"/>
            <w:vAlign w:val="bottom"/>
          </w:tcPr>
          <w:p w14:paraId="0FDDFC10" w14:textId="32F40057" w:rsidR="00F8113D" w:rsidRPr="0060480F" w:rsidRDefault="00F8113D" w:rsidP="00F8113D">
            <w:pPr>
              <w:tabs>
                <w:tab w:val="left" w:pos="360"/>
                <w:tab w:val="left" w:pos="900"/>
              </w:tabs>
              <w:spacing w:line="320" w:lineRule="exact"/>
              <w:ind w:right="1"/>
              <w:jc w:val="right"/>
              <w:rPr>
                <w:rFonts w:ascii="Angsana New" w:hAnsi="Angsana New" w:cs="Angsana New"/>
                <w:cs/>
              </w:rPr>
            </w:pPr>
            <w:r w:rsidRPr="00931E5E">
              <w:t xml:space="preserve"> 3,454,275,309 </w:t>
            </w:r>
          </w:p>
        </w:tc>
        <w:tc>
          <w:tcPr>
            <w:tcW w:w="1418" w:type="dxa"/>
            <w:vAlign w:val="bottom"/>
          </w:tcPr>
          <w:p w14:paraId="521BB699" w14:textId="71C852B4" w:rsidR="00F8113D" w:rsidRPr="0060480F" w:rsidRDefault="00F8113D" w:rsidP="00F8113D">
            <w:pPr>
              <w:tabs>
                <w:tab w:val="left" w:pos="360"/>
                <w:tab w:val="left" w:pos="900"/>
              </w:tabs>
              <w:spacing w:line="320" w:lineRule="exact"/>
              <w:ind w:right="1"/>
              <w:jc w:val="right"/>
              <w:rPr>
                <w:rFonts w:ascii="Angsana New" w:hAnsi="Angsana New" w:cs="Angsana New"/>
                <w:cs/>
              </w:rPr>
            </w:pPr>
            <w:r>
              <w:rPr>
                <w:rFonts w:asciiTheme="majorBidi" w:hAnsiTheme="majorBidi" w:cs="Angsana New"/>
              </w:rPr>
              <w:t>3</w:t>
            </w:r>
            <w:r w:rsidRPr="007823B5">
              <w:rPr>
                <w:rFonts w:asciiTheme="majorBidi" w:hAnsiTheme="majorBidi" w:cstheme="majorBidi"/>
              </w:rPr>
              <w:t>,</w:t>
            </w:r>
            <w:r>
              <w:rPr>
                <w:rFonts w:asciiTheme="majorBidi" w:hAnsiTheme="majorBidi" w:cs="Angsana New"/>
              </w:rPr>
              <w:t>979</w:t>
            </w:r>
            <w:r w:rsidRPr="007823B5">
              <w:rPr>
                <w:rFonts w:asciiTheme="majorBidi" w:hAnsiTheme="majorBidi" w:cstheme="majorBidi"/>
              </w:rPr>
              <w:t>,</w:t>
            </w:r>
            <w:r>
              <w:rPr>
                <w:rFonts w:asciiTheme="majorBidi" w:hAnsiTheme="majorBidi" w:cs="Angsana New"/>
              </w:rPr>
              <w:t>181</w:t>
            </w:r>
            <w:r w:rsidRPr="007823B5">
              <w:rPr>
                <w:rFonts w:asciiTheme="majorBidi" w:hAnsiTheme="majorBidi" w:cstheme="majorBidi"/>
              </w:rPr>
              <w:t>,</w:t>
            </w:r>
            <w:r>
              <w:rPr>
                <w:rFonts w:asciiTheme="majorBidi" w:hAnsiTheme="majorBidi" w:cs="Angsana New"/>
              </w:rPr>
              <w:t>495</w:t>
            </w:r>
          </w:p>
        </w:tc>
        <w:tc>
          <w:tcPr>
            <w:tcW w:w="1558" w:type="dxa"/>
            <w:vAlign w:val="bottom"/>
          </w:tcPr>
          <w:p w14:paraId="0C38DBAF" w14:textId="4DC54EBF" w:rsidR="00F8113D" w:rsidRPr="0060480F" w:rsidRDefault="00F8113D" w:rsidP="00F8113D">
            <w:pPr>
              <w:tabs>
                <w:tab w:val="left" w:pos="360"/>
                <w:tab w:val="left" w:pos="900"/>
              </w:tabs>
              <w:spacing w:line="320" w:lineRule="exact"/>
              <w:ind w:right="1"/>
              <w:jc w:val="right"/>
              <w:rPr>
                <w:rFonts w:ascii="Angsana New" w:hAnsi="Angsana New" w:cs="Angsana New"/>
              </w:rPr>
            </w:pPr>
            <w:r>
              <w:rPr>
                <w:rFonts w:asciiTheme="majorBidi" w:hAnsiTheme="majorBidi" w:cstheme="majorBidi"/>
              </w:rPr>
              <w:t>1,406,687,428</w:t>
            </w:r>
          </w:p>
        </w:tc>
        <w:tc>
          <w:tcPr>
            <w:tcW w:w="1419" w:type="dxa"/>
            <w:vAlign w:val="bottom"/>
          </w:tcPr>
          <w:p w14:paraId="7C5082B7" w14:textId="0C18A734" w:rsidR="00F8113D" w:rsidRPr="0060480F" w:rsidRDefault="00F8113D" w:rsidP="00F8113D">
            <w:pPr>
              <w:tabs>
                <w:tab w:val="left" w:pos="360"/>
                <w:tab w:val="left" w:pos="900"/>
              </w:tabs>
              <w:spacing w:line="320" w:lineRule="exact"/>
              <w:ind w:right="1"/>
              <w:jc w:val="right"/>
              <w:rPr>
                <w:rFonts w:ascii="Angsana New" w:hAnsi="Angsana New" w:cs="Angsana New"/>
              </w:rPr>
            </w:pPr>
            <w:r w:rsidRPr="00BF7FED">
              <w:rPr>
                <w:rFonts w:asciiTheme="majorBidi" w:hAnsiTheme="majorBidi" w:cs="Angsana New"/>
                <w:cs/>
              </w:rPr>
              <w:t xml:space="preserve"> </w:t>
            </w:r>
            <w:r w:rsidRPr="00BF7FED">
              <w:rPr>
                <w:rFonts w:asciiTheme="majorBidi" w:hAnsiTheme="majorBidi" w:cs="Angsana New"/>
              </w:rPr>
              <w:t>1,541,160,801</w:t>
            </w:r>
            <w:r w:rsidRPr="00BF7FED">
              <w:rPr>
                <w:rFonts w:asciiTheme="majorBidi" w:hAnsiTheme="majorBidi" w:cs="Angsana New"/>
                <w:cs/>
              </w:rPr>
              <w:t xml:space="preserve"> </w:t>
            </w:r>
          </w:p>
        </w:tc>
      </w:tr>
      <w:tr w:rsidR="00F8113D" w:rsidRPr="0060480F" w14:paraId="1D9F9AD7" w14:textId="77777777" w:rsidTr="00737264">
        <w:trPr>
          <w:trHeight w:val="288"/>
        </w:trPr>
        <w:tc>
          <w:tcPr>
            <w:tcW w:w="3468" w:type="dxa"/>
            <w:vAlign w:val="bottom"/>
          </w:tcPr>
          <w:p w14:paraId="01C95C6E" w14:textId="77777777" w:rsidR="00F8113D" w:rsidRPr="0060480F" w:rsidRDefault="00F8113D" w:rsidP="00F8113D">
            <w:pPr>
              <w:ind w:left="-105" w:right="1"/>
              <w:jc w:val="left"/>
              <w:rPr>
                <w:rFonts w:ascii="Angsana New" w:hAnsi="Angsana New" w:cs="Angsana New"/>
                <w:cs/>
              </w:rPr>
            </w:pPr>
            <w:r w:rsidRPr="0060480F">
              <w:rPr>
                <w:rFonts w:ascii="Angsana New" w:hAnsi="Angsana New" w:cs="Angsana New"/>
              </w:rPr>
              <w:t>Investment properties</w:t>
            </w:r>
          </w:p>
        </w:tc>
        <w:tc>
          <w:tcPr>
            <w:tcW w:w="1558" w:type="dxa"/>
            <w:vAlign w:val="bottom"/>
          </w:tcPr>
          <w:p w14:paraId="24EB91C6" w14:textId="282064BA" w:rsidR="00F8113D" w:rsidRPr="0060480F" w:rsidRDefault="00F8113D" w:rsidP="00F8113D">
            <w:pPr>
              <w:tabs>
                <w:tab w:val="left" w:pos="360"/>
                <w:tab w:val="left" w:pos="900"/>
              </w:tabs>
              <w:spacing w:line="320" w:lineRule="exact"/>
              <w:ind w:right="1"/>
              <w:jc w:val="right"/>
              <w:rPr>
                <w:rFonts w:ascii="Angsana New" w:hAnsi="Angsana New" w:cs="Angsana New"/>
              </w:rPr>
            </w:pPr>
            <w:r w:rsidRPr="002E3E91">
              <w:t xml:space="preserve"> </w:t>
            </w:r>
            <w:r w:rsidR="00607BF5" w:rsidRPr="00607BF5">
              <w:rPr>
                <w:rFonts w:hint="cs"/>
              </w:rPr>
              <w:t>422</w:t>
            </w:r>
            <w:r>
              <w:t>,447,006</w:t>
            </w:r>
            <w:r w:rsidRPr="002E3E91">
              <w:t xml:space="preserve"> </w:t>
            </w:r>
          </w:p>
        </w:tc>
        <w:tc>
          <w:tcPr>
            <w:tcW w:w="1418" w:type="dxa"/>
            <w:vAlign w:val="bottom"/>
          </w:tcPr>
          <w:p w14:paraId="7C441A0B" w14:textId="56EB1D54" w:rsidR="00F8113D" w:rsidRPr="0060480F" w:rsidRDefault="00F8113D" w:rsidP="00F8113D">
            <w:pPr>
              <w:tabs>
                <w:tab w:val="left" w:pos="360"/>
                <w:tab w:val="left" w:pos="900"/>
              </w:tabs>
              <w:spacing w:line="320" w:lineRule="exact"/>
              <w:ind w:right="1"/>
              <w:jc w:val="right"/>
              <w:rPr>
                <w:rFonts w:ascii="Angsana New" w:hAnsi="Angsana New" w:cs="Angsana New"/>
                <w:cs/>
              </w:rPr>
            </w:pPr>
            <w:r w:rsidRPr="002E3E91">
              <w:rPr>
                <w:rFonts w:asciiTheme="majorBidi" w:hAnsiTheme="majorBidi" w:cs="Angsana New"/>
              </w:rPr>
              <w:t>265,689,114</w:t>
            </w:r>
          </w:p>
        </w:tc>
        <w:tc>
          <w:tcPr>
            <w:tcW w:w="1558" w:type="dxa"/>
            <w:vAlign w:val="bottom"/>
          </w:tcPr>
          <w:p w14:paraId="5BA802EB" w14:textId="3361E28C" w:rsidR="00F8113D" w:rsidRPr="0060480F" w:rsidRDefault="00F8113D" w:rsidP="00F8113D">
            <w:pPr>
              <w:tabs>
                <w:tab w:val="left" w:pos="360"/>
                <w:tab w:val="left" w:pos="900"/>
              </w:tabs>
              <w:spacing w:line="320" w:lineRule="exact"/>
              <w:ind w:right="1"/>
              <w:jc w:val="right"/>
              <w:rPr>
                <w:rFonts w:ascii="Angsana New" w:hAnsi="Angsana New" w:cs="Angsana New"/>
              </w:rPr>
            </w:pPr>
            <w:r w:rsidRPr="002E3E91">
              <w:rPr>
                <w:rFonts w:asciiTheme="majorBidi" w:hAnsiTheme="majorBidi" w:cstheme="majorBidi"/>
              </w:rPr>
              <w:t>348,073,617</w:t>
            </w:r>
          </w:p>
        </w:tc>
        <w:tc>
          <w:tcPr>
            <w:tcW w:w="1419" w:type="dxa"/>
            <w:vAlign w:val="bottom"/>
          </w:tcPr>
          <w:p w14:paraId="5784D300" w14:textId="32651FD1" w:rsidR="00F8113D" w:rsidRPr="0060480F" w:rsidRDefault="00F8113D" w:rsidP="00F8113D">
            <w:pPr>
              <w:tabs>
                <w:tab w:val="left" w:pos="360"/>
                <w:tab w:val="left" w:pos="900"/>
              </w:tabs>
              <w:spacing w:line="320" w:lineRule="exact"/>
              <w:ind w:right="1"/>
              <w:jc w:val="right"/>
              <w:rPr>
                <w:rFonts w:ascii="Angsana New" w:hAnsi="Angsana New" w:cs="Angsana New"/>
              </w:rPr>
            </w:pPr>
            <w:r w:rsidRPr="002E3E91">
              <w:rPr>
                <w:cs/>
              </w:rPr>
              <w:t xml:space="preserve"> </w:t>
            </w:r>
            <w:r w:rsidRPr="002E3E91">
              <w:t>235,649,814</w:t>
            </w:r>
            <w:r w:rsidRPr="002E3E91">
              <w:rPr>
                <w:cs/>
              </w:rPr>
              <w:t xml:space="preserve"> </w:t>
            </w:r>
          </w:p>
        </w:tc>
      </w:tr>
      <w:tr w:rsidR="00F8113D" w:rsidRPr="0060480F" w14:paraId="41E8C2D7" w14:textId="77777777" w:rsidTr="00737264">
        <w:trPr>
          <w:trHeight w:val="428"/>
        </w:trPr>
        <w:tc>
          <w:tcPr>
            <w:tcW w:w="3468" w:type="dxa"/>
            <w:vAlign w:val="bottom"/>
          </w:tcPr>
          <w:p w14:paraId="0F03FCE8" w14:textId="6FCB2D34" w:rsidR="00F8113D" w:rsidRPr="0060480F" w:rsidRDefault="00F8113D" w:rsidP="00F8113D">
            <w:pPr>
              <w:ind w:left="-105" w:right="1"/>
              <w:jc w:val="left"/>
              <w:rPr>
                <w:rFonts w:ascii="Angsana New" w:hAnsi="Angsana New" w:cs="Angsana New"/>
              </w:rPr>
            </w:pPr>
            <w:r w:rsidRPr="0060480F">
              <w:rPr>
                <w:rFonts w:ascii="Angsana New" w:hAnsi="Angsana New" w:cs="Angsana New"/>
              </w:rPr>
              <w:t>Property, plant and equipment</w:t>
            </w:r>
          </w:p>
        </w:tc>
        <w:tc>
          <w:tcPr>
            <w:tcW w:w="1558" w:type="dxa"/>
            <w:vAlign w:val="bottom"/>
          </w:tcPr>
          <w:p w14:paraId="2709F8BF" w14:textId="61D4D2E7" w:rsidR="00F8113D" w:rsidRPr="0060480F" w:rsidRDefault="00F8113D" w:rsidP="00F8113D">
            <w:pPr>
              <w:tabs>
                <w:tab w:val="left" w:pos="360"/>
                <w:tab w:val="left" w:pos="900"/>
              </w:tabs>
              <w:spacing w:line="320" w:lineRule="exact"/>
              <w:ind w:right="1"/>
              <w:jc w:val="right"/>
              <w:rPr>
                <w:rFonts w:ascii="Angsana New" w:hAnsi="Angsana New" w:cs="Angsana New"/>
              </w:rPr>
            </w:pPr>
            <w:r w:rsidRPr="002E3E91">
              <w:t xml:space="preserve"> 158,921,393 </w:t>
            </w:r>
          </w:p>
        </w:tc>
        <w:tc>
          <w:tcPr>
            <w:tcW w:w="1418" w:type="dxa"/>
            <w:vAlign w:val="bottom"/>
          </w:tcPr>
          <w:p w14:paraId="44986E29" w14:textId="24184272" w:rsidR="00F8113D" w:rsidRPr="0060480F" w:rsidRDefault="00F8113D" w:rsidP="00F8113D">
            <w:pPr>
              <w:tabs>
                <w:tab w:val="left" w:pos="360"/>
                <w:tab w:val="left" w:pos="900"/>
              </w:tabs>
              <w:spacing w:line="320" w:lineRule="exact"/>
              <w:ind w:right="1"/>
              <w:jc w:val="right"/>
              <w:rPr>
                <w:rFonts w:ascii="Angsana New" w:hAnsi="Angsana New" w:cs="Angsana New"/>
              </w:rPr>
            </w:pPr>
            <w:r w:rsidRPr="002E3E91">
              <w:rPr>
                <w:rFonts w:asciiTheme="majorBidi" w:hAnsiTheme="majorBidi" w:cs="Angsana New"/>
              </w:rPr>
              <w:t>158</w:t>
            </w:r>
            <w:r w:rsidRPr="002E3E91">
              <w:rPr>
                <w:rFonts w:asciiTheme="majorBidi" w:hAnsiTheme="majorBidi" w:cstheme="majorBidi"/>
              </w:rPr>
              <w:t>,</w:t>
            </w:r>
            <w:r w:rsidRPr="002E3E91">
              <w:rPr>
                <w:rFonts w:asciiTheme="majorBidi" w:hAnsiTheme="majorBidi" w:cs="Angsana New"/>
              </w:rPr>
              <w:t>921</w:t>
            </w:r>
            <w:r w:rsidRPr="002E3E91">
              <w:rPr>
                <w:rFonts w:asciiTheme="majorBidi" w:hAnsiTheme="majorBidi" w:cstheme="majorBidi"/>
              </w:rPr>
              <w:t>,</w:t>
            </w:r>
            <w:r w:rsidRPr="002E3E91">
              <w:rPr>
                <w:rFonts w:asciiTheme="majorBidi" w:hAnsiTheme="majorBidi" w:cs="Angsana New"/>
              </w:rPr>
              <w:t>393</w:t>
            </w:r>
          </w:p>
        </w:tc>
        <w:tc>
          <w:tcPr>
            <w:tcW w:w="1558" w:type="dxa"/>
            <w:vAlign w:val="bottom"/>
          </w:tcPr>
          <w:p w14:paraId="26C6EC45" w14:textId="5ED2725C" w:rsidR="00F8113D" w:rsidRPr="0060480F" w:rsidRDefault="00F8113D" w:rsidP="00F8113D">
            <w:pPr>
              <w:tabs>
                <w:tab w:val="left" w:pos="360"/>
                <w:tab w:val="left" w:pos="900"/>
              </w:tabs>
              <w:spacing w:line="320" w:lineRule="exact"/>
              <w:ind w:right="1"/>
              <w:jc w:val="right"/>
              <w:rPr>
                <w:rFonts w:ascii="Angsana New" w:hAnsi="Angsana New" w:cs="Angsana New"/>
              </w:rPr>
            </w:pPr>
            <w:r w:rsidRPr="002E3E91">
              <w:rPr>
                <w:rFonts w:asciiTheme="majorBidi" w:hAnsiTheme="majorBidi" w:cstheme="majorBidi"/>
              </w:rPr>
              <w:t>158,921,393</w:t>
            </w:r>
          </w:p>
        </w:tc>
        <w:tc>
          <w:tcPr>
            <w:tcW w:w="1419" w:type="dxa"/>
            <w:vAlign w:val="bottom"/>
          </w:tcPr>
          <w:p w14:paraId="3862D095" w14:textId="4A86308B" w:rsidR="00F8113D" w:rsidRPr="0060480F" w:rsidRDefault="00F8113D" w:rsidP="00F8113D">
            <w:pPr>
              <w:tabs>
                <w:tab w:val="left" w:pos="360"/>
                <w:tab w:val="left" w:pos="900"/>
              </w:tabs>
              <w:spacing w:line="320" w:lineRule="exact"/>
              <w:ind w:right="1"/>
              <w:jc w:val="right"/>
              <w:rPr>
                <w:rFonts w:ascii="Angsana New" w:hAnsi="Angsana New" w:cs="Angsana New"/>
              </w:rPr>
            </w:pPr>
            <w:r w:rsidRPr="002E3E91">
              <w:rPr>
                <w:cs/>
              </w:rPr>
              <w:t xml:space="preserve"> </w:t>
            </w:r>
            <w:r w:rsidRPr="002E3E91">
              <w:t>158,921,393</w:t>
            </w:r>
            <w:r w:rsidRPr="002E3E91">
              <w:rPr>
                <w:cs/>
              </w:rPr>
              <w:t xml:space="preserve"> </w:t>
            </w:r>
          </w:p>
        </w:tc>
      </w:tr>
      <w:tr w:rsidR="00F8113D" w:rsidRPr="0060480F" w14:paraId="364D2944" w14:textId="77777777" w:rsidTr="00737264">
        <w:trPr>
          <w:trHeight w:val="198"/>
        </w:trPr>
        <w:tc>
          <w:tcPr>
            <w:tcW w:w="3468" w:type="dxa"/>
            <w:vAlign w:val="bottom"/>
          </w:tcPr>
          <w:p w14:paraId="19877C5D" w14:textId="77777777" w:rsidR="00F8113D" w:rsidRPr="0060480F" w:rsidRDefault="00F8113D" w:rsidP="00F8113D">
            <w:pPr>
              <w:ind w:left="-105" w:right="1"/>
              <w:jc w:val="left"/>
              <w:rPr>
                <w:rFonts w:ascii="Angsana New" w:hAnsi="Angsana New" w:cs="Angsana New"/>
                <w:cs/>
              </w:rPr>
            </w:pPr>
            <w:r w:rsidRPr="0060480F">
              <w:rPr>
                <w:rFonts w:ascii="Angsana New" w:hAnsi="Angsana New" w:cs="Angsana New"/>
              </w:rPr>
              <w:t>Land and projects held for development</w:t>
            </w:r>
          </w:p>
        </w:tc>
        <w:tc>
          <w:tcPr>
            <w:tcW w:w="1558" w:type="dxa"/>
            <w:vAlign w:val="bottom"/>
          </w:tcPr>
          <w:p w14:paraId="7DBAAF7B" w14:textId="59352F16" w:rsidR="00F8113D" w:rsidRPr="0060480F" w:rsidRDefault="00F8113D" w:rsidP="00F8113D">
            <w:pPr>
              <w:pBdr>
                <w:bottom w:val="single" w:sz="4" w:space="1" w:color="auto"/>
              </w:pBdr>
              <w:tabs>
                <w:tab w:val="left" w:pos="360"/>
                <w:tab w:val="left" w:pos="900"/>
              </w:tabs>
              <w:spacing w:line="320" w:lineRule="exact"/>
              <w:ind w:right="1"/>
              <w:jc w:val="right"/>
              <w:rPr>
                <w:rFonts w:ascii="Angsana New" w:hAnsi="Angsana New" w:cs="Angsana New"/>
                <w:cs/>
              </w:rPr>
            </w:pPr>
            <w:r w:rsidRPr="00931E5E">
              <w:t xml:space="preserve"> 461,206,715 </w:t>
            </w:r>
          </w:p>
        </w:tc>
        <w:tc>
          <w:tcPr>
            <w:tcW w:w="1418" w:type="dxa"/>
            <w:vAlign w:val="bottom"/>
          </w:tcPr>
          <w:p w14:paraId="7DEB0E9F" w14:textId="394723A6" w:rsidR="00F8113D" w:rsidRPr="0060480F" w:rsidRDefault="00F8113D" w:rsidP="00F8113D">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Angsana New"/>
              </w:rPr>
              <w:t>427</w:t>
            </w:r>
            <w:r w:rsidRPr="007823B5">
              <w:rPr>
                <w:rFonts w:asciiTheme="majorBidi" w:hAnsiTheme="majorBidi" w:cstheme="majorBidi"/>
              </w:rPr>
              <w:t>,</w:t>
            </w:r>
            <w:r>
              <w:rPr>
                <w:rFonts w:asciiTheme="majorBidi" w:hAnsiTheme="majorBidi" w:cstheme="majorBidi"/>
              </w:rPr>
              <w:t>0</w:t>
            </w:r>
            <w:r>
              <w:rPr>
                <w:rFonts w:asciiTheme="majorBidi" w:hAnsiTheme="majorBidi" w:cs="Angsana New"/>
              </w:rPr>
              <w:t>14</w:t>
            </w:r>
            <w:r w:rsidRPr="007823B5">
              <w:rPr>
                <w:rFonts w:asciiTheme="majorBidi" w:hAnsiTheme="majorBidi" w:cstheme="majorBidi"/>
              </w:rPr>
              <w:t>,</w:t>
            </w:r>
            <w:r>
              <w:rPr>
                <w:rFonts w:asciiTheme="majorBidi" w:hAnsiTheme="majorBidi" w:cs="Angsana New"/>
              </w:rPr>
              <w:t>623</w:t>
            </w:r>
          </w:p>
        </w:tc>
        <w:tc>
          <w:tcPr>
            <w:tcW w:w="1558" w:type="dxa"/>
            <w:vAlign w:val="bottom"/>
          </w:tcPr>
          <w:p w14:paraId="3D9CDD3A" w14:textId="2BCF6D38" w:rsidR="00F8113D" w:rsidRPr="0060480F" w:rsidRDefault="00F8113D" w:rsidP="00F8113D">
            <w:pPr>
              <w:pBdr>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349,364,623</w:t>
            </w:r>
          </w:p>
        </w:tc>
        <w:tc>
          <w:tcPr>
            <w:tcW w:w="1419" w:type="dxa"/>
            <w:vAlign w:val="bottom"/>
          </w:tcPr>
          <w:p w14:paraId="45DFD076" w14:textId="72DC9432" w:rsidR="00F8113D" w:rsidRPr="0060480F" w:rsidRDefault="00F8113D" w:rsidP="00F8113D">
            <w:pPr>
              <w:pBdr>
                <w:bottom w:val="single" w:sz="4" w:space="1" w:color="auto"/>
              </w:pBdr>
              <w:tabs>
                <w:tab w:val="left" w:pos="360"/>
                <w:tab w:val="left" w:pos="900"/>
              </w:tabs>
              <w:spacing w:line="320" w:lineRule="exact"/>
              <w:ind w:right="1"/>
              <w:jc w:val="right"/>
              <w:rPr>
                <w:rFonts w:ascii="Angsana New" w:hAnsi="Angsana New" w:cs="Angsana New"/>
              </w:rPr>
            </w:pPr>
            <w:r w:rsidRPr="003D1C1C">
              <w:rPr>
                <w:cs/>
              </w:rPr>
              <w:t xml:space="preserve"> </w:t>
            </w:r>
            <w:r>
              <w:t>349</w:t>
            </w:r>
            <w:r w:rsidRPr="003D1C1C">
              <w:t>,</w:t>
            </w:r>
            <w:r>
              <w:t>364</w:t>
            </w:r>
            <w:r w:rsidRPr="003D1C1C">
              <w:t>,</w:t>
            </w:r>
            <w:r>
              <w:t>623</w:t>
            </w:r>
            <w:r w:rsidRPr="003D1C1C">
              <w:rPr>
                <w:cs/>
              </w:rPr>
              <w:t xml:space="preserve"> </w:t>
            </w:r>
          </w:p>
        </w:tc>
      </w:tr>
      <w:tr w:rsidR="00F8113D" w:rsidRPr="0060480F" w14:paraId="7060640E" w14:textId="77777777" w:rsidTr="00737264">
        <w:trPr>
          <w:trHeight w:val="171"/>
        </w:trPr>
        <w:tc>
          <w:tcPr>
            <w:tcW w:w="3468" w:type="dxa"/>
            <w:vAlign w:val="bottom"/>
          </w:tcPr>
          <w:p w14:paraId="4934ECD8" w14:textId="77777777" w:rsidR="00F8113D" w:rsidRPr="0060480F" w:rsidRDefault="00F8113D" w:rsidP="00F8113D">
            <w:pPr>
              <w:ind w:left="-105" w:right="1"/>
              <w:jc w:val="left"/>
              <w:rPr>
                <w:rFonts w:ascii="Angsana New" w:hAnsi="Angsana New" w:cs="Angsana New"/>
              </w:rPr>
            </w:pPr>
            <w:r w:rsidRPr="0060480F">
              <w:rPr>
                <w:rFonts w:ascii="Angsana New" w:hAnsi="Angsana New" w:cs="Angsana New"/>
              </w:rPr>
              <w:t>Total</w:t>
            </w:r>
          </w:p>
        </w:tc>
        <w:tc>
          <w:tcPr>
            <w:tcW w:w="1558" w:type="dxa"/>
            <w:vAlign w:val="bottom"/>
          </w:tcPr>
          <w:p w14:paraId="0E6EFDD4" w14:textId="6E873AFB" w:rsidR="00F8113D" w:rsidRPr="0060480F" w:rsidRDefault="00F8113D" w:rsidP="00F8113D">
            <w:pPr>
              <w:pBdr>
                <w:bottom w:val="doub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4,555,282,182</w:t>
            </w:r>
          </w:p>
        </w:tc>
        <w:tc>
          <w:tcPr>
            <w:tcW w:w="1418" w:type="dxa"/>
            <w:vAlign w:val="bottom"/>
          </w:tcPr>
          <w:p w14:paraId="530C5BF2" w14:textId="63D999FD" w:rsidR="00F8113D" w:rsidRPr="0060480F" w:rsidRDefault="00F8113D" w:rsidP="00F8113D">
            <w:pPr>
              <w:pBdr>
                <w:bottom w:val="double" w:sz="4" w:space="1" w:color="auto"/>
              </w:pBdr>
              <w:tabs>
                <w:tab w:val="left" w:pos="360"/>
                <w:tab w:val="left" w:pos="900"/>
              </w:tabs>
              <w:spacing w:line="320" w:lineRule="exact"/>
              <w:ind w:right="1"/>
              <w:jc w:val="right"/>
              <w:rPr>
                <w:rFonts w:ascii="Angsana New" w:hAnsi="Angsana New" w:cs="Angsana New"/>
                <w:cs/>
              </w:rPr>
            </w:pPr>
            <w:r w:rsidRPr="00CD0D7C">
              <w:rPr>
                <w:rFonts w:asciiTheme="majorBidi" w:hAnsiTheme="majorBidi" w:cs="Angsana New"/>
              </w:rPr>
              <w:t>4,887,729,695</w:t>
            </w:r>
          </w:p>
        </w:tc>
        <w:tc>
          <w:tcPr>
            <w:tcW w:w="1558" w:type="dxa"/>
            <w:vAlign w:val="bottom"/>
          </w:tcPr>
          <w:p w14:paraId="1C303A05" w14:textId="3AF2918C" w:rsidR="00F8113D" w:rsidRPr="0060480F" w:rsidRDefault="00F8113D" w:rsidP="00F8113D">
            <w:pPr>
              <w:pBdr>
                <w:bottom w:val="doub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2,306,352,965</w:t>
            </w:r>
          </w:p>
        </w:tc>
        <w:tc>
          <w:tcPr>
            <w:tcW w:w="1419" w:type="dxa"/>
            <w:vAlign w:val="bottom"/>
          </w:tcPr>
          <w:p w14:paraId="012E82E6" w14:textId="096A5631" w:rsidR="00F8113D" w:rsidRPr="0060480F" w:rsidRDefault="00F8113D" w:rsidP="00F8113D">
            <w:pPr>
              <w:pBdr>
                <w:bottom w:val="doub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2</w:t>
            </w:r>
            <w:r w:rsidRPr="00F066E0">
              <w:rPr>
                <w:rFonts w:asciiTheme="majorBidi" w:hAnsiTheme="majorBidi" w:cstheme="majorBidi"/>
              </w:rPr>
              <w:t>,</w:t>
            </w:r>
            <w:r>
              <w:rPr>
                <w:rFonts w:asciiTheme="majorBidi" w:hAnsiTheme="majorBidi" w:cstheme="majorBidi"/>
              </w:rPr>
              <w:t>328</w:t>
            </w:r>
            <w:r w:rsidRPr="00F066E0">
              <w:rPr>
                <w:rFonts w:asciiTheme="majorBidi" w:hAnsiTheme="majorBidi" w:cstheme="majorBidi"/>
              </w:rPr>
              <w:t>,</w:t>
            </w:r>
            <w:r>
              <w:rPr>
                <w:rFonts w:asciiTheme="majorBidi" w:hAnsiTheme="majorBidi" w:cstheme="majorBidi"/>
              </w:rPr>
              <w:t>402</w:t>
            </w:r>
            <w:r w:rsidRPr="00F066E0">
              <w:rPr>
                <w:rFonts w:asciiTheme="majorBidi" w:hAnsiTheme="majorBidi" w:cstheme="majorBidi"/>
              </w:rPr>
              <w:t>,</w:t>
            </w:r>
            <w:r>
              <w:rPr>
                <w:rFonts w:asciiTheme="majorBidi" w:hAnsiTheme="majorBidi" w:cstheme="majorBidi"/>
              </w:rPr>
              <w:t>535</w:t>
            </w:r>
          </w:p>
        </w:tc>
      </w:tr>
    </w:tbl>
    <w:p w14:paraId="2B7F7331" w14:textId="201778EE" w:rsidR="00A14F5B" w:rsidRPr="0060480F" w:rsidRDefault="00A14F5B" w:rsidP="00D74328">
      <w:pPr>
        <w:pStyle w:val="ListParagraph"/>
        <w:tabs>
          <w:tab w:val="left" w:pos="360"/>
        </w:tabs>
        <w:spacing w:before="120" w:line="340" w:lineRule="exact"/>
        <w:ind w:left="360" w:right="1"/>
        <w:jc w:val="thaiDistribute"/>
        <w:rPr>
          <w:rFonts w:ascii="Angsana New" w:hAnsi="Angsana New"/>
          <w:spacing w:val="-2"/>
          <w:szCs w:val="28"/>
        </w:rPr>
      </w:pPr>
      <w:r w:rsidRPr="0060480F">
        <w:rPr>
          <w:rFonts w:ascii="Angsana New" w:hAnsi="Angsana New"/>
          <w:szCs w:val="28"/>
        </w:rPr>
        <w:t xml:space="preserve">As at </w:t>
      </w:r>
      <w:r w:rsidR="0097406E" w:rsidRPr="0060480F">
        <w:rPr>
          <w:rFonts w:ascii="Angsana New" w:hAnsi="Angsana New"/>
        </w:rPr>
        <w:t>June 30</w:t>
      </w:r>
      <w:r w:rsidRPr="0060480F">
        <w:rPr>
          <w:rFonts w:ascii="Angsana New" w:hAnsi="Angsana New"/>
          <w:szCs w:val="28"/>
        </w:rPr>
        <w:t xml:space="preserve">, </w:t>
      </w:r>
      <w:r w:rsidR="007352A7" w:rsidRPr="0060480F">
        <w:rPr>
          <w:rFonts w:ascii="Angsana New" w:hAnsi="Angsana New"/>
          <w:szCs w:val="28"/>
        </w:rPr>
        <w:t>202</w:t>
      </w:r>
      <w:r w:rsidR="00115A44" w:rsidRPr="0060480F">
        <w:rPr>
          <w:rFonts w:ascii="Angsana New" w:hAnsi="Angsana New"/>
          <w:szCs w:val="28"/>
        </w:rPr>
        <w:t>5</w:t>
      </w:r>
      <w:r w:rsidRPr="0060480F">
        <w:rPr>
          <w:rFonts w:ascii="Angsana New" w:hAnsi="Angsana New"/>
          <w:szCs w:val="28"/>
        </w:rPr>
        <w:t>, long</w:t>
      </w:r>
      <w:r w:rsidRPr="0060480F">
        <w:rPr>
          <w:rFonts w:ascii="Angsana New" w:hAnsi="Angsana New"/>
          <w:spacing w:val="-8"/>
          <w:szCs w:val="28"/>
          <w:cs/>
        </w:rPr>
        <w:t>-</w:t>
      </w:r>
      <w:r w:rsidRPr="0060480F">
        <w:rPr>
          <w:rFonts w:ascii="Angsana New" w:hAnsi="Angsana New"/>
          <w:szCs w:val="28"/>
        </w:rPr>
        <w:t xml:space="preserve">term </w:t>
      </w:r>
      <w:r w:rsidR="00DE0FC9" w:rsidRPr="0060480F">
        <w:rPr>
          <w:rFonts w:ascii="Angsana New" w:hAnsi="Angsana New"/>
          <w:szCs w:val="28"/>
        </w:rPr>
        <w:t>borrowings</w:t>
      </w:r>
      <w:r w:rsidRPr="0060480F">
        <w:rPr>
          <w:rFonts w:ascii="Angsana New" w:hAnsi="Angsana New"/>
          <w:szCs w:val="28"/>
        </w:rPr>
        <w:t xml:space="preserve"> of the Group have had condition</w:t>
      </w:r>
      <w:r w:rsidR="00EE7ECB" w:rsidRPr="0060480F">
        <w:rPr>
          <w:rFonts w:ascii="Angsana New" w:hAnsi="Angsana New"/>
          <w:szCs w:val="28"/>
        </w:rPr>
        <w:t xml:space="preserve">s for </w:t>
      </w:r>
      <w:r w:rsidRPr="0060480F">
        <w:rPr>
          <w:rFonts w:ascii="Angsana New" w:hAnsi="Angsana New"/>
          <w:szCs w:val="28"/>
        </w:rPr>
        <w:t xml:space="preserve">repayment </w:t>
      </w:r>
      <w:r w:rsidR="00EE7ECB" w:rsidRPr="0060480F">
        <w:rPr>
          <w:rFonts w:ascii="Angsana New" w:hAnsi="Angsana New"/>
          <w:szCs w:val="28"/>
        </w:rPr>
        <w:t xml:space="preserve">of </w:t>
      </w:r>
      <w:r w:rsidRPr="0060480F">
        <w:rPr>
          <w:rFonts w:ascii="Angsana New" w:hAnsi="Angsana New"/>
          <w:szCs w:val="28"/>
        </w:rPr>
        <w:t>the principal by redeemed mortgage collateral at the rate of not less than</w:t>
      </w:r>
      <w:r w:rsidR="00E67A50" w:rsidRPr="0060480F">
        <w:rPr>
          <w:rFonts w:ascii="Angsana New" w:hAnsi="Angsana New"/>
          <w:szCs w:val="28"/>
          <w:cs/>
        </w:rPr>
        <w:t xml:space="preserve"> </w:t>
      </w:r>
      <w:r w:rsidR="007352A7" w:rsidRPr="0060480F">
        <w:rPr>
          <w:rFonts w:ascii="Angsana New" w:hAnsi="Angsana New"/>
          <w:szCs w:val="28"/>
        </w:rPr>
        <w:t>70</w:t>
      </w:r>
      <w:r w:rsidRPr="0060480F">
        <w:rPr>
          <w:rFonts w:ascii="Angsana New" w:hAnsi="Angsana New"/>
          <w:szCs w:val="28"/>
          <w:cs/>
        </w:rPr>
        <w:t>-</w:t>
      </w:r>
      <w:r w:rsidR="007352A7" w:rsidRPr="0060480F">
        <w:rPr>
          <w:rFonts w:ascii="Angsana New" w:hAnsi="Angsana New"/>
          <w:szCs w:val="28"/>
        </w:rPr>
        <w:t>75</w:t>
      </w:r>
      <w:r w:rsidR="00EE7ECB" w:rsidRPr="0060480F">
        <w:rPr>
          <w:rFonts w:ascii="Angsana New" w:hAnsi="Angsana New"/>
          <w:szCs w:val="28"/>
          <w:cs/>
        </w:rPr>
        <w:t xml:space="preserve"> </w:t>
      </w:r>
      <w:r w:rsidR="006B19CC" w:rsidRPr="0060480F">
        <w:rPr>
          <w:rFonts w:ascii="Angsana New" w:hAnsi="Angsana New"/>
          <w:szCs w:val="28"/>
        </w:rPr>
        <w:t xml:space="preserve">percent </w:t>
      </w:r>
      <w:r w:rsidRPr="0060480F">
        <w:rPr>
          <w:rFonts w:ascii="Angsana New" w:hAnsi="Angsana New"/>
          <w:szCs w:val="28"/>
        </w:rPr>
        <w:t xml:space="preserve">of </w:t>
      </w:r>
      <w:r w:rsidR="00EE7ECB" w:rsidRPr="0060480F">
        <w:rPr>
          <w:rFonts w:ascii="Angsana New" w:hAnsi="Angsana New"/>
          <w:szCs w:val="28"/>
        </w:rPr>
        <w:t xml:space="preserve">the </w:t>
      </w:r>
      <w:r w:rsidRPr="0060480F">
        <w:rPr>
          <w:rFonts w:ascii="Angsana New" w:hAnsi="Angsana New"/>
          <w:szCs w:val="28"/>
        </w:rPr>
        <w:t>individual unit</w:t>
      </w:r>
      <w:r w:rsidRPr="0060480F">
        <w:rPr>
          <w:rFonts w:ascii="Angsana New" w:hAnsi="Angsana New"/>
          <w:szCs w:val="28"/>
          <w:cs/>
        </w:rPr>
        <w:t>’</w:t>
      </w:r>
      <w:r w:rsidRPr="0060480F">
        <w:rPr>
          <w:rFonts w:ascii="Angsana New" w:hAnsi="Angsana New"/>
          <w:szCs w:val="28"/>
        </w:rPr>
        <w:t>s sale price and not less than the minimum mortgage redemption under the agreements</w:t>
      </w:r>
      <w:r w:rsidRPr="0060480F">
        <w:rPr>
          <w:rFonts w:ascii="Angsana New" w:hAnsi="Angsana New"/>
          <w:szCs w:val="28"/>
          <w:cs/>
        </w:rPr>
        <w:t xml:space="preserve">. </w:t>
      </w:r>
      <w:r w:rsidRPr="0060480F">
        <w:rPr>
          <w:rFonts w:ascii="Angsana New" w:hAnsi="Angsana New"/>
          <w:szCs w:val="28"/>
        </w:rPr>
        <w:t>Such loan had to settle by</w:t>
      </w:r>
      <w:r w:rsidR="00E67A50" w:rsidRPr="0060480F">
        <w:rPr>
          <w:rFonts w:ascii="Angsana New" w:hAnsi="Angsana New"/>
          <w:szCs w:val="28"/>
          <w:cs/>
        </w:rPr>
        <w:t xml:space="preserve"> </w:t>
      </w:r>
      <w:r w:rsidR="002747BF" w:rsidRPr="0060480F">
        <w:rPr>
          <w:rFonts w:ascii="Angsana New" w:hAnsi="Angsana New"/>
          <w:szCs w:val="28"/>
        </w:rPr>
        <w:t>202</w:t>
      </w:r>
      <w:r w:rsidR="00115A44" w:rsidRPr="0060480F">
        <w:rPr>
          <w:rFonts w:ascii="Angsana New" w:hAnsi="Angsana New"/>
          <w:szCs w:val="28"/>
        </w:rPr>
        <w:t>5</w:t>
      </w:r>
      <w:r w:rsidR="00983A45" w:rsidRPr="0060480F">
        <w:rPr>
          <w:rFonts w:ascii="Angsana New" w:hAnsi="Angsana New"/>
          <w:szCs w:val="28"/>
          <w:cs/>
        </w:rPr>
        <w:t>-</w:t>
      </w:r>
      <w:r w:rsidR="002747BF" w:rsidRPr="0060480F">
        <w:rPr>
          <w:rFonts w:ascii="Angsana New" w:hAnsi="Angsana New"/>
          <w:szCs w:val="28"/>
        </w:rPr>
        <w:t>202</w:t>
      </w:r>
      <w:r w:rsidR="00476A9C" w:rsidRPr="0060480F">
        <w:rPr>
          <w:rFonts w:ascii="Angsana New" w:hAnsi="Angsana New"/>
          <w:szCs w:val="28"/>
        </w:rPr>
        <w:t>9</w:t>
      </w:r>
      <w:r w:rsidRPr="0060480F">
        <w:rPr>
          <w:rFonts w:ascii="Angsana New" w:hAnsi="Angsana New"/>
          <w:szCs w:val="28"/>
          <w:cs/>
        </w:rPr>
        <w:t xml:space="preserve">. </w:t>
      </w:r>
      <w:r w:rsidRPr="0060480F">
        <w:rPr>
          <w:rFonts w:ascii="Angsana New" w:hAnsi="Angsana New"/>
          <w:szCs w:val="28"/>
        </w:rPr>
        <w:t>The classification of the Group</w:t>
      </w:r>
      <w:r w:rsidRPr="0060480F">
        <w:rPr>
          <w:rFonts w:ascii="Angsana New" w:hAnsi="Angsana New"/>
          <w:szCs w:val="28"/>
          <w:cs/>
        </w:rPr>
        <w:t>’</w:t>
      </w:r>
      <w:r w:rsidRPr="0060480F">
        <w:rPr>
          <w:rFonts w:ascii="Angsana New" w:hAnsi="Angsana New"/>
          <w:szCs w:val="28"/>
        </w:rPr>
        <w:t>s and the</w:t>
      </w:r>
      <w:r w:rsidR="00786940" w:rsidRPr="0060480F">
        <w:rPr>
          <w:rFonts w:ascii="Angsana New" w:hAnsi="Angsana New"/>
          <w:szCs w:val="28"/>
          <w:cs/>
        </w:rPr>
        <w:t xml:space="preserve"> </w:t>
      </w:r>
      <w:r w:rsidRPr="0060480F">
        <w:rPr>
          <w:rFonts w:ascii="Angsana New" w:hAnsi="Angsana New"/>
          <w:szCs w:val="28"/>
        </w:rPr>
        <w:t>Company</w:t>
      </w:r>
      <w:r w:rsidRPr="0060480F">
        <w:rPr>
          <w:rFonts w:ascii="Angsana New" w:hAnsi="Angsana New"/>
          <w:szCs w:val="28"/>
          <w:cs/>
        </w:rPr>
        <w:t>’</w:t>
      </w:r>
      <w:r w:rsidR="00983A45" w:rsidRPr="0060480F">
        <w:rPr>
          <w:rFonts w:ascii="Angsana New" w:hAnsi="Angsana New"/>
          <w:szCs w:val="28"/>
        </w:rPr>
        <w:t>s current portion of long</w:t>
      </w:r>
      <w:r w:rsidR="00983A45" w:rsidRPr="0060480F">
        <w:rPr>
          <w:rFonts w:ascii="Angsana New" w:hAnsi="Angsana New"/>
          <w:szCs w:val="28"/>
          <w:cs/>
        </w:rPr>
        <w:t>-</w:t>
      </w:r>
      <w:r w:rsidRPr="0060480F">
        <w:rPr>
          <w:rFonts w:ascii="Angsana New" w:hAnsi="Angsana New"/>
          <w:szCs w:val="28"/>
        </w:rPr>
        <w:t>term loans from fi</w:t>
      </w:r>
      <w:r w:rsidR="00983A45" w:rsidRPr="0060480F">
        <w:rPr>
          <w:rFonts w:ascii="Angsana New" w:hAnsi="Angsana New"/>
          <w:szCs w:val="28"/>
        </w:rPr>
        <w:t xml:space="preserve">nancial institutions are from </w:t>
      </w:r>
      <w:r w:rsidRPr="0060480F">
        <w:rPr>
          <w:rFonts w:ascii="Angsana New" w:hAnsi="Angsana New"/>
          <w:szCs w:val="28"/>
        </w:rPr>
        <w:t>annual sales</w:t>
      </w:r>
      <w:r w:rsidRPr="0060480F">
        <w:rPr>
          <w:rFonts w:ascii="Angsana New" w:hAnsi="Angsana New"/>
          <w:szCs w:val="28"/>
          <w:cs/>
        </w:rPr>
        <w:t xml:space="preserve">. </w:t>
      </w:r>
      <w:r w:rsidRPr="0060480F">
        <w:rPr>
          <w:rFonts w:ascii="Angsana New" w:hAnsi="Angsana New"/>
          <w:szCs w:val="28"/>
        </w:rPr>
        <w:t xml:space="preserve">Moreover, the </w:t>
      </w:r>
      <w:r w:rsidR="00983A45" w:rsidRPr="0060480F">
        <w:rPr>
          <w:rFonts w:ascii="Angsana New" w:hAnsi="Angsana New"/>
          <w:szCs w:val="28"/>
        </w:rPr>
        <w:t>Group and the Company have long</w:t>
      </w:r>
      <w:r w:rsidR="00983A45" w:rsidRPr="0060480F">
        <w:rPr>
          <w:rFonts w:ascii="Angsana New" w:hAnsi="Angsana New"/>
          <w:szCs w:val="28"/>
          <w:cs/>
        </w:rPr>
        <w:t>-</w:t>
      </w:r>
      <w:r w:rsidRPr="0060480F">
        <w:rPr>
          <w:rFonts w:ascii="Angsana New" w:hAnsi="Angsana New"/>
          <w:szCs w:val="28"/>
        </w:rPr>
        <w:t xml:space="preserve">term loans with </w:t>
      </w:r>
      <w:r w:rsidRPr="0060480F">
        <w:rPr>
          <w:rFonts w:ascii="Angsana New" w:hAnsi="Angsana New"/>
          <w:spacing w:val="-2"/>
          <w:szCs w:val="28"/>
        </w:rPr>
        <w:t>financial institutions w</w:t>
      </w:r>
      <w:r w:rsidR="00983A45" w:rsidRPr="0060480F">
        <w:rPr>
          <w:rFonts w:ascii="Angsana New" w:hAnsi="Angsana New"/>
          <w:spacing w:val="-2"/>
          <w:szCs w:val="28"/>
        </w:rPr>
        <w:t>hich a maturity date within one</w:t>
      </w:r>
      <w:r w:rsidR="00983A45" w:rsidRPr="0060480F">
        <w:rPr>
          <w:rFonts w:ascii="Angsana New" w:hAnsi="Angsana New"/>
          <w:spacing w:val="-2"/>
          <w:szCs w:val="28"/>
          <w:cs/>
        </w:rPr>
        <w:t>-</w:t>
      </w:r>
      <w:r w:rsidRPr="0060480F">
        <w:rPr>
          <w:rFonts w:ascii="Angsana New" w:hAnsi="Angsana New"/>
          <w:spacing w:val="-2"/>
          <w:szCs w:val="28"/>
        </w:rPr>
        <w:t>year</w:t>
      </w:r>
      <w:r w:rsidRPr="0060480F">
        <w:rPr>
          <w:rFonts w:ascii="Angsana New" w:hAnsi="Angsana New"/>
          <w:spacing w:val="-2"/>
          <w:szCs w:val="28"/>
          <w:cs/>
        </w:rPr>
        <w:t>.</w:t>
      </w:r>
    </w:p>
    <w:p w14:paraId="36DB9F93" w14:textId="232DDE43" w:rsidR="001D32F0" w:rsidRPr="0060480F" w:rsidRDefault="00E874D9" w:rsidP="00D74328">
      <w:pPr>
        <w:pStyle w:val="ListParagraph"/>
        <w:tabs>
          <w:tab w:val="left" w:pos="360"/>
        </w:tabs>
        <w:spacing w:before="120" w:line="340" w:lineRule="exact"/>
        <w:ind w:left="360" w:right="1"/>
        <w:jc w:val="thaiDistribute"/>
        <w:rPr>
          <w:rFonts w:ascii="Angsana New" w:hAnsi="Angsana New"/>
          <w:spacing w:val="-6"/>
          <w:szCs w:val="28"/>
        </w:rPr>
      </w:pPr>
      <w:r w:rsidRPr="0060480F">
        <w:rPr>
          <w:rFonts w:ascii="Angsana New" w:hAnsi="Angsana New"/>
          <w:spacing w:val="-6"/>
          <w:szCs w:val="28"/>
        </w:rPr>
        <w:t xml:space="preserve">Those loans </w:t>
      </w:r>
      <w:r w:rsidR="00A14F5B" w:rsidRPr="0060480F">
        <w:rPr>
          <w:rFonts w:ascii="Angsana New" w:hAnsi="Angsana New"/>
          <w:spacing w:val="-6"/>
          <w:szCs w:val="28"/>
        </w:rPr>
        <w:t>bear the interest rate of MLR</w:t>
      </w:r>
      <w:r w:rsidR="00A14F5B" w:rsidRPr="0060480F">
        <w:rPr>
          <w:rFonts w:ascii="Angsana New" w:hAnsi="Angsana New"/>
          <w:spacing w:val="-6"/>
          <w:szCs w:val="28"/>
          <w:cs/>
        </w:rPr>
        <w:t>-</w:t>
      </w:r>
      <w:r w:rsidR="00395299" w:rsidRPr="0060480F">
        <w:rPr>
          <w:rFonts w:ascii="Angsana New" w:hAnsi="Angsana New"/>
          <w:szCs w:val="28"/>
        </w:rPr>
        <w:t>3</w:t>
      </w:r>
      <w:r w:rsidR="00E67A50" w:rsidRPr="0060480F">
        <w:rPr>
          <w:rFonts w:ascii="Angsana New" w:hAnsi="Angsana New"/>
          <w:szCs w:val="28"/>
          <w:cs/>
        </w:rPr>
        <w:t>.</w:t>
      </w:r>
      <w:r w:rsidR="007352A7" w:rsidRPr="0060480F">
        <w:rPr>
          <w:rFonts w:ascii="Angsana New" w:hAnsi="Angsana New"/>
          <w:szCs w:val="28"/>
        </w:rPr>
        <w:t>25</w:t>
      </w:r>
      <w:r w:rsidR="00A14F5B" w:rsidRPr="0060480F">
        <w:rPr>
          <w:rFonts w:ascii="Angsana New" w:hAnsi="Angsana New"/>
          <w:spacing w:val="-6"/>
          <w:szCs w:val="28"/>
          <w:cs/>
        </w:rPr>
        <w:t>%</w:t>
      </w:r>
      <w:r w:rsidR="00A14F5B" w:rsidRPr="0060480F">
        <w:rPr>
          <w:rFonts w:ascii="Angsana New" w:hAnsi="Angsana New"/>
          <w:spacing w:val="-6"/>
          <w:szCs w:val="28"/>
        </w:rPr>
        <w:t xml:space="preserve"> to MLR</w:t>
      </w:r>
      <w:r w:rsidR="00A14F5B" w:rsidRPr="0060480F">
        <w:rPr>
          <w:rFonts w:ascii="Angsana New" w:hAnsi="Angsana New"/>
          <w:spacing w:val="-6"/>
          <w:szCs w:val="28"/>
          <w:cs/>
        </w:rPr>
        <w:t>+</w:t>
      </w:r>
      <w:r w:rsidR="007352A7" w:rsidRPr="0060480F">
        <w:rPr>
          <w:rFonts w:ascii="Angsana New" w:hAnsi="Angsana New"/>
          <w:szCs w:val="28"/>
        </w:rPr>
        <w:t>0</w:t>
      </w:r>
      <w:r w:rsidR="00E67A50" w:rsidRPr="0060480F">
        <w:rPr>
          <w:rFonts w:ascii="Angsana New" w:hAnsi="Angsana New"/>
          <w:szCs w:val="28"/>
          <w:cs/>
        </w:rPr>
        <w:t>.</w:t>
      </w:r>
      <w:r w:rsidR="007352A7" w:rsidRPr="0060480F">
        <w:rPr>
          <w:rFonts w:ascii="Angsana New" w:hAnsi="Angsana New"/>
          <w:szCs w:val="28"/>
        </w:rPr>
        <w:t>75</w:t>
      </w:r>
      <w:r w:rsidR="00A14F5B" w:rsidRPr="0060480F">
        <w:rPr>
          <w:rFonts w:ascii="Angsana New" w:hAnsi="Angsana New"/>
          <w:spacing w:val="-6"/>
          <w:szCs w:val="28"/>
          <w:cs/>
        </w:rPr>
        <w:t>%</w:t>
      </w:r>
      <w:r w:rsidR="00A14F5B" w:rsidRPr="0060480F">
        <w:rPr>
          <w:rFonts w:ascii="Angsana New" w:hAnsi="Angsana New"/>
          <w:spacing w:val="-6"/>
          <w:szCs w:val="28"/>
        </w:rPr>
        <w:t>per annum</w:t>
      </w:r>
      <w:r w:rsidR="00A14F5B" w:rsidRPr="0060480F">
        <w:rPr>
          <w:rFonts w:ascii="Angsana New" w:hAnsi="Angsana New"/>
          <w:spacing w:val="-6"/>
          <w:szCs w:val="28"/>
          <w:cs/>
        </w:rPr>
        <w:t xml:space="preserve">. </w:t>
      </w:r>
      <w:r w:rsidR="00A14F5B" w:rsidRPr="0060480F">
        <w:rPr>
          <w:rFonts w:ascii="Angsana New" w:hAnsi="Angsana New"/>
          <w:spacing w:val="-6"/>
          <w:szCs w:val="28"/>
        </w:rPr>
        <w:t>The Group have to comply with certain conditions under right</w:t>
      </w:r>
      <w:r w:rsidRPr="0060480F">
        <w:rPr>
          <w:rFonts w:ascii="Angsana New" w:hAnsi="Angsana New"/>
          <w:spacing w:val="-6"/>
          <w:szCs w:val="28"/>
        </w:rPr>
        <w:t>s and duties</w:t>
      </w:r>
      <w:r w:rsidR="00A14F5B" w:rsidRPr="0060480F">
        <w:rPr>
          <w:rFonts w:ascii="Angsana New" w:hAnsi="Angsana New"/>
          <w:spacing w:val="-6"/>
          <w:szCs w:val="28"/>
        </w:rPr>
        <w:t xml:space="preserve"> of</w:t>
      </w:r>
      <w:r w:rsidRPr="0060480F">
        <w:rPr>
          <w:rFonts w:ascii="Angsana New" w:hAnsi="Angsana New"/>
          <w:spacing w:val="-6"/>
          <w:szCs w:val="28"/>
        </w:rPr>
        <w:t xml:space="preserve"> the </w:t>
      </w:r>
      <w:r w:rsidR="00A14F5B" w:rsidRPr="0060480F">
        <w:rPr>
          <w:rFonts w:ascii="Angsana New" w:hAnsi="Angsana New"/>
          <w:spacing w:val="-6"/>
          <w:szCs w:val="28"/>
        </w:rPr>
        <w:t>b</w:t>
      </w:r>
      <w:r w:rsidRPr="0060480F">
        <w:rPr>
          <w:rFonts w:ascii="Angsana New" w:hAnsi="Angsana New"/>
          <w:spacing w:val="-6"/>
          <w:szCs w:val="28"/>
        </w:rPr>
        <w:t xml:space="preserve">orrower such as the maintenance of </w:t>
      </w:r>
      <w:r w:rsidR="00A14F5B" w:rsidRPr="0060480F">
        <w:rPr>
          <w:rFonts w:ascii="Angsana New" w:hAnsi="Angsana New"/>
          <w:spacing w:val="-6"/>
          <w:szCs w:val="28"/>
        </w:rPr>
        <w:t xml:space="preserve">shareholder </w:t>
      </w:r>
      <w:r w:rsidR="00A14F5B" w:rsidRPr="0060480F">
        <w:rPr>
          <w:rFonts w:ascii="Angsana New" w:hAnsi="Angsana New"/>
          <w:szCs w:val="28"/>
        </w:rPr>
        <w:t>structure</w:t>
      </w:r>
      <w:r w:rsidR="00104D6D" w:rsidRPr="0060480F">
        <w:rPr>
          <w:rFonts w:ascii="Angsana New" w:hAnsi="Angsana New"/>
          <w:spacing w:val="-6"/>
          <w:szCs w:val="28"/>
        </w:rPr>
        <w:t xml:space="preserve"> and debt</w:t>
      </w:r>
      <w:r w:rsidR="00104D6D" w:rsidRPr="0060480F">
        <w:rPr>
          <w:rFonts w:ascii="Angsana New" w:hAnsi="Angsana New"/>
          <w:spacing w:val="-6"/>
          <w:szCs w:val="28"/>
          <w:cs/>
        </w:rPr>
        <w:t>-</w:t>
      </w:r>
      <w:r w:rsidR="00104D6D" w:rsidRPr="0060480F">
        <w:rPr>
          <w:rFonts w:ascii="Angsana New" w:hAnsi="Angsana New"/>
          <w:spacing w:val="-6"/>
          <w:szCs w:val="28"/>
        </w:rPr>
        <w:t>to</w:t>
      </w:r>
      <w:r w:rsidR="00104D6D" w:rsidRPr="0060480F">
        <w:rPr>
          <w:rFonts w:ascii="Angsana New" w:hAnsi="Angsana New"/>
          <w:spacing w:val="-6"/>
          <w:szCs w:val="28"/>
          <w:cs/>
        </w:rPr>
        <w:t>-</w:t>
      </w:r>
      <w:r w:rsidR="00A14F5B" w:rsidRPr="0060480F">
        <w:rPr>
          <w:rFonts w:ascii="Angsana New" w:hAnsi="Angsana New"/>
          <w:spacing w:val="-6"/>
          <w:szCs w:val="28"/>
        </w:rPr>
        <w:t>equity ratio to maintain at the rate prescribed</w:t>
      </w:r>
      <w:r w:rsidR="007A4505" w:rsidRPr="0060480F">
        <w:rPr>
          <w:rFonts w:ascii="Angsana New" w:hAnsi="Angsana New"/>
          <w:spacing w:val="-6"/>
          <w:szCs w:val="28"/>
          <w:cs/>
        </w:rPr>
        <w:t xml:space="preserve"> </w:t>
      </w:r>
      <w:r w:rsidR="00A14F5B" w:rsidRPr="0060480F">
        <w:rPr>
          <w:rFonts w:ascii="Angsana New" w:hAnsi="Angsana New"/>
          <w:spacing w:val="-6"/>
          <w:szCs w:val="28"/>
        </w:rPr>
        <w:t>in the agreements</w:t>
      </w:r>
      <w:r w:rsidR="00A14F5B" w:rsidRPr="0060480F">
        <w:rPr>
          <w:rFonts w:ascii="Angsana New" w:hAnsi="Angsana New"/>
          <w:spacing w:val="-6"/>
          <w:szCs w:val="28"/>
          <w:cs/>
        </w:rPr>
        <w:t xml:space="preserve">. </w:t>
      </w:r>
      <w:r w:rsidR="00A14F5B" w:rsidRPr="0060480F">
        <w:rPr>
          <w:rFonts w:ascii="Angsana New" w:hAnsi="Angsana New"/>
          <w:spacing w:val="-6"/>
          <w:szCs w:val="28"/>
        </w:rPr>
        <w:t>Those loans are secured by land and structure, including most present and future construction thereon, and guaranteed by the Company and its subsidiaries</w:t>
      </w:r>
      <w:r w:rsidR="00A14F5B" w:rsidRPr="0060480F">
        <w:rPr>
          <w:rFonts w:ascii="Angsana New" w:hAnsi="Angsana New"/>
          <w:spacing w:val="-6"/>
          <w:szCs w:val="28"/>
          <w:cs/>
        </w:rPr>
        <w:t>.</w:t>
      </w:r>
    </w:p>
    <w:p w14:paraId="31FDCC0C" w14:textId="564B52C4" w:rsidR="00B41AE4" w:rsidRPr="0060480F" w:rsidRDefault="00A14F5B" w:rsidP="0097406E">
      <w:pPr>
        <w:pStyle w:val="ListParagraph"/>
        <w:tabs>
          <w:tab w:val="left" w:pos="360"/>
        </w:tabs>
        <w:spacing w:before="120" w:line="340" w:lineRule="exact"/>
        <w:ind w:left="360" w:right="1"/>
        <w:jc w:val="thaiDistribute"/>
        <w:rPr>
          <w:rFonts w:ascii="Angsana New" w:hAnsi="Angsana New"/>
          <w:szCs w:val="28"/>
        </w:rPr>
      </w:pPr>
      <w:r w:rsidRPr="0060480F">
        <w:rPr>
          <w:rFonts w:ascii="Angsana New" w:hAnsi="Angsana New"/>
          <w:szCs w:val="28"/>
        </w:rPr>
        <w:t xml:space="preserve">As at </w:t>
      </w:r>
      <w:r w:rsidR="0097406E" w:rsidRPr="0060480F">
        <w:rPr>
          <w:rFonts w:ascii="Angsana New" w:hAnsi="Angsana New"/>
        </w:rPr>
        <w:t>June 3</w:t>
      </w:r>
      <w:r w:rsidR="0097406E" w:rsidRPr="0060480F">
        <w:rPr>
          <w:rFonts w:ascii="Angsana New" w:hAnsi="Angsana New"/>
          <w:szCs w:val="28"/>
        </w:rPr>
        <w:t xml:space="preserve">0, </w:t>
      </w:r>
      <w:r w:rsidR="00115A44" w:rsidRPr="0060480F">
        <w:rPr>
          <w:rFonts w:ascii="Angsana New" w:hAnsi="Angsana New"/>
          <w:szCs w:val="28"/>
        </w:rPr>
        <w:t>2025</w:t>
      </w:r>
      <w:r w:rsidRPr="0060480F">
        <w:rPr>
          <w:rFonts w:ascii="Angsana New" w:hAnsi="Angsana New"/>
          <w:szCs w:val="28"/>
        </w:rPr>
        <w:t>, the Group and the Company have unutilized credit facilities with local financial institutions o</w:t>
      </w:r>
      <w:r w:rsidR="0074176A" w:rsidRPr="0060480F">
        <w:rPr>
          <w:rFonts w:ascii="Angsana New" w:hAnsi="Angsana New"/>
          <w:szCs w:val="28"/>
        </w:rPr>
        <w:t xml:space="preserve">f </w:t>
      </w:r>
      <w:r w:rsidRPr="0060480F">
        <w:rPr>
          <w:rFonts w:ascii="Angsana New" w:hAnsi="Angsana New"/>
          <w:szCs w:val="28"/>
        </w:rPr>
        <w:t>Baht</w:t>
      </w:r>
      <w:r w:rsidR="0097406E" w:rsidRPr="0060480F">
        <w:rPr>
          <w:rFonts w:ascii="Angsana New" w:hAnsi="Angsana New"/>
          <w:szCs w:val="28"/>
        </w:rPr>
        <w:t xml:space="preserve"> </w:t>
      </w:r>
      <w:r w:rsidR="00476A9C" w:rsidRPr="0060480F">
        <w:rPr>
          <w:rFonts w:ascii="Angsana New" w:hAnsi="Angsana New"/>
          <w:spacing w:val="-2"/>
          <w:szCs w:val="28"/>
        </w:rPr>
        <w:t>1,</w:t>
      </w:r>
      <w:r w:rsidR="00B557FF" w:rsidRPr="0060480F">
        <w:rPr>
          <w:rFonts w:ascii="Angsana New" w:hAnsi="Angsana New"/>
          <w:spacing w:val="-2"/>
          <w:szCs w:val="28"/>
        </w:rPr>
        <w:t>219.25</w:t>
      </w:r>
      <w:r w:rsidR="00476A9C" w:rsidRPr="0060480F">
        <w:rPr>
          <w:rFonts w:ascii="Angsana New" w:hAnsi="Angsana New"/>
          <w:spacing w:val="-2"/>
          <w:szCs w:val="28"/>
          <w:cs/>
        </w:rPr>
        <w:t xml:space="preserve"> </w:t>
      </w:r>
      <w:r w:rsidRPr="0060480F">
        <w:rPr>
          <w:rFonts w:ascii="Angsana New" w:hAnsi="Angsana New"/>
          <w:spacing w:val="-2"/>
          <w:szCs w:val="28"/>
        </w:rPr>
        <w:t>million and Baht</w:t>
      </w:r>
      <w:r w:rsidR="00476A9C" w:rsidRPr="0060480F">
        <w:rPr>
          <w:rFonts w:ascii="Angsana New" w:hAnsi="Angsana New"/>
          <w:spacing w:val="-2"/>
          <w:szCs w:val="28"/>
          <w:cs/>
        </w:rPr>
        <w:t xml:space="preserve"> </w:t>
      </w:r>
      <w:r w:rsidR="00476A9C" w:rsidRPr="0060480F">
        <w:rPr>
          <w:rFonts w:ascii="Angsana New" w:hAnsi="Angsana New"/>
          <w:spacing w:val="-2"/>
          <w:szCs w:val="28"/>
        </w:rPr>
        <w:t>4</w:t>
      </w:r>
      <w:r w:rsidR="00B557FF" w:rsidRPr="0060480F">
        <w:rPr>
          <w:rFonts w:ascii="Angsana New" w:hAnsi="Angsana New"/>
          <w:spacing w:val="-2"/>
          <w:szCs w:val="28"/>
        </w:rPr>
        <w:t>9</w:t>
      </w:r>
      <w:r w:rsidR="00476A9C" w:rsidRPr="0060480F">
        <w:rPr>
          <w:rFonts w:ascii="Angsana New" w:hAnsi="Angsana New"/>
          <w:spacing w:val="-2"/>
          <w:szCs w:val="28"/>
        </w:rPr>
        <w:t>9</w:t>
      </w:r>
      <w:r w:rsidR="00476A9C" w:rsidRPr="0060480F">
        <w:rPr>
          <w:rFonts w:ascii="Angsana New" w:hAnsi="Angsana New"/>
          <w:spacing w:val="-2"/>
          <w:szCs w:val="28"/>
          <w:cs/>
        </w:rPr>
        <w:t>.</w:t>
      </w:r>
      <w:r w:rsidR="00476A9C" w:rsidRPr="0060480F">
        <w:rPr>
          <w:rFonts w:ascii="Angsana New" w:hAnsi="Angsana New"/>
          <w:spacing w:val="-2"/>
          <w:szCs w:val="28"/>
        </w:rPr>
        <w:t>48</w:t>
      </w:r>
      <w:r w:rsidR="007A4505" w:rsidRPr="0060480F">
        <w:rPr>
          <w:rFonts w:ascii="Angsana New" w:hAnsi="Angsana New"/>
          <w:spacing w:val="-2"/>
          <w:szCs w:val="28"/>
          <w:cs/>
        </w:rPr>
        <w:t xml:space="preserve"> </w:t>
      </w:r>
      <w:r w:rsidRPr="0060480F">
        <w:rPr>
          <w:rFonts w:ascii="Angsana New" w:hAnsi="Angsana New"/>
          <w:spacing w:val="-2"/>
          <w:szCs w:val="28"/>
        </w:rPr>
        <w:t xml:space="preserve">million, respectively </w:t>
      </w:r>
      <w:r w:rsidRPr="0060480F">
        <w:rPr>
          <w:rFonts w:ascii="Angsana New" w:hAnsi="Angsana New"/>
          <w:spacing w:val="-2"/>
          <w:szCs w:val="28"/>
          <w:cs/>
        </w:rPr>
        <w:t>(</w:t>
      </w:r>
      <w:r w:rsidRPr="0060480F">
        <w:rPr>
          <w:rFonts w:ascii="Angsana New" w:hAnsi="Angsana New"/>
          <w:spacing w:val="-2"/>
          <w:szCs w:val="28"/>
        </w:rPr>
        <w:t xml:space="preserve">December </w:t>
      </w:r>
      <w:r w:rsidR="00395299" w:rsidRPr="0060480F">
        <w:rPr>
          <w:rFonts w:ascii="Angsana New" w:hAnsi="Angsana New"/>
          <w:spacing w:val="-2"/>
          <w:szCs w:val="28"/>
        </w:rPr>
        <w:t>3</w:t>
      </w:r>
      <w:r w:rsidR="007352A7" w:rsidRPr="0060480F">
        <w:rPr>
          <w:rFonts w:ascii="Angsana New" w:hAnsi="Angsana New"/>
          <w:spacing w:val="-2"/>
          <w:szCs w:val="28"/>
        </w:rPr>
        <w:t>1</w:t>
      </w:r>
      <w:r w:rsidRPr="0060480F">
        <w:rPr>
          <w:rFonts w:ascii="Angsana New" w:hAnsi="Angsana New"/>
          <w:spacing w:val="-2"/>
          <w:szCs w:val="28"/>
        </w:rPr>
        <w:t xml:space="preserve">, </w:t>
      </w:r>
      <w:proofErr w:type="gramStart"/>
      <w:r w:rsidR="007352A7" w:rsidRPr="0060480F">
        <w:rPr>
          <w:rFonts w:ascii="Angsana New" w:hAnsi="Angsana New"/>
          <w:spacing w:val="-2"/>
          <w:szCs w:val="28"/>
        </w:rPr>
        <w:t>202</w:t>
      </w:r>
      <w:r w:rsidR="00BB4D47" w:rsidRPr="0060480F">
        <w:rPr>
          <w:rFonts w:ascii="Angsana New" w:hAnsi="Angsana New"/>
          <w:spacing w:val="-2"/>
          <w:szCs w:val="28"/>
        </w:rPr>
        <w:t xml:space="preserve">4 </w:t>
      </w:r>
      <w:r w:rsidRPr="0060480F">
        <w:rPr>
          <w:rFonts w:ascii="Angsana New" w:hAnsi="Angsana New"/>
          <w:spacing w:val="-2"/>
          <w:szCs w:val="28"/>
          <w:cs/>
        </w:rPr>
        <w:t>:</w:t>
      </w:r>
      <w:proofErr w:type="gramEnd"/>
      <w:r w:rsidRPr="0060480F">
        <w:rPr>
          <w:rFonts w:ascii="Angsana New" w:hAnsi="Angsana New"/>
          <w:spacing w:val="-2"/>
          <w:szCs w:val="28"/>
          <w:cs/>
        </w:rPr>
        <w:t xml:space="preserve"> </w:t>
      </w:r>
      <w:r w:rsidRPr="0060480F">
        <w:rPr>
          <w:rFonts w:ascii="Angsana New" w:hAnsi="Angsana New"/>
          <w:spacing w:val="-2"/>
          <w:szCs w:val="28"/>
        </w:rPr>
        <w:t xml:space="preserve">Baht </w:t>
      </w:r>
      <w:r w:rsidR="00115A44" w:rsidRPr="0060480F">
        <w:rPr>
          <w:rFonts w:ascii="Angsana New" w:eastAsia="SimSun" w:hAnsi="Angsana New"/>
          <w:spacing w:val="-2"/>
        </w:rPr>
        <w:t>2,106</w:t>
      </w:r>
      <w:r w:rsidR="00115A44" w:rsidRPr="0060480F">
        <w:rPr>
          <w:rFonts w:ascii="Angsana New" w:eastAsia="SimSun" w:hAnsi="Angsana New"/>
          <w:spacing w:val="-2"/>
          <w:szCs w:val="28"/>
          <w:cs/>
        </w:rPr>
        <w:t>.</w:t>
      </w:r>
      <w:r w:rsidR="00115A44" w:rsidRPr="0060480F">
        <w:rPr>
          <w:rFonts w:ascii="Angsana New" w:eastAsia="SimSun" w:hAnsi="Angsana New"/>
          <w:spacing w:val="-2"/>
        </w:rPr>
        <w:t xml:space="preserve">90 </w:t>
      </w:r>
      <w:r w:rsidRPr="0060480F">
        <w:rPr>
          <w:rFonts w:ascii="Angsana New" w:hAnsi="Angsana New"/>
          <w:spacing w:val="-2"/>
          <w:szCs w:val="28"/>
        </w:rPr>
        <w:t xml:space="preserve">million and Baht </w:t>
      </w:r>
      <w:r w:rsidR="00115A44" w:rsidRPr="0060480F">
        <w:rPr>
          <w:rFonts w:ascii="Angsana New" w:eastAsia="SimSun" w:hAnsi="Angsana New"/>
          <w:spacing w:val="-2"/>
        </w:rPr>
        <w:t>1,129</w:t>
      </w:r>
      <w:r w:rsidR="00115A44" w:rsidRPr="0060480F">
        <w:rPr>
          <w:rFonts w:ascii="Angsana New" w:eastAsia="SimSun" w:hAnsi="Angsana New"/>
          <w:spacing w:val="-2"/>
          <w:szCs w:val="28"/>
          <w:cs/>
        </w:rPr>
        <w:t>.</w:t>
      </w:r>
      <w:r w:rsidR="00115A44" w:rsidRPr="0060480F">
        <w:rPr>
          <w:rFonts w:ascii="Angsana New" w:eastAsia="SimSun" w:hAnsi="Angsana New"/>
          <w:spacing w:val="-2"/>
        </w:rPr>
        <w:t xml:space="preserve">47 </w:t>
      </w:r>
      <w:r w:rsidRPr="0060480F">
        <w:rPr>
          <w:rFonts w:ascii="Angsana New" w:hAnsi="Angsana New"/>
          <w:spacing w:val="-2"/>
          <w:szCs w:val="28"/>
        </w:rPr>
        <w:t>million, respectively</w:t>
      </w:r>
      <w:r w:rsidRPr="0060480F">
        <w:rPr>
          <w:rFonts w:ascii="Angsana New" w:hAnsi="Angsana New"/>
          <w:spacing w:val="-2"/>
          <w:szCs w:val="28"/>
          <w:cs/>
        </w:rPr>
        <w:t xml:space="preserve">) </w:t>
      </w:r>
      <w:r w:rsidRPr="0060480F">
        <w:rPr>
          <w:rFonts w:ascii="Angsana New" w:hAnsi="Angsana New"/>
          <w:spacing w:val="-2"/>
          <w:szCs w:val="28"/>
        </w:rPr>
        <w:t>which is divided into an unspecified credit limit of the group of Baht</w:t>
      </w:r>
      <w:r w:rsidR="00476A9C" w:rsidRPr="0060480F">
        <w:rPr>
          <w:rFonts w:ascii="Angsana New" w:hAnsi="Angsana New"/>
          <w:spacing w:val="-2"/>
          <w:szCs w:val="28"/>
          <w:cs/>
        </w:rPr>
        <w:t xml:space="preserve"> </w:t>
      </w:r>
      <w:r w:rsidR="00476A9C" w:rsidRPr="0060480F">
        <w:rPr>
          <w:rFonts w:ascii="Angsana New" w:eastAsia="SimSun" w:hAnsi="Angsana New"/>
          <w:spacing w:val="-4"/>
          <w:szCs w:val="28"/>
        </w:rPr>
        <w:t>10</w:t>
      </w:r>
      <w:r w:rsidR="00476A9C" w:rsidRPr="0060480F">
        <w:rPr>
          <w:rFonts w:ascii="Angsana New" w:eastAsia="SimSun" w:hAnsi="Angsana New"/>
          <w:spacing w:val="-4"/>
          <w:szCs w:val="28"/>
          <w:cs/>
        </w:rPr>
        <w:t>.</w:t>
      </w:r>
      <w:r w:rsidR="00476A9C" w:rsidRPr="0060480F">
        <w:rPr>
          <w:rFonts w:ascii="Angsana New" w:eastAsia="SimSun" w:hAnsi="Angsana New"/>
          <w:spacing w:val="-4"/>
          <w:szCs w:val="28"/>
        </w:rPr>
        <w:t>00</w:t>
      </w:r>
      <w:r w:rsidR="00476A9C" w:rsidRPr="0060480F">
        <w:rPr>
          <w:rFonts w:ascii="Angsana New" w:eastAsia="SimSun" w:hAnsi="Angsana New"/>
          <w:spacing w:val="-2"/>
          <w:szCs w:val="28"/>
          <w:cs/>
        </w:rPr>
        <w:t xml:space="preserve"> </w:t>
      </w:r>
      <w:r w:rsidRPr="0060480F">
        <w:rPr>
          <w:rFonts w:ascii="Angsana New" w:hAnsi="Angsana New"/>
          <w:spacing w:val="-2"/>
          <w:szCs w:val="28"/>
        </w:rPr>
        <w:t>million and project development</w:t>
      </w:r>
      <w:r w:rsidRPr="0060480F">
        <w:rPr>
          <w:rFonts w:ascii="Angsana New" w:hAnsi="Angsana New"/>
          <w:spacing w:val="-2"/>
          <w:szCs w:val="28"/>
          <w:cs/>
        </w:rPr>
        <w:t xml:space="preserve"> </w:t>
      </w:r>
      <w:r w:rsidRPr="0060480F">
        <w:rPr>
          <w:rFonts w:ascii="Angsana New" w:hAnsi="Angsana New"/>
          <w:spacing w:val="-2"/>
          <w:szCs w:val="28"/>
        </w:rPr>
        <w:t xml:space="preserve">credit lines of Baht </w:t>
      </w:r>
      <w:r w:rsidR="00476A9C" w:rsidRPr="0060480F">
        <w:rPr>
          <w:rFonts w:ascii="Angsana New" w:hAnsi="Angsana New"/>
          <w:spacing w:val="-2"/>
          <w:szCs w:val="28"/>
        </w:rPr>
        <w:t>1,</w:t>
      </w:r>
      <w:r w:rsidR="001F796E" w:rsidRPr="001F796E">
        <w:rPr>
          <w:rFonts w:ascii="Angsana New" w:hAnsi="Angsana New"/>
          <w:spacing w:val="-2"/>
          <w:szCs w:val="28"/>
        </w:rPr>
        <w:t>209</w:t>
      </w:r>
      <w:r w:rsidR="00B557FF" w:rsidRPr="0060480F">
        <w:rPr>
          <w:rFonts w:ascii="Angsana New" w:hAnsi="Angsana New"/>
          <w:spacing w:val="-2"/>
          <w:szCs w:val="28"/>
          <w:cs/>
        </w:rPr>
        <w:t>.</w:t>
      </w:r>
      <w:r w:rsidR="001F796E" w:rsidRPr="001F796E">
        <w:rPr>
          <w:rFonts w:ascii="Angsana New" w:hAnsi="Angsana New"/>
          <w:spacing w:val="-2"/>
          <w:szCs w:val="28"/>
        </w:rPr>
        <w:t>25</w:t>
      </w:r>
      <w:r w:rsidR="007A4505" w:rsidRPr="0060480F">
        <w:rPr>
          <w:rFonts w:ascii="Angsana New" w:hAnsi="Angsana New"/>
          <w:spacing w:val="-2"/>
          <w:szCs w:val="28"/>
          <w:cs/>
        </w:rPr>
        <w:t xml:space="preserve"> </w:t>
      </w:r>
      <w:r w:rsidRPr="0060480F">
        <w:rPr>
          <w:rFonts w:ascii="Angsana New" w:hAnsi="Angsana New"/>
          <w:spacing w:val="-2"/>
          <w:szCs w:val="28"/>
        </w:rPr>
        <w:t>million and Baht</w:t>
      </w:r>
      <w:r w:rsidR="00476A9C" w:rsidRPr="0060480F">
        <w:rPr>
          <w:rFonts w:ascii="Angsana New" w:hAnsi="Angsana New"/>
          <w:spacing w:val="-2"/>
          <w:szCs w:val="28"/>
          <w:cs/>
        </w:rPr>
        <w:t xml:space="preserve"> </w:t>
      </w:r>
      <w:r w:rsidR="00476A9C" w:rsidRPr="0060480F">
        <w:rPr>
          <w:rFonts w:ascii="Angsana New" w:hAnsi="Angsana New"/>
          <w:spacing w:val="-2"/>
          <w:szCs w:val="28"/>
        </w:rPr>
        <w:t>4</w:t>
      </w:r>
      <w:r w:rsidR="001F796E" w:rsidRPr="001F796E">
        <w:rPr>
          <w:rFonts w:ascii="Angsana New" w:hAnsi="Angsana New"/>
          <w:spacing w:val="-2"/>
          <w:szCs w:val="28"/>
        </w:rPr>
        <w:t>9</w:t>
      </w:r>
      <w:r w:rsidR="00476A9C" w:rsidRPr="0060480F">
        <w:rPr>
          <w:rFonts w:ascii="Angsana New" w:hAnsi="Angsana New"/>
          <w:spacing w:val="-2"/>
          <w:szCs w:val="28"/>
        </w:rPr>
        <w:t>9</w:t>
      </w:r>
      <w:r w:rsidR="00476A9C" w:rsidRPr="0060480F">
        <w:rPr>
          <w:rFonts w:ascii="Angsana New" w:hAnsi="Angsana New"/>
          <w:spacing w:val="-2"/>
          <w:szCs w:val="28"/>
          <w:cs/>
        </w:rPr>
        <w:t>.</w:t>
      </w:r>
      <w:r w:rsidR="00476A9C" w:rsidRPr="0060480F">
        <w:rPr>
          <w:rFonts w:ascii="Angsana New" w:hAnsi="Angsana New"/>
          <w:spacing w:val="-2"/>
          <w:szCs w:val="28"/>
        </w:rPr>
        <w:t>48</w:t>
      </w:r>
      <w:r w:rsidR="007A4505" w:rsidRPr="0060480F">
        <w:rPr>
          <w:rFonts w:ascii="Angsana New" w:hAnsi="Angsana New"/>
          <w:spacing w:val="-2"/>
          <w:szCs w:val="28"/>
          <w:cs/>
        </w:rPr>
        <w:t xml:space="preserve"> </w:t>
      </w:r>
      <w:r w:rsidRPr="0060480F">
        <w:rPr>
          <w:rFonts w:ascii="Angsana New" w:hAnsi="Angsana New"/>
          <w:spacing w:val="-2"/>
          <w:szCs w:val="28"/>
        </w:rPr>
        <w:t>million, respectively</w:t>
      </w:r>
      <w:r w:rsidRPr="0060480F">
        <w:rPr>
          <w:rFonts w:ascii="Angsana New" w:hAnsi="Angsana New"/>
          <w:spacing w:val="-2"/>
          <w:szCs w:val="28"/>
          <w:cs/>
        </w:rPr>
        <w:t>. (</w:t>
      </w:r>
      <w:r w:rsidRPr="0060480F">
        <w:rPr>
          <w:rFonts w:ascii="Angsana New" w:hAnsi="Angsana New"/>
          <w:spacing w:val="-2"/>
          <w:szCs w:val="28"/>
        </w:rPr>
        <w:t xml:space="preserve">December </w:t>
      </w:r>
      <w:r w:rsidR="00395299" w:rsidRPr="0060480F">
        <w:rPr>
          <w:rFonts w:ascii="Angsana New" w:hAnsi="Angsana New"/>
          <w:spacing w:val="-2"/>
          <w:szCs w:val="28"/>
        </w:rPr>
        <w:t>3</w:t>
      </w:r>
      <w:r w:rsidR="007352A7" w:rsidRPr="0060480F">
        <w:rPr>
          <w:rFonts w:ascii="Angsana New" w:hAnsi="Angsana New"/>
          <w:spacing w:val="-2"/>
          <w:szCs w:val="28"/>
        </w:rPr>
        <w:t>1</w:t>
      </w:r>
      <w:r w:rsidRPr="0060480F">
        <w:rPr>
          <w:rFonts w:ascii="Angsana New" w:hAnsi="Angsana New"/>
          <w:spacing w:val="-2"/>
          <w:szCs w:val="28"/>
        </w:rPr>
        <w:t xml:space="preserve">, </w:t>
      </w:r>
      <w:r w:rsidR="007352A7" w:rsidRPr="0060480F">
        <w:rPr>
          <w:rFonts w:ascii="Angsana New" w:hAnsi="Angsana New"/>
          <w:spacing w:val="-2"/>
          <w:szCs w:val="28"/>
        </w:rPr>
        <w:t>202</w:t>
      </w:r>
      <w:r w:rsidR="00BB4D47" w:rsidRPr="0060480F">
        <w:rPr>
          <w:rFonts w:ascii="Angsana New" w:hAnsi="Angsana New"/>
          <w:spacing w:val="-2"/>
          <w:szCs w:val="28"/>
        </w:rPr>
        <w:t>4</w:t>
      </w:r>
      <w:r w:rsidR="008E748A" w:rsidRPr="0060480F">
        <w:rPr>
          <w:rFonts w:ascii="Angsana New" w:hAnsi="Angsana New"/>
          <w:spacing w:val="-2"/>
          <w:szCs w:val="28"/>
          <w:cs/>
        </w:rPr>
        <w:t xml:space="preserve"> </w:t>
      </w:r>
      <w:r w:rsidRPr="0060480F">
        <w:rPr>
          <w:rFonts w:ascii="Angsana New" w:hAnsi="Angsana New"/>
          <w:spacing w:val="-2"/>
          <w:szCs w:val="28"/>
          <w:cs/>
        </w:rPr>
        <w:t xml:space="preserve">: </w:t>
      </w:r>
      <w:r w:rsidRPr="0060480F">
        <w:rPr>
          <w:rFonts w:ascii="Angsana New" w:hAnsi="Angsana New"/>
          <w:spacing w:val="-2"/>
          <w:szCs w:val="28"/>
        </w:rPr>
        <w:t xml:space="preserve">Baht </w:t>
      </w:r>
      <w:r w:rsidR="00115A44" w:rsidRPr="0060480F">
        <w:rPr>
          <w:rFonts w:ascii="Angsana New" w:eastAsia="SimSun" w:hAnsi="Angsana New"/>
          <w:spacing w:val="-2"/>
        </w:rPr>
        <w:t>2,097</w:t>
      </w:r>
      <w:r w:rsidR="00115A44" w:rsidRPr="0060480F">
        <w:rPr>
          <w:rFonts w:ascii="Angsana New" w:eastAsia="SimSun" w:hAnsi="Angsana New"/>
          <w:spacing w:val="-2"/>
          <w:cs/>
        </w:rPr>
        <w:t>.</w:t>
      </w:r>
      <w:r w:rsidR="00115A44" w:rsidRPr="0060480F">
        <w:rPr>
          <w:rFonts w:ascii="Angsana New" w:eastAsia="SimSun" w:hAnsi="Angsana New"/>
          <w:spacing w:val="-2"/>
        </w:rPr>
        <w:t>40</w:t>
      </w:r>
      <w:r w:rsidR="00115A44" w:rsidRPr="0060480F">
        <w:rPr>
          <w:rFonts w:ascii="Angsana New" w:eastAsia="SimSun" w:hAnsi="Angsana New"/>
          <w:spacing w:val="-2"/>
          <w:cs/>
        </w:rPr>
        <w:t xml:space="preserve"> </w:t>
      </w:r>
      <w:r w:rsidRPr="0060480F">
        <w:rPr>
          <w:rFonts w:ascii="Angsana New" w:hAnsi="Angsana New"/>
          <w:spacing w:val="-2"/>
          <w:szCs w:val="28"/>
        </w:rPr>
        <w:t xml:space="preserve">million and Baht </w:t>
      </w:r>
      <w:r w:rsidR="00115A44" w:rsidRPr="0060480F">
        <w:rPr>
          <w:rFonts w:ascii="Angsana New" w:eastAsia="SimSun" w:hAnsi="Angsana New"/>
          <w:spacing w:val="-2"/>
        </w:rPr>
        <w:t>1,129</w:t>
      </w:r>
      <w:r w:rsidR="00115A44" w:rsidRPr="0060480F">
        <w:rPr>
          <w:rFonts w:ascii="Angsana New" w:eastAsia="SimSun" w:hAnsi="Angsana New"/>
          <w:spacing w:val="-2"/>
          <w:cs/>
        </w:rPr>
        <w:t>.</w:t>
      </w:r>
      <w:r w:rsidR="00115A44" w:rsidRPr="0060480F">
        <w:rPr>
          <w:rFonts w:ascii="Angsana New" w:eastAsia="SimSun" w:hAnsi="Angsana New"/>
          <w:spacing w:val="-2"/>
        </w:rPr>
        <w:t>47</w:t>
      </w:r>
      <w:r w:rsidR="00115A44" w:rsidRPr="0060480F">
        <w:rPr>
          <w:rFonts w:ascii="Angsana New" w:eastAsia="SimSun" w:hAnsi="Angsana New"/>
          <w:spacing w:val="-2"/>
          <w:cs/>
        </w:rPr>
        <w:t xml:space="preserve"> </w:t>
      </w:r>
      <w:r w:rsidRPr="0060480F">
        <w:rPr>
          <w:rFonts w:ascii="Angsana New" w:hAnsi="Angsana New"/>
          <w:spacing w:val="-2"/>
          <w:szCs w:val="28"/>
        </w:rPr>
        <w:t>million, respectively</w:t>
      </w:r>
      <w:r w:rsidRPr="0060480F">
        <w:rPr>
          <w:rFonts w:ascii="Angsana New" w:hAnsi="Angsana New"/>
          <w:spacing w:val="-2"/>
          <w:szCs w:val="28"/>
          <w:cs/>
        </w:rPr>
        <w:t>)</w:t>
      </w:r>
    </w:p>
    <w:p w14:paraId="3C797DAC" w14:textId="77777777" w:rsidR="00657705" w:rsidRPr="0060480F" w:rsidRDefault="00657705" w:rsidP="00D74328">
      <w:pPr>
        <w:pStyle w:val="ListParagraph"/>
        <w:tabs>
          <w:tab w:val="left" w:pos="360"/>
        </w:tabs>
        <w:spacing w:before="120" w:line="340" w:lineRule="exact"/>
        <w:ind w:left="360" w:right="1"/>
        <w:jc w:val="thaiDistribute"/>
        <w:rPr>
          <w:rFonts w:ascii="Angsana New" w:hAnsi="Angsana New"/>
          <w:spacing w:val="-2"/>
          <w:szCs w:val="28"/>
        </w:rPr>
      </w:pPr>
    </w:p>
    <w:p w14:paraId="255F31E0" w14:textId="77777777" w:rsidR="00657705" w:rsidRPr="0060480F" w:rsidRDefault="00657705" w:rsidP="00D74328">
      <w:pPr>
        <w:pStyle w:val="ListParagraph"/>
        <w:tabs>
          <w:tab w:val="left" w:pos="360"/>
        </w:tabs>
        <w:spacing w:before="120" w:line="340" w:lineRule="exact"/>
        <w:ind w:left="360" w:right="1"/>
        <w:jc w:val="thaiDistribute"/>
        <w:rPr>
          <w:rFonts w:ascii="Angsana New" w:hAnsi="Angsana New"/>
          <w:spacing w:val="-2"/>
          <w:szCs w:val="28"/>
        </w:rPr>
      </w:pPr>
    </w:p>
    <w:p w14:paraId="0A5D0313" w14:textId="77777777" w:rsidR="00657705" w:rsidRPr="0060480F" w:rsidRDefault="00657705" w:rsidP="00D74328">
      <w:pPr>
        <w:pStyle w:val="ListParagraph"/>
        <w:tabs>
          <w:tab w:val="left" w:pos="360"/>
        </w:tabs>
        <w:spacing w:before="120" w:line="340" w:lineRule="exact"/>
        <w:ind w:left="360" w:right="1"/>
        <w:jc w:val="thaiDistribute"/>
        <w:rPr>
          <w:rFonts w:ascii="Angsana New" w:hAnsi="Angsana New"/>
          <w:spacing w:val="-2"/>
          <w:szCs w:val="28"/>
        </w:rPr>
      </w:pPr>
    </w:p>
    <w:p w14:paraId="09D08790" w14:textId="77777777" w:rsidR="00657705" w:rsidRPr="0060480F" w:rsidRDefault="00657705" w:rsidP="00D74328">
      <w:pPr>
        <w:pStyle w:val="ListParagraph"/>
        <w:tabs>
          <w:tab w:val="left" w:pos="360"/>
        </w:tabs>
        <w:spacing w:before="120" w:line="340" w:lineRule="exact"/>
        <w:ind w:left="360" w:right="1"/>
        <w:jc w:val="thaiDistribute"/>
        <w:rPr>
          <w:rFonts w:ascii="Angsana New" w:hAnsi="Angsana New"/>
          <w:spacing w:val="-2"/>
          <w:szCs w:val="28"/>
        </w:rPr>
      </w:pPr>
    </w:p>
    <w:p w14:paraId="70A488FF" w14:textId="77777777" w:rsidR="00657705" w:rsidRPr="0060480F" w:rsidRDefault="00657705" w:rsidP="00D74328">
      <w:pPr>
        <w:pStyle w:val="ListParagraph"/>
        <w:tabs>
          <w:tab w:val="left" w:pos="360"/>
        </w:tabs>
        <w:spacing w:before="120" w:line="340" w:lineRule="exact"/>
        <w:ind w:left="360" w:right="1"/>
        <w:jc w:val="thaiDistribute"/>
        <w:rPr>
          <w:rFonts w:ascii="Angsana New" w:hAnsi="Angsana New"/>
          <w:spacing w:val="-2"/>
          <w:szCs w:val="28"/>
        </w:rPr>
      </w:pPr>
    </w:p>
    <w:p w14:paraId="786DEF55" w14:textId="77777777" w:rsidR="00657705" w:rsidRPr="0060480F" w:rsidRDefault="00657705" w:rsidP="00D74328">
      <w:pPr>
        <w:pStyle w:val="ListParagraph"/>
        <w:tabs>
          <w:tab w:val="left" w:pos="360"/>
        </w:tabs>
        <w:spacing w:before="120" w:line="340" w:lineRule="exact"/>
        <w:ind w:left="360" w:right="1"/>
        <w:jc w:val="thaiDistribute"/>
        <w:rPr>
          <w:rFonts w:ascii="Angsana New" w:hAnsi="Angsana New"/>
          <w:spacing w:val="-2"/>
          <w:szCs w:val="28"/>
        </w:rPr>
      </w:pPr>
    </w:p>
    <w:p w14:paraId="4CBFD872" w14:textId="77777777" w:rsidR="00657705" w:rsidRPr="0060480F" w:rsidRDefault="00657705" w:rsidP="00D74328">
      <w:pPr>
        <w:pStyle w:val="ListParagraph"/>
        <w:tabs>
          <w:tab w:val="left" w:pos="360"/>
        </w:tabs>
        <w:spacing w:before="120" w:line="340" w:lineRule="exact"/>
        <w:ind w:left="360" w:right="1"/>
        <w:jc w:val="thaiDistribute"/>
        <w:rPr>
          <w:rFonts w:ascii="Angsana New" w:hAnsi="Angsana New"/>
          <w:spacing w:val="-2"/>
          <w:szCs w:val="28"/>
        </w:rPr>
      </w:pPr>
    </w:p>
    <w:p w14:paraId="6BD8A403" w14:textId="0720FE51" w:rsidR="00E95F97" w:rsidRPr="0060480F" w:rsidRDefault="00E1665E" w:rsidP="00EE5A79">
      <w:pPr>
        <w:pStyle w:val="Heading1"/>
        <w:numPr>
          <w:ilvl w:val="0"/>
          <w:numId w:val="20"/>
        </w:numPr>
        <w:tabs>
          <w:tab w:val="num" w:pos="360"/>
        </w:tabs>
        <w:spacing w:before="240" w:after="120" w:line="360" w:lineRule="exact"/>
        <w:ind w:left="360" w:right="-95" w:hanging="360"/>
        <w:jc w:val="thaiDistribute"/>
        <w:rPr>
          <w:rFonts w:ascii="Angsana New" w:hAnsi="Angsana New" w:cs="Angsana New"/>
        </w:rPr>
      </w:pPr>
      <w:r w:rsidRPr="0060480F">
        <w:rPr>
          <w:rFonts w:ascii="Angsana New" w:hAnsi="Angsana New" w:cs="Angsana New"/>
        </w:rPr>
        <w:lastRenderedPageBreak/>
        <w:t>DIVIDENDS PAID</w:t>
      </w:r>
    </w:p>
    <w:p w14:paraId="0C3D5759" w14:textId="370F567A" w:rsidR="00E1665E" w:rsidRPr="0060480F" w:rsidRDefault="00E1665E" w:rsidP="00F73850">
      <w:pPr>
        <w:ind w:firstLine="360"/>
        <w:rPr>
          <w:rFonts w:ascii="Angsana New" w:hAnsi="Angsana New" w:cs="Angsana New"/>
        </w:rPr>
      </w:pPr>
      <w:r w:rsidRPr="0060480F">
        <w:rPr>
          <w:rFonts w:ascii="Angsana New" w:hAnsi="Angsana New" w:cs="Angsana New"/>
        </w:rPr>
        <w:t>Movement for the six</w:t>
      </w:r>
      <w:r w:rsidRPr="0060480F">
        <w:rPr>
          <w:rFonts w:ascii="Angsana New" w:hAnsi="Angsana New" w:cs="Angsana New"/>
          <w:cs/>
        </w:rPr>
        <w:t>-</w:t>
      </w:r>
      <w:r w:rsidRPr="0060480F">
        <w:rPr>
          <w:rFonts w:ascii="Angsana New" w:hAnsi="Angsana New" w:cs="Angsana New"/>
        </w:rPr>
        <w:t xml:space="preserve">month period ended June </w:t>
      </w:r>
      <w:r w:rsidR="007113FA" w:rsidRPr="0060480F">
        <w:rPr>
          <w:rFonts w:ascii="Angsana New" w:hAnsi="Angsana New" w:cs="Angsana New"/>
        </w:rPr>
        <w:t>30</w:t>
      </w:r>
      <w:r w:rsidRPr="0060480F">
        <w:rPr>
          <w:rFonts w:ascii="Angsana New" w:hAnsi="Angsana New" w:cs="Angsana New"/>
        </w:rPr>
        <w:t xml:space="preserve">, </w:t>
      </w:r>
      <w:r w:rsidR="007113FA" w:rsidRPr="0060480F">
        <w:rPr>
          <w:rFonts w:ascii="Angsana New" w:hAnsi="Angsana New" w:cs="Angsana New"/>
        </w:rPr>
        <w:t>202</w:t>
      </w:r>
      <w:r w:rsidRPr="0060480F">
        <w:rPr>
          <w:rFonts w:ascii="Angsana New" w:hAnsi="Angsana New" w:cs="Angsana New"/>
        </w:rPr>
        <w:t>5</w:t>
      </w:r>
      <w:r w:rsidRPr="0060480F">
        <w:rPr>
          <w:rFonts w:ascii="Angsana New" w:hAnsi="Angsana New" w:cs="Angsana New"/>
          <w:cs/>
        </w:rPr>
        <w:t xml:space="preserve"> </w:t>
      </w:r>
      <w:r w:rsidRPr="0060480F">
        <w:rPr>
          <w:rFonts w:ascii="Angsana New" w:hAnsi="Angsana New" w:cs="Angsana New"/>
        </w:rPr>
        <w:t>and 2024 as follows</w:t>
      </w:r>
      <w:r w:rsidRPr="0060480F">
        <w:rPr>
          <w:rFonts w:ascii="Angsana New" w:hAnsi="Angsana New" w:cs="Angsana New"/>
          <w:cs/>
        </w:rPr>
        <w:t>:</w:t>
      </w:r>
    </w:p>
    <w:tbl>
      <w:tblPr>
        <w:tblW w:w="9834" w:type="dxa"/>
        <w:tblInd w:w="426" w:type="dxa"/>
        <w:tblLayout w:type="fixed"/>
        <w:tblLook w:val="04A0" w:firstRow="1" w:lastRow="0" w:firstColumn="1" w:lastColumn="0" w:noHBand="0" w:noVBand="1"/>
      </w:tblPr>
      <w:tblGrid>
        <w:gridCol w:w="1559"/>
        <w:gridCol w:w="1345"/>
        <w:gridCol w:w="1080"/>
        <w:gridCol w:w="1440"/>
        <w:gridCol w:w="1170"/>
        <w:gridCol w:w="1080"/>
        <w:gridCol w:w="1080"/>
        <w:gridCol w:w="1080"/>
      </w:tblGrid>
      <w:tr w:rsidR="00E1665E" w:rsidRPr="0060480F" w14:paraId="5E13B9E1" w14:textId="77777777" w:rsidTr="00F73850">
        <w:tc>
          <w:tcPr>
            <w:tcW w:w="9834" w:type="dxa"/>
            <w:gridSpan w:val="8"/>
          </w:tcPr>
          <w:p w14:paraId="4F1E724C" w14:textId="77777777" w:rsidR="00E1665E" w:rsidRPr="0060480F" w:rsidRDefault="00E1665E" w:rsidP="00186541">
            <w:pPr>
              <w:pBdr>
                <w:top w:val="single" w:sz="4" w:space="1" w:color="auto"/>
                <w:bottom w:val="single" w:sz="4" w:space="1" w:color="auto"/>
              </w:pBdr>
              <w:jc w:val="center"/>
              <w:rPr>
                <w:rFonts w:ascii="Angsana New" w:hAnsi="Angsana New" w:cs="Angsana New"/>
                <w:sz w:val="22"/>
                <w:szCs w:val="22"/>
              </w:rPr>
            </w:pPr>
            <w:r w:rsidRPr="0060480F">
              <w:rPr>
                <w:rFonts w:ascii="Angsana New" w:hAnsi="Angsana New" w:cs="Angsana New"/>
                <w:sz w:val="22"/>
                <w:szCs w:val="22"/>
              </w:rPr>
              <w:t>Consolidated</w:t>
            </w:r>
            <w:r w:rsidRPr="0060480F">
              <w:rPr>
                <w:rFonts w:ascii="Angsana New" w:hAnsi="Angsana New" w:cs="Angsana New"/>
                <w:sz w:val="22"/>
                <w:szCs w:val="22"/>
                <w:cs/>
              </w:rPr>
              <w:t xml:space="preserve"> /</w:t>
            </w:r>
            <w:r w:rsidRPr="0060480F">
              <w:rPr>
                <w:rFonts w:ascii="Angsana New" w:eastAsia="Times New Roman" w:hAnsi="Angsana New" w:cs="Angsana New"/>
                <w:sz w:val="22"/>
                <w:szCs w:val="22"/>
              </w:rPr>
              <w:t xml:space="preserve"> Separate</w:t>
            </w:r>
            <w:r w:rsidRPr="0060480F">
              <w:rPr>
                <w:rFonts w:ascii="Angsana New" w:hAnsi="Angsana New" w:cs="Angsana New"/>
                <w:sz w:val="22"/>
                <w:szCs w:val="22"/>
              </w:rPr>
              <w:t xml:space="preserve"> financial statements</w:t>
            </w:r>
          </w:p>
        </w:tc>
      </w:tr>
      <w:tr w:rsidR="00E1665E" w:rsidRPr="0060480F" w14:paraId="5B59AE45" w14:textId="77777777" w:rsidTr="00F73850">
        <w:tc>
          <w:tcPr>
            <w:tcW w:w="9834" w:type="dxa"/>
            <w:gridSpan w:val="8"/>
          </w:tcPr>
          <w:p w14:paraId="35CED8A3" w14:textId="4B1C6065" w:rsidR="00E1665E" w:rsidRPr="0060480F" w:rsidRDefault="00E1665E" w:rsidP="00186541">
            <w:pPr>
              <w:pBdr>
                <w:bottom w:val="single" w:sz="4" w:space="1" w:color="auto"/>
              </w:pBdr>
              <w:jc w:val="center"/>
              <w:rPr>
                <w:rFonts w:ascii="Angsana New" w:hAnsi="Angsana New" w:cs="Angsana New"/>
                <w:sz w:val="22"/>
                <w:szCs w:val="22"/>
              </w:rPr>
            </w:pPr>
            <w:r w:rsidRPr="0060480F">
              <w:rPr>
                <w:rFonts w:ascii="Angsana New" w:hAnsi="Angsana New" w:cs="Angsana New"/>
                <w:sz w:val="22"/>
                <w:szCs w:val="22"/>
              </w:rPr>
              <w:t>for the six</w:t>
            </w:r>
            <w:r w:rsidRPr="0060480F">
              <w:rPr>
                <w:rFonts w:ascii="Angsana New" w:hAnsi="Angsana New" w:cs="Angsana New"/>
                <w:sz w:val="22"/>
                <w:szCs w:val="22"/>
                <w:cs/>
              </w:rPr>
              <w:t>-</w:t>
            </w:r>
            <w:r w:rsidRPr="0060480F">
              <w:rPr>
                <w:rFonts w:ascii="Angsana New" w:hAnsi="Angsana New" w:cs="Angsana New"/>
                <w:sz w:val="22"/>
                <w:szCs w:val="22"/>
              </w:rPr>
              <w:t xml:space="preserve">month period ended June </w:t>
            </w:r>
            <w:r w:rsidR="007113FA" w:rsidRPr="0060480F">
              <w:rPr>
                <w:rFonts w:ascii="Angsana New" w:hAnsi="Angsana New" w:cs="Angsana New"/>
                <w:sz w:val="22"/>
                <w:szCs w:val="22"/>
              </w:rPr>
              <w:t>30</w:t>
            </w:r>
            <w:r w:rsidRPr="0060480F">
              <w:rPr>
                <w:rFonts w:ascii="Angsana New" w:hAnsi="Angsana New" w:cs="Angsana New"/>
                <w:sz w:val="22"/>
                <w:szCs w:val="22"/>
              </w:rPr>
              <w:t xml:space="preserve">, </w:t>
            </w:r>
            <w:r w:rsidR="007113FA" w:rsidRPr="0060480F">
              <w:rPr>
                <w:rFonts w:ascii="Angsana New" w:hAnsi="Angsana New" w:cs="Angsana New"/>
                <w:sz w:val="22"/>
                <w:szCs w:val="22"/>
              </w:rPr>
              <w:t>202</w:t>
            </w:r>
            <w:r w:rsidRPr="0060480F">
              <w:rPr>
                <w:rFonts w:ascii="Angsana New" w:hAnsi="Angsana New" w:cs="Angsana New"/>
                <w:sz w:val="22"/>
                <w:szCs w:val="22"/>
              </w:rPr>
              <w:t>5</w:t>
            </w:r>
          </w:p>
        </w:tc>
      </w:tr>
      <w:tr w:rsidR="00E1665E" w:rsidRPr="0060480F" w14:paraId="15BE2C72" w14:textId="77777777" w:rsidTr="00F73850">
        <w:tc>
          <w:tcPr>
            <w:tcW w:w="1559" w:type="dxa"/>
            <w:vAlign w:val="bottom"/>
          </w:tcPr>
          <w:p w14:paraId="1A7F6ABB" w14:textId="77777777" w:rsidR="00E1665E" w:rsidRPr="0060480F" w:rsidRDefault="00E1665E" w:rsidP="00186541">
            <w:pPr>
              <w:pBdr>
                <w:bottom w:val="single" w:sz="4" w:space="1" w:color="auto"/>
              </w:pBdr>
              <w:ind w:right="-14"/>
              <w:jc w:val="center"/>
              <w:rPr>
                <w:rFonts w:ascii="Angsana New" w:hAnsi="Angsana New" w:cs="Angsana New"/>
                <w:sz w:val="22"/>
                <w:szCs w:val="22"/>
              </w:rPr>
            </w:pPr>
            <w:r w:rsidRPr="0060480F">
              <w:rPr>
                <w:rFonts w:ascii="Angsana New" w:hAnsi="Angsana New" w:cs="Angsana New"/>
                <w:sz w:val="22"/>
                <w:szCs w:val="22"/>
              </w:rPr>
              <w:t>Company</w:t>
            </w:r>
          </w:p>
        </w:tc>
        <w:tc>
          <w:tcPr>
            <w:tcW w:w="1345" w:type="dxa"/>
            <w:vAlign w:val="bottom"/>
          </w:tcPr>
          <w:p w14:paraId="252E3D5C" w14:textId="77777777" w:rsidR="00E1665E" w:rsidRPr="0060480F" w:rsidRDefault="00E1665E" w:rsidP="00186541">
            <w:pPr>
              <w:pBdr>
                <w:bottom w:val="single" w:sz="4" w:space="1" w:color="auto"/>
              </w:pBdr>
              <w:ind w:right="-17"/>
              <w:jc w:val="center"/>
              <w:rPr>
                <w:rFonts w:ascii="Angsana New" w:hAnsi="Angsana New" w:cs="Angsana New"/>
                <w:sz w:val="22"/>
                <w:szCs w:val="22"/>
              </w:rPr>
            </w:pPr>
            <w:r w:rsidRPr="0060480F">
              <w:rPr>
                <w:rFonts w:ascii="Angsana New" w:hAnsi="Angsana New" w:cs="Angsana New"/>
                <w:sz w:val="22"/>
                <w:szCs w:val="22"/>
              </w:rPr>
              <w:t>Meeting</w:t>
            </w:r>
          </w:p>
          <w:p w14:paraId="79F4B973" w14:textId="77777777" w:rsidR="00E1665E" w:rsidRPr="0060480F" w:rsidRDefault="00E1665E" w:rsidP="00186541">
            <w:pPr>
              <w:pBdr>
                <w:bottom w:val="single" w:sz="4" w:space="1" w:color="auto"/>
              </w:pBdr>
              <w:ind w:right="-17"/>
              <w:jc w:val="center"/>
              <w:rPr>
                <w:rFonts w:ascii="Angsana New" w:hAnsi="Angsana New" w:cs="Angsana New"/>
                <w:sz w:val="22"/>
                <w:szCs w:val="22"/>
                <w:cs/>
              </w:rPr>
            </w:pPr>
            <w:r w:rsidRPr="0060480F">
              <w:rPr>
                <w:rFonts w:ascii="Angsana New" w:hAnsi="Angsana New" w:cs="Angsana New"/>
                <w:sz w:val="22"/>
                <w:szCs w:val="22"/>
              </w:rPr>
              <w:t>resolution</w:t>
            </w:r>
          </w:p>
        </w:tc>
        <w:tc>
          <w:tcPr>
            <w:tcW w:w="1080" w:type="dxa"/>
            <w:vAlign w:val="bottom"/>
          </w:tcPr>
          <w:p w14:paraId="3C7B7879" w14:textId="77777777" w:rsidR="00E1665E" w:rsidRPr="0060480F" w:rsidRDefault="00E1665E" w:rsidP="00186541">
            <w:pPr>
              <w:pBdr>
                <w:bottom w:val="single" w:sz="4" w:space="1" w:color="auto"/>
              </w:pBdr>
              <w:ind w:right="-14"/>
              <w:jc w:val="center"/>
              <w:rPr>
                <w:rFonts w:ascii="Angsana New" w:hAnsi="Angsana New" w:cs="Angsana New"/>
                <w:sz w:val="22"/>
                <w:szCs w:val="22"/>
              </w:rPr>
            </w:pPr>
            <w:r w:rsidRPr="0060480F">
              <w:rPr>
                <w:rFonts w:ascii="Angsana New" w:hAnsi="Angsana New" w:cs="Angsana New"/>
                <w:sz w:val="22"/>
                <w:szCs w:val="22"/>
              </w:rPr>
              <w:t>Date</w:t>
            </w:r>
          </w:p>
        </w:tc>
        <w:tc>
          <w:tcPr>
            <w:tcW w:w="1440" w:type="dxa"/>
            <w:vAlign w:val="bottom"/>
          </w:tcPr>
          <w:p w14:paraId="67C991FF" w14:textId="77777777" w:rsidR="00E1665E" w:rsidRPr="0060480F" w:rsidRDefault="00E1665E" w:rsidP="00186541">
            <w:pPr>
              <w:pBdr>
                <w:bottom w:val="single" w:sz="4" w:space="1" w:color="auto"/>
              </w:pBdr>
              <w:ind w:right="-14"/>
              <w:jc w:val="center"/>
              <w:rPr>
                <w:rFonts w:ascii="Angsana New" w:hAnsi="Angsana New" w:cs="Angsana New"/>
                <w:sz w:val="22"/>
                <w:szCs w:val="22"/>
                <w:cs/>
              </w:rPr>
            </w:pPr>
            <w:r w:rsidRPr="0060480F">
              <w:rPr>
                <w:rFonts w:ascii="Angsana New" w:hAnsi="Angsana New" w:cs="Angsana New"/>
                <w:sz w:val="22"/>
                <w:szCs w:val="22"/>
              </w:rPr>
              <w:t>Pay from</w:t>
            </w:r>
          </w:p>
        </w:tc>
        <w:tc>
          <w:tcPr>
            <w:tcW w:w="1170" w:type="dxa"/>
            <w:vAlign w:val="bottom"/>
          </w:tcPr>
          <w:p w14:paraId="3AF2CDE3" w14:textId="77777777" w:rsidR="00E1665E" w:rsidRPr="0060480F" w:rsidRDefault="00E1665E" w:rsidP="00186541">
            <w:pPr>
              <w:pBdr>
                <w:bottom w:val="single" w:sz="4" w:space="1" w:color="auto"/>
              </w:pBdr>
              <w:ind w:right="-17"/>
              <w:jc w:val="center"/>
              <w:rPr>
                <w:rFonts w:ascii="Angsana New" w:hAnsi="Angsana New" w:cs="Angsana New"/>
                <w:sz w:val="22"/>
                <w:szCs w:val="22"/>
              </w:rPr>
            </w:pPr>
            <w:r w:rsidRPr="0060480F">
              <w:rPr>
                <w:rFonts w:ascii="Angsana New" w:hAnsi="Angsana New" w:cs="Angsana New"/>
                <w:sz w:val="22"/>
                <w:szCs w:val="22"/>
              </w:rPr>
              <w:t>Rate</w:t>
            </w:r>
          </w:p>
          <w:p w14:paraId="0FD146AC" w14:textId="77777777" w:rsidR="00E1665E" w:rsidRPr="0060480F" w:rsidRDefault="00E1665E" w:rsidP="00186541">
            <w:pPr>
              <w:pBdr>
                <w:bottom w:val="single" w:sz="4" w:space="1" w:color="auto"/>
              </w:pBdr>
              <w:ind w:right="-17"/>
              <w:jc w:val="center"/>
              <w:rPr>
                <w:rFonts w:ascii="Angsana New" w:hAnsi="Angsana New" w:cs="Angsana New"/>
                <w:sz w:val="22"/>
                <w:szCs w:val="22"/>
              </w:rPr>
            </w:pPr>
            <w:r w:rsidRPr="0060480F">
              <w:rPr>
                <w:rFonts w:ascii="Angsana New" w:hAnsi="Angsana New" w:cs="Angsana New"/>
                <w:sz w:val="22"/>
                <w:szCs w:val="22"/>
                <w:cs/>
              </w:rPr>
              <w:t>(</w:t>
            </w:r>
            <w:r w:rsidRPr="0060480F">
              <w:rPr>
                <w:rFonts w:ascii="Angsana New" w:hAnsi="Angsana New" w:cs="Angsana New"/>
                <w:sz w:val="22"/>
                <w:szCs w:val="22"/>
              </w:rPr>
              <w:t>Baht per</w:t>
            </w:r>
            <w:r w:rsidRPr="0060480F">
              <w:rPr>
                <w:rFonts w:ascii="Angsana New" w:hAnsi="Angsana New" w:cs="Angsana New"/>
                <w:sz w:val="22"/>
                <w:szCs w:val="22"/>
                <w:cs/>
              </w:rPr>
              <w:t xml:space="preserve"> </w:t>
            </w:r>
            <w:r w:rsidRPr="0060480F">
              <w:rPr>
                <w:rFonts w:ascii="Angsana New" w:hAnsi="Angsana New" w:cs="Angsana New"/>
                <w:sz w:val="22"/>
                <w:szCs w:val="22"/>
              </w:rPr>
              <w:t>share</w:t>
            </w:r>
            <w:r w:rsidRPr="0060480F">
              <w:rPr>
                <w:rFonts w:ascii="Angsana New" w:hAnsi="Angsana New" w:cs="Angsana New"/>
                <w:sz w:val="22"/>
                <w:szCs w:val="22"/>
                <w:cs/>
              </w:rPr>
              <w:t>)</w:t>
            </w:r>
          </w:p>
        </w:tc>
        <w:tc>
          <w:tcPr>
            <w:tcW w:w="1080" w:type="dxa"/>
            <w:vAlign w:val="bottom"/>
          </w:tcPr>
          <w:p w14:paraId="6A90F9B7" w14:textId="77777777" w:rsidR="00E1665E" w:rsidRPr="0060480F" w:rsidRDefault="00E1665E" w:rsidP="00186541">
            <w:pPr>
              <w:pBdr>
                <w:bottom w:val="single" w:sz="4" w:space="1" w:color="auto"/>
              </w:pBdr>
              <w:ind w:right="0"/>
              <w:jc w:val="center"/>
              <w:rPr>
                <w:rFonts w:ascii="Angsana New" w:hAnsi="Angsana New" w:cs="Angsana New"/>
                <w:sz w:val="22"/>
                <w:szCs w:val="22"/>
              </w:rPr>
            </w:pPr>
            <w:r w:rsidRPr="0060480F">
              <w:rPr>
                <w:rFonts w:ascii="Angsana New" w:hAnsi="Angsana New" w:cs="Angsana New"/>
                <w:sz w:val="22"/>
                <w:szCs w:val="22"/>
              </w:rPr>
              <w:t xml:space="preserve">Number </w:t>
            </w:r>
          </w:p>
          <w:p w14:paraId="56C8DB63" w14:textId="77777777" w:rsidR="00E1665E" w:rsidRPr="0060480F" w:rsidRDefault="00E1665E" w:rsidP="00186541">
            <w:pPr>
              <w:pBdr>
                <w:bottom w:val="single" w:sz="4" w:space="1" w:color="auto"/>
              </w:pBdr>
              <w:ind w:right="0"/>
              <w:jc w:val="center"/>
              <w:rPr>
                <w:rFonts w:ascii="Angsana New" w:hAnsi="Angsana New" w:cs="Angsana New"/>
                <w:sz w:val="22"/>
                <w:szCs w:val="22"/>
              </w:rPr>
            </w:pPr>
            <w:r w:rsidRPr="0060480F">
              <w:rPr>
                <w:rFonts w:ascii="Angsana New" w:hAnsi="Angsana New" w:cs="Angsana New"/>
                <w:sz w:val="22"/>
                <w:szCs w:val="22"/>
              </w:rPr>
              <w:t>of shares</w:t>
            </w:r>
          </w:p>
        </w:tc>
        <w:tc>
          <w:tcPr>
            <w:tcW w:w="1080" w:type="dxa"/>
            <w:vAlign w:val="bottom"/>
          </w:tcPr>
          <w:p w14:paraId="7295531B" w14:textId="77777777" w:rsidR="00E1665E" w:rsidRPr="0060480F" w:rsidRDefault="00E1665E" w:rsidP="00186541">
            <w:pPr>
              <w:pBdr>
                <w:bottom w:val="single" w:sz="4" w:space="1" w:color="auto"/>
              </w:pBdr>
              <w:ind w:right="-50"/>
              <w:jc w:val="center"/>
              <w:rPr>
                <w:rFonts w:ascii="Angsana New" w:hAnsi="Angsana New" w:cs="Angsana New"/>
                <w:sz w:val="22"/>
                <w:szCs w:val="22"/>
              </w:rPr>
            </w:pPr>
            <w:r w:rsidRPr="0060480F">
              <w:rPr>
                <w:rFonts w:ascii="Angsana New" w:hAnsi="Angsana New" w:cs="Angsana New"/>
                <w:sz w:val="22"/>
                <w:szCs w:val="22"/>
              </w:rPr>
              <w:t>Amount</w:t>
            </w:r>
          </w:p>
          <w:p w14:paraId="65A23375" w14:textId="77777777" w:rsidR="00E1665E" w:rsidRPr="0060480F" w:rsidRDefault="00E1665E" w:rsidP="00186541">
            <w:pPr>
              <w:pBdr>
                <w:bottom w:val="single" w:sz="4" w:space="1" w:color="auto"/>
              </w:pBdr>
              <w:ind w:right="-50"/>
              <w:jc w:val="center"/>
              <w:rPr>
                <w:rFonts w:ascii="Angsana New" w:hAnsi="Angsana New" w:cs="Angsana New"/>
                <w:sz w:val="22"/>
                <w:szCs w:val="22"/>
              </w:rPr>
            </w:pPr>
            <w:r w:rsidRPr="0060480F">
              <w:rPr>
                <w:rFonts w:ascii="Angsana New" w:hAnsi="Angsana New" w:cs="Angsana New"/>
                <w:sz w:val="22"/>
                <w:szCs w:val="22"/>
                <w:cs/>
              </w:rPr>
              <w:t>(</w:t>
            </w:r>
            <w:r w:rsidRPr="0060480F">
              <w:rPr>
                <w:rFonts w:ascii="Angsana New" w:hAnsi="Angsana New" w:cs="Angsana New"/>
                <w:sz w:val="22"/>
                <w:szCs w:val="22"/>
              </w:rPr>
              <w:t>Baht</w:t>
            </w:r>
            <w:r w:rsidRPr="0060480F">
              <w:rPr>
                <w:rFonts w:ascii="Angsana New" w:hAnsi="Angsana New" w:cs="Angsana New"/>
                <w:sz w:val="22"/>
                <w:szCs w:val="22"/>
                <w:cs/>
              </w:rPr>
              <w:t>)</w:t>
            </w:r>
          </w:p>
        </w:tc>
        <w:tc>
          <w:tcPr>
            <w:tcW w:w="1080" w:type="dxa"/>
            <w:vAlign w:val="bottom"/>
          </w:tcPr>
          <w:p w14:paraId="1A9D0B10" w14:textId="77777777" w:rsidR="00E1665E" w:rsidRPr="0060480F" w:rsidRDefault="00E1665E" w:rsidP="00186541">
            <w:pPr>
              <w:pBdr>
                <w:bottom w:val="single" w:sz="4" w:space="1" w:color="auto"/>
              </w:pBdr>
              <w:ind w:right="-23"/>
              <w:jc w:val="center"/>
              <w:rPr>
                <w:rFonts w:ascii="Angsana New" w:hAnsi="Angsana New" w:cs="Angsana New"/>
                <w:sz w:val="22"/>
                <w:szCs w:val="22"/>
              </w:rPr>
            </w:pPr>
            <w:r w:rsidRPr="0060480F">
              <w:rPr>
                <w:rFonts w:ascii="Angsana New" w:hAnsi="Angsana New" w:cs="Angsana New"/>
                <w:sz w:val="22"/>
                <w:szCs w:val="22"/>
              </w:rPr>
              <w:t>Payment Date</w:t>
            </w:r>
          </w:p>
        </w:tc>
      </w:tr>
      <w:tr w:rsidR="000B7289" w:rsidRPr="0060480F" w14:paraId="5A31B260" w14:textId="77777777" w:rsidTr="00F73850">
        <w:tc>
          <w:tcPr>
            <w:tcW w:w="1559" w:type="dxa"/>
            <w:vAlign w:val="bottom"/>
          </w:tcPr>
          <w:p w14:paraId="4D1AD375" w14:textId="77777777" w:rsidR="00F73850" w:rsidRPr="0060480F" w:rsidRDefault="000B7289" w:rsidP="00F73850">
            <w:pPr>
              <w:ind w:left="30" w:right="1" w:hanging="138"/>
              <w:jc w:val="left"/>
              <w:rPr>
                <w:rFonts w:ascii="Angsana New" w:hAnsi="Angsana New" w:cs="Angsana New"/>
                <w:sz w:val="22"/>
                <w:szCs w:val="22"/>
              </w:rPr>
            </w:pPr>
            <w:r w:rsidRPr="0060480F">
              <w:rPr>
                <w:rFonts w:ascii="Angsana New" w:hAnsi="Angsana New" w:cs="Angsana New"/>
                <w:sz w:val="22"/>
                <w:szCs w:val="22"/>
              </w:rPr>
              <w:t>Sen X public</w:t>
            </w:r>
            <w:r w:rsidR="00F73850" w:rsidRPr="0060480F">
              <w:rPr>
                <w:rFonts w:ascii="Angsana New" w:hAnsi="Angsana New" w:cs="Angsana New"/>
                <w:sz w:val="22"/>
                <w:szCs w:val="22"/>
                <w:cs/>
              </w:rPr>
              <w:t xml:space="preserve"> </w:t>
            </w:r>
          </w:p>
          <w:p w14:paraId="31378591" w14:textId="08CD7554" w:rsidR="000B7289" w:rsidRPr="0060480F" w:rsidRDefault="000B7289" w:rsidP="00F73850">
            <w:pPr>
              <w:ind w:left="179" w:right="1" w:hanging="138"/>
              <w:jc w:val="left"/>
              <w:rPr>
                <w:rFonts w:ascii="Angsana New" w:hAnsi="Angsana New" w:cs="Angsana New"/>
                <w:sz w:val="22"/>
                <w:szCs w:val="22"/>
              </w:rPr>
            </w:pPr>
            <w:r w:rsidRPr="0060480F">
              <w:rPr>
                <w:rFonts w:ascii="Angsana New" w:hAnsi="Angsana New" w:cs="Angsana New"/>
                <w:sz w:val="22"/>
                <w:szCs w:val="22"/>
              </w:rPr>
              <w:t>company</w:t>
            </w:r>
            <w:r w:rsidR="00F73850" w:rsidRPr="0060480F">
              <w:rPr>
                <w:rFonts w:ascii="Angsana New" w:hAnsi="Angsana New" w:cs="Angsana New"/>
                <w:sz w:val="22"/>
                <w:szCs w:val="22"/>
                <w:cs/>
              </w:rPr>
              <w:t xml:space="preserve"> </w:t>
            </w:r>
            <w:r w:rsidRPr="0060480F">
              <w:rPr>
                <w:rFonts w:ascii="Angsana New" w:hAnsi="Angsana New" w:cs="Angsana New"/>
                <w:sz w:val="22"/>
                <w:szCs w:val="22"/>
              </w:rPr>
              <w:t>limited</w:t>
            </w:r>
            <w:r w:rsidRPr="0060480F">
              <w:rPr>
                <w:rFonts w:ascii="Angsana New" w:hAnsi="Angsana New" w:cs="Angsana New"/>
                <w:sz w:val="22"/>
                <w:szCs w:val="22"/>
                <w:cs/>
              </w:rPr>
              <w:t>.</w:t>
            </w:r>
          </w:p>
        </w:tc>
        <w:tc>
          <w:tcPr>
            <w:tcW w:w="1345" w:type="dxa"/>
            <w:vAlign w:val="bottom"/>
          </w:tcPr>
          <w:p w14:paraId="3A0BCB97" w14:textId="77777777" w:rsidR="000B7289" w:rsidRPr="0060480F" w:rsidRDefault="000B7289" w:rsidP="000B7289">
            <w:pPr>
              <w:ind w:right="-47"/>
              <w:jc w:val="center"/>
              <w:rPr>
                <w:rFonts w:ascii="Angsana New" w:hAnsi="Angsana New" w:cs="Angsana New"/>
                <w:sz w:val="22"/>
                <w:szCs w:val="22"/>
              </w:rPr>
            </w:pPr>
            <w:proofErr w:type="spellStart"/>
            <w:r w:rsidRPr="0060480F">
              <w:rPr>
                <w:rFonts w:ascii="Angsana New" w:hAnsi="Angsana New" w:cs="Angsana New"/>
                <w:sz w:val="22"/>
                <w:szCs w:val="22"/>
              </w:rPr>
              <w:t>Aunual</w:t>
            </w:r>
            <w:proofErr w:type="spellEnd"/>
            <w:r w:rsidRPr="0060480F">
              <w:rPr>
                <w:rFonts w:ascii="Angsana New" w:hAnsi="Angsana New" w:cs="Angsana New"/>
                <w:sz w:val="22"/>
                <w:szCs w:val="22"/>
              </w:rPr>
              <w:t xml:space="preserve"> General meeting</w:t>
            </w:r>
          </w:p>
          <w:p w14:paraId="718E375E" w14:textId="58C1BB9C" w:rsidR="000B7289" w:rsidRPr="0060480F" w:rsidRDefault="007113FA" w:rsidP="000B7289">
            <w:pPr>
              <w:ind w:right="-47"/>
              <w:jc w:val="center"/>
              <w:rPr>
                <w:rFonts w:ascii="Angsana New" w:hAnsi="Angsana New" w:cs="Angsana New"/>
                <w:sz w:val="22"/>
                <w:szCs w:val="22"/>
              </w:rPr>
            </w:pPr>
            <w:r w:rsidRPr="0060480F">
              <w:rPr>
                <w:rFonts w:ascii="Angsana New" w:hAnsi="Angsana New" w:cs="Angsana New"/>
                <w:sz w:val="22"/>
                <w:szCs w:val="22"/>
              </w:rPr>
              <w:t>1</w:t>
            </w:r>
            <w:r w:rsidR="000B7289" w:rsidRPr="0060480F">
              <w:rPr>
                <w:rFonts w:ascii="Angsana New" w:hAnsi="Angsana New" w:cs="Angsana New"/>
                <w:sz w:val="22"/>
                <w:szCs w:val="22"/>
                <w:cs/>
              </w:rPr>
              <w:t>/</w:t>
            </w:r>
            <w:r w:rsidR="00AD39DC">
              <w:rPr>
                <w:rFonts w:ascii="Angsana New" w:hAnsi="Angsana New" w:cs="Angsana New" w:hint="cs"/>
                <w:sz w:val="22"/>
                <w:szCs w:val="22"/>
                <w:cs/>
              </w:rPr>
              <w:t>2025</w:t>
            </w:r>
          </w:p>
        </w:tc>
        <w:tc>
          <w:tcPr>
            <w:tcW w:w="1080" w:type="dxa"/>
            <w:vAlign w:val="bottom"/>
          </w:tcPr>
          <w:p w14:paraId="77EF1758" w14:textId="263E13F1" w:rsidR="000B7289" w:rsidRPr="0060480F" w:rsidRDefault="000B7289" w:rsidP="000B7289">
            <w:pPr>
              <w:ind w:right="70"/>
              <w:jc w:val="center"/>
              <w:rPr>
                <w:rFonts w:ascii="Angsana New" w:hAnsi="Angsana New" w:cs="Angsana New"/>
                <w:sz w:val="22"/>
                <w:szCs w:val="22"/>
              </w:rPr>
            </w:pPr>
            <w:r w:rsidRPr="0060480F">
              <w:rPr>
                <w:rFonts w:ascii="Angsana New" w:hAnsi="Angsana New" w:cs="Angsana New"/>
                <w:sz w:val="22"/>
                <w:szCs w:val="22"/>
              </w:rPr>
              <w:t xml:space="preserve">April </w:t>
            </w:r>
            <w:r w:rsidR="007113FA" w:rsidRPr="0060480F">
              <w:rPr>
                <w:rFonts w:ascii="Angsana New" w:hAnsi="Angsana New" w:cs="Angsana New"/>
                <w:sz w:val="22"/>
                <w:szCs w:val="22"/>
              </w:rPr>
              <w:t>2</w:t>
            </w:r>
            <w:r w:rsidRPr="0060480F">
              <w:rPr>
                <w:rFonts w:ascii="Angsana New" w:hAnsi="Angsana New" w:cs="Angsana New"/>
                <w:sz w:val="22"/>
                <w:szCs w:val="22"/>
              </w:rPr>
              <w:t xml:space="preserve">3, </w:t>
            </w:r>
            <w:r w:rsidR="007113FA" w:rsidRPr="0060480F">
              <w:rPr>
                <w:rFonts w:ascii="Angsana New" w:hAnsi="Angsana New" w:cs="Angsana New"/>
                <w:sz w:val="22"/>
                <w:szCs w:val="22"/>
              </w:rPr>
              <w:t>202</w:t>
            </w:r>
            <w:r w:rsidRPr="0060480F">
              <w:rPr>
                <w:rFonts w:ascii="Angsana New" w:hAnsi="Angsana New" w:cs="Angsana New"/>
                <w:sz w:val="22"/>
                <w:szCs w:val="22"/>
              </w:rPr>
              <w:t>5</w:t>
            </w:r>
          </w:p>
        </w:tc>
        <w:tc>
          <w:tcPr>
            <w:tcW w:w="1440" w:type="dxa"/>
            <w:vAlign w:val="bottom"/>
          </w:tcPr>
          <w:p w14:paraId="2A5F7119" w14:textId="77777777" w:rsidR="000B7289" w:rsidRPr="0060480F" w:rsidRDefault="000B7289" w:rsidP="000B7289">
            <w:pPr>
              <w:ind w:right="0"/>
              <w:jc w:val="center"/>
              <w:rPr>
                <w:rFonts w:ascii="Angsana New" w:hAnsi="Angsana New" w:cs="Angsana New"/>
                <w:sz w:val="22"/>
                <w:szCs w:val="22"/>
              </w:rPr>
            </w:pPr>
            <w:r w:rsidRPr="0060480F">
              <w:rPr>
                <w:rFonts w:ascii="Angsana New" w:hAnsi="Angsana New" w:cs="Angsana New"/>
                <w:sz w:val="22"/>
                <w:szCs w:val="22"/>
              </w:rPr>
              <w:t>Net profit</w:t>
            </w:r>
          </w:p>
          <w:p w14:paraId="2A8295BD" w14:textId="77777777" w:rsidR="000B7289" w:rsidRPr="0060480F" w:rsidRDefault="000B7289" w:rsidP="000B7289">
            <w:pPr>
              <w:ind w:right="0"/>
              <w:jc w:val="center"/>
              <w:rPr>
                <w:rFonts w:ascii="Angsana New" w:hAnsi="Angsana New" w:cs="Angsana New"/>
                <w:sz w:val="22"/>
                <w:szCs w:val="22"/>
              </w:rPr>
            </w:pPr>
            <w:r w:rsidRPr="0060480F">
              <w:rPr>
                <w:rFonts w:ascii="Angsana New" w:hAnsi="Angsana New" w:cs="Angsana New"/>
                <w:sz w:val="22"/>
                <w:szCs w:val="22"/>
              </w:rPr>
              <w:t>As at</w:t>
            </w:r>
          </w:p>
          <w:p w14:paraId="6EB73C57" w14:textId="28BB54FE" w:rsidR="000B7289" w:rsidRPr="0060480F" w:rsidRDefault="000B7289" w:rsidP="000B7289">
            <w:pPr>
              <w:ind w:right="0"/>
              <w:jc w:val="center"/>
              <w:rPr>
                <w:rFonts w:ascii="Angsana New" w:hAnsi="Angsana New" w:cs="Angsana New"/>
                <w:sz w:val="22"/>
                <w:szCs w:val="22"/>
              </w:rPr>
            </w:pPr>
            <w:r w:rsidRPr="0060480F">
              <w:rPr>
                <w:rFonts w:ascii="Angsana New" w:hAnsi="Angsana New" w:cs="Angsana New"/>
                <w:sz w:val="22"/>
                <w:szCs w:val="22"/>
              </w:rPr>
              <w:t xml:space="preserve">December </w:t>
            </w:r>
            <w:r w:rsidR="007113FA" w:rsidRPr="0060480F">
              <w:rPr>
                <w:rFonts w:ascii="Angsana New" w:hAnsi="Angsana New" w:cs="Angsana New"/>
                <w:sz w:val="22"/>
                <w:szCs w:val="22"/>
              </w:rPr>
              <w:t>31</w:t>
            </w:r>
            <w:r w:rsidRPr="0060480F">
              <w:rPr>
                <w:rFonts w:ascii="Angsana New" w:hAnsi="Angsana New" w:cs="Angsana New"/>
                <w:sz w:val="22"/>
                <w:szCs w:val="22"/>
              </w:rPr>
              <w:t xml:space="preserve">, </w:t>
            </w:r>
            <w:r w:rsidR="007113FA" w:rsidRPr="0060480F">
              <w:rPr>
                <w:rFonts w:ascii="Angsana New" w:hAnsi="Angsana New" w:cs="Angsana New"/>
                <w:sz w:val="22"/>
                <w:szCs w:val="22"/>
              </w:rPr>
              <w:t>202</w:t>
            </w:r>
            <w:r w:rsidRPr="0060480F">
              <w:rPr>
                <w:rFonts w:ascii="Angsana New" w:hAnsi="Angsana New" w:cs="Angsana New"/>
                <w:sz w:val="22"/>
                <w:szCs w:val="22"/>
              </w:rPr>
              <w:t>4</w:t>
            </w:r>
          </w:p>
        </w:tc>
        <w:tc>
          <w:tcPr>
            <w:tcW w:w="1170" w:type="dxa"/>
            <w:vAlign w:val="bottom"/>
          </w:tcPr>
          <w:p w14:paraId="0692B6CB" w14:textId="54B57F6E" w:rsidR="000B7289" w:rsidRPr="0060480F" w:rsidRDefault="00F8113D" w:rsidP="000B7289">
            <w:pPr>
              <w:ind w:right="-104"/>
              <w:jc w:val="center"/>
              <w:rPr>
                <w:rFonts w:ascii="Angsana New" w:hAnsi="Angsana New" w:cs="Angsana New"/>
                <w:sz w:val="22"/>
                <w:szCs w:val="22"/>
              </w:rPr>
            </w:pPr>
            <w:r w:rsidRPr="00F8113D">
              <w:rPr>
                <w:rFonts w:ascii="Angsana New" w:hAnsi="Angsana New" w:cs="Angsana New"/>
                <w:sz w:val="22"/>
                <w:szCs w:val="22"/>
              </w:rPr>
              <w:t>0.00573</w:t>
            </w:r>
          </w:p>
        </w:tc>
        <w:tc>
          <w:tcPr>
            <w:tcW w:w="1080" w:type="dxa"/>
            <w:vAlign w:val="bottom"/>
          </w:tcPr>
          <w:p w14:paraId="348ED697" w14:textId="413DCF7C" w:rsidR="000B7289" w:rsidRPr="0060480F" w:rsidRDefault="000B7289" w:rsidP="000B7289">
            <w:pPr>
              <w:ind w:right="-20"/>
              <w:jc w:val="right"/>
              <w:rPr>
                <w:rFonts w:ascii="Angsana New" w:hAnsi="Angsana New" w:cs="Angsana New"/>
                <w:sz w:val="22"/>
                <w:szCs w:val="22"/>
              </w:rPr>
            </w:pPr>
            <w:r w:rsidRPr="0060480F">
              <w:rPr>
                <w:rFonts w:ascii="Angsana New" w:hAnsi="Angsana New" w:cs="Angsana New"/>
                <w:sz w:val="22"/>
                <w:szCs w:val="22"/>
              </w:rPr>
              <w:t>4,200,075,</w:t>
            </w:r>
            <w:r w:rsidR="008204AC">
              <w:rPr>
                <w:rFonts w:ascii="Angsana New" w:hAnsi="Angsana New" w:cs="Angsana New"/>
                <w:sz w:val="22"/>
                <w:szCs w:val="22"/>
              </w:rPr>
              <w:t>152</w:t>
            </w:r>
          </w:p>
        </w:tc>
        <w:tc>
          <w:tcPr>
            <w:tcW w:w="1080" w:type="dxa"/>
            <w:vAlign w:val="bottom"/>
          </w:tcPr>
          <w:p w14:paraId="66CB2B21" w14:textId="2DCE4F81" w:rsidR="000B7289" w:rsidRPr="0060480F" w:rsidRDefault="000B7289" w:rsidP="000B7289">
            <w:pPr>
              <w:ind w:left="-104" w:right="-54" w:firstLine="104"/>
              <w:jc w:val="center"/>
              <w:rPr>
                <w:rFonts w:ascii="Angsana New" w:hAnsi="Angsana New" w:cs="Angsana New"/>
                <w:sz w:val="22"/>
                <w:szCs w:val="22"/>
              </w:rPr>
            </w:pPr>
            <w:r w:rsidRPr="0060480F">
              <w:rPr>
                <w:rFonts w:ascii="Angsana New" w:hAnsi="Angsana New" w:cs="Angsana New"/>
                <w:sz w:val="22"/>
                <w:szCs w:val="22"/>
              </w:rPr>
              <w:t>24,066,431</w:t>
            </w:r>
          </w:p>
        </w:tc>
        <w:tc>
          <w:tcPr>
            <w:tcW w:w="1080" w:type="dxa"/>
            <w:vAlign w:val="bottom"/>
          </w:tcPr>
          <w:p w14:paraId="1B428DBF" w14:textId="7CF526FB" w:rsidR="000B7289" w:rsidRPr="0060480F" w:rsidRDefault="000B7289" w:rsidP="000B7289">
            <w:pPr>
              <w:ind w:right="-47"/>
              <w:jc w:val="center"/>
              <w:rPr>
                <w:rFonts w:ascii="Angsana New" w:hAnsi="Angsana New" w:cs="Angsana New"/>
                <w:sz w:val="22"/>
                <w:szCs w:val="22"/>
              </w:rPr>
            </w:pPr>
            <w:r w:rsidRPr="0060480F">
              <w:rPr>
                <w:rFonts w:ascii="Angsana New" w:hAnsi="Angsana New" w:cs="Angsana New"/>
                <w:sz w:val="22"/>
                <w:szCs w:val="22"/>
              </w:rPr>
              <w:t xml:space="preserve">May </w:t>
            </w:r>
            <w:r w:rsidR="007113FA" w:rsidRPr="0060480F">
              <w:rPr>
                <w:rFonts w:ascii="Angsana New" w:hAnsi="Angsana New" w:cs="Angsana New"/>
                <w:sz w:val="22"/>
                <w:szCs w:val="22"/>
              </w:rPr>
              <w:t>2</w:t>
            </w:r>
            <w:r w:rsidRPr="0060480F">
              <w:rPr>
                <w:rFonts w:ascii="Angsana New" w:hAnsi="Angsana New" w:cs="Angsana New"/>
                <w:sz w:val="22"/>
                <w:szCs w:val="22"/>
              </w:rPr>
              <w:t>2,</w:t>
            </w:r>
          </w:p>
          <w:p w14:paraId="63449C6B" w14:textId="13FF87C4" w:rsidR="000B7289" w:rsidRPr="0060480F" w:rsidRDefault="000B7289" w:rsidP="000B7289">
            <w:pPr>
              <w:ind w:right="-47"/>
              <w:jc w:val="center"/>
              <w:rPr>
                <w:rFonts w:ascii="Angsana New" w:hAnsi="Angsana New" w:cs="Angsana New"/>
                <w:sz w:val="22"/>
                <w:szCs w:val="22"/>
              </w:rPr>
            </w:pPr>
            <w:r w:rsidRPr="0060480F">
              <w:rPr>
                <w:rFonts w:ascii="Angsana New" w:hAnsi="Angsana New" w:cs="Angsana New"/>
                <w:sz w:val="22"/>
                <w:szCs w:val="22"/>
                <w:cs/>
              </w:rPr>
              <w:t xml:space="preserve"> </w:t>
            </w:r>
            <w:r w:rsidR="007113FA" w:rsidRPr="0060480F">
              <w:rPr>
                <w:rFonts w:ascii="Angsana New" w:hAnsi="Angsana New" w:cs="Angsana New"/>
                <w:sz w:val="22"/>
                <w:szCs w:val="22"/>
              </w:rPr>
              <w:t>202</w:t>
            </w:r>
            <w:r w:rsidR="00F8113D">
              <w:rPr>
                <w:rFonts w:ascii="Angsana New" w:hAnsi="Angsana New" w:cs="Angsana New"/>
                <w:sz w:val="22"/>
                <w:szCs w:val="22"/>
              </w:rPr>
              <w:t>5</w:t>
            </w:r>
          </w:p>
        </w:tc>
      </w:tr>
    </w:tbl>
    <w:p w14:paraId="74E41C52" w14:textId="77777777" w:rsidR="00E1665E" w:rsidRPr="0060480F" w:rsidRDefault="00E1665E">
      <w:pPr>
        <w:rPr>
          <w:rFonts w:ascii="Angsana New" w:hAnsi="Angsana New" w:cs="Angsana New"/>
        </w:rPr>
      </w:pPr>
    </w:p>
    <w:tbl>
      <w:tblPr>
        <w:tblW w:w="9834" w:type="dxa"/>
        <w:tblInd w:w="426" w:type="dxa"/>
        <w:tblLayout w:type="fixed"/>
        <w:tblLook w:val="04A0" w:firstRow="1" w:lastRow="0" w:firstColumn="1" w:lastColumn="0" w:noHBand="0" w:noVBand="1"/>
      </w:tblPr>
      <w:tblGrid>
        <w:gridCol w:w="1559"/>
        <w:gridCol w:w="1345"/>
        <w:gridCol w:w="1080"/>
        <w:gridCol w:w="1440"/>
        <w:gridCol w:w="1170"/>
        <w:gridCol w:w="1080"/>
        <w:gridCol w:w="1080"/>
        <w:gridCol w:w="1080"/>
      </w:tblGrid>
      <w:tr w:rsidR="00E1665E" w:rsidRPr="0060480F" w14:paraId="1FD85DBC" w14:textId="77777777" w:rsidTr="00F73850">
        <w:tc>
          <w:tcPr>
            <w:tcW w:w="9834" w:type="dxa"/>
            <w:gridSpan w:val="8"/>
          </w:tcPr>
          <w:p w14:paraId="71E957C0" w14:textId="77777777" w:rsidR="00E1665E" w:rsidRPr="0060480F" w:rsidRDefault="00E1665E" w:rsidP="00186541">
            <w:pPr>
              <w:pBdr>
                <w:top w:val="single" w:sz="4" w:space="1" w:color="auto"/>
                <w:bottom w:val="single" w:sz="4" w:space="1" w:color="auto"/>
              </w:pBdr>
              <w:jc w:val="center"/>
              <w:rPr>
                <w:rFonts w:ascii="Angsana New" w:hAnsi="Angsana New" w:cs="Angsana New"/>
                <w:sz w:val="22"/>
                <w:szCs w:val="22"/>
              </w:rPr>
            </w:pPr>
            <w:r w:rsidRPr="0060480F">
              <w:rPr>
                <w:rFonts w:ascii="Angsana New" w:hAnsi="Angsana New" w:cs="Angsana New"/>
                <w:sz w:val="22"/>
                <w:szCs w:val="22"/>
              </w:rPr>
              <w:t>Consolidated</w:t>
            </w:r>
            <w:r w:rsidRPr="0060480F">
              <w:rPr>
                <w:rFonts w:ascii="Angsana New" w:hAnsi="Angsana New" w:cs="Angsana New"/>
                <w:sz w:val="22"/>
                <w:szCs w:val="22"/>
                <w:cs/>
              </w:rPr>
              <w:t xml:space="preserve"> /</w:t>
            </w:r>
            <w:r w:rsidRPr="0060480F">
              <w:rPr>
                <w:rFonts w:ascii="Angsana New" w:eastAsia="Times New Roman" w:hAnsi="Angsana New" w:cs="Angsana New"/>
                <w:sz w:val="22"/>
                <w:szCs w:val="22"/>
              </w:rPr>
              <w:t xml:space="preserve"> Separate</w:t>
            </w:r>
            <w:r w:rsidRPr="0060480F">
              <w:rPr>
                <w:rFonts w:ascii="Angsana New" w:hAnsi="Angsana New" w:cs="Angsana New"/>
                <w:sz w:val="22"/>
                <w:szCs w:val="22"/>
              </w:rPr>
              <w:t xml:space="preserve"> financial statements</w:t>
            </w:r>
          </w:p>
        </w:tc>
      </w:tr>
      <w:tr w:rsidR="00E1665E" w:rsidRPr="0060480F" w14:paraId="2A850728" w14:textId="77777777" w:rsidTr="00F73850">
        <w:tc>
          <w:tcPr>
            <w:tcW w:w="9834" w:type="dxa"/>
            <w:gridSpan w:val="8"/>
          </w:tcPr>
          <w:p w14:paraId="4A90A7E0" w14:textId="45320697" w:rsidR="00E1665E" w:rsidRPr="0060480F" w:rsidRDefault="00E1665E" w:rsidP="00186541">
            <w:pPr>
              <w:pBdr>
                <w:bottom w:val="single" w:sz="4" w:space="1" w:color="auto"/>
              </w:pBdr>
              <w:jc w:val="center"/>
              <w:rPr>
                <w:rFonts w:ascii="Angsana New" w:hAnsi="Angsana New" w:cs="Angsana New"/>
                <w:sz w:val="22"/>
                <w:szCs w:val="22"/>
              </w:rPr>
            </w:pPr>
            <w:r w:rsidRPr="0060480F">
              <w:rPr>
                <w:rFonts w:ascii="Angsana New" w:hAnsi="Angsana New" w:cs="Angsana New"/>
                <w:sz w:val="22"/>
                <w:szCs w:val="22"/>
              </w:rPr>
              <w:t>for the six</w:t>
            </w:r>
            <w:r w:rsidRPr="0060480F">
              <w:rPr>
                <w:rFonts w:ascii="Angsana New" w:hAnsi="Angsana New" w:cs="Angsana New"/>
                <w:sz w:val="22"/>
                <w:szCs w:val="22"/>
                <w:cs/>
              </w:rPr>
              <w:t>-</w:t>
            </w:r>
            <w:r w:rsidRPr="0060480F">
              <w:rPr>
                <w:rFonts w:ascii="Angsana New" w:hAnsi="Angsana New" w:cs="Angsana New"/>
                <w:sz w:val="22"/>
                <w:szCs w:val="22"/>
              </w:rPr>
              <w:t xml:space="preserve">month period ended June </w:t>
            </w:r>
            <w:r w:rsidR="007113FA" w:rsidRPr="0060480F">
              <w:rPr>
                <w:rFonts w:ascii="Angsana New" w:hAnsi="Angsana New" w:cs="Angsana New"/>
                <w:sz w:val="22"/>
                <w:szCs w:val="22"/>
              </w:rPr>
              <w:t>30</w:t>
            </w:r>
            <w:r w:rsidRPr="0060480F">
              <w:rPr>
                <w:rFonts w:ascii="Angsana New" w:hAnsi="Angsana New" w:cs="Angsana New"/>
                <w:sz w:val="22"/>
                <w:szCs w:val="22"/>
              </w:rPr>
              <w:t xml:space="preserve">, </w:t>
            </w:r>
            <w:r w:rsidR="007113FA" w:rsidRPr="0060480F">
              <w:rPr>
                <w:rFonts w:ascii="Angsana New" w:hAnsi="Angsana New" w:cs="Angsana New"/>
                <w:sz w:val="22"/>
                <w:szCs w:val="22"/>
              </w:rPr>
              <w:t>2024</w:t>
            </w:r>
          </w:p>
        </w:tc>
      </w:tr>
      <w:tr w:rsidR="00E1665E" w:rsidRPr="0060480F" w14:paraId="73FC20F3" w14:textId="77777777" w:rsidTr="00F73850">
        <w:tc>
          <w:tcPr>
            <w:tcW w:w="1559" w:type="dxa"/>
            <w:vAlign w:val="bottom"/>
          </w:tcPr>
          <w:p w14:paraId="4C7047A5" w14:textId="77777777" w:rsidR="00E1665E" w:rsidRPr="0060480F" w:rsidRDefault="00E1665E" w:rsidP="00186541">
            <w:pPr>
              <w:pBdr>
                <w:bottom w:val="single" w:sz="4" w:space="1" w:color="auto"/>
              </w:pBdr>
              <w:ind w:right="-14"/>
              <w:jc w:val="center"/>
              <w:rPr>
                <w:rFonts w:ascii="Angsana New" w:hAnsi="Angsana New" w:cs="Angsana New"/>
                <w:sz w:val="22"/>
                <w:szCs w:val="22"/>
              </w:rPr>
            </w:pPr>
            <w:r w:rsidRPr="0060480F">
              <w:rPr>
                <w:rFonts w:ascii="Angsana New" w:hAnsi="Angsana New" w:cs="Angsana New"/>
                <w:sz w:val="22"/>
                <w:szCs w:val="22"/>
              </w:rPr>
              <w:t>Company</w:t>
            </w:r>
          </w:p>
        </w:tc>
        <w:tc>
          <w:tcPr>
            <w:tcW w:w="1345" w:type="dxa"/>
            <w:vAlign w:val="bottom"/>
          </w:tcPr>
          <w:p w14:paraId="0A79750A" w14:textId="77777777" w:rsidR="00E1665E" w:rsidRPr="0060480F" w:rsidRDefault="00E1665E" w:rsidP="00186541">
            <w:pPr>
              <w:pBdr>
                <w:bottom w:val="single" w:sz="4" w:space="1" w:color="auto"/>
              </w:pBdr>
              <w:ind w:right="-17"/>
              <w:jc w:val="center"/>
              <w:rPr>
                <w:rFonts w:ascii="Angsana New" w:hAnsi="Angsana New" w:cs="Angsana New"/>
                <w:sz w:val="22"/>
                <w:szCs w:val="22"/>
              </w:rPr>
            </w:pPr>
            <w:r w:rsidRPr="0060480F">
              <w:rPr>
                <w:rFonts w:ascii="Angsana New" w:hAnsi="Angsana New" w:cs="Angsana New"/>
                <w:sz w:val="22"/>
                <w:szCs w:val="22"/>
              </w:rPr>
              <w:t>Meeting</w:t>
            </w:r>
          </w:p>
          <w:p w14:paraId="708BA9EA" w14:textId="77777777" w:rsidR="00E1665E" w:rsidRPr="0060480F" w:rsidRDefault="00E1665E" w:rsidP="00186541">
            <w:pPr>
              <w:pBdr>
                <w:bottom w:val="single" w:sz="4" w:space="1" w:color="auto"/>
              </w:pBdr>
              <w:ind w:right="-17"/>
              <w:jc w:val="center"/>
              <w:rPr>
                <w:rFonts w:ascii="Angsana New" w:hAnsi="Angsana New" w:cs="Angsana New"/>
                <w:sz w:val="22"/>
                <w:szCs w:val="22"/>
                <w:cs/>
              </w:rPr>
            </w:pPr>
            <w:r w:rsidRPr="0060480F">
              <w:rPr>
                <w:rFonts w:ascii="Angsana New" w:hAnsi="Angsana New" w:cs="Angsana New"/>
                <w:sz w:val="22"/>
                <w:szCs w:val="22"/>
              </w:rPr>
              <w:t>resolution</w:t>
            </w:r>
          </w:p>
        </w:tc>
        <w:tc>
          <w:tcPr>
            <w:tcW w:w="1080" w:type="dxa"/>
            <w:vAlign w:val="bottom"/>
          </w:tcPr>
          <w:p w14:paraId="3902796F" w14:textId="77777777" w:rsidR="00E1665E" w:rsidRPr="0060480F" w:rsidRDefault="00E1665E" w:rsidP="00186541">
            <w:pPr>
              <w:pBdr>
                <w:bottom w:val="single" w:sz="4" w:space="1" w:color="auto"/>
              </w:pBdr>
              <w:ind w:right="-14"/>
              <w:jc w:val="center"/>
              <w:rPr>
                <w:rFonts w:ascii="Angsana New" w:hAnsi="Angsana New" w:cs="Angsana New"/>
                <w:sz w:val="22"/>
                <w:szCs w:val="22"/>
              </w:rPr>
            </w:pPr>
            <w:r w:rsidRPr="0060480F">
              <w:rPr>
                <w:rFonts w:ascii="Angsana New" w:hAnsi="Angsana New" w:cs="Angsana New"/>
                <w:sz w:val="22"/>
                <w:szCs w:val="22"/>
              </w:rPr>
              <w:t>Date</w:t>
            </w:r>
          </w:p>
        </w:tc>
        <w:tc>
          <w:tcPr>
            <w:tcW w:w="1440" w:type="dxa"/>
            <w:vAlign w:val="bottom"/>
          </w:tcPr>
          <w:p w14:paraId="2EF961E1" w14:textId="77777777" w:rsidR="00E1665E" w:rsidRPr="0060480F" w:rsidRDefault="00E1665E" w:rsidP="00186541">
            <w:pPr>
              <w:pBdr>
                <w:bottom w:val="single" w:sz="4" w:space="1" w:color="auto"/>
              </w:pBdr>
              <w:ind w:right="-14"/>
              <w:jc w:val="center"/>
              <w:rPr>
                <w:rFonts w:ascii="Angsana New" w:hAnsi="Angsana New" w:cs="Angsana New"/>
                <w:sz w:val="22"/>
                <w:szCs w:val="22"/>
                <w:cs/>
              </w:rPr>
            </w:pPr>
            <w:r w:rsidRPr="0060480F">
              <w:rPr>
                <w:rFonts w:ascii="Angsana New" w:hAnsi="Angsana New" w:cs="Angsana New"/>
                <w:sz w:val="22"/>
                <w:szCs w:val="22"/>
              </w:rPr>
              <w:t>Pay from</w:t>
            </w:r>
          </w:p>
        </w:tc>
        <w:tc>
          <w:tcPr>
            <w:tcW w:w="1170" w:type="dxa"/>
            <w:vAlign w:val="bottom"/>
          </w:tcPr>
          <w:p w14:paraId="302CC450" w14:textId="77777777" w:rsidR="00E1665E" w:rsidRPr="0060480F" w:rsidRDefault="00E1665E" w:rsidP="00186541">
            <w:pPr>
              <w:pBdr>
                <w:bottom w:val="single" w:sz="4" w:space="1" w:color="auto"/>
              </w:pBdr>
              <w:ind w:right="-17"/>
              <w:jc w:val="center"/>
              <w:rPr>
                <w:rFonts w:ascii="Angsana New" w:hAnsi="Angsana New" w:cs="Angsana New"/>
                <w:sz w:val="22"/>
                <w:szCs w:val="22"/>
              </w:rPr>
            </w:pPr>
            <w:r w:rsidRPr="0060480F">
              <w:rPr>
                <w:rFonts w:ascii="Angsana New" w:hAnsi="Angsana New" w:cs="Angsana New"/>
                <w:sz w:val="22"/>
                <w:szCs w:val="22"/>
              </w:rPr>
              <w:t>Rate</w:t>
            </w:r>
          </w:p>
          <w:p w14:paraId="40740728" w14:textId="77777777" w:rsidR="00E1665E" w:rsidRPr="0060480F" w:rsidRDefault="00E1665E" w:rsidP="00186541">
            <w:pPr>
              <w:pBdr>
                <w:bottom w:val="single" w:sz="4" w:space="1" w:color="auto"/>
              </w:pBdr>
              <w:ind w:right="-17"/>
              <w:jc w:val="center"/>
              <w:rPr>
                <w:rFonts w:ascii="Angsana New" w:hAnsi="Angsana New" w:cs="Angsana New"/>
                <w:sz w:val="22"/>
                <w:szCs w:val="22"/>
              </w:rPr>
            </w:pPr>
            <w:r w:rsidRPr="0060480F">
              <w:rPr>
                <w:rFonts w:ascii="Angsana New" w:hAnsi="Angsana New" w:cs="Angsana New"/>
                <w:sz w:val="22"/>
                <w:szCs w:val="22"/>
                <w:cs/>
              </w:rPr>
              <w:t>(</w:t>
            </w:r>
            <w:r w:rsidRPr="0060480F">
              <w:rPr>
                <w:rFonts w:ascii="Angsana New" w:hAnsi="Angsana New" w:cs="Angsana New"/>
                <w:sz w:val="22"/>
                <w:szCs w:val="22"/>
              </w:rPr>
              <w:t>Baht per</w:t>
            </w:r>
            <w:r w:rsidRPr="0060480F">
              <w:rPr>
                <w:rFonts w:ascii="Angsana New" w:hAnsi="Angsana New" w:cs="Angsana New"/>
                <w:sz w:val="22"/>
                <w:szCs w:val="22"/>
                <w:cs/>
              </w:rPr>
              <w:t xml:space="preserve"> </w:t>
            </w:r>
            <w:r w:rsidRPr="0060480F">
              <w:rPr>
                <w:rFonts w:ascii="Angsana New" w:hAnsi="Angsana New" w:cs="Angsana New"/>
                <w:sz w:val="22"/>
                <w:szCs w:val="22"/>
              </w:rPr>
              <w:t>share</w:t>
            </w:r>
            <w:r w:rsidRPr="0060480F">
              <w:rPr>
                <w:rFonts w:ascii="Angsana New" w:hAnsi="Angsana New" w:cs="Angsana New"/>
                <w:sz w:val="22"/>
                <w:szCs w:val="22"/>
                <w:cs/>
              </w:rPr>
              <w:t>)</w:t>
            </w:r>
          </w:p>
        </w:tc>
        <w:tc>
          <w:tcPr>
            <w:tcW w:w="1080" w:type="dxa"/>
            <w:vAlign w:val="bottom"/>
          </w:tcPr>
          <w:p w14:paraId="3E43580E" w14:textId="77777777" w:rsidR="00E1665E" w:rsidRPr="0060480F" w:rsidRDefault="00E1665E" w:rsidP="00186541">
            <w:pPr>
              <w:pBdr>
                <w:bottom w:val="single" w:sz="4" w:space="1" w:color="auto"/>
              </w:pBdr>
              <w:ind w:right="0"/>
              <w:jc w:val="center"/>
              <w:rPr>
                <w:rFonts w:ascii="Angsana New" w:hAnsi="Angsana New" w:cs="Angsana New"/>
                <w:sz w:val="22"/>
                <w:szCs w:val="22"/>
              </w:rPr>
            </w:pPr>
            <w:r w:rsidRPr="0060480F">
              <w:rPr>
                <w:rFonts w:ascii="Angsana New" w:hAnsi="Angsana New" w:cs="Angsana New"/>
                <w:sz w:val="22"/>
                <w:szCs w:val="22"/>
              </w:rPr>
              <w:t xml:space="preserve">Number </w:t>
            </w:r>
          </w:p>
          <w:p w14:paraId="3895F8B6" w14:textId="77777777" w:rsidR="00E1665E" w:rsidRPr="0060480F" w:rsidRDefault="00E1665E" w:rsidP="00186541">
            <w:pPr>
              <w:pBdr>
                <w:bottom w:val="single" w:sz="4" w:space="1" w:color="auto"/>
              </w:pBdr>
              <w:ind w:right="0"/>
              <w:jc w:val="center"/>
              <w:rPr>
                <w:rFonts w:ascii="Angsana New" w:hAnsi="Angsana New" w:cs="Angsana New"/>
                <w:sz w:val="22"/>
                <w:szCs w:val="22"/>
              </w:rPr>
            </w:pPr>
            <w:r w:rsidRPr="0060480F">
              <w:rPr>
                <w:rFonts w:ascii="Angsana New" w:hAnsi="Angsana New" w:cs="Angsana New"/>
                <w:sz w:val="22"/>
                <w:szCs w:val="22"/>
              </w:rPr>
              <w:t>of shares</w:t>
            </w:r>
          </w:p>
        </w:tc>
        <w:tc>
          <w:tcPr>
            <w:tcW w:w="1080" w:type="dxa"/>
            <w:vAlign w:val="bottom"/>
          </w:tcPr>
          <w:p w14:paraId="6C733FF9" w14:textId="77777777" w:rsidR="00E1665E" w:rsidRPr="0060480F" w:rsidRDefault="00E1665E" w:rsidP="00186541">
            <w:pPr>
              <w:pBdr>
                <w:bottom w:val="single" w:sz="4" w:space="1" w:color="auto"/>
              </w:pBdr>
              <w:ind w:right="-50"/>
              <w:jc w:val="center"/>
              <w:rPr>
                <w:rFonts w:ascii="Angsana New" w:hAnsi="Angsana New" w:cs="Angsana New"/>
                <w:sz w:val="22"/>
                <w:szCs w:val="22"/>
              </w:rPr>
            </w:pPr>
            <w:r w:rsidRPr="0060480F">
              <w:rPr>
                <w:rFonts w:ascii="Angsana New" w:hAnsi="Angsana New" w:cs="Angsana New"/>
                <w:sz w:val="22"/>
                <w:szCs w:val="22"/>
              </w:rPr>
              <w:t>Amount</w:t>
            </w:r>
          </w:p>
          <w:p w14:paraId="1C6A15D7" w14:textId="77777777" w:rsidR="00E1665E" w:rsidRPr="0060480F" w:rsidRDefault="00E1665E" w:rsidP="00186541">
            <w:pPr>
              <w:pBdr>
                <w:bottom w:val="single" w:sz="4" w:space="1" w:color="auto"/>
              </w:pBdr>
              <w:ind w:right="-50"/>
              <w:jc w:val="center"/>
              <w:rPr>
                <w:rFonts w:ascii="Angsana New" w:hAnsi="Angsana New" w:cs="Angsana New"/>
                <w:sz w:val="22"/>
                <w:szCs w:val="22"/>
              </w:rPr>
            </w:pPr>
            <w:r w:rsidRPr="0060480F">
              <w:rPr>
                <w:rFonts w:ascii="Angsana New" w:hAnsi="Angsana New" w:cs="Angsana New"/>
                <w:sz w:val="22"/>
                <w:szCs w:val="22"/>
                <w:cs/>
              </w:rPr>
              <w:t>(</w:t>
            </w:r>
            <w:r w:rsidRPr="0060480F">
              <w:rPr>
                <w:rFonts w:ascii="Angsana New" w:hAnsi="Angsana New" w:cs="Angsana New"/>
                <w:sz w:val="22"/>
                <w:szCs w:val="22"/>
              </w:rPr>
              <w:t>Baht</w:t>
            </w:r>
            <w:r w:rsidRPr="0060480F">
              <w:rPr>
                <w:rFonts w:ascii="Angsana New" w:hAnsi="Angsana New" w:cs="Angsana New"/>
                <w:sz w:val="22"/>
                <w:szCs w:val="22"/>
                <w:cs/>
              </w:rPr>
              <w:t>)</w:t>
            </w:r>
          </w:p>
        </w:tc>
        <w:tc>
          <w:tcPr>
            <w:tcW w:w="1080" w:type="dxa"/>
            <w:vAlign w:val="bottom"/>
          </w:tcPr>
          <w:p w14:paraId="2CD49F9D" w14:textId="77777777" w:rsidR="00E1665E" w:rsidRPr="0060480F" w:rsidRDefault="00E1665E" w:rsidP="00186541">
            <w:pPr>
              <w:pBdr>
                <w:bottom w:val="single" w:sz="4" w:space="1" w:color="auto"/>
              </w:pBdr>
              <w:ind w:right="-23"/>
              <w:jc w:val="center"/>
              <w:rPr>
                <w:rFonts w:ascii="Angsana New" w:hAnsi="Angsana New" w:cs="Angsana New"/>
                <w:sz w:val="22"/>
                <w:szCs w:val="22"/>
              </w:rPr>
            </w:pPr>
            <w:r w:rsidRPr="0060480F">
              <w:rPr>
                <w:rFonts w:ascii="Angsana New" w:hAnsi="Angsana New" w:cs="Angsana New"/>
                <w:sz w:val="22"/>
                <w:szCs w:val="22"/>
              </w:rPr>
              <w:t>Payment Date</w:t>
            </w:r>
          </w:p>
        </w:tc>
      </w:tr>
      <w:tr w:rsidR="00E1665E" w:rsidRPr="0060480F" w14:paraId="51B80523" w14:textId="77777777" w:rsidTr="00F73850">
        <w:tc>
          <w:tcPr>
            <w:tcW w:w="1559" w:type="dxa"/>
            <w:vAlign w:val="bottom"/>
          </w:tcPr>
          <w:p w14:paraId="2A88FF18" w14:textId="77777777" w:rsidR="00E1665E" w:rsidRPr="0060480F" w:rsidRDefault="00E1665E" w:rsidP="00F73850">
            <w:pPr>
              <w:ind w:left="30" w:right="1" w:hanging="138"/>
              <w:jc w:val="left"/>
              <w:rPr>
                <w:rFonts w:ascii="Angsana New" w:hAnsi="Angsana New" w:cs="Angsana New"/>
                <w:sz w:val="22"/>
                <w:szCs w:val="22"/>
              </w:rPr>
            </w:pPr>
            <w:r w:rsidRPr="0060480F">
              <w:rPr>
                <w:rFonts w:ascii="Angsana New" w:hAnsi="Angsana New" w:cs="Angsana New"/>
                <w:sz w:val="22"/>
                <w:szCs w:val="22"/>
              </w:rPr>
              <w:t>Sen X public</w:t>
            </w:r>
          </w:p>
          <w:p w14:paraId="64AEF616" w14:textId="77777777" w:rsidR="00E1665E" w:rsidRPr="0060480F" w:rsidRDefault="00E1665E" w:rsidP="00F73850">
            <w:pPr>
              <w:ind w:left="37" w:right="1"/>
              <w:jc w:val="left"/>
              <w:rPr>
                <w:rFonts w:ascii="Angsana New" w:hAnsi="Angsana New" w:cs="Angsana New"/>
                <w:sz w:val="22"/>
                <w:szCs w:val="22"/>
              </w:rPr>
            </w:pPr>
            <w:r w:rsidRPr="0060480F">
              <w:rPr>
                <w:rFonts w:ascii="Angsana New" w:hAnsi="Angsana New" w:cs="Angsana New"/>
                <w:sz w:val="22"/>
                <w:szCs w:val="22"/>
              </w:rPr>
              <w:t>company limited</w:t>
            </w:r>
            <w:r w:rsidRPr="0060480F">
              <w:rPr>
                <w:rFonts w:ascii="Angsana New" w:hAnsi="Angsana New" w:cs="Angsana New"/>
                <w:sz w:val="22"/>
                <w:szCs w:val="22"/>
                <w:cs/>
              </w:rPr>
              <w:t>.</w:t>
            </w:r>
          </w:p>
        </w:tc>
        <w:tc>
          <w:tcPr>
            <w:tcW w:w="1345" w:type="dxa"/>
            <w:vAlign w:val="bottom"/>
          </w:tcPr>
          <w:p w14:paraId="272396F1" w14:textId="77777777" w:rsidR="00E1665E" w:rsidRPr="0060480F" w:rsidRDefault="00E1665E" w:rsidP="00186541">
            <w:pPr>
              <w:ind w:right="-47"/>
              <w:jc w:val="center"/>
              <w:rPr>
                <w:rFonts w:ascii="Angsana New" w:hAnsi="Angsana New" w:cs="Angsana New"/>
                <w:sz w:val="22"/>
                <w:szCs w:val="22"/>
              </w:rPr>
            </w:pPr>
            <w:proofErr w:type="spellStart"/>
            <w:r w:rsidRPr="0060480F">
              <w:rPr>
                <w:rFonts w:ascii="Angsana New" w:hAnsi="Angsana New" w:cs="Angsana New"/>
                <w:sz w:val="22"/>
                <w:szCs w:val="22"/>
              </w:rPr>
              <w:t>Aunual</w:t>
            </w:r>
            <w:proofErr w:type="spellEnd"/>
            <w:r w:rsidRPr="0060480F">
              <w:rPr>
                <w:rFonts w:ascii="Angsana New" w:hAnsi="Angsana New" w:cs="Angsana New"/>
                <w:sz w:val="22"/>
                <w:szCs w:val="22"/>
              </w:rPr>
              <w:t xml:space="preserve"> General meeting</w:t>
            </w:r>
          </w:p>
          <w:p w14:paraId="1B625313" w14:textId="375A0A9C" w:rsidR="00E1665E" w:rsidRPr="0060480F" w:rsidRDefault="007113FA" w:rsidP="00186541">
            <w:pPr>
              <w:ind w:right="-47"/>
              <w:jc w:val="center"/>
              <w:rPr>
                <w:rFonts w:ascii="Angsana New" w:hAnsi="Angsana New" w:cs="Angsana New"/>
                <w:sz w:val="22"/>
                <w:szCs w:val="22"/>
              </w:rPr>
            </w:pPr>
            <w:r w:rsidRPr="0060480F">
              <w:rPr>
                <w:rFonts w:ascii="Angsana New" w:hAnsi="Angsana New" w:cs="Angsana New"/>
                <w:sz w:val="22"/>
                <w:szCs w:val="22"/>
              </w:rPr>
              <w:t>1</w:t>
            </w:r>
            <w:r w:rsidR="00E1665E" w:rsidRPr="0060480F">
              <w:rPr>
                <w:rFonts w:ascii="Angsana New" w:hAnsi="Angsana New" w:cs="Angsana New"/>
                <w:sz w:val="22"/>
                <w:szCs w:val="22"/>
                <w:cs/>
              </w:rPr>
              <w:t>/</w:t>
            </w:r>
            <w:r w:rsidRPr="0060480F">
              <w:rPr>
                <w:rFonts w:ascii="Angsana New" w:hAnsi="Angsana New" w:cs="Angsana New"/>
                <w:sz w:val="22"/>
                <w:szCs w:val="22"/>
              </w:rPr>
              <w:t>2</w:t>
            </w:r>
            <w:r w:rsidR="00AD39DC">
              <w:rPr>
                <w:rFonts w:ascii="Angsana New" w:hAnsi="Angsana New" w:cs="Angsana New" w:hint="cs"/>
                <w:sz w:val="22"/>
                <w:szCs w:val="22"/>
                <w:cs/>
              </w:rPr>
              <w:t>024</w:t>
            </w:r>
          </w:p>
        </w:tc>
        <w:tc>
          <w:tcPr>
            <w:tcW w:w="1080" w:type="dxa"/>
            <w:vAlign w:val="bottom"/>
          </w:tcPr>
          <w:p w14:paraId="2619CA3C" w14:textId="479DB45A" w:rsidR="00E1665E" w:rsidRPr="0060480F" w:rsidRDefault="00E1665E" w:rsidP="00186541">
            <w:pPr>
              <w:ind w:right="70"/>
              <w:jc w:val="center"/>
              <w:rPr>
                <w:rFonts w:ascii="Angsana New" w:hAnsi="Angsana New" w:cs="Angsana New"/>
                <w:sz w:val="22"/>
                <w:szCs w:val="22"/>
              </w:rPr>
            </w:pPr>
            <w:r w:rsidRPr="0060480F">
              <w:rPr>
                <w:rFonts w:ascii="Angsana New" w:hAnsi="Angsana New" w:cs="Angsana New"/>
                <w:sz w:val="22"/>
                <w:szCs w:val="22"/>
              </w:rPr>
              <w:t xml:space="preserve">April </w:t>
            </w:r>
            <w:r w:rsidR="007113FA" w:rsidRPr="0060480F">
              <w:rPr>
                <w:rFonts w:ascii="Angsana New" w:hAnsi="Angsana New" w:cs="Angsana New"/>
                <w:sz w:val="22"/>
                <w:szCs w:val="22"/>
              </w:rPr>
              <w:t>24</w:t>
            </w:r>
            <w:r w:rsidRPr="0060480F">
              <w:rPr>
                <w:rFonts w:ascii="Angsana New" w:hAnsi="Angsana New" w:cs="Angsana New"/>
                <w:sz w:val="22"/>
                <w:szCs w:val="22"/>
              </w:rPr>
              <w:t xml:space="preserve">, </w:t>
            </w:r>
            <w:r w:rsidR="007113FA" w:rsidRPr="0060480F">
              <w:rPr>
                <w:rFonts w:ascii="Angsana New" w:hAnsi="Angsana New" w:cs="Angsana New"/>
                <w:sz w:val="22"/>
                <w:szCs w:val="22"/>
              </w:rPr>
              <w:t>2024</w:t>
            </w:r>
          </w:p>
        </w:tc>
        <w:tc>
          <w:tcPr>
            <w:tcW w:w="1440" w:type="dxa"/>
            <w:vAlign w:val="bottom"/>
          </w:tcPr>
          <w:p w14:paraId="46701A77" w14:textId="77777777" w:rsidR="00E1665E" w:rsidRPr="0060480F" w:rsidRDefault="00E1665E" w:rsidP="00186541">
            <w:pPr>
              <w:ind w:right="0"/>
              <w:jc w:val="center"/>
              <w:rPr>
                <w:rFonts w:ascii="Angsana New" w:hAnsi="Angsana New" w:cs="Angsana New"/>
                <w:sz w:val="22"/>
                <w:szCs w:val="22"/>
              </w:rPr>
            </w:pPr>
            <w:r w:rsidRPr="0060480F">
              <w:rPr>
                <w:rFonts w:ascii="Angsana New" w:hAnsi="Angsana New" w:cs="Angsana New"/>
                <w:sz w:val="22"/>
                <w:szCs w:val="22"/>
              </w:rPr>
              <w:t>Net profit</w:t>
            </w:r>
          </w:p>
          <w:p w14:paraId="55B429AF" w14:textId="77777777" w:rsidR="00E1665E" w:rsidRPr="0060480F" w:rsidRDefault="00E1665E" w:rsidP="00186541">
            <w:pPr>
              <w:ind w:right="0"/>
              <w:jc w:val="center"/>
              <w:rPr>
                <w:rFonts w:ascii="Angsana New" w:hAnsi="Angsana New" w:cs="Angsana New"/>
                <w:sz w:val="22"/>
                <w:szCs w:val="22"/>
              </w:rPr>
            </w:pPr>
            <w:r w:rsidRPr="0060480F">
              <w:rPr>
                <w:rFonts w:ascii="Angsana New" w:hAnsi="Angsana New" w:cs="Angsana New"/>
                <w:sz w:val="22"/>
                <w:szCs w:val="22"/>
              </w:rPr>
              <w:t>As at</w:t>
            </w:r>
          </w:p>
          <w:p w14:paraId="7BB01256" w14:textId="5F186F5C" w:rsidR="00E1665E" w:rsidRPr="0060480F" w:rsidRDefault="00E1665E" w:rsidP="00186541">
            <w:pPr>
              <w:ind w:right="0"/>
              <w:jc w:val="center"/>
              <w:rPr>
                <w:rFonts w:ascii="Angsana New" w:hAnsi="Angsana New" w:cs="Angsana New"/>
                <w:sz w:val="22"/>
                <w:szCs w:val="22"/>
              </w:rPr>
            </w:pPr>
            <w:r w:rsidRPr="0060480F">
              <w:rPr>
                <w:rFonts w:ascii="Angsana New" w:hAnsi="Angsana New" w:cs="Angsana New"/>
                <w:sz w:val="22"/>
                <w:szCs w:val="22"/>
              </w:rPr>
              <w:t xml:space="preserve">December </w:t>
            </w:r>
            <w:r w:rsidR="007113FA" w:rsidRPr="0060480F">
              <w:rPr>
                <w:rFonts w:ascii="Angsana New" w:hAnsi="Angsana New" w:cs="Angsana New"/>
                <w:sz w:val="22"/>
                <w:szCs w:val="22"/>
              </w:rPr>
              <w:t>31</w:t>
            </w:r>
            <w:r w:rsidRPr="0060480F">
              <w:rPr>
                <w:rFonts w:ascii="Angsana New" w:hAnsi="Angsana New" w:cs="Angsana New"/>
                <w:sz w:val="22"/>
                <w:szCs w:val="22"/>
              </w:rPr>
              <w:t xml:space="preserve">, </w:t>
            </w:r>
            <w:r w:rsidR="007113FA" w:rsidRPr="0060480F">
              <w:rPr>
                <w:rFonts w:ascii="Angsana New" w:hAnsi="Angsana New" w:cs="Angsana New"/>
                <w:sz w:val="22"/>
                <w:szCs w:val="22"/>
              </w:rPr>
              <w:t>202</w:t>
            </w:r>
            <w:r w:rsidR="00AA5BBE">
              <w:rPr>
                <w:rFonts w:ascii="Angsana New" w:hAnsi="Angsana New" w:cs="Angsana New" w:hint="cs"/>
                <w:sz w:val="22"/>
                <w:szCs w:val="22"/>
                <w:cs/>
              </w:rPr>
              <w:t>3</w:t>
            </w:r>
          </w:p>
        </w:tc>
        <w:tc>
          <w:tcPr>
            <w:tcW w:w="1170" w:type="dxa"/>
            <w:vAlign w:val="bottom"/>
          </w:tcPr>
          <w:p w14:paraId="2CBC5F6F" w14:textId="7DFF7FAE" w:rsidR="00E1665E" w:rsidRPr="0060480F" w:rsidRDefault="007113FA" w:rsidP="00186541">
            <w:pPr>
              <w:ind w:right="-104"/>
              <w:jc w:val="center"/>
              <w:rPr>
                <w:rFonts w:ascii="Angsana New" w:hAnsi="Angsana New" w:cs="Angsana New"/>
                <w:sz w:val="22"/>
                <w:szCs w:val="22"/>
              </w:rPr>
            </w:pPr>
            <w:r w:rsidRPr="0060480F">
              <w:rPr>
                <w:rFonts w:ascii="Angsana New" w:hAnsi="Angsana New" w:cs="Angsana New"/>
                <w:sz w:val="22"/>
                <w:szCs w:val="22"/>
              </w:rPr>
              <w:t>0</w:t>
            </w:r>
            <w:r w:rsidR="00E1665E" w:rsidRPr="0060480F">
              <w:rPr>
                <w:rFonts w:ascii="Angsana New" w:hAnsi="Angsana New" w:cs="Angsana New"/>
                <w:sz w:val="22"/>
                <w:szCs w:val="22"/>
                <w:cs/>
              </w:rPr>
              <w:t>.</w:t>
            </w:r>
            <w:r w:rsidRPr="0060480F">
              <w:rPr>
                <w:rFonts w:ascii="Angsana New" w:hAnsi="Angsana New" w:cs="Angsana New"/>
                <w:sz w:val="22"/>
                <w:szCs w:val="22"/>
              </w:rPr>
              <w:t>00829</w:t>
            </w:r>
          </w:p>
        </w:tc>
        <w:tc>
          <w:tcPr>
            <w:tcW w:w="1080" w:type="dxa"/>
            <w:vAlign w:val="bottom"/>
          </w:tcPr>
          <w:p w14:paraId="51A5F845" w14:textId="77777777" w:rsidR="00E1665E" w:rsidRPr="0060480F" w:rsidRDefault="00E1665E" w:rsidP="00186541">
            <w:pPr>
              <w:jc w:val="right"/>
              <w:rPr>
                <w:rFonts w:ascii="Angsana New" w:hAnsi="Angsana New" w:cs="Angsana New"/>
                <w:sz w:val="22"/>
                <w:szCs w:val="22"/>
              </w:rPr>
            </w:pPr>
          </w:p>
          <w:p w14:paraId="67324BD3" w14:textId="77777777" w:rsidR="00E1665E" w:rsidRPr="0060480F" w:rsidRDefault="00E1665E" w:rsidP="00186541">
            <w:pPr>
              <w:ind w:right="160"/>
              <w:jc w:val="right"/>
              <w:rPr>
                <w:rFonts w:ascii="Angsana New" w:hAnsi="Angsana New" w:cs="Angsana New"/>
                <w:sz w:val="22"/>
                <w:szCs w:val="22"/>
              </w:rPr>
            </w:pPr>
          </w:p>
          <w:p w14:paraId="0F93D8EA" w14:textId="5567FF5F" w:rsidR="00E1665E" w:rsidRPr="0060480F" w:rsidRDefault="007113FA" w:rsidP="00186541">
            <w:pPr>
              <w:ind w:right="-20"/>
              <w:jc w:val="right"/>
              <w:rPr>
                <w:rFonts w:ascii="Angsana New" w:hAnsi="Angsana New" w:cs="Angsana New"/>
                <w:sz w:val="22"/>
                <w:szCs w:val="22"/>
              </w:rPr>
            </w:pPr>
            <w:r w:rsidRPr="0060480F">
              <w:rPr>
                <w:rFonts w:ascii="Angsana New" w:hAnsi="Angsana New" w:cs="Angsana New"/>
                <w:sz w:val="22"/>
                <w:szCs w:val="22"/>
              </w:rPr>
              <w:t>4</w:t>
            </w:r>
            <w:r w:rsidR="00E1665E" w:rsidRPr="0060480F">
              <w:rPr>
                <w:rFonts w:ascii="Angsana New" w:hAnsi="Angsana New" w:cs="Angsana New"/>
                <w:sz w:val="22"/>
                <w:szCs w:val="22"/>
              </w:rPr>
              <w:t>,</w:t>
            </w:r>
            <w:r w:rsidRPr="0060480F">
              <w:rPr>
                <w:rFonts w:ascii="Angsana New" w:hAnsi="Angsana New" w:cs="Angsana New"/>
                <w:sz w:val="22"/>
                <w:szCs w:val="22"/>
              </w:rPr>
              <w:t>200</w:t>
            </w:r>
            <w:r w:rsidR="00E1665E" w:rsidRPr="0060480F">
              <w:rPr>
                <w:rFonts w:ascii="Angsana New" w:hAnsi="Angsana New" w:cs="Angsana New"/>
                <w:sz w:val="22"/>
                <w:szCs w:val="22"/>
              </w:rPr>
              <w:t>,</w:t>
            </w:r>
            <w:r w:rsidRPr="0060480F">
              <w:rPr>
                <w:rFonts w:ascii="Angsana New" w:hAnsi="Angsana New" w:cs="Angsana New"/>
                <w:sz w:val="22"/>
                <w:szCs w:val="22"/>
              </w:rPr>
              <w:t>000</w:t>
            </w:r>
            <w:r w:rsidR="00E1665E" w:rsidRPr="0060480F">
              <w:rPr>
                <w:rFonts w:ascii="Angsana New" w:hAnsi="Angsana New" w:cs="Angsana New"/>
                <w:sz w:val="22"/>
                <w:szCs w:val="22"/>
              </w:rPr>
              <w:t>,</w:t>
            </w:r>
            <w:r w:rsidRPr="0060480F">
              <w:rPr>
                <w:rFonts w:ascii="Angsana New" w:hAnsi="Angsana New" w:cs="Angsana New"/>
                <w:sz w:val="22"/>
                <w:szCs w:val="22"/>
              </w:rPr>
              <w:t>007</w:t>
            </w:r>
          </w:p>
        </w:tc>
        <w:tc>
          <w:tcPr>
            <w:tcW w:w="1080" w:type="dxa"/>
            <w:vAlign w:val="bottom"/>
          </w:tcPr>
          <w:p w14:paraId="35F534C4" w14:textId="3E9D42B9" w:rsidR="00E1665E" w:rsidRPr="0060480F" w:rsidRDefault="001F796E" w:rsidP="00186541">
            <w:pPr>
              <w:ind w:left="-104" w:right="-54" w:firstLine="104"/>
              <w:jc w:val="center"/>
              <w:rPr>
                <w:rFonts w:ascii="Angsana New" w:hAnsi="Angsana New" w:cs="Angsana New"/>
                <w:sz w:val="22"/>
                <w:szCs w:val="22"/>
              </w:rPr>
            </w:pPr>
            <w:r w:rsidRPr="001F796E">
              <w:rPr>
                <w:rFonts w:ascii="Angsana New" w:hAnsi="Angsana New" w:cs="Angsana New"/>
                <w:sz w:val="22"/>
                <w:szCs w:val="22"/>
              </w:rPr>
              <w:t>34</w:t>
            </w:r>
            <w:r w:rsidR="000B7289" w:rsidRPr="0060480F">
              <w:rPr>
                <w:rFonts w:ascii="Angsana New" w:hAnsi="Angsana New" w:cs="Angsana New"/>
                <w:sz w:val="22"/>
                <w:szCs w:val="22"/>
              </w:rPr>
              <w:t>,818,000</w:t>
            </w:r>
          </w:p>
        </w:tc>
        <w:tc>
          <w:tcPr>
            <w:tcW w:w="1080" w:type="dxa"/>
            <w:vAlign w:val="bottom"/>
          </w:tcPr>
          <w:p w14:paraId="1AF6200B" w14:textId="3EAD92F4" w:rsidR="00E1665E" w:rsidRPr="0060480F" w:rsidRDefault="00E1665E" w:rsidP="00186541">
            <w:pPr>
              <w:ind w:right="-47"/>
              <w:jc w:val="center"/>
              <w:rPr>
                <w:rFonts w:ascii="Angsana New" w:hAnsi="Angsana New" w:cs="Angsana New"/>
                <w:sz w:val="22"/>
                <w:szCs w:val="22"/>
              </w:rPr>
            </w:pPr>
            <w:r w:rsidRPr="0060480F">
              <w:rPr>
                <w:rFonts w:ascii="Angsana New" w:hAnsi="Angsana New" w:cs="Angsana New"/>
                <w:sz w:val="22"/>
                <w:szCs w:val="22"/>
              </w:rPr>
              <w:t xml:space="preserve">May </w:t>
            </w:r>
            <w:r w:rsidR="007113FA" w:rsidRPr="0060480F">
              <w:rPr>
                <w:rFonts w:ascii="Angsana New" w:hAnsi="Angsana New" w:cs="Angsana New"/>
                <w:sz w:val="22"/>
                <w:szCs w:val="22"/>
              </w:rPr>
              <w:t>21</w:t>
            </w:r>
            <w:r w:rsidRPr="0060480F">
              <w:rPr>
                <w:rFonts w:ascii="Angsana New" w:hAnsi="Angsana New" w:cs="Angsana New"/>
                <w:sz w:val="22"/>
                <w:szCs w:val="22"/>
              </w:rPr>
              <w:t>,</w:t>
            </w:r>
          </w:p>
          <w:p w14:paraId="6F37FB7E" w14:textId="70AE0E4D" w:rsidR="00E1665E" w:rsidRPr="0060480F" w:rsidRDefault="00E1665E" w:rsidP="00186541">
            <w:pPr>
              <w:ind w:right="-47"/>
              <w:jc w:val="center"/>
              <w:rPr>
                <w:rFonts w:ascii="Angsana New" w:hAnsi="Angsana New" w:cs="Angsana New"/>
                <w:sz w:val="22"/>
                <w:szCs w:val="22"/>
              </w:rPr>
            </w:pPr>
            <w:r w:rsidRPr="0060480F">
              <w:rPr>
                <w:rFonts w:ascii="Angsana New" w:hAnsi="Angsana New" w:cs="Angsana New"/>
                <w:sz w:val="22"/>
                <w:szCs w:val="22"/>
                <w:cs/>
              </w:rPr>
              <w:t xml:space="preserve"> </w:t>
            </w:r>
            <w:r w:rsidR="007113FA" w:rsidRPr="0060480F">
              <w:rPr>
                <w:rFonts w:ascii="Angsana New" w:hAnsi="Angsana New" w:cs="Angsana New"/>
                <w:sz w:val="22"/>
                <w:szCs w:val="22"/>
              </w:rPr>
              <w:t>2024</w:t>
            </w:r>
          </w:p>
        </w:tc>
      </w:tr>
    </w:tbl>
    <w:p w14:paraId="27367A84" w14:textId="34605B79" w:rsidR="00BE4C1B" w:rsidRPr="0060480F" w:rsidRDefault="00F73850" w:rsidP="00EE5A79">
      <w:pPr>
        <w:pStyle w:val="Heading1"/>
        <w:numPr>
          <w:ilvl w:val="0"/>
          <w:numId w:val="20"/>
        </w:numPr>
        <w:tabs>
          <w:tab w:val="num" w:pos="360"/>
        </w:tabs>
        <w:spacing w:before="240" w:after="120" w:line="360" w:lineRule="exact"/>
        <w:ind w:left="360" w:right="-95" w:hanging="360"/>
        <w:jc w:val="thaiDistribute"/>
        <w:rPr>
          <w:rFonts w:ascii="Angsana New" w:hAnsi="Angsana New" w:cs="Angsana New"/>
        </w:rPr>
      </w:pPr>
      <w:r w:rsidRPr="0060480F">
        <w:rPr>
          <w:rFonts w:ascii="Angsana New" w:hAnsi="Angsana New" w:cs="Angsana New"/>
        </w:rPr>
        <w:t>TREASURY-STOCK</w:t>
      </w:r>
    </w:p>
    <w:p w14:paraId="7BCF0948" w14:textId="7D1AF1FA" w:rsidR="00BE4C1B" w:rsidRPr="0060480F" w:rsidRDefault="00CA364B" w:rsidP="00F73850">
      <w:pPr>
        <w:overflowPunct w:val="0"/>
        <w:autoSpaceDE w:val="0"/>
        <w:autoSpaceDN w:val="0"/>
        <w:adjustRightInd w:val="0"/>
        <w:ind w:left="360" w:right="11"/>
        <w:jc w:val="thaiDistribute"/>
        <w:textAlignment w:val="baseline"/>
        <w:rPr>
          <w:rFonts w:ascii="Angsana New" w:hAnsi="Angsana New" w:cs="Angsana New"/>
          <w:spacing w:val="-4"/>
        </w:rPr>
      </w:pPr>
      <w:r w:rsidRPr="0060480F">
        <w:rPr>
          <w:rFonts w:ascii="Angsana New" w:hAnsi="Angsana New" w:cs="Angsana New"/>
          <w:spacing w:val="-4"/>
        </w:rPr>
        <w:t xml:space="preserve">As at </w:t>
      </w:r>
      <w:r w:rsidR="009E56A4" w:rsidRPr="0060480F">
        <w:rPr>
          <w:rFonts w:ascii="Angsana New" w:hAnsi="Angsana New" w:cs="Angsana New"/>
          <w:spacing w:val="-4"/>
        </w:rPr>
        <w:t>June 30</w:t>
      </w:r>
      <w:r w:rsidRPr="0060480F">
        <w:rPr>
          <w:rFonts w:ascii="Angsana New" w:hAnsi="Angsana New" w:cs="Angsana New"/>
          <w:spacing w:val="-4"/>
        </w:rPr>
        <w:t>, 202</w:t>
      </w:r>
      <w:r w:rsidR="00AA4315" w:rsidRPr="0060480F">
        <w:rPr>
          <w:rFonts w:ascii="Angsana New" w:hAnsi="Angsana New" w:cs="Angsana New"/>
          <w:spacing w:val="-4"/>
        </w:rPr>
        <w:t>5</w:t>
      </w:r>
      <w:r w:rsidR="00BE4C1B" w:rsidRPr="0060480F">
        <w:rPr>
          <w:rFonts w:ascii="Angsana New" w:hAnsi="Angsana New" w:cs="Angsana New"/>
          <w:spacing w:val="-4"/>
        </w:rPr>
        <w:t xml:space="preserve">, </w:t>
      </w:r>
      <w:r w:rsidR="00F73850" w:rsidRPr="0060480F">
        <w:rPr>
          <w:rFonts w:ascii="Angsana New" w:hAnsi="Angsana New" w:cs="Angsana New"/>
          <w:spacing w:val="-4"/>
        </w:rPr>
        <w:t xml:space="preserve">and </w:t>
      </w:r>
      <w:proofErr w:type="spellStart"/>
      <w:r w:rsidR="00F73850" w:rsidRPr="0060480F">
        <w:rPr>
          <w:rFonts w:ascii="Angsana New" w:hAnsi="Angsana New" w:cs="Angsana New"/>
          <w:spacing w:val="-4"/>
        </w:rPr>
        <w:t>Dectember</w:t>
      </w:r>
      <w:proofErr w:type="spellEnd"/>
      <w:r w:rsidR="00F73850" w:rsidRPr="0060480F">
        <w:rPr>
          <w:rFonts w:ascii="Angsana New" w:hAnsi="Angsana New" w:cs="Angsana New"/>
          <w:spacing w:val="-4"/>
        </w:rPr>
        <w:t xml:space="preserve"> 31, 2024 </w:t>
      </w:r>
      <w:r w:rsidR="00BE4C1B" w:rsidRPr="0060480F">
        <w:rPr>
          <w:rFonts w:ascii="Angsana New" w:hAnsi="Angsana New" w:cs="Angsana New"/>
          <w:spacing w:val="-4"/>
        </w:rPr>
        <w:t xml:space="preserve">the Company repurchased capital shares under the Employee Joint Investment Program </w:t>
      </w:r>
      <w:r w:rsidR="00BE4C1B" w:rsidRPr="0060480F">
        <w:rPr>
          <w:rFonts w:ascii="Angsana New" w:hAnsi="Angsana New" w:cs="Angsana New"/>
          <w:spacing w:val="-4"/>
          <w:cs/>
        </w:rPr>
        <w:t>(</w:t>
      </w:r>
      <w:r w:rsidR="00BE4C1B" w:rsidRPr="0060480F">
        <w:rPr>
          <w:rFonts w:ascii="Angsana New" w:hAnsi="Angsana New" w:cs="Angsana New"/>
          <w:spacing w:val="-4"/>
        </w:rPr>
        <w:t>EJIP</w:t>
      </w:r>
      <w:r w:rsidR="00BE4C1B" w:rsidRPr="0060480F">
        <w:rPr>
          <w:rFonts w:ascii="Angsana New" w:hAnsi="Angsana New" w:cs="Angsana New"/>
          <w:spacing w:val="-4"/>
          <w:cs/>
        </w:rPr>
        <w:t xml:space="preserve">) </w:t>
      </w:r>
      <w:r w:rsidR="00BE4C1B" w:rsidRPr="0060480F">
        <w:rPr>
          <w:rFonts w:ascii="Angsana New" w:hAnsi="Angsana New" w:cs="Angsana New"/>
          <w:spacing w:val="-4"/>
        </w:rPr>
        <w:t xml:space="preserve">by way of </w:t>
      </w:r>
      <w:r w:rsidR="00BE4C1B" w:rsidRPr="0060480F">
        <w:rPr>
          <w:rFonts w:ascii="Angsana New" w:hAnsi="Angsana New" w:cs="Angsana New"/>
          <w:spacing w:val="-2"/>
        </w:rPr>
        <w:t>buying</w:t>
      </w:r>
      <w:r w:rsidR="00BE4C1B" w:rsidRPr="0060480F">
        <w:rPr>
          <w:rFonts w:ascii="Angsana New" w:hAnsi="Angsana New" w:cs="Angsana New"/>
          <w:spacing w:val="-4"/>
        </w:rPr>
        <w:t xml:space="preserve"> in The Stock Exchange of Thailand in the amount of</w:t>
      </w:r>
      <w:r w:rsidR="00F465BC" w:rsidRPr="0060480F">
        <w:rPr>
          <w:rFonts w:ascii="Angsana New" w:hAnsi="Angsana New" w:cs="Angsana New"/>
          <w:spacing w:val="-4"/>
          <w:cs/>
        </w:rPr>
        <w:t xml:space="preserve"> </w:t>
      </w:r>
      <w:r w:rsidR="00CB7561" w:rsidRPr="0060480F">
        <w:rPr>
          <w:rFonts w:ascii="Angsana New" w:hAnsi="Angsana New" w:cs="Angsana New"/>
          <w:spacing w:val="-4"/>
        </w:rPr>
        <w:t>Baht</w:t>
      </w:r>
      <w:r w:rsidR="00476A9C" w:rsidRPr="0060480F">
        <w:rPr>
          <w:rFonts w:ascii="Angsana New" w:hAnsi="Angsana New" w:cs="Angsana New"/>
          <w:spacing w:val="-4"/>
          <w:cs/>
        </w:rPr>
        <w:t xml:space="preserve"> </w:t>
      </w:r>
      <w:r w:rsidR="00476A9C" w:rsidRPr="0060480F">
        <w:rPr>
          <w:rFonts w:ascii="Angsana New" w:hAnsi="Angsana New" w:cs="Angsana New"/>
          <w:spacing w:val="-4"/>
        </w:rPr>
        <w:t>3</w:t>
      </w:r>
      <w:r w:rsidR="00B3057F" w:rsidRPr="0060480F">
        <w:rPr>
          <w:rFonts w:ascii="Angsana New" w:hAnsi="Angsana New" w:cs="Angsana New"/>
          <w:spacing w:val="-4"/>
        </w:rPr>
        <w:t>.</w:t>
      </w:r>
      <w:r w:rsidR="00F73850" w:rsidRPr="0060480F">
        <w:rPr>
          <w:rFonts w:ascii="Angsana New" w:hAnsi="Angsana New" w:cs="Angsana New"/>
          <w:spacing w:val="-4"/>
        </w:rPr>
        <w:t>45</w:t>
      </w:r>
      <w:r w:rsidR="00CD500E" w:rsidRPr="0060480F">
        <w:rPr>
          <w:rFonts w:ascii="Angsana New" w:hAnsi="Angsana New" w:cs="Angsana New"/>
          <w:spacing w:val="-4"/>
          <w:cs/>
        </w:rPr>
        <w:t xml:space="preserve"> </w:t>
      </w:r>
      <w:r w:rsidR="00BE4C1B" w:rsidRPr="0060480F">
        <w:rPr>
          <w:rFonts w:ascii="Angsana New" w:hAnsi="Angsana New" w:cs="Angsana New"/>
          <w:spacing w:val="-4"/>
        </w:rPr>
        <w:t>million</w:t>
      </w:r>
      <w:r w:rsidR="00F73850" w:rsidRPr="0060480F">
        <w:rPr>
          <w:rFonts w:ascii="Angsana New" w:hAnsi="Angsana New" w:cs="Angsana New"/>
          <w:spacing w:val="-4"/>
        </w:rPr>
        <w:t xml:space="preserve"> and Baht 2.86</w:t>
      </w:r>
      <w:r w:rsidR="00592CD6" w:rsidRPr="0060480F">
        <w:rPr>
          <w:rFonts w:ascii="Angsana New" w:hAnsi="Angsana New" w:cs="Angsana New"/>
          <w:spacing w:val="-4"/>
        </w:rPr>
        <w:t xml:space="preserve"> </w:t>
      </w:r>
      <w:r w:rsidR="00F73850" w:rsidRPr="0060480F">
        <w:rPr>
          <w:rFonts w:ascii="Angsana New" w:hAnsi="Angsana New" w:cs="Angsana New"/>
          <w:spacing w:val="-4"/>
        </w:rPr>
        <w:t xml:space="preserve">million </w:t>
      </w:r>
      <w:proofErr w:type="gramStart"/>
      <w:r w:rsidR="00F73850" w:rsidRPr="0060480F">
        <w:rPr>
          <w:rFonts w:ascii="Angsana New" w:hAnsi="Angsana New" w:cs="Angsana New"/>
          <w:spacing w:val="-2"/>
        </w:rPr>
        <w:t>respectively</w:t>
      </w:r>
      <w:r w:rsidR="00F73850" w:rsidRPr="0060480F">
        <w:rPr>
          <w:rFonts w:ascii="Angsana New" w:hAnsi="Angsana New" w:cs="Angsana New"/>
          <w:spacing w:val="-4"/>
        </w:rPr>
        <w:t xml:space="preserve"> .</w:t>
      </w:r>
      <w:r w:rsidR="00BE4C1B" w:rsidRPr="0060480F">
        <w:rPr>
          <w:rFonts w:ascii="Angsana New" w:hAnsi="Angsana New" w:cs="Angsana New"/>
          <w:spacing w:val="-4"/>
        </w:rPr>
        <w:t>which</w:t>
      </w:r>
      <w:proofErr w:type="gramEnd"/>
      <w:r w:rsidR="00BE4C1B" w:rsidRPr="0060480F">
        <w:rPr>
          <w:rFonts w:ascii="Angsana New" w:hAnsi="Angsana New" w:cs="Angsana New"/>
          <w:spacing w:val="-4"/>
        </w:rPr>
        <w:t xml:space="preserve"> is shown as a deduction item from the shareholders' equity</w:t>
      </w:r>
      <w:r w:rsidR="00BE4C1B" w:rsidRPr="0060480F">
        <w:rPr>
          <w:rFonts w:ascii="Angsana New" w:hAnsi="Angsana New" w:cs="Angsana New"/>
          <w:spacing w:val="-4"/>
          <w:cs/>
        </w:rPr>
        <w:t>.</w:t>
      </w:r>
      <w:r w:rsidR="00F73850" w:rsidRPr="0060480F">
        <w:rPr>
          <w:rFonts w:ascii="Angsana New" w:hAnsi="Angsana New" w:cs="Angsana New"/>
          <w:spacing w:val="-4"/>
        </w:rPr>
        <w:t xml:space="preserve"> The Company has appropriated its retained earnings for treasury stock in the </w:t>
      </w:r>
      <w:proofErr w:type="gramStart"/>
      <w:r w:rsidR="00F73850" w:rsidRPr="0060480F">
        <w:rPr>
          <w:rFonts w:ascii="Angsana New" w:hAnsi="Angsana New" w:cs="Angsana New"/>
          <w:spacing w:val="-4"/>
        </w:rPr>
        <w:t>amount</w:t>
      </w:r>
      <w:proofErr w:type="gramEnd"/>
      <w:r w:rsidR="00F73850" w:rsidRPr="0060480F">
        <w:rPr>
          <w:rFonts w:ascii="Angsana New" w:hAnsi="Angsana New" w:cs="Angsana New"/>
          <w:spacing w:val="-4"/>
        </w:rPr>
        <w:t xml:space="preserve"> of </w:t>
      </w:r>
      <w:r w:rsidR="00B3057F" w:rsidRPr="0060480F">
        <w:rPr>
          <w:rFonts w:ascii="Angsana New" w:hAnsi="Angsana New" w:cs="Angsana New"/>
          <w:spacing w:val="-4"/>
        </w:rPr>
        <w:t>Baht 3.45</w:t>
      </w:r>
      <w:r w:rsidR="00F73850" w:rsidRPr="0060480F">
        <w:rPr>
          <w:rFonts w:ascii="Angsana New" w:hAnsi="Angsana New" w:cs="Angsana New"/>
          <w:spacing w:val="-4"/>
        </w:rPr>
        <w:t xml:space="preserve"> million</w:t>
      </w:r>
      <w:r w:rsidR="00B3057F" w:rsidRPr="0060480F">
        <w:rPr>
          <w:rFonts w:ascii="Angsana New" w:hAnsi="Angsana New" w:cs="Angsana New"/>
          <w:spacing w:val="-4"/>
        </w:rPr>
        <w:t>.</w:t>
      </w:r>
    </w:p>
    <w:p w14:paraId="4A2C9F45" w14:textId="77777777" w:rsidR="00BE4C1B" w:rsidRPr="0060480F" w:rsidRDefault="00BE4C1B" w:rsidP="001F5594">
      <w:pPr>
        <w:pStyle w:val="Heading1"/>
        <w:numPr>
          <w:ilvl w:val="0"/>
          <w:numId w:val="20"/>
        </w:numPr>
        <w:tabs>
          <w:tab w:val="num" w:pos="360"/>
        </w:tabs>
        <w:spacing w:after="120" w:line="360" w:lineRule="exact"/>
        <w:ind w:left="360" w:right="-95" w:hanging="360"/>
        <w:jc w:val="thaiDistribute"/>
        <w:rPr>
          <w:rFonts w:ascii="Angsana New" w:hAnsi="Angsana New" w:cs="Angsana New"/>
          <w:b w:val="0"/>
          <w:bCs w:val="0"/>
        </w:rPr>
      </w:pPr>
      <w:r w:rsidRPr="0060480F">
        <w:rPr>
          <w:rFonts w:ascii="Angsana New" w:hAnsi="Angsana New" w:cs="Angsana New"/>
        </w:rPr>
        <w:t>SEGMENT INFORMATION AND DISAGGREGATION OF REVENUE</w:t>
      </w:r>
    </w:p>
    <w:p w14:paraId="2CE6FB40" w14:textId="3684CFCE" w:rsidR="00BE4C1B" w:rsidRPr="0060480F" w:rsidRDefault="00BE4C1B" w:rsidP="00BE4C1B">
      <w:pPr>
        <w:pStyle w:val="ListParagraph"/>
        <w:ind w:left="360" w:right="1"/>
        <w:jc w:val="thaiDistribute"/>
        <w:rPr>
          <w:rFonts w:ascii="Angsana New" w:hAnsi="Angsana New"/>
          <w:kern w:val="28"/>
          <w:szCs w:val="28"/>
          <w:lang w:val="x-none" w:eastAsia="x-none"/>
        </w:rPr>
      </w:pPr>
      <w:r w:rsidRPr="0060480F">
        <w:rPr>
          <w:rFonts w:ascii="Angsana New" w:hAnsi="Angsana New"/>
          <w:kern w:val="28"/>
          <w:szCs w:val="28"/>
          <w:lang w:val="x-none" w:eastAsia="x-none"/>
        </w:rPr>
        <w:t xml:space="preserve">Management determined that the Group has </w:t>
      </w:r>
      <w:r w:rsidR="00972FBA" w:rsidRPr="0060480F">
        <w:rPr>
          <w:rFonts w:ascii="Angsana New" w:hAnsi="Angsana New"/>
          <w:kern w:val="28"/>
          <w:szCs w:val="28"/>
          <w:lang w:eastAsia="x-none"/>
        </w:rPr>
        <w:t>4</w:t>
      </w:r>
      <w:r w:rsidRPr="0060480F">
        <w:rPr>
          <w:rFonts w:ascii="Angsana New" w:hAnsi="Angsana New"/>
          <w:kern w:val="28"/>
          <w:szCs w:val="28"/>
          <w:lang w:val="x-none" w:eastAsia="x-none"/>
        </w:rPr>
        <w:t xml:space="preserve"> reportable segments which are the Group</w:t>
      </w:r>
      <w:r w:rsidRPr="0060480F">
        <w:rPr>
          <w:rFonts w:ascii="Angsana New" w:hAnsi="Angsana New"/>
          <w:kern w:val="28"/>
          <w:szCs w:val="28"/>
          <w:cs/>
          <w:lang w:val="x-none" w:eastAsia="x-none"/>
        </w:rPr>
        <w:t>’</w:t>
      </w:r>
      <w:r w:rsidRPr="0060480F">
        <w:rPr>
          <w:rFonts w:ascii="Angsana New" w:hAnsi="Angsana New"/>
          <w:kern w:val="28"/>
          <w:szCs w:val="28"/>
          <w:lang w:val="x-none" w:eastAsia="x-none"/>
        </w:rPr>
        <w:t>s strategic divisions for different products and services, and are managed separately because they require different marketing strategies</w:t>
      </w:r>
      <w:r w:rsidRPr="0060480F">
        <w:rPr>
          <w:rFonts w:ascii="Angsana New" w:hAnsi="Angsana New"/>
          <w:kern w:val="28"/>
          <w:szCs w:val="28"/>
          <w:cs/>
          <w:lang w:val="x-none" w:eastAsia="x-none"/>
        </w:rPr>
        <w:t xml:space="preserve">. </w:t>
      </w:r>
      <w:r w:rsidRPr="0060480F">
        <w:rPr>
          <w:rFonts w:ascii="Angsana New" w:hAnsi="Angsana New"/>
          <w:kern w:val="28"/>
          <w:szCs w:val="28"/>
          <w:lang w:val="x-none" w:eastAsia="x-none"/>
        </w:rPr>
        <w:t>The following summary describes the operations in each of the Group</w:t>
      </w:r>
      <w:r w:rsidRPr="0060480F">
        <w:rPr>
          <w:rFonts w:ascii="Angsana New" w:hAnsi="Angsana New"/>
          <w:kern w:val="28"/>
          <w:szCs w:val="28"/>
          <w:cs/>
          <w:lang w:val="x-none" w:eastAsia="x-none"/>
        </w:rPr>
        <w:t>’</w:t>
      </w:r>
      <w:r w:rsidRPr="0060480F">
        <w:rPr>
          <w:rFonts w:ascii="Angsana New" w:hAnsi="Angsana New"/>
          <w:kern w:val="28"/>
          <w:szCs w:val="28"/>
          <w:lang w:val="x-none" w:eastAsia="x-none"/>
        </w:rPr>
        <w:t>s reportable segments</w:t>
      </w:r>
      <w:r w:rsidRPr="0060480F">
        <w:rPr>
          <w:rFonts w:ascii="Angsana New" w:hAnsi="Angsana New"/>
          <w:kern w:val="28"/>
          <w:szCs w:val="28"/>
          <w:cs/>
          <w:lang w:val="x-none" w:eastAsia="x-none"/>
        </w:rPr>
        <w:t xml:space="preserve">.  </w:t>
      </w:r>
    </w:p>
    <w:p w14:paraId="34419048" w14:textId="08681FBA" w:rsidR="00BE4C1B" w:rsidRPr="0060480F" w:rsidRDefault="00BE4C1B" w:rsidP="00BE4C1B">
      <w:pPr>
        <w:pStyle w:val="ListParagraph"/>
        <w:ind w:left="360" w:right="1"/>
        <w:jc w:val="thaiDistribute"/>
        <w:rPr>
          <w:rFonts w:ascii="Angsana New" w:hAnsi="Angsana New"/>
          <w:kern w:val="28"/>
          <w:szCs w:val="28"/>
          <w:lang w:val="x-none" w:eastAsia="x-none"/>
        </w:rPr>
      </w:pPr>
      <w:r w:rsidRPr="0060480F">
        <w:rPr>
          <w:rFonts w:ascii="Angsana New" w:hAnsi="Angsana New"/>
          <w:kern w:val="28"/>
          <w:szCs w:val="28"/>
          <w:lang w:val="x-none" w:eastAsia="x-none"/>
        </w:rPr>
        <w:t xml:space="preserve">Segment </w:t>
      </w:r>
      <w:r w:rsidR="007352A7" w:rsidRPr="0060480F">
        <w:rPr>
          <w:rFonts w:ascii="Angsana New" w:hAnsi="Angsana New"/>
          <w:kern w:val="28"/>
          <w:szCs w:val="28"/>
          <w:lang w:eastAsia="x-none"/>
        </w:rPr>
        <w:t>1</w:t>
      </w:r>
      <w:r w:rsidRPr="0060480F">
        <w:rPr>
          <w:rFonts w:ascii="Angsana New" w:hAnsi="Angsana New"/>
          <w:kern w:val="28"/>
          <w:szCs w:val="28"/>
          <w:lang w:val="x-none" w:eastAsia="x-none"/>
        </w:rPr>
        <w:t xml:space="preserve">     </w:t>
      </w:r>
      <w:r w:rsidR="000D5D0C" w:rsidRPr="0060480F">
        <w:rPr>
          <w:rFonts w:ascii="Angsana New" w:hAnsi="Angsana New"/>
          <w:kern w:val="28"/>
          <w:szCs w:val="28"/>
          <w:lang w:eastAsia="x-none"/>
        </w:rPr>
        <w:t>Real estate development business</w:t>
      </w:r>
    </w:p>
    <w:p w14:paraId="5248DF50" w14:textId="500661D6" w:rsidR="00BE4C1B" w:rsidRPr="0060480F" w:rsidRDefault="00BE4C1B" w:rsidP="00BE4C1B">
      <w:pPr>
        <w:pStyle w:val="ListParagraph"/>
        <w:ind w:left="360" w:right="1"/>
        <w:jc w:val="thaiDistribute"/>
        <w:rPr>
          <w:rFonts w:ascii="Angsana New" w:hAnsi="Angsana New"/>
          <w:kern w:val="28"/>
          <w:szCs w:val="28"/>
          <w:lang w:eastAsia="x-none"/>
        </w:rPr>
      </w:pPr>
      <w:r w:rsidRPr="0060480F">
        <w:rPr>
          <w:rFonts w:ascii="Angsana New" w:hAnsi="Angsana New"/>
          <w:kern w:val="28"/>
          <w:szCs w:val="28"/>
          <w:lang w:val="x-none" w:eastAsia="x-none"/>
        </w:rPr>
        <w:t xml:space="preserve">Segment </w:t>
      </w:r>
      <w:r w:rsidR="007352A7" w:rsidRPr="0060480F">
        <w:rPr>
          <w:rFonts w:ascii="Angsana New" w:hAnsi="Angsana New"/>
          <w:kern w:val="28"/>
          <w:szCs w:val="28"/>
          <w:lang w:eastAsia="x-none"/>
        </w:rPr>
        <w:t>2</w:t>
      </w:r>
      <w:r w:rsidRPr="0060480F">
        <w:rPr>
          <w:rFonts w:ascii="Angsana New" w:hAnsi="Angsana New"/>
          <w:kern w:val="28"/>
          <w:szCs w:val="28"/>
          <w:cs/>
          <w:lang w:val="x-none" w:eastAsia="x-none"/>
        </w:rPr>
        <w:t xml:space="preserve">     </w:t>
      </w:r>
      <w:r w:rsidR="004E5309" w:rsidRPr="0060480F">
        <w:rPr>
          <w:rFonts w:ascii="Angsana New" w:hAnsi="Angsana New"/>
          <w:kern w:val="28"/>
          <w:szCs w:val="28"/>
          <w:lang w:eastAsia="x-none"/>
        </w:rPr>
        <w:t>Merchandising business</w:t>
      </w:r>
    </w:p>
    <w:p w14:paraId="72CECA98" w14:textId="63B3D24B" w:rsidR="004E5309" w:rsidRPr="0060480F" w:rsidRDefault="004E5309" w:rsidP="004E5309">
      <w:pPr>
        <w:pStyle w:val="ListParagraph"/>
        <w:ind w:left="360" w:right="1"/>
        <w:jc w:val="thaiDistribute"/>
        <w:rPr>
          <w:rFonts w:ascii="Angsana New" w:hAnsi="Angsana New"/>
          <w:kern w:val="28"/>
          <w:szCs w:val="28"/>
          <w:lang w:eastAsia="x-none"/>
        </w:rPr>
      </w:pPr>
      <w:r w:rsidRPr="0060480F">
        <w:rPr>
          <w:rFonts w:ascii="Angsana New" w:hAnsi="Angsana New"/>
          <w:kern w:val="28"/>
          <w:szCs w:val="28"/>
          <w:lang w:val="x-none" w:eastAsia="x-none"/>
        </w:rPr>
        <w:t xml:space="preserve">Segment </w:t>
      </w:r>
      <w:r w:rsidRPr="0060480F">
        <w:rPr>
          <w:rFonts w:ascii="Angsana New" w:hAnsi="Angsana New"/>
          <w:kern w:val="28"/>
          <w:szCs w:val="28"/>
          <w:lang w:eastAsia="x-none"/>
        </w:rPr>
        <w:t>3</w:t>
      </w:r>
      <w:r w:rsidR="00514C48" w:rsidRPr="0060480F">
        <w:rPr>
          <w:rFonts w:ascii="Angsana New" w:hAnsi="Angsana New"/>
          <w:kern w:val="28"/>
          <w:szCs w:val="28"/>
          <w:lang w:val="x-none" w:eastAsia="x-none"/>
        </w:rPr>
        <w:t xml:space="preserve">     Re</w:t>
      </w:r>
      <w:r w:rsidR="00514C48" w:rsidRPr="0060480F">
        <w:rPr>
          <w:rFonts w:ascii="Angsana New" w:hAnsi="Angsana New"/>
          <w:kern w:val="28"/>
          <w:szCs w:val="28"/>
          <w:lang w:eastAsia="x-none"/>
        </w:rPr>
        <w:t>al estate rental business</w:t>
      </w:r>
    </w:p>
    <w:p w14:paraId="3ACF681C" w14:textId="633F19BA" w:rsidR="00972FBA" w:rsidRPr="0060480F" w:rsidRDefault="00972FBA" w:rsidP="00972FBA">
      <w:pPr>
        <w:pStyle w:val="ListParagraph"/>
        <w:ind w:left="360" w:right="1"/>
        <w:jc w:val="thaiDistribute"/>
        <w:rPr>
          <w:rFonts w:ascii="Angsana New" w:hAnsi="Angsana New"/>
          <w:kern w:val="28"/>
          <w:szCs w:val="28"/>
          <w:lang w:val="x-none" w:eastAsia="x-none"/>
        </w:rPr>
      </w:pPr>
      <w:r w:rsidRPr="0060480F">
        <w:rPr>
          <w:rFonts w:ascii="Angsana New" w:hAnsi="Angsana New"/>
          <w:kern w:val="28"/>
          <w:szCs w:val="28"/>
          <w:lang w:val="x-none" w:eastAsia="x-none"/>
        </w:rPr>
        <w:t xml:space="preserve">Segment </w:t>
      </w:r>
      <w:r w:rsidRPr="0060480F">
        <w:rPr>
          <w:rFonts w:ascii="Angsana New" w:hAnsi="Angsana New"/>
          <w:kern w:val="28"/>
          <w:szCs w:val="28"/>
          <w:lang w:eastAsia="x-none"/>
        </w:rPr>
        <w:t>4</w:t>
      </w:r>
      <w:r w:rsidRPr="0060480F">
        <w:rPr>
          <w:rFonts w:ascii="Angsana New" w:hAnsi="Angsana New"/>
          <w:kern w:val="28"/>
          <w:szCs w:val="28"/>
          <w:cs/>
          <w:lang w:val="x-none" w:eastAsia="x-none"/>
        </w:rPr>
        <w:t xml:space="preserve">    </w:t>
      </w:r>
      <w:r w:rsidR="00DB6560" w:rsidRPr="0060480F">
        <w:rPr>
          <w:rFonts w:ascii="Angsana New" w:hAnsi="Angsana New"/>
          <w:kern w:val="28"/>
          <w:szCs w:val="28"/>
          <w:cs/>
          <w:lang w:eastAsia="x-none"/>
        </w:rPr>
        <w:t xml:space="preserve"> </w:t>
      </w:r>
      <w:r w:rsidRPr="0060480F">
        <w:rPr>
          <w:rFonts w:ascii="Angsana New" w:hAnsi="Angsana New"/>
          <w:kern w:val="28"/>
          <w:szCs w:val="28"/>
          <w:lang w:eastAsia="x-none"/>
        </w:rPr>
        <w:t>S</w:t>
      </w:r>
      <w:proofErr w:type="spellStart"/>
      <w:r w:rsidRPr="0060480F">
        <w:rPr>
          <w:rFonts w:ascii="Angsana New" w:hAnsi="Angsana New"/>
          <w:kern w:val="28"/>
          <w:szCs w:val="28"/>
          <w:lang w:val="x-none" w:eastAsia="x-none"/>
        </w:rPr>
        <w:t>ervice</w:t>
      </w:r>
      <w:proofErr w:type="spellEnd"/>
      <w:r w:rsidRPr="0060480F">
        <w:rPr>
          <w:rFonts w:ascii="Angsana New" w:hAnsi="Angsana New"/>
          <w:kern w:val="28"/>
          <w:szCs w:val="28"/>
          <w:lang w:val="x-none" w:eastAsia="x-none"/>
        </w:rPr>
        <w:t xml:space="preserve"> business</w:t>
      </w:r>
    </w:p>
    <w:p w14:paraId="6E9503F6" w14:textId="225A3BBF" w:rsidR="00CF3AC2" w:rsidRPr="0060480F" w:rsidRDefault="00972FBA" w:rsidP="00972FBA">
      <w:pPr>
        <w:pStyle w:val="ListParagraph"/>
        <w:ind w:left="360" w:right="1"/>
        <w:jc w:val="thaiDistribute"/>
        <w:rPr>
          <w:rFonts w:ascii="Angsana New" w:hAnsi="Angsana New"/>
          <w:kern w:val="28"/>
          <w:szCs w:val="28"/>
          <w:lang w:eastAsia="x-none"/>
        </w:rPr>
      </w:pPr>
      <w:r w:rsidRPr="0060480F">
        <w:rPr>
          <w:rFonts w:ascii="Angsana New" w:hAnsi="Angsana New"/>
          <w:lang w:val="x-none" w:eastAsia="th-TH"/>
        </w:rPr>
        <w:t>Th</w:t>
      </w:r>
      <w:r w:rsidRPr="0060480F">
        <w:rPr>
          <w:rFonts w:ascii="Angsana New" w:hAnsi="Angsana New"/>
          <w:kern w:val="28"/>
          <w:lang w:val="x-none" w:eastAsia="x-none"/>
        </w:rPr>
        <w:t>e performance of each segment is measured by the segment's profit before tax, which is presented in the Internal Management Report and reviewed by the Group's highest decision</w:t>
      </w:r>
      <w:r w:rsidRPr="0060480F">
        <w:rPr>
          <w:rFonts w:ascii="Angsana New" w:hAnsi="Angsana New"/>
          <w:kern w:val="28"/>
          <w:szCs w:val="28"/>
          <w:cs/>
          <w:lang w:val="x-none" w:eastAsia="x-none"/>
        </w:rPr>
        <w:t>-</w:t>
      </w:r>
      <w:r w:rsidRPr="0060480F">
        <w:rPr>
          <w:rFonts w:ascii="Angsana New" w:hAnsi="Angsana New"/>
          <w:kern w:val="28"/>
          <w:lang w:val="x-none" w:eastAsia="x-none"/>
        </w:rPr>
        <w:t>making authority</w:t>
      </w:r>
      <w:r w:rsidRPr="0060480F">
        <w:rPr>
          <w:rFonts w:ascii="Angsana New" w:hAnsi="Angsana New"/>
          <w:kern w:val="28"/>
          <w:szCs w:val="28"/>
          <w:cs/>
          <w:lang w:val="x-none" w:eastAsia="x-none"/>
        </w:rPr>
        <w:t xml:space="preserve">. </w:t>
      </w:r>
      <w:r w:rsidRPr="0060480F">
        <w:rPr>
          <w:rFonts w:ascii="Angsana New" w:hAnsi="Angsana New"/>
          <w:kern w:val="28"/>
          <w:lang w:val="x-none" w:eastAsia="x-none"/>
        </w:rPr>
        <w:t>Executives believe that profit before income tax                      In measuring performance, it is appropriate information to evaluate the performance of the division and is in line with other businesses operating in the same industry</w:t>
      </w:r>
      <w:r w:rsidRPr="0060480F">
        <w:rPr>
          <w:rFonts w:ascii="Angsana New" w:hAnsi="Angsana New"/>
          <w:kern w:val="28"/>
          <w:szCs w:val="28"/>
          <w:cs/>
          <w:lang w:eastAsia="x-none"/>
        </w:rPr>
        <w:t>.</w:t>
      </w:r>
    </w:p>
    <w:p w14:paraId="0234FC51" w14:textId="46EF099B" w:rsidR="00972FBA" w:rsidRPr="0060480F" w:rsidRDefault="00972FBA" w:rsidP="00B3057F">
      <w:pPr>
        <w:ind w:right="0"/>
        <w:rPr>
          <w:rFonts w:ascii="Angsana New" w:hAnsi="Angsana New" w:cs="Angsana New"/>
          <w:cs/>
          <w:lang w:val="x-none" w:eastAsia="th-TH"/>
        </w:rPr>
        <w:sectPr w:rsidR="00972FBA" w:rsidRPr="0060480F" w:rsidSect="00BE4C1B">
          <w:headerReference w:type="default" r:id="rId17"/>
          <w:pgSz w:w="11909" w:h="16834" w:code="9"/>
          <w:pgMar w:top="540" w:right="994" w:bottom="851" w:left="1134" w:header="850" w:footer="850" w:gutter="0"/>
          <w:cols w:space="720"/>
          <w:docGrid w:linePitch="381"/>
        </w:sectPr>
      </w:pPr>
    </w:p>
    <w:tbl>
      <w:tblPr>
        <w:tblStyle w:val="TableGrid1"/>
        <w:tblpPr w:leftFromText="180" w:rightFromText="180" w:vertAnchor="text" w:horzAnchor="margin" w:tblpX="108" w:tblpY="192"/>
        <w:tblW w:w="15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850"/>
        <w:gridCol w:w="851"/>
        <w:gridCol w:w="850"/>
        <w:gridCol w:w="992"/>
        <w:gridCol w:w="993"/>
        <w:gridCol w:w="850"/>
        <w:gridCol w:w="992"/>
        <w:gridCol w:w="851"/>
        <w:gridCol w:w="850"/>
        <w:gridCol w:w="851"/>
        <w:gridCol w:w="850"/>
        <w:gridCol w:w="851"/>
        <w:gridCol w:w="992"/>
        <w:gridCol w:w="961"/>
      </w:tblGrid>
      <w:tr w:rsidR="000B7289" w:rsidRPr="0060480F" w14:paraId="1F2C515C" w14:textId="77777777" w:rsidTr="00186541">
        <w:trPr>
          <w:trHeight w:val="305"/>
        </w:trPr>
        <w:tc>
          <w:tcPr>
            <w:tcW w:w="2694" w:type="dxa"/>
            <w:vAlign w:val="bottom"/>
          </w:tcPr>
          <w:p w14:paraId="16C47225" w14:textId="77777777" w:rsidR="000B7289" w:rsidRPr="0060480F" w:rsidRDefault="000B7289" w:rsidP="00186541">
            <w:pPr>
              <w:ind w:left="90" w:right="0"/>
              <w:jc w:val="right"/>
              <w:rPr>
                <w:rFonts w:ascii="Angsana New" w:hAnsi="Angsana New" w:cs="Angsana New"/>
                <w:sz w:val="24"/>
                <w:szCs w:val="24"/>
                <w:lang w:eastAsia="en-US"/>
              </w:rPr>
            </w:pPr>
          </w:p>
        </w:tc>
        <w:tc>
          <w:tcPr>
            <w:tcW w:w="12584" w:type="dxa"/>
            <w:gridSpan w:val="14"/>
            <w:vAlign w:val="bottom"/>
          </w:tcPr>
          <w:p w14:paraId="095BBB47" w14:textId="77777777" w:rsidR="000B7289" w:rsidRPr="0060480F" w:rsidRDefault="000B7289" w:rsidP="00186541">
            <w:pPr>
              <w:pBdr>
                <w:bottom w:val="single" w:sz="4" w:space="1" w:color="auto"/>
              </w:pBdr>
              <w:ind w:left="-108" w:right="0"/>
              <w:jc w:val="right"/>
              <w:rPr>
                <w:rFonts w:ascii="Angsana New" w:hAnsi="Angsana New" w:cs="Angsana New"/>
                <w:sz w:val="24"/>
                <w:szCs w:val="24"/>
                <w:cs/>
                <w:lang w:eastAsia="en-US"/>
              </w:rPr>
            </w:pPr>
            <w:r w:rsidRPr="0060480F">
              <w:rPr>
                <w:rFonts w:ascii="Angsana New" w:eastAsia="Times New Roman" w:hAnsi="Angsana New" w:cs="Angsana New"/>
                <w:sz w:val="24"/>
                <w:szCs w:val="24"/>
                <w:cs/>
              </w:rPr>
              <w:t>(</w:t>
            </w:r>
            <w:r w:rsidRPr="0060480F">
              <w:rPr>
                <w:rFonts w:ascii="Angsana New" w:eastAsia="Times New Roman" w:hAnsi="Angsana New" w:cs="Angsana New"/>
                <w:sz w:val="24"/>
                <w:szCs w:val="24"/>
              </w:rPr>
              <w:t>Unit</w:t>
            </w:r>
            <w:r w:rsidRPr="0060480F">
              <w:rPr>
                <w:rFonts w:ascii="Angsana New" w:eastAsia="Times New Roman" w:hAnsi="Angsana New" w:cs="Angsana New"/>
                <w:sz w:val="24"/>
                <w:szCs w:val="24"/>
                <w:cs/>
              </w:rPr>
              <w:t xml:space="preserve">: </w:t>
            </w:r>
            <w:r w:rsidRPr="0060480F">
              <w:rPr>
                <w:rFonts w:ascii="Angsana New" w:eastAsia="Times New Roman" w:hAnsi="Angsana New" w:cs="Angsana New"/>
                <w:sz w:val="24"/>
                <w:szCs w:val="24"/>
              </w:rPr>
              <w:t>Million Baht</w:t>
            </w:r>
            <w:r w:rsidRPr="0060480F">
              <w:rPr>
                <w:rFonts w:ascii="Angsana New" w:eastAsia="Times New Roman" w:hAnsi="Angsana New" w:cs="Angsana New"/>
                <w:sz w:val="24"/>
                <w:szCs w:val="24"/>
                <w:cs/>
              </w:rPr>
              <w:t>)</w:t>
            </w:r>
          </w:p>
        </w:tc>
      </w:tr>
      <w:tr w:rsidR="000B7289" w:rsidRPr="0060480F" w14:paraId="17EDE0F6" w14:textId="77777777" w:rsidTr="00186541">
        <w:trPr>
          <w:trHeight w:val="397"/>
        </w:trPr>
        <w:tc>
          <w:tcPr>
            <w:tcW w:w="2694" w:type="dxa"/>
            <w:vAlign w:val="bottom"/>
          </w:tcPr>
          <w:p w14:paraId="023A039A" w14:textId="77777777" w:rsidR="000B7289" w:rsidRPr="0060480F" w:rsidRDefault="000B7289" w:rsidP="00186541">
            <w:pPr>
              <w:ind w:left="-108" w:right="0"/>
              <w:jc w:val="center"/>
              <w:rPr>
                <w:rFonts w:ascii="Angsana New" w:hAnsi="Angsana New" w:cs="Angsana New"/>
                <w:sz w:val="24"/>
                <w:szCs w:val="24"/>
                <w:lang w:eastAsia="en-US"/>
              </w:rPr>
            </w:pPr>
          </w:p>
        </w:tc>
        <w:tc>
          <w:tcPr>
            <w:tcW w:w="12584" w:type="dxa"/>
            <w:gridSpan w:val="14"/>
            <w:vAlign w:val="bottom"/>
          </w:tcPr>
          <w:p w14:paraId="06A8E1DF" w14:textId="77777777" w:rsidR="000B7289" w:rsidRPr="0060480F" w:rsidRDefault="000B7289" w:rsidP="00186541">
            <w:pPr>
              <w:pBdr>
                <w:bottom w:val="single" w:sz="4" w:space="1" w:color="auto"/>
              </w:pBdr>
              <w:ind w:left="-108" w:right="0"/>
              <w:jc w:val="center"/>
              <w:rPr>
                <w:rFonts w:ascii="Angsana New" w:hAnsi="Angsana New" w:cs="Angsana New"/>
                <w:snapToGrid w:val="0"/>
                <w:sz w:val="24"/>
                <w:szCs w:val="24"/>
                <w:cs/>
                <w:lang w:eastAsia="th-TH"/>
              </w:rPr>
            </w:pPr>
            <w:r w:rsidRPr="0060480F">
              <w:rPr>
                <w:rFonts w:ascii="Angsana New" w:hAnsi="Angsana New" w:cs="Angsana New"/>
                <w:sz w:val="24"/>
                <w:szCs w:val="24"/>
              </w:rPr>
              <w:t>Consolidated financial statements</w:t>
            </w:r>
          </w:p>
        </w:tc>
      </w:tr>
      <w:tr w:rsidR="000B7289" w:rsidRPr="0060480F" w14:paraId="06BE9707" w14:textId="77777777" w:rsidTr="00186541">
        <w:trPr>
          <w:trHeight w:val="397"/>
        </w:trPr>
        <w:tc>
          <w:tcPr>
            <w:tcW w:w="2694" w:type="dxa"/>
            <w:vAlign w:val="bottom"/>
          </w:tcPr>
          <w:p w14:paraId="1BDC09A3" w14:textId="77777777" w:rsidR="000B7289" w:rsidRPr="0060480F" w:rsidRDefault="000B7289" w:rsidP="00186541">
            <w:pPr>
              <w:ind w:left="-108" w:right="0"/>
              <w:jc w:val="center"/>
              <w:rPr>
                <w:rFonts w:ascii="Angsana New" w:hAnsi="Angsana New" w:cs="Angsana New"/>
                <w:sz w:val="24"/>
                <w:szCs w:val="24"/>
                <w:lang w:eastAsia="en-US"/>
              </w:rPr>
            </w:pPr>
          </w:p>
        </w:tc>
        <w:tc>
          <w:tcPr>
            <w:tcW w:w="12584" w:type="dxa"/>
            <w:gridSpan w:val="14"/>
            <w:vAlign w:val="bottom"/>
          </w:tcPr>
          <w:p w14:paraId="636A795C" w14:textId="77777777" w:rsidR="000B7289" w:rsidRPr="0060480F" w:rsidRDefault="000B7289" w:rsidP="00186541">
            <w:pPr>
              <w:pBdr>
                <w:bottom w:val="single" w:sz="4" w:space="1" w:color="auto"/>
              </w:pBdr>
              <w:ind w:left="-108" w:right="0"/>
              <w:jc w:val="center"/>
              <w:rPr>
                <w:rFonts w:ascii="Angsana New" w:hAnsi="Angsana New" w:cs="Angsana New"/>
                <w:snapToGrid w:val="0"/>
                <w:sz w:val="24"/>
                <w:szCs w:val="24"/>
                <w:cs/>
                <w:lang w:eastAsia="th-TH"/>
              </w:rPr>
            </w:pPr>
            <w:r w:rsidRPr="0060480F">
              <w:rPr>
                <w:rFonts w:ascii="Angsana New" w:hAnsi="Angsana New" w:cs="Angsana New"/>
                <w:snapToGrid w:val="0"/>
                <w:sz w:val="24"/>
                <w:szCs w:val="24"/>
                <w:lang w:eastAsia="th-TH"/>
              </w:rPr>
              <w:t>for the six</w:t>
            </w:r>
            <w:r w:rsidRPr="0060480F">
              <w:rPr>
                <w:rFonts w:ascii="Angsana New" w:hAnsi="Angsana New" w:cs="Angsana New"/>
                <w:snapToGrid w:val="0"/>
                <w:sz w:val="24"/>
                <w:szCs w:val="24"/>
                <w:cs/>
                <w:lang w:eastAsia="th-TH"/>
              </w:rPr>
              <w:t>-</w:t>
            </w:r>
            <w:r w:rsidRPr="0060480F">
              <w:rPr>
                <w:rFonts w:ascii="Angsana New" w:hAnsi="Angsana New" w:cs="Angsana New"/>
                <w:snapToGrid w:val="0"/>
                <w:sz w:val="24"/>
                <w:szCs w:val="24"/>
                <w:lang w:eastAsia="th-TH"/>
              </w:rPr>
              <w:t xml:space="preserve">month period ended </w:t>
            </w:r>
            <w:r w:rsidRPr="0060480F">
              <w:rPr>
                <w:rFonts w:ascii="Angsana New" w:hAnsi="Angsana New" w:cs="Angsana New"/>
                <w:sz w:val="24"/>
                <w:szCs w:val="24"/>
              </w:rPr>
              <w:t>June 30</w:t>
            </w:r>
          </w:p>
        </w:tc>
      </w:tr>
      <w:tr w:rsidR="000B7289" w:rsidRPr="0060480F" w14:paraId="3681A456" w14:textId="77777777" w:rsidTr="00186541">
        <w:trPr>
          <w:trHeight w:val="397"/>
        </w:trPr>
        <w:tc>
          <w:tcPr>
            <w:tcW w:w="2694" w:type="dxa"/>
            <w:vAlign w:val="bottom"/>
          </w:tcPr>
          <w:p w14:paraId="58B4A62F" w14:textId="77777777" w:rsidR="000B7289" w:rsidRPr="0060480F" w:rsidRDefault="000B7289" w:rsidP="00186541">
            <w:pPr>
              <w:ind w:left="-108" w:right="0"/>
              <w:jc w:val="center"/>
              <w:rPr>
                <w:rFonts w:ascii="Angsana New" w:hAnsi="Angsana New" w:cs="Angsana New"/>
                <w:sz w:val="24"/>
                <w:szCs w:val="24"/>
                <w:lang w:eastAsia="en-US"/>
              </w:rPr>
            </w:pPr>
          </w:p>
        </w:tc>
        <w:tc>
          <w:tcPr>
            <w:tcW w:w="3543" w:type="dxa"/>
            <w:gridSpan w:val="4"/>
            <w:vAlign w:val="bottom"/>
          </w:tcPr>
          <w:p w14:paraId="25582D38" w14:textId="77777777" w:rsidR="000B7289" w:rsidRPr="0060480F" w:rsidRDefault="000B7289" w:rsidP="00186541">
            <w:pPr>
              <w:pBdr>
                <w:bottom w:val="single" w:sz="4" w:space="1" w:color="auto"/>
              </w:pBdr>
              <w:ind w:left="-108" w:right="0"/>
              <w:jc w:val="center"/>
              <w:rPr>
                <w:rFonts w:ascii="Angsana New" w:hAnsi="Angsana New" w:cs="Angsana New"/>
                <w:sz w:val="24"/>
                <w:szCs w:val="24"/>
                <w:cs/>
                <w:lang w:eastAsia="en-US"/>
              </w:rPr>
            </w:pPr>
            <w:r w:rsidRPr="0060480F">
              <w:rPr>
                <w:rFonts w:ascii="Angsana New" w:eastAsia="SimSun" w:hAnsi="Angsana New" w:cs="Angsana New"/>
                <w:sz w:val="24"/>
                <w:szCs w:val="24"/>
                <w:lang w:eastAsia="en-US"/>
              </w:rPr>
              <w:t>Real estate development business</w:t>
            </w:r>
          </w:p>
        </w:tc>
        <w:tc>
          <w:tcPr>
            <w:tcW w:w="1843" w:type="dxa"/>
            <w:gridSpan w:val="2"/>
            <w:vMerge w:val="restart"/>
            <w:vAlign w:val="bottom"/>
          </w:tcPr>
          <w:p w14:paraId="42CB9682" w14:textId="77777777" w:rsidR="000B7289" w:rsidRPr="0060480F" w:rsidRDefault="000B7289" w:rsidP="00186541">
            <w:pPr>
              <w:pBdr>
                <w:bottom w:val="single" w:sz="4" w:space="1" w:color="auto"/>
              </w:pBdr>
              <w:ind w:right="0"/>
              <w:jc w:val="center"/>
              <w:rPr>
                <w:rFonts w:ascii="Angsana New" w:hAnsi="Angsana New" w:cs="Angsana New"/>
                <w:sz w:val="24"/>
                <w:szCs w:val="24"/>
                <w:cs/>
                <w:lang w:eastAsia="en-US"/>
              </w:rPr>
            </w:pPr>
            <w:proofErr w:type="gramStart"/>
            <w:r w:rsidRPr="0060480F">
              <w:rPr>
                <w:rFonts w:ascii="Angsana New" w:eastAsia="SimSun" w:hAnsi="Angsana New" w:cs="Angsana New"/>
                <w:sz w:val="24"/>
                <w:szCs w:val="24"/>
                <w:lang w:eastAsia="en-US"/>
              </w:rPr>
              <w:t xml:space="preserve">Merchandising </w:t>
            </w:r>
            <w:r w:rsidRPr="0060480F">
              <w:rPr>
                <w:rFonts w:ascii="Angsana New" w:hAnsi="Angsana New" w:cs="Angsana New"/>
                <w:sz w:val="24"/>
                <w:szCs w:val="24"/>
                <w:cs/>
              </w:rPr>
              <w:t xml:space="preserve"> </w:t>
            </w:r>
            <w:r w:rsidRPr="0060480F">
              <w:rPr>
                <w:rFonts w:ascii="Angsana New" w:eastAsia="SimSun" w:hAnsi="Angsana New" w:cs="Angsana New"/>
                <w:sz w:val="24"/>
                <w:szCs w:val="24"/>
                <w:lang w:eastAsia="en-US"/>
              </w:rPr>
              <w:t>business</w:t>
            </w:r>
            <w:proofErr w:type="gramEnd"/>
          </w:p>
        </w:tc>
        <w:tc>
          <w:tcPr>
            <w:tcW w:w="1843" w:type="dxa"/>
            <w:gridSpan w:val="2"/>
            <w:vMerge w:val="restart"/>
            <w:vAlign w:val="bottom"/>
          </w:tcPr>
          <w:p w14:paraId="1759D8EA" w14:textId="77777777" w:rsidR="000B7289" w:rsidRPr="0060480F" w:rsidRDefault="000B7289" w:rsidP="00186541">
            <w:pPr>
              <w:pBdr>
                <w:bottom w:val="single" w:sz="4" w:space="1" w:color="auto"/>
              </w:pBdr>
              <w:ind w:right="0"/>
              <w:jc w:val="center"/>
              <w:rPr>
                <w:rFonts w:ascii="Angsana New" w:hAnsi="Angsana New" w:cs="Angsana New"/>
                <w:kern w:val="28"/>
                <w:sz w:val="24"/>
                <w:szCs w:val="24"/>
                <w:lang w:eastAsia="x-none"/>
              </w:rPr>
            </w:pPr>
            <w:r w:rsidRPr="0060480F">
              <w:rPr>
                <w:rFonts w:ascii="Angsana New" w:hAnsi="Angsana New" w:cs="Angsana New"/>
                <w:kern w:val="28"/>
                <w:sz w:val="24"/>
                <w:szCs w:val="24"/>
                <w:lang w:val="x-none" w:eastAsia="x-none"/>
              </w:rPr>
              <w:t>Re</w:t>
            </w:r>
            <w:r w:rsidRPr="0060480F">
              <w:rPr>
                <w:rFonts w:ascii="Angsana New" w:hAnsi="Angsana New" w:cs="Angsana New"/>
                <w:kern w:val="28"/>
                <w:sz w:val="24"/>
                <w:szCs w:val="24"/>
                <w:lang w:eastAsia="x-none"/>
              </w:rPr>
              <w:t xml:space="preserve">al estate </w:t>
            </w:r>
          </w:p>
          <w:p w14:paraId="6CE33AC2" w14:textId="77777777" w:rsidR="000B7289" w:rsidRPr="0060480F" w:rsidRDefault="000B7289" w:rsidP="00186541">
            <w:pPr>
              <w:pBdr>
                <w:bottom w:val="single" w:sz="4" w:space="1" w:color="auto"/>
              </w:pBdr>
              <w:ind w:right="0"/>
              <w:jc w:val="center"/>
              <w:rPr>
                <w:rFonts w:ascii="Angsana New" w:hAnsi="Angsana New" w:cs="Angsana New"/>
                <w:sz w:val="24"/>
                <w:szCs w:val="24"/>
                <w:cs/>
                <w:lang w:eastAsia="en-US"/>
              </w:rPr>
            </w:pPr>
            <w:r w:rsidRPr="0060480F">
              <w:rPr>
                <w:rFonts w:ascii="Angsana New" w:hAnsi="Angsana New" w:cs="Angsana New"/>
                <w:kern w:val="28"/>
                <w:sz w:val="24"/>
                <w:szCs w:val="24"/>
                <w:lang w:eastAsia="x-none"/>
              </w:rPr>
              <w:t>rental business</w:t>
            </w:r>
          </w:p>
        </w:tc>
        <w:tc>
          <w:tcPr>
            <w:tcW w:w="1701" w:type="dxa"/>
            <w:gridSpan w:val="2"/>
            <w:vMerge w:val="restart"/>
            <w:vAlign w:val="bottom"/>
          </w:tcPr>
          <w:p w14:paraId="645215B1" w14:textId="77777777" w:rsidR="000B7289" w:rsidRPr="0060480F" w:rsidRDefault="000B7289" w:rsidP="00186541">
            <w:pPr>
              <w:pBdr>
                <w:bottom w:val="single" w:sz="4" w:space="1" w:color="auto"/>
              </w:pBdr>
              <w:ind w:right="0"/>
              <w:jc w:val="center"/>
              <w:rPr>
                <w:rFonts w:ascii="Angsana New" w:hAnsi="Angsana New" w:cs="Angsana New"/>
                <w:sz w:val="24"/>
                <w:szCs w:val="24"/>
                <w:cs/>
                <w:lang w:eastAsia="en-US"/>
              </w:rPr>
            </w:pPr>
            <w:r w:rsidRPr="0060480F">
              <w:rPr>
                <w:rFonts w:ascii="Angsana New" w:hAnsi="Angsana New" w:cs="Angsana New"/>
                <w:sz w:val="24"/>
                <w:szCs w:val="24"/>
                <w:lang w:eastAsia="en-US"/>
              </w:rPr>
              <w:t>S</w:t>
            </w:r>
            <w:r w:rsidRPr="0060480F">
              <w:rPr>
                <w:rFonts w:ascii="Angsana New" w:eastAsia="SimSun" w:hAnsi="Angsana New" w:cs="Angsana New"/>
                <w:sz w:val="24"/>
                <w:szCs w:val="24"/>
                <w:lang w:eastAsia="en-US"/>
              </w:rPr>
              <w:t>ervice business</w:t>
            </w:r>
          </w:p>
        </w:tc>
        <w:tc>
          <w:tcPr>
            <w:tcW w:w="1701" w:type="dxa"/>
            <w:gridSpan w:val="2"/>
            <w:vMerge w:val="restart"/>
            <w:vAlign w:val="bottom"/>
          </w:tcPr>
          <w:p w14:paraId="3C1712D3" w14:textId="77777777" w:rsidR="000B7289" w:rsidRPr="0060480F" w:rsidRDefault="000B7289" w:rsidP="00186541">
            <w:pPr>
              <w:pBdr>
                <w:bottom w:val="single" w:sz="4" w:space="1" w:color="auto"/>
              </w:pBdr>
              <w:ind w:right="0"/>
              <w:jc w:val="center"/>
              <w:rPr>
                <w:rFonts w:ascii="Angsana New" w:hAnsi="Angsana New" w:cs="Angsana New"/>
                <w:sz w:val="24"/>
                <w:szCs w:val="24"/>
                <w:cs/>
                <w:lang w:eastAsia="en-US"/>
              </w:rPr>
            </w:pPr>
            <w:r w:rsidRPr="0060480F">
              <w:rPr>
                <w:rFonts w:ascii="Angsana New" w:eastAsia="SimSun" w:hAnsi="Angsana New" w:cs="Angsana New"/>
                <w:sz w:val="24"/>
                <w:szCs w:val="24"/>
                <w:lang w:eastAsia="en-US"/>
              </w:rPr>
              <w:t>Eliminate</w:t>
            </w:r>
            <w:r w:rsidRPr="0060480F">
              <w:rPr>
                <w:rFonts w:ascii="Angsana New" w:eastAsia="SimSun" w:hAnsi="Angsana New" w:cs="Angsana New"/>
                <w:sz w:val="24"/>
                <w:szCs w:val="24"/>
                <w:cs/>
                <w:lang w:eastAsia="en-US"/>
              </w:rPr>
              <w:t xml:space="preserve"> </w:t>
            </w:r>
            <w:r w:rsidRPr="0060480F">
              <w:rPr>
                <w:rFonts w:ascii="Angsana New" w:eastAsia="SimSun" w:hAnsi="Angsana New" w:cs="Angsana New"/>
                <w:sz w:val="24"/>
                <w:szCs w:val="24"/>
                <w:lang w:eastAsia="en-US"/>
              </w:rPr>
              <w:t>segment</w:t>
            </w:r>
          </w:p>
        </w:tc>
        <w:tc>
          <w:tcPr>
            <w:tcW w:w="1953" w:type="dxa"/>
            <w:gridSpan w:val="2"/>
            <w:vMerge w:val="restart"/>
            <w:vAlign w:val="bottom"/>
          </w:tcPr>
          <w:p w14:paraId="5C39F53A" w14:textId="77777777" w:rsidR="000B7289" w:rsidRPr="0060480F" w:rsidRDefault="000B7289" w:rsidP="00186541">
            <w:pPr>
              <w:pBdr>
                <w:bottom w:val="single" w:sz="4" w:space="1" w:color="auto"/>
              </w:pBdr>
              <w:ind w:right="0"/>
              <w:jc w:val="center"/>
              <w:rPr>
                <w:rFonts w:ascii="Angsana New" w:hAnsi="Angsana New" w:cs="Angsana New"/>
                <w:sz w:val="24"/>
                <w:szCs w:val="24"/>
                <w:cs/>
                <w:lang w:eastAsia="en-US"/>
              </w:rPr>
            </w:pPr>
            <w:r w:rsidRPr="0060480F">
              <w:rPr>
                <w:rFonts w:ascii="Angsana New" w:eastAsia="SimSun" w:hAnsi="Angsana New" w:cs="Angsana New"/>
                <w:sz w:val="24"/>
                <w:szCs w:val="24"/>
                <w:lang w:eastAsia="en-US"/>
              </w:rPr>
              <w:t>Total</w:t>
            </w:r>
          </w:p>
        </w:tc>
      </w:tr>
      <w:tr w:rsidR="000B7289" w:rsidRPr="0060480F" w14:paraId="331B606E" w14:textId="77777777" w:rsidTr="00186541">
        <w:trPr>
          <w:trHeight w:val="397"/>
        </w:trPr>
        <w:tc>
          <w:tcPr>
            <w:tcW w:w="2694" w:type="dxa"/>
            <w:vAlign w:val="bottom"/>
          </w:tcPr>
          <w:p w14:paraId="268A5128" w14:textId="77777777" w:rsidR="000B7289" w:rsidRPr="0060480F" w:rsidRDefault="000B7289" w:rsidP="00186541">
            <w:pPr>
              <w:ind w:left="-108" w:right="0"/>
              <w:jc w:val="left"/>
              <w:rPr>
                <w:rFonts w:ascii="Angsana New" w:hAnsi="Angsana New" w:cs="Angsana New"/>
                <w:sz w:val="24"/>
                <w:szCs w:val="24"/>
                <w:lang w:eastAsia="en-US"/>
              </w:rPr>
            </w:pPr>
          </w:p>
        </w:tc>
        <w:tc>
          <w:tcPr>
            <w:tcW w:w="1701" w:type="dxa"/>
            <w:gridSpan w:val="2"/>
            <w:vAlign w:val="bottom"/>
          </w:tcPr>
          <w:p w14:paraId="2358442C" w14:textId="54043D20" w:rsidR="000B7289" w:rsidRPr="0060480F" w:rsidRDefault="00E81E91" w:rsidP="00186541">
            <w:pPr>
              <w:pBdr>
                <w:bottom w:val="single" w:sz="4" w:space="1" w:color="auto"/>
              </w:pBdr>
              <w:ind w:right="0"/>
              <w:jc w:val="center"/>
              <w:rPr>
                <w:rFonts w:ascii="Angsana New" w:hAnsi="Angsana New" w:cs="Angsana New"/>
                <w:sz w:val="24"/>
                <w:szCs w:val="24"/>
                <w:lang w:eastAsia="en-US"/>
              </w:rPr>
            </w:pPr>
            <w:r w:rsidRPr="0060480F">
              <w:rPr>
                <w:rFonts w:ascii="Angsana New" w:eastAsia="SimSun" w:hAnsi="Angsana New" w:cs="Angsana New"/>
                <w:sz w:val="24"/>
                <w:szCs w:val="24"/>
                <w:lang w:eastAsia="en-US"/>
              </w:rPr>
              <w:t>Vertical business</w:t>
            </w:r>
          </w:p>
        </w:tc>
        <w:tc>
          <w:tcPr>
            <w:tcW w:w="1842" w:type="dxa"/>
            <w:gridSpan w:val="2"/>
            <w:vAlign w:val="bottom"/>
          </w:tcPr>
          <w:p w14:paraId="0C3C2142" w14:textId="77777777" w:rsidR="000B7289" w:rsidRPr="0060480F" w:rsidRDefault="000B7289" w:rsidP="00186541">
            <w:pPr>
              <w:pBdr>
                <w:bottom w:val="single" w:sz="4" w:space="1" w:color="auto"/>
              </w:pBdr>
              <w:ind w:right="0"/>
              <w:jc w:val="center"/>
              <w:rPr>
                <w:rFonts w:ascii="Angsana New" w:hAnsi="Angsana New" w:cs="Angsana New"/>
                <w:sz w:val="24"/>
                <w:szCs w:val="24"/>
                <w:lang w:eastAsia="en-US"/>
              </w:rPr>
            </w:pPr>
            <w:r w:rsidRPr="0060480F">
              <w:rPr>
                <w:rFonts w:ascii="Angsana New" w:eastAsia="SimSun" w:hAnsi="Angsana New" w:cs="Angsana New"/>
                <w:sz w:val="24"/>
                <w:szCs w:val="24"/>
                <w:lang w:eastAsia="en-US"/>
              </w:rPr>
              <w:t>Horizontal business</w:t>
            </w:r>
          </w:p>
        </w:tc>
        <w:tc>
          <w:tcPr>
            <w:tcW w:w="1843" w:type="dxa"/>
            <w:gridSpan w:val="2"/>
            <w:vMerge/>
            <w:vAlign w:val="bottom"/>
          </w:tcPr>
          <w:p w14:paraId="79D48936" w14:textId="77777777" w:rsidR="000B7289" w:rsidRPr="0060480F" w:rsidRDefault="000B7289" w:rsidP="00186541">
            <w:pPr>
              <w:pBdr>
                <w:bottom w:val="single" w:sz="4" w:space="1" w:color="auto"/>
              </w:pBdr>
              <w:ind w:right="0"/>
              <w:jc w:val="center"/>
              <w:rPr>
                <w:rFonts w:ascii="Angsana New" w:hAnsi="Angsana New" w:cs="Angsana New"/>
                <w:sz w:val="24"/>
                <w:szCs w:val="24"/>
                <w:lang w:eastAsia="en-US"/>
              </w:rPr>
            </w:pPr>
          </w:p>
        </w:tc>
        <w:tc>
          <w:tcPr>
            <w:tcW w:w="1843" w:type="dxa"/>
            <w:gridSpan w:val="2"/>
            <w:vMerge/>
            <w:vAlign w:val="bottom"/>
          </w:tcPr>
          <w:p w14:paraId="69A0CB36" w14:textId="77777777" w:rsidR="000B7289" w:rsidRPr="0060480F" w:rsidRDefault="000B7289" w:rsidP="00186541">
            <w:pPr>
              <w:pBdr>
                <w:bottom w:val="single" w:sz="4" w:space="1" w:color="auto"/>
              </w:pBdr>
              <w:ind w:right="0"/>
              <w:jc w:val="center"/>
              <w:rPr>
                <w:rFonts w:ascii="Angsana New" w:hAnsi="Angsana New" w:cs="Angsana New"/>
                <w:sz w:val="24"/>
                <w:szCs w:val="24"/>
                <w:lang w:eastAsia="en-US"/>
              </w:rPr>
            </w:pPr>
          </w:p>
        </w:tc>
        <w:tc>
          <w:tcPr>
            <w:tcW w:w="1701" w:type="dxa"/>
            <w:gridSpan w:val="2"/>
            <w:vMerge/>
            <w:vAlign w:val="bottom"/>
          </w:tcPr>
          <w:p w14:paraId="58A0B45A" w14:textId="77777777" w:rsidR="000B7289" w:rsidRPr="0060480F" w:rsidRDefault="000B7289" w:rsidP="00186541">
            <w:pPr>
              <w:pBdr>
                <w:bottom w:val="single" w:sz="4" w:space="1" w:color="auto"/>
              </w:pBdr>
              <w:ind w:right="0"/>
              <w:jc w:val="center"/>
              <w:rPr>
                <w:rFonts w:ascii="Angsana New" w:hAnsi="Angsana New" w:cs="Angsana New"/>
                <w:sz w:val="24"/>
                <w:szCs w:val="24"/>
                <w:lang w:eastAsia="en-US"/>
              </w:rPr>
            </w:pPr>
          </w:p>
        </w:tc>
        <w:tc>
          <w:tcPr>
            <w:tcW w:w="1701" w:type="dxa"/>
            <w:gridSpan w:val="2"/>
            <w:vMerge/>
            <w:vAlign w:val="bottom"/>
          </w:tcPr>
          <w:p w14:paraId="2833C374" w14:textId="77777777" w:rsidR="000B7289" w:rsidRPr="0060480F" w:rsidRDefault="000B7289" w:rsidP="00186541">
            <w:pPr>
              <w:pBdr>
                <w:bottom w:val="single" w:sz="4" w:space="1" w:color="auto"/>
              </w:pBdr>
              <w:ind w:right="0"/>
              <w:jc w:val="center"/>
              <w:rPr>
                <w:rFonts w:ascii="Angsana New" w:hAnsi="Angsana New" w:cs="Angsana New"/>
                <w:sz w:val="24"/>
                <w:szCs w:val="24"/>
                <w:lang w:eastAsia="en-US"/>
              </w:rPr>
            </w:pPr>
          </w:p>
        </w:tc>
        <w:tc>
          <w:tcPr>
            <w:tcW w:w="1953" w:type="dxa"/>
            <w:gridSpan w:val="2"/>
            <w:vMerge/>
          </w:tcPr>
          <w:p w14:paraId="64DDFC0D" w14:textId="77777777" w:rsidR="000B7289" w:rsidRPr="0060480F" w:rsidRDefault="000B7289" w:rsidP="00186541">
            <w:pPr>
              <w:pBdr>
                <w:bottom w:val="single" w:sz="4" w:space="1" w:color="auto"/>
              </w:pBdr>
              <w:ind w:right="0"/>
              <w:jc w:val="center"/>
              <w:rPr>
                <w:rFonts w:ascii="Angsana New" w:hAnsi="Angsana New" w:cs="Angsana New"/>
                <w:sz w:val="24"/>
                <w:szCs w:val="24"/>
                <w:lang w:eastAsia="en-US"/>
              </w:rPr>
            </w:pPr>
          </w:p>
        </w:tc>
      </w:tr>
      <w:tr w:rsidR="000B7289" w:rsidRPr="0060480F" w14:paraId="0C22F55E" w14:textId="77777777" w:rsidTr="00B3057F">
        <w:trPr>
          <w:trHeight w:val="397"/>
        </w:trPr>
        <w:tc>
          <w:tcPr>
            <w:tcW w:w="2694" w:type="dxa"/>
            <w:vAlign w:val="bottom"/>
          </w:tcPr>
          <w:p w14:paraId="3C4F3068" w14:textId="77777777" w:rsidR="000B7289" w:rsidRPr="0060480F" w:rsidRDefault="000B7289" w:rsidP="00186541">
            <w:pPr>
              <w:ind w:left="-108" w:right="0"/>
              <w:jc w:val="left"/>
              <w:rPr>
                <w:rFonts w:ascii="Angsana New" w:hAnsi="Angsana New" w:cs="Angsana New"/>
                <w:sz w:val="24"/>
                <w:szCs w:val="24"/>
                <w:lang w:eastAsia="en-US"/>
              </w:rPr>
            </w:pPr>
          </w:p>
        </w:tc>
        <w:tc>
          <w:tcPr>
            <w:tcW w:w="850" w:type="dxa"/>
            <w:vAlign w:val="bottom"/>
          </w:tcPr>
          <w:p w14:paraId="4500D475"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2025</w:t>
            </w:r>
          </w:p>
        </w:tc>
        <w:tc>
          <w:tcPr>
            <w:tcW w:w="851" w:type="dxa"/>
            <w:vAlign w:val="bottom"/>
          </w:tcPr>
          <w:p w14:paraId="4BE35BB4"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2024</w:t>
            </w:r>
          </w:p>
        </w:tc>
        <w:tc>
          <w:tcPr>
            <w:tcW w:w="850" w:type="dxa"/>
            <w:vAlign w:val="bottom"/>
          </w:tcPr>
          <w:p w14:paraId="6C41E201"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2025</w:t>
            </w:r>
          </w:p>
        </w:tc>
        <w:tc>
          <w:tcPr>
            <w:tcW w:w="992" w:type="dxa"/>
            <w:vAlign w:val="bottom"/>
          </w:tcPr>
          <w:p w14:paraId="3688237F"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2024</w:t>
            </w:r>
          </w:p>
        </w:tc>
        <w:tc>
          <w:tcPr>
            <w:tcW w:w="993" w:type="dxa"/>
            <w:vAlign w:val="bottom"/>
          </w:tcPr>
          <w:p w14:paraId="1FC67E9A"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cs/>
                <w:lang w:eastAsia="th-TH"/>
              </w:rPr>
            </w:pPr>
            <w:r w:rsidRPr="0060480F">
              <w:rPr>
                <w:rFonts w:ascii="Angsana New" w:eastAsia="SimSun" w:hAnsi="Angsana New" w:cs="Angsana New"/>
                <w:sz w:val="24"/>
                <w:szCs w:val="24"/>
                <w:lang w:eastAsia="en-US"/>
              </w:rPr>
              <w:t>2025</w:t>
            </w:r>
          </w:p>
        </w:tc>
        <w:tc>
          <w:tcPr>
            <w:tcW w:w="850" w:type="dxa"/>
            <w:vAlign w:val="bottom"/>
          </w:tcPr>
          <w:p w14:paraId="1CF3AE04"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2024</w:t>
            </w:r>
          </w:p>
        </w:tc>
        <w:tc>
          <w:tcPr>
            <w:tcW w:w="992" w:type="dxa"/>
            <w:vAlign w:val="bottom"/>
          </w:tcPr>
          <w:p w14:paraId="4B67A1A6"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2025</w:t>
            </w:r>
          </w:p>
        </w:tc>
        <w:tc>
          <w:tcPr>
            <w:tcW w:w="851" w:type="dxa"/>
            <w:vAlign w:val="bottom"/>
          </w:tcPr>
          <w:p w14:paraId="61B1411C"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2024</w:t>
            </w:r>
          </w:p>
        </w:tc>
        <w:tc>
          <w:tcPr>
            <w:tcW w:w="850" w:type="dxa"/>
            <w:vAlign w:val="bottom"/>
          </w:tcPr>
          <w:p w14:paraId="681BA6E9"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2025</w:t>
            </w:r>
          </w:p>
        </w:tc>
        <w:tc>
          <w:tcPr>
            <w:tcW w:w="851" w:type="dxa"/>
            <w:vAlign w:val="bottom"/>
          </w:tcPr>
          <w:p w14:paraId="07DF2D63"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2024</w:t>
            </w:r>
          </w:p>
        </w:tc>
        <w:tc>
          <w:tcPr>
            <w:tcW w:w="850" w:type="dxa"/>
            <w:vAlign w:val="bottom"/>
          </w:tcPr>
          <w:p w14:paraId="17DCE24B"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2025</w:t>
            </w:r>
          </w:p>
        </w:tc>
        <w:tc>
          <w:tcPr>
            <w:tcW w:w="851" w:type="dxa"/>
            <w:vAlign w:val="bottom"/>
          </w:tcPr>
          <w:p w14:paraId="0FE21AFC"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2024</w:t>
            </w:r>
          </w:p>
        </w:tc>
        <w:tc>
          <w:tcPr>
            <w:tcW w:w="992" w:type="dxa"/>
            <w:vAlign w:val="bottom"/>
          </w:tcPr>
          <w:p w14:paraId="7031F0D0"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2025</w:t>
            </w:r>
          </w:p>
        </w:tc>
        <w:tc>
          <w:tcPr>
            <w:tcW w:w="961" w:type="dxa"/>
            <w:vAlign w:val="bottom"/>
          </w:tcPr>
          <w:p w14:paraId="46F04F67"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2024</w:t>
            </w:r>
          </w:p>
        </w:tc>
      </w:tr>
      <w:tr w:rsidR="00D10500" w:rsidRPr="0060480F" w14:paraId="6D9B7BC6" w14:textId="77777777" w:rsidTr="00B3057F">
        <w:trPr>
          <w:trHeight w:val="20"/>
        </w:trPr>
        <w:tc>
          <w:tcPr>
            <w:tcW w:w="2694" w:type="dxa"/>
            <w:vAlign w:val="bottom"/>
          </w:tcPr>
          <w:p w14:paraId="342BCD8C" w14:textId="77777777" w:rsidR="00D10500" w:rsidRPr="0060480F" w:rsidRDefault="00D10500" w:rsidP="00D10500">
            <w:pPr>
              <w:ind w:left="-108" w:right="0"/>
              <w:jc w:val="left"/>
              <w:rPr>
                <w:rFonts w:ascii="Angsana New" w:hAnsi="Angsana New" w:cs="Angsana New"/>
                <w:spacing w:val="-4"/>
                <w:sz w:val="24"/>
                <w:szCs w:val="24"/>
                <w:lang w:eastAsia="en-US"/>
              </w:rPr>
            </w:pPr>
            <w:r w:rsidRPr="0060480F">
              <w:rPr>
                <w:rFonts w:ascii="Angsana New" w:hAnsi="Angsana New" w:cs="Angsana New"/>
                <w:sz w:val="24"/>
                <w:szCs w:val="24"/>
              </w:rPr>
              <w:t xml:space="preserve">Revenue from sales </w:t>
            </w:r>
            <w:proofErr w:type="gramStart"/>
            <w:r w:rsidRPr="0060480F">
              <w:rPr>
                <w:rFonts w:ascii="Angsana New" w:hAnsi="Angsana New" w:cs="Angsana New"/>
                <w:sz w:val="24"/>
                <w:szCs w:val="24"/>
              </w:rPr>
              <w:t>and</w:t>
            </w:r>
            <w:r w:rsidRPr="0060480F">
              <w:rPr>
                <w:rFonts w:ascii="Angsana New" w:hAnsi="Angsana New" w:cs="Angsana New"/>
                <w:spacing w:val="-36"/>
                <w:sz w:val="24"/>
                <w:szCs w:val="24"/>
                <w:cs/>
              </w:rPr>
              <w:t xml:space="preserve"> </w:t>
            </w:r>
            <w:r w:rsidRPr="0060480F">
              <w:rPr>
                <w:rFonts w:ascii="Angsana New" w:hAnsi="Angsana New" w:cs="Angsana New"/>
                <w:sz w:val="24"/>
                <w:szCs w:val="24"/>
              </w:rPr>
              <w:t xml:space="preserve"> services</w:t>
            </w:r>
            <w:proofErr w:type="gramEnd"/>
          </w:p>
        </w:tc>
        <w:tc>
          <w:tcPr>
            <w:tcW w:w="850" w:type="dxa"/>
            <w:vAlign w:val="bottom"/>
          </w:tcPr>
          <w:p w14:paraId="0F7948C2" w14:textId="6E290FC1"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184.53</w:t>
            </w:r>
          </w:p>
        </w:tc>
        <w:tc>
          <w:tcPr>
            <w:tcW w:w="851" w:type="dxa"/>
            <w:vAlign w:val="bottom"/>
          </w:tcPr>
          <w:p w14:paraId="3AE8E63C" w14:textId="30DC817C"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59.93</w:t>
            </w:r>
          </w:p>
        </w:tc>
        <w:tc>
          <w:tcPr>
            <w:tcW w:w="850" w:type="dxa"/>
            <w:vAlign w:val="bottom"/>
          </w:tcPr>
          <w:p w14:paraId="13D568A3" w14:textId="06BF3B7A"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236.19</w:t>
            </w:r>
          </w:p>
        </w:tc>
        <w:tc>
          <w:tcPr>
            <w:tcW w:w="992" w:type="dxa"/>
            <w:vAlign w:val="bottom"/>
          </w:tcPr>
          <w:p w14:paraId="7D1BEAB6" w14:textId="0FD5B51A"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115.71</w:t>
            </w:r>
          </w:p>
        </w:tc>
        <w:tc>
          <w:tcPr>
            <w:tcW w:w="993" w:type="dxa"/>
            <w:vAlign w:val="bottom"/>
          </w:tcPr>
          <w:p w14:paraId="33083C7B" w14:textId="27F6FB9D"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10.35</w:t>
            </w:r>
          </w:p>
        </w:tc>
        <w:tc>
          <w:tcPr>
            <w:tcW w:w="850" w:type="dxa"/>
            <w:vAlign w:val="bottom"/>
          </w:tcPr>
          <w:p w14:paraId="5E0517F8" w14:textId="590DAAFF"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4.12</w:t>
            </w:r>
          </w:p>
        </w:tc>
        <w:tc>
          <w:tcPr>
            <w:tcW w:w="992" w:type="dxa"/>
            <w:vAlign w:val="bottom"/>
          </w:tcPr>
          <w:p w14:paraId="04756468" w14:textId="6B874A20" w:rsidR="00D10500" w:rsidRPr="0060480F" w:rsidRDefault="00D10500" w:rsidP="00D10500">
            <w:pPr>
              <w:ind w:right="0"/>
              <w:jc w:val="right"/>
              <w:rPr>
                <w:rFonts w:ascii="Angsana New" w:hAnsi="Angsana New" w:cs="Angsana New"/>
                <w:snapToGrid w:val="0"/>
                <w:sz w:val="24"/>
                <w:szCs w:val="24"/>
                <w:cs/>
                <w:lang w:eastAsia="th-TH"/>
              </w:rPr>
            </w:pPr>
            <w:r w:rsidRPr="0060480F">
              <w:rPr>
                <w:rFonts w:ascii="Angsana New" w:hAnsi="Angsana New" w:cs="Angsana New"/>
                <w:snapToGrid w:val="0"/>
                <w:sz w:val="24"/>
                <w:szCs w:val="24"/>
                <w:lang w:eastAsia="th-TH"/>
              </w:rPr>
              <w:t>8.75</w:t>
            </w:r>
          </w:p>
        </w:tc>
        <w:tc>
          <w:tcPr>
            <w:tcW w:w="851" w:type="dxa"/>
            <w:vAlign w:val="bottom"/>
          </w:tcPr>
          <w:p w14:paraId="26999F0F" w14:textId="16CC105B" w:rsidR="00D10500" w:rsidRPr="0060480F" w:rsidRDefault="00D10500" w:rsidP="00D10500">
            <w:pPr>
              <w:ind w:right="0"/>
              <w:jc w:val="right"/>
              <w:rPr>
                <w:rFonts w:ascii="Angsana New" w:hAnsi="Angsana New" w:cs="Angsana New"/>
                <w:snapToGrid w:val="0"/>
                <w:sz w:val="24"/>
                <w:szCs w:val="24"/>
                <w:cs/>
                <w:lang w:eastAsia="th-TH"/>
              </w:rPr>
            </w:pPr>
            <w:r w:rsidRPr="0060480F">
              <w:rPr>
                <w:rFonts w:ascii="Angsana New" w:hAnsi="Angsana New" w:cs="Angsana New"/>
                <w:snapToGrid w:val="0"/>
                <w:sz w:val="24"/>
                <w:szCs w:val="24"/>
                <w:lang w:eastAsia="th-TH"/>
              </w:rPr>
              <w:t>1.31</w:t>
            </w:r>
          </w:p>
        </w:tc>
        <w:tc>
          <w:tcPr>
            <w:tcW w:w="850" w:type="dxa"/>
            <w:vAlign w:val="bottom"/>
          </w:tcPr>
          <w:p w14:paraId="6E77BB8B" w14:textId="5BE0B788"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123.97</w:t>
            </w:r>
          </w:p>
        </w:tc>
        <w:tc>
          <w:tcPr>
            <w:tcW w:w="851" w:type="dxa"/>
            <w:vAlign w:val="bottom"/>
          </w:tcPr>
          <w:p w14:paraId="0262AD13" w14:textId="7CEA8D36"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136.75</w:t>
            </w:r>
          </w:p>
        </w:tc>
        <w:tc>
          <w:tcPr>
            <w:tcW w:w="850" w:type="dxa"/>
            <w:vAlign w:val="bottom"/>
          </w:tcPr>
          <w:p w14:paraId="1E9662D5" w14:textId="0678637C"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(4.28)</w:t>
            </w:r>
          </w:p>
        </w:tc>
        <w:tc>
          <w:tcPr>
            <w:tcW w:w="851" w:type="dxa"/>
            <w:vAlign w:val="bottom"/>
          </w:tcPr>
          <w:p w14:paraId="0A5A5050" w14:textId="6A3886F7"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(8.26)</w:t>
            </w:r>
          </w:p>
        </w:tc>
        <w:tc>
          <w:tcPr>
            <w:tcW w:w="992" w:type="dxa"/>
            <w:vAlign w:val="bottom"/>
          </w:tcPr>
          <w:p w14:paraId="45C7C9C1" w14:textId="01BE6ACA"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559.51</w:t>
            </w:r>
          </w:p>
        </w:tc>
        <w:tc>
          <w:tcPr>
            <w:tcW w:w="961" w:type="dxa"/>
            <w:vAlign w:val="bottom"/>
          </w:tcPr>
          <w:p w14:paraId="1C93CFE6" w14:textId="6160527C"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309.56</w:t>
            </w:r>
          </w:p>
        </w:tc>
      </w:tr>
      <w:tr w:rsidR="00D10500" w:rsidRPr="0060480F" w14:paraId="7F39A534" w14:textId="77777777" w:rsidTr="00B3057F">
        <w:trPr>
          <w:trHeight w:val="397"/>
        </w:trPr>
        <w:tc>
          <w:tcPr>
            <w:tcW w:w="2694" w:type="dxa"/>
            <w:vAlign w:val="bottom"/>
          </w:tcPr>
          <w:p w14:paraId="00E8573D" w14:textId="77777777" w:rsidR="00D10500" w:rsidRPr="0060480F" w:rsidRDefault="00D10500" w:rsidP="00D10500">
            <w:pPr>
              <w:ind w:left="-108" w:right="0"/>
              <w:jc w:val="left"/>
              <w:rPr>
                <w:rFonts w:ascii="Angsana New" w:hAnsi="Angsana New" w:cs="Angsana New"/>
                <w:sz w:val="24"/>
                <w:szCs w:val="24"/>
                <w:lang w:eastAsia="en-US"/>
              </w:rPr>
            </w:pPr>
            <w:r w:rsidRPr="0060480F">
              <w:rPr>
                <w:rFonts w:ascii="Angsana New" w:hAnsi="Angsana New" w:cs="Angsana New"/>
                <w:sz w:val="24"/>
                <w:szCs w:val="24"/>
              </w:rPr>
              <w:t>Cost of sales and services</w:t>
            </w:r>
          </w:p>
        </w:tc>
        <w:tc>
          <w:tcPr>
            <w:tcW w:w="850" w:type="dxa"/>
            <w:vAlign w:val="bottom"/>
          </w:tcPr>
          <w:p w14:paraId="6C677FD2" w14:textId="628D4CD5" w:rsidR="00D10500" w:rsidRPr="0060480F" w:rsidRDefault="00D10500" w:rsidP="00D10500">
            <w:pPr>
              <w:pBdr>
                <w:bottom w:val="sing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(118.55)</w:t>
            </w:r>
          </w:p>
        </w:tc>
        <w:tc>
          <w:tcPr>
            <w:tcW w:w="851" w:type="dxa"/>
            <w:vAlign w:val="bottom"/>
          </w:tcPr>
          <w:p w14:paraId="599F9220" w14:textId="08FEEC5A" w:rsidR="00D10500" w:rsidRPr="0060480F" w:rsidRDefault="00D10500" w:rsidP="00D10500">
            <w:pPr>
              <w:pBdr>
                <w:bottom w:val="sing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(40.73)</w:t>
            </w:r>
          </w:p>
        </w:tc>
        <w:tc>
          <w:tcPr>
            <w:tcW w:w="850" w:type="dxa"/>
            <w:vAlign w:val="bottom"/>
          </w:tcPr>
          <w:p w14:paraId="59B5BE26" w14:textId="2E598E53" w:rsidR="00D10500" w:rsidRPr="0060480F" w:rsidRDefault="00D10500" w:rsidP="00D10500">
            <w:pPr>
              <w:pBdr>
                <w:bottom w:val="sing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(192.90)</w:t>
            </w:r>
          </w:p>
        </w:tc>
        <w:tc>
          <w:tcPr>
            <w:tcW w:w="992" w:type="dxa"/>
            <w:vAlign w:val="bottom"/>
          </w:tcPr>
          <w:p w14:paraId="2C4CA08E" w14:textId="23B03AE0" w:rsidR="00D10500" w:rsidRPr="0060480F" w:rsidRDefault="00D10500" w:rsidP="00D10500">
            <w:pPr>
              <w:pBdr>
                <w:bottom w:val="sing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(82.13)</w:t>
            </w:r>
          </w:p>
        </w:tc>
        <w:tc>
          <w:tcPr>
            <w:tcW w:w="993" w:type="dxa"/>
            <w:vAlign w:val="bottom"/>
          </w:tcPr>
          <w:p w14:paraId="12B83EE1" w14:textId="43C46702" w:rsidR="00D10500" w:rsidRPr="0060480F" w:rsidRDefault="00D10500" w:rsidP="00D10500">
            <w:pPr>
              <w:pBdr>
                <w:bottom w:val="sing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(8.42)</w:t>
            </w:r>
          </w:p>
        </w:tc>
        <w:tc>
          <w:tcPr>
            <w:tcW w:w="850" w:type="dxa"/>
            <w:vAlign w:val="bottom"/>
          </w:tcPr>
          <w:p w14:paraId="415108AB" w14:textId="704BDF2A" w:rsidR="00D10500" w:rsidRPr="0060480F" w:rsidRDefault="00D10500" w:rsidP="00D10500">
            <w:pPr>
              <w:pBdr>
                <w:bottom w:val="single" w:sz="4" w:space="1" w:color="auto"/>
              </w:pBdr>
              <w:ind w:right="0"/>
              <w:jc w:val="right"/>
              <w:rPr>
                <w:rFonts w:ascii="Angsana New" w:hAnsi="Angsana New" w:cs="Angsana New"/>
                <w:snapToGrid w:val="0"/>
                <w:sz w:val="24"/>
                <w:szCs w:val="24"/>
                <w:cs/>
                <w:lang w:eastAsia="th-TH"/>
              </w:rPr>
            </w:pPr>
            <w:r w:rsidRPr="0060480F">
              <w:rPr>
                <w:rFonts w:ascii="Angsana New" w:hAnsi="Angsana New" w:cs="Angsana New"/>
                <w:sz w:val="24"/>
                <w:szCs w:val="24"/>
              </w:rPr>
              <w:t>(2.55)</w:t>
            </w:r>
          </w:p>
        </w:tc>
        <w:tc>
          <w:tcPr>
            <w:tcW w:w="992" w:type="dxa"/>
            <w:vAlign w:val="bottom"/>
          </w:tcPr>
          <w:p w14:paraId="5CC6542C" w14:textId="5D72424E" w:rsidR="00D10500" w:rsidRPr="0060480F" w:rsidRDefault="00D10500" w:rsidP="00D10500">
            <w:pPr>
              <w:pBdr>
                <w:bottom w:val="single" w:sz="4" w:space="1" w:color="auto"/>
              </w:pBdr>
              <w:ind w:right="0"/>
              <w:jc w:val="right"/>
              <w:rPr>
                <w:rFonts w:ascii="Angsana New" w:hAnsi="Angsana New" w:cs="Angsana New"/>
                <w:snapToGrid w:val="0"/>
                <w:sz w:val="24"/>
                <w:szCs w:val="24"/>
                <w:cs/>
                <w:lang w:eastAsia="th-TH"/>
              </w:rPr>
            </w:pPr>
            <w:r w:rsidRPr="0060480F">
              <w:rPr>
                <w:rFonts w:ascii="Angsana New" w:hAnsi="Angsana New" w:cs="Angsana New"/>
                <w:snapToGrid w:val="0"/>
                <w:sz w:val="24"/>
                <w:szCs w:val="24"/>
                <w:lang w:eastAsia="th-TH"/>
              </w:rPr>
              <w:t>(3.31)</w:t>
            </w:r>
          </w:p>
        </w:tc>
        <w:tc>
          <w:tcPr>
            <w:tcW w:w="851" w:type="dxa"/>
            <w:vAlign w:val="bottom"/>
          </w:tcPr>
          <w:p w14:paraId="3F9803D6" w14:textId="134D7175" w:rsidR="00D10500" w:rsidRPr="0060480F" w:rsidRDefault="00D10500" w:rsidP="00D10500">
            <w:pPr>
              <w:pBdr>
                <w:bottom w:val="single" w:sz="4" w:space="1" w:color="auto"/>
              </w:pBdr>
              <w:ind w:right="0"/>
              <w:jc w:val="right"/>
              <w:rPr>
                <w:rFonts w:ascii="Angsana New" w:hAnsi="Angsana New" w:cs="Angsana New"/>
                <w:snapToGrid w:val="0"/>
                <w:sz w:val="24"/>
                <w:szCs w:val="24"/>
                <w:cs/>
                <w:lang w:eastAsia="th-TH"/>
              </w:rPr>
            </w:pPr>
            <w:r w:rsidRPr="0060480F">
              <w:rPr>
                <w:rFonts w:ascii="Angsana New" w:hAnsi="Angsana New" w:cs="Angsana New"/>
                <w:snapToGrid w:val="0"/>
                <w:sz w:val="24"/>
                <w:szCs w:val="24"/>
                <w:lang w:eastAsia="th-TH"/>
              </w:rPr>
              <w:t>(2.18)</w:t>
            </w:r>
          </w:p>
        </w:tc>
        <w:tc>
          <w:tcPr>
            <w:tcW w:w="850" w:type="dxa"/>
            <w:vAlign w:val="bottom"/>
          </w:tcPr>
          <w:p w14:paraId="45D7F924" w14:textId="151677C3" w:rsidR="00D10500" w:rsidRPr="0060480F" w:rsidRDefault="00D10500" w:rsidP="00D10500">
            <w:pPr>
              <w:pBdr>
                <w:bottom w:val="sing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(79.24)</w:t>
            </w:r>
          </w:p>
        </w:tc>
        <w:tc>
          <w:tcPr>
            <w:tcW w:w="851" w:type="dxa"/>
            <w:vAlign w:val="bottom"/>
          </w:tcPr>
          <w:p w14:paraId="097DB019" w14:textId="241B8F16" w:rsidR="00D10500" w:rsidRPr="0060480F" w:rsidRDefault="00D10500" w:rsidP="00D10500">
            <w:pPr>
              <w:pBdr>
                <w:bottom w:val="sing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(87.55)</w:t>
            </w:r>
          </w:p>
        </w:tc>
        <w:tc>
          <w:tcPr>
            <w:tcW w:w="850" w:type="dxa"/>
            <w:vAlign w:val="bottom"/>
          </w:tcPr>
          <w:p w14:paraId="35D976A4" w14:textId="34940508" w:rsidR="00D10500" w:rsidRPr="0060480F" w:rsidRDefault="00D10500" w:rsidP="00D10500">
            <w:pPr>
              <w:pBdr>
                <w:bottom w:val="sing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11.83</w:t>
            </w:r>
          </w:p>
        </w:tc>
        <w:tc>
          <w:tcPr>
            <w:tcW w:w="851" w:type="dxa"/>
            <w:vAlign w:val="bottom"/>
          </w:tcPr>
          <w:p w14:paraId="72A936F5" w14:textId="4F0BE489" w:rsidR="00D10500" w:rsidRPr="0060480F" w:rsidRDefault="00D10500" w:rsidP="00D10500">
            <w:pPr>
              <w:pBdr>
                <w:bottom w:val="sing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18.24</w:t>
            </w:r>
          </w:p>
        </w:tc>
        <w:tc>
          <w:tcPr>
            <w:tcW w:w="992" w:type="dxa"/>
            <w:vAlign w:val="bottom"/>
          </w:tcPr>
          <w:p w14:paraId="60AE5CD9" w14:textId="5C8B67E8" w:rsidR="00D10500" w:rsidRPr="0060480F" w:rsidRDefault="00D10500" w:rsidP="00D10500">
            <w:pPr>
              <w:pBdr>
                <w:bottom w:val="sing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(390.59)</w:t>
            </w:r>
          </w:p>
        </w:tc>
        <w:tc>
          <w:tcPr>
            <w:tcW w:w="961" w:type="dxa"/>
            <w:vAlign w:val="bottom"/>
          </w:tcPr>
          <w:p w14:paraId="1C2CD6D0" w14:textId="7AB55767" w:rsidR="00D10500" w:rsidRPr="0060480F" w:rsidRDefault="00D10500" w:rsidP="00D10500">
            <w:pPr>
              <w:pBdr>
                <w:bottom w:val="sing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(196.90)</w:t>
            </w:r>
          </w:p>
        </w:tc>
      </w:tr>
      <w:tr w:rsidR="00D10500" w:rsidRPr="0060480F" w14:paraId="1D03DD13" w14:textId="77777777" w:rsidTr="00B3057F">
        <w:trPr>
          <w:trHeight w:val="397"/>
        </w:trPr>
        <w:tc>
          <w:tcPr>
            <w:tcW w:w="2694" w:type="dxa"/>
            <w:vAlign w:val="bottom"/>
          </w:tcPr>
          <w:p w14:paraId="6183AC35" w14:textId="77777777" w:rsidR="00D10500" w:rsidRPr="0060480F" w:rsidRDefault="00D10500" w:rsidP="00D10500">
            <w:pPr>
              <w:ind w:left="-108" w:right="0"/>
              <w:jc w:val="left"/>
              <w:rPr>
                <w:rFonts w:ascii="Angsana New" w:hAnsi="Angsana New" w:cs="Angsana New"/>
                <w:sz w:val="24"/>
                <w:szCs w:val="24"/>
                <w:lang w:eastAsia="en-US"/>
              </w:rPr>
            </w:pPr>
            <w:r w:rsidRPr="0060480F">
              <w:rPr>
                <w:rFonts w:ascii="Angsana New" w:hAnsi="Angsana New" w:cs="Angsana New"/>
                <w:sz w:val="24"/>
                <w:szCs w:val="24"/>
              </w:rPr>
              <w:t>Gross profit</w:t>
            </w:r>
          </w:p>
        </w:tc>
        <w:tc>
          <w:tcPr>
            <w:tcW w:w="850" w:type="dxa"/>
            <w:vAlign w:val="bottom"/>
          </w:tcPr>
          <w:p w14:paraId="137251E3" w14:textId="50E2783F" w:rsidR="00D10500" w:rsidRPr="0060480F" w:rsidRDefault="00D10500" w:rsidP="00D10500">
            <w:pPr>
              <w:pBdr>
                <w:bottom w:val="sing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65.98</w:t>
            </w:r>
          </w:p>
        </w:tc>
        <w:tc>
          <w:tcPr>
            <w:tcW w:w="851" w:type="dxa"/>
            <w:vAlign w:val="bottom"/>
          </w:tcPr>
          <w:p w14:paraId="23BC22C5" w14:textId="007D0A87" w:rsidR="00D10500" w:rsidRPr="0060480F" w:rsidRDefault="00D10500" w:rsidP="00D10500">
            <w:pPr>
              <w:pBdr>
                <w:bottom w:val="sing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19.20</w:t>
            </w:r>
          </w:p>
        </w:tc>
        <w:tc>
          <w:tcPr>
            <w:tcW w:w="850" w:type="dxa"/>
            <w:vAlign w:val="bottom"/>
          </w:tcPr>
          <w:p w14:paraId="038EA6FA" w14:textId="00E33C8A" w:rsidR="00D10500" w:rsidRPr="0060480F" w:rsidRDefault="00D10500" w:rsidP="00D10500">
            <w:pPr>
              <w:pBdr>
                <w:bottom w:val="single" w:sz="4" w:space="1" w:color="auto"/>
              </w:pBdr>
              <w:ind w:right="0"/>
              <w:jc w:val="right"/>
              <w:rPr>
                <w:rFonts w:ascii="Angsana New" w:hAnsi="Angsana New" w:cs="Angsana New"/>
                <w:snapToGrid w:val="0"/>
                <w:sz w:val="24"/>
                <w:szCs w:val="24"/>
                <w:cs/>
                <w:lang w:eastAsia="th-TH"/>
              </w:rPr>
            </w:pPr>
            <w:r w:rsidRPr="0060480F">
              <w:rPr>
                <w:rFonts w:ascii="Angsana New" w:hAnsi="Angsana New" w:cs="Angsana New"/>
                <w:snapToGrid w:val="0"/>
                <w:sz w:val="24"/>
                <w:szCs w:val="24"/>
                <w:lang w:eastAsia="th-TH"/>
              </w:rPr>
              <w:t>43.29</w:t>
            </w:r>
          </w:p>
        </w:tc>
        <w:tc>
          <w:tcPr>
            <w:tcW w:w="992" w:type="dxa"/>
            <w:vAlign w:val="bottom"/>
          </w:tcPr>
          <w:p w14:paraId="12A87C45" w14:textId="22B15EBF" w:rsidR="00D10500" w:rsidRPr="0060480F" w:rsidRDefault="00D10500" w:rsidP="00D10500">
            <w:pPr>
              <w:pBdr>
                <w:bottom w:val="sing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33.58</w:t>
            </w:r>
          </w:p>
        </w:tc>
        <w:tc>
          <w:tcPr>
            <w:tcW w:w="993" w:type="dxa"/>
            <w:vAlign w:val="bottom"/>
          </w:tcPr>
          <w:p w14:paraId="64B4266D" w14:textId="6F543D61" w:rsidR="00D10500" w:rsidRPr="0060480F" w:rsidRDefault="00D10500" w:rsidP="00D10500">
            <w:pPr>
              <w:pBdr>
                <w:bottom w:val="sing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1.93</w:t>
            </w:r>
          </w:p>
        </w:tc>
        <w:tc>
          <w:tcPr>
            <w:tcW w:w="850" w:type="dxa"/>
            <w:vAlign w:val="bottom"/>
          </w:tcPr>
          <w:p w14:paraId="6E3308C0" w14:textId="2441A1B3" w:rsidR="00D10500" w:rsidRPr="0060480F" w:rsidRDefault="00D10500" w:rsidP="00D10500">
            <w:pPr>
              <w:pBdr>
                <w:bottom w:val="sing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1.57</w:t>
            </w:r>
          </w:p>
        </w:tc>
        <w:tc>
          <w:tcPr>
            <w:tcW w:w="992" w:type="dxa"/>
            <w:vAlign w:val="bottom"/>
          </w:tcPr>
          <w:p w14:paraId="36E38FD5" w14:textId="63E079B6" w:rsidR="00D10500" w:rsidRPr="0060480F" w:rsidRDefault="00D10500" w:rsidP="00D10500">
            <w:pPr>
              <w:pBdr>
                <w:bottom w:val="sing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5.44</w:t>
            </w:r>
          </w:p>
        </w:tc>
        <w:tc>
          <w:tcPr>
            <w:tcW w:w="851" w:type="dxa"/>
            <w:vAlign w:val="bottom"/>
          </w:tcPr>
          <w:p w14:paraId="5311AF60" w14:textId="5A48DD49" w:rsidR="00D10500" w:rsidRPr="0060480F" w:rsidRDefault="00D10500" w:rsidP="00D10500">
            <w:pPr>
              <w:pBdr>
                <w:bottom w:val="sing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(0.87)</w:t>
            </w:r>
          </w:p>
        </w:tc>
        <w:tc>
          <w:tcPr>
            <w:tcW w:w="850" w:type="dxa"/>
            <w:vAlign w:val="bottom"/>
          </w:tcPr>
          <w:p w14:paraId="6881DD46" w14:textId="0D475485" w:rsidR="00D10500" w:rsidRPr="0060480F" w:rsidRDefault="00D10500" w:rsidP="00D10500">
            <w:pPr>
              <w:pBdr>
                <w:bottom w:val="sing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44.73</w:t>
            </w:r>
          </w:p>
        </w:tc>
        <w:tc>
          <w:tcPr>
            <w:tcW w:w="851" w:type="dxa"/>
            <w:vAlign w:val="bottom"/>
          </w:tcPr>
          <w:p w14:paraId="5912B9BE" w14:textId="0E4461B1" w:rsidR="00D10500" w:rsidRPr="0060480F" w:rsidRDefault="00D10500" w:rsidP="00D10500">
            <w:pPr>
              <w:pBdr>
                <w:bottom w:val="sing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49.20</w:t>
            </w:r>
          </w:p>
        </w:tc>
        <w:tc>
          <w:tcPr>
            <w:tcW w:w="850" w:type="dxa"/>
            <w:vAlign w:val="bottom"/>
          </w:tcPr>
          <w:p w14:paraId="3E6C9CC5" w14:textId="5924E25A" w:rsidR="00D10500" w:rsidRPr="0060480F" w:rsidRDefault="00D10500" w:rsidP="00D10500">
            <w:pPr>
              <w:pBdr>
                <w:bottom w:val="single" w:sz="4" w:space="1" w:color="auto"/>
              </w:pBdr>
              <w:ind w:right="0"/>
              <w:jc w:val="right"/>
              <w:rPr>
                <w:rFonts w:ascii="Angsana New" w:hAnsi="Angsana New" w:cs="Angsana New"/>
                <w:snapToGrid w:val="0"/>
                <w:sz w:val="24"/>
                <w:szCs w:val="24"/>
                <w:cs/>
                <w:lang w:eastAsia="th-TH"/>
              </w:rPr>
            </w:pPr>
            <w:r w:rsidRPr="0060480F">
              <w:rPr>
                <w:rFonts w:ascii="Angsana New" w:hAnsi="Angsana New" w:cs="Angsana New"/>
                <w:snapToGrid w:val="0"/>
                <w:sz w:val="24"/>
                <w:szCs w:val="24"/>
                <w:lang w:eastAsia="th-TH"/>
              </w:rPr>
              <w:t>7.55</w:t>
            </w:r>
          </w:p>
        </w:tc>
        <w:tc>
          <w:tcPr>
            <w:tcW w:w="851" w:type="dxa"/>
            <w:vAlign w:val="bottom"/>
          </w:tcPr>
          <w:p w14:paraId="67C6F6DF" w14:textId="3511F4C0" w:rsidR="00D10500" w:rsidRPr="0060480F" w:rsidRDefault="00D10500" w:rsidP="00D10500">
            <w:pPr>
              <w:pBdr>
                <w:bottom w:val="sing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9.98</w:t>
            </w:r>
          </w:p>
        </w:tc>
        <w:tc>
          <w:tcPr>
            <w:tcW w:w="992" w:type="dxa"/>
            <w:vAlign w:val="bottom"/>
          </w:tcPr>
          <w:p w14:paraId="56F9C9E3" w14:textId="6D118A15" w:rsidR="00D10500" w:rsidRPr="0060480F" w:rsidRDefault="00D10500" w:rsidP="00D10500">
            <w:pPr>
              <w:pBdr>
                <w:bottom w:val="sing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168.9</w:t>
            </w:r>
            <w:r w:rsidR="008204AC">
              <w:rPr>
                <w:rFonts w:ascii="Angsana New" w:hAnsi="Angsana New" w:cs="Angsana New"/>
                <w:sz w:val="24"/>
                <w:szCs w:val="24"/>
              </w:rPr>
              <w:t>2</w:t>
            </w:r>
          </w:p>
        </w:tc>
        <w:tc>
          <w:tcPr>
            <w:tcW w:w="961" w:type="dxa"/>
            <w:vAlign w:val="bottom"/>
          </w:tcPr>
          <w:p w14:paraId="47C2F37D" w14:textId="43253146" w:rsidR="00D10500" w:rsidRPr="0060480F" w:rsidRDefault="00D10500" w:rsidP="00D10500">
            <w:pPr>
              <w:pBdr>
                <w:bottom w:val="sing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112.66</w:t>
            </w:r>
          </w:p>
        </w:tc>
      </w:tr>
      <w:tr w:rsidR="00D10500" w:rsidRPr="0060480F" w14:paraId="0F66E387" w14:textId="77777777" w:rsidTr="00B3057F">
        <w:trPr>
          <w:trHeight w:val="397"/>
        </w:trPr>
        <w:tc>
          <w:tcPr>
            <w:tcW w:w="2694" w:type="dxa"/>
            <w:vAlign w:val="bottom"/>
          </w:tcPr>
          <w:p w14:paraId="3844F380" w14:textId="77777777" w:rsidR="00D10500" w:rsidRPr="0060480F" w:rsidRDefault="00D10500" w:rsidP="00D10500">
            <w:pPr>
              <w:ind w:left="-108" w:right="0"/>
              <w:jc w:val="left"/>
              <w:rPr>
                <w:rFonts w:ascii="Angsana New" w:hAnsi="Angsana New" w:cs="Angsana New"/>
                <w:sz w:val="24"/>
                <w:szCs w:val="24"/>
                <w:lang w:eastAsia="en-US"/>
              </w:rPr>
            </w:pPr>
            <w:r w:rsidRPr="0060480F">
              <w:rPr>
                <w:rFonts w:ascii="Angsana New" w:hAnsi="Angsana New" w:cs="Angsana New"/>
                <w:sz w:val="24"/>
                <w:szCs w:val="24"/>
              </w:rPr>
              <w:t xml:space="preserve">Net profit </w:t>
            </w:r>
            <w:r w:rsidRPr="0060480F">
              <w:rPr>
                <w:rFonts w:ascii="Angsana New" w:hAnsi="Angsana New" w:cs="Angsana New"/>
                <w:sz w:val="24"/>
                <w:szCs w:val="24"/>
                <w:cs/>
              </w:rPr>
              <w:t>(</w:t>
            </w:r>
            <w:r w:rsidRPr="0060480F">
              <w:rPr>
                <w:rFonts w:ascii="Angsana New" w:hAnsi="Angsana New" w:cs="Angsana New"/>
                <w:sz w:val="24"/>
                <w:szCs w:val="24"/>
              </w:rPr>
              <w:t>loss</w:t>
            </w:r>
            <w:r w:rsidRPr="0060480F">
              <w:rPr>
                <w:rFonts w:ascii="Angsana New" w:hAnsi="Angsana New" w:cs="Angsana New"/>
                <w:sz w:val="24"/>
                <w:szCs w:val="24"/>
                <w:cs/>
              </w:rPr>
              <w:t>)</w:t>
            </w:r>
          </w:p>
        </w:tc>
        <w:tc>
          <w:tcPr>
            <w:tcW w:w="850" w:type="dxa"/>
            <w:vAlign w:val="bottom"/>
          </w:tcPr>
          <w:p w14:paraId="483E47EC" w14:textId="77777777" w:rsidR="00D10500" w:rsidRPr="0060480F" w:rsidRDefault="00D10500" w:rsidP="00D10500">
            <w:pPr>
              <w:ind w:right="0"/>
              <w:jc w:val="right"/>
              <w:rPr>
                <w:rFonts w:ascii="Angsana New" w:hAnsi="Angsana New" w:cs="Angsana New"/>
                <w:snapToGrid w:val="0"/>
                <w:sz w:val="24"/>
                <w:szCs w:val="24"/>
                <w:lang w:eastAsia="th-TH"/>
              </w:rPr>
            </w:pPr>
          </w:p>
        </w:tc>
        <w:tc>
          <w:tcPr>
            <w:tcW w:w="851" w:type="dxa"/>
            <w:vAlign w:val="bottom"/>
          </w:tcPr>
          <w:p w14:paraId="1859FB15" w14:textId="77777777" w:rsidR="00D10500" w:rsidRPr="0060480F" w:rsidRDefault="00D10500" w:rsidP="00D10500">
            <w:pPr>
              <w:ind w:right="0"/>
              <w:jc w:val="right"/>
              <w:rPr>
                <w:rFonts w:ascii="Angsana New" w:hAnsi="Angsana New" w:cs="Angsana New"/>
                <w:snapToGrid w:val="0"/>
                <w:sz w:val="24"/>
                <w:szCs w:val="24"/>
                <w:lang w:eastAsia="th-TH"/>
              </w:rPr>
            </w:pPr>
          </w:p>
        </w:tc>
        <w:tc>
          <w:tcPr>
            <w:tcW w:w="850" w:type="dxa"/>
            <w:vAlign w:val="bottom"/>
          </w:tcPr>
          <w:p w14:paraId="4F022002" w14:textId="77777777" w:rsidR="00D10500" w:rsidRPr="0060480F" w:rsidRDefault="00D10500" w:rsidP="00D10500">
            <w:pPr>
              <w:ind w:right="0"/>
              <w:jc w:val="right"/>
              <w:rPr>
                <w:rFonts w:ascii="Angsana New" w:hAnsi="Angsana New" w:cs="Angsana New"/>
                <w:snapToGrid w:val="0"/>
                <w:sz w:val="24"/>
                <w:szCs w:val="24"/>
                <w:lang w:eastAsia="th-TH"/>
              </w:rPr>
            </w:pPr>
          </w:p>
        </w:tc>
        <w:tc>
          <w:tcPr>
            <w:tcW w:w="992" w:type="dxa"/>
            <w:vAlign w:val="bottom"/>
          </w:tcPr>
          <w:p w14:paraId="1F92BC3A" w14:textId="77777777" w:rsidR="00D10500" w:rsidRPr="0060480F" w:rsidRDefault="00D10500" w:rsidP="00D10500">
            <w:pPr>
              <w:ind w:right="0"/>
              <w:jc w:val="right"/>
              <w:rPr>
                <w:rFonts w:ascii="Angsana New" w:hAnsi="Angsana New" w:cs="Angsana New"/>
                <w:snapToGrid w:val="0"/>
                <w:sz w:val="24"/>
                <w:szCs w:val="24"/>
                <w:lang w:eastAsia="th-TH"/>
              </w:rPr>
            </w:pPr>
          </w:p>
        </w:tc>
        <w:tc>
          <w:tcPr>
            <w:tcW w:w="993" w:type="dxa"/>
            <w:vAlign w:val="bottom"/>
          </w:tcPr>
          <w:p w14:paraId="5B4BCC31" w14:textId="77777777" w:rsidR="00D10500" w:rsidRPr="0060480F" w:rsidRDefault="00D10500" w:rsidP="00D10500">
            <w:pPr>
              <w:ind w:right="0"/>
              <w:jc w:val="right"/>
              <w:rPr>
                <w:rFonts w:ascii="Angsana New" w:hAnsi="Angsana New" w:cs="Angsana New"/>
                <w:snapToGrid w:val="0"/>
                <w:sz w:val="24"/>
                <w:szCs w:val="24"/>
                <w:lang w:eastAsia="th-TH"/>
              </w:rPr>
            </w:pPr>
          </w:p>
        </w:tc>
        <w:tc>
          <w:tcPr>
            <w:tcW w:w="850" w:type="dxa"/>
            <w:vAlign w:val="bottom"/>
          </w:tcPr>
          <w:p w14:paraId="05E56CD0" w14:textId="77777777" w:rsidR="00D10500" w:rsidRPr="0060480F" w:rsidRDefault="00D10500" w:rsidP="00D10500">
            <w:pPr>
              <w:ind w:right="0"/>
              <w:jc w:val="right"/>
              <w:rPr>
                <w:rFonts w:ascii="Angsana New" w:hAnsi="Angsana New" w:cs="Angsana New"/>
                <w:snapToGrid w:val="0"/>
                <w:sz w:val="24"/>
                <w:szCs w:val="24"/>
                <w:lang w:eastAsia="th-TH"/>
              </w:rPr>
            </w:pPr>
          </w:p>
        </w:tc>
        <w:tc>
          <w:tcPr>
            <w:tcW w:w="992" w:type="dxa"/>
            <w:vAlign w:val="bottom"/>
          </w:tcPr>
          <w:p w14:paraId="4D8C2873" w14:textId="77777777" w:rsidR="00D10500" w:rsidRPr="0060480F" w:rsidRDefault="00D10500" w:rsidP="00D10500">
            <w:pPr>
              <w:ind w:right="0"/>
              <w:jc w:val="right"/>
              <w:rPr>
                <w:rFonts w:ascii="Angsana New" w:hAnsi="Angsana New" w:cs="Angsana New"/>
                <w:snapToGrid w:val="0"/>
                <w:sz w:val="24"/>
                <w:szCs w:val="24"/>
                <w:lang w:eastAsia="th-TH"/>
              </w:rPr>
            </w:pPr>
          </w:p>
        </w:tc>
        <w:tc>
          <w:tcPr>
            <w:tcW w:w="851" w:type="dxa"/>
            <w:vAlign w:val="bottom"/>
          </w:tcPr>
          <w:p w14:paraId="14F8A929" w14:textId="77777777" w:rsidR="00D10500" w:rsidRPr="0060480F" w:rsidRDefault="00D10500" w:rsidP="00D10500">
            <w:pPr>
              <w:ind w:right="0"/>
              <w:jc w:val="right"/>
              <w:rPr>
                <w:rFonts w:ascii="Angsana New" w:hAnsi="Angsana New" w:cs="Angsana New"/>
                <w:snapToGrid w:val="0"/>
                <w:sz w:val="24"/>
                <w:szCs w:val="24"/>
                <w:lang w:eastAsia="th-TH"/>
              </w:rPr>
            </w:pPr>
          </w:p>
        </w:tc>
        <w:tc>
          <w:tcPr>
            <w:tcW w:w="850" w:type="dxa"/>
            <w:vAlign w:val="bottom"/>
          </w:tcPr>
          <w:p w14:paraId="227E3428" w14:textId="77777777" w:rsidR="00D10500" w:rsidRPr="0060480F" w:rsidRDefault="00D10500" w:rsidP="00D10500">
            <w:pPr>
              <w:ind w:right="0"/>
              <w:jc w:val="right"/>
              <w:rPr>
                <w:rFonts w:ascii="Angsana New" w:hAnsi="Angsana New" w:cs="Angsana New"/>
                <w:snapToGrid w:val="0"/>
                <w:sz w:val="24"/>
                <w:szCs w:val="24"/>
                <w:lang w:eastAsia="th-TH"/>
              </w:rPr>
            </w:pPr>
          </w:p>
        </w:tc>
        <w:tc>
          <w:tcPr>
            <w:tcW w:w="851" w:type="dxa"/>
            <w:vAlign w:val="bottom"/>
          </w:tcPr>
          <w:p w14:paraId="5EA3A717" w14:textId="77777777" w:rsidR="00D10500" w:rsidRPr="0060480F" w:rsidRDefault="00D10500" w:rsidP="00D10500">
            <w:pPr>
              <w:ind w:right="0"/>
              <w:jc w:val="right"/>
              <w:rPr>
                <w:rFonts w:ascii="Angsana New" w:hAnsi="Angsana New" w:cs="Angsana New"/>
                <w:snapToGrid w:val="0"/>
                <w:sz w:val="24"/>
                <w:szCs w:val="24"/>
                <w:lang w:eastAsia="th-TH"/>
              </w:rPr>
            </w:pPr>
          </w:p>
        </w:tc>
        <w:tc>
          <w:tcPr>
            <w:tcW w:w="850" w:type="dxa"/>
            <w:vAlign w:val="bottom"/>
          </w:tcPr>
          <w:p w14:paraId="474DFEE9" w14:textId="77777777" w:rsidR="00D10500" w:rsidRPr="0060480F" w:rsidRDefault="00D10500" w:rsidP="00D10500">
            <w:pPr>
              <w:ind w:right="0"/>
              <w:jc w:val="right"/>
              <w:rPr>
                <w:rFonts w:ascii="Angsana New" w:hAnsi="Angsana New" w:cs="Angsana New"/>
                <w:snapToGrid w:val="0"/>
                <w:sz w:val="24"/>
                <w:szCs w:val="24"/>
                <w:lang w:eastAsia="th-TH"/>
              </w:rPr>
            </w:pPr>
          </w:p>
        </w:tc>
        <w:tc>
          <w:tcPr>
            <w:tcW w:w="851" w:type="dxa"/>
            <w:vAlign w:val="bottom"/>
          </w:tcPr>
          <w:p w14:paraId="16391D85" w14:textId="77777777" w:rsidR="00D10500" w:rsidRPr="0060480F" w:rsidRDefault="00D10500" w:rsidP="00D10500">
            <w:pPr>
              <w:ind w:right="0"/>
              <w:jc w:val="right"/>
              <w:rPr>
                <w:rFonts w:ascii="Angsana New" w:hAnsi="Angsana New" w:cs="Angsana New"/>
                <w:snapToGrid w:val="0"/>
                <w:sz w:val="24"/>
                <w:szCs w:val="24"/>
                <w:lang w:eastAsia="th-TH"/>
              </w:rPr>
            </w:pPr>
          </w:p>
        </w:tc>
        <w:tc>
          <w:tcPr>
            <w:tcW w:w="992" w:type="dxa"/>
            <w:vAlign w:val="bottom"/>
          </w:tcPr>
          <w:p w14:paraId="282E27DF" w14:textId="24C8549F" w:rsidR="00D10500" w:rsidRPr="0060480F" w:rsidRDefault="00D10500" w:rsidP="00D10500">
            <w:pPr>
              <w:pBdr>
                <w:bottom w:val="doub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47.59</w:t>
            </w:r>
          </w:p>
        </w:tc>
        <w:tc>
          <w:tcPr>
            <w:tcW w:w="961" w:type="dxa"/>
            <w:vAlign w:val="bottom"/>
          </w:tcPr>
          <w:p w14:paraId="0DBC6477" w14:textId="573A0EC1" w:rsidR="00D10500" w:rsidRPr="0060480F" w:rsidRDefault="00D10500" w:rsidP="00D10500">
            <w:pPr>
              <w:pBdr>
                <w:bottom w:val="doub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71.73</w:t>
            </w:r>
          </w:p>
        </w:tc>
      </w:tr>
      <w:tr w:rsidR="00D10500" w:rsidRPr="0060480F" w14:paraId="5ADDB3E0" w14:textId="77777777" w:rsidTr="00B3057F">
        <w:trPr>
          <w:trHeight w:val="397"/>
        </w:trPr>
        <w:tc>
          <w:tcPr>
            <w:tcW w:w="3544" w:type="dxa"/>
            <w:gridSpan w:val="2"/>
            <w:vAlign w:val="bottom"/>
          </w:tcPr>
          <w:p w14:paraId="793371A7" w14:textId="77777777" w:rsidR="00D10500" w:rsidRPr="0060480F" w:rsidRDefault="00D10500" w:rsidP="00D10500">
            <w:pPr>
              <w:ind w:left="-108" w:right="0"/>
              <w:jc w:val="left"/>
              <w:rPr>
                <w:rFonts w:ascii="Angsana New" w:hAnsi="Angsana New" w:cs="Angsana New"/>
                <w:b/>
                <w:bCs/>
                <w:snapToGrid w:val="0"/>
                <w:sz w:val="24"/>
                <w:szCs w:val="24"/>
                <w:lang w:eastAsia="th-TH"/>
              </w:rPr>
            </w:pPr>
            <w:r w:rsidRPr="0060480F">
              <w:rPr>
                <w:rFonts w:ascii="Angsana New" w:hAnsi="Angsana New" w:cs="Angsana New"/>
                <w:b/>
                <w:bCs/>
                <w:sz w:val="24"/>
                <w:szCs w:val="24"/>
              </w:rPr>
              <w:t>Timing of revenue recognition</w:t>
            </w:r>
          </w:p>
        </w:tc>
        <w:tc>
          <w:tcPr>
            <w:tcW w:w="851" w:type="dxa"/>
            <w:vAlign w:val="bottom"/>
          </w:tcPr>
          <w:p w14:paraId="459C1C0A" w14:textId="77777777" w:rsidR="00D10500" w:rsidRPr="0060480F" w:rsidRDefault="00D10500" w:rsidP="00D10500">
            <w:pPr>
              <w:ind w:right="0"/>
              <w:jc w:val="right"/>
              <w:rPr>
                <w:rFonts w:ascii="Angsana New" w:hAnsi="Angsana New" w:cs="Angsana New"/>
                <w:snapToGrid w:val="0"/>
                <w:sz w:val="24"/>
                <w:szCs w:val="24"/>
                <w:lang w:eastAsia="th-TH"/>
              </w:rPr>
            </w:pPr>
          </w:p>
        </w:tc>
        <w:tc>
          <w:tcPr>
            <w:tcW w:w="850" w:type="dxa"/>
            <w:vAlign w:val="bottom"/>
          </w:tcPr>
          <w:p w14:paraId="10EC7597" w14:textId="77777777" w:rsidR="00D10500" w:rsidRPr="0060480F" w:rsidRDefault="00D10500" w:rsidP="00D10500">
            <w:pPr>
              <w:ind w:right="0"/>
              <w:jc w:val="right"/>
              <w:rPr>
                <w:rFonts w:ascii="Angsana New" w:hAnsi="Angsana New" w:cs="Angsana New"/>
                <w:snapToGrid w:val="0"/>
                <w:sz w:val="24"/>
                <w:szCs w:val="24"/>
                <w:lang w:eastAsia="th-TH"/>
              </w:rPr>
            </w:pPr>
          </w:p>
        </w:tc>
        <w:tc>
          <w:tcPr>
            <w:tcW w:w="992" w:type="dxa"/>
            <w:vAlign w:val="bottom"/>
          </w:tcPr>
          <w:p w14:paraId="5A67E00B" w14:textId="77777777" w:rsidR="00D10500" w:rsidRPr="0060480F" w:rsidRDefault="00D10500" w:rsidP="00D10500">
            <w:pPr>
              <w:ind w:right="0"/>
              <w:jc w:val="right"/>
              <w:rPr>
                <w:rFonts w:ascii="Angsana New" w:hAnsi="Angsana New" w:cs="Angsana New"/>
                <w:snapToGrid w:val="0"/>
                <w:sz w:val="24"/>
                <w:szCs w:val="24"/>
                <w:lang w:eastAsia="th-TH"/>
              </w:rPr>
            </w:pPr>
          </w:p>
        </w:tc>
        <w:tc>
          <w:tcPr>
            <w:tcW w:w="993" w:type="dxa"/>
            <w:vAlign w:val="bottom"/>
          </w:tcPr>
          <w:p w14:paraId="5E0AFD0E" w14:textId="77777777" w:rsidR="00D10500" w:rsidRPr="0060480F" w:rsidRDefault="00D10500" w:rsidP="00D10500">
            <w:pPr>
              <w:ind w:right="0"/>
              <w:jc w:val="right"/>
              <w:rPr>
                <w:rFonts w:ascii="Angsana New" w:hAnsi="Angsana New" w:cs="Angsana New"/>
                <w:snapToGrid w:val="0"/>
                <w:sz w:val="24"/>
                <w:szCs w:val="24"/>
                <w:lang w:eastAsia="th-TH"/>
              </w:rPr>
            </w:pPr>
          </w:p>
        </w:tc>
        <w:tc>
          <w:tcPr>
            <w:tcW w:w="850" w:type="dxa"/>
            <w:vAlign w:val="bottom"/>
          </w:tcPr>
          <w:p w14:paraId="669AF3FA" w14:textId="77777777" w:rsidR="00D10500" w:rsidRPr="0060480F" w:rsidRDefault="00D10500" w:rsidP="00D10500">
            <w:pPr>
              <w:ind w:right="0"/>
              <w:jc w:val="right"/>
              <w:rPr>
                <w:rFonts w:ascii="Angsana New" w:hAnsi="Angsana New" w:cs="Angsana New"/>
                <w:snapToGrid w:val="0"/>
                <w:sz w:val="24"/>
                <w:szCs w:val="24"/>
                <w:lang w:eastAsia="th-TH"/>
              </w:rPr>
            </w:pPr>
          </w:p>
        </w:tc>
        <w:tc>
          <w:tcPr>
            <w:tcW w:w="992" w:type="dxa"/>
            <w:vAlign w:val="bottom"/>
          </w:tcPr>
          <w:p w14:paraId="618E9B41" w14:textId="77777777" w:rsidR="00D10500" w:rsidRPr="0060480F" w:rsidRDefault="00D10500" w:rsidP="00D10500">
            <w:pPr>
              <w:ind w:right="0"/>
              <w:jc w:val="right"/>
              <w:rPr>
                <w:rFonts w:ascii="Angsana New" w:hAnsi="Angsana New" w:cs="Angsana New"/>
                <w:snapToGrid w:val="0"/>
                <w:sz w:val="24"/>
                <w:szCs w:val="24"/>
                <w:lang w:eastAsia="th-TH"/>
              </w:rPr>
            </w:pPr>
          </w:p>
        </w:tc>
        <w:tc>
          <w:tcPr>
            <w:tcW w:w="851" w:type="dxa"/>
            <w:vAlign w:val="bottom"/>
          </w:tcPr>
          <w:p w14:paraId="36E6F9DC" w14:textId="77777777" w:rsidR="00D10500" w:rsidRPr="0060480F" w:rsidRDefault="00D10500" w:rsidP="00D10500">
            <w:pPr>
              <w:ind w:right="0"/>
              <w:jc w:val="right"/>
              <w:rPr>
                <w:rFonts w:ascii="Angsana New" w:hAnsi="Angsana New" w:cs="Angsana New"/>
                <w:snapToGrid w:val="0"/>
                <w:sz w:val="24"/>
                <w:szCs w:val="24"/>
                <w:lang w:eastAsia="th-TH"/>
              </w:rPr>
            </w:pPr>
          </w:p>
        </w:tc>
        <w:tc>
          <w:tcPr>
            <w:tcW w:w="850" w:type="dxa"/>
            <w:vAlign w:val="bottom"/>
          </w:tcPr>
          <w:p w14:paraId="560C4051" w14:textId="77777777" w:rsidR="00D10500" w:rsidRPr="0060480F" w:rsidRDefault="00D10500" w:rsidP="00D10500">
            <w:pPr>
              <w:ind w:right="0"/>
              <w:jc w:val="right"/>
              <w:rPr>
                <w:rFonts w:ascii="Angsana New" w:hAnsi="Angsana New" w:cs="Angsana New"/>
                <w:snapToGrid w:val="0"/>
                <w:sz w:val="24"/>
                <w:szCs w:val="24"/>
                <w:lang w:eastAsia="th-TH"/>
              </w:rPr>
            </w:pPr>
          </w:p>
        </w:tc>
        <w:tc>
          <w:tcPr>
            <w:tcW w:w="851" w:type="dxa"/>
            <w:vAlign w:val="bottom"/>
          </w:tcPr>
          <w:p w14:paraId="2F0C43A3" w14:textId="77777777" w:rsidR="00D10500" w:rsidRPr="0060480F" w:rsidRDefault="00D10500" w:rsidP="00D10500">
            <w:pPr>
              <w:ind w:right="0"/>
              <w:jc w:val="right"/>
              <w:rPr>
                <w:rFonts w:ascii="Angsana New" w:hAnsi="Angsana New" w:cs="Angsana New"/>
                <w:snapToGrid w:val="0"/>
                <w:sz w:val="24"/>
                <w:szCs w:val="24"/>
                <w:lang w:eastAsia="th-TH"/>
              </w:rPr>
            </w:pPr>
          </w:p>
        </w:tc>
        <w:tc>
          <w:tcPr>
            <w:tcW w:w="850" w:type="dxa"/>
            <w:vAlign w:val="bottom"/>
          </w:tcPr>
          <w:p w14:paraId="048B8063" w14:textId="77777777" w:rsidR="00D10500" w:rsidRPr="0060480F" w:rsidRDefault="00D10500" w:rsidP="00D10500">
            <w:pPr>
              <w:ind w:right="0"/>
              <w:jc w:val="right"/>
              <w:rPr>
                <w:rFonts w:ascii="Angsana New" w:hAnsi="Angsana New" w:cs="Angsana New"/>
                <w:snapToGrid w:val="0"/>
                <w:sz w:val="24"/>
                <w:szCs w:val="24"/>
                <w:lang w:eastAsia="th-TH"/>
              </w:rPr>
            </w:pPr>
          </w:p>
        </w:tc>
        <w:tc>
          <w:tcPr>
            <w:tcW w:w="851" w:type="dxa"/>
            <w:vAlign w:val="bottom"/>
          </w:tcPr>
          <w:p w14:paraId="76C903F8" w14:textId="77777777" w:rsidR="00D10500" w:rsidRPr="0060480F" w:rsidRDefault="00D10500" w:rsidP="00D10500">
            <w:pPr>
              <w:ind w:right="0"/>
              <w:jc w:val="right"/>
              <w:rPr>
                <w:rFonts w:ascii="Angsana New" w:hAnsi="Angsana New" w:cs="Angsana New"/>
                <w:snapToGrid w:val="0"/>
                <w:sz w:val="24"/>
                <w:szCs w:val="24"/>
                <w:lang w:eastAsia="th-TH"/>
              </w:rPr>
            </w:pPr>
          </w:p>
        </w:tc>
        <w:tc>
          <w:tcPr>
            <w:tcW w:w="992" w:type="dxa"/>
            <w:vAlign w:val="bottom"/>
          </w:tcPr>
          <w:p w14:paraId="18AA2F2B" w14:textId="77777777" w:rsidR="00D10500" w:rsidRPr="0060480F" w:rsidRDefault="00D10500" w:rsidP="00D10500">
            <w:pPr>
              <w:ind w:right="0"/>
              <w:jc w:val="right"/>
              <w:rPr>
                <w:rFonts w:ascii="Angsana New" w:hAnsi="Angsana New" w:cs="Angsana New"/>
                <w:snapToGrid w:val="0"/>
                <w:sz w:val="24"/>
                <w:szCs w:val="24"/>
                <w:lang w:eastAsia="th-TH"/>
              </w:rPr>
            </w:pPr>
          </w:p>
        </w:tc>
        <w:tc>
          <w:tcPr>
            <w:tcW w:w="961" w:type="dxa"/>
            <w:vAlign w:val="bottom"/>
          </w:tcPr>
          <w:p w14:paraId="53E031A7" w14:textId="77777777" w:rsidR="00D10500" w:rsidRPr="0060480F" w:rsidRDefault="00D10500" w:rsidP="00D10500">
            <w:pPr>
              <w:ind w:right="0"/>
              <w:jc w:val="right"/>
              <w:rPr>
                <w:rFonts w:ascii="Angsana New" w:hAnsi="Angsana New" w:cs="Angsana New"/>
                <w:snapToGrid w:val="0"/>
                <w:sz w:val="24"/>
                <w:szCs w:val="24"/>
                <w:lang w:eastAsia="th-TH"/>
              </w:rPr>
            </w:pPr>
          </w:p>
        </w:tc>
      </w:tr>
      <w:tr w:rsidR="00D10500" w:rsidRPr="0060480F" w14:paraId="31BED42B" w14:textId="77777777" w:rsidTr="00B3057F">
        <w:trPr>
          <w:trHeight w:val="397"/>
        </w:trPr>
        <w:tc>
          <w:tcPr>
            <w:tcW w:w="2694" w:type="dxa"/>
            <w:vAlign w:val="bottom"/>
          </w:tcPr>
          <w:p w14:paraId="064A7AE9" w14:textId="77777777" w:rsidR="00D10500" w:rsidRPr="0060480F" w:rsidRDefault="00D10500" w:rsidP="00D10500">
            <w:pPr>
              <w:ind w:left="-108" w:right="0"/>
              <w:jc w:val="left"/>
              <w:rPr>
                <w:rFonts w:ascii="Angsana New" w:hAnsi="Angsana New" w:cs="Angsana New"/>
                <w:sz w:val="24"/>
                <w:szCs w:val="24"/>
                <w:cs/>
                <w:lang w:eastAsia="en-US"/>
              </w:rPr>
            </w:pPr>
            <w:r w:rsidRPr="0060480F">
              <w:rPr>
                <w:rFonts w:ascii="Angsana New" w:hAnsi="Angsana New" w:cs="Angsana New"/>
                <w:sz w:val="24"/>
                <w:szCs w:val="24"/>
              </w:rPr>
              <w:t>Point in time</w:t>
            </w:r>
          </w:p>
        </w:tc>
        <w:tc>
          <w:tcPr>
            <w:tcW w:w="850" w:type="dxa"/>
            <w:vAlign w:val="bottom"/>
          </w:tcPr>
          <w:p w14:paraId="7259EAA6" w14:textId="772DD552"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184.53</w:t>
            </w:r>
          </w:p>
        </w:tc>
        <w:tc>
          <w:tcPr>
            <w:tcW w:w="851" w:type="dxa"/>
            <w:vAlign w:val="bottom"/>
          </w:tcPr>
          <w:p w14:paraId="7E8BD05F" w14:textId="048A713C"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59.93</w:t>
            </w:r>
          </w:p>
        </w:tc>
        <w:tc>
          <w:tcPr>
            <w:tcW w:w="850" w:type="dxa"/>
            <w:vAlign w:val="bottom"/>
          </w:tcPr>
          <w:p w14:paraId="54C5C645" w14:textId="3E757F94"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236.19</w:t>
            </w:r>
          </w:p>
        </w:tc>
        <w:tc>
          <w:tcPr>
            <w:tcW w:w="992" w:type="dxa"/>
            <w:vAlign w:val="bottom"/>
          </w:tcPr>
          <w:p w14:paraId="42542559" w14:textId="3222428B"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115.71</w:t>
            </w:r>
          </w:p>
        </w:tc>
        <w:tc>
          <w:tcPr>
            <w:tcW w:w="993" w:type="dxa"/>
            <w:vAlign w:val="bottom"/>
          </w:tcPr>
          <w:p w14:paraId="3129B0D5" w14:textId="5C2E5863"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10.35</w:t>
            </w:r>
          </w:p>
        </w:tc>
        <w:tc>
          <w:tcPr>
            <w:tcW w:w="850" w:type="dxa"/>
            <w:vAlign w:val="bottom"/>
          </w:tcPr>
          <w:p w14:paraId="2771ABA1" w14:textId="50DFAC60"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4.12</w:t>
            </w:r>
          </w:p>
        </w:tc>
        <w:tc>
          <w:tcPr>
            <w:tcW w:w="992" w:type="dxa"/>
            <w:vAlign w:val="bottom"/>
          </w:tcPr>
          <w:p w14:paraId="4ED20792" w14:textId="76FBFA37"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w:t>
            </w:r>
          </w:p>
        </w:tc>
        <w:tc>
          <w:tcPr>
            <w:tcW w:w="851" w:type="dxa"/>
            <w:vAlign w:val="bottom"/>
          </w:tcPr>
          <w:p w14:paraId="6A793BD6" w14:textId="112C7B0D"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w:t>
            </w:r>
          </w:p>
        </w:tc>
        <w:tc>
          <w:tcPr>
            <w:tcW w:w="850" w:type="dxa"/>
            <w:vAlign w:val="bottom"/>
          </w:tcPr>
          <w:p w14:paraId="47F96BBD" w14:textId="33B2381B"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w:t>
            </w:r>
          </w:p>
        </w:tc>
        <w:tc>
          <w:tcPr>
            <w:tcW w:w="851" w:type="dxa"/>
            <w:vAlign w:val="bottom"/>
          </w:tcPr>
          <w:p w14:paraId="46A71A2F" w14:textId="63116C0C"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w:t>
            </w:r>
          </w:p>
        </w:tc>
        <w:tc>
          <w:tcPr>
            <w:tcW w:w="850" w:type="dxa"/>
            <w:vAlign w:val="bottom"/>
          </w:tcPr>
          <w:p w14:paraId="13A465D4" w14:textId="566BC513"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w:t>
            </w:r>
          </w:p>
        </w:tc>
        <w:tc>
          <w:tcPr>
            <w:tcW w:w="851" w:type="dxa"/>
            <w:vAlign w:val="bottom"/>
          </w:tcPr>
          <w:p w14:paraId="24E326F2" w14:textId="2EA77009"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w:t>
            </w:r>
          </w:p>
        </w:tc>
        <w:tc>
          <w:tcPr>
            <w:tcW w:w="992" w:type="dxa"/>
            <w:vAlign w:val="bottom"/>
          </w:tcPr>
          <w:p w14:paraId="3959DCD8" w14:textId="58770BEA"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431.07</w:t>
            </w:r>
          </w:p>
        </w:tc>
        <w:tc>
          <w:tcPr>
            <w:tcW w:w="961" w:type="dxa"/>
            <w:vAlign w:val="bottom"/>
          </w:tcPr>
          <w:p w14:paraId="477A1685" w14:textId="26DF3062"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179.76</w:t>
            </w:r>
          </w:p>
        </w:tc>
      </w:tr>
      <w:tr w:rsidR="00D10500" w:rsidRPr="0060480F" w14:paraId="2834213A" w14:textId="77777777" w:rsidTr="00B3057F">
        <w:trPr>
          <w:trHeight w:val="397"/>
        </w:trPr>
        <w:tc>
          <w:tcPr>
            <w:tcW w:w="2694" w:type="dxa"/>
            <w:vAlign w:val="bottom"/>
          </w:tcPr>
          <w:p w14:paraId="00DE4606" w14:textId="77777777" w:rsidR="00D10500" w:rsidRPr="0060480F" w:rsidRDefault="00D10500" w:rsidP="00D10500">
            <w:pPr>
              <w:ind w:left="-108" w:right="0"/>
              <w:jc w:val="left"/>
              <w:rPr>
                <w:rFonts w:ascii="Angsana New" w:hAnsi="Angsana New" w:cs="Angsana New"/>
                <w:sz w:val="24"/>
                <w:szCs w:val="24"/>
                <w:cs/>
                <w:lang w:eastAsia="en-US"/>
              </w:rPr>
            </w:pPr>
            <w:r w:rsidRPr="0060480F">
              <w:rPr>
                <w:rFonts w:ascii="Angsana New" w:hAnsi="Angsana New" w:cs="Angsana New"/>
                <w:sz w:val="24"/>
                <w:szCs w:val="24"/>
              </w:rPr>
              <w:t>Over time</w:t>
            </w:r>
          </w:p>
        </w:tc>
        <w:tc>
          <w:tcPr>
            <w:tcW w:w="850" w:type="dxa"/>
            <w:vAlign w:val="bottom"/>
          </w:tcPr>
          <w:p w14:paraId="6A3103D5" w14:textId="24B14647"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w:t>
            </w:r>
          </w:p>
        </w:tc>
        <w:tc>
          <w:tcPr>
            <w:tcW w:w="851" w:type="dxa"/>
            <w:vAlign w:val="bottom"/>
          </w:tcPr>
          <w:p w14:paraId="756CF04C" w14:textId="579848DA"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w:t>
            </w:r>
          </w:p>
        </w:tc>
        <w:tc>
          <w:tcPr>
            <w:tcW w:w="850" w:type="dxa"/>
            <w:vAlign w:val="bottom"/>
          </w:tcPr>
          <w:p w14:paraId="6F4B8AD1" w14:textId="2A416A98"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w:t>
            </w:r>
          </w:p>
        </w:tc>
        <w:tc>
          <w:tcPr>
            <w:tcW w:w="992" w:type="dxa"/>
            <w:vAlign w:val="bottom"/>
          </w:tcPr>
          <w:p w14:paraId="401973D4" w14:textId="4F230C84"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w:t>
            </w:r>
          </w:p>
        </w:tc>
        <w:tc>
          <w:tcPr>
            <w:tcW w:w="993" w:type="dxa"/>
            <w:vAlign w:val="bottom"/>
          </w:tcPr>
          <w:p w14:paraId="2B7D6841" w14:textId="47FAFC00"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w:t>
            </w:r>
          </w:p>
        </w:tc>
        <w:tc>
          <w:tcPr>
            <w:tcW w:w="850" w:type="dxa"/>
            <w:vAlign w:val="bottom"/>
          </w:tcPr>
          <w:p w14:paraId="05155019" w14:textId="29BF8B13"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w:t>
            </w:r>
          </w:p>
        </w:tc>
        <w:tc>
          <w:tcPr>
            <w:tcW w:w="992" w:type="dxa"/>
            <w:vAlign w:val="bottom"/>
          </w:tcPr>
          <w:p w14:paraId="1DAE7154" w14:textId="278ECE41"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8.75</w:t>
            </w:r>
          </w:p>
        </w:tc>
        <w:tc>
          <w:tcPr>
            <w:tcW w:w="851" w:type="dxa"/>
            <w:vAlign w:val="bottom"/>
          </w:tcPr>
          <w:p w14:paraId="483E575E" w14:textId="7BBC2F44"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1.31</w:t>
            </w:r>
          </w:p>
        </w:tc>
        <w:tc>
          <w:tcPr>
            <w:tcW w:w="850" w:type="dxa"/>
            <w:vAlign w:val="bottom"/>
          </w:tcPr>
          <w:p w14:paraId="1AAA7F4D" w14:textId="0A5B0B2B"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123.97</w:t>
            </w:r>
          </w:p>
        </w:tc>
        <w:tc>
          <w:tcPr>
            <w:tcW w:w="851" w:type="dxa"/>
            <w:vAlign w:val="bottom"/>
          </w:tcPr>
          <w:p w14:paraId="19E271C2" w14:textId="54A235D3"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136.75</w:t>
            </w:r>
          </w:p>
        </w:tc>
        <w:tc>
          <w:tcPr>
            <w:tcW w:w="850" w:type="dxa"/>
            <w:vAlign w:val="bottom"/>
          </w:tcPr>
          <w:p w14:paraId="1F32EF94" w14:textId="548B1D53"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4.28</w:t>
            </w:r>
          </w:p>
        </w:tc>
        <w:tc>
          <w:tcPr>
            <w:tcW w:w="851" w:type="dxa"/>
            <w:vAlign w:val="bottom"/>
          </w:tcPr>
          <w:p w14:paraId="001DBAEA" w14:textId="6B6B3C7F"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(8.26)</w:t>
            </w:r>
          </w:p>
        </w:tc>
        <w:tc>
          <w:tcPr>
            <w:tcW w:w="992" w:type="dxa"/>
            <w:vAlign w:val="bottom"/>
          </w:tcPr>
          <w:p w14:paraId="0F9854B0" w14:textId="7BEF706B"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128.44</w:t>
            </w:r>
          </w:p>
        </w:tc>
        <w:tc>
          <w:tcPr>
            <w:tcW w:w="961" w:type="dxa"/>
            <w:vAlign w:val="bottom"/>
          </w:tcPr>
          <w:p w14:paraId="61F5A7D2" w14:textId="6AA36893" w:rsidR="00D10500" w:rsidRPr="0060480F" w:rsidRDefault="00D10500" w:rsidP="00D10500">
            <w:pP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129.80</w:t>
            </w:r>
          </w:p>
        </w:tc>
      </w:tr>
      <w:tr w:rsidR="00D10500" w:rsidRPr="0060480F" w14:paraId="694003AF" w14:textId="77777777" w:rsidTr="00B3057F">
        <w:trPr>
          <w:trHeight w:val="397"/>
        </w:trPr>
        <w:tc>
          <w:tcPr>
            <w:tcW w:w="2694" w:type="dxa"/>
            <w:vAlign w:val="bottom"/>
          </w:tcPr>
          <w:p w14:paraId="72EB7660" w14:textId="77777777" w:rsidR="00D10500" w:rsidRPr="0060480F" w:rsidRDefault="00D10500" w:rsidP="00D10500">
            <w:pPr>
              <w:ind w:left="-108" w:right="0"/>
              <w:jc w:val="left"/>
              <w:rPr>
                <w:rFonts w:ascii="Angsana New" w:hAnsi="Angsana New" w:cs="Angsana New"/>
                <w:sz w:val="24"/>
                <w:szCs w:val="24"/>
                <w:cs/>
                <w:lang w:eastAsia="en-US"/>
              </w:rPr>
            </w:pPr>
            <w:r w:rsidRPr="0060480F">
              <w:rPr>
                <w:rFonts w:ascii="Angsana New" w:hAnsi="Angsana New" w:cs="Angsana New"/>
                <w:sz w:val="24"/>
                <w:szCs w:val="24"/>
              </w:rPr>
              <w:t>Total income</w:t>
            </w:r>
          </w:p>
        </w:tc>
        <w:tc>
          <w:tcPr>
            <w:tcW w:w="850" w:type="dxa"/>
            <w:vAlign w:val="bottom"/>
          </w:tcPr>
          <w:p w14:paraId="4E292594" w14:textId="1AF1990D" w:rsidR="00D10500" w:rsidRPr="0060480F" w:rsidRDefault="00D10500" w:rsidP="00D10500">
            <w:pPr>
              <w:pBdr>
                <w:top w:val="single" w:sz="4" w:space="1" w:color="auto"/>
                <w:bottom w:val="doub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184.53</w:t>
            </w:r>
          </w:p>
        </w:tc>
        <w:tc>
          <w:tcPr>
            <w:tcW w:w="851" w:type="dxa"/>
            <w:vAlign w:val="bottom"/>
          </w:tcPr>
          <w:p w14:paraId="1B937D67" w14:textId="49F5B696" w:rsidR="00D10500" w:rsidRPr="0060480F" w:rsidRDefault="00D10500" w:rsidP="00D10500">
            <w:pPr>
              <w:pBdr>
                <w:top w:val="single" w:sz="4" w:space="1" w:color="auto"/>
                <w:bottom w:val="doub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59.93</w:t>
            </w:r>
          </w:p>
        </w:tc>
        <w:tc>
          <w:tcPr>
            <w:tcW w:w="850" w:type="dxa"/>
            <w:vAlign w:val="bottom"/>
          </w:tcPr>
          <w:p w14:paraId="043E9BB5" w14:textId="77D3A281" w:rsidR="00D10500" w:rsidRPr="0060480F" w:rsidRDefault="00D10500" w:rsidP="00D10500">
            <w:pPr>
              <w:pBdr>
                <w:top w:val="single" w:sz="4" w:space="1" w:color="auto"/>
                <w:bottom w:val="doub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236.19</w:t>
            </w:r>
          </w:p>
        </w:tc>
        <w:tc>
          <w:tcPr>
            <w:tcW w:w="992" w:type="dxa"/>
            <w:vAlign w:val="bottom"/>
          </w:tcPr>
          <w:p w14:paraId="70E82693" w14:textId="75B19F97" w:rsidR="00D10500" w:rsidRPr="0060480F" w:rsidRDefault="00D10500" w:rsidP="00D10500">
            <w:pPr>
              <w:pBdr>
                <w:top w:val="single" w:sz="4" w:space="1" w:color="auto"/>
                <w:bottom w:val="doub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115.71</w:t>
            </w:r>
          </w:p>
        </w:tc>
        <w:tc>
          <w:tcPr>
            <w:tcW w:w="993" w:type="dxa"/>
            <w:vAlign w:val="bottom"/>
          </w:tcPr>
          <w:p w14:paraId="151CBB9C" w14:textId="6B74D3FE" w:rsidR="00D10500" w:rsidRPr="0060480F" w:rsidRDefault="00D10500" w:rsidP="00D10500">
            <w:pPr>
              <w:pBdr>
                <w:top w:val="single" w:sz="4" w:space="1" w:color="auto"/>
                <w:bottom w:val="doub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10.35</w:t>
            </w:r>
          </w:p>
        </w:tc>
        <w:tc>
          <w:tcPr>
            <w:tcW w:w="850" w:type="dxa"/>
            <w:vAlign w:val="bottom"/>
          </w:tcPr>
          <w:p w14:paraId="0A55F9DC" w14:textId="18C3E0BA" w:rsidR="00D10500" w:rsidRPr="0060480F" w:rsidRDefault="00D10500" w:rsidP="00D10500">
            <w:pPr>
              <w:pBdr>
                <w:top w:val="single" w:sz="4" w:space="1" w:color="auto"/>
                <w:bottom w:val="doub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4.12</w:t>
            </w:r>
          </w:p>
        </w:tc>
        <w:tc>
          <w:tcPr>
            <w:tcW w:w="992" w:type="dxa"/>
            <w:vAlign w:val="bottom"/>
          </w:tcPr>
          <w:p w14:paraId="1F5F2A84" w14:textId="2FF9404E" w:rsidR="00D10500" w:rsidRPr="0060480F" w:rsidRDefault="00D10500" w:rsidP="00D10500">
            <w:pPr>
              <w:pBdr>
                <w:top w:val="single" w:sz="4" w:space="1" w:color="auto"/>
                <w:bottom w:val="doub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8.75</w:t>
            </w:r>
          </w:p>
        </w:tc>
        <w:tc>
          <w:tcPr>
            <w:tcW w:w="851" w:type="dxa"/>
            <w:vAlign w:val="bottom"/>
          </w:tcPr>
          <w:p w14:paraId="20EEC945" w14:textId="0370546D" w:rsidR="00D10500" w:rsidRPr="0060480F" w:rsidRDefault="00D10500" w:rsidP="00D10500">
            <w:pPr>
              <w:pBdr>
                <w:top w:val="single" w:sz="4" w:space="1" w:color="auto"/>
                <w:bottom w:val="doub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1.31</w:t>
            </w:r>
          </w:p>
        </w:tc>
        <w:tc>
          <w:tcPr>
            <w:tcW w:w="850" w:type="dxa"/>
            <w:vAlign w:val="bottom"/>
          </w:tcPr>
          <w:p w14:paraId="03AC2234" w14:textId="0EA4008C" w:rsidR="00D10500" w:rsidRPr="0060480F" w:rsidRDefault="00D10500" w:rsidP="00D10500">
            <w:pPr>
              <w:pBdr>
                <w:top w:val="single" w:sz="4" w:space="1" w:color="auto"/>
                <w:bottom w:val="doub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123.97</w:t>
            </w:r>
          </w:p>
        </w:tc>
        <w:tc>
          <w:tcPr>
            <w:tcW w:w="851" w:type="dxa"/>
            <w:vAlign w:val="bottom"/>
          </w:tcPr>
          <w:p w14:paraId="7DA8D8F6" w14:textId="0938A78E" w:rsidR="00D10500" w:rsidRPr="0060480F" w:rsidRDefault="00D10500" w:rsidP="00D10500">
            <w:pPr>
              <w:pBdr>
                <w:top w:val="single" w:sz="4" w:space="1" w:color="auto"/>
                <w:bottom w:val="doub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136.75</w:t>
            </w:r>
          </w:p>
        </w:tc>
        <w:tc>
          <w:tcPr>
            <w:tcW w:w="850" w:type="dxa"/>
            <w:vAlign w:val="bottom"/>
          </w:tcPr>
          <w:p w14:paraId="51985EC9" w14:textId="2C8EF88E" w:rsidR="00D10500" w:rsidRPr="0060480F" w:rsidRDefault="00D10500" w:rsidP="00D10500">
            <w:pPr>
              <w:pBdr>
                <w:top w:val="single" w:sz="4" w:space="1" w:color="auto"/>
                <w:bottom w:val="doub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napToGrid w:val="0"/>
                <w:sz w:val="24"/>
                <w:szCs w:val="24"/>
                <w:lang w:eastAsia="th-TH"/>
              </w:rPr>
              <w:t>4.28</w:t>
            </w:r>
          </w:p>
        </w:tc>
        <w:tc>
          <w:tcPr>
            <w:tcW w:w="851" w:type="dxa"/>
            <w:vAlign w:val="bottom"/>
          </w:tcPr>
          <w:p w14:paraId="5D7923F4" w14:textId="146C4E31" w:rsidR="00D10500" w:rsidRPr="0060480F" w:rsidRDefault="00D10500" w:rsidP="00D10500">
            <w:pPr>
              <w:pBdr>
                <w:top w:val="single" w:sz="4" w:space="1" w:color="auto"/>
                <w:bottom w:val="doub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(8.26)</w:t>
            </w:r>
          </w:p>
        </w:tc>
        <w:tc>
          <w:tcPr>
            <w:tcW w:w="992" w:type="dxa"/>
            <w:vAlign w:val="bottom"/>
          </w:tcPr>
          <w:p w14:paraId="0B6526CE" w14:textId="1E3B9477" w:rsidR="00D10500" w:rsidRPr="0060480F" w:rsidRDefault="00D10500" w:rsidP="00D10500">
            <w:pPr>
              <w:pBdr>
                <w:top w:val="single" w:sz="4" w:space="1" w:color="auto"/>
                <w:bottom w:val="double" w:sz="4" w:space="1" w:color="auto"/>
              </w:pBdr>
              <w:ind w:right="0"/>
              <w:jc w:val="right"/>
              <w:rPr>
                <w:rFonts w:ascii="Angsana New" w:hAnsi="Angsana New" w:cs="Angsana New"/>
                <w:snapToGrid w:val="0"/>
                <w:sz w:val="24"/>
                <w:szCs w:val="24"/>
                <w:cs/>
                <w:lang w:eastAsia="th-TH"/>
              </w:rPr>
            </w:pPr>
            <w:r w:rsidRPr="0060480F">
              <w:rPr>
                <w:rFonts w:ascii="Angsana New" w:hAnsi="Angsana New" w:cs="Angsana New"/>
                <w:sz w:val="24"/>
                <w:szCs w:val="24"/>
              </w:rPr>
              <w:t>559.51</w:t>
            </w:r>
          </w:p>
        </w:tc>
        <w:tc>
          <w:tcPr>
            <w:tcW w:w="961" w:type="dxa"/>
            <w:vAlign w:val="bottom"/>
          </w:tcPr>
          <w:p w14:paraId="428E542C" w14:textId="22DC4908" w:rsidR="00D10500" w:rsidRPr="0060480F" w:rsidRDefault="00D10500" w:rsidP="00D10500">
            <w:pPr>
              <w:pBdr>
                <w:top w:val="single" w:sz="4" w:space="1" w:color="auto"/>
                <w:bottom w:val="double" w:sz="4" w:space="1" w:color="auto"/>
              </w:pBdr>
              <w:ind w:right="0"/>
              <w:jc w:val="right"/>
              <w:rPr>
                <w:rFonts w:ascii="Angsana New" w:hAnsi="Angsana New" w:cs="Angsana New"/>
                <w:snapToGrid w:val="0"/>
                <w:sz w:val="24"/>
                <w:szCs w:val="24"/>
                <w:lang w:eastAsia="th-TH"/>
              </w:rPr>
            </w:pPr>
            <w:r w:rsidRPr="0060480F">
              <w:rPr>
                <w:rFonts w:ascii="Angsana New" w:hAnsi="Angsana New" w:cs="Angsana New"/>
                <w:sz w:val="24"/>
                <w:szCs w:val="24"/>
              </w:rPr>
              <w:t>309.56</w:t>
            </w:r>
          </w:p>
        </w:tc>
      </w:tr>
    </w:tbl>
    <w:p w14:paraId="1B875273" w14:textId="77777777" w:rsidR="00023FC7" w:rsidRPr="0060480F" w:rsidRDefault="00023FC7" w:rsidP="006421D0">
      <w:pPr>
        <w:rPr>
          <w:rFonts w:ascii="Angsana New" w:hAnsi="Angsana New" w:cs="Angsana New"/>
          <w:b/>
          <w:bCs/>
          <w:kern w:val="28"/>
          <w:lang w:val="x-none" w:eastAsia="x-none"/>
        </w:rPr>
      </w:pPr>
    </w:p>
    <w:p w14:paraId="0BA30B9E" w14:textId="77777777" w:rsidR="000B7289" w:rsidRPr="0060480F" w:rsidRDefault="000B7289" w:rsidP="006421D0">
      <w:pPr>
        <w:rPr>
          <w:rFonts w:ascii="Angsana New" w:hAnsi="Angsana New" w:cs="Angsana New"/>
          <w:b/>
          <w:bCs/>
          <w:kern w:val="28"/>
          <w:lang w:val="x-none" w:eastAsia="x-none"/>
        </w:rPr>
      </w:pPr>
    </w:p>
    <w:p w14:paraId="166B932B" w14:textId="77777777" w:rsidR="000B7289" w:rsidRPr="0060480F" w:rsidRDefault="000B7289" w:rsidP="006421D0">
      <w:pPr>
        <w:rPr>
          <w:rFonts w:ascii="Angsana New" w:hAnsi="Angsana New" w:cs="Angsana New"/>
          <w:b/>
          <w:bCs/>
          <w:kern w:val="28"/>
          <w:lang w:val="x-none" w:eastAsia="x-none"/>
        </w:rPr>
      </w:pPr>
    </w:p>
    <w:p w14:paraId="7D40D893" w14:textId="77777777" w:rsidR="000B7289" w:rsidRPr="0060480F" w:rsidRDefault="000B7289" w:rsidP="006421D0">
      <w:pPr>
        <w:rPr>
          <w:rFonts w:ascii="Angsana New" w:hAnsi="Angsana New" w:cs="Angsana New"/>
          <w:b/>
          <w:bCs/>
          <w:kern w:val="28"/>
          <w:lang w:val="x-none" w:eastAsia="x-none"/>
        </w:rPr>
      </w:pPr>
    </w:p>
    <w:p w14:paraId="0A9C5FCC" w14:textId="77777777" w:rsidR="000B7289" w:rsidRPr="0060480F" w:rsidRDefault="000B7289" w:rsidP="006421D0">
      <w:pPr>
        <w:rPr>
          <w:rFonts w:ascii="Angsana New" w:hAnsi="Angsana New" w:cs="Angsana New"/>
          <w:b/>
          <w:bCs/>
          <w:kern w:val="28"/>
          <w:lang w:val="x-none" w:eastAsia="x-none"/>
        </w:rPr>
      </w:pPr>
    </w:p>
    <w:p w14:paraId="10DA3373" w14:textId="77777777" w:rsidR="000B7289" w:rsidRPr="0060480F" w:rsidRDefault="000B7289" w:rsidP="006421D0">
      <w:pPr>
        <w:rPr>
          <w:rFonts w:ascii="Angsana New" w:hAnsi="Angsana New" w:cs="Angsana New"/>
          <w:b/>
          <w:bCs/>
          <w:kern w:val="28"/>
          <w:lang w:val="x-none" w:eastAsia="x-none"/>
        </w:rPr>
      </w:pPr>
    </w:p>
    <w:p w14:paraId="20418081" w14:textId="77777777" w:rsidR="000B7289" w:rsidRPr="0060480F" w:rsidRDefault="000B7289" w:rsidP="006421D0">
      <w:pPr>
        <w:rPr>
          <w:rFonts w:ascii="Angsana New" w:hAnsi="Angsana New" w:cs="Angsana New"/>
          <w:b/>
          <w:bCs/>
          <w:kern w:val="28"/>
          <w:lang w:val="x-none" w:eastAsia="x-none"/>
        </w:rPr>
      </w:pPr>
    </w:p>
    <w:tbl>
      <w:tblPr>
        <w:tblStyle w:val="TableGrid1"/>
        <w:tblpPr w:leftFromText="180" w:rightFromText="180" w:vertAnchor="text" w:horzAnchor="margin" w:tblpY="192"/>
        <w:tblW w:w="15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062"/>
        <w:gridCol w:w="1170"/>
        <w:gridCol w:w="1080"/>
        <w:gridCol w:w="1170"/>
        <w:gridCol w:w="1260"/>
        <w:gridCol w:w="1260"/>
        <w:gridCol w:w="1260"/>
        <w:gridCol w:w="1248"/>
        <w:gridCol w:w="1406"/>
        <w:gridCol w:w="1410"/>
      </w:tblGrid>
      <w:tr w:rsidR="00972FBA" w:rsidRPr="0060480F" w14:paraId="53C68074" w14:textId="77777777" w:rsidTr="000D5D0C">
        <w:trPr>
          <w:trHeight w:val="305"/>
        </w:trPr>
        <w:tc>
          <w:tcPr>
            <w:tcW w:w="2808" w:type="dxa"/>
            <w:vAlign w:val="bottom"/>
          </w:tcPr>
          <w:p w14:paraId="2161D23E" w14:textId="77777777" w:rsidR="00972FBA" w:rsidRPr="0060480F" w:rsidRDefault="00972FBA" w:rsidP="00972FBA">
            <w:pPr>
              <w:ind w:left="90" w:right="0"/>
              <w:jc w:val="right"/>
              <w:rPr>
                <w:rFonts w:ascii="Angsana New" w:hAnsi="Angsana New" w:cs="Angsana New"/>
                <w:lang w:eastAsia="en-US"/>
              </w:rPr>
            </w:pPr>
          </w:p>
        </w:tc>
        <w:tc>
          <w:tcPr>
            <w:tcW w:w="12326" w:type="dxa"/>
            <w:gridSpan w:val="10"/>
            <w:vAlign w:val="bottom"/>
          </w:tcPr>
          <w:p w14:paraId="40CB569C" w14:textId="51E3859C" w:rsidR="00972FBA" w:rsidRPr="0060480F" w:rsidRDefault="00972FBA" w:rsidP="00972FBA">
            <w:pPr>
              <w:pBdr>
                <w:bottom w:val="single" w:sz="4" w:space="1" w:color="auto"/>
              </w:pBdr>
              <w:ind w:left="-108" w:right="0"/>
              <w:jc w:val="right"/>
              <w:rPr>
                <w:rFonts w:ascii="Angsana New" w:hAnsi="Angsana New" w:cs="Angsana New"/>
                <w:lang w:eastAsia="en-US"/>
              </w:rPr>
            </w:pPr>
            <w:r w:rsidRPr="0060480F">
              <w:rPr>
                <w:rFonts w:ascii="Angsana New" w:eastAsia="Times New Roman" w:hAnsi="Angsana New" w:cs="Angsana New"/>
                <w:cs/>
              </w:rPr>
              <w:t>(</w:t>
            </w:r>
            <w:r w:rsidRPr="0060480F">
              <w:rPr>
                <w:rFonts w:ascii="Angsana New" w:eastAsia="Times New Roman" w:hAnsi="Angsana New" w:cs="Angsana New"/>
              </w:rPr>
              <w:t>Unit</w:t>
            </w:r>
            <w:r w:rsidRPr="0060480F">
              <w:rPr>
                <w:rFonts w:ascii="Angsana New" w:eastAsia="Times New Roman" w:hAnsi="Angsana New" w:cs="Angsana New"/>
                <w:cs/>
              </w:rPr>
              <w:t xml:space="preserve">: </w:t>
            </w:r>
            <w:r w:rsidRPr="0060480F">
              <w:rPr>
                <w:rFonts w:ascii="Angsana New" w:eastAsia="Times New Roman" w:hAnsi="Angsana New" w:cs="Angsana New"/>
              </w:rPr>
              <w:t>Million Baht</w:t>
            </w:r>
            <w:r w:rsidRPr="0060480F">
              <w:rPr>
                <w:rFonts w:ascii="Angsana New" w:eastAsia="Times New Roman" w:hAnsi="Angsana New" w:cs="Angsana New"/>
                <w:cs/>
              </w:rPr>
              <w:t>)</w:t>
            </w:r>
          </w:p>
        </w:tc>
      </w:tr>
      <w:tr w:rsidR="00972FBA" w:rsidRPr="0060480F" w14:paraId="5CC623A7" w14:textId="77777777" w:rsidTr="000D5D0C">
        <w:trPr>
          <w:trHeight w:val="397"/>
        </w:trPr>
        <w:tc>
          <w:tcPr>
            <w:tcW w:w="2808" w:type="dxa"/>
            <w:vAlign w:val="bottom"/>
          </w:tcPr>
          <w:p w14:paraId="013ABD8F" w14:textId="77777777" w:rsidR="00972FBA" w:rsidRPr="0060480F" w:rsidRDefault="00972FBA" w:rsidP="00972FBA">
            <w:pPr>
              <w:ind w:left="-108" w:right="0"/>
              <w:jc w:val="center"/>
              <w:rPr>
                <w:rFonts w:ascii="Angsana New" w:hAnsi="Angsana New" w:cs="Angsana New"/>
                <w:lang w:eastAsia="en-US"/>
              </w:rPr>
            </w:pPr>
          </w:p>
        </w:tc>
        <w:tc>
          <w:tcPr>
            <w:tcW w:w="12326" w:type="dxa"/>
            <w:gridSpan w:val="10"/>
            <w:vAlign w:val="bottom"/>
          </w:tcPr>
          <w:p w14:paraId="4586BB24" w14:textId="571339C3" w:rsidR="00972FBA" w:rsidRPr="0060480F" w:rsidRDefault="00972FBA" w:rsidP="00972FBA">
            <w:pPr>
              <w:pBdr>
                <w:bottom w:val="single" w:sz="4" w:space="1" w:color="auto"/>
              </w:pBdr>
              <w:ind w:left="-108" w:right="0"/>
              <w:jc w:val="center"/>
              <w:rPr>
                <w:rFonts w:ascii="Angsana New" w:hAnsi="Angsana New" w:cs="Angsana New"/>
                <w:lang w:eastAsia="en-US"/>
              </w:rPr>
            </w:pPr>
            <w:r w:rsidRPr="0060480F">
              <w:rPr>
                <w:rFonts w:ascii="Angsana New" w:hAnsi="Angsana New" w:cs="Angsana New"/>
              </w:rPr>
              <w:t>Separate financial statements</w:t>
            </w:r>
          </w:p>
        </w:tc>
      </w:tr>
      <w:tr w:rsidR="00972FBA" w:rsidRPr="0060480F" w14:paraId="7ADB16AE" w14:textId="77777777" w:rsidTr="000D5D0C">
        <w:trPr>
          <w:trHeight w:val="397"/>
        </w:trPr>
        <w:tc>
          <w:tcPr>
            <w:tcW w:w="2808" w:type="dxa"/>
            <w:vAlign w:val="bottom"/>
          </w:tcPr>
          <w:p w14:paraId="38529F3A" w14:textId="77777777" w:rsidR="00972FBA" w:rsidRPr="0060480F" w:rsidRDefault="00972FBA" w:rsidP="00972FBA">
            <w:pPr>
              <w:ind w:left="-108" w:right="0"/>
              <w:jc w:val="center"/>
              <w:rPr>
                <w:rFonts w:ascii="Angsana New" w:hAnsi="Angsana New" w:cs="Angsana New"/>
                <w:lang w:eastAsia="en-US"/>
              </w:rPr>
            </w:pPr>
          </w:p>
        </w:tc>
        <w:tc>
          <w:tcPr>
            <w:tcW w:w="12326" w:type="dxa"/>
            <w:gridSpan w:val="10"/>
            <w:vAlign w:val="bottom"/>
          </w:tcPr>
          <w:p w14:paraId="54B33A94" w14:textId="41E72CC7" w:rsidR="00972FBA" w:rsidRPr="0060480F" w:rsidRDefault="00972FBA" w:rsidP="00972FBA">
            <w:pPr>
              <w:pBdr>
                <w:bottom w:val="single" w:sz="4" w:space="1" w:color="auto"/>
              </w:pBdr>
              <w:ind w:left="-108" w:right="0"/>
              <w:jc w:val="center"/>
              <w:rPr>
                <w:rFonts w:ascii="Angsana New" w:hAnsi="Angsana New" w:cs="Angsana New"/>
                <w:cs/>
                <w:lang w:eastAsia="en-US"/>
              </w:rPr>
            </w:pPr>
            <w:r w:rsidRPr="0060480F">
              <w:rPr>
                <w:rFonts w:ascii="Angsana New" w:hAnsi="Angsana New" w:cs="Angsana New"/>
                <w:snapToGrid w:val="0"/>
                <w:lang w:eastAsia="th-TH"/>
              </w:rPr>
              <w:t xml:space="preserve">for the </w:t>
            </w:r>
            <w:r w:rsidR="009E56A4" w:rsidRPr="0060480F">
              <w:rPr>
                <w:rFonts w:ascii="Angsana New" w:hAnsi="Angsana New" w:cs="Angsana New"/>
                <w:snapToGrid w:val="0"/>
                <w:lang w:eastAsia="th-TH"/>
              </w:rPr>
              <w:t>six</w:t>
            </w:r>
            <w:r w:rsidRPr="0060480F">
              <w:rPr>
                <w:rFonts w:ascii="Angsana New" w:hAnsi="Angsana New" w:cs="Angsana New"/>
                <w:snapToGrid w:val="0"/>
                <w:cs/>
                <w:lang w:eastAsia="th-TH"/>
              </w:rPr>
              <w:t>-</w:t>
            </w:r>
            <w:r w:rsidRPr="0060480F">
              <w:rPr>
                <w:rFonts w:ascii="Angsana New" w:hAnsi="Angsana New" w:cs="Angsana New"/>
                <w:snapToGrid w:val="0"/>
                <w:lang w:eastAsia="th-TH"/>
              </w:rPr>
              <w:t xml:space="preserve">month period ended </w:t>
            </w:r>
            <w:r w:rsidR="009E56A4" w:rsidRPr="0060480F">
              <w:rPr>
                <w:rFonts w:ascii="Angsana New" w:hAnsi="Angsana New" w:cs="Angsana New"/>
                <w:snapToGrid w:val="0"/>
                <w:lang w:eastAsia="th-TH"/>
              </w:rPr>
              <w:t>June</w:t>
            </w:r>
            <w:r w:rsidRPr="0060480F">
              <w:rPr>
                <w:rFonts w:ascii="Angsana New" w:hAnsi="Angsana New" w:cs="Angsana New"/>
                <w:snapToGrid w:val="0"/>
                <w:cs/>
                <w:lang w:eastAsia="th-TH"/>
              </w:rPr>
              <w:t xml:space="preserve"> </w:t>
            </w:r>
            <w:r w:rsidRPr="0060480F">
              <w:rPr>
                <w:rFonts w:ascii="Angsana New" w:hAnsi="Angsana New" w:cs="Angsana New"/>
                <w:snapToGrid w:val="0"/>
                <w:lang w:eastAsia="th-TH"/>
              </w:rPr>
              <w:t>3</w:t>
            </w:r>
            <w:r w:rsidR="009E56A4" w:rsidRPr="0060480F">
              <w:rPr>
                <w:rFonts w:ascii="Angsana New" w:hAnsi="Angsana New" w:cs="Angsana New"/>
                <w:snapToGrid w:val="0"/>
                <w:lang w:eastAsia="th-TH"/>
              </w:rPr>
              <w:t>0</w:t>
            </w:r>
          </w:p>
        </w:tc>
      </w:tr>
      <w:tr w:rsidR="00972FBA" w:rsidRPr="0060480F" w14:paraId="480509BA" w14:textId="77777777" w:rsidTr="000D5D0C">
        <w:trPr>
          <w:trHeight w:val="397"/>
        </w:trPr>
        <w:tc>
          <w:tcPr>
            <w:tcW w:w="2808" w:type="dxa"/>
            <w:vAlign w:val="bottom"/>
          </w:tcPr>
          <w:p w14:paraId="42020606" w14:textId="77777777" w:rsidR="00972FBA" w:rsidRPr="0060480F" w:rsidRDefault="00972FBA" w:rsidP="00972FBA">
            <w:pPr>
              <w:ind w:left="-108" w:right="0"/>
              <w:jc w:val="center"/>
              <w:rPr>
                <w:rFonts w:ascii="Angsana New" w:hAnsi="Angsana New" w:cs="Angsana New"/>
                <w:lang w:eastAsia="en-US"/>
              </w:rPr>
            </w:pPr>
          </w:p>
        </w:tc>
        <w:tc>
          <w:tcPr>
            <w:tcW w:w="4482" w:type="dxa"/>
            <w:gridSpan w:val="4"/>
            <w:vAlign w:val="bottom"/>
          </w:tcPr>
          <w:p w14:paraId="62ADF4E9" w14:textId="6536B776" w:rsidR="00972FBA" w:rsidRPr="0060480F" w:rsidRDefault="00972FBA" w:rsidP="00972FBA">
            <w:pPr>
              <w:pBdr>
                <w:bottom w:val="single" w:sz="4" w:space="1" w:color="auto"/>
              </w:pBdr>
              <w:ind w:left="-108" w:right="0"/>
              <w:jc w:val="center"/>
              <w:rPr>
                <w:rFonts w:ascii="Angsana New" w:hAnsi="Angsana New" w:cs="Angsana New"/>
                <w:cs/>
                <w:lang w:eastAsia="en-US"/>
              </w:rPr>
            </w:pPr>
            <w:r w:rsidRPr="0060480F">
              <w:rPr>
                <w:rFonts w:ascii="Angsana New" w:eastAsia="SimSun" w:hAnsi="Angsana New" w:cs="Angsana New"/>
                <w:lang w:eastAsia="en-US"/>
              </w:rPr>
              <w:t>Real estate development business</w:t>
            </w:r>
          </w:p>
        </w:tc>
        <w:tc>
          <w:tcPr>
            <w:tcW w:w="2520" w:type="dxa"/>
            <w:gridSpan w:val="2"/>
            <w:vMerge w:val="restart"/>
            <w:vAlign w:val="bottom"/>
          </w:tcPr>
          <w:p w14:paraId="5ABD93AB" w14:textId="77777777" w:rsidR="00657705" w:rsidRPr="0060480F" w:rsidRDefault="00657705" w:rsidP="00657705">
            <w:pPr>
              <w:pBdr>
                <w:bottom w:val="single" w:sz="4" w:space="1" w:color="auto"/>
              </w:pBdr>
              <w:ind w:right="0"/>
              <w:jc w:val="center"/>
              <w:rPr>
                <w:rFonts w:ascii="Angsana New" w:hAnsi="Angsana New" w:cs="Angsana New"/>
                <w:kern w:val="28"/>
                <w:lang w:eastAsia="x-none"/>
              </w:rPr>
            </w:pPr>
            <w:r w:rsidRPr="0060480F">
              <w:rPr>
                <w:rFonts w:ascii="Angsana New" w:hAnsi="Angsana New" w:cs="Angsana New"/>
                <w:kern w:val="28"/>
                <w:lang w:val="x-none" w:eastAsia="x-none"/>
              </w:rPr>
              <w:t>Re</w:t>
            </w:r>
            <w:r w:rsidRPr="0060480F">
              <w:rPr>
                <w:rFonts w:ascii="Angsana New" w:hAnsi="Angsana New" w:cs="Angsana New"/>
                <w:kern w:val="28"/>
                <w:lang w:eastAsia="x-none"/>
              </w:rPr>
              <w:t xml:space="preserve">al estate </w:t>
            </w:r>
          </w:p>
          <w:p w14:paraId="46997B97" w14:textId="35D6E9E1" w:rsidR="00972FBA" w:rsidRPr="0060480F" w:rsidRDefault="00657705" w:rsidP="00657705">
            <w:pPr>
              <w:pBdr>
                <w:bottom w:val="single" w:sz="4" w:space="1" w:color="auto"/>
              </w:pBdr>
              <w:ind w:right="0"/>
              <w:jc w:val="center"/>
              <w:rPr>
                <w:rFonts w:ascii="Angsana New" w:hAnsi="Angsana New" w:cs="Angsana New"/>
                <w:lang w:eastAsia="en-US"/>
              </w:rPr>
            </w:pPr>
            <w:r w:rsidRPr="0060480F">
              <w:rPr>
                <w:rFonts w:ascii="Angsana New" w:hAnsi="Angsana New" w:cs="Angsana New"/>
                <w:kern w:val="28"/>
                <w:lang w:eastAsia="x-none"/>
              </w:rPr>
              <w:t>rental business</w:t>
            </w:r>
          </w:p>
        </w:tc>
        <w:tc>
          <w:tcPr>
            <w:tcW w:w="2508" w:type="dxa"/>
            <w:gridSpan w:val="2"/>
            <w:vMerge w:val="restart"/>
            <w:vAlign w:val="bottom"/>
          </w:tcPr>
          <w:p w14:paraId="09272DBF" w14:textId="10C86601" w:rsidR="00972FBA" w:rsidRPr="0060480F" w:rsidRDefault="00972FBA" w:rsidP="00972FBA">
            <w:pPr>
              <w:pBdr>
                <w:bottom w:val="single" w:sz="4" w:space="1" w:color="auto"/>
              </w:pBdr>
              <w:ind w:right="0"/>
              <w:jc w:val="center"/>
              <w:rPr>
                <w:rFonts w:ascii="Angsana New" w:hAnsi="Angsana New" w:cs="Angsana New"/>
                <w:cs/>
                <w:lang w:eastAsia="en-US"/>
              </w:rPr>
            </w:pPr>
            <w:r w:rsidRPr="0060480F">
              <w:rPr>
                <w:rFonts w:ascii="Angsana New" w:hAnsi="Angsana New" w:cs="Angsana New"/>
                <w:lang w:eastAsia="en-US"/>
              </w:rPr>
              <w:t>S</w:t>
            </w:r>
            <w:r w:rsidRPr="0060480F">
              <w:rPr>
                <w:rFonts w:ascii="Angsana New" w:eastAsia="SimSun" w:hAnsi="Angsana New" w:cs="Angsana New"/>
                <w:lang w:eastAsia="en-US"/>
              </w:rPr>
              <w:t>ervice business</w:t>
            </w:r>
          </w:p>
        </w:tc>
        <w:tc>
          <w:tcPr>
            <w:tcW w:w="2816" w:type="dxa"/>
            <w:gridSpan w:val="2"/>
            <w:vMerge w:val="restart"/>
            <w:vAlign w:val="bottom"/>
          </w:tcPr>
          <w:p w14:paraId="3F129C5A" w14:textId="74CBC676" w:rsidR="00972FBA" w:rsidRPr="0060480F" w:rsidRDefault="00972FBA" w:rsidP="00972FBA">
            <w:pPr>
              <w:pBdr>
                <w:bottom w:val="single" w:sz="4" w:space="1" w:color="auto"/>
              </w:pBdr>
              <w:ind w:right="0"/>
              <w:jc w:val="center"/>
              <w:rPr>
                <w:rFonts w:ascii="Angsana New" w:hAnsi="Angsana New" w:cs="Angsana New"/>
                <w:cs/>
                <w:lang w:eastAsia="en-US"/>
              </w:rPr>
            </w:pPr>
            <w:r w:rsidRPr="0060480F">
              <w:rPr>
                <w:rFonts w:ascii="Angsana New" w:eastAsia="SimSun" w:hAnsi="Angsana New" w:cs="Angsana New"/>
                <w:lang w:eastAsia="en-US"/>
              </w:rPr>
              <w:t>Total</w:t>
            </w:r>
          </w:p>
        </w:tc>
      </w:tr>
      <w:tr w:rsidR="00972FBA" w:rsidRPr="0060480F" w14:paraId="5E51ED45" w14:textId="77777777" w:rsidTr="000D5D0C">
        <w:trPr>
          <w:trHeight w:val="397"/>
        </w:trPr>
        <w:tc>
          <w:tcPr>
            <w:tcW w:w="2808" w:type="dxa"/>
            <w:vAlign w:val="bottom"/>
          </w:tcPr>
          <w:p w14:paraId="04530708" w14:textId="77777777" w:rsidR="00972FBA" w:rsidRPr="0060480F" w:rsidRDefault="00972FBA" w:rsidP="00972FBA">
            <w:pPr>
              <w:ind w:left="-108" w:right="0"/>
              <w:jc w:val="left"/>
              <w:rPr>
                <w:rFonts w:ascii="Angsana New" w:hAnsi="Angsana New" w:cs="Angsana New"/>
                <w:lang w:eastAsia="en-US"/>
              </w:rPr>
            </w:pPr>
          </w:p>
        </w:tc>
        <w:tc>
          <w:tcPr>
            <w:tcW w:w="2232" w:type="dxa"/>
            <w:gridSpan w:val="2"/>
            <w:vAlign w:val="bottom"/>
          </w:tcPr>
          <w:p w14:paraId="004164F3" w14:textId="41FD6FC2" w:rsidR="00972FBA" w:rsidRPr="0060480F" w:rsidRDefault="00E81E91" w:rsidP="00972FBA">
            <w:pPr>
              <w:pBdr>
                <w:bottom w:val="single" w:sz="4" w:space="1" w:color="auto"/>
              </w:pBdr>
              <w:ind w:right="0"/>
              <w:jc w:val="center"/>
              <w:rPr>
                <w:rFonts w:ascii="Angsana New" w:hAnsi="Angsana New" w:cs="Angsana New"/>
                <w:lang w:eastAsia="en-US"/>
              </w:rPr>
            </w:pPr>
            <w:r w:rsidRPr="0060480F">
              <w:rPr>
                <w:rFonts w:ascii="Angsana New" w:eastAsia="SimSun" w:hAnsi="Angsana New" w:cs="Angsana New"/>
                <w:sz w:val="24"/>
                <w:szCs w:val="24"/>
                <w:lang w:eastAsia="en-US"/>
              </w:rPr>
              <w:t>Vertical business</w:t>
            </w:r>
          </w:p>
        </w:tc>
        <w:tc>
          <w:tcPr>
            <w:tcW w:w="2250" w:type="dxa"/>
            <w:gridSpan w:val="2"/>
            <w:vAlign w:val="bottom"/>
          </w:tcPr>
          <w:p w14:paraId="67CA63BD" w14:textId="2F7821AD" w:rsidR="00972FBA" w:rsidRPr="0060480F" w:rsidRDefault="00972FBA" w:rsidP="00972FBA">
            <w:pPr>
              <w:pBdr>
                <w:bottom w:val="single" w:sz="4" w:space="1" w:color="auto"/>
              </w:pBdr>
              <w:ind w:right="0"/>
              <w:jc w:val="center"/>
              <w:rPr>
                <w:rFonts w:ascii="Angsana New" w:hAnsi="Angsana New" w:cs="Angsana New"/>
                <w:lang w:eastAsia="en-US"/>
              </w:rPr>
            </w:pPr>
            <w:r w:rsidRPr="0060480F">
              <w:rPr>
                <w:rFonts w:ascii="Angsana New" w:eastAsia="SimSun" w:hAnsi="Angsana New" w:cs="Angsana New"/>
                <w:lang w:eastAsia="en-US"/>
              </w:rPr>
              <w:t>Horizontal business</w:t>
            </w:r>
          </w:p>
        </w:tc>
        <w:tc>
          <w:tcPr>
            <w:tcW w:w="2520" w:type="dxa"/>
            <w:gridSpan w:val="2"/>
            <w:vMerge/>
            <w:vAlign w:val="bottom"/>
          </w:tcPr>
          <w:p w14:paraId="5A6142F8" w14:textId="77777777" w:rsidR="00972FBA" w:rsidRPr="0060480F" w:rsidRDefault="00972FBA" w:rsidP="00972FBA">
            <w:pPr>
              <w:pBdr>
                <w:bottom w:val="single" w:sz="4" w:space="1" w:color="auto"/>
              </w:pBdr>
              <w:ind w:right="0"/>
              <w:jc w:val="center"/>
              <w:rPr>
                <w:rFonts w:ascii="Angsana New" w:hAnsi="Angsana New" w:cs="Angsana New"/>
                <w:lang w:eastAsia="en-US"/>
              </w:rPr>
            </w:pPr>
          </w:p>
        </w:tc>
        <w:tc>
          <w:tcPr>
            <w:tcW w:w="2508" w:type="dxa"/>
            <w:gridSpan w:val="2"/>
            <w:vMerge/>
            <w:vAlign w:val="bottom"/>
          </w:tcPr>
          <w:p w14:paraId="60530F3D" w14:textId="77777777" w:rsidR="00972FBA" w:rsidRPr="0060480F" w:rsidRDefault="00972FBA" w:rsidP="00972FBA">
            <w:pPr>
              <w:pBdr>
                <w:bottom w:val="single" w:sz="4" w:space="1" w:color="auto"/>
              </w:pBdr>
              <w:ind w:right="0"/>
              <w:jc w:val="center"/>
              <w:rPr>
                <w:rFonts w:ascii="Angsana New" w:hAnsi="Angsana New" w:cs="Angsana New"/>
                <w:lang w:eastAsia="en-US"/>
              </w:rPr>
            </w:pPr>
          </w:p>
        </w:tc>
        <w:tc>
          <w:tcPr>
            <w:tcW w:w="2816" w:type="dxa"/>
            <w:gridSpan w:val="2"/>
            <w:vMerge/>
            <w:vAlign w:val="bottom"/>
          </w:tcPr>
          <w:p w14:paraId="6D7C8D9F" w14:textId="77777777" w:rsidR="00972FBA" w:rsidRPr="0060480F" w:rsidRDefault="00972FBA" w:rsidP="00972FBA">
            <w:pPr>
              <w:pBdr>
                <w:bottom w:val="single" w:sz="4" w:space="1" w:color="auto"/>
              </w:pBdr>
              <w:ind w:right="0"/>
              <w:jc w:val="center"/>
              <w:rPr>
                <w:rFonts w:ascii="Angsana New" w:hAnsi="Angsana New" w:cs="Angsana New"/>
                <w:lang w:eastAsia="en-US"/>
              </w:rPr>
            </w:pPr>
          </w:p>
        </w:tc>
      </w:tr>
      <w:tr w:rsidR="00972FBA" w:rsidRPr="0060480F" w14:paraId="5E76AAB3" w14:textId="77777777" w:rsidTr="000D5D0C">
        <w:trPr>
          <w:trHeight w:val="397"/>
        </w:trPr>
        <w:tc>
          <w:tcPr>
            <w:tcW w:w="2808" w:type="dxa"/>
            <w:vAlign w:val="bottom"/>
          </w:tcPr>
          <w:p w14:paraId="0808481C" w14:textId="77777777" w:rsidR="00972FBA" w:rsidRPr="0060480F" w:rsidRDefault="00972FBA" w:rsidP="00972FBA">
            <w:pPr>
              <w:ind w:left="-108" w:right="0"/>
              <w:jc w:val="left"/>
              <w:rPr>
                <w:rFonts w:ascii="Angsana New" w:hAnsi="Angsana New" w:cs="Angsana New"/>
                <w:lang w:eastAsia="en-US"/>
              </w:rPr>
            </w:pPr>
          </w:p>
        </w:tc>
        <w:tc>
          <w:tcPr>
            <w:tcW w:w="1062" w:type="dxa"/>
            <w:vAlign w:val="bottom"/>
          </w:tcPr>
          <w:p w14:paraId="40C31E0F" w14:textId="4BF463C4" w:rsidR="00972FBA" w:rsidRPr="0060480F" w:rsidRDefault="00972FBA" w:rsidP="00972FBA">
            <w:pPr>
              <w:pBdr>
                <w:bottom w:val="single" w:sz="4" w:space="1" w:color="auto"/>
              </w:pBdr>
              <w:spacing w:before="100" w:beforeAutospacing="1"/>
              <w:ind w:right="28"/>
              <w:jc w:val="center"/>
              <w:rPr>
                <w:rFonts w:ascii="Angsana New" w:hAnsi="Angsana New" w:cs="Angsana New"/>
                <w:snapToGrid w:val="0"/>
                <w:lang w:eastAsia="th-TH"/>
              </w:rPr>
            </w:pPr>
            <w:r w:rsidRPr="0060480F">
              <w:rPr>
                <w:rFonts w:ascii="Angsana New" w:eastAsia="SimSun" w:hAnsi="Angsana New" w:cs="Angsana New"/>
                <w:lang w:eastAsia="en-US"/>
              </w:rPr>
              <w:t>2025</w:t>
            </w:r>
          </w:p>
        </w:tc>
        <w:tc>
          <w:tcPr>
            <w:tcW w:w="1170" w:type="dxa"/>
            <w:vAlign w:val="bottom"/>
          </w:tcPr>
          <w:p w14:paraId="1864EEA8" w14:textId="60C35FA6" w:rsidR="00972FBA" w:rsidRPr="0060480F" w:rsidRDefault="00972FBA" w:rsidP="00972FBA">
            <w:pPr>
              <w:pBdr>
                <w:bottom w:val="single" w:sz="4" w:space="1" w:color="auto"/>
              </w:pBdr>
              <w:spacing w:before="100" w:beforeAutospacing="1"/>
              <w:ind w:right="28"/>
              <w:jc w:val="center"/>
              <w:rPr>
                <w:rFonts w:ascii="Angsana New" w:hAnsi="Angsana New" w:cs="Angsana New"/>
                <w:snapToGrid w:val="0"/>
                <w:lang w:eastAsia="th-TH"/>
              </w:rPr>
            </w:pPr>
            <w:r w:rsidRPr="0060480F">
              <w:rPr>
                <w:rFonts w:ascii="Angsana New" w:eastAsia="SimSun" w:hAnsi="Angsana New" w:cs="Angsana New"/>
                <w:lang w:eastAsia="en-US"/>
              </w:rPr>
              <w:t>2024</w:t>
            </w:r>
          </w:p>
        </w:tc>
        <w:tc>
          <w:tcPr>
            <w:tcW w:w="1080" w:type="dxa"/>
            <w:vAlign w:val="bottom"/>
          </w:tcPr>
          <w:p w14:paraId="73246843" w14:textId="56A5F058" w:rsidR="00972FBA" w:rsidRPr="0060480F" w:rsidRDefault="00972FBA" w:rsidP="00972FBA">
            <w:pPr>
              <w:pBdr>
                <w:bottom w:val="single" w:sz="4" w:space="1" w:color="auto"/>
              </w:pBdr>
              <w:spacing w:before="100" w:beforeAutospacing="1"/>
              <w:ind w:right="28"/>
              <w:jc w:val="center"/>
              <w:rPr>
                <w:rFonts w:ascii="Angsana New" w:hAnsi="Angsana New" w:cs="Angsana New"/>
                <w:snapToGrid w:val="0"/>
                <w:lang w:eastAsia="th-TH"/>
              </w:rPr>
            </w:pPr>
            <w:r w:rsidRPr="0060480F">
              <w:rPr>
                <w:rFonts w:ascii="Angsana New" w:eastAsia="SimSun" w:hAnsi="Angsana New" w:cs="Angsana New"/>
                <w:lang w:eastAsia="en-US"/>
              </w:rPr>
              <w:t>2025</w:t>
            </w:r>
          </w:p>
        </w:tc>
        <w:tc>
          <w:tcPr>
            <w:tcW w:w="1170" w:type="dxa"/>
            <w:vAlign w:val="bottom"/>
          </w:tcPr>
          <w:p w14:paraId="56C0CC3F" w14:textId="6D5935E2" w:rsidR="00972FBA" w:rsidRPr="0060480F" w:rsidRDefault="00972FBA" w:rsidP="00972FBA">
            <w:pPr>
              <w:pBdr>
                <w:bottom w:val="single" w:sz="4" w:space="1" w:color="auto"/>
              </w:pBdr>
              <w:spacing w:before="100" w:beforeAutospacing="1"/>
              <w:ind w:right="28"/>
              <w:jc w:val="center"/>
              <w:rPr>
                <w:rFonts w:ascii="Angsana New" w:hAnsi="Angsana New" w:cs="Angsana New"/>
                <w:snapToGrid w:val="0"/>
                <w:lang w:eastAsia="th-TH"/>
              </w:rPr>
            </w:pPr>
            <w:r w:rsidRPr="0060480F">
              <w:rPr>
                <w:rFonts w:ascii="Angsana New" w:eastAsia="SimSun" w:hAnsi="Angsana New" w:cs="Angsana New"/>
                <w:lang w:eastAsia="en-US"/>
              </w:rPr>
              <w:t>2024</w:t>
            </w:r>
          </w:p>
        </w:tc>
        <w:tc>
          <w:tcPr>
            <w:tcW w:w="1260" w:type="dxa"/>
            <w:vAlign w:val="bottom"/>
          </w:tcPr>
          <w:p w14:paraId="3D687B1B" w14:textId="30AC5731" w:rsidR="00972FBA" w:rsidRPr="0060480F" w:rsidRDefault="00972FBA" w:rsidP="00972FBA">
            <w:pPr>
              <w:pBdr>
                <w:bottom w:val="single" w:sz="4" w:space="1" w:color="auto"/>
              </w:pBdr>
              <w:spacing w:before="100" w:beforeAutospacing="1"/>
              <w:ind w:right="28"/>
              <w:jc w:val="center"/>
              <w:rPr>
                <w:rFonts w:ascii="Angsana New" w:hAnsi="Angsana New" w:cs="Angsana New"/>
                <w:snapToGrid w:val="0"/>
                <w:lang w:eastAsia="th-TH"/>
              </w:rPr>
            </w:pPr>
            <w:r w:rsidRPr="0060480F">
              <w:rPr>
                <w:rFonts w:ascii="Angsana New" w:eastAsia="SimSun" w:hAnsi="Angsana New" w:cs="Angsana New"/>
                <w:lang w:eastAsia="en-US"/>
              </w:rPr>
              <w:t>2025</w:t>
            </w:r>
          </w:p>
        </w:tc>
        <w:tc>
          <w:tcPr>
            <w:tcW w:w="1260" w:type="dxa"/>
            <w:vAlign w:val="bottom"/>
          </w:tcPr>
          <w:p w14:paraId="6C479C10" w14:textId="48C055A0" w:rsidR="00972FBA" w:rsidRPr="0060480F" w:rsidRDefault="00972FBA" w:rsidP="00972FBA">
            <w:pPr>
              <w:pBdr>
                <w:bottom w:val="single" w:sz="4" w:space="1" w:color="auto"/>
              </w:pBdr>
              <w:spacing w:before="100" w:beforeAutospacing="1"/>
              <w:ind w:right="28"/>
              <w:jc w:val="center"/>
              <w:rPr>
                <w:rFonts w:ascii="Angsana New" w:hAnsi="Angsana New" w:cs="Angsana New"/>
                <w:snapToGrid w:val="0"/>
                <w:lang w:eastAsia="th-TH"/>
              </w:rPr>
            </w:pPr>
            <w:r w:rsidRPr="0060480F">
              <w:rPr>
                <w:rFonts w:ascii="Angsana New" w:eastAsia="SimSun" w:hAnsi="Angsana New" w:cs="Angsana New"/>
                <w:lang w:eastAsia="en-US"/>
              </w:rPr>
              <w:t>2024</w:t>
            </w:r>
          </w:p>
        </w:tc>
        <w:tc>
          <w:tcPr>
            <w:tcW w:w="1260" w:type="dxa"/>
            <w:vAlign w:val="bottom"/>
          </w:tcPr>
          <w:p w14:paraId="123B092D" w14:textId="7A7F78AE" w:rsidR="00972FBA" w:rsidRPr="0060480F" w:rsidRDefault="00972FBA" w:rsidP="00972FBA">
            <w:pPr>
              <w:pBdr>
                <w:bottom w:val="single" w:sz="4" w:space="1" w:color="auto"/>
              </w:pBdr>
              <w:spacing w:before="100" w:beforeAutospacing="1"/>
              <w:ind w:right="28"/>
              <w:jc w:val="center"/>
              <w:rPr>
                <w:rFonts w:ascii="Angsana New" w:hAnsi="Angsana New" w:cs="Angsana New"/>
                <w:snapToGrid w:val="0"/>
                <w:lang w:eastAsia="th-TH"/>
              </w:rPr>
            </w:pPr>
            <w:r w:rsidRPr="0060480F">
              <w:rPr>
                <w:rFonts w:ascii="Angsana New" w:eastAsia="SimSun" w:hAnsi="Angsana New" w:cs="Angsana New"/>
                <w:lang w:eastAsia="en-US"/>
              </w:rPr>
              <w:t>2025</w:t>
            </w:r>
          </w:p>
        </w:tc>
        <w:tc>
          <w:tcPr>
            <w:tcW w:w="1248" w:type="dxa"/>
            <w:vAlign w:val="bottom"/>
          </w:tcPr>
          <w:p w14:paraId="7DDBC475" w14:textId="15B6FFE1" w:rsidR="00972FBA" w:rsidRPr="0060480F" w:rsidRDefault="00972FBA" w:rsidP="00972FBA">
            <w:pPr>
              <w:pBdr>
                <w:bottom w:val="single" w:sz="4" w:space="1" w:color="auto"/>
              </w:pBdr>
              <w:spacing w:before="100" w:beforeAutospacing="1"/>
              <w:ind w:right="28"/>
              <w:jc w:val="center"/>
              <w:rPr>
                <w:rFonts w:ascii="Angsana New" w:hAnsi="Angsana New" w:cs="Angsana New"/>
                <w:snapToGrid w:val="0"/>
                <w:lang w:eastAsia="th-TH"/>
              </w:rPr>
            </w:pPr>
            <w:r w:rsidRPr="0060480F">
              <w:rPr>
                <w:rFonts w:ascii="Angsana New" w:eastAsia="SimSun" w:hAnsi="Angsana New" w:cs="Angsana New"/>
                <w:lang w:eastAsia="en-US"/>
              </w:rPr>
              <w:t>2024</w:t>
            </w:r>
          </w:p>
        </w:tc>
        <w:tc>
          <w:tcPr>
            <w:tcW w:w="1406" w:type="dxa"/>
            <w:vAlign w:val="bottom"/>
          </w:tcPr>
          <w:p w14:paraId="730CB6C9" w14:textId="4574D4C9" w:rsidR="00972FBA" w:rsidRPr="0060480F" w:rsidRDefault="00972FBA" w:rsidP="00972FBA">
            <w:pPr>
              <w:pBdr>
                <w:bottom w:val="single" w:sz="4" w:space="1" w:color="auto"/>
              </w:pBdr>
              <w:spacing w:before="100" w:beforeAutospacing="1"/>
              <w:ind w:right="28"/>
              <w:jc w:val="center"/>
              <w:rPr>
                <w:rFonts w:ascii="Angsana New" w:hAnsi="Angsana New" w:cs="Angsana New"/>
                <w:snapToGrid w:val="0"/>
                <w:lang w:eastAsia="th-TH"/>
              </w:rPr>
            </w:pPr>
            <w:r w:rsidRPr="0060480F">
              <w:rPr>
                <w:rFonts w:ascii="Angsana New" w:eastAsia="SimSun" w:hAnsi="Angsana New" w:cs="Angsana New"/>
                <w:lang w:eastAsia="en-US"/>
              </w:rPr>
              <w:t>2025</w:t>
            </w:r>
          </w:p>
        </w:tc>
        <w:tc>
          <w:tcPr>
            <w:tcW w:w="1410" w:type="dxa"/>
            <w:vAlign w:val="bottom"/>
          </w:tcPr>
          <w:p w14:paraId="49CD27A4" w14:textId="4D4BD2F3" w:rsidR="00972FBA" w:rsidRPr="0060480F" w:rsidRDefault="00972FBA" w:rsidP="00972FBA">
            <w:pPr>
              <w:pBdr>
                <w:bottom w:val="single" w:sz="4" w:space="1" w:color="auto"/>
              </w:pBdr>
              <w:spacing w:before="100" w:beforeAutospacing="1"/>
              <w:ind w:right="28"/>
              <w:jc w:val="center"/>
              <w:rPr>
                <w:rFonts w:ascii="Angsana New" w:hAnsi="Angsana New" w:cs="Angsana New"/>
                <w:snapToGrid w:val="0"/>
                <w:lang w:eastAsia="th-TH"/>
              </w:rPr>
            </w:pPr>
            <w:r w:rsidRPr="0060480F">
              <w:rPr>
                <w:rFonts w:ascii="Angsana New" w:eastAsia="SimSun" w:hAnsi="Angsana New" w:cs="Angsana New"/>
                <w:lang w:eastAsia="en-US"/>
              </w:rPr>
              <w:t>2024</w:t>
            </w:r>
          </w:p>
        </w:tc>
      </w:tr>
      <w:tr w:rsidR="00D10500" w:rsidRPr="0060480F" w14:paraId="5B28ABE3" w14:textId="77777777" w:rsidTr="00D10500">
        <w:trPr>
          <w:trHeight w:val="397"/>
        </w:trPr>
        <w:tc>
          <w:tcPr>
            <w:tcW w:w="2808" w:type="dxa"/>
            <w:vAlign w:val="bottom"/>
          </w:tcPr>
          <w:p w14:paraId="097F72FE" w14:textId="37F9C2FD" w:rsidR="00D10500" w:rsidRPr="0060480F" w:rsidRDefault="00D10500" w:rsidP="00D10500">
            <w:pPr>
              <w:ind w:left="-108" w:right="0"/>
              <w:jc w:val="left"/>
              <w:rPr>
                <w:rFonts w:ascii="Angsana New" w:hAnsi="Angsana New" w:cs="Angsana New"/>
                <w:lang w:eastAsia="en-US"/>
              </w:rPr>
            </w:pPr>
            <w:r w:rsidRPr="0060480F">
              <w:rPr>
                <w:rFonts w:ascii="Angsana New" w:hAnsi="Angsana New" w:cs="Angsana New"/>
              </w:rPr>
              <w:t>Revenue from sales and services</w:t>
            </w:r>
          </w:p>
        </w:tc>
        <w:tc>
          <w:tcPr>
            <w:tcW w:w="1062" w:type="dxa"/>
            <w:vAlign w:val="bottom"/>
          </w:tcPr>
          <w:p w14:paraId="796B2534" w14:textId="5DAD5468"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snapToGrid w:val="0"/>
                <w:lang w:eastAsia="th-TH"/>
              </w:rPr>
              <w:t>79.09</w:t>
            </w:r>
          </w:p>
        </w:tc>
        <w:tc>
          <w:tcPr>
            <w:tcW w:w="1170" w:type="dxa"/>
            <w:vAlign w:val="bottom"/>
          </w:tcPr>
          <w:p w14:paraId="1E7F3F2B" w14:textId="5F1ED4A3"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rPr>
              <w:t>59.93</w:t>
            </w:r>
          </w:p>
        </w:tc>
        <w:tc>
          <w:tcPr>
            <w:tcW w:w="1080" w:type="dxa"/>
            <w:vAlign w:val="bottom"/>
          </w:tcPr>
          <w:p w14:paraId="12A71117" w14:textId="3CD05399"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snapToGrid w:val="0"/>
                <w:lang w:eastAsia="th-TH"/>
              </w:rPr>
              <w:t>84.60</w:t>
            </w:r>
          </w:p>
        </w:tc>
        <w:tc>
          <w:tcPr>
            <w:tcW w:w="1170" w:type="dxa"/>
            <w:vAlign w:val="bottom"/>
          </w:tcPr>
          <w:p w14:paraId="2E47693C" w14:textId="3D95F867"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rPr>
              <w:t>69.30</w:t>
            </w:r>
          </w:p>
        </w:tc>
        <w:tc>
          <w:tcPr>
            <w:tcW w:w="1260" w:type="dxa"/>
            <w:vAlign w:val="bottom"/>
          </w:tcPr>
          <w:p w14:paraId="049D0063" w14:textId="3D6759FD"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snapToGrid w:val="0"/>
                <w:lang w:eastAsia="th-TH"/>
              </w:rPr>
              <w:t>6.49</w:t>
            </w:r>
          </w:p>
        </w:tc>
        <w:tc>
          <w:tcPr>
            <w:tcW w:w="1260" w:type="dxa"/>
            <w:vAlign w:val="bottom"/>
          </w:tcPr>
          <w:p w14:paraId="1624846C" w14:textId="705D844C"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snapToGrid w:val="0"/>
                <w:lang w:eastAsia="th-TH"/>
              </w:rPr>
              <w:t>1</w:t>
            </w:r>
            <w:r w:rsidRPr="0060480F">
              <w:rPr>
                <w:rFonts w:ascii="Angsana New" w:hAnsi="Angsana New" w:cs="Angsana New"/>
                <w:snapToGrid w:val="0"/>
                <w:cs/>
                <w:lang w:eastAsia="th-TH"/>
              </w:rPr>
              <w:t>.</w:t>
            </w:r>
            <w:r w:rsidRPr="0060480F">
              <w:rPr>
                <w:rFonts w:ascii="Angsana New" w:hAnsi="Angsana New" w:cs="Angsana New"/>
                <w:snapToGrid w:val="0"/>
                <w:lang w:eastAsia="th-TH"/>
              </w:rPr>
              <w:t>11</w:t>
            </w:r>
          </w:p>
        </w:tc>
        <w:tc>
          <w:tcPr>
            <w:tcW w:w="1260" w:type="dxa"/>
            <w:vAlign w:val="bottom"/>
          </w:tcPr>
          <w:p w14:paraId="11F8EE64" w14:textId="4EA94E38"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snapToGrid w:val="0"/>
                <w:lang w:eastAsia="th-TH"/>
              </w:rPr>
              <w:t>1.15</w:t>
            </w:r>
          </w:p>
        </w:tc>
        <w:tc>
          <w:tcPr>
            <w:tcW w:w="1248" w:type="dxa"/>
            <w:vAlign w:val="bottom"/>
          </w:tcPr>
          <w:p w14:paraId="15DE2CED" w14:textId="502AA8DD"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snapToGrid w:val="0"/>
                <w:lang w:eastAsia="th-TH"/>
              </w:rPr>
              <w:t>14.03</w:t>
            </w:r>
          </w:p>
        </w:tc>
        <w:tc>
          <w:tcPr>
            <w:tcW w:w="1406" w:type="dxa"/>
            <w:vAlign w:val="bottom"/>
          </w:tcPr>
          <w:p w14:paraId="076E353A" w14:textId="0F9CFD0E"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snapToGrid w:val="0"/>
                <w:lang w:eastAsia="th-TH"/>
              </w:rPr>
              <w:t>171.33</w:t>
            </w:r>
          </w:p>
        </w:tc>
        <w:tc>
          <w:tcPr>
            <w:tcW w:w="1410" w:type="dxa"/>
            <w:vAlign w:val="bottom"/>
          </w:tcPr>
          <w:p w14:paraId="29FC9D3B" w14:textId="0FCA507C"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rPr>
              <w:t>144.37</w:t>
            </w:r>
          </w:p>
        </w:tc>
      </w:tr>
      <w:tr w:rsidR="00D10500" w:rsidRPr="0060480F" w14:paraId="640B08BF" w14:textId="77777777" w:rsidTr="00D10500">
        <w:trPr>
          <w:trHeight w:val="397"/>
        </w:trPr>
        <w:tc>
          <w:tcPr>
            <w:tcW w:w="2808" w:type="dxa"/>
            <w:vAlign w:val="bottom"/>
          </w:tcPr>
          <w:p w14:paraId="4256F9EF" w14:textId="18B7D941" w:rsidR="00D10500" w:rsidRPr="0060480F" w:rsidRDefault="00D10500" w:rsidP="00D10500">
            <w:pPr>
              <w:ind w:left="-108" w:right="0"/>
              <w:jc w:val="left"/>
              <w:rPr>
                <w:rFonts w:ascii="Angsana New" w:hAnsi="Angsana New" w:cs="Angsana New"/>
                <w:lang w:eastAsia="en-US"/>
              </w:rPr>
            </w:pPr>
            <w:r w:rsidRPr="0060480F">
              <w:rPr>
                <w:rFonts w:ascii="Angsana New" w:hAnsi="Angsana New" w:cs="Angsana New"/>
              </w:rPr>
              <w:t>Cost of sales and services</w:t>
            </w:r>
          </w:p>
        </w:tc>
        <w:tc>
          <w:tcPr>
            <w:tcW w:w="1062" w:type="dxa"/>
            <w:vAlign w:val="bottom"/>
          </w:tcPr>
          <w:p w14:paraId="1DBF10D4" w14:textId="5F7E63E9" w:rsidR="00D10500" w:rsidRPr="0060480F" w:rsidRDefault="00D10500" w:rsidP="00D10500">
            <w:pPr>
              <w:pBdr>
                <w:bottom w:val="single" w:sz="4" w:space="1" w:color="auto"/>
              </w:pBdr>
              <w:ind w:right="0"/>
              <w:jc w:val="right"/>
              <w:rPr>
                <w:rFonts w:ascii="Angsana New" w:hAnsi="Angsana New" w:cs="Angsana New"/>
                <w:snapToGrid w:val="0"/>
                <w:lang w:eastAsia="th-TH"/>
              </w:rPr>
            </w:pPr>
            <w:r w:rsidRPr="0060480F">
              <w:rPr>
                <w:rFonts w:ascii="Angsana New" w:hAnsi="Angsana New" w:cs="Angsana New"/>
                <w:snapToGrid w:val="0"/>
                <w:lang w:eastAsia="th-TH"/>
              </w:rPr>
              <w:t>(52.16)</w:t>
            </w:r>
          </w:p>
        </w:tc>
        <w:tc>
          <w:tcPr>
            <w:tcW w:w="1170" w:type="dxa"/>
            <w:vAlign w:val="bottom"/>
          </w:tcPr>
          <w:p w14:paraId="45F56809" w14:textId="3B2BDB77" w:rsidR="00D10500" w:rsidRPr="0060480F" w:rsidRDefault="00D10500" w:rsidP="00D10500">
            <w:pPr>
              <w:pBdr>
                <w:bottom w:val="single" w:sz="4" w:space="1" w:color="auto"/>
              </w:pBdr>
              <w:ind w:right="0"/>
              <w:jc w:val="right"/>
              <w:rPr>
                <w:rFonts w:ascii="Angsana New" w:hAnsi="Angsana New" w:cs="Angsana New"/>
                <w:snapToGrid w:val="0"/>
                <w:cs/>
                <w:lang w:eastAsia="th-TH"/>
              </w:rPr>
            </w:pPr>
            <w:r w:rsidRPr="0060480F">
              <w:rPr>
                <w:rFonts w:ascii="Angsana New" w:hAnsi="Angsana New" w:cs="Angsana New"/>
              </w:rPr>
              <w:t>(40.73)</w:t>
            </w:r>
          </w:p>
        </w:tc>
        <w:tc>
          <w:tcPr>
            <w:tcW w:w="1080" w:type="dxa"/>
            <w:vAlign w:val="bottom"/>
          </w:tcPr>
          <w:p w14:paraId="72A504FF" w14:textId="1C8F450A" w:rsidR="00D10500" w:rsidRPr="0060480F" w:rsidRDefault="00D10500" w:rsidP="00D10500">
            <w:pPr>
              <w:pBdr>
                <w:bottom w:val="single" w:sz="4" w:space="1" w:color="auto"/>
              </w:pBdr>
              <w:ind w:right="0"/>
              <w:jc w:val="right"/>
              <w:rPr>
                <w:rFonts w:ascii="Angsana New" w:hAnsi="Angsana New" w:cs="Angsana New"/>
                <w:snapToGrid w:val="0"/>
                <w:lang w:eastAsia="th-TH"/>
              </w:rPr>
            </w:pPr>
            <w:r w:rsidRPr="0060480F">
              <w:rPr>
                <w:rFonts w:ascii="Angsana New" w:hAnsi="Angsana New" w:cs="Angsana New"/>
                <w:snapToGrid w:val="0"/>
                <w:lang w:eastAsia="th-TH"/>
              </w:rPr>
              <w:t>(65.09)</w:t>
            </w:r>
          </w:p>
        </w:tc>
        <w:tc>
          <w:tcPr>
            <w:tcW w:w="1170" w:type="dxa"/>
            <w:vAlign w:val="bottom"/>
          </w:tcPr>
          <w:p w14:paraId="3FBDA1C6" w14:textId="3C220AD7" w:rsidR="00D10500" w:rsidRPr="0060480F" w:rsidRDefault="00D10500" w:rsidP="00D10500">
            <w:pPr>
              <w:pBdr>
                <w:bottom w:val="single" w:sz="4" w:space="1" w:color="auto"/>
              </w:pBdr>
              <w:ind w:right="0"/>
              <w:jc w:val="right"/>
              <w:rPr>
                <w:rFonts w:ascii="Angsana New" w:hAnsi="Angsana New" w:cs="Angsana New"/>
                <w:snapToGrid w:val="0"/>
                <w:lang w:eastAsia="th-TH"/>
              </w:rPr>
            </w:pPr>
            <w:r w:rsidRPr="0060480F">
              <w:rPr>
                <w:rFonts w:ascii="Angsana New" w:hAnsi="Angsana New" w:cs="Angsana New"/>
              </w:rPr>
              <w:t>(47.68)</w:t>
            </w:r>
          </w:p>
        </w:tc>
        <w:tc>
          <w:tcPr>
            <w:tcW w:w="1260" w:type="dxa"/>
            <w:vAlign w:val="bottom"/>
          </w:tcPr>
          <w:p w14:paraId="68F3FB93" w14:textId="0106A4D0" w:rsidR="00D10500" w:rsidRPr="0060480F" w:rsidRDefault="00D10500" w:rsidP="00D10500">
            <w:pPr>
              <w:pBdr>
                <w:bottom w:val="single" w:sz="4" w:space="1" w:color="auto"/>
              </w:pBdr>
              <w:ind w:right="0"/>
              <w:jc w:val="right"/>
              <w:rPr>
                <w:rFonts w:ascii="Angsana New" w:hAnsi="Angsana New" w:cs="Angsana New"/>
                <w:snapToGrid w:val="0"/>
                <w:lang w:eastAsia="th-TH"/>
              </w:rPr>
            </w:pPr>
            <w:r w:rsidRPr="0060480F">
              <w:rPr>
                <w:rFonts w:ascii="Angsana New" w:hAnsi="Angsana New" w:cs="Angsana New"/>
                <w:snapToGrid w:val="0"/>
                <w:lang w:eastAsia="th-TH"/>
              </w:rPr>
              <w:t>(2.19)</w:t>
            </w:r>
          </w:p>
        </w:tc>
        <w:tc>
          <w:tcPr>
            <w:tcW w:w="1260" w:type="dxa"/>
            <w:vAlign w:val="bottom"/>
          </w:tcPr>
          <w:p w14:paraId="73071DA7" w14:textId="0EEFF1F9" w:rsidR="00D10500" w:rsidRPr="0060480F" w:rsidRDefault="00D10500" w:rsidP="00D10500">
            <w:pPr>
              <w:pBdr>
                <w:bottom w:val="single" w:sz="4" w:space="1" w:color="auto"/>
              </w:pBdr>
              <w:ind w:right="0"/>
              <w:jc w:val="right"/>
              <w:rPr>
                <w:rFonts w:ascii="Angsana New" w:hAnsi="Angsana New" w:cs="Angsana New"/>
                <w:snapToGrid w:val="0"/>
                <w:lang w:eastAsia="th-TH"/>
              </w:rPr>
            </w:pPr>
            <w:r w:rsidRPr="0060480F">
              <w:rPr>
                <w:rFonts w:ascii="Angsana New" w:hAnsi="Angsana New" w:cs="Angsana New"/>
                <w:snapToGrid w:val="0"/>
                <w:lang w:eastAsia="th-TH"/>
              </w:rPr>
              <w:t>(1.16)</w:t>
            </w:r>
          </w:p>
        </w:tc>
        <w:tc>
          <w:tcPr>
            <w:tcW w:w="1260" w:type="dxa"/>
            <w:vAlign w:val="bottom"/>
          </w:tcPr>
          <w:p w14:paraId="7309750B" w14:textId="262291FC" w:rsidR="00D10500" w:rsidRPr="0060480F" w:rsidRDefault="00D10500" w:rsidP="00D10500">
            <w:pPr>
              <w:pBdr>
                <w:bottom w:val="single" w:sz="4" w:space="1" w:color="auto"/>
              </w:pBdr>
              <w:ind w:right="0"/>
              <w:jc w:val="right"/>
              <w:rPr>
                <w:rFonts w:ascii="Angsana New" w:hAnsi="Angsana New" w:cs="Angsana New"/>
                <w:snapToGrid w:val="0"/>
                <w:lang w:eastAsia="th-TH"/>
              </w:rPr>
            </w:pPr>
            <w:r w:rsidRPr="0060480F">
              <w:rPr>
                <w:rFonts w:ascii="Angsana New" w:hAnsi="Angsana New" w:cs="Angsana New"/>
                <w:snapToGrid w:val="0"/>
                <w:lang w:eastAsia="th-TH"/>
              </w:rPr>
              <w:t>(1.29)</w:t>
            </w:r>
          </w:p>
        </w:tc>
        <w:tc>
          <w:tcPr>
            <w:tcW w:w="1248" w:type="dxa"/>
            <w:vAlign w:val="bottom"/>
          </w:tcPr>
          <w:p w14:paraId="4CDC1E0F" w14:textId="174730B0" w:rsidR="00D10500" w:rsidRPr="0060480F" w:rsidRDefault="00D10500" w:rsidP="00D10500">
            <w:pPr>
              <w:pBdr>
                <w:bottom w:val="single" w:sz="4" w:space="1" w:color="auto"/>
              </w:pBdr>
              <w:ind w:right="0"/>
              <w:jc w:val="right"/>
              <w:rPr>
                <w:rFonts w:ascii="Angsana New" w:hAnsi="Angsana New" w:cs="Angsana New"/>
                <w:snapToGrid w:val="0"/>
                <w:lang w:eastAsia="th-TH"/>
              </w:rPr>
            </w:pPr>
            <w:r w:rsidRPr="0060480F">
              <w:rPr>
                <w:rFonts w:ascii="Angsana New" w:hAnsi="Angsana New" w:cs="Angsana New"/>
                <w:snapToGrid w:val="0"/>
                <w:lang w:eastAsia="th-TH"/>
              </w:rPr>
              <w:t>(9.13)</w:t>
            </w:r>
          </w:p>
        </w:tc>
        <w:tc>
          <w:tcPr>
            <w:tcW w:w="1406" w:type="dxa"/>
            <w:vAlign w:val="bottom"/>
          </w:tcPr>
          <w:p w14:paraId="3379F10E" w14:textId="212395FF" w:rsidR="00D10500" w:rsidRPr="0060480F" w:rsidRDefault="00D10500" w:rsidP="00D10500">
            <w:pPr>
              <w:pBdr>
                <w:bottom w:val="single" w:sz="4" w:space="1" w:color="auto"/>
              </w:pBdr>
              <w:ind w:right="0"/>
              <w:jc w:val="right"/>
              <w:rPr>
                <w:rFonts w:ascii="Angsana New" w:hAnsi="Angsana New" w:cs="Angsana New"/>
                <w:snapToGrid w:val="0"/>
                <w:lang w:eastAsia="th-TH"/>
              </w:rPr>
            </w:pPr>
            <w:r w:rsidRPr="0060480F">
              <w:rPr>
                <w:rFonts w:ascii="Angsana New" w:hAnsi="Angsana New" w:cs="Angsana New"/>
                <w:snapToGrid w:val="0"/>
                <w:lang w:eastAsia="th-TH"/>
              </w:rPr>
              <w:t>(120.73)</w:t>
            </w:r>
          </w:p>
        </w:tc>
        <w:tc>
          <w:tcPr>
            <w:tcW w:w="1410" w:type="dxa"/>
            <w:vAlign w:val="bottom"/>
          </w:tcPr>
          <w:p w14:paraId="68216420" w14:textId="050891FD" w:rsidR="00D10500" w:rsidRPr="0060480F" w:rsidRDefault="00D10500" w:rsidP="00D10500">
            <w:pPr>
              <w:pBdr>
                <w:bottom w:val="single" w:sz="4" w:space="1" w:color="auto"/>
              </w:pBdr>
              <w:ind w:right="0"/>
              <w:jc w:val="right"/>
              <w:rPr>
                <w:rFonts w:ascii="Angsana New" w:hAnsi="Angsana New" w:cs="Angsana New"/>
                <w:snapToGrid w:val="0"/>
                <w:lang w:eastAsia="th-TH"/>
              </w:rPr>
            </w:pPr>
            <w:r w:rsidRPr="0060480F">
              <w:rPr>
                <w:rFonts w:ascii="Angsana New" w:hAnsi="Angsana New" w:cs="Angsana New"/>
              </w:rPr>
              <w:t>(98.70)</w:t>
            </w:r>
          </w:p>
        </w:tc>
      </w:tr>
      <w:tr w:rsidR="00D10500" w:rsidRPr="0060480F" w14:paraId="4F117CD5" w14:textId="77777777" w:rsidTr="00D10500">
        <w:trPr>
          <w:trHeight w:val="397"/>
        </w:trPr>
        <w:tc>
          <w:tcPr>
            <w:tcW w:w="2808" w:type="dxa"/>
            <w:vAlign w:val="bottom"/>
          </w:tcPr>
          <w:p w14:paraId="165B8186" w14:textId="5512496B" w:rsidR="00D10500" w:rsidRPr="0060480F" w:rsidRDefault="00D10500" w:rsidP="00D10500">
            <w:pPr>
              <w:ind w:left="-108" w:right="0"/>
              <w:jc w:val="left"/>
              <w:rPr>
                <w:rFonts w:ascii="Angsana New" w:hAnsi="Angsana New" w:cs="Angsana New"/>
                <w:lang w:eastAsia="en-US"/>
              </w:rPr>
            </w:pPr>
            <w:r w:rsidRPr="0060480F">
              <w:rPr>
                <w:rFonts w:ascii="Angsana New" w:hAnsi="Angsana New" w:cs="Angsana New"/>
              </w:rPr>
              <w:t>Gross profit</w:t>
            </w:r>
          </w:p>
        </w:tc>
        <w:tc>
          <w:tcPr>
            <w:tcW w:w="1062" w:type="dxa"/>
            <w:vAlign w:val="bottom"/>
          </w:tcPr>
          <w:p w14:paraId="4F84A801" w14:textId="34D54F08" w:rsidR="00D10500" w:rsidRPr="0060480F" w:rsidRDefault="00D10500" w:rsidP="00D10500">
            <w:pPr>
              <w:pBdr>
                <w:bottom w:val="single" w:sz="4" w:space="1" w:color="auto"/>
              </w:pBdr>
              <w:ind w:right="0"/>
              <w:jc w:val="right"/>
              <w:rPr>
                <w:rFonts w:ascii="Angsana New" w:hAnsi="Angsana New" w:cs="Angsana New"/>
                <w:snapToGrid w:val="0"/>
                <w:lang w:eastAsia="th-TH"/>
              </w:rPr>
            </w:pPr>
            <w:r w:rsidRPr="0060480F">
              <w:rPr>
                <w:rFonts w:ascii="Angsana New" w:hAnsi="Angsana New" w:cs="Angsana New"/>
                <w:snapToGrid w:val="0"/>
                <w:lang w:eastAsia="th-TH"/>
              </w:rPr>
              <w:t>26.93</w:t>
            </w:r>
          </w:p>
        </w:tc>
        <w:tc>
          <w:tcPr>
            <w:tcW w:w="1170" w:type="dxa"/>
            <w:vAlign w:val="bottom"/>
          </w:tcPr>
          <w:p w14:paraId="2F2DFC4A" w14:textId="6D21B0D3" w:rsidR="00D10500" w:rsidRPr="0060480F" w:rsidRDefault="00D10500" w:rsidP="00D10500">
            <w:pPr>
              <w:pBdr>
                <w:bottom w:val="single" w:sz="4" w:space="1" w:color="auto"/>
              </w:pBdr>
              <w:ind w:right="0"/>
              <w:jc w:val="right"/>
              <w:rPr>
                <w:rFonts w:ascii="Angsana New" w:hAnsi="Angsana New" w:cs="Angsana New"/>
                <w:snapToGrid w:val="0"/>
                <w:lang w:eastAsia="th-TH"/>
              </w:rPr>
            </w:pPr>
            <w:r w:rsidRPr="0060480F">
              <w:rPr>
                <w:rFonts w:ascii="Angsana New" w:hAnsi="Angsana New" w:cs="Angsana New"/>
              </w:rPr>
              <w:t>19.20</w:t>
            </w:r>
          </w:p>
        </w:tc>
        <w:tc>
          <w:tcPr>
            <w:tcW w:w="1080" w:type="dxa"/>
            <w:vAlign w:val="bottom"/>
          </w:tcPr>
          <w:p w14:paraId="12347921" w14:textId="4089742E" w:rsidR="00D10500" w:rsidRPr="0060480F" w:rsidRDefault="00D10500" w:rsidP="00D10500">
            <w:pPr>
              <w:pBdr>
                <w:bottom w:val="single" w:sz="4" w:space="1" w:color="auto"/>
              </w:pBdr>
              <w:ind w:right="0"/>
              <w:jc w:val="right"/>
              <w:rPr>
                <w:rFonts w:ascii="Angsana New" w:hAnsi="Angsana New" w:cs="Angsana New"/>
                <w:snapToGrid w:val="0"/>
                <w:lang w:eastAsia="th-TH"/>
              </w:rPr>
            </w:pPr>
            <w:r w:rsidRPr="0060480F">
              <w:rPr>
                <w:rFonts w:ascii="Angsana New" w:hAnsi="Angsana New" w:cs="Angsana New"/>
                <w:snapToGrid w:val="0"/>
                <w:lang w:eastAsia="th-TH"/>
              </w:rPr>
              <w:t>19.51</w:t>
            </w:r>
          </w:p>
        </w:tc>
        <w:tc>
          <w:tcPr>
            <w:tcW w:w="1170" w:type="dxa"/>
            <w:vAlign w:val="bottom"/>
          </w:tcPr>
          <w:p w14:paraId="02179D17" w14:textId="12CA049F" w:rsidR="00D10500" w:rsidRPr="0060480F" w:rsidRDefault="00D10500" w:rsidP="00D10500">
            <w:pPr>
              <w:pBdr>
                <w:bottom w:val="single" w:sz="4" w:space="1" w:color="auto"/>
              </w:pBdr>
              <w:ind w:right="0"/>
              <w:jc w:val="right"/>
              <w:rPr>
                <w:rFonts w:ascii="Angsana New" w:hAnsi="Angsana New" w:cs="Angsana New"/>
                <w:snapToGrid w:val="0"/>
                <w:lang w:eastAsia="th-TH"/>
              </w:rPr>
            </w:pPr>
            <w:r w:rsidRPr="0060480F">
              <w:rPr>
                <w:rFonts w:ascii="Angsana New" w:hAnsi="Angsana New" w:cs="Angsana New"/>
              </w:rPr>
              <w:t>21.62</w:t>
            </w:r>
          </w:p>
        </w:tc>
        <w:tc>
          <w:tcPr>
            <w:tcW w:w="1260" w:type="dxa"/>
            <w:vAlign w:val="bottom"/>
          </w:tcPr>
          <w:p w14:paraId="5EF23460" w14:textId="6B1FFFBB" w:rsidR="00D10500" w:rsidRPr="0060480F" w:rsidRDefault="00D10500" w:rsidP="00D10500">
            <w:pPr>
              <w:pBdr>
                <w:bottom w:val="single" w:sz="4" w:space="1" w:color="auto"/>
              </w:pBdr>
              <w:ind w:right="0"/>
              <w:jc w:val="right"/>
              <w:rPr>
                <w:rFonts w:ascii="Angsana New" w:hAnsi="Angsana New" w:cs="Angsana New"/>
                <w:snapToGrid w:val="0"/>
                <w:lang w:eastAsia="th-TH"/>
              </w:rPr>
            </w:pPr>
            <w:r w:rsidRPr="0060480F">
              <w:rPr>
                <w:rFonts w:ascii="Angsana New" w:hAnsi="Angsana New" w:cs="Angsana New"/>
                <w:snapToGrid w:val="0"/>
                <w:lang w:eastAsia="th-TH"/>
              </w:rPr>
              <w:t>4.30</w:t>
            </w:r>
          </w:p>
        </w:tc>
        <w:tc>
          <w:tcPr>
            <w:tcW w:w="1260" w:type="dxa"/>
            <w:vAlign w:val="bottom"/>
          </w:tcPr>
          <w:p w14:paraId="0CD0297D" w14:textId="0A70AA5D" w:rsidR="00D10500" w:rsidRPr="0060480F" w:rsidRDefault="00D10500" w:rsidP="00D10500">
            <w:pPr>
              <w:pBdr>
                <w:bottom w:val="single" w:sz="4" w:space="1" w:color="auto"/>
              </w:pBdr>
              <w:ind w:right="0"/>
              <w:jc w:val="right"/>
              <w:rPr>
                <w:rFonts w:ascii="Angsana New" w:hAnsi="Angsana New" w:cs="Angsana New"/>
                <w:snapToGrid w:val="0"/>
                <w:lang w:eastAsia="th-TH"/>
              </w:rPr>
            </w:pPr>
            <w:r w:rsidRPr="0060480F">
              <w:rPr>
                <w:rFonts w:ascii="Angsana New" w:hAnsi="Angsana New" w:cs="Angsana New"/>
                <w:snapToGrid w:val="0"/>
                <w:lang w:eastAsia="th-TH"/>
              </w:rPr>
              <w:t>(0.05)</w:t>
            </w:r>
          </w:p>
        </w:tc>
        <w:tc>
          <w:tcPr>
            <w:tcW w:w="1260" w:type="dxa"/>
            <w:vAlign w:val="bottom"/>
          </w:tcPr>
          <w:p w14:paraId="28D44607" w14:textId="1F4457B4" w:rsidR="00D10500" w:rsidRPr="0060480F" w:rsidRDefault="00D10500" w:rsidP="00D10500">
            <w:pPr>
              <w:pBdr>
                <w:bottom w:val="single" w:sz="4" w:space="1" w:color="auto"/>
              </w:pBdr>
              <w:ind w:right="0"/>
              <w:jc w:val="right"/>
              <w:rPr>
                <w:rFonts w:ascii="Angsana New" w:hAnsi="Angsana New" w:cs="Angsana New"/>
                <w:snapToGrid w:val="0"/>
                <w:lang w:eastAsia="th-TH"/>
              </w:rPr>
            </w:pPr>
            <w:r w:rsidRPr="0060480F">
              <w:rPr>
                <w:rFonts w:ascii="Angsana New" w:hAnsi="Angsana New" w:cs="Angsana New"/>
                <w:snapToGrid w:val="0"/>
                <w:lang w:eastAsia="th-TH"/>
              </w:rPr>
              <w:t>(0.14)</w:t>
            </w:r>
          </w:p>
        </w:tc>
        <w:tc>
          <w:tcPr>
            <w:tcW w:w="1248" w:type="dxa"/>
            <w:vAlign w:val="bottom"/>
          </w:tcPr>
          <w:p w14:paraId="728F350F" w14:textId="1BE5446C" w:rsidR="00D10500" w:rsidRPr="0060480F" w:rsidRDefault="00D10500" w:rsidP="00D10500">
            <w:pPr>
              <w:pBdr>
                <w:bottom w:val="single" w:sz="4" w:space="1" w:color="auto"/>
              </w:pBdr>
              <w:ind w:right="0"/>
              <w:jc w:val="right"/>
              <w:rPr>
                <w:rFonts w:ascii="Angsana New" w:hAnsi="Angsana New" w:cs="Angsana New"/>
                <w:snapToGrid w:val="0"/>
                <w:lang w:eastAsia="th-TH"/>
              </w:rPr>
            </w:pPr>
            <w:r w:rsidRPr="0060480F">
              <w:rPr>
                <w:rFonts w:ascii="Angsana New" w:hAnsi="Angsana New" w:cs="Angsana New"/>
                <w:snapToGrid w:val="0"/>
                <w:lang w:eastAsia="th-TH"/>
              </w:rPr>
              <w:t>4.90</w:t>
            </w:r>
          </w:p>
        </w:tc>
        <w:tc>
          <w:tcPr>
            <w:tcW w:w="1406" w:type="dxa"/>
            <w:vAlign w:val="bottom"/>
          </w:tcPr>
          <w:p w14:paraId="7AF37B54" w14:textId="457EA745" w:rsidR="00D10500" w:rsidRPr="0060480F" w:rsidRDefault="00D10500" w:rsidP="00D10500">
            <w:pPr>
              <w:pBdr>
                <w:bottom w:val="single" w:sz="4" w:space="1" w:color="auto"/>
              </w:pBdr>
              <w:ind w:right="0"/>
              <w:jc w:val="right"/>
              <w:rPr>
                <w:rFonts w:ascii="Angsana New" w:hAnsi="Angsana New" w:cs="Angsana New"/>
                <w:snapToGrid w:val="0"/>
                <w:lang w:eastAsia="th-TH"/>
              </w:rPr>
            </w:pPr>
            <w:r w:rsidRPr="0060480F">
              <w:rPr>
                <w:rFonts w:ascii="Angsana New" w:hAnsi="Angsana New" w:cs="Angsana New"/>
                <w:snapToGrid w:val="0"/>
                <w:lang w:eastAsia="th-TH"/>
              </w:rPr>
              <w:t>50.60</w:t>
            </w:r>
          </w:p>
        </w:tc>
        <w:tc>
          <w:tcPr>
            <w:tcW w:w="1410" w:type="dxa"/>
            <w:vAlign w:val="bottom"/>
          </w:tcPr>
          <w:p w14:paraId="69CF4185" w14:textId="0E10A99D" w:rsidR="00D10500" w:rsidRPr="0060480F" w:rsidRDefault="00D10500" w:rsidP="00D10500">
            <w:pPr>
              <w:pBdr>
                <w:bottom w:val="single" w:sz="4" w:space="1" w:color="auto"/>
              </w:pBdr>
              <w:ind w:right="0"/>
              <w:jc w:val="right"/>
              <w:rPr>
                <w:rFonts w:ascii="Angsana New" w:hAnsi="Angsana New" w:cs="Angsana New"/>
                <w:snapToGrid w:val="0"/>
                <w:lang w:eastAsia="th-TH"/>
              </w:rPr>
            </w:pPr>
            <w:r w:rsidRPr="0060480F">
              <w:rPr>
                <w:rFonts w:ascii="Angsana New" w:hAnsi="Angsana New" w:cs="Angsana New"/>
              </w:rPr>
              <w:t>45.67</w:t>
            </w:r>
          </w:p>
        </w:tc>
      </w:tr>
      <w:tr w:rsidR="00D10500" w:rsidRPr="0060480F" w14:paraId="6D7D31CD" w14:textId="77777777" w:rsidTr="00D10500">
        <w:trPr>
          <w:trHeight w:val="397"/>
        </w:trPr>
        <w:tc>
          <w:tcPr>
            <w:tcW w:w="2808" w:type="dxa"/>
            <w:vAlign w:val="bottom"/>
          </w:tcPr>
          <w:p w14:paraId="6CEED855" w14:textId="01EDF1B9" w:rsidR="00D10500" w:rsidRPr="0060480F" w:rsidRDefault="00D10500" w:rsidP="00D10500">
            <w:pPr>
              <w:ind w:left="-108" w:right="0"/>
              <w:jc w:val="left"/>
              <w:rPr>
                <w:rFonts w:ascii="Angsana New" w:hAnsi="Angsana New" w:cs="Angsana New"/>
                <w:lang w:eastAsia="en-US"/>
              </w:rPr>
            </w:pPr>
            <w:r w:rsidRPr="0060480F">
              <w:rPr>
                <w:rFonts w:ascii="Angsana New" w:hAnsi="Angsana New" w:cs="Angsana New"/>
              </w:rPr>
              <w:t xml:space="preserve">Net profit </w:t>
            </w:r>
            <w:r w:rsidRPr="0060480F">
              <w:rPr>
                <w:rFonts w:ascii="Angsana New" w:hAnsi="Angsana New" w:cs="Angsana New"/>
                <w:cs/>
              </w:rPr>
              <w:t>(</w:t>
            </w:r>
            <w:r w:rsidRPr="0060480F">
              <w:rPr>
                <w:rFonts w:ascii="Angsana New" w:hAnsi="Angsana New" w:cs="Angsana New"/>
              </w:rPr>
              <w:t>loss</w:t>
            </w:r>
            <w:r w:rsidRPr="0060480F">
              <w:rPr>
                <w:rFonts w:ascii="Angsana New" w:hAnsi="Angsana New" w:cs="Angsana New"/>
                <w:cs/>
              </w:rPr>
              <w:t>)</w:t>
            </w:r>
          </w:p>
        </w:tc>
        <w:tc>
          <w:tcPr>
            <w:tcW w:w="1062" w:type="dxa"/>
            <w:vAlign w:val="bottom"/>
          </w:tcPr>
          <w:p w14:paraId="21EE36BB" w14:textId="77777777" w:rsidR="00D10500" w:rsidRPr="0060480F" w:rsidRDefault="00D10500" w:rsidP="00D10500">
            <w:pPr>
              <w:ind w:right="0"/>
              <w:jc w:val="right"/>
              <w:rPr>
                <w:rFonts w:ascii="Angsana New" w:hAnsi="Angsana New" w:cs="Angsana New"/>
                <w:lang w:eastAsia="en-US"/>
              </w:rPr>
            </w:pPr>
          </w:p>
        </w:tc>
        <w:tc>
          <w:tcPr>
            <w:tcW w:w="1170" w:type="dxa"/>
            <w:vAlign w:val="bottom"/>
          </w:tcPr>
          <w:p w14:paraId="4AB67588" w14:textId="77777777" w:rsidR="00D10500" w:rsidRPr="0060480F" w:rsidRDefault="00D10500" w:rsidP="00D10500">
            <w:pPr>
              <w:ind w:right="0"/>
              <w:jc w:val="right"/>
              <w:rPr>
                <w:rFonts w:ascii="Angsana New" w:hAnsi="Angsana New" w:cs="Angsana New"/>
                <w:lang w:eastAsia="en-US"/>
              </w:rPr>
            </w:pPr>
          </w:p>
        </w:tc>
        <w:tc>
          <w:tcPr>
            <w:tcW w:w="1080" w:type="dxa"/>
            <w:vAlign w:val="bottom"/>
          </w:tcPr>
          <w:p w14:paraId="54C7B4D4" w14:textId="77777777" w:rsidR="00D10500" w:rsidRPr="0060480F" w:rsidRDefault="00D10500" w:rsidP="00D10500">
            <w:pPr>
              <w:ind w:right="0"/>
              <w:jc w:val="right"/>
              <w:rPr>
                <w:rFonts w:ascii="Angsana New" w:hAnsi="Angsana New" w:cs="Angsana New"/>
                <w:lang w:eastAsia="en-US"/>
              </w:rPr>
            </w:pPr>
          </w:p>
        </w:tc>
        <w:tc>
          <w:tcPr>
            <w:tcW w:w="1170" w:type="dxa"/>
            <w:vAlign w:val="bottom"/>
          </w:tcPr>
          <w:p w14:paraId="0C70FB5E" w14:textId="77777777" w:rsidR="00D10500" w:rsidRPr="0060480F" w:rsidRDefault="00D10500" w:rsidP="00D10500">
            <w:pPr>
              <w:ind w:right="0"/>
              <w:jc w:val="right"/>
              <w:rPr>
                <w:rFonts w:ascii="Angsana New" w:hAnsi="Angsana New" w:cs="Angsana New"/>
                <w:lang w:eastAsia="en-US"/>
              </w:rPr>
            </w:pPr>
          </w:p>
        </w:tc>
        <w:tc>
          <w:tcPr>
            <w:tcW w:w="1260" w:type="dxa"/>
            <w:vAlign w:val="bottom"/>
          </w:tcPr>
          <w:p w14:paraId="6567EA29" w14:textId="77777777" w:rsidR="00D10500" w:rsidRPr="0060480F" w:rsidRDefault="00D10500" w:rsidP="00D10500">
            <w:pPr>
              <w:ind w:right="0"/>
              <w:jc w:val="right"/>
              <w:rPr>
                <w:rFonts w:ascii="Angsana New" w:hAnsi="Angsana New" w:cs="Angsana New"/>
                <w:lang w:eastAsia="en-US"/>
              </w:rPr>
            </w:pPr>
          </w:p>
        </w:tc>
        <w:tc>
          <w:tcPr>
            <w:tcW w:w="1260" w:type="dxa"/>
            <w:vAlign w:val="bottom"/>
          </w:tcPr>
          <w:p w14:paraId="5E8F1CC1" w14:textId="77777777" w:rsidR="00D10500" w:rsidRPr="0060480F" w:rsidRDefault="00D10500" w:rsidP="00D10500">
            <w:pPr>
              <w:ind w:right="0"/>
              <w:jc w:val="right"/>
              <w:rPr>
                <w:rFonts w:ascii="Angsana New" w:hAnsi="Angsana New" w:cs="Angsana New"/>
                <w:lang w:eastAsia="en-US"/>
              </w:rPr>
            </w:pPr>
          </w:p>
        </w:tc>
        <w:tc>
          <w:tcPr>
            <w:tcW w:w="1260" w:type="dxa"/>
            <w:vAlign w:val="bottom"/>
          </w:tcPr>
          <w:p w14:paraId="334F0D9A" w14:textId="77777777" w:rsidR="00D10500" w:rsidRPr="0060480F" w:rsidRDefault="00D10500" w:rsidP="00D10500">
            <w:pPr>
              <w:ind w:right="0"/>
              <w:jc w:val="right"/>
              <w:rPr>
                <w:rFonts w:ascii="Angsana New" w:hAnsi="Angsana New" w:cs="Angsana New"/>
                <w:lang w:eastAsia="en-US"/>
              </w:rPr>
            </w:pPr>
          </w:p>
        </w:tc>
        <w:tc>
          <w:tcPr>
            <w:tcW w:w="1248" w:type="dxa"/>
            <w:vAlign w:val="bottom"/>
          </w:tcPr>
          <w:p w14:paraId="7AC99F97" w14:textId="77777777" w:rsidR="00D10500" w:rsidRPr="0060480F" w:rsidRDefault="00D10500" w:rsidP="00D10500">
            <w:pPr>
              <w:ind w:right="0"/>
              <w:jc w:val="right"/>
              <w:rPr>
                <w:rFonts w:ascii="Angsana New" w:hAnsi="Angsana New" w:cs="Angsana New"/>
                <w:lang w:eastAsia="en-US"/>
              </w:rPr>
            </w:pPr>
          </w:p>
        </w:tc>
        <w:tc>
          <w:tcPr>
            <w:tcW w:w="1406" w:type="dxa"/>
            <w:vAlign w:val="bottom"/>
          </w:tcPr>
          <w:p w14:paraId="23FC4B1C" w14:textId="304799F8" w:rsidR="00D10500" w:rsidRPr="0060480F" w:rsidRDefault="00D10500" w:rsidP="00D10500">
            <w:pPr>
              <w:pBdr>
                <w:bottom w:val="double" w:sz="4" w:space="1" w:color="auto"/>
              </w:pBdr>
              <w:spacing w:before="100" w:beforeAutospacing="1"/>
              <w:ind w:right="28"/>
              <w:jc w:val="right"/>
              <w:rPr>
                <w:rFonts w:ascii="Angsana New" w:hAnsi="Angsana New" w:cs="Angsana New"/>
                <w:snapToGrid w:val="0"/>
                <w:cs/>
                <w:lang w:eastAsia="th-TH"/>
              </w:rPr>
            </w:pPr>
            <w:r w:rsidRPr="0060480F">
              <w:rPr>
                <w:rFonts w:ascii="Angsana New" w:hAnsi="Angsana New" w:cs="Angsana New"/>
                <w:snapToGrid w:val="0"/>
                <w:lang w:eastAsia="th-TH"/>
              </w:rPr>
              <w:t>11.25</w:t>
            </w:r>
          </w:p>
        </w:tc>
        <w:tc>
          <w:tcPr>
            <w:tcW w:w="1410" w:type="dxa"/>
            <w:vAlign w:val="bottom"/>
          </w:tcPr>
          <w:p w14:paraId="20DA3057" w14:textId="5036E5D2" w:rsidR="00D10500" w:rsidRPr="0060480F" w:rsidRDefault="00D10500" w:rsidP="00D10500">
            <w:pPr>
              <w:pBdr>
                <w:bottom w:val="double" w:sz="4" w:space="1" w:color="auto"/>
              </w:pBdr>
              <w:spacing w:before="100" w:beforeAutospacing="1"/>
              <w:ind w:right="28"/>
              <w:jc w:val="right"/>
              <w:rPr>
                <w:rFonts w:ascii="Angsana New" w:hAnsi="Angsana New" w:cs="Angsana New"/>
                <w:snapToGrid w:val="0"/>
                <w:lang w:eastAsia="th-TH"/>
              </w:rPr>
            </w:pPr>
            <w:r w:rsidRPr="0060480F">
              <w:rPr>
                <w:rFonts w:ascii="Angsana New" w:hAnsi="Angsana New" w:cs="Angsana New"/>
              </w:rPr>
              <w:t>56.79</w:t>
            </w:r>
          </w:p>
        </w:tc>
      </w:tr>
      <w:tr w:rsidR="00D10500" w:rsidRPr="0060480F" w14:paraId="33986A93" w14:textId="77777777" w:rsidTr="000D5D0C">
        <w:trPr>
          <w:trHeight w:val="397"/>
        </w:trPr>
        <w:tc>
          <w:tcPr>
            <w:tcW w:w="2808" w:type="dxa"/>
            <w:vAlign w:val="bottom"/>
          </w:tcPr>
          <w:p w14:paraId="76EC6826" w14:textId="7583CCEB" w:rsidR="00D10500" w:rsidRPr="0060480F" w:rsidRDefault="00D10500" w:rsidP="00D10500">
            <w:pPr>
              <w:ind w:left="-108" w:right="0"/>
              <w:jc w:val="left"/>
              <w:rPr>
                <w:rFonts w:ascii="Angsana New" w:hAnsi="Angsana New" w:cs="Angsana New"/>
                <w:b/>
                <w:bCs/>
                <w:cs/>
                <w:lang w:eastAsia="en-US"/>
              </w:rPr>
            </w:pPr>
            <w:r w:rsidRPr="0060480F">
              <w:rPr>
                <w:rFonts w:ascii="Angsana New" w:hAnsi="Angsana New" w:cs="Angsana New"/>
                <w:b/>
                <w:bCs/>
              </w:rPr>
              <w:t>Timing of revenue recognition</w:t>
            </w:r>
          </w:p>
        </w:tc>
        <w:tc>
          <w:tcPr>
            <w:tcW w:w="1062" w:type="dxa"/>
            <w:vAlign w:val="bottom"/>
          </w:tcPr>
          <w:p w14:paraId="6664828C" w14:textId="77777777" w:rsidR="00D10500" w:rsidRPr="0060480F" w:rsidRDefault="00D10500" w:rsidP="00D10500">
            <w:pPr>
              <w:ind w:right="0"/>
              <w:jc w:val="right"/>
              <w:rPr>
                <w:rFonts w:ascii="Angsana New" w:hAnsi="Angsana New" w:cs="Angsana New"/>
                <w:lang w:eastAsia="en-US"/>
              </w:rPr>
            </w:pPr>
          </w:p>
        </w:tc>
        <w:tc>
          <w:tcPr>
            <w:tcW w:w="1170" w:type="dxa"/>
            <w:vAlign w:val="bottom"/>
          </w:tcPr>
          <w:p w14:paraId="38F121BB" w14:textId="77777777" w:rsidR="00D10500" w:rsidRPr="0060480F" w:rsidRDefault="00D10500" w:rsidP="00D10500">
            <w:pPr>
              <w:ind w:right="0"/>
              <w:jc w:val="right"/>
              <w:rPr>
                <w:rFonts w:ascii="Angsana New" w:hAnsi="Angsana New" w:cs="Angsana New"/>
                <w:lang w:eastAsia="en-US"/>
              </w:rPr>
            </w:pPr>
          </w:p>
        </w:tc>
        <w:tc>
          <w:tcPr>
            <w:tcW w:w="1080" w:type="dxa"/>
            <w:vAlign w:val="bottom"/>
          </w:tcPr>
          <w:p w14:paraId="15A7D9DA" w14:textId="77777777" w:rsidR="00D10500" w:rsidRPr="0060480F" w:rsidRDefault="00D10500" w:rsidP="00D10500">
            <w:pPr>
              <w:ind w:right="0"/>
              <w:jc w:val="right"/>
              <w:rPr>
                <w:rFonts w:ascii="Angsana New" w:hAnsi="Angsana New" w:cs="Angsana New"/>
                <w:lang w:eastAsia="en-US"/>
              </w:rPr>
            </w:pPr>
          </w:p>
        </w:tc>
        <w:tc>
          <w:tcPr>
            <w:tcW w:w="1170" w:type="dxa"/>
            <w:vAlign w:val="bottom"/>
          </w:tcPr>
          <w:p w14:paraId="635D4EA5" w14:textId="77777777" w:rsidR="00D10500" w:rsidRPr="0060480F" w:rsidRDefault="00D10500" w:rsidP="00D10500">
            <w:pPr>
              <w:ind w:right="0"/>
              <w:jc w:val="right"/>
              <w:rPr>
                <w:rFonts w:ascii="Angsana New" w:hAnsi="Angsana New" w:cs="Angsana New"/>
                <w:lang w:eastAsia="en-US"/>
              </w:rPr>
            </w:pPr>
          </w:p>
        </w:tc>
        <w:tc>
          <w:tcPr>
            <w:tcW w:w="1260" w:type="dxa"/>
            <w:vAlign w:val="bottom"/>
          </w:tcPr>
          <w:p w14:paraId="0D9EF09A" w14:textId="77777777" w:rsidR="00D10500" w:rsidRPr="0060480F" w:rsidRDefault="00D10500" w:rsidP="00D10500">
            <w:pPr>
              <w:ind w:right="0"/>
              <w:jc w:val="right"/>
              <w:rPr>
                <w:rFonts w:ascii="Angsana New" w:hAnsi="Angsana New" w:cs="Angsana New"/>
                <w:lang w:eastAsia="en-US"/>
              </w:rPr>
            </w:pPr>
          </w:p>
        </w:tc>
        <w:tc>
          <w:tcPr>
            <w:tcW w:w="1260" w:type="dxa"/>
            <w:vAlign w:val="bottom"/>
          </w:tcPr>
          <w:p w14:paraId="25810390" w14:textId="77777777" w:rsidR="00D10500" w:rsidRPr="0060480F" w:rsidRDefault="00D10500" w:rsidP="00D10500">
            <w:pPr>
              <w:ind w:right="0"/>
              <w:jc w:val="right"/>
              <w:rPr>
                <w:rFonts w:ascii="Angsana New" w:hAnsi="Angsana New" w:cs="Angsana New"/>
                <w:lang w:eastAsia="en-US"/>
              </w:rPr>
            </w:pPr>
          </w:p>
        </w:tc>
        <w:tc>
          <w:tcPr>
            <w:tcW w:w="1260" w:type="dxa"/>
            <w:vAlign w:val="bottom"/>
          </w:tcPr>
          <w:p w14:paraId="617266F4" w14:textId="77777777" w:rsidR="00D10500" w:rsidRPr="0060480F" w:rsidRDefault="00D10500" w:rsidP="00D10500">
            <w:pPr>
              <w:ind w:right="0"/>
              <w:jc w:val="right"/>
              <w:rPr>
                <w:rFonts w:ascii="Angsana New" w:hAnsi="Angsana New" w:cs="Angsana New"/>
                <w:lang w:eastAsia="en-US"/>
              </w:rPr>
            </w:pPr>
          </w:p>
        </w:tc>
        <w:tc>
          <w:tcPr>
            <w:tcW w:w="1248" w:type="dxa"/>
            <w:vAlign w:val="bottom"/>
          </w:tcPr>
          <w:p w14:paraId="7CE48EF4" w14:textId="77777777" w:rsidR="00D10500" w:rsidRPr="0060480F" w:rsidRDefault="00D10500" w:rsidP="00D10500">
            <w:pPr>
              <w:ind w:right="0"/>
              <w:jc w:val="right"/>
              <w:rPr>
                <w:rFonts w:ascii="Angsana New" w:hAnsi="Angsana New" w:cs="Angsana New"/>
                <w:lang w:eastAsia="en-US"/>
              </w:rPr>
            </w:pPr>
          </w:p>
        </w:tc>
        <w:tc>
          <w:tcPr>
            <w:tcW w:w="1406" w:type="dxa"/>
            <w:vAlign w:val="bottom"/>
          </w:tcPr>
          <w:p w14:paraId="674D318E" w14:textId="77777777" w:rsidR="00D10500" w:rsidRPr="0060480F" w:rsidRDefault="00D10500" w:rsidP="00D10500">
            <w:pPr>
              <w:spacing w:before="100" w:beforeAutospacing="1"/>
              <w:ind w:right="28"/>
              <w:jc w:val="right"/>
              <w:rPr>
                <w:rFonts w:ascii="Angsana New" w:hAnsi="Angsana New" w:cs="Angsana New"/>
              </w:rPr>
            </w:pPr>
          </w:p>
        </w:tc>
        <w:tc>
          <w:tcPr>
            <w:tcW w:w="1410" w:type="dxa"/>
            <w:vAlign w:val="bottom"/>
          </w:tcPr>
          <w:p w14:paraId="17730BCD" w14:textId="77777777" w:rsidR="00D10500" w:rsidRPr="0060480F" w:rsidRDefault="00D10500" w:rsidP="00D10500">
            <w:pPr>
              <w:spacing w:before="100" w:beforeAutospacing="1"/>
              <w:ind w:right="28"/>
              <w:jc w:val="right"/>
              <w:rPr>
                <w:rFonts w:ascii="Angsana New" w:hAnsi="Angsana New" w:cs="Angsana New"/>
                <w:snapToGrid w:val="0"/>
                <w:lang w:eastAsia="th-TH"/>
              </w:rPr>
            </w:pPr>
          </w:p>
        </w:tc>
      </w:tr>
      <w:tr w:rsidR="00D10500" w:rsidRPr="0060480F" w14:paraId="74F6B3A3" w14:textId="77777777" w:rsidTr="00D10500">
        <w:trPr>
          <w:trHeight w:val="397"/>
        </w:trPr>
        <w:tc>
          <w:tcPr>
            <w:tcW w:w="2808" w:type="dxa"/>
            <w:vAlign w:val="bottom"/>
          </w:tcPr>
          <w:p w14:paraId="793D5E98" w14:textId="6A919897" w:rsidR="00D10500" w:rsidRPr="0060480F" w:rsidRDefault="00D10500" w:rsidP="00D10500">
            <w:pPr>
              <w:ind w:left="-108" w:right="0"/>
              <w:jc w:val="left"/>
              <w:rPr>
                <w:rFonts w:ascii="Angsana New" w:hAnsi="Angsana New" w:cs="Angsana New"/>
                <w:cs/>
                <w:lang w:eastAsia="en-US"/>
              </w:rPr>
            </w:pPr>
            <w:r w:rsidRPr="0060480F">
              <w:rPr>
                <w:rFonts w:ascii="Angsana New" w:hAnsi="Angsana New" w:cs="Angsana New"/>
              </w:rPr>
              <w:t>Point in time</w:t>
            </w:r>
          </w:p>
        </w:tc>
        <w:tc>
          <w:tcPr>
            <w:tcW w:w="1062" w:type="dxa"/>
            <w:vAlign w:val="bottom"/>
          </w:tcPr>
          <w:p w14:paraId="4262DB37" w14:textId="651B8227"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snapToGrid w:val="0"/>
                <w:lang w:eastAsia="th-TH"/>
              </w:rPr>
              <w:t>79.09</w:t>
            </w:r>
          </w:p>
        </w:tc>
        <w:tc>
          <w:tcPr>
            <w:tcW w:w="1170" w:type="dxa"/>
            <w:vAlign w:val="bottom"/>
          </w:tcPr>
          <w:p w14:paraId="65809955" w14:textId="69497E34"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rPr>
              <w:t>59.93</w:t>
            </w:r>
          </w:p>
        </w:tc>
        <w:tc>
          <w:tcPr>
            <w:tcW w:w="1080" w:type="dxa"/>
            <w:vAlign w:val="bottom"/>
          </w:tcPr>
          <w:p w14:paraId="11872F3E" w14:textId="437B809C"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snapToGrid w:val="0"/>
                <w:lang w:eastAsia="th-TH"/>
              </w:rPr>
              <w:t>84.60</w:t>
            </w:r>
          </w:p>
        </w:tc>
        <w:tc>
          <w:tcPr>
            <w:tcW w:w="1170" w:type="dxa"/>
            <w:vAlign w:val="bottom"/>
          </w:tcPr>
          <w:p w14:paraId="0A2C1D71" w14:textId="005D30C7"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rPr>
              <w:t>69.30</w:t>
            </w:r>
          </w:p>
        </w:tc>
        <w:tc>
          <w:tcPr>
            <w:tcW w:w="1260" w:type="dxa"/>
            <w:vAlign w:val="bottom"/>
          </w:tcPr>
          <w:p w14:paraId="59722934" w14:textId="1224E48A"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snapToGrid w:val="0"/>
                <w:lang w:eastAsia="th-TH"/>
              </w:rPr>
              <w:t>-</w:t>
            </w:r>
          </w:p>
        </w:tc>
        <w:tc>
          <w:tcPr>
            <w:tcW w:w="1260" w:type="dxa"/>
            <w:vAlign w:val="bottom"/>
          </w:tcPr>
          <w:p w14:paraId="0BA38FBA" w14:textId="0203E112"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rPr>
              <w:t>-</w:t>
            </w:r>
          </w:p>
        </w:tc>
        <w:tc>
          <w:tcPr>
            <w:tcW w:w="1260" w:type="dxa"/>
            <w:vAlign w:val="bottom"/>
          </w:tcPr>
          <w:p w14:paraId="1CCD9243" w14:textId="69DE1108"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snapToGrid w:val="0"/>
                <w:lang w:eastAsia="th-TH"/>
              </w:rPr>
              <w:t>-</w:t>
            </w:r>
          </w:p>
        </w:tc>
        <w:tc>
          <w:tcPr>
            <w:tcW w:w="1248" w:type="dxa"/>
            <w:vAlign w:val="bottom"/>
          </w:tcPr>
          <w:p w14:paraId="1570D6F4" w14:textId="0740412B"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snapToGrid w:val="0"/>
                <w:lang w:eastAsia="th-TH"/>
              </w:rPr>
              <w:t>-</w:t>
            </w:r>
          </w:p>
        </w:tc>
        <w:tc>
          <w:tcPr>
            <w:tcW w:w="1406" w:type="dxa"/>
            <w:vAlign w:val="bottom"/>
          </w:tcPr>
          <w:p w14:paraId="24F3147A" w14:textId="4710D042" w:rsidR="00D10500" w:rsidRPr="0060480F" w:rsidRDefault="00D10500" w:rsidP="00D10500">
            <w:pPr>
              <w:spacing w:before="100" w:beforeAutospacing="1"/>
              <w:ind w:right="28"/>
              <w:jc w:val="right"/>
              <w:rPr>
                <w:rFonts w:ascii="Angsana New" w:hAnsi="Angsana New" w:cs="Angsana New"/>
                <w:snapToGrid w:val="0"/>
                <w:lang w:eastAsia="th-TH"/>
              </w:rPr>
            </w:pPr>
            <w:r w:rsidRPr="0060480F">
              <w:rPr>
                <w:rFonts w:ascii="Angsana New" w:hAnsi="Angsana New" w:cs="Angsana New"/>
                <w:snapToGrid w:val="0"/>
                <w:lang w:eastAsia="th-TH"/>
              </w:rPr>
              <w:t>163.69</w:t>
            </w:r>
          </w:p>
        </w:tc>
        <w:tc>
          <w:tcPr>
            <w:tcW w:w="1410" w:type="dxa"/>
            <w:vAlign w:val="bottom"/>
          </w:tcPr>
          <w:p w14:paraId="1C654AE3" w14:textId="38EC94D7" w:rsidR="00D10500" w:rsidRPr="0060480F" w:rsidRDefault="00D10500" w:rsidP="00D10500">
            <w:pPr>
              <w:spacing w:before="100" w:beforeAutospacing="1"/>
              <w:ind w:right="28"/>
              <w:jc w:val="right"/>
              <w:rPr>
                <w:rFonts w:ascii="Angsana New" w:hAnsi="Angsana New" w:cs="Angsana New"/>
                <w:snapToGrid w:val="0"/>
                <w:lang w:eastAsia="th-TH"/>
              </w:rPr>
            </w:pPr>
            <w:r w:rsidRPr="0060480F">
              <w:rPr>
                <w:rFonts w:ascii="Angsana New" w:hAnsi="Angsana New" w:cs="Angsana New"/>
              </w:rPr>
              <w:t>129.23</w:t>
            </w:r>
          </w:p>
        </w:tc>
      </w:tr>
      <w:tr w:rsidR="00D10500" w:rsidRPr="0060480F" w14:paraId="67362DED" w14:textId="77777777" w:rsidTr="00D10500">
        <w:trPr>
          <w:trHeight w:val="397"/>
        </w:trPr>
        <w:tc>
          <w:tcPr>
            <w:tcW w:w="2808" w:type="dxa"/>
            <w:vAlign w:val="bottom"/>
          </w:tcPr>
          <w:p w14:paraId="375677DD" w14:textId="52830537" w:rsidR="00D10500" w:rsidRPr="0060480F" w:rsidRDefault="00D10500" w:rsidP="00D10500">
            <w:pPr>
              <w:ind w:left="-108" w:right="0"/>
              <w:jc w:val="left"/>
              <w:rPr>
                <w:rFonts w:ascii="Angsana New" w:hAnsi="Angsana New" w:cs="Angsana New"/>
                <w:cs/>
                <w:lang w:eastAsia="en-US"/>
              </w:rPr>
            </w:pPr>
            <w:r w:rsidRPr="0060480F">
              <w:rPr>
                <w:rFonts w:ascii="Angsana New" w:hAnsi="Angsana New" w:cs="Angsana New"/>
              </w:rPr>
              <w:t>Over time</w:t>
            </w:r>
          </w:p>
        </w:tc>
        <w:tc>
          <w:tcPr>
            <w:tcW w:w="1062" w:type="dxa"/>
            <w:vAlign w:val="bottom"/>
          </w:tcPr>
          <w:p w14:paraId="0B4138AC" w14:textId="6716C48F"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snapToGrid w:val="0"/>
                <w:lang w:eastAsia="th-TH"/>
              </w:rPr>
              <w:t>-</w:t>
            </w:r>
          </w:p>
        </w:tc>
        <w:tc>
          <w:tcPr>
            <w:tcW w:w="1170" w:type="dxa"/>
            <w:vAlign w:val="bottom"/>
          </w:tcPr>
          <w:p w14:paraId="6027DABA" w14:textId="0C743B40"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rPr>
              <w:t>-</w:t>
            </w:r>
          </w:p>
        </w:tc>
        <w:tc>
          <w:tcPr>
            <w:tcW w:w="1080" w:type="dxa"/>
            <w:vAlign w:val="bottom"/>
          </w:tcPr>
          <w:p w14:paraId="73FEECE8" w14:textId="6211CA5C"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snapToGrid w:val="0"/>
                <w:lang w:eastAsia="th-TH"/>
              </w:rPr>
              <w:t>-</w:t>
            </w:r>
          </w:p>
        </w:tc>
        <w:tc>
          <w:tcPr>
            <w:tcW w:w="1170" w:type="dxa"/>
            <w:vAlign w:val="bottom"/>
          </w:tcPr>
          <w:p w14:paraId="15D36A3C" w14:textId="40B385A4"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rPr>
              <w:t>-</w:t>
            </w:r>
          </w:p>
        </w:tc>
        <w:tc>
          <w:tcPr>
            <w:tcW w:w="1260" w:type="dxa"/>
            <w:vAlign w:val="bottom"/>
          </w:tcPr>
          <w:p w14:paraId="6A9F2D47" w14:textId="421AB93F"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snapToGrid w:val="0"/>
                <w:lang w:eastAsia="th-TH"/>
              </w:rPr>
              <w:t>6.49</w:t>
            </w:r>
          </w:p>
        </w:tc>
        <w:tc>
          <w:tcPr>
            <w:tcW w:w="1260" w:type="dxa"/>
            <w:vAlign w:val="bottom"/>
          </w:tcPr>
          <w:p w14:paraId="7798E072" w14:textId="6B43836D"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rPr>
              <w:t>1.11</w:t>
            </w:r>
          </w:p>
        </w:tc>
        <w:tc>
          <w:tcPr>
            <w:tcW w:w="1260" w:type="dxa"/>
            <w:vAlign w:val="bottom"/>
          </w:tcPr>
          <w:p w14:paraId="3EE76595" w14:textId="1815EDB4"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snapToGrid w:val="0"/>
                <w:lang w:eastAsia="th-TH"/>
              </w:rPr>
              <w:t>1.15</w:t>
            </w:r>
          </w:p>
        </w:tc>
        <w:tc>
          <w:tcPr>
            <w:tcW w:w="1248" w:type="dxa"/>
            <w:vAlign w:val="bottom"/>
          </w:tcPr>
          <w:p w14:paraId="4E30DBD2" w14:textId="1C4CC4AC" w:rsidR="00D10500" w:rsidRPr="0060480F" w:rsidRDefault="00D10500" w:rsidP="00D10500">
            <w:pPr>
              <w:ind w:right="0"/>
              <w:jc w:val="right"/>
              <w:rPr>
                <w:rFonts w:ascii="Angsana New" w:hAnsi="Angsana New" w:cs="Angsana New"/>
                <w:snapToGrid w:val="0"/>
                <w:lang w:eastAsia="th-TH"/>
              </w:rPr>
            </w:pPr>
            <w:r w:rsidRPr="0060480F">
              <w:rPr>
                <w:rFonts w:ascii="Angsana New" w:hAnsi="Angsana New" w:cs="Angsana New"/>
                <w:snapToGrid w:val="0"/>
                <w:lang w:eastAsia="th-TH"/>
              </w:rPr>
              <w:t>14.03</w:t>
            </w:r>
          </w:p>
        </w:tc>
        <w:tc>
          <w:tcPr>
            <w:tcW w:w="1406" w:type="dxa"/>
            <w:vAlign w:val="bottom"/>
          </w:tcPr>
          <w:p w14:paraId="436DE733" w14:textId="4821A964" w:rsidR="00D10500" w:rsidRPr="0060480F" w:rsidRDefault="00D10500" w:rsidP="00D10500">
            <w:pPr>
              <w:spacing w:before="100" w:beforeAutospacing="1"/>
              <w:ind w:right="28"/>
              <w:jc w:val="right"/>
              <w:rPr>
                <w:rFonts w:ascii="Angsana New" w:hAnsi="Angsana New" w:cs="Angsana New"/>
                <w:snapToGrid w:val="0"/>
                <w:lang w:eastAsia="th-TH"/>
              </w:rPr>
            </w:pPr>
            <w:r w:rsidRPr="0060480F">
              <w:rPr>
                <w:rFonts w:ascii="Angsana New" w:hAnsi="Angsana New" w:cs="Angsana New"/>
                <w:snapToGrid w:val="0"/>
                <w:lang w:eastAsia="th-TH"/>
              </w:rPr>
              <w:t>7.64</w:t>
            </w:r>
          </w:p>
        </w:tc>
        <w:tc>
          <w:tcPr>
            <w:tcW w:w="1410" w:type="dxa"/>
            <w:vAlign w:val="bottom"/>
          </w:tcPr>
          <w:p w14:paraId="6A4B562F" w14:textId="277785B2" w:rsidR="00D10500" w:rsidRPr="0060480F" w:rsidRDefault="00D10500" w:rsidP="00D10500">
            <w:pPr>
              <w:spacing w:before="100" w:beforeAutospacing="1"/>
              <w:ind w:right="28"/>
              <w:jc w:val="right"/>
              <w:rPr>
                <w:rFonts w:ascii="Angsana New" w:hAnsi="Angsana New" w:cs="Angsana New"/>
                <w:snapToGrid w:val="0"/>
                <w:lang w:eastAsia="th-TH"/>
              </w:rPr>
            </w:pPr>
            <w:r w:rsidRPr="0060480F">
              <w:rPr>
                <w:rFonts w:ascii="Angsana New" w:hAnsi="Angsana New" w:cs="Angsana New"/>
              </w:rPr>
              <w:t>15.14</w:t>
            </w:r>
          </w:p>
        </w:tc>
      </w:tr>
      <w:tr w:rsidR="00D10500" w:rsidRPr="0060480F" w14:paraId="5F7C673F" w14:textId="77777777" w:rsidTr="00D10500">
        <w:trPr>
          <w:trHeight w:val="397"/>
        </w:trPr>
        <w:tc>
          <w:tcPr>
            <w:tcW w:w="2808" w:type="dxa"/>
            <w:vAlign w:val="bottom"/>
          </w:tcPr>
          <w:p w14:paraId="248CC9AC" w14:textId="532E422F" w:rsidR="00D10500" w:rsidRPr="0060480F" w:rsidRDefault="00D10500" w:rsidP="00D10500">
            <w:pPr>
              <w:ind w:left="-108" w:right="0"/>
              <w:jc w:val="left"/>
              <w:rPr>
                <w:rFonts w:ascii="Angsana New" w:hAnsi="Angsana New" w:cs="Angsana New"/>
                <w:cs/>
                <w:lang w:eastAsia="en-US"/>
              </w:rPr>
            </w:pPr>
            <w:r w:rsidRPr="0060480F">
              <w:rPr>
                <w:rFonts w:ascii="Angsana New" w:hAnsi="Angsana New" w:cs="Angsana New"/>
              </w:rPr>
              <w:t>Total income</w:t>
            </w:r>
          </w:p>
        </w:tc>
        <w:tc>
          <w:tcPr>
            <w:tcW w:w="1062" w:type="dxa"/>
            <w:vAlign w:val="bottom"/>
          </w:tcPr>
          <w:p w14:paraId="48218687" w14:textId="2F50B50A" w:rsidR="00D10500" w:rsidRPr="0060480F" w:rsidRDefault="00D10500" w:rsidP="00D10500">
            <w:pPr>
              <w:pBdr>
                <w:top w:val="single" w:sz="4" w:space="1" w:color="auto"/>
                <w:bottom w:val="double" w:sz="4" w:space="1" w:color="auto"/>
              </w:pBdr>
              <w:ind w:right="0"/>
              <w:jc w:val="right"/>
              <w:rPr>
                <w:rFonts w:ascii="Angsana New" w:hAnsi="Angsana New" w:cs="Angsana New"/>
                <w:snapToGrid w:val="0"/>
                <w:lang w:eastAsia="th-TH"/>
              </w:rPr>
            </w:pPr>
            <w:r w:rsidRPr="0060480F">
              <w:rPr>
                <w:rFonts w:ascii="Angsana New" w:hAnsi="Angsana New" w:cs="Angsana New"/>
                <w:snapToGrid w:val="0"/>
                <w:lang w:eastAsia="th-TH"/>
              </w:rPr>
              <w:t>79.09</w:t>
            </w:r>
          </w:p>
        </w:tc>
        <w:tc>
          <w:tcPr>
            <w:tcW w:w="1170" w:type="dxa"/>
            <w:vAlign w:val="bottom"/>
          </w:tcPr>
          <w:p w14:paraId="4932C7FA" w14:textId="5320B874" w:rsidR="00D10500" w:rsidRPr="0060480F" w:rsidRDefault="00D10500" w:rsidP="00D10500">
            <w:pPr>
              <w:pBdr>
                <w:top w:val="single" w:sz="4" w:space="1" w:color="auto"/>
                <w:bottom w:val="double" w:sz="4" w:space="1" w:color="auto"/>
              </w:pBdr>
              <w:ind w:right="0"/>
              <w:jc w:val="right"/>
              <w:rPr>
                <w:rFonts w:ascii="Angsana New" w:hAnsi="Angsana New" w:cs="Angsana New"/>
                <w:snapToGrid w:val="0"/>
                <w:lang w:eastAsia="th-TH"/>
              </w:rPr>
            </w:pPr>
            <w:r w:rsidRPr="0060480F">
              <w:rPr>
                <w:rFonts w:ascii="Angsana New" w:hAnsi="Angsana New" w:cs="Angsana New"/>
              </w:rPr>
              <w:t>59.93</w:t>
            </w:r>
          </w:p>
        </w:tc>
        <w:tc>
          <w:tcPr>
            <w:tcW w:w="1080" w:type="dxa"/>
            <w:vAlign w:val="bottom"/>
          </w:tcPr>
          <w:p w14:paraId="3C2EA0FB" w14:textId="29511BD9" w:rsidR="00D10500" w:rsidRPr="0060480F" w:rsidRDefault="00D10500" w:rsidP="00D10500">
            <w:pPr>
              <w:pBdr>
                <w:top w:val="single" w:sz="4" w:space="1" w:color="auto"/>
                <w:bottom w:val="double" w:sz="4" w:space="1" w:color="auto"/>
              </w:pBdr>
              <w:ind w:right="0"/>
              <w:jc w:val="right"/>
              <w:rPr>
                <w:rFonts w:ascii="Angsana New" w:hAnsi="Angsana New" w:cs="Angsana New"/>
                <w:snapToGrid w:val="0"/>
                <w:lang w:eastAsia="th-TH"/>
              </w:rPr>
            </w:pPr>
            <w:r w:rsidRPr="0060480F">
              <w:rPr>
                <w:rFonts w:ascii="Angsana New" w:hAnsi="Angsana New" w:cs="Angsana New"/>
                <w:snapToGrid w:val="0"/>
                <w:lang w:eastAsia="th-TH"/>
              </w:rPr>
              <w:t>84.60</w:t>
            </w:r>
          </w:p>
        </w:tc>
        <w:tc>
          <w:tcPr>
            <w:tcW w:w="1170" w:type="dxa"/>
            <w:vAlign w:val="bottom"/>
          </w:tcPr>
          <w:p w14:paraId="63E28AE2" w14:textId="2C63FA78" w:rsidR="00D10500" w:rsidRPr="0060480F" w:rsidRDefault="00D10500" w:rsidP="00D10500">
            <w:pPr>
              <w:pBdr>
                <w:top w:val="single" w:sz="4" w:space="1" w:color="auto"/>
                <w:bottom w:val="double" w:sz="4" w:space="1" w:color="auto"/>
              </w:pBdr>
              <w:ind w:right="0"/>
              <w:jc w:val="right"/>
              <w:rPr>
                <w:rFonts w:ascii="Angsana New" w:hAnsi="Angsana New" w:cs="Angsana New"/>
                <w:snapToGrid w:val="0"/>
                <w:lang w:eastAsia="th-TH"/>
              </w:rPr>
            </w:pPr>
            <w:r w:rsidRPr="0060480F">
              <w:rPr>
                <w:rFonts w:ascii="Angsana New" w:hAnsi="Angsana New" w:cs="Angsana New"/>
              </w:rPr>
              <w:t>69.30</w:t>
            </w:r>
          </w:p>
        </w:tc>
        <w:tc>
          <w:tcPr>
            <w:tcW w:w="1260" w:type="dxa"/>
            <w:vAlign w:val="bottom"/>
          </w:tcPr>
          <w:p w14:paraId="04F6E7CE" w14:textId="128C9CCC" w:rsidR="00D10500" w:rsidRPr="0060480F" w:rsidRDefault="00D10500" w:rsidP="00D10500">
            <w:pPr>
              <w:pBdr>
                <w:top w:val="single" w:sz="4" w:space="1" w:color="auto"/>
                <w:bottom w:val="double" w:sz="4" w:space="1" w:color="auto"/>
              </w:pBdr>
              <w:ind w:right="0"/>
              <w:jc w:val="right"/>
              <w:rPr>
                <w:rFonts w:ascii="Angsana New" w:hAnsi="Angsana New" w:cs="Angsana New"/>
                <w:snapToGrid w:val="0"/>
                <w:lang w:eastAsia="th-TH"/>
              </w:rPr>
            </w:pPr>
            <w:r w:rsidRPr="0060480F">
              <w:rPr>
                <w:rFonts w:ascii="Angsana New" w:hAnsi="Angsana New" w:cs="Angsana New"/>
                <w:snapToGrid w:val="0"/>
                <w:lang w:eastAsia="th-TH"/>
              </w:rPr>
              <w:t>6.49</w:t>
            </w:r>
          </w:p>
        </w:tc>
        <w:tc>
          <w:tcPr>
            <w:tcW w:w="1260" w:type="dxa"/>
            <w:vAlign w:val="bottom"/>
          </w:tcPr>
          <w:p w14:paraId="0F278C4D" w14:textId="29A3398E" w:rsidR="00D10500" w:rsidRPr="0060480F" w:rsidRDefault="00D10500" w:rsidP="00D10500">
            <w:pPr>
              <w:pBdr>
                <w:top w:val="single" w:sz="4" w:space="1" w:color="auto"/>
                <w:bottom w:val="double" w:sz="4" w:space="1" w:color="auto"/>
              </w:pBdr>
              <w:ind w:right="0"/>
              <w:jc w:val="right"/>
              <w:rPr>
                <w:rFonts w:ascii="Angsana New" w:hAnsi="Angsana New" w:cs="Angsana New"/>
                <w:snapToGrid w:val="0"/>
                <w:lang w:eastAsia="th-TH"/>
              </w:rPr>
            </w:pPr>
            <w:r w:rsidRPr="0060480F">
              <w:rPr>
                <w:rFonts w:ascii="Angsana New" w:hAnsi="Angsana New" w:cs="Angsana New"/>
              </w:rPr>
              <w:t>1.11</w:t>
            </w:r>
          </w:p>
        </w:tc>
        <w:tc>
          <w:tcPr>
            <w:tcW w:w="1260" w:type="dxa"/>
            <w:vAlign w:val="bottom"/>
          </w:tcPr>
          <w:p w14:paraId="7B3E1DDE" w14:textId="75E3BBF9" w:rsidR="00D10500" w:rsidRPr="0060480F" w:rsidRDefault="00D10500" w:rsidP="00D10500">
            <w:pPr>
              <w:pBdr>
                <w:top w:val="single" w:sz="4" w:space="1" w:color="auto"/>
                <w:bottom w:val="double" w:sz="4" w:space="1" w:color="auto"/>
              </w:pBdr>
              <w:ind w:right="0"/>
              <w:jc w:val="right"/>
              <w:rPr>
                <w:rFonts w:ascii="Angsana New" w:hAnsi="Angsana New" w:cs="Angsana New"/>
                <w:snapToGrid w:val="0"/>
                <w:lang w:eastAsia="th-TH"/>
              </w:rPr>
            </w:pPr>
            <w:r w:rsidRPr="0060480F">
              <w:rPr>
                <w:rFonts w:ascii="Angsana New" w:hAnsi="Angsana New" w:cs="Angsana New"/>
                <w:snapToGrid w:val="0"/>
                <w:lang w:eastAsia="th-TH"/>
              </w:rPr>
              <w:t>1.15</w:t>
            </w:r>
          </w:p>
        </w:tc>
        <w:tc>
          <w:tcPr>
            <w:tcW w:w="1248" w:type="dxa"/>
            <w:vAlign w:val="bottom"/>
          </w:tcPr>
          <w:p w14:paraId="190CBAD2" w14:textId="3CAF32EC" w:rsidR="00D10500" w:rsidRPr="0060480F" w:rsidRDefault="00D10500" w:rsidP="00D10500">
            <w:pPr>
              <w:pBdr>
                <w:top w:val="single" w:sz="4" w:space="1" w:color="auto"/>
                <w:bottom w:val="double" w:sz="4" w:space="1" w:color="auto"/>
              </w:pBdr>
              <w:ind w:right="0"/>
              <w:jc w:val="right"/>
              <w:rPr>
                <w:rFonts w:ascii="Angsana New" w:hAnsi="Angsana New" w:cs="Angsana New"/>
                <w:snapToGrid w:val="0"/>
                <w:lang w:eastAsia="th-TH"/>
              </w:rPr>
            </w:pPr>
            <w:r w:rsidRPr="0060480F">
              <w:rPr>
                <w:rFonts w:ascii="Angsana New" w:hAnsi="Angsana New" w:cs="Angsana New"/>
                <w:snapToGrid w:val="0"/>
                <w:lang w:eastAsia="th-TH"/>
              </w:rPr>
              <w:t>14.03</w:t>
            </w:r>
          </w:p>
        </w:tc>
        <w:tc>
          <w:tcPr>
            <w:tcW w:w="1406" w:type="dxa"/>
            <w:vAlign w:val="bottom"/>
          </w:tcPr>
          <w:p w14:paraId="1867D6CB" w14:textId="28415E21" w:rsidR="00D10500" w:rsidRPr="0060480F" w:rsidRDefault="00D10500" w:rsidP="00D10500">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60480F">
              <w:rPr>
                <w:rFonts w:ascii="Angsana New" w:hAnsi="Angsana New" w:cs="Angsana New"/>
                <w:snapToGrid w:val="0"/>
                <w:lang w:eastAsia="th-TH"/>
              </w:rPr>
              <w:t>171.33</w:t>
            </w:r>
          </w:p>
        </w:tc>
        <w:tc>
          <w:tcPr>
            <w:tcW w:w="1410" w:type="dxa"/>
            <w:vAlign w:val="bottom"/>
          </w:tcPr>
          <w:p w14:paraId="62A7EEAE" w14:textId="1139A953" w:rsidR="00D10500" w:rsidRPr="0060480F" w:rsidRDefault="00D10500" w:rsidP="00D10500">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60480F">
              <w:rPr>
                <w:rFonts w:ascii="Angsana New" w:hAnsi="Angsana New" w:cs="Angsana New"/>
              </w:rPr>
              <w:t>144.37</w:t>
            </w:r>
          </w:p>
        </w:tc>
      </w:tr>
    </w:tbl>
    <w:p w14:paraId="37179F3E" w14:textId="77777777" w:rsidR="00972FBA" w:rsidRPr="0060480F" w:rsidRDefault="00972FBA" w:rsidP="00972FBA">
      <w:pPr>
        <w:rPr>
          <w:rFonts w:ascii="Angsana New" w:hAnsi="Angsana New" w:cs="Angsana New"/>
          <w:lang w:eastAsia="en-US"/>
        </w:rPr>
      </w:pPr>
    </w:p>
    <w:p w14:paraId="0F35E368" w14:textId="77777777" w:rsidR="00972FBA" w:rsidRPr="0060480F" w:rsidRDefault="00972FBA" w:rsidP="00972FBA">
      <w:pPr>
        <w:rPr>
          <w:rFonts w:ascii="Angsana New" w:hAnsi="Angsana New" w:cs="Angsana New"/>
          <w:lang w:eastAsia="en-US"/>
        </w:rPr>
      </w:pPr>
    </w:p>
    <w:p w14:paraId="072837B6" w14:textId="2044EC9C" w:rsidR="00972FBA" w:rsidRPr="0060480F" w:rsidRDefault="00972FBA" w:rsidP="00972FBA">
      <w:pPr>
        <w:rPr>
          <w:rFonts w:ascii="Angsana New" w:hAnsi="Angsana New" w:cs="Angsana New"/>
          <w:cs/>
          <w:lang w:eastAsia="en-US"/>
        </w:rPr>
        <w:sectPr w:rsidR="00972FBA" w:rsidRPr="0060480F" w:rsidSect="00B25EA7">
          <w:headerReference w:type="even" r:id="rId18"/>
          <w:headerReference w:type="default" r:id="rId19"/>
          <w:headerReference w:type="first" r:id="rId20"/>
          <w:pgSz w:w="16834" w:h="11909" w:orient="landscape" w:code="9"/>
          <w:pgMar w:top="1134" w:right="851" w:bottom="851" w:left="851" w:header="737" w:footer="340" w:gutter="0"/>
          <w:cols w:space="720"/>
          <w:docGrid w:linePitch="381"/>
        </w:sectPr>
      </w:pPr>
    </w:p>
    <w:p w14:paraId="783C1F29" w14:textId="77777777" w:rsidR="001573B6" w:rsidRPr="0060480F" w:rsidRDefault="001573B6" w:rsidP="002F5BCA">
      <w:pPr>
        <w:pStyle w:val="Heading1"/>
        <w:numPr>
          <w:ilvl w:val="0"/>
          <w:numId w:val="20"/>
        </w:numPr>
        <w:tabs>
          <w:tab w:val="num" w:pos="360"/>
        </w:tabs>
        <w:spacing w:after="120" w:line="360" w:lineRule="exact"/>
        <w:ind w:left="360" w:right="-95" w:hanging="360"/>
        <w:jc w:val="thaiDistribute"/>
        <w:rPr>
          <w:rFonts w:ascii="Angsana New" w:hAnsi="Angsana New" w:cs="Angsana New"/>
        </w:rPr>
      </w:pPr>
      <w:r w:rsidRPr="0060480F">
        <w:rPr>
          <w:rFonts w:ascii="Angsana New" w:hAnsi="Angsana New" w:cs="Angsana New"/>
        </w:rPr>
        <w:lastRenderedPageBreak/>
        <w:t>FINANCIAL INSTRUMENTS</w:t>
      </w:r>
    </w:p>
    <w:p w14:paraId="358452BE" w14:textId="77777777" w:rsidR="001573B6" w:rsidRPr="0060480F" w:rsidRDefault="001573B6" w:rsidP="001573B6">
      <w:pPr>
        <w:spacing w:before="120"/>
        <w:ind w:left="357"/>
        <w:jc w:val="thaiDistribute"/>
        <w:rPr>
          <w:rFonts w:ascii="Angsana New" w:hAnsi="Angsana New" w:cs="Angsana New"/>
          <w:u w:val="single"/>
        </w:rPr>
      </w:pPr>
      <w:r w:rsidRPr="0060480F">
        <w:rPr>
          <w:rFonts w:ascii="Angsana New" w:hAnsi="Angsana New" w:cs="Angsana New"/>
          <w:u w:val="single"/>
        </w:rPr>
        <w:t>Carrying amount and fair value</w:t>
      </w:r>
    </w:p>
    <w:p w14:paraId="30671DC3" w14:textId="2D943257" w:rsidR="001573B6" w:rsidRPr="0060480F" w:rsidRDefault="001573B6" w:rsidP="001573B6">
      <w:pPr>
        <w:pStyle w:val="ListParagraph"/>
        <w:ind w:left="360" w:right="1"/>
        <w:jc w:val="thaiDistribute"/>
        <w:rPr>
          <w:rFonts w:ascii="Angsana New" w:hAnsi="Angsana New"/>
          <w:szCs w:val="28"/>
        </w:rPr>
      </w:pPr>
      <w:r w:rsidRPr="0060480F">
        <w:rPr>
          <w:rFonts w:ascii="Angsana New" w:hAnsi="Angsana New"/>
          <w:szCs w:val="28"/>
        </w:rPr>
        <w:t xml:space="preserve">Since the majority of the Group </w:t>
      </w:r>
      <w:r w:rsidR="00E874D9" w:rsidRPr="0060480F">
        <w:rPr>
          <w:rFonts w:ascii="Angsana New" w:hAnsi="Angsana New"/>
          <w:szCs w:val="28"/>
        </w:rPr>
        <w:t>financial instruments are short</w:t>
      </w:r>
      <w:r w:rsidR="00E874D9" w:rsidRPr="0060480F">
        <w:rPr>
          <w:rFonts w:ascii="Angsana New" w:hAnsi="Angsana New"/>
          <w:szCs w:val="28"/>
          <w:cs/>
        </w:rPr>
        <w:t>-</w:t>
      </w:r>
      <w:r w:rsidRPr="0060480F">
        <w:rPr>
          <w:rFonts w:ascii="Angsana New" w:hAnsi="Angsana New"/>
          <w:szCs w:val="28"/>
        </w:rPr>
        <w:t xml:space="preserve">term in nature or carrying interest at rates close to             </w:t>
      </w:r>
      <w:r w:rsidR="001C74A2" w:rsidRPr="0060480F">
        <w:rPr>
          <w:rFonts w:ascii="Angsana New" w:hAnsi="Angsana New"/>
          <w:szCs w:val="28"/>
          <w:cs/>
        </w:rPr>
        <w:t xml:space="preserve">                 </w:t>
      </w:r>
      <w:r w:rsidRPr="0060480F">
        <w:rPr>
          <w:rFonts w:ascii="Angsana New" w:hAnsi="Angsana New"/>
          <w:szCs w:val="28"/>
        </w:rPr>
        <w:t xml:space="preserve">the market </w:t>
      </w:r>
      <w:r w:rsidRPr="0060480F">
        <w:rPr>
          <w:rFonts w:ascii="Angsana New" w:hAnsi="Angsana New"/>
          <w:kern w:val="28"/>
          <w:szCs w:val="28"/>
          <w:lang w:val="x-none" w:eastAsia="x-none"/>
        </w:rPr>
        <w:t>interest</w:t>
      </w:r>
      <w:r w:rsidRPr="0060480F">
        <w:rPr>
          <w:rFonts w:ascii="Angsana New" w:hAnsi="Angsana New"/>
          <w:szCs w:val="28"/>
        </w:rPr>
        <w:t xml:space="preserve"> rates, the Group therefore estimated the fair value of financial instruments to approximate their carrying amount in the statement of financial position</w:t>
      </w:r>
      <w:r w:rsidRPr="0060480F">
        <w:rPr>
          <w:rFonts w:ascii="Angsana New" w:hAnsi="Angsana New"/>
          <w:szCs w:val="28"/>
          <w:cs/>
        </w:rPr>
        <w:t>.</w:t>
      </w:r>
    </w:p>
    <w:p w14:paraId="7EED9A67" w14:textId="532ED479" w:rsidR="001573B6" w:rsidRPr="0060480F" w:rsidRDefault="001573B6">
      <w:pPr>
        <w:numPr>
          <w:ilvl w:val="0"/>
          <w:numId w:val="21"/>
        </w:numPr>
        <w:overflowPunct w:val="0"/>
        <w:autoSpaceDE w:val="0"/>
        <w:autoSpaceDN w:val="0"/>
        <w:adjustRightInd w:val="0"/>
        <w:spacing w:before="120" w:line="340" w:lineRule="exact"/>
        <w:ind w:right="0"/>
        <w:jc w:val="thaiDistribute"/>
        <w:textAlignment w:val="baseline"/>
        <w:rPr>
          <w:rFonts w:ascii="Angsana New" w:hAnsi="Angsana New" w:cs="Angsana New"/>
        </w:rPr>
      </w:pPr>
      <w:r w:rsidRPr="0060480F">
        <w:rPr>
          <w:rFonts w:ascii="Angsana New" w:hAnsi="Angsana New" w:cs="Angsana New"/>
        </w:rPr>
        <w:t>Financial assets and finan</w:t>
      </w:r>
      <w:r w:rsidR="00E874D9" w:rsidRPr="0060480F">
        <w:rPr>
          <w:rFonts w:ascii="Angsana New" w:hAnsi="Angsana New" w:cs="Angsana New"/>
        </w:rPr>
        <w:t>cial liabilities that are short</w:t>
      </w:r>
      <w:r w:rsidR="00E874D9" w:rsidRPr="0060480F">
        <w:rPr>
          <w:rFonts w:ascii="Angsana New" w:hAnsi="Angsana New" w:cs="Angsana New"/>
          <w:cs/>
        </w:rPr>
        <w:t>-</w:t>
      </w:r>
      <w:r w:rsidRPr="0060480F">
        <w:rPr>
          <w:rFonts w:ascii="Angsana New" w:hAnsi="Angsana New" w:cs="Angsana New"/>
        </w:rPr>
        <w:t>term maturity are cash and cash equivalents, trade and o</w:t>
      </w:r>
      <w:r w:rsidR="00E874D9" w:rsidRPr="0060480F">
        <w:rPr>
          <w:rFonts w:ascii="Angsana New" w:hAnsi="Angsana New" w:cs="Angsana New"/>
        </w:rPr>
        <w:t>ther current receivables, short</w:t>
      </w:r>
      <w:r w:rsidR="00E874D9" w:rsidRPr="0060480F">
        <w:rPr>
          <w:rFonts w:ascii="Angsana New" w:hAnsi="Angsana New" w:cs="Angsana New"/>
          <w:cs/>
        </w:rPr>
        <w:t>-</w:t>
      </w:r>
      <w:r w:rsidRPr="0060480F">
        <w:rPr>
          <w:rFonts w:ascii="Angsana New" w:hAnsi="Angsana New" w:cs="Angsana New"/>
        </w:rPr>
        <w:t>term to loans, other current financial assets, trade an</w:t>
      </w:r>
      <w:r w:rsidR="00E874D9" w:rsidRPr="0060480F">
        <w:rPr>
          <w:rFonts w:ascii="Angsana New" w:hAnsi="Angsana New" w:cs="Angsana New"/>
        </w:rPr>
        <w:t>d other current payables, short</w:t>
      </w:r>
      <w:r w:rsidR="00E874D9" w:rsidRPr="0060480F">
        <w:rPr>
          <w:rFonts w:ascii="Angsana New" w:hAnsi="Angsana New" w:cs="Angsana New"/>
          <w:cs/>
        </w:rPr>
        <w:t>-</w:t>
      </w:r>
      <w:r w:rsidRPr="0060480F">
        <w:rPr>
          <w:rFonts w:ascii="Angsana New" w:hAnsi="Angsana New" w:cs="Angsana New"/>
        </w:rPr>
        <w:t>term borrowing that the fair value is estimated according to the book value shown in the financial statements</w:t>
      </w:r>
      <w:r w:rsidRPr="0060480F">
        <w:rPr>
          <w:rFonts w:ascii="Angsana New" w:hAnsi="Angsana New" w:cs="Angsana New"/>
          <w:cs/>
        </w:rPr>
        <w:t>.</w:t>
      </w:r>
    </w:p>
    <w:p w14:paraId="7C495614" w14:textId="39E91ED2" w:rsidR="001573B6" w:rsidRPr="0060480F" w:rsidRDefault="001C2235">
      <w:pPr>
        <w:numPr>
          <w:ilvl w:val="0"/>
          <w:numId w:val="21"/>
        </w:numPr>
        <w:overflowPunct w:val="0"/>
        <w:autoSpaceDE w:val="0"/>
        <w:autoSpaceDN w:val="0"/>
        <w:adjustRightInd w:val="0"/>
        <w:spacing w:before="120" w:line="340" w:lineRule="exact"/>
        <w:ind w:right="0"/>
        <w:jc w:val="thaiDistribute"/>
        <w:textAlignment w:val="baseline"/>
        <w:rPr>
          <w:rFonts w:ascii="Angsana New" w:hAnsi="Angsana New" w:cs="Angsana New"/>
        </w:rPr>
      </w:pPr>
      <w:r w:rsidRPr="001C2235">
        <w:rPr>
          <w:rFonts w:ascii="Angsana New" w:hAnsi="Angsana New" w:cs="Angsana New"/>
        </w:rPr>
        <w:t>Pledged bank deposits</w:t>
      </w:r>
      <w:r>
        <w:rPr>
          <w:rFonts w:ascii="Angsana New" w:hAnsi="Angsana New" w:cs="Angsana New"/>
        </w:rPr>
        <w:t>,</w:t>
      </w:r>
      <w:r w:rsidRPr="001C2235">
        <w:rPr>
          <w:rFonts w:ascii="Angsana New" w:hAnsi="Angsana New" w:cs="Angsana New"/>
        </w:rPr>
        <w:t xml:space="preserve"> </w:t>
      </w:r>
      <w:r>
        <w:rPr>
          <w:rFonts w:ascii="Angsana New" w:hAnsi="Angsana New" w:cs="Angsana New"/>
        </w:rPr>
        <w:t>l</w:t>
      </w:r>
      <w:r w:rsidR="00E874D9" w:rsidRPr="0060480F">
        <w:rPr>
          <w:rFonts w:ascii="Angsana New" w:hAnsi="Angsana New" w:cs="Angsana New"/>
        </w:rPr>
        <w:t>ease liabilities and long</w:t>
      </w:r>
      <w:r w:rsidR="00E874D9" w:rsidRPr="0060480F">
        <w:rPr>
          <w:rFonts w:ascii="Angsana New" w:hAnsi="Angsana New" w:cs="Angsana New"/>
          <w:cs/>
        </w:rPr>
        <w:t>-</w:t>
      </w:r>
      <w:r w:rsidR="001573B6" w:rsidRPr="0060480F">
        <w:rPr>
          <w:rFonts w:ascii="Angsana New" w:hAnsi="Angsana New" w:cs="Angsana New"/>
        </w:rPr>
        <w:t>term borrowing that pay interest at a rate close to the market interest rate show the fair value estimated according to the book value that shown in the financial statements</w:t>
      </w:r>
      <w:r w:rsidR="001573B6" w:rsidRPr="0060480F">
        <w:rPr>
          <w:rFonts w:ascii="Angsana New" w:hAnsi="Angsana New" w:cs="Angsana New"/>
          <w:cs/>
        </w:rPr>
        <w:t>.</w:t>
      </w:r>
    </w:p>
    <w:p w14:paraId="2478366D" w14:textId="77777777" w:rsidR="001573B6" w:rsidRPr="0060480F" w:rsidRDefault="001573B6" w:rsidP="001573B6">
      <w:pPr>
        <w:spacing w:before="120"/>
        <w:ind w:left="357"/>
        <w:jc w:val="thaiDistribute"/>
        <w:rPr>
          <w:rFonts w:ascii="Angsana New" w:hAnsi="Angsana New" w:cs="Angsana New"/>
        </w:rPr>
      </w:pPr>
      <w:r w:rsidRPr="0060480F">
        <w:rPr>
          <w:rFonts w:ascii="Angsana New" w:hAnsi="Angsana New" w:cs="Angsana New"/>
        </w:rPr>
        <w:t>Book value of the above financial assets and liabilities is measured at amortized cost, exceptional as below mentioned</w:t>
      </w:r>
      <w:r w:rsidRPr="0060480F">
        <w:rPr>
          <w:rFonts w:ascii="Angsana New" w:hAnsi="Angsana New" w:cs="Angsana New"/>
          <w:cs/>
        </w:rPr>
        <w:t>.</w:t>
      </w:r>
    </w:p>
    <w:p w14:paraId="32CCC280" w14:textId="2DB9FFC3" w:rsidR="001573B6" w:rsidRPr="0060480F" w:rsidRDefault="001573B6" w:rsidP="00017E2E">
      <w:pPr>
        <w:pStyle w:val="ListParagraph"/>
        <w:spacing w:before="240"/>
        <w:ind w:left="360" w:right="1"/>
        <w:jc w:val="thaiDistribute"/>
        <w:rPr>
          <w:rFonts w:ascii="Angsana New" w:hAnsi="Angsana New"/>
          <w:szCs w:val="28"/>
        </w:rPr>
      </w:pPr>
      <w:r w:rsidRPr="0060480F">
        <w:rPr>
          <w:rFonts w:ascii="Angsana New" w:hAnsi="Angsana New"/>
          <w:szCs w:val="28"/>
        </w:rPr>
        <w:t xml:space="preserve">As at </w:t>
      </w:r>
      <w:r w:rsidR="009E56A4" w:rsidRPr="0060480F">
        <w:rPr>
          <w:rFonts w:ascii="Angsana New" w:hAnsi="Angsana New"/>
        </w:rPr>
        <w:t>June</w:t>
      </w:r>
      <w:r w:rsidR="00705CF7" w:rsidRPr="0060480F">
        <w:rPr>
          <w:rFonts w:ascii="Angsana New" w:hAnsi="Angsana New"/>
          <w:szCs w:val="28"/>
          <w:cs/>
        </w:rPr>
        <w:t xml:space="preserve"> </w:t>
      </w:r>
      <w:r w:rsidR="00395299" w:rsidRPr="0060480F">
        <w:rPr>
          <w:rFonts w:ascii="Angsana New" w:hAnsi="Angsana New"/>
          <w:szCs w:val="28"/>
        </w:rPr>
        <w:t>3</w:t>
      </w:r>
      <w:r w:rsidR="009E56A4" w:rsidRPr="0060480F">
        <w:rPr>
          <w:rFonts w:ascii="Angsana New" w:hAnsi="Angsana New"/>
          <w:szCs w:val="28"/>
        </w:rPr>
        <w:t>0</w:t>
      </w:r>
      <w:r w:rsidRPr="0060480F">
        <w:rPr>
          <w:rFonts w:ascii="Angsana New" w:hAnsi="Angsana New"/>
          <w:szCs w:val="28"/>
        </w:rPr>
        <w:t xml:space="preserve">, </w:t>
      </w:r>
      <w:r w:rsidR="007352A7" w:rsidRPr="0060480F">
        <w:rPr>
          <w:rFonts w:ascii="Angsana New" w:hAnsi="Angsana New"/>
          <w:szCs w:val="28"/>
        </w:rPr>
        <w:t>202</w:t>
      </w:r>
      <w:r w:rsidR="00AA4315" w:rsidRPr="0060480F">
        <w:rPr>
          <w:rFonts w:ascii="Angsana New" w:hAnsi="Angsana New"/>
          <w:szCs w:val="28"/>
        </w:rPr>
        <w:t>5</w:t>
      </w:r>
      <w:r w:rsidRPr="0060480F">
        <w:rPr>
          <w:rFonts w:ascii="Angsana New" w:hAnsi="Angsana New"/>
          <w:szCs w:val="28"/>
        </w:rPr>
        <w:t xml:space="preserve"> and December </w:t>
      </w:r>
      <w:r w:rsidR="00395299" w:rsidRPr="0060480F">
        <w:rPr>
          <w:rFonts w:ascii="Angsana New" w:hAnsi="Angsana New"/>
          <w:szCs w:val="28"/>
        </w:rPr>
        <w:t>3</w:t>
      </w:r>
      <w:r w:rsidR="007352A7" w:rsidRPr="0060480F">
        <w:rPr>
          <w:rFonts w:ascii="Angsana New" w:hAnsi="Angsana New"/>
          <w:szCs w:val="28"/>
        </w:rPr>
        <w:t>1</w:t>
      </w:r>
      <w:r w:rsidRPr="0060480F">
        <w:rPr>
          <w:rFonts w:ascii="Angsana New" w:hAnsi="Angsana New"/>
          <w:szCs w:val="28"/>
        </w:rPr>
        <w:t xml:space="preserve">, </w:t>
      </w:r>
      <w:r w:rsidR="007352A7" w:rsidRPr="0060480F">
        <w:rPr>
          <w:rFonts w:ascii="Angsana New" w:hAnsi="Angsana New"/>
          <w:szCs w:val="28"/>
        </w:rPr>
        <w:t>202</w:t>
      </w:r>
      <w:r w:rsidR="00AA4315" w:rsidRPr="0060480F">
        <w:rPr>
          <w:rFonts w:ascii="Angsana New" w:hAnsi="Angsana New"/>
          <w:szCs w:val="28"/>
        </w:rPr>
        <w:t>4</w:t>
      </w:r>
      <w:r w:rsidRPr="0060480F">
        <w:rPr>
          <w:rFonts w:ascii="Angsana New" w:hAnsi="Angsana New"/>
          <w:szCs w:val="28"/>
        </w:rPr>
        <w:t>, the Group has financial assets and financial liabilities measured at fair value</w:t>
      </w:r>
      <w:r w:rsidRPr="0060480F">
        <w:rPr>
          <w:rFonts w:ascii="Angsana New" w:hAnsi="Angsana New"/>
          <w:szCs w:val="28"/>
          <w:cs/>
        </w:rPr>
        <w:t xml:space="preserve">. </w:t>
      </w:r>
      <w:r w:rsidRPr="0060480F">
        <w:rPr>
          <w:rFonts w:ascii="Angsana New" w:hAnsi="Angsana New"/>
          <w:szCs w:val="28"/>
        </w:rPr>
        <w:t xml:space="preserve">As shown the carrying amount and fair value of financial assets and financial liabilities, including their levels </w:t>
      </w:r>
      <w:r w:rsidR="00017E2E" w:rsidRPr="0060480F">
        <w:rPr>
          <w:rFonts w:ascii="Angsana New" w:hAnsi="Angsana New"/>
          <w:szCs w:val="28"/>
          <w:cs/>
        </w:rPr>
        <w:t xml:space="preserve">                                         </w:t>
      </w:r>
      <w:r w:rsidRPr="0060480F">
        <w:rPr>
          <w:rFonts w:ascii="Angsana New" w:hAnsi="Angsana New"/>
          <w:szCs w:val="28"/>
        </w:rPr>
        <w:t>in</w:t>
      </w:r>
      <w:r w:rsidR="00017E2E" w:rsidRPr="0060480F">
        <w:rPr>
          <w:rFonts w:ascii="Angsana New" w:hAnsi="Angsana New"/>
          <w:szCs w:val="28"/>
          <w:cs/>
        </w:rPr>
        <w:t xml:space="preserve"> </w:t>
      </w:r>
      <w:r w:rsidRPr="0060480F">
        <w:rPr>
          <w:rFonts w:ascii="Angsana New" w:hAnsi="Angsana New"/>
          <w:szCs w:val="28"/>
        </w:rPr>
        <w:t>the</w:t>
      </w:r>
      <w:r w:rsidR="001C74A2" w:rsidRPr="0060480F">
        <w:rPr>
          <w:rFonts w:ascii="Angsana New" w:hAnsi="Angsana New"/>
          <w:szCs w:val="28"/>
          <w:cs/>
        </w:rPr>
        <w:t xml:space="preserve"> </w:t>
      </w:r>
      <w:r w:rsidRPr="0060480F">
        <w:rPr>
          <w:rFonts w:ascii="Angsana New" w:hAnsi="Angsana New"/>
          <w:szCs w:val="28"/>
        </w:rPr>
        <w:t>fair value hierarchy are as follows</w:t>
      </w:r>
      <w:r w:rsidRPr="0060480F">
        <w:rPr>
          <w:rFonts w:ascii="Angsana New" w:hAnsi="Angsana New"/>
          <w:szCs w:val="28"/>
          <w:cs/>
        </w:rPr>
        <w:t>:</w:t>
      </w:r>
    </w:p>
    <w:tbl>
      <w:tblPr>
        <w:tblW w:w="9137" w:type="dxa"/>
        <w:tblInd w:w="426" w:type="dxa"/>
        <w:tblLook w:val="01E0" w:firstRow="1" w:lastRow="1" w:firstColumn="1" w:lastColumn="1" w:noHBand="0" w:noVBand="0"/>
      </w:tblPr>
      <w:tblGrid>
        <w:gridCol w:w="2835"/>
        <w:gridCol w:w="1275"/>
        <w:gridCol w:w="1276"/>
        <w:gridCol w:w="1276"/>
        <w:gridCol w:w="1276"/>
        <w:gridCol w:w="1199"/>
      </w:tblGrid>
      <w:tr w:rsidR="001573B6" w:rsidRPr="0060480F" w14:paraId="06770143" w14:textId="77777777" w:rsidTr="006317FD">
        <w:trPr>
          <w:trHeight w:val="284"/>
        </w:trPr>
        <w:tc>
          <w:tcPr>
            <w:tcW w:w="2835" w:type="dxa"/>
            <w:vAlign w:val="bottom"/>
          </w:tcPr>
          <w:p w14:paraId="744E663D"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6302" w:type="dxa"/>
            <w:gridSpan w:val="5"/>
            <w:vAlign w:val="bottom"/>
            <w:hideMark/>
          </w:tcPr>
          <w:p w14:paraId="7EB525C5" w14:textId="77777777" w:rsidR="001573B6" w:rsidRPr="0060480F"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60480F">
              <w:rPr>
                <w:rFonts w:ascii="Angsana New" w:eastAsia="SimSun" w:hAnsi="Angsana New" w:cs="Angsana New"/>
                <w:cs/>
                <w:lang w:eastAsia="en-US"/>
              </w:rPr>
              <w:t>(</w:t>
            </w:r>
            <w:r w:rsidRPr="0060480F">
              <w:rPr>
                <w:rFonts w:ascii="Angsana New" w:eastAsia="SimSun" w:hAnsi="Angsana New" w:cs="Angsana New"/>
                <w:lang w:eastAsia="en-US"/>
              </w:rPr>
              <w:t>Unit</w:t>
            </w:r>
            <w:r w:rsidRPr="0060480F">
              <w:rPr>
                <w:rFonts w:ascii="Angsana New" w:eastAsia="SimSun" w:hAnsi="Angsana New" w:cs="Angsana New"/>
                <w:cs/>
                <w:lang w:eastAsia="en-US"/>
              </w:rPr>
              <w:t xml:space="preserve">: </w:t>
            </w:r>
            <w:r w:rsidRPr="0060480F">
              <w:rPr>
                <w:rFonts w:ascii="Angsana New" w:eastAsia="SimSun" w:hAnsi="Angsana New" w:cs="Angsana New"/>
                <w:lang w:eastAsia="en-US"/>
              </w:rPr>
              <w:t>Baht</w:t>
            </w:r>
            <w:r w:rsidRPr="0060480F">
              <w:rPr>
                <w:rFonts w:ascii="Angsana New" w:eastAsia="SimSun" w:hAnsi="Angsana New" w:cs="Angsana New"/>
                <w:cs/>
                <w:lang w:eastAsia="en-US"/>
              </w:rPr>
              <w:t xml:space="preserve">) </w:t>
            </w:r>
          </w:p>
        </w:tc>
      </w:tr>
      <w:tr w:rsidR="001573B6" w:rsidRPr="0060480F" w14:paraId="43AB3BBA" w14:textId="77777777" w:rsidTr="006317FD">
        <w:trPr>
          <w:trHeight w:val="302"/>
        </w:trPr>
        <w:tc>
          <w:tcPr>
            <w:tcW w:w="2835" w:type="dxa"/>
            <w:vAlign w:val="bottom"/>
          </w:tcPr>
          <w:p w14:paraId="1E782336"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cs/>
              </w:rPr>
            </w:pPr>
          </w:p>
        </w:tc>
        <w:tc>
          <w:tcPr>
            <w:tcW w:w="6302" w:type="dxa"/>
            <w:gridSpan w:val="5"/>
            <w:vAlign w:val="bottom"/>
            <w:hideMark/>
          </w:tcPr>
          <w:p w14:paraId="01EB871E" w14:textId="3D977F29" w:rsidR="001573B6" w:rsidRPr="0060480F"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60480F">
              <w:rPr>
                <w:rFonts w:ascii="Angsana New" w:eastAsia="SimSun" w:hAnsi="Angsana New" w:cs="Angsana New"/>
                <w:lang w:eastAsia="en-US"/>
              </w:rPr>
              <w:t xml:space="preserve">Consolidated financial statements as at </w:t>
            </w:r>
            <w:r w:rsidR="009E56A4" w:rsidRPr="0060480F">
              <w:rPr>
                <w:rFonts w:ascii="Angsana New" w:eastAsia="SimSun" w:hAnsi="Angsana New" w:cs="Angsana New"/>
                <w:lang w:eastAsia="en-US"/>
              </w:rPr>
              <w:t xml:space="preserve">June </w:t>
            </w:r>
            <w:r w:rsidR="00395299" w:rsidRPr="0060480F">
              <w:rPr>
                <w:rFonts w:ascii="Angsana New" w:eastAsia="SimSun" w:hAnsi="Angsana New" w:cs="Angsana New"/>
                <w:lang w:eastAsia="en-US"/>
              </w:rPr>
              <w:t>3</w:t>
            </w:r>
            <w:r w:rsidR="009E56A4" w:rsidRPr="0060480F">
              <w:rPr>
                <w:rFonts w:ascii="Angsana New" w:eastAsia="SimSun" w:hAnsi="Angsana New" w:cs="Angsana New"/>
                <w:lang w:eastAsia="en-US"/>
              </w:rPr>
              <w:t>0</w:t>
            </w:r>
            <w:r w:rsidRPr="0060480F">
              <w:rPr>
                <w:rFonts w:ascii="Angsana New" w:eastAsia="SimSun" w:hAnsi="Angsana New" w:cs="Angsana New"/>
                <w:lang w:eastAsia="en-US"/>
              </w:rPr>
              <w:t xml:space="preserve">, </w:t>
            </w:r>
            <w:r w:rsidR="007352A7" w:rsidRPr="0060480F">
              <w:rPr>
                <w:rFonts w:ascii="Angsana New" w:eastAsia="SimSun" w:hAnsi="Angsana New" w:cs="Angsana New"/>
                <w:lang w:eastAsia="en-US"/>
              </w:rPr>
              <w:t>202</w:t>
            </w:r>
            <w:r w:rsidR="00AA4315" w:rsidRPr="0060480F">
              <w:rPr>
                <w:rFonts w:ascii="Angsana New" w:eastAsia="SimSun" w:hAnsi="Angsana New" w:cs="Angsana New"/>
                <w:lang w:eastAsia="en-US"/>
              </w:rPr>
              <w:t>5</w:t>
            </w:r>
          </w:p>
        </w:tc>
      </w:tr>
      <w:tr w:rsidR="001573B6" w:rsidRPr="0060480F" w14:paraId="4D718463" w14:textId="77777777" w:rsidTr="006317FD">
        <w:trPr>
          <w:trHeight w:val="311"/>
        </w:trPr>
        <w:tc>
          <w:tcPr>
            <w:tcW w:w="2835" w:type="dxa"/>
            <w:vAlign w:val="bottom"/>
          </w:tcPr>
          <w:p w14:paraId="1B1F2066"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1275" w:type="dxa"/>
            <w:vMerge w:val="restart"/>
            <w:vAlign w:val="bottom"/>
          </w:tcPr>
          <w:p w14:paraId="142A9AA9" w14:textId="77777777" w:rsidR="001573B6" w:rsidRPr="0060480F"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Calibri" w:hAnsi="Angsana New" w:cs="Angsana New"/>
              </w:rPr>
            </w:pPr>
            <w:r w:rsidRPr="0060480F">
              <w:rPr>
                <w:rFonts w:ascii="Angsana New" w:eastAsia="SimSun" w:hAnsi="Angsana New" w:cs="Angsana New"/>
                <w:lang w:eastAsia="en-US"/>
              </w:rPr>
              <w:t>Carrying</w:t>
            </w:r>
            <w:r w:rsidRPr="0060480F">
              <w:rPr>
                <w:rFonts w:ascii="Angsana New" w:hAnsi="Angsana New" w:cs="Angsana New"/>
              </w:rPr>
              <w:br/>
              <w:t>amount</w:t>
            </w:r>
          </w:p>
        </w:tc>
        <w:tc>
          <w:tcPr>
            <w:tcW w:w="5027" w:type="dxa"/>
            <w:gridSpan w:val="4"/>
            <w:vAlign w:val="bottom"/>
          </w:tcPr>
          <w:p w14:paraId="417C0250" w14:textId="77777777" w:rsidR="001573B6" w:rsidRPr="0060480F"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60480F">
              <w:rPr>
                <w:rFonts w:ascii="Angsana New" w:eastAsia="SimSun" w:hAnsi="Angsana New" w:cs="Angsana New"/>
                <w:lang w:eastAsia="en-US"/>
              </w:rPr>
              <w:t>Fair Value</w:t>
            </w:r>
          </w:p>
        </w:tc>
      </w:tr>
      <w:tr w:rsidR="001573B6" w:rsidRPr="0060480F" w14:paraId="3B416B11" w14:textId="77777777" w:rsidTr="006317FD">
        <w:trPr>
          <w:trHeight w:val="230"/>
        </w:trPr>
        <w:tc>
          <w:tcPr>
            <w:tcW w:w="2835" w:type="dxa"/>
            <w:vAlign w:val="bottom"/>
          </w:tcPr>
          <w:p w14:paraId="16F0B531"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1275" w:type="dxa"/>
            <w:vMerge/>
            <w:vAlign w:val="bottom"/>
            <w:hideMark/>
          </w:tcPr>
          <w:p w14:paraId="2B63C981" w14:textId="77777777" w:rsidR="001573B6" w:rsidRPr="0060480F" w:rsidRDefault="001573B6" w:rsidP="003D7D17">
            <w:pPr>
              <w:pBdr>
                <w:bottom w:val="single" w:sz="4" w:space="1" w:color="auto"/>
              </w:pBdr>
              <w:tabs>
                <w:tab w:val="left" w:pos="426"/>
                <w:tab w:val="left" w:pos="993"/>
              </w:tabs>
              <w:spacing w:line="259" w:lineRule="auto"/>
              <w:jc w:val="center"/>
              <w:rPr>
                <w:rFonts w:ascii="Angsana New" w:eastAsia="Calibri" w:hAnsi="Angsana New" w:cs="Angsana New"/>
              </w:rPr>
            </w:pPr>
          </w:p>
        </w:tc>
        <w:tc>
          <w:tcPr>
            <w:tcW w:w="1276" w:type="dxa"/>
            <w:vAlign w:val="bottom"/>
            <w:hideMark/>
          </w:tcPr>
          <w:p w14:paraId="2E363640" w14:textId="04D0A1C0" w:rsidR="001573B6" w:rsidRPr="0060480F"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7352A7" w:rsidRPr="0060480F">
              <w:rPr>
                <w:rFonts w:ascii="Angsana New" w:eastAsia="SimSun" w:hAnsi="Angsana New" w:cs="Angsana New"/>
                <w:lang w:eastAsia="en-US"/>
              </w:rPr>
              <w:t>1</w:t>
            </w:r>
          </w:p>
        </w:tc>
        <w:tc>
          <w:tcPr>
            <w:tcW w:w="1276" w:type="dxa"/>
            <w:vAlign w:val="bottom"/>
            <w:hideMark/>
          </w:tcPr>
          <w:p w14:paraId="70CC0DAA" w14:textId="4F9961E9" w:rsidR="001573B6" w:rsidRPr="0060480F"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7352A7" w:rsidRPr="0060480F">
              <w:rPr>
                <w:rFonts w:ascii="Angsana New" w:eastAsia="SimSun" w:hAnsi="Angsana New" w:cs="Angsana New"/>
                <w:lang w:eastAsia="en-US"/>
              </w:rPr>
              <w:t>2</w:t>
            </w:r>
          </w:p>
        </w:tc>
        <w:tc>
          <w:tcPr>
            <w:tcW w:w="1276" w:type="dxa"/>
            <w:vAlign w:val="bottom"/>
          </w:tcPr>
          <w:p w14:paraId="5F35197C" w14:textId="0F2A263B" w:rsidR="001573B6" w:rsidRPr="0060480F"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395299" w:rsidRPr="0060480F">
              <w:rPr>
                <w:rFonts w:ascii="Angsana New" w:eastAsia="SimSun" w:hAnsi="Angsana New" w:cs="Angsana New"/>
                <w:lang w:eastAsia="en-US"/>
              </w:rPr>
              <w:t>3</w:t>
            </w:r>
          </w:p>
        </w:tc>
        <w:tc>
          <w:tcPr>
            <w:tcW w:w="1199" w:type="dxa"/>
            <w:vAlign w:val="bottom"/>
            <w:hideMark/>
          </w:tcPr>
          <w:p w14:paraId="131F8516" w14:textId="77777777" w:rsidR="001573B6" w:rsidRPr="0060480F"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Total</w:t>
            </w:r>
          </w:p>
        </w:tc>
      </w:tr>
      <w:tr w:rsidR="001573B6" w:rsidRPr="0060480F" w14:paraId="68DD9AF3" w14:textId="77777777" w:rsidTr="006317FD">
        <w:trPr>
          <w:trHeight w:val="356"/>
        </w:trPr>
        <w:tc>
          <w:tcPr>
            <w:tcW w:w="2835" w:type="dxa"/>
            <w:vAlign w:val="bottom"/>
            <w:hideMark/>
          </w:tcPr>
          <w:p w14:paraId="57B54F5B" w14:textId="77777777" w:rsidR="001573B6" w:rsidRPr="0060480F" w:rsidRDefault="001573B6" w:rsidP="001F5594">
            <w:pPr>
              <w:ind w:left="-108"/>
              <w:rPr>
                <w:rFonts w:ascii="Angsana New" w:eastAsia="Calibri" w:hAnsi="Angsana New" w:cs="Angsana New"/>
                <w:u w:val="single"/>
                <w:cs/>
              </w:rPr>
            </w:pPr>
            <w:r w:rsidRPr="0060480F">
              <w:rPr>
                <w:rFonts w:ascii="Angsana New" w:hAnsi="Angsana New" w:cs="Angsana New"/>
                <w:u w:val="single"/>
              </w:rPr>
              <w:t>Financial assets</w:t>
            </w:r>
          </w:p>
        </w:tc>
        <w:tc>
          <w:tcPr>
            <w:tcW w:w="1275" w:type="dxa"/>
            <w:vAlign w:val="bottom"/>
          </w:tcPr>
          <w:p w14:paraId="61B22A47"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cs/>
              </w:rPr>
            </w:pPr>
          </w:p>
        </w:tc>
        <w:tc>
          <w:tcPr>
            <w:tcW w:w="1276" w:type="dxa"/>
            <w:vAlign w:val="bottom"/>
          </w:tcPr>
          <w:p w14:paraId="0B0CC5EE"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276" w:type="dxa"/>
            <w:vAlign w:val="bottom"/>
          </w:tcPr>
          <w:p w14:paraId="0411F0AA"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276" w:type="dxa"/>
          </w:tcPr>
          <w:p w14:paraId="3F4A5BE3"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199" w:type="dxa"/>
            <w:vAlign w:val="bottom"/>
          </w:tcPr>
          <w:p w14:paraId="22B3DACC"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r>
      <w:tr w:rsidR="001573B6" w:rsidRPr="0060480F" w14:paraId="71CDDECC" w14:textId="77777777" w:rsidTr="006317FD">
        <w:trPr>
          <w:trHeight w:val="491"/>
        </w:trPr>
        <w:tc>
          <w:tcPr>
            <w:tcW w:w="5386" w:type="dxa"/>
            <w:gridSpan w:val="3"/>
            <w:vAlign w:val="bottom"/>
            <w:hideMark/>
          </w:tcPr>
          <w:p w14:paraId="188E4A20" w14:textId="77777777" w:rsidR="001573B6" w:rsidRPr="0060480F" w:rsidRDefault="001573B6" w:rsidP="001F5594">
            <w:pPr>
              <w:ind w:left="-108"/>
              <w:rPr>
                <w:rFonts w:ascii="Angsana New" w:hAnsi="Angsana New" w:cs="Angsana New"/>
              </w:rPr>
            </w:pPr>
            <w:r w:rsidRPr="0060480F">
              <w:rPr>
                <w:rFonts w:ascii="Angsana New" w:hAnsi="Angsana New" w:cs="Angsana New"/>
              </w:rPr>
              <w:t xml:space="preserve">Financial assets measured at fair </w:t>
            </w:r>
          </w:p>
          <w:p w14:paraId="25BE6C0B" w14:textId="7C2DD8D7" w:rsidR="001573B6" w:rsidRPr="0060480F" w:rsidRDefault="004E5309" w:rsidP="003C51EA">
            <w:pPr>
              <w:tabs>
                <w:tab w:val="left" w:pos="529"/>
              </w:tabs>
              <w:rPr>
                <w:rFonts w:ascii="Angsana New" w:hAnsi="Angsana New" w:cs="Angsana New"/>
              </w:rPr>
            </w:pPr>
            <w:r w:rsidRPr="0060480F">
              <w:rPr>
                <w:rFonts w:ascii="Angsana New" w:hAnsi="Angsana New" w:cs="Angsana New"/>
                <w:cs/>
              </w:rPr>
              <w:t xml:space="preserve">     </w:t>
            </w:r>
            <w:r w:rsidR="001573B6" w:rsidRPr="0060480F">
              <w:rPr>
                <w:rFonts w:ascii="Angsana New" w:hAnsi="Angsana New" w:cs="Angsana New"/>
              </w:rPr>
              <w:t>value through profit or loss</w:t>
            </w:r>
          </w:p>
        </w:tc>
        <w:tc>
          <w:tcPr>
            <w:tcW w:w="1276" w:type="dxa"/>
            <w:vAlign w:val="bottom"/>
          </w:tcPr>
          <w:p w14:paraId="1543A13D" w14:textId="77777777" w:rsidR="001573B6" w:rsidRPr="0060480F" w:rsidRDefault="001573B6" w:rsidP="003D7D17">
            <w:pPr>
              <w:tabs>
                <w:tab w:val="left" w:pos="360"/>
                <w:tab w:val="left" w:pos="900"/>
              </w:tabs>
              <w:spacing w:line="259" w:lineRule="auto"/>
              <w:ind w:right="1"/>
              <w:rPr>
                <w:rFonts w:ascii="Angsana New" w:eastAsia="Calibri" w:hAnsi="Angsana New" w:cs="Angsana New"/>
              </w:rPr>
            </w:pPr>
          </w:p>
        </w:tc>
        <w:tc>
          <w:tcPr>
            <w:tcW w:w="1276" w:type="dxa"/>
          </w:tcPr>
          <w:p w14:paraId="5E8D6053" w14:textId="77777777" w:rsidR="001573B6" w:rsidRPr="0060480F" w:rsidRDefault="001573B6" w:rsidP="003D7D17">
            <w:pPr>
              <w:tabs>
                <w:tab w:val="left" w:pos="360"/>
                <w:tab w:val="left" w:pos="900"/>
              </w:tabs>
              <w:spacing w:line="259" w:lineRule="auto"/>
              <w:ind w:right="1"/>
              <w:jc w:val="right"/>
              <w:rPr>
                <w:rFonts w:ascii="Angsana New" w:eastAsia="Calibri" w:hAnsi="Angsana New" w:cs="Angsana New"/>
              </w:rPr>
            </w:pPr>
          </w:p>
        </w:tc>
        <w:tc>
          <w:tcPr>
            <w:tcW w:w="1199" w:type="dxa"/>
            <w:vAlign w:val="bottom"/>
          </w:tcPr>
          <w:p w14:paraId="70B52EB6" w14:textId="77777777" w:rsidR="001573B6" w:rsidRPr="0060480F" w:rsidRDefault="001573B6" w:rsidP="003D7D17">
            <w:pPr>
              <w:tabs>
                <w:tab w:val="left" w:pos="360"/>
                <w:tab w:val="left" w:pos="900"/>
              </w:tabs>
              <w:spacing w:line="259" w:lineRule="auto"/>
              <w:ind w:right="1"/>
              <w:jc w:val="right"/>
              <w:rPr>
                <w:rFonts w:ascii="Angsana New" w:eastAsia="Calibri" w:hAnsi="Angsana New" w:cs="Angsana New"/>
              </w:rPr>
            </w:pPr>
          </w:p>
        </w:tc>
      </w:tr>
      <w:tr w:rsidR="00A1715F" w:rsidRPr="0060480F" w14:paraId="3D923BBE" w14:textId="77777777" w:rsidTr="009345D1">
        <w:trPr>
          <w:trHeight w:val="356"/>
        </w:trPr>
        <w:tc>
          <w:tcPr>
            <w:tcW w:w="2835" w:type="dxa"/>
            <w:vAlign w:val="bottom"/>
          </w:tcPr>
          <w:p w14:paraId="1F0814D5" w14:textId="5B32FDFA" w:rsidR="00A1715F" w:rsidRPr="0060480F" w:rsidRDefault="00A1715F" w:rsidP="00A1715F">
            <w:pPr>
              <w:pStyle w:val="ListParagraph"/>
              <w:numPr>
                <w:ilvl w:val="0"/>
                <w:numId w:val="28"/>
              </w:numPr>
              <w:tabs>
                <w:tab w:val="left" w:pos="360"/>
                <w:tab w:val="left" w:pos="900"/>
              </w:tabs>
              <w:spacing w:line="320" w:lineRule="exact"/>
              <w:ind w:right="1"/>
              <w:rPr>
                <w:rFonts w:ascii="Angsana New" w:eastAsia="Calibri" w:hAnsi="Angsana New"/>
              </w:rPr>
            </w:pPr>
            <w:r w:rsidRPr="0060480F">
              <w:rPr>
                <w:rFonts w:ascii="Angsana New" w:eastAsia="Calibri" w:hAnsi="Angsana New"/>
              </w:rPr>
              <w:t>Other current financial assets</w:t>
            </w:r>
          </w:p>
          <w:p w14:paraId="01E91A7F" w14:textId="4100A2B6" w:rsidR="00A1715F" w:rsidRPr="0060480F" w:rsidRDefault="00A1715F" w:rsidP="00A1715F">
            <w:pPr>
              <w:tabs>
                <w:tab w:val="left" w:pos="360"/>
                <w:tab w:val="left" w:pos="900"/>
              </w:tabs>
              <w:spacing w:line="320" w:lineRule="exact"/>
              <w:ind w:left="366" w:right="1"/>
              <w:rPr>
                <w:rFonts w:ascii="Angsana New" w:eastAsia="Calibri" w:hAnsi="Angsana New" w:cs="Angsana New"/>
                <w:cs/>
              </w:rPr>
            </w:pPr>
            <w:r w:rsidRPr="0060480F">
              <w:rPr>
                <w:rFonts w:ascii="Angsana New" w:eastAsia="Calibri" w:hAnsi="Angsana New" w:cs="Angsana New"/>
                <w:cs/>
              </w:rPr>
              <w:t xml:space="preserve">      (</w:t>
            </w:r>
            <w:r w:rsidRPr="0060480F">
              <w:rPr>
                <w:rFonts w:ascii="Angsana New" w:eastAsia="Calibri" w:hAnsi="Angsana New" w:cs="Angsana New"/>
              </w:rPr>
              <w:t>Note 8</w:t>
            </w:r>
            <w:r w:rsidRPr="0060480F">
              <w:rPr>
                <w:rFonts w:ascii="Angsana New" w:eastAsia="Calibri" w:hAnsi="Angsana New" w:cs="Angsana New"/>
                <w:cs/>
              </w:rPr>
              <w:t>)</w:t>
            </w:r>
          </w:p>
        </w:tc>
        <w:tc>
          <w:tcPr>
            <w:tcW w:w="1275" w:type="dxa"/>
            <w:vAlign w:val="bottom"/>
          </w:tcPr>
          <w:p w14:paraId="66AA1A47" w14:textId="66E42861" w:rsidR="00A1715F" w:rsidRPr="0060480F" w:rsidRDefault="00A1715F" w:rsidP="00A1715F">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60480F">
              <w:rPr>
                <w:rFonts w:ascii="Angsana New" w:hAnsi="Angsana New" w:cs="Angsana New"/>
              </w:rPr>
              <w:t>311,76</w:t>
            </w:r>
            <w:r w:rsidR="001F796E" w:rsidRPr="001F796E">
              <w:rPr>
                <w:rFonts w:ascii="Angsana New" w:hAnsi="Angsana New" w:cs="Angsana New"/>
              </w:rPr>
              <w:t>3</w:t>
            </w:r>
          </w:p>
        </w:tc>
        <w:tc>
          <w:tcPr>
            <w:tcW w:w="1276" w:type="dxa"/>
            <w:vAlign w:val="bottom"/>
          </w:tcPr>
          <w:p w14:paraId="26BF1314" w14:textId="716C2928" w:rsidR="00A1715F" w:rsidRPr="0060480F" w:rsidRDefault="00A1715F" w:rsidP="00A1715F">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60480F">
              <w:rPr>
                <w:rFonts w:ascii="Angsana New" w:eastAsia="Calibri" w:hAnsi="Angsana New" w:cs="Angsana New"/>
                <w:lang w:eastAsia="en-US"/>
              </w:rPr>
              <w:t>-</w:t>
            </w:r>
          </w:p>
        </w:tc>
        <w:tc>
          <w:tcPr>
            <w:tcW w:w="1276" w:type="dxa"/>
            <w:vAlign w:val="bottom"/>
          </w:tcPr>
          <w:p w14:paraId="0B4BA55C" w14:textId="1C45778E" w:rsidR="00A1715F" w:rsidRPr="0060480F" w:rsidRDefault="00A1715F" w:rsidP="00A1715F">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cs/>
                <w:lang w:eastAsia="en-US"/>
              </w:rPr>
            </w:pPr>
            <w:r w:rsidRPr="0060480F">
              <w:rPr>
                <w:rFonts w:ascii="Angsana New" w:hAnsi="Angsana New" w:cs="Angsana New"/>
              </w:rPr>
              <w:t>311,76</w:t>
            </w:r>
            <w:r w:rsidR="001F796E" w:rsidRPr="001F796E">
              <w:rPr>
                <w:rFonts w:ascii="Angsana New" w:hAnsi="Angsana New" w:cs="Angsana New"/>
              </w:rPr>
              <w:t>3</w:t>
            </w:r>
          </w:p>
        </w:tc>
        <w:tc>
          <w:tcPr>
            <w:tcW w:w="1276" w:type="dxa"/>
            <w:vAlign w:val="bottom"/>
          </w:tcPr>
          <w:p w14:paraId="70136BA6" w14:textId="40340938" w:rsidR="00A1715F" w:rsidRPr="0060480F" w:rsidRDefault="00A1715F" w:rsidP="00A1715F">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60480F">
              <w:rPr>
                <w:rFonts w:ascii="Angsana New" w:eastAsia="Calibri" w:hAnsi="Angsana New" w:cs="Angsana New"/>
                <w:lang w:eastAsia="en-US"/>
              </w:rPr>
              <w:t>-</w:t>
            </w:r>
          </w:p>
        </w:tc>
        <w:tc>
          <w:tcPr>
            <w:tcW w:w="1199" w:type="dxa"/>
            <w:vAlign w:val="bottom"/>
          </w:tcPr>
          <w:p w14:paraId="3415A61B" w14:textId="46EF0B66" w:rsidR="00A1715F" w:rsidRPr="0060480F" w:rsidRDefault="00A1715F" w:rsidP="00A1715F">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60480F">
              <w:rPr>
                <w:rFonts w:ascii="Angsana New" w:hAnsi="Angsana New" w:cs="Angsana New"/>
              </w:rPr>
              <w:t>311,76</w:t>
            </w:r>
            <w:r w:rsidR="001F796E" w:rsidRPr="001F796E">
              <w:rPr>
                <w:rFonts w:ascii="Angsana New" w:hAnsi="Angsana New" w:cs="Angsana New"/>
              </w:rPr>
              <w:t>3</w:t>
            </w:r>
          </w:p>
        </w:tc>
      </w:tr>
      <w:tr w:rsidR="00A1715F" w:rsidRPr="0060480F" w14:paraId="1AA37EE4" w14:textId="77777777" w:rsidTr="009345D1">
        <w:trPr>
          <w:trHeight w:val="284"/>
        </w:trPr>
        <w:tc>
          <w:tcPr>
            <w:tcW w:w="2835" w:type="dxa"/>
            <w:vAlign w:val="bottom"/>
          </w:tcPr>
          <w:p w14:paraId="2E0AAB03" w14:textId="77777777" w:rsidR="00A1715F" w:rsidRPr="0060480F" w:rsidRDefault="00A1715F" w:rsidP="00A1715F">
            <w:pPr>
              <w:ind w:left="-108"/>
              <w:rPr>
                <w:rFonts w:ascii="Angsana New" w:eastAsia="Calibri" w:hAnsi="Angsana New" w:cs="Angsana New"/>
                <w:cs/>
              </w:rPr>
            </w:pPr>
            <w:r w:rsidRPr="0060480F">
              <w:rPr>
                <w:rFonts w:ascii="Angsana New" w:hAnsi="Angsana New" w:cs="Angsana New"/>
              </w:rPr>
              <w:t>Total financial assets</w:t>
            </w:r>
          </w:p>
        </w:tc>
        <w:tc>
          <w:tcPr>
            <w:tcW w:w="1275" w:type="dxa"/>
            <w:vAlign w:val="bottom"/>
          </w:tcPr>
          <w:p w14:paraId="6A4F5466" w14:textId="010339BC" w:rsidR="00A1715F" w:rsidRPr="0060480F" w:rsidRDefault="00A1715F" w:rsidP="00A1715F">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cs/>
                <w:lang w:eastAsia="en-US"/>
              </w:rPr>
            </w:pPr>
            <w:r w:rsidRPr="0060480F">
              <w:rPr>
                <w:rFonts w:ascii="Angsana New" w:hAnsi="Angsana New" w:cs="Angsana New"/>
              </w:rPr>
              <w:t>311,76</w:t>
            </w:r>
            <w:r w:rsidR="001F796E" w:rsidRPr="001F796E">
              <w:rPr>
                <w:rFonts w:ascii="Angsana New" w:hAnsi="Angsana New" w:cs="Angsana New"/>
              </w:rPr>
              <w:t>3</w:t>
            </w:r>
          </w:p>
        </w:tc>
        <w:tc>
          <w:tcPr>
            <w:tcW w:w="1276" w:type="dxa"/>
            <w:vAlign w:val="bottom"/>
          </w:tcPr>
          <w:p w14:paraId="0065C3BF" w14:textId="7B5AF1D1" w:rsidR="00A1715F" w:rsidRPr="0060480F" w:rsidRDefault="00A1715F" w:rsidP="00A1715F">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60480F">
              <w:rPr>
                <w:rFonts w:ascii="Angsana New" w:eastAsia="Calibri" w:hAnsi="Angsana New" w:cs="Angsana New"/>
                <w:lang w:eastAsia="en-US"/>
              </w:rPr>
              <w:t>-</w:t>
            </w:r>
          </w:p>
        </w:tc>
        <w:tc>
          <w:tcPr>
            <w:tcW w:w="1276" w:type="dxa"/>
            <w:vAlign w:val="bottom"/>
          </w:tcPr>
          <w:p w14:paraId="5B131F12" w14:textId="3AB22485" w:rsidR="00A1715F" w:rsidRPr="0060480F" w:rsidRDefault="00A1715F" w:rsidP="00A1715F">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60480F">
              <w:rPr>
                <w:rFonts w:ascii="Angsana New" w:hAnsi="Angsana New" w:cs="Angsana New"/>
              </w:rPr>
              <w:t>311,76</w:t>
            </w:r>
            <w:r w:rsidR="001F796E" w:rsidRPr="001F796E">
              <w:rPr>
                <w:rFonts w:ascii="Angsana New" w:hAnsi="Angsana New" w:cs="Angsana New"/>
              </w:rPr>
              <w:t>3</w:t>
            </w:r>
          </w:p>
        </w:tc>
        <w:tc>
          <w:tcPr>
            <w:tcW w:w="1276" w:type="dxa"/>
            <w:vAlign w:val="bottom"/>
          </w:tcPr>
          <w:p w14:paraId="079BE796" w14:textId="5D9A307D" w:rsidR="00A1715F" w:rsidRPr="0060480F" w:rsidRDefault="00A1715F" w:rsidP="00A1715F">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60480F">
              <w:rPr>
                <w:rFonts w:ascii="Angsana New" w:eastAsia="Calibri" w:hAnsi="Angsana New" w:cs="Angsana New"/>
                <w:lang w:eastAsia="en-US"/>
              </w:rPr>
              <w:t>-</w:t>
            </w:r>
          </w:p>
        </w:tc>
        <w:tc>
          <w:tcPr>
            <w:tcW w:w="1199" w:type="dxa"/>
            <w:vAlign w:val="bottom"/>
          </w:tcPr>
          <w:p w14:paraId="03101287" w14:textId="4BCCE8CE" w:rsidR="00A1715F" w:rsidRPr="0060480F" w:rsidRDefault="00A1715F" w:rsidP="00A1715F">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60480F">
              <w:rPr>
                <w:rFonts w:ascii="Angsana New" w:hAnsi="Angsana New" w:cs="Angsana New"/>
              </w:rPr>
              <w:t>311,76</w:t>
            </w:r>
            <w:r w:rsidR="001F796E" w:rsidRPr="001F796E">
              <w:rPr>
                <w:rFonts w:ascii="Angsana New" w:hAnsi="Angsana New" w:cs="Angsana New"/>
              </w:rPr>
              <w:t>3</w:t>
            </w:r>
          </w:p>
        </w:tc>
      </w:tr>
    </w:tbl>
    <w:p w14:paraId="0D47AD00" w14:textId="77777777" w:rsidR="001573B6" w:rsidRPr="0060480F" w:rsidRDefault="001573B6" w:rsidP="001573B6">
      <w:pPr>
        <w:spacing w:before="120"/>
        <w:ind w:left="357"/>
        <w:jc w:val="thaiDistribute"/>
        <w:rPr>
          <w:rFonts w:ascii="Angsana New" w:hAnsi="Angsana New" w:cs="Angsana New"/>
        </w:rPr>
      </w:pPr>
    </w:p>
    <w:p w14:paraId="11C49E03" w14:textId="77777777" w:rsidR="001573B6" w:rsidRPr="0060480F" w:rsidRDefault="001573B6" w:rsidP="001573B6">
      <w:pPr>
        <w:spacing w:before="120"/>
        <w:ind w:left="357"/>
        <w:jc w:val="thaiDistribute"/>
        <w:rPr>
          <w:rFonts w:ascii="Angsana New" w:hAnsi="Angsana New" w:cs="Angsana New"/>
        </w:rPr>
      </w:pPr>
    </w:p>
    <w:p w14:paraId="3EEE97BB" w14:textId="77777777" w:rsidR="001573B6" w:rsidRPr="0060480F" w:rsidRDefault="001573B6" w:rsidP="001573B6">
      <w:pPr>
        <w:spacing w:before="120"/>
        <w:ind w:left="357"/>
        <w:jc w:val="thaiDistribute"/>
        <w:rPr>
          <w:rFonts w:ascii="Angsana New" w:hAnsi="Angsana New" w:cs="Angsana New"/>
        </w:rPr>
      </w:pPr>
    </w:p>
    <w:p w14:paraId="733E43AE" w14:textId="77777777" w:rsidR="001573B6" w:rsidRPr="0060480F" w:rsidRDefault="001573B6" w:rsidP="001573B6">
      <w:pPr>
        <w:spacing w:before="120"/>
        <w:ind w:left="357"/>
        <w:jc w:val="thaiDistribute"/>
        <w:rPr>
          <w:rFonts w:ascii="Angsana New" w:hAnsi="Angsana New" w:cs="Angsana New"/>
        </w:rPr>
      </w:pPr>
    </w:p>
    <w:p w14:paraId="623FB514" w14:textId="77777777" w:rsidR="001573B6" w:rsidRPr="0060480F" w:rsidRDefault="001573B6" w:rsidP="001573B6">
      <w:pPr>
        <w:spacing w:before="120"/>
        <w:ind w:left="357"/>
        <w:jc w:val="thaiDistribute"/>
        <w:rPr>
          <w:rFonts w:ascii="Angsana New" w:hAnsi="Angsana New" w:cs="Angsana New"/>
        </w:rPr>
      </w:pPr>
    </w:p>
    <w:p w14:paraId="0194F0A6" w14:textId="77777777" w:rsidR="001573B6" w:rsidRPr="0060480F" w:rsidRDefault="001573B6" w:rsidP="005C2F2A">
      <w:pPr>
        <w:spacing w:before="120"/>
        <w:jc w:val="thaiDistribute"/>
        <w:rPr>
          <w:rFonts w:ascii="Angsana New" w:hAnsi="Angsana New" w:cs="Angsana New"/>
        </w:rPr>
      </w:pPr>
    </w:p>
    <w:p w14:paraId="18AD34CE" w14:textId="77777777" w:rsidR="005C2F2A" w:rsidRPr="0060480F" w:rsidRDefault="005C2F2A" w:rsidP="002A5116">
      <w:pPr>
        <w:jc w:val="right"/>
        <w:rPr>
          <w:rFonts w:ascii="Angsana New" w:hAnsi="Angsana New" w:cs="Angsana New"/>
        </w:rPr>
      </w:pPr>
    </w:p>
    <w:tbl>
      <w:tblPr>
        <w:tblW w:w="9071" w:type="dxa"/>
        <w:tblInd w:w="426" w:type="dxa"/>
        <w:tblLook w:val="01E0" w:firstRow="1" w:lastRow="1" w:firstColumn="1" w:lastColumn="1" w:noHBand="0" w:noVBand="0"/>
      </w:tblPr>
      <w:tblGrid>
        <w:gridCol w:w="2835"/>
        <w:gridCol w:w="1177"/>
        <w:gridCol w:w="1178"/>
        <w:gridCol w:w="1319"/>
        <w:gridCol w:w="1319"/>
        <w:gridCol w:w="1243"/>
      </w:tblGrid>
      <w:tr w:rsidR="001573B6" w:rsidRPr="0060480F" w14:paraId="59BD74E2" w14:textId="77777777" w:rsidTr="003C51EA">
        <w:trPr>
          <w:trHeight w:val="158"/>
        </w:trPr>
        <w:tc>
          <w:tcPr>
            <w:tcW w:w="2835" w:type="dxa"/>
            <w:vAlign w:val="bottom"/>
          </w:tcPr>
          <w:p w14:paraId="49E0C20F"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6236" w:type="dxa"/>
            <w:gridSpan w:val="5"/>
            <w:vAlign w:val="bottom"/>
            <w:hideMark/>
          </w:tcPr>
          <w:p w14:paraId="4E81844E"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60480F">
              <w:rPr>
                <w:rFonts w:ascii="Angsana New" w:eastAsia="SimSun" w:hAnsi="Angsana New" w:cs="Angsana New"/>
                <w:cs/>
                <w:lang w:eastAsia="en-US"/>
              </w:rPr>
              <w:t>(</w:t>
            </w:r>
            <w:r w:rsidRPr="0060480F">
              <w:rPr>
                <w:rFonts w:ascii="Angsana New" w:eastAsia="SimSun" w:hAnsi="Angsana New" w:cs="Angsana New"/>
                <w:lang w:eastAsia="en-US"/>
              </w:rPr>
              <w:t>Unit</w:t>
            </w:r>
            <w:r w:rsidRPr="0060480F">
              <w:rPr>
                <w:rFonts w:ascii="Angsana New" w:eastAsia="SimSun" w:hAnsi="Angsana New" w:cs="Angsana New"/>
                <w:cs/>
                <w:lang w:eastAsia="en-US"/>
              </w:rPr>
              <w:t xml:space="preserve">: </w:t>
            </w:r>
            <w:r w:rsidRPr="0060480F">
              <w:rPr>
                <w:rFonts w:ascii="Angsana New" w:eastAsia="SimSun" w:hAnsi="Angsana New" w:cs="Angsana New"/>
                <w:lang w:eastAsia="en-US"/>
              </w:rPr>
              <w:t>Baht</w:t>
            </w:r>
            <w:r w:rsidRPr="0060480F">
              <w:rPr>
                <w:rFonts w:ascii="Angsana New" w:eastAsia="SimSun" w:hAnsi="Angsana New" w:cs="Angsana New"/>
                <w:cs/>
                <w:lang w:eastAsia="en-US"/>
              </w:rPr>
              <w:t xml:space="preserve">) </w:t>
            </w:r>
          </w:p>
        </w:tc>
      </w:tr>
      <w:tr w:rsidR="001573B6" w:rsidRPr="0060480F" w14:paraId="23940157" w14:textId="77777777" w:rsidTr="003C51EA">
        <w:trPr>
          <w:trHeight w:val="167"/>
        </w:trPr>
        <w:tc>
          <w:tcPr>
            <w:tcW w:w="2835" w:type="dxa"/>
            <w:vAlign w:val="bottom"/>
          </w:tcPr>
          <w:p w14:paraId="5439E60E"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cs/>
              </w:rPr>
            </w:pPr>
          </w:p>
        </w:tc>
        <w:tc>
          <w:tcPr>
            <w:tcW w:w="6236" w:type="dxa"/>
            <w:gridSpan w:val="5"/>
            <w:vAlign w:val="bottom"/>
            <w:hideMark/>
          </w:tcPr>
          <w:p w14:paraId="4C3B8CC3" w14:textId="6D9A7B24"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60480F">
              <w:rPr>
                <w:rFonts w:ascii="Angsana New" w:eastAsia="SimSun" w:hAnsi="Angsana New" w:cs="Angsana New"/>
                <w:lang w:eastAsia="en-US"/>
              </w:rPr>
              <w:t xml:space="preserve">Consolidated financial statements as at December </w:t>
            </w:r>
            <w:r w:rsidR="00395299" w:rsidRPr="0060480F">
              <w:rPr>
                <w:rFonts w:ascii="Angsana New" w:eastAsia="SimSun" w:hAnsi="Angsana New" w:cs="Angsana New"/>
                <w:lang w:eastAsia="en-US"/>
              </w:rPr>
              <w:t>3</w:t>
            </w:r>
            <w:r w:rsidR="007352A7" w:rsidRPr="0060480F">
              <w:rPr>
                <w:rFonts w:ascii="Angsana New" w:eastAsia="SimSun" w:hAnsi="Angsana New" w:cs="Angsana New"/>
                <w:lang w:eastAsia="en-US"/>
              </w:rPr>
              <w:t>1</w:t>
            </w:r>
            <w:r w:rsidRPr="0060480F">
              <w:rPr>
                <w:rFonts w:ascii="Angsana New" w:eastAsia="SimSun" w:hAnsi="Angsana New" w:cs="Angsana New"/>
                <w:lang w:eastAsia="en-US"/>
              </w:rPr>
              <w:t xml:space="preserve">, </w:t>
            </w:r>
            <w:r w:rsidR="007352A7" w:rsidRPr="0060480F">
              <w:rPr>
                <w:rFonts w:ascii="Angsana New" w:eastAsia="SimSun" w:hAnsi="Angsana New" w:cs="Angsana New"/>
                <w:lang w:eastAsia="en-US"/>
              </w:rPr>
              <w:t>202</w:t>
            </w:r>
            <w:r w:rsidR="00AA4315" w:rsidRPr="0060480F">
              <w:rPr>
                <w:rFonts w:ascii="Angsana New" w:eastAsia="SimSun" w:hAnsi="Angsana New" w:cs="Angsana New"/>
                <w:lang w:eastAsia="en-US"/>
              </w:rPr>
              <w:t>4</w:t>
            </w:r>
          </w:p>
        </w:tc>
      </w:tr>
      <w:tr w:rsidR="001573B6" w:rsidRPr="0060480F" w14:paraId="2053B57F" w14:textId="77777777" w:rsidTr="003C51EA">
        <w:trPr>
          <w:trHeight w:val="275"/>
        </w:trPr>
        <w:tc>
          <w:tcPr>
            <w:tcW w:w="2835" w:type="dxa"/>
            <w:vAlign w:val="bottom"/>
          </w:tcPr>
          <w:p w14:paraId="00041AAF"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1177" w:type="dxa"/>
            <w:vMerge w:val="restart"/>
            <w:vAlign w:val="bottom"/>
          </w:tcPr>
          <w:p w14:paraId="38806844"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60480F">
              <w:rPr>
                <w:rFonts w:ascii="Angsana New" w:eastAsia="SimSun" w:hAnsi="Angsana New" w:cs="Angsana New"/>
                <w:lang w:eastAsia="en-US"/>
              </w:rPr>
              <w:t>Carrying</w:t>
            </w:r>
            <w:r w:rsidRPr="0060480F">
              <w:rPr>
                <w:rFonts w:ascii="Angsana New" w:eastAsia="SimSun" w:hAnsi="Angsana New" w:cs="Angsana New"/>
                <w:lang w:eastAsia="en-US"/>
              </w:rPr>
              <w:br/>
              <w:t>amount</w:t>
            </w:r>
          </w:p>
        </w:tc>
        <w:tc>
          <w:tcPr>
            <w:tcW w:w="5059" w:type="dxa"/>
            <w:gridSpan w:val="4"/>
            <w:vAlign w:val="bottom"/>
          </w:tcPr>
          <w:p w14:paraId="312CD77D"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60480F">
              <w:rPr>
                <w:rFonts w:ascii="Angsana New" w:eastAsia="SimSun" w:hAnsi="Angsana New" w:cs="Angsana New"/>
                <w:lang w:eastAsia="en-US"/>
              </w:rPr>
              <w:t>Fair Value</w:t>
            </w:r>
          </w:p>
        </w:tc>
      </w:tr>
      <w:tr w:rsidR="001573B6" w:rsidRPr="0060480F" w14:paraId="3A7AAB46" w14:textId="77777777" w:rsidTr="003C51EA">
        <w:trPr>
          <w:trHeight w:val="284"/>
        </w:trPr>
        <w:tc>
          <w:tcPr>
            <w:tcW w:w="2835" w:type="dxa"/>
            <w:vAlign w:val="bottom"/>
          </w:tcPr>
          <w:p w14:paraId="46668FDE"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1177" w:type="dxa"/>
            <w:vMerge/>
            <w:vAlign w:val="bottom"/>
            <w:hideMark/>
          </w:tcPr>
          <w:p w14:paraId="67AA2378"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p>
        </w:tc>
        <w:tc>
          <w:tcPr>
            <w:tcW w:w="1178" w:type="dxa"/>
            <w:vAlign w:val="bottom"/>
            <w:hideMark/>
          </w:tcPr>
          <w:p w14:paraId="051F9B0C" w14:textId="3BE580C3"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7352A7" w:rsidRPr="0060480F">
              <w:rPr>
                <w:rFonts w:ascii="Angsana New" w:eastAsia="SimSun" w:hAnsi="Angsana New" w:cs="Angsana New"/>
                <w:lang w:eastAsia="en-US"/>
              </w:rPr>
              <w:t>1</w:t>
            </w:r>
          </w:p>
        </w:tc>
        <w:tc>
          <w:tcPr>
            <w:tcW w:w="1319" w:type="dxa"/>
            <w:vAlign w:val="bottom"/>
            <w:hideMark/>
          </w:tcPr>
          <w:p w14:paraId="288BD6C7" w14:textId="52D5473A"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7352A7" w:rsidRPr="0060480F">
              <w:rPr>
                <w:rFonts w:ascii="Angsana New" w:eastAsia="SimSun" w:hAnsi="Angsana New" w:cs="Angsana New"/>
                <w:lang w:eastAsia="en-US"/>
              </w:rPr>
              <w:t>2</w:t>
            </w:r>
          </w:p>
        </w:tc>
        <w:tc>
          <w:tcPr>
            <w:tcW w:w="1319" w:type="dxa"/>
            <w:vAlign w:val="bottom"/>
          </w:tcPr>
          <w:p w14:paraId="17BB6BB5" w14:textId="7D2AFF2B"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395299" w:rsidRPr="0060480F">
              <w:rPr>
                <w:rFonts w:ascii="Angsana New" w:eastAsia="SimSun" w:hAnsi="Angsana New" w:cs="Angsana New"/>
                <w:lang w:eastAsia="en-US"/>
              </w:rPr>
              <w:t>3</w:t>
            </w:r>
          </w:p>
        </w:tc>
        <w:tc>
          <w:tcPr>
            <w:tcW w:w="1243" w:type="dxa"/>
            <w:vAlign w:val="bottom"/>
            <w:hideMark/>
          </w:tcPr>
          <w:p w14:paraId="0C1FC950"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Total</w:t>
            </w:r>
          </w:p>
        </w:tc>
      </w:tr>
      <w:tr w:rsidR="001573B6" w:rsidRPr="0060480F" w14:paraId="3AEF6D77" w14:textId="77777777" w:rsidTr="003C51EA">
        <w:trPr>
          <w:trHeight w:val="185"/>
        </w:trPr>
        <w:tc>
          <w:tcPr>
            <w:tcW w:w="2835" w:type="dxa"/>
            <w:vAlign w:val="bottom"/>
            <w:hideMark/>
          </w:tcPr>
          <w:p w14:paraId="0F097287" w14:textId="77777777" w:rsidR="001573B6" w:rsidRPr="0060480F" w:rsidRDefault="001573B6" w:rsidP="001F5594">
            <w:pPr>
              <w:ind w:left="-108"/>
              <w:rPr>
                <w:rFonts w:ascii="Angsana New" w:eastAsia="Calibri" w:hAnsi="Angsana New" w:cs="Angsana New"/>
                <w:u w:val="single"/>
                <w:cs/>
              </w:rPr>
            </w:pPr>
            <w:r w:rsidRPr="0060480F">
              <w:rPr>
                <w:rFonts w:ascii="Angsana New" w:hAnsi="Angsana New" w:cs="Angsana New"/>
                <w:u w:val="single"/>
              </w:rPr>
              <w:t>Financial assets</w:t>
            </w:r>
          </w:p>
        </w:tc>
        <w:tc>
          <w:tcPr>
            <w:tcW w:w="1177" w:type="dxa"/>
            <w:vAlign w:val="bottom"/>
          </w:tcPr>
          <w:p w14:paraId="787B4D34"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cs/>
              </w:rPr>
            </w:pPr>
          </w:p>
        </w:tc>
        <w:tc>
          <w:tcPr>
            <w:tcW w:w="1178" w:type="dxa"/>
            <w:vAlign w:val="bottom"/>
          </w:tcPr>
          <w:p w14:paraId="2D4DAB85"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319" w:type="dxa"/>
            <w:vAlign w:val="bottom"/>
          </w:tcPr>
          <w:p w14:paraId="17B9C8E3"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319" w:type="dxa"/>
          </w:tcPr>
          <w:p w14:paraId="4D5C6F73"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243" w:type="dxa"/>
            <w:vAlign w:val="bottom"/>
          </w:tcPr>
          <w:p w14:paraId="6E2C7773"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r>
      <w:tr w:rsidR="001573B6" w:rsidRPr="0060480F" w14:paraId="42FD4324" w14:textId="77777777" w:rsidTr="003C51EA">
        <w:trPr>
          <w:trHeight w:val="608"/>
        </w:trPr>
        <w:tc>
          <w:tcPr>
            <w:tcW w:w="5190" w:type="dxa"/>
            <w:gridSpan w:val="3"/>
            <w:vAlign w:val="bottom"/>
            <w:hideMark/>
          </w:tcPr>
          <w:p w14:paraId="0E473D48" w14:textId="77777777" w:rsidR="001573B6" w:rsidRPr="0060480F" w:rsidRDefault="001573B6" w:rsidP="001F5594">
            <w:pPr>
              <w:ind w:left="-108"/>
              <w:rPr>
                <w:rFonts w:ascii="Angsana New" w:hAnsi="Angsana New" w:cs="Angsana New"/>
              </w:rPr>
            </w:pPr>
            <w:r w:rsidRPr="0060480F">
              <w:rPr>
                <w:rFonts w:ascii="Angsana New" w:hAnsi="Angsana New" w:cs="Angsana New"/>
              </w:rPr>
              <w:t xml:space="preserve">Financial assets measured at fair value </w:t>
            </w:r>
          </w:p>
          <w:p w14:paraId="5E06BED5" w14:textId="366A9D98" w:rsidR="001573B6" w:rsidRPr="0060480F" w:rsidRDefault="003C51EA" w:rsidP="003C51EA">
            <w:pPr>
              <w:rPr>
                <w:rFonts w:ascii="Angsana New" w:eastAsia="Calibri" w:hAnsi="Angsana New" w:cs="Angsana New"/>
              </w:rPr>
            </w:pPr>
            <w:r w:rsidRPr="0060480F">
              <w:rPr>
                <w:rFonts w:ascii="Angsana New" w:hAnsi="Angsana New" w:cs="Angsana New"/>
                <w:cs/>
              </w:rPr>
              <w:t xml:space="preserve">     </w:t>
            </w:r>
            <w:r w:rsidR="001573B6" w:rsidRPr="0060480F">
              <w:rPr>
                <w:rFonts w:ascii="Angsana New" w:hAnsi="Angsana New" w:cs="Angsana New"/>
              </w:rPr>
              <w:t>through profit or loss</w:t>
            </w:r>
          </w:p>
        </w:tc>
        <w:tc>
          <w:tcPr>
            <w:tcW w:w="1319" w:type="dxa"/>
            <w:vAlign w:val="bottom"/>
          </w:tcPr>
          <w:p w14:paraId="43D3DCC0" w14:textId="77777777" w:rsidR="001573B6" w:rsidRPr="0060480F" w:rsidRDefault="001573B6" w:rsidP="003D7D17">
            <w:pPr>
              <w:tabs>
                <w:tab w:val="left" w:pos="360"/>
                <w:tab w:val="left" w:pos="900"/>
              </w:tabs>
              <w:spacing w:line="259" w:lineRule="auto"/>
              <w:ind w:right="1"/>
              <w:rPr>
                <w:rFonts w:ascii="Angsana New" w:eastAsia="Calibri" w:hAnsi="Angsana New" w:cs="Angsana New"/>
              </w:rPr>
            </w:pPr>
          </w:p>
        </w:tc>
        <w:tc>
          <w:tcPr>
            <w:tcW w:w="1319" w:type="dxa"/>
          </w:tcPr>
          <w:p w14:paraId="31C896C1" w14:textId="77777777" w:rsidR="001573B6" w:rsidRPr="0060480F" w:rsidRDefault="001573B6" w:rsidP="003D7D17">
            <w:pPr>
              <w:tabs>
                <w:tab w:val="left" w:pos="360"/>
                <w:tab w:val="left" w:pos="900"/>
              </w:tabs>
              <w:spacing w:line="259" w:lineRule="auto"/>
              <w:ind w:right="1"/>
              <w:jc w:val="right"/>
              <w:rPr>
                <w:rFonts w:ascii="Angsana New" w:eastAsia="Calibri" w:hAnsi="Angsana New" w:cs="Angsana New"/>
              </w:rPr>
            </w:pPr>
          </w:p>
        </w:tc>
        <w:tc>
          <w:tcPr>
            <w:tcW w:w="1243" w:type="dxa"/>
            <w:vAlign w:val="bottom"/>
          </w:tcPr>
          <w:p w14:paraId="774C3E41" w14:textId="77777777" w:rsidR="001573B6" w:rsidRPr="0060480F" w:rsidRDefault="001573B6" w:rsidP="003D7D17">
            <w:pPr>
              <w:tabs>
                <w:tab w:val="left" w:pos="360"/>
                <w:tab w:val="left" w:pos="900"/>
              </w:tabs>
              <w:spacing w:line="259" w:lineRule="auto"/>
              <w:ind w:right="1"/>
              <w:jc w:val="right"/>
              <w:rPr>
                <w:rFonts w:ascii="Angsana New" w:eastAsia="Calibri" w:hAnsi="Angsana New" w:cs="Angsana New"/>
              </w:rPr>
            </w:pPr>
          </w:p>
        </w:tc>
      </w:tr>
      <w:tr w:rsidR="00AA4315" w:rsidRPr="0060480F" w14:paraId="34C3886C" w14:textId="77777777" w:rsidTr="003C51EA">
        <w:trPr>
          <w:trHeight w:val="221"/>
        </w:trPr>
        <w:tc>
          <w:tcPr>
            <w:tcW w:w="2835" w:type="dxa"/>
            <w:vAlign w:val="bottom"/>
          </w:tcPr>
          <w:p w14:paraId="74611C03" w14:textId="32B2CF18" w:rsidR="00AA4315" w:rsidRPr="0060480F" w:rsidRDefault="00AA4315" w:rsidP="00AA4315">
            <w:pPr>
              <w:pStyle w:val="ListParagraph"/>
              <w:numPr>
                <w:ilvl w:val="0"/>
                <w:numId w:val="28"/>
              </w:numPr>
              <w:tabs>
                <w:tab w:val="left" w:pos="360"/>
                <w:tab w:val="left" w:pos="900"/>
              </w:tabs>
              <w:spacing w:line="320" w:lineRule="exact"/>
              <w:ind w:right="1"/>
              <w:rPr>
                <w:rFonts w:ascii="Angsana New" w:eastAsia="Calibri" w:hAnsi="Angsana New"/>
              </w:rPr>
            </w:pPr>
            <w:r w:rsidRPr="0060480F">
              <w:rPr>
                <w:rFonts w:ascii="Angsana New" w:eastAsia="Calibri" w:hAnsi="Angsana New"/>
              </w:rPr>
              <w:t>Other current financial assets</w:t>
            </w:r>
          </w:p>
          <w:p w14:paraId="09059BEA" w14:textId="4C77FDAD" w:rsidR="00AA4315" w:rsidRPr="0060480F" w:rsidRDefault="00AA4315" w:rsidP="00AA4315">
            <w:pPr>
              <w:tabs>
                <w:tab w:val="left" w:pos="360"/>
                <w:tab w:val="left" w:pos="900"/>
              </w:tabs>
              <w:spacing w:line="320" w:lineRule="exact"/>
              <w:ind w:left="366" w:right="1"/>
              <w:rPr>
                <w:rFonts w:ascii="Angsana New" w:eastAsia="Calibri" w:hAnsi="Angsana New" w:cs="Angsana New"/>
                <w:cs/>
              </w:rPr>
            </w:pPr>
            <w:r w:rsidRPr="0060480F">
              <w:rPr>
                <w:rFonts w:ascii="Angsana New" w:eastAsia="Calibri" w:hAnsi="Angsana New" w:cs="Angsana New"/>
                <w:cs/>
              </w:rPr>
              <w:t xml:space="preserve">     (</w:t>
            </w:r>
            <w:r w:rsidRPr="0060480F">
              <w:rPr>
                <w:rFonts w:ascii="Angsana New" w:eastAsia="Calibri" w:hAnsi="Angsana New" w:cs="Angsana New"/>
              </w:rPr>
              <w:t xml:space="preserve">Note </w:t>
            </w:r>
            <w:r w:rsidR="00476A9C" w:rsidRPr="0060480F">
              <w:rPr>
                <w:rFonts w:ascii="Angsana New" w:eastAsia="Calibri" w:hAnsi="Angsana New" w:cs="Angsana New"/>
              </w:rPr>
              <w:t>8</w:t>
            </w:r>
            <w:r w:rsidRPr="0060480F">
              <w:rPr>
                <w:rFonts w:ascii="Angsana New" w:eastAsia="Calibri" w:hAnsi="Angsana New" w:cs="Angsana New"/>
                <w:cs/>
              </w:rPr>
              <w:t>)</w:t>
            </w:r>
          </w:p>
        </w:tc>
        <w:tc>
          <w:tcPr>
            <w:tcW w:w="1177" w:type="dxa"/>
            <w:vAlign w:val="bottom"/>
          </w:tcPr>
          <w:p w14:paraId="373B1FB3" w14:textId="057F12E2" w:rsidR="00AA4315" w:rsidRPr="0060480F"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hAnsi="Angsana New" w:cs="Angsana New"/>
              </w:rPr>
              <w:t>319,552</w:t>
            </w:r>
          </w:p>
        </w:tc>
        <w:tc>
          <w:tcPr>
            <w:tcW w:w="1178" w:type="dxa"/>
            <w:vAlign w:val="bottom"/>
          </w:tcPr>
          <w:p w14:paraId="723BD8A3" w14:textId="7523FD1B" w:rsidR="00AA4315" w:rsidRPr="0060480F"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cs/>
                <w:lang w:eastAsia="en-US"/>
              </w:rPr>
              <w:t>-</w:t>
            </w:r>
          </w:p>
        </w:tc>
        <w:tc>
          <w:tcPr>
            <w:tcW w:w="1319" w:type="dxa"/>
            <w:vAlign w:val="bottom"/>
          </w:tcPr>
          <w:p w14:paraId="7CF2D168" w14:textId="43BB60BD" w:rsidR="00AA4315" w:rsidRPr="0060480F"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cs/>
              </w:rPr>
            </w:pPr>
            <w:r w:rsidRPr="0060480F">
              <w:rPr>
                <w:rFonts w:ascii="Angsana New" w:hAnsi="Angsana New" w:cs="Angsana New"/>
              </w:rPr>
              <w:t>319,552</w:t>
            </w:r>
          </w:p>
        </w:tc>
        <w:tc>
          <w:tcPr>
            <w:tcW w:w="1319" w:type="dxa"/>
            <w:vAlign w:val="bottom"/>
          </w:tcPr>
          <w:p w14:paraId="0A588E14" w14:textId="36CFA7D7" w:rsidR="00AA4315" w:rsidRPr="0060480F"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cs/>
                <w:lang w:eastAsia="en-US"/>
              </w:rPr>
              <w:t>-</w:t>
            </w:r>
          </w:p>
        </w:tc>
        <w:tc>
          <w:tcPr>
            <w:tcW w:w="1243" w:type="dxa"/>
            <w:vAlign w:val="bottom"/>
          </w:tcPr>
          <w:p w14:paraId="024F3C28" w14:textId="18B3C0E3" w:rsidR="00AA4315" w:rsidRPr="0060480F"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hAnsi="Angsana New" w:cs="Angsana New"/>
              </w:rPr>
              <w:t>319,552</w:t>
            </w:r>
          </w:p>
        </w:tc>
      </w:tr>
      <w:tr w:rsidR="00AA4315" w:rsidRPr="0060480F" w14:paraId="69014228" w14:textId="77777777" w:rsidTr="003C51EA">
        <w:trPr>
          <w:trHeight w:val="338"/>
        </w:trPr>
        <w:tc>
          <w:tcPr>
            <w:tcW w:w="2835" w:type="dxa"/>
            <w:vAlign w:val="bottom"/>
          </w:tcPr>
          <w:p w14:paraId="4C55726D" w14:textId="77777777" w:rsidR="00AA4315" w:rsidRPr="0060480F" w:rsidRDefault="00AA4315" w:rsidP="00AA4315">
            <w:pPr>
              <w:ind w:left="-108"/>
              <w:rPr>
                <w:rFonts w:ascii="Angsana New" w:hAnsi="Angsana New" w:cs="Angsana New"/>
                <w:cs/>
              </w:rPr>
            </w:pPr>
            <w:r w:rsidRPr="0060480F">
              <w:rPr>
                <w:rFonts w:ascii="Angsana New" w:hAnsi="Angsana New" w:cs="Angsana New"/>
              </w:rPr>
              <w:t>Total financial assets</w:t>
            </w:r>
          </w:p>
        </w:tc>
        <w:tc>
          <w:tcPr>
            <w:tcW w:w="1177" w:type="dxa"/>
            <w:vAlign w:val="bottom"/>
          </w:tcPr>
          <w:p w14:paraId="05138C41" w14:textId="441E2B42" w:rsidR="00AA4315" w:rsidRPr="0060480F"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hAnsi="Angsana New" w:cs="Angsana New"/>
              </w:rPr>
              <w:t>319,552</w:t>
            </w:r>
          </w:p>
        </w:tc>
        <w:tc>
          <w:tcPr>
            <w:tcW w:w="1178" w:type="dxa"/>
            <w:vAlign w:val="bottom"/>
          </w:tcPr>
          <w:p w14:paraId="59F8461F" w14:textId="280B59B0" w:rsidR="00AA4315" w:rsidRPr="0060480F"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cs/>
                <w:lang w:eastAsia="en-US"/>
              </w:rPr>
              <w:t>-</w:t>
            </w:r>
          </w:p>
        </w:tc>
        <w:tc>
          <w:tcPr>
            <w:tcW w:w="1319" w:type="dxa"/>
            <w:vAlign w:val="bottom"/>
          </w:tcPr>
          <w:p w14:paraId="24A6E90E" w14:textId="7FDAE3DD" w:rsidR="00AA4315" w:rsidRPr="0060480F"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hAnsi="Angsana New" w:cs="Angsana New"/>
              </w:rPr>
              <w:t>319,552</w:t>
            </w:r>
          </w:p>
        </w:tc>
        <w:tc>
          <w:tcPr>
            <w:tcW w:w="1319" w:type="dxa"/>
            <w:vAlign w:val="bottom"/>
          </w:tcPr>
          <w:p w14:paraId="3247971A" w14:textId="2B96FBDE" w:rsidR="00AA4315" w:rsidRPr="0060480F"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cs/>
                <w:lang w:eastAsia="en-US"/>
              </w:rPr>
              <w:t>-</w:t>
            </w:r>
          </w:p>
        </w:tc>
        <w:tc>
          <w:tcPr>
            <w:tcW w:w="1243" w:type="dxa"/>
            <w:vAlign w:val="bottom"/>
          </w:tcPr>
          <w:p w14:paraId="7F7C9230" w14:textId="46A20370" w:rsidR="00AA4315" w:rsidRPr="0060480F"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hAnsi="Angsana New" w:cs="Angsana New"/>
              </w:rPr>
              <w:t>319,552</w:t>
            </w:r>
          </w:p>
        </w:tc>
      </w:tr>
    </w:tbl>
    <w:p w14:paraId="7053E925" w14:textId="77777777" w:rsidR="001573B6" w:rsidRPr="0060480F" w:rsidRDefault="001573B6" w:rsidP="001573B6">
      <w:pPr>
        <w:spacing w:before="120" w:line="340" w:lineRule="exact"/>
        <w:ind w:left="717"/>
        <w:jc w:val="thaiDistribute"/>
        <w:rPr>
          <w:rFonts w:ascii="Angsana New" w:hAnsi="Angsana New" w:cs="Angsana New"/>
          <w:highlight w:val="yellow"/>
        </w:rPr>
      </w:pPr>
    </w:p>
    <w:tbl>
      <w:tblPr>
        <w:tblW w:w="9071" w:type="dxa"/>
        <w:tblInd w:w="426" w:type="dxa"/>
        <w:tblLook w:val="01E0" w:firstRow="1" w:lastRow="1" w:firstColumn="1" w:lastColumn="1" w:noHBand="0" w:noVBand="0"/>
      </w:tblPr>
      <w:tblGrid>
        <w:gridCol w:w="2835"/>
        <w:gridCol w:w="1171"/>
        <w:gridCol w:w="1171"/>
        <w:gridCol w:w="1313"/>
        <w:gridCol w:w="1313"/>
        <w:gridCol w:w="1268"/>
      </w:tblGrid>
      <w:tr w:rsidR="001573B6" w:rsidRPr="0060480F" w14:paraId="471C8CD6" w14:textId="77777777" w:rsidTr="003C51EA">
        <w:trPr>
          <w:trHeight w:val="329"/>
        </w:trPr>
        <w:tc>
          <w:tcPr>
            <w:tcW w:w="2835" w:type="dxa"/>
            <w:vAlign w:val="bottom"/>
          </w:tcPr>
          <w:p w14:paraId="5E2430DE"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6236" w:type="dxa"/>
            <w:gridSpan w:val="5"/>
            <w:vAlign w:val="bottom"/>
            <w:hideMark/>
          </w:tcPr>
          <w:p w14:paraId="2D739B60"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60480F">
              <w:rPr>
                <w:rFonts w:ascii="Angsana New" w:eastAsia="SimSun" w:hAnsi="Angsana New" w:cs="Angsana New"/>
                <w:cs/>
                <w:lang w:eastAsia="en-US"/>
              </w:rPr>
              <w:t>(</w:t>
            </w:r>
            <w:r w:rsidRPr="0060480F">
              <w:rPr>
                <w:rFonts w:ascii="Angsana New" w:eastAsia="SimSun" w:hAnsi="Angsana New" w:cs="Angsana New"/>
                <w:lang w:eastAsia="en-US"/>
              </w:rPr>
              <w:t>Unit</w:t>
            </w:r>
            <w:r w:rsidRPr="0060480F">
              <w:rPr>
                <w:rFonts w:ascii="Angsana New" w:eastAsia="SimSun" w:hAnsi="Angsana New" w:cs="Angsana New"/>
                <w:cs/>
                <w:lang w:eastAsia="en-US"/>
              </w:rPr>
              <w:t xml:space="preserve">: </w:t>
            </w:r>
            <w:r w:rsidRPr="0060480F">
              <w:rPr>
                <w:rFonts w:ascii="Angsana New" w:eastAsia="SimSun" w:hAnsi="Angsana New" w:cs="Angsana New"/>
                <w:lang w:eastAsia="en-US"/>
              </w:rPr>
              <w:t>Baht</w:t>
            </w:r>
            <w:r w:rsidRPr="0060480F">
              <w:rPr>
                <w:rFonts w:ascii="Angsana New" w:eastAsia="SimSun" w:hAnsi="Angsana New" w:cs="Angsana New"/>
                <w:cs/>
                <w:lang w:eastAsia="en-US"/>
              </w:rPr>
              <w:t xml:space="preserve">) </w:t>
            </w:r>
          </w:p>
        </w:tc>
      </w:tr>
      <w:tr w:rsidR="001573B6" w:rsidRPr="0060480F" w14:paraId="7430A137" w14:textId="77777777" w:rsidTr="003C51EA">
        <w:trPr>
          <w:trHeight w:val="338"/>
        </w:trPr>
        <w:tc>
          <w:tcPr>
            <w:tcW w:w="2835" w:type="dxa"/>
            <w:vAlign w:val="bottom"/>
          </w:tcPr>
          <w:p w14:paraId="2D53DB37"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cs/>
              </w:rPr>
            </w:pPr>
          </w:p>
        </w:tc>
        <w:tc>
          <w:tcPr>
            <w:tcW w:w="6236" w:type="dxa"/>
            <w:gridSpan w:val="5"/>
            <w:vAlign w:val="bottom"/>
            <w:hideMark/>
          </w:tcPr>
          <w:p w14:paraId="050D8EEC" w14:textId="71862787" w:rsidR="001573B6" w:rsidRPr="0060480F" w:rsidRDefault="001573B6" w:rsidP="003577FC">
            <w:pPr>
              <w:pBdr>
                <w:bottom w:val="single" w:sz="4" w:space="1" w:color="auto"/>
              </w:pBdr>
              <w:tabs>
                <w:tab w:val="left" w:pos="605"/>
                <w:tab w:val="left" w:pos="993"/>
              </w:tabs>
              <w:spacing w:line="259" w:lineRule="auto"/>
              <w:ind w:hanging="20"/>
              <w:jc w:val="center"/>
              <w:rPr>
                <w:rFonts w:ascii="Angsana New" w:eastAsia="Calibri" w:hAnsi="Angsana New" w:cs="Angsana New"/>
              </w:rPr>
            </w:pPr>
            <w:r w:rsidRPr="0060480F">
              <w:rPr>
                <w:rFonts w:ascii="Angsana New" w:hAnsi="Angsana New" w:cs="Angsana New"/>
              </w:rPr>
              <w:t xml:space="preserve">Separate financial statements as at </w:t>
            </w:r>
            <w:r w:rsidR="009E56A4" w:rsidRPr="0060480F">
              <w:rPr>
                <w:rFonts w:ascii="Angsana New" w:eastAsia="SimSun" w:hAnsi="Angsana New" w:cs="Angsana New"/>
                <w:lang w:eastAsia="en-US"/>
              </w:rPr>
              <w:t>June 30</w:t>
            </w:r>
            <w:r w:rsidR="00AA4315" w:rsidRPr="0060480F">
              <w:rPr>
                <w:rFonts w:ascii="Angsana New" w:eastAsia="SimSun" w:hAnsi="Angsana New" w:cs="Angsana New"/>
                <w:lang w:eastAsia="en-US"/>
              </w:rPr>
              <w:t>, 2025</w:t>
            </w:r>
          </w:p>
        </w:tc>
      </w:tr>
      <w:tr w:rsidR="001573B6" w:rsidRPr="0060480F" w14:paraId="6B5D120B" w14:textId="77777777" w:rsidTr="003C51EA">
        <w:trPr>
          <w:trHeight w:val="257"/>
        </w:trPr>
        <w:tc>
          <w:tcPr>
            <w:tcW w:w="2835" w:type="dxa"/>
            <w:vAlign w:val="bottom"/>
          </w:tcPr>
          <w:p w14:paraId="08A59EA4"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1171" w:type="dxa"/>
            <w:vMerge w:val="restart"/>
            <w:vAlign w:val="bottom"/>
          </w:tcPr>
          <w:p w14:paraId="54C39D2B"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60480F">
              <w:rPr>
                <w:rFonts w:ascii="Angsana New" w:eastAsia="SimSun" w:hAnsi="Angsana New" w:cs="Angsana New"/>
                <w:lang w:eastAsia="en-US"/>
              </w:rPr>
              <w:t>Carrying</w:t>
            </w:r>
            <w:r w:rsidRPr="0060480F">
              <w:rPr>
                <w:rFonts w:ascii="Angsana New" w:eastAsia="SimSun" w:hAnsi="Angsana New" w:cs="Angsana New"/>
                <w:lang w:eastAsia="en-US"/>
              </w:rPr>
              <w:br/>
              <w:t>amount</w:t>
            </w:r>
          </w:p>
        </w:tc>
        <w:tc>
          <w:tcPr>
            <w:tcW w:w="5065" w:type="dxa"/>
            <w:gridSpan w:val="4"/>
            <w:vAlign w:val="bottom"/>
          </w:tcPr>
          <w:p w14:paraId="6F715F2C"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60480F">
              <w:rPr>
                <w:rFonts w:ascii="Angsana New" w:eastAsia="SimSun" w:hAnsi="Angsana New" w:cs="Angsana New"/>
                <w:lang w:eastAsia="en-US"/>
              </w:rPr>
              <w:t>Fair Value</w:t>
            </w:r>
          </w:p>
        </w:tc>
      </w:tr>
      <w:tr w:rsidR="001573B6" w:rsidRPr="0060480F" w14:paraId="309AAA28" w14:textId="77777777" w:rsidTr="003C51EA">
        <w:trPr>
          <w:trHeight w:val="266"/>
        </w:trPr>
        <w:tc>
          <w:tcPr>
            <w:tcW w:w="2835" w:type="dxa"/>
            <w:vAlign w:val="bottom"/>
          </w:tcPr>
          <w:p w14:paraId="6C8A21F6"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1171" w:type="dxa"/>
            <w:vMerge/>
            <w:vAlign w:val="bottom"/>
            <w:hideMark/>
          </w:tcPr>
          <w:p w14:paraId="0A45BEDA"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p>
        </w:tc>
        <w:tc>
          <w:tcPr>
            <w:tcW w:w="1171" w:type="dxa"/>
            <w:vAlign w:val="bottom"/>
            <w:hideMark/>
          </w:tcPr>
          <w:p w14:paraId="30B754A3" w14:textId="7CD4FC42"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7352A7" w:rsidRPr="0060480F">
              <w:rPr>
                <w:rFonts w:ascii="Angsana New" w:eastAsia="SimSun" w:hAnsi="Angsana New" w:cs="Angsana New"/>
                <w:lang w:eastAsia="en-US"/>
              </w:rPr>
              <w:t>1</w:t>
            </w:r>
          </w:p>
        </w:tc>
        <w:tc>
          <w:tcPr>
            <w:tcW w:w="1313" w:type="dxa"/>
            <w:vAlign w:val="bottom"/>
            <w:hideMark/>
          </w:tcPr>
          <w:p w14:paraId="0436C7D6" w14:textId="30A5395A"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7352A7" w:rsidRPr="0060480F">
              <w:rPr>
                <w:rFonts w:ascii="Angsana New" w:eastAsia="SimSun" w:hAnsi="Angsana New" w:cs="Angsana New"/>
                <w:lang w:eastAsia="en-US"/>
              </w:rPr>
              <w:t>2</w:t>
            </w:r>
          </w:p>
        </w:tc>
        <w:tc>
          <w:tcPr>
            <w:tcW w:w="1313" w:type="dxa"/>
            <w:vAlign w:val="bottom"/>
          </w:tcPr>
          <w:p w14:paraId="449D0F52" w14:textId="4CAF953F"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395299" w:rsidRPr="0060480F">
              <w:rPr>
                <w:rFonts w:ascii="Angsana New" w:eastAsia="SimSun" w:hAnsi="Angsana New" w:cs="Angsana New"/>
                <w:lang w:eastAsia="en-US"/>
              </w:rPr>
              <w:t>3</w:t>
            </w:r>
          </w:p>
        </w:tc>
        <w:tc>
          <w:tcPr>
            <w:tcW w:w="1268" w:type="dxa"/>
            <w:vAlign w:val="bottom"/>
            <w:hideMark/>
          </w:tcPr>
          <w:p w14:paraId="58618791"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Total</w:t>
            </w:r>
          </w:p>
        </w:tc>
      </w:tr>
      <w:tr w:rsidR="001573B6" w:rsidRPr="0060480F" w14:paraId="168AEA52" w14:textId="77777777" w:rsidTr="003C51EA">
        <w:trPr>
          <w:trHeight w:val="203"/>
        </w:trPr>
        <w:tc>
          <w:tcPr>
            <w:tcW w:w="2835" w:type="dxa"/>
            <w:vAlign w:val="bottom"/>
            <w:hideMark/>
          </w:tcPr>
          <w:p w14:paraId="387E8A43" w14:textId="77777777" w:rsidR="001573B6" w:rsidRPr="0060480F" w:rsidRDefault="001573B6" w:rsidP="001F5594">
            <w:pPr>
              <w:ind w:left="-108"/>
              <w:rPr>
                <w:rFonts w:ascii="Angsana New" w:eastAsia="Calibri" w:hAnsi="Angsana New" w:cs="Angsana New"/>
                <w:u w:val="single"/>
                <w:cs/>
              </w:rPr>
            </w:pPr>
            <w:r w:rsidRPr="0060480F">
              <w:rPr>
                <w:rFonts w:ascii="Angsana New" w:hAnsi="Angsana New" w:cs="Angsana New"/>
                <w:u w:val="single"/>
              </w:rPr>
              <w:t>Financial assets</w:t>
            </w:r>
          </w:p>
        </w:tc>
        <w:tc>
          <w:tcPr>
            <w:tcW w:w="1171" w:type="dxa"/>
            <w:vAlign w:val="bottom"/>
          </w:tcPr>
          <w:p w14:paraId="698AFBFD"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cs/>
              </w:rPr>
            </w:pPr>
          </w:p>
        </w:tc>
        <w:tc>
          <w:tcPr>
            <w:tcW w:w="1171" w:type="dxa"/>
            <w:vAlign w:val="bottom"/>
          </w:tcPr>
          <w:p w14:paraId="13F1F5F9"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313" w:type="dxa"/>
            <w:vAlign w:val="bottom"/>
          </w:tcPr>
          <w:p w14:paraId="44761BDC"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313" w:type="dxa"/>
          </w:tcPr>
          <w:p w14:paraId="0217AEED"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268" w:type="dxa"/>
            <w:vAlign w:val="bottom"/>
          </w:tcPr>
          <w:p w14:paraId="619E7211"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r>
      <w:tr w:rsidR="001573B6" w:rsidRPr="0060480F" w14:paraId="0047873E" w14:textId="77777777" w:rsidTr="003C51EA">
        <w:trPr>
          <w:trHeight w:val="599"/>
        </w:trPr>
        <w:tc>
          <w:tcPr>
            <w:tcW w:w="5177" w:type="dxa"/>
            <w:gridSpan w:val="3"/>
            <w:vAlign w:val="bottom"/>
            <w:hideMark/>
          </w:tcPr>
          <w:p w14:paraId="6A4C04BB" w14:textId="77777777" w:rsidR="001573B6" w:rsidRPr="0060480F" w:rsidRDefault="001573B6" w:rsidP="001F5594">
            <w:pPr>
              <w:ind w:left="-108"/>
              <w:rPr>
                <w:rFonts w:ascii="Angsana New" w:hAnsi="Angsana New" w:cs="Angsana New"/>
              </w:rPr>
            </w:pPr>
            <w:r w:rsidRPr="0060480F">
              <w:rPr>
                <w:rFonts w:ascii="Angsana New" w:hAnsi="Angsana New" w:cs="Angsana New"/>
              </w:rPr>
              <w:t xml:space="preserve">Financial assets measured at fair value </w:t>
            </w:r>
          </w:p>
          <w:p w14:paraId="015E7BF0" w14:textId="233A4274" w:rsidR="001573B6" w:rsidRPr="0060480F" w:rsidRDefault="003C51EA" w:rsidP="003C51EA">
            <w:pPr>
              <w:ind w:left="-108"/>
              <w:rPr>
                <w:rFonts w:ascii="Angsana New" w:hAnsi="Angsana New" w:cs="Angsana New"/>
              </w:rPr>
            </w:pPr>
            <w:r w:rsidRPr="0060480F">
              <w:rPr>
                <w:rFonts w:ascii="Angsana New" w:hAnsi="Angsana New" w:cs="Angsana New"/>
                <w:cs/>
              </w:rPr>
              <w:t xml:space="preserve">        </w:t>
            </w:r>
            <w:r w:rsidR="001573B6" w:rsidRPr="0060480F">
              <w:rPr>
                <w:rFonts w:ascii="Angsana New" w:hAnsi="Angsana New" w:cs="Angsana New"/>
              </w:rPr>
              <w:t>through profit or loss</w:t>
            </w:r>
          </w:p>
        </w:tc>
        <w:tc>
          <w:tcPr>
            <w:tcW w:w="1313" w:type="dxa"/>
            <w:vAlign w:val="bottom"/>
          </w:tcPr>
          <w:p w14:paraId="20C55F49" w14:textId="77777777" w:rsidR="001573B6" w:rsidRPr="0060480F" w:rsidRDefault="001573B6" w:rsidP="003D7D17">
            <w:pPr>
              <w:tabs>
                <w:tab w:val="left" w:pos="360"/>
                <w:tab w:val="left" w:pos="900"/>
              </w:tabs>
              <w:spacing w:line="259" w:lineRule="auto"/>
              <w:ind w:right="1"/>
              <w:rPr>
                <w:rFonts w:ascii="Angsana New" w:eastAsia="Calibri" w:hAnsi="Angsana New" w:cs="Angsana New"/>
              </w:rPr>
            </w:pPr>
          </w:p>
        </w:tc>
        <w:tc>
          <w:tcPr>
            <w:tcW w:w="1313" w:type="dxa"/>
          </w:tcPr>
          <w:p w14:paraId="4EE536BB" w14:textId="77777777" w:rsidR="001573B6" w:rsidRPr="0060480F" w:rsidRDefault="001573B6" w:rsidP="003D7D17">
            <w:pPr>
              <w:tabs>
                <w:tab w:val="left" w:pos="360"/>
                <w:tab w:val="left" w:pos="900"/>
              </w:tabs>
              <w:spacing w:line="259" w:lineRule="auto"/>
              <w:ind w:right="1"/>
              <w:jc w:val="right"/>
              <w:rPr>
                <w:rFonts w:ascii="Angsana New" w:eastAsia="Calibri" w:hAnsi="Angsana New" w:cs="Angsana New"/>
              </w:rPr>
            </w:pPr>
          </w:p>
        </w:tc>
        <w:tc>
          <w:tcPr>
            <w:tcW w:w="1268" w:type="dxa"/>
            <w:vAlign w:val="bottom"/>
          </w:tcPr>
          <w:p w14:paraId="4A7186A7" w14:textId="77777777" w:rsidR="001573B6" w:rsidRPr="0060480F" w:rsidRDefault="001573B6" w:rsidP="003D7D17">
            <w:pPr>
              <w:tabs>
                <w:tab w:val="left" w:pos="360"/>
                <w:tab w:val="left" w:pos="900"/>
              </w:tabs>
              <w:spacing w:line="259" w:lineRule="auto"/>
              <w:ind w:right="1"/>
              <w:jc w:val="right"/>
              <w:rPr>
                <w:rFonts w:ascii="Angsana New" w:eastAsia="Calibri" w:hAnsi="Angsana New" w:cs="Angsana New"/>
              </w:rPr>
            </w:pPr>
          </w:p>
        </w:tc>
      </w:tr>
      <w:tr w:rsidR="009345D1" w:rsidRPr="0060480F" w14:paraId="12C64D95" w14:textId="77777777" w:rsidTr="009345D1">
        <w:trPr>
          <w:trHeight w:val="239"/>
        </w:trPr>
        <w:tc>
          <w:tcPr>
            <w:tcW w:w="2835" w:type="dxa"/>
            <w:vAlign w:val="bottom"/>
          </w:tcPr>
          <w:p w14:paraId="2CCCF41F" w14:textId="7C03150D" w:rsidR="009345D1" w:rsidRPr="0060480F" w:rsidRDefault="009345D1" w:rsidP="009345D1">
            <w:pPr>
              <w:tabs>
                <w:tab w:val="left" w:pos="360"/>
                <w:tab w:val="left" w:pos="900"/>
              </w:tabs>
              <w:spacing w:line="320" w:lineRule="exact"/>
              <w:ind w:left="39" w:right="1" w:firstLine="135"/>
              <w:rPr>
                <w:rFonts w:ascii="Angsana New" w:eastAsia="Calibri" w:hAnsi="Angsana New" w:cs="Angsana New"/>
              </w:rPr>
            </w:pPr>
            <w:r w:rsidRPr="0060480F">
              <w:rPr>
                <w:rFonts w:ascii="Angsana New" w:eastAsia="Calibri" w:hAnsi="Angsana New" w:cs="Angsana New"/>
                <w:cs/>
              </w:rPr>
              <w:t xml:space="preserve">  -  </w:t>
            </w:r>
            <w:r w:rsidRPr="0060480F">
              <w:rPr>
                <w:rFonts w:ascii="Angsana New" w:eastAsia="Calibri" w:hAnsi="Angsana New" w:cs="Angsana New"/>
              </w:rPr>
              <w:t>Other current financial assets</w:t>
            </w:r>
          </w:p>
          <w:p w14:paraId="531C0F71" w14:textId="29464C02" w:rsidR="009345D1" w:rsidRPr="0060480F" w:rsidRDefault="009345D1" w:rsidP="009345D1">
            <w:pPr>
              <w:tabs>
                <w:tab w:val="left" w:pos="360"/>
                <w:tab w:val="left" w:pos="900"/>
              </w:tabs>
              <w:spacing w:line="320" w:lineRule="exact"/>
              <w:ind w:left="366" w:right="1"/>
              <w:rPr>
                <w:rFonts w:ascii="Angsana New" w:eastAsia="Calibri" w:hAnsi="Angsana New" w:cs="Angsana New"/>
                <w:cs/>
              </w:rPr>
            </w:pPr>
            <w:r w:rsidRPr="0060480F">
              <w:rPr>
                <w:rFonts w:ascii="Angsana New" w:eastAsia="Calibri" w:hAnsi="Angsana New" w:cs="Angsana New"/>
                <w:cs/>
              </w:rPr>
              <w:t xml:space="preserve">       (</w:t>
            </w:r>
            <w:r w:rsidRPr="0060480F">
              <w:rPr>
                <w:rFonts w:ascii="Angsana New" w:eastAsia="Calibri" w:hAnsi="Angsana New" w:cs="Angsana New"/>
              </w:rPr>
              <w:t>Note 8</w:t>
            </w:r>
            <w:r w:rsidRPr="0060480F">
              <w:rPr>
                <w:rFonts w:ascii="Angsana New" w:eastAsia="Calibri" w:hAnsi="Angsana New" w:cs="Angsana New"/>
                <w:cs/>
              </w:rPr>
              <w:t>)</w:t>
            </w:r>
          </w:p>
        </w:tc>
        <w:tc>
          <w:tcPr>
            <w:tcW w:w="1171" w:type="dxa"/>
            <w:vAlign w:val="bottom"/>
          </w:tcPr>
          <w:p w14:paraId="76894B8C" w14:textId="48A3720B" w:rsidR="009345D1" w:rsidRPr="0060480F" w:rsidRDefault="009345D1" w:rsidP="009345D1">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lang w:eastAsia="en-US"/>
              </w:rPr>
              <w:t>30,392</w:t>
            </w:r>
          </w:p>
        </w:tc>
        <w:tc>
          <w:tcPr>
            <w:tcW w:w="1171" w:type="dxa"/>
            <w:vAlign w:val="bottom"/>
          </w:tcPr>
          <w:p w14:paraId="0C243EDC" w14:textId="415ADFB8" w:rsidR="009345D1" w:rsidRPr="0060480F" w:rsidRDefault="009345D1" w:rsidP="009345D1">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lang w:eastAsia="en-US"/>
              </w:rPr>
              <w:t>-</w:t>
            </w:r>
          </w:p>
        </w:tc>
        <w:tc>
          <w:tcPr>
            <w:tcW w:w="1313" w:type="dxa"/>
            <w:vAlign w:val="bottom"/>
          </w:tcPr>
          <w:p w14:paraId="658C4148" w14:textId="564579DF" w:rsidR="009345D1" w:rsidRPr="0060480F" w:rsidRDefault="009345D1" w:rsidP="009345D1">
            <w:pPr>
              <w:pBdr>
                <w:bottom w:val="single" w:sz="4" w:space="1" w:color="auto"/>
              </w:pBdr>
              <w:tabs>
                <w:tab w:val="left" w:pos="360"/>
                <w:tab w:val="left" w:pos="900"/>
              </w:tabs>
              <w:spacing w:line="259" w:lineRule="auto"/>
              <w:ind w:right="1"/>
              <w:jc w:val="right"/>
              <w:rPr>
                <w:rFonts w:ascii="Angsana New" w:eastAsia="Calibri" w:hAnsi="Angsana New" w:cs="Angsana New"/>
                <w:cs/>
              </w:rPr>
            </w:pPr>
            <w:r w:rsidRPr="0060480F">
              <w:rPr>
                <w:rFonts w:ascii="Angsana New" w:eastAsia="Calibri" w:hAnsi="Angsana New" w:cs="Angsana New"/>
                <w:lang w:eastAsia="en-US"/>
              </w:rPr>
              <w:t>30,392</w:t>
            </w:r>
          </w:p>
        </w:tc>
        <w:tc>
          <w:tcPr>
            <w:tcW w:w="1313" w:type="dxa"/>
            <w:vAlign w:val="bottom"/>
          </w:tcPr>
          <w:p w14:paraId="50B14C4F" w14:textId="42614CA8" w:rsidR="009345D1" w:rsidRPr="0060480F" w:rsidRDefault="009345D1" w:rsidP="009345D1">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lang w:eastAsia="en-US"/>
              </w:rPr>
              <w:t>-</w:t>
            </w:r>
          </w:p>
        </w:tc>
        <w:tc>
          <w:tcPr>
            <w:tcW w:w="1268" w:type="dxa"/>
            <w:vAlign w:val="bottom"/>
          </w:tcPr>
          <w:p w14:paraId="3CC954C8" w14:textId="29C6B168" w:rsidR="009345D1" w:rsidRPr="0060480F" w:rsidRDefault="009345D1" w:rsidP="009345D1">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lang w:eastAsia="en-US"/>
              </w:rPr>
              <w:t>30,392</w:t>
            </w:r>
          </w:p>
        </w:tc>
      </w:tr>
      <w:tr w:rsidR="009345D1" w:rsidRPr="0060480F" w14:paraId="4B1D14F9" w14:textId="77777777" w:rsidTr="009345D1">
        <w:trPr>
          <w:trHeight w:val="338"/>
        </w:trPr>
        <w:tc>
          <w:tcPr>
            <w:tcW w:w="2835" w:type="dxa"/>
            <w:vAlign w:val="bottom"/>
          </w:tcPr>
          <w:p w14:paraId="5C9B0732" w14:textId="77777777" w:rsidR="009345D1" w:rsidRPr="0060480F" w:rsidRDefault="009345D1" w:rsidP="009345D1">
            <w:pPr>
              <w:ind w:left="-108"/>
              <w:rPr>
                <w:rFonts w:ascii="Angsana New" w:hAnsi="Angsana New" w:cs="Angsana New"/>
                <w:cs/>
              </w:rPr>
            </w:pPr>
            <w:r w:rsidRPr="0060480F">
              <w:rPr>
                <w:rFonts w:ascii="Angsana New" w:hAnsi="Angsana New" w:cs="Angsana New"/>
              </w:rPr>
              <w:t>Total financial assets</w:t>
            </w:r>
          </w:p>
        </w:tc>
        <w:tc>
          <w:tcPr>
            <w:tcW w:w="1171" w:type="dxa"/>
            <w:vAlign w:val="bottom"/>
          </w:tcPr>
          <w:p w14:paraId="4270009A" w14:textId="4690BD98" w:rsidR="009345D1" w:rsidRPr="0060480F" w:rsidRDefault="009345D1" w:rsidP="009345D1">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lang w:eastAsia="en-US"/>
              </w:rPr>
              <w:t>30,392</w:t>
            </w:r>
          </w:p>
        </w:tc>
        <w:tc>
          <w:tcPr>
            <w:tcW w:w="1171" w:type="dxa"/>
            <w:vAlign w:val="bottom"/>
          </w:tcPr>
          <w:p w14:paraId="5DD3DBF3" w14:textId="39C64FC1" w:rsidR="009345D1" w:rsidRPr="0060480F" w:rsidRDefault="009345D1" w:rsidP="009345D1">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lang w:eastAsia="en-US"/>
              </w:rPr>
              <w:t>-</w:t>
            </w:r>
          </w:p>
        </w:tc>
        <w:tc>
          <w:tcPr>
            <w:tcW w:w="1313" w:type="dxa"/>
            <w:vAlign w:val="bottom"/>
          </w:tcPr>
          <w:p w14:paraId="23A9E879" w14:textId="07EE694C" w:rsidR="009345D1" w:rsidRPr="0060480F" w:rsidRDefault="009345D1" w:rsidP="009345D1">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lang w:eastAsia="en-US"/>
              </w:rPr>
              <w:t>30,392</w:t>
            </w:r>
          </w:p>
        </w:tc>
        <w:tc>
          <w:tcPr>
            <w:tcW w:w="1313" w:type="dxa"/>
            <w:vAlign w:val="bottom"/>
          </w:tcPr>
          <w:p w14:paraId="484832B6" w14:textId="604A3557" w:rsidR="009345D1" w:rsidRPr="0060480F" w:rsidRDefault="009345D1" w:rsidP="009345D1">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lang w:eastAsia="en-US"/>
              </w:rPr>
              <w:t>-</w:t>
            </w:r>
          </w:p>
        </w:tc>
        <w:tc>
          <w:tcPr>
            <w:tcW w:w="1268" w:type="dxa"/>
            <w:vAlign w:val="bottom"/>
          </w:tcPr>
          <w:p w14:paraId="14CE5845" w14:textId="19ED354E" w:rsidR="009345D1" w:rsidRPr="0060480F" w:rsidRDefault="009345D1" w:rsidP="009345D1">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lang w:eastAsia="en-US"/>
              </w:rPr>
              <w:t>30,392</w:t>
            </w:r>
          </w:p>
        </w:tc>
      </w:tr>
    </w:tbl>
    <w:p w14:paraId="1C5FA225" w14:textId="77777777" w:rsidR="001573B6" w:rsidRPr="0060480F" w:rsidRDefault="001573B6" w:rsidP="006B73D9">
      <w:pPr>
        <w:spacing w:before="120" w:line="340" w:lineRule="exact"/>
        <w:jc w:val="thaiDistribute"/>
        <w:rPr>
          <w:rFonts w:ascii="Angsana New" w:hAnsi="Angsana New" w:cs="Angsana New"/>
          <w:highlight w:val="yellow"/>
        </w:rPr>
      </w:pPr>
    </w:p>
    <w:tbl>
      <w:tblPr>
        <w:tblW w:w="9071" w:type="dxa"/>
        <w:tblInd w:w="426" w:type="dxa"/>
        <w:tblLook w:val="01E0" w:firstRow="1" w:lastRow="1" w:firstColumn="1" w:lastColumn="1" w:noHBand="0" w:noVBand="0"/>
      </w:tblPr>
      <w:tblGrid>
        <w:gridCol w:w="2835"/>
        <w:gridCol w:w="1161"/>
        <w:gridCol w:w="1248"/>
        <w:gridCol w:w="1224"/>
        <w:gridCol w:w="1304"/>
        <w:gridCol w:w="1299"/>
      </w:tblGrid>
      <w:tr w:rsidR="001573B6" w:rsidRPr="0060480F" w14:paraId="28CE58E5" w14:textId="77777777" w:rsidTr="003C51EA">
        <w:trPr>
          <w:trHeight w:val="311"/>
        </w:trPr>
        <w:tc>
          <w:tcPr>
            <w:tcW w:w="2835" w:type="dxa"/>
            <w:vAlign w:val="bottom"/>
          </w:tcPr>
          <w:p w14:paraId="65673009"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6236" w:type="dxa"/>
            <w:gridSpan w:val="5"/>
            <w:vAlign w:val="bottom"/>
            <w:hideMark/>
          </w:tcPr>
          <w:p w14:paraId="42AAAD7C"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60480F">
              <w:rPr>
                <w:rFonts w:ascii="Angsana New" w:eastAsia="SimSun" w:hAnsi="Angsana New" w:cs="Angsana New"/>
                <w:cs/>
                <w:lang w:eastAsia="en-US"/>
              </w:rPr>
              <w:t>(</w:t>
            </w:r>
            <w:r w:rsidRPr="0060480F">
              <w:rPr>
                <w:rFonts w:ascii="Angsana New" w:eastAsia="SimSun" w:hAnsi="Angsana New" w:cs="Angsana New"/>
                <w:lang w:eastAsia="en-US"/>
              </w:rPr>
              <w:t>Unit</w:t>
            </w:r>
            <w:r w:rsidRPr="0060480F">
              <w:rPr>
                <w:rFonts w:ascii="Angsana New" w:eastAsia="SimSun" w:hAnsi="Angsana New" w:cs="Angsana New"/>
                <w:cs/>
                <w:lang w:eastAsia="en-US"/>
              </w:rPr>
              <w:t xml:space="preserve">: </w:t>
            </w:r>
            <w:r w:rsidRPr="0060480F">
              <w:rPr>
                <w:rFonts w:ascii="Angsana New" w:eastAsia="SimSun" w:hAnsi="Angsana New" w:cs="Angsana New"/>
                <w:lang w:eastAsia="en-US"/>
              </w:rPr>
              <w:t>Baht</w:t>
            </w:r>
            <w:r w:rsidRPr="0060480F">
              <w:rPr>
                <w:rFonts w:ascii="Angsana New" w:eastAsia="SimSun" w:hAnsi="Angsana New" w:cs="Angsana New"/>
                <w:cs/>
                <w:lang w:eastAsia="en-US"/>
              </w:rPr>
              <w:t xml:space="preserve">) </w:t>
            </w:r>
          </w:p>
        </w:tc>
      </w:tr>
      <w:tr w:rsidR="001573B6" w:rsidRPr="0060480F" w14:paraId="1B221910" w14:textId="77777777" w:rsidTr="003C51EA">
        <w:trPr>
          <w:trHeight w:val="329"/>
        </w:trPr>
        <w:tc>
          <w:tcPr>
            <w:tcW w:w="2835" w:type="dxa"/>
            <w:vAlign w:val="bottom"/>
          </w:tcPr>
          <w:p w14:paraId="0F3523C8"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cs/>
              </w:rPr>
            </w:pPr>
          </w:p>
        </w:tc>
        <w:tc>
          <w:tcPr>
            <w:tcW w:w="6236" w:type="dxa"/>
            <w:gridSpan w:val="5"/>
            <w:vAlign w:val="bottom"/>
            <w:hideMark/>
          </w:tcPr>
          <w:p w14:paraId="04AA7A4A" w14:textId="79E31989" w:rsidR="001573B6" w:rsidRPr="0060480F" w:rsidRDefault="001573B6" w:rsidP="003D7D17">
            <w:pPr>
              <w:pBdr>
                <w:bottom w:val="single" w:sz="4" w:space="1" w:color="auto"/>
              </w:pBdr>
              <w:tabs>
                <w:tab w:val="left" w:pos="605"/>
                <w:tab w:val="left" w:pos="993"/>
              </w:tabs>
              <w:spacing w:line="259" w:lineRule="auto"/>
              <w:ind w:hanging="20"/>
              <w:jc w:val="center"/>
              <w:rPr>
                <w:rFonts w:ascii="Angsana New" w:eastAsia="Calibri" w:hAnsi="Angsana New" w:cs="Angsana New"/>
              </w:rPr>
            </w:pPr>
            <w:r w:rsidRPr="0060480F">
              <w:rPr>
                <w:rFonts w:ascii="Angsana New" w:hAnsi="Angsana New" w:cs="Angsana New"/>
              </w:rPr>
              <w:t xml:space="preserve">Separate financial statements as at December </w:t>
            </w:r>
            <w:r w:rsidR="00395299" w:rsidRPr="0060480F">
              <w:rPr>
                <w:rFonts w:ascii="Angsana New" w:hAnsi="Angsana New" w:cs="Angsana New"/>
              </w:rPr>
              <w:t>3</w:t>
            </w:r>
            <w:r w:rsidR="007352A7" w:rsidRPr="0060480F">
              <w:rPr>
                <w:rFonts w:ascii="Angsana New" w:hAnsi="Angsana New" w:cs="Angsana New"/>
              </w:rPr>
              <w:t>1</w:t>
            </w:r>
            <w:r w:rsidRPr="0060480F">
              <w:rPr>
                <w:rFonts w:ascii="Angsana New" w:hAnsi="Angsana New" w:cs="Angsana New"/>
              </w:rPr>
              <w:t xml:space="preserve">, </w:t>
            </w:r>
            <w:r w:rsidR="007352A7" w:rsidRPr="0060480F">
              <w:rPr>
                <w:rFonts w:ascii="Angsana New" w:hAnsi="Angsana New" w:cs="Angsana New"/>
              </w:rPr>
              <w:t>202</w:t>
            </w:r>
            <w:r w:rsidR="006317FD" w:rsidRPr="0060480F">
              <w:rPr>
                <w:rFonts w:ascii="Angsana New" w:hAnsi="Angsana New" w:cs="Angsana New"/>
              </w:rPr>
              <w:t>4</w:t>
            </w:r>
          </w:p>
        </w:tc>
      </w:tr>
      <w:tr w:rsidR="001573B6" w:rsidRPr="0060480F" w14:paraId="36717593" w14:textId="77777777" w:rsidTr="003C51EA">
        <w:trPr>
          <w:trHeight w:val="338"/>
        </w:trPr>
        <w:tc>
          <w:tcPr>
            <w:tcW w:w="2835" w:type="dxa"/>
            <w:vAlign w:val="bottom"/>
          </w:tcPr>
          <w:p w14:paraId="06284CCA"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1161" w:type="dxa"/>
            <w:vMerge w:val="restart"/>
            <w:vAlign w:val="bottom"/>
          </w:tcPr>
          <w:p w14:paraId="531689EB"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Calibri" w:hAnsi="Angsana New" w:cs="Angsana New"/>
              </w:rPr>
            </w:pPr>
            <w:r w:rsidRPr="0060480F">
              <w:rPr>
                <w:rFonts w:ascii="Angsana New" w:hAnsi="Angsana New" w:cs="Angsana New"/>
              </w:rPr>
              <w:t>Carrying</w:t>
            </w:r>
            <w:r w:rsidRPr="0060480F">
              <w:rPr>
                <w:rFonts w:ascii="Angsana New" w:hAnsi="Angsana New" w:cs="Angsana New"/>
              </w:rPr>
              <w:br/>
            </w:r>
            <w:r w:rsidRPr="0060480F">
              <w:rPr>
                <w:rFonts w:ascii="Angsana New" w:eastAsia="SimSun" w:hAnsi="Angsana New" w:cs="Angsana New"/>
                <w:lang w:eastAsia="en-US"/>
              </w:rPr>
              <w:t>amount</w:t>
            </w:r>
          </w:p>
        </w:tc>
        <w:tc>
          <w:tcPr>
            <w:tcW w:w="5075" w:type="dxa"/>
            <w:gridSpan w:val="4"/>
            <w:vAlign w:val="bottom"/>
          </w:tcPr>
          <w:p w14:paraId="22B5E07A" w14:textId="77777777" w:rsidR="001573B6" w:rsidRPr="0060480F" w:rsidRDefault="001573B6" w:rsidP="003D7D17">
            <w:pPr>
              <w:pBdr>
                <w:bottom w:val="single" w:sz="4" w:space="1" w:color="auto"/>
              </w:pBdr>
              <w:tabs>
                <w:tab w:val="left" w:pos="426"/>
                <w:tab w:val="left" w:pos="993"/>
              </w:tabs>
              <w:spacing w:line="259" w:lineRule="auto"/>
              <w:jc w:val="center"/>
              <w:rPr>
                <w:rFonts w:ascii="Angsana New" w:eastAsia="Calibri" w:hAnsi="Angsana New" w:cs="Angsana New"/>
              </w:rPr>
            </w:pPr>
            <w:r w:rsidRPr="0060480F">
              <w:rPr>
                <w:rFonts w:ascii="Angsana New" w:eastAsia="Calibri" w:hAnsi="Angsana New" w:cs="Angsana New"/>
              </w:rPr>
              <w:t>Fair Value</w:t>
            </w:r>
          </w:p>
        </w:tc>
      </w:tr>
      <w:tr w:rsidR="001573B6" w:rsidRPr="0060480F" w14:paraId="3BA106C3" w14:textId="77777777" w:rsidTr="003C51EA">
        <w:trPr>
          <w:trHeight w:val="257"/>
        </w:trPr>
        <w:tc>
          <w:tcPr>
            <w:tcW w:w="2835" w:type="dxa"/>
            <w:vAlign w:val="bottom"/>
          </w:tcPr>
          <w:p w14:paraId="39B8464B"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1161" w:type="dxa"/>
            <w:vMerge/>
            <w:vAlign w:val="bottom"/>
            <w:hideMark/>
          </w:tcPr>
          <w:p w14:paraId="6D6D866E" w14:textId="77777777" w:rsidR="001573B6" w:rsidRPr="0060480F" w:rsidRDefault="001573B6" w:rsidP="003D7D17">
            <w:pPr>
              <w:pBdr>
                <w:bottom w:val="single" w:sz="4" w:space="1" w:color="auto"/>
              </w:pBdr>
              <w:tabs>
                <w:tab w:val="left" w:pos="426"/>
                <w:tab w:val="left" w:pos="993"/>
              </w:tabs>
              <w:spacing w:line="259" w:lineRule="auto"/>
              <w:jc w:val="center"/>
              <w:rPr>
                <w:rFonts w:ascii="Angsana New" w:eastAsia="Calibri" w:hAnsi="Angsana New" w:cs="Angsana New"/>
              </w:rPr>
            </w:pPr>
          </w:p>
        </w:tc>
        <w:tc>
          <w:tcPr>
            <w:tcW w:w="1248" w:type="dxa"/>
            <w:vAlign w:val="bottom"/>
            <w:hideMark/>
          </w:tcPr>
          <w:p w14:paraId="1DCB2C57" w14:textId="6E7AAE05"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7352A7" w:rsidRPr="0060480F">
              <w:rPr>
                <w:rFonts w:ascii="Angsana New" w:eastAsia="SimSun" w:hAnsi="Angsana New" w:cs="Angsana New"/>
                <w:lang w:eastAsia="en-US"/>
              </w:rPr>
              <w:t>1</w:t>
            </w:r>
          </w:p>
        </w:tc>
        <w:tc>
          <w:tcPr>
            <w:tcW w:w="1224" w:type="dxa"/>
            <w:vAlign w:val="bottom"/>
            <w:hideMark/>
          </w:tcPr>
          <w:p w14:paraId="1670BB2F" w14:textId="7CA7132E"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7352A7" w:rsidRPr="0060480F">
              <w:rPr>
                <w:rFonts w:ascii="Angsana New" w:eastAsia="SimSun" w:hAnsi="Angsana New" w:cs="Angsana New"/>
                <w:lang w:eastAsia="en-US"/>
              </w:rPr>
              <w:t>2</w:t>
            </w:r>
          </w:p>
        </w:tc>
        <w:tc>
          <w:tcPr>
            <w:tcW w:w="1304" w:type="dxa"/>
            <w:vAlign w:val="bottom"/>
          </w:tcPr>
          <w:p w14:paraId="7DC9A8AD" w14:textId="7FE6282B"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395299" w:rsidRPr="0060480F">
              <w:rPr>
                <w:rFonts w:ascii="Angsana New" w:eastAsia="SimSun" w:hAnsi="Angsana New" w:cs="Angsana New"/>
                <w:lang w:eastAsia="en-US"/>
              </w:rPr>
              <w:t>3</w:t>
            </w:r>
          </w:p>
        </w:tc>
        <w:tc>
          <w:tcPr>
            <w:tcW w:w="1299" w:type="dxa"/>
            <w:vAlign w:val="bottom"/>
            <w:hideMark/>
          </w:tcPr>
          <w:p w14:paraId="3C58F44D"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Total</w:t>
            </w:r>
          </w:p>
        </w:tc>
      </w:tr>
      <w:tr w:rsidR="001573B6" w:rsidRPr="0060480F" w14:paraId="0CB38CA0" w14:textId="77777777" w:rsidTr="003C51EA">
        <w:trPr>
          <w:trHeight w:val="284"/>
        </w:trPr>
        <w:tc>
          <w:tcPr>
            <w:tcW w:w="2835" w:type="dxa"/>
            <w:vAlign w:val="bottom"/>
            <w:hideMark/>
          </w:tcPr>
          <w:p w14:paraId="2B8D4A0C" w14:textId="77777777" w:rsidR="001573B6" w:rsidRPr="0060480F" w:rsidRDefault="001573B6" w:rsidP="001F5594">
            <w:pPr>
              <w:ind w:left="-108"/>
              <w:rPr>
                <w:rFonts w:ascii="Angsana New" w:eastAsia="Calibri" w:hAnsi="Angsana New" w:cs="Angsana New"/>
                <w:u w:val="single"/>
                <w:cs/>
              </w:rPr>
            </w:pPr>
            <w:r w:rsidRPr="0060480F">
              <w:rPr>
                <w:rFonts w:ascii="Angsana New" w:hAnsi="Angsana New" w:cs="Angsana New"/>
                <w:u w:val="single"/>
              </w:rPr>
              <w:t>Financial assets</w:t>
            </w:r>
          </w:p>
        </w:tc>
        <w:tc>
          <w:tcPr>
            <w:tcW w:w="1161" w:type="dxa"/>
            <w:vAlign w:val="bottom"/>
          </w:tcPr>
          <w:p w14:paraId="665E74B7"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cs/>
              </w:rPr>
            </w:pPr>
          </w:p>
        </w:tc>
        <w:tc>
          <w:tcPr>
            <w:tcW w:w="1248" w:type="dxa"/>
            <w:vAlign w:val="bottom"/>
          </w:tcPr>
          <w:p w14:paraId="50B07FD3"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224" w:type="dxa"/>
            <w:vAlign w:val="bottom"/>
          </w:tcPr>
          <w:p w14:paraId="1E249859"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304" w:type="dxa"/>
          </w:tcPr>
          <w:p w14:paraId="7CF547E0"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299" w:type="dxa"/>
            <w:vAlign w:val="bottom"/>
          </w:tcPr>
          <w:p w14:paraId="68D34965"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r>
      <w:tr w:rsidR="001573B6" w:rsidRPr="0060480F" w14:paraId="16404564" w14:textId="77777777" w:rsidTr="003C51EA">
        <w:trPr>
          <w:trHeight w:val="581"/>
        </w:trPr>
        <w:tc>
          <w:tcPr>
            <w:tcW w:w="5244" w:type="dxa"/>
            <w:gridSpan w:val="3"/>
            <w:vAlign w:val="bottom"/>
            <w:hideMark/>
          </w:tcPr>
          <w:p w14:paraId="5F267CF0" w14:textId="77777777" w:rsidR="001573B6" w:rsidRPr="0060480F" w:rsidRDefault="001573B6" w:rsidP="001F5594">
            <w:pPr>
              <w:ind w:left="-108"/>
              <w:rPr>
                <w:rFonts w:ascii="Angsana New" w:hAnsi="Angsana New" w:cs="Angsana New"/>
              </w:rPr>
            </w:pPr>
            <w:r w:rsidRPr="0060480F">
              <w:rPr>
                <w:rFonts w:ascii="Angsana New" w:hAnsi="Angsana New" w:cs="Angsana New"/>
              </w:rPr>
              <w:t xml:space="preserve">Financial assets measured at fair value </w:t>
            </w:r>
          </w:p>
          <w:p w14:paraId="6293E079" w14:textId="26419C1F" w:rsidR="001573B6" w:rsidRPr="0060480F" w:rsidRDefault="003C51EA" w:rsidP="003C51EA">
            <w:pPr>
              <w:rPr>
                <w:rFonts w:ascii="Angsana New" w:eastAsia="Calibri" w:hAnsi="Angsana New" w:cs="Angsana New"/>
              </w:rPr>
            </w:pPr>
            <w:r w:rsidRPr="0060480F">
              <w:rPr>
                <w:rFonts w:ascii="Angsana New" w:hAnsi="Angsana New" w:cs="Angsana New"/>
                <w:cs/>
              </w:rPr>
              <w:t xml:space="preserve">     </w:t>
            </w:r>
            <w:r w:rsidR="001573B6" w:rsidRPr="0060480F">
              <w:rPr>
                <w:rFonts w:ascii="Angsana New" w:hAnsi="Angsana New" w:cs="Angsana New"/>
              </w:rPr>
              <w:t>through profit or loss</w:t>
            </w:r>
          </w:p>
        </w:tc>
        <w:tc>
          <w:tcPr>
            <w:tcW w:w="1224" w:type="dxa"/>
            <w:vAlign w:val="bottom"/>
          </w:tcPr>
          <w:p w14:paraId="5E176144" w14:textId="77777777" w:rsidR="001573B6" w:rsidRPr="0060480F" w:rsidRDefault="001573B6" w:rsidP="003D7D17">
            <w:pPr>
              <w:tabs>
                <w:tab w:val="left" w:pos="360"/>
                <w:tab w:val="left" w:pos="900"/>
              </w:tabs>
              <w:spacing w:line="259" w:lineRule="auto"/>
              <w:ind w:right="1"/>
              <w:rPr>
                <w:rFonts w:ascii="Angsana New" w:eastAsia="Calibri" w:hAnsi="Angsana New" w:cs="Angsana New"/>
              </w:rPr>
            </w:pPr>
          </w:p>
        </w:tc>
        <w:tc>
          <w:tcPr>
            <w:tcW w:w="1304" w:type="dxa"/>
          </w:tcPr>
          <w:p w14:paraId="41FB4957" w14:textId="77777777" w:rsidR="001573B6" w:rsidRPr="0060480F" w:rsidRDefault="001573B6" w:rsidP="003D7D17">
            <w:pPr>
              <w:tabs>
                <w:tab w:val="left" w:pos="360"/>
                <w:tab w:val="left" w:pos="900"/>
              </w:tabs>
              <w:spacing w:line="259" w:lineRule="auto"/>
              <w:ind w:right="1"/>
              <w:jc w:val="right"/>
              <w:rPr>
                <w:rFonts w:ascii="Angsana New" w:eastAsia="Calibri" w:hAnsi="Angsana New" w:cs="Angsana New"/>
              </w:rPr>
            </w:pPr>
          </w:p>
        </w:tc>
        <w:tc>
          <w:tcPr>
            <w:tcW w:w="1299" w:type="dxa"/>
            <w:vAlign w:val="bottom"/>
          </w:tcPr>
          <w:p w14:paraId="60396E10" w14:textId="77777777" w:rsidR="001573B6" w:rsidRPr="0060480F" w:rsidRDefault="001573B6" w:rsidP="003D7D17">
            <w:pPr>
              <w:tabs>
                <w:tab w:val="left" w:pos="360"/>
                <w:tab w:val="left" w:pos="900"/>
              </w:tabs>
              <w:spacing w:line="259" w:lineRule="auto"/>
              <w:ind w:right="1"/>
              <w:jc w:val="right"/>
              <w:rPr>
                <w:rFonts w:ascii="Angsana New" w:eastAsia="Calibri" w:hAnsi="Angsana New" w:cs="Angsana New"/>
              </w:rPr>
            </w:pPr>
          </w:p>
        </w:tc>
      </w:tr>
      <w:tr w:rsidR="00AA4315" w:rsidRPr="0060480F" w14:paraId="29B7975D" w14:textId="77777777" w:rsidTr="004559B9">
        <w:trPr>
          <w:trHeight w:val="221"/>
        </w:trPr>
        <w:tc>
          <w:tcPr>
            <w:tcW w:w="2835" w:type="dxa"/>
            <w:vAlign w:val="bottom"/>
          </w:tcPr>
          <w:p w14:paraId="6C601DF1" w14:textId="6A94DB7B" w:rsidR="00AA4315" w:rsidRPr="0060480F" w:rsidRDefault="00AA4315" w:rsidP="00AA4315">
            <w:pPr>
              <w:tabs>
                <w:tab w:val="left" w:pos="360"/>
                <w:tab w:val="left" w:pos="900"/>
              </w:tabs>
              <w:spacing w:line="320" w:lineRule="exact"/>
              <w:ind w:left="39" w:right="1" w:firstLine="135"/>
              <w:rPr>
                <w:rFonts w:ascii="Angsana New" w:eastAsia="Calibri" w:hAnsi="Angsana New" w:cs="Angsana New"/>
              </w:rPr>
            </w:pPr>
            <w:r w:rsidRPr="0060480F">
              <w:rPr>
                <w:rFonts w:ascii="Angsana New" w:eastAsia="Calibri" w:hAnsi="Angsana New" w:cs="Angsana New"/>
                <w:cs/>
              </w:rPr>
              <w:t xml:space="preserve"> -   </w:t>
            </w:r>
            <w:r w:rsidRPr="0060480F">
              <w:rPr>
                <w:rFonts w:ascii="Angsana New" w:eastAsia="Calibri" w:hAnsi="Angsana New" w:cs="Angsana New"/>
              </w:rPr>
              <w:t>Other current financial assets</w:t>
            </w:r>
          </w:p>
          <w:p w14:paraId="3AB2BE2F" w14:textId="62E6DCD9" w:rsidR="00AA4315" w:rsidRPr="0060480F" w:rsidRDefault="00AA4315" w:rsidP="00AA4315">
            <w:pPr>
              <w:tabs>
                <w:tab w:val="left" w:pos="360"/>
                <w:tab w:val="left" w:pos="900"/>
              </w:tabs>
              <w:spacing w:line="320" w:lineRule="exact"/>
              <w:ind w:left="366" w:right="1"/>
              <w:rPr>
                <w:rFonts w:ascii="Angsana New" w:eastAsia="Calibri" w:hAnsi="Angsana New" w:cs="Angsana New"/>
                <w:cs/>
              </w:rPr>
            </w:pPr>
            <w:r w:rsidRPr="0060480F">
              <w:rPr>
                <w:rFonts w:ascii="Angsana New" w:eastAsia="Calibri" w:hAnsi="Angsana New" w:cs="Angsana New"/>
                <w:cs/>
              </w:rPr>
              <w:t xml:space="preserve">       (</w:t>
            </w:r>
            <w:r w:rsidRPr="0060480F">
              <w:rPr>
                <w:rFonts w:ascii="Angsana New" w:eastAsia="Calibri" w:hAnsi="Angsana New" w:cs="Angsana New"/>
              </w:rPr>
              <w:t>Note</w:t>
            </w:r>
            <w:r w:rsidRPr="0060480F">
              <w:rPr>
                <w:rFonts w:ascii="Angsana New" w:eastAsia="Calibri" w:hAnsi="Angsana New" w:cs="Angsana New"/>
                <w:cs/>
              </w:rPr>
              <w:t xml:space="preserve"> </w:t>
            </w:r>
            <w:r w:rsidR="007E5CC1" w:rsidRPr="0060480F">
              <w:rPr>
                <w:rFonts w:ascii="Angsana New" w:eastAsia="Calibri" w:hAnsi="Angsana New" w:cs="Angsana New"/>
              </w:rPr>
              <w:t>8</w:t>
            </w:r>
            <w:r w:rsidRPr="0060480F">
              <w:rPr>
                <w:rFonts w:ascii="Angsana New" w:eastAsia="Calibri" w:hAnsi="Angsana New" w:cs="Angsana New"/>
                <w:cs/>
              </w:rPr>
              <w:t>)</w:t>
            </w:r>
          </w:p>
        </w:tc>
        <w:tc>
          <w:tcPr>
            <w:tcW w:w="1161" w:type="dxa"/>
            <w:vAlign w:val="bottom"/>
          </w:tcPr>
          <w:p w14:paraId="7636D508" w14:textId="7E34A9DD" w:rsidR="00AA4315" w:rsidRPr="0060480F"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lang w:eastAsia="en-US"/>
              </w:rPr>
              <w:t>30,047</w:t>
            </w:r>
          </w:p>
        </w:tc>
        <w:tc>
          <w:tcPr>
            <w:tcW w:w="1248" w:type="dxa"/>
            <w:vAlign w:val="bottom"/>
          </w:tcPr>
          <w:p w14:paraId="30978A72" w14:textId="629A6258" w:rsidR="00AA4315" w:rsidRPr="0060480F"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cs/>
                <w:lang w:eastAsia="en-US"/>
              </w:rPr>
              <w:t>-</w:t>
            </w:r>
          </w:p>
        </w:tc>
        <w:tc>
          <w:tcPr>
            <w:tcW w:w="1224" w:type="dxa"/>
            <w:vAlign w:val="bottom"/>
          </w:tcPr>
          <w:p w14:paraId="40A6F8AD" w14:textId="585C41C5" w:rsidR="00AA4315" w:rsidRPr="0060480F"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cs/>
              </w:rPr>
            </w:pPr>
            <w:r w:rsidRPr="0060480F">
              <w:rPr>
                <w:rFonts w:ascii="Angsana New" w:eastAsia="Calibri" w:hAnsi="Angsana New" w:cs="Angsana New"/>
                <w:lang w:eastAsia="en-US"/>
              </w:rPr>
              <w:t>30,047</w:t>
            </w:r>
          </w:p>
        </w:tc>
        <w:tc>
          <w:tcPr>
            <w:tcW w:w="1304" w:type="dxa"/>
            <w:vAlign w:val="bottom"/>
          </w:tcPr>
          <w:p w14:paraId="609EE6B4" w14:textId="4114FBC9" w:rsidR="00AA4315" w:rsidRPr="0060480F"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cs/>
                <w:lang w:eastAsia="en-US"/>
              </w:rPr>
              <w:t>-</w:t>
            </w:r>
          </w:p>
        </w:tc>
        <w:tc>
          <w:tcPr>
            <w:tcW w:w="1299" w:type="dxa"/>
            <w:vAlign w:val="bottom"/>
          </w:tcPr>
          <w:p w14:paraId="4B0569C5" w14:textId="3847BEBD" w:rsidR="00AA4315" w:rsidRPr="0060480F"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lang w:eastAsia="en-US"/>
              </w:rPr>
              <w:t>30,047</w:t>
            </w:r>
          </w:p>
        </w:tc>
      </w:tr>
      <w:tr w:rsidR="00AA4315" w:rsidRPr="0060480F" w14:paraId="66DC35BB" w14:textId="77777777" w:rsidTr="004559B9">
        <w:trPr>
          <w:trHeight w:val="140"/>
        </w:trPr>
        <w:tc>
          <w:tcPr>
            <w:tcW w:w="2835" w:type="dxa"/>
            <w:vAlign w:val="bottom"/>
          </w:tcPr>
          <w:p w14:paraId="03369ABD" w14:textId="77777777" w:rsidR="00AA4315" w:rsidRPr="0060480F" w:rsidRDefault="00AA4315" w:rsidP="00AA4315">
            <w:pPr>
              <w:ind w:left="-108"/>
              <w:rPr>
                <w:rFonts w:ascii="Angsana New" w:eastAsia="Calibri" w:hAnsi="Angsana New" w:cs="Angsana New"/>
                <w:cs/>
              </w:rPr>
            </w:pPr>
            <w:r w:rsidRPr="0060480F">
              <w:rPr>
                <w:rFonts w:ascii="Angsana New" w:hAnsi="Angsana New" w:cs="Angsana New"/>
              </w:rPr>
              <w:t>Total financial assets</w:t>
            </w:r>
          </w:p>
        </w:tc>
        <w:tc>
          <w:tcPr>
            <w:tcW w:w="1161" w:type="dxa"/>
            <w:vAlign w:val="bottom"/>
          </w:tcPr>
          <w:p w14:paraId="60DAF0DE" w14:textId="7E42D529" w:rsidR="00AA4315" w:rsidRPr="0060480F"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lang w:eastAsia="en-US"/>
              </w:rPr>
              <w:t>30,047</w:t>
            </w:r>
          </w:p>
        </w:tc>
        <w:tc>
          <w:tcPr>
            <w:tcW w:w="1248" w:type="dxa"/>
            <w:vAlign w:val="bottom"/>
          </w:tcPr>
          <w:p w14:paraId="4A5754EF" w14:textId="2DEC96DE" w:rsidR="00AA4315" w:rsidRPr="0060480F"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cs/>
                <w:lang w:eastAsia="en-US"/>
              </w:rPr>
              <w:t>-</w:t>
            </w:r>
          </w:p>
        </w:tc>
        <w:tc>
          <w:tcPr>
            <w:tcW w:w="1224" w:type="dxa"/>
            <w:vAlign w:val="bottom"/>
          </w:tcPr>
          <w:p w14:paraId="13622EF7" w14:textId="73957E74" w:rsidR="00AA4315" w:rsidRPr="0060480F"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lang w:eastAsia="en-US"/>
              </w:rPr>
              <w:t>30,047</w:t>
            </w:r>
          </w:p>
        </w:tc>
        <w:tc>
          <w:tcPr>
            <w:tcW w:w="1304" w:type="dxa"/>
            <w:vAlign w:val="bottom"/>
          </w:tcPr>
          <w:p w14:paraId="38B080EA" w14:textId="18466772" w:rsidR="00AA4315" w:rsidRPr="0060480F"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cs/>
                <w:lang w:eastAsia="en-US"/>
              </w:rPr>
              <w:t>-</w:t>
            </w:r>
          </w:p>
        </w:tc>
        <w:tc>
          <w:tcPr>
            <w:tcW w:w="1299" w:type="dxa"/>
            <w:vAlign w:val="bottom"/>
          </w:tcPr>
          <w:p w14:paraId="664E59E9" w14:textId="43F118C4" w:rsidR="00AA4315" w:rsidRPr="0060480F"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lang w:eastAsia="en-US"/>
              </w:rPr>
              <w:t>30,047</w:t>
            </w:r>
          </w:p>
        </w:tc>
      </w:tr>
    </w:tbl>
    <w:p w14:paraId="6CAB0C03" w14:textId="1391118B" w:rsidR="001573B6" w:rsidRPr="0060480F" w:rsidRDefault="001573B6" w:rsidP="002605A2">
      <w:pPr>
        <w:pStyle w:val="ListParagraph"/>
        <w:spacing w:before="240"/>
        <w:ind w:left="360" w:right="-23"/>
        <w:jc w:val="thaiDistribute"/>
        <w:rPr>
          <w:rFonts w:ascii="Angsana New" w:hAnsi="Angsana New"/>
          <w:szCs w:val="28"/>
        </w:rPr>
      </w:pPr>
      <w:r w:rsidRPr="0060480F">
        <w:rPr>
          <w:rFonts w:ascii="Angsana New" w:hAnsi="Angsana New"/>
          <w:szCs w:val="28"/>
        </w:rPr>
        <w:lastRenderedPageBreak/>
        <w:t>The Group ha</w:t>
      </w:r>
      <w:r w:rsidR="00171A3F" w:rsidRPr="0060480F">
        <w:rPr>
          <w:rFonts w:ascii="Angsana New" w:hAnsi="Angsana New"/>
          <w:szCs w:val="28"/>
        </w:rPr>
        <w:t>s</w:t>
      </w:r>
      <w:r w:rsidRPr="0060480F">
        <w:rPr>
          <w:rFonts w:ascii="Angsana New" w:hAnsi="Angsana New"/>
          <w:szCs w:val="28"/>
        </w:rPr>
        <w:t xml:space="preserve"> no transaction transfer between Level </w:t>
      </w:r>
      <w:r w:rsidR="007352A7" w:rsidRPr="0060480F">
        <w:rPr>
          <w:rFonts w:ascii="Angsana New" w:hAnsi="Angsana New"/>
          <w:szCs w:val="28"/>
        </w:rPr>
        <w:t>1</w:t>
      </w:r>
      <w:r w:rsidRPr="0060480F">
        <w:rPr>
          <w:rFonts w:ascii="Angsana New" w:hAnsi="Angsana New"/>
          <w:szCs w:val="28"/>
        </w:rPr>
        <w:t xml:space="preserve">, Level </w:t>
      </w:r>
      <w:r w:rsidR="007352A7" w:rsidRPr="0060480F">
        <w:rPr>
          <w:rFonts w:ascii="Angsana New" w:hAnsi="Angsana New"/>
          <w:szCs w:val="28"/>
        </w:rPr>
        <w:t>2</w:t>
      </w:r>
      <w:r w:rsidRPr="0060480F">
        <w:rPr>
          <w:rFonts w:ascii="Angsana New" w:hAnsi="Angsana New"/>
          <w:szCs w:val="28"/>
        </w:rPr>
        <w:t xml:space="preserve"> and Level </w:t>
      </w:r>
      <w:r w:rsidR="00395299" w:rsidRPr="0060480F">
        <w:rPr>
          <w:rFonts w:ascii="Angsana New" w:hAnsi="Angsana New"/>
          <w:szCs w:val="28"/>
        </w:rPr>
        <w:t>3</w:t>
      </w:r>
      <w:r w:rsidRPr="0060480F">
        <w:rPr>
          <w:rFonts w:ascii="Angsana New" w:hAnsi="Angsana New"/>
          <w:szCs w:val="28"/>
          <w:cs/>
        </w:rPr>
        <w:t xml:space="preserve"> </w:t>
      </w:r>
      <w:r w:rsidRPr="0060480F">
        <w:rPr>
          <w:rFonts w:ascii="Angsana New" w:hAnsi="Angsana New"/>
          <w:szCs w:val="28"/>
        </w:rPr>
        <w:t>of the fair value hierarchy during the period</w:t>
      </w:r>
      <w:r w:rsidRPr="0060480F">
        <w:rPr>
          <w:rFonts w:ascii="Angsana New" w:hAnsi="Angsana New"/>
          <w:szCs w:val="28"/>
          <w:cs/>
        </w:rPr>
        <w:t>.</w:t>
      </w:r>
      <w:r w:rsidR="003577FC" w:rsidRPr="0060480F">
        <w:rPr>
          <w:rFonts w:ascii="Angsana New" w:hAnsi="Angsana New"/>
          <w:szCs w:val="28"/>
          <w:cs/>
        </w:rPr>
        <w:t xml:space="preserve"> </w:t>
      </w:r>
      <w:r w:rsidRPr="0060480F">
        <w:rPr>
          <w:rFonts w:ascii="Angsana New" w:hAnsi="Angsana New"/>
          <w:szCs w:val="28"/>
        </w:rPr>
        <w:t>Other current financial assets of the Group consist of</w:t>
      </w:r>
      <w:r w:rsidR="001B2251" w:rsidRPr="0060480F">
        <w:rPr>
          <w:rFonts w:ascii="Angsana New" w:hAnsi="Angsana New"/>
          <w:szCs w:val="28"/>
        </w:rPr>
        <w:t xml:space="preserve"> </w:t>
      </w:r>
      <w:r w:rsidR="00681C7A" w:rsidRPr="0060480F">
        <w:rPr>
          <w:rFonts w:ascii="Angsana New" w:hAnsi="Angsana New"/>
          <w:szCs w:val="28"/>
        </w:rPr>
        <w:t>investments in closed</w:t>
      </w:r>
      <w:r w:rsidR="00681C7A" w:rsidRPr="0060480F">
        <w:rPr>
          <w:rFonts w:ascii="Angsana New" w:hAnsi="Angsana New"/>
          <w:szCs w:val="28"/>
          <w:cs/>
        </w:rPr>
        <w:t>-</w:t>
      </w:r>
      <w:r w:rsidRPr="0060480F">
        <w:rPr>
          <w:rFonts w:ascii="Angsana New" w:hAnsi="Angsana New"/>
          <w:szCs w:val="28"/>
        </w:rPr>
        <w:t xml:space="preserve">end funds </w:t>
      </w:r>
      <w:r w:rsidR="001B2251" w:rsidRPr="0060480F">
        <w:rPr>
          <w:rFonts w:ascii="Angsana New" w:hAnsi="Angsana New"/>
          <w:szCs w:val="28"/>
        </w:rPr>
        <w:t>which are</w:t>
      </w:r>
      <w:r w:rsidRPr="0060480F">
        <w:rPr>
          <w:rFonts w:ascii="Angsana New" w:hAnsi="Angsana New"/>
          <w:szCs w:val="28"/>
        </w:rPr>
        <w:t xml:space="preserve"> measured by the net asset value of the unit trust</w:t>
      </w:r>
      <w:r w:rsidRPr="0060480F">
        <w:rPr>
          <w:rFonts w:ascii="Angsana New" w:hAnsi="Angsana New"/>
          <w:szCs w:val="28"/>
          <w:cs/>
        </w:rPr>
        <w:t>.</w:t>
      </w:r>
    </w:p>
    <w:p w14:paraId="2E7C50D8" w14:textId="77777777" w:rsidR="001573B6" w:rsidRPr="0060480F" w:rsidRDefault="001573B6" w:rsidP="001F5594">
      <w:pPr>
        <w:pStyle w:val="Heading1"/>
        <w:numPr>
          <w:ilvl w:val="0"/>
          <w:numId w:val="20"/>
        </w:numPr>
        <w:tabs>
          <w:tab w:val="num" w:pos="360"/>
        </w:tabs>
        <w:spacing w:after="120" w:line="360" w:lineRule="exact"/>
        <w:ind w:left="360" w:right="-95" w:hanging="360"/>
        <w:jc w:val="thaiDistribute"/>
        <w:rPr>
          <w:rFonts w:ascii="Angsana New" w:hAnsi="Angsana New" w:cs="Angsana New"/>
        </w:rPr>
      </w:pPr>
      <w:r w:rsidRPr="0060480F">
        <w:rPr>
          <w:rFonts w:ascii="Angsana New" w:hAnsi="Angsana New" w:cs="Angsana New"/>
        </w:rPr>
        <w:t>COMMITMENTS</w:t>
      </w:r>
      <w:r w:rsidRPr="0060480F">
        <w:rPr>
          <w:rFonts w:ascii="Angsana New" w:eastAsia="Arial Unicode MS" w:hAnsi="Angsana New" w:cs="Angsana New"/>
        </w:rPr>
        <w:t xml:space="preserve"> AND CONTINGENT LIABILITIES</w:t>
      </w:r>
    </w:p>
    <w:tbl>
      <w:tblPr>
        <w:tblW w:w="9072" w:type="dxa"/>
        <w:tblInd w:w="392" w:type="dxa"/>
        <w:tblLayout w:type="fixed"/>
        <w:tblLook w:val="04A0" w:firstRow="1" w:lastRow="0" w:firstColumn="1" w:lastColumn="0" w:noHBand="0" w:noVBand="1"/>
      </w:tblPr>
      <w:tblGrid>
        <w:gridCol w:w="3260"/>
        <w:gridCol w:w="1417"/>
        <w:gridCol w:w="1418"/>
        <w:gridCol w:w="1417"/>
        <w:gridCol w:w="1560"/>
      </w:tblGrid>
      <w:tr w:rsidR="001573B6" w:rsidRPr="0060480F" w14:paraId="0A648258" w14:textId="77777777" w:rsidTr="00E50DF3">
        <w:trPr>
          <w:trHeight w:val="418"/>
          <w:tblHeader/>
        </w:trPr>
        <w:tc>
          <w:tcPr>
            <w:tcW w:w="3260" w:type="dxa"/>
            <w:vMerge w:val="restart"/>
            <w:vAlign w:val="bottom"/>
          </w:tcPr>
          <w:p w14:paraId="243F35E1" w14:textId="77777777" w:rsidR="001573B6" w:rsidRPr="0060480F" w:rsidRDefault="001573B6" w:rsidP="003D7D17">
            <w:pPr>
              <w:spacing w:line="300" w:lineRule="exact"/>
              <w:ind w:right="1"/>
              <w:rPr>
                <w:rFonts w:ascii="Angsana New" w:hAnsi="Angsana New" w:cs="Angsana New"/>
                <w:cs/>
              </w:rPr>
            </w:pPr>
          </w:p>
        </w:tc>
        <w:tc>
          <w:tcPr>
            <w:tcW w:w="5812" w:type="dxa"/>
            <w:gridSpan w:val="4"/>
            <w:vAlign w:val="bottom"/>
          </w:tcPr>
          <w:p w14:paraId="2802B19C" w14:textId="77777777" w:rsidR="001573B6" w:rsidRPr="0060480F" w:rsidRDefault="001573B6" w:rsidP="003D7D17">
            <w:pPr>
              <w:pBdr>
                <w:bottom w:val="single" w:sz="4" w:space="1" w:color="auto"/>
              </w:pBdr>
              <w:spacing w:line="300" w:lineRule="exact"/>
              <w:ind w:left="-36"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1573B6" w:rsidRPr="0060480F" w14:paraId="3F729930" w14:textId="77777777" w:rsidTr="00E50DF3">
        <w:trPr>
          <w:trHeight w:val="418"/>
          <w:tblHeader/>
        </w:trPr>
        <w:tc>
          <w:tcPr>
            <w:tcW w:w="3260" w:type="dxa"/>
            <w:vMerge/>
            <w:vAlign w:val="bottom"/>
          </w:tcPr>
          <w:p w14:paraId="4CE9272F" w14:textId="77777777" w:rsidR="001573B6" w:rsidRPr="0060480F" w:rsidRDefault="001573B6" w:rsidP="003D7D17">
            <w:pPr>
              <w:spacing w:line="300" w:lineRule="exact"/>
              <w:ind w:right="1"/>
              <w:rPr>
                <w:rFonts w:ascii="Angsana New" w:hAnsi="Angsana New" w:cs="Angsana New"/>
                <w:cs/>
              </w:rPr>
            </w:pPr>
          </w:p>
        </w:tc>
        <w:tc>
          <w:tcPr>
            <w:tcW w:w="2835" w:type="dxa"/>
            <w:gridSpan w:val="2"/>
            <w:vAlign w:val="bottom"/>
          </w:tcPr>
          <w:p w14:paraId="27911F46" w14:textId="77777777" w:rsidR="001573B6" w:rsidRPr="0060480F" w:rsidRDefault="001573B6" w:rsidP="003D7D17">
            <w:pPr>
              <w:pBdr>
                <w:bottom w:val="single" w:sz="4" w:space="1" w:color="auto"/>
              </w:pBdr>
              <w:ind w:left="-36" w:right="-54"/>
              <w:jc w:val="center"/>
              <w:rPr>
                <w:rFonts w:ascii="Angsana New" w:hAnsi="Angsana New" w:cs="Angsana New"/>
                <w:cs/>
              </w:rPr>
            </w:pPr>
            <w:r w:rsidRPr="0060480F">
              <w:rPr>
                <w:rFonts w:ascii="Angsana New" w:hAnsi="Angsana New" w:cs="Angsana New"/>
              </w:rPr>
              <w:t>Consolidated financial statements</w:t>
            </w:r>
          </w:p>
        </w:tc>
        <w:tc>
          <w:tcPr>
            <w:tcW w:w="2977" w:type="dxa"/>
            <w:gridSpan w:val="2"/>
            <w:vAlign w:val="bottom"/>
          </w:tcPr>
          <w:p w14:paraId="05699B2C" w14:textId="77777777" w:rsidR="001573B6" w:rsidRPr="0060480F" w:rsidRDefault="001573B6" w:rsidP="003D7D17">
            <w:pPr>
              <w:pBdr>
                <w:bottom w:val="single" w:sz="4" w:space="1" w:color="auto"/>
              </w:pBdr>
              <w:ind w:left="-36" w:right="-54"/>
              <w:jc w:val="center"/>
              <w:rPr>
                <w:rFonts w:ascii="Angsana New" w:hAnsi="Angsana New" w:cs="Angsana New"/>
                <w:cs/>
              </w:rPr>
            </w:pPr>
            <w:r w:rsidRPr="0060480F">
              <w:rPr>
                <w:rFonts w:ascii="Angsana New" w:hAnsi="Angsana New" w:cs="Angsana New"/>
              </w:rPr>
              <w:t>Separate financial statements</w:t>
            </w:r>
          </w:p>
        </w:tc>
      </w:tr>
      <w:tr w:rsidR="009E56A4" w:rsidRPr="0060480F" w14:paraId="04B7A50A" w14:textId="77777777" w:rsidTr="0020127D">
        <w:trPr>
          <w:trHeight w:val="418"/>
          <w:tblHeader/>
        </w:trPr>
        <w:tc>
          <w:tcPr>
            <w:tcW w:w="3260" w:type="dxa"/>
            <w:vAlign w:val="bottom"/>
          </w:tcPr>
          <w:p w14:paraId="2A6B94BD" w14:textId="77777777" w:rsidR="009E56A4" w:rsidRPr="0060480F" w:rsidRDefault="009E56A4" w:rsidP="009E56A4">
            <w:pPr>
              <w:spacing w:line="300" w:lineRule="exact"/>
              <w:ind w:right="1"/>
              <w:rPr>
                <w:rFonts w:ascii="Angsana New" w:hAnsi="Angsana New" w:cs="Angsana New"/>
                <w:cs/>
              </w:rPr>
            </w:pPr>
          </w:p>
        </w:tc>
        <w:tc>
          <w:tcPr>
            <w:tcW w:w="1417" w:type="dxa"/>
            <w:vAlign w:val="bottom"/>
          </w:tcPr>
          <w:p w14:paraId="7C35E961" w14:textId="071CABB3" w:rsidR="009E56A4" w:rsidRPr="0060480F" w:rsidRDefault="009E56A4" w:rsidP="009E56A4">
            <w:pPr>
              <w:spacing w:line="300" w:lineRule="exact"/>
              <w:ind w:left="-36" w:right="1"/>
              <w:jc w:val="center"/>
              <w:rPr>
                <w:rFonts w:ascii="Angsana New" w:hAnsi="Angsana New" w:cs="Angsana New"/>
              </w:rPr>
            </w:pPr>
            <w:r w:rsidRPr="0060480F">
              <w:rPr>
                <w:rFonts w:ascii="Angsana New" w:hAnsi="Angsana New" w:cs="Angsana New"/>
              </w:rPr>
              <w:t xml:space="preserve">As at </w:t>
            </w:r>
            <w:r w:rsidRPr="0060480F">
              <w:rPr>
                <w:rFonts w:ascii="Angsana New" w:eastAsia="Times New Roman" w:hAnsi="Angsana New" w:cs="Angsana New"/>
                <w:lang w:eastAsia="en-US"/>
              </w:rPr>
              <w:t>June</w:t>
            </w:r>
          </w:p>
        </w:tc>
        <w:tc>
          <w:tcPr>
            <w:tcW w:w="1418" w:type="dxa"/>
            <w:vAlign w:val="bottom"/>
          </w:tcPr>
          <w:p w14:paraId="3B471C75" w14:textId="1522E540" w:rsidR="009E56A4" w:rsidRPr="0060480F" w:rsidRDefault="009E56A4" w:rsidP="009E56A4">
            <w:pPr>
              <w:spacing w:line="300" w:lineRule="exact"/>
              <w:ind w:left="-36" w:right="1"/>
              <w:jc w:val="center"/>
              <w:rPr>
                <w:rFonts w:ascii="Angsana New" w:hAnsi="Angsana New" w:cs="Angsana New"/>
                <w:cs/>
              </w:rPr>
            </w:pPr>
            <w:r w:rsidRPr="0060480F">
              <w:rPr>
                <w:rFonts w:ascii="Angsana New" w:hAnsi="Angsana New" w:cs="Angsana New"/>
              </w:rPr>
              <w:t>As at December</w:t>
            </w:r>
          </w:p>
        </w:tc>
        <w:tc>
          <w:tcPr>
            <w:tcW w:w="1417" w:type="dxa"/>
            <w:vAlign w:val="bottom"/>
          </w:tcPr>
          <w:p w14:paraId="321B95D6" w14:textId="61D90859" w:rsidR="009E56A4" w:rsidRPr="0060480F" w:rsidRDefault="009E56A4" w:rsidP="009E56A4">
            <w:pPr>
              <w:spacing w:line="300" w:lineRule="exact"/>
              <w:ind w:left="-36" w:right="1"/>
              <w:jc w:val="center"/>
              <w:rPr>
                <w:rFonts w:ascii="Angsana New" w:hAnsi="Angsana New" w:cs="Angsana New"/>
                <w:cs/>
              </w:rPr>
            </w:pPr>
            <w:r w:rsidRPr="0060480F">
              <w:rPr>
                <w:rFonts w:ascii="Angsana New" w:hAnsi="Angsana New" w:cs="Angsana New"/>
              </w:rPr>
              <w:t xml:space="preserve">As at </w:t>
            </w:r>
            <w:r w:rsidRPr="0060480F">
              <w:rPr>
                <w:rFonts w:ascii="Angsana New" w:eastAsia="Times New Roman" w:hAnsi="Angsana New" w:cs="Angsana New"/>
                <w:lang w:eastAsia="en-US"/>
              </w:rPr>
              <w:t>June</w:t>
            </w:r>
          </w:p>
        </w:tc>
        <w:tc>
          <w:tcPr>
            <w:tcW w:w="1560" w:type="dxa"/>
            <w:vAlign w:val="bottom"/>
          </w:tcPr>
          <w:p w14:paraId="67500AB5" w14:textId="43047283" w:rsidR="009E56A4" w:rsidRPr="0060480F" w:rsidRDefault="009E56A4" w:rsidP="009E56A4">
            <w:pPr>
              <w:spacing w:line="300" w:lineRule="exact"/>
              <w:ind w:left="-36" w:right="1"/>
              <w:jc w:val="center"/>
              <w:rPr>
                <w:rFonts w:ascii="Angsana New" w:hAnsi="Angsana New" w:cs="Angsana New"/>
                <w:cs/>
              </w:rPr>
            </w:pPr>
            <w:r w:rsidRPr="0060480F">
              <w:rPr>
                <w:rFonts w:ascii="Angsana New" w:hAnsi="Angsana New" w:cs="Angsana New"/>
              </w:rPr>
              <w:t>As at December</w:t>
            </w:r>
          </w:p>
        </w:tc>
      </w:tr>
      <w:tr w:rsidR="009E56A4" w:rsidRPr="0060480F" w14:paraId="36E82155" w14:textId="77777777" w:rsidTr="00E50DF3">
        <w:trPr>
          <w:trHeight w:val="418"/>
          <w:tblHeader/>
        </w:trPr>
        <w:tc>
          <w:tcPr>
            <w:tcW w:w="3260" w:type="dxa"/>
            <w:vAlign w:val="bottom"/>
          </w:tcPr>
          <w:p w14:paraId="14431799" w14:textId="77777777" w:rsidR="009E56A4" w:rsidRPr="0060480F" w:rsidRDefault="009E56A4" w:rsidP="009E56A4">
            <w:pPr>
              <w:spacing w:line="300" w:lineRule="exact"/>
              <w:ind w:right="1"/>
              <w:rPr>
                <w:rFonts w:ascii="Angsana New" w:hAnsi="Angsana New" w:cs="Angsana New"/>
                <w:cs/>
              </w:rPr>
            </w:pPr>
          </w:p>
        </w:tc>
        <w:tc>
          <w:tcPr>
            <w:tcW w:w="1417" w:type="dxa"/>
            <w:vAlign w:val="bottom"/>
          </w:tcPr>
          <w:p w14:paraId="6CED0D70" w14:textId="297A8A8C" w:rsidR="009E56A4" w:rsidRPr="0060480F" w:rsidRDefault="009E56A4" w:rsidP="009E56A4">
            <w:pPr>
              <w:pBdr>
                <w:bottom w:val="single" w:sz="4" w:space="1" w:color="auto"/>
              </w:pBdr>
              <w:spacing w:line="300" w:lineRule="exact"/>
              <w:ind w:left="-36" w:right="1"/>
              <w:jc w:val="center"/>
              <w:rPr>
                <w:rFonts w:ascii="Angsana New" w:hAnsi="Angsana New" w:cs="Angsana New"/>
                <w:cs/>
              </w:rPr>
            </w:pPr>
            <w:r w:rsidRPr="0060480F">
              <w:rPr>
                <w:rFonts w:ascii="Angsana New" w:hAnsi="Angsana New" w:cs="Angsana New"/>
                <w:bCs/>
              </w:rPr>
              <w:t>30, 2025</w:t>
            </w:r>
          </w:p>
        </w:tc>
        <w:tc>
          <w:tcPr>
            <w:tcW w:w="1418" w:type="dxa"/>
            <w:vAlign w:val="bottom"/>
          </w:tcPr>
          <w:p w14:paraId="5D297F1E" w14:textId="52144E66" w:rsidR="009E56A4" w:rsidRPr="0060480F" w:rsidRDefault="009E56A4" w:rsidP="009E56A4">
            <w:pPr>
              <w:pBdr>
                <w:bottom w:val="single" w:sz="4" w:space="1" w:color="auto"/>
              </w:pBdr>
              <w:spacing w:line="300" w:lineRule="exact"/>
              <w:ind w:left="-36" w:right="1"/>
              <w:jc w:val="center"/>
              <w:rPr>
                <w:rFonts w:ascii="Angsana New" w:hAnsi="Angsana New" w:cs="Angsana New"/>
                <w: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c>
          <w:tcPr>
            <w:tcW w:w="1417" w:type="dxa"/>
            <w:vAlign w:val="bottom"/>
          </w:tcPr>
          <w:p w14:paraId="1BFE7E70" w14:textId="6058FB60" w:rsidR="009E56A4" w:rsidRPr="0060480F" w:rsidRDefault="009E56A4" w:rsidP="009E56A4">
            <w:pPr>
              <w:pBdr>
                <w:bottom w:val="single" w:sz="4" w:space="1" w:color="auto"/>
              </w:pBdr>
              <w:spacing w:line="300" w:lineRule="exact"/>
              <w:ind w:left="-36" w:right="1"/>
              <w:jc w:val="center"/>
              <w:rPr>
                <w:rFonts w:ascii="Angsana New" w:hAnsi="Angsana New" w:cs="Angsana New"/>
                <w:cs/>
              </w:rPr>
            </w:pPr>
            <w:r w:rsidRPr="0060480F">
              <w:rPr>
                <w:rFonts w:ascii="Angsana New" w:hAnsi="Angsana New" w:cs="Angsana New"/>
                <w:bCs/>
              </w:rPr>
              <w:t>30, 2025</w:t>
            </w:r>
          </w:p>
        </w:tc>
        <w:tc>
          <w:tcPr>
            <w:tcW w:w="1560" w:type="dxa"/>
            <w:vAlign w:val="bottom"/>
          </w:tcPr>
          <w:p w14:paraId="0D454EAE" w14:textId="1D80659B" w:rsidR="009E56A4" w:rsidRPr="0060480F" w:rsidRDefault="009E56A4" w:rsidP="009E56A4">
            <w:pPr>
              <w:pBdr>
                <w:bottom w:val="single" w:sz="4" w:space="1" w:color="auto"/>
              </w:pBdr>
              <w:spacing w:line="300" w:lineRule="exact"/>
              <w:ind w:left="-36" w:right="1"/>
              <w:jc w:val="center"/>
              <w:rPr>
                <w:rFonts w:ascii="Angsana New" w:hAnsi="Angsana New" w:cs="Angsana New"/>
                <w: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r>
      <w:tr w:rsidR="001573B6" w:rsidRPr="0060480F" w14:paraId="54B45B71" w14:textId="77777777" w:rsidTr="00E50DF3">
        <w:trPr>
          <w:trHeight w:val="418"/>
        </w:trPr>
        <w:tc>
          <w:tcPr>
            <w:tcW w:w="3260" w:type="dxa"/>
            <w:vAlign w:val="bottom"/>
          </w:tcPr>
          <w:p w14:paraId="02539598" w14:textId="77777777" w:rsidR="001573B6" w:rsidRPr="0060480F" w:rsidRDefault="001573B6" w:rsidP="001F5594">
            <w:pPr>
              <w:ind w:left="-108"/>
              <w:rPr>
                <w:rFonts w:ascii="Angsana New" w:hAnsi="Angsana New" w:cs="Angsana New"/>
                <w:u w:val="single"/>
              </w:rPr>
            </w:pPr>
            <w:r w:rsidRPr="0060480F">
              <w:rPr>
                <w:rFonts w:ascii="Angsana New" w:hAnsi="Angsana New" w:cs="Angsana New"/>
              </w:rPr>
              <w:t>Contingent liabilities</w:t>
            </w:r>
          </w:p>
        </w:tc>
        <w:tc>
          <w:tcPr>
            <w:tcW w:w="1417" w:type="dxa"/>
            <w:vAlign w:val="bottom"/>
          </w:tcPr>
          <w:p w14:paraId="5B9EA848" w14:textId="77777777" w:rsidR="001573B6" w:rsidRPr="0060480F" w:rsidRDefault="001573B6" w:rsidP="003D7D17">
            <w:pPr>
              <w:spacing w:line="300" w:lineRule="exact"/>
              <w:ind w:left="-36" w:right="1"/>
              <w:rPr>
                <w:rFonts w:ascii="Angsana New" w:hAnsi="Angsana New" w:cs="Angsana New"/>
              </w:rPr>
            </w:pPr>
          </w:p>
        </w:tc>
        <w:tc>
          <w:tcPr>
            <w:tcW w:w="1418" w:type="dxa"/>
            <w:vAlign w:val="bottom"/>
          </w:tcPr>
          <w:p w14:paraId="70AAB79C" w14:textId="77777777" w:rsidR="001573B6" w:rsidRPr="0060480F" w:rsidRDefault="001573B6" w:rsidP="003D7D17">
            <w:pPr>
              <w:spacing w:line="300" w:lineRule="exact"/>
              <w:ind w:left="-36" w:right="1"/>
              <w:rPr>
                <w:rFonts w:ascii="Angsana New" w:hAnsi="Angsana New" w:cs="Angsana New"/>
              </w:rPr>
            </w:pPr>
          </w:p>
        </w:tc>
        <w:tc>
          <w:tcPr>
            <w:tcW w:w="1417" w:type="dxa"/>
            <w:vAlign w:val="bottom"/>
          </w:tcPr>
          <w:p w14:paraId="6052CA44" w14:textId="77777777" w:rsidR="001573B6" w:rsidRPr="0060480F" w:rsidRDefault="001573B6" w:rsidP="003D7D17">
            <w:pPr>
              <w:spacing w:line="300" w:lineRule="exact"/>
              <w:ind w:left="-36" w:right="1"/>
              <w:rPr>
                <w:rFonts w:ascii="Angsana New" w:hAnsi="Angsana New" w:cs="Angsana New"/>
              </w:rPr>
            </w:pPr>
          </w:p>
        </w:tc>
        <w:tc>
          <w:tcPr>
            <w:tcW w:w="1560" w:type="dxa"/>
            <w:vAlign w:val="bottom"/>
          </w:tcPr>
          <w:p w14:paraId="63267070" w14:textId="77777777" w:rsidR="001573B6" w:rsidRPr="0060480F" w:rsidRDefault="001573B6" w:rsidP="003D7D17">
            <w:pPr>
              <w:spacing w:line="300" w:lineRule="exact"/>
              <w:ind w:left="-36" w:right="1"/>
              <w:rPr>
                <w:rFonts w:ascii="Angsana New" w:hAnsi="Angsana New" w:cs="Angsana New"/>
              </w:rPr>
            </w:pPr>
          </w:p>
        </w:tc>
      </w:tr>
      <w:tr w:rsidR="00E6542A" w:rsidRPr="0060480F" w14:paraId="0D8B83B4" w14:textId="77777777" w:rsidTr="00B70FB9">
        <w:trPr>
          <w:trHeight w:val="418"/>
        </w:trPr>
        <w:tc>
          <w:tcPr>
            <w:tcW w:w="3260" w:type="dxa"/>
            <w:vAlign w:val="bottom"/>
          </w:tcPr>
          <w:p w14:paraId="2624E754" w14:textId="77777777" w:rsidR="00E6542A" w:rsidRPr="0060480F" w:rsidRDefault="00E6542A" w:rsidP="00E6542A">
            <w:pPr>
              <w:ind w:left="396"/>
              <w:rPr>
                <w:rFonts w:ascii="Angsana New" w:hAnsi="Angsana New" w:cs="Angsana New"/>
                <w:cs/>
              </w:rPr>
            </w:pPr>
            <w:r w:rsidRPr="0060480F">
              <w:rPr>
                <w:rFonts w:ascii="Angsana New" w:hAnsi="Angsana New" w:cs="Angsana New"/>
              </w:rPr>
              <w:t>Project construction contracts</w:t>
            </w:r>
          </w:p>
        </w:tc>
        <w:tc>
          <w:tcPr>
            <w:tcW w:w="1417" w:type="dxa"/>
            <w:vAlign w:val="bottom"/>
          </w:tcPr>
          <w:p w14:paraId="70CB3CDB" w14:textId="3A84CB36" w:rsidR="00E6542A" w:rsidRPr="0060480F" w:rsidRDefault="00E6542A" w:rsidP="00E6542A">
            <w:pPr>
              <w:tabs>
                <w:tab w:val="left" w:pos="360"/>
                <w:tab w:val="left" w:pos="900"/>
              </w:tabs>
              <w:spacing w:line="259" w:lineRule="auto"/>
              <w:ind w:right="1"/>
              <w:jc w:val="right"/>
              <w:rPr>
                <w:rFonts w:ascii="Angsana New" w:eastAsia="Calibri" w:hAnsi="Angsana New" w:cs="Angsana New"/>
              </w:rPr>
            </w:pPr>
            <w:r w:rsidRPr="00480CD6">
              <w:rPr>
                <w:rFonts w:asciiTheme="majorBidi" w:hAnsiTheme="majorBidi" w:cstheme="majorBidi"/>
              </w:rPr>
              <w:t>224,950,988</w:t>
            </w:r>
          </w:p>
        </w:tc>
        <w:tc>
          <w:tcPr>
            <w:tcW w:w="1418" w:type="dxa"/>
            <w:vAlign w:val="bottom"/>
          </w:tcPr>
          <w:p w14:paraId="3FEA985E" w14:textId="7E492E2E" w:rsidR="00E6542A" w:rsidRPr="0060480F" w:rsidRDefault="00E6542A" w:rsidP="00E6542A">
            <w:pP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264</w:t>
            </w:r>
            <w:r w:rsidRPr="00F8387D">
              <w:rPr>
                <w:rFonts w:asciiTheme="majorBidi" w:hAnsiTheme="majorBidi" w:cstheme="majorBidi"/>
              </w:rPr>
              <w:t>,</w:t>
            </w:r>
            <w:r>
              <w:rPr>
                <w:rFonts w:asciiTheme="majorBidi" w:hAnsiTheme="majorBidi" w:cstheme="majorBidi"/>
              </w:rPr>
              <w:t>154</w:t>
            </w:r>
            <w:r w:rsidRPr="00F8387D">
              <w:rPr>
                <w:rFonts w:asciiTheme="majorBidi" w:hAnsiTheme="majorBidi" w:cstheme="majorBidi"/>
              </w:rPr>
              <w:t>,</w:t>
            </w:r>
            <w:r>
              <w:rPr>
                <w:rFonts w:asciiTheme="majorBidi" w:hAnsiTheme="majorBidi" w:cstheme="majorBidi"/>
              </w:rPr>
              <w:t>907</w:t>
            </w:r>
          </w:p>
        </w:tc>
        <w:tc>
          <w:tcPr>
            <w:tcW w:w="1417" w:type="dxa"/>
            <w:vAlign w:val="bottom"/>
          </w:tcPr>
          <w:p w14:paraId="25E41CE6" w14:textId="67815FBF" w:rsidR="00E6542A" w:rsidRPr="0060480F" w:rsidRDefault="00E6542A" w:rsidP="00E6542A">
            <w:pPr>
              <w:tabs>
                <w:tab w:val="left" w:pos="360"/>
                <w:tab w:val="left" w:pos="900"/>
              </w:tabs>
              <w:spacing w:line="259" w:lineRule="auto"/>
              <w:ind w:right="1"/>
              <w:jc w:val="right"/>
              <w:rPr>
                <w:rFonts w:ascii="Angsana New" w:eastAsia="Calibri" w:hAnsi="Angsana New" w:cs="Angsana New"/>
              </w:rPr>
            </w:pPr>
            <w:r w:rsidRPr="00480CD6">
              <w:rPr>
                <w:rFonts w:asciiTheme="majorBidi" w:hAnsiTheme="majorBidi" w:cstheme="majorBidi"/>
              </w:rPr>
              <w:t>60,334,09</w:t>
            </w:r>
            <w:r>
              <w:rPr>
                <w:rFonts w:asciiTheme="majorBidi" w:hAnsiTheme="majorBidi" w:cstheme="majorBidi"/>
              </w:rPr>
              <w:t>4</w:t>
            </w:r>
          </w:p>
        </w:tc>
        <w:tc>
          <w:tcPr>
            <w:tcW w:w="1560" w:type="dxa"/>
            <w:vAlign w:val="bottom"/>
          </w:tcPr>
          <w:p w14:paraId="3B3579B9" w14:textId="4EA9F701" w:rsidR="00E6542A" w:rsidRPr="0060480F" w:rsidRDefault="00E6542A" w:rsidP="00E6542A">
            <w:pP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63</w:t>
            </w:r>
            <w:r w:rsidRPr="00F8387D">
              <w:rPr>
                <w:rFonts w:asciiTheme="majorBidi" w:hAnsiTheme="majorBidi" w:cstheme="majorBidi"/>
              </w:rPr>
              <w:t>,</w:t>
            </w:r>
            <w:r>
              <w:rPr>
                <w:rFonts w:asciiTheme="majorBidi" w:hAnsiTheme="majorBidi" w:cstheme="majorBidi"/>
              </w:rPr>
              <w:t>016</w:t>
            </w:r>
            <w:r w:rsidRPr="00F8387D">
              <w:rPr>
                <w:rFonts w:asciiTheme="majorBidi" w:hAnsiTheme="majorBidi" w:cstheme="majorBidi"/>
              </w:rPr>
              <w:t>,</w:t>
            </w:r>
            <w:r>
              <w:rPr>
                <w:rFonts w:asciiTheme="majorBidi" w:hAnsiTheme="majorBidi" w:cstheme="majorBidi"/>
              </w:rPr>
              <w:t>972</w:t>
            </w:r>
          </w:p>
        </w:tc>
      </w:tr>
      <w:tr w:rsidR="00E6542A" w:rsidRPr="0060480F" w14:paraId="7A74D873" w14:textId="77777777" w:rsidTr="00B70FB9">
        <w:trPr>
          <w:trHeight w:val="418"/>
        </w:trPr>
        <w:tc>
          <w:tcPr>
            <w:tcW w:w="3260" w:type="dxa"/>
            <w:vAlign w:val="bottom"/>
          </w:tcPr>
          <w:p w14:paraId="0A4019FE" w14:textId="4EBE4A26" w:rsidR="00E6542A" w:rsidRPr="0060480F" w:rsidRDefault="00E6542A" w:rsidP="00E6542A">
            <w:pPr>
              <w:ind w:left="396"/>
              <w:rPr>
                <w:rFonts w:ascii="Angsana New" w:hAnsi="Angsana New" w:cs="Angsana New"/>
              </w:rPr>
            </w:pPr>
            <w:r w:rsidRPr="0060480F">
              <w:rPr>
                <w:rFonts w:ascii="Angsana New" w:hAnsi="Angsana New" w:cs="Angsana New"/>
                <w:lang w:eastAsia="en-US"/>
              </w:rPr>
              <w:t>Project management contract</w:t>
            </w:r>
          </w:p>
        </w:tc>
        <w:tc>
          <w:tcPr>
            <w:tcW w:w="1417" w:type="dxa"/>
            <w:vAlign w:val="bottom"/>
          </w:tcPr>
          <w:p w14:paraId="5831D274" w14:textId="62D28020" w:rsidR="00E6542A" w:rsidRPr="0060480F" w:rsidRDefault="00E6542A" w:rsidP="00E6542A">
            <w:pPr>
              <w:tabs>
                <w:tab w:val="left" w:pos="360"/>
                <w:tab w:val="left" w:pos="900"/>
              </w:tabs>
              <w:spacing w:line="259" w:lineRule="auto"/>
              <w:ind w:right="1"/>
              <w:jc w:val="right"/>
              <w:rPr>
                <w:rFonts w:ascii="Angsana New" w:hAnsi="Angsana New" w:cs="Angsana New"/>
              </w:rPr>
            </w:pPr>
            <w:r w:rsidRPr="00480CD6">
              <w:rPr>
                <w:rFonts w:asciiTheme="majorBidi" w:hAnsiTheme="majorBidi" w:cstheme="majorBidi"/>
              </w:rPr>
              <w:t>81,052,985</w:t>
            </w:r>
          </w:p>
        </w:tc>
        <w:tc>
          <w:tcPr>
            <w:tcW w:w="1418" w:type="dxa"/>
            <w:vAlign w:val="bottom"/>
          </w:tcPr>
          <w:p w14:paraId="0A639A4A" w14:textId="0F30B361" w:rsidR="00E6542A" w:rsidRPr="0060480F" w:rsidRDefault="00E6542A" w:rsidP="00E6542A">
            <w:pPr>
              <w:tabs>
                <w:tab w:val="left" w:pos="360"/>
                <w:tab w:val="left" w:pos="900"/>
              </w:tabs>
              <w:spacing w:line="259" w:lineRule="auto"/>
              <w:ind w:right="1"/>
              <w:jc w:val="right"/>
              <w:rPr>
                <w:rFonts w:ascii="Angsana New" w:hAnsi="Angsana New" w:cs="Angsana New"/>
              </w:rPr>
            </w:pPr>
            <w:r>
              <w:rPr>
                <w:rFonts w:asciiTheme="majorBidi" w:hAnsiTheme="majorBidi" w:cstheme="majorBidi"/>
              </w:rPr>
              <w:t>82</w:t>
            </w:r>
            <w:r w:rsidRPr="00F8387D">
              <w:rPr>
                <w:rFonts w:asciiTheme="majorBidi" w:hAnsiTheme="majorBidi" w:cstheme="majorBidi"/>
              </w:rPr>
              <w:t>,</w:t>
            </w:r>
            <w:r>
              <w:rPr>
                <w:rFonts w:asciiTheme="majorBidi" w:hAnsiTheme="majorBidi" w:cstheme="majorBidi"/>
              </w:rPr>
              <w:t>890</w:t>
            </w:r>
            <w:r w:rsidRPr="00F8387D">
              <w:rPr>
                <w:rFonts w:asciiTheme="majorBidi" w:hAnsiTheme="majorBidi" w:cstheme="majorBidi"/>
              </w:rPr>
              <w:t>,</w:t>
            </w:r>
            <w:r>
              <w:rPr>
                <w:rFonts w:asciiTheme="majorBidi" w:hAnsiTheme="majorBidi" w:cstheme="majorBidi"/>
              </w:rPr>
              <w:t>024</w:t>
            </w:r>
          </w:p>
        </w:tc>
        <w:tc>
          <w:tcPr>
            <w:tcW w:w="1417" w:type="dxa"/>
            <w:vAlign w:val="bottom"/>
          </w:tcPr>
          <w:p w14:paraId="2A22BCCF" w14:textId="6EA8E605" w:rsidR="00E6542A" w:rsidRPr="0060480F" w:rsidRDefault="00E6542A" w:rsidP="00E6542A">
            <w:pPr>
              <w:tabs>
                <w:tab w:val="left" w:pos="360"/>
                <w:tab w:val="left" w:pos="900"/>
              </w:tabs>
              <w:spacing w:line="259" w:lineRule="auto"/>
              <w:ind w:right="1"/>
              <w:jc w:val="right"/>
              <w:rPr>
                <w:rFonts w:ascii="Angsana New" w:hAnsi="Angsana New" w:cs="Angsana New"/>
              </w:rPr>
            </w:pPr>
            <w:r>
              <w:rPr>
                <w:rFonts w:asciiTheme="majorBidi" w:hAnsiTheme="majorBidi" w:cstheme="majorBidi"/>
              </w:rPr>
              <w:t>-</w:t>
            </w:r>
          </w:p>
        </w:tc>
        <w:tc>
          <w:tcPr>
            <w:tcW w:w="1560" w:type="dxa"/>
            <w:vAlign w:val="bottom"/>
          </w:tcPr>
          <w:p w14:paraId="11B22652" w14:textId="24A12E0D" w:rsidR="00E6542A" w:rsidRPr="0060480F" w:rsidRDefault="00E6542A" w:rsidP="00E6542A">
            <w:pPr>
              <w:tabs>
                <w:tab w:val="left" w:pos="360"/>
                <w:tab w:val="left" w:pos="900"/>
              </w:tabs>
              <w:spacing w:line="259" w:lineRule="auto"/>
              <w:ind w:right="1"/>
              <w:jc w:val="right"/>
              <w:rPr>
                <w:rFonts w:ascii="Angsana New" w:hAnsi="Angsana New" w:cs="Angsana New"/>
              </w:rPr>
            </w:pPr>
            <w:r>
              <w:rPr>
                <w:rFonts w:asciiTheme="majorBidi" w:hAnsiTheme="majorBidi" w:cs="Angsana New"/>
                <w:cs/>
              </w:rPr>
              <w:t>-</w:t>
            </w:r>
          </w:p>
        </w:tc>
      </w:tr>
      <w:tr w:rsidR="00E6542A" w:rsidRPr="0060480F" w14:paraId="38858876" w14:textId="77777777" w:rsidTr="00B70FB9">
        <w:trPr>
          <w:trHeight w:val="418"/>
        </w:trPr>
        <w:tc>
          <w:tcPr>
            <w:tcW w:w="3260" w:type="dxa"/>
            <w:vAlign w:val="bottom"/>
          </w:tcPr>
          <w:p w14:paraId="3C484D88" w14:textId="77777777" w:rsidR="00E6542A" w:rsidRPr="0060480F" w:rsidRDefault="00E6542A" w:rsidP="00E6542A">
            <w:pPr>
              <w:ind w:left="-108"/>
              <w:rPr>
                <w:rFonts w:ascii="Angsana New" w:hAnsi="Angsana New" w:cs="Angsana New"/>
                <w:cs/>
              </w:rPr>
            </w:pPr>
            <w:r w:rsidRPr="0060480F">
              <w:rPr>
                <w:rFonts w:ascii="Angsana New" w:hAnsi="Angsana New" w:cs="Angsana New"/>
              </w:rPr>
              <w:t>Other obligations</w:t>
            </w:r>
          </w:p>
        </w:tc>
        <w:tc>
          <w:tcPr>
            <w:tcW w:w="1417" w:type="dxa"/>
            <w:vAlign w:val="bottom"/>
          </w:tcPr>
          <w:p w14:paraId="3CD33CA3" w14:textId="77777777" w:rsidR="00E6542A" w:rsidRPr="0060480F" w:rsidRDefault="00E6542A" w:rsidP="00E6542A">
            <w:pPr>
              <w:tabs>
                <w:tab w:val="left" w:pos="360"/>
                <w:tab w:val="left" w:pos="900"/>
              </w:tabs>
              <w:spacing w:line="259" w:lineRule="auto"/>
              <w:ind w:right="1"/>
              <w:jc w:val="right"/>
              <w:rPr>
                <w:rFonts w:ascii="Angsana New" w:eastAsia="Calibri" w:hAnsi="Angsana New" w:cs="Angsana New"/>
              </w:rPr>
            </w:pPr>
          </w:p>
        </w:tc>
        <w:tc>
          <w:tcPr>
            <w:tcW w:w="1418" w:type="dxa"/>
            <w:vAlign w:val="bottom"/>
          </w:tcPr>
          <w:p w14:paraId="0ECA1814" w14:textId="77777777" w:rsidR="00E6542A" w:rsidRPr="0060480F" w:rsidRDefault="00E6542A" w:rsidP="00E6542A">
            <w:pPr>
              <w:tabs>
                <w:tab w:val="left" w:pos="360"/>
                <w:tab w:val="left" w:pos="900"/>
              </w:tabs>
              <w:spacing w:line="259" w:lineRule="auto"/>
              <w:ind w:right="1"/>
              <w:jc w:val="right"/>
              <w:rPr>
                <w:rFonts w:ascii="Angsana New" w:eastAsia="Calibri" w:hAnsi="Angsana New" w:cs="Angsana New"/>
              </w:rPr>
            </w:pPr>
          </w:p>
        </w:tc>
        <w:tc>
          <w:tcPr>
            <w:tcW w:w="1417" w:type="dxa"/>
            <w:vAlign w:val="bottom"/>
          </w:tcPr>
          <w:p w14:paraId="7A0A6917" w14:textId="77777777" w:rsidR="00E6542A" w:rsidRPr="0060480F" w:rsidRDefault="00E6542A" w:rsidP="00E6542A">
            <w:pPr>
              <w:tabs>
                <w:tab w:val="left" w:pos="360"/>
                <w:tab w:val="left" w:pos="900"/>
              </w:tabs>
              <w:spacing w:line="259" w:lineRule="auto"/>
              <w:ind w:right="1"/>
              <w:jc w:val="right"/>
              <w:rPr>
                <w:rFonts w:ascii="Angsana New" w:eastAsia="Calibri" w:hAnsi="Angsana New" w:cs="Angsana New"/>
              </w:rPr>
            </w:pPr>
          </w:p>
        </w:tc>
        <w:tc>
          <w:tcPr>
            <w:tcW w:w="1560" w:type="dxa"/>
            <w:vAlign w:val="bottom"/>
          </w:tcPr>
          <w:p w14:paraId="7C6E8F89" w14:textId="77777777" w:rsidR="00E6542A" w:rsidRPr="0060480F" w:rsidRDefault="00E6542A" w:rsidP="00E6542A">
            <w:pPr>
              <w:tabs>
                <w:tab w:val="left" w:pos="360"/>
                <w:tab w:val="left" w:pos="900"/>
              </w:tabs>
              <w:spacing w:line="259" w:lineRule="auto"/>
              <w:ind w:right="1"/>
              <w:jc w:val="right"/>
              <w:rPr>
                <w:rFonts w:ascii="Angsana New" w:eastAsia="Calibri" w:hAnsi="Angsana New" w:cs="Angsana New"/>
              </w:rPr>
            </w:pPr>
          </w:p>
        </w:tc>
      </w:tr>
      <w:tr w:rsidR="00E6542A" w:rsidRPr="0060480F" w14:paraId="4DB9678A" w14:textId="77777777" w:rsidTr="00B70FB9">
        <w:trPr>
          <w:trHeight w:val="418"/>
        </w:trPr>
        <w:tc>
          <w:tcPr>
            <w:tcW w:w="3260" w:type="dxa"/>
            <w:vAlign w:val="bottom"/>
          </w:tcPr>
          <w:p w14:paraId="75D0DCEC" w14:textId="77777777" w:rsidR="00E6542A" w:rsidRPr="0060480F" w:rsidRDefault="00E6542A" w:rsidP="00E6542A">
            <w:pPr>
              <w:ind w:left="396"/>
              <w:rPr>
                <w:rFonts w:ascii="Angsana New" w:hAnsi="Angsana New" w:cs="Angsana New"/>
                <w:cs/>
              </w:rPr>
            </w:pPr>
            <w:r w:rsidRPr="0060480F">
              <w:rPr>
                <w:rFonts w:ascii="Angsana New" w:hAnsi="Angsana New" w:cs="Angsana New"/>
              </w:rPr>
              <w:t>Bank guarantees</w:t>
            </w:r>
          </w:p>
        </w:tc>
        <w:tc>
          <w:tcPr>
            <w:tcW w:w="1417" w:type="dxa"/>
            <w:vAlign w:val="bottom"/>
          </w:tcPr>
          <w:p w14:paraId="68B84391" w14:textId="31067142" w:rsidR="00E6542A" w:rsidRPr="0060480F" w:rsidRDefault="00E6542A" w:rsidP="00E6542A">
            <w:pPr>
              <w:tabs>
                <w:tab w:val="left" w:pos="360"/>
                <w:tab w:val="left" w:pos="900"/>
              </w:tabs>
              <w:spacing w:line="259" w:lineRule="auto"/>
              <w:ind w:right="1"/>
              <w:jc w:val="right"/>
              <w:rPr>
                <w:rFonts w:ascii="Angsana New" w:eastAsia="Calibri" w:hAnsi="Angsana New" w:cs="Angsana New"/>
              </w:rPr>
            </w:pPr>
            <w:r w:rsidRPr="00480CD6">
              <w:rPr>
                <w:rFonts w:asciiTheme="majorBidi" w:hAnsiTheme="majorBidi" w:cstheme="majorBidi"/>
              </w:rPr>
              <w:t>305,986,143</w:t>
            </w:r>
          </w:p>
        </w:tc>
        <w:tc>
          <w:tcPr>
            <w:tcW w:w="1418" w:type="dxa"/>
            <w:vAlign w:val="bottom"/>
          </w:tcPr>
          <w:p w14:paraId="0004F902" w14:textId="607CEB28" w:rsidR="00E6542A" w:rsidRPr="0060480F" w:rsidRDefault="00E6542A" w:rsidP="00E6542A">
            <w:pP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331</w:t>
            </w:r>
            <w:r w:rsidRPr="00F8387D">
              <w:rPr>
                <w:rFonts w:asciiTheme="majorBidi" w:hAnsiTheme="majorBidi" w:cstheme="majorBidi"/>
              </w:rPr>
              <w:t>,</w:t>
            </w:r>
            <w:r>
              <w:rPr>
                <w:rFonts w:asciiTheme="majorBidi" w:hAnsiTheme="majorBidi" w:cstheme="majorBidi"/>
              </w:rPr>
              <w:t>976</w:t>
            </w:r>
            <w:r w:rsidRPr="00F8387D">
              <w:rPr>
                <w:rFonts w:asciiTheme="majorBidi" w:hAnsiTheme="majorBidi" w:cstheme="majorBidi"/>
              </w:rPr>
              <w:t>,</w:t>
            </w:r>
            <w:r>
              <w:rPr>
                <w:rFonts w:asciiTheme="majorBidi" w:hAnsiTheme="majorBidi" w:cstheme="majorBidi"/>
              </w:rPr>
              <w:t>941</w:t>
            </w:r>
          </w:p>
        </w:tc>
        <w:tc>
          <w:tcPr>
            <w:tcW w:w="1417" w:type="dxa"/>
            <w:vAlign w:val="bottom"/>
          </w:tcPr>
          <w:p w14:paraId="59D16158" w14:textId="111500F7" w:rsidR="00E6542A" w:rsidRPr="0060480F" w:rsidRDefault="00E6542A" w:rsidP="00E6542A">
            <w:pPr>
              <w:tabs>
                <w:tab w:val="left" w:pos="360"/>
                <w:tab w:val="left" w:pos="900"/>
              </w:tabs>
              <w:spacing w:line="259" w:lineRule="auto"/>
              <w:ind w:right="1"/>
              <w:jc w:val="right"/>
              <w:rPr>
                <w:rFonts w:ascii="Angsana New" w:eastAsia="Calibri" w:hAnsi="Angsana New" w:cs="Angsana New"/>
              </w:rPr>
            </w:pPr>
            <w:r w:rsidRPr="00480CD6">
              <w:rPr>
                <w:rFonts w:asciiTheme="majorBidi" w:hAnsiTheme="majorBidi" w:cstheme="majorBidi"/>
              </w:rPr>
              <w:t>120,049,050</w:t>
            </w:r>
          </w:p>
        </w:tc>
        <w:tc>
          <w:tcPr>
            <w:tcW w:w="1560" w:type="dxa"/>
            <w:vAlign w:val="bottom"/>
          </w:tcPr>
          <w:p w14:paraId="50905FD6" w14:textId="4B20F784" w:rsidR="00E6542A" w:rsidRPr="0060480F" w:rsidRDefault="00E6542A" w:rsidP="00E6542A">
            <w:pPr>
              <w:tabs>
                <w:tab w:val="left" w:pos="360"/>
                <w:tab w:val="left" w:pos="900"/>
              </w:tabs>
              <w:spacing w:line="259" w:lineRule="auto"/>
              <w:ind w:right="1"/>
              <w:jc w:val="right"/>
              <w:rPr>
                <w:rFonts w:ascii="Angsana New" w:eastAsia="Calibri" w:hAnsi="Angsana New" w:cs="Angsana New"/>
              </w:rPr>
            </w:pPr>
            <w:r>
              <w:rPr>
                <w:rFonts w:asciiTheme="majorBidi" w:hAnsiTheme="majorBidi" w:cs="Angsana New"/>
              </w:rPr>
              <w:t>188</w:t>
            </w:r>
            <w:r w:rsidRPr="00F8387D">
              <w:rPr>
                <w:rFonts w:asciiTheme="majorBidi" w:hAnsiTheme="majorBidi" w:cstheme="majorBidi"/>
              </w:rPr>
              <w:t>,</w:t>
            </w:r>
            <w:r>
              <w:rPr>
                <w:rFonts w:asciiTheme="majorBidi" w:hAnsiTheme="majorBidi" w:cs="Angsana New"/>
              </w:rPr>
              <w:t>861</w:t>
            </w:r>
            <w:r w:rsidRPr="00F8387D">
              <w:rPr>
                <w:rFonts w:asciiTheme="majorBidi" w:hAnsiTheme="majorBidi" w:cstheme="majorBidi"/>
              </w:rPr>
              <w:t>,</w:t>
            </w:r>
            <w:r>
              <w:rPr>
                <w:rFonts w:asciiTheme="majorBidi" w:hAnsiTheme="majorBidi" w:cs="Angsana New"/>
              </w:rPr>
              <w:t>561</w:t>
            </w:r>
          </w:p>
        </w:tc>
      </w:tr>
    </w:tbl>
    <w:p w14:paraId="5CC5E7F5" w14:textId="72135989" w:rsidR="001573B6" w:rsidRDefault="001573B6" w:rsidP="001573B6">
      <w:pPr>
        <w:pStyle w:val="ListParagraph"/>
        <w:spacing w:before="240"/>
        <w:ind w:left="426" w:right="-53"/>
        <w:jc w:val="thaiDistribute"/>
        <w:rPr>
          <w:rFonts w:ascii="Angsana New" w:hAnsi="Angsana New"/>
          <w:szCs w:val="28"/>
        </w:rPr>
      </w:pPr>
      <w:r w:rsidRPr="0060480F">
        <w:rPr>
          <w:rFonts w:ascii="Angsana New" w:hAnsi="Angsana New"/>
          <w:szCs w:val="28"/>
        </w:rPr>
        <w:t>The bank guarantees are secured by the bank deposits and the mortgage of land and land improvement</w:t>
      </w:r>
      <w:r w:rsidRPr="0060480F">
        <w:rPr>
          <w:rFonts w:ascii="Angsana New" w:hAnsi="Angsana New"/>
          <w:szCs w:val="28"/>
          <w:cs/>
        </w:rPr>
        <w:t>.</w:t>
      </w:r>
    </w:p>
    <w:p w14:paraId="7A37D0A2" w14:textId="043A9AF4" w:rsidR="00BA3755" w:rsidRPr="002F4B4B" w:rsidRDefault="001573B6" w:rsidP="002F4B4B">
      <w:pPr>
        <w:pStyle w:val="Heading1"/>
        <w:numPr>
          <w:ilvl w:val="0"/>
          <w:numId w:val="20"/>
        </w:numPr>
        <w:tabs>
          <w:tab w:val="num" w:pos="360"/>
        </w:tabs>
        <w:spacing w:before="240" w:line="360" w:lineRule="exact"/>
        <w:ind w:left="360" w:right="-95" w:hanging="360"/>
        <w:jc w:val="thaiDistribute"/>
        <w:rPr>
          <w:rFonts w:ascii="Angsana New" w:hAnsi="Angsana New" w:cs="Angsana New"/>
          <w:vanish/>
        </w:rPr>
      </w:pPr>
      <w:r w:rsidRPr="0060480F">
        <w:rPr>
          <w:rFonts w:ascii="Angsana New" w:hAnsi="Angsana New" w:cs="Angsana New"/>
        </w:rPr>
        <w:t>CONTINGENT LIABILITIES</w:t>
      </w:r>
    </w:p>
    <w:p w14:paraId="4860551C" w14:textId="77777777" w:rsidR="00134279" w:rsidRDefault="00134279" w:rsidP="009345D1">
      <w:pPr>
        <w:pStyle w:val="ListParagraph"/>
        <w:spacing w:before="120"/>
        <w:ind w:left="360" w:right="-23"/>
        <w:rPr>
          <w:rFonts w:ascii="Angsana New" w:hAnsi="Angsana New"/>
          <w:spacing w:val="-4"/>
          <w:szCs w:val="28"/>
          <w:lang w:val="en"/>
        </w:rPr>
      </w:pPr>
    </w:p>
    <w:p w14:paraId="65C564A9" w14:textId="5046D4D8" w:rsidR="00CF5B47" w:rsidRPr="0060480F" w:rsidRDefault="00A4494F" w:rsidP="009345D1">
      <w:pPr>
        <w:pStyle w:val="ListParagraph"/>
        <w:spacing w:before="120"/>
        <w:ind w:left="360" w:right="-23"/>
        <w:rPr>
          <w:rFonts w:ascii="Angsana New" w:hAnsi="Angsana New"/>
          <w:spacing w:val="-4"/>
          <w:szCs w:val="28"/>
        </w:rPr>
      </w:pPr>
      <w:r w:rsidRPr="0060480F">
        <w:rPr>
          <w:rFonts w:ascii="Angsana New" w:hAnsi="Angsana New"/>
          <w:spacing w:val="-4"/>
          <w:szCs w:val="28"/>
          <w:lang w:val="en"/>
        </w:rPr>
        <w:t>On May 16, 2024, the Court of First Instance ruled that the defendant, Sen X Public Company Limited, paid</w:t>
      </w:r>
      <w:r w:rsidRPr="0060480F">
        <w:rPr>
          <w:rFonts w:ascii="Angsana New" w:hAnsi="Angsana New"/>
          <w:spacing w:val="-4"/>
          <w:szCs w:val="28"/>
          <w:cs/>
          <w:lang w:val="en"/>
        </w:rPr>
        <w:t xml:space="preserve"> </w:t>
      </w:r>
      <w:r w:rsidRPr="0060480F">
        <w:rPr>
          <w:rFonts w:ascii="Angsana New" w:hAnsi="Angsana New"/>
          <w:spacing w:val="-4"/>
          <w:szCs w:val="28"/>
        </w:rPr>
        <w:t>Baht</w:t>
      </w:r>
      <w:r w:rsidRPr="0060480F">
        <w:rPr>
          <w:rFonts w:ascii="Angsana New" w:hAnsi="Angsana New"/>
          <w:spacing w:val="-4"/>
          <w:szCs w:val="28"/>
          <w:lang w:val="en"/>
        </w:rPr>
        <w:t xml:space="preserve"> 2</w:t>
      </w:r>
      <w:r w:rsidR="0090438D" w:rsidRPr="0060480F">
        <w:rPr>
          <w:rFonts w:ascii="Angsana New" w:hAnsi="Angsana New"/>
          <w:spacing w:val="-4"/>
          <w:szCs w:val="28"/>
        </w:rPr>
        <w:t>3</w:t>
      </w:r>
      <w:r w:rsidRPr="0060480F">
        <w:rPr>
          <w:rFonts w:ascii="Angsana New" w:hAnsi="Angsana New"/>
          <w:spacing w:val="-4"/>
          <w:szCs w:val="28"/>
          <w:cs/>
          <w:lang w:val="en"/>
        </w:rPr>
        <w:t>.</w:t>
      </w:r>
      <w:r w:rsidR="0090438D" w:rsidRPr="0060480F">
        <w:rPr>
          <w:rFonts w:ascii="Angsana New" w:hAnsi="Angsana New"/>
          <w:spacing w:val="-4"/>
          <w:szCs w:val="28"/>
        </w:rPr>
        <w:t>59</w:t>
      </w:r>
      <w:r w:rsidRPr="0060480F">
        <w:rPr>
          <w:rFonts w:ascii="Angsana New" w:hAnsi="Angsana New"/>
          <w:spacing w:val="-4"/>
          <w:szCs w:val="28"/>
          <w:lang w:val="en"/>
        </w:rPr>
        <w:t xml:space="preserve"> million</w:t>
      </w:r>
      <w:r w:rsidRPr="0060480F">
        <w:rPr>
          <w:rFonts w:ascii="Angsana New" w:hAnsi="Angsana New"/>
          <w:spacing w:val="-4"/>
          <w:szCs w:val="28"/>
          <w:cs/>
          <w:lang w:val="en"/>
        </w:rPr>
        <w:t xml:space="preserve">    </w:t>
      </w:r>
      <w:r w:rsidRPr="0060480F">
        <w:rPr>
          <w:rFonts w:ascii="Angsana New" w:hAnsi="Angsana New"/>
          <w:spacing w:val="-4"/>
          <w:szCs w:val="28"/>
          <w:lang w:val="en"/>
        </w:rPr>
        <w:t>to the plaintiff of L</w:t>
      </w:r>
      <w:r w:rsidRPr="0060480F">
        <w:rPr>
          <w:rFonts w:ascii="Angsana New" w:hAnsi="Angsana New"/>
          <w:spacing w:val="-4"/>
          <w:szCs w:val="28"/>
        </w:rPr>
        <w:t>egal</w:t>
      </w:r>
      <w:r w:rsidRPr="0060480F">
        <w:rPr>
          <w:rFonts w:ascii="Angsana New" w:hAnsi="Angsana New"/>
          <w:spacing w:val="-4"/>
          <w:szCs w:val="28"/>
          <w:lang w:val="en"/>
        </w:rPr>
        <w:t xml:space="preserve"> Line Co</w:t>
      </w:r>
      <w:r w:rsidRPr="0060480F">
        <w:rPr>
          <w:rFonts w:ascii="Angsana New" w:hAnsi="Angsana New"/>
          <w:spacing w:val="-4"/>
          <w:szCs w:val="28"/>
          <w:cs/>
          <w:lang w:val="en"/>
        </w:rPr>
        <w:t>.</w:t>
      </w:r>
      <w:r w:rsidRPr="0060480F">
        <w:rPr>
          <w:rFonts w:ascii="Angsana New" w:hAnsi="Angsana New"/>
          <w:spacing w:val="-4"/>
          <w:szCs w:val="28"/>
          <w:lang w:val="en"/>
        </w:rPr>
        <w:t>, Ltd</w:t>
      </w:r>
      <w:r w:rsidRPr="0060480F">
        <w:rPr>
          <w:rFonts w:ascii="Angsana New" w:hAnsi="Angsana New"/>
          <w:spacing w:val="-4"/>
          <w:szCs w:val="28"/>
          <w:cs/>
          <w:lang w:val="en"/>
        </w:rPr>
        <w:t xml:space="preserve">. </w:t>
      </w:r>
      <w:r w:rsidRPr="0060480F">
        <w:rPr>
          <w:rFonts w:ascii="Angsana New" w:hAnsi="Angsana New"/>
          <w:spacing w:val="-4"/>
          <w:szCs w:val="28"/>
          <w:lang w:val="en"/>
        </w:rPr>
        <w:t>with an interest rate of 5</w:t>
      </w:r>
      <w:r w:rsidRPr="0060480F">
        <w:rPr>
          <w:rFonts w:ascii="Angsana New" w:hAnsi="Angsana New"/>
          <w:spacing w:val="-4"/>
          <w:szCs w:val="28"/>
          <w:cs/>
          <w:lang w:val="en"/>
        </w:rPr>
        <w:t xml:space="preserve">% </w:t>
      </w:r>
      <w:r w:rsidRPr="0060480F">
        <w:rPr>
          <w:rFonts w:ascii="Angsana New" w:hAnsi="Angsana New"/>
          <w:spacing w:val="-4"/>
          <w:szCs w:val="28"/>
          <w:lang w:val="en"/>
        </w:rPr>
        <w:t>per annum</w:t>
      </w:r>
      <w:r w:rsidR="003436D8" w:rsidRPr="0060480F">
        <w:rPr>
          <w:rFonts w:ascii="Angsana New" w:hAnsi="Angsana New"/>
          <w:spacing w:val="-4"/>
          <w:szCs w:val="28"/>
          <w:cs/>
          <w:lang w:val="en"/>
        </w:rPr>
        <w:t xml:space="preserve"> </w:t>
      </w:r>
      <w:r w:rsidR="003436D8" w:rsidRPr="0060480F">
        <w:rPr>
          <w:rFonts w:ascii="Angsana New" w:hAnsi="Angsana New"/>
          <w:spacing w:val="-4"/>
          <w:szCs w:val="28"/>
        </w:rPr>
        <w:t>o</w:t>
      </w:r>
      <w:r w:rsidR="003311EE" w:rsidRPr="0060480F">
        <w:rPr>
          <w:rFonts w:ascii="Angsana New" w:hAnsi="Angsana New"/>
          <w:spacing w:val="-4"/>
          <w:szCs w:val="28"/>
        </w:rPr>
        <w:t>n the charge breach of contract</w:t>
      </w:r>
      <w:r w:rsidR="003311EE" w:rsidRPr="0060480F">
        <w:rPr>
          <w:rFonts w:ascii="Angsana New" w:hAnsi="Angsana New"/>
          <w:spacing w:val="-4"/>
          <w:szCs w:val="28"/>
          <w:cs/>
        </w:rPr>
        <w:t>.</w:t>
      </w:r>
      <w:r w:rsidRPr="0060480F">
        <w:rPr>
          <w:rFonts w:ascii="Angsana New" w:hAnsi="Angsana New"/>
          <w:spacing w:val="-4"/>
          <w:szCs w:val="28"/>
          <w:cs/>
          <w:lang w:val="en"/>
        </w:rPr>
        <w:t xml:space="preserve"> </w:t>
      </w:r>
      <w:r w:rsidRPr="0060480F">
        <w:rPr>
          <w:rFonts w:ascii="Angsana New" w:hAnsi="Angsana New"/>
          <w:spacing w:val="-4"/>
          <w:szCs w:val="28"/>
          <w:lang w:val="en"/>
        </w:rPr>
        <w:t>The company's lawyer was of the opinion that the company would win the case</w:t>
      </w:r>
      <w:r w:rsidR="00CF5B47" w:rsidRPr="0060480F">
        <w:rPr>
          <w:rFonts w:ascii="Angsana New" w:hAnsi="Angsana New"/>
          <w:spacing w:val="-4"/>
          <w:szCs w:val="28"/>
          <w:cs/>
        </w:rPr>
        <w:t xml:space="preserve">. </w:t>
      </w:r>
      <w:r w:rsidR="00CF5B47" w:rsidRPr="0060480F">
        <w:rPr>
          <w:rFonts w:ascii="Angsana New" w:hAnsi="Angsana New"/>
          <w:spacing w:val="-4"/>
          <w:szCs w:val="28"/>
        </w:rPr>
        <w:t>Currently, the company is appealing</w:t>
      </w:r>
      <w:r w:rsidR="00CF5B47" w:rsidRPr="0060480F">
        <w:rPr>
          <w:rFonts w:ascii="Angsana New" w:hAnsi="Angsana New"/>
          <w:spacing w:val="-4"/>
          <w:szCs w:val="28"/>
          <w:cs/>
        </w:rPr>
        <w:t>.</w:t>
      </w:r>
    </w:p>
    <w:p w14:paraId="13755A59" w14:textId="2BAAF266" w:rsidR="00A4494F" w:rsidRPr="0060480F" w:rsidRDefault="00A4494F" w:rsidP="009345D1">
      <w:pPr>
        <w:pStyle w:val="ListParagraph"/>
        <w:spacing w:before="120"/>
        <w:ind w:left="360" w:right="-23"/>
        <w:rPr>
          <w:rFonts w:ascii="Angsana New" w:hAnsi="Angsana New"/>
          <w:spacing w:val="-4"/>
          <w:szCs w:val="28"/>
        </w:rPr>
      </w:pPr>
      <w:r w:rsidRPr="0060480F">
        <w:rPr>
          <w:rFonts w:ascii="Angsana New" w:hAnsi="Angsana New"/>
          <w:spacing w:val="-4"/>
          <w:szCs w:val="28"/>
        </w:rPr>
        <w:t xml:space="preserve">On November 28, 2024, the first instance court judge that the company would pay the </w:t>
      </w:r>
      <w:proofErr w:type="gramStart"/>
      <w:r w:rsidRPr="0060480F">
        <w:rPr>
          <w:rFonts w:ascii="Angsana New" w:hAnsi="Angsana New"/>
          <w:spacing w:val="-4"/>
          <w:szCs w:val="28"/>
        </w:rPr>
        <w:t>plaintiff</w:t>
      </w:r>
      <w:r w:rsidRPr="0060480F">
        <w:rPr>
          <w:rFonts w:ascii="Angsana New" w:hAnsi="Angsana New"/>
          <w:spacing w:val="-4"/>
          <w:szCs w:val="28"/>
          <w:cs/>
        </w:rPr>
        <w:t xml:space="preserve">  </w:t>
      </w:r>
      <w:r w:rsidRPr="0060480F">
        <w:rPr>
          <w:rFonts w:ascii="Angsana New" w:hAnsi="Angsana New"/>
          <w:spacing w:val="-4"/>
          <w:szCs w:val="28"/>
        </w:rPr>
        <w:t>Baht</w:t>
      </w:r>
      <w:proofErr w:type="gramEnd"/>
      <w:r w:rsidRPr="0060480F">
        <w:rPr>
          <w:rFonts w:ascii="Angsana New" w:hAnsi="Angsana New"/>
          <w:spacing w:val="-4"/>
          <w:szCs w:val="28"/>
        </w:rPr>
        <w:t xml:space="preserve"> 20</w:t>
      </w:r>
      <w:r w:rsidRPr="0060480F">
        <w:rPr>
          <w:rFonts w:ascii="Angsana New" w:hAnsi="Angsana New"/>
          <w:spacing w:val="-4"/>
          <w:szCs w:val="28"/>
          <w:cs/>
        </w:rPr>
        <w:t>.</w:t>
      </w:r>
      <w:r w:rsidRPr="0060480F">
        <w:rPr>
          <w:rFonts w:ascii="Angsana New" w:hAnsi="Angsana New"/>
          <w:spacing w:val="-4"/>
          <w:szCs w:val="28"/>
        </w:rPr>
        <w:t>25 million, an annual interest rate of 5</w:t>
      </w:r>
      <w:r w:rsidRPr="0060480F">
        <w:rPr>
          <w:rFonts w:ascii="Angsana New" w:hAnsi="Angsana New"/>
          <w:spacing w:val="-4"/>
          <w:szCs w:val="28"/>
          <w:cs/>
        </w:rPr>
        <w:t>%</w:t>
      </w:r>
      <w:r w:rsidRPr="0060480F">
        <w:rPr>
          <w:rFonts w:ascii="Angsana New" w:hAnsi="Angsana New"/>
          <w:spacing w:val="-4"/>
          <w:szCs w:val="28"/>
        </w:rPr>
        <w:t>, as the company had violated an employment contract that required a refund of wages and</w:t>
      </w:r>
      <w:r w:rsidRPr="0060480F">
        <w:rPr>
          <w:rFonts w:ascii="Angsana New" w:hAnsi="Angsana New"/>
          <w:szCs w:val="28"/>
          <w:cs/>
        </w:rPr>
        <w:t xml:space="preserve"> </w:t>
      </w:r>
      <w:r w:rsidRPr="0060480F">
        <w:rPr>
          <w:rFonts w:ascii="Angsana New" w:hAnsi="Angsana New"/>
          <w:spacing w:val="-4"/>
          <w:szCs w:val="28"/>
        </w:rPr>
        <w:t>retention</w:t>
      </w:r>
      <w:r w:rsidRPr="0060480F">
        <w:rPr>
          <w:rFonts w:ascii="Angsana New" w:hAnsi="Angsana New"/>
          <w:spacing w:val="-4"/>
          <w:szCs w:val="28"/>
          <w:cs/>
        </w:rPr>
        <w:t xml:space="preserve">. </w:t>
      </w:r>
      <w:r w:rsidR="002F5BCA" w:rsidRPr="0060480F">
        <w:rPr>
          <w:rFonts w:ascii="Angsana New" w:hAnsi="Angsana New"/>
          <w:spacing w:val="-4"/>
          <w:szCs w:val="28"/>
          <w:cs/>
        </w:rPr>
        <w:t xml:space="preserve">             </w:t>
      </w:r>
      <w:r w:rsidRPr="0060480F">
        <w:rPr>
          <w:rFonts w:ascii="Angsana New" w:hAnsi="Angsana New"/>
          <w:spacing w:val="-4"/>
          <w:szCs w:val="28"/>
        </w:rPr>
        <w:t>However, the company did not record such estimates in its financial statements as management believed it would win the case</w:t>
      </w:r>
      <w:r w:rsidRPr="0060480F">
        <w:rPr>
          <w:rFonts w:ascii="Angsana New" w:hAnsi="Angsana New"/>
          <w:spacing w:val="-4"/>
          <w:szCs w:val="28"/>
          <w:cs/>
        </w:rPr>
        <w:t xml:space="preserve">. </w:t>
      </w:r>
      <w:r w:rsidRPr="0060480F">
        <w:rPr>
          <w:rFonts w:ascii="Angsana New" w:hAnsi="Angsana New"/>
          <w:spacing w:val="-4"/>
          <w:szCs w:val="28"/>
        </w:rPr>
        <w:t>Currently, the company is appealing</w:t>
      </w:r>
      <w:r w:rsidRPr="0060480F">
        <w:rPr>
          <w:rFonts w:ascii="Angsana New" w:hAnsi="Angsana New"/>
          <w:spacing w:val="-4"/>
          <w:szCs w:val="28"/>
          <w:cs/>
        </w:rPr>
        <w:t>.</w:t>
      </w:r>
    </w:p>
    <w:p w14:paraId="1817BE82" w14:textId="7B4224FA" w:rsidR="00A4494F" w:rsidRPr="0060480F" w:rsidRDefault="00A4494F" w:rsidP="009345D1">
      <w:pPr>
        <w:pStyle w:val="ListParagraph"/>
        <w:spacing w:before="120"/>
        <w:ind w:left="360" w:right="-23"/>
        <w:rPr>
          <w:rFonts w:ascii="Angsana New" w:hAnsi="Angsana New"/>
          <w:spacing w:val="-4"/>
          <w:szCs w:val="28"/>
        </w:rPr>
      </w:pPr>
      <w:r w:rsidRPr="0060480F">
        <w:rPr>
          <w:rFonts w:ascii="Angsana New" w:hAnsi="Angsana New"/>
          <w:spacing w:val="-4"/>
          <w:szCs w:val="28"/>
        </w:rPr>
        <w:t xml:space="preserve">As </w:t>
      </w:r>
      <w:proofErr w:type="gramStart"/>
      <w:r w:rsidRPr="0060480F">
        <w:rPr>
          <w:rFonts w:ascii="Angsana New" w:hAnsi="Angsana New"/>
          <w:spacing w:val="-4"/>
          <w:szCs w:val="28"/>
        </w:rPr>
        <w:t xml:space="preserve">of  </w:t>
      </w:r>
      <w:r w:rsidR="009345D1" w:rsidRPr="0060480F">
        <w:rPr>
          <w:rFonts w:ascii="Angsana New" w:hAnsi="Angsana New"/>
          <w:spacing w:val="-4"/>
          <w:szCs w:val="28"/>
        </w:rPr>
        <w:t>June</w:t>
      </w:r>
      <w:proofErr w:type="gramEnd"/>
      <w:r w:rsidRPr="0060480F">
        <w:rPr>
          <w:rFonts w:ascii="Angsana New" w:hAnsi="Angsana New"/>
          <w:spacing w:val="-4"/>
          <w:szCs w:val="28"/>
        </w:rPr>
        <w:t xml:space="preserve"> 3</w:t>
      </w:r>
      <w:r w:rsidR="009345D1" w:rsidRPr="0060480F">
        <w:rPr>
          <w:rFonts w:ascii="Angsana New" w:hAnsi="Angsana New"/>
          <w:spacing w:val="-4"/>
          <w:szCs w:val="28"/>
        </w:rPr>
        <w:t>0</w:t>
      </w:r>
      <w:r w:rsidRPr="0060480F">
        <w:rPr>
          <w:rFonts w:ascii="Angsana New" w:hAnsi="Angsana New"/>
          <w:spacing w:val="-4"/>
          <w:szCs w:val="28"/>
        </w:rPr>
        <w:t>, 2025, the Group and the Company have liabilities that may arise from lawsuits by other companies and individuals in various lawsuits for breach of contract and others, with assets u</w:t>
      </w:r>
      <w:r w:rsidR="002E6DFC" w:rsidRPr="0060480F">
        <w:rPr>
          <w:rFonts w:ascii="Angsana New" w:hAnsi="Angsana New"/>
          <w:spacing w:val="-4"/>
          <w:szCs w:val="28"/>
        </w:rPr>
        <w:t>s</w:t>
      </w:r>
      <w:r w:rsidRPr="0060480F">
        <w:rPr>
          <w:rFonts w:ascii="Angsana New" w:hAnsi="Angsana New"/>
          <w:spacing w:val="-4"/>
          <w:szCs w:val="28"/>
        </w:rPr>
        <w:t xml:space="preserve">ed and may be recovered in the </w:t>
      </w:r>
      <w:proofErr w:type="gramStart"/>
      <w:r w:rsidRPr="0060480F">
        <w:rPr>
          <w:rFonts w:ascii="Angsana New" w:hAnsi="Angsana New"/>
          <w:spacing w:val="-4"/>
          <w:szCs w:val="28"/>
        </w:rPr>
        <w:t>amount</w:t>
      </w:r>
      <w:proofErr w:type="gramEnd"/>
      <w:r w:rsidRPr="0060480F">
        <w:rPr>
          <w:rFonts w:ascii="Angsana New" w:hAnsi="Angsana New"/>
          <w:spacing w:val="-4"/>
          <w:szCs w:val="28"/>
        </w:rPr>
        <w:t xml:space="preserve"> of </w:t>
      </w:r>
      <w:r w:rsidRPr="0060480F">
        <w:rPr>
          <w:rFonts w:ascii="Angsana New" w:hAnsi="Angsana New"/>
          <w:spacing w:val="-4"/>
          <w:szCs w:val="28"/>
          <w:cs/>
        </w:rPr>
        <w:t xml:space="preserve">                                                        </w:t>
      </w:r>
      <w:r w:rsidRPr="0060480F">
        <w:rPr>
          <w:rFonts w:ascii="Angsana New" w:hAnsi="Angsana New"/>
          <w:spacing w:val="-4"/>
          <w:szCs w:val="28"/>
        </w:rPr>
        <w:t>Baht 1</w:t>
      </w:r>
      <w:r w:rsidR="009345D1" w:rsidRPr="0060480F">
        <w:rPr>
          <w:rFonts w:ascii="Angsana New" w:hAnsi="Angsana New"/>
          <w:spacing w:val="-4"/>
          <w:szCs w:val="28"/>
        </w:rPr>
        <w:t>4</w:t>
      </w:r>
      <w:r w:rsidRPr="0060480F">
        <w:rPr>
          <w:rFonts w:ascii="Angsana New" w:hAnsi="Angsana New"/>
          <w:spacing w:val="-4"/>
          <w:szCs w:val="28"/>
          <w:cs/>
        </w:rPr>
        <w:t>.</w:t>
      </w:r>
      <w:r w:rsidR="009345D1" w:rsidRPr="0060480F">
        <w:rPr>
          <w:rFonts w:ascii="Angsana New" w:hAnsi="Angsana New"/>
          <w:spacing w:val="-4"/>
          <w:szCs w:val="28"/>
        </w:rPr>
        <w:t>85</w:t>
      </w:r>
      <w:r w:rsidRPr="0060480F">
        <w:rPr>
          <w:rFonts w:ascii="Angsana New" w:hAnsi="Angsana New"/>
          <w:spacing w:val="-4"/>
          <w:szCs w:val="28"/>
        </w:rPr>
        <w:t xml:space="preserve"> million and Baht 5</w:t>
      </w:r>
      <w:r w:rsidRPr="0060480F">
        <w:rPr>
          <w:rFonts w:ascii="Angsana New" w:hAnsi="Angsana New"/>
          <w:spacing w:val="-4"/>
          <w:szCs w:val="28"/>
          <w:cs/>
        </w:rPr>
        <w:t>.</w:t>
      </w:r>
      <w:r w:rsidR="004706B1">
        <w:rPr>
          <w:rFonts w:ascii="Angsana New" w:hAnsi="Angsana New"/>
          <w:spacing w:val="-4"/>
          <w:szCs w:val="28"/>
        </w:rPr>
        <w:t>20</w:t>
      </w:r>
      <w:r w:rsidRPr="0060480F">
        <w:rPr>
          <w:rFonts w:ascii="Angsana New" w:hAnsi="Angsana New"/>
          <w:spacing w:val="-4"/>
          <w:szCs w:val="28"/>
        </w:rPr>
        <w:t xml:space="preserve"> million, respectively</w:t>
      </w:r>
      <w:r w:rsidRPr="0060480F">
        <w:rPr>
          <w:rFonts w:ascii="Angsana New" w:hAnsi="Angsana New"/>
          <w:spacing w:val="-4"/>
          <w:szCs w:val="28"/>
          <w:cs/>
        </w:rPr>
        <w:t xml:space="preserve">. </w:t>
      </w:r>
      <w:r w:rsidRPr="0060480F">
        <w:rPr>
          <w:rFonts w:ascii="Angsana New" w:hAnsi="Angsana New"/>
          <w:spacing w:val="-4"/>
          <w:szCs w:val="28"/>
        </w:rPr>
        <w:t>The case is currently under investigation by the court</w:t>
      </w:r>
      <w:r w:rsidRPr="0060480F">
        <w:rPr>
          <w:rFonts w:ascii="Angsana New" w:hAnsi="Angsana New"/>
          <w:spacing w:val="-4"/>
          <w:szCs w:val="28"/>
          <w:cs/>
        </w:rPr>
        <w:t xml:space="preserve">. </w:t>
      </w:r>
      <w:r w:rsidRPr="0060480F">
        <w:rPr>
          <w:rFonts w:ascii="Angsana New" w:hAnsi="Angsana New"/>
          <w:spacing w:val="-4"/>
          <w:szCs w:val="28"/>
        </w:rPr>
        <w:t>However, the Group has recorded a provision for liabilities that may arise from such lawsuits in the amount of Baht 6</w:t>
      </w:r>
      <w:r w:rsidRPr="0060480F">
        <w:rPr>
          <w:rFonts w:ascii="Angsana New" w:hAnsi="Angsana New"/>
          <w:spacing w:val="-4"/>
          <w:szCs w:val="28"/>
          <w:cs/>
        </w:rPr>
        <w:t>.</w:t>
      </w:r>
      <w:r w:rsidRPr="0060480F">
        <w:rPr>
          <w:rFonts w:ascii="Angsana New" w:hAnsi="Angsana New"/>
          <w:spacing w:val="-4"/>
          <w:szCs w:val="28"/>
        </w:rPr>
        <w:t>80 million in the consolidated financial statements</w:t>
      </w:r>
      <w:r w:rsidRPr="0060480F">
        <w:rPr>
          <w:rFonts w:ascii="Angsana New" w:hAnsi="Angsana New"/>
          <w:spacing w:val="-4"/>
          <w:szCs w:val="28"/>
          <w:cs/>
        </w:rPr>
        <w:t>.</w:t>
      </w:r>
    </w:p>
    <w:p w14:paraId="29EFEBA8" w14:textId="3A0EA338" w:rsidR="00475C98" w:rsidRPr="0060480F" w:rsidRDefault="001573B6" w:rsidP="00B342EA">
      <w:pPr>
        <w:pStyle w:val="Heading1"/>
        <w:numPr>
          <w:ilvl w:val="0"/>
          <w:numId w:val="20"/>
        </w:numPr>
        <w:tabs>
          <w:tab w:val="num" w:pos="360"/>
        </w:tabs>
        <w:spacing w:before="240" w:after="120" w:line="360" w:lineRule="exact"/>
        <w:ind w:left="360" w:right="-95" w:hanging="360"/>
        <w:jc w:val="thaiDistribute"/>
        <w:rPr>
          <w:rFonts w:ascii="Angsana New" w:hAnsi="Angsana New" w:cs="Angsana New"/>
          <w:vanish/>
        </w:rPr>
      </w:pPr>
      <w:r w:rsidRPr="0060480F">
        <w:rPr>
          <w:rFonts w:ascii="Angsana New" w:hAnsi="Angsana New" w:cs="Angsana New"/>
        </w:rPr>
        <w:t>APPROVAL OF THE INTERIM FINANCIAL STATEMENTS</w:t>
      </w:r>
    </w:p>
    <w:p w14:paraId="54E623B6" w14:textId="77777777" w:rsidR="00134279" w:rsidRDefault="00134279" w:rsidP="002A363B">
      <w:pPr>
        <w:pStyle w:val="ListParagraph"/>
        <w:spacing w:before="120"/>
        <w:ind w:left="0" w:right="-23" w:firstLine="360"/>
        <w:rPr>
          <w:rFonts w:ascii="Angsana New" w:hAnsi="Angsana New"/>
          <w:szCs w:val="28"/>
        </w:rPr>
      </w:pPr>
    </w:p>
    <w:p w14:paraId="08466660" w14:textId="32ADE991" w:rsidR="001573B6" w:rsidRPr="0060480F" w:rsidRDefault="00AB537C" w:rsidP="002A363B">
      <w:pPr>
        <w:pStyle w:val="ListParagraph"/>
        <w:spacing w:before="120"/>
        <w:ind w:left="0" w:right="-23" w:firstLine="360"/>
        <w:rPr>
          <w:rFonts w:ascii="Angsana New" w:hAnsi="Angsana New"/>
          <w:szCs w:val="28"/>
          <w:cs/>
          <w:lang w:val="x-none"/>
        </w:rPr>
        <w:sectPr w:rsidR="001573B6" w:rsidRPr="0060480F" w:rsidSect="0089728A">
          <w:headerReference w:type="default" r:id="rId21"/>
          <w:footerReference w:type="default" r:id="rId22"/>
          <w:pgSz w:w="11907" w:h="16839" w:code="9"/>
          <w:pgMar w:top="1498" w:right="992" w:bottom="1310" w:left="1440" w:header="749" w:footer="706" w:gutter="0"/>
          <w:pgNumType w:start="40"/>
          <w:cols w:space="720"/>
          <w:docGrid w:linePitch="326"/>
        </w:sectPr>
      </w:pPr>
      <w:proofErr w:type="spellStart"/>
      <w:r w:rsidRPr="0060480F">
        <w:rPr>
          <w:rFonts w:ascii="Angsana New" w:hAnsi="Angsana New"/>
          <w:szCs w:val="28"/>
        </w:rPr>
        <w:t>T</w:t>
      </w:r>
      <w:r w:rsidR="001573B6" w:rsidRPr="0060480F">
        <w:rPr>
          <w:rFonts w:ascii="Angsana New" w:hAnsi="Angsana New"/>
          <w:szCs w:val="28"/>
          <w:lang w:val="x-none"/>
        </w:rPr>
        <w:t>his</w:t>
      </w:r>
      <w:proofErr w:type="spellEnd"/>
      <w:r w:rsidR="001573B6" w:rsidRPr="0060480F">
        <w:rPr>
          <w:rFonts w:ascii="Angsana New" w:hAnsi="Angsana New"/>
          <w:szCs w:val="28"/>
          <w:lang w:val="x-none"/>
        </w:rPr>
        <w:t xml:space="preserve"> interim financial information was authorized for issue by the Board of Directors on </w:t>
      </w:r>
      <w:r w:rsidR="0012677B" w:rsidRPr="0060480F">
        <w:rPr>
          <w:rFonts w:ascii="Angsana New" w:hAnsi="Angsana New"/>
          <w:szCs w:val="28"/>
          <w:lang w:val="x-none"/>
        </w:rPr>
        <w:t>August</w:t>
      </w:r>
      <w:r w:rsidR="002A363B" w:rsidRPr="0060480F">
        <w:rPr>
          <w:rFonts w:ascii="Angsana New" w:hAnsi="Angsana New"/>
          <w:szCs w:val="28"/>
        </w:rPr>
        <w:t xml:space="preserve"> 1</w:t>
      </w:r>
      <w:r w:rsidR="001E754E" w:rsidRPr="0060480F">
        <w:rPr>
          <w:rFonts w:ascii="Angsana New" w:hAnsi="Angsana New"/>
          <w:szCs w:val="28"/>
        </w:rPr>
        <w:t>3</w:t>
      </w:r>
      <w:r w:rsidR="001573B6" w:rsidRPr="0060480F">
        <w:rPr>
          <w:rFonts w:ascii="Angsana New" w:hAnsi="Angsana New"/>
          <w:szCs w:val="28"/>
          <w:lang w:val="x-none"/>
        </w:rPr>
        <w:t>,</w:t>
      </w:r>
      <w:r w:rsidR="002A363B" w:rsidRPr="0060480F">
        <w:rPr>
          <w:rFonts w:ascii="Angsana New" w:hAnsi="Angsana New"/>
          <w:szCs w:val="28"/>
          <w:cs/>
        </w:rPr>
        <w:t xml:space="preserve"> </w:t>
      </w:r>
      <w:r w:rsidR="001573B6" w:rsidRPr="0060480F">
        <w:rPr>
          <w:rFonts w:ascii="Angsana New" w:hAnsi="Angsana New"/>
          <w:szCs w:val="28"/>
          <w:lang w:val="x-none"/>
        </w:rPr>
        <w:t>20</w:t>
      </w:r>
      <w:r w:rsidR="007352A7" w:rsidRPr="0060480F">
        <w:rPr>
          <w:rFonts w:ascii="Angsana New" w:hAnsi="Angsana New"/>
          <w:szCs w:val="28"/>
        </w:rPr>
        <w:t>2</w:t>
      </w:r>
      <w:r w:rsidR="001E754E" w:rsidRPr="0060480F">
        <w:rPr>
          <w:rFonts w:ascii="Angsana New" w:hAnsi="Angsana New"/>
          <w:szCs w:val="28"/>
        </w:rPr>
        <w:t>5</w:t>
      </w:r>
      <w:r w:rsidR="00E15330">
        <w:rPr>
          <w:rFonts w:ascii="Angsana New" w:hAnsi="Angsana New"/>
          <w:szCs w:val="28"/>
        </w:rPr>
        <w:t>.</w:t>
      </w:r>
    </w:p>
    <w:p w14:paraId="0FD23224" w14:textId="06EA813D" w:rsidR="001573B6" w:rsidRDefault="001573B6" w:rsidP="00E15330">
      <w:pPr>
        <w:rPr>
          <w:rFonts w:ascii="Angsana New" w:hAnsi="Angsana New" w:cs="Angsana New"/>
        </w:rPr>
      </w:pPr>
    </w:p>
    <w:sectPr w:rsidR="001573B6" w:rsidSect="001573B6">
      <w:footerReference w:type="default" r:id="rId23"/>
      <w:type w:val="continuous"/>
      <w:pgSz w:w="11907" w:h="16839" w:code="9"/>
      <w:pgMar w:top="1498" w:right="1022" w:bottom="1310" w:left="1440" w:header="749" w:footer="706" w:gutter="0"/>
      <w:pgNumType w:start="56"/>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BD2DC" w14:textId="77777777" w:rsidR="00257F55" w:rsidRDefault="00257F55">
      <w:r>
        <w:separator/>
      </w:r>
    </w:p>
  </w:endnote>
  <w:endnote w:type="continuationSeparator" w:id="0">
    <w:p w14:paraId="01424872" w14:textId="77777777" w:rsidR="00257F55" w:rsidRDefault="00257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Univers 45 Light">
    <w:altName w:val="Calibri"/>
    <w:charset w:val="00"/>
    <w:family w:val="auto"/>
    <w:pitch w:val="variable"/>
    <w:sig w:usb0="8000002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D204A" w14:textId="77777777" w:rsidR="00FB1FCE" w:rsidRDefault="00FB1FCE"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BAC8063" w14:textId="77777777" w:rsidR="00FB1FCE" w:rsidRDefault="00FB1F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475565"/>
      <w:docPartObj>
        <w:docPartGallery w:val="Page Numbers (Bottom of Page)"/>
        <w:docPartUnique/>
      </w:docPartObj>
    </w:sdtPr>
    <w:sdtEndPr>
      <w:rPr>
        <w:noProof/>
      </w:rPr>
    </w:sdtEndPr>
    <w:sdtContent>
      <w:p w14:paraId="463B96F7" w14:textId="3E6F5C3B" w:rsidR="00FB1FCE" w:rsidRDefault="00FB1FCE" w:rsidP="003076C9">
        <w:pPr>
          <w:pStyle w:val="Footer"/>
          <w:ind w:right="-54"/>
          <w:jc w:val="right"/>
        </w:pPr>
        <w:r>
          <w:fldChar w:fldCharType="begin"/>
        </w:r>
        <w:r>
          <w:instrText xml:space="preserve"> PAGE   \</w:instrText>
        </w:r>
        <w:r>
          <w:rPr>
            <w:rFonts w:cs="AngsanaUPC"/>
            <w:cs/>
          </w:rPr>
          <w:instrText xml:space="preserve">* </w:instrText>
        </w:r>
        <w:r>
          <w:instrText xml:space="preserve">MERGEFORMAT </w:instrText>
        </w:r>
        <w:r>
          <w:fldChar w:fldCharType="separate"/>
        </w:r>
        <w:r w:rsidR="00D229A1">
          <w:rPr>
            <w:noProof/>
          </w:rPr>
          <w:t>30</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2F5F0" w14:textId="77777777" w:rsidR="00FB1FCE" w:rsidRDefault="00FB1FCE" w:rsidP="00F931F6">
    <w:pPr>
      <w:pStyle w:val="Footer"/>
      <w:pBdr>
        <w:top w:val="single" w:sz="4" w:space="1" w:color="auto"/>
      </w:pBdr>
      <w:ind w:right="2"/>
      <w:jc w:val="right"/>
    </w:pPr>
    <w:r>
      <w:rPr>
        <w:rFonts w:cs="AngsanaUPC"/>
        <w:cs/>
      </w:rPr>
      <w:t xml:space="preserve"> </w:t>
    </w:r>
    <w:r>
      <w:rPr>
        <w:rFonts w:hint="cs"/>
        <w:cs/>
      </w:rPr>
      <w:t xml:space="preserve"> </w:t>
    </w:r>
    <w:r>
      <w:rPr>
        <w:rFonts w:hint="cs"/>
        <w:cs/>
      </w:rPr>
      <w:t xml:space="preserve">หน้า </w:t>
    </w:r>
    <w:r>
      <w:fldChar w:fldCharType="begin"/>
    </w:r>
    <w:r>
      <w:instrText xml:space="preserve"> PAGE   \</w:instrText>
    </w:r>
    <w:r>
      <w:rPr>
        <w:rFonts w:cs="AngsanaUPC"/>
        <w:cs/>
      </w:rPr>
      <w:instrText xml:space="preserve">* </w:instrText>
    </w:r>
    <w:r>
      <w:instrText xml:space="preserve">MERGEFORMAT </w:instrText>
    </w:r>
    <w:r>
      <w:fldChar w:fldCharType="separate"/>
    </w:r>
    <w:r>
      <w:rPr>
        <w:noProof/>
        <w:lang w:val="en-US"/>
      </w:rPr>
      <w:t>4</w:t>
    </w:r>
    <w:r w:rsidRPr="007352A7">
      <w:rPr>
        <w:noProof/>
        <w:lang w:val="en-US"/>
      </w:rPr>
      <w:t>9</w:t>
    </w:r>
    <w:r>
      <w:fldChar w:fldCharType="end"/>
    </w:r>
  </w:p>
  <w:p w14:paraId="4161D27A" w14:textId="77777777" w:rsidR="00FB1FCE" w:rsidRPr="00F931F6" w:rsidRDefault="00FB1FCE">
    <w:pPr>
      <w:pStyle w:val="Footer"/>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89C92" w14:textId="401CB787" w:rsidR="00FB1FCE" w:rsidRPr="004521F2" w:rsidRDefault="00FB1FCE" w:rsidP="002D035D">
    <w:pPr>
      <w:pStyle w:val="Footer"/>
      <w:ind w:right="-164"/>
      <w:jc w:val="right"/>
      <w:rPr>
        <w:rFonts w:ascii="Angsana New" w:hAnsi="Angsana New"/>
      </w:rPr>
    </w:pPr>
    <w:r w:rsidRPr="004521F2">
      <w:rPr>
        <w:rFonts w:ascii="Angsana New" w:hAnsi="Angsana New"/>
      </w:rPr>
      <w:fldChar w:fldCharType="begin"/>
    </w:r>
    <w:r w:rsidRPr="004521F2">
      <w:rPr>
        <w:rFonts w:ascii="Angsana New" w:hAnsi="Angsana New"/>
      </w:rPr>
      <w:instrText xml:space="preserve"> PAGE   \</w:instrText>
    </w:r>
    <w:r w:rsidRPr="004521F2">
      <w:rPr>
        <w:rFonts w:ascii="Angsana New" w:hAnsi="Angsana New"/>
        <w:cs/>
      </w:rPr>
      <w:instrText xml:space="preserve">* </w:instrText>
    </w:r>
    <w:r w:rsidRPr="004521F2">
      <w:rPr>
        <w:rFonts w:ascii="Angsana New" w:hAnsi="Angsana New"/>
      </w:rPr>
      <w:instrText xml:space="preserve">MERGEFORMAT </w:instrText>
    </w:r>
    <w:r w:rsidRPr="004521F2">
      <w:rPr>
        <w:rFonts w:ascii="Angsana New" w:hAnsi="Angsana New"/>
      </w:rPr>
      <w:fldChar w:fldCharType="separate"/>
    </w:r>
    <w:r w:rsidR="00D229A1">
      <w:rPr>
        <w:rFonts w:ascii="Angsana New" w:hAnsi="Angsana New"/>
        <w:noProof/>
      </w:rPr>
      <w:t>37</w:t>
    </w:r>
    <w:r w:rsidRPr="004521F2">
      <w:rPr>
        <w:rFonts w:ascii="Angsana New" w:hAnsi="Angsana New"/>
        <w:noProof/>
      </w:rPr>
      <w:fldChar w:fldCharType="end"/>
    </w:r>
  </w:p>
  <w:p w14:paraId="36B7CB29" w14:textId="600B2E1C" w:rsidR="00FB1FCE" w:rsidRDefault="00FB1FC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EE5FD" w14:textId="1091EFE5" w:rsidR="00FB1FCE" w:rsidRPr="004521F2" w:rsidRDefault="00FB1FCE">
    <w:pPr>
      <w:pStyle w:val="Footer"/>
      <w:jc w:val="right"/>
      <w:rPr>
        <w:rFonts w:ascii="Angsana New" w:hAnsi="Angsana New"/>
      </w:rPr>
    </w:pPr>
    <w:r w:rsidRPr="004521F2">
      <w:rPr>
        <w:rFonts w:ascii="Angsana New" w:hAnsi="Angsana New"/>
      </w:rPr>
      <w:fldChar w:fldCharType="begin"/>
    </w:r>
    <w:r w:rsidRPr="004521F2">
      <w:rPr>
        <w:rFonts w:ascii="Angsana New" w:hAnsi="Angsana New"/>
      </w:rPr>
      <w:instrText xml:space="preserve"> PAGE   \</w:instrText>
    </w:r>
    <w:r w:rsidRPr="004521F2">
      <w:rPr>
        <w:rFonts w:ascii="Angsana New" w:hAnsi="Angsana New"/>
        <w:cs/>
      </w:rPr>
      <w:instrText xml:space="preserve">* </w:instrText>
    </w:r>
    <w:r w:rsidRPr="004521F2">
      <w:rPr>
        <w:rFonts w:ascii="Angsana New" w:hAnsi="Angsana New"/>
      </w:rPr>
      <w:instrText xml:space="preserve">MERGEFORMAT </w:instrText>
    </w:r>
    <w:r w:rsidRPr="004521F2">
      <w:rPr>
        <w:rFonts w:ascii="Angsana New" w:hAnsi="Angsana New"/>
      </w:rPr>
      <w:fldChar w:fldCharType="separate"/>
    </w:r>
    <w:r>
      <w:rPr>
        <w:rFonts w:ascii="Angsana New" w:hAnsi="Angsana New"/>
        <w:noProof/>
      </w:rPr>
      <w:t>56</w:t>
    </w:r>
    <w:r w:rsidRPr="004521F2">
      <w:rPr>
        <w:rFonts w:ascii="Angsana New" w:hAnsi="Angsana New"/>
        <w:noProof/>
      </w:rPr>
      <w:fldChar w:fldCharType="end"/>
    </w:r>
  </w:p>
  <w:p w14:paraId="6DF9EB15" w14:textId="77777777" w:rsidR="00FB1FCE" w:rsidRDefault="00FB1F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CD29E" w14:textId="77777777" w:rsidR="00257F55" w:rsidRDefault="00257F55">
      <w:r>
        <w:separator/>
      </w:r>
    </w:p>
  </w:footnote>
  <w:footnote w:type="continuationSeparator" w:id="0">
    <w:p w14:paraId="6477FBA9" w14:textId="77777777" w:rsidR="00257F55" w:rsidRDefault="00257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9E2BE" w14:textId="77777777" w:rsidR="00FB1FCE" w:rsidRDefault="00FB1FCE"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sidRPr="007352A7">
      <w:rPr>
        <w:rStyle w:val="PageNumber"/>
        <w:noProof/>
      </w:rPr>
      <w:t>6</w:t>
    </w:r>
    <w:r>
      <w:rPr>
        <w:rStyle w:val="PageNumber"/>
      </w:rPr>
      <w:fldChar w:fldCharType="end"/>
    </w:r>
  </w:p>
  <w:p w14:paraId="37EC7F85" w14:textId="77777777" w:rsidR="00FB1FCE" w:rsidRDefault="00FB1FC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C2781" w14:textId="77777777" w:rsidR="00FB1FCE" w:rsidRDefault="00FB1FC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3590F" w14:textId="77777777" w:rsidR="00FB1FCE" w:rsidRPr="006757CC" w:rsidRDefault="00FB1FCE" w:rsidP="003D7D17">
    <w:pPr>
      <w:tabs>
        <w:tab w:val="right" w:pos="9445"/>
      </w:tabs>
      <w:spacing w:line="260" w:lineRule="atLeast"/>
      <w:ind w:right="-549"/>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cs="Angsana New"/>
        <w:b/>
        <w:bCs/>
        <w:cs/>
      </w:rPr>
      <w:t xml:space="preserve">       </w:t>
    </w:r>
    <w:proofErr w:type="gramStart"/>
    <w:r>
      <w:rPr>
        <w:rFonts w:ascii="Angsana New" w:eastAsia="Times New Roman" w:hAnsi="Angsana New" w:cs="Angsana New"/>
        <w:b/>
        <w:bCs/>
        <w:cs/>
      </w:rPr>
      <w:t xml:space="preserve">   </w:t>
    </w:r>
    <w:r w:rsidRPr="00583FBD">
      <w:rPr>
        <w:rFonts w:ascii="Angsana New" w:hAnsi="Angsana New" w:cs="Angsana New"/>
        <w:b/>
        <w:bCs/>
        <w:cs/>
      </w:rPr>
      <w:t>“</w:t>
    </w:r>
    <w:proofErr w:type="gramEnd"/>
    <w:r w:rsidRPr="00583FBD">
      <w:rPr>
        <w:rFonts w:ascii="Angsana New" w:hAnsi="Angsana New"/>
        <w:b/>
        <w:bCs/>
      </w:rPr>
      <w:t>UNAUDITED</w:t>
    </w:r>
    <w:r w:rsidRPr="00583FBD">
      <w:rPr>
        <w:rFonts w:ascii="Angsana New" w:hAnsi="Angsana New" w:cs="Angsana New"/>
        <w:b/>
        <w:bCs/>
        <w:cs/>
      </w:rPr>
      <w:t>”</w:t>
    </w:r>
  </w:p>
  <w:p w14:paraId="6C746AB5" w14:textId="528D56EF" w:rsidR="00FB1FCE" w:rsidRDefault="00FB1FCE" w:rsidP="003D7D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445"/>
        <w:tab w:val="right" w:pos="9540"/>
      </w:tabs>
      <w:spacing w:line="240" w:lineRule="atLeast"/>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cs="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b/>
        <w:bCs/>
      </w:rPr>
      <w:tab/>
    </w:r>
    <w:r w:rsidRPr="00583FBD">
      <w:rPr>
        <w:rFonts w:ascii="Angsana New" w:hAnsi="Angsana New" w:cs="Angsana New"/>
        <w:b/>
        <w:bCs/>
        <w:cs/>
      </w:rPr>
      <w:t>“</w:t>
    </w:r>
    <w:r w:rsidRPr="00583FBD">
      <w:rPr>
        <w:rFonts w:ascii="Angsana New" w:hAnsi="Angsana New"/>
        <w:b/>
        <w:bCs/>
      </w:rPr>
      <w:t>REVIEWED</w:t>
    </w:r>
    <w:r w:rsidRPr="00583FBD">
      <w:rPr>
        <w:rFonts w:ascii="Angsana New" w:hAnsi="Angsana New" w:cs="Angsana New"/>
        <w:b/>
        <w:bCs/>
        <w:cs/>
      </w:rPr>
      <w:t>”</w:t>
    </w:r>
  </w:p>
  <w:p w14:paraId="1A693242" w14:textId="74E3C240" w:rsidR="00FB1FCE" w:rsidRPr="00991AEA" w:rsidRDefault="009E56A4" w:rsidP="003D7D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rPr>
        <w:rFonts w:ascii="Angsana New" w:eastAsia="Times New Roman" w:hAnsi="Angsana New"/>
        <w:b/>
        <w:bCs/>
        <w:sz w:val="14"/>
        <w:szCs w:val="14"/>
      </w:rPr>
    </w:pPr>
    <w:r>
      <w:rPr>
        <w:rFonts w:ascii="Angsana New" w:eastAsia="Times New Roman" w:hAnsi="Angsana New"/>
        <w:b/>
        <w:bCs/>
      </w:rPr>
      <w:t>JUNE</w:t>
    </w:r>
    <w:r w:rsidR="00FB1FCE" w:rsidRPr="00635AB5">
      <w:rPr>
        <w:rFonts w:ascii="Angsana New" w:eastAsia="Times New Roman" w:hAnsi="Angsana New" w:cs="Angsana New"/>
        <w:b/>
        <w:bCs/>
        <w:cs/>
      </w:rPr>
      <w:t xml:space="preserve"> </w:t>
    </w:r>
    <w:r w:rsidR="00FB1FCE">
      <w:rPr>
        <w:rFonts w:ascii="Angsana New" w:eastAsia="Times New Roman" w:hAnsi="Angsana New"/>
        <w:b/>
        <w:bCs/>
      </w:rPr>
      <w:t>3</w:t>
    </w:r>
    <w:r>
      <w:rPr>
        <w:rFonts w:ascii="Angsana New" w:eastAsia="Times New Roman" w:hAnsi="Angsana New"/>
        <w:b/>
        <w:bCs/>
      </w:rPr>
      <w:t>0</w:t>
    </w:r>
    <w:r w:rsidR="00FB1FCE" w:rsidRPr="00635AB5">
      <w:rPr>
        <w:rFonts w:ascii="Angsana New" w:eastAsia="Times New Roman" w:hAnsi="Angsana New"/>
        <w:b/>
        <w:bCs/>
      </w:rPr>
      <w:t xml:space="preserve">, </w:t>
    </w:r>
    <w:r w:rsidR="00FB1FCE" w:rsidRPr="007352A7">
      <w:rPr>
        <w:rFonts w:ascii="Angsana New" w:eastAsia="Times New Roman" w:hAnsi="Angsana New"/>
        <w:b/>
        <w:bCs/>
      </w:rPr>
      <w:t>202</w:t>
    </w:r>
    <w:r w:rsidR="00FB1FCE">
      <w:rPr>
        <w:rFonts w:ascii="Angsana New" w:eastAsia="Times New Roman" w:hAnsi="Angsana New"/>
        <w:b/>
        <w:bCs/>
      </w:rPr>
      <w:t>5</w:t>
    </w:r>
    <w:r w:rsidR="00FB1FCE">
      <w:rPr>
        <w:rFonts w:ascii="Angsana New" w:eastAsia="Times New Roman" w:hAnsi="Angsana New"/>
        <w:b/>
        <w:bCs/>
      </w:rPr>
      <w:tab/>
    </w:r>
    <w:r w:rsidR="00FB1FCE">
      <w:rPr>
        <w:rFonts w:ascii="Angsana New" w:eastAsia="Times New Roman" w:hAnsi="Angsana New"/>
        <w:b/>
        <w:b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52E2C" w14:textId="71C6F138" w:rsidR="00FB1FCE" w:rsidRPr="006757CC" w:rsidRDefault="00FB1FCE" w:rsidP="00EA11B1">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cs="Angsana New"/>
        <w:b/>
        <w:bCs/>
        <w:cs/>
      </w:rPr>
      <w:t>“</w:t>
    </w:r>
    <w:r>
      <w:rPr>
        <w:rFonts w:ascii="Angsana New" w:eastAsia="Times New Roman" w:hAnsi="Angsana New"/>
        <w:b/>
        <w:bCs/>
      </w:rPr>
      <w:t>UNAUDITED</w:t>
    </w:r>
    <w:r>
      <w:rPr>
        <w:rFonts w:ascii="Angsana New" w:eastAsia="Times New Roman" w:hAnsi="Angsana New" w:cs="Angsana New"/>
        <w:b/>
        <w:bCs/>
        <w:cs/>
      </w:rPr>
      <w:t>”</w:t>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hint="cs"/>
        <w:b/>
        <w:bCs/>
        <w:cs/>
      </w:rPr>
      <w:t xml:space="preserve">             </w:t>
    </w:r>
    <w:r>
      <w:rPr>
        <w:rFonts w:ascii="Angsana New" w:eastAsia="Times New Roman" w:hAnsi="Angsana New" w:cs="Angsana New"/>
        <w:b/>
        <w:bCs/>
        <w:cs/>
      </w:rPr>
      <w:t xml:space="preserve">                                                                        </w:t>
    </w:r>
  </w:p>
  <w:p w14:paraId="6E390667" w14:textId="26E8DA16" w:rsidR="00FB1FCE" w:rsidRDefault="00FB1FCE" w:rsidP="007F4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720"/>
        <w:tab w:val="right" w:pos="9781"/>
      </w:tabs>
      <w:spacing w:line="240" w:lineRule="atLeast"/>
      <w:ind w:right="-29"/>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cs="Angsana New"/>
        <w:b/>
        <w:bCs/>
      </w:rPr>
      <w:tab/>
    </w:r>
    <w:r>
      <w:rPr>
        <w:rFonts w:ascii="Angsana New" w:eastAsia="Times New Roman" w:hAnsi="Angsana New" w:cs="Angsana New"/>
        <w:b/>
        <w:bCs/>
      </w:rPr>
      <w:tab/>
    </w:r>
    <w:r>
      <w:rPr>
        <w:rFonts w:ascii="Angsana New" w:eastAsia="Times New Roman" w:hAnsi="Angsana New" w:cs="Angsana New"/>
        <w:b/>
        <w:bCs/>
      </w:rPr>
      <w:tab/>
    </w:r>
    <w:r>
      <w:rPr>
        <w:rFonts w:ascii="Angsana New" w:eastAsia="Times New Roman" w:hAnsi="Angsana New" w:cs="Angsana New"/>
        <w:b/>
        <w:bCs/>
      </w:rPr>
      <w:tab/>
    </w:r>
    <w:r>
      <w:rPr>
        <w:rFonts w:ascii="Angsana New" w:eastAsia="Times New Roman" w:hAnsi="Angsana New" w:cs="Angsana New"/>
        <w:b/>
        <w:bCs/>
        <w:cs/>
      </w:rPr>
      <w:t xml:space="preserve">            </w:t>
    </w:r>
    <w:proofErr w:type="gramStart"/>
    <w:r>
      <w:rPr>
        <w:rFonts w:ascii="Angsana New" w:eastAsia="Times New Roman" w:hAnsi="Angsana New" w:cs="Angsana New"/>
        <w:b/>
        <w:bCs/>
        <w:cs/>
      </w:rPr>
      <w:t xml:space="preserve">   “</w:t>
    </w:r>
    <w:proofErr w:type="gramEnd"/>
    <w:r>
      <w:rPr>
        <w:rFonts w:ascii="Angsana New" w:eastAsia="Times New Roman" w:hAnsi="Angsana New" w:cs="Angsana New"/>
        <w:b/>
        <w:bCs/>
      </w:rPr>
      <w:t>REVIEWED</w:t>
    </w:r>
    <w:r>
      <w:rPr>
        <w:rFonts w:ascii="Angsana New" w:eastAsia="Times New Roman" w:hAnsi="Angsana New" w:cs="Angsana New"/>
        <w:b/>
        <w:bCs/>
        <w:cs/>
      </w:rPr>
      <w:t xml:space="preserve">”  </w:t>
    </w:r>
  </w:p>
  <w:p w14:paraId="1CB79502" w14:textId="59B39871" w:rsidR="00FB1FCE" w:rsidRPr="00E524D1" w:rsidRDefault="00A0396F" w:rsidP="00A8070B">
    <w:pPr>
      <w:pStyle w:val="Header"/>
      <w:tabs>
        <w:tab w:val="clear" w:pos="4153"/>
        <w:tab w:val="clear" w:pos="8306"/>
        <w:tab w:val="left" w:pos="5613"/>
      </w:tabs>
      <w:spacing w:after="240"/>
      <w:rPr>
        <w:cs/>
      </w:rPr>
    </w:pPr>
    <w:r>
      <w:rPr>
        <w:rFonts w:ascii="Angsana New" w:eastAsia="Times New Roman" w:hAnsi="Angsana New"/>
        <w:b/>
        <w:bCs/>
      </w:rPr>
      <w:t>JUNE</w:t>
    </w:r>
    <w:r w:rsidR="00FB1FCE">
      <w:rPr>
        <w:rFonts w:ascii="Angsana New" w:eastAsia="Times New Roman" w:hAnsi="Angsana New"/>
        <w:b/>
        <w:bCs/>
      </w:rPr>
      <w:t xml:space="preserve"> 3</w:t>
    </w:r>
    <w:r>
      <w:rPr>
        <w:rFonts w:ascii="Angsana New" w:eastAsia="Times New Roman" w:hAnsi="Angsana New"/>
        <w:b/>
        <w:bCs/>
      </w:rPr>
      <w:t>0</w:t>
    </w:r>
    <w:r w:rsidR="00FB1FCE">
      <w:rPr>
        <w:rFonts w:ascii="Angsana New" w:eastAsia="Times New Roman" w:hAnsi="Angsana New"/>
        <w:b/>
        <w:bCs/>
      </w:rPr>
      <w:t xml:space="preserve">, </w:t>
    </w:r>
    <w:r w:rsidR="00FB1FCE" w:rsidRPr="007352A7">
      <w:rPr>
        <w:rFonts w:ascii="Angsana New" w:eastAsia="Times New Roman" w:hAnsi="Angsana New"/>
        <w:b/>
        <w:bCs/>
      </w:rPr>
      <w:t>202</w:t>
    </w:r>
    <w:r w:rsidR="00FB1FCE">
      <w:rPr>
        <w:rFonts w:ascii="Angsana New" w:eastAsia="Times New Roman" w:hAnsi="Angsana New"/>
        <w:b/>
        <w:bCs/>
      </w:rPr>
      <w:t>5</w:t>
    </w:r>
    <w:r w:rsidR="00FB1FCE">
      <w:rPr>
        <w:rFonts w:ascii="Angsana New" w:eastAsia="Times New Roman" w:hAnsi="Angsana New" w:cs="Angsana New"/>
        <w:b/>
        <w:bCs/>
        <w:cs/>
      </w:rPr>
      <w:t xml:space="preserve">         </w:t>
    </w:r>
    <w:r w:rsidR="00FB1FCE">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7E4A" w14:textId="77777777" w:rsidR="00FB1FCE" w:rsidRPr="00F931F6" w:rsidRDefault="00FB1FCE" w:rsidP="00F931F6">
    <w:pPr>
      <w:ind w:right="29"/>
      <w:jc w:val="left"/>
      <w:rPr>
        <w:rFonts w:ascii="Angsana New" w:hAnsi="Angsana New" w:cs="Angsana New"/>
        <w:b/>
        <w:bCs/>
        <w:cs/>
      </w:rPr>
    </w:pPr>
    <w:r w:rsidRPr="00F931F6">
      <w:rPr>
        <w:rFonts w:ascii="Angsana New" w:hAnsi="Angsana New" w:cs="Angsana New"/>
        <w:b/>
        <w:bCs/>
        <w:cs/>
      </w:rPr>
      <w:t>บริษัท เสนาดีเวลลอปเม้นท์ จำกัด (มหาชน) และบริษัทย่อย</w:t>
    </w:r>
  </w:p>
  <w:p w14:paraId="060ED2C0" w14:textId="77777777" w:rsidR="00FB1FCE" w:rsidRPr="00F931F6" w:rsidRDefault="00FB1FCE" w:rsidP="004320A1">
    <w:pPr>
      <w:ind w:right="29"/>
      <w:jc w:val="left"/>
      <w:rPr>
        <w:rFonts w:ascii="Angsana New" w:hAnsi="Angsana New" w:cs="Angsana New"/>
        <w:b/>
        <w:bCs/>
      </w:rPr>
    </w:pPr>
    <w:r>
      <w:rPr>
        <w:rFonts w:ascii="Angsana New" w:hAnsi="Angsana New" w:cs="Angsana New"/>
        <w:b/>
        <w:bCs/>
        <w:cs/>
      </w:rPr>
      <w:t>หมายเหตุประกอบข้อมูลทางการเงินระหว่างกาล</w:t>
    </w:r>
  </w:p>
  <w:p w14:paraId="01B7B897" w14:textId="77777777" w:rsidR="00FB1FCE" w:rsidRPr="00C67599" w:rsidRDefault="00FB1FCE" w:rsidP="00F931F6">
    <w:pPr>
      <w:pBdr>
        <w:bottom w:val="single" w:sz="4" w:space="1" w:color="auto"/>
      </w:pBdr>
      <w:ind w:right="29"/>
      <w:jc w:val="left"/>
      <w:rPr>
        <w:rFonts w:ascii="Angsana New" w:hAnsi="Angsana New" w:cs="Angsana New"/>
        <w:b/>
        <w:bCs/>
        <w:cs/>
      </w:rPr>
    </w:pPr>
    <w:r>
      <w:rPr>
        <w:rFonts w:ascii="Angsana New" w:hAnsi="Angsana New" w:cs="Angsana New" w:hint="cs"/>
        <w:b/>
        <w:bCs/>
        <w:cs/>
      </w:rPr>
      <w:t xml:space="preserve">วันที่ </w:t>
    </w:r>
    <w:r>
      <w:rPr>
        <w:rFonts w:ascii="Angsana New" w:hAnsi="Angsana New" w:cs="Angsana New"/>
        <w:b/>
        <w:bCs/>
        <w:cs/>
      </w:rPr>
      <w:t xml:space="preserve"> </w:t>
    </w:r>
    <w:r>
      <w:rPr>
        <w:rFonts w:ascii="Angsana New" w:hAnsi="Angsana New" w:cs="Angsana New"/>
        <w:b/>
        <w:bCs/>
      </w:rPr>
      <w:t>3</w:t>
    </w:r>
    <w:r w:rsidRPr="007352A7">
      <w:rPr>
        <w:rFonts w:ascii="Angsana New" w:hAnsi="Angsana New" w:cs="Angsana New"/>
        <w:b/>
        <w:bCs/>
      </w:rPr>
      <w:t>1</w:t>
    </w:r>
    <w:r>
      <w:rPr>
        <w:rFonts w:ascii="Angsana New" w:hAnsi="Angsana New" w:cs="Angsana New"/>
        <w:b/>
        <w:bCs/>
        <w:cs/>
      </w:rPr>
      <w:t xml:space="preserve"> </w:t>
    </w:r>
    <w:r>
      <w:rPr>
        <w:rFonts w:ascii="Angsana New" w:hAnsi="Angsana New" w:cs="Angsana New" w:hint="cs"/>
        <w:b/>
        <w:bCs/>
        <w:cs/>
      </w:rPr>
      <w:t xml:space="preserve">มีนาคม </w:t>
    </w:r>
    <w:r w:rsidRPr="007352A7">
      <w:rPr>
        <w:rFonts w:ascii="Angsana New" w:hAnsi="Angsana New" w:cs="Angsana New"/>
        <w:b/>
        <w:bCs/>
      </w:rPr>
      <w:t>2554</w:t>
    </w:r>
    <w:r>
      <w:rPr>
        <w:rFonts w:ascii="Angsana New" w:hAnsi="Angsana New" w:cs="Angsana New"/>
        <w:b/>
        <w:bCs/>
        <w:cs/>
      </w:rPr>
      <w:t xml:space="preserve"> </w:t>
    </w:r>
  </w:p>
  <w:p w14:paraId="00312C1C" w14:textId="77777777" w:rsidR="00FB1FCE" w:rsidRPr="0067684B" w:rsidRDefault="00FB1FCE" w:rsidP="00F931F6">
    <w:pPr>
      <w:pStyle w:val="Header"/>
      <w:ind w:right="0"/>
      <w:rPr>
        <w:rFonts w:ascii="Times New Roman" w:hAnsi="Times New Roman"/>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7D90F" w14:textId="24BFF020" w:rsidR="00FB1FCE" w:rsidRDefault="00FB1F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4F39F" w14:textId="14160D3A" w:rsidR="00FB1FCE" w:rsidRDefault="00FB1FCE" w:rsidP="00B07F5A">
    <w:pPr>
      <w:tabs>
        <w:tab w:val="right" w:pos="9445"/>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cs="Angsana New"/>
        <w:b/>
        <w:bCs/>
        <w:cs/>
      </w:rPr>
      <w:t xml:space="preserve">             </w:t>
    </w:r>
    <w:r w:rsidRPr="00583FBD">
      <w:rPr>
        <w:rFonts w:ascii="Angsana New" w:hAnsi="Angsana New" w:cs="Angsana New"/>
        <w:b/>
        <w:bCs/>
        <w:cs/>
      </w:rPr>
      <w:t>“</w:t>
    </w:r>
    <w:r w:rsidRPr="00583FBD">
      <w:rPr>
        <w:rFonts w:ascii="Angsana New" w:hAnsi="Angsana New"/>
        <w:b/>
        <w:bCs/>
      </w:rPr>
      <w:t>UNAUDITED</w:t>
    </w:r>
    <w:r w:rsidRPr="00583FBD">
      <w:rPr>
        <w:rFonts w:ascii="Angsana New" w:hAnsi="Angsana New" w:cs="Angsana New"/>
        <w:b/>
        <w:bCs/>
        <w:cs/>
      </w:rPr>
      <w:t>”</w:t>
    </w:r>
    <w:r>
      <w:rPr>
        <w:rFonts w:ascii="Angsana New" w:eastAsia="Times New Roman" w:hAnsi="Angsana New"/>
        <w:b/>
        <w:bCs/>
      </w:rPr>
      <w:b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b/>
        <w:b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cs="Angsana New"/>
        <w:b/>
        <w:bCs/>
        <w:cs/>
      </w:rPr>
      <w:t xml:space="preserve"> </w:t>
    </w:r>
    <w:r>
      <w:rPr>
        <w:rFonts w:ascii="Angsana New" w:eastAsia="Times New Roman" w:hAnsi="Angsana New"/>
        <w:b/>
        <w:bCs/>
      </w:rPr>
      <w:tab/>
    </w:r>
    <w:r>
      <w:rPr>
        <w:rFonts w:ascii="Angsana New" w:eastAsia="Times New Roman" w:hAnsi="Angsana New" w:cs="Angsana New"/>
        <w:b/>
        <w:bCs/>
        <w:cs/>
      </w:rPr>
      <w:t xml:space="preserve">              </w:t>
    </w:r>
    <w:r w:rsidRPr="00583FBD">
      <w:rPr>
        <w:rFonts w:ascii="Angsana New" w:hAnsi="Angsana New" w:cs="Angsana New"/>
        <w:b/>
        <w:bCs/>
        <w:cs/>
      </w:rPr>
      <w:t>“</w:t>
    </w:r>
    <w:r w:rsidRPr="00583FBD">
      <w:rPr>
        <w:rFonts w:ascii="Angsana New" w:hAnsi="Angsana New"/>
        <w:b/>
        <w:bCs/>
      </w:rPr>
      <w:t>REVIEWED</w:t>
    </w:r>
    <w:r w:rsidRPr="00583FBD">
      <w:rPr>
        <w:rFonts w:ascii="Angsana New" w:hAnsi="Angsana New" w:cs="Angsana New"/>
        <w:b/>
        <w:bCs/>
        <w:cs/>
      </w:rPr>
      <w:t>”</w:t>
    </w:r>
  </w:p>
  <w:p w14:paraId="5FF576D2" w14:textId="55EE5142" w:rsidR="00FB1FCE" w:rsidRPr="002326E6" w:rsidRDefault="00415A57" w:rsidP="00B07F5A">
    <w:pPr>
      <w:tabs>
        <w:tab w:val="left" w:pos="8357"/>
      </w:tabs>
      <w:spacing w:after="240"/>
      <w:ind w:right="0"/>
      <w:jc w:val="left"/>
      <w:rPr>
        <w:rFonts w:ascii="Angsana New" w:eastAsia="Times New Roman" w:hAnsi="Angsana New"/>
        <w:b/>
        <w:bCs/>
        <w:cs/>
      </w:rPr>
    </w:pPr>
    <w:r>
      <w:rPr>
        <w:rFonts w:ascii="Angsana New" w:eastAsia="Times New Roman" w:hAnsi="Angsana New"/>
        <w:b/>
        <w:bCs/>
      </w:rPr>
      <w:t>JUNE</w:t>
    </w:r>
    <w:r w:rsidR="00FB1FCE">
      <w:rPr>
        <w:rFonts w:ascii="Angsana New" w:eastAsia="Times New Roman" w:hAnsi="Angsana New" w:cs="Angsana New"/>
        <w:b/>
        <w:bCs/>
        <w:cs/>
      </w:rPr>
      <w:t xml:space="preserve"> </w:t>
    </w:r>
    <w:r w:rsidR="00FB1FCE">
      <w:rPr>
        <w:rFonts w:ascii="Angsana New" w:eastAsia="Times New Roman" w:hAnsi="Angsana New"/>
        <w:b/>
        <w:bCs/>
      </w:rPr>
      <w:t>3</w:t>
    </w:r>
    <w:r>
      <w:rPr>
        <w:rFonts w:ascii="Angsana New" w:eastAsia="Times New Roman" w:hAnsi="Angsana New"/>
        <w:b/>
        <w:bCs/>
      </w:rPr>
      <w:t>0</w:t>
    </w:r>
    <w:r w:rsidR="00FB1FCE">
      <w:rPr>
        <w:rFonts w:ascii="Angsana New" w:eastAsia="Times New Roman" w:hAnsi="Angsana New"/>
        <w:b/>
        <w:bCs/>
      </w:rPr>
      <w:t xml:space="preserve">, </w:t>
    </w:r>
    <w:r w:rsidR="00FB1FCE" w:rsidRPr="007352A7">
      <w:rPr>
        <w:rFonts w:ascii="Angsana New" w:eastAsia="Times New Roman" w:hAnsi="Angsana New"/>
        <w:b/>
        <w:bCs/>
      </w:rPr>
      <w:t>202</w:t>
    </w:r>
    <w:r w:rsidR="00FB1FCE">
      <w:rPr>
        <w:rFonts w:ascii="Angsana New" w:eastAsia="Times New Roman" w:hAnsi="Angsana New"/>
        <w:b/>
        <w:bCs/>
      </w:rPr>
      <w:t>5</w:t>
    </w:r>
    <w:r w:rsidR="00FB1FCE">
      <w:rPr>
        <w:rFonts w:ascii="Angsana New" w:eastAsia="Times New Roman" w:hAnsi="Angsana New" w:cs="Angsana New"/>
        <w:b/>
        <w:bCs/>
        <w:cs/>
      </w:rPr>
      <w:t xml:space="preserve"> </w:t>
    </w:r>
    <w:r w:rsidR="00FB1FCE" w:rsidRPr="005E7A39">
      <w:rPr>
        <w:rFonts w:ascii="Angsana New" w:hAnsi="Angsana New" w:cs="Angsana New"/>
        <w:b/>
        <w:bCs/>
        <w:cs/>
      </w:rPr>
      <w:t xml:space="preserve">                                                                                                                                                                                      </w:t>
    </w:r>
    <w:r w:rsidR="00FB1FCE">
      <w:rPr>
        <w:rFonts w:ascii="Angsana New" w:hAnsi="Angsana New" w:cs="Angsana New"/>
        <w:b/>
        <w:bCs/>
        <w:cs/>
      </w:rPr>
      <w:t xml:space="preserve">     </w:t>
    </w:r>
    <w:r w:rsidR="00FB1FCE" w:rsidRPr="005E7A39">
      <w:rPr>
        <w:rFonts w:ascii="Angsana New" w:hAnsi="Angsana New" w:cs="Angsana New"/>
        <w:b/>
        <w:bCs/>
        <w:c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ED999" w14:textId="6B909563" w:rsidR="00FB1FCE" w:rsidRDefault="00FB1FC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7A5E0" w14:textId="77777777" w:rsidR="00FB1FCE" w:rsidRPr="006757CC" w:rsidRDefault="00FB1FCE" w:rsidP="00490082">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hint="cs"/>
        <w:b/>
        <w:bCs/>
        <w:cs/>
      </w:rPr>
      <w:t xml:space="preserve">          </w:t>
    </w:r>
    <w:proofErr w:type="gramStart"/>
    <w:r>
      <w:rPr>
        <w:rFonts w:ascii="Angsana New" w:eastAsia="Times New Roman" w:hAnsi="Angsana New" w:hint="cs"/>
        <w:b/>
        <w:bCs/>
        <w:cs/>
      </w:rPr>
      <w:t xml:space="preserve">   </w:t>
    </w:r>
    <w:r w:rsidRPr="00583FBD">
      <w:rPr>
        <w:rFonts w:ascii="Angsana New" w:hAnsi="Angsana New" w:cs="Angsana New"/>
        <w:b/>
        <w:bCs/>
        <w:cs/>
      </w:rPr>
      <w:t>“</w:t>
    </w:r>
    <w:proofErr w:type="gramEnd"/>
    <w:r w:rsidRPr="00583FBD">
      <w:rPr>
        <w:rFonts w:ascii="Angsana New" w:hAnsi="Angsana New"/>
        <w:b/>
        <w:bCs/>
      </w:rPr>
      <w:t>UNAUDITED</w:t>
    </w:r>
    <w:r w:rsidRPr="00583FBD">
      <w:rPr>
        <w:rFonts w:ascii="Angsana New" w:hAnsi="Angsana New" w:cs="Angsana New"/>
        <w:b/>
        <w:bCs/>
        <w:cs/>
      </w:rPr>
      <w:t>”</w:t>
    </w:r>
    <w:r>
      <w:rPr>
        <w:rFonts w:ascii="Angsana New" w:eastAsia="Times New Roman" w:hAnsi="Angsana New" w:cs="Angsana New"/>
        <w:b/>
        <w:bCs/>
        <w:cs/>
      </w:rPr>
      <w:t xml:space="preserve">                                                                        </w:t>
    </w:r>
  </w:p>
  <w:p w14:paraId="28D36B80" w14:textId="5AD13735" w:rsidR="00FB1FCE" w:rsidRDefault="00FB1FCE" w:rsidP="004900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603"/>
      </w:tabs>
      <w:spacing w:line="240" w:lineRule="atLeast"/>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cs="Angsana New"/>
        <w:b/>
        <w:bCs/>
      </w:rPr>
      <w:tab/>
    </w:r>
    <w:r>
      <w:rPr>
        <w:rFonts w:ascii="Angsana New" w:eastAsia="Times New Roman" w:hAnsi="Angsana New"/>
        <w:b/>
        <w:bCs/>
      </w:rPr>
      <w:tab/>
    </w:r>
    <w:r>
      <w:rPr>
        <w:rFonts w:ascii="Angsana New" w:eastAsia="Times New Roman" w:hAnsi="Angsana New" w:cs="Angsana New"/>
        <w:b/>
        <w:bCs/>
        <w:cs/>
      </w:rPr>
      <w:t xml:space="preserve">                               </w:t>
    </w:r>
    <w:r>
      <w:rPr>
        <w:rFonts w:ascii="Angsana New" w:hAnsi="Angsana New" w:cs="Angsana New" w:hint="cs"/>
        <w:b/>
        <w:bCs/>
        <w:cs/>
      </w:rPr>
      <w:t xml:space="preserve">             </w:t>
    </w:r>
    <w:r>
      <w:rPr>
        <w:rFonts w:ascii="Angsana New" w:hAnsi="Angsana New" w:cs="Angsana New"/>
        <w:b/>
        <w:bCs/>
        <w:cs/>
      </w:rPr>
      <w:t xml:space="preserve"> </w:t>
    </w:r>
    <w:proofErr w:type="gramStart"/>
    <w:r>
      <w:rPr>
        <w:rFonts w:ascii="Angsana New" w:hAnsi="Angsana New" w:cs="Angsana New"/>
        <w:b/>
        <w:bCs/>
        <w:cs/>
      </w:rPr>
      <w:t xml:space="preserve">   </w:t>
    </w:r>
    <w:r w:rsidRPr="00583FBD">
      <w:rPr>
        <w:rFonts w:ascii="Angsana New" w:hAnsi="Angsana New" w:cs="Angsana New"/>
        <w:b/>
        <w:bCs/>
        <w:cs/>
      </w:rPr>
      <w:t>“</w:t>
    </w:r>
    <w:proofErr w:type="gramEnd"/>
    <w:r w:rsidRPr="00583FBD">
      <w:rPr>
        <w:rFonts w:ascii="Angsana New" w:hAnsi="Angsana New"/>
        <w:b/>
        <w:bCs/>
      </w:rPr>
      <w:t>REVIEWED</w:t>
    </w:r>
    <w:r w:rsidRPr="00583FBD">
      <w:rPr>
        <w:rFonts w:ascii="Angsana New" w:hAnsi="Angsana New" w:cs="Angsana New"/>
        <w:b/>
        <w:bCs/>
        <w:cs/>
      </w:rPr>
      <w:t>”</w:t>
    </w:r>
    <w:r>
      <w:rPr>
        <w:rFonts w:ascii="Angsana New" w:eastAsia="Times New Roman" w:hAnsi="Angsana New"/>
        <w:b/>
        <w:bCs/>
      </w:rPr>
      <w:tab/>
    </w:r>
  </w:p>
  <w:p w14:paraId="023B3B7F" w14:textId="2D2BD662" w:rsidR="00FB1FCE" w:rsidRPr="00490082" w:rsidRDefault="00415A57" w:rsidP="00490082">
    <w:pPr>
      <w:pStyle w:val="Header"/>
      <w:spacing w:after="240"/>
    </w:pPr>
    <w:r>
      <w:rPr>
        <w:rFonts w:ascii="Angsana New" w:eastAsia="Times New Roman" w:hAnsi="Angsana New"/>
        <w:b/>
        <w:bCs/>
      </w:rPr>
      <w:t>JUNE</w:t>
    </w:r>
    <w:r w:rsidR="00FB1FCE">
      <w:rPr>
        <w:rFonts w:ascii="Angsana New" w:eastAsia="Times New Roman" w:hAnsi="Angsana New"/>
        <w:b/>
        <w:bCs/>
      </w:rPr>
      <w:t xml:space="preserve"> 3</w:t>
    </w:r>
    <w:r>
      <w:rPr>
        <w:rFonts w:ascii="Angsana New" w:eastAsia="Times New Roman" w:hAnsi="Angsana New"/>
        <w:b/>
        <w:bCs/>
      </w:rPr>
      <w:t>0</w:t>
    </w:r>
    <w:r w:rsidR="00FB1FCE">
      <w:rPr>
        <w:rFonts w:ascii="Angsana New" w:eastAsia="Times New Roman" w:hAnsi="Angsana New"/>
        <w:b/>
        <w:bCs/>
      </w:rPr>
      <w:t xml:space="preserve">, </w:t>
    </w:r>
    <w:r w:rsidR="00FB1FCE" w:rsidRPr="007352A7">
      <w:rPr>
        <w:rFonts w:ascii="Angsana New" w:eastAsia="Times New Roman" w:hAnsi="Angsana New"/>
        <w:b/>
        <w:bCs/>
      </w:rPr>
      <w:t>202</w:t>
    </w:r>
    <w:r w:rsidR="00FB1FCE">
      <w:rPr>
        <w:rFonts w:ascii="Angsana New" w:eastAsia="Times New Roman" w:hAnsi="Angsana New"/>
        <w:b/>
        <w:bCs/>
      </w:rPr>
      <w:t>5</w:t>
    </w:r>
    <w:r w:rsidR="00FB1FCE">
      <w:rPr>
        <w:rFonts w:ascii="Angsana New" w:eastAsia="Times New Roman" w:hAnsi="Angsana New" w:cs="Angsana New"/>
        <w:b/>
        <w:bCs/>
        <w:cs/>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76116" w14:textId="2AF01C77" w:rsidR="00FB1FCE" w:rsidRDefault="00FB1FC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AF8BD" w14:textId="2C6B6C82" w:rsidR="00FB1FCE" w:rsidRDefault="00FB1FCE" w:rsidP="00544A07">
    <w:pPr>
      <w:tabs>
        <w:tab w:val="right" w:pos="9445"/>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cs="Angsana New"/>
        <w:b/>
        <w:bCs/>
        <w:cs/>
      </w:rPr>
      <w:t xml:space="preserve">             </w:t>
    </w:r>
    <w:r w:rsidRPr="00583FBD">
      <w:rPr>
        <w:rFonts w:ascii="Angsana New" w:hAnsi="Angsana New" w:cs="Angsana New"/>
        <w:b/>
        <w:bCs/>
        <w:cs/>
      </w:rPr>
      <w:t>“</w:t>
    </w:r>
    <w:r w:rsidRPr="00583FBD">
      <w:rPr>
        <w:rFonts w:ascii="Angsana New" w:hAnsi="Angsana New"/>
        <w:b/>
        <w:bCs/>
      </w:rPr>
      <w:t>UNAUDITED</w:t>
    </w:r>
    <w:r w:rsidRPr="00583FBD">
      <w:rPr>
        <w:rFonts w:ascii="Angsana New" w:hAnsi="Angsana New" w:cs="Angsana New"/>
        <w:b/>
        <w:bCs/>
        <w:cs/>
      </w:rPr>
      <w:t>”</w:t>
    </w:r>
    <w:r>
      <w:rPr>
        <w:rFonts w:ascii="Angsana New" w:eastAsia="Times New Roman" w:hAnsi="Angsana New"/>
        <w:b/>
        <w:bCs/>
      </w:rPr>
      <w:b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cs="Angsana New"/>
        <w:b/>
        <w:bCs/>
      </w:rPr>
      <w:tab/>
    </w:r>
    <w:r>
      <w:rPr>
        <w:rFonts w:ascii="Angsana New" w:eastAsia="Times New Roman" w:hAnsi="Angsana New"/>
        <w:b/>
        <w:b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cs="Angsana New" w:hint="cs"/>
        <w:b/>
        <w:bCs/>
        <w:cs/>
      </w:rPr>
      <w:t xml:space="preserve"> </w:t>
    </w:r>
    <w:r>
      <w:rPr>
        <w:rFonts w:ascii="Angsana New" w:eastAsia="Times New Roman" w:hAnsi="Angsana New" w:cs="Angsana New"/>
        <w:b/>
        <w:bCs/>
        <w:cs/>
      </w:rPr>
      <w:t xml:space="preserve">             </w:t>
    </w:r>
    <w:r w:rsidRPr="00583FBD">
      <w:rPr>
        <w:rFonts w:ascii="Angsana New" w:hAnsi="Angsana New" w:cs="Angsana New"/>
        <w:b/>
        <w:bCs/>
        <w:cs/>
      </w:rPr>
      <w:t>“</w:t>
    </w:r>
    <w:r w:rsidRPr="00583FBD">
      <w:rPr>
        <w:rFonts w:ascii="Angsana New" w:hAnsi="Angsana New"/>
        <w:b/>
        <w:bCs/>
      </w:rPr>
      <w:t>REVIEWED</w:t>
    </w:r>
    <w:r w:rsidRPr="00583FBD">
      <w:rPr>
        <w:rFonts w:ascii="Angsana New" w:hAnsi="Angsana New" w:cs="Angsana New"/>
        <w:b/>
        <w:bCs/>
        <w:cs/>
      </w:rPr>
      <w:t>”</w:t>
    </w:r>
  </w:p>
  <w:p w14:paraId="6ACDB5C0" w14:textId="0F0F5A36" w:rsidR="00FB1FCE" w:rsidRPr="00CD4621" w:rsidRDefault="009E56A4" w:rsidP="00544A07">
    <w:pPr>
      <w:tabs>
        <w:tab w:val="left" w:pos="8357"/>
      </w:tabs>
      <w:spacing w:after="240"/>
      <w:ind w:right="0"/>
      <w:jc w:val="left"/>
    </w:pPr>
    <w:r>
      <w:rPr>
        <w:rFonts w:ascii="Angsana New" w:eastAsia="Times New Roman" w:hAnsi="Angsana New"/>
        <w:b/>
        <w:bCs/>
      </w:rPr>
      <w:t>JUNE</w:t>
    </w:r>
    <w:r w:rsidR="00FB1FCE">
      <w:rPr>
        <w:rFonts w:ascii="Angsana New" w:eastAsia="Times New Roman" w:hAnsi="Angsana New"/>
        <w:b/>
        <w:bCs/>
      </w:rPr>
      <w:t xml:space="preserve"> 3</w:t>
    </w:r>
    <w:r>
      <w:rPr>
        <w:rFonts w:ascii="Angsana New" w:eastAsia="Times New Roman" w:hAnsi="Angsana New"/>
        <w:b/>
        <w:bCs/>
      </w:rPr>
      <w:t>0</w:t>
    </w:r>
    <w:r w:rsidR="00FB1FCE">
      <w:rPr>
        <w:rFonts w:ascii="Angsana New" w:eastAsia="Times New Roman" w:hAnsi="Angsana New"/>
        <w:b/>
        <w:bCs/>
      </w:rPr>
      <w:t xml:space="preserve">, </w:t>
    </w:r>
    <w:r w:rsidR="00FB1FCE" w:rsidRPr="007352A7">
      <w:rPr>
        <w:rFonts w:ascii="Angsana New" w:eastAsia="Times New Roman" w:hAnsi="Angsana New"/>
        <w:b/>
        <w:bCs/>
      </w:rPr>
      <w:t>202</w:t>
    </w:r>
    <w:r w:rsidR="00FB1FCE">
      <w:rPr>
        <w:rFonts w:ascii="Angsana New" w:eastAsia="Times New Roman" w:hAnsi="Angsana New"/>
        <w:b/>
        <w:bCs/>
      </w:rPr>
      <w:t>5</w:t>
    </w:r>
    <w:r w:rsidR="00FB1FCE">
      <w:rPr>
        <w:rFonts w:ascii="Angsana New" w:eastAsia="Times New Roman" w:hAnsi="Angsana New" w:cs="Angsana New"/>
        <w:b/>
        <w:bCs/>
        <w:cs/>
      </w:rPr>
      <w:t xml:space="preserve"> </w:t>
    </w:r>
    <w:r w:rsidR="00FB1FCE" w:rsidRPr="005E7A39">
      <w:rPr>
        <w:rFonts w:ascii="Angsana New" w:hAnsi="Angsana New" w:cs="Angsana New"/>
        <w:b/>
        <w:bCs/>
        <w:cs/>
      </w:rPr>
      <w:t xml:space="preserve">                                                                                                                                                                                                </w:t>
    </w:r>
    <w:r w:rsidR="00FB1FCE">
      <w:rPr>
        <w:rFonts w:ascii="Angsana New" w:hAnsi="Angsana New" w:cs="Angsana New"/>
        <w:b/>
        <w:bCs/>
        <w:cs/>
      </w:rPr>
      <w:t xml:space="preserve">     </w:t>
    </w:r>
    <w:r w:rsidR="00FB1FCE" w:rsidRPr="005E7A39">
      <w:rPr>
        <w:rFonts w:ascii="Angsana New" w:hAnsi="Angsana New" w:cs="Angsana New"/>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styleLink w:val="Styl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styleLink w:val="Style7"/>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styleLink w:val="Style5"/>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styleLink w:val="Style3"/>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styleLink w:val="Style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styleLink w:val="Style2"/>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84009D4A"/>
    <w:styleLink w:val="Style1"/>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styleLink w:val="Style4"/>
    <w:lvl w:ilvl="0">
      <w:start w:val="1"/>
      <w:numFmt w:val="decimal"/>
      <w:pStyle w:val="ListNumber"/>
      <w:lvlText w:val="%1."/>
      <w:lvlJc w:val="left"/>
      <w:pPr>
        <w:tabs>
          <w:tab w:val="num" w:pos="360"/>
        </w:tabs>
        <w:ind w:left="360" w:hanging="360"/>
      </w:pPr>
    </w:lvl>
  </w:abstractNum>
  <w:abstractNum w:abstractNumId="8" w15:restartNumberingAfterBreak="0">
    <w:nsid w:val="0AAA3B29"/>
    <w:multiLevelType w:val="hybridMultilevel"/>
    <w:tmpl w:val="4E08FB9A"/>
    <w:lvl w:ilvl="0" w:tplc="448ADC3C">
      <w:start w:val="1"/>
      <w:numFmt w:val="decimal"/>
      <w:lvlText w:val="%1."/>
      <w:lvlJc w:val="left"/>
      <w:pPr>
        <w:ind w:left="900" w:hanging="360"/>
      </w:pPr>
      <w:rPr>
        <w:rFonts w:hint="default"/>
        <w:b/>
        <w:bCs/>
        <w:color w:val="auto"/>
      </w:rPr>
    </w:lvl>
    <w:lvl w:ilvl="1" w:tplc="520E6A0A">
      <w:start w:val="1"/>
      <w:numFmt w:val="decimal"/>
      <w:lvlText w:val="5.%2"/>
      <w:lvlJc w:val="left"/>
      <w:pPr>
        <w:ind w:left="1620" w:hanging="360"/>
      </w:pPr>
      <w:rPr>
        <w:rFonts w:hint="default"/>
        <w:b w:val="0"/>
        <w:bCs w:val="0"/>
        <w:sz w:val="28"/>
        <w:szCs w:val="28"/>
      </w:r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15:restartNumberingAfterBreak="0">
    <w:nsid w:val="135845B8"/>
    <w:multiLevelType w:val="multilevel"/>
    <w:tmpl w:val="04090023"/>
    <w:styleLink w:val="ArticleSection"/>
    <w:lvl w:ilvl="0">
      <w:start w:val="1"/>
      <w:numFmt w:val="upperRoman"/>
      <w:lvlText w:val="บทความ %1."/>
      <w:lvlJc w:val="left"/>
      <w:pPr>
        <w:tabs>
          <w:tab w:val="num" w:pos="1440"/>
        </w:tabs>
        <w:ind w:left="0" w:firstLine="0"/>
      </w:pPr>
    </w:lvl>
    <w:lvl w:ilvl="1">
      <w:start w:val="1"/>
      <w:numFmt w:val="decimalZero"/>
      <w:isLgl/>
      <w:lvlText w:val="ส่วน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1C2903B6"/>
    <w:multiLevelType w:val="multilevel"/>
    <w:tmpl w:val="8CAAF830"/>
    <w:styleLink w:val="2"/>
    <w:lvl w:ilvl="0">
      <w:start w:val="6"/>
      <w:numFmt w:val="decimal"/>
      <w:lvlText w:val="%1"/>
      <w:lvlJc w:val="left"/>
      <w:pPr>
        <w:tabs>
          <w:tab w:val="num" w:pos="360"/>
        </w:tabs>
        <w:ind w:left="360" w:hanging="360"/>
      </w:pPr>
      <w:rPr>
        <w:rFonts w:hint="default"/>
        <w:b w:val="0"/>
      </w:rPr>
    </w:lvl>
    <w:lvl w:ilvl="1">
      <w:start w:val="2"/>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11"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23A81C72"/>
    <w:multiLevelType w:val="multilevel"/>
    <w:tmpl w:val="5BE025A0"/>
    <w:styleLink w:val="Style103"/>
    <w:lvl w:ilvl="0">
      <w:start w:val="1"/>
      <w:numFmt w:val="decimal"/>
      <w:lvlText w:val="%1."/>
      <w:lvlJc w:val="left"/>
      <w:pPr>
        <w:ind w:left="360" w:hanging="360"/>
      </w:pPr>
      <w:rPr>
        <w:rFonts w:hint="default"/>
        <w:b/>
        <w:bCs/>
        <w:color w:val="auto"/>
        <w:sz w:val="28"/>
        <w:szCs w:val="28"/>
      </w:rPr>
    </w:lvl>
    <w:lvl w:ilvl="1">
      <w:start w:val="1"/>
      <w:numFmt w:val="decimal"/>
      <w:lvlText w:val="2.%2"/>
      <w:lvlJc w:val="left"/>
      <w:pPr>
        <w:ind w:left="785" w:hanging="360"/>
      </w:pPr>
      <w:rPr>
        <w:rFonts w:hint="default"/>
        <w:b w:val="0"/>
        <w:bCs w:val="0"/>
        <w:lang w:bidi="th-TH"/>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13" w15:restartNumberingAfterBreak="0">
    <w:nsid w:val="24FB7125"/>
    <w:multiLevelType w:val="hybridMultilevel"/>
    <w:tmpl w:val="C71654F8"/>
    <w:lvl w:ilvl="0" w:tplc="00ECA052">
      <w:start w:val="4"/>
      <w:numFmt w:val="bullet"/>
      <w:lvlText w:val="-"/>
      <w:lvlJc w:val="left"/>
      <w:pPr>
        <w:ind w:left="1866" w:hanging="360"/>
      </w:pPr>
      <w:rPr>
        <w:rFonts w:ascii="Angsana New" w:eastAsia="MS Mincho" w:hAnsi="Angsana New" w:cs="Angsana New" w:hint="default"/>
        <w:b w:val="0"/>
        <w:bCs w:val="0"/>
        <w:color w:val="auto"/>
        <w:lang w:bidi="th-TH"/>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93762A1"/>
    <w:multiLevelType w:val="hybridMultilevel"/>
    <w:tmpl w:val="824AC5BC"/>
    <w:lvl w:ilvl="0" w:tplc="E39C976C">
      <w:start w:val="1"/>
      <w:numFmt w:val="upperLetter"/>
      <w:lvlText w:val="(%1)"/>
      <w:lvlJc w:val="left"/>
      <w:pPr>
        <w:ind w:left="1909" w:hanging="360"/>
      </w:pPr>
      <w:rPr>
        <w:rFonts w:hint="default"/>
      </w:rPr>
    </w:lvl>
    <w:lvl w:ilvl="1" w:tplc="04090019">
      <w:start w:val="1"/>
      <w:numFmt w:val="lowerLetter"/>
      <w:lvlText w:val="%2."/>
      <w:lvlJc w:val="left"/>
      <w:pPr>
        <w:ind w:left="2629" w:hanging="360"/>
      </w:pPr>
    </w:lvl>
    <w:lvl w:ilvl="2" w:tplc="0409001B" w:tentative="1">
      <w:start w:val="1"/>
      <w:numFmt w:val="lowerRoman"/>
      <w:lvlText w:val="%3."/>
      <w:lvlJc w:val="right"/>
      <w:pPr>
        <w:ind w:left="3349" w:hanging="180"/>
      </w:pPr>
    </w:lvl>
    <w:lvl w:ilvl="3" w:tplc="0409000F" w:tentative="1">
      <w:start w:val="1"/>
      <w:numFmt w:val="decimal"/>
      <w:lvlText w:val="%4."/>
      <w:lvlJc w:val="left"/>
      <w:pPr>
        <w:ind w:left="4069" w:hanging="360"/>
      </w:pPr>
    </w:lvl>
    <w:lvl w:ilvl="4" w:tplc="04090019" w:tentative="1">
      <w:start w:val="1"/>
      <w:numFmt w:val="lowerLetter"/>
      <w:lvlText w:val="%5."/>
      <w:lvlJc w:val="left"/>
      <w:pPr>
        <w:ind w:left="4789" w:hanging="360"/>
      </w:pPr>
    </w:lvl>
    <w:lvl w:ilvl="5" w:tplc="0409001B" w:tentative="1">
      <w:start w:val="1"/>
      <w:numFmt w:val="lowerRoman"/>
      <w:lvlText w:val="%6."/>
      <w:lvlJc w:val="right"/>
      <w:pPr>
        <w:ind w:left="5509" w:hanging="180"/>
      </w:pPr>
    </w:lvl>
    <w:lvl w:ilvl="6" w:tplc="0409000F" w:tentative="1">
      <w:start w:val="1"/>
      <w:numFmt w:val="decimal"/>
      <w:lvlText w:val="%7."/>
      <w:lvlJc w:val="left"/>
      <w:pPr>
        <w:ind w:left="6229" w:hanging="360"/>
      </w:pPr>
    </w:lvl>
    <w:lvl w:ilvl="7" w:tplc="04090019" w:tentative="1">
      <w:start w:val="1"/>
      <w:numFmt w:val="lowerLetter"/>
      <w:lvlText w:val="%8."/>
      <w:lvlJc w:val="left"/>
      <w:pPr>
        <w:ind w:left="6949" w:hanging="360"/>
      </w:pPr>
    </w:lvl>
    <w:lvl w:ilvl="8" w:tplc="0409001B" w:tentative="1">
      <w:start w:val="1"/>
      <w:numFmt w:val="lowerRoman"/>
      <w:lvlText w:val="%9."/>
      <w:lvlJc w:val="right"/>
      <w:pPr>
        <w:ind w:left="7669" w:hanging="180"/>
      </w:pPr>
    </w:lvl>
  </w:abstractNum>
  <w:abstractNum w:abstractNumId="16" w15:restartNumberingAfterBreak="0">
    <w:nsid w:val="2F1F7530"/>
    <w:multiLevelType w:val="multilevel"/>
    <w:tmpl w:val="0409001D"/>
    <w:styleLink w:val="1ai"/>
    <w:lvl w:ilvl="0">
      <w:start w:val="1"/>
      <w:numFmt w:val="decimal"/>
      <w:lvlText w:val="%1)"/>
      <w:lvlJc w:val="left"/>
      <w:pPr>
        <w:tabs>
          <w:tab w:val="num" w:pos="360"/>
        </w:tabs>
        <w:ind w:left="360" w:hanging="360"/>
      </w:pPr>
    </w:lvl>
    <w:lvl w:ilvl="1">
      <w:start w:val="1"/>
      <w:numFmt w:val="lowerLetter"/>
      <w:pStyle w:val="Heading2"/>
      <w:lvlText w:val="%2)"/>
      <w:lvlJc w:val="left"/>
      <w:pPr>
        <w:tabs>
          <w:tab w:val="num" w:pos="720"/>
        </w:tabs>
        <w:ind w:left="720" w:hanging="360"/>
      </w:pPr>
    </w:lvl>
    <w:lvl w:ilvl="2">
      <w:start w:val="1"/>
      <w:numFmt w:val="lowerRoman"/>
      <w:pStyle w:val="Heading3"/>
      <w:lvlText w:val="%3)"/>
      <w:lvlJc w:val="left"/>
      <w:pPr>
        <w:tabs>
          <w:tab w:val="num" w:pos="1080"/>
        </w:tabs>
        <w:ind w:left="1080" w:hanging="360"/>
      </w:pPr>
    </w:lvl>
    <w:lvl w:ilvl="3">
      <w:start w:val="1"/>
      <w:numFmt w:val="decimal"/>
      <w:pStyle w:val="Heading4"/>
      <w:lvlText w:val="(%4)"/>
      <w:lvlJc w:val="left"/>
      <w:pPr>
        <w:tabs>
          <w:tab w:val="num" w:pos="1440"/>
        </w:tabs>
        <w:ind w:left="1440" w:hanging="360"/>
      </w:pPr>
    </w:lvl>
    <w:lvl w:ilvl="4">
      <w:start w:val="1"/>
      <w:numFmt w:val="lowerLetter"/>
      <w:pStyle w:val="Heading5"/>
      <w:lvlText w:val="(%5)"/>
      <w:lvlJc w:val="left"/>
      <w:pPr>
        <w:tabs>
          <w:tab w:val="num" w:pos="1800"/>
        </w:tabs>
        <w:ind w:left="1800" w:hanging="360"/>
      </w:pPr>
    </w:lvl>
    <w:lvl w:ilvl="5">
      <w:start w:val="1"/>
      <w:numFmt w:val="lowerRoman"/>
      <w:pStyle w:val="Heading6"/>
      <w:lvlText w:val="(%6)"/>
      <w:lvlJc w:val="left"/>
      <w:pPr>
        <w:tabs>
          <w:tab w:val="num" w:pos="2160"/>
        </w:tabs>
        <w:ind w:left="2160" w:hanging="360"/>
      </w:pPr>
    </w:lvl>
    <w:lvl w:ilvl="6">
      <w:start w:val="1"/>
      <w:numFmt w:val="decimal"/>
      <w:pStyle w:val="Heading7"/>
      <w:lvlText w:val="%7."/>
      <w:lvlJc w:val="left"/>
      <w:pPr>
        <w:tabs>
          <w:tab w:val="num" w:pos="2520"/>
        </w:tabs>
        <w:ind w:left="2520" w:hanging="360"/>
      </w:pPr>
    </w:lvl>
    <w:lvl w:ilvl="7">
      <w:start w:val="1"/>
      <w:numFmt w:val="lowerLetter"/>
      <w:pStyle w:val="Heading8"/>
      <w:lvlText w:val="%8."/>
      <w:lvlJc w:val="left"/>
      <w:pPr>
        <w:tabs>
          <w:tab w:val="num" w:pos="2880"/>
        </w:tabs>
        <w:ind w:left="2880" w:hanging="360"/>
      </w:pPr>
    </w:lvl>
    <w:lvl w:ilvl="8">
      <w:start w:val="1"/>
      <w:numFmt w:val="lowerRoman"/>
      <w:pStyle w:val="Heading9"/>
      <w:lvlText w:val="%9."/>
      <w:lvlJc w:val="left"/>
      <w:pPr>
        <w:tabs>
          <w:tab w:val="num" w:pos="3240"/>
        </w:tabs>
        <w:ind w:left="3240" w:hanging="360"/>
      </w:pPr>
    </w:lvl>
  </w:abstractNum>
  <w:abstractNum w:abstractNumId="17" w15:restartNumberingAfterBreak="0">
    <w:nsid w:val="31B22591"/>
    <w:multiLevelType w:val="multilevel"/>
    <w:tmpl w:val="3A1819FC"/>
    <w:lvl w:ilvl="0">
      <w:start w:val="1"/>
      <w:numFmt w:val="decimal"/>
      <w:lvlText w:val="%1."/>
      <w:lvlJc w:val="left"/>
      <w:pPr>
        <w:ind w:left="502" w:hanging="360"/>
      </w:pPr>
      <w:rPr>
        <w:rFonts w:hint="default"/>
        <w:b/>
        <w:bCs/>
      </w:rPr>
    </w:lvl>
    <w:lvl w:ilvl="1">
      <w:start w:val="1"/>
      <w:numFmt w:val="decimal"/>
      <w:isLgl/>
      <w:lvlText w:val="%1.%2"/>
      <w:lvlJc w:val="left"/>
      <w:pPr>
        <w:ind w:left="720" w:hanging="360"/>
      </w:pPr>
      <w:rPr>
        <w:rFonts w:hint="default"/>
        <w:b w:val="0"/>
        <w:bCs/>
        <w:lang w:bidi="th-TH"/>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8" w15:restartNumberingAfterBreak="0">
    <w:nsid w:val="31E43A86"/>
    <w:multiLevelType w:val="hybridMultilevel"/>
    <w:tmpl w:val="9468CCC0"/>
    <w:lvl w:ilvl="0" w:tplc="936C22E8">
      <w:start w:val="1"/>
      <w:numFmt w:val="low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AF86EB4"/>
    <w:multiLevelType w:val="multilevel"/>
    <w:tmpl w:val="E174B0D8"/>
    <w:lvl w:ilvl="0">
      <w:start w:val="1"/>
      <w:numFmt w:val="decimal"/>
      <w:lvlText w:val="%1."/>
      <w:lvlJc w:val="left"/>
      <w:rPr>
        <w:rFonts w:ascii="Angsana New" w:hAnsi="Angsana New" w:cs="Angsana New" w:hint="default"/>
        <w:b/>
        <w:bCs/>
        <w:sz w:val="28"/>
        <w:szCs w:val="28"/>
      </w:rPr>
    </w:lvl>
    <w:lvl w:ilvl="1">
      <w:start w:val="1"/>
      <w:numFmt w:val="decimal"/>
      <w:isLgl/>
      <w:lvlText w:val="%1.%2"/>
      <w:lvlJc w:val="left"/>
      <w:pPr>
        <w:ind w:left="1080" w:hanging="360"/>
      </w:pPr>
      <w:rPr>
        <w:rFonts w:hint="default"/>
      </w:rPr>
    </w:lvl>
    <w:lvl w:ilvl="2">
      <w:start w:val="1"/>
      <w:numFmt w:val="upperLetter"/>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E85338E"/>
    <w:multiLevelType w:val="multilevel"/>
    <w:tmpl w:val="8CAAF830"/>
    <w:styleLink w:val="1"/>
    <w:lvl w:ilvl="0">
      <w:start w:val="6"/>
      <w:numFmt w:val="decimal"/>
      <w:lvlText w:val="%1"/>
      <w:lvlJc w:val="left"/>
      <w:pPr>
        <w:tabs>
          <w:tab w:val="num" w:pos="360"/>
        </w:tabs>
        <w:ind w:left="360" w:hanging="360"/>
      </w:pPr>
      <w:rPr>
        <w:rFonts w:hint="default"/>
        <w:b w:val="0"/>
      </w:rPr>
    </w:lvl>
    <w:lvl w:ilvl="1">
      <w:start w:val="2"/>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530C3AD5"/>
    <w:multiLevelType w:val="multilevel"/>
    <w:tmpl w:val="F454F962"/>
    <w:styleLink w:val="Style9"/>
    <w:lvl w:ilvl="0">
      <w:start w:val="2"/>
      <w:numFmt w:val="decimal"/>
      <w:lvlText w:val="%1"/>
      <w:lvlJc w:val="left"/>
      <w:pPr>
        <w:ind w:left="360" w:hanging="360"/>
      </w:pPr>
      <w:rPr>
        <w:rFonts w:hint="default"/>
        <w:b/>
        <w:color w:val="auto"/>
        <w:sz w:val="22"/>
        <w:szCs w:val="22"/>
      </w:rPr>
    </w:lvl>
    <w:lvl w:ilvl="1">
      <w:start w:val="1"/>
      <w:numFmt w:val="decimal"/>
      <w:lvlText w:val="%1.%2"/>
      <w:lvlJc w:val="left"/>
      <w:pPr>
        <w:ind w:left="810" w:hanging="360"/>
      </w:pPr>
      <w:rPr>
        <w:rFonts w:hint="default"/>
        <w:b w:val="0"/>
        <w:bCs w:val="0"/>
        <w:color w:val="auto"/>
        <w:sz w:val="28"/>
        <w:szCs w:val="28"/>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24" w15:restartNumberingAfterBreak="0">
    <w:nsid w:val="54712EF2"/>
    <w:multiLevelType w:val="hybridMultilevel"/>
    <w:tmpl w:val="5F862CCC"/>
    <w:lvl w:ilvl="0" w:tplc="00ECA052">
      <w:start w:val="4"/>
      <w:numFmt w:val="bullet"/>
      <w:lvlText w:val="-"/>
      <w:lvlJc w:val="left"/>
      <w:pPr>
        <w:ind w:left="1146" w:hanging="360"/>
      </w:pPr>
      <w:rPr>
        <w:rFonts w:ascii="Angsana New" w:eastAsia="MS Mincho" w:hAnsi="Angsana New" w:cs="Angsana New" w:hint="default"/>
        <w:b w:val="0"/>
        <w:bCs w:val="0"/>
        <w:color w:val="auto"/>
        <w:lang w:bidi="th-TH"/>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15:restartNumberingAfterBreak="0">
    <w:nsid w:val="5A233881"/>
    <w:multiLevelType w:val="hybridMultilevel"/>
    <w:tmpl w:val="9C60AD9A"/>
    <w:lvl w:ilvl="0" w:tplc="39749640">
      <w:start w:val="17"/>
      <w:numFmt w:val="bullet"/>
      <w:lvlText w:val="-"/>
      <w:lvlJc w:val="left"/>
      <w:pPr>
        <w:ind w:left="582" w:hanging="360"/>
      </w:pPr>
      <w:rPr>
        <w:rFonts w:ascii="Angsana New" w:eastAsia="Calibri"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abstractNum w:abstractNumId="26" w15:restartNumberingAfterBreak="0">
    <w:nsid w:val="5BC27AA8"/>
    <w:multiLevelType w:val="multilevel"/>
    <w:tmpl w:val="8CAAF830"/>
    <w:styleLink w:val="10"/>
    <w:lvl w:ilvl="0">
      <w:start w:val="6"/>
      <w:numFmt w:val="decimal"/>
      <w:lvlText w:val="%1"/>
      <w:lvlJc w:val="left"/>
      <w:pPr>
        <w:tabs>
          <w:tab w:val="num" w:pos="360"/>
        </w:tabs>
        <w:ind w:left="360" w:hanging="360"/>
      </w:pPr>
      <w:rPr>
        <w:rFonts w:hint="default"/>
        <w:b w:val="0"/>
      </w:rPr>
    </w:lvl>
    <w:lvl w:ilvl="1">
      <w:start w:val="1"/>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27" w15:restartNumberingAfterBreak="0">
    <w:nsid w:val="5F2A0E49"/>
    <w:multiLevelType w:val="hybridMultilevel"/>
    <w:tmpl w:val="799CCE32"/>
    <w:lvl w:ilvl="0" w:tplc="FFFFFFFF">
      <w:start w:val="1"/>
      <w:numFmt w:val="bullet"/>
      <w:pStyle w:val="ListBullet2"/>
      <w:lvlText w:val="-"/>
      <w:lvlJc w:val="left"/>
      <w:pPr>
        <w:tabs>
          <w:tab w:val="num" w:pos="1020"/>
        </w:tabs>
        <w:ind w:left="1020" w:hanging="340"/>
      </w:pPr>
      <w:rPr>
        <w:rFonts w:ascii="9999999" w:hAnsi="9999999" w:cs="Courier New" w:hint="default"/>
      </w:rPr>
    </w:lvl>
    <w:lvl w:ilvl="1" w:tplc="FFFFFFFF">
      <w:start w:val="1"/>
      <w:numFmt w:val="bullet"/>
      <w:lvlText w:val="o"/>
      <w:lvlJc w:val="left"/>
      <w:pPr>
        <w:ind w:left="1780" w:hanging="360"/>
      </w:pPr>
      <w:rPr>
        <w:rFonts w:ascii="Courier New" w:hAnsi="Courier New" w:cs="Courier New" w:hint="default"/>
      </w:rPr>
    </w:lvl>
    <w:lvl w:ilvl="2" w:tplc="FFFFFFFF" w:tentative="1">
      <w:start w:val="1"/>
      <w:numFmt w:val="bullet"/>
      <w:lvlText w:val=""/>
      <w:lvlJc w:val="left"/>
      <w:pPr>
        <w:ind w:left="2500" w:hanging="360"/>
      </w:pPr>
      <w:rPr>
        <w:rFonts w:ascii="Wingdings" w:hAnsi="Wingdings" w:hint="default"/>
      </w:rPr>
    </w:lvl>
    <w:lvl w:ilvl="3" w:tplc="FFFFFFFF" w:tentative="1">
      <w:start w:val="1"/>
      <w:numFmt w:val="bullet"/>
      <w:lvlText w:val=""/>
      <w:lvlJc w:val="left"/>
      <w:pPr>
        <w:ind w:left="3220" w:hanging="360"/>
      </w:pPr>
      <w:rPr>
        <w:rFonts w:ascii="Symbol" w:hAnsi="Symbol" w:hint="default"/>
      </w:rPr>
    </w:lvl>
    <w:lvl w:ilvl="4" w:tplc="FFFFFFFF" w:tentative="1">
      <w:start w:val="1"/>
      <w:numFmt w:val="bullet"/>
      <w:lvlText w:val="o"/>
      <w:lvlJc w:val="left"/>
      <w:pPr>
        <w:ind w:left="3940" w:hanging="360"/>
      </w:pPr>
      <w:rPr>
        <w:rFonts w:ascii="Courier New" w:hAnsi="Courier New" w:cs="Courier New" w:hint="default"/>
      </w:rPr>
    </w:lvl>
    <w:lvl w:ilvl="5" w:tplc="FFFFFFFF" w:tentative="1">
      <w:start w:val="1"/>
      <w:numFmt w:val="bullet"/>
      <w:lvlText w:val=""/>
      <w:lvlJc w:val="left"/>
      <w:pPr>
        <w:ind w:left="4660" w:hanging="360"/>
      </w:pPr>
      <w:rPr>
        <w:rFonts w:ascii="Wingdings" w:hAnsi="Wingdings" w:hint="default"/>
      </w:rPr>
    </w:lvl>
    <w:lvl w:ilvl="6" w:tplc="FFFFFFFF" w:tentative="1">
      <w:start w:val="1"/>
      <w:numFmt w:val="bullet"/>
      <w:lvlText w:val=""/>
      <w:lvlJc w:val="left"/>
      <w:pPr>
        <w:ind w:left="5380" w:hanging="360"/>
      </w:pPr>
      <w:rPr>
        <w:rFonts w:ascii="Symbol" w:hAnsi="Symbol" w:hint="default"/>
      </w:rPr>
    </w:lvl>
    <w:lvl w:ilvl="7" w:tplc="FFFFFFFF" w:tentative="1">
      <w:start w:val="1"/>
      <w:numFmt w:val="bullet"/>
      <w:lvlText w:val="o"/>
      <w:lvlJc w:val="left"/>
      <w:pPr>
        <w:ind w:left="6100" w:hanging="360"/>
      </w:pPr>
      <w:rPr>
        <w:rFonts w:ascii="Courier New" w:hAnsi="Courier New" w:cs="Courier New" w:hint="default"/>
      </w:rPr>
    </w:lvl>
    <w:lvl w:ilvl="8" w:tplc="FFFFFFFF" w:tentative="1">
      <w:start w:val="1"/>
      <w:numFmt w:val="bullet"/>
      <w:lvlText w:val=""/>
      <w:lvlJc w:val="left"/>
      <w:pPr>
        <w:ind w:left="6820" w:hanging="360"/>
      </w:pPr>
      <w:rPr>
        <w:rFonts w:ascii="Wingdings" w:hAnsi="Wingdings" w:hint="default"/>
      </w:rPr>
    </w:lvl>
  </w:abstractNum>
  <w:num w:numId="1" w16cid:durableId="174419059">
    <w:abstractNumId w:val="6"/>
  </w:num>
  <w:num w:numId="2" w16cid:durableId="178811410">
    <w:abstractNumId w:val="5"/>
  </w:num>
  <w:num w:numId="3" w16cid:durableId="702218807">
    <w:abstractNumId w:val="7"/>
  </w:num>
  <w:num w:numId="4" w16cid:durableId="411242565">
    <w:abstractNumId w:val="3"/>
  </w:num>
  <w:num w:numId="5" w16cid:durableId="947153769">
    <w:abstractNumId w:val="2"/>
  </w:num>
  <w:num w:numId="6" w16cid:durableId="1603222566">
    <w:abstractNumId w:val="0"/>
  </w:num>
  <w:num w:numId="7" w16cid:durableId="1405878855">
    <w:abstractNumId w:val="1"/>
  </w:num>
  <w:num w:numId="8" w16cid:durableId="2022462243">
    <w:abstractNumId w:val="4"/>
  </w:num>
  <w:num w:numId="9" w16cid:durableId="1736125591">
    <w:abstractNumId w:val="19"/>
  </w:num>
  <w:num w:numId="10" w16cid:durableId="707530111">
    <w:abstractNumId w:val="14"/>
  </w:num>
  <w:num w:numId="11" w16cid:durableId="780339685">
    <w:abstractNumId w:val="22"/>
  </w:num>
  <w:num w:numId="12" w16cid:durableId="66078740">
    <w:abstractNumId w:val="27"/>
  </w:num>
  <w:num w:numId="13" w16cid:durableId="1859350643">
    <w:abstractNumId w:val="23"/>
  </w:num>
  <w:num w:numId="14" w16cid:durableId="1755199815">
    <w:abstractNumId w:val="21"/>
  </w:num>
  <w:num w:numId="15" w16cid:durableId="1071317646">
    <w:abstractNumId w:val="11"/>
  </w:num>
  <w:num w:numId="16" w16cid:durableId="530269820">
    <w:abstractNumId w:val="16"/>
  </w:num>
  <w:num w:numId="17" w16cid:durableId="572742247">
    <w:abstractNumId w:val="9"/>
    <w:lvlOverride w:ilvl="0">
      <w:lvl w:ilvl="0">
        <w:start w:val="1"/>
        <w:numFmt w:val="upperRoman"/>
        <w:lvlText w:val="บทความ %1."/>
        <w:lvlJc w:val="left"/>
        <w:pPr>
          <w:tabs>
            <w:tab w:val="num" w:pos="1440"/>
          </w:tabs>
          <w:ind w:left="0" w:firstLine="0"/>
        </w:pPr>
      </w:lvl>
    </w:lvlOverride>
  </w:num>
  <w:num w:numId="18" w16cid:durableId="210651140">
    <w:abstractNumId w:val="26"/>
  </w:num>
  <w:num w:numId="19" w16cid:durableId="727387565">
    <w:abstractNumId w:val="10"/>
  </w:num>
  <w:num w:numId="20" w16cid:durableId="1686594887">
    <w:abstractNumId w:val="20"/>
  </w:num>
  <w:num w:numId="21" w16cid:durableId="592201832">
    <w:abstractNumId w:val="18"/>
  </w:num>
  <w:num w:numId="22" w16cid:durableId="626396314">
    <w:abstractNumId w:val="15"/>
  </w:num>
  <w:num w:numId="23" w16cid:durableId="1400395546">
    <w:abstractNumId w:val="12"/>
  </w:num>
  <w:num w:numId="24" w16cid:durableId="1631016040">
    <w:abstractNumId w:val="9"/>
  </w:num>
  <w:num w:numId="25" w16cid:durableId="1169909338">
    <w:abstractNumId w:val="24"/>
  </w:num>
  <w:num w:numId="26" w16cid:durableId="1721442777">
    <w:abstractNumId w:val="13"/>
  </w:num>
  <w:num w:numId="27" w16cid:durableId="30692193">
    <w:abstractNumId w:val="8"/>
  </w:num>
  <w:num w:numId="28" w16cid:durableId="1041250315">
    <w:abstractNumId w:val="25"/>
  </w:num>
  <w:num w:numId="29" w16cid:durableId="463501290">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669"/>
    <w:rsid w:val="00000030"/>
    <w:rsid w:val="0000015E"/>
    <w:rsid w:val="000002D1"/>
    <w:rsid w:val="000002E0"/>
    <w:rsid w:val="000003FE"/>
    <w:rsid w:val="0000046F"/>
    <w:rsid w:val="0000049A"/>
    <w:rsid w:val="0000070C"/>
    <w:rsid w:val="0000074F"/>
    <w:rsid w:val="0000084D"/>
    <w:rsid w:val="00000B97"/>
    <w:rsid w:val="00000D1A"/>
    <w:rsid w:val="00000D8E"/>
    <w:rsid w:val="00000E43"/>
    <w:rsid w:val="00000F6F"/>
    <w:rsid w:val="00001335"/>
    <w:rsid w:val="00001646"/>
    <w:rsid w:val="00001656"/>
    <w:rsid w:val="0000174B"/>
    <w:rsid w:val="00001754"/>
    <w:rsid w:val="00001861"/>
    <w:rsid w:val="000019BB"/>
    <w:rsid w:val="00001B22"/>
    <w:rsid w:val="00001C0A"/>
    <w:rsid w:val="00001CC1"/>
    <w:rsid w:val="00001D71"/>
    <w:rsid w:val="00001EE8"/>
    <w:rsid w:val="0000203B"/>
    <w:rsid w:val="000021DA"/>
    <w:rsid w:val="0000220E"/>
    <w:rsid w:val="0000250E"/>
    <w:rsid w:val="000027BE"/>
    <w:rsid w:val="00002814"/>
    <w:rsid w:val="00002891"/>
    <w:rsid w:val="00002A04"/>
    <w:rsid w:val="00002D2A"/>
    <w:rsid w:val="00002D76"/>
    <w:rsid w:val="00002D93"/>
    <w:rsid w:val="00002E68"/>
    <w:rsid w:val="00002E91"/>
    <w:rsid w:val="00002FC4"/>
    <w:rsid w:val="00003229"/>
    <w:rsid w:val="0000322A"/>
    <w:rsid w:val="0000342C"/>
    <w:rsid w:val="0000347C"/>
    <w:rsid w:val="000035D5"/>
    <w:rsid w:val="000035DF"/>
    <w:rsid w:val="00003617"/>
    <w:rsid w:val="00003683"/>
    <w:rsid w:val="000036B9"/>
    <w:rsid w:val="00003D5C"/>
    <w:rsid w:val="00003DD9"/>
    <w:rsid w:val="00003DF0"/>
    <w:rsid w:val="00003DFF"/>
    <w:rsid w:val="00003E23"/>
    <w:rsid w:val="00003E56"/>
    <w:rsid w:val="00003EE4"/>
    <w:rsid w:val="000042B7"/>
    <w:rsid w:val="000043CB"/>
    <w:rsid w:val="000045EB"/>
    <w:rsid w:val="00004798"/>
    <w:rsid w:val="0000495F"/>
    <w:rsid w:val="00004A02"/>
    <w:rsid w:val="00004A64"/>
    <w:rsid w:val="00004ABC"/>
    <w:rsid w:val="00004D48"/>
    <w:rsid w:val="00004D57"/>
    <w:rsid w:val="00004DEB"/>
    <w:rsid w:val="00004EE6"/>
    <w:rsid w:val="00004F84"/>
    <w:rsid w:val="00004FF4"/>
    <w:rsid w:val="00005279"/>
    <w:rsid w:val="000055A9"/>
    <w:rsid w:val="00005766"/>
    <w:rsid w:val="000057D0"/>
    <w:rsid w:val="0000595C"/>
    <w:rsid w:val="000059D7"/>
    <w:rsid w:val="00005A2C"/>
    <w:rsid w:val="00005A8B"/>
    <w:rsid w:val="00005B07"/>
    <w:rsid w:val="00005CFD"/>
    <w:rsid w:val="00005ECB"/>
    <w:rsid w:val="00005F5F"/>
    <w:rsid w:val="000060F6"/>
    <w:rsid w:val="0000622A"/>
    <w:rsid w:val="0000632F"/>
    <w:rsid w:val="000063EE"/>
    <w:rsid w:val="000064DE"/>
    <w:rsid w:val="00006646"/>
    <w:rsid w:val="0000668A"/>
    <w:rsid w:val="0000694B"/>
    <w:rsid w:val="000069F1"/>
    <w:rsid w:val="00006A0A"/>
    <w:rsid w:val="00006D06"/>
    <w:rsid w:val="00006D55"/>
    <w:rsid w:val="00006E33"/>
    <w:rsid w:val="00006EC1"/>
    <w:rsid w:val="00006F3E"/>
    <w:rsid w:val="00007004"/>
    <w:rsid w:val="000071A1"/>
    <w:rsid w:val="000071B1"/>
    <w:rsid w:val="000073CD"/>
    <w:rsid w:val="000076B2"/>
    <w:rsid w:val="000077BE"/>
    <w:rsid w:val="000077DA"/>
    <w:rsid w:val="000077F4"/>
    <w:rsid w:val="00007961"/>
    <w:rsid w:val="00007A3A"/>
    <w:rsid w:val="00007AD3"/>
    <w:rsid w:val="00007B72"/>
    <w:rsid w:val="00007B7C"/>
    <w:rsid w:val="00007BA2"/>
    <w:rsid w:val="00007BAD"/>
    <w:rsid w:val="00007C3E"/>
    <w:rsid w:val="00007FA6"/>
    <w:rsid w:val="00007FF2"/>
    <w:rsid w:val="00010005"/>
    <w:rsid w:val="00010131"/>
    <w:rsid w:val="000103E3"/>
    <w:rsid w:val="000103EB"/>
    <w:rsid w:val="000105CE"/>
    <w:rsid w:val="00010754"/>
    <w:rsid w:val="00010765"/>
    <w:rsid w:val="00010815"/>
    <w:rsid w:val="0001093D"/>
    <w:rsid w:val="0001094F"/>
    <w:rsid w:val="000109B2"/>
    <w:rsid w:val="000109B8"/>
    <w:rsid w:val="00010B6A"/>
    <w:rsid w:val="00010BC7"/>
    <w:rsid w:val="000112C8"/>
    <w:rsid w:val="0001136C"/>
    <w:rsid w:val="000113A3"/>
    <w:rsid w:val="000113C2"/>
    <w:rsid w:val="00011434"/>
    <w:rsid w:val="0001153F"/>
    <w:rsid w:val="000115DB"/>
    <w:rsid w:val="00011801"/>
    <w:rsid w:val="00011999"/>
    <w:rsid w:val="00011B67"/>
    <w:rsid w:val="00011BFF"/>
    <w:rsid w:val="00012101"/>
    <w:rsid w:val="00012134"/>
    <w:rsid w:val="00012221"/>
    <w:rsid w:val="00012265"/>
    <w:rsid w:val="000122A6"/>
    <w:rsid w:val="000123AB"/>
    <w:rsid w:val="000123FC"/>
    <w:rsid w:val="000125C4"/>
    <w:rsid w:val="0001275C"/>
    <w:rsid w:val="0001284E"/>
    <w:rsid w:val="00012909"/>
    <w:rsid w:val="00012B52"/>
    <w:rsid w:val="00012B6C"/>
    <w:rsid w:val="00012C6B"/>
    <w:rsid w:val="00012D4C"/>
    <w:rsid w:val="00012D72"/>
    <w:rsid w:val="00012D74"/>
    <w:rsid w:val="00013049"/>
    <w:rsid w:val="000133BE"/>
    <w:rsid w:val="00013440"/>
    <w:rsid w:val="0001356D"/>
    <w:rsid w:val="000136C2"/>
    <w:rsid w:val="000139B8"/>
    <w:rsid w:val="00013C29"/>
    <w:rsid w:val="00013CA2"/>
    <w:rsid w:val="00013CC1"/>
    <w:rsid w:val="00013E22"/>
    <w:rsid w:val="00013F16"/>
    <w:rsid w:val="00013F4C"/>
    <w:rsid w:val="00013FEC"/>
    <w:rsid w:val="00014129"/>
    <w:rsid w:val="0001424C"/>
    <w:rsid w:val="0001428B"/>
    <w:rsid w:val="0001464A"/>
    <w:rsid w:val="000146E8"/>
    <w:rsid w:val="00014731"/>
    <w:rsid w:val="000147AB"/>
    <w:rsid w:val="000147E3"/>
    <w:rsid w:val="0001486A"/>
    <w:rsid w:val="000148E9"/>
    <w:rsid w:val="00014997"/>
    <w:rsid w:val="000149BD"/>
    <w:rsid w:val="00014ABC"/>
    <w:rsid w:val="00014BA1"/>
    <w:rsid w:val="00014EA9"/>
    <w:rsid w:val="00014F11"/>
    <w:rsid w:val="00014FE3"/>
    <w:rsid w:val="00015026"/>
    <w:rsid w:val="0001508A"/>
    <w:rsid w:val="00015229"/>
    <w:rsid w:val="000153F2"/>
    <w:rsid w:val="00015427"/>
    <w:rsid w:val="0001549E"/>
    <w:rsid w:val="000154A8"/>
    <w:rsid w:val="000155BA"/>
    <w:rsid w:val="000155DD"/>
    <w:rsid w:val="00015641"/>
    <w:rsid w:val="000157FC"/>
    <w:rsid w:val="00015844"/>
    <w:rsid w:val="00015E1A"/>
    <w:rsid w:val="0001605D"/>
    <w:rsid w:val="0001612A"/>
    <w:rsid w:val="00016328"/>
    <w:rsid w:val="00016406"/>
    <w:rsid w:val="00016602"/>
    <w:rsid w:val="00016928"/>
    <w:rsid w:val="00016B2A"/>
    <w:rsid w:val="00016D79"/>
    <w:rsid w:val="00016E26"/>
    <w:rsid w:val="00017076"/>
    <w:rsid w:val="0001721E"/>
    <w:rsid w:val="0001744C"/>
    <w:rsid w:val="000175DC"/>
    <w:rsid w:val="000177F6"/>
    <w:rsid w:val="00017949"/>
    <w:rsid w:val="00017953"/>
    <w:rsid w:val="000179C4"/>
    <w:rsid w:val="000179F1"/>
    <w:rsid w:val="00017BEC"/>
    <w:rsid w:val="00017CDC"/>
    <w:rsid w:val="00017CF3"/>
    <w:rsid w:val="00017E2E"/>
    <w:rsid w:val="00017E8B"/>
    <w:rsid w:val="000200BE"/>
    <w:rsid w:val="000200DB"/>
    <w:rsid w:val="00020128"/>
    <w:rsid w:val="00020193"/>
    <w:rsid w:val="00020255"/>
    <w:rsid w:val="00020327"/>
    <w:rsid w:val="000203E2"/>
    <w:rsid w:val="00020480"/>
    <w:rsid w:val="00020788"/>
    <w:rsid w:val="000207BE"/>
    <w:rsid w:val="0002082A"/>
    <w:rsid w:val="00020867"/>
    <w:rsid w:val="000208A6"/>
    <w:rsid w:val="000208B3"/>
    <w:rsid w:val="000209F5"/>
    <w:rsid w:val="00020A73"/>
    <w:rsid w:val="00020D7B"/>
    <w:rsid w:val="00020F75"/>
    <w:rsid w:val="00021111"/>
    <w:rsid w:val="00021129"/>
    <w:rsid w:val="000211DD"/>
    <w:rsid w:val="00021312"/>
    <w:rsid w:val="00021545"/>
    <w:rsid w:val="00021641"/>
    <w:rsid w:val="000216ED"/>
    <w:rsid w:val="000217E5"/>
    <w:rsid w:val="00021ACF"/>
    <w:rsid w:val="00021B32"/>
    <w:rsid w:val="00021CAA"/>
    <w:rsid w:val="00021D35"/>
    <w:rsid w:val="00021DAB"/>
    <w:rsid w:val="00021E7E"/>
    <w:rsid w:val="00021ECB"/>
    <w:rsid w:val="00022326"/>
    <w:rsid w:val="0002232C"/>
    <w:rsid w:val="00022345"/>
    <w:rsid w:val="000224E6"/>
    <w:rsid w:val="000226B6"/>
    <w:rsid w:val="000226CB"/>
    <w:rsid w:val="0002274C"/>
    <w:rsid w:val="000228EC"/>
    <w:rsid w:val="00022A10"/>
    <w:rsid w:val="00022C7A"/>
    <w:rsid w:val="00022D86"/>
    <w:rsid w:val="00022D8D"/>
    <w:rsid w:val="00022F17"/>
    <w:rsid w:val="00022F38"/>
    <w:rsid w:val="00022F6B"/>
    <w:rsid w:val="00023065"/>
    <w:rsid w:val="0002318B"/>
    <w:rsid w:val="000231AC"/>
    <w:rsid w:val="00023419"/>
    <w:rsid w:val="00023586"/>
    <w:rsid w:val="0002360E"/>
    <w:rsid w:val="00023769"/>
    <w:rsid w:val="00023855"/>
    <w:rsid w:val="00023A8C"/>
    <w:rsid w:val="00023A93"/>
    <w:rsid w:val="00023B19"/>
    <w:rsid w:val="00023B6E"/>
    <w:rsid w:val="00023BC6"/>
    <w:rsid w:val="00023BE8"/>
    <w:rsid w:val="00023CC7"/>
    <w:rsid w:val="00023EB0"/>
    <w:rsid w:val="00023F98"/>
    <w:rsid w:val="00023FBA"/>
    <w:rsid w:val="00023FC7"/>
    <w:rsid w:val="000241BE"/>
    <w:rsid w:val="000243CB"/>
    <w:rsid w:val="00024495"/>
    <w:rsid w:val="0002471B"/>
    <w:rsid w:val="000247BA"/>
    <w:rsid w:val="00024988"/>
    <w:rsid w:val="00024A21"/>
    <w:rsid w:val="00024A4F"/>
    <w:rsid w:val="00024D4E"/>
    <w:rsid w:val="00024DC9"/>
    <w:rsid w:val="00024DEE"/>
    <w:rsid w:val="00024F73"/>
    <w:rsid w:val="0002514A"/>
    <w:rsid w:val="000252C0"/>
    <w:rsid w:val="00025406"/>
    <w:rsid w:val="00025514"/>
    <w:rsid w:val="000256BD"/>
    <w:rsid w:val="0002597C"/>
    <w:rsid w:val="0002599B"/>
    <w:rsid w:val="00025D3D"/>
    <w:rsid w:val="00025E5D"/>
    <w:rsid w:val="00025E82"/>
    <w:rsid w:val="00025E97"/>
    <w:rsid w:val="000260C4"/>
    <w:rsid w:val="000260D2"/>
    <w:rsid w:val="000262B4"/>
    <w:rsid w:val="000264F2"/>
    <w:rsid w:val="000266FF"/>
    <w:rsid w:val="00026733"/>
    <w:rsid w:val="000267EC"/>
    <w:rsid w:val="0002686D"/>
    <w:rsid w:val="00026999"/>
    <w:rsid w:val="00026C54"/>
    <w:rsid w:val="00026DF5"/>
    <w:rsid w:val="00026E15"/>
    <w:rsid w:val="00026E24"/>
    <w:rsid w:val="00026F7D"/>
    <w:rsid w:val="00027120"/>
    <w:rsid w:val="00027144"/>
    <w:rsid w:val="0002795E"/>
    <w:rsid w:val="00027A6C"/>
    <w:rsid w:val="00027C39"/>
    <w:rsid w:val="00030148"/>
    <w:rsid w:val="00030251"/>
    <w:rsid w:val="000303F8"/>
    <w:rsid w:val="00030480"/>
    <w:rsid w:val="0003065B"/>
    <w:rsid w:val="00030770"/>
    <w:rsid w:val="00030840"/>
    <w:rsid w:val="00030896"/>
    <w:rsid w:val="00030BA0"/>
    <w:rsid w:val="00030C22"/>
    <w:rsid w:val="00030CBC"/>
    <w:rsid w:val="00030F69"/>
    <w:rsid w:val="00030FC7"/>
    <w:rsid w:val="00031022"/>
    <w:rsid w:val="000310AB"/>
    <w:rsid w:val="00031187"/>
    <w:rsid w:val="000311FF"/>
    <w:rsid w:val="00031813"/>
    <w:rsid w:val="00031975"/>
    <w:rsid w:val="00031B0A"/>
    <w:rsid w:val="00031D8D"/>
    <w:rsid w:val="00031EC3"/>
    <w:rsid w:val="00031ED5"/>
    <w:rsid w:val="00031EDD"/>
    <w:rsid w:val="00031F43"/>
    <w:rsid w:val="00031FA2"/>
    <w:rsid w:val="00032049"/>
    <w:rsid w:val="0003208F"/>
    <w:rsid w:val="000320B6"/>
    <w:rsid w:val="00032118"/>
    <w:rsid w:val="00032579"/>
    <w:rsid w:val="00032627"/>
    <w:rsid w:val="0003273D"/>
    <w:rsid w:val="00032805"/>
    <w:rsid w:val="00032873"/>
    <w:rsid w:val="000329D1"/>
    <w:rsid w:val="000329E9"/>
    <w:rsid w:val="00032A0E"/>
    <w:rsid w:val="00032A41"/>
    <w:rsid w:val="00032A69"/>
    <w:rsid w:val="00032BB1"/>
    <w:rsid w:val="00032E30"/>
    <w:rsid w:val="00032EF1"/>
    <w:rsid w:val="00032F77"/>
    <w:rsid w:val="0003308B"/>
    <w:rsid w:val="00033153"/>
    <w:rsid w:val="0003333B"/>
    <w:rsid w:val="0003336D"/>
    <w:rsid w:val="000334FB"/>
    <w:rsid w:val="000335CD"/>
    <w:rsid w:val="0003365A"/>
    <w:rsid w:val="00033A3E"/>
    <w:rsid w:val="00033BB3"/>
    <w:rsid w:val="00033EB7"/>
    <w:rsid w:val="00033EC2"/>
    <w:rsid w:val="00033EF2"/>
    <w:rsid w:val="00033FD8"/>
    <w:rsid w:val="00034065"/>
    <w:rsid w:val="00034072"/>
    <w:rsid w:val="0003408D"/>
    <w:rsid w:val="00034122"/>
    <w:rsid w:val="00034139"/>
    <w:rsid w:val="00034385"/>
    <w:rsid w:val="00034521"/>
    <w:rsid w:val="00034543"/>
    <w:rsid w:val="000345E0"/>
    <w:rsid w:val="00034C34"/>
    <w:rsid w:val="00034CDB"/>
    <w:rsid w:val="00034D0A"/>
    <w:rsid w:val="00034F5B"/>
    <w:rsid w:val="00034FBE"/>
    <w:rsid w:val="00034FFE"/>
    <w:rsid w:val="000350BE"/>
    <w:rsid w:val="000350DB"/>
    <w:rsid w:val="000350F8"/>
    <w:rsid w:val="00035136"/>
    <w:rsid w:val="00035397"/>
    <w:rsid w:val="000353B2"/>
    <w:rsid w:val="00035452"/>
    <w:rsid w:val="000355D9"/>
    <w:rsid w:val="000356A0"/>
    <w:rsid w:val="00035719"/>
    <w:rsid w:val="00035844"/>
    <w:rsid w:val="000358BE"/>
    <w:rsid w:val="000359D3"/>
    <w:rsid w:val="00035A48"/>
    <w:rsid w:val="00035B5C"/>
    <w:rsid w:val="00035C05"/>
    <w:rsid w:val="00035DD8"/>
    <w:rsid w:val="00035E55"/>
    <w:rsid w:val="00036083"/>
    <w:rsid w:val="0003609A"/>
    <w:rsid w:val="000360F2"/>
    <w:rsid w:val="00036168"/>
    <w:rsid w:val="000361E3"/>
    <w:rsid w:val="000361EE"/>
    <w:rsid w:val="00036537"/>
    <w:rsid w:val="00036555"/>
    <w:rsid w:val="000367F7"/>
    <w:rsid w:val="000368B2"/>
    <w:rsid w:val="000368F4"/>
    <w:rsid w:val="000369D4"/>
    <w:rsid w:val="00036BE5"/>
    <w:rsid w:val="00036D13"/>
    <w:rsid w:val="00036DAF"/>
    <w:rsid w:val="00036FA5"/>
    <w:rsid w:val="000371D9"/>
    <w:rsid w:val="000372D5"/>
    <w:rsid w:val="000373C3"/>
    <w:rsid w:val="000373FE"/>
    <w:rsid w:val="000374CC"/>
    <w:rsid w:val="0003755F"/>
    <w:rsid w:val="000375AB"/>
    <w:rsid w:val="00037664"/>
    <w:rsid w:val="0003769C"/>
    <w:rsid w:val="000377E1"/>
    <w:rsid w:val="00037858"/>
    <w:rsid w:val="00037927"/>
    <w:rsid w:val="000379A7"/>
    <w:rsid w:val="000379D0"/>
    <w:rsid w:val="00037B79"/>
    <w:rsid w:val="00037B85"/>
    <w:rsid w:val="00037B8E"/>
    <w:rsid w:val="00037D37"/>
    <w:rsid w:val="00037E7F"/>
    <w:rsid w:val="00037FC8"/>
    <w:rsid w:val="0004008F"/>
    <w:rsid w:val="000400BD"/>
    <w:rsid w:val="00040111"/>
    <w:rsid w:val="000401BA"/>
    <w:rsid w:val="000401C3"/>
    <w:rsid w:val="00040288"/>
    <w:rsid w:val="000402A0"/>
    <w:rsid w:val="00040446"/>
    <w:rsid w:val="000404FF"/>
    <w:rsid w:val="0004056A"/>
    <w:rsid w:val="000405B5"/>
    <w:rsid w:val="0004071D"/>
    <w:rsid w:val="000408CC"/>
    <w:rsid w:val="000408F6"/>
    <w:rsid w:val="0004092B"/>
    <w:rsid w:val="00040963"/>
    <w:rsid w:val="00040994"/>
    <w:rsid w:val="00040BDA"/>
    <w:rsid w:val="00040FEB"/>
    <w:rsid w:val="00041318"/>
    <w:rsid w:val="00041460"/>
    <w:rsid w:val="00041499"/>
    <w:rsid w:val="00041598"/>
    <w:rsid w:val="00041686"/>
    <w:rsid w:val="000417CC"/>
    <w:rsid w:val="00041936"/>
    <w:rsid w:val="00041BDA"/>
    <w:rsid w:val="00041C83"/>
    <w:rsid w:val="00041EB6"/>
    <w:rsid w:val="00041EF2"/>
    <w:rsid w:val="00042214"/>
    <w:rsid w:val="00042231"/>
    <w:rsid w:val="000424E4"/>
    <w:rsid w:val="0004254E"/>
    <w:rsid w:val="0004259C"/>
    <w:rsid w:val="00042744"/>
    <w:rsid w:val="00042876"/>
    <w:rsid w:val="00042947"/>
    <w:rsid w:val="000429E2"/>
    <w:rsid w:val="00042B55"/>
    <w:rsid w:val="00042CFC"/>
    <w:rsid w:val="00042F55"/>
    <w:rsid w:val="00043314"/>
    <w:rsid w:val="00043393"/>
    <w:rsid w:val="000433B7"/>
    <w:rsid w:val="000433CC"/>
    <w:rsid w:val="00043A42"/>
    <w:rsid w:val="00043A82"/>
    <w:rsid w:val="00043A83"/>
    <w:rsid w:val="00043B08"/>
    <w:rsid w:val="00043B57"/>
    <w:rsid w:val="00043D69"/>
    <w:rsid w:val="00043EFE"/>
    <w:rsid w:val="00043FF2"/>
    <w:rsid w:val="00044020"/>
    <w:rsid w:val="00044032"/>
    <w:rsid w:val="000444EE"/>
    <w:rsid w:val="00044556"/>
    <w:rsid w:val="000445F7"/>
    <w:rsid w:val="00044603"/>
    <w:rsid w:val="000447AA"/>
    <w:rsid w:val="0004489D"/>
    <w:rsid w:val="00044956"/>
    <w:rsid w:val="00044AB3"/>
    <w:rsid w:val="00044C1B"/>
    <w:rsid w:val="00044E87"/>
    <w:rsid w:val="00044F1A"/>
    <w:rsid w:val="00045100"/>
    <w:rsid w:val="0004538B"/>
    <w:rsid w:val="00045451"/>
    <w:rsid w:val="00045469"/>
    <w:rsid w:val="00045634"/>
    <w:rsid w:val="000457B5"/>
    <w:rsid w:val="000458E5"/>
    <w:rsid w:val="00045B13"/>
    <w:rsid w:val="00045ED8"/>
    <w:rsid w:val="0004608C"/>
    <w:rsid w:val="000461B2"/>
    <w:rsid w:val="0004622E"/>
    <w:rsid w:val="000463E5"/>
    <w:rsid w:val="000469B1"/>
    <w:rsid w:val="00046BFF"/>
    <w:rsid w:val="00046D31"/>
    <w:rsid w:val="00046F34"/>
    <w:rsid w:val="00046F46"/>
    <w:rsid w:val="0004707B"/>
    <w:rsid w:val="000471F1"/>
    <w:rsid w:val="00047231"/>
    <w:rsid w:val="0004726A"/>
    <w:rsid w:val="0004727D"/>
    <w:rsid w:val="0004748E"/>
    <w:rsid w:val="00047746"/>
    <w:rsid w:val="00047BA1"/>
    <w:rsid w:val="00047CF2"/>
    <w:rsid w:val="00047E92"/>
    <w:rsid w:val="00047FC8"/>
    <w:rsid w:val="000502F3"/>
    <w:rsid w:val="000504B3"/>
    <w:rsid w:val="000504CB"/>
    <w:rsid w:val="00050596"/>
    <w:rsid w:val="000505E7"/>
    <w:rsid w:val="0005062A"/>
    <w:rsid w:val="00050845"/>
    <w:rsid w:val="00050AE0"/>
    <w:rsid w:val="00050B82"/>
    <w:rsid w:val="00050E4C"/>
    <w:rsid w:val="00051062"/>
    <w:rsid w:val="000510CB"/>
    <w:rsid w:val="00051144"/>
    <w:rsid w:val="00051184"/>
    <w:rsid w:val="000514B6"/>
    <w:rsid w:val="000514B8"/>
    <w:rsid w:val="000514FE"/>
    <w:rsid w:val="000515BE"/>
    <w:rsid w:val="000515F7"/>
    <w:rsid w:val="00051678"/>
    <w:rsid w:val="0005177B"/>
    <w:rsid w:val="000517A1"/>
    <w:rsid w:val="00051909"/>
    <w:rsid w:val="00051976"/>
    <w:rsid w:val="00051BFF"/>
    <w:rsid w:val="00051C46"/>
    <w:rsid w:val="00051DC5"/>
    <w:rsid w:val="00052223"/>
    <w:rsid w:val="00052233"/>
    <w:rsid w:val="00052298"/>
    <w:rsid w:val="000523C4"/>
    <w:rsid w:val="00052692"/>
    <w:rsid w:val="000528B3"/>
    <w:rsid w:val="00052A38"/>
    <w:rsid w:val="00052ABD"/>
    <w:rsid w:val="00052C3B"/>
    <w:rsid w:val="00052C46"/>
    <w:rsid w:val="00052EE1"/>
    <w:rsid w:val="0005321D"/>
    <w:rsid w:val="0005326A"/>
    <w:rsid w:val="000534AF"/>
    <w:rsid w:val="0005364E"/>
    <w:rsid w:val="0005385D"/>
    <w:rsid w:val="00053BCA"/>
    <w:rsid w:val="00053BED"/>
    <w:rsid w:val="00053D68"/>
    <w:rsid w:val="00053E11"/>
    <w:rsid w:val="00053E4B"/>
    <w:rsid w:val="00053E68"/>
    <w:rsid w:val="00053EA7"/>
    <w:rsid w:val="00053FF5"/>
    <w:rsid w:val="00054346"/>
    <w:rsid w:val="00054685"/>
    <w:rsid w:val="000548D5"/>
    <w:rsid w:val="000548FB"/>
    <w:rsid w:val="000549B6"/>
    <w:rsid w:val="00054C97"/>
    <w:rsid w:val="00054DCC"/>
    <w:rsid w:val="00054E41"/>
    <w:rsid w:val="00054EA2"/>
    <w:rsid w:val="00054F66"/>
    <w:rsid w:val="00055059"/>
    <w:rsid w:val="000551CB"/>
    <w:rsid w:val="00055399"/>
    <w:rsid w:val="00055498"/>
    <w:rsid w:val="00055502"/>
    <w:rsid w:val="00055694"/>
    <w:rsid w:val="00055836"/>
    <w:rsid w:val="0005591B"/>
    <w:rsid w:val="00055BA3"/>
    <w:rsid w:val="00055CF6"/>
    <w:rsid w:val="000560AC"/>
    <w:rsid w:val="00056121"/>
    <w:rsid w:val="0005619F"/>
    <w:rsid w:val="000561D4"/>
    <w:rsid w:val="00056293"/>
    <w:rsid w:val="000564E8"/>
    <w:rsid w:val="000564F1"/>
    <w:rsid w:val="00056592"/>
    <w:rsid w:val="0005667C"/>
    <w:rsid w:val="000566BE"/>
    <w:rsid w:val="00056754"/>
    <w:rsid w:val="00056864"/>
    <w:rsid w:val="0005686E"/>
    <w:rsid w:val="0005687D"/>
    <w:rsid w:val="000568BE"/>
    <w:rsid w:val="00056954"/>
    <w:rsid w:val="0005699E"/>
    <w:rsid w:val="000569E9"/>
    <w:rsid w:val="000569FA"/>
    <w:rsid w:val="00056EB1"/>
    <w:rsid w:val="00057178"/>
    <w:rsid w:val="000571EF"/>
    <w:rsid w:val="00057273"/>
    <w:rsid w:val="000573D3"/>
    <w:rsid w:val="00057420"/>
    <w:rsid w:val="000574AB"/>
    <w:rsid w:val="000576BB"/>
    <w:rsid w:val="000576FC"/>
    <w:rsid w:val="00057707"/>
    <w:rsid w:val="00057B71"/>
    <w:rsid w:val="00057BC7"/>
    <w:rsid w:val="00057CFE"/>
    <w:rsid w:val="00057D68"/>
    <w:rsid w:val="00057FD4"/>
    <w:rsid w:val="0006009B"/>
    <w:rsid w:val="00060123"/>
    <w:rsid w:val="00060162"/>
    <w:rsid w:val="000604F2"/>
    <w:rsid w:val="00060741"/>
    <w:rsid w:val="0006090D"/>
    <w:rsid w:val="00060986"/>
    <w:rsid w:val="00060A1B"/>
    <w:rsid w:val="00060ADF"/>
    <w:rsid w:val="00060B72"/>
    <w:rsid w:val="00060C1F"/>
    <w:rsid w:val="00060C73"/>
    <w:rsid w:val="00060D6E"/>
    <w:rsid w:val="00060D8E"/>
    <w:rsid w:val="00060DC8"/>
    <w:rsid w:val="00060ED0"/>
    <w:rsid w:val="00060F6D"/>
    <w:rsid w:val="00061028"/>
    <w:rsid w:val="000611F7"/>
    <w:rsid w:val="00061209"/>
    <w:rsid w:val="00061232"/>
    <w:rsid w:val="000612CF"/>
    <w:rsid w:val="000613B9"/>
    <w:rsid w:val="0006164B"/>
    <w:rsid w:val="000618F5"/>
    <w:rsid w:val="000619AD"/>
    <w:rsid w:val="00061A38"/>
    <w:rsid w:val="00061AB1"/>
    <w:rsid w:val="00061B30"/>
    <w:rsid w:val="00061B97"/>
    <w:rsid w:val="00061DAA"/>
    <w:rsid w:val="00061F1B"/>
    <w:rsid w:val="00062189"/>
    <w:rsid w:val="000621A4"/>
    <w:rsid w:val="0006220C"/>
    <w:rsid w:val="00062259"/>
    <w:rsid w:val="000623B4"/>
    <w:rsid w:val="000623CA"/>
    <w:rsid w:val="000625A0"/>
    <w:rsid w:val="00062827"/>
    <w:rsid w:val="00062A8F"/>
    <w:rsid w:val="00062AB1"/>
    <w:rsid w:val="00062BB9"/>
    <w:rsid w:val="00062CD4"/>
    <w:rsid w:val="00062D61"/>
    <w:rsid w:val="00062E61"/>
    <w:rsid w:val="00063147"/>
    <w:rsid w:val="000632A7"/>
    <w:rsid w:val="0006331D"/>
    <w:rsid w:val="0006338A"/>
    <w:rsid w:val="00063498"/>
    <w:rsid w:val="000634E6"/>
    <w:rsid w:val="00063580"/>
    <w:rsid w:val="0006397E"/>
    <w:rsid w:val="00063B04"/>
    <w:rsid w:val="00063B8A"/>
    <w:rsid w:val="00063CE1"/>
    <w:rsid w:val="00063DC6"/>
    <w:rsid w:val="00063FEC"/>
    <w:rsid w:val="00064065"/>
    <w:rsid w:val="00064172"/>
    <w:rsid w:val="00064274"/>
    <w:rsid w:val="000642C6"/>
    <w:rsid w:val="0006443D"/>
    <w:rsid w:val="00064632"/>
    <w:rsid w:val="000647A5"/>
    <w:rsid w:val="000649C1"/>
    <w:rsid w:val="00064A98"/>
    <w:rsid w:val="00064C53"/>
    <w:rsid w:val="00064E20"/>
    <w:rsid w:val="00064E5A"/>
    <w:rsid w:val="00064F6F"/>
    <w:rsid w:val="0006508B"/>
    <w:rsid w:val="000652A2"/>
    <w:rsid w:val="000653A0"/>
    <w:rsid w:val="0006543F"/>
    <w:rsid w:val="000654C9"/>
    <w:rsid w:val="0006550C"/>
    <w:rsid w:val="0006565B"/>
    <w:rsid w:val="0006567E"/>
    <w:rsid w:val="000656F8"/>
    <w:rsid w:val="000657BE"/>
    <w:rsid w:val="0006594D"/>
    <w:rsid w:val="00065960"/>
    <w:rsid w:val="00065AF7"/>
    <w:rsid w:val="00065BED"/>
    <w:rsid w:val="00065BFC"/>
    <w:rsid w:val="00065E0B"/>
    <w:rsid w:val="00065E0D"/>
    <w:rsid w:val="00065E4A"/>
    <w:rsid w:val="00065F7C"/>
    <w:rsid w:val="00066053"/>
    <w:rsid w:val="000660AD"/>
    <w:rsid w:val="0006611C"/>
    <w:rsid w:val="0006637C"/>
    <w:rsid w:val="000663CE"/>
    <w:rsid w:val="00066501"/>
    <w:rsid w:val="000665D6"/>
    <w:rsid w:val="000666C8"/>
    <w:rsid w:val="000667A7"/>
    <w:rsid w:val="000668A1"/>
    <w:rsid w:val="00066916"/>
    <w:rsid w:val="00066B05"/>
    <w:rsid w:val="00066BB8"/>
    <w:rsid w:val="00066BF2"/>
    <w:rsid w:val="00066E05"/>
    <w:rsid w:val="0006710D"/>
    <w:rsid w:val="0006720A"/>
    <w:rsid w:val="00067582"/>
    <w:rsid w:val="0006759C"/>
    <w:rsid w:val="000678B3"/>
    <w:rsid w:val="000679AD"/>
    <w:rsid w:val="00067AE3"/>
    <w:rsid w:val="00067C3F"/>
    <w:rsid w:val="00067CC5"/>
    <w:rsid w:val="00067DC2"/>
    <w:rsid w:val="000700D0"/>
    <w:rsid w:val="0007028D"/>
    <w:rsid w:val="000702CD"/>
    <w:rsid w:val="00070338"/>
    <w:rsid w:val="00070396"/>
    <w:rsid w:val="000706A3"/>
    <w:rsid w:val="00070802"/>
    <w:rsid w:val="00070880"/>
    <w:rsid w:val="000708D9"/>
    <w:rsid w:val="00070922"/>
    <w:rsid w:val="00070B35"/>
    <w:rsid w:val="00070C7E"/>
    <w:rsid w:val="00070D68"/>
    <w:rsid w:val="00070F23"/>
    <w:rsid w:val="00070F58"/>
    <w:rsid w:val="00071601"/>
    <w:rsid w:val="00071D1E"/>
    <w:rsid w:val="00071FEC"/>
    <w:rsid w:val="000721C1"/>
    <w:rsid w:val="00072244"/>
    <w:rsid w:val="00072274"/>
    <w:rsid w:val="00072310"/>
    <w:rsid w:val="00072381"/>
    <w:rsid w:val="0007266E"/>
    <w:rsid w:val="000727B3"/>
    <w:rsid w:val="00072913"/>
    <w:rsid w:val="000729AB"/>
    <w:rsid w:val="00072AFD"/>
    <w:rsid w:val="00072DA1"/>
    <w:rsid w:val="00072DBD"/>
    <w:rsid w:val="00072E23"/>
    <w:rsid w:val="000730A8"/>
    <w:rsid w:val="000733D8"/>
    <w:rsid w:val="00073D2C"/>
    <w:rsid w:val="00073F27"/>
    <w:rsid w:val="00073FA6"/>
    <w:rsid w:val="0007415C"/>
    <w:rsid w:val="000742A1"/>
    <w:rsid w:val="00074329"/>
    <w:rsid w:val="00074559"/>
    <w:rsid w:val="000747ED"/>
    <w:rsid w:val="00074891"/>
    <w:rsid w:val="0007497C"/>
    <w:rsid w:val="00074A40"/>
    <w:rsid w:val="00074B30"/>
    <w:rsid w:val="00074BE4"/>
    <w:rsid w:val="00074C04"/>
    <w:rsid w:val="00074C0B"/>
    <w:rsid w:val="00074C47"/>
    <w:rsid w:val="00074E64"/>
    <w:rsid w:val="000750AD"/>
    <w:rsid w:val="00075249"/>
    <w:rsid w:val="00075529"/>
    <w:rsid w:val="00075556"/>
    <w:rsid w:val="000755CB"/>
    <w:rsid w:val="0007562F"/>
    <w:rsid w:val="0007564B"/>
    <w:rsid w:val="00075851"/>
    <w:rsid w:val="000758DB"/>
    <w:rsid w:val="0007592C"/>
    <w:rsid w:val="00075AAC"/>
    <w:rsid w:val="00075AF5"/>
    <w:rsid w:val="00075DFA"/>
    <w:rsid w:val="00075E6A"/>
    <w:rsid w:val="00075F59"/>
    <w:rsid w:val="00075FE0"/>
    <w:rsid w:val="0007614A"/>
    <w:rsid w:val="0007624E"/>
    <w:rsid w:val="0007630E"/>
    <w:rsid w:val="00076352"/>
    <w:rsid w:val="00076379"/>
    <w:rsid w:val="00076403"/>
    <w:rsid w:val="000764B3"/>
    <w:rsid w:val="00076764"/>
    <w:rsid w:val="00076879"/>
    <w:rsid w:val="000769A4"/>
    <w:rsid w:val="00076C53"/>
    <w:rsid w:val="00076C6E"/>
    <w:rsid w:val="00076D88"/>
    <w:rsid w:val="00076EB7"/>
    <w:rsid w:val="00076EE2"/>
    <w:rsid w:val="00076F16"/>
    <w:rsid w:val="00076F64"/>
    <w:rsid w:val="0007704D"/>
    <w:rsid w:val="000770D5"/>
    <w:rsid w:val="00077171"/>
    <w:rsid w:val="00077265"/>
    <w:rsid w:val="000772E0"/>
    <w:rsid w:val="00077326"/>
    <w:rsid w:val="000773B8"/>
    <w:rsid w:val="00077471"/>
    <w:rsid w:val="00077588"/>
    <w:rsid w:val="00077783"/>
    <w:rsid w:val="0007780C"/>
    <w:rsid w:val="0007782C"/>
    <w:rsid w:val="00077BA4"/>
    <w:rsid w:val="00077C43"/>
    <w:rsid w:val="00077CF9"/>
    <w:rsid w:val="00077E45"/>
    <w:rsid w:val="00077E5E"/>
    <w:rsid w:val="00077F95"/>
    <w:rsid w:val="00077FE6"/>
    <w:rsid w:val="0008004F"/>
    <w:rsid w:val="000801B2"/>
    <w:rsid w:val="000803FA"/>
    <w:rsid w:val="00080719"/>
    <w:rsid w:val="000807F2"/>
    <w:rsid w:val="00080AF7"/>
    <w:rsid w:val="00080B2D"/>
    <w:rsid w:val="00080B93"/>
    <w:rsid w:val="00080DA1"/>
    <w:rsid w:val="00080DE0"/>
    <w:rsid w:val="00081114"/>
    <w:rsid w:val="00081120"/>
    <w:rsid w:val="000814C0"/>
    <w:rsid w:val="000815B2"/>
    <w:rsid w:val="0008175E"/>
    <w:rsid w:val="0008195C"/>
    <w:rsid w:val="00081A3A"/>
    <w:rsid w:val="00081AF6"/>
    <w:rsid w:val="00081CCE"/>
    <w:rsid w:val="00081D1F"/>
    <w:rsid w:val="00081D3D"/>
    <w:rsid w:val="00081F47"/>
    <w:rsid w:val="00081F9C"/>
    <w:rsid w:val="00082325"/>
    <w:rsid w:val="0008246C"/>
    <w:rsid w:val="0008253E"/>
    <w:rsid w:val="000827E2"/>
    <w:rsid w:val="000828E2"/>
    <w:rsid w:val="00082C0F"/>
    <w:rsid w:val="00082C65"/>
    <w:rsid w:val="00082CE5"/>
    <w:rsid w:val="00082EAF"/>
    <w:rsid w:val="000834CE"/>
    <w:rsid w:val="0008363D"/>
    <w:rsid w:val="0008367E"/>
    <w:rsid w:val="000836C8"/>
    <w:rsid w:val="00083805"/>
    <w:rsid w:val="000839B3"/>
    <w:rsid w:val="00083A3E"/>
    <w:rsid w:val="00083BE5"/>
    <w:rsid w:val="00083CDD"/>
    <w:rsid w:val="00083D78"/>
    <w:rsid w:val="00083DBB"/>
    <w:rsid w:val="000842CE"/>
    <w:rsid w:val="00084545"/>
    <w:rsid w:val="0008457F"/>
    <w:rsid w:val="000845DF"/>
    <w:rsid w:val="0008461A"/>
    <w:rsid w:val="00084637"/>
    <w:rsid w:val="0008463C"/>
    <w:rsid w:val="000846A4"/>
    <w:rsid w:val="00084830"/>
    <w:rsid w:val="00084B12"/>
    <w:rsid w:val="00084B42"/>
    <w:rsid w:val="00084B92"/>
    <w:rsid w:val="00084D81"/>
    <w:rsid w:val="00084E83"/>
    <w:rsid w:val="00084EA4"/>
    <w:rsid w:val="00084F1A"/>
    <w:rsid w:val="00084F21"/>
    <w:rsid w:val="00085109"/>
    <w:rsid w:val="0008515F"/>
    <w:rsid w:val="00085193"/>
    <w:rsid w:val="0008526E"/>
    <w:rsid w:val="00085487"/>
    <w:rsid w:val="000854FD"/>
    <w:rsid w:val="000855B5"/>
    <w:rsid w:val="000855C4"/>
    <w:rsid w:val="00085765"/>
    <w:rsid w:val="00085884"/>
    <w:rsid w:val="0008594B"/>
    <w:rsid w:val="00085A56"/>
    <w:rsid w:val="00085DC3"/>
    <w:rsid w:val="00085E42"/>
    <w:rsid w:val="0008608E"/>
    <w:rsid w:val="000860F4"/>
    <w:rsid w:val="00086211"/>
    <w:rsid w:val="00086296"/>
    <w:rsid w:val="000862BF"/>
    <w:rsid w:val="000863F7"/>
    <w:rsid w:val="00086783"/>
    <w:rsid w:val="0008688B"/>
    <w:rsid w:val="00086A16"/>
    <w:rsid w:val="00086A4E"/>
    <w:rsid w:val="00086E1F"/>
    <w:rsid w:val="00086EB2"/>
    <w:rsid w:val="00087067"/>
    <w:rsid w:val="0008732C"/>
    <w:rsid w:val="000873AA"/>
    <w:rsid w:val="000873C1"/>
    <w:rsid w:val="0008741F"/>
    <w:rsid w:val="0008755B"/>
    <w:rsid w:val="00087645"/>
    <w:rsid w:val="0008773D"/>
    <w:rsid w:val="0008774B"/>
    <w:rsid w:val="000877A0"/>
    <w:rsid w:val="00087851"/>
    <w:rsid w:val="00087881"/>
    <w:rsid w:val="00087955"/>
    <w:rsid w:val="00087B22"/>
    <w:rsid w:val="00087BB3"/>
    <w:rsid w:val="00087C6B"/>
    <w:rsid w:val="00087C8D"/>
    <w:rsid w:val="00087EC7"/>
    <w:rsid w:val="000900A2"/>
    <w:rsid w:val="000900BA"/>
    <w:rsid w:val="000900D1"/>
    <w:rsid w:val="00090108"/>
    <w:rsid w:val="000902EF"/>
    <w:rsid w:val="0009043B"/>
    <w:rsid w:val="0009047A"/>
    <w:rsid w:val="000905EE"/>
    <w:rsid w:val="00090626"/>
    <w:rsid w:val="0009072F"/>
    <w:rsid w:val="00090A64"/>
    <w:rsid w:val="00090A82"/>
    <w:rsid w:val="00090B78"/>
    <w:rsid w:val="00090BB4"/>
    <w:rsid w:val="00090C46"/>
    <w:rsid w:val="00090CB5"/>
    <w:rsid w:val="00090CD3"/>
    <w:rsid w:val="00090D05"/>
    <w:rsid w:val="00090D15"/>
    <w:rsid w:val="00090EBE"/>
    <w:rsid w:val="00091079"/>
    <w:rsid w:val="000911E2"/>
    <w:rsid w:val="00091373"/>
    <w:rsid w:val="000913D4"/>
    <w:rsid w:val="0009142C"/>
    <w:rsid w:val="00091449"/>
    <w:rsid w:val="000916E8"/>
    <w:rsid w:val="0009190D"/>
    <w:rsid w:val="00091A50"/>
    <w:rsid w:val="00091BB0"/>
    <w:rsid w:val="00091CC8"/>
    <w:rsid w:val="00091D30"/>
    <w:rsid w:val="000920BF"/>
    <w:rsid w:val="0009215E"/>
    <w:rsid w:val="000921E1"/>
    <w:rsid w:val="00092283"/>
    <w:rsid w:val="000924AB"/>
    <w:rsid w:val="000924E3"/>
    <w:rsid w:val="000924F1"/>
    <w:rsid w:val="00092537"/>
    <w:rsid w:val="00092950"/>
    <w:rsid w:val="00092B7F"/>
    <w:rsid w:val="00092C11"/>
    <w:rsid w:val="00093229"/>
    <w:rsid w:val="000935A7"/>
    <w:rsid w:val="000935A8"/>
    <w:rsid w:val="000938EA"/>
    <w:rsid w:val="00093912"/>
    <w:rsid w:val="00093943"/>
    <w:rsid w:val="00093B56"/>
    <w:rsid w:val="00093E2B"/>
    <w:rsid w:val="00093E3A"/>
    <w:rsid w:val="00093E97"/>
    <w:rsid w:val="00093F51"/>
    <w:rsid w:val="00093F99"/>
    <w:rsid w:val="00094026"/>
    <w:rsid w:val="00094124"/>
    <w:rsid w:val="0009415D"/>
    <w:rsid w:val="000941F4"/>
    <w:rsid w:val="00094268"/>
    <w:rsid w:val="00094348"/>
    <w:rsid w:val="00094368"/>
    <w:rsid w:val="000943C0"/>
    <w:rsid w:val="000945CA"/>
    <w:rsid w:val="00094625"/>
    <w:rsid w:val="0009485F"/>
    <w:rsid w:val="00094889"/>
    <w:rsid w:val="000949C5"/>
    <w:rsid w:val="000949F8"/>
    <w:rsid w:val="00094A98"/>
    <w:rsid w:val="00094BDC"/>
    <w:rsid w:val="000950D4"/>
    <w:rsid w:val="00095441"/>
    <w:rsid w:val="000957ED"/>
    <w:rsid w:val="00095839"/>
    <w:rsid w:val="0009586A"/>
    <w:rsid w:val="00095963"/>
    <w:rsid w:val="00095A57"/>
    <w:rsid w:val="00095CE1"/>
    <w:rsid w:val="00095D62"/>
    <w:rsid w:val="00095D85"/>
    <w:rsid w:val="00095E0E"/>
    <w:rsid w:val="00096078"/>
    <w:rsid w:val="0009618B"/>
    <w:rsid w:val="00096291"/>
    <w:rsid w:val="000965C1"/>
    <w:rsid w:val="0009672C"/>
    <w:rsid w:val="00096930"/>
    <w:rsid w:val="000969A0"/>
    <w:rsid w:val="00096ADA"/>
    <w:rsid w:val="00096B71"/>
    <w:rsid w:val="000971DA"/>
    <w:rsid w:val="00097301"/>
    <w:rsid w:val="0009734D"/>
    <w:rsid w:val="00097558"/>
    <w:rsid w:val="0009755D"/>
    <w:rsid w:val="0009791F"/>
    <w:rsid w:val="000979A5"/>
    <w:rsid w:val="00097B2E"/>
    <w:rsid w:val="00097B58"/>
    <w:rsid w:val="00097B5D"/>
    <w:rsid w:val="00097C40"/>
    <w:rsid w:val="00097CB7"/>
    <w:rsid w:val="00097E6D"/>
    <w:rsid w:val="00097E9A"/>
    <w:rsid w:val="000A002C"/>
    <w:rsid w:val="000A0428"/>
    <w:rsid w:val="000A044B"/>
    <w:rsid w:val="000A0547"/>
    <w:rsid w:val="000A05F5"/>
    <w:rsid w:val="000A07B7"/>
    <w:rsid w:val="000A0D22"/>
    <w:rsid w:val="000A0EC7"/>
    <w:rsid w:val="000A0F72"/>
    <w:rsid w:val="000A0F79"/>
    <w:rsid w:val="000A104A"/>
    <w:rsid w:val="000A1142"/>
    <w:rsid w:val="000A118B"/>
    <w:rsid w:val="000A1213"/>
    <w:rsid w:val="000A12BE"/>
    <w:rsid w:val="000A134B"/>
    <w:rsid w:val="000A139E"/>
    <w:rsid w:val="000A18A4"/>
    <w:rsid w:val="000A18D4"/>
    <w:rsid w:val="000A18E3"/>
    <w:rsid w:val="000A18F5"/>
    <w:rsid w:val="000A1BE8"/>
    <w:rsid w:val="000A1D1F"/>
    <w:rsid w:val="000A1E0E"/>
    <w:rsid w:val="000A1EF1"/>
    <w:rsid w:val="000A1F19"/>
    <w:rsid w:val="000A1F3D"/>
    <w:rsid w:val="000A2002"/>
    <w:rsid w:val="000A21F0"/>
    <w:rsid w:val="000A223F"/>
    <w:rsid w:val="000A226D"/>
    <w:rsid w:val="000A238C"/>
    <w:rsid w:val="000A23FC"/>
    <w:rsid w:val="000A2417"/>
    <w:rsid w:val="000A2429"/>
    <w:rsid w:val="000A25AF"/>
    <w:rsid w:val="000A277E"/>
    <w:rsid w:val="000A27CF"/>
    <w:rsid w:val="000A29DA"/>
    <w:rsid w:val="000A2BCC"/>
    <w:rsid w:val="000A2BFF"/>
    <w:rsid w:val="000A2C49"/>
    <w:rsid w:val="000A2C7A"/>
    <w:rsid w:val="000A2E64"/>
    <w:rsid w:val="000A2FB2"/>
    <w:rsid w:val="000A312F"/>
    <w:rsid w:val="000A3154"/>
    <w:rsid w:val="000A3226"/>
    <w:rsid w:val="000A349D"/>
    <w:rsid w:val="000A3754"/>
    <w:rsid w:val="000A37AC"/>
    <w:rsid w:val="000A3CE3"/>
    <w:rsid w:val="000A3D20"/>
    <w:rsid w:val="000A3DC7"/>
    <w:rsid w:val="000A3DCA"/>
    <w:rsid w:val="000A4136"/>
    <w:rsid w:val="000A44C4"/>
    <w:rsid w:val="000A4598"/>
    <w:rsid w:val="000A4730"/>
    <w:rsid w:val="000A4929"/>
    <w:rsid w:val="000A4E49"/>
    <w:rsid w:val="000A4E9D"/>
    <w:rsid w:val="000A5070"/>
    <w:rsid w:val="000A5071"/>
    <w:rsid w:val="000A508B"/>
    <w:rsid w:val="000A536E"/>
    <w:rsid w:val="000A5642"/>
    <w:rsid w:val="000A5674"/>
    <w:rsid w:val="000A5707"/>
    <w:rsid w:val="000A58CE"/>
    <w:rsid w:val="000A59F1"/>
    <w:rsid w:val="000A5B03"/>
    <w:rsid w:val="000A5B2B"/>
    <w:rsid w:val="000A5FCE"/>
    <w:rsid w:val="000A61B1"/>
    <w:rsid w:val="000A6242"/>
    <w:rsid w:val="000A6257"/>
    <w:rsid w:val="000A632C"/>
    <w:rsid w:val="000A65C9"/>
    <w:rsid w:val="000A66B2"/>
    <w:rsid w:val="000A69D1"/>
    <w:rsid w:val="000A6A3A"/>
    <w:rsid w:val="000A6B13"/>
    <w:rsid w:val="000A6B19"/>
    <w:rsid w:val="000A6BBD"/>
    <w:rsid w:val="000A6C45"/>
    <w:rsid w:val="000A6C75"/>
    <w:rsid w:val="000A6DCE"/>
    <w:rsid w:val="000A6E30"/>
    <w:rsid w:val="000A6EC1"/>
    <w:rsid w:val="000A6F33"/>
    <w:rsid w:val="000A722C"/>
    <w:rsid w:val="000A73B7"/>
    <w:rsid w:val="000A76AE"/>
    <w:rsid w:val="000A7AAE"/>
    <w:rsid w:val="000A7BAB"/>
    <w:rsid w:val="000A7C35"/>
    <w:rsid w:val="000A7CE0"/>
    <w:rsid w:val="000A7F78"/>
    <w:rsid w:val="000B01CF"/>
    <w:rsid w:val="000B034E"/>
    <w:rsid w:val="000B038F"/>
    <w:rsid w:val="000B03AE"/>
    <w:rsid w:val="000B0555"/>
    <w:rsid w:val="000B059A"/>
    <w:rsid w:val="000B06CD"/>
    <w:rsid w:val="000B07B8"/>
    <w:rsid w:val="000B07D6"/>
    <w:rsid w:val="000B07ED"/>
    <w:rsid w:val="000B081E"/>
    <w:rsid w:val="000B0861"/>
    <w:rsid w:val="000B09A1"/>
    <w:rsid w:val="000B0A42"/>
    <w:rsid w:val="000B0A50"/>
    <w:rsid w:val="000B0E40"/>
    <w:rsid w:val="000B0E53"/>
    <w:rsid w:val="000B1266"/>
    <w:rsid w:val="000B12D5"/>
    <w:rsid w:val="000B1562"/>
    <w:rsid w:val="000B15DC"/>
    <w:rsid w:val="000B1A29"/>
    <w:rsid w:val="000B1ACD"/>
    <w:rsid w:val="000B1DC9"/>
    <w:rsid w:val="000B202E"/>
    <w:rsid w:val="000B2042"/>
    <w:rsid w:val="000B205F"/>
    <w:rsid w:val="000B20DF"/>
    <w:rsid w:val="000B21EB"/>
    <w:rsid w:val="000B2211"/>
    <w:rsid w:val="000B226A"/>
    <w:rsid w:val="000B2799"/>
    <w:rsid w:val="000B29F8"/>
    <w:rsid w:val="000B2A7D"/>
    <w:rsid w:val="000B2CD5"/>
    <w:rsid w:val="000B2D0D"/>
    <w:rsid w:val="000B2E3A"/>
    <w:rsid w:val="000B2E94"/>
    <w:rsid w:val="000B2F22"/>
    <w:rsid w:val="000B2F7D"/>
    <w:rsid w:val="000B3119"/>
    <w:rsid w:val="000B31B1"/>
    <w:rsid w:val="000B33A7"/>
    <w:rsid w:val="000B3530"/>
    <w:rsid w:val="000B358C"/>
    <w:rsid w:val="000B368B"/>
    <w:rsid w:val="000B3772"/>
    <w:rsid w:val="000B3794"/>
    <w:rsid w:val="000B3827"/>
    <w:rsid w:val="000B3C5A"/>
    <w:rsid w:val="000B3D49"/>
    <w:rsid w:val="000B3E15"/>
    <w:rsid w:val="000B3E40"/>
    <w:rsid w:val="000B4109"/>
    <w:rsid w:val="000B43BE"/>
    <w:rsid w:val="000B4405"/>
    <w:rsid w:val="000B4469"/>
    <w:rsid w:val="000B4508"/>
    <w:rsid w:val="000B4530"/>
    <w:rsid w:val="000B45C5"/>
    <w:rsid w:val="000B461A"/>
    <w:rsid w:val="000B489A"/>
    <w:rsid w:val="000B497E"/>
    <w:rsid w:val="000B4ABA"/>
    <w:rsid w:val="000B4B0E"/>
    <w:rsid w:val="000B4BF8"/>
    <w:rsid w:val="000B4C51"/>
    <w:rsid w:val="000B4E75"/>
    <w:rsid w:val="000B4F08"/>
    <w:rsid w:val="000B51A7"/>
    <w:rsid w:val="000B5200"/>
    <w:rsid w:val="000B5300"/>
    <w:rsid w:val="000B5338"/>
    <w:rsid w:val="000B5382"/>
    <w:rsid w:val="000B54A4"/>
    <w:rsid w:val="000B5557"/>
    <w:rsid w:val="000B55E9"/>
    <w:rsid w:val="000B5651"/>
    <w:rsid w:val="000B584E"/>
    <w:rsid w:val="000B5867"/>
    <w:rsid w:val="000B58EA"/>
    <w:rsid w:val="000B59A0"/>
    <w:rsid w:val="000B59C9"/>
    <w:rsid w:val="000B5D12"/>
    <w:rsid w:val="000B5ED3"/>
    <w:rsid w:val="000B5EF3"/>
    <w:rsid w:val="000B5FBC"/>
    <w:rsid w:val="000B620C"/>
    <w:rsid w:val="000B62D3"/>
    <w:rsid w:val="000B62E9"/>
    <w:rsid w:val="000B63CB"/>
    <w:rsid w:val="000B65E3"/>
    <w:rsid w:val="000B6822"/>
    <w:rsid w:val="000B6A46"/>
    <w:rsid w:val="000B6A9D"/>
    <w:rsid w:val="000B6CEB"/>
    <w:rsid w:val="000B7142"/>
    <w:rsid w:val="000B7289"/>
    <w:rsid w:val="000B7313"/>
    <w:rsid w:val="000B7833"/>
    <w:rsid w:val="000B7A33"/>
    <w:rsid w:val="000B7B47"/>
    <w:rsid w:val="000B7D71"/>
    <w:rsid w:val="000B7E37"/>
    <w:rsid w:val="000B7F20"/>
    <w:rsid w:val="000C0397"/>
    <w:rsid w:val="000C07D3"/>
    <w:rsid w:val="000C090A"/>
    <w:rsid w:val="000C09B8"/>
    <w:rsid w:val="000C0AEA"/>
    <w:rsid w:val="000C0C7F"/>
    <w:rsid w:val="000C0D3E"/>
    <w:rsid w:val="000C11D7"/>
    <w:rsid w:val="000C11DC"/>
    <w:rsid w:val="000C1247"/>
    <w:rsid w:val="000C128F"/>
    <w:rsid w:val="000C132B"/>
    <w:rsid w:val="000C1480"/>
    <w:rsid w:val="000C186B"/>
    <w:rsid w:val="000C18BE"/>
    <w:rsid w:val="000C1B87"/>
    <w:rsid w:val="000C1C12"/>
    <w:rsid w:val="000C1C6F"/>
    <w:rsid w:val="000C1E80"/>
    <w:rsid w:val="000C2054"/>
    <w:rsid w:val="000C2064"/>
    <w:rsid w:val="000C208C"/>
    <w:rsid w:val="000C22E9"/>
    <w:rsid w:val="000C22F4"/>
    <w:rsid w:val="000C2305"/>
    <w:rsid w:val="000C2317"/>
    <w:rsid w:val="000C2454"/>
    <w:rsid w:val="000C248A"/>
    <w:rsid w:val="000C25F9"/>
    <w:rsid w:val="000C260C"/>
    <w:rsid w:val="000C28A8"/>
    <w:rsid w:val="000C28DF"/>
    <w:rsid w:val="000C2955"/>
    <w:rsid w:val="000C2A37"/>
    <w:rsid w:val="000C2BD3"/>
    <w:rsid w:val="000C2BF0"/>
    <w:rsid w:val="000C2E5C"/>
    <w:rsid w:val="000C2FF7"/>
    <w:rsid w:val="000C31A3"/>
    <w:rsid w:val="000C3206"/>
    <w:rsid w:val="000C3286"/>
    <w:rsid w:val="000C33BB"/>
    <w:rsid w:val="000C37AA"/>
    <w:rsid w:val="000C38FE"/>
    <w:rsid w:val="000C3DEF"/>
    <w:rsid w:val="000C3EA5"/>
    <w:rsid w:val="000C4094"/>
    <w:rsid w:val="000C41D8"/>
    <w:rsid w:val="000C4246"/>
    <w:rsid w:val="000C42F8"/>
    <w:rsid w:val="000C42F9"/>
    <w:rsid w:val="000C452D"/>
    <w:rsid w:val="000C45B3"/>
    <w:rsid w:val="000C45F8"/>
    <w:rsid w:val="000C4663"/>
    <w:rsid w:val="000C478C"/>
    <w:rsid w:val="000C4792"/>
    <w:rsid w:val="000C4860"/>
    <w:rsid w:val="000C4924"/>
    <w:rsid w:val="000C4AAE"/>
    <w:rsid w:val="000C4CAF"/>
    <w:rsid w:val="000C4CD9"/>
    <w:rsid w:val="000C4E6F"/>
    <w:rsid w:val="000C4F4F"/>
    <w:rsid w:val="000C4F69"/>
    <w:rsid w:val="000C500D"/>
    <w:rsid w:val="000C5126"/>
    <w:rsid w:val="000C51E0"/>
    <w:rsid w:val="000C5387"/>
    <w:rsid w:val="000C595D"/>
    <w:rsid w:val="000C5CF5"/>
    <w:rsid w:val="000C5EF8"/>
    <w:rsid w:val="000C5F8C"/>
    <w:rsid w:val="000C6065"/>
    <w:rsid w:val="000C6158"/>
    <w:rsid w:val="000C61D9"/>
    <w:rsid w:val="000C677B"/>
    <w:rsid w:val="000C6858"/>
    <w:rsid w:val="000C6B58"/>
    <w:rsid w:val="000C6DBD"/>
    <w:rsid w:val="000C6F58"/>
    <w:rsid w:val="000C7817"/>
    <w:rsid w:val="000C794C"/>
    <w:rsid w:val="000C795C"/>
    <w:rsid w:val="000C7A5E"/>
    <w:rsid w:val="000C7A93"/>
    <w:rsid w:val="000C7ACA"/>
    <w:rsid w:val="000C7BA9"/>
    <w:rsid w:val="000C7D22"/>
    <w:rsid w:val="000C7E15"/>
    <w:rsid w:val="000C7E86"/>
    <w:rsid w:val="000C7F15"/>
    <w:rsid w:val="000C7F5A"/>
    <w:rsid w:val="000D003D"/>
    <w:rsid w:val="000D009C"/>
    <w:rsid w:val="000D0108"/>
    <w:rsid w:val="000D0168"/>
    <w:rsid w:val="000D024E"/>
    <w:rsid w:val="000D0396"/>
    <w:rsid w:val="000D03D5"/>
    <w:rsid w:val="000D0684"/>
    <w:rsid w:val="000D07A3"/>
    <w:rsid w:val="000D0B2E"/>
    <w:rsid w:val="000D0BF2"/>
    <w:rsid w:val="000D0D66"/>
    <w:rsid w:val="000D0E2D"/>
    <w:rsid w:val="000D0F37"/>
    <w:rsid w:val="000D103F"/>
    <w:rsid w:val="000D123E"/>
    <w:rsid w:val="000D127B"/>
    <w:rsid w:val="000D129B"/>
    <w:rsid w:val="000D143D"/>
    <w:rsid w:val="000D16CF"/>
    <w:rsid w:val="000D17AD"/>
    <w:rsid w:val="000D18FE"/>
    <w:rsid w:val="000D1CFF"/>
    <w:rsid w:val="000D1E8D"/>
    <w:rsid w:val="000D1F3B"/>
    <w:rsid w:val="000D1F57"/>
    <w:rsid w:val="000D20C5"/>
    <w:rsid w:val="000D212A"/>
    <w:rsid w:val="000D23DB"/>
    <w:rsid w:val="000D2BA9"/>
    <w:rsid w:val="000D2BDB"/>
    <w:rsid w:val="000D2C6D"/>
    <w:rsid w:val="000D2CA6"/>
    <w:rsid w:val="000D3063"/>
    <w:rsid w:val="000D345B"/>
    <w:rsid w:val="000D35A7"/>
    <w:rsid w:val="000D3AD6"/>
    <w:rsid w:val="000D3C4B"/>
    <w:rsid w:val="000D3F2C"/>
    <w:rsid w:val="000D42BD"/>
    <w:rsid w:val="000D450C"/>
    <w:rsid w:val="000D46D5"/>
    <w:rsid w:val="000D4DA2"/>
    <w:rsid w:val="000D4ED0"/>
    <w:rsid w:val="000D5068"/>
    <w:rsid w:val="000D512D"/>
    <w:rsid w:val="000D5225"/>
    <w:rsid w:val="000D52D7"/>
    <w:rsid w:val="000D536F"/>
    <w:rsid w:val="000D542E"/>
    <w:rsid w:val="000D550D"/>
    <w:rsid w:val="000D556D"/>
    <w:rsid w:val="000D56D4"/>
    <w:rsid w:val="000D5774"/>
    <w:rsid w:val="000D585C"/>
    <w:rsid w:val="000D5867"/>
    <w:rsid w:val="000D5C1D"/>
    <w:rsid w:val="000D5CC0"/>
    <w:rsid w:val="000D5D0C"/>
    <w:rsid w:val="000D5E17"/>
    <w:rsid w:val="000D5F9C"/>
    <w:rsid w:val="000D60F2"/>
    <w:rsid w:val="000D62B4"/>
    <w:rsid w:val="000D6560"/>
    <w:rsid w:val="000D67F6"/>
    <w:rsid w:val="000D6802"/>
    <w:rsid w:val="000D6917"/>
    <w:rsid w:val="000D69CB"/>
    <w:rsid w:val="000D69F2"/>
    <w:rsid w:val="000D6A08"/>
    <w:rsid w:val="000D6B92"/>
    <w:rsid w:val="000D6C45"/>
    <w:rsid w:val="000D6C91"/>
    <w:rsid w:val="000D6D71"/>
    <w:rsid w:val="000D6FF8"/>
    <w:rsid w:val="000D7081"/>
    <w:rsid w:val="000D71EE"/>
    <w:rsid w:val="000D72DA"/>
    <w:rsid w:val="000D74F3"/>
    <w:rsid w:val="000D7758"/>
    <w:rsid w:val="000D7845"/>
    <w:rsid w:val="000D78FA"/>
    <w:rsid w:val="000D7BC5"/>
    <w:rsid w:val="000D7C78"/>
    <w:rsid w:val="000D7F6A"/>
    <w:rsid w:val="000E0012"/>
    <w:rsid w:val="000E009B"/>
    <w:rsid w:val="000E02BF"/>
    <w:rsid w:val="000E02F1"/>
    <w:rsid w:val="000E0310"/>
    <w:rsid w:val="000E05EE"/>
    <w:rsid w:val="000E083B"/>
    <w:rsid w:val="000E08C4"/>
    <w:rsid w:val="000E0A57"/>
    <w:rsid w:val="000E0B20"/>
    <w:rsid w:val="000E0B33"/>
    <w:rsid w:val="000E0C67"/>
    <w:rsid w:val="000E0CF7"/>
    <w:rsid w:val="000E0F87"/>
    <w:rsid w:val="000E10C6"/>
    <w:rsid w:val="000E10D0"/>
    <w:rsid w:val="000E116E"/>
    <w:rsid w:val="000E13C3"/>
    <w:rsid w:val="000E1664"/>
    <w:rsid w:val="000E179F"/>
    <w:rsid w:val="000E18F4"/>
    <w:rsid w:val="000E1A08"/>
    <w:rsid w:val="000E1AE5"/>
    <w:rsid w:val="000E1D82"/>
    <w:rsid w:val="000E1E35"/>
    <w:rsid w:val="000E2134"/>
    <w:rsid w:val="000E21C7"/>
    <w:rsid w:val="000E22EF"/>
    <w:rsid w:val="000E2434"/>
    <w:rsid w:val="000E24DB"/>
    <w:rsid w:val="000E2704"/>
    <w:rsid w:val="000E282E"/>
    <w:rsid w:val="000E2978"/>
    <w:rsid w:val="000E297A"/>
    <w:rsid w:val="000E29C5"/>
    <w:rsid w:val="000E2DC0"/>
    <w:rsid w:val="000E2EF4"/>
    <w:rsid w:val="000E30B1"/>
    <w:rsid w:val="000E32C0"/>
    <w:rsid w:val="000E32D3"/>
    <w:rsid w:val="000E3369"/>
    <w:rsid w:val="000E350F"/>
    <w:rsid w:val="000E3605"/>
    <w:rsid w:val="000E3890"/>
    <w:rsid w:val="000E3A62"/>
    <w:rsid w:val="000E3E13"/>
    <w:rsid w:val="000E3E22"/>
    <w:rsid w:val="000E3E81"/>
    <w:rsid w:val="000E3ED5"/>
    <w:rsid w:val="000E409F"/>
    <w:rsid w:val="000E41D7"/>
    <w:rsid w:val="000E41FC"/>
    <w:rsid w:val="000E4269"/>
    <w:rsid w:val="000E43D1"/>
    <w:rsid w:val="000E43D3"/>
    <w:rsid w:val="000E4447"/>
    <w:rsid w:val="000E44ED"/>
    <w:rsid w:val="000E451A"/>
    <w:rsid w:val="000E4529"/>
    <w:rsid w:val="000E45C6"/>
    <w:rsid w:val="000E46CE"/>
    <w:rsid w:val="000E47EE"/>
    <w:rsid w:val="000E4868"/>
    <w:rsid w:val="000E4959"/>
    <w:rsid w:val="000E499A"/>
    <w:rsid w:val="000E4AEB"/>
    <w:rsid w:val="000E4BFE"/>
    <w:rsid w:val="000E4C9C"/>
    <w:rsid w:val="000E4D11"/>
    <w:rsid w:val="000E4D5F"/>
    <w:rsid w:val="000E4DA8"/>
    <w:rsid w:val="000E5066"/>
    <w:rsid w:val="000E50C8"/>
    <w:rsid w:val="000E5301"/>
    <w:rsid w:val="000E5373"/>
    <w:rsid w:val="000E5390"/>
    <w:rsid w:val="000E55E9"/>
    <w:rsid w:val="000E56C2"/>
    <w:rsid w:val="000E577D"/>
    <w:rsid w:val="000E5811"/>
    <w:rsid w:val="000E5889"/>
    <w:rsid w:val="000E58AC"/>
    <w:rsid w:val="000E5A9C"/>
    <w:rsid w:val="000E5BB8"/>
    <w:rsid w:val="000E5BDF"/>
    <w:rsid w:val="000E5D17"/>
    <w:rsid w:val="000E5EC7"/>
    <w:rsid w:val="000E5EFA"/>
    <w:rsid w:val="000E632B"/>
    <w:rsid w:val="000E6395"/>
    <w:rsid w:val="000E63F4"/>
    <w:rsid w:val="000E6464"/>
    <w:rsid w:val="000E651B"/>
    <w:rsid w:val="000E6530"/>
    <w:rsid w:val="000E65A5"/>
    <w:rsid w:val="000E6622"/>
    <w:rsid w:val="000E666A"/>
    <w:rsid w:val="000E672B"/>
    <w:rsid w:val="000E68DF"/>
    <w:rsid w:val="000E6D5C"/>
    <w:rsid w:val="000E6E4F"/>
    <w:rsid w:val="000E6EFE"/>
    <w:rsid w:val="000E6F8A"/>
    <w:rsid w:val="000E721B"/>
    <w:rsid w:val="000E734D"/>
    <w:rsid w:val="000E73B1"/>
    <w:rsid w:val="000E7545"/>
    <w:rsid w:val="000E7599"/>
    <w:rsid w:val="000E760D"/>
    <w:rsid w:val="000E7649"/>
    <w:rsid w:val="000E7860"/>
    <w:rsid w:val="000E78AF"/>
    <w:rsid w:val="000E7A6C"/>
    <w:rsid w:val="000E7B28"/>
    <w:rsid w:val="000E7DB2"/>
    <w:rsid w:val="000F0044"/>
    <w:rsid w:val="000F03D7"/>
    <w:rsid w:val="000F044E"/>
    <w:rsid w:val="000F04A3"/>
    <w:rsid w:val="000F0809"/>
    <w:rsid w:val="000F0858"/>
    <w:rsid w:val="000F0874"/>
    <w:rsid w:val="000F09D9"/>
    <w:rsid w:val="000F0ADD"/>
    <w:rsid w:val="000F0BF4"/>
    <w:rsid w:val="000F0D89"/>
    <w:rsid w:val="000F1280"/>
    <w:rsid w:val="000F132A"/>
    <w:rsid w:val="000F139C"/>
    <w:rsid w:val="000F146E"/>
    <w:rsid w:val="000F14D4"/>
    <w:rsid w:val="000F1585"/>
    <w:rsid w:val="000F171E"/>
    <w:rsid w:val="000F1731"/>
    <w:rsid w:val="000F198F"/>
    <w:rsid w:val="000F1B1D"/>
    <w:rsid w:val="000F1BB9"/>
    <w:rsid w:val="000F1BC0"/>
    <w:rsid w:val="000F1D82"/>
    <w:rsid w:val="000F1E6B"/>
    <w:rsid w:val="000F1FED"/>
    <w:rsid w:val="000F202A"/>
    <w:rsid w:val="000F2033"/>
    <w:rsid w:val="000F2128"/>
    <w:rsid w:val="000F218D"/>
    <w:rsid w:val="000F21D9"/>
    <w:rsid w:val="000F21EE"/>
    <w:rsid w:val="000F2485"/>
    <w:rsid w:val="000F24EB"/>
    <w:rsid w:val="000F2515"/>
    <w:rsid w:val="000F25F8"/>
    <w:rsid w:val="000F28FF"/>
    <w:rsid w:val="000F29ED"/>
    <w:rsid w:val="000F2C0D"/>
    <w:rsid w:val="000F2E17"/>
    <w:rsid w:val="000F2EE2"/>
    <w:rsid w:val="000F30A3"/>
    <w:rsid w:val="000F3126"/>
    <w:rsid w:val="000F31BB"/>
    <w:rsid w:val="000F32A0"/>
    <w:rsid w:val="000F32B3"/>
    <w:rsid w:val="000F3364"/>
    <w:rsid w:val="000F35A8"/>
    <w:rsid w:val="000F35E8"/>
    <w:rsid w:val="000F35E9"/>
    <w:rsid w:val="000F3720"/>
    <w:rsid w:val="000F383B"/>
    <w:rsid w:val="000F3899"/>
    <w:rsid w:val="000F3B9E"/>
    <w:rsid w:val="000F3BAD"/>
    <w:rsid w:val="000F3BAE"/>
    <w:rsid w:val="000F3C41"/>
    <w:rsid w:val="000F411C"/>
    <w:rsid w:val="000F4546"/>
    <w:rsid w:val="000F4682"/>
    <w:rsid w:val="000F46B0"/>
    <w:rsid w:val="000F4B46"/>
    <w:rsid w:val="000F4BEE"/>
    <w:rsid w:val="000F4E74"/>
    <w:rsid w:val="000F5135"/>
    <w:rsid w:val="000F51D7"/>
    <w:rsid w:val="000F5369"/>
    <w:rsid w:val="000F540B"/>
    <w:rsid w:val="000F55F6"/>
    <w:rsid w:val="000F5663"/>
    <w:rsid w:val="000F56CA"/>
    <w:rsid w:val="000F5984"/>
    <w:rsid w:val="000F5A57"/>
    <w:rsid w:val="000F5A78"/>
    <w:rsid w:val="000F5ACB"/>
    <w:rsid w:val="000F5CEC"/>
    <w:rsid w:val="000F5ED7"/>
    <w:rsid w:val="000F6010"/>
    <w:rsid w:val="000F6319"/>
    <w:rsid w:val="000F64D0"/>
    <w:rsid w:val="000F671F"/>
    <w:rsid w:val="000F676E"/>
    <w:rsid w:val="000F68A3"/>
    <w:rsid w:val="000F6A43"/>
    <w:rsid w:val="000F6AA0"/>
    <w:rsid w:val="000F6B3F"/>
    <w:rsid w:val="000F6D0F"/>
    <w:rsid w:val="000F711C"/>
    <w:rsid w:val="000F7209"/>
    <w:rsid w:val="000F77C8"/>
    <w:rsid w:val="000F7866"/>
    <w:rsid w:val="000F7A1F"/>
    <w:rsid w:val="000F7A24"/>
    <w:rsid w:val="000F7BCD"/>
    <w:rsid w:val="000F7CAF"/>
    <w:rsid w:val="00100294"/>
    <w:rsid w:val="001002D9"/>
    <w:rsid w:val="001003FF"/>
    <w:rsid w:val="00100445"/>
    <w:rsid w:val="00100576"/>
    <w:rsid w:val="00100911"/>
    <w:rsid w:val="00100921"/>
    <w:rsid w:val="00100A2B"/>
    <w:rsid w:val="00100AB5"/>
    <w:rsid w:val="00100ABC"/>
    <w:rsid w:val="00100BA7"/>
    <w:rsid w:val="00100BC4"/>
    <w:rsid w:val="00100D96"/>
    <w:rsid w:val="00100DD2"/>
    <w:rsid w:val="00100EE0"/>
    <w:rsid w:val="00100F1E"/>
    <w:rsid w:val="00100FB0"/>
    <w:rsid w:val="00100FC3"/>
    <w:rsid w:val="0010108A"/>
    <w:rsid w:val="001010D7"/>
    <w:rsid w:val="00101121"/>
    <w:rsid w:val="00101164"/>
    <w:rsid w:val="0010119D"/>
    <w:rsid w:val="001012AD"/>
    <w:rsid w:val="001012D3"/>
    <w:rsid w:val="0010144D"/>
    <w:rsid w:val="00101591"/>
    <w:rsid w:val="00101621"/>
    <w:rsid w:val="00101849"/>
    <w:rsid w:val="00101912"/>
    <w:rsid w:val="00101918"/>
    <w:rsid w:val="00101B2C"/>
    <w:rsid w:val="00101B6F"/>
    <w:rsid w:val="00101EC2"/>
    <w:rsid w:val="00101F97"/>
    <w:rsid w:val="00102051"/>
    <w:rsid w:val="001021FE"/>
    <w:rsid w:val="00102403"/>
    <w:rsid w:val="00102476"/>
    <w:rsid w:val="0010255B"/>
    <w:rsid w:val="00102598"/>
    <w:rsid w:val="00102615"/>
    <w:rsid w:val="00102722"/>
    <w:rsid w:val="00102AF5"/>
    <w:rsid w:val="00102B4A"/>
    <w:rsid w:val="00102B78"/>
    <w:rsid w:val="00102D35"/>
    <w:rsid w:val="00102D90"/>
    <w:rsid w:val="00102FCF"/>
    <w:rsid w:val="00103130"/>
    <w:rsid w:val="00103314"/>
    <w:rsid w:val="00103326"/>
    <w:rsid w:val="00103428"/>
    <w:rsid w:val="001035EF"/>
    <w:rsid w:val="0010367A"/>
    <w:rsid w:val="001036E8"/>
    <w:rsid w:val="0010394D"/>
    <w:rsid w:val="001039A4"/>
    <w:rsid w:val="00103BC3"/>
    <w:rsid w:val="00103C01"/>
    <w:rsid w:val="00103CA9"/>
    <w:rsid w:val="00103D72"/>
    <w:rsid w:val="00103E7D"/>
    <w:rsid w:val="00103EB6"/>
    <w:rsid w:val="0010402A"/>
    <w:rsid w:val="001040BE"/>
    <w:rsid w:val="001040F5"/>
    <w:rsid w:val="00104453"/>
    <w:rsid w:val="00104509"/>
    <w:rsid w:val="00104584"/>
    <w:rsid w:val="00104712"/>
    <w:rsid w:val="00104769"/>
    <w:rsid w:val="001049DF"/>
    <w:rsid w:val="001049EC"/>
    <w:rsid w:val="00104AF8"/>
    <w:rsid w:val="00104C32"/>
    <w:rsid w:val="00104D6D"/>
    <w:rsid w:val="00104DED"/>
    <w:rsid w:val="00104E01"/>
    <w:rsid w:val="00104E44"/>
    <w:rsid w:val="00104E4F"/>
    <w:rsid w:val="00104F18"/>
    <w:rsid w:val="00104FDB"/>
    <w:rsid w:val="00105155"/>
    <w:rsid w:val="0010538D"/>
    <w:rsid w:val="00105402"/>
    <w:rsid w:val="00105409"/>
    <w:rsid w:val="0010547D"/>
    <w:rsid w:val="001055F2"/>
    <w:rsid w:val="00105700"/>
    <w:rsid w:val="001057BB"/>
    <w:rsid w:val="00105841"/>
    <w:rsid w:val="0010588A"/>
    <w:rsid w:val="00105903"/>
    <w:rsid w:val="00105B2B"/>
    <w:rsid w:val="00105B36"/>
    <w:rsid w:val="00105CAC"/>
    <w:rsid w:val="00105D01"/>
    <w:rsid w:val="00105DAB"/>
    <w:rsid w:val="00105E3A"/>
    <w:rsid w:val="00105E94"/>
    <w:rsid w:val="00106046"/>
    <w:rsid w:val="001062E3"/>
    <w:rsid w:val="001063FC"/>
    <w:rsid w:val="00106529"/>
    <w:rsid w:val="00106625"/>
    <w:rsid w:val="0010667B"/>
    <w:rsid w:val="001068B2"/>
    <w:rsid w:val="00106AE4"/>
    <w:rsid w:val="00106B61"/>
    <w:rsid w:val="00106EDA"/>
    <w:rsid w:val="00107260"/>
    <w:rsid w:val="00107294"/>
    <w:rsid w:val="001072EE"/>
    <w:rsid w:val="00107506"/>
    <w:rsid w:val="00107724"/>
    <w:rsid w:val="00107896"/>
    <w:rsid w:val="0010793B"/>
    <w:rsid w:val="00107B15"/>
    <w:rsid w:val="00107C34"/>
    <w:rsid w:val="00107D16"/>
    <w:rsid w:val="00107D41"/>
    <w:rsid w:val="00110274"/>
    <w:rsid w:val="00110410"/>
    <w:rsid w:val="001104D3"/>
    <w:rsid w:val="001105FA"/>
    <w:rsid w:val="00110617"/>
    <w:rsid w:val="00110664"/>
    <w:rsid w:val="00110672"/>
    <w:rsid w:val="001106BB"/>
    <w:rsid w:val="001106E9"/>
    <w:rsid w:val="001107EF"/>
    <w:rsid w:val="001108D8"/>
    <w:rsid w:val="00110A68"/>
    <w:rsid w:val="00110FBC"/>
    <w:rsid w:val="00110FEB"/>
    <w:rsid w:val="00111162"/>
    <w:rsid w:val="001111F3"/>
    <w:rsid w:val="00111244"/>
    <w:rsid w:val="00111753"/>
    <w:rsid w:val="001117A3"/>
    <w:rsid w:val="0011193A"/>
    <w:rsid w:val="001119B9"/>
    <w:rsid w:val="00111A7F"/>
    <w:rsid w:val="00111C39"/>
    <w:rsid w:val="00111DDF"/>
    <w:rsid w:val="00111F0C"/>
    <w:rsid w:val="00111F20"/>
    <w:rsid w:val="00111F8A"/>
    <w:rsid w:val="00111FED"/>
    <w:rsid w:val="00112016"/>
    <w:rsid w:val="0011246A"/>
    <w:rsid w:val="0011257C"/>
    <w:rsid w:val="00112617"/>
    <w:rsid w:val="00112870"/>
    <w:rsid w:val="00112B0B"/>
    <w:rsid w:val="00112B19"/>
    <w:rsid w:val="00112CC9"/>
    <w:rsid w:val="00112E18"/>
    <w:rsid w:val="00112E39"/>
    <w:rsid w:val="00112EFC"/>
    <w:rsid w:val="00112F0C"/>
    <w:rsid w:val="00112FDB"/>
    <w:rsid w:val="00113094"/>
    <w:rsid w:val="001130A4"/>
    <w:rsid w:val="0011352D"/>
    <w:rsid w:val="00113753"/>
    <w:rsid w:val="001137CA"/>
    <w:rsid w:val="00113950"/>
    <w:rsid w:val="00113C4E"/>
    <w:rsid w:val="00113D3C"/>
    <w:rsid w:val="00113E06"/>
    <w:rsid w:val="00113EC3"/>
    <w:rsid w:val="00114279"/>
    <w:rsid w:val="0011457C"/>
    <w:rsid w:val="001145A9"/>
    <w:rsid w:val="00114694"/>
    <w:rsid w:val="001146DD"/>
    <w:rsid w:val="001147A1"/>
    <w:rsid w:val="001147B0"/>
    <w:rsid w:val="001148E5"/>
    <w:rsid w:val="00114A01"/>
    <w:rsid w:val="00114B91"/>
    <w:rsid w:val="00114C0D"/>
    <w:rsid w:val="00115182"/>
    <w:rsid w:val="001152F4"/>
    <w:rsid w:val="001156A8"/>
    <w:rsid w:val="001157C9"/>
    <w:rsid w:val="00115A44"/>
    <w:rsid w:val="00115CB6"/>
    <w:rsid w:val="00115CF1"/>
    <w:rsid w:val="00115E5D"/>
    <w:rsid w:val="00116193"/>
    <w:rsid w:val="00116324"/>
    <w:rsid w:val="00116353"/>
    <w:rsid w:val="0011636F"/>
    <w:rsid w:val="001163EC"/>
    <w:rsid w:val="001164F1"/>
    <w:rsid w:val="001166CE"/>
    <w:rsid w:val="00116797"/>
    <w:rsid w:val="001167C8"/>
    <w:rsid w:val="00116866"/>
    <w:rsid w:val="001169D7"/>
    <w:rsid w:val="001169F1"/>
    <w:rsid w:val="00116AD5"/>
    <w:rsid w:val="00116B82"/>
    <w:rsid w:val="00116BA5"/>
    <w:rsid w:val="00116C7B"/>
    <w:rsid w:val="00116C96"/>
    <w:rsid w:val="00116E0C"/>
    <w:rsid w:val="00116E1A"/>
    <w:rsid w:val="00116EDB"/>
    <w:rsid w:val="00116EF4"/>
    <w:rsid w:val="00116FA3"/>
    <w:rsid w:val="00117032"/>
    <w:rsid w:val="001170A1"/>
    <w:rsid w:val="001170B3"/>
    <w:rsid w:val="00117365"/>
    <w:rsid w:val="001174DC"/>
    <w:rsid w:val="00117595"/>
    <w:rsid w:val="00117756"/>
    <w:rsid w:val="001177FA"/>
    <w:rsid w:val="00117862"/>
    <w:rsid w:val="00117906"/>
    <w:rsid w:val="00117936"/>
    <w:rsid w:val="00117AA4"/>
    <w:rsid w:val="00117B4E"/>
    <w:rsid w:val="00117C40"/>
    <w:rsid w:val="00117C8B"/>
    <w:rsid w:val="00117CB3"/>
    <w:rsid w:val="00117D7D"/>
    <w:rsid w:val="00117E85"/>
    <w:rsid w:val="00117EAC"/>
    <w:rsid w:val="00120059"/>
    <w:rsid w:val="001200E9"/>
    <w:rsid w:val="001205FF"/>
    <w:rsid w:val="00120705"/>
    <w:rsid w:val="001208B5"/>
    <w:rsid w:val="00120B91"/>
    <w:rsid w:val="00120DE6"/>
    <w:rsid w:val="00120E6B"/>
    <w:rsid w:val="00120F46"/>
    <w:rsid w:val="0012107A"/>
    <w:rsid w:val="00121162"/>
    <w:rsid w:val="00121254"/>
    <w:rsid w:val="00121424"/>
    <w:rsid w:val="00121474"/>
    <w:rsid w:val="001215D7"/>
    <w:rsid w:val="00121607"/>
    <w:rsid w:val="001216AF"/>
    <w:rsid w:val="00121CF3"/>
    <w:rsid w:val="00121DF0"/>
    <w:rsid w:val="00122004"/>
    <w:rsid w:val="00122074"/>
    <w:rsid w:val="001220A5"/>
    <w:rsid w:val="00122103"/>
    <w:rsid w:val="00122392"/>
    <w:rsid w:val="001223E1"/>
    <w:rsid w:val="00122547"/>
    <w:rsid w:val="00122599"/>
    <w:rsid w:val="001225ED"/>
    <w:rsid w:val="00122680"/>
    <w:rsid w:val="00122748"/>
    <w:rsid w:val="001227A0"/>
    <w:rsid w:val="00122853"/>
    <w:rsid w:val="001228EF"/>
    <w:rsid w:val="00122AD5"/>
    <w:rsid w:val="00122B85"/>
    <w:rsid w:val="00122BD4"/>
    <w:rsid w:val="00122EEE"/>
    <w:rsid w:val="00122F25"/>
    <w:rsid w:val="00122F40"/>
    <w:rsid w:val="0012307D"/>
    <w:rsid w:val="00123192"/>
    <w:rsid w:val="001232AC"/>
    <w:rsid w:val="00123394"/>
    <w:rsid w:val="001234C6"/>
    <w:rsid w:val="0012368F"/>
    <w:rsid w:val="00123860"/>
    <w:rsid w:val="00123B54"/>
    <w:rsid w:val="00123B7B"/>
    <w:rsid w:val="001240D7"/>
    <w:rsid w:val="001241CE"/>
    <w:rsid w:val="00124303"/>
    <w:rsid w:val="001244C8"/>
    <w:rsid w:val="0012469A"/>
    <w:rsid w:val="001246D8"/>
    <w:rsid w:val="0012479E"/>
    <w:rsid w:val="00124C71"/>
    <w:rsid w:val="00124D84"/>
    <w:rsid w:val="00124F20"/>
    <w:rsid w:val="0012514C"/>
    <w:rsid w:val="00125246"/>
    <w:rsid w:val="00125290"/>
    <w:rsid w:val="00125774"/>
    <w:rsid w:val="00125779"/>
    <w:rsid w:val="001258B1"/>
    <w:rsid w:val="001258E0"/>
    <w:rsid w:val="00125B7E"/>
    <w:rsid w:val="00125C80"/>
    <w:rsid w:val="00125FD8"/>
    <w:rsid w:val="0012618D"/>
    <w:rsid w:val="001261B2"/>
    <w:rsid w:val="001264A3"/>
    <w:rsid w:val="00126590"/>
    <w:rsid w:val="00126651"/>
    <w:rsid w:val="001266E3"/>
    <w:rsid w:val="0012677B"/>
    <w:rsid w:val="0012679A"/>
    <w:rsid w:val="001267BB"/>
    <w:rsid w:val="0012688A"/>
    <w:rsid w:val="00126A46"/>
    <w:rsid w:val="00126A7B"/>
    <w:rsid w:val="00126D5E"/>
    <w:rsid w:val="00126DB5"/>
    <w:rsid w:val="00126E1C"/>
    <w:rsid w:val="00126FAC"/>
    <w:rsid w:val="00126FBA"/>
    <w:rsid w:val="00127050"/>
    <w:rsid w:val="00127180"/>
    <w:rsid w:val="00127247"/>
    <w:rsid w:val="0012727F"/>
    <w:rsid w:val="001272E8"/>
    <w:rsid w:val="00127351"/>
    <w:rsid w:val="00127446"/>
    <w:rsid w:val="00127600"/>
    <w:rsid w:val="0012796E"/>
    <w:rsid w:val="001279F5"/>
    <w:rsid w:val="00127A2E"/>
    <w:rsid w:val="00127B65"/>
    <w:rsid w:val="00127C94"/>
    <w:rsid w:val="00127D2C"/>
    <w:rsid w:val="00127E49"/>
    <w:rsid w:val="00130022"/>
    <w:rsid w:val="001300AD"/>
    <w:rsid w:val="00130101"/>
    <w:rsid w:val="00130266"/>
    <w:rsid w:val="001303CF"/>
    <w:rsid w:val="00130540"/>
    <w:rsid w:val="0013063F"/>
    <w:rsid w:val="0013072B"/>
    <w:rsid w:val="00130857"/>
    <w:rsid w:val="0013090A"/>
    <w:rsid w:val="00130A65"/>
    <w:rsid w:val="00130BA5"/>
    <w:rsid w:val="00131275"/>
    <w:rsid w:val="0013156E"/>
    <w:rsid w:val="00131805"/>
    <w:rsid w:val="00131828"/>
    <w:rsid w:val="0013195C"/>
    <w:rsid w:val="0013199E"/>
    <w:rsid w:val="00131A20"/>
    <w:rsid w:val="00131D52"/>
    <w:rsid w:val="00131EC3"/>
    <w:rsid w:val="00131F89"/>
    <w:rsid w:val="001320FA"/>
    <w:rsid w:val="001321F9"/>
    <w:rsid w:val="0013230E"/>
    <w:rsid w:val="0013236C"/>
    <w:rsid w:val="00132394"/>
    <w:rsid w:val="00132559"/>
    <w:rsid w:val="0013256C"/>
    <w:rsid w:val="0013265A"/>
    <w:rsid w:val="00132727"/>
    <w:rsid w:val="001328F1"/>
    <w:rsid w:val="00132DEB"/>
    <w:rsid w:val="00132E1F"/>
    <w:rsid w:val="00132F4D"/>
    <w:rsid w:val="00132F90"/>
    <w:rsid w:val="00133384"/>
    <w:rsid w:val="001334B5"/>
    <w:rsid w:val="00133655"/>
    <w:rsid w:val="001336EB"/>
    <w:rsid w:val="00133885"/>
    <w:rsid w:val="001339A9"/>
    <w:rsid w:val="00133A86"/>
    <w:rsid w:val="00133AD3"/>
    <w:rsid w:val="00133C30"/>
    <w:rsid w:val="00133C87"/>
    <w:rsid w:val="00133CED"/>
    <w:rsid w:val="00133E21"/>
    <w:rsid w:val="00133E59"/>
    <w:rsid w:val="00133F8A"/>
    <w:rsid w:val="00134169"/>
    <w:rsid w:val="0013417A"/>
    <w:rsid w:val="00134279"/>
    <w:rsid w:val="001343A8"/>
    <w:rsid w:val="001343AD"/>
    <w:rsid w:val="00134514"/>
    <w:rsid w:val="0013472C"/>
    <w:rsid w:val="00134767"/>
    <w:rsid w:val="0013488C"/>
    <w:rsid w:val="0013491B"/>
    <w:rsid w:val="00134932"/>
    <w:rsid w:val="00134C38"/>
    <w:rsid w:val="00134CC2"/>
    <w:rsid w:val="00134CE0"/>
    <w:rsid w:val="00134E43"/>
    <w:rsid w:val="00134EC2"/>
    <w:rsid w:val="00134FE0"/>
    <w:rsid w:val="0013503C"/>
    <w:rsid w:val="001350C8"/>
    <w:rsid w:val="0013512F"/>
    <w:rsid w:val="001351B0"/>
    <w:rsid w:val="001351DE"/>
    <w:rsid w:val="0013528E"/>
    <w:rsid w:val="001356C0"/>
    <w:rsid w:val="00135712"/>
    <w:rsid w:val="0013591A"/>
    <w:rsid w:val="001359B5"/>
    <w:rsid w:val="00135A6B"/>
    <w:rsid w:val="00135A9A"/>
    <w:rsid w:val="00135AD6"/>
    <w:rsid w:val="00135CB4"/>
    <w:rsid w:val="00135CFC"/>
    <w:rsid w:val="00135DD5"/>
    <w:rsid w:val="00135F33"/>
    <w:rsid w:val="00135F5C"/>
    <w:rsid w:val="00136091"/>
    <w:rsid w:val="001360FC"/>
    <w:rsid w:val="00136397"/>
    <w:rsid w:val="00136653"/>
    <w:rsid w:val="001367B0"/>
    <w:rsid w:val="001367E8"/>
    <w:rsid w:val="001368BB"/>
    <w:rsid w:val="001369FB"/>
    <w:rsid w:val="00136B88"/>
    <w:rsid w:val="00136BE9"/>
    <w:rsid w:val="00136C9B"/>
    <w:rsid w:val="00136E19"/>
    <w:rsid w:val="00136F74"/>
    <w:rsid w:val="00137025"/>
    <w:rsid w:val="001374B3"/>
    <w:rsid w:val="0013798C"/>
    <w:rsid w:val="00137ADF"/>
    <w:rsid w:val="00137BE0"/>
    <w:rsid w:val="00137C47"/>
    <w:rsid w:val="00137C6F"/>
    <w:rsid w:val="00137C9C"/>
    <w:rsid w:val="00137D09"/>
    <w:rsid w:val="00137F01"/>
    <w:rsid w:val="00137F63"/>
    <w:rsid w:val="0014015E"/>
    <w:rsid w:val="0014019D"/>
    <w:rsid w:val="001401C6"/>
    <w:rsid w:val="001402A0"/>
    <w:rsid w:val="00140436"/>
    <w:rsid w:val="001404F5"/>
    <w:rsid w:val="0014063D"/>
    <w:rsid w:val="0014078A"/>
    <w:rsid w:val="00140792"/>
    <w:rsid w:val="001408FD"/>
    <w:rsid w:val="00140C9F"/>
    <w:rsid w:val="00140DFC"/>
    <w:rsid w:val="00140E9E"/>
    <w:rsid w:val="00140F0B"/>
    <w:rsid w:val="001411C5"/>
    <w:rsid w:val="00141205"/>
    <w:rsid w:val="0014128A"/>
    <w:rsid w:val="0014142F"/>
    <w:rsid w:val="0014144B"/>
    <w:rsid w:val="00141776"/>
    <w:rsid w:val="001417F7"/>
    <w:rsid w:val="00141A88"/>
    <w:rsid w:val="00141FCE"/>
    <w:rsid w:val="0014205D"/>
    <w:rsid w:val="001421BE"/>
    <w:rsid w:val="0014220A"/>
    <w:rsid w:val="00142306"/>
    <w:rsid w:val="001423E5"/>
    <w:rsid w:val="00142442"/>
    <w:rsid w:val="00142472"/>
    <w:rsid w:val="00142497"/>
    <w:rsid w:val="00142609"/>
    <w:rsid w:val="00142771"/>
    <w:rsid w:val="00142A18"/>
    <w:rsid w:val="00142C60"/>
    <w:rsid w:val="00142C79"/>
    <w:rsid w:val="00142E31"/>
    <w:rsid w:val="00142EAA"/>
    <w:rsid w:val="001430BE"/>
    <w:rsid w:val="0014329C"/>
    <w:rsid w:val="001432EA"/>
    <w:rsid w:val="001433AE"/>
    <w:rsid w:val="001434B1"/>
    <w:rsid w:val="00143678"/>
    <w:rsid w:val="001436A3"/>
    <w:rsid w:val="0014372C"/>
    <w:rsid w:val="001438DD"/>
    <w:rsid w:val="001438E9"/>
    <w:rsid w:val="001439B0"/>
    <w:rsid w:val="001439EF"/>
    <w:rsid w:val="00143A58"/>
    <w:rsid w:val="00143BDD"/>
    <w:rsid w:val="00143C9E"/>
    <w:rsid w:val="00143D4B"/>
    <w:rsid w:val="00143E88"/>
    <w:rsid w:val="00143EA2"/>
    <w:rsid w:val="00143F74"/>
    <w:rsid w:val="00144054"/>
    <w:rsid w:val="001441BC"/>
    <w:rsid w:val="001442ED"/>
    <w:rsid w:val="001444B1"/>
    <w:rsid w:val="001444F9"/>
    <w:rsid w:val="001445C6"/>
    <w:rsid w:val="00144627"/>
    <w:rsid w:val="00144798"/>
    <w:rsid w:val="001447B2"/>
    <w:rsid w:val="00144D09"/>
    <w:rsid w:val="00144DE3"/>
    <w:rsid w:val="00145180"/>
    <w:rsid w:val="001451C8"/>
    <w:rsid w:val="0014523A"/>
    <w:rsid w:val="00145284"/>
    <w:rsid w:val="00145616"/>
    <w:rsid w:val="00145708"/>
    <w:rsid w:val="0014580F"/>
    <w:rsid w:val="001458D9"/>
    <w:rsid w:val="00145906"/>
    <w:rsid w:val="0014592F"/>
    <w:rsid w:val="00145A02"/>
    <w:rsid w:val="00145C5E"/>
    <w:rsid w:val="00145CF3"/>
    <w:rsid w:val="00145FC0"/>
    <w:rsid w:val="00146077"/>
    <w:rsid w:val="00146084"/>
    <w:rsid w:val="00146112"/>
    <w:rsid w:val="00146220"/>
    <w:rsid w:val="001465AB"/>
    <w:rsid w:val="00146775"/>
    <w:rsid w:val="001467F4"/>
    <w:rsid w:val="001468C8"/>
    <w:rsid w:val="00146950"/>
    <w:rsid w:val="00146A91"/>
    <w:rsid w:val="00146D03"/>
    <w:rsid w:val="00146E13"/>
    <w:rsid w:val="00146F7E"/>
    <w:rsid w:val="001472BE"/>
    <w:rsid w:val="00147314"/>
    <w:rsid w:val="0014739F"/>
    <w:rsid w:val="00147740"/>
    <w:rsid w:val="0014786B"/>
    <w:rsid w:val="00147896"/>
    <w:rsid w:val="001479A4"/>
    <w:rsid w:val="00147A86"/>
    <w:rsid w:val="00147B1D"/>
    <w:rsid w:val="00147BB1"/>
    <w:rsid w:val="00147C49"/>
    <w:rsid w:val="00147D11"/>
    <w:rsid w:val="00150216"/>
    <w:rsid w:val="001504CE"/>
    <w:rsid w:val="001506DC"/>
    <w:rsid w:val="00150839"/>
    <w:rsid w:val="00150899"/>
    <w:rsid w:val="00150D6A"/>
    <w:rsid w:val="00150DE7"/>
    <w:rsid w:val="00151159"/>
    <w:rsid w:val="0015122F"/>
    <w:rsid w:val="0015127F"/>
    <w:rsid w:val="001513DC"/>
    <w:rsid w:val="0015146C"/>
    <w:rsid w:val="00151607"/>
    <w:rsid w:val="001517BF"/>
    <w:rsid w:val="00151919"/>
    <w:rsid w:val="00151942"/>
    <w:rsid w:val="00151995"/>
    <w:rsid w:val="001519A7"/>
    <w:rsid w:val="00151A3E"/>
    <w:rsid w:val="00151CC1"/>
    <w:rsid w:val="00151CC6"/>
    <w:rsid w:val="00151E07"/>
    <w:rsid w:val="00151E6D"/>
    <w:rsid w:val="00151F55"/>
    <w:rsid w:val="00152374"/>
    <w:rsid w:val="001524B9"/>
    <w:rsid w:val="00152544"/>
    <w:rsid w:val="0015258B"/>
    <w:rsid w:val="001526EA"/>
    <w:rsid w:val="00152754"/>
    <w:rsid w:val="00152807"/>
    <w:rsid w:val="0015281E"/>
    <w:rsid w:val="00152978"/>
    <w:rsid w:val="00152A2E"/>
    <w:rsid w:val="00152AF5"/>
    <w:rsid w:val="00152C93"/>
    <w:rsid w:val="00152EF6"/>
    <w:rsid w:val="0015309B"/>
    <w:rsid w:val="00153193"/>
    <w:rsid w:val="0015319D"/>
    <w:rsid w:val="00153252"/>
    <w:rsid w:val="0015326B"/>
    <w:rsid w:val="001533B0"/>
    <w:rsid w:val="00153517"/>
    <w:rsid w:val="00153827"/>
    <w:rsid w:val="00153982"/>
    <w:rsid w:val="00153AE4"/>
    <w:rsid w:val="00153BA1"/>
    <w:rsid w:val="00153E95"/>
    <w:rsid w:val="00153F65"/>
    <w:rsid w:val="00153FB4"/>
    <w:rsid w:val="001541C5"/>
    <w:rsid w:val="00154414"/>
    <w:rsid w:val="00154465"/>
    <w:rsid w:val="0015471C"/>
    <w:rsid w:val="00154741"/>
    <w:rsid w:val="001547AC"/>
    <w:rsid w:val="001547B2"/>
    <w:rsid w:val="00154A1C"/>
    <w:rsid w:val="00154B54"/>
    <w:rsid w:val="00154C53"/>
    <w:rsid w:val="00154C6E"/>
    <w:rsid w:val="00154DE9"/>
    <w:rsid w:val="00154DFE"/>
    <w:rsid w:val="00154EA9"/>
    <w:rsid w:val="00154F0F"/>
    <w:rsid w:val="00155047"/>
    <w:rsid w:val="001551C0"/>
    <w:rsid w:val="00155341"/>
    <w:rsid w:val="001554B9"/>
    <w:rsid w:val="001558AC"/>
    <w:rsid w:val="001558B1"/>
    <w:rsid w:val="00155A09"/>
    <w:rsid w:val="00155A3C"/>
    <w:rsid w:val="00155A7E"/>
    <w:rsid w:val="00155A91"/>
    <w:rsid w:val="00155C7B"/>
    <w:rsid w:val="00155D65"/>
    <w:rsid w:val="00155DDD"/>
    <w:rsid w:val="00155DDE"/>
    <w:rsid w:val="00155FCA"/>
    <w:rsid w:val="001561FF"/>
    <w:rsid w:val="0015645D"/>
    <w:rsid w:val="0015678B"/>
    <w:rsid w:val="001567B2"/>
    <w:rsid w:val="0015684F"/>
    <w:rsid w:val="00156979"/>
    <w:rsid w:val="001569C7"/>
    <w:rsid w:val="001569DE"/>
    <w:rsid w:val="001569E8"/>
    <w:rsid w:val="00156ABD"/>
    <w:rsid w:val="00156ACC"/>
    <w:rsid w:val="00156CC3"/>
    <w:rsid w:val="00156DC0"/>
    <w:rsid w:val="00156EC4"/>
    <w:rsid w:val="00157067"/>
    <w:rsid w:val="001571CA"/>
    <w:rsid w:val="001573B6"/>
    <w:rsid w:val="001574DA"/>
    <w:rsid w:val="00157584"/>
    <w:rsid w:val="001576C4"/>
    <w:rsid w:val="001576FE"/>
    <w:rsid w:val="0015775C"/>
    <w:rsid w:val="001577BB"/>
    <w:rsid w:val="00157868"/>
    <w:rsid w:val="001578CB"/>
    <w:rsid w:val="00157997"/>
    <w:rsid w:val="00157BDE"/>
    <w:rsid w:val="00157BF6"/>
    <w:rsid w:val="00157C41"/>
    <w:rsid w:val="00157CA7"/>
    <w:rsid w:val="00157D94"/>
    <w:rsid w:val="00157DAB"/>
    <w:rsid w:val="00157EDF"/>
    <w:rsid w:val="001600CD"/>
    <w:rsid w:val="00160280"/>
    <w:rsid w:val="00160290"/>
    <w:rsid w:val="001603F5"/>
    <w:rsid w:val="001604D3"/>
    <w:rsid w:val="00160584"/>
    <w:rsid w:val="00160586"/>
    <w:rsid w:val="0016070F"/>
    <w:rsid w:val="00160743"/>
    <w:rsid w:val="0016079A"/>
    <w:rsid w:val="001607EA"/>
    <w:rsid w:val="0016087F"/>
    <w:rsid w:val="00160F2F"/>
    <w:rsid w:val="0016148C"/>
    <w:rsid w:val="00161578"/>
    <w:rsid w:val="001615E6"/>
    <w:rsid w:val="00161623"/>
    <w:rsid w:val="001616A1"/>
    <w:rsid w:val="00161AF4"/>
    <w:rsid w:val="00161CF9"/>
    <w:rsid w:val="00161DE3"/>
    <w:rsid w:val="00162110"/>
    <w:rsid w:val="001624BB"/>
    <w:rsid w:val="0016255A"/>
    <w:rsid w:val="00162602"/>
    <w:rsid w:val="001626D5"/>
    <w:rsid w:val="0016284C"/>
    <w:rsid w:val="001629AA"/>
    <w:rsid w:val="001629E6"/>
    <w:rsid w:val="00162A0B"/>
    <w:rsid w:val="00162C4B"/>
    <w:rsid w:val="00162EFC"/>
    <w:rsid w:val="00162F5C"/>
    <w:rsid w:val="00162FE2"/>
    <w:rsid w:val="0016317B"/>
    <w:rsid w:val="001631C1"/>
    <w:rsid w:val="0016355C"/>
    <w:rsid w:val="001636CD"/>
    <w:rsid w:val="001637C5"/>
    <w:rsid w:val="001638CD"/>
    <w:rsid w:val="00163AF3"/>
    <w:rsid w:val="00163B2E"/>
    <w:rsid w:val="00163C24"/>
    <w:rsid w:val="00163D70"/>
    <w:rsid w:val="00163E61"/>
    <w:rsid w:val="00163F71"/>
    <w:rsid w:val="00164037"/>
    <w:rsid w:val="001640D6"/>
    <w:rsid w:val="0016417A"/>
    <w:rsid w:val="001645BB"/>
    <w:rsid w:val="001645D6"/>
    <w:rsid w:val="0016474A"/>
    <w:rsid w:val="0016478C"/>
    <w:rsid w:val="00164795"/>
    <w:rsid w:val="0016485A"/>
    <w:rsid w:val="00164AF8"/>
    <w:rsid w:val="00164B41"/>
    <w:rsid w:val="00164BD8"/>
    <w:rsid w:val="00164C10"/>
    <w:rsid w:val="00164D3E"/>
    <w:rsid w:val="00164E85"/>
    <w:rsid w:val="00164EE4"/>
    <w:rsid w:val="00164EFD"/>
    <w:rsid w:val="00164F64"/>
    <w:rsid w:val="001651F0"/>
    <w:rsid w:val="001652FE"/>
    <w:rsid w:val="0016530C"/>
    <w:rsid w:val="0016539F"/>
    <w:rsid w:val="001656EE"/>
    <w:rsid w:val="001658EC"/>
    <w:rsid w:val="001659F3"/>
    <w:rsid w:val="00165BBD"/>
    <w:rsid w:val="00165BF2"/>
    <w:rsid w:val="00165CA5"/>
    <w:rsid w:val="00165D32"/>
    <w:rsid w:val="00166017"/>
    <w:rsid w:val="00166439"/>
    <w:rsid w:val="0016645E"/>
    <w:rsid w:val="00166674"/>
    <w:rsid w:val="00166897"/>
    <w:rsid w:val="00166A75"/>
    <w:rsid w:val="00166C1B"/>
    <w:rsid w:val="00166C86"/>
    <w:rsid w:val="00166E40"/>
    <w:rsid w:val="00167094"/>
    <w:rsid w:val="00167116"/>
    <w:rsid w:val="0016718E"/>
    <w:rsid w:val="00167448"/>
    <w:rsid w:val="0016747B"/>
    <w:rsid w:val="0016748C"/>
    <w:rsid w:val="001674A2"/>
    <w:rsid w:val="001674E9"/>
    <w:rsid w:val="001675E7"/>
    <w:rsid w:val="00167750"/>
    <w:rsid w:val="00167B40"/>
    <w:rsid w:val="00167B9B"/>
    <w:rsid w:val="00167D76"/>
    <w:rsid w:val="00167D79"/>
    <w:rsid w:val="00167DF9"/>
    <w:rsid w:val="00167E2C"/>
    <w:rsid w:val="00170062"/>
    <w:rsid w:val="00170175"/>
    <w:rsid w:val="00170392"/>
    <w:rsid w:val="00170393"/>
    <w:rsid w:val="00170615"/>
    <w:rsid w:val="0017068F"/>
    <w:rsid w:val="001708B3"/>
    <w:rsid w:val="001708BC"/>
    <w:rsid w:val="00170B22"/>
    <w:rsid w:val="00170B78"/>
    <w:rsid w:val="00170C52"/>
    <w:rsid w:val="00170C73"/>
    <w:rsid w:val="00170C81"/>
    <w:rsid w:val="00170CC6"/>
    <w:rsid w:val="00170D3A"/>
    <w:rsid w:val="00170D42"/>
    <w:rsid w:val="00170DB8"/>
    <w:rsid w:val="00170DED"/>
    <w:rsid w:val="00170FDC"/>
    <w:rsid w:val="00171039"/>
    <w:rsid w:val="001713A4"/>
    <w:rsid w:val="001715F2"/>
    <w:rsid w:val="00171712"/>
    <w:rsid w:val="001717A9"/>
    <w:rsid w:val="001717BC"/>
    <w:rsid w:val="00171804"/>
    <w:rsid w:val="00171942"/>
    <w:rsid w:val="00171A3F"/>
    <w:rsid w:val="00171A52"/>
    <w:rsid w:val="00171A55"/>
    <w:rsid w:val="00171B16"/>
    <w:rsid w:val="00171BB5"/>
    <w:rsid w:val="00171D8D"/>
    <w:rsid w:val="00171D97"/>
    <w:rsid w:val="00171E57"/>
    <w:rsid w:val="00171FFA"/>
    <w:rsid w:val="001720C4"/>
    <w:rsid w:val="00172254"/>
    <w:rsid w:val="0017242C"/>
    <w:rsid w:val="00172516"/>
    <w:rsid w:val="001725E1"/>
    <w:rsid w:val="00172663"/>
    <w:rsid w:val="00172685"/>
    <w:rsid w:val="001726D1"/>
    <w:rsid w:val="00172A27"/>
    <w:rsid w:val="00172B0B"/>
    <w:rsid w:val="00172B98"/>
    <w:rsid w:val="00172BF4"/>
    <w:rsid w:val="00172C82"/>
    <w:rsid w:val="00172CC9"/>
    <w:rsid w:val="00172CE5"/>
    <w:rsid w:val="00172F7E"/>
    <w:rsid w:val="00173110"/>
    <w:rsid w:val="001731B9"/>
    <w:rsid w:val="001732BA"/>
    <w:rsid w:val="001735B7"/>
    <w:rsid w:val="00173613"/>
    <w:rsid w:val="00173639"/>
    <w:rsid w:val="00173667"/>
    <w:rsid w:val="00173727"/>
    <w:rsid w:val="0017379C"/>
    <w:rsid w:val="00173BFB"/>
    <w:rsid w:val="00173C21"/>
    <w:rsid w:val="00173C91"/>
    <w:rsid w:val="00173E11"/>
    <w:rsid w:val="00173F02"/>
    <w:rsid w:val="00173F6D"/>
    <w:rsid w:val="00173FC5"/>
    <w:rsid w:val="001741FE"/>
    <w:rsid w:val="00174276"/>
    <w:rsid w:val="0017442F"/>
    <w:rsid w:val="001744CE"/>
    <w:rsid w:val="0017473C"/>
    <w:rsid w:val="0017478A"/>
    <w:rsid w:val="0017491E"/>
    <w:rsid w:val="001749DD"/>
    <w:rsid w:val="00174C0B"/>
    <w:rsid w:val="00174D75"/>
    <w:rsid w:val="00174DC7"/>
    <w:rsid w:val="00174F3C"/>
    <w:rsid w:val="0017519C"/>
    <w:rsid w:val="001754B1"/>
    <w:rsid w:val="001754F9"/>
    <w:rsid w:val="001755B3"/>
    <w:rsid w:val="001755C8"/>
    <w:rsid w:val="001756D3"/>
    <w:rsid w:val="0017571D"/>
    <w:rsid w:val="001757E5"/>
    <w:rsid w:val="001758BC"/>
    <w:rsid w:val="00175C7F"/>
    <w:rsid w:val="00175E05"/>
    <w:rsid w:val="00176593"/>
    <w:rsid w:val="001765F8"/>
    <w:rsid w:val="00176743"/>
    <w:rsid w:val="0017674B"/>
    <w:rsid w:val="001767AE"/>
    <w:rsid w:val="00176860"/>
    <w:rsid w:val="001769F7"/>
    <w:rsid w:val="00176C59"/>
    <w:rsid w:val="00176F0F"/>
    <w:rsid w:val="00177183"/>
    <w:rsid w:val="00177232"/>
    <w:rsid w:val="001773E6"/>
    <w:rsid w:val="001776CF"/>
    <w:rsid w:val="001777A3"/>
    <w:rsid w:val="001778F7"/>
    <w:rsid w:val="00177A31"/>
    <w:rsid w:val="00177A47"/>
    <w:rsid w:val="00177C48"/>
    <w:rsid w:val="00177E85"/>
    <w:rsid w:val="00177EA3"/>
    <w:rsid w:val="00177EE3"/>
    <w:rsid w:val="00180009"/>
    <w:rsid w:val="0018001F"/>
    <w:rsid w:val="00180133"/>
    <w:rsid w:val="001802F2"/>
    <w:rsid w:val="00180328"/>
    <w:rsid w:val="001803D0"/>
    <w:rsid w:val="00180571"/>
    <w:rsid w:val="001806CD"/>
    <w:rsid w:val="001806CE"/>
    <w:rsid w:val="00180843"/>
    <w:rsid w:val="001808EC"/>
    <w:rsid w:val="00180906"/>
    <w:rsid w:val="00180A2E"/>
    <w:rsid w:val="00180BFA"/>
    <w:rsid w:val="00180CD1"/>
    <w:rsid w:val="00180D91"/>
    <w:rsid w:val="00180F15"/>
    <w:rsid w:val="0018115E"/>
    <w:rsid w:val="001811EF"/>
    <w:rsid w:val="00181261"/>
    <w:rsid w:val="00181341"/>
    <w:rsid w:val="00181413"/>
    <w:rsid w:val="001814CB"/>
    <w:rsid w:val="001815DA"/>
    <w:rsid w:val="0018172D"/>
    <w:rsid w:val="001818D3"/>
    <w:rsid w:val="00181D32"/>
    <w:rsid w:val="00181E1A"/>
    <w:rsid w:val="00181E4F"/>
    <w:rsid w:val="00181EEC"/>
    <w:rsid w:val="00182045"/>
    <w:rsid w:val="00182117"/>
    <w:rsid w:val="0018212F"/>
    <w:rsid w:val="001821A4"/>
    <w:rsid w:val="00182408"/>
    <w:rsid w:val="00182507"/>
    <w:rsid w:val="00182760"/>
    <w:rsid w:val="001827F2"/>
    <w:rsid w:val="00182845"/>
    <w:rsid w:val="0018289F"/>
    <w:rsid w:val="00182B5F"/>
    <w:rsid w:val="00182CB5"/>
    <w:rsid w:val="00182DD8"/>
    <w:rsid w:val="00182E82"/>
    <w:rsid w:val="00182EA6"/>
    <w:rsid w:val="001830F9"/>
    <w:rsid w:val="001831E3"/>
    <w:rsid w:val="0018323F"/>
    <w:rsid w:val="001834DD"/>
    <w:rsid w:val="001835C4"/>
    <w:rsid w:val="00183692"/>
    <w:rsid w:val="001836AA"/>
    <w:rsid w:val="001837D0"/>
    <w:rsid w:val="001839C7"/>
    <w:rsid w:val="00183D29"/>
    <w:rsid w:val="00183DF4"/>
    <w:rsid w:val="00183E82"/>
    <w:rsid w:val="0018411D"/>
    <w:rsid w:val="001841EF"/>
    <w:rsid w:val="00184354"/>
    <w:rsid w:val="00184681"/>
    <w:rsid w:val="00184789"/>
    <w:rsid w:val="001847B2"/>
    <w:rsid w:val="001847CE"/>
    <w:rsid w:val="00184903"/>
    <w:rsid w:val="00184909"/>
    <w:rsid w:val="001849B1"/>
    <w:rsid w:val="00184CA7"/>
    <w:rsid w:val="00184DC0"/>
    <w:rsid w:val="00184E8A"/>
    <w:rsid w:val="00184FED"/>
    <w:rsid w:val="001850AF"/>
    <w:rsid w:val="0018512D"/>
    <w:rsid w:val="001851A9"/>
    <w:rsid w:val="001854D6"/>
    <w:rsid w:val="00185522"/>
    <w:rsid w:val="001857C7"/>
    <w:rsid w:val="0018592A"/>
    <w:rsid w:val="00185958"/>
    <w:rsid w:val="00185A88"/>
    <w:rsid w:val="00185B7B"/>
    <w:rsid w:val="00185D86"/>
    <w:rsid w:val="00185E23"/>
    <w:rsid w:val="00185E86"/>
    <w:rsid w:val="00185EB7"/>
    <w:rsid w:val="00185F5B"/>
    <w:rsid w:val="00186090"/>
    <w:rsid w:val="0018613D"/>
    <w:rsid w:val="00186168"/>
    <w:rsid w:val="0018637B"/>
    <w:rsid w:val="001864B0"/>
    <w:rsid w:val="001867B4"/>
    <w:rsid w:val="00186B60"/>
    <w:rsid w:val="00186C13"/>
    <w:rsid w:val="00186D3A"/>
    <w:rsid w:val="00186D62"/>
    <w:rsid w:val="00186D9D"/>
    <w:rsid w:val="00186FDA"/>
    <w:rsid w:val="0018732F"/>
    <w:rsid w:val="00187344"/>
    <w:rsid w:val="001874A2"/>
    <w:rsid w:val="00187688"/>
    <w:rsid w:val="001876FC"/>
    <w:rsid w:val="00187776"/>
    <w:rsid w:val="0018779C"/>
    <w:rsid w:val="001877A9"/>
    <w:rsid w:val="001878B4"/>
    <w:rsid w:val="00187910"/>
    <w:rsid w:val="00187AFC"/>
    <w:rsid w:val="00187C18"/>
    <w:rsid w:val="00187DEC"/>
    <w:rsid w:val="00187E1C"/>
    <w:rsid w:val="00187E21"/>
    <w:rsid w:val="00187FE9"/>
    <w:rsid w:val="0019014E"/>
    <w:rsid w:val="00190189"/>
    <w:rsid w:val="0019023A"/>
    <w:rsid w:val="001904A9"/>
    <w:rsid w:val="001905E2"/>
    <w:rsid w:val="00190733"/>
    <w:rsid w:val="00190807"/>
    <w:rsid w:val="00190857"/>
    <w:rsid w:val="00190A45"/>
    <w:rsid w:val="00190AFA"/>
    <w:rsid w:val="00190B90"/>
    <w:rsid w:val="00190C46"/>
    <w:rsid w:val="00190C78"/>
    <w:rsid w:val="00190CC4"/>
    <w:rsid w:val="00190D9E"/>
    <w:rsid w:val="00190EB4"/>
    <w:rsid w:val="00190F51"/>
    <w:rsid w:val="00190FFB"/>
    <w:rsid w:val="001911C8"/>
    <w:rsid w:val="001915D8"/>
    <w:rsid w:val="001915E6"/>
    <w:rsid w:val="00191753"/>
    <w:rsid w:val="00191884"/>
    <w:rsid w:val="00191911"/>
    <w:rsid w:val="0019193E"/>
    <w:rsid w:val="0019195F"/>
    <w:rsid w:val="001919BC"/>
    <w:rsid w:val="00191A15"/>
    <w:rsid w:val="00191A95"/>
    <w:rsid w:val="00191B84"/>
    <w:rsid w:val="00191D6D"/>
    <w:rsid w:val="00191E19"/>
    <w:rsid w:val="001921DD"/>
    <w:rsid w:val="00192295"/>
    <w:rsid w:val="0019231B"/>
    <w:rsid w:val="00192544"/>
    <w:rsid w:val="001925B0"/>
    <w:rsid w:val="0019260C"/>
    <w:rsid w:val="00192847"/>
    <w:rsid w:val="00192933"/>
    <w:rsid w:val="00192A77"/>
    <w:rsid w:val="00192BB8"/>
    <w:rsid w:val="00192C26"/>
    <w:rsid w:val="00192D97"/>
    <w:rsid w:val="00192ECD"/>
    <w:rsid w:val="00192FB9"/>
    <w:rsid w:val="00193044"/>
    <w:rsid w:val="0019323F"/>
    <w:rsid w:val="001934A0"/>
    <w:rsid w:val="00193D1C"/>
    <w:rsid w:val="00193E6E"/>
    <w:rsid w:val="00193F43"/>
    <w:rsid w:val="00193FC6"/>
    <w:rsid w:val="0019424F"/>
    <w:rsid w:val="0019446E"/>
    <w:rsid w:val="0019449C"/>
    <w:rsid w:val="001944D5"/>
    <w:rsid w:val="0019455F"/>
    <w:rsid w:val="001945A8"/>
    <w:rsid w:val="0019460E"/>
    <w:rsid w:val="00194657"/>
    <w:rsid w:val="001946B6"/>
    <w:rsid w:val="0019471E"/>
    <w:rsid w:val="001948F5"/>
    <w:rsid w:val="00194929"/>
    <w:rsid w:val="00194A5E"/>
    <w:rsid w:val="00194ABA"/>
    <w:rsid w:val="00194D64"/>
    <w:rsid w:val="00194E6C"/>
    <w:rsid w:val="00194E70"/>
    <w:rsid w:val="00194F0D"/>
    <w:rsid w:val="00194F75"/>
    <w:rsid w:val="00194F81"/>
    <w:rsid w:val="0019513C"/>
    <w:rsid w:val="00195452"/>
    <w:rsid w:val="00195777"/>
    <w:rsid w:val="00195980"/>
    <w:rsid w:val="001959CC"/>
    <w:rsid w:val="00195ADF"/>
    <w:rsid w:val="00195C78"/>
    <w:rsid w:val="00195CDD"/>
    <w:rsid w:val="00195D2E"/>
    <w:rsid w:val="00195E0B"/>
    <w:rsid w:val="00195E9C"/>
    <w:rsid w:val="00195EBE"/>
    <w:rsid w:val="00195F02"/>
    <w:rsid w:val="0019603E"/>
    <w:rsid w:val="001963C7"/>
    <w:rsid w:val="0019677B"/>
    <w:rsid w:val="0019694E"/>
    <w:rsid w:val="00196ABD"/>
    <w:rsid w:val="00196B20"/>
    <w:rsid w:val="00196CF3"/>
    <w:rsid w:val="00196DBA"/>
    <w:rsid w:val="00196FF8"/>
    <w:rsid w:val="00197158"/>
    <w:rsid w:val="00197327"/>
    <w:rsid w:val="001973EE"/>
    <w:rsid w:val="0019744F"/>
    <w:rsid w:val="00197513"/>
    <w:rsid w:val="00197524"/>
    <w:rsid w:val="00197887"/>
    <w:rsid w:val="00197933"/>
    <w:rsid w:val="00197B21"/>
    <w:rsid w:val="00197C85"/>
    <w:rsid w:val="00197CE1"/>
    <w:rsid w:val="00197DA5"/>
    <w:rsid w:val="00197E34"/>
    <w:rsid w:val="00197E70"/>
    <w:rsid w:val="00197EBC"/>
    <w:rsid w:val="00197F2B"/>
    <w:rsid w:val="00197FB8"/>
    <w:rsid w:val="001A0001"/>
    <w:rsid w:val="001A00E8"/>
    <w:rsid w:val="001A0353"/>
    <w:rsid w:val="001A037A"/>
    <w:rsid w:val="001A05D8"/>
    <w:rsid w:val="001A069D"/>
    <w:rsid w:val="001A0A4F"/>
    <w:rsid w:val="001A0A7B"/>
    <w:rsid w:val="001A0C2E"/>
    <w:rsid w:val="001A0C2F"/>
    <w:rsid w:val="001A0CA5"/>
    <w:rsid w:val="001A0D28"/>
    <w:rsid w:val="001A0EDC"/>
    <w:rsid w:val="001A0F23"/>
    <w:rsid w:val="001A0FBA"/>
    <w:rsid w:val="001A0FD2"/>
    <w:rsid w:val="001A1009"/>
    <w:rsid w:val="001A103E"/>
    <w:rsid w:val="001A1043"/>
    <w:rsid w:val="001A10AA"/>
    <w:rsid w:val="001A10DD"/>
    <w:rsid w:val="001A135B"/>
    <w:rsid w:val="001A1485"/>
    <w:rsid w:val="001A1855"/>
    <w:rsid w:val="001A18E0"/>
    <w:rsid w:val="001A1929"/>
    <w:rsid w:val="001A1AFE"/>
    <w:rsid w:val="001A1D08"/>
    <w:rsid w:val="001A216A"/>
    <w:rsid w:val="001A2176"/>
    <w:rsid w:val="001A2495"/>
    <w:rsid w:val="001A28B0"/>
    <w:rsid w:val="001A28DE"/>
    <w:rsid w:val="001A2AFD"/>
    <w:rsid w:val="001A2B63"/>
    <w:rsid w:val="001A2CEF"/>
    <w:rsid w:val="001A2D4A"/>
    <w:rsid w:val="001A2FB0"/>
    <w:rsid w:val="001A3038"/>
    <w:rsid w:val="001A308D"/>
    <w:rsid w:val="001A30B6"/>
    <w:rsid w:val="001A30D9"/>
    <w:rsid w:val="001A31E3"/>
    <w:rsid w:val="001A3375"/>
    <w:rsid w:val="001A34C6"/>
    <w:rsid w:val="001A35FF"/>
    <w:rsid w:val="001A3644"/>
    <w:rsid w:val="001A3984"/>
    <w:rsid w:val="001A3C27"/>
    <w:rsid w:val="001A3CBB"/>
    <w:rsid w:val="001A3E6F"/>
    <w:rsid w:val="001A3E75"/>
    <w:rsid w:val="001A3EEA"/>
    <w:rsid w:val="001A3FE7"/>
    <w:rsid w:val="001A40A1"/>
    <w:rsid w:val="001A4154"/>
    <w:rsid w:val="001A420B"/>
    <w:rsid w:val="001A423F"/>
    <w:rsid w:val="001A4678"/>
    <w:rsid w:val="001A48E4"/>
    <w:rsid w:val="001A49E2"/>
    <w:rsid w:val="001A4B48"/>
    <w:rsid w:val="001A4C63"/>
    <w:rsid w:val="001A4D5E"/>
    <w:rsid w:val="001A4DD2"/>
    <w:rsid w:val="001A5003"/>
    <w:rsid w:val="001A51F4"/>
    <w:rsid w:val="001A5243"/>
    <w:rsid w:val="001A525B"/>
    <w:rsid w:val="001A52A4"/>
    <w:rsid w:val="001A5404"/>
    <w:rsid w:val="001A54D3"/>
    <w:rsid w:val="001A57CB"/>
    <w:rsid w:val="001A5B56"/>
    <w:rsid w:val="001A5BF6"/>
    <w:rsid w:val="001A5D4B"/>
    <w:rsid w:val="001A620B"/>
    <w:rsid w:val="001A6429"/>
    <w:rsid w:val="001A6693"/>
    <w:rsid w:val="001A66BC"/>
    <w:rsid w:val="001A677B"/>
    <w:rsid w:val="001A681C"/>
    <w:rsid w:val="001A68E3"/>
    <w:rsid w:val="001A6954"/>
    <w:rsid w:val="001A69C1"/>
    <w:rsid w:val="001A6A7D"/>
    <w:rsid w:val="001A6B17"/>
    <w:rsid w:val="001A6B4C"/>
    <w:rsid w:val="001A744F"/>
    <w:rsid w:val="001A7472"/>
    <w:rsid w:val="001A754F"/>
    <w:rsid w:val="001A7815"/>
    <w:rsid w:val="001A7938"/>
    <w:rsid w:val="001A799A"/>
    <w:rsid w:val="001A7C42"/>
    <w:rsid w:val="001B00ED"/>
    <w:rsid w:val="001B014F"/>
    <w:rsid w:val="001B041F"/>
    <w:rsid w:val="001B0634"/>
    <w:rsid w:val="001B0646"/>
    <w:rsid w:val="001B0650"/>
    <w:rsid w:val="001B06AD"/>
    <w:rsid w:val="001B07B4"/>
    <w:rsid w:val="001B07EA"/>
    <w:rsid w:val="001B0822"/>
    <w:rsid w:val="001B0854"/>
    <w:rsid w:val="001B0878"/>
    <w:rsid w:val="001B0AB6"/>
    <w:rsid w:val="001B0C50"/>
    <w:rsid w:val="001B0D62"/>
    <w:rsid w:val="001B0E08"/>
    <w:rsid w:val="001B0E29"/>
    <w:rsid w:val="001B10DD"/>
    <w:rsid w:val="001B1206"/>
    <w:rsid w:val="001B12DD"/>
    <w:rsid w:val="001B136F"/>
    <w:rsid w:val="001B1414"/>
    <w:rsid w:val="001B1563"/>
    <w:rsid w:val="001B160A"/>
    <w:rsid w:val="001B162B"/>
    <w:rsid w:val="001B1654"/>
    <w:rsid w:val="001B176C"/>
    <w:rsid w:val="001B17AE"/>
    <w:rsid w:val="001B17D7"/>
    <w:rsid w:val="001B1867"/>
    <w:rsid w:val="001B1A58"/>
    <w:rsid w:val="001B1C08"/>
    <w:rsid w:val="001B1C2C"/>
    <w:rsid w:val="001B1F66"/>
    <w:rsid w:val="001B1FA7"/>
    <w:rsid w:val="001B20A5"/>
    <w:rsid w:val="001B2251"/>
    <w:rsid w:val="001B22A1"/>
    <w:rsid w:val="001B235B"/>
    <w:rsid w:val="001B24F9"/>
    <w:rsid w:val="001B24FF"/>
    <w:rsid w:val="001B25C4"/>
    <w:rsid w:val="001B27D3"/>
    <w:rsid w:val="001B28A2"/>
    <w:rsid w:val="001B28DF"/>
    <w:rsid w:val="001B2947"/>
    <w:rsid w:val="001B2AC3"/>
    <w:rsid w:val="001B2BAD"/>
    <w:rsid w:val="001B2BE4"/>
    <w:rsid w:val="001B2D59"/>
    <w:rsid w:val="001B2E91"/>
    <w:rsid w:val="001B302D"/>
    <w:rsid w:val="001B30B1"/>
    <w:rsid w:val="001B3359"/>
    <w:rsid w:val="001B34C2"/>
    <w:rsid w:val="001B34DF"/>
    <w:rsid w:val="001B3690"/>
    <w:rsid w:val="001B38CB"/>
    <w:rsid w:val="001B390B"/>
    <w:rsid w:val="001B39B0"/>
    <w:rsid w:val="001B3CCF"/>
    <w:rsid w:val="001B3D7E"/>
    <w:rsid w:val="001B3F0B"/>
    <w:rsid w:val="001B3FC7"/>
    <w:rsid w:val="001B402B"/>
    <w:rsid w:val="001B410D"/>
    <w:rsid w:val="001B4110"/>
    <w:rsid w:val="001B45C2"/>
    <w:rsid w:val="001B4742"/>
    <w:rsid w:val="001B47B6"/>
    <w:rsid w:val="001B47F9"/>
    <w:rsid w:val="001B4A11"/>
    <w:rsid w:val="001B4A76"/>
    <w:rsid w:val="001B4B5C"/>
    <w:rsid w:val="001B4B71"/>
    <w:rsid w:val="001B4BB2"/>
    <w:rsid w:val="001B4BEC"/>
    <w:rsid w:val="001B4C27"/>
    <w:rsid w:val="001B4C61"/>
    <w:rsid w:val="001B4E0E"/>
    <w:rsid w:val="001B4EFE"/>
    <w:rsid w:val="001B4F05"/>
    <w:rsid w:val="001B4F6B"/>
    <w:rsid w:val="001B5000"/>
    <w:rsid w:val="001B5189"/>
    <w:rsid w:val="001B524C"/>
    <w:rsid w:val="001B52DA"/>
    <w:rsid w:val="001B53AE"/>
    <w:rsid w:val="001B5479"/>
    <w:rsid w:val="001B54E9"/>
    <w:rsid w:val="001B55B4"/>
    <w:rsid w:val="001B55E5"/>
    <w:rsid w:val="001B5613"/>
    <w:rsid w:val="001B5754"/>
    <w:rsid w:val="001B5903"/>
    <w:rsid w:val="001B596F"/>
    <w:rsid w:val="001B59D1"/>
    <w:rsid w:val="001B5A83"/>
    <w:rsid w:val="001B5B92"/>
    <w:rsid w:val="001B5BD5"/>
    <w:rsid w:val="001B5F69"/>
    <w:rsid w:val="001B5FE9"/>
    <w:rsid w:val="001B5FEB"/>
    <w:rsid w:val="001B619F"/>
    <w:rsid w:val="001B6235"/>
    <w:rsid w:val="001B631A"/>
    <w:rsid w:val="001B639F"/>
    <w:rsid w:val="001B660B"/>
    <w:rsid w:val="001B67DB"/>
    <w:rsid w:val="001B68ED"/>
    <w:rsid w:val="001B695A"/>
    <w:rsid w:val="001B69B8"/>
    <w:rsid w:val="001B6A73"/>
    <w:rsid w:val="001B6A85"/>
    <w:rsid w:val="001B6B98"/>
    <w:rsid w:val="001B6C04"/>
    <w:rsid w:val="001B6C3D"/>
    <w:rsid w:val="001B6C9B"/>
    <w:rsid w:val="001B6E88"/>
    <w:rsid w:val="001B6F7D"/>
    <w:rsid w:val="001B6FDB"/>
    <w:rsid w:val="001B7078"/>
    <w:rsid w:val="001B7104"/>
    <w:rsid w:val="001B7254"/>
    <w:rsid w:val="001B75EF"/>
    <w:rsid w:val="001B7895"/>
    <w:rsid w:val="001B78D4"/>
    <w:rsid w:val="001B790B"/>
    <w:rsid w:val="001B7B21"/>
    <w:rsid w:val="001B7BA9"/>
    <w:rsid w:val="001B7DCC"/>
    <w:rsid w:val="001B7F80"/>
    <w:rsid w:val="001B7FEE"/>
    <w:rsid w:val="001C003A"/>
    <w:rsid w:val="001C00C4"/>
    <w:rsid w:val="001C02BD"/>
    <w:rsid w:val="001C03F5"/>
    <w:rsid w:val="001C040A"/>
    <w:rsid w:val="001C0587"/>
    <w:rsid w:val="001C065D"/>
    <w:rsid w:val="001C0669"/>
    <w:rsid w:val="001C06D9"/>
    <w:rsid w:val="001C06DB"/>
    <w:rsid w:val="001C0817"/>
    <w:rsid w:val="001C08B4"/>
    <w:rsid w:val="001C0919"/>
    <w:rsid w:val="001C09F3"/>
    <w:rsid w:val="001C0AFC"/>
    <w:rsid w:val="001C0C8F"/>
    <w:rsid w:val="001C0FE4"/>
    <w:rsid w:val="001C14F1"/>
    <w:rsid w:val="001C1645"/>
    <w:rsid w:val="001C16B5"/>
    <w:rsid w:val="001C16C6"/>
    <w:rsid w:val="001C1863"/>
    <w:rsid w:val="001C18DB"/>
    <w:rsid w:val="001C1B35"/>
    <w:rsid w:val="001C1C63"/>
    <w:rsid w:val="001C1CD1"/>
    <w:rsid w:val="001C1DA9"/>
    <w:rsid w:val="001C1F21"/>
    <w:rsid w:val="001C21A0"/>
    <w:rsid w:val="001C2235"/>
    <w:rsid w:val="001C2672"/>
    <w:rsid w:val="001C280F"/>
    <w:rsid w:val="001C28A6"/>
    <w:rsid w:val="001C2A24"/>
    <w:rsid w:val="001C2ABD"/>
    <w:rsid w:val="001C2BB6"/>
    <w:rsid w:val="001C2DA8"/>
    <w:rsid w:val="001C2F46"/>
    <w:rsid w:val="001C3036"/>
    <w:rsid w:val="001C31ED"/>
    <w:rsid w:val="001C320C"/>
    <w:rsid w:val="001C3463"/>
    <w:rsid w:val="001C356C"/>
    <w:rsid w:val="001C371E"/>
    <w:rsid w:val="001C3724"/>
    <w:rsid w:val="001C37EC"/>
    <w:rsid w:val="001C3939"/>
    <w:rsid w:val="001C3A95"/>
    <w:rsid w:val="001C3C08"/>
    <w:rsid w:val="001C4100"/>
    <w:rsid w:val="001C4456"/>
    <w:rsid w:val="001C44C1"/>
    <w:rsid w:val="001C45FC"/>
    <w:rsid w:val="001C4652"/>
    <w:rsid w:val="001C468F"/>
    <w:rsid w:val="001C46C9"/>
    <w:rsid w:val="001C472C"/>
    <w:rsid w:val="001C4A45"/>
    <w:rsid w:val="001C4B6F"/>
    <w:rsid w:val="001C4B97"/>
    <w:rsid w:val="001C4C03"/>
    <w:rsid w:val="001C4C15"/>
    <w:rsid w:val="001C4C3F"/>
    <w:rsid w:val="001C4DBD"/>
    <w:rsid w:val="001C4E14"/>
    <w:rsid w:val="001C4E76"/>
    <w:rsid w:val="001C5214"/>
    <w:rsid w:val="001C5245"/>
    <w:rsid w:val="001C546D"/>
    <w:rsid w:val="001C54D8"/>
    <w:rsid w:val="001C5793"/>
    <w:rsid w:val="001C5A38"/>
    <w:rsid w:val="001C5A58"/>
    <w:rsid w:val="001C5A89"/>
    <w:rsid w:val="001C5B70"/>
    <w:rsid w:val="001C5B9B"/>
    <w:rsid w:val="001C5C4E"/>
    <w:rsid w:val="001C5C54"/>
    <w:rsid w:val="001C5E8D"/>
    <w:rsid w:val="001C5F15"/>
    <w:rsid w:val="001C6060"/>
    <w:rsid w:val="001C6151"/>
    <w:rsid w:val="001C652B"/>
    <w:rsid w:val="001C6786"/>
    <w:rsid w:val="001C6815"/>
    <w:rsid w:val="001C6819"/>
    <w:rsid w:val="001C6899"/>
    <w:rsid w:val="001C6B54"/>
    <w:rsid w:val="001C6CBD"/>
    <w:rsid w:val="001C6DCB"/>
    <w:rsid w:val="001C6EAD"/>
    <w:rsid w:val="001C6FBD"/>
    <w:rsid w:val="001C6FDD"/>
    <w:rsid w:val="001C7007"/>
    <w:rsid w:val="001C70E7"/>
    <w:rsid w:val="001C70F0"/>
    <w:rsid w:val="001C715E"/>
    <w:rsid w:val="001C71D3"/>
    <w:rsid w:val="001C72E6"/>
    <w:rsid w:val="001C736C"/>
    <w:rsid w:val="001C74A2"/>
    <w:rsid w:val="001C74A8"/>
    <w:rsid w:val="001C7A84"/>
    <w:rsid w:val="001C7C1B"/>
    <w:rsid w:val="001C7E21"/>
    <w:rsid w:val="001C7EE5"/>
    <w:rsid w:val="001D00F7"/>
    <w:rsid w:val="001D01C4"/>
    <w:rsid w:val="001D0289"/>
    <w:rsid w:val="001D02F9"/>
    <w:rsid w:val="001D0448"/>
    <w:rsid w:val="001D06DD"/>
    <w:rsid w:val="001D09E6"/>
    <w:rsid w:val="001D0A88"/>
    <w:rsid w:val="001D0CDD"/>
    <w:rsid w:val="001D0D82"/>
    <w:rsid w:val="001D0E3E"/>
    <w:rsid w:val="001D0F4F"/>
    <w:rsid w:val="001D1008"/>
    <w:rsid w:val="001D100D"/>
    <w:rsid w:val="001D1034"/>
    <w:rsid w:val="001D1220"/>
    <w:rsid w:val="001D13FD"/>
    <w:rsid w:val="001D1481"/>
    <w:rsid w:val="001D1496"/>
    <w:rsid w:val="001D1B32"/>
    <w:rsid w:val="001D1C94"/>
    <w:rsid w:val="001D1D36"/>
    <w:rsid w:val="001D1F69"/>
    <w:rsid w:val="001D234A"/>
    <w:rsid w:val="001D26AA"/>
    <w:rsid w:val="001D283F"/>
    <w:rsid w:val="001D2AA7"/>
    <w:rsid w:val="001D2B6E"/>
    <w:rsid w:val="001D3225"/>
    <w:rsid w:val="001D328C"/>
    <w:rsid w:val="001D3298"/>
    <w:rsid w:val="001D32F0"/>
    <w:rsid w:val="001D3BE4"/>
    <w:rsid w:val="001D3E93"/>
    <w:rsid w:val="001D3ECE"/>
    <w:rsid w:val="001D3FC7"/>
    <w:rsid w:val="001D3FE6"/>
    <w:rsid w:val="001D41D3"/>
    <w:rsid w:val="001D4244"/>
    <w:rsid w:val="001D4279"/>
    <w:rsid w:val="001D4306"/>
    <w:rsid w:val="001D4391"/>
    <w:rsid w:val="001D43B1"/>
    <w:rsid w:val="001D4598"/>
    <w:rsid w:val="001D46A3"/>
    <w:rsid w:val="001D46E6"/>
    <w:rsid w:val="001D499A"/>
    <w:rsid w:val="001D5053"/>
    <w:rsid w:val="001D517B"/>
    <w:rsid w:val="001D5206"/>
    <w:rsid w:val="001D529C"/>
    <w:rsid w:val="001D529E"/>
    <w:rsid w:val="001D5333"/>
    <w:rsid w:val="001D54FF"/>
    <w:rsid w:val="001D5627"/>
    <w:rsid w:val="001D5A59"/>
    <w:rsid w:val="001D5CCC"/>
    <w:rsid w:val="001D5CCE"/>
    <w:rsid w:val="001D5CD1"/>
    <w:rsid w:val="001D5DA2"/>
    <w:rsid w:val="001D5DBD"/>
    <w:rsid w:val="001D5E2B"/>
    <w:rsid w:val="001D5E54"/>
    <w:rsid w:val="001D5FF8"/>
    <w:rsid w:val="001D613D"/>
    <w:rsid w:val="001D61A3"/>
    <w:rsid w:val="001D63E4"/>
    <w:rsid w:val="001D6514"/>
    <w:rsid w:val="001D656F"/>
    <w:rsid w:val="001D6723"/>
    <w:rsid w:val="001D673B"/>
    <w:rsid w:val="001D6980"/>
    <w:rsid w:val="001D698F"/>
    <w:rsid w:val="001D6A8D"/>
    <w:rsid w:val="001D6AD2"/>
    <w:rsid w:val="001D6B41"/>
    <w:rsid w:val="001D6B7A"/>
    <w:rsid w:val="001D6C09"/>
    <w:rsid w:val="001D6E0D"/>
    <w:rsid w:val="001D6FD7"/>
    <w:rsid w:val="001D71A4"/>
    <w:rsid w:val="001D7207"/>
    <w:rsid w:val="001D72B4"/>
    <w:rsid w:val="001D740D"/>
    <w:rsid w:val="001D7442"/>
    <w:rsid w:val="001D7636"/>
    <w:rsid w:val="001D76EF"/>
    <w:rsid w:val="001D77BF"/>
    <w:rsid w:val="001D79AD"/>
    <w:rsid w:val="001D7A96"/>
    <w:rsid w:val="001D7DA2"/>
    <w:rsid w:val="001D7E63"/>
    <w:rsid w:val="001D7F0F"/>
    <w:rsid w:val="001D7F2E"/>
    <w:rsid w:val="001D7F99"/>
    <w:rsid w:val="001E0087"/>
    <w:rsid w:val="001E024C"/>
    <w:rsid w:val="001E03F7"/>
    <w:rsid w:val="001E0517"/>
    <w:rsid w:val="001E0931"/>
    <w:rsid w:val="001E09E9"/>
    <w:rsid w:val="001E0ED0"/>
    <w:rsid w:val="001E0FFE"/>
    <w:rsid w:val="001E1203"/>
    <w:rsid w:val="001E13CC"/>
    <w:rsid w:val="001E16DC"/>
    <w:rsid w:val="001E1759"/>
    <w:rsid w:val="001E18BF"/>
    <w:rsid w:val="001E19FC"/>
    <w:rsid w:val="001E1A42"/>
    <w:rsid w:val="001E1AC6"/>
    <w:rsid w:val="001E1D4F"/>
    <w:rsid w:val="001E1EA5"/>
    <w:rsid w:val="001E1F01"/>
    <w:rsid w:val="001E1F41"/>
    <w:rsid w:val="001E1F66"/>
    <w:rsid w:val="001E1FE0"/>
    <w:rsid w:val="001E1FFA"/>
    <w:rsid w:val="001E2163"/>
    <w:rsid w:val="001E237D"/>
    <w:rsid w:val="001E2905"/>
    <w:rsid w:val="001E2A48"/>
    <w:rsid w:val="001E2A49"/>
    <w:rsid w:val="001E2BB2"/>
    <w:rsid w:val="001E2C84"/>
    <w:rsid w:val="001E2CFF"/>
    <w:rsid w:val="001E2F63"/>
    <w:rsid w:val="001E3089"/>
    <w:rsid w:val="001E3203"/>
    <w:rsid w:val="001E33A8"/>
    <w:rsid w:val="001E33B2"/>
    <w:rsid w:val="001E33DD"/>
    <w:rsid w:val="001E3589"/>
    <w:rsid w:val="001E39B0"/>
    <w:rsid w:val="001E39F2"/>
    <w:rsid w:val="001E3D95"/>
    <w:rsid w:val="001E3EFE"/>
    <w:rsid w:val="001E4040"/>
    <w:rsid w:val="001E4285"/>
    <w:rsid w:val="001E4301"/>
    <w:rsid w:val="001E4307"/>
    <w:rsid w:val="001E43FA"/>
    <w:rsid w:val="001E444D"/>
    <w:rsid w:val="001E4538"/>
    <w:rsid w:val="001E4753"/>
    <w:rsid w:val="001E4798"/>
    <w:rsid w:val="001E47CD"/>
    <w:rsid w:val="001E47D9"/>
    <w:rsid w:val="001E496F"/>
    <w:rsid w:val="001E4A1A"/>
    <w:rsid w:val="001E4A8E"/>
    <w:rsid w:val="001E4BCD"/>
    <w:rsid w:val="001E4CDB"/>
    <w:rsid w:val="001E4E07"/>
    <w:rsid w:val="001E4E7C"/>
    <w:rsid w:val="001E4E95"/>
    <w:rsid w:val="001E51E4"/>
    <w:rsid w:val="001E55C2"/>
    <w:rsid w:val="001E57E6"/>
    <w:rsid w:val="001E5906"/>
    <w:rsid w:val="001E59BB"/>
    <w:rsid w:val="001E5B3C"/>
    <w:rsid w:val="001E5B40"/>
    <w:rsid w:val="001E5B5C"/>
    <w:rsid w:val="001E5BD9"/>
    <w:rsid w:val="001E5C64"/>
    <w:rsid w:val="001E5D01"/>
    <w:rsid w:val="001E5DD6"/>
    <w:rsid w:val="001E5E51"/>
    <w:rsid w:val="001E5EA7"/>
    <w:rsid w:val="001E5EAA"/>
    <w:rsid w:val="001E5EAE"/>
    <w:rsid w:val="001E6020"/>
    <w:rsid w:val="001E6083"/>
    <w:rsid w:val="001E62D0"/>
    <w:rsid w:val="001E6453"/>
    <w:rsid w:val="001E65CF"/>
    <w:rsid w:val="001E68A4"/>
    <w:rsid w:val="001E68C5"/>
    <w:rsid w:val="001E68FB"/>
    <w:rsid w:val="001E69C7"/>
    <w:rsid w:val="001E69F3"/>
    <w:rsid w:val="001E6CC5"/>
    <w:rsid w:val="001E6EB1"/>
    <w:rsid w:val="001E6EDE"/>
    <w:rsid w:val="001E6F90"/>
    <w:rsid w:val="001E6FDF"/>
    <w:rsid w:val="001E7003"/>
    <w:rsid w:val="001E7072"/>
    <w:rsid w:val="001E70F5"/>
    <w:rsid w:val="001E732F"/>
    <w:rsid w:val="001E733E"/>
    <w:rsid w:val="001E73F8"/>
    <w:rsid w:val="001E7416"/>
    <w:rsid w:val="001E7506"/>
    <w:rsid w:val="001E7527"/>
    <w:rsid w:val="001E754E"/>
    <w:rsid w:val="001E7709"/>
    <w:rsid w:val="001E7769"/>
    <w:rsid w:val="001E7790"/>
    <w:rsid w:val="001E77BE"/>
    <w:rsid w:val="001E786C"/>
    <w:rsid w:val="001E79DB"/>
    <w:rsid w:val="001E7C61"/>
    <w:rsid w:val="001E7DA0"/>
    <w:rsid w:val="001E7FD4"/>
    <w:rsid w:val="001E7FDE"/>
    <w:rsid w:val="001F0051"/>
    <w:rsid w:val="001F00A7"/>
    <w:rsid w:val="001F010E"/>
    <w:rsid w:val="001F022F"/>
    <w:rsid w:val="001F0232"/>
    <w:rsid w:val="001F0486"/>
    <w:rsid w:val="001F051E"/>
    <w:rsid w:val="001F087E"/>
    <w:rsid w:val="001F091C"/>
    <w:rsid w:val="001F093C"/>
    <w:rsid w:val="001F0A31"/>
    <w:rsid w:val="001F0A42"/>
    <w:rsid w:val="001F0BFD"/>
    <w:rsid w:val="001F0C25"/>
    <w:rsid w:val="001F0CC1"/>
    <w:rsid w:val="001F0DE5"/>
    <w:rsid w:val="001F0E4C"/>
    <w:rsid w:val="001F104F"/>
    <w:rsid w:val="001F116D"/>
    <w:rsid w:val="001F12B5"/>
    <w:rsid w:val="001F12EA"/>
    <w:rsid w:val="001F1404"/>
    <w:rsid w:val="001F1471"/>
    <w:rsid w:val="001F1633"/>
    <w:rsid w:val="001F1837"/>
    <w:rsid w:val="001F1875"/>
    <w:rsid w:val="001F1AA1"/>
    <w:rsid w:val="001F1B1D"/>
    <w:rsid w:val="001F1B2B"/>
    <w:rsid w:val="001F1BDF"/>
    <w:rsid w:val="001F20C1"/>
    <w:rsid w:val="001F2303"/>
    <w:rsid w:val="001F2423"/>
    <w:rsid w:val="001F2482"/>
    <w:rsid w:val="001F24C6"/>
    <w:rsid w:val="001F2503"/>
    <w:rsid w:val="001F26EF"/>
    <w:rsid w:val="001F27B3"/>
    <w:rsid w:val="001F27DD"/>
    <w:rsid w:val="001F2928"/>
    <w:rsid w:val="001F29C3"/>
    <w:rsid w:val="001F2CF0"/>
    <w:rsid w:val="001F2D6B"/>
    <w:rsid w:val="001F2D9C"/>
    <w:rsid w:val="001F2EEA"/>
    <w:rsid w:val="001F2F8B"/>
    <w:rsid w:val="001F2FA2"/>
    <w:rsid w:val="001F3064"/>
    <w:rsid w:val="001F3074"/>
    <w:rsid w:val="001F30C3"/>
    <w:rsid w:val="001F340E"/>
    <w:rsid w:val="001F3527"/>
    <w:rsid w:val="001F3588"/>
    <w:rsid w:val="001F3798"/>
    <w:rsid w:val="001F37CC"/>
    <w:rsid w:val="001F3802"/>
    <w:rsid w:val="001F3885"/>
    <w:rsid w:val="001F3895"/>
    <w:rsid w:val="001F39B6"/>
    <w:rsid w:val="001F3A8C"/>
    <w:rsid w:val="001F3B29"/>
    <w:rsid w:val="001F3BCD"/>
    <w:rsid w:val="001F3E13"/>
    <w:rsid w:val="001F3F42"/>
    <w:rsid w:val="001F4066"/>
    <w:rsid w:val="001F4069"/>
    <w:rsid w:val="001F40D7"/>
    <w:rsid w:val="001F4150"/>
    <w:rsid w:val="001F43E0"/>
    <w:rsid w:val="001F4410"/>
    <w:rsid w:val="001F4532"/>
    <w:rsid w:val="001F4655"/>
    <w:rsid w:val="001F47CE"/>
    <w:rsid w:val="001F49F0"/>
    <w:rsid w:val="001F4B03"/>
    <w:rsid w:val="001F4BF0"/>
    <w:rsid w:val="001F4D2D"/>
    <w:rsid w:val="001F4D6A"/>
    <w:rsid w:val="001F4D84"/>
    <w:rsid w:val="001F4DA9"/>
    <w:rsid w:val="001F4E76"/>
    <w:rsid w:val="001F4FA5"/>
    <w:rsid w:val="001F5051"/>
    <w:rsid w:val="001F50D8"/>
    <w:rsid w:val="001F52C7"/>
    <w:rsid w:val="001F5322"/>
    <w:rsid w:val="001F54ED"/>
    <w:rsid w:val="001F5519"/>
    <w:rsid w:val="001F558B"/>
    <w:rsid w:val="001F5594"/>
    <w:rsid w:val="001F55E9"/>
    <w:rsid w:val="001F57D8"/>
    <w:rsid w:val="001F5B19"/>
    <w:rsid w:val="001F5C07"/>
    <w:rsid w:val="001F5C35"/>
    <w:rsid w:val="001F5D4E"/>
    <w:rsid w:val="001F6026"/>
    <w:rsid w:val="001F6406"/>
    <w:rsid w:val="001F641A"/>
    <w:rsid w:val="001F6526"/>
    <w:rsid w:val="001F65B1"/>
    <w:rsid w:val="001F6921"/>
    <w:rsid w:val="001F69F1"/>
    <w:rsid w:val="001F6A98"/>
    <w:rsid w:val="001F6AA6"/>
    <w:rsid w:val="001F6BED"/>
    <w:rsid w:val="001F6D8C"/>
    <w:rsid w:val="001F6DF3"/>
    <w:rsid w:val="001F6EBE"/>
    <w:rsid w:val="001F74B3"/>
    <w:rsid w:val="001F7700"/>
    <w:rsid w:val="001F796E"/>
    <w:rsid w:val="001F7A18"/>
    <w:rsid w:val="001F7A87"/>
    <w:rsid w:val="001F7B28"/>
    <w:rsid w:val="001F7B74"/>
    <w:rsid w:val="001F7C45"/>
    <w:rsid w:val="001F7CD1"/>
    <w:rsid w:val="001F7DC4"/>
    <w:rsid w:val="001F7E40"/>
    <w:rsid w:val="00200279"/>
    <w:rsid w:val="002003A1"/>
    <w:rsid w:val="002003F3"/>
    <w:rsid w:val="00200447"/>
    <w:rsid w:val="00200669"/>
    <w:rsid w:val="00200760"/>
    <w:rsid w:val="002007A9"/>
    <w:rsid w:val="0020083F"/>
    <w:rsid w:val="0020094B"/>
    <w:rsid w:val="00200A26"/>
    <w:rsid w:val="0020106A"/>
    <w:rsid w:val="00201117"/>
    <w:rsid w:val="00201261"/>
    <w:rsid w:val="0020127D"/>
    <w:rsid w:val="002014F8"/>
    <w:rsid w:val="00201701"/>
    <w:rsid w:val="002017C1"/>
    <w:rsid w:val="00201882"/>
    <w:rsid w:val="002018F1"/>
    <w:rsid w:val="002019EC"/>
    <w:rsid w:val="00201AB7"/>
    <w:rsid w:val="00201BF7"/>
    <w:rsid w:val="00201DAC"/>
    <w:rsid w:val="00201E84"/>
    <w:rsid w:val="00201F2A"/>
    <w:rsid w:val="00202108"/>
    <w:rsid w:val="00202420"/>
    <w:rsid w:val="002025B0"/>
    <w:rsid w:val="0020275C"/>
    <w:rsid w:val="002027EF"/>
    <w:rsid w:val="0020294B"/>
    <w:rsid w:val="0020298D"/>
    <w:rsid w:val="00202AD9"/>
    <w:rsid w:val="00202B22"/>
    <w:rsid w:val="00202BE7"/>
    <w:rsid w:val="00202C01"/>
    <w:rsid w:val="00202C2D"/>
    <w:rsid w:val="00202C9B"/>
    <w:rsid w:val="00202D60"/>
    <w:rsid w:val="00202D7A"/>
    <w:rsid w:val="00202DB5"/>
    <w:rsid w:val="00202F81"/>
    <w:rsid w:val="00203152"/>
    <w:rsid w:val="002031EF"/>
    <w:rsid w:val="0020326A"/>
    <w:rsid w:val="00203367"/>
    <w:rsid w:val="0020339B"/>
    <w:rsid w:val="002033C5"/>
    <w:rsid w:val="00203455"/>
    <w:rsid w:val="00203548"/>
    <w:rsid w:val="00203656"/>
    <w:rsid w:val="002038E1"/>
    <w:rsid w:val="002038E2"/>
    <w:rsid w:val="002039A1"/>
    <w:rsid w:val="00203A3D"/>
    <w:rsid w:val="00203A59"/>
    <w:rsid w:val="00203B81"/>
    <w:rsid w:val="00203C6F"/>
    <w:rsid w:val="00203C9B"/>
    <w:rsid w:val="00203D0F"/>
    <w:rsid w:val="00203D11"/>
    <w:rsid w:val="00204252"/>
    <w:rsid w:val="00204554"/>
    <w:rsid w:val="002045F2"/>
    <w:rsid w:val="0020474B"/>
    <w:rsid w:val="002047E3"/>
    <w:rsid w:val="00204906"/>
    <w:rsid w:val="00204907"/>
    <w:rsid w:val="00204A14"/>
    <w:rsid w:val="00204BA9"/>
    <w:rsid w:val="00204BEF"/>
    <w:rsid w:val="00204FF5"/>
    <w:rsid w:val="002053C1"/>
    <w:rsid w:val="002053E2"/>
    <w:rsid w:val="00205439"/>
    <w:rsid w:val="00205466"/>
    <w:rsid w:val="0020566C"/>
    <w:rsid w:val="002057F1"/>
    <w:rsid w:val="00205A48"/>
    <w:rsid w:val="00205C5B"/>
    <w:rsid w:val="00205E57"/>
    <w:rsid w:val="00205EC8"/>
    <w:rsid w:val="00205F17"/>
    <w:rsid w:val="0020615A"/>
    <w:rsid w:val="00206222"/>
    <w:rsid w:val="00206278"/>
    <w:rsid w:val="002062CD"/>
    <w:rsid w:val="00206329"/>
    <w:rsid w:val="00206402"/>
    <w:rsid w:val="0020644B"/>
    <w:rsid w:val="0020677E"/>
    <w:rsid w:val="0020693B"/>
    <w:rsid w:val="002069A5"/>
    <w:rsid w:val="00206BCC"/>
    <w:rsid w:val="00206D99"/>
    <w:rsid w:val="00206DB9"/>
    <w:rsid w:val="00206E1D"/>
    <w:rsid w:val="002070BE"/>
    <w:rsid w:val="002071FF"/>
    <w:rsid w:val="002073AC"/>
    <w:rsid w:val="002074D3"/>
    <w:rsid w:val="002076D6"/>
    <w:rsid w:val="00207714"/>
    <w:rsid w:val="00207981"/>
    <w:rsid w:val="00207AFD"/>
    <w:rsid w:val="00207B48"/>
    <w:rsid w:val="00207C99"/>
    <w:rsid w:val="00207D68"/>
    <w:rsid w:val="00207DF1"/>
    <w:rsid w:val="00207EC2"/>
    <w:rsid w:val="00207EEA"/>
    <w:rsid w:val="00207F1A"/>
    <w:rsid w:val="00207F52"/>
    <w:rsid w:val="00210171"/>
    <w:rsid w:val="0021021F"/>
    <w:rsid w:val="00210261"/>
    <w:rsid w:val="0021043E"/>
    <w:rsid w:val="00210456"/>
    <w:rsid w:val="002105B9"/>
    <w:rsid w:val="0021089F"/>
    <w:rsid w:val="002108D0"/>
    <w:rsid w:val="0021097E"/>
    <w:rsid w:val="00210A17"/>
    <w:rsid w:val="00210B15"/>
    <w:rsid w:val="00210BEA"/>
    <w:rsid w:val="00210D19"/>
    <w:rsid w:val="00211051"/>
    <w:rsid w:val="002111B8"/>
    <w:rsid w:val="002112F6"/>
    <w:rsid w:val="00211583"/>
    <w:rsid w:val="002115AE"/>
    <w:rsid w:val="00211629"/>
    <w:rsid w:val="0021172F"/>
    <w:rsid w:val="002118C9"/>
    <w:rsid w:val="00211923"/>
    <w:rsid w:val="00211990"/>
    <w:rsid w:val="00211CC1"/>
    <w:rsid w:val="00211D38"/>
    <w:rsid w:val="00211DB8"/>
    <w:rsid w:val="00211DE7"/>
    <w:rsid w:val="00211F42"/>
    <w:rsid w:val="00212061"/>
    <w:rsid w:val="00212120"/>
    <w:rsid w:val="00212237"/>
    <w:rsid w:val="00212373"/>
    <w:rsid w:val="00212432"/>
    <w:rsid w:val="002124D4"/>
    <w:rsid w:val="002124F8"/>
    <w:rsid w:val="00212660"/>
    <w:rsid w:val="002126D8"/>
    <w:rsid w:val="0021271D"/>
    <w:rsid w:val="0021276E"/>
    <w:rsid w:val="002127F7"/>
    <w:rsid w:val="002128CD"/>
    <w:rsid w:val="00212B49"/>
    <w:rsid w:val="00212B68"/>
    <w:rsid w:val="00212C94"/>
    <w:rsid w:val="00212C9E"/>
    <w:rsid w:val="00212CAF"/>
    <w:rsid w:val="00212E63"/>
    <w:rsid w:val="00213012"/>
    <w:rsid w:val="00213166"/>
    <w:rsid w:val="002131B5"/>
    <w:rsid w:val="0021325B"/>
    <w:rsid w:val="002133A8"/>
    <w:rsid w:val="00213495"/>
    <w:rsid w:val="00213554"/>
    <w:rsid w:val="00213630"/>
    <w:rsid w:val="00213760"/>
    <w:rsid w:val="00213761"/>
    <w:rsid w:val="0021379E"/>
    <w:rsid w:val="002137D0"/>
    <w:rsid w:val="002137D5"/>
    <w:rsid w:val="002137DB"/>
    <w:rsid w:val="002139B8"/>
    <w:rsid w:val="00213AEF"/>
    <w:rsid w:val="00213DE9"/>
    <w:rsid w:val="00213E5C"/>
    <w:rsid w:val="00213F01"/>
    <w:rsid w:val="00213FB7"/>
    <w:rsid w:val="00214030"/>
    <w:rsid w:val="00214152"/>
    <w:rsid w:val="002146AB"/>
    <w:rsid w:val="002146BC"/>
    <w:rsid w:val="002147AD"/>
    <w:rsid w:val="00214982"/>
    <w:rsid w:val="00214ACB"/>
    <w:rsid w:val="00214D8A"/>
    <w:rsid w:val="00214DB2"/>
    <w:rsid w:val="00214EA7"/>
    <w:rsid w:val="00214F3C"/>
    <w:rsid w:val="00214F5B"/>
    <w:rsid w:val="00215008"/>
    <w:rsid w:val="0021504C"/>
    <w:rsid w:val="002150C4"/>
    <w:rsid w:val="0021529C"/>
    <w:rsid w:val="0021537C"/>
    <w:rsid w:val="002154C8"/>
    <w:rsid w:val="00215757"/>
    <w:rsid w:val="00215844"/>
    <w:rsid w:val="00215860"/>
    <w:rsid w:val="0021587B"/>
    <w:rsid w:val="002158B2"/>
    <w:rsid w:val="00215946"/>
    <w:rsid w:val="00215979"/>
    <w:rsid w:val="00215A72"/>
    <w:rsid w:val="00215C4C"/>
    <w:rsid w:val="00215D3F"/>
    <w:rsid w:val="00216174"/>
    <w:rsid w:val="002162DC"/>
    <w:rsid w:val="0021631A"/>
    <w:rsid w:val="002167CF"/>
    <w:rsid w:val="002167FE"/>
    <w:rsid w:val="00216932"/>
    <w:rsid w:val="002169B8"/>
    <w:rsid w:val="00216A32"/>
    <w:rsid w:val="00216A71"/>
    <w:rsid w:val="00216BEC"/>
    <w:rsid w:val="00216C6B"/>
    <w:rsid w:val="00216CAE"/>
    <w:rsid w:val="00216D7F"/>
    <w:rsid w:val="00216F13"/>
    <w:rsid w:val="00216F63"/>
    <w:rsid w:val="00216FA6"/>
    <w:rsid w:val="00217017"/>
    <w:rsid w:val="0021707E"/>
    <w:rsid w:val="002174A5"/>
    <w:rsid w:val="0021783A"/>
    <w:rsid w:val="00217ADB"/>
    <w:rsid w:val="00217CAC"/>
    <w:rsid w:val="00217CBE"/>
    <w:rsid w:val="00217D49"/>
    <w:rsid w:val="00217DB3"/>
    <w:rsid w:val="00217EE2"/>
    <w:rsid w:val="00217F2C"/>
    <w:rsid w:val="00220049"/>
    <w:rsid w:val="00220A53"/>
    <w:rsid w:val="00220C42"/>
    <w:rsid w:val="00220D62"/>
    <w:rsid w:val="00220E1F"/>
    <w:rsid w:val="00220E34"/>
    <w:rsid w:val="00220E39"/>
    <w:rsid w:val="00221150"/>
    <w:rsid w:val="002211A0"/>
    <w:rsid w:val="002211C3"/>
    <w:rsid w:val="00221351"/>
    <w:rsid w:val="00221512"/>
    <w:rsid w:val="002216AF"/>
    <w:rsid w:val="00221756"/>
    <w:rsid w:val="002217BD"/>
    <w:rsid w:val="0022198A"/>
    <w:rsid w:val="002219A9"/>
    <w:rsid w:val="00221ACE"/>
    <w:rsid w:val="00221BBF"/>
    <w:rsid w:val="00221C81"/>
    <w:rsid w:val="00221D99"/>
    <w:rsid w:val="00221F1D"/>
    <w:rsid w:val="0022201A"/>
    <w:rsid w:val="00222406"/>
    <w:rsid w:val="00222540"/>
    <w:rsid w:val="002226CB"/>
    <w:rsid w:val="002228C6"/>
    <w:rsid w:val="00222995"/>
    <w:rsid w:val="00222A53"/>
    <w:rsid w:val="00222C1C"/>
    <w:rsid w:val="00222D5B"/>
    <w:rsid w:val="00222EFF"/>
    <w:rsid w:val="00223229"/>
    <w:rsid w:val="00223347"/>
    <w:rsid w:val="002233AD"/>
    <w:rsid w:val="002233B7"/>
    <w:rsid w:val="00223453"/>
    <w:rsid w:val="002234FA"/>
    <w:rsid w:val="0022350A"/>
    <w:rsid w:val="0022353A"/>
    <w:rsid w:val="0022353C"/>
    <w:rsid w:val="002235EF"/>
    <w:rsid w:val="0022365C"/>
    <w:rsid w:val="00223762"/>
    <w:rsid w:val="00223777"/>
    <w:rsid w:val="002237ED"/>
    <w:rsid w:val="002238BA"/>
    <w:rsid w:val="00223953"/>
    <w:rsid w:val="00223BB5"/>
    <w:rsid w:val="00223CFA"/>
    <w:rsid w:val="00223D6F"/>
    <w:rsid w:val="00223FBC"/>
    <w:rsid w:val="00224095"/>
    <w:rsid w:val="00224118"/>
    <w:rsid w:val="002241CB"/>
    <w:rsid w:val="00224233"/>
    <w:rsid w:val="002246F2"/>
    <w:rsid w:val="0022480E"/>
    <w:rsid w:val="002248EB"/>
    <w:rsid w:val="002248F9"/>
    <w:rsid w:val="002249A9"/>
    <w:rsid w:val="002249B4"/>
    <w:rsid w:val="00224B4F"/>
    <w:rsid w:val="00224B79"/>
    <w:rsid w:val="00224D82"/>
    <w:rsid w:val="00224DD9"/>
    <w:rsid w:val="00224E2A"/>
    <w:rsid w:val="00224EE3"/>
    <w:rsid w:val="00225146"/>
    <w:rsid w:val="002252E8"/>
    <w:rsid w:val="002253D8"/>
    <w:rsid w:val="0022541C"/>
    <w:rsid w:val="002255AE"/>
    <w:rsid w:val="00225663"/>
    <w:rsid w:val="0022570A"/>
    <w:rsid w:val="00225797"/>
    <w:rsid w:val="00225973"/>
    <w:rsid w:val="002259FF"/>
    <w:rsid w:val="00225BE4"/>
    <w:rsid w:val="00225C7E"/>
    <w:rsid w:val="00225CCF"/>
    <w:rsid w:val="00225D53"/>
    <w:rsid w:val="00225DCB"/>
    <w:rsid w:val="00225EF0"/>
    <w:rsid w:val="00226088"/>
    <w:rsid w:val="002262FC"/>
    <w:rsid w:val="00226331"/>
    <w:rsid w:val="0022639A"/>
    <w:rsid w:val="002263E3"/>
    <w:rsid w:val="002264B7"/>
    <w:rsid w:val="0022659A"/>
    <w:rsid w:val="002266DC"/>
    <w:rsid w:val="0022687D"/>
    <w:rsid w:val="00226966"/>
    <w:rsid w:val="00226A91"/>
    <w:rsid w:val="00226C81"/>
    <w:rsid w:val="00226D6D"/>
    <w:rsid w:val="00226DBE"/>
    <w:rsid w:val="002270E6"/>
    <w:rsid w:val="002271A0"/>
    <w:rsid w:val="002272E7"/>
    <w:rsid w:val="002273F6"/>
    <w:rsid w:val="00227779"/>
    <w:rsid w:val="002277ED"/>
    <w:rsid w:val="002277F4"/>
    <w:rsid w:val="00227997"/>
    <w:rsid w:val="002279D3"/>
    <w:rsid w:val="002279DD"/>
    <w:rsid w:val="002279E6"/>
    <w:rsid w:val="00227A65"/>
    <w:rsid w:val="00227D23"/>
    <w:rsid w:val="00227E30"/>
    <w:rsid w:val="00230021"/>
    <w:rsid w:val="002301E1"/>
    <w:rsid w:val="0023046A"/>
    <w:rsid w:val="0023060E"/>
    <w:rsid w:val="00230701"/>
    <w:rsid w:val="00230A8A"/>
    <w:rsid w:val="00230BC0"/>
    <w:rsid w:val="00230C91"/>
    <w:rsid w:val="00230D01"/>
    <w:rsid w:val="00230D20"/>
    <w:rsid w:val="00230D26"/>
    <w:rsid w:val="00230DF5"/>
    <w:rsid w:val="00230EF6"/>
    <w:rsid w:val="002311CA"/>
    <w:rsid w:val="00231204"/>
    <w:rsid w:val="002313F9"/>
    <w:rsid w:val="0023145E"/>
    <w:rsid w:val="00231589"/>
    <w:rsid w:val="002316C4"/>
    <w:rsid w:val="00231710"/>
    <w:rsid w:val="002319F5"/>
    <w:rsid w:val="00231AD0"/>
    <w:rsid w:val="00231C38"/>
    <w:rsid w:val="00231CD2"/>
    <w:rsid w:val="00231E37"/>
    <w:rsid w:val="00232257"/>
    <w:rsid w:val="00232290"/>
    <w:rsid w:val="00232309"/>
    <w:rsid w:val="00232319"/>
    <w:rsid w:val="00232334"/>
    <w:rsid w:val="002323E7"/>
    <w:rsid w:val="002325B5"/>
    <w:rsid w:val="002326E6"/>
    <w:rsid w:val="00232868"/>
    <w:rsid w:val="002329EC"/>
    <w:rsid w:val="00232A26"/>
    <w:rsid w:val="00232B2A"/>
    <w:rsid w:val="00232D4E"/>
    <w:rsid w:val="00232E38"/>
    <w:rsid w:val="00233224"/>
    <w:rsid w:val="002333CC"/>
    <w:rsid w:val="00233509"/>
    <w:rsid w:val="002336B4"/>
    <w:rsid w:val="00233718"/>
    <w:rsid w:val="0023371C"/>
    <w:rsid w:val="00233898"/>
    <w:rsid w:val="00233C67"/>
    <w:rsid w:val="00233E1B"/>
    <w:rsid w:val="00233E22"/>
    <w:rsid w:val="00233E6B"/>
    <w:rsid w:val="00233F0C"/>
    <w:rsid w:val="00233F48"/>
    <w:rsid w:val="00233FBE"/>
    <w:rsid w:val="00233FF9"/>
    <w:rsid w:val="00234020"/>
    <w:rsid w:val="0023416F"/>
    <w:rsid w:val="002341A9"/>
    <w:rsid w:val="002341E3"/>
    <w:rsid w:val="00234482"/>
    <w:rsid w:val="0023457A"/>
    <w:rsid w:val="0023458B"/>
    <w:rsid w:val="002345A6"/>
    <w:rsid w:val="002345B5"/>
    <w:rsid w:val="002346C5"/>
    <w:rsid w:val="002347F1"/>
    <w:rsid w:val="00234811"/>
    <w:rsid w:val="0023490F"/>
    <w:rsid w:val="00234AB5"/>
    <w:rsid w:val="00234BFC"/>
    <w:rsid w:val="00234C35"/>
    <w:rsid w:val="00234C78"/>
    <w:rsid w:val="00234D44"/>
    <w:rsid w:val="00234D4A"/>
    <w:rsid w:val="00234EB7"/>
    <w:rsid w:val="00234F2A"/>
    <w:rsid w:val="00235056"/>
    <w:rsid w:val="00235147"/>
    <w:rsid w:val="00235396"/>
    <w:rsid w:val="0023550B"/>
    <w:rsid w:val="002355C1"/>
    <w:rsid w:val="002356C4"/>
    <w:rsid w:val="002356F0"/>
    <w:rsid w:val="00235E41"/>
    <w:rsid w:val="00235E8E"/>
    <w:rsid w:val="00236118"/>
    <w:rsid w:val="00236308"/>
    <w:rsid w:val="00236458"/>
    <w:rsid w:val="00236684"/>
    <w:rsid w:val="00236B56"/>
    <w:rsid w:val="00236CE0"/>
    <w:rsid w:val="00236E10"/>
    <w:rsid w:val="00236F85"/>
    <w:rsid w:val="00236FDD"/>
    <w:rsid w:val="00237040"/>
    <w:rsid w:val="0023728B"/>
    <w:rsid w:val="0023730D"/>
    <w:rsid w:val="00237429"/>
    <w:rsid w:val="0023747F"/>
    <w:rsid w:val="00237688"/>
    <w:rsid w:val="002376E5"/>
    <w:rsid w:val="002376FE"/>
    <w:rsid w:val="002377D3"/>
    <w:rsid w:val="00237804"/>
    <w:rsid w:val="002379C6"/>
    <w:rsid w:val="00237B07"/>
    <w:rsid w:val="00237FFC"/>
    <w:rsid w:val="002402E2"/>
    <w:rsid w:val="0024041E"/>
    <w:rsid w:val="0024046F"/>
    <w:rsid w:val="0024087D"/>
    <w:rsid w:val="002408F7"/>
    <w:rsid w:val="00240B6A"/>
    <w:rsid w:val="00240C38"/>
    <w:rsid w:val="00240F39"/>
    <w:rsid w:val="00240F51"/>
    <w:rsid w:val="00240F92"/>
    <w:rsid w:val="00240FF2"/>
    <w:rsid w:val="0024113C"/>
    <w:rsid w:val="0024141D"/>
    <w:rsid w:val="00241481"/>
    <w:rsid w:val="0024148F"/>
    <w:rsid w:val="00241730"/>
    <w:rsid w:val="00241758"/>
    <w:rsid w:val="00241842"/>
    <w:rsid w:val="002419BE"/>
    <w:rsid w:val="00241A2A"/>
    <w:rsid w:val="00241A6E"/>
    <w:rsid w:val="00241C06"/>
    <w:rsid w:val="00241C6E"/>
    <w:rsid w:val="00241D51"/>
    <w:rsid w:val="00241DC1"/>
    <w:rsid w:val="00241E75"/>
    <w:rsid w:val="00241E9F"/>
    <w:rsid w:val="00241F2C"/>
    <w:rsid w:val="0024201C"/>
    <w:rsid w:val="002420FA"/>
    <w:rsid w:val="00242180"/>
    <w:rsid w:val="002422DC"/>
    <w:rsid w:val="002423D6"/>
    <w:rsid w:val="002423EB"/>
    <w:rsid w:val="00242404"/>
    <w:rsid w:val="002424F3"/>
    <w:rsid w:val="002425AF"/>
    <w:rsid w:val="0024284B"/>
    <w:rsid w:val="002428F1"/>
    <w:rsid w:val="00242E02"/>
    <w:rsid w:val="00242E40"/>
    <w:rsid w:val="00242E4E"/>
    <w:rsid w:val="00242F00"/>
    <w:rsid w:val="00242F89"/>
    <w:rsid w:val="00243029"/>
    <w:rsid w:val="00243267"/>
    <w:rsid w:val="00243368"/>
    <w:rsid w:val="00243394"/>
    <w:rsid w:val="002434DA"/>
    <w:rsid w:val="002434FD"/>
    <w:rsid w:val="0024351A"/>
    <w:rsid w:val="002435AF"/>
    <w:rsid w:val="0024379C"/>
    <w:rsid w:val="00243939"/>
    <w:rsid w:val="00243981"/>
    <w:rsid w:val="00243A86"/>
    <w:rsid w:val="00243EB3"/>
    <w:rsid w:val="0024456C"/>
    <w:rsid w:val="0024459A"/>
    <w:rsid w:val="002445E0"/>
    <w:rsid w:val="00244674"/>
    <w:rsid w:val="002446A1"/>
    <w:rsid w:val="002447AC"/>
    <w:rsid w:val="00244817"/>
    <w:rsid w:val="002448E0"/>
    <w:rsid w:val="002449AA"/>
    <w:rsid w:val="00244AA1"/>
    <w:rsid w:val="00244AD3"/>
    <w:rsid w:val="00244B7D"/>
    <w:rsid w:val="00244C69"/>
    <w:rsid w:val="00244FCF"/>
    <w:rsid w:val="00244FF0"/>
    <w:rsid w:val="0024501C"/>
    <w:rsid w:val="00245198"/>
    <w:rsid w:val="002452E1"/>
    <w:rsid w:val="00245363"/>
    <w:rsid w:val="0024544A"/>
    <w:rsid w:val="00245539"/>
    <w:rsid w:val="0024556D"/>
    <w:rsid w:val="00245B11"/>
    <w:rsid w:val="00245D7B"/>
    <w:rsid w:val="00245DF7"/>
    <w:rsid w:val="0024605C"/>
    <w:rsid w:val="0024612B"/>
    <w:rsid w:val="002464DB"/>
    <w:rsid w:val="002464EC"/>
    <w:rsid w:val="0024678A"/>
    <w:rsid w:val="00246805"/>
    <w:rsid w:val="00246832"/>
    <w:rsid w:val="002468FD"/>
    <w:rsid w:val="002469E5"/>
    <w:rsid w:val="002469E7"/>
    <w:rsid w:val="00246B2D"/>
    <w:rsid w:val="00246CA9"/>
    <w:rsid w:val="00246F6F"/>
    <w:rsid w:val="0024710E"/>
    <w:rsid w:val="002471D7"/>
    <w:rsid w:val="0024725B"/>
    <w:rsid w:val="00247285"/>
    <w:rsid w:val="002474AA"/>
    <w:rsid w:val="002474CF"/>
    <w:rsid w:val="00247643"/>
    <w:rsid w:val="00247BE3"/>
    <w:rsid w:val="00247BF9"/>
    <w:rsid w:val="00247D65"/>
    <w:rsid w:val="00247E4D"/>
    <w:rsid w:val="002501F0"/>
    <w:rsid w:val="0025051E"/>
    <w:rsid w:val="00250556"/>
    <w:rsid w:val="0025084A"/>
    <w:rsid w:val="002508B6"/>
    <w:rsid w:val="002508FE"/>
    <w:rsid w:val="00250D19"/>
    <w:rsid w:val="00250ED6"/>
    <w:rsid w:val="0025107C"/>
    <w:rsid w:val="00251156"/>
    <w:rsid w:val="0025115E"/>
    <w:rsid w:val="00251364"/>
    <w:rsid w:val="00251368"/>
    <w:rsid w:val="0025136A"/>
    <w:rsid w:val="002513BB"/>
    <w:rsid w:val="002513EC"/>
    <w:rsid w:val="0025151A"/>
    <w:rsid w:val="0025161F"/>
    <w:rsid w:val="0025169C"/>
    <w:rsid w:val="002516BA"/>
    <w:rsid w:val="00251744"/>
    <w:rsid w:val="002517FA"/>
    <w:rsid w:val="00251856"/>
    <w:rsid w:val="00251878"/>
    <w:rsid w:val="00251989"/>
    <w:rsid w:val="002519A2"/>
    <w:rsid w:val="00251A80"/>
    <w:rsid w:val="00251B80"/>
    <w:rsid w:val="00251CCF"/>
    <w:rsid w:val="00251E51"/>
    <w:rsid w:val="00251FA6"/>
    <w:rsid w:val="00251FF7"/>
    <w:rsid w:val="00252191"/>
    <w:rsid w:val="00252282"/>
    <w:rsid w:val="00252403"/>
    <w:rsid w:val="002526C1"/>
    <w:rsid w:val="00252A17"/>
    <w:rsid w:val="00252B19"/>
    <w:rsid w:val="00252BA7"/>
    <w:rsid w:val="00252C60"/>
    <w:rsid w:val="00252DA6"/>
    <w:rsid w:val="00252E8C"/>
    <w:rsid w:val="002530E7"/>
    <w:rsid w:val="0025335E"/>
    <w:rsid w:val="00253464"/>
    <w:rsid w:val="00253575"/>
    <w:rsid w:val="002535A3"/>
    <w:rsid w:val="002536AB"/>
    <w:rsid w:val="00253761"/>
    <w:rsid w:val="002537A5"/>
    <w:rsid w:val="00253867"/>
    <w:rsid w:val="002538D1"/>
    <w:rsid w:val="00253914"/>
    <w:rsid w:val="00253926"/>
    <w:rsid w:val="00253ACC"/>
    <w:rsid w:val="00253C0D"/>
    <w:rsid w:val="00253CFD"/>
    <w:rsid w:val="00253DD5"/>
    <w:rsid w:val="00253E96"/>
    <w:rsid w:val="00253FF1"/>
    <w:rsid w:val="00254166"/>
    <w:rsid w:val="0025418B"/>
    <w:rsid w:val="002542F4"/>
    <w:rsid w:val="002543C1"/>
    <w:rsid w:val="002543CD"/>
    <w:rsid w:val="002543D0"/>
    <w:rsid w:val="002543E5"/>
    <w:rsid w:val="0025465C"/>
    <w:rsid w:val="0025466C"/>
    <w:rsid w:val="002547B1"/>
    <w:rsid w:val="002548A1"/>
    <w:rsid w:val="00254949"/>
    <w:rsid w:val="00254A3C"/>
    <w:rsid w:val="00254AC9"/>
    <w:rsid w:val="00254AE1"/>
    <w:rsid w:val="00254B15"/>
    <w:rsid w:val="00254BEE"/>
    <w:rsid w:val="00254E0B"/>
    <w:rsid w:val="00254E31"/>
    <w:rsid w:val="00254ED5"/>
    <w:rsid w:val="00254F64"/>
    <w:rsid w:val="00255152"/>
    <w:rsid w:val="002551C4"/>
    <w:rsid w:val="002551D0"/>
    <w:rsid w:val="00255436"/>
    <w:rsid w:val="002558D6"/>
    <w:rsid w:val="00255997"/>
    <w:rsid w:val="00255A18"/>
    <w:rsid w:val="00255AD1"/>
    <w:rsid w:val="00255BB6"/>
    <w:rsid w:val="00255C07"/>
    <w:rsid w:val="00255D46"/>
    <w:rsid w:val="00255DAA"/>
    <w:rsid w:val="00256047"/>
    <w:rsid w:val="002560EC"/>
    <w:rsid w:val="002560F7"/>
    <w:rsid w:val="002561FF"/>
    <w:rsid w:val="00256273"/>
    <w:rsid w:val="0025628A"/>
    <w:rsid w:val="002562D6"/>
    <w:rsid w:val="00256373"/>
    <w:rsid w:val="002563E4"/>
    <w:rsid w:val="00256558"/>
    <w:rsid w:val="0025660A"/>
    <w:rsid w:val="0025665A"/>
    <w:rsid w:val="0025666E"/>
    <w:rsid w:val="00256688"/>
    <w:rsid w:val="00256825"/>
    <w:rsid w:val="0025685F"/>
    <w:rsid w:val="002569DC"/>
    <w:rsid w:val="002569FA"/>
    <w:rsid w:val="00256A01"/>
    <w:rsid w:val="00256AAE"/>
    <w:rsid w:val="00256DDB"/>
    <w:rsid w:val="00256E8F"/>
    <w:rsid w:val="00256F26"/>
    <w:rsid w:val="002571A9"/>
    <w:rsid w:val="0025731F"/>
    <w:rsid w:val="002575DD"/>
    <w:rsid w:val="0025764B"/>
    <w:rsid w:val="00257750"/>
    <w:rsid w:val="00257785"/>
    <w:rsid w:val="00257A47"/>
    <w:rsid w:val="00257C36"/>
    <w:rsid w:val="00257E13"/>
    <w:rsid w:val="00257EAB"/>
    <w:rsid w:val="00257F55"/>
    <w:rsid w:val="00257F6D"/>
    <w:rsid w:val="00257F6F"/>
    <w:rsid w:val="00257FD4"/>
    <w:rsid w:val="0026006E"/>
    <w:rsid w:val="00260087"/>
    <w:rsid w:val="00260140"/>
    <w:rsid w:val="0026017C"/>
    <w:rsid w:val="002602C3"/>
    <w:rsid w:val="00260367"/>
    <w:rsid w:val="0026048F"/>
    <w:rsid w:val="002605A2"/>
    <w:rsid w:val="00260621"/>
    <w:rsid w:val="0026062F"/>
    <w:rsid w:val="002606AB"/>
    <w:rsid w:val="002606BE"/>
    <w:rsid w:val="002607CC"/>
    <w:rsid w:val="0026091C"/>
    <w:rsid w:val="002609A3"/>
    <w:rsid w:val="00260AD2"/>
    <w:rsid w:val="00260BF1"/>
    <w:rsid w:val="00260F27"/>
    <w:rsid w:val="00260F30"/>
    <w:rsid w:val="00260F96"/>
    <w:rsid w:val="00261454"/>
    <w:rsid w:val="00261459"/>
    <w:rsid w:val="002617A3"/>
    <w:rsid w:val="00261889"/>
    <w:rsid w:val="00261A1C"/>
    <w:rsid w:val="00261C05"/>
    <w:rsid w:val="00261D6E"/>
    <w:rsid w:val="00261DE0"/>
    <w:rsid w:val="00261E59"/>
    <w:rsid w:val="00261FE8"/>
    <w:rsid w:val="0026213C"/>
    <w:rsid w:val="00262242"/>
    <w:rsid w:val="0026233E"/>
    <w:rsid w:val="0026241D"/>
    <w:rsid w:val="00262666"/>
    <w:rsid w:val="002626D5"/>
    <w:rsid w:val="002628EF"/>
    <w:rsid w:val="00262AB0"/>
    <w:rsid w:val="00262CA0"/>
    <w:rsid w:val="00262E0A"/>
    <w:rsid w:val="00262E2C"/>
    <w:rsid w:val="00262F4E"/>
    <w:rsid w:val="00262F8A"/>
    <w:rsid w:val="00262FB5"/>
    <w:rsid w:val="002632A8"/>
    <w:rsid w:val="002635CA"/>
    <w:rsid w:val="0026378D"/>
    <w:rsid w:val="002637C9"/>
    <w:rsid w:val="0026384A"/>
    <w:rsid w:val="00263AC6"/>
    <w:rsid w:val="00263AF4"/>
    <w:rsid w:val="00263D45"/>
    <w:rsid w:val="00263DF9"/>
    <w:rsid w:val="0026408C"/>
    <w:rsid w:val="00264140"/>
    <w:rsid w:val="002642A2"/>
    <w:rsid w:val="002645DD"/>
    <w:rsid w:val="002647FB"/>
    <w:rsid w:val="0026480E"/>
    <w:rsid w:val="00264925"/>
    <w:rsid w:val="0026494B"/>
    <w:rsid w:val="00264B58"/>
    <w:rsid w:val="00264BF4"/>
    <w:rsid w:val="00264C2D"/>
    <w:rsid w:val="00264EAD"/>
    <w:rsid w:val="00264EF8"/>
    <w:rsid w:val="0026502B"/>
    <w:rsid w:val="00265053"/>
    <w:rsid w:val="00265075"/>
    <w:rsid w:val="00265077"/>
    <w:rsid w:val="00265255"/>
    <w:rsid w:val="002652E0"/>
    <w:rsid w:val="0026537A"/>
    <w:rsid w:val="00265518"/>
    <w:rsid w:val="00265575"/>
    <w:rsid w:val="002658EE"/>
    <w:rsid w:val="0026592B"/>
    <w:rsid w:val="0026595F"/>
    <w:rsid w:val="00265A32"/>
    <w:rsid w:val="00265B52"/>
    <w:rsid w:val="00265BF1"/>
    <w:rsid w:val="00265C67"/>
    <w:rsid w:val="00265C97"/>
    <w:rsid w:val="00265F36"/>
    <w:rsid w:val="00265FC8"/>
    <w:rsid w:val="0026630F"/>
    <w:rsid w:val="00266357"/>
    <w:rsid w:val="0026641B"/>
    <w:rsid w:val="0026649F"/>
    <w:rsid w:val="00266526"/>
    <w:rsid w:val="0026656D"/>
    <w:rsid w:val="0026659E"/>
    <w:rsid w:val="0026665D"/>
    <w:rsid w:val="00266725"/>
    <w:rsid w:val="0026672E"/>
    <w:rsid w:val="00266908"/>
    <w:rsid w:val="00266941"/>
    <w:rsid w:val="00266B0E"/>
    <w:rsid w:val="00266B56"/>
    <w:rsid w:val="00266C45"/>
    <w:rsid w:val="00266D9B"/>
    <w:rsid w:val="00266E91"/>
    <w:rsid w:val="0026708E"/>
    <w:rsid w:val="002671BD"/>
    <w:rsid w:val="00267391"/>
    <w:rsid w:val="002675D0"/>
    <w:rsid w:val="002676B2"/>
    <w:rsid w:val="002676FF"/>
    <w:rsid w:val="002677C4"/>
    <w:rsid w:val="00267921"/>
    <w:rsid w:val="00267A52"/>
    <w:rsid w:val="00267AA9"/>
    <w:rsid w:val="00267BBB"/>
    <w:rsid w:val="00267FE0"/>
    <w:rsid w:val="0027017A"/>
    <w:rsid w:val="002701F4"/>
    <w:rsid w:val="002705D7"/>
    <w:rsid w:val="0027091B"/>
    <w:rsid w:val="002709F2"/>
    <w:rsid w:val="00270B4E"/>
    <w:rsid w:val="00270C6A"/>
    <w:rsid w:val="00270E66"/>
    <w:rsid w:val="00270EAD"/>
    <w:rsid w:val="00270F8F"/>
    <w:rsid w:val="00271169"/>
    <w:rsid w:val="002712FF"/>
    <w:rsid w:val="002717FA"/>
    <w:rsid w:val="00271852"/>
    <w:rsid w:val="00271B88"/>
    <w:rsid w:val="00271BC1"/>
    <w:rsid w:val="00271CCD"/>
    <w:rsid w:val="00271D19"/>
    <w:rsid w:val="00271D6E"/>
    <w:rsid w:val="00271D98"/>
    <w:rsid w:val="00271DF1"/>
    <w:rsid w:val="00271DF7"/>
    <w:rsid w:val="00271E33"/>
    <w:rsid w:val="00271FA4"/>
    <w:rsid w:val="00272120"/>
    <w:rsid w:val="00272178"/>
    <w:rsid w:val="00272181"/>
    <w:rsid w:val="0027234E"/>
    <w:rsid w:val="00272623"/>
    <w:rsid w:val="0027264A"/>
    <w:rsid w:val="002726BB"/>
    <w:rsid w:val="002726F7"/>
    <w:rsid w:val="002727C4"/>
    <w:rsid w:val="002727F2"/>
    <w:rsid w:val="002728E7"/>
    <w:rsid w:val="00272924"/>
    <w:rsid w:val="002729E2"/>
    <w:rsid w:val="00272A3D"/>
    <w:rsid w:val="00272B32"/>
    <w:rsid w:val="00272B7C"/>
    <w:rsid w:val="00272D55"/>
    <w:rsid w:val="00272E2E"/>
    <w:rsid w:val="00272F1C"/>
    <w:rsid w:val="00272F5B"/>
    <w:rsid w:val="0027301E"/>
    <w:rsid w:val="0027313E"/>
    <w:rsid w:val="002732DE"/>
    <w:rsid w:val="0027339C"/>
    <w:rsid w:val="00273601"/>
    <w:rsid w:val="00273879"/>
    <w:rsid w:val="00273CDD"/>
    <w:rsid w:val="002741EC"/>
    <w:rsid w:val="002741F3"/>
    <w:rsid w:val="00274614"/>
    <w:rsid w:val="0027464B"/>
    <w:rsid w:val="00274767"/>
    <w:rsid w:val="002747BF"/>
    <w:rsid w:val="0027488C"/>
    <w:rsid w:val="00274A7B"/>
    <w:rsid w:val="00274B96"/>
    <w:rsid w:val="00274E50"/>
    <w:rsid w:val="00274ECF"/>
    <w:rsid w:val="00275181"/>
    <w:rsid w:val="00275195"/>
    <w:rsid w:val="002752FE"/>
    <w:rsid w:val="00275309"/>
    <w:rsid w:val="002753AE"/>
    <w:rsid w:val="00275425"/>
    <w:rsid w:val="0027549A"/>
    <w:rsid w:val="002755FE"/>
    <w:rsid w:val="00275826"/>
    <w:rsid w:val="0027584D"/>
    <w:rsid w:val="002758FC"/>
    <w:rsid w:val="0027594C"/>
    <w:rsid w:val="002759ED"/>
    <w:rsid w:val="00275A5D"/>
    <w:rsid w:val="00275C2E"/>
    <w:rsid w:val="00275D10"/>
    <w:rsid w:val="00275D2B"/>
    <w:rsid w:val="00275DB8"/>
    <w:rsid w:val="00275E63"/>
    <w:rsid w:val="0027625F"/>
    <w:rsid w:val="0027629A"/>
    <w:rsid w:val="002762E4"/>
    <w:rsid w:val="002763EF"/>
    <w:rsid w:val="00276426"/>
    <w:rsid w:val="0027647A"/>
    <w:rsid w:val="00276497"/>
    <w:rsid w:val="00276584"/>
    <w:rsid w:val="00276960"/>
    <w:rsid w:val="00276A6C"/>
    <w:rsid w:val="00276A85"/>
    <w:rsid w:val="00276B02"/>
    <w:rsid w:val="00276B60"/>
    <w:rsid w:val="00276C48"/>
    <w:rsid w:val="00276E49"/>
    <w:rsid w:val="00276E8A"/>
    <w:rsid w:val="0027703C"/>
    <w:rsid w:val="0027722A"/>
    <w:rsid w:val="00277314"/>
    <w:rsid w:val="0027735A"/>
    <w:rsid w:val="00277480"/>
    <w:rsid w:val="002774F9"/>
    <w:rsid w:val="0027753C"/>
    <w:rsid w:val="00277592"/>
    <w:rsid w:val="002775DE"/>
    <w:rsid w:val="002776E0"/>
    <w:rsid w:val="002776FD"/>
    <w:rsid w:val="00277897"/>
    <w:rsid w:val="00277918"/>
    <w:rsid w:val="00277960"/>
    <w:rsid w:val="00277B3F"/>
    <w:rsid w:val="00277C57"/>
    <w:rsid w:val="00277CAD"/>
    <w:rsid w:val="00277DAC"/>
    <w:rsid w:val="00277DB4"/>
    <w:rsid w:val="00277F02"/>
    <w:rsid w:val="00277F8E"/>
    <w:rsid w:val="00277FD6"/>
    <w:rsid w:val="002802A4"/>
    <w:rsid w:val="002804B3"/>
    <w:rsid w:val="00280579"/>
    <w:rsid w:val="0028075B"/>
    <w:rsid w:val="002807FD"/>
    <w:rsid w:val="00280810"/>
    <w:rsid w:val="002809A8"/>
    <w:rsid w:val="00280B3E"/>
    <w:rsid w:val="00280BD6"/>
    <w:rsid w:val="00280C81"/>
    <w:rsid w:val="00280CBA"/>
    <w:rsid w:val="00280DAB"/>
    <w:rsid w:val="00280E17"/>
    <w:rsid w:val="00280EC1"/>
    <w:rsid w:val="002810E5"/>
    <w:rsid w:val="002811A0"/>
    <w:rsid w:val="0028120D"/>
    <w:rsid w:val="002813E5"/>
    <w:rsid w:val="00281841"/>
    <w:rsid w:val="00281842"/>
    <w:rsid w:val="002819AE"/>
    <w:rsid w:val="00281B7A"/>
    <w:rsid w:val="00281D43"/>
    <w:rsid w:val="00281DB7"/>
    <w:rsid w:val="00281F6F"/>
    <w:rsid w:val="00281FCA"/>
    <w:rsid w:val="00281FEB"/>
    <w:rsid w:val="00282115"/>
    <w:rsid w:val="002821C1"/>
    <w:rsid w:val="00282257"/>
    <w:rsid w:val="00282303"/>
    <w:rsid w:val="00282318"/>
    <w:rsid w:val="00282378"/>
    <w:rsid w:val="002823D4"/>
    <w:rsid w:val="002823E2"/>
    <w:rsid w:val="00282A7C"/>
    <w:rsid w:val="00282A95"/>
    <w:rsid w:val="00282E07"/>
    <w:rsid w:val="00282E17"/>
    <w:rsid w:val="002830EB"/>
    <w:rsid w:val="00283543"/>
    <w:rsid w:val="00283637"/>
    <w:rsid w:val="002836DC"/>
    <w:rsid w:val="00283904"/>
    <w:rsid w:val="00283931"/>
    <w:rsid w:val="00283999"/>
    <w:rsid w:val="00283A01"/>
    <w:rsid w:val="00283A05"/>
    <w:rsid w:val="00283E75"/>
    <w:rsid w:val="00283ED2"/>
    <w:rsid w:val="00283FE4"/>
    <w:rsid w:val="002842C2"/>
    <w:rsid w:val="0028461D"/>
    <w:rsid w:val="00284674"/>
    <w:rsid w:val="002847B0"/>
    <w:rsid w:val="00284BC9"/>
    <w:rsid w:val="00284BF2"/>
    <w:rsid w:val="00284CFE"/>
    <w:rsid w:val="00284D0F"/>
    <w:rsid w:val="00284E87"/>
    <w:rsid w:val="0028508B"/>
    <w:rsid w:val="00285893"/>
    <w:rsid w:val="00285942"/>
    <w:rsid w:val="002859E0"/>
    <w:rsid w:val="00285BEF"/>
    <w:rsid w:val="00285C2C"/>
    <w:rsid w:val="00285C9A"/>
    <w:rsid w:val="00285D5C"/>
    <w:rsid w:val="00285FAD"/>
    <w:rsid w:val="002860B6"/>
    <w:rsid w:val="002861FA"/>
    <w:rsid w:val="0028622F"/>
    <w:rsid w:val="00286317"/>
    <w:rsid w:val="00286349"/>
    <w:rsid w:val="002864D5"/>
    <w:rsid w:val="002865E7"/>
    <w:rsid w:val="002866DF"/>
    <w:rsid w:val="00286888"/>
    <w:rsid w:val="0028690F"/>
    <w:rsid w:val="00286987"/>
    <w:rsid w:val="002869F1"/>
    <w:rsid w:val="00286B50"/>
    <w:rsid w:val="00286B9D"/>
    <w:rsid w:val="00286B9E"/>
    <w:rsid w:val="00286CFA"/>
    <w:rsid w:val="00286EE9"/>
    <w:rsid w:val="00286F06"/>
    <w:rsid w:val="00286F24"/>
    <w:rsid w:val="002870DF"/>
    <w:rsid w:val="0028744A"/>
    <w:rsid w:val="00287623"/>
    <w:rsid w:val="00287750"/>
    <w:rsid w:val="0028792F"/>
    <w:rsid w:val="00287A42"/>
    <w:rsid w:val="00287BF4"/>
    <w:rsid w:val="00287C2E"/>
    <w:rsid w:val="00287DD7"/>
    <w:rsid w:val="00287FCD"/>
    <w:rsid w:val="0029054C"/>
    <w:rsid w:val="00290552"/>
    <w:rsid w:val="00290639"/>
    <w:rsid w:val="00290656"/>
    <w:rsid w:val="002906B6"/>
    <w:rsid w:val="00290892"/>
    <w:rsid w:val="002908DC"/>
    <w:rsid w:val="00290AED"/>
    <w:rsid w:val="00290B55"/>
    <w:rsid w:val="00290D82"/>
    <w:rsid w:val="00290FC5"/>
    <w:rsid w:val="00291012"/>
    <w:rsid w:val="00291073"/>
    <w:rsid w:val="00291215"/>
    <w:rsid w:val="00291290"/>
    <w:rsid w:val="00291450"/>
    <w:rsid w:val="0029158A"/>
    <w:rsid w:val="00291733"/>
    <w:rsid w:val="002917CC"/>
    <w:rsid w:val="0029180B"/>
    <w:rsid w:val="00291873"/>
    <w:rsid w:val="00291A70"/>
    <w:rsid w:val="00291BF5"/>
    <w:rsid w:val="00291C3D"/>
    <w:rsid w:val="00291CFC"/>
    <w:rsid w:val="00291D12"/>
    <w:rsid w:val="002922F6"/>
    <w:rsid w:val="00292302"/>
    <w:rsid w:val="00292331"/>
    <w:rsid w:val="002923BC"/>
    <w:rsid w:val="00292479"/>
    <w:rsid w:val="00292499"/>
    <w:rsid w:val="002926BC"/>
    <w:rsid w:val="002928B2"/>
    <w:rsid w:val="00292CD4"/>
    <w:rsid w:val="00293214"/>
    <w:rsid w:val="0029327A"/>
    <w:rsid w:val="002932C1"/>
    <w:rsid w:val="0029375A"/>
    <w:rsid w:val="0029394E"/>
    <w:rsid w:val="002939F2"/>
    <w:rsid w:val="00293AB0"/>
    <w:rsid w:val="00293B45"/>
    <w:rsid w:val="00293BDF"/>
    <w:rsid w:val="00293F03"/>
    <w:rsid w:val="00293FE0"/>
    <w:rsid w:val="00294024"/>
    <w:rsid w:val="00294330"/>
    <w:rsid w:val="0029455B"/>
    <w:rsid w:val="0029465C"/>
    <w:rsid w:val="002947F7"/>
    <w:rsid w:val="002948B5"/>
    <w:rsid w:val="00294938"/>
    <w:rsid w:val="00294B3F"/>
    <w:rsid w:val="00294C0C"/>
    <w:rsid w:val="00294DDB"/>
    <w:rsid w:val="00294EA4"/>
    <w:rsid w:val="00294FA8"/>
    <w:rsid w:val="00295049"/>
    <w:rsid w:val="002950EB"/>
    <w:rsid w:val="00295117"/>
    <w:rsid w:val="00295357"/>
    <w:rsid w:val="002953AC"/>
    <w:rsid w:val="00295804"/>
    <w:rsid w:val="00295891"/>
    <w:rsid w:val="00295A0F"/>
    <w:rsid w:val="00295B1A"/>
    <w:rsid w:val="00295B5E"/>
    <w:rsid w:val="00295BAE"/>
    <w:rsid w:val="00295CD8"/>
    <w:rsid w:val="00295DF7"/>
    <w:rsid w:val="00295E90"/>
    <w:rsid w:val="00296037"/>
    <w:rsid w:val="00296161"/>
    <w:rsid w:val="00296196"/>
    <w:rsid w:val="0029622D"/>
    <w:rsid w:val="00296533"/>
    <w:rsid w:val="00296607"/>
    <w:rsid w:val="00296752"/>
    <w:rsid w:val="00296868"/>
    <w:rsid w:val="00296AFC"/>
    <w:rsid w:val="00296CAA"/>
    <w:rsid w:val="00296D23"/>
    <w:rsid w:val="00296D6F"/>
    <w:rsid w:val="00296DCA"/>
    <w:rsid w:val="00296DF5"/>
    <w:rsid w:val="002971CC"/>
    <w:rsid w:val="002973AF"/>
    <w:rsid w:val="00297600"/>
    <w:rsid w:val="002976D7"/>
    <w:rsid w:val="0029771D"/>
    <w:rsid w:val="00297901"/>
    <w:rsid w:val="00297A57"/>
    <w:rsid w:val="00297CD0"/>
    <w:rsid w:val="00297CDA"/>
    <w:rsid w:val="00297D1F"/>
    <w:rsid w:val="002A004F"/>
    <w:rsid w:val="002A00EE"/>
    <w:rsid w:val="002A01B4"/>
    <w:rsid w:val="002A0254"/>
    <w:rsid w:val="002A04B0"/>
    <w:rsid w:val="002A0511"/>
    <w:rsid w:val="002A0624"/>
    <w:rsid w:val="002A06D9"/>
    <w:rsid w:val="002A06FB"/>
    <w:rsid w:val="002A071C"/>
    <w:rsid w:val="002A0771"/>
    <w:rsid w:val="002A0851"/>
    <w:rsid w:val="002A0B54"/>
    <w:rsid w:val="002A0DB6"/>
    <w:rsid w:val="002A1115"/>
    <w:rsid w:val="002A1140"/>
    <w:rsid w:val="002A1163"/>
    <w:rsid w:val="002A11B8"/>
    <w:rsid w:val="002A13E8"/>
    <w:rsid w:val="002A15BF"/>
    <w:rsid w:val="002A15EF"/>
    <w:rsid w:val="002A192F"/>
    <w:rsid w:val="002A199F"/>
    <w:rsid w:val="002A19E8"/>
    <w:rsid w:val="002A1A1C"/>
    <w:rsid w:val="002A1D2C"/>
    <w:rsid w:val="002A1E1B"/>
    <w:rsid w:val="002A1EB7"/>
    <w:rsid w:val="002A1EEF"/>
    <w:rsid w:val="002A1F58"/>
    <w:rsid w:val="002A2016"/>
    <w:rsid w:val="002A2129"/>
    <w:rsid w:val="002A2403"/>
    <w:rsid w:val="002A2407"/>
    <w:rsid w:val="002A259C"/>
    <w:rsid w:val="002A26B0"/>
    <w:rsid w:val="002A285B"/>
    <w:rsid w:val="002A2882"/>
    <w:rsid w:val="002A28B2"/>
    <w:rsid w:val="002A2A1A"/>
    <w:rsid w:val="002A2B55"/>
    <w:rsid w:val="002A2D60"/>
    <w:rsid w:val="002A2E05"/>
    <w:rsid w:val="002A2E4F"/>
    <w:rsid w:val="002A2E79"/>
    <w:rsid w:val="002A30A9"/>
    <w:rsid w:val="002A3138"/>
    <w:rsid w:val="002A3178"/>
    <w:rsid w:val="002A32E2"/>
    <w:rsid w:val="002A3455"/>
    <w:rsid w:val="002A34F5"/>
    <w:rsid w:val="002A35A1"/>
    <w:rsid w:val="002A363B"/>
    <w:rsid w:val="002A3763"/>
    <w:rsid w:val="002A3796"/>
    <w:rsid w:val="002A386B"/>
    <w:rsid w:val="002A3A09"/>
    <w:rsid w:val="002A3AAE"/>
    <w:rsid w:val="002A3BCF"/>
    <w:rsid w:val="002A3D9C"/>
    <w:rsid w:val="002A3DA3"/>
    <w:rsid w:val="002A4047"/>
    <w:rsid w:val="002A4093"/>
    <w:rsid w:val="002A415D"/>
    <w:rsid w:val="002A4165"/>
    <w:rsid w:val="002A45CD"/>
    <w:rsid w:val="002A487D"/>
    <w:rsid w:val="002A4989"/>
    <w:rsid w:val="002A4A55"/>
    <w:rsid w:val="002A504B"/>
    <w:rsid w:val="002A504F"/>
    <w:rsid w:val="002A506F"/>
    <w:rsid w:val="002A5116"/>
    <w:rsid w:val="002A520A"/>
    <w:rsid w:val="002A5611"/>
    <w:rsid w:val="002A567A"/>
    <w:rsid w:val="002A5814"/>
    <w:rsid w:val="002A586F"/>
    <w:rsid w:val="002A590B"/>
    <w:rsid w:val="002A5A33"/>
    <w:rsid w:val="002A5A65"/>
    <w:rsid w:val="002A5C58"/>
    <w:rsid w:val="002A5C92"/>
    <w:rsid w:val="002A5D19"/>
    <w:rsid w:val="002A5DB2"/>
    <w:rsid w:val="002A5E5D"/>
    <w:rsid w:val="002A5F2F"/>
    <w:rsid w:val="002A60F4"/>
    <w:rsid w:val="002A61C7"/>
    <w:rsid w:val="002A6241"/>
    <w:rsid w:val="002A63B5"/>
    <w:rsid w:val="002A64CF"/>
    <w:rsid w:val="002A66CE"/>
    <w:rsid w:val="002A682B"/>
    <w:rsid w:val="002A694F"/>
    <w:rsid w:val="002A6B18"/>
    <w:rsid w:val="002A6BAE"/>
    <w:rsid w:val="002A6C2E"/>
    <w:rsid w:val="002A6FAE"/>
    <w:rsid w:val="002A707A"/>
    <w:rsid w:val="002A7300"/>
    <w:rsid w:val="002A7368"/>
    <w:rsid w:val="002A7442"/>
    <w:rsid w:val="002A7588"/>
    <w:rsid w:val="002A788F"/>
    <w:rsid w:val="002A78B1"/>
    <w:rsid w:val="002A7912"/>
    <w:rsid w:val="002A7953"/>
    <w:rsid w:val="002A7A65"/>
    <w:rsid w:val="002B0265"/>
    <w:rsid w:val="002B03D5"/>
    <w:rsid w:val="002B04BE"/>
    <w:rsid w:val="002B04F9"/>
    <w:rsid w:val="002B0608"/>
    <w:rsid w:val="002B06C9"/>
    <w:rsid w:val="002B0837"/>
    <w:rsid w:val="002B0887"/>
    <w:rsid w:val="002B08CF"/>
    <w:rsid w:val="002B0CEE"/>
    <w:rsid w:val="002B0E66"/>
    <w:rsid w:val="002B0F8B"/>
    <w:rsid w:val="002B10C0"/>
    <w:rsid w:val="002B11A1"/>
    <w:rsid w:val="002B11E0"/>
    <w:rsid w:val="002B12B0"/>
    <w:rsid w:val="002B1432"/>
    <w:rsid w:val="002B1571"/>
    <w:rsid w:val="002B17AC"/>
    <w:rsid w:val="002B17B0"/>
    <w:rsid w:val="002B1849"/>
    <w:rsid w:val="002B186A"/>
    <w:rsid w:val="002B1918"/>
    <w:rsid w:val="002B193E"/>
    <w:rsid w:val="002B199B"/>
    <w:rsid w:val="002B1BE7"/>
    <w:rsid w:val="002B1C85"/>
    <w:rsid w:val="002B1CE0"/>
    <w:rsid w:val="002B1F10"/>
    <w:rsid w:val="002B1F5C"/>
    <w:rsid w:val="002B20DC"/>
    <w:rsid w:val="002B20F1"/>
    <w:rsid w:val="002B2418"/>
    <w:rsid w:val="002B2431"/>
    <w:rsid w:val="002B248B"/>
    <w:rsid w:val="002B278E"/>
    <w:rsid w:val="002B2B7F"/>
    <w:rsid w:val="002B2CBE"/>
    <w:rsid w:val="002B2EDA"/>
    <w:rsid w:val="002B2F2C"/>
    <w:rsid w:val="002B2FA2"/>
    <w:rsid w:val="002B3519"/>
    <w:rsid w:val="002B3566"/>
    <w:rsid w:val="002B357B"/>
    <w:rsid w:val="002B3664"/>
    <w:rsid w:val="002B3852"/>
    <w:rsid w:val="002B395E"/>
    <w:rsid w:val="002B3A45"/>
    <w:rsid w:val="002B3BFB"/>
    <w:rsid w:val="002B3C68"/>
    <w:rsid w:val="002B3D66"/>
    <w:rsid w:val="002B4205"/>
    <w:rsid w:val="002B43A1"/>
    <w:rsid w:val="002B4465"/>
    <w:rsid w:val="002B4643"/>
    <w:rsid w:val="002B474A"/>
    <w:rsid w:val="002B485B"/>
    <w:rsid w:val="002B496D"/>
    <w:rsid w:val="002B4979"/>
    <w:rsid w:val="002B4994"/>
    <w:rsid w:val="002B4B7D"/>
    <w:rsid w:val="002B4BE3"/>
    <w:rsid w:val="002B4EA6"/>
    <w:rsid w:val="002B4FC8"/>
    <w:rsid w:val="002B5070"/>
    <w:rsid w:val="002B50D2"/>
    <w:rsid w:val="002B54C3"/>
    <w:rsid w:val="002B5589"/>
    <w:rsid w:val="002B56AC"/>
    <w:rsid w:val="002B596B"/>
    <w:rsid w:val="002B59BC"/>
    <w:rsid w:val="002B5DFE"/>
    <w:rsid w:val="002B5FDA"/>
    <w:rsid w:val="002B608E"/>
    <w:rsid w:val="002B6123"/>
    <w:rsid w:val="002B6173"/>
    <w:rsid w:val="002B61E9"/>
    <w:rsid w:val="002B6205"/>
    <w:rsid w:val="002B62C0"/>
    <w:rsid w:val="002B64F4"/>
    <w:rsid w:val="002B650D"/>
    <w:rsid w:val="002B6641"/>
    <w:rsid w:val="002B671D"/>
    <w:rsid w:val="002B6B64"/>
    <w:rsid w:val="002B6CAD"/>
    <w:rsid w:val="002B6D44"/>
    <w:rsid w:val="002B71A7"/>
    <w:rsid w:val="002B7273"/>
    <w:rsid w:val="002B739A"/>
    <w:rsid w:val="002B760D"/>
    <w:rsid w:val="002B764A"/>
    <w:rsid w:val="002B7809"/>
    <w:rsid w:val="002B7B95"/>
    <w:rsid w:val="002B7C7C"/>
    <w:rsid w:val="002B7E4E"/>
    <w:rsid w:val="002B7F2E"/>
    <w:rsid w:val="002C02B8"/>
    <w:rsid w:val="002C0301"/>
    <w:rsid w:val="002C033D"/>
    <w:rsid w:val="002C0E72"/>
    <w:rsid w:val="002C0EB0"/>
    <w:rsid w:val="002C0F13"/>
    <w:rsid w:val="002C0F1C"/>
    <w:rsid w:val="002C0F83"/>
    <w:rsid w:val="002C0FCF"/>
    <w:rsid w:val="002C0FE6"/>
    <w:rsid w:val="002C10BA"/>
    <w:rsid w:val="002C10C3"/>
    <w:rsid w:val="002C11D1"/>
    <w:rsid w:val="002C1242"/>
    <w:rsid w:val="002C154F"/>
    <w:rsid w:val="002C157B"/>
    <w:rsid w:val="002C15F6"/>
    <w:rsid w:val="002C1676"/>
    <w:rsid w:val="002C169D"/>
    <w:rsid w:val="002C1756"/>
    <w:rsid w:val="002C1796"/>
    <w:rsid w:val="002C18CC"/>
    <w:rsid w:val="002C19D5"/>
    <w:rsid w:val="002C1ADB"/>
    <w:rsid w:val="002C1BA0"/>
    <w:rsid w:val="002C1C46"/>
    <w:rsid w:val="002C1D0D"/>
    <w:rsid w:val="002C1D6E"/>
    <w:rsid w:val="002C1E0D"/>
    <w:rsid w:val="002C1F13"/>
    <w:rsid w:val="002C1F4E"/>
    <w:rsid w:val="002C20DD"/>
    <w:rsid w:val="002C212C"/>
    <w:rsid w:val="002C219F"/>
    <w:rsid w:val="002C220E"/>
    <w:rsid w:val="002C2322"/>
    <w:rsid w:val="002C23AF"/>
    <w:rsid w:val="002C2410"/>
    <w:rsid w:val="002C2462"/>
    <w:rsid w:val="002C2494"/>
    <w:rsid w:val="002C24AC"/>
    <w:rsid w:val="002C288F"/>
    <w:rsid w:val="002C2C5C"/>
    <w:rsid w:val="002C2CC4"/>
    <w:rsid w:val="002C2CCC"/>
    <w:rsid w:val="002C2CE7"/>
    <w:rsid w:val="002C2CF8"/>
    <w:rsid w:val="002C2E21"/>
    <w:rsid w:val="002C2F6D"/>
    <w:rsid w:val="002C32B7"/>
    <w:rsid w:val="002C330B"/>
    <w:rsid w:val="002C344E"/>
    <w:rsid w:val="002C34AA"/>
    <w:rsid w:val="002C34DE"/>
    <w:rsid w:val="002C3635"/>
    <w:rsid w:val="002C3770"/>
    <w:rsid w:val="002C3798"/>
    <w:rsid w:val="002C37FC"/>
    <w:rsid w:val="002C3806"/>
    <w:rsid w:val="002C3A36"/>
    <w:rsid w:val="002C3AB3"/>
    <w:rsid w:val="002C3C64"/>
    <w:rsid w:val="002C3CD4"/>
    <w:rsid w:val="002C3ED2"/>
    <w:rsid w:val="002C3FED"/>
    <w:rsid w:val="002C4045"/>
    <w:rsid w:val="002C40D1"/>
    <w:rsid w:val="002C4239"/>
    <w:rsid w:val="002C423F"/>
    <w:rsid w:val="002C42DE"/>
    <w:rsid w:val="002C43EA"/>
    <w:rsid w:val="002C44A6"/>
    <w:rsid w:val="002C450E"/>
    <w:rsid w:val="002C4845"/>
    <w:rsid w:val="002C488D"/>
    <w:rsid w:val="002C4896"/>
    <w:rsid w:val="002C48FB"/>
    <w:rsid w:val="002C4A62"/>
    <w:rsid w:val="002C4A6B"/>
    <w:rsid w:val="002C4B21"/>
    <w:rsid w:val="002C4D56"/>
    <w:rsid w:val="002C4F34"/>
    <w:rsid w:val="002C4F57"/>
    <w:rsid w:val="002C5026"/>
    <w:rsid w:val="002C50D7"/>
    <w:rsid w:val="002C512C"/>
    <w:rsid w:val="002C5217"/>
    <w:rsid w:val="002C547C"/>
    <w:rsid w:val="002C5520"/>
    <w:rsid w:val="002C5534"/>
    <w:rsid w:val="002C55E4"/>
    <w:rsid w:val="002C5743"/>
    <w:rsid w:val="002C5755"/>
    <w:rsid w:val="002C5846"/>
    <w:rsid w:val="002C586F"/>
    <w:rsid w:val="002C5899"/>
    <w:rsid w:val="002C5B35"/>
    <w:rsid w:val="002C5C39"/>
    <w:rsid w:val="002C5C57"/>
    <w:rsid w:val="002C5CB5"/>
    <w:rsid w:val="002C5FF8"/>
    <w:rsid w:val="002C6113"/>
    <w:rsid w:val="002C6483"/>
    <w:rsid w:val="002C654C"/>
    <w:rsid w:val="002C66BB"/>
    <w:rsid w:val="002C6B1A"/>
    <w:rsid w:val="002C6CDC"/>
    <w:rsid w:val="002C6D5A"/>
    <w:rsid w:val="002C6D85"/>
    <w:rsid w:val="002C6E1F"/>
    <w:rsid w:val="002C6EB3"/>
    <w:rsid w:val="002C702A"/>
    <w:rsid w:val="002C708D"/>
    <w:rsid w:val="002C75BF"/>
    <w:rsid w:val="002C7A1F"/>
    <w:rsid w:val="002C7A61"/>
    <w:rsid w:val="002C7A6D"/>
    <w:rsid w:val="002C7DFB"/>
    <w:rsid w:val="002C7E99"/>
    <w:rsid w:val="002D0203"/>
    <w:rsid w:val="002D0328"/>
    <w:rsid w:val="002D032F"/>
    <w:rsid w:val="002D035D"/>
    <w:rsid w:val="002D0403"/>
    <w:rsid w:val="002D0462"/>
    <w:rsid w:val="002D084B"/>
    <w:rsid w:val="002D09BB"/>
    <w:rsid w:val="002D0AFB"/>
    <w:rsid w:val="002D0BD7"/>
    <w:rsid w:val="002D0CC1"/>
    <w:rsid w:val="002D0D1B"/>
    <w:rsid w:val="002D0D5A"/>
    <w:rsid w:val="002D10F4"/>
    <w:rsid w:val="002D120A"/>
    <w:rsid w:val="002D1295"/>
    <w:rsid w:val="002D134F"/>
    <w:rsid w:val="002D1487"/>
    <w:rsid w:val="002D15D6"/>
    <w:rsid w:val="002D16C7"/>
    <w:rsid w:val="002D16F0"/>
    <w:rsid w:val="002D1B17"/>
    <w:rsid w:val="002D1D98"/>
    <w:rsid w:val="002D1D9B"/>
    <w:rsid w:val="002D20CE"/>
    <w:rsid w:val="002D22E2"/>
    <w:rsid w:val="002D233A"/>
    <w:rsid w:val="002D25B8"/>
    <w:rsid w:val="002D2868"/>
    <w:rsid w:val="002D2A33"/>
    <w:rsid w:val="002D2B72"/>
    <w:rsid w:val="002D2C26"/>
    <w:rsid w:val="002D301A"/>
    <w:rsid w:val="002D30CE"/>
    <w:rsid w:val="002D312D"/>
    <w:rsid w:val="002D323D"/>
    <w:rsid w:val="002D3296"/>
    <w:rsid w:val="002D3520"/>
    <w:rsid w:val="002D3634"/>
    <w:rsid w:val="002D36BE"/>
    <w:rsid w:val="002D36FF"/>
    <w:rsid w:val="002D375C"/>
    <w:rsid w:val="002D37BA"/>
    <w:rsid w:val="002D3A81"/>
    <w:rsid w:val="002D3B3C"/>
    <w:rsid w:val="002D3CB6"/>
    <w:rsid w:val="002D3CC1"/>
    <w:rsid w:val="002D3F11"/>
    <w:rsid w:val="002D4156"/>
    <w:rsid w:val="002D41B1"/>
    <w:rsid w:val="002D4514"/>
    <w:rsid w:val="002D4583"/>
    <w:rsid w:val="002D45AB"/>
    <w:rsid w:val="002D465D"/>
    <w:rsid w:val="002D466F"/>
    <w:rsid w:val="002D468B"/>
    <w:rsid w:val="002D46CE"/>
    <w:rsid w:val="002D4842"/>
    <w:rsid w:val="002D48C9"/>
    <w:rsid w:val="002D49EC"/>
    <w:rsid w:val="002D4A5C"/>
    <w:rsid w:val="002D4AD8"/>
    <w:rsid w:val="002D4B16"/>
    <w:rsid w:val="002D4D24"/>
    <w:rsid w:val="002D4E3A"/>
    <w:rsid w:val="002D4E85"/>
    <w:rsid w:val="002D4FCD"/>
    <w:rsid w:val="002D5005"/>
    <w:rsid w:val="002D501B"/>
    <w:rsid w:val="002D5063"/>
    <w:rsid w:val="002D50BE"/>
    <w:rsid w:val="002D5374"/>
    <w:rsid w:val="002D5498"/>
    <w:rsid w:val="002D57F0"/>
    <w:rsid w:val="002D59E2"/>
    <w:rsid w:val="002D5A3B"/>
    <w:rsid w:val="002D5A8E"/>
    <w:rsid w:val="002D5B2A"/>
    <w:rsid w:val="002D5CB4"/>
    <w:rsid w:val="002D5D3A"/>
    <w:rsid w:val="002D5E15"/>
    <w:rsid w:val="002D5E23"/>
    <w:rsid w:val="002D5F95"/>
    <w:rsid w:val="002D5FDD"/>
    <w:rsid w:val="002D60AF"/>
    <w:rsid w:val="002D61CA"/>
    <w:rsid w:val="002D6352"/>
    <w:rsid w:val="002D6366"/>
    <w:rsid w:val="002D6411"/>
    <w:rsid w:val="002D6554"/>
    <w:rsid w:val="002D6620"/>
    <w:rsid w:val="002D66C0"/>
    <w:rsid w:val="002D671C"/>
    <w:rsid w:val="002D6809"/>
    <w:rsid w:val="002D69F5"/>
    <w:rsid w:val="002D6B67"/>
    <w:rsid w:val="002D6C2C"/>
    <w:rsid w:val="002D6CC9"/>
    <w:rsid w:val="002D6CD6"/>
    <w:rsid w:val="002D6CD7"/>
    <w:rsid w:val="002D6EFD"/>
    <w:rsid w:val="002D6F67"/>
    <w:rsid w:val="002D7353"/>
    <w:rsid w:val="002D7442"/>
    <w:rsid w:val="002D75EF"/>
    <w:rsid w:val="002D77C6"/>
    <w:rsid w:val="002D77CE"/>
    <w:rsid w:val="002D794F"/>
    <w:rsid w:val="002D796C"/>
    <w:rsid w:val="002D7CC7"/>
    <w:rsid w:val="002D7D8F"/>
    <w:rsid w:val="002D7DAD"/>
    <w:rsid w:val="002D7E77"/>
    <w:rsid w:val="002D7FE2"/>
    <w:rsid w:val="002E002F"/>
    <w:rsid w:val="002E0101"/>
    <w:rsid w:val="002E02D3"/>
    <w:rsid w:val="002E042A"/>
    <w:rsid w:val="002E0550"/>
    <w:rsid w:val="002E066C"/>
    <w:rsid w:val="002E0877"/>
    <w:rsid w:val="002E095C"/>
    <w:rsid w:val="002E0B6A"/>
    <w:rsid w:val="002E0B76"/>
    <w:rsid w:val="002E0CA1"/>
    <w:rsid w:val="002E0D0B"/>
    <w:rsid w:val="002E0D4C"/>
    <w:rsid w:val="002E0DC9"/>
    <w:rsid w:val="002E0DDD"/>
    <w:rsid w:val="002E0E2D"/>
    <w:rsid w:val="002E0F26"/>
    <w:rsid w:val="002E1089"/>
    <w:rsid w:val="002E116F"/>
    <w:rsid w:val="002E118B"/>
    <w:rsid w:val="002E11F5"/>
    <w:rsid w:val="002E1214"/>
    <w:rsid w:val="002E1228"/>
    <w:rsid w:val="002E1277"/>
    <w:rsid w:val="002E128E"/>
    <w:rsid w:val="002E162F"/>
    <w:rsid w:val="002E1654"/>
    <w:rsid w:val="002E17D7"/>
    <w:rsid w:val="002E19CD"/>
    <w:rsid w:val="002E1A32"/>
    <w:rsid w:val="002E1DC6"/>
    <w:rsid w:val="002E1E2E"/>
    <w:rsid w:val="002E1F23"/>
    <w:rsid w:val="002E2083"/>
    <w:rsid w:val="002E2232"/>
    <w:rsid w:val="002E25AD"/>
    <w:rsid w:val="002E25AF"/>
    <w:rsid w:val="002E263F"/>
    <w:rsid w:val="002E2755"/>
    <w:rsid w:val="002E28C6"/>
    <w:rsid w:val="002E298B"/>
    <w:rsid w:val="002E29E3"/>
    <w:rsid w:val="002E2B63"/>
    <w:rsid w:val="002E2D8D"/>
    <w:rsid w:val="002E2D8F"/>
    <w:rsid w:val="002E2DF8"/>
    <w:rsid w:val="002E30A7"/>
    <w:rsid w:val="002E32DC"/>
    <w:rsid w:val="002E37B0"/>
    <w:rsid w:val="002E3961"/>
    <w:rsid w:val="002E3995"/>
    <w:rsid w:val="002E3B3C"/>
    <w:rsid w:val="002E3BEA"/>
    <w:rsid w:val="002E3E15"/>
    <w:rsid w:val="002E40BF"/>
    <w:rsid w:val="002E4117"/>
    <w:rsid w:val="002E416F"/>
    <w:rsid w:val="002E41D3"/>
    <w:rsid w:val="002E4221"/>
    <w:rsid w:val="002E4360"/>
    <w:rsid w:val="002E43E9"/>
    <w:rsid w:val="002E4786"/>
    <w:rsid w:val="002E48F0"/>
    <w:rsid w:val="002E4ADC"/>
    <w:rsid w:val="002E4B18"/>
    <w:rsid w:val="002E4CAB"/>
    <w:rsid w:val="002E4D67"/>
    <w:rsid w:val="002E4D91"/>
    <w:rsid w:val="002E4E67"/>
    <w:rsid w:val="002E4E85"/>
    <w:rsid w:val="002E4ED7"/>
    <w:rsid w:val="002E5125"/>
    <w:rsid w:val="002E5165"/>
    <w:rsid w:val="002E520D"/>
    <w:rsid w:val="002E5239"/>
    <w:rsid w:val="002E5564"/>
    <w:rsid w:val="002E569F"/>
    <w:rsid w:val="002E5732"/>
    <w:rsid w:val="002E5899"/>
    <w:rsid w:val="002E59AA"/>
    <w:rsid w:val="002E59AF"/>
    <w:rsid w:val="002E5DA5"/>
    <w:rsid w:val="002E5EDD"/>
    <w:rsid w:val="002E5F6F"/>
    <w:rsid w:val="002E6002"/>
    <w:rsid w:val="002E6075"/>
    <w:rsid w:val="002E616A"/>
    <w:rsid w:val="002E626A"/>
    <w:rsid w:val="002E6373"/>
    <w:rsid w:val="002E6428"/>
    <w:rsid w:val="002E651E"/>
    <w:rsid w:val="002E65C7"/>
    <w:rsid w:val="002E684D"/>
    <w:rsid w:val="002E68C2"/>
    <w:rsid w:val="002E69E3"/>
    <w:rsid w:val="002E6A3C"/>
    <w:rsid w:val="002E6A51"/>
    <w:rsid w:val="002E6CD6"/>
    <w:rsid w:val="002E6D3D"/>
    <w:rsid w:val="002E6DFC"/>
    <w:rsid w:val="002E6E63"/>
    <w:rsid w:val="002E6F7E"/>
    <w:rsid w:val="002E7010"/>
    <w:rsid w:val="002E7094"/>
    <w:rsid w:val="002E723D"/>
    <w:rsid w:val="002E75B7"/>
    <w:rsid w:val="002E76A9"/>
    <w:rsid w:val="002E76F7"/>
    <w:rsid w:val="002E7791"/>
    <w:rsid w:val="002E78FE"/>
    <w:rsid w:val="002E7A39"/>
    <w:rsid w:val="002E7CF6"/>
    <w:rsid w:val="002E7DDD"/>
    <w:rsid w:val="002F02D6"/>
    <w:rsid w:val="002F04FF"/>
    <w:rsid w:val="002F066B"/>
    <w:rsid w:val="002F0717"/>
    <w:rsid w:val="002F09F3"/>
    <w:rsid w:val="002F0A3C"/>
    <w:rsid w:val="002F0A6F"/>
    <w:rsid w:val="002F0B21"/>
    <w:rsid w:val="002F0B9C"/>
    <w:rsid w:val="002F0EF5"/>
    <w:rsid w:val="002F0F59"/>
    <w:rsid w:val="002F0FA6"/>
    <w:rsid w:val="002F1011"/>
    <w:rsid w:val="002F15A2"/>
    <w:rsid w:val="002F1620"/>
    <w:rsid w:val="002F1809"/>
    <w:rsid w:val="002F1985"/>
    <w:rsid w:val="002F1AD8"/>
    <w:rsid w:val="002F1B5F"/>
    <w:rsid w:val="002F1B84"/>
    <w:rsid w:val="002F1CB3"/>
    <w:rsid w:val="002F1CCD"/>
    <w:rsid w:val="002F1D0A"/>
    <w:rsid w:val="002F1DA3"/>
    <w:rsid w:val="002F1ECC"/>
    <w:rsid w:val="002F1F82"/>
    <w:rsid w:val="002F1FF7"/>
    <w:rsid w:val="002F20DD"/>
    <w:rsid w:val="002F2289"/>
    <w:rsid w:val="002F23BD"/>
    <w:rsid w:val="002F2403"/>
    <w:rsid w:val="002F244D"/>
    <w:rsid w:val="002F25B2"/>
    <w:rsid w:val="002F2669"/>
    <w:rsid w:val="002F26CB"/>
    <w:rsid w:val="002F27E9"/>
    <w:rsid w:val="002F28DE"/>
    <w:rsid w:val="002F2920"/>
    <w:rsid w:val="002F2B60"/>
    <w:rsid w:val="002F2B80"/>
    <w:rsid w:val="002F2B92"/>
    <w:rsid w:val="002F2CA5"/>
    <w:rsid w:val="002F2EA6"/>
    <w:rsid w:val="002F307F"/>
    <w:rsid w:val="002F30ED"/>
    <w:rsid w:val="002F317C"/>
    <w:rsid w:val="002F31AD"/>
    <w:rsid w:val="002F3393"/>
    <w:rsid w:val="002F3594"/>
    <w:rsid w:val="002F361F"/>
    <w:rsid w:val="002F36BB"/>
    <w:rsid w:val="002F3754"/>
    <w:rsid w:val="002F387E"/>
    <w:rsid w:val="002F3880"/>
    <w:rsid w:val="002F3A02"/>
    <w:rsid w:val="002F3ACC"/>
    <w:rsid w:val="002F3E24"/>
    <w:rsid w:val="002F3E4A"/>
    <w:rsid w:val="002F40D2"/>
    <w:rsid w:val="002F40F1"/>
    <w:rsid w:val="002F42A1"/>
    <w:rsid w:val="002F4324"/>
    <w:rsid w:val="002F4441"/>
    <w:rsid w:val="002F46AD"/>
    <w:rsid w:val="002F47D2"/>
    <w:rsid w:val="002F487A"/>
    <w:rsid w:val="002F4919"/>
    <w:rsid w:val="002F49A1"/>
    <w:rsid w:val="002F4B02"/>
    <w:rsid w:val="002F4B44"/>
    <w:rsid w:val="002F4B4B"/>
    <w:rsid w:val="002F4E80"/>
    <w:rsid w:val="002F4EC6"/>
    <w:rsid w:val="002F512C"/>
    <w:rsid w:val="002F51A4"/>
    <w:rsid w:val="002F5282"/>
    <w:rsid w:val="002F52BD"/>
    <w:rsid w:val="002F52D8"/>
    <w:rsid w:val="002F54B7"/>
    <w:rsid w:val="002F568D"/>
    <w:rsid w:val="002F585B"/>
    <w:rsid w:val="002F59A6"/>
    <w:rsid w:val="002F5A7F"/>
    <w:rsid w:val="002F5AD1"/>
    <w:rsid w:val="002F5BCA"/>
    <w:rsid w:val="002F5C73"/>
    <w:rsid w:val="002F5C8E"/>
    <w:rsid w:val="002F5CA2"/>
    <w:rsid w:val="002F6085"/>
    <w:rsid w:val="002F60DB"/>
    <w:rsid w:val="002F629A"/>
    <w:rsid w:val="002F6561"/>
    <w:rsid w:val="002F66D4"/>
    <w:rsid w:val="002F683D"/>
    <w:rsid w:val="002F6AD3"/>
    <w:rsid w:val="002F6BC4"/>
    <w:rsid w:val="002F6C40"/>
    <w:rsid w:val="002F6D77"/>
    <w:rsid w:val="002F6EF6"/>
    <w:rsid w:val="002F7196"/>
    <w:rsid w:val="002F730F"/>
    <w:rsid w:val="002F742D"/>
    <w:rsid w:val="002F7565"/>
    <w:rsid w:val="002F75F7"/>
    <w:rsid w:val="002F7837"/>
    <w:rsid w:val="002F784E"/>
    <w:rsid w:val="002F7E10"/>
    <w:rsid w:val="002F7FE7"/>
    <w:rsid w:val="00300072"/>
    <w:rsid w:val="00300111"/>
    <w:rsid w:val="003003FE"/>
    <w:rsid w:val="0030064E"/>
    <w:rsid w:val="003006B2"/>
    <w:rsid w:val="003007EE"/>
    <w:rsid w:val="003008A4"/>
    <w:rsid w:val="003009E2"/>
    <w:rsid w:val="00300AD2"/>
    <w:rsid w:val="00300AF7"/>
    <w:rsid w:val="00300C6E"/>
    <w:rsid w:val="00300C87"/>
    <w:rsid w:val="00300FA3"/>
    <w:rsid w:val="00300FCC"/>
    <w:rsid w:val="00301366"/>
    <w:rsid w:val="0030136C"/>
    <w:rsid w:val="00301467"/>
    <w:rsid w:val="0030148F"/>
    <w:rsid w:val="003014B4"/>
    <w:rsid w:val="00301526"/>
    <w:rsid w:val="0030167A"/>
    <w:rsid w:val="003016B2"/>
    <w:rsid w:val="0030176E"/>
    <w:rsid w:val="00301902"/>
    <w:rsid w:val="0030191B"/>
    <w:rsid w:val="00301B7A"/>
    <w:rsid w:val="00301E51"/>
    <w:rsid w:val="00301F75"/>
    <w:rsid w:val="00301FB5"/>
    <w:rsid w:val="0030229B"/>
    <w:rsid w:val="0030236E"/>
    <w:rsid w:val="003023B0"/>
    <w:rsid w:val="003023EF"/>
    <w:rsid w:val="0030244B"/>
    <w:rsid w:val="003025DA"/>
    <w:rsid w:val="00302759"/>
    <w:rsid w:val="003029C6"/>
    <w:rsid w:val="003029E2"/>
    <w:rsid w:val="00302AC7"/>
    <w:rsid w:val="00302ACA"/>
    <w:rsid w:val="00302BE2"/>
    <w:rsid w:val="00302C6B"/>
    <w:rsid w:val="00302D56"/>
    <w:rsid w:val="00302D60"/>
    <w:rsid w:val="00302FA9"/>
    <w:rsid w:val="003031B8"/>
    <w:rsid w:val="003034DA"/>
    <w:rsid w:val="003035DC"/>
    <w:rsid w:val="003036D0"/>
    <w:rsid w:val="003037AF"/>
    <w:rsid w:val="00303882"/>
    <w:rsid w:val="003039E9"/>
    <w:rsid w:val="00303A34"/>
    <w:rsid w:val="00303C80"/>
    <w:rsid w:val="00303D04"/>
    <w:rsid w:val="0030430E"/>
    <w:rsid w:val="0030439B"/>
    <w:rsid w:val="00304580"/>
    <w:rsid w:val="0030459E"/>
    <w:rsid w:val="0030486C"/>
    <w:rsid w:val="0030489A"/>
    <w:rsid w:val="00304902"/>
    <w:rsid w:val="0030491A"/>
    <w:rsid w:val="00304CF7"/>
    <w:rsid w:val="00304D1E"/>
    <w:rsid w:val="00304DEF"/>
    <w:rsid w:val="00304E26"/>
    <w:rsid w:val="00304FDB"/>
    <w:rsid w:val="0030504A"/>
    <w:rsid w:val="00305098"/>
    <w:rsid w:val="00305178"/>
    <w:rsid w:val="00305216"/>
    <w:rsid w:val="0030538D"/>
    <w:rsid w:val="00305407"/>
    <w:rsid w:val="00305425"/>
    <w:rsid w:val="0030559C"/>
    <w:rsid w:val="003055C8"/>
    <w:rsid w:val="0030577B"/>
    <w:rsid w:val="00305868"/>
    <w:rsid w:val="00305895"/>
    <w:rsid w:val="00305A01"/>
    <w:rsid w:val="00305B08"/>
    <w:rsid w:val="00305D9A"/>
    <w:rsid w:val="00305F90"/>
    <w:rsid w:val="00306014"/>
    <w:rsid w:val="0030622A"/>
    <w:rsid w:val="003064CF"/>
    <w:rsid w:val="0030659E"/>
    <w:rsid w:val="003066C4"/>
    <w:rsid w:val="003068B8"/>
    <w:rsid w:val="003069EB"/>
    <w:rsid w:val="00306C64"/>
    <w:rsid w:val="00306CE4"/>
    <w:rsid w:val="00306F01"/>
    <w:rsid w:val="00306F8A"/>
    <w:rsid w:val="0030716C"/>
    <w:rsid w:val="00307679"/>
    <w:rsid w:val="003076C9"/>
    <w:rsid w:val="003076CF"/>
    <w:rsid w:val="003076FA"/>
    <w:rsid w:val="00307B98"/>
    <w:rsid w:val="00307BB3"/>
    <w:rsid w:val="00307CBB"/>
    <w:rsid w:val="00307CDE"/>
    <w:rsid w:val="00307DB0"/>
    <w:rsid w:val="00307DDD"/>
    <w:rsid w:val="00310265"/>
    <w:rsid w:val="003102AB"/>
    <w:rsid w:val="003102D4"/>
    <w:rsid w:val="00310358"/>
    <w:rsid w:val="003104A0"/>
    <w:rsid w:val="00310556"/>
    <w:rsid w:val="003105EA"/>
    <w:rsid w:val="00310642"/>
    <w:rsid w:val="003106FD"/>
    <w:rsid w:val="00310725"/>
    <w:rsid w:val="00310865"/>
    <w:rsid w:val="003108F9"/>
    <w:rsid w:val="00310BF1"/>
    <w:rsid w:val="00310C4C"/>
    <w:rsid w:val="00310CA6"/>
    <w:rsid w:val="00310CAF"/>
    <w:rsid w:val="00310E01"/>
    <w:rsid w:val="003110CA"/>
    <w:rsid w:val="0031133D"/>
    <w:rsid w:val="003113C5"/>
    <w:rsid w:val="0031144B"/>
    <w:rsid w:val="003114D1"/>
    <w:rsid w:val="00311546"/>
    <w:rsid w:val="00311588"/>
    <w:rsid w:val="0031178F"/>
    <w:rsid w:val="003117D9"/>
    <w:rsid w:val="0031183E"/>
    <w:rsid w:val="00311858"/>
    <w:rsid w:val="00311B53"/>
    <w:rsid w:val="00311C62"/>
    <w:rsid w:val="00311DFF"/>
    <w:rsid w:val="00311F0D"/>
    <w:rsid w:val="00312128"/>
    <w:rsid w:val="0031221F"/>
    <w:rsid w:val="00312292"/>
    <w:rsid w:val="00312335"/>
    <w:rsid w:val="00312476"/>
    <w:rsid w:val="003125CF"/>
    <w:rsid w:val="0031275E"/>
    <w:rsid w:val="003127F6"/>
    <w:rsid w:val="0031282B"/>
    <w:rsid w:val="00312925"/>
    <w:rsid w:val="00312BDE"/>
    <w:rsid w:val="00312D05"/>
    <w:rsid w:val="00312DEF"/>
    <w:rsid w:val="00312FF0"/>
    <w:rsid w:val="003130BE"/>
    <w:rsid w:val="00313146"/>
    <w:rsid w:val="003132A2"/>
    <w:rsid w:val="003132D8"/>
    <w:rsid w:val="00313395"/>
    <w:rsid w:val="00313661"/>
    <w:rsid w:val="003136D6"/>
    <w:rsid w:val="00313710"/>
    <w:rsid w:val="00313753"/>
    <w:rsid w:val="003137F0"/>
    <w:rsid w:val="00313913"/>
    <w:rsid w:val="0031391C"/>
    <w:rsid w:val="003139A3"/>
    <w:rsid w:val="003139B3"/>
    <w:rsid w:val="00313A3C"/>
    <w:rsid w:val="00313A77"/>
    <w:rsid w:val="00313CDB"/>
    <w:rsid w:val="00313DEC"/>
    <w:rsid w:val="00313FA1"/>
    <w:rsid w:val="0031438C"/>
    <w:rsid w:val="00314589"/>
    <w:rsid w:val="003146CF"/>
    <w:rsid w:val="0031472C"/>
    <w:rsid w:val="003147D2"/>
    <w:rsid w:val="003147DF"/>
    <w:rsid w:val="00314837"/>
    <w:rsid w:val="00314867"/>
    <w:rsid w:val="00314AFA"/>
    <w:rsid w:val="00314B90"/>
    <w:rsid w:val="00314E06"/>
    <w:rsid w:val="00314E67"/>
    <w:rsid w:val="00314E9A"/>
    <w:rsid w:val="00314EB8"/>
    <w:rsid w:val="00314F34"/>
    <w:rsid w:val="0031504E"/>
    <w:rsid w:val="00315234"/>
    <w:rsid w:val="00315394"/>
    <w:rsid w:val="003153B5"/>
    <w:rsid w:val="00315461"/>
    <w:rsid w:val="003154E2"/>
    <w:rsid w:val="00315631"/>
    <w:rsid w:val="0031564E"/>
    <w:rsid w:val="00315745"/>
    <w:rsid w:val="00315ACD"/>
    <w:rsid w:val="00315BBE"/>
    <w:rsid w:val="00315C00"/>
    <w:rsid w:val="00315CF8"/>
    <w:rsid w:val="00315D2D"/>
    <w:rsid w:val="00315FD9"/>
    <w:rsid w:val="00316053"/>
    <w:rsid w:val="003160C6"/>
    <w:rsid w:val="00316248"/>
    <w:rsid w:val="00316257"/>
    <w:rsid w:val="00316426"/>
    <w:rsid w:val="003164A8"/>
    <w:rsid w:val="003166B0"/>
    <w:rsid w:val="003166E0"/>
    <w:rsid w:val="0031675A"/>
    <w:rsid w:val="00316899"/>
    <w:rsid w:val="003168A0"/>
    <w:rsid w:val="00316A16"/>
    <w:rsid w:val="00316BFB"/>
    <w:rsid w:val="00316C27"/>
    <w:rsid w:val="00316DA8"/>
    <w:rsid w:val="00316DF3"/>
    <w:rsid w:val="003171D0"/>
    <w:rsid w:val="00317286"/>
    <w:rsid w:val="003172F0"/>
    <w:rsid w:val="0031732B"/>
    <w:rsid w:val="003175EB"/>
    <w:rsid w:val="00317604"/>
    <w:rsid w:val="003176A8"/>
    <w:rsid w:val="0031778D"/>
    <w:rsid w:val="003177C0"/>
    <w:rsid w:val="0031794A"/>
    <w:rsid w:val="00317A8E"/>
    <w:rsid w:val="00317B1D"/>
    <w:rsid w:val="00317BA3"/>
    <w:rsid w:val="00317C13"/>
    <w:rsid w:val="00317F24"/>
    <w:rsid w:val="00320022"/>
    <w:rsid w:val="00320417"/>
    <w:rsid w:val="00320548"/>
    <w:rsid w:val="00320756"/>
    <w:rsid w:val="0032076A"/>
    <w:rsid w:val="003207C1"/>
    <w:rsid w:val="003207FA"/>
    <w:rsid w:val="00320913"/>
    <w:rsid w:val="00320970"/>
    <w:rsid w:val="003209FE"/>
    <w:rsid w:val="00320A05"/>
    <w:rsid w:val="00320CB0"/>
    <w:rsid w:val="00320CDF"/>
    <w:rsid w:val="00320DC3"/>
    <w:rsid w:val="00320F45"/>
    <w:rsid w:val="00320F65"/>
    <w:rsid w:val="00321019"/>
    <w:rsid w:val="00321143"/>
    <w:rsid w:val="003213AB"/>
    <w:rsid w:val="003213E8"/>
    <w:rsid w:val="003215B5"/>
    <w:rsid w:val="003215E5"/>
    <w:rsid w:val="0032161C"/>
    <w:rsid w:val="0032167C"/>
    <w:rsid w:val="003217DA"/>
    <w:rsid w:val="0032180E"/>
    <w:rsid w:val="0032185E"/>
    <w:rsid w:val="003218D4"/>
    <w:rsid w:val="00321B7F"/>
    <w:rsid w:val="00321CAB"/>
    <w:rsid w:val="00321D34"/>
    <w:rsid w:val="00321DCC"/>
    <w:rsid w:val="00321E2F"/>
    <w:rsid w:val="00321EED"/>
    <w:rsid w:val="00321F89"/>
    <w:rsid w:val="0032208F"/>
    <w:rsid w:val="003220F9"/>
    <w:rsid w:val="0032219F"/>
    <w:rsid w:val="00322533"/>
    <w:rsid w:val="0032272B"/>
    <w:rsid w:val="0032279B"/>
    <w:rsid w:val="003229E5"/>
    <w:rsid w:val="00322BE7"/>
    <w:rsid w:val="00322C17"/>
    <w:rsid w:val="00322CD2"/>
    <w:rsid w:val="00322DCD"/>
    <w:rsid w:val="00322F35"/>
    <w:rsid w:val="00322F4A"/>
    <w:rsid w:val="00322F76"/>
    <w:rsid w:val="00322FFE"/>
    <w:rsid w:val="0032309A"/>
    <w:rsid w:val="003230B6"/>
    <w:rsid w:val="003231A7"/>
    <w:rsid w:val="003231DB"/>
    <w:rsid w:val="003231F4"/>
    <w:rsid w:val="00323204"/>
    <w:rsid w:val="0032321C"/>
    <w:rsid w:val="00323564"/>
    <w:rsid w:val="0032363A"/>
    <w:rsid w:val="00323752"/>
    <w:rsid w:val="003239E1"/>
    <w:rsid w:val="00323AE4"/>
    <w:rsid w:val="00323C3A"/>
    <w:rsid w:val="00323DC1"/>
    <w:rsid w:val="00323F25"/>
    <w:rsid w:val="00324087"/>
    <w:rsid w:val="003240BB"/>
    <w:rsid w:val="00324142"/>
    <w:rsid w:val="00324264"/>
    <w:rsid w:val="00324366"/>
    <w:rsid w:val="0032472F"/>
    <w:rsid w:val="003248F8"/>
    <w:rsid w:val="0032494F"/>
    <w:rsid w:val="00324B91"/>
    <w:rsid w:val="00324CCF"/>
    <w:rsid w:val="00324D8E"/>
    <w:rsid w:val="00324DCF"/>
    <w:rsid w:val="00324F3A"/>
    <w:rsid w:val="00325187"/>
    <w:rsid w:val="003251EF"/>
    <w:rsid w:val="003252A4"/>
    <w:rsid w:val="0032548C"/>
    <w:rsid w:val="00325581"/>
    <w:rsid w:val="003255D8"/>
    <w:rsid w:val="003257FB"/>
    <w:rsid w:val="003258A1"/>
    <w:rsid w:val="00325ABB"/>
    <w:rsid w:val="00325BDD"/>
    <w:rsid w:val="00325C46"/>
    <w:rsid w:val="00326273"/>
    <w:rsid w:val="0032628B"/>
    <w:rsid w:val="0032644C"/>
    <w:rsid w:val="0032644F"/>
    <w:rsid w:val="0032646B"/>
    <w:rsid w:val="003264BF"/>
    <w:rsid w:val="00326816"/>
    <w:rsid w:val="00326880"/>
    <w:rsid w:val="003269D7"/>
    <w:rsid w:val="00326A83"/>
    <w:rsid w:val="00326DCC"/>
    <w:rsid w:val="00326E44"/>
    <w:rsid w:val="00326F47"/>
    <w:rsid w:val="00326FE3"/>
    <w:rsid w:val="00326FF1"/>
    <w:rsid w:val="0032707C"/>
    <w:rsid w:val="00327153"/>
    <w:rsid w:val="003272BB"/>
    <w:rsid w:val="00327575"/>
    <w:rsid w:val="00327710"/>
    <w:rsid w:val="00327728"/>
    <w:rsid w:val="00327835"/>
    <w:rsid w:val="0032795F"/>
    <w:rsid w:val="00327A7D"/>
    <w:rsid w:val="00327B2A"/>
    <w:rsid w:val="00327F12"/>
    <w:rsid w:val="00327F20"/>
    <w:rsid w:val="0033000B"/>
    <w:rsid w:val="0033002C"/>
    <w:rsid w:val="00330229"/>
    <w:rsid w:val="003304C1"/>
    <w:rsid w:val="00330890"/>
    <w:rsid w:val="00330B7B"/>
    <w:rsid w:val="00330E18"/>
    <w:rsid w:val="003310D8"/>
    <w:rsid w:val="003311EE"/>
    <w:rsid w:val="0033138A"/>
    <w:rsid w:val="003315A7"/>
    <w:rsid w:val="00331643"/>
    <w:rsid w:val="003316EE"/>
    <w:rsid w:val="00331A16"/>
    <w:rsid w:val="00331B93"/>
    <w:rsid w:val="00331C54"/>
    <w:rsid w:val="00331D02"/>
    <w:rsid w:val="00331EAA"/>
    <w:rsid w:val="00331EF7"/>
    <w:rsid w:val="00332110"/>
    <w:rsid w:val="003322AF"/>
    <w:rsid w:val="0033240F"/>
    <w:rsid w:val="0033260C"/>
    <w:rsid w:val="00332724"/>
    <w:rsid w:val="00332855"/>
    <w:rsid w:val="00332A95"/>
    <w:rsid w:val="00332C55"/>
    <w:rsid w:val="00332CB5"/>
    <w:rsid w:val="00332DBD"/>
    <w:rsid w:val="00332E42"/>
    <w:rsid w:val="00332E56"/>
    <w:rsid w:val="00332F7F"/>
    <w:rsid w:val="00332F86"/>
    <w:rsid w:val="00332FEF"/>
    <w:rsid w:val="003331C2"/>
    <w:rsid w:val="003332E6"/>
    <w:rsid w:val="0033352B"/>
    <w:rsid w:val="003335D9"/>
    <w:rsid w:val="00333762"/>
    <w:rsid w:val="00333885"/>
    <w:rsid w:val="003339DF"/>
    <w:rsid w:val="00333AA0"/>
    <w:rsid w:val="00333D2E"/>
    <w:rsid w:val="00333DB4"/>
    <w:rsid w:val="00333F20"/>
    <w:rsid w:val="00334059"/>
    <w:rsid w:val="0033437F"/>
    <w:rsid w:val="00334907"/>
    <w:rsid w:val="00334A26"/>
    <w:rsid w:val="00334AD2"/>
    <w:rsid w:val="00334E78"/>
    <w:rsid w:val="00334EE0"/>
    <w:rsid w:val="00334F4F"/>
    <w:rsid w:val="00334FE6"/>
    <w:rsid w:val="00335022"/>
    <w:rsid w:val="00335023"/>
    <w:rsid w:val="0033504F"/>
    <w:rsid w:val="00335147"/>
    <w:rsid w:val="003351C5"/>
    <w:rsid w:val="003351D1"/>
    <w:rsid w:val="003352E3"/>
    <w:rsid w:val="00335429"/>
    <w:rsid w:val="00335580"/>
    <w:rsid w:val="00335718"/>
    <w:rsid w:val="00335796"/>
    <w:rsid w:val="00335909"/>
    <w:rsid w:val="00335A5F"/>
    <w:rsid w:val="00335A84"/>
    <w:rsid w:val="00335AFD"/>
    <w:rsid w:val="00335B7B"/>
    <w:rsid w:val="00335EF1"/>
    <w:rsid w:val="00335FC2"/>
    <w:rsid w:val="00336059"/>
    <w:rsid w:val="0033615A"/>
    <w:rsid w:val="00336172"/>
    <w:rsid w:val="0033619A"/>
    <w:rsid w:val="00336223"/>
    <w:rsid w:val="003362C0"/>
    <w:rsid w:val="00336356"/>
    <w:rsid w:val="003363AA"/>
    <w:rsid w:val="003363C9"/>
    <w:rsid w:val="0033653A"/>
    <w:rsid w:val="0033663D"/>
    <w:rsid w:val="00336821"/>
    <w:rsid w:val="0033682A"/>
    <w:rsid w:val="00336833"/>
    <w:rsid w:val="00336BB4"/>
    <w:rsid w:val="00336CC2"/>
    <w:rsid w:val="00336D1A"/>
    <w:rsid w:val="00336DE9"/>
    <w:rsid w:val="00336E13"/>
    <w:rsid w:val="00336F3B"/>
    <w:rsid w:val="00336F3E"/>
    <w:rsid w:val="0033712A"/>
    <w:rsid w:val="00337176"/>
    <w:rsid w:val="003371CD"/>
    <w:rsid w:val="00337264"/>
    <w:rsid w:val="00337689"/>
    <w:rsid w:val="00337702"/>
    <w:rsid w:val="0033772C"/>
    <w:rsid w:val="003377C8"/>
    <w:rsid w:val="003378D6"/>
    <w:rsid w:val="00337937"/>
    <w:rsid w:val="00337A0F"/>
    <w:rsid w:val="00337A88"/>
    <w:rsid w:val="00337A92"/>
    <w:rsid w:val="00337BB6"/>
    <w:rsid w:val="00337DC0"/>
    <w:rsid w:val="00337E7A"/>
    <w:rsid w:val="00337EC0"/>
    <w:rsid w:val="00337F18"/>
    <w:rsid w:val="00337F8F"/>
    <w:rsid w:val="00337FAE"/>
    <w:rsid w:val="00340137"/>
    <w:rsid w:val="003402A0"/>
    <w:rsid w:val="00340446"/>
    <w:rsid w:val="00340707"/>
    <w:rsid w:val="0034092B"/>
    <w:rsid w:val="00340A39"/>
    <w:rsid w:val="00340F68"/>
    <w:rsid w:val="00340F87"/>
    <w:rsid w:val="00341052"/>
    <w:rsid w:val="003412A4"/>
    <w:rsid w:val="00341329"/>
    <w:rsid w:val="0034136B"/>
    <w:rsid w:val="00341454"/>
    <w:rsid w:val="003415D6"/>
    <w:rsid w:val="00341711"/>
    <w:rsid w:val="00341912"/>
    <w:rsid w:val="0034193B"/>
    <w:rsid w:val="00341A8C"/>
    <w:rsid w:val="00341BAB"/>
    <w:rsid w:val="00341CA0"/>
    <w:rsid w:val="00341DE7"/>
    <w:rsid w:val="00341E8F"/>
    <w:rsid w:val="00341F61"/>
    <w:rsid w:val="00342277"/>
    <w:rsid w:val="00342326"/>
    <w:rsid w:val="00342380"/>
    <w:rsid w:val="0034245F"/>
    <w:rsid w:val="00342511"/>
    <w:rsid w:val="00342625"/>
    <w:rsid w:val="00342758"/>
    <w:rsid w:val="00342799"/>
    <w:rsid w:val="003427EF"/>
    <w:rsid w:val="003427F6"/>
    <w:rsid w:val="0034285B"/>
    <w:rsid w:val="00342962"/>
    <w:rsid w:val="00342988"/>
    <w:rsid w:val="00342FAB"/>
    <w:rsid w:val="00342FE1"/>
    <w:rsid w:val="003430E4"/>
    <w:rsid w:val="003431ED"/>
    <w:rsid w:val="0034320D"/>
    <w:rsid w:val="003432DB"/>
    <w:rsid w:val="00343305"/>
    <w:rsid w:val="003435EB"/>
    <w:rsid w:val="003436D8"/>
    <w:rsid w:val="003437C8"/>
    <w:rsid w:val="00343927"/>
    <w:rsid w:val="00343B61"/>
    <w:rsid w:val="00343E1F"/>
    <w:rsid w:val="00343EA1"/>
    <w:rsid w:val="00343FE5"/>
    <w:rsid w:val="0034412D"/>
    <w:rsid w:val="00344160"/>
    <w:rsid w:val="0034424F"/>
    <w:rsid w:val="0034438E"/>
    <w:rsid w:val="00344473"/>
    <w:rsid w:val="003446AB"/>
    <w:rsid w:val="00344766"/>
    <w:rsid w:val="00344847"/>
    <w:rsid w:val="00344895"/>
    <w:rsid w:val="00344AF3"/>
    <w:rsid w:val="00344CB4"/>
    <w:rsid w:val="00344E0B"/>
    <w:rsid w:val="00344E37"/>
    <w:rsid w:val="00345026"/>
    <w:rsid w:val="00345102"/>
    <w:rsid w:val="00345381"/>
    <w:rsid w:val="003453A5"/>
    <w:rsid w:val="0034541E"/>
    <w:rsid w:val="00345670"/>
    <w:rsid w:val="003457CF"/>
    <w:rsid w:val="00345A98"/>
    <w:rsid w:val="00345BC8"/>
    <w:rsid w:val="00345C6D"/>
    <w:rsid w:val="00345DD7"/>
    <w:rsid w:val="00345DEA"/>
    <w:rsid w:val="00345E11"/>
    <w:rsid w:val="003460AE"/>
    <w:rsid w:val="0034612F"/>
    <w:rsid w:val="00346189"/>
    <w:rsid w:val="003463AF"/>
    <w:rsid w:val="00346482"/>
    <w:rsid w:val="00346650"/>
    <w:rsid w:val="0034669D"/>
    <w:rsid w:val="0034673D"/>
    <w:rsid w:val="00346998"/>
    <w:rsid w:val="00346A51"/>
    <w:rsid w:val="00346AED"/>
    <w:rsid w:val="00346B5C"/>
    <w:rsid w:val="00346BA0"/>
    <w:rsid w:val="00346E7A"/>
    <w:rsid w:val="003472F6"/>
    <w:rsid w:val="00347576"/>
    <w:rsid w:val="003476B9"/>
    <w:rsid w:val="0034776A"/>
    <w:rsid w:val="0034783C"/>
    <w:rsid w:val="00347863"/>
    <w:rsid w:val="0034797A"/>
    <w:rsid w:val="00347C90"/>
    <w:rsid w:val="00347E0C"/>
    <w:rsid w:val="00347E8F"/>
    <w:rsid w:val="00347ECC"/>
    <w:rsid w:val="00347FB2"/>
    <w:rsid w:val="00350079"/>
    <w:rsid w:val="00350446"/>
    <w:rsid w:val="0035066A"/>
    <w:rsid w:val="0035068C"/>
    <w:rsid w:val="00350966"/>
    <w:rsid w:val="003509C0"/>
    <w:rsid w:val="00350C05"/>
    <w:rsid w:val="00350C3C"/>
    <w:rsid w:val="00350D94"/>
    <w:rsid w:val="00350DDE"/>
    <w:rsid w:val="003511DE"/>
    <w:rsid w:val="0035124A"/>
    <w:rsid w:val="00351289"/>
    <w:rsid w:val="00351409"/>
    <w:rsid w:val="00351496"/>
    <w:rsid w:val="00351605"/>
    <w:rsid w:val="003518B1"/>
    <w:rsid w:val="00351907"/>
    <w:rsid w:val="00351998"/>
    <w:rsid w:val="0035199B"/>
    <w:rsid w:val="00351BB7"/>
    <w:rsid w:val="00351CB7"/>
    <w:rsid w:val="00351F36"/>
    <w:rsid w:val="00352121"/>
    <w:rsid w:val="00352232"/>
    <w:rsid w:val="003522A8"/>
    <w:rsid w:val="00352315"/>
    <w:rsid w:val="003523A8"/>
    <w:rsid w:val="003525E9"/>
    <w:rsid w:val="00352629"/>
    <w:rsid w:val="00352631"/>
    <w:rsid w:val="0035276C"/>
    <w:rsid w:val="0035297D"/>
    <w:rsid w:val="00352983"/>
    <w:rsid w:val="00352AA4"/>
    <w:rsid w:val="00352B5E"/>
    <w:rsid w:val="00352C19"/>
    <w:rsid w:val="00352CEF"/>
    <w:rsid w:val="00352D58"/>
    <w:rsid w:val="00352DF9"/>
    <w:rsid w:val="00352E08"/>
    <w:rsid w:val="00352F27"/>
    <w:rsid w:val="00352F5E"/>
    <w:rsid w:val="00352FBC"/>
    <w:rsid w:val="00353112"/>
    <w:rsid w:val="003532C2"/>
    <w:rsid w:val="00353316"/>
    <w:rsid w:val="00353356"/>
    <w:rsid w:val="00353410"/>
    <w:rsid w:val="00353718"/>
    <w:rsid w:val="00353816"/>
    <w:rsid w:val="00353869"/>
    <w:rsid w:val="00353913"/>
    <w:rsid w:val="003539D0"/>
    <w:rsid w:val="00353A69"/>
    <w:rsid w:val="00353A96"/>
    <w:rsid w:val="00353DB0"/>
    <w:rsid w:val="00353DE9"/>
    <w:rsid w:val="00353EA4"/>
    <w:rsid w:val="00354182"/>
    <w:rsid w:val="003541E9"/>
    <w:rsid w:val="0035457D"/>
    <w:rsid w:val="00354803"/>
    <w:rsid w:val="003548E6"/>
    <w:rsid w:val="003549BC"/>
    <w:rsid w:val="00354C13"/>
    <w:rsid w:val="00354C9F"/>
    <w:rsid w:val="00354D7D"/>
    <w:rsid w:val="00354EBA"/>
    <w:rsid w:val="00354EC0"/>
    <w:rsid w:val="00355027"/>
    <w:rsid w:val="003554E1"/>
    <w:rsid w:val="003555D4"/>
    <w:rsid w:val="00355793"/>
    <w:rsid w:val="00355859"/>
    <w:rsid w:val="0035589A"/>
    <w:rsid w:val="003558B5"/>
    <w:rsid w:val="00355BA0"/>
    <w:rsid w:val="00356092"/>
    <w:rsid w:val="0035610D"/>
    <w:rsid w:val="00356148"/>
    <w:rsid w:val="00356227"/>
    <w:rsid w:val="003562A0"/>
    <w:rsid w:val="003563FC"/>
    <w:rsid w:val="0035661F"/>
    <w:rsid w:val="0035693D"/>
    <w:rsid w:val="00356AA9"/>
    <w:rsid w:val="00356C60"/>
    <w:rsid w:val="00356D82"/>
    <w:rsid w:val="00356DB0"/>
    <w:rsid w:val="0035700B"/>
    <w:rsid w:val="00357541"/>
    <w:rsid w:val="0035774D"/>
    <w:rsid w:val="003577FC"/>
    <w:rsid w:val="00357AC5"/>
    <w:rsid w:val="00357B2D"/>
    <w:rsid w:val="00357BDF"/>
    <w:rsid w:val="00357C34"/>
    <w:rsid w:val="00360020"/>
    <w:rsid w:val="00360169"/>
    <w:rsid w:val="0036019E"/>
    <w:rsid w:val="003601B9"/>
    <w:rsid w:val="00360221"/>
    <w:rsid w:val="003602B2"/>
    <w:rsid w:val="00360390"/>
    <w:rsid w:val="00360402"/>
    <w:rsid w:val="003605E8"/>
    <w:rsid w:val="003607D9"/>
    <w:rsid w:val="00360820"/>
    <w:rsid w:val="00360933"/>
    <w:rsid w:val="00360A56"/>
    <w:rsid w:val="00360C4E"/>
    <w:rsid w:val="00360CA6"/>
    <w:rsid w:val="00360D1E"/>
    <w:rsid w:val="00360E77"/>
    <w:rsid w:val="00361193"/>
    <w:rsid w:val="00361318"/>
    <w:rsid w:val="00361378"/>
    <w:rsid w:val="003613EA"/>
    <w:rsid w:val="00361405"/>
    <w:rsid w:val="00361595"/>
    <w:rsid w:val="003616EA"/>
    <w:rsid w:val="00361712"/>
    <w:rsid w:val="003617AD"/>
    <w:rsid w:val="0036187E"/>
    <w:rsid w:val="003619DF"/>
    <w:rsid w:val="00361A9E"/>
    <w:rsid w:val="00361AB6"/>
    <w:rsid w:val="00361AEA"/>
    <w:rsid w:val="00361CA6"/>
    <w:rsid w:val="00361DEB"/>
    <w:rsid w:val="00361E87"/>
    <w:rsid w:val="00361EC1"/>
    <w:rsid w:val="00361F04"/>
    <w:rsid w:val="00361FD8"/>
    <w:rsid w:val="0036201F"/>
    <w:rsid w:val="003621EF"/>
    <w:rsid w:val="00362431"/>
    <w:rsid w:val="00362481"/>
    <w:rsid w:val="003624EF"/>
    <w:rsid w:val="00362838"/>
    <w:rsid w:val="0036289B"/>
    <w:rsid w:val="0036293A"/>
    <w:rsid w:val="00362BE6"/>
    <w:rsid w:val="00362DA6"/>
    <w:rsid w:val="00362E56"/>
    <w:rsid w:val="00362E57"/>
    <w:rsid w:val="00362ECA"/>
    <w:rsid w:val="00362F1E"/>
    <w:rsid w:val="003630B6"/>
    <w:rsid w:val="003631BA"/>
    <w:rsid w:val="0036353B"/>
    <w:rsid w:val="00363852"/>
    <w:rsid w:val="003638F1"/>
    <w:rsid w:val="00363926"/>
    <w:rsid w:val="00363A13"/>
    <w:rsid w:val="00363A1B"/>
    <w:rsid w:val="00363BD8"/>
    <w:rsid w:val="00363FC6"/>
    <w:rsid w:val="003641F9"/>
    <w:rsid w:val="00364337"/>
    <w:rsid w:val="003643CF"/>
    <w:rsid w:val="003643F1"/>
    <w:rsid w:val="003645E7"/>
    <w:rsid w:val="003646BD"/>
    <w:rsid w:val="0036470A"/>
    <w:rsid w:val="0036473D"/>
    <w:rsid w:val="00364769"/>
    <w:rsid w:val="003648B6"/>
    <w:rsid w:val="0036499C"/>
    <w:rsid w:val="003649C7"/>
    <w:rsid w:val="00364A6A"/>
    <w:rsid w:val="00364B77"/>
    <w:rsid w:val="00364F02"/>
    <w:rsid w:val="00364F4F"/>
    <w:rsid w:val="0036500F"/>
    <w:rsid w:val="003650D4"/>
    <w:rsid w:val="003650E3"/>
    <w:rsid w:val="00365217"/>
    <w:rsid w:val="0036526A"/>
    <w:rsid w:val="003652B4"/>
    <w:rsid w:val="00365327"/>
    <w:rsid w:val="003654EE"/>
    <w:rsid w:val="003655D1"/>
    <w:rsid w:val="00365638"/>
    <w:rsid w:val="00365739"/>
    <w:rsid w:val="0036580B"/>
    <w:rsid w:val="00365917"/>
    <w:rsid w:val="003659C5"/>
    <w:rsid w:val="00365BBA"/>
    <w:rsid w:val="00365D21"/>
    <w:rsid w:val="00365FD6"/>
    <w:rsid w:val="00365FEE"/>
    <w:rsid w:val="003661E9"/>
    <w:rsid w:val="00366258"/>
    <w:rsid w:val="003663B8"/>
    <w:rsid w:val="00366431"/>
    <w:rsid w:val="003664C6"/>
    <w:rsid w:val="00366624"/>
    <w:rsid w:val="0036663E"/>
    <w:rsid w:val="003666A5"/>
    <w:rsid w:val="003666AB"/>
    <w:rsid w:val="00366824"/>
    <w:rsid w:val="0036688F"/>
    <w:rsid w:val="00366BFE"/>
    <w:rsid w:val="00366C93"/>
    <w:rsid w:val="00366CCD"/>
    <w:rsid w:val="0036727F"/>
    <w:rsid w:val="003672E6"/>
    <w:rsid w:val="003673E3"/>
    <w:rsid w:val="0036758E"/>
    <w:rsid w:val="00367A08"/>
    <w:rsid w:val="00367A5F"/>
    <w:rsid w:val="00367B5D"/>
    <w:rsid w:val="00367D97"/>
    <w:rsid w:val="00367D9A"/>
    <w:rsid w:val="00367E5A"/>
    <w:rsid w:val="00367F9D"/>
    <w:rsid w:val="00370001"/>
    <w:rsid w:val="0037000E"/>
    <w:rsid w:val="0037001A"/>
    <w:rsid w:val="00370124"/>
    <w:rsid w:val="00370164"/>
    <w:rsid w:val="0037046E"/>
    <w:rsid w:val="003704B4"/>
    <w:rsid w:val="003705B3"/>
    <w:rsid w:val="0037072E"/>
    <w:rsid w:val="00370758"/>
    <w:rsid w:val="00370785"/>
    <w:rsid w:val="00370857"/>
    <w:rsid w:val="00370C39"/>
    <w:rsid w:val="00370C4F"/>
    <w:rsid w:val="00370C59"/>
    <w:rsid w:val="00370E6C"/>
    <w:rsid w:val="00370FD4"/>
    <w:rsid w:val="00371193"/>
    <w:rsid w:val="003711C3"/>
    <w:rsid w:val="003712AF"/>
    <w:rsid w:val="003714B4"/>
    <w:rsid w:val="00371955"/>
    <w:rsid w:val="00371C41"/>
    <w:rsid w:val="00371F6C"/>
    <w:rsid w:val="00372197"/>
    <w:rsid w:val="00372212"/>
    <w:rsid w:val="0037223B"/>
    <w:rsid w:val="0037296D"/>
    <w:rsid w:val="00372AE3"/>
    <w:rsid w:val="00372AFD"/>
    <w:rsid w:val="00372B0F"/>
    <w:rsid w:val="00372C37"/>
    <w:rsid w:val="00372DA6"/>
    <w:rsid w:val="00372E3D"/>
    <w:rsid w:val="00372E4C"/>
    <w:rsid w:val="00372E56"/>
    <w:rsid w:val="00372E5E"/>
    <w:rsid w:val="00373082"/>
    <w:rsid w:val="00373181"/>
    <w:rsid w:val="003731E0"/>
    <w:rsid w:val="00373343"/>
    <w:rsid w:val="003733A6"/>
    <w:rsid w:val="003733AF"/>
    <w:rsid w:val="0037346F"/>
    <w:rsid w:val="00373586"/>
    <w:rsid w:val="003738F7"/>
    <w:rsid w:val="00373936"/>
    <w:rsid w:val="003739B9"/>
    <w:rsid w:val="00373AAC"/>
    <w:rsid w:val="00373BCC"/>
    <w:rsid w:val="00373CF5"/>
    <w:rsid w:val="00373E18"/>
    <w:rsid w:val="00373F72"/>
    <w:rsid w:val="00374183"/>
    <w:rsid w:val="0037479C"/>
    <w:rsid w:val="00374851"/>
    <w:rsid w:val="00374874"/>
    <w:rsid w:val="00374969"/>
    <w:rsid w:val="003749A9"/>
    <w:rsid w:val="00374B30"/>
    <w:rsid w:val="003750AF"/>
    <w:rsid w:val="003750D2"/>
    <w:rsid w:val="0037516E"/>
    <w:rsid w:val="003751AC"/>
    <w:rsid w:val="003751D0"/>
    <w:rsid w:val="00375294"/>
    <w:rsid w:val="0037566D"/>
    <w:rsid w:val="003756BD"/>
    <w:rsid w:val="003757A7"/>
    <w:rsid w:val="0037580A"/>
    <w:rsid w:val="00375916"/>
    <w:rsid w:val="00375926"/>
    <w:rsid w:val="00375947"/>
    <w:rsid w:val="00375A1C"/>
    <w:rsid w:val="00375A69"/>
    <w:rsid w:val="00375BCF"/>
    <w:rsid w:val="00375F07"/>
    <w:rsid w:val="00375F85"/>
    <w:rsid w:val="0037604D"/>
    <w:rsid w:val="003760EF"/>
    <w:rsid w:val="0037616D"/>
    <w:rsid w:val="0037618E"/>
    <w:rsid w:val="00376351"/>
    <w:rsid w:val="00376367"/>
    <w:rsid w:val="003763D0"/>
    <w:rsid w:val="003763F2"/>
    <w:rsid w:val="00376469"/>
    <w:rsid w:val="00376638"/>
    <w:rsid w:val="0037664C"/>
    <w:rsid w:val="00376731"/>
    <w:rsid w:val="003767DF"/>
    <w:rsid w:val="003768DB"/>
    <w:rsid w:val="00376E4F"/>
    <w:rsid w:val="00376ED6"/>
    <w:rsid w:val="00376FEA"/>
    <w:rsid w:val="00377130"/>
    <w:rsid w:val="0037737A"/>
    <w:rsid w:val="00377568"/>
    <w:rsid w:val="00377741"/>
    <w:rsid w:val="0037786A"/>
    <w:rsid w:val="00377A38"/>
    <w:rsid w:val="00377A9E"/>
    <w:rsid w:val="00377C01"/>
    <w:rsid w:val="00377D88"/>
    <w:rsid w:val="00377DFF"/>
    <w:rsid w:val="00377EEC"/>
    <w:rsid w:val="00380039"/>
    <w:rsid w:val="003800F2"/>
    <w:rsid w:val="00380219"/>
    <w:rsid w:val="0038024C"/>
    <w:rsid w:val="00380321"/>
    <w:rsid w:val="00380566"/>
    <w:rsid w:val="003805E9"/>
    <w:rsid w:val="003806A3"/>
    <w:rsid w:val="003806FD"/>
    <w:rsid w:val="00380753"/>
    <w:rsid w:val="00380892"/>
    <w:rsid w:val="003809EC"/>
    <w:rsid w:val="00380A59"/>
    <w:rsid w:val="00380AA1"/>
    <w:rsid w:val="00380AC2"/>
    <w:rsid w:val="00380CFE"/>
    <w:rsid w:val="00380D4C"/>
    <w:rsid w:val="00380E27"/>
    <w:rsid w:val="00380EF9"/>
    <w:rsid w:val="00380F78"/>
    <w:rsid w:val="00380F7A"/>
    <w:rsid w:val="00380F94"/>
    <w:rsid w:val="0038104C"/>
    <w:rsid w:val="003812CF"/>
    <w:rsid w:val="00381303"/>
    <w:rsid w:val="00381375"/>
    <w:rsid w:val="003813A8"/>
    <w:rsid w:val="0038153A"/>
    <w:rsid w:val="00381557"/>
    <w:rsid w:val="003818A8"/>
    <w:rsid w:val="0038195A"/>
    <w:rsid w:val="00381ABC"/>
    <w:rsid w:val="00381B29"/>
    <w:rsid w:val="00381DCC"/>
    <w:rsid w:val="00381DD6"/>
    <w:rsid w:val="00381E71"/>
    <w:rsid w:val="00382229"/>
    <w:rsid w:val="003823DA"/>
    <w:rsid w:val="003824DE"/>
    <w:rsid w:val="00382575"/>
    <w:rsid w:val="00382671"/>
    <w:rsid w:val="003827C1"/>
    <w:rsid w:val="003828A3"/>
    <w:rsid w:val="00382A85"/>
    <w:rsid w:val="00382B45"/>
    <w:rsid w:val="00382B94"/>
    <w:rsid w:val="0038313C"/>
    <w:rsid w:val="00383249"/>
    <w:rsid w:val="003832DA"/>
    <w:rsid w:val="00383464"/>
    <w:rsid w:val="00383671"/>
    <w:rsid w:val="00383937"/>
    <w:rsid w:val="00383A91"/>
    <w:rsid w:val="00383A95"/>
    <w:rsid w:val="00383CE1"/>
    <w:rsid w:val="0038401B"/>
    <w:rsid w:val="0038416B"/>
    <w:rsid w:val="003841C1"/>
    <w:rsid w:val="00384423"/>
    <w:rsid w:val="003844B0"/>
    <w:rsid w:val="00384690"/>
    <w:rsid w:val="0038483D"/>
    <w:rsid w:val="0038490A"/>
    <w:rsid w:val="00384EA1"/>
    <w:rsid w:val="00384ECE"/>
    <w:rsid w:val="00384EDD"/>
    <w:rsid w:val="00385214"/>
    <w:rsid w:val="00385341"/>
    <w:rsid w:val="00385414"/>
    <w:rsid w:val="003855A5"/>
    <w:rsid w:val="0038587F"/>
    <w:rsid w:val="003859AF"/>
    <w:rsid w:val="003859C0"/>
    <w:rsid w:val="00385A0A"/>
    <w:rsid w:val="00385A32"/>
    <w:rsid w:val="00385BE5"/>
    <w:rsid w:val="00385C4D"/>
    <w:rsid w:val="00385C66"/>
    <w:rsid w:val="00385D6F"/>
    <w:rsid w:val="00385E04"/>
    <w:rsid w:val="00385F58"/>
    <w:rsid w:val="0038606C"/>
    <w:rsid w:val="00386239"/>
    <w:rsid w:val="00386644"/>
    <w:rsid w:val="00386712"/>
    <w:rsid w:val="00386788"/>
    <w:rsid w:val="003869A4"/>
    <w:rsid w:val="003869D3"/>
    <w:rsid w:val="00386B36"/>
    <w:rsid w:val="00386C78"/>
    <w:rsid w:val="00386CC2"/>
    <w:rsid w:val="00386CE7"/>
    <w:rsid w:val="00386D86"/>
    <w:rsid w:val="00386DF7"/>
    <w:rsid w:val="00386F5C"/>
    <w:rsid w:val="00386FD0"/>
    <w:rsid w:val="00387026"/>
    <w:rsid w:val="00387059"/>
    <w:rsid w:val="003871B9"/>
    <w:rsid w:val="003871F4"/>
    <w:rsid w:val="0038729D"/>
    <w:rsid w:val="0038736F"/>
    <w:rsid w:val="0038740E"/>
    <w:rsid w:val="00387481"/>
    <w:rsid w:val="003874D7"/>
    <w:rsid w:val="003875FE"/>
    <w:rsid w:val="0038768A"/>
    <w:rsid w:val="00387775"/>
    <w:rsid w:val="003877DA"/>
    <w:rsid w:val="00387804"/>
    <w:rsid w:val="0038785D"/>
    <w:rsid w:val="003878F5"/>
    <w:rsid w:val="00387957"/>
    <w:rsid w:val="003879A0"/>
    <w:rsid w:val="00387A86"/>
    <w:rsid w:val="00387DC1"/>
    <w:rsid w:val="00387E01"/>
    <w:rsid w:val="00387E91"/>
    <w:rsid w:val="00387F22"/>
    <w:rsid w:val="00387F74"/>
    <w:rsid w:val="00390311"/>
    <w:rsid w:val="0039031B"/>
    <w:rsid w:val="0039032E"/>
    <w:rsid w:val="003903D8"/>
    <w:rsid w:val="003907DB"/>
    <w:rsid w:val="00390886"/>
    <w:rsid w:val="00390AA7"/>
    <w:rsid w:val="00390C14"/>
    <w:rsid w:val="00390CBF"/>
    <w:rsid w:val="00390D51"/>
    <w:rsid w:val="00390DFA"/>
    <w:rsid w:val="00390E15"/>
    <w:rsid w:val="00390E35"/>
    <w:rsid w:val="003911CF"/>
    <w:rsid w:val="00391525"/>
    <w:rsid w:val="0039154C"/>
    <w:rsid w:val="003919AC"/>
    <w:rsid w:val="003919FB"/>
    <w:rsid w:val="00391DD0"/>
    <w:rsid w:val="00391E07"/>
    <w:rsid w:val="00391E46"/>
    <w:rsid w:val="00391ECE"/>
    <w:rsid w:val="00391F54"/>
    <w:rsid w:val="0039207D"/>
    <w:rsid w:val="003920BA"/>
    <w:rsid w:val="00392182"/>
    <w:rsid w:val="00392193"/>
    <w:rsid w:val="003922E8"/>
    <w:rsid w:val="003923B0"/>
    <w:rsid w:val="00392AF6"/>
    <w:rsid w:val="00392E02"/>
    <w:rsid w:val="00392F45"/>
    <w:rsid w:val="00393056"/>
    <w:rsid w:val="0039322E"/>
    <w:rsid w:val="00393254"/>
    <w:rsid w:val="0039346B"/>
    <w:rsid w:val="003936F6"/>
    <w:rsid w:val="0039378A"/>
    <w:rsid w:val="00393876"/>
    <w:rsid w:val="00393947"/>
    <w:rsid w:val="0039394C"/>
    <w:rsid w:val="003939D8"/>
    <w:rsid w:val="00393B85"/>
    <w:rsid w:val="00393C2C"/>
    <w:rsid w:val="00393C64"/>
    <w:rsid w:val="00393CF0"/>
    <w:rsid w:val="0039408D"/>
    <w:rsid w:val="003941C2"/>
    <w:rsid w:val="0039421F"/>
    <w:rsid w:val="00394372"/>
    <w:rsid w:val="0039452A"/>
    <w:rsid w:val="003947EF"/>
    <w:rsid w:val="00394A0D"/>
    <w:rsid w:val="00394A1C"/>
    <w:rsid w:val="00394AB3"/>
    <w:rsid w:val="00394CCE"/>
    <w:rsid w:val="00395086"/>
    <w:rsid w:val="003951EA"/>
    <w:rsid w:val="003951FA"/>
    <w:rsid w:val="00395299"/>
    <w:rsid w:val="00395407"/>
    <w:rsid w:val="00395413"/>
    <w:rsid w:val="0039582D"/>
    <w:rsid w:val="00395872"/>
    <w:rsid w:val="003959FE"/>
    <w:rsid w:val="00395AE0"/>
    <w:rsid w:val="00395CFD"/>
    <w:rsid w:val="00395F12"/>
    <w:rsid w:val="00395FD5"/>
    <w:rsid w:val="00396314"/>
    <w:rsid w:val="003964C2"/>
    <w:rsid w:val="00396C10"/>
    <w:rsid w:val="00396DC6"/>
    <w:rsid w:val="00396E45"/>
    <w:rsid w:val="00396EF6"/>
    <w:rsid w:val="00396F7D"/>
    <w:rsid w:val="003971AE"/>
    <w:rsid w:val="0039742B"/>
    <w:rsid w:val="00397683"/>
    <w:rsid w:val="003976E5"/>
    <w:rsid w:val="00397757"/>
    <w:rsid w:val="003977A6"/>
    <w:rsid w:val="00397984"/>
    <w:rsid w:val="00397A84"/>
    <w:rsid w:val="00397B7F"/>
    <w:rsid w:val="00397BEA"/>
    <w:rsid w:val="00397EDA"/>
    <w:rsid w:val="00397F0E"/>
    <w:rsid w:val="00397FA3"/>
    <w:rsid w:val="00397FBB"/>
    <w:rsid w:val="003A0115"/>
    <w:rsid w:val="003A0139"/>
    <w:rsid w:val="003A0188"/>
    <w:rsid w:val="003A0396"/>
    <w:rsid w:val="003A04D6"/>
    <w:rsid w:val="003A04EA"/>
    <w:rsid w:val="003A09C4"/>
    <w:rsid w:val="003A0A4E"/>
    <w:rsid w:val="003A0B19"/>
    <w:rsid w:val="003A0B20"/>
    <w:rsid w:val="003A0D3A"/>
    <w:rsid w:val="003A0D68"/>
    <w:rsid w:val="003A0E3B"/>
    <w:rsid w:val="003A0F54"/>
    <w:rsid w:val="003A10F9"/>
    <w:rsid w:val="003A116D"/>
    <w:rsid w:val="003A14F5"/>
    <w:rsid w:val="003A1575"/>
    <w:rsid w:val="003A1622"/>
    <w:rsid w:val="003A188A"/>
    <w:rsid w:val="003A1982"/>
    <w:rsid w:val="003A1A5B"/>
    <w:rsid w:val="003A1A63"/>
    <w:rsid w:val="003A1B0E"/>
    <w:rsid w:val="003A1BEB"/>
    <w:rsid w:val="003A1BFA"/>
    <w:rsid w:val="003A1CC8"/>
    <w:rsid w:val="003A1CD0"/>
    <w:rsid w:val="003A1DBD"/>
    <w:rsid w:val="003A1EE7"/>
    <w:rsid w:val="003A1F51"/>
    <w:rsid w:val="003A1FA8"/>
    <w:rsid w:val="003A1FED"/>
    <w:rsid w:val="003A2115"/>
    <w:rsid w:val="003A213E"/>
    <w:rsid w:val="003A21AB"/>
    <w:rsid w:val="003A2357"/>
    <w:rsid w:val="003A237E"/>
    <w:rsid w:val="003A2647"/>
    <w:rsid w:val="003A26BE"/>
    <w:rsid w:val="003A2837"/>
    <w:rsid w:val="003A29C1"/>
    <w:rsid w:val="003A2A6E"/>
    <w:rsid w:val="003A2B17"/>
    <w:rsid w:val="003A2B44"/>
    <w:rsid w:val="003A2B4A"/>
    <w:rsid w:val="003A2BB1"/>
    <w:rsid w:val="003A2C0B"/>
    <w:rsid w:val="003A2C14"/>
    <w:rsid w:val="003A2C49"/>
    <w:rsid w:val="003A2EB0"/>
    <w:rsid w:val="003A2F0C"/>
    <w:rsid w:val="003A2F8E"/>
    <w:rsid w:val="003A2FC0"/>
    <w:rsid w:val="003A3074"/>
    <w:rsid w:val="003A3082"/>
    <w:rsid w:val="003A3264"/>
    <w:rsid w:val="003A3359"/>
    <w:rsid w:val="003A3397"/>
    <w:rsid w:val="003A33B6"/>
    <w:rsid w:val="003A33E2"/>
    <w:rsid w:val="003A3427"/>
    <w:rsid w:val="003A35B7"/>
    <w:rsid w:val="003A36E2"/>
    <w:rsid w:val="003A3939"/>
    <w:rsid w:val="003A3AEE"/>
    <w:rsid w:val="003A3C3C"/>
    <w:rsid w:val="003A3E28"/>
    <w:rsid w:val="003A3E9A"/>
    <w:rsid w:val="003A3F47"/>
    <w:rsid w:val="003A3F4C"/>
    <w:rsid w:val="003A3F8B"/>
    <w:rsid w:val="003A42BF"/>
    <w:rsid w:val="003A4742"/>
    <w:rsid w:val="003A4771"/>
    <w:rsid w:val="003A4963"/>
    <w:rsid w:val="003A49C0"/>
    <w:rsid w:val="003A4BB5"/>
    <w:rsid w:val="003A4BC6"/>
    <w:rsid w:val="003A4C0D"/>
    <w:rsid w:val="003A4C92"/>
    <w:rsid w:val="003A4CE8"/>
    <w:rsid w:val="003A4CF7"/>
    <w:rsid w:val="003A4DD6"/>
    <w:rsid w:val="003A4E31"/>
    <w:rsid w:val="003A4E57"/>
    <w:rsid w:val="003A4E58"/>
    <w:rsid w:val="003A4E5C"/>
    <w:rsid w:val="003A4F24"/>
    <w:rsid w:val="003A4F27"/>
    <w:rsid w:val="003A4F52"/>
    <w:rsid w:val="003A50C6"/>
    <w:rsid w:val="003A52BB"/>
    <w:rsid w:val="003A540E"/>
    <w:rsid w:val="003A543E"/>
    <w:rsid w:val="003A5697"/>
    <w:rsid w:val="003A56D9"/>
    <w:rsid w:val="003A5713"/>
    <w:rsid w:val="003A5A88"/>
    <w:rsid w:val="003A5D26"/>
    <w:rsid w:val="003A5ED5"/>
    <w:rsid w:val="003A5F2F"/>
    <w:rsid w:val="003A623B"/>
    <w:rsid w:val="003A6320"/>
    <w:rsid w:val="003A632A"/>
    <w:rsid w:val="003A63DF"/>
    <w:rsid w:val="003A6674"/>
    <w:rsid w:val="003A6798"/>
    <w:rsid w:val="003A681E"/>
    <w:rsid w:val="003A6845"/>
    <w:rsid w:val="003A68D7"/>
    <w:rsid w:val="003A69B3"/>
    <w:rsid w:val="003A6A1F"/>
    <w:rsid w:val="003A6BCF"/>
    <w:rsid w:val="003A6D31"/>
    <w:rsid w:val="003A6D8D"/>
    <w:rsid w:val="003A7178"/>
    <w:rsid w:val="003A71C1"/>
    <w:rsid w:val="003A7383"/>
    <w:rsid w:val="003A74BB"/>
    <w:rsid w:val="003A7537"/>
    <w:rsid w:val="003A75B7"/>
    <w:rsid w:val="003A7741"/>
    <w:rsid w:val="003A77E9"/>
    <w:rsid w:val="003A781D"/>
    <w:rsid w:val="003A784A"/>
    <w:rsid w:val="003A7991"/>
    <w:rsid w:val="003A7AC2"/>
    <w:rsid w:val="003A7AF7"/>
    <w:rsid w:val="003A7B76"/>
    <w:rsid w:val="003A7E62"/>
    <w:rsid w:val="003A7EE6"/>
    <w:rsid w:val="003A7EF5"/>
    <w:rsid w:val="003B017E"/>
    <w:rsid w:val="003B01BD"/>
    <w:rsid w:val="003B0339"/>
    <w:rsid w:val="003B045E"/>
    <w:rsid w:val="003B0532"/>
    <w:rsid w:val="003B05D4"/>
    <w:rsid w:val="003B05F1"/>
    <w:rsid w:val="003B06B1"/>
    <w:rsid w:val="003B0BCE"/>
    <w:rsid w:val="003B0F47"/>
    <w:rsid w:val="003B0F7D"/>
    <w:rsid w:val="003B1072"/>
    <w:rsid w:val="003B119B"/>
    <w:rsid w:val="003B181E"/>
    <w:rsid w:val="003B182D"/>
    <w:rsid w:val="003B19D5"/>
    <w:rsid w:val="003B19F4"/>
    <w:rsid w:val="003B1BCA"/>
    <w:rsid w:val="003B1D4C"/>
    <w:rsid w:val="003B1E76"/>
    <w:rsid w:val="003B1E77"/>
    <w:rsid w:val="003B1F09"/>
    <w:rsid w:val="003B215A"/>
    <w:rsid w:val="003B24E5"/>
    <w:rsid w:val="003B26E7"/>
    <w:rsid w:val="003B2793"/>
    <w:rsid w:val="003B28DA"/>
    <w:rsid w:val="003B2A51"/>
    <w:rsid w:val="003B2AF0"/>
    <w:rsid w:val="003B2B1F"/>
    <w:rsid w:val="003B2D11"/>
    <w:rsid w:val="003B2E4D"/>
    <w:rsid w:val="003B2F6F"/>
    <w:rsid w:val="003B33B9"/>
    <w:rsid w:val="003B340F"/>
    <w:rsid w:val="003B3534"/>
    <w:rsid w:val="003B3824"/>
    <w:rsid w:val="003B38F5"/>
    <w:rsid w:val="003B3938"/>
    <w:rsid w:val="003B3956"/>
    <w:rsid w:val="003B3A34"/>
    <w:rsid w:val="003B3B1D"/>
    <w:rsid w:val="003B3BAE"/>
    <w:rsid w:val="003B3D05"/>
    <w:rsid w:val="003B3D5D"/>
    <w:rsid w:val="003B40C4"/>
    <w:rsid w:val="003B41B4"/>
    <w:rsid w:val="003B423A"/>
    <w:rsid w:val="003B459A"/>
    <w:rsid w:val="003B460A"/>
    <w:rsid w:val="003B4730"/>
    <w:rsid w:val="003B4B5E"/>
    <w:rsid w:val="003B4C53"/>
    <w:rsid w:val="003B4C7B"/>
    <w:rsid w:val="003B4CB2"/>
    <w:rsid w:val="003B4CDA"/>
    <w:rsid w:val="003B4DE0"/>
    <w:rsid w:val="003B4E9D"/>
    <w:rsid w:val="003B4EB3"/>
    <w:rsid w:val="003B4F44"/>
    <w:rsid w:val="003B4F9C"/>
    <w:rsid w:val="003B529C"/>
    <w:rsid w:val="003B5335"/>
    <w:rsid w:val="003B539D"/>
    <w:rsid w:val="003B53D5"/>
    <w:rsid w:val="003B545B"/>
    <w:rsid w:val="003B5474"/>
    <w:rsid w:val="003B559C"/>
    <w:rsid w:val="003B55E8"/>
    <w:rsid w:val="003B57D4"/>
    <w:rsid w:val="003B5B51"/>
    <w:rsid w:val="003B5B69"/>
    <w:rsid w:val="003B5C5D"/>
    <w:rsid w:val="003B5D54"/>
    <w:rsid w:val="003B5EE2"/>
    <w:rsid w:val="003B6134"/>
    <w:rsid w:val="003B619A"/>
    <w:rsid w:val="003B62B1"/>
    <w:rsid w:val="003B6698"/>
    <w:rsid w:val="003B6B48"/>
    <w:rsid w:val="003B6E84"/>
    <w:rsid w:val="003B6F02"/>
    <w:rsid w:val="003B6FFF"/>
    <w:rsid w:val="003B7171"/>
    <w:rsid w:val="003B719A"/>
    <w:rsid w:val="003B722F"/>
    <w:rsid w:val="003B7352"/>
    <w:rsid w:val="003B75DB"/>
    <w:rsid w:val="003B76C1"/>
    <w:rsid w:val="003B7765"/>
    <w:rsid w:val="003B77D2"/>
    <w:rsid w:val="003B7827"/>
    <w:rsid w:val="003B7C1A"/>
    <w:rsid w:val="003B7E69"/>
    <w:rsid w:val="003B7EB8"/>
    <w:rsid w:val="003C000D"/>
    <w:rsid w:val="003C01B6"/>
    <w:rsid w:val="003C02A4"/>
    <w:rsid w:val="003C061B"/>
    <w:rsid w:val="003C07BE"/>
    <w:rsid w:val="003C0874"/>
    <w:rsid w:val="003C0A86"/>
    <w:rsid w:val="003C0BE7"/>
    <w:rsid w:val="003C0C9D"/>
    <w:rsid w:val="003C0E2E"/>
    <w:rsid w:val="003C0FF0"/>
    <w:rsid w:val="003C1110"/>
    <w:rsid w:val="003C111A"/>
    <w:rsid w:val="003C121A"/>
    <w:rsid w:val="003C151E"/>
    <w:rsid w:val="003C193B"/>
    <w:rsid w:val="003C19A5"/>
    <w:rsid w:val="003C1D29"/>
    <w:rsid w:val="003C1E63"/>
    <w:rsid w:val="003C1F2D"/>
    <w:rsid w:val="003C1F5D"/>
    <w:rsid w:val="003C21A1"/>
    <w:rsid w:val="003C23AA"/>
    <w:rsid w:val="003C23CC"/>
    <w:rsid w:val="003C2561"/>
    <w:rsid w:val="003C2588"/>
    <w:rsid w:val="003C2677"/>
    <w:rsid w:val="003C2704"/>
    <w:rsid w:val="003C274B"/>
    <w:rsid w:val="003C2A05"/>
    <w:rsid w:val="003C2AA4"/>
    <w:rsid w:val="003C2F19"/>
    <w:rsid w:val="003C2F67"/>
    <w:rsid w:val="003C30F0"/>
    <w:rsid w:val="003C329A"/>
    <w:rsid w:val="003C3331"/>
    <w:rsid w:val="003C3531"/>
    <w:rsid w:val="003C3566"/>
    <w:rsid w:val="003C37A9"/>
    <w:rsid w:val="003C37CB"/>
    <w:rsid w:val="003C3862"/>
    <w:rsid w:val="003C389E"/>
    <w:rsid w:val="003C38D4"/>
    <w:rsid w:val="003C39E3"/>
    <w:rsid w:val="003C3AA7"/>
    <w:rsid w:val="003C3C74"/>
    <w:rsid w:val="003C3F8B"/>
    <w:rsid w:val="003C3FA2"/>
    <w:rsid w:val="003C402C"/>
    <w:rsid w:val="003C4061"/>
    <w:rsid w:val="003C40AD"/>
    <w:rsid w:val="003C4170"/>
    <w:rsid w:val="003C4256"/>
    <w:rsid w:val="003C45D2"/>
    <w:rsid w:val="003C4621"/>
    <w:rsid w:val="003C4754"/>
    <w:rsid w:val="003C4792"/>
    <w:rsid w:val="003C48C5"/>
    <w:rsid w:val="003C48C6"/>
    <w:rsid w:val="003C490C"/>
    <w:rsid w:val="003C49FA"/>
    <w:rsid w:val="003C4B53"/>
    <w:rsid w:val="003C4B91"/>
    <w:rsid w:val="003C4C59"/>
    <w:rsid w:val="003C4D11"/>
    <w:rsid w:val="003C4D40"/>
    <w:rsid w:val="003C4EBC"/>
    <w:rsid w:val="003C4FFD"/>
    <w:rsid w:val="003C505C"/>
    <w:rsid w:val="003C514B"/>
    <w:rsid w:val="003C51EA"/>
    <w:rsid w:val="003C5286"/>
    <w:rsid w:val="003C5758"/>
    <w:rsid w:val="003C576D"/>
    <w:rsid w:val="003C5771"/>
    <w:rsid w:val="003C57B7"/>
    <w:rsid w:val="003C5C96"/>
    <w:rsid w:val="003C5D48"/>
    <w:rsid w:val="003C5F04"/>
    <w:rsid w:val="003C664B"/>
    <w:rsid w:val="003C67AC"/>
    <w:rsid w:val="003C6914"/>
    <w:rsid w:val="003C6966"/>
    <w:rsid w:val="003C6A1C"/>
    <w:rsid w:val="003C6A5F"/>
    <w:rsid w:val="003C6B1C"/>
    <w:rsid w:val="003C6C18"/>
    <w:rsid w:val="003C6F7D"/>
    <w:rsid w:val="003C712F"/>
    <w:rsid w:val="003C7199"/>
    <w:rsid w:val="003C724D"/>
    <w:rsid w:val="003C72CA"/>
    <w:rsid w:val="003C7411"/>
    <w:rsid w:val="003C749D"/>
    <w:rsid w:val="003C75F3"/>
    <w:rsid w:val="003C7634"/>
    <w:rsid w:val="003C7762"/>
    <w:rsid w:val="003C79C5"/>
    <w:rsid w:val="003C79E7"/>
    <w:rsid w:val="003C7A79"/>
    <w:rsid w:val="003C7BED"/>
    <w:rsid w:val="003C7C36"/>
    <w:rsid w:val="003C7C96"/>
    <w:rsid w:val="003C7CE9"/>
    <w:rsid w:val="003C7E03"/>
    <w:rsid w:val="003C7E94"/>
    <w:rsid w:val="003D02E7"/>
    <w:rsid w:val="003D03A9"/>
    <w:rsid w:val="003D0417"/>
    <w:rsid w:val="003D043E"/>
    <w:rsid w:val="003D05A3"/>
    <w:rsid w:val="003D08AD"/>
    <w:rsid w:val="003D091E"/>
    <w:rsid w:val="003D0945"/>
    <w:rsid w:val="003D09D5"/>
    <w:rsid w:val="003D0A0C"/>
    <w:rsid w:val="003D0C0C"/>
    <w:rsid w:val="003D0CB2"/>
    <w:rsid w:val="003D0E05"/>
    <w:rsid w:val="003D10DE"/>
    <w:rsid w:val="003D11BE"/>
    <w:rsid w:val="003D135F"/>
    <w:rsid w:val="003D143C"/>
    <w:rsid w:val="003D1519"/>
    <w:rsid w:val="003D15BF"/>
    <w:rsid w:val="003D15D6"/>
    <w:rsid w:val="003D1674"/>
    <w:rsid w:val="003D17C2"/>
    <w:rsid w:val="003D1865"/>
    <w:rsid w:val="003D18D6"/>
    <w:rsid w:val="003D199D"/>
    <w:rsid w:val="003D1D80"/>
    <w:rsid w:val="003D1EDB"/>
    <w:rsid w:val="003D215D"/>
    <w:rsid w:val="003D223F"/>
    <w:rsid w:val="003D224E"/>
    <w:rsid w:val="003D25A9"/>
    <w:rsid w:val="003D26BD"/>
    <w:rsid w:val="003D27F5"/>
    <w:rsid w:val="003D2929"/>
    <w:rsid w:val="003D2D50"/>
    <w:rsid w:val="003D2E82"/>
    <w:rsid w:val="003D30EF"/>
    <w:rsid w:val="003D3151"/>
    <w:rsid w:val="003D31AC"/>
    <w:rsid w:val="003D31B8"/>
    <w:rsid w:val="003D3202"/>
    <w:rsid w:val="003D3239"/>
    <w:rsid w:val="003D32EE"/>
    <w:rsid w:val="003D34C5"/>
    <w:rsid w:val="003D351D"/>
    <w:rsid w:val="003D35D6"/>
    <w:rsid w:val="003D3735"/>
    <w:rsid w:val="003D3768"/>
    <w:rsid w:val="003D38BD"/>
    <w:rsid w:val="003D38EC"/>
    <w:rsid w:val="003D3A5E"/>
    <w:rsid w:val="003D3B09"/>
    <w:rsid w:val="003D3B80"/>
    <w:rsid w:val="003D3D91"/>
    <w:rsid w:val="003D425C"/>
    <w:rsid w:val="003D4272"/>
    <w:rsid w:val="003D42EF"/>
    <w:rsid w:val="003D4347"/>
    <w:rsid w:val="003D4489"/>
    <w:rsid w:val="003D4628"/>
    <w:rsid w:val="003D46F8"/>
    <w:rsid w:val="003D470A"/>
    <w:rsid w:val="003D49BA"/>
    <w:rsid w:val="003D49C9"/>
    <w:rsid w:val="003D4AD5"/>
    <w:rsid w:val="003D4BC8"/>
    <w:rsid w:val="003D5255"/>
    <w:rsid w:val="003D5336"/>
    <w:rsid w:val="003D53E3"/>
    <w:rsid w:val="003D548C"/>
    <w:rsid w:val="003D554A"/>
    <w:rsid w:val="003D5565"/>
    <w:rsid w:val="003D55AD"/>
    <w:rsid w:val="003D56E6"/>
    <w:rsid w:val="003D58EE"/>
    <w:rsid w:val="003D5E62"/>
    <w:rsid w:val="003D5EBE"/>
    <w:rsid w:val="003D5F3C"/>
    <w:rsid w:val="003D6017"/>
    <w:rsid w:val="003D61B2"/>
    <w:rsid w:val="003D639C"/>
    <w:rsid w:val="003D646D"/>
    <w:rsid w:val="003D64C6"/>
    <w:rsid w:val="003D65C0"/>
    <w:rsid w:val="003D6832"/>
    <w:rsid w:val="003D689B"/>
    <w:rsid w:val="003D698E"/>
    <w:rsid w:val="003D69D0"/>
    <w:rsid w:val="003D6D02"/>
    <w:rsid w:val="003D6D92"/>
    <w:rsid w:val="003D6DE0"/>
    <w:rsid w:val="003D6F56"/>
    <w:rsid w:val="003D700F"/>
    <w:rsid w:val="003D73D8"/>
    <w:rsid w:val="003D774D"/>
    <w:rsid w:val="003D775D"/>
    <w:rsid w:val="003D78B5"/>
    <w:rsid w:val="003D7943"/>
    <w:rsid w:val="003D7B1E"/>
    <w:rsid w:val="003D7D17"/>
    <w:rsid w:val="003D7D5A"/>
    <w:rsid w:val="003D7D81"/>
    <w:rsid w:val="003D7EBB"/>
    <w:rsid w:val="003D7ECB"/>
    <w:rsid w:val="003D7EF6"/>
    <w:rsid w:val="003D7F2D"/>
    <w:rsid w:val="003D7F6B"/>
    <w:rsid w:val="003D7FAC"/>
    <w:rsid w:val="003D7FC1"/>
    <w:rsid w:val="003D7FEA"/>
    <w:rsid w:val="003D7FEC"/>
    <w:rsid w:val="003E00EA"/>
    <w:rsid w:val="003E03A6"/>
    <w:rsid w:val="003E046A"/>
    <w:rsid w:val="003E0754"/>
    <w:rsid w:val="003E0781"/>
    <w:rsid w:val="003E0824"/>
    <w:rsid w:val="003E087E"/>
    <w:rsid w:val="003E08B4"/>
    <w:rsid w:val="003E09C3"/>
    <w:rsid w:val="003E0AE5"/>
    <w:rsid w:val="003E0B8B"/>
    <w:rsid w:val="003E11B3"/>
    <w:rsid w:val="003E12CF"/>
    <w:rsid w:val="003E1346"/>
    <w:rsid w:val="003E139D"/>
    <w:rsid w:val="003E145D"/>
    <w:rsid w:val="003E1492"/>
    <w:rsid w:val="003E161C"/>
    <w:rsid w:val="003E17AF"/>
    <w:rsid w:val="003E19ED"/>
    <w:rsid w:val="003E1A79"/>
    <w:rsid w:val="003E1AA5"/>
    <w:rsid w:val="003E1CB6"/>
    <w:rsid w:val="003E1DB4"/>
    <w:rsid w:val="003E2165"/>
    <w:rsid w:val="003E2222"/>
    <w:rsid w:val="003E260E"/>
    <w:rsid w:val="003E28E9"/>
    <w:rsid w:val="003E29AA"/>
    <w:rsid w:val="003E2A90"/>
    <w:rsid w:val="003E2ACD"/>
    <w:rsid w:val="003E2B4A"/>
    <w:rsid w:val="003E2F6E"/>
    <w:rsid w:val="003E31FF"/>
    <w:rsid w:val="003E3220"/>
    <w:rsid w:val="003E3334"/>
    <w:rsid w:val="003E3529"/>
    <w:rsid w:val="003E3544"/>
    <w:rsid w:val="003E3574"/>
    <w:rsid w:val="003E3851"/>
    <w:rsid w:val="003E38D6"/>
    <w:rsid w:val="003E3A4A"/>
    <w:rsid w:val="003E3C5C"/>
    <w:rsid w:val="003E3C94"/>
    <w:rsid w:val="003E4169"/>
    <w:rsid w:val="003E4477"/>
    <w:rsid w:val="003E4546"/>
    <w:rsid w:val="003E4916"/>
    <w:rsid w:val="003E4947"/>
    <w:rsid w:val="003E4A8B"/>
    <w:rsid w:val="003E4A9D"/>
    <w:rsid w:val="003E4AAF"/>
    <w:rsid w:val="003E4B0E"/>
    <w:rsid w:val="003E4B63"/>
    <w:rsid w:val="003E4BE2"/>
    <w:rsid w:val="003E4EB2"/>
    <w:rsid w:val="003E4F37"/>
    <w:rsid w:val="003E5000"/>
    <w:rsid w:val="003E51AC"/>
    <w:rsid w:val="003E5219"/>
    <w:rsid w:val="003E5236"/>
    <w:rsid w:val="003E5562"/>
    <w:rsid w:val="003E5591"/>
    <w:rsid w:val="003E55AD"/>
    <w:rsid w:val="003E566E"/>
    <w:rsid w:val="003E5857"/>
    <w:rsid w:val="003E5994"/>
    <w:rsid w:val="003E59F4"/>
    <w:rsid w:val="003E5AD1"/>
    <w:rsid w:val="003E5C8F"/>
    <w:rsid w:val="003E5D35"/>
    <w:rsid w:val="003E5EC4"/>
    <w:rsid w:val="003E6077"/>
    <w:rsid w:val="003E60D7"/>
    <w:rsid w:val="003E629E"/>
    <w:rsid w:val="003E6425"/>
    <w:rsid w:val="003E654A"/>
    <w:rsid w:val="003E6643"/>
    <w:rsid w:val="003E69FA"/>
    <w:rsid w:val="003E6D91"/>
    <w:rsid w:val="003E6DE0"/>
    <w:rsid w:val="003E6DE8"/>
    <w:rsid w:val="003E6E19"/>
    <w:rsid w:val="003E701B"/>
    <w:rsid w:val="003E7105"/>
    <w:rsid w:val="003E72C1"/>
    <w:rsid w:val="003E73D9"/>
    <w:rsid w:val="003E7436"/>
    <w:rsid w:val="003E75D2"/>
    <w:rsid w:val="003E7692"/>
    <w:rsid w:val="003E784D"/>
    <w:rsid w:val="003E791F"/>
    <w:rsid w:val="003E7AB8"/>
    <w:rsid w:val="003E7F6D"/>
    <w:rsid w:val="003F0128"/>
    <w:rsid w:val="003F0318"/>
    <w:rsid w:val="003F0429"/>
    <w:rsid w:val="003F05DE"/>
    <w:rsid w:val="003F05E9"/>
    <w:rsid w:val="003F0675"/>
    <w:rsid w:val="003F07C1"/>
    <w:rsid w:val="003F07CC"/>
    <w:rsid w:val="003F0B55"/>
    <w:rsid w:val="003F0E7D"/>
    <w:rsid w:val="003F0F3D"/>
    <w:rsid w:val="003F0FCD"/>
    <w:rsid w:val="003F132F"/>
    <w:rsid w:val="003F1481"/>
    <w:rsid w:val="003F1588"/>
    <w:rsid w:val="003F1954"/>
    <w:rsid w:val="003F1982"/>
    <w:rsid w:val="003F19E7"/>
    <w:rsid w:val="003F1A08"/>
    <w:rsid w:val="003F1B76"/>
    <w:rsid w:val="003F1CD3"/>
    <w:rsid w:val="003F1D6F"/>
    <w:rsid w:val="003F1DE9"/>
    <w:rsid w:val="003F2012"/>
    <w:rsid w:val="003F2083"/>
    <w:rsid w:val="003F2244"/>
    <w:rsid w:val="003F23A9"/>
    <w:rsid w:val="003F2487"/>
    <w:rsid w:val="003F2584"/>
    <w:rsid w:val="003F2598"/>
    <w:rsid w:val="003F25B5"/>
    <w:rsid w:val="003F2602"/>
    <w:rsid w:val="003F26D8"/>
    <w:rsid w:val="003F2889"/>
    <w:rsid w:val="003F2B16"/>
    <w:rsid w:val="003F2D21"/>
    <w:rsid w:val="003F2DDE"/>
    <w:rsid w:val="003F2F2E"/>
    <w:rsid w:val="003F3074"/>
    <w:rsid w:val="003F3490"/>
    <w:rsid w:val="003F34A3"/>
    <w:rsid w:val="003F3694"/>
    <w:rsid w:val="003F37A3"/>
    <w:rsid w:val="003F37E7"/>
    <w:rsid w:val="003F3A73"/>
    <w:rsid w:val="003F3C62"/>
    <w:rsid w:val="003F3D1B"/>
    <w:rsid w:val="003F3D6C"/>
    <w:rsid w:val="003F3D6D"/>
    <w:rsid w:val="003F3DDB"/>
    <w:rsid w:val="003F3E60"/>
    <w:rsid w:val="003F422A"/>
    <w:rsid w:val="003F4240"/>
    <w:rsid w:val="003F4270"/>
    <w:rsid w:val="003F4344"/>
    <w:rsid w:val="003F4347"/>
    <w:rsid w:val="003F43F5"/>
    <w:rsid w:val="003F44A0"/>
    <w:rsid w:val="003F4607"/>
    <w:rsid w:val="003F46ED"/>
    <w:rsid w:val="003F47F0"/>
    <w:rsid w:val="003F4840"/>
    <w:rsid w:val="003F48E7"/>
    <w:rsid w:val="003F4AA2"/>
    <w:rsid w:val="003F4AA6"/>
    <w:rsid w:val="003F4B8C"/>
    <w:rsid w:val="003F4D88"/>
    <w:rsid w:val="003F4F19"/>
    <w:rsid w:val="003F4FE0"/>
    <w:rsid w:val="003F5150"/>
    <w:rsid w:val="003F5208"/>
    <w:rsid w:val="003F561A"/>
    <w:rsid w:val="003F5627"/>
    <w:rsid w:val="003F56F9"/>
    <w:rsid w:val="003F5766"/>
    <w:rsid w:val="003F584E"/>
    <w:rsid w:val="003F58D2"/>
    <w:rsid w:val="003F5B50"/>
    <w:rsid w:val="003F5C36"/>
    <w:rsid w:val="003F5F16"/>
    <w:rsid w:val="003F5FF6"/>
    <w:rsid w:val="003F606E"/>
    <w:rsid w:val="003F6151"/>
    <w:rsid w:val="003F6299"/>
    <w:rsid w:val="003F6354"/>
    <w:rsid w:val="003F6432"/>
    <w:rsid w:val="003F64BA"/>
    <w:rsid w:val="003F68BE"/>
    <w:rsid w:val="003F69B2"/>
    <w:rsid w:val="003F69D1"/>
    <w:rsid w:val="003F6A0A"/>
    <w:rsid w:val="003F6A8A"/>
    <w:rsid w:val="003F6BF4"/>
    <w:rsid w:val="003F6C72"/>
    <w:rsid w:val="003F6D5F"/>
    <w:rsid w:val="003F6D99"/>
    <w:rsid w:val="003F6E63"/>
    <w:rsid w:val="003F70B2"/>
    <w:rsid w:val="003F7249"/>
    <w:rsid w:val="003F7261"/>
    <w:rsid w:val="003F7671"/>
    <w:rsid w:val="003F780F"/>
    <w:rsid w:val="003F797D"/>
    <w:rsid w:val="003F79E4"/>
    <w:rsid w:val="003F7B80"/>
    <w:rsid w:val="003F7F44"/>
    <w:rsid w:val="00400001"/>
    <w:rsid w:val="004001E7"/>
    <w:rsid w:val="004003AD"/>
    <w:rsid w:val="0040058D"/>
    <w:rsid w:val="00400801"/>
    <w:rsid w:val="00400D57"/>
    <w:rsid w:val="00400D6D"/>
    <w:rsid w:val="00400DEE"/>
    <w:rsid w:val="00400E99"/>
    <w:rsid w:val="00400F51"/>
    <w:rsid w:val="00401114"/>
    <w:rsid w:val="0040115A"/>
    <w:rsid w:val="00401411"/>
    <w:rsid w:val="0040168E"/>
    <w:rsid w:val="004016B0"/>
    <w:rsid w:val="004016BF"/>
    <w:rsid w:val="00401750"/>
    <w:rsid w:val="00401BD2"/>
    <w:rsid w:val="00401C49"/>
    <w:rsid w:val="00401CF1"/>
    <w:rsid w:val="00401E79"/>
    <w:rsid w:val="00401EAC"/>
    <w:rsid w:val="00401F41"/>
    <w:rsid w:val="0040212C"/>
    <w:rsid w:val="00402149"/>
    <w:rsid w:val="004022E0"/>
    <w:rsid w:val="0040245E"/>
    <w:rsid w:val="004024E0"/>
    <w:rsid w:val="00402549"/>
    <w:rsid w:val="0040263D"/>
    <w:rsid w:val="004026C9"/>
    <w:rsid w:val="00402B4C"/>
    <w:rsid w:val="00402B58"/>
    <w:rsid w:val="00402C25"/>
    <w:rsid w:val="00402C84"/>
    <w:rsid w:val="00403310"/>
    <w:rsid w:val="00403345"/>
    <w:rsid w:val="004033AE"/>
    <w:rsid w:val="004033E7"/>
    <w:rsid w:val="00403454"/>
    <w:rsid w:val="00403772"/>
    <w:rsid w:val="004037E3"/>
    <w:rsid w:val="00403882"/>
    <w:rsid w:val="00403999"/>
    <w:rsid w:val="00403A81"/>
    <w:rsid w:val="00403C24"/>
    <w:rsid w:val="00403DCB"/>
    <w:rsid w:val="00403DD4"/>
    <w:rsid w:val="00403E35"/>
    <w:rsid w:val="00403E49"/>
    <w:rsid w:val="00403E6E"/>
    <w:rsid w:val="004041E3"/>
    <w:rsid w:val="0040428C"/>
    <w:rsid w:val="0040435E"/>
    <w:rsid w:val="00404511"/>
    <w:rsid w:val="004046F3"/>
    <w:rsid w:val="0040472A"/>
    <w:rsid w:val="0040485F"/>
    <w:rsid w:val="0040492D"/>
    <w:rsid w:val="00404C41"/>
    <w:rsid w:val="00404C47"/>
    <w:rsid w:val="00404DEE"/>
    <w:rsid w:val="00404EBA"/>
    <w:rsid w:val="004050A7"/>
    <w:rsid w:val="00405315"/>
    <w:rsid w:val="004053FB"/>
    <w:rsid w:val="00405579"/>
    <w:rsid w:val="00405595"/>
    <w:rsid w:val="004055E5"/>
    <w:rsid w:val="004055F4"/>
    <w:rsid w:val="004057C7"/>
    <w:rsid w:val="00405878"/>
    <w:rsid w:val="004059C2"/>
    <w:rsid w:val="00405D2B"/>
    <w:rsid w:val="00405EE6"/>
    <w:rsid w:val="00405F73"/>
    <w:rsid w:val="00405F82"/>
    <w:rsid w:val="00405FF4"/>
    <w:rsid w:val="004061EC"/>
    <w:rsid w:val="00406392"/>
    <w:rsid w:val="004063D7"/>
    <w:rsid w:val="0040645A"/>
    <w:rsid w:val="0040645F"/>
    <w:rsid w:val="00406B0B"/>
    <w:rsid w:val="00406BF2"/>
    <w:rsid w:val="00406C27"/>
    <w:rsid w:val="00406E13"/>
    <w:rsid w:val="00406E5A"/>
    <w:rsid w:val="00406F4D"/>
    <w:rsid w:val="004071F8"/>
    <w:rsid w:val="0040737D"/>
    <w:rsid w:val="004074BA"/>
    <w:rsid w:val="00407530"/>
    <w:rsid w:val="00407612"/>
    <w:rsid w:val="004076DF"/>
    <w:rsid w:val="00407709"/>
    <w:rsid w:val="00407828"/>
    <w:rsid w:val="00407960"/>
    <w:rsid w:val="00407A0F"/>
    <w:rsid w:val="00407AC5"/>
    <w:rsid w:val="00407B85"/>
    <w:rsid w:val="00407E95"/>
    <w:rsid w:val="00407EA6"/>
    <w:rsid w:val="00410067"/>
    <w:rsid w:val="00410096"/>
    <w:rsid w:val="004103C9"/>
    <w:rsid w:val="0041050B"/>
    <w:rsid w:val="0041081F"/>
    <w:rsid w:val="0041085E"/>
    <w:rsid w:val="00410B1B"/>
    <w:rsid w:val="00410B4E"/>
    <w:rsid w:val="00410CEF"/>
    <w:rsid w:val="00410EE0"/>
    <w:rsid w:val="004110B0"/>
    <w:rsid w:val="004113F9"/>
    <w:rsid w:val="00411494"/>
    <w:rsid w:val="00411497"/>
    <w:rsid w:val="00411572"/>
    <w:rsid w:val="004115AB"/>
    <w:rsid w:val="004116EF"/>
    <w:rsid w:val="00411868"/>
    <w:rsid w:val="00411889"/>
    <w:rsid w:val="004119BC"/>
    <w:rsid w:val="00411AE0"/>
    <w:rsid w:val="00411C2A"/>
    <w:rsid w:val="00411CE9"/>
    <w:rsid w:val="00411F93"/>
    <w:rsid w:val="00412088"/>
    <w:rsid w:val="004120A2"/>
    <w:rsid w:val="004121F8"/>
    <w:rsid w:val="00412298"/>
    <w:rsid w:val="0041243C"/>
    <w:rsid w:val="004124CB"/>
    <w:rsid w:val="0041256A"/>
    <w:rsid w:val="0041262E"/>
    <w:rsid w:val="004126C8"/>
    <w:rsid w:val="004127B3"/>
    <w:rsid w:val="00412829"/>
    <w:rsid w:val="00412886"/>
    <w:rsid w:val="004129B6"/>
    <w:rsid w:val="00412C56"/>
    <w:rsid w:val="00412CE6"/>
    <w:rsid w:val="00412D7B"/>
    <w:rsid w:val="00412E0C"/>
    <w:rsid w:val="00412E85"/>
    <w:rsid w:val="00412FB1"/>
    <w:rsid w:val="00413084"/>
    <w:rsid w:val="0041326D"/>
    <w:rsid w:val="004133C3"/>
    <w:rsid w:val="0041349E"/>
    <w:rsid w:val="0041360E"/>
    <w:rsid w:val="00413668"/>
    <w:rsid w:val="0041375A"/>
    <w:rsid w:val="00413765"/>
    <w:rsid w:val="00413780"/>
    <w:rsid w:val="004137F4"/>
    <w:rsid w:val="00413B02"/>
    <w:rsid w:val="00413C10"/>
    <w:rsid w:val="00413D17"/>
    <w:rsid w:val="00413F9A"/>
    <w:rsid w:val="0041443B"/>
    <w:rsid w:val="00414461"/>
    <w:rsid w:val="00414553"/>
    <w:rsid w:val="004145E3"/>
    <w:rsid w:val="004146B7"/>
    <w:rsid w:val="00414A2A"/>
    <w:rsid w:val="00414A32"/>
    <w:rsid w:val="00414A43"/>
    <w:rsid w:val="00414B09"/>
    <w:rsid w:val="00414B81"/>
    <w:rsid w:val="00414DC3"/>
    <w:rsid w:val="004150A8"/>
    <w:rsid w:val="0041519D"/>
    <w:rsid w:val="004151D2"/>
    <w:rsid w:val="00415241"/>
    <w:rsid w:val="00415337"/>
    <w:rsid w:val="00415353"/>
    <w:rsid w:val="0041544C"/>
    <w:rsid w:val="004154BA"/>
    <w:rsid w:val="00415518"/>
    <w:rsid w:val="004155C0"/>
    <w:rsid w:val="004155D3"/>
    <w:rsid w:val="0041573F"/>
    <w:rsid w:val="004159D1"/>
    <w:rsid w:val="00415A57"/>
    <w:rsid w:val="00415A6C"/>
    <w:rsid w:val="00415A91"/>
    <w:rsid w:val="00415BB6"/>
    <w:rsid w:val="00415BE0"/>
    <w:rsid w:val="00415CA8"/>
    <w:rsid w:val="00415CFC"/>
    <w:rsid w:val="00415DEB"/>
    <w:rsid w:val="00415E17"/>
    <w:rsid w:val="00415FF0"/>
    <w:rsid w:val="0041680D"/>
    <w:rsid w:val="00416AC2"/>
    <w:rsid w:val="00416BB9"/>
    <w:rsid w:val="00416BE8"/>
    <w:rsid w:val="0041709F"/>
    <w:rsid w:val="004170CC"/>
    <w:rsid w:val="004171A7"/>
    <w:rsid w:val="004174FD"/>
    <w:rsid w:val="004176FF"/>
    <w:rsid w:val="00417734"/>
    <w:rsid w:val="004177E3"/>
    <w:rsid w:val="00417CBC"/>
    <w:rsid w:val="00417F01"/>
    <w:rsid w:val="0042008A"/>
    <w:rsid w:val="00420277"/>
    <w:rsid w:val="0042032A"/>
    <w:rsid w:val="00420387"/>
    <w:rsid w:val="004203DE"/>
    <w:rsid w:val="00420551"/>
    <w:rsid w:val="00420774"/>
    <w:rsid w:val="00420877"/>
    <w:rsid w:val="00420B67"/>
    <w:rsid w:val="00420CA6"/>
    <w:rsid w:val="004211D2"/>
    <w:rsid w:val="0042126D"/>
    <w:rsid w:val="00421297"/>
    <w:rsid w:val="00421478"/>
    <w:rsid w:val="00421611"/>
    <w:rsid w:val="004219F3"/>
    <w:rsid w:val="00421A81"/>
    <w:rsid w:val="00421B9C"/>
    <w:rsid w:val="00421BFB"/>
    <w:rsid w:val="00421D89"/>
    <w:rsid w:val="00421F03"/>
    <w:rsid w:val="00422166"/>
    <w:rsid w:val="004221E8"/>
    <w:rsid w:val="00422350"/>
    <w:rsid w:val="00422452"/>
    <w:rsid w:val="00422501"/>
    <w:rsid w:val="004225F4"/>
    <w:rsid w:val="004225FC"/>
    <w:rsid w:val="00422704"/>
    <w:rsid w:val="004227BD"/>
    <w:rsid w:val="004227CB"/>
    <w:rsid w:val="00422B2E"/>
    <w:rsid w:val="00422BF5"/>
    <w:rsid w:val="00422D31"/>
    <w:rsid w:val="00422D61"/>
    <w:rsid w:val="00422E20"/>
    <w:rsid w:val="00422E5E"/>
    <w:rsid w:val="00422EAE"/>
    <w:rsid w:val="00422EC5"/>
    <w:rsid w:val="00423028"/>
    <w:rsid w:val="0042302E"/>
    <w:rsid w:val="0042317E"/>
    <w:rsid w:val="0042337E"/>
    <w:rsid w:val="004233D5"/>
    <w:rsid w:val="004236B5"/>
    <w:rsid w:val="004236CC"/>
    <w:rsid w:val="0042374A"/>
    <w:rsid w:val="0042393E"/>
    <w:rsid w:val="00423995"/>
    <w:rsid w:val="00423ACF"/>
    <w:rsid w:val="00423B6F"/>
    <w:rsid w:val="00423CAD"/>
    <w:rsid w:val="00424063"/>
    <w:rsid w:val="00424120"/>
    <w:rsid w:val="0042417C"/>
    <w:rsid w:val="0042418A"/>
    <w:rsid w:val="004242CA"/>
    <w:rsid w:val="00424318"/>
    <w:rsid w:val="00424775"/>
    <w:rsid w:val="004247CE"/>
    <w:rsid w:val="004249E8"/>
    <w:rsid w:val="00424AB9"/>
    <w:rsid w:val="00424C84"/>
    <w:rsid w:val="00424E57"/>
    <w:rsid w:val="00424E78"/>
    <w:rsid w:val="00425006"/>
    <w:rsid w:val="0042506B"/>
    <w:rsid w:val="00425105"/>
    <w:rsid w:val="00425131"/>
    <w:rsid w:val="00425194"/>
    <w:rsid w:val="004253A7"/>
    <w:rsid w:val="004253B6"/>
    <w:rsid w:val="0042545A"/>
    <w:rsid w:val="0042545E"/>
    <w:rsid w:val="0042549A"/>
    <w:rsid w:val="004254D0"/>
    <w:rsid w:val="004254EF"/>
    <w:rsid w:val="0042577E"/>
    <w:rsid w:val="00425885"/>
    <w:rsid w:val="004258D6"/>
    <w:rsid w:val="0042590F"/>
    <w:rsid w:val="00425A4A"/>
    <w:rsid w:val="00425B64"/>
    <w:rsid w:val="00425EFF"/>
    <w:rsid w:val="00425F41"/>
    <w:rsid w:val="00425FD1"/>
    <w:rsid w:val="00426048"/>
    <w:rsid w:val="0042626D"/>
    <w:rsid w:val="0042627B"/>
    <w:rsid w:val="0042633B"/>
    <w:rsid w:val="004263F1"/>
    <w:rsid w:val="004264E7"/>
    <w:rsid w:val="00426535"/>
    <w:rsid w:val="004266EF"/>
    <w:rsid w:val="00426729"/>
    <w:rsid w:val="00426732"/>
    <w:rsid w:val="004269D3"/>
    <w:rsid w:val="00426B46"/>
    <w:rsid w:val="00426B7E"/>
    <w:rsid w:val="00426BAD"/>
    <w:rsid w:val="00426C6E"/>
    <w:rsid w:val="00426C72"/>
    <w:rsid w:val="00426D1C"/>
    <w:rsid w:val="004270A3"/>
    <w:rsid w:val="004270FF"/>
    <w:rsid w:val="004272F9"/>
    <w:rsid w:val="004273DB"/>
    <w:rsid w:val="004273ED"/>
    <w:rsid w:val="004275AD"/>
    <w:rsid w:val="0042781E"/>
    <w:rsid w:val="00427936"/>
    <w:rsid w:val="004279E4"/>
    <w:rsid w:val="00427AA5"/>
    <w:rsid w:val="00427B74"/>
    <w:rsid w:val="00427BC8"/>
    <w:rsid w:val="00427D6B"/>
    <w:rsid w:val="0043007D"/>
    <w:rsid w:val="00430199"/>
    <w:rsid w:val="0043019C"/>
    <w:rsid w:val="00430222"/>
    <w:rsid w:val="004303C7"/>
    <w:rsid w:val="00430676"/>
    <w:rsid w:val="00430694"/>
    <w:rsid w:val="00430966"/>
    <w:rsid w:val="00430B54"/>
    <w:rsid w:val="00430B64"/>
    <w:rsid w:val="00430C36"/>
    <w:rsid w:val="00430C87"/>
    <w:rsid w:val="00430CC6"/>
    <w:rsid w:val="00430E8D"/>
    <w:rsid w:val="00430F0A"/>
    <w:rsid w:val="00430F8E"/>
    <w:rsid w:val="0043102F"/>
    <w:rsid w:val="0043110F"/>
    <w:rsid w:val="00431289"/>
    <w:rsid w:val="004313FA"/>
    <w:rsid w:val="00431442"/>
    <w:rsid w:val="004314DC"/>
    <w:rsid w:val="0043180E"/>
    <w:rsid w:val="00431837"/>
    <w:rsid w:val="004318C3"/>
    <w:rsid w:val="00431AD2"/>
    <w:rsid w:val="00431CC1"/>
    <w:rsid w:val="00431DCF"/>
    <w:rsid w:val="00431F2B"/>
    <w:rsid w:val="00432045"/>
    <w:rsid w:val="004320A1"/>
    <w:rsid w:val="00432170"/>
    <w:rsid w:val="004321E6"/>
    <w:rsid w:val="00432414"/>
    <w:rsid w:val="00432442"/>
    <w:rsid w:val="00432487"/>
    <w:rsid w:val="00432534"/>
    <w:rsid w:val="00432778"/>
    <w:rsid w:val="004327CC"/>
    <w:rsid w:val="004328EE"/>
    <w:rsid w:val="004328EF"/>
    <w:rsid w:val="00432D51"/>
    <w:rsid w:val="00432E6B"/>
    <w:rsid w:val="00433061"/>
    <w:rsid w:val="004330A6"/>
    <w:rsid w:val="004331A7"/>
    <w:rsid w:val="004332E4"/>
    <w:rsid w:val="004334A4"/>
    <w:rsid w:val="004335D8"/>
    <w:rsid w:val="00433626"/>
    <w:rsid w:val="00433891"/>
    <w:rsid w:val="00433930"/>
    <w:rsid w:val="004339F1"/>
    <w:rsid w:val="00433C0A"/>
    <w:rsid w:val="00433CD3"/>
    <w:rsid w:val="00433D7A"/>
    <w:rsid w:val="0043409B"/>
    <w:rsid w:val="004340FB"/>
    <w:rsid w:val="00434132"/>
    <w:rsid w:val="004342A9"/>
    <w:rsid w:val="004343AC"/>
    <w:rsid w:val="0043443A"/>
    <w:rsid w:val="004345ED"/>
    <w:rsid w:val="004347B0"/>
    <w:rsid w:val="00434814"/>
    <w:rsid w:val="004348B9"/>
    <w:rsid w:val="004348C4"/>
    <w:rsid w:val="0043499D"/>
    <w:rsid w:val="004349C2"/>
    <w:rsid w:val="00434B7D"/>
    <w:rsid w:val="00434B84"/>
    <w:rsid w:val="00434D3F"/>
    <w:rsid w:val="00434E4E"/>
    <w:rsid w:val="00434EDB"/>
    <w:rsid w:val="004351E3"/>
    <w:rsid w:val="00435584"/>
    <w:rsid w:val="004357A1"/>
    <w:rsid w:val="0043594C"/>
    <w:rsid w:val="00435A4B"/>
    <w:rsid w:val="00435C7F"/>
    <w:rsid w:val="00435C8B"/>
    <w:rsid w:val="00435D68"/>
    <w:rsid w:val="00435DE6"/>
    <w:rsid w:val="00435E7E"/>
    <w:rsid w:val="00435FB3"/>
    <w:rsid w:val="00436155"/>
    <w:rsid w:val="004361AD"/>
    <w:rsid w:val="00436262"/>
    <w:rsid w:val="004362AA"/>
    <w:rsid w:val="004363E9"/>
    <w:rsid w:val="0043645D"/>
    <w:rsid w:val="00436547"/>
    <w:rsid w:val="00436847"/>
    <w:rsid w:val="00436935"/>
    <w:rsid w:val="00436C7E"/>
    <w:rsid w:val="00436E61"/>
    <w:rsid w:val="00436EA0"/>
    <w:rsid w:val="00436FEA"/>
    <w:rsid w:val="004372A4"/>
    <w:rsid w:val="00437456"/>
    <w:rsid w:val="004374F5"/>
    <w:rsid w:val="00437674"/>
    <w:rsid w:val="004378F8"/>
    <w:rsid w:val="00437916"/>
    <w:rsid w:val="00437978"/>
    <w:rsid w:val="00437982"/>
    <w:rsid w:val="00437A41"/>
    <w:rsid w:val="00437AF0"/>
    <w:rsid w:val="00437B49"/>
    <w:rsid w:val="00437B50"/>
    <w:rsid w:val="00437DB7"/>
    <w:rsid w:val="00437E1F"/>
    <w:rsid w:val="00437FEE"/>
    <w:rsid w:val="004400A2"/>
    <w:rsid w:val="0044018B"/>
    <w:rsid w:val="00440239"/>
    <w:rsid w:val="0044028B"/>
    <w:rsid w:val="004402B9"/>
    <w:rsid w:val="0044032D"/>
    <w:rsid w:val="00440418"/>
    <w:rsid w:val="0044049D"/>
    <w:rsid w:val="00440570"/>
    <w:rsid w:val="00440648"/>
    <w:rsid w:val="004407B0"/>
    <w:rsid w:val="0044086B"/>
    <w:rsid w:val="00440B3A"/>
    <w:rsid w:val="00440C81"/>
    <w:rsid w:val="00440D67"/>
    <w:rsid w:val="004412BA"/>
    <w:rsid w:val="004414F5"/>
    <w:rsid w:val="004418B8"/>
    <w:rsid w:val="00441984"/>
    <w:rsid w:val="00441DF9"/>
    <w:rsid w:val="00441EE1"/>
    <w:rsid w:val="0044202B"/>
    <w:rsid w:val="00442137"/>
    <w:rsid w:val="0044248F"/>
    <w:rsid w:val="00442540"/>
    <w:rsid w:val="00442690"/>
    <w:rsid w:val="004426E1"/>
    <w:rsid w:val="004428DE"/>
    <w:rsid w:val="00442CDE"/>
    <w:rsid w:val="00442D06"/>
    <w:rsid w:val="00442D59"/>
    <w:rsid w:val="00442D89"/>
    <w:rsid w:val="00442DF2"/>
    <w:rsid w:val="00442FD8"/>
    <w:rsid w:val="004430A9"/>
    <w:rsid w:val="00443261"/>
    <w:rsid w:val="00443501"/>
    <w:rsid w:val="004436BD"/>
    <w:rsid w:val="004438CA"/>
    <w:rsid w:val="00443A22"/>
    <w:rsid w:val="00443A65"/>
    <w:rsid w:val="00443B28"/>
    <w:rsid w:val="00443ED7"/>
    <w:rsid w:val="00443FF4"/>
    <w:rsid w:val="00444121"/>
    <w:rsid w:val="0044447E"/>
    <w:rsid w:val="0044479A"/>
    <w:rsid w:val="004448BD"/>
    <w:rsid w:val="0044498E"/>
    <w:rsid w:val="00444B67"/>
    <w:rsid w:val="00444D61"/>
    <w:rsid w:val="00444D76"/>
    <w:rsid w:val="0044524A"/>
    <w:rsid w:val="0044534F"/>
    <w:rsid w:val="004453D7"/>
    <w:rsid w:val="00445423"/>
    <w:rsid w:val="0044560C"/>
    <w:rsid w:val="00445611"/>
    <w:rsid w:val="00445668"/>
    <w:rsid w:val="0044583B"/>
    <w:rsid w:val="00445957"/>
    <w:rsid w:val="00445968"/>
    <w:rsid w:val="004459C7"/>
    <w:rsid w:val="00445CDC"/>
    <w:rsid w:val="00445E0D"/>
    <w:rsid w:val="00445E0E"/>
    <w:rsid w:val="00445E47"/>
    <w:rsid w:val="00445E76"/>
    <w:rsid w:val="00445EFF"/>
    <w:rsid w:val="00445F32"/>
    <w:rsid w:val="00445F87"/>
    <w:rsid w:val="00446121"/>
    <w:rsid w:val="00446199"/>
    <w:rsid w:val="0044621E"/>
    <w:rsid w:val="004463F1"/>
    <w:rsid w:val="0044672E"/>
    <w:rsid w:val="004467F6"/>
    <w:rsid w:val="0044688D"/>
    <w:rsid w:val="00446A56"/>
    <w:rsid w:val="00446AF1"/>
    <w:rsid w:val="00446BFE"/>
    <w:rsid w:val="00446DB5"/>
    <w:rsid w:val="00446F59"/>
    <w:rsid w:val="00446FF0"/>
    <w:rsid w:val="00447083"/>
    <w:rsid w:val="004470FD"/>
    <w:rsid w:val="00447103"/>
    <w:rsid w:val="004472D4"/>
    <w:rsid w:val="0044732E"/>
    <w:rsid w:val="00447333"/>
    <w:rsid w:val="004474F2"/>
    <w:rsid w:val="00447612"/>
    <w:rsid w:val="00447638"/>
    <w:rsid w:val="00447916"/>
    <w:rsid w:val="00447968"/>
    <w:rsid w:val="00447AE4"/>
    <w:rsid w:val="00447BFB"/>
    <w:rsid w:val="00447CD3"/>
    <w:rsid w:val="00447D40"/>
    <w:rsid w:val="00447D77"/>
    <w:rsid w:val="00447E19"/>
    <w:rsid w:val="00447E1C"/>
    <w:rsid w:val="00447F06"/>
    <w:rsid w:val="00447FE7"/>
    <w:rsid w:val="00450075"/>
    <w:rsid w:val="0045011D"/>
    <w:rsid w:val="00450345"/>
    <w:rsid w:val="0045036E"/>
    <w:rsid w:val="00450388"/>
    <w:rsid w:val="00450454"/>
    <w:rsid w:val="00450955"/>
    <w:rsid w:val="00450CBF"/>
    <w:rsid w:val="00450E79"/>
    <w:rsid w:val="00450F69"/>
    <w:rsid w:val="00450F8C"/>
    <w:rsid w:val="0045104B"/>
    <w:rsid w:val="004512CC"/>
    <w:rsid w:val="004512E6"/>
    <w:rsid w:val="0045143C"/>
    <w:rsid w:val="004514CA"/>
    <w:rsid w:val="004515CC"/>
    <w:rsid w:val="0045169A"/>
    <w:rsid w:val="00451925"/>
    <w:rsid w:val="00451C89"/>
    <w:rsid w:val="00451D31"/>
    <w:rsid w:val="00451D78"/>
    <w:rsid w:val="00451E20"/>
    <w:rsid w:val="00451E30"/>
    <w:rsid w:val="00451F01"/>
    <w:rsid w:val="00451F52"/>
    <w:rsid w:val="00451FD1"/>
    <w:rsid w:val="00452013"/>
    <w:rsid w:val="00452021"/>
    <w:rsid w:val="00452077"/>
    <w:rsid w:val="004523B1"/>
    <w:rsid w:val="004524BF"/>
    <w:rsid w:val="00452544"/>
    <w:rsid w:val="00452740"/>
    <w:rsid w:val="00452966"/>
    <w:rsid w:val="00452D01"/>
    <w:rsid w:val="00452DD2"/>
    <w:rsid w:val="00452E7B"/>
    <w:rsid w:val="00452F16"/>
    <w:rsid w:val="0045302B"/>
    <w:rsid w:val="00453084"/>
    <w:rsid w:val="00453098"/>
    <w:rsid w:val="004530BB"/>
    <w:rsid w:val="0045315D"/>
    <w:rsid w:val="00453168"/>
    <w:rsid w:val="0045321B"/>
    <w:rsid w:val="004533DA"/>
    <w:rsid w:val="004536C0"/>
    <w:rsid w:val="0045372B"/>
    <w:rsid w:val="00453798"/>
    <w:rsid w:val="00453831"/>
    <w:rsid w:val="00453848"/>
    <w:rsid w:val="00453A87"/>
    <w:rsid w:val="00453BF3"/>
    <w:rsid w:val="00453D37"/>
    <w:rsid w:val="00453DBF"/>
    <w:rsid w:val="00453E16"/>
    <w:rsid w:val="00453E76"/>
    <w:rsid w:val="00453F7F"/>
    <w:rsid w:val="0045417F"/>
    <w:rsid w:val="0045418D"/>
    <w:rsid w:val="004541F4"/>
    <w:rsid w:val="004542A5"/>
    <w:rsid w:val="0045431D"/>
    <w:rsid w:val="0045447E"/>
    <w:rsid w:val="0045471C"/>
    <w:rsid w:val="004549DC"/>
    <w:rsid w:val="004549FF"/>
    <w:rsid w:val="00454AB9"/>
    <w:rsid w:val="00454B25"/>
    <w:rsid w:val="00454BA8"/>
    <w:rsid w:val="00454CD2"/>
    <w:rsid w:val="00454D73"/>
    <w:rsid w:val="00454E80"/>
    <w:rsid w:val="00454F28"/>
    <w:rsid w:val="00454F5B"/>
    <w:rsid w:val="0045507B"/>
    <w:rsid w:val="0045513C"/>
    <w:rsid w:val="00455515"/>
    <w:rsid w:val="004555B1"/>
    <w:rsid w:val="004558F6"/>
    <w:rsid w:val="00455987"/>
    <w:rsid w:val="004559B9"/>
    <w:rsid w:val="004559E2"/>
    <w:rsid w:val="00455EA5"/>
    <w:rsid w:val="00455F0F"/>
    <w:rsid w:val="0045606A"/>
    <w:rsid w:val="0045608E"/>
    <w:rsid w:val="00456262"/>
    <w:rsid w:val="004563D8"/>
    <w:rsid w:val="004569F3"/>
    <w:rsid w:val="00456A35"/>
    <w:rsid w:val="00456C85"/>
    <w:rsid w:val="00456DFE"/>
    <w:rsid w:val="00456EA6"/>
    <w:rsid w:val="00456EEF"/>
    <w:rsid w:val="00457109"/>
    <w:rsid w:val="004571AD"/>
    <w:rsid w:val="004571F9"/>
    <w:rsid w:val="0045720D"/>
    <w:rsid w:val="004575AF"/>
    <w:rsid w:val="004575B0"/>
    <w:rsid w:val="004578CD"/>
    <w:rsid w:val="00457940"/>
    <w:rsid w:val="00457A02"/>
    <w:rsid w:val="00457D34"/>
    <w:rsid w:val="00457F96"/>
    <w:rsid w:val="00457FE0"/>
    <w:rsid w:val="00457FFB"/>
    <w:rsid w:val="0046006A"/>
    <w:rsid w:val="0046025B"/>
    <w:rsid w:val="0046056A"/>
    <w:rsid w:val="004607E5"/>
    <w:rsid w:val="00460869"/>
    <w:rsid w:val="004608AE"/>
    <w:rsid w:val="00460972"/>
    <w:rsid w:val="004609AC"/>
    <w:rsid w:val="004609E7"/>
    <w:rsid w:val="00460A3F"/>
    <w:rsid w:val="00460B56"/>
    <w:rsid w:val="00460C3E"/>
    <w:rsid w:val="00460DA8"/>
    <w:rsid w:val="00460E03"/>
    <w:rsid w:val="00460E70"/>
    <w:rsid w:val="004610F2"/>
    <w:rsid w:val="00461100"/>
    <w:rsid w:val="00461193"/>
    <w:rsid w:val="00461343"/>
    <w:rsid w:val="004613A4"/>
    <w:rsid w:val="0046140A"/>
    <w:rsid w:val="004615F1"/>
    <w:rsid w:val="0046181F"/>
    <w:rsid w:val="004619FF"/>
    <w:rsid w:val="00461AD6"/>
    <w:rsid w:val="00461B69"/>
    <w:rsid w:val="00461BB4"/>
    <w:rsid w:val="00461BC9"/>
    <w:rsid w:val="0046201D"/>
    <w:rsid w:val="00462078"/>
    <w:rsid w:val="004620AC"/>
    <w:rsid w:val="00462140"/>
    <w:rsid w:val="004621A9"/>
    <w:rsid w:val="004621CA"/>
    <w:rsid w:val="004621F5"/>
    <w:rsid w:val="00462292"/>
    <w:rsid w:val="004625B0"/>
    <w:rsid w:val="00462609"/>
    <w:rsid w:val="00462646"/>
    <w:rsid w:val="0046267E"/>
    <w:rsid w:val="0046275B"/>
    <w:rsid w:val="00462A06"/>
    <w:rsid w:val="00462B29"/>
    <w:rsid w:val="00462BF2"/>
    <w:rsid w:val="00462C8F"/>
    <w:rsid w:val="00462D6E"/>
    <w:rsid w:val="00462EA0"/>
    <w:rsid w:val="00462F4C"/>
    <w:rsid w:val="004630CC"/>
    <w:rsid w:val="004634CA"/>
    <w:rsid w:val="0046362A"/>
    <w:rsid w:val="00463634"/>
    <w:rsid w:val="0046366C"/>
    <w:rsid w:val="004637F1"/>
    <w:rsid w:val="00463E3E"/>
    <w:rsid w:val="00463E8C"/>
    <w:rsid w:val="004640F7"/>
    <w:rsid w:val="00464262"/>
    <w:rsid w:val="0046429D"/>
    <w:rsid w:val="004642B1"/>
    <w:rsid w:val="0046434B"/>
    <w:rsid w:val="00464411"/>
    <w:rsid w:val="00464576"/>
    <w:rsid w:val="004645A6"/>
    <w:rsid w:val="004645EC"/>
    <w:rsid w:val="00464809"/>
    <w:rsid w:val="00464856"/>
    <w:rsid w:val="00464A2C"/>
    <w:rsid w:val="00464C6D"/>
    <w:rsid w:val="00464CE0"/>
    <w:rsid w:val="00464DB8"/>
    <w:rsid w:val="00464EA3"/>
    <w:rsid w:val="00464F83"/>
    <w:rsid w:val="00464FE5"/>
    <w:rsid w:val="004650E0"/>
    <w:rsid w:val="004651DE"/>
    <w:rsid w:val="00465236"/>
    <w:rsid w:val="0046538A"/>
    <w:rsid w:val="004653E6"/>
    <w:rsid w:val="004654FA"/>
    <w:rsid w:val="00465657"/>
    <w:rsid w:val="00465757"/>
    <w:rsid w:val="0046575E"/>
    <w:rsid w:val="00465770"/>
    <w:rsid w:val="004657A4"/>
    <w:rsid w:val="004657A5"/>
    <w:rsid w:val="00465985"/>
    <w:rsid w:val="004659A5"/>
    <w:rsid w:val="00465A87"/>
    <w:rsid w:val="00465AEC"/>
    <w:rsid w:val="00465C61"/>
    <w:rsid w:val="00465C6B"/>
    <w:rsid w:val="00465D7B"/>
    <w:rsid w:val="00465FA0"/>
    <w:rsid w:val="00466080"/>
    <w:rsid w:val="00466142"/>
    <w:rsid w:val="00466165"/>
    <w:rsid w:val="0046619E"/>
    <w:rsid w:val="0046631E"/>
    <w:rsid w:val="00466459"/>
    <w:rsid w:val="00466841"/>
    <w:rsid w:val="00466D60"/>
    <w:rsid w:val="00466F19"/>
    <w:rsid w:val="00467114"/>
    <w:rsid w:val="00467512"/>
    <w:rsid w:val="004678B6"/>
    <w:rsid w:val="00467948"/>
    <w:rsid w:val="004679B9"/>
    <w:rsid w:val="00467AFF"/>
    <w:rsid w:val="00467BEF"/>
    <w:rsid w:val="00467C28"/>
    <w:rsid w:val="00467C49"/>
    <w:rsid w:val="00467C7A"/>
    <w:rsid w:val="00467D2C"/>
    <w:rsid w:val="00467DFD"/>
    <w:rsid w:val="00467EC3"/>
    <w:rsid w:val="0047018A"/>
    <w:rsid w:val="00470300"/>
    <w:rsid w:val="0047039C"/>
    <w:rsid w:val="0047059F"/>
    <w:rsid w:val="004705C4"/>
    <w:rsid w:val="00470601"/>
    <w:rsid w:val="004706B1"/>
    <w:rsid w:val="00470721"/>
    <w:rsid w:val="0047073A"/>
    <w:rsid w:val="004708A2"/>
    <w:rsid w:val="004708A3"/>
    <w:rsid w:val="0047095E"/>
    <w:rsid w:val="00470A21"/>
    <w:rsid w:val="00470AE3"/>
    <w:rsid w:val="00470B41"/>
    <w:rsid w:val="00470B4F"/>
    <w:rsid w:val="00470C16"/>
    <w:rsid w:val="004715DA"/>
    <w:rsid w:val="004716A6"/>
    <w:rsid w:val="00471720"/>
    <w:rsid w:val="0047180F"/>
    <w:rsid w:val="00471880"/>
    <w:rsid w:val="0047189B"/>
    <w:rsid w:val="004719A6"/>
    <w:rsid w:val="00471A29"/>
    <w:rsid w:val="00471B7E"/>
    <w:rsid w:val="00471C29"/>
    <w:rsid w:val="00471C43"/>
    <w:rsid w:val="00471CD3"/>
    <w:rsid w:val="00471E09"/>
    <w:rsid w:val="00471EC9"/>
    <w:rsid w:val="00472002"/>
    <w:rsid w:val="0047224E"/>
    <w:rsid w:val="00472336"/>
    <w:rsid w:val="00472621"/>
    <w:rsid w:val="00472743"/>
    <w:rsid w:val="00472805"/>
    <w:rsid w:val="0047295A"/>
    <w:rsid w:val="00472AD5"/>
    <w:rsid w:val="00473245"/>
    <w:rsid w:val="00473270"/>
    <w:rsid w:val="004732A0"/>
    <w:rsid w:val="00473346"/>
    <w:rsid w:val="0047347F"/>
    <w:rsid w:val="004734AE"/>
    <w:rsid w:val="004734E4"/>
    <w:rsid w:val="0047356A"/>
    <w:rsid w:val="00473671"/>
    <w:rsid w:val="004736AA"/>
    <w:rsid w:val="00473842"/>
    <w:rsid w:val="00473AF8"/>
    <w:rsid w:val="00473C2A"/>
    <w:rsid w:val="00473F7B"/>
    <w:rsid w:val="0047420C"/>
    <w:rsid w:val="00474493"/>
    <w:rsid w:val="0047449C"/>
    <w:rsid w:val="004744DD"/>
    <w:rsid w:val="00474569"/>
    <w:rsid w:val="00474613"/>
    <w:rsid w:val="00474692"/>
    <w:rsid w:val="00474765"/>
    <w:rsid w:val="004747BB"/>
    <w:rsid w:val="00474925"/>
    <w:rsid w:val="00474C49"/>
    <w:rsid w:val="00474DED"/>
    <w:rsid w:val="00474EB8"/>
    <w:rsid w:val="00474F72"/>
    <w:rsid w:val="00474FC8"/>
    <w:rsid w:val="0047546F"/>
    <w:rsid w:val="00475666"/>
    <w:rsid w:val="00475835"/>
    <w:rsid w:val="00475885"/>
    <w:rsid w:val="00475B2B"/>
    <w:rsid w:val="00475C98"/>
    <w:rsid w:val="00475D95"/>
    <w:rsid w:val="004764E8"/>
    <w:rsid w:val="004765EC"/>
    <w:rsid w:val="00476969"/>
    <w:rsid w:val="00476A32"/>
    <w:rsid w:val="00476A9C"/>
    <w:rsid w:val="00476B53"/>
    <w:rsid w:val="00476BB0"/>
    <w:rsid w:val="00476C9E"/>
    <w:rsid w:val="00476CBF"/>
    <w:rsid w:val="00476D36"/>
    <w:rsid w:val="00476EEA"/>
    <w:rsid w:val="004771DE"/>
    <w:rsid w:val="00477279"/>
    <w:rsid w:val="0047738B"/>
    <w:rsid w:val="004774F5"/>
    <w:rsid w:val="00477956"/>
    <w:rsid w:val="00477A01"/>
    <w:rsid w:val="00477CAA"/>
    <w:rsid w:val="00477CEE"/>
    <w:rsid w:val="00477E4E"/>
    <w:rsid w:val="00477E52"/>
    <w:rsid w:val="00477F16"/>
    <w:rsid w:val="00477F29"/>
    <w:rsid w:val="00477FC2"/>
    <w:rsid w:val="004800D0"/>
    <w:rsid w:val="004800EC"/>
    <w:rsid w:val="00480143"/>
    <w:rsid w:val="004802C7"/>
    <w:rsid w:val="004802FD"/>
    <w:rsid w:val="00480315"/>
    <w:rsid w:val="0048040D"/>
    <w:rsid w:val="0048056E"/>
    <w:rsid w:val="004807A7"/>
    <w:rsid w:val="00480867"/>
    <w:rsid w:val="0048099B"/>
    <w:rsid w:val="004809A5"/>
    <w:rsid w:val="00480B02"/>
    <w:rsid w:val="00480BA4"/>
    <w:rsid w:val="00480DDF"/>
    <w:rsid w:val="0048114B"/>
    <w:rsid w:val="00481179"/>
    <w:rsid w:val="0048124E"/>
    <w:rsid w:val="00481275"/>
    <w:rsid w:val="00481588"/>
    <w:rsid w:val="004815D0"/>
    <w:rsid w:val="00481671"/>
    <w:rsid w:val="004816D4"/>
    <w:rsid w:val="00481739"/>
    <w:rsid w:val="004818C3"/>
    <w:rsid w:val="00481B31"/>
    <w:rsid w:val="00481B33"/>
    <w:rsid w:val="00481BC2"/>
    <w:rsid w:val="00481EA9"/>
    <w:rsid w:val="00482092"/>
    <w:rsid w:val="004822A3"/>
    <w:rsid w:val="0048251B"/>
    <w:rsid w:val="00482647"/>
    <w:rsid w:val="004827A5"/>
    <w:rsid w:val="004827B0"/>
    <w:rsid w:val="004827F1"/>
    <w:rsid w:val="004828F2"/>
    <w:rsid w:val="00482A20"/>
    <w:rsid w:val="00482ACA"/>
    <w:rsid w:val="00482AF0"/>
    <w:rsid w:val="00482C6A"/>
    <w:rsid w:val="00482E2E"/>
    <w:rsid w:val="00482E76"/>
    <w:rsid w:val="00482F58"/>
    <w:rsid w:val="00482F6D"/>
    <w:rsid w:val="00482F74"/>
    <w:rsid w:val="004831D7"/>
    <w:rsid w:val="004832EB"/>
    <w:rsid w:val="004836C1"/>
    <w:rsid w:val="004837A8"/>
    <w:rsid w:val="004838D2"/>
    <w:rsid w:val="00483D94"/>
    <w:rsid w:val="00483E59"/>
    <w:rsid w:val="00483FA2"/>
    <w:rsid w:val="00484090"/>
    <w:rsid w:val="004841A4"/>
    <w:rsid w:val="004841F2"/>
    <w:rsid w:val="0048420A"/>
    <w:rsid w:val="00484220"/>
    <w:rsid w:val="00484311"/>
    <w:rsid w:val="0048433E"/>
    <w:rsid w:val="0048440E"/>
    <w:rsid w:val="00484494"/>
    <w:rsid w:val="0048458E"/>
    <w:rsid w:val="00484655"/>
    <w:rsid w:val="00484C81"/>
    <w:rsid w:val="00484D34"/>
    <w:rsid w:val="00484E5A"/>
    <w:rsid w:val="00484E94"/>
    <w:rsid w:val="0048504B"/>
    <w:rsid w:val="0048510F"/>
    <w:rsid w:val="004853CE"/>
    <w:rsid w:val="00485530"/>
    <w:rsid w:val="004855B0"/>
    <w:rsid w:val="0048568B"/>
    <w:rsid w:val="00485814"/>
    <w:rsid w:val="00485900"/>
    <w:rsid w:val="004859D1"/>
    <w:rsid w:val="00485A3B"/>
    <w:rsid w:val="00485A6D"/>
    <w:rsid w:val="00485A90"/>
    <w:rsid w:val="00485AB5"/>
    <w:rsid w:val="00485CA9"/>
    <w:rsid w:val="00485D2B"/>
    <w:rsid w:val="00485D6C"/>
    <w:rsid w:val="00485E70"/>
    <w:rsid w:val="00485FC1"/>
    <w:rsid w:val="00486166"/>
    <w:rsid w:val="004861FD"/>
    <w:rsid w:val="004862E7"/>
    <w:rsid w:val="00486308"/>
    <w:rsid w:val="00486666"/>
    <w:rsid w:val="00486725"/>
    <w:rsid w:val="00486727"/>
    <w:rsid w:val="00486747"/>
    <w:rsid w:val="004869D4"/>
    <w:rsid w:val="00486C7E"/>
    <w:rsid w:val="00486D0F"/>
    <w:rsid w:val="00486D3E"/>
    <w:rsid w:val="00486DB5"/>
    <w:rsid w:val="00487254"/>
    <w:rsid w:val="0048726C"/>
    <w:rsid w:val="004872C1"/>
    <w:rsid w:val="00487818"/>
    <w:rsid w:val="004879FE"/>
    <w:rsid w:val="00487B28"/>
    <w:rsid w:val="00487BCE"/>
    <w:rsid w:val="00487C4C"/>
    <w:rsid w:val="00487DA9"/>
    <w:rsid w:val="00487FA6"/>
    <w:rsid w:val="00490082"/>
    <w:rsid w:val="00490152"/>
    <w:rsid w:val="00490168"/>
    <w:rsid w:val="0049017C"/>
    <w:rsid w:val="00490204"/>
    <w:rsid w:val="004902F3"/>
    <w:rsid w:val="00490390"/>
    <w:rsid w:val="00490715"/>
    <w:rsid w:val="0049096F"/>
    <w:rsid w:val="00490A25"/>
    <w:rsid w:val="00490A81"/>
    <w:rsid w:val="00490AA7"/>
    <w:rsid w:val="00490AF2"/>
    <w:rsid w:val="00490AFB"/>
    <w:rsid w:val="00490B13"/>
    <w:rsid w:val="00490B33"/>
    <w:rsid w:val="00490C8F"/>
    <w:rsid w:val="00490D88"/>
    <w:rsid w:val="0049140A"/>
    <w:rsid w:val="0049150E"/>
    <w:rsid w:val="004915B9"/>
    <w:rsid w:val="0049172D"/>
    <w:rsid w:val="00491784"/>
    <w:rsid w:val="004917C6"/>
    <w:rsid w:val="0049198E"/>
    <w:rsid w:val="00491995"/>
    <w:rsid w:val="00491BFC"/>
    <w:rsid w:val="00491C9C"/>
    <w:rsid w:val="00491D90"/>
    <w:rsid w:val="00491F3B"/>
    <w:rsid w:val="004920E9"/>
    <w:rsid w:val="00492183"/>
    <w:rsid w:val="00492286"/>
    <w:rsid w:val="00492301"/>
    <w:rsid w:val="00492314"/>
    <w:rsid w:val="0049247D"/>
    <w:rsid w:val="00492641"/>
    <w:rsid w:val="00492679"/>
    <w:rsid w:val="004927CB"/>
    <w:rsid w:val="00492B0B"/>
    <w:rsid w:val="00492C47"/>
    <w:rsid w:val="00492DAF"/>
    <w:rsid w:val="00492DBD"/>
    <w:rsid w:val="00492DE5"/>
    <w:rsid w:val="00492EE6"/>
    <w:rsid w:val="004930D5"/>
    <w:rsid w:val="004933BA"/>
    <w:rsid w:val="0049345C"/>
    <w:rsid w:val="00493577"/>
    <w:rsid w:val="004936DD"/>
    <w:rsid w:val="004936EB"/>
    <w:rsid w:val="00493742"/>
    <w:rsid w:val="004937C3"/>
    <w:rsid w:val="00493B1F"/>
    <w:rsid w:val="00493B85"/>
    <w:rsid w:val="00493C4F"/>
    <w:rsid w:val="00493CF9"/>
    <w:rsid w:val="00493D33"/>
    <w:rsid w:val="00493D4F"/>
    <w:rsid w:val="00493DAA"/>
    <w:rsid w:val="00493F52"/>
    <w:rsid w:val="00494136"/>
    <w:rsid w:val="00494220"/>
    <w:rsid w:val="00494470"/>
    <w:rsid w:val="00494507"/>
    <w:rsid w:val="00494554"/>
    <w:rsid w:val="004945FC"/>
    <w:rsid w:val="00494636"/>
    <w:rsid w:val="004946B4"/>
    <w:rsid w:val="004948A5"/>
    <w:rsid w:val="0049494E"/>
    <w:rsid w:val="00494A36"/>
    <w:rsid w:val="00494BCC"/>
    <w:rsid w:val="00494D8C"/>
    <w:rsid w:val="00494E03"/>
    <w:rsid w:val="00494EE2"/>
    <w:rsid w:val="00494F2A"/>
    <w:rsid w:val="00494F74"/>
    <w:rsid w:val="0049523D"/>
    <w:rsid w:val="004955E4"/>
    <w:rsid w:val="00495701"/>
    <w:rsid w:val="00495775"/>
    <w:rsid w:val="004957C5"/>
    <w:rsid w:val="00495804"/>
    <w:rsid w:val="00495883"/>
    <w:rsid w:val="0049593D"/>
    <w:rsid w:val="004959BB"/>
    <w:rsid w:val="00495A2E"/>
    <w:rsid w:val="00495A4D"/>
    <w:rsid w:val="00495BB6"/>
    <w:rsid w:val="00495D07"/>
    <w:rsid w:val="00495D65"/>
    <w:rsid w:val="00495D90"/>
    <w:rsid w:val="00495DCC"/>
    <w:rsid w:val="00495DE6"/>
    <w:rsid w:val="00495F9F"/>
    <w:rsid w:val="00495FB6"/>
    <w:rsid w:val="00496083"/>
    <w:rsid w:val="00496118"/>
    <w:rsid w:val="0049649E"/>
    <w:rsid w:val="0049684B"/>
    <w:rsid w:val="004969AF"/>
    <w:rsid w:val="00496AB6"/>
    <w:rsid w:val="00496AD3"/>
    <w:rsid w:val="00496C1B"/>
    <w:rsid w:val="00496C99"/>
    <w:rsid w:val="00496DFC"/>
    <w:rsid w:val="00496EE7"/>
    <w:rsid w:val="00496F32"/>
    <w:rsid w:val="004970D7"/>
    <w:rsid w:val="004971BC"/>
    <w:rsid w:val="00497205"/>
    <w:rsid w:val="004972A9"/>
    <w:rsid w:val="0049734E"/>
    <w:rsid w:val="0049736E"/>
    <w:rsid w:val="004973D4"/>
    <w:rsid w:val="00497601"/>
    <w:rsid w:val="00497602"/>
    <w:rsid w:val="004976DB"/>
    <w:rsid w:val="00497777"/>
    <w:rsid w:val="004977DF"/>
    <w:rsid w:val="00497874"/>
    <w:rsid w:val="00497898"/>
    <w:rsid w:val="00497985"/>
    <w:rsid w:val="004979C9"/>
    <w:rsid w:val="00497BA6"/>
    <w:rsid w:val="00497C19"/>
    <w:rsid w:val="00497C76"/>
    <w:rsid w:val="00497C7A"/>
    <w:rsid w:val="00497F07"/>
    <w:rsid w:val="004A008E"/>
    <w:rsid w:val="004A0166"/>
    <w:rsid w:val="004A01EA"/>
    <w:rsid w:val="004A020B"/>
    <w:rsid w:val="004A049E"/>
    <w:rsid w:val="004A07D1"/>
    <w:rsid w:val="004A08C8"/>
    <w:rsid w:val="004A0AB2"/>
    <w:rsid w:val="004A0BBD"/>
    <w:rsid w:val="004A0D69"/>
    <w:rsid w:val="004A0F05"/>
    <w:rsid w:val="004A1122"/>
    <w:rsid w:val="004A1140"/>
    <w:rsid w:val="004A11D4"/>
    <w:rsid w:val="004A12C2"/>
    <w:rsid w:val="004A1337"/>
    <w:rsid w:val="004A1471"/>
    <w:rsid w:val="004A168F"/>
    <w:rsid w:val="004A195E"/>
    <w:rsid w:val="004A19A9"/>
    <w:rsid w:val="004A19F0"/>
    <w:rsid w:val="004A1AB2"/>
    <w:rsid w:val="004A1BF2"/>
    <w:rsid w:val="004A1C3E"/>
    <w:rsid w:val="004A1C69"/>
    <w:rsid w:val="004A1DA3"/>
    <w:rsid w:val="004A252A"/>
    <w:rsid w:val="004A25CC"/>
    <w:rsid w:val="004A279A"/>
    <w:rsid w:val="004A2874"/>
    <w:rsid w:val="004A2946"/>
    <w:rsid w:val="004A2A22"/>
    <w:rsid w:val="004A2AA4"/>
    <w:rsid w:val="004A2B30"/>
    <w:rsid w:val="004A2B76"/>
    <w:rsid w:val="004A2BDD"/>
    <w:rsid w:val="004A2F6C"/>
    <w:rsid w:val="004A33D9"/>
    <w:rsid w:val="004A343F"/>
    <w:rsid w:val="004A344B"/>
    <w:rsid w:val="004A3807"/>
    <w:rsid w:val="004A3836"/>
    <w:rsid w:val="004A3865"/>
    <w:rsid w:val="004A3A85"/>
    <w:rsid w:val="004A3CEB"/>
    <w:rsid w:val="004A3E33"/>
    <w:rsid w:val="004A3F1B"/>
    <w:rsid w:val="004A3FB9"/>
    <w:rsid w:val="004A43E9"/>
    <w:rsid w:val="004A4490"/>
    <w:rsid w:val="004A4665"/>
    <w:rsid w:val="004A46DB"/>
    <w:rsid w:val="004A47BD"/>
    <w:rsid w:val="004A48A2"/>
    <w:rsid w:val="004A4C24"/>
    <w:rsid w:val="004A4DBC"/>
    <w:rsid w:val="004A4F77"/>
    <w:rsid w:val="004A52CC"/>
    <w:rsid w:val="004A5395"/>
    <w:rsid w:val="004A5564"/>
    <w:rsid w:val="004A55CB"/>
    <w:rsid w:val="004A5619"/>
    <w:rsid w:val="004A57EB"/>
    <w:rsid w:val="004A58F7"/>
    <w:rsid w:val="004A59F2"/>
    <w:rsid w:val="004A5A8E"/>
    <w:rsid w:val="004A5B59"/>
    <w:rsid w:val="004A5DED"/>
    <w:rsid w:val="004A5E04"/>
    <w:rsid w:val="004A609D"/>
    <w:rsid w:val="004A61E0"/>
    <w:rsid w:val="004A61FC"/>
    <w:rsid w:val="004A62F3"/>
    <w:rsid w:val="004A63CB"/>
    <w:rsid w:val="004A6482"/>
    <w:rsid w:val="004A65A6"/>
    <w:rsid w:val="004A65E8"/>
    <w:rsid w:val="004A6733"/>
    <w:rsid w:val="004A6754"/>
    <w:rsid w:val="004A67BB"/>
    <w:rsid w:val="004A699E"/>
    <w:rsid w:val="004A6CA7"/>
    <w:rsid w:val="004A6D1B"/>
    <w:rsid w:val="004A6EA8"/>
    <w:rsid w:val="004A6F27"/>
    <w:rsid w:val="004A6F9A"/>
    <w:rsid w:val="004A7142"/>
    <w:rsid w:val="004A71AA"/>
    <w:rsid w:val="004A71F6"/>
    <w:rsid w:val="004A72CE"/>
    <w:rsid w:val="004A7332"/>
    <w:rsid w:val="004A7350"/>
    <w:rsid w:val="004A74A4"/>
    <w:rsid w:val="004A7695"/>
    <w:rsid w:val="004A77A7"/>
    <w:rsid w:val="004A78EF"/>
    <w:rsid w:val="004A7A79"/>
    <w:rsid w:val="004A7C30"/>
    <w:rsid w:val="004A7DBB"/>
    <w:rsid w:val="004A7EB8"/>
    <w:rsid w:val="004B00D8"/>
    <w:rsid w:val="004B0249"/>
    <w:rsid w:val="004B0478"/>
    <w:rsid w:val="004B0515"/>
    <w:rsid w:val="004B0574"/>
    <w:rsid w:val="004B08DA"/>
    <w:rsid w:val="004B091B"/>
    <w:rsid w:val="004B096D"/>
    <w:rsid w:val="004B0B49"/>
    <w:rsid w:val="004B0BA2"/>
    <w:rsid w:val="004B0FAB"/>
    <w:rsid w:val="004B0FDF"/>
    <w:rsid w:val="004B1117"/>
    <w:rsid w:val="004B11A0"/>
    <w:rsid w:val="004B120F"/>
    <w:rsid w:val="004B130D"/>
    <w:rsid w:val="004B17B1"/>
    <w:rsid w:val="004B1813"/>
    <w:rsid w:val="004B18A6"/>
    <w:rsid w:val="004B1AA0"/>
    <w:rsid w:val="004B1DF7"/>
    <w:rsid w:val="004B1DFF"/>
    <w:rsid w:val="004B1E7D"/>
    <w:rsid w:val="004B1FC2"/>
    <w:rsid w:val="004B212B"/>
    <w:rsid w:val="004B2137"/>
    <w:rsid w:val="004B21F2"/>
    <w:rsid w:val="004B2287"/>
    <w:rsid w:val="004B243D"/>
    <w:rsid w:val="004B2472"/>
    <w:rsid w:val="004B24B7"/>
    <w:rsid w:val="004B258A"/>
    <w:rsid w:val="004B26DC"/>
    <w:rsid w:val="004B2708"/>
    <w:rsid w:val="004B2938"/>
    <w:rsid w:val="004B29D5"/>
    <w:rsid w:val="004B29E8"/>
    <w:rsid w:val="004B2BC6"/>
    <w:rsid w:val="004B2D31"/>
    <w:rsid w:val="004B2D62"/>
    <w:rsid w:val="004B2D68"/>
    <w:rsid w:val="004B2F35"/>
    <w:rsid w:val="004B305D"/>
    <w:rsid w:val="004B3131"/>
    <w:rsid w:val="004B3236"/>
    <w:rsid w:val="004B32B7"/>
    <w:rsid w:val="004B32BA"/>
    <w:rsid w:val="004B33D6"/>
    <w:rsid w:val="004B355F"/>
    <w:rsid w:val="004B36AA"/>
    <w:rsid w:val="004B38E7"/>
    <w:rsid w:val="004B399E"/>
    <w:rsid w:val="004B3A73"/>
    <w:rsid w:val="004B3CD0"/>
    <w:rsid w:val="004B3DAD"/>
    <w:rsid w:val="004B3FCF"/>
    <w:rsid w:val="004B40A2"/>
    <w:rsid w:val="004B42FF"/>
    <w:rsid w:val="004B44D7"/>
    <w:rsid w:val="004B44D9"/>
    <w:rsid w:val="004B4511"/>
    <w:rsid w:val="004B4556"/>
    <w:rsid w:val="004B4590"/>
    <w:rsid w:val="004B459F"/>
    <w:rsid w:val="004B47F3"/>
    <w:rsid w:val="004B4824"/>
    <w:rsid w:val="004B48EC"/>
    <w:rsid w:val="004B494A"/>
    <w:rsid w:val="004B4956"/>
    <w:rsid w:val="004B49A6"/>
    <w:rsid w:val="004B4B46"/>
    <w:rsid w:val="004B4B7F"/>
    <w:rsid w:val="004B4BA5"/>
    <w:rsid w:val="004B4CCF"/>
    <w:rsid w:val="004B4CEB"/>
    <w:rsid w:val="004B4E6F"/>
    <w:rsid w:val="004B4F96"/>
    <w:rsid w:val="004B519B"/>
    <w:rsid w:val="004B52ED"/>
    <w:rsid w:val="004B54B5"/>
    <w:rsid w:val="004B555C"/>
    <w:rsid w:val="004B5A97"/>
    <w:rsid w:val="004B5B89"/>
    <w:rsid w:val="004B5C23"/>
    <w:rsid w:val="004B5C35"/>
    <w:rsid w:val="004B5E28"/>
    <w:rsid w:val="004B5F41"/>
    <w:rsid w:val="004B6039"/>
    <w:rsid w:val="004B61F4"/>
    <w:rsid w:val="004B62C3"/>
    <w:rsid w:val="004B63EA"/>
    <w:rsid w:val="004B674E"/>
    <w:rsid w:val="004B6794"/>
    <w:rsid w:val="004B6A80"/>
    <w:rsid w:val="004B6AF7"/>
    <w:rsid w:val="004B6BAF"/>
    <w:rsid w:val="004B6BB6"/>
    <w:rsid w:val="004B6C4B"/>
    <w:rsid w:val="004B6D63"/>
    <w:rsid w:val="004B6D68"/>
    <w:rsid w:val="004B6E1C"/>
    <w:rsid w:val="004B6FCC"/>
    <w:rsid w:val="004B6FFB"/>
    <w:rsid w:val="004B7047"/>
    <w:rsid w:val="004B7109"/>
    <w:rsid w:val="004B74BD"/>
    <w:rsid w:val="004B7503"/>
    <w:rsid w:val="004B751E"/>
    <w:rsid w:val="004B7662"/>
    <w:rsid w:val="004B7710"/>
    <w:rsid w:val="004B78B1"/>
    <w:rsid w:val="004B7A44"/>
    <w:rsid w:val="004B7ACA"/>
    <w:rsid w:val="004B7B09"/>
    <w:rsid w:val="004B7C2D"/>
    <w:rsid w:val="004B7E52"/>
    <w:rsid w:val="004B7F33"/>
    <w:rsid w:val="004B7FB8"/>
    <w:rsid w:val="004C04AE"/>
    <w:rsid w:val="004C067F"/>
    <w:rsid w:val="004C084A"/>
    <w:rsid w:val="004C0B0F"/>
    <w:rsid w:val="004C0DB5"/>
    <w:rsid w:val="004C0E7C"/>
    <w:rsid w:val="004C0E7E"/>
    <w:rsid w:val="004C0EF3"/>
    <w:rsid w:val="004C0F9C"/>
    <w:rsid w:val="004C1044"/>
    <w:rsid w:val="004C107F"/>
    <w:rsid w:val="004C116E"/>
    <w:rsid w:val="004C11BF"/>
    <w:rsid w:val="004C127B"/>
    <w:rsid w:val="004C12CA"/>
    <w:rsid w:val="004C1808"/>
    <w:rsid w:val="004C1812"/>
    <w:rsid w:val="004C1A92"/>
    <w:rsid w:val="004C1AB8"/>
    <w:rsid w:val="004C1B8F"/>
    <w:rsid w:val="004C1DB5"/>
    <w:rsid w:val="004C1E94"/>
    <w:rsid w:val="004C1EB1"/>
    <w:rsid w:val="004C1F83"/>
    <w:rsid w:val="004C1FB0"/>
    <w:rsid w:val="004C1FC2"/>
    <w:rsid w:val="004C2001"/>
    <w:rsid w:val="004C2076"/>
    <w:rsid w:val="004C20FB"/>
    <w:rsid w:val="004C222A"/>
    <w:rsid w:val="004C244C"/>
    <w:rsid w:val="004C287B"/>
    <w:rsid w:val="004C28BA"/>
    <w:rsid w:val="004C294A"/>
    <w:rsid w:val="004C2A21"/>
    <w:rsid w:val="004C2B2F"/>
    <w:rsid w:val="004C2D44"/>
    <w:rsid w:val="004C2EDD"/>
    <w:rsid w:val="004C2FF5"/>
    <w:rsid w:val="004C3028"/>
    <w:rsid w:val="004C3093"/>
    <w:rsid w:val="004C313E"/>
    <w:rsid w:val="004C3174"/>
    <w:rsid w:val="004C31E3"/>
    <w:rsid w:val="004C31EA"/>
    <w:rsid w:val="004C3252"/>
    <w:rsid w:val="004C3286"/>
    <w:rsid w:val="004C33E4"/>
    <w:rsid w:val="004C34FC"/>
    <w:rsid w:val="004C3500"/>
    <w:rsid w:val="004C357A"/>
    <w:rsid w:val="004C367E"/>
    <w:rsid w:val="004C3745"/>
    <w:rsid w:val="004C37C4"/>
    <w:rsid w:val="004C385D"/>
    <w:rsid w:val="004C39D0"/>
    <w:rsid w:val="004C3B54"/>
    <w:rsid w:val="004C3B69"/>
    <w:rsid w:val="004C3E0C"/>
    <w:rsid w:val="004C3E1F"/>
    <w:rsid w:val="004C3F8B"/>
    <w:rsid w:val="004C40C4"/>
    <w:rsid w:val="004C422B"/>
    <w:rsid w:val="004C4312"/>
    <w:rsid w:val="004C4336"/>
    <w:rsid w:val="004C475B"/>
    <w:rsid w:val="004C48B5"/>
    <w:rsid w:val="004C4986"/>
    <w:rsid w:val="004C49AE"/>
    <w:rsid w:val="004C4A3D"/>
    <w:rsid w:val="004C4A50"/>
    <w:rsid w:val="004C4AA3"/>
    <w:rsid w:val="004C4B8C"/>
    <w:rsid w:val="004C4C94"/>
    <w:rsid w:val="004C4C9D"/>
    <w:rsid w:val="004C4CA2"/>
    <w:rsid w:val="004C4D63"/>
    <w:rsid w:val="004C4E57"/>
    <w:rsid w:val="004C4EA5"/>
    <w:rsid w:val="004C514C"/>
    <w:rsid w:val="004C53CD"/>
    <w:rsid w:val="004C5406"/>
    <w:rsid w:val="004C54A6"/>
    <w:rsid w:val="004C54AD"/>
    <w:rsid w:val="004C5677"/>
    <w:rsid w:val="004C5840"/>
    <w:rsid w:val="004C5A3D"/>
    <w:rsid w:val="004C5C58"/>
    <w:rsid w:val="004C5E1E"/>
    <w:rsid w:val="004C5EF2"/>
    <w:rsid w:val="004C6058"/>
    <w:rsid w:val="004C62B8"/>
    <w:rsid w:val="004C62F9"/>
    <w:rsid w:val="004C6381"/>
    <w:rsid w:val="004C649D"/>
    <w:rsid w:val="004C6580"/>
    <w:rsid w:val="004C675B"/>
    <w:rsid w:val="004C679F"/>
    <w:rsid w:val="004C68C5"/>
    <w:rsid w:val="004C68ED"/>
    <w:rsid w:val="004C6934"/>
    <w:rsid w:val="004C69B4"/>
    <w:rsid w:val="004C6A24"/>
    <w:rsid w:val="004C6B3B"/>
    <w:rsid w:val="004C6FA0"/>
    <w:rsid w:val="004C72A5"/>
    <w:rsid w:val="004C743F"/>
    <w:rsid w:val="004C74A9"/>
    <w:rsid w:val="004C7512"/>
    <w:rsid w:val="004C7592"/>
    <w:rsid w:val="004C7772"/>
    <w:rsid w:val="004C7787"/>
    <w:rsid w:val="004C7962"/>
    <w:rsid w:val="004C7AB3"/>
    <w:rsid w:val="004C7CC0"/>
    <w:rsid w:val="004C7D4E"/>
    <w:rsid w:val="004C7EC2"/>
    <w:rsid w:val="004C7FEF"/>
    <w:rsid w:val="004D035A"/>
    <w:rsid w:val="004D0559"/>
    <w:rsid w:val="004D05E3"/>
    <w:rsid w:val="004D0628"/>
    <w:rsid w:val="004D06A6"/>
    <w:rsid w:val="004D06F4"/>
    <w:rsid w:val="004D077F"/>
    <w:rsid w:val="004D0784"/>
    <w:rsid w:val="004D0B5C"/>
    <w:rsid w:val="004D0C14"/>
    <w:rsid w:val="004D0D12"/>
    <w:rsid w:val="004D0E7B"/>
    <w:rsid w:val="004D0ED9"/>
    <w:rsid w:val="004D0FDB"/>
    <w:rsid w:val="004D0FED"/>
    <w:rsid w:val="004D0FFE"/>
    <w:rsid w:val="004D1378"/>
    <w:rsid w:val="004D146A"/>
    <w:rsid w:val="004D1900"/>
    <w:rsid w:val="004D192F"/>
    <w:rsid w:val="004D1AC9"/>
    <w:rsid w:val="004D1B95"/>
    <w:rsid w:val="004D1D0E"/>
    <w:rsid w:val="004D1D37"/>
    <w:rsid w:val="004D23B4"/>
    <w:rsid w:val="004D23D3"/>
    <w:rsid w:val="004D243C"/>
    <w:rsid w:val="004D24B0"/>
    <w:rsid w:val="004D26B8"/>
    <w:rsid w:val="004D27F4"/>
    <w:rsid w:val="004D299B"/>
    <w:rsid w:val="004D29B3"/>
    <w:rsid w:val="004D2C2A"/>
    <w:rsid w:val="004D2C2D"/>
    <w:rsid w:val="004D2C3F"/>
    <w:rsid w:val="004D2C59"/>
    <w:rsid w:val="004D3012"/>
    <w:rsid w:val="004D3017"/>
    <w:rsid w:val="004D3033"/>
    <w:rsid w:val="004D31EB"/>
    <w:rsid w:val="004D36AC"/>
    <w:rsid w:val="004D3708"/>
    <w:rsid w:val="004D3709"/>
    <w:rsid w:val="004D3CCC"/>
    <w:rsid w:val="004D3E9B"/>
    <w:rsid w:val="004D3EA1"/>
    <w:rsid w:val="004D3F2B"/>
    <w:rsid w:val="004D408C"/>
    <w:rsid w:val="004D419B"/>
    <w:rsid w:val="004D41C0"/>
    <w:rsid w:val="004D4216"/>
    <w:rsid w:val="004D4266"/>
    <w:rsid w:val="004D44B4"/>
    <w:rsid w:val="004D452C"/>
    <w:rsid w:val="004D464A"/>
    <w:rsid w:val="004D46E9"/>
    <w:rsid w:val="004D4786"/>
    <w:rsid w:val="004D4797"/>
    <w:rsid w:val="004D47F7"/>
    <w:rsid w:val="004D4A48"/>
    <w:rsid w:val="004D4A9F"/>
    <w:rsid w:val="004D4B52"/>
    <w:rsid w:val="004D4CAD"/>
    <w:rsid w:val="004D4EB1"/>
    <w:rsid w:val="004D4F48"/>
    <w:rsid w:val="004D512A"/>
    <w:rsid w:val="004D51EA"/>
    <w:rsid w:val="004D540F"/>
    <w:rsid w:val="004D5506"/>
    <w:rsid w:val="004D5547"/>
    <w:rsid w:val="004D5856"/>
    <w:rsid w:val="004D5A3D"/>
    <w:rsid w:val="004D5A71"/>
    <w:rsid w:val="004D5B36"/>
    <w:rsid w:val="004D5D74"/>
    <w:rsid w:val="004D5FED"/>
    <w:rsid w:val="004D632A"/>
    <w:rsid w:val="004D6459"/>
    <w:rsid w:val="004D64EB"/>
    <w:rsid w:val="004D6912"/>
    <w:rsid w:val="004D6A57"/>
    <w:rsid w:val="004D6B57"/>
    <w:rsid w:val="004D6C2C"/>
    <w:rsid w:val="004D6DB8"/>
    <w:rsid w:val="004D6EDE"/>
    <w:rsid w:val="004D710E"/>
    <w:rsid w:val="004D71BC"/>
    <w:rsid w:val="004D7304"/>
    <w:rsid w:val="004D778E"/>
    <w:rsid w:val="004D779C"/>
    <w:rsid w:val="004D77C9"/>
    <w:rsid w:val="004D7A58"/>
    <w:rsid w:val="004D7A98"/>
    <w:rsid w:val="004D7F1B"/>
    <w:rsid w:val="004D7F24"/>
    <w:rsid w:val="004E0063"/>
    <w:rsid w:val="004E0172"/>
    <w:rsid w:val="004E02D9"/>
    <w:rsid w:val="004E051E"/>
    <w:rsid w:val="004E07CD"/>
    <w:rsid w:val="004E0800"/>
    <w:rsid w:val="004E0854"/>
    <w:rsid w:val="004E09D4"/>
    <w:rsid w:val="004E0A12"/>
    <w:rsid w:val="004E0AE2"/>
    <w:rsid w:val="004E0D85"/>
    <w:rsid w:val="004E0E26"/>
    <w:rsid w:val="004E0F0F"/>
    <w:rsid w:val="004E103F"/>
    <w:rsid w:val="004E1045"/>
    <w:rsid w:val="004E1075"/>
    <w:rsid w:val="004E1131"/>
    <w:rsid w:val="004E1168"/>
    <w:rsid w:val="004E1348"/>
    <w:rsid w:val="004E1547"/>
    <w:rsid w:val="004E16D3"/>
    <w:rsid w:val="004E198B"/>
    <w:rsid w:val="004E1B79"/>
    <w:rsid w:val="004E1C3B"/>
    <w:rsid w:val="004E1E6F"/>
    <w:rsid w:val="004E1ED3"/>
    <w:rsid w:val="004E1F86"/>
    <w:rsid w:val="004E201E"/>
    <w:rsid w:val="004E207D"/>
    <w:rsid w:val="004E2107"/>
    <w:rsid w:val="004E2258"/>
    <w:rsid w:val="004E234E"/>
    <w:rsid w:val="004E23B2"/>
    <w:rsid w:val="004E2585"/>
    <w:rsid w:val="004E26BF"/>
    <w:rsid w:val="004E273C"/>
    <w:rsid w:val="004E2755"/>
    <w:rsid w:val="004E2891"/>
    <w:rsid w:val="004E2AFA"/>
    <w:rsid w:val="004E2C93"/>
    <w:rsid w:val="004E2ED3"/>
    <w:rsid w:val="004E2F10"/>
    <w:rsid w:val="004E2F17"/>
    <w:rsid w:val="004E3070"/>
    <w:rsid w:val="004E3146"/>
    <w:rsid w:val="004E32EE"/>
    <w:rsid w:val="004E336D"/>
    <w:rsid w:val="004E34C1"/>
    <w:rsid w:val="004E35DA"/>
    <w:rsid w:val="004E37D9"/>
    <w:rsid w:val="004E3804"/>
    <w:rsid w:val="004E380E"/>
    <w:rsid w:val="004E381B"/>
    <w:rsid w:val="004E3B3B"/>
    <w:rsid w:val="004E3BE8"/>
    <w:rsid w:val="004E3C40"/>
    <w:rsid w:val="004E3D2E"/>
    <w:rsid w:val="004E3FB1"/>
    <w:rsid w:val="004E40D4"/>
    <w:rsid w:val="004E4154"/>
    <w:rsid w:val="004E4162"/>
    <w:rsid w:val="004E434B"/>
    <w:rsid w:val="004E43E1"/>
    <w:rsid w:val="004E43E2"/>
    <w:rsid w:val="004E45D4"/>
    <w:rsid w:val="004E46BB"/>
    <w:rsid w:val="004E46F4"/>
    <w:rsid w:val="004E4882"/>
    <w:rsid w:val="004E4904"/>
    <w:rsid w:val="004E4906"/>
    <w:rsid w:val="004E4A21"/>
    <w:rsid w:val="004E4AA9"/>
    <w:rsid w:val="004E4B89"/>
    <w:rsid w:val="004E4C30"/>
    <w:rsid w:val="004E4CE0"/>
    <w:rsid w:val="004E4F01"/>
    <w:rsid w:val="004E5030"/>
    <w:rsid w:val="004E5081"/>
    <w:rsid w:val="004E50EE"/>
    <w:rsid w:val="004E5309"/>
    <w:rsid w:val="004E542B"/>
    <w:rsid w:val="004E56BA"/>
    <w:rsid w:val="004E5ABE"/>
    <w:rsid w:val="004E5B11"/>
    <w:rsid w:val="004E5BC4"/>
    <w:rsid w:val="004E5DDB"/>
    <w:rsid w:val="004E5F23"/>
    <w:rsid w:val="004E61EF"/>
    <w:rsid w:val="004E628C"/>
    <w:rsid w:val="004E6373"/>
    <w:rsid w:val="004E63B8"/>
    <w:rsid w:val="004E6745"/>
    <w:rsid w:val="004E6794"/>
    <w:rsid w:val="004E6858"/>
    <w:rsid w:val="004E6971"/>
    <w:rsid w:val="004E6982"/>
    <w:rsid w:val="004E6BCD"/>
    <w:rsid w:val="004E6C61"/>
    <w:rsid w:val="004E6EFA"/>
    <w:rsid w:val="004E6F3D"/>
    <w:rsid w:val="004E6FB5"/>
    <w:rsid w:val="004E7333"/>
    <w:rsid w:val="004E7512"/>
    <w:rsid w:val="004E75E9"/>
    <w:rsid w:val="004E7626"/>
    <w:rsid w:val="004E7646"/>
    <w:rsid w:val="004E76BB"/>
    <w:rsid w:val="004E76E3"/>
    <w:rsid w:val="004E7752"/>
    <w:rsid w:val="004E79AB"/>
    <w:rsid w:val="004E7B27"/>
    <w:rsid w:val="004E7C92"/>
    <w:rsid w:val="004E7DFB"/>
    <w:rsid w:val="004F0192"/>
    <w:rsid w:val="004F0235"/>
    <w:rsid w:val="004F02EC"/>
    <w:rsid w:val="004F057D"/>
    <w:rsid w:val="004F0646"/>
    <w:rsid w:val="004F067B"/>
    <w:rsid w:val="004F06F3"/>
    <w:rsid w:val="004F084F"/>
    <w:rsid w:val="004F0C8D"/>
    <w:rsid w:val="004F0CA1"/>
    <w:rsid w:val="004F0D18"/>
    <w:rsid w:val="004F0E13"/>
    <w:rsid w:val="004F0E42"/>
    <w:rsid w:val="004F0E6E"/>
    <w:rsid w:val="004F1145"/>
    <w:rsid w:val="004F1193"/>
    <w:rsid w:val="004F1266"/>
    <w:rsid w:val="004F1297"/>
    <w:rsid w:val="004F1356"/>
    <w:rsid w:val="004F142F"/>
    <w:rsid w:val="004F148B"/>
    <w:rsid w:val="004F15AB"/>
    <w:rsid w:val="004F1611"/>
    <w:rsid w:val="004F1729"/>
    <w:rsid w:val="004F178F"/>
    <w:rsid w:val="004F189B"/>
    <w:rsid w:val="004F190A"/>
    <w:rsid w:val="004F1A11"/>
    <w:rsid w:val="004F1AE1"/>
    <w:rsid w:val="004F1CC9"/>
    <w:rsid w:val="004F1E7D"/>
    <w:rsid w:val="004F1FDA"/>
    <w:rsid w:val="004F2044"/>
    <w:rsid w:val="004F21FC"/>
    <w:rsid w:val="004F2325"/>
    <w:rsid w:val="004F235B"/>
    <w:rsid w:val="004F271D"/>
    <w:rsid w:val="004F28BD"/>
    <w:rsid w:val="004F291B"/>
    <w:rsid w:val="004F29BB"/>
    <w:rsid w:val="004F2A1D"/>
    <w:rsid w:val="004F2AB0"/>
    <w:rsid w:val="004F2B1B"/>
    <w:rsid w:val="004F2B99"/>
    <w:rsid w:val="004F2C7C"/>
    <w:rsid w:val="004F31CF"/>
    <w:rsid w:val="004F31E5"/>
    <w:rsid w:val="004F33F8"/>
    <w:rsid w:val="004F354D"/>
    <w:rsid w:val="004F389D"/>
    <w:rsid w:val="004F3A4D"/>
    <w:rsid w:val="004F3A7E"/>
    <w:rsid w:val="004F3AB6"/>
    <w:rsid w:val="004F3B41"/>
    <w:rsid w:val="004F3BB7"/>
    <w:rsid w:val="004F3DED"/>
    <w:rsid w:val="004F3E43"/>
    <w:rsid w:val="004F3F9C"/>
    <w:rsid w:val="004F402D"/>
    <w:rsid w:val="004F4204"/>
    <w:rsid w:val="004F4291"/>
    <w:rsid w:val="004F4464"/>
    <w:rsid w:val="004F46E6"/>
    <w:rsid w:val="004F4787"/>
    <w:rsid w:val="004F47DE"/>
    <w:rsid w:val="004F49E1"/>
    <w:rsid w:val="004F4B7B"/>
    <w:rsid w:val="004F5008"/>
    <w:rsid w:val="004F5268"/>
    <w:rsid w:val="004F53AB"/>
    <w:rsid w:val="004F568C"/>
    <w:rsid w:val="004F576C"/>
    <w:rsid w:val="004F59D6"/>
    <w:rsid w:val="004F5A3A"/>
    <w:rsid w:val="004F5B7D"/>
    <w:rsid w:val="004F5BC9"/>
    <w:rsid w:val="004F5BF8"/>
    <w:rsid w:val="004F5C04"/>
    <w:rsid w:val="004F5F54"/>
    <w:rsid w:val="004F5FCF"/>
    <w:rsid w:val="004F6033"/>
    <w:rsid w:val="004F6100"/>
    <w:rsid w:val="004F6283"/>
    <w:rsid w:val="004F62F5"/>
    <w:rsid w:val="004F6302"/>
    <w:rsid w:val="004F641C"/>
    <w:rsid w:val="004F652F"/>
    <w:rsid w:val="004F659F"/>
    <w:rsid w:val="004F669E"/>
    <w:rsid w:val="004F699E"/>
    <w:rsid w:val="004F69DD"/>
    <w:rsid w:val="004F69EA"/>
    <w:rsid w:val="004F6AB7"/>
    <w:rsid w:val="004F6B11"/>
    <w:rsid w:val="004F6B2E"/>
    <w:rsid w:val="004F6BAB"/>
    <w:rsid w:val="004F6D18"/>
    <w:rsid w:val="004F6D7F"/>
    <w:rsid w:val="004F6DBB"/>
    <w:rsid w:val="004F6E38"/>
    <w:rsid w:val="004F6F5F"/>
    <w:rsid w:val="004F6F68"/>
    <w:rsid w:val="004F6FEA"/>
    <w:rsid w:val="004F7030"/>
    <w:rsid w:val="004F7214"/>
    <w:rsid w:val="004F728D"/>
    <w:rsid w:val="004F72A6"/>
    <w:rsid w:val="004F73E0"/>
    <w:rsid w:val="004F7407"/>
    <w:rsid w:val="004F7756"/>
    <w:rsid w:val="004F77D2"/>
    <w:rsid w:val="004F780C"/>
    <w:rsid w:val="004F782C"/>
    <w:rsid w:val="004F7948"/>
    <w:rsid w:val="004F79FC"/>
    <w:rsid w:val="004F7C3D"/>
    <w:rsid w:val="005002CF"/>
    <w:rsid w:val="00500762"/>
    <w:rsid w:val="005009E9"/>
    <w:rsid w:val="00500B06"/>
    <w:rsid w:val="00500B62"/>
    <w:rsid w:val="00500C14"/>
    <w:rsid w:val="00500C26"/>
    <w:rsid w:val="00500DB9"/>
    <w:rsid w:val="00500E0B"/>
    <w:rsid w:val="00500E0F"/>
    <w:rsid w:val="00500E15"/>
    <w:rsid w:val="0050108E"/>
    <w:rsid w:val="00501181"/>
    <w:rsid w:val="005011F9"/>
    <w:rsid w:val="00501387"/>
    <w:rsid w:val="00501426"/>
    <w:rsid w:val="00501459"/>
    <w:rsid w:val="00501539"/>
    <w:rsid w:val="00501567"/>
    <w:rsid w:val="00501650"/>
    <w:rsid w:val="00501653"/>
    <w:rsid w:val="00501682"/>
    <w:rsid w:val="00501780"/>
    <w:rsid w:val="00501787"/>
    <w:rsid w:val="005017BB"/>
    <w:rsid w:val="00501800"/>
    <w:rsid w:val="00501B1B"/>
    <w:rsid w:val="00501B34"/>
    <w:rsid w:val="00501D2C"/>
    <w:rsid w:val="00501DA5"/>
    <w:rsid w:val="005020C3"/>
    <w:rsid w:val="005025CD"/>
    <w:rsid w:val="0050261F"/>
    <w:rsid w:val="005026FF"/>
    <w:rsid w:val="0050276A"/>
    <w:rsid w:val="00502CA2"/>
    <w:rsid w:val="00502CAB"/>
    <w:rsid w:val="00502DCB"/>
    <w:rsid w:val="00502F6E"/>
    <w:rsid w:val="00502FCA"/>
    <w:rsid w:val="00502FE9"/>
    <w:rsid w:val="00502FED"/>
    <w:rsid w:val="00503188"/>
    <w:rsid w:val="00503215"/>
    <w:rsid w:val="00503252"/>
    <w:rsid w:val="00503281"/>
    <w:rsid w:val="005032C9"/>
    <w:rsid w:val="0050332E"/>
    <w:rsid w:val="005036D2"/>
    <w:rsid w:val="00503733"/>
    <w:rsid w:val="005037D9"/>
    <w:rsid w:val="00503937"/>
    <w:rsid w:val="00503A09"/>
    <w:rsid w:val="00503A72"/>
    <w:rsid w:val="00503AAC"/>
    <w:rsid w:val="00503E2E"/>
    <w:rsid w:val="00503E6F"/>
    <w:rsid w:val="00503EB9"/>
    <w:rsid w:val="00503FD3"/>
    <w:rsid w:val="0050405D"/>
    <w:rsid w:val="00504063"/>
    <w:rsid w:val="005040F8"/>
    <w:rsid w:val="0050411D"/>
    <w:rsid w:val="00504379"/>
    <w:rsid w:val="0050446F"/>
    <w:rsid w:val="0050447D"/>
    <w:rsid w:val="00504710"/>
    <w:rsid w:val="00504714"/>
    <w:rsid w:val="00504730"/>
    <w:rsid w:val="005048DD"/>
    <w:rsid w:val="0050497F"/>
    <w:rsid w:val="00504B7A"/>
    <w:rsid w:val="00504B90"/>
    <w:rsid w:val="00504D4C"/>
    <w:rsid w:val="00504F4C"/>
    <w:rsid w:val="00505011"/>
    <w:rsid w:val="0050506D"/>
    <w:rsid w:val="0050509B"/>
    <w:rsid w:val="005050B1"/>
    <w:rsid w:val="0050515D"/>
    <w:rsid w:val="005051A6"/>
    <w:rsid w:val="005051D8"/>
    <w:rsid w:val="0050528A"/>
    <w:rsid w:val="00505416"/>
    <w:rsid w:val="005054E8"/>
    <w:rsid w:val="005055C3"/>
    <w:rsid w:val="0050576D"/>
    <w:rsid w:val="0050577A"/>
    <w:rsid w:val="005057DC"/>
    <w:rsid w:val="00505C75"/>
    <w:rsid w:val="00505CF7"/>
    <w:rsid w:val="00505D25"/>
    <w:rsid w:val="00505EB9"/>
    <w:rsid w:val="00505F70"/>
    <w:rsid w:val="00505FC8"/>
    <w:rsid w:val="0050601C"/>
    <w:rsid w:val="00506156"/>
    <w:rsid w:val="00506400"/>
    <w:rsid w:val="00506880"/>
    <w:rsid w:val="005068A4"/>
    <w:rsid w:val="00506A3D"/>
    <w:rsid w:val="00506A8A"/>
    <w:rsid w:val="00506AAB"/>
    <w:rsid w:val="00506AD9"/>
    <w:rsid w:val="00506BB6"/>
    <w:rsid w:val="00506BB8"/>
    <w:rsid w:val="00506D1F"/>
    <w:rsid w:val="00506EFF"/>
    <w:rsid w:val="00506F58"/>
    <w:rsid w:val="00506F77"/>
    <w:rsid w:val="00506FF1"/>
    <w:rsid w:val="00507069"/>
    <w:rsid w:val="005071BF"/>
    <w:rsid w:val="00507263"/>
    <w:rsid w:val="00507392"/>
    <w:rsid w:val="0050747B"/>
    <w:rsid w:val="005074F0"/>
    <w:rsid w:val="00507526"/>
    <w:rsid w:val="005075D0"/>
    <w:rsid w:val="005076BE"/>
    <w:rsid w:val="005079BC"/>
    <w:rsid w:val="00507ACF"/>
    <w:rsid w:val="00507E88"/>
    <w:rsid w:val="00507F03"/>
    <w:rsid w:val="005101B2"/>
    <w:rsid w:val="005102B1"/>
    <w:rsid w:val="005102BD"/>
    <w:rsid w:val="00510500"/>
    <w:rsid w:val="005105E9"/>
    <w:rsid w:val="00510614"/>
    <w:rsid w:val="00510765"/>
    <w:rsid w:val="00510807"/>
    <w:rsid w:val="005108B0"/>
    <w:rsid w:val="005108F3"/>
    <w:rsid w:val="005109E5"/>
    <w:rsid w:val="00510BAD"/>
    <w:rsid w:val="00510C32"/>
    <w:rsid w:val="00510E23"/>
    <w:rsid w:val="00510F5F"/>
    <w:rsid w:val="00511328"/>
    <w:rsid w:val="005113A0"/>
    <w:rsid w:val="00511443"/>
    <w:rsid w:val="00511582"/>
    <w:rsid w:val="005115B1"/>
    <w:rsid w:val="00511662"/>
    <w:rsid w:val="00511695"/>
    <w:rsid w:val="00511D4F"/>
    <w:rsid w:val="00511DAD"/>
    <w:rsid w:val="00511DB7"/>
    <w:rsid w:val="00511E50"/>
    <w:rsid w:val="00511FCC"/>
    <w:rsid w:val="00512005"/>
    <w:rsid w:val="00512223"/>
    <w:rsid w:val="00512301"/>
    <w:rsid w:val="005123E3"/>
    <w:rsid w:val="005125F2"/>
    <w:rsid w:val="00512633"/>
    <w:rsid w:val="00512637"/>
    <w:rsid w:val="0051266C"/>
    <w:rsid w:val="0051272A"/>
    <w:rsid w:val="00512749"/>
    <w:rsid w:val="005127C3"/>
    <w:rsid w:val="00512922"/>
    <w:rsid w:val="005129A2"/>
    <w:rsid w:val="005129F4"/>
    <w:rsid w:val="00512D45"/>
    <w:rsid w:val="00512DAA"/>
    <w:rsid w:val="00512E07"/>
    <w:rsid w:val="00512F64"/>
    <w:rsid w:val="00512FE2"/>
    <w:rsid w:val="005131E5"/>
    <w:rsid w:val="00513581"/>
    <w:rsid w:val="0051371E"/>
    <w:rsid w:val="00513763"/>
    <w:rsid w:val="005137F7"/>
    <w:rsid w:val="0051386D"/>
    <w:rsid w:val="005139A6"/>
    <w:rsid w:val="005139E8"/>
    <w:rsid w:val="00513A4B"/>
    <w:rsid w:val="00513AA9"/>
    <w:rsid w:val="00513D1E"/>
    <w:rsid w:val="00513D87"/>
    <w:rsid w:val="00513D89"/>
    <w:rsid w:val="00513EF5"/>
    <w:rsid w:val="00513F4C"/>
    <w:rsid w:val="00514101"/>
    <w:rsid w:val="0051428C"/>
    <w:rsid w:val="00514358"/>
    <w:rsid w:val="0051439E"/>
    <w:rsid w:val="005144C0"/>
    <w:rsid w:val="0051461E"/>
    <w:rsid w:val="00514B21"/>
    <w:rsid w:val="00514B51"/>
    <w:rsid w:val="00514C48"/>
    <w:rsid w:val="00514C50"/>
    <w:rsid w:val="00514D3D"/>
    <w:rsid w:val="00514F21"/>
    <w:rsid w:val="0051509E"/>
    <w:rsid w:val="0051519A"/>
    <w:rsid w:val="00515280"/>
    <w:rsid w:val="005152A3"/>
    <w:rsid w:val="005152BD"/>
    <w:rsid w:val="005156B0"/>
    <w:rsid w:val="00515C3B"/>
    <w:rsid w:val="005161CC"/>
    <w:rsid w:val="0051622C"/>
    <w:rsid w:val="005163E5"/>
    <w:rsid w:val="005164D5"/>
    <w:rsid w:val="00516604"/>
    <w:rsid w:val="005167C5"/>
    <w:rsid w:val="00516961"/>
    <w:rsid w:val="005169F7"/>
    <w:rsid w:val="00516B79"/>
    <w:rsid w:val="00516DE2"/>
    <w:rsid w:val="00516F94"/>
    <w:rsid w:val="00517176"/>
    <w:rsid w:val="00517213"/>
    <w:rsid w:val="00517585"/>
    <w:rsid w:val="005175FD"/>
    <w:rsid w:val="005176DA"/>
    <w:rsid w:val="005176EF"/>
    <w:rsid w:val="00517767"/>
    <w:rsid w:val="00517A07"/>
    <w:rsid w:val="00517C84"/>
    <w:rsid w:val="00517EEB"/>
    <w:rsid w:val="0052005C"/>
    <w:rsid w:val="005200C5"/>
    <w:rsid w:val="00520148"/>
    <w:rsid w:val="005201C5"/>
    <w:rsid w:val="00520218"/>
    <w:rsid w:val="00520253"/>
    <w:rsid w:val="005203F4"/>
    <w:rsid w:val="005203F6"/>
    <w:rsid w:val="00520517"/>
    <w:rsid w:val="00520664"/>
    <w:rsid w:val="005209DF"/>
    <w:rsid w:val="00520BA7"/>
    <w:rsid w:val="00520BC1"/>
    <w:rsid w:val="00520C01"/>
    <w:rsid w:val="00520D73"/>
    <w:rsid w:val="00520DAC"/>
    <w:rsid w:val="00520DD6"/>
    <w:rsid w:val="00520ECA"/>
    <w:rsid w:val="00520F73"/>
    <w:rsid w:val="00521357"/>
    <w:rsid w:val="00521379"/>
    <w:rsid w:val="00521512"/>
    <w:rsid w:val="0052159D"/>
    <w:rsid w:val="005217E4"/>
    <w:rsid w:val="00521A82"/>
    <w:rsid w:val="00521B78"/>
    <w:rsid w:val="00521C14"/>
    <w:rsid w:val="00521EAB"/>
    <w:rsid w:val="0052207A"/>
    <w:rsid w:val="005222B0"/>
    <w:rsid w:val="00522364"/>
    <w:rsid w:val="00522472"/>
    <w:rsid w:val="005224F6"/>
    <w:rsid w:val="00522718"/>
    <w:rsid w:val="0052281D"/>
    <w:rsid w:val="00522844"/>
    <w:rsid w:val="005229B6"/>
    <w:rsid w:val="00522B09"/>
    <w:rsid w:val="00522B1B"/>
    <w:rsid w:val="00522B71"/>
    <w:rsid w:val="00522D21"/>
    <w:rsid w:val="00522EFF"/>
    <w:rsid w:val="00522F31"/>
    <w:rsid w:val="00522F5A"/>
    <w:rsid w:val="0052300C"/>
    <w:rsid w:val="0052319D"/>
    <w:rsid w:val="00523352"/>
    <w:rsid w:val="005233AF"/>
    <w:rsid w:val="005234A7"/>
    <w:rsid w:val="00523583"/>
    <w:rsid w:val="00523603"/>
    <w:rsid w:val="00523688"/>
    <w:rsid w:val="00523941"/>
    <w:rsid w:val="00523A00"/>
    <w:rsid w:val="00523D26"/>
    <w:rsid w:val="00523E0F"/>
    <w:rsid w:val="00523E5B"/>
    <w:rsid w:val="00523FA1"/>
    <w:rsid w:val="00524116"/>
    <w:rsid w:val="005241F8"/>
    <w:rsid w:val="00524252"/>
    <w:rsid w:val="005242A3"/>
    <w:rsid w:val="005242BB"/>
    <w:rsid w:val="0052443B"/>
    <w:rsid w:val="00524488"/>
    <w:rsid w:val="00524582"/>
    <w:rsid w:val="0052468A"/>
    <w:rsid w:val="0052470D"/>
    <w:rsid w:val="00524B9B"/>
    <w:rsid w:val="00524C49"/>
    <w:rsid w:val="00524DCF"/>
    <w:rsid w:val="00524FA6"/>
    <w:rsid w:val="00524FC0"/>
    <w:rsid w:val="00524FDE"/>
    <w:rsid w:val="0052506D"/>
    <w:rsid w:val="00525349"/>
    <w:rsid w:val="005253FC"/>
    <w:rsid w:val="00525429"/>
    <w:rsid w:val="0052542C"/>
    <w:rsid w:val="0052561D"/>
    <w:rsid w:val="005256B8"/>
    <w:rsid w:val="00525B53"/>
    <w:rsid w:val="00525DC5"/>
    <w:rsid w:val="00525FCC"/>
    <w:rsid w:val="005260B1"/>
    <w:rsid w:val="00526151"/>
    <w:rsid w:val="00526279"/>
    <w:rsid w:val="005262A6"/>
    <w:rsid w:val="00526662"/>
    <w:rsid w:val="00526709"/>
    <w:rsid w:val="00526878"/>
    <w:rsid w:val="005268B1"/>
    <w:rsid w:val="00526981"/>
    <w:rsid w:val="005269B0"/>
    <w:rsid w:val="00526BBD"/>
    <w:rsid w:val="00526BCB"/>
    <w:rsid w:val="00526FF4"/>
    <w:rsid w:val="00526FF7"/>
    <w:rsid w:val="005271B8"/>
    <w:rsid w:val="00527330"/>
    <w:rsid w:val="0052786E"/>
    <w:rsid w:val="005278C1"/>
    <w:rsid w:val="005279CF"/>
    <w:rsid w:val="00527CF2"/>
    <w:rsid w:val="00527DD1"/>
    <w:rsid w:val="00527DD3"/>
    <w:rsid w:val="00527EEE"/>
    <w:rsid w:val="00527F2D"/>
    <w:rsid w:val="00530123"/>
    <w:rsid w:val="0053014C"/>
    <w:rsid w:val="005301A8"/>
    <w:rsid w:val="00530275"/>
    <w:rsid w:val="00530323"/>
    <w:rsid w:val="00530412"/>
    <w:rsid w:val="00530691"/>
    <w:rsid w:val="005308D5"/>
    <w:rsid w:val="00530E9A"/>
    <w:rsid w:val="00530FCA"/>
    <w:rsid w:val="00530FEB"/>
    <w:rsid w:val="00531399"/>
    <w:rsid w:val="00531551"/>
    <w:rsid w:val="00531585"/>
    <w:rsid w:val="0053159D"/>
    <w:rsid w:val="005316F0"/>
    <w:rsid w:val="005317CD"/>
    <w:rsid w:val="00531B00"/>
    <w:rsid w:val="00531C85"/>
    <w:rsid w:val="00531CF5"/>
    <w:rsid w:val="00531D6B"/>
    <w:rsid w:val="00531E75"/>
    <w:rsid w:val="00531F24"/>
    <w:rsid w:val="00532000"/>
    <w:rsid w:val="0053217C"/>
    <w:rsid w:val="005321BB"/>
    <w:rsid w:val="00532311"/>
    <w:rsid w:val="0053238A"/>
    <w:rsid w:val="00532697"/>
    <w:rsid w:val="00532799"/>
    <w:rsid w:val="00532C71"/>
    <w:rsid w:val="00532CC8"/>
    <w:rsid w:val="00532E06"/>
    <w:rsid w:val="00532EDA"/>
    <w:rsid w:val="005330C2"/>
    <w:rsid w:val="00533253"/>
    <w:rsid w:val="0053327E"/>
    <w:rsid w:val="0053340A"/>
    <w:rsid w:val="00533640"/>
    <w:rsid w:val="005336CA"/>
    <w:rsid w:val="00533873"/>
    <w:rsid w:val="005338DF"/>
    <w:rsid w:val="005339B7"/>
    <w:rsid w:val="00533C5C"/>
    <w:rsid w:val="00533D72"/>
    <w:rsid w:val="00533E83"/>
    <w:rsid w:val="00533EC9"/>
    <w:rsid w:val="00534119"/>
    <w:rsid w:val="005341FC"/>
    <w:rsid w:val="00534225"/>
    <w:rsid w:val="00534309"/>
    <w:rsid w:val="00534312"/>
    <w:rsid w:val="00534410"/>
    <w:rsid w:val="00534527"/>
    <w:rsid w:val="00534539"/>
    <w:rsid w:val="005345AA"/>
    <w:rsid w:val="00534694"/>
    <w:rsid w:val="00534719"/>
    <w:rsid w:val="00534725"/>
    <w:rsid w:val="00534A5E"/>
    <w:rsid w:val="00534A7D"/>
    <w:rsid w:val="00534AE0"/>
    <w:rsid w:val="00534CC3"/>
    <w:rsid w:val="00534D13"/>
    <w:rsid w:val="00534D44"/>
    <w:rsid w:val="00534E20"/>
    <w:rsid w:val="00534E4D"/>
    <w:rsid w:val="00534FDB"/>
    <w:rsid w:val="00535069"/>
    <w:rsid w:val="0053511A"/>
    <w:rsid w:val="005353F7"/>
    <w:rsid w:val="005355B4"/>
    <w:rsid w:val="00535867"/>
    <w:rsid w:val="005358B9"/>
    <w:rsid w:val="005358E0"/>
    <w:rsid w:val="00535977"/>
    <w:rsid w:val="00535BE4"/>
    <w:rsid w:val="00535C33"/>
    <w:rsid w:val="00535D6C"/>
    <w:rsid w:val="00535FBA"/>
    <w:rsid w:val="00535FDB"/>
    <w:rsid w:val="00536009"/>
    <w:rsid w:val="0053609D"/>
    <w:rsid w:val="00536185"/>
    <w:rsid w:val="00536194"/>
    <w:rsid w:val="0053680C"/>
    <w:rsid w:val="0053682B"/>
    <w:rsid w:val="00536B0A"/>
    <w:rsid w:val="00536C15"/>
    <w:rsid w:val="00536C1E"/>
    <w:rsid w:val="00536C6B"/>
    <w:rsid w:val="00536D1A"/>
    <w:rsid w:val="00536D55"/>
    <w:rsid w:val="00536DE9"/>
    <w:rsid w:val="00537051"/>
    <w:rsid w:val="00537067"/>
    <w:rsid w:val="00537166"/>
    <w:rsid w:val="0053720F"/>
    <w:rsid w:val="005373A1"/>
    <w:rsid w:val="005373DC"/>
    <w:rsid w:val="0053743B"/>
    <w:rsid w:val="005374A8"/>
    <w:rsid w:val="0053755F"/>
    <w:rsid w:val="005378A0"/>
    <w:rsid w:val="00537A5D"/>
    <w:rsid w:val="005401CE"/>
    <w:rsid w:val="0054027D"/>
    <w:rsid w:val="0054044C"/>
    <w:rsid w:val="0054051D"/>
    <w:rsid w:val="005406AC"/>
    <w:rsid w:val="00540963"/>
    <w:rsid w:val="00540B17"/>
    <w:rsid w:val="00540C9A"/>
    <w:rsid w:val="00540CB0"/>
    <w:rsid w:val="00541016"/>
    <w:rsid w:val="00541046"/>
    <w:rsid w:val="005410F6"/>
    <w:rsid w:val="00541435"/>
    <w:rsid w:val="005417D0"/>
    <w:rsid w:val="00541802"/>
    <w:rsid w:val="005418FD"/>
    <w:rsid w:val="00541D11"/>
    <w:rsid w:val="00541E2A"/>
    <w:rsid w:val="00541EC0"/>
    <w:rsid w:val="00542004"/>
    <w:rsid w:val="0054213F"/>
    <w:rsid w:val="00542356"/>
    <w:rsid w:val="005423D3"/>
    <w:rsid w:val="00542407"/>
    <w:rsid w:val="0054258D"/>
    <w:rsid w:val="005425F2"/>
    <w:rsid w:val="0054264D"/>
    <w:rsid w:val="00542B97"/>
    <w:rsid w:val="00542BFA"/>
    <w:rsid w:val="00542DAC"/>
    <w:rsid w:val="00542DC1"/>
    <w:rsid w:val="00543062"/>
    <w:rsid w:val="0054309D"/>
    <w:rsid w:val="005430BA"/>
    <w:rsid w:val="00543101"/>
    <w:rsid w:val="00543214"/>
    <w:rsid w:val="005435A8"/>
    <w:rsid w:val="0054376D"/>
    <w:rsid w:val="0054376E"/>
    <w:rsid w:val="00543927"/>
    <w:rsid w:val="00543954"/>
    <w:rsid w:val="0054398B"/>
    <w:rsid w:val="005439B7"/>
    <w:rsid w:val="00543A0F"/>
    <w:rsid w:val="00543AF7"/>
    <w:rsid w:val="00543BE0"/>
    <w:rsid w:val="00543BEA"/>
    <w:rsid w:val="00543D3D"/>
    <w:rsid w:val="00543EEE"/>
    <w:rsid w:val="005440F2"/>
    <w:rsid w:val="005441C2"/>
    <w:rsid w:val="00544496"/>
    <w:rsid w:val="005444EB"/>
    <w:rsid w:val="0054457B"/>
    <w:rsid w:val="005445A2"/>
    <w:rsid w:val="00544685"/>
    <w:rsid w:val="005446DD"/>
    <w:rsid w:val="005448DE"/>
    <w:rsid w:val="005448E4"/>
    <w:rsid w:val="0054492A"/>
    <w:rsid w:val="00544A07"/>
    <w:rsid w:val="00544C1B"/>
    <w:rsid w:val="00544D41"/>
    <w:rsid w:val="00544DDA"/>
    <w:rsid w:val="00544E4A"/>
    <w:rsid w:val="00544E95"/>
    <w:rsid w:val="005450FE"/>
    <w:rsid w:val="005451A0"/>
    <w:rsid w:val="0054532B"/>
    <w:rsid w:val="005454FF"/>
    <w:rsid w:val="005455F8"/>
    <w:rsid w:val="0054582A"/>
    <w:rsid w:val="0054594D"/>
    <w:rsid w:val="00545955"/>
    <w:rsid w:val="00545A93"/>
    <w:rsid w:val="00545C4B"/>
    <w:rsid w:val="00545ECC"/>
    <w:rsid w:val="0054604C"/>
    <w:rsid w:val="0054609F"/>
    <w:rsid w:val="00546213"/>
    <w:rsid w:val="0054646A"/>
    <w:rsid w:val="00546485"/>
    <w:rsid w:val="00546500"/>
    <w:rsid w:val="00546512"/>
    <w:rsid w:val="00546612"/>
    <w:rsid w:val="00546702"/>
    <w:rsid w:val="0054686A"/>
    <w:rsid w:val="0054696D"/>
    <w:rsid w:val="005469A7"/>
    <w:rsid w:val="00546BB6"/>
    <w:rsid w:val="00546E4B"/>
    <w:rsid w:val="00546FDD"/>
    <w:rsid w:val="005470A0"/>
    <w:rsid w:val="0054716A"/>
    <w:rsid w:val="005471CE"/>
    <w:rsid w:val="00547312"/>
    <w:rsid w:val="005474F8"/>
    <w:rsid w:val="00547586"/>
    <w:rsid w:val="0054776C"/>
    <w:rsid w:val="005477EE"/>
    <w:rsid w:val="005478EA"/>
    <w:rsid w:val="0054790C"/>
    <w:rsid w:val="005479AB"/>
    <w:rsid w:val="00547A0E"/>
    <w:rsid w:val="00547A72"/>
    <w:rsid w:val="00547B8F"/>
    <w:rsid w:val="00547BC1"/>
    <w:rsid w:val="00547E14"/>
    <w:rsid w:val="00547E2A"/>
    <w:rsid w:val="00547E57"/>
    <w:rsid w:val="005501B8"/>
    <w:rsid w:val="00550266"/>
    <w:rsid w:val="0055042A"/>
    <w:rsid w:val="005504EA"/>
    <w:rsid w:val="005505A9"/>
    <w:rsid w:val="005505C9"/>
    <w:rsid w:val="0055067F"/>
    <w:rsid w:val="005506C9"/>
    <w:rsid w:val="0055082D"/>
    <w:rsid w:val="00550881"/>
    <w:rsid w:val="0055093F"/>
    <w:rsid w:val="00550A27"/>
    <w:rsid w:val="00550B02"/>
    <w:rsid w:val="00550B6B"/>
    <w:rsid w:val="00550BB8"/>
    <w:rsid w:val="00550D1D"/>
    <w:rsid w:val="00550F15"/>
    <w:rsid w:val="00550F25"/>
    <w:rsid w:val="00551137"/>
    <w:rsid w:val="00551257"/>
    <w:rsid w:val="005512DC"/>
    <w:rsid w:val="005513DA"/>
    <w:rsid w:val="00551854"/>
    <w:rsid w:val="00551921"/>
    <w:rsid w:val="00551A3D"/>
    <w:rsid w:val="00551D4F"/>
    <w:rsid w:val="00551F07"/>
    <w:rsid w:val="00551FB7"/>
    <w:rsid w:val="00551FC2"/>
    <w:rsid w:val="005520B0"/>
    <w:rsid w:val="00552173"/>
    <w:rsid w:val="005522A4"/>
    <w:rsid w:val="0055232B"/>
    <w:rsid w:val="0055236B"/>
    <w:rsid w:val="005523AE"/>
    <w:rsid w:val="0055267F"/>
    <w:rsid w:val="005526B2"/>
    <w:rsid w:val="005527AE"/>
    <w:rsid w:val="005528D5"/>
    <w:rsid w:val="0055292E"/>
    <w:rsid w:val="00552B55"/>
    <w:rsid w:val="00552DB7"/>
    <w:rsid w:val="005533CF"/>
    <w:rsid w:val="0055385B"/>
    <w:rsid w:val="00553A3E"/>
    <w:rsid w:val="00553B00"/>
    <w:rsid w:val="00553BA1"/>
    <w:rsid w:val="00553CC8"/>
    <w:rsid w:val="00553E28"/>
    <w:rsid w:val="00553F93"/>
    <w:rsid w:val="00554115"/>
    <w:rsid w:val="00554196"/>
    <w:rsid w:val="005541EC"/>
    <w:rsid w:val="005544A2"/>
    <w:rsid w:val="005544E8"/>
    <w:rsid w:val="00554551"/>
    <w:rsid w:val="005546A6"/>
    <w:rsid w:val="0055478F"/>
    <w:rsid w:val="0055482A"/>
    <w:rsid w:val="00554BD4"/>
    <w:rsid w:val="00554CFF"/>
    <w:rsid w:val="00554E12"/>
    <w:rsid w:val="00554EA6"/>
    <w:rsid w:val="005552D5"/>
    <w:rsid w:val="00555316"/>
    <w:rsid w:val="0055551B"/>
    <w:rsid w:val="005557C9"/>
    <w:rsid w:val="0055595B"/>
    <w:rsid w:val="0055598D"/>
    <w:rsid w:val="00555A9F"/>
    <w:rsid w:val="00555B14"/>
    <w:rsid w:val="00555B21"/>
    <w:rsid w:val="00555B28"/>
    <w:rsid w:val="00555DF0"/>
    <w:rsid w:val="00555FA1"/>
    <w:rsid w:val="005560C6"/>
    <w:rsid w:val="005560EA"/>
    <w:rsid w:val="005561C0"/>
    <w:rsid w:val="00556211"/>
    <w:rsid w:val="0055628F"/>
    <w:rsid w:val="005562E3"/>
    <w:rsid w:val="00556345"/>
    <w:rsid w:val="005563E1"/>
    <w:rsid w:val="00556716"/>
    <w:rsid w:val="00556953"/>
    <w:rsid w:val="00556A16"/>
    <w:rsid w:val="00556A6D"/>
    <w:rsid w:val="00556AF1"/>
    <w:rsid w:val="00556C49"/>
    <w:rsid w:val="00556DB2"/>
    <w:rsid w:val="00556DDD"/>
    <w:rsid w:val="00557053"/>
    <w:rsid w:val="0055705E"/>
    <w:rsid w:val="005571EE"/>
    <w:rsid w:val="005575D1"/>
    <w:rsid w:val="00557842"/>
    <w:rsid w:val="00557858"/>
    <w:rsid w:val="00557877"/>
    <w:rsid w:val="005578A2"/>
    <w:rsid w:val="005578A7"/>
    <w:rsid w:val="0055792F"/>
    <w:rsid w:val="00557A7B"/>
    <w:rsid w:val="00557CC5"/>
    <w:rsid w:val="00557D25"/>
    <w:rsid w:val="00557DFF"/>
    <w:rsid w:val="00557E52"/>
    <w:rsid w:val="00560194"/>
    <w:rsid w:val="005601A0"/>
    <w:rsid w:val="005602F0"/>
    <w:rsid w:val="0056032C"/>
    <w:rsid w:val="00560380"/>
    <w:rsid w:val="005605FC"/>
    <w:rsid w:val="005606FA"/>
    <w:rsid w:val="005608C5"/>
    <w:rsid w:val="005609D0"/>
    <w:rsid w:val="00560B1F"/>
    <w:rsid w:val="00560CA8"/>
    <w:rsid w:val="00560CF2"/>
    <w:rsid w:val="00560D83"/>
    <w:rsid w:val="00560E03"/>
    <w:rsid w:val="00560E47"/>
    <w:rsid w:val="00560EED"/>
    <w:rsid w:val="00561244"/>
    <w:rsid w:val="005613BC"/>
    <w:rsid w:val="005614E3"/>
    <w:rsid w:val="00561555"/>
    <w:rsid w:val="00561752"/>
    <w:rsid w:val="00561916"/>
    <w:rsid w:val="00561A1B"/>
    <w:rsid w:val="00561A30"/>
    <w:rsid w:val="00561A32"/>
    <w:rsid w:val="00561CE3"/>
    <w:rsid w:val="00561E2D"/>
    <w:rsid w:val="00561E4C"/>
    <w:rsid w:val="00562013"/>
    <w:rsid w:val="00562142"/>
    <w:rsid w:val="00562378"/>
    <w:rsid w:val="00562401"/>
    <w:rsid w:val="00562542"/>
    <w:rsid w:val="00562552"/>
    <w:rsid w:val="005626C0"/>
    <w:rsid w:val="00562735"/>
    <w:rsid w:val="0056279A"/>
    <w:rsid w:val="005627DA"/>
    <w:rsid w:val="0056281A"/>
    <w:rsid w:val="00562965"/>
    <w:rsid w:val="005629E8"/>
    <w:rsid w:val="00562B7B"/>
    <w:rsid w:val="00562E80"/>
    <w:rsid w:val="00562ECC"/>
    <w:rsid w:val="00562F85"/>
    <w:rsid w:val="00562FD0"/>
    <w:rsid w:val="005630B2"/>
    <w:rsid w:val="00563205"/>
    <w:rsid w:val="00563452"/>
    <w:rsid w:val="005634F0"/>
    <w:rsid w:val="00563506"/>
    <w:rsid w:val="0056377C"/>
    <w:rsid w:val="00563861"/>
    <w:rsid w:val="00563B2F"/>
    <w:rsid w:val="00563C6E"/>
    <w:rsid w:val="00563D73"/>
    <w:rsid w:val="00563DC8"/>
    <w:rsid w:val="00563E2E"/>
    <w:rsid w:val="0056408A"/>
    <w:rsid w:val="0056409F"/>
    <w:rsid w:val="005641E9"/>
    <w:rsid w:val="00564413"/>
    <w:rsid w:val="00564458"/>
    <w:rsid w:val="00564505"/>
    <w:rsid w:val="00564652"/>
    <w:rsid w:val="00564660"/>
    <w:rsid w:val="0056477E"/>
    <w:rsid w:val="00564806"/>
    <w:rsid w:val="00564829"/>
    <w:rsid w:val="00564848"/>
    <w:rsid w:val="00564A0E"/>
    <w:rsid w:val="00565196"/>
    <w:rsid w:val="00565276"/>
    <w:rsid w:val="00565277"/>
    <w:rsid w:val="00565449"/>
    <w:rsid w:val="0056558A"/>
    <w:rsid w:val="005657D0"/>
    <w:rsid w:val="0056597A"/>
    <w:rsid w:val="00565B35"/>
    <w:rsid w:val="00565D34"/>
    <w:rsid w:val="00565F48"/>
    <w:rsid w:val="00565F6B"/>
    <w:rsid w:val="00565FDC"/>
    <w:rsid w:val="0056602E"/>
    <w:rsid w:val="00566042"/>
    <w:rsid w:val="005661A4"/>
    <w:rsid w:val="00566302"/>
    <w:rsid w:val="00566326"/>
    <w:rsid w:val="00566755"/>
    <w:rsid w:val="0056678B"/>
    <w:rsid w:val="0056679F"/>
    <w:rsid w:val="00566897"/>
    <w:rsid w:val="0056696B"/>
    <w:rsid w:val="00566A06"/>
    <w:rsid w:val="00566BF8"/>
    <w:rsid w:val="00566C3B"/>
    <w:rsid w:val="00566DE4"/>
    <w:rsid w:val="00566DEE"/>
    <w:rsid w:val="00566F3E"/>
    <w:rsid w:val="005672EB"/>
    <w:rsid w:val="00567350"/>
    <w:rsid w:val="00567466"/>
    <w:rsid w:val="005674B0"/>
    <w:rsid w:val="00567528"/>
    <w:rsid w:val="00567603"/>
    <w:rsid w:val="005676C7"/>
    <w:rsid w:val="0056774D"/>
    <w:rsid w:val="00567842"/>
    <w:rsid w:val="00567847"/>
    <w:rsid w:val="0056796B"/>
    <w:rsid w:val="00567A09"/>
    <w:rsid w:val="00567A95"/>
    <w:rsid w:val="00567AF2"/>
    <w:rsid w:val="00567C7C"/>
    <w:rsid w:val="00567C87"/>
    <w:rsid w:val="00567C8F"/>
    <w:rsid w:val="00570002"/>
    <w:rsid w:val="005700D6"/>
    <w:rsid w:val="00570906"/>
    <w:rsid w:val="0057098D"/>
    <w:rsid w:val="00570AB7"/>
    <w:rsid w:val="00570B12"/>
    <w:rsid w:val="00570C33"/>
    <w:rsid w:val="00570D34"/>
    <w:rsid w:val="005711B6"/>
    <w:rsid w:val="00571379"/>
    <w:rsid w:val="0057159E"/>
    <w:rsid w:val="0057173F"/>
    <w:rsid w:val="005719BE"/>
    <w:rsid w:val="00571A13"/>
    <w:rsid w:val="00571A36"/>
    <w:rsid w:val="00571A6C"/>
    <w:rsid w:val="00571A8A"/>
    <w:rsid w:val="00571DBC"/>
    <w:rsid w:val="00571E69"/>
    <w:rsid w:val="00571FEF"/>
    <w:rsid w:val="0057208B"/>
    <w:rsid w:val="00572218"/>
    <w:rsid w:val="00572224"/>
    <w:rsid w:val="005724E0"/>
    <w:rsid w:val="0057271F"/>
    <w:rsid w:val="00572755"/>
    <w:rsid w:val="00572920"/>
    <w:rsid w:val="00572932"/>
    <w:rsid w:val="0057295D"/>
    <w:rsid w:val="00572A7F"/>
    <w:rsid w:val="00572D2E"/>
    <w:rsid w:val="00572DF0"/>
    <w:rsid w:val="00572E9A"/>
    <w:rsid w:val="0057333E"/>
    <w:rsid w:val="00573357"/>
    <w:rsid w:val="005734AD"/>
    <w:rsid w:val="005735E4"/>
    <w:rsid w:val="00573647"/>
    <w:rsid w:val="00573795"/>
    <w:rsid w:val="00573876"/>
    <w:rsid w:val="0057398E"/>
    <w:rsid w:val="00573B3A"/>
    <w:rsid w:val="00573C87"/>
    <w:rsid w:val="00573CA0"/>
    <w:rsid w:val="00573D6B"/>
    <w:rsid w:val="00573E75"/>
    <w:rsid w:val="00573EA7"/>
    <w:rsid w:val="00574165"/>
    <w:rsid w:val="0057445D"/>
    <w:rsid w:val="00574530"/>
    <w:rsid w:val="0057478B"/>
    <w:rsid w:val="005747E3"/>
    <w:rsid w:val="00574A44"/>
    <w:rsid w:val="00574AF2"/>
    <w:rsid w:val="00574B06"/>
    <w:rsid w:val="00574B3A"/>
    <w:rsid w:val="00574B82"/>
    <w:rsid w:val="00574BA4"/>
    <w:rsid w:val="00574E84"/>
    <w:rsid w:val="00575056"/>
    <w:rsid w:val="005750CF"/>
    <w:rsid w:val="00575292"/>
    <w:rsid w:val="00575340"/>
    <w:rsid w:val="005753B7"/>
    <w:rsid w:val="00575727"/>
    <w:rsid w:val="0057572C"/>
    <w:rsid w:val="0057586F"/>
    <w:rsid w:val="00575A46"/>
    <w:rsid w:val="00575B55"/>
    <w:rsid w:val="00575B90"/>
    <w:rsid w:val="00575E6B"/>
    <w:rsid w:val="00575E7F"/>
    <w:rsid w:val="00575F22"/>
    <w:rsid w:val="00575F5C"/>
    <w:rsid w:val="005760BC"/>
    <w:rsid w:val="005760F6"/>
    <w:rsid w:val="00576224"/>
    <w:rsid w:val="0057622B"/>
    <w:rsid w:val="0057624F"/>
    <w:rsid w:val="00576292"/>
    <w:rsid w:val="005766A3"/>
    <w:rsid w:val="0057684C"/>
    <w:rsid w:val="0057692B"/>
    <w:rsid w:val="005769F3"/>
    <w:rsid w:val="00576A6C"/>
    <w:rsid w:val="00576D31"/>
    <w:rsid w:val="00576D58"/>
    <w:rsid w:val="00576E26"/>
    <w:rsid w:val="00577277"/>
    <w:rsid w:val="005772A0"/>
    <w:rsid w:val="005772B8"/>
    <w:rsid w:val="00577685"/>
    <w:rsid w:val="005776B4"/>
    <w:rsid w:val="00577861"/>
    <w:rsid w:val="00577902"/>
    <w:rsid w:val="005779D9"/>
    <w:rsid w:val="00577A38"/>
    <w:rsid w:val="00577D9B"/>
    <w:rsid w:val="00577FF9"/>
    <w:rsid w:val="0058002A"/>
    <w:rsid w:val="00580040"/>
    <w:rsid w:val="00580138"/>
    <w:rsid w:val="005801E6"/>
    <w:rsid w:val="005803A1"/>
    <w:rsid w:val="0058040C"/>
    <w:rsid w:val="00580477"/>
    <w:rsid w:val="00580488"/>
    <w:rsid w:val="005804C7"/>
    <w:rsid w:val="00580547"/>
    <w:rsid w:val="00580590"/>
    <w:rsid w:val="005808D8"/>
    <w:rsid w:val="005809C6"/>
    <w:rsid w:val="00580A55"/>
    <w:rsid w:val="00580B47"/>
    <w:rsid w:val="00580CDE"/>
    <w:rsid w:val="00580DB2"/>
    <w:rsid w:val="00580DD0"/>
    <w:rsid w:val="00580EF7"/>
    <w:rsid w:val="00580FA6"/>
    <w:rsid w:val="00581012"/>
    <w:rsid w:val="0058104E"/>
    <w:rsid w:val="00581059"/>
    <w:rsid w:val="00581338"/>
    <w:rsid w:val="0058148B"/>
    <w:rsid w:val="0058163F"/>
    <w:rsid w:val="005816E1"/>
    <w:rsid w:val="005817A6"/>
    <w:rsid w:val="00581863"/>
    <w:rsid w:val="00581A0B"/>
    <w:rsid w:val="00581ABC"/>
    <w:rsid w:val="00581D50"/>
    <w:rsid w:val="00581E95"/>
    <w:rsid w:val="00581F6F"/>
    <w:rsid w:val="005820F3"/>
    <w:rsid w:val="00582219"/>
    <w:rsid w:val="005822E1"/>
    <w:rsid w:val="00582577"/>
    <w:rsid w:val="0058259B"/>
    <w:rsid w:val="00582607"/>
    <w:rsid w:val="00582615"/>
    <w:rsid w:val="0058263D"/>
    <w:rsid w:val="00582712"/>
    <w:rsid w:val="005827D6"/>
    <w:rsid w:val="00582A97"/>
    <w:rsid w:val="00582AB0"/>
    <w:rsid w:val="00582B08"/>
    <w:rsid w:val="00582BEA"/>
    <w:rsid w:val="00582BFC"/>
    <w:rsid w:val="00582EF7"/>
    <w:rsid w:val="005830A6"/>
    <w:rsid w:val="00583229"/>
    <w:rsid w:val="005832C4"/>
    <w:rsid w:val="0058340D"/>
    <w:rsid w:val="0058361D"/>
    <w:rsid w:val="00583745"/>
    <w:rsid w:val="00583756"/>
    <w:rsid w:val="00583871"/>
    <w:rsid w:val="005838CB"/>
    <w:rsid w:val="0058392C"/>
    <w:rsid w:val="00583951"/>
    <w:rsid w:val="005839BE"/>
    <w:rsid w:val="00583A8C"/>
    <w:rsid w:val="00583B80"/>
    <w:rsid w:val="00583BF1"/>
    <w:rsid w:val="00583DBE"/>
    <w:rsid w:val="00583FF1"/>
    <w:rsid w:val="00584095"/>
    <w:rsid w:val="005840AC"/>
    <w:rsid w:val="00584282"/>
    <w:rsid w:val="005844C8"/>
    <w:rsid w:val="0058452B"/>
    <w:rsid w:val="0058478C"/>
    <w:rsid w:val="0058478F"/>
    <w:rsid w:val="005847E1"/>
    <w:rsid w:val="00584826"/>
    <w:rsid w:val="00584B47"/>
    <w:rsid w:val="00584D08"/>
    <w:rsid w:val="00585162"/>
    <w:rsid w:val="005851E9"/>
    <w:rsid w:val="005851EB"/>
    <w:rsid w:val="005851F5"/>
    <w:rsid w:val="00585254"/>
    <w:rsid w:val="005852A3"/>
    <w:rsid w:val="005852C6"/>
    <w:rsid w:val="00585449"/>
    <w:rsid w:val="00585757"/>
    <w:rsid w:val="005857C7"/>
    <w:rsid w:val="00585891"/>
    <w:rsid w:val="00585BFB"/>
    <w:rsid w:val="00585CA2"/>
    <w:rsid w:val="00585DC0"/>
    <w:rsid w:val="00585E79"/>
    <w:rsid w:val="00585FB2"/>
    <w:rsid w:val="00586152"/>
    <w:rsid w:val="00586183"/>
    <w:rsid w:val="005862D7"/>
    <w:rsid w:val="005864AB"/>
    <w:rsid w:val="00586502"/>
    <w:rsid w:val="00586554"/>
    <w:rsid w:val="0058655A"/>
    <w:rsid w:val="005866CD"/>
    <w:rsid w:val="00586736"/>
    <w:rsid w:val="00586877"/>
    <w:rsid w:val="00586899"/>
    <w:rsid w:val="005869E1"/>
    <w:rsid w:val="00586D84"/>
    <w:rsid w:val="0058701C"/>
    <w:rsid w:val="00587130"/>
    <w:rsid w:val="00587137"/>
    <w:rsid w:val="00587308"/>
    <w:rsid w:val="0058757E"/>
    <w:rsid w:val="00587619"/>
    <w:rsid w:val="0058769C"/>
    <w:rsid w:val="00587A50"/>
    <w:rsid w:val="00587B17"/>
    <w:rsid w:val="00587B57"/>
    <w:rsid w:val="00587BD4"/>
    <w:rsid w:val="00587CAE"/>
    <w:rsid w:val="00587D41"/>
    <w:rsid w:val="00587DF4"/>
    <w:rsid w:val="00587E35"/>
    <w:rsid w:val="00587E89"/>
    <w:rsid w:val="00587E90"/>
    <w:rsid w:val="0059008F"/>
    <w:rsid w:val="005900B1"/>
    <w:rsid w:val="005901B5"/>
    <w:rsid w:val="00590310"/>
    <w:rsid w:val="00590417"/>
    <w:rsid w:val="0059043C"/>
    <w:rsid w:val="00590547"/>
    <w:rsid w:val="00590649"/>
    <w:rsid w:val="005907BD"/>
    <w:rsid w:val="005907D7"/>
    <w:rsid w:val="005908A0"/>
    <w:rsid w:val="0059096C"/>
    <w:rsid w:val="0059097F"/>
    <w:rsid w:val="00590998"/>
    <w:rsid w:val="00590A4D"/>
    <w:rsid w:val="00590C80"/>
    <w:rsid w:val="00590ED1"/>
    <w:rsid w:val="00590F38"/>
    <w:rsid w:val="00590F9B"/>
    <w:rsid w:val="00591129"/>
    <w:rsid w:val="005911C0"/>
    <w:rsid w:val="00591208"/>
    <w:rsid w:val="005912B1"/>
    <w:rsid w:val="0059134F"/>
    <w:rsid w:val="00591657"/>
    <w:rsid w:val="0059175D"/>
    <w:rsid w:val="0059180B"/>
    <w:rsid w:val="0059181C"/>
    <w:rsid w:val="005918AC"/>
    <w:rsid w:val="005918B4"/>
    <w:rsid w:val="005918D8"/>
    <w:rsid w:val="00591ACA"/>
    <w:rsid w:val="00591AFD"/>
    <w:rsid w:val="00591E0E"/>
    <w:rsid w:val="00591E27"/>
    <w:rsid w:val="00591E58"/>
    <w:rsid w:val="00591EEE"/>
    <w:rsid w:val="00591F23"/>
    <w:rsid w:val="0059215E"/>
    <w:rsid w:val="00592196"/>
    <w:rsid w:val="00592371"/>
    <w:rsid w:val="00592692"/>
    <w:rsid w:val="00592830"/>
    <w:rsid w:val="00592A89"/>
    <w:rsid w:val="00592AA6"/>
    <w:rsid w:val="00592B2F"/>
    <w:rsid w:val="00592CD6"/>
    <w:rsid w:val="00592E4A"/>
    <w:rsid w:val="00592F85"/>
    <w:rsid w:val="00593003"/>
    <w:rsid w:val="005931ED"/>
    <w:rsid w:val="005932A0"/>
    <w:rsid w:val="005934B6"/>
    <w:rsid w:val="005934E0"/>
    <w:rsid w:val="00593638"/>
    <w:rsid w:val="005937E5"/>
    <w:rsid w:val="005938F1"/>
    <w:rsid w:val="00593B63"/>
    <w:rsid w:val="00593B85"/>
    <w:rsid w:val="00593C6C"/>
    <w:rsid w:val="00593C96"/>
    <w:rsid w:val="00593D12"/>
    <w:rsid w:val="00593E0A"/>
    <w:rsid w:val="00593F48"/>
    <w:rsid w:val="00593FA0"/>
    <w:rsid w:val="00594212"/>
    <w:rsid w:val="00594295"/>
    <w:rsid w:val="005943E4"/>
    <w:rsid w:val="005947C4"/>
    <w:rsid w:val="005947F0"/>
    <w:rsid w:val="0059494C"/>
    <w:rsid w:val="00594BB7"/>
    <w:rsid w:val="00594D23"/>
    <w:rsid w:val="00594D4D"/>
    <w:rsid w:val="00594D5A"/>
    <w:rsid w:val="00594D8F"/>
    <w:rsid w:val="00594DB5"/>
    <w:rsid w:val="0059506D"/>
    <w:rsid w:val="0059514B"/>
    <w:rsid w:val="005951EE"/>
    <w:rsid w:val="00595477"/>
    <w:rsid w:val="00595674"/>
    <w:rsid w:val="00595692"/>
    <w:rsid w:val="00595752"/>
    <w:rsid w:val="00595758"/>
    <w:rsid w:val="005957DF"/>
    <w:rsid w:val="0059593F"/>
    <w:rsid w:val="00595B05"/>
    <w:rsid w:val="00595BEC"/>
    <w:rsid w:val="00595D5B"/>
    <w:rsid w:val="00595DB9"/>
    <w:rsid w:val="00596034"/>
    <w:rsid w:val="005960D6"/>
    <w:rsid w:val="00596100"/>
    <w:rsid w:val="00596102"/>
    <w:rsid w:val="00596190"/>
    <w:rsid w:val="005963D2"/>
    <w:rsid w:val="0059655D"/>
    <w:rsid w:val="005965A2"/>
    <w:rsid w:val="005965F4"/>
    <w:rsid w:val="00596681"/>
    <w:rsid w:val="00596748"/>
    <w:rsid w:val="005969A2"/>
    <w:rsid w:val="00596A1A"/>
    <w:rsid w:val="00596A4A"/>
    <w:rsid w:val="00596A77"/>
    <w:rsid w:val="00596DDD"/>
    <w:rsid w:val="005973B6"/>
    <w:rsid w:val="00597893"/>
    <w:rsid w:val="005978AC"/>
    <w:rsid w:val="005978E5"/>
    <w:rsid w:val="00597900"/>
    <w:rsid w:val="005979D0"/>
    <w:rsid w:val="00597A5B"/>
    <w:rsid w:val="00597E01"/>
    <w:rsid w:val="00597EA5"/>
    <w:rsid w:val="00597ECC"/>
    <w:rsid w:val="005A029C"/>
    <w:rsid w:val="005A0307"/>
    <w:rsid w:val="005A049A"/>
    <w:rsid w:val="005A04C1"/>
    <w:rsid w:val="005A0837"/>
    <w:rsid w:val="005A0A2C"/>
    <w:rsid w:val="005A0AE6"/>
    <w:rsid w:val="005A0B2E"/>
    <w:rsid w:val="005A0BB7"/>
    <w:rsid w:val="005A0F39"/>
    <w:rsid w:val="005A1101"/>
    <w:rsid w:val="005A1335"/>
    <w:rsid w:val="005A1450"/>
    <w:rsid w:val="005A1532"/>
    <w:rsid w:val="005A187F"/>
    <w:rsid w:val="005A19F7"/>
    <w:rsid w:val="005A1B57"/>
    <w:rsid w:val="005A1C1B"/>
    <w:rsid w:val="005A1E48"/>
    <w:rsid w:val="005A1E68"/>
    <w:rsid w:val="005A1E79"/>
    <w:rsid w:val="005A1F68"/>
    <w:rsid w:val="005A21EE"/>
    <w:rsid w:val="005A2532"/>
    <w:rsid w:val="005A2542"/>
    <w:rsid w:val="005A26A0"/>
    <w:rsid w:val="005A284A"/>
    <w:rsid w:val="005A2876"/>
    <w:rsid w:val="005A28FD"/>
    <w:rsid w:val="005A2AC3"/>
    <w:rsid w:val="005A2CFA"/>
    <w:rsid w:val="005A2D3C"/>
    <w:rsid w:val="005A2D73"/>
    <w:rsid w:val="005A2DB2"/>
    <w:rsid w:val="005A2F4E"/>
    <w:rsid w:val="005A3033"/>
    <w:rsid w:val="005A3188"/>
    <w:rsid w:val="005A31CF"/>
    <w:rsid w:val="005A3279"/>
    <w:rsid w:val="005A32AB"/>
    <w:rsid w:val="005A3564"/>
    <w:rsid w:val="005A3822"/>
    <w:rsid w:val="005A38AB"/>
    <w:rsid w:val="005A38C5"/>
    <w:rsid w:val="005A3C51"/>
    <w:rsid w:val="005A3F16"/>
    <w:rsid w:val="005A4084"/>
    <w:rsid w:val="005A41A9"/>
    <w:rsid w:val="005A42B8"/>
    <w:rsid w:val="005A4730"/>
    <w:rsid w:val="005A477D"/>
    <w:rsid w:val="005A47DB"/>
    <w:rsid w:val="005A483A"/>
    <w:rsid w:val="005A4A5C"/>
    <w:rsid w:val="005A4BC2"/>
    <w:rsid w:val="005A4E6B"/>
    <w:rsid w:val="005A4ECC"/>
    <w:rsid w:val="005A4F1C"/>
    <w:rsid w:val="005A5220"/>
    <w:rsid w:val="005A528C"/>
    <w:rsid w:val="005A53CF"/>
    <w:rsid w:val="005A53D7"/>
    <w:rsid w:val="005A5535"/>
    <w:rsid w:val="005A577C"/>
    <w:rsid w:val="005A5AB8"/>
    <w:rsid w:val="005A5AF0"/>
    <w:rsid w:val="005A5B90"/>
    <w:rsid w:val="005A5C6D"/>
    <w:rsid w:val="005A5D5D"/>
    <w:rsid w:val="005A5F97"/>
    <w:rsid w:val="005A6089"/>
    <w:rsid w:val="005A61D8"/>
    <w:rsid w:val="005A61F3"/>
    <w:rsid w:val="005A61FC"/>
    <w:rsid w:val="005A6261"/>
    <w:rsid w:val="005A639A"/>
    <w:rsid w:val="005A63CA"/>
    <w:rsid w:val="005A64B3"/>
    <w:rsid w:val="005A678A"/>
    <w:rsid w:val="005A67CE"/>
    <w:rsid w:val="005A67E5"/>
    <w:rsid w:val="005A6AAA"/>
    <w:rsid w:val="005A6F28"/>
    <w:rsid w:val="005A6FC4"/>
    <w:rsid w:val="005A710D"/>
    <w:rsid w:val="005A7165"/>
    <w:rsid w:val="005A71E1"/>
    <w:rsid w:val="005A72B6"/>
    <w:rsid w:val="005A7352"/>
    <w:rsid w:val="005A7402"/>
    <w:rsid w:val="005A7490"/>
    <w:rsid w:val="005A752C"/>
    <w:rsid w:val="005A756C"/>
    <w:rsid w:val="005A7712"/>
    <w:rsid w:val="005A796D"/>
    <w:rsid w:val="005A7982"/>
    <w:rsid w:val="005A7CCF"/>
    <w:rsid w:val="005A7DAB"/>
    <w:rsid w:val="005A7DC8"/>
    <w:rsid w:val="005A7DE2"/>
    <w:rsid w:val="005A7E24"/>
    <w:rsid w:val="005B029C"/>
    <w:rsid w:val="005B03DD"/>
    <w:rsid w:val="005B03E9"/>
    <w:rsid w:val="005B04D1"/>
    <w:rsid w:val="005B0640"/>
    <w:rsid w:val="005B0690"/>
    <w:rsid w:val="005B06DD"/>
    <w:rsid w:val="005B0708"/>
    <w:rsid w:val="005B072C"/>
    <w:rsid w:val="005B07A3"/>
    <w:rsid w:val="005B0A75"/>
    <w:rsid w:val="005B0BE9"/>
    <w:rsid w:val="005B0C72"/>
    <w:rsid w:val="005B0F12"/>
    <w:rsid w:val="005B0F80"/>
    <w:rsid w:val="005B1303"/>
    <w:rsid w:val="005B132D"/>
    <w:rsid w:val="005B135E"/>
    <w:rsid w:val="005B13E2"/>
    <w:rsid w:val="005B157B"/>
    <w:rsid w:val="005B15D4"/>
    <w:rsid w:val="005B1980"/>
    <w:rsid w:val="005B1E24"/>
    <w:rsid w:val="005B1F3A"/>
    <w:rsid w:val="005B1F68"/>
    <w:rsid w:val="005B20C0"/>
    <w:rsid w:val="005B2196"/>
    <w:rsid w:val="005B21C4"/>
    <w:rsid w:val="005B2223"/>
    <w:rsid w:val="005B22B6"/>
    <w:rsid w:val="005B22EE"/>
    <w:rsid w:val="005B23C5"/>
    <w:rsid w:val="005B2787"/>
    <w:rsid w:val="005B2800"/>
    <w:rsid w:val="005B293D"/>
    <w:rsid w:val="005B2A12"/>
    <w:rsid w:val="005B2B31"/>
    <w:rsid w:val="005B2D0E"/>
    <w:rsid w:val="005B2FC0"/>
    <w:rsid w:val="005B3122"/>
    <w:rsid w:val="005B3187"/>
    <w:rsid w:val="005B3278"/>
    <w:rsid w:val="005B3342"/>
    <w:rsid w:val="005B3458"/>
    <w:rsid w:val="005B354E"/>
    <w:rsid w:val="005B383A"/>
    <w:rsid w:val="005B386A"/>
    <w:rsid w:val="005B39D7"/>
    <w:rsid w:val="005B3C13"/>
    <w:rsid w:val="005B3C36"/>
    <w:rsid w:val="005B3C52"/>
    <w:rsid w:val="005B3FBD"/>
    <w:rsid w:val="005B4160"/>
    <w:rsid w:val="005B42EC"/>
    <w:rsid w:val="005B47D1"/>
    <w:rsid w:val="005B4867"/>
    <w:rsid w:val="005B4912"/>
    <w:rsid w:val="005B496B"/>
    <w:rsid w:val="005B4E8E"/>
    <w:rsid w:val="005B4F1D"/>
    <w:rsid w:val="005B53E1"/>
    <w:rsid w:val="005B541B"/>
    <w:rsid w:val="005B564C"/>
    <w:rsid w:val="005B5C41"/>
    <w:rsid w:val="005B5E03"/>
    <w:rsid w:val="005B5E1B"/>
    <w:rsid w:val="005B602B"/>
    <w:rsid w:val="005B615A"/>
    <w:rsid w:val="005B6305"/>
    <w:rsid w:val="005B6413"/>
    <w:rsid w:val="005B64CB"/>
    <w:rsid w:val="005B6504"/>
    <w:rsid w:val="005B6543"/>
    <w:rsid w:val="005B65B5"/>
    <w:rsid w:val="005B6754"/>
    <w:rsid w:val="005B67A8"/>
    <w:rsid w:val="005B67C5"/>
    <w:rsid w:val="005B6980"/>
    <w:rsid w:val="005B6ADB"/>
    <w:rsid w:val="005B6ADC"/>
    <w:rsid w:val="005B6AF8"/>
    <w:rsid w:val="005B6C99"/>
    <w:rsid w:val="005B6D81"/>
    <w:rsid w:val="005B6DBC"/>
    <w:rsid w:val="005B6ED9"/>
    <w:rsid w:val="005B6F71"/>
    <w:rsid w:val="005B7257"/>
    <w:rsid w:val="005B747F"/>
    <w:rsid w:val="005B74B2"/>
    <w:rsid w:val="005B7537"/>
    <w:rsid w:val="005B7974"/>
    <w:rsid w:val="005B7A4A"/>
    <w:rsid w:val="005B7A4B"/>
    <w:rsid w:val="005B7A50"/>
    <w:rsid w:val="005B7A97"/>
    <w:rsid w:val="005B7AFC"/>
    <w:rsid w:val="005B7C24"/>
    <w:rsid w:val="005B7CC2"/>
    <w:rsid w:val="005B7DB7"/>
    <w:rsid w:val="005C0040"/>
    <w:rsid w:val="005C00C9"/>
    <w:rsid w:val="005C0273"/>
    <w:rsid w:val="005C02A5"/>
    <w:rsid w:val="005C047E"/>
    <w:rsid w:val="005C05B6"/>
    <w:rsid w:val="005C06CE"/>
    <w:rsid w:val="005C0768"/>
    <w:rsid w:val="005C09DA"/>
    <w:rsid w:val="005C09E3"/>
    <w:rsid w:val="005C09EE"/>
    <w:rsid w:val="005C0BE4"/>
    <w:rsid w:val="005C0BE5"/>
    <w:rsid w:val="005C0C1B"/>
    <w:rsid w:val="005C0DD8"/>
    <w:rsid w:val="005C0E66"/>
    <w:rsid w:val="005C0EB6"/>
    <w:rsid w:val="005C0EDF"/>
    <w:rsid w:val="005C107A"/>
    <w:rsid w:val="005C10F7"/>
    <w:rsid w:val="005C1185"/>
    <w:rsid w:val="005C13DA"/>
    <w:rsid w:val="005C13F9"/>
    <w:rsid w:val="005C1441"/>
    <w:rsid w:val="005C1509"/>
    <w:rsid w:val="005C16FA"/>
    <w:rsid w:val="005C1861"/>
    <w:rsid w:val="005C18ED"/>
    <w:rsid w:val="005C1A5A"/>
    <w:rsid w:val="005C1AC1"/>
    <w:rsid w:val="005C1C3E"/>
    <w:rsid w:val="005C1D11"/>
    <w:rsid w:val="005C1DF9"/>
    <w:rsid w:val="005C1F6E"/>
    <w:rsid w:val="005C1FF9"/>
    <w:rsid w:val="005C207D"/>
    <w:rsid w:val="005C21EC"/>
    <w:rsid w:val="005C2225"/>
    <w:rsid w:val="005C22CF"/>
    <w:rsid w:val="005C23CC"/>
    <w:rsid w:val="005C2487"/>
    <w:rsid w:val="005C24CD"/>
    <w:rsid w:val="005C26B9"/>
    <w:rsid w:val="005C27B0"/>
    <w:rsid w:val="005C2978"/>
    <w:rsid w:val="005C29D3"/>
    <w:rsid w:val="005C2A93"/>
    <w:rsid w:val="005C2C8B"/>
    <w:rsid w:val="005C2EA4"/>
    <w:rsid w:val="005C2F2A"/>
    <w:rsid w:val="005C3010"/>
    <w:rsid w:val="005C3050"/>
    <w:rsid w:val="005C3146"/>
    <w:rsid w:val="005C3244"/>
    <w:rsid w:val="005C350A"/>
    <w:rsid w:val="005C36EA"/>
    <w:rsid w:val="005C376C"/>
    <w:rsid w:val="005C3778"/>
    <w:rsid w:val="005C37AC"/>
    <w:rsid w:val="005C37C6"/>
    <w:rsid w:val="005C399F"/>
    <w:rsid w:val="005C39C9"/>
    <w:rsid w:val="005C3C07"/>
    <w:rsid w:val="005C3C7B"/>
    <w:rsid w:val="005C3CB6"/>
    <w:rsid w:val="005C3DD9"/>
    <w:rsid w:val="005C3F1E"/>
    <w:rsid w:val="005C3F37"/>
    <w:rsid w:val="005C3F98"/>
    <w:rsid w:val="005C4001"/>
    <w:rsid w:val="005C410E"/>
    <w:rsid w:val="005C420A"/>
    <w:rsid w:val="005C421C"/>
    <w:rsid w:val="005C42AF"/>
    <w:rsid w:val="005C42C7"/>
    <w:rsid w:val="005C440A"/>
    <w:rsid w:val="005C452A"/>
    <w:rsid w:val="005C456D"/>
    <w:rsid w:val="005C46F5"/>
    <w:rsid w:val="005C475C"/>
    <w:rsid w:val="005C482E"/>
    <w:rsid w:val="005C492D"/>
    <w:rsid w:val="005C49E8"/>
    <w:rsid w:val="005C4B93"/>
    <w:rsid w:val="005C4C1C"/>
    <w:rsid w:val="005C508A"/>
    <w:rsid w:val="005C51F9"/>
    <w:rsid w:val="005C5458"/>
    <w:rsid w:val="005C5547"/>
    <w:rsid w:val="005C555B"/>
    <w:rsid w:val="005C566F"/>
    <w:rsid w:val="005C59D3"/>
    <w:rsid w:val="005C5A7E"/>
    <w:rsid w:val="005C5AC0"/>
    <w:rsid w:val="005C5B73"/>
    <w:rsid w:val="005C5C0E"/>
    <w:rsid w:val="005C5C28"/>
    <w:rsid w:val="005C5E07"/>
    <w:rsid w:val="005C5E47"/>
    <w:rsid w:val="005C5F23"/>
    <w:rsid w:val="005C6027"/>
    <w:rsid w:val="005C60A6"/>
    <w:rsid w:val="005C6117"/>
    <w:rsid w:val="005C62BA"/>
    <w:rsid w:val="005C62C2"/>
    <w:rsid w:val="005C637B"/>
    <w:rsid w:val="005C6405"/>
    <w:rsid w:val="005C647A"/>
    <w:rsid w:val="005C6632"/>
    <w:rsid w:val="005C69D0"/>
    <w:rsid w:val="005C69E2"/>
    <w:rsid w:val="005C6B2C"/>
    <w:rsid w:val="005C6BBE"/>
    <w:rsid w:val="005C6D37"/>
    <w:rsid w:val="005C6E1D"/>
    <w:rsid w:val="005C6FDB"/>
    <w:rsid w:val="005C717D"/>
    <w:rsid w:val="005C7259"/>
    <w:rsid w:val="005C72D6"/>
    <w:rsid w:val="005C73D5"/>
    <w:rsid w:val="005C740B"/>
    <w:rsid w:val="005C748A"/>
    <w:rsid w:val="005C7605"/>
    <w:rsid w:val="005C792F"/>
    <w:rsid w:val="005C7C5F"/>
    <w:rsid w:val="005C7D28"/>
    <w:rsid w:val="005C7EB5"/>
    <w:rsid w:val="005C7EE6"/>
    <w:rsid w:val="005C7F13"/>
    <w:rsid w:val="005C7F19"/>
    <w:rsid w:val="005D0103"/>
    <w:rsid w:val="005D0247"/>
    <w:rsid w:val="005D0276"/>
    <w:rsid w:val="005D02B6"/>
    <w:rsid w:val="005D048D"/>
    <w:rsid w:val="005D0553"/>
    <w:rsid w:val="005D0636"/>
    <w:rsid w:val="005D0649"/>
    <w:rsid w:val="005D06A7"/>
    <w:rsid w:val="005D072D"/>
    <w:rsid w:val="005D0773"/>
    <w:rsid w:val="005D0861"/>
    <w:rsid w:val="005D0B78"/>
    <w:rsid w:val="005D0C02"/>
    <w:rsid w:val="005D0C86"/>
    <w:rsid w:val="005D0C95"/>
    <w:rsid w:val="005D0E1F"/>
    <w:rsid w:val="005D0FE1"/>
    <w:rsid w:val="005D105B"/>
    <w:rsid w:val="005D107A"/>
    <w:rsid w:val="005D108F"/>
    <w:rsid w:val="005D13CD"/>
    <w:rsid w:val="005D1454"/>
    <w:rsid w:val="005D15DE"/>
    <w:rsid w:val="005D15FD"/>
    <w:rsid w:val="005D16B5"/>
    <w:rsid w:val="005D17B1"/>
    <w:rsid w:val="005D1873"/>
    <w:rsid w:val="005D1A83"/>
    <w:rsid w:val="005D1C77"/>
    <w:rsid w:val="005D1D5D"/>
    <w:rsid w:val="005D1E24"/>
    <w:rsid w:val="005D1F91"/>
    <w:rsid w:val="005D20D9"/>
    <w:rsid w:val="005D2281"/>
    <w:rsid w:val="005D2424"/>
    <w:rsid w:val="005D255F"/>
    <w:rsid w:val="005D25D9"/>
    <w:rsid w:val="005D2703"/>
    <w:rsid w:val="005D27D1"/>
    <w:rsid w:val="005D2831"/>
    <w:rsid w:val="005D28D6"/>
    <w:rsid w:val="005D29E0"/>
    <w:rsid w:val="005D2D73"/>
    <w:rsid w:val="005D326A"/>
    <w:rsid w:val="005D349B"/>
    <w:rsid w:val="005D35BC"/>
    <w:rsid w:val="005D3692"/>
    <w:rsid w:val="005D383C"/>
    <w:rsid w:val="005D39E1"/>
    <w:rsid w:val="005D39FF"/>
    <w:rsid w:val="005D3A3A"/>
    <w:rsid w:val="005D3B36"/>
    <w:rsid w:val="005D3C6A"/>
    <w:rsid w:val="005D4206"/>
    <w:rsid w:val="005D4254"/>
    <w:rsid w:val="005D4388"/>
    <w:rsid w:val="005D43F6"/>
    <w:rsid w:val="005D441F"/>
    <w:rsid w:val="005D447E"/>
    <w:rsid w:val="005D4493"/>
    <w:rsid w:val="005D451D"/>
    <w:rsid w:val="005D4579"/>
    <w:rsid w:val="005D45C3"/>
    <w:rsid w:val="005D4735"/>
    <w:rsid w:val="005D4BCB"/>
    <w:rsid w:val="005D4CD9"/>
    <w:rsid w:val="005D5217"/>
    <w:rsid w:val="005D52FF"/>
    <w:rsid w:val="005D575B"/>
    <w:rsid w:val="005D5906"/>
    <w:rsid w:val="005D5925"/>
    <w:rsid w:val="005D5AF5"/>
    <w:rsid w:val="005D5E58"/>
    <w:rsid w:val="005D5F76"/>
    <w:rsid w:val="005D6099"/>
    <w:rsid w:val="005D621E"/>
    <w:rsid w:val="005D65FD"/>
    <w:rsid w:val="005D6623"/>
    <w:rsid w:val="005D6879"/>
    <w:rsid w:val="005D6A59"/>
    <w:rsid w:val="005D6C64"/>
    <w:rsid w:val="005D6D80"/>
    <w:rsid w:val="005D6F56"/>
    <w:rsid w:val="005D7042"/>
    <w:rsid w:val="005D70E0"/>
    <w:rsid w:val="005D72EB"/>
    <w:rsid w:val="005D74AC"/>
    <w:rsid w:val="005D7643"/>
    <w:rsid w:val="005D764B"/>
    <w:rsid w:val="005D781C"/>
    <w:rsid w:val="005D7940"/>
    <w:rsid w:val="005D7B7A"/>
    <w:rsid w:val="005D7D40"/>
    <w:rsid w:val="005D7DDE"/>
    <w:rsid w:val="005D7E8C"/>
    <w:rsid w:val="005D7EDB"/>
    <w:rsid w:val="005D7EEE"/>
    <w:rsid w:val="005E013A"/>
    <w:rsid w:val="005E019C"/>
    <w:rsid w:val="005E0236"/>
    <w:rsid w:val="005E0260"/>
    <w:rsid w:val="005E063F"/>
    <w:rsid w:val="005E0655"/>
    <w:rsid w:val="005E0702"/>
    <w:rsid w:val="005E0906"/>
    <w:rsid w:val="005E0925"/>
    <w:rsid w:val="005E0B5E"/>
    <w:rsid w:val="005E0E23"/>
    <w:rsid w:val="005E0EBB"/>
    <w:rsid w:val="005E0FB9"/>
    <w:rsid w:val="005E10B4"/>
    <w:rsid w:val="005E110A"/>
    <w:rsid w:val="005E1227"/>
    <w:rsid w:val="005E1560"/>
    <w:rsid w:val="005E1637"/>
    <w:rsid w:val="005E1764"/>
    <w:rsid w:val="005E1982"/>
    <w:rsid w:val="005E1A66"/>
    <w:rsid w:val="005E1BCD"/>
    <w:rsid w:val="005E1CE3"/>
    <w:rsid w:val="005E1D1A"/>
    <w:rsid w:val="005E1F58"/>
    <w:rsid w:val="005E1F60"/>
    <w:rsid w:val="005E202D"/>
    <w:rsid w:val="005E2109"/>
    <w:rsid w:val="005E2589"/>
    <w:rsid w:val="005E26A3"/>
    <w:rsid w:val="005E26A7"/>
    <w:rsid w:val="005E27CC"/>
    <w:rsid w:val="005E29EC"/>
    <w:rsid w:val="005E2BDF"/>
    <w:rsid w:val="005E2C18"/>
    <w:rsid w:val="005E2DA1"/>
    <w:rsid w:val="005E2F60"/>
    <w:rsid w:val="005E2F80"/>
    <w:rsid w:val="005E31EC"/>
    <w:rsid w:val="005E335C"/>
    <w:rsid w:val="005E3544"/>
    <w:rsid w:val="005E36FC"/>
    <w:rsid w:val="005E374F"/>
    <w:rsid w:val="005E37DB"/>
    <w:rsid w:val="005E39F6"/>
    <w:rsid w:val="005E3C23"/>
    <w:rsid w:val="005E3C7B"/>
    <w:rsid w:val="005E3C95"/>
    <w:rsid w:val="005E3D59"/>
    <w:rsid w:val="005E3D5C"/>
    <w:rsid w:val="005E3D86"/>
    <w:rsid w:val="005E3D87"/>
    <w:rsid w:val="005E3DC5"/>
    <w:rsid w:val="005E3E27"/>
    <w:rsid w:val="005E3E9C"/>
    <w:rsid w:val="005E3F0F"/>
    <w:rsid w:val="005E3F8C"/>
    <w:rsid w:val="005E402D"/>
    <w:rsid w:val="005E40DA"/>
    <w:rsid w:val="005E40EC"/>
    <w:rsid w:val="005E43DB"/>
    <w:rsid w:val="005E4474"/>
    <w:rsid w:val="005E4490"/>
    <w:rsid w:val="005E46D1"/>
    <w:rsid w:val="005E46FE"/>
    <w:rsid w:val="005E4909"/>
    <w:rsid w:val="005E4B9B"/>
    <w:rsid w:val="005E4BD8"/>
    <w:rsid w:val="005E4C65"/>
    <w:rsid w:val="005E4FCB"/>
    <w:rsid w:val="005E5216"/>
    <w:rsid w:val="005E5217"/>
    <w:rsid w:val="005E5394"/>
    <w:rsid w:val="005E53EF"/>
    <w:rsid w:val="005E5658"/>
    <w:rsid w:val="005E57C4"/>
    <w:rsid w:val="005E5875"/>
    <w:rsid w:val="005E58E4"/>
    <w:rsid w:val="005E593A"/>
    <w:rsid w:val="005E5991"/>
    <w:rsid w:val="005E5E06"/>
    <w:rsid w:val="005E5E0E"/>
    <w:rsid w:val="005E5FFB"/>
    <w:rsid w:val="005E60F6"/>
    <w:rsid w:val="005E633C"/>
    <w:rsid w:val="005E6352"/>
    <w:rsid w:val="005E642D"/>
    <w:rsid w:val="005E6443"/>
    <w:rsid w:val="005E64AA"/>
    <w:rsid w:val="005E65D8"/>
    <w:rsid w:val="005E666F"/>
    <w:rsid w:val="005E67C7"/>
    <w:rsid w:val="005E6835"/>
    <w:rsid w:val="005E6912"/>
    <w:rsid w:val="005E6A50"/>
    <w:rsid w:val="005E6DEB"/>
    <w:rsid w:val="005E6EAF"/>
    <w:rsid w:val="005E6F8F"/>
    <w:rsid w:val="005E7075"/>
    <w:rsid w:val="005E72BA"/>
    <w:rsid w:val="005E7324"/>
    <w:rsid w:val="005E736E"/>
    <w:rsid w:val="005E736F"/>
    <w:rsid w:val="005E76FC"/>
    <w:rsid w:val="005E799E"/>
    <w:rsid w:val="005E7A39"/>
    <w:rsid w:val="005E7A46"/>
    <w:rsid w:val="005E7B34"/>
    <w:rsid w:val="005E7BDE"/>
    <w:rsid w:val="005E7D29"/>
    <w:rsid w:val="005F004C"/>
    <w:rsid w:val="005F0175"/>
    <w:rsid w:val="005F0413"/>
    <w:rsid w:val="005F058A"/>
    <w:rsid w:val="005F064F"/>
    <w:rsid w:val="005F08A1"/>
    <w:rsid w:val="005F0942"/>
    <w:rsid w:val="005F09F7"/>
    <w:rsid w:val="005F0A2E"/>
    <w:rsid w:val="005F0B5A"/>
    <w:rsid w:val="005F0BC2"/>
    <w:rsid w:val="005F0C49"/>
    <w:rsid w:val="005F0C63"/>
    <w:rsid w:val="005F0D0F"/>
    <w:rsid w:val="005F0E31"/>
    <w:rsid w:val="005F0ECE"/>
    <w:rsid w:val="005F1124"/>
    <w:rsid w:val="005F11DA"/>
    <w:rsid w:val="005F1218"/>
    <w:rsid w:val="005F122A"/>
    <w:rsid w:val="005F12C6"/>
    <w:rsid w:val="005F1358"/>
    <w:rsid w:val="005F1390"/>
    <w:rsid w:val="005F14B9"/>
    <w:rsid w:val="005F1513"/>
    <w:rsid w:val="005F16A2"/>
    <w:rsid w:val="005F16B0"/>
    <w:rsid w:val="005F1731"/>
    <w:rsid w:val="005F1809"/>
    <w:rsid w:val="005F1991"/>
    <w:rsid w:val="005F19A2"/>
    <w:rsid w:val="005F1AE1"/>
    <w:rsid w:val="005F1AE8"/>
    <w:rsid w:val="005F1B6A"/>
    <w:rsid w:val="005F1B8E"/>
    <w:rsid w:val="005F1C13"/>
    <w:rsid w:val="005F1C5D"/>
    <w:rsid w:val="005F1D2D"/>
    <w:rsid w:val="005F1E4D"/>
    <w:rsid w:val="005F2075"/>
    <w:rsid w:val="005F2080"/>
    <w:rsid w:val="005F21D6"/>
    <w:rsid w:val="005F22AF"/>
    <w:rsid w:val="005F2333"/>
    <w:rsid w:val="005F2429"/>
    <w:rsid w:val="005F2627"/>
    <w:rsid w:val="005F266C"/>
    <w:rsid w:val="005F272B"/>
    <w:rsid w:val="005F27C0"/>
    <w:rsid w:val="005F283F"/>
    <w:rsid w:val="005F290A"/>
    <w:rsid w:val="005F2AD9"/>
    <w:rsid w:val="005F2B18"/>
    <w:rsid w:val="005F2E43"/>
    <w:rsid w:val="005F3034"/>
    <w:rsid w:val="005F3162"/>
    <w:rsid w:val="005F31E4"/>
    <w:rsid w:val="005F3367"/>
    <w:rsid w:val="005F3410"/>
    <w:rsid w:val="005F3602"/>
    <w:rsid w:val="005F3683"/>
    <w:rsid w:val="005F36A8"/>
    <w:rsid w:val="005F376C"/>
    <w:rsid w:val="005F37CA"/>
    <w:rsid w:val="005F37D6"/>
    <w:rsid w:val="005F383A"/>
    <w:rsid w:val="005F3986"/>
    <w:rsid w:val="005F3ACD"/>
    <w:rsid w:val="005F3C99"/>
    <w:rsid w:val="005F3E74"/>
    <w:rsid w:val="005F3EA9"/>
    <w:rsid w:val="005F3F64"/>
    <w:rsid w:val="005F3FD4"/>
    <w:rsid w:val="005F400B"/>
    <w:rsid w:val="005F403D"/>
    <w:rsid w:val="005F425B"/>
    <w:rsid w:val="005F43E1"/>
    <w:rsid w:val="005F45CF"/>
    <w:rsid w:val="005F4888"/>
    <w:rsid w:val="005F49BE"/>
    <w:rsid w:val="005F4B0C"/>
    <w:rsid w:val="005F4FD5"/>
    <w:rsid w:val="005F5163"/>
    <w:rsid w:val="005F5249"/>
    <w:rsid w:val="005F52CB"/>
    <w:rsid w:val="005F5323"/>
    <w:rsid w:val="005F545F"/>
    <w:rsid w:val="005F5663"/>
    <w:rsid w:val="005F5990"/>
    <w:rsid w:val="005F5D1E"/>
    <w:rsid w:val="005F5D22"/>
    <w:rsid w:val="005F5DC4"/>
    <w:rsid w:val="005F5F78"/>
    <w:rsid w:val="005F5FEC"/>
    <w:rsid w:val="005F612B"/>
    <w:rsid w:val="005F6563"/>
    <w:rsid w:val="005F666C"/>
    <w:rsid w:val="005F67D6"/>
    <w:rsid w:val="005F6857"/>
    <w:rsid w:val="005F6928"/>
    <w:rsid w:val="005F6A0A"/>
    <w:rsid w:val="005F6AAE"/>
    <w:rsid w:val="005F6AB7"/>
    <w:rsid w:val="005F6B29"/>
    <w:rsid w:val="005F6C39"/>
    <w:rsid w:val="005F6C4C"/>
    <w:rsid w:val="005F6D10"/>
    <w:rsid w:val="005F7089"/>
    <w:rsid w:val="005F70FD"/>
    <w:rsid w:val="005F73B3"/>
    <w:rsid w:val="005F747F"/>
    <w:rsid w:val="005F7652"/>
    <w:rsid w:val="005F7679"/>
    <w:rsid w:val="005F78C1"/>
    <w:rsid w:val="005F78E1"/>
    <w:rsid w:val="005F7960"/>
    <w:rsid w:val="005F79A3"/>
    <w:rsid w:val="005F7A6B"/>
    <w:rsid w:val="005F7CF1"/>
    <w:rsid w:val="005F7F84"/>
    <w:rsid w:val="00600093"/>
    <w:rsid w:val="0060009C"/>
    <w:rsid w:val="006000E0"/>
    <w:rsid w:val="00600606"/>
    <w:rsid w:val="00600C20"/>
    <w:rsid w:val="00600D0F"/>
    <w:rsid w:val="00600FB4"/>
    <w:rsid w:val="00600FC9"/>
    <w:rsid w:val="006010E3"/>
    <w:rsid w:val="0060147A"/>
    <w:rsid w:val="006015E0"/>
    <w:rsid w:val="0060164B"/>
    <w:rsid w:val="0060179A"/>
    <w:rsid w:val="006017F0"/>
    <w:rsid w:val="006019A8"/>
    <w:rsid w:val="00601C35"/>
    <w:rsid w:val="00601D69"/>
    <w:rsid w:val="00601DEC"/>
    <w:rsid w:val="00601EB5"/>
    <w:rsid w:val="006020A3"/>
    <w:rsid w:val="0060241C"/>
    <w:rsid w:val="0060272D"/>
    <w:rsid w:val="0060274D"/>
    <w:rsid w:val="00602792"/>
    <w:rsid w:val="00602875"/>
    <w:rsid w:val="00602B15"/>
    <w:rsid w:val="00602B80"/>
    <w:rsid w:val="00602D16"/>
    <w:rsid w:val="00602D7C"/>
    <w:rsid w:val="00602E2E"/>
    <w:rsid w:val="00602E7A"/>
    <w:rsid w:val="00602F35"/>
    <w:rsid w:val="00602F6B"/>
    <w:rsid w:val="0060312E"/>
    <w:rsid w:val="006031B7"/>
    <w:rsid w:val="0060323E"/>
    <w:rsid w:val="006032A1"/>
    <w:rsid w:val="0060339F"/>
    <w:rsid w:val="0060347B"/>
    <w:rsid w:val="00603493"/>
    <w:rsid w:val="006034EC"/>
    <w:rsid w:val="0060352B"/>
    <w:rsid w:val="0060400D"/>
    <w:rsid w:val="006040C9"/>
    <w:rsid w:val="00604220"/>
    <w:rsid w:val="006042BA"/>
    <w:rsid w:val="00604379"/>
    <w:rsid w:val="006043C1"/>
    <w:rsid w:val="0060443F"/>
    <w:rsid w:val="0060458B"/>
    <w:rsid w:val="0060465C"/>
    <w:rsid w:val="00604675"/>
    <w:rsid w:val="0060468F"/>
    <w:rsid w:val="0060480F"/>
    <w:rsid w:val="0060489D"/>
    <w:rsid w:val="00604985"/>
    <w:rsid w:val="00604A02"/>
    <w:rsid w:val="00604B4E"/>
    <w:rsid w:val="00604C02"/>
    <w:rsid w:val="00604C33"/>
    <w:rsid w:val="00604C51"/>
    <w:rsid w:val="00604C66"/>
    <w:rsid w:val="00604CDD"/>
    <w:rsid w:val="00604CEA"/>
    <w:rsid w:val="00604D7D"/>
    <w:rsid w:val="00604E2E"/>
    <w:rsid w:val="00604E44"/>
    <w:rsid w:val="00604E88"/>
    <w:rsid w:val="00604EDA"/>
    <w:rsid w:val="00604F28"/>
    <w:rsid w:val="006053CD"/>
    <w:rsid w:val="0060542A"/>
    <w:rsid w:val="0060542C"/>
    <w:rsid w:val="00605492"/>
    <w:rsid w:val="00605626"/>
    <w:rsid w:val="00605687"/>
    <w:rsid w:val="00605706"/>
    <w:rsid w:val="00605760"/>
    <w:rsid w:val="006057AD"/>
    <w:rsid w:val="006058BF"/>
    <w:rsid w:val="006058DA"/>
    <w:rsid w:val="00605C47"/>
    <w:rsid w:val="00605CE1"/>
    <w:rsid w:val="00605E3C"/>
    <w:rsid w:val="00605EC4"/>
    <w:rsid w:val="00605F92"/>
    <w:rsid w:val="006061B3"/>
    <w:rsid w:val="006062DF"/>
    <w:rsid w:val="00606354"/>
    <w:rsid w:val="00606491"/>
    <w:rsid w:val="006065B5"/>
    <w:rsid w:val="006068C4"/>
    <w:rsid w:val="00606A8E"/>
    <w:rsid w:val="00606B1C"/>
    <w:rsid w:val="00606BA3"/>
    <w:rsid w:val="00606BBE"/>
    <w:rsid w:val="00606C30"/>
    <w:rsid w:val="00606C3C"/>
    <w:rsid w:val="00606C83"/>
    <w:rsid w:val="00606E7C"/>
    <w:rsid w:val="00606F02"/>
    <w:rsid w:val="00606F50"/>
    <w:rsid w:val="00606F6B"/>
    <w:rsid w:val="00606FE4"/>
    <w:rsid w:val="0060713D"/>
    <w:rsid w:val="006073C5"/>
    <w:rsid w:val="006074D1"/>
    <w:rsid w:val="00607718"/>
    <w:rsid w:val="00607839"/>
    <w:rsid w:val="00607A0B"/>
    <w:rsid w:val="00607A51"/>
    <w:rsid w:val="00607BF5"/>
    <w:rsid w:val="00607CE0"/>
    <w:rsid w:val="00610111"/>
    <w:rsid w:val="0061017F"/>
    <w:rsid w:val="006103FF"/>
    <w:rsid w:val="00610B43"/>
    <w:rsid w:val="00610BB2"/>
    <w:rsid w:val="00610D32"/>
    <w:rsid w:val="006110C9"/>
    <w:rsid w:val="00611247"/>
    <w:rsid w:val="00611319"/>
    <w:rsid w:val="0061172C"/>
    <w:rsid w:val="00611828"/>
    <w:rsid w:val="00611841"/>
    <w:rsid w:val="0061189E"/>
    <w:rsid w:val="0061192E"/>
    <w:rsid w:val="0061194D"/>
    <w:rsid w:val="00611A0D"/>
    <w:rsid w:val="00611C3A"/>
    <w:rsid w:val="00611CF0"/>
    <w:rsid w:val="00611F60"/>
    <w:rsid w:val="00612313"/>
    <w:rsid w:val="00612331"/>
    <w:rsid w:val="006124AE"/>
    <w:rsid w:val="006124FF"/>
    <w:rsid w:val="00612541"/>
    <w:rsid w:val="006128A4"/>
    <w:rsid w:val="00612B7D"/>
    <w:rsid w:val="00612E99"/>
    <w:rsid w:val="00612F68"/>
    <w:rsid w:val="00613131"/>
    <w:rsid w:val="006133F8"/>
    <w:rsid w:val="0061344E"/>
    <w:rsid w:val="00613672"/>
    <w:rsid w:val="006136B2"/>
    <w:rsid w:val="006137D3"/>
    <w:rsid w:val="006137F6"/>
    <w:rsid w:val="00613854"/>
    <w:rsid w:val="00613A4F"/>
    <w:rsid w:val="00613ACB"/>
    <w:rsid w:val="00613BEA"/>
    <w:rsid w:val="00613E45"/>
    <w:rsid w:val="00613E9B"/>
    <w:rsid w:val="00613EAD"/>
    <w:rsid w:val="00613F80"/>
    <w:rsid w:val="0061401F"/>
    <w:rsid w:val="006141E8"/>
    <w:rsid w:val="00614289"/>
    <w:rsid w:val="00614363"/>
    <w:rsid w:val="006148AC"/>
    <w:rsid w:val="006149AF"/>
    <w:rsid w:val="00614B82"/>
    <w:rsid w:val="00614EDD"/>
    <w:rsid w:val="00614EEE"/>
    <w:rsid w:val="00614F1C"/>
    <w:rsid w:val="0061505A"/>
    <w:rsid w:val="006152C0"/>
    <w:rsid w:val="00615306"/>
    <w:rsid w:val="00615321"/>
    <w:rsid w:val="006154B4"/>
    <w:rsid w:val="006155C6"/>
    <w:rsid w:val="00615622"/>
    <w:rsid w:val="00615918"/>
    <w:rsid w:val="006159E4"/>
    <w:rsid w:val="00615CF5"/>
    <w:rsid w:val="00615F4F"/>
    <w:rsid w:val="006160A6"/>
    <w:rsid w:val="00616431"/>
    <w:rsid w:val="00616535"/>
    <w:rsid w:val="00616643"/>
    <w:rsid w:val="00616A70"/>
    <w:rsid w:val="00616A7F"/>
    <w:rsid w:val="00616C5F"/>
    <w:rsid w:val="00616DC5"/>
    <w:rsid w:val="00616E53"/>
    <w:rsid w:val="00616FBA"/>
    <w:rsid w:val="006170C9"/>
    <w:rsid w:val="0061719B"/>
    <w:rsid w:val="006172B5"/>
    <w:rsid w:val="006172D1"/>
    <w:rsid w:val="0061764B"/>
    <w:rsid w:val="00617678"/>
    <w:rsid w:val="00617698"/>
    <w:rsid w:val="006176E1"/>
    <w:rsid w:val="00617842"/>
    <w:rsid w:val="00617849"/>
    <w:rsid w:val="00617915"/>
    <w:rsid w:val="0061795D"/>
    <w:rsid w:val="00617A12"/>
    <w:rsid w:val="00617A5A"/>
    <w:rsid w:val="00617A81"/>
    <w:rsid w:val="00617B27"/>
    <w:rsid w:val="00617C31"/>
    <w:rsid w:val="00617CF0"/>
    <w:rsid w:val="00617D6A"/>
    <w:rsid w:val="0062018E"/>
    <w:rsid w:val="00620221"/>
    <w:rsid w:val="00620245"/>
    <w:rsid w:val="006202B9"/>
    <w:rsid w:val="00620552"/>
    <w:rsid w:val="00620590"/>
    <w:rsid w:val="006205B4"/>
    <w:rsid w:val="006206AC"/>
    <w:rsid w:val="00620738"/>
    <w:rsid w:val="00620874"/>
    <w:rsid w:val="006208DA"/>
    <w:rsid w:val="00620918"/>
    <w:rsid w:val="00620B78"/>
    <w:rsid w:val="00620B99"/>
    <w:rsid w:val="00620C6F"/>
    <w:rsid w:val="00620F92"/>
    <w:rsid w:val="00620FD4"/>
    <w:rsid w:val="00621238"/>
    <w:rsid w:val="006212D8"/>
    <w:rsid w:val="00621541"/>
    <w:rsid w:val="006215FB"/>
    <w:rsid w:val="00621662"/>
    <w:rsid w:val="00621815"/>
    <w:rsid w:val="0062195B"/>
    <w:rsid w:val="00621A5B"/>
    <w:rsid w:val="00621B08"/>
    <w:rsid w:val="00621B64"/>
    <w:rsid w:val="00621C42"/>
    <w:rsid w:val="00621D78"/>
    <w:rsid w:val="00622096"/>
    <w:rsid w:val="006221DA"/>
    <w:rsid w:val="0062234C"/>
    <w:rsid w:val="006226BF"/>
    <w:rsid w:val="00622858"/>
    <w:rsid w:val="0062296E"/>
    <w:rsid w:val="00622A4C"/>
    <w:rsid w:val="00622BD8"/>
    <w:rsid w:val="00622EC5"/>
    <w:rsid w:val="00622F17"/>
    <w:rsid w:val="00622F32"/>
    <w:rsid w:val="006230E6"/>
    <w:rsid w:val="006230F6"/>
    <w:rsid w:val="006233AE"/>
    <w:rsid w:val="0062354B"/>
    <w:rsid w:val="0062359D"/>
    <w:rsid w:val="00623643"/>
    <w:rsid w:val="006236DF"/>
    <w:rsid w:val="006238FE"/>
    <w:rsid w:val="006239F2"/>
    <w:rsid w:val="00623A09"/>
    <w:rsid w:val="00623B20"/>
    <w:rsid w:val="00623B86"/>
    <w:rsid w:val="00623C15"/>
    <w:rsid w:val="00623C52"/>
    <w:rsid w:val="00623D1A"/>
    <w:rsid w:val="006240DF"/>
    <w:rsid w:val="0062415B"/>
    <w:rsid w:val="0062419F"/>
    <w:rsid w:val="006241AF"/>
    <w:rsid w:val="00624207"/>
    <w:rsid w:val="0062430E"/>
    <w:rsid w:val="00624415"/>
    <w:rsid w:val="00624584"/>
    <w:rsid w:val="006245D6"/>
    <w:rsid w:val="00624758"/>
    <w:rsid w:val="00624797"/>
    <w:rsid w:val="00624A5E"/>
    <w:rsid w:val="00624C53"/>
    <w:rsid w:val="0062501C"/>
    <w:rsid w:val="006252FD"/>
    <w:rsid w:val="006253A9"/>
    <w:rsid w:val="0062541A"/>
    <w:rsid w:val="0062547A"/>
    <w:rsid w:val="006254A3"/>
    <w:rsid w:val="006254C4"/>
    <w:rsid w:val="0062552B"/>
    <w:rsid w:val="00625600"/>
    <w:rsid w:val="006256E9"/>
    <w:rsid w:val="006258BE"/>
    <w:rsid w:val="00625E91"/>
    <w:rsid w:val="00625FC8"/>
    <w:rsid w:val="00625FD5"/>
    <w:rsid w:val="00626148"/>
    <w:rsid w:val="0062626D"/>
    <w:rsid w:val="00626274"/>
    <w:rsid w:val="00626291"/>
    <w:rsid w:val="006265F6"/>
    <w:rsid w:val="006266AB"/>
    <w:rsid w:val="006268AF"/>
    <w:rsid w:val="00626ABA"/>
    <w:rsid w:val="00626D63"/>
    <w:rsid w:val="00626E75"/>
    <w:rsid w:val="006270FF"/>
    <w:rsid w:val="00627106"/>
    <w:rsid w:val="00627125"/>
    <w:rsid w:val="006273D8"/>
    <w:rsid w:val="00627408"/>
    <w:rsid w:val="006274D3"/>
    <w:rsid w:val="006274E4"/>
    <w:rsid w:val="006275F3"/>
    <w:rsid w:val="00627677"/>
    <w:rsid w:val="006276EA"/>
    <w:rsid w:val="00627980"/>
    <w:rsid w:val="00627A13"/>
    <w:rsid w:val="00627B2F"/>
    <w:rsid w:val="00627D29"/>
    <w:rsid w:val="00627D7E"/>
    <w:rsid w:val="00627EA0"/>
    <w:rsid w:val="00627F19"/>
    <w:rsid w:val="006301A6"/>
    <w:rsid w:val="0063053A"/>
    <w:rsid w:val="00630564"/>
    <w:rsid w:val="00630583"/>
    <w:rsid w:val="006305D3"/>
    <w:rsid w:val="00630700"/>
    <w:rsid w:val="0063071F"/>
    <w:rsid w:val="006307D2"/>
    <w:rsid w:val="00630806"/>
    <w:rsid w:val="006309E0"/>
    <w:rsid w:val="00630A6D"/>
    <w:rsid w:val="00630AE9"/>
    <w:rsid w:val="00630B7E"/>
    <w:rsid w:val="00630BFE"/>
    <w:rsid w:val="00630C5D"/>
    <w:rsid w:val="00630D61"/>
    <w:rsid w:val="00630E87"/>
    <w:rsid w:val="00630ED8"/>
    <w:rsid w:val="00631205"/>
    <w:rsid w:val="0063126E"/>
    <w:rsid w:val="0063129B"/>
    <w:rsid w:val="00631340"/>
    <w:rsid w:val="006314E4"/>
    <w:rsid w:val="0063158B"/>
    <w:rsid w:val="006317FD"/>
    <w:rsid w:val="006318AB"/>
    <w:rsid w:val="00631A7F"/>
    <w:rsid w:val="00631BAB"/>
    <w:rsid w:val="00631C66"/>
    <w:rsid w:val="00631E25"/>
    <w:rsid w:val="006323B4"/>
    <w:rsid w:val="0063263D"/>
    <w:rsid w:val="00632641"/>
    <w:rsid w:val="0063280B"/>
    <w:rsid w:val="00632BDA"/>
    <w:rsid w:val="00632C43"/>
    <w:rsid w:val="00632EDA"/>
    <w:rsid w:val="00632F0F"/>
    <w:rsid w:val="00632F5E"/>
    <w:rsid w:val="006330AC"/>
    <w:rsid w:val="006332FD"/>
    <w:rsid w:val="00633432"/>
    <w:rsid w:val="00633824"/>
    <w:rsid w:val="00633989"/>
    <w:rsid w:val="00633A33"/>
    <w:rsid w:val="00633E3B"/>
    <w:rsid w:val="0063412C"/>
    <w:rsid w:val="00634349"/>
    <w:rsid w:val="006345C8"/>
    <w:rsid w:val="00634881"/>
    <w:rsid w:val="006348F2"/>
    <w:rsid w:val="00634BA4"/>
    <w:rsid w:val="00634BD6"/>
    <w:rsid w:val="00634C19"/>
    <w:rsid w:val="00634C24"/>
    <w:rsid w:val="00634F7D"/>
    <w:rsid w:val="00634FA3"/>
    <w:rsid w:val="00635551"/>
    <w:rsid w:val="0063558E"/>
    <w:rsid w:val="00635777"/>
    <w:rsid w:val="006357A8"/>
    <w:rsid w:val="006358B2"/>
    <w:rsid w:val="00635A39"/>
    <w:rsid w:val="00635BA3"/>
    <w:rsid w:val="00635CF0"/>
    <w:rsid w:val="00635D80"/>
    <w:rsid w:val="00635DB0"/>
    <w:rsid w:val="00635E5E"/>
    <w:rsid w:val="006360B0"/>
    <w:rsid w:val="006360C0"/>
    <w:rsid w:val="006361B6"/>
    <w:rsid w:val="00636214"/>
    <w:rsid w:val="0063628D"/>
    <w:rsid w:val="0063645C"/>
    <w:rsid w:val="006366DD"/>
    <w:rsid w:val="0063681E"/>
    <w:rsid w:val="00636D5B"/>
    <w:rsid w:val="0063702B"/>
    <w:rsid w:val="0063724D"/>
    <w:rsid w:val="006372D7"/>
    <w:rsid w:val="006372DD"/>
    <w:rsid w:val="00637382"/>
    <w:rsid w:val="006374E8"/>
    <w:rsid w:val="006375C9"/>
    <w:rsid w:val="0063777D"/>
    <w:rsid w:val="006377D1"/>
    <w:rsid w:val="0063784B"/>
    <w:rsid w:val="00637D4C"/>
    <w:rsid w:val="00637D4E"/>
    <w:rsid w:val="00637D73"/>
    <w:rsid w:val="00640120"/>
    <w:rsid w:val="006401D6"/>
    <w:rsid w:val="00640578"/>
    <w:rsid w:val="00640720"/>
    <w:rsid w:val="0064078B"/>
    <w:rsid w:val="006408E6"/>
    <w:rsid w:val="00640AB6"/>
    <w:rsid w:val="00640B69"/>
    <w:rsid w:val="00640BD8"/>
    <w:rsid w:val="00640E3B"/>
    <w:rsid w:val="00641016"/>
    <w:rsid w:val="006410CF"/>
    <w:rsid w:val="00641793"/>
    <w:rsid w:val="00641938"/>
    <w:rsid w:val="00641A9C"/>
    <w:rsid w:val="00641D58"/>
    <w:rsid w:val="00642128"/>
    <w:rsid w:val="006421D0"/>
    <w:rsid w:val="00642465"/>
    <w:rsid w:val="006425B6"/>
    <w:rsid w:val="00642630"/>
    <w:rsid w:val="0064265F"/>
    <w:rsid w:val="00642748"/>
    <w:rsid w:val="0064274C"/>
    <w:rsid w:val="006428ED"/>
    <w:rsid w:val="006429B6"/>
    <w:rsid w:val="00642A27"/>
    <w:rsid w:val="00642AE2"/>
    <w:rsid w:val="00642B0F"/>
    <w:rsid w:val="00642CED"/>
    <w:rsid w:val="00642EB9"/>
    <w:rsid w:val="00642F0C"/>
    <w:rsid w:val="006430A6"/>
    <w:rsid w:val="00643204"/>
    <w:rsid w:val="00643273"/>
    <w:rsid w:val="006434B7"/>
    <w:rsid w:val="006435F7"/>
    <w:rsid w:val="00643613"/>
    <w:rsid w:val="0064375A"/>
    <w:rsid w:val="00643794"/>
    <w:rsid w:val="00643803"/>
    <w:rsid w:val="00643C52"/>
    <w:rsid w:val="00643CBB"/>
    <w:rsid w:val="00643F43"/>
    <w:rsid w:val="00644009"/>
    <w:rsid w:val="00644061"/>
    <w:rsid w:val="00644108"/>
    <w:rsid w:val="006443B8"/>
    <w:rsid w:val="00644581"/>
    <w:rsid w:val="006445BB"/>
    <w:rsid w:val="00644972"/>
    <w:rsid w:val="00644AAB"/>
    <w:rsid w:val="00644B12"/>
    <w:rsid w:val="00644C64"/>
    <w:rsid w:val="00644FDE"/>
    <w:rsid w:val="0064559D"/>
    <w:rsid w:val="0064559E"/>
    <w:rsid w:val="0064579C"/>
    <w:rsid w:val="00645899"/>
    <w:rsid w:val="00645A43"/>
    <w:rsid w:val="00645B4F"/>
    <w:rsid w:val="00645E98"/>
    <w:rsid w:val="00645EDD"/>
    <w:rsid w:val="00645FC9"/>
    <w:rsid w:val="0064605F"/>
    <w:rsid w:val="006460D3"/>
    <w:rsid w:val="006460ED"/>
    <w:rsid w:val="006460F7"/>
    <w:rsid w:val="006463F0"/>
    <w:rsid w:val="006464F7"/>
    <w:rsid w:val="0064652F"/>
    <w:rsid w:val="0064660E"/>
    <w:rsid w:val="006468CB"/>
    <w:rsid w:val="006468DB"/>
    <w:rsid w:val="00646949"/>
    <w:rsid w:val="00646B2C"/>
    <w:rsid w:val="00646D81"/>
    <w:rsid w:val="00646E69"/>
    <w:rsid w:val="00647174"/>
    <w:rsid w:val="006471E9"/>
    <w:rsid w:val="006473F6"/>
    <w:rsid w:val="00647667"/>
    <w:rsid w:val="006476C7"/>
    <w:rsid w:val="00647926"/>
    <w:rsid w:val="00647984"/>
    <w:rsid w:val="00647997"/>
    <w:rsid w:val="00647A23"/>
    <w:rsid w:val="00647C49"/>
    <w:rsid w:val="00647C59"/>
    <w:rsid w:val="00647C9C"/>
    <w:rsid w:val="00647DE4"/>
    <w:rsid w:val="00647E48"/>
    <w:rsid w:val="00647EAB"/>
    <w:rsid w:val="00647F5D"/>
    <w:rsid w:val="0065001D"/>
    <w:rsid w:val="0065012A"/>
    <w:rsid w:val="006501A5"/>
    <w:rsid w:val="0065038B"/>
    <w:rsid w:val="006504B2"/>
    <w:rsid w:val="0065084B"/>
    <w:rsid w:val="00650C2A"/>
    <w:rsid w:val="00650CCA"/>
    <w:rsid w:val="00650D15"/>
    <w:rsid w:val="00650D3E"/>
    <w:rsid w:val="00650E9D"/>
    <w:rsid w:val="00650EBF"/>
    <w:rsid w:val="00650F03"/>
    <w:rsid w:val="00650F7C"/>
    <w:rsid w:val="00650FA6"/>
    <w:rsid w:val="00650FCC"/>
    <w:rsid w:val="0065100D"/>
    <w:rsid w:val="00651067"/>
    <w:rsid w:val="006510BC"/>
    <w:rsid w:val="006510D3"/>
    <w:rsid w:val="00651267"/>
    <w:rsid w:val="00651288"/>
    <w:rsid w:val="006512AA"/>
    <w:rsid w:val="006512DB"/>
    <w:rsid w:val="00651338"/>
    <w:rsid w:val="00651345"/>
    <w:rsid w:val="00651558"/>
    <w:rsid w:val="006517A3"/>
    <w:rsid w:val="006517EB"/>
    <w:rsid w:val="00651B6B"/>
    <w:rsid w:val="00651B8B"/>
    <w:rsid w:val="00651C06"/>
    <w:rsid w:val="00651D41"/>
    <w:rsid w:val="00651D69"/>
    <w:rsid w:val="00651E0E"/>
    <w:rsid w:val="00651E7E"/>
    <w:rsid w:val="00651FB5"/>
    <w:rsid w:val="0065230A"/>
    <w:rsid w:val="00652522"/>
    <w:rsid w:val="0065294E"/>
    <w:rsid w:val="00652A37"/>
    <w:rsid w:val="00652AC3"/>
    <w:rsid w:val="00652CCD"/>
    <w:rsid w:val="00652D8C"/>
    <w:rsid w:val="00652DCF"/>
    <w:rsid w:val="00652E96"/>
    <w:rsid w:val="00652EA2"/>
    <w:rsid w:val="00652FC6"/>
    <w:rsid w:val="006530EE"/>
    <w:rsid w:val="0065318E"/>
    <w:rsid w:val="006531A4"/>
    <w:rsid w:val="00653307"/>
    <w:rsid w:val="0065332C"/>
    <w:rsid w:val="0065336D"/>
    <w:rsid w:val="006534F5"/>
    <w:rsid w:val="006535DE"/>
    <w:rsid w:val="00653690"/>
    <w:rsid w:val="006539D0"/>
    <w:rsid w:val="00653CFA"/>
    <w:rsid w:val="00653D2B"/>
    <w:rsid w:val="00653E4A"/>
    <w:rsid w:val="00654085"/>
    <w:rsid w:val="00654119"/>
    <w:rsid w:val="0065450F"/>
    <w:rsid w:val="006547B0"/>
    <w:rsid w:val="00654A44"/>
    <w:rsid w:val="00654D19"/>
    <w:rsid w:val="00654E8A"/>
    <w:rsid w:val="006550AC"/>
    <w:rsid w:val="0065515C"/>
    <w:rsid w:val="00655310"/>
    <w:rsid w:val="0065532B"/>
    <w:rsid w:val="006553F8"/>
    <w:rsid w:val="006555B5"/>
    <w:rsid w:val="006557D4"/>
    <w:rsid w:val="006557DE"/>
    <w:rsid w:val="0065587B"/>
    <w:rsid w:val="006558F8"/>
    <w:rsid w:val="00655980"/>
    <w:rsid w:val="006559B7"/>
    <w:rsid w:val="006559FF"/>
    <w:rsid w:val="00655B68"/>
    <w:rsid w:val="00655CD1"/>
    <w:rsid w:val="00655CF7"/>
    <w:rsid w:val="00655D87"/>
    <w:rsid w:val="00655E24"/>
    <w:rsid w:val="00655EA3"/>
    <w:rsid w:val="0065612F"/>
    <w:rsid w:val="0065614C"/>
    <w:rsid w:val="0065621F"/>
    <w:rsid w:val="0065643B"/>
    <w:rsid w:val="006565FB"/>
    <w:rsid w:val="0065677F"/>
    <w:rsid w:val="0065683D"/>
    <w:rsid w:val="00656863"/>
    <w:rsid w:val="00656866"/>
    <w:rsid w:val="00656983"/>
    <w:rsid w:val="00656C2C"/>
    <w:rsid w:val="00656E15"/>
    <w:rsid w:val="00656E9E"/>
    <w:rsid w:val="00656F64"/>
    <w:rsid w:val="006571CC"/>
    <w:rsid w:val="00657280"/>
    <w:rsid w:val="006572A5"/>
    <w:rsid w:val="0065750F"/>
    <w:rsid w:val="0065768F"/>
    <w:rsid w:val="00657705"/>
    <w:rsid w:val="006577B4"/>
    <w:rsid w:val="006579F1"/>
    <w:rsid w:val="00657CA2"/>
    <w:rsid w:val="00660103"/>
    <w:rsid w:val="006601DD"/>
    <w:rsid w:val="00660398"/>
    <w:rsid w:val="006603BC"/>
    <w:rsid w:val="00660846"/>
    <w:rsid w:val="00660872"/>
    <w:rsid w:val="00660949"/>
    <w:rsid w:val="006609B5"/>
    <w:rsid w:val="00660AB8"/>
    <w:rsid w:val="00660C96"/>
    <w:rsid w:val="00660F7C"/>
    <w:rsid w:val="00660F9B"/>
    <w:rsid w:val="0066104A"/>
    <w:rsid w:val="006610B0"/>
    <w:rsid w:val="00661248"/>
    <w:rsid w:val="006613DF"/>
    <w:rsid w:val="006613FA"/>
    <w:rsid w:val="0066164D"/>
    <w:rsid w:val="006616E7"/>
    <w:rsid w:val="00661933"/>
    <w:rsid w:val="00661961"/>
    <w:rsid w:val="00661A26"/>
    <w:rsid w:val="00661B13"/>
    <w:rsid w:val="00661D2B"/>
    <w:rsid w:val="00661E03"/>
    <w:rsid w:val="00661FE1"/>
    <w:rsid w:val="00662048"/>
    <w:rsid w:val="00662133"/>
    <w:rsid w:val="00662173"/>
    <w:rsid w:val="00662292"/>
    <w:rsid w:val="0066245B"/>
    <w:rsid w:val="0066258B"/>
    <w:rsid w:val="0066262C"/>
    <w:rsid w:val="0066272C"/>
    <w:rsid w:val="0066297E"/>
    <w:rsid w:val="00662A10"/>
    <w:rsid w:val="00662BFC"/>
    <w:rsid w:val="00662C77"/>
    <w:rsid w:val="00662EC9"/>
    <w:rsid w:val="00663003"/>
    <w:rsid w:val="006630BE"/>
    <w:rsid w:val="0066310F"/>
    <w:rsid w:val="00663168"/>
    <w:rsid w:val="0066329F"/>
    <w:rsid w:val="006633F2"/>
    <w:rsid w:val="00663434"/>
    <w:rsid w:val="006634C4"/>
    <w:rsid w:val="0066357E"/>
    <w:rsid w:val="00663595"/>
    <w:rsid w:val="00663597"/>
    <w:rsid w:val="00663714"/>
    <w:rsid w:val="0066374E"/>
    <w:rsid w:val="006638FC"/>
    <w:rsid w:val="00663C1D"/>
    <w:rsid w:val="00663CBC"/>
    <w:rsid w:val="00663D0D"/>
    <w:rsid w:val="00663E07"/>
    <w:rsid w:val="00663E8C"/>
    <w:rsid w:val="0066448B"/>
    <w:rsid w:val="0066460F"/>
    <w:rsid w:val="00664620"/>
    <w:rsid w:val="006646A9"/>
    <w:rsid w:val="006646B8"/>
    <w:rsid w:val="00664714"/>
    <w:rsid w:val="00664773"/>
    <w:rsid w:val="006647A3"/>
    <w:rsid w:val="006649E3"/>
    <w:rsid w:val="00664ACE"/>
    <w:rsid w:val="00664B04"/>
    <w:rsid w:val="00664B21"/>
    <w:rsid w:val="00664B5F"/>
    <w:rsid w:val="00664C0C"/>
    <w:rsid w:val="00664CDF"/>
    <w:rsid w:val="00664DB2"/>
    <w:rsid w:val="00664ED3"/>
    <w:rsid w:val="00664F63"/>
    <w:rsid w:val="0066532E"/>
    <w:rsid w:val="00665372"/>
    <w:rsid w:val="0066539D"/>
    <w:rsid w:val="00665441"/>
    <w:rsid w:val="006654A6"/>
    <w:rsid w:val="00665671"/>
    <w:rsid w:val="006658CC"/>
    <w:rsid w:val="00665948"/>
    <w:rsid w:val="00665955"/>
    <w:rsid w:val="00665AD1"/>
    <w:rsid w:val="00665B64"/>
    <w:rsid w:val="00665B83"/>
    <w:rsid w:val="00665BC0"/>
    <w:rsid w:val="00665C7C"/>
    <w:rsid w:val="00665DE0"/>
    <w:rsid w:val="00665E17"/>
    <w:rsid w:val="00665E90"/>
    <w:rsid w:val="00665F93"/>
    <w:rsid w:val="0066609B"/>
    <w:rsid w:val="0066628E"/>
    <w:rsid w:val="00666296"/>
    <w:rsid w:val="006662AE"/>
    <w:rsid w:val="006662EE"/>
    <w:rsid w:val="00666318"/>
    <w:rsid w:val="0066653A"/>
    <w:rsid w:val="00666678"/>
    <w:rsid w:val="006668E5"/>
    <w:rsid w:val="00666A97"/>
    <w:rsid w:val="00666AD8"/>
    <w:rsid w:val="00666B38"/>
    <w:rsid w:val="00666C94"/>
    <w:rsid w:val="00667146"/>
    <w:rsid w:val="006672B1"/>
    <w:rsid w:val="006672F0"/>
    <w:rsid w:val="006672F1"/>
    <w:rsid w:val="006672F6"/>
    <w:rsid w:val="00667353"/>
    <w:rsid w:val="006673C7"/>
    <w:rsid w:val="006675D6"/>
    <w:rsid w:val="006675E9"/>
    <w:rsid w:val="006676E8"/>
    <w:rsid w:val="00667794"/>
    <w:rsid w:val="006678A8"/>
    <w:rsid w:val="00667A4A"/>
    <w:rsid w:val="00667B10"/>
    <w:rsid w:val="00667BF7"/>
    <w:rsid w:val="00667C77"/>
    <w:rsid w:val="00667CC3"/>
    <w:rsid w:val="00667D2D"/>
    <w:rsid w:val="00667D45"/>
    <w:rsid w:val="00667E0D"/>
    <w:rsid w:val="00667E66"/>
    <w:rsid w:val="00670101"/>
    <w:rsid w:val="0067026A"/>
    <w:rsid w:val="0067045C"/>
    <w:rsid w:val="0067064F"/>
    <w:rsid w:val="006707C9"/>
    <w:rsid w:val="00670926"/>
    <w:rsid w:val="006709A8"/>
    <w:rsid w:val="00670AFC"/>
    <w:rsid w:val="00670B72"/>
    <w:rsid w:val="00670BA4"/>
    <w:rsid w:val="00670DCA"/>
    <w:rsid w:val="00670E5A"/>
    <w:rsid w:val="00670FA7"/>
    <w:rsid w:val="00670FF7"/>
    <w:rsid w:val="006711AF"/>
    <w:rsid w:val="00671550"/>
    <w:rsid w:val="00671741"/>
    <w:rsid w:val="0067183B"/>
    <w:rsid w:val="0067196E"/>
    <w:rsid w:val="006719BA"/>
    <w:rsid w:val="00671E49"/>
    <w:rsid w:val="00671EDA"/>
    <w:rsid w:val="00672105"/>
    <w:rsid w:val="0067221D"/>
    <w:rsid w:val="0067241A"/>
    <w:rsid w:val="00672421"/>
    <w:rsid w:val="006724B8"/>
    <w:rsid w:val="006724F9"/>
    <w:rsid w:val="00672502"/>
    <w:rsid w:val="00672686"/>
    <w:rsid w:val="00672874"/>
    <w:rsid w:val="006728D4"/>
    <w:rsid w:val="006729B4"/>
    <w:rsid w:val="006729F4"/>
    <w:rsid w:val="00672A01"/>
    <w:rsid w:val="00672A51"/>
    <w:rsid w:val="00672B42"/>
    <w:rsid w:val="00672C83"/>
    <w:rsid w:val="00672F11"/>
    <w:rsid w:val="00673266"/>
    <w:rsid w:val="00673471"/>
    <w:rsid w:val="00673664"/>
    <w:rsid w:val="006736F3"/>
    <w:rsid w:val="0067374A"/>
    <w:rsid w:val="00673771"/>
    <w:rsid w:val="0067379B"/>
    <w:rsid w:val="006738A0"/>
    <w:rsid w:val="0067398C"/>
    <w:rsid w:val="00673A21"/>
    <w:rsid w:val="00673D9B"/>
    <w:rsid w:val="00673F1D"/>
    <w:rsid w:val="00673F6E"/>
    <w:rsid w:val="0067403C"/>
    <w:rsid w:val="006741D3"/>
    <w:rsid w:val="00674234"/>
    <w:rsid w:val="00674391"/>
    <w:rsid w:val="00674747"/>
    <w:rsid w:val="006748E1"/>
    <w:rsid w:val="00674CAE"/>
    <w:rsid w:val="006753FB"/>
    <w:rsid w:val="0067556A"/>
    <w:rsid w:val="0067579E"/>
    <w:rsid w:val="00675ACB"/>
    <w:rsid w:val="00675B0A"/>
    <w:rsid w:val="00675B1A"/>
    <w:rsid w:val="00675C18"/>
    <w:rsid w:val="00675C7D"/>
    <w:rsid w:val="00675CD0"/>
    <w:rsid w:val="00675E53"/>
    <w:rsid w:val="00675EB5"/>
    <w:rsid w:val="00675F1C"/>
    <w:rsid w:val="00676039"/>
    <w:rsid w:val="00676218"/>
    <w:rsid w:val="0067623F"/>
    <w:rsid w:val="00676291"/>
    <w:rsid w:val="0067638F"/>
    <w:rsid w:val="006763D7"/>
    <w:rsid w:val="0067684B"/>
    <w:rsid w:val="0067695A"/>
    <w:rsid w:val="00676A39"/>
    <w:rsid w:val="00676AB7"/>
    <w:rsid w:val="00676C31"/>
    <w:rsid w:val="00676D13"/>
    <w:rsid w:val="00676D70"/>
    <w:rsid w:val="00676E09"/>
    <w:rsid w:val="00676FCF"/>
    <w:rsid w:val="0067700E"/>
    <w:rsid w:val="00677134"/>
    <w:rsid w:val="0067720E"/>
    <w:rsid w:val="0067738E"/>
    <w:rsid w:val="006776C6"/>
    <w:rsid w:val="0067774F"/>
    <w:rsid w:val="0067787E"/>
    <w:rsid w:val="006778A7"/>
    <w:rsid w:val="00677B9B"/>
    <w:rsid w:val="00677C5A"/>
    <w:rsid w:val="00677D65"/>
    <w:rsid w:val="00677D8A"/>
    <w:rsid w:val="00677F11"/>
    <w:rsid w:val="0068002B"/>
    <w:rsid w:val="006804B4"/>
    <w:rsid w:val="0068053E"/>
    <w:rsid w:val="006805C7"/>
    <w:rsid w:val="006805D5"/>
    <w:rsid w:val="00680862"/>
    <w:rsid w:val="0068092B"/>
    <w:rsid w:val="00680B2B"/>
    <w:rsid w:val="00680B34"/>
    <w:rsid w:val="00680C3B"/>
    <w:rsid w:val="00680D97"/>
    <w:rsid w:val="00680F28"/>
    <w:rsid w:val="00680F7D"/>
    <w:rsid w:val="00680FAF"/>
    <w:rsid w:val="00680FB7"/>
    <w:rsid w:val="0068117D"/>
    <w:rsid w:val="00681283"/>
    <w:rsid w:val="00681293"/>
    <w:rsid w:val="0068129B"/>
    <w:rsid w:val="006812A9"/>
    <w:rsid w:val="00681431"/>
    <w:rsid w:val="0068148E"/>
    <w:rsid w:val="00681564"/>
    <w:rsid w:val="00681650"/>
    <w:rsid w:val="00681723"/>
    <w:rsid w:val="006818A0"/>
    <w:rsid w:val="00681974"/>
    <w:rsid w:val="00681ACC"/>
    <w:rsid w:val="00681C7A"/>
    <w:rsid w:val="00681CCD"/>
    <w:rsid w:val="00681D4C"/>
    <w:rsid w:val="00681F48"/>
    <w:rsid w:val="00681F9D"/>
    <w:rsid w:val="00681FA6"/>
    <w:rsid w:val="00681FDB"/>
    <w:rsid w:val="0068203D"/>
    <w:rsid w:val="0068214C"/>
    <w:rsid w:val="0068240C"/>
    <w:rsid w:val="00682531"/>
    <w:rsid w:val="00682597"/>
    <w:rsid w:val="0068259D"/>
    <w:rsid w:val="00682719"/>
    <w:rsid w:val="0068283F"/>
    <w:rsid w:val="0068287F"/>
    <w:rsid w:val="00682933"/>
    <w:rsid w:val="006829EF"/>
    <w:rsid w:val="00682AD6"/>
    <w:rsid w:val="00682C54"/>
    <w:rsid w:val="00682D4C"/>
    <w:rsid w:val="00682D86"/>
    <w:rsid w:val="00682DF7"/>
    <w:rsid w:val="00682F67"/>
    <w:rsid w:val="00682FA3"/>
    <w:rsid w:val="0068325A"/>
    <w:rsid w:val="0068326B"/>
    <w:rsid w:val="006833C6"/>
    <w:rsid w:val="006834C3"/>
    <w:rsid w:val="006834C6"/>
    <w:rsid w:val="006834D6"/>
    <w:rsid w:val="00683695"/>
    <w:rsid w:val="0068370D"/>
    <w:rsid w:val="00683780"/>
    <w:rsid w:val="00683823"/>
    <w:rsid w:val="00683885"/>
    <w:rsid w:val="006838D6"/>
    <w:rsid w:val="00683B27"/>
    <w:rsid w:val="00683C46"/>
    <w:rsid w:val="00683F9B"/>
    <w:rsid w:val="0068417C"/>
    <w:rsid w:val="006841FA"/>
    <w:rsid w:val="0068453D"/>
    <w:rsid w:val="00684565"/>
    <w:rsid w:val="0068467A"/>
    <w:rsid w:val="00684765"/>
    <w:rsid w:val="00684940"/>
    <w:rsid w:val="006849A5"/>
    <w:rsid w:val="00684AA4"/>
    <w:rsid w:val="00684BE7"/>
    <w:rsid w:val="00684C6B"/>
    <w:rsid w:val="00684CAE"/>
    <w:rsid w:val="00684CCC"/>
    <w:rsid w:val="00685520"/>
    <w:rsid w:val="0068562E"/>
    <w:rsid w:val="0068576E"/>
    <w:rsid w:val="00685989"/>
    <w:rsid w:val="00685C2F"/>
    <w:rsid w:val="00685C82"/>
    <w:rsid w:val="00685D66"/>
    <w:rsid w:val="00685DA8"/>
    <w:rsid w:val="00685ECA"/>
    <w:rsid w:val="00685F5B"/>
    <w:rsid w:val="00686009"/>
    <w:rsid w:val="00686443"/>
    <w:rsid w:val="00686608"/>
    <w:rsid w:val="00686637"/>
    <w:rsid w:val="00686672"/>
    <w:rsid w:val="006866AD"/>
    <w:rsid w:val="006867BB"/>
    <w:rsid w:val="00686C0A"/>
    <w:rsid w:val="00686C10"/>
    <w:rsid w:val="00686E25"/>
    <w:rsid w:val="00686EB9"/>
    <w:rsid w:val="00686EE8"/>
    <w:rsid w:val="00686EE9"/>
    <w:rsid w:val="00686F28"/>
    <w:rsid w:val="0068723F"/>
    <w:rsid w:val="00687544"/>
    <w:rsid w:val="0068777B"/>
    <w:rsid w:val="006877F8"/>
    <w:rsid w:val="006877FD"/>
    <w:rsid w:val="006878C0"/>
    <w:rsid w:val="0068798A"/>
    <w:rsid w:val="006879E2"/>
    <w:rsid w:val="00687BE8"/>
    <w:rsid w:val="00687CB4"/>
    <w:rsid w:val="00687DCF"/>
    <w:rsid w:val="00687F94"/>
    <w:rsid w:val="006902BF"/>
    <w:rsid w:val="0069058C"/>
    <w:rsid w:val="0069074B"/>
    <w:rsid w:val="006907AB"/>
    <w:rsid w:val="006907D5"/>
    <w:rsid w:val="00690810"/>
    <w:rsid w:val="006908AE"/>
    <w:rsid w:val="00690A01"/>
    <w:rsid w:val="00690A0E"/>
    <w:rsid w:val="00690A4D"/>
    <w:rsid w:val="00690D6F"/>
    <w:rsid w:val="00690D91"/>
    <w:rsid w:val="00690E38"/>
    <w:rsid w:val="00690E4F"/>
    <w:rsid w:val="00690F8C"/>
    <w:rsid w:val="00691005"/>
    <w:rsid w:val="006913CC"/>
    <w:rsid w:val="006913EB"/>
    <w:rsid w:val="00691469"/>
    <w:rsid w:val="006914AC"/>
    <w:rsid w:val="006914FA"/>
    <w:rsid w:val="00691568"/>
    <w:rsid w:val="00691575"/>
    <w:rsid w:val="0069158F"/>
    <w:rsid w:val="00691775"/>
    <w:rsid w:val="00691791"/>
    <w:rsid w:val="006917F5"/>
    <w:rsid w:val="00691925"/>
    <w:rsid w:val="00691A3C"/>
    <w:rsid w:val="00691B80"/>
    <w:rsid w:val="00691BFD"/>
    <w:rsid w:val="00691CD9"/>
    <w:rsid w:val="00691FA5"/>
    <w:rsid w:val="0069209F"/>
    <w:rsid w:val="0069213D"/>
    <w:rsid w:val="006921A5"/>
    <w:rsid w:val="006921B4"/>
    <w:rsid w:val="0069220A"/>
    <w:rsid w:val="0069220C"/>
    <w:rsid w:val="0069228B"/>
    <w:rsid w:val="0069233D"/>
    <w:rsid w:val="00692345"/>
    <w:rsid w:val="006923B7"/>
    <w:rsid w:val="00692435"/>
    <w:rsid w:val="00692509"/>
    <w:rsid w:val="006925AF"/>
    <w:rsid w:val="006926AD"/>
    <w:rsid w:val="006927FB"/>
    <w:rsid w:val="00692A5B"/>
    <w:rsid w:val="00692C0E"/>
    <w:rsid w:val="00692C79"/>
    <w:rsid w:val="00692EFA"/>
    <w:rsid w:val="00693024"/>
    <w:rsid w:val="00693492"/>
    <w:rsid w:val="0069375E"/>
    <w:rsid w:val="0069394E"/>
    <w:rsid w:val="00693AAA"/>
    <w:rsid w:val="00693B4A"/>
    <w:rsid w:val="00693D2E"/>
    <w:rsid w:val="00693FB0"/>
    <w:rsid w:val="00694032"/>
    <w:rsid w:val="006940F6"/>
    <w:rsid w:val="00694111"/>
    <w:rsid w:val="006942C5"/>
    <w:rsid w:val="006942DA"/>
    <w:rsid w:val="00694306"/>
    <w:rsid w:val="00694352"/>
    <w:rsid w:val="0069439E"/>
    <w:rsid w:val="00694430"/>
    <w:rsid w:val="00694433"/>
    <w:rsid w:val="0069443B"/>
    <w:rsid w:val="006946BA"/>
    <w:rsid w:val="0069484C"/>
    <w:rsid w:val="00694854"/>
    <w:rsid w:val="0069490F"/>
    <w:rsid w:val="00694A6C"/>
    <w:rsid w:val="00694B75"/>
    <w:rsid w:val="00694D14"/>
    <w:rsid w:val="00694D75"/>
    <w:rsid w:val="00694E7B"/>
    <w:rsid w:val="00694EC7"/>
    <w:rsid w:val="00694F47"/>
    <w:rsid w:val="006950E3"/>
    <w:rsid w:val="0069521F"/>
    <w:rsid w:val="0069529F"/>
    <w:rsid w:val="00695432"/>
    <w:rsid w:val="0069545D"/>
    <w:rsid w:val="0069549C"/>
    <w:rsid w:val="00695985"/>
    <w:rsid w:val="006961ED"/>
    <w:rsid w:val="00696236"/>
    <w:rsid w:val="006968A0"/>
    <w:rsid w:val="006968E4"/>
    <w:rsid w:val="00696963"/>
    <w:rsid w:val="00696A11"/>
    <w:rsid w:val="00696C68"/>
    <w:rsid w:val="00696CCA"/>
    <w:rsid w:val="00696D50"/>
    <w:rsid w:val="00696E45"/>
    <w:rsid w:val="006970C9"/>
    <w:rsid w:val="006973ED"/>
    <w:rsid w:val="00697590"/>
    <w:rsid w:val="006975C9"/>
    <w:rsid w:val="006976ED"/>
    <w:rsid w:val="00697732"/>
    <w:rsid w:val="00697A4F"/>
    <w:rsid w:val="00697B0D"/>
    <w:rsid w:val="00697BF4"/>
    <w:rsid w:val="00697DFF"/>
    <w:rsid w:val="00697E40"/>
    <w:rsid w:val="00697E56"/>
    <w:rsid w:val="00697EAC"/>
    <w:rsid w:val="006A001B"/>
    <w:rsid w:val="006A009D"/>
    <w:rsid w:val="006A0176"/>
    <w:rsid w:val="006A0396"/>
    <w:rsid w:val="006A043D"/>
    <w:rsid w:val="006A0450"/>
    <w:rsid w:val="006A0577"/>
    <w:rsid w:val="006A05D8"/>
    <w:rsid w:val="006A068B"/>
    <w:rsid w:val="006A0761"/>
    <w:rsid w:val="006A0826"/>
    <w:rsid w:val="006A0836"/>
    <w:rsid w:val="006A083A"/>
    <w:rsid w:val="006A084C"/>
    <w:rsid w:val="006A0988"/>
    <w:rsid w:val="006A09F3"/>
    <w:rsid w:val="006A0A8D"/>
    <w:rsid w:val="006A0C2E"/>
    <w:rsid w:val="006A10CB"/>
    <w:rsid w:val="006A130A"/>
    <w:rsid w:val="006A136C"/>
    <w:rsid w:val="006A15A2"/>
    <w:rsid w:val="006A1784"/>
    <w:rsid w:val="006A18FF"/>
    <w:rsid w:val="006A1A70"/>
    <w:rsid w:val="006A1A7E"/>
    <w:rsid w:val="006A1CC2"/>
    <w:rsid w:val="006A1D0A"/>
    <w:rsid w:val="006A1D8D"/>
    <w:rsid w:val="006A1DE5"/>
    <w:rsid w:val="006A1E54"/>
    <w:rsid w:val="006A1E70"/>
    <w:rsid w:val="006A1F5C"/>
    <w:rsid w:val="006A1F86"/>
    <w:rsid w:val="006A202D"/>
    <w:rsid w:val="006A2130"/>
    <w:rsid w:val="006A21B6"/>
    <w:rsid w:val="006A21CE"/>
    <w:rsid w:val="006A22BA"/>
    <w:rsid w:val="006A2484"/>
    <w:rsid w:val="006A26AA"/>
    <w:rsid w:val="006A27DF"/>
    <w:rsid w:val="006A2833"/>
    <w:rsid w:val="006A29A5"/>
    <w:rsid w:val="006A2B70"/>
    <w:rsid w:val="006A2CF6"/>
    <w:rsid w:val="006A2D28"/>
    <w:rsid w:val="006A2DD4"/>
    <w:rsid w:val="006A2ED5"/>
    <w:rsid w:val="006A2F26"/>
    <w:rsid w:val="006A2F46"/>
    <w:rsid w:val="006A308C"/>
    <w:rsid w:val="006A3131"/>
    <w:rsid w:val="006A32B7"/>
    <w:rsid w:val="006A3745"/>
    <w:rsid w:val="006A37EF"/>
    <w:rsid w:val="006A3C8F"/>
    <w:rsid w:val="006A3D83"/>
    <w:rsid w:val="006A3DE9"/>
    <w:rsid w:val="006A3E57"/>
    <w:rsid w:val="006A4080"/>
    <w:rsid w:val="006A421F"/>
    <w:rsid w:val="006A4434"/>
    <w:rsid w:val="006A444A"/>
    <w:rsid w:val="006A4573"/>
    <w:rsid w:val="006A4590"/>
    <w:rsid w:val="006A4763"/>
    <w:rsid w:val="006A4815"/>
    <w:rsid w:val="006A4AE8"/>
    <w:rsid w:val="006A4B14"/>
    <w:rsid w:val="006A4B56"/>
    <w:rsid w:val="006A4BCC"/>
    <w:rsid w:val="006A4C65"/>
    <w:rsid w:val="006A4C6B"/>
    <w:rsid w:val="006A4DC6"/>
    <w:rsid w:val="006A4EA4"/>
    <w:rsid w:val="006A5040"/>
    <w:rsid w:val="006A50D3"/>
    <w:rsid w:val="006A50E1"/>
    <w:rsid w:val="006A529C"/>
    <w:rsid w:val="006A547B"/>
    <w:rsid w:val="006A5520"/>
    <w:rsid w:val="006A5658"/>
    <w:rsid w:val="006A56AC"/>
    <w:rsid w:val="006A5707"/>
    <w:rsid w:val="006A5765"/>
    <w:rsid w:val="006A5945"/>
    <w:rsid w:val="006A59D1"/>
    <w:rsid w:val="006A59FC"/>
    <w:rsid w:val="006A5C06"/>
    <w:rsid w:val="006A5DAC"/>
    <w:rsid w:val="006A5DED"/>
    <w:rsid w:val="006A5E6F"/>
    <w:rsid w:val="006A5F92"/>
    <w:rsid w:val="006A6037"/>
    <w:rsid w:val="006A60DF"/>
    <w:rsid w:val="006A61E0"/>
    <w:rsid w:val="006A61F0"/>
    <w:rsid w:val="006A61F7"/>
    <w:rsid w:val="006A62C9"/>
    <w:rsid w:val="006A63CB"/>
    <w:rsid w:val="006A65A5"/>
    <w:rsid w:val="006A65BC"/>
    <w:rsid w:val="006A6606"/>
    <w:rsid w:val="006A671E"/>
    <w:rsid w:val="006A69A9"/>
    <w:rsid w:val="006A6A64"/>
    <w:rsid w:val="006A6A96"/>
    <w:rsid w:val="006A6DA2"/>
    <w:rsid w:val="006A6E03"/>
    <w:rsid w:val="006A6E9A"/>
    <w:rsid w:val="006A6FDF"/>
    <w:rsid w:val="006A70D7"/>
    <w:rsid w:val="006A710E"/>
    <w:rsid w:val="006A7181"/>
    <w:rsid w:val="006A729D"/>
    <w:rsid w:val="006A73A1"/>
    <w:rsid w:val="006A73AF"/>
    <w:rsid w:val="006A747D"/>
    <w:rsid w:val="006A74A7"/>
    <w:rsid w:val="006A750D"/>
    <w:rsid w:val="006A766F"/>
    <w:rsid w:val="006A77BC"/>
    <w:rsid w:val="006A7A13"/>
    <w:rsid w:val="006A7BD6"/>
    <w:rsid w:val="006A7C7E"/>
    <w:rsid w:val="006A7E02"/>
    <w:rsid w:val="006A7E5B"/>
    <w:rsid w:val="006A7ED9"/>
    <w:rsid w:val="006A7FD4"/>
    <w:rsid w:val="006B004A"/>
    <w:rsid w:val="006B005C"/>
    <w:rsid w:val="006B00D8"/>
    <w:rsid w:val="006B015D"/>
    <w:rsid w:val="006B04E8"/>
    <w:rsid w:val="006B0536"/>
    <w:rsid w:val="006B0546"/>
    <w:rsid w:val="006B06A4"/>
    <w:rsid w:val="006B06D9"/>
    <w:rsid w:val="006B06F3"/>
    <w:rsid w:val="006B0735"/>
    <w:rsid w:val="006B0768"/>
    <w:rsid w:val="006B09EB"/>
    <w:rsid w:val="006B0A21"/>
    <w:rsid w:val="006B0C2E"/>
    <w:rsid w:val="006B0E78"/>
    <w:rsid w:val="006B0EA1"/>
    <w:rsid w:val="006B1280"/>
    <w:rsid w:val="006B12D1"/>
    <w:rsid w:val="006B13E6"/>
    <w:rsid w:val="006B1513"/>
    <w:rsid w:val="006B180B"/>
    <w:rsid w:val="006B19CC"/>
    <w:rsid w:val="006B1B75"/>
    <w:rsid w:val="006B1C89"/>
    <w:rsid w:val="006B1F2A"/>
    <w:rsid w:val="006B2275"/>
    <w:rsid w:val="006B2284"/>
    <w:rsid w:val="006B22F8"/>
    <w:rsid w:val="006B24C3"/>
    <w:rsid w:val="006B25F6"/>
    <w:rsid w:val="006B266D"/>
    <w:rsid w:val="006B2760"/>
    <w:rsid w:val="006B27DE"/>
    <w:rsid w:val="006B284C"/>
    <w:rsid w:val="006B295E"/>
    <w:rsid w:val="006B2BD6"/>
    <w:rsid w:val="006B2D1C"/>
    <w:rsid w:val="006B2F06"/>
    <w:rsid w:val="006B31B0"/>
    <w:rsid w:val="006B3230"/>
    <w:rsid w:val="006B3474"/>
    <w:rsid w:val="006B3542"/>
    <w:rsid w:val="006B35BC"/>
    <w:rsid w:val="006B364A"/>
    <w:rsid w:val="006B365E"/>
    <w:rsid w:val="006B36D1"/>
    <w:rsid w:val="006B37F6"/>
    <w:rsid w:val="006B3A38"/>
    <w:rsid w:val="006B3CA3"/>
    <w:rsid w:val="006B3D32"/>
    <w:rsid w:val="006B3E3A"/>
    <w:rsid w:val="006B3EB4"/>
    <w:rsid w:val="006B3EE0"/>
    <w:rsid w:val="006B4574"/>
    <w:rsid w:val="006B45CA"/>
    <w:rsid w:val="006B47AA"/>
    <w:rsid w:val="006B47DB"/>
    <w:rsid w:val="006B4810"/>
    <w:rsid w:val="006B481B"/>
    <w:rsid w:val="006B4AF3"/>
    <w:rsid w:val="006B4B31"/>
    <w:rsid w:val="006B4BF5"/>
    <w:rsid w:val="006B4C70"/>
    <w:rsid w:val="006B4EC7"/>
    <w:rsid w:val="006B4F78"/>
    <w:rsid w:val="006B5040"/>
    <w:rsid w:val="006B51A2"/>
    <w:rsid w:val="006B528E"/>
    <w:rsid w:val="006B5353"/>
    <w:rsid w:val="006B54E3"/>
    <w:rsid w:val="006B5740"/>
    <w:rsid w:val="006B5B41"/>
    <w:rsid w:val="006B5B60"/>
    <w:rsid w:val="006B5BA3"/>
    <w:rsid w:val="006B5CDA"/>
    <w:rsid w:val="006B5D33"/>
    <w:rsid w:val="006B6029"/>
    <w:rsid w:val="006B60BD"/>
    <w:rsid w:val="006B60F0"/>
    <w:rsid w:val="006B621B"/>
    <w:rsid w:val="006B6238"/>
    <w:rsid w:val="006B62D4"/>
    <w:rsid w:val="006B6437"/>
    <w:rsid w:val="006B6622"/>
    <w:rsid w:val="006B673D"/>
    <w:rsid w:val="006B68A2"/>
    <w:rsid w:val="006B68DB"/>
    <w:rsid w:val="006B6A44"/>
    <w:rsid w:val="006B6A71"/>
    <w:rsid w:val="006B6AD7"/>
    <w:rsid w:val="006B6CF6"/>
    <w:rsid w:val="006B6E89"/>
    <w:rsid w:val="006B73D9"/>
    <w:rsid w:val="006B7417"/>
    <w:rsid w:val="006B74BD"/>
    <w:rsid w:val="006B7549"/>
    <w:rsid w:val="006B765C"/>
    <w:rsid w:val="006B76B1"/>
    <w:rsid w:val="006B76E7"/>
    <w:rsid w:val="006B7819"/>
    <w:rsid w:val="006B7937"/>
    <w:rsid w:val="006B79D9"/>
    <w:rsid w:val="006B7BA8"/>
    <w:rsid w:val="006B7FAB"/>
    <w:rsid w:val="006C0171"/>
    <w:rsid w:val="006C01C3"/>
    <w:rsid w:val="006C0312"/>
    <w:rsid w:val="006C03F7"/>
    <w:rsid w:val="006C03FB"/>
    <w:rsid w:val="006C0487"/>
    <w:rsid w:val="006C0547"/>
    <w:rsid w:val="006C058B"/>
    <w:rsid w:val="006C05F8"/>
    <w:rsid w:val="006C0708"/>
    <w:rsid w:val="006C0779"/>
    <w:rsid w:val="006C07B4"/>
    <w:rsid w:val="006C07F7"/>
    <w:rsid w:val="006C080B"/>
    <w:rsid w:val="006C09ED"/>
    <w:rsid w:val="006C0A1E"/>
    <w:rsid w:val="006C0B08"/>
    <w:rsid w:val="006C0B41"/>
    <w:rsid w:val="006C0F0B"/>
    <w:rsid w:val="006C0F96"/>
    <w:rsid w:val="006C1056"/>
    <w:rsid w:val="006C1184"/>
    <w:rsid w:val="006C11E6"/>
    <w:rsid w:val="006C1498"/>
    <w:rsid w:val="006C1671"/>
    <w:rsid w:val="006C1A01"/>
    <w:rsid w:val="006C1A04"/>
    <w:rsid w:val="006C1A83"/>
    <w:rsid w:val="006C1D85"/>
    <w:rsid w:val="006C1E0C"/>
    <w:rsid w:val="006C20E6"/>
    <w:rsid w:val="006C2202"/>
    <w:rsid w:val="006C2279"/>
    <w:rsid w:val="006C227C"/>
    <w:rsid w:val="006C22D6"/>
    <w:rsid w:val="006C2358"/>
    <w:rsid w:val="006C28AC"/>
    <w:rsid w:val="006C29EE"/>
    <w:rsid w:val="006C2C48"/>
    <w:rsid w:val="006C2E27"/>
    <w:rsid w:val="006C2F43"/>
    <w:rsid w:val="006C2FA0"/>
    <w:rsid w:val="006C2FB1"/>
    <w:rsid w:val="006C3035"/>
    <w:rsid w:val="006C30B2"/>
    <w:rsid w:val="006C3296"/>
    <w:rsid w:val="006C32FE"/>
    <w:rsid w:val="006C337A"/>
    <w:rsid w:val="006C33A5"/>
    <w:rsid w:val="006C3405"/>
    <w:rsid w:val="006C3633"/>
    <w:rsid w:val="006C3720"/>
    <w:rsid w:val="006C37C4"/>
    <w:rsid w:val="006C3891"/>
    <w:rsid w:val="006C38AC"/>
    <w:rsid w:val="006C3AE9"/>
    <w:rsid w:val="006C3D82"/>
    <w:rsid w:val="006C3EBC"/>
    <w:rsid w:val="006C3F8C"/>
    <w:rsid w:val="006C425A"/>
    <w:rsid w:val="006C4320"/>
    <w:rsid w:val="006C44C8"/>
    <w:rsid w:val="006C44D0"/>
    <w:rsid w:val="006C4690"/>
    <w:rsid w:val="006C489A"/>
    <w:rsid w:val="006C4A4E"/>
    <w:rsid w:val="006C4AA4"/>
    <w:rsid w:val="006C4ACF"/>
    <w:rsid w:val="006C4BF6"/>
    <w:rsid w:val="006C4D7C"/>
    <w:rsid w:val="006C4D91"/>
    <w:rsid w:val="006C4E33"/>
    <w:rsid w:val="006C4E45"/>
    <w:rsid w:val="006C4F40"/>
    <w:rsid w:val="006C5261"/>
    <w:rsid w:val="006C52DA"/>
    <w:rsid w:val="006C5304"/>
    <w:rsid w:val="006C5341"/>
    <w:rsid w:val="006C5626"/>
    <w:rsid w:val="006C565E"/>
    <w:rsid w:val="006C56B8"/>
    <w:rsid w:val="006C56CC"/>
    <w:rsid w:val="006C593C"/>
    <w:rsid w:val="006C595B"/>
    <w:rsid w:val="006C59DA"/>
    <w:rsid w:val="006C5A6E"/>
    <w:rsid w:val="006C5C5D"/>
    <w:rsid w:val="006C5C9D"/>
    <w:rsid w:val="006C5CAF"/>
    <w:rsid w:val="006C5E1B"/>
    <w:rsid w:val="006C5E56"/>
    <w:rsid w:val="006C6096"/>
    <w:rsid w:val="006C62F2"/>
    <w:rsid w:val="006C63DF"/>
    <w:rsid w:val="006C69DA"/>
    <w:rsid w:val="006C6A0E"/>
    <w:rsid w:val="006C6A70"/>
    <w:rsid w:val="006C6B5C"/>
    <w:rsid w:val="006C6C6E"/>
    <w:rsid w:val="006C6D64"/>
    <w:rsid w:val="006C6EC3"/>
    <w:rsid w:val="006C6FB2"/>
    <w:rsid w:val="006C6FC9"/>
    <w:rsid w:val="006C7124"/>
    <w:rsid w:val="006C7129"/>
    <w:rsid w:val="006C717B"/>
    <w:rsid w:val="006C7284"/>
    <w:rsid w:val="006C7520"/>
    <w:rsid w:val="006C77EC"/>
    <w:rsid w:val="006C7908"/>
    <w:rsid w:val="006C7B46"/>
    <w:rsid w:val="006C7B87"/>
    <w:rsid w:val="006C7C51"/>
    <w:rsid w:val="006C7CD2"/>
    <w:rsid w:val="006C7DFF"/>
    <w:rsid w:val="006C7E9E"/>
    <w:rsid w:val="006C7FC7"/>
    <w:rsid w:val="006D026D"/>
    <w:rsid w:val="006D03BA"/>
    <w:rsid w:val="006D047D"/>
    <w:rsid w:val="006D0572"/>
    <w:rsid w:val="006D0754"/>
    <w:rsid w:val="006D07D7"/>
    <w:rsid w:val="006D082D"/>
    <w:rsid w:val="006D0E74"/>
    <w:rsid w:val="006D0E87"/>
    <w:rsid w:val="006D0FF9"/>
    <w:rsid w:val="006D1344"/>
    <w:rsid w:val="006D1353"/>
    <w:rsid w:val="006D13F3"/>
    <w:rsid w:val="006D143F"/>
    <w:rsid w:val="006D14DF"/>
    <w:rsid w:val="006D1616"/>
    <w:rsid w:val="006D16A5"/>
    <w:rsid w:val="006D16B9"/>
    <w:rsid w:val="006D1737"/>
    <w:rsid w:val="006D1849"/>
    <w:rsid w:val="006D191E"/>
    <w:rsid w:val="006D191F"/>
    <w:rsid w:val="006D1B58"/>
    <w:rsid w:val="006D1CCB"/>
    <w:rsid w:val="006D20B6"/>
    <w:rsid w:val="006D20FD"/>
    <w:rsid w:val="006D21E9"/>
    <w:rsid w:val="006D24C6"/>
    <w:rsid w:val="006D2585"/>
    <w:rsid w:val="006D26CF"/>
    <w:rsid w:val="006D26E6"/>
    <w:rsid w:val="006D273A"/>
    <w:rsid w:val="006D275A"/>
    <w:rsid w:val="006D2791"/>
    <w:rsid w:val="006D2900"/>
    <w:rsid w:val="006D291D"/>
    <w:rsid w:val="006D2A31"/>
    <w:rsid w:val="006D2AAB"/>
    <w:rsid w:val="006D2BEA"/>
    <w:rsid w:val="006D2CD7"/>
    <w:rsid w:val="006D2D22"/>
    <w:rsid w:val="006D2EFC"/>
    <w:rsid w:val="006D2F17"/>
    <w:rsid w:val="006D3023"/>
    <w:rsid w:val="006D3042"/>
    <w:rsid w:val="006D30EB"/>
    <w:rsid w:val="006D31E9"/>
    <w:rsid w:val="006D34E8"/>
    <w:rsid w:val="006D36C8"/>
    <w:rsid w:val="006D3767"/>
    <w:rsid w:val="006D3777"/>
    <w:rsid w:val="006D38E9"/>
    <w:rsid w:val="006D3B51"/>
    <w:rsid w:val="006D41C0"/>
    <w:rsid w:val="006D42DC"/>
    <w:rsid w:val="006D439F"/>
    <w:rsid w:val="006D43C4"/>
    <w:rsid w:val="006D43F9"/>
    <w:rsid w:val="006D455A"/>
    <w:rsid w:val="006D45C9"/>
    <w:rsid w:val="006D4630"/>
    <w:rsid w:val="006D4913"/>
    <w:rsid w:val="006D4D3E"/>
    <w:rsid w:val="006D4DB0"/>
    <w:rsid w:val="006D4E71"/>
    <w:rsid w:val="006D4EAD"/>
    <w:rsid w:val="006D5030"/>
    <w:rsid w:val="006D50E9"/>
    <w:rsid w:val="006D51F2"/>
    <w:rsid w:val="006D52CB"/>
    <w:rsid w:val="006D53B3"/>
    <w:rsid w:val="006D54C2"/>
    <w:rsid w:val="006D5A19"/>
    <w:rsid w:val="006D5B64"/>
    <w:rsid w:val="006D5DF3"/>
    <w:rsid w:val="006D5EE8"/>
    <w:rsid w:val="006D5F43"/>
    <w:rsid w:val="006D5FFF"/>
    <w:rsid w:val="006D615C"/>
    <w:rsid w:val="006D62B1"/>
    <w:rsid w:val="006D6311"/>
    <w:rsid w:val="006D6343"/>
    <w:rsid w:val="006D63A6"/>
    <w:rsid w:val="006D63B6"/>
    <w:rsid w:val="006D6595"/>
    <w:rsid w:val="006D6A4D"/>
    <w:rsid w:val="006D6A6D"/>
    <w:rsid w:val="006D6AAE"/>
    <w:rsid w:val="006D6C35"/>
    <w:rsid w:val="006D6D65"/>
    <w:rsid w:val="006D6DC2"/>
    <w:rsid w:val="006D6E20"/>
    <w:rsid w:val="006D6E38"/>
    <w:rsid w:val="006D6F8E"/>
    <w:rsid w:val="006D6F97"/>
    <w:rsid w:val="006D719F"/>
    <w:rsid w:val="006D722B"/>
    <w:rsid w:val="006D7331"/>
    <w:rsid w:val="006D740B"/>
    <w:rsid w:val="006D7998"/>
    <w:rsid w:val="006D79FD"/>
    <w:rsid w:val="006D7A41"/>
    <w:rsid w:val="006D7B33"/>
    <w:rsid w:val="006D7D37"/>
    <w:rsid w:val="006D7D85"/>
    <w:rsid w:val="006D7DD5"/>
    <w:rsid w:val="006D7F64"/>
    <w:rsid w:val="006E02B3"/>
    <w:rsid w:val="006E02F5"/>
    <w:rsid w:val="006E03E7"/>
    <w:rsid w:val="006E044C"/>
    <w:rsid w:val="006E055F"/>
    <w:rsid w:val="006E0598"/>
    <w:rsid w:val="006E07B9"/>
    <w:rsid w:val="006E080E"/>
    <w:rsid w:val="006E0BF6"/>
    <w:rsid w:val="006E0D20"/>
    <w:rsid w:val="006E0DCF"/>
    <w:rsid w:val="006E102B"/>
    <w:rsid w:val="006E10F6"/>
    <w:rsid w:val="006E13CB"/>
    <w:rsid w:val="006E13D5"/>
    <w:rsid w:val="006E1701"/>
    <w:rsid w:val="006E17B8"/>
    <w:rsid w:val="006E183F"/>
    <w:rsid w:val="006E1A19"/>
    <w:rsid w:val="006E1B84"/>
    <w:rsid w:val="006E1B98"/>
    <w:rsid w:val="006E1C9A"/>
    <w:rsid w:val="006E1CAB"/>
    <w:rsid w:val="006E1D4D"/>
    <w:rsid w:val="006E1DEA"/>
    <w:rsid w:val="006E1E4F"/>
    <w:rsid w:val="006E1E94"/>
    <w:rsid w:val="006E2047"/>
    <w:rsid w:val="006E210E"/>
    <w:rsid w:val="006E217C"/>
    <w:rsid w:val="006E21C2"/>
    <w:rsid w:val="006E2249"/>
    <w:rsid w:val="006E22E7"/>
    <w:rsid w:val="006E2511"/>
    <w:rsid w:val="006E2563"/>
    <w:rsid w:val="006E2654"/>
    <w:rsid w:val="006E276A"/>
    <w:rsid w:val="006E289B"/>
    <w:rsid w:val="006E2924"/>
    <w:rsid w:val="006E2967"/>
    <w:rsid w:val="006E2A08"/>
    <w:rsid w:val="006E2BEB"/>
    <w:rsid w:val="006E2E97"/>
    <w:rsid w:val="006E2ED1"/>
    <w:rsid w:val="006E32BD"/>
    <w:rsid w:val="006E350E"/>
    <w:rsid w:val="006E35C0"/>
    <w:rsid w:val="006E3631"/>
    <w:rsid w:val="006E363E"/>
    <w:rsid w:val="006E369A"/>
    <w:rsid w:val="006E394D"/>
    <w:rsid w:val="006E39FF"/>
    <w:rsid w:val="006E3B88"/>
    <w:rsid w:val="006E3C9E"/>
    <w:rsid w:val="006E3CA5"/>
    <w:rsid w:val="006E3CD7"/>
    <w:rsid w:val="006E3EC0"/>
    <w:rsid w:val="006E400C"/>
    <w:rsid w:val="006E4366"/>
    <w:rsid w:val="006E443E"/>
    <w:rsid w:val="006E444C"/>
    <w:rsid w:val="006E4581"/>
    <w:rsid w:val="006E46E5"/>
    <w:rsid w:val="006E471E"/>
    <w:rsid w:val="006E484C"/>
    <w:rsid w:val="006E496D"/>
    <w:rsid w:val="006E498D"/>
    <w:rsid w:val="006E4995"/>
    <w:rsid w:val="006E4B94"/>
    <w:rsid w:val="006E4D10"/>
    <w:rsid w:val="006E4DAB"/>
    <w:rsid w:val="006E4F2A"/>
    <w:rsid w:val="006E5033"/>
    <w:rsid w:val="006E50E5"/>
    <w:rsid w:val="006E5118"/>
    <w:rsid w:val="006E5391"/>
    <w:rsid w:val="006E53B8"/>
    <w:rsid w:val="006E53F8"/>
    <w:rsid w:val="006E5739"/>
    <w:rsid w:val="006E58C8"/>
    <w:rsid w:val="006E5A8A"/>
    <w:rsid w:val="006E5B77"/>
    <w:rsid w:val="006E5C54"/>
    <w:rsid w:val="006E5E76"/>
    <w:rsid w:val="006E5F42"/>
    <w:rsid w:val="006E5F6D"/>
    <w:rsid w:val="006E600A"/>
    <w:rsid w:val="006E6026"/>
    <w:rsid w:val="006E62E9"/>
    <w:rsid w:val="006E64CE"/>
    <w:rsid w:val="006E6654"/>
    <w:rsid w:val="006E679A"/>
    <w:rsid w:val="006E67EF"/>
    <w:rsid w:val="006E6837"/>
    <w:rsid w:val="006E68E3"/>
    <w:rsid w:val="006E6B2B"/>
    <w:rsid w:val="006E6C58"/>
    <w:rsid w:val="006E6C75"/>
    <w:rsid w:val="006E6CC3"/>
    <w:rsid w:val="006E6FFD"/>
    <w:rsid w:val="006E700E"/>
    <w:rsid w:val="006E7584"/>
    <w:rsid w:val="006E75DA"/>
    <w:rsid w:val="006E77D0"/>
    <w:rsid w:val="006E7960"/>
    <w:rsid w:val="006E7CAF"/>
    <w:rsid w:val="006E7CBC"/>
    <w:rsid w:val="006E7D2A"/>
    <w:rsid w:val="006F017F"/>
    <w:rsid w:val="006F01BA"/>
    <w:rsid w:val="006F0789"/>
    <w:rsid w:val="006F09B0"/>
    <w:rsid w:val="006F09EE"/>
    <w:rsid w:val="006F0A5A"/>
    <w:rsid w:val="006F0AFF"/>
    <w:rsid w:val="006F0B4D"/>
    <w:rsid w:val="006F0BB0"/>
    <w:rsid w:val="006F0CC1"/>
    <w:rsid w:val="006F0FDF"/>
    <w:rsid w:val="006F1022"/>
    <w:rsid w:val="006F11AD"/>
    <w:rsid w:val="006F1207"/>
    <w:rsid w:val="006F1218"/>
    <w:rsid w:val="006F129C"/>
    <w:rsid w:val="006F1327"/>
    <w:rsid w:val="006F13F5"/>
    <w:rsid w:val="006F16AB"/>
    <w:rsid w:val="006F16B1"/>
    <w:rsid w:val="006F17FA"/>
    <w:rsid w:val="006F184D"/>
    <w:rsid w:val="006F198E"/>
    <w:rsid w:val="006F19A7"/>
    <w:rsid w:val="006F1C48"/>
    <w:rsid w:val="006F1DC8"/>
    <w:rsid w:val="006F1E92"/>
    <w:rsid w:val="006F1E99"/>
    <w:rsid w:val="006F1F44"/>
    <w:rsid w:val="006F1FD5"/>
    <w:rsid w:val="006F20E2"/>
    <w:rsid w:val="006F21D5"/>
    <w:rsid w:val="006F222F"/>
    <w:rsid w:val="006F25D7"/>
    <w:rsid w:val="006F25E3"/>
    <w:rsid w:val="006F267D"/>
    <w:rsid w:val="006F2738"/>
    <w:rsid w:val="006F2825"/>
    <w:rsid w:val="006F2CE3"/>
    <w:rsid w:val="006F2D44"/>
    <w:rsid w:val="006F2E1D"/>
    <w:rsid w:val="006F2E33"/>
    <w:rsid w:val="006F2EB8"/>
    <w:rsid w:val="006F2EF9"/>
    <w:rsid w:val="006F315B"/>
    <w:rsid w:val="006F3231"/>
    <w:rsid w:val="006F329A"/>
    <w:rsid w:val="006F32B2"/>
    <w:rsid w:val="006F337F"/>
    <w:rsid w:val="006F3448"/>
    <w:rsid w:val="006F352B"/>
    <w:rsid w:val="006F3534"/>
    <w:rsid w:val="006F36EC"/>
    <w:rsid w:val="006F3724"/>
    <w:rsid w:val="006F38E8"/>
    <w:rsid w:val="006F3CAD"/>
    <w:rsid w:val="006F3D92"/>
    <w:rsid w:val="006F3DA0"/>
    <w:rsid w:val="006F3E1C"/>
    <w:rsid w:val="006F3E55"/>
    <w:rsid w:val="006F3F10"/>
    <w:rsid w:val="006F408D"/>
    <w:rsid w:val="006F4099"/>
    <w:rsid w:val="006F4176"/>
    <w:rsid w:val="006F41BE"/>
    <w:rsid w:val="006F4420"/>
    <w:rsid w:val="006F44BC"/>
    <w:rsid w:val="006F452B"/>
    <w:rsid w:val="006F4637"/>
    <w:rsid w:val="006F4657"/>
    <w:rsid w:val="006F477F"/>
    <w:rsid w:val="006F47E4"/>
    <w:rsid w:val="006F4A8F"/>
    <w:rsid w:val="006F4ACC"/>
    <w:rsid w:val="006F4B6D"/>
    <w:rsid w:val="006F4D12"/>
    <w:rsid w:val="006F4DCF"/>
    <w:rsid w:val="006F5007"/>
    <w:rsid w:val="006F5028"/>
    <w:rsid w:val="006F5093"/>
    <w:rsid w:val="006F5148"/>
    <w:rsid w:val="006F5387"/>
    <w:rsid w:val="006F546E"/>
    <w:rsid w:val="006F5531"/>
    <w:rsid w:val="006F566B"/>
    <w:rsid w:val="006F5879"/>
    <w:rsid w:val="006F5B25"/>
    <w:rsid w:val="006F5B69"/>
    <w:rsid w:val="006F5C18"/>
    <w:rsid w:val="006F6036"/>
    <w:rsid w:val="006F6201"/>
    <w:rsid w:val="006F6242"/>
    <w:rsid w:val="006F62E9"/>
    <w:rsid w:val="006F6307"/>
    <w:rsid w:val="006F66ED"/>
    <w:rsid w:val="006F66F5"/>
    <w:rsid w:val="006F675F"/>
    <w:rsid w:val="006F67A5"/>
    <w:rsid w:val="006F697A"/>
    <w:rsid w:val="006F69A9"/>
    <w:rsid w:val="006F6C01"/>
    <w:rsid w:val="006F6CAE"/>
    <w:rsid w:val="006F6D84"/>
    <w:rsid w:val="006F7091"/>
    <w:rsid w:val="006F70CD"/>
    <w:rsid w:val="006F728B"/>
    <w:rsid w:val="006F72B1"/>
    <w:rsid w:val="006F7390"/>
    <w:rsid w:val="006F744D"/>
    <w:rsid w:val="006F7822"/>
    <w:rsid w:val="006F788B"/>
    <w:rsid w:val="006F7C2D"/>
    <w:rsid w:val="006F7D71"/>
    <w:rsid w:val="006F7E1A"/>
    <w:rsid w:val="006F7F14"/>
    <w:rsid w:val="006F7F16"/>
    <w:rsid w:val="006F7F68"/>
    <w:rsid w:val="007000AF"/>
    <w:rsid w:val="00700290"/>
    <w:rsid w:val="007002AE"/>
    <w:rsid w:val="007003DA"/>
    <w:rsid w:val="007005B5"/>
    <w:rsid w:val="007006D8"/>
    <w:rsid w:val="007007C9"/>
    <w:rsid w:val="007007DC"/>
    <w:rsid w:val="00700A57"/>
    <w:rsid w:val="00700B0A"/>
    <w:rsid w:val="00700C75"/>
    <w:rsid w:val="00700D72"/>
    <w:rsid w:val="00700F0F"/>
    <w:rsid w:val="00701032"/>
    <w:rsid w:val="00701301"/>
    <w:rsid w:val="0070133F"/>
    <w:rsid w:val="007013A7"/>
    <w:rsid w:val="0070151C"/>
    <w:rsid w:val="0070183B"/>
    <w:rsid w:val="007019A5"/>
    <w:rsid w:val="007019FB"/>
    <w:rsid w:val="00701BAE"/>
    <w:rsid w:val="00701C15"/>
    <w:rsid w:val="00701CCA"/>
    <w:rsid w:val="00701D9B"/>
    <w:rsid w:val="00701DDB"/>
    <w:rsid w:val="00701EEE"/>
    <w:rsid w:val="0070206D"/>
    <w:rsid w:val="00702319"/>
    <w:rsid w:val="007023C6"/>
    <w:rsid w:val="007023DA"/>
    <w:rsid w:val="007027F7"/>
    <w:rsid w:val="0070283B"/>
    <w:rsid w:val="00702ACE"/>
    <w:rsid w:val="00702B01"/>
    <w:rsid w:val="00702B07"/>
    <w:rsid w:val="00702B91"/>
    <w:rsid w:val="00702B99"/>
    <w:rsid w:val="00702CE0"/>
    <w:rsid w:val="00702E31"/>
    <w:rsid w:val="00703145"/>
    <w:rsid w:val="0070353A"/>
    <w:rsid w:val="0070359A"/>
    <w:rsid w:val="00703624"/>
    <w:rsid w:val="007037DB"/>
    <w:rsid w:val="007037DE"/>
    <w:rsid w:val="00703A17"/>
    <w:rsid w:val="00703A21"/>
    <w:rsid w:val="00703C8E"/>
    <w:rsid w:val="00703CF1"/>
    <w:rsid w:val="00703E3C"/>
    <w:rsid w:val="00704064"/>
    <w:rsid w:val="007040DC"/>
    <w:rsid w:val="007041A7"/>
    <w:rsid w:val="00704214"/>
    <w:rsid w:val="00704313"/>
    <w:rsid w:val="0070433F"/>
    <w:rsid w:val="00704499"/>
    <w:rsid w:val="00704659"/>
    <w:rsid w:val="0070466B"/>
    <w:rsid w:val="007046A4"/>
    <w:rsid w:val="00704751"/>
    <w:rsid w:val="0070475D"/>
    <w:rsid w:val="007047EA"/>
    <w:rsid w:val="00704844"/>
    <w:rsid w:val="0070496D"/>
    <w:rsid w:val="00704B14"/>
    <w:rsid w:val="00704C4D"/>
    <w:rsid w:val="00704C69"/>
    <w:rsid w:val="00704EFD"/>
    <w:rsid w:val="007050B2"/>
    <w:rsid w:val="007053A9"/>
    <w:rsid w:val="007056E2"/>
    <w:rsid w:val="00705713"/>
    <w:rsid w:val="007057D1"/>
    <w:rsid w:val="007057E7"/>
    <w:rsid w:val="00705925"/>
    <w:rsid w:val="0070592C"/>
    <w:rsid w:val="00705CE8"/>
    <w:rsid w:val="00705CF7"/>
    <w:rsid w:val="007060BA"/>
    <w:rsid w:val="007062A3"/>
    <w:rsid w:val="007064FC"/>
    <w:rsid w:val="00706569"/>
    <w:rsid w:val="00706667"/>
    <w:rsid w:val="00706821"/>
    <w:rsid w:val="0070692A"/>
    <w:rsid w:val="007069CF"/>
    <w:rsid w:val="00706ABD"/>
    <w:rsid w:val="00706DF6"/>
    <w:rsid w:val="00706F07"/>
    <w:rsid w:val="00706FA1"/>
    <w:rsid w:val="007071E7"/>
    <w:rsid w:val="00707424"/>
    <w:rsid w:val="00707587"/>
    <w:rsid w:val="007077C6"/>
    <w:rsid w:val="00707C39"/>
    <w:rsid w:val="00707D5F"/>
    <w:rsid w:val="0071001F"/>
    <w:rsid w:val="00710082"/>
    <w:rsid w:val="0071008F"/>
    <w:rsid w:val="00710212"/>
    <w:rsid w:val="0071024B"/>
    <w:rsid w:val="00710480"/>
    <w:rsid w:val="00710493"/>
    <w:rsid w:val="007104A8"/>
    <w:rsid w:val="007104B1"/>
    <w:rsid w:val="007105B3"/>
    <w:rsid w:val="00710634"/>
    <w:rsid w:val="00710812"/>
    <w:rsid w:val="00710828"/>
    <w:rsid w:val="00710882"/>
    <w:rsid w:val="007109CD"/>
    <w:rsid w:val="00710A25"/>
    <w:rsid w:val="00710C3E"/>
    <w:rsid w:val="00710DC0"/>
    <w:rsid w:val="00710E59"/>
    <w:rsid w:val="00710E65"/>
    <w:rsid w:val="00710EF1"/>
    <w:rsid w:val="00710FB7"/>
    <w:rsid w:val="0071106A"/>
    <w:rsid w:val="0071127D"/>
    <w:rsid w:val="007113FA"/>
    <w:rsid w:val="00711445"/>
    <w:rsid w:val="007114A9"/>
    <w:rsid w:val="007115E1"/>
    <w:rsid w:val="007115ED"/>
    <w:rsid w:val="007118B3"/>
    <w:rsid w:val="007119AC"/>
    <w:rsid w:val="007119E9"/>
    <w:rsid w:val="00711A1C"/>
    <w:rsid w:val="00711C87"/>
    <w:rsid w:val="00711CFA"/>
    <w:rsid w:val="00711D2B"/>
    <w:rsid w:val="00711EBE"/>
    <w:rsid w:val="00711FC0"/>
    <w:rsid w:val="0071218F"/>
    <w:rsid w:val="0071220B"/>
    <w:rsid w:val="00712219"/>
    <w:rsid w:val="00712276"/>
    <w:rsid w:val="00712454"/>
    <w:rsid w:val="007124A1"/>
    <w:rsid w:val="007126EA"/>
    <w:rsid w:val="0071293D"/>
    <w:rsid w:val="00712A8D"/>
    <w:rsid w:val="00712B0F"/>
    <w:rsid w:val="00712B7C"/>
    <w:rsid w:val="00712C1E"/>
    <w:rsid w:val="00712C76"/>
    <w:rsid w:val="00712CBF"/>
    <w:rsid w:val="00712EB2"/>
    <w:rsid w:val="00712EC4"/>
    <w:rsid w:val="00712F96"/>
    <w:rsid w:val="007132A5"/>
    <w:rsid w:val="007132D7"/>
    <w:rsid w:val="007134B9"/>
    <w:rsid w:val="007137FF"/>
    <w:rsid w:val="007138C9"/>
    <w:rsid w:val="00713AA3"/>
    <w:rsid w:val="00713B87"/>
    <w:rsid w:val="00713C06"/>
    <w:rsid w:val="00713D45"/>
    <w:rsid w:val="00713E68"/>
    <w:rsid w:val="00713EBD"/>
    <w:rsid w:val="00713FFA"/>
    <w:rsid w:val="0071406D"/>
    <w:rsid w:val="0071437F"/>
    <w:rsid w:val="0071440E"/>
    <w:rsid w:val="00714613"/>
    <w:rsid w:val="00714870"/>
    <w:rsid w:val="007148CA"/>
    <w:rsid w:val="00714947"/>
    <w:rsid w:val="00714A0E"/>
    <w:rsid w:val="00714A1F"/>
    <w:rsid w:val="00714A98"/>
    <w:rsid w:val="00714AB9"/>
    <w:rsid w:val="00714C86"/>
    <w:rsid w:val="00714DDD"/>
    <w:rsid w:val="00714F72"/>
    <w:rsid w:val="00715052"/>
    <w:rsid w:val="00715109"/>
    <w:rsid w:val="00715165"/>
    <w:rsid w:val="007152CE"/>
    <w:rsid w:val="00715514"/>
    <w:rsid w:val="00715524"/>
    <w:rsid w:val="00715560"/>
    <w:rsid w:val="0071558A"/>
    <w:rsid w:val="007155B2"/>
    <w:rsid w:val="0071584F"/>
    <w:rsid w:val="007158BC"/>
    <w:rsid w:val="0071598D"/>
    <w:rsid w:val="00715A0B"/>
    <w:rsid w:val="00715B13"/>
    <w:rsid w:val="00715B8D"/>
    <w:rsid w:val="00715BB9"/>
    <w:rsid w:val="00715CBE"/>
    <w:rsid w:val="00715CE9"/>
    <w:rsid w:val="00715F60"/>
    <w:rsid w:val="00715FC0"/>
    <w:rsid w:val="00716010"/>
    <w:rsid w:val="00716140"/>
    <w:rsid w:val="007162FD"/>
    <w:rsid w:val="00716310"/>
    <w:rsid w:val="00716655"/>
    <w:rsid w:val="007167EA"/>
    <w:rsid w:val="00716842"/>
    <w:rsid w:val="007168B0"/>
    <w:rsid w:val="007168CF"/>
    <w:rsid w:val="007168FE"/>
    <w:rsid w:val="007169A8"/>
    <w:rsid w:val="00716A09"/>
    <w:rsid w:val="00716A60"/>
    <w:rsid w:val="00716A63"/>
    <w:rsid w:val="00716AA1"/>
    <w:rsid w:val="00716B16"/>
    <w:rsid w:val="00716B7D"/>
    <w:rsid w:val="00716CDC"/>
    <w:rsid w:val="00716DD7"/>
    <w:rsid w:val="00716FA1"/>
    <w:rsid w:val="00716FC0"/>
    <w:rsid w:val="007170C6"/>
    <w:rsid w:val="0071720C"/>
    <w:rsid w:val="00717257"/>
    <w:rsid w:val="007172D0"/>
    <w:rsid w:val="00717469"/>
    <w:rsid w:val="007176FE"/>
    <w:rsid w:val="00717772"/>
    <w:rsid w:val="00717835"/>
    <w:rsid w:val="007178A9"/>
    <w:rsid w:val="00717AAE"/>
    <w:rsid w:val="00717AE2"/>
    <w:rsid w:val="00717B1A"/>
    <w:rsid w:val="00717CA2"/>
    <w:rsid w:val="00717D42"/>
    <w:rsid w:val="00720291"/>
    <w:rsid w:val="0072049C"/>
    <w:rsid w:val="007204A9"/>
    <w:rsid w:val="007209C9"/>
    <w:rsid w:val="007209DF"/>
    <w:rsid w:val="00720B95"/>
    <w:rsid w:val="00720C31"/>
    <w:rsid w:val="00720D1F"/>
    <w:rsid w:val="00720DDA"/>
    <w:rsid w:val="00720E0D"/>
    <w:rsid w:val="00720FFE"/>
    <w:rsid w:val="00721312"/>
    <w:rsid w:val="00721319"/>
    <w:rsid w:val="0072133A"/>
    <w:rsid w:val="00721403"/>
    <w:rsid w:val="007215FF"/>
    <w:rsid w:val="00721723"/>
    <w:rsid w:val="00721BBE"/>
    <w:rsid w:val="00721BC2"/>
    <w:rsid w:val="00721CAF"/>
    <w:rsid w:val="00721DF1"/>
    <w:rsid w:val="00721DF5"/>
    <w:rsid w:val="00721F09"/>
    <w:rsid w:val="007220B5"/>
    <w:rsid w:val="0072217B"/>
    <w:rsid w:val="00722609"/>
    <w:rsid w:val="00722A1D"/>
    <w:rsid w:val="00722B28"/>
    <w:rsid w:val="00722B76"/>
    <w:rsid w:val="00722CA4"/>
    <w:rsid w:val="00722DDD"/>
    <w:rsid w:val="00723095"/>
    <w:rsid w:val="00723327"/>
    <w:rsid w:val="00723338"/>
    <w:rsid w:val="007234C2"/>
    <w:rsid w:val="007235DB"/>
    <w:rsid w:val="007236BB"/>
    <w:rsid w:val="007237C8"/>
    <w:rsid w:val="00723905"/>
    <w:rsid w:val="00723968"/>
    <w:rsid w:val="0072397A"/>
    <w:rsid w:val="00723A97"/>
    <w:rsid w:val="00723B81"/>
    <w:rsid w:val="00723DAB"/>
    <w:rsid w:val="00723F11"/>
    <w:rsid w:val="00724407"/>
    <w:rsid w:val="00724561"/>
    <w:rsid w:val="0072477C"/>
    <w:rsid w:val="00724790"/>
    <w:rsid w:val="0072486D"/>
    <w:rsid w:val="00724A44"/>
    <w:rsid w:val="00724B87"/>
    <w:rsid w:val="00724C1A"/>
    <w:rsid w:val="00724D8C"/>
    <w:rsid w:val="00724E49"/>
    <w:rsid w:val="00724E88"/>
    <w:rsid w:val="00724EA7"/>
    <w:rsid w:val="0072513D"/>
    <w:rsid w:val="0072518F"/>
    <w:rsid w:val="007252D9"/>
    <w:rsid w:val="00725602"/>
    <w:rsid w:val="0072565A"/>
    <w:rsid w:val="0072593F"/>
    <w:rsid w:val="00725B85"/>
    <w:rsid w:val="00725D26"/>
    <w:rsid w:val="00725DDC"/>
    <w:rsid w:val="00725E75"/>
    <w:rsid w:val="00725FBD"/>
    <w:rsid w:val="007262F7"/>
    <w:rsid w:val="00726327"/>
    <w:rsid w:val="00726409"/>
    <w:rsid w:val="00726602"/>
    <w:rsid w:val="00726834"/>
    <w:rsid w:val="007268CF"/>
    <w:rsid w:val="00726930"/>
    <w:rsid w:val="00726A56"/>
    <w:rsid w:val="00726A71"/>
    <w:rsid w:val="00726B20"/>
    <w:rsid w:val="00726C20"/>
    <w:rsid w:val="00726D8B"/>
    <w:rsid w:val="00726E86"/>
    <w:rsid w:val="00726EE7"/>
    <w:rsid w:val="00726FFB"/>
    <w:rsid w:val="007270C0"/>
    <w:rsid w:val="007270F7"/>
    <w:rsid w:val="007271B9"/>
    <w:rsid w:val="007271BD"/>
    <w:rsid w:val="007275A7"/>
    <w:rsid w:val="007275C8"/>
    <w:rsid w:val="00727761"/>
    <w:rsid w:val="007278AA"/>
    <w:rsid w:val="00727947"/>
    <w:rsid w:val="007279A2"/>
    <w:rsid w:val="00727B54"/>
    <w:rsid w:val="00727BC4"/>
    <w:rsid w:val="00727C89"/>
    <w:rsid w:val="00727D2A"/>
    <w:rsid w:val="00727D2C"/>
    <w:rsid w:val="007300AD"/>
    <w:rsid w:val="0073021F"/>
    <w:rsid w:val="00730405"/>
    <w:rsid w:val="007304ED"/>
    <w:rsid w:val="00730642"/>
    <w:rsid w:val="007306FF"/>
    <w:rsid w:val="0073093E"/>
    <w:rsid w:val="00730B38"/>
    <w:rsid w:val="00730CA5"/>
    <w:rsid w:val="00730E05"/>
    <w:rsid w:val="00730E24"/>
    <w:rsid w:val="00730F37"/>
    <w:rsid w:val="00730F99"/>
    <w:rsid w:val="0073100E"/>
    <w:rsid w:val="00731270"/>
    <w:rsid w:val="007312A8"/>
    <w:rsid w:val="0073131D"/>
    <w:rsid w:val="00731352"/>
    <w:rsid w:val="007313B0"/>
    <w:rsid w:val="00731962"/>
    <w:rsid w:val="0073199D"/>
    <w:rsid w:val="007319A7"/>
    <w:rsid w:val="00731AE8"/>
    <w:rsid w:val="00731D7A"/>
    <w:rsid w:val="00731F16"/>
    <w:rsid w:val="00731F72"/>
    <w:rsid w:val="00731FC4"/>
    <w:rsid w:val="0073224D"/>
    <w:rsid w:val="007323CD"/>
    <w:rsid w:val="00732525"/>
    <w:rsid w:val="00732938"/>
    <w:rsid w:val="00732A01"/>
    <w:rsid w:val="00732A8B"/>
    <w:rsid w:val="00732ABC"/>
    <w:rsid w:val="00732CB4"/>
    <w:rsid w:val="00732DF7"/>
    <w:rsid w:val="00732FE1"/>
    <w:rsid w:val="007330D9"/>
    <w:rsid w:val="00733105"/>
    <w:rsid w:val="007333FA"/>
    <w:rsid w:val="00733691"/>
    <w:rsid w:val="00733740"/>
    <w:rsid w:val="00733758"/>
    <w:rsid w:val="0073393F"/>
    <w:rsid w:val="0073399B"/>
    <w:rsid w:val="00733ABF"/>
    <w:rsid w:val="00733B1B"/>
    <w:rsid w:val="00733B99"/>
    <w:rsid w:val="00733E1E"/>
    <w:rsid w:val="00733EDA"/>
    <w:rsid w:val="00734250"/>
    <w:rsid w:val="007342F3"/>
    <w:rsid w:val="007344B1"/>
    <w:rsid w:val="00734530"/>
    <w:rsid w:val="007347EF"/>
    <w:rsid w:val="007348E3"/>
    <w:rsid w:val="007348F7"/>
    <w:rsid w:val="0073492C"/>
    <w:rsid w:val="00734C2B"/>
    <w:rsid w:val="00734D51"/>
    <w:rsid w:val="00734DC1"/>
    <w:rsid w:val="00734EC6"/>
    <w:rsid w:val="00734FC7"/>
    <w:rsid w:val="00735051"/>
    <w:rsid w:val="007350FB"/>
    <w:rsid w:val="00735240"/>
    <w:rsid w:val="007352A7"/>
    <w:rsid w:val="00735349"/>
    <w:rsid w:val="00735375"/>
    <w:rsid w:val="007353E8"/>
    <w:rsid w:val="007353EE"/>
    <w:rsid w:val="0073541C"/>
    <w:rsid w:val="00735850"/>
    <w:rsid w:val="00735951"/>
    <w:rsid w:val="00735BBC"/>
    <w:rsid w:val="00735CCC"/>
    <w:rsid w:val="00735D4F"/>
    <w:rsid w:val="00735EA9"/>
    <w:rsid w:val="00736186"/>
    <w:rsid w:val="00736284"/>
    <w:rsid w:val="0073653A"/>
    <w:rsid w:val="00736A42"/>
    <w:rsid w:val="00736A70"/>
    <w:rsid w:val="00736B6F"/>
    <w:rsid w:val="0073704F"/>
    <w:rsid w:val="00737086"/>
    <w:rsid w:val="007370A0"/>
    <w:rsid w:val="00737114"/>
    <w:rsid w:val="00737128"/>
    <w:rsid w:val="0073734F"/>
    <w:rsid w:val="0073735E"/>
    <w:rsid w:val="007373B0"/>
    <w:rsid w:val="007373C7"/>
    <w:rsid w:val="0073770E"/>
    <w:rsid w:val="0073777E"/>
    <w:rsid w:val="00737836"/>
    <w:rsid w:val="0073787F"/>
    <w:rsid w:val="00737890"/>
    <w:rsid w:val="007378D3"/>
    <w:rsid w:val="007379F7"/>
    <w:rsid w:val="00737BBA"/>
    <w:rsid w:val="00737CBC"/>
    <w:rsid w:val="00737DA2"/>
    <w:rsid w:val="00737E16"/>
    <w:rsid w:val="00737E40"/>
    <w:rsid w:val="007403EA"/>
    <w:rsid w:val="0074070C"/>
    <w:rsid w:val="00740A81"/>
    <w:rsid w:val="00740B79"/>
    <w:rsid w:val="00740B9F"/>
    <w:rsid w:val="00740C40"/>
    <w:rsid w:val="00740E83"/>
    <w:rsid w:val="00740F48"/>
    <w:rsid w:val="00741035"/>
    <w:rsid w:val="00741080"/>
    <w:rsid w:val="00741145"/>
    <w:rsid w:val="0074132A"/>
    <w:rsid w:val="0074133D"/>
    <w:rsid w:val="00741390"/>
    <w:rsid w:val="00741417"/>
    <w:rsid w:val="007414B0"/>
    <w:rsid w:val="007415BB"/>
    <w:rsid w:val="00741711"/>
    <w:rsid w:val="0074176A"/>
    <w:rsid w:val="007419EF"/>
    <w:rsid w:val="00741A7E"/>
    <w:rsid w:val="00741B06"/>
    <w:rsid w:val="00741B87"/>
    <w:rsid w:val="00742049"/>
    <w:rsid w:val="0074239B"/>
    <w:rsid w:val="007423B6"/>
    <w:rsid w:val="007423F7"/>
    <w:rsid w:val="00742486"/>
    <w:rsid w:val="007425BD"/>
    <w:rsid w:val="007426A5"/>
    <w:rsid w:val="007426CA"/>
    <w:rsid w:val="007429CC"/>
    <w:rsid w:val="00742B1A"/>
    <w:rsid w:val="00742B5D"/>
    <w:rsid w:val="00742C0C"/>
    <w:rsid w:val="00742D4A"/>
    <w:rsid w:val="00742D5E"/>
    <w:rsid w:val="00742DCD"/>
    <w:rsid w:val="00742EFE"/>
    <w:rsid w:val="00742F94"/>
    <w:rsid w:val="007430C6"/>
    <w:rsid w:val="00743525"/>
    <w:rsid w:val="007435FF"/>
    <w:rsid w:val="00743C42"/>
    <w:rsid w:val="00743C44"/>
    <w:rsid w:val="00743C64"/>
    <w:rsid w:val="00743D4B"/>
    <w:rsid w:val="00743DBE"/>
    <w:rsid w:val="00743E59"/>
    <w:rsid w:val="00743FF0"/>
    <w:rsid w:val="007440AD"/>
    <w:rsid w:val="0074439F"/>
    <w:rsid w:val="007444D5"/>
    <w:rsid w:val="007444E8"/>
    <w:rsid w:val="0074479A"/>
    <w:rsid w:val="007447BD"/>
    <w:rsid w:val="007448AE"/>
    <w:rsid w:val="00744947"/>
    <w:rsid w:val="007449E2"/>
    <w:rsid w:val="00744AD6"/>
    <w:rsid w:val="00744B37"/>
    <w:rsid w:val="00744FE5"/>
    <w:rsid w:val="00745181"/>
    <w:rsid w:val="007452A3"/>
    <w:rsid w:val="0074537D"/>
    <w:rsid w:val="00745422"/>
    <w:rsid w:val="00745B9A"/>
    <w:rsid w:val="00745E2B"/>
    <w:rsid w:val="00745EAC"/>
    <w:rsid w:val="00745F4D"/>
    <w:rsid w:val="00745FE5"/>
    <w:rsid w:val="0074609C"/>
    <w:rsid w:val="007460CF"/>
    <w:rsid w:val="00746247"/>
    <w:rsid w:val="007462AB"/>
    <w:rsid w:val="007462E3"/>
    <w:rsid w:val="007466F3"/>
    <w:rsid w:val="007468C6"/>
    <w:rsid w:val="007468DD"/>
    <w:rsid w:val="00746A05"/>
    <w:rsid w:val="00746B31"/>
    <w:rsid w:val="00746B7F"/>
    <w:rsid w:val="00746D20"/>
    <w:rsid w:val="00746D33"/>
    <w:rsid w:val="00746DA3"/>
    <w:rsid w:val="00746DEB"/>
    <w:rsid w:val="00746EB8"/>
    <w:rsid w:val="00746EBE"/>
    <w:rsid w:val="00746F33"/>
    <w:rsid w:val="0074708C"/>
    <w:rsid w:val="007470E2"/>
    <w:rsid w:val="00747168"/>
    <w:rsid w:val="0074718A"/>
    <w:rsid w:val="00747385"/>
    <w:rsid w:val="00747435"/>
    <w:rsid w:val="0074757C"/>
    <w:rsid w:val="0074778E"/>
    <w:rsid w:val="00747801"/>
    <w:rsid w:val="007478BB"/>
    <w:rsid w:val="0074794B"/>
    <w:rsid w:val="0074797F"/>
    <w:rsid w:val="00747ADC"/>
    <w:rsid w:val="00747E43"/>
    <w:rsid w:val="00747EC7"/>
    <w:rsid w:val="00747ED4"/>
    <w:rsid w:val="00747F1F"/>
    <w:rsid w:val="007500E0"/>
    <w:rsid w:val="00750393"/>
    <w:rsid w:val="007504F7"/>
    <w:rsid w:val="007504FF"/>
    <w:rsid w:val="0075052A"/>
    <w:rsid w:val="00750611"/>
    <w:rsid w:val="00750654"/>
    <w:rsid w:val="00750C4B"/>
    <w:rsid w:val="0075110E"/>
    <w:rsid w:val="0075133F"/>
    <w:rsid w:val="00751383"/>
    <w:rsid w:val="007519AC"/>
    <w:rsid w:val="007519E2"/>
    <w:rsid w:val="00751C0F"/>
    <w:rsid w:val="00751C38"/>
    <w:rsid w:val="0075223A"/>
    <w:rsid w:val="0075232F"/>
    <w:rsid w:val="00752374"/>
    <w:rsid w:val="007523DB"/>
    <w:rsid w:val="007524AE"/>
    <w:rsid w:val="007525A1"/>
    <w:rsid w:val="007525B7"/>
    <w:rsid w:val="007525D4"/>
    <w:rsid w:val="007526CC"/>
    <w:rsid w:val="0075272C"/>
    <w:rsid w:val="00752ABC"/>
    <w:rsid w:val="00752B16"/>
    <w:rsid w:val="00752D23"/>
    <w:rsid w:val="00752DAE"/>
    <w:rsid w:val="00752F0F"/>
    <w:rsid w:val="00752F6B"/>
    <w:rsid w:val="00752FD6"/>
    <w:rsid w:val="00753185"/>
    <w:rsid w:val="0075322B"/>
    <w:rsid w:val="00753390"/>
    <w:rsid w:val="00753475"/>
    <w:rsid w:val="007534A4"/>
    <w:rsid w:val="007534B5"/>
    <w:rsid w:val="0075370B"/>
    <w:rsid w:val="007537CB"/>
    <w:rsid w:val="007539CE"/>
    <w:rsid w:val="00753A9C"/>
    <w:rsid w:val="00753E8A"/>
    <w:rsid w:val="00753F14"/>
    <w:rsid w:val="00753F48"/>
    <w:rsid w:val="0075405B"/>
    <w:rsid w:val="0075418F"/>
    <w:rsid w:val="0075428E"/>
    <w:rsid w:val="007542FA"/>
    <w:rsid w:val="00754310"/>
    <w:rsid w:val="0075466E"/>
    <w:rsid w:val="007546CD"/>
    <w:rsid w:val="00754939"/>
    <w:rsid w:val="007549A9"/>
    <w:rsid w:val="007549F8"/>
    <w:rsid w:val="00754B60"/>
    <w:rsid w:val="00754D2D"/>
    <w:rsid w:val="00754D73"/>
    <w:rsid w:val="00754E72"/>
    <w:rsid w:val="00754FC7"/>
    <w:rsid w:val="00755036"/>
    <w:rsid w:val="007551D3"/>
    <w:rsid w:val="007552CE"/>
    <w:rsid w:val="0075533D"/>
    <w:rsid w:val="007554DB"/>
    <w:rsid w:val="007555E1"/>
    <w:rsid w:val="00755600"/>
    <w:rsid w:val="0075569D"/>
    <w:rsid w:val="00755949"/>
    <w:rsid w:val="0075598E"/>
    <w:rsid w:val="00755C32"/>
    <w:rsid w:val="00755FE9"/>
    <w:rsid w:val="00755FFB"/>
    <w:rsid w:val="00756117"/>
    <w:rsid w:val="00756373"/>
    <w:rsid w:val="0075639D"/>
    <w:rsid w:val="007563EF"/>
    <w:rsid w:val="0075647A"/>
    <w:rsid w:val="0075650A"/>
    <w:rsid w:val="007565E5"/>
    <w:rsid w:val="00756617"/>
    <w:rsid w:val="00756643"/>
    <w:rsid w:val="00756800"/>
    <w:rsid w:val="007568E0"/>
    <w:rsid w:val="007569A1"/>
    <w:rsid w:val="00756B51"/>
    <w:rsid w:val="00756BFC"/>
    <w:rsid w:val="00756C13"/>
    <w:rsid w:val="00756CF5"/>
    <w:rsid w:val="00756E0B"/>
    <w:rsid w:val="00756F52"/>
    <w:rsid w:val="0075704A"/>
    <w:rsid w:val="0075732E"/>
    <w:rsid w:val="00757428"/>
    <w:rsid w:val="00757467"/>
    <w:rsid w:val="007575A2"/>
    <w:rsid w:val="007576FF"/>
    <w:rsid w:val="00757756"/>
    <w:rsid w:val="00757968"/>
    <w:rsid w:val="00757B22"/>
    <w:rsid w:val="00757C4F"/>
    <w:rsid w:val="00757DC4"/>
    <w:rsid w:val="00757DCF"/>
    <w:rsid w:val="00757E02"/>
    <w:rsid w:val="00757FD8"/>
    <w:rsid w:val="00760152"/>
    <w:rsid w:val="007601F8"/>
    <w:rsid w:val="007602E2"/>
    <w:rsid w:val="0076032C"/>
    <w:rsid w:val="00760403"/>
    <w:rsid w:val="007604DD"/>
    <w:rsid w:val="007605A5"/>
    <w:rsid w:val="0076069F"/>
    <w:rsid w:val="007606C7"/>
    <w:rsid w:val="00760846"/>
    <w:rsid w:val="00760A21"/>
    <w:rsid w:val="00760AE0"/>
    <w:rsid w:val="00760B19"/>
    <w:rsid w:val="00760D6D"/>
    <w:rsid w:val="00760D7A"/>
    <w:rsid w:val="00760EBB"/>
    <w:rsid w:val="00760F9A"/>
    <w:rsid w:val="0076183A"/>
    <w:rsid w:val="00761924"/>
    <w:rsid w:val="00761B3A"/>
    <w:rsid w:val="00761C1A"/>
    <w:rsid w:val="00761C65"/>
    <w:rsid w:val="00761CB5"/>
    <w:rsid w:val="00761CFB"/>
    <w:rsid w:val="00761DB7"/>
    <w:rsid w:val="007621AA"/>
    <w:rsid w:val="00762448"/>
    <w:rsid w:val="0076249F"/>
    <w:rsid w:val="0076256A"/>
    <w:rsid w:val="0076262A"/>
    <w:rsid w:val="007626CF"/>
    <w:rsid w:val="007626FA"/>
    <w:rsid w:val="00762821"/>
    <w:rsid w:val="00762ADB"/>
    <w:rsid w:val="00762BA6"/>
    <w:rsid w:val="00762D59"/>
    <w:rsid w:val="00762EF1"/>
    <w:rsid w:val="00763009"/>
    <w:rsid w:val="00763068"/>
    <w:rsid w:val="007630EF"/>
    <w:rsid w:val="00763101"/>
    <w:rsid w:val="00763281"/>
    <w:rsid w:val="007635C1"/>
    <w:rsid w:val="0076364B"/>
    <w:rsid w:val="00763A7E"/>
    <w:rsid w:val="00763B8F"/>
    <w:rsid w:val="00763C50"/>
    <w:rsid w:val="00763C59"/>
    <w:rsid w:val="00763DAA"/>
    <w:rsid w:val="00763DF2"/>
    <w:rsid w:val="0076405B"/>
    <w:rsid w:val="0076406E"/>
    <w:rsid w:val="00764257"/>
    <w:rsid w:val="007642CE"/>
    <w:rsid w:val="0076454A"/>
    <w:rsid w:val="00764B8A"/>
    <w:rsid w:val="00764C7D"/>
    <w:rsid w:val="00764D83"/>
    <w:rsid w:val="00764E21"/>
    <w:rsid w:val="00765161"/>
    <w:rsid w:val="00765311"/>
    <w:rsid w:val="007654DC"/>
    <w:rsid w:val="00765578"/>
    <w:rsid w:val="00765737"/>
    <w:rsid w:val="00765739"/>
    <w:rsid w:val="00765788"/>
    <w:rsid w:val="00765A3B"/>
    <w:rsid w:val="00765A3C"/>
    <w:rsid w:val="00765A67"/>
    <w:rsid w:val="00765D19"/>
    <w:rsid w:val="00765F62"/>
    <w:rsid w:val="00765F93"/>
    <w:rsid w:val="007660F1"/>
    <w:rsid w:val="007660FF"/>
    <w:rsid w:val="00766465"/>
    <w:rsid w:val="0076646D"/>
    <w:rsid w:val="007669A2"/>
    <w:rsid w:val="007669AF"/>
    <w:rsid w:val="00766AA1"/>
    <w:rsid w:val="00766BF5"/>
    <w:rsid w:val="00766E5A"/>
    <w:rsid w:val="00766E88"/>
    <w:rsid w:val="00766EF9"/>
    <w:rsid w:val="00766F59"/>
    <w:rsid w:val="00766FE7"/>
    <w:rsid w:val="007670D7"/>
    <w:rsid w:val="0076713E"/>
    <w:rsid w:val="00767173"/>
    <w:rsid w:val="00767197"/>
    <w:rsid w:val="00767211"/>
    <w:rsid w:val="0076726E"/>
    <w:rsid w:val="007676B3"/>
    <w:rsid w:val="00767707"/>
    <w:rsid w:val="007678C6"/>
    <w:rsid w:val="0076795B"/>
    <w:rsid w:val="00767AC4"/>
    <w:rsid w:val="00767BB2"/>
    <w:rsid w:val="00767D3B"/>
    <w:rsid w:val="0077003B"/>
    <w:rsid w:val="007700CE"/>
    <w:rsid w:val="00770200"/>
    <w:rsid w:val="00770207"/>
    <w:rsid w:val="00770340"/>
    <w:rsid w:val="00770464"/>
    <w:rsid w:val="00770577"/>
    <w:rsid w:val="0077078D"/>
    <w:rsid w:val="00770983"/>
    <w:rsid w:val="00770A6E"/>
    <w:rsid w:val="00770AF4"/>
    <w:rsid w:val="00770CE9"/>
    <w:rsid w:val="00770E7D"/>
    <w:rsid w:val="00770F30"/>
    <w:rsid w:val="00771156"/>
    <w:rsid w:val="007711AB"/>
    <w:rsid w:val="007711F0"/>
    <w:rsid w:val="00771815"/>
    <w:rsid w:val="00771AB1"/>
    <w:rsid w:val="00771AB3"/>
    <w:rsid w:val="00771BAB"/>
    <w:rsid w:val="00771D31"/>
    <w:rsid w:val="00771E23"/>
    <w:rsid w:val="00771EE9"/>
    <w:rsid w:val="00772003"/>
    <w:rsid w:val="0077234B"/>
    <w:rsid w:val="007723B8"/>
    <w:rsid w:val="0077243A"/>
    <w:rsid w:val="00772498"/>
    <w:rsid w:val="00772689"/>
    <w:rsid w:val="00772A9E"/>
    <w:rsid w:val="00772B26"/>
    <w:rsid w:val="00772B5D"/>
    <w:rsid w:val="00772C8B"/>
    <w:rsid w:val="00772CC7"/>
    <w:rsid w:val="00772D66"/>
    <w:rsid w:val="00773030"/>
    <w:rsid w:val="00773086"/>
    <w:rsid w:val="007730DB"/>
    <w:rsid w:val="0077310F"/>
    <w:rsid w:val="00773116"/>
    <w:rsid w:val="007733C9"/>
    <w:rsid w:val="00773478"/>
    <w:rsid w:val="00773584"/>
    <w:rsid w:val="00773935"/>
    <w:rsid w:val="00773A2A"/>
    <w:rsid w:val="00773A61"/>
    <w:rsid w:val="00773B31"/>
    <w:rsid w:val="00773C01"/>
    <w:rsid w:val="00773E67"/>
    <w:rsid w:val="00773EB2"/>
    <w:rsid w:val="00773FCC"/>
    <w:rsid w:val="0077423A"/>
    <w:rsid w:val="00774309"/>
    <w:rsid w:val="00774355"/>
    <w:rsid w:val="007743B9"/>
    <w:rsid w:val="007744D8"/>
    <w:rsid w:val="00774567"/>
    <w:rsid w:val="007746D7"/>
    <w:rsid w:val="00774791"/>
    <w:rsid w:val="0077489D"/>
    <w:rsid w:val="007749E8"/>
    <w:rsid w:val="00774A3C"/>
    <w:rsid w:val="00774B61"/>
    <w:rsid w:val="00774D8F"/>
    <w:rsid w:val="00774E97"/>
    <w:rsid w:val="00774F42"/>
    <w:rsid w:val="00774F62"/>
    <w:rsid w:val="007751A3"/>
    <w:rsid w:val="007758B5"/>
    <w:rsid w:val="007758C3"/>
    <w:rsid w:val="007758E1"/>
    <w:rsid w:val="0077598D"/>
    <w:rsid w:val="00775A21"/>
    <w:rsid w:val="00775B1F"/>
    <w:rsid w:val="00775BEE"/>
    <w:rsid w:val="00775D61"/>
    <w:rsid w:val="00775DC2"/>
    <w:rsid w:val="00775F43"/>
    <w:rsid w:val="00775F85"/>
    <w:rsid w:val="00776230"/>
    <w:rsid w:val="0077624F"/>
    <w:rsid w:val="007762A1"/>
    <w:rsid w:val="007764A9"/>
    <w:rsid w:val="007767D9"/>
    <w:rsid w:val="007769B2"/>
    <w:rsid w:val="007769C1"/>
    <w:rsid w:val="00776A37"/>
    <w:rsid w:val="00776A4F"/>
    <w:rsid w:val="00776BC5"/>
    <w:rsid w:val="00776CC1"/>
    <w:rsid w:val="00776D44"/>
    <w:rsid w:val="0077703D"/>
    <w:rsid w:val="00777099"/>
    <w:rsid w:val="007771BA"/>
    <w:rsid w:val="007771E7"/>
    <w:rsid w:val="0077720E"/>
    <w:rsid w:val="00777335"/>
    <w:rsid w:val="00777449"/>
    <w:rsid w:val="007777F4"/>
    <w:rsid w:val="0077793D"/>
    <w:rsid w:val="00777B7A"/>
    <w:rsid w:val="00777B97"/>
    <w:rsid w:val="00777C51"/>
    <w:rsid w:val="00777F21"/>
    <w:rsid w:val="00777F2F"/>
    <w:rsid w:val="00777F56"/>
    <w:rsid w:val="00777F71"/>
    <w:rsid w:val="0078002C"/>
    <w:rsid w:val="00780105"/>
    <w:rsid w:val="00780182"/>
    <w:rsid w:val="00780252"/>
    <w:rsid w:val="007804A6"/>
    <w:rsid w:val="00780514"/>
    <w:rsid w:val="007805EF"/>
    <w:rsid w:val="00780689"/>
    <w:rsid w:val="00780801"/>
    <w:rsid w:val="007808A3"/>
    <w:rsid w:val="00780976"/>
    <w:rsid w:val="00780A0F"/>
    <w:rsid w:val="00780D2E"/>
    <w:rsid w:val="00780E1B"/>
    <w:rsid w:val="00780F0A"/>
    <w:rsid w:val="00781087"/>
    <w:rsid w:val="00781113"/>
    <w:rsid w:val="00781290"/>
    <w:rsid w:val="007813C7"/>
    <w:rsid w:val="00781409"/>
    <w:rsid w:val="00781904"/>
    <w:rsid w:val="007819D1"/>
    <w:rsid w:val="00781A66"/>
    <w:rsid w:val="00781DC4"/>
    <w:rsid w:val="00781E2B"/>
    <w:rsid w:val="007821DF"/>
    <w:rsid w:val="00782355"/>
    <w:rsid w:val="007823AB"/>
    <w:rsid w:val="007823BB"/>
    <w:rsid w:val="007823E2"/>
    <w:rsid w:val="00782482"/>
    <w:rsid w:val="00782819"/>
    <w:rsid w:val="00782AE9"/>
    <w:rsid w:val="00782CC4"/>
    <w:rsid w:val="00782D32"/>
    <w:rsid w:val="00782EF4"/>
    <w:rsid w:val="00783078"/>
    <w:rsid w:val="00783177"/>
    <w:rsid w:val="007831AD"/>
    <w:rsid w:val="0078323D"/>
    <w:rsid w:val="0078354D"/>
    <w:rsid w:val="007835D8"/>
    <w:rsid w:val="007836ED"/>
    <w:rsid w:val="007838F4"/>
    <w:rsid w:val="00783950"/>
    <w:rsid w:val="00783A59"/>
    <w:rsid w:val="00783C4E"/>
    <w:rsid w:val="00783C53"/>
    <w:rsid w:val="00783E2E"/>
    <w:rsid w:val="007841EA"/>
    <w:rsid w:val="00784722"/>
    <w:rsid w:val="00784745"/>
    <w:rsid w:val="0078476C"/>
    <w:rsid w:val="00784794"/>
    <w:rsid w:val="00784A5A"/>
    <w:rsid w:val="00784B6D"/>
    <w:rsid w:val="00784CD5"/>
    <w:rsid w:val="00784CFD"/>
    <w:rsid w:val="00784D90"/>
    <w:rsid w:val="00784E52"/>
    <w:rsid w:val="00785214"/>
    <w:rsid w:val="00785236"/>
    <w:rsid w:val="00785429"/>
    <w:rsid w:val="0078558B"/>
    <w:rsid w:val="007855CC"/>
    <w:rsid w:val="00785645"/>
    <w:rsid w:val="007858E9"/>
    <w:rsid w:val="0078595C"/>
    <w:rsid w:val="00785B7B"/>
    <w:rsid w:val="00785B7C"/>
    <w:rsid w:val="00785CCF"/>
    <w:rsid w:val="00785E15"/>
    <w:rsid w:val="0078603B"/>
    <w:rsid w:val="00786267"/>
    <w:rsid w:val="0078627C"/>
    <w:rsid w:val="007862AA"/>
    <w:rsid w:val="00786418"/>
    <w:rsid w:val="007864FC"/>
    <w:rsid w:val="00786877"/>
    <w:rsid w:val="007868BC"/>
    <w:rsid w:val="00786940"/>
    <w:rsid w:val="00786D05"/>
    <w:rsid w:val="00786DAB"/>
    <w:rsid w:val="00786DBE"/>
    <w:rsid w:val="00786DF0"/>
    <w:rsid w:val="00786E35"/>
    <w:rsid w:val="00786E8F"/>
    <w:rsid w:val="00787056"/>
    <w:rsid w:val="00787231"/>
    <w:rsid w:val="00787292"/>
    <w:rsid w:val="0078746B"/>
    <w:rsid w:val="0078758E"/>
    <w:rsid w:val="007875FC"/>
    <w:rsid w:val="00787845"/>
    <w:rsid w:val="00787986"/>
    <w:rsid w:val="00787B14"/>
    <w:rsid w:val="00787D23"/>
    <w:rsid w:val="00787E1F"/>
    <w:rsid w:val="00787FB1"/>
    <w:rsid w:val="007901C3"/>
    <w:rsid w:val="007901CE"/>
    <w:rsid w:val="00790287"/>
    <w:rsid w:val="007903FE"/>
    <w:rsid w:val="007904DC"/>
    <w:rsid w:val="00790796"/>
    <w:rsid w:val="0079083F"/>
    <w:rsid w:val="007908D9"/>
    <w:rsid w:val="007908E4"/>
    <w:rsid w:val="00790B10"/>
    <w:rsid w:val="00790C59"/>
    <w:rsid w:val="00790C9E"/>
    <w:rsid w:val="00790DA0"/>
    <w:rsid w:val="00790E17"/>
    <w:rsid w:val="00791148"/>
    <w:rsid w:val="00791325"/>
    <w:rsid w:val="007913B3"/>
    <w:rsid w:val="0079167A"/>
    <w:rsid w:val="007917AC"/>
    <w:rsid w:val="007918A5"/>
    <w:rsid w:val="00791C2E"/>
    <w:rsid w:val="00791C4E"/>
    <w:rsid w:val="00791CD9"/>
    <w:rsid w:val="00791DB6"/>
    <w:rsid w:val="00791F14"/>
    <w:rsid w:val="00791F6B"/>
    <w:rsid w:val="00792040"/>
    <w:rsid w:val="0079215E"/>
    <w:rsid w:val="00792361"/>
    <w:rsid w:val="0079243D"/>
    <w:rsid w:val="00792651"/>
    <w:rsid w:val="007926C4"/>
    <w:rsid w:val="0079272E"/>
    <w:rsid w:val="007928E8"/>
    <w:rsid w:val="0079296E"/>
    <w:rsid w:val="00792B05"/>
    <w:rsid w:val="00792E96"/>
    <w:rsid w:val="00792F79"/>
    <w:rsid w:val="00792FE2"/>
    <w:rsid w:val="00793143"/>
    <w:rsid w:val="007934D8"/>
    <w:rsid w:val="007934DB"/>
    <w:rsid w:val="007934E7"/>
    <w:rsid w:val="00793684"/>
    <w:rsid w:val="0079368A"/>
    <w:rsid w:val="00793707"/>
    <w:rsid w:val="0079389D"/>
    <w:rsid w:val="00793964"/>
    <w:rsid w:val="007939B5"/>
    <w:rsid w:val="00793DE6"/>
    <w:rsid w:val="00794046"/>
    <w:rsid w:val="00794227"/>
    <w:rsid w:val="007944DD"/>
    <w:rsid w:val="007944E4"/>
    <w:rsid w:val="007945D6"/>
    <w:rsid w:val="00794635"/>
    <w:rsid w:val="007946A1"/>
    <w:rsid w:val="0079475F"/>
    <w:rsid w:val="007947A7"/>
    <w:rsid w:val="0079499B"/>
    <w:rsid w:val="007949A2"/>
    <w:rsid w:val="00794AB3"/>
    <w:rsid w:val="00794C57"/>
    <w:rsid w:val="00794CFE"/>
    <w:rsid w:val="00794FF6"/>
    <w:rsid w:val="00795033"/>
    <w:rsid w:val="007950F8"/>
    <w:rsid w:val="0079519D"/>
    <w:rsid w:val="0079539A"/>
    <w:rsid w:val="00795419"/>
    <w:rsid w:val="00795470"/>
    <w:rsid w:val="007954B1"/>
    <w:rsid w:val="00795553"/>
    <w:rsid w:val="007957F1"/>
    <w:rsid w:val="00795965"/>
    <w:rsid w:val="00795D8F"/>
    <w:rsid w:val="00795DB5"/>
    <w:rsid w:val="00795F6A"/>
    <w:rsid w:val="007961D1"/>
    <w:rsid w:val="00796201"/>
    <w:rsid w:val="00796252"/>
    <w:rsid w:val="0079630E"/>
    <w:rsid w:val="0079650A"/>
    <w:rsid w:val="0079657F"/>
    <w:rsid w:val="00796938"/>
    <w:rsid w:val="007969AD"/>
    <w:rsid w:val="00796B06"/>
    <w:rsid w:val="00796B65"/>
    <w:rsid w:val="00796B6F"/>
    <w:rsid w:val="00796C93"/>
    <w:rsid w:val="00796E21"/>
    <w:rsid w:val="00796E2B"/>
    <w:rsid w:val="00797143"/>
    <w:rsid w:val="007971DC"/>
    <w:rsid w:val="00797387"/>
    <w:rsid w:val="00797466"/>
    <w:rsid w:val="007977FC"/>
    <w:rsid w:val="0079784E"/>
    <w:rsid w:val="007978C5"/>
    <w:rsid w:val="007979E3"/>
    <w:rsid w:val="00797A52"/>
    <w:rsid w:val="00797BB5"/>
    <w:rsid w:val="00797BCD"/>
    <w:rsid w:val="00797C2D"/>
    <w:rsid w:val="00797C8F"/>
    <w:rsid w:val="00797D30"/>
    <w:rsid w:val="00797D5F"/>
    <w:rsid w:val="00797E04"/>
    <w:rsid w:val="00797F9F"/>
    <w:rsid w:val="00797FDD"/>
    <w:rsid w:val="007A0001"/>
    <w:rsid w:val="007A0004"/>
    <w:rsid w:val="007A03CD"/>
    <w:rsid w:val="007A056C"/>
    <w:rsid w:val="007A05F1"/>
    <w:rsid w:val="007A0690"/>
    <w:rsid w:val="007A0936"/>
    <w:rsid w:val="007A0979"/>
    <w:rsid w:val="007A0C4E"/>
    <w:rsid w:val="007A0D46"/>
    <w:rsid w:val="007A0DEC"/>
    <w:rsid w:val="007A0FA0"/>
    <w:rsid w:val="007A0FE8"/>
    <w:rsid w:val="007A0FFF"/>
    <w:rsid w:val="007A1064"/>
    <w:rsid w:val="007A119E"/>
    <w:rsid w:val="007A11FA"/>
    <w:rsid w:val="007A13E3"/>
    <w:rsid w:val="007A156F"/>
    <w:rsid w:val="007A15C4"/>
    <w:rsid w:val="007A1844"/>
    <w:rsid w:val="007A1ABB"/>
    <w:rsid w:val="007A1B17"/>
    <w:rsid w:val="007A1C7D"/>
    <w:rsid w:val="007A1CAA"/>
    <w:rsid w:val="007A1E32"/>
    <w:rsid w:val="007A1FF1"/>
    <w:rsid w:val="007A24E6"/>
    <w:rsid w:val="007A2697"/>
    <w:rsid w:val="007A2716"/>
    <w:rsid w:val="007A2775"/>
    <w:rsid w:val="007A27F6"/>
    <w:rsid w:val="007A2877"/>
    <w:rsid w:val="007A2A87"/>
    <w:rsid w:val="007A2C00"/>
    <w:rsid w:val="007A2C25"/>
    <w:rsid w:val="007A2DE8"/>
    <w:rsid w:val="007A2E68"/>
    <w:rsid w:val="007A2F0C"/>
    <w:rsid w:val="007A2FAE"/>
    <w:rsid w:val="007A3040"/>
    <w:rsid w:val="007A3064"/>
    <w:rsid w:val="007A3085"/>
    <w:rsid w:val="007A318D"/>
    <w:rsid w:val="007A3322"/>
    <w:rsid w:val="007A3552"/>
    <w:rsid w:val="007A3686"/>
    <w:rsid w:val="007A3705"/>
    <w:rsid w:val="007A3746"/>
    <w:rsid w:val="007A37D1"/>
    <w:rsid w:val="007A3807"/>
    <w:rsid w:val="007A39E1"/>
    <w:rsid w:val="007A3A77"/>
    <w:rsid w:val="007A3BE5"/>
    <w:rsid w:val="007A3D08"/>
    <w:rsid w:val="007A402B"/>
    <w:rsid w:val="007A426B"/>
    <w:rsid w:val="007A42DA"/>
    <w:rsid w:val="007A44CD"/>
    <w:rsid w:val="007A4505"/>
    <w:rsid w:val="007A450E"/>
    <w:rsid w:val="007A4563"/>
    <w:rsid w:val="007A4636"/>
    <w:rsid w:val="007A4C7D"/>
    <w:rsid w:val="007A4EF7"/>
    <w:rsid w:val="007A4FB0"/>
    <w:rsid w:val="007A522E"/>
    <w:rsid w:val="007A5265"/>
    <w:rsid w:val="007A52DA"/>
    <w:rsid w:val="007A53A5"/>
    <w:rsid w:val="007A5467"/>
    <w:rsid w:val="007A5580"/>
    <w:rsid w:val="007A573D"/>
    <w:rsid w:val="007A5779"/>
    <w:rsid w:val="007A585F"/>
    <w:rsid w:val="007A5AE8"/>
    <w:rsid w:val="007A5B86"/>
    <w:rsid w:val="007A5EB9"/>
    <w:rsid w:val="007A5F77"/>
    <w:rsid w:val="007A60C8"/>
    <w:rsid w:val="007A6247"/>
    <w:rsid w:val="007A62E4"/>
    <w:rsid w:val="007A6492"/>
    <w:rsid w:val="007A656E"/>
    <w:rsid w:val="007A6608"/>
    <w:rsid w:val="007A674D"/>
    <w:rsid w:val="007A68B0"/>
    <w:rsid w:val="007A6A52"/>
    <w:rsid w:val="007A6AF6"/>
    <w:rsid w:val="007A6B0A"/>
    <w:rsid w:val="007A6D18"/>
    <w:rsid w:val="007A6D65"/>
    <w:rsid w:val="007A6F99"/>
    <w:rsid w:val="007A7035"/>
    <w:rsid w:val="007A71D8"/>
    <w:rsid w:val="007A71DA"/>
    <w:rsid w:val="007A727D"/>
    <w:rsid w:val="007A733D"/>
    <w:rsid w:val="007A733E"/>
    <w:rsid w:val="007A73AE"/>
    <w:rsid w:val="007A7418"/>
    <w:rsid w:val="007A7538"/>
    <w:rsid w:val="007A753D"/>
    <w:rsid w:val="007A780B"/>
    <w:rsid w:val="007A7826"/>
    <w:rsid w:val="007A789B"/>
    <w:rsid w:val="007A7971"/>
    <w:rsid w:val="007A7DD0"/>
    <w:rsid w:val="007B01CD"/>
    <w:rsid w:val="007B024B"/>
    <w:rsid w:val="007B043A"/>
    <w:rsid w:val="007B04F5"/>
    <w:rsid w:val="007B057F"/>
    <w:rsid w:val="007B058C"/>
    <w:rsid w:val="007B0676"/>
    <w:rsid w:val="007B08BB"/>
    <w:rsid w:val="007B08F2"/>
    <w:rsid w:val="007B09A5"/>
    <w:rsid w:val="007B0A22"/>
    <w:rsid w:val="007B0A84"/>
    <w:rsid w:val="007B0BDF"/>
    <w:rsid w:val="007B0C14"/>
    <w:rsid w:val="007B0DC0"/>
    <w:rsid w:val="007B0EE1"/>
    <w:rsid w:val="007B0FB3"/>
    <w:rsid w:val="007B1206"/>
    <w:rsid w:val="007B128C"/>
    <w:rsid w:val="007B1414"/>
    <w:rsid w:val="007B1462"/>
    <w:rsid w:val="007B1568"/>
    <w:rsid w:val="007B165F"/>
    <w:rsid w:val="007B16D7"/>
    <w:rsid w:val="007B18CF"/>
    <w:rsid w:val="007B1953"/>
    <w:rsid w:val="007B1B43"/>
    <w:rsid w:val="007B1BEE"/>
    <w:rsid w:val="007B1C41"/>
    <w:rsid w:val="007B1D17"/>
    <w:rsid w:val="007B1D5F"/>
    <w:rsid w:val="007B1D91"/>
    <w:rsid w:val="007B1DF1"/>
    <w:rsid w:val="007B1F3F"/>
    <w:rsid w:val="007B2023"/>
    <w:rsid w:val="007B217C"/>
    <w:rsid w:val="007B22B1"/>
    <w:rsid w:val="007B2377"/>
    <w:rsid w:val="007B2397"/>
    <w:rsid w:val="007B2478"/>
    <w:rsid w:val="007B2530"/>
    <w:rsid w:val="007B2547"/>
    <w:rsid w:val="007B25A1"/>
    <w:rsid w:val="007B2796"/>
    <w:rsid w:val="007B29F8"/>
    <w:rsid w:val="007B2A99"/>
    <w:rsid w:val="007B2E74"/>
    <w:rsid w:val="007B2EC0"/>
    <w:rsid w:val="007B2F12"/>
    <w:rsid w:val="007B2F9B"/>
    <w:rsid w:val="007B30D6"/>
    <w:rsid w:val="007B30E9"/>
    <w:rsid w:val="007B3110"/>
    <w:rsid w:val="007B3138"/>
    <w:rsid w:val="007B315F"/>
    <w:rsid w:val="007B31CE"/>
    <w:rsid w:val="007B3431"/>
    <w:rsid w:val="007B354B"/>
    <w:rsid w:val="007B35E6"/>
    <w:rsid w:val="007B362C"/>
    <w:rsid w:val="007B36CC"/>
    <w:rsid w:val="007B376F"/>
    <w:rsid w:val="007B3956"/>
    <w:rsid w:val="007B39D1"/>
    <w:rsid w:val="007B3AEA"/>
    <w:rsid w:val="007B3CDB"/>
    <w:rsid w:val="007B3D0A"/>
    <w:rsid w:val="007B3D52"/>
    <w:rsid w:val="007B3EE5"/>
    <w:rsid w:val="007B3F86"/>
    <w:rsid w:val="007B4097"/>
    <w:rsid w:val="007B4212"/>
    <w:rsid w:val="007B42A2"/>
    <w:rsid w:val="007B4396"/>
    <w:rsid w:val="007B4416"/>
    <w:rsid w:val="007B4429"/>
    <w:rsid w:val="007B46BE"/>
    <w:rsid w:val="007B4726"/>
    <w:rsid w:val="007B48E9"/>
    <w:rsid w:val="007B4977"/>
    <w:rsid w:val="007B4AEE"/>
    <w:rsid w:val="007B4DD9"/>
    <w:rsid w:val="007B5055"/>
    <w:rsid w:val="007B5069"/>
    <w:rsid w:val="007B50F2"/>
    <w:rsid w:val="007B5192"/>
    <w:rsid w:val="007B51A3"/>
    <w:rsid w:val="007B51B6"/>
    <w:rsid w:val="007B51F2"/>
    <w:rsid w:val="007B537D"/>
    <w:rsid w:val="007B551D"/>
    <w:rsid w:val="007B55A1"/>
    <w:rsid w:val="007B56B5"/>
    <w:rsid w:val="007B577B"/>
    <w:rsid w:val="007B5956"/>
    <w:rsid w:val="007B599B"/>
    <w:rsid w:val="007B5C0F"/>
    <w:rsid w:val="007B5CB6"/>
    <w:rsid w:val="007B5DE0"/>
    <w:rsid w:val="007B6072"/>
    <w:rsid w:val="007B6076"/>
    <w:rsid w:val="007B6080"/>
    <w:rsid w:val="007B628B"/>
    <w:rsid w:val="007B6291"/>
    <w:rsid w:val="007B62D4"/>
    <w:rsid w:val="007B6361"/>
    <w:rsid w:val="007B63DD"/>
    <w:rsid w:val="007B63DF"/>
    <w:rsid w:val="007B6565"/>
    <w:rsid w:val="007B675D"/>
    <w:rsid w:val="007B67E5"/>
    <w:rsid w:val="007B6865"/>
    <w:rsid w:val="007B697F"/>
    <w:rsid w:val="007B69CA"/>
    <w:rsid w:val="007B6B84"/>
    <w:rsid w:val="007B6D22"/>
    <w:rsid w:val="007B6D75"/>
    <w:rsid w:val="007B6D81"/>
    <w:rsid w:val="007B6D8F"/>
    <w:rsid w:val="007B6DBD"/>
    <w:rsid w:val="007B6EB9"/>
    <w:rsid w:val="007B7105"/>
    <w:rsid w:val="007B711C"/>
    <w:rsid w:val="007B7429"/>
    <w:rsid w:val="007B77EF"/>
    <w:rsid w:val="007B780A"/>
    <w:rsid w:val="007B781D"/>
    <w:rsid w:val="007B7E08"/>
    <w:rsid w:val="007B7F53"/>
    <w:rsid w:val="007C00FE"/>
    <w:rsid w:val="007C012F"/>
    <w:rsid w:val="007C02C4"/>
    <w:rsid w:val="007C0304"/>
    <w:rsid w:val="007C047C"/>
    <w:rsid w:val="007C0672"/>
    <w:rsid w:val="007C0873"/>
    <w:rsid w:val="007C08DC"/>
    <w:rsid w:val="007C0AE4"/>
    <w:rsid w:val="007C0C57"/>
    <w:rsid w:val="007C0D64"/>
    <w:rsid w:val="007C0EEB"/>
    <w:rsid w:val="007C176A"/>
    <w:rsid w:val="007C19BC"/>
    <w:rsid w:val="007C1B48"/>
    <w:rsid w:val="007C1BF5"/>
    <w:rsid w:val="007C1C02"/>
    <w:rsid w:val="007C1D62"/>
    <w:rsid w:val="007C1E30"/>
    <w:rsid w:val="007C1FDA"/>
    <w:rsid w:val="007C20B5"/>
    <w:rsid w:val="007C211B"/>
    <w:rsid w:val="007C2186"/>
    <w:rsid w:val="007C21B9"/>
    <w:rsid w:val="007C2557"/>
    <w:rsid w:val="007C25B9"/>
    <w:rsid w:val="007C2607"/>
    <w:rsid w:val="007C2922"/>
    <w:rsid w:val="007C29CE"/>
    <w:rsid w:val="007C2B7D"/>
    <w:rsid w:val="007C2C4E"/>
    <w:rsid w:val="007C2C51"/>
    <w:rsid w:val="007C2EA6"/>
    <w:rsid w:val="007C2F03"/>
    <w:rsid w:val="007C31B6"/>
    <w:rsid w:val="007C3201"/>
    <w:rsid w:val="007C3288"/>
    <w:rsid w:val="007C3305"/>
    <w:rsid w:val="007C332D"/>
    <w:rsid w:val="007C3495"/>
    <w:rsid w:val="007C35F7"/>
    <w:rsid w:val="007C368A"/>
    <w:rsid w:val="007C37A0"/>
    <w:rsid w:val="007C37B6"/>
    <w:rsid w:val="007C3DE0"/>
    <w:rsid w:val="007C4240"/>
    <w:rsid w:val="007C4283"/>
    <w:rsid w:val="007C431A"/>
    <w:rsid w:val="007C4505"/>
    <w:rsid w:val="007C4772"/>
    <w:rsid w:val="007C4868"/>
    <w:rsid w:val="007C4C78"/>
    <w:rsid w:val="007C4DE4"/>
    <w:rsid w:val="007C4DF8"/>
    <w:rsid w:val="007C4E0A"/>
    <w:rsid w:val="007C4F03"/>
    <w:rsid w:val="007C4F48"/>
    <w:rsid w:val="007C50F1"/>
    <w:rsid w:val="007C5272"/>
    <w:rsid w:val="007C528E"/>
    <w:rsid w:val="007C52C2"/>
    <w:rsid w:val="007C5390"/>
    <w:rsid w:val="007C5446"/>
    <w:rsid w:val="007C56F1"/>
    <w:rsid w:val="007C5703"/>
    <w:rsid w:val="007C57B0"/>
    <w:rsid w:val="007C5A9D"/>
    <w:rsid w:val="007C5B52"/>
    <w:rsid w:val="007C5B76"/>
    <w:rsid w:val="007C5B77"/>
    <w:rsid w:val="007C5C2A"/>
    <w:rsid w:val="007C5CC5"/>
    <w:rsid w:val="007C5CDD"/>
    <w:rsid w:val="007C5CF9"/>
    <w:rsid w:val="007C5EA1"/>
    <w:rsid w:val="007C5EE1"/>
    <w:rsid w:val="007C5F3E"/>
    <w:rsid w:val="007C5F47"/>
    <w:rsid w:val="007C6150"/>
    <w:rsid w:val="007C6475"/>
    <w:rsid w:val="007C64E9"/>
    <w:rsid w:val="007C6620"/>
    <w:rsid w:val="007C6A47"/>
    <w:rsid w:val="007C6C7E"/>
    <w:rsid w:val="007C6C8B"/>
    <w:rsid w:val="007C6E61"/>
    <w:rsid w:val="007C6F1B"/>
    <w:rsid w:val="007C707F"/>
    <w:rsid w:val="007C70E8"/>
    <w:rsid w:val="007C71A4"/>
    <w:rsid w:val="007C7420"/>
    <w:rsid w:val="007C760C"/>
    <w:rsid w:val="007C7699"/>
    <w:rsid w:val="007C7904"/>
    <w:rsid w:val="007C7A5D"/>
    <w:rsid w:val="007C7B09"/>
    <w:rsid w:val="007C7BB1"/>
    <w:rsid w:val="007C7BDC"/>
    <w:rsid w:val="007C7D4F"/>
    <w:rsid w:val="007C7E67"/>
    <w:rsid w:val="007C7E72"/>
    <w:rsid w:val="007C7E87"/>
    <w:rsid w:val="007C7F3A"/>
    <w:rsid w:val="007D019F"/>
    <w:rsid w:val="007D01A1"/>
    <w:rsid w:val="007D01B4"/>
    <w:rsid w:val="007D024F"/>
    <w:rsid w:val="007D03FA"/>
    <w:rsid w:val="007D0463"/>
    <w:rsid w:val="007D05A0"/>
    <w:rsid w:val="007D066A"/>
    <w:rsid w:val="007D0755"/>
    <w:rsid w:val="007D083F"/>
    <w:rsid w:val="007D098E"/>
    <w:rsid w:val="007D099D"/>
    <w:rsid w:val="007D09FC"/>
    <w:rsid w:val="007D0A62"/>
    <w:rsid w:val="007D0A83"/>
    <w:rsid w:val="007D0AC1"/>
    <w:rsid w:val="007D0B92"/>
    <w:rsid w:val="007D0C80"/>
    <w:rsid w:val="007D0DDE"/>
    <w:rsid w:val="007D0EE5"/>
    <w:rsid w:val="007D1172"/>
    <w:rsid w:val="007D1194"/>
    <w:rsid w:val="007D1226"/>
    <w:rsid w:val="007D1372"/>
    <w:rsid w:val="007D14ED"/>
    <w:rsid w:val="007D171F"/>
    <w:rsid w:val="007D1846"/>
    <w:rsid w:val="007D1A25"/>
    <w:rsid w:val="007D1C34"/>
    <w:rsid w:val="007D1E9D"/>
    <w:rsid w:val="007D1F2E"/>
    <w:rsid w:val="007D20A7"/>
    <w:rsid w:val="007D2111"/>
    <w:rsid w:val="007D23C3"/>
    <w:rsid w:val="007D242B"/>
    <w:rsid w:val="007D2456"/>
    <w:rsid w:val="007D2489"/>
    <w:rsid w:val="007D2542"/>
    <w:rsid w:val="007D2625"/>
    <w:rsid w:val="007D270C"/>
    <w:rsid w:val="007D2752"/>
    <w:rsid w:val="007D2848"/>
    <w:rsid w:val="007D289C"/>
    <w:rsid w:val="007D2A5A"/>
    <w:rsid w:val="007D2AF6"/>
    <w:rsid w:val="007D2B66"/>
    <w:rsid w:val="007D2B78"/>
    <w:rsid w:val="007D2D4B"/>
    <w:rsid w:val="007D2F34"/>
    <w:rsid w:val="007D349C"/>
    <w:rsid w:val="007D3531"/>
    <w:rsid w:val="007D3636"/>
    <w:rsid w:val="007D3835"/>
    <w:rsid w:val="007D3AC3"/>
    <w:rsid w:val="007D3AC6"/>
    <w:rsid w:val="007D3B8F"/>
    <w:rsid w:val="007D3BFA"/>
    <w:rsid w:val="007D3C3F"/>
    <w:rsid w:val="007D3D7A"/>
    <w:rsid w:val="007D3DB6"/>
    <w:rsid w:val="007D4174"/>
    <w:rsid w:val="007D41B3"/>
    <w:rsid w:val="007D4347"/>
    <w:rsid w:val="007D4420"/>
    <w:rsid w:val="007D4426"/>
    <w:rsid w:val="007D48C6"/>
    <w:rsid w:val="007D49D1"/>
    <w:rsid w:val="007D4B36"/>
    <w:rsid w:val="007D4B94"/>
    <w:rsid w:val="007D4C0A"/>
    <w:rsid w:val="007D4E10"/>
    <w:rsid w:val="007D4FAC"/>
    <w:rsid w:val="007D506B"/>
    <w:rsid w:val="007D50C9"/>
    <w:rsid w:val="007D50DC"/>
    <w:rsid w:val="007D5278"/>
    <w:rsid w:val="007D5622"/>
    <w:rsid w:val="007D56AB"/>
    <w:rsid w:val="007D5831"/>
    <w:rsid w:val="007D5895"/>
    <w:rsid w:val="007D5ACE"/>
    <w:rsid w:val="007D5BFA"/>
    <w:rsid w:val="007D5C02"/>
    <w:rsid w:val="007D5C94"/>
    <w:rsid w:val="007D5D14"/>
    <w:rsid w:val="007D5F63"/>
    <w:rsid w:val="007D5F65"/>
    <w:rsid w:val="007D60F5"/>
    <w:rsid w:val="007D642E"/>
    <w:rsid w:val="007D6570"/>
    <w:rsid w:val="007D66AE"/>
    <w:rsid w:val="007D6744"/>
    <w:rsid w:val="007D699F"/>
    <w:rsid w:val="007D69B2"/>
    <w:rsid w:val="007D6AFB"/>
    <w:rsid w:val="007D6BFD"/>
    <w:rsid w:val="007D6D32"/>
    <w:rsid w:val="007D6D60"/>
    <w:rsid w:val="007D6E7F"/>
    <w:rsid w:val="007D6E89"/>
    <w:rsid w:val="007D6F2F"/>
    <w:rsid w:val="007D6F40"/>
    <w:rsid w:val="007D7024"/>
    <w:rsid w:val="007D70B8"/>
    <w:rsid w:val="007D71F6"/>
    <w:rsid w:val="007D72E1"/>
    <w:rsid w:val="007D73AD"/>
    <w:rsid w:val="007D7408"/>
    <w:rsid w:val="007D753B"/>
    <w:rsid w:val="007D75D9"/>
    <w:rsid w:val="007D7679"/>
    <w:rsid w:val="007D78B2"/>
    <w:rsid w:val="007D78C2"/>
    <w:rsid w:val="007D78F2"/>
    <w:rsid w:val="007D7CE2"/>
    <w:rsid w:val="007D7EFA"/>
    <w:rsid w:val="007E0039"/>
    <w:rsid w:val="007E0186"/>
    <w:rsid w:val="007E01E3"/>
    <w:rsid w:val="007E0216"/>
    <w:rsid w:val="007E0371"/>
    <w:rsid w:val="007E0467"/>
    <w:rsid w:val="007E0510"/>
    <w:rsid w:val="007E0857"/>
    <w:rsid w:val="007E08D5"/>
    <w:rsid w:val="007E08FD"/>
    <w:rsid w:val="007E0991"/>
    <w:rsid w:val="007E0EFA"/>
    <w:rsid w:val="007E12E9"/>
    <w:rsid w:val="007E1363"/>
    <w:rsid w:val="007E136A"/>
    <w:rsid w:val="007E1393"/>
    <w:rsid w:val="007E1470"/>
    <w:rsid w:val="007E147D"/>
    <w:rsid w:val="007E14FC"/>
    <w:rsid w:val="007E1601"/>
    <w:rsid w:val="007E1609"/>
    <w:rsid w:val="007E162F"/>
    <w:rsid w:val="007E1689"/>
    <w:rsid w:val="007E1696"/>
    <w:rsid w:val="007E16BF"/>
    <w:rsid w:val="007E1828"/>
    <w:rsid w:val="007E184D"/>
    <w:rsid w:val="007E18B4"/>
    <w:rsid w:val="007E18D1"/>
    <w:rsid w:val="007E196F"/>
    <w:rsid w:val="007E19D7"/>
    <w:rsid w:val="007E1A2C"/>
    <w:rsid w:val="007E1B08"/>
    <w:rsid w:val="007E1C22"/>
    <w:rsid w:val="007E1CA9"/>
    <w:rsid w:val="007E1E09"/>
    <w:rsid w:val="007E1EC4"/>
    <w:rsid w:val="007E1F0E"/>
    <w:rsid w:val="007E2037"/>
    <w:rsid w:val="007E20D4"/>
    <w:rsid w:val="007E21B1"/>
    <w:rsid w:val="007E23BD"/>
    <w:rsid w:val="007E23E6"/>
    <w:rsid w:val="007E24A0"/>
    <w:rsid w:val="007E24BD"/>
    <w:rsid w:val="007E2518"/>
    <w:rsid w:val="007E2521"/>
    <w:rsid w:val="007E282C"/>
    <w:rsid w:val="007E285F"/>
    <w:rsid w:val="007E2962"/>
    <w:rsid w:val="007E2C27"/>
    <w:rsid w:val="007E2D97"/>
    <w:rsid w:val="007E2F8F"/>
    <w:rsid w:val="007E2FC1"/>
    <w:rsid w:val="007E3175"/>
    <w:rsid w:val="007E3367"/>
    <w:rsid w:val="007E340E"/>
    <w:rsid w:val="007E3426"/>
    <w:rsid w:val="007E348E"/>
    <w:rsid w:val="007E3563"/>
    <w:rsid w:val="007E3578"/>
    <w:rsid w:val="007E35DE"/>
    <w:rsid w:val="007E366A"/>
    <w:rsid w:val="007E3699"/>
    <w:rsid w:val="007E36AE"/>
    <w:rsid w:val="007E37EE"/>
    <w:rsid w:val="007E3843"/>
    <w:rsid w:val="007E3A33"/>
    <w:rsid w:val="007E3A50"/>
    <w:rsid w:val="007E3B02"/>
    <w:rsid w:val="007E3BF2"/>
    <w:rsid w:val="007E3D90"/>
    <w:rsid w:val="007E3F45"/>
    <w:rsid w:val="007E42D7"/>
    <w:rsid w:val="007E4341"/>
    <w:rsid w:val="007E4750"/>
    <w:rsid w:val="007E4751"/>
    <w:rsid w:val="007E4A9D"/>
    <w:rsid w:val="007E4C72"/>
    <w:rsid w:val="007E4C8E"/>
    <w:rsid w:val="007E4CF4"/>
    <w:rsid w:val="007E4D4E"/>
    <w:rsid w:val="007E4D8C"/>
    <w:rsid w:val="007E4DB9"/>
    <w:rsid w:val="007E503B"/>
    <w:rsid w:val="007E5286"/>
    <w:rsid w:val="007E5320"/>
    <w:rsid w:val="007E5411"/>
    <w:rsid w:val="007E54CF"/>
    <w:rsid w:val="007E5590"/>
    <w:rsid w:val="007E564D"/>
    <w:rsid w:val="007E5667"/>
    <w:rsid w:val="007E5B9F"/>
    <w:rsid w:val="007E5CC1"/>
    <w:rsid w:val="007E608C"/>
    <w:rsid w:val="007E60E8"/>
    <w:rsid w:val="007E60F6"/>
    <w:rsid w:val="007E626C"/>
    <w:rsid w:val="007E64D1"/>
    <w:rsid w:val="007E6580"/>
    <w:rsid w:val="007E667C"/>
    <w:rsid w:val="007E66C8"/>
    <w:rsid w:val="007E6BD6"/>
    <w:rsid w:val="007E6E43"/>
    <w:rsid w:val="007E718D"/>
    <w:rsid w:val="007E7226"/>
    <w:rsid w:val="007E7320"/>
    <w:rsid w:val="007E73AE"/>
    <w:rsid w:val="007E745E"/>
    <w:rsid w:val="007E77AE"/>
    <w:rsid w:val="007E785D"/>
    <w:rsid w:val="007E7984"/>
    <w:rsid w:val="007E7C82"/>
    <w:rsid w:val="007E7D68"/>
    <w:rsid w:val="007E7E80"/>
    <w:rsid w:val="007F0141"/>
    <w:rsid w:val="007F016A"/>
    <w:rsid w:val="007F0215"/>
    <w:rsid w:val="007F0272"/>
    <w:rsid w:val="007F03E2"/>
    <w:rsid w:val="007F03F1"/>
    <w:rsid w:val="007F042F"/>
    <w:rsid w:val="007F0721"/>
    <w:rsid w:val="007F0A3E"/>
    <w:rsid w:val="007F0A8B"/>
    <w:rsid w:val="007F0BE6"/>
    <w:rsid w:val="007F14DE"/>
    <w:rsid w:val="007F158B"/>
    <w:rsid w:val="007F15B5"/>
    <w:rsid w:val="007F15D2"/>
    <w:rsid w:val="007F1776"/>
    <w:rsid w:val="007F1809"/>
    <w:rsid w:val="007F186C"/>
    <w:rsid w:val="007F19AD"/>
    <w:rsid w:val="007F19F6"/>
    <w:rsid w:val="007F1A8C"/>
    <w:rsid w:val="007F1B45"/>
    <w:rsid w:val="007F1B59"/>
    <w:rsid w:val="007F1BD6"/>
    <w:rsid w:val="007F1C18"/>
    <w:rsid w:val="007F1C51"/>
    <w:rsid w:val="007F1D34"/>
    <w:rsid w:val="007F1D63"/>
    <w:rsid w:val="007F1D76"/>
    <w:rsid w:val="007F1FBE"/>
    <w:rsid w:val="007F2122"/>
    <w:rsid w:val="007F250F"/>
    <w:rsid w:val="007F27DB"/>
    <w:rsid w:val="007F28DA"/>
    <w:rsid w:val="007F2AED"/>
    <w:rsid w:val="007F2B3F"/>
    <w:rsid w:val="007F2C6B"/>
    <w:rsid w:val="007F2D61"/>
    <w:rsid w:val="007F2F81"/>
    <w:rsid w:val="007F33DA"/>
    <w:rsid w:val="007F3590"/>
    <w:rsid w:val="007F359E"/>
    <w:rsid w:val="007F37FD"/>
    <w:rsid w:val="007F39FA"/>
    <w:rsid w:val="007F3A7F"/>
    <w:rsid w:val="007F3BD7"/>
    <w:rsid w:val="007F3BF4"/>
    <w:rsid w:val="007F3C03"/>
    <w:rsid w:val="007F3D5D"/>
    <w:rsid w:val="007F3FD4"/>
    <w:rsid w:val="007F439E"/>
    <w:rsid w:val="007F44CC"/>
    <w:rsid w:val="007F4570"/>
    <w:rsid w:val="007F46AA"/>
    <w:rsid w:val="007F4796"/>
    <w:rsid w:val="007F47F4"/>
    <w:rsid w:val="007F49A3"/>
    <w:rsid w:val="007F49D7"/>
    <w:rsid w:val="007F4AB6"/>
    <w:rsid w:val="007F4B2B"/>
    <w:rsid w:val="007F4EBE"/>
    <w:rsid w:val="007F4F1B"/>
    <w:rsid w:val="007F4FD4"/>
    <w:rsid w:val="007F5336"/>
    <w:rsid w:val="007F5877"/>
    <w:rsid w:val="007F5B14"/>
    <w:rsid w:val="007F5BA2"/>
    <w:rsid w:val="007F5D2B"/>
    <w:rsid w:val="007F5EC6"/>
    <w:rsid w:val="007F5FD9"/>
    <w:rsid w:val="007F610B"/>
    <w:rsid w:val="007F614A"/>
    <w:rsid w:val="007F6174"/>
    <w:rsid w:val="007F6187"/>
    <w:rsid w:val="007F6312"/>
    <w:rsid w:val="007F6373"/>
    <w:rsid w:val="007F6474"/>
    <w:rsid w:val="007F6549"/>
    <w:rsid w:val="007F67A7"/>
    <w:rsid w:val="007F697F"/>
    <w:rsid w:val="007F6A2A"/>
    <w:rsid w:val="007F6AA5"/>
    <w:rsid w:val="007F6ED0"/>
    <w:rsid w:val="007F6FAD"/>
    <w:rsid w:val="007F6FD8"/>
    <w:rsid w:val="007F700E"/>
    <w:rsid w:val="007F7039"/>
    <w:rsid w:val="007F704A"/>
    <w:rsid w:val="007F71CB"/>
    <w:rsid w:val="007F7288"/>
    <w:rsid w:val="007F72EB"/>
    <w:rsid w:val="007F7372"/>
    <w:rsid w:val="007F73D9"/>
    <w:rsid w:val="007F73F9"/>
    <w:rsid w:val="007F7445"/>
    <w:rsid w:val="007F745E"/>
    <w:rsid w:val="007F77A3"/>
    <w:rsid w:val="007F7930"/>
    <w:rsid w:val="007F7959"/>
    <w:rsid w:val="007F7A99"/>
    <w:rsid w:val="007F7D40"/>
    <w:rsid w:val="007F7F29"/>
    <w:rsid w:val="00800590"/>
    <w:rsid w:val="008007E0"/>
    <w:rsid w:val="0080085B"/>
    <w:rsid w:val="008008E5"/>
    <w:rsid w:val="00800990"/>
    <w:rsid w:val="008009A4"/>
    <w:rsid w:val="00800B9B"/>
    <w:rsid w:val="00800C23"/>
    <w:rsid w:val="00800F51"/>
    <w:rsid w:val="00801029"/>
    <w:rsid w:val="00801104"/>
    <w:rsid w:val="008011E0"/>
    <w:rsid w:val="00801309"/>
    <w:rsid w:val="00801394"/>
    <w:rsid w:val="00801395"/>
    <w:rsid w:val="00801435"/>
    <w:rsid w:val="00801520"/>
    <w:rsid w:val="0080156B"/>
    <w:rsid w:val="008018A5"/>
    <w:rsid w:val="00801910"/>
    <w:rsid w:val="00801A2D"/>
    <w:rsid w:val="00801BD8"/>
    <w:rsid w:val="00801C05"/>
    <w:rsid w:val="00801DFE"/>
    <w:rsid w:val="00801FFF"/>
    <w:rsid w:val="0080211B"/>
    <w:rsid w:val="00802436"/>
    <w:rsid w:val="008024A2"/>
    <w:rsid w:val="008025C8"/>
    <w:rsid w:val="0080267C"/>
    <w:rsid w:val="00802919"/>
    <w:rsid w:val="00802979"/>
    <w:rsid w:val="00802A56"/>
    <w:rsid w:val="00802B0D"/>
    <w:rsid w:val="00802CC9"/>
    <w:rsid w:val="00803082"/>
    <w:rsid w:val="00803093"/>
    <w:rsid w:val="008032EF"/>
    <w:rsid w:val="0080338F"/>
    <w:rsid w:val="00803422"/>
    <w:rsid w:val="00803707"/>
    <w:rsid w:val="00803913"/>
    <w:rsid w:val="00803AE2"/>
    <w:rsid w:val="00803B2E"/>
    <w:rsid w:val="00803C4C"/>
    <w:rsid w:val="00803DC9"/>
    <w:rsid w:val="008043B9"/>
    <w:rsid w:val="00804400"/>
    <w:rsid w:val="008044A2"/>
    <w:rsid w:val="0080454C"/>
    <w:rsid w:val="00804773"/>
    <w:rsid w:val="00804AE9"/>
    <w:rsid w:val="00804B04"/>
    <w:rsid w:val="00804B9F"/>
    <w:rsid w:val="00804BD1"/>
    <w:rsid w:val="00804C84"/>
    <w:rsid w:val="00804DB2"/>
    <w:rsid w:val="00804DF8"/>
    <w:rsid w:val="00804FAF"/>
    <w:rsid w:val="008050FE"/>
    <w:rsid w:val="00805254"/>
    <w:rsid w:val="00805344"/>
    <w:rsid w:val="00805501"/>
    <w:rsid w:val="00805649"/>
    <w:rsid w:val="00805654"/>
    <w:rsid w:val="008056F6"/>
    <w:rsid w:val="00805AD7"/>
    <w:rsid w:val="00805BA9"/>
    <w:rsid w:val="00805BD3"/>
    <w:rsid w:val="0080602F"/>
    <w:rsid w:val="00806171"/>
    <w:rsid w:val="008064CA"/>
    <w:rsid w:val="00806607"/>
    <w:rsid w:val="00806664"/>
    <w:rsid w:val="0080673B"/>
    <w:rsid w:val="00806A8F"/>
    <w:rsid w:val="00806B7F"/>
    <w:rsid w:val="00806C26"/>
    <w:rsid w:val="00806CAD"/>
    <w:rsid w:val="00806EBE"/>
    <w:rsid w:val="00806F3B"/>
    <w:rsid w:val="00807056"/>
    <w:rsid w:val="008070CF"/>
    <w:rsid w:val="0080713D"/>
    <w:rsid w:val="0080720E"/>
    <w:rsid w:val="00807423"/>
    <w:rsid w:val="0080760E"/>
    <w:rsid w:val="00807632"/>
    <w:rsid w:val="008076C7"/>
    <w:rsid w:val="008076DB"/>
    <w:rsid w:val="00807A0C"/>
    <w:rsid w:val="00807ACE"/>
    <w:rsid w:val="00807C8F"/>
    <w:rsid w:val="00807D1E"/>
    <w:rsid w:val="00807DA2"/>
    <w:rsid w:val="00807E80"/>
    <w:rsid w:val="00807F6D"/>
    <w:rsid w:val="00807FE1"/>
    <w:rsid w:val="008100F2"/>
    <w:rsid w:val="008101D0"/>
    <w:rsid w:val="00810265"/>
    <w:rsid w:val="00810332"/>
    <w:rsid w:val="0081035C"/>
    <w:rsid w:val="008103DE"/>
    <w:rsid w:val="0081059B"/>
    <w:rsid w:val="00810609"/>
    <w:rsid w:val="008106BD"/>
    <w:rsid w:val="008107C0"/>
    <w:rsid w:val="00810A10"/>
    <w:rsid w:val="00810A70"/>
    <w:rsid w:val="00810D56"/>
    <w:rsid w:val="00810DB1"/>
    <w:rsid w:val="008110BD"/>
    <w:rsid w:val="00811122"/>
    <w:rsid w:val="0081127B"/>
    <w:rsid w:val="008112F6"/>
    <w:rsid w:val="00811364"/>
    <w:rsid w:val="00811461"/>
    <w:rsid w:val="008114E6"/>
    <w:rsid w:val="00811593"/>
    <w:rsid w:val="00811666"/>
    <w:rsid w:val="008116AD"/>
    <w:rsid w:val="0081170C"/>
    <w:rsid w:val="00811820"/>
    <w:rsid w:val="0081182E"/>
    <w:rsid w:val="008118F4"/>
    <w:rsid w:val="00811942"/>
    <w:rsid w:val="00811AFB"/>
    <w:rsid w:val="00811C8A"/>
    <w:rsid w:val="00811CB3"/>
    <w:rsid w:val="00811CCF"/>
    <w:rsid w:val="0081221A"/>
    <w:rsid w:val="00812389"/>
    <w:rsid w:val="00812496"/>
    <w:rsid w:val="00812689"/>
    <w:rsid w:val="0081291C"/>
    <w:rsid w:val="00812AB2"/>
    <w:rsid w:val="00812B17"/>
    <w:rsid w:val="00812C4B"/>
    <w:rsid w:val="00812EA0"/>
    <w:rsid w:val="00812F09"/>
    <w:rsid w:val="00813000"/>
    <w:rsid w:val="00813014"/>
    <w:rsid w:val="008130BA"/>
    <w:rsid w:val="00813475"/>
    <w:rsid w:val="0081361A"/>
    <w:rsid w:val="0081375E"/>
    <w:rsid w:val="00813931"/>
    <w:rsid w:val="008139E2"/>
    <w:rsid w:val="00813A67"/>
    <w:rsid w:val="00813CAD"/>
    <w:rsid w:val="00813CE3"/>
    <w:rsid w:val="00813D3C"/>
    <w:rsid w:val="00813D81"/>
    <w:rsid w:val="00813E22"/>
    <w:rsid w:val="00813ED7"/>
    <w:rsid w:val="008140A1"/>
    <w:rsid w:val="00814109"/>
    <w:rsid w:val="00814187"/>
    <w:rsid w:val="008141A3"/>
    <w:rsid w:val="0081424F"/>
    <w:rsid w:val="008142A5"/>
    <w:rsid w:val="008143EF"/>
    <w:rsid w:val="0081492A"/>
    <w:rsid w:val="00814C4D"/>
    <w:rsid w:val="00814CBE"/>
    <w:rsid w:val="00814DEB"/>
    <w:rsid w:val="00814E75"/>
    <w:rsid w:val="00814F27"/>
    <w:rsid w:val="00814F91"/>
    <w:rsid w:val="0081504C"/>
    <w:rsid w:val="008150B1"/>
    <w:rsid w:val="008150C4"/>
    <w:rsid w:val="008150D0"/>
    <w:rsid w:val="008151A9"/>
    <w:rsid w:val="00815207"/>
    <w:rsid w:val="008152CA"/>
    <w:rsid w:val="008152D3"/>
    <w:rsid w:val="0081534D"/>
    <w:rsid w:val="00815371"/>
    <w:rsid w:val="00815799"/>
    <w:rsid w:val="008157CE"/>
    <w:rsid w:val="00815A55"/>
    <w:rsid w:val="00815A58"/>
    <w:rsid w:val="00815A80"/>
    <w:rsid w:val="00815AF3"/>
    <w:rsid w:val="00815BB6"/>
    <w:rsid w:val="00815C0E"/>
    <w:rsid w:val="00815C3F"/>
    <w:rsid w:val="00815CD6"/>
    <w:rsid w:val="00816029"/>
    <w:rsid w:val="00816436"/>
    <w:rsid w:val="00816469"/>
    <w:rsid w:val="00816625"/>
    <w:rsid w:val="008166EB"/>
    <w:rsid w:val="0081681F"/>
    <w:rsid w:val="008169B0"/>
    <w:rsid w:val="00816C21"/>
    <w:rsid w:val="00816C94"/>
    <w:rsid w:val="00816F98"/>
    <w:rsid w:val="0081706D"/>
    <w:rsid w:val="00817105"/>
    <w:rsid w:val="008171AA"/>
    <w:rsid w:val="008171BA"/>
    <w:rsid w:val="00817301"/>
    <w:rsid w:val="00817341"/>
    <w:rsid w:val="008174B8"/>
    <w:rsid w:val="008177A8"/>
    <w:rsid w:val="00817896"/>
    <w:rsid w:val="008179F2"/>
    <w:rsid w:val="00817A18"/>
    <w:rsid w:val="00817B30"/>
    <w:rsid w:val="00817C3E"/>
    <w:rsid w:val="00817E88"/>
    <w:rsid w:val="00817FBE"/>
    <w:rsid w:val="008200CD"/>
    <w:rsid w:val="008200E4"/>
    <w:rsid w:val="0082011D"/>
    <w:rsid w:val="008201DC"/>
    <w:rsid w:val="008203B9"/>
    <w:rsid w:val="0082043F"/>
    <w:rsid w:val="008204AC"/>
    <w:rsid w:val="00820693"/>
    <w:rsid w:val="00820713"/>
    <w:rsid w:val="00820750"/>
    <w:rsid w:val="008208A3"/>
    <w:rsid w:val="0082097F"/>
    <w:rsid w:val="008209E6"/>
    <w:rsid w:val="00820E8A"/>
    <w:rsid w:val="00820EF4"/>
    <w:rsid w:val="0082113F"/>
    <w:rsid w:val="00821214"/>
    <w:rsid w:val="00821292"/>
    <w:rsid w:val="0082146E"/>
    <w:rsid w:val="00821598"/>
    <w:rsid w:val="008215AD"/>
    <w:rsid w:val="0082161E"/>
    <w:rsid w:val="00821925"/>
    <w:rsid w:val="00821987"/>
    <w:rsid w:val="00821B34"/>
    <w:rsid w:val="00821C07"/>
    <w:rsid w:val="00821C64"/>
    <w:rsid w:val="00821F04"/>
    <w:rsid w:val="0082203D"/>
    <w:rsid w:val="00822085"/>
    <w:rsid w:val="0082239B"/>
    <w:rsid w:val="0082239F"/>
    <w:rsid w:val="008224E6"/>
    <w:rsid w:val="00822574"/>
    <w:rsid w:val="0082259F"/>
    <w:rsid w:val="008225B0"/>
    <w:rsid w:val="00822A14"/>
    <w:rsid w:val="00822AC5"/>
    <w:rsid w:val="00822BA6"/>
    <w:rsid w:val="00822CDD"/>
    <w:rsid w:val="00822DF3"/>
    <w:rsid w:val="00822F2A"/>
    <w:rsid w:val="00822F69"/>
    <w:rsid w:val="00822FCE"/>
    <w:rsid w:val="00823005"/>
    <w:rsid w:val="008230B1"/>
    <w:rsid w:val="008230C9"/>
    <w:rsid w:val="008230CF"/>
    <w:rsid w:val="00823146"/>
    <w:rsid w:val="00823165"/>
    <w:rsid w:val="008233C0"/>
    <w:rsid w:val="008233F0"/>
    <w:rsid w:val="008234A1"/>
    <w:rsid w:val="0082381E"/>
    <w:rsid w:val="00823839"/>
    <w:rsid w:val="0082394B"/>
    <w:rsid w:val="00823A17"/>
    <w:rsid w:val="00823AD9"/>
    <w:rsid w:val="00823C21"/>
    <w:rsid w:val="00823D22"/>
    <w:rsid w:val="00823F0D"/>
    <w:rsid w:val="00823F3B"/>
    <w:rsid w:val="008241F9"/>
    <w:rsid w:val="0082430C"/>
    <w:rsid w:val="0082451D"/>
    <w:rsid w:val="0082472A"/>
    <w:rsid w:val="0082481C"/>
    <w:rsid w:val="00824950"/>
    <w:rsid w:val="0082497F"/>
    <w:rsid w:val="00824C2C"/>
    <w:rsid w:val="00824D6D"/>
    <w:rsid w:val="00824DF3"/>
    <w:rsid w:val="00824F5E"/>
    <w:rsid w:val="008250EE"/>
    <w:rsid w:val="00825215"/>
    <w:rsid w:val="00825358"/>
    <w:rsid w:val="00825455"/>
    <w:rsid w:val="008254DC"/>
    <w:rsid w:val="00825583"/>
    <w:rsid w:val="00825632"/>
    <w:rsid w:val="00825B24"/>
    <w:rsid w:val="00825CC0"/>
    <w:rsid w:val="00825FB6"/>
    <w:rsid w:val="00825FBA"/>
    <w:rsid w:val="008261F5"/>
    <w:rsid w:val="00826215"/>
    <w:rsid w:val="00826425"/>
    <w:rsid w:val="008266D2"/>
    <w:rsid w:val="00826739"/>
    <w:rsid w:val="00826811"/>
    <w:rsid w:val="00826978"/>
    <w:rsid w:val="00826B44"/>
    <w:rsid w:val="00826D5C"/>
    <w:rsid w:val="00826D97"/>
    <w:rsid w:val="00826DBA"/>
    <w:rsid w:val="00826E28"/>
    <w:rsid w:val="0082729C"/>
    <w:rsid w:val="008272ED"/>
    <w:rsid w:val="008273DF"/>
    <w:rsid w:val="00827502"/>
    <w:rsid w:val="00827507"/>
    <w:rsid w:val="00827516"/>
    <w:rsid w:val="0082751D"/>
    <w:rsid w:val="0082760B"/>
    <w:rsid w:val="008276F4"/>
    <w:rsid w:val="00827798"/>
    <w:rsid w:val="008277F9"/>
    <w:rsid w:val="00827896"/>
    <w:rsid w:val="008279D8"/>
    <w:rsid w:val="00827B2D"/>
    <w:rsid w:val="00827C2C"/>
    <w:rsid w:val="00827CD9"/>
    <w:rsid w:val="00827EEE"/>
    <w:rsid w:val="00827FE7"/>
    <w:rsid w:val="008300DF"/>
    <w:rsid w:val="00830102"/>
    <w:rsid w:val="00830461"/>
    <w:rsid w:val="00830465"/>
    <w:rsid w:val="00830492"/>
    <w:rsid w:val="0083054B"/>
    <w:rsid w:val="0083056A"/>
    <w:rsid w:val="008305D9"/>
    <w:rsid w:val="00830721"/>
    <w:rsid w:val="008309AE"/>
    <w:rsid w:val="00830A93"/>
    <w:rsid w:val="00830A9E"/>
    <w:rsid w:val="00830B85"/>
    <w:rsid w:val="00830D75"/>
    <w:rsid w:val="00830F6C"/>
    <w:rsid w:val="008310C4"/>
    <w:rsid w:val="0083129A"/>
    <w:rsid w:val="008312F4"/>
    <w:rsid w:val="008314A7"/>
    <w:rsid w:val="008314E7"/>
    <w:rsid w:val="00831523"/>
    <w:rsid w:val="00831601"/>
    <w:rsid w:val="0083165E"/>
    <w:rsid w:val="00831695"/>
    <w:rsid w:val="008318B8"/>
    <w:rsid w:val="00831AB6"/>
    <w:rsid w:val="00831B02"/>
    <w:rsid w:val="00831CDF"/>
    <w:rsid w:val="00831D1E"/>
    <w:rsid w:val="008321AB"/>
    <w:rsid w:val="00832328"/>
    <w:rsid w:val="0083238A"/>
    <w:rsid w:val="0083240C"/>
    <w:rsid w:val="008324CC"/>
    <w:rsid w:val="0083253F"/>
    <w:rsid w:val="008328B8"/>
    <w:rsid w:val="00832AC9"/>
    <w:rsid w:val="00832EAB"/>
    <w:rsid w:val="008332E2"/>
    <w:rsid w:val="00833522"/>
    <w:rsid w:val="008335EB"/>
    <w:rsid w:val="00833718"/>
    <w:rsid w:val="008338B9"/>
    <w:rsid w:val="00833A0D"/>
    <w:rsid w:val="00833A1F"/>
    <w:rsid w:val="00833AC7"/>
    <w:rsid w:val="00833ACA"/>
    <w:rsid w:val="00833ADE"/>
    <w:rsid w:val="00833BE9"/>
    <w:rsid w:val="00833EDA"/>
    <w:rsid w:val="008340E2"/>
    <w:rsid w:val="0083418E"/>
    <w:rsid w:val="008341DE"/>
    <w:rsid w:val="00834258"/>
    <w:rsid w:val="0083437B"/>
    <w:rsid w:val="00834554"/>
    <w:rsid w:val="008346CE"/>
    <w:rsid w:val="0083471F"/>
    <w:rsid w:val="00834958"/>
    <w:rsid w:val="00834A83"/>
    <w:rsid w:val="00834AB5"/>
    <w:rsid w:val="00834B19"/>
    <w:rsid w:val="00834C09"/>
    <w:rsid w:val="00834C47"/>
    <w:rsid w:val="00834ED1"/>
    <w:rsid w:val="00835039"/>
    <w:rsid w:val="0083544D"/>
    <w:rsid w:val="00835473"/>
    <w:rsid w:val="0083573B"/>
    <w:rsid w:val="00835769"/>
    <w:rsid w:val="00835794"/>
    <w:rsid w:val="008357A9"/>
    <w:rsid w:val="00835904"/>
    <w:rsid w:val="00835F50"/>
    <w:rsid w:val="00836042"/>
    <w:rsid w:val="00836086"/>
    <w:rsid w:val="008360B1"/>
    <w:rsid w:val="00836124"/>
    <w:rsid w:val="008362BB"/>
    <w:rsid w:val="00836423"/>
    <w:rsid w:val="008364D8"/>
    <w:rsid w:val="0083653D"/>
    <w:rsid w:val="008366BA"/>
    <w:rsid w:val="008367BA"/>
    <w:rsid w:val="00836817"/>
    <w:rsid w:val="00836823"/>
    <w:rsid w:val="008368BB"/>
    <w:rsid w:val="00836950"/>
    <w:rsid w:val="00836AC7"/>
    <w:rsid w:val="00836AEE"/>
    <w:rsid w:val="0083718D"/>
    <w:rsid w:val="008371B7"/>
    <w:rsid w:val="00837323"/>
    <w:rsid w:val="0083733A"/>
    <w:rsid w:val="008374E8"/>
    <w:rsid w:val="0083754B"/>
    <w:rsid w:val="00837881"/>
    <w:rsid w:val="00837ACB"/>
    <w:rsid w:val="00837B1F"/>
    <w:rsid w:val="00837CEF"/>
    <w:rsid w:val="00837D91"/>
    <w:rsid w:val="00837E49"/>
    <w:rsid w:val="00837E78"/>
    <w:rsid w:val="00837EA0"/>
    <w:rsid w:val="00837FBB"/>
    <w:rsid w:val="00840153"/>
    <w:rsid w:val="00840257"/>
    <w:rsid w:val="0084027F"/>
    <w:rsid w:val="00840724"/>
    <w:rsid w:val="00840760"/>
    <w:rsid w:val="008408F2"/>
    <w:rsid w:val="00840937"/>
    <w:rsid w:val="00840984"/>
    <w:rsid w:val="00840B24"/>
    <w:rsid w:val="00840BB0"/>
    <w:rsid w:val="00840BC5"/>
    <w:rsid w:val="00840F8A"/>
    <w:rsid w:val="00841465"/>
    <w:rsid w:val="008415D1"/>
    <w:rsid w:val="00841652"/>
    <w:rsid w:val="008418DF"/>
    <w:rsid w:val="008418EB"/>
    <w:rsid w:val="00841C56"/>
    <w:rsid w:val="00841D91"/>
    <w:rsid w:val="00841E21"/>
    <w:rsid w:val="008421BC"/>
    <w:rsid w:val="008421F2"/>
    <w:rsid w:val="00842337"/>
    <w:rsid w:val="008427B8"/>
    <w:rsid w:val="008428FC"/>
    <w:rsid w:val="00842B75"/>
    <w:rsid w:val="00842BC8"/>
    <w:rsid w:val="00842C40"/>
    <w:rsid w:val="00842C85"/>
    <w:rsid w:val="00842D89"/>
    <w:rsid w:val="0084300B"/>
    <w:rsid w:val="008430D2"/>
    <w:rsid w:val="00843109"/>
    <w:rsid w:val="0084322E"/>
    <w:rsid w:val="0084327B"/>
    <w:rsid w:val="008432E9"/>
    <w:rsid w:val="0084343E"/>
    <w:rsid w:val="008435B8"/>
    <w:rsid w:val="00843657"/>
    <w:rsid w:val="00843703"/>
    <w:rsid w:val="0084393D"/>
    <w:rsid w:val="00843BE4"/>
    <w:rsid w:val="00843BEF"/>
    <w:rsid w:val="00843C1B"/>
    <w:rsid w:val="00843C7A"/>
    <w:rsid w:val="00843D71"/>
    <w:rsid w:val="00843E5E"/>
    <w:rsid w:val="00843FD8"/>
    <w:rsid w:val="00844261"/>
    <w:rsid w:val="0084430D"/>
    <w:rsid w:val="008444DD"/>
    <w:rsid w:val="00844603"/>
    <w:rsid w:val="0084460A"/>
    <w:rsid w:val="008447C4"/>
    <w:rsid w:val="008448E1"/>
    <w:rsid w:val="00844967"/>
    <w:rsid w:val="008449B1"/>
    <w:rsid w:val="00844CA5"/>
    <w:rsid w:val="00844D5C"/>
    <w:rsid w:val="00844E11"/>
    <w:rsid w:val="00845000"/>
    <w:rsid w:val="0084500D"/>
    <w:rsid w:val="0084501F"/>
    <w:rsid w:val="00845107"/>
    <w:rsid w:val="0084513F"/>
    <w:rsid w:val="008452B9"/>
    <w:rsid w:val="00845514"/>
    <w:rsid w:val="0084564C"/>
    <w:rsid w:val="008456F4"/>
    <w:rsid w:val="008457EE"/>
    <w:rsid w:val="00845820"/>
    <w:rsid w:val="00845898"/>
    <w:rsid w:val="008458C6"/>
    <w:rsid w:val="008458E6"/>
    <w:rsid w:val="008459A6"/>
    <w:rsid w:val="00845BA2"/>
    <w:rsid w:val="00845CC6"/>
    <w:rsid w:val="00845D47"/>
    <w:rsid w:val="00845E1A"/>
    <w:rsid w:val="00845ED4"/>
    <w:rsid w:val="0084613E"/>
    <w:rsid w:val="00846163"/>
    <w:rsid w:val="00846190"/>
    <w:rsid w:val="00846254"/>
    <w:rsid w:val="0084627C"/>
    <w:rsid w:val="008462CB"/>
    <w:rsid w:val="008462EC"/>
    <w:rsid w:val="00846363"/>
    <w:rsid w:val="008467DE"/>
    <w:rsid w:val="0084690F"/>
    <w:rsid w:val="00846969"/>
    <w:rsid w:val="00846A7A"/>
    <w:rsid w:val="00846B3E"/>
    <w:rsid w:val="00846BBF"/>
    <w:rsid w:val="00846E65"/>
    <w:rsid w:val="00846FBA"/>
    <w:rsid w:val="008472E3"/>
    <w:rsid w:val="008473D4"/>
    <w:rsid w:val="008476BE"/>
    <w:rsid w:val="008478F9"/>
    <w:rsid w:val="008479D7"/>
    <w:rsid w:val="00847BA5"/>
    <w:rsid w:val="00847C72"/>
    <w:rsid w:val="00847CF4"/>
    <w:rsid w:val="00850126"/>
    <w:rsid w:val="00850128"/>
    <w:rsid w:val="00850425"/>
    <w:rsid w:val="00850490"/>
    <w:rsid w:val="0085059A"/>
    <w:rsid w:val="008506DC"/>
    <w:rsid w:val="00850903"/>
    <w:rsid w:val="00850A26"/>
    <w:rsid w:val="00850ABE"/>
    <w:rsid w:val="00850BE0"/>
    <w:rsid w:val="00850C91"/>
    <w:rsid w:val="00850CD0"/>
    <w:rsid w:val="00850D5C"/>
    <w:rsid w:val="00850D61"/>
    <w:rsid w:val="00851139"/>
    <w:rsid w:val="008511E3"/>
    <w:rsid w:val="00851315"/>
    <w:rsid w:val="0085133D"/>
    <w:rsid w:val="00851A28"/>
    <w:rsid w:val="00851B12"/>
    <w:rsid w:val="00851D2D"/>
    <w:rsid w:val="00851E3F"/>
    <w:rsid w:val="00852288"/>
    <w:rsid w:val="0085232A"/>
    <w:rsid w:val="00852470"/>
    <w:rsid w:val="008525EE"/>
    <w:rsid w:val="00852720"/>
    <w:rsid w:val="00852A11"/>
    <w:rsid w:val="00852B5D"/>
    <w:rsid w:val="00852BAE"/>
    <w:rsid w:val="00852D8B"/>
    <w:rsid w:val="00853091"/>
    <w:rsid w:val="00853100"/>
    <w:rsid w:val="00853311"/>
    <w:rsid w:val="00853600"/>
    <w:rsid w:val="00853680"/>
    <w:rsid w:val="008536B6"/>
    <w:rsid w:val="00853AC7"/>
    <w:rsid w:val="00853AC9"/>
    <w:rsid w:val="00853B6E"/>
    <w:rsid w:val="00853CE7"/>
    <w:rsid w:val="00853D8B"/>
    <w:rsid w:val="00853F25"/>
    <w:rsid w:val="00853F82"/>
    <w:rsid w:val="00853FD0"/>
    <w:rsid w:val="00854188"/>
    <w:rsid w:val="0085432B"/>
    <w:rsid w:val="008545F0"/>
    <w:rsid w:val="0085484F"/>
    <w:rsid w:val="00854C30"/>
    <w:rsid w:val="00854CA4"/>
    <w:rsid w:val="00854EB0"/>
    <w:rsid w:val="0085523A"/>
    <w:rsid w:val="0085534B"/>
    <w:rsid w:val="00855368"/>
    <w:rsid w:val="008555E3"/>
    <w:rsid w:val="008556F3"/>
    <w:rsid w:val="00855760"/>
    <w:rsid w:val="0085586C"/>
    <w:rsid w:val="008559D8"/>
    <w:rsid w:val="00855E77"/>
    <w:rsid w:val="00855ECD"/>
    <w:rsid w:val="0085602D"/>
    <w:rsid w:val="008560E0"/>
    <w:rsid w:val="00856120"/>
    <w:rsid w:val="0085614E"/>
    <w:rsid w:val="0085626E"/>
    <w:rsid w:val="0085682F"/>
    <w:rsid w:val="00856D1B"/>
    <w:rsid w:val="00856D72"/>
    <w:rsid w:val="0085701E"/>
    <w:rsid w:val="0085733A"/>
    <w:rsid w:val="0085738C"/>
    <w:rsid w:val="00857438"/>
    <w:rsid w:val="0085752E"/>
    <w:rsid w:val="008578CD"/>
    <w:rsid w:val="00857DC4"/>
    <w:rsid w:val="00857E00"/>
    <w:rsid w:val="00857F6A"/>
    <w:rsid w:val="008600D5"/>
    <w:rsid w:val="0086019F"/>
    <w:rsid w:val="00860251"/>
    <w:rsid w:val="008602A2"/>
    <w:rsid w:val="008605D5"/>
    <w:rsid w:val="008607E9"/>
    <w:rsid w:val="00860A48"/>
    <w:rsid w:val="00860C2F"/>
    <w:rsid w:val="00860E9E"/>
    <w:rsid w:val="00860EE0"/>
    <w:rsid w:val="00860F6E"/>
    <w:rsid w:val="0086124A"/>
    <w:rsid w:val="0086131E"/>
    <w:rsid w:val="008613C5"/>
    <w:rsid w:val="00861401"/>
    <w:rsid w:val="00861583"/>
    <w:rsid w:val="008616D1"/>
    <w:rsid w:val="008616E4"/>
    <w:rsid w:val="00861755"/>
    <w:rsid w:val="00861A93"/>
    <w:rsid w:val="00861BA6"/>
    <w:rsid w:val="00861C35"/>
    <w:rsid w:val="00861CE5"/>
    <w:rsid w:val="00861DA7"/>
    <w:rsid w:val="00861EE1"/>
    <w:rsid w:val="00861FDC"/>
    <w:rsid w:val="0086218D"/>
    <w:rsid w:val="008625EA"/>
    <w:rsid w:val="008626BA"/>
    <w:rsid w:val="00862BDA"/>
    <w:rsid w:val="00862C30"/>
    <w:rsid w:val="00862CDA"/>
    <w:rsid w:val="00862F5B"/>
    <w:rsid w:val="0086301B"/>
    <w:rsid w:val="0086306B"/>
    <w:rsid w:val="00863129"/>
    <w:rsid w:val="0086314F"/>
    <w:rsid w:val="008633EE"/>
    <w:rsid w:val="00863499"/>
    <w:rsid w:val="008634C2"/>
    <w:rsid w:val="00863576"/>
    <w:rsid w:val="008635A7"/>
    <w:rsid w:val="008636A6"/>
    <w:rsid w:val="00863839"/>
    <w:rsid w:val="0086386F"/>
    <w:rsid w:val="00863904"/>
    <w:rsid w:val="00863B27"/>
    <w:rsid w:val="00863B69"/>
    <w:rsid w:val="00863CD4"/>
    <w:rsid w:val="00863D2A"/>
    <w:rsid w:val="00863DFB"/>
    <w:rsid w:val="00863EB7"/>
    <w:rsid w:val="00863F88"/>
    <w:rsid w:val="00863FF5"/>
    <w:rsid w:val="00864100"/>
    <w:rsid w:val="00864127"/>
    <w:rsid w:val="0086420A"/>
    <w:rsid w:val="00864216"/>
    <w:rsid w:val="00864298"/>
    <w:rsid w:val="00864510"/>
    <w:rsid w:val="00864622"/>
    <w:rsid w:val="00864699"/>
    <w:rsid w:val="008646BA"/>
    <w:rsid w:val="00864809"/>
    <w:rsid w:val="00864955"/>
    <w:rsid w:val="008649FD"/>
    <w:rsid w:val="00864B94"/>
    <w:rsid w:val="00864BC4"/>
    <w:rsid w:val="00864C14"/>
    <w:rsid w:val="00864DD7"/>
    <w:rsid w:val="00864F30"/>
    <w:rsid w:val="00864F38"/>
    <w:rsid w:val="00864F89"/>
    <w:rsid w:val="00864FFA"/>
    <w:rsid w:val="00865122"/>
    <w:rsid w:val="008651FE"/>
    <w:rsid w:val="00865360"/>
    <w:rsid w:val="00865436"/>
    <w:rsid w:val="00865558"/>
    <w:rsid w:val="00865608"/>
    <w:rsid w:val="00865A74"/>
    <w:rsid w:val="00865B1D"/>
    <w:rsid w:val="00865C3B"/>
    <w:rsid w:val="00865CA1"/>
    <w:rsid w:val="00865D64"/>
    <w:rsid w:val="00865E9D"/>
    <w:rsid w:val="00865F09"/>
    <w:rsid w:val="0086600B"/>
    <w:rsid w:val="008660FE"/>
    <w:rsid w:val="008666B3"/>
    <w:rsid w:val="00866A99"/>
    <w:rsid w:val="00866AA3"/>
    <w:rsid w:val="00866FB1"/>
    <w:rsid w:val="00867038"/>
    <w:rsid w:val="00867074"/>
    <w:rsid w:val="00867147"/>
    <w:rsid w:val="008672C9"/>
    <w:rsid w:val="00867399"/>
    <w:rsid w:val="008674F2"/>
    <w:rsid w:val="008675AE"/>
    <w:rsid w:val="008676BA"/>
    <w:rsid w:val="00867754"/>
    <w:rsid w:val="0086786E"/>
    <w:rsid w:val="008678E6"/>
    <w:rsid w:val="00867A2A"/>
    <w:rsid w:val="00867A39"/>
    <w:rsid w:val="00867B82"/>
    <w:rsid w:val="00867BDB"/>
    <w:rsid w:val="00867D5D"/>
    <w:rsid w:val="00870019"/>
    <w:rsid w:val="0087002E"/>
    <w:rsid w:val="0087042F"/>
    <w:rsid w:val="00870693"/>
    <w:rsid w:val="008706BD"/>
    <w:rsid w:val="00870797"/>
    <w:rsid w:val="008708AE"/>
    <w:rsid w:val="00870A6F"/>
    <w:rsid w:val="00870C45"/>
    <w:rsid w:val="00870D81"/>
    <w:rsid w:val="00870FD9"/>
    <w:rsid w:val="00871068"/>
    <w:rsid w:val="00871241"/>
    <w:rsid w:val="0087129F"/>
    <w:rsid w:val="008712F9"/>
    <w:rsid w:val="008714D7"/>
    <w:rsid w:val="00871508"/>
    <w:rsid w:val="008715B2"/>
    <w:rsid w:val="00871959"/>
    <w:rsid w:val="00871972"/>
    <w:rsid w:val="00871A6B"/>
    <w:rsid w:val="00871A8F"/>
    <w:rsid w:val="00871C3A"/>
    <w:rsid w:val="00871CDC"/>
    <w:rsid w:val="00871CEE"/>
    <w:rsid w:val="00871D77"/>
    <w:rsid w:val="00871DD5"/>
    <w:rsid w:val="00871DDB"/>
    <w:rsid w:val="00871E08"/>
    <w:rsid w:val="00871F87"/>
    <w:rsid w:val="00872058"/>
    <w:rsid w:val="0087205B"/>
    <w:rsid w:val="008722F9"/>
    <w:rsid w:val="00872495"/>
    <w:rsid w:val="0087256B"/>
    <w:rsid w:val="0087264C"/>
    <w:rsid w:val="0087265E"/>
    <w:rsid w:val="008727A9"/>
    <w:rsid w:val="008727E1"/>
    <w:rsid w:val="0087286F"/>
    <w:rsid w:val="00872894"/>
    <w:rsid w:val="00872903"/>
    <w:rsid w:val="00872977"/>
    <w:rsid w:val="00872AB9"/>
    <w:rsid w:val="00872AD3"/>
    <w:rsid w:val="00872B39"/>
    <w:rsid w:val="00872B59"/>
    <w:rsid w:val="00872C22"/>
    <w:rsid w:val="00872C29"/>
    <w:rsid w:val="00872FA8"/>
    <w:rsid w:val="00873063"/>
    <w:rsid w:val="0087306E"/>
    <w:rsid w:val="00873191"/>
    <w:rsid w:val="008734DE"/>
    <w:rsid w:val="008734F1"/>
    <w:rsid w:val="008735AE"/>
    <w:rsid w:val="00873B95"/>
    <w:rsid w:val="00873D6C"/>
    <w:rsid w:val="00873DF6"/>
    <w:rsid w:val="00873E8D"/>
    <w:rsid w:val="00873EB9"/>
    <w:rsid w:val="008740C5"/>
    <w:rsid w:val="00874287"/>
    <w:rsid w:val="00874391"/>
    <w:rsid w:val="0087443F"/>
    <w:rsid w:val="00874457"/>
    <w:rsid w:val="008746C7"/>
    <w:rsid w:val="00874774"/>
    <w:rsid w:val="0087482D"/>
    <w:rsid w:val="008749B9"/>
    <w:rsid w:val="00874A52"/>
    <w:rsid w:val="00874AFD"/>
    <w:rsid w:val="00874B69"/>
    <w:rsid w:val="00874E9F"/>
    <w:rsid w:val="00874ED0"/>
    <w:rsid w:val="008750C7"/>
    <w:rsid w:val="00875269"/>
    <w:rsid w:val="00875391"/>
    <w:rsid w:val="008753F4"/>
    <w:rsid w:val="00875499"/>
    <w:rsid w:val="008754F8"/>
    <w:rsid w:val="008755F3"/>
    <w:rsid w:val="00875818"/>
    <w:rsid w:val="00875875"/>
    <w:rsid w:val="00875D5A"/>
    <w:rsid w:val="00876022"/>
    <w:rsid w:val="00876233"/>
    <w:rsid w:val="0087633F"/>
    <w:rsid w:val="008765AE"/>
    <w:rsid w:val="00876669"/>
    <w:rsid w:val="0087692C"/>
    <w:rsid w:val="00876B7E"/>
    <w:rsid w:val="00876CB2"/>
    <w:rsid w:val="00876EFB"/>
    <w:rsid w:val="00876FD8"/>
    <w:rsid w:val="00876FEA"/>
    <w:rsid w:val="0087704F"/>
    <w:rsid w:val="008770BD"/>
    <w:rsid w:val="008772DD"/>
    <w:rsid w:val="0087733C"/>
    <w:rsid w:val="00877540"/>
    <w:rsid w:val="0087754A"/>
    <w:rsid w:val="00877763"/>
    <w:rsid w:val="00877856"/>
    <w:rsid w:val="00877876"/>
    <w:rsid w:val="00877B5D"/>
    <w:rsid w:val="00877F7E"/>
    <w:rsid w:val="00877FAB"/>
    <w:rsid w:val="00880034"/>
    <w:rsid w:val="00880073"/>
    <w:rsid w:val="00880308"/>
    <w:rsid w:val="008805CE"/>
    <w:rsid w:val="00880864"/>
    <w:rsid w:val="00880939"/>
    <w:rsid w:val="00880AE7"/>
    <w:rsid w:val="00880BD4"/>
    <w:rsid w:val="00880F8D"/>
    <w:rsid w:val="0088121C"/>
    <w:rsid w:val="00881367"/>
    <w:rsid w:val="00881479"/>
    <w:rsid w:val="00881619"/>
    <w:rsid w:val="00881645"/>
    <w:rsid w:val="008819A0"/>
    <w:rsid w:val="00881AAC"/>
    <w:rsid w:val="00881ACA"/>
    <w:rsid w:val="00881BEC"/>
    <w:rsid w:val="00881E56"/>
    <w:rsid w:val="00881E97"/>
    <w:rsid w:val="00881F71"/>
    <w:rsid w:val="008822C2"/>
    <w:rsid w:val="00882304"/>
    <w:rsid w:val="008825BE"/>
    <w:rsid w:val="008827D4"/>
    <w:rsid w:val="0088286F"/>
    <w:rsid w:val="00882959"/>
    <w:rsid w:val="00882B83"/>
    <w:rsid w:val="00882D7C"/>
    <w:rsid w:val="00883076"/>
    <w:rsid w:val="0088319C"/>
    <w:rsid w:val="008832FB"/>
    <w:rsid w:val="00883350"/>
    <w:rsid w:val="008833ED"/>
    <w:rsid w:val="008834B1"/>
    <w:rsid w:val="0088364C"/>
    <w:rsid w:val="00883676"/>
    <w:rsid w:val="008836D9"/>
    <w:rsid w:val="0088370C"/>
    <w:rsid w:val="00883792"/>
    <w:rsid w:val="008839E5"/>
    <w:rsid w:val="00883A6D"/>
    <w:rsid w:val="00883A8F"/>
    <w:rsid w:val="00883C3A"/>
    <w:rsid w:val="00883C7A"/>
    <w:rsid w:val="00883C93"/>
    <w:rsid w:val="00883DAF"/>
    <w:rsid w:val="00883F09"/>
    <w:rsid w:val="0088403B"/>
    <w:rsid w:val="0088405C"/>
    <w:rsid w:val="00884170"/>
    <w:rsid w:val="008841FF"/>
    <w:rsid w:val="008843C0"/>
    <w:rsid w:val="0088452A"/>
    <w:rsid w:val="00884CE2"/>
    <w:rsid w:val="00884CF3"/>
    <w:rsid w:val="00884E9F"/>
    <w:rsid w:val="00885402"/>
    <w:rsid w:val="00885431"/>
    <w:rsid w:val="0088553B"/>
    <w:rsid w:val="0088555B"/>
    <w:rsid w:val="008856B9"/>
    <w:rsid w:val="008856C1"/>
    <w:rsid w:val="008857DF"/>
    <w:rsid w:val="008859C3"/>
    <w:rsid w:val="00885A60"/>
    <w:rsid w:val="00885AFB"/>
    <w:rsid w:val="00885B5C"/>
    <w:rsid w:val="00885CAE"/>
    <w:rsid w:val="00885CB9"/>
    <w:rsid w:val="00885D41"/>
    <w:rsid w:val="00885D45"/>
    <w:rsid w:val="00885F2A"/>
    <w:rsid w:val="00886353"/>
    <w:rsid w:val="00886655"/>
    <w:rsid w:val="00886779"/>
    <w:rsid w:val="00886A5B"/>
    <w:rsid w:val="00886A5E"/>
    <w:rsid w:val="00886BA0"/>
    <w:rsid w:val="00886BE4"/>
    <w:rsid w:val="00886D41"/>
    <w:rsid w:val="00886E75"/>
    <w:rsid w:val="00886E82"/>
    <w:rsid w:val="00886E8C"/>
    <w:rsid w:val="00886ED2"/>
    <w:rsid w:val="00886FC8"/>
    <w:rsid w:val="00887157"/>
    <w:rsid w:val="008871BA"/>
    <w:rsid w:val="008874CD"/>
    <w:rsid w:val="00887600"/>
    <w:rsid w:val="008876A8"/>
    <w:rsid w:val="008877A2"/>
    <w:rsid w:val="00887AA1"/>
    <w:rsid w:val="00887BA7"/>
    <w:rsid w:val="00887C2B"/>
    <w:rsid w:val="00887C33"/>
    <w:rsid w:val="00887C6C"/>
    <w:rsid w:val="00887F33"/>
    <w:rsid w:val="00887F36"/>
    <w:rsid w:val="0089006C"/>
    <w:rsid w:val="008900C4"/>
    <w:rsid w:val="008900D8"/>
    <w:rsid w:val="0089022E"/>
    <w:rsid w:val="008902BD"/>
    <w:rsid w:val="00890302"/>
    <w:rsid w:val="00890478"/>
    <w:rsid w:val="008904F1"/>
    <w:rsid w:val="008907B5"/>
    <w:rsid w:val="00890A00"/>
    <w:rsid w:val="00890A39"/>
    <w:rsid w:val="00890ADD"/>
    <w:rsid w:val="00890B4E"/>
    <w:rsid w:val="00890C21"/>
    <w:rsid w:val="00890F1A"/>
    <w:rsid w:val="00890F5E"/>
    <w:rsid w:val="00891136"/>
    <w:rsid w:val="00891226"/>
    <w:rsid w:val="0089136C"/>
    <w:rsid w:val="008913CE"/>
    <w:rsid w:val="0089168F"/>
    <w:rsid w:val="008917B9"/>
    <w:rsid w:val="00891996"/>
    <w:rsid w:val="00891A98"/>
    <w:rsid w:val="00891DB1"/>
    <w:rsid w:val="00891FBB"/>
    <w:rsid w:val="0089202B"/>
    <w:rsid w:val="008923C9"/>
    <w:rsid w:val="0089245F"/>
    <w:rsid w:val="008924A0"/>
    <w:rsid w:val="008925B0"/>
    <w:rsid w:val="008926A1"/>
    <w:rsid w:val="008926AB"/>
    <w:rsid w:val="00892953"/>
    <w:rsid w:val="00892A2C"/>
    <w:rsid w:val="00892C30"/>
    <w:rsid w:val="00892C65"/>
    <w:rsid w:val="00892DF7"/>
    <w:rsid w:val="00892F69"/>
    <w:rsid w:val="00892FB6"/>
    <w:rsid w:val="00893068"/>
    <w:rsid w:val="008932F5"/>
    <w:rsid w:val="008933AA"/>
    <w:rsid w:val="0089351E"/>
    <w:rsid w:val="008935B9"/>
    <w:rsid w:val="008935E8"/>
    <w:rsid w:val="008938D5"/>
    <w:rsid w:val="008938D8"/>
    <w:rsid w:val="00893B7C"/>
    <w:rsid w:val="00893C0F"/>
    <w:rsid w:val="00893CCF"/>
    <w:rsid w:val="00893D46"/>
    <w:rsid w:val="00893F9D"/>
    <w:rsid w:val="00894210"/>
    <w:rsid w:val="00894240"/>
    <w:rsid w:val="00894244"/>
    <w:rsid w:val="0089428A"/>
    <w:rsid w:val="00894323"/>
    <w:rsid w:val="00894391"/>
    <w:rsid w:val="008944AD"/>
    <w:rsid w:val="00894638"/>
    <w:rsid w:val="00894691"/>
    <w:rsid w:val="0089473C"/>
    <w:rsid w:val="00894850"/>
    <w:rsid w:val="008949A4"/>
    <w:rsid w:val="00894ADD"/>
    <w:rsid w:val="00894B0F"/>
    <w:rsid w:val="00894D7D"/>
    <w:rsid w:val="00894DE7"/>
    <w:rsid w:val="00894EBA"/>
    <w:rsid w:val="00895144"/>
    <w:rsid w:val="00895208"/>
    <w:rsid w:val="0089533C"/>
    <w:rsid w:val="00895396"/>
    <w:rsid w:val="008953FF"/>
    <w:rsid w:val="0089570B"/>
    <w:rsid w:val="00895899"/>
    <w:rsid w:val="008959AE"/>
    <w:rsid w:val="00895D16"/>
    <w:rsid w:val="00895D1F"/>
    <w:rsid w:val="00895E3B"/>
    <w:rsid w:val="00895E65"/>
    <w:rsid w:val="00896044"/>
    <w:rsid w:val="0089610F"/>
    <w:rsid w:val="0089613D"/>
    <w:rsid w:val="008961AA"/>
    <w:rsid w:val="00896382"/>
    <w:rsid w:val="00896397"/>
    <w:rsid w:val="008964F1"/>
    <w:rsid w:val="00896522"/>
    <w:rsid w:val="00896A15"/>
    <w:rsid w:val="00896B4A"/>
    <w:rsid w:val="00896E84"/>
    <w:rsid w:val="00896F61"/>
    <w:rsid w:val="00896F7C"/>
    <w:rsid w:val="00897124"/>
    <w:rsid w:val="0089728A"/>
    <w:rsid w:val="0089754C"/>
    <w:rsid w:val="008976D1"/>
    <w:rsid w:val="008978DE"/>
    <w:rsid w:val="0089795B"/>
    <w:rsid w:val="008979E5"/>
    <w:rsid w:val="00897A02"/>
    <w:rsid w:val="00897A64"/>
    <w:rsid w:val="00897A8C"/>
    <w:rsid w:val="00897A8D"/>
    <w:rsid w:val="00897ABB"/>
    <w:rsid w:val="00897B00"/>
    <w:rsid w:val="00897C5F"/>
    <w:rsid w:val="00897D72"/>
    <w:rsid w:val="00897E18"/>
    <w:rsid w:val="008A017B"/>
    <w:rsid w:val="008A0325"/>
    <w:rsid w:val="008A0334"/>
    <w:rsid w:val="008A03C3"/>
    <w:rsid w:val="008A05D2"/>
    <w:rsid w:val="008A0681"/>
    <w:rsid w:val="008A06C1"/>
    <w:rsid w:val="008A06F9"/>
    <w:rsid w:val="008A0704"/>
    <w:rsid w:val="008A0789"/>
    <w:rsid w:val="008A0812"/>
    <w:rsid w:val="008A085A"/>
    <w:rsid w:val="008A08D4"/>
    <w:rsid w:val="008A08D6"/>
    <w:rsid w:val="008A08DF"/>
    <w:rsid w:val="008A0ADD"/>
    <w:rsid w:val="008A0C2D"/>
    <w:rsid w:val="008A0C3F"/>
    <w:rsid w:val="008A0DA6"/>
    <w:rsid w:val="008A0E4A"/>
    <w:rsid w:val="008A0EC2"/>
    <w:rsid w:val="008A0F03"/>
    <w:rsid w:val="008A0F2D"/>
    <w:rsid w:val="008A0FAD"/>
    <w:rsid w:val="008A102D"/>
    <w:rsid w:val="008A1319"/>
    <w:rsid w:val="008A1744"/>
    <w:rsid w:val="008A18DD"/>
    <w:rsid w:val="008A18E2"/>
    <w:rsid w:val="008A19F7"/>
    <w:rsid w:val="008A1A5D"/>
    <w:rsid w:val="008A1ACB"/>
    <w:rsid w:val="008A1CD5"/>
    <w:rsid w:val="008A1CE5"/>
    <w:rsid w:val="008A1CEA"/>
    <w:rsid w:val="008A1E6D"/>
    <w:rsid w:val="008A21BF"/>
    <w:rsid w:val="008A230B"/>
    <w:rsid w:val="008A2326"/>
    <w:rsid w:val="008A24C1"/>
    <w:rsid w:val="008A2634"/>
    <w:rsid w:val="008A26D5"/>
    <w:rsid w:val="008A26E0"/>
    <w:rsid w:val="008A27B6"/>
    <w:rsid w:val="008A283E"/>
    <w:rsid w:val="008A2A4E"/>
    <w:rsid w:val="008A2AA5"/>
    <w:rsid w:val="008A2BC0"/>
    <w:rsid w:val="008A2BED"/>
    <w:rsid w:val="008A2E5C"/>
    <w:rsid w:val="008A301D"/>
    <w:rsid w:val="008A3033"/>
    <w:rsid w:val="008A3237"/>
    <w:rsid w:val="008A3390"/>
    <w:rsid w:val="008A3438"/>
    <w:rsid w:val="008A3581"/>
    <w:rsid w:val="008A367F"/>
    <w:rsid w:val="008A36AF"/>
    <w:rsid w:val="008A377A"/>
    <w:rsid w:val="008A37BE"/>
    <w:rsid w:val="008A38BB"/>
    <w:rsid w:val="008A397C"/>
    <w:rsid w:val="008A3A39"/>
    <w:rsid w:val="008A3A6F"/>
    <w:rsid w:val="008A3B09"/>
    <w:rsid w:val="008A3C67"/>
    <w:rsid w:val="008A3FA7"/>
    <w:rsid w:val="008A44BF"/>
    <w:rsid w:val="008A4548"/>
    <w:rsid w:val="008A45F8"/>
    <w:rsid w:val="008A4884"/>
    <w:rsid w:val="008A4A1A"/>
    <w:rsid w:val="008A4CA8"/>
    <w:rsid w:val="008A4CF9"/>
    <w:rsid w:val="008A4D52"/>
    <w:rsid w:val="008A4FA0"/>
    <w:rsid w:val="008A53F0"/>
    <w:rsid w:val="008A553E"/>
    <w:rsid w:val="008A55DA"/>
    <w:rsid w:val="008A55EF"/>
    <w:rsid w:val="008A5867"/>
    <w:rsid w:val="008A5882"/>
    <w:rsid w:val="008A5A2E"/>
    <w:rsid w:val="008A5AEF"/>
    <w:rsid w:val="008A5B70"/>
    <w:rsid w:val="008A5C10"/>
    <w:rsid w:val="008A5DCA"/>
    <w:rsid w:val="008A5FF2"/>
    <w:rsid w:val="008A6040"/>
    <w:rsid w:val="008A60C4"/>
    <w:rsid w:val="008A6422"/>
    <w:rsid w:val="008A649A"/>
    <w:rsid w:val="008A64F4"/>
    <w:rsid w:val="008A6727"/>
    <w:rsid w:val="008A691C"/>
    <w:rsid w:val="008A694F"/>
    <w:rsid w:val="008A6992"/>
    <w:rsid w:val="008A69BD"/>
    <w:rsid w:val="008A6A42"/>
    <w:rsid w:val="008A6A4E"/>
    <w:rsid w:val="008A6BD3"/>
    <w:rsid w:val="008A6BD7"/>
    <w:rsid w:val="008A6C7D"/>
    <w:rsid w:val="008A6E97"/>
    <w:rsid w:val="008A6EEA"/>
    <w:rsid w:val="008A7104"/>
    <w:rsid w:val="008A7353"/>
    <w:rsid w:val="008A7548"/>
    <w:rsid w:val="008A7799"/>
    <w:rsid w:val="008A77B9"/>
    <w:rsid w:val="008A77BA"/>
    <w:rsid w:val="008A77EC"/>
    <w:rsid w:val="008A7840"/>
    <w:rsid w:val="008A79B6"/>
    <w:rsid w:val="008A7B6E"/>
    <w:rsid w:val="008A7C00"/>
    <w:rsid w:val="008A7CAA"/>
    <w:rsid w:val="008A7DE0"/>
    <w:rsid w:val="008A7F07"/>
    <w:rsid w:val="008B0001"/>
    <w:rsid w:val="008B0141"/>
    <w:rsid w:val="008B0158"/>
    <w:rsid w:val="008B019A"/>
    <w:rsid w:val="008B01D6"/>
    <w:rsid w:val="008B0348"/>
    <w:rsid w:val="008B03C5"/>
    <w:rsid w:val="008B0442"/>
    <w:rsid w:val="008B0580"/>
    <w:rsid w:val="008B0748"/>
    <w:rsid w:val="008B0782"/>
    <w:rsid w:val="008B0AB7"/>
    <w:rsid w:val="008B0AD6"/>
    <w:rsid w:val="008B0C30"/>
    <w:rsid w:val="008B0C93"/>
    <w:rsid w:val="008B0E46"/>
    <w:rsid w:val="008B0E64"/>
    <w:rsid w:val="008B0EBD"/>
    <w:rsid w:val="008B1064"/>
    <w:rsid w:val="008B1285"/>
    <w:rsid w:val="008B1322"/>
    <w:rsid w:val="008B137C"/>
    <w:rsid w:val="008B1462"/>
    <w:rsid w:val="008B149C"/>
    <w:rsid w:val="008B167D"/>
    <w:rsid w:val="008B1869"/>
    <w:rsid w:val="008B1A2B"/>
    <w:rsid w:val="008B1A5A"/>
    <w:rsid w:val="008B1AD2"/>
    <w:rsid w:val="008B1D8F"/>
    <w:rsid w:val="008B1DC5"/>
    <w:rsid w:val="008B1DF7"/>
    <w:rsid w:val="008B1E17"/>
    <w:rsid w:val="008B212C"/>
    <w:rsid w:val="008B2364"/>
    <w:rsid w:val="008B244E"/>
    <w:rsid w:val="008B24AF"/>
    <w:rsid w:val="008B25A1"/>
    <w:rsid w:val="008B25D0"/>
    <w:rsid w:val="008B28FC"/>
    <w:rsid w:val="008B2B47"/>
    <w:rsid w:val="008B2BE5"/>
    <w:rsid w:val="008B2EE0"/>
    <w:rsid w:val="008B2EF3"/>
    <w:rsid w:val="008B317B"/>
    <w:rsid w:val="008B31EF"/>
    <w:rsid w:val="008B3326"/>
    <w:rsid w:val="008B33E7"/>
    <w:rsid w:val="008B36F3"/>
    <w:rsid w:val="008B3827"/>
    <w:rsid w:val="008B3BF7"/>
    <w:rsid w:val="008B3C3C"/>
    <w:rsid w:val="008B3DF8"/>
    <w:rsid w:val="008B3F58"/>
    <w:rsid w:val="008B4127"/>
    <w:rsid w:val="008B4223"/>
    <w:rsid w:val="008B4252"/>
    <w:rsid w:val="008B4312"/>
    <w:rsid w:val="008B4593"/>
    <w:rsid w:val="008B4606"/>
    <w:rsid w:val="008B462A"/>
    <w:rsid w:val="008B49CA"/>
    <w:rsid w:val="008B4DCB"/>
    <w:rsid w:val="008B4DD7"/>
    <w:rsid w:val="008B4E9B"/>
    <w:rsid w:val="008B50B8"/>
    <w:rsid w:val="008B5100"/>
    <w:rsid w:val="008B51E7"/>
    <w:rsid w:val="008B52B9"/>
    <w:rsid w:val="008B5590"/>
    <w:rsid w:val="008B57B1"/>
    <w:rsid w:val="008B58E5"/>
    <w:rsid w:val="008B59E5"/>
    <w:rsid w:val="008B5A1A"/>
    <w:rsid w:val="008B5B92"/>
    <w:rsid w:val="008B5F3A"/>
    <w:rsid w:val="008B6083"/>
    <w:rsid w:val="008B6148"/>
    <w:rsid w:val="008B6166"/>
    <w:rsid w:val="008B6181"/>
    <w:rsid w:val="008B61BC"/>
    <w:rsid w:val="008B6212"/>
    <w:rsid w:val="008B6217"/>
    <w:rsid w:val="008B6248"/>
    <w:rsid w:val="008B64DA"/>
    <w:rsid w:val="008B651E"/>
    <w:rsid w:val="008B653E"/>
    <w:rsid w:val="008B662C"/>
    <w:rsid w:val="008B6649"/>
    <w:rsid w:val="008B66CA"/>
    <w:rsid w:val="008B6717"/>
    <w:rsid w:val="008B673B"/>
    <w:rsid w:val="008B6A76"/>
    <w:rsid w:val="008B6AB9"/>
    <w:rsid w:val="008B6BFB"/>
    <w:rsid w:val="008B6C9D"/>
    <w:rsid w:val="008B6DC3"/>
    <w:rsid w:val="008B6E0A"/>
    <w:rsid w:val="008B6E5E"/>
    <w:rsid w:val="008B6FC1"/>
    <w:rsid w:val="008B6FF6"/>
    <w:rsid w:val="008B714B"/>
    <w:rsid w:val="008B718F"/>
    <w:rsid w:val="008B740A"/>
    <w:rsid w:val="008B746C"/>
    <w:rsid w:val="008B7534"/>
    <w:rsid w:val="008B7744"/>
    <w:rsid w:val="008B77F9"/>
    <w:rsid w:val="008B7843"/>
    <w:rsid w:val="008B7A88"/>
    <w:rsid w:val="008B7F73"/>
    <w:rsid w:val="008C01E4"/>
    <w:rsid w:val="008C0316"/>
    <w:rsid w:val="008C03B2"/>
    <w:rsid w:val="008C041B"/>
    <w:rsid w:val="008C041E"/>
    <w:rsid w:val="008C053B"/>
    <w:rsid w:val="008C0610"/>
    <w:rsid w:val="008C0678"/>
    <w:rsid w:val="008C0717"/>
    <w:rsid w:val="008C07FA"/>
    <w:rsid w:val="008C09EC"/>
    <w:rsid w:val="008C0A1D"/>
    <w:rsid w:val="008C0ABE"/>
    <w:rsid w:val="008C0AED"/>
    <w:rsid w:val="008C0BAE"/>
    <w:rsid w:val="008C0C93"/>
    <w:rsid w:val="008C0CD7"/>
    <w:rsid w:val="008C0DAE"/>
    <w:rsid w:val="008C0E82"/>
    <w:rsid w:val="008C0F67"/>
    <w:rsid w:val="008C10A3"/>
    <w:rsid w:val="008C1270"/>
    <w:rsid w:val="008C1291"/>
    <w:rsid w:val="008C12F8"/>
    <w:rsid w:val="008C1559"/>
    <w:rsid w:val="008C18C9"/>
    <w:rsid w:val="008C1D60"/>
    <w:rsid w:val="008C2056"/>
    <w:rsid w:val="008C2362"/>
    <w:rsid w:val="008C2408"/>
    <w:rsid w:val="008C2442"/>
    <w:rsid w:val="008C245D"/>
    <w:rsid w:val="008C2503"/>
    <w:rsid w:val="008C26B8"/>
    <w:rsid w:val="008C2799"/>
    <w:rsid w:val="008C28C3"/>
    <w:rsid w:val="008C28F1"/>
    <w:rsid w:val="008C29CB"/>
    <w:rsid w:val="008C2C0D"/>
    <w:rsid w:val="008C2C65"/>
    <w:rsid w:val="008C2CA8"/>
    <w:rsid w:val="008C2E04"/>
    <w:rsid w:val="008C3136"/>
    <w:rsid w:val="008C3474"/>
    <w:rsid w:val="008C3502"/>
    <w:rsid w:val="008C351F"/>
    <w:rsid w:val="008C35CF"/>
    <w:rsid w:val="008C3683"/>
    <w:rsid w:val="008C39CD"/>
    <w:rsid w:val="008C3A98"/>
    <w:rsid w:val="008C3B79"/>
    <w:rsid w:val="008C3C00"/>
    <w:rsid w:val="008C3C4D"/>
    <w:rsid w:val="008C3E03"/>
    <w:rsid w:val="008C3F0C"/>
    <w:rsid w:val="008C3FAA"/>
    <w:rsid w:val="008C413F"/>
    <w:rsid w:val="008C44A0"/>
    <w:rsid w:val="008C458C"/>
    <w:rsid w:val="008C4692"/>
    <w:rsid w:val="008C4BDC"/>
    <w:rsid w:val="008C4DE7"/>
    <w:rsid w:val="008C4E1B"/>
    <w:rsid w:val="008C5209"/>
    <w:rsid w:val="008C522A"/>
    <w:rsid w:val="008C5250"/>
    <w:rsid w:val="008C53BB"/>
    <w:rsid w:val="008C5429"/>
    <w:rsid w:val="008C543C"/>
    <w:rsid w:val="008C5828"/>
    <w:rsid w:val="008C58C5"/>
    <w:rsid w:val="008C5A36"/>
    <w:rsid w:val="008C5A9F"/>
    <w:rsid w:val="008C5B66"/>
    <w:rsid w:val="008C5C9A"/>
    <w:rsid w:val="008C5DA7"/>
    <w:rsid w:val="008C5E50"/>
    <w:rsid w:val="008C5EE4"/>
    <w:rsid w:val="008C620F"/>
    <w:rsid w:val="008C6313"/>
    <w:rsid w:val="008C639F"/>
    <w:rsid w:val="008C63EB"/>
    <w:rsid w:val="008C642B"/>
    <w:rsid w:val="008C6694"/>
    <w:rsid w:val="008C68E0"/>
    <w:rsid w:val="008C690C"/>
    <w:rsid w:val="008C693B"/>
    <w:rsid w:val="008C6D8F"/>
    <w:rsid w:val="008C6E1A"/>
    <w:rsid w:val="008C6F04"/>
    <w:rsid w:val="008C720D"/>
    <w:rsid w:val="008C728E"/>
    <w:rsid w:val="008C7334"/>
    <w:rsid w:val="008C73A5"/>
    <w:rsid w:val="008C7503"/>
    <w:rsid w:val="008C79A9"/>
    <w:rsid w:val="008C79FB"/>
    <w:rsid w:val="008C7B23"/>
    <w:rsid w:val="008C7B4E"/>
    <w:rsid w:val="008C7C6A"/>
    <w:rsid w:val="008C7D2E"/>
    <w:rsid w:val="008C7D69"/>
    <w:rsid w:val="008C7D8B"/>
    <w:rsid w:val="008C7DA3"/>
    <w:rsid w:val="008C7EC3"/>
    <w:rsid w:val="008C7FAC"/>
    <w:rsid w:val="008D00FB"/>
    <w:rsid w:val="008D026F"/>
    <w:rsid w:val="008D027D"/>
    <w:rsid w:val="008D0388"/>
    <w:rsid w:val="008D03B8"/>
    <w:rsid w:val="008D04CB"/>
    <w:rsid w:val="008D05A4"/>
    <w:rsid w:val="008D06B7"/>
    <w:rsid w:val="008D08CB"/>
    <w:rsid w:val="008D0977"/>
    <w:rsid w:val="008D0E74"/>
    <w:rsid w:val="008D124F"/>
    <w:rsid w:val="008D1350"/>
    <w:rsid w:val="008D15F5"/>
    <w:rsid w:val="008D19C2"/>
    <w:rsid w:val="008D1A33"/>
    <w:rsid w:val="008D1B11"/>
    <w:rsid w:val="008D1E10"/>
    <w:rsid w:val="008D2164"/>
    <w:rsid w:val="008D2285"/>
    <w:rsid w:val="008D2364"/>
    <w:rsid w:val="008D2379"/>
    <w:rsid w:val="008D2648"/>
    <w:rsid w:val="008D26E5"/>
    <w:rsid w:val="008D26EE"/>
    <w:rsid w:val="008D28BA"/>
    <w:rsid w:val="008D28BB"/>
    <w:rsid w:val="008D2914"/>
    <w:rsid w:val="008D2960"/>
    <w:rsid w:val="008D2BAD"/>
    <w:rsid w:val="008D2C4F"/>
    <w:rsid w:val="008D2DF3"/>
    <w:rsid w:val="008D2E32"/>
    <w:rsid w:val="008D2E7A"/>
    <w:rsid w:val="008D2E88"/>
    <w:rsid w:val="008D312F"/>
    <w:rsid w:val="008D320A"/>
    <w:rsid w:val="008D3215"/>
    <w:rsid w:val="008D32B7"/>
    <w:rsid w:val="008D336E"/>
    <w:rsid w:val="008D33AA"/>
    <w:rsid w:val="008D33D5"/>
    <w:rsid w:val="008D3400"/>
    <w:rsid w:val="008D3654"/>
    <w:rsid w:val="008D376A"/>
    <w:rsid w:val="008D376F"/>
    <w:rsid w:val="008D37ED"/>
    <w:rsid w:val="008D3B95"/>
    <w:rsid w:val="008D3E38"/>
    <w:rsid w:val="008D3EB8"/>
    <w:rsid w:val="008D3EFF"/>
    <w:rsid w:val="008D3FD2"/>
    <w:rsid w:val="008D3FDA"/>
    <w:rsid w:val="008D40A1"/>
    <w:rsid w:val="008D40BD"/>
    <w:rsid w:val="008D40F6"/>
    <w:rsid w:val="008D42B1"/>
    <w:rsid w:val="008D43F7"/>
    <w:rsid w:val="008D4617"/>
    <w:rsid w:val="008D4BBF"/>
    <w:rsid w:val="008D4C3E"/>
    <w:rsid w:val="008D51CA"/>
    <w:rsid w:val="008D55A1"/>
    <w:rsid w:val="008D55D5"/>
    <w:rsid w:val="008D5780"/>
    <w:rsid w:val="008D57AC"/>
    <w:rsid w:val="008D5AE9"/>
    <w:rsid w:val="008D5B7E"/>
    <w:rsid w:val="008D5BBB"/>
    <w:rsid w:val="008D5C30"/>
    <w:rsid w:val="008D5D34"/>
    <w:rsid w:val="008D5E5B"/>
    <w:rsid w:val="008D5F02"/>
    <w:rsid w:val="008D5F7E"/>
    <w:rsid w:val="008D6062"/>
    <w:rsid w:val="008D615A"/>
    <w:rsid w:val="008D6185"/>
    <w:rsid w:val="008D61A9"/>
    <w:rsid w:val="008D62DE"/>
    <w:rsid w:val="008D6368"/>
    <w:rsid w:val="008D6481"/>
    <w:rsid w:val="008D6670"/>
    <w:rsid w:val="008D66F4"/>
    <w:rsid w:val="008D67A0"/>
    <w:rsid w:val="008D691F"/>
    <w:rsid w:val="008D694E"/>
    <w:rsid w:val="008D6D51"/>
    <w:rsid w:val="008D6E43"/>
    <w:rsid w:val="008D70AF"/>
    <w:rsid w:val="008D7100"/>
    <w:rsid w:val="008D71A6"/>
    <w:rsid w:val="008D73EC"/>
    <w:rsid w:val="008D74A5"/>
    <w:rsid w:val="008D75C1"/>
    <w:rsid w:val="008D7841"/>
    <w:rsid w:val="008D784A"/>
    <w:rsid w:val="008D78DB"/>
    <w:rsid w:val="008D78FA"/>
    <w:rsid w:val="008D7D3B"/>
    <w:rsid w:val="008E0166"/>
    <w:rsid w:val="008E0201"/>
    <w:rsid w:val="008E033B"/>
    <w:rsid w:val="008E071F"/>
    <w:rsid w:val="008E0727"/>
    <w:rsid w:val="008E0853"/>
    <w:rsid w:val="008E0A56"/>
    <w:rsid w:val="008E0ACE"/>
    <w:rsid w:val="008E0D96"/>
    <w:rsid w:val="008E0DD8"/>
    <w:rsid w:val="008E0E4D"/>
    <w:rsid w:val="008E1015"/>
    <w:rsid w:val="008E10F0"/>
    <w:rsid w:val="008E1167"/>
    <w:rsid w:val="008E11F0"/>
    <w:rsid w:val="008E1273"/>
    <w:rsid w:val="008E1489"/>
    <w:rsid w:val="008E165F"/>
    <w:rsid w:val="008E19F4"/>
    <w:rsid w:val="008E1A0C"/>
    <w:rsid w:val="008E1A71"/>
    <w:rsid w:val="008E1C1C"/>
    <w:rsid w:val="008E1C4C"/>
    <w:rsid w:val="008E1D53"/>
    <w:rsid w:val="008E1DAD"/>
    <w:rsid w:val="008E1E8D"/>
    <w:rsid w:val="008E1F2F"/>
    <w:rsid w:val="008E1FA3"/>
    <w:rsid w:val="008E2284"/>
    <w:rsid w:val="008E23BF"/>
    <w:rsid w:val="008E2513"/>
    <w:rsid w:val="008E25BF"/>
    <w:rsid w:val="008E26F6"/>
    <w:rsid w:val="008E272A"/>
    <w:rsid w:val="008E2862"/>
    <w:rsid w:val="008E299E"/>
    <w:rsid w:val="008E2AD9"/>
    <w:rsid w:val="008E2C50"/>
    <w:rsid w:val="008E2CB4"/>
    <w:rsid w:val="008E2EFB"/>
    <w:rsid w:val="008E3158"/>
    <w:rsid w:val="008E34D8"/>
    <w:rsid w:val="008E365F"/>
    <w:rsid w:val="008E3775"/>
    <w:rsid w:val="008E38FE"/>
    <w:rsid w:val="008E3B25"/>
    <w:rsid w:val="008E3B2E"/>
    <w:rsid w:val="008E3C4A"/>
    <w:rsid w:val="008E3DFC"/>
    <w:rsid w:val="008E3E41"/>
    <w:rsid w:val="008E3E66"/>
    <w:rsid w:val="008E3E86"/>
    <w:rsid w:val="008E3EC2"/>
    <w:rsid w:val="008E4014"/>
    <w:rsid w:val="008E401D"/>
    <w:rsid w:val="008E4182"/>
    <w:rsid w:val="008E43A9"/>
    <w:rsid w:val="008E46A4"/>
    <w:rsid w:val="008E4737"/>
    <w:rsid w:val="008E487B"/>
    <w:rsid w:val="008E4956"/>
    <w:rsid w:val="008E496E"/>
    <w:rsid w:val="008E4ABC"/>
    <w:rsid w:val="008E4B84"/>
    <w:rsid w:val="008E4E60"/>
    <w:rsid w:val="008E4F3B"/>
    <w:rsid w:val="008E528A"/>
    <w:rsid w:val="008E533A"/>
    <w:rsid w:val="008E535C"/>
    <w:rsid w:val="008E538B"/>
    <w:rsid w:val="008E53E2"/>
    <w:rsid w:val="008E5464"/>
    <w:rsid w:val="008E5647"/>
    <w:rsid w:val="008E5663"/>
    <w:rsid w:val="008E5690"/>
    <w:rsid w:val="008E57A0"/>
    <w:rsid w:val="008E59A9"/>
    <w:rsid w:val="008E5E05"/>
    <w:rsid w:val="008E5F3D"/>
    <w:rsid w:val="008E5FB6"/>
    <w:rsid w:val="008E5FC3"/>
    <w:rsid w:val="008E6014"/>
    <w:rsid w:val="008E61EA"/>
    <w:rsid w:val="008E658C"/>
    <w:rsid w:val="008E67D7"/>
    <w:rsid w:val="008E687D"/>
    <w:rsid w:val="008E6AE5"/>
    <w:rsid w:val="008E6C88"/>
    <w:rsid w:val="008E6D45"/>
    <w:rsid w:val="008E6ED9"/>
    <w:rsid w:val="008E7068"/>
    <w:rsid w:val="008E727C"/>
    <w:rsid w:val="008E729C"/>
    <w:rsid w:val="008E72E4"/>
    <w:rsid w:val="008E7398"/>
    <w:rsid w:val="008E746E"/>
    <w:rsid w:val="008E748A"/>
    <w:rsid w:val="008E7693"/>
    <w:rsid w:val="008E7784"/>
    <w:rsid w:val="008E784C"/>
    <w:rsid w:val="008E78A9"/>
    <w:rsid w:val="008E791B"/>
    <w:rsid w:val="008E7D37"/>
    <w:rsid w:val="008F0137"/>
    <w:rsid w:val="008F0410"/>
    <w:rsid w:val="008F065D"/>
    <w:rsid w:val="008F067E"/>
    <w:rsid w:val="008F0872"/>
    <w:rsid w:val="008F0994"/>
    <w:rsid w:val="008F0AD7"/>
    <w:rsid w:val="008F0D9E"/>
    <w:rsid w:val="008F0E37"/>
    <w:rsid w:val="008F0F02"/>
    <w:rsid w:val="008F1143"/>
    <w:rsid w:val="008F12FA"/>
    <w:rsid w:val="008F14CA"/>
    <w:rsid w:val="008F1831"/>
    <w:rsid w:val="008F18B2"/>
    <w:rsid w:val="008F19EB"/>
    <w:rsid w:val="008F1BC3"/>
    <w:rsid w:val="008F1BE4"/>
    <w:rsid w:val="008F1C08"/>
    <w:rsid w:val="008F1C4D"/>
    <w:rsid w:val="008F1C82"/>
    <w:rsid w:val="008F1E0D"/>
    <w:rsid w:val="008F1EB4"/>
    <w:rsid w:val="008F2013"/>
    <w:rsid w:val="008F2104"/>
    <w:rsid w:val="008F216C"/>
    <w:rsid w:val="008F2231"/>
    <w:rsid w:val="008F2347"/>
    <w:rsid w:val="008F2449"/>
    <w:rsid w:val="008F2521"/>
    <w:rsid w:val="008F25F5"/>
    <w:rsid w:val="008F2602"/>
    <w:rsid w:val="008F2628"/>
    <w:rsid w:val="008F29DF"/>
    <w:rsid w:val="008F2BEF"/>
    <w:rsid w:val="008F2D21"/>
    <w:rsid w:val="008F2D9D"/>
    <w:rsid w:val="008F2F7F"/>
    <w:rsid w:val="008F2FEC"/>
    <w:rsid w:val="008F31B9"/>
    <w:rsid w:val="008F31E2"/>
    <w:rsid w:val="008F3555"/>
    <w:rsid w:val="008F3846"/>
    <w:rsid w:val="008F3972"/>
    <w:rsid w:val="008F3B62"/>
    <w:rsid w:val="008F3CE5"/>
    <w:rsid w:val="008F3D23"/>
    <w:rsid w:val="008F3E76"/>
    <w:rsid w:val="008F404C"/>
    <w:rsid w:val="008F432A"/>
    <w:rsid w:val="008F4579"/>
    <w:rsid w:val="008F45C9"/>
    <w:rsid w:val="008F4635"/>
    <w:rsid w:val="008F49BD"/>
    <w:rsid w:val="008F49C2"/>
    <w:rsid w:val="008F4AF2"/>
    <w:rsid w:val="008F4D76"/>
    <w:rsid w:val="008F4E09"/>
    <w:rsid w:val="008F50A5"/>
    <w:rsid w:val="008F50CC"/>
    <w:rsid w:val="008F5279"/>
    <w:rsid w:val="008F52C9"/>
    <w:rsid w:val="008F5377"/>
    <w:rsid w:val="008F5494"/>
    <w:rsid w:val="008F55F8"/>
    <w:rsid w:val="008F57AD"/>
    <w:rsid w:val="008F5824"/>
    <w:rsid w:val="008F59CF"/>
    <w:rsid w:val="008F59F4"/>
    <w:rsid w:val="008F5C84"/>
    <w:rsid w:val="008F5EDA"/>
    <w:rsid w:val="008F5FE4"/>
    <w:rsid w:val="008F6085"/>
    <w:rsid w:val="008F60A7"/>
    <w:rsid w:val="008F60D8"/>
    <w:rsid w:val="008F62CF"/>
    <w:rsid w:val="008F62F3"/>
    <w:rsid w:val="008F64CC"/>
    <w:rsid w:val="008F668D"/>
    <w:rsid w:val="008F6837"/>
    <w:rsid w:val="008F6856"/>
    <w:rsid w:val="008F6A0E"/>
    <w:rsid w:val="008F6AA7"/>
    <w:rsid w:val="008F6C74"/>
    <w:rsid w:val="008F6D3D"/>
    <w:rsid w:val="008F6E90"/>
    <w:rsid w:val="008F6FBF"/>
    <w:rsid w:val="008F7041"/>
    <w:rsid w:val="008F7084"/>
    <w:rsid w:val="008F70EF"/>
    <w:rsid w:val="008F719C"/>
    <w:rsid w:val="008F72D3"/>
    <w:rsid w:val="008F72EF"/>
    <w:rsid w:val="008F73E7"/>
    <w:rsid w:val="008F780D"/>
    <w:rsid w:val="008F7886"/>
    <w:rsid w:val="008F79A3"/>
    <w:rsid w:val="008F7A24"/>
    <w:rsid w:val="008F7C2B"/>
    <w:rsid w:val="008F7DFB"/>
    <w:rsid w:val="008F7F9E"/>
    <w:rsid w:val="00900109"/>
    <w:rsid w:val="009001B0"/>
    <w:rsid w:val="009001D1"/>
    <w:rsid w:val="0090048A"/>
    <w:rsid w:val="0090058F"/>
    <w:rsid w:val="00900621"/>
    <w:rsid w:val="0090068E"/>
    <w:rsid w:val="009008D3"/>
    <w:rsid w:val="00900A6A"/>
    <w:rsid w:val="00900CAD"/>
    <w:rsid w:val="00900D02"/>
    <w:rsid w:val="00900E33"/>
    <w:rsid w:val="00900EDA"/>
    <w:rsid w:val="00900FB8"/>
    <w:rsid w:val="00900FE7"/>
    <w:rsid w:val="00901229"/>
    <w:rsid w:val="009012C0"/>
    <w:rsid w:val="0090182A"/>
    <w:rsid w:val="009018B5"/>
    <w:rsid w:val="00901910"/>
    <w:rsid w:val="0090199E"/>
    <w:rsid w:val="00901AD9"/>
    <w:rsid w:val="00902171"/>
    <w:rsid w:val="009023CA"/>
    <w:rsid w:val="0090257A"/>
    <w:rsid w:val="00902583"/>
    <w:rsid w:val="0090282D"/>
    <w:rsid w:val="00902844"/>
    <w:rsid w:val="009029C5"/>
    <w:rsid w:val="00902A5F"/>
    <w:rsid w:val="00902E8B"/>
    <w:rsid w:val="009030FD"/>
    <w:rsid w:val="009031CF"/>
    <w:rsid w:val="009033F4"/>
    <w:rsid w:val="009034BD"/>
    <w:rsid w:val="009036A7"/>
    <w:rsid w:val="0090377F"/>
    <w:rsid w:val="00903789"/>
    <w:rsid w:val="00903974"/>
    <w:rsid w:val="0090398B"/>
    <w:rsid w:val="009039AA"/>
    <w:rsid w:val="00903A1A"/>
    <w:rsid w:val="00903A4E"/>
    <w:rsid w:val="00903BD2"/>
    <w:rsid w:val="00903BEE"/>
    <w:rsid w:val="00903DBB"/>
    <w:rsid w:val="00903E89"/>
    <w:rsid w:val="00903F28"/>
    <w:rsid w:val="00903F98"/>
    <w:rsid w:val="00903FAE"/>
    <w:rsid w:val="009040B3"/>
    <w:rsid w:val="00904178"/>
    <w:rsid w:val="009041A8"/>
    <w:rsid w:val="0090438D"/>
    <w:rsid w:val="009043F8"/>
    <w:rsid w:val="0090441B"/>
    <w:rsid w:val="009045F7"/>
    <w:rsid w:val="0090469D"/>
    <w:rsid w:val="009047D5"/>
    <w:rsid w:val="00904892"/>
    <w:rsid w:val="009048D6"/>
    <w:rsid w:val="00904954"/>
    <w:rsid w:val="00904956"/>
    <w:rsid w:val="00904A61"/>
    <w:rsid w:val="00904AF6"/>
    <w:rsid w:val="00904AFD"/>
    <w:rsid w:val="00904C90"/>
    <w:rsid w:val="00904CC1"/>
    <w:rsid w:val="00904F56"/>
    <w:rsid w:val="00904F70"/>
    <w:rsid w:val="00905318"/>
    <w:rsid w:val="0090536C"/>
    <w:rsid w:val="00905454"/>
    <w:rsid w:val="00905510"/>
    <w:rsid w:val="009055EB"/>
    <w:rsid w:val="009056EB"/>
    <w:rsid w:val="00905A9F"/>
    <w:rsid w:val="00905AC1"/>
    <w:rsid w:val="00905BD9"/>
    <w:rsid w:val="00905D2F"/>
    <w:rsid w:val="00905E76"/>
    <w:rsid w:val="00905F86"/>
    <w:rsid w:val="009060E0"/>
    <w:rsid w:val="009060F7"/>
    <w:rsid w:val="00906118"/>
    <w:rsid w:val="009061F4"/>
    <w:rsid w:val="0090628D"/>
    <w:rsid w:val="009062AA"/>
    <w:rsid w:val="0090633F"/>
    <w:rsid w:val="00906797"/>
    <w:rsid w:val="00906953"/>
    <w:rsid w:val="009069B4"/>
    <w:rsid w:val="00906A50"/>
    <w:rsid w:val="00906AE2"/>
    <w:rsid w:val="00906BD3"/>
    <w:rsid w:val="00906C8F"/>
    <w:rsid w:val="00906CCE"/>
    <w:rsid w:val="00906ED1"/>
    <w:rsid w:val="00906EE9"/>
    <w:rsid w:val="0090712D"/>
    <w:rsid w:val="00907197"/>
    <w:rsid w:val="00907421"/>
    <w:rsid w:val="00907483"/>
    <w:rsid w:val="0090767B"/>
    <w:rsid w:val="00907795"/>
    <w:rsid w:val="009077F5"/>
    <w:rsid w:val="009078B8"/>
    <w:rsid w:val="009078FF"/>
    <w:rsid w:val="009079FC"/>
    <w:rsid w:val="00907ACA"/>
    <w:rsid w:val="00907B6C"/>
    <w:rsid w:val="00907D19"/>
    <w:rsid w:val="00907DE2"/>
    <w:rsid w:val="00907F30"/>
    <w:rsid w:val="009103BC"/>
    <w:rsid w:val="0091059B"/>
    <w:rsid w:val="0091064F"/>
    <w:rsid w:val="00910781"/>
    <w:rsid w:val="00910812"/>
    <w:rsid w:val="00910884"/>
    <w:rsid w:val="00910950"/>
    <w:rsid w:val="009109D1"/>
    <w:rsid w:val="00910B14"/>
    <w:rsid w:val="00910D3B"/>
    <w:rsid w:val="00910D85"/>
    <w:rsid w:val="00910E90"/>
    <w:rsid w:val="00910EF5"/>
    <w:rsid w:val="00910FF0"/>
    <w:rsid w:val="0091122B"/>
    <w:rsid w:val="009112C5"/>
    <w:rsid w:val="009112C8"/>
    <w:rsid w:val="009112F1"/>
    <w:rsid w:val="009116D2"/>
    <w:rsid w:val="00911734"/>
    <w:rsid w:val="009117D7"/>
    <w:rsid w:val="009117F9"/>
    <w:rsid w:val="0091190F"/>
    <w:rsid w:val="00911915"/>
    <w:rsid w:val="00911C4E"/>
    <w:rsid w:val="00911C8D"/>
    <w:rsid w:val="00911D9B"/>
    <w:rsid w:val="00911E2E"/>
    <w:rsid w:val="009120AC"/>
    <w:rsid w:val="009123D4"/>
    <w:rsid w:val="009123FC"/>
    <w:rsid w:val="00912511"/>
    <w:rsid w:val="00912561"/>
    <w:rsid w:val="00912562"/>
    <w:rsid w:val="009125C4"/>
    <w:rsid w:val="009128FF"/>
    <w:rsid w:val="00912963"/>
    <w:rsid w:val="00912979"/>
    <w:rsid w:val="00912A17"/>
    <w:rsid w:val="00912C91"/>
    <w:rsid w:val="00912D33"/>
    <w:rsid w:val="00912EEB"/>
    <w:rsid w:val="0091316E"/>
    <w:rsid w:val="00913225"/>
    <w:rsid w:val="00913236"/>
    <w:rsid w:val="0091327A"/>
    <w:rsid w:val="009136BE"/>
    <w:rsid w:val="009136CA"/>
    <w:rsid w:val="00913882"/>
    <w:rsid w:val="009138CB"/>
    <w:rsid w:val="00913AD7"/>
    <w:rsid w:val="00913C7D"/>
    <w:rsid w:val="0091422C"/>
    <w:rsid w:val="00914469"/>
    <w:rsid w:val="009145F2"/>
    <w:rsid w:val="009147C5"/>
    <w:rsid w:val="00914818"/>
    <w:rsid w:val="00914912"/>
    <w:rsid w:val="00914C8A"/>
    <w:rsid w:val="00914CE4"/>
    <w:rsid w:val="00914E40"/>
    <w:rsid w:val="009150B6"/>
    <w:rsid w:val="009150BA"/>
    <w:rsid w:val="00915252"/>
    <w:rsid w:val="009152DE"/>
    <w:rsid w:val="00915530"/>
    <w:rsid w:val="009155FC"/>
    <w:rsid w:val="00915690"/>
    <w:rsid w:val="00915705"/>
    <w:rsid w:val="009157DB"/>
    <w:rsid w:val="0091597E"/>
    <w:rsid w:val="009159F4"/>
    <w:rsid w:val="00915A17"/>
    <w:rsid w:val="00915DC6"/>
    <w:rsid w:val="00915E60"/>
    <w:rsid w:val="00915F69"/>
    <w:rsid w:val="00915F6A"/>
    <w:rsid w:val="00915FE0"/>
    <w:rsid w:val="00916055"/>
    <w:rsid w:val="00916300"/>
    <w:rsid w:val="0091636F"/>
    <w:rsid w:val="00916467"/>
    <w:rsid w:val="0091648C"/>
    <w:rsid w:val="009166BB"/>
    <w:rsid w:val="00916822"/>
    <w:rsid w:val="00916936"/>
    <w:rsid w:val="00916A79"/>
    <w:rsid w:val="00916BF5"/>
    <w:rsid w:val="00916DFB"/>
    <w:rsid w:val="00916E21"/>
    <w:rsid w:val="00916E6D"/>
    <w:rsid w:val="00916F5D"/>
    <w:rsid w:val="00916FD6"/>
    <w:rsid w:val="0091714D"/>
    <w:rsid w:val="00917225"/>
    <w:rsid w:val="00917371"/>
    <w:rsid w:val="009173F0"/>
    <w:rsid w:val="00917408"/>
    <w:rsid w:val="009176A2"/>
    <w:rsid w:val="00917A05"/>
    <w:rsid w:val="00917A49"/>
    <w:rsid w:val="00917B1E"/>
    <w:rsid w:val="00917BBA"/>
    <w:rsid w:val="009200A4"/>
    <w:rsid w:val="009201B0"/>
    <w:rsid w:val="009201FF"/>
    <w:rsid w:val="00920409"/>
    <w:rsid w:val="00920603"/>
    <w:rsid w:val="00920814"/>
    <w:rsid w:val="009209C3"/>
    <w:rsid w:val="00920C7D"/>
    <w:rsid w:val="00920DC4"/>
    <w:rsid w:val="009210DD"/>
    <w:rsid w:val="00921244"/>
    <w:rsid w:val="009213EA"/>
    <w:rsid w:val="0092143D"/>
    <w:rsid w:val="009214CB"/>
    <w:rsid w:val="00921638"/>
    <w:rsid w:val="00921999"/>
    <w:rsid w:val="00921BA3"/>
    <w:rsid w:val="00921D40"/>
    <w:rsid w:val="00921F0B"/>
    <w:rsid w:val="009222B3"/>
    <w:rsid w:val="00922306"/>
    <w:rsid w:val="009224AD"/>
    <w:rsid w:val="00922693"/>
    <w:rsid w:val="009227AE"/>
    <w:rsid w:val="009229DA"/>
    <w:rsid w:val="00922A44"/>
    <w:rsid w:val="00922B9B"/>
    <w:rsid w:val="00922DCB"/>
    <w:rsid w:val="00922E8B"/>
    <w:rsid w:val="009230D4"/>
    <w:rsid w:val="0092316A"/>
    <w:rsid w:val="0092327F"/>
    <w:rsid w:val="009232E8"/>
    <w:rsid w:val="009233E0"/>
    <w:rsid w:val="00923522"/>
    <w:rsid w:val="00923831"/>
    <w:rsid w:val="00923870"/>
    <w:rsid w:val="00923954"/>
    <w:rsid w:val="00923A3E"/>
    <w:rsid w:val="00923BB5"/>
    <w:rsid w:val="00923E8F"/>
    <w:rsid w:val="00923E91"/>
    <w:rsid w:val="00923ED5"/>
    <w:rsid w:val="009241E6"/>
    <w:rsid w:val="0092465F"/>
    <w:rsid w:val="009247BE"/>
    <w:rsid w:val="00924819"/>
    <w:rsid w:val="00924894"/>
    <w:rsid w:val="00924AF3"/>
    <w:rsid w:val="00924B6C"/>
    <w:rsid w:val="00924BB5"/>
    <w:rsid w:val="00924D16"/>
    <w:rsid w:val="00924FB5"/>
    <w:rsid w:val="00925029"/>
    <w:rsid w:val="00925035"/>
    <w:rsid w:val="00925823"/>
    <w:rsid w:val="00925873"/>
    <w:rsid w:val="0092595E"/>
    <w:rsid w:val="00925B0E"/>
    <w:rsid w:val="00925C1C"/>
    <w:rsid w:val="00925CD8"/>
    <w:rsid w:val="00925D1D"/>
    <w:rsid w:val="00926107"/>
    <w:rsid w:val="00926113"/>
    <w:rsid w:val="0092613B"/>
    <w:rsid w:val="0092616A"/>
    <w:rsid w:val="009261F9"/>
    <w:rsid w:val="00926483"/>
    <w:rsid w:val="00926493"/>
    <w:rsid w:val="00926504"/>
    <w:rsid w:val="0092665F"/>
    <w:rsid w:val="009268D1"/>
    <w:rsid w:val="00926900"/>
    <w:rsid w:val="00926952"/>
    <w:rsid w:val="00926A46"/>
    <w:rsid w:val="00926AC4"/>
    <w:rsid w:val="00926BAA"/>
    <w:rsid w:val="00926C43"/>
    <w:rsid w:val="00926D79"/>
    <w:rsid w:val="00926EC5"/>
    <w:rsid w:val="00926FCE"/>
    <w:rsid w:val="0092702A"/>
    <w:rsid w:val="009272CE"/>
    <w:rsid w:val="00927324"/>
    <w:rsid w:val="009275DB"/>
    <w:rsid w:val="00927614"/>
    <w:rsid w:val="009276EF"/>
    <w:rsid w:val="00927769"/>
    <w:rsid w:val="00927A07"/>
    <w:rsid w:val="00927A7E"/>
    <w:rsid w:val="00927DD0"/>
    <w:rsid w:val="009300A5"/>
    <w:rsid w:val="0093010C"/>
    <w:rsid w:val="0093012F"/>
    <w:rsid w:val="00930238"/>
    <w:rsid w:val="00930582"/>
    <w:rsid w:val="00930623"/>
    <w:rsid w:val="00930795"/>
    <w:rsid w:val="009307C1"/>
    <w:rsid w:val="009307CE"/>
    <w:rsid w:val="009307FE"/>
    <w:rsid w:val="0093083D"/>
    <w:rsid w:val="009309B8"/>
    <w:rsid w:val="00930B02"/>
    <w:rsid w:val="00930E0B"/>
    <w:rsid w:val="00930FB1"/>
    <w:rsid w:val="009310C4"/>
    <w:rsid w:val="00931125"/>
    <w:rsid w:val="009311AF"/>
    <w:rsid w:val="009312D6"/>
    <w:rsid w:val="009313C4"/>
    <w:rsid w:val="00931440"/>
    <w:rsid w:val="00931762"/>
    <w:rsid w:val="009317E5"/>
    <w:rsid w:val="009318E6"/>
    <w:rsid w:val="00931913"/>
    <w:rsid w:val="0093191B"/>
    <w:rsid w:val="00931A1F"/>
    <w:rsid w:val="00931AAD"/>
    <w:rsid w:val="00931BCA"/>
    <w:rsid w:val="00931D77"/>
    <w:rsid w:val="00931FBB"/>
    <w:rsid w:val="0093204D"/>
    <w:rsid w:val="00932087"/>
    <w:rsid w:val="009321CF"/>
    <w:rsid w:val="00932258"/>
    <w:rsid w:val="009322B9"/>
    <w:rsid w:val="0093243B"/>
    <w:rsid w:val="009324B6"/>
    <w:rsid w:val="009325ED"/>
    <w:rsid w:val="0093283E"/>
    <w:rsid w:val="00932A28"/>
    <w:rsid w:val="00932BA4"/>
    <w:rsid w:val="00932C0E"/>
    <w:rsid w:val="00932E63"/>
    <w:rsid w:val="00932EC3"/>
    <w:rsid w:val="00933008"/>
    <w:rsid w:val="00933072"/>
    <w:rsid w:val="00933214"/>
    <w:rsid w:val="00933331"/>
    <w:rsid w:val="00933663"/>
    <w:rsid w:val="0093374E"/>
    <w:rsid w:val="009337E3"/>
    <w:rsid w:val="00933915"/>
    <w:rsid w:val="00933A83"/>
    <w:rsid w:val="00933E32"/>
    <w:rsid w:val="0093402B"/>
    <w:rsid w:val="0093402F"/>
    <w:rsid w:val="0093442B"/>
    <w:rsid w:val="00934464"/>
    <w:rsid w:val="00934551"/>
    <w:rsid w:val="009345D1"/>
    <w:rsid w:val="00934871"/>
    <w:rsid w:val="009348EF"/>
    <w:rsid w:val="009349B8"/>
    <w:rsid w:val="00934B66"/>
    <w:rsid w:val="00934C00"/>
    <w:rsid w:val="00934C19"/>
    <w:rsid w:val="00934E20"/>
    <w:rsid w:val="00934F8F"/>
    <w:rsid w:val="00934FC1"/>
    <w:rsid w:val="009352EA"/>
    <w:rsid w:val="00935678"/>
    <w:rsid w:val="009357B7"/>
    <w:rsid w:val="009358D0"/>
    <w:rsid w:val="009358D8"/>
    <w:rsid w:val="00935AFF"/>
    <w:rsid w:val="00935CD2"/>
    <w:rsid w:val="00935D14"/>
    <w:rsid w:val="00935E3D"/>
    <w:rsid w:val="00935FBC"/>
    <w:rsid w:val="00936288"/>
    <w:rsid w:val="00936293"/>
    <w:rsid w:val="009362C3"/>
    <w:rsid w:val="00936363"/>
    <w:rsid w:val="009363B5"/>
    <w:rsid w:val="00936443"/>
    <w:rsid w:val="00936549"/>
    <w:rsid w:val="0093675D"/>
    <w:rsid w:val="0093681B"/>
    <w:rsid w:val="00936A41"/>
    <w:rsid w:val="00936AC5"/>
    <w:rsid w:val="00936B10"/>
    <w:rsid w:val="00936F71"/>
    <w:rsid w:val="00936F98"/>
    <w:rsid w:val="00936FB0"/>
    <w:rsid w:val="00936FE1"/>
    <w:rsid w:val="009372B5"/>
    <w:rsid w:val="0093741A"/>
    <w:rsid w:val="009378AF"/>
    <w:rsid w:val="00937912"/>
    <w:rsid w:val="00937B41"/>
    <w:rsid w:val="00937C80"/>
    <w:rsid w:val="00937DAB"/>
    <w:rsid w:val="00937E41"/>
    <w:rsid w:val="00937F33"/>
    <w:rsid w:val="00940027"/>
    <w:rsid w:val="00940071"/>
    <w:rsid w:val="00940077"/>
    <w:rsid w:val="0094007E"/>
    <w:rsid w:val="00940284"/>
    <w:rsid w:val="00940300"/>
    <w:rsid w:val="0094032A"/>
    <w:rsid w:val="009403BB"/>
    <w:rsid w:val="009403C2"/>
    <w:rsid w:val="0094052F"/>
    <w:rsid w:val="009405CC"/>
    <w:rsid w:val="00940610"/>
    <w:rsid w:val="00940637"/>
    <w:rsid w:val="0094064F"/>
    <w:rsid w:val="0094072D"/>
    <w:rsid w:val="0094075E"/>
    <w:rsid w:val="00940791"/>
    <w:rsid w:val="009408DD"/>
    <w:rsid w:val="00940941"/>
    <w:rsid w:val="009409E8"/>
    <w:rsid w:val="00940A9C"/>
    <w:rsid w:val="00940B5D"/>
    <w:rsid w:val="00940D2F"/>
    <w:rsid w:val="00940EA6"/>
    <w:rsid w:val="009411D6"/>
    <w:rsid w:val="00941566"/>
    <w:rsid w:val="009415B9"/>
    <w:rsid w:val="00941723"/>
    <w:rsid w:val="00941A5C"/>
    <w:rsid w:val="00941B59"/>
    <w:rsid w:val="00941E46"/>
    <w:rsid w:val="00941FD4"/>
    <w:rsid w:val="00942121"/>
    <w:rsid w:val="00942232"/>
    <w:rsid w:val="0094236B"/>
    <w:rsid w:val="00942699"/>
    <w:rsid w:val="0094273E"/>
    <w:rsid w:val="00942872"/>
    <w:rsid w:val="0094295F"/>
    <w:rsid w:val="00942AB3"/>
    <w:rsid w:val="00942B26"/>
    <w:rsid w:val="00942BAF"/>
    <w:rsid w:val="00942CCE"/>
    <w:rsid w:val="00942D9C"/>
    <w:rsid w:val="00942F73"/>
    <w:rsid w:val="00943260"/>
    <w:rsid w:val="00943462"/>
    <w:rsid w:val="00943693"/>
    <w:rsid w:val="0094375B"/>
    <w:rsid w:val="00943827"/>
    <w:rsid w:val="00943AC3"/>
    <w:rsid w:val="00943D1D"/>
    <w:rsid w:val="00943D70"/>
    <w:rsid w:val="00943D7C"/>
    <w:rsid w:val="00943EBE"/>
    <w:rsid w:val="009440C2"/>
    <w:rsid w:val="009441C9"/>
    <w:rsid w:val="009441F6"/>
    <w:rsid w:val="00944246"/>
    <w:rsid w:val="009442E8"/>
    <w:rsid w:val="009444F7"/>
    <w:rsid w:val="009445F0"/>
    <w:rsid w:val="0094496E"/>
    <w:rsid w:val="00944AB6"/>
    <w:rsid w:val="00944BEC"/>
    <w:rsid w:val="00944D03"/>
    <w:rsid w:val="00944D81"/>
    <w:rsid w:val="00944EA3"/>
    <w:rsid w:val="00944EAA"/>
    <w:rsid w:val="00944EC6"/>
    <w:rsid w:val="00944F90"/>
    <w:rsid w:val="00945274"/>
    <w:rsid w:val="009452F3"/>
    <w:rsid w:val="0094544D"/>
    <w:rsid w:val="0094556E"/>
    <w:rsid w:val="00945583"/>
    <w:rsid w:val="009455CC"/>
    <w:rsid w:val="009456C7"/>
    <w:rsid w:val="009456CE"/>
    <w:rsid w:val="0094584C"/>
    <w:rsid w:val="00945CD0"/>
    <w:rsid w:val="00945D7A"/>
    <w:rsid w:val="00945F28"/>
    <w:rsid w:val="0094608E"/>
    <w:rsid w:val="009461C9"/>
    <w:rsid w:val="0094637E"/>
    <w:rsid w:val="00946408"/>
    <w:rsid w:val="009464F8"/>
    <w:rsid w:val="00946684"/>
    <w:rsid w:val="0094679B"/>
    <w:rsid w:val="00946815"/>
    <w:rsid w:val="00946866"/>
    <w:rsid w:val="00946A2D"/>
    <w:rsid w:val="00946A42"/>
    <w:rsid w:val="00946CC7"/>
    <w:rsid w:val="00946E2D"/>
    <w:rsid w:val="00946ED2"/>
    <w:rsid w:val="00946F44"/>
    <w:rsid w:val="0094703E"/>
    <w:rsid w:val="0094716E"/>
    <w:rsid w:val="00947206"/>
    <w:rsid w:val="00947496"/>
    <w:rsid w:val="009476D3"/>
    <w:rsid w:val="0094777B"/>
    <w:rsid w:val="009477A6"/>
    <w:rsid w:val="009477BF"/>
    <w:rsid w:val="009477D1"/>
    <w:rsid w:val="0094788B"/>
    <w:rsid w:val="009478F3"/>
    <w:rsid w:val="009478F6"/>
    <w:rsid w:val="009479F2"/>
    <w:rsid w:val="009479F3"/>
    <w:rsid w:val="00947B2F"/>
    <w:rsid w:val="00947C41"/>
    <w:rsid w:val="00947F0B"/>
    <w:rsid w:val="00947F0E"/>
    <w:rsid w:val="00947FBE"/>
    <w:rsid w:val="009501D2"/>
    <w:rsid w:val="00950647"/>
    <w:rsid w:val="009507CC"/>
    <w:rsid w:val="0095098D"/>
    <w:rsid w:val="009509BB"/>
    <w:rsid w:val="00950A4C"/>
    <w:rsid w:val="00950ACA"/>
    <w:rsid w:val="00950B80"/>
    <w:rsid w:val="00950BBE"/>
    <w:rsid w:val="00950C44"/>
    <w:rsid w:val="00950D84"/>
    <w:rsid w:val="009510CA"/>
    <w:rsid w:val="009511B4"/>
    <w:rsid w:val="0095176B"/>
    <w:rsid w:val="00951BD9"/>
    <w:rsid w:val="00951BFE"/>
    <w:rsid w:val="00951C84"/>
    <w:rsid w:val="00951D12"/>
    <w:rsid w:val="00951DE9"/>
    <w:rsid w:val="00951DFE"/>
    <w:rsid w:val="009521A4"/>
    <w:rsid w:val="009521BE"/>
    <w:rsid w:val="00952A3E"/>
    <w:rsid w:val="00952A79"/>
    <w:rsid w:val="00952DB5"/>
    <w:rsid w:val="00952F2E"/>
    <w:rsid w:val="00952F63"/>
    <w:rsid w:val="00952FB0"/>
    <w:rsid w:val="00952FCC"/>
    <w:rsid w:val="0095301A"/>
    <w:rsid w:val="009530E5"/>
    <w:rsid w:val="0095317A"/>
    <w:rsid w:val="0095339F"/>
    <w:rsid w:val="009533C1"/>
    <w:rsid w:val="00953462"/>
    <w:rsid w:val="009535B3"/>
    <w:rsid w:val="00953DF2"/>
    <w:rsid w:val="00953F9C"/>
    <w:rsid w:val="00954055"/>
    <w:rsid w:val="00954430"/>
    <w:rsid w:val="00954787"/>
    <w:rsid w:val="00954820"/>
    <w:rsid w:val="00954953"/>
    <w:rsid w:val="0095497B"/>
    <w:rsid w:val="00954A7A"/>
    <w:rsid w:val="00954A9B"/>
    <w:rsid w:val="00954AA0"/>
    <w:rsid w:val="00954AD0"/>
    <w:rsid w:val="00954CB9"/>
    <w:rsid w:val="00954E34"/>
    <w:rsid w:val="00954EC3"/>
    <w:rsid w:val="00954F16"/>
    <w:rsid w:val="00954F87"/>
    <w:rsid w:val="00955381"/>
    <w:rsid w:val="009553E5"/>
    <w:rsid w:val="00955411"/>
    <w:rsid w:val="0095543E"/>
    <w:rsid w:val="00955485"/>
    <w:rsid w:val="009554DB"/>
    <w:rsid w:val="009554E9"/>
    <w:rsid w:val="009555E5"/>
    <w:rsid w:val="009556D8"/>
    <w:rsid w:val="0095596A"/>
    <w:rsid w:val="00955971"/>
    <w:rsid w:val="0095599B"/>
    <w:rsid w:val="00955A0F"/>
    <w:rsid w:val="00955CD3"/>
    <w:rsid w:val="00955DF8"/>
    <w:rsid w:val="00956199"/>
    <w:rsid w:val="009562CF"/>
    <w:rsid w:val="0095635F"/>
    <w:rsid w:val="00956364"/>
    <w:rsid w:val="00956818"/>
    <w:rsid w:val="009568E9"/>
    <w:rsid w:val="009568F4"/>
    <w:rsid w:val="00956CF6"/>
    <w:rsid w:val="00956DFD"/>
    <w:rsid w:val="00956ED4"/>
    <w:rsid w:val="00956F5E"/>
    <w:rsid w:val="00957043"/>
    <w:rsid w:val="009571B0"/>
    <w:rsid w:val="00957374"/>
    <w:rsid w:val="00957436"/>
    <w:rsid w:val="009578D0"/>
    <w:rsid w:val="0095791D"/>
    <w:rsid w:val="00957A6D"/>
    <w:rsid w:val="00957DF8"/>
    <w:rsid w:val="00960240"/>
    <w:rsid w:val="00960352"/>
    <w:rsid w:val="00960369"/>
    <w:rsid w:val="009604FC"/>
    <w:rsid w:val="0096056B"/>
    <w:rsid w:val="009607D1"/>
    <w:rsid w:val="009607E5"/>
    <w:rsid w:val="00960838"/>
    <w:rsid w:val="00960B07"/>
    <w:rsid w:val="00960BD9"/>
    <w:rsid w:val="00960D66"/>
    <w:rsid w:val="00960E19"/>
    <w:rsid w:val="00960E4C"/>
    <w:rsid w:val="00960ED1"/>
    <w:rsid w:val="00960F65"/>
    <w:rsid w:val="0096107B"/>
    <w:rsid w:val="00961090"/>
    <w:rsid w:val="00961104"/>
    <w:rsid w:val="0096122E"/>
    <w:rsid w:val="0096149C"/>
    <w:rsid w:val="009614B6"/>
    <w:rsid w:val="0096157C"/>
    <w:rsid w:val="0096157D"/>
    <w:rsid w:val="009616B2"/>
    <w:rsid w:val="0096172E"/>
    <w:rsid w:val="00961877"/>
    <w:rsid w:val="00961980"/>
    <w:rsid w:val="009619CF"/>
    <w:rsid w:val="00961AB2"/>
    <w:rsid w:val="00961D73"/>
    <w:rsid w:val="00961E03"/>
    <w:rsid w:val="00961E11"/>
    <w:rsid w:val="00961EAD"/>
    <w:rsid w:val="00961EB0"/>
    <w:rsid w:val="00962083"/>
    <w:rsid w:val="009621E3"/>
    <w:rsid w:val="0096228B"/>
    <w:rsid w:val="009622A1"/>
    <w:rsid w:val="0096241A"/>
    <w:rsid w:val="0096242F"/>
    <w:rsid w:val="00962559"/>
    <w:rsid w:val="00962593"/>
    <w:rsid w:val="00962643"/>
    <w:rsid w:val="009626CA"/>
    <w:rsid w:val="009626E5"/>
    <w:rsid w:val="00962753"/>
    <w:rsid w:val="00962942"/>
    <w:rsid w:val="009629A9"/>
    <w:rsid w:val="00962D54"/>
    <w:rsid w:val="00962E74"/>
    <w:rsid w:val="00962F9F"/>
    <w:rsid w:val="00962FDE"/>
    <w:rsid w:val="0096357F"/>
    <w:rsid w:val="0096361C"/>
    <w:rsid w:val="009636F8"/>
    <w:rsid w:val="009637FD"/>
    <w:rsid w:val="00963824"/>
    <w:rsid w:val="00963886"/>
    <w:rsid w:val="009638D7"/>
    <w:rsid w:val="00963917"/>
    <w:rsid w:val="00963943"/>
    <w:rsid w:val="00963B82"/>
    <w:rsid w:val="00963D24"/>
    <w:rsid w:val="009642E6"/>
    <w:rsid w:val="009642F4"/>
    <w:rsid w:val="0096435F"/>
    <w:rsid w:val="00964392"/>
    <w:rsid w:val="00964465"/>
    <w:rsid w:val="009644E7"/>
    <w:rsid w:val="0096478E"/>
    <w:rsid w:val="00964829"/>
    <w:rsid w:val="009649B8"/>
    <w:rsid w:val="00964C72"/>
    <w:rsid w:val="00964E08"/>
    <w:rsid w:val="00964ECE"/>
    <w:rsid w:val="00965165"/>
    <w:rsid w:val="009651A5"/>
    <w:rsid w:val="009651D3"/>
    <w:rsid w:val="009654DB"/>
    <w:rsid w:val="0096561F"/>
    <w:rsid w:val="0096567B"/>
    <w:rsid w:val="00965A7D"/>
    <w:rsid w:val="00965ADD"/>
    <w:rsid w:val="00965B5B"/>
    <w:rsid w:val="00965D0D"/>
    <w:rsid w:val="00965E2F"/>
    <w:rsid w:val="00965EB1"/>
    <w:rsid w:val="00965FDB"/>
    <w:rsid w:val="0096602C"/>
    <w:rsid w:val="00966259"/>
    <w:rsid w:val="00966328"/>
    <w:rsid w:val="00966419"/>
    <w:rsid w:val="00966545"/>
    <w:rsid w:val="00966653"/>
    <w:rsid w:val="00966AEC"/>
    <w:rsid w:val="00966AFC"/>
    <w:rsid w:val="00966B0F"/>
    <w:rsid w:val="00966B6E"/>
    <w:rsid w:val="00966BCE"/>
    <w:rsid w:val="00966CBA"/>
    <w:rsid w:val="00966E5C"/>
    <w:rsid w:val="009671AE"/>
    <w:rsid w:val="009672F8"/>
    <w:rsid w:val="0096730B"/>
    <w:rsid w:val="00967403"/>
    <w:rsid w:val="00967645"/>
    <w:rsid w:val="009677A2"/>
    <w:rsid w:val="009677EC"/>
    <w:rsid w:val="009677ED"/>
    <w:rsid w:val="00967B25"/>
    <w:rsid w:val="00967BC4"/>
    <w:rsid w:val="00967C1A"/>
    <w:rsid w:val="00967C9D"/>
    <w:rsid w:val="00967DCD"/>
    <w:rsid w:val="00967E45"/>
    <w:rsid w:val="00967FC5"/>
    <w:rsid w:val="0097028C"/>
    <w:rsid w:val="00970298"/>
    <w:rsid w:val="009702C1"/>
    <w:rsid w:val="00970351"/>
    <w:rsid w:val="009704F9"/>
    <w:rsid w:val="0097053D"/>
    <w:rsid w:val="009705CB"/>
    <w:rsid w:val="009706D4"/>
    <w:rsid w:val="009708B2"/>
    <w:rsid w:val="00970C9C"/>
    <w:rsid w:val="00970C9F"/>
    <w:rsid w:val="00970D12"/>
    <w:rsid w:val="00970FA6"/>
    <w:rsid w:val="0097107F"/>
    <w:rsid w:val="009710DD"/>
    <w:rsid w:val="00971134"/>
    <w:rsid w:val="009711D5"/>
    <w:rsid w:val="00971254"/>
    <w:rsid w:val="00971448"/>
    <w:rsid w:val="009715BC"/>
    <w:rsid w:val="009715D5"/>
    <w:rsid w:val="00971617"/>
    <w:rsid w:val="00971627"/>
    <w:rsid w:val="009716B8"/>
    <w:rsid w:val="00971947"/>
    <w:rsid w:val="00971AA2"/>
    <w:rsid w:val="00971AA9"/>
    <w:rsid w:val="00971B85"/>
    <w:rsid w:val="00971BF7"/>
    <w:rsid w:val="00971C73"/>
    <w:rsid w:val="00971CE3"/>
    <w:rsid w:val="00971D0F"/>
    <w:rsid w:val="00972161"/>
    <w:rsid w:val="0097259B"/>
    <w:rsid w:val="009725AD"/>
    <w:rsid w:val="009726B1"/>
    <w:rsid w:val="009726C9"/>
    <w:rsid w:val="0097276C"/>
    <w:rsid w:val="009728C2"/>
    <w:rsid w:val="00972B26"/>
    <w:rsid w:val="00972D49"/>
    <w:rsid w:val="00972DBC"/>
    <w:rsid w:val="00972F3A"/>
    <w:rsid w:val="00972FBA"/>
    <w:rsid w:val="009731EA"/>
    <w:rsid w:val="0097326F"/>
    <w:rsid w:val="009732BB"/>
    <w:rsid w:val="00973692"/>
    <w:rsid w:val="0097379C"/>
    <w:rsid w:val="00973904"/>
    <w:rsid w:val="009739D0"/>
    <w:rsid w:val="00973B68"/>
    <w:rsid w:val="00973B6D"/>
    <w:rsid w:val="00973CC6"/>
    <w:rsid w:val="00973E54"/>
    <w:rsid w:val="00973F11"/>
    <w:rsid w:val="00973FDE"/>
    <w:rsid w:val="0097406E"/>
    <w:rsid w:val="009740FA"/>
    <w:rsid w:val="00974159"/>
    <w:rsid w:val="009742AC"/>
    <w:rsid w:val="0097463C"/>
    <w:rsid w:val="009746A2"/>
    <w:rsid w:val="009746FC"/>
    <w:rsid w:val="00974AAB"/>
    <w:rsid w:val="00974B3E"/>
    <w:rsid w:val="00974B64"/>
    <w:rsid w:val="00974C8E"/>
    <w:rsid w:val="00974CA1"/>
    <w:rsid w:val="00974D0B"/>
    <w:rsid w:val="00974F7E"/>
    <w:rsid w:val="00974FCA"/>
    <w:rsid w:val="009750A4"/>
    <w:rsid w:val="009753ED"/>
    <w:rsid w:val="0097542F"/>
    <w:rsid w:val="009757A3"/>
    <w:rsid w:val="00975805"/>
    <w:rsid w:val="0097599F"/>
    <w:rsid w:val="00975A7E"/>
    <w:rsid w:val="00975AC3"/>
    <w:rsid w:val="00975AE2"/>
    <w:rsid w:val="00975AEB"/>
    <w:rsid w:val="00975C4B"/>
    <w:rsid w:val="00975D96"/>
    <w:rsid w:val="00975F05"/>
    <w:rsid w:val="00975F14"/>
    <w:rsid w:val="0097625C"/>
    <w:rsid w:val="00976282"/>
    <w:rsid w:val="009762E0"/>
    <w:rsid w:val="00976354"/>
    <w:rsid w:val="00976424"/>
    <w:rsid w:val="009764D4"/>
    <w:rsid w:val="009766D3"/>
    <w:rsid w:val="00976753"/>
    <w:rsid w:val="00976794"/>
    <w:rsid w:val="00976797"/>
    <w:rsid w:val="0097691C"/>
    <w:rsid w:val="0097697C"/>
    <w:rsid w:val="00976B27"/>
    <w:rsid w:val="00976B7D"/>
    <w:rsid w:val="00976B93"/>
    <w:rsid w:val="00976B99"/>
    <w:rsid w:val="009770E1"/>
    <w:rsid w:val="0097722F"/>
    <w:rsid w:val="009772ED"/>
    <w:rsid w:val="0097733F"/>
    <w:rsid w:val="00977365"/>
    <w:rsid w:val="00977452"/>
    <w:rsid w:val="00977479"/>
    <w:rsid w:val="00977515"/>
    <w:rsid w:val="0097765C"/>
    <w:rsid w:val="009776D0"/>
    <w:rsid w:val="009777FE"/>
    <w:rsid w:val="00977910"/>
    <w:rsid w:val="00977A31"/>
    <w:rsid w:val="00977B20"/>
    <w:rsid w:val="00977B42"/>
    <w:rsid w:val="00977BB0"/>
    <w:rsid w:val="00977D93"/>
    <w:rsid w:val="00977E3F"/>
    <w:rsid w:val="00977FCE"/>
    <w:rsid w:val="009800F0"/>
    <w:rsid w:val="00980198"/>
    <w:rsid w:val="009801E6"/>
    <w:rsid w:val="0098035D"/>
    <w:rsid w:val="00980401"/>
    <w:rsid w:val="00980491"/>
    <w:rsid w:val="00980615"/>
    <w:rsid w:val="00980675"/>
    <w:rsid w:val="00980955"/>
    <w:rsid w:val="00980AE1"/>
    <w:rsid w:val="00980B0E"/>
    <w:rsid w:val="00980B2D"/>
    <w:rsid w:val="00980CBF"/>
    <w:rsid w:val="00980CCF"/>
    <w:rsid w:val="00980F37"/>
    <w:rsid w:val="00981444"/>
    <w:rsid w:val="00981704"/>
    <w:rsid w:val="009817F0"/>
    <w:rsid w:val="009819AC"/>
    <w:rsid w:val="00981DD1"/>
    <w:rsid w:val="00981E6E"/>
    <w:rsid w:val="00981F1A"/>
    <w:rsid w:val="0098200D"/>
    <w:rsid w:val="0098205B"/>
    <w:rsid w:val="0098208D"/>
    <w:rsid w:val="009820DC"/>
    <w:rsid w:val="0098218C"/>
    <w:rsid w:val="00982391"/>
    <w:rsid w:val="00982461"/>
    <w:rsid w:val="00982530"/>
    <w:rsid w:val="0098270C"/>
    <w:rsid w:val="0098273A"/>
    <w:rsid w:val="00982820"/>
    <w:rsid w:val="00982823"/>
    <w:rsid w:val="0098284A"/>
    <w:rsid w:val="00982933"/>
    <w:rsid w:val="0098297C"/>
    <w:rsid w:val="009829F0"/>
    <w:rsid w:val="00982A41"/>
    <w:rsid w:val="00982ADD"/>
    <w:rsid w:val="00982B88"/>
    <w:rsid w:val="00982C06"/>
    <w:rsid w:val="00982F58"/>
    <w:rsid w:val="00982FFA"/>
    <w:rsid w:val="00983063"/>
    <w:rsid w:val="00983157"/>
    <w:rsid w:val="0098323A"/>
    <w:rsid w:val="009832AD"/>
    <w:rsid w:val="009832D6"/>
    <w:rsid w:val="00983678"/>
    <w:rsid w:val="0098379F"/>
    <w:rsid w:val="0098384C"/>
    <w:rsid w:val="00983A45"/>
    <w:rsid w:val="00983ACB"/>
    <w:rsid w:val="00983B9A"/>
    <w:rsid w:val="00983BCC"/>
    <w:rsid w:val="00983BEC"/>
    <w:rsid w:val="00983BFB"/>
    <w:rsid w:val="00983C7E"/>
    <w:rsid w:val="00983C85"/>
    <w:rsid w:val="00983C8F"/>
    <w:rsid w:val="00983D7B"/>
    <w:rsid w:val="00983F93"/>
    <w:rsid w:val="0098423E"/>
    <w:rsid w:val="009842D9"/>
    <w:rsid w:val="009843F0"/>
    <w:rsid w:val="00984737"/>
    <w:rsid w:val="0098490C"/>
    <w:rsid w:val="00984A8D"/>
    <w:rsid w:val="00984B1F"/>
    <w:rsid w:val="00984F18"/>
    <w:rsid w:val="00984FC2"/>
    <w:rsid w:val="0098505B"/>
    <w:rsid w:val="009850F7"/>
    <w:rsid w:val="0098513A"/>
    <w:rsid w:val="0098519C"/>
    <w:rsid w:val="00985249"/>
    <w:rsid w:val="0098530A"/>
    <w:rsid w:val="00985340"/>
    <w:rsid w:val="009853A8"/>
    <w:rsid w:val="0098553B"/>
    <w:rsid w:val="009855E3"/>
    <w:rsid w:val="00985668"/>
    <w:rsid w:val="0098573F"/>
    <w:rsid w:val="0098587D"/>
    <w:rsid w:val="009859DE"/>
    <w:rsid w:val="00985EED"/>
    <w:rsid w:val="00986017"/>
    <w:rsid w:val="009862A2"/>
    <w:rsid w:val="009862C1"/>
    <w:rsid w:val="00986532"/>
    <w:rsid w:val="0098660D"/>
    <w:rsid w:val="0098663F"/>
    <w:rsid w:val="00986695"/>
    <w:rsid w:val="009869F7"/>
    <w:rsid w:val="00986BD7"/>
    <w:rsid w:val="00986CF4"/>
    <w:rsid w:val="00986EC9"/>
    <w:rsid w:val="00986F78"/>
    <w:rsid w:val="00987030"/>
    <w:rsid w:val="0098704C"/>
    <w:rsid w:val="0098717D"/>
    <w:rsid w:val="009871F5"/>
    <w:rsid w:val="0098738E"/>
    <w:rsid w:val="0098741B"/>
    <w:rsid w:val="0098742C"/>
    <w:rsid w:val="0098752F"/>
    <w:rsid w:val="0098779C"/>
    <w:rsid w:val="009877E3"/>
    <w:rsid w:val="00987AA0"/>
    <w:rsid w:val="00987D0C"/>
    <w:rsid w:val="009900AB"/>
    <w:rsid w:val="00990204"/>
    <w:rsid w:val="00990321"/>
    <w:rsid w:val="00990509"/>
    <w:rsid w:val="00990972"/>
    <w:rsid w:val="00990980"/>
    <w:rsid w:val="009909D7"/>
    <w:rsid w:val="00990AAF"/>
    <w:rsid w:val="00990ACD"/>
    <w:rsid w:val="00990E2F"/>
    <w:rsid w:val="009910C7"/>
    <w:rsid w:val="009910DA"/>
    <w:rsid w:val="00991153"/>
    <w:rsid w:val="009912EE"/>
    <w:rsid w:val="00991346"/>
    <w:rsid w:val="00991474"/>
    <w:rsid w:val="00991699"/>
    <w:rsid w:val="00991827"/>
    <w:rsid w:val="00991863"/>
    <w:rsid w:val="009919E0"/>
    <w:rsid w:val="00991CCA"/>
    <w:rsid w:val="00991FE1"/>
    <w:rsid w:val="009920ED"/>
    <w:rsid w:val="009922DB"/>
    <w:rsid w:val="009923A2"/>
    <w:rsid w:val="0099240A"/>
    <w:rsid w:val="0099241D"/>
    <w:rsid w:val="009924F5"/>
    <w:rsid w:val="00992620"/>
    <w:rsid w:val="00992641"/>
    <w:rsid w:val="00992643"/>
    <w:rsid w:val="00992659"/>
    <w:rsid w:val="009926EB"/>
    <w:rsid w:val="00992714"/>
    <w:rsid w:val="009928D7"/>
    <w:rsid w:val="009929FB"/>
    <w:rsid w:val="00992BED"/>
    <w:rsid w:val="00992C96"/>
    <w:rsid w:val="00992E03"/>
    <w:rsid w:val="00992FDA"/>
    <w:rsid w:val="00992FE8"/>
    <w:rsid w:val="009931AC"/>
    <w:rsid w:val="0099339A"/>
    <w:rsid w:val="009934B5"/>
    <w:rsid w:val="009936B3"/>
    <w:rsid w:val="009937E0"/>
    <w:rsid w:val="00993927"/>
    <w:rsid w:val="00993A9E"/>
    <w:rsid w:val="00993C63"/>
    <w:rsid w:val="00993CF0"/>
    <w:rsid w:val="00993CFC"/>
    <w:rsid w:val="00993E77"/>
    <w:rsid w:val="00993EBC"/>
    <w:rsid w:val="00993FEF"/>
    <w:rsid w:val="00994030"/>
    <w:rsid w:val="009940E7"/>
    <w:rsid w:val="0099414A"/>
    <w:rsid w:val="00994272"/>
    <w:rsid w:val="00994279"/>
    <w:rsid w:val="009943E3"/>
    <w:rsid w:val="00994600"/>
    <w:rsid w:val="0099462E"/>
    <w:rsid w:val="009946A9"/>
    <w:rsid w:val="00994C10"/>
    <w:rsid w:val="00994CCD"/>
    <w:rsid w:val="00994DB4"/>
    <w:rsid w:val="00994E71"/>
    <w:rsid w:val="0099512A"/>
    <w:rsid w:val="00995246"/>
    <w:rsid w:val="009953B5"/>
    <w:rsid w:val="0099583E"/>
    <w:rsid w:val="00995924"/>
    <w:rsid w:val="009959EF"/>
    <w:rsid w:val="00995ADB"/>
    <w:rsid w:val="00995BC4"/>
    <w:rsid w:val="00995CAA"/>
    <w:rsid w:val="00995D4F"/>
    <w:rsid w:val="00995DD9"/>
    <w:rsid w:val="00995E10"/>
    <w:rsid w:val="00995E61"/>
    <w:rsid w:val="00995EB1"/>
    <w:rsid w:val="00996033"/>
    <w:rsid w:val="009960DB"/>
    <w:rsid w:val="00996224"/>
    <w:rsid w:val="00996352"/>
    <w:rsid w:val="0099641D"/>
    <w:rsid w:val="00996573"/>
    <w:rsid w:val="00996798"/>
    <w:rsid w:val="009967AC"/>
    <w:rsid w:val="00996855"/>
    <w:rsid w:val="009969B2"/>
    <w:rsid w:val="00996A3E"/>
    <w:rsid w:val="00996B87"/>
    <w:rsid w:val="00996C13"/>
    <w:rsid w:val="00997059"/>
    <w:rsid w:val="00997067"/>
    <w:rsid w:val="0099715C"/>
    <w:rsid w:val="00997180"/>
    <w:rsid w:val="0099729C"/>
    <w:rsid w:val="00997338"/>
    <w:rsid w:val="00997424"/>
    <w:rsid w:val="009975B3"/>
    <w:rsid w:val="00997830"/>
    <w:rsid w:val="00997B85"/>
    <w:rsid w:val="00997C15"/>
    <w:rsid w:val="00997C3E"/>
    <w:rsid w:val="00997C7F"/>
    <w:rsid w:val="00997D3E"/>
    <w:rsid w:val="00997E23"/>
    <w:rsid w:val="00997E7D"/>
    <w:rsid w:val="00997F66"/>
    <w:rsid w:val="00997F68"/>
    <w:rsid w:val="009A0268"/>
    <w:rsid w:val="009A026E"/>
    <w:rsid w:val="009A03D1"/>
    <w:rsid w:val="009A052C"/>
    <w:rsid w:val="009A0558"/>
    <w:rsid w:val="009A06C1"/>
    <w:rsid w:val="009A0716"/>
    <w:rsid w:val="009A073E"/>
    <w:rsid w:val="009A074F"/>
    <w:rsid w:val="009A0806"/>
    <w:rsid w:val="009A0B36"/>
    <w:rsid w:val="009A0C9F"/>
    <w:rsid w:val="009A0DE5"/>
    <w:rsid w:val="009A0ED5"/>
    <w:rsid w:val="009A0F3D"/>
    <w:rsid w:val="009A0F76"/>
    <w:rsid w:val="009A1096"/>
    <w:rsid w:val="009A1173"/>
    <w:rsid w:val="009A1214"/>
    <w:rsid w:val="009A12AA"/>
    <w:rsid w:val="009A1347"/>
    <w:rsid w:val="009A1512"/>
    <w:rsid w:val="009A154D"/>
    <w:rsid w:val="009A159C"/>
    <w:rsid w:val="009A1684"/>
    <w:rsid w:val="009A1740"/>
    <w:rsid w:val="009A1767"/>
    <w:rsid w:val="009A1883"/>
    <w:rsid w:val="009A1AD1"/>
    <w:rsid w:val="009A1BBB"/>
    <w:rsid w:val="009A1BC7"/>
    <w:rsid w:val="009A1D69"/>
    <w:rsid w:val="009A1D9D"/>
    <w:rsid w:val="009A1F50"/>
    <w:rsid w:val="009A1F8F"/>
    <w:rsid w:val="009A20E4"/>
    <w:rsid w:val="009A2485"/>
    <w:rsid w:val="009A249D"/>
    <w:rsid w:val="009A2687"/>
    <w:rsid w:val="009A2704"/>
    <w:rsid w:val="009A2777"/>
    <w:rsid w:val="009A2785"/>
    <w:rsid w:val="009A2879"/>
    <w:rsid w:val="009A2A78"/>
    <w:rsid w:val="009A2B20"/>
    <w:rsid w:val="009A2B69"/>
    <w:rsid w:val="009A2BB0"/>
    <w:rsid w:val="009A2CFB"/>
    <w:rsid w:val="009A2D60"/>
    <w:rsid w:val="009A2DA3"/>
    <w:rsid w:val="009A3138"/>
    <w:rsid w:val="009A3202"/>
    <w:rsid w:val="009A34F0"/>
    <w:rsid w:val="009A35AA"/>
    <w:rsid w:val="009A392A"/>
    <w:rsid w:val="009A3930"/>
    <w:rsid w:val="009A3A82"/>
    <w:rsid w:val="009A3E54"/>
    <w:rsid w:val="009A403A"/>
    <w:rsid w:val="009A4065"/>
    <w:rsid w:val="009A4485"/>
    <w:rsid w:val="009A44AE"/>
    <w:rsid w:val="009A451C"/>
    <w:rsid w:val="009A45FA"/>
    <w:rsid w:val="009A46FB"/>
    <w:rsid w:val="009A47FD"/>
    <w:rsid w:val="009A4B1A"/>
    <w:rsid w:val="009A4BAF"/>
    <w:rsid w:val="009A4E9A"/>
    <w:rsid w:val="009A500D"/>
    <w:rsid w:val="009A51CC"/>
    <w:rsid w:val="009A5263"/>
    <w:rsid w:val="009A52D8"/>
    <w:rsid w:val="009A52D9"/>
    <w:rsid w:val="009A54AB"/>
    <w:rsid w:val="009A55F1"/>
    <w:rsid w:val="009A561D"/>
    <w:rsid w:val="009A585D"/>
    <w:rsid w:val="009A58C3"/>
    <w:rsid w:val="009A59FB"/>
    <w:rsid w:val="009A5B5C"/>
    <w:rsid w:val="009A5CF5"/>
    <w:rsid w:val="009A6297"/>
    <w:rsid w:val="009A6358"/>
    <w:rsid w:val="009A6611"/>
    <w:rsid w:val="009A6724"/>
    <w:rsid w:val="009A6784"/>
    <w:rsid w:val="009A6789"/>
    <w:rsid w:val="009A678B"/>
    <w:rsid w:val="009A67AA"/>
    <w:rsid w:val="009A6806"/>
    <w:rsid w:val="009A6898"/>
    <w:rsid w:val="009A68F4"/>
    <w:rsid w:val="009A6B4A"/>
    <w:rsid w:val="009A6B8F"/>
    <w:rsid w:val="009A6F4E"/>
    <w:rsid w:val="009A6F85"/>
    <w:rsid w:val="009A70FE"/>
    <w:rsid w:val="009A71CA"/>
    <w:rsid w:val="009A76E7"/>
    <w:rsid w:val="009A7725"/>
    <w:rsid w:val="009A7960"/>
    <w:rsid w:val="009A7961"/>
    <w:rsid w:val="009A7AB5"/>
    <w:rsid w:val="009A7BF8"/>
    <w:rsid w:val="009A7CDC"/>
    <w:rsid w:val="009A7DD6"/>
    <w:rsid w:val="009A7E82"/>
    <w:rsid w:val="009A7F8D"/>
    <w:rsid w:val="009B0082"/>
    <w:rsid w:val="009B00DA"/>
    <w:rsid w:val="009B016C"/>
    <w:rsid w:val="009B0196"/>
    <w:rsid w:val="009B01F2"/>
    <w:rsid w:val="009B0372"/>
    <w:rsid w:val="009B04FE"/>
    <w:rsid w:val="009B06E1"/>
    <w:rsid w:val="009B0B60"/>
    <w:rsid w:val="009B0D1E"/>
    <w:rsid w:val="009B0DD1"/>
    <w:rsid w:val="009B0E81"/>
    <w:rsid w:val="009B0FC9"/>
    <w:rsid w:val="009B107D"/>
    <w:rsid w:val="009B1224"/>
    <w:rsid w:val="009B1656"/>
    <w:rsid w:val="009B18CC"/>
    <w:rsid w:val="009B1940"/>
    <w:rsid w:val="009B1947"/>
    <w:rsid w:val="009B19FA"/>
    <w:rsid w:val="009B1A02"/>
    <w:rsid w:val="009B1A5B"/>
    <w:rsid w:val="009B1C22"/>
    <w:rsid w:val="009B1C4E"/>
    <w:rsid w:val="009B1D2E"/>
    <w:rsid w:val="009B1DCD"/>
    <w:rsid w:val="009B1E65"/>
    <w:rsid w:val="009B23E4"/>
    <w:rsid w:val="009B2464"/>
    <w:rsid w:val="009B2594"/>
    <w:rsid w:val="009B2827"/>
    <w:rsid w:val="009B2853"/>
    <w:rsid w:val="009B2883"/>
    <w:rsid w:val="009B28E0"/>
    <w:rsid w:val="009B2B1C"/>
    <w:rsid w:val="009B2B20"/>
    <w:rsid w:val="009B2BD6"/>
    <w:rsid w:val="009B2C4D"/>
    <w:rsid w:val="009B2DBB"/>
    <w:rsid w:val="009B2E87"/>
    <w:rsid w:val="009B304B"/>
    <w:rsid w:val="009B30CE"/>
    <w:rsid w:val="009B3217"/>
    <w:rsid w:val="009B32ED"/>
    <w:rsid w:val="009B3693"/>
    <w:rsid w:val="009B374D"/>
    <w:rsid w:val="009B3949"/>
    <w:rsid w:val="009B3A67"/>
    <w:rsid w:val="009B3A9E"/>
    <w:rsid w:val="009B3D44"/>
    <w:rsid w:val="009B3FFA"/>
    <w:rsid w:val="009B41FF"/>
    <w:rsid w:val="009B421D"/>
    <w:rsid w:val="009B424C"/>
    <w:rsid w:val="009B45E2"/>
    <w:rsid w:val="009B476F"/>
    <w:rsid w:val="009B47A2"/>
    <w:rsid w:val="009B4818"/>
    <w:rsid w:val="009B4917"/>
    <w:rsid w:val="009B49B7"/>
    <w:rsid w:val="009B4A61"/>
    <w:rsid w:val="009B4B3A"/>
    <w:rsid w:val="009B4C43"/>
    <w:rsid w:val="009B4C6E"/>
    <w:rsid w:val="009B4EAC"/>
    <w:rsid w:val="009B4F2A"/>
    <w:rsid w:val="009B4FF0"/>
    <w:rsid w:val="009B504E"/>
    <w:rsid w:val="009B5108"/>
    <w:rsid w:val="009B520A"/>
    <w:rsid w:val="009B52D0"/>
    <w:rsid w:val="009B5497"/>
    <w:rsid w:val="009B54DA"/>
    <w:rsid w:val="009B5634"/>
    <w:rsid w:val="009B5642"/>
    <w:rsid w:val="009B5896"/>
    <w:rsid w:val="009B58D2"/>
    <w:rsid w:val="009B599A"/>
    <w:rsid w:val="009B5A4D"/>
    <w:rsid w:val="009B5AA9"/>
    <w:rsid w:val="009B5BD1"/>
    <w:rsid w:val="009B5CF0"/>
    <w:rsid w:val="009B5D3B"/>
    <w:rsid w:val="009B5E95"/>
    <w:rsid w:val="009B5F9D"/>
    <w:rsid w:val="009B62E7"/>
    <w:rsid w:val="009B64B5"/>
    <w:rsid w:val="009B6531"/>
    <w:rsid w:val="009B66FB"/>
    <w:rsid w:val="009B67C2"/>
    <w:rsid w:val="009B67CD"/>
    <w:rsid w:val="009B684F"/>
    <w:rsid w:val="009B69D4"/>
    <w:rsid w:val="009B6C41"/>
    <w:rsid w:val="009B6CC8"/>
    <w:rsid w:val="009B6FB5"/>
    <w:rsid w:val="009B7018"/>
    <w:rsid w:val="009B70B5"/>
    <w:rsid w:val="009B7176"/>
    <w:rsid w:val="009B73E8"/>
    <w:rsid w:val="009B74E0"/>
    <w:rsid w:val="009B77AF"/>
    <w:rsid w:val="009B77D3"/>
    <w:rsid w:val="009B7961"/>
    <w:rsid w:val="009B7B8B"/>
    <w:rsid w:val="009B7BC4"/>
    <w:rsid w:val="009B7D31"/>
    <w:rsid w:val="009B7D7D"/>
    <w:rsid w:val="009B7E7B"/>
    <w:rsid w:val="009B7ED3"/>
    <w:rsid w:val="009B7F04"/>
    <w:rsid w:val="009C0039"/>
    <w:rsid w:val="009C00AE"/>
    <w:rsid w:val="009C00D1"/>
    <w:rsid w:val="009C0112"/>
    <w:rsid w:val="009C0220"/>
    <w:rsid w:val="009C02BA"/>
    <w:rsid w:val="009C044F"/>
    <w:rsid w:val="009C0470"/>
    <w:rsid w:val="009C0492"/>
    <w:rsid w:val="009C04BF"/>
    <w:rsid w:val="009C04EB"/>
    <w:rsid w:val="009C052B"/>
    <w:rsid w:val="009C05DC"/>
    <w:rsid w:val="009C06D8"/>
    <w:rsid w:val="009C06E0"/>
    <w:rsid w:val="009C0745"/>
    <w:rsid w:val="009C0881"/>
    <w:rsid w:val="009C09F8"/>
    <w:rsid w:val="009C0A31"/>
    <w:rsid w:val="009C0C1B"/>
    <w:rsid w:val="009C0CAE"/>
    <w:rsid w:val="009C0DF7"/>
    <w:rsid w:val="009C0E50"/>
    <w:rsid w:val="009C0EBB"/>
    <w:rsid w:val="009C0F1B"/>
    <w:rsid w:val="009C0FB4"/>
    <w:rsid w:val="009C12A4"/>
    <w:rsid w:val="009C130D"/>
    <w:rsid w:val="009C1408"/>
    <w:rsid w:val="009C148A"/>
    <w:rsid w:val="009C1501"/>
    <w:rsid w:val="009C158D"/>
    <w:rsid w:val="009C166D"/>
    <w:rsid w:val="009C1713"/>
    <w:rsid w:val="009C1859"/>
    <w:rsid w:val="009C18E5"/>
    <w:rsid w:val="009C1AE9"/>
    <w:rsid w:val="009C1CDD"/>
    <w:rsid w:val="009C1DD0"/>
    <w:rsid w:val="009C1E91"/>
    <w:rsid w:val="009C1EE1"/>
    <w:rsid w:val="009C1F32"/>
    <w:rsid w:val="009C1F79"/>
    <w:rsid w:val="009C22E3"/>
    <w:rsid w:val="009C22F1"/>
    <w:rsid w:val="009C251B"/>
    <w:rsid w:val="009C2568"/>
    <w:rsid w:val="009C2639"/>
    <w:rsid w:val="009C280D"/>
    <w:rsid w:val="009C2875"/>
    <w:rsid w:val="009C296F"/>
    <w:rsid w:val="009C2B93"/>
    <w:rsid w:val="009C2B97"/>
    <w:rsid w:val="009C2E75"/>
    <w:rsid w:val="009C2F17"/>
    <w:rsid w:val="009C2F44"/>
    <w:rsid w:val="009C2F5C"/>
    <w:rsid w:val="009C3122"/>
    <w:rsid w:val="009C3192"/>
    <w:rsid w:val="009C346C"/>
    <w:rsid w:val="009C3529"/>
    <w:rsid w:val="009C36E8"/>
    <w:rsid w:val="009C3843"/>
    <w:rsid w:val="009C3887"/>
    <w:rsid w:val="009C3A1C"/>
    <w:rsid w:val="009C3D86"/>
    <w:rsid w:val="009C3DC4"/>
    <w:rsid w:val="009C3E53"/>
    <w:rsid w:val="009C3E57"/>
    <w:rsid w:val="009C3F82"/>
    <w:rsid w:val="009C40E3"/>
    <w:rsid w:val="009C41BE"/>
    <w:rsid w:val="009C41E9"/>
    <w:rsid w:val="009C42FF"/>
    <w:rsid w:val="009C4B13"/>
    <w:rsid w:val="009C4BDE"/>
    <w:rsid w:val="009C4DC4"/>
    <w:rsid w:val="009C4E15"/>
    <w:rsid w:val="009C50FE"/>
    <w:rsid w:val="009C510F"/>
    <w:rsid w:val="009C53B0"/>
    <w:rsid w:val="009C55BC"/>
    <w:rsid w:val="009C5754"/>
    <w:rsid w:val="009C57D4"/>
    <w:rsid w:val="009C5912"/>
    <w:rsid w:val="009C592A"/>
    <w:rsid w:val="009C5995"/>
    <w:rsid w:val="009C5A1E"/>
    <w:rsid w:val="009C5A24"/>
    <w:rsid w:val="009C5B3C"/>
    <w:rsid w:val="009C5CB2"/>
    <w:rsid w:val="009C5CBC"/>
    <w:rsid w:val="009C5E14"/>
    <w:rsid w:val="009C60D1"/>
    <w:rsid w:val="009C614D"/>
    <w:rsid w:val="009C61D6"/>
    <w:rsid w:val="009C63C7"/>
    <w:rsid w:val="009C669F"/>
    <w:rsid w:val="009C6715"/>
    <w:rsid w:val="009C6764"/>
    <w:rsid w:val="009C681A"/>
    <w:rsid w:val="009C689C"/>
    <w:rsid w:val="009C6909"/>
    <w:rsid w:val="009C6AFD"/>
    <w:rsid w:val="009C6D1B"/>
    <w:rsid w:val="009C6D4B"/>
    <w:rsid w:val="009C6FB5"/>
    <w:rsid w:val="009C7006"/>
    <w:rsid w:val="009C7011"/>
    <w:rsid w:val="009C717C"/>
    <w:rsid w:val="009C71F1"/>
    <w:rsid w:val="009C7334"/>
    <w:rsid w:val="009C7362"/>
    <w:rsid w:val="009C7442"/>
    <w:rsid w:val="009C749D"/>
    <w:rsid w:val="009C7669"/>
    <w:rsid w:val="009C76BE"/>
    <w:rsid w:val="009C7881"/>
    <w:rsid w:val="009C7D0A"/>
    <w:rsid w:val="009C7D49"/>
    <w:rsid w:val="009C7E32"/>
    <w:rsid w:val="009C7E96"/>
    <w:rsid w:val="009D025C"/>
    <w:rsid w:val="009D0354"/>
    <w:rsid w:val="009D043F"/>
    <w:rsid w:val="009D044A"/>
    <w:rsid w:val="009D0536"/>
    <w:rsid w:val="009D0554"/>
    <w:rsid w:val="009D0642"/>
    <w:rsid w:val="009D0683"/>
    <w:rsid w:val="009D06A3"/>
    <w:rsid w:val="009D094D"/>
    <w:rsid w:val="009D09DA"/>
    <w:rsid w:val="009D0A6D"/>
    <w:rsid w:val="009D0A71"/>
    <w:rsid w:val="009D0D94"/>
    <w:rsid w:val="009D0DEA"/>
    <w:rsid w:val="009D0E4B"/>
    <w:rsid w:val="009D0F97"/>
    <w:rsid w:val="009D104A"/>
    <w:rsid w:val="009D1171"/>
    <w:rsid w:val="009D1210"/>
    <w:rsid w:val="009D12A0"/>
    <w:rsid w:val="009D14DB"/>
    <w:rsid w:val="009D14DE"/>
    <w:rsid w:val="009D168A"/>
    <w:rsid w:val="009D16FB"/>
    <w:rsid w:val="009D1883"/>
    <w:rsid w:val="009D1984"/>
    <w:rsid w:val="009D1A21"/>
    <w:rsid w:val="009D1A7C"/>
    <w:rsid w:val="009D1ACD"/>
    <w:rsid w:val="009D1BA5"/>
    <w:rsid w:val="009D1C82"/>
    <w:rsid w:val="009D1EA3"/>
    <w:rsid w:val="009D2477"/>
    <w:rsid w:val="009D2A16"/>
    <w:rsid w:val="009D2A3E"/>
    <w:rsid w:val="009D2ACA"/>
    <w:rsid w:val="009D2BB5"/>
    <w:rsid w:val="009D2BF1"/>
    <w:rsid w:val="009D2DA2"/>
    <w:rsid w:val="009D2DEC"/>
    <w:rsid w:val="009D2F09"/>
    <w:rsid w:val="009D2F3F"/>
    <w:rsid w:val="009D2F90"/>
    <w:rsid w:val="009D2FAE"/>
    <w:rsid w:val="009D3076"/>
    <w:rsid w:val="009D30B2"/>
    <w:rsid w:val="009D30B8"/>
    <w:rsid w:val="009D3264"/>
    <w:rsid w:val="009D34B1"/>
    <w:rsid w:val="009D34C5"/>
    <w:rsid w:val="009D34D5"/>
    <w:rsid w:val="009D36CB"/>
    <w:rsid w:val="009D3995"/>
    <w:rsid w:val="009D3AC1"/>
    <w:rsid w:val="009D3AC7"/>
    <w:rsid w:val="009D3B9E"/>
    <w:rsid w:val="009D3C59"/>
    <w:rsid w:val="009D3C5D"/>
    <w:rsid w:val="009D3CDC"/>
    <w:rsid w:val="009D3F11"/>
    <w:rsid w:val="009D3F4E"/>
    <w:rsid w:val="009D42E7"/>
    <w:rsid w:val="009D454B"/>
    <w:rsid w:val="009D457F"/>
    <w:rsid w:val="009D4655"/>
    <w:rsid w:val="009D4818"/>
    <w:rsid w:val="009D4B7B"/>
    <w:rsid w:val="009D4DFE"/>
    <w:rsid w:val="009D4E53"/>
    <w:rsid w:val="009D4EBD"/>
    <w:rsid w:val="009D4EDF"/>
    <w:rsid w:val="009D4F1A"/>
    <w:rsid w:val="009D4F1C"/>
    <w:rsid w:val="009D4FB7"/>
    <w:rsid w:val="009D52C3"/>
    <w:rsid w:val="009D52F5"/>
    <w:rsid w:val="009D56D4"/>
    <w:rsid w:val="009D582E"/>
    <w:rsid w:val="009D584B"/>
    <w:rsid w:val="009D58BF"/>
    <w:rsid w:val="009D591D"/>
    <w:rsid w:val="009D5940"/>
    <w:rsid w:val="009D59D3"/>
    <w:rsid w:val="009D59F4"/>
    <w:rsid w:val="009D5C71"/>
    <w:rsid w:val="009D5CB6"/>
    <w:rsid w:val="009D5D53"/>
    <w:rsid w:val="009D5DE3"/>
    <w:rsid w:val="009D5E9E"/>
    <w:rsid w:val="009D6163"/>
    <w:rsid w:val="009D6241"/>
    <w:rsid w:val="009D6444"/>
    <w:rsid w:val="009D6528"/>
    <w:rsid w:val="009D660F"/>
    <w:rsid w:val="009D66D3"/>
    <w:rsid w:val="009D672B"/>
    <w:rsid w:val="009D6795"/>
    <w:rsid w:val="009D6A96"/>
    <w:rsid w:val="009D6B4D"/>
    <w:rsid w:val="009D6B84"/>
    <w:rsid w:val="009D6E37"/>
    <w:rsid w:val="009D6F76"/>
    <w:rsid w:val="009D708E"/>
    <w:rsid w:val="009D7114"/>
    <w:rsid w:val="009D7187"/>
    <w:rsid w:val="009D71D1"/>
    <w:rsid w:val="009D7262"/>
    <w:rsid w:val="009D7345"/>
    <w:rsid w:val="009D7453"/>
    <w:rsid w:val="009D7564"/>
    <w:rsid w:val="009D75D2"/>
    <w:rsid w:val="009D78A3"/>
    <w:rsid w:val="009D7A43"/>
    <w:rsid w:val="009D7A5F"/>
    <w:rsid w:val="009D7B34"/>
    <w:rsid w:val="009E0285"/>
    <w:rsid w:val="009E036D"/>
    <w:rsid w:val="009E0561"/>
    <w:rsid w:val="009E07F8"/>
    <w:rsid w:val="009E08D1"/>
    <w:rsid w:val="009E0CE3"/>
    <w:rsid w:val="009E0FA1"/>
    <w:rsid w:val="009E1227"/>
    <w:rsid w:val="009E124D"/>
    <w:rsid w:val="009E12D2"/>
    <w:rsid w:val="009E1551"/>
    <w:rsid w:val="009E170B"/>
    <w:rsid w:val="009E17FB"/>
    <w:rsid w:val="009E1932"/>
    <w:rsid w:val="009E1A6C"/>
    <w:rsid w:val="009E1B6C"/>
    <w:rsid w:val="009E1C91"/>
    <w:rsid w:val="009E1CBF"/>
    <w:rsid w:val="009E1E93"/>
    <w:rsid w:val="009E21FF"/>
    <w:rsid w:val="009E2309"/>
    <w:rsid w:val="009E2336"/>
    <w:rsid w:val="009E23A3"/>
    <w:rsid w:val="009E23D0"/>
    <w:rsid w:val="009E24DF"/>
    <w:rsid w:val="009E25EA"/>
    <w:rsid w:val="009E25EE"/>
    <w:rsid w:val="009E267E"/>
    <w:rsid w:val="009E26F0"/>
    <w:rsid w:val="009E2867"/>
    <w:rsid w:val="009E28ED"/>
    <w:rsid w:val="009E294C"/>
    <w:rsid w:val="009E299B"/>
    <w:rsid w:val="009E2D3D"/>
    <w:rsid w:val="009E2D72"/>
    <w:rsid w:val="009E2F0F"/>
    <w:rsid w:val="009E3791"/>
    <w:rsid w:val="009E37DA"/>
    <w:rsid w:val="009E3887"/>
    <w:rsid w:val="009E38CD"/>
    <w:rsid w:val="009E3988"/>
    <w:rsid w:val="009E3A80"/>
    <w:rsid w:val="009E3C68"/>
    <w:rsid w:val="009E4005"/>
    <w:rsid w:val="009E4175"/>
    <w:rsid w:val="009E41C6"/>
    <w:rsid w:val="009E45A0"/>
    <w:rsid w:val="009E45CD"/>
    <w:rsid w:val="009E4A18"/>
    <w:rsid w:val="009E4DA0"/>
    <w:rsid w:val="009E4FF4"/>
    <w:rsid w:val="009E51E6"/>
    <w:rsid w:val="009E52E1"/>
    <w:rsid w:val="009E5380"/>
    <w:rsid w:val="009E5457"/>
    <w:rsid w:val="009E5511"/>
    <w:rsid w:val="009E5651"/>
    <w:rsid w:val="009E56A4"/>
    <w:rsid w:val="009E56E2"/>
    <w:rsid w:val="009E57EE"/>
    <w:rsid w:val="009E588E"/>
    <w:rsid w:val="009E59D5"/>
    <w:rsid w:val="009E5A3E"/>
    <w:rsid w:val="009E5A5D"/>
    <w:rsid w:val="009E5BB9"/>
    <w:rsid w:val="009E5C39"/>
    <w:rsid w:val="009E5C57"/>
    <w:rsid w:val="009E5DA4"/>
    <w:rsid w:val="009E5DC2"/>
    <w:rsid w:val="009E5E0E"/>
    <w:rsid w:val="009E5E3D"/>
    <w:rsid w:val="009E605E"/>
    <w:rsid w:val="009E62B5"/>
    <w:rsid w:val="009E642E"/>
    <w:rsid w:val="009E665E"/>
    <w:rsid w:val="009E6678"/>
    <w:rsid w:val="009E67CD"/>
    <w:rsid w:val="009E67E1"/>
    <w:rsid w:val="009E6A64"/>
    <w:rsid w:val="009E6BFA"/>
    <w:rsid w:val="009E6F2B"/>
    <w:rsid w:val="009E7185"/>
    <w:rsid w:val="009E7257"/>
    <w:rsid w:val="009E7381"/>
    <w:rsid w:val="009E73D0"/>
    <w:rsid w:val="009E7589"/>
    <w:rsid w:val="009E773E"/>
    <w:rsid w:val="009E783A"/>
    <w:rsid w:val="009E78A7"/>
    <w:rsid w:val="009E7B8F"/>
    <w:rsid w:val="009E7BDD"/>
    <w:rsid w:val="009E7D28"/>
    <w:rsid w:val="009E7EF1"/>
    <w:rsid w:val="009F0055"/>
    <w:rsid w:val="009F006F"/>
    <w:rsid w:val="009F0330"/>
    <w:rsid w:val="009F036A"/>
    <w:rsid w:val="009F0407"/>
    <w:rsid w:val="009F08C5"/>
    <w:rsid w:val="009F09DF"/>
    <w:rsid w:val="009F0CAF"/>
    <w:rsid w:val="009F0D58"/>
    <w:rsid w:val="009F0FAB"/>
    <w:rsid w:val="009F128D"/>
    <w:rsid w:val="009F129E"/>
    <w:rsid w:val="009F178B"/>
    <w:rsid w:val="009F17A9"/>
    <w:rsid w:val="009F1A76"/>
    <w:rsid w:val="009F1B21"/>
    <w:rsid w:val="009F1C1B"/>
    <w:rsid w:val="009F1E70"/>
    <w:rsid w:val="009F1E8F"/>
    <w:rsid w:val="009F1F08"/>
    <w:rsid w:val="009F202B"/>
    <w:rsid w:val="009F2115"/>
    <w:rsid w:val="009F212F"/>
    <w:rsid w:val="009F21EB"/>
    <w:rsid w:val="009F227F"/>
    <w:rsid w:val="009F260C"/>
    <w:rsid w:val="009F262B"/>
    <w:rsid w:val="009F2869"/>
    <w:rsid w:val="009F2A3A"/>
    <w:rsid w:val="009F2A66"/>
    <w:rsid w:val="009F2E28"/>
    <w:rsid w:val="009F2E87"/>
    <w:rsid w:val="009F3176"/>
    <w:rsid w:val="009F31C0"/>
    <w:rsid w:val="009F32E1"/>
    <w:rsid w:val="009F33C0"/>
    <w:rsid w:val="009F33CF"/>
    <w:rsid w:val="009F33E2"/>
    <w:rsid w:val="009F3509"/>
    <w:rsid w:val="009F358E"/>
    <w:rsid w:val="009F35D2"/>
    <w:rsid w:val="009F364E"/>
    <w:rsid w:val="009F3682"/>
    <w:rsid w:val="009F36E6"/>
    <w:rsid w:val="009F37F7"/>
    <w:rsid w:val="009F38A0"/>
    <w:rsid w:val="009F3A62"/>
    <w:rsid w:val="009F3B4E"/>
    <w:rsid w:val="009F3BBF"/>
    <w:rsid w:val="009F3D9C"/>
    <w:rsid w:val="009F40CB"/>
    <w:rsid w:val="009F41B5"/>
    <w:rsid w:val="009F4243"/>
    <w:rsid w:val="009F449A"/>
    <w:rsid w:val="009F4677"/>
    <w:rsid w:val="009F486C"/>
    <w:rsid w:val="009F4921"/>
    <w:rsid w:val="009F495D"/>
    <w:rsid w:val="009F4B69"/>
    <w:rsid w:val="009F4C84"/>
    <w:rsid w:val="009F4D0E"/>
    <w:rsid w:val="009F4D46"/>
    <w:rsid w:val="009F5047"/>
    <w:rsid w:val="009F5133"/>
    <w:rsid w:val="009F54B5"/>
    <w:rsid w:val="009F54C6"/>
    <w:rsid w:val="009F55A5"/>
    <w:rsid w:val="009F5632"/>
    <w:rsid w:val="009F5661"/>
    <w:rsid w:val="009F586C"/>
    <w:rsid w:val="009F58AF"/>
    <w:rsid w:val="009F5D24"/>
    <w:rsid w:val="009F5DB9"/>
    <w:rsid w:val="009F6054"/>
    <w:rsid w:val="009F6132"/>
    <w:rsid w:val="009F61CD"/>
    <w:rsid w:val="009F62C5"/>
    <w:rsid w:val="009F63C3"/>
    <w:rsid w:val="009F65BB"/>
    <w:rsid w:val="009F65D4"/>
    <w:rsid w:val="009F6647"/>
    <w:rsid w:val="009F66D8"/>
    <w:rsid w:val="009F6ABA"/>
    <w:rsid w:val="009F6F9C"/>
    <w:rsid w:val="009F6FB1"/>
    <w:rsid w:val="009F70DA"/>
    <w:rsid w:val="009F71F3"/>
    <w:rsid w:val="009F72B4"/>
    <w:rsid w:val="009F7510"/>
    <w:rsid w:val="009F7555"/>
    <w:rsid w:val="009F75AF"/>
    <w:rsid w:val="009F7637"/>
    <w:rsid w:val="009F76E9"/>
    <w:rsid w:val="009F773C"/>
    <w:rsid w:val="009F775B"/>
    <w:rsid w:val="009F781E"/>
    <w:rsid w:val="009F786D"/>
    <w:rsid w:val="009F7A10"/>
    <w:rsid w:val="009F7CC1"/>
    <w:rsid w:val="009F7CE9"/>
    <w:rsid w:val="009F7D58"/>
    <w:rsid w:val="009F7DA4"/>
    <w:rsid w:val="009F7E21"/>
    <w:rsid w:val="009F7F95"/>
    <w:rsid w:val="00A0000B"/>
    <w:rsid w:val="00A00156"/>
    <w:rsid w:val="00A00280"/>
    <w:rsid w:val="00A00414"/>
    <w:rsid w:val="00A00571"/>
    <w:rsid w:val="00A00827"/>
    <w:rsid w:val="00A008EE"/>
    <w:rsid w:val="00A008F9"/>
    <w:rsid w:val="00A00917"/>
    <w:rsid w:val="00A00963"/>
    <w:rsid w:val="00A00ACD"/>
    <w:rsid w:val="00A00B0F"/>
    <w:rsid w:val="00A00B43"/>
    <w:rsid w:val="00A00C8B"/>
    <w:rsid w:val="00A00CFE"/>
    <w:rsid w:val="00A00D75"/>
    <w:rsid w:val="00A00DB7"/>
    <w:rsid w:val="00A00EAC"/>
    <w:rsid w:val="00A00EB0"/>
    <w:rsid w:val="00A010B0"/>
    <w:rsid w:val="00A01123"/>
    <w:rsid w:val="00A01139"/>
    <w:rsid w:val="00A01161"/>
    <w:rsid w:val="00A013C4"/>
    <w:rsid w:val="00A015C7"/>
    <w:rsid w:val="00A01665"/>
    <w:rsid w:val="00A01AD5"/>
    <w:rsid w:val="00A01AE6"/>
    <w:rsid w:val="00A01B32"/>
    <w:rsid w:val="00A01BC5"/>
    <w:rsid w:val="00A01C7A"/>
    <w:rsid w:val="00A01ED2"/>
    <w:rsid w:val="00A020C0"/>
    <w:rsid w:val="00A022CA"/>
    <w:rsid w:val="00A02392"/>
    <w:rsid w:val="00A023B1"/>
    <w:rsid w:val="00A025D5"/>
    <w:rsid w:val="00A026BD"/>
    <w:rsid w:val="00A02789"/>
    <w:rsid w:val="00A027C0"/>
    <w:rsid w:val="00A02845"/>
    <w:rsid w:val="00A0299A"/>
    <w:rsid w:val="00A02A5E"/>
    <w:rsid w:val="00A02AE5"/>
    <w:rsid w:val="00A02BBF"/>
    <w:rsid w:val="00A02BE3"/>
    <w:rsid w:val="00A02C88"/>
    <w:rsid w:val="00A02D11"/>
    <w:rsid w:val="00A02F11"/>
    <w:rsid w:val="00A02FBD"/>
    <w:rsid w:val="00A030E8"/>
    <w:rsid w:val="00A0310A"/>
    <w:rsid w:val="00A0311D"/>
    <w:rsid w:val="00A031DA"/>
    <w:rsid w:val="00A0331D"/>
    <w:rsid w:val="00A0334E"/>
    <w:rsid w:val="00A035CF"/>
    <w:rsid w:val="00A0364B"/>
    <w:rsid w:val="00A03670"/>
    <w:rsid w:val="00A03834"/>
    <w:rsid w:val="00A0396F"/>
    <w:rsid w:val="00A039EA"/>
    <w:rsid w:val="00A03A77"/>
    <w:rsid w:val="00A03BE3"/>
    <w:rsid w:val="00A03CEB"/>
    <w:rsid w:val="00A03D6E"/>
    <w:rsid w:val="00A03E5D"/>
    <w:rsid w:val="00A04003"/>
    <w:rsid w:val="00A045C8"/>
    <w:rsid w:val="00A0467E"/>
    <w:rsid w:val="00A046F8"/>
    <w:rsid w:val="00A0470D"/>
    <w:rsid w:val="00A04813"/>
    <w:rsid w:val="00A04A63"/>
    <w:rsid w:val="00A04B5A"/>
    <w:rsid w:val="00A04BB1"/>
    <w:rsid w:val="00A04CFD"/>
    <w:rsid w:val="00A04E25"/>
    <w:rsid w:val="00A04FB4"/>
    <w:rsid w:val="00A050BD"/>
    <w:rsid w:val="00A05377"/>
    <w:rsid w:val="00A053E0"/>
    <w:rsid w:val="00A054EA"/>
    <w:rsid w:val="00A05553"/>
    <w:rsid w:val="00A0560E"/>
    <w:rsid w:val="00A05819"/>
    <w:rsid w:val="00A058E0"/>
    <w:rsid w:val="00A05A3D"/>
    <w:rsid w:val="00A05A42"/>
    <w:rsid w:val="00A05E93"/>
    <w:rsid w:val="00A05E9A"/>
    <w:rsid w:val="00A063BB"/>
    <w:rsid w:val="00A065AC"/>
    <w:rsid w:val="00A0671E"/>
    <w:rsid w:val="00A06751"/>
    <w:rsid w:val="00A06773"/>
    <w:rsid w:val="00A06974"/>
    <w:rsid w:val="00A06A45"/>
    <w:rsid w:val="00A06BC5"/>
    <w:rsid w:val="00A06C85"/>
    <w:rsid w:val="00A06F4E"/>
    <w:rsid w:val="00A07042"/>
    <w:rsid w:val="00A07051"/>
    <w:rsid w:val="00A070B7"/>
    <w:rsid w:val="00A0713A"/>
    <w:rsid w:val="00A0742F"/>
    <w:rsid w:val="00A07567"/>
    <w:rsid w:val="00A0779F"/>
    <w:rsid w:val="00A077A6"/>
    <w:rsid w:val="00A077AB"/>
    <w:rsid w:val="00A078AB"/>
    <w:rsid w:val="00A078B8"/>
    <w:rsid w:val="00A07BED"/>
    <w:rsid w:val="00A07CE8"/>
    <w:rsid w:val="00A07D83"/>
    <w:rsid w:val="00A07EA1"/>
    <w:rsid w:val="00A07F10"/>
    <w:rsid w:val="00A10067"/>
    <w:rsid w:val="00A1028D"/>
    <w:rsid w:val="00A103FC"/>
    <w:rsid w:val="00A10400"/>
    <w:rsid w:val="00A10408"/>
    <w:rsid w:val="00A10481"/>
    <w:rsid w:val="00A10578"/>
    <w:rsid w:val="00A1068E"/>
    <w:rsid w:val="00A106D1"/>
    <w:rsid w:val="00A10718"/>
    <w:rsid w:val="00A10742"/>
    <w:rsid w:val="00A10792"/>
    <w:rsid w:val="00A109D7"/>
    <w:rsid w:val="00A10A2E"/>
    <w:rsid w:val="00A10ABF"/>
    <w:rsid w:val="00A10B4B"/>
    <w:rsid w:val="00A10D8A"/>
    <w:rsid w:val="00A111B1"/>
    <w:rsid w:val="00A11380"/>
    <w:rsid w:val="00A113A7"/>
    <w:rsid w:val="00A1143B"/>
    <w:rsid w:val="00A11526"/>
    <w:rsid w:val="00A11699"/>
    <w:rsid w:val="00A11727"/>
    <w:rsid w:val="00A11746"/>
    <w:rsid w:val="00A11A45"/>
    <w:rsid w:val="00A11CB6"/>
    <w:rsid w:val="00A11FDB"/>
    <w:rsid w:val="00A12106"/>
    <w:rsid w:val="00A12188"/>
    <w:rsid w:val="00A121DC"/>
    <w:rsid w:val="00A1231D"/>
    <w:rsid w:val="00A1240D"/>
    <w:rsid w:val="00A1258A"/>
    <w:rsid w:val="00A1287A"/>
    <w:rsid w:val="00A12B1F"/>
    <w:rsid w:val="00A12B65"/>
    <w:rsid w:val="00A12B84"/>
    <w:rsid w:val="00A12C2B"/>
    <w:rsid w:val="00A12DA2"/>
    <w:rsid w:val="00A12DAB"/>
    <w:rsid w:val="00A12DF1"/>
    <w:rsid w:val="00A12E4A"/>
    <w:rsid w:val="00A12E6C"/>
    <w:rsid w:val="00A13050"/>
    <w:rsid w:val="00A130D0"/>
    <w:rsid w:val="00A132B9"/>
    <w:rsid w:val="00A1346A"/>
    <w:rsid w:val="00A134DD"/>
    <w:rsid w:val="00A13524"/>
    <w:rsid w:val="00A13534"/>
    <w:rsid w:val="00A135A6"/>
    <w:rsid w:val="00A137DD"/>
    <w:rsid w:val="00A138B9"/>
    <w:rsid w:val="00A1398D"/>
    <w:rsid w:val="00A13A46"/>
    <w:rsid w:val="00A13E47"/>
    <w:rsid w:val="00A13EF8"/>
    <w:rsid w:val="00A13F16"/>
    <w:rsid w:val="00A13F51"/>
    <w:rsid w:val="00A13F5C"/>
    <w:rsid w:val="00A13FCC"/>
    <w:rsid w:val="00A144B7"/>
    <w:rsid w:val="00A14906"/>
    <w:rsid w:val="00A14977"/>
    <w:rsid w:val="00A149DE"/>
    <w:rsid w:val="00A14C07"/>
    <w:rsid w:val="00A14CDE"/>
    <w:rsid w:val="00A14DF2"/>
    <w:rsid w:val="00A14E4D"/>
    <w:rsid w:val="00A14F5B"/>
    <w:rsid w:val="00A150CB"/>
    <w:rsid w:val="00A15351"/>
    <w:rsid w:val="00A15416"/>
    <w:rsid w:val="00A15555"/>
    <w:rsid w:val="00A15561"/>
    <w:rsid w:val="00A155E5"/>
    <w:rsid w:val="00A15605"/>
    <w:rsid w:val="00A157A4"/>
    <w:rsid w:val="00A157AB"/>
    <w:rsid w:val="00A15834"/>
    <w:rsid w:val="00A1598A"/>
    <w:rsid w:val="00A15ADC"/>
    <w:rsid w:val="00A15BA6"/>
    <w:rsid w:val="00A15BF8"/>
    <w:rsid w:val="00A15BF9"/>
    <w:rsid w:val="00A15EFA"/>
    <w:rsid w:val="00A15FC3"/>
    <w:rsid w:val="00A15FD4"/>
    <w:rsid w:val="00A15FEB"/>
    <w:rsid w:val="00A162FD"/>
    <w:rsid w:val="00A165AD"/>
    <w:rsid w:val="00A167E8"/>
    <w:rsid w:val="00A16802"/>
    <w:rsid w:val="00A16A8D"/>
    <w:rsid w:val="00A16BA7"/>
    <w:rsid w:val="00A16CAB"/>
    <w:rsid w:val="00A16D20"/>
    <w:rsid w:val="00A17139"/>
    <w:rsid w:val="00A1715F"/>
    <w:rsid w:val="00A171E9"/>
    <w:rsid w:val="00A174DE"/>
    <w:rsid w:val="00A1751A"/>
    <w:rsid w:val="00A175B2"/>
    <w:rsid w:val="00A175BA"/>
    <w:rsid w:val="00A17979"/>
    <w:rsid w:val="00A179D0"/>
    <w:rsid w:val="00A17A68"/>
    <w:rsid w:val="00A17B31"/>
    <w:rsid w:val="00A17B73"/>
    <w:rsid w:val="00A17B8E"/>
    <w:rsid w:val="00A17C7C"/>
    <w:rsid w:val="00A17D44"/>
    <w:rsid w:val="00A17E2D"/>
    <w:rsid w:val="00A17F9E"/>
    <w:rsid w:val="00A20170"/>
    <w:rsid w:val="00A20426"/>
    <w:rsid w:val="00A2052E"/>
    <w:rsid w:val="00A205F1"/>
    <w:rsid w:val="00A20790"/>
    <w:rsid w:val="00A209C2"/>
    <w:rsid w:val="00A20C5A"/>
    <w:rsid w:val="00A20EF2"/>
    <w:rsid w:val="00A211C0"/>
    <w:rsid w:val="00A2123F"/>
    <w:rsid w:val="00A21349"/>
    <w:rsid w:val="00A2135B"/>
    <w:rsid w:val="00A21383"/>
    <w:rsid w:val="00A2158A"/>
    <w:rsid w:val="00A2181A"/>
    <w:rsid w:val="00A218A8"/>
    <w:rsid w:val="00A218D2"/>
    <w:rsid w:val="00A21A3C"/>
    <w:rsid w:val="00A21ABC"/>
    <w:rsid w:val="00A21BC6"/>
    <w:rsid w:val="00A21C2E"/>
    <w:rsid w:val="00A220DE"/>
    <w:rsid w:val="00A223CF"/>
    <w:rsid w:val="00A223F3"/>
    <w:rsid w:val="00A22489"/>
    <w:rsid w:val="00A224E7"/>
    <w:rsid w:val="00A225E1"/>
    <w:rsid w:val="00A22685"/>
    <w:rsid w:val="00A2270E"/>
    <w:rsid w:val="00A22762"/>
    <w:rsid w:val="00A22842"/>
    <w:rsid w:val="00A22954"/>
    <w:rsid w:val="00A22BBA"/>
    <w:rsid w:val="00A22C27"/>
    <w:rsid w:val="00A22C7A"/>
    <w:rsid w:val="00A22D66"/>
    <w:rsid w:val="00A22E3B"/>
    <w:rsid w:val="00A22E6F"/>
    <w:rsid w:val="00A22F51"/>
    <w:rsid w:val="00A22FF4"/>
    <w:rsid w:val="00A231A2"/>
    <w:rsid w:val="00A23295"/>
    <w:rsid w:val="00A232E8"/>
    <w:rsid w:val="00A2342F"/>
    <w:rsid w:val="00A23464"/>
    <w:rsid w:val="00A236A7"/>
    <w:rsid w:val="00A23784"/>
    <w:rsid w:val="00A2378F"/>
    <w:rsid w:val="00A2379D"/>
    <w:rsid w:val="00A23905"/>
    <w:rsid w:val="00A23972"/>
    <w:rsid w:val="00A239F6"/>
    <w:rsid w:val="00A23AA3"/>
    <w:rsid w:val="00A23B04"/>
    <w:rsid w:val="00A23B8A"/>
    <w:rsid w:val="00A23C6D"/>
    <w:rsid w:val="00A23CA6"/>
    <w:rsid w:val="00A23DCF"/>
    <w:rsid w:val="00A23E6C"/>
    <w:rsid w:val="00A23F46"/>
    <w:rsid w:val="00A24102"/>
    <w:rsid w:val="00A241AF"/>
    <w:rsid w:val="00A241B4"/>
    <w:rsid w:val="00A242AF"/>
    <w:rsid w:val="00A242DF"/>
    <w:rsid w:val="00A24303"/>
    <w:rsid w:val="00A243BC"/>
    <w:rsid w:val="00A2448E"/>
    <w:rsid w:val="00A244DC"/>
    <w:rsid w:val="00A24578"/>
    <w:rsid w:val="00A246C0"/>
    <w:rsid w:val="00A24707"/>
    <w:rsid w:val="00A24758"/>
    <w:rsid w:val="00A2479A"/>
    <w:rsid w:val="00A248B9"/>
    <w:rsid w:val="00A248D3"/>
    <w:rsid w:val="00A24AEE"/>
    <w:rsid w:val="00A24B34"/>
    <w:rsid w:val="00A24B9E"/>
    <w:rsid w:val="00A24BE3"/>
    <w:rsid w:val="00A24CD7"/>
    <w:rsid w:val="00A24D2A"/>
    <w:rsid w:val="00A24DC4"/>
    <w:rsid w:val="00A24E3B"/>
    <w:rsid w:val="00A25112"/>
    <w:rsid w:val="00A25136"/>
    <w:rsid w:val="00A25137"/>
    <w:rsid w:val="00A25307"/>
    <w:rsid w:val="00A25363"/>
    <w:rsid w:val="00A254A8"/>
    <w:rsid w:val="00A2557C"/>
    <w:rsid w:val="00A256A2"/>
    <w:rsid w:val="00A25A08"/>
    <w:rsid w:val="00A25A9C"/>
    <w:rsid w:val="00A25B18"/>
    <w:rsid w:val="00A25B71"/>
    <w:rsid w:val="00A25BF8"/>
    <w:rsid w:val="00A25C2C"/>
    <w:rsid w:val="00A25D02"/>
    <w:rsid w:val="00A25DB6"/>
    <w:rsid w:val="00A25E10"/>
    <w:rsid w:val="00A25E22"/>
    <w:rsid w:val="00A25F21"/>
    <w:rsid w:val="00A261C6"/>
    <w:rsid w:val="00A26227"/>
    <w:rsid w:val="00A2623D"/>
    <w:rsid w:val="00A26496"/>
    <w:rsid w:val="00A26550"/>
    <w:rsid w:val="00A26556"/>
    <w:rsid w:val="00A2669C"/>
    <w:rsid w:val="00A2683F"/>
    <w:rsid w:val="00A26BAB"/>
    <w:rsid w:val="00A26CBB"/>
    <w:rsid w:val="00A26E49"/>
    <w:rsid w:val="00A26EF7"/>
    <w:rsid w:val="00A270B3"/>
    <w:rsid w:val="00A2710C"/>
    <w:rsid w:val="00A27319"/>
    <w:rsid w:val="00A274D9"/>
    <w:rsid w:val="00A27501"/>
    <w:rsid w:val="00A2755D"/>
    <w:rsid w:val="00A27D2F"/>
    <w:rsid w:val="00A27D77"/>
    <w:rsid w:val="00A27DC2"/>
    <w:rsid w:val="00A30147"/>
    <w:rsid w:val="00A301A8"/>
    <w:rsid w:val="00A30428"/>
    <w:rsid w:val="00A304A0"/>
    <w:rsid w:val="00A304AD"/>
    <w:rsid w:val="00A305AD"/>
    <w:rsid w:val="00A307D1"/>
    <w:rsid w:val="00A307D6"/>
    <w:rsid w:val="00A30B05"/>
    <w:rsid w:val="00A30B83"/>
    <w:rsid w:val="00A30BA8"/>
    <w:rsid w:val="00A30CC1"/>
    <w:rsid w:val="00A30D0C"/>
    <w:rsid w:val="00A30E2A"/>
    <w:rsid w:val="00A30EA2"/>
    <w:rsid w:val="00A30F5D"/>
    <w:rsid w:val="00A30FC7"/>
    <w:rsid w:val="00A312E6"/>
    <w:rsid w:val="00A313C2"/>
    <w:rsid w:val="00A31431"/>
    <w:rsid w:val="00A314A3"/>
    <w:rsid w:val="00A315B2"/>
    <w:rsid w:val="00A315FE"/>
    <w:rsid w:val="00A31A51"/>
    <w:rsid w:val="00A31A7F"/>
    <w:rsid w:val="00A31AC8"/>
    <w:rsid w:val="00A31AFF"/>
    <w:rsid w:val="00A31BA1"/>
    <w:rsid w:val="00A31BB3"/>
    <w:rsid w:val="00A31C4C"/>
    <w:rsid w:val="00A31CE1"/>
    <w:rsid w:val="00A31E6F"/>
    <w:rsid w:val="00A31F1B"/>
    <w:rsid w:val="00A32202"/>
    <w:rsid w:val="00A3234B"/>
    <w:rsid w:val="00A32416"/>
    <w:rsid w:val="00A3254F"/>
    <w:rsid w:val="00A328C8"/>
    <w:rsid w:val="00A32AC3"/>
    <w:rsid w:val="00A32B65"/>
    <w:rsid w:val="00A32CA6"/>
    <w:rsid w:val="00A32DEF"/>
    <w:rsid w:val="00A33075"/>
    <w:rsid w:val="00A33218"/>
    <w:rsid w:val="00A3345C"/>
    <w:rsid w:val="00A335E4"/>
    <w:rsid w:val="00A33732"/>
    <w:rsid w:val="00A338A5"/>
    <w:rsid w:val="00A33B84"/>
    <w:rsid w:val="00A33E0A"/>
    <w:rsid w:val="00A34089"/>
    <w:rsid w:val="00A3430A"/>
    <w:rsid w:val="00A343CC"/>
    <w:rsid w:val="00A34407"/>
    <w:rsid w:val="00A3440F"/>
    <w:rsid w:val="00A34900"/>
    <w:rsid w:val="00A34949"/>
    <w:rsid w:val="00A3498B"/>
    <w:rsid w:val="00A34E51"/>
    <w:rsid w:val="00A34F0C"/>
    <w:rsid w:val="00A34FD1"/>
    <w:rsid w:val="00A34FDB"/>
    <w:rsid w:val="00A34FFB"/>
    <w:rsid w:val="00A3511E"/>
    <w:rsid w:val="00A35260"/>
    <w:rsid w:val="00A3536B"/>
    <w:rsid w:val="00A35435"/>
    <w:rsid w:val="00A355C1"/>
    <w:rsid w:val="00A355C5"/>
    <w:rsid w:val="00A357D6"/>
    <w:rsid w:val="00A3581F"/>
    <w:rsid w:val="00A359E0"/>
    <w:rsid w:val="00A35A2F"/>
    <w:rsid w:val="00A35AC6"/>
    <w:rsid w:val="00A35BFC"/>
    <w:rsid w:val="00A35CD2"/>
    <w:rsid w:val="00A35CF9"/>
    <w:rsid w:val="00A35DAB"/>
    <w:rsid w:val="00A35EB6"/>
    <w:rsid w:val="00A35FAE"/>
    <w:rsid w:val="00A362C0"/>
    <w:rsid w:val="00A363B9"/>
    <w:rsid w:val="00A366E3"/>
    <w:rsid w:val="00A3679E"/>
    <w:rsid w:val="00A3698D"/>
    <w:rsid w:val="00A36CCD"/>
    <w:rsid w:val="00A36E3A"/>
    <w:rsid w:val="00A36F3F"/>
    <w:rsid w:val="00A36F99"/>
    <w:rsid w:val="00A370C6"/>
    <w:rsid w:val="00A37154"/>
    <w:rsid w:val="00A371DF"/>
    <w:rsid w:val="00A372A1"/>
    <w:rsid w:val="00A37681"/>
    <w:rsid w:val="00A376A8"/>
    <w:rsid w:val="00A3788B"/>
    <w:rsid w:val="00A37990"/>
    <w:rsid w:val="00A37B5C"/>
    <w:rsid w:val="00A37C8B"/>
    <w:rsid w:val="00A37C8E"/>
    <w:rsid w:val="00A37D97"/>
    <w:rsid w:val="00A37FDC"/>
    <w:rsid w:val="00A400A2"/>
    <w:rsid w:val="00A400B5"/>
    <w:rsid w:val="00A400E4"/>
    <w:rsid w:val="00A40124"/>
    <w:rsid w:val="00A40136"/>
    <w:rsid w:val="00A40203"/>
    <w:rsid w:val="00A40272"/>
    <w:rsid w:val="00A40287"/>
    <w:rsid w:val="00A402B1"/>
    <w:rsid w:val="00A403BA"/>
    <w:rsid w:val="00A40415"/>
    <w:rsid w:val="00A40475"/>
    <w:rsid w:val="00A404C7"/>
    <w:rsid w:val="00A4052B"/>
    <w:rsid w:val="00A40668"/>
    <w:rsid w:val="00A406F8"/>
    <w:rsid w:val="00A4079C"/>
    <w:rsid w:val="00A407DE"/>
    <w:rsid w:val="00A40804"/>
    <w:rsid w:val="00A40A79"/>
    <w:rsid w:val="00A40ADF"/>
    <w:rsid w:val="00A40CBD"/>
    <w:rsid w:val="00A40D4A"/>
    <w:rsid w:val="00A40DF2"/>
    <w:rsid w:val="00A40DF3"/>
    <w:rsid w:val="00A40E16"/>
    <w:rsid w:val="00A40FFC"/>
    <w:rsid w:val="00A411E7"/>
    <w:rsid w:val="00A414B4"/>
    <w:rsid w:val="00A414CE"/>
    <w:rsid w:val="00A41AAE"/>
    <w:rsid w:val="00A41B25"/>
    <w:rsid w:val="00A41BB5"/>
    <w:rsid w:val="00A41E9C"/>
    <w:rsid w:val="00A4208C"/>
    <w:rsid w:val="00A4211B"/>
    <w:rsid w:val="00A422BE"/>
    <w:rsid w:val="00A423D3"/>
    <w:rsid w:val="00A4248B"/>
    <w:rsid w:val="00A424E1"/>
    <w:rsid w:val="00A424E8"/>
    <w:rsid w:val="00A4258B"/>
    <w:rsid w:val="00A425D6"/>
    <w:rsid w:val="00A42623"/>
    <w:rsid w:val="00A42657"/>
    <w:rsid w:val="00A429FD"/>
    <w:rsid w:val="00A42A08"/>
    <w:rsid w:val="00A42A31"/>
    <w:rsid w:val="00A42AE2"/>
    <w:rsid w:val="00A42B7F"/>
    <w:rsid w:val="00A42EDC"/>
    <w:rsid w:val="00A42FF5"/>
    <w:rsid w:val="00A4300F"/>
    <w:rsid w:val="00A430D3"/>
    <w:rsid w:val="00A4311E"/>
    <w:rsid w:val="00A4315B"/>
    <w:rsid w:val="00A4319E"/>
    <w:rsid w:val="00A434E7"/>
    <w:rsid w:val="00A43609"/>
    <w:rsid w:val="00A436A0"/>
    <w:rsid w:val="00A43726"/>
    <w:rsid w:val="00A43791"/>
    <w:rsid w:val="00A43968"/>
    <w:rsid w:val="00A4398C"/>
    <w:rsid w:val="00A43CB8"/>
    <w:rsid w:val="00A43D93"/>
    <w:rsid w:val="00A43DB6"/>
    <w:rsid w:val="00A43F22"/>
    <w:rsid w:val="00A44341"/>
    <w:rsid w:val="00A446C2"/>
    <w:rsid w:val="00A44706"/>
    <w:rsid w:val="00A448AB"/>
    <w:rsid w:val="00A4494F"/>
    <w:rsid w:val="00A44A81"/>
    <w:rsid w:val="00A44DB8"/>
    <w:rsid w:val="00A44DC2"/>
    <w:rsid w:val="00A450C5"/>
    <w:rsid w:val="00A454F4"/>
    <w:rsid w:val="00A45506"/>
    <w:rsid w:val="00A45553"/>
    <w:rsid w:val="00A456D0"/>
    <w:rsid w:val="00A456D9"/>
    <w:rsid w:val="00A4578A"/>
    <w:rsid w:val="00A4586D"/>
    <w:rsid w:val="00A4587A"/>
    <w:rsid w:val="00A459E8"/>
    <w:rsid w:val="00A45A45"/>
    <w:rsid w:val="00A45A96"/>
    <w:rsid w:val="00A45B64"/>
    <w:rsid w:val="00A45D58"/>
    <w:rsid w:val="00A45DB6"/>
    <w:rsid w:val="00A45FF0"/>
    <w:rsid w:val="00A461E5"/>
    <w:rsid w:val="00A461FA"/>
    <w:rsid w:val="00A4624B"/>
    <w:rsid w:val="00A466A4"/>
    <w:rsid w:val="00A4691A"/>
    <w:rsid w:val="00A469B9"/>
    <w:rsid w:val="00A469FD"/>
    <w:rsid w:val="00A46A86"/>
    <w:rsid w:val="00A46F24"/>
    <w:rsid w:val="00A46F7E"/>
    <w:rsid w:val="00A4703A"/>
    <w:rsid w:val="00A470F2"/>
    <w:rsid w:val="00A47456"/>
    <w:rsid w:val="00A47565"/>
    <w:rsid w:val="00A475EE"/>
    <w:rsid w:val="00A47656"/>
    <w:rsid w:val="00A478B3"/>
    <w:rsid w:val="00A478F6"/>
    <w:rsid w:val="00A479C7"/>
    <w:rsid w:val="00A47A5A"/>
    <w:rsid w:val="00A47A60"/>
    <w:rsid w:val="00A47BF0"/>
    <w:rsid w:val="00A47E69"/>
    <w:rsid w:val="00A47EBB"/>
    <w:rsid w:val="00A5008B"/>
    <w:rsid w:val="00A5028E"/>
    <w:rsid w:val="00A5035C"/>
    <w:rsid w:val="00A50432"/>
    <w:rsid w:val="00A5049E"/>
    <w:rsid w:val="00A504EB"/>
    <w:rsid w:val="00A504FB"/>
    <w:rsid w:val="00A50558"/>
    <w:rsid w:val="00A505B7"/>
    <w:rsid w:val="00A5067A"/>
    <w:rsid w:val="00A50A1E"/>
    <w:rsid w:val="00A50ABD"/>
    <w:rsid w:val="00A50C55"/>
    <w:rsid w:val="00A50D3C"/>
    <w:rsid w:val="00A50FCA"/>
    <w:rsid w:val="00A51071"/>
    <w:rsid w:val="00A510AB"/>
    <w:rsid w:val="00A511E6"/>
    <w:rsid w:val="00A51381"/>
    <w:rsid w:val="00A513F0"/>
    <w:rsid w:val="00A51524"/>
    <w:rsid w:val="00A51610"/>
    <w:rsid w:val="00A51721"/>
    <w:rsid w:val="00A51F12"/>
    <w:rsid w:val="00A523B7"/>
    <w:rsid w:val="00A52520"/>
    <w:rsid w:val="00A5258D"/>
    <w:rsid w:val="00A5270A"/>
    <w:rsid w:val="00A5277E"/>
    <w:rsid w:val="00A52AD2"/>
    <w:rsid w:val="00A52CF8"/>
    <w:rsid w:val="00A52D19"/>
    <w:rsid w:val="00A52E8A"/>
    <w:rsid w:val="00A531B1"/>
    <w:rsid w:val="00A5334A"/>
    <w:rsid w:val="00A533AC"/>
    <w:rsid w:val="00A53427"/>
    <w:rsid w:val="00A53465"/>
    <w:rsid w:val="00A53577"/>
    <w:rsid w:val="00A53606"/>
    <w:rsid w:val="00A53725"/>
    <w:rsid w:val="00A53734"/>
    <w:rsid w:val="00A5375B"/>
    <w:rsid w:val="00A5379C"/>
    <w:rsid w:val="00A5397D"/>
    <w:rsid w:val="00A539C4"/>
    <w:rsid w:val="00A53DD8"/>
    <w:rsid w:val="00A53E44"/>
    <w:rsid w:val="00A53E8C"/>
    <w:rsid w:val="00A54003"/>
    <w:rsid w:val="00A5410D"/>
    <w:rsid w:val="00A54299"/>
    <w:rsid w:val="00A5437A"/>
    <w:rsid w:val="00A54469"/>
    <w:rsid w:val="00A5453C"/>
    <w:rsid w:val="00A5462B"/>
    <w:rsid w:val="00A54701"/>
    <w:rsid w:val="00A54C2F"/>
    <w:rsid w:val="00A54D6D"/>
    <w:rsid w:val="00A54ED9"/>
    <w:rsid w:val="00A5503C"/>
    <w:rsid w:val="00A55059"/>
    <w:rsid w:val="00A550AD"/>
    <w:rsid w:val="00A55193"/>
    <w:rsid w:val="00A5523E"/>
    <w:rsid w:val="00A55243"/>
    <w:rsid w:val="00A5534C"/>
    <w:rsid w:val="00A5535E"/>
    <w:rsid w:val="00A55370"/>
    <w:rsid w:val="00A553AD"/>
    <w:rsid w:val="00A5554C"/>
    <w:rsid w:val="00A555AC"/>
    <w:rsid w:val="00A557A4"/>
    <w:rsid w:val="00A55825"/>
    <w:rsid w:val="00A558C2"/>
    <w:rsid w:val="00A55A29"/>
    <w:rsid w:val="00A55C0E"/>
    <w:rsid w:val="00A55C5B"/>
    <w:rsid w:val="00A55E5E"/>
    <w:rsid w:val="00A55EEE"/>
    <w:rsid w:val="00A55EF3"/>
    <w:rsid w:val="00A55F94"/>
    <w:rsid w:val="00A55FA1"/>
    <w:rsid w:val="00A56171"/>
    <w:rsid w:val="00A561D4"/>
    <w:rsid w:val="00A56738"/>
    <w:rsid w:val="00A567FC"/>
    <w:rsid w:val="00A56818"/>
    <w:rsid w:val="00A5692A"/>
    <w:rsid w:val="00A56B19"/>
    <w:rsid w:val="00A56B1B"/>
    <w:rsid w:val="00A56C2D"/>
    <w:rsid w:val="00A56CD1"/>
    <w:rsid w:val="00A56EB8"/>
    <w:rsid w:val="00A57292"/>
    <w:rsid w:val="00A57352"/>
    <w:rsid w:val="00A575BD"/>
    <w:rsid w:val="00A5767B"/>
    <w:rsid w:val="00A577AE"/>
    <w:rsid w:val="00A579DB"/>
    <w:rsid w:val="00A57B21"/>
    <w:rsid w:val="00A57BA9"/>
    <w:rsid w:val="00A57C7B"/>
    <w:rsid w:val="00A57CE1"/>
    <w:rsid w:val="00A57E58"/>
    <w:rsid w:val="00A57F82"/>
    <w:rsid w:val="00A600DC"/>
    <w:rsid w:val="00A60124"/>
    <w:rsid w:val="00A60125"/>
    <w:rsid w:val="00A60176"/>
    <w:rsid w:val="00A6052E"/>
    <w:rsid w:val="00A60741"/>
    <w:rsid w:val="00A6092B"/>
    <w:rsid w:val="00A60AD2"/>
    <w:rsid w:val="00A60B48"/>
    <w:rsid w:val="00A60EBC"/>
    <w:rsid w:val="00A60F81"/>
    <w:rsid w:val="00A60F9E"/>
    <w:rsid w:val="00A61057"/>
    <w:rsid w:val="00A6115B"/>
    <w:rsid w:val="00A6121B"/>
    <w:rsid w:val="00A6156B"/>
    <w:rsid w:val="00A61744"/>
    <w:rsid w:val="00A61764"/>
    <w:rsid w:val="00A61772"/>
    <w:rsid w:val="00A619C1"/>
    <w:rsid w:val="00A61E36"/>
    <w:rsid w:val="00A61EF8"/>
    <w:rsid w:val="00A6229E"/>
    <w:rsid w:val="00A62457"/>
    <w:rsid w:val="00A6256E"/>
    <w:rsid w:val="00A62841"/>
    <w:rsid w:val="00A628BB"/>
    <w:rsid w:val="00A62A3B"/>
    <w:rsid w:val="00A62C5A"/>
    <w:rsid w:val="00A62C7C"/>
    <w:rsid w:val="00A62FA9"/>
    <w:rsid w:val="00A630A7"/>
    <w:rsid w:val="00A632B3"/>
    <w:rsid w:val="00A63547"/>
    <w:rsid w:val="00A636CB"/>
    <w:rsid w:val="00A6374C"/>
    <w:rsid w:val="00A6391B"/>
    <w:rsid w:val="00A639DD"/>
    <w:rsid w:val="00A639FB"/>
    <w:rsid w:val="00A63A12"/>
    <w:rsid w:val="00A63B9D"/>
    <w:rsid w:val="00A63E74"/>
    <w:rsid w:val="00A63FC8"/>
    <w:rsid w:val="00A64008"/>
    <w:rsid w:val="00A6446C"/>
    <w:rsid w:val="00A648AF"/>
    <w:rsid w:val="00A64A74"/>
    <w:rsid w:val="00A64DDB"/>
    <w:rsid w:val="00A64E3F"/>
    <w:rsid w:val="00A64EA8"/>
    <w:rsid w:val="00A64EFC"/>
    <w:rsid w:val="00A64FF0"/>
    <w:rsid w:val="00A650A7"/>
    <w:rsid w:val="00A65182"/>
    <w:rsid w:val="00A65193"/>
    <w:rsid w:val="00A65194"/>
    <w:rsid w:val="00A652C6"/>
    <w:rsid w:val="00A65545"/>
    <w:rsid w:val="00A65678"/>
    <w:rsid w:val="00A6568B"/>
    <w:rsid w:val="00A657A9"/>
    <w:rsid w:val="00A657E4"/>
    <w:rsid w:val="00A65EAC"/>
    <w:rsid w:val="00A65F2C"/>
    <w:rsid w:val="00A660C5"/>
    <w:rsid w:val="00A663D8"/>
    <w:rsid w:val="00A665F1"/>
    <w:rsid w:val="00A66770"/>
    <w:rsid w:val="00A66792"/>
    <w:rsid w:val="00A667B3"/>
    <w:rsid w:val="00A6683E"/>
    <w:rsid w:val="00A668A2"/>
    <w:rsid w:val="00A669BE"/>
    <w:rsid w:val="00A66AEE"/>
    <w:rsid w:val="00A66B60"/>
    <w:rsid w:val="00A66BE0"/>
    <w:rsid w:val="00A66CF4"/>
    <w:rsid w:val="00A66EED"/>
    <w:rsid w:val="00A66F6D"/>
    <w:rsid w:val="00A671AE"/>
    <w:rsid w:val="00A671D0"/>
    <w:rsid w:val="00A67337"/>
    <w:rsid w:val="00A67358"/>
    <w:rsid w:val="00A674B6"/>
    <w:rsid w:val="00A67512"/>
    <w:rsid w:val="00A67592"/>
    <w:rsid w:val="00A675A1"/>
    <w:rsid w:val="00A6760D"/>
    <w:rsid w:val="00A67658"/>
    <w:rsid w:val="00A676CA"/>
    <w:rsid w:val="00A67719"/>
    <w:rsid w:val="00A6784A"/>
    <w:rsid w:val="00A6786B"/>
    <w:rsid w:val="00A678CD"/>
    <w:rsid w:val="00A6790A"/>
    <w:rsid w:val="00A67A1D"/>
    <w:rsid w:val="00A67E69"/>
    <w:rsid w:val="00A67E83"/>
    <w:rsid w:val="00A67ED3"/>
    <w:rsid w:val="00A67EE5"/>
    <w:rsid w:val="00A70096"/>
    <w:rsid w:val="00A70522"/>
    <w:rsid w:val="00A707CB"/>
    <w:rsid w:val="00A7096E"/>
    <w:rsid w:val="00A70A59"/>
    <w:rsid w:val="00A70CD5"/>
    <w:rsid w:val="00A70EDD"/>
    <w:rsid w:val="00A70EDE"/>
    <w:rsid w:val="00A7100E"/>
    <w:rsid w:val="00A7107B"/>
    <w:rsid w:val="00A71097"/>
    <w:rsid w:val="00A71135"/>
    <w:rsid w:val="00A7121B"/>
    <w:rsid w:val="00A71692"/>
    <w:rsid w:val="00A717A1"/>
    <w:rsid w:val="00A7182A"/>
    <w:rsid w:val="00A71846"/>
    <w:rsid w:val="00A719FC"/>
    <w:rsid w:val="00A71A71"/>
    <w:rsid w:val="00A71ED9"/>
    <w:rsid w:val="00A721CA"/>
    <w:rsid w:val="00A721E5"/>
    <w:rsid w:val="00A7232A"/>
    <w:rsid w:val="00A7238F"/>
    <w:rsid w:val="00A72551"/>
    <w:rsid w:val="00A7259A"/>
    <w:rsid w:val="00A726CB"/>
    <w:rsid w:val="00A7278F"/>
    <w:rsid w:val="00A7296A"/>
    <w:rsid w:val="00A729C9"/>
    <w:rsid w:val="00A72A24"/>
    <w:rsid w:val="00A72B72"/>
    <w:rsid w:val="00A72DBA"/>
    <w:rsid w:val="00A72DE8"/>
    <w:rsid w:val="00A72F70"/>
    <w:rsid w:val="00A7317B"/>
    <w:rsid w:val="00A731FD"/>
    <w:rsid w:val="00A73249"/>
    <w:rsid w:val="00A7339D"/>
    <w:rsid w:val="00A733E7"/>
    <w:rsid w:val="00A736F3"/>
    <w:rsid w:val="00A7387C"/>
    <w:rsid w:val="00A738BE"/>
    <w:rsid w:val="00A738E7"/>
    <w:rsid w:val="00A738F6"/>
    <w:rsid w:val="00A73A4E"/>
    <w:rsid w:val="00A73BE3"/>
    <w:rsid w:val="00A73DB3"/>
    <w:rsid w:val="00A73F27"/>
    <w:rsid w:val="00A74041"/>
    <w:rsid w:val="00A7414E"/>
    <w:rsid w:val="00A742B0"/>
    <w:rsid w:val="00A7430F"/>
    <w:rsid w:val="00A7465C"/>
    <w:rsid w:val="00A746A1"/>
    <w:rsid w:val="00A748A8"/>
    <w:rsid w:val="00A74954"/>
    <w:rsid w:val="00A74CD4"/>
    <w:rsid w:val="00A74E66"/>
    <w:rsid w:val="00A75170"/>
    <w:rsid w:val="00A752BB"/>
    <w:rsid w:val="00A752BC"/>
    <w:rsid w:val="00A752D2"/>
    <w:rsid w:val="00A75389"/>
    <w:rsid w:val="00A7541F"/>
    <w:rsid w:val="00A7559D"/>
    <w:rsid w:val="00A75759"/>
    <w:rsid w:val="00A7576A"/>
    <w:rsid w:val="00A75783"/>
    <w:rsid w:val="00A75791"/>
    <w:rsid w:val="00A7597F"/>
    <w:rsid w:val="00A75B84"/>
    <w:rsid w:val="00A75E61"/>
    <w:rsid w:val="00A75F8B"/>
    <w:rsid w:val="00A75FBA"/>
    <w:rsid w:val="00A76298"/>
    <w:rsid w:val="00A763A5"/>
    <w:rsid w:val="00A763FC"/>
    <w:rsid w:val="00A76515"/>
    <w:rsid w:val="00A76666"/>
    <w:rsid w:val="00A7673A"/>
    <w:rsid w:val="00A7698B"/>
    <w:rsid w:val="00A769DE"/>
    <w:rsid w:val="00A76A04"/>
    <w:rsid w:val="00A76A49"/>
    <w:rsid w:val="00A76E81"/>
    <w:rsid w:val="00A76EF0"/>
    <w:rsid w:val="00A76FD0"/>
    <w:rsid w:val="00A770A1"/>
    <w:rsid w:val="00A77198"/>
    <w:rsid w:val="00A773D5"/>
    <w:rsid w:val="00A77618"/>
    <w:rsid w:val="00A77692"/>
    <w:rsid w:val="00A777A2"/>
    <w:rsid w:val="00A777CC"/>
    <w:rsid w:val="00A777D3"/>
    <w:rsid w:val="00A77BFF"/>
    <w:rsid w:val="00A77C1D"/>
    <w:rsid w:val="00A77C89"/>
    <w:rsid w:val="00A77D09"/>
    <w:rsid w:val="00A77D4A"/>
    <w:rsid w:val="00A77F41"/>
    <w:rsid w:val="00A8016D"/>
    <w:rsid w:val="00A803FC"/>
    <w:rsid w:val="00A8041F"/>
    <w:rsid w:val="00A804E8"/>
    <w:rsid w:val="00A80572"/>
    <w:rsid w:val="00A8070B"/>
    <w:rsid w:val="00A807A7"/>
    <w:rsid w:val="00A807CB"/>
    <w:rsid w:val="00A808A8"/>
    <w:rsid w:val="00A809DF"/>
    <w:rsid w:val="00A80B44"/>
    <w:rsid w:val="00A80B8F"/>
    <w:rsid w:val="00A80F8E"/>
    <w:rsid w:val="00A80F8F"/>
    <w:rsid w:val="00A810E5"/>
    <w:rsid w:val="00A81120"/>
    <w:rsid w:val="00A81211"/>
    <w:rsid w:val="00A81732"/>
    <w:rsid w:val="00A818D3"/>
    <w:rsid w:val="00A81B1F"/>
    <w:rsid w:val="00A81B31"/>
    <w:rsid w:val="00A81C13"/>
    <w:rsid w:val="00A81DED"/>
    <w:rsid w:val="00A81E63"/>
    <w:rsid w:val="00A81F0F"/>
    <w:rsid w:val="00A81F92"/>
    <w:rsid w:val="00A82039"/>
    <w:rsid w:val="00A82068"/>
    <w:rsid w:val="00A821A5"/>
    <w:rsid w:val="00A82262"/>
    <w:rsid w:val="00A823C5"/>
    <w:rsid w:val="00A82539"/>
    <w:rsid w:val="00A82695"/>
    <w:rsid w:val="00A82697"/>
    <w:rsid w:val="00A82712"/>
    <w:rsid w:val="00A827A9"/>
    <w:rsid w:val="00A82821"/>
    <w:rsid w:val="00A82A66"/>
    <w:rsid w:val="00A82AE3"/>
    <w:rsid w:val="00A82AFD"/>
    <w:rsid w:val="00A82BB4"/>
    <w:rsid w:val="00A82CE2"/>
    <w:rsid w:val="00A82D60"/>
    <w:rsid w:val="00A82F1F"/>
    <w:rsid w:val="00A82F59"/>
    <w:rsid w:val="00A8309A"/>
    <w:rsid w:val="00A83197"/>
    <w:rsid w:val="00A83229"/>
    <w:rsid w:val="00A83340"/>
    <w:rsid w:val="00A83627"/>
    <w:rsid w:val="00A83629"/>
    <w:rsid w:val="00A836C0"/>
    <w:rsid w:val="00A836D9"/>
    <w:rsid w:val="00A83793"/>
    <w:rsid w:val="00A83905"/>
    <w:rsid w:val="00A83A02"/>
    <w:rsid w:val="00A83B0E"/>
    <w:rsid w:val="00A83C9A"/>
    <w:rsid w:val="00A83CCA"/>
    <w:rsid w:val="00A840A4"/>
    <w:rsid w:val="00A841C3"/>
    <w:rsid w:val="00A841F6"/>
    <w:rsid w:val="00A84259"/>
    <w:rsid w:val="00A84264"/>
    <w:rsid w:val="00A842D3"/>
    <w:rsid w:val="00A84331"/>
    <w:rsid w:val="00A845C8"/>
    <w:rsid w:val="00A84713"/>
    <w:rsid w:val="00A849E6"/>
    <w:rsid w:val="00A84AC5"/>
    <w:rsid w:val="00A84B3F"/>
    <w:rsid w:val="00A84BC4"/>
    <w:rsid w:val="00A84BD6"/>
    <w:rsid w:val="00A84D08"/>
    <w:rsid w:val="00A84E37"/>
    <w:rsid w:val="00A850A1"/>
    <w:rsid w:val="00A85215"/>
    <w:rsid w:val="00A85311"/>
    <w:rsid w:val="00A8531C"/>
    <w:rsid w:val="00A854BB"/>
    <w:rsid w:val="00A85514"/>
    <w:rsid w:val="00A8584A"/>
    <w:rsid w:val="00A858E3"/>
    <w:rsid w:val="00A8596C"/>
    <w:rsid w:val="00A85A56"/>
    <w:rsid w:val="00A85AE1"/>
    <w:rsid w:val="00A85C8F"/>
    <w:rsid w:val="00A85E4D"/>
    <w:rsid w:val="00A86205"/>
    <w:rsid w:val="00A863D0"/>
    <w:rsid w:val="00A8654F"/>
    <w:rsid w:val="00A86591"/>
    <w:rsid w:val="00A86676"/>
    <w:rsid w:val="00A8686F"/>
    <w:rsid w:val="00A86890"/>
    <w:rsid w:val="00A86CC7"/>
    <w:rsid w:val="00A86E3B"/>
    <w:rsid w:val="00A86F16"/>
    <w:rsid w:val="00A871B5"/>
    <w:rsid w:val="00A875FF"/>
    <w:rsid w:val="00A876BF"/>
    <w:rsid w:val="00A8781D"/>
    <w:rsid w:val="00A8785A"/>
    <w:rsid w:val="00A87884"/>
    <w:rsid w:val="00A87B51"/>
    <w:rsid w:val="00A87C9B"/>
    <w:rsid w:val="00A87D81"/>
    <w:rsid w:val="00A87DBB"/>
    <w:rsid w:val="00A87ED1"/>
    <w:rsid w:val="00A87F62"/>
    <w:rsid w:val="00A9000E"/>
    <w:rsid w:val="00A9005A"/>
    <w:rsid w:val="00A905F5"/>
    <w:rsid w:val="00A9068E"/>
    <w:rsid w:val="00A9069D"/>
    <w:rsid w:val="00A90737"/>
    <w:rsid w:val="00A90A64"/>
    <w:rsid w:val="00A90B9D"/>
    <w:rsid w:val="00A90DCC"/>
    <w:rsid w:val="00A90E80"/>
    <w:rsid w:val="00A90F25"/>
    <w:rsid w:val="00A90F35"/>
    <w:rsid w:val="00A91329"/>
    <w:rsid w:val="00A91464"/>
    <w:rsid w:val="00A914F7"/>
    <w:rsid w:val="00A916CB"/>
    <w:rsid w:val="00A91711"/>
    <w:rsid w:val="00A91816"/>
    <w:rsid w:val="00A91896"/>
    <w:rsid w:val="00A918D6"/>
    <w:rsid w:val="00A91981"/>
    <w:rsid w:val="00A91A52"/>
    <w:rsid w:val="00A91A82"/>
    <w:rsid w:val="00A91C7D"/>
    <w:rsid w:val="00A91EB3"/>
    <w:rsid w:val="00A920D3"/>
    <w:rsid w:val="00A92182"/>
    <w:rsid w:val="00A92590"/>
    <w:rsid w:val="00A92689"/>
    <w:rsid w:val="00A92937"/>
    <w:rsid w:val="00A929D2"/>
    <w:rsid w:val="00A92A5B"/>
    <w:rsid w:val="00A92AC1"/>
    <w:rsid w:val="00A92BC1"/>
    <w:rsid w:val="00A92C36"/>
    <w:rsid w:val="00A92F7A"/>
    <w:rsid w:val="00A92FFC"/>
    <w:rsid w:val="00A93085"/>
    <w:rsid w:val="00A932CC"/>
    <w:rsid w:val="00A93395"/>
    <w:rsid w:val="00A93476"/>
    <w:rsid w:val="00A93495"/>
    <w:rsid w:val="00A93499"/>
    <w:rsid w:val="00A934EA"/>
    <w:rsid w:val="00A9352A"/>
    <w:rsid w:val="00A9361D"/>
    <w:rsid w:val="00A9373F"/>
    <w:rsid w:val="00A93824"/>
    <w:rsid w:val="00A9386E"/>
    <w:rsid w:val="00A93A0F"/>
    <w:rsid w:val="00A93AAD"/>
    <w:rsid w:val="00A93AE3"/>
    <w:rsid w:val="00A93D99"/>
    <w:rsid w:val="00A94075"/>
    <w:rsid w:val="00A94085"/>
    <w:rsid w:val="00A94189"/>
    <w:rsid w:val="00A942AA"/>
    <w:rsid w:val="00A9446C"/>
    <w:rsid w:val="00A945E8"/>
    <w:rsid w:val="00A94826"/>
    <w:rsid w:val="00A94B25"/>
    <w:rsid w:val="00A94BDD"/>
    <w:rsid w:val="00A94EED"/>
    <w:rsid w:val="00A95041"/>
    <w:rsid w:val="00A950EF"/>
    <w:rsid w:val="00A951DC"/>
    <w:rsid w:val="00A956C7"/>
    <w:rsid w:val="00A95847"/>
    <w:rsid w:val="00A958E0"/>
    <w:rsid w:val="00A958F6"/>
    <w:rsid w:val="00A95CAF"/>
    <w:rsid w:val="00A95CE6"/>
    <w:rsid w:val="00A95D08"/>
    <w:rsid w:val="00A95D4A"/>
    <w:rsid w:val="00A95D55"/>
    <w:rsid w:val="00A95E0C"/>
    <w:rsid w:val="00A95E1F"/>
    <w:rsid w:val="00A960A6"/>
    <w:rsid w:val="00A96128"/>
    <w:rsid w:val="00A96141"/>
    <w:rsid w:val="00A96393"/>
    <w:rsid w:val="00A96439"/>
    <w:rsid w:val="00A9650F"/>
    <w:rsid w:val="00A9690C"/>
    <w:rsid w:val="00A9696D"/>
    <w:rsid w:val="00A96C64"/>
    <w:rsid w:val="00A96D3B"/>
    <w:rsid w:val="00A96EEB"/>
    <w:rsid w:val="00A96F7D"/>
    <w:rsid w:val="00A97019"/>
    <w:rsid w:val="00A9701A"/>
    <w:rsid w:val="00A971F0"/>
    <w:rsid w:val="00A972A8"/>
    <w:rsid w:val="00A9736E"/>
    <w:rsid w:val="00A9742F"/>
    <w:rsid w:val="00A97698"/>
    <w:rsid w:val="00A9778D"/>
    <w:rsid w:val="00A977F9"/>
    <w:rsid w:val="00A9782F"/>
    <w:rsid w:val="00A97B1D"/>
    <w:rsid w:val="00A97C1F"/>
    <w:rsid w:val="00A97D09"/>
    <w:rsid w:val="00A97E88"/>
    <w:rsid w:val="00AA01E8"/>
    <w:rsid w:val="00AA0238"/>
    <w:rsid w:val="00AA0281"/>
    <w:rsid w:val="00AA0468"/>
    <w:rsid w:val="00AA06CF"/>
    <w:rsid w:val="00AA0715"/>
    <w:rsid w:val="00AA0A05"/>
    <w:rsid w:val="00AA0A8C"/>
    <w:rsid w:val="00AA0B11"/>
    <w:rsid w:val="00AA0B66"/>
    <w:rsid w:val="00AA0B7F"/>
    <w:rsid w:val="00AA0C89"/>
    <w:rsid w:val="00AA0DBB"/>
    <w:rsid w:val="00AA0DD1"/>
    <w:rsid w:val="00AA0E4C"/>
    <w:rsid w:val="00AA0F5A"/>
    <w:rsid w:val="00AA0F7C"/>
    <w:rsid w:val="00AA0F8B"/>
    <w:rsid w:val="00AA0FA8"/>
    <w:rsid w:val="00AA1195"/>
    <w:rsid w:val="00AA12F9"/>
    <w:rsid w:val="00AA130B"/>
    <w:rsid w:val="00AA165A"/>
    <w:rsid w:val="00AA1660"/>
    <w:rsid w:val="00AA179E"/>
    <w:rsid w:val="00AA17DD"/>
    <w:rsid w:val="00AA183D"/>
    <w:rsid w:val="00AA1885"/>
    <w:rsid w:val="00AA18C8"/>
    <w:rsid w:val="00AA194C"/>
    <w:rsid w:val="00AA1E6E"/>
    <w:rsid w:val="00AA1EEE"/>
    <w:rsid w:val="00AA1F31"/>
    <w:rsid w:val="00AA219E"/>
    <w:rsid w:val="00AA21B4"/>
    <w:rsid w:val="00AA21EC"/>
    <w:rsid w:val="00AA2985"/>
    <w:rsid w:val="00AA2BC2"/>
    <w:rsid w:val="00AA2C2C"/>
    <w:rsid w:val="00AA2C5E"/>
    <w:rsid w:val="00AA2D1D"/>
    <w:rsid w:val="00AA2D89"/>
    <w:rsid w:val="00AA2D93"/>
    <w:rsid w:val="00AA30B8"/>
    <w:rsid w:val="00AA3149"/>
    <w:rsid w:val="00AA339F"/>
    <w:rsid w:val="00AA3490"/>
    <w:rsid w:val="00AA34DB"/>
    <w:rsid w:val="00AA351F"/>
    <w:rsid w:val="00AA3699"/>
    <w:rsid w:val="00AA36AC"/>
    <w:rsid w:val="00AA36CC"/>
    <w:rsid w:val="00AA380B"/>
    <w:rsid w:val="00AA3902"/>
    <w:rsid w:val="00AA3AFE"/>
    <w:rsid w:val="00AA3B05"/>
    <w:rsid w:val="00AA3EA1"/>
    <w:rsid w:val="00AA41BB"/>
    <w:rsid w:val="00AA4315"/>
    <w:rsid w:val="00AA445A"/>
    <w:rsid w:val="00AA44A4"/>
    <w:rsid w:val="00AA44CF"/>
    <w:rsid w:val="00AA454F"/>
    <w:rsid w:val="00AA46C5"/>
    <w:rsid w:val="00AA48DA"/>
    <w:rsid w:val="00AA4A80"/>
    <w:rsid w:val="00AA4B8E"/>
    <w:rsid w:val="00AA4CB8"/>
    <w:rsid w:val="00AA4DDA"/>
    <w:rsid w:val="00AA5036"/>
    <w:rsid w:val="00AA50C9"/>
    <w:rsid w:val="00AA5174"/>
    <w:rsid w:val="00AA51FA"/>
    <w:rsid w:val="00AA5518"/>
    <w:rsid w:val="00AA560F"/>
    <w:rsid w:val="00AA5749"/>
    <w:rsid w:val="00AA583A"/>
    <w:rsid w:val="00AA587A"/>
    <w:rsid w:val="00AA5A5B"/>
    <w:rsid w:val="00AA5AC3"/>
    <w:rsid w:val="00AA5B9C"/>
    <w:rsid w:val="00AA5BBE"/>
    <w:rsid w:val="00AA5BC7"/>
    <w:rsid w:val="00AA5CEF"/>
    <w:rsid w:val="00AA5DDA"/>
    <w:rsid w:val="00AA622E"/>
    <w:rsid w:val="00AA63F9"/>
    <w:rsid w:val="00AA6427"/>
    <w:rsid w:val="00AA64E8"/>
    <w:rsid w:val="00AA65D3"/>
    <w:rsid w:val="00AA668D"/>
    <w:rsid w:val="00AA669B"/>
    <w:rsid w:val="00AA66CC"/>
    <w:rsid w:val="00AA69F8"/>
    <w:rsid w:val="00AA6B84"/>
    <w:rsid w:val="00AA6C48"/>
    <w:rsid w:val="00AA6D2E"/>
    <w:rsid w:val="00AA6F65"/>
    <w:rsid w:val="00AA6F7E"/>
    <w:rsid w:val="00AA71FB"/>
    <w:rsid w:val="00AA72C8"/>
    <w:rsid w:val="00AA73A6"/>
    <w:rsid w:val="00AA7473"/>
    <w:rsid w:val="00AA7883"/>
    <w:rsid w:val="00AA78CE"/>
    <w:rsid w:val="00AA798B"/>
    <w:rsid w:val="00AA7B62"/>
    <w:rsid w:val="00AA7C9E"/>
    <w:rsid w:val="00AA7D04"/>
    <w:rsid w:val="00AA7D3B"/>
    <w:rsid w:val="00AA7DC5"/>
    <w:rsid w:val="00AA7E77"/>
    <w:rsid w:val="00AA7F9E"/>
    <w:rsid w:val="00AB0010"/>
    <w:rsid w:val="00AB038C"/>
    <w:rsid w:val="00AB041A"/>
    <w:rsid w:val="00AB056B"/>
    <w:rsid w:val="00AB058E"/>
    <w:rsid w:val="00AB0637"/>
    <w:rsid w:val="00AB0786"/>
    <w:rsid w:val="00AB081A"/>
    <w:rsid w:val="00AB08C0"/>
    <w:rsid w:val="00AB0AB9"/>
    <w:rsid w:val="00AB0AE4"/>
    <w:rsid w:val="00AB0DEF"/>
    <w:rsid w:val="00AB1013"/>
    <w:rsid w:val="00AB1038"/>
    <w:rsid w:val="00AB11FA"/>
    <w:rsid w:val="00AB1229"/>
    <w:rsid w:val="00AB129F"/>
    <w:rsid w:val="00AB1551"/>
    <w:rsid w:val="00AB1698"/>
    <w:rsid w:val="00AB170E"/>
    <w:rsid w:val="00AB1753"/>
    <w:rsid w:val="00AB178D"/>
    <w:rsid w:val="00AB1898"/>
    <w:rsid w:val="00AB18AD"/>
    <w:rsid w:val="00AB1936"/>
    <w:rsid w:val="00AB1A3D"/>
    <w:rsid w:val="00AB1B07"/>
    <w:rsid w:val="00AB1B35"/>
    <w:rsid w:val="00AB1C78"/>
    <w:rsid w:val="00AB1CAF"/>
    <w:rsid w:val="00AB1D56"/>
    <w:rsid w:val="00AB1E24"/>
    <w:rsid w:val="00AB2250"/>
    <w:rsid w:val="00AB2336"/>
    <w:rsid w:val="00AB2384"/>
    <w:rsid w:val="00AB23BC"/>
    <w:rsid w:val="00AB2567"/>
    <w:rsid w:val="00AB2573"/>
    <w:rsid w:val="00AB2660"/>
    <w:rsid w:val="00AB27D9"/>
    <w:rsid w:val="00AB2802"/>
    <w:rsid w:val="00AB285D"/>
    <w:rsid w:val="00AB28D2"/>
    <w:rsid w:val="00AB2A0C"/>
    <w:rsid w:val="00AB2AAF"/>
    <w:rsid w:val="00AB2B09"/>
    <w:rsid w:val="00AB2C67"/>
    <w:rsid w:val="00AB2D20"/>
    <w:rsid w:val="00AB318D"/>
    <w:rsid w:val="00AB33EA"/>
    <w:rsid w:val="00AB34A5"/>
    <w:rsid w:val="00AB35C6"/>
    <w:rsid w:val="00AB36B0"/>
    <w:rsid w:val="00AB38DD"/>
    <w:rsid w:val="00AB38EF"/>
    <w:rsid w:val="00AB398D"/>
    <w:rsid w:val="00AB3A2A"/>
    <w:rsid w:val="00AB3AED"/>
    <w:rsid w:val="00AB3B9A"/>
    <w:rsid w:val="00AB3BBE"/>
    <w:rsid w:val="00AB401A"/>
    <w:rsid w:val="00AB401B"/>
    <w:rsid w:val="00AB4298"/>
    <w:rsid w:val="00AB4707"/>
    <w:rsid w:val="00AB478A"/>
    <w:rsid w:val="00AB4969"/>
    <w:rsid w:val="00AB4AC7"/>
    <w:rsid w:val="00AB4B70"/>
    <w:rsid w:val="00AB4BAC"/>
    <w:rsid w:val="00AB4BC6"/>
    <w:rsid w:val="00AB4E1F"/>
    <w:rsid w:val="00AB4F31"/>
    <w:rsid w:val="00AB50ED"/>
    <w:rsid w:val="00AB51C6"/>
    <w:rsid w:val="00AB51E1"/>
    <w:rsid w:val="00AB5232"/>
    <w:rsid w:val="00AB537C"/>
    <w:rsid w:val="00AB5388"/>
    <w:rsid w:val="00AB544A"/>
    <w:rsid w:val="00AB54F4"/>
    <w:rsid w:val="00AB54FC"/>
    <w:rsid w:val="00AB557B"/>
    <w:rsid w:val="00AB5583"/>
    <w:rsid w:val="00AB5778"/>
    <w:rsid w:val="00AB57FD"/>
    <w:rsid w:val="00AB588B"/>
    <w:rsid w:val="00AB58D0"/>
    <w:rsid w:val="00AB5970"/>
    <w:rsid w:val="00AB59AA"/>
    <w:rsid w:val="00AB59B7"/>
    <w:rsid w:val="00AB5A50"/>
    <w:rsid w:val="00AB5AF0"/>
    <w:rsid w:val="00AB5E74"/>
    <w:rsid w:val="00AB5F61"/>
    <w:rsid w:val="00AB60E7"/>
    <w:rsid w:val="00AB6252"/>
    <w:rsid w:val="00AB63BF"/>
    <w:rsid w:val="00AB643C"/>
    <w:rsid w:val="00AB67EE"/>
    <w:rsid w:val="00AB6849"/>
    <w:rsid w:val="00AB6986"/>
    <w:rsid w:val="00AB6BDE"/>
    <w:rsid w:val="00AB710B"/>
    <w:rsid w:val="00AB7288"/>
    <w:rsid w:val="00AB728F"/>
    <w:rsid w:val="00AB7358"/>
    <w:rsid w:val="00AB738B"/>
    <w:rsid w:val="00AB73F3"/>
    <w:rsid w:val="00AB73F6"/>
    <w:rsid w:val="00AB777C"/>
    <w:rsid w:val="00AB7980"/>
    <w:rsid w:val="00AB7B26"/>
    <w:rsid w:val="00AB7D64"/>
    <w:rsid w:val="00AB7ECB"/>
    <w:rsid w:val="00AB7EFE"/>
    <w:rsid w:val="00AC00EA"/>
    <w:rsid w:val="00AC0164"/>
    <w:rsid w:val="00AC019F"/>
    <w:rsid w:val="00AC01B9"/>
    <w:rsid w:val="00AC03AF"/>
    <w:rsid w:val="00AC0617"/>
    <w:rsid w:val="00AC0704"/>
    <w:rsid w:val="00AC0917"/>
    <w:rsid w:val="00AC09D8"/>
    <w:rsid w:val="00AC0A1B"/>
    <w:rsid w:val="00AC0B12"/>
    <w:rsid w:val="00AC0CCB"/>
    <w:rsid w:val="00AC0D55"/>
    <w:rsid w:val="00AC0D98"/>
    <w:rsid w:val="00AC0DA4"/>
    <w:rsid w:val="00AC0FF2"/>
    <w:rsid w:val="00AC105A"/>
    <w:rsid w:val="00AC1277"/>
    <w:rsid w:val="00AC13A5"/>
    <w:rsid w:val="00AC13B5"/>
    <w:rsid w:val="00AC14C9"/>
    <w:rsid w:val="00AC1505"/>
    <w:rsid w:val="00AC16E1"/>
    <w:rsid w:val="00AC16E2"/>
    <w:rsid w:val="00AC1A44"/>
    <w:rsid w:val="00AC1BE5"/>
    <w:rsid w:val="00AC1CBD"/>
    <w:rsid w:val="00AC1E25"/>
    <w:rsid w:val="00AC1F1B"/>
    <w:rsid w:val="00AC1F2A"/>
    <w:rsid w:val="00AC2165"/>
    <w:rsid w:val="00AC2202"/>
    <w:rsid w:val="00AC230B"/>
    <w:rsid w:val="00AC239A"/>
    <w:rsid w:val="00AC240F"/>
    <w:rsid w:val="00AC2435"/>
    <w:rsid w:val="00AC295C"/>
    <w:rsid w:val="00AC2B6D"/>
    <w:rsid w:val="00AC2C13"/>
    <w:rsid w:val="00AC2D72"/>
    <w:rsid w:val="00AC2D87"/>
    <w:rsid w:val="00AC2FBD"/>
    <w:rsid w:val="00AC2FC4"/>
    <w:rsid w:val="00AC3013"/>
    <w:rsid w:val="00AC30CD"/>
    <w:rsid w:val="00AC321A"/>
    <w:rsid w:val="00AC32F2"/>
    <w:rsid w:val="00AC359A"/>
    <w:rsid w:val="00AC3820"/>
    <w:rsid w:val="00AC39DD"/>
    <w:rsid w:val="00AC3AE9"/>
    <w:rsid w:val="00AC3B49"/>
    <w:rsid w:val="00AC3C5E"/>
    <w:rsid w:val="00AC3F0A"/>
    <w:rsid w:val="00AC3F5B"/>
    <w:rsid w:val="00AC4006"/>
    <w:rsid w:val="00AC42DD"/>
    <w:rsid w:val="00AC43EC"/>
    <w:rsid w:val="00AC4561"/>
    <w:rsid w:val="00AC4611"/>
    <w:rsid w:val="00AC4962"/>
    <w:rsid w:val="00AC4972"/>
    <w:rsid w:val="00AC4A30"/>
    <w:rsid w:val="00AC4DF7"/>
    <w:rsid w:val="00AC4F8C"/>
    <w:rsid w:val="00AC4FF1"/>
    <w:rsid w:val="00AC4FF6"/>
    <w:rsid w:val="00AC504E"/>
    <w:rsid w:val="00AC507E"/>
    <w:rsid w:val="00AC520C"/>
    <w:rsid w:val="00AC548C"/>
    <w:rsid w:val="00AC5679"/>
    <w:rsid w:val="00AC58C1"/>
    <w:rsid w:val="00AC58E0"/>
    <w:rsid w:val="00AC58EA"/>
    <w:rsid w:val="00AC58F8"/>
    <w:rsid w:val="00AC5970"/>
    <w:rsid w:val="00AC5B8D"/>
    <w:rsid w:val="00AC5BB2"/>
    <w:rsid w:val="00AC5F80"/>
    <w:rsid w:val="00AC6134"/>
    <w:rsid w:val="00AC6353"/>
    <w:rsid w:val="00AC63FC"/>
    <w:rsid w:val="00AC64AF"/>
    <w:rsid w:val="00AC65DB"/>
    <w:rsid w:val="00AC6725"/>
    <w:rsid w:val="00AC672A"/>
    <w:rsid w:val="00AC6896"/>
    <w:rsid w:val="00AC6A15"/>
    <w:rsid w:val="00AC6A7C"/>
    <w:rsid w:val="00AC6B3F"/>
    <w:rsid w:val="00AC6B7E"/>
    <w:rsid w:val="00AC6C2A"/>
    <w:rsid w:val="00AC6CC2"/>
    <w:rsid w:val="00AC6E6B"/>
    <w:rsid w:val="00AC6FA3"/>
    <w:rsid w:val="00AC70AC"/>
    <w:rsid w:val="00AC71BC"/>
    <w:rsid w:val="00AC762D"/>
    <w:rsid w:val="00AC768E"/>
    <w:rsid w:val="00AC769D"/>
    <w:rsid w:val="00AC771C"/>
    <w:rsid w:val="00AC77D3"/>
    <w:rsid w:val="00AC7875"/>
    <w:rsid w:val="00AC78FA"/>
    <w:rsid w:val="00AC7923"/>
    <w:rsid w:val="00AC7BB0"/>
    <w:rsid w:val="00AC7FC9"/>
    <w:rsid w:val="00AC7FF4"/>
    <w:rsid w:val="00AD0158"/>
    <w:rsid w:val="00AD0587"/>
    <w:rsid w:val="00AD068F"/>
    <w:rsid w:val="00AD0966"/>
    <w:rsid w:val="00AD0A06"/>
    <w:rsid w:val="00AD10B7"/>
    <w:rsid w:val="00AD1119"/>
    <w:rsid w:val="00AD115C"/>
    <w:rsid w:val="00AD1239"/>
    <w:rsid w:val="00AD1541"/>
    <w:rsid w:val="00AD1552"/>
    <w:rsid w:val="00AD174D"/>
    <w:rsid w:val="00AD18DB"/>
    <w:rsid w:val="00AD1912"/>
    <w:rsid w:val="00AD1B06"/>
    <w:rsid w:val="00AD1C9F"/>
    <w:rsid w:val="00AD1CB2"/>
    <w:rsid w:val="00AD1EA0"/>
    <w:rsid w:val="00AD1ECA"/>
    <w:rsid w:val="00AD2000"/>
    <w:rsid w:val="00AD21C2"/>
    <w:rsid w:val="00AD2215"/>
    <w:rsid w:val="00AD2373"/>
    <w:rsid w:val="00AD246B"/>
    <w:rsid w:val="00AD26A5"/>
    <w:rsid w:val="00AD2743"/>
    <w:rsid w:val="00AD275A"/>
    <w:rsid w:val="00AD27EF"/>
    <w:rsid w:val="00AD280B"/>
    <w:rsid w:val="00AD28E5"/>
    <w:rsid w:val="00AD2969"/>
    <w:rsid w:val="00AD2999"/>
    <w:rsid w:val="00AD2AA9"/>
    <w:rsid w:val="00AD2B07"/>
    <w:rsid w:val="00AD2C28"/>
    <w:rsid w:val="00AD2CD0"/>
    <w:rsid w:val="00AD2F0B"/>
    <w:rsid w:val="00AD31F1"/>
    <w:rsid w:val="00AD3250"/>
    <w:rsid w:val="00AD329E"/>
    <w:rsid w:val="00AD335F"/>
    <w:rsid w:val="00AD33E5"/>
    <w:rsid w:val="00AD39DC"/>
    <w:rsid w:val="00AD3BE6"/>
    <w:rsid w:val="00AD4016"/>
    <w:rsid w:val="00AD402B"/>
    <w:rsid w:val="00AD4225"/>
    <w:rsid w:val="00AD4256"/>
    <w:rsid w:val="00AD4313"/>
    <w:rsid w:val="00AD43C5"/>
    <w:rsid w:val="00AD44C1"/>
    <w:rsid w:val="00AD472A"/>
    <w:rsid w:val="00AD4790"/>
    <w:rsid w:val="00AD4838"/>
    <w:rsid w:val="00AD4873"/>
    <w:rsid w:val="00AD4A1B"/>
    <w:rsid w:val="00AD4BC4"/>
    <w:rsid w:val="00AD4D17"/>
    <w:rsid w:val="00AD4FD7"/>
    <w:rsid w:val="00AD51EB"/>
    <w:rsid w:val="00AD5275"/>
    <w:rsid w:val="00AD531A"/>
    <w:rsid w:val="00AD541E"/>
    <w:rsid w:val="00AD598E"/>
    <w:rsid w:val="00AD5ADD"/>
    <w:rsid w:val="00AD5BA4"/>
    <w:rsid w:val="00AD5BB5"/>
    <w:rsid w:val="00AD5C3C"/>
    <w:rsid w:val="00AD5E15"/>
    <w:rsid w:val="00AD5EBB"/>
    <w:rsid w:val="00AD5EE3"/>
    <w:rsid w:val="00AD5F3D"/>
    <w:rsid w:val="00AD5FA6"/>
    <w:rsid w:val="00AD5FE3"/>
    <w:rsid w:val="00AD60E1"/>
    <w:rsid w:val="00AD63EA"/>
    <w:rsid w:val="00AD6441"/>
    <w:rsid w:val="00AD6504"/>
    <w:rsid w:val="00AD6573"/>
    <w:rsid w:val="00AD67F5"/>
    <w:rsid w:val="00AD680D"/>
    <w:rsid w:val="00AD6846"/>
    <w:rsid w:val="00AD6999"/>
    <w:rsid w:val="00AD6A8B"/>
    <w:rsid w:val="00AD6B35"/>
    <w:rsid w:val="00AD6BFC"/>
    <w:rsid w:val="00AD6DD6"/>
    <w:rsid w:val="00AD6E92"/>
    <w:rsid w:val="00AD6FEF"/>
    <w:rsid w:val="00AD7012"/>
    <w:rsid w:val="00AD70B0"/>
    <w:rsid w:val="00AD71F9"/>
    <w:rsid w:val="00AD7212"/>
    <w:rsid w:val="00AD7283"/>
    <w:rsid w:val="00AD755A"/>
    <w:rsid w:val="00AD76A9"/>
    <w:rsid w:val="00AD77D3"/>
    <w:rsid w:val="00AD7872"/>
    <w:rsid w:val="00AD7C04"/>
    <w:rsid w:val="00AD7C28"/>
    <w:rsid w:val="00AD7D33"/>
    <w:rsid w:val="00AD7E27"/>
    <w:rsid w:val="00AD7E81"/>
    <w:rsid w:val="00AD7EFF"/>
    <w:rsid w:val="00AE002F"/>
    <w:rsid w:val="00AE00DB"/>
    <w:rsid w:val="00AE0194"/>
    <w:rsid w:val="00AE044B"/>
    <w:rsid w:val="00AE0522"/>
    <w:rsid w:val="00AE065B"/>
    <w:rsid w:val="00AE0693"/>
    <w:rsid w:val="00AE06CC"/>
    <w:rsid w:val="00AE0703"/>
    <w:rsid w:val="00AE07BF"/>
    <w:rsid w:val="00AE0B4A"/>
    <w:rsid w:val="00AE0BBB"/>
    <w:rsid w:val="00AE0CC9"/>
    <w:rsid w:val="00AE0D7D"/>
    <w:rsid w:val="00AE0F23"/>
    <w:rsid w:val="00AE0F84"/>
    <w:rsid w:val="00AE0FBC"/>
    <w:rsid w:val="00AE1060"/>
    <w:rsid w:val="00AE11B9"/>
    <w:rsid w:val="00AE121F"/>
    <w:rsid w:val="00AE127E"/>
    <w:rsid w:val="00AE12DB"/>
    <w:rsid w:val="00AE12DC"/>
    <w:rsid w:val="00AE12E7"/>
    <w:rsid w:val="00AE13C3"/>
    <w:rsid w:val="00AE13D1"/>
    <w:rsid w:val="00AE1431"/>
    <w:rsid w:val="00AE146E"/>
    <w:rsid w:val="00AE1644"/>
    <w:rsid w:val="00AE17F9"/>
    <w:rsid w:val="00AE1AB3"/>
    <w:rsid w:val="00AE1B69"/>
    <w:rsid w:val="00AE1D38"/>
    <w:rsid w:val="00AE1DDC"/>
    <w:rsid w:val="00AE1E15"/>
    <w:rsid w:val="00AE1EE0"/>
    <w:rsid w:val="00AE20A1"/>
    <w:rsid w:val="00AE228C"/>
    <w:rsid w:val="00AE264A"/>
    <w:rsid w:val="00AE290F"/>
    <w:rsid w:val="00AE30B4"/>
    <w:rsid w:val="00AE313F"/>
    <w:rsid w:val="00AE31BA"/>
    <w:rsid w:val="00AE32E3"/>
    <w:rsid w:val="00AE330A"/>
    <w:rsid w:val="00AE338F"/>
    <w:rsid w:val="00AE3475"/>
    <w:rsid w:val="00AE3567"/>
    <w:rsid w:val="00AE356B"/>
    <w:rsid w:val="00AE3846"/>
    <w:rsid w:val="00AE38A0"/>
    <w:rsid w:val="00AE3AB4"/>
    <w:rsid w:val="00AE3B42"/>
    <w:rsid w:val="00AE3E16"/>
    <w:rsid w:val="00AE3EBD"/>
    <w:rsid w:val="00AE3FD3"/>
    <w:rsid w:val="00AE4032"/>
    <w:rsid w:val="00AE4036"/>
    <w:rsid w:val="00AE4133"/>
    <w:rsid w:val="00AE4318"/>
    <w:rsid w:val="00AE434E"/>
    <w:rsid w:val="00AE4379"/>
    <w:rsid w:val="00AE46C3"/>
    <w:rsid w:val="00AE474A"/>
    <w:rsid w:val="00AE481A"/>
    <w:rsid w:val="00AE4D62"/>
    <w:rsid w:val="00AE4EB9"/>
    <w:rsid w:val="00AE4FCC"/>
    <w:rsid w:val="00AE5128"/>
    <w:rsid w:val="00AE5281"/>
    <w:rsid w:val="00AE5431"/>
    <w:rsid w:val="00AE5559"/>
    <w:rsid w:val="00AE55BB"/>
    <w:rsid w:val="00AE560C"/>
    <w:rsid w:val="00AE57D4"/>
    <w:rsid w:val="00AE58A9"/>
    <w:rsid w:val="00AE58DB"/>
    <w:rsid w:val="00AE5AA2"/>
    <w:rsid w:val="00AE5E8D"/>
    <w:rsid w:val="00AE60B7"/>
    <w:rsid w:val="00AE6106"/>
    <w:rsid w:val="00AE61A2"/>
    <w:rsid w:val="00AE6374"/>
    <w:rsid w:val="00AE6464"/>
    <w:rsid w:val="00AE6642"/>
    <w:rsid w:val="00AE67B3"/>
    <w:rsid w:val="00AE67EB"/>
    <w:rsid w:val="00AE6814"/>
    <w:rsid w:val="00AE6A8B"/>
    <w:rsid w:val="00AE6B15"/>
    <w:rsid w:val="00AE6F91"/>
    <w:rsid w:val="00AE6F9D"/>
    <w:rsid w:val="00AE70CE"/>
    <w:rsid w:val="00AE71A4"/>
    <w:rsid w:val="00AE737F"/>
    <w:rsid w:val="00AE7624"/>
    <w:rsid w:val="00AE770A"/>
    <w:rsid w:val="00AE7768"/>
    <w:rsid w:val="00AE7787"/>
    <w:rsid w:val="00AE77D1"/>
    <w:rsid w:val="00AE78C3"/>
    <w:rsid w:val="00AE78EA"/>
    <w:rsid w:val="00AE7963"/>
    <w:rsid w:val="00AE79A3"/>
    <w:rsid w:val="00AE7DBB"/>
    <w:rsid w:val="00AE7E3C"/>
    <w:rsid w:val="00AF012B"/>
    <w:rsid w:val="00AF0148"/>
    <w:rsid w:val="00AF019D"/>
    <w:rsid w:val="00AF0360"/>
    <w:rsid w:val="00AF058C"/>
    <w:rsid w:val="00AF0723"/>
    <w:rsid w:val="00AF093E"/>
    <w:rsid w:val="00AF097A"/>
    <w:rsid w:val="00AF0A4F"/>
    <w:rsid w:val="00AF0AD7"/>
    <w:rsid w:val="00AF0B84"/>
    <w:rsid w:val="00AF0C30"/>
    <w:rsid w:val="00AF0C31"/>
    <w:rsid w:val="00AF0CFB"/>
    <w:rsid w:val="00AF10C5"/>
    <w:rsid w:val="00AF1248"/>
    <w:rsid w:val="00AF1377"/>
    <w:rsid w:val="00AF13D7"/>
    <w:rsid w:val="00AF14A5"/>
    <w:rsid w:val="00AF161D"/>
    <w:rsid w:val="00AF17C2"/>
    <w:rsid w:val="00AF1C70"/>
    <w:rsid w:val="00AF1C85"/>
    <w:rsid w:val="00AF1CF0"/>
    <w:rsid w:val="00AF1E72"/>
    <w:rsid w:val="00AF1F0A"/>
    <w:rsid w:val="00AF1F0E"/>
    <w:rsid w:val="00AF209C"/>
    <w:rsid w:val="00AF2250"/>
    <w:rsid w:val="00AF225D"/>
    <w:rsid w:val="00AF23CE"/>
    <w:rsid w:val="00AF2481"/>
    <w:rsid w:val="00AF24F4"/>
    <w:rsid w:val="00AF267A"/>
    <w:rsid w:val="00AF26D8"/>
    <w:rsid w:val="00AF274B"/>
    <w:rsid w:val="00AF28EF"/>
    <w:rsid w:val="00AF292F"/>
    <w:rsid w:val="00AF2A75"/>
    <w:rsid w:val="00AF3052"/>
    <w:rsid w:val="00AF3336"/>
    <w:rsid w:val="00AF33C9"/>
    <w:rsid w:val="00AF3583"/>
    <w:rsid w:val="00AF36A7"/>
    <w:rsid w:val="00AF37E4"/>
    <w:rsid w:val="00AF3B71"/>
    <w:rsid w:val="00AF3C86"/>
    <w:rsid w:val="00AF3D78"/>
    <w:rsid w:val="00AF3E28"/>
    <w:rsid w:val="00AF3E53"/>
    <w:rsid w:val="00AF3EB6"/>
    <w:rsid w:val="00AF3F0D"/>
    <w:rsid w:val="00AF3F2D"/>
    <w:rsid w:val="00AF4082"/>
    <w:rsid w:val="00AF40B5"/>
    <w:rsid w:val="00AF442A"/>
    <w:rsid w:val="00AF4590"/>
    <w:rsid w:val="00AF4BEE"/>
    <w:rsid w:val="00AF4C02"/>
    <w:rsid w:val="00AF4C5B"/>
    <w:rsid w:val="00AF4CB9"/>
    <w:rsid w:val="00AF4CBC"/>
    <w:rsid w:val="00AF4FF8"/>
    <w:rsid w:val="00AF524E"/>
    <w:rsid w:val="00AF5454"/>
    <w:rsid w:val="00AF591C"/>
    <w:rsid w:val="00AF59B7"/>
    <w:rsid w:val="00AF5A08"/>
    <w:rsid w:val="00AF5F0D"/>
    <w:rsid w:val="00AF5F60"/>
    <w:rsid w:val="00AF5F8E"/>
    <w:rsid w:val="00AF62EF"/>
    <w:rsid w:val="00AF6455"/>
    <w:rsid w:val="00AF654D"/>
    <w:rsid w:val="00AF65E1"/>
    <w:rsid w:val="00AF67FD"/>
    <w:rsid w:val="00AF6834"/>
    <w:rsid w:val="00AF6837"/>
    <w:rsid w:val="00AF6865"/>
    <w:rsid w:val="00AF691B"/>
    <w:rsid w:val="00AF6CEA"/>
    <w:rsid w:val="00AF6E7A"/>
    <w:rsid w:val="00AF6FEC"/>
    <w:rsid w:val="00AF70C9"/>
    <w:rsid w:val="00AF7187"/>
    <w:rsid w:val="00AF72C9"/>
    <w:rsid w:val="00AF750C"/>
    <w:rsid w:val="00AF7A4C"/>
    <w:rsid w:val="00AF7D4F"/>
    <w:rsid w:val="00AF7DA2"/>
    <w:rsid w:val="00AF7E03"/>
    <w:rsid w:val="00AF7E7C"/>
    <w:rsid w:val="00B00229"/>
    <w:rsid w:val="00B002BD"/>
    <w:rsid w:val="00B0032C"/>
    <w:rsid w:val="00B003B5"/>
    <w:rsid w:val="00B005E2"/>
    <w:rsid w:val="00B006DE"/>
    <w:rsid w:val="00B007A0"/>
    <w:rsid w:val="00B009D3"/>
    <w:rsid w:val="00B00A9C"/>
    <w:rsid w:val="00B00AD4"/>
    <w:rsid w:val="00B00AE8"/>
    <w:rsid w:val="00B00BD7"/>
    <w:rsid w:val="00B00C57"/>
    <w:rsid w:val="00B00CBD"/>
    <w:rsid w:val="00B00D69"/>
    <w:rsid w:val="00B00EB4"/>
    <w:rsid w:val="00B00F31"/>
    <w:rsid w:val="00B00F70"/>
    <w:rsid w:val="00B01163"/>
    <w:rsid w:val="00B011C4"/>
    <w:rsid w:val="00B0122A"/>
    <w:rsid w:val="00B01610"/>
    <w:rsid w:val="00B0190F"/>
    <w:rsid w:val="00B0191E"/>
    <w:rsid w:val="00B01B98"/>
    <w:rsid w:val="00B01BF5"/>
    <w:rsid w:val="00B01EAF"/>
    <w:rsid w:val="00B01F50"/>
    <w:rsid w:val="00B01F66"/>
    <w:rsid w:val="00B02043"/>
    <w:rsid w:val="00B021ED"/>
    <w:rsid w:val="00B02317"/>
    <w:rsid w:val="00B02640"/>
    <w:rsid w:val="00B028FE"/>
    <w:rsid w:val="00B0290C"/>
    <w:rsid w:val="00B02BC6"/>
    <w:rsid w:val="00B02D29"/>
    <w:rsid w:val="00B02E0C"/>
    <w:rsid w:val="00B02E14"/>
    <w:rsid w:val="00B02E90"/>
    <w:rsid w:val="00B02EDA"/>
    <w:rsid w:val="00B0301C"/>
    <w:rsid w:val="00B03131"/>
    <w:rsid w:val="00B031F9"/>
    <w:rsid w:val="00B03200"/>
    <w:rsid w:val="00B0354D"/>
    <w:rsid w:val="00B03E83"/>
    <w:rsid w:val="00B0406E"/>
    <w:rsid w:val="00B0414B"/>
    <w:rsid w:val="00B04232"/>
    <w:rsid w:val="00B04304"/>
    <w:rsid w:val="00B04496"/>
    <w:rsid w:val="00B04581"/>
    <w:rsid w:val="00B04722"/>
    <w:rsid w:val="00B04A70"/>
    <w:rsid w:val="00B04B29"/>
    <w:rsid w:val="00B04D86"/>
    <w:rsid w:val="00B0518E"/>
    <w:rsid w:val="00B05208"/>
    <w:rsid w:val="00B0598F"/>
    <w:rsid w:val="00B059E6"/>
    <w:rsid w:val="00B05A67"/>
    <w:rsid w:val="00B05B74"/>
    <w:rsid w:val="00B05C7C"/>
    <w:rsid w:val="00B05DAD"/>
    <w:rsid w:val="00B05E68"/>
    <w:rsid w:val="00B05F4A"/>
    <w:rsid w:val="00B05F50"/>
    <w:rsid w:val="00B06083"/>
    <w:rsid w:val="00B0615C"/>
    <w:rsid w:val="00B06212"/>
    <w:rsid w:val="00B06252"/>
    <w:rsid w:val="00B06742"/>
    <w:rsid w:val="00B06769"/>
    <w:rsid w:val="00B06782"/>
    <w:rsid w:val="00B06929"/>
    <w:rsid w:val="00B06AA4"/>
    <w:rsid w:val="00B06B11"/>
    <w:rsid w:val="00B06B46"/>
    <w:rsid w:val="00B06B9E"/>
    <w:rsid w:val="00B06C9D"/>
    <w:rsid w:val="00B06C9E"/>
    <w:rsid w:val="00B06CE5"/>
    <w:rsid w:val="00B06E22"/>
    <w:rsid w:val="00B07020"/>
    <w:rsid w:val="00B07240"/>
    <w:rsid w:val="00B073C5"/>
    <w:rsid w:val="00B073EF"/>
    <w:rsid w:val="00B074ED"/>
    <w:rsid w:val="00B0750E"/>
    <w:rsid w:val="00B075BC"/>
    <w:rsid w:val="00B07605"/>
    <w:rsid w:val="00B07632"/>
    <w:rsid w:val="00B076B6"/>
    <w:rsid w:val="00B07797"/>
    <w:rsid w:val="00B07798"/>
    <w:rsid w:val="00B077AE"/>
    <w:rsid w:val="00B07972"/>
    <w:rsid w:val="00B079A9"/>
    <w:rsid w:val="00B07F5A"/>
    <w:rsid w:val="00B10040"/>
    <w:rsid w:val="00B1034D"/>
    <w:rsid w:val="00B10846"/>
    <w:rsid w:val="00B108A7"/>
    <w:rsid w:val="00B108F8"/>
    <w:rsid w:val="00B10A37"/>
    <w:rsid w:val="00B10A51"/>
    <w:rsid w:val="00B10B91"/>
    <w:rsid w:val="00B10C68"/>
    <w:rsid w:val="00B10DCD"/>
    <w:rsid w:val="00B11097"/>
    <w:rsid w:val="00B110D5"/>
    <w:rsid w:val="00B1111B"/>
    <w:rsid w:val="00B11174"/>
    <w:rsid w:val="00B11177"/>
    <w:rsid w:val="00B112DD"/>
    <w:rsid w:val="00B1135B"/>
    <w:rsid w:val="00B11535"/>
    <w:rsid w:val="00B11575"/>
    <w:rsid w:val="00B11678"/>
    <w:rsid w:val="00B1169A"/>
    <w:rsid w:val="00B116A6"/>
    <w:rsid w:val="00B1186B"/>
    <w:rsid w:val="00B118FA"/>
    <w:rsid w:val="00B119DE"/>
    <w:rsid w:val="00B11A36"/>
    <w:rsid w:val="00B11B69"/>
    <w:rsid w:val="00B11BC6"/>
    <w:rsid w:val="00B11C55"/>
    <w:rsid w:val="00B11CFC"/>
    <w:rsid w:val="00B11D24"/>
    <w:rsid w:val="00B11E10"/>
    <w:rsid w:val="00B11E48"/>
    <w:rsid w:val="00B11E87"/>
    <w:rsid w:val="00B12052"/>
    <w:rsid w:val="00B1205B"/>
    <w:rsid w:val="00B12368"/>
    <w:rsid w:val="00B12373"/>
    <w:rsid w:val="00B123EA"/>
    <w:rsid w:val="00B12431"/>
    <w:rsid w:val="00B124B9"/>
    <w:rsid w:val="00B1273B"/>
    <w:rsid w:val="00B12980"/>
    <w:rsid w:val="00B12B20"/>
    <w:rsid w:val="00B12BCD"/>
    <w:rsid w:val="00B12BF1"/>
    <w:rsid w:val="00B12D13"/>
    <w:rsid w:val="00B12DAE"/>
    <w:rsid w:val="00B12E50"/>
    <w:rsid w:val="00B12F31"/>
    <w:rsid w:val="00B1306F"/>
    <w:rsid w:val="00B132FE"/>
    <w:rsid w:val="00B13416"/>
    <w:rsid w:val="00B135BE"/>
    <w:rsid w:val="00B13705"/>
    <w:rsid w:val="00B13827"/>
    <w:rsid w:val="00B138C8"/>
    <w:rsid w:val="00B13A1C"/>
    <w:rsid w:val="00B13A51"/>
    <w:rsid w:val="00B13BEE"/>
    <w:rsid w:val="00B13EBD"/>
    <w:rsid w:val="00B140CF"/>
    <w:rsid w:val="00B142C9"/>
    <w:rsid w:val="00B14446"/>
    <w:rsid w:val="00B145BD"/>
    <w:rsid w:val="00B1472E"/>
    <w:rsid w:val="00B14799"/>
    <w:rsid w:val="00B1482F"/>
    <w:rsid w:val="00B148C1"/>
    <w:rsid w:val="00B14AAD"/>
    <w:rsid w:val="00B14BA7"/>
    <w:rsid w:val="00B14E16"/>
    <w:rsid w:val="00B14E3F"/>
    <w:rsid w:val="00B14E78"/>
    <w:rsid w:val="00B1524B"/>
    <w:rsid w:val="00B15277"/>
    <w:rsid w:val="00B1530C"/>
    <w:rsid w:val="00B153D6"/>
    <w:rsid w:val="00B156E1"/>
    <w:rsid w:val="00B159AB"/>
    <w:rsid w:val="00B15A64"/>
    <w:rsid w:val="00B15B6F"/>
    <w:rsid w:val="00B15C11"/>
    <w:rsid w:val="00B15DB9"/>
    <w:rsid w:val="00B15DE4"/>
    <w:rsid w:val="00B161AD"/>
    <w:rsid w:val="00B161C5"/>
    <w:rsid w:val="00B161FF"/>
    <w:rsid w:val="00B16207"/>
    <w:rsid w:val="00B162F7"/>
    <w:rsid w:val="00B16494"/>
    <w:rsid w:val="00B164AF"/>
    <w:rsid w:val="00B164D7"/>
    <w:rsid w:val="00B1677C"/>
    <w:rsid w:val="00B16880"/>
    <w:rsid w:val="00B168D0"/>
    <w:rsid w:val="00B16998"/>
    <w:rsid w:val="00B16C8A"/>
    <w:rsid w:val="00B16FA6"/>
    <w:rsid w:val="00B17187"/>
    <w:rsid w:val="00B17216"/>
    <w:rsid w:val="00B17385"/>
    <w:rsid w:val="00B176CF"/>
    <w:rsid w:val="00B1773C"/>
    <w:rsid w:val="00B17909"/>
    <w:rsid w:val="00B179AB"/>
    <w:rsid w:val="00B17B09"/>
    <w:rsid w:val="00B17BC2"/>
    <w:rsid w:val="00B17BC6"/>
    <w:rsid w:val="00B17C20"/>
    <w:rsid w:val="00B17C37"/>
    <w:rsid w:val="00B17C7B"/>
    <w:rsid w:val="00B17D0D"/>
    <w:rsid w:val="00B17E4D"/>
    <w:rsid w:val="00B17E92"/>
    <w:rsid w:val="00B20337"/>
    <w:rsid w:val="00B20434"/>
    <w:rsid w:val="00B204C0"/>
    <w:rsid w:val="00B20582"/>
    <w:rsid w:val="00B2062A"/>
    <w:rsid w:val="00B20708"/>
    <w:rsid w:val="00B207AC"/>
    <w:rsid w:val="00B207B5"/>
    <w:rsid w:val="00B208C8"/>
    <w:rsid w:val="00B2098D"/>
    <w:rsid w:val="00B20A1E"/>
    <w:rsid w:val="00B20A48"/>
    <w:rsid w:val="00B20AAA"/>
    <w:rsid w:val="00B21097"/>
    <w:rsid w:val="00B210A1"/>
    <w:rsid w:val="00B212A0"/>
    <w:rsid w:val="00B212CB"/>
    <w:rsid w:val="00B21461"/>
    <w:rsid w:val="00B21579"/>
    <w:rsid w:val="00B215E9"/>
    <w:rsid w:val="00B2163B"/>
    <w:rsid w:val="00B21697"/>
    <w:rsid w:val="00B217CA"/>
    <w:rsid w:val="00B2182D"/>
    <w:rsid w:val="00B218EE"/>
    <w:rsid w:val="00B2194C"/>
    <w:rsid w:val="00B219E9"/>
    <w:rsid w:val="00B21A3C"/>
    <w:rsid w:val="00B21C0C"/>
    <w:rsid w:val="00B21D49"/>
    <w:rsid w:val="00B21DDD"/>
    <w:rsid w:val="00B21E96"/>
    <w:rsid w:val="00B21EEF"/>
    <w:rsid w:val="00B22017"/>
    <w:rsid w:val="00B2217F"/>
    <w:rsid w:val="00B221E6"/>
    <w:rsid w:val="00B2223D"/>
    <w:rsid w:val="00B223C2"/>
    <w:rsid w:val="00B223EC"/>
    <w:rsid w:val="00B22406"/>
    <w:rsid w:val="00B2244B"/>
    <w:rsid w:val="00B22543"/>
    <w:rsid w:val="00B227D3"/>
    <w:rsid w:val="00B22AB0"/>
    <w:rsid w:val="00B22B64"/>
    <w:rsid w:val="00B22BEE"/>
    <w:rsid w:val="00B22C89"/>
    <w:rsid w:val="00B22E46"/>
    <w:rsid w:val="00B22EF6"/>
    <w:rsid w:val="00B22EF7"/>
    <w:rsid w:val="00B22F93"/>
    <w:rsid w:val="00B23110"/>
    <w:rsid w:val="00B231CC"/>
    <w:rsid w:val="00B231EE"/>
    <w:rsid w:val="00B23297"/>
    <w:rsid w:val="00B234D7"/>
    <w:rsid w:val="00B23595"/>
    <w:rsid w:val="00B23798"/>
    <w:rsid w:val="00B237CF"/>
    <w:rsid w:val="00B23B6B"/>
    <w:rsid w:val="00B23B76"/>
    <w:rsid w:val="00B23CBA"/>
    <w:rsid w:val="00B23D22"/>
    <w:rsid w:val="00B23D73"/>
    <w:rsid w:val="00B23D84"/>
    <w:rsid w:val="00B23DF9"/>
    <w:rsid w:val="00B23F2A"/>
    <w:rsid w:val="00B23F89"/>
    <w:rsid w:val="00B23F9A"/>
    <w:rsid w:val="00B24012"/>
    <w:rsid w:val="00B240A6"/>
    <w:rsid w:val="00B24116"/>
    <w:rsid w:val="00B24160"/>
    <w:rsid w:val="00B24208"/>
    <w:rsid w:val="00B24253"/>
    <w:rsid w:val="00B24A79"/>
    <w:rsid w:val="00B24BE5"/>
    <w:rsid w:val="00B24C50"/>
    <w:rsid w:val="00B24C63"/>
    <w:rsid w:val="00B24D0F"/>
    <w:rsid w:val="00B24E4D"/>
    <w:rsid w:val="00B24ED8"/>
    <w:rsid w:val="00B24F84"/>
    <w:rsid w:val="00B24FA2"/>
    <w:rsid w:val="00B24FB2"/>
    <w:rsid w:val="00B2501E"/>
    <w:rsid w:val="00B2503F"/>
    <w:rsid w:val="00B250ED"/>
    <w:rsid w:val="00B253DE"/>
    <w:rsid w:val="00B256F4"/>
    <w:rsid w:val="00B25725"/>
    <w:rsid w:val="00B25AD2"/>
    <w:rsid w:val="00B25C2E"/>
    <w:rsid w:val="00B25C47"/>
    <w:rsid w:val="00B25CF4"/>
    <w:rsid w:val="00B25DF2"/>
    <w:rsid w:val="00B25EA7"/>
    <w:rsid w:val="00B2632A"/>
    <w:rsid w:val="00B26395"/>
    <w:rsid w:val="00B263BA"/>
    <w:rsid w:val="00B26564"/>
    <w:rsid w:val="00B265EE"/>
    <w:rsid w:val="00B2677A"/>
    <w:rsid w:val="00B2697A"/>
    <w:rsid w:val="00B26AB9"/>
    <w:rsid w:val="00B26C33"/>
    <w:rsid w:val="00B26EBD"/>
    <w:rsid w:val="00B26FB4"/>
    <w:rsid w:val="00B271C1"/>
    <w:rsid w:val="00B27359"/>
    <w:rsid w:val="00B273BC"/>
    <w:rsid w:val="00B27535"/>
    <w:rsid w:val="00B27642"/>
    <w:rsid w:val="00B27686"/>
    <w:rsid w:val="00B2795D"/>
    <w:rsid w:val="00B27992"/>
    <w:rsid w:val="00B27A64"/>
    <w:rsid w:val="00B27A86"/>
    <w:rsid w:val="00B27D53"/>
    <w:rsid w:val="00B27ECF"/>
    <w:rsid w:val="00B300D1"/>
    <w:rsid w:val="00B3023D"/>
    <w:rsid w:val="00B30477"/>
    <w:rsid w:val="00B3053A"/>
    <w:rsid w:val="00B3057F"/>
    <w:rsid w:val="00B30630"/>
    <w:rsid w:val="00B3066C"/>
    <w:rsid w:val="00B3067F"/>
    <w:rsid w:val="00B3076F"/>
    <w:rsid w:val="00B3087D"/>
    <w:rsid w:val="00B30A7C"/>
    <w:rsid w:val="00B30C3C"/>
    <w:rsid w:val="00B30D44"/>
    <w:rsid w:val="00B30E38"/>
    <w:rsid w:val="00B30FB3"/>
    <w:rsid w:val="00B3100E"/>
    <w:rsid w:val="00B314D2"/>
    <w:rsid w:val="00B315EE"/>
    <w:rsid w:val="00B315F9"/>
    <w:rsid w:val="00B31674"/>
    <w:rsid w:val="00B31710"/>
    <w:rsid w:val="00B31876"/>
    <w:rsid w:val="00B31AC6"/>
    <w:rsid w:val="00B31BB9"/>
    <w:rsid w:val="00B31C6A"/>
    <w:rsid w:val="00B31C9B"/>
    <w:rsid w:val="00B32174"/>
    <w:rsid w:val="00B321BB"/>
    <w:rsid w:val="00B321DC"/>
    <w:rsid w:val="00B322A4"/>
    <w:rsid w:val="00B32449"/>
    <w:rsid w:val="00B32459"/>
    <w:rsid w:val="00B32496"/>
    <w:rsid w:val="00B32882"/>
    <w:rsid w:val="00B32953"/>
    <w:rsid w:val="00B32A47"/>
    <w:rsid w:val="00B32C25"/>
    <w:rsid w:val="00B32DCB"/>
    <w:rsid w:val="00B334B1"/>
    <w:rsid w:val="00B33694"/>
    <w:rsid w:val="00B33AB4"/>
    <w:rsid w:val="00B33BE6"/>
    <w:rsid w:val="00B33DDA"/>
    <w:rsid w:val="00B3412D"/>
    <w:rsid w:val="00B341A1"/>
    <w:rsid w:val="00B342EA"/>
    <w:rsid w:val="00B34430"/>
    <w:rsid w:val="00B345F7"/>
    <w:rsid w:val="00B3475D"/>
    <w:rsid w:val="00B34916"/>
    <w:rsid w:val="00B34B6A"/>
    <w:rsid w:val="00B34DFC"/>
    <w:rsid w:val="00B34FFB"/>
    <w:rsid w:val="00B35326"/>
    <w:rsid w:val="00B3543D"/>
    <w:rsid w:val="00B3549C"/>
    <w:rsid w:val="00B35577"/>
    <w:rsid w:val="00B35588"/>
    <w:rsid w:val="00B355EB"/>
    <w:rsid w:val="00B35733"/>
    <w:rsid w:val="00B35787"/>
    <w:rsid w:val="00B357C3"/>
    <w:rsid w:val="00B35B41"/>
    <w:rsid w:val="00B35B99"/>
    <w:rsid w:val="00B35B9F"/>
    <w:rsid w:val="00B35BCA"/>
    <w:rsid w:val="00B35C66"/>
    <w:rsid w:val="00B35D7F"/>
    <w:rsid w:val="00B35E53"/>
    <w:rsid w:val="00B35F25"/>
    <w:rsid w:val="00B3616C"/>
    <w:rsid w:val="00B3621F"/>
    <w:rsid w:val="00B363F0"/>
    <w:rsid w:val="00B3643D"/>
    <w:rsid w:val="00B364BA"/>
    <w:rsid w:val="00B366F1"/>
    <w:rsid w:val="00B3677B"/>
    <w:rsid w:val="00B36B68"/>
    <w:rsid w:val="00B36B89"/>
    <w:rsid w:val="00B36C39"/>
    <w:rsid w:val="00B36CC2"/>
    <w:rsid w:val="00B36CC5"/>
    <w:rsid w:val="00B36D90"/>
    <w:rsid w:val="00B36DFD"/>
    <w:rsid w:val="00B36F53"/>
    <w:rsid w:val="00B36FE0"/>
    <w:rsid w:val="00B37087"/>
    <w:rsid w:val="00B3712D"/>
    <w:rsid w:val="00B3715D"/>
    <w:rsid w:val="00B3739A"/>
    <w:rsid w:val="00B374F2"/>
    <w:rsid w:val="00B37530"/>
    <w:rsid w:val="00B37844"/>
    <w:rsid w:val="00B37A70"/>
    <w:rsid w:val="00B37B88"/>
    <w:rsid w:val="00B37C98"/>
    <w:rsid w:val="00B37ED9"/>
    <w:rsid w:val="00B37F51"/>
    <w:rsid w:val="00B4021C"/>
    <w:rsid w:val="00B4021F"/>
    <w:rsid w:val="00B40251"/>
    <w:rsid w:val="00B4025F"/>
    <w:rsid w:val="00B4035B"/>
    <w:rsid w:val="00B403D9"/>
    <w:rsid w:val="00B40684"/>
    <w:rsid w:val="00B4083B"/>
    <w:rsid w:val="00B40ED3"/>
    <w:rsid w:val="00B40F32"/>
    <w:rsid w:val="00B40F6A"/>
    <w:rsid w:val="00B40FEB"/>
    <w:rsid w:val="00B410D8"/>
    <w:rsid w:val="00B4115F"/>
    <w:rsid w:val="00B41232"/>
    <w:rsid w:val="00B41459"/>
    <w:rsid w:val="00B41897"/>
    <w:rsid w:val="00B41952"/>
    <w:rsid w:val="00B41974"/>
    <w:rsid w:val="00B41A40"/>
    <w:rsid w:val="00B41A9A"/>
    <w:rsid w:val="00B41AE4"/>
    <w:rsid w:val="00B41E54"/>
    <w:rsid w:val="00B41FA9"/>
    <w:rsid w:val="00B420D7"/>
    <w:rsid w:val="00B42151"/>
    <w:rsid w:val="00B42193"/>
    <w:rsid w:val="00B4219C"/>
    <w:rsid w:val="00B42202"/>
    <w:rsid w:val="00B42311"/>
    <w:rsid w:val="00B42317"/>
    <w:rsid w:val="00B423DB"/>
    <w:rsid w:val="00B42521"/>
    <w:rsid w:val="00B42554"/>
    <w:rsid w:val="00B425B3"/>
    <w:rsid w:val="00B428C9"/>
    <w:rsid w:val="00B42971"/>
    <w:rsid w:val="00B42A33"/>
    <w:rsid w:val="00B42AFB"/>
    <w:rsid w:val="00B42B09"/>
    <w:rsid w:val="00B42B79"/>
    <w:rsid w:val="00B42BD0"/>
    <w:rsid w:val="00B42F45"/>
    <w:rsid w:val="00B42F5C"/>
    <w:rsid w:val="00B431D5"/>
    <w:rsid w:val="00B433AF"/>
    <w:rsid w:val="00B43410"/>
    <w:rsid w:val="00B43653"/>
    <w:rsid w:val="00B436BD"/>
    <w:rsid w:val="00B437E7"/>
    <w:rsid w:val="00B4386B"/>
    <w:rsid w:val="00B43916"/>
    <w:rsid w:val="00B43B58"/>
    <w:rsid w:val="00B43FC7"/>
    <w:rsid w:val="00B4402E"/>
    <w:rsid w:val="00B44101"/>
    <w:rsid w:val="00B44283"/>
    <w:rsid w:val="00B442BA"/>
    <w:rsid w:val="00B44678"/>
    <w:rsid w:val="00B44899"/>
    <w:rsid w:val="00B44B20"/>
    <w:rsid w:val="00B44C60"/>
    <w:rsid w:val="00B44D98"/>
    <w:rsid w:val="00B44D9D"/>
    <w:rsid w:val="00B44E67"/>
    <w:rsid w:val="00B45016"/>
    <w:rsid w:val="00B45687"/>
    <w:rsid w:val="00B456DB"/>
    <w:rsid w:val="00B4584C"/>
    <w:rsid w:val="00B45980"/>
    <w:rsid w:val="00B45A21"/>
    <w:rsid w:val="00B45AB8"/>
    <w:rsid w:val="00B45B56"/>
    <w:rsid w:val="00B45B7E"/>
    <w:rsid w:val="00B45C72"/>
    <w:rsid w:val="00B46224"/>
    <w:rsid w:val="00B4626C"/>
    <w:rsid w:val="00B462E2"/>
    <w:rsid w:val="00B46592"/>
    <w:rsid w:val="00B46612"/>
    <w:rsid w:val="00B467F8"/>
    <w:rsid w:val="00B469CA"/>
    <w:rsid w:val="00B46BEB"/>
    <w:rsid w:val="00B46C1B"/>
    <w:rsid w:val="00B46E1B"/>
    <w:rsid w:val="00B46F9D"/>
    <w:rsid w:val="00B473A7"/>
    <w:rsid w:val="00B47416"/>
    <w:rsid w:val="00B474A9"/>
    <w:rsid w:val="00B4750A"/>
    <w:rsid w:val="00B47753"/>
    <w:rsid w:val="00B47927"/>
    <w:rsid w:val="00B47B9C"/>
    <w:rsid w:val="00B47C0A"/>
    <w:rsid w:val="00B47D2B"/>
    <w:rsid w:val="00B47DAA"/>
    <w:rsid w:val="00B47DB7"/>
    <w:rsid w:val="00B5002E"/>
    <w:rsid w:val="00B50040"/>
    <w:rsid w:val="00B5008D"/>
    <w:rsid w:val="00B50523"/>
    <w:rsid w:val="00B50623"/>
    <w:rsid w:val="00B50746"/>
    <w:rsid w:val="00B50B20"/>
    <w:rsid w:val="00B50BA3"/>
    <w:rsid w:val="00B50C0D"/>
    <w:rsid w:val="00B516CC"/>
    <w:rsid w:val="00B517EC"/>
    <w:rsid w:val="00B51813"/>
    <w:rsid w:val="00B5188E"/>
    <w:rsid w:val="00B519E1"/>
    <w:rsid w:val="00B51A5F"/>
    <w:rsid w:val="00B51B0D"/>
    <w:rsid w:val="00B51B1F"/>
    <w:rsid w:val="00B51B72"/>
    <w:rsid w:val="00B51CBA"/>
    <w:rsid w:val="00B51D29"/>
    <w:rsid w:val="00B51E6C"/>
    <w:rsid w:val="00B51F78"/>
    <w:rsid w:val="00B52278"/>
    <w:rsid w:val="00B52283"/>
    <w:rsid w:val="00B5230A"/>
    <w:rsid w:val="00B52462"/>
    <w:rsid w:val="00B524A7"/>
    <w:rsid w:val="00B524B0"/>
    <w:rsid w:val="00B524F3"/>
    <w:rsid w:val="00B52544"/>
    <w:rsid w:val="00B52628"/>
    <w:rsid w:val="00B52703"/>
    <w:rsid w:val="00B52817"/>
    <w:rsid w:val="00B52895"/>
    <w:rsid w:val="00B528CE"/>
    <w:rsid w:val="00B52A54"/>
    <w:rsid w:val="00B52B91"/>
    <w:rsid w:val="00B52D5B"/>
    <w:rsid w:val="00B52EFA"/>
    <w:rsid w:val="00B52FE2"/>
    <w:rsid w:val="00B530A4"/>
    <w:rsid w:val="00B530F6"/>
    <w:rsid w:val="00B533C2"/>
    <w:rsid w:val="00B5387A"/>
    <w:rsid w:val="00B5397E"/>
    <w:rsid w:val="00B53BB8"/>
    <w:rsid w:val="00B53C68"/>
    <w:rsid w:val="00B53D90"/>
    <w:rsid w:val="00B53EA8"/>
    <w:rsid w:val="00B53ED4"/>
    <w:rsid w:val="00B53EDB"/>
    <w:rsid w:val="00B540FE"/>
    <w:rsid w:val="00B54216"/>
    <w:rsid w:val="00B5448D"/>
    <w:rsid w:val="00B54493"/>
    <w:rsid w:val="00B54612"/>
    <w:rsid w:val="00B54663"/>
    <w:rsid w:val="00B54742"/>
    <w:rsid w:val="00B548C3"/>
    <w:rsid w:val="00B54A2C"/>
    <w:rsid w:val="00B54A45"/>
    <w:rsid w:val="00B54B41"/>
    <w:rsid w:val="00B54B95"/>
    <w:rsid w:val="00B54BE1"/>
    <w:rsid w:val="00B54CB6"/>
    <w:rsid w:val="00B54E52"/>
    <w:rsid w:val="00B54E66"/>
    <w:rsid w:val="00B54EC4"/>
    <w:rsid w:val="00B551DE"/>
    <w:rsid w:val="00B551F7"/>
    <w:rsid w:val="00B55225"/>
    <w:rsid w:val="00B553F4"/>
    <w:rsid w:val="00B554C8"/>
    <w:rsid w:val="00B554F5"/>
    <w:rsid w:val="00B55542"/>
    <w:rsid w:val="00B555A6"/>
    <w:rsid w:val="00B557FF"/>
    <w:rsid w:val="00B55826"/>
    <w:rsid w:val="00B559BF"/>
    <w:rsid w:val="00B55A8E"/>
    <w:rsid w:val="00B55B42"/>
    <w:rsid w:val="00B55C22"/>
    <w:rsid w:val="00B55D05"/>
    <w:rsid w:val="00B55DAE"/>
    <w:rsid w:val="00B55DD7"/>
    <w:rsid w:val="00B55EFA"/>
    <w:rsid w:val="00B55F7B"/>
    <w:rsid w:val="00B56051"/>
    <w:rsid w:val="00B560C6"/>
    <w:rsid w:val="00B5615E"/>
    <w:rsid w:val="00B5625E"/>
    <w:rsid w:val="00B563DD"/>
    <w:rsid w:val="00B564B2"/>
    <w:rsid w:val="00B56558"/>
    <w:rsid w:val="00B56599"/>
    <w:rsid w:val="00B565E7"/>
    <w:rsid w:val="00B56770"/>
    <w:rsid w:val="00B567FA"/>
    <w:rsid w:val="00B567FE"/>
    <w:rsid w:val="00B5687E"/>
    <w:rsid w:val="00B56A22"/>
    <w:rsid w:val="00B56CC4"/>
    <w:rsid w:val="00B56D08"/>
    <w:rsid w:val="00B5720A"/>
    <w:rsid w:val="00B57609"/>
    <w:rsid w:val="00B576DC"/>
    <w:rsid w:val="00B57A79"/>
    <w:rsid w:val="00B57A81"/>
    <w:rsid w:val="00B57AF0"/>
    <w:rsid w:val="00B57AF6"/>
    <w:rsid w:val="00B57B12"/>
    <w:rsid w:val="00B57B60"/>
    <w:rsid w:val="00B57BA1"/>
    <w:rsid w:val="00B57D69"/>
    <w:rsid w:val="00B57D91"/>
    <w:rsid w:val="00B57DE9"/>
    <w:rsid w:val="00B57E68"/>
    <w:rsid w:val="00B57F9F"/>
    <w:rsid w:val="00B60053"/>
    <w:rsid w:val="00B600ED"/>
    <w:rsid w:val="00B60523"/>
    <w:rsid w:val="00B606A2"/>
    <w:rsid w:val="00B609E5"/>
    <w:rsid w:val="00B60A29"/>
    <w:rsid w:val="00B60AB4"/>
    <w:rsid w:val="00B60BCE"/>
    <w:rsid w:val="00B60C23"/>
    <w:rsid w:val="00B60D0D"/>
    <w:rsid w:val="00B60E38"/>
    <w:rsid w:val="00B60F54"/>
    <w:rsid w:val="00B61005"/>
    <w:rsid w:val="00B61007"/>
    <w:rsid w:val="00B61279"/>
    <w:rsid w:val="00B612DB"/>
    <w:rsid w:val="00B613CB"/>
    <w:rsid w:val="00B6142A"/>
    <w:rsid w:val="00B615F1"/>
    <w:rsid w:val="00B6177F"/>
    <w:rsid w:val="00B618D6"/>
    <w:rsid w:val="00B618E8"/>
    <w:rsid w:val="00B61910"/>
    <w:rsid w:val="00B61D3B"/>
    <w:rsid w:val="00B61DA3"/>
    <w:rsid w:val="00B61DD4"/>
    <w:rsid w:val="00B61DD7"/>
    <w:rsid w:val="00B61E18"/>
    <w:rsid w:val="00B61E74"/>
    <w:rsid w:val="00B61EDC"/>
    <w:rsid w:val="00B620B7"/>
    <w:rsid w:val="00B6211E"/>
    <w:rsid w:val="00B622AA"/>
    <w:rsid w:val="00B62451"/>
    <w:rsid w:val="00B62588"/>
    <w:rsid w:val="00B62765"/>
    <w:rsid w:val="00B6292F"/>
    <w:rsid w:val="00B62A4D"/>
    <w:rsid w:val="00B62A69"/>
    <w:rsid w:val="00B62AD2"/>
    <w:rsid w:val="00B62BF8"/>
    <w:rsid w:val="00B62C22"/>
    <w:rsid w:val="00B62D17"/>
    <w:rsid w:val="00B62E5E"/>
    <w:rsid w:val="00B62F90"/>
    <w:rsid w:val="00B63104"/>
    <w:rsid w:val="00B6313A"/>
    <w:rsid w:val="00B63195"/>
    <w:rsid w:val="00B633A4"/>
    <w:rsid w:val="00B6347D"/>
    <w:rsid w:val="00B63766"/>
    <w:rsid w:val="00B63784"/>
    <w:rsid w:val="00B6381F"/>
    <w:rsid w:val="00B6396B"/>
    <w:rsid w:val="00B63BFE"/>
    <w:rsid w:val="00B63CB5"/>
    <w:rsid w:val="00B63CC5"/>
    <w:rsid w:val="00B63CD5"/>
    <w:rsid w:val="00B63D4F"/>
    <w:rsid w:val="00B63D80"/>
    <w:rsid w:val="00B63D98"/>
    <w:rsid w:val="00B63DFE"/>
    <w:rsid w:val="00B63EB3"/>
    <w:rsid w:val="00B63FEA"/>
    <w:rsid w:val="00B642E6"/>
    <w:rsid w:val="00B6437E"/>
    <w:rsid w:val="00B644E7"/>
    <w:rsid w:val="00B6461A"/>
    <w:rsid w:val="00B6462B"/>
    <w:rsid w:val="00B6482C"/>
    <w:rsid w:val="00B6483A"/>
    <w:rsid w:val="00B64A0E"/>
    <w:rsid w:val="00B64A1F"/>
    <w:rsid w:val="00B64B2B"/>
    <w:rsid w:val="00B64D55"/>
    <w:rsid w:val="00B64E86"/>
    <w:rsid w:val="00B65121"/>
    <w:rsid w:val="00B65163"/>
    <w:rsid w:val="00B65240"/>
    <w:rsid w:val="00B653E6"/>
    <w:rsid w:val="00B6563F"/>
    <w:rsid w:val="00B656C6"/>
    <w:rsid w:val="00B656DF"/>
    <w:rsid w:val="00B6592D"/>
    <w:rsid w:val="00B65C1B"/>
    <w:rsid w:val="00B65DAC"/>
    <w:rsid w:val="00B65E2C"/>
    <w:rsid w:val="00B661D8"/>
    <w:rsid w:val="00B66280"/>
    <w:rsid w:val="00B66370"/>
    <w:rsid w:val="00B66484"/>
    <w:rsid w:val="00B664AC"/>
    <w:rsid w:val="00B66615"/>
    <w:rsid w:val="00B669A5"/>
    <w:rsid w:val="00B66C27"/>
    <w:rsid w:val="00B66DEC"/>
    <w:rsid w:val="00B66FCB"/>
    <w:rsid w:val="00B66FFA"/>
    <w:rsid w:val="00B670C2"/>
    <w:rsid w:val="00B672BD"/>
    <w:rsid w:val="00B672FC"/>
    <w:rsid w:val="00B6765C"/>
    <w:rsid w:val="00B67842"/>
    <w:rsid w:val="00B6786F"/>
    <w:rsid w:val="00B67880"/>
    <w:rsid w:val="00B6788E"/>
    <w:rsid w:val="00B67C53"/>
    <w:rsid w:val="00B67E8F"/>
    <w:rsid w:val="00B67EC6"/>
    <w:rsid w:val="00B67FC2"/>
    <w:rsid w:val="00B67FDA"/>
    <w:rsid w:val="00B70017"/>
    <w:rsid w:val="00B70178"/>
    <w:rsid w:val="00B702D9"/>
    <w:rsid w:val="00B7038B"/>
    <w:rsid w:val="00B70421"/>
    <w:rsid w:val="00B7042B"/>
    <w:rsid w:val="00B7061B"/>
    <w:rsid w:val="00B7061C"/>
    <w:rsid w:val="00B7098C"/>
    <w:rsid w:val="00B709D5"/>
    <w:rsid w:val="00B70ADC"/>
    <w:rsid w:val="00B71023"/>
    <w:rsid w:val="00B71551"/>
    <w:rsid w:val="00B71566"/>
    <w:rsid w:val="00B71589"/>
    <w:rsid w:val="00B7165F"/>
    <w:rsid w:val="00B719F6"/>
    <w:rsid w:val="00B71B01"/>
    <w:rsid w:val="00B71F2C"/>
    <w:rsid w:val="00B71F4F"/>
    <w:rsid w:val="00B720B4"/>
    <w:rsid w:val="00B7234A"/>
    <w:rsid w:val="00B72448"/>
    <w:rsid w:val="00B7258E"/>
    <w:rsid w:val="00B7266F"/>
    <w:rsid w:val="00B72834"/>
    <w:rsid w:val="00B72B3B"/>
    <w:rsid w:val="00B72BDE"/>
    <w:rsid w:val="00B72BF4"/>
    <w:rsid w:val="00B72BFF"/>
    <w:rsid w:val="00B730D5"/>
    <w:rsid w:val="00B73149"/>
    <w:rsid w:val="00B7329F"/>
    <w:rsid w:val="00B73333"/>
    <w:rsid w:val="00B73356"/>
    <w:rsid w:val="00B733EE"/>
    <w:rsid w:val="00B734A8"/>
    <w:rsid w:val="00B734E1"/>
    <w:rsid w:val="00B735CC"/>
    <w:rsid w:val="00B736D3"/>
    <w:rsid w:val="00B73813"/>
    <w:rsid w:val="00B7382E"/>
    <w:rsid w:val="00B739F0"/>
    <w:rsid w:val="00B73F8D"/>
    <w:rsid w:val="00B73FF2"/>
    <w:rsid w:val="00B74104"/>
    <w:rsid w:val="00B7413E"/>
    <w:rsid w:val="00B741D9"/>
    <w:rsid w:val="00B74334"/>
    <w:rsid w:val="00B74362"/>
    <w:rsid w:val="00B74431"/>
    <w:rsid w:val="00B74511"/>
    <w:rsid w:val="00B746B6"/>
    <w:rsid w:val="00B746C9"/>
    <w:rsid w:val="00B74813"/>
    <w:rsid w:val="00B74980"/>
    <w:rsid w:val="00B74C4D"/>
    <w:rsid w:val="00B74CB0"/>
    <w:rsid w:val="00B74E4B"/>
    <w:rsid w:val="00B74EF1"/>
    <w:rsid w:val="00B7503C"/>
    <w:rsid w:val="00B75099"/>
    <w:rsid w:val="00B750B6"/>
    <w:rsid w:val="00B75353"/>
    <w:rsid w:val="00B75466"/>
    <w:rsid w:val="00B7559C"/>
    <w:rsid w:val="00B755A3"/>
    <w:rsid w:val="00B756CF"/>
    <w:rsid w:val="00B757FD"/>
    <w:rsid w:val="00B75A82"/>
    <w:rsid w:val="00B75D2E"/>
    <w:rsid w:val="00B76088"/>
    <w:rsid w:val="00B76118"/>
    <w:rsid w:val="00B76311"/>
    <w:rsid w:val="00B7635D"/>
    <w:rsid w:val="00B763D4"/>
    <w:rsid w:val="00B76415"/>
    <w:rsid w:val="00B76469"/>
    <w:rsid w:val="00B76678"/>
    <w:rsid w:val="00B76750"/>
    <w:rsid w:val="00B76858"/>
    <w:rsid w:val="00B76957"/>
    <w:rsid w:val="00B769D4"/>
    <w:rsid w:val="00B76B40"/>
    <w:rsid w:val="00B76B5F"/>
    <w:rsid w:val="00B76C23"/>
    <w:rsid w:val="00B76C27"/>
    <w:rsid w:val="00B76EA9"/>
    <w:rsid w:val="00B76EB9"/>
    <w:rsid w:val="00B77238"/>
    <w:rsid w:val="00B7723E"/>
    <w:rsid w:val="00B776EA"/>
    <w:rsid w:val="00B77801"/>
    <w:rsid w:val="00B778AD"/>
    <w:rsid w:val="00B77A16"/>
    <w:rsid w:val="00B77D3E"/>
    <w:rsid w:val="00B77E9B"/>
    <w:rsid w:val="00B8007B"/>
    <w:rsid w:val="00B80086"/>
    <w:rsid w:val="00B80125"/>
    <w:rsid w:val="00B801BB"/>
    <w:rsid w:val="00B801DA"/>
    <w:rsid w:val="00B8026A"/>
    <w:rsid w:val="00B8031C"/>
    <w:rsid w:val="00B80333"/>
    <w:rsid w:val="00B803D3"/>
    <w:rsid w:val="00B805AA"/>
    <w:rsid w:val="00B80656"/>
    <w:rsid w:val="00B80680"/>
    <w:rsid w:val="00B80950"/>
    <w:rsid w:val="00B80967"/>
    <w:rsid w:val="00B80B85"/>
    <w:rsid w:val="00B80CFF"/>
    <w:rsid w:val="00B80EAB"/>
    <w:rsid w:val="00B81118"/>
    <w:rsid w:val="00B811C1"/>
    <w:rsid w:val="00B81236"/>
    <w:rsid w:val="00B813AE"/>
    <w:rsid w:val="00B813DD"/>
    <w:rsid w:val="00B813EB"/>
    <w:rsid w:val="00B813F0"/>
    <w:rsid w:val="00B8141A"/>
    <w:rsid w:val="00B8161B"/>
    <w:rsid w:val="00B81656"/>
    <w:rsid w:val="00B81949"/>
    <w:rsid w:val="00B81957"/>
    <w:rsid w:val="00B819FA"/>
    <w:rsid w:val="00B81A3D"/>
    <w:rsid w:val="00B81B6E"/>
    <w:rsid w:val="00B81C39"/>
    <w:rsid w:val="00B81C61"/>
    <w:rsid w:val="00B81C6E"/>
    <w:rsid w:val="00B81D65"/>
    <w:rsid w:val="00B81DB0"/>
    <w:rsid w:val="00B81DE5"/>
    <w:rsid w:val="00B81ED1"/>
    <w:rsid w:val="00B8204E"/>
    <w:rsid w:val="00B82295"/>
    <w:rsid w:val="00B82314"/>
    <w:rsid w:val="00B82407"/>
    <w:rsid w:val="00B825BA"/>
    <w:rsid w:val="00B82704"/>
    <w:rsid w:val="00B827F9"/>
    <w:rsid w:val="00B82887"/>
    <w:rsid w:val="00B828B0"/>
    <w:rsid w:val="00B828F4"/>
    <w:rsid w:val="00B82A21"/>
    <w:rsid w:val="00B82B1E"/>
    <w:rsid w:val="00B82B73"/>
    <w:rsid w:val="00B82C29"/>
    <w:rsid w:val="00B82C3B"/>
    <w:rsid w:val="00B82DF7"/>
    <w:rsid w:val="00B82EBB"/>
    <w:rsid w:val="00B82F94"/>
    <w:rsid w:val="00B83158"/>
    <w:rsid w:val="00B8327A"/>
    <w:rsid w:val="00B832E8"/>
    <w:rsid w:val="00B83346"/>
    <w:rsid w:val="00B8334A"/>
    <w:rsid w:val="00B83660"/>
    <w:rsid w:val="00B837F5"/>
    <w:rsid w:val="00B839D9"/>
    <w:rsid w:val="00B83A0C"/>
    <w:rsid w:val="00B83A40"/>
    <w:rsid w:val="00B83BD4"/>
    <w:rsid w:val="00B83C5F"/>
    <w:rsid w:val="00B83C79"/>
    <w:rsid w:val="00B83E1E"/>
    <w:rsid w:val="00B83F5E"/>
    <w:rsid w:val="00B84020"/>
    <w:rsid w:val="00B8440F"/>
    <w:rsid w:val="00B84424"/>
    <w:rsid w:val="00B8442E"/>
    <w:rsid w:val="00B8444F"/>
    <w:rsid w:val="00B84456"/>
    <w:rsid w:val="00B844CC"/>
    <w:rsid w:val="00B84615"/>
    <w:rsid w:val="00B846CE"/>
    <w:rsid w:val="00B846F2"/>
    <w:rsid w:val="00B84841"/>
    <w:rsid w:val="00B849B9"/>
    <w:rsid w:val="00B849BE"/>
    <w:rsid w:val="00B84BCA"/>
    <w:rsid w:val="00B84BDA"/>
    <w:rsid w:val="00B84C5E"/>
    <w:rsid w:val="00B84C95"/>
    <w:rsid w:val="00B84DF0"/>
    <w:rsid w:val="00B84EC5"/>
    <w:rsid w:val="00B84F87"/>
    <w:rsid w:val="00B85114"/>
    <w:rsid w:val="00B8516D"/>
    <w:rsid w:val="00B85198"/>
    <w:rsid w:val="00B851EC"/>
    <w:rsid w:val="00B85294"/>
    <w:rsid w:val="00B852BC"/>
    <w:rsid w:val="00B8540F"/>
    <w:rsid w:val="00B85410"/>
    <w:rsid w:val="00B854DC"/>
    <w:rsid w:val="00B855FE"/>
    <w:rsid w:val="00B858B7"/>
    <w:rsid w:val="00B85914"/>
    <w:rsid w:val="00B85A67"/>
    <w:rsid w:val="00B85C4A"/>
    <w:rsid w:val="00B85C80"/>
    <w:rsid w:val="00B85C98"/>
    <w:rsid w:val="00B85DFF"/>
    <w:rsid w:val="00B85E0C"/>
    <w:rsid w:val="00B86282"/>
    <w:rsid w:val="00B86322"/>
    <w:rsid w:val="00B863E5"/>
    <w:rsid w:val="00B8640C"/>
    <w:rsid w:val="00B86419"/>
    <w:rsid w:val="00B864AD"/>
    <w:rsid w:val="00B8661A"/>
    <w:rsid w:val="00B866C6"/>
    <w:rsid w:val="00B866D9"/>
    <w:rsid w:val="00B869A5"/>
    <w:rsid w:val="00B86E4E"/>
    <w:rsid w:val="00B870B2"/>
    <w:rsid w:val="00B87339"/>
    <w:rsid w:val="00B873BA"/>
    <w:rsid w:val="00B87658"/>
    <w:rsid w:val="00B87660"/>
    <w:rsid w:val="00B87775"/>
    <w:rsid w:val="00B87814"/>
    <w:rsid w:val="00B87A74"/>
    <w:rsid w:val="00B87A83"/>
    <w:rsid w:val="00B87D9E"/>
    <w:rsid w:val="00B87DE2"/>
    <w:rsid w:val="00B87DFE"/>
    <w:rsid w:val="00B87FB6"/>
    <w:rsid w:val="00B90195"/>
    <w:rsid w:val="00B90233"/>
    <w:rsid w:val="00B902F3"/>
    <w:rsid w:val="00B904B4"/>
    <w:rsid w:val="00B905BA"/>
    <w:rsid w:val="00B90798"/>
    <w:rsid w:val="00B907AD"/>
    <w:rsid w:val="00B908A7"/>
    <w:rsid w:val="00B908BD"/>
    <w:rsid w:val="00B90AA1"/>
    <w:rsid w:val="00B90D5D"/>
    <w:rsid w:val="00B90EBA"/>
    <w:rsid w:val="00B90F81"/>
    <w:rsid w:val="00B9111E"/>
    <w:rsid w:val="00B912D6"/>
    <w:rsid w:val="00B91411"/>
    <w:rsid w:val="00B9141A"/>
    <w:rsid w:val="00B914FD"/>
    <w:rsid w:val="00B9166C"/>
    <w:rsid w:val="00B91834"/>
    <w:rsid w:val="00B91964"/>
    <w:rsid w:val="00B91AB5"/>
    <w:rsid w:val="00B91C77"/>
    <w:rsid w:val="00B91DE1"/>
    <w:rsid w:val="00B91E2B"/>
    <w:rsid w:val="00B91F26"/>
    <w:rsid w:val="00B9205D"/>
    <w:rsid w:val="00B9206C"/>
    <w:rsid w:val="00B92091"/>
    <w:rsid w:val="00B921A8"/>
    <w:rsid w:val="00B92295"/>
    <w:rsid w:val="00B922E6"/>
    <w:rsid w:val="00B923A7"/>
    <w:rsid w:val="00B924C4"/>
    <w:rsid w:val="00B927AF"/>
    <w:rsid w:val="00B929F7"/>
    <w:rsid w:val="00B92A63"/>
    <w:rsid w:val="00B92AB4"/>
    <w:rsid w:val="00B92BCC"/>
    <w:rsid w:val="00B92BD8"/>
    <w:rsid w:val="00B92C0E"/>
    <w:rsid w:val="00B92DCD"/>
    <w:rsid w:val="00B92E33"/>
    <w:rsid w:val="00B92EE4"/>
    <w:rsid w:val="00B92F63"/>
    <w:rsid w:val="00B93282"/>
    <w:rsid w:val="00B9330A"/>
    <w:rsid w:val="00B9357F"/>
    <w:rsid w:val="00B935C8"/>
    <w:rsid w:val="00B9378C"/>
    <w:rsid w:val="00B938F1"/>
    <w:rsid w:val="00B93E14"/>
    <w:rsid w:val="00B94237"/>
    <w:rsid w:val="00B94474"/>
    <w:rsid w:val="00B94487"/>
    <w:rsid w:val="00B944DF"/>
    <w:rsid w:val="00B94931"/>
    <w:rsid w:val="00B94960"/>
    <w:rsid w:val="00B94A6F"/>
    <w:rsid w:val="00B94A71"/>
    <w:rsid w:val="00B94B6E"/>
    <w:rsid w:val="00B94EB5"/>
    <w:rsid w:val="00B95339"/>
    <w:rsid w:val="00B954AB"/>
    <w:rsid w:val="00B954DA"/>
    <w:rsid w:val="00B95749"/>
    <w:rsid w:val="00B9585F"/>
    <w:rsid w:val="00B9594D"/>
    <w:rsid w:val="00B95A40"/>
    <w:rsid w:val="00B95AB1"/>
    <w:rsid w:val="00B95C80"/>
    <w:rsid w:val="00B9603E"/>
    <w:rsid w:val="00B96099"/>
    <w:rsid w:val="00B9632F"/>
    <w:rsid w:val="00B96477"/>
    <w:rsid w:val="00B96519"/>
    <w:rsid w:val="00B9671A"/>
    <w:rsid w:val="00B96A3C"/>
    <w:rsid w:val="00B96A42"/>
    <w:rsid w:val="00B96A54"/>
    <w:rsid w:val="00B96A96"/>
    <w:rsid w:val="00B96C81"/>
    <w:rsid w:val="00B96D85"/>
    <w:rsid w:val="00B96E0A"/>
    <w:rsid w:val="00B96E94"/>
    <w:rsid w:val="00B96F2E"/>
    <w:rsid w:val="00B97038"/>
    <w:rsid w:val="00B9729D"/>
    <w:rsid w:val="00B972FE"/>
    <w:rsid w:val="00B97378"/>
    <w:rsid w:val="00B973B4"/>
    <w:rsid w:val="00B973F8"/>
    <w:rsid w:val="00B9744D"/>
    <w:rsid w:val="00B97682"/>
    <w:rsid w:val="00B9768B"/>
    <w:rsid w:val="00B978E7"/>
    <w:rsid w:val="00B97975"/>
    <w:rsid w:val="00B97979"/>
    <w:rsid w:val="00B97C7D"/>
    <w:rsid w:val="00B97CB8"/>
    <w:rsid w:val="00B97E73"/>
    <w:rsid w:val="00B97EE5"/>
    <w:rsid w:val="00BA01ED"/>
    <w:rsid w:val="00BA02CF"/>
    <w:rsid w:val="00BA04F0"/>
    <w:rsid w:val="00BA0576"/>
    <w:rsid w:val="00BA062A"/>
    <w:rsid w:val="00BA079A"/>
    <w:rsid w:val="00BA088A"/>
    <w:rsid w:val="00BA0978"/>
    <w:rsid w:val="00BA0985"/>
    <w:rsid w:val="00BA0A0A"/>
    <w:rsid w:val="00BA0C5E"/>
    <w:rsid w:val="00BA0C6D"/>
    <w:rsid w:val="00BA0DB6"/>
    <w:rsid w:val="00BA0EB8"/>
    <w:rsid w:val="00BA0F76"/>
    <w:rsid w:val="00BA10B7"/>
    <w:rsid w:val="00BA10EE"/>
    <w:rsid w:val="00BA10FD"/>
    <w:rsid w:val="00BA112B"/>
    <w:rsid w:val="00BA1290"/>
    <w:rsid w:val="00BA148F"/>
    <w:rsid w:val="00BA156E"/>
    <w:rsid w:val="00BA1661"/>
    <w:rsid w:val="00BA16F8"/>
    <w:rsid w:val="00BA1754"/>
    <w:rsid w:val="00BA1796"/>
    <w:rsid w:val="00BA1A38"/>
    <w:rsid w:val="00BA1C1C"/>
    <w:rsid w:val="00BA1C5A"/>
    <w:rsid w:val="00BA1C7A"/>
    <w:rsid w:val="00BA1D1D"/>
    <w:rsid w:val="00BA1E1A"/>
    <w:rsid w:val="00BA1FFD"/>
    <w:rsid w:val="00BA2075"/>
    <w:rsid w:val="00BA22F6"/>
    <w:rsid w:val="00BA2442"/>
    <w:rsid w:val="00BA29BE"/>
    <w:rsid w:val="00BA2B70"/>
    <w:rsid w:val="00BA2BED"/>
    <w:rsid w:val="00BA2BF5"/>
    <w:rsid w:val="00BA2C28"/>
    <w:rsid w:val="00BA2FF7"/>
    <w:rsid w:val="00BA3172"/>
    <w:rsid w:val="00BA325B"/>
    <w:rsid w:val="00BA33C6"/>
    <w:rsid w:val="00BA3755"/>
    <w:rsid w:val="00BA3879"/>
    <w:rsid w:val="00BA387B"/>
    <w:rsid w:val="00BA3A47"/>
    <w:rsid w:val="00BA3AE3"/>
    <w:rsid w:val="00BA3B31"/>
    <w:rsid w:val="00BA3B63"/>
    <w:rsid w:val="00BA3B9A"/>
    <w:rsid w:val="00BA3EE9"/>
    <w:rsid w:val="00BA3F56"/>
    <w:rsid w:val="00BA409B"/>
    <w:rsid w:val="00BA40F4"/>
    <w:rsid w:val="00BA4116"/>
    <w:rsid w:val="00BA41A5"/>
    <w:rsid w:val="00BA4227"/>
    <w:rsid w:val="00BA4392"/>
    <w:rsid w:val="00BA442B"/>
    <w:rsid w:val="00BA4A00"/>
    <w:rsid w:val="00BA4A9B"/>
    <w:rsid w:val="00BA4AB4"/>
    <w:rsid w:val="00BA4FCD"/>
    <w:rsid w:val="00BA50D4"/>
    <w:rsid w:val="00BA51F9"/>
    <w:rsid w:val="00BA5411"/>
    <w:rsid w:val="00BA5459"/>
    <w:rsid w:val="00BA55FC"/>
    <w:rsid w:val="00BA56B3"/>
    <w:rsid w:val="00BA5710"/>
    <w:rsid w:val="00BA5B85"/>
    <w:rsid w:val="00BA5B95"/>
    <w:rsid w:val="00BA5C0B"/>
    <w:rsid w:val="00BA5C7F"/>
    <w:rsid w:val="00BA5CD4"/>
    <w:rsid w:val="00BA5CE7"/>
    <w:rsid w:val="00BA5DD0"/>
    <w:rsid w:val="00BA607D"/>
    <w:rsid w:val="00BA60C5"/>
    <w:rsid w:val="00BA60E8"/>
    <w:rsid w:val="00BA61C0"/>
    <w:rsid w:val="00BA6387"/>
    <w:rsid w:val="00BA63BC"/>
    <w:rsid w:val="00BA67B0"/>
    <w:rsid w:val="00BA6871"/>
    <w:rsid w:val="00BA6929"/>
    <w:rsid w:val="00BA6931"/>
    <w:rsid w:val="00BA6A4E"/>
    <w:rsid w:val="00BA6CD9"/>
    <w:rsid w:val="00BA6D82"/>
    <w:rsid w:val="00BA6F60"/>
    <w:rsid w:val="00BA7040"/>
    <w:rsid w:val="00BA710B"/>
    <w:rsid w:val="00BA71A5"/>
    <w:rsid w:val="00BA7559"/>
    <w:rsid w:val="00BA7772"/>
    <w:rsid w:val="00BA779D"/>
    <w:rsid w:val="00BA7B08"/>
    <w:rsid w:val="00BA7C3E"/>
    <w:rsid w:val="00BA7C9B"/>
    <w:rsid w:val="00BA7CE3"/>
    <w:rsid w:val="00BA7DB5"/>
    <w:rsid w:val="00BA7DF7"/>
    <w:rsid w:val="00BA7E07"/>
    <w:rsid w:val="00BA7E6C"/>
    <w:rsid w:val="00BA7E84"/>
    <w:rsid w:val="00BA7EAA"/>
    <w:rsid w:val="00BA7F6D"/>
    <w:rsid w:val="00BA7FD8"/>
    <w:rsid w:val="00BB002E"/>
    <w:rsid w:val="00BB0036"/>
    <w:rsid w:val="00BB018A"/>
    <w:rsid w:val="00BB01E9"/>
    <w:rsid w:val="00BB0514"/>
    <w:rsid w:val="00BB06A8"/>
    <w:rsid w:val="00BB08D7"/>
    <w:rsid w:val="00BB0B76"/>
    <w:rsid w:val="00BB0C20"/>
    <w:rsid w:val="00BB0CDC"/>
    <w:rsid w:val="00BB0DC3"/>
    <w:rsid w:val="00BB0E29"/>
    <w:rsid w:val="00BB0EE2"/>
    <w:rsid w:val="00BB1025"/>
    <w:rsid w:val="00BB1171"/>
    <w:rsid w:val="00BB1229"/>
    <w:rsid w:val="00BB1383"/>
    <w:rsid w:val="00BB15B3"/>
    <w:rsid w:val="00BB15DB"/>
    <w:rsid w:val="00BB1651"/>
    <w:rsid w:val="00BB18B6"/>
    <w:rsid w:val="00BB1A67"/>
    <w:rsid w:val="00BB1A96"/>
    <w:rsid w:val="00BB1B6D"/>
    <w:rsid w:val="00BB1E81"/>
    <w:rsid w:val="00BB20ED"/>
    <w:rsid w:val="00BB218C"/>
    <w:rsid w:val="00BB230C"/>
    <w:rsid w:val="00BB233C"/>
    <w:rsid w:val="00BB25D0"/>
    <w:rsid w:val="00BB2793"/>
    <w:rsid w:val="00BB2B6F"/>
    <w:rsid w:val="00BB2CD5"/>
    <w:rsid w:val="00BB2E72"/>
    <w:rsid w:val="00BB2FE9"/>
    <w:rsid w:val="00BB3018"/>
    <w:rsid w:val="00BB315D"/>
    <w:rsid w:val="00BB318F"/>
    <w:rsid w:val="00BB32EB"/>
    <w:rsid w:val="00BB3396"/>
    <w:rsid w:val="00BB33EE"/>
    <w:rsid w:val="00BB34BE"/>
    <w:rsid w:val="00BB3529"/>
    <w:rsid w:val="00BB3567"/>
    <w:rsid w:val="00BB3592"/>
    <w:rsid w:val="00BB3757"/>
    <w:rsid w:val="00BB38FE"/>
    <w:rsid w:val="00BB3AFB"/>
    <w:rsid w:val="00BB3B59"/>
    <w:rsid w:val="00BB3C9C"/>
    <w:rsid w:val="00BB3CEE"/>
    <w:rsid w:val="00BB3FEE"/>
    <w:rsid w:val="00BB4057"/>
    <w:rsid w:val="00BB412A"/>
    <w:rsid w:val="00BB41A1"/>
    <w:rsid w:val="00BB454C"/>
    <w:rsid w:val="00BB46C5"/>
    <w:rsid w:val="00BB46E1"/>
    <w:rsid w:val="00BB46E2"/>
    <w:rsid w:val="00BB4711"/>
    <w:rsid w:val="00BB4836"/>
    <w:rsid w:val="00BB4967"/>
    <w:rsid w:val="00BB4B66"/>
    <w:rsid w:val="00BB4D47"/>
    <w:rsid w:val="00BB4DA6"/>
    <w:rsid w:val="00BB4E99"/>
    <w:rsid w:val="00BB4EDC"/>
    <w:rsid w:val="00BB4FB2"/>
    <w:rsid w:val="00BB5283"/>
    <w:rsid w:val="00BB53A3"/>
    <w:rsid w:val="00BB54BC"/>
    <w:rsid w:val="00BB54F9"/>
    <w:rsid w:val="00BB555B"/>
    <w:rsid w:val="00BB5960"/>
    <w:rsid w:val="00BB59B6"/>
    <w:rsid w:val="00BB5B46"/>
    <w:rsid w:val="00BB5C0B"/>
    <w:rsid w:val="00BB5E03"/>
    <w:rsid w:val="00BB5FEF"/>
    <w:rsid w:val="00BB6118"/>
    <w:rsid w:val="00BB613A"/>
    <w:rsid w:val="00BB620B"/>
    <w:rsid w:val="00BB6238"/>
    <w:rsid w:val="00BB632B"/>
    <w:rsid w:val="00BB6460"/>
    <w:rsid w:val="00BB6463"/>
    <w:rsid w:val="00BB6627"/>
    <w:rsid w:val="00BB6821"/>
    <w:rsid w:val="00BB6861"/>
    <w:rsid w:val="00BB68E5"/>
    <w:rsid w:val="00BB69FD"/>
    <w:rsid w:val="00BB6A60"/>
    <w:rsid w:val="00BB6B96"/>
    <w:rsid w:val="00BB6CCF"/>
    <w:rsid w:val="00BB6FCF"/>
    <w:rsid w:val="00BB7104"/>
    <w:rsid w:val="00BB715F"/>
    <w:rsid w:val="00BB7184"/>
    <w:rsid w:val="00BB718C"/>
    <w:rsid w:val="00BB72F3"/>
    <w:rsid w:val="00BB73DD"/>
    <w:rsid w:val="00BB7459"/>
    <w:rsid w:val="00BB751F"/>
    <w:rsid w:val="00BB7577"/>
    <w:rsid w:val="00BB770C"/>
    <w:rsid w:val="00BB772D"/>
    <w:rsid w:val="00BB77D9"/>
    <w:rsid w:val="00BB7835"/>
    <w:rsid w:val="00BB7948"/>
    <w:rsid w:val="00BB7C29"/>
    <w:rsid w:val="00BB7E1A"/>
    <w:rsid w:val="00BB7F1C"/>
    <w:rsid w:val="00BC015B"/>
    <w:rsid w:val="00BC0330"/>
    <w:rsid w:val="00BC0338"/>
    <w:rsid w:val="00BC046E"/>
    <w:rsid w:val="00BC0563"/>
    <w:rsid w:val="00BC066B"/>
    <w:rsid w:val="00BC06FB"/>
    <w:rsid w:val="00BC0752"/>
    <w:rsid w:val="00BC0820"/>
    <w:rsid w:val="00BC0A90"/>
    <w:rsid w:val="00BC0B24"/>
    <w:rsid w:val="00BC0CC6"/>
    <w:rsid w:val="00BC0EC0"/>
    <w:rsid w:val="00BC1155"/>
    <w:rsid w:val="00BC11F7"/>
    <w:rsid w:val="00BC1241"/>
    <w:rsid w:val="00BC135F"/>
    <w:rsid w:val="00BC1514"/>
    <w:rsid w:val="00BC171E"/>
    <w:rsid w:val="00BC194E"/>
    <w:rsid w:val="00BC1A8F"/>
    <w:rsid w:val="00BC1FA9"/>
    <w:rsid w:val="00BC2207"/>
    <w:rsid w:val="00BC2330"/>
    <w:rsid w:val="00BC23A1"/>
    <w:rsid w:val="00BC25EB"/>
    <w:rsid w:val="00BC26AB"/>
    <w:rsid w:val="00BC26F7"/>
    <w:rsid w:val="00BC2960"/>
    <w:rsid w:val="00BC29F0"/>
    <w:rsid w:val="00BC2A16"/>
    <w:rsid w:val="00BC2C30"/>
    <w:rsid w:val="00BC2EF0"/>
    <w:rsid w:val="00BC3053"/>
    <w:rsid w:val="00BC305D"/>
    <w:rsid w:val="00BC32D7"/>
    <w:rsid w:val="00BC33A9"/>
    <w:rsid w:val="00BC33C1"/>
    <w:rsid w:val="00BC358A"/>
    <w:rsid w:val="00BC35FD"/>
    <w:rsid w:val="00BC3623"/>
    <w:rsid w:val="00BC3767"/>
    <w:rsid w:val="00BC3841"/>
    <w:rsid w:val="00BC394E"/>
    <w:rsid w:val="00BC3955"/>
    <w:rsid w:val="00BC3BB0"/>
    <w:rsid w:val="00BC3BEA"/>
    <w:rsid w:val="00BC3CFA"/>
    <w:rsid w:val="00BC3D1E"/>
    <w:rsid w:val="00BC3FDE"/>
    <w:rsid w:val="00BC411C"/>
    <w:rsid w:val="00BC42C4"/>
    <w:rsid w:val="00BC42F6"/>
    <w:rsid w:val="00BC4369"/>
    <w:rsid w:val="00BC4386"/>
    <w:rsid w:val="00BC4689"/>
    <w:rsid w:val="00BC497A"/>
    <w:rsid w:val="00BC4C0F"/>
    <w:rsid w:val="00BC4DBB"/>
    <w:rsid w:val="00BC500D"/>
    <w:rsid w:val="00BC5145"/>
    <w:rsid w:val="00BC5197"/>
    <w:rsid w:val="00BC51D4"/>
    <w:rsid w:val="00BC53D9"/>
    <w:rsid w:val="00BC5410"/>
    <w:rsid w:val="00BC5429"/>
    <w:rsid w:val="00BC548C"/>
    <w:rsid w:val="00BC54D9"/>
    <w:rsid w:val="00BC5766"/>
    <w:rsid w:val="00BC5882"/>
    <w:rsid w:val="00BC58EF"/>
    <w:rsid w:val="00BC5A23"/>
    <w:rsid w:val="00BC5AA4"/>
    <w:rsid w:val="00BC5BA6"/>
    <w:rsid w:val="00BC5EB6"/>
    <w:rsid w:val="00BC607A"/>
    <w:rsid w:val="00BC62D3"/>
    <w:rsid w:val="00BC649A"/>
    <w:rsid w:val="00BC667D"/>
    <w:rsid w:val="00BC668B"/>
    <w:rsid w:val="00BC672F"/>
    <w:rsid w:val="00BC673C"/>
    <w:rsid w:val="00BC679F"/>
    <w:rsid w:val="00BC6952"/>
    <w:rsid w:val="00BC6C38"/>
    <w:rsid w:val="00BC6C3D"/>
    <w:rsid w:val="00BC6E1F"/>
    <w:rsid w:val="00BC6EEC"/>
    <w:rsid w:val="00BC6F06"/>
    <w:rsid w:val="00BC6FFF"/>
    <w:rsid w:val="00BC7068"/>
    <w:rsid w:val="00BC722E"/>
    <w:rsid w:val="00BC7238"/>
    <w:rsid w:val="00BC72C1"/>
    <w:rsid w:val="00BC72C5"/>
    <w:rsid w:val="00BC72FC"/>
    <w:rsid w:val="00BC7351"/>
    <w:rsid w:val="00BC7442"/>
    <w:rsid w:val="00BC769A"/>
    <w:rsid w:val="00BC792F"/>
    <w:rsid w:val="00BC7AC4"/>
    <w:rsid w:val="00BC7B59"/>
    <w:rsid w:val="00BC7C5C"/>
    <w:rsid w:val="00BC7C87"/>
    <w:rsid w:val="00BC7F94"/>
    <w:rsid w:val="00BD0074"/>
    <w:rsid w:val="00BD015C"/>
    <w:rsid w:val="00BD0267"/>
    <w:rsid w:val="00BD030C"/>
    <w:rsid w:val="00BD0499"/>
    <w:rsid w:val="00BD055A"/>
    <w:rsid w:val="00BD06AE"/>
    <w:rsid w:val="00BD0754"/>
    <w:rsid w:val="00BD08C2"/>
    <w:rsid w:val="00BD0A22"/>
    <w:rsid w:val="00BD0BF8"/>
    <w:rsid w:val="00BD0C29"/>
    <w:rsid w:val="00BD0F6E"/>
    <w:rsid w:val="00BD1120"/>
    <w:rsid w:val="00BD11D7"/>
    <w:rsid w:val="00BD120F"/>
    <w:rsid w:val="00BD13D7"/>
    <w:rsid w:val="00BD147A"/>
    <w:rsid w:val="00BD15FB"/>
    <w:rsid w:val="00BD1764"/>
    <w:rsid w:val="00BD1903"/>
    <w:rsid w:val="00BD1CA6"/>
    <w:rsid w:val="00BD1EF2"/>
    <w:rsid w:val="00BD1F92"/>
    <w:rsid w:val="00BD2014"/>
    <w:rsid w:val="00BD204E"/>
    <w:rsid w:val="00BD2114"/>
    <w:rsid w:val="00BD2202"/>
    <w:rsid w:val="00BD2237"/>
    <w:rsid w:val="00BD2347"/>
    <w:rsid w:val="00BD24C1"/>
    <w:rsid w:val="00BD256A"/>
    <w:rsid w:val="00BD25C3"/>
    <w:rsid w:val="00BD2716"/>
    <w:rsid w:val="00BD27C3"/>
    <w:rsid w:val="00BD2A8E"/>
    <w:rsid w:val="00BD2B34"/>
    <w:rsid w:val="00BD2B83"/>
    <w:rsid w:val="00BD2C61"/>
    <w:rsid w:val="00BD2CC0"/>
    <w:rsid w:val="00BD2CD0"/>
    <w:rsid w:val="00BD2FE8"/>
    <w:rsid w:val="00BD305E"/>
    <w:rsid w:val="00BD30DA"/>
    <w:rsid w:val="00BD3339"/>
    <w:rsid w:val="00BD38AC"/>
    <w:rsid w:val="00BD3AB3"/>
    <w:rsid w:val="00BD3D72"/>
    <w:rsid w:val="00BD3EB9"/>
    <w:rsid w:val="00BD40C5"/>
    <w:rsid w:val="00BD4213"/>
    <w:rsid w:val="00BD4286"/>
    <w:rsid w:val="00BD4454"/>
    <w:rsid w:val="00BD447E"/>
    <w:rsid w:val="00BD46CF"/>
    <w:rsid w:val="00BD47EC"/>
    <w:rsid w:val="00BD48B9"/>
    <w:rsid w:val="00BD48FD"/>
    <w:rsid w:val="00BD4BDA"/>
    <w:rsid w:val="00BD4C14"/>
    <w:rsid w:val="00BD4C32"/>
    <w:rsid w:val="00BD4D13"/>
    <w:rsid w:val="00BD4DB1"/>
    <w:rsid w:val="00BD4DB3"/>
    <w:rsid w:val="00BD4E32"/>
    <w:rsid w:val="00BD4E37"/>
    <w:rsid w:val="00BD4E57"/>
    <w:rsid w:val="00BD506D"/>
    <w:rsid w:val="00BD50C1"/>
    <w:rsid w:val="00BD51EF"/>
    <w:rsid w:val="00BD52BB"/>
    <w:rsid w:val="00BD53EE"/>
    <w:rsid w:val="00BD5500"/>
    <w:rsid w:val="00BD5666"/>
    <w:rsid w:val="00BD5BC0"/>
    <w:rsid w:val="00BD5BD7"/>
    <w:rsid w:val="00BD5D22"/>
    <w:rsid w:val="00BD5F0F"/>
    <w:rsid w:val="00BD6022"/>
    <w:rsid w:val="00BD614B"/>
    <w:rsid w:val="00BD621E"/>
    <w:rsid w:val="00BD62C0"/>
    <w:rsid w:val="00BD63AC"/>
    <w:rsid w:val="00BD6731"/>
    <w:rsid w:val="00BD6734"/>
    <w:rsid w:val="00BD675A"/>
    <w:rsid w:val="00BD6919"/>
    <w:rsid w:val="00BD695E"/>
    <w:rsid w:val="00BD6B10"/>
    <w:rsid w:val="00BD6BE8"/>
    <w:rsid w:val="00BD6C0E"/>
    <w:rsid w:val="00BD6C18"/>
    <w:rsid w:val="00BD6CCD"/>
    <w:rsid w:val="00BD6D21"/>
    <w:rsid w:val="00BD6E05"/>
    <w:rsid w:val="00BD6E23"/>
    <w:rsid w:val="00BD6FEA"/>
    <w:rsid w:val="00BD7166"/>
    <w:rsid w:val="00BD71D1"/>
    <w:rsid w:val="00BD725F"/>
    <w:rsid w:val="00BD72BD"/>
    <w:rsid w:val="00BD72F8"/>
    <w:rsid w:val="00BD7489"/>
    <w:rsid w:val="00BD74FF"/>
    <w:rsid w:val="00BD76CF"/>
    <w:rsid w:val="00BD773D"/>
    <w:rsid w:val="00BD7901"/>
    <w:rsid w:val="00BD79F1"/>
    <w:rsid w:val="00BD7CA7"/>
    <w:rsid w:val="00BD7CAE"/>
    <w:rsid w:val="00BD7CEF"/>
    <w:rsid w:val="00BD7DAB"/>
    <w:rsid w:val="00BD7F49"/>
    <w:rsid w:val="00BD7FF5"/>
    <w:rsid w:val="00BE0152"/>
    <w:rsid w:val="00BE0173"/>
    <w:rsid w:val="00BE0213"/>
    <w:rsid w:val="00BE027B"/>
    <w:rsid w:val="00BE031D"/>
    <w:rsid w:val="00BE03B5"/>
    <w:rsid w:val="00BE0429"/>
    <w:rsid w:val="00BE05FA"/>
    <w:rsid w:val="00BE060F"/>
    <w:rsid w:val="00BE0640"/>
    <w:rsid w:val="00BE069C"/>
    <w:rsid w:val="00BE072C"/>
    <w:rsid w:val="00BE079A"/>
    <w:rsid w:val="00BE0C2E"/>
    <w:rsid w:val="00BE0CCB"/>
    <w:rsid w:val="00BE0D05"/>
    <w:rsid w:val="00BE1184"/>
    <w:rsid w:val="00BE11AF"/>
    <w:rsid w:val="00BE1345"/>
    <w:rsid w:val="00BE148D"/>
    <w:rsid w:val="00BE1570"/>
    <w:rsid w:val="00BE1582"/>
    <w:rsid w:val="00BE169F"/>
    <w:rsid w:val="00BE16EC"/>
    <w:rsid w:val="00BE17DA"/>
    <w:rsid w:val="00BE18C1"/>
    <w:rsid w:val="00BE19A2"/>
    <w:rsid w:val="00BE1AF0"/>
    <w:rsid w:val="00BE1B6E"/>
    <w:rsid w:val="00BE1C20"/>
    <w:rsid w:val="00BE1C80"/>
    <w:rsid w:val="00BE1CA1"/>
    <w:rsid w:val="00BE1CF0"/>
    <w:rsid w:val="00BE1D87"/>
    <w:rsid w:val="00BE216C"/>
    <w:rsid w:val="00BE23BE"/>
    <w:rsid w:val="00BE23BF"/>
    <w:rsid w:val="00BE25E2"/>
    <w:rsid w:val="00BE2650"/>
    <w:rsid w:val="00BE266E"/>
    <w:rsid w:val="00BE26C0"/>
    <w:rsid w:val="00BE279C"/>
    <w:rsid w:val="00BE2814"/>
    <w:rsid w:val="00BE28C8"/>
    <w:rsid w:val="00BE29F2"/>
    <w:rsid w:val="00BE2CBD"/>
    <w:rsid w:val="00BE2CF8"/>
    <w:rsid w:val="00BE2D5F"/>
    <w:rsid w:val="00BE2F45"/>
    <w:rsid w:val="00BE3672"/>
    <w:rsid w:val="00BE36E1"/>
    <w:rsid w:val="00BE3851"/>
    <w:rsid w:val="00BE3890"/>
    <w:rsid w:val="00BE38A0"/>
    <w:rsid w:val="00BE38BB"/>
    <w:rsid w:val="00BE3A48"/>
    <w:rsid w:val="00BE3B26"/>
    <w:rsid w:val="00BE3C23"/>
    <w:rsid w:val="00BE3E97"/>
    <w:rsid w:val="00BE3EB7"/>
    <w:rsid w:val="00BE3ED5"/>
    <w:rsid w:val="00BE3EEA"/>
    <w:rsid w:val="00BE3FCE"/>
    <w:rsid w:val="00BE421B"/>
    <w:rsid w:val="00BE42D5"/>
    <w:rsid w:val="00BE434D"/>
    <w:rsid w:val="00BE43B7"/>
    <w:rsid w:val="00BE44C7"/>
    <w:rsid w:val="00BE450A"/>
    <w:rsid w:val="00BE46F3"/>
    <w:rsid w:val="00BE4B82"/>
    <w:rsid w:val="00BE4BE4"/>
    <w:rsid w:val="00BE4C1B"/>
    <w:rsid w:val="00BE4D7C"/>
    <w:rsid w:val="00BE4F7C"/>
    <w:rsid w:val="00BE5078"/>
    <w:rsid w:val="00BE519C"/>
    <w:rsid w:val="00BE51B4"/>
    <w:rsid w:val="00BE546E"/>
    <w:rsid w:val="00BE547F"/>
    <w:rsid w:val="00BE54C3"/>
    <w:rsid w:val="00BE54F5"/>
    <w:rsid w:val="00BE58E0"/>
    <w:rsid w:val="00BE598F"/>
    <w:rsid w:val="00BE5A2A"/>
    <w:rsid w:val="00BE5A2E"/>
    <w:rsid w:val="00BE5BAC"/>
    <w:rsid w:val="00BE5C83"/>
    <w:rsid w:val="00BE5D1C"/>
    <w:rsid w:val="00BE5DD5"/>
    <w:rsid w:val="00BE6028"/>
    <w:rsid w:val="00BE617D"/>
    <w:rsid w:val="00BE6224"/>
    <w:rsid w:val="00BE644A"/>
    <w:rsid w:val="00BE64E2"/>
    <w:rsid w:val="00BE65B6"/>
    <w:rsid w:val="00BE6725"/>
    <w:rsid w:val="00BE6753"/>
    <w:rsid w:val="00BE6857"/>
    <w:rsid w:val="00BE6A65"/>
    <w:rsid w:val="00BE6A76"/>
    <w:rsid w:val="00BE6CB5"/>
    <w:rsid w:val="00BE6FFB"/>
    <w:rsid w:val="00BE730E"/>
    <w:rsid w:val="00BE7511"/>
    <w:rsid w:val="00BE784D"/>
    <w:rsid w:val="00BE7C04"/>
    <w:rsid w:val="00BE7DFC"/>
    <w:rsid w:val="00BE7F01"/>
    <w:rsid w:val="00BF01A8"/>
    <w:rsid w:val="00BF04B3"/>
    <w:rsid w:val="00BF04FA"/>
    <w:rsid w:val="00BF073E"/>
    <w:rsid w:val="00BF0818"/>
    <w:rsid w:val="00BF089E"/>
    <w:rsid w:val="00BF0970"/>
    <w:rsid w:val="00BF09F3"/>
    <w:rsid w:val="00BF0AA7"/>
    <w:rsid w:val="00BF0C42"/>
    <w:rsid w:val="00BF0DF3"/>
    <w:rsid w:val="00BF0F46"/>
    <w:rsid w:val="00BF106C"/>
    <w:rsid w:val="00BF11F4"/>
    <w:rsid w:val="00BF12BA"/>
    <w:rsid w:val="00BF131F"/>
    <w:rsid w:val="00BF1443"/>
    <w:rsid w:val="00BF146F"/>
    <w:rsid w:val="00BF14BB"/>
    <w:rsid w:val="00BF16D4"/>
    <w:rsid w:val="00BF17B7"/>
    <w:rsid w:val="00BF18F5"/>
    <w:rsid w:val="00BF1A6D"/>
    <w:rsid w:val="00BF1DBF"/>
    <w:rsid w:val="00BF1DD7"/>
    <w:rsid w:val="00BF2088"/>
    <w:rsid w:val="00BF2282"/>
    <w:rsid w:val="00BF22C3"/>
    <w:rsid w:val="00BF23F6"/>
    <w:rsid w:val="00BF25A4"/>
    <w:rsid w:val="00BF25BF"/>
    <w:rsid w:val="00BF2643"/>
    <w:rsid w:val="00BF28C3"/>
    <w:rsid w:val="00BF28D7"/>
    <w:rsid w:val="00BF2935"/>
    <w:rsid w:val="00BF2BCC"/>
    <w:rsid w:val="00BF2E79"/>
    <w:rsid w:val="00BF3001"/>
    <w:rsid w:val="00BF3181"/>
    <w:rsid w:val="00BF3204"/>
    <w:rsid w:val="00BF32D8"/>
    <w:rsid w:val="00BF3399"/>
    <w:rsid w:val="00BF3469"/>
    <w:rsid w:val="00BF359E"/>
    <w:rsid w:val="00BF363C"/>
    <w:rsid w:val="00BF3651"/>
    <w:rsid w:val="00BF36A6"/>
    <w:rsid w:val="00BF3799"/>
    <w:rsid w:val="00BF38B9"/>
    <w:rsid w:val="00BF390B"/>
    <w:rsid w:val="00BF3915"/>
    <w:rsid w:val="00BF39F1"/>
    <w:rsid w:val="00BF39F2"/>
    <w:rsid w:val="00BF3AEF"/>
    <w:rsid w:val="00BF3B2C"/>
    <w:rsid w:val="00BF3C96"/>
    <w:rsid w:val="00BF3CEB"/>
    <w:rsid w:val="00BF3DEE"/>
    <w:rsid w:val="00BF3DF0"/>
    <w:rsid w:val="00BF3E1F"/>
    <w:rsid w:val="00BF3E50"/>
    <w:rsid w:val="00BF3F2D"/>
    <w:rsid w:val="00BF4097"/>
    <w:rsid w:val="00BF4175"/>
    <w:rsid w:val="00BF44FD"/>
    <w:rsid w:val="00BF4866"/>
    <w:rsid w:val="00BF4A47"/>
    <w:rsid w:val="00BF4A53"/>
    <w:rsid w:val="00BF4A5A"/>
    <w:rsid w:val="00BF4A6F"/>
    <w:rsid w:val="00BF4A8C"/>
    <w:rsid w:val="00BF4AD8"/>
    <w:rsid w:val="00BF4C50"/>
    <w:rsid w:val="00BF4F66"/>
    <w:rsid w:val="00BF5150"/>
    <w:rsid w:val="00BF56C4"/>
    <w:rsid w:val="00BF5730"/>
    <w:rsid w:val="00BF58CF"/>
    <w:rsid w:val="00BF594F"/>
    <w:rsid w:val="00BF5AAC"/>
    <w:rsid w:val="00BF5CBD"/>
    <w:rsid w:val="00BF5CCB"/>
    <w:rsid w:val="00BF5CE4"/>
    <w:rsid w:val="00BF5D90"/>
    <w:rsid w:val="00BF5DA9"/>
    <w:rsid w:val="00BF5F6E"/>
    <w:rsid w:val="00BF6091"/>
    <w:rsid w:val="00BF634D"/>
    <w:rsid w:val="00BF6386"/>
    <w:rsid w:val="00BF6448"/>
    <w:rsid w:val="00BF65CF"/>
    <w:rsid w:val="00BF6745"/>
    <w:rsid w:val="00BF6A9B"/>
    <w:rsid w:val="00BF6C88"/>
    <w:rsid w:val="00BF6C9A"/>
    <w:rsid w:val="00BF6D28"/>
    <w:rsid w:val="00BF6DB5"/>
    <w:rsid w:val="00BF7037"/>
    <w:rsid w:val="00BF72AF"/>
    <w:rsid w:val="00BF749A"/>
    <w:rsid w:val="00BF7700"/>
    <w:rsid w:val="00BF781C"/>
    <w:rsid w:val="00BF78C2"/>
    <w:rsid w:val="00BF7A4E"/>
    <w:rsid w:val="00BF7C50"/>
    <w:rsid w:val="00BF7D14"/>
    <w:rsid w:val="00BF7D42"/>
    <w:rsid w:val="00BF7E57"/>
    <w:rsid w:val="00BF7E65"/>
    <w:rsid w:val="00BF7E73"/>
    <w:rsid w:val="00C000E5"/>
    <w:rsid w:val="00C001AC"/>
    <w:rsid w:val="00C002FD"/>
    <w:rsid w:val="00C00597"/>
    <w:rsid w:val="00C007B8"/>
    <w:rsid w:val="00C00881"/>
    <w:rsid w:val="00C008E7"/>
    <w:rsid w:val="00C00A5B"/>
    <w:rsid w:val="00C00A6B"/>
    <w:rsid w:val="00C00BBB"/>
    <w:rsid w:val="00C00BBE"/>
    <w:rsid w:val="00C00C8A"/>
    <w:rsid w:val="00C00C91"/>
    <w:rsid w:val="00C00CCF"/>
    <w:rsid w:val="00C00E9E"/>
    <w:rsid w:val="00C00EB6"/>
    <w:rsid w:val="00C01020"/>
    <w:rsid w:val="00C01645"/>
    <w:rsid w:val="00C01770"/>
    <w:rsid w:val="00C01BF1"/>
    <w:rsid w:val="00C01D80"/>
    <w:rsid w:val="00C01E22"/>
    <w:rsid w:val="00C01E9A"/>
    <w:rsid w:val="00C0261D"/>
    <w:rsid w:val="00C02622"/>
    <w:rsid w:val="00C026CF"/>
    <w:rsid w:val="00C026E3"/>
    <w:rsid w:val="00C02752"/>
    <w:rsid w:val="00C028D2"/>
    <w:rsid w:val="00C028FE"/>
    <w:rsid w:val="00C02BAF"/>
    <w:rsid w:val="00C02C1D"/>
    <w:rsid w:val="00C02CC7"/>
    <w:rsid w:val="00C03058"/>
    <w:rsid w:val="00C03197"/>
    <w:rsid w:val="00C03314"/>
    <w:rsid w:val="00C03360"/>
    <w:rsid w:val="00C0338E"/>
    <w:rsid w:val="00C03538"/>
    <w:rsid w:val="00C03609"/>
    <w:rsid w:val="00C036F5"/>
    <w:rsid w:val="00C0370F"/>
    <w:rsid w:val="00C03993"/>
    <w:rsid w:val="00C03DEC"/>
    <w:rsid w:val="00C03E97"/>
    <w:rsid w:val="00C03EAD"/>
    <w:rsid w:val="00C03F15"/>
    <w:rsid w:val="00C03F57"/>
    <w:rsid w:val="00C04083"/>
    <w:rsid w:val="00C04155"/>
    <w:rsid w:val="00C045D9"/>
    <w:rsid w:val="00C047FF"/>
    <w:rsid w:val="00C04B8D"/>
    <w:rsid w:val="00C04BBE"/>
    <w:rsid w:val="00C04CA7"/>
    <w:rsid w:val="00C04E48"/>
    <w:rsid w:val="00C04FE5"/>
    <w:rsid w:val="00C05080"/>
    <w:rsid w:val="00C050E4"/>
    <w:rsid w:val="00C0517A"/>
    <w:rsid w:val="00C05735"/>
    <w:rsid w:val="00C05753"/>
    <w:rsid w:val="00C058E7"/>
    <w:rsid w:val="00C05949"/>
    <w:rsid w:val="00C05A73"/>
    <w:rsid w:val="00C05AD2"/>
    <w:rsid w:val="00C05CCC"/>
    <w:rsid w:val="00C05E12"/>
    <w:rsid w:val="00C05E68"/>
    <w:rsid w:val="00C05F46"/>
    <w:rsid w:val="00C06226"/>
    <w:rsid w:val="00C06393"/>
    <w:rsid w:val="00C064F6"/>
    <w:rsid w:val="00C0661C"/>
    <w:rsid w:val="00C0671B"/>
    <w:rsid w:val="00C068BF"/>
    <w:rsid w:val="00C069F6"/>
    <w:rsid w:val="00C06A96"/>
    <w:rsid w:val="00C06AD1"/>
    <w:rsid w:val="00C06C95"/>
    <w:rsid w:val="00C06D7B"/>
    <w:rsid w:val="00C06F98"/>
    <w:rsid w:val="00C07051"/>
    <w:rsid w:val="00C070A5"/>
    <w:rsid w:val="00C0710F"/>
    <w:rsid w:val="00C07298"/>
    <w:rsid w:val="00C072C4"/>
    <w:rsid w:val="00C0746E"/>
    <w:rsid w:val="00C074F7"/>
    <w:rsid w:val="00C07567"/>
    <w:rsid w:val="00C075B7"/>
    <w:rsid w:val="00C0761E"/>
    <w:rsid w:val="00C0779F"/>
    <w:rsid w:val="00C0795C"/>
    <w:rsid w:val="00C07C15"/>
    <w:rsid w:val="00C07D7D"/>
    <w:rsid w:val="00C07E2D"/>
    <w:rsid w:val="00C07EB0"/>
    <w:rsid w:val="00C07F2C"/>
    <w:rsid w:val="00C07FCD"/>
    <w:rsid w:val="00C102CB"/>
    <w:rsid w:val="00C10513"/>
    <w:rsid w:val="00C1059A"/>
    <w:rsid w:val="00C1080C"/>
    <w:rsid w:val="00C10811"/>
    <w:rsid w:val="00C10882"/>
    <w:rsid w:val="00C10895"/>
    <w:rsid w:val="00C109E4"/>
    <w:rsid w:val="00C10ACC"/>
    <w:rsid w:val="00C10C4E"/>
    <w:rsid w:val="00C10CCC"/>
    <w:rsid w:val="00C10D2E"/>
    <w:rsid w:val="00C10F89"/>
    <w:rsid w:val="00C10FBA"/>
    <w:rsid w:val="00C11021"/>
    <w:rsid w:val="00C1104E"/>
    <w:rsid w:val="00C11150"/>
    <w:rsid w:val="00C11331"/>
    <w:rsid w:val="00C11411"/>
    <w:rsid w:val="00C114A9"/>
    <w:rsid w:val="00C115E2"/>
    <w:rsid w:val="00C1162F"/>
    <w:rsid w:val="00C11670"/>
    <w:rsid w:val="00C117CF"/>
    <w:rsid w:val="00C1180B"/>
    <w:rsid w:val="00C11A16"/>
    <w:rsid w:val="00C11A67"/>
    <w:rsid w:val="00C11CEF"/>
    <w:rsid w:val="00C11D34"/>
    <w:rsid w:val="00C11E27"/>
    <w:rsid w:val="00C11EA9"/>
    <w:rsid w:val="00C120F8"/>
    <w:rsid w:val="00C12156"/>
    <w:rsid w:val="00C12179"/>
    <w:rsid w:val="00C121EB"/>
    <w:rsid w:val="00C12268"/>
    <w:rsid w:val="00C12278"/>
    <w:rsid w:val="00C12404"/>
    <w:rsid w:val="00C1246C"/>
    <w:rsid w:val="00C124A1"/>
    <w:rsid w:val="00C124C2"/>
    <w:rsid w:val="00C124FF"/>
    <w:rsid w:val="00C1254F"/>
    <w:rsid w:val="00C12643"/>
    <w:rsid w:val="00C126A9"/>
    <w:rsid w:val="00C126BB"/>
    <w:rsid w:val="00C128DA"/>
    <w:rsid w:val="00C12969"/>
    <w:rsid w:val="00C129CC"/>
    <w:rsid w:val="00C12F3D"/>
    <w:rsid w:val="00C130A0"/>
    <w:rsid w:val="00C13234"/>
    <w:rsid w:val="00C1325A"/>
    <w:rsid w:val="00C132E2"/>
    <w:rsid w:val="00C137A1"/>
    <w:rsid w:val="00C137C5"/>
    <w:rsid w:val="00C137E4"/>
    <w:rsid w:val="00C13A4F"/>
    <w:rsid w:val="00C13B6C"/>
    <w:rsid w:val="00C13BA5"/>
    <w:rsid w:val="00C13C57"/>
    <w:rsid w:val="00C13D95"/>
    <w:rsid w:val="00C13E28"/>
    <w:rsid w:val="00C14489"/>
    <w:rsid w:val="00C14940"/>
    <w:rsid w:val="00C14C0F"/>
    <w:rsid w:val="00C151F5"/>
    <w:rsid w:val="00C15209"/>
    <w:rsid w:val="00C153CE"/>
    <w:rsid w:val="00C1541B"/>
    <w:rsid w:val="00C15519"/>
    <w:rsid w:val="00C15826"/>
    <w:rsid w:val="00C15884"/>
    <w:rsid w:val="00C158F4"/>
    <w:rsid w:val="00C159BA"/>
    <w:rsid w:val="00C15A37"/>
    <w:rsid w:val="00C15D70"/>
    <w:rsid w:val="00C15E08"/>
    <w:rsid w:val="00C160C1"/>
    <w:rsid w:val="00C1622A"/>
    <w:rsid w:val="00C1637C"/>
    <w:rsid w:val="00C16402"/>
    <w:rsid w:val="00C1660A"/>
    <w:rsid w:val="00C16656"/>
    <w:rsid w:val="00C16728"/>
    <w:rsid w:val="00C1698F"/>
    <w:rsid w:val="00C16BEA"/>
    <w:rsid w:val="00C16CCD"/>
    <w:rsid w:val="00C16FBA"/>
    <w:rsid w:val="00C17090"/>
    <w:rsid w:val="00C171E0"/>
    <w:rsid w:val="00C1729C"/>
    <w:rsid w:val="00C172AF"/>
    <w:rsid w:val="00C17375"/>
    <w:rsid w:val="00C17591"/>
    <w:rsid w:val="00C175C2"/>
    <w:rsid w:val="00C17811"/>
    <w:rsid w:val="00C17955"/>
    <w:rsid w:val="00C17957"/>
    <w:rsid w:val="00C17975"/>
    <w:rsid w:val="00C17998"/>
    <w:rsid w:val="00C17A64"/>
    <w:rsid w:val="00C17AD0"/>
    <w:rsid w:val="00C17B03"/>
    <w:rsid w:val="00C17B64"/>
    <w:rsid w:val="00C17D73"/>
    <w:rsid w:val="00C17DA8"/>
    <w:rsid w:val="00C17DE3"/>
    <w:rsid w:val="00C17FA7"/>
    <w:rsid w:val="00C17FEE"/>
    <w:rsid w:val="00C20098"/>
    <w:rsid w:val="00C201D5"/>
    <w:rsid w:val="00C20226"/>
    <w:rsid w:val="00C2023C"/>
    <w:rsid w:val="00C2025E"/>
    <w:rsid w:val="00C20315"/>
    <w:rsid w:val="00C20347"/>
    <w:rsid w:val="00C203FA"/>
    <w:rsid w:val="00C206BE"/>
    <w:rsid w:val="00C20733"/>
    <w:rsid w:val="00C208DE"/>
    <w:rsid w:val="00C20901"/>
    <w:rsid w:val="00C20A5E"/>
    <w:rsid w:val="00C20D50"/>
    <w:rsid w:val="00C20F1C"/>
    <w:rsid w:val="00C20FBD"/>
    <w:rsid w:val="00C216E9"/>
    <w:rsid w:val="00C2172B"/>
    <w:rsid w:val="00C2185B"/>
    <w:rsid w:val="00C21941"/>
    <w:rsid w:val="00C21B94"/>
    <w:rsid w:val="00C21C55"/>
    <w:rsid w:val="00C21E28"/>
    <w:rsid w:val="00C21E5C"/>
    <w:rsid w:val="00C21F37"/>
    <w:rsid w:val="00C21FDB"/>
    <w:rsid w:val="00C220AC"/>
    <w:rsid w:val="00C2223F"/>
    <w:rsid w:val="00C22328"/>
    <w:rsid w:val="00C22449"/>
    <w:rsid w:val="00C22697"/>
    <w:rsid w:val="00C22756"/>
    <w:rsid w:val="00C22865"/>
    <w:rsid w:val="00C2295B"/>
    <w:rsid w:val="00C22A1D"/>
    <w:rsid w:val="00C22D4C"/>
    <w:rsid w:val="00C22D66"/>
    <w:rsid w:val="00C22E7B"/>
    <w:rsid w:val="00C234B3"/>
    <w:rsid w:val="00C2350A"/>
    <w:rsid w:val="00C2352D"/>
    <w:rsid w:val="00C236B5"/>
    <w:rsid w:val="00C236DF"/>
    <w:rsid w:val="00C236FF"/>
    <w:rsid w:val="00C23759"/>
    <w:rsid w:val="00C23A41"/>
    <w:rsid w:val="00C23AAD"/>
    <w:rsid w:val="00C23AC1"/>
    <w:rsid w:val="00C23E4C"/>
    <w:rsid w:val="00C241C6"/>
    <w:rsid w:val="00C2421C"/>
    <w:rsid w:val="00C2423E"/>
    <w:rsid w:val="00C243CF"/>
    <w:rsid w:val="00C24712"/>
    <w:rsid w:val="00C24718"/>
    <w:rsid w:val="00C2471C"/>
    <w:rsid w:val="00C2472B"/>
    <w:rsid w:val="00C24851"/>
    <w:rsid w:val="00C248F0"/>
    <w:rsid w:val="00C24A25"/>
    <w:rsid w:val="00C24A30"/>
    <w:rsid w:val="00C24CB3"/>
    <w:rsid w:val="00C24D8C"/>
    <w:rsid w:val="00C24DC4"/>
    <w:rsid w:val="00C24F90"/>
    <w:rsid w:val="00C25012"/>
    <w:rsid w:val="00C250D0"/>
    <w:rsid w:val="00C25108"/>
    <w:rsid w:val="00C254DC"/>
    <w:rsid w:val="00C25525"/>
    <w:rsid w:val="00C25549"/>
    <w:rsid w:val="00C25674"/>
    <w:rsid w:val="00C25705"/>
    <w:rsid w:val="00C25757"/>
    <w:rsid w:val="00C2577A"/>
    <w:rsid w:val="00C2595D"/>
    <w:rsid w:val="00C25B43"/>
    <w:rsid w:val="00C25BE1"/>
    <w:rsid w:val="00C25C80"/>
    <w:rsid w:val="00C25CA1"/>
    <w:rsid w:val="00C25EF2"/>
    <w:rsid w:val="00C25FF3"/>
    <w:rsid w:val="00C260F3"/>
    <w:rsid w:val="00C26120"/>
    <w:rsid w:val="00C2619B"/>
    <w:rsid w:val="00C2683C"/>
    <w:rsid w:val="00C26A73"/>
    <w:rsid w:val="00C26B2A"/>
    <w:rsid w:val="00C26B89"/>
    <w:rsid w:val="00C26BCE"/>
    <w:rsid w:val="00C26E99"/>
    <w:rsid w:val="00C27024"/>
    <w:rsid w:val="00C27055"/>
    <w:rsid w:val="00C27283"/>
    <w:rsid w:val="00C273C4"/>
    <w:rsid w:val="00C273F6"/>
    <w:rsid w:val="00C2750C"/>
    <w:rsid w:val="00C27792"/>
    <w:rsid w:val="00C27844"/>
    <w:rsid w:val="00C278B0"/>
    <w:rsid w:val="00C278E7"/>
    <w:rsid w:val="00C27A4F"/>
    <w:rsid w:val="00C27A97"/>
    <w:rsid w:val="00C27B08"/>
    <w:rsid w:val="00C27D57"/>
    <w:rsid w:val="00C27D5A"/>
    <w:rsid w:val="00C301D3"/>
    <w:rsid w:val="00C30272"/>
    <w:rsid w:val="00C30406"/>
    <w:rsid w:val="00C30444"/>
    <w:rsid w:val="00C305F8"/>
    <w:rsid w:val="00C30658"/>
    <w:rsid w:val="00C3076D"/>
    <w:rsid w:val="00C30970"/>
    <w:rsid w:val="00C30BB7"/>
    <w:rsid w:val="00C30BEA"/>
    <w:rsid w:val="00C30CFB"/>
    <w:rsid w:val="00C30EE8"/>
    <w:rsid w:val="00C30F1B"/>
    <w:rsid w:val="00C3106F"/>
    <w:rsid w:val="00C31262"/>
    <w:rsid w:val="00C3153E"/>
    <w:rsid w:val="00C3160C"/>
    <w:rsid w:val="00C31A53"/>
    <w:rsid w:val="00C31B6D"/>
    <w:rsid w:val="00C31DC1"/>
    <w:rsid w:val="00C31FF0"/>
    <w:rsid w:val="00C31FFA"/>
    <w:rsid w:val="00C32226"/>
    <w:rsid w:val="00C32283"/>
    <w:rsid w:val="00C322A6"/>
    <w:rsid w:val="00C322BC"/>
    <w:rsid w:val="00C322E3"/>
    <w:rsid w:val="00C32321"/>
    <w:rsid w:val="00C3232B"/>
    <w:rsid w:val="00C32364"/>
    <w:rsid w:val="00C32370"/>
    <w:rsid w:val="00C32527"/>
    <w:rsid w:val="00C325C7"/>
    <w:rsid w:val="00C325F0"/>
    <w:rsid w:val="00C32625"/>
    <w:rsid w:val="00C326A6"/>
    <w:rsid w:val="00C3291E"/>
    <w:rsid w:val="00C32ABC"/>
    <w:rsid w:val="00C32B2E"/>
    <w:rsid w:val="00C32B6E"/>
    <w:rsid w:val="00C32BAA"/>
    <w:rsid w:val="00C32F48"/>
    <w:rsid w:val="00C32FE5"/>
    <w:rsid w:val="00C33015"/>
    <w:rsid w:val="00C332F9"/>
    <w:rsid w:val="00C33539"/>
    <w:rsid w:val="00C336E9"/>
    <w:rsid w:val="00C33766"/>
    <w:rsid w:val="00C337D8"/>
    <w:rsid w:val="00C3391D"/>
    <w:rsid w:val="00C33B3A"/>
    <w:rsid w:val="00C33B6D"/>
    <w:rsid w:val="00C33C05"/>
    <w:rsid w:val="00C33C46"/>
    <w:rsid w:val="00C33CC7"/>
    <w:rsid w:val="00C33D85"/>
    <w:rsid w:val="00C34044"/>
    <w:rsid w:val="00C340E7"/>
    <w:rsid w:val="00C3415D"/>
    <w:rsid w:val="00C34357"/>
    <w:rsid w:val="00C343F6"/>
    <w:rsid w:val="00C34462"/>
    <w:rsid w:val="00C345EB"/>
    <w:rsid w:val="00C3473C"/>
    <w:rsid w:val="00C34878"/>
    <w:rsid w:val="00C34BD9"/>
    <w:rsid w:val="00C34DB3"/>
    <w:rsid w:val="00C34DF9"/>
    <w:rsid w:val="00C34EC4"/>
    <w:rsid w:val="00C34F4A"/>
    <w:rsid w:val="00C35010"/>
    <w:rsid w:val="00C35049"/>
    <w:rsid w:val="00C35054"/>
    <w:rsid w:val="00C3518C"/>
    <w:rsid w:val="00C35210"/>
    <w:rsid w:val="00C35286"/>
    <w:rsid w:val="00C352D8"/>
    <w:rsid w:val="00C35523"/>
    <w:rsid w:val="00C3554B"/>
    <w:rsid w:val="00C355D8"/>
    <w:rsid w:val="00C3576B"/>
    <w:rsid w:val="00C358E1"/>
    <w:rsid w:val="00C35975"/>
    <w:rsid w:val="00C359D3"/>
    <w:rsid w:val="00C359FD"/>
    <w:rsid w:val="00C35A75"/>
    <w:rsid w:val="00C35B01"/>
    <w:rsid w:val="00C35C9A"/>
    <w:rsid w:val="00C35CC1"/>
    <w:rsid w:val="00C35D43"/>
    <w:rsid w:val="00C35D5E"/>
    <w:rsid w:val="00C35E2E"/>
    <w:rsid w:val="00C35E46"/>
    <w:rsid w:val="00C35EAE"/>
    <w:rsid w:val="00C35F3D"/>
    <w:rsid w:val="00C35FB0"/>
    <w:rsid w:val="00C36002"/>
    <w:rsid w:val="00C36294"/>
    <w:rsid w:val="00C36561"/>
    <w:rsid w:val="00C369FC"/>
    <w:rsid w:val="00C36A54"/>
    <w:rsid w:val="00C36D47"/>
    <w:rsid w:val="00C36E67"/>
    <w:rsid w:val="00C36EB5"/>
    <w:rsid w:val="00C37084"/>
    <w:rsid w:val="00C37200"/>
    <w:rsid w:val="00C3725E"/>
    <w:rsid w:val="00C3733F"/>
    <w:rsid w:val="00C3734E"/>
    <w:rsid w:val="00C37452"/>
    <w:rsid w:val="00C37477"/>
    <w:rsid w:val="00C376BD"/>
    <w:rsid w:val="00C3771C"/>
    <w:rsid w:val="00C37725"/>
    <w:rsid w:val="00C3791D"/>
    <w:rsid w:val="00C3796D"/>
    <w:rsid w:val="00C37A24"/>
    <w:rsid w:val="00C37B6E"/>
    <w:rsid w:val="00C37B8E"/>
    <w:rsid w:val="00C37C56"/>
    <w:rsid w:val="00C37F85"/>
    <w:rsid w:val="00C37FD6"/>
    <w:rsid w:val="00C401EB"/>
    <w:rsid w:val="00C4022B"/>
    <w:rsid w:val="00C40617"/>
    <w:rsid w:val="00C407DC"/>
    <w:rsid w:val="00C4099F"/>
    <w:rsid w:val="00C40A6E"/>
    <w:rsid w:val="00C40BCF"/>
    <w:rsid w:val="00C40CAA"/>
    <w:rsid w:val="00C40F0F"/>
    <w:rsid w:val="00C410BC"/>
    <w:rsid w:val="00C410BF"/>
    <w:rsid w:val="00C41101"/>
    <w:rsid w:val="00C41150"/>
    <w:rsid w:val="00C411E2"/>
    <w:rsid w:val="00C412E9"/>
    <w:rsid w:val="00C415AB"/>
    <w:rsid w:val="00C41761"/>
    <w:rsid w:val="00C417BA"/>
    <w:rsid w:val="00C41967"/>
    <w:rsid w:val="00C41BBA"/>
    <w:rsid w:val="00C41D51"/>
    <w:rsid w:val="00C41D8D"/>
    <w:rsid w:val="00C41E05"/>
    <w:rsid w:val="00C41E93"/>
    <w:rsid w:val="00C41F26"/>
    <w:rsid w:val="00C420E1"/>
    <w:rsid w:val="00C4241D"/>
    <w:rsid w:val="00C42501"/>
    <w:rsid w:val="00C42531"/>
    <w:rsid w:val="00C42572"/>
    <w:rsid w:val="00C42606"/>
    <w:rsid w:val="00C42820"/>
    <w:rsid w:val="00C42928"/>
    <w:rsid w:val="00C42A1B"/>
    <w:rsid w:val="00C42B00"/>
    <w:rsid w:val="00C42FB2"/>
    <w:rsid w:val="00C43261"/>
    <w:rsid w:val="00C433E9"/>
    <w:rsid w:val="00C434E9"/>
    <w:rsid w:val="00C43702"/>
    <w:rsid w:val="00C43877"/>
    <w:rsid w:val="00C43952"/>
    <w:rsid w:val="00C43C2F"/>
    <w:rsid w:val="00C43CF7"/>
    <w:rsid w:val="00C43F44"/>
    <w:rsid w:val="00C4438A"/>
    <w:rsid w:val="00C44392"/>
    <w:rsid w:val="00C44435"/>
    <w:rsid w:val="00C447A5"/>
    <w:rsid w:val="00C449F9"/>
    <w:rsid w:val="00C44B9B"/>
    <w:rsid w:val="00C44CE4"/>
    <w:rsid w:val="00C44F2B"/>
    <w:rsid w:val="00C45075"/>
    <w:rsid w:val="00C451D3"/>
    <w:rsid w:val="00C451EE"/>
    <w:rsid w:val="00C4526E"/>
    <w:rsid w:val="00C452D4"/>
    <w:rsid w:val="00C452D5"/>
    <w:rsid w:val="00C45505"/>
    <w:rsid w:val="00C456FC"/>
    <w:rsid w:val="00C4572A"/>
    <w:rsid w:val="00C459F9"/>
    <w:rsid w:val="00C45A12"/>
    <w:rsid w:val="00C45A23"/>
    <w:rsid w:val="00C45A6C"/>
    <w:rsid w:val="00C45C74"/>
    <w:rsid w:val="00C45CD5"/>
    <w:rsid w:val="00C45D72"/>
    <w:rsid w:val="00C45D85"/>
    <w:rsid w:val="00C45E59"/>
    <w:rsid w:val="00C45F02"/>
    <w:rsid w:val="00C45F08"/>
    <w:rsid w:val="00C4602E"/>
    <w:rsid w:val="00C460D1"/>
    <w:rsid w:val="00C4626C"/>
    <w:rsid w:val="00C4627B"/>
    <w:rsid w:val="00C4638A"/>
    <w:rsid w:val="00C467A4"/>
    <w:rsid w:val="00C468DF"/>
    <w:rsid w:val="00C4691A"/>
    <w:rsid w:val="00C46934"/>
    <w:rsid w:val="00C46A1B"/>
    <w:rsid w:val="00C46B08"/>
    <w:rsid w:val="00C46BED"/>
    <w:rsid w:val="00C46DA0"/>
    <w:rsid w:val="00C46DE8"/>
    <w:rsid w:val="00C46EB1"/>
    <w:rsid w:val="00C46F11"/>
    <w:rsid w:val="00C4714E"/>
    <w:rsid w:val="00C47207"/>
    <w:rsid w:val="00C4742A"/>
    <w:rsid w:val="00C4763F"/>
    <w:rsid w:val="00C47782"/>
    <w:rsid w:val="00C47858"/>
    <w:rsid w:val="00C479FA"/>
    <w:rsid w:val="00C47C7F"/>
    <w:rsid w:val="00C47CBE"/>
    <w:rsid w:val="00C47CD1"/>
    <w:rsid w:val="00C47D0B"/>
    <w:rsid w:val="00C47D74"/>
    <w:rsid w:val="00C47F06"/>
    <w:rsid w:val="00C50034"/>
    <w:rsid w:val="00C50078"/>
    <w:rsid w:val="00C5012F"/>
    <w:rsid w:val="00C5026D"/>
    <w:rsid w:val="00C503E5"/>
    <w:rsid w:val="00C503EC"/>
    <w:rsid w:val="00C50611"/>
    <w:rsid w:val="00C506CE"/>
    <w:rsid w:val="00C507F8"/>
    <w:rsid w:val="00C509DC"/>
    <w:rsid w:val="00C50A58"/>
    <w:rsid w:val="00C50B40"/>
    <w:rsid w:val="00C50B84"/>
    <w:rsid w:val="00C50C5A"/>
    <w:rsid w:val="00C50D12"/>
    <w:rsid w:val="00C50DAD"/>
    <w:rsid w:val="00C510B4"/>
    <w:rsid w:val="00C5131B"/>
    <w:rsid w:val="00C51466"/>
    <w:rsid w:val="00C51628"/>
    <w:rsid w:val="00C516E3"/>
    <w:rsid w:val="00C517BA"/>
    <w:rsid w:val="00C517D2"/>
    <w:rsid w:val="00C5197C"/>
    <w:rsid w:val="00C519E2"/>
    <w:rsid w:val="00C51A57"/>
    <w:rsid w:val="00C51B05"/>
    <w:rsid w:val="00C51BB7"/>
    <w:rsid w:val="00C51BD9"/>
    <w:rsid w:val="00C51DA5"/>
    <w:rsid w:val="00C51F0D"/>
    <w:rsid w:val="00C51FEE"/>
    <w:rsid w:val="00C52020"/>
    <w:rsid w:val="00C5205E"/>
    <w:rsid w:val="00C5210E"/>
    <w:rsid w:val="00C52195"/>
    <w:rsid w:val="00C52379"/>
    <w:rsid w:val="00C523A6"/>
    <w:rsid w:val="00C52727"/>
    <w:rsid w:val="00C527B6"/>
    <w:rsid w:val="00C52909"/>
    <w:rsid w:val="00C52B5B"/>
    <w:rsid w:val="00C52BA1"/>
    <w:rsid w:val="00C52BAB"/>
    <w:rsid w:val="00C52C03"/>
    <w:rsid w:val="00C52D0C"/>
    <w:rsid w:val="00C52D7F"/>
    <w:rsid w:val="00C52DD1"/>
    <w:rsid w:val="00C52EB4"/>
    <w:rsid w:val="00C52ECE"/>
    <w:rsid w:val="00C52F44"/>
    <w:rsid w:val="00C52F91"/>
    <w:rsid w:val="00C52FEC"/>
    <w:rsid w:val="00C5313C"/>
    <w:rsid w:val="00C53350"/>
    <w:rsid w:val="00C5339E"/>
    <w:rsid w:val="00C53462"/>
    <w:rsid w:val="00C535AD"/>
    <w:rsid w:val="00C53756"/>
    <w:rsid w:val="00C5378D"/>
    <w:rsid w:val="00C53894"/>
    <w:rsid w:val="00C539C2"/>
    <w:rsid w:val="00C539CE"/>
    <w:rsid w:val="00C539DD"/>
    <w:rsid w:val="00C53C45"/>
    <w:rsid w:val="00C53C79"/>
    <w:rsid w:val="00C53E28"/>
    <w:rsid w:val="00C53E3B"/>
    <w:rsid w:val="00C53EC6"/>
    <w:rsid w:val="00C53F65"/>
    <w:rsid w:val="00C54259"/>
    <w:rsid w:val="00C5439C"/>
    <w:rsid w:val="00C5456E"/>
    <w:rsid w:val="00C5470D"/>
    <w:rsid w:val="00C54906"/>
    <w:rsid w:val="00C54AAC"/>
    <w:rsid w:val="00C54ADA"/>
    <w:rsid w:val="00C54C45"/>
    <w:rsid w:val="00C54D15"/>
    <w:rsid w:val="00C54DA0"/>
    <w:rsid w:val="00C54DD3"/>
    <w:rsid w:val="00C54EB4"/>
    <w:rsid w:val="00C55109"/>
    <w:rsid w:val="00C5534B"/>
    <w:rsid w:val="00C5535B"/>
    <w:rsid w:val="00C55658"/>
    <w:rsid w:val="00C55669"/>
    <w:rsid w:val="00C557CB"/>
    <w:rsid w:val="00C557E6"/>
    <w:rsid w:val="00C55988"/>
    <w:rsid w:val="00C559F5"/>
    <w:rsid w:val="00C55B1E"/>
    <w:rsid w:val="00C55BF7"/>
    <w:rsid w:val="00C55F38"/>
    <w:rsid w:val="00C56241"/>
    <w:rsid w:val="00C56320"/>
    <w:rsid w:val="00C5664B"/>
    <w:rsid w:val="00C5671B"/>
    <w:rsid w:val="00C567B0"/>
    <w:rsid w:val="00C569C1"/>
    <w:rsid w:val="00C56AFE"/>
    <w:rsid w:val="00C56BD8"/>
    <w:rsid w:val="00C56D70"/>
    <w:rsid w:val="00C5704C"/>
    <w:rsid w:val="00C573E7"/>
    <w:rsid w:val="00C57448"/>
    <w:rsid w:val="00C57663"/>
    <w:rsid w:val="00C578F9"/>
    <w:rsid w:val="00C57961"/>
    <w:rsid w:val="00C57CA6"/>
    <w:rsid w:val="00C57CA9"/>
    <w:rsid w:val="00C57CD6"/>
    <w:rsid w:val="00C57D31"/>
    <w:rsid w:val="00C57DB4"/>
    <w:rsid w:val="00C600D9"/>
    <w:rsid w:val="00C600E2"/>
    <w:rsid w:val="00C60367"/>
    <w:rsid w:val="00C6047A"/>
    <w:rsid w:val="00C60555"/>
    <w:rsid w:val="00C60570"/>
    <w:rsid w:val="00C60590"/>
    <w:rsid w:val="00C6063F"/>
    <w:rsid w:val="00C6069C"/>
    <w:rsid w:val="00C607F7"/>
    <w:rsid w:val="00C60A0B"/>
    <w:rsid w:val="00C60BAE"/>
    <w:rsid w:val="00C60D67"/>
    <w:rsid w:val="00C60FC3"/>
    <w:rsid w:val="00C611AE"/>
    <w:rsid w:val="00C611C7"/>
    <w:rsid w:val="00C6129B"/>
    <w:rsid w:val="00C61338"/>
    <w:rsid w:val="00C613D7"/>
    <w:rsid w:val="00C61880"/>
    <w:rsid w:val="00C618B4"/>
    <w:rsid w:val="00C618BC"/>
    <w:rsid w:val="00C61A5F"/>
    <w:rsid w:val="00C61C55"/>
    <w:rsid w:val="00C61D2F"/>
    <w:rsid w:val="00C61D8E"/>
    <w:rsid w:val="00C61DAD"/>
    <w:rsid w:val="00C61E2F"/>
    <w:rsid w:val="00C61F4E"/>
    <w:rsid w:val="00C61F6F"/>
    <w:rsid w:val="00C6215F"/>
    <w:rsid w:val="00C62281"/>
    <w:rsid w:val="00C62566"/>
    <w:rsid w:val="00C6264A"/>
    <w:rsid w:val="00C62828"/>
    <w:rsid w:val="00C6295C"/>
    <w:rsid w:val="00C629D3"/>
    <w:rsid w:val="00C62B49"/>
    <w:rsid w:val="00C62BC6"/>
    <w:rsid w:val="00C62D99"/>
    <w:rsid w:val="00C62F31"/>
    <w:rsid w:val="00C62FC9"/>
    <w:rsid w:val="00C63035"/>
    <w:rsid w:val="00C630EB"/>
    <w:rsid w:val="00C63117"/>
    <w:rsid w:val="00C632D0"/>
    <w:rsid w:val="00C63594"/>
    <w:rsid w:val="00C63606"/>
    <w:rsid w:val="00C63B3C"/>
    <w:rsid w:val="00C63D1B"/>
    <w:rsid w:val="00C63F4C"/>
    <w:rsid w:val="00C64021"/>
    <w:rsid w:val="00C640BA"/>
    <w:rsid w:val="00C6423F"/>
    <w:rsid w:val="00C64293"/>
    <w:rsid w:val="00C642C2"/>
    <w:rsid w:val="00C642C9"/>
    <w:rsid w:val="00C64319"/>
    <w:rsid w:val="00C64416"/>
    <w:rsid w:val="00C64793"/>
    <w:rsid w:val="00C649FB"/>
    <w:rsid w:val="00C64B35"/>
    <w:rsid w:val="00C64C96"/>
    <w:rsid w:val="00C64F86"/>
    <w:rsid w:val="00C651B9"/>
    <w:rsid w:val="00C651E5"/>
    <w:rsid w:val="00C651FA"/>
    <w:rsid w:val="00C65235"/>
    <w:rsid w:val="00C6523D"/>
    <w:rsid w:val="00C652D6"/>
    <w:rsid w:val="00C652DC"/>
    <w:rsid w:val="00C6545D"/>
    <w:rsid w:val="00C65598"/>
    <w:rsid w:val="00C655A1"/>
    <w:rsid w:val="00C655F4"/>
    <w:rsid w:val="00C655FE"/>
    <w:rsid w:val="00C65AF5"/>
    <w:rsid w:val="00C65B1C"/>
    <w:rsid w:val="00C65BE9"/>
    <w:rsid w:val="00C65C52"/>
    <w:rsid w:val="00C65C8E"/>
    <w:rsid w:val="00C65F83"/>
    <w:rsid w:val="00C661E5"/>
    <w:rsid w:val="00C6626F"/>
    <w:rsid w:val="00C66582"/>
    <w:rsid w:val="00C66780"/>
    <w:rsid w:val="00C66810"/>
    <w:rsid w:val="00C6686B"/>
    <w:rsid w:val="00C668AE"/>
    <w:rsid w:val="00C668DB"/>
    <w:rsid w:val="00C669F2"/>
    <w:rsid w:val="00C66A31"/>
    <w:rsid w:val="00C66D9A"/>
    <w:rsid w:val="00C66E6E"/>
    <w:rsid w:val="00C66EB7"/>
    <w:rsid w:val="00C671F6"/>
    <w:rsid w:val="00C672BC"/>
    <w:rsid w:val="00C672C1"/>
    <w:rsid w:val="00C67498"/>
    <w:rsid w:val="00C674C1"/>
    <w:rsid w:val="00C67599"/>
    <w:rsid w:val="00C675BA"/>
    <w:rsid w:val="00C675C3"/>
    <w:rsid w:val="00C67779"/>
    <w:rsid w:val="00C67AB6"/>
    <w:rsid w:val="00C67AD8"/>
    <w:rsid w:val="00C67CBB"/>
    <w:rsid w:val="00C67CD3"/>
    <w:rsid w:val="00C67DCC"/>
    <w:rsid w:val="00C70178"/>
    <w:rsid w:val="00C7019E"/>
    <w:rsid w:val="00C7021A"/>
    <w:rsid w:val="00C70297"/>
    <w:rsid w:val="00C70317"/>
    <w:rsid w:val="00C70331"/>
    <w:rsid w:val="00C70446"/>
    <w:rsid w:val="00C706A1"/>
    <w:rsid w:val="00C706E0"/>
    <w:rsid w:val="00C7093F"/>
    <w:rsid w:val="00C709F7"/>
    <w:rsid w:val="00C70FBB"/>
    <w:rsid w:val="00C7101A"/>
    <w:rsid w:val="00C7105C"/>
    <w:rsid w:val="00C712EE"/>
    <w:rsid w:val="00C71421"/>
    <w:rsid w:val="00C7145B"/>
    <w:rsid w:val="00C7167B"/>
    <w:rsid w:val="00C7173B"/>
    <w:rsid w:val="00C717AB"/>
    <w:rsid w:val="00C71A6B"/>
    <w:rsid w:val="00C71AFB"/>
    <w:rsid w:val="00C71B5D"/>
    <w:rsid w:val="00C71C44"/>
    <w:rsid w:val="00C71C5D"/>
    <w:rsid w:val="00C71C96"/>
    <w:rsid w:val="00C71CB6"/>
    <w:rsid w:val="00C71DF7"/>
    <w:rsid w:val="00C71F05"/>
    <w:rsid w:val="00C720CD"/>
    <w:rsid w:val="00C722DF"/>
    <w:rsid w:val="00C723F7"/>
    <w:rsid w:val="00C72653"/>
    <w:rsid w:val="00C726A4"/>
    <w:rsid w:val="00C726EE"/>
    <w:rsid w:val="00C72974"/>
    <w:rsid w:val="00C72AD7"/>
    <w:rsid w:val="00C72AFC"/>
    <w:rsid w:val="00C72BC4"/>
    <w:rsid w:val="00C72BC8"/>
    <w:rsid w:val="00C72C71"/>
    <w:rsid w:val="00C72D5D"/>
    <w:rsid w:val="00C72D8F"/>
    <w:rsid w:val="00C72F1A"/>
    <w:rsid w:val="00C73150"/>
    <w:rsid w:val="00C731A7"/>
    <w:rsid w:val="00C73251"/>
    <w:rsid w:val="00C73533"/>
    <w:rsid w:val="00C73537"/>
    <w:rsid w:val="00C73569"/>
    <w:rsid w:val="00C735C5"/>
    <w:rsid w:val="00C7362F"/>
    <w:rsid w:val="00C7373F"/>
    <w:rsid w:val="00C73813"/>
    <w:rsid w:val="00C738FD"/>
    <w:rsid w:val="00C7394E"/>
    <w:rsid w:val="00C73A54"/>
    <w:rsid w:val="00C73A74"/>
    <w:rsid w:val="00C73AA1"/>
    <w:rsid w:val="00C73D68"/>
    <w:rsid w:val="00C73EE3"/>
    <w:rsid w:val="00C74385"/>
    <w:rsid w:val="00C74436"/>
    <w:rsid w:val="00C74582"/>
    <w:rsid w:val="00C746F8"/>
    <w:rsid w:val="00C74999"/>
    <w:rsid w:val="00C74CE8"/>
    <w:rsid w:val="00C74D7C"/>
    <w:rsid w:val="00C74ED2"/>
    <w:rsid w:val="00C74F25"/>
    <w:rsid w:val="00C75050"/>
    <w:rsid w:val="00C751EB"/>
    <w:rsid w:val="00C75338"/>
    <w:rsid w:val="00C753B5"/>
    <w:rsid w:val="00C75520"/>
    <w:rsid w:val="00C75531"/>
    <w:rsid w:val="00C756AD"/>
    <w:rsid w:val="00C757CE"/>
    <w:rsid w:val="00C757ED"/>
    <w:rsid w:val="00C75873"/>
    <w:rsid w:val="00C7588C"/>
    <w:rsid w:val="00C7592B"/>
    <w:rsid w:val="00C75B94"/>
    <w:rsid w:val="00C75BF3"/>
    <w:rsid w:val="00C75E06"/>
    <w:rsid w:val="00C75EB7"/>
    <w:rsid w:val="00C76156"/>
    <w:rsid w:val="00C761A3"/>
    <w:rsid w:val="00C761C8"/>
    <w:rsid w:val="00C7634D"/>
    <w:rsid w:val="00C7643D"/>
    <w:rsid w:val="00C764A6"/>
    <w:rsid w:val="00C76703"/>
    <w:rsid w:val="00C7674E"/>
    <w:rsid w:val="00C76763"/>
    <w:rsid w:val="00C7686C"/>
    <w:rsid w:val="00C768B5"/>
    <w:rsid w:val="00C76AB4"/>
    <w:rsid w:val="00C76AE7"/>
    <w:rsid w:val="00C76C48"/>
    <w:rsid w:val="00C76D85"/>
    <w:rsid w:val="00C76DA0"/>
    <w:rsid w:val="00C76DD5"/>
    <w:rsid w:val="00C76E04"/>
    <w:rsid w:val="00C76F9F"/>
    <w:rsid w:val="00C7703A"/>
    <w:rsid w:val="00C7716D"/>
    <w:rsid w:val="00C77269"/>
    <w:rsid w:val="00C7734F"/>
    <w:rsid w:val="00C773FB"/>
    <w:rsid w:val="00C77641"/>
    <w:rsid w:val="00C77802"/>
    <w:rsid w:val="00C77899"/>
    <w:rsid w:val="00C778A2"/>
    <w:rsid w:val="00C778B3"/>
    <w:rsid w:val="00C77AD4"/>
    <w:rsid w:val="00C77CC3"/>
    <w:rsid w:val="00C77CD8"/>
    <w:rsid w:val="00C77CEC"/>
    <w:rsid w:val="00C77D60"/>
    <w:rsid w:val="00C77FBE"/>
    <w:rsid w:val="00C800C3"/>
    <w:rsid w:val="00C80240"/>
    <w:rsid w:val="00C8043B"/>
    <w:rsid w:val="00C8051F"/>
    <w:rsid w:val="00C805E6"/>
    <w:rsid w:val="00C8074C"/>
    <w:rsid w:val="00C807E6"/>
    <w:rsid w:val="00C8083B"/>
    <w:rsid w:val="00C8083F"/>
    <w:rsid w:val="00C80A92"/>
    <w:rsid w:val="00C80C26"/>
    <w:rsid w:val="00C80E1C"/>
    <w:rsid w:val="00C80F09"/>
    <w:rsid w:val="00C80FAF"/>
    <w:rsid w:val="00C810BF"/>
    <w:rsid w:val="00C81185"/>
    <w:rsid w:val="00C811C8"/>
    <w:rsid w:val="00C8120E"/>
    <w:rsid w:val="00C812D3"/>
    <w:rsid w:val="00C8140E"/>
    <w:rsid w:val="00C814FB"/>
    <w:rsid w:val="00C8158D"/>
    <w:rsid w:val="00C815D8"/>
    <w:rsid w:val="00C81759"/>
    <w:rsid w:val="00C817B4"/>
    <w:rsid w:val="00C8192F"/>
    <w:rsid w:val="00C819F2"/>
    <w:rsid w:val="00C81A7F"/>
    <w:rsid w:val="00C81AA5"/>
    <w:rsid w:val="00C81C74"/>
    <w:rsid w:val="00C81C93"/>
    <w:rsid w:val="00C81F9B"/>
    <w:rsid w:val="00C8215E"/>
    <w:rsid w:val="00C821BC"/>
    <w:rsid w:val="00C823FB"/>
    <w:rsid w:val="00C82470"/>
    <w:rsid w:val="00C824B3"/>
    <w:rsid w:val="00C82533"/>
    <w:rsid w:val="00C8265B"/>
    <w:rsid w:val="00C82743"/>
    <w:rsid w:val="00C829A7"/>
    <w:rsid w:val="00C829EA"/>
    <w:rsid w:val="00C829F5"/>
    <w:rsid w:val="00C82A41"/>
    <w:rsid w:val="00C82C78"/>
    <w:rsid w:val="00C82D28"/>
    <w:rsid w:val="00C82E66"/>
    <w:rsid w:val="00C82F48"/>
    <w:rsid w:val="00C83021"/>
    <w:rsid w:val="00C83026"/>
    <w:rsid w:val="00C83114"/>
    <w:rsid w:val="00C83156"/>
    <w:rsid w:val="00C831BE"/>
    <w:rsid w:val="00C831E9"/>
    <w:rsid w:val="00C8323C"/>
    <w:rsid w:val="00C8337A"/>
    <w:rsid w:val="00C8346D"/>
    <w:rsid w:val="00C8349B"/>
    <w:rsid w:val="00C83817"/>
    <w:rsid w:val="00C83858"/>
    <w:rsid w:val="00C8386B"/>
    <w:rsid w:val="00C83B1D"/>
    <w:rsid w:val="00C83B22"/>
    <w:rsid w:val="00C83B69"/>
    <w:rsid w:val="00C840C2"/>
    <w:rsid w:val="00C841D8"/>
    <w:rsid w:val="00C8444C"/>
    <w:rsid w:val="00C84582"/>
    <w:rsid w:val="00C8460A"/>
    <w:rsid w:val="00C846AE"/>
    <w:rsid w:val="00C848DB"/>
    <w:rsid w:val="00C84A3B"/>
    <w:rsid w:val="00C84C20"/>
    <w:rsid w:val="00C84CE2"/>
    <w:rsid w:val="00C84DBA"/>
    <w:rsid w:val="00C84F13"/>
    <w:rsid w:val="00C84F28"/>
    <w:rsid w:val="00C84F3F"/>
    <w:rsid w:val="00C8503F"/>
    <w:rsid w:val="00C850E1"/>
    <w:rsid w:val="00C85103"/>
    <w:rsid w:val="00C8524A"/>
    <w:rsid w:val="00C8542C"/>
    <w:rsid w:val="00C856F9"/>
    <w:rsid w:val="00C857D4"/>
    <w:rsid w:val="00C858D5"/>
    <w:rsid w:val="00C85A66"/>
    <w:rsid w:val="00C85B7A"/>
    <w:rsid w:val="00C85BEC"/>
    <w:rsid w:val="00C85C0A"/>
    <w:rsid w:val="00C85C2E"/>
    <w:rsid w:val="00C85E12"/>
    <w:rsid w:val="00C85E64"/>
    <w:rsid w:val="00C85EC3"/>
    <w:rsid w:val="00C85FB4"/>
    <w:rsid w:val="00C86104"/>
    <w:rsid w:val="00C8648E"/>
    <w:rsid w:val="00C8671D"/>
    <w:rsid w:val="00C8676D"/>
    <w:rsid w:val="00C8684B"/>
    <w:rsid w:val="00C86999"/>
    <w:rsid w:val="00C86C34"/>
    <w:rsid w:val="00C86E08"/>
    <w:rsid w:val="00C8703F"/>
    <w:rsid w:val="00C8722B"/>
    <w:rsid w:val="00C872E9"/>
    <w:rsid w:val="00C8752B"/>
    <w:rsid w:val="00C87545"/>
    <w:rsid w:val="00C87859"/>
    <w:rsid w:val="00C8788D"/>
    <w:rsid w:val="00C87908"/>
    <w:rsid w:val="00C87937"/>
    <w:rsid w:val="00C8797D"/>
    <w:rsid w:val="00C87A8D"/>
    <w:rsid w:val="00C87D6F"/>
    <w:rsid w:val="00C87F0C"/>
    <w:rsid w:val="00C901A6"/>
    <w:rsid w:val="00C90210"/>
    <w:rsid w:val="00C90312"/>
    <w:rsid w:val="00C903A1"/>
    <w:rsid w:val="00C903A3"/>
    <w:rsid w:val="00C904AA"/>
    <w:rsid w:val="00C90513"/>
    <w:rsid w:val="00C905A9"/>
    <w:rsid w:val="00C905CF"/>
    <w:rsid w:val="00C90627"/>
    <w:rsid w:val="00C9090C"/>
    <w:rsid w:val="00C90AC7"/>
    <w:rsid w:val="00C90B28"/>
    <w:rsid w:val="00C90B79"/>
    <w:rsid w:val="00C90D44"/>
    <w:rsid w:val="00C90DC7"/>
    <w:rsid w:val="00C90F65"/>
    <w:rsid w:val="00C90FDE"/>
    <w:rsid w:val="00C91009"/>
    <w:rsid w:val="00C91372"/>
    <w:rsid w:val="00C915B0"/>
    <w:rsid w:val="00C916BB"/>
    <w:rsid w:val="00C91894"/>
    <w:rsid w:val="00C919F0"/>
    <w:rsid w:val="00C92152"/>
    <w:rsid w:val="00C9217B"/>
    <w:rsid w:val="00C921BF"/>
    <w:rsid w:val="00C9229C"/>
    <w:rsid w:val="00C92304"/>
    <w:rsid w:val="00C92762"/>
    <w:rsid w:val="00C9278F"/>
    <w:rsid w:val="00C92798"/>
    <w:rsid w:val="00C927C7"/>
    <w:rsid w:val="00C9292A"/>
    <w:rsid w:val="00C92A5C"/>
    <w:rsid w:val="00C92AD9"/>
    <w:rsid w:val="00C92E40"/>
    <w:rsid w:val="00C92E4A"/>
    <w:rsid w:val="00C92FFF"/>
    <w:rsid w:val="00C9311F"/>
    <w:rsid w:val="00C931B7"/>
    <w:rsid w:val="00C9330D"/>
    <w:rsid w:val="00C93682"/>
    <w:rsid w:val="00C93794"/>
    <w:rsid w:val="00C93891"/>
    <w:rsid w:val="00C939C8"/>
    <w:rsid w:val="00C93A79"/>
    <w:rsid w:val="00C93AA3"/>
    <w:rsid w:val="00C93E6D"/>
    <w:rsid w:val="00C93F1F"/>
    <w:rsid w:val="00C9417C"/>
    <w:rsid w:val="00C94276"/>
    <w:rsid w:val="00C94496"/>
    <w:rsid w:val="00C9462E"/>
    <w:rsid w:val="00C946F7"/>
    <w:rsid w:val="00C9471A"/>
    <w:rsid w:val="00C94998"/>
    <w:rsid w:val="00C9499C"/>
    <w:rsid w:val="00C949EE"/>
    <w:rsid w:val="00C94BC9"/>
    <w:rsid w:val="00C94D51"/>
    <w:rsid w:val="00C94D87"/>
    <w:rsid w:val="00C94DE4"/>
    <w:rsid w:val="00C94F30"/>
    <w:rsid w:val="00C95067"/>
    <w:rsid w:val="00C95430"/>
    <w:rsid w:val="00C95516"/>
    <w:rsid w:val="00C955CE"/>
    <w:rsid w:val="00C9562B"/>
    <w:rsid w:val="00C95654"/>
    <w:rsid w:val="00C956ED"/>
    <w:rsid w:val="00C9573F"/>
    <w:rsid w:val="00C95A17"/>
    <w:rsid w:val="00C95A4F"/>
    <w:rsid w:val="00C95AC7"/>
    <w:rsid w:val="00C95B5E"/>
    <w:rsid w:val="00C95C45"/>
    <w:rsid w:val="00C95CEB"/>
    <w:rsid w:val="00C95F07"/>
    <w:rsid w:val="00C95F09"/>
    <w:rsid w:val="00C95FDE"/>
    <w:rsid w:val="00C96381"/>
    <w:rsid w:val="00C96382"/>
    <w:rsid w:val="00C963F6"/>
    <w:rsid w:val="00C96519"/>
    <w:rsid w:val="00C9653A"/>
    <w:rsid w:val="00C965EF"/>
    <w:rsid w:val="00C9668E"/>
    <w:rsid w:val="00C9669D"/>
    <w:rsid w:val="00C96D9D"/>
    <w:rsid w:val="00C96E09"/>
    <w:rsid w:val="00C96E17"/>
    <w:rsid w:val="00C96E36"/>
    <w:rsid w:val="00C96FF5"/>
    <w:rsid w:val="00C97037"/>
    <w:rsid w:val="00C97266"/>
    <w:rsid w:val="00C97286"/>
    <w:rsid w:val="00C973B4"/>
    <w:rsid w:val="00C9784C"/>
    <w:rsid w:val="00C97A2A"/>
    <w:rsid w:val="00C97A7F"/>
    <w:rsid w:val="00C97CB9"/>
    <w:rsid w:val="00C97DF1"/>
    <w:rsid w:val="00C97EA5"/>
    <w:rsid w:val="00C97ECE"/>
    <w:rsid w:val="00C97F98"/>
    <w:rsid w:val="00CA0013"/>
    <w:rsid w:val="00CA02A6"/>
    <w:rsid w:val="00CA035F"/>
    <w:rsid w:val="00CA0776"/>
    <w:rsid w:val="00CA08C6"/>
    <w:rsid w:val="00CA0914"/>
    <w:rsid w:val="00CA0927"/>
    <w:rsid w:val="00CA0E36"/>
    <w:rsid w:val="00CA0EC3"/>
    <w:rsid w:val="00CA1011"/>
    <w:rsid w:val="00CA10CB"/>
    <w:rsid w:val="00CA122D"/>
    <w:rsid w:val="00CA1329"/>
    <w:rsid w:val="00CA1374"/>
    <w:rsid w:val="00CA137E"/>
    <w:rsid w:val="00CA169B"/>
    <w:rsid w:val="00CA16CC"/>
    <w:rsid w:val="00CA178A"/>
    <w:rsid w:val="00CA188D"/>
    <w:rsid w:val="00CA19F6"/>
    <w:rsid w:val="00CA1B92"/>
    <w:rsid w:val="00CA1C08"/>
    <w:rsid w:val="00CA1CEA"/>
    <w:rsid w:val="00CA1D87"/>
    <w:rsid w:val="00CA21E0"/>
    <w:rsid w:val="00CA2239"/>
    <w:rsid w:val="00CA2318"/>
    <w:rsid w:val="00CA2452"/>
    <w:rsid w:val="00CA255D"/>
    <w:rsid w:val="00CA25FD"/>
    <w:rsid w:val="00CA27AA"/>
    <w:rsid w:val="00CA28E3"/>
    <w:rsid w:val="00CA2936"/>
    <w:rsid w:val="00CA2D77"/>
    <w:rsid w:val="00CA2EF9"/>
    <w:rsid w:val="00CA2EFB"/>
    <w:rsid w:val="00CA3248"/>
    <w:rsid w:val="00CA328B"/>
    <w:rsid w:val="00CA32C6"/>
    <w:rsid w:val="00CA3339"/>
    <w:rsid w:val="00CA34DC"/>
    <w:rsid w:val="00CA364B"/>
    <w:rsid w:val="00CA3695"/>
    <w:rsid w:val="00CA3FD8"/>
    <w:rsid w:val="00CA42E7"/>
    <w:rsid w:val="00CA4574"/>
    <w:rsid w:val="00CA4605"/>
    <w:rsid w:val="00CA4829"/>
    <w:rsid w:val="00CA488A"/>
    <w:rsid w:val="00CA4906"/>
    <w:rsid w:val="00CA49B2"/>
    <w:rsid w:val="00CA49DB"/>
    <w:rsid w:val="00CA4ACE"/>
    <w:rsid w:val="00CA4D15"/>
    <w:rsid w:val="00CA4D8D"/>
    <w:rsid w:val="00CA4D98"/>
    <w:rsid w:val="00CA5013"/>
    <w:rsid w:val="00CA502C"/>
    <w:rsid w:val="00CA5050"/>
    <w:rsid w:val="00CA5076"/>
    <w:rsid w:val="00CA5197"/>
    <w:rsid w:val="00CA5235"/>
    <w:rsid w:val="00CA5244"/>
    <w:rsid w:val="00CA54C0"/>
    <w:rsid w:val="00CA54D4"/>
    <w:rsid w:val="00CA5551"/>
    <w:rsid w:val="00CA565C"/>
    <w:rsid w:val="00CA57E9"/>
    <w:rsid w:val="00CA58E3"/>
    <w:rsid w:val="00CA5924"/>
    <w:rsid w:val="00CA5C7F"/>
    <w:rsid w:val="00CA5D93"/>
    <w:rsid w:val="00CA5DA0"/>
    <w:rsid w:val="00CA5F04"/>
    <w:rsid w:val="00CA61AE"/>
    <w:rsid w:val="00CA62AA"/>
    <w:rsid w:val="00CA652A"/>
    <w:rsid w:val="00CA660D"/>
    <w:rsid w:val="00CA6902"/>
    <w:rsid w:val="00CA69A8"/>
    <w:rsid w:val="00CA6A0A"/>
    <w:rsid w:val="00CA6A72"/>
    <w:rsid w:val="00CA6A88"/>
    <w:rsid w:val="00CA6C0B"/>
    <w:rsid w:val="00CA715E"/>
    <w:rsid w:val="00CA737F"/>
    <w:rsid w:val="00CA7678"/>
    <w:rsid w:val="00CA76AA"/>
    <w:rsid w:val="00CA778A"/>
    <w:rsid w:val="00CA77FB"/>
    <w:rsid w:val="00CA789C"/>
    <w:rsid w:val="00CA7A55"/>
    <w:rsid w:val="00CB0096"/>
    <w:rsid w:val="00CB00AD"/>
    <w:rsid w:val="00CB015E"/>
    <w:rsid w:val="00CB0184"/>
    <w:rsid w:val="00CB02E3"/>
    <w:rsid w:val="00CB03DE"/>
    <w:rsid w:val="00CB0631"/>
    <w:rsid w:val="00CB0733"/>
    <w:rsid w:val="00CB0768"/>
    <w:rsid w:val="00CB097F"/>
    <w:rsid w:val="00CB098D"/>
    <w:rsid w:val="00CB0A41"/>
    <w:rsid w:val="00CB0B33"/>
    <w:rsid w:val="00CB0BC3"/>
    <w:rsid w:val="00CB0BEC"/>
    <w:rsid w:val="00CB0DD6"/>
    <w:rsid w:val="00CB0E1E"/>
    <w:rsid w:val="00CB0E3F"/>
    <w:rsid w:val="00CB0FCB"/>
    <w:rsid w:val="00CB120B"/>
    <w:rsid w:val="00CB13E2"/>
    <w:rsid w:val="00CB144C"/>
    <w:rsid w:val="00CB1566"/>
    <w:rsid w:val="00CB15FE"/>
    <w:rsid w:val="00CB16ED"/>
    <w:rsid w:val="00CB1750"/>
    <w:rsid w:val="00CB17DB"/>
    <w:rsid w:val="00CB1B31"/>
    <w:rsid w:val="00CB1B41"/>
    <w:rsid w:val="00CB1BCE"/>
    <w:rsid w:val="00CB1BD7"/>
    <w:rsid w:val="00CB1DE0"/>
    <w:rsid w:val="00CB1E32"/>
    <w:rsid w:val="00CB20C0"/>
    <w:rsid w:val="00CB2128"/>
    <w:rsid w:val="00CB2296"/>
    <w:rsid w:val="00CB22CE"/>
    <w:rsid w:val="00CB2341"/>
    <w:rsid w:val="00CB2493"/>
    <w:rsid w:val="00CB2623"/>
    <w:rsid w:val="00CB2628"/>
    <w:rsid w:val="00CB27F7"/>
    <w:rsid w:val="00CB29D7"/>
    <w:rsid w:val="00CB3249"/>
    <w:rsid w:val="00CB32B4"/>
    <w:rsid w:val="00CB35EC"/>
    <w:rsid w:val="00CB38E9"/>
    <w:rsid w:val="00CB3A66"/>
    <w:rsid w:val="00CB3C56"/>
    <w:rsid w:val="00CB3DED"/>
    <w:rsid w:val="00CB4016"/>
    <w:rsid w:val="00CB40C4"/>
    <w:rsid w:val="00CB46A9"/>
    <w:rsid w:val="00CB472F"/>
    <w:rsid w:val="00CB4A2D"/>
    <w:rsid w:val="00CB4BD4"/>
    <w:rsid w:val="00CB4C04"/>
    <w:rsid w:val="00CB4CC9"/>
    <w:rsid w:val="00CB4EF8"/>
    <w:rsid w:val="00CB4F74"/>
    <w:rsid w:val="00CB5139"/>
    <w:rsid w:val="00CB514E"/>
    <w:rsid w:val="00CB5537"/>
    <w:rsid w:val="00CB5774"/>
    <w:rsid w:val="00CB577F"/>
    <w:rsid w:val="00CB5859"/>
    <w:rsid w:val="00CB5890"/>
    <w:rsid w:val="00CB5AA3"/>
    <w:rsid w:val="00CB5AC5"/>
    <w:rsid w:val="00CB5D65"/>
    <w:rsid w:val="00CB5FC5"/>
    <w:rsid w:val="00CB600A"/>
    <w:rsid w:val="00CB60C3"/>
    <w:rsid w:val="00CB60DD"/>
    <w:rsid w:val="00CB6147"/>
    <w:rsid w:val="00CB632E"/>
    <w:rsid w:val="00CB64E2"/>
    <w:rsid w:val="00CB65DB"/>
    <w:rsid w:val="00CB68C9"/>
    <w:rsid w:val="00CB68E1"/>
    <w:rsid w:val="00CB6902"/>
    <w:rsid w:val="00CB69A9"/>
    <w:rsid w:val="00CB6B1B"/>
    <w:rsid w:val="00CB6BDA"/>
    <w:rsid w:val="00CB6EEB"/>
    <w:rsid w:val="00CB6F28"/>
    <w:rsid w:val="00CB6F6A"/>
    <w:rsid w:val="00CB70C4"/>
    <w:rsid w:val="00CB71C3"/>
    <w:rsid w:val="00CB71C8"/>
    <w:rsid w:val="00CB7296"/>
    <w:rsid w:val="00CB735C"/>
    <w:rsid w:val="00CB750C"/>
    <w:rsid w:val="00CB7532"/>
    <w:rsid w:val="00CB7561"/>
    <w:rsid w:val="00CB768D"/>
    <w:rsid w:val="00CB7695"/>
    <w:rsid w:val="00CB7837"/>
    <w:rsid w:val="00CB79F9"/>
    <w:rsid w:val="00CB7B91"/>
    <w:rsid w:val="00CB7B9A"/>
    <w:rsid w:val="00CB7C6C"/>
    <w:rsid w:val="00CB7D98"/>
    <w:rsid w:val="00CB7DAA"/>
    <w:rsid w:val="00CB7EC9"/>
    <w:rsid w:val="00CC0141"/>
    <w:rsid w:val="00CC01AF"/>
    <w:rsid w:val="00CC0639"/>
    <w:rsid w:val="00CC0BDD"/>
    <w:rsid w:val="00CC0C33"/>
    <w:rsid w:val="00CC0CAB"/>
    <w:rsid w:val="00CC0CC9"/>
    <w:rsid w:val="00CC0DB3"/>
    <w:rsid w:val="00CC0EC1"/>
    <w:rsid w:val="00CC0FD8"/>
    <w:rsid w:val="00CC10C4"/>
    <w:rsid w:val="00CC11DA"/>
    <w:rsid w:val="00CC1679"/>
    <w:rsid w:val="00CC17B2"/>
    <w:rsid w:val="00CC17BE"/>
    <w:rsid w:val="00CC1983"/>
    <w:rsid w:val="00CC1B03"/>
    <w:rsid w:val="00CC1B84"/>
    <w:rsid w:val="00CC1BE4"/>
    <w:rsid w:val="00CC1F84"/>
    <w:rsid w:val="00CC2046"/>
    <w:rsid w:val="00CC2103"/>
    <w:rsid w:val="00CC215C"/>
    <w:rsid w:val="00CC25E4"/>
    <w:rsid w:val="00CC2659"/>
    <w:rsid w:val="00CC28FA"/>
    <w:rsid w:val="00CC29E6"/>
    <w:rsid w:val="00CC2A16"/>
    <w:rsid w:val="00CC2A89"/>
    <w:rsid w:val="00CC2B51"/>
    <w:rsid w:val="00CC303D"/>
    <w:rsid w:val="00CC3040"/>
    <w:rsid w:val="00CC309E"/>
    <w:rsid w:val="00CC3185"/>
    <w:rsid w:val="00CC34E1"/>
    <w:rsid w:val="00CC35EF"/>
    <w:rsid w:val="00CC3787"/>
    <w:rsid w:val="00CC3952"/>
    <w:rsid w:val="00CC3B8B"/>
    <w:rsid w:val="00CC3BEA"/>
    <w:rsid w:val="00CC3C93"/>
    <w:rsid w:val="00CC3CD0"/>
    <w:rsid w:val="00CC3F1A"/>
    <w:rsid w:val="00CC3FED"/>
    <w:rsid w:val="00CC40AB"/>
    <w:rsid w:val="00CC41E8"/>
    <w:rsid w:val="00CC42C8"/>
    <w:rsid w:val="00CC432D"/>
    <w:rsid w:val="00CC45AF"/>
    <w:rsid w:val="00CC46D0"/>
    <w:rsid w:val="00CC4876"/>
    <w:rsid w:val="00CC48C2"/>
    <w:rsid w:val="00CC4901"/>
    <w:rsid w:val="00CC4926"/>
    <w:rsid w:val="00CC4A00"/>
    <w:rsid w:val="00CC4B51"/>
    <w:rsid w:val="00CC4C81"/>
    <w:rsid w:val="00CC4D8B"/>
    <w:rsid w:val="00CC4DAC"/>
    <w:rsid w:val="00CC4DAD"/>
    <w:rsid w:val="00CC4F8D"/>
    <w:rsid w:val="00CC535A"/>
    <w:rsid w:val="00CC5362"/>
    <w:rsid w:val="00CC5472"/>
    <w:rsid w:val="00CC5487"/>
    <w:rsid w:val="00CC54C9"/>
    <w:rsid w:val="00CC5502"/>
    <w:rsid w:val="00CC5628"/>
    <w:rsid w:val="00CC5669"/>
    <w:rsid w:val="00CC56C2"/>
    <w:rsid w:val="00CC586A"/>
    <w:rsid w:val="00CC58B0"/>
    <w:rsid w:val="00CC59D7"/>
    <w:rsid w:val="00CC5AB7"/>
    <w:rsid w:val="00CC5C56"/>
    <w:rsid w:val="00CC61C1"/>
    <w:rsid w:val="00CC62AE"/>
    <w:rsid w:val="00CC637E"/>
    <w:rsid w:val="00CC63C1"/>
    <w:rsid w:val="00CC6539"/>
    <w:rsid w:val="00CC6597"/>
    <w:rsid w:val="00CC65C6"/>
    <w:rsid w:val="00CC6615"/>
    <w:rsid w:val="00CC6750"/>
    <w:rsid w:val="00CC67F8"/>
    <w:rsid w:val="00CC6805"/>
    <w:rsid w:val="00CC68E0"/>
    <w:rsid w:val="00CC699D"/>
    <w:rsid w:val="00CC69C7"/>
    <w:rsid w:val="00CC6BFD"/>
    <w:rsid w:val="00CC6C09"/>
    <w:rsid w:val="00CC6C94"/>
    <w:rsid w:val="00CC6CDE"/>
    <w:rsid w:val="00CC6D15"/>
    <w:rsid w:val="00CC6E0D"/>
    <w:rsid w:val="00CC6EAA"/>
    <w:rsid w:val="00CC6F80"/>
    <w:rsid w:val="00CC7001"/>
    <w:rsid w:val="00CC71E0"/>
    <w:rsid w:val="00CC72EC"/>
    <w:rsid w:val="00CC72F2"/>
    <w:rsid w:val="00CC7471"/>
    <w:rsid w:val="00CC75D5"/>
    <w:rsid w:val="00CC78F3"/>
    <w:rsid w:val="00CC7D9C"/>
    <w:rsid w:val="00CD0153"/>
    <w:rsid w:val="00CD01EE"/>
    <w:rsid w:val="00CD062E"/>
    <w:rsid w:val="00CD06AB"/>
    <w:rsid w:val="00CD0745"/>
    <w:rsid w:val="00CD07CC"/>
    <w:rsid w:val="00CD07D2"/>
    <w:rsid w:val="00CD0930"/>
    <w:rsid w:val="00CD0C10"/>
    <w:rsid w:val="00CD0C93"/>
    <w:rsid w:val="00CD0E8E"/>
    <w:rsid w:val="00CD0E96"/>
    <w:rsid w:val="00CD0FB0"/>
    <w:rsid w:val="00CD10C7"/>
    <w:rsid w:val="00CD10EA"/>
    <w:rsid w:val="00CD1109"/>
    <w:rsid w:val="00CD1163"/>
    <w:rsid w:val="00CD121A"/>
    <w:rsid w:val="00CD12F5"/>
    <w:rsid w:val="00CD1448"/>
    <w:rsid w:val="00CD167B"/>
    <w:rsid w:val="00CD19E8"/>
    <w:rsid w:val="00CD1CB1"/>
    <w:rsid w:val="00CD1D4D"/>
    <w:rsid w:val="00CD1D93"/>
    <w:rsid w:val="00CD1DB6"/>
    <w:rsid w:val="00CD1E47"/>
    <w:rsid w:val="00CD1F23"/>
    <w:rsid w:val="00CD1F6F"/>
    <w:rsid w:val="00CD1FEE"/>
    <w:rsid w:val="00CD219A"/>
    <w:rsid w:val="00CD22D6"/>
    <w:rsid w:val="00CD22DD"/>
    <w:rsid w:val="00CD22FA"/>
    <w:rsid w:val="00CD23C9"/>
    <w:rsid w:val="00CD2512"/>
    <w:rsid w:val="00CD2587"/>
    <w:rsid w:val="00CD25DA"/>
    <w:rsid w:val="00CD25FE"/>
    <w:rsid w:val="00CD26ED"/>
    <w:rsid w:val="00CD2860"/>
    <w:rsid w:val="00CD2931"/>
    <w:rsid w:val="00CD29E0"/>
    <w:rsid w:val="00CD2B6E"/>
    <w:rsid w:val="00CD2C06"/>
    <w:rsid w:val="00CD2D88"/>
    <w:rsid w:val="00CD2F09"/>
    <w:rsid w:val="00CD320F"/>
    <w:rsid w:val="00CD32ED"/>
    <w:rsid w:val="00CD3337"/>
    <w:rsid w:val="00CD3362"/>
    <w:rsid w:val="00CD33F4"/>
    <w:rsid w:val="00CD3421"/>
    <w:rsid w:val="00CD354F"/>
    <w:rsid w:val="00CD3551"/>
    <w:rsid w:val="00CD366B"/>
    <w:rsid w:val="00CD38CC"/>
    <w:rsid w:val="00CD390E"/>
    <w:rsid w:val="00CD39E8"/>
    <w:rsid w:val="00CD3B48"/>
    <w:rsid w:val="00CD3BA2"/>
    <w:rsid w:val="00CD3BBB"/>
    <w:rsid w:val="00CD3C66"/>
    <w:rsid w:val="00CD3CCF"/>
    <w:rsid w:val="00CD40C6"/>
    <w:rsid w:val="00CD414F"/>
    <w:rsid w:val="00CD42CB"/>
    <w:rsid w:val="00CD4359"/>
    <w:rsid w:val="00CD4362"/>
    <w:rsid w:val="00CD43A9"/>
    <w:rsid w:val="00CD43EB"/>
    <w:rsid w:val="00CD43ED"/>
    <w:rsid w:val="00CD4444"/>
    <w:rsid w:val="00CD44FA"/>
    <w:rsid w:val="00CD45C6"/>
    <w:rsid w:val="00CD4621"/>
    <w:rsid w:val="00CD4B9E"/>
    <w:rsid w:val="00CD4BFF"/>
    <w:rsid w:val="00CD4F6B"/>
    <w:rsid w:val="00CD500E"/>
    <w:rsid w:val="00CD5026"/>
    <w:rsid w:val="00CD5150"/>
    <w:rsid w:val="00CD5248"/>
    <w:rsid w:val="00CD557F"/>
    <w:rsid w:val="00CD5C14"/>
    <w:rsid w:val="00CD5C5E"/>
    <w:rsid w:val="00CD5CF8"/>
    <w:rsid w:val="00CD5D09"/>
    <w:rsid w:val="00CD5DCC"/>
    <w:rsid w:val="00CD5F32"/>
    <w:rsid w:val="00CD5FB8"/>
    <w:rsid w:val="00CD605F"/>
    <w:rsid w:val="00CD612E"/>
    <w:rsid w:val="00CD63D1"/>
    <w:rsid w:val="00CD642C"/>
    <w:rsid w:val="00CD64B1"/>
    <w:rsid w:val="00CD6667"/>
    <w:rsid w:val="00CD6947"/>
    <w:rsid w:val="00CD6CFB"/>
    <w:rsid w:val="00CD6D54"/>
    <w:rsid w:val="00CD6E98"/>
    <w:rsid w:val="00CD6FBA"/>
    <w:rsid w:val="00CD6FBC"/>
    <w:rsid w:val="00CD7206"/>
    <w:rsid w:val="00CD740E"/>
    <w:rsid w:val="00CD7467"/>
    <w:rsid w:val="00CD74BA"/>
    <w:rsid w:val="00CD7651"/>
    <w:rsid w:val="00CD78B4"/>
    <w:rsid w:val="00CD79D0"/>
    <w:rsid w:val="00CD7AFF"/>
    <w:rsid w:val="00CD7C8F"/>
    <w:rsid w:val="00CD7C95"/>
    <w:rsid w:val="00CD7CAB"/>
    <w:rsid w:val="00CD7E1C"/>
    <w:rsid w:val="00CE008A"/>
    <w:rsid w:val="00CE00F7"/>
    <w:rsid w:val="00CE013A"/>
    <w:rsid w:val="00CE0141"/>
    <w:rsid w:val="00CE0176"/>
    <w:rsid w:val="00CE027E"/>
    <w:rsid w:val="00CE05B9"/>
    <w:rsid w:val="00CE05EE"/>
    <w:rsid w:val="00CE0739"/>
    <w:rsid w:val="00CE08E4"/>
    <w:rsid w:val="00CE095E"/>
    <w:rsid w:val="00CE0995"/>
    <w:rsid w:val="00CE09EE"/>
    <w:rsid w:val="00CE09F2"/>
    <w:rsid w:val="00CE0A24"/>
    <w:rsid w:val="00CE0AEA"/>
    <w:rsid w:val="00CE0BB6"/>
    <w:rsid w:val="00CE0D03"/>
    <w:rsid w:val="00CE0F28"/>
    <w:rsid w:val="00CE0F82"/>
    <w:rsid w:val="00CE1022"/>
    <w:rsid w:val="00CE1134"/>
    <w:rsid w:val="00CE113C"/>
    <w:rsid w:val="00CE130B"/>
    <w:rsid w:val="00CE1457"/>
    <w:rsid w:val="00CE1460"/>
    <w:rsid w:val="00CE155A"/>
    <w:rsid w:val="00CE158E"/>
    <w:rsid w:val="00CE15D2"/>
    <w:rsid w:val="00CE1741"/>
    <w:rsid w:val="00CE18C7"/>
    <w:rsid w:val="00CE199F"/>
    <w:rsid w:val="00CE1A3A"/>
    <w:rsid w:val="00CE1A93"/>
    <w:rsid w:val="00CE1BDD"/>
    <w:rsid w:val="00CE1C1A"/>
    <w:rsid w:val="00CE1C5B"/>
    <w:rsid w:val="00CE1DBA"/>
    <w:rsid w:val="00CE1DE3"/>
    <w:rsid w:val="00CE1E0F"/>
    <w:rsid w:val="00CE1EA8"/>
    <w:rsid w:val="00CE206E"/>
    <w:rsid w:val="00CE25B1"/>
    <w:rsid w:val="00CE2766"/>
    <w:rsid w:val="00CE2788"/>
    <w:rsid w:val="00CE29C9"/>
    <w:rsid w:val="00CE2CA7"/>
    <w:rsid w:val="00CE2E68"/>
    <w:rsid w:val="00CE328C"/>
    <w:rsid w:val="00CE3316"/>
    <w:rsid w:val="00CE333E"/>
    <w:rsid w:val="00CE3392"/>
    <w:rsid w:val="00CE344D"/>
    <w:rsid w:val="00CE3566"/>
    <w:rsid w:val="00CE3666"/>
    <w:rsid w:val="00CE36FF"/>
    <w:rsid w:val="00CE370B"/>
    <w:rsid w:val="00CE39E9"/>
    <w:rsid w:val="00CE3A67"/>
    <w:rsid w:val="00CE3B24"/>
    <w:rsid w:val="00CE3C71"/>
    <w:rsid w:val="00CE3E38"/>
    <w:rsid w:val="00CE3EDA"/>
    <w:rsid w:val="00CE3F60"/>
    <w:rsid w:val="00CE3F6C"/>
    <w:rsid w:val="00CE404E"/>
    <w:rsid w:val="00CE4158"/>
    <w:rsid w:val="00CE4167"/>
    <w:rsid w:val="00CE41FE"/>
    <w:rsid w:val="00CE4756"/>
    <w:rsid w:val="00CE47C8"/>
    <w:rsid w:val="00CE4820"/>
    <w:rsid w:val="00CE48BF"/>
    <w:rsid w:val="00CE49DD"/>
    <w:rsid w:val="00CE4AA7"/>
    <w:rsid w:val="00CE4B21"/>
    <w:rsid w:val="00CE4B3B"/>
    <w:rsid w:val="00CE4D77"/>
    <w:rsid w:val="00CE4F7B"/>
    <w:rsid w:val="00CE4F91"/>
    <w:rsid w:val="00CE4FAA"/>
    <w:rsid w:val="00CE50E7"/>
    <w:rsid w:val="00CE51D7"/>
    <w:rsid w:val="00CE5262"/>
    <w:rsid w:val="00CE5269"/>
    <w:rsid w:val="00CE54FF"/>
    <w:rsid w:val="00CE55B2"/>
    <w:rsid w:val="00CE5609"/>
    <w:rsid w:val="00CE5739"/>
    <w:rsid w:val="00CE58CC"/>
    <w:rsid w:val="00CE5B20"/>
    <w:rsid w:val="00CE5B2E"/>
    <w:rsid w:val="00CE5C17"/>
    <w:rsid w:val="00CE5CA2"/>
    <w:rsid w:val="00CE5E04"/>
    <w:rsid w:val="00CE5EBE"/>
    <w:rsid w:val="00CE5F42"/>
    <w:rsid w:val="00CE6117"/>
    <w:rsid w:val="00CE6722"/>
    <w:rsid w:val="00CE68FF"/>
    <w:rsid w:val="00CE6AC5"/>
    <w:rsid w:val="00CE6DFE"/>
    <w:rsid w:val="00CE6E46"/>
    <w:rsid w:val="00CE6E4F"/>
    <w:rsid w:val="00CE724F"/>
    <w:rsid w:val="00CE72BF"/>
    <w:rsid w:val="00CE72DD"/>
    <w:rsid w:val="00CE74DF"/>
    <w:rsid w:val="00CE75BA"/>
    <w:rsid w:val="00CE77A2"/>
    <w:rsid w:val="00CE77F5"/>
    <w:rsid w:val="00CE78AF"/>
    <w:rsid w:val="00CE78E8"/>
    <w:rsid w:val="00CE7923"/>
    <w:rsid w:val="00CE7932"/>
    <w:rsid w:val="00CE7954"/>
    <w:rsid w:val="00CE7AB2"/>
    <w:rsid w:val="00CE7B78"/>
    <w:rsid w:val="00CE7BBE"/>
    <w:rsid w:val="00CE7D44"/>
    <w:rsid w:val="00CE7F5A"/>
    <w:rsid w:val="00CF0084"/>
    <w:rsid w:val="00CF025E"/>
    <w:rsid w:val="00CF026E"/>
    <w:rsid w:val="00CF02E0"/>
    <w:rsid w:val="00CF03A8"/>
    <w:rsid w:val="00CF03B8"/>
    <w:rsid w:val="00CF0410"/>
    <w:rsid w:val="00CF0470"/>
    <w:rsid w:val="00CF04E6"/>
    <w:rsid w:val="00CF0549"/>
    <w:rsid w:val="00CF0897"/>
    <w:rsid w:val="00CF08A3"/>
    <w:rsid w:val="00CF0968"/>
    <w:rsid w:val="00CF0D85"/>
    <w:rsid w:val="00CF0DB3"/>
    <w:rsid w:val="00CF0E1F"/>
    <w:rsid w:val="00CF0E34"/>
    <w:rsid w:val="00CF0F92"/>
    <w:rsid w:val="00CF10B8"/>
    <w:rsid w:val="00CF1222"/>
    <w:rsid w:val="00CF12F2"/>
    <w:rsid w:val="00CF1302"/>
    <w:rsid w:val="00CF1339"/>
    <w:rsid w:val="00CF13A5"/>
    <w:rsid w:val="00CF13EE"/>
    <w:rsid w:val="00CF13F0"/>
    <w:rsid w:val="00CF143E"/>
    <w:rsid w:val="00CF1538"/>
    <w:rsid w:val="00CF173F"/>
    <w:rsid w:val="00CF1783"/>
    <w:rsid w:val="00CF1797"/>
    <w:rsid w:val="00CF17B7"/>
    <w:rsid w:val="00CF19D7"/>
    <w:rsid w:val="00CF1A1A"/>
    <w:rsid w:val="00CF1E79"/>
    <w:rsid w:val="00CF1FC2"/>
    <w:rsid w:val="00CF241C"/>
    <w:rsid w:val="00CF29A8"/>
    <w:rsid w:val="00CF29E6"/>
    <w:rsid w:val="00CF2A28"/>
    <w:rsid w:val="00CF2A74"/>
    <w:rsid w:val="00CF2A7D"/>
    <w:rsid w:val="00CF2CC1"/>
    <w:rsid w:val="00CF2D6C"/>
    <w:rsid w:val="00CF2E17"/>
    <w:rsid w:val="00CF30BD"/>
    <w:rsid w:val="00CF30BF"/>
    <w:rsid w:val="00CF32E2"/>
    <w:rsid w:val="00CF3498"/>
    <w:rsid w:val="00CF349E"/>
    <w:rsid w:val="00CF35DB"/>
    <w:rsid w:val="00CF3755"/>
    <w:rsid w:val="00CF38A2"/>
    <w:rsid w:val="00CF390B"/>
    <w:rsid w:val="00CF3AC2"/>
    <w:rsid w:val="00CF3C48"/>
    <w:rsid w:val="00CF3CBE"/>
    <w:rsid w:val="00CF3D2B"/>
    <w:rsid w:val="00CF3E6F"/>
    <w:rsid w:val="00CF3F28"/>
    <w:rsid w:val="00CF44D3"/>
    <w:rsid w:val="00CF4560"/>
    <w:rsid w:val="00CF467E"/>
    <w:rsid w:val="00CF46AD"/>
    <w:rsid w:val="00CF4882"/>
    <w:rsid w:val="00CF48DF"/>
    <w:rsid w:val="00CF4925"/>
    <w:rsid w:val="00CF4A1A"/>
    <w:rsid w:val="00CF4A76"/>
    <w:rsid w:val="00CF4ABE"/>
    <w:rsid w:val="00CF4BAF"/>
    <w:rsid w:val="00CF4C78"/>
    <w:rsid w:val="00CF4D0C"/>
    <w:rsid w:val="00CF4E64"/>
    <w:rsid w:val="00CF4ED1"/>
    <w:rsid w:val="00CF4F81"/>
    <w:rsid w:val="00CF4FB8"/>
    <w:rsid w:val="00CF51D3"/>
    <w:rsid w:val="00CF5449"/>
    <w:rsid w:val="00CF544B"/>
    <w:rsid w:val="00CF54F6"/>
    <w:rsid w:val="00CF57E2"/>
    <w:rsid w:val="00CF59A8"/>
    <w:rsid w:val="00CF5B47"/>
    <w:rsid w:val="00CF5CC7"/>
    <w:rsid w:val="00CF5EE7"/>
    <w:rsid w:val="00CF5F35"/>
    <w:rsid w:val="00CF5F76"/>
    <w:rsid w:val="00CF60A8"/>
    <w:rsid w:val="00CF60F2"/>
    <w:rsid w:val="00CF6116"/>
    <w:rsid w:val="00CF62EB"/>
    <w:rsid w:val="00CF6546"/>
    <w:rsid w:val="00CF66AF"/>
    <w:rsid w:val="00CF674B"/>
    <w:rsid w:val="00CF6A6D"/>
    <w:rsid w:val="00CF6BE4"/>
    <w:rsid w:val="00CF6F65"/>
    <w:rsid w:val="00CF703A"/>
    <w:rsid w:val="00CF7084"/>
    <w:rsid w:val="00CF71CE"/>
    <w:rsid w:val="00CF72BF"/>
    <w:rsid w:val="00CF7364"/>
    <w:rsid w:val="00CF7653"/>
    <w:rsid w:val="00CF7773"/>
    <w:rsid w:val="00CF780B"/>
    <w:rsid w:val="00CF793F"/>
    <w:rsid w:val="00CF7D06"/>
    <w:rsid w:val="00CF7DC3"/>
    <w:rsid w:val="00D00271"/>
    <w:rsid w:val="00D003C8"/>
    <w:rsid w:val="00D004F3"/>
    <w:rsid w:val="00D004F5"/>
    <w:rsid w:val="00D0086E"/>
    <w:rsid w:val="00D00963"/>
    <w:rsid w:val="00D00CC8"/>
    <w:rsid w:val="00D00D06"/>
    <w:rsid w:val="00D00DB9"/>
    <w:rsid w:val="00D00F41"/>
    <w:rsid w:val="00D00FD4"/>
    <w:rsid w:val="00D013EE"/>
    <w:rsid w:val="00D014DC"/>
    <w:rsid w:val="00D01688"/>
    <w:rsid w:val="00D0182B"/>
    <w:rsid w:val="00D0190F"/>
    <w:rsid w:val="00D0193C"/>
    <w:rsid w:val="00D01959"/>
    <w:rsid w:val="00D01AE0"/>
    <w:rsid w:val="00D01B09"/>
    <w:rsid w:val="00D01C6A"/>
    <w:rsid w:val="00D01D86"/>
    <w:rsid w:val="00D01DAD"/>
    <w:rsid w:val="00D01E02"/>
    <w:rsid w:val="00D01ED8"/>
    <w:rsid w:val="00D01F24"/>
    <w:rsid w:val="00D02082"/>
    <w:rsid w:val="00D023A3"/>
    <w:rsid w:val="00D0267C"/>
    <w:rsid w:val="00D027F0"/>
    <w:rsid w:val="00D02941"/>
    <w:rsid w:val="00D02B38"/>
    <w:rsid w:val="00D02C4E"/>
    <w:rsid w:val="00D02E6F"/>
    <w:rsid w:val="00D03248"/>
    <w:rsid w:val="00D032EB"/>
    <w:rsid w:val="00D032F9"/>
    <w:rsid w:val="00D03356"/>
    <w:rsid w:val="00D03369"/>
    <w:rsid w:val="00D033A7"/>
    <w:rsid w:val="00D033C7"/>
    <w:rsid w:val="00D038F1"/>
    <w:rsid w:val="00D039B5"/>
    <w:rsid w:val="00D03A80"/>
    <w:rsid w:val="00D03B33"/>
    <w:rsid w:val="00D03C4B"/>
    <w:rsid w:val="00D03D37"/>
    <w:rsid w:val="00D03E1B"/>
    <w:rsid w:val="00D03E4B"/>
    <w:rsid w:val="00D03EA5"/>
    <w:rsid w:val="00D03FD2"/>
    <w:rsid w:val="00D04081"/>
    <w:rsid w:val="00D043A3"/>
    <w:rsid w:val="00D04425"/>
    <w:rsid w:val="00D044BD"/>
    <w:rsid w:val="00D0450D"/>
    <w:rsid w:val="00D046E5"/>
    <w:rsid w:val="00D048B8"/>
    <w:rsid w:val="00D048D5"/>
    <w:rsid w:val="00D049CF"/>
    <w:rsid w:val="00D04A8E"/>
    <w:rsid w:val="00D04AB0"/>
    <w:rsid w:val="00D04B14"/>
    <w:rsid w:val="00D04C0A"/>
    <w:rsid w:val="00D04DA3"/>
    <w:rsid w:val="00D04DFA"/>
    <w:rsid w:val="00D04FA7"/>
    <w:rsid w:val="00D05073"/>
    <w:rsid w:val="00D05080"/>
    <w:rsid w:val="00D050A6"/>
    <w:rsid w:val="00D0521D"/>
    <w:rsid w:val="00D0539B"/>
    <w:rsid w:val="00D053BC"/>
    <w:rsid w:val="00D05461"/>
    <w:rsid w:val="00D055C8"/>
    <w:rsid w:val="00D055E3"/>
    <w:rsid w:val="00D0561E"/>
    <w:rsid w:val="00D05740"/>
    <w:rsid w:val="00D059B9"/>
    <w:rsid w:val="00D05A36"/>
    <w:rsid w:val="00D05B09"/>
    <w:rsid w:val="00D05B72"/>
    <w:rsid w:val="00D05C58"/>
    <w:rsid w:val="00D05E93"/>
    <w:rsid w:val="00D0600E"/>
    <w:rsid w:val="00D061A7"/>
    <w:rsid w:val="00D06222"/>
    <w:rsid w:val="00D06532"/>
    <w:rsid w:val="00D06607"/>
    <w:rsid w:val="00D06658"/>
    <w:rsid w:val="00D066FE"/>
    <w:rsid w:val="00D067E2"/>
    <w:rsid w:val="00D06911"/>
    <w:rsid w:val="00D06BC0"/>
    <w:rsid w:val="00D06D68"/>
    <w:rsid w:val="00D06DA8"/>
    <w:rsid w:val="00D06ED1"/>
    <w:rsid w:val="00D06FB9"/>
    <w:rsid w:val="00D070D4"/>
    <w:rsid w:val="00D071DC"/>
    <w:rsid w:val="00D071F9"/>
    <w:rsid w:val="00D07349"/>
    <w:rsid w:val="00D07524"/>
    <w:rsid w:val="00D07680"/>
    <w:rsid w:val="00D0779D"/>
    <w:rsid w:val="00D0782B"/>
    <w:rsid w:val="00D0796F"/>
    <w:rsid w:val="00D079AE"/>
    <w:rsid w:val="00D07AF7"/>
    <w:rsid w:val="00D07C7C"/>
    <w:rsid w:val="00D07E6E"/>
    <w:rsid w:val="00D07FD8"/>
    <w:rsid w:val="00D1010B"/>
    <w:rsid w:val="00D1017C"/>
    <w:rsid w:val="00D10343"/>
    <w:rsid w:val="00D103A5"/>
    <w:rsid w:val="00D10401"/>
    <w:rsid w:val="00D10500"/>
    <w:rsid w:val="00D105A4"/>
    <w:rsid w:val="00D105E5"/>
    <w:rsid w:val="00D108CE"/>
    <w:rsid w:val="00D10A95"/>
    <w:rsid w:val="00D10B54"/>
    <w:rsid w:val="00D10D55"/>
    <w:rsid w:val="00D10EF5"/>
    <w:rsid w:val="00D10F18"/>
    <w:rsid w:val="00D10FA8"/>
    <w:rsid w:val="00D1107C"/>
    <w:rsid w:val="00D111E4"/>
    <w:rsid w:val="00D11456"/>
    <w:rsid w:val="00D11613"/>
    <w:rsid w:val="00D116C0"/>
    <w:rsid w:val="00D117EE"/>
    <w:rsid w:val="00D117EF"/>
    <w:rsid w:val="00D1181F"/>
    <w:rsid w:val="00D11DA8"/>
    <w:rsid w:val="00D11DCD"/>
    <w:rsid w:val="00D120D2"/>
    <w:rsid w:val="00D12177"/>
    <w:rsid w:val="00D12266"/>
    <w:rsid w:val="00D12289"/>
    <w:rsid w:val="00D128B3"/>
    <w:rsid w:val="00D129D7"/>
    <w:rsid w:val="00D12A68"/>
    <w:rsid w:val="00D12AFD"/>
    <w:rsid w:val="00D12B89"/>
    <w:rsid w:val="00D12BF3"/>
    <w:rsid w:val="00D12C23"/>
    <w:rsid w:val="00D12DB5"/>
    <w:rsid w:val="00D12E53"/>
    <w:rsid w:val="00D12F26"/>
    <w:rsid w:val="00D13004"/>
    <w:rsid w:val="00D13272"/>
    <w:rsid w:val="00D1332D"/>
    <w:rsid w:val="00D1342D"/>
    <w:rsid w:val="00D1375C"/>
    <w:rsid w:val="00D138CC"/>
    <w:rsid w:val="00D13B2D"/>
    <w:rsid w:val="00D13B8B"/>
    <w:rsid w:val="00D13E5E"/>
    <w:rsid w:val="00D13E79"/>
    <w:rsid w:val="00D13ED3"/>
    <w:rsid w:val="00D141D1"/>
    <w:rsid w:val="00D141D8"/>
    <w:rsid w:val="00D142AF"/>
    <w:rsid w:val="00D14337"/>
    <w:rsid w:val="00D14385"/>
    <w:rsid w:val="00D143C1"/>
    <w:rsid w:val="00D143C4"/>
    <w:rsid w:val="00D144CF"/>
    <w:rsid w:val="00D14568"/>
    <w:rsid w:val="00D145A8"/>
    <w:rsid w:val="00D145D3"/>
    <w:rsid w:val="00D1461B"/>
    <w:rsid w:val="00D148F0"/>
    <w:rsid w:val="00D148FE"/>
    <w:rsid w:val="00D149C9"/>
    <w:rsid w:val="00D149F6"/>
    <w:rsid w:val="00D14AA2"/>
    <w:rsid w:val="00D14E4A"/>
    <w:rsid w:val="00D14E82"/>
    <w:rsid w:val="00D15052"/>
    <w:rsid w:val="00D150E3"/>
    <w:rsid w:val="00D1510F"/>
    <w:rsid w:val="00D15117"/>
    <w:rsid w:val="00D152B8"/>
    <w:rsid w:val="00D152D3"/>
    <w:rsid w:val="00D157E5"/>
    <w:rsid w:val="00D158F1"/>
    <w:rsid w:val="00D15935"/>
    <w:rsid w:val="00D15A20"/>
    <w:rsid w:val="00D15ADB"/>
    <w:rsid w:val="00D15B23"/>
    <w:rsid w:val="00D15D4F"/>
    <w:rsid w:val="00D15E46"/>
    <w:rsid w:val="00D15E72"/>
    <w:rsid w:val="00D15EC5"/>
    <w:rsid w:val="00D15EEE"/>
    <w:rsid w:val="00D15FC6"/>
    <w:rsid w:val="00D16344"/>
    <w:rsid w:val="00D163B9"/>
    <w:rsid w:val="00D1646F"/>
    <w:rsid w:val="00D167F3"/>
    <w:rsid w:val="00D16A7E"/>
    <w:rsid w:val="00D16B44"/>
    <w:rsid w:val="00D16C54"/>
    <w:rsid w:val="00D16CF0"/>
    <w:rsid w:val="00D16F7B"/>
    <w:rsid w:val="00D16FA7"/>
    <w:rsid w:val="00D1704E"/>
    <w:rsid w:val="00D17099"/>
    <w:rsid w:val="00D17227"/>
    <w:rsid w:val="00D1726D"/>
    <w:rsid w:val="00D172E5"/>
    <w:rsid w:val="00D172FD"/>
    <w:rsid w:val="00D174C4"/>
    <w:rsid w:val="00D1750B"/>
    <w:rsid w:val="00D17521"/>
    <w:rsid w:val="00D17571"/>
    <w:rsid w:val="00D175F0"/>
    <w:rsid w:val="00D1768A"/>
    <w:rsid w:val="00D17693"/>
    <w:rsid w:val="00D177C3"/>
    <w:rsid w:val="00D17856"/>
    <w:rsid w:val="00D1792F"/>
    <w:rsid w:val="00D17BFB"/>
    <w:rsid w:val="00D17C5C"/>
    <w:rsid w:val="00D17EA0"/>
    <w:rsid w:val="00D17EC7"/>
    <w:rsid w:val="00D2011D"/>
    <w:rsid w:val="00D20165"/>
    <w:rsid w:val="00D20301"/>
    <w:rsid w:val="00D20303"/>
    <w:rsid w:val="00D2066E"/>
    <w:rsid w:val="00D207D0"/>
    <w:rsid w:val="00D2082D"/>
    <w:rsid w:val="00D208B1"/>
    <w:rsid w:val="00D209BC"/>
    <w:rsid w:val="00D20A9B"/>
    <w:rsid w:val="00D20B55"/>
    <w:rsid w:val="00D20F46"/>
    <w:rsid w:val="00D21047"/>
    <w:rsid w:val="00D21097"/>
    <w:rsid w:val="00D21652"/>
    <w:rsid w:val="00D217D7"/>
    <w:rsid w:val="00D21808"/>
    <w:rsid w:val="00D21843"/>
    <w:rsid w:val="00D219E6"/>
    <w:rsid w:val="00D21BA3"/>
    <w:rsid w:val="00D21D83"/>
    <w:rsid w:val="00D21E64"/>
    <w:rsid w:val="00D21F5B"/>
    <w:rsid w:val="00D220C8"/>
    <w:rsid w:val="00D221C8"/>
    <w:rsid w:val="00D226A7"/>
    <w:rsid w:val="00D227B9"/>
    <w:rsid w:val="00D229A1"/>
    <w:rsid w:val="00D22B38"/>
    <w:rsid w:val="00D22C27"/>
    <w:rsid w:val="00D22CB6"/>
    <w:rsid w:val="00D22D5B"/>
    <w:rsid w:val="00D22DF5"/>
    <w:rsid w:val="00D22DFA"/>
    <w:rsid w:val="00D232CF"/>
    <w:rsid w:val="00D2334C"/>
    <w:rsid w:val="00D234FB"/>
    <w:rsid w:val="00D23536"/>
    <w:rsid w:val="00D235C0"/>
    <w:rsid w:val="00D2364C"/>
    <w:rsid w:val="00D23698"/>
    <w:rsid w:val="00D236B1"/>
    <w:rsid w:val="00D2387E"/>
    <w:rsid w:val="00D238D3"/>
    <w:rsid w:val="00D238F5"/>
    <w:rsid w:val="00D23BE4"/>
    <w:rsid w:val="00D23C00"/>
    <w:rsid w:val="00D23D5D"/>
    <w:rsid w:val="00D23E36"/>
    <w:rsid w:val="00D23F41"/>
    <w:rsid w:val="00D23FC2"/>
    <w:rsid w:val="00D23FDF"/>
    <w:rsid w:val="00D2410B"/>
    <w:rsid w:val="00D2417F"/>
    <w:rsid w:val="00D24181"/>
    <w:rsid w:val="00D2430E"/>
    <w:rsid w:val="00D245B7"/>
    <w:rsid w:val="00D246EF"/>
    <w:rsid w:val="00D247E5"/>
    <w:rsid w:val="00D248A0"/>
    <w:rsid w:val="00D24C63"/>
    <w:rsid w:val="00D24E76"/>
    <w:rsid w:val="00D24FA0"/>
    <w:rsid w:val="00D24FAE"/>
    <w:rsid w:val="00D251A9"/>
    <w:rsid w:val="00D251BE"/>
    <w:rsid w:val="00D252EB"/>
    <w:rsid w:val="00D25636"/>
    <w:rsid w:val="00D258BE"/>
    <w:rsid w:val="00D2597E"/>
    <w:rsid w:val="00D25AEE"/>
    <w:rsid w:val="00D25B3B"/>
    <w:rsid w:val="00D25E26"/>
    <w:rsid w:val="00D25E73"/>
    <w:rsid w:val="00D25E8D"/>
    <w:rsid w:val="00D25F97"/>
    <w:rsid w:val="00D262BE"/>
    <w:rsid w:val="00D262D0"/>
    <w:rsid w:val="00D2639E"/>
    <w:rsid w:val="00D26434"/>
    <w:rsid w:val="00D2665E"/>
    <w:rsid w:val="00D266B3"/>
    <w:rsid w:val="00D2678F"/>
    <w:rsid w:val="00D267F7"/>
    <w:rsid w:val="00D26871"/>
    <w:rsid w:val="00D268E3"/>
    <w:rsid w:val="00D26921"/>
    <w:rsid w:val="00D26D52"/>
    <w:rsid w:val="00D26DBA"/>
    <w:rsid w:val="00D26F31"/>
    <w:rsid w:val="00D26F60"/>
    <w:rsid w:val="00D26FBA"/>
    <w:rsid w:val="00D26FC5"/>
    <w:rsid w:val="00D27164"/>
    <w:rsid w:val="00D2723B"/>
    <w:rsid w:val="00D27279"/>
    <w:rsid w:val="00D272EF"/>
    <w:rsid w:val="00D27405"/>
    <w:rsid w:val="00D2748B"/>
    <w:rsid w:val="00D27642"/>
    <w:rsid w:val="00D27745"/>
    <w:rsid w:val="00D27760"/>
    <w:rsid w:val="00D277EC"/>
    <w:rsid w:val="00D27833"/>
    <w:rsid w:val="00D27841"/>
    <w:rsid w:val="00D27901"/>
    <w:rsid w:val="00D27D05"/>
    <w:rsid w:val="00D27DF8"/>
    <w:rsid w:val="00D27E3D"/>
    <w:rsid w:val="00D30277"/>
    <w:rsid w:val="00D302FE"/>
    <w:rsid w:val="00D30401"/>
    <w:rsid w:val="00D3042A"/>
    <w:rsid w:val="00D30484"/>
    <w:rsid w:val="00D305AA"/>
    <w:rsid w:val="00D30667"/>
    <w:rsid w:val="00D307B6"/>
    <w:rsid w:val="00D30828"/>
    <w:rsid w:val="00D30849"/>
    <w:rsid w:val="00D3091D"/>
    <w:rsid w:val="00D3093A"/>
    <w:rsid w:val="00D30A35"/>
    <w:rsid w:val="00D30AE3"/>
    <w:rsid w:val="00D30B02"/>
    <w:rsid w:val="00D30D65"/>
    <w:rsid w:val="00D30EF4"/>
    <w:rsid w:val="00D31071"/>
    <w:rsid w:val="00D310C1"/>
    <w:rsid w:val="00D310FB"/>
    <w:rsid w:val="00D31172"/>
    <w:rsid w:val="00D311B8"/>
    <w:rsid w:val="00D31227"/>
    <w:rsid w:val="00D31252"/>
    <w:rsid w:val="00D312FB"/>
    <w:rsid w:val="00D313EB"/>
    <w:rsid w:val="00D3144D"/>
    <w:rsid w:val="00D315B3"/>
    <w:rsid w:val="00D31624"/>
    <w:rsid w:val="00D31670"/>
    <w:rsid w:val="00D31673"/>
    <w:rsid w:val="00D31694"/>
    <w:rsid w:val="00D3171B"/>
    <w:rsid w:val="00D31775"/>
    <w:rsid w:val="00D31783"/>
    <w:rsid w:val="00D3199C"/>
    <w:rsid w:val="00D31BC6"/>
    <w:rsid w:val="00D31C08"/>
    <w:rsid w:val="00D31D6B"/>
    <w:rsid w:val="00D31D87"/>
    <w:rsid w:val="00D31D97"/>
    <w:rsid w:val="00D31DE1"/>
    <w:rsid w:val="00D31F9D"/>
    <w:rsid w:val="00D32026"/>
    <w:rsid w:val="00D3205F"/>
    <w:rsid w:val="00D3210D"/>
    <w:rsid w:val="00D32256"/>
    <w:rsid w:val="00D322A4"/>
    <w:rsid w:val="00D324E6"/>
    <w:rsid w:val="00D3260E"/>
    <w:rsid w:val="00D3268C"/>
    <w:rsid w:val="00D32798"/>
    <w:rsid w:val="00D32832"/>
    <w:rsid w:val="00D32998"/>
    <w:rsid w:val="00D32D45"/>
    <w:rsid w:val="00D32DC0"/>
    <w:rsid w:val="00D32F8C"/>
    <w:rsid w:val="00D3307C"/>
    <w:rsid w:val="00D330AA"/>
    <w:rsid w:val="00D330DA"/>
    <w:rsid w:val="00D33263"/>
    <w:rsid w:val="00D334E9"/>
    <w:rsid w:val="00D33933"/>
    <w:rsid w:val="00D33A65"/>
    <w:rsid w:val="00D33C3C"/>
    <w:rsid w:val="00D33D1F"/>
    <w:rsid w:val="00D33DCF"/>
    <w:rsid w:val="00D3402A"/>
    <w:rsid w:val="00D3416F"/>
    <w:rsid w:val="00D34288"/>
    <w:rsid w:val="00D3436F"/>
    <w:rsid w:val="00D343DC"/>
    <w:rsid w:val="00D3440E"/>
    <w:rsid w:val="00D34535"/>
    <w:rsid w:val="00D34620"/>
    <w:rsid w:val="00D3462C"/>
    <w:rsid w:val="00D3464F"/>
    <w:rsid w:val="00D34804"/>
    <w:rsid w:val="00D34A5D"/>
    <w:rsid w:val="00D34B12"/>
    <w:rsid w:val="00D34C69"/>
    <w:rsid w:val="00D34FD1"/>
    <w:rsid w:val="00D351E2"/>
    <w:rsid w:val="00D351FF"/>
    <w:rsid w:val="00D352A9"/>
    <w:rsid w:val="00D35438"/>
    <w:rsid w:val="00D35497"/>
    <w:rsid w:val="00D3550A"/>
    <w:rsid w:val="00D3567B"/>
    <w:rsid w:val="00D35714"/>
    <w:rsid w:val="00D35781"/>
    <w:rsid w:val="00D35881"/>
    <w:rsid w:val="00D35914"/>
    <w:rsid w:val="00D35B42"/>
    <w:rsid w:val="00D35B68"/>
    <w:rsid w:val="00D35B95"/>
    <w:rsid w:val="00D35B9C"/>
    <w:rsid w:val="00D35C18"/>
    <w:rsid w:val="00D35C20"/>
    <w:rsid w:val="00D35D54"/>
    <w:rsid w:val="00D35D9E"/>
    <w:rsid w:val="00D35EF8"/>
    <w:rsid w:val="00D3602E"/>
    <w:rsid w:val="00D36050"/>
    <w:rsid w:val="00D3607E"/>
    <w:rsid w:val="00D362A4"/>
    <w:rsid w:val="00D362AF"/>
    <w:rsid w:val="00D36396"/>
    <w:rsid w:val="00D3669E"/>
    <w:rsid w:val="00D368AA"/>
    <w:rsid w:val="00D368BE"/>
    <w:rsid w:val="00D369A1"/>
    <w:rsid w:val="00D369CE"/>
    <w:rsid w:val="00D36A44"/>
    <w:rsid w:val="00D36BF3"/>
    <w:rsid w:val="00D36DF0"/>
    <w:rsid w:val="00D36E98"/>
    <w:rsid w:val="00D36F68"/>
    <w:rsid w:val="00D37089"/>
    <w:rsid w:val="00D37289"/>
    <w:rsid w:val="00D372BD"/>
    <w:rsid w:val="00D376AA"/>
    <w:rsid w:val="00D3777D"/>
    <w:rsid w:val="00D3786B"/>
    <w:rsid w:val="00D37CF2"/>
    <w:rsid w:val="00D37E52"/>
    <w:rsid w:val="00D37E57"/>
    <w:rsid w:val="00D37E81"/>
    <w:rsid w:val="00D37F73"/>
    <w:rsid w:val="00D37FAE"/>
    <w:rsid w:val="00D37FFE"/>
    <w:rsid w:val="00D4008E"/>
    <w:rsid w:val="00D400AE"/>
    <w:rsid w:val="00D400E0"/>
    <w:rsid w:val="00D4029E"/>
    <w:rsid w:val="00D40425"/>
    <w:rsid w:val="00D407CF"/>
    <w:rsid w:val="00D40B3E"/>
    <w:rsid w:val="00D40B43"/>
    <w:rsid w:val="00D40CB2"/>
    <w:rsid w:val="00D40D29"/>
    <w:rsid w:val="00D40D81"/>
    <w:rsid w:val="00D40E23"/>
    <w:rsid w:val="00D40EF1"/>
    <w:rsid w:val="00D40F84"/>
    <w:rsid w:val="00D40FBE"/>
    <w:rsid w:val="00D41004"/>
    <w:rsid w:val="00D410A1"/>
    <w:rsid w:val="00D413D4"/>
    <w:rsid w:val="00D414BB"/>
    <w:rsid w:val="00D416A4"/>
    <w:rsid w:val="00D416CC"/>
    <w:rsid w:val="00D416E5"/>
    <w:rsid w:val="00D41796"/>
    <w:rsid w:val="00D419BF"/>
    <w:rsid w:val="00D41AEA"/>
    <w:rsid w:val="00D41C77"/>
    <w:rsid w:val="00D41DAC"/>
    <w:rsid w:val="00D41EBE"/>
    <w:rsid w:val="00D4231F"/>
    <w:rsid w:val="00D4238F"/>
    <w:rsid w:val="00D423F6"/>
    <w:rsid w:val="00D4250C"/>
    <w:rsid w:val="00D428B8"/>
    <w:rsid w:val="00D42A18"/>
    <w:rsid w:val="00D42B34"/>
    <w:rsid w:val="00D42B6C"/>
    <w:rsid w:val="00D42C8D"/>
    <w:rsid w:val="00D42D34"/>
    <w:rsid w:val="00D42E26"/>
    <w:rsid w:val="00D430EF"/>
    <w:rsid w:val="00D43424"/>
    <w:rsid w:val="00D434CD"/>
    <w:rsid w:val="00D43544"/>
    <w:rsid w:val="00D43917"/>
    <w:rsid w:val="00D439F5"/>
    <w:rsid w:val="00D43A18"/>
    <w:rsid w:val="00D43B57"/>
    <w:rsid w:val="00D43B8F"/>
    <w:rsid w:val="00D43CD1"/>
    <w:rsid w:val="00D43E59"/>
    <w:rsid w:val="00D43E70"/>
    <w:rsid w:val="00D44012"/>
    <w:rsid w:val="00D442A7"/>
    <w:rsid w:val="00D4430A"/>
    <w:rsid w:val="00D44439"/>
    <w:rsid w:val="00D446A9"/>
    <w:rsid w:val="00D447B1"/>
    <w:rsid w:val="00D4487D"/>
    <w:rsid w:val="00D44B41"/>
    <w:rsid w:val="00D44BAF"/>
    <w:rsid w:val="00D44CB9"/>
    <w:rsid w:val="00D44D38"/>
    <w:rsid w:val="00D44D9D"/>
    <w:rsid w:val="00D44EAF"/>
    <w:rsid w:val="00D45049"/>
    <w:rsid w:val="00D45142"/>
    <w:rsid w:val="00D4517C"/>
    <w:rsid w:val="00D451AB"/>
    <w:rsid w:val="00D451E4"/>
    <w:rsid w:val="00D452EE"/>
    <w:rsid w:val="00D454ED"/>
    <w:rsid w:val="00D45665"/>
    <w:rsid w:val="00D456D2"/>
    <w:rsid w:val="00D4573A"/>
    <w:rsid w:val="00D4588D"/>
    <w:rsid w:val="00D45C4E"/>
    <w:rsid w:val="00D45D40"/>
    <w:rsid w:val="00D45D6E"/>
    <w:rsid w:val="00D46005"/>
    <w:rsid w:val="00D46092"/>
    <w:rsid w:val="00D4611D"/>
    <w:rsid w:val="00D461C2"/>
    <w:rsid w:val="00D46335"/>
    <w:rsid w:val="00D463BA"/>
    <w:rsid w:val="00D4644B"/>
    <w:rsid w:val="00D464D8"/>
    <w:rsid w:val="00D4670D"/>
    <w:rsid w:val="00D469E2"/>
    <w:rsid w:val="00D46AAF"/>
    <w:rsid w:val="00D46AC3"/>
    <w:rsid w:val="00D46BE9"/>
    <w:rsid w:val="00D46CFD"/>
    <w:rsid w:val="00D46E50"/>
    <w:rsid w:val="00D46EAA"/>
    <w:rsid w:val="00D4739B"/>
    <w:rsid w:val="00D473B6"/>
    <w:rsid w:val="00D4755D"/>
    <w:rsid w:val="00D47612"/>
    <w:rsid w:val="00D4777E"/>
    <w:rsid w:val="00D47854"/>
    <w:rsid w:val="00D47A86"/>
    <w:rsid w:val="00D47B98"/>
    <w:rsid w:val="00D47C14"/>
    <w:rsid w:val="00D47C54"/>
    <w:rsid w:val="00D47CC7"/>
    <w:rsid w:val="00D47D0E"/>
    <w:rsid w:val="00D47E4D"/>
    <w:rsid w:val="00D47E87"/>
    <w:rsid w:val="00D47EBE"/>
    <w:rsid w:val="00D47F4E"/>
    <w:rsid w:val="00D47F83"/>
    <w:rsid w:val="00D47FCC"/>
    <w:rsid w:val="00D5034A"/>
    <w:rsid w:val="00D503BC"/>
    <w:rsid w:val="00D503C3"/>
    <w:rsid w:val="00D5043B"/>
    <w:rsid w:val="00D5053A"/>
    <w:rsid w:val="00D5054B"/>
    <w:rsid w:val="00D505FB"/>
    <w:rsid w:val="00D5074D"/>
    <w:rsid w:val="00D508CB"/>
    <w:rsid w:val="00D50960"/>
    <w:rsid w:val="00D50A09"/>
    <w:rsid w:val="00D50B92"/>
    <w:rsid w:val="00D50C05"/>
    <w:rsid w:val="00D50C11"/>
    <w:rsid w:val="00D50C97"/>
    <w:rsid w:val="00D50D8C"/>
    <w:rsid w:val="00D50F65"/>
    <w:rsid w:val="00D50FAA"/>
    <w:rsid w:val="00D50FDE"/>
    <w:rsid w:val="00D513A3"/>
    <w:rsid w:val="00D515C3"/>
    <w:rsid w:val="00D5173E"/>
    <w:rsid w:val="00D517E5"/>
    <w:rsid w:val="00D5189C"/>
    <w:rsid w:val="00D51AE6"/>
    <w:rsid w:val="00D51CAB"/>
    <w:rsid w:val="00D51CFF"/>
    <w:rsid w:val="00D51F40"/>
    <w:rsid w:val="00D51FDC"/>
    <w:rsid w:val="00D52126"/>
    <w:rsid w:val="00D5212C"/>
    <w:rsid w:val="00D522A1"/>
    <w:rsid w:val="00D524E0"/>
    <w:rsid w:val="00D525E2"/>
    <w:rsid w:val="00D52705"/>
    <w:rsid w:val="00D527A8"/>
    <w:rsid w:val="00D527D3"/>
    <w:rsid w:val="00D5285C"/>
    <w:rsid w:val="00D529FE"/>
    <w:rsid w:val="00D52AB3"/>
    <w:rsid w:val="00D52CF2"/>
    <w:rsid w:val="00D52D34"/>
    <w:rsid w:val="00D52DDA"/>
    <w:rsid w:val="00D52DE7"/>
    <w:rsid w:val="00D52E35"/>
    <w:rsid w:val="00D52F21"/>
    <w:rsid w:val="00D52F63"/>
    <w:rsid w:val="00D53091"/>
    <w:rsid w:val="00D5317F"/>
    <w:rsid w:val="00D532E6"/>
    <w:rsid w:val="00D53315"/>
    <w:rsid w:val="00D5356A"/>
    <w:rsid w:val="00D53711"/>
    <w:rsid w:val="00D53C02"/>
    <w:rsid w:val="00D540F2"/>
    <w:rsid w:val="00D54166"/>
    <w:rsid w:val="00D5417A"/>
    <w:rsid w:val="00D54294"/>
    <w:rsid w:val="00D54392"/>
    <w:rsid w:val="00D54457"/>
    <w:rsid w:val="00D5458E"/>
    <w:rsid w:val="00D546D7"/>
    <w:rsid w:val="00D54763"/>
    <w:rsid w:val="00D5484C"/>
    <w:rsid w:val="00D548E1"/>
    <w:rsid w:val="00D54A90"/>
    <w:rsid w:val="00D54C6E"/>
    <w:rsid w:val="00D54D09"/>
    <w:rsid w:val="00D5509D"/>
    <w:rsid w:val="00D551E2"/>
    <w:rsid w:val="00D55460"/>
    <w:rsid w:val="00D555FF"/>
    <w:rsid w:val="00D55679"/>
    <w:rsid w:val="00D556E8"/>
    <w:rsid w:val="00D558C2"/>
    <w:rsid w:val="00D55974"/>
    <w:rsid w:val="00D559AB"/>
    <w:rsid w:val="00D559DD"/>
    <w:rsid w:val="00D55BB5"/>
    <w:rsid w:val="00D55CB3"/>
    <w:rsid w:val="00D55D21"/>
    <w:rsid w:val="00D55D51"/>
    <w:rsid w:val="00D55F63"/>
    <w:rsid w:val="00D56083"/>
    <w:rsid w:val="00D56271"/>
    <w:rsid w:val="00D5631B"/>
    <w:rsid w:val="00D563BE"/>
    <w:rsid w:val="00D565B7"/>
    <w:rsid w:val="00D56706"/>
    <w:rsid w:val="00D56707"/>
    <w:rsid w:val="00D56880"/>
    <w:rsid w:val="00D568BA"/>
    <w:rsid w:val="00D568CF"/>
    <w:rsid w:val="00D569EA"/>
    <w:rsid w:val="00D56A92"/>
    <w:rsid w:val="00D56BB2"/>
    <w:rsid w:val="00D56BD9"/>
    <w:rsid w:val="00D56C70"/>
    <w:rsid w:val="00D56D2A"/>
    <w:rsid w:val="00D56D4E"/>
    <w:rsid w:val="00D56E4E"/>
    <w:rsid w:val="00D56F16"/>
    <w:rsid w:val="00D5713A"/>
    <w:rsid w:val="00D57249"/>
    <w:rsid w:val="00D5728C"/>
    <w:rsid w:val="00D57362"/>
    <w:rsid w:val="00D57773"/>
    <w:rsid w:val="00D57CC2"/>
    <w:rsid w:val="00D57CF3"/>
    <w:rsid w:val="00D57D7A"/>
    <w:rsid w:val="00D57D93"/>
    <w:rsid w:val="00D57E08"/>
    <w:rsid w:val="00D602E7"/>
    <w:rsid w:val="00D60522"/>
    <w:rsid w:val="00D6076A"/>
    <w:rsid w:val="00D609CB"/>
    <w:rsid w:val="00D60C75"/>
    <w:rsid w:val="00D60FA4"/>
    <w:rsid w:val="00D60FE1"/>
    <w:rsid w:val="00D61218"/>
    <w:rsid w:val="00D6136A"/>
    <w:rsid w:val="00D613C0"/>
    <w:rsid w:val="00D614C4"/>
    <w:rsid w:val="00D617D9"/>
    <w:rsid w:val="00D619F5"/>
    <w:rsid w:val="00D61A0A"/>
    <w:rsid w:val="00D61A45"/>
    <w:rsid w:val="00D61B45"/>
    <w:rsid w:val="00D61B77"/>
    <w:rsid w:val="00D61F69"/>
    <w:rsid w:val="00D61FE0"/>
    <w:rsid w:val="00D62047"/>
    <w:rsid w:val="00D622AF"/>
    <w:rsid w:val="00D6240E"/>
    <w:rsid w:val="00D624BA"/>
    <w:rsid w:val="00D624F4"/>
    <w:rsid w:val="00D62614"/>
    <w:rsid w:val="00D627C2"/>
    <w:rsid w:val="00D62809"/>
    <w:rsid w:val="00D628A0"/>
    <w:rsid w:val="00D62A75"/>
    <w:rsid w:val="00D62A93"/>
    <w:rsid w:val="00D62AF8"/>
    <w:rsid w:val="00D62B03"/>
    <w:rsid w:val="00D62B99"/>
    <w:rsid w:val="00D62C6E"/>
    <w:rsid w:val="00D62CA8"/>
    <w:rsid w:val="00D6317D"/>
    <w:rsid w:val="00D63396"/>
    <w:rsid w:val="00D63458"/>
    <w:rsid w:val="00D63593"/>
    <w:rsid w:val="00D635A5"/>
    <w:rsid w:val="00D636ED"/>
    <w:rsid w:val="00D63806"/>
    <w:rsid w:val="00D63860"/>
    <w:rsid w:val="00D638FF"/>
    <w:rsid w:val="00D63931"/>
    <w:rsid w:val="00D6394F"/>
    <w:rsid w:val="00D63954"/>
    <w:rsid w:val="00D63A82"/>
    <w:rsid w:val="00D63B1A"/>
    <w:rsid w:val="00D63BE8"/>
    <w:rsid w:val="00D63D58"/>
    <w:rsid w:val="00D63E89"/>
    <w:rsid w:val="00D63F8C"/>
    <w:rsid w:val="00D63FE9"/>
    <w:rsid w:val="00D6405B"/>
    <w:rsid w:val="00D64077"/>
    <w:rsid w:val="00D641C1"/>
    <w:rsid w:val="00D64396"/>
    <w:rsid w:val="00D644E0"/>
    <w:rsid w:val="00D6461F"/>
    <w:rsid w:val="00D6468A"/>
    <w:rsid w:val="00D6469E"/>
    <w:rsid w:val="00D647A3"/>
    <w:rsid w:val="00D64E90"/>
    <w:rsid w:val="00D6558B"/>
    <w:rsid w:val="00D655BE"/>
    <w:rsid w:val="00D658D3"/>
    <w:rsid w:val="00D658DF"/>
    <w:rsid w:val="00D65A21"/>
    <w:rsid w:val="00D65B41"/>
    <w:rsid w:val="00D65BA8"/>
    <w:rsid w:val="00D65BC1"/>
    <w:rsid w:val="00D661A3"/>
    <w:rsid w:val="00D66226"/>
    <w:rsid w:val="00D6622B"/>
    <w:rsid w:val="00D66248"/>
    <w:rsid w:val="00D66254"/>
    <w:rsid w:val="00D6637A"/>
    <w:rsid w:val="00D6646E"/>
    <w:rsid w:val="00D664F2"/>
    <w:rsid w:val="00D6672C"/>
    <w:rsid w:val="00D668D5"/>
    <w:rsid w:val="00D66A26"/>
    <w:rsid w:val="00D66ABC"/>
    <w:rsid w:val="00D66B1F"/>
    <w:rsid w:val="00D66D71"/>
    <w:rsid w:val="00D66DFE"/>
    <w:rsid w:val="00D670F1"/>
    <w:rsid w:val="00D67207"/>
    <w:rsid w:val="00D675E3"/>
    <w:rsid w:val="00D67686"/>
    <w:rsid w:val="00D6770C"/>
    <w:rsid w:val="00D679BB"/>
    <w:rsid w:val="00D67A32"/>
    <w:rsid w:val="00D67B0B"/>
    <w:rsid w:val="00D67B0F"/>
    <w:rsid w:val="00D67B46"/>
    <w:rsid w:val="00D67BF1"/>
    <w:rsid w:val="00D67C50"/>
    <w:rsid w:val="00D67FF5"/>
    <w:rsid w:val="00D7000B"/>
    <w:rsid w:val="00D700D0"/>
    <w:rsid w:val="00D70190"/>
    <w:rsid w:val="00D701AA"/>
    <w:rsid w:val="00D704A2"/>
    <w:rsid w:val="00D7061E"/>
    <w:rsid w:val="00D70737"/>
    <w:rsid w:val="00D709BB"/>
    <w:rsid w:val="00D70BFE"/>
    <w:rsid w:val="00D70E41"/>
    <w:rsid w:val="00D70FFD"/>
    <w:rsid w:val="00D712DD"/>
    <w:rsid w:val="00D713F5"/>
    <w:rsid w:val="00D71411"/>
    <w:rsid w:val="00D71573"/>
    <w:rsid w:val="00D71788"/>
    <w:rsid w:val="00D718B1"/>
    <w:rsid w:val="00D71A5E"/>
    <w:rsid w:val="00D71AAC"/>
    <w:rsid w:val="00D71BB2"/>
    <w:rsid w:val="00D71BEE"/>
    <w:rsid w:val="00D71E88"/>
    <w:rsid w:val="00D71FDC"/>
    <w:rsid w:val="00D71FDF"/>
    <w:rsid w:val="00D72177"/>
    <w:rsid w:val="00D722EA"/>
    <w:rsid w:val="00D72515"/>
    <w:rsid w:val="00D72654"/>
    <w:rsid w:val="00D72687"/>
    <w:rsid w:val="00D727AE"/>
    <w:rsid w:val="00D728DC"/>
    <w:rsid w:val="00D729E0"/>
    <w:rsid w:val="00D729E8"/>
    <w:rsid w:val="00D72D50"/>
    <w:rsid w:val="00D72E05"/>
    <w:rsid w:val="00D72F20"/>
    <w:rsid w:val="00D72FC3"/>
    <w:rsid w:val="00D72FF1"/>
    <w:rsid w:val="00D7325E"/>
    <w:rsid w:val="00D7327E"/>
    <w:rsid w:val="00D7338B"/>
    <w:rsid w:val="00D733DA"/>
    <w:rsid w:val="00D733DB"/>
    <w:rsid w:val="00D734FB"/>
    <w:rsid w:val="00D73890"/>
    <w:rsid w:val="00D73897"/>
    <w:rsid w:val="00D738EA"/>
    <w:rsid w:val="00D739AA"/>
    <w:rsid w:val="00D739AD"/>
    <w:rsid w:val="00D739D2"/>
    <w:rsid w:val="00D73C37"/>
    <w:rsid w:val="00D73C5B"/>
    <w:rsid w:val="00D73CDB"/>
    <w:rsid w:val="00D74299"/>
    <w:rsid w:val="00D74328"/>
    <w:rsid w:val="00D7435C"/>
    <w:rsid w:val="00D7438C"/>
    <w:rsid w:val="00D7442F"/>
    <w:rsid w:val="00D744B8"/>
    <w:rsid w:val="00D74501"/>
    <w:rsid w:val="00D745EB"/>
    <w:rsid w:val="00D74AD0"/>
    <w:rsid w:val="00D74B3C"/>
    <w:rsid w:val="00D74C5D"/>
    <w:rsid w:val="00D74CA5"/>
    <w:rsid w:val="00D75228"/>
    <w:rsid w:val="00D752E1"/>
    <w:rsid w:val="00D753A3"/>
    <w:rsid w:val="00D7557A"/>
    <w:rsid w:val="00D75588"/>
    <w:rsid w:val="00D7565F"/>
    <w:rsid w:val="00D75778"/>
    <w:rsid w:val="00D75805"/>
    <w:rsid w:val="00D758A5"/>
    <w:rsid w:val="00D75910"/>
    <w:rsid w:val="00D759B9"/>
    <w:rsid w:val="00D75B21"/>
    <w:rsid w:val="00D75C42"/>
    <w:rsid w:val="00D75C9A"/>
    <w:rsid w:val="00D75E58"/>
    <w:rsid w:val="00D75F00"/>
    <w:rsid w:val="00D760BF"/>
    <w:rsid w:val="00D76200"/>
    <w:rsid w:val="00D7625E"/>
    <w:rsid w:val="00D763F8"/>
    <w:rsid w:val="00D764C4"/>
    <w:rsid w:val="00D765C7"/>
    <w:rsid w:val="00D76647"/>
    <w:rsid w:val="00D7685D"/>
    <w:rsid w:val="00D76953"/>
    <w:rsid w:val="00D769D5"/>
    <w:rsid w:val="00D76AD3"/>
    <w:rsid w:val="00D76BB8"/>
    <w:rsid w:val="00D76C6D"/>
    <w:rsid w:val="00D76C7F"/>
    <w:rsid w:val="00D76FF0"/>
    <w:rsid w:val="00D7728A"/>
    <w:rsid w:val="00D77597"/>
    <w:rsid w:val="00D777C0"/>
    <w:rsid w:val="00D778C6"/>
    <w:rsid w:val="00D7794F"/>
    <w:rsid w:val="00D77A0B"/>
    <w:rsid w:val="00D77A1F"/>
    <w:rsid w:val="00D77BCF"/>
    <w:rsid w:val="00D80148"/>
    <w:rsid w:val="00D801A0"/>
    <w:rsid w:val="00D803EB"/>
    <w:rsid w:val="00D8043E"/>
    <w:rsid w:val="00D8049B"/>
    <w:rsid w:val="00D804D3"/>
    <w:rsid w:val="00D805D9"/>
    <w:rsid w:val="00D806EC"/>
    <w:rsid w:val="00D80717"/>
    <w:rsid w:val="00D8072F"/>
    <w:rsid w:val="00D80767"/>
    <w:rsid w:val="00D8097A"/>
    <w:rsid w:val="00D80A75"/>
    <w:rsid w:val="00D80A7E"/>
    <w:rsid w:val="00D80C1D"/>
    <w:rsid w:val="00D80C29"/>
    <w:rsid w:val="00D80EC8"/>
    <w:rsid w:val="00D810BF"/>
    <w:rsid w:val="00D810C0"/>
    <w:rsid w:val="00D8129F"/>
    <w:rsid w:val="00D812B2"/>
    <w:rsid w:val="00D813E5"/>
    <w:rsid w:val="00D814E4"/>
    <w:rsid w:val="00D81684"/>
    <w:rsid w:val="00D817FE"/>
    <w:rsid w:val="00D81841"/>
    <w:rsid w:val="00D81896"/>
    <w:rsid w:val="00D81A6E"/>
    <w:rsid w:val="00D81EE4"/>
    <w:rsid w:val="00D81FB4"/>
    <w:rsid w:val="00D8203D"/>
    <w:rsid w:val="00D820A7"/>
    <w:rsid w:val="00D821E0"/>
    <w:rsid w:val="00D8225A"/>
    <w:rsid w:val="00D82658"/>
    <w:rsid w:val="00D82801"/>
    <w:rsid w:val="00D828EE"/>
    <w:rsid w:val="00D828F0"/>
    <w:rsid w:val="00D82A18"/>
    <w:rsid w:val="00D82B76"/>
    <w:rsid w:val="00D82E5E"/>
    <w:rsid w:val="00D830B1"/>
    <w:rsid w:val="00D83559"/>
    <w:rsid w:val="00D836F6"/>
    <w:rsid w:val="00D836F9"/>
    <w:rsid w:val="00D836FD"/>
    <w:rsid w:val="00D837B8"/>
    <w:rsid w:val="00D83929"/>
    <w:rsid w:val="00D8398A"/>
    <w:rsid w:val="00D83AB8"/>
    <w:rsid w:val="00D83CA1"/>
    <w:rsid w:val="00D83F37"/>
    <w:rsid w:val="00D83F81"/>
    <w:rsid w:val="00D83FFB"/>
    <w:rsid w:val="00D8457F"/>
    <w:rsid w:val="00D84591"/>
    <w:rsid w:val="00D845BC"/>
    <w:rsid w:val="00D8461C"/>
    <w:rsid w:val="00D846F5"/>
    <w:rsid w:val="00D846F7"/>
    <w:rsid w:val="00D849A0"/>
    <w:rsid w:val="00D84A32"/>
    <w:rsid w:val="00D84AC3"/>
    <w:rsid w:val="00D84AF7"/>
    <w:rsid w:val="00D84BE7"/>
    <w:rsid w:val="00D84C5F"/>
    <w:rsid w:val="00D84E41"/>
    <w:rsid w:val="00D84F25"/>
    <w:rsid w:val="00D8508B"/>
    <w:rsid w:val="00D852A5"/>
    <w:rsid w:val="00D853BB"/>
    <w:rsid w:val="00D853E8"/>
    <w:rsid w:val="00D85795"/>
    <w:rsid w:val="00D857B5"/>
    <w:rsid w:val="00D85844"/>
    <w:rsid w:val="00D85937"/>
    <w:rsid w:val="00D85A80"/>
    <w:rsid w:val="00D85BE6"/>
    <w:rsid w:val="00D85E97"/>
    <w:rsid w:val="00D85F47"/>
    <w:rsid w:val="00D8623D"/>
    <w:rsid w:val="00D862BB"/>
    <w:rsid w:val="00D86334"/>
    <w:rsid w:val="00D8644D"/>
    <w:rsid w:val="00D86458"/>
    <w:rsid w:val="00D8650D"/>
    <w:rsid w:val="00D8687B"/>
    <w:rsid w:val="00D868D4"/>
    <w:rsid w:val="00D86B68"/>
    <w:rsid w:val="00D86DF8"/>
    <w:rsid w:val="00D86E45"/>
    <w:rsid w:val="00D87360"/>
    <w:rsid w:val="00D874F1"/>
    <w:rsid w:val="00D874FB"/>
    <w:rsid w:val="00D87511"/>
    <w:rsid w:val="00D87542"/>
    <w:rsid w:val="00D8767B"/>
    <w:rsid w:val="00D876DB"/>
    <w:rsid w:val="00D87958"/>
    <w:rsid w:val="00D87B24"/>
    <w:rsid w:val="00D87BF7"/>
    <w:rsid w:val="00D87CDE"/>
    <w:rsid w:val="00D87CF6"/>
    <w:rsid w:val="00D87D57"/>
    <w:rsid w:val="00D87E50"/>
    <w:rsid w:val="00D90110"/>
    <w:rsid w:val="00D9014B"/>
    <w:rsid w:val="00D9043E"/>
    <w:rsid w:val="00D905E5"/>
    <w:rsid w:val="00D906B6"/>
    <w:rsid w:val="00D907E9"/>
    <w:rsid w:val="00D908C6"/>
    <w:rsid w:val="00D909CF"/>
    <w:rsid w:val="00D90AC9"/>
    <w:rsid w:val="00D90AF3"/>
    <w:rsid w:val="00D90B0A"/>
    <w:rsid w:val="00D90C47"/>
    <w:rsid w:val="00D90D2E"/>
    <w:rsid w:val="00D90F28"/>
    <w:rsid w:val="00D90F36"/>
    <w:rsid w:val="00D90F9A"/>
    <w:rsid w:val="00D91101"/>
    <w:rsid w:val="00D91140"/>
    <w:rsid w:val="00D9114E"/>
    <w:rsid w:val="00D911D6"/>
    <w:rsid w:val="00D912A8"/>
    <w:rsid w:val="00D913F7"/>
    <w:rsid w:val="00D914EC"/>
    <w:rsid w:val="00D915A8"/>
    <w:rsid w:val="00D91703"/>
    <w:rsid w:val="00D918CA"/>
    <w:rsid w:val="00D91914"/>
    <w:rsid w:val="00D91A4E"/>
    <w:rsid w:val="00D91B7B"/>
    <w:rsid w:val="00D91BDA"/>
    <w:rsid w:val="00D91C87"/>
    <w:rsid w:val="00D91E39"/>
    <w:rsid w:val="00D91EB1"/>
    <w:rsid w:val="00D92034"/>
    <w:rsid w:val="00D920BA"/>
    <w:rsid w:val="00D922E0"/>
    <w:rsid w:val="00D92331"/>
    <w:rsid w:val="00D92443"/>
    <w:rsid w:val="00D9247E"/>
    <w:rsid w:val="00D92501"/>
    <w:rsid w:val="00D9254B"/>
    <w:rsid w:val="00D926B2"/>
    <w:rsid w:val="00D92724"/>
    <w:rsid w:val="00D92834"/>
    <w:rsid w:val="00D928C1"/>
    <w:rsid w:val="00D929A6"/>
    <w:rsid w:val="00D92B21"/>
    <w:rsid w:val="00D92C5D"/>
    <w:rsid w:val="00D92CF0"/>
    <w:rsid w:val="00D92E6A"/>
    <w:rsid w:val="00D93060"/>
    <w:rsid w:val="00D931BA"/>
    <w:rsid w:val="00D934CE"/>
    <w:rsid w:val="00D934FB"/>
    <w:rsid w:val="00D9375D"/>
    <w:rsid w:val="00D938CC"/>
    <w:rsid w:val="00D9391C"/>
    <w:rsid w:val="00D9398B"/>
    <w:rsid w:val="00D93A0B"/>
    <w:rsid w:val="00D93F6D"/>
    <w:rsid w:val="00D93F85"/>
    <w:rsid w:val="00D93FC1"/>
    <w:rsid w:val="00D9411E"/>
    <w:rsid w:val="00D94166"/>
    <w:rsid w:val="00D94190"/>
    <w:rsid w:val="00D94193"/>
    <w:rsid w:val="00D94319"/>
    <w:rsid w:val="00D9436F"/>
    <w:rsid w:val="00D94430"/>
    <w:rsid w:val="00D94732"/>
    <w:rsid w:val="00D948B7"/>
    <w:rsid w:val="00D94912"/>
    <w:rsid w:val="00D94915"/>
    <w:rsid w:val="00D94A37"/>
    <w:rsid w:val="00D94C15"/>
    <w:rsid w:val="00D94C34"/>
    <w:rsid w:val="00D94E77"/>
    <w:rsid w:val="00D94EEB"/>
    <w:rsid w:val="00D94F2A"/>
    <w:rsid w:val="00D95069"/>
    <w:rsid w:val="00D95246"/>
    <w:rsid w:val="00D956A6"/>
    <w:rsid w:val="00D95F58"/>
    <w:rsid w:val="00D9608C"/>
    <w:rsid w:val="00D960EC"/>
    <w:rsid w:val="00D96130"/>
    <w:rsid w:val="00D96342"/>
    <w:rsid w:val="00D966CB"/>
    <w:rsid w:val="00D9696C"/>
    <w:rsid w:val="00D969A1"/>
    <w:rsid w:val="00D96A1E"/>
    <w:rsid w:val="00D96A7C"/>
    <w:rsid w:val="00D96A9B"/>
    <w:rsid w:val="00D96CE2"/>
    <w:rsid w:val="00D96E74"/>
    <w:rsid w:val="00D96ECA"/>
    <w:rsid w:val="00D96F38"/>
    <w:rsid w:val="00D96F96"/>
    <w:rsid w:val="00D976A0"/>
    <w:rsid w:val="00D97705"/>
    <w:rsid w:val="00D97804"/>
    <w:rsid w:val="00D97935"/>
    <w:rsid w:val="00D97A00"/>
    <w:rsid w:val="00D97AFE"/>
    <w:rsid w:val="00D97C15"/>
    <w:rsid w:val="00D97CCE"/>
    <w:rsid w:val="00DA0072"/>
    <w:rsid w:val="00DA0276"/>
    <w:rsid w:val="00DA0428"/>
    <w:rsid w:val="00DA05BA"/>
    <w:rsid w:val="00DA05C1"/>
    <w:rsid w:val="00DA0613"/>
    <w:rsid w:val="00DA0963"/>
    <w:rsid w:val="00DA096F"/>
    <w:rsid w:val="00DA0AB3"/>
    <w:rsid w:val="00DA0B22"/>
    <w:rsid w:val="00DA0D84"/>
    <w:rsid w:val="00DA0E38"/>
    <w:rsid w:val="00DA0EBC"/>
    <w:rsid w:val="00DA0EE3"/>
    <w:rsid w:val="00DA0F44"/>
    <w:rsid w:val="00DA0F8C"/>
    <w:rsid w:val="00DA1069"/>
    <w:rsid w:val="00DA1286"/>
    <w:rsid w:val="00DA12D7"/>
    <w:rsid w:val="00DA13AE"/>
    <w:rsid w:val="00DA164D"/>
    <w:rsid w:val="00DA184D"/>
    <w:rsid w:val="00DA1900"/>
    <w:rsid w:val="00DA1A77"/>
    <w:rsid w:val="00DA1B24"/>
    <w:rsid w:val="00DA21AF"/>
    <w:rsid w:val="00DA21BD"/>
    <w:rsid w:val="00DA21C3"/>
    <w:rsid w:val="00DA2303"/>
    <w:rsid w:val="00DA2353"/>
    <w:rsid w:val="00DA2435"/>
    <w:rsid w:val="00DA24E8"/>
    <w:rsid w:val="00DA271F"/>
    <w:rsid w:val="00DA279C"/>
    <w:rsid w:val="00DA27A9"/>
    <w:rsid w:val="00DA291D"/>
    <w:rsid w:val="00DA29C6"/>
    <w:rsid w:val="00DA29EC"/>
    <w:rsid w:val="00DA2B47"/>
    <w:rsid w:val="00DA2B7C"/>
    <w:rsid w:val="00DA2B98"/>
    <w:rsid w:val="00DA2DBC"/>
    <w:rsid w:val="00DA3228"/>
    <w:rsid w:val="00DA32E6"/>
    <w:rsid w:val="00DA338A"/>
    <w:rsid w:val="00DA35CA"/>
    <w:rsid w:val="00DA36C3"/>
    <w:rsid w:val="00DA37CD"/>
    <w:rsid w:val="00DA3A97"/>
    <w:rsid w:val="00DA3B7D"/>
    <w:rsid w:val="00DA3B89"/>
    <w:rsid w:val="00DA3CE4"/>
    <w:rsid w:val="00DA3DBE"/>
    <w:rsid w:val="00DA3FAE"/>
    <w:rsid w:val="00DA4044"/>
    <w:rsid w:val="00DA41D5"/>
    <w:rsid w:val="00DA4489"/>
    <w:rsid w:val="00DA45BB"/>
    <w:rsid w:val="00DA47B7"/>
    <w:rsid w:val="00DA48A6"/>
    <w:rsid w:val="00DA4A2C"/>
    <w:rsid w:val="00DA4D20"/>
    <w:rsid w:val="00DA4E4F"/>
    <w:rsid w:val="00DA5070"/>
    <w:rsid w:val="00DA52B5"/>
    <w:rsid w:val="00DA54E5"/>
    <w:rsid w:val="00DA561E"/>
    <w:rsid w:val="00DA589C"/>
    <w:rsid w:val="00DA5B31"/>
    <w:rsid w:val="00DA5CE8"/>
    <w:rsid w:val="00DA5F1B"/>
    <w:rsid w:val="00DA6328"/>
    <w:rsid w:val="00DA63B3"/>
    <w:rsid w:val="00DA6421"/>
    <w:rsid w:val="00DA647E"/>
    <w:rsid w:val="00DA6534"/>
    <w:rsid w:val="00DA65E1"/>
    <w:rsid w:val="00DA668D"/>
    <w:rsid w:val="00DA66EE"/>
    <w:rsid w:val="00DA6C80"/>
    <w:rsid w:val="00DA6C97"/>
    <w:rsid w:val="00DA6D05"/>
    <w:rsid w:val="00DA6DE1"/>
    <w:rsid w:val="00DA7237"/>
    <w:rsid w:val="00DA737B"/>
    <w:rsid w:val="00DA765E"/>
    <w:rsid w:val="00DA778D"/>
    <w:rsid w:val="00DA77FD"/>
    <w:rsid w:val="00DA784E"/>
    <w:rsid w:val="00DA7890"/>
    <w:rsid w:val="00DA78D4"/>
    <w:rsid w:val="00DA7971"/>
    <w:rsid w:val="00DA7B13"/>
    <w:rsid w:val="00DA7E74"/>
    <w:rsid w:val="00DA7FDE"/>
    <w:rsid w:val="00DA7FFC"/>
    <w:rsid w:val="00DB02BB"/>
    <w:rsid w:val="00DB05E3"/>
    <w:rsid w:val="00DB0615"/>
    <w:rsid w:val="00DB069F"/>
    <w:rsid w:val="00DB07D5"/>
    <w:rsid w:val="00DB07E4"/>
    <w:rsid w:val="00DB0974"/>
    <w:rsid w:val="00DB0A6D"/>
    <w:rsid w:val="00DB0C79"/>
    <w:rsid w:val="00DB0C8D"/>
    <w:rsid w:val="00DB0D7B"/>
    <w:rsid w:val="00DB0E7C"/>
    <w:rsid w:val="00DB0F13"/>
    <w:rsid w:val="00DB0FAE"/>
    <w:rsid w:val="00DB10D6"/>
    <w:rsid w:val="00DB10F4"/>
    <w:rsid w:val="00DB1164"/>
    <w:rsid w:val="00DB1190"/>
    <w:rsid w:val="00DB1306"/>
    <w:rsid w:val="00DB13CA"/>
    <w:rsid w:val="00DB1697"/>
    <w:rsid w:val="00DB16A6"/>
    <w:rsid w:val="00DB1799"/>
    <w:rsid w:val="00DB1A2A"/>
    <w:rsid w:val="00DB1B14"/>
    <w:rsid w:val="00DB1BE5"/>
    <w:rsid w:val="00DB1C77"/>
    <w:rsid w:val="00DB1E95"/>
    <w:rsid w:val="00DB1EBF"/>
    <w:rsid w:val="00DB2163"/>
    <w:rsid w:val="00DB21CB"/>
    <w:rsid w:val="00DB2510"/>
    <w:rsid w:val="00DB2749"/>
    <w:rsid w:val="00DB27AD"/>
    <w:rsid w:val="00DB27FA"/>
    <w:rsid w:val="00DB2A09"/>
    <w:rsid w:val="00DB2A2D"/>
    <w:rsid w:val="00DB3069"/>
    <w:rsid w:val="00DB317C"/>
    <w:rsid w:val="00DB33A6"/>
    <w:rsid w:val="00DB344F"/>
    <w:rsid w:val="00DB3477"/>
    <w:rsid w:val="00DB357C"/>
    <w:rsid w:val="00DB35CD"/>
    <w:rsid w:val="00DB35F6"/>
    <w:rsid w:val="00DB3908"/>
    <w:rsid w:val="00DB39D3"/>
    <w:rsid w:val="00DB3A74"/>
    <w:rsid w:val="00DB3AF6"/>
    <w:rsid w:val="00DB3B35"/>
    <w:rsid w:val="00DB3BAE"/>
    <w:rsid w:val="00DB3CB3"/>
    <w:rsid w:val="00DB3D77"/>
    <w:rsid w:val="00DB3DD5"/>
    <w:rsid w:val="00DB411C"/>
    <w:rsid w:val="00DB4310"/>
    <w:rsid w:val="00DB43F6"/>
    <w:rsid w:val="00DB4655"/>
    <w:rsid w:val="00DB4673"/>
    <w:rsid w:val="00DB4839"/>
    <w:rsid w:val="00DB48A4"/>
    <w:rsid w:val="00DB4CB2"/>
    <w:rsid w:val="00DB4CBD"/>
    <w:rsid w:val="00DB4FC2"/>
    <w:rsid w:val="00DB5101"/>
    <w:rsid w:val="00DB514A"/>
    <w:rsid w:val="00DB5152"/>
    <w:rsid w:val="00DB5495"/>
    <w:rsid w:val="00DB553C"/>
    <w:rsid w:val="00DB5728"/>
    <w:rsid w:val="00DB5F93"/>
    <w:rsid w:val="00DB60A3"/>
    <w:rsid w:val="00DB6147"/>
    <w:rsid w:val="00DB616D"/>
    <w:rsid w:val="00DB63ED"/>
    <w:rsid w:val="00DB64EC"/>
    <w:rsid w:val="00DB6560"/>
    <w:rsid w:val="00DB6587"/>
    <w:rsid w:val="00DB6737"/>
    <w:rsid w:val="00DB67B7"/>
    <w:rsid w:val="00DB68B2"/>
    <w:rsid w:val="00DB6913"/>
    <w:rsid w:val="00DB6929"/>
    <w:rsid w:val="00DB6A2E"/>
    <w:rsid w:val="00DB6A69"/>
    <w:rsid w:val="00DB6AA8"/>
    <w:rsid w:val="00DB6D49"/>
    <w:rsid w:val="00DB700E"/>
    <w:rsid w:val="00DB702A"/>
    <w:rsid w:val="00DB70CE"/>
    <w:rsid w:val="00DB72BB"/>
    <w:rsid w:val="00DB7702"/>
    <w:rsid w:val="00DB7826"/>
    <w:rsid w:val="00DB7895"/>
    <w:rsid w:val="00DB7D49"/>
    <w:rsid w:val="00DB7F80"/>
    <w:rsid w:val="00DC0266"/>
    <w:rsid w:val="00DC03BF"/>
    <w:rsid w:val="00DC0432"/>
    <w:rsid w:val="00DC07CE"/>
    <w:rsid w:val="00DC0C22"/>
    <w:rsid w:val="00DC0DA5"/>
    <w:rsid w:val="00DC0FE0"/>
    <w:rsid w:val="00DC1290"/>
    <w:rsid w:val="00DC12EB"/>
    <w:rsid w:val="00DC145C"/>
    <w:rsid w:val="00DC16D7"/>
    <w:rsid w:val="00DC1892"/>
    <w:rsid w:val="00DC18E3"/>
    <w:rsid w:val="00DC1BAC"/>
    <w:rsid w:val="00DC1DA3"/>
    <w:rsid w:val="00DC1E16"/>
    <w:rsid w:val="00DC1E46"/>
    <w:rsid w:val="00DC1E65"/>
    <w:rsid w:val="00DC1E9D"/>
    <w:rsid w:val="00DC2128"/>
    <w:rsid w:val="00DC21A4"/>
    <w:rsid w:val="00DC23B5"/>
    <w:rsid w:val="00DC249A"/>
    <w:rsid w:val="00DC24B6"/>
    <w:rsid w:val="00DC2501"/>
    <w:rsid w:val="00DC2784"/>
    <w:rsid w:val="00DC28BE"/>
    <w:rsid w:val="00DC2CAC"/>
    <w:rsid w:val="00DC2CBF"/>
    <w:rsid w:val="00DC2E29"/>
    <w:rsid w:val="00DC2E92"/>
    <w:rsid w:val="00DC2F3A"/>
    <w:rsid w:val="00DC2F70"/>
    <w:rsid w:val="00DC3664"/>
    <w:rsid w:val="00DC36E6"/>
    <w:rsid w:val="00DC37E4"/>
    <w:rsid w:val="00DC397B"/>
    <w:rsid w:val="00DC39A1"/>
    <w:rsid w:val="00DC4046"/>
    <w:rsid w:val="00DC4147"/>
    <w:rsid w:val="00DC41C3"/>
    <w:rsid w:val="00DC41C9"/>
    <w:rsid w:val="00DC42B1"/>
    <w:rsid w:val="00DC44EE"/>
    <w:rsid w:val="00DC45DF"/>
    <w:rsid w:val="00DC4873"/>
    <w:rsid w:val="00DC48BE"/>
    <w:rsid w:val="00DC4986"/>
    <w:rsid w:val="00DC4BAB"/>
    <w:rsid w:val="00DC5035"/>
    <w:rsid w:val="00DC50EE"/>
    <w:rsid w:val="00DC5227"/>
    <w:rsid w:val="00DC5239"/>
    <w:rsid w:val="00DC526A"/>
    <w:rsid w:val="00DC55D7"/>
    <w:rsid w:val="00DC56EA"/>
    <w:rsid w:val="00DC57DF"/>
    <w:rsid w:val="00DC5A76"/>
    <w:rsid w:val="00DC5BC0"/>
    <w:rsid w:val="00DC5C22"/>
    <w:rsid w:val="00DC624D"/>
    <w:rsid w:val="00DC63F7"/>
    <w:rsid w:val="00DC653B"/>
    <w:rsid w:val="00DC6582"/>
    <w:rsid w:val="00DC6657"/>
    <w:rsid w:val="00DC6734"/>
    <w:rsid w:val="00DC67DB"/>
    <w:rsid w:val="00DC6A7F"/>
    <w:rsid w:val="00DC6CF2"/>
    <w:rsid w:val="00DC6D67"/>
    <w:rsid w:val="00DC70BB"/>
    <w:rsid w:val="00DC7127"/>
    <w:rsid w:val="00DC72D1"/>
    <w:rsid w:val="00DC7345"/>
    <w:rsid w:val="00DC7436"/>
    <w:rsid w:val="00DC745A"/>
    <w:rsid w:val="00DC75FF"/>
    <w:rsid w:val="00DC7628"/>
    <w:rsid w:val="00DC76D4"/>
    <w:rsid w:val="00DC76F4"/>
    <w:rsid w:val="00DC78AC"/>
    <w:rsid w:val="00DC796D"/>
    <w:rsid w:val="00DC7A7E"/>
    <w:rsid w:val="00DC7AE7"/>
    <w:rsid w:val="00DC7CE0"/>
    <w:rsid w:val="00DD0081"/>
    <w:rsid w:val="00DD00FF"/>
    <w:rsid w:val="00DD01B0"/>
    <w:rsid w:val="00DD0288"/>
    <w:rsid w:val="00DD02B4"/>
    <w:rsid w:val="00DD038E"/>
    <w:rsid w:val="00DD045F"/>
    <w:rsid w:val="00DD05DC"/>
    <w:rsid w:val="00DD064B"/>
    <w:rsid w:val="00DD0836"/>
    <w:rsid w:val="00DD08D7"/>
    <w:rsid w:val="00DD09CC"/>
    <w:rsid w:val="00DD0B10"/>
    <w:rsid w:val="00DD0E0C"/>
    <w:rsid w:val="00DD1090"/>
    <w:rsid w:val="00DD111B"/>
    <w:rsid w:val="00DD1159"/>
    <w:rsid w:val="00DD11C9"/>
    <w:rsid w:val="00DD126B"/>
    <w:rsid w:val="00DD12AD"/>
    <w:rsid w:val="00DD132B"/>
    <w:rsid w:val="00DD1426"/>
    <w:rsid w:val="00DD147A"/>
    <w:rsid w:val="00DD150F"/>
    <w:rsid w:val="00DD1617"/>
    <w:rsid w:val="00DD163A"/>
    <w:rsid w:val="00DD188E"/>
    <w:rsid w:val="00DD1907"/>
    <w:rsid w:val="00DD1DE7"/>
    <w:rsid w:val="00DD1DEC"/>
    <w:rsid w:val="00DD1E10"/>
    <w:rsid w:val="00DD1FB3"/>
    <w:rsid w:val="00DD2200"/>
    <w:rsid w:val="00DD229F"/>
    <w:rsid w:val="00DD27E3"/>
    <w:rsid w:val="00DD282E"/>
    <w:rsid w:val="00DD29CD"/>
    <w:rsid w:val="00DD2B70"/>
    <w:rsid w:val="00DD2C43"/>
    <w:rsid w:val="00DD2CD0"/>
    <w:rsid w:val="00DD2CF1"/>
    <w:rsid w:val="00DD2D17"/>
    <w:rsid w:val="00DD2E1C"/>
    <w:rsid w:val="00DD342B"/>
    <w:rsid w:val="00DD34D7"/>
    <w:rsid w:val="00DD3580"/>
    <w:rsid w:val="00DD35F0"/>
    <w:rsid w:val="00DD363A"/>
    <w:rsid w:val="00DD36FF"/>
    <w:rsid w:val="00DD37AE"/>
    <w:rsid w:val="00DD3860"/>
    <w:rsid w:val="00DD39CB"/>
    <w:rsid w:val="00DD3A50"/>
    <w:rsid w:val="00DD3B21"/>
    <w:rsid w:val="00DD3B74"/>
    <w:rsid w:val="00DD3D13"/>
    <w:rsid w:val="00DD3E6A"/>
    <w:rsid w:val="00DD41F3"/>
    <w:rsid w:val="00DD44DA"/>
    <w:rsid w:val="00DD46EB"/>
    <w:rsid w:val="00DD47A2"/>
    <w:rsid w:val="00DD481F"/>
    <w:rsid w:val="00DD483B"/>
    <w:rsid w:val="00DD484E"/>
    <w:rsid w:val="00DD49F2"/>
    <w:rsid w:val="00DD4AE2"/>
    <w:rsid w:val="00DD4B61"/>
    <w:rsid w:val="00DD4B8B"/>
    <w:rsid w:val="00DD4C46"/>
    <w:rsid w:val="00DD4F28"/>
    <w:rsid w:val="00DD4F6A"/>
    <w:rsid w:val="00DD5021"/>
    <w:rsid w:val="00DD5246"/>
    <w:rsid w:val="00DD5431"/>
    <w:rsid w:val="00DD546D"/>
    <w:rsid w:val="00DD54E7"/>
    <w:rsid w:val="00DD55D6"/>
    <w:rsid w:val="00DD575C"/>
    <w:rsid w:val="00DD5795"/>
    <w:rsid w:val="00DD59AB"/>
    <w:rsid w:val="00DD5A80"/>
    <w:rsid w:val="00DD5AA1"/>
    <w:rsid w:val="00DD5B09"/>
    <w:rsid w:val="00DD5B65"/>
    <w:rsid w:val="00DD5B75"/>
    <w:rsid w:val="00DD5EAD"/>
    <w:rsid w:val="00DD5FDE"/>
    <w:rsid w:val="00DD6006"/>
    <w:rsid w:val="00DD615D"/>
    <w:rsid w:val="00DD61A5"/>
    <w:rsid w:val="00DD6294"/>
    <w:rsid w:val="00DD62A3"/>
    <w:rsid w:val="00DD6370"/>
    <w:rsid w:val="00DD63AC"/>
    <w:rsid w:val="00DD6475"/>
    <w:rsid w:val="00DD64B0"/>
    <w:rsid w:val="00DD650B"/>
    <w:rsid w:val="00DD65ED"/>
    <w:rsid w:val="00DD6621"/>
    <w:rsid w:val="00DD691C"/>
    <w:rsid w:val="00DD6AF5"/>
    <w:rsid w:val="00DD6D04"/>
    <w:rsid w:val="00DD6E97"/>
    <w:rsid w:val="00DD706E"/>
    <w:rsid w:val="00DD729D"/>
    <w:rsid w:val="00DD75D4"/>
    <w:rsid w:val="00DD76FB"/>
    <w:rsid w:val="00DD7849"/>
    <w:rsid w:val="00DD784D"/>
    <w:rsid w:val="00DD79C1"/>
    <w:rsid w:val="00DD7E32"/>
    <w:rsid w:val="00DE0016"/>
    <w:rsid w:val="00DE0274"/>
    <w:rsid w:val="00DE034A"/>
    <w:rsid w:val="00DE04A4"/>
    <w:rsid w:val="00DE0601"/>
    <w:rsid w:val="00DE0602"/>
    <w:rsid w:val="00DE060D"/>
    <w:rsid w:val="00DE0711"/>
    <w:rsid w:val="00DE0847"/>
    <w:rsid w:val="00DE0900"/>
    <w:rsid w:val="00DE09B2"/>
    <w:rsid w:val="00DE0AFF"/>
    <w:rsid w:val="00DE0CD2"/>
    <w:rsid w:val="00DE0DC6"/>
    <w:rsid w:val="00DE0EF5"/>
    <w:rsid w:val="00DE0FC9"/>
    <w:rsid w:val="00DE102E"/>
    <w:rsid w:val="00DE13BB"/>
    <w:rsid w:val="00DE16F0"/>
    <w:rsid w:val="00DE17CC"/>
    <w:rsid w:val="00DE192C"/>
    <w:rsid w:val="00DE1982"/>
    <w:rsid w:val="00DE1BE2"/>
    <w:rsid w:val="00DE1F34"/>
    <w:rsid w:val="00DE1FBD"/>
    <w:rsid w:val="00DE2019"/>
    <w:rsid w:val="00DE20F9"/>
    <w:rsid w:val="00DE218C"/>
    <w:rsid w:val="00DE22BE"/>
    <w:rsid w:val="00DE253D"/>
    <w:rsid w:val="00DE278C"/>
    <w:rsid w:val="00DE28CE"/>
    <w:rsid w:val="00DE2965"/>
    <w:rsid w:val="00DE2A84"/>
    <w:rsid w:val="00DE2AE5"/>
    <w:rsid w:val="00DE2CC7"/>
    <w:rsid w:val="00DE2D2C"/>
    <w:rsid w:val="00DE2DC7"/>
    <w:rsid w:val="00DE2EB4"/>
    <w:rsid w:val="00DE2FB0"/>
    <w:rsid w:val="00DE3262"/>
    <w:rsid w:val="00DE34F5"/>
    <w:rsid w:val="00DE3577"/>
    <w:rsid w:val="00DE36CD"/>
    <w:rsid w:val="00DE37A7"/>
    <w:rsid w:val="00DE384F"/>
    <w:rsid w:val="00DE3B4C"/>
    <w:rsid w:val="00DE3BE1"/>
    <w:rsid w:val="00DE3D88"/>
    <w:rsid w:val="00DE3DBE"/>
    <w:rsid w:val="00DE3E7A"/>
    <w:rsid w:val="00DE3F6F"/>
    <w:rsid w:val="00DE3FE8"/>
    <w:rsid w:val="00DE403C"/>
    <w:rsid w:val="00DE4412"/>
    <w:rsid w:val="00DE449D"/>
    <w:rsid w:val="00DE4523"/>
    <w:rsid w:val="00DE45D5"/>
    <w:rsid w:val="00DE47F2"/>
    <w:rsid w:val="00DE484A"/>
    <w:rsid w:val="00DE4890"/>
    <w:rsid w:val="00DE4BA3"/>
    <w:rsid w:val="00DE4BCC"/>
    <w:rsid w:val="00DE4C82"/>
    <w:rsid w:val="00DE5017"/>
    <w:rsid w:val="00DE50B4"/>
    <w:rsid w:val="00DE5137"/>
    <w:rsid w:val="00DE527F"/>
    <w:rsid w:val="00DE5397"/>
    <w:rsid w:val="00DE5407"/>
    <w:rsid w:val="00DE5435"/>
    <w:rsid w:val="00DE5640"/>
    <w:rsid w:val="00DE56D7"/>
    <w:rsid w:val="00DE590B"/>
    <w:rsid w:val="00DE5AF0"/>
    <w:rsid w:val="00DE5BE0"/>
    <w:rsid w:val="00DE5CB7"/>
    <w:rsid w:val="00DE6035"/>
    <w:rsid w:val="00DE61F8"/>
    <w:rsid w:val="00DE6371"/>
    <w:rsid w:val="00DE67B3"/>
    <w:rsid w:val="00DE6A1F"/>
    <w:rsid w:val="00DE6A20"/>
    <w:rsid w:val="00DE6A81"/>
    <w:rsid w:val="00DE6D80"/>
    <w:rsid w:val="00DE6EC7"/>
    <w:rsid w:val="00DE70DB"/>
    <w:rsid w:val="00DE7576"/>
    <w:rsid w:val="00DE7B92"/>
    <w:rsid w:val="00DE7EEF"/>
    <w:rsid w:val="00DE7F21"/>
    <w:rsid w:val="00DE7F32"/>
    <w:rsid w:val="00DE7FA8"/>
    <w:rsid w:val="00DF0201"/>
    <w:rsid w:val="00DF020A"/>
    <w:rsid w:val="00DF0295"/>
    <w:rsid w:val="00DF0705"/>
    <w:rsid w:val="00DF09F1"/>
    <w:rsid w:val="00DF0A21"/>
    <w:rsid w:val="00DF0B0A"/>
    <w:rsid w:val="00DF0BBA"/>
    <w:rsid w:val="00DF0CCF"/>
    <w:rsid w:val="00DF0D3E"/>
    <w:rsid w:val="00DF0D95"/>
    <w:rsid w:val="00DF0F70"/>
    <w:rsid w:val="00DF116B"/>
    <w:rsid w:val="00DF17A9"/>
    <w:rsid w:val="00DF19F2"/>
    <w:rsid w:val="00DF1AE0"/>
    <w:rsid w:val="00DF1AFB"/>
    <w:rsid w:val="00DF1B74"/>
    <w:rsid w:val="00DF1C58"/>
    <w:rsid w:val="00DF224B"/>
    <w:rsid w:val="00DF2384"/>
    <w:rsid w:val="00DF23DD"/>
    <w:rsid w:val="00DF25A0"/>
    <w:rsid w:val="00DF2875"/>
    <w:rsid w:val="00DF28EA"/>
    <w:rsid w:val="00DF29B3"/>
    <w:rsid w:val="00DF29D1"/>
    <w:rsid w:val="00DF2B1A"/>
    <w:rsid w:val="00DF2D21"/>
    <w:rsid w:val="00DF2D48"/>
    <w:rsid w:val="00DF2DA3"/>
    <w:rsid w:val="00DF2F39"/>
    <w:rsid w:val="00DF2F57"/>
    <w:rsid w:val="00DF303D"/>
    <w:rsid w:val="00DF312B"/>
    <w:rsid w:val="00DF3377"/>
    <w:rsid w:val="00DF33B0"/>
    <w:rsid w:val="00DF352F"/>
    <w:rsid w:val="00DF35F7"/>
    <w:rsid w:val="00DF360D"/>
    <w:rsid w:val="00DF3729"/>
    <w:rsid w:val="00DF3854"/>
    <w:rsid w:val="00DF3A0A"/>
    <w:rsid w:val="00DF3C38"/>
    <w:rsid w:val="00DF3E48"/>
    <w:rsid w:val="00DF433A"/>
    <w:rsid w:val="00DF4592"/>
    <w:rsid w:val="00DF464A"/>
    <w:rsid w:val="00DF478D"/>
    <w:rsid w:val="00DF4850"/>
    <w:rsid w:val="00DF49DC"/>
    <w:rsid w:val="00DF4B04"/>
    <w:rsid w:val="00DF4C8B"/>
    <w:rsid w:val="00DF4CF4"/>
    <w:rsid w:val="00DF5029"/>
    <w:rsid w:val="00DF5155"/>
    <w:rsid w:val="00DF5169"/>
    <w:rsid w:val="00DF518A"/>
    <w:rsid w:val="00DF561F"/>
    <w:rsid w:val="00DF5676"/>
    <w:rsid w:val="00DF58EE"/>
    <w:rsid w:val="00DF59F8"/>
    <w:rsid w:val="00DF5AF9"/>
    <w:rsid w:val="00DF5D65"/>
    <w:rsid w:val="00DF5F94"/>
    <w:rsid w:val="00DF5FE4"/>
    <w:rsid w:val="00DF60D5"/>
    <w:rsid w:val="00DF61E3"/>
    <w:rsid w:val="00DF62E6"/>
    <w:rsid w:val="00DF6513"/>
    <w:rsid w:val="00DF6553"/>
    <w:rsid w:val="00DF65A4"/>
    <w:rsid w:val="00DF6967"/>
    <w:rsid w:val="00DF6A9A"/>
    <w:rsid w:val="00DF6B17"/>
    <w:rsid w:val="00DF6B6A"/>
    <w:rsid w:val="00DF6C64"/>
    <w:rsid w:val="00DF6CCE"/>
    <w:rsid w:val="00DF6F9C"/>
    <w:rsid w:val="00DF6FFA"/>
    <w:rsid w:val="00DF703C"/>
    <w:rsid w:val="00DF7259"/>
    <w:rsid w:val="00DF727C"/>
    <w:rsid w:val="00DF7341"/>
    <w:rsid w:val="00DF7392"/>
    <w:rsid w:val="00DF7448"/>
    <w:rsid w:val="00DF7864"/>
    <w:rsid w:val="00DF7AA2"/>
    <w:rsid w:val="00DF7BC2"/>
    <w:rsid w:val="00DF7CA2"/>
    <w:rsid w:val="00DF7E38"/>
    <w:rsid w:val="00E00000"/>
    <w:rsid w:val="00E0042F"/>
    <w:rsid w:val="00E00576"/>
    <w:rsid w:val="00E0099D"/>
    <w:rsid w:val="00E009EB"/>
    <w:rsid w:val="00E00BF2"/>
    <w:rsid w:val="00E00C66"/>
    <w:rsid w:val="00E00C9A"/>
    <w:rsid w:val="00E00CF9"/>
    <w:rsid w:val="00E00D48"/>
    <w:rsid w:val="00E00EC6"/>
    <w:rsid w:val="00E01160"/>
    <w:rsid w:val="00E01206"/>
    <w:rsid w:val="00E012A1"/>
    <w:rsid w:val="00E01693"/>
    <w:rsid w:val="00E016B1"/>
    <w:rsid w:val="00E01746"/>
    <w:rsid w:val="00E01851"/>
    <w:rsid w:val="00E0191B"/>
    <w:rsid w:val="00E01AD8"/>
    <w:rsid w:val="00E01DE2"/>
    <w:rsid w:val="00E01E1B"/>
    <w:rsid w:val="00E01F19"/>
    <w:rsid w:val="00E0204A"/>
    <w:rsid w:val="00E02159"/>
    <w:rsid w:val="00E02413"/>
    <w:rsid w:val="00E0245A"/>
    <w:rsid w:val="00E02461"/>
    <w:rsid w:val="00E024E1"/>
    <w:rsid w:val="00E027F0"/>
    <w:rsid w:val="00E028E5"/>
    <w:rsid w:val="00E02914"/>
    <w:rsid w:val="00E029EA"/>
    <w:rsid w:val="00E02A1E"/>
    <w:rsid w:val="00E02AC8"/>
    <w:rsid w:val="00E02BC3"/>
    <w:rsid w:val="00E02CC6"/>
    <w:rsid w:val="00E02DFA"/>
    <w:rsid w:val="00E02E05"/>
    <w:rsid w:val="00E03020"/>
    <w:rsid w:val="00E031A6"/>
    <w:rsid w:val="00E031F1"/>
    <w:rsid w:val="00E032DA"/>
    <w:rsid w:val="00E033EC"/>
    <w:rsid w:val="00E0375F"/>
    <w:rsid w:val="00E03788"/>
    <w:rsid w:val="00E03855"/>
    <w:rsid w:val="00E03AF6"/>
    <w:rsid w:val="00E03BA8"/>
    <w:rsid w:val="00E03EEC"/>
    <w:rsid w:val="00E03F44"/>
    <w:rsid w:val="00E0408D"/>
    <w:rsid w:val="00E04227"/>
    <w:rsid w:val="00E0426C"/>
    <w:rsid w:val="00E04615"/>
    <w:rsid w:val="00E0465F"/>
    <w:rsid w:val="00E0492A"/>
    <w:rsid w:val="00E049F1"/>
    <w:rsid w:val="00E04C06"/>
    <w:rsid w:val="00E04D0E"/>
    <w:rsid w:val="00E04DDB"/>
    <w:rsid w:val="00E050DD"/>
    <w:rsid w:val="00E0512C"/>
    <w:rsid w:val="00E05153"/>
    <w:rsid w:val="00E05240"/>
    <w:rsid w:val="00E054D3"/>
    <w:rsid w:val="00E055C0"/>
    <w:rsid w:val="00E056E1"/>
    <w:rsid w:val="00E057EF"/>
    <w:rsid w:val="00E059A0"/>
    <w:rsid w:val="00E05CBF"/>
    <w:rsid w:val="00E05DE1"/>
    <w:rsid w:val="00E05DEE"/>
    <w:rsid w:val="00E05EB6"/>
    <w:rsid w:val="00E060F9"/>
    <w:rsid w:val="00E06140"/>
    <w:rsid w:val="00E06409"/>
    <w:rsid w:val="00E065D5"/>
    <w:rsid w:val="00E06784"/>
    <w:rsid w:val="00E0681E"/>
    <w:rsid w:val="00E06915"/>
    <w:rsid w:val="00E069B6"/>
    <w:rsid w:val="00E06A0E"/>
    <w:rsid w:val="00E06A46"/>
    <w:rsid w:val="00E06CA2"/>
    <w:rsid w:val="00E06E1A"/>
    <w:rsid w:val="00E06E84"/>
    <w:rsid w:val="00E06EDC"/>
    <w:rsid w:val="00E06FB3"/>
    <w:rsid w:val="00E07070"/>
    <w:rsid w:val="00E070F1"/>
    <w:rsid w:val="00E072B7"/>
    <w:rsid w:val="00E074F3"/>
    <w:rsid w:val="00E0777A"/>
    <w:rsid w:val="00E07925"/>
    <w:rsid w:val="00E07975"/>
    <w:rsid w:val="00E07A56"/>
    <w:rsid w:val="00E07A78"/>
    <w:rsid w:val="00E07A93"/>
    <w:rsid w:val="00E07B6E"/>
    <w:rsid w:val="00E07E67"/>
    <w:rsid w:val="00E10034"/>
    <w:rsid w:val="00E10181"/>
    <w:rsid w:val="00E1031B"/>
    <w:rsid w:val="00E1035D"/>
    <w:rsid w:val="00E103C7"/>
    <w:rsid w:val="00E10718"/>
    <w:rsid w:val="00E1087C"/>
    <w:rsid w:val="00E10AAA"/>
    <w:rsid w:val="00E10B8E"/>
    <w:rsid w:val="00E10D4B"/>
    <w:rsid w:val="00E10DEB"/>
    <w:rsid w:val="00E10EFD"/>
    <w:rsid w:val="00E10F5C"/>
    <w:rsid w:val="00E11109"/>
    <w:rsid w:val="00E11173"/>
    <w:rsid w:val="00E1129E"/>
    <w:rsid w:val="00E112D0"/>
    <w:rsid w:val="00E115CD"/>
    <w:rsid w:val="00E117F3"/>
    <w:rsid w:val="00E11930"/>
    <w:rsid w:val="00E11A82"/>
    <w:rsid w:val="00E11CFC"/>
    <w:rsid w:val="00E12144"/>
    <w:rsid w:val="00E121E9"/>
    <w:rsid w:val="00E1226D"/>
    <w:rsid w:val="00E1244E"/>
    <w:rsid w:val="00E12649"/>
    <w:rsid w:val="00E12694"/>
    <w:rsid w:val="00E12721"/>
    <w:rsid w:val="00E12724"/>
    <w:rsid w:val="00E127B4"/>
    <w:rsid w:val="00E12861"/>
    <w:rsid w:val="00E1295D"/>
    <w:rsid w:val="00E12AF3"/>
    <w:rsid w:val="00E12C6F"/>
    <w:rsid w:val="00E12D29"/>
    <w:rsid w:val="00E12D2C"/>
    <w:rsid w:val="00E12D4F"/>
    <w:rsid w:val="00E12EE5"/>
    <w:rsid w:val="00E130AF"/>
    <w:rsid w:val="00E1313B"/>
    <w:rsid w:val="00E1322D"/>
    <w:rsid w:val="00E13445"/>
    <w:rsid w:val="00E13511"/>
    <w:rsid w:val="00E13543"/>
    <w:rsid w:val="00E13818"/>
    <w:rsid w:val="00E13841"/>
    <w:rsid w:val="00E1395E"/>
    <w:rsid w:val="00E139A1"/>
    <w:rsid w:val="00E13A1C"/>
    <w:rsid w:val="00E13AC6"/>
    <w:rsid w:val="00E13C4E"/>
    <w:rsid w:val="00E13C64"/>
    <w:rsid w:val="00E13D16"/>
    <w:rsid w:val="00E13D3D"/>
    <w:rsid w:val="00E13DB5"/>
    <w:rsid w:val="00E13E6E"/>
    <w:rsid w:val="00E14016"/>
    <w:rsid w:val="00E140DF"/>
    <w:rsid w:val="00E143A6"/>
    <w:rsid w:val="00E14476"/>
    <w:rsid w:val="00E145D0"/>
    <w:rsid w:val="00E1461C"/>
    <w:rsid w:val="00E14664"/>
    <w:rsid w:val="00E14684"/>
    <w:rsid w:val="00E148F7"/>
    <w:rsid w:val="00E14A40"/>
    <w:rsid w:val="00E14C4B"/>
    <w:rsid w:val="00E14F90"/>
    <w:rsid w:val="00E14FDC"/>
    <w:rsid w:val="00E1505B"/>
    <w:rsid w:val="00E151C0"/>
    <w:rsid w:val="00E15259"/>
    <w:rsid w:val="00E1532E"/>
    <w:rsid w:val="00E15330"/>
    <w:rsid w:val="00E15429"/>
    <w:rsid w:val="00E1544F"/>
    <w:rsid w:val="00E156F9"/>
    <w:rsid w:val="00E15732"/>
    <w:rsid w:val="00E15A4E"/>
    <w:rsid w:val="00E15BCD"/>
    <w:rsid w:val="00E15D10"/>
    <w:rsid w:val="00E15FFE"/>
    <w:rsid w:val="00E16060"/>
    <w:rsid w:val="00E1615A"/>
    <w:rsid w:val="00E16399"/>
    <w:rsid w:val="00E16408"/>
    <w:rsid w:val="00E165AB"/>
    <w:rsid w:val="00E1661A"/>
    <w:rsid w:val="00E16644"/>
    <w:rsid w:val="00E1665E"/>
    <w:rsid w:val="00E166D2"/>
    <w:rsid w:val="00E16808"/>
    <w:rsid w:val="00E1698B"/>
    <w:rsid w:val="00E169C0"/>
    <w:rsid w:val="00E169F0"/>
    <w:rsid w:val="00E16AA0"/>
    <w:rsid w:val="00E16B5C"/>
    <w:rsid w:val="00E16C5C"/>
    <w:rsid w:val="00E16C76"/>
    <w:rsid w:val="00E16DD1"/>
    <w:rsid w:val="00E16F92"/>
    <w:rsid w:val="00E17052"/>
    <w:rsid w:val="00E17082"/>
    <w:rsid w:val="00E17193"/>
    <w:rsid w:val="00E17218"/>
    <w:rsid w:val="00E173FE"/>
    <w:rsid w:val="00E1746A"/>
    <w:rsid w:val="00E174D8"/>
    <w:rsid w:val="00E174EA"/>
    <w:rsid w:val="00E17691"/>
    <w:rsid w:val="00E177EF"/>
    <w:rsid w:val="00E17978"/>
    <w:rsid w:val="00E17B35"/>
    <w:rsid w:val="00E17C58"/>
    <w:rsid w:val="00E17D04"/>
    <w:rsid w:val="00E17D80"/>
    <w:rsid w:val="00E17F55"/>
    <w:rsid w:val="00E2049D"/>
    <w:rsid w:val="00E204F0"/>
    <w:rsid w:val="00E205CD"/>
    <w:rsid w:val="00E20737"/>
    <w:rsid w:val="00E20866"/>
    <w:rsid w:val="00E20878"/>
    <w:rsid w:val="00E20A24"/>
    <w:rsid w:val="00E20AF2"/>
    <w:rsid w:val="00E20B09"/>
    <w:rsid w:val="00E20BBB"/>
    <w:rsid w:val="00E20CBA"/>
    <w:rsid w:val="00E20E10"/>
    <w:rsid w:val="00E20E11"/>
    <w:rsid w:val="00E20E47"/>
    <w:rsid w:val="00E20F23"/>
    <w:rsid w:val="00E20F5D"/>
    <w:rsid w:val="00E20FA8"/>
    <w:rsid w:val="00E21173"/>
    <w:rsid w:val="00E21360"/>
    <w:rsid w:val="00E214B3"/>
    <w:rsid w:val="00E2172B"/>
    <w:rsid w:val="00E21754"/>
    <w:rsid w:val="00E21957"/>
    <w:rsid w:val="00E21B9F"/>
    <w:rsid w:val="00E21EAB"/>
    <w:rsid w:val="00E21ECB"/>
    <w:rsid w:val="00E21F98"/>
    <w:rsid w:val="00E22068"/>
    <w:rsid w:val="00E2208F"/>
    <w:rsid w:val="00E2240D"/>
    <w:rsid w:val="00E22636"/>
    <w:rsid w:val="00E2291C"/>
    <w:rsid w:val="00E22B86"/>
    <w:rsid w:val="00E22BD3"/>
    <w:rsid w:val="00E22C72"/>
    <w:rsid w:val="00E22C9A"/>
    <w:rsid w:val="00E22DAE"/>
    <w:rsid w:val="00E22FBB"/>
    <w:rsid w:val="00E232B9"/>
    <w:rsid w:val="00E2356A"/>
    <w:rsid w:val="00E235C2"/>
    <w:rsid w:val="00E23694"/>
    <w:rsid w:val="00E23729"/>
    <w:rsid w:val="00E23776"/>
    <w:rsid w:val="00E2389D"/>
    <w:rsid w:val="00E23AA9"/>
    <w:rsid w:val="00E23CB2"/>
    <w:rsid w:val="00E23D29"/>
    <w:rsid w:val="00E23D6E"/>
    <w:rsid w:val="00E23F74"/>
    <w:rsid w:val="00E23FA9"/>
    <w:rsid w:val="00E23FF8"/>
    <w:rsid w:val="00E241AB"/>
    <w:rsid w:val="00E241E0"/>
    <w:rsid w:val="00E24288"/>
    <w:rsid w:val="00E242C1"/>
    <w:rsid w:val="00E243A1"/>
    <w:rsid w:val="00E24488"/>
    <w:rsid w:val="00E2449A"/>
    <w:rsid w:val="00E24517"/>
    <w:rsid w:val="00E24663"/>
    <w:rsid w:val="00E24728"/>
    <w:rsid w:val="00E248CA"/>
    <w:rsid w:val="00E24A66"/>
    <w:rsid w:val="00E24B72"/>
    <w:rsid w:val="00E24BA0"/>
    <w:rsid w:val="00E24D1A"/>
    <w:rsid w:val="00E24D93"/>
    <w:rsid w:val="00E24E37"/>
    <w:rsid w:val="00E24EB2"/>
    <w:rsid w:val="00E24EDC"/>
    <w:rsid w:val="00E24F1C"/>
    <w:rsid w:val="00E2533A"/>
    <w:rsid w:val="00E2556E"/>
    <w:rsid w:val="00E255DE"/>
    <w:rsid w:val="00E256A8"/>
    <w:rsid w:val="00E25A14"/>
    <w:rsid w:val="00E25BD4"/>
    <w:rsid w:val="00E25D88"/>
    <w:rsid w:val="00E25DD9"/>
    <w:rsid w:val="00E25E8E"/>
    <w:rsid w:val="00E260D7"/>
    <w:rsid w:val="00E262E9"/>
    <w:rsid w:val="00E26308"/>
    <w:rsid w:val="00E2631C"/>
    <w:rsid w:val="00E26362"/>
    <w:rsid w:val="00E263A4"/>
    <w:rsid w:val="00E26410"/>
    <w:rsid w:val="00E2655E"/>
    <w:rsid w:val="00E265DA"/>
    <w:rsid w:val="00E26695"/>
    <w:rsid w:val="00E2676A"/>
    <w:rsid w:val="00E2676D"/>
    <w:rsid w:val="00E26783"/>
    <w:rsid w:val="00E26D52"/>
    <w:rsid w:val="00E26E09"/>
    <w:rsid w:val="00E26EEB"/>
    <w:rsid w:val="00E27148"/>
    <w:rsid w:val="00E272DB"/>
    <w:rsid w:val="00E27355"/>
    <w:rsid w:val="00E27363"/>
    <w:rsid w:val="00E27447"/>
    <w:rsid w:val="00E2766A"/>
    <w:rsid w:val="00E27861"/>
    <w:rsid w:val="00E27A26"/>
    <w:rsid w:val="00E27A7F"/>
    <w:rsid w:val="00E27C01"/>
    <w:rsid w:val="00E27CA4"/>
    <w:rsid w:val="00E27D59"/>
    <w:rsid w:val="00E27DDC"/>
    <w:rsid w:val="00E27E75"/>
    <w:rsid w:val="00E27FB6"/>
    <w:rsid w:val="00E27FE6"/>
    <w:rsid w:val="00E300DF"/>
    <w:rsid w:val="00E303E3"/>
    <w:rsid w:val="00E3043C"/>
    <w:rsid w:val="00E304DE"/>
    <w:rsid w:val="00E30508"/>
    <w:rsid w:val="00E305F1"/>
    <w:rsid w:val="00E307E7"/>
    <w:rsid w:val="00E30D6B"/>
    <w:rsid w:val="00E30D6D"/>
    <w:rsid w:val="00E30DA2"/>
    <w:rsid w:val="00E30DE4"/>
    <w:rsid w:val="00E31453"/>
    <w:rsid w:val="00E314A3"/>
    <w:rsid w:val="00E31562"/>
    <w:rsid w:val="00E31620"/>
    <w:rsid w:val="00E31B6E"/>
    <w:rsid w:val="00E31B95"/>
    <w:rsid w:val="00E31D9B"/>
    <w:rsid w:val="00E31E6A"/>
    <w:rsid w:val="00E31F9A"/>
    <w:rsid w:val="00E3206E"/>
    <w:rsid w:val="00E32319"/>
    <w:rsid w:val="00E32340"/>
    <w:rsid w:val="00E3279E"/>
    <w:rsid w:val="00E32827"/>
    <w:rsid w:val="00E32905"/>
    <w:rsid w:val="00E3294E"/>
    <w:rsid w:val="00E32B27"/>
    <w:rsid w:val="00E32BFC"/>
    <w:rsid w:val="00E32D41"/>
    <w:rsid w:val="00E33047"/>
    <w:rsid w:val="00E331D3"/>
    <w:rsid w:val="00E332D3"/>
    <w:rsid w:val="00E3335C"/>
    <w:rsid w:val="00E33413"/>
    <w:rsid w:val="00E335C0"/>
    <w:rsid w:val="00E335EC"/>
    <w:rsid w:val="00E3364B"/>
    <w:rsid w:val="00E337F3"/>
    <w:rsid w:val="00E339B8"/>
    <w:rsid w:val="00E339D4"/>
    <w:rsid w:val="00E33B24"/>
    <w:rsid w:val="00E33B9F"/>
    <w:rsid w:val="00E33DA5"/>
    <w:rsid w:val="00E33E20"/>
    <w:rsid w:val="00E33ED8"/>
    <w:rsid w:val="00E33EFB"/>
    <w:rsid w:val="00E34151"/>
    <w:rsid w:val="00E34173"/>
    <w:rsid w:val="00E34548"/>
    <w:rsid w:val="00E34575"/>
    <w:rsid w:val="00E3471D"/>
    <w:rsid w:val="00E349D7"/>
    <w:rsid w:val="00E34D82"/>
    <w:rsid w:val="00E34F5B"/>
    <w:rsid w:val="00E34F9B"/>
    <w:rsid w:val="00E35051"/>
    <w:rsid w:val="00E3506B"/>
    <w:rsid w:val="00E350EB"/>
    <w:rsid w:val="00E3513A"/>
    <w:rsid w:val="00E351E4"/>
    <w:rsid w:val="00E3537D"/>
    <w:rsid w:val="00E35452"/>
    <w:rsid w:val="00E356B3"/>
    <w:rsid w:val="00E35852"/>
    <w:rsid w:val="00E359EA"/>
    <w:rsid w:val="00E35A52"/>
    <w:rsid w:val="00E35AC0"/>
    <w:rsid w:val="00E35B1F"/>
    <w:rsid w:val="00E35B78"/>
    <w:rsid w:val="00E35E89"/>
    <w:rsid w:val="00E35EA1"/>
    <w:rsid w:val="00E362A2"/>
    <w:rsid w:val="00E362AC"/>
    <w:rsid w:val="00E36321"/>
    <w:rsid w:val="00E363D7"/>
    <w:rsid w:val="00E363F0"/>
    <w:rsid w:val="00E3643D"/>
    <w:rsid w:val="00E36450"/>
    <w:rsid w:val="00E366E9"/>
    <w:rsid w:val="00E367ED"/>
    <w:rsid w:val="00E368EF"/>
    <w:rsid w:val="00E36C77"/>
    <w:rsid w:val="00E36CB1"/>
    <w:rsid w:val="00E36DAA"/>
    <w:rsid w:val="00E370F7"/>
    <w:rsid w:val="00E3727B"/>
    <w:rsid w:val="00E3739C"/>
    <w:rsid w:val="00E3746D"/>
    <w:rsid w:val="00E37473"/>
    <w:rsid w:val="00E3760C"/>
    <w:rsid w:val="00E37AEF"/>
    <w:rsid w:val="00E37B1A"/>
    <w:rsid w:val="00E37B93"/>
    <w:rsid w:val="00E37D47"/>
    <w:rsid w:val="00E37E3D"/>
    <w:rsid w:val="00E37ECA"/>
    <w:rsid w:val="00E40162"/>
    <w:rsid w:val="00E40166"/>
    <w:rsid w:val="00E4066D"/>
    <w:rsid w:val="00E40862"/>
    <w:rsid w:val="00E408CA"/>
    <w:rsid w:val="00E40B56"/>
    <w:rsid w:val="00E40BC1"/>
    <w:rsid w:val="00E40D1A"/>
    <w:rsid w:val="00E40D76"/>
    <w:rsid w:val="00E40F1E"/>
    <w:rsid w:val="00E40F25"/>
    <w:rsid w:val="00E4128F"/>
    <w:rsid w:val="00E41596"/>
    <w:rsid w:val="00E415C3"/>
    <w:rsid w:val="00E415EF"/>
    <w:rsid w:val="00E41873"/>
    <w:rsid w:val="00E41AB4"/>
    <w:rsid w:val="00E41B6A"/>
    <w:rsid w:val="00E41C90"/>
    <w:rsid w:val="00E42203"/>
    <w:rsid w:val="00E423AD"/>
    <w:rsid w:val="00E425CB"/>
    <w:rsid w:val="00E4273F"/>
    <w:rsid w:val="00E427E9"/>
    <w:rsid w:val="00E42803"/>
    <w:rsid w:val="00E42883"/>
    <w:rsid w:val="00E42E1D"/>
    <w:rsid w:val="00E42E81"/>
    <w:rsid w:val="00E42F61"/>
    <w:rsid w:val="00E42FC0"/>
    <w:rsid w:val="00E43200"/>
    <w:rsid w:val="00E4330F"/>
    <w:rsid w:val="00E43346"/>
    <w:rsid w:val="00E4356F"/>
    <w:rsid w:val="00E435D7"/>
    <w:rsid w:val="00E43610"/>
    <w:rsid w:val="00E437F0"/>
    <w:rsid w:val="00E4383F"/>
    <w:rsid w:val="00E43B56"/>
    <w:rsid w:val="00E43BC4"/>
    <w:rsid w:val="00E43C07"/>
    <w:rsid w:val="00E43CC9"/>
    <w:rsid w:val="00E43CFC"/>
    <w:rsid w:val="00E43E01"/>
    <w:rsid w:val="00E43F2A"/>
    <w:rsid w:val="00E43FAE"/>
    <w:rsid w:val="00E44115"/>
    <w:rsid w:val="00E4413C"/>
    <w:rsid w:val="00E4421C"/>
    <w:rsid w:val="00E44600"/>
    <w:rsid w:val="00E447EF"/>
    <w:rsid w:val="00E4482A"/>
    <w:rsid w:val="00E448CA"/>
    <w:rsid w:val="00E449BA"/>
    <w:rsid w:val="00E44A67"/>
    <w:rsid w:val="00E44BB6"/>
    <w:rsid w:val="00E44C21"/>
    <w:rsid w:val="00E44C64"/>
    <w:rsid w:val="00E44D54"/>
    <w:rsid w:val="00E44E31"/>
    <w:rsid w:val="00E44F80"/>
    <w:rsid w:val="00E4518E"/>
    <w:rsid w:val="00E45232"/>
    <w:rsid w:val="00E452A3"/>
    <w:rsid w:val="00E45328"/>
    <w:rsid w:val="00E455DC"/>
    <w:rsid w:val="00E4572D"/>
    <w:rsid w:val="00E4576C"/>
    <w:rsid w:val="00E45B94"/>
    <w:rsid w:val="00E45BDB"/>
    <w:rsid w:val="00E45C2D"/>
    <w:rsid w:val="00E45CCC"/>
    <w:rsid w:val="00E45D74"/>
    <w:rsid w:val="00E45DAF"/>
    <w:rsid w:val="00E45DF7"/>
    <w:rsid w:val="00E45E2F"/>
    <w:rsid w:val="00E45F01"/>
    <w:rsid w:val="00E45F38"/>
    <w:rsid w:val="00E46107"/>
    <w:rsid w:val="00E4610C"/>
    <w:rsid w:val="00E46243"/>
    <w:rsid w:val="00E46270"/>
    <w:rsid w:val="00E46288"/>
    <w:rsid w:val="00E464C0"/>
    <w:rsid w:val="00E46508"/>
    <w:rsid w:val="00E468AD"/>
    <w:rsid w:val="00E46CB1"/>
    <w:rsid w:val="00E46D40"/>
    <w:rsid w:val="00E46DF6"/>
    <w:rsid w:val="00E46E18"/>
    <w:rsid w:val="00E471D0"/>
    <w:rsid w:val="00E4721F"/>
    <w:rsid w:val="00E472BA"/>
    <w:rsid w:val="00E4748C"/>
    <w:rsid w:val="00E4750D"/>
    <w:rsid w:val="00E4757B"/>
    <w:rsid w:val="00E476B8"/>
    <w:rsid w:val="00E477A6"/>
    <w:rsid w:val="00E47BE3"/>
    <w:rsid w:val="00E47EDD"/>
    <w:rsid w:val="00E500F7"/>
    <w:rsid w:val="00E501E3"/>
    <w:rsid w:val="00E504B6"/>
    <w:rsid w:val="00E504DC"/>
    <w:rsid w:val="00E5062F"/>
    <w:rsid w:val="00E50675"/>
    <w:rsid w:val="00E5079B"/>
    <w:rsid w:val="00E50814"/>
    <w:rsid w:val="00E50854"/>
    <w:rsid w:val="00E5091C"/>
    <w:rsid w:val="00E50924"/>
    <w:rsid w:val="00E50955"/>
    <w:rsid w:val="00E50A01"/>
    <w:rsid w:val="00E50AB4"/>
    <w:rsid w:val="00E50DF3"/>
    <w:rsid w:val="00E50F37"/>
    <w:rsid w:val="00E510C9"/>
    <w:rsid w:val="00E5117B"/>
    <w:rsid w:val="00E514A5"/>
    <w:rsid w:val="00E515B3"/>
    <w:rsid w:val="00E516A5"/>
    <w:rsid w:val="00E516D5"/>
    <w:rsid w:val="00E51711"/>
    <w:rsid w:val="00E51841"/>
    <w:rsid w:val="00E51D4D"/>
    <w:rsid w:val="00E51EB9"/>
    <w:rsid w:val="00E524AD"/>
    <w:rsid w:val="00E524D1"/>
    <w:rsid w:val="00E52606"/>
    <w:rsid w:val="00E526DC"/>
    <w:rsid w:val="00E5289E"/>
    <w:rsid w:val="00E52952"/>
    <w:rsid w:val="00E52965"/>
    <w:rsid w:val="00E529F0"/>
    <w:rsid w:val="00E52B73"/>
    <w:rsid w:val="00E52C96"/>
    <w:rsid w:val="00E52CBB"/>
    <w:rsid w:val="00E52DAB"/>
    <w:rsid w:val="00E52E28"/>
    <w:rsid w:val="00E52EEA"/>
    <w:rsid w:val="00E52F16"/>
    <w:rsid w:val="00E530F5"/>
    <w:rsid w:val="00E531C0"/>
    <w:rsid w:val="00E533B1"/>
    <w:rsid w:val="00E5388E"/>
    <w:rsid w:val="00E53AD1"/>
    <w:rsid w:val="00E53E32"/>
    <w:rsid w:val="00E540FB"/>
    <w:rsid w:val="00E541A8"/>
    <w:rsid w:val="00E54473"/>
    <w:rsid w:val="00E544F8"/>
    <w:rsid w:val="00E54520"/>
    <w:rsid w:val="00E54CE4"/>
    <w:rsid w:val="00E54ED2"/>
    <w:rsid w:val="00E550CF"/>
    <w:rsid w:val="00E551A9"/>
    <w:rsid w:val="00E55238"/>
    <w:rsid w:val="00E55262"/>
    <w:rsid w:val="00E552CF"/>
    <w:rsid w:val="00E55315"/>
    <w:rsid w:val="00E5543C"/>
    <w:rsid w:val="00E554B0"/>
    <w:rsid w:val="00E5551E"/>
    <w:rsid w:val="00E556B7"/>
    <w:rsid w:val="00E55762"/>
    <w:rsid w:val="00E5577A"/>
    <w:rsid w:val="00E55888"/>
    <w:rsid w:val="00E55940"/>
    <w:rsid w:val="00E55951"/>
    <w:rsid w:val="00E5597F"/>
    <w:rsid w:val="00E55D1E"/>
    <w:rsid w:val="00E55D3A"/>
    <w:rsid w:val="00E55D4D"/>
    <w:rsid w:val="00E55D67"/>
    <w:rsid w:val="00E55F89"/>
    <w:rsid w:val="00E5600E"/>
    <w:rsid w:val="00E560A6"/>
    <w:rsid w:val="00E56145"/>
    <w:rsid w:val="00E56231"/>
    <w:rsid w:val="00E562A8"/>
    <w:rsid w:val="00E56479"/>
    <w:rsid w:val="00E56540"/>
    <w:rsid w:val="00E566FC"/>
    <w:rsid w:val="00E5675F"/>
    <w:rsid w:val="00E567C9"/>
    <w:rsid w:val="00E568C6"/>
    <w:rsid w:val="00E56951"/>
    <w:rsid w:val="00E56AE7"/>
    <w:rsid w:val="00E56B1E"/>
    <w:rsid w:val="00E56BD1"/>
    <w:rsid w:val="00E56C20"/>
    <w:rsid w:val="00E56DBA"/>
    <w:rsid w:val="00E56E25"/>
    <w:rsid w:val="00E56E2D"/>
    <w:rsid w:val="00E56EDD"/>
    <w:rsid w:val="00E56FDD"/>
    <w:rsid w:val="00E56FFA"/>
    <w:rsid w:val="00E57072"/>
    <w:rsid w:val="00E57252"/>
    <w:rsid w:val="00E57355"/>
    <w:rsid w:val="00E57418"/>
    <w:rsid w:val="00E57663"/>
    <w:rsid w:val="00E5768E"/>
    <w:rsid w:val="00E57702"/>
    <w:rsid w:val="00E5794C"/>
    <w:rsid w:val="00E57DD0"/>
    <w:rsid w:val="00E57F7B"/>
    <w:rsid w:val="00E60011"/>
    <w:rsid w:val="00E6005F"/>
    <w:rsid w:val="00E60190"/>
    <w:rsid w:val="00E6046A"/>
    <w:rsid w:val="00E60507"/>
    <w:rsid w:val="00E60586"/>
    <w:rsid w:val="00E60627"/>
    <w:rsid w:val="00E6080B"/>
    <w:rsid w:val="00E60923"/>
    <w:rsid w:val="00E60ACE"/>
    <w:rsid w:val="00E60B14"/>
    <w:rsid w:val="00E60CCE"/>
    <w:rsid w:val="00E60FCA"/>
    <w:rsid w:val="00E6103A"/>
    <w:rsid w:val="00E61050"/>
    <w:rsid w:val="00E61079"/>
    <w:rsid w:val="00E6112C"/>
    <w:rsid w:val="00E61243"/>
    <w:rsid w:val="00E61362"/>
    <w:rsid w:val="00E6148A"/>
    <w:rsid w:val="00E61526"/>
    <w:rsid w:val="00E6178B"/>
    <w:rsid w:val="00E61799"/>
    <w:rsid w:val="00E618A1"/>
    <w:rsid w:val="00E61A21"/>
    <w:rsid w:val="00E61A72"/>
    <w:rsid w:val="00E61ACE"/>
    <w:rsid w:val="00E61B1E"/>
    <w:rsid w:val="00E61BDB"/>
    <w:rsid w:val="00E61D16"/>
    <w:rsid w:val="00E61DE2"/>
    <w:rsid w:val="00E61E17"/>
    <w:rsid w:val="00E61ECB"/>
    <w:rsid w:val="00E62167"/>
    <w:rsid w:val="00E62290"/>
    <w:rsid w:val="00E622E3"/>
    <w:rsid w:val="00E62565"/>
    <w:rsid w:val="00E6265C"/>
    <w:rsid w:val="00E628FB"/>
    <w:rsid w:val="00E62CF6"/>
    <w:rsid w:val="00E62D1E"/>
    <w:rsid w:val="00E62D6E"/>
    <w:rsid w:val="00E62E0C"/>
    <w:rsid w:val="00E62E54"/>
    <w:rsid w:val="00E62F4B"/>
    <w:rsid w:val="00E62F9E"/>
    <w:rsid w:val="00E62F9F"/>
    <w:rsid w:val="00E630B3"/>
    <w:rsid w:val="00E63169"/>
    <w:rsid w:val="00E633FA"/>
    <w:rsid w:val="00E63423"/>
    <w:rsid w:val="00E634D2"/>
    <w:rsid w:val="00E636D0"/>
    <w:rsid w:val="00E638A6"/>
    <w:rsid w:val="00E63964"/>
    <w:rsid w:val="00E639CA"/>
    <w:rsid w:val="00E63CEA"/>
    <w:rsid w:val="00E63E29"/>
    <w:rsid w:val="00E63E36"/>
    <w:rsid w:val="00E64036"/>
    <w:rsid w:val="00E640F4"/>
    <w:rsid w:val="00E6437B"/>
    <w:rsid w:val="00E643BD"/>
    <w:rsid w:val="00E64588"/>
    <w:rsid w:val="00E645C5"/>
    <w:rsid w:val="00E648E4"/>
    <w:rsid w:val="00E6497B"/>
    <w:rsid w:val="00E64991"/>
    <w:rsid w:val="00E64C94"/>
    <w:rsid w:val="00E64CA9"/>
    <w:rsid w:val="00E64D20"/>
    <w:rsid w:val="00E64D4A"/>
    <w:rsid w:val="00E64ED8"/>
    <w:rsid w:val="00E64EFC"/>
    <w:rsid w:val="00E6500F"/>
    <w:rsid w:val="00E6518D"/>
    <w:rsid w:val="00E65349"/>
    <w:rsid w:val="00E653F9"/>
    <w:rsid w:val="00E6542A"/>
    <w:rsid w:val="00E65492"/>
    <w:rsid w:val="00E655BD"/>
    <w:rsid w:val="00E655DE"/>
    <w:rsid w:val="00E6566A"/>
    <w:rsid w:val="00E657B3"/>
    <w:rsid w:val="00E657BF"/>
    <w:rsid w:val="00E65814"/>
    <w:rsid w:val="00E658B8"/>
    <w:rsid w:val="00E659D3"/>
    <w:rsid w:val="00E65A69"/>
    <w:rsid w:val="00E65C65"/>
    <w:rsid w:val="00E65CC2"/>
    <w:rsid w:val="00E65DB3"/>
    <w:rsid w:val="00E65DC0"/>
    <w:rsid w:val="00E65E31"/>
    <w:rsid w:val="00E6603B"/>
    <w:rsid w:val="00E6619E"/>
    <w:rsid w:val="00E6627C"/>
    <w:rsid w:val="00E6629F"/>
    <w:rsid w:val="00E662D7"/>
    <w:rsid w:val="00E662EB"/>
    <w:rsid w:val="00E663FA"/>
    <w:rsid w:val="00E6663F"/>
    <w:rsid w:val="00E6669A"/>
    <w:rsid w:val="00E66732"/>
    <w:rsid w:val="00E66854"/>
    <w:rsid w:val="00E66873"/>
    <w:rsid w:val="00E6687E"/>
    <w:rsid w:val="00E668E9"/>
    <w:rsid w:val="00E66A1C"/>
    <w:rsid w:val="00E66AF8"/>
    <w:rsid w:val="00E66B7D"/>
    <w:rsid w:val="00E66C21"/>
    <w:rsid w:val="00E66C9E"/>
    <w:rsid w:val="00E66CD4"/>
    <w:rsid w:val="00E66FF2"/>
    <w:rsid w:val="00E671C5"/>
    <w:rsid w:val="00E67235"/>
    <w:rsid w:val="00E6729F"/>
    <w:rsid w:val="00E67304"/>
    <w:rsid w:val="00E673D6"/>
    <w:rsid w:val="00E6757C"/>
    <w:rsid w:val="00E6763B"/>
    <w:rsid w:val="00E676BF"/>
    <w:rsid w:val="00E676D7"/>
    <w:rsid w:val="00E6771F"/>
    <w:rsid w:val="00E67745"/>
    <w:rsid w:val="00E67A50"/>
    <w:rsid w:val="00E67B04"/>
    <w:rsid w:val="00E67B68"/>
    <w:rsid w:val="00E67C68"/>
    <w:rsid w:val="00E67D2E"/>
    <w:rsid w:val="00E67D9F"/>
    <w:rsid w:val="00E70399"/>
    <w:rsid w:val="00E70435"/>
    <w:rsid w:val="00E704D2"/>
    <w:rsid w:val="00E70AB9"/>
    <w:rsid w:val="00E70BF1"/>
    <w:rsid w:val="00E70D29"/>
    <w:rsid w:val="00E70DDA"/>
    <w:rsid w:val="00E70F0F"/>
    <w:rsid w:val="00E70F88"/>
    <w:rsid w:val="00E70FE2"/>
    <w:rsid w:val="00E71024"/>
    <w:rsid w:val="00E71073"/>
    <w:rsid w:val="00E7107A"/>
    <w:rsid w:val="00E71154"/>
    <w:rsid w:val="00E711B0"/>
    <w:rsid w:val="00E7131A"/>
    <w:rsid w:val="00E714ED"/>
    <w:rsid w:val="00E71511"/>
    <w:rsid w:val="00E7153F"/>
    <w:rsid w:val="00E717C5"/>
    <w:rsid w:val="00E717E1"/>
    <w:rsid w:val="00E7181A"/>
    <w:rsid w:val="00E71847"/>
    <w:rsid w:val="00E719C0"/>
    <w:rsid w:val="00E719CF"/>
    <w:rsid w:val="00E71DCD"/>
    <w:rsid w:val="00E71FAD"/>
    <w:rsid w:val="00E71FD2"/>
    <w:rsid w:val="00E71FD3"/>
    <w:rsid w:val="00E721C9"/>
    <w:rsid w:val="00E721CD"/>
    <w:rsid w:val="00E72306"/>
    <w:rsid w:val="00E723B4"/>
    <w:rsid w:val="00E7254B"/>
    <w:rsid w:val="00E72558"/>
    <w:rsid w:val="00E7257E"/>
    <w:rsid w:val="00E725FB"/>
    <w:rsid w:val="00E7266A"/>
    <w:rsid w:val="00E7273A"/>
    <w:rsid w:val="00E72805"/>
    <w:rsid w:val="00E72807"/>
    <w:rsid w:val="00E728E0"/>
    <w:rsid w:val="00E72A11"/>
    <w:rsid w:val="00E72ABF"/>
    <w:rsid w:val="00E72ADC"/>
    <w:rsid w:val="00E72E03"/>
    <w:rsid w:val="00E72E6A"/>
    <w:rsid w:val="00E72F22"/>
    <w:rsid w:val="00E7308E"/>
    <w:rsid w:val="00E7327B"/>
    <w:rsid w:val="00E734BF"/>
    <w:rsid w:val="00E73669"/>
    <w:rsid w:val="00E736E5"/>
    <w:rsid w:val="00E73752"/>
    <w:rsid w:val="00E737EA"/>
    <w:rsid w:val="00E7381E"/>
    <w:rsid w:val="00E73CEE"/>
    <w:rsid w:val="00E73DE6"/>
    <w:rsid w:val="00E73E73"/>
    <w:rsid w:val="00E73F5D"/>
    <w:rsid w:val="00E742C1"/>
    <w:rsid w:val="00E74346"/>
    <w:rsid w:val="00E743F0"/>
    <w:rsid w:val="00E7448D"/>
    <w:rsid w:val="00E744A9"/>
    <w:rsid w:val="00E744B6"/>
    <w:rsid w:val="00E744F5"/>
    <w:rsid w:val="00E746D6"/>
    <w:rsid w:val="00E746F5"/>
    <w:rsid w:val="00E74766"/>
    <w:rsid w:val="00E74874"/>
    <w:rsid w:val="00E74ADF"/>
    <w:rsid w:val="00E74D58"/>
    <w:rsid w:val="00E74ECF"/>
    <w:rsid w:val="00E74F24"/>
    <w:rsid w:val="00E75066"/>
    <w:rsid w:val="00E75088"/>
    <w:rsid w:val="00E7509E"/>
    <w:rsid w:val="00E75178"/>
    <w:rsid w:val="00E751D8"/>
    <w:rsid w:val="00E75229"/>
    <w:rsid w:val="00E7523C"/>
    <w:rsid w:val="00E752D4"/>
    <w:rsid w:val="00E75386"/>
    <w:rsid w:val="00E753C6"/>
    <w:rsid w:val="00E7566E"/>
    <w:rsid w:val="00E757C6"/>
    <w:rsid w:val="00E75B4A"/>
    <w:rsid w:val="00E75D20"/>
    <w:rsid w:val="00E75D53"/>
    <w:rsid w:val="00E75DED"/>
    <w:rsid w:val="00E75F24"/>
    <w:rsid w:val="00E7635A"/>
    <w:rsid w:val="00E76531"/>
    <w:rsid w:val="00E76701"/>
    <w:rsid w:val="00E767B3"/>
    <w:rsid w:val="00E76904"/>
    <w:rsid w:val="00E76A21"/>
    <w:rsid w:val="00E76B65"/>
    <w:rsid w:val="00E76B94"/>
    <w:rsid w:val="00E76BEB"/>
    <w:rsid w:val="00E76C63"/>
    <w:rsid w:val="00E76C6F"/>
    <w:rsid w:val="00E76C95"/>
    <w:rsid w:val="00E76CCD"/>
    <w:rsid w:val="00E770BC"/>
    <w:rsid w:val="00E772A4"/>
    <w:rsid w:val="00E772AB"/>
    <w:rsid w:val="00E773D7"/>
    <w:rsid w:val="00E77439"/>
    <w:rsid w:val="00E7745F"/>
    <w:rsid w:val="00E774A6"/>
    <w:rsid w:val="00E7764E"/>
    <w:rsid w:val="00E77720"/>
    <w:rsid w:val="00E77754"/>
    <w:rsid w:val="00E7782A"/>
    <w:rsid w:val="00E778C5"/>
    <w:rsid w:val="00E778CF"/>
    <w:rsid w:val="00E77C99"/>
    <w:rsid w:val="00E77D5A"/>
    <w:rsid w:val="00E77DDF"/>
    <w:rsid w:val="00E77E4F"/>
    <w:rsid w:val="00E77E84"/>
    <w:rsid w:val="00E77EAF"/>
    <w:rsid w:val="00E80040"/>
    <w:rsid w:val="00E800DA"/>
    <w:rsid w:val="00E80358"/>
    <w:rsid w:val="00E803E6"/>
    <w:rsid w:val="00E806B7"/>
    <w:rsid w:val="00E8075C"/>
    <w:rsid w:val="00E80AA3"/>
    <w:rsid w:val="00E80AEB"/>
    <w:rsid w:val="00E80DC4"/>
    <w:rsid w:val="00E813C7"/>
    <w:rsid w:val="00E814A3"/>
    <w:rsid w:val="00E81804"/>
    <w:rsid w:val="00E8199E"/>
    <w:rsid w:val="00E81C40"/>
    <w:rsid w:val="00E81C8F"/>
    <w:rsid w:val="00E81E91"/>
    <w:rsid w:val="00E81F19"/>
    <w:rsid w:val="00E81F1A"/>
    <w:rsid w:val="00E81FA6"/>
    <w:rsid w:val="00E82083"/>
    <w:rsid w:val="00E82211"/>
    <w:rsid w:val="00E822F2"/>
    <w:rsid w:val="00E82462"/>
    <w:rsid w:val="00E8259D"/>
    <w:rsid w:val="00E82612"/>
    <w:rsid w:val="00E8289B"/>
    <w:rsid w:val="00E82942"/>
    <w:rsid w:val="00E82A0C"/>
    <w:rsid w:val="00E82A87"/>
    <w:rsid w:val="00E82B5E"/>
    <w:rsid w:val="00E82C00"/>
    <w:rsid w:val="00E82D53"/>
    <w:rsid w:val="00E82E7E"/>
    <w:rsid w:val="00E82FD5"/>
    <w:rsid w:val="00E83095"/>
    <w:rsid w:val="00E830EC"/>
    <w:rsid w:val="00E831BD"/>
    <w:rsid w:val="00E83471"/>
    <w:rsid w:val="00E835F9"/>
    <w:rsid w:val="00E8368F"/>
    <w:rsid w:val="00E836C6"/>
    <w:rsid w:val="00E8392A"/>
    <w:rsid w:val="00E839F6"/>
    <w:rsid w:val="00E840C8"/>
    <w:rsid w:val="00E84240"/>
    <w:rsid w:val="00E8427C"/>
    <w:rsid w:val="00E842DC"/>
    <w:rsid w:val="00E843DB"/>
    <w:rsid w:val="00E84435"/>
    <w:rsid w:val="00E84483"/>
    <w:rsid w:val="00E8457D"/>
    <w:rsid w:val="00E8458E"/>
    <w:rsid w:val="00E846F4"/>
    <w:rsid w:val="00E84847"/>
    <w:rsid w:val="00E84945"/>
    <w:rsid w:val="00E849DB"/>
    <w:rsid w:val="00E84A93"/>
    <w:rsid w:val="00E84B85"/>
    <w:rsid w:val="00E84BE4"/>
    <w:rsid w:val="00E84C0F"/>
    <w:rsid w:val="00E84CD7"/>
    <w:rsid w:val="00E84F69"/>
    <w:rsid w:val="00E84F72"/>
    <w:rsid w:val="00E85031"/>
    <w:rsid w:val="00E8516F"/>
    <w:rsid w:val="00E85220"/>
    <w:rsid w:val="00E852CE"/>
    <w:rsid w:val="00E85692"/>
    <w:rsid w:val="00E85721"/>
    <w:rsid w:val="00E85783"/>
    <w:rsid w:val="00E85A17"/>
    <w:rsid w:val="00E85C21"/>
    <w:rsid w:val="00E85D64"/>
    <w:rsid w:val="00E86122"/>
    <w:rsid w:val="00E86131"/>
    <w:rsid w:val="00E8628F"/>
    <w:rsid w:val="00E8694A"/>
    <w:rsid w:val="00E86BFE"/>
    <w:rsid w:val="00E86E26"/>
    <w:rsid w:val="00E87058"/>
    <w:rsid w:val="00E870CF"/>
    <w:rsid w:val="00E87119"/>
    <w:rsid w:val="00E87180"/>
    <w:rsid w:val="00E871E3"/>
    <w:rsid w:val="00E872F4"/>
    <w:rsid w:val="00E873CE"/>
    <w:rsid w:val="00E87411"/>
    <w:rsid w:val="00E8748B"/>
    <w:rsid w:val="00E874D9"/>
    <w:rsid w:val="00E874E4"/>
    <w:rsid w:val="00E8763E"/>
    <w:rsid w:val="00E876CC"/>
    <w:rsid w:val="00E878A0"/>
    <w:rsid w:val="00E87921"/>
    <w:rsid w:val="00E8793A"/>
    <w:rsid w:val="00E8797C"/>
    <w:rsid w:val="00E87A08"/>
    <w:rsid w:val="00E87B68"/>
    <w:rsid w:val="00E87EDB"/>
    <w:rsid w:val="00E87EF9"/>
    <w:rsid w:val="00E90068"/>
    <w:rsid w:val="00E9015A"/>
    <w:rsid w:val="00E90299"/>
    <w:rsid w:val="00E907D8"/>
    <w:rsid w:val="00E908D7"/>
    <w:rsid w:val="00E9102C"/>
    <w:rsid w:val="00E910AB"/>
    <w:rsid w:val="00E91163"/>
    <w:rsid w:val="00E9124A"/>
    <w:rsid w:val="00E912A8"/>
    <w:rsid w:val="00E91359"/>
    <w:rsid w:val="00E913AE"/>
    <w:rsid w:val="00E91442"/>
    <w:rsid w:val="00E91528"/>
    <w:rsid w:val="00E91551"/>
    <w:rsid w:val="00E91568"/>
    <w:rsid w:val="00E915A3"/>
    <w:rsid w:val="00E915A8"/>
    <w:rsid w:val="00E917E3"/>
    <w:rsid w:val="00E91A3D"/>
    <w:rsid w:val="00E91A97"/>
    <w:rsid w:val="00E91B52"/>
    <w:rsid w:val="00E91CF9"/>
    <w:rsid w:val="00E91E15"/>
    <w:rsid w:val="00E92171"/>
    <w:rsid w:val="00E92173"/>
    <w:rsid w:val="00E92259"/>
    <w:rsid w:val="00E92808"/>
    <w:rsid w:val="00E928F5"/>
    <w:rsid w:val="00E9294B"/>
    <w:rsid w:val="00E92ACA"/>
    <w:rsid w:val="00E92ADF"/>
    <w:rsid w:val="00E92B12"/>
    <w:rsid w:val="00E92BC3"/>
    <w:rsid w:val="00E92C3F"/>
    <w:rsid w:val="00E93205"/>
    <w:rsid w:val="00E9323C"/>
    <w:rsid w:val="00E932CE"/>
    <w:rsid w:val="00E932E5"/>
    <w:rsid w:val="00E93567"/>
    <w:rsid w:val="00E93718"/>
    <w:rsid w:val="00E93794"/>
    <w:rsid w:val="00E93843"/>
    <w:rsid w:val="00E93933"/>
    <w:rsid w:val="00E93BE0"/>
    <w:rsid w:val="00E93C26"/>
    <w:rsid w:val="00E93C61"/>
    <w:rsid w:val="00E93E50"/>
    <w:rsid w:val="00E93E66"/>
    <w:rsid w:val="00E93EE3"/>
    <w:rsid w:val="00E94104"/>
    <w:rsid w:val="00E94158"/>
    <w:rsid w:val="00E9443B"/>
    <w:rsid w:val="00E9444C"/>
    <w:rsid w:val="00E94476"/>
    <w:rsid w:val="00E94488"/>
    <w:rsid w:val="00E94564"/>
    <w:rsid w:val="00E94630"/>
    <w:rsid w:val="00E9472D"/>
    <w:rsid w:val="00E94738"/>
    <w:rsid w:val="00E94897"/>
    <w:rsid w:val="00E94A03"/>
    <w:rsid w:val="00E94A05"/>
    <w:rsid w:val="00E94A4B"/>
    <w:rsid w:val="00E94BF3"/>
    <w:rsid w:val="00E94C10"/>
    <w:rsid w:val="00E94CD6"/>
    <w:rsid w:val="00E94F2E"/>
    <w:rsid w:val="00E952EA"/>
    <w:rsid w:val="00E9537C"/>
    <w:rsid w:val="00E954F6"/>
    <w:rsid w:val="00E9552F"/>
    <w:rsid w:val="00E95532"/>
    <w:rsid w:val="00E95608"/>
    <w:rsid w:val="00E95657"/>
    <w:rsid w:val="00E95702"/>
    <w:rsid w:val="00E95976"/>
    <w:rsid w:val="00E95DD1"/>
    <w:rsid w:val="00E95F64"/>
    <w:rsid w:val="00E95F85"/>
    <w:rsid w:val="00E95F97"/>
    <w:rsid w:val="00E96029"/>
    <w:rsid w:val="00E9604B"/>
    <w:rsid w:val="00E96354"/>
    <w:rsid w:val="00E963D7"/>
    <w:rsid w:val="00E9656C"/>
    <w:rsid w:val="00E9660A"/>
    <w:rsid w:val="00E96676"/>
    <w:rsid w:val="00E966FC"/>
    <w:rsid w:val="00E9685F"/>
    <w:rsid w:val="00E96A16"/>
    <w:rsid w:val="00E96C39"/>
    <w:rsid w:val="00E96DE0"/>
    <w:rsid w:val="00E96EAF"/>
    <w:rsid w:val="00E96FFC"/>
    <w:rsid w:val="00E97109"/>
    <w:rsid w:val="00E973D9"/>
    <w:rsid w:val="00E9741B"/>
    <w:rsid w:val="00E976B4"/>
    <w:rsid w:val="00E978E2"/>
    <w:rsid w:val="00E97A0F"/>
    <w:rsid w:val="00E97A59"/>
    <w:rsid w:val="00E97A95"/>
    <w:rsid w:val="00E97B2C"/>
    <w:rsid w:val="00E97C7D"/>
    <w:rsid w:val="00E97DBD"/>
    <w:rsid w:val="00E97EBC"/>
    <w:rsid w:val="00E97F81"/>
    <w:rsid w:val="00EA00FA"/>
    <w:rsid w:val="00EA01C5"/>
    <w:rsid w:val="00EA039C"/>
    <w:rsid w:val="00EA0462"/>
    <w:rsid w:val="00EA063E"/>
    <w:rsid w:val="00EA09B7"/>
    <w:rsid w:val="00EA09C2"/>
    <w:rsid w:val="00EA0AB5"/>
    <w:rsid w:val="00EA0D76"/>
    <w:rsid w:val="00EA0E4B"/>
    <w:rsid w:val="00EA0F36"/>
    <w:rsid w:val="00EA1143"/>
    <w:rsid w:val="00EA11B1"/>
    <w:rsid w:val="00EA131D"/>
    <w:rsid w:val="00EA1887"/>
    <w:rsid w:val="00EA1912"/>
    <w:rsid w:val="00EA1AAC"/>
    <w:rsid w:val="00EA1B23"/>
    <w:rsid w:val="00EA1DCD"/>
    <w:rsid w:val="00EA1E6D"/>
    <w:rsid w:val="00EA1F54"/>
    <w:rsid w:val="00EA2044"/>
    <w:rsid w:val="00EA21D7"/>
    <w:rsid w:val="00EA23C8"/>
    <w:rsid w:val="00EA2580"/>
    <w:rsid w:val="00EA25E5"/>
    <w:rsid w:val="00EA26AD"/>
    <w:rsid w:val="00EA272D"/>
    <w:rsid w:val="00EA276A"/>
    <w:rsid w:val="00EA27D2"/>
    <w:rsid w:val="00EA2801"/>
    <w:rsid w:val="00EA2A9F"/>
    <w:rsid w:val="00EA2B68"/>
    <w:rsid w:val="00EA2BF3"/>
    <w:rsid w:val="00EA2EDB"/>
    <w:rsid w:val="00EA2F1C"/>
    <w:rsid w:val="00EA326C"/>
    <w:rsid w:val="00EA33A5"/>
    <w:rsid w:val="00EA3624"/>
    <w:rsid w:val="00EA36CB"/>
    <w:rsid w:val="00EA36F8"/>
    <w:rsid w:val="00EA38CF"/>
    <w:rsid w:val="00EA3A9D"/>
    <w:rsid w:val="00EA3AA6"/>
    <w:rsid w:val="00EA3F41"/>
    <w:rsid w:val="00EA42B4"/>
    <w:rsid w:val="00EA42BE"/>
    <w:rsid w:val="00EA42F3"/>
    <w:rsid w:val="00EA4378"/>
    <w:rsid w:val="00EA43AF"/>
    <w:rsid w:val="00EA45A7"/>
    <w:rsid w:val="00EA48C7"/>
    <w:rsid w:val="00EA49CE"/>
    <w:rsid w:val="00EA4B18"/>
    <w:rsid w:val="00EA4B25"/>
    <w:rsid w:val="00EA4B27"/>
    <w:rsid w:val="00EA4C39"/>
    <w:rsid w:val="00EA4F56"/>
    <w:rsid w:val="00EA5035"/>
    <w:rsid w:val="00EA50BC"/>
    <w:rsid w:val="00EA515D"/>
    <w:rsid w:val="00EA5207"/>
    <w:rsid w:val="00EA52CD"/>
    <w:rsid w:val="00EA5413"/>
    <w:rsid w:val="00EA54A7"/>
    <w:rsid w:val="00EA55F9"/>
    <w:rsid w:val="00EA5722"/>
    <w:rsid w:val="00EA5D01"/>
    <w:rsid w:val="00EA5D6B"/>
    <w:rsid w:val="00EA5DEC"/>
    <w:rsid w:val="00EA631F"/>
    <w:rsid w:val="00EA6360"/>
    <w:rsid w:val="00EA63B5"/>
    <w:rsid w:val="00EA642B"/>
    <w:rsid w:val="00EA644F"/>
    <w:rsid w:val="00EA6A73"/>
    <w:rsid w:val="00EA6A81"/>
    <w:rsid w:val="00EA6A8E"/>
    <w:rsid w:val="00EA6BF4"/>
    <w:rsid w:val="00EA6C85"/>
    <w:rsid w:val="00EA6D3E"/>
    <w:rsid w:val="00EA6D53"/>
    <w:rsid w:val="00EA7138"/>
    <w:rsid w:val="00EA715A"/>
    <w:rsid w:val="00EA7391"/>
    <w:rsid w:val="00EA7415"/>
    <w:rsid w:val="00EA7441"/>
    <w:rsid w:val="00EA7629"/>
    <w:rsid w:val="00EA76A4"/>
    <w:rsid w:val="00EA7B62"/>
    <w:rsid w:val="00EA7C43"/>
    <w:rsid w:val="00EA7C45"/>
    <w:rsid w:val="00EA7D1D"/>
    <w:rsid w:val="00EA7E7C"/>
    <w:rsid w:val="00EA7EF4"/>
    <w:rsid w:val="00EB00E7"/>
    <w:rsid w:val="00EB01B5"/>
    <w:rsid w:val="00EB052E"/>
    <w:rsid w:val="00EB0911"/>
    <w:rsid w:val="00EB0E6D"/>
    <w:rsid w:val="00EB0F19"/>
    <w:rsid w:val="00EB11ED"/>
    <w:rsid w:val="00EB13F3"/>
    <w:rsid w:val="00EB1599"/>
    <w:rsid w:val="00EB15A2"/>
    <w:rsid w:val="00EB172C"/>
    <w:rsid w:val="00EB1865"/>
    <w:rsid w:val="00EB1893"/>
    <w:rsid w:val="00EB1954"/>
    <w:rsid w:val="00EB1D8C"/>
    <w:rsid w:val="00EB1DC9"/>
    <w:rsid w:val="00EB1DD7"/>
    <w:rsid w:val="00EB1E2A"/>
    <w:rsid w:val="00EB1EC7"/>
    <w:rsid w:val="00EB1EDC"/>
    <w:rsid w:val="00EB2170"/>
    <w:rsid w:val="00EB21A3"/>
    <w:rsid w:val="00EB238D"/>
    <w:rsid w:val="00EB269D"/>
    <w:rsid w:val="00EB26C7"/>
    <w:rsid w:val="00EB274F"/>
    <w:rsid w:val="00EB27BB"/>
    <w:rsid w:val="00EB280D"/>
    <w:rsid w:val="00EB2865"/>
    <w:rsid w:val="00EB2982"/>
    <w:rsid w:val="00EB2AF7"/>
    <w:rsid w:val="00EB2EED"/>
    <w:rsid w:val="00EB2F61"/>
    <w:rsid w:val="00EB2F78"/>
    <w:rsid w:val="00EB304A"/>
    <w:rsid w:val="00EB30C5"/>
    <w:rsid w:val="00EB3190"/>
    <w:rsid w:val="00EB328A"/>
    <w:rsid w:val="00EB348B"/>
    <w:rsid w:val="00EB3598"/>
    <w:rsid w:val="00EB367D"/>
    <w:rsid w:val="00EB386B"/>
    <w:rsid w:val="00EB3A1F"/>
    <w:rsid w:val="00EB3A29"/>
    <w:rsid w:val="00EB3A86"/>
    <w:rsid w:val="00EB3B29"/>
    <w:rsid w:val="00EB3BDA"/>
    <w:rsid w:val="00EB3C7A"/>
    <w:rsid w:val="00EB3D06"/>
    <w:rsid w:val="00EB3D79"/>
    <w:rsid w:val="00EB3E26"/>
    <w:rsid w:val="00EB3EED"/>
    <w:rsid w:val="00EB4247"/>
    <w:rsid w:val="00EB434D"/>
    <w:rsid w:val="00EB4407"/>
    <w:rsid w:val="00EB4539"/>
    <w:rsid w:val="00EB455A"/>
    <w:rsid w:val="00EB45E5"/>
    <w:rsid w:val="00EB461B"/>
    <w:rsid w:val="00EB48BC"/>
    <w:rsid w:val="00EB4918"/>
    <w:rsid w:val="00EB4969"/>
    <w:rsid w:val="00EB4987"/>
    <w:rsid w:val="00EB4A1F"/>
    <w:rsid w:val="00EB4C6B"/>
    <w:rsid w:val="00EB4CF0"/>
    <w:rsid w:val="00EB4E7E"/>
    <w:rsid w:val="00EB4E82"/>
    <w:rsid w:val="00EB4EBA"/>
    <w:rsid w:val="00EB5021"/>
    <w:rsid w:val="00EB5053"/>
    <w:rsid w:val="00EB518F"/>
    <w:rsid w:val="00EB5489"/>
    <w:rsid w:val="00EB54CA"/>
    <w:rsid w:val="00EB54E1"/>
    <w:rsid w:val="00EB55FA"/>
    <w:rsid w:val="00EB56C3"/>
    <w:rsid w:val="00EB56FC"/>
    <w:rsid w:val="00EB57A4"/>
    <w:rsid w:val="00EB5839"/>
    <w:rsid w:val="00EB5887"/>
    <w:rsid w:val="00EB5AA2"/>
    <w:rsid w:val="00EB5B01"/>
    <w:rsid w:val="00EB5E85"/>
    <w:rsid w:val="00EB5EB9"/>
    <w:rsid w:val="00EB5EED"/>
    <w:rsid w:val="00EB5F71"/>
    <w:rsid w:val="00EB60A8"/>
    <w:rsid w:val="00EB664E"/>
    <w:rsid w:val="00EB6675"/>
    <w:rsid w:val="00EB66D9"/>
    <w:rsid w:val="00EB67D9"/>
    <w:rsid w:val="00EB6DA1"/>
    <w:rsid w:val="00EB6F21"/>
    <w:rsid w:val="00EB6FE6"/>
    <w:rsid w:val="00EB7202"/>
    <w:rsid w:val="00EB7215"/>
    <w:rsid w:val="00EB7222"/>
    <w:rsid w:val="00EB7259"/>
    <w:rsid w:val="00EB745F"/>
    <w:rsid w:val="00EB756E"/>
    <w:rsid w:val="00EB7621"/>
    <w:rsid w:val="00EB7671"/>
    <w:rsid w:val="00EB7DDA"/>
    <w:rsid w:val="00EB7EA3"/>
    <w:rsid w:val="00EB7FA0"/>
    <w:rsid w:val="00EC00AF"/>
    <w:rsid w:val="00EC04EF"/>
    <w:rsid w:val="00EC0563"/>
    <w:rsid w:val="00EC05C4"/>
    <w:rsid w:val="00EC068C"/>
    <w:rsid w:val="00EC06CD"/>
    <w:rsid w:val="00EC07F7"/>
    <w:rsid w:val="00EC093F"/>
    <w:rsid w:val="00EC0991"/>
    <w:rsid w:val="00EC099F"/>
    <w:rsid w:val="00EC0DA4"/>
    <w:rsid w:val="00EC111F"/>
    <w:rsid w:val="00EC11AE"/>
    <w:rsid w:val="00EC12A4"/>
    <w:rsid w:val="00EC1435"/>
    <w:rsid w:val="00EC1B18"/>
    <w:rsid w:val="00EC1B2D"/>
    <w:rsid w:val="00EC1BCA"/>
    <w:rsid w:val="00EC1CF2"/>
    <w:rsid w:val="00EC1CFD"/>
    <w:rsid w:val="00EC1D53"/>
    <w:rsid w:val="00EC1E3E"/>
    <w:rsid w:val="00EC1E90"/>
    <w:rsid w:val="00EC1F62"/>
    <w:rsid w:val="00EC1F70"/>
    <w:rsid w:val="00EC1FB7"/>
    <w:rsid w:val="00EC21A3"/>
    <w:rsid w:val="00EC231A"/>
    <w:rsid w:val="00EC245A"/>
    <w:rsid w:val="00EC25CA"/>
    <w:rsid w:val="00EC2672"/>
    <w:rsid w:val="00EC2674"/>
    <w:rsid w:val="00EC2767"/>
    <w:rsid w:val="00EC284D"/>
    <w:rsid w:val="00EC2A0A"/>
    <w:rsid w:val="00EC2C8D"/>
    <w:rsid w:val="00EC2E63"/>
    <w:rsid w:val="00EC2F19"/>
    <w:rsid w:val="00EC32C8"/>
    <w:rsid w:val="00EC3340"/>
    <w:rsid w:val="00EC33CA"/>
    <w:rsid w:val="00EC33D0"/>
    <w:rsid w:val="00EC33FF"/>
    <w:rsid w:val="00EC34E5"/>
    <w:rsid w:val="00EC3695"/>
    <w:rsid w:val="00EC37B0"/>
    <w:rsid w:val="00EC386C"/>
    <w:rsid w:val="00EC39E3"/>
    <w:rsid w:val="00EC3ABA"/>
    <w:rsid w:val="00EC3D0C"/>
    <w:rsid w:val="00EC3DAC"/>
    <w:rsid w:val="00EC3E6B"/>
    <w:rsid w:val="00EC42DB"/>
    <w:rsid w:val="00EC42F1"/>
    <w:rsid w:val="00EC4302"/>
    <w:rsid w:val="00EC4761"/>
    <w:rsid w:val="00EC49FE"/>
    <w:rsid w:val="00EC4C7C"/>
    <w:rsid w:val="00EC4D4C"/>
    <w:rsid w:val="00EC50D8"/>
    <w:rsid w:val="00EC53B3"/>
    <w:rsid w:val="00EC53DE"/>
    <w:rsid w:val="00EC540C"/>
    <w:rsid w:val="00EC54A0"/>
    <w:rsid w:val="00EC5591"/>
    <w:rsid w:val="00EC5865"/>
    <w:rsid w:val="00EC5874"/>
    <w:rsid w:val="00EC58A9"/>
    <w:rsid w:val="00EC5948"/>
    <w:rsid w:val="00EC5A30"/>
    <w:rsid w:val="00EC5A33"/>
    <w:rsid w:val="00EC5BB0"/>
    <w:rsid w:val="00EC5C62"/>
    <w:rsid w:val="00EC6252"/>
    <w:rsid w:val="00EC63DD"/>
    <w:rsid w:val="00EC6465"/>
    <w:rsid w:val="00EC6477"/>
    <w:rsid w:val="00EC653F"/>
    <w:rsid w:val="00EC6764"/>
    <w:rsid w:val="00EC69F9"/>
    <w:rsid w:val="00EC6AA4"/>
    <w:rsid w:val="00EC6ADB"/>
    <w:rsid w:val="00EC6C1C"/>
    <w:rsid w:val="00EC6D37"/>
    <w:rsid w:val="00EC6D3E"/>
    <w:rsid w:val="00EC6FED"/>
    <w:rsid w:val="00EC7021"/>
    <w:rsid w:val="00EC72B1"/>
    <w:rsid w:val="00EC74CC"/>
    <w:rsid w:val="00EC74F5"/>
    <w:rsid w:val="00EC75C7"/>
    <w:rsid w:val="00EC76B3"/>
    <w:rsid w:val="00EC76D1"/>
    <w:rsid w:val="00EC774C"/>
    <w:rsid w:val="00EC7753"/>
    <w:rsid w:val="00EC778C"/>
    <w:rsid w:val="00EC7A88"/>
    <w:rsid w:val="00EC7E27"/>
    <w:rsid w:val="00ED00E2"/>
    <w:rsid w:val="00ED0132"/>
    <w:rsid w:val="00ED02A8"/>
    <w:rsid w:val="00ED0386"/>
    <w:rsid w:val="00ED0498"/>
    <w:rsid w:val="00ED04C0"/>
    <w:rsid w:val="00ED0618"/>
    <w:rsid w:val="00ED061F"/>
    <w:rsid w:val="00ED0729"/>
    <w:rsid w:val="00ED09D2"/>
    <w:rsid w:val="00ED0A0A"/>
    <w:rsid w:val="00ED101B"/>
    <w:rsid w:val="00ED10FC"/>
    <w:rsid w:val="00ED1320"/>
    <w:rsid w:val="00ED1537"/>
    <w:rsid w:val="00ED15F6"/>
    <w:rsid w:val="00ED1609"/>
    <w:rsid w:val="00ED1676"/>
    <w:rsid w:val="00ED1715"/>
    <w:rsid w:val="00ED176F"/>
    <w:rsid w:val="00ED1785"/>
    <w:rsid w:val="00ED1964"/>
    <w:rsid w:val="00ED1965"/>
    <w:rsid w:val="00ED1A01"/>
    <w:rsid w:val="00ED1D50"/>
    <w:rsid w:val="00ED2136"/>
    <w:rsid w:val="00ED225D"/>
    <w:rsid w:val="00ED24BD"/>
    <w:rsid w:val="00ED25A4"/>
    <w:rsid w:val="00ED25B3"/>
    <w:rsid w:val="00ED2797"/>
    <w:rsid w:val="00ED29E5"/>
    <w:rsid w:val="00ED29ED"/>
    <w:rsid w:val="00ED29EF"/>
    <w:rsid w:val="00ED2A00"/>
    <w:rsid w:val="00ED2B39"/>
    <w:rsid w:val="00ED2BE2"/>
    <w:rsid w:val="00ED2CA8"/>
    <w:rsid w:val="00ED2DFD"/>
    <w:rsid w:val="00ED2E4B"/>
    <w:rsid w:val="00ED2ED2"/>
    <w:rsid w:val="00ED315A"/>
    <w:rsid w:val="00ED31DE"/>
    <w:rsid w:val="00ED31E5"/>
    <w:rsid w:val="00ED32E3"/>
    <w:rsid w:val="00ED337E"/>
    <w:rsid w:val="00ED3395"/>
    <w:rsid w:val="00ED33F1"/>
    <w:rsid w:val="00ED3415"/>
    <w:rsid w:val="00ED353D"/>
    <w:rsid w:val="00ED3800"/>
    <w:rsid w:val="00ED3A8A"/>
    <w:rsid w:val="00ED3C83"/>
    <w:rsid w:val="00ED3C92"/>
    <w:rsid w:val="00ED3CAD"/>
    <w:rsid w:val="00ED3CB6"/>
    <w:rsid w:val="00ED3F45"/>
    <w:rsid w:val="00ED3FE4"/>
    <w:rsid w:val="00ED4172"/>
    <w:rsid w:val="00ED437D"/>
    <w:rsid w:val="00ED4571"/>
    <w:rsid w:val="00ED46E8"/>
    <w:rsid w:val="00ED48F4"/>
    <w:rsid w:val="00ED4A94"/>
    <w:rsid w:val="00ED4B1F"/>
    <w:rsid w:val="00ED4DF7"/>
    <w:rsid w:val="00ED5090"/>
    <w:rsid w:val="00ED514C"/>
    <w:rsid w:val="00ED528C"/>
    <w:rsid w:val="00ED52C5"/>
    <w:rsid w:val="00ED533D"/>
    <w:rsid w:val="00ED5484"/>
    <w:rsid w:val="00ED55F0"/>
    <w:rsid w:val="00ED562C"/>
    <w:rsid w:val="00ED56FC"/>
    <w:rsid w:val="00ED57DE"/>
    <w:rsid w:val="00ED5A11"/>
    <w:rsid w:val="00ED5BEC"/>
    <w:rsid w:val="00ED600D"/>
    <w:rsid w:val="00ED6109"/>
    <w:rsid w:val="00ED625E"/>
    <w:rsid w:val="00ED6290"/>
    <w:rsid w:val="00ED63B8"/>
    <w:rsid w:val="00ED64C0"/>
    <w:rsid w:val="00ED6658"/>
    <w:rsid w:val="00ED6781"/>
    <w:rsid w:val="00ED67B5"/>
    <w:rsid w:val="00ED6805"/>
    <w:rsid w:val="00ED6992"/>
    <w:rsid w:val="00ED69E5"/>
    <w:rsid w:val="00ED6A14"/>
    <w:rsid w:val="00ED6C49"/>
    <w:rsid w:val="00ED6E86"/>
    <w:rsid w:val="00ED6FF9"/>
    <w:rsid w:val="00ED7061"/>
    <w:rsid w:val="00ED71D2"/>
    <w:rsid w:val="00ED7212"/>
    <w:rsid w:val="00ED7272"/>
    <w:rsid w:val="00ED7347"/>
    <w:rsid w:val="00ED74CB"/>
    <w:rsid w:val="00ED7567"/>
    <w:rsid w:val="00ED7640"/>
    <w:rsid w:val="00ED7767"/>
    <w:rsid w:val="00ED781B"/>
    <w:rsid w:val="00ED790F"/>
    <w:rsid w:val="00ED7958"/>
    <w:rsid w:val="00ED7A10"/>
    <w:rsid w:val="00ED7B85"/>
    <w:rsid w:val="00ED7CC5"/>
    <w:rsid w:val="00ED7D7F"/>
    <w:rsid w:val="00ED7E37"/>
    <w:rsid w:val="00ED7EB7"/>
    <w:rsid w:val="00EE01C3"/>
    <w:rsid w:val="00EE0769"/>
    <w:rsid w:val="00EE0A3E"/>
    <w:rsid w:val="00EE0DF7"/>
    <w:rsid w:val="00EE108B"/>
    <w:rsid w:val="00EE11F4"/>
    <w:rsid w:val="00EE121F"/>
    <w:rsid w:val="00EE1220"/>
    <w:rsid w:val="00EE126C"/>
    <w:rsid w:val="00EE140E"/>
    <w:rsid w:val="00EE151E"/>
    <w:rsid w:val="00EE156A"/>
    <w:rsid w:val="00EE16C6"/>
    <w:rsid w:val="00EE18FA"/>
    <w:rsid w:val="00EE1950"/>
    <w:rsid w:val="00EE1A7A"/>
    <w:rsid w:val="00EE1AEB"/>
    <w:rsid w:val="00EE1B35"/>
    <w:rsid w:val="00EE1D6E"/>
    <w:rsid w:val="00EE21CA"/>
    <w:rsid w:val="00EE2223"/>
    <w:rsid w:val="00EE234A"/>
    <w:rsid w:val="00EE25C2"/>
    <w:rsid w:val="00EE265E"/>
    <w:rsid w:val="00EE26EE"/>
    <w:rsid w:val="00EE297C"/>
    <w:rsid w:val="00EE2B29"/>
    <w:rsid w:val="00EE2C7E"/>
    <w:rsid w:val="00EE2E30"/>
    <w:rsid w:val="00EE2E7F"/>
    <w:rsid w:val="00EE2E83"/>
    <w:rsid w:val="00EE30B8"/>
    <w:rsid w:val="00EE3339"/>
    <w:rsid w:val="00EE333A"/>
    <w:rsid w:val="00EE3438"/>
    <w:rsid w:val="00EE3542"/>
    <w:rsid w:val="00EE3972"/>
    <w:rsid w:val="00EE3A38"/>
    <w:rsid w:val="00EE3CEC"/>
    <w:rsid w:val="00EE3D28"/>
    <w:rsid w:val="00EE3E22"/>
    <w:rsid w:val="00EE3F1A"/>
    <w:rsid w:val="00EE3FAB"/>
    <w:rsid w:val="00EE402D"/>
    <w:rsid w:val="00EE4447"/>
    <w:rsid w:val="00EE4478"/>
    <w:rsid w:val="00EE45A8"/>
    <w:rsid w:val="00EE4611"/>
    <w:rsid w:val="00EE4628"/>
    <w:rsid w:val="00EE4689"/>
    <w:rsid w:val="00EE4707"/>
    <w:rsid w:val="00EE47A1"/>
    <w:rsid w:val="00EE48E8"/>
    <w:rsid w:val="00EE4A61"/>
    <w:rsid w:val="00EE4B02"/>
    <w:rsid w:val="00EE4BBA"/>
    <w:rsid w:val="00EE4C8E"/>
    <w:rsid w:val="00EE4CAB"/>
    <w:rsid w:val="00EE4E8F"/>
    <w:rsid w:val="00EE527E"/>
    <w:rsid w:val="00EE52F9"/>
    <w:rsid w:val="00EE5449"/>
    <w:rsid w:val="00EE547A"/>
    <w:rsid w:val="00EE5595"/>
    <w:rsid w:val="00EE5784"/>
    <w:rsid w:val="00EE5879"/>
    <w:rsid w:val="00EE595B"/>
    <w:rsid w:val="00EE5A79"/>
    <w:rsid w:val="00EE5BFB"/>
    <w:rsid w:val="00EE5CEE"/>
    <w:rsid w:val="00EE5D27"/>
    <w:rsid w:val="00EE5EA4"/>
    <w:rsid w:val="00EE5FCA"/>
    <w:rsid w:val="00EE6073"/>
    <w:rsid w:val="00EE617A"/>
    <w:rsid w:val="00EE6198"/>
    <w:rsid w:val="00EE64DA"/>
    <w:rsid w:val="00EE65C8"/>
    <w:rsid w:val="00EE65DA"/>
    <w:rsid w:val="00EE67BF"/>
    <w:rsid w:val="00EE6848"/>
    <w:rsid w:val="00EE6886"/>
    <w:rsid w:val="00EE690C"/>
    <w:rsid w:val="00EE6A77"/>
    <w:rsid w:val="00EE6A79"/>
    <w:rsid w:val="00EE6AA6"/>
    <w:rsid w:val="00EE6DB3"/>
    <w:rsid w:val="00EE700A"/>
    <w:rsid w:val="00EE7033"/>
    <w:rsid w:val="00EE7073"/>
    <w:rsid w:val="00EE70B8"/>
    <w:rsid w:val="00EE71E5"/>
    <w:rsid w:val="00EE7272"/>
    <w:rsid w:val="00EE72FC"/>
    <w:rsid w:val="00EE7331"/>
    <w:rsid w:val="00EE7477"/>
    <w:rsid w:val="00EE7570"/>
    <w:rsid w:val="00EE7713"/>
    <w:rsid w:val="00EE7995"/>
    <w:rsid w:val="00EE7AAD"/>
    <w:rsid w:val="00EE7D8F"/>
    <w:rsid w:val="00EE7E57"/>
    <w:rsid w:val="00EE7EB0"/>
    <w:rsid w:val="00EE7ECB"/>
    <w:rsid w:val="00EE7EF8"/>
    <w:rsid w:val="00EF015A"/>
    <w:rsid w:val="00EF0192"/>
    <w:rsid w:val="00EF0194"/>
    <w:rsid w:val="00EF023C"/>
    <w:rsid w:val="00EF02AB"/>
    <w:rsid w:val="00EF047C"/>
    <w:rsid w:val="00EF0644"/>
    <w:rsid w:val="00EF0858"/>
    <w:rsid w:val="00EF127F"/>
    <w:rsid w:val="00EF1601"/>
    <w:rsid w:val="00EF17C2"/>
    <w:rsid w:val="00EF1850"/>
    <w:rsid w:val="00EF196B"/>
    <w:rsid w:val="00EF1A9C"/>
    <w:rsid w:val="00EF1C0D"/>
    <w:rsid w:val="00EF1D7D"/>
    <w:rsid w:val="00EF1ED0"/>
    <w:rsid w:val="00EF1F1B"/>
    <w:rsid w:val="00EF2056"/>
    <w:rsid w:val="00EF22AC"/>
    <w:rsid w:val="00EF23EE"/>
    <w:rsid w:val="00EF25DF"/>
    <w:rsid w:val="00EF268E"/>
    <w:rsid w:val="00EF2788"/>
    <w:rsid w:val="00EF2825"/>
    <w:rsid w:val="00EF2861"/>
    <w:rsid w:val="00EF28A9"/>
    <w:rsid w:val="00EF2A00"/>
    <w:rsid w:val="00EF2A14"/>
    <w:rsid w:val="00EF2AA4"/>
    <w:rsid w:val="00EF2BF5"/>
    <w:rsid w:val="00EF2C89"/>
    <w:rsid w:val="00EF2CDF"/>
    <w:rsid w:val="00EF3063"/>
    <w:rsid w:val="00EF31CB"/>
    <w:rsid w:val="00EF31FB"/>
    <w:rsid w:val="00EF3202"/>
    <w:rsid w:val="00EF35AA"/>
    <w:rsid w:val="00EF36E4"/>
    <w:rsid w:val="00EF3851"/>
    <w:rsid w:val="00EF3854"/>
    <w:rsid w:val="00EF385F"/>
    <w:rsid w:val="00EF3933"/>
    <w:rsid w:val="00EF3960"/>
    <w:rsid w:val="00EF3988"/>
    <w:rsid w:val="00EF3B28"/>
    <w:rsid w:val="00EF3B4E"/>
    <w:rsid w:val="00EF3C92"/>
    <w:rsid w:val="00EF3D72"/>
    <w:rsid w:val="00EF3E3D"/>
    <w:rsid w:val="00EF4045"/>
    <w:rsid w:val="00EF42E5"/>
    <w:rsid w:val="00EF42FD"/>
    <w:rsid w:val="00EF45F1"/>
    <w:rsid w:val="00EF4624"/>
    <w:rsid w:val="00EF47EC"/>
    <w:rsid w:val="00EF497E"/>
    <w:rsid w:val="00EF4A10"/>
    <w:rsid w:val="00EF4B0E"/>
    <w:rsid w:val="00EF4B95"/>
    <w:rsid w:val="00EF4C74"/>
    <w:rsid w:val="00EF4C95"/>
    <w:rsid w:val="00EF4CA8"/>
    <w:rsid w:val="00EF4FBC"/>
    <w:rsid w:val="00EF50B5"/>
    <w:rsid w:val="00EF51AD"/>
    <w:rsid w:val="00EF51AF"/>
    <w:rsid w:val="00EF557E"/>
    <w:rsid w:val="00EF55DA"/>
    <w:rsid w:val="00EF5801"/>
    <w:rsid w:val="00EF5B5D"/>
    <w:rsid w:val="00EF5B67"/>
    <w:rsid w:val="00EF60A1"/>
    <w:rsid w:val="00EF6285"/>
    <w:rsid w:val="00EF6531"/>
    <w:rsid w:val="00EF689E"/>
    <w:rsid w:val="00EF68B8"/>
    <w:rsid w:val="00EF6AE2"/>
    <w:rsid w:val="00EF6B00"/>
    <w:rsid w:val="00EF6BB1"/>
    <w:rsid w:val="00EF6D20"/>
    <w:rsid w:val="00EF6DBE"/>
    <w:rsid w:val="00EF7094"/>
    <w:rsid w:val="00EF7188"/>
    <w:rsid w:val="00EF72FE"/>
    <w:rsid w:val="00EF7542"/>
    <w:rsid w:val="00EF7980"/>
    <w:rsid w:val="00EF7B82"/>
    <w:rsid w:val="00EF7D8C"/>
    <w:rsid w:val="00EF7E2A"/>
    <w:rsid w:val="00EF7FAA"/>
    <w:rsid w:val="00F0004E"/>
    <w:rsid w:val="00F0022F"/>
    <w:rsid w:val="00F00289"/>
    <w:rsid w:val="00F0042E"/>
    <w:rsid w:val="00F004D9"/>
    <w:rsid w:val="00F0057C"/>
    <w:rsid w:val="00F006E2"/>
    <w:rsid w:val="00F006EC"/>
    <w:rsid w:val="00F00734"/>
    <w:rsid w:val="00F0075F"/>
    <w:rsid w:val="00F00947"/>
    <w:rsid w:val="00F0099E"/>
    <w:rsid w:val="00F00B29"/>
    <w:rsid w:val="00F00BB9"/>
    <w:rsid w:val="00F00C76"/>
    <w:rsid w:val="00F00DDC"/>
    <w:rsid w:val="00F00DEC"/>
    <w:rsid w:val="00F00E39"/>
    <w:rsid w:val="00F00E7D"/>
    <w:rsid w:val="00F00FC2"/>
    <w:rsid w:val="00F0101E"/>
    <w:rsid w:val="00F01021"/>
    <w:rsid w:val="00F01090"/>
    <w:rsid w:val="00F01115"/>
    <w:rsid w:val="00F011A2"/>
    <w:rsid w:val="00F01350"/>
    <w:rsid w:val="00F013B0"/>
    <w:rsid w:val="00F01613"/>
    <w:rsid w:val="00F01842"/>
    <w:rsid w:val="00F01930"/>
    <w:rsid w:val="00F01A07"/>
    <w:rsid w:val="00F01A73"/>
    <w:rsid w:val="00F01A7B"/>
    <w:rsid w:val="00F01A9F"/>
    <w:rsid w:val="00F01ABF"/>
    <w:rsid w:val="00F01B5C"/>
    <w:rsid w:val="00F01BF9"/>
    <w:rsid w:val="00F01C09"/>
    <w:rsid w:val="00F01CCE"/>
    <w:rsid w:val="00F01D13"/>
    <w:rsid w:val="00F01D6A"/>
    <w:rsid w:val="00F01D7E"/>
    <w:rsid w:val="00F01F54"/>
    <w:rsid w:val="00F02482"/>
    <w:rsid w:val="00F025F2"/>
    <w:rsid w:val="00F0261A"/>
    <w:rsid w:val="00F02715"/>
    <w:rsid w:val="00F02721"/>
    <w:rsid w:val="00F027DE"/>
    <w:rsid w:val="00F0283B"/>
    <w:rsid w:val="00F02929"/>
    <w:rsid w:val="00F02990"/>
    <w:rsid w:val="00F02A46"/>
    <w:rsid w:val="00F02A61"/>
    <w:rsid w:val="00F02A6F"/>
    <w:rsid w:val="00F02B13"/>
    <w:rsid w:val="00F02D43"/>
    <w:rsid w:val="00F02E0C"/>
    <w:rsid w:val="00F02E3B"/>
    <w:rsid w:val="00F02F50"/>
    <w:rsid w:val="00F02FFC"/>
    <w:rsid w:val="00F03038"/>
    <w:rsid w:val="00F030E3"/>
    <w:rsid w:val="00F0319F"/>
    <w:rsid w:val="00F03338"/>
    <w:rsid w:val="00F0362A"/>
    <w:rsid w:val="00F0362F"/>
    <w:rsid w:val="00F03685"/>
    <w:rsid w:val="00F0374B"/>
    <w:rsid w:val="00F038DD"/>
    <w:rsid w:val="00F03984"/>
    <w:rsid w:val="00F03993"/>
    <w:rsid w:val="00F03BFB"/>
    <w:rsid w:val="00F03C08"/>
    <w:rsid w:val="00F03C4D"/>
    <w:rsid w:val="00F03EEF"/>
    <w:rsid w:val="00F03F79"/>
    <w:rsid w:val="00F04004"/>
    <w:rsid w:val="00F04094"/>
    <w:rsid w:val="00F0414E"/>
    <w:rsid w:val="00F0437F"/>
    <w:rsid w:val="00F04422"/>
    <w:rsid w:val="00F044A1"/>
    <w:rsid w:val="00F046A0"/>
    <w:rsid w:val="00F048B4"/>
    <w:rsid w:val="00F0499D"/>
    <w:rsid w:val="00F04A45"/>
    <w:rsid w:val="00F04C6D"/>
    <w:rsid w:val="00F04CFB"/>
    <w:rsid w:val="00F04EC6"/>
    <w:rsid w:val="00F04F68"/>
    <w:rsid w:val="00F051B5"/>
    <w:rsid w:val="00F05383"/>
    <w:rsid w:val="00F0541F"/>
    <w:rsid w:val="00F0548A"/>
    <w:rsid w:val="00F0548D"/>
    <w:rsid w:val="00F05747"/>
    <w:rsid w:val="00F057B4"/>
    <w:rsid w:val="00F057DF"/>
    <w:rsid w:val="00F058A8"/>
    <w:rsid w:val="00F05AD0"/>
    <w:rsid w:val="00F05C4D"/>
    <w:rsid w:val="00F05E04"/>
    <w:rsid w:val="00F05F18"/>
    <w:rsid w:val="00F05F2C"/>
    <w:rsid w:val="00F0628B"/>
    <w:rsid w:val="00F062FC"/>
    <w:rsid w:val="00F063FD"/>
    <w:rsid w:val="00F0645B"/>
    <w:rsid w:val="00F064CA"/>
    <w:rsid w:val="00F06545"/>
    <w:rsid w:val="00F06671"/>
    <w:rsid w:val="00F06704"/>
    <w:rsid w:val="00F06737"/>
    <w:rsid w:val="00F06767"/>
    <w:rsid w:val="00F0677B"/>
    <w:rsid w:val="00F06786"/>
    <w:rsid w:val="00F067C8"/>
    <w:rsid w:val="00F06814"/>
    <w:rsid w:val="00F068C3"/>
    <w:rsid w:val="00F0695D"/>
    <w:rsid w:val="00F06A83"/>
    <w:rsid w:val="00F06C9E"/>
    <w:rsid w:val="00F06CF6"/>
    <w:rsid w:val="00F07188"/>
    <w:rsid w:val="00F0743D"/>
    <w:rsid w:val="00F07544"/>
    <w:rsid w:val="00F078D1"/>
    <w:rsid w:val="00F078DF"/>
    <w:rsid w:val="00F079A7"/>
    <w:rsid w:val="00F07B3B"/>
    <w:rsid w:val="00F07B9D"/>
    <w:rsid w:val="00F07D5A"/>
    <w:rsid w:val="00F07E76"/>
    <w:rsid w:val="00F07ED2"/>
    <w:rsid w:val="00F07F23"/>
    <w:rsid w:val="00F10135"/>
    <w:rsid w:val="00F104FE"/>
    <w:rsid w:val="00F10709"/>
    <w:rsid w:val="00F1072F"/>
    <w:rsid w:val="00F10B5A"/>
    <w:rsid w:val="00F10B6C"/>
    <w:rsid w:val="00F10F32"/>
    <w:rsid w:val="00F10F7F"/>
    <w:rsid w:val="00F10FC9"/>
    <w:rsid w:val="00F10FFC"/>
    <w:rsid w:val="00F11183"/>
    <w:rsid w:val="00F11905"/>
    <w:rsid w:val="00F11A19"/>
    <w:rsid w:val="00F11C18"/>
    <w:rsid w:val="00F11FCE"/>
    <w:rsid w:val="00F11FF5"/>
    <w:rsid w:val="00F12250"/>
    <w:rsid w:val="00F12362"/>
    <w:rsid w:val="00F12431"/>
    <w:rsid w:val="00F12474"/>
    <w:rsid w:val="00F124AC"/>
    <w:rsid w:val="00F12758"/>
    <w:rsid w:val="00F127E5"/>
    <w:rsid w:val="00F12947"/>
    <w:rsid w:val="00F129E2"/>
    <w:rsid w:val="00F12FA1"/>
    <w:rsid w:val="00F13019"/>
    <w:rsid w:val="00F13167"/>
    <w:rsid w:val="00F131D2"/>
    <w:rsid w:val="00F1320C"/>
    <w:rsid w:val="00F13246"/>
    <w:rsid w:val="00F134EA"/>
    <w:rsid w:val="00F135F1"/>
    <w:rsid w:val="00F1363F"/>
    <w:rsid w:val="00F137F4"/>
    <w:rsid w:val="00F13805"/>
    <w:rsid w:val="00F13819"/>
    <w:rsid w:val="00F138F3"/>
    <w:rsid w:val="00F13954"/>
    <w:rsid w:val="00F13A84"/>
    <w:rsid w:val="00F13AAE"/>
    <w:rsid w:val="00F13B5C"/>
    <w:rsid w:val="00F13B90"/>
    <w:rsid w:val="00F13B97"/>
    <w:rsid w:val="00F13D7B"/>
    <w:rsid w:val="00F13D9A"/>
    <w:rsid w:val="00F13EA1"/>
    <w:rsid w:val="00F13F20"/>
    <w:rsid w:val="00F14058"/>
    <w:rsid w:val="00F14144"/>
    <w:rsid w:val="00F14705"/>
    <w:rsid w:val="00F147AA"/>
    <w:rsid w:val="00F14868"/>
    <w:rsid w:val="00F14902"/>
    <w:rsid w:val="00F14997"/>
    <w:rsid w:val="00F149CC"/>
    <w:rsid w:val="00F14BD5"/>
    <w:rsid w:val="00F14C73"/>
    <w:rsid w:val="00F14EA4"/>
    <w:rsid w:val="00F14FD4"/>
    <w:rsid w:val="00F152E9"/>
    <w:rsid w:val="00F153B3"/>
    <w:rsid w:val="00F1560E"/>
    <w:rsid w:val="00F15623"/>
    <w:rsid w:val="00F15879"/>
    <w:rsid w:val="00F15B4E"/>
    <w:rsid w:val="00F15B80"/>
    <w:rsid w:val="00F15D09"/>
    <w:rsid w:val="00F15D57"/>
    <w:rsid w:val="00F15F53"/>
    <w:rsid w:val="00F15FEC"/>
    <w:rsid w:val="00F16030"/>
    <w:rsid w:val="00F16055"/>
    <w:rsid w:val="00F16063"/>
    <w:rsid w:val="00F161F2"/>
    <w:rsid w:val="00F1625C"/>
    <w:rsid w:val="00F163A9"/>
    <w:rsid w:val="00F163EF"/>
    <w:rsid w:val="00F16463"/>
    <w:rsid w:val="00F166C4"/>
    <w:rsid w:val="00F16777"/>
    <w:rsid w:val="00F16784"/>
    <w:rsid w:val="00F168DC"/>
    <w:rsid w:val="00F169D6"/>
    <w:rsid w:val="00F16A54"/>
    <w:rsid w:val="00F16B92"/>
    <w:rsid w:val="00F16CBE"/>
    <w:rsid w:val="00F16E0A"/>
    <w:rsid w:val="00F16E1B"/>
    <w:rsid w:val="00F16FB4"/>
    <w:rsid w:val="00F17044"/>
    <w:rsid w:val="00F1742E"/>
    <w:rsid w:val="00F17470"/>
    <w:rsid w:val="00F176D5"/>
    <w:rsid w:val="00F177A2"/>
    <w:rsid w:val="00F178C1"/>
    <w:rsid w:val="00F1790E"/>
    <w:rsid w:val="00F179A6"/>
    <w:rsid w:val="00F179F1"/>
    <w:rsid w:val="00F17ECE"/>
    <w:rsid w:val="00F202E9"/>
    <w:rsid w:val="00F20448"/>
    <w:rsid w:val="00F20497"/>
    <w:rsid w:val="00F20662"/>
    <w:rsid w:val="00F2078E"/>
    <w:rsid w:val="00F208C5"/>
    <w:rsid w:val="00F20910"/>
    <w:rsid w:val="00F20BEE"/>
    <w:rsid w:val="00F20C19"/>
    <w:rsid w:val="00F20C1C"/>
    <w:rsid w:val="00F20DA7"/>
    <w:rsid w:val="00F20E2C"/>
    <w:rsid w:val="00F20F6B"/>
    <w:rsid w:val="00F21312"/>
    <w:rsid w:val="00F215C9"/>
    <w:rsid w:val="00F21780"/>
    <w:rsid w:val="00F217D1"/>
    <w:rsid w:val="00F217FD"/>
    <w:rsid w:val="00F21A3A"/>
    <w:rsid w:val="00F21A8C"/>
    <w:rsid w:val="00F21AD5"/>
    <w:rsid w:val="00F21D7D"/>
    <w:rsid w:val="00F21E26"/>
    <w:rsid w:val="00F21F09"/>
    <w:rsid w:val="00F221DC"/>
    <w:rsid w:val="00F22208"/>
    <w:rsid w:val="00F222FB"/>
    <w:rsid w:val="00F22354"/>
    <w:rsid w:val="00F225DF"/>
    <w:rsid w:val="00F22772"/>
    <w:rsid w:val="00F227C1"/>
    <w:rsid w:val="00F228A9"/>
    <w:rsid w:val="00F229E2"/>
    <w:rsid w:val="00F22A13"/>
    <w:rsid w:val="00F22BBF"/>
    <w:rsid w:val="00F22E43"/>
    <w:rsid w:val="00F22E77"/>
    <w:rsid w:val="00F22EDC"/>
    <w:rsid w:val="00F22EF5"/>
    <w:rsid w:val="00F22F4E"/>
    <w:rsid w:val="00F22F97"/>
    <w:rsid w:val="00F22FEA"/>
    <w:rsid w:val="00F23138"/>
    <w:rsid w:val="00F23206"/>
    <w:rsid w:val="00F2327D"/>
    <w:rsid w:val="00F23585"/>
    <w:rsid w:val="00F2363F"/>
    <w:rsid w:val="00F236E3"/>
    <w:rsid w:val="00F23971"/>
    <w:rsid w:val="00F23A23"/>
    <w:rsid w:val="00F23BEB"/>
    <w:rsid w:val="00F23C47"/>
    <w:rsid w:val="00F23D49"/>
    <w:rsid w:val="00F23E60"/>
    <w:rsid w:val="00F23E83"/>
    <w:rsid w:val="00F23FEF"/>
    <w:rsid w:val="00F241D4"/>
    <w:rsid w:val="00F241EC"/>
    <w:rsid w:val="00F24456"/>
    <w:rsid w:val="00F24473"/>
    <w:rsid w:val="00F24512"/>
    <w:rsid w:val="00F246B1"/>
    <w:rsid w:val="00F24CB6"/>
    <w:rsid w:val="00F24D25"/>
    <w:rsid w:val="00F24D88"/>
    <w:rsid w:val="00F24EE6"/>
    <w:rsid w:val="00F24F1B"/>
    <w:rsid w:val="00F25052"/>
    <w:rsid w:val="00F252C1"/>
    <w:rsid w:val="00F2537A"/>
    <w:rsid w:val="00F253A3"/>
    <w:rsid w:val="00F25410"/>
    <w:rsid w:val="00F25484"/>
    <w:rsid w:val="00F2551F"/>
    <w:rsid w:val="00F255C8"/>
    <w:rsid w:val="00F2563D"/>
    <w:rsid w:val="00F256EE"/>
    <w:rsid w:val="00F2575A"/>
    <w:rsid w:val="00F25816"/>
    <w:rsid w:val="00F25912"/>
    <w:rsid w:val="00F25AD7"/>
    <w:rsid w:val="00F25C24"/>
    <w:rsid w:val="00F25DD5"/>
    <w:rsid w:val="00F25E09"/>
    <w:rsid w:val="00F25EF1"/>
    <w:rsid w:val="00F25F2C"/>
    <w:rsid w:val="00F25FC3"/>
    <w:rsid w:val="00F25FC6"/>
    <w:rsid w:val="00F25FDD"/>
    <w:rsid w:val="00F2617A"/>
    <w:rsid w:val="00F26314"/>
    <w:rsid w:val="00F263BA"/>
    <w:rsid w:val="00F263E5"/>
    <w:rsid w:val="00F26472"/>
    <w:rsid w:val="00F26827"/>
    <w:rsid w:val="00F268FA"/>
    <w:rsid w:val="00F26959"/>
    <w:rsid w:val="00F26971"/>
    <w:rsid w:val="00F26A64"/>
    <w:rsid w:val="00F26E5A"/>
    <w:rsid w:val="00F26FAC"/>
    <w:rsid w:val="00F26FB2"/>
    <w:rsid w:val="00F2712D"/>
    <w:rsid w:val="00F271B2"/>
    <w:rsid w:val="00F2722F"/>
    <w:rsid w:val="00F27268"/>
    <w:rsid w:val="00F272EB"/>
    <w:rsid w:val="00F273C7"/>
    <w:rsid w:val="00F2757E"/>
    <w:rsid w:val="00F2758E"/>
    <w:rsid w:val="00F276EC"/>
    <w:rsid w:val="00F277E7"/>
    <w:rsid w:val="00F2790D"/>
    <w:rsid w:val="00F27911"/>
    <w:rsid w:val="00F27ABE"/>
    <w:rsid w:val="00F27BFB"/>
    <w:rsid w:val="00F27D4A"/>
    <w:rsid w:val="00F27E60"/>
    <w:rsid w:val="00F27EC5"/>
    <w:rsid w:val="00F3006F"/>
    <w:rsid w:val="00F30364"/>
    <w:rsid w:val="00F30472"/>
    <w:rsid w:val="00F30492"/>
    <w:rsid w:val="00F304C1"/>
    <w:rsid w:val="00F306AD"/>
    <w:rsid w:val="00F30743"/>
    <w:rsid w:val="00F30900"/>
    <w:rsid w:val="00F30944"/>
    <w:rsid w:val="00F30A65"/>
    <w:rsid w:val="00F30B57"/>
    <w:rsid w:val="00F30BBA"/>
    <w:rsid w:val="00F30BE2"/>
    <w:rsid w:val="00F30C41"/>
    <w:rsid w:val="00F30C9C"/>
    <w:rsid w:val="00F30CA7"/>
    <w:rsid w:val="00F30CAE"/>
    <w:rsid w:val="00F30D26"/>
    <w:rsid w:val="00F31089"/>
    <w:rsid w:val="00F3113E"/>
    <w:rsid w:val="00F3118F"/>
    <w:rsid w:val="00F31420"/>
    <w:rsid w:val="00F31496"/>
    <w:rsid w:val="00F31535"/>
    <w:rsid w:val="00F31622"/>
    <w:rsid w:val="00F31660"/>
    <w:rsid w:val="00F316C2"/>
    <w:rsid w:val="00F316E0"/>
    <w:rsid w:val="00F31880"/>
    <w:rsid w:val="00F31BA1"/>
    <w:rsid w:val="00F31DB0"/>
    <w:rsid w:val="00F32011"/>
    <w:rsid w:val="00F320C4"/>
    <w:rsid w:val="00F320E0"/>
    <w:rsid w:val="00F3218A"/>
    <w:rsid w:val="00F32210"/>
    <w:rsid w:val="00F322B2"/>
    <w:rsid w:val="00F32327"/>
    <w:rsid w:val="00F323A7"/>
    <w:rsid w:val="00F32609"/>
    <w:rsid w:val="00F32747"/>
    <w:rsid w:val="00F329B1"/>
    <w:rsid w:val="00F329DF"/>
    <w:rsid w:val="00F32BB0"/>
    <w:rsid w:val="00F32C0C"/>
    <w:rsid w:val="00F32EE6"/>
    <w:rsid w:val="00F32FCD"/>
    <w:rsid w:val="00F330F9"/>
    <w:rsid w:val="00F3319D"/>
    <w:rsid w:val="00F3357D"/>
    <w:rsid w:val="00F33775"/>
    <w:rsid w:val="00F33934"/>
    <w:rsid w:val="00F33D7F"/>
    <w:rsid w:val="00F33EBC"/>
    <w:rsid w:val="00F33ECB"/>
    <w:rsid w:val="00F33FD2"/>
    <w:rsid w:val="00F3402B"/>
    <w:rsid w:val="00F3418A"/>
    <w:rsid w:val="00F342B5"/>
    <w:rsid w:val="00F3431E"/>
    <w:rsid w:val="00F344CA"/>
    <w:rsid w:val="00F34869"/>
    <w:rsid w:val="00F3490C"/>
    <w:rsid w:val="00F34993"/>
    <w:rsid w:val="00F34B61"/>
    <w:rsid w:val="00F34DA1"/>
    <w:rsid w:val="00F34FCF"/>
    <w:rsid w:val="00F34FEB"/>
    <w:rsid w:val="00F35161"/>
    <w:rsid w:val="00F35238"/>
    <w:rsid w:val="00F35373"/>
    <w:rsid w:val="00F35383"/>
    <w:rsid w:val="00F35568"/>
    <w:rsid w:val="00F355B6"/>
    <w:rsid w:val="00F355BE"/>
    <w:rsid w:val="00F35622"/>
    <w:rsid w:val="00F35BE9"/>
    <w:rsid w:val="00F35FBC"/>
    <w:rsid w:val="00F36066"/>
    <w:rsid w:val="00F361E2"/>
    <w:rsid w:val="00F362BB"/>
    <w:rsid w:val="00F3632E"/>
    <w:rsid w:val="00F36394"/>
    <w:rsid w:val="00F36481"/>
    <w:rsid w:val="00F36716"/>
    <w:rsid w:val="00F36974"/>
    <w:rsid w:val="00F36A41"/>
    <w:rsid w:val="00F36C92"/>
    <w:rsid w:val="00F36CD3"/>
    <w:rsid w:val="00F36D6F"/>
    <w:rsid w:val="00F36FAC"/>
    <w:rsid w:val="00F36FBD"/>
    <w:rsid w:val="00F37012"/>
    <w:rsid w:val="00F370E1"/>
    <w:rsid w:val="00F372D4"/>
    <w:rsid w:val="00F3737C"/>
    <w:rsid w:val="00F37428"/>
    <w:rsid w:val="00F37451"/>
    <w:rsid w:val="00F37511"/>
    <w:rsid w:val="00F37520"/>
    <w:rsid w:val="00F37783"/>
    <w:rsid w:val="00F377DE"/>
    <w:rsid w:val="00F3780B"/>
    <w:rsid w:val="00F378C5"/>
    <w:rsid w:val="00F378D7"/>
    <w:rsid w:val="00F379B6"/>
    <w:rsid w:val="00F37A34"/>
    <w:rsid w:val="00F37CF0"/>
    <w:rsid w:val="00F37F16"/>
    <w:rsid w:val="00F401E6"/>
    <w:rsid w:val="00F401EC"/>
    <w:rsid w:val="00F401EE"/>
    <w:rsid w:val="00F403BD"/>
    <w:rsid w:val="00F4043A"/>
    <w:rsid w:val="00F406DD"/>
    <w:rsid w:val="00F4090A"/>
    <w:rsid w:val="00F409B4"/>
    <w:rsid w:val="00F409F6"/>
    <w:rsid w:val="00F40A4E"/>
    <w:rsid w:val="00F40C4C"/>
    <w:rsid w:val="00F40D57"/>
    <w:rsid w:val="00F40DBF"/>
    <w:rsid w:val="00F410C6"/>
    <w:rsid w:val="00F4124E"/>
    <w:rsid w:val="00F4167D"/>
    <w:rsid w:val="00F4175B"/>
    <w:rsid w:val="00F41767"/>
    <w:rsid w:val="00F41B22"/>
    <w:rsid w:val="00F41B30"/>
    <w:rsid w:val="00F41C6F"/>
    <w:rsid w:val="00F41C8E"/>
    <w:rsid w:val="00F41EBE"/>
    <w:rsid w:val="00F41F44"/>
    <w:rsid w:val="00F42008"/>
    <w:rsid w:val="00F42184"/>
    <w:rsid w:val="00F421F8"/>
    <w:rsid w:val="00F4249F"/>
    <w:rsid w:val="00F4259F"/>
    <w:rsid w:val="00F42915"/>
    <w:rsid w:val="00F42A8A"/>
    <w:rsid w:val="00F42B62"/>
    <w:rsid w:val="00F42DD4"/>
    <w:rsid w:val="00F42E0A"/>
    <w:rsid w:val="00F42E72"/>
    <w:rsid w:val="00F42F59"/>
    <w:rsid w:val="00F43119"/>
    <w:rsid w:val="00F43125"/>
    <w:rsid w:val="00F4330D"/>
    <w:rsid w:val="00F433CF"/>
    <w:rsid w:val="00F434B5"/>
    <w:rsid w:val="00F43569"/>
    <w:rsid w:val="00F43780"/>
    <w:rsid w:val="00F43875"/>
    <w:rsid w:val="00F43BD7"/>
    <w:rsid w:val="00F43BE6"/>
    <w:rsid w:val="00F43C47"/>
    <w:rsid w:val="00F43CBA"/>
    <w:rsid w:val="00F43D92"/>
    <w:rsid w:val="00F43DE6"/>
    <w:rsid w:val="00F43DED"/>
    <w:rsid w:val="00F4416D"/>
    <w:rsid w:val="00F44294"/>
    <w:rsid w:val="00F443C2"/>
    <w:rsid w:val="00F44523"/>
    <w:rsid w:val="00F44598"/>
    <w:rsid w:val="00F448A0"/>
    <w:rsid w:val="00F448F1"/>
    <w:rsid w:val="00F44A8A"/>
    <w:rsid w:val="00F44D5D"/>
    <w:rsid w:val="00F44E3C"/>
    <w:rsid w:val="00F44E46"/>
    <w:rsid w:val="00F44F6D"/>
    <w:rsid w:val="00F44FE5"/>
    <w:rsid w:val="00F44FF1"/>
    <w:rsid w:val="00F45013"/>
    <w:rsid w:val="00F45150"/>
    <w:rsid w:val="00F451A6"/>
    <w:rsid w:val="00F45656"/>
    <w:rsid w:val="00F456DF"/>
    <w:rsid w:val="00F456FA"/>
    <w:rsid w:val="00F457A4"/>
    <w:rsid w:val="00F4589B"/>
    <w:rsid w:val="00F4595F"/>
    <w:rsid w:val="00F45968"/>
    <w:rsid w:val="00F45AF2"/>
    <w:rsid w:val="00F45B50"/>
    <w:rsid w:val="00F45B6C"/>
    <w:rsid w:val="00F45B89"/>
    <w:rsid w:val="00F45D4C"/>
    <w:rsid w:val="00F45D78"/>
    <w:rsid w:val="00F45E80"/>
    <w:rsid w:val="00F4608A"/>
    <w:rsid w:val="00F46273"/>
    <w:rsid w:val="00F46383"/>
    <w:rsid w:val="00F463A8"/>
    <w:rsid w:val="00F465BC"/>
    <w:rsid w:val="00F46907"/>
    <w:rsid w:val="00F46B8E"/>
    <w:rsid w:val="00F47303"/>
    <w:rsid w:val="00F473C6"/>
    <w:rsid w:val="00F475B9"/>
    <w:rsid w:val="00F4779A"/>
    <w:rsid w:val="00F477E4"/>
    <w:rsid w:val="00F47866"/>
    <w:rsid w:val="00F4786D"/>
    <w:rsid w:val="00F478D2"/>
    <w:rsid w:val="00F479F3"/>
    <w:rsid w:val="00F47CB2"/>
    <w:rsid w:val="00F47CC9"/>
    <w:rsid w:val="00F47E28"/>
    <w:rsid w:val="00F47F4D"/>
    <w:rsid w:val="00F47F5A"/>
    <w:rsid w:val="00F47F87"/>
    <w:rsid w:val="00F50065"/>
    <w:rsid w:val="00F50259"/>
    <w:rsid w:val="00F504A0"/>
    <w:rsid w:val="00F504E8"/>
    <w:rsid w:val="00F504F6"/>
    <w:rsid w:val="00F50998"/>
    <w:rsid w:val="00F50CFC"/>
    <w:rsid w:val="00F50EEF"/>
    <w:rsid w:val="00F50F45"/>
    <w:rsid w:val="00F50FA5"/>
    <w:rsid w:val="00F51040"/>
    <w:rsid w:val="00F510C3"/>
    <w:rsid w:val="00F5121B"/>
    <w:rsid w:val="00F51329"/>
    <w:rsid w:val="00F51350"/>
    <w:rsid w:val="00F513B2"/>
    <w:rsid w:val="00F513C3"/>
    <w:rsid w:val="00F515EC"/>
    <w:rsid w:val="00F51647"/>
    <w:rsid w:val="00F517B2"/>
    <w:rsid w:val="00F518C3"/>
    <w:rsid w:val="00F51AED"/>
    <w:rsid w:val="00F51B1F"/>
    <w:rsid w:val="00F51C88"/>
    <w:rsid w:val="00F51CEA"/>
    <w:rsid w:val="00F51DAA"/>
    <w:rsid w:val="00F51DC5"/>
    <w:rsid w:val="00F51E4D"/>
    <w:rsid w:val="00F51F6F"/>
    <w:rsid w:val="00F51FF8"/>
    <w:rsid w:val="00F520A0"/>
    <w:rsid w:val="00F5233F"/>
    <w:rsid w:val="00F523C0"/>
    <w:rsid w:val="00F523FE"/>
    <w:rsid w:val="00F525A4"/>
    <w:rsid w:val="00F52635"/>
    <w:rsid w:val="00F52664"/>
    <w:rsid w:val="00F52775"/>
    <w:rsid w:val="00F527B7"/>
    <w:rsid w:val="00F528AE"/>
    <w:rsid w:val="00F52A19"/>
    <w:rsid w:val="00F52E26"/>
    <w:rsid w:val="00F52FAB"/>
    <w:rsid w:val="00F53018"/>
    <w:rsid w:val="00F53084"/>
    <w:rsid w:val="00F53302"/>
    <w:rsid w:val="00F536BC"/>
    <w:rsid w:val="00F537CA"/>
    <w:rsid w:val="00F5384A"/>
    <w:rsid w:val="00F5399A"/>
    <w:rsid w:val="00F539A3"/>
    <w:rsid w:val="00F539F7"/>
    <w:rsid w:val="00F53B47"/>
    <w:rsid w:val="00F53B6C"/>
    <w:rsid w:val="00F53D0A"/>
    <w:rsid w:val="00F53D17"/>
    <w:rsid w:val="00F53D26"/>
    <w:rsid w:val="00F53EC6"/>
    <w:rsid w:val="00F53F9C"/>
    <w:rsid w:val="00F5407A"/>
    <w:rsid w:val="00F5433A"/>
    <w:rsid w:val="00F54359"/>
    <w:rsid w:val="00F543E0"/>
    <w:rsid w:val="00F54464"/>
    <w:rsid w:val="00F544FD"/>
    <w:rsid w:val="00F545C1"/>
    <w:rsid w:val="00F545CF"/>
    <w:rsid w:val="00F54767"/>
    <w:rsid w:val="00F54774"/>
    <w:rsid w:val="00F54854"/>
    <w:rsid w:val="00F54A5A"/>
    <w:rsid w:val="00F54C6A"/>
    <w:rsid w:val="00F54D78"/>
    <w:rsid w:val="00F54EB5"/>
    <w:rsid w:val="00F55034"/>
    <w:rsid w:val="00F55133"/>
    <w:rsid w:val="00F5527D"/>
    <w:rsid w:val="00F55344"/>
    <w:rsid w:val="00F55388"/>
    <w:rsid w:val="00F553EA"/>
    <w:rsid w:val="00F5542A"/>
    <w:rsid w:val="00F55524"/>
    <w:rsid w:val="00F5552C"/>
    <w:rsid w:val="00F55839"/>
    <w:rsid w:val="00F5587E"/>
    <w:rsid w:val="00F55A04"/>
    <w:rsid w:val="00F55A7C"/>
    <w:rsid w:val="00F55D7B"/>
    <w:rsid w:val="00F55F11"/>
    <w:rsid w:val="00F55F14"/>
    <w:rsid w:val="00F55F72"/>
    <w:rsid w:val="00F56134"/>
    <w:rsid w:val="00F56245"/>
    <w:rsid w:val="00F56423"/>
    <w:rsid w:val="00F564B0"/>
    <w:rsid w:val="00F56549"/>
    <w:rsid w:val="00F568C0"/>
    <w:rsid w:val="00F56975"/>
    <w:rsid w:val="00F569B3"/>
    <w:rsid w:val="00F56F74"/>
    <w:rsid w:val="00F56FB1"/>
    <w:rsid w:val="00F5703F"/>
    <w:rsid w:val="00F570BB"/>
    <w:rsid w:val="00F57235"/>
    <w:rsid w:val="00F57440"/>
    <w:rsid w:val="00F574E0"/>
    <w:rsid w:val="00F57599"/>
    <w:rsid w:val="00F5779B"/>
    <w:rsid w:val="00F57A12"/>
    <w:rsid w:val="00F57D96"/>
    <w:rsid w:val="00F57F83"/>
    <w:rsid w:val="00F57F84"/>
    <w:rsid w:val="00F57FB0"/>
    <w:rsid w:val="00F601D0"/>
    <w:rsid w:val="00F6022A"/>
    <w:rsid w:val="00F6024F"/>
    <w:rsid w:val="00F6030F"/>
    <w:rsid w:val="00F60333"/>
    <w:rsid w:val="00F60579"/>
    <w:rsid w:val="00F6058F"/>
    <w:rsid w:val="00F606DE"/>
    <w:rsid w:val="00F6079B"/>
    <w:rsid w:val="00F6087D"/>
    <w:rsid w:val="00F608EA"/>
    <w:rsid w:val="00F608F9"/>
    <w:rsid w:val="00F60C55"/>
    <w:rsid w:val="00F60C8B"/>
    <w:rsid w:val="00F60CB3"/>
    <w:rsid w:val="00F60D9B"/>
    <w:rsid w:val="00F60E76"/>
    <w:rsid w:val="00F610E8"/>
    <w:rsid w:val="00F61142"/>
    <w:rsid w:val="00F6118F"/>
    <w:rsid w:val="00F611B7"/>
    <w:rsid w:val="00F6127C"/>
    <w:rsid w:val="00F612A0"/>
    <w:rsid w:val="00F612E3"/>
    <w:rsid w:val="00F61364"/>
    <w:rsid w:val="00F6169A"/>
    <w:rsid w:val="00F616B6"/>
    <w:rsid w:val="00F616C0"/>
    <w:rsid w:val="00F617FB"/>
    <w:rsid w:val="00F61B1E"/>
    <w:rsid w:val="00F61BF8"/>
    <w:rsid w:val="00F61CC8"/>
    <w:rsid w:val="00F61EDF"/>
    <w:rsid w:val="00F61F3C"/>
    <w:rsid w:val="00F6206D"/>
    <w:rsid w:val="00F621BE"/>
    <w:rsid w:val="00F62250"/>
    <w:rsid w:val="00F62270"/>
    <w:rsid w:val="00F62367"/>
    <w:rsid w:val="00F62442"/>
    <w:rsid w:val="00F625DC"/>
    <w:rsid w:val="00F6281C"/>
    <w:rsid w:val="00F62AE9"/>
    <w:rsid w:val="00F62B5B"/>
    <w:rsid w:val="00F62D7B"/>
    <w:rsid w:val="00F62E45"/>
    <w:rsid w:val="00F62F6F"/>
    <w:rsid w:val="00F63373"/>
    <w:rsid w:val="00F63410"/>
    <w:rsid w:val="00F63430"/>
    <w:rsid w:val="00F63610"/>
    <w:rsid w:val="00F63622"/>
    <w:rsid w:val="00F63718"/>
    <w:rsid w:val="00F63749"/>
    <w:rsid w:val="00F637E4"/>
    <w:rsid w:val="00F63800"/>
    <w:rsid w:val="00F6381C"/>
    <w:rsid w:val="00F63B1E"/>
    <w:rsid w:val="00F63B45"/>
    <w:rsid w:val="00F63BEF"/>
    <w:rsid w:val="00F63CA0"/>
    <w:rsid w:val="00F640BD"/>
    <w:rsid w:val="00F6431F"/>
    <w:rsid w:val="00F643C6"/>
    <w:rsid w:val="00F643D9"/>
    <w:rsid w:val="00F646D0"/>
    <w:rsid w:val="00F64718"/>
    <w:rsid w:val="00F648B5"/>
    <w:rsid w:val="00F64A82"/>
    <w:rsid w:val="00F64AA1"/>
    <w:rsid w:val="00F64CD4"/>
    <w:rsid w:val="00F64E9F"/>
    <w:rsid w:val="00F64F8B"/>
    <w:rsid w:val="00F64FFE"/>
    <w:rsid w:val="00F6527C"/>
    <w:rsid w:val="00F652D9"/>
    <w:rsid w:val="00F652EA"/>
    <w:rsid w:val="00F652F8"/>
    <w:rsid w:val="00F65323"/>
    <w:rsid w:val="00F65336"/>
    <w:rsid w:val="00F65365"/>
    <w:rsid w:val="00F654D5"/>
    <w:rsid w:val="00F654DA"/>
    <w:rsid w:val="00F657BD"/>
    <w:rsid w:val="00F657F6"/>
    <w:rsid w:val="00F658A6"/>
    <w:rsid w:val="00F65923"/>
    <w:rsid w:val="00F65C13"/>
    <w:rsid w:val="00F65DC6"/>
    <w:rsid w:val="00F65F83"/>
    <w:rsid w:val="00F660F0"/>
    <w:rsid w:val="00F6611A"/>
    <w:rsid w:val="00F6627A"/>
    <w:rsid w:val="00F665DF"/>
    <w:rsid w:val="00F668F3"/>
    <w:rsid w:val="00F668F8"/>
    <w:rsid w:val="00F6692A"/>
    <w:rsid w:val="00F669F5"/>
    <w:rsid w:val="00F66A00"/>
    <w:rsid w:val="00F66A92"/>
    <w:rsid w:val="00F66C7B"/>
    <w:rsid w:val="00F66D30"/>
    <w:rsid w:val="00F66D6C"/>
    <w:rsid w:val="00F66D84"/>
    <w:rsid w:val="00F66DAE"/>
    <w:rsid w:val="00F671F3"/>
    <w:rsid w:val="00F6738B"/>
    <w:rsid w:val="00F673F3"/>
    <w:rsid w:val="00F674E9"/>
    <w:rsid w:val="00F67593"/>
    <w:rsid w:val="00F675EF"/>
    <w:rsid w:val="00F67652"/>
    <w:rsid w:val="00F67B8B"/>
    <w:rsid w:val="00F67D3C"/>
    <w:rsid w:val="00F67E45"/>
    <w:rsid w:val="00F70065"/>
    <w:rsid w:val="00F70620"/>
    <w:rsid w:val="00F7067D"/>
    <w:rsid w:val="00F70704"/>
    <w:rsid w:val="00F708A8"/>
    <w:rsid w:val="00F709C4"/>
    <w:rsid w:val="00F70A66"/>
    <w:rsid w:val="00F70B62"/>
    <w:rsid w:val="00F70CD5"/>
    <w:rsid w:val="00F70FFC"/>
    <w:rsid w:val="00F7109A"/>
    <w:rsid w:val="00F710A3"/>
    <w:rsid w:val="00F711E0"/>
    <w:rsid w:val="00F713B4"/>
    <w:rsid w:val="00F71415"/>
    <w:rsid w:val="00F7146B"/>
    <w:rsid w:val="00F714D3"/>
    <w:rsid w:val="00F71748"/>
    <w:rsid w:val="00F7178B"/>
    <w:rsid w:val="00F7183D"/>
    <w:rsid w:val="00F71BA6"/>
    <w:rsid w:val="00F71BCD"/>
    <w:rsid w:val="00F71BF1"/>
    <w:rsid w:val="00F71D48"/>
    <w:rsid w:val="00F71DCA"/>
    <w:rsid w:val="00F71E44"/>
    <w:rsid w:val="00F71FD7"/>
    <w:rsid w:val="00F71FF6"/>
    <w:rsid w:val="00F72123"/>
    <w:rsid w:val="00F721CA"/>
    <w:rsid w:val="00F72484"/>
    <w:rsid w:val="00F725EB"/>
    <w:rsid w:val="00F726EB"/>
    <w:rsid w:val="00F72737"/>
    <w:rsid w:val="00F7295F"/>
    <w:rsid w:val="00F72998"/>
    <w:rsid w:val="00F72B21"/>
    <w:rsid w:val="00F72C34"/>
    <w:rsid w:val="00F72D50"/>
    <w:rsid w:val="00F72D85"/>
    <w:rsid w:val="00F72DEC"/>
    <w:rsid w:val="00F72F53"/>
    <w:rsid w:val="00F73362"/>
    <w:rsid w:val="00F733E7"/>
    <w:rsid w:val="00F7342C"/>
    <w:rsid w:val="00F73487"/>
    <w:rsid w:val="00F7348A"/>
    <w:rsid w:val="00F734A0"/>
    <w:rsid w:val="00F734D5"/>
    <w:rsid w:val="00F7370D"/>
    <w:rsid w:val="00F73767"/>
    <w:rsid w:val="00F73850"/>
    <w:rsid w:val="00F73B2E"/>
    <w:rsid w:val="00F73D24"/>
    <w:rsid w:val="00F73EC3"/>
    <w:rsid w:val="00F73F12"/>
    <w:rsid w:val="00F74284"/>
    <w:rsid w:val="00F743DE"/>
    <w:rsid w:val="00F7446B"/>
    <w:rsid w:val="00F74521"/>
    <w:rsid w:val="00F74548"/>
    <w:rsid w:val="00F74722"/>
    <w:rsid w:val="00F74734"/>
    <w:rsid w:val="00F7474B"/>
    <w:rsid w:val="00F747C1"/>
    <w:rsid w:val="00F74D0D"/>
    <w:rsid w:val="00F74D12"/>
    <w:rsid w:val="00F74FA7"/>
    <w:rsid w:val="00F750E7"/>
    <w:rsid w:val="00F751D0"/>
    <w:rsid w:val="00F7529B"/>
    <w:rsid w:val="00F7536F"/>
    <w:rsid w:val="00F754CB"/>
    <w:rsid w:val="00F75624"/>
    <w:rsid w:val="00F75865"/>
    <w:rsid w:val="00F75890"/>
    <w:rsid w:val="00F75A09"/>
    <w:rsid w:val="00F75A0C"/>
    <w:rsid w:val="00F75ACA"/>
    <w:rsid w:val="00F75AF0"/>
    <w:rsid w:val="00F75DC9"/>
    <w:rsid w:val="00F75E04"/>
    <w:rsid w:val="00F75EA8"/>
    <w:rsid w:val="00F75EE1"/>
    <w:rsid w:val="00F76061"/>
    <w:rsid w:val="00F76422"/>
    <w:rsid w:val="00F7662C"/>
    <w:rsid w:val="00F7664E"/>
    <w:rsid w:val="00F768F8"/>
    <w:rsid w:val="00F76B7B"/>
    <w:rsid w:val="00F76CAC"/>
    <w:rsid w:val="00F76D72"/>
    <w:rsid w:val="00F7709D"/>
    <w:rsid w:val="00F770C7"/>
    <w:rsid w:val="00F7721D"/>
    <w:rsid w:val="00F773A8"/>
    <w:rsid w:val="00F7741A"/>
    <w:rsid w:val="00F77657"/>
    <w:rsid w:val="00F77801"/>
    <w:rsid w:val="00F77BD5"/>
    <w:rsid w:val="00F77D3D"/>
    <w:rsid w:val="00F77D6B"/>
    <w:rsid w:val="00F77DE9"/>
    <w:rsid w:val="00F77E7A"/>
    <w:rsid w:val="00F77E9F"/>
    <w:rsid w:val="00F77F1D"/>
    <w:rsid w:val="00F77FD0"/>
    <w:rsid w:val="00F800A7"/>
    <w:rsid w:val="00F800C0"/>
    <w:rsid w:val="00F800D7"/>
    <w:rsid w:val="00F801FE"/>
    <w:rsid w:val="00F803EE"/>
    <w:rsid w:val="00F80750"/>
    <w:rsid w:val="00F80951"/>
    <w:rsid w:val="00F80B59"/>
    <w:rsid w:val="00F80C28"/>
    <w:rsid w:val="00F80C3B"/>
    <w:rsid w:val="00F80E2F"/>
    <w:rsid w:val="00F80F27"/>
    <w:rsid w:val="00F81037"/>
    <w:rsid w:val="00F8113D"/>
    <w:rsid w:val="00F812CC"/>
    <w:rsid w:val="00F8138D"/>
    <w:rsid w:val="00F8157B"/>
    <w:rsid w:val="00F81669"/>
    <w:rsid w:val="00F81714"/>
    <w:rsid w:val="00F817A3"/>
    <w:rsid w:val="00F8184E"/>
    <w:rsid w:val="00F81961"/>
    <w:rsid w:val="00F81987"/>
    <w:rsid w:val="00F81B6F"/>
    <w:rsid w:val="00F81DF9"/>
    <w:rsid w:val="00F81F16"/>
    <w:rsid w:val="00F8201C"/>
    <w:rsid w:val="00F82090"/>
    <w:rsid w:val="00F822F1"/>
    <w:rsid w:val="00F82518"/>
    <w:rsid w:val="00F82622"/>
    <w:rsid w:val="00F82798"/>
    <w:rsid w:val="00F8281D"/>
    <w:rsid w:val="00F828CC"/>
    <w:rsid w:val="00F829B2"/>
    <w:rsid w:val="00F82A42"/>
    <w:rsid w:val="00F82A7C"/>
    <w:rsid w:val="00F82E27"/>
    <w:rsid w:val="00F82E5E"/>
    <w:rsid w:val="00F82EF7"/>
    <w:rsid w:val="00F83242"/>
    <w:rsid w:val="00F834F3"/>
    <w:rsid w:val="00F8385B"/>
    <w:rsid w:val="00F8398A"/>
    <w:rsid w:val="00F83A98"/>
    <w:rsid w:val="00F83C30"/>
    <w:rsid w:val="00F83CFB"/>
    <w:rsid w:val="00F83E35"/>
    <w:rsid w:val="00F83F23"/>
    <w:rsid w:val="00F840B6"/>
    <w:rsid w:val="00F8415E"/>
    <w:rsid w:val="00F841DF"/>
    <w:rsid w:val="00F842E0"/>
    <w:rsid w:val="00F846FF"/>
    <w:rsid w:val="00F847DD"/>
    <w:rsid w:val="00F84B79"/>
    <w:rsid w:val="00F84FC8"/>
    <w:rsid w:val="00F85294"/>
    <w:rsid w:val="00F85352"/>
    <w:rsid w:val="00F856F4"/>
    <w:rsid w:val="00F85710"/>
    <w:rsid w:val="00F857B3"/>
    <w:rsid w:val="00F857E1"/>
    <w:rsid w:val="00F85BD9"/>
    <w:rsid w:val="00F85E3D"/>
    <w:rsid w:val="00F85E86"/>
    <w:rsid w:val="00F85F27"/>
    <w:rsid w:val="00F85F9D"/>
    <w:rsid w:val="00F8607A"/>
    <w:rsid w:val="00F860C6"/>
    <w:rsid w:val="00F862D8"/>
    <w:rsid w:val="00F8631F"/>
    <w:rsid w:val="00F863A6"/>
    <w:rsid w:val="00F863B9"/>
    <w:rsid w:val="00F866C9"/>
    <w:rsid w:val="00F86AAF"/>
    <w:rsid w:val="00F86AFD"/>
    <w:rsid w:val="00F86D1B"/>
    <w:rsid w:val="00F86D3A"/>
    <w:rsid w:val="00F86E77"/>
    <w:rsid w:val="00F86EE5"/>
    <w:rsid w:val="00F86F46"/>
    <w:rsid w:val="00F871DB"/>
    <w:rsid w:val="00F87344"/>
    <w:rsid w:val="00F87351"/>
    <w:rsid w:val="00F8742A"/>
    <w:rsid w:val="00F87450"/>
    <w:rsid w:val="00F874F1"/>
    <w:rsid w:val="00F874F5"/>
    <w:rsid w:val="00F875CF"/>
    <w:rsid w:val="00F877B4"/>
    <w:rsid w:val="00F87841"/>
    <w:rsid w:val="00F879A4"/>
    <w:rsid w:val="00F87AFF"/>
    <w:rsid w:val="00F87D67"/>
    <w:rsid w:val="00F87D78"/>
    <w:rsid w:val="00F87DCB"/>
    <w:rsid w:val="00F901E1"/>
    <w:rsid w:val="00F9022C"/>
    <w:rsid w:val="00F90369"/>
    <w:rsid w:val="00F906C5"/>
    <w:rsid w:val="00F906E0"/>
    <w:rsid w:val="00F90774"/>
    <w:rsid w:val="00F907EF"/>
    <w:rsid w:val="00F90A0A"/>
    <w:rsid w:val="00F90D3E"/>
    <w:rsid w:val="00F90D40"/>
    <w:rsid w:val="00F90DAB"/>
    <w:rsid w:val="00F90E32"/>
    <w:rsid w:val="00F90EF6"/>
    <w:rsid w:val="00F91139"/>
    <w:rsid w:val="00F912CE"/>
    <w:rsid w:val="00F91376"/>
    <w:rsid w:val="00F914C1"/>
    <w:rsid w:val="00F9157B"/>
    <w:rsid w:val="00F917BA"/>
    <w:rsid w:val="00F917E7"/>
    <w:rsid w:val="00F91851"/>
    <w:rsid w:val="00F91885"/>
    <w:rsid w:val="00F9195F"/>
    <w:rsid w:val="00F919C1"/>
    <w:rsid w:val="00F91B11"/>
    <w:rsid w:val="00F91CB3"/>
    <w:rsid w:val="00F91CEC"/>
    <w:rsid w:val="00F91E15"/>
    <w:rsid w:val="00F92010"/>
    <w:rsid w:val="00F92131"/>
    <w:rsid w:val="00F9213B"/>
    <w:rsid w:val="00F923A4"/>
    <w:rsid w:val="00F92846"/>
    <w:rsid w:val="00F928F9"/>
    <w:rsid w:val="00F92914"/>
    <w:rsid w:val="00F93176"/>
    <w:rsid w:val="00F931F6"/>
    <w:rsid w:val="00F93207"/>
    <w:rsid w:val="00F935BB"/>
    <w:rsid w:val="00F936B1"/>
    <w:rsid w:val="00F936B5"/>
    <w:rsid w:val="00F9378F"/>
    <w:rsid w:val="00F9394D"/>
    <w:rsid w:val="00F93D2C"/>
    <w:rsid w:val="00F93F7F"/>
    <w:rsid w:val="00F93F92"/>
    <w:rsid w:val="00F9433A"/>
    <w:rsid w:val="00F943F7"/>
    <w:rsid w:val="00F9441D"/>
    <w:rsid w:val="00F9456C"/>
    <w:rsid w:val="00F94676"/>
    <w:rsid w:val="00F94969"/>
    <w:rsid w:val="00F94A62"/>
    <w:rsid w:val="00F94AB1"/>
    <w:rsid w:val="00F94B37"/>
    <w:rsid w:val="00F94D85"/>
    <w:rsid w:val="00F94EE7"/>
    <w:rsid w:val="00F94F06"/>
    <w:rsid w:val="00F9503E"/>
    <w:rsid w:val="00F9505D"/>
    <w:rsid w:val="00F951A1"/>
    <w:rsid w:val="00F951C2"/>
    <w:rsid w:val="00F95257"/>
    <w:rsid w:val="00F95266"/>
    <w:rsid w:val="00F952E5"/>
    <w:rsid w:val="00F953C3"/>
    <w:rsid w:val="00F95505"/>
    <w:rsid w:val="00F95591"/>
    <w:rsid w:val="00F95681"/>
    <w:rsid w:val="00F9569F"/>
    <w:rsid w:val="00F9579A"/>
    <w:rsid w:val="00F957EB"/>
    <w:rsid w:val="00F9589C"/>
    <w:rsid w:val="00F95982"/>
    <w:rsid w:val="00F95A51"/>
    <w:rsid w:val="00F95B62"/>
    <w:rsid w:val="00F95D1D"/>
    <w:rsid w:val="00F95D2F"/>
    <w:rsid w:val="00F9602C"/>
    <w:rsid w:val="00F960F1"/>
    <w:rsid w:val="00F9611C"/>
    <w:rsid w:val="00F963C8"/>
    <w:rsid w:val="00F96585"/>
    <w:rsid w:val="00F96638"/>
    <w:rsid w:val="00F96652"/>
    <w:rsid w:val="00F966AF"/>
    <w:rsid w:val="00F966EE"/>
    <w:rsid w:val="00F967AF"/>
    <w:rsid w:val="00F96961"/>
    <w:rsid w:val="00F96964"/>
    <w:rsid w:val="00F969EC"/>
    <w:rsid w:val="00F96C99"/>
    <w:rsid w:val="00F96D8E"/>
    <w:rsid w:val="00F96DF8"/>
    <w:rsid w:val="00F96F9A"/>
    <w:rsid w:val="00F9728F"/>
    <w:rsid w:val="00F973ED"/>
    <w:rsid w:val="00F9756B"/>
    <w:rsid w:val="00F975C6"/>
    <w:rsid w:val="00F97805"/>
    <w:rsid w:val="00F978D2"/>
    <w:rsid w:val="00F978D7"/>
    <w:rsid w:val="00F97A1F"/>
    <w:rsid w:val="00F97A30"/>
    <w:rsid w:val="00F97AD6"/>
    <w:rsid w:val="00F97B63"/>
    <w:rsid w:val="00F97B71"/>
    <w:rsid w:val="00F97C0F"/>
    <w:rsid w:val="00FA021C"/>
    <w:rsid w:val="00FA0324"/>
    <w:rsid w:val="00FA037E"/>
    <w:rsid w:val="00FA052F"/>
    <w:rsid w:val="00FA093D"/>
    <w:rsid w:val="00FA097E"/>
    <w:rsid w:val="00FA09EC"/>
    <w:rsid w:val="00FA0CC5"/>
    <w:rsid w:val="00FA0D78"/>
    <w:rsid w:val="00FA0E6E"/>
    <w:rsid w:val="00FA0E9E"/>
    <w:rsid w:val="00FA0FB7"/>
    <w:rsid w:val="00FA1042"/>
    <w:rsid w:val="00FA113A"/>
    <w:rsid w:val="00FA1484"/>
    <w:rsid w:val="00FA148B"/>
    <w:rsid w:val="00FA1655"/>
    <w:rsid w:val="00FA1703"/>
    <w:rsid w:val="00FA181D"/>
    <w:rsid w:val="00FA184D"/>
    <w:rsid w:val="00FA1968"/>
    <w:rsid w:val="00FA198E"/>
    <w:rsid w:val="00FA1A1B"/>
    <w:rsid w:val="00FA1A9E"/>
    <w:rsid w:val="00FA1B74"/>
    <w:rsid w:val="00FA1B8C"/>
    <w:rsid w:val="00FA1BE8"/>
    <w:rsid w:val="00FA1BF5"/>
    <w:rsid w:val="00FA1C35"/>
    <w:rsid w:val="00FA1C56"/>
    <w:rsid w:val="00FA1C5F"/>
    <w:rsid w:val="00FA1C7B"/>
    <w:rsid w:val="00FA1D6A"/>
    <w:rsid w:val="00FA1E2C"/>
    <w:rsid w:val="00FA1E3F"/>
    <w:rsid w:val="00FA2015"/>
    <w:rsid w:val="00FA22D6"/>
    <w:rsid w:val="00FA2340"/>
    <w:rsid w:val="00FA243C"/>
    <w:rsid w:val="00FA2595"/>
    <w:rsid w:val="00FA2812"/>
    <w:rsid w:val="00FA293F"/>
    <w:rsid w:val="00FA2A2D"/>
    <w:rsid w:val="00FA2B47"/>
    <w:rsid w:val="00FA2B77"/>
    <w:rsid w:val="00FA2C5D"/>
    <w:rsid w:val="00FA2D60"/>
    <w:rsid w:val="00FA2DB7"/>
    <w:rsid w:val="00FA2E90"/>
    <w:rsid w:val="00FA2F40"/>
    <w:rsid w:val="00FA332E"/>
    <w:rsid w:val="00FA341E"/>
    <w:rsid w:val="00FA3488"/>
    <w:rsid w:val="00FA3564"/>
    <w:rsid w:val="00FA3742"/>
    <w:rsid w:val="00FA37AE"/>
    <w:rsid w:val="00FA37B6"/>
    <w:rsid w:val="00FA3AED"/>
    <w:rsid w:val="00FA3B5E"/>
    <w:rsid w:val="00FA3CE1"/>
    <w:rsid w:val="00FA3D53"/>
    <w:rsid w:val="00FA3D6B"/>
    <w:rsid w:val="00FA3E29"/>
    <w:rsid w:val="00FA432A"/>
    <w:rsid w:val="00FA436D"/>
    <w:rsid w:val="00FA4375"/>
    <w:rsid w:val="00FA45BD"/>
    <w:rsid w:val="00FA46C8"/>
    <w:rsid w:val="00FA4872"/>
    <w:rsid w:val="00FA4896"/>
    <w:rsid w:val="00FA4898"/>
    <w:rsid w:val="00FA48AF"/>
    <w:rsid w:val="00FA4A6B"/>
    <w:rsid w:val="00FA4DC0"/>
    <w:rsid w:val="00FA4E2D"/>
    <w:rsid w:val="00FA4E52"/>
    <w:rsid w:val="00FA4E96"/>
    <w:rsid w:val="00FA4F87"/>
    <w:rsid w:val="00FA5091"/>
    <w:rsid w:val="00FA509B"/>
    <w:rsid w:val="00FA51A5"/>
    <w:rsid w:val="00FA530F"/>
    <w:rsid w:val="00FA534E"/>
    <w:rsid w:val="00FA53F5"/>
    <w:rsid w:val="00FA5415"/>
    <w:rsid w:val="00FA5698"/>
    <w:rsid w:val="00FA57D2"/>
    <w:rsid w:val="00FA5847"/>
    <w:rsid w:val="00FA59B9"/>
    <w:rsid w:val="00FA5A10"/>
    <w:rsid w:val="00FA5A25"/>
    <w:rsid w:val="00FA5A3F"/>
    <w:rsid w:val="00FA5A4F"/>
    <w:rsid w:val="00FA5C71"/>
    <w:rsid w:val="00FA5DA2"/>
    <w:rsid w:val="00FA5E1D"/>
    <w:rsid w:val="00FA5ED9"/>
    <w:rsid w:val="00FA60A8"/>
    <w:rsid w:val="00FA60F0"/>
    <w:rsid w:val="00FA616F"/>
    <w:rsid w:val="00FA6531"/>
    <w:rsid w:val="00FA6533"/>
    <w:rsid w:val="00FA6670"/>
    <w:rsid w:val="00FA6728"/>
    <w:rsid w:val="00FA6886"/>
    <w:rsid w:val="00FA6997"/>
    <w:rsid w:val="00FA69BE"/>
    <w:rsid w:val="00FA69C8"/>
    <w:rsid w:val="00FA6A01"/>
    <w:rsid w:val="00FA6A67"/>
    <w:rsid w:val="00FA6BF6"/>
    <w:rsid w:val="00FA6E3E"/>
    <w:rsid w:val="00FA6FC7"/>
    <w:rsid w:val="00FA70CD"/>
    <w:rsid w:val="00FA7326"/>
    <w:rsid w:val="00FA7329"/>
    <w:rsid w:val="00FA744C"/>
    <w:rsid w:val="00FA7457"/>
    <w:rsid w:val="00FA746B"/>
    <w:rsid w:val="00FA76F5"/>
    <w:rsid w:val="00FA7712"/>
    <w:rsid w:val="00FA7770"/>
    <w:rsid w:val="00FA77C2"/>
    <w:rsid w:val="00FA795C"/>
    <w:rsid w:val="00FA7B13"/>
    <w:rsid w:val="00FA7CE3"/>
    <w:rsid w:val="00FA7DBD"/>
    <w:rsid w:val="00FA7EC0"/>
    <w:rsid w:val="00FB0033"/>
    <w:rsid w:val="00FB034D"/>
    <w:rsid w:val="00FB040F"/>
    <w:rsid w:val="00FB0477"/>
    <w:rsid w:val="00FB072E"/>
    <w:rsid w:val="00FB0791"/>
    <w:rsid w:val="00FB092A"/>
    <w:rsid w:val="00FB0D9E"/>
    <w:rsid w:val="00FB1006"/>
    <w:rsid w:val="00FB106F"/>
    <w:rsid w:val="00FB10D4"/>
    <w:rsid w:val="00FB11DB"/>
    <w:rsid w:val="00FB1328"/>
    <w:rsid w:val="00FB16BA"/>
    <w:rsid w:val="00FB179B"/>
    <w:rsid w:val="00FB1A4C"/>
    <w:rsid w:val="00FB1A9A"/>
    <w:rsid w:val="00FB1C24"/>
    <w:rsid w:val="00FB1C5D"/>
    <w:rsid w:val="00FB1DAD"/>
    <w:rsid w:val="00FB1DE5"/>
    <w:rsid w:val="00FB1FCE"/>
    <w:rsid w:val="00FB20F1"/>
    <w:rsid w:val="00FB2107"/>
    <w:rsid w:val="00FB2165"/>
    <w:rsid w:val="00FB2308"/>
    <w:rsid w:val="00FB23B5"/>
    <w:rsid w:val="00FB2919"/>
    <w:rsid w:val="00FB2A50"/>
    <w:rsid w:val="00FB2AA7"/>
    <w:rsid w:val="00FB2D09"/>
    <w:rsid w:val="00FB2D71"/>
    <w:rsid w:val="00FB3142"/>
    <w:rsid w:val="00FB3253"/>
    <w:rsid w:val="00FB3512"/>
    <w:rsid w:val="00FB3634"/>
    <w:rsid w:val="00FB38DD"/>
    <w:rsid w:val="00FB3942"/>
    <w:rsid w:val="00FB39BB"/>
    <w:rsid w:val="00FB3A17"/>
    <w:rsid w:val="00FB3D31"/>
    <w:rsid w:val="00FB3D5F"/>
    <w:rsid w:val="00FB3DD5"/>
    <w:rsid w:val="00FB3DEA"/>
    <w:rsid w:val="00FB3E6F"/>
    <w:rsid w:val="00FB3E77"/>
    <w:rsid w:val="00FB42E0"/>
    <w:rsid w:val="00FB461A"/>
    <w:rsid w:val="00FB467D"/>
    <w:rsid w:val="00FB46A1"/>
    <w:rsid w:val="00FB46BE"/>
    <w:rsid w:val="00FB46F7"/>
    <w:rsid w:val="00FB474A"/>
    <w:rsid w:val="00FB4863"/>
    <w:rsid w:val="00FB496D"/>
    <w:rsid w:val="00FB4A01"/>
    <w:rsid w:val="00FB4A20"/>
    <w:rsid w:val="00FB4A2E"/>
    <w:rsid w:val="00FB4AA5"/>
    <w:rsid w:val="00FB4C79"/>
    <w:rsid w:val="00FB4EC4"/>
    <w:rsid w:val="00FB4FA5"/>
    <w:rsid w:val="00FB4FDF"/>
    <w:rsid w:val="00FB507D"/>
    <w:rsid w:val="00FB5092"/>
    <w:rsid w:val="00FB5098"/>
    <w:rsid w:val="00FB529A"/>
    <w:rsid w:val="00FB529F"/>
    <w:rsid w:val="00FB53BF"/>
    <w:rsid w:val="00FB5481"/>
    <w:rsid w:val="00FB5552"/>
    <w:rsid w:val="00FB5627"/>
    <w:rsid w:val="00FB5752"/>
    <w:rsid w:val="00FB57A7"/>
    <w:rsid w:val="00FB57D9"/>
    <w:rsid w:val="00FB5A8B"/>
    <w:rsid w:val="00FB5AB4"/>
    <w:rsid w:val="00FB5B52"/>
    <w:rsid w:val="00FB6090"/>
    <w:rsid w:val="00FB60E5"/>
    <w:rsid w:val="00FB614B"/>
    <w:rsid w:val="00FB6237"/>
    <w:rsid w:val="00FB6479"/>
    <w:rsid w:val="00FB64BE"/>
    <w:rsid w:val="00FB651B"/>
    <w:rsid w:val="00FB66D4"/>
    <w:rsid w:val="00FB6794"/>
    <w:rsid w:val="00FB67C6"/>
    <w:rsid w:val="00FB6893"/>
    <w:rsid w:val="00FB68BB"/>
    <w:rsid w:val="00FB6903"/>
    <w:rsid w:val="00FB6A9B"/>
    <w:rsid w:val="00FB6AAF"/>
    <w:rsid w:val="00FB6AB3"/>
    <w:rsid w:val="00FB6AC0"/>
    <w:rsid w:val="00FB6B56"/>
    <w:rsid w:val="00FB6CEB"/>
    <w:rsid w:val="00FB7149"/>
    <w:rsid w:val="00FB71AE"/>
    <w:rsid w:val="00FB71FE"/>
    <w:rsid w:val="00FB7242"/>
    <w:rsid w:val="00FB733B"/>
    <w:rsid w:val="00FB746F"/>
    <w:rsid w:val="00FB7489"/>
    <w:rsid w:val="00FB75C4"/>
    <w:rsid w:val="00FB788C"/>
    <w:rsid w:val="00FB78B3"/>
    <w:rsid w:val="00FB7947"/>
    <w:rsid w:val="00FB7A61"/>
    <w:rsid w:val="00FB7ABA"/>
    <w:rsid w:val="00FB7AF7"/>
    <w:rsid w:val="00FB7BAE"/>
    <w:rsid w:val="00FC00B4"/>
    <w:rsid w:val="00FC01CE"/>
    <w:rsid w:val="00FC0265"/>
    <w:rsid w:val="00FC0280"/>
    <w:rsid w:val="00FC02D9"/>
    <w:rsid w:val="00FC032E"/>
    <w:rsid w:val="00FC0477"/>
    <w:rsid w:val="00FC05A9"/>
    <w:rsid w:val="00FC0739"/>
    <w:rsid w:val="00FC0825"/>
    <w:rsid w:val="00FC082B"/>
    <w:rsid w:val="00FC09A4"/>
    <w:rsid w:val="00FC0B7A"/>
    <w:rsid w:val="00FC0BD5"/>
    <w:rsid w:val="00FC0BE3"/>
    <w:rsid w:val="00FC0BE8"/>
    <w:rsid w:val="00FC0D60"/>
    <w:rsid w:val="00FC0D7C"/>
    <w:rsid w:val="00FC0E94"/>
    <w:rsid w:val="00FC0EDA"/>
    <w:rsid w:val="00FC0FAF"/>
    <w:rsid w:val="00FC1099"/>
    <w:rsid w:val="00FC10CB"/>
    <w:rsid w:val="00FC12BF"/>
    <w:rsid w:val="00FC13AB"/>
    <w:rsid w:val="00FC1480"/>
    <w:rsid w:val="00FC1511"/>
    <w:rsid w:val="00FC172C"/>
    <w:rsid w:val="00FC1854"/>
    <w:rsid w:val="00FC188C"/>
    <w:rsid w:val="00FC1A3C"/>
    <w:rsid w:val="00FC1C60"/>
    <w:rsid w:val="00FC1CA1"/>
    <w:rsid w:val="00FC1D33"/>
    <w:rsid w:val="00FC1D8B"/>
    <w:rsid w:val="00FC1DD2"/>
    <w:rsid w:val="00FC1E3B"/>
    <w:rsid w:val="00FC1EC8"/>
    <w:rsid w:val="00FC1FB6"/>
    <w:rsid w:val="00FC20F1"/>
    <w:rsid w:val="00FC216A"/>
    <w:rsid w:val="00FC2249"/>
    <w:rsid w:val="00FC2358"/>
    <w:rsid w:val="00FC2443"/>
    <w:rsid w:val="00FC270D"/>
    <w:rsid w:val="00FC2A5A"/>
    <w:rsid w:val="00FC31F2"/>
    <w:rsid w:val="00FC344A"/>
    <w:rsid w:val="00FC35DF"/>
    <w:rsid w:val="00FC3A6A"/>
    <w:rsid w:val="00FC3A79"/>
    <w:rsid w:val="00FC3AA5"/>
    <w:rsid w:val="00FC3B3D"/>
    <w:rsid w:val="00FC3B45"/>
    <w:rsid w:val="00FC3B67"/>
    <w:rsid w:val="00FC3DAB"/>
    <w:rsid w:val="00FC3EC3"/>
    <w:rsid w:val="00FC3FEC"/>
    <w:rsid w:val="00FC404E"/>
    <w:rsid w:val="00FC40BC"/>
    <w:rsid w:val="00FC420E"/>
    <w:rsid w:val="00FC42BA"/>
    <w:rsid w:val="00FC435A"/>
    <w:rsid w:val="00FC437D"/>
    <w:rsid w:val="00FC458C"/>
    <w:rsid w:val="00FC4A11"/>
    <w:rsid w:val="00FC4D22"/>
    <w:rsid w:val="00FC4EB7"/>
    <w:rsid w:val="00FC4F35"/>
    <w:rsid w:val="00FC50EB"/>
    <w:rsid w:val="00FC52FF"/>
    <w:rsid w:val="00FC53D3"/>
    <w:rsid w:val="00FC540E"/>
    <w:rsid w:val="00FC5535"/>
    <w:rsid w:val="00FC5691"/>
    <w:rsid w:val="00FC5836"/>
    <w:rsid w:val="00FC5924"/>
    <w:rsid w:val="00FC5AB7"/>
    <w:rsid w:val="00FC5D36"/>
    <w:rsid w:val="00FC621C"/>
    <w:rsid w:val="00FC6274"/>
    <w:rsid w:val="00FC6299"/>
    <w:rsid w:val="00FC62B2"/>
    <w:rsid w:val="00FC63FC"/>
    <w:rsid w:val="00FC6452"/>
    <w:rsid w:val="00FC65E8"/>
    <w:rsid w:val="00FC6659"/>
    <w:rsid w:val="00FC667A"/>
    <w:rsid w:val="00FC6BFC"/>
    <w:rsid w:val="00FC6CAF"/>
    <w:rsid w:val="00FC6D11"/>
    <w:rsid w:val="00FC6D85"/>
    <w:rsid w:val="00FC6EB3"/>
    <w:rsid w:val="00FC7026"/>
    <w:rsid w:val="00FC7276"/>
    <w:rsid w:val="00FC7384"/>
    <w:rsid w:val="00FC744F"/>
    <w:rsid w:val="00FC7520"/>
    <w:rsid w:val="00FC754B"/>
    <w:rsid w:val="00FC7622"/>
    <w:rsid w:val="00FC76BB"/>
    <w:rsid w:val="00FC77E5"/>
    <w:rsid w:val="00FC7829"/>
    <w:rsid w:val="00FC790C"/>
    <w:rsid w:val="00FC794D"/>
    <w:rsid w:val="00FC7955"/>
    <w:rsid w:val="00FC7C6F"/>
    <w:rsid w:val="00FC7C91"/>
    <w:rsid w:val="00FC7C9C"/>
    <w:rsid w:val="00FC7D0C"/>
    <w:rsid w:val="00FC7DA5"/>
    <w:rsid w:val="00FC7DA7"/>
    <w:rsid w:val="00FC7E99"/>
    <w:rsid w:val="00FD001F"/>
    <w:rsid w:val="00FD014D"/>
    <w:rsid w:val="00FD0156"/>
    <w:rsid w:val="00FD01C5"/>
    <w:rsid w:val="00FD040A"/>
    <w:rsid w:val="00FD05F4"/>
    <w:rsid w:val="00FD06E8"/>
    <w:rsid w:val="00FD0809"/>
    <w:rsid w:val="00FD0837"/>
    <w:rsid w:val="00FD08D0"/>
    <w:rsid w:val="00FD0BB3"/>
    <w:rsid w:val="00FD0CBF"/>
    <w:rsid w:val="00FD0CCF"/>
    <w:rsid w:val="00FD0EC2"/>
    <w:rsid w:val="00FD10AD"/>
    <w:rsid w:val="00FD1192"/>
    <w:rsid w:val="00FD12B1"/>
    <w:rsid w:val="00FD12EF"/>
    <w:rsid w:val="00FD1350"/>
    <w:rsid w:val="00FD1389"/>
    <w:rsid w:val="00FD13D2"/>
    <w:rsid w:val="00FD147F"/>
    <w:rsid w:val="00FD16AD"/>
    <w:rsid w:val="00FD1A6C"/>
    <w:rsid w:val="00FD1C26"/>
    <w:rsid w:val="00FD1D0E"/>
    <w:rsid w:val="00FD1D15"/>
    <w:rsid w:val="00FD1EBE"/>
    <w:rsid w:val="00FD20F4"/>
    <w:rsid w:val="00FD2205"/>
    <w:rsid w:val="00FD220D"/>
    <w:rsid w:val="00FD2228"/>
    <w:rsid w:val="00FD22D5"/>
    <w:rsid w:val="00FD22D6"/>
    <w:rsid w:val="00FD2302"/>
    <w:rsid w:val="00FD23E4"/>
    <w:rsid w:val="00FD247F"/>
    <w:rsid w:val="00FD2557"/>
    <w:rsid w:val="00FD2572"/>
    <w:rsid w:val="00FD25A0"/>
    <w:rsid w:val="00FD2841"/>
    <w:rsid w:val="00FD2962"/>
    <w:rsid w:val="00FD2AD1"/>
    <w:rsid w:val="00FD2B9B"/>
    <w:rsid w:val="00FD2C4D"/>
    <w:rsid w:val="00FD2DCF"/>
    <w:rsid w:val="00FD332C"/>
    <w:rsid w:val="00FD33D0"/>
    <w:rsid w:val="00FD3575"/>
    <w:rsid w:val="00FD37DD"/>
    <w:rsid w:val="00FD396E"/>
    <w:rsid w:val="00FD3A3A"/>
    <w:rsid w:val="00FD3B12"/>
    <w:rsid w:val="00FD3B61"/>
    <w:rsid w:val="00FD3BC0"/>
    <w:rsid w:val="00FD3BF0"/>
    <w:rsid w:val="00FD3C80"/>
    <w:rsid w:val="00FD3D72"/>
    <w:rsid w:val="00FD3F4C"/>
    <w:rsid w:val="00FD4049"/>
    <w:rsid w:val="00FD4096"/>
    <w:rsid w:val="00FD40D3"/>
    <w:rsid w:val="00FD4622"/>
    <w:rsid w:val="00FD4A44"/>
    <w:rsid w:val="00FD4BE9"/>
    <w:rsid w:val="00FD4D4C"/>
    <w:rsid w:val="00FD4DB1"/>
    <w:rsid w:val="00FD4DCF"/>
    <w:rsid w:val="00FD4EE0"/>
    <w:rsid w:val="00FD4F0D"/>
    <w:rsid w:val="00FD4F26"/>
    <w:rsid w:val="00FD4F7C"/>
    <w:rsid w:val="00FD5081"/>
    <w:rsid w:val="00FD52D4"/>
    <w:rsid w:val="00FD5343"/>
    <w:rsid w:val="00FD5348"/>
    <w:rsid w:val="00FD5407"/>
    <w:rsid w:val="00FD5426"/>
    <w:rsid w:val="00FD55A1"/>
    <w:rsid w:val="00FD5600"/>
    <w:rsid w:val="00FD560D"/>
    <w:rsid w:val="00FD56B6"/>
    <w:rsid w:val="00FD56DB"/>
    <w:rsid w:val="00FD5862"/>
    <w:rsid w:val="00FD5936"/>
    <w:rsid w:val="00FD59EF"/>
    <w:rsid w:val="00FD5A65"/>
    <w:rsid w:val="00FD5AC0"/>
    <w:rsid w:val="00FD5E0D"/>
    <w:rsid w:val="00FD5FC8"/>
    <w:rsid w:val="00FD63CB"/>
    <w:rsid w:val="00FD64D2"/>
    <w:rsid w:val="00FD655A"/>
    <w:rsid w:val="00FD6742"/>
    <w:rsid w:val="00FD69F5"/>
    <w:rsid w:val="00FD6A21"/>
    <w:rsid w:val="00FD6C3B"/>
    <w:rsid w:val="00FD6E12"/>
    <w:rsid w:val="00FD7259"/>
    <w:rsid w:val="00FD7304"/>
    <w:rsid w:val="00FD73D5"/>
    <w:rsid w:val="00FD73E9"/>
    <w:rsid w:val="00FD773E"/>
    <w:rsid w:val="00FD7895"/>
    <w:rsid w:val="00FD78FB"/>
    <w:rsid w:val="00FD79E9"/>
    <w:rsid w:val="00FD7A6B"/>
    <w:rsid w:val="00FD7AC6"/>
    <w:rsid w:val="00FE0059"/>
    <w:rsid w:val="00FE0132"/>
    <w:rsid w:val="00FE016C"/>
    <w:rsid w:val="00FE0267"/>
    <w:rsid w:val="00FE0305"/>
    <w:rsid w:val="00FE0500"/>
    <w:rsid w:val="00FE0548"/>
    <w:rsid w:val="00FE05E9"/>
    <w:rsid w:val="00FE075E"/>
    <w:rsid w:val="00FE07D9"/>
    <w:rsid w:val="00FE0816"/>
    <w:rsid w:val="00FE092C"/>
    <w:rsid w:val="00FE0B5D"/>
    <w:rsid w:val="00FE0B87"/>
    <w:rsid w:val="00FE0BCF"/>
    <w:rsid w:val="00FE0CDD"/>
    <w:rsid w:val="00FE0DE2"/>
    <w:rsid w:val="00FE0EA9"/>
    <w:rsid w:val="00FE13B6"/>
    <w:rsid w:val="00FE13F1"/>
    <w:rsid w:val="00FE1451"/>
    <w:rsid w:val="00FE1581"/>
    <w:rsid w:val="00FE1683"/>
    <w:rsid w:val="00FE168B"/>
    <w:rsid w:val="00FE17C0"/>
    <w:rsid w:val="00FE1965"/>
    <w:rsid w:val="00FE1A84"/>
    <w:rsid w:val="00FE1BAB"/>
    <w:rsid w:val="00FE1C86"/>
    <w:rsid w:val="00FE1CFA"/>
    <w:rsid w:val="00FE1D49"/>
    <w:rsid w:val="00FE1DF7"/>
    <w:rsid w:val="00FE2197"/>
    <w:rsid w:val="00FE2262"/>
    <w:rsid w:val="00FE22D5"/>
    <w:rsid w:val="00FE2362"/>
    <w:rsid w:val="00FE24EA"/>
    <w:rsid w:val="00FE25D2"/>
    <w:rsid w:val="00FE25E0"/>
    <w:rsid w:val="00FE2747"/>
    <w:rsid w:val="00FE27AA"/>
    <w:rsid w:val="00FE2A5D"/>
    <w:rsid w:val="00FE2B2A"/>
    <w:rsid w:val="00FE2B40"/>
    <w:rsid w:val="00FE2BF8"/>
    <w:rsid w:val="00FE2CB8"/>
    <w:rsid w:val="00FE2DC8"/>
    <w:rsid w:val="00FE2E82"/>
    <w:rsid w:val="00FE2EA9"/>
    <w:rsid w:val="00FE2F6F"/>
    <w:rsid w:val="00FE2F8A"/>
    <w:rsid w:val="00FE30A4"/>
    <w:rsid w:val="00FE30B9"/>
    <w:rsid w:val="00FE3132"/>
    <w:rsid w:val="00FE3254"/>
    <w:rsid w:val="00FE33AD"/>
    <w:rsid w:val="00FE33D7"/>
    <w:rsid w:val="00FE3436"/>
    <w:rsid w:val="00FE34F6"/>
    <w:rsid w:val="00FE3554"/>
    <w:rsid w:val="00FE3679"/>
    <w:rsid w:val="00FE373C"/>
    <w:rsid w:val="00FE3837"/>
    <w:rsid w:val="00FE390F"/>
    <w:rsid w:val="00FE393B"/>
    <w:rsid w:val="00FE39CC"/>
    <w:rsid w:val="00FE3AEE"/>
    <w:rsid w:val="00FE3C92"/>
    <w:rsid w:val="00FE3DDC"/>
    <w:rsid w:val="00FE3E1E"/>
    <w:rsid w:val="00FE3E54"/>
    <w:rsid w:val="00FE3FB9"/>
    <w:rsid w:val="00FE4060"/>
    <w:rsid w:val="00FE408D"/>
    <w:rsid w:val="00FE4097"/>
    <w:rsid w:val="00FE4130"/>
    <w:rsid w:val="00FE4390"/>
    <w:rsid w:val="00FE453B"/>
    <w:rsid w:val="00FE4C0F"/>
    <w:rsid w:val="00FE4E3A"/>
    <w:rsid w:val="00FE4EE7"/>
    <w:rsid w:val="00FE4FAA"/>
    <w:rsid w:val="00FE51F8"/>
    <w:rsid w:val="00FE521B"/>
    <w:rsid w:val="00FE528F"/>
    <w:rsid w:val="00FE55E2"/>
    <w:rsid w:val="00FE578F"/>
    <w:rsid w:val="00FE58B7"/>
    <w:rsid w:val="00FE5996"/>
    <w:rsid w:val="00FE59A2"/>
    <w:rsid w:val="00FE59CD"/>
    <w:rsid w:val="00FE5A94"/>
    <w:rsid w:val="00FE5B92"/>
    <w:rsid w:val="00FE5E3E"/>
    <w:rsid w:val="00FE5FAE"/>
    <w:rsid w:val="00FE630F"/>
    <w:rsid w:val="00FE670B"/>
    <w:rsid w:val="00FE67BE"/>
    <w:rsid w:val="00FE69EF"/>
    <w:rsid w:val="00FE6BCC"/>
    <w:rsid w:val="00FE6D15"/>
    <w:rsid w:val="00FE6DCC"/>
    <w:rsid w:val="00FE70F3"/>
    <w:rsid w:val="00FE74DA"/>
    <w:rsid w:val="00FE7502"/>
    <w:rsid w:val="00FE758B"/>
    <w:rsid w:val="00FE75F6"/>
    <w:rsid w:val="00FE7871"/>
    <w:rsid w:val="00FE78A8"/>
    <w:rsid w:val="00FE7B64"/>
    <w:rsid w:val="00FE7B84"/>
    <w:rsid w:val="00FE7C0C"/>
    <w:rsid w:val="00FE7C12"/>
    <w:rsid w:val="00FE7D65"/>
    <w:rsid w:val="00FE7DA5"/>
    <w:rsid w:val="00FE7DFC"/>
    <w:rsid w:val="00FE7EDE"/>
    <w:rsid w:val="00FE7F91"/>
    <w:rsid w:val="00FE7F9A"/>
    <w:rsid w:val="00FF014C"/>
    <w:rsid w:val="00FF01FC"/>
    <w:rsid w:val="00FF03B5"/>
    <w:rsid w:val="00FF04A4"/>
    <w:rsid w:val="00FF0501"/>
    <w:rsid w:val="00FF0667"/>
    <w:rsid w:val="00FF0805"/>
    <w:rsid w:val="00FF0861"/>
    <w:rsid w:val="00FF088D"/>
    <w:rsid w:val="00FF08B5"/>
    <w:rsid w:val="00FF094B"/>
    <w:rsid w:val="00FF0ACC"/>
    <w:rsid w:val="00FF0C85"/>
    <w:rsid w:val="00FF0DDD"/>
    <w:rsid w:val="00FF103E"/>
    <w:rsid w:val="00FF10C4"/>
    <w:rsid w:val="00FF10DD"/>
    <w:rsid w:val="00FF148A"/>
    <w:rsid w:val="00FF1683"/>
    <w:rsid w:val="00FF17A1"/>
    <w:rsid w:val="00FF1818"/>
    <w:rsid w:val="00FF182A"/>
    <w:rsid w:val="00FF184A"/>
    <w:rsid w:val="00FF1872"/>
    <w:rsid w:val="00FF191B"/>
    <w:rsid w:val="00FF1929"/>
    <w:rsid w:val="00FF19B9"/>
    <w:rsid w:val="00FF1A51"/>
    <w:rsid w:val="00FF2015"/>
    <w:rsid w:val="00FF20C5"/>
    <w:rsid w:val="00FF2264"/>
    <w:rsid w:val="00FF239D"/>
    <w:rsid w:val="00FF23B3"/>
    <w:rsid w:val="00FF23DC"/>
    <w:rsid w:val="00FF24DE"/>
    <w:rsid w:val="00FF2592"/>
    <w:rsid w:val="00FF25F9"/>
    <w:rsid w:val="00FF2A29"/>
    <w:rsid w:val="00FF2A30"/>
    <w:rsid w:val="00FF2B19"/>
    <w:rsid w:val="00FF2BF6"/>
    <w:rsid w:val="00FF2CF2"/>
    <w:rsid w:val="00FF2E18"/>
    <w:rsid w:val="00FF2E4B"/>
    <w:rsid w:val="00FF2FB2"/>
    <w:rsid w:val="00FF3154"/>
    <w:rsid w:val="00FF325B"/>
    <w:rsid w:val="00FF3394"/>
    <w:rsid w:val="00FF371D"/>
    <w:rsid w:val="00FF37EA"/>
    <w:rsid w:val="00FF3BD8"/>
    <w:rsid w:val="00FF3D11"/>
    <w:rsid w:val="00FF3E18"/>
    <w:rsid w:val="00FF3E3D"/>
    <w:rsid w:val="00FF3FDB"/>
    <w:rsid w:val="00FF3FE9"/>
    <w:rsid w:val="00FF4342"/>
    <w:rsid w:val="00FF4383"/>
    <w:rsid w:val="00FF4484"/>
    <w:rsid w:val="00FF47E3"/>
    <w:rsid w:val="00FF48AC"/>
    <w:rsid w:val="00FF48F7"/>
    <w:rsid w:val="00FF4922"/>
    <w:rsid w:val="00FF49C6"/>
    <w:rsid w:val="00FF49D1"/>
    <w:rsid w:val="00FF49F7"/>
    <w:rsid w:val="00FF4B59"/>
    <w:rsid w:val="00FF4D20"/>
    <w:rsid w:val="00FF4D8A"/>
    <w:rsid w:val="00FF4D94"/>
    <w:rsid w:val="00FF4E92"/>
    <w:rsid w:val="00FF4EB1"/>
    <w:rsid w:val="00FF4F8C"/>
    <w:rsid w:val="00FF5206"/>
    <w:rsid w:val="00FF52F8"/>
    <w:rsid w:val="00FF5312"/>
    <w:rsid w:val="00FF5375"/>
    <w:rsid w:val="00FF54B8"/>
    <w:rsid w:val="00FF55A2"/>
    <w:rsid w:val="00FF581C"/>
    <w:rsid w:val="00FF58DC"/>
    <w:rsid w:val="00FF5998"/>
    <w:rsid w:val="00FF5A41"/>
    <w:rsid w:val="00FF5B61"/>
    <w:rsid w:val="00FF5C4F"/>
    <w:rsid w:val="00FF5ED8"/>
    <w:rsid w:val="00FF602C"/>
    <w:rsid w:val="00FF605C"/>
    <w:rsid w:val="00FF6469"/>
    <w:rsid w:val="00FF6560"/>
    <w:rsid w:val="00FF67AD"/>
    <w:rsid w:val="00FF68AE"/>
    <w:rsid w:val="00FF68B1"/>
    <w:rsid w:val="00FF6A32"/>
    <w:rsid w:val="00FF6C4B"/>
    <w:rsid w:val="00FF6D82"/>
    <w:rsid w:val="00FF6E48"/>
    <w:rsid w:val="00FF6F9B"/>
    <w:rsid w:val="00FF718B"/>
    <w:rsid w:val="00FF72A6"/>
    <w:rsid w:val="00FF7418"/>
    <w:rsid w:val="00FF75B1"/>
    <w:rsid w:val="00FF7869"/>
    <w:rsid w:val="00FF7B18"/>
    <w:rsid w:val="00FF7C06"/>
    <w:rsid w:val="00FF7C85"/>
    <w:rsid w:val="00FF7CCB"/>
    <w:rsid w:val="00FF7D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BFD459"/>
  <w15:docId w15:val="{5DE0F758-F253-445C-99B2-E7276C13A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MS Mincho"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F3E"/>
    <w:pPr>
      <w:ind w:right="-694"/>
      <w:jc w:val="both"/>
    </w:pPr>
    <w:rPr>
      <w:rFonts w:ascii="AngsanaUPC" w:hAnsi="AngsanaUPC" w:cs="AngsanaUPC"/>
      <w:sz w:val="28"/>
      <w:szCs w:val="28"/>
      <w:lang w:eastAsia="zh-CN"/>
    </w:rPr>
  </w:style>
  <w:style w:type="paragraph" w:styleId="Heading1">
    <w:name w:val="heading 1"/>
    <w:basedOn w:val="Normal"/>
    <w:next w:val="Normal"/>
    <w:link w:val="Heading1Char"/>
    <w:qFormat/>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pPr>
      <w:keepNext/>
      <w:numPr>
        <w:ilvl w:val="1"/>
        <w:numId w:val="16"/>
      </w:numPr>
      <w:tabs>
        <w:tab w:val="left" w:pos="2160"/>
      </w:tabs>
      <w:ind w:right="29"/>
      <w:outlineLvl w:val="1"/>
    </w:pPr>
    <w:rPr>
      <w:b/>
      <w:bCs/>
    </w:rPr>
  </w:style>
  <w:style w:type="paragraph" w:styleId="Heading3">
    <w:name w:val="heading 3"/>
    <w:basedOn w:val="Normal"/>
    <w:next w:val="Normal"/>
    <w:link w:val="Heading3Char"/>
    <w:qFormat/>
    <w:pPr>
      <w:keepNext/>
      <w:numPr>
        <w:ilvl w:val="2"/>
        <w:numId w:val="16"/>
      </w:numPr>
      <w:spacing w:line="380" w:lineRule="exact"/>
      <w:ind w:right="29"/>
      <w:outlineLvl w:val="2"/>
    </w:pPr>
    <w:rPr>
      <w:b/>
      <w:bCs/>
      <w:sz w:val="30"/>
      <w:szCs w:val="30"/>
    </w:rPr>
  </w:style>
  <w:style w:type="paragraph" w:styleId="Heading4">
    <w:name w:val="heading 4"/>
    <w:basedOn w:val="Normal"/>
    <w:next w:val="Normal"/>
    <w:link w:val="Heading4Char"/>
    <w:qFormat/>
    <w:pPr>
      <w:keepNext/>
      <w:numPr>
        <w:ilvl w:val="3"/>
        <w:numId w:val="16"/>
      </w:numPr>
      <w:ind w:right="0"/>
      <w:jc w:val="left"/>
      <w:outlineLvl w:val="3"/>
    </w:pPr>
    <w:rPr>
      <w:rFonts w:ascii="JasmineUPC" w:hAnsi="JasmineUPC" w:cs="JasmineUPC"/>
      <w:b/>
      <w:bCs/>
    </w:rPr>
  </w:style>
  <w:style w:type="paragraph" w:styleId="Heading5">
    <w:name w:val="heading 5"/>
    <w:basedOn w:val="Normal"/>
    <w:next w:val="Normal"/>
    <w:link w:val="Heading5Char"/>
    <w:qFormat/>
    <w:pPr>
      <w:keepNext/>
      <w:numPr>
        <w:ilvl w:val="4"/>
        <w:numId w:val="16"/>
      </w:numPr>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link w:val="Heading6Char"/>
    <w:qFormat/>
    <w:pPr>
      <w:keepNext/>
      <w:numPr>
        <w:ilvl w:val="5"/>
        <w:numId w:val="16"/>
      </w:numPr>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link w:val="Heading7Char"/>
    <w:qFormat/>
    <w:pPr>
      <w:keepNext/>
      <w:numPr>
        <w:ilvl w:val="6"/>
        <w:numId w:val="16"/>
      </w:numPr>
      <w:tabs>
        <w:tab w:val="decimal" w:pos="5400"/>
        <w:tab w:val="decimal" w:pos="6660"/>
        <w:tab w:val="decimal" w:pos="8280"/>
        <w:tab w:val="decimal" w:pos="9540"/>
      </w:tabs>
      <w:spacing w:line="360" w:lineRule="exact"/>
      <w:ind w:right="29"/>
      <w:jc w:val="thaiDistribute"/>
      <w:outlineLvl w:val="6"/>
    </w:pPr>
    <w:rPr>
      <w:u w:val="single"/>
    </w:rPr>
  </w:style>
  <w:style w:type="paragraph" w:styleId="Heading8">
    <w:name w:val="heading 8"/>
    <w:basedOn w:val="Normal"/>
    <w:next w:val="Normal"/>
    <w:link w:val="Heading8Char"/>
    <w:qFormat/>
    <w:pPr>
      <w:keepNext/>
      <w:numPr>
        <w:ilvl w:val="7"/>
        <w:numId w:val="16"/>
      </w:numPr>
      <w:tabs>
        <w:tab w:val="decimal" w:pos="5400"/>
        <w:tab w:val="decimal" w:pos="6660"/>
        <w:tab w:val="decimal" w:pos="7920"/>
        <w:tab w:val="decimal" w:pos="9540"/>
      </w:tabs>
      <w:ind w:right="29"/>
      <w:jc w:val="thaiDistribute"/>
      <w:outlineLvl w:val="7"/>
    </w:pPr>
    <w:rPr>
      <w:u w:val="single"/>
    </w:rPr>
  </w:style>
  <w:style w:type="paragraph" w:styleId="Heading9">
    <w:name w:val="heading 9"/>
    <w:basedOn w:val="Normal"/>
    <w:next w:val="Normal"/>
    <w:link w:val="Heading9Char"/>
    <w:qFormat/>
    <w:pPr>
      <w:keepNext/>
      <w:numPr>
        <w:ilvl w:val="8"/>
        <w:numId w:val="16"/>
      </w:numPr>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pPr>
      <w:tabs>
        <w:tab w:val="left" w:pos="1080"/>
      </w:tabs>
      <w:ind w:right="11"/>
      <w:jc w:val="thaiDistribute"/>
    </w:pPr>
    <w:rPr>
      <w:rFonts w:cs="Angsana New"/>
      <w:lang w:val="x-none"/>
    </w:rPr>
  </w:style>
  <w:style w:type="paragraph" w:styleId="BlockText">
    <w:name w:val="Block Text"/>
    <w:basedOn w:val="Normal"/>
    <w:uiPriority w:val="99"/>
    <w:pPr>
      <w:ind w:left="1440" w:right="29" w:firstLine="720"/>
      <w:jc w:val="thaiDistribute"/>
    </w:pPr>
  </w:style>
  <w:style w:type="paragraph" w:styleId="BodyTextIndent2">
    <w:name w:val="Body Text Indent 2"/>
    <w:basedOn w:val="Normal"/>
    <w:link w:val="BodyTextIndent2Char"/>
    <w:pPr>
      <w:ind w:left="810" w:right="0"/>
      <w:jc w:val="thaiDistribute"/>
    </w:pPr>
    <w:rPr>
      <w:rFonts w:ascii="JasmineUPC" w:hAnsi="JasmineUPC" w:cs="JasmineUPC"/>
    </w:rPr>
  </w:style>
  <w:style w:type="paragraph" w:styleId="Footer">
    <w:name w:val="footer"/>
    <w:basedOn w:val="Normal"/>
    <w:link w:val="FooterChar"/>
    <w:uiPriority w:val="99"/>
    <w:pPr>
      <w:tabs>
        <w:tab w:val="center" w:pos="4153"/>
        <w:tab w:val="right" w:pos="8306"/>
      </w:tabs>
    </w:pPr>
    <w:rPr>
      <w:rFonts w:cs="Angsana New"/>
      <w:lang w:val="x-none"/>
    </w:rPr>
  </w:style>
  <w:style w:type="character" w:styleId="PageNumber">
    <w:name w:val="page number"/>
    <w:basedOn w:val="DefaultParagraphFont"/>
  </w:style>
  <w:style w:type="paragraph" w:styleId="Header">
    <w:name w:val="header"/>
    <w:aliases w:val=" Char"/>
    <w:basedOn w:val="Normal"/>
    <w:link w:val="HeaderChar"/>
    <w:uiPriority w:val="99"/>
    <w:pPr>
      <w:tabs>
        <w:tab w:val="center" w:pos="4153"/>
        <w:tab w:val="right" w:pos="8306"/>
      </w:tabs>
    </w:pPr>
  </w:style>
  <w:style w:type="paragraph" w:styleId="BodyText2">
    <w:name w:val="Body Text 2"/>
    <w:basedOn w:val="Normal"/>
    <w:link w:val="BodyText2Char"/>
    <w:pPr>
      <w:tabs>
        <w:tab w:val="left" w:pos="1080"/>
      </w:tabs>
      <w:spacing w:before="240"/>
      <w:ind w:right="14"/>
      <w:jc w:val="thaiDistribute"/>
    </w:pPr>
  </w:style>
  <w:style w:type="paragraph" w:styleId="BodyTextIndent">
    <w:name w:val="Body Text Indent"/>
    <w:aliases w:val="i"/>
    <w:basedOn w:val="Normal"/>
    <w:link w:val="BodyTextIndentChar1"/>
    <w:pPr>
      <w:tabs>
        <w:tab w:val="left" w:pos="1440"/>
      </w:tabs>
      <w:ind w:right="14" w:firstLine="1080"/>
      <w:jc w:val="thaiDistribute"/>
    </w:pPr>
  </w:style>
  <w:style w:type="table" w:styleId="TableGrid">
    <w:name w:val="Table Grid"/>
    <w:basedOn w:val="TableNormal"/>
    <w:uiPriority w:val="39"/>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styleId="BalloonText">
    <w:name w:val="Balloon Text"/>
    <w:basedOn w:val="Normal"/>
    <w:link w:val="BalloonTextChar"/>
    <w:rsid w:val="00641A9C"/>
    <w:rPr>
      <w:rFonts w:ascii="Tahoma" w:hAnsi="Tahoma" w:cs="Angsana New"/>
      <w:sz w:val="16"/>
      <w:szCs w:val="18"/>
      <w:lang w:val="x-none"/>
    </w:rPr>
  </w:style>
  <w:style w:type="paragraph" w:customStyle="1" w:styleId="CharChar2">
    <w:name w:val="Char Char2 อักขระ อักขระ"/>
    <w:basedOn w:val="Normal"/>
    <w:rsid w:val="004973D4"/>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DF2D48"/>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2033C5"/>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2033C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sz w:val="28"/>
      <w:szCs w:val="28"/>
      <w:lang w:eastAsia="th-TH"/>
    </w:rPr>
  </w:style>
  <w:style w:type="paragraph" w:customStyle="1" w:styleId="jern1">
    <w:name w:val="jern1"/>
    <w:basedOn w:val="Preformatted"/>
    <w:rsid w:val="002033C5"/>
    <w:pPr>
      <w:pBdr>
        <w:bottom w:val="single" w:sz="4" w:space="1" w:color="auto"/>
      </w:pBdr>
      <w:tabs>
        <w:tab w:val="clear" w:pos="9590"/>
      </w:tabs>
      <w:jc w:val="right"/>
    </w:pPr>
    <w:rPr>
      <w:rFonts w:cs="Tms Rmn"/>
      <w:snapToGrid w:val="0"/>
    </w:rPr>
  </w:style>
  <w:style w:type="paragraph" w:customStyle="1" w:styleId="11">
    <w:name w:val="1"/>
    <w:basedOn w:val="Normal"/>
    <w:rsid w:val="003B24E5"/>
    <w:pPr>
      <w:spacing w:after="160" w:line="240" w:lineRule="exact"/>
      <w:ind w:right="0"/>
      <w:jc w:val="left"/>
    </w:pPr>
    <w:rPr>
      <w:rFonts w:ascii="Verdana" w:hAnsi="Verdana" w:cs="Times New Roman"/>
      <w:sz w:val="20"/>
      <w:szCs w:val="20"/>
      <w:lang w:eastAsia="en-US" w:bidi="ar-SA"/>
    </w:rPr>
  </w:style>
  <w:style w:type="paragraph" w:customStyle="1" w:styleId="CharCharCharChar1CharCharCharChar">
    <w:name w:val="Char Char อักขระ อักขระ Char Char1 อักขระ อักขระ Char Char อักขระ อักขระ Char Char"/>
    <w:basedOn w:val="Normal"/>
    <w:rsid w:val="003B24E5"/>
    <w:pPr>
      <w:spacing w:after="160" w:line="240" w:lineRule="exact"/>
      <w:ind w:right="0"/>
      <w:jc w:val="left"/>
    </w:pPr>
    <w:rPr>
      <w:rFonts w:ascii="Verdana" w:hAnsi="Verdana" w:cs="Times New Roman"/>
      <w:sz w:val="20"/>
      <w:szCs w:val="20"/>
      <w:lang w:eastAsia="en-US" w:bidi="ar-SA"/>
    </w:rPr>
  </w:style>
  <w:style w:type="numbering" w:customStyle="1" w:styleId="Style1">
    <w:name w:val="Style1"/>
    <w:uiPriority w:val="99"/>
    <w:rsid w:val="001003FF"/>
    <w:pPr>
      <w:numPr>
        <w:numId w:val="1"/>
      </w:numPr>
    </w:pPr>
  </w:style>
  <w:style w:type="paragraph" w:customStyle="1" w:styleId="CharChar3">
    <w:name w:val="Char Char3 อักขระ อักขระ"/>
    <w:basedOn w:val="Normal"/>
    <w:rsid w:val="00571A36"/>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C7D9C"/>
    <w:pPr>
      <w:spacing w:after="160" w:line="240" w:lineRule="exact"/>
      <w:ind w:right="0"/>
      <w:jc w:val="left"/>
    </w:pPr>
    <w:rPr>
      <w:rFonts w:ascii="Verdana" w:hAnsi="Verdana" w:cs="Angsana New"/>
      <w:sz w:val="20"/>
      <w:szCs w:val="20"/>
      <w:lang w:eastAsia="en-US" w:bidi="ar-SA"/>
    </w:rPr>
  </w:style>
  <w:style w:type="paragraph" w:customStyle="1" w:styleId="CharChar1">
    <w:name w:val="Char Char1"/>
    <w:basedOn w:val="Normal"/>
    <w:rsid w:val="00874AFD"/>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Normal"/>
    <w:rsid w:val="0085586C"/>
    <w:pPr>
      <w:spacing w:after="160" w:line="240" w:lineRule="exact"/>
      <w:ind w:right="0"/>
      <w:jc w:val="left"/>
    </w:pPr>
    <w:rPr>
      <w:rFonts w:ascii="Verdana" w:eastAsia="Times New Roman" w:hAnsi="Verdana" w:cs="Times New Roman"/>
      <w:sz w:val="20"/>
      <w:szCs w:val="20"/>
      <w:lang w:eastAsia="en-US" w:bidi="ar-SA"/>
    </w:rPr>
  </w:style>
  <w:style w:type="character" w:styleId="Emphasis">
    <w:name w:val="Emphasis"/>
    <w:qFormat/>
    <w:rsid w:val="00620245"/>
    <w:rPr>
      <w:i/>
      <w:iCs/>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Normal"/>
    <w:rsid w:val="005578A7"/>
    <w:pPr>
      <w:spacing w:after="160" w:line="240" w:lineRule="exact"/>
      <w:ind w:right="0"/>
      <w:jc w:val="left"/>
    </w:pPr>
    <w:rPr>
      <w:rFonts w:ascii="Verdana" w:eastAsia="Times New Roman" w:hAnsi="Verdana" w:cs="Times New Roman"/>
      <w:sz w:val="20"/>
      <w:szCs w:val="20"/>
      <w:lang w:eastAsia="en-US" w:bidi="ar-SA"/>
    </w:rPr>
  </w:style>
  <w:style w:type="paragraph" w:customStyle="1" w:styleId="a2">
    <w:name w:val="???????????"/>
    <w:basedOn w:val="Normal"/>
    <w:rsid w:val="005657D0"/>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numbering" w:customStyle="1" w:styleId="Style2">
    <w:name w:val="Style2"/>
    <w:rsid w:val="001E65CF"/>
    <w:pPr>
      <w:numPr>
        <w:numId w:val="2"/>
      </w:numPr>
    </w:pPr>
  </w:style>
  <w:style w:type="paragraph" w:styleId="DocumentMap">
    <w:name w:val="Document Map"/>
    <w:basedOn w:val="Normal"/>
    <w:link w:val="DocumentMapChar"/>
    <w:rsid w:val="00BF4A47"/>
    <w:rPr>
      <w:rFonts w:ascii="Tahoma" w:hAnsi="Tahoma" w:cs="Angsana New"/>
      <w:sz w:val="16"/>
      <w:szCs w:val="20"/>
      <w:lang w:val="x-none"/>
    </w:rPr>
  </w:style>
  <w:style w:type="character" w:customStyle="1" w:styleId="DocumentMapChar">
    <w:name w:val="Document Map Char"/>
    <w:link w:val="DocumentMap"/>
    <w:rsid w:val="00BF4A47"/>
    <w:rPr>
      <w:rFonts w:ascii="Tahoma" w:hAnsi="Tahoma"/>
      <w:sz w:val="16"/>
      <w:lang w:eastAsia="zh-CN"/>
    </w:rPr>
  </w:style>
  <w:style w:type="paragraph" w:customStyle="1" w:styleId="ListParagraph1">
    <w:name w:val="List Paragraph1"/>
    <w:basedOn w:val="Normal"/>
    <w:uiPriority w:val="34"/>
    <w:qFormat/>
    <w:rsid w:val="00F47F87"/>
    <w:pPr>
      <w:ind w:left="720" w:right="0"/>
      <w:contextualSpacing/>
      <w:jc w:val="left"/>
    </w:pPr>
    <w:rPr>
      <w:rFonts w:ascii="Cordia New" w:eastAsia="Cordia New" w:hAnsi="Cordia New" w:cs="Angsana New"/>
      <w:szCs w:val="35"/>
      <w:lang w:eastAsia="en-US"/>
    </w:rPr>
  </w:style>
  <w:style w:type="paragraph" w:customStyle="1" w:styleId="3">
    <w:name w:val="?????3????"/>
    <w:basedOn w:val="Normal"/>
    <w:rsid w:val="004B4CE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15 pt"/>
    <w:basedOn w:val="Normal"/>
    <w:rsid w:val="004B4CE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styleId="HTMLPreformatted">
    <w:name w:val="HTML Preformatted"/>
    <w:basedOn w:val="Normal"/>
    <w:rsid w:val="00C50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Tahoma"/>
      <w:sz w:val="20"/>
      <w:szCs w:val="20"/>
      <w:lang w:eastAsia="en-US"/>
    </w:rPr>
  </w:style>
  <w:style w:type="paragraph" w:customStyle="1" w:styleId="BodyText21">
    <w:name w:val="Body Text 21"/>
    <w:basedOn w:val="Normal"/>
    <w:rsid w:val="00355859"/>
    <w:pPr>
      <w:tabs>
        <w:tab w:val="left" w:pos="426"/>
        <w:tab w:val="left" w:pos="851"/>
        <w:tab w:val="left" w:pos="1276"/>
      </w:tabs>
      <w:ind w:left="420" w:right="0"/>
    </w:pPr>
    <w:rPr>
      <w:rFonts w:ascii="BrowalliaUPC" w:eastAsia="Times New Roman" w:hAnsi="BrowalliaUPC" w:cs="BrowalliaUPC"/>
      <w:sz w:val="30"/>
      <w:szCs w:val="30"/>
      <w:lang w:eastAsia="en-US"/>
    </w:rPr>
  </w:style>
  <w:style w:type="paragraph" w:styleId="PlainText">
    <w:name w:val="Plain Text"/>
    <w:basedOn w:val="Normal"/>
    <w:link w:val="PlainTextChar"/>
    <w:uiPriority w:val="99"/>
    <w:rsid w:val="00146950"/>
    <w:pPr>
      <w:ind w:right="0"/>
      <w:jc w:val="left"/>
    </w:pPr>
    <w:rPr>
      <w:rFonts w:ascii="Tms Rmn" w:eastAsia="Cordia New" w:hAnsi="Tms Rmn" w:cs="Angsana New"/>
      <w:lang w:val="x-none" w:eastAsia="th-TH"/>
    </w:rPr>
  </w:style>
  <w:style w:type="character" w:customStyle="1" w:styleId="PlainTextChar">
    <w:name w:val="Plain Text Char"/>
    <w:link w:val="PlainText"/>
    <w:uiPriority w:val="99"/>
    <w:rsid w:val="00146950"/>
    <w:rPr>
      <w:rFonts w:ascii="Tms Rmn" w:eastAsia="Cordia New" w:hAnsi="Tms Rmn"/>
      <w:sz w:val="28"/>
      <w:szCs w:val="28"/>
      <w:lang w:eastAsia="th-TH"/>
    </w:rPr>
  </w:style>
  <w:style w:type="paragraph" w:customStyle="1" w:styleId="block">
    <w:name w:val="block"/>
    <w:aliases w:val="b,b + (Complex) 11 pt,Justified,Left:  0.69&quot;,After:  0 pt,Line spacin...,b + Angsana New,Bold,Thai Distributed Justification,Left:  0....,Normal + Angsana New,Left:  1 cm,Rig..."/>
    <w:basedOn w:val="BodyText"/>
    <w:link w:val="blockChar"/>
    <w:rsid w:val="000C500D"/>
    <w:pPr>
      <w:tabs>
        <w:tab w:val="clear" w:pos="1080"/>
      </w:tabs>
      <w:spacing w:after="260" w:line="260" w:lineRule="atLeast"/>
      <w:ind w:left="567" w:right="0"/>
      <w:jc w:val="left"/>
    </w:pPr>
    <w:rPr>
      <w:rFonts w:ascii="Times New Roman" w:eastAsia="Malgun Gothic" w:hAnsi="Times New Roman"/>
      <w:sz w:val="22"/>
      <w:szCs w:val="20"/>
      <w:lang w:val="en-GB" w:eastAsia="en-US" w:bidi="ar-SA"/>
    </w:rPr>
  </w:style>
  <w:style w:type="character" w:customStyle="1" w:styleId="BalloonTextChar">
    <w:name w:val="Balloon Text Char"/>
    <w:link w:val="BalloonText"/>
    <w:rsid w:val="00A25A08"/>
    <w:rPr>
      <w:rFonts w:ascii="Tahoma" w:hAnsi="Tahoma"/>
      <w:sz w:val="16"/>
      <w:szCs w:val="18"/>
      <w:lang w:eastAsia="zh-CN"/>
    </w:rPr>
  </w:style>
  <w:style w:type="paragraph" w:styleId="ListParagraph">
    <w:name w:val="List Paragraph"/>
    <w:aliases w:val="FS ENG01"/>
    <w:basedOn w:val="Normal"/>
    <w:link w:val="ListParagraphChar"/>
    <w:uiPriority w:val="34"/>
    <w:qFormat/>
    <w:rsid w:val="003A7AF7"/>
    <w:pPr>
      <w:ind w:left="720"/>
    </w:pPr>
    <w:rPr>
      <w:rFonts w:cs="Angsana New"/>
      <w:szCs w:val="35"/>
    </w:rPr>
  </w:style>
  <w:style w:type="character" w:customStyle="1" w:styleId="AccPolicyalternativeChar">
    <w:name w:val="Acc Policy alternative Char"/>
    <w:link w:val="AccPolicyalternative"/>
    <w:locked/>
    <w:rsid w:val="003A7AF7"/>
    <w:rPr>
      <w:sz w:val="30"/>
      <w:szCs w:val="30"/>
    </w:rPr>
  </w:style>
  <w:style w:type="paragraph" w:customStyle="1" w:styleId="AccPolicyalternative">
    <w:name w:val="Acc Policy alternative"/>
    <w:basedOn w:val="Normal"/>
    <w:link w:val="AccPolicyalternativeChar"/>
    <w:autoRedefine/>
    <w:rsid w:val="003A7AF7"/>
    <w:pPr>
      <w:tabs>
        <w:tab w:val="left" w:pos="540"/>
      </w:tabs>
      <w:ind w:left="540" w:right="-43"/>
      <w:jc w:val="thaiDistribute"/>
    </w:pPr>
    <w:rPr>
      <w:rFonts w:ascii="Angsana New" w:hAnsi="Angsana New" w:cs="Angsana New"/>
      <w:sz w:val="30"/>
      <w:szCs w:val="30"/>
      <w:lang w:val="x-none" w:eastAsia="x-none"/>
    </w:rPr>
  </w:style>
  <w:style w:type="numbering" w:customStyle="1" w:styleId="Style4">
    <w:name w:val="Style4"/>
    <w:rsid w:val="00E468AD"/>
    <w:pPr>
      <w:numPr>
        <w:numId w:val="3"/>
      </w:numPr>
    </w:pPr>
  </w:style>
  <w:style w:type="table" w:styleId="Table3Deffects1">
    <w:name w:val="Table 3D effects 1"/>
    <w:basedOn w:val="TableNormal"/>
    <w:rsid w:val="003F201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6C5261"/>
    <w:pPr>
      <w:numPr>
        <w:numId w:val="4"/>
      </w:numPr>
    </w:pPr>
  </w:style>
  <w:style w:type="numbering" w:customStyle="1" w:styleId="Style5">
    <w:name w:val="Style5"/>
    <w:rsid w:val="001D673B"/>
    <w:pPr>
      <w:numPr>
        <w:numId w:val="5"/>
      </w:numPr>
    </w:pPr>
  </w:style>
  <w:style w:type="numbering" w:customStyle="1" w:styleId="Style6">
    <w:name w:val="Style6"/>
    <w:rsid w:val="00CE0BB6"/>
    <w:pPr>
      <w:numPr>
        <w:numId w:val="6"/>
      </w:numPr>
    </w:pPr>
  </w:style>
  <w:style w:type="numbering" w:customStyle="1" w:styleId="Style7">
    <w:name w:val="Style7"/>
    <w:rsid w:val="00CE0BB6"/>
    <w:pPr>
      <w:numPr>
        <w:numId w:val="7"/>
      </w:numPr>
    </w:pPr>
  </w:style>
  <w:style w:type="numbering" w:customStyle="1" w:styleId="Style8">
    <w:name w:val="Style8"/>
    <w:rsid w:val="00CE0BB6"/>
    <w:pPr>
      <w:numPr>
        <w:numId w:val="8"/>
      </w:numPr>
    </w:pPr>
  </w:style>
  <w:style w:type="character" w:customStyle="1" w:styleId="BodyTextChar">
    <w:name w:val="Body Text Char"/>
    <w:aliases w:val="bt Char,body text Char,Body Char"/>
    <w:link w:val="BodyText"/>
    <w:rsid w:val="00965FDB"/>
    <w:rPr>
      <w:rFonts w:ascii="AngsanaUPC" w:hAnsi="AngsanaUPC" w:cs="AngsanaUPC"/>
      <w:sz w:val="28"/>
      <w:szCs w:val="28"/>
      <w:lang w:eastAsia="zh-CN"/>
    </w:rPr>
  </w:style>
  <w:style w:type="paragraph" w:styleId="EndnoteText">
    <w:name w:val="endnote text"/>
    <w:basedOn w:val="Normal"/>
    <w:link w:val="EndnoteTextChar"/>
    <w:rsid w:val="005B7CC2"/>
    <w:rPr>
      <w:rFonts w:cs="Angsana New"/>
      <w:sz w:val="20"/>
      <w:szCs w:val="25"/>
      <w:lang w:val="x-none"/>
    </w:rPr>
  </w:style>
  <w:style w:type="character" w:customStyle="1" w:styleId="EndnoteTextChar">
    <w:name w:val="Endnote Text Char"/>
    <w:link w:val="EndnoteText"/>
    <w:rsid w:val="005B7CC2"/>
    <w:rPr>
      <w:rFonts w:ascii="AngsanaUPC" w:hAnsi="AngsanaUPC"/>
      <w:szCs w:val="25"/>
      <w:lang w:val="x-none" w:eastAsia="zh-CN"/>
    </w:rPr>
  </w:style>
  <w:style w:type="character" w:styleId="EndnoteReference">
    <w:name w:val="endnote reference"/>
    <w:uiPriority w:val="99"/>
    <w:rsid w:val="005B7CC2"/>
    <w:rPr>
      <w:sz w:val="32"/>
      <w:szCs w:val="32"/>
      <w:vertAlign w:val="superscript"/>
    </w:rPr>
  </w:style>
  <w:style w:type="paragraph" w:customStyle="1" w:styleId="12">
    <w:name w:val="เนื้อเรื่อง1"/>
    <w:basedOn w:val="Normal"/>
    <w:rsid w:val="005B7CC2"/>
    <w:pPr>
      <w:widowControl w:val="0"/>
      <w:overflowPunct w:val="0"/>
      <w:autoSpaceDE w:val="0"/>
      <w:autoSpaceDN w:val="0"/>
      <w:adjustRightInd w:val="0"/>
      <w:ind w:right="386"/>
      <w:jc w:val="left"/>
      <w:textAlignment w:val="baseline"/>
    </w:pPr>
    <w:rPr>
      <w:rFonts w:ascii="Times New Roman" w:eastAsia="Batang" w:hAnsi="CordiaUPC" w:cs="CordiaUPC"/>
      <w:color w:val="800080"/>
      <w:lang w:eastAsia="en-US"/>
    </w:rPr>
  </w:style>
  <w:style w:type="character" w:styleId="CommentReference">
    <w:name w:val="annotation reference"/>
    <w:uiPriority w:val="99"/>
    <w:rsid w:val="00FE25E0"/>
    <w:rPr>
      <w:sz w:val="16"/>
      <w:szCs w:val="18"/>
    </w:rPr>
  </w:style>
  <w:style w:type="paragraph" w:styleId="CommentText">
    <w:name w:val="annotation text"/>
    <w:basedOn w:val="Normal"/>
    <w:link w:val="CommentTextChar"/>
    <w:uiPriority w:val="99"/>
    <w:rsid w:val="00FE25E0"/>
    <w:rPr>
      <w:rFonts w:cs="Angsana New"/>
      <w:sz w:val="20"/>
      <w:szCs w:val="25"/>
      <w:lang w:val="x-none"/>
    </w:rPr>
  </w:style>
  <w:style w:type="character" w:customStyle="1" w:styleId="CommentTextChar">
    <w:name w:val="Comment Text Char"/>
    <w:link w:val="CommentText"/>
    <w:uiPriority w:val="99"/>
    <w:rsid w:val="00FE25E0"/>
    <w:rPr>
      <w:rFonts w:ascii="AngsanaUPC" w:hAnsi="AngsanaUPC"/>
      <w:szCs w:val="25"/>
      <w:lang w:eastAsia="zh-CN"/>
    </w:rPr>
  </w:style>
  <w:style w:type="paragraph" w:styleId="CommentSubject">
    <w:name w:val="annotation subject"/>
    <w:basedOn w:val="CommentText"/>
    <w:next w:val="CommentText"/>
    <w:link w:val="CommentSubjectChar"/>
    <w:uiPriority w:val="99"/>
    <w:rsid w:val="00FE25E0"/>
    <w:rPr>
      <w:b/>
      <w:bCs/>
    </w:rPr>
  </w:style>
  <w:style w:type="character" w:customStyle="1" w:styleId="CommentSubjectChar">
    <w:name w:val="Comment Subject Char"/>
    <w:link w:val="CommentSubject"/>
    <w:uiPriority w:val="99"/>
    <w:rsid w:val="00FE25E0"/>
    <w:rPr>
      <w:rFonts w:ascii="AngsanaUPC" w:hAnsi="AngsanaUPC"/>
      <w:b/>
      <w:bCs/>
      <w:szCs w:val="25"/>
      <w:lang w:eastAsia="zh-CN"/>
    </w:rPr>
  </w:style>
  <w:style w:type="paragraph" w:customStyle="1" w:styleId="xmsonormal">
    <w:name w:val="x_msonormal"/>
    <w:basedOn w:val="Normal"/>
    <w:rsid w:val="000A4598"/>
    <w:pPr>
      <w:spacing w:before="100" w:beforeAutospacing="1" w:after="100" w:afterAutospacing="1"/>
      <w:ind w:right="0"/>
      <w:jc w:val="left"/>
    </w:pPr>
    <w:rPr>
      <w:rFonts w:ascii="Angsana New" w:eastAsia="Times New Roman" w:hAnsi="Angsana New" w:cs="Angsana New"/>
      <w:lang w:eastAsia="en-US"/>
    </w:rPr>
  </w:style>
  <w:style w:type="character" w:customStyle="1" w:styleId="apple-converted-space">
    <w:name w:val="apple-converted-space"/>
    <w:rsid w:val="00F217D1"/>
  </w:style>
  <w:style w:type="paragraph" w:customStyle="1" w:styleId="CharCharCharChar">
    <w:name w:val="Char Char อักขระ อักขระ Char Char"/>
    <w:basedOn w:val="Normal"/>
    <w:rsid w:val="00827896"/>
    <w:pPr>
      <w:spacing w:after="160" w:line="240" w:lineRule="exact"/>
      <w:ind w:right="0"/>
      <w:jc w:val="left"/>
    </w:pPr>
    <w:rPr>
      <w:rFonts w:ascii="Verdana" w:hAnsi="Verdana" w:cs="Times New Roman"/>
      <w:sz w:val="20"/>
      <w:szCs w:val="20"/>
      <w:lang w:eastAsia="en-US" w:bidi="ar-SA"/>
    </w:rPr>
  </w:style>
  <w:style w:type="character" w:customStyle="1" w:styleId="BodyText3Char">
    <w:name w:val="Body Text 3 Char"/>
    <w:link w:val="BodyText3"/>
    <w:rsid w:val="00B81949"/>
    <w:rPr>
      <w:rFonts w:ascii="AngsanaUPC" w:hAnsi="AngsanaUPC"/>
      <w:sz w:val="16"/>
      <w:szCs w:val="18"/>
      <w:lang w:eastAsia="zh-CN"/>
    </w:rPr>
  </w:style>
  <w:style w:type="character" w:styleId="Strong">
    <w:name w:val="Strong"/>
    <w:qFormat/>
    <w:rsid w:val="00DB1164"/>
    <w:rPr>
      <w:b/>
      <w:bCs/>
    </w:rPr>
  </w:style>
  <w:style w:type="character" w:customStyle="1" w:styleId="HeaderChar">
    <w:name w:val="Header Char"/>
    <w:aliases w:val=" Char Char"/>
    <w:basedOn w:val="DefaultParagraphFont"/>
    <w:link w:val="Header"/>
    <w:uiPriority w:val="99"/>
    <w:rsid w:val="0001549E"/>
    <w:rPr>
      <w:rFonts w:ascii="AngsanaUPC" w:hAnsi="AngsanaUPC" w:cs="AngsanaUPC"/>
      <w:sz w:val="28"/>
      <w:szCs w:val="28"/>
      <w:lang w:eastAsia="zh-CN"/>
    </w:rPr>
  </w:style>
  <w:style w:type="paragraph" w:customStyle="1" w:styleId="a3">
    <w:name w:val="¢éÍ¤ÇÒÁ"/>
    <w:basedOn w:val="Normal"/>
    <w:uiPriority w:val="99"/>
    <w:rsid w:val="00BE644A"/>
    <w:pPr>
      <w:tabs>
        <w:tab w:val="left" w:pos="1080"/>
      </w:tabs>
      <w:ind w:right="0"/>
      <w:jc w:val="left"/>
    </w:pPr>
    <w:rPr>
      <w:rFonts w:ascii="Times New Roman" w:eastAsia="Times New Roman" w:hAnsi="Times New Roman" w:cs="BrowalliaUPC"/>
      <w:sz w:val="30"/>
      <w:szCs w:val="30"/>
      <w:lang w:val="th-TH" w:eastAsia="en-US"/>
    </w:rPr>
  </w:style>
  <w:style w:type="paragraph" w:customStyle="1" w:styleId="a4">
    <w:name w:val="??"/>
    <w:basedOn w:val="Normal"/>
    <w:rsid w:val="000A104A"/>
    <w:pPr>
      <w:tabs>
        <w:tab w:val="left" w:pos="360"/>
        <w:tab w:val="left" w:pos="720"/>
        <w:tab w:val="left" w:pos="1080"/>
      </w:tabs>
      <w:ind w:right="0"/>
      <w:jc w:val="left"/>
    </w:pPr>
    <w:rPr>
      <w:rFonts w:ascii="Times New Roman" w:eastAsia="Times New Roman" w:hAnsi="Times New Roman" w:cs="BrowalliaUPC"/>
      <w:lang w:val="th-TH" w:eastAsia="en-US"/>
    </w:rPr>
  </w:style>
  <w:style w:type="paragraph" w:customStyle="1" w:styleId="a5">
    <w:name w:val="???"/>
    <w:basedOn w:val="Normal"/>
    <w:rsid w:val="000A104A"/>
    <w:pPr>
      <w:ind w:right="129"/>
      <w:jc w:val="right"/>
    </w:pPr>
    <w:rPr>
      <w:rFonts w:ascii="Book Antiqua" w:eastAsia="Times New Roman" w:hAnsi="Book Antiqua" w:cs="Angsana New"/>
      <w:sz w:val="22"/>
      <w:szCs w:val="22"/>
      <w:lang w:val="th-TH" w:eastAsia="en-US"/>
    </w:rPr>
  </w:style>
  <w:style w:type="paragraph" w:styleId="NoSpacing">
    <w:name w:val="No Spacing"/>
    <w:uiPriority w:val="1"/>
    <w:qFormat/>
    <w:rsid w:val="00E71024"/>
    <w:rPr>
      <w:rFonts w:ascii="Calibri" w:eastAsia="Calibri" w:hAnsi="Calibri" w:cs="Cordia New"/>
      <w:sz w:val="22"/>
      <w:szCs w:val="28"/>
    </w:rPr>
  </w:style>
  <w:style w:type="table" w:customStyle="1" w:styleId="TableGrid1">
    <w:name w:val="Table Grid1"/>
    <w:basedOn w:val="TableNormal"/>
    <w:next w:val="TableGrid"/>
    <w:uiPriority w:val="59"/>
    <w:rsid w:val="003D774D"/>
    <w:rPr>
      <w:rFonts w:eastAsia="Calibri"/>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rsid w:val="00F35622"/>
    <w:rPr>
      <w:rFonts w:ascii="AngsanaUPC" w:hAnsi="AngsanaUPC"/>
      <w:sz w:val="28"/>
      <w:szCs w:val="35"/>
      <w:lang w:eastAsia="zh-CN"/>
    </w:rPr>
  </w:style>
  <w:style w:type="paragraph" w:styleId="NormalWeb">
    <w:name w:val="Normal (Web)"/>
    <w:basedOn w:val="Normal"/>
    <w:uiPriority w:val="99"/>
    <w:unhideWhenUsed/>
    <w:rsid w:val="003257FB"/>
    <w:pPr>
      <w:spacing w:before="100" w:beforeAutospacing="1" w:after="100" w:afterAutospacing="1"/>
      <w:ind w:right="0"/>
      <w:jc w:val="left"/>
    </w:pPr>
    <w:rPr>
      <w:rFonts w:ascii="Times New Roman" w:eastAsia="Times New Roman" w:hAnsi="Times New Roman" w:cs="Times New Roman"/>
      <w:sz w:val="24"/>
      <w:szCs w:val="24"/>
      <w:lang w:eastAsia="en-US"/>
    </w:rPr>
  </w:style>
  <w:style w:type="table" w:customStyle="1" w:styleId="TableGrid5">
    <w:name w:val="Table Grid5"/>
    <w:basedOn w:val="TableNormal"/>
    <w:next w:val="TableGrid"/>
    <w:uiPriority w:val="59"/>
    <w:rsid w:val="0033619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3C7A"/>
    <w:rPr>
      <w:rFonts w:ascii="AngsanaUPC" w:hAnsi="AngsanaUPC" w:cs="AngsanaUPC"/>
      <w:b/>
      <w:bCs/>
      <w:sz w:val="28"/>
      <w:szCs w:val="28"/>
      <w:lang w:eastAsia="zh-CN"/>
    </w:rPr>
  </w:style>
  <w:style w:type="paragraph" w:customStyle="1" w:styleId="AccPolicysubhead">
    <w:name w:val="Acc Policy sub head"/>
    <w:basedOn w:val="BodyText"/>
    <w:next w:val="BodyText"/>
    <w:link w:val="AccPolicysubheadChar"/>
    <w:autoRedefine/>
    <w:rsid w:val="00360A56"/>
    <w:pPr>
      <w:tabs>
        <w:tab w:val="clear" w:pos="1080"/>
        <w:tab w:val="left" w:pos="9315"/>
      </w:tabs>
      <w:spacing w:line="260" w:lineRule="atLeast"/>
      <w:ind w:left="540" w:right="389"/>
      <w:jc w:val="left"/>
    </w:pPr>
    <w:rPr>
      <w:rFonts w:ascii="Times New Roman" w:eastAsia="SimSun" w:hAnsi="Times New Roman"/>
      <w:bCs/>
      <w:i/>
      <w:iCs/>
      <w:sz w:val="22"/>
      <w:szCs w:val="22"/>
      <w:lang w:val="en-US" w:eastAsia="en-GB"/>
    </w:rPr>
  </w:style>
  <w:style w:type="character" w:customStyle="1" w:styleId="AccPolicysubheadChar">
    <w:name w:val="Acc Policy sub head Char"/>
    <w:link w:val="AccPolicysubhead"/>
    <w:rsid w:val="00360A56"/>
    <w:rPr>
      <w:rFonts w:ascii="Times New Roman" w:eastAsia="SimSun" w:hAnsi="Times New Roman"/>
      <w:bCs/>
      <w:i/>
      <w:iCs/>
      <w:sz w:val="22"/>
      <w:szCs w:val="22"/>
      <w:lang w:eastAsia="en-GB"/>
    </w:rPr>
  </w:style>
  <w:style w:type="character" w:customStyle="1" w:styleId="Heading3Char">
    <w:name w:val="Heading 3 Char"/>
    <w:link w:val="Heading3"/>
    <w:locked/>
    <w:rsid w:val="00023B19"/>
    <w:rPr>
      <w:rFonts w:ascii="AngsanaUPC" w:hAnsi="AngsanaUPC" w:cs="AngsanaUPC"/>
      <w:b/>
      <w:bCs/>
      <w:sz w:val="30"/>
      <w:szCs w:val="30"/>
      <w:lang w:eastAsia="zh-CN"/>
    </w:rPr>
  </w:style>
  <w:style w:type="character" w:customStyle="1" w:styleId="Heading1Char">
    <w:name w:val="Heading 1 Char"/>
    <w:link w:val="Heading1"/>
    <w:locked/>
    <w:rsid w:val="00023B19"/>
    <w:rPr>
      <w:rFonts w:ascii="AngsanaUPC" w:hAnsi="AngsanaUPC" w:cs="AngsanaUPC"/>
      <w:b/>
      <w:bCs/>
      <w:sz w:val="28"/>
      <w:szCs w:val="28"/>
      <w:lang w:eastAsia="zh-CN"/>
    </w:rPr>
  </w:style>
  <w:style w:type="character" w:customStyle="1" w:styleId="Heading4Char">
    <w:name w:val="Heading 4 Char"/>
    <w:link w:val="Heading4"/>
    <w:locked/>
    <w:rsid w:val="00023B19"/>
    <w:rPr>
      <w:rFonts w:ascii="JasmineUPC" w:hAnsi="JasmineUPC" w:cs="JasmineUPC"/>
      <w:b/>
      <w:bCs/>
      <w:sz w:val="28"/>
      <w:szCs w:val="28"/>
      <w:lang w:eastAsia="zh-CN"/>
    </w:rPr>
  </w:style>
  <w:style w:type="character" w:customStyle="1" w:styleId="Heading5Char">
    <w:name w:val="Heading 5 Char"/>
    <w:link w:val="Heading5"/>
    <w:locked/>
    <w:rsid w:val="00023B19"/>
    <w:rPr>
      <w:rFonts w:ascii="AngsanaUPC" w:hAnsi="AngsanaUPC" w:cs="AngsanaUPC"/>
      <w:b/>
      <w:bCs/>
      <w:snapToGrid w:val="0"/>
      <w:color w:val="000000"/>
      <w:sz w:val="28"/>
      <w:szCs w:val="28"/>
      <w:lang w:eastAsia="th-TH"/>
    </w:rPr>
  </w:style>
  <w:style w:type="character" w:customStyle="1" w:styleId="Heading6Char">
    <w:name w:val="Heading 6 Char"/>
    <w:link w:val="Heading6"/>
    <w:locked/>
    <w:rsid w:val="00023B19"/>
    <w:rPr>
      <w:rFonts w:ascii="AngsanaUPC" w:hAnsi="AngsanaUPC" w:cs="AngsanaUPC"/>
      <w:snapToGrid w:val="0"/>
      <w:color w:val="000000"/>
      <w:sz w:val="22"/>
      <w:szCs w:val="22"/>
      <w:u w:val="single"/>
      <w:lang w:eastAsia="th-TH"/>
    </w:rPr>
  </w:style>
  <w:style w:type="character" w:customStyle="1" w:styleId="Heading7Char">
    <w:name w:val="Heading 7 Char"/>
    <w:link w:val="Heading7"/>
    <w:locked/>
    <w:rsid w:val="00023B19"/>
    <w:rPr>
      <w:rFonts w:ascii="AngsanaUPC" w:hAnsi="AngsanaUPC" w:cs="AngsanaUPC"/>
      <w:sz w:val="28"/>
      <w:szCs w:val="28"/>
      <w:u w:val="single"/>
      <w:lang w:eastAsia="zh-CN"/>
    </w:rPr>
  </w:style>
  <w:style w:type="character" w:customStyle="1" w:styleId="Heading8Char">
    <w:name w:val="Heading 8 Char"/>
    <w:link w:val="Heading8"/>
    <w:locked/>
    <w:rsid w:val="00023B19"/>
    <w:rPr>
      <w:rFonts w:ascii="AngsanaUPC" w:hAnsi="AngsanaUPC" w:cs="AngsanaUPC"/>
      <w:sz w:val="28"/>
      <w:szCs w:val="28"/>
      <w:u w:val="single"/>
      <w:lang w:eastAsia="zh-CN"/>
    </w:rPr>
  </w:style>
  <w:style w:type="character" w:customStyle="1" w:styleId="Heading9Char">
    <w:name w:val="Heading 9 Char"/>
    <w:link w:val="Heading9"/>
    <w:locked/>
    <w:rsid w:val="00023B19"/>
    <w:rPr>
      <w:rFonts w:ascii="AngsanaUPC" w:hAnsi="AngsanaUPC" w:cs="AngsanaUPC"/>
      <w:snapToGrid w:val="0"/>
      <w:color w:val="000000"/>
      <w:sz w:val="24"/>
      <w:szCs w:val="24"/>
      <w:u w:val="single"/>
      <w:lang w:eastAsia="th-TH"/>
    </w:rPr>
  </w:style>
  <w:style w:type="paragraph" w:styleId="ListBullet">
    <w:name w:val="List Bullet"/>
    <w:basedOn w:val="BodyText"/>
    <w:rsid w:val="00023B19"/>
    <w:pP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30" w:after="130" w:line="240" w:lineRule="atLeast"/>
      <w:ind w:right="0"/>
      <w:jc w:val="left"/>
    </w:pPr>
    <w:rPr>
      <w:rFonts w:ascii="Arial" w:eastAsia="SimSun" w:hAnsi="Arial"/>
      <w:sz w:val="18"/>
      <w:szCs w:val="18"/>
      <w:lang w:val="en-US" w:eastAsia="en-US"/>
    </w:rPr>
  </w:style>
  <w:style w:type="paragraph" w:styleId="ListBullet2">
    <w:name w:val="List Bullet 2"/>
    <w:basedOn w:val="ListBullet"/>
    <w:rsid w:val="00023B19"/>
    <w:pPr>
      <w:numPr>
        <w:numId w:val="12"/>
      </w:numPr>
      <w:tabs>
        <w:tab w:val="clear" w:pos="680"/>
      </w:tabs>
    </w:pPr>
  </w:style>
  <w:style w:type="paragraph" w:styleId="Signature">
    <w:name w:val="Signature"/>
    <w:basedOn w:val="Normal"/>
    <w:link w:val="SignatureChar"/>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jc w:val="left"/>
    </w:pPr>
    <w:rPr>
      <w:rFonts w:ascii="Arial" w:eastAsia="SimSun" w:hAnsi="Arial" w:cs="Angsana New"/>
      <w:sz w:val="18"/>
      <w:szCs w:val="18"/>
      <w:lang w:eastAsia="en-US"/>
    </w:rPr>
  </w:style>
  <w:style w:type="character" w:customStyle="1" w:styleId="SignatureChar">
    <w:name w:val="Signature Char"/>
    <w:basedOn w:val="DefaultParagraphFont"/>
    <w:link w:val="Signature"/>
    <w:rsid w:val="00023B19"/>
    <w:rPr>
      <w:rFonts w:ascii="Arial" w:eastAsia="SimSun" w:hAnsi="Arial"/>
      <w:sz w:val="18"/>
      <w:szCs w:val="18"/>
    </w:rPr>
  </w:style>
  <w:style w:type="paragraph" w:customStyle="1" w:styleId="T">
    <w:name w:val="Å§ª×Í T"/>
    <w:basedOn w:val="Normal"/>
    <w:rsid w:val="00023B19"/>
    <w:pPr>
      <w:ind w:left="5040" w:right="540"/>
      <w:jc w:val="center"/>
    </w:pPr>
    <w:rPr>
      <w:rFonts w:ascii="Times New Roman" w:eastAsia="SimSun" w:hAnsi="Times New Roman" w:cs="BrowalliaUPC"/>
      <w:sz w:val="30"/>
      <w:szCs w:val="30"/>
      <w:lang w:val="th-TH" w:eastAsia="en-US"/>
    </w:rPr>
  </w:style>
  <w:style w:type="character" w:customStyle="1" w:styleId="BodyText2Char">
    <w:name w:val="Body Text 2 Char"/>
    <w:link w:val="BodyText2"/>
    <w:locked/>
    <w:rsid w:val="00023B19"/>
    <w:rPr>
      <w:rFonts w:ascii="AngsanaUPC" w:hAnsi="AngsanaUPC" w:cs="AngsanaUPC"/>
      <w:sz w:val="28"/>
      <w:szCs w:val="28"/>
      <w:lang w:eastAsia="zh-CN"/>
    </w:rPr>
  </w:style>
  <w:style w:type="paragraph" w:styleId="ListBullet3">
    <w:name w:val="List Bullet 3"/>
    <w:basedOn w:val="Normal"/>
    <w:rsid w:val="00023B19"/>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Angsana New"/>
      <w:sz w:val="18"/>
      <w:szCs w:val="18"/>
      <w:lang w:eastAsia="en-US"/>
    </w:rPr>
  </w:style>
  <w:style w:type="paragraph" w:styleId="ListBullet4">
    <w:name w:val="List Bullet 4"/>
    <w:basedOn w:val="Normal"/>
    <w:rsid w:val="00023B19"/>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Angsana New"/>
      <w:sz w:val="18"/>
      <w:szCs w:val="18"/>
      <w:lang w:eastAsia="en-US"/>
    </w:rPr>
  </w:style>
  <w:style w:type="paragraph" w:styleId="ListNumber">
    <w:name w:val="List Number"/>
    <w:basedOn w:val="Normal"/>
    <w:rsid w:val="00023B19"/>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Angsana New"/>
      <w:sz w:val="18"/>
      <w:szCs w:val="18"/>
      <w:lang w:eastAsia="en-US"/>
    </w:rPr>
  </w:style>
  <w:style w:type="paragraph" w:styleId="ListNumber2">
    <w:name w:val="List Number 2"/>
    <w:basedOn w:val="Normal"/>
    <w:rsid w:val="00023B19"/>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eastAsia="SimSun" w:hAnsi="Arial" w:cs="Angsana New"/>
      <w:sz w:val="18"/>
      <w:szCs w:val="18"/>
      <w:lang w:eastAsia="en-US"/>
    </w:rPr>
  </w:style>
  <w:style w:type="paragraph" w:styleId="ListNumber3">
    <w:name w:val="List Number 3"/>
    <w:basedOn w:val="Normal"/>
    <w:rsid w:val="00023B19"/>
    <w:pPr>
      <w:numPr>
        <w:numId w:val="5"/>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Angsana New"/>
      <w:sz w:val="18"/>
      <w:szCs w:val="18"/>
      <w:lang w:eastAsia="en-US"/>
    </w:rPr>
  </w:style>
  <w:style w:type="paragraph" w:customStyle="1" w:styleId="AAFrameAddress">
    <w:name w:val="AA Frame Address"/>
    <w:basedOn w:val="Heading1"/>
    <w:rsid w:val="00023B19"/>
    <w:pPr>
      <w:framePr w:w="2812" w:h="1701" w:hSpace="142" w:vSpace="142" w:wrap="around" w:vAnchor="page" w:hAnchor="page" w:x="8024" w:y="2723"/>
      <w:shd w:val="clear" w:color="FFFFFF" w:fill="auto"/>
      <w:tabs>
        <w:tab w:val="clear" w:pos="5580"/>
        <w:tab w:val="clear" w:pos="6840"/>
        <w:tab w:val="clear" w:pos="8100"/>
        <w:tab w:val="clear" w:pos="9360"/>
      </w:tabs>
      <w:spacing w:after="90"/>
      <w:ind w:right="0" w:hanging="284"/>
      <w:jc w:val="left"/>
    </w:pPr>
    <w:rPr>
      <w:rFonts w:ascii="Arial" w:eastAsia="SimSun" w:hAnsi="Arial" w:cs="Times New Roman"/>
      <w:noProof/>
      <w:sz w:val="18"/>
      <w:szCs w:val="18"/>
      <w:u w:val="single"/>
      <w:lang w:eastAsia="en-US"/>
    </w:rPr>
  </w:style>
  <w:style w:type="paragraph" w:styleId="ListNumber5">
    <w:name w:val="List Number 5"/>
    <w:basedOn w:val="Normal"/>
    <w:rsid w:val="00023B19"/>
    <w:pPr>
      <w:numPr>
        <w:numId w:val="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Angsana New"/>
      <w:sz w:val="18"/>
      <w:szCs w:val="18"/>
      <w:lang w:eastAsia="en-US"/>
    </w:rPr>
  </w:style>
  <w:style w:type="paragraph" w:styleId="ListNumber4">
    <w:name w:val="List Number 4"/>
    <w:basedOn w:val="Normal"/>
    <w:rsid w:val="00023B19"/>
    <w:pPr>
      <w:numPr>
        <w:numId w:val="7"/>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Angsana New"/>
      <w:sz w:val="18"/>
      <w:szCs w:val="18"/>
      <w:lang w:eastAsia="en-US"/>
    </w:rPr>
  </w:style>
  <w:style w:type="paragraph" w:styleId="ListBullet5">
    <w:name w:val="List Bullet 5"/>
    <w:basedOn w:val="Normal"/>
    <w:rsid w:val="00023B19"/>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eastAsia="SimSun" w:hAnsi="Arial" w:cs="Angsana New"/>
      <w:sz w:val="18"/>
      <w:szCs w:val="18"/>
      <w:lang w:eastAsia="en-US"/>
    </w:rPr>
  </w:style>
  <w:style w:type="paragraph" w:customStyle="1" w:styleId="AA1stlevelbullet">
    <w:name w:val="AA 1st level bullet"/>
    <w:basedOn w:val="Normal"/>
    <w:rsid w:val="00023B19"/>
    <w:pPr>
      <w:numPr>
        <w:numId w:val="9"/>
      </w:numPr>
      <w:tabs>
        <w:tab w:val="clear" w:pos="283"/>
        <w:tab w:val="left" w:pos="227"/>
      </w:tabs>
      <w:spacing w:line="240" w:lineRule="atLeast"/>
      <w:ind w:left="227" w:right="0" w:hanging="227"/>
      <w:jc w:val="left"/>
    </w:pPr>
    <w:rPr>
      <w:rFonts w:ascii="Arial" w:eastAsia="SimSun" w:hAnsi="Arial" w:cs="Angsana New"/>
      <w:sz w:val="18"/>
      <w:szCs w:val="18"/>
      <w:lang w:eastAsia="en-US"/>
    </w:rPr>
  </w:style>
  <w:style w:type="paragraph" w:customStyle="1" w:styleId="AA2ndlevelbullet">
    <w:name w:val="AA 2nd level bullet"/>
    <w:basedOn w:val="AA1stlevelbullet"/>
    <w:rsid w:val="00023B19"/>
    <w:pPr>
      <w:numPr>
        <w:numId w:val="11"/>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23B19"/>
    <w:pPr>
      <w:numPr>
        <w:numId w:val="10"/>
      </w:numPr>
      <w:tabs>
        <w:tab w:val="clear" w:pos="283"/>
        <w:tab w:val="left" w:pos="284"/>
      </w:tabs>
      <w:spacing w:line="240" w:lineRule="atLeast"/>
      <w:ind w:left="0" w:right="0" w:firstLine="0"/>
      <w:jc w:val="left"/>
    </w:pPr>
    <w:rPr>
      <w:rFonts w:ascii="Arial" w:eastAsia="SimSun" w:hAnsi="Arial" w:cs="Angsana New"/>
      <w:sz w:val="18"/>
      <w:szCs w:val="18"/>
      <w:lang w:eastAsia="en-US"/>
    </w:rPr>
  </w:style>
  <w:style w:type="paragraph" w:customStyle="1" w:styleId="ReportMenuBar">
    <w:name w:val="ReportMenuBar"/>
    <w:basedOn w:val="Normal"/>
    <w:rsid w:val="00023B19"/>
    <w:pPr>
      <w:tabs>
        <w:tab w:val="left" w:pos="227"/>
        <w:tab w:val="left" w:pos="454"/>
        <w:tab w:val="left" w:pos="680"/>
        <w:tab w:val="left" w:pos="907"/>
      </w:tabs>
      <w:spacing w:line="240" w:lineRule="atLeast"/>
      <w:ind w:right="0"/>
      <w:jc w:val="left"/>
    </w:pPr>
    <w:rPr>
      <w:rFonts w:ascii="Arial" w:eastAsia="SimSun" w:hAnsi="Arial" w:cs="Times New Roman"/>
      <w:b/>
      <w:bCs/>
      <w:color w:val="FFFFFF"/>
      <w:sz w:val="30"/>
      <w:szCs w:val="30"/>
      <w:lang w:eastAsia="en-US"/>
    </w:rPr>
  </w:style>
  <w:style w:type="paragraph" w:customStyle="1" w:styleId="ParagraphNumbering">
    <w:name w:val="Paragraph Numbering"/>
    <w:basedOn w:val="Header"/>
    <w:rsid w:val="00023B19"/>
    <w:pPr>
      <w:tabs>
        <w:tab w:val="clear" w:pos="4153"/>
        <w:tab w:val="clear" w:pos="8306"/>
        <w:tab w:val="left" w:pos="284"/>
      </w:tabs>
      <w:spacing w:line="240" w:lineRule="atLeast"/>
      <w:ind w:right="0"/>
      <w:jc w:val="left"/>
    </w:pPr>
    <w:rPr>
      <w:rFonts w:ascii="Arial" w:eastAsia="SimSun" w:hAnsi="Arial" w:cs="Angsana New"/>
      <w:sz w:val="18"/>
      <w:szCs w:val="18"/>
      <w:lang w:eastAsia="en-US"/>
    </w:rPr>
  </w:style>
  <w:style w:type="paragraph" w:customStyle="1" w:styleId="AAheadingwocontents">
    <w:name w:val="AA heading wo contents"/>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jc w:val="left"/>
    </w:pPr>
    <w:rPr>
      <w:rFonts w:ascii="Times New Roman" w:eastAsia="SimSun" w:hAnsi="Times New Roman" w:cs="Angsana New"/>
      <w:b/>
      <w:bCs/>
      <w:sz w:val="22"/>
      <w:szCs w:val="22"/>
      <w:lang w:eastAsia="en-US"/>
    </w:rPr>
  </w:style>
  <w:style w:type="paragraph" w:customStyle="1" w:styleId="30">
    <w:name w:val="µÒÃÒ§3ªèÍ§"/>
    <w:basedOn w:val="Normal"/>
    <w:rsid w:val="00023B19"/>
    <w:pPr>
      <w:tabs>
        <w:tab w:val="left" w:pos="360"/>
        <w:tab w:val="left" w:pos="720"/>
      </w:tabs>
      <w:ind w:right="0"/>
      <w:jc w:val="left"/>
    </w:pPr>
    <w:rPr>
      <w:rFonts w:ascii="Book Antiqua" w:eastAsia="SimSun" w:hAnsi="Book Antiqua" w:cs="Angsana New"/>
      <w:sz w:val="22"/>
      <w:szCs w:val="22"/>
      <w:lang w:val="th-TH" w:eastAsia="en-US"/>
    </w:rPr>
  </w:style>
  <w:style w:type="paragraph" w:customStyle="1" w:styleId="a6">
    <w:name w:val="???????"/>
    <w:basedOn w:val="Normal"/>
    <w:rsid w:val="00023B19"/>
    <w:pPr>
      <w:tabs>
        <w:tab w:val="left" w:pos="1080"/>
      </w:tabs>
      <w:ind w:right="0"/>
      <w:jc w:val="left"/>
    </w:pPr>
    <w:rPr>
      <w:rFonts w:ascii="Times New Roman" w:eastAsia="SimSun" w:hAnsi="Times New Roman" w:cs="BrowalliaUPC"/>
      <w:sz w:val="30"/>
      <w:szCs w:val="30"/>
      <w:lang w:val="th-TH" w:eastAsia="en-US"/>
    </w:rPr>
  </w:style>
  <w:style w:type="paragraph" w:customStyle="1" w:styleId="index">
    <w:name w:val="index"/>
    <w:aliases w:val="ix"/>
    <w:basedOn w:val="BodyText"/>
    <w:rsid w:val="00023B19"/>
    <w:pPr>
      <w:tabs>
        <w:tab w:val="clear" w:pos="1080"/>
        <w:tab w:val="num" w:pos="1134"/>
      </w:tabs>
      <w:spacing w:after="20" w:line="260" w:lineRule="atLeast"/>
      <w:ind w:left="1134" w:right="0" w:hanging="1134"/>
      <w:jc w:val="left"/>
    </w:pPr>
    <w:rPr>
      <w:rFonts w:ascii="Times New Roman" w:eastAsia="SimSun" w:hAnsi="Times New Roman" w:cs="Times New Roman"/>
      <w:sz w:val="22"/>
      <w:szCs w:val="20"/>
      <w:lang w:val="en-GB" w:eastAsia="en-US" w:bidi="ar-SA"/>
    </w:rPr>
  </w:style>
  <w:style w:type="paragraph" w:customStyle="1" w:styleId="100">
    <w:name w:val="10"/>
    <w:basedOn w:val="Normal"/>
    <w:rsid w:val="00023B19"/>
    <w:pPr>
      <w:tabs>
        <w:tab w:val="left" w:pos="1080"/>
      </w:tabs>
      <w:ind w:right="0"/>
    </w:pPr>
    <w:rPr>
      <w:rFonts w:ascii="Times New Roman" w:eastAsia="SimSun" w:hAnsi="Times New Roman" w:cs="BrowalliaUPC"/>
      <w:sz w:val="20"/>
      <w:szCs w:val="20"/>
      <w:lang w:val="th-TH" w:eastAsia="en-US"/>
    </w:rPr>
  </w:style>
  <w:style w:type="paragraph" w:customStyle="1" w:styleId="acctmainheading">
    <w:name w:val="acct main heading"/>
    <w:aliases w:val="am"/>
    <w:basedOn w:val="Normal"/>
    <w:rsid w:val="00023B19"/>
    <w:pPr>
      <w:keepNext/>
      <w:spacing w:after="140" w:line="320" w:lineRule="atLeast"/>
      <w:ind w:right="0"/>
      <w:jc w:val="left"/>
    </w:pPr>
    <w:rPr>
      <w:rFonts w:ascii="Times New Roman" w:eastAsia="SimSun" w:hAnsi="Times New Roman" w:cs="Times New Roman"/>
      <w:b/>
      <w:szCs w:val="20"/>
      <w:lang w:val="en-GB" w:eastAsia="en-US" w:bidi="ar-SA"/>
    </w:rPr>
  </w:style>
  <w:style w:type="paragraph" w:customStyle="1" w:styleId="CharCharCharChar0">
    <w:name w:val="อักขระ อักขระ Char Char อักขระ อักขระ Char Char อักขระ อักขระ"/>
    <w:basedOn w:val="Normal"/>
    <w:rsid w:val="00023B19"/>
    <w:pPr>
      <w:spacing w:after="160" w:line="240" w:lineRule="exact"/>
      <w:ind w:right="0"/>
      <w:jc w:val="left"/>
    </w:pPr>
    <w:rPr>
      <w:rFonts w:ascii="Verdana" w:eastAsia="SimSun" w:hAnsi="Verdana" w:cs="Times New Roman"/>
      <w:sz w:val="20"/>
      <w:szCs w:val="20"/>
      <w:lang w:eastAsia="en-US" w:bidi="ar-SA"/>
    </w:rPr>
  </w:style>
  <w:style w:type="paragraph" w:customStyle="1" w:styleId="acctmergecolhdg">
    <w:name w:val="acct merge col hdg"/>
    <w:aliases w:val="mh"/>
    <w:basedOn w:val="Normal"/>
    <w:rsid w:val="00023B19"/>
    <w:pPr>
      <w:spacing w:line="260" w:lineRule="atLeast"/>
      <w:ind w:right="0"/>
      <w:jc w:val="center"/>
    </w:pPr>
    <w:rPr>
      <w:rFonts w:ascii="Times New Roman" w:eastAsia="SimSun" w:hAnsi="Times New Roman" w:cs="Times New Roman"/>
      <w:b/>
      <w:sz w:val="22"/>
      <w:szCs w:val="20"/>
      <w:lang w:val="en-GB" w:eastAsia="en-US" w:bidi="ar-SA"/>
    </w:rPr>
  </w:style>
  <w:style w:type="character" w:customStyle="1" w:styleId="BodyTextChar1">
    <w:name w:val="Body Text Char1"/>
    <w:aliases w:val="bt Char1,body text Char1,Body Char1"/>
    <w:uiPriority w:val="99"/>
    <w:semiHidden/>
    <w:locked/>
    <w:rsid w:val="00023B19"/>
    <w:rPr>
      <w:rFonts w:ascii="Arial" w:hAnsi="Arial" w:cs="Angsana New"/>
      <w:sz w:val="22"/>
      <w:szCs w:val="22"/>
    </w:rPr>
  </w:style>
  <w:style w:type="character" w:customStyle="1" w:styleId="AAAddress">
    <w:name w:val="AA Address"/>
    <w:rsid w:val="00023B19"/>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23B19"/>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Times New Roman"/>
      <w:b/>
      <w:bCs/>
      <w:sz w:val="18"/>
      <w:szCs w:val="18"/>
      <w:lang w:eastAsia="en-US"/>
    </w:rPr>
  </w:style>
  <w:style w:type="paragraph" w:styleId="NormalIndent">
    <w:name w:val="Normal Indent"/>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eastAsia="SimSun" w:hAnsi="Arial" w:cs="Times New Roman"/>
      <w:sz w:val="18"/>
      <w:szCs w:val="18"/>
      <w:lang w:eastAsia="en-US"/>
    </w:rPr>
  </w:style>
  <w:style w:type="paragraph" w:styleId="TOC2">
    <w:name w:val="toc 2"/>
    <w:basedOn w:val="Normal"/>
    <w:next w:val="Normal"/>
    <w:semiHidden/>
    <w:rsid w:val="00023B19"/>
    <w:pPr>
      <w:tabs>
        <w:tab w:val="left" w:pos="227"/>
        <w:tab w:val="left" w:pos="454"/>
        <w:tab w:val="left" w:pos="680"/>
        <w:tab w:val="left" w:pos="907"/>
      </w:tabs>
      <w:spacing w:before="240" w:line="240" w:lineRule="atLeast"/>
      <w:ind w:right="0"/>
      <w:jc w:val="left"/>
    </w:pPr>
    <w:rPr>
      <w:rFonts w:ascii="Arial" w:eastAsia="SimSun" w:hAnsi="Arial" w:cs="Times New Roman"/>
      <w:b/>
      <w:bCs/>
      <w:sz w:val="18"/>
      <w:szCs w:val="18"/>
      <w:lang w:eastAsia="en-US"/>
    </w:rPr>
  </w:style>
  <w:style w:type="paragraph" w:styleId="BodyTextFirstIndent">
    <w:name w:val="Body Text First Indent"/>
    <w:basedOn w:val="BodyText"/>
    <w:link w:val="BodyTextFirstIndentChar"/>
    <w:rsid w:val="00023B19"/>
    <w:pP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jc w:val="left"/>
    </w:pPr>
    <w:rPr>
      <w:rFonts w:ascii="Arial" w:eastAsia="SimSun" w:hAnsi="Arial"/>
      <w:sz w:val="18"/>
      <w:szCs w:val="18"/>
      <w:lang w:val="en-US" w:eastAsia="en-US"/>
    </w:rPr>
  </w:style>
  <w:style w:type="character" w:customStyle="1" w:styleId="BodyTextFirstIndentChar">
    <w:name w:val="Body Text First Indent Char"/>
    <w:basedOn w:val="BodyTextChar"/>
    <w:link w:val="BodyTextFirstIndent"/>
    <w:rsid w:val="00023B19"/>
    <w:rPr>
      <w:rFonts w:ascii="Arial" w:eastAsia="SimSun" w:hAnsi="Arial" w:cs="AngsanaUPC"/>
      <w:sz w:val="18"/>
      <w:szCs w:val="18"/>
      <w:lang w:eastAsia="zh-CN"/>
    </w:rPr>
  </w:style>
  <w:style w:type="character" w:customStyle="1" w:styleId="BodyTextIndentChar">
    <w:name w:val="Body Text Indent Char"/>
    <w:aliases w:val="i Char"/>
    <w:locked/>
    <w:rsid w:val="00023B19"/>
    <w:rPr>
      <w:rFonts w:ascii="Arial" w:hAnsi="Arial"/>
      <w:sz w:val="18"/>
      <w:szCs w:val="18"/>
      <w:lang w:val="en-US" w:eastAsia="en-US" w:bidi="th-TH"/>
    </w:rPr>
  </w:style>
  <w:style w:type="paragraph" w:styleId="BodyTextFirstIndent2">
    <w:name w:val="Body Text First Indent 2"/>
    <w:basedOn w:val="BodyTextIndent"/>
    <w:link w:val="BodyTextFirstIndent2Char"/>
    <w:rsid w:val="00023B19"/>
    <w:pPr>
      <w:tabs>
        <w:tab w:val="clear" w:pos="14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eastAsia="SimSun" w:hAnsi="Arial" w:cs="Angsana New"/>
      <w:sz w:val="18"/>
      <w:szCs w:val="18"/>
      <w:lang w:eastAsia="en-US"/>
    </w:rPr>
  </w:style>
  <w:style w:type="character" w:customStyle="1" w:styleId="BodyTextIndentChar1">
    <w:name w:val="Body Text Indent Char1"/>
    <w:aliases w:val="i Char1"/>
    <w:basedOn w:val="DefaultParagraphFont"/>
    <w:link w:val="BodyTextIndent"/>
    <w:rsid w:val="00023B19"/>
    <w:rPr>
      <w:rFonts w:ascii="AngsanaUPC" w:hAnsi="AngsanaUPC" w:cs="AngsanaUPC"/>
      <w:sz w:val="28"/>
      <w:szCs w:val="28"/>
      <w:lang w:eastAsia="zh-CN"/>
    </w:rPr>
  </w:style>
  <w:style w:type="character" w:customStyle="1" w:styleId="BodyTextFirstIndent2Char">
    <w:name w:val="Body Text First Indent 2 Char"/>
    <w:basedOn w:val="BodyTextIndentChar1"/>
    <w:link w:val="BodyTextFirstIndent2"/>
    <w:rsid w:val="00023B19"/>
    <w:rPr>
      <w:rFonts w:ascii="Arial" w:eastAsia="SimSun" w:hAnsi="Arial" w:cs="AngsanaUPC"/>
      <w:sz w:val="18"/>
      <w:szCs w:val="18"/>
      <w:lang w:eastAsia="zh-CN"/>
    </w:rPr>
  </w:style>
  <w:style w:type="paragraph" w:customStyle="1" w:styleId="AAFrameLogo">
    <w:name w:val="AA Frame Logo"/>
    <w:basedOn w:val="Normal"/>
    <w:rsid w:val="00023B1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Times New Roman"/>
      <w:sz w:val="18"/>
      <w:szCs w:val="18"/>
      <w:lang w:eastAsia="en-US"/>
    </w:rPr>
  </w:style>
  <w:style w:type="character" w:customStyle="1" w:styleId="AACopyright">
    <w:name w:val="AA Copyright"/>
    <w:rsid w:val="00023B19"/>
    <w:rPr>
      <w:rFonts w:ascii="Arial" w:hAnsi="Arial" w:cs="Times New Roman"/>
      <w:sz w:val="13"/>
      <w:szCs w:val="13"/>
    </w:rPr>
  </w:style>
  <w:style w:type="paragraph" w:customStyle="1" w:styleId="ReportHeading1">
    <w:name w:val="ReportHeading1"/>
    <w:basedOn w:val="Normal"/>
    <w:rsid w:val="00023B19"/>
    <w:pPr>
      <w:framePr w:w="6521" w:h="1055" w:hSpace="142" w:wrap="around" w:vAnchor="page" w:hAnchor="page" w:x="1441" w:y="4452"/>
      <w:spacing w:line="300" w:lineRule="atLeast"/>
      <w:ind w:right="0"/>
      <w:jc w:val="left"/>
    </w:pPr>
    <w:rPr>
      <w:rFonts w:ascii="Arial" w:eastAsia="SimSun" w:hAnsi="Arial" w:cs="Times New Roman"/>
      <w:b/>
      <w:bCs/>
      <w:sz w:val="24"/>
      <w:szCs w:val="24"/>
      <w:lang w:eastAsia="en-US"/>
    </w:rPr>
  </w:style>
  <w:style w:type="paragraph" w:customStyle="1" w:styleId="ReportHeading2">
    <w:name w:val="ReportHeading2"/>
    <w:basedOn w:val="ReportHeading1"/>
    <w:rsid w:val="00023B19"/>
    <w:pPr>
      <w:framePr w:h="1054" w:wrap="around" w:y="5920"/>
    </w:pPr>
  </w:style>
  <w:style w:type="paragraph" w:customStyle="1" w:styleId="ReportHeading3">
    <w:name w:val="ReportHeading3"/>
    <w:basedOn w:val="ReportHeading2"/>
    <w:rsid w:val="00023B19"/>
    <w:pPr>
      <w:framePr w:h="443" w:wrap="around" w:y="8223"/>
    </w:pPr>
  </w:style>
  <w:style w:type="paragraph" w:customStyle="1" w:styleId="PictureInText">
    <w:name w:val="PictureInText"/>
    <w:basedOn w:val="Normal"/>
    <w:next w:val="Normal"/>
    <w:rsid w:val="00023B1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right="0"/>
      <w:jc w:val="left"/>
    </w:pPr>
    <w:rPr>
      <w:rFonts w:ascii="Arial" w:eastAsia="SimSun" w:hAnsi="Arial" w:cs="Times New Roman"/>
      <w:sz w:val="18"/>
      <w:szCs w:val="18"/>
      <w:lang w:eastAsia="en-US"/>
    </w:rPr>
  </w:style>
  <w:style w:type="paragraph" w:customStyle="1" w:styleId="PictureLeft">
    <w:name w:val="PictureLeft"/>
    <w:basedOn w:val="Normal"/>
    <w:rsid w:val="00023B1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right="0"/>
      <w:jc w:val="left"/>
    </w:pPr>
    <w:rPr>
      <w:rFonts w:ascii="Arial" w:eastAsia="SimSun" w:hAnsi="Arial" w:cs="Times New Roman"/>
      <w:sz w:val="18"/>
      <w:szCs w:val="18"/>
      <w:lang w:eastAsia="en-US"/>
    </w:rPr>
  </w:style>
  <w:style w:type="paragraph" w:customStyle="1" w:styleId="PicturteLeftFullLength">
    <w:name w:val="PicturteLeftFullLength"/>
    <w:basedOn w:val="PictureLeft"/>
    <w:rsid w:val="00023B19"/>
    <w:pPr>
      <w:framePr w:w="10142" w:hSpace="180" w:vSpace="180" w:wrap="around" w:y="7"/>
    </w:pPr>
  </w:style>
  <w:style w:type="paragraph" w:customStyle="1" w:styleId="StandaardOpinion">
    <w:name w:val="StandaardOpinion"/>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jc w:val="left"/>
    </w:pPr>
    <w:rPr>
      <w:rFonts w:ascii="Times New Roman" w:eastAsia="SimSun" w:hAnsi="Times New Roman" w:cs="Times New Roman"/>
      <w:sz w:val="22"/>
      <w:szCs w:val="22"/>
      <w:lang w:eastAsia="en-US"/>
    </w:rPr>
  </w:style>
  <w:style w:type="paragraph" w:customStyle="1" w:styleId="a7">
    <w:name w:val="ºÇ¡"/>
    <w:basedOn w:val="Normal"/>
    <w:rsid w:val="00023B19"/>
    <w:pPr>
      <w:ind w:right="129"/>
      <w:jc w:val="right"/>
    </w:pPr>
    <w:rPr>
      <w:rFonts w:ascii="Book Antiqua" w:eastAsia="SimSun" w:hAnsi="Book Antiqua" w:cs="Times New Roman"/>
      <w:sz w:val="22"/>
      <w:szCs w:val="22"/>
      <w:lang w:val="th-TH" w:eastAsia="en-US"/>
    </w:rPr>
  </w:style>
  <w:style w:type="paragraph" w:customStyle="1" w:styleId="T0">
    <w:name w:val="????? T"/>
    <w:basedOn w:val="Normal"/>
    <w:rsid w:val="00023B19"/>
    <w:pPr>
      <w:ind w:left="5040" w:right="540"/>
      <w:jc w:val="center"/>
    </w:pPr>
    <w:rPr>
      <w:rFonts w:ascii="Times New Roman" w:eastAsia="SimSun" w:hAnsi="Times New Roman" w:cs="BrowalliaUPC"/>
      <w:sz w:val="30"/>
      <w:szCs w:val="30"/>
      <w:lang w:val="th-TH" w:eastAsia="en-US"/>
    </w:rPr>
  </w:style>
  <w:style w:type="paragraph" w:customStyle="1" w:styleId="E">
    <w:name w:val="ª×èÍºÃÔÉÑ· E"/>
    <w:basedOn w:val="Normal"/>
    <w:rsid w:val="00023B19"/>
    <w:pPr>
      <w:ind w:right="0"/>
      <w:jc w:val="center"/>
    </w:pPr>
    <w:rPr>
      <w:rFonts w:ascii="Book Antiqua" w:eastAsia="SimSun" w:hAnsi="Book Antiqua" w:cs="Times New Roman"/>
      <w:b/>
      <w:bCs/>
      <w:sz w:val="22"/>
      <w:szCs w:val="22"/>
      <w:lang w:val="th-TH" w:eastAsia="en-US"/>
    </w:rPr>
  </w:style>
  <w:style w:type="paragraph" w:customStyle="1" w:styleId="a8">
    <w:name w:val="Åº"/>
    <w:basedOn w:val="Normal"/>
    <w:rsid w:val="00023B19"/>
    <w:pPr>
      <w:tabs>
        <w:tab w:val="left" w:pos="360"/>
        <w:tab w:val="left" w:pos="720"/>
        <w:tab w:val="left" w:pos="1080"/>
      </w:tabs>
      <w:ind w:right="0"/>
      <w:jc w:val="left"/>
    </w:pPr>
    <w:rPr>
      <w:rFonts w:ascii="Times New Roman" w:eastAsia="SimSun" w:hAnsi="Times New Roman" w:cs="BrowalliaUPC"/>
      <w:lang w:val="th-TH" w:eastAsia="en-US"/>
    </w:rPr>
  </w:style>
  <w:style w:type="paragraph" w:customStyle="1" w:styleId="a9">
    <w:name w:val="ลบ"/>
    <w:basedOn w:val="Normal"/>
    <w:rsid w:val="00023B19"/>
    <w:pPr>
      <w:tabs>
        <w:tab w:val="left" w:pos="360"/>
        <w:tab w:val="left" w:pos="720"/>
        <w:tab w:val="left" w:pos="1080"/>
      </w:tabs>
      <w:ind w:right="0"/>
      <w:jc w:val="left"/>
    </w:pPr>
    <w:rPr>
      <w:rFonts w:ascii="Times New Roman" w:eastAsia="SimSun" w:hAnsi="Arial" w:cs="BrowalliaUPC"/>
      <w:lang w:val="th-TH" w:eastAsia="th-TH"/>
    </w:rPr>
  </w:style>
  <w:style w:type="paragraph" w:customStyle="1" w:styleId="ASSETS">
    <w:name w:val="ASSETS"/>
    <w:basedOn w:val="Normal"/>
    <w:rsid w:val="00023B19"/>
    <w:pPr>
      <w:ind w:right="360"/>
      <w:jc w:val="center"/>
    </w:pPr>
    <w:rPr>
      <w:rFonts w:ascii="Book Antiqua" w:eastAsia="SimSun" w:hAnsi="Book Antiqua" w:cs="Times New Roman"/>
      <w:b/>
      <w:bCs/>
      <w:sz w:val="22"/>
      <w:szCs w:val="22"/>
      <w:u w:val="single"/>
      <w:lang w:val="th-TH" w:eastAsia="en-US"/>
    </w:rPr>
  </w:style>
  <w:style w:type="character" w:customStyle="1" w:styleId="BodyTextIndent2Char">
    <w:name w:val="Body Text Indent 2 Char"/>
    <w:link w:val="BodyTextIndent2"/>
    <w:locked/>
    <w:rsid w:val="00023B19"/>
    <w:rPr>
      <w:rFonts w:ascii="JasmineUPC" w:hAnsi="JasmineUPC" w:cs="JasmineUPC"/>
      <w:sz w:val="28"/>
      <w:szCs w:val="28"/>
      <w:lang w:eastAsia="zh-CN"/>
    </w:rPr>
  </w:style>
  <w:style w:type="paragraph" w:customStyle="1" w:styleId="AccPolicyHeading">
    <w:name w:val="Acc Policy Heading"/>
    <w:basedOn w:val="BodyText"/>
    <w:link w:val="AccPolicyHeadingChar"/>
    <w:autoRedefine/>
    <w:rsid w:val="00023B19"/>
    <w:pPr>
      <w:tabs>
        <w:tab w:val="clear" w:pos="1080"/>
        <w:tab w:val="left" w:pos="540"/>
      </w:tabs>
      <w:spacing w:line="240" w:lineRule="atLeast"/>
      <w:ind w:left="540" w:right="387" w:hanging="540"/>
      <w:jc w:val="both"/>
    </w:pPr>
    <w:rPr>
      <w:rFonts w:ascii="Angsana New" w:eastAsia="SimSun" w:hAnsi="Angsana New"/>
      <w:b/>
      <w:bCs/>
      <w:i/>
      <w:iCs/>
      <w:sz w:val="30"/>
      <w:szCs w:val="30"/>
      <w:lang w:val="en-GB" w:eastAsia="en-US"/>
    </w:rPr>
  </w:style>
  <w:style w:type="character" w:customStyle="1" w:styleId="AccPolicyHeadingChar">
    <w:name w:val="Acc Policy Heading Char"/>
    <w:link w:val="AccPolicyHeading"/>
    <w:locked/>
    <w:rsid w:val="00023B19"/>
    <w:rPr>
      <w:rFonts w:eastAsia="SimSun"/>
      <w:b/>
      <w:bCs/>
      <w:i/>
      <w:iCs/>
      <w:sz w:val="30"/>
      <w:szCs w:val="30"/>
      <w:lang w:val="en-GB"/>
    </w:rPr>
  </w:style>
  <w:style w:type="paragraph" w:styleId="FootnoteText">
    <w:name w:val="footnote text"/>
    <w:aliases w:val="ft"/>
    <w:basedOn w:val="Normal"/>
    <w:link w:val="FootnoteTextChar"/>
    <w:uiPriority w:val="99"/>
    <w:semiHidden/>
    <w:rsid w:val="00023B19"/>
    <w:pPr>
      <w:spacing w:line="260" w:lineRule="atLeast"/>
      <w:ind w:right="0"/>
      <w:jc w:val="left"/>
    </w:pPr>
    <w:rPr>
      <w:rFonts w:ascii="Times New Roman" w:eastAsia="SimSun" w:hAnsi="Times New Roman" w:cs="Angsana New"/>
      <w:sz w:val="18"/>
      <w:szCs w:val="20"/>
      <w:lang w:val="en-GB" w:eastAsia="en-US" w:bidi="ar-SA"/>
    </w:rPr>
  </w:style>
  <w:style w:type="character" w:customStyle="1" w:styleId="FootnoteTextChar">
    <w:name w:val="Footnote Text Char"/>
    <w:aliases w:val="ft Char"/>
    <w:basedOn w:val="DefaultParagraphFont"/>
    <w:link w:val="FootnoteText"/>
    <w:uiPriority w:val="99"/>
    <w:semiHidden/>
    <w:rsid w:val="00023B19"/>
    <w:rPr>
      <w:rFonts w:ascii="Times New Roman" w:eastAsia="SimSun" w:hAnsi="Times New Roman"/>
      <w:sz w:val="18"/>
      <w:lang w:val="en-GB" w:bidi="ar-SA"/>
    </w:rPr>
  </w:style>
  <w:style w:type="paragraph" w:customStyle="1" w:styleId="Graphic">
    <w:name w:val="Graphic"/>
    <w:basedOn w:val="Signature"/>
    <w:rsid w:val="00023B19"/>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023B19"/>
    <w:pPr>
      <w:spacing w:after="260" w:line="260" w:lineRule="atLeast"/>
      <w:ind w:right="0"/>
      <w:jc w:val="center"/>
    </w:pPr>
    <w:rPr>
      <w:rFonts w:ascii="Times New Roman" w:eastAsia="SimSun" w:hAnsi="Times New Roman" w:cs="Times New Roman"/>
      <w:sz w:val="22"/>
      <w:szCs w:val="20"/>
      <w:lang w:val="en-GB" w:eastAsia="en-US" w:bidi="ar-SA"/>
    </w:rPr>
  </w:style>
  <w:style w:type="paragraph" w:customStyle="1" w:styleId="acctcolumnheadingnospaceafter">
    <w:name w:val="acct column heading no space after"/>
    <w:aliases w:val="acn,acct column heading no sp"/>
    <w:basedOn w:val="acctcolumnheading"/>
    <w:rsid w:val="00023B19"/>
    <w:pPr>
      <w:spacing w:after="0"/>
    </w:pPr>
  </w:style>
  <w:style w:type="paragraph" w:customStyle="1" w:styleId="acctdividends">
    <w:name w:val="acct dividends"/>
    <w:aliases w:val="ad"/>
    <w:basedOn w:val="Normal"/>
    <w:rsid w:val="00023B19"/>
    <w:pPr>
      <w:tabs>
        <w:tab w:val="decimal" w:pos="8505"/>
      </w:tabs>
      <w:spacing w:after="240" w:line="260" w:lineRule="atLeast"/>
      <w:ind w:left="709" w:right="1701" w:hanging="709"/>
      <w:jc w:val="left"/>
    </w:pPr>
    <w:rPr>
      <w:rFonts w:ascii="Times New Roman" w:eastAsia="SimSun" w:hAnsi="Times New Roman" w:cs="Times New Roman"/>
      <w:sz w:val="22"/>
      <w:szCs w:val="20"/>
      <w:lang w:val="en-GB" w:eastAsia="en-US" w:bidi="ar-SA"/>
    </w:rPr>
  </w:style>
  <w:style w:type="paragraph" w:customStyle="1" w:styleId="acctindentnospaceafter">
    <w:name w:val="acct indent no space after"/>
    <w:aliases w:val="ain"/>
    <w:basedOn w:val="acctindent"/>
    <w:rsid w:val="00023B19"/>
    <w:pPr>
      <w:spacing w:after="0"/>
    </w:pPr>
  </w:style>
  <w:style w:type="paragraph" w:customStyle="1" w:styleId="acctindent">
    <w:name w:val="acct indent"/>
    <w:aliases w:val="ai"/>
    <w:basedOn w:val="BodyText"/>
    <w:rsid w:val="00023B19"/>
    <w:pPr>
      <w:tabs>
        <w:tab w:val="clear" w:pos="1080"/>
      </w:tabs>
      <w:spacing w:after="260" w:line="260" w:lineRule="atLeast"/>
      <w:ind w:left="284" w:right="0"/>
      <w:jc w:val="left"/>
    </w:pPr>
    <w:rPr>
      <w:rFonts w:ascii="Times New Roman" w:eastAsia="SimSun" w:hAnsi="Times New Roman" w:cs="Times New Roman"/>
      <w:sz w:val="22"/>
      <w:szCs w:val="20"/>
      <w:lang w:val="en-GB" w:eastAsia="en-US" w:bidi="ar-SA"/>
    </w:rPr>
  </w:style>
  <w:style w:type="paragraph" w:customStyle="1" w:styleId="acctnotecolumn">
    <w:name w:val="acct note column"/>
    <w:aliases w:val="an"/>
    <w:basedOn w:val="Normal"/>
    <w:rsid w:val="00023B19"/>
    <w:pPr>
      <w:spacing w:line="260" w:lineRule="atLeast"/>
      <w:ind w:right="0"/>
      <w:jc w:val="center"/>
    </w:pPr>
    <w:rPr>
      <w:rFonts w:ascii="Times New Roman" w:eastAsia="SimSun" w:hAnsi="Times New Roman" w:cs="Times New Roman"/>
      <w:sz w:val="22"/>
      <w:szCs w:val="20"/>
      <w:lang w:val="en-GB" w:eastAsia="en-US" w:bidi="ar-SA"/>
    </w:rPr>
  </w:style>
  <w:style w:type="paragraph" w:customStyle="1" w:styleId="acctreadnote">
    <w:name w:val="acct read note"/>
    <w:aliases w:val="ar"/>
    <w:basedOn w:val="BodyText"/>
    <w:rsid w:val="00023B19"/>
    <w:pPr>
      <w:framePr w:hSpace="180" w:vSpace="180" w:wrap="auto" w:hAnchor="margin" w:yAlign="bottom"/>
      <w:tabs>
        <w:tab w:val="clear" w:pos="1080"/>
      </w:tabs>
      <w:spacing w:after="260" w:line="260" w:lineRule="atLeast"/>
      <w:ind w:right="0"/>
      <w:jc w:val="left"/>
    </w:pPr>
    <w:rPr>
      <w:rFonts w:ascii="Times New Roman" w:eastAsia="SimSun" w:hAnsi="Times New Roman" w:cs="Times New Roman"/>
      <w:sz w:val="22"/>
      <w:szCs w:val="20"/>
      <w:lang w:val="en-GB" w:eastAsia="en-US" w:bidi="ar-SA"/>
    </w:rPr>
  </w:style>
  <w:style w:type="paragraph" w:customStyle="1" w:styleId="acctsigneddirectors">
    <w:name w:val="acct signed directors"/>
    <w:aliases w:val="asd"/>
    <w:basedOn w:val="BodyText"/>
    <w:rsid w:val="00023B19"/>
    <w:pPr>
      <w:tabs>
        <w:tab w:val="clear" w:pos="1080"/>
        <w:tab w:val="left" w:pos="5103"/>
      </w:tabs>
      <w:spacing w:before="130" w:after="130" w:line="260" w:lineRule="atLeast"/>
      <w:ind w:right="0"/>
      <w:jc w:val="left"/>
    </w:pPr>
    <w:rPr>
      <w:rFonts w:ascii="Times New Roman" w:eastAsia="SimSun" w:hAnsi="Times New Roman" w:cs="Times New Roman"/>
      <w:sz w:val="22"/>
      <w:szCs w:val="20"/>
      <w:lang w:val="en-GB" w:eastAsia="en-US" w:bidi="ar-SA"/>
    </w:rPr>
  </w:style>
  <w:style w:type="paragraph" w:customStyle="1" w:styleId="acctstatementheading">
    <w:name w:val="acct statement heading"/>
    <w:aliases w:val="as"/>
    <w:basedOn w:val="Heading2"/>
    <w:next w:val="Normal"/>
    <w:rsid w:val="00023B19"/>
    <w:pPr>
      <w:tabs>
        <w:tab w:val="clear" w:pos="2160"/>
        <w:tab w:val="num" w:pos="0"/>
      </w:tabs>
      <w:spacing w:before="130" w:after="130" w:line="280" w:lineRule="atLeast"/>
      <w:ind w:left="567" w:right="0" w:hanging="567"/>
      <w:jc w:val="left"/>
    </w:pPr>
    <w:rPr>
      <w:rFonts w:ascii="Times New Roman" w:eastAsia="SimSun" w:hAnsi="Times New Roman" w:cs="Times New Roman"/>
      <w:bCs w:val="0"/>
      <w:sz w:val="24"/>
      <w:szCs w:val="20"/>
      <w:lang w:val="en-GB" w:eastAsia="en-US" w:bidi="ar-SA"/>
    </w:rPr>
  </w:style>
  <w:style w:type="paragraph" w:customStyle="1" w:styleId="acctstatementheadinga">
    <w:name w:val="acct statement heading (a)"/>
    <w:aliases w:val="asa"/>
    <w:basedOn w:val="acctstatementheading"/>
    <w:rsid w:val="00023B19"/>
    <w:pPr>
      <w:spacing w:line="260" w:lineRule="atLeast"/>
    </w:pPr>
    <w:rPr>
      <w:sz w:val="22"/>
    </w:rPr>
  </w:style>
  <w:style w:type="paragraph" w:customStyle="1" w:styleId="acctstatementsub-headingbolditalic">
    <w:name w:val="acct statement sub-heading bold italic"/>
    <w:aliases w:val="asbi"/>
    <w:basedOn w:val="Normal"/>
    <w:rsid w:val="00023B19"/>
    <w:pPr>
      <w:keepNext/>
      <w:keepLines/>
      <w:spacing w:before="130" w:after="130" w:line="260" w:lineRule="atLeast"/>
      <w:ind w:left="567" w:right="0"/>
      <w:jc w:val="left"/>
    </w:pPr>
    <w:rPr>
      <w:rFonts w:ascii="Times New Roman" w:eastAsia="SimSun" w:hAnsi="Times New Roman" w:cs="Times New Roman"/>
      <w:b/>
      <w:bCs/>
      <w:i/>
      <w:sz w:val="22"/>
      <w:szCs w:val="20"/>
      <w:lang w:val="en-GB" w:eastAsia="en-US" w:bidi="ar-SA"/>
    </w:rPr>
  </w:style>
  <w:style w:type="paragraph" w:customStyle="1" w:styleId="acctstatementsub-headingitalic">
    <w:name w:val="acct statement sub-heading italic"/>
    <w:aliases w:val="asi"/>
    <w:basedOn w:val="Normal"/>
    <w:rsid w:val="00023B19"/>
    <w:pPr>
      <w:keepNext/>
      <w:keepLines/>
      <w:spacing w:before="130" w:after="130" w:line="260" w:lineRule="atLeast"/>
      <w:ind w:left="567" w:right="0"/>
      <w:jc w:val="left"/>
    </w:pPr>
    <w:rPr>
      <w:rFonts w:ascii="Times New Roman" w:eastAsia="SimSun" w:hAnsi="Times New Roman" w:cs="Times New Roman"/>
      <w:bCs/>
      <w:i/>
      <w:sz w:val="22"/>
      <w:szCs w:val="20"/>
      <w:lang w:val="en-GB" w:eastAsia="en-US" w:bidi="ar-SA"/>
    </w:rPr>
  </w:style>
  <w:style w:type="paragraph" w:customStyle="1" w:styleId="acctstatementsub-heading">
    <w:name w:val="acct statement sub-heading"/>
    <w:aliases w:val="ass"/>
    <w:basedOn w:val="acctstatementheading"/>
    <w:next w:val="Normal"/>
    <w:rsid w:val="00023B1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023B19"/>
    <w:pPr>
      <w:keepNext/>
      <w:keepLines/>
      <w:spacing w:before="130" w:after="130"/>
    </w:pPr>
    <w:rPr>
      <w:b/>
      <w:bCs/>
      <w:i/>
    </w:rPr>
  </w:style>
  <w:style w:type="paragraph" w:customStyle="1" w:styleId="block2">
    <w:name w:val="block2"/>
    <w:aliases w:val="b2"/>
    <w:basedOn w:val="block"/>
    <w:rsid w:val="00023B19"/>
    <w:pPr>
      <w:ind w:left="1134"/>
    </w:pPr>
    <w:rPr>
      <w:rFonts w:eastAsia="SimSun" w:cs="Times New Roman"/>
      <w:lang w:eastAsia="x-none"/>
    </w:rPr>
  </w:style>
  <w:style w:type="paragraph" w:customStyle="1" w:styleId="acctstatementsub-sub-sub-heading">
    <w:name w:val="acct statement sub-sub-sub-heading"/>
    <w:aliases w:val="assss"/>
    <w:basedOn w:val="acctstatementsub-sub-heading"/>
    <w:rsid w:val="00023B19"/>
    <w:rPr>
      <w:b w:val="0"/>
    </w:rPr>
  </w:style>
  <w:style w:type="paragraph" w:customStyle="1" w:styleId="accttwofigureslongernumber">
    <w:name w:val="acct two figures longer number"/>
    <w:aliases w:val="a2+"/>
    <w:basedOn w:val="Normal"/>
    <w:rsid w:val="00023B19"/>
    <w:pPr>
      <w:tabs>
        <w:tab w:val="decimal" w:pos="124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
    <w:name w:val="acct two figures"/>
    <w:aliases w:val="a2"/>
    <w:basedOn w:val="Normal"/>
    <w:rsid w:val="00023B19"/>
    <w:pPr>
      <w:tabs>
        <w:tab w:val="decimal" w:pos="102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lines">
    <w:name w:val="acct two lines"/>
    <w:aliases w:val="a2l"/>
    <w:basedOn w:val="Normal"/>
    <w:rsid w:val="00023B19"/>
    <w:pPr>
      <w:spacing w:after="240" w:line="260" w:lineRule="atLeast"/>
      <w:ind w:left="142" w:right="0" w:hanging="142"/>
      <w:jc w:val="left"/>
    </w:pPr>
    <w:rPr>
      <w:rFonts w:ascii="Times New Roman" w:eastAsia="SimSun" w:hAnsi="Times New Roman" w:cs="Times New Roman"/>
      <w:sz w:val="22"/>
      <w:szCs w:val="20"/>
      <w:lang w:val="en-GB" w:eastAsia="en-US" w:bidi="ar-SA"/>
    </w:rPr>
  </w:style>
  <w:style w:type="paragraph" w:customStyle="1" w:styleId="accttwolinesnospaceafter">
    <w:name w:val="acct two lines no space after"/>
    <w:aliases w:val="a2ln"/>
    <w:basedOn w:val="Normal"/>
    <w:rsid w:val="00023B19"/>
    <w:pPr>
      <w:spacing w:line="260" w:lineRule="atLeast"/>
      <w:ind w:left="142" w:right="0" w:hanging="142"/>
      <w:jc w:val="left"/>
    </w:pPr>
    <w:rPr>
      <w:rFonts w:ascii="Times New Roman" w:eastAsia="SimSun" w:hAnsi="Times New Roman" w:cs="Times New Roman"/>
      <w:sz w:val="22"/>
      <w:szCs w:val="20"/>
      <w:lang w:val="en-GB" w:eastAsia="en-US" w:bidi="ar-SA"/>
    </w:rPr>
  </w:style>
  <w:style w:type="paragraph" w:customStyle="1" w:styleId="blocknospaceafter">
    <w:name w:val="block no space after"/>
    <w:aliases w:val="bn"/>
    <w:basedOn w:val="block"/>
    <w:rsid w:val="00023B19"/>
    <w:pPr>
      <w:spacing w:after="0"/>
    </w:pPr>
    <w:rPr>
      <w:rFonts w:eastAsia="SimSun" w:cs="Times New Roman"/>
      <w:lang w:eastAsia="x-none"/>
    </w:rPr>
  </w:style>
  <w:style w:type="paragraph" w:customStyle="1" w:styleId="block2nospaceafter">
    <w:name w:val="block2 no space after"/>
    <w:aliases w:val="b2n,block2 no sp"/>
    <w:basedOn w:val="block2"/>
    <w:rsid w:val="00023B19"/>
    <w:pPr>
      <w:spacing w:after="0"/>
    </w:pPr>
  </w:style>
  <w:style w:type="paragraph" w:customStyle="1" w:styleId="List1a">
    <w:name w:val="List 1a"/>
    <w:aliases w:val="1a"/>
    <w:basedOn w:val="Normal"/>
    <w:rsid w:val="00023B19"/>
    <w:pPr>
      <w:spacing w:after="260" w:line="260" w:lineRule="atLeast"/>
      <w:ind w:left="567" w:right="0" w:hanging="567"/>
      <w:jc w:val="left"/>
    </w:pPr>
    <w:rPr>
      <w:rFonts w:ascii="Times New Roman" w:eastAsia="SimSun" w:hAnsi="Times New Roman" w:cs="Times New Roman"/>
      <w:sz w:val="22"/>
      <w:szCs w:val="20"/>
      <w:lang w:val="en-GB" w:eastAsia="en-US" w:bidi="ar-SA"/>
    </w:rPr>
  </w:style>
  <w:style w:type="paragraph" w:customStyle="1" w:styleId="List2i">
    <w:name w:val="List 2i"/>
    <w:aliases w:val="2i"/>
    <w:basedOn w:val="Normal"/>
    <w:rsid w:val="00023B19"/>
    <w:pPr>
      <w:spacing w:after="260" w:line="260" w:lineRule="atLeast"/>
      <w:ind w:left="1134" w:right="0" w:hanging="567"/>
      <w:jc w:val="left"/>
    </w:pPr>
    <w:rPr>
      <w:rFonts w:ascii="Times New Roman" w:eastAsia="SimSun" w:hAnsi="Times New Roman" w:cs="Times New Roman"/>
      <w:sz w:val="22"/>
      <w:szCs w:val="20"/>
      <w:lang w:val="en-GB" w:eastAsia="en-US" w:bidi="ar-SA"/>
    </w:rPr>
  </w:style>
  <w:style w:type="character" w:customStyle="1" w:styleId="MacroTextChar">
    <w:name w:val="Macro Text Char"/>
    <w:link w:val="MacroText"/>
    <w:semiHidden/>
    <w:locked/>
    <w:rsid w:val="00023B19"/>
    <w:rPr>
      <w:rFonts w:ascii="EucrosiaUPC" w:hAnsi="EucrosiaUPC" w:cs="EucrosiaUPC"/>
      <w:sz w:val="28"/>
      <w:szCs w:val="28"/>
      <w:lang w:eastAsia="zh-CN"/>
    </w:rPr>
  </w:style>
  <w:style w:type="paragraph" w:customStyle="1" w:styleId="zcompanyname">
    <w:name w:val="zcompany name"/>
    <w:aliases w:val="cn"/>
    <w:basedOn w:val="Normal"/>
    <w:rsid w:val="00023B19"/>
    <w:pPr>
      <w:framePr w:w="4536" w:wrap="around" w:vAnchor="page" w:hAnchor="page" w:xAlign="center" w:y="3993"/>
      <w:spacing w:after="400"/>
      <w:ind w:right="0"/>
      <w:jc w:val="center"/>
    </w:pPr>
    <w:rPr>
      <w:rFonts w:ascii="Times New Roman" w:eastAsia="SimSun" w:hAnsi="Times New Roman" w:cs="Times New Roman"/>
      <w:b/>
      <w:sz w:val="26"/>
      <w:szCs w:val="20"/>
      <w:lang w:val="en-GB" w:eastAsia="en-US" w:bidi="ar-SA"/>
    </w:rPr>
  </w:style>
  <w:style w:type="paragraph" w:customStyle="1" w:styleId="zcontents">
    <w:name w:val="zcontents"/>
    <w:basedOn w:val="acctmainheading"/>
    <w:rsid w:val="00023B19"/>
  </w:style>
  <w:style w:type="paragraph" w:customStyle="1" w:styleId="zreportaddinfo">
    <w:name w:val="zreport addinfo"/>
    <w:basedOn w:val="Normal"/>
    <w:rsid w:val="00023B19"/>
    <w:pPr>
      <w:framePr w:wrap="around" w:hAnchor="page" w:xAlign="center" w:yAlign="bottom"/>
      <w:spacing w:line="260" w:lineRule="atLeast"/>
      <w:ind w:right="0"/>
      <w:jc w:val="center"/>
    </w:pPr>
    <w:rPr>
      <w:rFonts w:ascii="Times New Roman" w:eastAsia="SimSun" w:hAnsi="Times New Roman" w:cs="Times New Roman"/>
      <w:noProof/>
      <w:sz w:val="20"/>
      <w:szCs w:val="20"/>
      <w:lang w:val="en-GB" w:eastAsia="en-US" w:bidi="ar-SA"/>
    </w:rPr>
  </w:style>
  <w:style w:type="paragraph" w:customStyle="1" w:styleId="zreportaddinfoit">
    <w:name w:val="zreport addinfoit"/>
    <w:basedOn w:val="Normal"/>
    <w:rsid w:val="00023B19"/>
    <w:pPr>
      <w:framePr w:wrap="around" w:hAnchor="page" w:xAlign="center" w:yAlign="bottom"/>
      <w:spacing w:line="260" w:lineRule="atLeast"/>
      <w:ind w:right="0"/>
      <w:jc w:val="center"/>
    </w:pPr>
    <w:rPr>
      <w:rFonts w:ascii="Times New Roman" w:eastAsia="SimSun" w:hAnsi="Times New Roman" w:cs="Times New Roman"/>
      <w:i/>
      <w:sz w:val="20"/>
      <w:szCs w:val="20"/>
      <w:lang w:val="en-GB" w:eastAsia="en-US" w:bidi="ar-SA"/>
    </w:rPr>
  </w:style>
  <w:style w:type="paragraph" w:customStyle="1" w:styleId="zreportname">
    <w:name w:val="zreport name"/>
    <w:aliases w:val="rn"/>
    <w:basedOn w:val="Normal"/>
    <w:rsid w:val="00023B19"/>
    <w:pPr>
      <w:keepLines/>
      <w:framePr w:w="4536" w:wrap="around" w:vAnchor="page" w:hAnchor="page" w:xAlign="center" w:y="3993"/>
      <w:spacing w:line="440" w:lineRule="exact"/>
      <w:ind w:right="0"/>
      <w:jc w:val="center"/>
    </w:pPr>
    <w:rPr>
      <w:rFonts w:ascii="Times New Roman" w:eastAsia="SimSun" w:hAnsi="Times New Roman" w:cs="Times New Roman"/>
      <w:noProof/>
      <w:sz w:val="36"/>
      <w:szCs w:val="20"/>
      <w:lang w:val="en-GB" w:eastAsia="en-US" w:bidi="ar-SA"/>
    </w:rPr>
  </w:style>
  <w:style w:type="paragraph" w:customStyle="1" w:styleId="zreportsubtitle">
    <w:name w:val="zreport subtitle"/>
    <w:basedOn w:val="zreportname"/>
    <w:rsid w:val="00023B19"/>
    <w:pPr>
      <w:framePr w:wrap="around"/>
      <w:spacing w:line="360" w:lineRule="exact"/>
    </w:pPr>
    <w:rPr>
      <w:sz w:val="32"/>
    </w:rPr>
  </w:style>
  <w:style w:type="paragraph" w:customStyle="1" w:styleId="BodyTexthalfspaceafter">
    <w:name w:val="Body Text half space after"/>
    <w:aliases w:val="hs"/>
    <w:basedOn w:val="BodyText"/>
    <w:rsid w:val="00023B19"/>
    <w:pPr>
      <w:tabs>
        <w:tab w:val="clear" w:pos="1080"/>
      </w:tabs>
      <w:spacing w:after="130" w:line="260" w:lineRule="atLeast"/>
      <w:ind w:right="0"/>
      <w:jc w:val="left"/>
    </w:pPr>
    <w:rPr>
      <w:rFonts w:ascii="Times New Roman" w:eastAsia="SimSun" w:hAnsi="Times New Roman" w:cs="Times New Roman"/>
      <w:sz w:val="22"/>
      <w:szCs w:val="20"/>
      <w:lang w:val="en-GB" w:eastAsia="en-US" w:bidi="ar-SA"/>
    </w:rPr>
  </w:style>
  <w:style w:type="paragraph" w:customStyle="1" w:styleId="ind">
    <w:name w:val="*ind"/>
    <w:basedOn w:val="BodyText"/>
    <w:rsid w:val="00023B19"/>
    <w:pPr>
      <w:tabs>
        <w:tab w:val="clear" w:pos="1080"/>
      </w:tabs>
      <w:spacing w:after="260" w:line="260" w:lineRule="atLeast"/>
      <w:ind w:left="340" w:right="0" w:hanging="340"/>
      <w:jc w:val="left"/>
    </w:pPr>
    <w:rPr>
      <w:rFonts w:ascii="Times New Roman" w:eastAsia="SimSun" w:hAnsi="Times New Roman" w:cs="Times New Roman"/>
      <w:sz w:val="22"/>
      <w:szCs w:val="20"/>
      <w:lang w:val="en-GB" w:eastAsia="en-US" w:bidi="ar-SA"/>
    </w:rPr>
  </w:style>
  <w:style w:type="paragraph" w:customStyle="1" w:styleId="acctindenthalfspaceafter">
    <w:name w:val="acct indent half space after"/>
    <w:aliases w:val="aihs"/>
    <w:basedOn w:val="acctindent"/>
    <w:rsid w:val="00023B19"/>
    <w:pPr>
      <w:spacing w:after="130"/>
    </w:pPr>
  </w:style>
  <w:style w:type="paragraph" w:customStyle="1" w:styleId="keeptogethernormal">
    <w:name w:val="keep together normal"/>
    <w:aliases w:val="ktn"/>
    <w:basedOn w:val="Normal"/>
    <w:rsid w:val="00023B19"/>
    <w:pPr>
      <w:keepNext/>
      <w:keepLine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heading">
    <w:name w:val="nine pt heading"/>
    <w:aliases w:val="9h"/>
    <w:basedOn w:val="nineptbodytext"/>
    <w:rsid w:val="00023B19"/>
    <w:rPr>
      <w:b/>
      <w:bCs/>
    </w:rPr>
  </w:style>
  <w:style w:type="paragraph" w:customStyle="1" w:styleId="nineptbodytext">
    <w:name w:val="nine pt body text"/>
    <w:aliases w:val="9bt"/>
    <w:basedOn w:val="nineptnormal"/>
    <w:rsid w:val="00023B19"/>
    <w:pPr>
      <w:spacing w:after="220"/>
    </w:pPr>
  </w:style>
  <w:style w:type="paragraph" w:customStyle="1" w:styleId="nineptnormal">
    <w:name w:val="nine pt normal"/>
    <w:aliases w:val="9n"/>
    <w:basedOn w:val="Normal"/>
    <w:rsid w:val="00023B19"/>
    <w:pPr>
      <w:spacing w:line="220" w:lineRule="atLeast"/>
      <w:ind w:right="0"/>
      <w:jc w:val="left"/>
    </w:pPr>
    <w:rPr>
      <w:rFonts w:ascii="Times New Roman" w:eastAsia="SimSun" w:hAnsi="Times New Roman" w:cs="Times New Roman"/>
      <w:sz w:val="18"/>
      <w:szCs w:val="20"/>
      <w:lang w:val="en-GB" w:eastAsia="en-US" w:bidi="ar-SA"/>
    </w:rPr>
  </w:style>
  <w:style w:type="paragraph" w:customStyle="1" w:styleId="nineptheadingcentred">
    <w:name w:val="nine pt heading centred"/>
    <w:aliases w:val="9hc"/>
    <w:basedOn w:val="nineptheading"/>
    <w:rsid w:val="00023B19"/>
    <w:pPr>
      <w:jc w:val="center"/>
    </w:pPr>
  </w:style>
  <w:style w:type="paragraph" w:customStyle="1" w:styleId="heading">
    <w:name w:val="heading"/>
    <w:aliases w:val="h"/>
    <w:basedOn w:val="BodyText"/>
    <w:rsid w:val="00023B19"/>
    <w:pPr>
      <w:tabs>
        <w:tab w:val="clear" w:pos="1080"/>
      </w:tabs>
      <w:spacing w:after="260" w:line="260" w:lineRule="atLeast"/>
      <w:ind w:right="0"/>
      <w:jc w:val="left"/>
    </w:pPr>
    <w:rPr>
      <w:rFonts w:ascii="Times New Roman" w:eastAsia="SimSun" w:hAnsi="Times New Roman" w:cs="Times New Roman"/>
      <w:b/>
      <w:sz w:val="22"/>
      <w:szCs w:val="20"/>
      <w:lang w:val="en-GB" w:eastAsia="en-US" w:bidi="ar-SA"/>
    </w:rPr>
  </w:style>
  <w:style w:type="paragraph" w:customStyle="1" w:styleId="headingcentred">
    <w:name w:val="heading centred"/>
    <w:aliases w:val="hc"/>
    <w:basedOn w:val="heading"/>
    <w:rsid w:val="00023B19"/>
    <w:pPr>
      <w:jc w:val="center"/>
    </w:pPr>
  </w:style>
  <w:style w:type="paragraph" w:customStyle="1" w:styleId="Normalcentred">
    <w:name w:val="Normal centred"/>
    <w:aliases w:val="nc"/>
    <w:basedOn w:val="acctcolumnheadingnospaceafter"/>
    <w:rsid w:val="00023B19"/>
  </w:style>
  <w:style w:type="paragraph" w:customStyle="1" w:styleId="nineptheadingcentredbold">
    <w:name w:val="nine pt heading centred bold"/>
    <w:aliases w:val="9hcb"/>
    <w:basedOn w:val="Normal"/>
    <w:rsid w:val="00023B19"/>
    <w:pPr>
      <w:spacing w:line="220" w:lineRule="atLeast"/>
      <w:ind w:right="0"/>
      <w:jc w:val="center"/>
    </w:pPr>
    <w:rPr>
      <w:rFonts w:ascii="Times New Roman" w:eastAsia="SimSun" w:hAnsi="Times New Roman" w:cs="Times New Roman"/>
      <w:b/>
      <w:bCs/>
      <w:sz w:val="18"/>
      <w:szCs w:val="20"/>
      <w:lang w:val="en-GB" w:eastAsia="en-US" w:bidi="ar-SA"/>
    </w:rPr>
  </w:style>
  <w:style w:type="paragraph" w:customStyle="1" w:styleId="nineptheadingcentredboldwider">
    <w:name w:val="nine pt heading centred bold wider"/>
    <w:aliases w:val="9hcbw"/>
    <w:basedOn w:val="nineptheadingcentredbold"/>
    <w:rsid w:val="00023B19"/>
    <w:pPr>
      <w:ind w:left="-57" w:right="-57"/>
    </w:pPr>
  </w:style>
  <w:style w:type="paragraph" w:customStyle="1" w:styleId="nineptnormalheadinghalfspace">
    <w:name w:val="nine pt normal heading half space"/>
    <w:aliases w:val="9nhhs"/>
    <w:basedOn w:val="nineptnormalheading"/>
    <w:rsid w:val="00023B19"/>
    <w:pPr>
      <w:spacing w:after="80"/>
    </w:pPr>
  </w:style>
  <w:style w:type="paragraph" w:customStyle="1" w:styleId="nineptnormalheading">
    <w:name w:val="nine pt normal heading"/>
    <w:aliases w:val="9nh"/>
    <w:basedOn w:val="nineptnormal"/>
    <w:rsid w:val="00023B19"/>
    <w:rPr>
      <w:b/>
    </w:rPr>
  </w:style>
  <w:style w:type="paragraph" w:customStyle="1" w:styleId="nineptcolumntab1">
    <w:name w:val="nine pt column tab1"/>
    <w:aliases w:val="a91"/>
    <w:basedOn w:val="nineptnormal"/>
    <w:rsid w:val="00023B19"/>
    <w:pPr>
      <w:tabs>
        <w:tab w:val="decimal" w:pos="737"/>
      </w:tabs>
    </w:pPr>
  </w:style>
  <w:style w:type="paragraph" w:customStyle="1" w:styleId="nineptnormalitalicheading">
    <w:name w:val="nine pt normal italic heading"/>
    <w:aliases w:val="9nith"/>
    <w:basedOn w:val="nineptnormalheading"/>
    <w:rsid w:val="00023B19"/>
    <w:rPr>
      <w:i/>
      <w:iCs/>
    </w:rPr>
  </w:style>
  <w:style w:type="paragraph" w:customStyle="1" w:styleId="Normalheadingcentred">
    <w:name w:val="Normal heading centred"/>
    <w:aliases w:val="nhc"/>
    <w:basedOn w:val="Normalheading"/>
    <w:rsid w:val="00023B19"/>
    <w:pPr>
      <w:jc w:val="center"/>
    </w:pPr>
  </w:style>
  <w:style w:type="paragraph" w:customStyle="1" w:styleId="Normalheading">
    <w:name w:val="Normal heading"/>
    <w:aliases w:val="nh"/>
    <w:basedOn w:val="Normal"/>
    <w:rsid w:val="00023B19"/>
    <w:pPr>
      <w:spacing w:line="260" w:lineRule="atLeast"/>
      <w:ind w:right="0"/>
      <w:jc w:val="left"/>
    </w:pPr>
    <w:rPr>
      <w:rFonts w:ascii="Times New Roman" w:eastAsia="SimSun" w:hAnsi="Times New Roman" w:cs="Times New Roman"/>
      <w:b/>
      <w:bCs/>
      <w:sz w:val="22"/>
      <w:szCs w:val="20"/>
      <w:lang w:val="en-GB" w:eastAsia="en-US" w:bidi="ar-SA"/>
    </w:rPr>
  </w:style>
  <w:style w:type="paragraph" w:customStyle="1" w:styleId="ListBullethalfspaceafter">
    <w:name w:val="List Bullet half space after"/>
    <w:aliases w:val="lbhs"/>
    <w:basedOn w:val="ListBullet"/>
    <w:rsid w:val="0002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23B19"/>
    <w:pPr>
      <w:tabs>
        <w:tab w:val="decimal" w:pos="28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decimal">
    <w:name w:val="acct two figures decimal"/>
    <w:aliases w:val="a2d"/>
    <w:basedOn w:val="Normal"/>
    <w:rsid w:val="00023B19"/>
    <w:pPr>
      <w:tabs>
        <w:tab w:val="decimal" w:pos="510"/>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ormalIndent1">
    <w:name w:val="Normal Indent1"/>
    <w:basedOn w:val="Normal"/>
    <w:rsid w:val="00023B19"/>
    <w:pPr>
      <w:spacing w:line="260" w:lineRule="atLeast"/>
      <w:ind w:left="142" w:right="0"/>
      <w:jc w:val="left"/>
    </w:pPr>
    <w:rPr>
      <w:rFonts w:ascii="Times New Roman" w:eastAsia="SimSun" w:hAnsi="Times New Roman" w:cs="Times New Roman"/>
      <w:sz w:val="22"/>
      <w:szCs w:val="20"/>
      <w:lang w:val="en-GB" w:eastAsia="en-US" w:bidi="ar-SA"/>
    </w:rPr>
  </w:style>
  <w:style w:type="paragraph" w:customStyle="1" w:styleId="ListBullet2nospaceafter">
    <w:name w:val="List Bullet 2 no space after"/>
    <w:aliases w:val="lb2n"/>
    <w:basedOn w:val="ListBullet2"/>
    <w:rsid w:val="00023B19"/>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0" w:after="0"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23B19"/>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23B19"/>
    <w:pPr>
      <w:spacing w:after="130"/>
    </w:pPr>
  </w:style>
  <w:style w:type="paragraph" w:customStyle="1" w:styleId="BodyTextIndentitalic">
    <w:name w:val="Body Text Indent italic"/>
    <w:aliases w:val="iital"/>
    <w:basedOn w:val="BodyTextIndent"/>
    <w:rsid w:val="00023B19"/>
    <w:pPr>
      <w:tabs>
        <w:tab w:val="clear" w:pos="1440"/>
      </w:tabs>
      <w:spacing w:after="260" w:line="260" w:lineRule="atLeast"/>
      <w:ind w:left="340" w:right="0" w:firstLine="0"/>
      <w:jc w:val="left"/>
    </w:pPr>
    <w:rPr>
      <w:rFonts w:ascii="Times New Roman" w:eastAsia="SimSun" w:hAnsi="Times New Roman" w:cs="Angsana New"/>
      <w:i/>
      <w:iCs/>
      <w:sz w:val="22"/>
      <w:szCs w:val="20"/>
      <w:lang w:val="en-GB" w:eastAsia="en-US" w:bidi="ar-SA"/>
    </w:rPr>
  </w:style>
  <w:style w:type="paragraph" w:customStyle="1" w:styleId="BodyTextIndenthalfspaceafter">
    <w:name w:val="Body Text Indent half space after"/>
    <w:aliases w:val="ihs"/>
    <w:basedOn w:val="BodyTextIndent"/>
    <w:rsid w:val="00023B19"/>
    <w:pPr>
      <w:tabs>
        <w:tab w:val="clear" w:pos="1440"/>
      </w:tabs>
      <w:spacing w:after="130" w:line="260" w:lineRule="atLeast"/>
      <w:ind w:left="340" w:right="0" w:firstLine="0"/>
      <w:jc w:val="left"/>
    </w:pPr>
    <w:rPr>
      <w:rFonts w:ascii="Times New Roman" w:eastAsia="SimSun" w:hAnsi="Times New Roman" w:cs="Angsana New"/>
      <w:sz w:val="22"/>
      <w:szCs w:val="20"/>
      <w:lang w:val="en-GB" w:eastAsia="en-US" w:bidi="ar-SA"/>
    </w:rPr>
  </w:style>
  <w:style w:type="paragraph" w:customStyle="1" w:styleId="BodyTextonepointafter">
    <w:name w:val="Body Text one point after"/>
    <w:aliases w:val="bt1"/>
    <w:basedOn w:val="BodyText"/>
    <w:rsid w:val="00023B19"/>
    <w:pPr>
      <w:tabs>
        <w:tab w:val="clear" w:pos="1080"/>
      </w:tabs>
      <w:spacing w:after="20" w:line="260" w:lineRule="atLeast"/>
      <w:ind w:right="0"/>
      <w:jc w:val="left"/>
    </w:pPr>
    <w:rPr>
      <w:rFonts w:ascii="Times New Roman" w:eastAsia="SimSun" w:hAnsi="Times New Roman" w:cs="Times New Roman"/>
      <w:sz w:val="22"/>
      <w:szCs w:val="20"/>
      <w:lang w:val="en-GB" w:eastAsia="en-US" w:bidi="ar-SA"/>
    </w:rPr>
  </w:style>
  <w:style w:type="paragraph" w:customStyle="1" w:styleId="keeptogether">
    <w:name w:val="keep together"/>
    <w:aliases w:val="kt"/>
    <w:basedOn w:val="BodyText"/>
    <w:rsid w:val="00023B19"/>
    <w:pPr>
      <w:keepNext/>
      <w:keepLines/>
      <w:tabs>
        <w:tab w:val="clear" w:pos="1080"/>
      </w:tabs>
      <w:spacing w:after="260" w:line="260" w:lineRule="atLeast"/>
      <w:ind w:right="0"/>
      <w:jc w:val="left"/>
    </w:pPr>
    <w:rPr>
      <w:rFonts w:ascii="Times New Roman" w:eastAsia="SimSun" w:hAnsi="Times New Roman" w:cs="Times New Roman"/>
      <w:sz w:val="22"/>
      <w:szCs w:val="20"/>
      <w:lang w:val="en-GB" w:eastAsia="en-US" w:bidi="ar-SA"/>
    </w:rPr>
  </w:style>
  <w:style w:type="paragraph" w:customStyle="1" w:styleId="acctthreecolumns">
    <w:name w:val="acct three columns"/>
    <w:aliases w:val="a3,acct three figures"/>
    <w:basedOn w:val="Normal"/>
    <w:rsid w:val="00023B19"/>
    <w:pPr>
      <w:tabs>
        <w:tab w:val="decimal" w:pos="136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hreecolumnsshorternumber">
    <w:name w:val="acct three columns shorter number"/>
    <w:aliases w:val="a3-"/>
    <w:basedOn w:val="Normal"/>
    <w:rsid w:val="00023B19"/>
    <w:pPr>
      <w:tabs>
        <w:tab w:val="decimal" w:pos="102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tabletext">
    <w:name w:val="table text"/>
    <w:aliases w:val="tt"/>
    <w:basedOn w:val="Normal"/>
    <w:rsid w:val="00023B19"/>
    <w:pPr>
      <w:spacing w:before="130" w:after="130" w:line="260" w:lineRule="atLeast"/>
      <w:ind w:right="0"/>
      <w:jc w:val="left"/>
    </w:pPr>
    <w:rPr>
      <w:rFonts w:ascii="Times New Roman" w:eastAsia="SimSun" w:hAnsi="Times New Roman" w:cs="Times New Roman"/>
      <w:sz w:val="22"/>
      <w:szCs w:val="20"/>
      <w:lang w:val="en-GB" w:eastAsia="en-US" w:bidi="ar-SA"/>
    </w:rPr>
  </w:style>
  <w:style w:type="paragraph" w:customStyle="1" w:styleId="BodyTextitalic">
    <w:name w:val="Body Text italic"/>
    <w:basedOn w:val="BodyText"/>
    <w:rsid w:val="00023B19"/>
    <w:pPr>
      <w:tabs>
        <w:tab w:val="clear" w:pos="1080"/>
      </w:tabs>
      <w:spacing w:after="260" w:line="260" w:lineRule="atLeast"/>
      <w:ind w:right="0"/>
      <w:jc w:val="left"/>
    </w:pPr>
    <w:rPr>
      <w:rFonts w:ascii="Times New Roman" w:eastAsia="SimSun" w:hAnsi="Times New Roman" w:cs="Times New Roman"/>
      <w:i/>
      <w:iCs/>
      <w:sz w:val="22"/>
      <w:szCs w:val="20"/>
      <w:lang w:val="en-GB" w:eastAsia="en-US" w:bidi="ar-SA"/>
    </w:rPr>
  </w:style>
  <w:style w:type="paragraph" w:customStyle="1" w:styleId="BodyTextIndentnosp">
    <w:name w:val="Body Text Indent no sp"/>
    <w:aliases w:val="in,indent no space after"/>
    <w:basedOn w:val="BodyTextIndent"/>
    <w:rsid w:val="00023B19"/>
    <w:pPr>
      <w:tabs>
        <w:tab w:val="clear" w:pos="1440"/>
      </w:tabs>
      <w:spacing w:line="260" w:lineRule="atLeast"/>
      <w:ind w:left="340" w:right="0" w:firstLine="0"/>
      <w:jc w:val="left"/>
    </w:pPr>
    <w:rPr>
      <w:rFonts w:ascii="Times New Roman" w:eastAsia="SimSun" w:hAnsi="Times New Roman" w:cs="Angsana New"/>
      <w:sz w:val="22"/>
      <w:szCs w:val="20"/>
      <w:lang w:val="en-GB" w:eastAsia="en-US" w:bidi="ar-SA"/>
    </w:rPr>
  </w:style>
  <w:style w:type="paragraph" w:customStyle="1" w:styleId="acctfourfiguresdecimal">
    <w:name w:val="acct four figures decimal"/>
    <w:aliases w:val="a4d"/>
    <w:basedOn w:val="Normal"/>
    <w:rsid w:val="00023B19"/>
    <w:pPr>
      <w:tabs>
        <w:tab w:val="decimal" w:pos="383"/>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nospaceafter">
    <w:name w:val="heading no space after"/>
    <w:aliases w:val="hn,heading no space"/>
    <w:basedOn w:val="heading"/>
    <w:rsid w:val="00023B19"/>
    <w:pPr>
      <w:spacing w:after="0"/>
    </w:pPr>
  </w:style>
  <w:style w:type="paragraph" w:customStyle="1" w:styleId="acctnotecolumndecimal">
    <w:name w:val="acct note column decimal"/>
    <w:aliases w:val="and"/>
    <w:basedOn w:val="Normal"/>
    <w:rsid w:val="00023B19"/>
    <w:pPr>
      <w:tabs>
        <w:tab w:val="decimal" w:pos="425"/>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bodytextbullet">
    <w:name w:val="nine pt body text bullet"/>
    <w:aliases w:val="9btb"/>
    <w:basedOn w:val="nineptbodytext"/>
    <w:rsid w:val="00023B19"/>
    <w:pPr>
      <w:tabs>
        <w:tab w:val="num" w:pos="284"/>
      </w:tabs>
      <w:spacing w:after="180"/>
      <w:ind w:left="284" w:hanging="284"/>
    </w:pPr>
  </w:style>
  <w:style w:type="paragraph" w:customStyle="1" w:styleId="nineptnormalbullet">
    <w:name w:val="nine pt normal bullet"/>
    <w:aliases w:val="9nb"/>
    <w:basedOn w:val="nineptnormal"/>
    <w:rsid w:val="00023B19"/>
    <w:pPr>
      <w:tabs>
        <w:tab w:val="num" w:pos="284"/>
      </w:tabs>
      <w:ind w:left="284" w:hanging="284"/>
    </w:pPr>
  </w:style>
  <w:style w:type="paragraph" w:customStyle="1" w:styleId="ninepttabletextblockbullet">
    <w:name w:val="nine pt table text block bullet"/>
    <w:aliases w:val="9ttbb"/>
    <w:basedOn w:val="ninepttabletextblock"/>
    <w:rsid w:val="00023B19"/>
    <w:pPr>
      <w:tabs>
        <w:tab w:val="num" w:pos="652"/>
      </w:tabs>
      <w:ind w:left="652" w:hanging="227"/>
    </w:pPr>
  </w:style>
  <w:style w:type="paragraph" w:customStyle="1" w:styleId="ninepttabletextblock">
    <w:name w:val="nine pt table text block"/>
    <w:aliases w:val="9ttbk"/>
    <w:basedOn w:val="Normal"/>
    <w:rsid w:val="00023B19"/>
    <w:pPr>
      <w:spacing w:after="60" w:line="220" w:lineRule="atLeast"/>
      <w:ind w:left="425" w:right="0"/>
      <w:jc w:val="left"/>
    </w:pPr>
    <w:rPr>
      <w:rFonts w:ascii="Times New Roman" w:eastAsia="SimSun" w:hAnsi="Times New Roman" w:cs="Times New Roman"/>
      <w:sz w:val="18"/>
      <w:szCs w:val="20"/>
      <w:lang w:val="en-GB" w:eastAsia="en-US" w:bidi="ar-SA"/>
    </w:rPr>
  </w:style>
  <w:style w:type="paragraph" w:customStyle="1" w:styleId="IndexHeading1">
    <w:name w:val="Index Heading1"/>
    <w:aliases w:val="ixh,index heading"/>
    <w:basedOn w:val="BodyText"/>
    <w:rsid w:val="00023B19"/>
    <w:pPr>
      <w:tabs>
        <w:tab w:val="clear" w:pos="1080"/>
      </w:tabs>
      <w:spacing w:after="130" w:line="260" w:lineRule="atLeast"/>
      <w:ind w:left="1134" w:right="0" w:hanging="1134"/>
      <w:jc w:val="left"/>
    </w:pPr>
    <w:rPr>
      <w:rFonts w:ascii="Times New Roman" w:eastAsia="SimSun" w:hAnsi="Times New Roman" w:cs="Times New Roman"/>
      <w:b/>
      <w:sz w:val="22"/>
      <w:szCs w:val="20"/>
      <w:lang w:val="en-GB" w:eastAsia="en-US" w:bidi="ar-SA"/>
    </w:rPr>
  </w:style>
  <w:style w:type="paragraph" w:customStyle="1" w:styleId="block2bullet">
    <w:name w:val="block2bullet"/>
    <w:aliases w:val="b2b"/>
    <w:basedOn w:val="block2"/>
    <w:rsid w:val="00023B19"/>
    <w:pPr>
      <w:tabs>
        <w:tab w:val="num" w:pos="1474"/>
      </w:tabs>
      <w:ind w:left="1474" w:hanging="340"/>
    </w:pPr>
  </w:style>
  <w:style w:type="paragraph" w:customStyle="1" w:styleId="tabletextheading">
    <w:name w:val="table text heading"/>
    <w:aliases w:val="tth"/>
    <w:basedOn w:val="tabletext"/>
    <w:rsid w:val="00023B19"/>
    <w:rPr>
      <w:b/>
      <w:bCs/>
    </w:rPr>
  </w:style>
  <w:style w:type="paragraph" w:customStyle="1" w:styleId="acctfourfiguresyears">
    <w:name w:val="acct four figures years"/>
    <w:aliases w:val="a4y"/>
    <w:basedOn w:val="Normal"/>
    <w:rsid w:val="00023B19"/>
    <w:pPr>
      <w:tabs>
        <w:tab w:val="decimal" w:pos="22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years">
    <w:name w:val="acct two figures years"/>
    <w:aliases w:val="a2y"/>
    <w:basedOn w:val="Normal"/>
    <w:rsid w:val="00023B19"/>
    <w:pPr>
      <w:tabs>
        <w:tab w:val="decimal" w:pos="482"/>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Foreigncurrencytable">
    <w:name w:val="Foreign currency table"/>
    <w:basedOn w:val="Normal"/>
    <w:rsid w:val="00023B19"/>
    <w:pPr>
      <w:tabs>
        <w:tab w:val="decimal" w:pos="56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italicnospaceafter">
    <w:name w:val="heading italic no space after"/>
    <w:aliases w:val="hin"/>
    <w:basedOn w:val="Normal"/>
    <w:rsid w:val="00023B19"/>
    <w:pPr>
      <w:spacing w:line="260" w:lineRule="atLeast"/>
      <w:ind w:right="0"/>
      <w:jc w:val="left"/>
    </w:pPr>
    <w:rPr>
      <w:rFonts w:ascii="Times New Roman" w:eastAsia="SimSun" w:hAnsi="Times New Roman" w:cs="Times New Roman"/>
      <w:i/>
      <w:iCs/>
      <w:sz w:val="22"/>
      <w:szCs w:val="20"/>
      <w:lang w:val="en-GB" w:eastAsia="en-US" w:bidi="ar-SA"/>
    </w:rPr>
  </w:style>
  <w:style w:type="paragraph" w:customStyle="1" w:styleId="accttwofigures0">
    <w:name w:val="acct two figures %"/>
    <w:aliases w:val="a2%"/>
    <w:basedOn w:val="Normal"/>
    <w:rsid w:val="00023B19"/>
    <w:pPr>
      <w:tabs>
        <w:tab w:val="decimal" w:pos="79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2a22">
    <w:name w:val="acct two figures %2.a2%2"/>
    <w:basedOn w:val="Normal"/>
    <w:rsid w:val="00023B19"/>
    <w:pPr>
      <w:tabs>
        <w:tab w:val="decimal" w:pos="510"/>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locklist">
    <w:name w:val="block list"/>
    <w:aliases w:val="blist"/>
    <w:basedOn w:val="block"/>
    <w:rsid w:val="00023B19"/>
    <w:pPr>
      <w:ind w:left="1134" w:hanging="567"/>
    </w:pPr>
    <w:rPr>
      <w:rFonts w:eastAsia="SimSun" w:cs="Times New Roman"/>
      <w:lang w:eastAsia="x-none"/>
    </w:rPr>
  </w:style>
  <w:style w:type="paragraph" w:customStyle="1" w:styleId="blocklist2">
    <w:name w:val="block list2"/>
    <w:aliases w:val="blist2"/>
    <w:basedOn w:val="blocklist"/>
    <w:rsid w:val="00023B19"/>
    <w:pPr>
      <w:ind w:left="1701"/>
    </w:pPr>
  </w:style>
  <w:style w:type="paragraph" w:customStyle="1" w:styleId="acctfourfigureslongernumber">
    <w:name w:val="acct four figures longer number"/>
    <w:aliases w:val="a4+"/>
    <w:basedOn w:val="Normal"/>
    <w:rsid w:val="00023B19"/>
    <w:pPr>
      <w:tabs>
        <w:tab w:val="decimal" w:pos="85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lockheading">
    <w:name w:val="block heading"/>
    <w:aliases w:val="bh"/>
    <w:basedOn w:val="block"/>
    <w:rsid w:val="00023B19"/>
    <w:pPr>
      <w:keepNext/>
      <w:keepLines/>
      <w:spacing w:before="70"/>
    </w:pPr>
    <w:rPr>
      <w:rFonts w:eastAsia="SimSun" w:cs="Times New Roman"/>
      <w:b/>
      <w:lang w:eastAsia="x-none"/>
    </w:rPr>
  </w:style>
  <w:style w:type="paragraph" w:customStyle="1" w:styleId="blockheadingitalicnosp">
    <w:name w:val="block heading italic no sp"/>
    <w:aliases w:val="bhin"/>
    <w:basedOn w:val="blockheadingitalic"/>
    <w:rsid w:val="00023B19"/>
    <w:pPr>
      <w:spacing w:after="0"/>
    </w:pPr>
  </w:style>
  <w:style w:type="paragraph" w:customStyle="1" w:styleId="blockheadingitalic">
    <w:name w:val="block heading italic"/>
    <w:aliases w:val="bhi"/>
    <w:basedOn w:val="blockheadingitalicbold"/>
    <w:rsid w:val="00023B19"/>
    <w:rPr>
      <w:b w:val="0"/>
    </w:rPr>
  </w:style>
  <w:style w:type="paragraph" w:customStyle="1" w:styleId="blockheadingitalicbold">
    <w:name w:val="block heading italic bold"/>
    <w:aliases w:val="bhib"/>
    <w:basedOn w:val="blockheading"/>
    <w:rsid w:val="00023B19"/>
    <w:rPr>
      <w:i/>
    </w:rPr>
  </w:style>
  <w:style w:type="paragraph" w:customStyle="1" w:styleId="blockheadingnosp">
    <w:name w:val="block heading no sp"/>
    <w:aliases w:val="bhn,block heading no space after"/>
    <w:basedOn w:val="blockheading"/>
    <w:rsid w:val="00023B19"/>
    <w:pPr>
      <w:spacing w:after="0"/>
    </w:pPr>
  </w:style>
  <w:style w:type="paragraph" w:customStyle="1" w:styleId="smallreturn">
    <w:name w:val="small return"/>
    <w:aliases w:val="sr"/>
    <w:basedOn w:val="Normal"/>
    <w:rsid w:val="00023B19"/>
    <w:pPr>
      <w:spacing w:line="130" w:lineRule="exact"/>
      <w:ind w:right="0"/>
      <w:jc w:val="left"/>
    </w:pPr>
    <w:rPr>
      <w:rFonts w:ascii="Times New Roman" w:eastAsia="SimSun" w:hAnsi="Times New Roman" w:cs="Times New Roman"/>
      <w:sz w:val="22"/>
      <w:szCs w:val="20"/>
      <w:lang w:val="en-GB" w:eastAsia="en-US" w:bidi="ar-SA"/>
    </w:rPr>
  </w:style>
  <w:style w:type="paragraph" w:customStyle="1" w:styleId="headingbolditalicnospaceafter">
    <w:name w:val="heading bold italic no space after"/>
    <w:aliases w:val="hbin"/>
    <w:basedOn w:val="headingbolditalic"/>
    <w:rsid w:val="00023B19"/>
    <w:pPr>
      <w:spacing w:after="0"/>
    </w:pPr>
  </w:style>
  <w:style w:type="paragraph" w:customStyle="1" w:styleId="headingbolditalic">
    <w:name w:val="heading bold italic"/>
    <w:aliases w:val="hbi"/>
    <w:basedOn w:val="heading"/>
    <w:rsid w:val="00023B19"/>
    <w:rPr>
      <w:i/>
    </w:rPr>
  </w:style>
  <w:style w:type="paragraph" w:customStyle="1" w:styleId="acctstatementheadingashorter">
    <w:name w:val="acct statement heading (a) shorter"/>
    <w:aliases w:val="asas"/>
    <w:basedOn w:val="Normal"/>
    <w:rsid w:val="00023B19"/>
    <w:pPr>
      <w:keepNext/>
      <w:spacing w:before="140" w:after="140" w:line="260" w:lineRule="atLeast"/>
      <w:ind w:left="567" w:right="4252" w:hanging="567"/>
      <w:jc w:val="left"/>
      <w:outlineLvl w:val="1"/>
    </w:pPr>
    <w:rPr>
      <w:rFonts w:ascii="Times New Roman" w:eastAsia="SimSun" w:hAnsi="Times New Roman" w:cs="Times New Roman"/>
      <w:b/>
      <w:sz w:val="22"/>
      <w:szCs w:val="20"/>
      <w:lang w:val="en-GB" w:eastAsia="en-US" w:bidi="ar-SA"/>
    </w:rPr>
  </w:style>
  <w:style w:type="paragraph" w:customStyle="1" w:styleId="acctstatementheadingshorter">
    <w:name w:val="acct statement heading shorter"/>
    <w:aliases w:val="as-"/>
    <w:basedOn w:val="Normal"/>
    <w:rsid w:val="00023B19"/>
    <w:pPr>
      <w:keepNext/>
      <w:spacing w:before="140" w:after="140" w:line="280" w:lineRule="atLeast"/>
      <w:ind w:left="567" w:right="4252" w:hanging="567"/>
      <w:jc w:val="left"/>
      <w:outlineLvl w:val="1"/>
    </w:pPr>
    <w:rPr>
      <w:rFonts w:ascii="Times New Roman" w:eastAsia="SimSun" w:hAnsi="Times New Roman" w:cs="Times New Roman"/>
      <w:b/>
      <w:sz w:val="24"/>
      <w:szCs w:val="20"/>
      <w:lang w:val="en-GB" w:eastAsia="en-US" w:bidi="ar-SA"/>
    </w:rPr>
  </w:style>
  <w:style w:type="paragraph" w:customStyle="1" w:styleId="acctindentlistnospaceafter">
    <w:name w:val="acct indent list no space after"/>
    <w:aliases w:val="ailn"/>
    <w:basedOn w:val="Normal"/>
    <w:rsid w:val="00023B19"/>
    <w:pPr>
      <w:spacing w:line="260" w:lineRule="atLeast"/>
      <w:ind w:left="568" w:right="0" w:hanging="284"/>
      <w:jc w:val="left"/>
    </w:pPr>
    <w:rPr>
      <w:rFonts w:ascii="Times New Roman" w:eastAsia="SimSun" w:hAnsi="Times New Roman" w:cs="Times New Roman"/>
      <w:sz w:val="22"/>
      <w:szCs w:val="20"/>
      <w:lang w:val="en-GB" w:eastAsia="en-US" w:bidi="ar-SA"/>
    </w:rPr>
  </w:style>
  <w:style w:type="paragraph" w:customStyle="1" w:styleId="acctindenttabs">
    <w:name w:val="acct indent+tabs"/>
    <w:aliases w:val="ait"/>
    <w:basedOn w:val="acctindent"/>
    <w:rsid w:val="00023B19"/>
    <w:pPr>
      <w:tabs>
        <w:tab w:val="left" w:pos="851"/>
        <w:tab w:val="left" w:pos="1134"/>
      </w:tabs>
    </w:pPr>
  </w:style>
  <w:style w:type="paragraph" w:customStyle="1" w:styleId="acctindenttabsnospaceafter">
    <w:name w:val="acct indent+tabs no space after"/>
    <w:aliases w:val="aitn"/>
    <w:basedOn w:val="acctindenttabs"/>
    <w:rsid w:val="00023B19"/>
    <w:pPr>
      <w:spacing w:after="0"/>
    </w:pPr>
  </w:style>
  <w:style w:type="paragraph" w:customStyle="1" w:styleId="blockbullet">
    <w:name w:val="block bullet"/>
    <w:aliases w:val="bb"/>
    <w:basedOn w:val="block"/>
    <w:rsid w:val="00023B19"/>
    <w:pPr>
      <w:tabs>
        <w:tab w:val="num" w:pos="907"/>
      </w:tabs>
      <w:ind w:left="907" w:hanging="340"/>
    </w:pPr>
    <w:rPr>
      <w:rFonts w:eastAsia="SimSun" w:cs="Times New Roman"/>
      <w:lang w:eastAsia="x-none"/>
    </w:rPr>
  </w:style>
  <w:style w:type="paragraph" w:customStyle="1" w:styleId="acctfourfigureslongernumber3">
    <w:name w:val="acct four figures longer number3"/>
    <w:aliases w:val="a4+3"/>
    <w:basedOn w:val="Normal"/>
    <w:rsid w:val="00023B19"/>
    <w:pPr>
      <w:tabs>
        <w:tab w:val="decimal" w:pos="96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italic">
    <w:name w:val="heading italic"/>
    <w:aliases w:val="hi"/>
    <w:basedOn w:val="headingbolditalic"/>
    <w:rsid w:val="00023B19"/>
    <w:rPr>
      <w:b w:val="0"/>
      <w:bCs/>
      <w:iCs/>
    </w:rPr>
  </w:style>
  <w:style w:type="paragraph" w:customStyle="1" w:styleId="blocklistnospaceafter">
    <w:name w:val="block list no space after"/>
    <w:aliases w:val="blistn"/>
    <w:basedOn w:val="blocklist"/>
    <w:rsid w:val="00023B19"/>
    <w:pPr>
      <w:spacing w:after="0"/>
    </w:pPr>
  </w:style>
  <w:style w:type="paragraph" w:customStyle="1" w:styleId="eightptnormal">
    <w:name w:val="eight pt normal"/>
    <w:aliases w:val="8n"/>
    <w:basedOn w:val="Normal"/>
    <w:rsid w:val="00023B19"/>
    <w:pPr>
      <w:spacing w:line="200" w:lineRule="atLeast"/>
      <w:ind w:right="0"/>
      <w:jc w:val="left"/>
    </w:pPr>
    <w:rPr>
      <w:rFonts w:ascii="Times New Roman" w:eastAsia="SimSun" w:hAnsi="Times New Roman" w:cs="Times New Roman"/>
      <w:sz w:val="16"/>
      <w:szCs w:val="20"/>
      <w:lang w:val="en-GB" w:eastAsia="en-US" w:bidi="ar-SA"/>
    </w:rPr>
  </w:style>
  <w:style w:type="paragraph" w:customStyle="1" w:styleId="eightptcolumnheading">
    <w:name w:val="eight pt column heading"/>
    <w:aliases w:val="8ch"/>
    <w:basedOn w:val="eightptnormal"/>
    <w:rsid w:val="00023B19"/>
    <w:pPr>
      <w:jc w:val="center"/>
    </w:pPr>
  </w:style>
  <w:style w:type="paragraph" w:customStyle="1" w:styleId="eightptnormalheadingcentred">
    <w:name w:val="eight pt normal heading centred"/>
    <w:aliases w:val="8nhc"/>
    <w:basedOn w:val="eightptnormalheading"/>
    <w:rsid w:val="00023B19"/>
    <w:pPr>
      <w:jc w:val="center"/>
    </w:pPr>
    <w:rPr>
      <w:bCs w:val="0"/>
    </w:rPr>
  </w:style>
  <w:style w:type="paragraph" w:customStyle="1" w:styleId="eightptnormalheading">
    <w:name w:val="eight pt normal heading"/>
    <w:aliases w:val="8nh"/>
    <w:basedOn w:val="eightptnormal"/>
    <w:rsid w:val="00023B19"/>
    <w:rPr>
      <w:b/>
      <w:bCs/>
    </w:rPr>
  </w:style>
  <w:style w:type="paragraph" w:customStyle="1" w:styleId="eightptbodytextheading">
    <w:name w:val="eight pt body text heading"/>
    <w:aliases w:val="8h"/>
    <w:basedOn w:val="eightptbodytext"/>
    <w:rsid w:val="00023B19"/>
    <w:rPr>
      <w:b/>
      <w:bCs/>
    </w:rPr>
  </w:style>
  <w:style w:type="paragraph" w:customStyle="1" w:styleId="eightptbodytext">
    <w:name w:val="eight pt body text"/>
    <w:aliases w:val="8bt"/>
    <w:basedOn w:val="eightptnormal"/>
    <w:rsid w:val="00023B19"/>
    <w:pPr>
      <w:spacing w:after="200"/>
    </w:pPr>
  </w:style>
  <w:style w:type="paragraph" w:customStyle="1" w:styleId="eightptcolumntabs">
    <w:name w:val="eight pt column tabs"/>
    <w:aliases w:val="a8"/>
    <w:basedOn w:val="eightptnormal"/>
    <w:rsid w:val="00023B19"/>
    <w:pPr>
      <w:tabs>
        <w:tab w:val="decimal" w:pos="482"/>
      </w:tabs>
      <w:ind w:left="-57" w:right="-57"/>
    </w:pPr>
  </w:style>
  <w:style w:type="paragraph" w:customStyle="1" w:styleId="eightpthalfspaceafter">
    <w:name w:val="eight pt half space after"/>
    <w:aliases w:val="8hs"/>
    <w:basedOn w:val="eightptnormal"/>
    <w:rsid w:val="00023B19"/>
    <w:pPr>
      <w:spacing w:after="100"/>
    </w:pPr>
  </w:style>
  <w:style w:type="paragraph" w:customStyle="1" w:styleId="eightptcolumnheadingspace">
    <w:name w:val="eight pt column heading+space"/>
    <w:aliases w:val="8chs"/>
    <w:basedOn w:val="eightptcolumnheading"/>
    <w:rsid w:val="00023B19"/>
    <w:pPr>
      <w:spacing w:after="200"/>
    </w:pPr>
  </w:style>
  <w:style w:type="paragraph" w:customStyle="1" w:styleId="eightptblocknosp">
    <w:name w:val="eight pt block no sp"/>
    <w:aliases w:val="8bn"/>
    <w:basedOn w:val="eightptblock"/>
    <w:rsid w:val="00023B19"/>
    <w:pPr>
      <w:spacing w:after="0"/>
    </w:pPr>
  </w:style>
  <w:style w:type="paragraph" w:customStyle="1" w:styleId="eightptblock">
    <w:name w:val="eight pt block"/>
    <w:aliases w:val="8b"/>
    <w:basedOn w:val="Normal"/>
    <w:rsid w:val="00023B19"/>
    <w:pPr>
      <w:spacing w:after="160" w:line="200" w:lineRule="atLeast"/>
      <w:ind w:left="567" w:right="0"/>
      <w:jc w:val="left"/>
    </w:pPr>
    <w:rPr>
      <w:rFonts w:ascii="Times New Roman" w:eastAsia="SimSun" w:hAnsi="Times New Roman" w:cs="Times New Roman"/>
      <w:sz w:val="16"/>
      <w:szCs w:val="20"/>
      <w:lang w:val="en-GB" w:eastAsia="en-US" w:bidi="ar-SA"/>
    </w:rPr>
  </w:style>
  <w:style w:type="paragraph" w:customStyle="1" w:styleId="nineptbodytext4ptbefore4ptafter">
    <w:name w:val="nine pt body text 4pt before 4pt after"/>
    <w:aliases w:val="9bt44"/>
    <w:basedOn w:val="nineptbodytext"/>
    <w:rsid w:val="00023B19"/>
    <w:pPr>
      <w:spacing w:before="80" w:after="80"/>
    </w:pPr>
  </w:style>
  <w:style w:type="paragraph" w:customStyle="1" w:styleId="eightptcolumntabs2">
    <w:name w:val="eight pt column tabs2"/>
    <w:aliases w:val="a82"/>
    <w:basedOn w:val="eightptnormal"/>
    <w:rsid w:val="00023B19"/>
    <w:pPr>
      <w:tabs>
        <w:tab w:val="decimal" w:pos="539"/>
      </w:tabs>
      <w:ind w:left="-57" w:right="-57"/>
    </w:pPr>
  </w:style>
  <w:style w:type="paragraph" w:customStyle="1" w:styleId="acctstatementheadingshorter2">
    <w:name w:val="acct statement heading shorter2"/>
    <w:aliases w:val="as-2"/>
    <w:basedOn w:val="acctstatementheading"/>
    <w:rsid w:val="00023B19"/>
    <w:pPr>
      <w:ind w:right="5103"/>
    </w:pPr>
  </w:style>
  <w:style w:type="paragraph" w:customStyle="1" w:styleId="accttwofigureslongernumber2">
    <w:name w:val="acct two figures longer number2"/>
    <w:aliases w:val="a2+2"/>
    <w:basedOn w:val="Normal"/>
    <w:rsid w:val="00023B19"/>
    <w:pPr>
      <w:tabs>
        <w:tab w:val="decimal" w:pos="1332"/>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ormalbullet">
    <w:name w:val="Normal bullet"/>
    <w:aliases w:val="nb"/>
    <w:basedOn w:val="Normal"/>
    <w:rsid w:val="00023B19"/>
    <w:pPr>
      <w:tabs>
        <w:tab w:val="num" w:pos="340"/>
      </w:tabs>
      <w:spacing w:line="260" w:lineRule="atLeast"/>
      <w:ind w:left="340" w:right="0" w:hanging="340"/>
      <w:jc w:val="left"/>
    </w:pPr>
    <w:rPr>
      <w:rFonts w:ascii="Times New Roman" w:eastAsia="SimSun" w:hAnsi="Times New Roman" w:cs="Times New Roman"/>
      <w:sz w:val="22"/>
      <w:szCs w:val="20"/>
      <w:lang w:val="en-GB" w:eastAsia="en-US" w:bidi="ar-SA"/>
    </w:rPr>
  </w:style>
  <w:style w:type="paragraph" w:customStyle="1" w:styleId="blockindentnosp">
    <w:name w:val="block indent no sp"/>
    <w:aliases w:val="bin,binn,block + indent"/>
    <w:basedOn w:val="blockindent"/>
    <w:rsid w:val="00023B19"/>
    <w:pPr>
      <w:spacing w:after="0"/>
    </w:pPr>
  </w:style>
  <w:style w:type="paragraph" w:customStyle="1" w:styleId="blockindent">
    <w:name w:val="block indent"/>
    <w:aliases w:val="bi"/>
    <w:basedOn w:val="block"/>
    <w:rsid w:val="00023B19"/>
    <w:pPr>
      <w:ind w:left="737" w:hanging="170"/>
    </w:pPr>
    <w:rPr>
      <w:rFonts w:eastAsia="SimSun" w:cs="Times New Roman"/>
      <w:lang w:eastAsia="x-none"/>
    </w:rPr>
  </w:style>
  <w:style w:type="paragraph" w:customStyle="1" w:styleId="nineptnormalcentred">
    <w:name w:val="nine pt normal centred"/>
    <w:aliases w:val="9nc"/>
    <w:basedOn w:val="nineptnormal"/>
    <w:rsid w:val="00023B19"/>
    <w:pPr>
      <w:jc w:val="center"/>
    </w:pPr>
  </w:style>
  <w:style w:type="paragraph" w:customStyle="1" w:styleId="nineptcol">
    <w:name w:val="nine pt %col"/>
    <w:aliases w:val="9%"/>
    <w:basedOn w:val="nineptnormal"/>
    <w:rsid w:val="00023B19"/>
    <w:pPr>
      <w:tabs>
        <w:tab w:val="decimal" w:pos="340"/>
      </w:tabs>
    </w:pPr>
  </w:style>
  <w:style w:type="paragraph" w:customStyle="1" w:styleId="nineptcolumntab">
    <w:name w:val="nine pt column tab"/>
    <w:aliases w:val="a9,nine pt column tabs"/>
    <w:basedOn w:val="nineptnormal"/>
    <w:rsid w:val="00023B19"/>
    <w:pPr>
      <w:tabs>
        <w:tab w:val="decimal" w:pos="624"/>
      </w:tabs>
      <w:spacing w:line="200" w:lineRule="atLeast"/>
    </w:pPr>
  </w:style>
  <w:style w:type="paragraph" w:customStyle="1" w:styleId="nineptnormalitalic">
    <w:name w:val="nine pt normal italic"/>
    <w:aliases w:val="9nit"/>
    <w:basedOn w:val="nineptnormal"/>
    <w:rsid w:val="00023B19"/>
    <w:rPr>
      <w:i/>
      <w:iCs/>
    </w:rPr>
  </w:style>
  <w:style w:type="paragraph" w:customStyle="1" w:styleId="nineptblocklistnospaceafter">
    <w:name w:val="nine pt block list no space after"/>
    <w:aliases w:val="9bln"/>
    <w:basedOn w:val="nineptblocklist"/>
    <w:rsid w:val="00023B19"/>
    <w:pPr>
      <w:spacing w:after="0"/>
    </w:pPr>
  </w:style>
  <w:style w:type="paragraph" w:customStyle="1" w:styleId="nineptblocklist">
    <w:name w:val="nine pt block list"/>
    <w:aliases w:val="9bl"/>
    <w:basedOn w:val="nineptblock"/>
    <w:rsid w:val="00023B19"/>
    <w:pPr>
      <w:ind w:left="992" w:hanging="425"/>
    </w:pPr>
  </w:style>
  <w:style w:type="paragraph" w:customStyle="1" w:styleId="nineptblock">
    <w:name w:val="nine pt block"/>
    <w:aliases w:val="9b"/>
    <w:basedOn w:val="nineptnormal"/>
    <w:rsid w:val="00023B19"/>
    <w:pPr>
      <w:spacing w:after="220"/>
      <w:ind w:left="567"/>
    </w:pPr>
  </w:style>
  <w:style w:type="paragraph" w:customStyle="1" w:styleId="acctfourfiguresshorternumber2">
    <w:name w:val="acct four figures shorter number2"/>
    <w:aliases w:val="a4-2"/>
    <w:basedOn w:val="Normal"/>
    <w:rsid w:val="00023B19"/>
    <w:pPr>
      <w:tabs>
        <w:tab w:val="decimal" w:pos="62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normalheadingcentred">
    <w:name w:val="nine pt normal heading centred"/>
    <w:aliases w:val="9nhc"/>
    <w:basedOn w:val="nineptnormalheading"/>
    <w:rsid w:val="00023B19"/>
    <w:pPr>
      <w:jc w:val="center"/>
    </w:pPr>
  </w:style>
  <w:style w:type="paragraph" w:customStyle="1" w:styleId="nineptheadingcentredspace">
    <w:name w:val="nine pt heading centred + space"/>
    <w:aliases w:val="9hcs"/>
    <w:basedOn w:val="Normal"/>
    <w:rsid w:val="00023B19"/>
    <w:pPr>
      <w:spacing w:after="180" w:line="220" w:lineRule="atLeast"/>
      <w:ind w:right="0"/>
      <w:jc w:val="center"/>
    </w:pPr>
    <w:rPr>
      <w:rFonts w:ascii="Times New Roman" w:eastAsia="SimSun" w:hAnsi="Times New Roman" w:cs="Times New Roman"/>
      <w:sz w:val="18"/>
      <w:szCs w:val="20"/>
      <w:lang w:val="en-GB" w:eastAsia="en-US" w:bidi="ar-SA"/>
    </w:rPr>
  </w:style>
  <w:style w:type="paragraph" w:customStyle="1" w:styleId="nineptcolumntabdecimal">
    <w:name w:val="nine pt column tab decimal"/>
    <w:aliases w:val="a9d,nine pt column tabs decimal"/>
    <w:basedOn w:val="nineptnormal"/>
    <w:rsid w:val="00023B19"/>
    <w:pPr>
      <w:tabs>
        <w:tab w:val="decimal" w:pos="227"/>
      </w:tabs>
    </w:pPr>
  </w:style>
  <w:style w:type="paragraph" w:customStyle="1" w:styleId="nineptcolumntab2">
    <w:name w:val="nine pt column tab2"/>
    <w:aliases w:val="a92,nine pt column tabs2"/>
    <w:basedOn w:val="nineptnormal"/>
    <w:rsid w:val="00023B19"/>
    <w:pPr>
      <w:tabs>
        <w:tab w:val="decimal" w:pos="510"/>
      </w:tabs>
    </w:pPr>
  </w:style>
  <w:style w:type="paragraph" w:customStyle="1" w:styleId="nineptonepointafter">
    <w:name w:val="nine pt one point after"/>
    <w:aliases w:val="9n1"/>
    <w:basedOn w:val="nineptnormal"/>
    <w:rsid w:val="00023B19"/>
    <w:pPr>
      <w:spacing w:after="20"/>
    </w:pPr>
  </w:style>
  <w:style w:type="paragraph" w:customStyle="1" w:styleId="nineptblockind">
    <w:name w:val="nine pt block *ind"/>
    <w:aliases w:val="9b*ind"/>
    <w:basedOn w:val="nineptblock"/>
    <w:rsid w:val="00023B19"/>
    <w:pPr>
      <w:ind w:left="851" w:hanging="284"/>
    </w:pPr>
  </w:style>
  <w:style w:type="paragraph" w:customStyle="1" w:styleId="headingonepointafter">
    <w:name w:val="heading one point after"/>
    <w:aliases w:val="h1p"/>
    <w:basedOn w:val="heading"/>
    <w:rsid w:val="00023B19"/>
    <w:pPr>
      <w:spacing w:after="20"/>
    </w:pPr>
  </w:style>
  <w:style w:type="paragraph" w:customStyle="1" w:styleId="blockbulletnospaceafter">
    <w:name w:val="block bullet no space after"/>
    <w:aliases w:val="bbn,block bullet no sp"/>
    <w:rsid w:val="00023B19"/>
    <w:pPr>
      <w:tabs>
        <w:tab w:val="num" w:pos="907"/>
      </w:tabs>
      <w:spacing w:line="260" w:lineRule="atLeast"/>
      <w:ind w:left="907" w:hanging="340"/>
    </w:pPr>
    <w:rPr>
      <w:rFonts w:ascii="Times New Roman" w:eastAsia="SimSun" w:hAnsi="Times New Roman" w:cs="Times New Roman"/>
      <w:sz w:val="22"/>
      <w:lang w:val="en-GB" w:bidi="ar-SA"/>
    </w:rPr>
  </w:style>
  <w:style w:type="paragraph" w:customStyle="1" w:styleId="acctstatementheadingaitalicbold">
    <w:name w:val="acct statement heading (a) italic bold"/>
    <w:aliases w:val="asaib"/>
    <w:basedOn w:val="acctstatementheadinga"/>
    <w:rsid w:val="00023B19"/>
    <w:pPr>
      <w:spacing w:before="0" w:after="260"/>
    </w:pPr>
    <w:rPr>
      <w:i/>
    </w:rPr>
  </w:style>
  <w:style w:type="paragraph" w:customStyle="1" w:styleId="nineptblocknosp">
    <w:name w:val="nine pt block no sp"/>
    <w:aliases w:val="9bn"/>
    <w:basedOn w:val="Normal"/>
    <w:rsid w:val="00023B19"/>
    <w:pPr>
      <w:spacing w:line="220" w:lineRule="atLeast"/>
      <w:ind w:left="567" w:right="0"/>
      <w:jc w:val="left"/>
    </w:pPr>
    <w:rPr>
      <w:rFonts w:ascii="Times New Roman" w:eastAsia="SimSun" w:hAnsi="Times New Roman" w:cs="Times New Roman"/>
      <w:sz w:val="18"/>
      <w:szCs w:val="20"/>
      <w:lang w:val="en-GB" w:eastAsia="en-US" w:bidi="ar-SA"/>
    </w:rPr>
  </w:style>
  <w:style w:type="paragraph" w:customStyle="1" w:styleId="nineptnormalheadingbolditalic">
    <w:name w:val="nine pt normal heading bold italic"/>
    <w:aliases w:val="9h2"/>
    <w:basedOn w:val="nineptnormalheading"/>
    <w:rsid w:val="00023B19"/>
    <w:rPr>
      <w:i/>
      <w:iCs/>
    </w:rPr>
  </w:style>
  <w:style w:type="paragraph" w:customStyle="1" w:styleId="nineptnormalhalfspace">
    <w:name w:val="nine pt normal half space"/>
    <w:aliases w:val="9nhs"/>
    <w:basedOn w:val="nineptnormal"/>
    <w:rsid w:val="00023B19"/>
    <w:pPr>
      <w:spacing w:after="80"/>
    </w:pPr>
  </w:style>
  <w:style w:type="paragraph" w:customStyle="1" w:styleId="nineptratecol">
    <w:name w:val="nine pt rate col"/>
    <w:aliases w:val="a9r"/>
    <w:basedOn w:val="nineptnormal"/>
    <w:rsid w:val="00023B19"/>
    <w:pPr>
      <w:tabs>
        <w:tab w:val="decimal" w:pos="397"/>
      </w:tabs>
    </w:pPr>
  </w:style>
  <w:style w:type="paragraph" w:customStyle="1" w:styleId="nineptblockitalics">
    <w:name w:val="nine pt block italics"/>
    <w:aliases w:val="9bit"/>
    <w:basedOn w:val="nineptblock"/>
    <w:rsid w:val="00023B1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23B19"/>
    <w:pPr>
      <w:spacing w:after="80"/>
    </w:pPr>
  </w:style>
  <w:style w:type="paragraph" w:customStyle="1" w:styleId="nineptbodytextheading">
    <w:name w:val="nine pt body text heading"/>
    <w:aliases w:val="9bth"/>
    <w:basedOn w:val="Footer"/>
    <w:rsid w:val="00023B19"/>
    <w:pPr>
      <w:tabs>
        <w:tab w:val="clear" w:pos="4153"/>
        <w:tab w:val="clear" w:pos="8306"/>
      </w:tabs>
      <w:spacing w:after="180" w:line="220" w:lineRule="atLeast"/>
      <w:ind w:right="0"/>
      <w:jc w:val="left"/>
    </w:pPr>
    <w:rPr>
      <w:rFonts w:ascii="Times New Roman" w:eastAsia="SimSun" w:hAnsi="Times New Roman" w:cs="Times New Roman"/>
      <w:b/>
      <w:bCs/>
      <w:sz w:val="18"/>
      <w:szCs w:val="20"/>
      <w:lang w:val="en-GB" w:eastAsia="en-US" w:bidi="ar-SA"/>
    </w:rPr>
  </w:style>
  <w:style w:type="paragraph" w:customStyle="1" w:styleId="nineptbodytextheadingcentred">
    <w:name w:val="nine pt body text heading centred"/>
    <w:aliases w:val="9bthc"/>
    <w:basedOn w:val="nineptbodytextheading"/>
    <w:rsid w:val="00023B19"/>
    <w:pPr>
      <w:jc w:val="center"/>
    </w:pPr>
  </w:style>
  <w:style w:type="paragraph" w:customStyle="1" w:styleId="nineptnormalheadingcentredwider">
    <w:name w:val="nine pt normal heading centred wider"/>
    <w:aliases w:val="9nhcw"/>
    <w:basedOn w:val="nineptnormalheadingcentred"/>
    <w:rsid w:val="00023B19"/>
    <w:pPr>
      <w:ind w:left="-85" w:right="-85"/>
    </w:pPr>
  </w:style>
  <w:style w:type="paragraph" w:customStyle="1" w:styleId="nineptcolumntabs5">
    <w:name w:val="nine pt column tabs5"/>
    <w:aliases w:val="a95,nine pt column tab5"/>
    <w:basedOn w:val="Normal"/>
    <w:rsid w:val="00023B19"/>
    <w:pPr>
      <w:tabs>
        <w:tab w:val="decimal" w:pos="794"/>
      </w:tabs>
      <w:spacing w:line="220" w:lineRule="atLeast"/>
      <w:ind w:right="0"/>
      <w:jc w:val="left"/>
    </w:pPr>
    <w:rPr>
      <w:rFonts w:ascii="Times New Roman" w:eastAsia="SimSun" w:hAnsi="Times New Roman" w:cs="Times New Roman"/>
      <w:sz w:val="18"/>
      <w:szCs w:val="20"/>
      <w:lang w:val="en-GB" w:eastAsia="en-US" w:bidi="ar-SA"/>
    </w:rPr>
  </w:style>
  <w:style w:type="paragraph" w:customStyle="1" w:styleId="ninebtbodytextcentred">
    <w:name w:val="nine bt body text centred"/>
    <w:aliases w:val="9btc"/>
    <w:basedOn w:val="nineptbodytext"/>
    <w:rsid w:val="00023B19"/>
    <w:pPr>
      <w:spacing w:after="180"/>
      <w:jc w:val="center"/>
    </w:pPr>
  </w:style>
  <w:style w:type="paragraph" w:customStyle="1" w:styleId="nineptbodytextheadingcentredwider">
    <w:name w:val="nine pt body text heading centred wider"/>
    <w:aliases w:val="9bthcw,a9bthcw"/>
    <w:basedOn w:val="nineptbodytextheadingcentred"/>
    <w:rsid w:val="00023B19"/>
    <w:pPr>
      <w:ind w:left="-85" w:right="-85"/>
    </w:pPr>
  </w:style>
  <w:style w:type="paragraph" w:customStyle="1" w:styleId="nineptcolumntabdecimal2">
    <w:name w:val="nine pt column tab decimal2"/>
    <w:aliases w:val="a9d2,nine pt column tabs decimal2"/>
    <w:basedOn w:val="nineptnormal"/>
    <w:rsid w:val="00023B19"/>
    <w:pPr>
      <w:tabs>
        <w:tab w:val="decimal" w:pos="284"/>
      </w:tabs>
    </w:pPr>
  </w:style>
  <w:style w:type="paragraph" w:customStyle="1" w:styleId="nineptcolumntab4">
    <w:name w:val="nine pt column tab4"/>
    <w:aliases w:val="a94,nine pt column tabs4"/>
    <w:basedOn w:val="nineptnormal"/>
    <w:rsid w:val="00023B19"/>
    <w:pPr>
      <w:tabs>
        <w:tab w:val="decimal" w:pos="680"/>
      </w:tabs>
    </w:pPr>
  </w:style>
  <w:style w:type="paragraph" w:customStyle="1" w:styleId="nineptcolumntab3">
    <w:name w:val="nine pt column tab3"/>
    <w:aliases w:val="a93,nine pt column tabs3"/>
    <w:basedOn w:val="nineptnormal"/>
    <w:rsid w:val="00023B19"/>
    <w:pPr>
      <w:tabs>
        <w:tab w:val="decimal" w:pos="567"/>
      </w:tabs>
    </w:pPr>
  </w:style>
  <w:style w:type="paragraph" w:customStyle="1" w:styleId="nineptindent">
    <w:name w:val="nine pt indent"/>
    <w:aliases w:val="9i"/>
    <w:basedOn w:val="nineptnormal"/>
    <w:rsid w:val="00023B19"/>
    <w:pPr>
      <w:ind w:left="425" w:hanging="425"/>
    </w:pPr>
  </w:style>
  <w:style w:type="paragraph" w:customStyle="1" w:styleId="blockind">
    <w:name w:val="block *ind"/>
    <w:aliases w:val="b*,block star ind"/>
    <w:basedOn w:val="block"/>
    <w:rsid w:val="00023B19"/>
    <w:pPr>
      <w:ind w:left="907" w:hanging="340"/>
    </w:pPr>
    <w:rPr>
      <w:rFonts w:eastAsia="SimSun" w:cs="Times New Roman"/>
      <w:lang w:eastAsia="x-none"/>
    </w:rPr>
  </w:style>
  <w:style w:type="paragraph" w:customStyle="1" w:styleId="List3i">
    <w:name w:val="List 3i"/>
    <w:aliases w:val="3i"/>
    <w:basedOn w:val="List2i"/>
    <w:rsid w:val="00023B19"/>
    <w:pPr>
      <w:ind w:left="1701"/>
    </w:pPr>
  </w:style>
  <w:style w:type="paragraph" w:customStyle="1" w:styleId="acctindentonepointafter">
    <w:name w:val="acct indent one point after"/>
    <w:aliases w:val="ai1p"/>
    <w:basedOn w:val="acctindent"/>
    <w:rsid w:val="00023B19"/>
    <w:pPr>
      <w:spacing w:after="20"/>
    </w:pPr>
  </w:style>
  <w:style w:type="paragraph" w:customStyle="1" w:styleId="eightptnormalheadingitalic">
    <w:name w:val="eight pt normal heading italic"/>
    <w:aliases w:val="8nhbi"/>
    <w:basedOn w:val="eightptnormalheading"/>
    <w:rsid w:val="00023B19"/>
    <w:rPr>
      <w:i/>
      <w:iCs/>
    </w:rPr>
  </w:style>
  <w:style w:type="paragraph" w:customStyle="1" w:styleId="eightptcolumntabs3">
    <w:name w:val="eight pt column tabs3"/>
    <w:aliases w:val="a83"/>
    <w:basedOn w:val="eightptnormal"/>
    <w:rsid w:val="00023B19"/>
    <w:pPr>
      <w:tabs>
        <w:tab w:val="decimal" w:pos="794"/>
      </w:tabs>
    </w:pPr>
  </w:style>
  <w:style w:type="paragraph" w:customStyle="1" w:styleId="eightptbodytextheadingmiddleline">
    <w:name w:val="eight pt body text heading middle line"/>
    <w:aliases w:val="8hml"/>
    <w:basedOn w:val="eightptbodytextheading"/>
    <w:rsid w:val="00023B19"/>
    <w:pPr>
      <w:spacing w:before="80" w:after="80"/>
    </w:pPr>
  </w:style>
  <w:style w:type="paragraph" w:customStyle="1" w:styleId="eightptbodytextheadingmiddlelinecentred">
    <w:name w:val="eight pt body text heading middle line centred"/>
    <w:aliases w:val="8hmlc"/>
    <w:basedOn w:val="eightptbodytextheadingmiddleline"/>
    <w:rsid w:val="00023B19"/>
    <w:pPr>
      <w:jc w:val="center"/>
    </w:pPr>
  </w:style>
  <w:style w:type="paragraph" w:customStyle="1" w:styleId="eightpt4ptspacebefore">
    <w:name w:val="eight pt 4pt space before"/>
    <w:aliases w:val="8n4sp"/>
    <w:basedOn w:val="eightptnormal"/>
    <w:rsid w:val="00023B19"/>
    <w:pPr>
      <w:spacing w:before="80"/>
    </w:pPr>
  </w:style>
  <w:style w:type="paragraph" w:customStyle="1" w:styleId="eightpt4ptspaceafter">
    <w:name w:val="eight pt 4 pt space after"/>
    <w:aliases w:val="8n4sa"/>
    <w:basedOn w:val="eightptnormal"/>
    <w:rsid w:val="00023B19"/>
    <w:pPr>
      <w:spacing w:after="80"/>
    </w:pPr>
  </w:style>
  <w:style w:type="paragraph" w:customStyle="1" w:styleId="blockbullet2">
    <w:name w:val="block bullet 2"/>
    <w:aliases w:val="bb2"/>
    <w:basedOn w:val="BodyText"/>
    <w:rsid w:val="00023B19"/>
    <w:pPr>
      <w:tabs>
        <w:tab w:val="clear" w:pos="1080"/>
        <w:tab w:val="num" w:pos="1247"/>
      </w:tabs>
      <w:spacing w:after="260" w:line="260" w:lineRule="atLeast"/>
      <w:ind w:left="1247" w:right="0" w:hanging="340"/>
      <w:jc w:val="left"/>
    </w:pPr>
    <w:rPr>
      <w:rFonts w:ascii="Times New Roman" w:eastAsia="SimSun" w:hAnsi="Times New Roman" w:cs="Times New Roman"/>
      <w:sz w:val="22"/>
      <w:szCs w:val="20"/>
      <w:lang w:val="en-GB" w:eastAsia="en-US" w:bidi="ar-SA"/>
    </w:rPr>
  </w:style>
  <w:style w:type="paragraph" w:customStyle="1" w:styleId="headingnospaceaftercentred">
    <w:name w:val="heading no space after centred"/>
    <w:aliases w:val="hnc"/>
    <w:basedOn w:val="headingnospaceafter"/>
    <w:rsid w:val="00023B19"/>
    <w:pPr>
      <w:jc w:val="center"/>
    </w:pPr>
  </w:style>
  <w:style w:type="paragraph" w:customStyle="1" w:styleId="acctfourfigureslongernumber2">
    <w:name w:val="acct four figures longer number2"/>
    <w:aliases w:val="a4+2"/>
    <w:basedOn w:val="Normal"/>
    <w:rsid w:val="00023B19"/>
    <w:pPr>
      <w:tabs>
        <w:tab w:val="decimal" w:pos="90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odyTextbullet">
    <w:name w:val="Body Text bullet"/>
    <w:basedOn w:val="BodyText"/>
    <w:next w:val="BodyText"/>
    <w:autoRedefine/>
    <w:rsid w:val="00023B19"/>
    <w:pPr>
      <w:tabs>
        <w:tab w:val="clear" w:pos="1080"/>
        <w:tab w:val="num" w:pos="1440"/>
      </w:tabs>
      <w:spacing w:after="120" w:line="260" w:lineRule="atLeast"/>
      <w:ind w:left="1440" w:right="0" w:hanging="360"/>
      <w:jc w:val="both"/>
    </w:pPr>
    <w:rPr>
      <w:rFonts w:ascii="Times New Roman" w:eastAsia="SimSun" w:hAnsi="Times New Roman" w:cs="Times New Roman"/>
      <w:bCs/>
      <w:sz w:val="22"/>
      <w:szCs w:val="22"/>
      <w:lang w:val="en-US" w:eastAsia="en-GB"/>
    </w:rPr>
  </w:style>
  <w:style w:type="paragraph" w:customStyle="1" w:styleId="AccNoteHeading">
    <w:name w:val="Acc Note Heading"/>
    <w:basedOn w:val="BodyText"/>
    <w:autoRedefine/>
    <w:rsid w:val="00023B19"/>
    <w:pPr>
      <w:tabs>
        <w:tab w:val="clear" w:pos="1080"/>
        <w:tab w:val="num" w:pos="360"/>
      </w:tabs>
      <w:spacing w:before="130" w:after="130" w:line="260" w:lineRule="atLeast"/>
      <w:ind w:left="360" w:right="0" w:hanging="360"/>
      <w:jc w:val="both"/>
    </w:pPr>
    <w:rPr>
      <w:rFonts w:ascii="Times New Roman" w:eastAsia="SimSun" w:hAnsi="Times New Roman" w:cs="Times New Roman"/>
      <w:b/>
      <w:bCs/>
      <w:sz w:val="24"/>
      <w:szCs w:val="22"/>
      <w:lang w:val="en-US" w:eastAsia="en-GB"/>
    </w:rPr>
  </w:style>
  <w:style w:type="paragraph" w:customStyle="1" w:styleId="CoverTitle">
    <w:name w:val="Cover Title"/>
    <w:basedOn w:val="Normal"/>
    <w:rsid w:val="00023B19"/>
    <w:pPr>
      <w:overflowPunct w:val="0"/>
      <w:autoSpaceDE w:val="0"/>
      <w:autoSpaceDN w:val="0"/>
      <w:adjustRightInd w:val="0"/>
      <w:spacing w:line="440" w:lineRule="exact"/>
      <w:ind w:right="0"/>
      <w:textAlignment w:val="baseline"/>
    </w:pPr>
    <w:rPr>
      <w:rFonts w:ascii="Times New Roman" w:eastAsia="SimSun" w:hAnsi="Times New Roman" w:cs="Times New Roman"/>
      <w:sz w:val="36"/>
      <w:szCs w:val="20"/>
      <w:lang w:val="en-GB" w:eastAsia="en-US" w:bidi="ar-SA"/>
    </w:rPr>
  </w:style>
  <w:style w:type="paragraph" w:customStyle="1" w:styleId="Single">
    <w:name w:val="Single"/>
    <w:basedOn w:val="Normal"/>
    <w:rsid w:val="00023B19"/>
    <w:pPr>
      <w:overflowPunct w:val="0"/>
      <w:autoSpaceDE w:val="0"/>
      <w:autoSpaceDN w:val="0"/>
      <w:adjustRightInd w:val="0"/>
      <w:spacing w:after="130"/>
      <w:ind w:right="0"/>
      <w:textAlignment w:val="baseline"/>
    </w:pPr>
    <w:rPr>
      <w:rFonts w:ascii="Times New Roman" w:eastAsia="SimSun" w:hAnsi="Times New Roman" w:cs="Times New Roman"/>
      <w:sz w:val="18"/>
      <w:szCs w:val="20"/>
      <w:u w:val="single"/>
      <w:lang w:val="en-GB" w:eastAsia="en-US" w:bidi="ar-SA"/>
    </w:rPr>
  </w:style>
  <w:style w:type="paragraph" w:customStyle="1" w:styleId="CoverClientName">
    <w:name w:val="Cover Client Name"/>
    <w:basedOn w:val="Normal"/>
    <w:rsid w:val="00023B19"/>
    <w:pPr>
      <w:tabs>
        <w:tab w:val="left" w:pos="-140"/>
      </w:tabs>
      <w:overflowPunct w:val="0"/>
      <w:autoSpaceDE w:val="0"/>
      <w:autoSpaceDN w:val="0"/>
      <w:adjustRightInd w:val="0"/>
      <w:spacing w:before="80" w:after="520"/>
      <w:ind w:right="0"/>
      <w:textAlignment w:val="baseline"/>
    </w:pPr>
    <w:rPr>
      <w:rFonts w:ascii="Times New Roman" w:eastAsia="SimSun" w:hAnsi="Times New Roman" w:cs="Times New Roman"/>
      <w:b/>
      <w:sz w:val="26"/>
      <w:szCs w:val="20"/>
      <w:lang w:val="en-GB" w:eastAsia="en-US" w:bidi="ar-SA"/>
    </w:rPr>
  </w:style>
  <w:style w:type="paragraph" w:customStyle="1" w:styleId="CoverSubTitle">
    <w:name w:val="Cover SubTitle"/>
    <w:basedOn w:val="Single"/>
    <w:rsid w:val="00023B19"/>
    <w:pPr>
      <w:spacing w:after="0" w:line="440" w:lineRule="exact"/>
      <w:jc w:val="center"/>
    </w:pPr>
    <w:rPr>
      <w:sz w:val="32"/>
      <w:u w:val="none"/>
    </w:rPr>
  </w:style>
  <w:style w:type="paragraph" w:customStyle="1" w:styleId="CoverDate">
    <w:name w:val="Cover Date"/>
    <w:basedOn w:val="Single"/>
    <w:rsid w:val="00023B19"/>
    <w:pPr>
      <w:spacing w:after="0" w:line="440" w:lineRule="exact"/>
      <w:jc w:val="center"/>
    </w:pPr>
    <w:rPr>
      <w:sz w:val="32"/>
      <w:u w:val="none"/>
    </w:rPr>
  </w:style>
  <w:style w:type="character" w:customStyle="1" w:styleId="AccPolicyHeadingCharChar">
    <w:name w:val="Acc Policy Heading Char Char"/>
    <w:rsid w:val="00023B19"/>
    <w:rPr>
      <w:rFonts w:cs="Times New Roman"/>
      <w:bCs/>
      <w:sz w:val="22"/>
      <w:szCs w:val="22"/>
      <w:lang w:val="en-US" w:eastAsia="en-GB" w:bidi="th-TH"/>
    </w:rPr>
  </w:style>
  <w:style w:type="character" w:customStyle="1" w:styleId="shorttext1">
    <w:name w:val="short_text1"/>
    <w:rsid w:val="00023B19"/>
    <w:rPr>
      <w:rFonts w:cs="Times New Roman"/>
      <w:sz w:val="29"/>
      <w:szCs w:val="29"/>
    </w:rPr>
  </w:style>
  <w:style w:type="character" w:customStyle="1" w:styleId="hps">
    <w:name w:val="hps"/>
    <w:rsid w:val="00023B19"/>
    <w:rPr>
      <w:rFonts w:cs="Times New Roman"/>
    </w:rPr>
  </w:style>
  <w:style w:type="character" w:customStyle="1" w:styleId="gt-icon-text1">
    <w:name w:val="gt-icon-text1"/>
    <w:rsid w:val="00023B19"/>
    <w:rPr>
      <w:rFonts w:cs="Times New Roman"/>
    </w:rPr>
  </w:style>
  <w:style w:type="character" w:customStyle="1" w:styleId="shorttext">
    <w:name w:val="short_text"/>
    <w:rsid w:val="00023B19"/>
    <w:rPr>
      <w:rFonts w:cs="Times New Roman"/>
    </w:rPr>
  </w:style>
  <w:style w:type="paragraph" w:customStyle="1" w:styleId="Default">
    <w:name w:val="Default"/>
    <w:rsid w:val="00023B19"/>
    <w:pPr>
      <w:autoSpaceDE w:val="0"/>
      <w:autoSpaceDN w:val="0"/>
      <w:adjustRightInd w:val="0"/>
    </w:pPr>
    <w:rPr>
      <w:rFonts w:ascii="EucrosiaUPC" w:eastAsia="SimSun" w:hAnsi="EucrosiaUPC" w:cs="EucrosiaUPC"/>
      <w:color w:val="000000"/>
      <w:sz w:val="24"/>
      <w:szCs w:val="24"/>
    </w:rPr>
  </w:style>
  <w:style w:type="character" w:customStyle="1" w:styleId="longtext">
    <w:name w:val="long_text"/>
    <w:rsid w:val="00023B19"/>
    <w:rPr>
      <w:rFonts w:cs="Times New Roman"/>
    </w:rPr>
  </w:style>
  <w:style w:type="paragraph" w:styleId="Index3">
    <w:name w:val="index 3"/>
    <w:basedOn w:val="Normal"/>
    <w:next w:val="Normal"/>
    <w:autoRedefine/>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eastAsia="SimSun" w:hAnsi="Arial" w:cs="Times New Roman"/>
      <w:sz w:val="18"/>
      <w:szCs w:val="18"/>
      <w:lang w:eastAsia="en-US"/>
    </w:rPr>
  </w:style>
  <w:style w:type="paragraph" w:styleId="Index1">
    <w:name w:val="index 1"/>
    <w:basedOn w:val="Normal"/>
    <w:next w:val="Normal"/>
    <w:autoRedefine/>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Times New Roman"/>
      <w:sz w:val="18"/>
      <w:szCs w:val="18"/>
      <w:lang w:eastAsia="en-US"/>
    </w:rPr>
  </w:style>
  <w:style w:type="paragraph" w:styleId="Index8">
    <w:name w:val="index 8"/>
    <w:basedOn w:val="Normal"/>
    <w:next w:val="Normal"/>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eastAsia="SimSun" w:hAnsi="Arial" w:cs="Times New Roman"/>
      <w:sz w:val="18"/>
      <w:szCs w:val="18"/>
      <w:lang w:eastAsia="en-US"/>
    </w:rPr>
  </w:style>
  <w:style w:type="paragraph" w:styleId="TOC1">
    <w:name w:val="toc 1"/>
    <w:basedOn w:val="Normal"/>
    <w:next w:val="Normal"/>
    <w:semiHidden/>
    <w:rsid w:val="00023B19"/>
    <w:pPr>
      <w:tabs>
        <w:tab w:val="left" w:pos="227"/>
        <w:tab w:val="left" w:pos="454"/>
        <w:tab w:val="left" w:pos="680"/>
        <w:tab w:val="left" w:pos="907"/>
      </w:tabs>
      <w:spacing w:line="240" w:lineRule="atLeast"/>
      <w:ind w:right="0"/>
      <w:jc w:val="left"/>
    </w:pPr>
    <w:rPr>
      <w:rFonts w:ascii="Arial" w:eastAsia="SimSun" w:hAnsi="Arial" w:cs="Times New Roman"/>
      <w:sz w:val="18"/>
      <w:szCs w:val="18"/>
      <w:lang w:eastAsia="en-US"/>
    </w:rPr>
  </w:style>
  <w:style w:type="paragraph" w:styleId="TOC6">
    <w:name w:val="toc 6"/>
    <w:basedOn w:val="Normal"/>
    <w:next w:val="Normal"/>
    <w:autoRedefine/>
    <w:rsid w:val="00023B19"/>
    <w:pPr>
      <w:tabs>
        <w:tab w:val="left" w:pos="252"/>
      </w:tabs>
      <w:spacing w:line="240" w:lineRule="atLeast"/>
      <w:ind w:right="0"/>
      <w:jc w:val="left"/>
    </w:pPr>
    <w:rPr>
      <w:rFonts w:ascii="Arial" w:eastAsia="SimSun" w:hAnsi="Arial" w:cs="Angsana New"/>
      <w:sz w:val="18"/>
      <w:szCs w:val="22"/>
      <w:lang w:eastAsia="en-US"/>
    </w:rPr>
  </w:style>
  <w:style w:type="paragraph" w:customStyle="1" w:styleId="E0">
    <w:name w:val="»¡E"/>
    <w:basedOn w:val="Normal"/>
    <w:rsid w:val="00023B19"/>
    <w:pPr>
      <w:ind w:right="0"/>
      <w:jc w:val="center"/>
    </w:pPr>
    <w:rPr>
      <w:rFonts w:ascii="Book Antiqua" w:eastAsia="SimSun" w:hAnsi="Book Antiqua" w:cs="Angsana New"/>
      <w:b/>
      <w:bCs/>
      <w:sz w:val="24"/>
      <w:szCs w:val="24"/>
      <w:lang w:val="th-TH" w:eastAsia="en-US"/>
    </w:rPr>
  </w:style>
  <w:style w:type="paragraph" w:customStyle="1" w:styleId="5">
    <w:name w:val="5"/>
    <w:basedOn w:val="E0"/>
    <w:rsid w:val="00023B19"/>
    <w:pPr>
      <w:jc w:val="left"/>
    </w:pPr>
    <w:rPr>
      <w:rFonts w:cs="Times New Roman"/>
      <w:sz w:val="10"/>
      <w:szCs w:val="10"/>
    </w:rPr>
  </w:style>
  <w:style w:type="paragraph" w:customStyle="1" w:styleId="E1">
    <w:name w:val="Å§ª×èÍ E"/>
    <w:basedOn w:val="Normal"/>
    <w:rsid w:val="00023B19"/>
    <w:pPr>
      <w:ind w:left="5040" w:right="540"/>
      <w:jc w:val="center"/>
    </w:pPr>
    <w:rPr>
      <w:rFonts w:ascii="Book Antiqua" w:eastAsia="SimSun" w:hAnsi="Book Antiqua" w:cs="Angsana New"/>
      <w:sz w:val="22"/>
      <w:szCs w:val="22"/>
      <w:lang w:val="th-TH" w:eastAsia="en-US"/>
    </w:rPr>
  </w:style>
  <w:style w:type="paragraph" w:customStyle="1" w:styleId="aa">
    <w:name w:val="ข้อความ"/>
    <w:basedOn w:val="Normal"/>
    <w:rsid w:val="00023B19"/>
    <w:pPr>
      <w:tabs>
        <w:tab w:val="left" w:pos="1080"/>
      </w:tabs>
      <w:ind w:right="0"/>
      <w:jc w:val="left"/>
    </w:pPr>
    <w:rPr>
      <w:rFonts w:ascii="Times New Roman" w:eastAsia="Cordia New" w:hAnsi="Arial" w:cs="BrowalliaUPC"/>
      <w:snapToGrid w:val="0"/>
      <w:sz w:val="30"/>
      <w:szCs w:val="30"/>
      <w:lang w:val="th-TH" w:eastAsia="th-TH"/>
    </w:rPr>
  </w:style>
  <w:style w:type="paragraph" w:customStyle="1" w:styleId="T1">
    <w:name w:val="ลงชือ T"/>
    <w:basedOn w:val="Normal"/>
    <w:rsid w:val="00023B19"/>
    <w:pPr>
      <w:ind w:left="5040" w:right="540"/>
      <w:jc w:val="center"/>
    </w:pPr>
    <w:rPr>
      <w:rFonts w:ascii="Times New Roman" w:eastAsia="Cordia New" w:hAnsi="Arial" w:cs="BrowalliaUPC"/>
      <w:snapToGrid w:val="0"/>
      <w:sz w:val="30"/>
      <w:szCs w:val="30"/>
      <w:lang w:val="th-TH" w:eastAsia="th-TH"/>
    </w:rPr>
  </w:style>
  <w:style w:type="paragraph" w:customStyle="1" w:styleId="E2">
    <w:name w:val="ปกE"/>
    <w:basedOn w:val="Normal"/>
    <w:rsid w:val="00023B19"/>
    <w:pPr>
      <w:ind w:right="0"/>
      <w:jc w:val="center"/>
    </w:pPr>
    <w:rPr>
      <w:rFonts w:ascii="Book Antiqua" w:eastAsia="Cordia New" w:hAnsi="Book Antiqua" w:cs="Angsana New"/>
      <w:b/>
      <w:bCs/>
      <w:snapToGrid w:val="0"/>
      <w:sz w:val="24"/>
      <w:szCs w:val="24"/>
      <w:lang w:val="th-TH" w:eastAsia="th-TH"/>
    </w:rPr>
  </w:style>
  <w:style w:type="paragraph" w:customStyle="1" w:styleId="E3">
    <w:name w:val="ชื่อบริษัท E"/>
    <w:basedOn w:val="Normal"/>
    <w:rsid w:val="00023B19"/>
    <w:pPr>
      <w:ind w:right="0"/>
      <w:jc w:val="center"/>
    </w:pPr>
    <w:rPr>
      <w:rFonts w:ascii="Book Antiqua" w:eastAsia="Cordia New" w:hAnsi="Book Antiqua" w:cs="Angsana New"/>
      <w:b/>
      <w:bCs/>
      <w:snapToGrid w:val="0"/>
      <w:sz w:val="22"/>
      <w:szCs w:val="22"/>
      <w:lang w:val="th-TH" w:eastAsia="th-TH"/>
    </w:rPr>
  </w:style>
  <w:style w:type="paragraph" w:customStyle="1" w:styleId="31">
    <w:name w:val="ตาราง3ช่อง"/>
    <w:basedOn w:val="Normal"/>
    <w:rsid w:val="00023B19"/>
    <w:pPr>
      <w:tabs>
        <w:tab w:val="left" w:pos="360"/>
        <w:tab w:val="left" w:pos="720"/>
      </w:tabs>
      <w:ind w:right="0"/>
      <w:jc w:val="left"/>
    </w:pPr>
    <w:rPr>
      <w:rFonts w:ascii="Book Antiqua" w:eastAsia="Cordia New" w:hAnsi="Book Antiqua" w:cs="Angsana New"/>
      <w:snapToGrid w:val="0"/>
      <w:sz w:val="22"/>
      <w:szCs w:val="22"/>
      <w:lang w:val="th-TH" w:eastAsia="th-TH"/>
    </w:rPr>
  </w:style>
  <w:style w:type="paragraph" w:customStyle="1" w:styleId="ab">
    <w:name w:val="บวก"/>
    <w:basedOn w:val="Normal"/>
    <w:rsid w:val="00023B19"/>
    <w:pPr>
      <w:ind w:right="129"/>
      <w:jc w:val="right"/>
    </w:pPr>
    <w:rPr>
      <w:rFonts w:ascii="Book Antiqua" w:eastAsia="Cordia New" w:hAnsi="Book Antiqua" w:cs="Angsana New"/>
      <w:snapToGrid w:val="0"/>
      <w:sz w:val="22"/>
      <w:szCs w:val="22"/>
      <w:lang w:val="th-TH" w:eastAsia="th-TH"/>
    </w:rPr>
  </w:style>
  <w:style w:type="paragraph" w:customStyle="1" w:styleId="E4">
    <w:name w:val="ลงชื่อ E"/>
    <w:basedOn w:val="Normal"/>
    <w:rsid w:val="00023B19"/>
    <w:pPr>
      <w:ind w:left="5040" w:right="540"/>
      <w:jc w:val="center"/>
    </w:pPr>
    <w:rPr>
      <w:rFonts w:ascii="Book Antiqua" w:eastAsia="Cordia New" w:hAnsi="Book Antiqua" w:cs="Angsana New"/>
      <w:snapToGrid w:val="0"/>
      <w:sz w:val="22"/>
      <w:szCs w:val="22"/>
      <w:lang w:val="th-TH" w:eastAsia="th-TH"/>
    </w:rPr>
  </w:style>
  <w:style w:type="paragraph" w:customStyle="1" w:styleId="E5">
    <w:name w:val="?????????? E"/>
    <w:basedOn w:val="Normal"/>
    <w:rsid w:val="00023B19"/>
    <w:pPr>
      <w:ind w:right="0"/>
      <w:jc w:val="center"/>
    </w:pPr>
    <w:rPr>
      <w:rFonts w:ascii="Times New Roman" w:eastAsia="SimSun" w:hAnsi="Times New Roman" w:cs="Angsana New"/>
      <w:b/>
      <w:bCs/>
      <w:sz w:val="22"/>
      <w:szCs w:val="22"/>
      <w:lang w:val="th-TH" w:eastAsia="en-US"/>
    </w:rPr>
  </w:style>
  <w:style w:type="paragraph" w:styleId="List">
    <w:name w:val="List"/>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right="0" w:hanging="360"/>
      <w:jc w:val="left"/>
    </w:pPr>
    <w:rPr>
      <w:rFonts w:ascii="Arial" w:eastAsia="SimSun" w:hAnsi="Arial" w:cs="Angsana New"/>
      <w:sz w:val="18"/>
      <w:szCs w:val="18"/>
      <w:lang w:eastAsia="en-US"/>
    </w:rPr>
  </w:style>
  <w:style w:type="character" w:customStyle="1" w:styleId="Heading1Char1">
    <w:name w:val="Heading 1 Char1"/>
    <w:rsid w:val="00023B19"/>
    <w:rPr>
      <w:rFonts w:ascii="Arial" w:eastAsia="Times New Roman" w:hAnsi="Arial" w:cs="Times New Roman"/>
      <w:b/>
      <w:bCs/>
      <w:sz w:val="18"/>
      <w:szCs w:val="18"/>
      <w:u w:val="single"/>
      <w:shd w:val="solid" w:color="FFFFFF" w:fill="FFFFFF"/>
    </w:rPr>
  </w:style>
  <w:style w:type="character" w:customStyle="1" w:styleId="Heading2Char1">
    <w:name w:val="Heading 2 Char1"/>
    <w:rsid w:val="00023B19"/>
    <w:rPr>
      <w:rFonts w:ascii="Arial" w:eastAsia="Times New Roman" w:hAnsi="Arial" w:cs="Times New Roman"/>
      <w:b/>
      <w:bCs/>
      <w:sz w:val="18"/>
      <w:szCs w:val="18"/>
    </w:rPr>
  </w:style>
  <w:style w:type="character" w:customStyle="1" w:styleId="Heading3Char1">
    <w:name w:val="Heading 3 Char1"/>
    <w:rsid w:val="00023B19"/>
    <w:rPr>
      <w:rFonts w:ascii="Arial" w:eastAsia="Times New Roman" w:hAnsi="Arial" w:cs="Times New Roman"/>
      <w:i/>
      <w:iCs/>
      <w:sz w:val="18"/>
      <w:szCs w:val="18"/>
    </w:rPr>
  </w:style>
  <w:style w:type="character" w:customStyle="1" w:styleId="Heading4Char1">
    <w:name w:val="Heading 4 Char1"/>
    <w:rsid w:val="00023B19"/>
    <w:rPr>
      <w:rFonts w:ascii="Arial" w:eastAsia="Times New Roman" w:hAnsi="Arial" w:cs="Times New Roman"/>
      <w:b/>
      <w:bCs/>
      <w:sz w:val="18"/>
      <w:szCs w:val="18"/>
    </w:rPr>
  </w:style>
  <w:style w:type="character" w:customStyle="1" w:styleId="Heading5Char1">
    <w:name w:val="Heading 5 Char1"/>
    <w:rsid w:val="00023B19"/>
    <w:rPr>
      <w:rFonts w:ascii="Times New Roman" w:eastAsia="Times New Roman" w:hAnsi="Times New Roman" w:cs="EucrosiaUPC"/>
      <w:b/>
      <w:bCs/>
      <w:sz w:val="32"/>
      <w:szCs w:val="32"/>
    </w:rPr>
  </w:style>
  <w:style w:type="character" w:customStyle="1" w:styleId="Heading6Char1">
    <w:name w:val="Heading 6 Char1"/>
    <w:rsid w:val="00023B19"/>
    <w:rPr>
      <w:rFonts w:ascii="Times New Roman" w:eastAsia="Times New Roman" w:hAnsi="Times New Roman" w:cs="EucrosiaUPC"/>
      <w:b/>
      <w:bCs/>
      <w:sz w:val="32"/>
      <w:szCs w:val="32"/>
      <w:u w:val="single"/>
    </w:rPr>
  </w:style>
  <w:style w:type="character" w:customStyle="1" w:styleId="Heading7Char1">
    <w:name w:val="Heading 7 Char1"/>
    <w:rsid w:val="00023B19"/>
    <w:rPr>
      <w:rFonts w:ascii="Times New Roman" w:eastAsia="Times New Roman" w:hAnsi="Times New Roman" w:cs="EucrosiaUPC"/>
      <w:b/>
      <w:bCs/>
      <w:sz w:val="30"/>
      <w:szCs w:val="30"/>
    </w:rPr>
  </w:style>
  <w:style w:type="character" w:customStyle="1" w:styleId="Heading8Char1">
    <w:name w:val="Heading 8 Char1"/>
    <w:rsid w:val="00023B19"/>
    <w:rPr>
      <w:rFonts w:ascii="Times New Roman" w:eastAsia="Times New Roman" w:hAnsi="Times New Roman" w:cs="EucrosiaUPC"/>
      <w:b/>
      <w:bCs/>
      <w:sz w:val="32"/>
      <w:szCs w:val="32"/>
    </w:rPr>
  </w:style>
  <w:style w:type="character" w:customStyle="1" w:styleId="Heading9Char1">
    <w:name w:val="Heading 9 Char1"/>
    <w:rsid w:val="00023B19"/>
    <w:rPr>
      <w:rFonts w:ascii="Times New Roman" w:eastAsia="Times New Roman" w:hAnsi="Times New Roman" w:cs="EucrosiaUPC"/>
      <w:b/>
      <w:bCs/>
      <w:sz w:val="30"/>
      <w:szCs w:val="30"/>
    </w:rPr>
  </w:style>
  <w:style w:type="character" w:customStyle="1" w:styleId="HeaderChar1">
    <w:name w:val="Header Char1"/>
    <w:rsid w:val="00023B19"/>
    <w:rPr>
      <w:rFonts w:ascii="Arial" w:eastAsia="Times New Roman" w:hAnsi="Arial" w:cs="Times New Roman"/>
      <w:sz w:val="18"/>
      <w:szCs w:val="18"/>
    </w:rPr>
  </w:style>
  <w:style w:type="character" w:customStyle="1" w:styleId="FooterChar1">
    <w:name w:val="Footer Char1"/>
    <w:uiPriority w:val="99"/>
    <w:rsid w:val="00023B19"/>
    <w:rPr>
      <w:rFonts w:ascii="Arial" w:eastAsia="Times New Roman" w:hAnsi="Arial" w:cs="Times New Roman"/>
      <w:sz w:val="18"/>
      <w:szCs w:val="18"/>
    </w:rPr>
  </w:style>
  <w:style w:type="paragraph" w:styleId="TableofAuthorities">
    <w:name w:val="table of authorities"/>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Times New Roman"/>
      <w:sz w:val="18"/>
      <w:szCs w:val="18"/>
      <w:lang w:eastAsia="en-US"/>
    </w:rPr>
  </w:style>
  <w:style w:type="paragraph" w:styleId="Index2">
    <w:name w:val="index 2"/>
    <w:basedOn w:val="Normal"/>
    <w:next w:val="Normal"/>
    <w:autoRedefine/>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eastAsia="SimSun" w:hAnsi="Arial" w:cs="Times New Roman"/>
      <w:sz w:val="18"/>
      <w:szCs w:val="18"/>
      <w:lang w:eastAsia="en-US"/>
    </w:rPr>
  </w:style>
  <w:style w:type="paragraph" w:styleId="Index4">
    <w:name w:val="index 4"/>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Times New Roman"/>
      <w:sz w:val="18"/>
      <w:szCs w:val="18"/>
      <w:lang w:eastAsia="en-US"/>
    </w:rPr>
  </w:style>
  <w:style w:type="paragraph" w:styleId="Index6">
    <w:name w:val="index 6"/>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eastAsia="SimSun" w:hAnsi="Arial" w:cs="Times New Roman"/>
      <w:sz w:val="18"/>
      <w:szCs w:val="18"/>
      <w:lang w:eastAsia="en-US"/>
    </w:rPr>
  </w:style>
  <w:style w:type="paragraph" w:styleId="Index5">
    <w:name w:val="index 5"/>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Times New Roman"/>
      <w:sz w:val="18"/>
      <w:szCs w:val="18"/>
      <w:lang w:eastAsia="en-US"/>
    </w:rPr>
  </w:style>
  <w:style w:type="paragraph" w:styleId="Index7">
    <w:name w:val="index 7"/>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eastAsia="SimSun" w:hAnsi="Arial" w:cs="Times New Roman"/>
      <w:sz w:val="18"/>
      <w:szCs w:val="18"/>
      <w:lang w:eastAsia="en-US"/>
    </w:rPr>
  </w:style>
  <w:style w:type="paragraph" w:styleId="Index9">
    <w:name w:val="index 9"/>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eastAsia="SimSun" w:hAnsi="Arial" w:cs="Times New Roman"/>
      <w:sz w:val="18"/>
      <w:szCs w:val="18"/>
      <w:lang w:eastAsia="en-US"/>
    </w:rPr>
  </w:style>
  <w:style w:type="paragraph" w:styleId="TOC3">
    <w:name w:val="toc 3"/>
    <w:basedOn w:val="Normal"/>
    <w:next w:val="Normal"/>
    <w:rsid w:val="00023B19"/>
    <w:pPr>
      <w:tabs>
        <w:tab w:val="left" w:pos="227"/>
        <w:tab w:val="left" w:pos="454"/>
        <w:tab w:val="left" w:pos="680"/>
        <w:tab w:val="left" w:pos="907"/>
      </w:tabs>
      <w:spacing w:after="240" w:line="240" w:lineRule="atLeast"/>
      <w:ind w:right="0"/>
      <w:jc w:val="left"/>
    </w:pPr>
    <w:rPr>
      <w:rFonts w:ascii="Arial" w:eastAsia="SimSun" w:hAnsi="Arial" w:cs="Times New Roman"/>
      <w:sz w:val="18"/>
      <w:szCs w:val="18"/>
      <w:lang w:eastAsia="en-US"/>
    </w:rPr>
  </w:style>
  <w:style w:type="paragraph" w:styleId="TOC4">
    <w:name w:val="toc 4"/>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eastAsia="SimSun" w:hAnsi="Arial" w:cs="Times New Roman"/>
      <w:sz w:val="18"/>
      <w:szCs w:val="18"/>
      <w:lang w:eastAsia="en-US"/>
    </w:rPr>
  </w:style>
  <w:style w:type="paragraph" w:styleId="TOC5">
    <w:name w:val="toc 5"/>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right="0"/>
      <w:jc w:val="left"/>
    </w:pPr>
    <w:rPr>
      <w:rFonts w:ascii="Arial" w:eastAsia="SimSun" w:hAnsi="Arial" w:cs="Times New Roman"/>
      <w:sz w:val="18"/>
      <w:szCs w:val="18"/>
      <w:lang w:eastAsia="en-US"/>
    </w:rPr>
  </w:style>
  <w:style w:type="paragraph" w:styleId="TOC7">
    <w:name w:val="toc 7"/>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eastAsia="SimSun" w:hAnsi="Arial" w:cs="Times New Roman"/>
      <w:sz w:val="18"/>
      <w:szCs w:val="18"/>
      <w:lang w:eastAsia="en-US"/>
    </w:rPr>
  </w:style>
  <w:style w:type="paragraph" w:styleId="TOC8">
    <w:name w:val="toc 8"/>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eastAsia="SimSun" w:hAnsi="Arial" w:cs="Times New Roman"/>
      <w:sz w:val="18"/>
      <w:szCs w:val="18"/>
      <w:lang w:eastAsia="en-US"/>
    </w:rPr>
  </w:style>
  <w:style w:type="paragraph" w:styleId="TOC9">
    <w:name w:val="toc 9"/>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eastAsia="SimSun" w:hAnsi="Arial" w:cs="Times New Roman"/>
      <w:sz w:val="18"/>
      <w:szCs w:val="18"/>
      <w:lang w:eastAsia="en-US"/>
    </w:rPr>
  </w:style>
  <w:style w:type="paragraph" w:styleId="TableofFigures">
    <w:name w:val="table of figures"/>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eastAsia="SimSun" w:hAnsi="Arial" w:cs="Times New Roman"/>
      <w:sz w:val="18"/>
      <w:szCs w:val="18"/>
      <w:lang w:eastAsia="en-US"/>
    </w:rPr>
  </w:style>
  <w:style w:type="character" w:customStyle="1" w:styleId="BodyTextFirstIndentChar1">
    <w:name w:val="Body Text First Indent Char1"/>
    <w:rsid w:val="00023B19"/>
    <w:rPr>
      <w:rFonts w:ascii="Arial" w:eastAsia="Times New Roman" w:hAnsi="Arial" w:cs="Angsana New"/>
      <w:sz w:val="18"/>
      <w:szCs w:val="18"/>
    </w:rPr>
  </w:style>
  <w:style w:type="character" w:customStyle="1" w:styleId="BodyTextFirstIndent2Char1">
    <w:name w:val="Body Text First Indent 2 Char1"/>
    <w:basedOn w:val="BodyTextIndentChar1"/>
    <w:rsid w:val="00023B19"/>
    <w:rPr>
      <w:rFonts w:ascii="Arial" w:eastAsia="Times New Roman" w:hAnsi="Arial" w:cs="Times New Roman"/>
      <w:sz w:val="18"/>
      <w:szCs w:val="18"/>
      <w:lang w:eastAsia="zh-CN"/>
    </w:rPr>
  </w:style>
  <w:style w:type="character" w:customStyle="1" w:styleId="BodyText2Char1">
    <w:name w:val="Body Text 2 Char1"/>
    <w:rsid w:val="00023B19"/>
    <w:rPr>
      <w:rFonts w:ascii="Book Antiqua" w:eastAsia="Times New Roman" w:hAnsi="Book Antiqua" w:cs="Times New Roman"/>
      <w:szCs w:val="22"/>
    </w:rPr>
  </w:style>
  <w:style w:type="character" w:customStyle="1" w:styleId="BodyText3Char1">
    <w:name w:val="Body Text 3 Char1"/>
    <w:rsid w:val="00023B19"/>
    <w:rPr>
      <w:rFonts w:ascii="Times New Roman" w:eastAsia="Times New Roman" w:hAnsi="Times New Roman" w:cs="EucrosiaUPC"/>
      <w:sz w:val="30"/>
      <w:szCs w:val="30"/>
    </w:rPr>
  </w:style>
  <w:style w:type="character" w:customStyle="1" w:styleId="BodyTextIndent2Char1">
    <w:name w:val="Body Text Indent 2 Char1"/>
    <w:rsid w:val="00023B19"/>
    <w:rPr>
      <w:rFonts w:ascii="Times New Roman" w:eastAsia="Times New Roman" w:hAnsi="Times New Roman" w:cs="EucrosiaUPC"/>
      <w:sz w:val="30"/>
      <w:szCs w:val="30"/>
    </w:rPr>
  </w:style>
  <w:style w:type="character" w:customStyle="1" w:styleId="SignatureChar1">
    <w:name w:val="Signature Char1"/>
    <w:rsid w:val="00023B19"/>
    <w:rPr>
      <w:rFonts w:ascii="Arial" w:eastAsia="Times New Roman" w:hAnsi="Arial" w:cs="Times New Roman"/>
      <w:sz w:val="18"/>
      <w:szCs w:val="18"/>
    </w:rPr>
  </w:style>
  <w:style w:type="character" w:customStyle="1" w:styleId="CharChar22">
    <w:name w:val="Char Char22"/>
    <w:rsid w:val="00023B19"/>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023B19"/>
    <w:rPr>
      <w:rFonts w:ascii="Arial" w:eastAsia="Times New Roman" w:hAnsi="Arial" w:cs="Times New Roman"/>
      <w:b/>
      <w:bCs/>
      <w:sz w:val="18"/>
      <w:szCs w:val="18"/>
    </w:rPr>
  </w:style>
  <w:style w:type="character" w:customStyle="1" w:styleId="CharChar20">
    <w:name w:val="Char Char20"/>
    <w:rsid w:val="00023B19"/>
    <w:rPr>
      <w:rFonts w:ascii="Arial" w:eastAsia="Times New Roman" w:hAnsi="Arial" w:cs="Times New Roman"/>
      <w:i/>
      <w:iCs/>
      <w:sz w:val="18"/>
      <w:szCs w:val="18"/>
    </w:rPr>
  </w:style>
  <w:style w:type="character" w:customStyle="1" w:styleId="atn">
    <w:name w:val="atn"/>
    <w:basedOn w:val="DefaultParagraphFont"/>
    <w:rsid w:val="00023B19"/>
  </w:style>
  <w:style w:type="character" w:customStyle="1" w:styleId="st1">
    <w:name w:val="st1"/>
    <w:basedOn w:val="DefaultParagraphFont"/>
    <w:rsid w:val="00023B19"/>
  </w:style>
  <w:style w:type="paragraph" w:styleId="Revision">
    <w:name w:val="Revision"/>
    <w:hidden/>
    <w:uiPriority w:val="99"/>
    <w:semiHidden/>
    <w:rsid w:val="00023B19"/>
    <w:rPr>
      <w:rFonts w:ascii="Arial" w:eastAsia="SimSun" w:hAnsi="Arial"/>
      <w:sz w:val="18"/>
      <w:szCs w:val="22"/>
    </w:rPr>
  </w:style>
  <w:style w:type="character" w:styleId="Hyperlink">
    <w:name w:val="Hyperlink"/>
    <w:uiPriority w:val="99"/>
    <w:unhideWhenUsed/>
    <w:rsid w:val="00023B19"/>
    <w:rPr>
      <w:strike w:val="0"/>
      <w:dstrike w:val="0"/>
      <w:color w:val="1C62B9"/>
      <w:u w:val="none"/>
      <w:effect w:val="none"/>
    </w:rPr>
  </w:style>
  <w:style w:type="character" w:customStyle="1" w:styleId="alt-edited1">
    <w:name w:val="alt-edited1"/>
    <w:rsid w:val="00023B19"/>
    <w:rPr>
      <w:color w:val="4D90F0"/>
    </w:rPr>
  </w:style>
  <w:style w:type="paragraph" w:customStyle="1" w:styleId="CharCharCharChar10">
    <w:name w:val="อักขระ อักขระ Char Char อักขระ อักขระ Char Char อักขระ อักขระ1"/>
    <w:basedOn w:val="Normal"/>
    <w:rsid w:val="00023B19"/>
    <w:pPr>
      <w:spacing w:after="160" w:line="240" w:lineRule="exact"/>
      <w:ind w:right="0"/>
      <w:jc w:val="left"/>
    </w:pPr>
    <w:rPr>
      <w:rFonts w:ascii="Verdana" w:eastAsia="Times New Roman" w:hAnsi="Verdana" w:cs="Times New Roman"/>
      <w:sz w:val="20"/>
      <w:szCs w:val="20"/>
      <w:lang w:eastAsia="en-US" w:bidi="ar-SA"/>
    </w:rPr>
  </w:style>
  <w:style w:type="character" w:customStyle="1" w:styleId="CharChar221">
    <w:name w:val="Char Char221"/>
    <w:rsid w:val="00023B19"/>
    <w:rPr>
      <w:rFonts w:ascii="Arial" w:eastAsia="Times New Roman" w:hAnsi="Arial" w:cs="Times New Roman"/>
      <w:b/>
      <w:bCs/>
      <w:sz w:val="18"/>
      <w:szCs w:val="18"/>
      <w:u w:val="single"/>
      <w:shd w:val="solid" w:color="FFFFFF" w:fill="FFFFFF"/>
      <w:lang w:val="en-US" w:eastAsia="en-US"/>
    </w:rPr>
  </w:style>
  <w:style w:type="character" w:customStyle="1" w:styleId="CharChar211">
    <w:name w:val="Char Char211"/>
    <w:rsid w:val="00023B19"/>
    <w:rPr>
      <w:rFonts w:ascii="Arial" w:eastAsia="Times New Roman" w:hAnsi="Arial" w:cs="Times New Roman"/>
      <w:b/>
      <w:bCs/>
      <w:sz w:val="18"/>
      <w:szCs w:val="18"/>
    </w:rPr>
  </w:style>
  <w:style w:type="character" w:customStyle="1" w:styleId="CharChar201">
    <w:name w:val="Char Char201"/>
    <w:rsid w:val="00023B19"/>
    <w:rPr>
      <w:rFonts w:ascii="Arial" w:eastAsia="Times New Roman" w:hAnsi="Arial" w:cs="Times New Roman"/>
      <w:i/>
      <w:iCs/>
      <w:sz w:val="18"/>
      <w:szCs w:val="18"/>
    </w:rPr>
  </w:style>
  <w:style w:type="character" w:customStyle="1" w:styleId="blockChar">
    <w:name w:val="block Char"/>
    <w:aliases w:val="b Char"/>
    <w:link w:val="block"/>
    <w:locked/>
    <w:rsid w:val="00023B19"/>
    <w:rPr>
      <w:rFonts w:ascii="Times New Roman" w:eastAsia="Malgun Gothic" w:hAnsi="Times New Roman"/>
      <w:sz w:val="22"/>
      <w:lang w:val="en-GB" w:bidi="ar-SA"/>
    </w:rPr>
  </w:style>
  <w:style w:type="character" w:styleId="FollowedHyperlink">
    <w:name w:val="FollowedHyperlink"/>
    <w:rsid w:val="00023B19"/>
    <w:rPr>
      <w:color w:val="954F72"/>
      <w:u w:val="single"/>
    </w:rPr>
  </w:style>
  <w:style w:type="paragraph" w:customStyle="1" w:styleId="FSBlank">
    <w:name w:val="FS_Blank"/>
    <w:basedOn w:val="Normal"/>
    <w:link w:val="FSBlankChar"/>
    <w:qFormat/>
    <w:rsid w:val="00023B19"/>
    <w:pPr>
      <w:spacing w:line="240" w:lineRule="atLeast"/>
      <w:ind w:left="547" w:right="0"/>
      <w:jc w:val="thaiDistribute"/>
    </w:pPr>
    <w:rPr>
      <w:rFonts w:ascii="Angsana New" w:hAnsi="Angsana New" w:cs="Angsana New"/>
      <w:sz w:val="20"/>
      <w:szCs w:val="20"/>
      <w:lang w:eastAsia="en-US"/>
    </w:rPr>
  </w:style>
  <w:style w:type="character" w:customStyle="1" w:styleId="FSBlankChar">
    <w:name w:val="FS_Blank Char"/>
    <w:link w:val="FSBlank"/>
    <w:rsid w:val="00023B19"/>
  </w:style>
  <w:style w:type="character" w:customStyle="1" w:styleId="AccountingPolicyChar1">
    <w:name w:val="Accounting Policy Char1"/>
    <w:link w:val="AccountingPolicy"/>
    <w:locked/>
    <w:rsid w:val="00023B19"/>
    <w:rPr>
      <w:rFonts w:ascii="Univers 45 Light" w:hAnsi="Univers 45 Light" w:cs="Univers 45 Light"/>
      <w:color w:val="000000"/>
      <w:lang w:val="en-GB" w:bidi="ar-SA"/>
    </w:rPr>
  </w:style>
  <w:style w:type="paragraph" w:customStyle="1" w:styleId="AccountingPolicy">
    <w:name w:val="Accounting Policy"/>
    <w:basedOn w:val="Normal"/>
    <w:link w:val="AccountingPolicyChar1"/>
    <w:rsid w:val="00023B19"/>
    <w:pPr>
      <w:widowControl w:val="0"/>
      <w:tabs>
        <w:tab w:val="left" w:pos="1531"/>
        <w:tab w:val="left" w:pos="1871"/>
      </w:tabs>
      <w:suppressAutoHyphens/>
      <w:autoSpaceDE w:val="0"/>
      <w:autoSpaceDN w:val="0"/>
      <w:adjustRightInd w:val="0"/>
      <w:spacing w:line="260" w:lineRule="atLeast"/>
      <w:ind w:left="1531" w:right="0" w:hanging="1531"/>
      <w:jc w:val="left"/>
    </w:pPr>
    <w:rPr>
      <w:rFonts w:ascii="Univers 45 Light" w:hAnsi="Univers 45 Light" w:cs="Univers 45 Light"/>
      <w:color w:val="000000"/>
      <w:sz w:val="20"/>
      <w:szCs w:val="20"/>
      <w:lang w:val="en-GB" w:eastAsia="en-US" w:bidi="ar-SA"/>
    </w:rPr>
  </w:style>
  <w:style w:type="numbering" w:customStyle="1" w:styleId="Style9">
    <w:name w:val="Style9"/>
    <w:rsid w:val="00B7038B"/>
    <w:pPr>
      <w:numPr>
        <w:numId w:val="13"/>
      </w:numPr>
    </w:pPr>
  </w:style>
  <w:style w:type="table" w:customStyle="1" w:styleId="TableGrid3">
    <w:name w:val="Table Grid3"/>
    <w:basedOn w:val="TableNormal"/>
    <w:next w:val="TableGrid"/>
    <w:rsid w:val="00CA137E"/>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
    <w:name w:val="xl28"/>
    <w:basedOn w:val="Normal"/>
    <w:rsid w:val="00E524D1"/>
    <w:pPr>
      <w:spacing w:before="100" w:beforeAutospacing="1" w:after="100" w:afterAutospacing="1"/>
      <w:ind w:right="0"/>
      <w:jc w:val="left"/>
    </w:pPr>
    <w:rPr>
      <w:rFonts w:ascii="Arial Unicode MS" w:eastAsia="Times New Roman" w:hAnsi="Times New Roman"/>
      <w:sz w:val="32"/>
      <w:szCs w:val="32"/>
      <w:lang w:eastAsia="en-US"/>
    </w:rPr>
  </w:style>
  <w:style w:type="paragraph" w:customStyle="1" w:styleId="xl29">
    <w:name w:val="xl29"/>
    <w:basedOn w:val="Normal"/>
    <w:rsid w:val="00E524D1"/>
    <w:pPr>
      <w:spacing w:before="100" w:beforeAutospacing="1" w:after="100" w:afterAutospacing="1"/>
      <w:ind w:right="0"/>
      <w:jc w:val="center"/>
    </w:pPr>
    <w:rPr>
      <w:rFonts w:ascii="Arial Unicode MS" w:eastAsia="Times New Roman" w:hAnsi="Times New Roman"/>
      <w:sz w:val="32"/>
      <w:szCs w:val="32"/>
      <w:lang w:eastAsia="en-US"/>
    </w:rPr>
  </w:style>
  <w:style w:type="paragraph" w:customStyle="1" w:styleId="xl35">
    <w:name w:val="xl35"/>
    <w:basedOn w:val="Normal"/>
    <w:rsid w:val="00E524D1"/>
    <w:pPr>
      <w:spacing w:before="100" w:beforeAutospacing="1" w:after="100" w:afterAutospacing="1"/>
      <w:ind w:right="0"/>
      <w:jc w:val="right"/>
    </w:pPr>
    <w:rPr>
      <w:rFonts w:ascii="Angsana New" w:hAnsi="Angsana New" w:cs="Angsana New"/>
      <w:sz w:val="32"/>
      <w:szCs w:val="32"/>
      <w:lang w:eastAsia="en-US"/>
    </w:rPr>
  </w:style>
  <w:style w:type="paragraph" w:customStyle="1" w:styleId="xl43">
    <w:name w:val="xl43"/>
    <w:basedOn w:val="Normal"/>
    <w:rsid w:val="00E524D1"/>
    <w:pPr>
      <w:pBdr>
        <w:bottom w:val="double" w:sz="6" w:space="0" w:color="auto"/>
      </w:pBdr>
      <w:spacing w:before="100" w:beforeAutospacing="1" w:after="100" w:afterAutospacing="1"/>
      <w:ind w:right="0"/>
      <w:jc w:val="center"/>
    </w:pPr>
    <w:rPr>
      <w:rFonts w:ascii="Angsana New" w:hAnsi="Angsana New" w:cs="Angsana New"/>
      <w:sz w:val="20"/>
      <w:szCs w:val="20"/>
      <w:lang w:eastAsia="en-US"/>
    </w:rPr>
  </w:style>
  <w:style w:type="paragraph" w:styleId="List2">
    <w:name w:val="List 2"/>
    <w:basedOn w:val="Normal"/>
    <w:rsid w:val="00E524D1"/>
    <w:pPr>
      <w:overflowPunct w:val="0"/>
      <w:autoSpaceDE w:val="0"/>
      <w:autoSpaceDN w:val="0"/>
      <w:adjustRightInd w:val="0"/>
      <w:ind w:left="720" w:right="0" w:hanging="360"/>
      <w:jc w:val="left"/>
      <w:textAlignment w:val="baseline"/>
    </w:pPr>
    <w:rPr>
      <w:rFonts w:ascii="Times New Roman" w:eastAsia="SimSun" w:hAnsi="Tms Rmn" w:cs="Angsana New"/>
      <w:sz w:val="24"/>
      <w:szCs w:val="24"/>
      <w:lang w:eastAsia="en-US"/>
    </w:rPr>
  </w:style>
  <w:style w:type="paragraph" w:customStyle="1" w:styleId="CharCharCharChar2">
    <w:name w:val="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Normal1">
    <w:name w:val="Normal1"/>
    <w:basedOn w:val="Normal"/>
    <w:rsid w:val="00E524D1"/>
    <w:pPr>
      <w:overflowPunct w:val="0"/>
      <w:autoSpaceDE w:val="0"/>
      <w:autoSpaceDN w:val="0"/>
      <w:adjustRightInd w:val="0"/>
      <w:spacing w:before="120" w:after="120"/>
      <w:ind w:right="0"/>
      <w:jc w:val="thaiDistribute"/>
      <w:textAlignment w:val="baseline"/>
    </w:pPr>
    <w:rPr>
      <w:rFonts w:ascii="Angsana New" w:eastAsia="SimSun" w:hAnsi="Angsana New" w:cs="Angsana New"/>
      <w:spacing w:val="-2"/>
      <w:lang w:eastAsia="en-US"/>
    </w:rPr>
  </w:style>
  <w:style w:type="paragraph" w:customStyle="1" w:styleId="CharCharCharCharCharCharCharCharChar0">
    <w:name w:val="Char อักขระ Char Char อักขระ อักขระ อักขระ Char Char อักขระ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0">
    <w:name w:val="อักขระ Char Char1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2">
    <w:name w:val="Char2"/>
    <w:basedOn w:val="Normal"/>
    <w:rsid w:val="00E524D1"/>
    <w:pPr>
      <w:spacing w:after="160" w:line="240" w:lineRule="exact"/>
      <w:ind w:right="0"/>
      <w:jc w:val="left"/>
    </w:pPr>
    <w:rPr>
      <w:rFonts w:ascii="Verdana" w:eastAsia="Times New Roman" w:hAnsi="Verdana" w:cs="Angsana New"/>
      <w:sz w:val="20"/>
      <w:szCs w:val="20"/>
      <w:lang w:eastAsia="en-US" w:bidi="ar-SA"/>
    </w:rPr>
  </w:style>
  <w:style w:type="paragraph" w:customStyle="1" w:styleId="CharCharCharCharChar">
    <w:name w:val="Char อักขระ Char Char อักขระ อักขระ อักขระ Char Char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c">
    <w:name w:val="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d">
    <w:name w:val="อักขระ อักขระ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0">
    <w:name w:val="อักขระ อักขระ อักขระ อักขระ อักขระ อักขระ Char Char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1">
    <w:name w:val="Char อักขระ Char Char อักขระ อักขระ อักขระ Char Char อักขระ อักขระ อักขระ Char Char Char Char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0">
    <w:name w:val="อักขระ Char Char อักขระ Char Char Char Char Char อักขระ อักขระ อักขระ อักขระ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
    <w:name w:val="Char Char อักขระ Char Char อักขระ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2">
    <w:name w:val="Char อักขระ Char Char อักขระ อักขระ อักขระ Char Char อักขระ อักขระ อักขระ อักขระ อักขระ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CharCharCharChar">
    <w:name w:val="Char Char1 อักขระ Char Char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3">
    <w:name w:val="อักขระ Char Char อักขระ Char Char Char Char Char อักขระ อักขระ อักขระ อักขระ อักขระ อักขระ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
    <w:name w:val="Char Char อักขระ Char Char อักขระ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CharCharCharCharCharChar">
    <w:name w:val="Char Char1 อักขระ Char Char อักขระ Char Char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13">
    <w:name w:val="???????????1"/>
    <w:basedOn w:val="Normal"/>
    <w:rsid w:val="00E524D1"/>
    <w:pPr>
      <w:widowControl w:val="0"/>
      <w:overflowPunct w:val="0"/>
      <w:autoSpaceDE w:val="0"/>
      <w:autoSpaceDN w:val="0"/>
      <w:adjustRightInd w:val="0"/>
      <w:ind w:right="386"/>
      <w:jc w:val="left"/>
      <w:textAlignment w:val="baseline"/>
    </w:pPr>
    <w:rPr>
      <w:rFonts w:ascii="Times New Roman" w:eastAsia="Times New Roman" w:hAnsi="CordiaUPC" w:cs="CordiaUPC"/>
      <w:color w:val="000080"/>
      <w:lang w:eastAsia="en-US"/>
    </w:rPr>
  </w:style>
  <w:style w:type="paragraph" w:customStyle="1" w:styleId="CharChar1CharCharCharCharCharChar1CharCharCharCharCharCharCharChar">
    <w:name w:val="Char Char1 อักขระ Char Char อักขระ Char Char อักขระ Char Char1 อักขระ Char Char อักขระ Char Char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e">
    <w:name w:val="นพ"/>
    <w:basedOn w:val="Normal"/>
    <w:rsid w:val="00E524D1"/>
    <w:pPr>
      <w:overflowPunct w:val="0"/>
      <w:autoSpaceDE w:val="0"/>
      <w:autoSpaceDN w:val="0"/>
      <w:adjustRightInd w:val="0"/>
      <w:spacing w:line="340" w:lineRule="exact"/>
      <w:ind w:right="0"/>
      <w:jc w:val="left"/>
      <w:textAlignment w:val="baseline"/>
    </w:pPr>
    <w:rPr>
      <w:rFonts w:ascii="Angsana New" w:eastAsia="SimSun" w:hAnsi="Angsana New" w:cs="Angsana New"/>
      <w:sz w:val="16"/>
      <w:szCs w:val="16"/>
      <w:lang w:eastAsia="en-US"/>
    </w:rPr>
  </w:style>
  <w:style w:type="paragraph" w:customStyle="1" w:styleId="CharCharCharCharCharCharCharCharCharCharChar">
    <w:name w:val="Char อักขระ Char Char อักขระ อักขระ อักขระ Char Char อักขระ อักขระ อักขระ Char Char Char Char อักขระ อักขระ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
    <w:name w:val="Char อักขระ Char Char อักขระ อักขระ อักขระ Char Char อักขระ อักขระ อักขระ อักขระ อักขระ Char Char อักขระ อักขระ อักขระ Char Char อักขระ อักขระ อักขระ อักขระ Char Char อักขระ อักขระ อักขระ Char Char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3">
    <w:name w:val="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0">
    <w:name w:val="Char Char อักขระ Char Char อักขระ อักขระ Char Char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character" w:styleId="FootnoteReference">
    <w:name w:val="footnote reference"/>
    <w:uiPriority w:val="99"/>
    <w:semiHidden/>
    <w:unhideWhenUsed/>
    <w:rsid w:val="00E524D1"/>
    <w:rPr>
      <w:sz w:val="32"/>
      <w:szCs w:val="32"/>
      <w:vertAlign w:val="superscript"/>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numbering" w:customStyle="1" w:styleId="1">
    <w:name w:val="รายการปัจจุบัน1"/>
    <w:rsid w:val="00E524D1"/>
    <w:pPr>
      <w:numPr>
        <w:numId w:val="14"/>
      </w:numPr>
    </w:pPr>
  </w:style>
  <w:style w:type="numbering" w:styleId="111111">
    <w:name w:val="Outline List 2"/>
    <w:basedOn w:val="NoList"/>
    <w:rsid w:val="00E524D1"/>
    <w:pPr>
      <w:numPr>
        <w:numId w:val="15"/>
      </w:numPr>
    </w:pPr>
  </w:style>
  <w:style w:type="numbering" w:styleId="1ai">
    <w:name w:val="Outline List 1"/>
    <w:basedOn w:val="NoList"/>
    <w:rsid w:val="00E524D1"/>
    <w:pPr>
      <w:numPr>
        <w:numId w:val="16"/>
      </w:numPr>
    </w:pPr>
  </w:style>
  <w:style w:type="numbering" w:styleId="ArticleSection">
    <w:name w:val="Outline List 3"/>
    <w:basedOn w:val="NoList"/>
    <w:rsid w:val="00E524D1"/>
    <w:pPr>
      <w:numPr>
        <w:numId w:val="24"/>
      </w:numPr>
    </w:pPr>
  </w:style>
  <w:style w:type="numbering" w:customStyle="1" w:styleId="10">
    <w:name w:val="ลักษณะ1"/>
    <w:rsid w:val="00E524D1"/>
    <w:pPr>
      <w:numPr>
        <w:numId w:val="18"/>
      </w:numPr>
    </w:pPr>
  </w:style>
  <w:style w:type="numbering" w:customStyle="1" w:styleId="2">
    <w:name w:val="ลักษณะ2"/>
    <w:rsid w:val="00E524D1"/>
    <w:pPr>
      <w:numPr>
        <w:numId w:val="19"/>
      </w:numPr>
    </w:pPr>
  </w:style>
  <w:style w:type="paragraph" w:customStyle="1" w:styleId="CharCharCharCharCharCharCharCharChar4">
    <w:name w:val="Char Char Char Char Char Char Char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numbering" w:customStyle="1" w:styleId="Style103">
    <w:name w:val="Style103"/>
    <w:rsid w:val="00E524D1"/>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740">
      <w:bodyDiv w:val="1"/>
      <w:marLeft w:val="0"/>
      <w:marRight w:val="0"/>
      <w:marTop w:val="0"/>
      <w:marBottom w:val="0"/>
      <w:divBdr>
        <w:top w:val="none" w:sz="0" w:space="0" w:color="auto"/>
        <w:left w:val="none" w:sz="0" w:space="0" w:color="auto"/>
        <w:bottom w:val="none" w:sz="0" w:space="0" w:color="auto"/>
        <w:right w:val="none" w:sz="0" w:space="0" w:color="auto"/>
      </w:divBdr>
    </w:div>
    <w:div w:id="4480738">
      <w:bodyDiv w:val="1"/>
      <w:marLeft w:val="0"/>
      <w:marRight w:val="0"/>
      <w:marTop w:val="0"/>
      <w:marBottom w:val="0"/>
      <w:divBdr>
        <w:top w:val="none" w:sz="0" w:space="0" w:color="auto"/>
        <w:left w:val="none" w:sz="0" w:space="0" w:color="auto"/>
        <w:bottom w:val="none" w:sz="0" w:space="0" w:color="auto"/>
        <w:right w:val="none" w:sz="0" w:space="0" w:color="auto"/>
      </w:divBdr>
    </w:div>
    <w:div w:id="20398870">
      <w:bodyDiv w:val="1"/>
      <w:marLeft w:val="0"/>
      <w:marRight w:val="0"/>
      <w:marTop w:val="0"/>
      <w:marBottom w:val="0"/>
      <w:divBdr>
        <w:top w:val="none" w:sz="0" w:space="0" w:color="auto"/>
        <w:left w:val="none" w:sz="0" w:space="0" w:color="auto"/>
        <w:bottom w:val="none" w:sz="0" w:space="0" w:color="auto"/>
        <w:right w:val="none" w:sz="0" w:space="0" w:color="auto"/>
      </w:divBdr>
    </w:div>
    <w:div w:id="31419048">
      <w:bodyDiv w:val="1"/>
      <w:marLeft w:val="0"/>
      <w:marRight w:val="0"/>
      <w:marTop w:val="0"/>
      <w:marBottom w:val="0"/>
      <w:divBdr>
        <w:top w:val="none" w:sz="0" w:space="0" w:color="auto"/>
        <w:left w:val="none" w:sz="0" w:space="0" w:color="auto"/>
        <w:bottom w:val="none" w:sz="0" w:space="0" w:color="auto"/>
        <w:right w:val="none" w:sz="0" w:space="0" w:color="auto"/>
      </w:divBdr>
      <w:divsChild>
        <w:div w:id="1877769688">
          <w:marLeft w:val="0"/>
          <w:marRight w:val="0"/>
          <w:marTop w:val="0"/>
          <w:marBottom w:val="0"/>
          <w:divBdr>
            <w:top w:val="none" w:sz="0" w:space="0" w:color="auto"/>
            <w:left w:val="none" w:sz="0" w:space="0" w:color="auto"/>
            <w:bottom w:val="none" w:sz="0" w:space="0" w:color="auto"/>
            <w:right w:val="none" w:sz="0" w:space="0" w:color="auto"/>
          </w:divBdr>
          <w:divsChild>
            <w:div w:id="1961839704">
              <w:marLeft w:val="0"/>
              <w:marRight w:val="0"/>
              <w:marTop w:val="0"/>
              <w:marBottom w:val="0"/>
              <w:divBdr>
                <w:top w:val="none" w:sz="0" w:space="0" w:color="auto"/>
                <w:left w:val="none" w:sz="0" w:space="0" w:color="auto"/>
                <w:bottom w:val="none" w:sz="0" w:space="0" w:color="auto"/>
                <w:right w:val="none" w:sz="0" w:space="0" w:color="auto"/>
              </w:divBdr>
              <w:divsChild>
                <w:div w:id="761754512">
                  <w:marLeft w:val="0"/>
                  <w:marRight w:val="0"/>
                  <w:marTop w:val="0"/>
                  <w:marBottom w:val="0"/>
                  <w:divBdr>
                    <w:top w:val="none" w:sz="0" w:space="0" w:color="auto"/>
                    <w:left w:val="none" w:sz="0" w:space="0" w:color="auto"/>
                    <w:bottom w:val="none" w:sz="0" w:space="0" w:color="auto"/>
                    <w:right w:val="none" w:sz="0" w:space="0" w:color="auto"/>
                  </w:divBdr>
                  <w:divsChild>
                    <w:div w:id="1448354810">
                      <w:marLeft w:val="0"/>
                      <w:marRight w:val="0"/>
                      <w:marTop w:val="0"/>
                      <w:marBottom w:val="0"/>
                      <w:divBdr>
                        <w:top w:val="none" w:sz="0" w:space="0" w:color="auto"/>
                        <w:left w:val="none" w:sz="0" w:space="0" w:color="auto"/>
                        <w:bottom w:val="none" w:sz="0" w:space="0" w:color="auto"/>
                        <w:right w:val="none" w:sz="0" w:space="0" w:color="auto"/>
                      </w:divBdr>
                      <w:divsChild>
                        <w:div w:id="308678265">
                          <w:marLeft w:val="0"/>
                          <w:marRight w:val="0"/>
                          <w:marTop w:val="0"/>
                          <w:marBottom w:val="0"/>
                          <w:divBdr>
                            <w:top w:val="none" w:sz="0" w:space="0" w:color="auto"/>
                            <w:left w:val="none" w:sz="0" w:space="0" w:color="auto"/>
                            <w:bottom w:val="none" w:sz="0" w:space="0" w:color="auto"/>
                            <w:right w:val="none" w:sz="0" w:space="0" w:color="auto"/>
                          </w:divBdr>
                          <w:divsChild>
                            <w:div w:id="1033532081">
                              <w:marLeft w:val="0"/>
                              <w:marRight w:val="0"/>
                              <w:marTop w:val="0"/>
                              <w:marBottom w:val="0"/>
                              <w:divBdr>
                                <w:top w:val="none" w:sz="0" w:space="0" w:color="auto"/>
                                <w:left w:val="none" w:sz="0" w:space="0" w:color="auto"/>
                                <w:bottom w:val="none" w:sz="0" w:space="0" w:color="auto"/>
                                <w:right w:val="none" w:sz="0" w:space="0" w:color="auto"/>
                              </w:divBdr>
                              <w:divsChild>
                                <w:div w:id="868908850">
                                  <w:marLeft w:val="0"/>
                                  <w:marRight w:val="0"/>
                                  <w:marTop w:val="0"/>
                                  <w:marBottom w:val="0"/>
                                  <w:divBdr>
                                    <w:top w:val="none" w:sz="0" w:space="0" w:color="auto"/>
                                    <w:left w:val="none" w:sz="0" w:space="0" w:color="auto"/>
                                    <w:bottom w:val="none" w:sz="0" w:space="0" w:color="auto"/>
                                    <w:right w:val="none" w:sz="0" w:space="0" w:color="auto"/>
                                  </w:divBdr>
                                  <w:divsChild>
                                    <w:div w:id="762920462">
                                      <w:marLeft w:val="0"/>
                                      <w:marRight w:val="0"/>
                                      <w:marTop w:val="0"/>
                                      <w:marBottom w:val="0"/>
                                      <w:divBdr>
                                        <w:top w:val="none" w:sz="0" w:space="0" w:color="auto"/>
                                        <w:left w:val="none" w:sz="0" w:space="0" w:color="auto"/>
                                        <w:bottom w:val="none" w:sz="0" w:space="0" w:color="auto"/>
                                        <w:right w:val="none" w:sz="0" w:space="0" w:color="auto"/>
                                      </w:divBdr>
                                      <w:divsChild>
                                        <w:div w:id="1581596324">
                                          <w:marLeft w:val="0"/>
                                          <w:marRight w:val="0"/>
                                          <w:marTop w:val="0"/>
                                          <w:marBottom w:val="0"/>
                                          <w:divBdr>
                                            <w:top w:val="none" w:sz="0" w:space="0" w:color="auto"/>
                                            <w:left w:val="none" w:sz="0" w:space="0" w:color="auto"/>
                                            <w:bottom w:val="none" w:sz="0" w:space="0" w:color="auto"/>
                                            <w:right w:val="none" w:sz="0" w:space="0" w:color="auto"/>
                                          </w:divBdr>
                                          <w:divsChild>
                                            <w:div w:id="1990671717">
                                              <w:marLeft w:val="0"/>
                                              <w:marRight w:val="0"/>
                                              <w:marTop w:val="0"/>
                                              <w:marBottom w:val="0"/>
                                              <w:divBdr>
                                                <w:top w:val="none" w:sz="0" w:space="0" w:color="auto"/>
                                                <w:left w:val="none" w:sz="0" w:space="0" w:color="auto"/>
                                                <w:bottom w:val="none" w:sz="0" w:space="0" w:color="auto"/>
                                                <w:right w:val="none" w:sz="0" w:space="0" w:color="auto"/>
                                              </w:divBdr>
                                              <w:divsChild>
                                                <w:div w:id="966086237">
                                                  <w:marLeft w:val="0"/>
                                                  <w:marRight w:val="0"/>
                                                  <w:marTop w:val="0"/>
                                                  <w:marBottom w:val="0"/>
                                                  <w:divBdr>
                                                    <w:top w:val="none" w:sz="0" w:space="0" w:color="auto"/>
                                                    <w:left w:val="none" w:sz="0" w:space="0" w:color="auto"/>
                                                    <w:bottom w:val="none" w:sz="0" w:space="0" w:color="auto"/>
                                                    <w:right w:val="none" w:sz="0" w:space="0" w:color="auto"/>
                                                  </w:divBdr>
                                                  <w:divsChild>
                                                    <w:div w:id="1137407950">
                                                      <w:marLeft w:val="0"/>
                                                      <w:marRight w:val="0"/>
                                                      <w:marTop w:val="0"/>
                                                      <w:marBottom w:val="0"/>
                                                      <w:divBdr>
                                                        <w:top w:val="none" w:sz="0" w:space="0" w:color="auto"/>
                                                        <w:left w:val="none" w:sz="0" w:space="0" w:color="auto"/>
                                                        <w:bottom w:val="none" w:sz="0" w:space="0" w:color="auto"/>
                                                        <w:right w:val="none" w:sz="0" w:space="0" w:color="auto"/>
                                                      </w:divBdr>
                                                      <w:divsChild>
                                                        <w:div w:id="2020496605">
                                                          <w:marLeft w:val="0"/>
                                                          <w:marRight w:val="0"/>
                                                          <w:marTop w:val="0"/>
                                                          <w:marBottom w:val="0"/>
                                                          <w:divBdr>
                                                            <w:top w:val="none" w:sz="0" w:space="0" w:color="auto"/>
                                                            <w:left w:val="none" w:sz="0" w:space="0" w:color="auto"/>
                                                            <w:bottom w:val="none" w:sz="0" w:space="0" w:color="auto"/>
                                                            <w:right w:val="none" w:sz="0" w:space="0" w:color="auto"/>
                                                          </w:divBdr>
                                                          <w:divsChild>
                                                            <w:div w:id="169168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461269">
      <w:bodyDiv w:val="1"/>
      <w:marLeft w:val="0"/>
      <w:marRight w:val="0"/>
      <w:marTop w:val="0"/>
      <w:marBottom w:val="0"/>
      <w:divBdr>
        <w:top w:val="none" w:sz="0" w:space="0" w:color="auto"/>
        <w:left w:val="none" w:sz="0" w:space="0" w:color="auto"/>
        <w:bottom w:val="none" w:sz="0" w:space="0" w:color="auto"/>
        <w:right w:val="none" w:sz="0" w:space="0" w:color="auto"/>
      </w:divBdr>
    </w:div>
    <w:div w:id="50737827">
      <w:bodyDiv w:val="1"/>
      <w:marLeft w:val="0"/>
      <w:marRight w:val="0"/>
      <w:marTop w:val="0"/>
      <w:marBottom w:val="0"/>
      <w:divBdr>
        <w:top w:val="none" w:sz="0" w:space="0" w:color="auto"/>
        <w:left w:val="none" w:sz="0" w:space="0" w:color="auto"/>
        <w:bottom w:val="none" w:sz="0" w:space="0" w:color="auto"/>
        <w:right w:val="none" w:sz="0" w:space="0" w:color="auto"/>
      </w:divBdr>
    </w:div>
    <w:div w:id="58214314">
      <w:bodyDiv w:val="1"/>
      <w:marLeft w:val="0"/>
      <w:marRight w:val="0"/>
      <w:marTop w:val="0"/>
      <w:marBottom w:val="0"/>
      <w:divBdr>
        <w:top w:val="none" w:sz="0" w:space="0" w:color="auto"/>
        <w:left w:val="none" w:sz="0" w:space="0" w:color="auto"/>
        <w:bottom w:val="none" w:sz="0" w:space="0" w:color="auto"/>
        <w:right w:val="none" w:sz="0" w:space="0" w:color="auto"/>
      </w:divBdr>
    </w:div>
    <w:div w:id="79376250">
      <w:bodyDiv w:val="1"/>
      <w:marLeft w:val="0"/>
      <w:marRight w:val="0"/>
      <w:marTop w:val="0"/>
      <w:marBottom w:val="0"/>
      <w:divBdr>
        <w:top w:val="none" w:sz="0" w:space="0" w:color="auto"/>
        <w:left w:val="none" w:sz="0" w:space="0" w:color="auto"/>
        <w:bottom w:val="none" w:sz="0" w:space="0" w:color="auto"/>
        <w:right w:val="none" w:sz="0" w:space="0" w:color="auto"/>
      </w:divBdr>
    </w:div>
    <w:div w:id="79916677">
      <w:bodyDiv w:val="1"/>
      <w:marLeft w:val="0"/>
      <w:marRight w:val="0"/>
      <w:marTop w:val="0"/>
      <w:marBottom w:val="0"/>
      <w:divBdr>
        <w:top w:val="none" w:sz="0" w:space="0" w:color="auto"/>
        <w:left w:val="none" w:sz="0" w:space="0" w:color="auto"/>
        <w:bottom w:val="none" w:sz="0" w:space="0" w:color="auto"/>
        <w:right w:val="none" w:sz="0" w:space="0" w:color="auto"/>
      </w:divBdr>
    </w:div>
    <w:div w:id="85616655">
      <w:bodyDiv w:val="1"/>
      <w:marLeft w:val="0"/>
      <w:marRight w:val="0"/>
      <w:marTop w:val="0"/>
      <w:marBottom w:val="0"/>
      <w:divBdr>
        <w:top w:val="none" w:sz="0" w:space="0" w:color="auto"/>
        <w:left w:val="none" w:sz="0" w:space="0" w:color="auto"/>
        <w:bottom w:val="none" w:sz="0" w:space="0" w:color="auto"/>
        <w:right w:val="none" w:sz="0" w:space="0" w:color="auto"/>
      </w:divBdr>
    </w:div>
    <w:div w:id="97987886">
      <w:bodyDiv w:val="1"/>
      <w:marLeft w:val="0"/>
      <w:marRight w:val="0"/>
      <w:marTop w:val="0"/>
      <w:marBottom w:val="0"/>
      <w:divBdr>
        <w:top w:val="none" w:sz="0" w:space="0" w:color="auto"/>
        <w:left w:val="none" w:sz="0" w:space="0" w:color="auto"/>
        <w:bottom w:val="none" w:sz="0" w:space="0" w:color="auto"/>
        <w:right w:val="none" w:sz="0" w:space="0" w:color="auto"/>
      </w:divBdr>
    </w:div>
    <w:div w:id="110364961">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18568320">
      <w:bodyDiv w:val="1"/>
      <w:marLeft w:val="0"/>
      <w:marRight w:val="0"/>
      <w:marTop w:val="0"/>
      <w:marBottom w:val="0"/>
      <w:divBdr>
        <w:top w:val="none" w:sz="0" w:space="0" w:color="auto"/>
        <w:left w:val="none" w:sz="0" w:space="0" w:color="auto"/>
        <w:bottom w:val="none" w:sz="0" w:space="0" w:color="auto"/>
        <w:right w:val="none" w:sz="0" w:space="0" w:color="auto"/>
      </w:divBdr>
    </w:div>
    <w:div w:id="127818558">
      <w:bodyDiv w:val="1"/>
      <w:marLeft w:val="0"/>
      <w:marRight w:val="0"/>
      <w:marTop w:val="0"/>
      <w:marBottom w:val="0"/>
      <w:divBdr>
        <w:top w:val="none" w:sz="0" w:space="0" w:color="auto"/>
        <w:left w:val="none" w:sz="0" w:space="0" w:color="auto"/>
        <w:bottom w:val="none" w:sz="0" w:space="0" w:color="auto"/>
        <w:right w:val="none" w:sz="0" w:space="0" w:color="auto"/>
      </w:divBdr>
    </w:div>
    <w:div w:id="155074295">
      <w:bodyDiv w:val="1"/>
      <w:marLeft w:val="0"/>
      <w:marRight w:val="0"/>
      <w:marTop w:val="0"/>
      <w:marBottom w:val="0"/>
      <w:divBdr>
        <w:top w:val="none" w:sz="0" w:space="0" w:color="auto"/>
        <w:left w:val="none" w:sz="0" w:space="0" w:color="auto"/>
        <w:bottom w:val="none" w:sz="0" w:space="0" w:color="auto"/>
        <w:right w:val="none" w:sz="0" w:space="0" w:color="auto"/>
      </w:divBdr>
    </w:div>
    <w:div w:id="165092851">
      <w:bodyDiv w:val="1"/>
      <w:marLeft w:val="0"/>
      <w:marRight w:val="0"/>
      <w:marTop w:val="0"/>
      <w:marBottom w:val="0"/>
      <w:divBdr>
        <w:top w:val="none" w:sz="0" w:space="0" w:color="auto"/>
        <w:left w:val="none" w:sz="0" w:space="0" w:color="auto"/>
        <w:bottom w:val="none" w:sz="0" w:space="0" w:color="auto"/>
        <w:right w:val="none" w:sz="0" w:space="0" w:color="auto"/>
      </w:divBdr>
    </w:div>
    <w:div w:id="176430576">
      <w:bodyDiv w:val="1"/>
      <w:marLeft w:val="0"/>
      <w:marRight w:val="0"/>
      <w:marTop w:val="0"/>
      <w:marBottom w:val="0"/>
      <w:divBdr>
        <w:top w:val="none" w:sz="0" w:space="0" w:color="auto"/>
        <w:left w:val="none" w:sz="0" w:space="0" w:color="auto"/>
        <w:bottom w:val="none" w:sz="0" w:space="0" w:color="auto"/>
        <w:right w:val="none" w:sz="0" w:space="0" w:color="auto"/>
      </w:divBdr>
    </w:div>
    <w:div w:id="178004795">
      <w:bodyDiv w:val="1"/>
      <w:marLeft w:val="0"/>
      <w:marRight w:val="0"/>
      <w:marTop w:val="0"/>
      <w:marBottom w:val="0"/>
      <w:divBdr>
        <w:top w:val="none" w:sz="0" w:space="0" w:color="auto"/>
        <w:left w:val="none" w:sz="0" w:space="0" w:color="auto"/>
        <w:bottom w:val="none" w:sz="0" w:space="0" w:color="auto"/>
        <w:right w:val="none" w:sz="0" w:space="0" w:color="auto"/>
      </w:divBdr>
    </w:div>
    <w:div w:id="183714918">
      <w:bodyDiv w:val="1"/>
      <w:marLeft w:val="0"/>
      <w:marRight w:val="0"/>
      <w:marTop w:val="0"/>
      <w:marBottom w:val="0"/>
      <w:divBdr>
        <w:top w:val="none" w:sz="0" w:space="0" w:color="auto"/>
        <w:left w:val="none" w:sz="0" w:space="0" w:color="auto"/>
        <w:bottom w:val="none" w:sz="0" w:space="0" w:color="auto"/>
        <w:right w:val="none" w:sz="0" w:space="0" w:color="auto"/>
      </w:divBdr>
    </w:div>
    <w:div w:id="185876913">
      <w:bodyDiv w:val="1"/>
      <w:marLeft w:val="0"/>
      <w:marRight w:val="0"/>
      <w:marTop w:val="0"/>
      <w:marBottom w:val="0"/>
      <w:divBdr>
        <w:top w:val="none" w:sz="0" w:space="0" w:color="auto"/>
        <w:left w:val="none" w:sz="0" w:space="0" w:color="auto"/>
        <w:bottom w:val="none" w:sz="0" w:space="0" w:color="auto"/>
        <w:right w:val="none" w:sz="0" w:space="0" w:color="auto"/>
      </w:divBdr>
    </w:div>
    <w:div w:id="209000968">
      <w:bodyDiv w:val="1"/>
      <w:marLeft w:val="0"/>
      <w:marRight w:val="0"/>
      <w:marTop w:val="0"/>
      <w:marBottom w:val="0"/>
      <w:divBdr>
        <w:top w:val="none" w:sz="0" w:space="0" w:color="auto"/>
        <w:left w:val="none" w:sz="0" w:space="0" w:color="auto"/>
        <w:bottom w:val="none" w:sz="0" w:space="0" w:color="auto"/>
        <w:right w:val="none" w:sz="0" w:space="0" w:color="auto"/>
      </w:divBdr>
    </w:div>
    <w:div w:id="218631021">
      <w:bodyDiv w:val="1"/>
      <w:marLeft w:val="0"/>
      <w:marRight w:val="0"/>
      <w:marTop w:val="0"/>
      <w:marBottom w:val="0"/>
      <w:divBdr>
        <w:top w:val="none" w:sz="0" w:space="0" w:color="auto"/>
        <w:left w:val="none" w:sz="0" w:space="0" w:color="auto"/>
        <w:bottom w:val="none" w:sz="0" w:space="0" w:color="auto"/>
        <w:right w:val="none" w:sz="0" w:space="0" w:color="auto"/>
      </w:divBdr>
    </w:div>
    <w:div w:id="230433571">
      <w:bodyDiv w:val="1"/>
      <w:marLeft w:val="0"/>
      <w:marRight w:val="0"/>
      <w:marTop w:val="0"/>
      <w:marBottom w:val="0"/>
      <w:divBdr>
        <w:top w:val="none" w:sz="0" w:space="0" w:color="auto"/>
        <w:left w:val="none" w:sz="0" w:space="0" w:color="auto"/>
        <w:bottom w:val="none" w:sz="0" w:space="0" w:color="auto"/>
        <w:right w:val="none" w:sz="0" w:space="0" w:color="auto"/>
      </w:divBdr>
    </w:div>
    <w:div w:id="239756153">
      <w:bodyDiv w:val="1"/>
      <w:marLeft w:val="0"/>
      <w:marRight w:val="0"/>
      <w:marTop w:val="0"/>
      <w:marBottom w:val="0"/>
      <w:divBdr>
        <w:top w:val="none" w:sz="0" w:space="0" w:color="auto"/>
        <w:left w:val="none" w:sz="0" w:space="0" w:color="auto"/>
        <w:bottom w:val="none" w:sz="0" w:space="0" w:color="auto"/>
        <w:right w:val="none" w:sz="0" w:space="0" w:color="auto"/>
      </w:divBdr>
    </w:div>
    <w:div w:id="254940880">
      <w:bodyDiv w:val="1"/>
      <w:marLeft w:val="0"/>
      <w:marRight w:val="0"/>
      <w:marTop w:val="0"/>
      <w:marBottom w:val="0"/>
      <w:divBdr>
        <w:top w:val="none" w:sz="0" w:space="0" w:color="auto"/>
        <w:left w:val="none" w:sz="0" w:space="0" w:color="auto"/>
        <w:bottom w:val="none" w:sz="0" w:space="0" w:color="auto"/>
        <w:right w:val="none" w:sz="0" w:space="0" w:color="auto"/>
      </w:divBdr>
    </w:div>
    <w:div w:id="262343499">
      <w:bodyDiv w:val="1"/>
      <w:marLeft w:val="0"/>
      <w:marRight w:val="0"/>
      <w:marTop w:val="0"/>
      <w:marBottom w:val="0"/>
      <w:divBdr>
        <w:top w:val="none" w:sz="0" w:space="0" w:color="auto"/>
        <w:left w:val="none" w:sz="0" w:space="0" w:color="auto"/>
        <w:bottom w:val="none" w:sz="0" w:space="0" w:color="auto"/>
        <w:right w:val="none" w:sz="0" w:space="0" w:color="auto"/>
      </w:divBdr>
    </w:div>
    <w:div w:id="273632361">
      <w:bodyDiv w:val="1"/>
      <w:marLeft w:val="0"/>
      <w:marRight w:val="0"/>
      <w:marTop w:val="0"/>
      <w:marBottom w:val="0"/>
      <w:divBdr>
        <w:top w:val="none" w:sz="0" w:space="0" w:color="auto"/>
        <w:left w:val="none" w:sz="0" w:space="0" w:color="auto"/>
        <w:bottom w:val="none" w:sz="0" w:space="0" w:color="auto"/>
        <w:right w:val="none" w:sz="0" w:space="0" w:color="auto"/>
      </w:divBdr>
    </w:div>
    <w:div w:id="278226027">
      <w:bodyDiv w:val="1"/>
      <w:marLeft w:val="0"/>
      <w:marRight w:val="0"/>
      <w:marTop w:val="0"/>
      <w:marBottom w:val="0"/>
      <w:divBdr>
        <w:top w:val="none" w:sz="0" w:space="0" w:color="auto"/>
        <w:left w:val="none" w:sz="0" w:space="0" w:color="auto"/>
        <w:bottom w:val="none" w:sz="0" w:space="0" w:color="auto"/>
        <w:right w:val="none" w:sz="0" w:space="0" w:color="auto"/>
      </w:divBdr>
    </w:div>
    <w:div w:id="284898069">
      <w:bodyDiv w:val="1"/>
      <w:marLeft w:val="0"/>
      <w:marRight w:val="0"/>
      <w:marTop w:val="0"/>
      <w:marBottom w:val="0"/>
      <w:divBdr>
        <w:top w:val="none" w:sz="0" w:space="0" w:color="auto"/>
        <w:left w:val="none" w:sz="0" w:space="0" w:color="auto"/>
        <w:bottom w:val="none" w:sz="0" w:space="0" w:color="auto"/>
        <w:right w:val="none" w:sz="0" w:space="0" w:color="auto"/>
      </w:divBdr>
    </w:div>
    <w:div w:id="311369748">
      <w:bodyDiv w:val="1"/>
      <w:marLeft w:val="0"/>
      <w:marRight w:val="0"/>
      <w:marTop w:val="0"/>
      <w:marBottom w:val="0"/>
      <w:divBdr>
        <w:top w:val="none" w:sz="0" w:space="0" w:color="auto"/>
        <w:left w:val="none" w:sz="0" w:space="0" w:color="auto"/>
        <w:bottom w:val="none" w:sz="0" w:space="0" w:color="auto"/>
        <w:right w:val="none" w:sz="0" w:space="0" w:color="auto"/>
      </w:divBdr>
    </w:div>
    <w:div w:id="322856658">
      <w:bodyDiv w:val="1"/>
      <w:marLeft w:val="0"/>
      <w:marRight w:val="0"/>
      <w:marTop w:val="0"/>
      <w:marBottom w:val="0"/>
      <w:divBdr>
        <w:top w:val="none" w:sz="0" w:space="0" w:color="auto"/>
        <w:left w:val="none" w:sz="0" w:space="0" w:color="auto"/>
        <w:bottom w:val="none" w:sz="0" w:space="0" w:color="auto"/>
        <w:right w:val="none" w:sz="0" w:space="0" w:color="auto"/>
      </w:divBdr>
    </w:div>
    <w:div w:id="325282656">
      <w:bodyDiv w:val="1"/>
      <w:marLeft w:val="0"/>
      <w:marRight w:val="0"/>
      <w:marTop w:val="0"/>
      <w:marBottom w:val="0"/>
      <w:divBdr>
        <w:top w:val="none" w:sz="0" w:space="0" w:color="auto"/>
        <w:left w:val="none" w:sz="0" w:space="0" w:color="auto"/>
        <w:bottom w:val="none" w:sz="0" w:space="0" w:color="auto"/>
        <w:right w:val="none" w:sz="0" w:space="0" w:color="auto"/>
      </w:divBdr>
    </w:div>
    <w:div w:id="347491184">
      <w:bodyDiv w:val="1"/>
      <w:marLeft w:val="0"/>
      <w:marRight w:val="0"/>
      <w:marTop w:val="0"/>
      <w:marBottom w:val="0"/>
      <w:divBdr>
        <w:top w:val="none" w:sz="0" w:space="0" w:color="auto"/>
        <w:left w:val="none" w:sz="0" w:space="0" w:color="auto"/>
        <w:bottom w:val="none" w:sz="0" w:space="0" w:color="auto"/>
        <w:right w:val="none" w:sz="0" w:space="0" w:color="auto"/>
      </w:divBdr>
    </w:div>
    <w:div w:id="352414481">
      <w:bodyDiv w:val="1"/>
      <w:marLeft w:val="0"/>
      <w:marRight w:val="0"/>
      <w:marTop w:val="0"/>
      <w:marBottom w:val="0"/>
      <w:divBdr>
        <w:top w:val="none" w:sz="0" w:space="0" w:color="auto"/>
        <w:left w:val="none" w:sz="0" w:space="0" w:color="auto"/>
        <w:bottom w:val="none" w:sz="0" w:space="0" w:color="auto"/>
        <w:right w:val="none" w:sz="0" w:space="0" w:color="auto"/>
      </w:divBdr>
    </w:div>
    <w:div w:id="362903110">
      <w:bodyDiv w:val="1"/>
      <w:marLeft w:val="0"/>
      <w:marRight w:val="0"/>
      <w:marTop w:val="0"/>
      <w:marBottom w:val="0"/>
      <w:divBdr>
        <w:top w:val="none" w:sz="0" w:space="0" w:color="auto"/>
        <w:left w:val="none" w:sz="0" w:space="0" w:color="auto"/>
        <w:bottom w:val="none" w:sz="0" w:space="0" w:color="auto"/>
        <w:right w:val="none" w:sz="0" w:space="0" w:color="auto"/>
      </w:divBdr>
    </w:div>
    <w:div w:id="365067029">
      <w:bodyDiv w:val="1"/>
      <w:marLeft w:val="0"/>
      <w:marRight w:val="0"/>
      <w:marTop w:val="0"/>
      <w:marBottom w:val="0"/>
      <w:divBdr>
        <w:top w:val="none" w:sz="0" w:space="0" w:color="auto"/>
        <w:left w:val="none" w:sz="0" w:space="0" w:color="auto"/>
        <w:bottom w:val="none" w:sz="0" w:space="0" w:color="auto"/>
        <w:right w:val="none" w:sz="0" w:space="0" w:color="auto"/>
      </w:divBdr>
    </w:div>
    <w:div w:id="369962591">
      <w:bodyDiv w:val="1"/>
      <w:marLeft w:val="0"/>
      <w:marRight w:val="0"/>
      <w:marTop w:val="0"/>
      <w:marBottom w:val="0"/>
      <w:divBdr>
        <w:top w:val="none" w:sz="0" w:space="0" w:color="auto"/>
        <w:left w:val="none" w:sz="0" w:space="0" w:color="auto"/>
        <w:bottom w:val="none" w:sz="0" w:space="0" w:color="auto"/>
        <w:right w:val="none" w:sz="0" w:space="0" w:color="auto"/>
      </w:divBdr>
    </w:div>
    <w:div w:id="374501419">
      <w:bodyDiv w:val="1"/>
      <w:marLeft w:val="0"/>
      <w:marRight w:val="0"/>
      <w:marTop w:val="0"/>
      <w:marBottom w:val="0"/>
      <w:divBdr>
        <w:top w:val="none" w:sz="0" w:space="0" w:color="auto"/>
        <w:left w:val="none" w:sz="0" w:space="0" w:color="auto"/>
        <w:bottom w:val="none" w:sz="0" w:space="0" w:color="auto"/>
        <w:right w:val="none" w:sz="0" w:space="0" w:color="auto"/>
      </w:divBdr>
    </w:div>
    <w:div w:id="375006350">
      <w:bodyDiv w:val="1"/>
      <w:marLeft w:val="0"/>
      <w:marRight w:val="0"/>
      <w:marTop w:val="0"/>
      <w:marBottom w:val="0"/>
      <w:divBdr>
        <w:top w:val="none" w:sz="0" w:space="0" w:color="auto"/>
        <w:left w:val="none" w:sz="0" w:space="0" w:color="auto"/>
        <w:bottom w:val="none" w:sz="0" w:space="0" w:color="auto"/>
        <w:right w:val="none" w:sz="0" w:space="0" w:color="auto"/>
      </w:divBdr>
    </w:div>
    <w:div w:id="382409624">
      <w:bodyDiv w:val="1"/>
      <w:marLeft w:val="0"/>
      <w:marRight w:val="0"/>
      <w:marTop w:val="0"/>
      <w:marBottom w:val="0"/>
      <w:divBdr>
        <w:top w:val="none" w:sz="0" w:space="0" w:color="auto"/>
        <w:left w:val="none" w:sz="0" w:space="0" w:color="auto"/>
        <w:bottom w:val="none" w:sz="0" w:space="0" w:color="auto"/>
        <w:right w:val="none" w:sz="0" w:space="0" w:color="auto"/>
      </w:divBdr>
    </w:div>
    <w:div w:id="387193149">
      <w:bodyDiv w:val="1"/>
      <w:marLeft w:val="0"/>
      <w:marRight w:val="0"/>
      <w:marTop w:val="0"/>
      <w:marBottom w:val="0"/>
      <w:divBdr>
        <w:top w:val="none" w:sz="0" w:space="0" w:color="auto"/>
        <w:left w:val="none" w:sz="0" w:space="0" w:color="auto"/>
        <w:bottom w:val="none" w:sz="0" w:space="0" w:color="auto"/>
        <w:right w:val="none" w:sz="0" w:space="0" w:color="auto"/>
      </w:divBdr>
    </w:div>
    <w:div w:id="392892339">
      <w:bodyDiv w:val="1"/>
      <w:marLeft w:val="0"/>
      <w:marRight w:val="0"/>
      <w:marTop w:val="0"/>
      <w:marBottom w:val="0"/>
      <w:divBdr>
        <w:top w:val="none" w:sz="0" w:space="0" w:color="auto"/>
        <w:left w:val="none" w:sz="0" w:space="0" w:color="auto"/>
        <w:bottom w:val="none" w:sz="0" w:space="0" w:color="auto"/>
        <w:right w:val="none" w:sz="0" w:space="0" w:color="auto"/>
      </w:divBdr>
    </w:div>
    <w:div w:id="402142471">
      <w:bodyDiv w:val="1"/>
      <w:marLeft w:val="0"/>
      <w:marRight w:val="0"/>
      <w:marTop w:val="0"/>
      <w:marBottom w:val="0"/>
      <w:divBdr>
        <w:top w:val="none" w:sz="0" w:space="0" w:color="auto"/>
        <w:left w:val="none" w:sz="0" w:space="0" w:color="auto"/>
        <w:bottom w:val="none" w:sz="0" w:space="0" w:color="auto"/>
        <w:right w:val="none" w:sz="0" w:space="0" w:color="auto"/>
      </w:divBdr>
    </w:div>
    <w:div w:id="406806038">
      <w:bodyDiv w:val="1"/>
      <w:marLeft w:val="0"/>
      <w:marRight w:val="0"/>
      <w:marTop w:val="0"/>
      <w:marBottom w:val="0"/>
      <w:divBdr>
        <w:top w:val="none" w:sz="0" w:space="0" w:color="auto"/>
        <w:left w:val="none" w:sz="0" w:space="0" w:color="auto"/>
        <w:bottom w:val="none" w:sz="0" w:space="0" w:color="auto"/>
        <w:right w:val="none" w:sz="0" w:space="0" w:color="auto"/>
      </w:divBdr>
    </w:div>
    <w:div w:id="410323025">
      <w:bodyDiv w:val="1"/>
      <w:marLeft w:val="0"/>
      <w:marRight w:val="0"/>
      <w:marTop w:val="0"/>
      <w:marBottom w:val="0"/>
      <w:divBdr>
        <w:top w:val="none" w:sz="0" w:space="0" w:color="auto"/>
        <w:left w:val="none" w:sz="0" w:space="0" w:color="auto"/>
        <w:bottom w:val="none" w:sz="0" w:space="0" w:color="auto"/>
        <w:right w:val="none" w:sz="0" w:space="0" w:color="auto"/>
      </w:divBdr>
    </w:div>
    <w:div w:id="414672614">
      <w:bodyDiv w:val="1"/>
      <w:marLeft w:val="0"/>
      <w:marRight w:val="0"/>
      <w:marTop w:val="0"/>
      <w:marBottom w:val="0"/>
      <w:divBdr>
        <w:top w:val="none" w:sz="0" w:space="0" w:color="auto"/>
        <w:left w:val="none" w:sz="0" w:space="0" w:color="auto"/>
        <w:bottom w:val="none" w:sz="0" w:space="0" w:color="auto"/>
        <w:right w:val="none" w:sz="0" w:space="0" w:color="auto"/>
      </w:divBdr>
    </w:div>
    <w:div w:id="417335836">
      <w:bodyDiv w:val="1"/>
      <w:marLeft w:val="0"/>
      <w:marRight w:val="0"/>
      <w:marTop w:val="0"/>
      <w:marBottom w:val="0"/>
      <w:divBdr>
        <w:top w:val="none" w:sz="0" w:space="0" w:color="auto"/>
        <w:left w:val="none" w:sz="0" w:space="0" w:color="auto"/>
        <w:bottom w:val="none" w:sz="0" w:space="0" w:color="auto"/>
        <w:right w:val="none" w:sz="0" w:space="0" w:color="auto"/>
      </w:divBdr>
      <w:divsChild>
        <w:div w:id="1020660837">
          <w:marLeft w:val="0"/>
          <w:marRight w:val="0"/>
          <w:marTop w:val="0"/>
          <w:marBottom w:val="0"/>
          <w:divBdr>
            <w:top w:val="none" w:sz="0" w:space="0" w:color="auto"/>
            <w:left w:val="none" w:sz="0" w:space="0" w:color="auto"/>
            <w:bottom w:val="none" w:sz="0" w:space="0" w:color="auto"/>
            <w:right w:val="none" w:sz="0" w:space="0" w:color="auto"/>
          </w:divBdr>
          <w:divsChild>
            <w:div w:id="1583176538">
              <w:marLeft w:val="0"/>
              <w:marRight w:val="0"/>
              <w:marTop w:val="0"/>
              <w:marBottom w:val="0"/>
              <w:divBdr>
                <w:top w:val="none" w:sz="0" w:space="0" w:color="auto"/>
                <w:left w:val="none" w:sz="0" w:space="0" w:color="auto"/>
                <w:bottom w:val="none" w:sz="0" w:space="0" w:color="auto"/>
                <w:right w:val="none" w:sz="0" w:space="0" w:color="auto"/>
              </w:divBdr>
              <w:divsChild>
                <w:div w:id="373964313">
                  <w:marLeft w:val="0"/>
                  <w:marRight w:val="0"/>
                  <w:marTop w:val="0"/>
                  <w:marBottom w:val="0"/>
                  <w:divBdr>
                    <w:top w:val="none" w:sz="0" w:space="0" w:color="auto"/>
                    <w:left w:val="none" w:sz="0" w:space="0" w:color="auto"/>
                    <w:bottom w:val="none" w:sz="0" w:space="0" w:color="auto"/>
                    <w:right w:val="none" w:sz="0" w:space="0" w:color="auto"/>
                  </w:divBdr>
                  <w:divsChild>
                    <w:div w:id="1057435001">
                      <w:marLeft w:val="0"/>
                      <w:marRight w:val="0"/>
                      <w:marTop w:val="0"/>
                      <w:marBottom w:val="0"/>
                      <w:divBdr>
                        <w:top w:val="none" w:sz="0" w:space="0" w:color="auto"/>
                        <w:left w:val="none" w:sz="0" w:space="0" w:color="auto"/>
                        <w:bottom w:val="none" w:sz="0" w:space="0" w:color="auto"/>
                        <w:right w:val="none" w:sz="0" w:space="0" w:color="auto"/>
                      </w:divBdr>
                      <w:divsChild>
                        <w:div w:id="998113355">
                          <w:marLeft w:val="0"/>
                          <w:marRight w:val="0"/>
                          <w:marTop w:val="0"/>
                          <w:marBottom w:val="0"/>
                          <w:divBdr>
                            <w:top w:val="none" w:sz="0" w:space="0" w:color="auto"/>
                            <w:left w:val="none" w:sz="0" w:space="0" w:color="auto"/>
                            <w:bottom w:val="none" w:sz="0" w:space="0" w:color="auto"/>
                            <w:right w:val="none" w:sz="0" w:space="0" w:color="auto"/>
                          </w:divBdr>
                          <w:divsChild>
                            <w:div w:id="1012147891">
                              <w:marLeft w:val="0"/>
                              <w:marRight w:val="0"/>
                              <w:marTop w:val="0"/>
                              <w:marBottom w:val="0"/>
                              <w:divBdr>
                                <w:top w:val="none" w:sz="0" w:space="0" w:color="auto"/>
                                <w:left w:val="none" w:sz="0" w:space="0" w:color="auto"/>
                                <w:bottom w:val="none" w:sz="0" w:space="0" w:color="auto"/>
                                <w:right w:val="none" w:sz="0" w:space="0" w:color="auto"/>
                              </w:divBdr>
                              <w:divsChild>
                                <w:div w:id="2107071472">
                                  <w:marLeft w:val="0"/>
                                  <w:marRight w:val="0"/>
                                  <w:marTop w:val="0"/>
                                  <w:marBottom w:val="0"/>
                                  <w:divBdr>
                                    <w:top w:val="none" w:sz="0" w:space="0" w:color="auto"/>
                                    <w:left w:val="none" w:sz="0" w:space="0" w:color="auto"/>
                                    <w:bottom w:val="none" w:sz="0" w:space="0" w:color="auto"/>
                                    <w:right w:val="none" w:sz="0" w:space="0" w:color="auto"/>
                                  </w:divBdr>
                                  <w:divsChild>
                                    <w:div w:id="982809632">
                                      <w:marLeft w:val="0"/>
                                      <w:marRight w:val="0"/>
                                      <w:marTop w:val="0"/>
                                      <w:marBottom w:val="0"/>
                                      <w:divBdr>
                                        <w:top w:val="none" w:sz="0" w:space="0" w:color="auto"/>
                                        <w:left w:val="none" w:sz="0" w:space="0" w:color="auto"/>
                                        <w:bottom w:val="none" w:sz="0" w:space="0" w:color="auto"/>
                                        <w:right w:val="none" w:sz="0" w:space="0" w:color="auto"/>
                                      </w:divBdr>
                                      <w:divsChild>
                                        <w:div w:id="1559366842">
                                          <w:marLeft w:val="0"/>
                                          <w:marRight w:val="0"/>
                                          <w:marTop w:val="0"/>
                                          <w:marBottom w:val="0"/>
                                          <w:divBdr>
                                            <w:top w:val="none" w:sz="0" w:space="0" w:color="auto"/>
                                            <w:left w:val="none" w:sz="0" w:space="0" w:color="auto"/>
                                            <w:bottom w:val="none" w:sz="0" w:space="0" w:color="auto"/>
                                            <w:right w:val="none" w:sz="0" w:space="0" w:color="auto"/>
                                          </w:divBdr>
                                          <w:divsChild>
                                            <w:div w:id="2122919845">
                                              <w:marLeft w:val="0"/>
                                              <w:marRight w:val="0"/>
                                              <w:marTop w:val="0"/>
                                              <w:marBottom w:val="0"/>
                                              <w:divBdr>
                                                <w:top w:val="none" w:sz="0" w:space="0" w:color="auto"/>
                                                <w:left w:val="none" w:sz="0" w:space="0" w:color="auto"/>
                                                <w:bottom w:val="none" w:sz="0" w:space="0" w:color="auto"/>
                                                <w:right w:val="none" w:sz="0" w:space="0" w:color="auto"/>
                                              </w:divBdr>
                                              <w:divsChild>
                                                <w:div w:id="30152085">
                                                  <w:marLeft w:val="0"/>
                                                  <w:marRight w:val="0"/>
                                                  <w:marTop w:val="0"/>
                                                  <w:marBottom w:val="0"/>
                                                  <w:divBdr>
                                                    <w:top w:val="none" w:sz="0" w:space="0" w:color="auto"/>
                                                    <w:left w:val="none" w:sz="0" w:space="0" w:color="auto"/>
                                                    <w:bottom w:val="none" w:sz="0" w:space="0" w:color="auto"/>
                                                    <w:right w:val="none" w:sz="0" w:space="0" w:color="auto"/>
                                                  </w:divBdr>
                                                  <w:divsChild>
                                                    <w:div w:id="958996846">
                                                      <w:marLeft w:val="0"/>
                                                      <w:marRight w:val="0"/>
                                                      <w:marTop w:val="0"/>
                                                      <w:marBottom w:val="0"/>
                                                      <w:divBdr>
                                                        <w:top w:val="none" w:sz="0" w:space="0" w:color="auto"/>
                                                        <w:left w:val="none" w:sz="0" w:space="0" w:color="auto"/>
                                                        <w:bottom w:val="none" w:sz="0" w:space="0" w:color="auto"/>
                                                        <w:right w:val="none" w:sz="0" w:space="0" w:color="auto"/>
                                                      </w:divBdr>
                                                      <w:divsChild>
                                                        <w:div w:id="914247810">
                                                          <w:marLeft w:val="0"/>
                                                          <w:marRight w:val="0"/>
                                                          <w:marTop w:val="0"/>
                                                          <w:marBottom w:val="0"/>
                                                          <w:divBdr>
                                                            <w:top w:val="none" w:sz="0" w:space="0" w:color="auto"/>
                                                            <w:left w:val="none" w:sz="0" w:space="0" w:color="auto"/>
                                                            <w:bottom w:val="none" w:sz="0" w:space="0" w:color="auto"/>
                                                            <w:right w:val="none" w:sz="0" w:space="0" w:color="auto"/>
                                                          </w:divBdr>
                                                          <w:divsChild>
                                                            <w:div w:id="140464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24962785">
      <w:bodyDiv w:val="1"/>
      <w:marLeft w:val="0"/>
      <w:marRight w:val="0"/>
      <w:marTop w:val="0"/>
      <w:marBottom w:val="0"/>
      <w:divBdr>
        <w:top w:val="none" w:sz="0" w:space="0" w:color="auto"/>
        <w:left w:val="none" w:sz="0" w:space="0" w:color="auto"/>
        <w:bottom w:val="none" w:sz="0" w:space="0" w:color="auto"/>
        <w:right w:val="none" w:sz="0" w:space="0" w:color="auto"/>
      </w:divBdr>
    </w:div>
    <w:div w:id="426580627">
      <w:bodyDiv w:val="1"/>
      <w:marLeft w:val="0"/>
      <w:marRight w:val="0"/>
      <w:marTop w:val="0"/>
      <w:marBottom w:val="0"/>
      <w:divBdr>
        <w:top w:val="none" w:sz="0" w:space="0" w:color="auto"/>
        <w:left w:val="none" w:sz="0" w:space="0" w:color="auto"/>
        <w:bottom w:val="none" w:sz="0" w:space="0" w:color="auto"/>
        <w:right w:val="none" w:sz="0" w:space="0" w:color="auto"/>
      </w:divBdr>
    </w:div>
    <w:div w:id="432896938">
      <w:bodyDiv w:val="1"/>
      <w:marLeft w:val="0"/>
      <w:marRight w:val="0"/>
      <w:marTop w:val="0"/>
      <w:marBottom w:val="0"/>
      <w:divBdr>
        <w:top w:val="none" w:sz="0" w:space="0" w:color="auto"/>
        <w:left w:val="none" w:sz="0" w:space="0" w:color="auto"/>
        <w:bottom w:val="none" w:sz="0" w:space="0" w:color="auto"/>
        <w:right w:val="none" w:sz="0" w:space="0" w:color="auto"/>
      </w:divBdr>
    </w:div>
    <w:div w:id="433866739">
      <w:bodyDiv w:val="1"/>
      <w:marLeft w:val="0"/>
      <w:marRight w:val="0"/>
      <w:marTop w:val="0"/>
      <w:marBottom w:val="0"/>
      <w:divBdr>
        <w:top w:val="none" w:sz="0" w:space="0" w:color="auto"/>
        <w:left w:val="none" w:sz="0" w:space="0" w:color="auto"/>
        <w:bottom w:val="none" w:sz="0" w:space="0" w:color="auto"/>
        <w:right w:val="none" w:sz="0" w:space="0" w:color="auto"/>
      </w:divBdr>
    </w:div>
    <w:div w:id="442464154">
      <w:bodyDiv w:val="1"/>
      <w:marLeft w:val="0"/>
      <w:marRight w:val="0"/>
      <w:marTop w:val="0"/>
      <w:marBottom w:val="0"/>
      <w:divBdr>
        <w:top w:val="none" w:sz="0" w:space="0" w:color="auto"/>
        <w:left w:val="none" w:sz="0" w:space="0" w:color="auto"/>
        <w:bottom w:val="none" w:sz="0" w:space="0" w:color="auto"/>
        <w:right w:val="none" w:sz="0" w:space="0" w:color="auto"/>
      </w:divBdr>
    </w:div>
    <w:div w:id="447355817">
      <w:bodyDiv w:val="1"/>
      <w:marLeft w:val="0"/>
      <w:marRight w:val="0"/>
      <w:marTop w:val="0"/>
      <w:marBottom w:val="0"/>
      <w:divBdr>
        <w:top w:val="none" w:sz="0" w:space="0" w:color="auto"/>
        <w:left w:val="none" w:sz="0" w:space="0" w:color="auto"/>
        <w:bottom w:val="none" w:sz="0" w:space="0" w:color="auto"/>
        <w:right w:val="none" w:sz="0" w:space="0" w:color="auto"/>
      </w:divBdr>
    </w:div>
    <w:div w:id="463044335">
      <w:bodyDiv w:val="1"/>
      <w:marLeft w:val="0"/>
      <w:marRight w:val="0"/>
      <w:marTop w:val="0"/>
      <w:marBottom w:val="0"/>
      <w:divBdr>
        <w:top w:val="none" w:sz="0" w:space="0" w:color="auto"/>
        <w:left w:val="none" w:sz="0" w:space="0" w:color="auto"/>
        <w:bottom w:val="none" w:sz="0" w:space="0" w:color="auto"/>
        <w:right w:val="none" w:sz="0" w:space="0" w:color="auto"/>
      </w:divBdr>
    </w:div>
    <w:div w:id="466582395">
      <w:bodyDiv w:val="1"/>
      <w:marLeft w:val="0"/>
      <w:marRight w:val="0"/>
      <w:marTop w:val="0"/>
      <w:marBottom w:val="0"/>
      <w:divBdr>
        <w:top w:val="none" w:sz="0" w:space="0" w:color="auto"/>
        <w:left w:val="none" w:sz="0" w:space="0" w:color="auto"/>
        <w:bottom w:val="none" w:sz="0" w:space="0" w:color="auto"/>
        <w:right w:val="none" w:sz="0" w:space="0" w:color="auto"/>
      </w:divBdr>
    </w:div>
    <w:div w:id="473065196">
      <w:bodyDiv w:val="1"/>
      <w:marLeft w:val="0"/>
      <w:marRight w:val="0"/>
      <w:marTop w:val="0"/>
      <w:marBottom w:val="0"/>
      <w:divBdr>
        <w:top w:val="none" w:sz="0" w:space="0" w:color="auto"/>
        <w:left w:val="none" w:sz="0" w:space="0" w:color="auto"/>
        <w:bottom w:val="none" w:sz="0" w:space="0" w:color="auto"/>
        <w:right w:val="none" w:sz="0" w:space="0" w:color="auto"/>
      </w:divBdr>
    </w:div>
    <w:div w:id="483278255">
      <w:bodyDiv w:val="1"/>
      <w:marLeft w:val="0"/>
      <w:marRight w:val="0"/>
      <w:marTop w:val="0"/>
      <w:marBottom w:val="0"/>
      <w:divBdr>
        <w:top w:val="none" w:sz="0" w:space="0" w:color="auto"/>
        <w:left w:val="none" w:sz="0" w:space="0" w:color="auto"/>
        <w:bottom w:val="none" w:sz="0" w:space="0" w:color="auto"/>
        <w:right w:val="none" w:sz="0" w:space="0" w:color="auto"/>
      </w:divBdr>
    </w:div>
    <w:div w:id="485047128">
      <w:bodyDiv w:val="1"/>
      <w:marLeft w:val="0"/>
      <w:marRight w:val="0"/>
      <w:marTop w:val="0"/>
      <w:marBottom w:val="0"/>
      <w:divBdr>
        <w:top w:val="none" w:sz="0" w:space="0" w:color="auto"/>
        <w:left w:val="none" w:sz="0" w:space="0" w:color="auto"/>
        <w:bottom w:val="none" w:sz="0" w:space="0" w:color="auto"/>
        <w:right w:val="none" w:sz="0" w:space="0" w:color="auto"/>
      </w:divBdr>
    </w:div>
    <w:div w:id="497815723">
      <w:bodyDiv w:val="1"/>
      <w:marLeft w:val="0"/>
      <w:marRight w:val="0"/>
      <w:marTop w:val="0"/>
      <w:marBottom w:val="0"/>
      <w:divBdr>
        <w:top w:val="none" w:sz="0" w:space="0" w:color="auto"/>
        <w:left w:val="none" w:sz="0" w:space="0" w:color="auto"/>
        <w:bottom w:val="none" w:sz="0" w:space="0" w:color="auto"/>
        <w:right w:val="none" w:sz="0" w:space="0" w:color="auto"/>
      </w:divBdr>
    </w:div>
    <w:div w:id="506596401">
      <w:bodyDiv w:val="1"/>
      <w:marLeft w:val="0"/>
      <w:marRight w:val="0"/>
      <w:marTop w:val="0"/>
      <w:marBottom w:val="0"/>
      <w:divBdr>
        <w:top w:val="none" w:sz="0" w:space="0" w:color="auto"/>
        <w:left w:val="none" w:sz="0" w:space="0" w:color="auto"/>
        <w:bottom w:val="none" w:sz="0" w:space="0" w:color="auto"/>
        <w:right w:val="none" w:sz="0" w:space="0" w:color="auto"/>
      </w:divBdr>
    </w:div>
    <w:div w:id="519200739">
      <w:bodyDiv w:val="1"/>
      <w:marLeft w:val="0"/>
      <w:marRight w:val="0"/>
      <w:marTop w:val="0"/>
      <w:marBottom w:val="0"/>
      <w:divBdr>
        <w:top w:val="none" w:sz="0" w:space="0" w:color="auto"/>
        <w:left w:val="none" w:sz="0" w:space="0" w:color="auto"/>
        <w:bottom w:val="none" w:sz="0" w:space="0" w:color="auto"/>
        <w:right w:val="none" w:sz="0" w:space="0" w:color="auto"/>
      </w:divBdr>
    </w:div>
    <w:div w:id="530070869">
      <w:bodyDiv w:val="1"/>
      <w:marLeft w:val="0"/>
      <w:marRight w:val="0"/>
      <w:marTop w:val="0"/>
      <w:marBottom w:val="0"/>
      <w:divBdr>
        <w:top w:val="none" w:sz="0" w:space="0" w:color="auto"/>
        <w:left w:val="none" w:sz="0" w:space="0" w:color="auto"/>
        <w:bottom w:val="none" w:sz="0" w:space="0" w:color="auto"/>
        <w:right w:val="none" w:sz="0" w:space="0" w:color="auto"/>
      </w:divBdr>
    </w:div>
    <w:div w:id="530186871">
      <w:bodyDiv w:val="1"/>
      <w:marLeft w:val="0"/>
      <w:marRight w:val="0"/>
      <w:marTop w:val="0"/>
      <w:marBottom w:val="0"/>
      <w:divBdr>
        <w:top w:val="none" w:sz="0" w:space="0" w:color="auto"/>
        <w:left w:val="none" w:sz="0" w:space="0" w:color="auto"/>
        <w:bottom w:val="none" w:sz="0" w:space="0" w:color="auto"/>
        <w:right w:val="none" w:sz="0" w:space="0" w:color="auto"/>
      </w:divBdr>
    </w:div>
    <w:div w:id="532302576">
      <w:bodyDiv w:val="1"/>
      <w:marLeft w:val="0"/>
      <w:marRight w:val="0"/>
      <w:marTop w:val="0"/>
      <w:marBottom w:val="0"/>
      <w:divBdr>
        <w:top w:val="none" w:sz="0" w:space="0" w:color="auto"/>
        <w:left w:val="none" w:sz="0" w:space="0" w:color="auto"/>
        <w:bottom w:val="none" w:sz="0" w:space="0" w:color="auto"/>
        <w:right w:val="none" w:sz="0" w:space="0" w:color="auto"/>
      </w:divBdr>
    </w:div>
    <w:div w:id="533886530">
      <w:bodyDiv w:val="1"/>
      <w:marLeft w:val="0"/>
      <w:marRight w:val="0"/>
      <w:marTop w:val="0"/>
      <w:marBottom w:val="0"/>
      <w:divBdr>
        <w:top w:val="none" w:sz="0" w:space="0" w:color="auto"/>
        <w:left w:val="none" w:sz="0" w:space="0" w:color="auto"/>
        <w:bottom w:val="none" w:sz="0" w:space="0" w:color="auto"/>
        <w:right w:val="none" w:sz="0" w:space="0" w:color="auto"/>
      </w:divBdr>
    </w:div>
    <w:div w:id="536625589">
      <w:bodyDiv w:val="1"/>
      <w:marLeft w:val="0"/>
      <w:marRight w:val="0"/>
      <w:marTop w:val="0"/>
      <w:marBottom w:val="0"/>
      <w:divBdr>
        <w:top w:val="none" w:sz="0" w:space="0" w:color="auto"/>
        <w:left w:val="none" w:sz="0" w:space="0" w:color="auto"/>
        <w:bottom w:val="none" w:sz="0" w:space="0" w:color="auto"/>
        <w:right w:val="none" w:sz="0" w:space="0" w:color="auto"/>
      </w:divBdr>
    </w:div>
    <w:div w:id="544681442">
      <w:bodyDiv w:val="1"/>
      <w:marLeft w:val="0"/>
      <w:marRight w:val="0"/>
      <w:marTop w:val="0"/>
      <w:marBottom w:val="0"/>
      <w:divBdr>
        <w:top w:val="none" w:sz="0" w:space="0" w:color="auto"/>
        <w:left w:val="none" w:sz="0" w:space="0" w:color="auto"/>
        <w:bottom w:val="none" w:sz="0" w:space="0" w:color="auto"/>
        <w:right w:val="none" w:sz="0" w:space="0" w:color="auto"/>
      </w:divBdr>
    </w:div>
    <w:div w:id="545533723">
      <w:bodyDiv w:val="1"/>
      <w:marLeft w:val="0"/>
      <w:marRight w:val="0"/>
      <w:marTop w:val="0"/>
      <w:marBottom w:val="0"/>
      <w:divBdr>
        <w:top w:val="none" w:sz="0" w:space="0" w:color="auto"/>
        <w:left w:val="none" w:sz="0" w:space="0" w:color="auto"/>
        <w:bottom w:val="none" w:sz="0" w:space="0" w:color="auto"/>
        <w:right w:val="none" w:sz="0" w:space="0" w:color="auto"/>
      </w:divBdr>
    </w:div>
    <w:div w:id="547036869">
      <w:bodyDiv w:val="1"/>
      <w:marLeft w:val="0"/>
      <w:marRight w:val="0"/>
      <w:marTop w:val="0"/>
      <w:marBottom w:val="0"/>
      <w:divBdr>
        <w:top w:val="none" w:sz="0" w:space="0" w:color="auto"/>
        <w:left w:val="none" w:sz="0" w:space="0" w:color="auto"/>
        <w:bottom w:val="none" w:sz="0" w:space="0" w:color="auto"/>
        <w:right w:val="none" w:sz="0" w:space="0" w:color="auto"/>
      </w:divBdr>
    </w:div>
    <w:div w:id="552885981">
      <w:bodyDiv w:val="1"/>
      <w:marLeft w:val="0"/>
      <w:marRight w:val="0"/>
      <w:marTop w:val="0"/>
      <w:marBottom w:val="0"/>
      <w:divBdr>
        <w:top w:val="none" w:sz="0" w:space="0" w:color="auto"/>
        <w:left w:val="none" w:sz="0" w:space="0" w:color="auto"/>
        <w:bottom w:val="none" w:sz="0" w:space="0" w:color="auto"/>
        <w:right w:val="none" w:sz="0" w:space="0" w:color="auto"/>
      </w:divBdr>
    </w:div>
    <w:div w:id="567690845">
      <w:bodyDiv w:val="1"/>
      <w:marLeft w:val="0"/>
      <w:marRight w:val="0"/>
      <w:marTop w:val="0"/>
      <w:marBottom w:val="0"/>
      <w:divBdr>
        <w:top w:val="none" w:sz="0" w:space="0" w:color="auto"/>
        <w:left w:val="none" w:sz="0" w:space="0" w:color="auto"/>
        <w:bottom w:val="none" w:sz="0" w:space="0" w:color="auto"/>
        <w:right w:val="none" w:sz="0" w:space="0" w:color="auto"/>
      </w:divBdr>
    </w:div>
    <w:div w:id="583027111">
      <w:bodyDiv w:val="1"/>
      <w:marLeft w:val="0"/>
      <w:marRight w:val="0"/>
      <w:marTop w:val="0"/>
      <w:marBottom w:val="0"/>
      <w:divBdr>
        <w:top w:val="none" w:sz="0" w:space="0" w:color="auto"/>
        <w:left w:val="none" w:sz="0" w:space="0" w:color="auto"/>
        <w:bottom w:val="none" w:sz="0" w:space="0" w:color="auto"/>
        <w:right w:val="none" w:sz="0" w:space="0" w:color="auto"/>
      </w:divBdr>
    </w:div>
    <w:div w:id="590624707">
      <w:bodyDiv w:val="1"/>
      <w:marLeft w:val="0"/>
      <w:marRight w:val="0"/>
      <w:marTop w:val="0"/>
      <w:marBottom w:val="0"/>
      <w:divBdr>
        <w:top w:val="none" w:sz="0" w:space="0" w:color="auto"/>
        <w:left w:val="none" w:sz="0" w:space="0" w:color="auto"/>
        <w:bottom w:val="none" w:sz="0" w:space="0" w:color="auto"/>
        <w:right w:val="none" w:sz="0" w:space="0" w:color="auto"/>
      </w:divBdr>
    </w:div>
    <w:div w:id="601693558">
      <w:bodyDiv w:val="1"/>
      <w:marLeft w:val="0"/>
      <w:marRight w:val="0"/>
      <w:marTop w:val="0"/>
      <w:marBottom w:val="0"/>
      <w:divBdr>
        <w:top w:val="none" w:sz="0" w:space="0" w:color="auto"/>
        <w:left w:val="none" w:sz="0" w:space="0" w:color="auto"/>
        <w:bottom w:val="none" w:sz="0" w:space="0" w:color="auto"/>
        <w:right w:val="none" w:sz="0" w:space="0" w:color="auto"/>
      </w:divBdr>
    </w:div>
    <w:div w:id="614601053">
      <w:bodyDiv w:val="1"/>
      <w:marLeft w:val="0"/>
      <w:marRight w:val="0"/>
      <w:marTop w:val="0"/>
      <w:marBottom w:val="0"/>
      <w:divBdr>
        <w:top w:val="none" w:sz="0" w:space="0" w:color="auto"/>
        <w:left w:val="none" w:sz="0" w:space="0" w:color="auto"/>
        <w:bottom w:val="none" w:sz="0" w:space="0" w:color="auto"/>
        <w:right w:val="none" w:sz="0" w:space="0" w:color="auto"/>
      </w:divBdr>
    </w:div>
    <w:div w:id="617956326">
      <w:bodyDiv w:val="1"/>
      <w:marLeft w:val="0"/>
      <w:marRight w:val="0"/>
      <w:marTop w:val="0"/>
      <w:marBottom w:val="0"/>
      <w:divBdr>
        <w:top w:val="none" w:sz="0" w:space="0" w:color="auto"/>
        <w:left w:val="none" w:sz="0" w:space="0" w:color="auto"/>
        <w:bottom w:val="none" w:sz="0" w:space="0" w:color="auto"/>
        <w:right w:val="none" w:sz="0" w:space="0" w:color="auto"/>
      </w:divBdr>
    </w:div>
    <w:div w:id="632635629">
      <w:bodyDiv w:val="1"/>
      <w:marLeft w:val="0"/>
      <w:marRight w:val="0"/>
      <w:marTop w:val="0"/>
      <w:marBottom w:val="0"/>
      <w:divBdr>
        <w:top w:val="none" w:sz="0" w:space="0" w:color="auto"/>
        <w:left w:val="none" w:sz="0" w:space="0" w:color="auto"/>
        <w:bottom w:val="none" w:sz="0" w:space="0" w:color="auto"/>
        <w:right w:val="none" w:sz="0" w:space="0" w:color="auto"/>
      </w:divBdr>
    </w:div>
    <w:div w:id="634722741">
      <w:bodyDiv w:val="1"/>
      <w:marLeft w:val="0"/>
      <w:marRight w:val="0"/>
      <w:marTop w:val="0"/>
      <w:marBottom w:val="0"/>
      <w:divBdr>
        <w:top w:val="none" w:sz="0" w:space="0" w:color="auto"/>
        <w:left w:val="none" w:sz="0" w:space="0" w:color="auto"/>
        <w:bottom w:val="none" w:sz="0" w:space="0" w:color="auto"/>
        <w:right w:val="none" w:sz="0" w:space="0" w:color="auto"/>
      </w:divBdr>
    </w:div>
    <w:div w:id="636644212">
      <w:bodyDiv w:val="1"/>
      <w:marLeft w:val="0"/>
      <w:marRight w:val="0"/>
      <w:marTop w:val="0"/>
      <w:marBottom w:val="0"/>
      <w:divBdr>
        <w:top w:val="none" w:sz="0" w:space="0" w:color="auto"/>
        <w:left w:val="none" w:sz="0" w:space="0" w:color="auto"/>
        <w:bottom w:val="none" w:sz="0" w:space="0" w:color="auto"/>
        <w:right w:val="none" w:sz="0" w:space="0" w:color="auto"/>
      </w:divBdr>
    </w:div>
    <w:div w:id="651376694">
      <w:bodyDiv w:val="1"/>
      <w:marLeft w:val="0"/>
      <w:marRight w:val="0"/>
      <w:marTop w:val="0"/>
      <w:marBottom w:val="0"/>
      <w:divBdr>
        <w:top w:val="none" w:sz="0" w:space="0" w:color="auto"/>
        <w:left w:val="none" w:sz="0" w:space="0" w:color="auto"/>
        <w:bottom w:val="none" w:sz="0" w:space="0" w:color="auto"/>
        <w:right w:val="none" w:sz="0" w:space="0" w:color="auto"/>
      </w:divBdr>
    </w:div>
    <w:div w:id="656497780">
      <w:bodyDiv w:val="1"/>
      <w:marLeft w:val="0"/>
      <w:marRight w:val="0"/>
      <w:marTop w:val="0"/>
      <w:marBottom w:val="0"/>
      <w:divBdr>
        <w:top w:val="none" w:sz="0" w:space="0" w:color="auto"/>
        <w:left w:val="none" w:sz="0" w:space="0" w:color="auto"/>
        <w:bottom w:val="none" w:sz="0" w:space="0" w:color="auto"/>
        <w:right w:val="none" w:sz="0" w:space="0" w:color="auto"/>
      </w:divBdr>
    </w:div>
    <w:div w:id="661667731">
      <w:bodyDiv w:val="1"/>
      <w:marLeft w:val="0"/>
      <w:marRight w:val="0"/>
      <w:marTop w:val="0"/>
      <w:marBottom w:val="0"/>
      <w:divBdr>
        <w:top w:val="none" w:sz="0" w:space="0" w:color="auto"/>
        <w:left w:val="none" w:sz="0" w:space="0" w:color="auto"/>
        <w:bottom w:val="none" w:sz="0" w:space="0" w:color="auto"/>
        <w:right w:val="none" w:sz="0" w:space="0" w:color="auto"/>
      </w:divBdr>
    </w:div>
    <w:div w:id="661859803">
      <w:bodyDiv w:val="1"/>
      <w:marLeft w:val="0"/>
      <w:marRight w:val="0"/>
      <w:marTop w:val="0"/>
      <w:marBottom w:val="0"/>
      <w:divBdr>
        <w:top w:val="none" w:sz="0" w:space="0" w:color="auto"/>
        <w:left w:val="none" w:sz="0" w:space="0" w:color="auto"/>
        <w:bottom w:val="none" w:sz="0" w:space="0" w:color="auto"/>
        <w:right w:val="none" w:sz="0" w:space="0" w:color="auto"/>
      </w:divBdr>
    </w:div>
    <w:div w:id="663970417">
      <w:bodyDiv w:val="1"/>
      <w:marLeft w:val="0"/>
      <w:marRight w:val="0"/>
      <w:marTop w:val="0"/>
      <w:marBottom w:val="0"/>
      <w:divBdr>
        <w:top w:val="none" w:sz="0" w:space="0" w:color="auto"/>
        <w:left w:val="none" w:sz="0" w:space="0" w:color="auto"/>
        <w:bottom w:val="none" w:sz="0" w:space="0" w:color="auto"/>
        <w:right w:val="none" w:sz="0" w:space="0" w:color="auto"/>
      </w:divBdr>
    </w:div>
    <w:div w:id="674959147">
      <w:bodyDiv w:val="1"/>
      <w:marLeft w:val="0"/>
      <w:marRight w:val="0"/>
      <w:marTop w:val="0"/>
      <w:marBottom w:val="0"/>
      <w:divBdr>
        <w:top w:val="none" w:sz="0" w:space="0" w:color="auto"/>
        <w:left w:val="none" w:sz="0" w:space="0" w:color="auto"/>
        <w:bottom w:val="none" w:sz="0" w:space="0" w:color="auto"/>
        <w:right w:val="none" w:sz="0" w:space="0" w:color="auto"/>
      </w:divBdr>
    </w:div>
    <w:div w:id="677269242">
      <w:bodyDiv w:val="1"/>
      <w:marLeft w:val="0"/>
      <w:marRight w:val="0"/>
      <w:marTop w:val="0"/>
      <w:marBottom w:val="0"/>
      <w:divBdr>
        <w:top w:val="none" w:sz="0" w:space="0" w:color="auto"/>
        <w:left w:val="none" w:sz="0" w:space="0" w:color="auto"/>
        <w:bottom w:val="none" w:sz="0" w:space="0" w:color="auto"/>
        <w:right w:val="none" w:sz="0" w:space="0" w:color="auto"/>
      </w:divBdr>
    </w:div>
    <w:div w:id="688800996">
      <w:bodyDiv w:val="1"/>
      <w:marLeft w:val="0"/>
      <w:marRight w:val="0"/>
      <w:marTop w:val="0"/>
      <w:marBottom w:val="0"/>
      <w:divBdr>
        <w:top w:val="none" w:sz="0" w:space="0" w:color="auto"/>
        <w:left w:val="none" w:sz="0" w:space="0" w:color="auto"/>
        <w:bottom w:val="none" w:sz="0" w:space="0" w:color="auto"/>
        <w:right w:val="none" w:sz="0" w:space="0" w:color="auto"/>
      </w:divBdr>
    </w:div>
    <w:div w:id="691764139">
      <w:bodyDiv w:val="1"/>
      <w:marLeft w:val="0"/>
      <w:marRight w:val="0"/>
      <w:marTop w:val="0"/>
      <w:marBottom w:val="0"/>
      <w:divBdr>
        <w:top w:val="none" w:sz="0" w:space="0" w:color="auto"/>
        <w:left w:val="none" w:sz="0" w:space="0" w:color="auto"/>
        <w:bottom w:val="none" w:sz="0" w:space="0" w:color="auto"/>
        <w:right w:val="none" w:sz="0" w:space="0" w:color="auto"/>
      </w:divBdr>
    </w:div>
    <w:div w:id="696466311">
      <w:bodyDiv w:val="1"/>
      <w:marLeft w:val="0"/>
      <w:marRight w:val="0"/>
      <w:marTop w:val="0"/>
      <w:marBottom w:val="0"/>
      <w:divBdr>
        <w:top w:val="none" w:sz="0" w:space="0" w:color="auto"/>
        <w:left w:val="none" w:sz="0" w:space="0" w:color="auto"/>
        <w:bottom w:val="none" w:sz="0" w:space="0" w:color="auto"/>
        <w:right w:val="none" w:sz="0" w:space="0" w:color="auto"/>
      </w:divBdr>
    </w:div>
    <w:div w:id="711806242">
      <w:bodyDiv w:val="1"/>
      <w:marLeft w:val="0"/>
      <w:marRight w:val="0"/>
      <w:marTop w:val="0"/>
      <w:marBottom w:val="0"/>
      <w:divBdr>
        <w:top w:val="none" w:sz="0" w:space="0" w:color="auto"/>
        <w:left w:val="none" w:sz="0" w:space="0" w:color="auto"/>
        <w:bottom w:val="none" w:sz="0" w:space="0" w:color="auto"/>
        <w:right w:val="none" w:sz="0" w:space="0" w:color="auto"/>
      </w:divBdr>
    </w:div>
    <w:div w:id="713387845">
      <w:bodyDiv w:val="1"/>
      <w:marLeft w:val="0"/>
      <w:marRight w:val="0"/>
      <w:marTop w:val="0"/>
      <w:marBottom w:val="0"/>
      <w:divBdr>
        <w:top w:val="none" w:sz="0" w:space="0" w:color="auto"/>
        <w:left w:val="none" w:sz="0" w:space="0" w:color="auto"/>
        <w:bottom w:val="none" w:sz="0" w:space="0" w:color="auto"/>
        <w:right w:val="none" w:sz="0" w:space="0" w:color="auto"/>
      </w:divBdr>
    </w:div>
    <w:div w:id="715200164">
      <w:bodyDiv w:val="1"/>
      <w:marLeft w:val="0"/>
      <w:marRight w:val="0"/>
      <w:marTop w:val="0"/>
      <w:marBottom w:val="0"/>
      <w:divBdr>
        <w:top w:val="none" w:sz="0" w:space="0" w:color="auto"/>
        <w:left w:val="none" w:sz="0" w:space="0" w:color="auto"/>
        <w:bottom w:val="none" w:sz="0" w:space="0" w:color="auto"/>
        <w:right w:val="none" w:sz="0" w:space="0" w:color="auto"/>
      </w:divBdr>
    </w:div>
    <w:div w:id="716508299">
      <w:bodyDiv w:val="1"/>
      <w:marLeft w:val="0"/>
      <w:marRight w:val="0"/>
      <w:marTop w:val="0"/>
      <w:marBottom w:val="0"/>
      <w:divBdr>
        <w:top w:val="none" w:sz="0" w:space="0" w:color="auto"/>
        <w:left w:val="none" w:sz="0" w:space="0" w:color="auto"/>
        <w:bottom w:val="none" w:sz="0" w:space="0" w:color="auto"/>
        <w:right w:val="none" w:sz="0" w:space="0" w:color="auto"/>
      </w:divBdr>
    </w:div>
    <w:div w:id="746540271">
      <w:bodyDiv w:val="1"/>
      <w:marLeft w:val="0"/>
      <w:marRight w:val="0"/>
      <w:marTop w:val="0"/>
      <w:marBottom w:val="0"/>
      <w:divBdr>
        <w:top w:val="none" w:sz="0" w:space="0" w:color="auto"/>
        <w:left w:val="none" w:sz="0" w:space="0" w:color="auto"/>
        <w:bottom w:val="none" w:sz="0" w:space="0" w:color="auto"/>
        <w:right w:val="none" w:sz="0" w:space="0" w:color="auto"/>
      </w:divBdr>
    </w:div>
    <w:div w:id="749349057">
      <w:bodyDiv w:val="1"/>
      <w:marLeft w:val="0"/>
      <w:marRight w:val="0"/>
      <w:marTop w:val="0"/>
      <w:marBottom w:val="0"/>
      <w:divBdr>
        <w:top w:val="none" w:sz="0" w:space="0" w:color="auto"/>
        <w:left w:val="none" w:sz="0" w:space="0" w:color="auto"/>
        <w:bottom w:val="none" w:sz="0" w:space="0" w:color="auto"/>
        <w:right w:val="none" w:sz="0" w:space="0" w:color="auto"/>
      </w:divBdr>
    </w:div>
    <w:div w:id="757675040">
      <w:bodyDiv w:val="1"/>
      <w:marLeft w:val="0"/>
      <w:marRight w:val="0"/>
      <w:marTop w:val="0"/>
      <w:marBottom w:val="0"/>
      <w:divBdr>
        <w:top w:val="none" w:sz="0" w:space="0" w:color="auto"/>
        <w:left w:val="none" w:sz="0" w:space="0" w:color="auto"/>
        <w:bottom w:val="none" w:sz="0" w:space="0" w:color="auto"/>
        <w:right w:val="none" w:sz="0" w:space="0" w:color="auto"/>
      </w:divBdr>
    </w:div>
    <w:div w:id="758908245">
      <w:bodyDiv w:val="1"/>
      <w:marLeft w:val="0"/>
      <w:marRight w:val="0"/>
      <w:marTop w:val="0"/>
      <w:marBottom w:val="0"/>
      <w:divBdr>
        <w:top w:val="none" w:sz="0" w:space="0" w:color="auto"/>
        <w:left w:val="none" w:sz="0" w:space="0" w:color="auto"/>
        <w:bottom w:val="none" w:sz="0" w:space="0" w:color="auto"/>
        <w:right w:val="none" w:sz="0" w:space="0" w:color="auto"/>
      </w:divBdr>
    </w:div>
    <w:div w:id="760028507">
      <w:bodyDiv w:val="1"/>
      <w:marLeft w:val="0"/>
      <w:marRight w:val="0"/>
      <w:marTop w:val="0"/>
      <w:marBottom w:val="0"/>
      <w:divBdr>
        <w:top w:val="none" w:sz="0" w:space="0" w:color="auto"/>
        <w:left w:val="none" w:sz="0" w:space="0" w:color="auto"/>
        <w:bottom w:val="none" w:sz="0" w:space="0" w:color="auto"/>
        <w:right w:val="none" w:sz="0" w:space="0" w:color="auto"/>
      </w:divBdr>
    </w:div>
    <w:div w:id="770932128">
      <w:bodyDiv w:val="1"/>
      <w:marLeft w:val="0"/>
      <w:marRight w:val="0"/>
      <w:marTop w:val="0"/>
      <w:marBottom w:val="0"/>
      <w:divBdr>
        <w:top w:val="none" w:sz="0" w:space="0" w:color="auto"/>
        <w:left w:val="none" w:sz="0" w:space="0" w:color="auto"/>
        <w:bottom w:val="none" w:sz="0" w:space="0" w:color="auto"/>
        <w:right w:val="none" w:sz="0" w:space="0" w:color="auto"/>
      </w:divBdr>
      <w:divsChild>
        <w:div w:id="739061387">
          <w:marLeft w:val="0"/>
          <w:marRight w:val="0"/>
          <w:marTop w:val="0"/>
          <w:marBottom w:val="0"/>
          <w:divBdr>
            <w:top w:val="none" w:sz="0" w:space="0" w:color="auto"/>
            <w:left w:val="none" w:sz="0" w:space="0" w:color="auto"/>
            <w:bottom w:val="none" w:sz="0" w:space="0" w:color="auto"/>
            <w:right w:val="none" w:sz="0" w:space="0" w:color="auto"/>
          </w:divBdr>
          <w:divsChild>
            <w:div w:id="1771242704">
              <w:marLeft w:val="0"/>
              <w:marRight w:val="0"/>
              <w:marTop w:val="0"/>
              <w:marBottom w:val="0"/>
              <w:divBdr>
                <w:top w:val="none" w:sz="0" w:space="0" w:color="auto"/>
                <w:left w:val="none" w:sz="0" w:space="0" w:color="auto"/>
                <w:bottom w:val="none" w:sz="0" w:space="0" w:color="auto"/>
                <w:right w:val="none" w:sz="0" w:space="0" w:color="auto"/>
              </w:divBdr>
              <w:divsChild>
                <w:div w:id="1015233683">
                  <w:marLeft w:val="0"/>
                  <w:marRight w:val="0"/>
                  <w:marTop w:val="0"/>
                  <w:marBottom w:val="0"/>
                  <w:divBdr>
                    <w:top w:val="none" w:sz="0" w:space="0" w:color="auto"/>
                    <w:left w:val="none" w:sz="0" w:space="0" w:color="auto"/>
                    <w:bottom w:val="none" w:sz="0" w:space="0" w:color="auto"/>
                    <w:right w:val="none" w:sz="0" w:space="0" w:color="auto"/>
                  </w:divBdr>
                  <w:divsChild>
                    <w:div w:id="1531067791">
                      <w:marLeft w:val="0"/>
                      <w:marRight w:val="0"/>
                      <w:marTop w:val="0"/>
                      <w:marBottom w:val="0"/>
                      <w:divBdr>
                        <w:top w:val="none" w:sz="0" w:space="0" w:color="auto"/>
                        <w:left w:val="none" w:sz="0" w:space="0" w:color="auto"/>
                        <w:bottom w:val="none" w:sz="0" w:space="0" w:color="auto"/>
                        <w:right w:val="none" w:sz="0" w:space="0" w:color="auto"/>
                      </w:divBdr>
                      <w:divsChild>
                        <w:div w:id="1994219789">
                          <w:marLeft w:val="0"/>
                          <w:marRight w:val="0"/>
                          <w:marTop w:val="0"/>
                          <w:marBottom w:val="0"/>
                          <w:divBdr>
                            <w:top w:val="none" w:sz="0" w:space="0" w:color="auto"/>
                            <w:left w:val="none" w:sz="0" w:space="0" w:color="auto"/>
                            <w:bottom w:val="none" w:sz="0" w:space="0" w:color="auto"/>
                            <w:right w:val="none" w:sz="0" w:space="0" w:color="auto"/>
                          </w:divBdr>
                          <w:divsChild>
                            <w:div w:id="1654724182">
                              <w:marLeft w:val="0"/>
                              <w:marRight w:val="0"/>
                              <w:marTop w:val="0"/>
                              <w:marBottom w:val="0"/>
                              <w:divBdr>
                                <w:top w:val="none" w:sz="0" w:space="0" w:color="auto"/>
                                <w:left w:val="none" w:sz="0" w:space="0" w:color="auto"/>
                                <w:bottom w:val="none" w:sz="0" w:space="0" w:color="auto"/>
                                <w:right w:val="none" w:sz="0" w:space="0" w:color="auto"/>
                              </w:divBdr>
                              <w:divsChild>
                                <w:div w:id="1997689023">
                                  <w:marLeft w:val="0"/>
                                  <w:marRight w:val="0"/>
                                  <w:marTop w:val="0"/>
                                  <w:marBottom w:val="0"/>
                                  <w:divBdr>
                                    <w:top w:val="none" w:sz="0" w:space="0" w:color="auto"/>
                                    <w:left w:val="none" w:sz="0" w:space="0" w:color="auto"/>
                                    <w:bottom w:val="none" w:sz="0" w:space="0" w:color="auto"/>
                                    <w:right w:val="none" w:sz="0" w:space="0" w:color="auto"/>
                                  </w:divBdr>
                                  <w:divsChild>
                                    <w:div w:id="1006514963">
                                      <w:marLeft w:val="0"/>
                                      <w:marRight w:val="0"/>
                                      <w:marTop w:val="0"/>
                                      <w:marBottom w:val="0"/>
                                      <w:divBdr>
                                        <w:top w:val="none" w:sz="0" w:space="0" w:color="auto"/>
                                        <w:left w:val="none" w:sz="0" w:space="0" w:color="auto"/>
                                        <w:bottom w:val="none" w:sz="0" w:space="0" w:color="auto"/>
                                        <w:right w:val="none" w:sz="0" w:space="0" w:color="auto"/>
                                      </w:divBdr>
                                      <w:divsChild>
                                        <w:div w:id="1630630114">
                                          <w:marLeft w:val="0"/>
                                          <w:marRight w:val="0"/>
                                          <w:marTop w:val="0"/>
                                          <w:marBottom w:val="0"/>
                                          <w:divBdr>
                                            <w:top w:val="none" w:sz="0" w:space="0" w:color="auto"/>
                                            <w:left w:val="none" w:sz="0" w:space="0" w:color="auto"/>
                                            <w:bottom w:val="none" w:sz="0" w:space="0" w:color="auto"/>
                                            <w:right w:val="none" w:sz="0" w:space="0" w:color="auto"/>
                                          </w:divBdr>
                                          <w:divsChild>
                                            <w:div w:id="1391727266">
                                              <w:marLeft w:val="0"/>
                                              <w:marRight w:val="0"/>
                                              <w:marTop w:val="0"/>
                                              <w:marBottom w:val="0"/>
                                              <w:divBdr>
                                                <w:top w:val="none" w:sz="0" w:space="0" w:color="auto"/>
                                                <w:left w:val="none" w:sz="0" w:space="0" w:color="auto"/>
                                                <w:bottom w:val="none" w:sz="0" w:space="0" w:color="auto"/>
                                                <w:right w:val="none" w:sz="0" w:space="0" w:color="auto"/>
                                              </w:divBdr>
                                              <w:divsChild>
                                                <w:div w:id="332758270">
                                                  <w:marLeft w:val="0"/>
                                                  <w:marRight w:val="0"/>
                                                  <w:marTop w:val="0"/>
                                                  <w:marBottom w:val="0"/>
                                                  <w:divBdr>
                                                    <w:top w:val="none" w:sz="0" w:space="0" w:color="auto"/>
                                                    <w:left w:val="none" w:sz="0" w:space="0" w:color="auto"/>
                                                    <w:bottom w:val="none" w:sz="0" w:space="0" w:color="auto"/>
                                                    <w:right w:val="none" w:sz="0" w:space="0" w:color="auto"/>
                                                  </w:divBdr>
                                                  <w:divsChild>
                                                    <w:div w:id="801851678">
                                                      <w:marLeft w:val="0"/>
                                                      <w:marRight w:val="0"/>
                                                      <w:marTop w:val="0"/>
                                                      <w:marBottom w:val="0"/>
                                                      <w:divBdr>
                                                        <w:top w:val="none" w:sz="0" w:space="0" w:color="auto"/>
                                                        <w:left w:val="none" w:sz="0" w:space="0" w:color="auto"/>
                                                        <w:bottom w:val="none" w:sz="0" w:space="0" w:color="auto"/>
                                                        <w:right w:val="none" w:sz="0" w:space="0" w:color="auto"/>
                                                      </w:divBdr>
                                                      <w:divsChild>
                                                        <w:div w:id="642202112">
                                                          <w:marLeft w:val="0"/>
                                                          <w:marRight w:val="0"/>
                                                          <w:marTop w:val="0"/>
                                                          <w:marBottom w:val="0"/>
                                                          <w:divBdr>
                                                            <w:top w:val="none" w:sz="0" w:space="0" w:color="auto"/>
                                                            <w:left w:val="none" w:sz="0" w:space="0" w:color="auto"/>
                                                            <w:bottom w:val="none" w:sz="0" w:space="0" w:color="auto"/>
                                                            <w:right w:val="none" w:sz="0" w:space="0" w:color="auto"/>
                                                          </w:divBdr>
                                                          <w:divsChild>
                                                            <w:div w:id="21813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2477112">
      <w:bodyDiv w:val="1"/>
      <w:marLeft w:val="0"/>
      <w:marRight w:val="0"/>
      <w:marTop w:val="0"/>
      <w:marBottom w:val="0"/>
      <w:divBdr>
        <w:top w:val="none" w:sz="0" w:space="0" w:color="auto"/>
        <w:left w:val="none" w:sz="0" w:space="0" w:color="auto"/>
        <w:bottom w:val="none" w:sz="0" w:space="0" w:color="auto"/>
        <w:right w:val="none" w:sz="0" w:space="0" w:color="auto"/>
      </w:divBdr>
    </w:div>
    <w:div w:id="777263357">
      <w:bodyDiv w:val="1"/>
      <w:marLeft w:val="0"/>
      <w:marRight w:val="0"/>
      <w:marTop w:val="0"/>
      <w:marBottom w:val="0"/>
      <w:divBdr>
        <w:top w:val="none" w:sz="0" w:space="0" w:color="auto"/>
        <w:left w:val="none" w:sz="0" w:space="0" w:color="auto"/>
        <w:bottom w:val="none" w:sz="0" w:space="0" w:color="auto"/>
        <w:right w:val="none" w:sz="0" w:space="0" w:color="auto"/>
      </w:divBdr>
      <w:divsChild>
        <w:div w:id="1460028675">
          <w:marLeft w:val="0"/>
          <w:marRight w:val="0"/>
          <w:marTop w:val="0"/>
          <w:marBottom w:val="0"/>
          <w:divBdr>
            <w:top w:val="none" w:sz="0" w:space="0" w:color="auto"/>
            <w:left w:val="none" w:sz="0" w:space="0" w:color="auto"/>
            <w:bottom w:val="none" w:sz="0" w:space="0" w:color="auto"/>
            <w:right w:val="none" w:sz="0" w:space="0" w:color="auto"/>
          </w:divBdr>
          <w:divsChild>
            <w:div w:id="131404783">
              <w:marLeft w:val="0"/>
              <w:marRight w:val="0"/>
              <w:marTop w:val="0"/>
              <w:marBottom w:val="0"/>
              <w:divBdr>
                <w:top w:val="none" w:sz="0" w:space="0" w:color="auto"/>
                <w:left w:val="none" w:sz="0" w:space="0" w:color="auto"/>
                <w:bottom w:val="none" w:sz="0" w:space="0" w:color="auto"/>
                <w:right w:val="none" w:sz="0" w:space="0" w:color="auto"/>
              </w:divBdr>
              <w:divsChild>
                <w:div w:id="1088694915">
                  <w:marLeft w:val="0"/>
                  <w:marRight w:val="0"/>
                  <w:marTop w:val="0"/>
                  <w:marBottom w:val="0"/>
                  <w:divBdr>
                    <w:top w:val="none" w:sz="0" w:space="0" w:color="auto"/>
                    <w:left w:val="none" w:sz="0" w:space="0" w:color="auto"/>
                    <w:bottom w:val="none" w:sz="0" w:space="0" w:color="auto"/>
                    <w:right w:val="none" w:sz="0" w:space="0" w:color="auto"/>
                  </w:divBdr>
                  <w:divsChild>
                    <w:div w:id="1142304966">
                      <w:marLeft w:val="0"/>
                      <w:marRight w:val="0"/>
                      <w:marTop w:val="0"/>
                      <w:marBottom w:val="0"/>
                      <w:divBdr>
                        <w:top w:val="none" w:sz="0" w:space="0" w:color="auto"/>
                        <w:left w:val="none" w:sz="0" w:space="0" w:color="auto"/>
                        <w:bottom w:val="none" w:sz="0" w:space="0" w:color="auto"/>
                        <w:right w:val="none" w:sz="0" w:space="0" w:color="auto"/>
                      </w:divBdr>
                      <w:divsChild>
                        <w:div w:id="884559332">
                          <w:marLeft w:val="0"/>
                          <w:marRight w:val="0"/>
                          <w:marTop w:val="0"/>
                          <w:marBottom w:val="0"/>
                          <w:divBdr>
                            <w:top w:val="none" w:sz="0" w:space="0" w:color="auto"/>
                            <w:left w:val="none" w:sz="0" w:space="0" w:color="auto"/>
                            <w:bottom w:val="none" w:sz="0" w:space="0" w:color="auto"/>
                            <w:right w:val="none" w:sz="0" w:space="0" w:color="auto"/>
                          </w:divBdr>
                          <w:divsChild>
                            <w:div w:id="1658799227">
                              <w:marLeft w:val="0"/>
                              <w:marRight w:val="0"/>
                              <w:marTop w:val="0"/>
                              <w:marBottom w:val="0"/>
                              <w:divBdr>
                                <w:top w:val="none" w:sz="0" w:space="0" w:color="auto"/>
                                <w:left w:val="none" w:sz="0" w:space="0" w:color="auto"/>
                                <w:bottom w:val="none" w:sz="0" w:space="0" w:color="auto"/>
                                <w:right w:val="none" w:sz="0" w:space="0" w:color="auto"/>
                              </w:divBdr>
                              <w:divsChild>
                                <w:div w:id="1299871952">
                                  <w:marLeft w:val="0"/>
                                  <w:marRight w:val="0"/>
                                  <w:marTop w:val="0"/>
                                  <w:marBottom w:val="0"/>
                                  <w:divBdr>
                                    <w:top w:val="none" w:sz="0" w:space="0" w:color="auto"/>
                                    <w:left w:val="none" w:sz="0" w:space="0" w:color="auto"/>
                                    <w:bottom w:val="none" w:sz="0" w:space="0" w:color="auto"/>
                                    <w:right w:val="none" w:sz="0" w:space="0" w:color="auto"/>
                                  </w:divBdr>
                                  <w:divsChild>
                                    <w:div w:id="1633975390">
                                      <w:marLeft w:val="0"/>
                                      <w:marRight w:val="0"/>
                                      <w:marTop w:val="0"/>
                                      <w:marBottom w:val="0"/>
                                      <w:divBdr>
                                        <w:top w:val="none" w:sz="0" w:space="0" w:color="auto"/>
                                        <w:left w:val="none" w:sz="0" w:space="0" w:color="auto"/>
                                        <w:bottom w:val="none" w:sz="0" w:space="0" w:color="auto"/>
                                        <w:right w:val="none" w:sz="0" w:space="0" w:color="auto"/>
                                      </w:divBdr>
                                      <w:divsChild>
                                        <w:div w:id="308024681">
                                          <w:marLeft w:val="0"/>
                                          <w:marRight w:val="0"/>
                                          <w:marTop w:val="0"/>
                                          <w:marBottom w:val="0"/>
                                          <w:divBdr>
                                            <w:top w:val="none" w:sz="0" w:space="0" w:color="auto"/>
                                            <w:left w:val="none" w:sz="0" w:space="0" w:color="auto"/>
                                            <w:bottom w:val="none" w:sz="0" w:space="0" w:color="auto"/>
                                            <w:right w:val="none" w:sz="0" w:space="0" w:color="auto"/>
                                          </w:divBdr>
                                          <w:divsChild>
                                            <w:div w:id="50471512">
                                              <w:marLeft w:val="0"/>
                                              <w:marRight w:val="0"/>
                                              <w:marTop w:val="0"/>
                                              <w:marBottom w:val="0"/>
                                              <w:divBdr>
                                                <w:top w:val="none" w:sz="0" w:space="0" w:color="auto"/>
                                                <w:left w:val="none" w:sz="0" w:space="0" w:color="auto"/>
                                                <w:bottom w:val="none" w:sz="0" w:space="0" w:color="auto"/>
                                                <w:right w:val="none" w:sz="0" w:space="0" w:color="auto"/>
                                              </w:divBdr>
                                              <w:divsChild>
                                                <w:div w:id="1771001669">
                                                  <w:marLeft w:val="0"/>
                                                  <w:marRight w:val="0"/>
                                                  <w:marTop w:val="0"/>
                                                  <w:marBottom w:val="0"/>
                                                  <w:divBdr>
                                                    <w:top w:val="none" w:sz="0" w:space="0" w:color="auto"/>
                                                    <w:left w:val="none" w:sz="0" w:space="0" w:color="auto"/>
                                                    <w:bottom w:val="none" w:sz="0" w:space="0" w:color="auto"/>
                                                    <w:right w:val="none" w:sz="0" w:space="0" w:color="auto"/>
                                                  </w:divBdr>
                                                  <w:divsChild>
                                                    <w:div w:id="1641182356">
                                                      <w:marLeft w:val="0"/>
                                                      <w:marRight w:val="0"/>
                                                      <w:marTop w:val="0"/>
                                                      <w:marBottom w:val="0"/>
                                                      <w:divBdr>
                                                        <w:top w:val="none" w:sz="0" w:space="0" w:color="auto"/>
                                                        <w:left w:val="none" w:sz="0" w:space="0" w:color="auto"/>
                                                        <w:bottom w:val="none" w:sz="0" w:space="0" w:color="auto"/>
                                                        <w:right w:val="none" w:sz="0" w:space="0" w:color="auto"/>
                                                      </w:divBdr>
                                                      <w:divsChild>
                                                        <w:div w:id="85467945">
                                                          <w:marLeft w:val="0"/>
                                                          <w:marRight w:val="0"/>
                                                          <w:marTop w:val="0"/>
                                                          <w:marBottom w:val="0"/>
                                                          <w:divBdr>
                                                            <w:top w:val="none" w:sz="0" w:space="0" w:color="auto"/>
                                                            <w:left w:val="none" w:sz="0" w:space="0" w:color="auto"/>
                                                            <w:bottom w:val="none" w:sz="0" w:space="0" w:color="auto"/>
                                                            <w:right w:val="none" w:sz="0" w:space="0" w:color="auto"/>
                                                          </w:divBdr>
                                                          <w:divsChild>
                                                            <w:div w:id="182107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6778476">
      <w:bodyDiv w:val="1"/>
      <w:marLeft w:val="0"/>
      <w:marRight w:val="0"/>
      <w:marTop w:val="0"/>
      <w:marBottom w:val="0"/>
      <w:divBdr>
        <w:top w:val="none" w:sz="0" w:space="0" w:color="auto"/>
        <w:left w:val="none" w:sz="0" w:space="0" w:color="auto"/>
        <w:bottom w:val="none" w:sz="0" w:space="0" w:color="auto"/>
        <w:right w:val="none" w:sz="0" w:space="0" w:color="auto"/>
      </w:divBdr>
    </w:div>
    <w:div w:id="794913333">
      <w:bodyDiv w:val="1"/>
      <w:marLeft w:val="0"/>
      <w:marRight w:val="0"/>
      <w:marTop w:val="0"/>
      <w:marBottom w:val="0"/>
      <w:divBdr>
        <w:top w:val="none" w:sz="0" w:space="0" w:color="auto"/>
        <w:left w:val="none" w:sz="0" w:space="0" w:color="auto"/>
        <w:bottom w:val="none" w:sz="0" w:space="0" w:color="auto"/>
        <w:right w:val="none" w:sz="0" w:space="0" w:color="auto"/>
      </w:divBdr>
    </w:div>
    <w:div w:id="807624336">
      <w:bodyDiv w:val="1"/>
      <w:marLeft w:val="0"/>
      <w:marRight w:val="0"/>
      <w:marTop w:val="0"/>
      <w:marBottom w:val="0"/>
      <w:divBdr>
        <w:top w:val="none" w:sz="0" w:space="0" w:color="auto"/>
        <w:left w:val="none" w:sz="0" w:space="0" w:color="auto"/>
        <w:bottom w:val="none" w:sz="0" w:space="0" w:color="auto"/>
        <w:right w:val="none" w:sz="0" w:space="0" w:color="auto"/>
      </w:divBdr>
    </w:div>
    <w:div w:id="818352032">
      <w:bodyDiv w:val="1"/>
      <w:marLeft w:val="0"/>
      <w:marRight w:val="0"/>
      <w:marTop w:val="0"/>
      <w:marBottom w:val="0"/>
      <w:divBdr>
        <w:top w:val="none" w:sz="0" w:space="0" w:color="auto"/>
        <w:left w:val="none" w:sz="0" w:space="0" w:color="auto"/>
        <w:bottom w:val="none" w:sz="0" w:space="0" w:color="auto"/>
        <w:right w:val="none" w:sz="0" w:space="0" w:color="auto"/>
      </w:divBdr>
    </w:div>
    <w:div w:id="821971456">
      <w:bodyDiv w:val="1"/>
      <w:marLeft w:val="0"/>
      <w:marRight w:val="0"/>
      <w:marTop w:val="0"/>
      <w:marBottom w:val="0"/>
      <w:divBdr>
        <w:top w:val="none" w:sz="0" w:space="0" w:color="auto"/>
        <w:left w:val="none" w:sz="0" w:space="0" w:color="auto"/>
        <w:bottom w:val="none" w:sz="0" w:space="0" w:color="auto"/>
        <w:right w:val="none" w:sz="0" w:space="0" w:color="auto"/>
      </w:divBdr>
    </w:div>
    <w:div w:id="824198782">
      <w:bodyDiv w:val="1"/>
      <w:marLeft w:val="0"/>
      <w:marRight w:val="0"/>
      <w:marTop w:val="0"/>
      <w:marBottom w:val="0"/>
      <w:divBdr>
        <w:top w:val="none" w:sz="0" w:space="0" w:color="auto"/>
        <w:left w:val="none" w:sz="0" w:space="0" w:color="auto"/>
        <w:bottom w:val="none" w:sz="0" w:space="0" w:color="auto"/>
        <w:right w:val="none" w:sz="0" w:space="0" w:color="auto"/>
      </w:divBdr>
    </w:div>
    <w:div w:id="824316043">
      <w:bodyDiv w:val="1"/>
      <w:marLeft w:val="0"/>
      <w:marRight w:val="0"/>
      <w:marTop w:val="0"/>
      <w:marBottom w:val="0"/>
      <w:divBdr>
        <w:top w:val="none" w:sz="0" w:space="0" w:color="auto"/>
        <w:left w:val="none" w:sz="0" w:space="0" w:color="auto"/>
        <w:bottom w:val="none" w:sz="0" w:space="0" w:color="auto"/>
        <w:right w:val="none" w:sz="0" w:space="0" w:color="auto"/>
      </w:divBdr>
    </w:div>
    <w:div w:id="825558720">
      <w:bodyDiv w:val="1"/>
      <w:marLeft w:val="0"/>
      <w:marRight w:val="0"/>
      <w:marTop w:val="0"/>
      <w:marBottom w:val="0"/>
      <w:divBdr>
        <w:top w:val="none" w:sz="0" w:space="0" w:color="auto"/>
        <w:left w:val="none" w:sz="0" w:space="0" w:color="auto"/>
        <w:bottom w:val="none" w:sz="0" w:space="0" w:color="auto"/>
        <w:right w:val="none" w:sz="0" w:space="0" w:color="auto"/>
      </w:divBdr>
    </w:div>
    <w:div w:id="829710244">
      <w:bodyDiv w:val="1"/>
      <w:marLeft w:val="0"/>
      <w:marRight w:val="0"/>
      <w:marTop w:val="0"/>
      <w:marBottom w:val="0"/>
      <w:divBdr>
        <w:top w:val="none" w:sz="0" w:space="0" w:color="auto"/>
        <w:left w:val="none" w:sz="0" w:space="0" w:color="auto"/>
        <w:bottom w:val="none" w:sz="0" w:space="0" w:color="auto"/>
        <w:right w:val="none" w:sz="0" w:space="0" w:color="auto"/>
      </w:divBdr>
    </w:div>
    <w:div w:id="836580810">
      <w:bodyDiv w:val="1"/>
      <w:marLeft w:val="0"/>
      <w:marRight w:val="0"/>
      <w:marTop w:val="0"/>
      <w:marBottom w:val="0"/>
      <w:divBdr>
        <w:top w:val="none" w:sz="0" w:space="0" w:color="auto"/>
        <w:left w:val="none" w:sz="0" w:space="0" w:color="auto"/>
        <w:bottom w:val="none" w:sz="0" w:space="0" w:color="auto"/>
        <w:right w:val="none" w:sz="0" w:space="0" w:color="auto"/>
      </w:divBdr>
    </w:div>
    <w:div w:id="838814492">
      <w:bodyDiv w:val="1"/>
      <w:marLeft w:val="0"/>
      <w:marRight w:val="0"/>
      <w:marTop w:val="0"/>
      <w:marBottom w:val="0"/>
      <w:divBdr>
        <w:top w:val="none" w:sz="0" w:space="0" w:color="auto"/>
        <w:left w:val="none" w:sz="0" w:space="0" w:color="auto"/>
        <w:bottom w:val="none" w:sz="0" w:space="0" w:color="auto"/>
        <w:right w:val="none" w:sz="0" w:space="0" w:color="auto"/>
      </w:divBdr>
    </w:div>
    <w:div w:id="857885609">
      <w:bodyDiv w:val="1"/>
      <w:marLeft w:val="0"/>
      <w:marRight w:val="0"/>
      <w:marTop w:val="0"/>
      <w:marBottom w:val="0"/>
      <w:divBdr>
        <w:top w:val="none" w:sz="0" w:space="0" w:color="auto"/>
        <w:left w:val="none" w:sz="0" w:space="0" w:color="auto"/>
        <w:bottom w:val="none" w:sz="0" w:space="0" w:color="auto"/>
        <w:right w:val="none" w:sz="0" w:space="0" w:color="auto"/>
      </w:divBdr>
    </w:div>
    <w:div w:id="861893527">
      <w:bodyDiv w:val="1"/>
      <w:marLeft w:val="0"/>
      <w:marRight w:val="0"/>
      <w:marTop w:val="0"/>
      <w:marBottom w:val="0"/>
      <w:divBdr>
        <w:top w:val="none" w:sz="0" w:space="0" w:color="auto"/>
        <w:left w:val="none" w:sz="0" w:space="0" w:color="auto"/>
        <w:bottom w:val="none" w:sz="0" w:space="0" w:color="auto"/>
        <w:right w:val="none" w:sz="0" w:space="0" w:color="auto"/>
      </w:divBdr>
    </w:div>
    <w:div w:id="864366027">
      <w:bodyDiv w:val="1"/>
      <w:marLeft w:val="0"/>
      <w:marRight w:val="0"/>
      <w:marTop w:val="0"/>
      <w:marBottom w:val="0"/>
      <w:divBdr>
        <w:top w:val="none" w:sz="0" w:space="0" w:color="auto"/>
        <w:left w:val="none" w:sz="0" w:space="0" w:color="auto"/>
        <w:bottom w:val="none" w:sz="0" w:space="0" w:color="auto"/>
        <w:right w:val="none" w:sz="0" w:space="0" w:color="auto"/>
      </w:divBdr>
    </w:div>
    <w:div w:id="877354707">
      <w:bodyDiv w:val="1"/>
      <w:marLeft w:val="0"/>
      <w:marRight w:val="0"/>
      <w:marTop w:val="0"/>
      <w:marBottom w:val="0"/>
      <w:divBdr>
        <w:top w:val="none" w:sz="0" w:space="0" w:color="auto"/>
        <w:left w:val="none" w:sz="0" w:space="0" w:color="auto"/>
        <w:bottom w:val="none" w:sz="0" w:space="0" w:color="auto"/>
        <w:right w:val="none" w:sz="0" w:space="0" w:color="auto"/>
      </w:divBdr>
    </w:div>
    <w:div w:id="893274114">
      <w:bodyDiv w:val="1"/>
      <w:marLeft w:val="0"/>
      <w:marRight w:val="0"/>
      <w:marTop w:val="0"/>
      <w:marBottom w:val="0"/>
      <w:divBdr>
        <w:top w:val="none" w:sz="0" w:space="0" w:color="auto"/>
        <w:left w:val="none" w:sz="0" w:space="0" w:color="auto"/>
        <w:bottom w:val="none" w:sz="0" w:space="0" w:color="auto"/>
        <w:right w:val="none" w:sz="0" w:space="0" w:color="auto"/>
      </w:divBdr>
    </w:div>
    <w:div w:id="894118306">
      <w:bodyDiv w:val="1"/>
      <w:marLeft w:val="0"/>
      <w:marRight w:val="0"/>
      <w:marTop w:val="0"/>
      <w:marBottom w:val="0"/>
      <w:divBdr>
        <w:top w:val="none" w:sz="0" w:space="0" w:color="auto"/>
        <w:left w:val="none" w:sz="0" w:space="0" w:color="auto"/>
        <w:bottom w:val="none" w:sz="0" w:space="0" w:color="auto"/>
        <w:right w:val="none" w:sz="0" w:space="0" w:color="auto"/>
      </w:divBdr>
    </w:div>
    <w:div w:id="901406524">
      <w:bodyDiv w:val="1"/>
      <w:marLeft w:val="0"/>
      <w:marRight w:val="0"/>
      <w:marTop w:val="0"/>
      <w:marBottom w:val="0"/>
      <w:divBdr>
        <w:top w:val="none" w:sz="0" w:space="0" w:color="auto"/>
        <w:left w:val="none" w:sz="0" w:space="0" w:color="auto"/>
        <w:bottom w:val="none" w:sz="0" w:space="0" w:color="auto"/>
        <w:right w:val="none" w:sz="0" w:space="0" w:color="auto"/>
      </w:divBdr>
    </w:div>
    <w:div w:id="917056020">
      <w:bodyDiv w:val="1"/>
      <w:marLeft w:val="0"/>
      <w:marRight w:val="0"/>
      <w:marTop w:val="0"/>
      <w:marBottom w:val="0"/>
      <w:divBdr>
        <w:top w:val="none" w:sz="0" w:space="0" w:color="auto"/>
        <w:left w:val="none" w:sz="0" w:space="0" w:color="auto"/>
        <w:bottom w:val="none" w:sz="0" w:space="0" w:color="auto"/>
        <w:right w:val="none" w:sz="0" w:space="0" w:color="auto"/>
      </w:divBdr>
    </w:div>
    <w:div w:id="918060614">
      <w:bodyDiv w:val="1"/>
      <w:marLeft w:val="0"/>
      <w:marRight w:val="0"/>
      <w:marTop w:val="0"/>
      <w:marBottom w:val="0"/>
      <w:divBdr>
        <w:top w:val="none" w:sz="0" w:space="0" w:color="auto"/>
        <w:left w:val="none" w:sz="0" w:space="0" w:color="auto"/>
        <w:bottom w:val="none" w:sz="0" w:space="0" w:color="auto"/>
        <w:right w:val="none" w:sz="0" w:space="0" w:color="auto"/>
      </w:divBdr>
    </w:div>
    <w:div w:id="923953733">
      <w:bodyDiv w:val="1"/>
      <w:marLeft w:val="0"/>
      <w:marRight w:val="0"/>
      <w:marTop w:val="0"/>
      <w:marBottom w:val="0"/>
      <w:divBdr>
        <w:top w:val="none" w:sz="0" w:space="0" w:color="auto"/>
        <w:left w:val="none" w:sz="0" w:space="0" w:color="auto"/>
        <w:bottom w:val="none" w:sz="0" w:space="0" w:color="auto"/>
        <w:right w:val="none" w:sz="0" w:space="0" w:color="auto"/>
      </w:divBdr>
    </w:div>
    <w:div w:id="939029935">
      <w:bodyDiv w:val="1"/>
      <w:marLeft w:val="0"/>
      <w:marRight w:val="0"/>
      <w:marTop w:val="0"/>
      <w:marBottom w:val="0"/>
      <w:divBdr>
        <w:top w:val="none" w:sz="0" w:space="0" w:color="auto"/>
        <w:left w:val="none" w:sz="0" w:space="0" w:color="auto"/>
        <w:bottom w:val="none" w:sz="0" w:space="0" w:color="auto"/>
        <w:right w:val="none" w:sz="0" w:space="0" w:color="auto"/>
      </w:divBdr>
    </w:div>
    <w:div w:id="952982930">
      <w:bodyDiv w:val="1"/>
      <w:marLeft w:val="0"/>
      <w:marRight w:val="0"/>
      <w:marTop w:val="0"/>
      <w:marBottom w:val="0"/>
      <w:divBdr>
        <w:top w:val="none" w:sz="0" w:space="0" w:color="auto"/>
        <w:left w:val="none" w:sz="0" w:space="0" w:color="auto"/>
        <w:bottom w:val="none" w:sz="0" w:space="0" w:color="auto"/>
        <w:right w:val="none" w:sz="0" w:space="0" w:color="auto"/>
      </w:divBdr>
    </w:div>
    <w:div w:id="978262143">
      <w:bodyDiv w:val="1"/>
      <w:marLeft w:val="0"/>
      <w:marRight w:val="0"/>
      <w:marTop w:val="0"/>
      <w:marBottom w:val="0"/>
      <w:divBdr>
        <w:top w:val="none" w:sz="0" w:space="0" w:color="auto"/>
        <w:left w:val="none" w:sz="0" w:space="0" w:color="auto"/>
        <w:bottom w:val="none" w:sz="0" w:space="0" w:color="auto"/>
        <w:right w:val="none" w:sz="0" w:space="0" w:color="auto"/>
      </w:divBdr>
    </w:div>
    <w:div w:id="993143514">
      <w:bodyDiv w:val="1"/>
      <w:marLeft w:val="0"/>
      <w:marRight w:val="0"/>
      <w:marTop w:val="0"/>
      <w:marBottom w:val="0"/>
      <w:divBdr>
        <w:top w:val="none" w:sz="0" w:space="0" w:color="auto"/>
        <w:left w:val="none" w:sz="0" w:space="0" w:color="auto"/>
        <w:bottom w:val="none" w:sz="0" w:space="0" w:color="auto"/>
        <w:right w:val="none" w:sz="0" w:space="0" w:color="auto"/>
      </w:divBdr>
    </w:div>
    <w:div w:id="994141315">
      <w:bodyDiv w:val="1"/>
      <w:marLeft w:val="0"/>
      <w:marRight w:val="0"/>
      <w:marTop w:val="0"/>
      <w:marBottom w:val="0"/>
      <w:divBdr>
        <w:top w:val="none" w:sz="0" w:space="0" w:color="auto"/>
        <w:left w:val="none" w:sz="0" w:space="0" w:color="auto"/>
        <w:bottom w:val="none" w:sz="0" w:space="0" w:color="auto"/>
        <w:right w:val="none" w:sz="0" w:space="0" w:color="auto"/>
      </w:divBdr>
    </w:div>
    <w:div w:id="997269191">
      <w:bodyDiv w:val="1"/>
      <w:marLeft w:val="0"/>
      <w:marRight w:val="0"/>
      <w:marTop w:val="0"/>
      <w:marBottom w:val="0"/>
      <w:divBdr>
        <w:top w:val="none" w:sz="0" w:space="0" w:color="auto"/>
        <w:left w:val="none" w:sz="0" w:space="0" w:color="auto"/>
        <w:bottom w:val="none" w:sz="0" w:space="0" w:color="auto"/>
        <w:right w:val="none" w:sz="0" w:space="0" w:color="auto"/>
      </w:divBdr>
    </w:div>
    <w:div w:id="1004669907">
      <w:bodyDiv w:val="1"/>
      <w:marLeft w:val="0"/>
      <w:marRight w:val="0"/>
      <w:marTop w:val="0"/>
      <w:marBottom w:val="0"/>
      <w:divBdr>
        <w:top w:val="none" w:sz="0" w:space="0" w:color="auto"/>
        <w:left w:val="none" w:sz="0" w:space="0" w:color="auto"/>
        <w:bottom w:val="none" w:sz="0" w:space="0" w:color="auto"/>
        <w:right w:val="none" w:sz="0" w:space="0" w:color="auto"/>
      </w:divBdr>
    </w:div>
    <w:div w:id="1005091469">
      <w:bodyDiv w:val="1"/>
      <w:marLeft w:val="0"/>
      <w:marRight w:val="0"/>
      <w:marTop w:val="0"/>
      <w:marBottom w:val="0"/>
      <w:divBdr>
        <w:top w:val="none" w:sz="0" w:space="0" w:color="auto"/>
        <w:left w:val="none" w:sz="0" w:space="0" w:color="auto"/>
        <w:bottom w:val="none" w:sz="0" w:space="0" w:color="auto"/>
        <w:right w:val="none" w:sz="0" w:space="0" w:color="auto"/>
      </w:divBdr>
    </w:div>
    <w:div w:id="1018196325">
      <w:bodyDiv w:val="1"/>
      <w:marLeft w:val="0"/>
      <w:marRight w:val="0"/>
      <w:marTop w:val="0"/>
      <w:marBottom w:val="0"/>
      <w:divBdr>
        <w:top w:val="none" w:sz="0" w:space="0" w:color="auto"/>
        <w:left w:val="none" w:sz="0" w:space="0" w:color="auto"/>
        <w:bottom w:val="none" w:sz="0" w:space="0" w:color="auto"/>
        <w:right w:val="none" w:sz="0" w:space="0" w:color="auto"/>
      </w:divBdr>
    </w:div>
    <w:div w:id="1023508233">
      <w:bodyDiv w:val="1"/>
      <w:marLeft w:val="0"/>
      <w:marRight w:val="0"/>
      <w:marTop w:val="0"/>
      <w:marBottom w:val="0"/>
      <w:divBdr>
        <w:top w:val="none" w:sz="0" w:space="0" w:color="auto"/>
        <w:left w:val="none" w:sz="0" w:space="0" w:color="auto"/>
        <w:bottom w:val="none" w:sz="0" w:space="0" w:color="auto"/>
        <w:right w:val="none" w:sz="0" w:space="0" w:color="auto"/>
      </w:divBdr>
    </w:div>
    <w:div w:id="1032388790">
      <w:bodyDiv w:val="1"/>
      <w:marLeft w:val="0"/>
      <w:marRight w:val="0"/>
      <w:marTop w:val="0"/>
      <w:marBottom w:val="0"/>
      <w:divBdr>
        <w:top w:val="none" w:sz="0" w:space="0" w:color="auto"/>
        <w:left w:val="none" w:sz="0" w:space="0" w:color="auto"/>
        <w:bottom w:val="none" w:sz="0" w:space="0" w:color="auto"/>
        <w:right w:val="none" w:sz="0" w:space="0" w:color="auto"/>
      </w:divBdr>
    </w:div>
    <w:div w:id="1040015812">
      <w:bodyDiv w:val="1"/>
      <w:marLeft w:val="0"/>
      <w:marRight w:val="0"/>
      <w:marTop w:val="0"/>
      <w:marBottom w:val="0"/>
      <w:divBdr>
        <w:top w:val="none" w:sz="0" w:space="0" w:color="auto"/>
        <w:left w:val="none" w:sz="0" w:space="0" w:color="auto"/>
        <w:bottom w:val="none" w:sz="0" w:space="0" w:color="auto"/>
        <w:right w:val="none" w:sz="0" w:space="0" w:color="auto"/>
      </w:divBdr>
    </w:div>
    <w:div w:id="1045955047">
      <w:bodyDiv w:val="1"/>
      <w:marLeft w:val="0"/>
      <w:marRight w:val="0"/>
      <w:marTop w:val="0"/>
      <w:marBottom w:val="0"/>
      <w:divBdr>
        <w:top w:val="none" w:sz="0" w:space="0" w:color="auto"/>
        <w:left w:val="none" w:sz="0" w:space="0" w:color="auto"/>
        <w:bottom w:val="none" w:sz="0" w:space="0" w:color="auto"/>
        <w:right w:val="none" w:sz="0" w:space="0" w:color="auto"/>
      </w:divBdr>
    </w:div>
    <w:div w:id="1046488336">
      <w:bodyDiv w:val="1"/>
      <w:marLeft w:val="0"/>
      <w:marRight w:val="0"/>
      <w:marTop w:val="0"/>
      <w:marBottom w:val="0"/>
      <w:divBdr>
        <w:top w:val="none" w:sz="0" w:space="0" w:color="auto"/>
        <w:left w:val="none" w:sz="0" w:space="0" w:color="auto"/>
        <w:bottom w:val="none" w:sz="0" w:space="0" w:color="auto"/>
        <w:right w:val="none" w:sz="0" w:space="0" w:color="auto"/>
      </w:divBdr>
    </w:div>
    <w:div w:id="1052660307">
      <w:bodyDiv w:val="1"/>
      <w:marLeft w:val="0"/>
      <w:marRight w:val="0"/>
      <w:marTop w:val="0"/>
      <w:marBottom w:val="0"/>
      <w:divBdr>
        <w:top w:val="none" w:sz="0" w:space="0" w:color="auto"/>
        <w:left w:val="none" w:sz="0" w:space="0" w:color="auto"/>
        <w:bottom w:val="none" w:sz="0" w:space="0" w:color="auto"/>
        <w:right w:val="none" w:sz="0" w:space="0" w:color="auto"/>
      </w:divBdr>
    </w:div>
    <w:div w:id="1056203145">
      <w:bodyDiv w:val="1"/>
      <w:marLeft w:val="0"/>
      <w:marRight w:val="0"/>
      <w:marTop w:val="0"/>
      <w:marBottom w:val="0"/>
      <w:divBdr>
        <w:top w:val="none" w:sz="0" w:space="0" w:color="auto"/>
        <w:left w:val="none" w:sz="0" w:space="0" w:color="auto"/>
        <w:bottom w:val="none" w:sz="0" w:space="0" w:color="auto"/>
        <w:right w:val="none" w:sz="0" w:space="0" w:color="auto"/>
      </w:divBdr>
    </w:div>
    <w:div w:id="1061447053">
      <w:bodyDiv w:val="1"/>
      <w:marLeft w:val="0"/>
      <w:marRight w:val="0"/>
      <w:marTop w:val="0"/>
      <w:marBottom w:val="0"/>
      <w:divBdr>
        <w:top w:val="none" w:sz="0" w:space="0" w:color="auto"/>
        <w:left w:val="none" w:sz="0" w:space="0" w:color="auto"/>
        <w:bottom w:val="none" w:sz="0" w:space="0" w:color="auto"/>
        <w:right w:val="none" w:sz="0" w:space="0" w:color="auto"/>
      </w:divBdr>
    </w:div>
    <w:div w:id="1070466590">
      <w:bodyDiv w:val="1"/>
      <w:marLeft w:val="0"/>
      <w:marRight w:val="0"/>
      <w:marTop w:val="0"/>
      <w:marBottom w:val="0"/>
      <w:divBdr>
        <w:top w:val="none" w:sz="0" w:space="0" w:color="auto"/>
        <w:left w:val="none" w:sz="0" w:space="0" w:color="auto"/>
        <w:bottom w:val="none" w:sz="0" w:space="0" w:color="auto"/>
        <w:right w:val="none" w:sz="0" w:space="0" w:color="auto"/>
      </w:divBdr>
    </w:div>
    <w:div w:id="1079250494">
      <w:bodyDiv w:val="1"/>
      <w:marLeft w:val="0"/>
      <w:marRight w:val="0"/>
      <w:marTop w:val="0"/>
      <w:marBottom w:val="0"/>
      <w:divBdr>
        <w:top w:val="none" w:sz="0" w:space="0" w:color="auto"/>
        <w:left w:val="none" w:sz="0" w:space="0" w:color="auto"/>
        <w:bottom w:val="none" w:sz="0" w:space="0" w:color="auto"/>
        <w:right w:val="none" w:sz="0" w:space="0" w:color="auto"/>
      </w:divBdr>
    </w:div>
    <w:div w:id="1094206943">
      <w:bodyDiv w:val="1"/>
      <w:marLeft w:val="0"/>
      <w:marRight w:val="0"/>
      <w:marTop w:val="0"/>
      <w:marBottom w:val="0"/>
      <w:divBdr>
        <w:top w:val="none" w:sz="0" w:space="0" w:color="auto"/>
        <w:left w:val="none" w:sz="0" w:space="0" w:color="auto"/>
        <w:bottom w:val="none" w:sz="0" w:space="0" w:color="auto"/>
        <w:right w:val="none" w:sz="0" w:space="0" w:color="auto"/>
      </w:divBdr>
    </w:div>
    <w:div w:id="1096680820">
      <w:bodyDiv w:val="1"/>
      <w:marLeft w:val="0"/>
      <w:marRight w:val="0"/>
      <w:marTop w:val="0"/>
      <w:marBottom w:val="0"/>
      <w:divBdr>
        <w:top w:val="none" w:sz="0" w:space="0" w:color="auto"/>
        <w:left w:val="none" w:sz="0" w:space="0" w:color="auto"/>
        <w:bottom w:val="none" w:sz="0" w:space="0" w:color="auto"/>
        <w:right w:val="none" w:sz="0" w:space="0" w:color="auto"/>
      </w:divBdr>
    </w:div>
    <w:div w:id="1111318835">
      <w:bodyDiv w:val="1"/>
      <w:marLeft w:val="0"/>
      <w:marRight w:val="0"/>
      <w:marTop w:val="0"/>
      <w:marBottom w:val="0"/>
      <w:divBdr>
        <w:top w:val="none" w:sz="0" w:space="0" w:color="auto"/>
        <w:left w:val="none" w:sz="0" w:space="0" w:color="auto"/>
        <w:bottom w:val="none" w:sz="0" w:space="0" w:color="auto"/>
        <w:right w:val="none" w:sz="0" w:space="0" w:color="auto"/>
      </w:divBdr>
    </w:div>
    <w:div w:id="1124734090">
      <w:bodyDiv w:val="1"/>
      <w:marLeft w:val="0"/>
      <w:marRight w:val="0"/>
      <w:marTop w:val="0"/>
      <w:marBottom w:val="0"/>
      <w:divBdr>
        <w:top w:val="none" w:sz="0" w:space="0" w:color="auto"/>
        <w:left w:val="none" w:sz="0" w:space="0" w:color="auto"/>
        <w:bottom w:val="none" w:sz="0" w:space="0" w:color="auto"/>
        <w:right w:val="none" w:sz="0" w:space="0" w:color="auto"/>
      </w:divBdr>
    </w:div>
    <w:div w:id="1143276000">
      <w:bodyDiv w:val="1"/>
      <w:marLeft w:val="0"/>
      <w:marRight w:val="0"/>
      <w:marTop w:val="0"/>
      <w:marBottom w:val="0"/>
      <w:divBdr>
        <w:top w:val="none" w:sz="0" w:space="0" w:color="auto"/>
        <w:left w:val="none" w:sz="0" w:space="0" w:color="auto"/>
        <w:bottom w:val="none" w:sz="0" w:space="0" w:color="auto"/>
        <w:right w:val="none" w:sz="0" w:space="0" w:color="auto"/>
      </w:divBdr>
    </w:div>
    <w:div w:id="1161312274">
      <w:bodyDiv w:val="1"/>
      <w:marLeft w:val="0"/>
      <w:marRight w:val="0"/>
      <w:marTop w:val="0"/>
      <w:marBottom w:val="0"/>
      <w:divBdr>
        <w:top w:val="none" w:sz="0" w:space="0" w:color="auto"/>
        <w:left w:val="none" w:sz="0" w:space="0" w:color="auto"/>
        <w:bottom w:val="none" w:sz="0" w:space="0" w:color="auto"/>
        <w:right w:val="none" w:sz="0" w:space="0" w:color="auto"/>
      </w:divBdr>
    </w:div>
    <w:div w:id="1165634054">
      <w:bodyDiv w:val="1"/>
      <w:marLeft w:val="0"/>
      <w:marRight w:val="0"/>
      <w:marTop w:val="0"/>
      <w:marBottom w:val="0"/>
      <w:divBdr>
        <w:top w:val="none" w:sz="0" w:space="0" w:color="auto"/>
        <w:left w:val="none" w:sz="0" w:space="0" w:color="auto"/>
        <w:bottom w:val="none" w:sz="0" w:space="0" w:color="auto"/>
        <w:right w:val="none" w:sz="0" w:space="0" w:color="auto"/>
      </w:divBdr>
    </w:div>
    <w:div w:id="1177500883">
      <w:bodyDiv w:val="1"/>
      <w:marLeft w:val="0"/>
      <w:marRight w:val="0"/>
      <w:marTop w:val="0"/>
      <w:marBottom w:val="0"/>
      <w:divBdr>
        <w:top w:val="none" w:sz="0" w:space="0" w:color="auto"/>
        <w:left w:val="none" w:sz="0" w:space="0" w:color="auto"/>
        <w:bottom w:val="none" w:sz="0" w:space="0" w:color="auto"/>
        <w:right w:val="none" w:sz="0" w:space="0" w:color="auto"/>
      </w:divBdr>
    </w:div>
    <w:div w:id="1201819892">
      <w:bodyDiv w:val="1"/>
      <w:marLeft w:val="0"/>
      <w:marRight w:val="0"/>
      <w:marTop w:val="0"/>
      <w:marBottom w:val="0"/>
      <w:divBdr>
        <w:top w:val="none" w:sz="0" w:space="0" w:color="auto"/>
        <w:left w:val="none" w:sz="0" w:space="0" w:color="auto"/>
        <w:bottom w:val="none" w:sz="0" w:space="0" w:color="auto"/>
        <w:right w:val="none" w:sz="0" w:space="0" w:color="auto"/>
      </w:divBdr>
    </w:div>
    <w:div w:id="1211841691">
      <w:bodyDiv w:val="1"/>
      <w:marLeft w:val="0"/>
      <w:marRight w:val="0"/>
      <w:marTop w:val="0"/>
      <w:marBottom w:val="0"/>
      <w:divBdr>
        <w:top w:val="none" w:sz="0" w:space="0" w:color="auto"/>
        <w:left w:val="none" w:sz="0" w:space="0" w:color="auto"/>
        <w:bottom w:val="none" w:sz="0" w:space="0" w:color="auto"/>
        <w:right w:val="none" w:sz="0" w:space="0" w:color="auto"/>
      </w:divBdr>
    </w:div>
    <w:div w:id="1217282647">
      <w:bodyDiv w:val="1"/>
      <w:marLeft w:val="0"/>
      <w:marRight w:val="0"/>
      <w:marTop w:val="0"/>
      <w:marBottom w:val="0"/>
      <w:divBdr>
        <w:top w:val="none" w:sz="0" w:space="0" w:color="auto"/>
        <w:left w:val="none" w:sz="0" w:space="0" w:color="auto"/>
        <w:bottom w:val="none" w:sz="0" w:space="0" w:color="auto"/>
        <w:right w:val="none" w:sz="0" w:space="0" w:color="auto"/>
      </w:divBdr>
    </w:div>
    <w:div w:id="1221208010">
      <w:bodyDiv w:val="1"/>
      <w:marLeft w:val="0"/>
      <w:marRight w:val="0"/>
      <w:marTop w:val="0"/>
      <w:marBottom w:val="0"/>
      <w:divBdr>
        <w:top w:val="none" w:sz="0" w:space="0" w:color="auto"/>
        <w:left w:val="none" w:sz="0" w:space="0" w:color="auto"/>
        <w:bottom w:val="none" w:sz="0" w:space="0" w:color="auto"/>
        <w:right w:val="none" w:sz="0" w:space="0" w:color="auto"/>
      </w:divBdr>
    </w:div>
    <w:div w:id="1223832722">
      <w:bodyDiv w:val="1"/>
      <w:marLeft w:val="0"/>
      <w:marRight w:val="0"/>
      <w:marTop w:val="0"/>
      <w:marBottom w:val="0"/>
      <w:divBdr>
        <w:top w:val="none" w:sz="0" w:space="0" w:color="auto"/>
        <w:left w:val="none" w:sz="0" w:space="0" w:color="auto"/>
        <w:bottom w:val="none" w:sz="0" w:space="0" w:color="auto"/>
        <w:right w:val="none" w:sz="0" w:space="0" w:color="auto"/>
      </w:divBdr>
    </w:div>
    <w:div w:id="1227914933">
      <w:bodyDiv w:val="1"/>
      <w:marLeft w:val="0"/>
      <w:marRight w:val="0"/>
      <w:marTop w:val="0"/>
      <w:marBottom w:val="0"/>
      <w:divBdr>
        <w:top w:val="none" w:sz="0" w:space="0" w:color="auto"/>
        <w:left w:val="none" w:sz="0" w:space="0" w:color="auto"/>
        <w:bottom w:val="none" w:sz="0" w:space="0" w:color="auto"/>
        <w:right w:val="none" w:sz="0" w:space="0" w:color="auto"/>
      </w:divBdr>
    </w:div>
    <w:div w:id="1229418364">
      <w:bodyDiv w:val="1"/>
      <w:marLeft w:val="0"/>
      <w:marRight w:val="0"/>
      <w:marTop w:val="0"/>
      <w:marBottom w:val="0"/>
      <w:divBdr>
        <w:top w:val="none" w:sz="0" w:space="0" w:color="auto"/>
        <w:left w:val="none" w:sz="0" w:space="0" w:color="auto"/>
        <w:bottom w:val="none" w:sz="0" w:space="0" w:color="auto"/>
        <w:right w:val="none" w:sz="0" w:space="0" w:color="auto"/>
      </w:divBdr>
    </w:div>
    <w:div w:id="1238202276">
      <w:bodyDiv w:val="1"/>
      <w:marLeft w:val="0"/>
      <w:marRight w:val="0"/>
      <w:marTop w:val="0"/>
      <w:marBottom w:val="0"/>
      <w:divBdr>
        <w:top w:val="none" w:sz="0" w:space="0" w:color="auto"/>
        <w:left w:val="none" w:sz="0" w:space="0" w:color="auto"/>
        <w:bottom w:val="none" w:sz="0" w:space="0" w:color="auto"/>
        <w:right w:val="none" w:sz="0" w:space="0" w:color="auto"/>
      </w:divBdr>
    </w:div>
    <w:div w:id="1239752745">
      <w:bodyDiv w:val="1"/>
      <w:marLeft w:val="0"/>
      <w:marRight w:val="0"/>
      <w:marTop w:val="0"/>
      <w:marBottom w:val="0"/>
      <w:divBdr>
        <w:top w:val="none" w:sz="0" w:space="0" w:color="auto"/>
        <w:left w:val="none" w:sz="0" w:space="0" w:color="auto"/>
        <w:bottom w:val="none" w:sz="0" w:space="0" w:color="auto"/>
        <w:right w:val="none" w:sz="0" w:space="0" w:color="auto"/>
      </w:divBdr>
    </w:div>
    <w:div w:id="1277982134">
      <w:bodyDiv w:val="1"/>
      <w:marLeft w:val="0"/>
      <w:marRight w:val="0"/>
      <w:marTop w:val="0"/>
      <w:marBottom w:val="0"/>
      <w:divBdr>
        <w:top w:val="none" w:sz="0" w:space="0" w:color="auto"/>
        <w:left w:val="none" w:sz="0" w:space="0" w:color="auto"/>
        <w:bottom w:val="none" w:sz="0" w:space="0" w:color="auto"/>
        <w:right w:val="none" w:sz="0" w:space="0" w:color="auto"/>
      </w:divBdr>
    </w:div>
    <w:div w:id="1287349303">
      <w:bodyDiv w:val="1"/>
      <w:marLeft w:val="0"/>
      <w:marRight w:val="0"/>
      <w:marTop w:val="0"/>
      <w:marBottom w:val="0"/>
      <w:divBdr>
        <w:top w:val="none" w:sz="0" w:space="0" w:color="auto"/>
        <w:left w:val="none" w:sz="0" w:space="0" w:color="auto"/>
        <w:bottom w:val="none" w:sz="0" w:space="0" w:color="auto"/>
        <w:right w:val="none" w:sz="0" w:space="0" w:color="auto"/>
      </w:divBdr>
    </w:div>
    <w:div w:id="1299260032">
      <w:bodyDiv w:val="1"/>
      <w:marLeft w:val="0"/>
      <w:marRight w:val="0"/>
      <w:marTop w:val="0"/>
      <w:marBottom w:val="0"/>
      <w:divBdr>
        <w:top w:val="none" w:sz="0" w:space="0" w:color="auto"/>
        <w:left w:val="none" w:sz="0" w:space="0" w:color="auto"/>
        <w:bottom w:val="none" w:sz="0" w:space="0" w:color="auto"/>
        <w:right w:val="none" w:sz="0" w:space="0" w:color="auto"/>
      </w:divBdr>
    </w:div>
    <w:div w:id="1308900767">
      <w:bodyDiv w:val="1"/>
      <w:marLeft w:val="0"/>
      <w:marRight w:val="0"/>
      <w:marTop w:val="0"/>
      <w:marBottom w:val="0"/>
      <w:divBdr>
        <w:top w:val="none" w:sz="0" w:space="0" w:color="auto"/>
        <w:left w:val="none" w:sz="0" w:space="0" w:color="auto"/>
        <w:bottom w:val="none" w:sz="0" w:space="0" w:color="auto"/>
        <w:right w:val="none" w:sz="0" w:space="0" w:color="auto"/>
      </w:divBdr>
    </w:div>
    <w:div w:id="1309633412">
      <w:bodyDiv w:val="1"/>
      <w:marLeft w:val="0"/>
      <w:marRight w:val="0"/>
      <w:marTop w:val="0"/>
      <w:marBottom w:val="0"/>
      <w:divBdr>
        <w:top w:val="none" w:sz="0" w:space="0" w:color="auto"/>
        <w:left w:val="none" w:sz="0" w:space="0" w:color="auto"/>
        <w:bottom w:val="none" w:sz="0" w:space="0" w:color="auto"/>
        <w:right w:val="none" w:sz="0" w:space="0" w:color="auto"/>
      </w:divBdr>
    </w:div>
    <w:div w:id="1310862606">
      <w:bodyDiv w:val="1"/>
      <w:marLeft w:val="0"/>
      <w:marRight w:val="0"/>
      <w:marTop w:val="0"/>
      <w:marBottom w:val="0"/>
      <w:divBdr>
        <w:top w:val="none" w:sz="0" w:space="0" w:color="auto"/>
        <w:left w:val="none" w:sz="0" w:space="0" w:color="auto"/>
        <w:bottom w:val="none" w:sz="0" w:space="0" w:color="auto"/>
        <w:right w:val="none" w:sz="0" w:space="0" w:color="auto"/>
      </w:divBdr>
    </w:div>
    <w:div w:id="1319000170">
      <w:bodyDiv w:val="1"/>
      <w:marLeft w:val="0"/>
      <w:marRight w:val="0"/>
      <w:marTop w:val="0"/>
      <w:marBottom w:val="0"/>
      <w:divBdr>
        <w:top w:val="none" w:sz="0" w:space="0" w:color="auto"/>
        <w:left w:val="none" w:sz="0" w:space="0" w:color="auto"/>
        <w:bottom w:val="none" w:sz="0" w:space="0" w:color="auto"/>
        <w:right w:val="none" w:sz="0" w:space="0" w:color="auto"/>
      </w:divBdr>
    </w:div>
    <w:div w:id="1327703934">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3029360">
      <w:bodyDiv w:val="1"/>
      <w:marLeft w:val="0"/>
      <w:marRight w:val="0"/>
      <w:marTop w:val="0"/>
      <w:marBottom w:val="0"/>
      <w:divBdr>
        <w:top w:val="none" w:sz="0" w:space="0" w:color="auto"/>
        <w:left w:val="none" w:sz="0" w:space="0" w:color="auto"/>
        <w:bottom w:val="none" w:sz="0" w:space="0" w:color="auto"/>
        <w:right w:val="none" w:sz="0" w:space="0" w:color="auto"/>
      </w:divBdr>
    </w:div>
    <w:div w:id="1348865443">
      <w:bodyDiv w:val="1"/>
      <w:marLeft w:val="0"/>
      <w:marRight w:val="0"/>
      <w:marTop w:val="0"/>
      <w:marBottom w:val="0"/>
      <w:divBdr>
        <w:top w:val="none" w:sz="0" w:space="0" w:color="auto"/>
        <w:left w:val="none" w:sz="0" w:space="0" w:color="auto"/>
        <w:bottom w:val="none" w:sz="0" w:space="0" w:color="auto"/>
        <w:right w:val="none" w:sz="0" w:space="0" w:color="auto"/>
      </w:divBdr>
    </w:div>
    <w:div w:id="1374815136">
      <w:bodyDiv w:val="1"/>
      <w:marLeft w:val="0"/>
      <w:marRight w:val="0"/>
      <w:marTop w:val="0"/>
      <w:marBottom w:val="0"/>
      <w:divBdr>
        <w:top w:val="none" w:sz="0" w:space="0" w:color="auto"/>
        <w:left w:val="none" w:sz="0" w:space="0" w:color="auto"/>
        <w:bottom w:val="none" w:sz="0" w:space="0" w:color="auto"/>
        <w:right w:val="none" w:sz="0" w:space="0" w:color="auto"/>
      </w:divBdr>
    </w:div>
    <w:div w:id="1412387323">
      <w:bodyDiv w:val="1"/>
      <w:marLeft w:val="0"/>
      <w:marRight w:val="0"/>
      <w:marTop w:val="0"/>
      <w:marBottom w:val="0"/>
      <w:divBdr>
        <w:top w:val="none" w:sz="0" w:space="0" w:color="auto"/>
        <w:left w:val="none" w:sz="0" w:space="0" w:color="auto"/>
        <w:bottom w:val="none" w:sz="0" w:space="0" w:color="auto"/>
        <w:right w:val="none" w:sz="0" w:space="0" w:color="auto"/>
      </w:divBdr>
    </w:div>
    <w:div w:id="1419327883">
      <w:bodyDiv w:val="1"/>
      <w:marLeft w:val="0"/>
      <w:marRight w:val="0"/>
      <w:marTop w:val="0"/>
      <w:marBottom w:val="0"/>
      <w:divBdr>
        <w:top w:val="none" w:sz="0" w:space="0" w:color="auto"/>
        <w:left w:val="none" w:sz="0" w:space="0" w:color="auto"/>
        <w:bottom w:val="none" w:sz="0" w:space="0" w:color="auto"/>
        <w:right w:val="none" w:sz="0" w:space="0" w:color="auto"/>
      </w:divBdr>
    </w:div>
    <w:div w:id="1422722834">
      <w:bodyDiv w:val="1"/>
      <w:marLeft w:val="0"/>
      <w:marRight w:val="0"/>
      <w:marTop w:val="0"/>
      <w:marBottom w:val="0"/>
      <w:divBdr>
        <w:top w:val="none" w:sz="0" w:space="0" w:color="auto"/>
        <w:left w:val="none" w:sz="0" w:space="0" w:color="auto"/>
        <w:bottom w:val="none" w:sz="0" w:space="0" w:color="auto"/>
        <w:right w:val="none" w:sz="0" w:space="0" w:color="auto"/>
      </w:divBdr>
      <w:divsChild>
        <w:div w:id="814180635">
          <w:marLeft w:val="0"/>
          <w:marRight w:val="0"/>
          <w:marTop w:val="0"/>
          <w:marBottom w:val="0"/>
          <w:divBdr>
            <w:top w:val="none" w:sz="0" w:space="0" w:color="auto"/>
            <w:left w:val="none" w:sz="0" w:space="0" w:color="auto"/>
            <w:bottom w:val="none" w:sz="0" w:space="0" w:color="auto"/>
            <w:right w:val="none" w:sz="0" w:space="0" w:color="auto"/>
          </w:divBdr>
          <w:divsChild>
            <w:div w:id="1119833528">
              <w:marLeft w:val="0"/>
              <w:marRight w:val="0"/>
              <w:marTop w:val="0"/>
              <w:marBottom w:val="0"/>
              <w:divBdr>
                <w:top w:val="none" w:sz="0" w:space="0" w:color="auto"/>
                <w:left w:val="none" w:sz="0" w:space="0" w:color="auto"/>
                <w:bottom w:val="none" w:sz="0" w:space="0" w:color="auto"/>
                <w:right w:val="none" w:sz="0" w:space="0" w:color="auto"/>
              </w:divBdr>
              <w:divsChild>
                <w:div w:id="2114131664">
                  <w:marLeft w:val="0"/>
                  <w:marRight w:val="0"/>
                  <w:marTop w:val="0"/>
                  <w:marBottom w:val="0"/>
                  <w:divBdr>
                    <w:top w:val="none" w:sz="0" w:space="0" w:color="auto"/>
                    <w:left w:val="none" w:sz="0" w:space="0" w:color="auto"/>
                    <w:bottom w:val="none" w:sz="0" w:space="0" w:color="auto"/>
                    <w:right w:val="none" w:sz="0" w:space="0" w:color="auto"/>
                  </w:divBdr>
                  <w:divsChild>
                    <w:div w:id="1227035316">
                      <w:marLeft w:val="0"/>
                      <w:marRight w:val="0"/>
                      <w:marTop w:val="0"/>
                      <w:marBottom w:val="0"/>
                      <w:divBdr>
                        <w:top w:val="none" w:sz="0" w:space="0" w:color="auto"/>
                        <w:left w:val="none" w:sz="0" w:space="0" w:color="auto"/>
                        <w:bottom w:val="none" w:sz="0" w:space="0" w:color="auto"/>
                        <w:right w:val="none" w:sz="0" w:space="0" w:color="auto"/>
                      </w:divBdr>
                      <w:divsChild>
                        <w:div w:id="1620603680">
                          <w:marLeft w:val="0"/>
                          <w:marRight w:val="0"/>
                          <w:marTop w:val="0"/>
                          <w:marBottom w:val="0"/>
                          <w:divBdr>
                            <w:top w:val="none" w:sz="0" w:space="0" w:color="auto"/>
                            <w:left w:val="none" w:sz="0" w:space="0" w:color="auto"/>
                            <w:bottom w:val="none" w:sz="0" w:space="0" w:color="auto"/>
                            <w:right w:val="none" w:sz="0" w:space="0" w:color="auto"/>
                          </w:divBdr>
                          <w:divsChild>
                            <w:div w:id="1701933507">
                              <w:marLeft w:val="0"/>
                              <w:marRight w:val="0"/>
                              <w:marTop w:val="0"/>
                              <w:marBottom w:val="0"/>
                              <w:divBdr>
                                <w:top w:val="none" w:sz="0" w:space="0" w:color="auto"/>
                                <w:left w:val="none" w:sz="0" w:space="0" w:color="auto"/>
                                <w:bottom w:val="none" w:sz="0" w:space="0" w:color="auto"/>
                                <w:right w:val="none" w:sz="0" w:space="0" w:color="auto"/>
                              </w:divBdr>
                              <w:divsChild>
                                <w:div w:id="790785718">
                                  <w:marLeft w:val="0"/>
                                  <w:marRight w:val="0"/>
                                  <w:marTop w:val="0"/>
                                  <w:marBottom w:val="0"/>
                                  <w:divBdr>
                                    <w:top w:val="none" w:sz="0" w:space="0" w:color="auto"/>
                                    <w:left w:val="none" w:sz="0" w:space="0" w:color="auto"/>
                                    <w:bottom w:val="none" w:sz="0" w:space="0" w:color="auto"/>
                                    <w:right w:val="none" w:sz="0" w:space="0" w:color="auto"/>
                                  </w:divBdr>
                                  <w:divsChild>
                                    <w:div w:id="1956936300">
                                      <w:marLeft w:val="0"/>
                                      <w:marRight w:val="0"/>
                                      <w:marTop w:val="0"/>
                                      <w:marBottom w:val="0"/>
                                      <w:divBdr>
                                        <w:top w:val="none" w:sz="0" w:space="0" w:color="auto"/>
                                        <w:left w:val="none" w:sz="0" w:space="0" w:color="auto"/>
                                        <w:bottom w:val="none" w:sz="0" w:space="0" w:color="auto"/>
                                        <w:right w:val="none" w:sz="0" w:space="0" w:color="auto"/>
                                      </w:divBdr>
                                      <w:divsChild>
                                        <w:div w:id="750925991">
                                          <w:marLeft w:val="0"/>
                                          <w:marRight w:val="0"/>
                                          <w:marTop w:val="0"/>
                                          <w:marBottom w:val="0"/>
                                          <w:divBdr>
                                            <w:top w:val="none" w:sz="0" w:space="0" w:color="auto"/>
                                            <w:left w:val="none" w:sz="0" w:space="0" w:color="auto"/>
                                            <w:bottom w:val="none" w:sz="0" w:space="0" w:color="auto"/>
                                            <w:right w:val="none" w:sz="0" w:space="0" w:color="auto"/>
                                          </w:divBdr>
                                          <w:divsChild>
                                            <w:div w:id="1604259755">
                                              <w:marLeft w:val="0"/>
                                              <w:marRight w:val="0"/>
                                              <w:marTop w:val="0"/>
                                              <w:marBottom w:val="0"/>
                                              <w:divBdr>
                                                <w:top w:val="none" w:sz="0" w:space="0" w:color="auto"/>
                                                <w:left w:val="none" w:sz="0" w:space="0" w:color="auto"/>
                                                <w:bottom w:val="none" w:sz="0" w:space="0" w:color="auto"/>
                                                <w:right w:val="none" w:sz="0" w:space="0" w:color="auto"/>
                                              </w:divBdr>
                                              <w:divsChild>
                                                <w:div w:id="735056089">
                                                  <w:marLeft w:val="0"/>
                                                  <w:marRight w:val="0"/>
                                                  <w:marTop w:val="0"/>
                                                  <w:marBottom w:val="0"/>
                                                  <w:divBdr>
                                                    <w:top w:val="none" w:sz="0" w:space="0" w:color="auto"/>
                                                    <w:left w:val="none" w:sz="0" w:space="0" w:color="auto"/>
                                                    <w:bottom w:val="none" w:sz="0" w:space="0" w:color="auto"/>
                                                    <w:right w:val="none" w:sz="0" w:space="0" w:color="auto"/>
                                                  </w:divBdr>
                                                  <w:divsChild>
                                                    <w:div w:id="585378737">
                                                      <w:marLeft w:val="0"/>
                                                      <w:marRight w:val="0"/>
                                                      <w:marTop w:val="0"/>
                                                      <w:marBottom w:val="0"/>
                                                      <w:divBdr>
                                                        <w:top w:val="none" w:sz="0" w:space="0" w:color="auto"/>
                                                        <w:left w:val="none" w:sz="0" w:space="0" w:color="auto"/>
                                                        <w:bottom w:val="none" w:sz="0" w:space="0" w:color="auto"/>
                                                        <w:right w:val="none" w:sz="0" w:space="0" w:color="auto"/>
                                                      </w:divBdr>
                                                      <w:divsChild>
                                                        <w:div w:id="1889103107">
                                                          <w:marLeft w:val="0"/>
                                                          <w:marRight w:val="0"/>
                                                          <w:marTop w:val="0"/>
                                                          <w:marBottom w:val="0"/>
                                                          <w:divBdr>
                                                            <w:top w:val="none" w:sz="0" w:space="0" w:color="auto"/>
                                                            <w:left w:val="none" w:sz="0" w:space="0" w:color="auto"/>
                                                            <w:bottom w:val="none" w:sz="0" w:space="0" w:color="auto"/>
                                                            <w:right w:val="none" w:sz="0" w:space="0" w:color="auto"/>
                                                          </w:divBdr>
                                                          <w:divsChild>
                                                            <w:div w:id="53735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4186030">
      <w:bodyDiv w:val="1"/>
      <w:marLeft w:val="0"/>
      <w:marRight w:val="0"/>
      <w:marTop w:val="0"/>
      <w:marBottom w:val="0"/>
      <w:divBdr>
        <w:top w:val="none" w:sz="0" w:space="0" w:color="auto"/>
        <w:left w:val="none" w:sz="0" w:space="0" w:color="auto"/>
        <w:bottom w:val="none" w:sz="0" w:space="0" w:color="auto"/>
        <w:right w:val="none" w:sz="0" w:space="0" w:color="auto"/>
      </w:divBdr>
    </w:div>
    <w:div w:id="1431706283">
      <w:bodyDiv w:val="1"/>
      <w:marLeft w:val="0"/>
      <w:marRight w:val="0"/>
      <w:marTop w:val="0"/>
      <w:marBottom w:val="0"/>
      <w:divBdr>
        <w:top w:val="none" w:sz="0" w:space="0" w:color="auto"/>
        <w:left w:val="none" w:sz="0" w:space="0" w:color="auto"/>
        <w:bottom w:val="none" w:sz="0" w:space="0" w:color="auto"/>
        <w:right w:val="none" w:sz="0" w:space="0" w:color="auto"/>
      </w:divBdr>
    </w:div>
    <w:div w:id="1445229690">
      <w:bodyDiv w:val="1"/>
      <w:marLeft w:val="0"/>
      <w:marRight w:val="0"/>
      <w:marTop w:val="0"/>
      <w:marBottom w:val="0"/>
      <w:divBdr>
        <w:top w:val="none" w:sz="0" w:space="0" w:color="auto"/>
        <w:left w:val="none" w:sz="0" w:space="0" w:color="auto"/>
        <w:bottom w:val="none" w:sz="0" w:space="0" w:color="auto"/>
        <w:right w:val="none" w:sz="0" w:space="0" w:color="auto"/>
      </w:divBdr>
    </w:div>
    <w:div w:id="1475873642">
      <w:bodyDiv w:val="1"/>
      <w:marLeft w:val="0"/>
      <w:marRight w:val="0"/>
      <w:marTop w:val="0"/>
      <w:marBottom w:val="0"/>
      <w:divBdr>
        <w:top w:val="none" w:sz="0" w:space="0" w:color="auto"/>
        <w:left w:val="none" w:sz="0" w:space="0" w:color="auto"/>
        <w:bottom w:val="none" w:sz="0" w:space="0" w:color="auto"/>
        <w:right w:val="none" w:sz="0" w:space="0" w:color="auto"/>
      </w:divBdr>
    </w:div>
    <w:div w:id="1481463504">
      <w:bodyDiv w:val="1"/>
      <w:marLeft w:val="0"/>
      <w:marRight w:val="0"/>
      <w:marTop w:val="0"/>
      <w:marBottom w:val="0"/>
      <w:divBdr>
        <w:top w:val="none" w:sz="0" w:space="0" w:color="auto"/>
        <w:left w:val="none" w:sz="0" w:space="0" w:color="auto"/>
        <w:bottom w:val="none" w:sz="0" w:space="0" w:color="auto"/>
        <w:right w:val="none" w:sz="0" w:space="0" w:color="auto"/>
      </w:divBdr>
    </w:div>
    <w:div w:id="1486511490">
      <w:bodyDiv w:val="1"/>
      <w:marLeft w:val="0"/>
      <w:marRight w:val="0"/>
      <w:marTop w:val="0"/>
      <w:marBottom w:val="0"/>
      <w:divBdr>
        <w:top w:val="none" w:sz="0" w:space="0" w:color="auto"/>
        <w:left w:val="none" w:sz="0" w:space="0" w:color="auto"/>
        <w:bottom w:val="none" w:sz="0" w:space="0" w:color="auto"/>
        <w:right w:val="none" w:sz="0" w:space="0" w:color="auto"/>
      </w:divBdr>
    </w:div>
    <w:div w:id="1533808120">
      <w:bodyDiv w:val="1"/>
      <w:marLeft w:val="0"/>
      <w:marRight w:val="0"/>
      <w:marTop w:val="0"/>
      <w:marBottom w:val="0"/>
      <w:divBdr>
        <w:top w:val="none" w:sz="0" w:space="0" w:color="auto"/>
        <w:left w:val="none" w:sz="0" w:space="0" w:color="auto"/>
        <w:bottom w:val="none" w:sz="0" w:space="0" w:color="auto"/>
        <w:right w:val="none" w:sz="0" w:space="0" w:color="auto"/>
      </w:divBdr>
    </w:div>
    <w:div w:id="1541865650">
      <w:bodyDiv w:val="1"/>
      <w:marLeft w:val="0"/>
      <w:marRight w:val="0"/>
      <w:marTop w:val="0"/>
      <w:marBottom w:val="0"/>
      <w:divBdr>
        <w:top w:val="none" w:sz="0" w:space="0" w:color="auto"/>
        <w:left w:val="none" w:sz="0" w:space="0" w:color="auto"/>
        <w:bottom w:val="none" w:sz="0" w:space="0" w:color="auto"/>
        <w:right w:val="none" w:sz="0" w:space="0" w:color="auto"/>
      </w:divBdr>
    </w:div>
    <w:div w:id="1568609716">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9053014">
      <w:bodyDiv w:val="1"/>
      <w:marLeft w:val="0"/>
      <w:marRight w:val="0"/>
      <w:marTop w:val="0"/>
      <w:marBottom w:val="0"/>
      <w:divBdr>
        <w:top w:val="none" w:sz="0" w:space="0" w:color="auto"/>
        <w:left w:val="none" w:sz="0" w:space="0" w:color="auto"/>
        <w:bottom w:val="none" w:sz="0" w:space="0" w:color="auto"/>
        <w:right w:val="none" w:sz="0" w:space="0" w:color="auto"/>
      </w:divBdr>
    </w:div>
    <w:div w:id="1583491698">
      <w:bodyDiv w:val="1"/>
      <w:marLeft w:val="0"/>
      <w:marRight w:val="0"/>
      <w:marTop w:val="0"/>
      <w:marBottom w:val="0"/>
      <w:divBdr>
        <w:top w:val="none" w:sz="0" w:space="0" w:color="auto"/>
        <w:left w:val="none" w:sz="0" w:space="0" w:color="auto"/>
        <w:bottom w:val="none" w:sz="0" w:space="0" w:color="auto"/>
        <w:right w:val="none" w:sz="0" w:space="0" w:color="auto"/>
      </w:divBdr>
    </w:div>
    <w:div w:id="1596403056">
      <w:bodyDiv w:val="1"/>
      <w:marLeft w:val="0"/>
      <w:marRight w:val="0"/>
      <w:marTop w:val="0"/>
      <w:marBottom w:val="0"/>
      <w:divBdr>
        <w:top w:val="none" w:sz="0" w:space="0" w:color="auto"/>
        <w:left w:val="none" w:sz="0" w:space="0" w:color="auto"/>
        <w:bottom w:val="none" w:sz="0" w:space="0" w:color="auto"/>
        <w:right w:val="none" w:sz="0" w:space="0" w:color="auto"/>
      </w:divBdr>
    </w:div>
    <w:div w:id="1598908469">
      <w:bodyDiv w:val="1"/>
      <w:marLeft w:val="0"/>
      <w:marRight w:val="0"/>
      <w:marTop w:val="0"/>
      <w:marBottom w:val="0"/>
      <w:divBdr>
        <w:top w:val="none" w:sz="0" w:space="0" w:color="auto"/>
        <w:left w:val="none" w:sz="0" w:space="0" w:color="auto"/>
        <w:bottom w:val="none" w:sz="0" w:space="0" w:color="auto"/>
        <w:right w:val="none" w:sz="0" w:space="0" w:color="auto"/>
      </w:divBdr>
    </w:div>
    <w:div w:id="1605765537">
      <w:bodyDiv w:val="1"/>
      <w:marLeft w:val="0"/>
      <w:marRight w:val="0"/>
      <w:marTop w:val="0"/>
      <w:marBottom w:val="0"/>
      <w:divBdr>
        <w:top w:val="none" w:sz="0" w:space="0" w:color="auto"/>
        <w:left w:val="none" w:sz="0" w:space="0" w:color="auto"/>
        <w:bottom w:val="none" w:sz="0" w:space="0" w:color="auto"/>
        <w:right w:val="none" w:sz="0" w:space="0" w:color="auto"/>
      </w:divBdr>
    </w:div>
    <w:div w:id="1606496019">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4379850">
      <w:bodyDiv w:val="1"/>
      <w:marLeft w:val="0"/>
      <w:marRight w:val="0"/>
      <w:marTop w:val="0"/>
      <w:marBottom w:val="0"/>
      <w:divBdr>
        <w:top w:val="none" w:sz="0" w:space="0" w:color="auto"/>
        <w:left w:val="none" w:sz="0" w:space="0" w:color="auto"/>
        <w:bottom w:val="none" w:sz="0" w:space="0" w:color="auto"/>
        <w:right w:val="none" w:sz="0" w:space="0" w:color="auto"/>
      </w:divBdr>
    </w:div>
    <w:div w:id="1632711952">
      <w:bodyDiv w:val="1"/>
      <w:marLeft w:val="0"/>
      <w:marRight w:val="0"/>
      <w:marTop w:val="0"/>
      <w:marBottom w:val="0"/>
      <w:divBdr>
        <w:top w:val="none" w:sz="0" w:space="0" w:color="auto"/>
        <w:left w:val="none" w:sz="0" w:space="0" w:color="auto"/>
        <w:bottom w:val="none" w:sz="0" w:space="0" w:color="auto"/>
        <w:right w:val="none" w:sz="0" w:space="0" w:color="auto"/>
      </w:divBdr>
    </w:div>
    <w:div w:id="1632856382">
      <w:bodyDiv w:val="1"/>
      <w:marLeft w:val="0"/>
      <w:marRight w:val="0"/>
      <w:marTop w:val="0"/>
      <w:marBottom w:val="0"/>
      <w:divBdr>
        <w:top w:val="none" w:sz="0" w:space="0" w:color="auto"/>
        <w:left w:val="none" w:sz="0" w:space="0" w:color="auto"/>
        <w:bottom w:val="none" w:sz="0" w:space="0" w:color="auto"/>
        <w:right w:val="none" w:sz="0" w:space="0" w:color="auto"/>
      </w:divBdr>
    </w:div>
    <w:div w:id="1637567466">
      <w:bodyDiv w:val="1"/>
      <w:marLeft w:val="0"/>
      <w:marRight w:val="0"/>
      <w:marTop w:val="0"/>
      <w:marBottom w:val="0"/>
      <w:divBdr>
        <w:top w:val="none" w:sz="0" w:space="0" w:color="auto"/>
        <w:left w:val="none" w:sz="0" w:space="0" w:color="auto"/>
        <w:bottom w:val="none" w:sz="0" w:space="0" w:color="auto"/>
        <w:right w:val="none" w:sz="0" w:space="0" w:color="auto"/>
      </w:divBdr>
    </w:div>
    <w:div w:id="1640959611">
      <w:bodyDiv w:val="1"/>
      <w:marLeft w:val="0"/>
      <w:marRight w:val="0"/>
      <w:marTop w:val="0"/>
      <w:marBottom w:val="0"/>
      <w:divBdr>
        <w:top w:val="none" w:sz="0" w:space="0" w:color="auto"/>
        <w:left w:val="none" w:sz="0" w:space="0" w:color="auto"/>
        <w:bottom w:val="none" w:sz="0" w:space="0" w:color="auto"/>
        <w:right w:val="none" w:sz="0" w:space="0" w:color="auto"/>
      </w:divBdr>
    </w:div>
    <w:div w:id="1656489689">
      <w:bodyDiv w:val="1"/>
      <w:marLeft w:val="0"/>
      <w:marRight w:val="0"/>
      <w:marTop w:val="0"/>
      <w:marBottom w:val="0"/>
      <w:divBdr>
        <w:top w:val="none" w:sz="0" w:space="0" w:color="auto"/>
        <w:left w:val="none" w:sz="0" w:space="0" w:color="auto"/>
        <w:bottom w:val="none" w:sz="0" w:space="0" w:color="auto"/>
        <w:right w:val="none" w:sz="0" w:space="0" w:color="auto"/>
      </w:divBdr>
    </w:div>
    <w:div w:id="1661108034">
      <w:bodyDiv w:val="1"/>
      <w:marLeft w:val="0"/>
      <w:marRight w:val="0"/>
      <w:marTop w:val="0"/>
      <w:marBottom w:val="0"/>
      <w:divBdr>
        <w:top w:val="none" w:sz="0" w:space="0" w:color="auto"/>
        <w:left w:val="none" w:sz="0" w:space="0" w:color="auto"/>
        <w:bottom w:val="none" w:sz="0" w:space="0" w:color="auto"/>
        <w:right w:val="none" w:sz="0" w:space="0" w:color="auto"/>
      </w:divBdr>
    </w:div>
    <w:div w:id="1663969470">
      <w:bodyDiv w:val="1"/>
      <w:marLeft w:val="0"/>
      <w:marRight w:val="0"/>
      <w:marTop w:val="0"/>
      <w:marBottom w:val="0"/>
      <w:divBdr>
        <w:top w:val="none" w:sz="0" w:space="0" w:color="auto"/>
        <w:left w:val="none" w:sz="0" w:space="0" w:color="auto"/>
        <w:bottom w:val="none" w:sz="0" w:space="0" w:color="auto"/>
        <w:right w:val="none" w:sz="0" w:space="0" w:color="auto"/>
      </w:divBdr>
    </w:div>
    <w:div w:id="1668904958">
      <w:bodyDiv w:val="1"/>
      <w:marLeft w:val="0"/>
      <w:marRight w:val="0"/>
      <w:marTop w:val="0"/>
      <w:marBottom w:val="0"/>
      <w:divBdr>
        <w:top w:val="none" w:sz="0" w:space="0" w:color="auto"/>
        <w:left w:val="none" w:sz="0" w:space="0" w:color="auto"/>
        <w:bottom w:val="none" w:sz="0" w:space="0" w:color="auto"/>
        <w:right w:val="none" w:sz="0" w:space="0" w:color="auto"/>
      </w:divBdr>
    </w:div>
    <w:div w:id="1669550494">
      <w:bodyDiv w:val="1"/>
      <w:marLeft w:val="0"/>
      <w:marRight w:val="0"/>
      <w:marTop w:val="0"/>
      <w:marBottom w:val="0"/>
      <w:divBdr>
        <w:top w:val="none" w:sz="0" w:space="0" w:color="auto"/>
        <w:left w:val="none" w:sz="0" w:space="0" w:color="auto"/>
        <w:bottom w:val="none" w:sz="0" w:space="0" w:color="auto"/>
        <w:right w:val="none" w:sz="0" w:space="0" w:color="auto"/>
      </w:divBdr>
    </w:div>
    <w:div w:id="1673996365">
      <w:bodyDiv w:val="1"/>
      <w:marLeft w:val="0"/>
      <w:marRight w:val="0"/>
      <w:marTop w:val="0"/>
      <w:marBottom w:val="0"/>
      <w:divBdr>
        <w:top w:val="none" w:sz="0" w:space="0" w:color="auto"/>
        <w:left w:val="none" w:sz="0" w:space="0" w:color="auto"/>
        <w:bottom w:val="none" w:sz="0" w:space="0" w:color="auto"/>
        <w:right w:val="none" w:sz="0" w:space="0" w:color="auto"/>
      </w:divBdr>
    </w:div>
    <w:div w:id="1689596701">
      <w:bodyDiv w:val="1"/>
      <w:marLeft w:val="0"/>
      <w:marRight w:val="0"/>
      <w:marTop w:val="0"/>
      <w:marBottom w:val="0"/>
      <w:divBdr>
        <w:top w:val="none" w:sz="0" w:space="0" w:color="auto"/>
        <w:left w:val="none" w:sz="0" w:space="0" w:color="auto"/>
        <w:bottom w:val="none" w:sz="0" w:space="0" w:color="auto"/>
        <w:right w:val="none" w:sz="0" w:space="0" w:color="auto"/>
      </w:divBdr>
    </w:div>
    <w:div w:id="1692419089">
      <w:bodyDiv w:val="1"/>
      <w:marLeft w:val="0"/>
      <w:marRight w:val="0"/>
      <w:marTop w:val="0"/>
      <w:marBottom w:val="0"/>
      <w:divBdr>
        <w:top w:val="none" w:sz="0" w:space="0" w:color="auto"/>
        <w:left w:val="none" w:sz="0" w:space="0" w:color="auto"/>
        <w:bottom w:val="none" w:sz="0" w:space="0" w:color="auto"/>
        <w:right w:val="none" w:sz="0" w:space="0" w:color="auto"/>
      </w:divBdr>
    </w:div>
    <w:div w:id="1697341836">
      <w:bodyDiv w:val="1"/>
      <w:marLeft w:val="0"/>
      <w:marRight w:val="0"/>
      <w:marTop w:val="0"/>
      <w:marBottom w:val="0"/>
      <w:divBdr>
        <w:top w:val="none" w:sz="0" w:space="0" w:color="auto"/>
        <w:left w:val="none" w:sz="0" w:space="0" w:color="auto"/>
        <w:bottom w:val="none" w:sz="0" w:space="0" w:color="auto"/>
        <w:right w:val="none" w:sz="0" w:space="0" w:color="auto"/>
      </w:divBdr>
    </w:div>
    <w:div w:id="1706128415">
      <w:bodyDiv w:val="1"/>
      <w:marLeft w:val="0"/>
      <w:marRight w:val="0"/>
      <w:marTop w:val="0"/>
      <w:marBottom w:val="0"/>
      <w:divBdr>
        <w:top w:val="none" w:sz="0" w:space="0" w:color="auto"/>
        <w:left w:val="none" w:sz="0" w:space="0" w:color="auto"/>
        <w:bottom w:val="none" w:sz="0" w:space="0" w:color="auto"/>
        <w:right w:val="none" w:sz="0" w:space="0" w:color="auto"/>
      </w:divBdr>
    </w:div>
    <w:div w:id="1707217671">
      <w:bodyDiv w:val="1"/>
      <w:marLeft w:val="0"/>
      <w:marRight w:val="0"/>
      <w:marTop w:val="0"/>
      <w:marBottom w:val="0"/>
      <w:divBdr>
        <w:top w:val="none" w:sz="0" w:space="0" w:color="auto"/>
        <w:left w:val="none" w:sz="0" w:space="0" w:color="auto"/>
        <w:bottom w:val="none" w:sz="0" w:space="0" w:color="auto"/>
        <w:right w:val="none" w:sz="0" w:space="0" w:color="auto"/>
      </w:divBdr>
    </w:div>
    <w:div w:id="1708292691">
      <w:bodyDiv w:val="1"/>
      <w:marLeft w:val="0"/>
      <w:marRight w:val="0"/>
      <w:marTop w:val="0"/>
      <w:marBottom w:val="0"/>
      <w:divBdr>
        <w:top w:val="none" w:sz="0" w:space="0" w:color="auto"/>
        <w:left w:val="none" w:sz="0" w:space="0" w:color="auto"/>
        <w:bottom w:val="none" w:sz="0" w:space="0" w:color="auto"/>
        <w:right w:val="none" w:sz="0" w:space="0" w:color="auto"/>
      </w:divBdr>
    </w:div>
    <w:div w:id="1711152020">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8354738">
      <w:bodyDiv w:val="1"/>
      <w:marLeft w:val="0"/>
      <w:marRight w:val="0"/>
      <w:marTop w:val="0"/>
      <w:marBottom w:val="0"/>
      <w:divBdr>
        <w:top w:val="none" w:sz="0" w:space="0" w:color="auto"/>
        <w:left w:val="none" w:sz="0" w:space="0" w:color="auto"/>
        <w:bottom w:val="none" w:sz="0" w:space="0" w:color="auto"/>
        <w:right w:val="none" w:sz="0" w:space="0" w:color="auto"/>
      </w:divBdr>
    </w:div>
    <w:div w:id="1724017677">
      <w:bodyDiv w:val="1"/>
      <w:marLeft w:val="0"/>
      <w:marRight w:val="0"/>
      <w:marTop w:val="0"/>
      <w:marBottom w:val="0"/>
      <w:divBdr>
        <w:top w:val="none" w:sz="0" w:space="0" w:color="auto"/>
        <w:left w:val="none" w:sz="0" w:space="0" w:color="auto"/>
        <w:bottom w:val="none" w:sz="0" w:space="0" w:color="auto"/>
        <w:right w:val="none" w:sz="0" w:space="0" w:color="auto"/>
      </w:divBdr>
    </w:div>
    <w:div w:id="1729373288">
      <w:bodyDiv w:val="1"/>
      <w:marLeft w:val="0"/>
      <w:marRight w:val="0"/>
      <w:marTop w:val="0"/>
      <w:marBottom w:val="0"/>
      <w:divBdr>
        <w:top w:val="none" w:sz="0" w:space="0" w:color="auto"/>
        <w:left w:val="none" w:sz="0" w:space="0" w:color="auto"/>
        <w:bottom w:val="none" w:sz="0" w:space="0" w:color="auto"/>
        <w:right w:val="none" w:sz="0" w:space="0" w:color="auto"/>
      </w:divBdr>
    </w:div>
    <w:div w:id="1735084656">
      <w:bodyDiv w:val="1"/>
      <w:marLeft w:val="0"/>
      <w:marRight w:val="0"/>
      <w:marTop w:val="0"/>
      <w:marBottom w:val="0"/>
      <w:divBdr>
        <w:top w:val="none" w:sz="0" w:space="0" w:color="auto"/>
        <w:left w:val="none" w:sz="0" w:space="0" w:color="auto"/>
        <w:bottom w:val="none" w:sz="0" w:space="0" w:color="auto"/>
        <w:right w:val="none" w:sz="0" w:space="0" w:color="auto"/>
      </w:divBdr>
    </w:div>
    <w:div w:id="1739135212">
      <w:bodyDiv w:val="1"/>
      <w:marLeft w:val="0"/>
      <w:marRight w:val="0"/>
      <w:marTop w:val="0"/>
      <w:marBottom w:val="0"/>
      <w:divBdr>
        <w:top w:val="none" w:sz="0" w:space="0" w:color="auto"/>
        <w:left w:val="none" w:sz="0" w:space="0" w:color="auto"/>
        <w:bottom w:val="none" w:sz="0" w:space="0" w:color="auto"/>
        <w:right w:val="none" w:sz="0" w:space="0" w:color="auto"/>
      </w:divBdr>
    </w:div>
    <w:div w:id="1740902928">
      <w:bodyDiv w:val="1"/>
      <w:marLeft w:val="0"/>
      <w:marRight w:val="0"/>
      <w:marTop w:val="0"/>
      <w:marBottom w:val="0"/>
      <w:divBdr>
        <w:top w:val="none" w:sz="0" w:space="0" w:color="auto"/>
        <w:left w:val="none" w:sz="0" w:space="0" w:color="auto"/>
        <w:bottom w:val="none" w:sz="0" w:space="0" w:color="auto"/>
        <w:right w:val="none" w:sz="0" w:space="0" w:color="auto"/>
      </w:divBdr>
    </w:div>
    <w:div w:id="1744328671">
      <w:bodyDiv w:val="1"/>
      <w:marLeft w:val="0"/>
      <w:marRight w:val="0"/>
      <w:marTop w:val="0"/>
      <w:marBottom w:val="0"/>
      <w:divBdr>
        <w:top w:val="none" w:sz="0" w:space="0" w:color="auto"/>
        <w:left w:val="none" w:sz="0" w:space="0" w:color="auto"/>
        <w:bottom w:val="none" w:sz="0" w:space="0" w:color="auto"/>
        <w:right w:val="none" w:sz="0" w:space="0" w:color="auto"/>
      </w:divBdr>
    </w:div>
    <w:div w:id="1779372668">
      <w:bodyDiv w:val="1"/>
      <w:marLeft w:val="0"/>
      <w:marRight w:val="0"/>
      <w:marTop w:val="0"/>
      <w:marBottom w:val="0"/>
      <w:divBdr>
        <w:top w:val="none" w:sz="0" w:space="0" w:color="auto"/>
        <w:left w:val="none" w:sz="0" w:space="0" w:color="auto"/>
        <w:bottom w:val="none" w:sz="0" w:space="0" w:color="auto"/>
        <w:right w:val="none" w:sz="0" w:space="0" w:color="auto"/>
      </w:divBdr>
    </w:div>
    <w:div w:id="1780710354">
      <w:bodyDiv w:val="1"/>
      <w:marLeft w:val="0"/>
      <w:marRight w:val="0"/>
      <w:marTop w:val="0"/>
      <w:marBottom w:val="0"/>
      <w:divBdr>
        <w:top w:val="none" w:sz="0" w:space="0" w:color="auto"/>
        <w:left w:val="none" w:sz="0" w:space="0" w:color="auto"/>
        <w:bottom w:val="none" w:sz="0" w:space="0" w:color="auto"/>
        <w:right w:val="none" w:sz="0" w:space="0" w:color="auto"/>
      </w:divBdr>
    </w:div>
    <w:div w:id="1782264592">
      <w:bodyDiv w:val="1"/>
      <w:marLeft w:val="0"/>
      <w:marRight w:val="0"/>
      <w:marTop w:val="0"/>
      <w:marBottom w:val="0"/>
      <w:divBdr>
        <w:top w:val="none" w:sz="0" w:space="0" w:color="auto"/>
        <w:left w:val="none" w:sz="0" w:space="0" w:color="auto"/>
        <w:bottom w:val="none" w:sz="0" w:space="0" w:color="auto"/>
        <w:right w:val="none" w:sz="0" w:space="0" w:color="auto"/>
      </w:divBdr>
    </w:div>
    <w:div w:id="1804078734">
      <w:bodyDiv w:val="1"/>
      <w:marLeft w:val="0"/>
      <w:marRight w:val="0"/>
      <w:marTop w:val="0"/>
      <w:marBottom w:val="0"/>
      <w:divBdr>
        <w:top w:val="none" w:sz="0" w:space="0" w:color="auto"/>
        <w:left w:val="none" w:sz="0" w:space="0" w:color="auto"/>
        <w:bottom w:val="none" w:sz="0" w:space="0" w:color="auto"/>
        <w:right w:val="none" w:sz="0" w:space="0" w:color="auto"/>
      </w:divBdr>
    </w:div>
    <w:div w:id="1806314932">
      <w:bodyDiv w:val="1"/>
      <w:marLeft w:val="0"/>
      <w:marRight w:val="0"/>
      <w:marTop w:val="0"/>
      <w:marBottom w:val="0"/>
      <w:divBdr>
        <w:top w:val="none" w:sz="0" w:space="0" w:color="auto"/>
        <w:left w:val="none" w:sz="0" w:space="0" w:color="auto"/>
        <w:bottom w:val="none" w:sz="0" w:space="0" w:color="auto"/>
        <w:right w:val="none" w:sz="0" w:space="0" w:color="auto"/>
      </w:divBdr>
    </w:div>
    <w:div w:id="1810628742">
      <w:bodyDiv w:val="1"/>
      <w:marLeft w:val="0"/>
      <w:marRight w:val="0"/>
      <w:marTop w:val="0"/>
      <w:marBottom w:val="0"/>
      <w:divBdr>
        <w:top w:val="none" w:sz="0" w:space="0" w:color="auto"/>
        <w:left w:val="none" w:sz="0" w:space="0" w:color="auto"/>
        <w:bottom w:val="none" w:sz="0" w:space="0" w:color="auto"/>
        <w:right w:val="none" w:sz="0" w:space="0" w:color="auto"/>
      </w:divBdr>
    </w:div>
    <w:div w:id="1811630493">
      <w:bodyDiv w:val="1"/>
      <w:marLeft w:val="0"/>
      <w:marRight w:val="0"/>
      <w:marTop w:val="0"/>
      <w:marBottom w:val="0"/>
      <w:divBdr>
        <w:top w:val="none" w:sz="0" w:space="0" w:color="auto"/>
        <w:left w:val="none" w:sz="0" w:space="0" w:color="auto"/>
        <w:bottom w:val="none" w:sz="0" w:space="0" w:color="auto"/>
        <w:right w:val="none" w:sz="0" w:space="0" w:color="auto"/>
      </w:divBdr>
    </w:div>
    <w:div w:id="1833376813">
      <w:bodyDiv w:val="1"/>
      <w:marLeft w:val="0"/>
      <w:marRight w:val="0"/>
      <w:marTop w:val="0"/>
      <w:marBottom w:val="0"/>
      <w:divBdr>
        <w:top w:val="none" w:sz="0" w:space="0" w:color="auto"/>
        <w:left w:val="none" w:sz="0" w:space="0" w:color="auto"/>
        <w:bottom w:val="none" w:sz="0" w:space="0" w:color="auto"/>
        <w:right w:val="none" w:sz="0" w:space="0" w:color="auto"/>
      </w:divBdr>
    </w:div>
    <w:div w:id="1836071773">
      <w:bodyDiv w:val="1"/>
      <w:marLeft w:val="0"/>
      <w:marRight w:val="0"/>
      <w:marTop w:val="0"/>
      <w:marBottom w:val="0"/>
      <w:divBdr>
        <w:top w:val="none" w:sz="0" w:space="0" w:color="auto"/>
        <w:left w:val="none" w:sz="0" w:space="0" w:color="auto"/>
        <w:bottom w:val="none" w:sz="0" w:space="0" w:color="auto"/>
        <w:right w:val="none" w:sz="0" w:space="0" w:color="auto"/>
      </w:divBdr>
    </w:div>
    <w:div w:id="1852059988">
      <w:bodyDiv w:val="1"/>
      <w:marLeft w:val="0"/>
      <w:marRight w:val="0"/>
      <w:marTop w:val="0"/>
      <w:marBottom w:val="0"/>
      <w:divBdr>
        <w:top w:val="none" w:sz="0" w:space="0" w:color="auto"/>
        <w:left w:val="none" w:sz="0" w:space="0" w:color="auto"/>
        <w:bottom w:val="none" w:sz="0" w:space="0" w:color="auto"/>
        <w:right w:val="none" w:sz="0" w:space="0" w:color="auto"/>
      </w:divBdr>
    </w:div>
    <w:div w:id="1865904911">
      <w:bodyDiv w:val="1"/>
      <w:marLeft w:val="0"/>
      <w:marRight w:val="0"/>
      <w:marTop w:val="0"/>
      <w:marBottom w:val="0"/>
      <w:divBdr>
        <w:top w:val="none" w:sz="0" w:space="0" w:color="auto"/>
        <w:left w:val="none" w:sz="0" w:space="0" w:color="auto"/>
        <w:bottom w:val="none" w:sz="0" w:space="0" w:color="auto"/>
        <w:right w:val="none" w:sz="0" w:space="0" w:color="auto"/>
      </w:divBdr>
    </w:div>
    <w:div w:id="1869754630">
      <w:bodyDiv w:val="1"/>
      <w:marLeft w:val="0"/>
      <w:marRight w:val="0"/>
      <w:marTop w:val="0"/>
      <w:marBottom w:val="0"/>
      <w:divBdr>
        <w:top w:val="none" w:sz="0" w:space="0" w:color="auto"/>
        <w:left w:val="none" w:sz="0" w:space="0" w:color="auto"/>
        <w:bottom w:val="none" w:sz="0" w:space="0" w:color="auto"/>
        <w:right w:val="none" w:sz="0" w:space="0" w:color="auto"/>
      </w:divBdr>
    </w:div>
    <w:div w:id="1872256309">
      <w:bodyDiv w:val="1"/>
      <w:marLeft w:val="0"/>
      <w:marRight w:val="0"/>
      <w:marTop w:val="0"/>
      <w:marBottom w:val="0"/>
      <w:divBdr>
        <w:top w:val="none" w:sz="0" w:space="0" w:color="auto"/>
        <w:left w:val="none" w:sz="0" w:space="0" w:color="auto"/>
        <w:bottom w:val="none" w:sz="0" w:space="0" w:color="auto"/>
        <w:right w:val="none" w:sz="0" w:space="0" w:color="auto"/>
      </w:divBdr>
    </w:div>
    <w:div w:id="1907229494">
      <w:bodyDiv w:val="1"/>
      <w:marLeft w:val="0"/>
      <w:marRight w:val="0"/>
      <w:marTop w:val="0"/>
      <w:marBottom w:val="0"/>
      <w:divBdr>
        <w:top w:val="none" w:sz="0" w:space="0" w:color="auto"/>
        <w:left w:val="none" w:sz="0" w:space="0" w:color="auto"/>
        <w:bottom w:val="none" w:sz="0" w:space="0" w:color="auto"/>
        <w:right w:val="none" w:sz="0" w:space="0" w:color="auto"/>
      </w:divBdr>
    </w:div>
    <w:div w:id="1922445490">
      <w:bodyDiv w:val="1"/>
      <w:marLeft w:val="0"/>
      <w:marRight w:val="0"/>
      <w:marTop w:val="0"/>
      <w:marBottom w:val="0"/>
      <w:divBdr>
        <w:top w:val="none" w:sz="0" w:space="0" w:color="auto"/>
        <w:left w:val="none" w:sz="0" w:space="0" w:color="auto"/>
        <w:bottom w:val="none" w:sz="0" w:space="0" w:color="auto"/>
        <w:right w:val="none" w:sz="0" w:space="0" w:color="auto"/>
      </w:divBdr>
    </w:div>
    <w:div w:id="1925455940">
      <w:bodyDiv w:val="1"/>
      <w:marLeft w:val="0"/>
      <w:marRight w:val="0"/>
      <w:marTop w:val="0"/>
      <w:marBottom w:val="0"/>
      <w:divBdr>
        <w:top w:val="none" w:sz="0" w:space="0" w:color="auto"/>
        <w:left w:val="none" w:sz="0" w:space="0" w:color="auto"/>
        <w:bottom w:val="none" w:sz="0" w:space="0" w:color="auto"/>
        <w:right w:val="none" w:sz="0" w:space="0" w:color="auto"/>
      </w:divBdr>
    </w:div>
    <w:div w:id="1927611166">
      <w:bodyDiv w:val="1"/>
      <w:marLeft w:val="0"/>
      <w:marRight w:val="0"/>
      <w:marTop w:val="0"/>
      <w:marBottom w:val="0"/>
      <w:divBdr>
        <w:top w:val="none" w:sz="0" w:space="0" w:color="auto"/>
        <w:left w:val="none" w:sz="0" w:space="0" w:color="auto"/>
        <w:bottom w:val="none" w:sz="0" w:space="0" w:color="auto"/>
        <w:right w:val="none" w:sz="0" w:space="0" w:color="auto"/>
      </w:divBdr>
    </w:div>
    <w:div w:id="1936668173">
      <w:bodyDiv w:val="1"/>
      <w:marLeft w:val="0"/>
      <w:marRight w:val="0"/>
      <w:marTop w:val="0"/>
      <w:marBottom w:val="0"/>
      <w:divBdr>
        <w:top w:val="none" w:sz="0" w:space="0" w:color="auto"/>
        <w:left w:val="none" w:sz="0" w:space="0" w:color="auto"/>
        <w:bottom w:val="none" w:sz="0" w:space="0" w:color="auto"/>
        <w:right w:val="none" w:sz="0" w:space="0" w:color="auto"/>
      </w:divBdr>
    </w:div>
    <w:div w:id="1939830968">
      <w:bodyDiv w:val="1"/>
      <w:marLeft w:val="0"/>
      <w:marRight w:val="0"/>
      <w:marTop w:val="0"/>
      <w:marBottom w:val="0"/>
      <w:divBdr>
        <w:top w:val="none" w:sz="0" w:space="0" w:color="auto"/>
        <w:left w:val="none" w:sz="0" w:space="0" w:color="auto"/>
        <w:bottom w:val="none" w:sz="0" w:space="0" w:color="auto"/>
        <w:right w:val="none" w:sz="0" w:space="0" w:color="auto"/>
      </w:divBdr>
    </w:div>
    <w:div w:id="1940214748">
      <w:bodyDiv w:val="1"/>
      <w:marLeft w:val="0"/>
      <w:marRight w:val="0"/>
      <w:marTop w:val="0"/>
      <w:marBottom w:val="0"/>
      <w:divBdr>
        <w:top w:val="none" w:sz="0" w:space="0" w:color="auto"/>
        <w:left w:val="none" w:sz="0" w:space="0" w:color="auto"/>
        <w:bottom w:val="none" w:sz="0" w:space="0" w:color="auto"/>
        <w:right w:val="none" w:sz="0" w:space="0" w:color="auto"/>
      </w:divBdr>
    </w:div>
    <w:div w:id="1950427325">
      <w:bodyDiv w:val="1"/>
      <w:marLeft w:val="0"/>
      <w:marRight w:val="0"/>
      <w:marTop w:val="0"/>
      <w:marBottom w:val="0"/>
      <w:divBdr>
        <w:top w:val="none" w:sz="0" w:space="0" w:color="auto"/>
        <w:left w:val="none" w:sz="0" w:space="0" w:color="auto"/>
        <w:bottom w:val="none" w:sz="0" w:space="0" w:color="auto"/>
        <w:right w:val="none" w:sz="0" w:space="0" w:color="auto"/>
      </w:divBdr>
    </w:div>
    <w:div w:id="1957060338">
      <w:bodyDiv w:val="1"/>
      <w:marLeft w:val="0"/>
      <w:marRight w:val="0"/>
      <w:marTop w:val="0"/>
      <w:marBottom w:val="0"/>
      <w:divBdr>
        <w:top w:val="none" w:sz="0" w:space="0" w:color="auto"/>
        <w:left w:val="none" w:sz="0" w:space="0" w:color="auto"/>
        <w:bottom w:val="none" w:sz="0" w:space="0" w:color="auto"/>
        <w:right w:val="none" w:sz="0" w:space="0" w:color="auto"/>
      </w:divBdr>
    </w:div>
    <w:div w:id="1957061753">
      <w:bodyDiv w:val="1"/>
      <w:marLeft w:val="0"/>
      <w:marRight w:val="0"/>
      <w:marTop w:val="0"/>
      <w:marBottom w:val="0"/>
      <w:divBdr>
        <w:top w:val="none" w:sz="0" w:space="0" w:color="auto"/>
        <w:left w:val="none" w:sz="0" w:space="0" w:color="auto"/>
        <w:bottom w:val="none" w:sz="0" w:space="0" w:color="auto"/>
        <w:right w:val="none" w:sz="0" w:space="0" w:color="auto"/>
      </w:divBdr>
    </w:div>
    <w:div w:id="1959528390">
      <w:bodyDiv w:val="1"/>
      <w:marLeft w:val="0"/>
      <w:marRight w:val="0"/>
      <w:marTop w:val="0"/>
      <w:marBottom w:val="0"/>
      <w:divBdr>
        <w:top w:val="none" w:sz="0" w:space="0" w:color="auto"/>
        <w:left w:val="none" w:sz="0" w:space="0" w:color="auto"/>
        <w:bottom w:val="none" w:sz="0" w:space="0" w:color="auto"/>
        <w:right w:val="none" w:sz="0" w:space="0" w:color="auto"/>
      </w:divBdr>
    </w:div>
    <w:div w:id="1963729564">
      <w:bodyDiv w:val="1"/>
      <w:marLeft w:val="0"/>
      <w:marRight w:val="0"/>
      <w:marTop w:val="0"/>
      <w:marBottom w:val="0"/>
      <w:divBdr>
        <w:top w:val="none" w:sz="0" w:space="0" w:color="auto"/>
        <w:left w:val="none" w:sz="0" w:space="0" w:color="auto"/>
        <w:bottom w:val="none" w:sz="0" w:space="0" w:color="auto"/>
        <w:right w:val="none" w:sz="0" w:space="0" w:color="auto"/>
      </w:divBdr>
    </w:div>
    <w:div w:id="2023584308">
      <w:bodyDiv w:val="1"/>
      <w:marLeft w:val="0"/>
      <w:marRight w:val="0"/>
      <w:marTop w:val="0"/>
      <w:marBottom w:val="0"/>
      <w:divBdr>
        <w:top w:val="none" w:sz="0" w:space="0" w:color="auto"/>
        <w:left w:val="none" w:sz="0" w:space="0" w:color="auto"/>
        <w:bottom w:val="none" w:sz="0" w:space="0" w:color="auto"/>
        <w:right w:val="none" w:sz="0" w:space="0" w:color="auto"/>
      </w:divBdr>
    </w:div>
    <w:div w:id="2047290881">
      <w:bodyDiv w:val="1"/>
      <w:marLeft w:val="0"/>
      <w:marRight w:val="0"/>
      <w:marTop w:val="0"/>
      <w:marBottom w:val="0"/>
      <w:divBdr>
        <w:top w:val="none" w:sz="0" w:space="0" w:color="auto"/>
        <w:left w:val="none" w:sz="0" w:space="0" w:color="auto"/>
        <w:bottom w:val="none" w:sz="0" w:space="0" w:color="auto"/>
        <w:right w:val="none" w:sz="0" w:space="0" w:color="auto"/>
      </w:divBdr>
    </w:div>
    <w:div w:id="2047828966">
      <w:bodyDiv w:val="1"/>
      <w:marLeft w:val="0"/>
      <w:marRight w:val="0"/>
      <w:marTop w:val="0"/>
      <w:marBottom w:val="0"/>
      <w:divBdr>
        <w:top w:val="none" w:sz="0" w:space="0" w:color="auto"/>
        <w:left w:val="none" w:sz="0" w:space="0" w:color="auto"/>
        <w:bottom w:val="none" w:sz="0" w:space="0" w:color="auto"/>
        <w:right w:val="none" w:sz="0" w:space="0" w:color="auto"/>
      </w:divBdr>
    </w:div>
    <w:div w:id="2050255436">
      <w:bodyDiv w:val="1"/>
      <w:marLeft w:val="0"/>
      <w:marRight w:val="0"/>
      <w:marTop w:val="0"/>
      <w:marBottom w:val="0"/>
      <w:divBdr>
        <w:top w:val="none" w:sz="0" w:space="0" w:color="auto"/>
        <w:left w:val="none" w:sz="0" w:space="0" w:color="auto"/>
        <w:bottom w:val="none" w:sz="0" w:space="0" w:color="auto"/>
        <w:right w:val="none" w:sz="0" w:space="0" w:color="auto"/>
      </w:divBdr>
    </w:div>
    <w:div w:id="2065256309">
      <w:bodyDiv w:val="1"/>
      <w:marLeft w:val="0"/>
      <w:marRight w:val="0"/>
      <w:marTop w:val="0"/>
      <w:marBottom w:val="0"/>
      <w:divBdr>
        <w:top w:val="none" w:sz="0" w:space="0" w:color="auto"/>
        <w:left w:val="none" w:sz="0" w:space="0" w:color="auto"/>
        <w:bottom w:val="none" w:sz="0" w:space="0" w:color="auto"/>
        <w:right w:val="none" w:sz="0" w:space="0" w:color="auto"/>
      </w:divBdr>
    </w:div>
    <w:div w:id="2081520095">
      <w:bodyDiv w:val="1"/>
      <w:marLeft w:val="0"/>
      <w:marRight w:val="0"/>
      <w:marTop w:val="0"/>
      <w:marBottom w:val="0"/>
      <w:divBdr>
        <w:top w:val="none" w:sz="0" w:space="0" w:color="auto"/>
        <w:left w:val="none" w:sz="0" w:space="0" w:color="auto"/>
        <w:bottom w:val="none" w:sz="0" w:space="0" w:color="auto"/>
        <w:right w:val="none" w:sz="0" w:space="0" w:color="auto"/>
      </w:divBdr>
    </w:div>
    <w:div w:id="2082218977">
      <w:bodyDiv w:val="1"/>
      <w:marLeft w:val="0"/>
      <w:marRight w:val="0"/>
      <w:marTop w:val="0"/>
      <w:marBottom w:val="0"/>
      <w:divBdr>
        <w:top w:val="none" w:sz="0" w:space="0" w:color="auto"/>
        <w:left w:val="none" w:sz="0" w:space="0" w:color="auto"/>
        <w:bottom w:val="none" w:sz="0" w:space="0" w:color="auto"/>
        <w:right w:val="none" w:sz="0" w:space="0" w:color="auto"/>
      </w:divBdr>
    </w:div>
    <w:div w:id="2082671976">
      <w:bodyDiv w:val="1"/>
      <w:marLeft w:val="0"/>
      <w:marRight w:val="0"/>
      <w:marTop w:val="0"/>
      <w:marBottom w:val="0"/>
      <w:divBdr>
        <w:top w:val="none" w:sz="0" w:space="0" w:color="auto"/>
        <w:left w:val="none" w:sz="0" w:space="0" w:color="auto"/>
        <w:bottom w:val="none" w:sz="0" w:space="0" w:color="auto"/>
        <w:right w:val="none" w:sz="0" w:space="0" w:color="auto"/>
      </w:divBdr>
    </w:div>
    <w:div w:id="2103256196">
      <w:bodyDiv w:val="1"/>
      <w:marLeft w:val="0"/>
      <w:marRight w:val="0"/>
      <w:marTop w:val="0"/>
      <w:marBottom w:val="0"/>
      <w:divBdr>
        <w:top w:val="none" w:sz="0" w:space="0" w:color="auto"/>
        <w:left w:val="none" w:sz="0" w:space="0" w:color="auto"/>
        <w:bottom w:val="none" w:sz="0" w:space="0" w:color="auto"/>
        <w:right w:val="none" w:sz="0" w:space="0" w:color="auto"/>
      </w:divBdr>
    </w:div>
    <w:div w:id="2111076205">
      <w:bodyDiv w:val="1"/>
      <w:marLeft w:val="0"/>
      <w:marRight w:val="0"/>
      <w:marTop w:val="0"/>
      <w:marBottom w:val="0"/>
      <w:divBdr>
        <w:top w:val="none" w:sz="0" w:space="0" w:color="auto"/>
        <w:left w:val="none" w:sz="0" w:space="0" w:color="auto"/>
        <w:bottom w:val="none" w:sz="0" w:space="0" w:color="auto"/>
        <w:right w:val="none" w:sz="0" w:space="0" w:color="auto"/>
      </w:divBdr>
    </w:div>
    <w:div w:id="2112553734">
      <w:bodyDiv w:val="1"/>
      <w:marLeft w:val="0"/>
      <w:marRight w:val="0"/>
      <w:marTop w:val="0"/>
      <w:marBottom w:val="0"/>
      <w:divBdr>
        <w:top w:val="none" w:sz="0" w:space="0" w:color="auto"/>
        <w:left w:val="none" w:sz="0" w:space="0" w:color="auto"/>
        <w:bottom w:val="none" w:sz="0" w:space="0" w:color="auto"/>
        <w:right w:val="none" w:sz="0" w:space="0" w:color="auto"/>
      </w:divBdr>
    </w:div>
    <w:div w:id="2117823943">
      <w:bodyDiv w:val="1"/>
      <w:marLeft w:val="0"/>
      <w:marRight w:val="0"/>
      <w:marTop w:val="0"/>
      <w:marBottom w:val="0"/>
      <w:divBdr>
        <w:top w:val="none" w:sz="0" w:space="0" w:color="auto"/>
        <w:left w:val="none" w:sz="0" w:space="0" w:color="auto"/>
        <w:bottom w:val="none" w:sz="0" w:space="0" w:color="auto"/>
        <w:right w:val="none" w:sz="0" w:space="0" w:color="auto"/>
      </w:divBdr>
    </w:div>
    <w:div w:id="2118213238">
      <w:bodyDiv w:val="1"/>
      <w:marLeft w:val="0"/>
      <w:marRight w:val="0"/>
      <w:marTop w:val="0"/>
      <w:marBottom w:val="0"/>
      <w:divBdr>
        <w:top w:val="none" w:sz="0" w:space="0" w:color="auto"/>
        <w:left w:val="none" w:sz="0" w:space="0" w:color="auto"/>
        <w:bottom w:val="none" w:sz="0" w:space="0" w:color="auto"/>
        <w:right w:val="none" w:sz="0" w:space="0" w:color="auto"/>
      </w:divBdr>
    </w:div>
    <w:div w:id="2128348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63B2F-A8F3-4303-A260-53205F86C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6004</TotalTime>
  <Pages>31</Pages>
  <Words>6986</Words>
  <Characters>39824</Characters>
  <Application>Microsoft Office Word</Application>
  <DocSecurity>0</DocSecurity>
  <Lines>331</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Microsoft</Company>
  <LinksUpToDate>false</LinksUpToDate>
  <CharactersWithSpaces>46717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Nunpitra A</cp:lastModifiedBy>
  <cp:revision>613</cp:revision>
  <cp:lastPrinted>2025-06-16T10:10:00Z</cp:lastPrinted>
  <dcterms:created xsi:type="dcterms:W3CDTF">2024-05-12T10:36:00Z</dcterms:created>
  <dcterms:modified xsi:type="dcterms:W3CDTF">2025-08-13T10:24:00Z</dcterms:modified>
</cp:coreProperties>
</file>