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3D95DE1" w14:textId="31275735" w:rsidR="00566C8F" w:rsidRDefault="00026DE1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5C21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ซึ่ง</w:t>
            </w:r>
            <w:r w:rsidR="00566C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แสดงเงินลงทุน</w:t>
            </w:r>
          </w:p>
          <w:p w14:paraId="2299AF95" w14:textId="47533AB1" w:rsidR="00566C8F" w:rsidRDefault="00566C8F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748C1D0D" w14:textId="23A45171" w:rsidR="009E1FC4" w:rsidRPr="006C5C96" w:rsidRDefault="009E1BA0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FD02EC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FD02EC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0CD31721" w:rsidR="00026DE1" w:rsidRPr="006C5C96" w:rsidRDefault="00026DE1" w:rsidP="00FD02EC">
      <w:pPr>
        <w:pStyle w:val="Default"/>
        <w:spacing w:before="240" w:after="80" w:line="420" w:lineRule="exact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(“บริษัทฯ”)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9E1BA0">
        <w:rPr>
          <w:rFonts w:asciiTheme="majorBidi" w:hAnsiTheme="majorBidi" w:cstheme="majorBidi"/>
          <w:sz w:val="32"/>
          <w:szCs w:val="32"/>
        </w:rPr>
        <w:t xml:space="preserve">30 </w:t>
      </w:r>
      <w:r w:rsidR="009E1BA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E1BA0">
        <w:rPr>
          <w:rFonts w:asciiTheme="majorBidi" w:hAnsiTheme="majorBidi" w:cstheme="majorBidi"/>
          <w:sz w:val="32"/>
          <w:szCs w:val="32"/>
        </w:rPr>
        <w:t>2568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ซึ่งแสดงเงินลงทุนตามวิธีส่วนได้เสียสำหรับ           งวดสามเดือนและหกเดือนสิ้นสุดวันที่</w:t>
      </w:r>
      <w:r w:rsidR="00FD02EC">
        <w:rPr>
          <w:rFonts w:asciiTheme="majorBidi" w:hAnsiTheme="majorBidi" w:cs="Angsana New"/>
          <w:sz w:val="32"/>
          <w:szCs w:val="32"/>
        </w:rPr>
        <w:t xml:space="preserve"> 30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 มิถุนายน</w:t>
      </w:r>
      <w:r w:rsidR="00FD02EC">
        <w:rPr>
          <w:rFonts w:asciiTheme="majorBidi" w:hAnsiTheme="majorBidi" w:cs="Angsana New"/>
          <w:sz w:val="32"/>
          <w:szCs w:val="32"/>
        </w:rPr>
        <w:t xml:space="preserve"> 2568 </w:t>
      </w:r>
      <w:r w:rsidR="00FD02EC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FD02EC" w:rsidRPr="00923CFB">
        <w:rPr>
          <w:rFonts w:asciiTheme="majorBidi" w:hAnsiTheme="majorBidi" w:cs="Angsana New" w:hint="cs"/>
          <w:sz w:val="32"/>
          <w:szCs w:val="32"/>
          <w:cs/>
        </w:rPr>
        <w:t>แสดง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FD02EC" w:rsidRPr="00923CFB">
        <w:rPr>
          <w:rFonts w:asciiTheme="majorBidi" w:hAnsiTheme="majorBidi" w:cs="Angsana New" w:hint="cs"/>
          <w:sz w:val="32"/>
          <w:szCs w:val="32"/>
          <w:cs/>
        </w:rPr>
        <w:t>เงินลงทุนตามวิธีส่วนได้เสีย</w:t>
      </w:r>
      <w:r w:rsidR="0022338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9E1BA0">
        <w:rPr>
          <w:rFonts w:asciiTheme="majorBidi" w:hAnsiTheme="majorBidi" w:cs="Angsana New" w:hint="cs"/>
          <w:sz w:val="32"/>
          <w:szCs w:val="32"/>
          <w:cs/>
        </w:rPr>
        <w:t>หก</w:t>
      </w:r>
      <w:r w:rsidR="00CD4586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เดียวกัน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66C8F"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23CFB" w:rsidRPr="00923CFB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00FB3E81" w14:textId="77777777" w:rsidR="00026DE1" w:rsidRPr="006C5C96" w:rsidRDefault="00026DE1" w:rsidP="00FD02EC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30BC1972" w:rsidR="00026DE1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566C8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C5C96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3845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725618B" w14:textId="77777777" w:rsidR="0084390B" w:rsidRPr="006C5C96" w:rsidRDefault="0084390B" w:rsidP="00FD02EC">
      <w:pPr>
        <w:overflowPunct/>
        <w:autoSpaceDE/>
        <w:autoSpaceDN/>
        <w:adjustRightInd/>
        <w:spacing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FD02EC">
      <w:pPr>
        <w:pStyle w:val="Default"/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FD02EC">
      <w:pPr>
        <w:tabs>
          <w:tab w:val="center" w:pos="6480"/>
        </w:tabs>
        <w:spacing w:before="240"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36F26DE2" w:rsidR="00900CA2" w:rsidRPr="00A5339C" w:rsidRDefault="0064394F" w:rsidP="00FD02EC">
      <w:pPr>
        <w:tabs>
          <w:tab w:val="left" w:pos="1440"/>
        </w:tabs>
        <w:spacing w:line="420" w:lineRule="exact"/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FD02E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13 </w:t>
      </w:r>
      <w:r w:rsidR="00FD02E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สิงหาคม </w:t>
      </w:r>
      <w:r w:rsidR="00FD02E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2568</w:t>
      </w:r>
    </w:p>
    <w:sectPr w:rsidR="00900CA2" w:rsidRPr="00A5339C" w:rsidSect="00BF589E">
      <w:footerReference w:type="default" r:id="rId11"/>
      <w:pgSz w:w="11909" w:h="16834" w:code="9"/>
      <w:pgMar w:top="3024" w:right="1080" w:bottom="720" w:left="1339" w:header="706" w:footer="28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2FEC" w14:textId="6C04E299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F3F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2DCE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500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648D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791A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3B9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47DE3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5D6C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31A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6834"/>
    <w:rsid w:val="0032784B"/>
    <w:rsid w:val="00327AA7"/>
    <w:rsid w:val="00327F49"/>
    <w:rsid w:val="00330970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45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EBD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58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6A8E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457"/>
    <w:rsid w:val="004329BE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183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3B0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4D36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66C8F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1DE"/>
    <w:rsid w:val="005C2FF7"/>
    <w:rsid w:val="005C4508"/>
    <w:rsid w:val="005C49BA"/>
    <w:rsid w:val="005C53EC"/>
    <w:rsid w:val="005C6C87"/>
    <w:rsid w:val="005C7E40"/>
    <w:rsid w:val="005D0553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42A8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464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A0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311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287F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1D89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425D"/>
    <w:rsid w:val="009D54E0"/>
    <w:rsid w:val="009D5F8B"/>
    <w:rsid w:val="009E08A9"/>
    <w:rsid w:val="009E1BA0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1DAD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6E6E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6497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15E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D57"/>
    <w:rsid w:val="00AB1E94"/>
    <w:rsid w:val="00AB222C"/>
    <w:rsid w:val="00AB2B3E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391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6D7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589E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4784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380B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0E4E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06D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3DB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C79C3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4940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02EC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277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441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Monthira Nitsuwan</cp:lastModifiedBy>
  <cp:revision>24</cp:revision>
  <cp:lastPrinted>2025-08-08T08:09:00Z</cp:lastPrinted>
  <dcterms:created xsi:type="dcterms:W3CDTF">2024-09-27T04:43:00Z</dcterms:created>
  <dcterms:modified xsi:type="dcterms:W3CDTF">2025-08-13T10:37:00Z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2025-08-13T11:23:10Z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bdb2616d-4e8f-448c-b94b-c905aae4678b</vt:lpwstr>
  </property>
  <property fmtid="{D5CDD505-2E9C-101B-9397-08002B2CF9AE}" pid="8" name="MSIP_Label_baa91971-3dad-4fb5-8579-65446e152441_ContentBits">
    <vt:lpwstr>0</vt:lpwstr>
  </property>
</Properties>
</file>