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7B5B" w14:textId="5AE0EFDA" w:rsidR="00B803A7" w:rsidRPr="00714160" w:rsidRDefault="00BB7F0B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ทรัสต์</w:t>
      </w:r>
      <w:r w:rsidR="000A634F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เพื่อการลงทุน</w:t>
      </w:r>
      <w:r w:rsidR="004A3500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ในอสังหาริมทรัพย์และสิทธิการเช่าอมตะ</w:t>
      </w:r>
      <w:r w:rsidR="00851A7A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ซัมมิทโกรท</w:t>
      </w:r>
    </w:p>
    <w:p w14:paraId="470C0FA6" w14:textId="77777777" w:rsidR="00B803A7" w:rsidRPr="00714160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3B3ED24" w14:textId="6BFB1575" w:rsidR="00A969D7" w:rsidRPr="00714160" w:rsidRDefault="00B803A7" w:rsidP="00FC5CA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ข้อมูลทางการเงินระหว่างกาล</w:t>
      </w:r>
      <w:r w:rsidR="00161D52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A969D7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="00A969D7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</w:t>
      </w:r>
      <w:r w:rsidR="00FC5CAB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ง</w:t>
      </w:r>
      <w:r w:rsidR="00A969D7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ไม่ได้ตรวจสอบ</w:t>
      </w:r>
      <w:r w:rsidR="00A969D7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589D76DD" w14:textId="165F0480" w:rsidR="00B803A7" w:rsidRPr="00714160" w:rsidRDefault="00842A7F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16477" w:rsidRPr="00F1647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30</w:t>
      </w:r>
      <w:r w:rsidR="003C097C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3C097C" w:rsidRPr="0071416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มิถุนายน</w:t>
      </w:r>
      <w:r w:rsidR="00525060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665CA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16477" w:rsidRPr="00F1647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2568</w:t>
      </w:r>
    </w:p>
    <w:p w14:paraId="2BE5CEA2" w14:textId="77777777" w:rsidR="00150FDE" w:rsidRPr="00714160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714160" w:rsidSect="00A01A2E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34E83B" w14:textId="77777777" w:rsidR="001F559B" w:rsidRPr="00714160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714160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8415F2" w14:textId="064D70BB" w:rsidR="001F559B" w:rsidRPr="00865531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เสนอ</w:t>
      </w:r>
      <w:r w:rsidR="009F6372"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F1647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ผู้ถือห</w:t>
      </w:r>
      <w:r w:rsidR="009F6372"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น่วย</w:t>
      </w:r>
      <w:r w:rsidR="009D6071"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ทรัสต์ของ</w:t>
      </w:r>
      <w:r w:rsidR="006948BB"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ทรัสต์</w:t>
      </w:r>
      <w:r w:rsidR="000652B9"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เพื่อการลงทุนในอสังหาริมทรัพย์และสิทธิการเช่าอมตะซัมมิทโกรท </w:t>
      </w:r>
    </w:p>
    <w:p w14:paraId="2D4ADDED" w14:textId="77777777" w:rsidR="001F559B" w:rsidRPr="00714160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D5F2CE" w14:textId="6564965A" w:rsidR="00A93F6E" w:rsidRPr="00714160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ข้าพเจ้าได้สอบทานข้อมูลทางการเงินระหว่างกาลของ</w:t>
      </w:r>
      <w:r w:rsidR="006F5293" w:rsidRPr="00714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ทรัสต์เพื่อการลงทุนในอสังหาริมทรัพย์และสิทธิการเช่าอมตะซัมมิทโกรท</w:t>
      </w:r>
      <w:r w:rsidR="00F1314C" w:rsidRPr="00714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(กองทรัสต์</w:t>
      </w:r>
      <w:r w:rsidR="00070BC3" w:rsidRPr="00714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ฯ</w:t>
      </w:r>
      <w:r w:rsidR="00F1314C" w:rsidRPr="00714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6F5293" w:rsidRPr="00714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 งบฐานะการเงิน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21F87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="00D70C71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งบประกอบรายละเอียดเงินลงทุน 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16477" w:rsidRPr="00F16477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3C097C" w:rsidRPr="0071416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C097C" w:rsidRPr="0071416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มิถุนายน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ศ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0627F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16477" w:rsidRPr="00F16477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714160">
        <w:rPr>
          <w:rFonts w:ascii="Browallia New" w:hAnsi="Browallia New" w:cs="Browallia New"/>
          <w:i/>
          <w:iCs/>
          <w:color w:val="auto"/>
          <w:spacing w:val="-6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</w:t>
      </w:r>
      <w:r w:rsidR="001D053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C097C" w:rsidRPr="00714160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3C097C" w:rsidRPr="00714160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3C097C" w:rsidRPr="00714160">
        <w:rPr>
          <w:rFonts w:ascii="Browallia New" w:hAnsi="Browallia New" w:cs="Browallia New"/>
          <w:color w:val="auto"/>
          <w:sz w:val="26"/>
          <w:szCs w:val="26"/>
          <w:cs/>
        </w:rPr>
        <w:t>สามเดือนและหกเดือนสิ้นสุดวันเดียวกัน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</w:t>
      </w:r>
      <w:r w:rsidR="00CE142F" w:rsidRPr="00714160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สินทรัพย์สุทธิ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และงบกระแสเงินสดสำหรับรอบระยะเวลา</w:t>
      </w:r>
      <w:r w:rsidR="003C097C" w:rsidRPr="0071416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เดือนสิ้นสุดวันเดียวกัน และหมายเหตุ</w:t>
      </w:r>
      <w:r w:rsidRPr="0071416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แบบย่อ ซึ่งผู้</w:t>
      </w:r>
      <w:r w:rsidR="00A1341B" w:rsidRPr="00714160">
        <w:rPr>
          <w:rFonts w:ascii="Browallia New" w:hAnsi="Browallia New" w:cs="Browallia New"/>
          <w:color w:val="auto"/>
          <w:sz w:val="26"/>
          <w:szCs w:val="26"/>
          <w:cs/>
        </w:rPr>
        <w:t>จัดการ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ก</w:t>
      </w:r>
      <w:r w:rsidR="00115E78" w:rsidRPr="00714160">
        <w:rPr>
          <w:rFonts w:ascii="Browallia New" w:hAnsi="Browallia New" w:cs="Browallia New"/>
          <w:color w:val="auto"/>
          <w:sz w:val="26"/>
          <w:szCs w:val="26"/>
          <w:cs/>
        </w:rPr>
        <w:t>องทรัสต์</w:t>
      </w:r>
      <w:r w:rsidR="003119AA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ฯ 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เป็นผู้รับผิดชอบในการจัดทำและนำเสนอข้อมูลทางการเงินระหว่างกาลนี้</w:t>
      </w:r>
      <w:r w:rsidR="003119AA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</w:t>
      </w:r>
      <w:r w:rsidR="00BA30CC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แนวปฏิบัติทางบัญชีสำหรับกองทุนรวมอสังหาริมทรัพย์</w:t>
      </w:r>
      <w:r w:rsidR="00BA30CC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 ทรัสต์เพื่อ</w:t>
      </w:r>
      <w:r w:rsidR="007D6ED4" w:rsidRPr="00714160">
        <w:rPr>
          <w:rFonts w:ascii="Browallia New" w:hAnsi="Browallia New" w:cs="Browallia New"/>
          <w:color w:val="auto"/>
          <w:sz w:val="26"/>
          <w:szCs w:val="26"/>
          <w:cs/>
        </w:rPr>
        <w:t>การลงทุนในอสังหาริมทรัพย์ กองทุนรวมโครงสร้างพื้นฐาน</w:t>
      </w:r>
      <w:r w:rsidR="0059320E" w:rsidRPr="00714160">
        <w:rPr>
          <w:rFonts w:ascii="Browallia New" w:hAnsi="Browallia New" w:cs="Browallia New"/>
          <w:color w:val="auto"/>
          <w:sz w:val="26"/>
          <w:szCs w:val="26"/>
          <w:cs/>
        </w:rPr>
        <w:t>และทรัสต์เพื่อการลงทุนในโครงสร้างพื้นฐาน</w:t>
      </w:r>
      <w:r w:rsidR="007D6ED4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64B20" w:rsidRPr="00714160">
        <w:rPr>
          <w:rFonts w:ascii="Browallia New" w:hAnsi="Browallia New" w:cs="Browallia New"/>
          <w:color w:val="auto"/>
          <w:sz w:val="26"/>
          <w:szCs w:val="26"/>
          <w:cs/>
        </w:rPr>
        <w:t>ที่สมาคมบริษัทจัดการกองทุนกำหนดโดยได้รับความเห็น</w:t>
      </w:r>
      <w:r w:rsidR="00C50129" w:rsidRPr="00714160">
        <w:rPr>
          <w:rFonts w:ascii="Browallia New" w:hAnsi="Browallia New" w:cs="Browallia New"/>
          <w:color w:val="auto"/>
          <w:sz w:val="26"/>
          <w:szCs w:val="26"/>
          <w:cs/>
        </w:rPr>
        <w:t>ชอบจากสำนักงาน</w:t>
      </w:r>
      <w:r w:rsidR="0074069D" w:rsidRPr="00714160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</w:t>
      </w:r>
      <w:r w:rsidR="00C50129" w:rsidRPr="00714160">
        <w:rPr>
          <w:rFonts w:ascii="Browallia New" w:hAnsi="Browallia New" w:cs="Browallia New"/>
          <w:color w:val="auto"/>
          <w:sz w:val="26"/>
          <w:szCs w:val="26"/>
          <w:cs/>
        </w:rPr>
        <w:t>กำกับหลักทรัพย์และตลาดหลักทรัพย์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D09005" w14:textId="77777777" w:rsidR="00A93F6E" w:rsidRPr="00714160" w:rsidRDefault="00A93F6E" w:rsidP="00A93F6E">
      <w:pPr>
        <w:jc w:val="thaiDistribute"/>
        <w:rPr>
          <w:rFonts w:ascii="Browallia New" w:eastAsia="Calibri" w:hAnsi="Browallia New" w:cs="Browallia New"/>
          <w:color w:val="auto"/>
          <w:sz w:val="20"/>
          <w:szCs w:val="20"/>
        </w:rPr>
      </w:pPr>
    </w:p>
    <w:p w14:paraId="7231D8B8" w14:textId="77777777" w:rsidR="00A93F6E" w:rsidRPr="00714160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1416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D5400ED" w14:textId="77777777" w:rsidR="00A93F6E" w:rsidRPr="00714160" w:rsidRDefault="00A93F6E" w:rsidP="00A93F6E">
      <w:pPr>
        <w:jc w:val="thaiDistribute"/>
        <w:rPr>
          <w:rFonts w:ascii="Browallia New" w:hAnsi="Browallia New" w:cs="Browallia New"/>
          <w:color w:val="auto"/>
          <w:sz w:val="10"/>
          <w:szCs w:val="10"/>
        </w:rPr>
      </w:pPr>
    </w:p>
    <w:p w14:paraId="1AB48E7E" w14:textId="4988773B" w:rsidR="00A93F6E" w:rsidRPr="00714160" w:rsidRDefault="00A93F6E" w:rsidP="00E411CC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6477" w:rsidRPr="00F16477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C097C" w:rsidRPr="0071416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1416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BCB3E22" w14:textId="77777777" w:rsidR="00A93F6E" w:rsidRPr="00714160" w:rsidRDefault="00A93F6E" w:rsidP="00A93F6E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5F1B6755" w14:textId="77777777" w:rsidR="00A93F6E" w:rsidRPr="00714160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957FE92" w14:textId="77777777" w:rsidR="00A93F6E" w:rsidRPr="00714160" w:rsidRDefault="00A93F6E" w:rsidP="00A93F6E">
      <w:pPr>
        <w:jc w:val="thaiDistribute"/>
        <w:rPr>
          <w:rFonts w:ascii="Browallia New" w:hAnsi="Browallia New" w:cs="Browallia New"/>
          <w:color w:val="auto"/>
          <w:sz w:val="10"/>
          <w:szCs w:val="10"/>
          <w:cs/>
        </w:rPr>
      </w:pPr>
    </w:p>
    <w:p w14:paraId="7FCE06F2" w14:textId="081B0662" w:rsidR="00A93F6E" w:rsidRPr="00714160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="00BC3125" w:rsidRPr="0071416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ตามแนวปฏิบัติทางบัญชีสำหรับกองทุนรวม</w:t>
      </w:r>
      <w:r w:rsidR="00BC3125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อสังหาริมทรัพย์ ทรัสต์เพื่อการลงทุนในอสังหาริมทรัพย์ กองทุนรวมในโครงสร้างพื้นฐาน</w:t>
      </w:r>
      <w:r w:rsidR="0059320E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และทรัสต์เพื่อการลงทุนในโครงสร้างพื้นฐา</w:t>
      </w:r>
      <w:r w:rsidR="0059320E" w:rsidRPr="00714160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="00BC3125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1416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C3125" w:rsidRPr="00714160">
        <w:rPr>
          <w:rFonts w:ascii="Browallia New" w:hAnsi="Browallia New" w:cs="Browallia New"/>
          <w:color w:val="auto"/>
          <w:sz w:val="26"/>
          <w:szCs w:val="26"/>
          <w:cs/>
        </w:rPr>
        <w:t>ที่สมาคมบริษัทจัดการกองทุนกำหนดโดยได้รับความเห็นชอบจากสำนักงาน</w:t>
      </w:r>
      <w:r w:rsidR="0074069D" w:rsidRPr="00714160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</w:t>
      </w:r>
      <w:r w:rsidR="00BC3125" w:rsidRPr="00714160">
        <w:rPr>
          <w:rFonts w:ascii="Browallia New" w:hAnsi="Browallia New" w:cs="Browallia New"/>
          <w:color w:val="auto"/>
          <w:sz w:val="26"/>
          <w:szCs w:val="26"/>
          <w:cs/>
        </w:rPr>
        <w:t>กำกับหลักทรัพย์และตลาดหลักทรัพย์</w:t>
      </w:r>
      <w:r w:rsidR="001F4579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0E0F02E" w14:textId="77777777" w:rsidR="00AD29FA" w:rsidRPr="00714160" w:rsidRDefault="00AD29FA" w:rsidP="00A93F6E">
      <w:pPr>
        <w:jc w:val="thaiDistribute"/>
        <w:rPr>
          <w:rFonts w:ascii="Browallia New" w:hAnsi="Browallia New" w:cs="Browallia New"/>
          <w:color w:val="auto"/>
        </w:rPr>
      </w:pPr>
    </w:p>
    <w:p w14:paraId="14D7EE8C" w14:textId="77777777" w:rsidR="00AD29FA" w:rsidRPr="00714160" w:rsidRDefault="00AD29FA" w:rsidP="00A93F6E">
      <w:pPr>
        <w:jc w:val="thaiDistribute"/>
        <w:rPr>
          <w:rFonts w:ascii="Browallia New" w:hAnsi="Browallia New" w:cs="Browallia New"/>
          <w:color w:val="auto"/>
        </w:rPr>
      </w:pPr>
    </w:p>
    <w:p w14:paraId="167E484B" w14:textId="77777777" w:rsidR="00A93F6E" w:rsidRPr="00714160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714160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714160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C646F" w14:textId="7ECDE9BE" w:rsidR="00832129" w:rsidRPr="00714160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8D2C2A" w14:textId="77777777" w:rsidR="00E320E5" w:rsidRPr="00714160" w:rsidRDefault="00E320E5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CD1716" w14:textId="559C43BE" w:rsidR="00904617" w:rsidRPr="00714160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FB67CE" w14:textId="17633C8F" w:rsidR="00904617" w:rsidRPr="00714160" w:rsidRDefault="008A4C66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บุญเลิศ </w:t>
      </w:r>
      <w:r w:rsidR="0057147C" w:rsidRPr="0071416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71416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กมลชนกกุล</w:t>
      </w:r>
    </w:p>
    <w:p w14:paraId="03CA2840" w14:textId="777B5988" w:rsidR="00904617" w:rsidRPr="00714160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16477" w:rsidRPr="00F16477">
        <w:rPr>
          <w:rFonts w:ascii="Browallia New" w:hAnsi="Browallia New" w:cs="Browallia New"/>
          <w:color w:val="auto"/>
          <w:sz w:val="26"/>
          <w:szCs w:val="26"/>
        </w:rPr>
        <w:t>5339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D76CDA1" w14:textId="77777777" w:rsidR="00904617" w:rsidRPr="00714160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646CDD" w14:textId="4765D39A" w:rsidR="00A44332" w:rsidRPr="00714160" w:rsidRDefault="00F16477" w:rsidP="009046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16477">
        <w:rPr>
          <w:rFonts w:ascii="Browallia New" w:hAnsi="Browallia New" w:cs="Browallia New"/>
          <w:color w:val="auto"/>
          <w:sz w:val="26"/>
          <w:szCs w:val="26"/>
        </w:rPr>
        <w:t>8</w:t>
      </w:r>
      <w:r w:rsidR="00E815D6"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815D6" w:rsidRPr="00714160">
        <w:rPr>
          <w:rFonts w:ascii="Browallia New" w:hAnsi="Browallia New" w:cs="Browallia New" w:hint="cs"/>
          <w:color w:val="auto"/>
          <w:sz w:val="26"/>
          <w:szCs w:val="26"/>
          <w:cs/>
        </w:rPr>
        <w:t>สิงหาคม</w:t>
      </w:r>
      <w:r w:rsidR="005A1077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D547F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F16477">
        <w:rPr>
          <w:rFonts w:ascii="Browallia New" w:hAnsi="Browallia New" w:cs="Browallia New"/>
          <w:color w:val="auto"/>
          <w:sz w:val="26"/>
          <w:szCs w:val="26"/>
        </w:rPr>
        <w:t>2568</w:t>
      </w:r>
    </w:p>
    <w:sectPr w:rsidR="00A44332" w:rsidRPr="00714160" w:rsidSect="00A01A2E"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0538C" w14:textId="77777777" w:rsidR="005A39BB" w:rsidRDefault="005A39BB">
      <w:r>
        <w:separator/>
      </w:r>
    </w:p>
  </w:endnote>
  <w:endnote w:type="continuationSeparator" w:id="0">
    <w:p w14:paraId="6C6A0BBC" w14:textId="77777777" w:rsidR="005A39BB" w:rsidRDefault="005A39BB">
      <w:r>
        <w:continuationSeparator/>
      </w:r>
    </w:p>
  </w:endnote>
  <w:endnote w:type="continuationNotice" w:id="1">
    <w:p w14:paraId="32D0CCE7" w14:textId="77777777" w:rsidR="005A39BB" w:rsidRDefault="005A39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5DA6C" w14:textId="77777777" w:rsidR="005A39BB" w:rsidRDefault="005A39BB">
      <w:r>
        <w:separator/>
      </w:r>
    </w:p>
  </w:footnote>
  <w:footnote w:type="continuationSeparator" w:id="0">
    <w:p w14:paraId="2B7AC9DF" w14:textId="77777777" w:rsidR="005A39BB" w:rsidRDefault="005A39BB">
      <w:r>
        <w:continuationSeparator/>
      </w:r>
    </w:p>
  </w:footnote>
  <w:footnote w:type="continuationNotice" w:id="1">
    <w:p w14:paraId="1A3FDD9A" w14:textId="77777777" w:rsidR="005A39BB" w:rsidRDefault="005A39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556"/>
    <w:rsid w:val="000138C8"/>
    <w:rsid w:val="00017149"/>
    <w:rsid w:val="00021092"/>
    <w:rsid w:val="00021F87"/>
    <w:rsid w:val="00023DC7"/>
    <w:rsid w:val="000241F4"/>
    <w:rsid w:val="00027FF7"/>
    <w:rsid w:val="00031FCD"/>
    <w:rsid w:val="00032DD4"/>
    <w:rsid w:val="000426A3"/>
    <w:rsid w:val="000433B6"/>
    <w:rsid w:val="0004445C"/>
    <w:rsid w:val="00045936"/>
    <w:rsid w:val="0004693E"/>
    <w:rsid w:val="00047633"/>
    <w:rsid w:val="0005358B"/>
    <w:rsid w:val="00054AC8"/>
    <w:rsid w:val="00055D3C"/>
    <w:rsid w:val="00055E09"/>
    <w:rsid w:val="000612F7"/>
    <w:rsid w:val="0006229A"/>
    <w:rsid w:val="00064B5E"/>
    <w:rsid w:val="000652B9"/>
    <w:rsid w:val="000665BC"/>
    <w:rsid w:val="000665C3"/>
    <w:rsid w:val="00066D30"/>
    <w:rsid w:val="00070BC3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A02"/>
    <w:rsid w:val="00076D96"/>
    <w:rsid w:val="0007721C"/>
    <w:rsid w:val="00081416"/>
    <w:rsid w:val="00087A1A"/>
    <w:rsid w:val="00087C24"/>
    <w:rsid w:val="00092A93"/>
    <w:rsid w:val="00095D99"/>
    <w:rsid w:val="00096C71"/>
    <w:rsid w:val="000A2493"/>
    <w:rsid w:val="000A29C2"/>
    <w:rsid w:val="000A3D5C"/>
    <w:rsid w:val="000A5382"/>
    <w:rsid w:val="000A5D35"/>
    <w:rsid w:val="000A632D"/>
    <w:rsid w:val="000A634F"/>
    <w:rsid w:val="000A72AA"/>
    <w:rsid w:val="000A7A58"/>
    <w:rsid w:val="000B30AB"/>
    <w:rsid w:val="000B6D22"/>
    <w:rsid w:val="000B73D6"/>
    <w:rsid w:val="000C4BAB"/>
    <w:rsid w:val="000C77E9"/>
    <w:rsid w:val="000D05EB"/>
    <w:rsid w:val="000D368C"/>
    <w:rsid w:val="000D51BB"/>
    <w:rsid w:val="000D547F"/>
    <w:rsid w:val="000E024D"/>
    <w:rsid w:val="000E4191"/>
    <w:rsid w:val="000E5711"/>
    <w:rsid w:val="000E713D"/>
    <w:rsid w:val="000F0962"/>
    <w:rsid w:val="000F10DC"/>
    <w:rsid w:val="000F5A91"/>
    <w:rsid w:val="000F5FDE"/>
    <w:rsid w:val="000F77A6"/>
    <w:rsid w:val="00101F04"/>
    <w:rsid w:val="001020E1"/>
    <w:rsid w:val="00102E30"/>
    <w:rsid w:val="0010537F"/>
    <w:rsid w:val="0011023A"/>
    <w:rsid w:val="00115064"/>
    <w:rsid w:val="00115E78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55775"/>
    <w:rsid w:val="0016127D"/>
    <w:rsid w:val="00161D52"/>
    <w:rsid w:val="00163876"/>
    <w:rsid w:val="00163EB9"/>
    <w:rsid w:val="001640C4"/>
    <w:rsid w:val="0016433C"/>
    <w:rsid w:val="00166BB2"/>
    <w:rsid w:val="00166C16"/>
    <w:rsid w:val="001704D7"/>
    <w:rsid w:val="001720FF"/>
    <w:rsid w:val="001721D7"/>
    <w:rsid w:val="001737B6"/>
    <w:rsid w:val="00181C95"/>
    <w:rsid w:val="00182E0D"/>
    <w:rsid w:val="00183F83"/>
    <w:rsid w:val="00185569"/>
    <w:rsid w:val="001858DB"/>
    <w:rsid w:val="001858F3"/>
    <w:rsid w:val="00186B59"/>
    <w:rsid w:val="00194596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0531"/>
    <w:rsid w:val="001D1362"/>
    <w:rsid w:val="001D1F64"/>
    <w:rsid w:val="001D507E"/>
    <w:rsid w:val="001D62EA"/>
    <w:rsid w:val="001D773F"/>
    <w:rsid w:val="001E2350"/>
    <w:rsid w:val="001E3714"/>
    <w:rsid w:val="001E56AD"/>
    <w:rsid w:val="001E791C"/>
    <w:rsid w:val="001F0CD7"/>
    <w:rsid w:val="001F4579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07FA4"/>
    <w:rsid w:val="002122B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35EF"/>
    <w:rsid w:val="00274B13"/>
    <w:rsid w:val="00275090"/>
    <w:rsid w:val="00280EF4"/>
    <w:rsid w:val="00281B22"/>
    <w:rsid w:val="002865F7"/>
    <w:rsid w:val="00286D64"/>
    <w:rsid w:val="002870FC"/>
    <w:rsid w:val="0029084C"/>
    <w:rsid w:val="002942E9"/>
    <w:rsid w:val="00294C29"/>
    <w:rsid w:val="002961BA"/>
    <w:rsid w:val="00296BDD"/>
    <w:rsid w:val="002A0467"/>
    <w:rsid w:val="002A0A6B"/>
    <w:rsid w:val="002A2E1C"/>
    <w:rsid w:val="002A5391"/>
    <w:rsid w:val="002A6DA4"/>
    <w:rsid w:val="002A6EA3"/>
    <w:rsid w:val="002B1341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5394"/>
    <w:rsid w:val="002D67B4"/>
    <w:rsid w:val="002E2CB6"/>
    <w:rsid w:val="002E369B"/>
    <w:rsid w:val="002E54BE"/>
    <w:rsid w:val="002E5B88"/>
    <w:rsid w:val="002E613C"/>
    <w:rsid w:val="002E77C6"/>
    <w:rsid w:val="002F12EA"/>
    <w:rsid w:val="002F3AEA"/>
    <w:rsid w:val="002F4D75"/>
    <w:rsid w:val="002F6294"/>
    <w:rsid w:val="002F6E31"/>
    <w:rsid w:val="002F7241"/>
    <w:rsid w:val="00301039"/>
    <w:rsid w:val="0030289E"/>
    <w:rsid w:val="00303A0F"/>
    <w:rsid w:val="00305BBB"/>
    <w:rsid w:val="003060D4"/>
    <w:rsid w:val="00310714"/>
    <w:rsid w:val="003119AA"/>
    <w:rsid w:val="003162B2"/>
    <w:rsid w:val="003201BA"/>
    <w:rsid w:val="00325CD7"/>
    <w:rsid w:val="003273C4"/>
    <w:rsid w:val="0033140C"/>
    <w:rsid w:val="00334A74"/>
    <w:rsid w:val="00334E01"/>
    <w:rsid w:val="0034068A"/>
    <w:rsid w:val="00342017"/>
    <w:rsid w:val="00343BAC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133B"/>
    <w:rsid w:val="0039455D"/>
    <w:rsid w:val="00395D61"/>
    <w:rsid w:val="003963A9"/>
    <w:rsid w:val="003965B3"/>
    <w:rsid w:val="00396D4D"/>
    <w:rsid w:val="0039723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097C"/>
    <w:rsid w:val="003C1FB0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287C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2137"/>
    <w:rsid w:val="004841D7"/>
    <w:rsid w:val="004843DC"/>
    <w:rsid w:val="00484576"/>
    <w:rsid w:val="00485D80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1CF"/>
    <w:rsid w:val="004A3500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6B7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24017"/>
    <w:rsid w:val="00525060"/>
    <w:rsid w:val="00526B5E"/>
    <w:rsid w:val="00531218"/>
    <w:rsid w:val="0053147E"/>
    <w:rsid w:val="0053172C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147C"/>
    <w:rsid w:val="00577006"/>
    <w:rsid w:val="005803C6"/>
    <w:rsid w:val="00584673"/>
    <w:rsid w:val="00585960"/>
    <w:rsid w:val="00586085"/>
    <w:rsid w:val="005861A2"/>
    <w:rsid w:val="00590749"/>
    <w:rsid w:val="0059122D"/>
    <w:rsid w:val="0059268F"/>
    <w:rsid w:val="00592A79"/>
    <w:rsid w:val="0059320E"/>
    <w:rsid w:val="005956C3"/>
    <w:rsid w:val="005A1077"/>
    <w:rsid w:val="005A2BED"/>
    <w:rsid w:val="005A39BB"/>
    <w:rsid w:val="005A5104"/>
    <w:rsid w:val="005A5AA7"/>
    <w:rsid w:val="005A6FFD"/>
    <w:rsid w:val="005B2A5B"/>
    <w:rsid w:val="005B3345"/>
    <w:rsid w:val="005B4B3D"/>
    <w:rsid w:val="005B5911"/>
    <w:rsid w:val="005B682A"/>
    <w:rsid w:val="005C0D2F"/>
    <w:rsid w:val="005C1C3A"/>
    <w:rsid w:val="005C4CA5"/>
    <w:rsid w:val="005D140D"/>
    <w:rsid w:val="005D1C0A"/>
    <w:rsid w:val="005D27EF"/>
    <w:rsid w:val="005D2902"/>
    <w:rsid w:val="005D440C"/>
    <w:rsid w:val="005D4DC0"/>
    <w:rsid w:val="005D4FF5"/>
    <w:rsid w:val="005D7239"/>
    <w:rsid w:val="005E0C02"/>
    <w:rsid w:val="005E2851"/>
    <w:rsid w:val="005E32C1"/>
    <w:rsid w:val="005E3D3F"/>
    <w:rsid w:val="005E71EA"/>
    <w:rsid w:val="005E7468"/>
    <w:rsid w:val="005F53AB"/>
    <w:rsid w:val="005F7116"/>
    <w:rsid w:val="005F7218"/>
    <w:rsid w:val="0060078A"/>
    <w:rsid w:val="00601905"/>
    <w:rsid w:val="006021CC"/>
    <w:rsid w:val="0060469E"/>
    <w:rsid w:val="00604FC9"/>
    <w:rsid w:val="00607DB8"/>
    <w:rsid w:val="006109BA"/>
    <w:rsid w:val="006111E6"/>
    <w:rsid w:val="00613530"/>
    <w:rsid w:val="00615B47"/>
    <w:rsid w:val="0062072B"/>
    <w:rsid w:val="00621A83"/>
    <w:rsid w:val="0062404D"/>
    <w:rsid w:val="006261A8"/>
    <w:rsid w:val="0063004C"/>
    <w:rsid w:val="0063039D"/>
    <w:rsid w:val="006305C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407C"/>
    <w:rsid w:val="00665FE8"/>
    <w:rsid w:val="00667813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48BB"/>
    <w:rsid w:val="00697A72"/>
    <w:rsid w:val="006A0635"/>
    <w:rsid w:val="006A6C1C"/>
    <w:rsid w:val="006A6EB5"/>
    <w:rsid w:val="006B132C"/>
    <w:rsid w:val="006B1368"/>
    <w:rsid w:val="006B35A6"/>
    <w:rsid w:val="006B391B"/>
    <w:rsid w:val="006B3D6A"/>
    <w:rsid w:val="006B7249"/>
    <w:rsid w:val="006B7525"/>
    <w:rsid w:val="006B7A3F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293"/>
    <w:rsid w:val="007013D8"/>
    <w:rsid w:val="00702485"/>
    <w:rsid w:val="0070280D"/>
    <w:rsid w:val="0070497A"/>
    <w:rsid w:val="0070764C"/>
    <w:rsid w:val="0071132C"/>
    <w:rsid w:val="00711FBC"/>
    <w:rsid w:val="00713D46"/>
    <w:rsid w:val="00714160"/>
    <w:rsid w:val="00715F86"/>
    <w:rsid w:val="007164BF"/>
    <w:rsid w:val="007175EA"/>
    <w:rsid w:val="00717DC5"/>
    <w:rsid w:val="00726FEF"/>
    <w:rsid w:val="00727471"/>
    <w:rsid w:val="00727FEC"/>
    <w:rsid w:val="007309B8"/>
    <w:rsid w:val="00731CD2"/>
    <w:rsid w:val="007324F0"/>
    <w:rsid w:val="00735A02"/>
    <w:rsid w:val="00736FFE"/>
    <w:rsid w:val="0074069D"/>
    <w:rsid w:val="00741635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730D"/>
    <w:rsid w:val="00777691"/>
    <w:rsid w:val="0078067F"/>
    <w:rsid w:val="007904B0"/>
    <w:rsid w:val="00791714"/>
    <w:rsid w:val="00795077"/>
    <w:rsid w:val="00796637"/>
    <w:rsid w:val="007979E3"/>
    <w:rsid w:val="007A0FCB"/>
    <w:rsid w:val="007A184E"/>
    <w:rsid w:val="007A64E2"/>
    <w:rsid w:val="007B03CE"/>
    <w:rsid w:val="007B17BA"/>
    <w:rsid w:val="007B348A"/>
    <w:rsid w:val="007B3D0F"/>
    <w:rsid w:val="007C0323"/>
    <w:rsid w:val="007C09B0"/>
    <w:rsid w:val="007C15D6"/>
    <w:rsid w:val="007C1E0C"/>
    <w:rsid w:val="007C2A71"/>
    <w:rsid w:val="007C2EEF"/>
    <w:rsid w:val="007C5751"/>
    <w:rsid w:val="007C745C"/>
    <w:rsid w:val="007D649F"/>
    <w:rsid w:val="007D6ED4"/>
    <w:rsid w:val="007D6EFA"/>
    <w:rsid w:val="007D7FEA"/>
    <w:rsid w:val="007E00CC"/>
    <w:rsid w:val="007E1314"/>
    <w:rsid w:val="007E1EAD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5D9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4ECA"/>
    <w:rsid w:val="00835248"/>
    <w:rsid w:val="008373D0"/>
    <w:rsid w:val="00840455"/>
    <w:rsid w:val="008406E1"/>
    <w:rsid w:val="00842103"/>
    <w:rsid w:val="00842A7F"/>
    <w:rsid w:val="008453C9"/>
    <w:rsid w:val="00845FA6"/>
    <w:rsid w:val="00851A7A"/>
    <w:rsid w:val="00852AFE"/>
    <w:rsid w:val="00852F7B"/>
    <w:rsid w:val="008536FB"/>
    <w:rsid w:val="00855D5F"/>
    <w:rsid w:val="008568D5"/>
    <w:rsid w:val="0086056E"/>
    <w:rsid w:val="00861479"/>
    <w:rsid w:val="008643C0"/>
    <w:rsid w:val="00865531"/>
    <w:rsid w:val="008660A5"/>
    <w:rsid w:val="0086624C"/>
    <w:rsid w:val="0086651E"/>
    <w:rsid w:val="0086717F"/>
    <w:rsid w:val="008726B8"/>
    <w:rsid w:val="0087590F"/>
    <w:rsid w:val="00876AAF"/>
    <w:rsid w:val="00880611"/>
    <w:rsid w:val="0088146A"/>
    <w:rsid w:val="00882BEE"/>
    <w:rsid w:val="008848AC"/>
    <w:rsid w:val="0089206A"/>
    <w:rsid w:val="00894BE4"/>
    <w:rsid w:val="00894FFF"/>
    <w:rsid w:val="008971A0"/>
    <w:rsid w:val="0089747C"/>
    <w:rsid w:val="008A0E77"/>
    <w:rsid w:val="008A1945"/>
    <w:rsid w:val="008A2E79"/>
    <w:rsid w:val="008A3130"/>
    <w:rsid w:val="008A3D37"/>
    <w:rsid w:val="008A4C66"/>
    <w:rsid w:val="008A61D3"/>
    <w:rsid w:val="008A6DA2"/>
    <w:rsid w:val="008B03C5"/>
    <w:rsid w:val="008B1CDB"/>
    <w:rsid w:val="008B24E7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7ADD"/>
    <w:rsid w:val="008F4A51"/>
    <w:rsid w:val="009014E2"/>
    <w:rsid w:val="009037C8"/>
    <w:rsid w:val="00903E3F"/>
    <w:rsid w:val="00904617"/>
    <w:rsid w:val="00906440"/>
    <w:rsid w:val="00910A0C"/>
    <w:rsid w:val="00912D1F"/>
    <w:rsid w:val="00913C4E"/>
    <w:rsid w:val="00913EA9"/>
    <w:rsid w:val="00915266"/>
    <w:rsid w:val="009165D7"/>
    <w:rsid w:val="00924B02"/>
    <w:rsid w:val="00926898"/>
    <w:rsid w:val="00926912"/>
    <w:rsid w:val="009306A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50C"/>
    <w:rsid w:val="009619D6"/>
    <w:rsid w:val="009620D4"/>
    <w:rsid w:val="0096290A"/>
    <w:rsid w:val="009644B0"/>
    <w:rsid w:val="0096468B"/>
    <w:rsid w:val="00965A7F"/>
    <w:rsid w:val="00970272"/>
    <w:rsid w:val="0097147A"/>
    <w:rsid w:val="00971910"/>
    <w:rsid w:val="00972300"/>
    <w:rsid w:val="0097405D"/>
    <w:rsid w:val="0097410A"/>
    <w:rsid w:val="0097444E"/>
    <w:rsid w:val="00974837"/>
    <w:rsid w:val="00977243"/>
    <w:rsid w:val="009814D7"/>
    <w:rsid w:val="00982B69"/>
    <w:rsid w:val="00983DE5"/>
    <w:rsid w:val="009857AE"/>
    <w:rsid w:val="00987A97"/>
    <w:rsid w:val="00997D35"/>
    <w:rsid w:val="009A3BAA"/>
    <w:rsid w:val="009A3D59"/>
    <w:rsid w:val="009A40FE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388F"/>
    <w:rsid w:val="009D4D78"/>
    <w:rsid w:val="009D5142"/>
    <w:rsid w:val="009D5544"/>
    <w:rsid w:val="009D607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372"/>
    <w:rsid w:val="00A01A2E"/>
    <w:rsid w:val="00A01F71"/>
    <w:rsid w:val="00A04248"/>
    <w:rsid w:val="00A04B17"/>
    <w:rsid w:val="00A0506F"/>
    <w:rsid w:val="00A06452"/>
    <w:rsid w:val="00A07112"/>
    <w:rsid w:val="00A10623"/>
    <w:rsid w:val="00A11105"/>
    <w:rsid w:val="00A12F20"/>
    <w:rsid w:val="00A1341B"/>
    <w:rsid w:val="00A20275"/>
    <w:rsid w:val="00A2042A"/>
    <w:rsid w:val="00A20B27"/>
    <w:rsid w:val="00A2130D"/>
    <w:rsid w:val="00A217C9"/>
    <w:rsid w:val="00A21B39"/>
    <w:rsid w:val="00A22097"/>
    <w:rsid w:val="00A23E45"/>
    <w:rsid w:val="00A26C29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0ED5"/>
    <w:rsid w:val="00A82668"/>
    <w:rsid w:val="00A8433C"/>
    <w:rsid w:val="00A8650F"/>
    <w:rsid w:val="00A90BD6"/>
    <w:rsid w:val="00A93F6E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3256"/>
    <w:rsid w:val="00AC6745"/>
    <w:rsid w:val="00AD29FA"/>
    <w:rsid w:val="00AD725A"/>
    <w:rsid w:val="00AD786D"/>
    <w:rsid w:val="00AE784B"/>
    <w:rsid w:val="00AF7F73"/>
    <w:rsid w:val="00B0060F"/>
    <w:rsid w:val="00B008B0"/>
    <w:rsid w:val="00B01C3C"/>
    <w:rsid w:val="00B065E0"/>
    <w:rsid w:val="00B10556"/>
    <w:rsid w:val="00B116D5"/>
    <w:rsid w:val="00B12278"/>
    <w:rsid w:val="00B122C2"/>
    <w:rsid w:val="00B1241D"/>
    <w:rsid w:val="00B13B92"/>
    <w:rsid w:val="00B1573A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DBB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314"/>
    <w:rsid w:val="00B82C2F"/>
    <w:rsid w:val="00B837C7"/>
    <w:rsid w:val="00B83B33"/>
    <w:rsid w:val="00B84A97"/>
    <w:rsid w:val="00B84ABA"/>
    <w:rsid w:val="00B84F94"/>
    <w:rsid w:val="00B854AB"/>
    <w:rsid w:val="00B85AC2"/>
    <w:rsid w:val="00B873D4"/>
    <w:rsid w:val="00B91B41"/>
    <w:rsid w:val="00B93113"/>
    <w:rsid w:val="00B93D79"/>
    <w:rsid w:val="00B94777"/>
    <w:rsid w:val="00B964A7"/>
    <w:rsid w:val="00BA1BE3"/>
    <w:rsid w:val="00BA30CC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B7F0B"/>
    <w:rsid w:val="00BC01C4"/>
    <w:rsid w:val="00BC0A42"/>
    <w:rsid w:val="00BC3125"/>
    <w:rsid w:val="00BC40DB"/>
    <w:rsid w:val="00BC6A1B"/>
    <w:rsid w:val="00BD006C"/>
    <w:rsid w:val="00BD415F"/>
    <w:rsid w:val="00BE082C"/>
    <w:rsid w:val="00BE2C6C"/>
    <w:rsid w:val="00BE46F8"/>
    <w:rsid w:val="00BE5A25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4B8D"/>
    <w:rsid w:val="00C066DC"/>
    <w:rsid w:val="00C0754C"/>
    <w:rsid w:val="00C10567"/>
    <w:rsid w:val="00C1313C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1880"/>
    <w:rsid w:val="00C4297B"/>
    <w:rsid w:val="00C42D0F"/>
    <w:rsid w:val="00C42EC4"/>
    <w:rsid w:val="00C4687D"/>
    <w:rsid w:val="00C4726A"/>
    <w:rsid w:val="00C50129"/>
    <w:rsid w:val="00C501E9"/>
    <w:rsid w:val="00C53D66"/>
    <w:rsid w:val="00C5444D"/>
    <w:rsid w:val="00C632A9"/>
    <w:rsid w:val="00C64B20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115D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42F"/>
    <w:rsid w:val="00CE1B9C"/>
    <w:rsid w:val="00CE2820"/>
    <w:rsid w:val="00CE4E7B"/>
    <w:rsid w:val="00CE52C3"/>
    <w:rsid w:val="00CE6FE9"/>
    <w:rsid w:val="00CF0D61"/>
    <w:rsid w:val="00CF2D81"/>
    <w:rsid w:val="00CF38D7"/>
    <w:rsid w:val="00CF7419"/>
    <w:rsid w:val="00D00E90"/>
    <w:rsid w:val="00D0109F"/>
    <w:rsid w:val="00D01A2D"/>
    <w:rsid w:val="00D03147"/>
    <w:rsid w:val="00D03906"/>
    <w:rsid w:val="00D03D2D"/>
    <w:rsid w:val="00D056EB"/>
    <w:rsid w:val="00D147CD"/>
    <w:rsid w:val="00D17E12"/>
    <w:rsid w:val="00D23542"/>
    <w:rsid w:val="00D2469B"/>
    <w:rsid w:val="00D26E65"/>
    <w:rsid w:val="00D27141"/>
    <w:rsid w:val="00D3309F"/>
    <w:rsid w:val="00D33AD1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33E9"/>
    <w:rsid w:val="00D63950"/>
    <w:rsid w:val="00D65469"/>
    <w:rsid w:val="00D67390"/>
    <w:rsid w:val="00D7053A"/>
    <w:rsid w:val="00D70C71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1315"/>
    <w:rsid w:val="00D93A37"/>
    <w:rsid w:val="00D94C1B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4AD"/>
    <w:rsid w:val="00DB6767"/>
    <w:rsid w:val="00DB7E9D"/>
    <w:rsid w:val="00DC01EF"/>
    <w:rsid w:val="00DC092A"/>
    <w:rsid w:val="00DC12C7"/>
    <w:rsid w:val="00DC17D5"/>
    <w:rsid w:val="00DC5702"/>
    <w:rsid w:val="00DC61B6"/>
    <w:rsid w:val="00DC68A3"/>
    <w:rsid w:val="00DC7D5C"/>
    <w:rsid w:val="00DD01A5"/>
    <w:rsid w:val="00DD0F4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E00F0A"/>
    <w:rsid w:val="00E02938"/>
    <w:rsid w:val="00E03BC4"/>
    <w:rsid w:val="00E03C70"/>
    <w:rsid w:val="00E04A4A"/>
    <w:rsid w:val="00E05312"/>
    <w:rsid w:val="00E05F2A"/>
    <w:rsid w:val="00E06FE1"/>
    <w:rsid w:val="00E07CC9"/>
    <w:rsid w:val="00E1247B"/>
    <w:rsid w:val="00E12BE6"/>
    <w:rsid w:val="00E140DB"/>
    <w:rsid w:val="00E17D1C"/>
    <w:rsid w:val="00E21B58"/>
    <w:rsid w:val="00E21D2D"/>
    <w:rsid w:val="00E229BF"/>
    <w:rsid w:val="00E26BC5"/>
    <w:rsid w:val="00E27479"/>
    <w:rsid w:val="00E304E2"/>
    <w:rsid w:val="00E30CD1"/>
    <w:rsid w:val="00E320E5"/>
    <w:rsid w:val="00E34480"/>
    <w:rsid w:val="00E356DF"/>
    <w:rsid w:val="00E375E7"/>
    <w:rsid w:val="00E40DFE"/>
    <w:rsid w:val="00E411CC"/>
    <w:rsid w:val="00E42D23"/>
    <w:rsid w:val="00E43134"/>
    <w:rsid w:val="00E45D77"/>
    <w:rsid w:val="00E511BC"/>
    <w:rsid w:val="00E52B01"/>
    <w:rsid w:val="00E54CB2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15D6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00EC"/>
    <w:rsid w:val="00EC1F3F"/>
    <w:rsid w:val="00EC29B0"/>
    <w:rsid w:val="00EC33BE"/>
    <w:rsid w:val="00EC441C"/>
    <w:rsid w:val="00EC4C99"/>
    <w:rsid w:val="00ED0228"/>
    <w:rsid w:val="00ED24B1"/>
    <w:rsid w:val="00ED5D34"/>
    <w:rsid w:val="00EE003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27F"/>
    <w:rsid w:val="00F07691"/>
    <w:rsid w:val="00F07AED"/>
    <w:rsid w:val="00F108C6"/>
    <w:rsid w:val="00F11A3E"/>
    <w:rsid w:val="00F12527"/>
    <w:rsid w:val="00F12C53"/>
    <w:rsid w:val="00F12C84"/>
    <w:rsid w:val="00F1314C"/>
    <w:rsid w:val="00F1608F"/>
    <w:rsid w:val="00F16477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477B7"/>
    <w:rsid w:val="00F505F9"/>
    <w:rsid w:val="00F50F5E"/>
    <w:rsid w:val="00F53064"/>
    <w:rsid w:val="00F540D2"/>
    <w:rsid w:val="00F5609F"/>
    <w:rsid w:val="00F6181E"/>
    <w:rsid w:val="00F62C3A"/>
    <w:rsid w:val="00F632A7"/>
    <w:rsid w:val="00F67224"/>
    <w:rsid w:val="00F7103A"/>
    <w:rsid w:val="00F72515"/>
    <w:rsid w:val="00F73210"/>
    <w:rsid w:val="00F7773F"/>
    <w:rsid w:val="00F806A4"/>
    <w:rsid w:val="00F82122"/>
    <w:rsid w:val="00F8358A"/>
    <w:rsid w:val="00F86B5E"/>
    <w:rsid w:val="00F86C35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C98"/>
    <w:rsid w:val="00FC1D41"/>
    <w:rsid w:val="00FC2FB1"/>
    <w:rsid w:val="00FC406F"/>
    <w:rsid w:val="00FC4403"/>
    <w:rsid w:val="00FC563B"/>
    <w:rsid w:val="00FC5C87"/>
    <w:rsid w:val="00FC5CAB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A70E7A9E-E954-422D-839A-B59738C5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GB" w:eastAsia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109</cp:revision>
  <cp:lastPrinted>2025-07-30T17:45:00Z</cp:lastPrinted>
  <dcterms:created xsi:type="dcterms:W3CDTF">2023-05-13T06:38:00Z</dcterms:created>
  <dcterms:modified xsi:type="dcterms:W3CDTF">2025-08-08T04:04:00Z</dcterms:modified>
</cp:coreProperties>
</file>