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2246F3" w:rsidRDefault="00250E7E" w:rsidP="00595285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12EB384" w14:textId="4046CF18" w:rsidR="008959DA" w:rsidRPr="00AA503A" w:rsidRDefault="007C2E61" w:rsidP="00595285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ข้อมูลทั่วไป</w:t>
      </w:r>
    </w:p>
    <w:p w14:paraId="7B9B6F03" w14:textId="77777777" w:rsidR="00595285" w:rsidRPr="00AA503A" w:rsidRDefault="00595285" w:rsidP="00595285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28C1503" w14:textId="5A5E1458" w:rsidR="005E1BB9" w:rsidRPr="00AA503A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ทรัสต์เพื่อการลงทุนในอสังหาริมทรัพย์และสิทธิการเช่าอมตะซัมมิทโกรท (“กองทรัสต์ฯ”) เป็นกองทรัสต์ฯ ที่ระบุเฉพาะเจาะจงประเภทไม่รับซื้อคืนหน่วยทรัสต์ โครงการได้จัดตั้งเป็นกองทรัสต์ฯเมื่อวันที่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โดยไม่มีการกำหนดอายุโครงการ มีเงินทุนจำนวน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F91E5B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579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1F765C02" w14:textId="77777777" w:rsidR="00F91E5B" w:rsidRPr="00AA503A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0EE409" w14:textId="2E3B72B0" w:rsidR="005E1BB9" w:rsidRPr="00AA503A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ab/>
        <w:t>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ได้จัดตั้งขึ้นโดยมีวัตถุประสงค์เพื่อระดมเงินทุนจากนักลงทุนทั่วไป ซึ่งกองทรัสต์ฯ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จะนำเงินทุนที่ได้จากการระด</w:t>
      </w:r>
      <w:r w:rsidR="00652675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ทุนไปลงทุนในอสังหาริมทรัพย์หรือสิทธิการเช่าอสังหาริมทรัพย์และจัดหาผลประโยชน์จากอสังหาริมทรัพย์ดังกล่าวโดยการให้เช่า และ/หรือ ให้บริการที่เกี่ยวเนื่องกับการเช่าอสังหาริมทรัพย์ที่กองทรัสต์ฯ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ได้ลงทุนไว้ รวมทั้งการดำเนินการอื่นใดเพื่อประโยชน์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ของอสังหาริมทรัพย์เพื่อมุ่งก่อให้เกิดรายได้และผลตอบแทนแก่กองทรัสต์ฯ</w:t>
      </w:r>
      <w:r w:rsidR="00270721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และผู้ถือหน่วยทรัสต์ รวมถึงการลงทุนในทรัพย์สินอื่นหรือหลักทรัพย์อื่น และ/หรือ การจัดหาผลประโยชน์ด้วยวิธีอื่นที่เป็นไปตามกฎหมายหลักทรัพย์และ/หรือ กฎหมายอื่นที่เกี่ยวข้อง</w:t>
      </w:r>
    </w:p>
    <w:p w14:paraId="69A9F8EB" w14:textId="77777777" w:rsidR="00F91E5B" w:rsidRPr="00AA503A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4F2635" w14:textId="0CE9E8E9" w:rsidR="005E1BB9" w:rsidRPr="00AA503A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ab/>
        <w:t xml:space="preserve">ตลาดหลักทรัพย์แห่งประเทศไทยได้รับหน่วยทรัสต์ของกองทรัสต์ฯ เป็นหลักทรัพย์จดทะเบียนและให้เริ่มซื้อขายได้ตั้งแต่วันที่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เป็นต้นไป</w:t>
      </w:r>
    </w:p>
    <w:p w14:paraId="1985A3D1" w14:textId="77777777" w:rsidR="00F91E5B" w:rsidRPr="00AA503A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0797954" w14:textId="38BF2F48" w:rsidR="005E1BB9" w:rsidRPr="00AA503A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ab/>
        <w:t xml:space="preserve">บริษัท อมตะ ซัมมิท รีทส์ แมเนจเม้นท์ จำกัด (“ผู้จัดการกองทรัสต์ฯ”) ทำหน้าที่ดูแลจัดการทรัพย์สินของกองทรัสต์ฯ โดยมีบริษัทหลักทรัพย์จัดการกองทุน กสิกรไทย จำกัด ทำหน้าที่เป็นทรัสตีและผู้เก็บรักษาทรัพย์สินของกองทรัสต์ฯ บริษัท อมตะ </w:t>
      </w:r>
      <w:r w:rsidRPr="00AA50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ซัมมิท เรดดี้ บิลท์ จำกัด เป็นผู้บริหารอสังหาริมทรัพย์ และบริษัท ศูนย์รับฝากหลักทรัพย์ (ประเทศไทย) จำกัด เป็นนายทะเบียน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หน่วยทรัสต์</w:t>
      </w:r>
    </w:p>
    <w:p w14:paraId="54C29A14" w14:textId="77777777" w:rsidR="00F91E5B" w:rsidRPr="00AA503A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2245AEA" w14:textId="78F7A279" w:rsidR="004863D6" w:rsidRPr="00AA503A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ab/>
        <w:t xml:space="preserve">ณ วันที่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23C5C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="00EF3C0B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F91E5B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1E5B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อมตะ ซัมมิท เรดดี้ บิลท์ จำกัด เป็นผู้ถือหน่วยทรัสต์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รายใหญ่ ซึ่งถือหน่วยทรัสต์ร้อยละ</w:t>
      </w:r>
      <w:r w:rsidR="001E6345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="001E6345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ของหน่วยทรัสต์ที่ออกและเรียกชำระแล้ว</w:t>
      </w:r>
    </w:p>
    <w:p w14:paraId="1405FA3B" w14:textId="77777777" w:rsidR="004863D6" w:rsidRPr="00AA503A" w:rsidRDefault="004863D6" w:rsidP="00595285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C33F502" w14:textId="251A617B" w:rsidR="00F91E5B" w:rsidRPr="00AA503A" w:rsidRDefault="007C2E61" w:rsidP="00EF3C0B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F91E5B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F91E5B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เกณฑ์ในการจัดทำ</w:t>
      </w:r>
      <w:r w:rsidR="00D10822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</w:t>
      </w:r>
      <w:r w:rsidR="00F91E5B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การเงินระหว่างกาล</w:t>
      </w:r>
    </w:p>
    <w:p w14:paraId="004BEF9C" w14:textId="77777777" w:rsidR="00F91E5B" w:rsidRPr="00AA503A" w:rsidRDefault="00F91E5B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42A54FF" w14:textId="2C024883" w:rsidR="008959DA" w:rsidRPr="00AA503A" w:rsidRDefault="00D10822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="007172AF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</w:t>
      </w:r>
      <w:r w:rsidR="008959DA" w:rsidRPr="00AA50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หลักทรัพย์ โดยกองทรัสต์ฯ 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เลือกนำเสนอ</w:t>
      </w:r>
      <w:r w:rsidR="009E6DAB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การเงินระหว่างกาลแบบย่อตามที่กำหนดในมาตรฐานการบัญชี ฉบับที่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อย่างไรก็ตาม</w:t>
      </w:r>
      <w:r w:rsidR="008959DA" w:rsidRPr="00AA503A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กองทรัสต์ฯได้แสดงรายการในงบฐานะการเงิน งบประกอบรายละเอียดเงินลงทุน งบกำไรขาดทุนเบ็ดเสร็จ</w:t>
      </w:r>
      <w:r w:rsidR="00AF36A1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104E72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งบการเปลี่ยนแปลงสินทรัพย์สุทธิ</w:t>
      </w:r>
      <w:r w:rsidR="009E6DAB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และงบกระแสเงินสดในรูปแบบเช่นเดียวกับงบการเงินประจำปี</w:t>
      </w:r>
    </w:p>
    <w:p w14:paraId="49A319D5" w14:textId="77777777" w:rsidR="00595285" w:rsidRPr="00AA503A" w:rsidRDefault="00595285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70B7B5F" w14:textId="64EDB55B" w:rsidR="008959DA" w:rsidRPr="00AA503A" w:rsidRDefault="00F62547" w:rsidP="00EF3C0B">
      <w:pPr>
        <w:autoSpaceDN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ระหว่างกาลนี้</w:t>
      </w:r>
      <w:r w:rsidR="00C20E3C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ควรอ่าน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ควบคู่กับงบการเงิน</w:t>
      </w:r>
      <w:r w:rsidR="001C3A78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ของรอบปีบัญชีสิ้นสุดวันที่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1C3A78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C3A78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</w:p>
    <w:p w14:paraId="02E09396" w14:textId="77777777" w:rsidR="00595285" w:rsidRPr="00AA503A" w:rsidRDefault="00595285" w:rsidP="00EF3C0B">
      <w:pPr>
        <w:autoSpaceDN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88E951" w14:textId="0225C223" w:rsidR="008959DA" w:rsidRPr="00AA503A" w:rsidRDefault="00DF5335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</w:t>
      </w:r>
      <w:r w:rsidR="00252F6C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จัดทำขึ้นจากข้อมูลทางการเงินระหว่างกาลภาษาไทยที่จัดทำตามกฎหมาย </w:t>
      </w:r>
      <w:r w:rsidR="0049723D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="00252F6C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ในกรณีที่มีเนื้อความขัดแย้งกันหรือมีการตีความแตกต่างกัน</w:t>
      </w:r>
      <w:r w:rsidR="000807C8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ให้ใช้ข้อมูลทางการเงินระหว่างกาลภาษาไทยเป็นหลัก</w:t>
      </w:r>
    </w:p>
    <w:p w14:paraId="6B98BEBB" w14:textId="0191AB7F" w:rsidR="00595285" w:rsidRPr="00AA503A" w:rsidRDefault="00726BB4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3DDE6ED1" w14:textId="5B2BB1EB" w:rsidR="00726BB4" w:rsidRPr="00AA503A" w:rsidRDefault="007C2E61" w:rsidP="00EF3C0B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3</w:t>
      </w:r>
      <w:r w:rsidR="00726BB4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726BB4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นโยบายการบัญชี</w:t>
      </w:r>
    </w:p>
    <w:p w14:paraId="345D0F90" w14:textId="77777777" w:rsidR="00726BB4" w:rsidRPr="00AA503A" w:rsidRDefault="00726BB4" w:rsidP="00AA503A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177E0F" w14:textId="2A9FD08C" w:rsidR="008959DA" w:rsidRPr="00AA503A" w:rsidRDefault="00176657" w:rsidP="00AA503A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</w:t>
      </w:r>
      <w:r w:rsidR="00C52603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เป็นนโยบายเดียวกันกับที่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ใช้ใน</w:t>
      </w:r>
      <w:r w:rsidR="00C52603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การจัดทำ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งบการเงินสำหรับปีสิ้นสุดวันที่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="00595285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</w:p>
    <w:p w14:paraId="501A92A1" w14:textId="77777777" w:rsidR="00EE28DE" w:rsidRPr="00AA503A" w:rsidRDefault="00EE28DE" w:rsidP="00AA503A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665ECFC5" w14:textId="3F28E60F" w:rsidR="00EE28DE" w:rsidRPr="00AA503A" w:rsidRDefault="00EE28DE" w:rsidP="00AA503A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มกราคม </w:t>
      </w:r>
      <w:r w:rsidR="00726BB4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ไม่มีผลกระทบที่มีนัยสำคัญต่อกองทรัสต์ฯ</w:t>
      </w:r>
    </w:p>
    <w:p w14:paraId="794BC7AF" w14:textId="09D02A14" w:rsidR="008959DA" w:rsidRPr="00AA503A" w:rsidRDefault="008959DA" w:rsidP="00AA503A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E526CAB" w14:textId="1118572D" w:rsidR="00D10822" w:rsidRPr="00AA503A" w:rsidRDefault="007C2E61" w:rsidP="00D10822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10822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D10822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มูลค่ายุติธรรม</w:t>
      </w:r>
    </w:p>
    <w:p w14:paraId="0276F8BB" w14:textId="77777777" w:rsidR="0049723D" w:rsidRPr="00AA503A" w:rsidRDefault="0049723D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E5A59E8" w14:textId="0F90BAEE" w:rsidR="001A7E62" w:rsidRPr="00AA503A" w:rsidRDefault="009B134D" w:rsidP="0049723D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ณ 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ธันวาคม พ.ศ</w:t>
      </w:r>
      <w:r w:rsidR="004F43E5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="002C658A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30415E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0415E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มีสินทรัพย์ที่วัดมูลค่าด้วยมูลค่า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ยุติธรรมแยกแสดงตามลำดับชั้นของมูลค่ายุ</w:t>
      </w:r>
      <w:r w:rsidR="004F43E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ติ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ธรรม ดังนี้</w:t>
      </w:r>
    </w:p>
    <w:p w14:paraId="72AA7E03" w14:textId="7D956C30" w:rsidR="006A4CFA" w:rsidRPr="00AA503A" w:rsidRDefault="006A4CFA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3" w:type="dxa"/>
        <w:tblLayout w:type="fixed"/>
        <w:tblLook w:val="04A0" w:firstRow="1" w:lastRow="0" w:firstColumn="1" w:lastColumn="0" w:noHBand="0" w:noVBand="1"/>
      </w:tblPr>
      <w:tblGrid>
        <w:gridCol w:w="2975"/>
        <w:gridCol w:w="1480"/>
        <w:gridCol w:w="1481"/>
        <w:gridCol w:w="1480"/>
        <w:gridCol w:w="1481"/>
      </w:tblGrid>
      <w:tr w:rsidR="00F21E9A" w:rsidRPr="00AA503A" w14:paraId="55CAF9CE" w14:textId="77777777" w:rsidTr="00A92FDD">
        <w:trPr>
          <w:trHeight w:val="20"/>
        </w:trPr>
        <w:tc>
          <w:tcPr>
            <w:tcW w:w="2975" w:type="dxa"/>
            <w:vAlign w:val="bottom"/>
          </w:tcPr>
          <w:p w14:paraId="11B129C9" w14:textId="0228747E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F6F40"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6F40"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0" w:type="dxa"/>
            <w:vAlign w:val="bottom"/>
            <w:hideMark/>
          </w:tcPr>
          <w:p w14:paraId="549CBEB0" w14:textId="0CFEF3E2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C4C4865" w14:textId="3FAB9ECD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35821818" w14:textId="45F516FB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5AE31C8B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AA503A" w14:paraId="42C17B84" w14:textId="77777777" w:rsidTr="00A92FDD">
        <w:trPr>
          <w:trHeight w:val="20"/>
        </w:trPr>
        <w:tc>
          <w:tcPr>
            <w:tcW w:w="2975" w:type="dxa"/>
            <w:vAlign w:val="bottom"/>
          </w:tcPr>
          <w:p w14:paraId="66DE3098" w14:textId="3CE7E7AE" w:rsidR="00F21E9A" w:rsidRPr="00AA503A" w:rsidRDefault="008D73EC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30E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FB3279" w14:textId="2CF77E6B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CC4471" w14:textId="500F505F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A7FE3" w14:textId="49F5FFB2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B90354" w14:textId="246016DB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AA503A" w14:paraId="4E2B97BA" w14:textId="77777777" w:rsidTr="00A92FDD">
        <w:trPr>
          <w:trHeight w:val="20"/>
        </w:trPr>
        <w:tc>
          <w:tcPr>
            <w:tcW w:w="2975" w:type="dxa"/>
            <w:vAlign w:val="bottom"/>
          </w:tcPr>
          <w:p w14:paraId="13AC542B" w14:textId="77777777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5525A799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209B7858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076480B1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35A9CD09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1E9A" w:rsidRPr="00AA503A" w14:paraId="1027BBEF" w14:textId="77777777" w:rsidTr="00A92FDD">
        <w:trPr>
          <w:trHeight w:val="20"/>
        </w:trPr>
        <w:tc>
          <w:tcPr>
            <w:tcW w:w="2975" w:type="dxa"/>
            <w:vAlign w:val="bottom"/>
            <w:hideMark/>
          </w:tcPr>
          <w:p w14:paraId="7968A304" w14:textId="77777777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E42D899" w14:textId="7C7195A5" w:rsidR="00F21E9A" w:rsidRPr="00AA503A" w:rsidRDefault="00F21E9A" w:rsidP="00EC51FE">
            <w:pPr>
              <w:tabs>
                <w:tab w:val="left" w:pos="211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57C4112" w14:textId="2C86D680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2AD92110" w14:textId="2D5E2C82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66D62E43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41B9BD2C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0D9B0BFE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AA503A" w14:paraId="7B50BEF0" w14:textId="77777777" w:rsidTr="007F6F40">
        <w:trPr>
          <w:trHeight w:val="20"/>
        </w:trPr>
        <w:tc>
          <w:tcPr>
            <w:tcW w:w="2975" w:type="dxa"/>
            <w:vAlign w:val="bottom"/>
            <w:hideMark/>
          </w:tcPr>
          <w:p w14:paraId="5F617D30" w14:textId="386417EE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6432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A0C9193" w14:textId="0FD16D45" w:rsidR="00D179D2" w:rsidRPr="00AA503A" w:rsidRDefault="009F54B5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0F3986E7" w14:textId="37B8B428" w:rsidR="00D179D2" w:rsidRPr="00AA503A" w:rsidRDefault="007C2E61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223</w:t>
            </w:r>
            <w:r w:rsidR="006263DC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2CF8FEDF" w14:textId="7B12C8E8" w:rsidR="00D179D2" w:rsidRPr="00AA503A" w:rsidRDefault="006263DC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7567844" w14:textId="1B4FC03E" w:rsidR="00D179D2" w:rsidRPr="00AA503A" w:rsidRDefault="007C2E61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223</w:t>
            </w:r>
            <w:r w:rsidR="006263DC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388</w:t>
            </w:r>
          </w:p>
        </w:tc>
      </w:tr>
      <w:tr w:rsidR="00D179D2" w:rsidRPr="00AA503A" w14:paraId="14CD48FB" w14:textId="77777777" w:rsidTr="00277CFE">
        <w:trPr>
          <w:trHeight w:val="20"/>
        </w:trPr>
        <w:tc>
          <w:tcPr>
            <w:tcW w:w="2975" w:type="dxa"/>
            <w:vAlign w:val="bottom"/>
          </w:tcPr>
          <w:p w14:paraId="751E71F7" w14:textId="79531E81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เงินลงทุนในอสังหาริมทรัพย์</w:t>
            </w:r>
          </w:p>
          <w:p w14:paraId="6372C6C1" w14:textId="679E0442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53FBDEB" w14:textId="10DE31C0" w:rsidR="00D179D2" w:rsidRPr="00AA503A" w:rsidRDefault="006263DC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965B81D" w14:textId="6E7829F6" w:rsidR="00D179D2" w:rsidRPr="00AA503A" w:rsidRDefault="006263DC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E54FEEA" w14:textId="361B397E" w:rsidR="00D179D2" w:rsidRPr="00AA503A" w:rsidRDefault="007C2E61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9F54B5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9F54B5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DC40A55" w14:textId="548FDDEE" w:rsidR="00D179D2" w:rsidRPr="00AA503A" w:rsidRDefault="007C2E61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9F54B5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9F54B5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</w:tr>
      <w:tr w:rsidR="00D179D2" w:rsidRPr="00AA503A" w14:paraId="2F5429BB" w14:textId="77777777" w:rsidTr="007F6F40">
        <w:trPr>
          <w:trHeight w:val="20"/>
        </w:trPr>
        <w:tc>
          <w:tcPr>
            <w:tcW w:w="2975" w:type="dxa"/>
            <w:vAlign w:val="bottom"/>
            <w:hideMark/>
          </w:tcPr>
          <w:p w14:paraId="63B9EF27" w14:textId="77777777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F188FA5" w14:textId="372740E8" w:rsidR="00D179D2" w:rsidRPr="00AA503A" w:rsidRDefault="006263DC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1C4B9D09" w14:textId="05050512" w:rsidR="00D179D2" w:rsidRPr="00AA503A" w:rsidRDefault="007C2E61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223</w:t>
            </w:r>
            <w:r w:rsidR="006263DC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BD431EC" w14:textId="5CAE74AA" w:rsidR="00D179D2" w:rsidRPr="00AA503A" w:rsidRDefault="007C2E61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9F54B5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9F54B5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368BE16F" w14:textId="48071756" w:rsidR="00D179D2" w:rsidRPr="00AA503A" w:rsidRDefault="007C2E61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1520D7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673</w:t>
            </w:r>
            <w:r w:rsidR="001520D7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298</w:t>
            </w:r>
          </w:p>
        </w:tc>
      </w:tr>
    </w:tbl>
    <w:p w14:paraId="71DE2217" w14:textId="5D17BC95" w:rsidR="00D10822" w:rsidRPr="00AA503A" w:rsidRDefault="00D10822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3" w:type="dxa"/>
        <w:tblLayout w:type="fixed"/>
        <w:tblLook w:val="04A0" w:firstRow="1" w:lastRow="0" w:firstColumn="1" w:lastColumn="0" w:noHBand="0" w:noVBand="1"/>
      </w:tblPr>
      <w:tblGrid>
        <w:gridCol w:w="2975"/>
        <w:gridCol w:w="1480"/>
        <w:gridCol w:w="1481"/>
        <w:gridCol w:w="1480"/>
        <w:gridCol w:w="1481"/>
      </w:tblGrid>
      <w:tr w:rsidR="00F21E9A" w:rsidRPr="00AA503A" w14:paraId="6E05FEE9" w14:textId="77777777" w:rsidTr="0049723D">
        <w:trPr>
          <w:trHeight w:val="341"/>
        </w:trPr>
        <w:tc>
          <w:tcPr>
            <w:tcW w:w="2975" w:type="dxa"/>
            <w:vAlign w:val="bottom"/>
          </w:tcPr>
          <w:p w14:paraId="6D87CE22" w14:textId="4FAA0346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0" w:type="dxa"/>
            <w:vAlign w:val="bottom"/>
            <w:hideMark/>
          </w:tcPr>
          <w:p w14:paraId="0DFBDEE6" w14:textId="15DFD1A8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2A2CA71" w14:textId="44928CAC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0A3CFCF6" w14:textId="2892ED8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C2E61" w:rsidRPr="007C2E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60C12DC6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AA503A" w14:paraId="3377C30F" w14:textId="77777777" w:rsidTr="00F21E9A">
        <w:trPr>
          <w:trHeight w:val="341"/>
        </w:trPr>
        <w:tc>
          <w:tcPr>
            <w:tcW w:w="2975" w:type="dxa"/>
            <w:vAlign w:val="bottom"/>
          </w:tcPr>
          <w:p w14:paraId="771125C1" w14:textId="4FA23D92" w:rsidR="00F21E9A" w:rsidRPr="00AA503A" w:rsidRDefault="008D73EC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30E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259B8" w14:textId="758F6FC7" w:rsidR="00F21E9A" w:rsidRPr="00AA503A" w:rsidRDefault="00F21E9A" w:rsidP="00F21E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98C461" w14:textId="69FEF68E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B2A398" w14:textId="444CE40C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3AB67E" w14:textId="3FED47B5" w:rsidR="00F21E9A" w:rsidRPr="00AA503A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AA503A" w14:paraId="74C853F9" w14:textId="77777777" w:rsidTr="0049723D">
        <w:trPr>
          <w:trHeight w:val="153"/>
        </w:trPr>
        <w:tc>
          <w:tcPr>
            <w:tcW w:w="2975" w:type="dxa"/>
            <w:vAlign w:val="bottom"/>
          </w:tcPr>
          <w:p w14:paraId="1482F4A3" w14:textId="77777777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7EEFD10D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5133D6A2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4CBDE8E1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2C9BEC63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1E9A" w:rsidRPr="00AA503A" w14:paraId="31869C02" w14:textId="77777777" w:rsidTr="0049723D">
        <w:trPr>
          <w:trHeight w:val="1023"/>
        </w:trPr>
        <w:tc>
          <w:tcPr>
            <w:tcW w:w="2975" w:type="dxa"/>
            <w:vAlign w:val="bottom"/>
            <w:hideMark/>
          </w:tcPr>
          <w:p w14:paraId="444A78A2" w14:textId="77777777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802BE62" w14:textId="2E96118A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1C4EA625" w14:textId="4E2BABFB" w:rsidR="00F21E9A" w:rsidRPr="00AA503A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1048ACB1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4F15AE35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0DC91208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75C56A29" w14:textId="77777777" w:rsidR="00F21E9A" w:rsidRPr="00AA503A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AA503A" w14:paraId="4621D5BC" w14:textId="77777777" w:rsidTr="00277CFE">
        <w:trPr>
          <w:trHeight w:val="329"/>
        </w:trPr>
        <w:tc>
          <w:tcPr>
            <w:tcW w:w="2975" w:type="dxa"/>
            <w:vAlign w:val="bottom"/>
            <w:hideMark/>
          </w:tcPr>
          <w:p w14:paraId="141BCEF9" w14:textId="199EC382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DFDC8F" w14:textId="01983B63" w:rsidR="00D179D2" w:rsidRPr="00AA503A" w:rsidRDefault="00D179D2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1D12F8" w14:textId="370F8029" w:rsidR="00D179D2" w:rsidRPr="00AA503A" w:rsidRDefault="007C2E61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26D96B3" w14:textId="77777777" w:rsidR="00D179D2" w:rsidRPr="00AA503A" w:rsidRDefault="00D179D2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13B2C5E" w14:textId="7068D8B7" w:rsidR="00D179D2" w:rsidRPr="00AA503A" w:rsidRDefault="007C2E61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</w:tr>
      <w:tr w:rsidR="00D179D2" w:rsidRPr="00AA503A" w14:paraId="003EB615" w14:textId="77777777" w:rsidTr="00277CFE">
        <w:trPr>
          <w:trHeight w:val="329"/>
        </w:trPr>
        <w:tc>
          <w:tcPr>
            <w:tcW w:w="2975" w:type="dxa"/>
            <w:vAlign w:val="bottom"/>
          </w:tcPr>
          <w:p w14:paraId="2F595758" w14:textId="5EB85A51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เงินลงทุนในอสังหาริมทรัพย์</w:t>
            </w:r>
          </w:p>
          <w:p w14:paraId="1B1160FF" w14:textId="7EC38A1A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และสิทธิการเช่า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4C2C5FF" w14:textId="3344DBD4" w:rsidR="00D179D2" w:rsidRPr="00AA503A" w:rsidRDefault="00D179D2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F327352" w14:textId="77777777" w:rsidR="00D179D2" w:rsidRPr="00AA503A" w:rsidRDefault="00D179D2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D7EE6A9" w14:textId="3B5D9A64" w:rsidR="00D179D2" w:rsidRPr="00AA503A" w:rsidRDefault="007C2E61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58639B03" w14:textId="5A463ABE" w:rsidR="00D179D2" w:rsidRPr="00AA503A" w:rsidRDefault="007C2E61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</w:tr>
      <w:tr w:rsidR="00D179D2" w:rsidRPr="00AA503A" w14:paraId="5F8387E2" w14:textId="77777777" w:rsidTr="00277CFE">
        <w:trPr>
          <w:trHeight w:val="65"/>
        </w:trPr>
        <w:tc>
          <w:tcPr>
            <w:tcW w:w="2975" w:type="dxa"/>
            <w:vAlign w:val="bottom"/>
            <w:hideMark/>
          </w:tcPr>
          <w:p w14:paraId="00DBFE01" w14:textId="77777777" w:rsidR="00D179D2" w:rsidRPr="00AA503A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12AC0C96" w14:textId="14CFA528" w:rsidR="00D179D2" w:rsidRPr="00AA503A" w:rsidRDefault="00D179D2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  <w:hideMark/>
          </w:tcPr>
          <w:p w14:paraId="6D6B9C63" w14:textId="4899D6EA" w:rsidR="00D179D2" w:rsidRPr="00AA503A" w:rsidRDefault="007C2E61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545B6279" w14:textId="7CC702D8" w:rsidR="00D179D2" w:rsidRPr="00AA503A" w:rsidRDefault="007C2E61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50DD93FF" w14:textId="0843A46A" w:rsidR="00D179D2" w:rsidRPr="00AA503A" w:rsidRDefault="007C2E61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607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7C2E6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276</w:t>
            </w:r>
          </w:p>
        </w:tc>
      </w:tr>
    </w:tbl>
    <w:p w14:paraId="57B5C47D" w14:textId="4D703C09" w:rsidR="0049723D" w:rsidRPr="00AA503A" w:rsidRDefault="0049723D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8EB3976" w14:textId="77777777" w:rsidR="00277CFE" w:rsidRPr="00AA503A" w:rsidRDefault="00277CFE" w:rsidP="00277CFE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5A23C17" w14:textId="77777777" w:rsidR="00DB0BA6" w:rsidRPr="00AA503A" w:rsidRDefault="00DB0BA6" w:rsidP="000F6D28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p w14:paraId="1B45C180" w14:textId="300405DD" w:rsidR="000F6D28" w:rsidRPr="00AA503A" w:rsidRDefault="0005755E" w:rsidP="008867B1">
      <w:pPr>
        <w:autoSpaceDN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A7BA9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กองทรัสต์ฯ</w:t>
      </w:r>
      <w:r w:rsidR="00C7477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A7BA9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</w:t>
      </w:r>
      <w:r w:rsidR="00DB0BA6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สินทรัพย์และหนี้สินทางการเงิน</w:t>
      </w:r>
      <w:r w:rsidR="00DA7BA9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บันทึก</w:t>
      </w:r>
      <w:r w:rsidR="002139AD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ด้วยวิธีราคาทุนตัด</w:t>
      </w:r>
      <w:r w:rsidR="002139AD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จำหน่าย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</w:t>
      </w:r>
      <w:r w:rsidR="00DB0BA6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มีมูลค่า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ยุติธรรม</w:t>
      </w:r>
      <w:r w:rsidR="00DB0BA6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ใกล้เคียงกับราคาตามบัญชี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E60855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ต่อไปนี้</w:t>
      </w:r>
      <w:r w:rsidR="00DB0BA6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A48F73C" w14:textId="77777777" w:rsidR="006267EA" w:rsidRPr="00AA503A" w:rsidRDefault="006267EA" w:rsidP="000F6D28">
      <w:pPr>
        <w:autoSpaceDN w:val="0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1967171D" w14:textId="61CAB8B2" w:rsidR="006267EA" w:rsidRPr="00AA503A" w:rsidRDefault="006267EA" w:rsidP="000F6D28">
      <w:pPr>
        <w:autoSpaceDN w:val="0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สินทรัพย์ทางการเงิน</w:t>
      </w:r>
    </w:p>
    <w:p w14:paraId="13D7A4B5" w14:textId="73182A77" w:rsidR="006267EA" w:rsidRPr="00AA503A" w:rsidRDefault="006267EA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13FDEE3E" w14:textId="06B09D21" w:rsidR="006267EA" w:rsidRPr="00AA503A" w:rsidRDefault="00671E83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เงินฝากประจำที่ครบกำหนดเกินกว่าสามเดือน</w:t>
      </w:r>
    </w:p>
    <w:p w14:paraId="495DF59F" w14:textId="341968D7" w:rsidR="006267EA" w:rsidRPr="00AA503A" w:rsidRDefault="006267EA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</w:t>
      </w:r>
      <w:r w:rsidR="000E184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รายได้ค่าเช่าค้างรับ</w:t>
      </w:r>
    </w:p>
    <w:p w14:paraId="68E2D7D9" w14:textId="19FAC603" w:rsidR="000E1845" w:rsidRPr="00AA503A" w:rsidRDefault="00841403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ลูกหนี้หมุนเวียนอื่น</w:t>
      </w:r>
      <w:r w:rsidR="00C4281F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*</w:t>
      </w:r>
    </w:p>
    <w:p w14:paraId="65F80824" w14:textId="77777777" w:rsidR="00E414BF" w:rsidRPr="00AA503A" w:rsidRDefault="00E414BF" w:rsidP="00E414BF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2AFCFD8" w14:textId="6C969F41" w:rsidR="00841403" w:rsidRPr="00AA503A" w:rsidRDefault="00C4281F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*</w:t>
      </w:r>
      <w:r w:rsidR="00E414BF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414BF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ไม่รวมรายการที่ไม่ใช่สินทรัพย์ทางการเงิน</w:t>
      </w:r>
    </w:p>
    <w:p w14:paraId="0C64A879" w14:textId="77777777" w:rsidR="00C4281F" w:rsidRPr="00AA503A" w:rsidRDefault="00C4281F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778D195" w14:textId="4C86534B" w:rsidR="00841403" w:rsidRPr="00AA503A" w:rsidRDefault="00343C99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หนี้สิน</w:t>
      </w:r>
      <w:r w:rsidR="00841403" w:rsidRPr="00AA503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ทางการเงิน</w:t>
      </w:r>
    </w:p>
    <w:p w14:paraId="410D08C3" w14:textId="7B0F0D53" w:rsidR="00841403" w:rsidRDefault="00841403" w:rsidP="00841403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เจ้าหนี้และค่าใช้จ่ายค้างจ่าย</w:t>
      </w:r>
    </w:p>
    <w:p w14:paraId="2A6137DC" w14:textId="1652A0BE" w:rsidR="00E34DD0" w:rsidRPr="00AA503A" w:rsidRDefault="00E34DD0" w:rsidP="00841403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เงินมัดจำค่าเช่า</w:t>
      </w:r>
    </w:p>
    <w:p w14:paraId="12ED355C" w14:textId="61BE09C3" w:rsidR="00841403" w:rsidRPr="00AA503A" w:rsidRDefault="00841403" w:rsidP="00841403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เงินกู้ยืมระยะยาวจากสถาบันการเงิน</w:t>
      </w:r>
    </w:p>
    <w:p w14:paraId="6C24DBA6" w14:textId="77777777" w:rsidR="002139AD" w:rsidRPr="00AA503A" w:rsidRDefault="002139AD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9DB29F5" w14:textId="17CFB213" w:rsidR="00A31994" w:rsidRPr="00AA503A" w:rsidRDefault="007C2E61" w:rsidP="00D55726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C1A5B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DC1A5B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D55726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A31994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การโอนระหว่างระดับชั้นมูลค่ายุติธรรม</w:t>
      </w:r>
    </w:p>
    <w:p w14:paraId="37E54ECE" w14:textId="77777777" w:rsidR="00A31994" w:rsidRPr="00AA503A" w:rsidRDefault="00A31994" w:rsidP="0049723D">
      <w:pPr>
        <w:tabs>
          <w:tab w:val="left" w:pos="1134"/>
          <w:tab w:val="left" w:pos="1418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730D1484" w14:textId="2BD3B75F" w:rsidR="00A31994" w:rsidRPr="00AA503A" w:rsidRDefault="00A31994" w:rsidP="004972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AA503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กองทรัสต์ฯ ไม่มีรายการโอนระหว่างลำดับชั้นมูลค่ายุติธรรมในระหว่าง</w:t>
      </w:r>
      <w:r w:rsidR="000604E0" w:rsidRPr="00AA503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รอบระยะเวลา</w:t>
      </w:r>
    </w:p>
    <w:p w14:paraId="41B4808F" w14:textId="77777777" w:rsidR="00BA7145" w:rsidRPr="00AA503A" w:rsidRDefault="00BA7145" w:rsidP="004972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A0FAE33" w14:textId="16B52584" w:rsidR="00BA7145" w:rsidRPr="00AA503A" w:rsidRDefault="007C2E61" w:rsidP="00BA7145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BA7145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BA7145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BA7145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435D71" w:rsidRPr="00AA50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7C2E6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2</w:t>
      </w:r>
    </w:p>
    <w:p w14:paraId="407E6C49" w14:textId="77777777" w:rsidR="00BA7145" w:rsidRPr="00AA503A" w:rsidRDefault="00BA7145" w:rsidP="00AA503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50AF6DD2" w14:textId="234EF11B" w:rsidR="00BA7145" w:rsidRPr="00AA503A" w:rsidRDefault="00BA7145" w:rsidP="00AA503A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 ณ วันทำการสุดท้ายของวันที่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ในงบฐานะการเงินของกองทุนรวมที่อ้างอิงจากบริษัทจัดการแต่ละแห่ง </w:t>
      </w:r>
    </w:p>
    <w:p w14:paraId="10873884" w14:textId="77777777" w:rsidR="00893020" w:rsidRPr="00AA503A" w:rsidRDefault="00893020" w:rsidP="00AA50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C720F2E" w14:textId="72FF11E8" w:rsidR="00A31994" w:rsidRPr="00AA503A" w:rsidRDefault="007C2E61" w:rsidP="00483E2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7C2E6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483E23" w:rsidRPr="00AA503A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>.</w:t>
      </w:r>
      <w:r w:rsidRPr="007C2E6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  <w:r w:rsidR="00483E23" w:rsidRPr="00AA503A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ab/>
      </w:r>
      <w:r w:rsidR="00A31994" w:rsidRPr="00AA50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7C2E6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</w:p>
    <w:p w14:paraId="7EBD1CCB" w14:textId="77777777" w:rsidR="00A31994" w:rsidRPr="00AA503A" w:rsidRDefault="00A31994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47E3ABD3" w14:textId="7C6D1B11" w:rsidR="00411DF2" w:rsidRPr="00AA503A" w:rsidRDefault="00AC6A4D" w:rsidP="00AA503A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กองทรัสต์ฯ</w:t>
      </w:r>
      <w:r w:rsidR="00270721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วัดมูลค่าเงินลงทุนในอสังหาริมทรัพย์และสิทธิการเช่าที่กองทรัสต์ฯ</w:t>
      </w:r>
      <w:r w:rsidR="00270721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ได้ลงทุนไว้ ณ วันที่ในงบฐานะการเงินด้วย</w:t>
      </w:r>
      <w:r w:rsidR="005113E7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/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มูลค่ายุติธรรม</w:t>
      </w:r>
      <w:r w:rsidR="004C0132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โดยถือพื้นฐานจากมูลค่ายุติธรรมที่ประเมินโดยผู้ประเมินราคาอิสระ โดยใช้การพิจารณากระแสเงินสดในอนาคตที่คาดว่าจะได้รับจากทรัพย์สินอสังหาริมทรัพย์และสิทธิการเช่าคิดลดด้วยอัตราที่เหมาะสมกับความเสี่ยงที่เกี่ยวข้อง </w:t>
      </w:r>
      <w:r w:rsidR="00E528C5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/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ข้อสมมติฐานหลักที่ใช้ในการประเมินราคาดังกล่าวประกอบด้วย อัตราค่าเช่าตามสัญญาเช่า ค่าใช้จ่ายต่างๆในการปล่อยให้เช่า อัตราการว่างของโรงงาน อัตราคิดลด อัตราผลตอบแทน และมูลค่า ณ ปีสิ้นสุดประมาณการ กองทรัสต์ฯ</w:t>
      </w:r>
      <w:r w:rsidR="00270721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เห็นว่ามูลค่ายุติธรรมดังกล่าวเหมาะสม อย่างไรก็ตามผลตอบแทนที่กองทรัสต์ฯ</w:t>
      </w:r>
      <w:r w:rsidR="00270721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จะได้รับจริงจากเงินลงทุนในอสังหาริมทรัพย์และสิทธิการเช่าอาจแตกต่างไปขึ้นอยู่กับปัจจัยและเงื่อนไขต่างๆ ที่จะเกิดขึ้นกับสินทรัพย์ในอนาคต</w:t>
      </w:r>
    </w:p>
    <w:p w14:paraId="4CE572DD" w14:textId="1AD88F12" w:rsidR="008520BD" w:rsidRPr="00AA503A" w:rsidRDefault="000B2589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br w:type="page"/>
      </w:r>
    </w:p>
    <w:p w14:paraId="6B38744A" w14:textId="1FD60C59" w:rsidR="008959DA" w:rsidRPr="00AA503A" w:rsidRDefault="007C2E61" w:rsidP="00595285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5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ลูกหนี้รายได้ค่าเช่าค้างรับ</w:t>
      </w:r>
    </w:p>
    <w:p w14:paraId="59B0DFC9" w14:textId="77777777" w:rsidR="00595285" w:rsidRPr="00AA503A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6FD2347D" w14:textId="3A0DC851" w:rsidR="008959DA" w:rsidRPr="00AA503A" w:rsidRDefault="008959DA" w:rsidP="00595285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ยอดคงเหลือของลูกหนี้รายได้ค่าเช่าค้างรับ ณ วันที่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สามาร</w:t>
      </w:r>
      <w:r w:rsidR="00E66B5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วิเคราะห์ตามอายุหนี้ที่ค้างชำระได้ดังนี้</w:t>
      </w:r>
    </w:p>
    <w:p w14:paraId="53C1D26B" w14:textId="77777777" w:rsidR="00595285" w:rsidRPr="00AA503A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AA503A" w14:paraId="1342742C" w14:textId="77777777" w:rsidTr="00595285">
        <w:trPr>
          <w:cantSplit/>
        </w:trPr>
        <w:tc>
          <w:tcPr>
            <w:tcW w:w="5850" w:type="dxa"/>
          </w:tcPr>
          <w:p w14:paraId="4AA14B06" w14:textId="77777777" w:rsidR="008959DA" w:rsidRPr="00AA503A" w:rsidRDefault="008959DA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C5EEC6A" w14:textId="4C86372D" w:rsidR="00D10822" w:rsidRPr="00AA503A" w:rsidRDefault="00D10822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8220B83" w14:textId="60C85453" w:rsidR="00595285" w:rsidRPr="00AA503A" w:rsidRDefault="007C2E61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43BC0F0" w14:textId="206CC7D0" w:rsidR="008959DA" w:rsidRPr="00AA503A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8C7F73A" w14:textId="5365632B" w:rsidR="00A87E5E" w:rsidRPr="00AA503A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2F015BA7" w14:textId="77777777" w:rsidR="00D10822" w:rsidRPr="00AA503A" w:rsidRDefault="00D10822" w:rsidP="00D108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1183C0" w14:textId="463B1BC7" w:rsidR="00595285" w:rsidRPr="00AA503A" w:rsidRDefault="007C2E61" w:rsidP="00D108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7798876" w14:textId="73A6CD8A" w:rsidR="008959DA" w:rsidRPr="00AA503A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1A6441F1" w14:textId="5C74D3A2" w:rsidR="00A87E5E" w:rsidRPr="00AA503A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22A1B" w:rsidRPr="00AA503A" w14:paraId="1D69B2F4" w14:textId="77777777" w:rsidTr="00595285">
        <w:trPr>
          <w:cantSplit/>
        </w:trPr>
        <w:tc>
          <w:tcPr>
            <w:tcW w:w="5850" w:type="dxa"/>
          </w:tcPr>
          <w:p w14:paraId="08F80DAA" w14:textId="77777777" w:rsidR="00322A1B" w:rsidRPr="00AA503A" w:rsidRDefault="00322A1B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2F30E017" w14:textId="77777777" w:rsidR="00322A1B" w:rsidRPr="00AA503A" w:rsidRDefault="00322A1B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</w:tcPr>
          <w:p w14:paraId="0111A814" w14:textId="77777777" w:rsidR="00322A1B" w:rsidRPr="00AA503A" w:rsidRDefault="00322A1B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00D01" w:rsidRPr="00AA503A" w14:paraId="43638506" w14:textId="77777777" w:rsidTr="00595285">
        <w:trPr>
          <w:cantSplit/>
        </w:trPr>
        <w:tc>
          <w:tcPr>
            <w:tcW w:w="5850" w:type="dxa"/>
            <w:hideMark/>
          </w:tcPr>
          <w:p w14:paraId="3F40BC5A" w14:textId="3C0440D1" w:rsidR="00D00D01" w:rsidRPr="00AA503A" w:rsidRDefault="00D00D01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31869101" w14:textId="07A4989E" w:rsidR="00D00D01" w:rsidRPr="00AA503A" w:rsidRDefault="007C2E61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584" w:type="dxa"/>
          </w:tcPr>
          <w:p w14:paraId="127591B5" w14:textId="195BCFB7" w:rsidR="00D00D01" w:rsidRPr="00AA503A" w:rsidRDefault="007C2E61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D52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F96D52" w:rsidRPr="00AA503A" w14:paraId="53C5C87B" w14:textId="77777777" w:rsidTr="00581ECF">
        <w:trPr>
          <w:cantSplit/>
        </w:trPr>
        <w:tc>
          <w:tcPr>
            <w:tcW w:w="5850" w:type="dxa"/>
          </w:tcPr>
          <w:p w14:paraId="45F74BDF" w14:textId="3C23DD17" w:rsidR="00F96D52" w:rsidRPr="00AA503A" w:rsidRDefault="00D7393C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แต่ไม่เกิน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</w:tcPr>
          <w:p w14:paraId="3B2691F0" w14:textId="58F91431" w:rsidR="00F96D52" w:rsidRPr="00AA503A" w:rsidRDefault="00820C41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51B97B8E" w14:textId="3A3215E4" w:rsidR="00F96D52" w:rsidRPr="00AA503A" w:rsidRDefault="007C2E61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D00D01" w:rsidRPr="00AA503A" w14:paraId="023D937C" w14:textId="77777777" w:rsidTr="00595285">
        <w:trPr>
          <w:cantSplit/>
        </w:trPr>
        <w:tc>
          <w:tcPr>
            <w:tcW w:w="5850" w:type="dxa"/>
            <w:hideMark/>
          </w:tcPr>
          <w:p w14:paraId="5BF320D4" w14:textId="77777777" w:rsidR="00D00D01" w:rsidRPr="00AA503A" w:rsidRDefault="00D00D01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ลูกหนี้ตามสัญญาเช่าดำเนินงานที่ยังไม่ได้เรียกชำระ</w:t>
            </w:r>
          </w:p>
        </w:tc>
        <w:tc>
          <w:tcPr>
            <w:tcW w:w="1584" w:type="dxa"/>
          </w:tcPr>
          <w:p w14:paraId="193F4334" w14:textId="138BA189" w:rsidR="00D00D01" w:rsidRPr="00AA503A" w:rsidRDefault="007C2E61" w:rsidP="00595285">
            <w:pPr>
              <w:pBdr>
                <w:bottom w:val="sing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20C41"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584" w:type="dxa"/>
          </w:tcPr>
          <w:p w14:paraId="2B01E1BB" w14:textId="73660F2D" w:rsidR="00D00D01" w:rsidRPr="00AA503A" w:rsidRDefault="007C2E61" w:rsidP="00595285">
            <w:pPr>
              <w:pBdr>
                <w:bottom w:val="sing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0D01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D00D01" w:rsidRPr="00AA503A" w14:paraId="17FF1CE4" w14:textId="77777777" w:rsidTr="00595285">
        <w:trPr>
          <w:cantSplit/>
        </w:trPr>
        <w:tc>
          <w:tcPr>
            <w:tcW w:w="5850" w:type="dxa"/>
            <w:hideMark/>
          </w:tcPr>
          <w:p w14:paraId="0F4FB9A4" w14:textId="29396E46" w:rsidR="00D00D01" w:rsidRPr="00AA503A" w:rsidRDefault="00D00D01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F719CC"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ลูกหนี้รายได้ค่าเช่าค้างรับ</w:t>
            </w:r>
          </w:p>
        </w:tc>
        <w:tc>
          <w:tcPr>
            <w:tcW w:w="1584" w:type="dxa"/>
          </w:tcPr>
          <w:p w14:paraId="009187E6" w14:textId="02105E7F" w:rsidR="00D00D01" w:rsidRPr="00AA503A" w:rsidRDefault="007C2E61" w:rsidP="00595285">
            <w:pPr>
              <w:pBdr>
                <w:bottom w:val="doub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0C41"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584" w:type="dxa"/>
          </w:tcPr>
          <w:p w14:paraId="6A173953" w14:textId="26E2FE23" w:rsidR="00D00D01" w:rsidRPr="00AA503A" w:rsidRDefault="007C2E61" w:rsidP="00595285">
            <w:pPr>
              <w:pBdr>
                <w:bottom w:val="doub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00D01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3DF36362" w14:textId="53E961DA" w:rsidR="006001E9" w:rsidRPr="00AA503A" w:rsidRDefault="006001E9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p w14:paraId="31041FCF" w14:textId="708DF15A" w:rsidR="008959DA" w:rsidRPr="00AA503A" w:rsidRDefault="007C2E61" w:rsidP="007F6F40">
      <w:pPr>
        <w:overflowPunct w:val="0"/>
        <w:autoSpaceDE w:val="0"/>
        <w:autoSpaceDN w:val="0"/>
        <w:adjustRightInd w:val="0"/>
        <w:ind w:left="547" w:hanging="547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6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เงินกู้ยืมระยะยาว</w:t>
      </w:r>
      <w:r w:rsidR="00CB2F75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จากสถาบันการเงิน</w:t>
      </w:r>
    </w:p>
    <w:p w14:paraId="517F47D1" w14:textId="0C90979E" w:rsidR="009163A6" w:rsidRPr="00AA503A" w:rsidRDefault="009163A6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A5ED36A" w14:textId="7EECD564" w:rsidR="009163A6" w:rsidRPr="00AA503A" w:rsidRDefault="00D10822" w:rsidP="00AA503A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7C2E61" w:rsidRPr="007C2E6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7C2E61" w:rsidRPr="007C2E6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เงินกู้ยืมกับสถาบันการเงินแห่ง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หนึ่ง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จำนวน</w:t>
      </w:r>
      <w:r w:rsidR="00A55EAB" w:rsidRPr="00AA503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910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ล้านบาท </w:t>
      </w:r>
      <w:r w:rsidR="0092646B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ภายใต้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บันทึกข้อตกลง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แก้ไขเพิ่มเติมสัญญาสินเชื่อ ครั้งที่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2646B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มีเงื่อนไขการชำระคืนเงินต้นทั้งหมดภายในเดือนกุมภาพันธ์ 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2572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และชำระดอกเบี้ยภายในวันทำการสุดท้ายของทุกเดือนในอัตราดอกเบี้ยเท่ากับ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THOR 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บวกอัตราคงที่ต่อปี</w:t>
      </w:r>
    </w:p>
    <w:p w14:paraId="62E1534F" w14:textId="77777777" w:rsidR="009163A6" w:rsidRPr="00AA503A" w:rsidRDefault="009163A6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945FAAD" w14:textId="6D7AB566" w:rsidR="009163A6" w:rsidRPr="00AA503A" w:rsidRDefault="009163A6" w:rsidP="00AA503A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เงินกู้ยืมดังกล่าวมีหลักทรัพย์ค้ำประกันดังนี้</w:t>
      </w:r>
    </w:p>
    <w:p w14:paraId="0CAEBE27" w14:textId="41774DFF" w:rsidR="009163A6" w:rsidRPr="00AA503A" w:rsidRDefault="009163A6" w:rsidP="009163A6">
      <w:pPr>
        <w:overflowPunct w:val="0"/>
        <w:autoSpaceDE w:val="0"/>
        <w:autoSpaceDN w:val="0"/>
        <w:adjustRightInd w:val="0"/>
        <w:ind w:left="81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การจดจำนองกรรมสิทธิ์ในที่ดินและสิ่งปลูกสร้างจำนวน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โรงงานซึ่งตั้งอยู่ที่นิคมอุตสาหกรรม อมตะซิตี้ ชลบุรี จังหวัดชลบุรี</w:t>
      </w:r>
    </w:p>
    <w:p w14:paraId="26C1A906" w14:textId="7FE38FBA" w:rsidR="009163A6" w:rsidRPr="00AA503A" w:rsidRDefault="009163A6" w:rsidP="009163A6">
      <w:pPr>
        <w:overflowPunct w:val="0"/>
        <w:autoSpaceDE w:val="0"/>
        <w:autoSpaceDN w:val="0"/>
        <w:adjustRightInd w:val="0"/>
        <w:ind w:left="81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 xml:space="preserve">การจดทะเบียนหลักประกันทางธุรกิจในสิทธิการเช่าในที่ดินและสิ่งปลูกสร้างบางส่วนจำนวน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โรงงาน ซึ่งตั้งอยู่ที่นิคมอุตสาหกรรมอมตะ ซิตี้ ชลบุรี จังหวัดชลบุรี</w:t>
      </w:r>
    </w:p>
    <w:p w14:paraId="6E7E1043" w14:textId="77777777" w:rsidR="009163A6" w:rsidRPr="00AA503A" w:rsidRDefault="009163A6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542C64F" w14:textId="64D8CB55" w:rsidR="009163A6" w:rsidRPr="00AA503A" w:rsidRDefault="009163A6" w:rsidP="00AA503A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ภายใต้บันทึกข้อตกลงแก้ไขเพิ่มเติมสัญญาสินเชื่อ ครั้งที่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 ต้องปฎิบัติตามเงื่อนไขทางการเงินบางประการตามที่ระบุในสัญญา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การดำรงอัตราส่วนหนี้สินที่มีภาระดอกเบี้ยต่อทรัพย์สินรวมของกองทรัสต์ฯ (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Total Assets Ratio)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อัตราส่วนหนี้สินที่มีภาระดอกเบี้ยต่อรายได้จากการลงทุนสุทธิก่อนดอกเบี้ยและค่าใช้จ่ายทางการเงิน ภาษี ค่าเสื่อมราคา ค่าตัดจำหน่ายและปรับปรุงด้วยรายการอื่นที่มิใช่เงินสด (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EBITDA Ratio) </w:t>
      </w:r>
      <w:r w:rsidR="00A92FDD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ให้เป็นไปตามอัตราที่กำหนดในสัญญาสินเชื่อ เป็นต้น</w:t>
      </w:r>
    </w:p>
    <w:p w14:paraId="0BC04F7A" w14:textId="6406BDE4" w:rsidR="00595285" w:rsidRPr="00AA503A" w:rsidRDefault="00595285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BFCFAE9" w14:textId="7A2E9020" w:rsidR="00EA5621" w:rsidRPr="00AA503A" w:rsidRDefault="00B83CF6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มูลค่ายุติธรรมของเงินกู้ยืมระยะยาวจากสถาบันการเงินใกล้เคียงกับมูลค่าตามบัญชี เนื่องจากเงินกู้ยืมระยะยาวจากสถาบันการเงินมีอัตราดอกเบี้ยลอยตัว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65DDEF10" w14:textId="3CF73E19" w:rsidR="00EA5621" w:rsidRPr="00AA503A" w:rsidRDefault="000B2589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1DEA1CCC" w14:textId="5EF4662A" w:rsidR="008959DA" w:rsidRPr="00AA503A" w:rsidRDefault="007C2E61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7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กำไรสะสม</w:t>
      </w:r>
    </w:p>
    <w:p w14:paraId="6FB485E6" w14:textId="77777777" w:rsidR="00D461DE" w:rsidRPr="00AA503A" w:rsidRDefault="00D461DE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84E0248" w14:textId="66B20FB6" w:rsidR="00D461DE" w:rsidRPr="00AA503A" w:rsidRDefault="00D461DE" w:rsidP="00AA503A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การเปลี่ยนแปลงของกำไรสะสมสำหรับรอบระยะเวลา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หกเดือน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8C9D0D" w14:textId="77777777" w:rsidR="00D461DE" w:rsidRPr="00AA503A" w:rsidRDefault="00D461DE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AA503A" w14:paraId="4D1C2741" w14:textId="77777777" w:rsidTr="007C2E61">
        <w:tc>
          <w:tcPr>
            <w:tcW w:w="5850" w:type="dxa"/>
            <w:vAlign w:val="bottom"/>
          </w:tcPr>
          <w:p w14:paraId="334DC081" w14:textId="77777777" w:rsidR="0092646B" w:rsidRPr="007C2E61" w:rsidRDefault="0092646B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41763D0F" w14:textId="2F71EC44" w:rsidR="0092646B" w:rsidRPr="007C2E61" w:rsidRDefault="0092646B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02F32379" w14:textId="04DB3234" w:rsidR="008959DA" w:rsidRPr="00AA503A" w:rsidRDefault="00595285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70114642" w14:textId="44A494D4" w:rsidR="00A87E5E" w:rsidRPr="00AA503A" w:rsidRDefault="00A87E5E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6AC66112" w14:textId="6366CD34" w:rsidR="008959DA" w:rsidRPr="00AA503A" w:rsidRDefault="00595285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61C13BB3" w14:textId="5786D477" w:rsidR="00A87E5E" w:rsidRPr="00AA503A" w:rsidRDefault="00A87E5E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95285" w:rsidRPr="00AA503A" w14:paraId="19CCB04D" w14:textId="77777777" w:rsidTr="007C2E61">
        <w:tc>
          <w:tcPr>
            <w:tcW w:w="5850" w:type="dxa"/>
            <w:vAlign w:val="bottom"/>
          </w:tcPr>
          <w:p w14:paraId="0FF0DC38" w14:textId="77777777" w:rsidR="00595285" w:rsidRPr="007C2E61" w:rsidRDefault="00595285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263D15F4" w14:textId="77777777" w:rsidR="00595285" w:rsidRPr="00AA503A" w:rsidRDefault="00595285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108001AB" w14:textId="77777777" w:rsidR="00595285" w:rsidRPr="00AA503A" w:rsidRDefault="00595285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826657" w:rsidRPr="00AA503A" w14:paraId="0DBD4108" w14:textId="77777777" w:rsidTr="007C2E61">
        <w:tc>
          <w:tcPr>
            <w:tcW w:w="5850" w:type="dxa"/>
            <w:vAlign w:val="bottom"/>
            <w:hideMark/>
          </w:tcPr>
          <w:p w14:paraId="4C1AD1AA" w14:textId="77777777" w:rsidR="00826657" w:rsidRPr="007C2E61" w:rsidRDefault="00826657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กำไรจากการลงทุนสุทธิสะสม</w:t>
            </w:r>
          </w:p>
        </w:tc>
        <w:tc>
          <w:tcPr>
            <w:tcW w:w="1584" w:type="dxa"/>
            <w:vAlign w:val="bottom"/>
          </w:tcPr>
          <w:p w14:paraId="3BEA338F" w14:textId="6F7E7B3C" w:rsidR="00826657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C42D0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2C42D0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584" w:type="dxa"/>
            <w:vAlign w:val="bottom"/>
          </w:tcPr>
          <w:p w14:paraId="22C8D5C2" w14:textId="66AAA16F" w:rsidR="00826657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9A4B45"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9A4B45"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</w:tr>
      <w:tr w:rsidR="0092646B" w:rsidRPr="00AA503A" w14:paraId="5A735024" w14:textId="77777777" w:rsidTr="007C2E61">
        <w:tc>
          <w:tcPr>
            <w:tcW w:w="5850" w:type="dxa"/>
            <w:vAlign w:val="bottom"/>
          </w:tcPr>
          <w:p w14:paraId="3DBA1288" w14:textId="5222BE46" w:rsidR="0092646B" w:rsidRPr="007C2E61" w:rsidRDefault="0092646B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กำไรสุทธิที่เกิดจากเงินลงทุนในหลักทรัพย์สะสม</w:t>
            </w:r>
          </w:p>
        </w:tc>
        <w:tc>
          <w:tcPr>
            <w:tcW w:w="1584" w:type="dxa"/>
            <w:vAlign w:val="bottom"/>
          </w:tcPr>
          <w:p w14:paraId="2665B390" w14:textId="6B709068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41E54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584" w:type="dxa"/>
            <w:vAlign w:val="bottom"/>
          </w:tcPr>
          <w:p w14:paraId="26A67215" w14:textId="7A69C63B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41E54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  <w:tr w:rsidR="0092646B" w:rsidRPr="00AA503A" w14:paraId="2D920C50" w14:textId="77777777" w:rsidTr="007C2E61">
        <w:tc>
          <w:tcPr>
            <w:tcW w:w="5850" w:type="dxa"/>
            <w:vAlign w:val="bottom"/>
            <w:hideMark/>
          </w:tcPr>
          <w:p w14:paraId="3074834F" w14:textId="77777777" w:rsidR="0092646B" w:rsidRPr="007C2E61" w:rsidRDefault="0092646B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ขาดทุนจากการเปลี่ยนแปลงในมูลค่ายุติธรรมของเงินลงทุนสะสม</w:t>
            </w:r>
          </w:p>
        </w:tc>
        <w:tc>
          <w:tcPr>
            <w:tcW w:w="1584" w:type="dxa"/>
            <w:vAlign w:val="bottom"/>
          </w:tcPr>
          <w:p w14:paraId="00DE3868" w14:textId="075E025D" w:rsidR="0092646B" w:rsidRPr="00AA503A" w:rsidRDefault="00341E54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6826A4ED" w14:textId="181FAF6B" w:rsidR="0092646B" w:rsidRPr="00AA503A" w:rsidRDefault="00341E54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AA503A" w14:paraId="4380BE6F" w14:textId="77777777" w:rsidTr="007C2E61">
        <w:tc>
          <w:tcPr>
            <w:tcW w:w="5850" w:type="dxa"/>
            <w:vAlign w:val="bottom"/>
            <w:hideMark/>
          </w:tcPr>
          <w:p w14:paraId="1F01E6B8" w14:textId="67F4E298" w:rsidR="0092646B" w:rsidRPr="007C2E61" w:rsidRDefault="0092646B" w:rsidP="007C2E61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: 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การแบ่งปัน</w:t>
            </w:r>
            <w:r w:rsidR="009E68C4"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ผลประโยชน์ตอบแทน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ให้ผู้ถือหน่วยทรัสต์สะสม</w:t>
            </w:r>
          </w:p>
        </w:tc>
        <w:tc>
          <w:tcPr>
            <w:tcW w:w="1584" w:type="dxa"/>
            <w:vAlign w:val="bottom"/>
          </w:tcPr>
          <w:p w14:paraId="26FCDBBD" w14:textId="0A2E26A4" w:rsidR="0092646B" w:rsidRPr="00AA503A" w:rsidRDefault="00CD2582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4D86B2A8" w14:textId="73AA697E" w:rsidR="0092646B" w:rsidRPr="00AA503A" w:rsidRDefault="009A4B45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860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287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AA503A" w14:paraId="26A6B38C" w14:textId="77777777" w:rsidTr="007C2E61">
        <w:tc>
          <w:tcPr>
            <w:tcW w:w="5850" w:type="dxa"/>
            <w:vAlign w:val="bottom"/>
            <w:hideMark/>
          </w:tcPr>
          <w:p w14:paraId="3D167547" w14:textId="1E85448A" w:rsidR="0092646B" w:rsidRPr="007C2E61" w:rsidRDefault="0092646B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กำไรสะสมต้นรอบระยะเวลา</w:t>
            </w:r>
          </w:p>
        </w:tc>
        <w:tc>
          <w:tcPr>
            <w:tcW w:w="1584" w:type="dxa"/>
            <w:vAlign w:val="bottom"/>
          </w:tcPr>
          <w:p w14:paraId="219DED2D" w14:textId="27DA9E04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CD2582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584" w:type="dxa"/>
            <w:vAlign w:val="bottom"/>
          </w:tcPr>
          <w:p w14:paraId="42A09CA8" w14:textId="0CF3A0E6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9A4B45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92646B" w:rsidRPr="00AA503A" w14:paraId="2F6BA227" w14:textId="77777777" w:rsidTr="007C2E61">
        <w:tc>
          <w:tcPr>
            <w:tcW w:w="5850" w:type="dxa"/>
            <w:vAlign w:val="bottom"/>
            <w:hideMark/>
          </w:tcPr>
          <w:p w14:paraId="6442C585" w14:textId="77777777" w:rsidR="0092646B" w:rsidRPr="007C2E61" w:rsidRDefault="0092646B" w:rsidP="007C2E61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: 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กำไรจากการลงทุนสุทธิ</w:t>
            </w:r>
          </w:p>
        </w:tc>
        <w:tc>
          <w:tcPr>
            <w:tcW w:w="1584" w:type="dxa"/>
            <w:vAlign w:val="bottom"/>
          </w:tcPr>
          <w:p w14:paraId="70A059FA" w14:textId="1ECDB7C6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CD2582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584" w:type="dxa"/>
            <w:vAlign w:val="bottom"/>
          </w:tcPr>
          <w:p w14:paraId="52A8C3C8" w14:textId="4A31F7FC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141</w:t>
            </w:r>
            <w:r w:rsidR="009A4B45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</w:tr>
      <w:tr w:rsidR="0092646B" w:rsidRPr="00AA503A" w14:paraId="76395638" w14:textId="77777777" w:rsidTr="007C2E61">
        <w:tc>
          <w:tcPr>
            <w:tcW w:w="5850" w:type="dxa"/>
            <w:vAlign w:val="bottom"/>
            <w:hideMark/>
          </w:tcPr>
          <w:p w14:paraId="4F388B7B" w14:textId="47A76676" w:rsidR="0092646B" w:rsidRPr="007C2E61" w:rsidRDefault="0092646B" w:rsidP="007C2E61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</w:t>
            </w:r>
          </w:p>
        </w:tc>
        <w:tc>
          <w:tcPr>
            <w:tcW w:w="1584" w:type="dxa"/>
            <w:vAlign w:val="bottom"/>
          </w:tcPr>
          <w:p w14:paraId="474BDB4E" w14:textId="763F74B5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D2582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584" w:type="dxa"/>
            <w:vAlign w:val="bottom"/>
          </w:tcPr>
          <w:p w14:paraId="44290F36" w14:textId="1E566467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9A4B45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</w:tr>
      <w:tr w:rsidR="0092646B" w:rsidRPr="00AA503A" w14:paraId="125A8D43" w14:textId="77777777" w:rsidTr="007C2E61">
        <w:tc>
          <w:tcPr>
            <w:tcW w:w="5850" w:type="dxa"/>
            <w:vAlign w:val="bottom"/>
            <w:hideMark/>
          </w:tcPr>
          <w:p w14:paraId="10AD86C0" w14:textId="229072B6" w:rsidR="0092646B" w:rsidRPr="007C2E61" w:rsidRDefault="0092646B" w:rsidP="007C2E61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กำไรสุทธิจากการเปลี่ยนแปลงในมูลค่ายุติธรรมของเงินลงทุน</w:t>
            </w:r>
          </w:p>
        </w:tc>
        <w:tc>
          <w:tcPr>
            <w:tcW w:w="1584" w:type="dxa"/>
            <w:vAlign w:val="bottom"/>
          </w:tcPr>
          <w:p w14:paraId="6C173682" w14:textId="63C785E7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584" w:type="dxa"/>
            <w:vAlign w:val="bottom"/>
          </w:tcPr>
          <w:p w14:paraId="5193135C" w14:textId="5DF82568" w:rsidR="0092646B" w:rsidRPr="00AA503A" w:rsidRDefault="007C2E61" w:rsidP="007C2E6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</w:tr>
      <w:tr w:rsidR="0092646B" w:rsidRPr="00AA503A" w14:paraId="44E1CB28" w14:textId="77777777" w:rsidTr="007C2E61">
        <w:tc>
          <w:tcPr>
            <w:tcW w:w="5850" w:type="dxa"/>
            <w:vAlign w:val="bottom"/>
            <w:hideMark/>
          </w:tcPr>
          <w:p w14:paraId="18079508" w14:textId="77777777" w:rsidR="00B10D76" w:rsidRDefault="0092646B" w:rsidP="007C2E61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: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ab/>
              <w:t>การแบ่งปันผลประโยชน์ตอบแทนให้ผู้ถือหน่วยทรัสต์ในระหว่างรอบระยะเวลา</w:t>
            </w:r>
            <w:r w:rsidR="00B10D76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               </w:t>
            </w:r>
          </w:p>
          <w:p w14:paraId="36E9F8D7" w14:textId="1B7E193A" w:rsidR="0092646B" w:rsidRPr="00B10D76" w:rsidRDefault="00B10D76" w:rsidP="007C2E61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       (หมายเหตุ 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8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48FC1E1B" w14:textId="450A4F0F" w:rsidR="0092646B" w:rsidRPr="00AA503A" w:rsidRDefault="00CD2582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0B1BCF06" w14:textId="6F669266" w:rsidR="0092646B" w:rsidRPr="00AA503A" w:rsidRDefault="009A4B45" w:rsidP="007C2E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882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AA503A" w14:paraId="5A732879" w14:textId="77777777" w:rsidTr="007C2E61">
        <w:tc>
          <w:tcPr>
            <w:tcW w:w="5850" w:type="dxa"/>
            <w:vAlign w:val="bottom"/>
            <w:hideMark/>
          </w:tcPr>
          <w:p w14:paraId="253B9D4B" w14:textId="1E46DF92" w:rsidR="0092646B" w:rsidRPr="007C2E61" w:rsidRDefault="0092646B" w:rsidP="007C2E61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กำไรสะสมสิ้นรอบระยะเวลา</w:t>
            </w:r>
          </w:p>
        </w:tc>
        <w:tc>
          <w:tcPr>
            <w:tcW w:w="1584" w:type="dxa"/>
            <w:vAlign w:val="bottom"/>
          </w:tcPr>
          <w:p w14:paraId="7B0DFEF7" w14:textId="6C374F1B" w:rsidR="0092646B" w:rsidRPr="00AA503A" w:rsidRDefault="007C2E61" w:rsidP="007C2E6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  <w:r w:rsidR="00CD2582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584" w:type="dxa"/>
            <w:vAlign w:val="bottom"/>
          </w:tcPr>
          <w:p w14:paraId="62FB36D3" w14:textId="56BAD06B" w:rsidR="0092646B" w:rsidRPr="00AA503A" w:rsidRDefault="007C2E61" w:rsidP="007C2E6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  <w:r w:rsidR="009A4B45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</w:tr>
    </w:tbl>
    <w:p w14:paraId="0EE49269" w14:textId="6FF5214D" w:rsidR="005D531A" w:rsidRPr="00AA503A" w:rsidRDefault="005D531A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D644CBA" w14:textId="4723F5AF" w:rsidR="008959DA" w:rsidRPr="00AA503A" w:rsidRDefault="007C2E61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8</w:t>
      </w:r>
      <w:r w:rsidR="009540E9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</w:t>
      </w:r>
      <w:r w:rsidR="00620974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จ่ายผลประโยชน์ตอบแทน</w:t>
      </w:r>
    </w:p>
    <w:p w14:paraId="351C2CFB" w14:textId="77777777" w:rsidR="00595285" w:rsidRPr="00AA503A" w:rsidRDefault="00595285" w:rsidP="00AA503A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40F1A11" w14:textId="244D8F5C" w:rsidR="00F47F92" w:rsidRPr="00AA503A" w:rsidRDefault="00F121EF" w:rsidP="00AA503A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ผลประโยชน์ตอบแทน</w:t>
      </w:r>
      <w:r w:rsidR="00CC63C6" w:rsidRPr="00AA503A">
        <w:rPr>
          <w:rFonts w:ascii="Browallia New" w:hAnsi="Browallia New" w:cs="Browallia New"/>
          <w:sz w:val="26"/>
          <w:szCs w:val="26"/>
          <w:cs/>
          <w:lang w:bidi="th-TH"/>
        </w:rPr>
        <w:t>ที่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ประชุมคณะกรรมการของผู้จัดการกองทรัสต์ฯ มีมติอนุมัติ</w:t>
      </w:r>
      <w:r w:rsidRPr="00AA503A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>จ่าย</w:t>
      </w:r>
      <w:r w:rsidR="006E7153">
        <w:rPr>
          <w:rFonts w:ascii="Browallia New" w:hAnsi="Browallia New" w:cs="Browallia New" w:hint="cs"/>
          <w:sz w:val="26"/>
          <w:szCs w:val="26"/>
          <w:cs/>
          <w:lang w:bidi="th-TH"/>
        </w:rPr>
        <w:t>ในระหว่างรอบระยะเวลา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7C2E61" w:rsidRPr="007C2E61">
        <w:rPr>
          <w:rFonts w:ascii="Browallia New" w:hAnsi="Browallia New" w:cs="Browallia New"/>
          <w:sz w:val="26"/>
          <w:szCs w:val="26"/>
          <w:lang w:val="en-GB"/>
        </w:rPr>
        <w:t>30</w:t>
      </w:r>
      <w:r w:rsidR="00F47F92" w:rsidRPr="00AA503A">
        <w:rPr>
          <w:rFonts w:ascii="Browallia New" w:hAnsi="Browallia New" w:cs="Browallia New"/>
          <w:sz w:val="26"/>
          <w:szCs w:val="26"/>
        </w:rPr>
        <w:t xml:space="preserve"> 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5B686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B686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47F92" w:rsidRPr="00AA503A">
        <w:rPr>
          <w:rFonts w:ascii="Browallia New" w:hAnsi="Browallia New" w:cs="Browallia New"/>
          <w:sz w:val="26"/>
          <w:szCs w:val="26"/>
        </w:rPr>
        <w:t xml:space="preserve"> 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9528ED4" w14:textId="77777777" w:rsidR="00327AC1" w:rsidRPr="00AA503A" w:rsidRDefault="00327AC1" w:rsidP="00AA503A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3942"/>
        <w:gridCol w:w="1440"/>
        <w:gridCol w:w="1440"/>
      </w:tblGrid>
      <w:tr w:rsidR="00F47F92" w:rsidRPr="00AA503A" w14:paraId="07F282DC" w14:textId="77777777">
        <w:tc>
          <w:tcPr>
            <w:tcW w:w="2268" w:type="dxa"/>
            <w:hideMark/>
          </w:tcPr>
          <w:p w14:paraId="1AD2425E" w14:textId="77777777" w:rsidR="002916A6" w:rsidRDefault="002916A6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C24C41" w14:textId="55A44AB1" w:rsidR="00F47F92" w:rsidRPr="007C2E61" w:rsidRDefault="00F47F92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วันที่ประกาศจ่าย</w:t>
            </w:r>
          </w:p>
        </w:tc>
        <w:tc>
          <w:tcPr>
            <w:tcW w:w="3942" w:type="dxa"/>
            <w:hideMark/>
          </w:tcPr>
          <w:p w14:paraId="2363D16E" w14:textId="77777777" w:rsidR="002916A6" w:rsidRDefault="002916A6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0F4181B" w14:textId="0F4E9B30" w:rsidR="002916A6" w:rsidRPr="007C2E61" w:rsidRDefault="00F47F92" w:rsidP="002916A6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40" w:type="dxa"/>
            <w:hideMark/>
          </w:tcPr>
          <w:p w14:paraId="2A216EAE" w14:textId="77777777" w:rsidR="00F47F92" w:rsidRDefault="00F47F92" w:rsidP="007C2E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อัตราหน่วยละ</w:t>
            </w:r>
          </w:p>
          <w:p w14:paraId="6F4D8A04" w14:textId="06CB2F3D" w:rsidR="002916A6" w:rsidRPr="007C2E61" w:rsidRDefault="002916A6" w:rsidP="007C2E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440" w:type="dxa"/>
            <w:hideMark/>
          </w:tcPr>
          <w:p w14:paraId="15E63BA9" w14:textId="77777777" w:rsidR="00F47F92" w:rsidRDefault="00F47F92" w:rsidP="007C2E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CB49CDD" w14:textId="46C5253C" w:rsidR="002916A6" w:rsidRPr="007C2E61" w:rsidRDefault="002916A6" w:rsidP="007C2E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C2E61" w:rsidRPr="007C2E61" w14:paraId="6981F8FB" w14:textId="77777777">
        <w:tc>
          <w:tcPr>
            <w:tcW w:w="2268" w:type="dxa"/>
          </w:tcPr>
          <w:p w14:paraId="0536F9AA" w14:textId="77777777" w:rsidR="007C2E61" w:rsidRPr="007C2E61" w:rsidRDefault="007C2E61">
            <w:pPr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3942" w:type="dxa"/>
          </w:tcPr>
          <w:p w14:paraId="29149D24" w14:textId="77777777" w:rsidR="007C2E61" w:rsidRPr="007C2E61" w:rsidRDefault="007C2E61">
            <w:pPr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16DD3244" w14:textId="77777777" w:rsidR="007C2E61" w:rsidRPr="007C2E61" w:rsidRDefault="007C2E61" w:rsidP="007C2E61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DE196B" w14:textId="77777777" w:rsidR="007C2E61" w:rsidRPr="007C2E61" w:rsidRDefault="007C2E61" w:rsidP="007C2E61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F47F92" w:rsidRPr="00AA503A" w14:paraId="188CEA91" w14:textId="77777777">
        <w:tc>
          <w:tcPr>
            <w:tcW w:w="2268" w:type="dxa"/>
            <w:hideMark/>
          </w:tcPr>
          <w:p w14:paraId="67CE1AFE" w14:textId="067FB9BC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3942" w:type="dxa"/>
            <w:hideMark/>
          </w:tcPr>
          <w:p w14:paraId="68EE71B1" w14:textId="541FBE0B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7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B686B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</w:tcPr>
          <w:p w14:paraId="1E8C70F7" w14:textId="07A8325D" w:rsidR="00F47F92" w:rsidRPr="00AA503A" w:rsidRDefault="007C2E61" w:rsidP="007C2E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</w:tcPr>
          <w:p w14:paraId="0CD66928" w14:textId="7EEAB993" w:rsidR="00F47F92" w:rsidRPr="00AA503A" w:rsidRDefault="007C2E61" w:rsidP="007C2E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F47F92" w:rsidRPr="00AA503A" w14:paraId="57D26417" w14:textId="77777777">
        <w:tc>
          <w:tcPr>
            <w:tcW w:w="2268" w:type="dxa"/>
          </w:tcPr>
          <w:p w14:paraId="710F77A4" w14:textId="78EA1FEC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พฤษภาคม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42" w:type="dxa"/>
          </w:tcPr>
          <w:p w14:paraId="796DCCE7" w14:textId="607A6D6F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6E7153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45AC3B7" w14:textId="7176F28F" w:rsidR="00F47F92" w:rsidRPr="00AA503A" w:rsidRDefault="007C2E61" w:rsidP="00B542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2912F875" w14:textId="42B1EC31" w:rsidR="00F47F92" w:rsidRPr="00AA503A" w:rsidRDefault="007C2E61" w:rsidP="007C2E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F47F92" w:rsidRPr="00AA503A" w14:paraId="08C9BBF4" w14:textId="77777777">
        <w:tc>
          <w:tcPr>
            <w:tcW w:w="6210" w:type="dxa"/>
            <w:gridSpan w:val="2"/>
            <w:hideMark/>
          </w:tcPr>
          <w:p w14:paraId="3D569A0D" w14:textId="7F94CA0D" w:rsidR="00F47F92" w:rsidRPr="00AA503A" w:rsidRDefault="00F47F92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รวมเงินปันผลสำหรับ</w:t>
            </w:r>
            <w:r w:rsidR="002916A6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หกเดือนสิ้นสุดวันที่ </w:t>
            </w:r>
            <w:r w:rsidR="007C2E61"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มิถุนายน</w:t>
            </w:r>
            <w:r w:rsidR="003A3D6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 พ.ศ.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7C2E61"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E60BA71" w14:textId="0D61EA39" w:rsidR="00F47F92" w:rsidRPr="00AA503A" w:rsidRDefault="00F47F92" w:rsidP="00B542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DD5319" w14:textId="720809C8" w:rsidR="00F47F92" w:rsidRPr="00AA503A" w:rsidRDefault="007C2E61" w:rsidP="002E0FF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F47F92" w:rsidRPr="00AA503A" w14:paraId="1237D5B7" w14:textId="77777777">
        <w:tc>
          <w:tcPr>
            <w:tcW w:w="2268" w:type="dxa"/>
            <w:hideMark/>
          </w:tcPr>
          <w:p w14:paraId="3E3C3943" w14:textId="77777777" w:rsidR="00F47F92" w:rsidRPr="00AA503A" w:rsidRDefault="00F47F9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276D8CF8" w14:textId="6B2B82E1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42" w:type="dxa"/>
            <w:hideMark/>
          </w:tcPr>
          <w:p w14:paraId="30C5C077" w14:textId="77777777" w:rsidR="00F47F92" w:rsidRPr="00AA503A" w:rsidRDefault="00F47F9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2D755BD0" w14:textId="26FD5726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2566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ธันวาคม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 พ.ศ.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0A501874" w14:textId="77777777" w:rsidR="00F47F92" w:rsidRPr="00AA503A" w:rsidRDefault="00F47F92" w:rsidP="00B542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3DC6BE1B" w14:textId="51F7E3C0" w:rsidR="00F47F92" w:rsidRPr="00AA503A" w:rsidRDefault="007C2E61" w:rsidP="00B542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</w:tcPr>
          <w:p w14:paraId="0C77F2D8" w14:textId="77777777" w:rsidR="00F47F92" w:rsidRPr="00AA503A" w:rsidRDefault="00F47F92" w:rsidP="007C2E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70AC048F" w14:textId="62CC6840" w:rsidR="00F47F92" w:rsidRPr="00AA503A" w:rsidRDefault="007C2E61" w:rsidP="007C2E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F47F92" w:rsidRPr="00AA503A" w14:paraId="7A72E44E" w14:textId="77777777">
        <w:tc>
          <w:tcPr>
            <w:tcW w:w="2268" w:type="dxa"/>
          </w:tcPr>
          <w:p w14:paraId="030E9963" w14:textId="0476BDE4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พฤษภาคม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42" w:type="dxa"/>
          </w:tcPr>
          <w:p w14:paraId="621F1E84" w14:textId="078BD6D0" w:rsidR="00F47F92" w:rsidRPr="00AA503A" w:rsidRDefault="007C2E6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EE28698" w14:textId="7E0822D4" w:rsidR="00F47F92" w:rsidRPr="00AA503A" w:rsidRDefault="007C2E61" w:rsidP="00B542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3352617E" w14:textId="171C2798" w:rsidR="00F47F92" w:rsidRPr="00AA503A" w:rsidRDefault="007C2E61" w:rsidP="007C2E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F47F92" w:rsidRPr="00AA503A" w14:paraId="5E5ADEC4" w14:textId="77777777">
        <w:tc>
          <w:tcPr>
            <w:tcW w:w="6210" w:type="dxa"/>
            <w:gridSpan w:val="2"/>
            <w:hideMark/>
          </w:tcPr>
          <w:p w14:paraId="24AD73C2" w14:textId="16569EDB" w:rsidR="00F47F92" w:rsidRPr="00AA503A" w:rsidRDefault="00F47F92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รวมเงินปันผลสำหรับ</w:t>
            </w:r>
            <w:r w:rsidR="002916A6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หกเดือนสิ้นสุดวันที่ </w:t>
            </w:r>
            <w:r w:rsidR="007C2E61"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="003A3D6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D3E90DA" w14:textId="00633A6B" w:rsidR="00F47F92" w:rsidRPr="00AA503A" w:rsidRDefault="00F47F92" w:rsidP="00B542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47B796" w14:textId="232123C0" w:rsidR="00F47F92" w:rsidRPr="00AA503A" w:rsidRDefault="007C2E61" w:rsidP="007C2E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62FEB57C" w14:textId="77777777" w:rsidR="00595285" w:rsidRPr="00AA503A" w:rsidRDefault="00595285" w:rsidP="00E90906">
      <w:pPr>
        <w:tabs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5EF0933" w14:textId="0720E306" w:rsidR="008959DA" w:rsidRPr="00AA503A" w:rsidRDefault="007C2E61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9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ค่าใช้จ่าย</w:t>
      </w:r>
    </w:p>
    <w:p w14:paraId="49F2E987" w14:textId="77777777" w:rsidR="00595285" w:rsidRPr="00AA503A" w:rsidRDefault="00595285" w:rsidP="007C2E61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7E40BF9E" w14:textId="2574B8AB" w:rsidR="008959DA" w:rsidRPr="00AA503A" w:rsidRDefault="008959DA" w:rsidP="007C2E61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ค่าธรรมเนียมผู้จัดการกองทรัสต์ฯ ค่าธรรมเนียมทรัสตีและผู้เก็บรักษาทรัพย์สิน ค่าธรรมเนียมนายทะเบียน</w:t>
      </w:r>
      <w:r w:rsidR="0092646B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และค่าธรรมเนียมผู้บริหารอสังหาริมทรัพย์ มีรายละเอียดตามที่กล่าวไว้ในหมายเหตุประกอบงบการเงินข้อ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ในงบการเงินสำหรับปีสิ้นสุดวันที่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</w:p>
    <w:p w14:paraId="223E9A70" w14:textId="4882C438" w:rsidR="00595285" w:rsidRPr="00AA503A" w:rsidRDefault="000B2589" w:rsidP="00595285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1504054A" w14:textId="10BB0132" w:rsidR="008959DA" w:rsidRPr="00AA503A" w:rsidRDefault="007C2E61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10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รายการธุรกิจกับกิจการที่เกี่ยวข้องกัน</w:t>
      </w:r>
    </w:p>
    <w:p w14:paraId="56718E46" w14:textId="77777777" w:rsidR="00595285" w:rsidRPr="00AA503A" w:rsidRDefault="00595285" w:rsidP="00195FBA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64BA925" w14:textId="3A718287" w:rsidR="008959DA" w:rsidRDefault="008959DA" w:rsidP="00195FBA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65428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ทางการค้าและเกณฑ์ตามที่ตกลงกันระหว่างกองทรัสต์ฯ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B595CB3" w14:textId="77777777" w:rsidR="007E3558" w:rsidRDefault="007E3558" w:rsidP="00195FBA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E4D47A" w14:textId="3C6F6C42" w:rsidR="007E3558" w:rsidRPr="006E6C44" w:rsidRDefault="0029541E" w:rsidP="002246F3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993" w:hanging="426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6E6C44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ค่าใช้จ่าย</w:t>
      </w:r>
    </w:p>
    <w:p w14:paraId="112C79B9" w14:textId="77777777" w:rsidR="00595285" w:rsidRPr="00AA503A" w:rsidRDefault="00595285" w:rsidP="00195FBA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2430"/>
      </w:tblGrid>
      <w:tr w:rsidR="00195FBA" w:rsidRPr="00AA503A" w14:paraId="116573AE" w14:textId="77777777">
        <w:trPr>
          <w:tblHeader/>
        </w:trPr>
        <w:tc>
          <w:tcPr>
            <w:tcW w:w="3780" w:type="dxa"/>
          </w:tcPr>
          <w:p w14:paraId="443A6AD7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lef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0218FFA" w14:textId="6A8E76C6" w:rsidR="00195FBA" w:rsidRPr="00AA503A" w:rsidRDefault="00195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เดือน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vAlign w:val="bottom"/>
            <w:hideMark/>
          </w:tcPr>
          <w:p w14:paraId="729D2370" w14:textId="77777777" w:rsidR="00195FBA" w:rsidRPr="00AA503A" w:rsidRDefault="00195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195FBA" w:rsidRPr="00AA503A" w14:paraId="2E8E6F2A" w14:textId="77777777">
        <w:trPr>
          <w:tblHeader/>
        </w:trPr>
        <w:tc>
          <w:tcPr>
            <w:tcW w:w="3780" w:type="dxa"/>
          </w:tcPr>
          <w:p w14:paraId="7C139494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left="-1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vAlign w:val="bottom"/>
            <w:hideMark/>
          </w:tcPr>
          <w:p w14:paraId="1637DEB7" w14:textId="4F393638" w:rsidR="00195FBA" w:rsidRPr="00AA503A" w:rsidRDefault="00195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7867CA26" w14:textId="77777777" w:rsidR="00195FBA" w:rsidRPr="00AA503A" w:rsidRDefault="00195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5" w:type="dxa"/>
            <w:vAlign w:val="bottom"/>
            <w:hideMark/>
          </w:tcPr>
          <w:p w14:paraId="40C3126F" w14:textId="085F35E8" w:rsidR="00195FBA" w:rsidRPr="00AA503A" w:rsidRDefault="00195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16A70544" w14:textId="77777777" w:rsidR="00195FBA" w:rsidRPr="00AA503A" w:rsidRDefault="00195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430" w:type="dxa"/>
            <w:vAlign w:val="bottom"/>
          </w:tcPr>
          <w:p w14:paraId="2081CC7C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C2E61" w:rsidRPr="007C2E61" w14:paraId="05D68913" w14:textId="77777777">
        <w:tc>
          <w:tcPr>
            <w:tcW w:w="3780" w:type="dxa"/>
          </w:tcPr>
          <w:p w14:paraId="1AFDCFE1" w14:textId="77777777" w:rsidR="007C2E61" w:rsidRPr="007C2E61" w:rsidRDefault="007C2E61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5" w:type="dxa"/>
          </w:tcPr>
          <w:p w14:paraId="161CA389" w14:textId="77777777" w:rsidR="007C2E61" w:rsidRPr="007C2E61" w:rsidRDefault="007C2E6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</w:tcPr>
          <w:p w14:paraId="63BA8C78" w14:textId="77777777" w:rsidR="007C2E61" w:rsidRPr="007C2E61" w:rsidRDefault="007C2E6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430" w:type="dxa"/>
          </w:tcPr>
          <w:p w14:paraId="06ABBF4C" w14:textId="77777777" w:rsidR="007C2E61" w:rsidRPr="007C2E61" w:rsidRDefault="007C2E61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95FBA" w:rsidRPr="00AA503A" w14:paraId="0ACE89DA" w14:textId="77777777">
        <w:tc>
          <w:tcPr>
            <w:tcW w:w="3780" w:type="dxa"/>
            <w:hideMark/>
          </w:tcPr>
          <w:p w14:paraId="294B67FD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4CE1248F" w14:textId="77777777" w:rsidR="00195FBA" w:rsidRPr="00AA503A" w:rsidRDefault="00195F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74445F02" w14:textId="77777777" w:rsidR="00195FBA" w:rsidRPr="00AA503A" w:rsidRDefault="00195F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7DFDC07D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195FBA" w:rsidRPr="00AA503A" w14:paraId="25883119" w14:textId="77777777">
        <w:tc>
          <w:tcPr>
            <w:tcW w:w="3780" w:type="dxa"/>
            <w:hideMark/>
          </w:tcPr>
          <w:p w14:paraId="308B2F36" w14:textId="77777777" w:rsidR="00195FBA" w:rsidRPr="00AA503A" w:rsidRDefault="00195F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669EFB3D" w14:textId="52251BA0" w:rsidR="00195FBA" w:rsidRPr="00AA503A" w:rsidRDefault="007C2E6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02378"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95" w:type="dxa"/>
          </w:tcPr>
          <w:p w14:paraId="7C193E14" w14:textId="4C7988CF" w:rsidR="00195FBA" w:rsidRPr="00AA503A" w:rsidRDefault="006139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3,768</w:t>
            </w:r>
          </w:p>
        </w:tc>
        <w:tc>
          <w:tcPr>
            <w:tcW w:w="2430" w:type="dxa"/>
            <w:hideMark/>
          </w:tcPr>
          <w:p w14:paraId="6F6F8D2F" w14:textId="2F168726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195FBA" w:rsidRPr="00AA503A" w14:paraId="430388D7" w14:textId="77777777">
        <w:tc>
          <w:tcPr>
            <w:tcW w:w="3780" w:type="dxa"/>
            <w:hideMark/>
          </w:tcPr>
          <w:p w14:paraId="74D04AA5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บริษัทหลักทรัพย์จัดการกองทุน </w:t>
            </w:r>
          </w:p>
          <w:p w14:paraId="75CC8F7A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  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กสิกรไทย จำกัด</w:t>
            </w:r>
          </w:p>
        </w:tc>
        <w:tc>
          <w:tcPr>
            <w:tcW w:w="1395" w:type="dxa"/>
          </w:tcPr>
          <w:p w14:paraId="43A93F1F" w14:textId="77777777" w:rsidR="00195FBA" w:rsidRPr="00AA503A" w:rsidRDefault="00195F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4EE74F38" w14:textId="77777777" w:rsidR="00195FBA" w:rsidRPr="00AA503A" w:rsidRDefault="00195F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1AD6F1B6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195FBA" w:rsidRPr="00AA503A" w14:paraId="7C0970CE" w14:textId="77777777">
        <w:tc>
          <w:tcPr>
            <w:tcW w:w="3780" w:type="dxa"/>
            <w:hideMark/>
          </w:tcPr>
          <w:p w14:paraId="79A58302" w14:textId="77777777" w:rsidR="00195FBA" w:rsidRPr="00AA503A" w:rsidRDefault="00195F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5D9FDAF0" w14:textId="1D96A7B0" w:rsidR="00195FBA" w:rsidRPr="00AA503A" w:rsidRDefault="007C2E6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02378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395" w:type="dxa"/>
            <w:vAlign w:val="bottom"/>
          </w:tcPr>
          <w:p w14:paraId="589F02BA" w14:textId="5F8B4CC7" w:rsidR="00195FBA" w:rsidRPr="00AA503A" w:rsidRDefault="006139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3,479</w:t>
            </w:r>
          </w:p>
        </w:tc>
        <w:tc>
          <w:tcPr>
            <w:tcW w:w="2430" w:type="dxa"/>
            <w:vAlign w:val="bottom"/>
            <w:hideMark/>
          </w:tcPr>
          <w:p w14:paraId="673875BB" w14:textId="00CB9890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195FBA" w:rsidRPr="00AA503A" w14:paraId="272BE24A" w14:textId="77777777">
        <w:tc>
          <w:tcPr>
            <w:tcW w:w="3780" w:type="dxa"/>
          </w:tcPr>
          <w:p w14:paraId="113981EE" w14:textId="77777777" w:rsidR="00195FBA" w:rsidRPr="00AA503A" w:rsidRDefault="00195F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-1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663A3AEF" w14:textId="77777777" w:rsidR="00195FBA" w:rsidRPr="00AA503A" w:rsidRDefault="00195F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2F3DADC" w14:textId="77777777" w:rsidR="00195FBA" w:rsidRPr="00AA503A" w:rsidRDefault="00195F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40200350" w14:textId="7777777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95FBA" w:rsidRPr="00AA503A" w14:paraId="67D4555C" w14:textId="77777777">
        <w:tc>
          <w:tcPr>
            <w:tcW w:w="3780" w:type="dxa"/>
          </w:tcPr>
          <w:p w14:paraId="5994FCA2" w14:textId="77777777" w:rsidR="00195FBA" w:rsidRPr="00AA503A" w:rsidRDefault="00195F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43ACC531" w14:textId="64215B38" w:rsidR="00195FBA" w:rsidRPr="00AA503A" w:rsidRDefault="007C2E6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02378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95" w:type="dxa"/>
          </w:tcPr>
          <w:p w14:paraId="5615C9AF" w14:textId="6DAAAAB0" w:rsidR="00195FBA" w:rsidRPr="00AA503A" w:rsidRDefault="008C4CA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5,573</w:t>
            </w:r>
          </w:p>
        </w:tc>
        <w:tc>
          <w:tcPr>
            <w:tcW w:w="2430" w:type="dxa"/>
            <w:vAlign w:val="bottom"/>
          </w:tcPr>
          <w:p w14:paraId="1CE71319" w14:textId="2D0AE2C7" w:rsidR="00195FBA" w:rsidRPr="00AA503A" w:rsidRDefault="00195FBA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4501B945" w14:textId="77777777" w:rsidR="00195FBA" w:rsidRPr="00AA503A" w:rsidRDefault="00195FBA" w:rsidP="00195FBA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2430"/>
      </w:tblGrid>
      <w:tr w:rsidR="008959DA" w:rsidRPr="00AA503A" w14:paraId="052610CE" w14:textId="77777777" w:rsidTr="00595285">
        <w:trPr>
          <w:tblHeader/>
        </w:trPr>
        <w:tc>
          <w:tcPr>
            <w:tcW w:w="3780" w:type="dxa"/>
          </w:tcPr>
          <w:p w14:paraId="52B4C9B5" w14:textId="77777777" w:rsidR="008959DA" w:rsidRPr="00AA503A" w:rsidRDefault="008959DA" w:rsidP="00595285">
            <w:pPr>
              <w:overflowPunct w:val="0"/>
              <w:autoSpaceDE w:val="0"/>
              <w:autoSpaceDN w:val="0"/>
              <w:adjustRightInd w:val="0"/>
              <w:ind w:lef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CAAF4B3" w14:textId="4EAE7CA9" w:rsidR="008959DA" w:rsidRPr="00AA503A" w:rsidRDefault="008959DA" w:rsidP="00B74C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</w:t>
            </w:r>
            <w:r w:rsidR="00654286"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หกเดือน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vAlign w:val="bottom"/>
            <w:hideMark/>
          </w:tcPr>
          <w:p w14:paraId="457A6FF6" w14:textId="77777777" w:rsidR="008959DA" w:rsidRPr="00AA503A" w:rsidRDefault="008959DA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8959DA" w:rsidRPr="00AA503A" w14:paraId="593F53D6" w14:textId="77777777" w:rsidTr="00595285">
        <w:trPr>
          <w:tblHeader/>
        </w:trPr>
        <w:tc>
          <w:tcPr>
            <w:tcW w:w="3780" w:type="dxa"/>
          </w:tcPr>
          <w:p w14:paraId="205F598C" w14:textId="77777777" w:rsidR="008959DA" w:rsidRPr="00AA503A" w:rsidRDefault="008959DA" w:rsidP="00595285">
            <w:pPr>
              <w:overflowPunct w:val="0"/>
              <w:autoSpaceDE w:val="0"/>
              <w:autoSpaceDN w:val="0"/>
              <w:adjustRightInd w:val="0"/>
              <w:ind w:left="-1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vAlign w:val="bottom"/>
            <w:hideMark/>
          </w:tcPr>
          <w:p w14:paraId="3417FBB6" w14:textId="38CCE7FE" w:rsidR="008959DA" w:rsidRPr="00AA503A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04FB17DF" w14:textId="17203A34" w:rsidR="00A87E5E" w:rsidRPr="00AA503A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5" w:type="dxa"/>
            <w:vAlign w:val="bottom"/>
            <w:hideMark/>
          </w:tcPr>
          <w:p w14:paraId="3817D886" w14:textId="2ED48215" w:rsidR="008959DA" w:rsidRPr="00AA503A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2FCF687B" w14:textId="05DA6639" w:rsidR="00A87E5E" w:rsidRPr="00AA503A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430" w:type="dxa"/>
            <w:vAlign w:val="bottom"/>
          </w:tcPr>
          <w:p w14:paraId="42E7FF70" w14:textId="77777777" w:rsidR="008959DA" w:rsidRPr="00AA503A" w:rsidRDefault="008959DA" w:rsidP="005952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C2E61" w:rsidRPr="007C2E61" w14:paraId="197EC081" w14:textId="77777777" w:rsidTr="00595285">
        <w:tc>
          <w:tcPr>
            <w:tcW w:w="3780" w:type="dxa"/>
          </w:tcPr>
          <w:p w14:paraId="676B68A8" w14:textId="77777777" w:rsidR="007C2E61" w:rsidRPr="007C2E61" w:rsidRDefault="007C2E61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5" w:type="dxa"/>
          </w:tcPr>
          <w:p w14:paraId="1E9AF34A" w14:textId="77777777" w:rsidR="007C2E61" w:rsidRPr="007C2E61" w:rsidRDefault="007C2E6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</w:tcPr>
          <w:p w14:paraId="397413D5" w14:textId="77777777" w:rsidR="007C2E61" w:rsidRPr="007C2E61" w:rsidRDefault="007C2E6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430" w:type="dxa"/>
          </w:tcPr>
          <w:p w14:paraId="3529A3D4" w14:textId="77777777" w:rsidR="007C2E61" w:rsidRPr="007C2E61" w:rsidRDefault="007C2E61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EF3C0B" w:rsidRPr="00AA503A" w14:paraId="32119A7D" w14:textId="77777777" w:rsidTr="00595285">
        <w:tc>
          <w:tcPr>
            <w:tcW w:w="3780" w:type="dxa"/>
            <w:hideMark/>
          </w:tcPr>
          <w:p w14:paraId="480E910A" w14:textId="77777777" w:rsidR="00774F06" w:rsidRPr="00AA503A" w:rsidRDefault="00774F06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71DEFD1A" w14:textId="77777777" w:rsidR="00774F06" w:rsidRPr="00AA503A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12A0D1CC" w14:textId="77777777" w:rsidR="00774F06" w:rsidRPr="00AA503A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3E9D429F" w14:textId="77777777" w:rsidR="00774F06" w:rsidRPr="00AA503A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F3C0B" w:rsidRPr="00AA503A" w14:paraId="358D79F3" w14:textId="77777777" w:rsidTr="007F6F40">
        <w:tc>
          <w:tcPr>
            <w:tcW w:w="3780" w:type="dxa"/>
            <w:hideMark/>
          </w:tcPr>
          <w:p w14:paraId="6860873F" w14:textId="77777777" w:rsidR="00774F06" w:rsidRPr="00AA503A" w:rsidRDefault="00774F06" w:rsidP="001B080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5A3173EC" w14:textId="4682E931" w:rsidR="00774F06" w:rsidRPr="00AA503A" w:rsidRDefault="007C2E6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702378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95" w:type="dxa"/>
          </w:tcPr>
          <w:p w14:paraId="3638FE20" w14:textId="73A4522F" w:rsidR="00774F06" w:rsidRPr="00AA503A" w:rsidRDefault="008708CD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7,524</w:t>
            </w:r>
          </w:p>
        </w:tc>
        <w:tc>
          <w:tcPr>
            <w:tcW w:w="2430" w:type="dxa"/>
            <w:hideMark/>
          </w:tcPr>
          <w:p w14:paraId="4379DFDA" w14:textId="56E0CF76" w:rsidR="00774F06" w:rsidRPr="00AA503A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F3C0B" w:rsidRPr="00AA503A" w14:paraId="754E5EEC" w14:textId="77777777" w:rsidTr="00595285">
        <w:tc>
          <w:tcPr>
            <w:tcW w:w="3780" w:type="dxa"/>
            <w:hideMark/>
          </w:tcPr>
          <w:p w14:paraId="3D633F82" w14:textId="77777777" w:rsidR="00595285" w:rsidRPr="00AA503A" w:rsidRDefault="00774F06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บริษัทหลักทรัพย์จัดการกองทุน </w:t>
            </w:r>
          </w:p>
          <w:p w14:paraId="0F8C2B42" w14:textId="07EF190D" w:rsidR="00774F06" w:rsidRPr="00AA503A" w:rsidRDefault="00595285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B0805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74F06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กสิกรไทย จำกัด</w:t>
            </w:r>
          </w:p>
        </w:tc>
        <w:tc>
          <w:tcPr>
            <w:tcW w:w="1395" w:type="dxa"/>
          </w:tcPr>
          <w:p w14:paraId="0F643D80" w14:textId="77777777" w:rsidR="00774F06" w:rsidRPr="00AA503A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139805A9" w14:textId="77777777" w:rsidR="00774F06" w:rsidRPr="00AA503A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4A1DD3AD" w14:textId="77777777" w:rsidR="00774F06" w:rsidRPr="00AA503A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F3C0B" w:rsidRPr="00AA503A" w14:paraId="19BF9494" w14:textId="77777777" w:rsidTr="007F6F40">
        <w:tc>
          <w:tcPr>
            <w:tcW w:w="3780" w:type="dxa"/>
            <w:hideMark/>
          </w:tcPr>
          <w:p w14:paraId="5A9C8416" w14:textId="77777777" w:rsidR="00774F06" w:rsidRPr="00AA503A" w:rsidRDefault="00774F06" w:rsidP="001B080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41841FAD" w14:textId="55EDA8E6" w:rsidR="00774F06" w:rsidRPr="00AA503A" w:rsidRDefault="007C2E6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161E7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395" w:type="dxa"/>
            <w:vAlign w:val="bottom"/>
          </w:tcPr>
          <w:p w14:paraId="04C007F8" w14:textId="36F6F34A" w:rsidR="00774F06" w:rsidRPr="00AA503A" w:rsidRDefault="008708CD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6,947</w:t>
            </w:r>
          </w:p>
        </w:tc>
        <w:tc>
          <w:tcPr>
            <w:tcW w:w="2430" w:type="dxa"/>
            <w:vAlign w:val="bottom"/>
            <w:hideMark/>
          </w:tcPr>
          <w:p w14:paraId="55FE5995" w14:textId="48EA32AF" w:rsidR="00774F06" w:rsidRPr="00AA503A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F3C0B" w:rsidRPr="00AA503A" w14:paraId="322A6AFD" w14:textId="77777777" w:rsidTr="00595285">
        <w:tc>
          <w:tcPr>
            <w:tcW w:w="3780" w:type="dxa"/>
          </w:tcPr>
          <w:p w14:paraId="2E0D2B76" w14:textId="4B5E737D" w:rsidR="00FE44D1" w:rsidRPr="00AA503A" w:rsidRDefault="00FE44D1" w:rsidP="0059528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-1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4A491E0B" w14:textId="77777777" w:rsidR="00FE44D1" w:rsidRPr="00AA503A" w:rsidRDefault="00FE44D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2125B7E" w14:textId="77777777" w:rsidR="00FE44D1" w:rsidRPr="00AA503A" w:rsidRDefault="00FE44D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454CE643" w14:textId="77777777" w:rsidR="00FE44D1" w:rsidRPr="00AA503A" w:rsidRDefault="00FE44D1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F3C0B" w:rsidRPr="00AA503A" w14:paraId="77593E2D" w14:textId="77777777">
        <w:tc>
          <w:tcPr>
            <w:tcW w:w="3780" w:type="dxa"/>
          </w:tcPr>
          <w:p w14:paraId="6AD341F8" w14:textId="1D6C5A93" w:rsidR="00FE44D1" w:rsidRPr="00AA503A" w:rsidRDefault="00FE44D1" w:rsidP="001B080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4596B71D" w14:textId="2421A95B" w:rsidR="00FE44D1" w:rsidRPr="00AA503A" w:rsidRDefault="007C2E61" w:rsidP="00FE44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161E7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95" w:type="dxa"/>
          </w:tcPr>
          <w:p w14:paraId="41FB9C4A" w14:textId="72F771C1" w:rsidR="00FE44D1" w:rsidRPr="00AA503A" w:rsidRDefault="00613987" w:rsidP="00FE44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11,179</w:t>
            </w:r>
          </w:p>
        </w:tc>
        <w:tc>
          <w:tcPr>
            <w:tcW w:w="2430" w:type="dxa"/>
            <w:vAlign w:val="bottom"/>
          </w:tcPr>
          <w:p w14:paraId="6CA7AB08" w14:textId="23E19A44" w:rsidR="00FE44D1" w:rsidRPr="00AA503A" w:rsidRDefault="00FE44D1" w:rsidP="00FE44D1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7C2E61"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3A8EADE6" w14:textId="75B677C8" w:rsidR="005D531A" w:rsidRPr="00AA503A" w:rsidRDefault="005D531A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58C7AAF" w14:textId="77777777" w:rsidR="00195FBA" w:rsidRPr="00AA503A" w:rsidRDefault="00195FBA" w:rsidP="00EF3C0B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341D14F3" w14:textId="0EEC41C9" w:rsidR="0029541E" w:rsidRPr="006E6C44" w:rsidRDefault="0029541E" w:rsidP="002246F3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993" w:hanging="426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6E6C44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ยอดคงเหลือ</w:t>
      </w:r>
    </w:p>
    <w:p w14:paraId="20EE0EF7" w14:textId="77777777" w:rsidR="006E6C44" w:rsidRDefault="006E6C44" w:rsidP="006E6C44">
      <w:pPr>
        <w:tabs>
          <w:tab w:val="left" w:pos="547"/>
        </w:tabs>
        <w:overflowPunct w:val="0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B22A19" w14:textId="70D846B2" w:rsidR="008959DA" w:rsidRPr="00AA503A" w:rsidRDefault="008959DA" w:rsidP="00EF3C0B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ยอดคงค้างระหว่างกองทรัสต์ฯ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และบุคคลหรือกิจการที่เกี่ยวข้องกัน ณ 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ธันวาคม 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p w14:paraId="13013286" w14:textId="77777777" w:rsidR="00595285" w:rsidRPr="00AA503A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AA503A" w14:paraId="73D41B5C" w14:textId="77777777" w:rsidTr="00595285">
        <w:trPr>
          <w:cantSplit/>
          <w:tblHeader/>
        </w:trPr>
        <w:tc>
          <w:tcPr>
            <w:tcW w:w="5850" w:type="dxa"/>
          </w:tcPr>
          <w:p w14:paraId="70D4B6C2" w14:textId="77777777" w:rsidR="008959DA" w:rsidRPr="00AA503A" w:rsidRDefault="008959D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44FA69CB" w14:textId="0A5A7CB7" w:rsidR="0092646B" w:rsidRPr="00AA503A" w:rsidRDefault="0092646B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1820CE7" w14:textId="116E29DF" w:rsidR="00595285" w:rsidRPr="00AA503A" w:rsidRDefault="007C2E61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6F40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4391A9F" w14:textId="4B7A7F66" w:rsidR="008959DA" w:rsidRPr="00AA503A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B7430AE" w14:textId="1DBEEDB3" w:rsidR="00A87E5E" w:rsidRPr="00AA503A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2C4DBC20" w14:textId="6CD1B5B7" w:rsidR="0092646B" w:rsidRPr="00AA503A" w:rsidRDefault="001B0805" w:rsidP="009264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8A94B7C" w14:textId="6D3A4E0A" w:rsidR="00595285" w:rsidRPr="00AA503A" w:rsidRDefault="007C2E61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7DEF939A" w14:textId="7114128C" w:rsidR="008959DA" w:rsidRPr="00AA503A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C2E61" w:rsidRPr="007C2E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237C54F6" w14:textId="6AFE8290" w:rsidR="00A87E5E" w:rsidRPr="00AA503A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959DA" w:rsidRPr="00AA503A" w14:paraId="3E50AC7C" w14:textId="77777777" w:rsidTr="00595285">
        <w:trPr>
          <w:cantSplit/>
        </w:trPr>
        <w:tc>
          <w:tcPr>
            <w:tcW w:w="5850" w:type="dxa"/>
            <w:hideMark/>
          </w:tcPr>
          <w:p w14:paraId="78DEEE09" w14:textId="77777777" w:rsidR="008959DA" w:rsidRPr="00AA503A" w:rsidRDefault="008959D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584" w:type="dxa"/>
          </w:tcPr>
          <w:p w14:paraId="1B5EB64C" w14:textId="77777777" w:rsidR="008959DA" w:rsidRPr="00AA503A" w:rsidRDefault="008959D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B845229" w14:textId="77777777" w:rsidR="008959DA" w:rsidRPr="00AA503A" w:rsidRDefault="008959D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6DCA" w:rsidRPr="00AA503A" w14:paraId="53AEAA25" w14:textId="77777777" w:rsidTr="00595285">
        <w:trPr>
          <w:cantSplit/>
        </w:trPr>
        <w:tc>
          <w:tcPr>
            <w:tcW w:w="5850" w:type="dxa"/>
            <w:hideMark/>
          </w:tcPr>
          <w:p w14:paraId="37F5F6BA" w14:textId="0B69BB1E" w:rsidR="00586DCA" w:rsidRPr="00AA503A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ค่าธรรมเนียมผู้จัดการกองทรัสต์ฯ</w:t>
            </w:r>
            <w:r w:rsidR="0027072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584" w:type="dxa"/>
          </w:tcPr>
          <w:p w14:paraId="720703B3" w14:textId="13396CD4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61E7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584" w:type="dxa"/>
          </w:tcPr>
          <w:p w14:paraId="1225EAD5" w14:textId="151CBF97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DCA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586DCA" w:rsidRPr="00AA503A" w14:paraId="7B68F01D" w14:textId="77777777" w:rsidTr="00595285">
        <w:trPr>
          <w:cantSplit/>
        </w:trPr>
        <w:tc>
          <w:tcPr>
            <w:tcW w:w="5850" w:type="dxa"/>
            <w:hideMark/>
          </w:tcPr>
          <w:p w14:paraId="6EC23331" w14:textId="77777777" w:rsidR="00586DCA" w:rsidRPr="00AA503A" w:rsidRDefault="00586DC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84" w:type="dxa"/>
          </w:tcPr>
          <w:p w14:paraId="2B32D244" w14:textId="77777777" w:rsidR="00586DCA" w:rsidRPr="00AA503A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57B95118" w14:textId="77777777" w:rsidR="00586DCA" w:rsidRPr="00AA503A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6DCA" w:rsidRPr="00AA503A" w14:paraId="5B65B208" w14:textId="77777777" w:rsidTr="00595285">
        <w:trPr>
          <w:cantSplit/>
          <w:trHeight w:val="60"/>
        </w:trPr>
        <w:tc>
          <w:tcPr>
            <w:tcW w:w="5850" w:type="dxa"/>
            <w:hideMark/>
          </w:tcPr>
          <w:p w14:paraId="03D0860B" w14:textId="77777777" w:rsidR="00586DCA" w:rsidRPr="00AA503A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84" w:type="dxa"/>
          </w:tcPr>
          <w:p w14:paraId="71B3110F" w14:textId="086257D3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61E7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584" w:type="dxa"/>
          </w:tcPr>
          <w:p w14:paraId="7DA26E12" w14:textId="32638F58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DCA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86DCA" w:rsidRPr="00AA503A" w14:paraId="252C25C6" w14:textId="77777777" w:rsidTr="00595285">
        <w:trPr>
          <w:cantSplit/>
        </w:trPr>
        <w:tc>
          <w:tcPr>
            <w:tcW w:w="5850" w:type="dxa"/>
            <w:hideMark/>
          </w:tcPr>
          <w:p w14:paraId="676BC2BB" w14:textId="77777777" w:rsidR="00586DCA" w:rsidRPr="00AA503A" w:rsidRDefault="00586DC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ธนาคารกสิกรไทย จำกัด (มหาชน)</w:t>
            </w:r>
          </w:p>
        </w:tc>
        <w:tc>
          <w:tcPr>
            <w:tcW w:w="1584" w:type="dxa"/>
          </w:tcPr>
          <w:p w14:paraId="2C1A7A5E" w14:textId="77777777" w:rsidR="00586DCA" w:rsidRPr="00AA503A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0ED53A59" w14:textId="77777777" w:rsidR="00586DCA" w:rsidRPr="00AA503A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586DCA" w:rsidRPr="00AA503A" w14:paraId="73772FC4" w14:textId="77777777" w:rsidTr="00595285">
        <w:trPr>
          <w:cantSplit/>
        </w:trPr>
        <w:tc>
          <w:tcPr>
            <w:tcW w:w="5850" w:type="dxa"/>
            <w:hideMark/>
          </w:tcPr>
          <w:p w14:paraId="29B1F4AC" w14:textId="77777777" w:rsidR="00586DCA" w:rsidRPr="00AA503A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เงินฝากธนาคาร</w:t>
            </w:r>
          </w:p>
        </w:tc>
        <w:tc>
          <w:tcPr>
            <w:tcW w:w="1584" w:type="dxa"/>
          </w:tcPr>
          <w:p w14:paraId="2B0438DC" w14:textId="46C77296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161E7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584" w:type="dxa"/>
          </w:tcPr>
          <w:p w14:paraId="5C06299C" w14:textId="25E5C6E1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86DCA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586DCA" w:rsidRPr="00AA503A" w14:paraId="58BFB6C2" w14:textId="77777777" w:rsidTr="00595285">
        <w:trPr>
          <w:cantSplit/>
        </w:trPr>
        <w:tc>
          <w:tcPr>
            <w:tcW w:w="5850" w:type="dxa"/>
            <w:hideMark/>
          </w:tcPr>
          <w:p w14:paraId="3E707A33" w14:textId="77777777" w:rsidR="00586DCA" w:rsidRPr="00AA503A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ดอกเบี้ยค้างรับ</w:t>
            </w:r>
          </w:p>
        </w:tc>
        <w:tc>
          <w:tcPr>
            <w:tcW w:w="1584" w:type="dxa"/>
          </w:tcPr>
          <w:p w14:paraId="7C0CC413" w14:textId="66008EF9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84" w:type="dxa"/>
          </w:tcPr>
          <w:p w14:paraId="10CB0D08" w14:textId="05EE831C" w:rsidR="00586DCA" w:rsidRPr="00AA503A" w:rsidRDefault="007C2E61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2E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35E770C8" w14:textId="6C7014E0" w:rsidR="00595285" w:rsidRPr="00AA503A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DD31BEC" w14:textId="18FAAF32" w:rsidR="008959DA" w:rsidRPr="00AA503A" w:rsidRDefault="007C2E61" w:rsidP="00595285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11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ข้อมูลเกี่ยวกับการซื้อขายเงินลงทุน</w:t>
      </w:r>
    </w:p>
    <w:p w14:paraId="6F353DD2" w14:textId="77777777" w:rsidR="00595285" w:rsidRPr="00AA503A" w:rsidRDefault="00595285" w:rsidP="007C2E61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6E318B5" w14:textId="7E37D905" w:rsidR="008959DA" w:rsidRPr="00AA503A" w:rsidRDefault="008959DA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ได้ซื้อขายเงินลงทุนในระหว่าง</w:t>
      </w:r>
      <w:r w:rsidR="0065428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หก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โดยไม่รวมเงินลงทุนในเงินฝาก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ธนาคารมีจำนวนเงินรวม</w:t>
      </w:r>
      <w:r w:rsidR="006534AB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176</w:t>
      </w:r>
      <w:r w:rsidR="00FE14E9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="00595285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โดยคิดเป็นอัตราร้อยละ</w:t>
      </w:r>
      <w:bookmarkStart w:id="0" w:name="_Hlk143006453"/>
      <w:r w:rsidR="00196A2B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</w:t>
      </w:r>
      <w:r w:rsidR="00FE14E9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89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bookmarkEnd w:id="0"/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654286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7F6F40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หก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="007F6F40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595285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พ.ศ.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จำนวน</w:t>
      </w:r>
      <w:r w:rsidR="00700F13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160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 โดยคิดเป็นอัตราร้อยละ</w:t>
      </w:r>
      <w:r w:rsidR="00700F13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</w:t>
      </w:r>
      <w:r w:rsidR="00700F13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7C2E61" w:rsidRPr="007C2E6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53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)</w:t>
      </w:r>
    </w:p>
    <w:p w14:paraId="11B79C8D" w14:textId="31FC68D8" w:rsidR="00595285" w:rsidRPr="00AA503A" w:rsidRDefault="00595285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4137A7C7" w14:textId="27EAA753" w:rsidR="008959DA" w:rsidRPr="00AA503A" w:rsidRDefault="007C2E61" w:rsidP="00595285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12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</w:t>
      </w:r>
    </w:p>
    <w:p w14:paraId="563F5035" w14:textId="77777777" w:rsidR="00595285" w:rsidRPr="00AA503A" w:rsidRDefault="00595285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F2C56D6" w14:textId="4D95D2A6" w:rsidR="008959DA" w:rsidRPr="00AA503A" w:rsidRDefault="008959DA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A55B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คือการให้เช่าอสังหาริมทรัพย์และดำเนินธุรกิจในเขตภูมิศาสตร์เดียว คือ ประเทศไทย 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ประเมินผลการปฏิบัติงานของส่วนงานโดยพิจารณาจากกำไรจาก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การดำเนินงานซึ่งวัดมูลค่าโดยใช้เกณฑ์เดียวกับที่ใช้ในการวัดกำไรจากการดำเนินงานใน</w:t>
      </w:r>
      <w:r w:rsidR="00F62547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ดังนั้น รายได้ กำไรจากการดำเนินงาน และสินทรัพย์ที่แสดงอยู่ใน</w:t>
      </w:r>
      <w:r w:rsidR="00F62547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จึงถือเป็นการรายงานตามส่วนงานดำเนินงานและ</w:t>
      </w:r>
      <w:r w:rsidR="00A92FDD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เขตภูมิศาสตร์แล้ว</w:t>
      </w:r>
    </w:p>
    <w:p w14:paraId="0FA08C32" w14:textId="77777777" w:rsidR="009540E9" w:rsidRPr="00AA503A" w:rsidRDefault="009540E9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330C058B" w14:textId="1F9C7945" w:rsidR="008959DA" w:rsidRPr="00AA503A" w:rsidRDefault="007C2E61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13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เหตุการณ์ภายหลัง</w:t>
      </w:r>
      <w:r w:rsidR="002A55B8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วันที่ในรายงาน</w:t>
      </w:r>
    </w:p>
    <w:p w14:paraId="6BB2E649" w14:textId="278C63B1" w:rsidR="00C92802" w:rsidRPr="00AA503A" w:rsidRDefault="00C92802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F3D6901" w14:textId="1A87B9E0" w:rsidR="008959DA" w:rsidRPr="00AA503A" w:rsidRDefault="00C92802" w:rsidP="00C92802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="002E0415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E0415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สิงหาคม</w:t>
      </w:r>
      <w:r w:rsidR="002B120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B1201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ที่ประชุมคณะกรรมการของผู้จัดการกองทรัสต์ฯ มีมติอนุมัติการจ่ายประโยชน์ตอบแทนสำหรับผลการดำเนินงานตั้งแต่วันที่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0573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เมษายน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B1201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</w:t>
      </w:r>
      <w:r w:rsidR="0090573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ิถุนายน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B1201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ให้แก่ผู้ถือหน่วยทรัสต์ในอัตราหน่วยละ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</w:t>
      </w:r>
      <w:r w:rsidR="002A55B8">
        <w:rPr>
          <w:rFonts w:ascii="Browallia New" w:eastAsia="Times New Roman" w:hAnsi="Browallia New" w:cs="Browallia New"/>
          <w:sz w:val="26"/>
          <w:szCs w:val="26"/>
          <w:lang w:bidi="th-TH"/>
        </w:rPr>
        <w:t>.26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โดยกำหนดจ่ายในวันที่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0573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กันยายน</w:t>
      </w:r>
      <w:r w:rsidR="002B1201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3C7FDAEF" w14:textId="77777777" w:rsidR="00595285" w:rsidRDefault="00595285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CB73E22" w14:textId="77777777" w:rsidR="002A55B8" w:rsidRDefault="002A55B8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7073E0B" w14:textId="77777777" w:rsidR="002A55B8" w:rsidRDefault="002A55B8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08DD04B" w14:textId="77777777" w:rsidR="002A55B8" w:rsidRDefault="002A55B8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68D7AE7" w14:textId="77777777" w:rsidR="002A55B8" w:rsidRDefault="002A55B8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03F8271" w14:textId="77777777" w:rsidR="002A55B8" w:rsidRPr="00AA503A" w:rsidRDefault="002A55B8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1F23E75" w14:textId="0B151C8E" w:rsidR="008959DA" w:rsidRPr="00AA503A" w:rsidRDefault="007C2E61" w:rsidP="00595285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7C2E61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14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การอนุมัติ</w:t>
      </w:r>
      <w:r w:rsidR="00F62547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ระหว่างกาล</w:t>
      </w:r>
    </w:p>
    <w:p w14:paraId="22AC4C0C" w14:textId="77777777" w:rsidR="00595285" w:rsidRPr="00AA503A" w:rsidRDefault="00595285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52C1FA" w14:textId="2B59D321" w:rsidR="008959DA" w:rsidRPr="00AA503A" w:rsidRDefault="00F62547" w:rsidP="007C2E61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ระหว่างกาลนี้ได้รับการอนุมัติให้ออกโดยคณะกรรมการของบริษัท อมตะ ซัมมิท รีทส์ แมเนจเม้นท์ จำกัด </w:t>
      </w:r>
      <w:r w:rsidR="006D08F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ในฐานะผู้จัดการกองทรัสต์ฯ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="0046475F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46475F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สิงหาคม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7C2E61" w:rsidRPr="007C2E6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1DA59F97" w14:textId="77777777" w:rsidR="00FD2C45" w:rsidRPr="00AA503A" w:rsidRDefault="00FD2C45" w:rsidP="007C2E61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sectPr w:rsidR="00FD2C45" w:rsidRPr="00AA503A" w:rsidSect="007F6F40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27DDE" w14:textId="77777777" w:rsidR="009620E9" w:rsidRDefault="009620E9" w:rsidP="00481735">
      <w:r>
        <w:separator/>
      </w:r>
    </w:p>
  </w:endnote>
  <w:endnote w:type="continuationSeparator" w:id="0">
    <w:p w14:paraId="165B3CC2" w14:textId="77777777" w:rsidR="009620E9" w:rsidRDefault="009620E9" w:rsidP="00481735">
      <w:r>
        <w:continuationSeparator/>
      </w:r>
    </w:p>
  </w:endnote>
  <w:endnote w:type="continuationNotice" w:id="1">
    <w:p w14:paraId="59B52D5F" w14:textId="77777777" w:rsidR="009620E9" w:rsidRDefault="00962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3C2AE7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748A" w14:textId="77777777" w:rsidR="009620E9" w:rsidRDefault="009620E9" w:rsidP="00481735">
      <w:r>
        <w:separator/>
      </w:r>
    </w:p>
  </w:footnote>
  <w:footnote w:type="continuationSeparator" w:id="0">
    <w:p w14:paraId="53D5645C" w14:textId="77777777" w:rsidR="009620E9" w:rsidRDefault="009620E9" w:rsidP="00481735">
      <w:r>
        <w:continuationSeparator/>
      </w:r>
    </w:p>
  </w:footnote>
  <w:footnote w:type="continuationNotice" w:id="1">
    <w:p w14:paraId="65354A64" w14:textId="77777777" w:rsidR="009620E9" w:rsidRDefault="009620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DEE" w14:textId="77777777" w:rsidR="002C31C2" w:rsidRPr="00A92FDD" w:rsidRDefault="002C31C2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ทรัสต์เพื่อการลงทุนในอสังหาริมทรัพย์และสิทธิการเช่าอมตะซัมมิทโกรท</w:t>
    </w:r>
  </w:p>
  <w:p w14:paraId="4ACDA0A7" w14:textId="77777777" w:rsidR="006B7168" w:rsidRPr="00A92FDD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747816B6" w:rsidR="006B7168" w:rsidRPr="00A92FDD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7F6F40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หก</w:t>
    </w:r>
    <w:r w:rsidR="000D526F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เดือน</w:t>
    </w: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A92FDD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7F6F4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7F6F4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="008F1EA3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A92FDD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1B82"/>
    <w:multiLevelType w:val="hybridMultilevel"/>
    <w:tmpl w:val="2BF23122"/>
    <w:lvl w:ilvl="0" w:tplc="E1AAE5C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62D74"/>
    <w:multiLevelType w:val="hybridMultilevel"/>
    <w:tmpl w:val="22BE57E0"/>
    <w:lvl w:ilvl="0" w:tplc="416C5ECC">
      <w:start w:val="2568"/>
      <w:numFmt w:val="decimal"/>
      <w:lvlText w:val="%1"/>
      <w:lvlJc w:val="left"/>
      <w:pPr>
        <w:ind w:left="9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0" w:hanging="360"/>
      </w:pPr>
    </w:lvl>
    <w:lvl w:ilvl="2" w:tplc="0809001B" w:tentative="1">
      <w:start w:val="1"/>
      <w:numFmt w:val="lowerRoman"/>
      <w:lvlText w:val="%3."/>
      <w:lvlJc w:val="right"/>
      <w:pPr>
        <w:ind w:left="2380" w:hanging="180"/>
      </w:pPr>
    </w:lvl>
    <w:lvl w:ilvl="3" w:tplc="0809000F" w:tentative="1">
      <w:start w:val="1"/>
      <w:numFmt w:val="decimal"/>
      <w:lvlText w:val="%4."/>
      <w:lvlJc w:val="left"/>
      <w:pPr>
        <w:ind w:left="3100" w:hanging="360"/>
      </w:pPr>
    </w:lvl>
    <w:lvl w:ilvl="4" w:tplc="08090019" w:tentative="1">
      <w:start w:val="1"/>
      <w:numFmt w:val="lowerLetter"/>
      <w:lvlText w:val="%5."/>
      <w:lvlJc w:val="left"/>
      <w:pPr>
        <w:ind w:left="3820" w:hanging="360"/>
      </w:pPr>
    </w:lvl>
    <w:lvl w:ilvl="5" w:tplc="0809001B" w:tentative="1">
      <w:start w:val="1"/>
      <w:numFmt w:val="lowerRoman"/>
      <w:lvlText w:val="%6."/>
      <w:lvlJc w:val="right"/>
      <w:pPr>
        <w:ind w:left="4540" w:hanging="180"/>
      </w:pPr>
    </w:lvl>
    <w:lvl w:ilvl="6" w:tplc="0809000F" w:tentative="1">
      <w:start w:val="1"/>
      <w:numFmt w:val="decimal"/>
      <w:lvlText w:val="%7."/>
      <w:lvlJc w:val="left"/>
      <w:pPr>
        <w:ind w:left="5260" w:hanging="360"/>
      </w:pPr>
    </w:lvl>
    <w:lvl w:ilvl="7" w:tplc="08090019" w:tentative="1">
      <w:start w:val="1"/>
      <w:numFmt w:val="lowerLetter"/>
      <w:lvlText w:val="%8."/>
      <w:lvlJc w:val="left"/>
      <w:pPr>
        <w:ind w:left="5980" w:hanging="360"/>
      </w:pPr>
    </w:lvl>
    <w:lvl w:ilvl="8" w:tplc="08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47204CAE"/>
    <w:multiLevelType w:val="hybridMultilevel"/>
    <w:tmpl w:val="F2CC206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A3C6E"/>
    <w:multiLevelType w:val="hybridMultilevel"/>
    <w:tmpl w:val="9F029372"/>
    <w:lvl w:ilvl="0" w:tplc="EC60D45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DA6B34"/>
    <w:multiLevelType w:val="hybridMultilevel"/>
    <w:tmpl w:val="542A67A8"/>
    <w:lvl w:ilvl="0" w:tplc="753CE2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05D4B"/>
    <w:multiLevelType w:val="hybridMultilevel"/>
    <w:tmpl w:val="9960989E"/>
    <w:lvl w:ilvl="0" w:tplc="7D4411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0"/>
  </w:num>
  <w:num w:numId="2" w16cid:durableId="1744793544">
    <w:abstractNumId w:val="3"/>
  </w:num>
  <w:num w:numId="3" w16cid:durableId="1826579849">
    <w:abstractNumId w:val="1"/>
  </w:num>
  <w:num w:numId="4" w16cid:durableId="773088704">
    <w:abstractNumId w:val="8"/>
  </w:num>
  <w:num w:numId="5" w16cid:durableId="1292051801">
    <w:abstractNumId w:val="2"/>
  </w:num>
  <w:num w:numId="6" w16cid:durableId="76709797">
    <w:abstractNumId w:val="9"/>
  </w:num>
  <w:num w:numId="7" w16cid:durableId="1545601967">
    <w:abstractNumId w:val="5"/>
  </w:num>
  <w:num w:numId="8" w16cid:durableId="1711953659">
    <w:abstractNumId w:val="4"/>
  </w:num>
  <w:num w:numId="9" w16cid:durableId="536623407">
    <w:abstractNumId w:val="0"/>
  </w:num>
  <w:num w:numId="10" w16cid:durableId="1620182705">
    <w:abstractNumId w:val="6"/>
  </w:num>
  <w:num w:numId="11" w16cid:durableId="25074160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CE1"/>
    <w:rsid w:val="00006E83"/>
    <w:rsid w:val="00006E85"/>
    <w:rsid w:val="0000710A"/>
    <w:rsid w:val="00007D39"/>
    <w:rsid w:val="0001097D"/>
    <w:rsid w:val="00010A7F"/>
    <w:rsid w:val="000110AC"/>
    <w:rsid w:val="00011775"/>
    <w:rsid w:val="00011B9D"/>
    <w:rsid w:val="00011F14"/>
    <w:rsid w:val="00012161"/>
    <w:rsid w:val="0001283E"/>
    <w:rsid w:val="00012882"/>
    <w:rsid w:val="00012C76"/>
    <w:rsid w:val="000136B7"/>
    <w:rsid w:val="0001519C"/>
    <w:rsid w:val="000151CF"/>
    <w:rsid w:val="0001523B"/>
    <w:rsid w:val="000153AC"/>
    <w:rsid w:val="00015B4B"/>
    <w:rsid w:val="00015B9F"/>
    <w:rsid w:val="00016161"/>
    <w:rsid w:val="000162C2"/>
    <w:rsid w:val="0001630E"/>
    <w:rsid w:val="00016EB9"/>
    <w:rsid w:val="00017F9A"/>
    <w:rsid w:val="00020221"/>
    <w:rsid w:val="00020D16"/>
    <w:rsid w:val="00020D47"/>
    <w:rsid w:val="00020FDB"/>
    <w:rsid w:val="00021A3B"/>
    <w:rsid w:val="00021AD4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AEE"/>
    <w:rsid w:val="00036E7A"/>
    <w:rsid w:val="00036F1B"/>
    <w:rsid w:val="00036F61"/>
    <w:rsid w:val="00036FC7"/>
    <w:rsid w:val="00036FE1"/>
    <w:rsid w:val="000377C9"/>
    <w:rsid w:val="00037A94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41D"/>
    <w:rsid w:val="00047FD6"/>
    <w:rsid w:val="0005018D"/>
    <w:rsid w:val="000510AC"/>
    <w:rsid w:val="000516CF"/>
    <w:rsid w:val="00051FFD"/>
    <w:rsid w:val="000521D0"/>
    <w:rsid w:val="0005315C"/>
    <w:rsid w:val="0005346E"/>
    <w:rsid w:val="000535D3"/>
    <w:rsid w:val="00053926"/>
    <w:rsid w:val="00053C8C"/>
    <w:rsid w:val="00054178"/>
    <w:rsid w:val="00054747"/>
    <w:rsid w:val="00054B01"/>
    <w:rsid w:val="00055190"/>
    <w:rsid w:val="0005543F"/>
    <w:rsid w:val="0005580E"/>
    <w:rsid w:val="000563A5"/>
    <w:rsid w:val="00056734"/>
    <w:rsid w:val="00056CBD"/>
    <w:rsid w:val="00056E2E"/>
    <w:rsid w:val="00056FDF"/>
    <w:rsid w:val="000570D6"/>
    <w:rsid w:val="0005755E"/>
    <w:rsid w:val="000575A7"/>
    <w:rsid w:val="00057BF3"/>
    <w:rsid w:val="00060381"/>
    <w:rsid w:val="000604E0"/>
    <w:rsid w:val="00062434"/>
    <w:rsid w:val="000626E2"/>
    <w:rsid w:val="00062F87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776"/>
    <w:rsid w:val="00067C5A"/>
    <w:rsid w:val="00067EF1"/>
    <w:rsid w:val="00071116"/>
    <w:rsid w:val="0007146A"/>
    <w:rsid w:val="00071CFA"/>
    <w:rsid w:val="0007273A"/>
    <w:rsid w:val="00072A6B"/>
    <w:rsid w:val="00073AA0"/>
    <w:rsid w:val="00074444"/>
    <w:rsid w:val="0007468A"/>
    <w:rsid w:val="000747F2"/>
    <w:rsid w:val="000751D4"/>
    <w:rsid w:val="00075F06"/>
    <w:rsid w:val="000762A7"/>
    <w:rsid w:val="00076416"/>
    <w:rsid w:val="0007664C"/>
    <w:rsid w:val="000766BD"/>
    <w:rsid w:val="00076B0E"/>
    <w:rsid w:val="00077725"/>
    <w:rsid w:val="00080129"/>
    <w:rsid w:val="000804AB"/>
    <w:rsid w:val="000807C8"/>
    <w:rsid w:val="00080A4C"/>
    <w:rsid w:val="00080EA4"/>
    <w:rsid w:val="0008112A"/>
    <w:rsid w:val="00081D58"/>
    <w:rsid w:val="00081D7C"/>
    <w:rsid w:val="00081F6C"/>
    <w:rsid w:val="0008241A"/>
    <w:rsid w:val="00083435"/>
    <w:rsid w:val="00083D1C"/>
    <w:rsid w:val="00083E56"/>
    <w:rsid w:val="00083F18"/>
    <w:rsid w:val="0008549D"/>
    <w:rsid w:val="000859CC"/>
    <w:rsid w:val="00085FBA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2140"/>
    <w:rsid w:val="00093682"/>
    <w:rsid w:val="00093E68"/>
    <w:rsid w:val="00095134"/>
    <w:rsid w:val="00095405"/>
    <w:rsid w:val="00095F33"/>
    <w:rsid w:val="00096013"/>
    <w:rsid w:val="000961AC"/>
    <w:rsid w:val="000968FE"/>
    <w:rsid w:val="00096910"/>
    <w:rsid w:val="00096A72"/>
    <w:rsid w:val="00097724"/>
    <w:rsid w:val="000977A3"/>
    <w:rsid w:val="000978A5"/>
    <w:rsid w:val="000A0040"/>
    <w:rsid w:val="000A0167"/>
    <w:rsid w:val="000A0BFD"/>
    <w:rsid w:val="000A0F5A"/>
    <w:rsid w:val="000A110E"/>
    <w:rsid w:val="000A20CB"/>
    <w:rsid w:val="000A2638"/>
    <w:rsid w:val="000A276F"/>
    <w:rsid w:val="000A332A"/>
    <w:rsid w:val="000A3421"/>
    <w:rsid w:val="000A36FA"/>
    <w:rsid w:val="000A3F6E"/>
    <w:rsid w:val="000A3FBD"/>
    <w:rsid w:val="000A45BD"/>
    <w:rsid w:val="000A4C26"/>
    <w:rsid w:val="000A4F32"/>
    <w:rsid w:val="000A567F"/>
    <w:rsid w:val="000A58AB"/>
    <w:rsid w:val="000A5DE5"/>
    <w:rsid w:val="000A6012"/>
    <w:rsid w:val="000A66E7"/>
    <w:rsid w:val="000A6C66"/>
    <w:rsid w:val="000A6F32"/>
    <w:rsid w:val="000A7619"/>
    <w:rsid w:val="000A7968"/>
    <w:rsid w:val="000A7C0C"/>
    <w:rsid w:val="000B00BC"/>
    <w:rsid w:val="000B010E"/>
    <w:rsid w:val="000B07DF"/>
    <w:rsid w:val="000B0C7B"/>
    <w:rsid w:val="000B169F"/>
    <w:rsid w:val="000B17B6"/>
    <w:rsid w:val="000B191E"/>
    <w:rsid w:val="000B1DB5"/>
    <w:rsid w:val="000B1DE8"/>
    <w:rsid w:val="000B21BA"/>
    <w:rsid w:val="000B225C"/>
    <w:rsid w:val="000B2589"/>
    <w:rsid w:val="000B2B8A"/>
    <w:rsid w:val="000B2C1A"/>
    <w:rsid w:val="000B3706"/>
    <w:rsid w:val="000B38DE"/>
    <w:rsid w:val="000B3FFA"/>
    <w:rsid w:val="000B40AC"/>
    <w:rsid w:val="000B429A"/>
    <w:rsid w:val="000B5BAC"/>
    <w:rsid w:val="000B68A3"/>
    <w:rsid w:val="000B6A66"/>
    <w:rsid w:val="000B6EA0"/>
    <w:rsid w:val="000B76DE"/>
    <w:rsid w:val="000B7FC1"/>
    <w:rsid w:val="000C047D"/>
    <w:rsid w:val="000C0914"/>
    <w:rsid w:val="000C1374"/>
    <w:rsid w:val="000C3487"/>
    <w:rsid w:val="000C3832"/>
    <w:rsid w:val="000C3C20"/>
    <w:rsid w:val="000C4140"/>
    <w:rsid w:val="000C53E9"/>
    <w:rsid w:val="000C59D3"/>
    <w:rsid w:val="000C5C1E"/>
    <w:rsid w:val="000C6461"/>
    <w:rsid w:val="000C652F"/>
    <w:rsid w:val="000C6C46"/>
    <w:rsid w:val="000C758F"/>
    <w:rsid w:val="000C7865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475"/>
    <w:rsid w:val="000D363F"/>
    <w:rsid w:val="000D3C7A"/>
    <w:rsid w:val="000D40BE"/>
    <w:rsid w:val="000D4416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2FE"/>
    <w:rsid w:val="000D7FB4"/>
    <w:rsid w:val="000E00F3"/>
    <w:rsid w:val="000E07C0"/>
    <w:rsid w:val="000E1845"/>
    <w:rsid w:val="000E1ACD"/>
    <w:rsid w:val="000E2437"/>
    <w:rsid w:val="000E249A"/>
    <w:rsid w:val="000E28D5"/>
    <w:rsid w:val="000E2A61"/>
    <w:rsid w:val="000E2DB7"/>
    <w:rsid w:val="000E33BA"/>
    <w:rsid w:val="000E39DC"/>
    <w:rsid w:val="000E47DA"/>
    <w:rsid w:val="000E4C53"/>
    <w:rsid w:val="000E4E79"/>
    <w:rsid w:val="000E51BE"/>
    <w:rsid w:val="000E5711"/>
    <w:rsid w:val="000E692B"/>
    <w:rsid w:val="000E6D20"/>
    <w:rsid w:val="000E6E08"/>
    <w:rsid w:val="000E75EE"/>
    <w:rsid w:val="000F11A6"/>
    <w:rsid w:val="000F234C"/>
    <w:rsid w:val="000F3709"/>
    <w:rsid w:val="000F3B83"/>
    <w:rsid w:val="000F4524"/>
    <w:rsid w:val="000F4D4C"/>
    <w:rsid w:val="000F50FC"/>
    <w:rsid w:val="000F53C5"/>
    <w:rsid w:val="000F55CE"/>
    <w:rsid w:val="000F581C"/>
    <w:rsid w:val="000F5C19"/>
    <w:rsid w:val="000F6D28"/>
    <w:rsid w:val="0010075C"/>
    <w:rsid w:val="00100A8C"/>
    <w:rsid w:val="00101F4B"/>
    <w:rsid w:val="001028BC"/>
    <w:rsid w:val="00102A51"/>
    <w:rsid w:val="00102B9D"/>
    <w:rsid w:val="0010329A"/>
    <w:rsid w:val="0010397B"/>
    <w:rsid w:val="00103B2A"/>
    <w:rsid w:val="00103D0D"/>
    <w:rsid w:val="00104412"/>
    <w:rsid w:val="00104E72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1675"/>
    <w:rsid w:val="00111D38"/>
    <w:rsid w:val="0011292E"/>
    <w:rsid w:val="001139BB"/>
    <w:rsid w:val="001141E1"/>
    <w:rsid w:val="00114790"/>
    <w:rsid w:val="0011492E"/>
    <w:rsid w:val="001152CF"/>
    <w:rsid w:val="00115404"/>
    <w:rsid w:val="001155AC"/>
    <w:rsid w:val="001164A3"/>
    <w:rsid w:val="0011674E"/>
    <w:rsid w:val="00116763"/>
    <w:rsid w:val="00116ACD"/>
    <w:rsid w:val="00117555"/>
    <w:rsid w:val="00117BDA"/>
    <w:rsid w:val="00117FF5"/>
    <w:rsid w:val="001208D3"/>
    <w:rsid w:val="00120E55"/>
    <w:rsid w:val="001213AD"/>
    <w:rsid w:val="00121585"/>
    <w:rsid w:val="00122596"/>
    <w:rsid w:val="00123063"/>
    <w:rsid w:val="00123677"/>
    <w:rsid w:val="00124723"/>
    <w:rsid w:val="0012516E"/>
    <w:rsid w:val="00125209"/>
    <w:rsid w:val="00125B29"/>
    <w:rsid w:val="001264FB"/>
    <w:rsid w:val="00126791"/>
    <w:rsid w:val="001300E3"/>
    <w:rsid w:val="001304D0"/>
    <w:rsid w:val="0013073A"/>
    <w:rsid w:val="00130A7C"/>
    <w:rsid w:val="00130F1E"/>
    <w:rsid w:val="001313F2"/>
    <w:rsid w:val="001315C3"/>
    <w:rsid w:val="00132167"/>
    <w:rsid w:val="00132DB6"/>
    <w:rsid w:val="001342AB"/>
    <w:rsid w:val="001347F1"/>
    <w:rsid w:val="00134CA0"/>
    <w:rsid w:val="00134F2F"/>
    <w:rsid w:val="0013503D"/>
    <w:rsid w:val="001353AF"/>
    <w:rsid w:val="001356C3"/>
    <w:rsid w:val="00135A92"/>
    <w:rsid w:val="0013693A"/>
    <w:rsid w:val="001369B0"/>
    <w:rsid w:val="001369D9"/>
    <w:rsid w:val="0013710A"/>
    <w:rsid w:val="00137638"/>
    <w:rsid w:val="00137794"/>
    <w:rsid w:val="00137BFF"/>
    <w:rsid w:val="001404BC"/>
    <w:rsid w:val="001406EA"/>
    <w:rsid w:val="0014079D"/>
    <w:rsid w:val="0014185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5A1D"/>
    <w:rsid w:val="00146810"/>
    <w:rsid w:val="001468FA"/>
    <w:rsid w:val="00146BC6"/>
    <w:rsid w:val="001470C7"/>
    <w:rsid w:val="00147502"/>
    <w:rsid w:val="001500D7"/>
    <w:rsid w:val="00150172"/>
    <w:rsid w:val="001520C8"/>
    <w:rsid w:val="001520D7"/>
    <w:rsid w:val="001521BB"/>
    <w:rsid w:val="00152C83"/>
    <w:rsid w:val="00152EA4"/>
    <w:rsid w:val="0015421D"/>
    <w:rsid w:val="00154C46"/>
    <w:rsid w:val="0015530D"/>
    <w:rsid w:val="00155849"/>
    <w:rsid w:val="0015599B"/>
    <w:rsid w:val="00155F8D"/>
    <w:rsid w:val="001565A4"/>
    <w:rsid w:val="001567F1"/>
    <w:rsid w:val="001569EA"/>
    <w:rsid w:val="00156D8E"/>
    <w:rsid w:val="001576C9"/>
    <w:rsid w:val="00157986"/>
    <w:rsid w:val="001579C4"/>
    <w:rsid w:val="00157EE7"/>
    <w:rsid w:val="001611B5"/>
    <w:rsid w:val="00161A81"/>
    <w:rsid w:val="00161D69"/>
    <w:rsid w:val="00161E71"/>
    <w:rsid w:val="001630B9"/>
    <w:rsid w:val="0016389F"/>
    <w:rsid w:val="00165DC2"/>
    <w:rsid w:val="001665F5"/>
    <w:rsid w:val="001667C2"/>
    <w:rsid w:val="00166A30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2839"/>
    <w:rsid w:val="001738C7"/>
    <w:rsid w:val="00174322"/>
    <w:rsid w:val="00174589"/>
    <w:rsid w:val="00174A81"/>
    <w:rsid w:val="00174D96"/>
    <w:rsid w:val="00175002"/>
    <w:rsid w:val="001754FA"/>
    <w:rsid w:val="001758AB"/>
    <w:rsid w:val="0017634A"/>
    <w:rsid w:val="00176520"/>
    <w:rsid w:val="00176657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1E13"/>
    <w:rsid w:val="00181ECD"/>
    <w:rsid w:val="0018236C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7D50"/>
    <w:rsid w:val="001906BB"/>
    <w:rsid w:val="00190C26"/>
    <w:rsid w:val="00191430"/>
    <w:rsid w:val="00191C15"/>
    <w:rsid w:val="00192164"/>
    <w:rsid w:val="00192FE7"/>
    <w:rsid w:val="00193011"/>
    <w:rsid w:val="00194B30"/>
    <w:rsid w:val="0019527E"/>
    <w:rsid w:val="00195479"/>
    <w:rsid w:val="00195577"/>
    <w:rsid w:val="00195A43"/>
    <w:rsid w:val="00195B6C"/>
    <w:rsid w:val="00195FBA"/>
    <w:rsid w:val="00196A18"/>
    <w:rsid w:val="00196A2B"/>
    <w:rsid w:val="00197016"/>
    <w:rsid w:val="0019738E"/>
    <w:rsid w:val="001A0AB4"/>
    <w:rsid w:val="001A127F"/>
    <w:rsid w:val="001A2F75"/>
    <w:rsid w:val="001A324E"/>
    <w:rsid w:val="001A39BD"/>
    <w:rsid w:val="001A3F3B"/>
    <w:rsid w:val="001A49A6"/>
    <w:rsid w:val="001A4F70"/>
    <w:rsid w:val="001A531F"/>
    <w:rsid w:val="001A64C9"/>
    <w:rsid w:val="001A6CE8"/>
    <w:rsid w:val="001A6D4A"/>
    <w:rsid w:val="001A75B9"/>
    <w:rsid w:val="001A7995"/>
    <w:rsid w:val="001A7C48"/>
    <w:rsid w:val="001A7E62"/>
    <w:rsid w:val="001B0805"/>
    <w:rsid w:val="001B276E"/>
    <w:rsid w:val="001B2E77"/>
    <w:rsid w:val="001B33AD"/>
    <w:rsid w:val="001B381D"/>
    <w:rsid w:val="001B4021"/>
    <w:rsid w:val="001B43BA"/>
    <w:rsid w:val="001B54F8"/>
    <w:rsid w:val="001B5617"/>
    <w:rsid w:val="001B5EFB"/>
    <w:rsid w:val="001B65B9"/>
    <w:rsid w:val="001B6870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A78"/>
    <w:rsid w:val="001C3FF7"/>
    <w:rsid w:val="001C429D"/>
    <w:rsid w:val="001C4808"/>
    <w:rsid w:val="001C490A"/>
    <w:rsid w:val="001C5339"/>
    <w:rsid w:val="001C59DD"/>
    <w:rsid w:val="001C6169"/>
    <w:rsid w:val="001C7766"/>
    <w:rsid w:val="001C7C79"/>
    <w:rsid w:val="001D0CFF"/>
    <w:rsid w:val="001D1789"/>
    <w:rsid w:val="001D1BF8"/>
    <w:rsid w:val="001D2ACA"/>
    <w:rsid w:val="001D2BAE"/>
    <w:rsid w:val="001D2E4D"/>
    <w:rsid w:val="001D34C6"/>
    <w:rsid w:val="001D42C1"/>
    <w:rsid w:val="001D42E5"/>
    <w:rsid w:val="001D4804"/>
    <w:rsid w:val="001D489E"/>
    <w:rsid w:val="001D4A52"/>
    <w:rsid w:val="001D4E6B"/>
    <w:rsid w:val="001D53DD"/>
    <w:rsid w:val="001D5595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26A1"/>
    <w:rsid w:val="001E300C"/>
    <w:rsid w:val="001E3361"/>
    <w:rsid w:val="001E43E6"/>
    <w:rsid w:val="001E4BC3"/>
    <w:rsid w:val="001E4F31"/>
    <w:rsid w:val="001E4FBE"/>
    <w:rsid w:val="001E50C3"/>
    <w:rsid w:val="001E5139"/>
    <w:rsid w:val="001E5704"/>
    <w:rsid w:val="001E592D"/>
    <w:rsid w:val="001E5FF8"/>
    <w:rsid w:val="001E6345"/>
    <w:rsid w:val="001E6AC9"/>
    <w:rsid w:val="001E7396"/>
    <w:rsid w:val="001F007A"/>
    <w:rsid w:val="001F017A"/>
    <w:rsid w:val="001F01C7"/>
    <w:rsid w:val="001F05AF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5E0A"/>
    <w:rsid w:val="001F62F2"/>
    <w:rsid w:val="001F6FE0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36F"/>
    <w:rsid w:val="002104FB"/>
    <w:rsid w:val="00211057"/>
    <w:rsid w:val="00211545"/>
    <w:rsid w:val="002116DD"/>
    <w:rsid w:val="00211CAA"/>
    <w:rsid w:val="00212079"/>
    <w:rsid w:val="00212214"/>
    <w:rsid w:val="00212376"/>
    <w:rsid w:val="0021255F"/>
    <w:rsid w:val="00212780"/>
    <w:rsid w:val="00212C88"/>
    <w:rsid w:val="00213438"/>
    <w:rsid w:val="002139AD"/>
    <w:rsid w:val="00214317"/>
    <w:rsid w:val="00214660"/>
    <w:rsid w:val="00214A97"/>
    <w:rsid w:val="00215A4E"/>
    <w:rsid w:val="00216A5B"/>
    <w:rsid w:val="00216B4B"/>
    <w:rsid w:val="00220B3F"/>
    <w:rsid w:val="00221D59"/>
    <w:rsid w:val="00222E17"/>
    <w:rsid w:val="00223530"/>
    <w:rsid w:val="00223668"/>
    <w:rsid w:val="00223689"/>
    <w:rsid w:val="00224667"/>
    <w:rsid w:val="0022466A"/>
    <w:rsid w:val="002246F3"/>
    <w:rsid w:val="00224A71"/>
    <w:rsid w:val="00226F3A"/>
    <w:rsid w:val="00226F67"/>
    <w:rsid w:val="0022759C"/>
    <w:rsid w:val="0023087E"/>
    <w:rsid w:val="00231207"/>
    <w:rsid w:val="00231F22"/>
    <w:rsid w:val="00231F8E"/>
    <w:rsid w:val="00232A55"/>
    <w:rsid w:val="00232B8E"/>
    <w:rsid w:val="00233699"/>
    <w:rsid w:val="00233892"/>
    <w:rsid w:val="00233E60"/>
    <w:rsid w:val="00234090"/>
    <w:rsid w:val="00234541"/>
    <w:rsid w:val="0023486A"/>
    <w:rsid w:val="00235900"/>
    <w:rsid w:val="00235A70"/>
    <w:rsid w:val="00235AEB"/>
    <w:rsid w:val="00235B5B"/>
    <w:rsid w:val="002367D3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1E15"/>
    <w:rsid w:val="00241E93"/>
    <w:rsid w:val="002427CA"/>
    <w:rsid w:val="0024395F"/>
    <w:rsid w:val="00244F36"/>
    <w:rsid w:val="002450C4"/>
    <w:rsid w:val="00247123"/>
    <w:rsid w:val="00250671"/>
    <w:rsid w:val="00250E7E"/>
    <w:rsid w:val="00250E9E"/>
    <w:rsid w:val="002512F4"/>
    <w:rsid w:val="002521E4"/>
    <w:rsid w:val="00252863"/>
    <w:rsid w:val="00252F6C"/>
    <w:rsid w:val="002533C9"/>
    <w:rsid w:val="002545CD"/>
    <w:rsid w:val="00254693"/>
    <w:rsid w:val="002548A8"/>
    <w:rsid w:val="0025585F"/>
    <w:rsid w:val="002559B7"/>
    <w:rsid w:val="002564A7"/>
    <w:rsid w:val="00256D0B"/>
    <w:rsid w:val="00260235"/>
    <w:rsid w:val="00261A6D"/>
    <w:rsid w:val="002628C7"/>
    <w:rsid w:val="00262E90"/>
    <w:rsid w:val="00264167"/>
    <w:rsid w:val="002654BC"/>
    <w:rsid w:val="002660D7"/>
    <w:rsid w:val="00266C69"/>
    <w:rsid w:val="00267341"/>
    <w:rsid w:val="00267A19"/>
    <w:rsid w:val="00270103"/>
    <w:rsid w:val="00270721"/>
    <w:rsid w:val="002712AB"/>
    <w:rsid w:val="00271DCC"/>
    <w:rsid w:val="00272129"/>
    <w:rsid w:val="002735C5"/>
    <w:rsid w:val="00273848"/>
    <w:rsid w:val="00273F75"/>
    <w:rsid w:val="00274E54"/>
    <w:rsid w:val="002754A9"/>
    <w:rsid w:val="00277578"/>
    <w:rsid w:val="0027774D"/>
    <w:rsid w:val="002777CE"/>
    <w:rsid w:val="00277B43"/>
    <w:rsid w:val="00277B84"/>
    <w:rsid w:val="00277CFE"/>
    <w:rsid w:val="00277D40"/>
    <w:rsid w:val="002807DC"/>
    <w:rsid w:val="00280AAB"/>
    <w:rsid w:val="00282FFA"/>
    <w:rsid w:val="00283642"/>
    <w:rsid w:val="00283763"/>
    <w:rsid w:val="00283833"/>
    <w:rsid w:val="00284476"/>
    <w:rsid w:val="0028450D"/>
    <w:rsid w:val="00284717"/>
    <w:rsid w:val="00284FAA"/>
    <w:rsid w:val="002858EA"/>
    <w:rsid w:val="002860DE"/>
    <w:rsid w:val="002870F9"/>
    <w:rsid w:val="002872FE"/>
    <w:rsid w:val="002874A9"/>
    <w:rsid w:val="002876BF"/>
    <w:rsid w:val="002900C3"/>
    <w:rsid w:val="0029071D"/>
    <w:rsid w:val="00290BCB"/>
    <w:rsid w:val="00291051"/>
    <w:rsid w:val="002913E9"/>
    <w:rsid w:val="00291443"/>
    <w:rsid w:val="002916A6"/>
    <w:rsid w:val="00291A56"/>
    <w:rsid w:val="00291BA3"/>
    <w:rsid w:val="002923DA"/>
    <w:rsid w:val="00293B59"/>
    <w:rsid w:val="0029438C"/>
    <w:rsid w:val="002946A8"/>
    <w:rsid w:val="00294CDB"/>
    <w:rsid w:val="0029531E"/>
    <w:rsid w:val="0029541E"/>
    <w:rsid w:val="00295DB8"/>
    <w:rsid w:val="0029640D"/>
    <w:rsid w:val="002970A8"/>
    <w:rsid w:val="0029756F"/>
    <w:rsid w:val="00297C01"/>
    <w:rsid w:val="00297EA7"/>
    <w:rsid w:val="002A0BE4"/>
    <w:rsid w:val="002A1544"/>
    <w:rsid w:val="002A1BB0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5B8"/>
    <w:rsid w:val="002A57B4"/>
    <w:rsid w:val="002A5D22"/>
    <w:rsid w:val="002A6942"/>
    <w:rsid w:val="002A6A55"/>
    <w:rsid w:val="002A6E6B"/>
    <w:rsid w:val="002B0285"/>
    <w:rsid w:val="002B113E"/>
    <w:rsid w:val="002B1201"/>
    <w:rsid w:val="002B1942"/>
    <w:rsid w:val="002B1CA3"/>
    <w:rsid w:val="002B244E"/>
    <w:rsid w:val="002B273D"/>
    <w:rsid w:val="002B2971"/>
    <w:rsid w:val="002B2CC2"/>
    <w:rsid w:val="002B305C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1C2"/>
    <w:rsid w:val="002C3C91"/>
    <w:rsid w:val="002C3CC1"/>
    <w:rsid w:val="002C4161"/>
    <w:rsid w:val="002C416C"/>
    <w:rsid w:val="002C42D0"/>
    <w:rsid w:val="002C4FF2"/>
    <w:rsid w:val="002C6235"/>
    <w:rsid w:val="002C658A"/>
    <w:rsid w:val="002C658F"/>
    <w:rsid w:val="002C72FC"/>
    <w:rsid w:val="002D0EDB"/>
    <w:rsid w:val="002D1DFB"/>
    <w:rsid w:val="002D2795"/>
    <w:rsid w:val="002D27D4"/>
    <w:rsid w:val="002D2ADB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415"/>
    <w:rsid w:val="002E05B0"/>
    <w:rsid w:val="002E062F"/>
    <w:rsid w:val="002E0BAF"/>
    <w:rsid w:val="002E0FFC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55B"/>
    <w:rsid w:val="002E5CC7"/>
    <w:rsid w:val="002E6094"/>
    <w:rsid w:val="002E62C1"/>
    <w:rsid w:val="002E71DC"/>
    <w:rsid w:val="002E745E"/>
    <w:rsid w:val="002E7831"/>
    <w:rsid w:val="002F0048"/>
    <w:rsid w:val="002F0750"/>
    <w:rsid w:val="002F1053"/>
    <w:rsid w:val="002F1146"/>
    <w:rsid w:val="002F2BEC"/>
    <w:rsid w:val="002F40E9"/>
    <w:rsid w:val="002F4748"/>
    <w:rsid w:val="002F5462"/>
    <w:rsid w:val="002F6636"/>
    <w:rsid w:val="002F6DDD"/>
    <w:rsid w:val="002F7F98"/>
    <w:rsid w:val="00300D03"/>
    <w:rsid w:val="00301D51"/>
    <w:rsid w:val="00303209"/>
    <w:rsid w:val="003034ED"/>
    <w:rsid w:val="00303912"/>
    <w:rsid w:val="00303E96"/>
    <w:rsid w:val="0030415E"/>
    <w:rsid w:val="003045FC"/>
    <w:rsid w:val="00305019"/>
    <w:rsid w:val="00305204"/>
    <w:rsid w:val="0030551A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2A1B"/>
    <w:rsid w:val="003245B2"/>
    <w:rsid w:val="00324EDB"/>
    <w:rsid w:val="0032516D"/>
    <w:rsid w:val="0032552C"/>
    <w:rsid w:val="003257A0"/>
    <w:rsid w:val="00325DD0"/>
    <w:rsid w:val="00326865"/>
    <w:rsid w:val="00326F53"/>
    <w:rsid w:val="00327AC1"/>
    <w:rsid w:val="00330A84"/>
    <w:rsid w:val="00330AC6"/>
    <w:rsid w:val="00331065"/>
    <w:rsid w:val="003319A5"/>
    <w:rsid w:val="00331A73"/>
    <w:rsid w:val="00332113"/>
    <w:rsid w:val="00332815"/>
    <w:rsid w:val="0033283F"/>
    <w:rsid w:val="00332AC2"/>
    <w:rsid w:val="00333457"/>
    <w:rsid w:val="00333A2B"/>
    <w:rsid w:val="00334A55"/>
    <w:rsid w:val="00334C79"/>
    <w:rsid w:val="0033540C"/>
    <w:rsid w:val="003354FA"/>
    <w:rsid w:val="00335F29"/>
    <w:rsid w:val="00336040"/>
    <w:rsid w:val="0033666C"/>
    <w:rsid w:val="00336AB2"/>
    <w:rsid w:val="0033716B"/>
    <w:rsid w:val="003374D0"/>
    <w:rsid w:val="00337C5D"/>
    <w:rsid w:val="003400F6"/>
    <w:rsid w:val="003409D9"/>
    <w:rsid w:val="00341E54"/>
    <w:rsid w:val="00343401"/>
    <w:rsid w:val="00343BAC"/>
    <w:rsid w:val="00343C99"/>
    <w:rsid w:val="003440D7"/>
    <w:rsid w:val="00345318"/>
    <w:rsid w:val="00345394"/>
    <w:rsid w:val="003457FF"/>
    <w:rsid w:val="00346A38"/>
    <w:rsid w:val="00346C8A"/>
    <w:rsid w:val="003472E3"/>
    <w:rsid w:val="00347FBF"/>
    <w:rsid w:val="003505B5"/>
    <w:rsid w:val="00350B71"/>
    <w:rsid w:val="00350BE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A5A"/>
    <w:rsid w:val="00356AD2"/>
    <w:rsid w:val="0035716C"/>
    <w:rsid w:val="00357A2E"/>
    <w:rsid w:val="00357DC7"/>
    <w:rsid w:val="00360B81"/>
    <w:rsid w:val="003614E1"/>
    <w:rsid w:val="00361E20"/>
    <w:rsid w:val="003620EA"/>
    <w:rsid w:val="003629A0"/>
    <w:rsid w:val="00363129"/>
    <w:rsid w:val="00363241"/>
    <w:rsid w:val="00363D05"/>
    <w:rsid w:val="00364468"/>
    <w:rsid w:val="00364D0D"/>
    <w:rsid w:val="00364DC5"/>
    <w:rsid w:val="00364E25"/>
    <w:rsid w:val="003651D1"/>
    <w:rsid w:val="003659A9"/>
    <w:rsid w:val="00365D52"/>
    <w:rsid w:val="00366735"/>
    <w:rsid w:val="003668B4"/>
    <w:rsid w:val="003674E4"/>
    <w:rsid w:val="00367DCD"/>
    <w:rsid w:val="00370592"/>
    <w:rsid w:val="003725F9"/>
    <w:rsid w:val="00372A97"/>
    <w:rsid w:val="00372F17"/>
    <w:rsid w:val="0037383B"/>
    <w:rsid w:val="00374016"/>
    <w:rsid w:val="003750A1"/>
    <w:rsid w:val="00375A9B"/>
    <w:rsid w:val="00376148"/>
    <w:rsid w:val="00376FD1"/>
    <w:rsid w:val="003776F3"/>
    <w:rsid w:val="0037783A"/>
    <w:rsid w:val="00377CF6"/>
    <w:rsid w:val="00377E9B"/>
    <w:rsid w:val="00381399"/>
    <w:rsid w:val="003817CA"/>
    <w:rsid w:val="003818ED"/>
    <w:rsid w:val="00381B99"/>
    <w:rsid w:val="00382228"/>
    <w:rsid w:val="003822AE"/>
    <w:rsid w:val="003825CD"/>
    <w:rsid w:val="00382A1E"/>
    <w:rsid w:val="00382ADF"/>
    <w:rsid w:val="00383852"/>
    <w:rsid w:val="003846A7"/>
    <w:rsid w:val="003848EC"/>
    <w:rsid w:val="00384B33"/>
    <w:rsid w:val="003857AC"/>
    <w:rsid w:val="00385CBB"/>
    <w:rsid w:val="00386146"/>
    <w:rsid w:val="003861F2"/>
    <w:rsid w:val="0038724E"/>
    <w:rsid w:val="003902FE"/>
    <w:rsid w:val="0039052C"/>
    <w:rsid w:val="0039133B"/>
    <w:rsid w:val="00391A64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D6A"/>
    <w:rsid w:val="003A3E1A"/>
    <w:rsid w:val="003A4042"/>
    <w:rsid w:val="003A414B"/>
    <w:rsid w:val="003A45A7"/>
    <w:rsid w:val="003A48E2"/>
    <w:rsid w:val="003A4979"/>
    <w:rsid w:val="003A51ED"/>
    <w:rsid w:val="003A534E"/>
    <w:rsid w:val="003A53EF"/>
    <w:rsid w:val="003A55E5"/>
    <w:rsid w:val="003A5F94"/>
    <w:rsid w:val="003A6270"/>
    <w:rsid w:val="003A68AD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B687A"/>
    <w:rsid w:val="003C1469"/>
    <w:rsid w:val="003C1DD4"/>
    <w:rsid w:val="003C2813"/>
    <w:rsid w:val="003C2AE7"/>
    <w:rsid w:val="003C2C23"/>
    <w:rsid w:val="003C32FD"/>
    <w:rsid w:val="003C3740"/>
    <w:rsid w:val="003C41A1"/>
    <w:rsid w:val="003C43E0"/>
    <w:rsid w:val="003C486A"/>
    <w:rsid w:val="003C57D4"/>
    <w:rsid w:val="003C64B5"/>
    <w:rsid w:val="003C65BD"/>
    <w:rsid w:val="003C65FA"/>
    <w:rsid w:val="003C6B03"/>
    <w:rsid w:val="003C7697"/>
    <w:rsid w:val="003D060C"/>
    <w:rsid w:val="003D0B93"/>
    <w:rsid w:val="003D0D27"/>
    <w:rsid w:val="003D101B"/>
    <w:rsid w:val="003D1212"/>
    <w:rsid w:val="003D17BB"/>
    <w:rsid w:val="003D1B95"/>
    <w:rsid w:val="003D2305"/>
    <w:rsid w:val="003D28F1"/>
    <w:rsid w:val="003D2A44"/>
    <w:rsid w:val="003D3AB7"/>
    <w:rsid w:val="003D3EC5"/>
    <w:rsid w:val="003D41C4"/>
    <w:rsid w:val="003D474D"/>
    <w:rsid w:val="003D6174"/>
    <w:rsid w:val="003D6D84"/>
    <w:rsid w:val="003D7A18"/>
    <w:rsid w:val="003D7B65"/>
    <w:rsid w:val="003E0070"/>
    <w:rsid w:val="003E0697"/>
    <w:rsid w:val="003E1A12"/>
    <w:rsid w:val="003E1D89"/>
    <w:rsid w:val="003E1EFE"/>
    <w:rsid w:val="003E2176"/>
    <w:rsid w:val="003E2D9D"/>
    <w:rsid w:val="003E3387"/>
    <w:rsid w:val="003E3AB7"/>
    <w:rsid w:val="003E4134"/>
    <w:rsid w:val="003E474F"/>
    <w:rsid w:val="003E5980"/>
    <w:rsid w:val="003E6221"/>
    <w:rsid w:val="003E635E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0DA6"/>
    <w:rsid w:val="004011AA"/>
    <w:rsid w:val="00401AC8"/>
    <w:rsid w:val="004028EA"/>
    <w:rsid w:val="00403A13"/>
    <w:rsid w:val="00403D53"/>
    <w:rsid w:val="0040449F"/>
    <w:rsid w:val="004044DF"/>
    <w:rsid w:val="00405105"/>
    <w:rsid w:val="00405223"/>
    <w:rsid w:val="00406B04"/>
    <w:rsid w:val="0040716E"/>
    <w:rsid w:val="004074C7"/>
    <w:rsid w:val="00410D58"/>
    <w:rsid w:val="00411DF2"/>
    <w:rsid w:val="00412B85"/>
    <w:rsid w:val="00412B92"/>
    <w:rsid w:val="00412C18"/>
    <w:rsid w:val="004135F7"/>
    <w:rsid w:val="004148D0"/>
    <w:rsid w:val="004148D8"/>
    <w:rsid w:val="00414CA8"/>
    <w:rsid w:val="004152F2"/>
    <w:rsid w:val="004159DD"/>
    <w:rsid w:val="00416C98"/>
    <w:rsid w:val="004173A2"/>
    <w:rsid w:val="00420859"/>
    <w:rsid w:val="00420D00"/>
    <w:rsid w:val="00420DF1"/>
    <w:rsid w:val="00420F23"/>
    <w:rsid w:val="00421706"/>
    <w:rsid w:val="00421946"/>
    <w:rsid w:val="00421D74"/>
    <w:rsid w:val="0042203C"/>
    <w:rsid w:val="00422510"/>
    <w:rsid w:val="00423725"/>
    <w:rsid w:val="00424220"/>
    <w:rsid w:val="00424D16"/>
    <w:rsid w:val="00425820"/>
    <w:rsid w:val="004261A0"/>
    <w:rsid w:val="00426CE5"/>
    <w:rsid w:val="00426F36"/>
    <w:rsid w:val="00427F8A"/>
    <w:rsid w:val="004300C5"/>
    <w:rsid w:val="004301AC"/>
    <w:rsid w:val="0043169E"/>
    <w:rsid w:val="00431804"/>
    <w:rsid w:val="004326DA"/>
    <w:rsid w:val="00433F80"/>
    <w:rsid w:val="0043482C"/>
    <w:rsid w:val="004351CE"/>
    <w:rsid w:val="00435625"/>
    <w:rsid w:val="004357FB"/>
    <w:rsid w:val="00435B7F"/>
    <w:rsid w:val="00435D5E"/>
    <w:rsid w:val="00435D71"/>
    <w:rsid w:val="00436565"/>
    <w:rsid w:val="00436FE7"/>
    <w:rsid w:val="004370BF"/>
    <w:rsid w:val="00437790"/>
    <w:rsid w:val="00440072"/>
    <w:rsid w:val="00440505"/>
    <w:rsid w:val="00440DAB"/>
    <w:rsid w:val="00441822"/>
    <w:rsid w:val="00441948"/>
    <w:rsid w:val="00441A36"/>
    <w:rsid w:val="0044214B"/>
    <w:rsid w:val="00442D42"/>
    <w:rsid w:val="0044313E"/>
    <w:rsid w:val="00443AFC"/>
    <w:rsid w:val="00443CA6"/>
    <w:rsid w:val="004440E4"/>
    <w:rsid w:val="00444C11"/>
    <w:rsid w:val="00444E11"/>
    <w:rsid w:val="004452D6"/>
    <w:rsid w:val="00445A8D"/>
    <w:rsid w:val="00445CDA"/>
    <w:rsid w:val="0044625D"/>
    <w:rsid w:val="00446652"/>
    <w:rsid w:val="00447694"/>
    <w:rsid w:val="0044780C"/>
    <w:rsid w:val="004506FB"/>
    <w:rsid w:val="00451180"/>
    <w:rsid w:val="0045188F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6475F"/>
    <w:rsid w:val="00467130"/>
    <w:rsid w:val="0046751D"/>
    <w:rsid w:val="004706B6"/>
    <w:rsid w:val="004715BF"/>
    <w:rsid w:val="00472F5B"/>
    <w:rsid w:val="00473451"/>
    <w:rsid w:val="00473CB9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767"/>
    <w:rsid w:val="00481C93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3E23"/>
    <w:rsid w:val="0048523D"/>
    <w:rsid w:val="00486013"/>
    <w:rsid w:val="00486103"/>
    <w:rsid w:val="004863D6"/>
    <w:rsid w:val="004878FD"/>
    <w:rsid w:val="0049086B"/>
    <w:rsid w:val="00490AC0"/>
    <w:rsid w:val="0049101E"/>
    <w:rsid w:val="004922DA"/>
    <w:rsid w:val="0049253D"/>
    <w:rsid w:val="00492F0A"/>
    <w:rsid w:val="00493072"/>
    <w:rsid w:val="00493A2F"/>
    <w:rsid w:val="00493C7C"/>
    <w:rsid w:val="00493D57"/>
    <w:rsid w:val="004942D0"/>
    <w:rsid w:val="00494DFA"/>
    <w:rsid w:val="004954ED"/>
    <w:rsid w:val="004961F8"/>
    <w:rsid w:val="00496A16"/>
    <w:rsid w:val="0049723D"/>
    <w:rsid w:val="0049741E"/>
    <w:rsid w:val="004A038F"/>
    <w:rsid w:val="004A06D1"/>
    <w:rsid w:val="004A0EF2"/>
    <w:rsid w:val="004A10CB"/>
    <w:rsid w:val="004A142E"/>
    <w:rsid w:val="004A1C2B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041E"/>
    <w:rsid w:val="004B0961"/>
    <w:rsid w:val="004B1BED"/>
    <w:rsid w:val="004B2201"/>
    <w:rsid w:val="004B279D"/>
    <w:rsid w:val="004B28C3"/>
    <w:rsid w:val="004B2C0B"/>
    <w:rsid w:val="004B2D6F"/>
    <w:rsid w:val="004B319B"/>
    <w:rsid w:val="004B329A"/>
    <w:rsid w:val="004B33B8"/>
    <w:rsid w:val="004B3D57"/>
    <w:rsid w:val="004B4029"/>
    <w:rsid w:val="004B44C6"/>
    <w:rsid w:val="004B6BD0"/>
    <w:rsid w:val="004B77EC"/>
    <w:rsid w:val="004B79DC"/>
    <w:rsid w:val="004B7D2F"/>
    <w:rsid w:val="004B7D3E"/>
    <w:rsid w:val="004C0132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29A6"/>
    <w:rsid w:val="004C3209"/>
    <w:rsid w:val="004C321D"/>
    <w:rsid w:val="004C46A0"/>
    <w:rsid w:val="004C49F7"/>
    <w:rsid w:val="004C4CE2"/>
    <w:rsid w:val="004C5505"/>
    <w:rsid w:val="004C6620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1F56"/>
    <w:rsid w:val="004D205E"/>
    <w:rsid w:val="004D24EB"/>
    <w:rsid w:val="004D26EC"/>
    <w:rsid w:val="004D307E"/>
    <w:rsid w:val="004D31F0"/>
    <w:rsid w:val="004D32BB"/>
    <w:rsid w:val="004D36B7"/>
    <w:rsid w:val="004D4D05"/>
    <w:rsid w:val="004D52A8"/>
    <w:rsid w:val="004D6068"/>
    <w:rsid w:val="004D61E0"/>
    <w:rsid w:val="004D64F7"/>
    <w:rsid w:val="004D6AE5"/>
    <w:rsid w:val="004D6DC3"/>
    <w:rsid w:val="004D7108"/>
    <w:rsid w:val="004D72B2"/>
    <w:rsid w:val="004D750E"/>
    <w:rsid w:val="004D75E1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21D"/>
    <w:rsid w:val="004E6389"/>
    <w:rsid w:val="004E6C90"/>
    <w:rsid w:val="004E6CEB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24EC"/>
    <w:rsid w:val="004F2C50"/>
    <w:rsid w:val="004F3AE8"/>
    <w:rsid w:val="004F3F78"/>
    <w:rsid w:val="004F43E5"/>
    <w:rsid w:val="004F58D6"/>
    <w:rsid w:val="004F69A2"/>
    <w:rsid w:val="004F69D9"/>
    <w:rsid w:val="004F7404"/>
    <w:rsid w:val="004F7EE5"/>
    <w:rsid w:val="00500093"/>
    <w:rsid w:val="00500BFD"/>
    <w:rsid w:val="00500D8E"/>
    <w:rsid w:val="00500F93"/>
    <w:rsid w:val="0050148C"/>
    <w:rsid w:val="00502056"/>
    <w:rsid w:val="005026C7"/>
    <w:rsid w:val="00502C4B"/>
    <w:rsid w:val="005035C2"/>
    <w:rsid w:val="005036C0"/>
    <w:rsid w:val="00503CA3"/>
    <w:rsid w:val="00503F1E"/>
    <w:rsid w:val="00504126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13E7"/>
    <w:rsid w:val="005120C8"/>
    <w:rsid w:val="0051245E"/>
    <w:rsid w:val="00512534"/>
    <w:rsid w:val="005125DF"/>
    <w:rsid w:val="00513033"/>
    <w:rsid w:val="00513CDA"/>
    <w:rsid w:val="00513EF9"/>
    <w:rsid w:val="005145ED"/>
    <w:rsid w:val="00514645"/>
    <w:rsid w:val="00514681"/>
    <w:rsid w:val="005157C7"/>
    <w:rsid w:val="005160CF"/>
    <w:rsid w:val="005160DD"/>
    <w:rsid w:val="00516B1B"/>
    <w:rsid w:val="00516E04"/>
    <w:rsid w:val="00516F1D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226"/>
    <w:rsid w:val="00527B93"/>
    <w:rsid w:val="00527DE8"/>
    <w:rsid w:val="00530342"/>
    <w:rsid w:val="005303C8"/>
    <w:rsid w:val="005303DB"/>
    <w:rsid w:val="0053172C"/>
    <w:rsid w:val="00531CD1"/>
    <w:rsid w:val="00532011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9AC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5383"/>
    <w:rsid w:val="00545C09"/>
    <w:rsid w:val="00546990"/>
    <w:rsid w:val="00546BD9"/>
    <w:rsid w:val="00547078"/>
    <w:rsid w:val="0054717E"/>
    <w:rsid w:val="00547374"/>
    <w:rsid w:val="00547629"/>
    <w:rsid w:val="005477B2"/>
    <w:rsid w:val="00550298"/>
    <w:rsid w:val="0055077A"/>
    <w:rsid w:val="0055100B"/>
    <w:rsid w:val="005528C6"/>
    <w:rsid w:val="00552CF1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574B6"/>
    <w:rsid w:val="00557D23"/>
    <w:rsid w:val="00557E50"/>
    <w:rsid w:val="00560517"/>
    <w:rsid w:val="00560AE5"/>
    <w:rsid w:val="00560D6F"/>
    <w:rsid w:val="00561941"/>
    <w:rsid w:val="00561CBF"/>
    <w:rsid w:val="00561DAB"/>
    <w:rsid w:val="005621AC"/>
    <w:rsid w:val="005628A5"/>
    <w:rsid w:val="005628AE"/>
    <w:rsid w:val="00562F99"/>
    <w:rsid w:val="00563068"/>
    <w:rsid w:val="00563986"/>
    <w:rsid w:val="00563C2A"/>
    <w:rsid w:val="00563E53"/>
    <w:rsid w:val="00564D28"/>
    <w:rsid w:val="005651E8"/>
    <w:rsid w:val="005654A4"/>
    <w:rsid w:val="00566809"/>
    <w:rsid w:val="00566D99"/>
    <w:rsid w:val="005674B3"/>
    <w:rsid w:val="00567559"/>
    <w:rsid w:val="0056760A"/>
    <w:rsid w:val="00567D4C"/>
    <w:rsid w:val="00567F10"/>
    <w:rsid w:val="00572C4B"/>
    <w:rsid w:val="00572CDC"/>
    <w:rsid w:val="00572E93"/>
    <w:rsid w:val="005732C5"/>
    <w:rsid w:val="00573AC0"/>
    <w:rsid w:val="00574177"/>
    <w:rsid w:val="005745A1"/>
    <w:rsid w:val="005745E7"/>
    <w:rsid w:val="005750ED"/>
    <w:rsid w:val="005751EF"/>
    <w:rsid w:val="0057521C"/>
    <w:rsid w:val="0057525F"/>
    <w:rsid w:val="00575547"/>
    <w:rsid w:val="00576B38"/>
    <w:rsid w:val="00576B95"/>
    <w:rsid w:val="00576E05"/>
    <w:rsid w:val="005770F9"/>
    <w:rsid w:val="00577326"/>
    <w:rsid w:val="00577468"/>
    <w:rsid w:val="00577AE2"/>
    <w:rsid w:val="00577DB4"/>
    <w:rsid w:val="005801E0"/>
    <w:rsid w:val="005807BA"/>
    <w:rsid w:val="00580960"/>
    <w:rsid w:val="00581ECF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DCA"/>
    <w:rsid w:val="00587E1E"/>
    <w:rsid w:val="00590D3D"/>
    <w:rsid w:val="00590FD7"/>
    <w:rsid w:val="0059102A"/>
    <w:rsid w:val="00591E30"/>
    <w:rsid w:val="005935B2"/>
    <w:rsid w:val="00594313"/>
    <w:rsid w:val="00594CC5"/>
    <w:rsid w:val="00595285"/>
    <w:rsid w:val="00595406"/>
    <w:rsid w:val="0059573F"/>
    <w:rsid w:val="00595B62"/>
    <w:rsid w:val="00596EE2"/>
    <w:rsid w:val="00596FED"/>
    <w:rsid w:val="005970A5"/>
    <w:rsid w:val="00597C56"/>
    <w:rsid w:val="005A0075"/>
    <w:rsid w:val="005A0AA6"/>
    <w:rsid w:val="005A0C11"/>
    <w:rsid w:val="005A0C8A"/>
    <w:rsid w:val="005A1F2D"/>
    <w:rsid w:val="005A2412"/>
    <w:rsid w:val="005A2421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83C"/>
    <w:rsid w:val="005B0BC5"/>
    <w:rsid w:val="005B16E0"/>
    <w:rsid w:val="005B2A5B"/>
    <w:rsid w:val="005B2E06"/>
    <w:rsid w:val="005B333B"/>
    <w:rsid w:val="005B3847"/>
    <w:rsid w:val="005B3DB0"/>
    <w:rsid w:val="005B47A2"/>
    <w:rsid w:val="005B59BB"/>
    <w:rsid w:val="005B5DB9"/>
    <w:rsid w:val="005B5F08"/>
    <w:rsid w:val="005B686B"/>
    <w:rsid w:val="005B6B17"/>
    <w:rsid w:val="005B6EEC"/>
    <w:rsid w:val="005B7DC7"/>
    <w:rsid w:val="005C0F99"/>
    <w:rsid w:val="005C274E"/>
    <w:rsid w:val="005C3287"/>
    <w:rsid w:val="005C3A1E"/>
    <w:rsid w:val="005C3C62"/>
    <w:rsid w:val="005C42DA"/>
    <w:rsid w:val="005C4EA6"/>
    <w:rsid w:val="005C4F7E"/>
    <w:rsid w:val="005C59B9"/>
    <w:rsid w:val="005C5C9A"/>
    <w:rsid w:val="005C61A7"/>
    <w:rsid w:val="005C61B0"/>
    <w:rsid w:val="005C69F6"/>
    <w:rsid w:val="005C7372"/>
    <w:rsid w:val="005C7404"/>
    <w:rsid w:val="005C7494"/>
    <w:rsid w:val="005C7A5F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1BB"/>
    <w:rsid w:val="005D531A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951"/>
    <w:rsid w:val="005E1BB9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059A"/>
    <w:rsid w:val="005F1B31"/>
    <w:rsid w:val="005F237D"/>
    <w:rsid w:val="005F4519"/>
    <w:rsid w:val="005F5307"/>
    <w:rsid w:val="005F5624"/>
    <w:rsid w:val="005F5BD3"/>
    <w:rsid w:val="005F5C12"/>
    <w:rsid w:val="005F6079"/>
    <w:rsid w:val="005F7461"/>
    <w:rsid w:val="006000EB"/>
    <w:rsid w:val="006001E9"/>
    <w:rsid w:val="006001F5"/>
    <w:rsid w:val="00601652"/>
    <w:rsid w:val="00601ADB"/>
    <w:rsid w:val="00602241"/>
    <w:rsid w:val="00602F8E"/>
    <w:rsid w:val="0060321F"/>
    <w:rsid w:val="006038F8"/>
    <w:rsid w:val="0060411B"/>
    <w:rsid w:val="00604ABF"/>
    <w:rsid w:val="0060514C"/>
    <w:rsid w:val="00605917"/>
    <w:rsid w:val="00605E05"/>
    <w:rsid w:val="00606B9F"/>
    <w:rsid w:val="0060704F"/>
    <w:rsid w:val="006071E6"/>
    <w:rsid w:val="00610935"/>
    <w:rsid w:val="00611351"/>
    <w:rsid w:val="006120AD"/>
    <w:rsid w:val="00612B03"/>
    <w:rsid w:val="00612C0D"/>
    <w:rsid w:val="00613539"/>
    <w:rsid w:val="00613879"/>
    <w:rsid w:val="00613987"/>
    <w:rsid w:val="0061433B"/>
    <w:rsid w:val="006148EC"/>
    <w:rsid w:val="0061517D"/>
    <w:rsid w:val="0061556C"/>
    <w:rsid w:val="00615582"/>
    <w:rsid w:val="00615E4C"/>
    <w:rsid w:val="0061687C"/>
    <w:rsid w:val="0061709C"/>
    <w:rsid w:val="006178C8"/>
    <w:rsid w:val="0062053B"/>
    <w:rsid w:val="00620974"/>
    <w:rsid w:val="00620E48"/>
    <w:rsid w:val="00621B24"/>
    <w:rsid w:val="006220F7"/>
    <w:rsid w:val="00623052"/>
    <w:rsid w:val="00623D73"/>
    <w:rsid w:val="00624349"/>
    <w:rsid w:val="00626324"/>
    <w:rsid w:val="006263DC"/>
    <w:rsid w:val="006266FD"/>
    <w:rsid w:val="006267EA"/>
    <w:rsid w:val="00626A98"/>
    <w:rsid w:val="0063026E"/>
    <w:rsid w:val="00630D2C"/>
    <w:rsid w:val="00630E06"/>
    <w:rsid w:val="00631E78"/>
    <w:rsid w:val="00631EE8"/>
    <w:rsid w:val="00632F7F"/>
    <w:rsid w:val="00633EBA"/>
    <w:rsid w:val="00634061"/>
    <w:rsid w:val="00634583"/>
    <w:rsid w:val="00634C56"/>
    <w:rsid w:val="00635AC0"/>
    <w:rsid w:val="00635F43"/>
    <w:rsid w:val="00636925"/>
    <w:rsid w:val="00637DD1"/>
    <w:rsid w:val="006409C5"/>
    <w:rsid w:val="00640F02"/>
    <w:rsid w:val="00641251"/>
    <w:rsid w:val="0064322D"/>
    <w:rsid w:val="00643D03"/>
    <w:rsid w:val="00643E6D"/>
    <w:rsid w:val="0064453D"/>
    <w:rsid w:val="00644E94"/>
    <w:rsid w:val="00645B7D"/>
    <w:rsid w:val="00645DE4"/>
    <w:rsid w:val="00645E8E"/>
    <w:rsid w:val="00646BB5"/>
    <w:rsid w:val="00647289"/>
    <w:rsid w:val="006473A9"/>
    <w:rsid w:val="00650746"/>
    <w:rsid w:val="00651A9A"/>
    <w:rsid w:val="00652675"/>
    <w:rsid w:val="0065277E"/>
    <w:rsid w:val="00652BD4"/>
    <w:rsid w:val="00652C1D"/>
    <w:rsid w:val="00653344"/>
    <w:rsid w:val="006534AB"/>
    <w:rsid w:val="006534DC"/>
    <w:rsid w:val="006536A0"/>
    <w:rsid w:val="00653928"/>
    <w:rsid w:val="006541E6"/>
    <w:rsid w:val="00654286"/>
    <w:rsid w:val="0065460D"/>
    <w:rsid w:val="006550FC"/>
    <w:rsid w:val="00655587"/>
    <w:rsid w:val="0065598D"/>
    <w:rsid w:val="00655C99"/>
    <w:rsid w:val="00657D2B"/>
    <w:rsid w:val="00657EE5"/>
    <w:rsid w:val="00660466"/>
    <w:rsid w:val="006606D4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27C"/>
    <w:rsid w:val="00666348"/>
    <w:rsid w:val="006663C5"/>
    <w:rsid w:val="00666B5C"/>
    <w:rsid w:val="0066780E"/>
    <w:rsid w:val="00670344"/>
    <w:rsid w:val="00671573"/>
    <w:rsid w:val="00671898"/>
    <w:rsid w:val="00671E83"/>
    <w:rsid w:val="00672157"/>
    <w:rsid w:val="00672962"/>
    <w:rsid w:val="00672992"/>
    <w:rsid w:val="00673FBA"/>
    <w:rsid w:val="0067598A"/>
    <w:rsid w:val="00675EC7"/>
    <w:rsid w:val="006772FE"/>
    <w:rsid w:val="006805C0"/>
    <w:rsid w:val="0068097B"/>
    <w:rsid w:val="00680EB3"/>
    <w:rsid w:val="00680FEC"/>
    <w:rsid w:val="006821B3"/>
    <w:rsid w:val="0068222F"/>
    <w:rsid w:val="00682A1A"/>
    <w:rsid w:val="00683AC5"/>
    <w:rsid w:val="00683B2F"/>
    <w:rsid w:val="00683BF0"/>
    <w:rsid w:val="00684568"/>
    <w:rsid w:val="00684EBC"/>
    <w:rsid w:val="006859D0"/>
    <w:rsid w:val="006860DB"/>
    <w:rsid w:val="00686118"/>
    <w:rsid w:val="00686C53"/>
    <w:rsid w:val="00686D76"/>
    <w:rsid w:val="00687C4C"/>
    <w:rsid w:val="00690233"/>
    <w:rsid w:val="0069079A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6FA"/>
    <w:rsid w:val="00696BA3"/>
    <w:rsid w:val="00696D6B"/>
    <w:rsid w:val="00696FF7"/>
    <w:rsid w:val="006A0E36"/>
    <w:rsid w:val="006A1548"/>
    <w:rsid w:val="006A17AD"/>
    <w:rsid w:val="006A1A84"/>
    <w:rsid w:val="006A1FF6"/>
    <w:rsid w:val="006A289C"/>
    <w:rsid w:val="006A3247"/>
    <w:rsid w:val="006A34BF"/>
    <w:rsid w:val="006A4CFA"/>
    <w:rsid w:val="006A53C3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22"/>
    <w:rsid w:val="006B06E0"/>
    <w:rsid w:val="006B2855"/>
    <w:rsid w:val="006B28F7"/>
    <w:rsid w:val="006B2D12"/>
    <w:rsid w:val="006B3232"/>
    <w:rsid w:val="006B333E"/>
    <w:rsid w:val="006B3397"/>
    <w:rsid w:val="006B391A"/>
    <w:rsid w:val="006B3F46"/>
    <w:rsid w:val="006B4B12"/>
    <w:rsid w:val="006B533D"/>
    <w:rsid w:val="006B562C"/>
    <w:rsid w:val="006B5BEE"/>
    <w:rsid w:val="006B6D9A"/>
    <w:rsid w:val="006B7168"/>
    <w:rsid w:val="006B7201"/>
    <w:rsid w:val="006B7604"/>
    <w:rsid w:val="006B7903"/>
    <w:rsid w:val="006B7C29"/>
    <w:rsid w:val="006B7EED"/>
    <w:rsid w:val="006C0633"/>
    <w:rsid w:val="006C2820"/>
    <w:rsid w:val="006C2BEA"/>
    <w:rsid w:val="006C3621"/>
    <w:rsid w:val="006C3E4D"/>
    <w:rsid w:val="006C4EB2"/>
    <w:rsid w:val="006C4FDB"/>
    <w:rsid w:val="006C5558"/>
    <w:rsid w:val="006C5D84"/>
    <w:rsid w:val="006C5DE3"/>
    <w:rsid w:val="006C6B3C"/>
    <w:rsid w:val="006C7FC7"/>
    <w:rsid w:val="006D07E7"/>
    <w:rsid w:val="006D08F2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38BC"/>
    <w:rsid w:val="006D4225"/>
    <w:rsid w:val="006D4C91"/>
    <w:rsid w:val="006D4F14"/>
    <w:rsid w:val="006D585C"/>
    <w:rsid w:val="006D5E59"/>
    <w:rsid w:val="006D621A"/>
    <w:rsid w:val="006D63B7"/>
    <w:rsid w:val="006D6AD5"/>
    <w:rsid w:val="006D74D4"/>
    <w:rsid w:val="006E00F0"/>
    <w:rsid w:val="006E0F41"/>
    <w:rsid w:val="006E1B83"/>
    <w:rsid w:val="006E1D43"/>
    <w:rsid w:val="006E1DB6"/>
    <w:rsid w:val="006E1FBB"/>
    <w:rsid w:val="006E4571"/>
    <w:rsid w:val="006E45B6"/>
    <w:rsid w:val="006E52A9"/>
    <w:rsid w:val="006E5B1A"/>
    <w:rsid w:val="006E5B81"/>
    <w:rsid w:val="006E5C1D"/>
    <w:rsid w:val="006E63ED"/>
    <w:rsid w:val="006E6C44"/>
    <w:rsid w:val="006E7099"/>
    <w:rsid w:val="006E7153"/>
    <w:rsid w:val="006F0F9C"/>
    <w:rsid w:val="006F11BF"/>
    <w:rsid w:val="006F1B50"/>
    <w:rsid w:val="006F2C26"/>
    <w:rsid w:val="006F2E2B"/>
    <w:rsid w:val="006F32CB"/>
    <w:rsid w:val="006F3832"/>
    <w:rsid w:val="006F3DB7"/>
    <w:rsid w:val="006F3E9E"/>
    <w:rsid w:val="006F40CE"/>
    <w:rsid w:val="006F5086"/>
    <w:rsid w:val="006F57C9"/>
    <w:rsid w:val="006F6348"/>
    <w:rsid w:val="006F6884"/>
    <w:rsid w:val="006F7A7A"/>
    <w:rsid w:val="0070058F"/>
    <w:rsid w:val="00700692"/>
    <w:rsid w:val="00700717"/>
    <w:rsid w:val="00700C72"/>
    <w:rsid w:val="00700F13"/>
    <w:rsid w:val="007016E7"/>
    <w:rsid w:val="00701B38"/>
    <w:rsid w:val="00701EEE"/>
    <w:rsid w:val="00702378"/>
    <w:rsid w:val="00703A03"/>
    <w:rsid w:val="00705477"/>
    <w:rsid w:val="00705826"/>
    <w:rsid w:val="00705EB0"/>
    <w:rsid w:val="00706119"/>
    <w:rsid w:val="0070693C"/>
    <w:rsid w:val="0070737A"/>
    <w:rsid w:val="0070762A"/>
    <w:rsid w:val="00707A34"/>
    <w:rsid w:val="00707F52"/>
    <w:rsid w:val="00707F60"/>
    <w:rsid w:val="007100C2"/>
    <w:rsid w:val="007102A7"/>
    <w:rsid w:val="00710CA2"/>
    <w:rsid w:val="0071131A"/>
    <w:rsid w:val="00711369"/>
    <w:rsid w:val="00711717"/>
    <w:rsid w:val="007122C2"/>
    <w:rsid w:val="00712323"/>
    <w:rsid w:val="0071268E"/>
    <w:rsid w:val="007126C5"/>
    <w:rsid w:val="00712FE9"/>
    <w:rsid w:val="00713238"/>
    <w:rsid w:val="007132E0"/>
    <w:rsid w:val="0071375E"/>
    <w:rsid w:val="007140EB"/>
    <w:rsid w:val="00714464"/>
    <w:rsid w:val="00714B31"/>
    <w:rsid w:val="00714D09"/>
    <w:rsid w:val="00715253"/>
    <w:rsid w:val="00715331"/>
    <w:rsid w:val="007162BE"/>
    <w:rsid w:val="00716696"/>
    <w:rsid w:val="00716DFB"/>
    <w:rsid w:val="00716FCE"/>
    <w:rsid w:val="0071715D"/>
    <w:rsid w:val="007172AF"/>
    <w:rsid w:val="00717C68"/>
    <w:rsid w:val="00717F4D"/>
    <w:rsid w:val="00720349"/>
    <w:rsid w:val="00722859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6BB4"/>
    <w:rsid w:val="00726DA9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42EE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25DC"/>
    <w:rsid w:val="00743C48"/>
    <w:rsid w:val="00743FF0"/>
    <w:rsid w:val="00744CCB"/>
    <w:rsid w:val="00744EBD"/>
    <w:rsid w:val="00745571"/>
    <w:rsid w:val="00745BFD"/>
    <w:rsid w:val="00746129"/>
    <w:rsid w:val="007469B1"/>
    <w:rsid w:val="00746A39"/>
    <w:rsid w:val="00747164"/>
    <w:rsid w:val="007471E9"/>
    <w:rsid w:val="00747446"/>
    <w:rsid w:val="007478B2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687"/>
    <w:rsid w:val="00753712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2C41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7B"/>
    <w:rsid w:val="00767FFD"/>
    <w:rsid w:val="007703A5"/>
    <w:rsid w:val="00770628"/>
    <w:rsid w:val="007716B2"/>
    <w:rsid w:val="00771F0E"/>
    <w:rsid w:val="007723C5"/>
    <w:rsid w:val="00774026"/>
    <w:rsid w:val="00774994"/>
    <w:rsid w:val="00774F06"/>
    <w:rsid w:val="00775747"/>
    <w:rsid w:val="00775EA9"/>
    <w:rsid w:val="00776A57"/>
    <w:rsid w:val="007804CF"/>
    <w:rsid w:val="007805C3"/>
    <w:rsid w:val="007805DE"/>
    <w:rsid w:val="00780D1A"/>
    <w:rsid w:val="00781C51"/>
    <w:rsid w:val="00781CCA"/>
    <w:rsid w:val="007820AC"/>
    <w:rsid w:val="007830F4"/>
    <w:rsid w:val="00783D9C"/>
    <w:rsid w:val="007842D5"/>
    <w:rsid w:val="007854F8"/>
    <w:rsid w:val="00785558"/>
    <w:rsid w:val="00785912"/>
    <w:rsid w:val="00786157"/>
    <w:rsid w:val="00786465"/>
    <w:rsid w:val="00786B76"/>
    <w:rsid w:val="00786F4D"/>
    <w:rsid w:val="00787884"/>
    <w:rsid w:val="00791D78"/>
    <w:rsid w:val="00792E64"/>
    <w:rsid w:val="007932CB"/>
    <w:rsid w:val="007946FE"/>
    <w:rsid w:val="00795080"/>
    <w:rsid w:val="00795715"/>
    <w:rsid w:val="00797A25"/>
    <w:rsid w:val="00797D9E"/>
    <w:rsid w:val="007A075A"/>
    <w:rsid w:val="007A0785"/>
    <w:rsid w:val="007A14CC"/>
    <w:rsid w:val="007A15BC"/>
    <w:rsid w:val="007A19DF"/>
    <w:rsid w:val="007A1F3A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A3D"/>
    <w:rsid w:val="007A5D2C"/>
    <w:rsid w:val="007A5E2A"/>
    <w:rsid w:val="007A6AB6"/>
    <w:rsid w:val="007A7118"/>
    <w:rsid w:val="007A714B"/>
    <w:rsid w:val="007A7E14"/>
    <w:rsid w:val="007A7FBB"/>
    <w:rsid w:val="007B0238"/>
    <w:rsid w:val="007B0AA2"/>
    <w:rsid w:val="007B1621"/>
    <w:rsid w:val="007B1753"/>
    <w:rsid w:val="007B28CB"/>
    <w:rsid w:val="007B2D1C"/>
    <w:rsid w:val="007B3867"/>
    <w:rsid w:val="007B3BA4"/>
    <w:rsid w:val="007B43C2"/>
    <w:rsid w:val="007B44AF"/>
    <w:rsid w:val="007B4B06"/>
    <w:rsid w:val="007B4CB3"/>
    <w:rsid w:val="007B4E32"/>
    <w:rsid w:val="007B5259"/>
    <w:rsid w:val="007B5996"/>
    <w:rsid w:val="007B6208"/>
    <w:rsid w:val="007B74ED"/>
    <w:rsid w:val="007B76DA"/>
    <w:rsid w:val="007B7AF9"/>
    <w:rsid w:val="007B7DC4"/>
    <w:rsid w:val="007C00AC"/>
    <w:rsid w:val="007C0AD3"/>
    <w:rsid w:val="007C1509"/>
    <w:rsid w:val="007C2E61"/>
    <w:rsid w:val="007C3AF8"/>
    <w:rsid w:val="007C5F46"/>
    <w:rsid w:val="007C619C"/>
    <w:rsid w:val="007C645A"/>
    <w:rsid w:val="007D0AE4"/>
    <w:rsid w:val="007D0E29"/>
    <w:rsid w:val="007D137B"/>
    <w:rsid w:val="007D1441"/>
    <w:rsid w:val="007D17BB"/>
    <w:rsid w:val="007D18B2"/>
    <w:rsid w:val="007D20E5"/>
    <w:rsid w:val="007D259B"/>
    <w:rsid w:val="007D25B0"/>
    <w:rsid w:val="007D2A8C"/>
    <w:rsid w:val="007D2E70"/>
    <w:rsid w:val="007D2ED3"/>
    <w:rsid w:val="007D31B0"/>
    <w:rsid w:val="007D42E1"/>
    <w:rsid w:val="007D460B"/>
    <w:rsid w:val="007D4710"/>
    <w:rsid w:val="007D534A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3558"/>
    <w:rsid w:val="007E473B"/>
    <w:rsid w:val="007E484F"/>
    <w:rsid w:val="007E4E04"/>
    <w:rsid w:val="007E4E19"/>
    <w:rsid w:val="007E54EE"/>
    <w:rsid w:val="007E5D8F"/>
    <w:rsid w:val="007E5E3E"/>
    <w:rsid w:val="007E612B"/>
    <w:rsid w:val="007E671E"/>
    <w:rsid w:val="007E6824"/>
    <w:rsid w:val="007E7215"/>
    <w:rsid w:val="007F019A"/>
    <w:rsid w:val="007F0FE4"/>
    <w:rsid w:val="007F14F7"/>
    <w:rsid w:val="007F18A3"/>
    <w:rsid w:val="007F1E32"/>
    <w:rsid w:val="007F242D"/>
    <w:rsid w:val="007F3054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6F40"/>
    <w:rsid w:val="007F72F4"/>
    <w:rsid w:val="007F798E"/>
    <w:rsid w:val="007F7CD8"/>
    <w:rsid w:val="00800DB4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19E9"/>
    <w:rsid w:val="00813003"/>
    <w:rsid w:val="00814A9A"/>
    <w:rsid w:val="00815BE4"/>
    <w:rsid w:val="00817D03"/>
    <w:rsid w:val="00817F50"/>
    <w:rsid w:val="008200C6"/>
    <w:rsid w:val="00820BFF"/>
    <w:rsid w:val="00820C41"/>
    <w:rsid w:val="00820F1F"/>
    <w:rsid w:val="00821421"/>
    <w:rsid w:val="008215C9"/>
    <w:rsid w:val="008215ED"/>
    <w:rsid w:val="0082196F"/>
    <w:rsid w:val="00821D68"/>
    <w:rsid w:val="00821E84"/>
    <w:rsid w:val="00822648"/>
    <w:rsid w:val="00822E7C"/>
    <w:rsid w:val="00823B4A"/>
    <w:rsid w:val="008241E1"/>
    <w:rsid w:val="00824577"/>
    <w:rsid w:val="00824695"/>
    <w:rsid w:val="00824939"/>
    <w:rsid w:val="008250AD"/>
    <w:rsid w:val="00825775"/>
    <w:rsid w:val="00826657"/>
    <w:rsid w:val="00826BD1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253"/>
    <w:rsid w:val="00833585"/>
    <w:rsid w:val="008335FE"/>
    <w:rsid w:val="00833709"/>
    <w:rsid w:val="008337CF"/>
    <w:rsid w:val="00834112"/>
    <w:rsid w:val="00834329"/>
    <w:rsid w:val="00834D7F"/>
    <w:rsid w:val="008355A8"/>
    <w:rsid w:val="00835A27"/>
    <w:rsid w:val="00835B08"/>
    <w:rsid w:val="008364A0"/>
    <w:rsid w:val="00836865"/>
    <w:rsid w:val="00836F12"/>
    <w:rsid w:val="00836F6F"/>
    <w:rsid w:val="0083752C"/>
    <w:rsid w:val="00837B72"/>
    <w:rsid w:val="00837CB8"/>
    <w:rsid w:val="00837CE2"/>
    <w:rsid w:val="008402B3"/>
    <w:rsid w:val="0084063F"/>
    <w:rsid w:val="008406E1"/>
    <w:rsid w:val="00840E0C"/>
    <w:rsid w:val="00840E6D"/>
    <w:rsid w:val="00841368"/>
    <w:rsid w:val="00841403"/>
    <w:rsid w:val="00841F59"/>
    <w:rsid w:val="00841FBA"/>
    <w:rsid w:val="00842B28"/>
    <w:rsid w:val="00842DFA"/>
    <w:rsid w:val="008435A3"/>
    <w:rsid w:val="008438F3"/>
    <w:rsid w:val="00844095"/>
    <w:rsid w:val="008446C0"/>
    <w:rsid w:val="0084521D"/>
    <w:rsid w:val="008457A5"/>
    <w:rsid w:val="00846612"/>
    <w:rsid w:val="00846678"/>
    <w:rsid w:val="008474E0"/>
    <w:rsid w:val="00847A54"/>
    <w:rsid w:val="00847CB1"/>
    <w:rsid w:val="00850943"/>
    <w:rsid w:val="008520BD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5FCA"/>
    <w:rsid w:val="00856963"/>
    <w:rsid w:val="00860F97"/>
    <w:rsid w:val="008613B1"/>
    <w:rsid w:val="00862252"/>
    <w:rsid w:val="00862ACA"/>
    <w:rsid w:val="008632F4"/>
    <w:rsid w:val="00863502"/>
    <w:rsid w:val="008639D2"/>
    <w:rsid w:val="00863F2B"/>
    <w:rsid w:val="00864B06"/>
    <w:rsid w:val="0086597B"/>
    <w:rsid w:val="008661D6"/>
    <w:rsid w:val="008663F3"/>
    <w:rsid w:val="00866A52"/>
    <w:rsid w:val="00867A3A"/>
    <w:rsid w:val="008708CD"/>
    <w:rsid w:val="00870CB6"/>
    <w:rsid w:val="008721F7"/>
    <w:rsid w:val="008726EA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780D"/>
    <w:rsid w:val="008778EC"/>
    <w:rsid w:val="00880A5C"/>
    <w:rsid w:val="00880B6B"/>
    <w:rsid w:val="00881120"/>
    <w:rsid w:val="008820E0"/>
    <w:rsid w:val="0088261D"/>
    <w:rsid w:val="0088294E"/>
    <w:rsid w:val="00882FD7"/>
    <w:rsid w:val="008831CB"/>
    <w:rsid w:val="00883502"/>
    <w:rsid w:val="00883745"/>
    <w:rsid w:val="008845E7"/>
    <w:rsid w:val="00884C7F"/>
    <w:rsid w:val="008867B1"/>
    <w:rsid w:val="00887313"/>
    <w:rsid w:val="008907F6"/>
    <w:rsid w:val="0089100E"/>
    <w:rsid w:val="0089138F"/>
    <w:rsid w:val="00891ACA"/>
    <w:rsid w:val="00891BD7"/>
    <w:rsid w:val="00891CDD"/>
    <w:rsid w:val="008921A7"/>
    <w:rsid w:val="008922DB"/>
    <w:rsid w:val="00893020"/>
    <w:rsid w:val="008933A6"/>
    <w:rsid w:val="00893B34"/>
    <w:rsid w:val="008941B8"/>
    <w:rsid w:val="00894221"/>
    <w:rsid w:val="00894B8A"/>
    <w:rsid w:val="00894DDB"/>
    <w:rsid w:val="00894EF7"/>
    <w:rsid w:val="008959DA"/>
    <w:rsid w:val="00895D0E"/>
    <w:rsid w:val="00895DBE"/>
    <w:rsid w:val="0089791D"/>
    <w:rsid w:val="008A0D3E"/>
    <w:rsid w:val="008A1735"/>
    <w:rsid w:val="008A1C15"/>
    <w:rsid w:val="008A252D"/>
    <w:rsid w:val="008A283E"/>
    <w:rsid w:val="008A3666"/>
    <w:rsid w:val="008A41B2"/>
    <w:rsid w:val="008A54A4"/>
    <w:rsid w:val="008A56D3"/>
    <w:rsid w:val="008A56D9"/>
    <w:rsid w:val="008A705F"/>
    <w:rsid w:val="008A77BE"/>
    <w:rsid w:val="008B02FC"/>
    <w:rsid w:val="008B135D"/>
    <w:rsid w:val="008B26A2"/>
    <w:rsid w:val="008B3146"/>
    <w:rsid w:val="008B32A9"/>
    <w:rsid w:val="008B348D"/>
    <w:rsid w:val="008B36A6"/>
    <w:rsid w:val="008B4182"/>
    <w:rsid w:val="008B4405"/>
    <w:rsid w:val="008B502C"/>
    <w:rsid w:val="008B72D4"/>
    <w:rsid w:val="008B7C07"/>
    <w:rsid w:val="008C01FD"/>
    <w:rsid w:val="008C0997"/>
    <w:rsid w:val="008C0EC9"/>
    <w:rsid w:val="008C137B"/>
    <w:rsid w:val="008C200A"/>
    <w:rsid w:val="008C27D4"/>
    <w:rsid w:val="008C296C"/>
    <w:rsid w:val="008C2C12"/>
    <w:rsid w:val="008C2CF3"/>
    <w:rsid w:val="008C2DED"/>
    <w:rsid w:val="008C2F41"/>
    <w:rsid w:val="008C352E"/>
    <w:rsid w:val="008C42AA"/>
    <w:rsid w:val="008C485B"/>
    <w:rsid w:val="008C4AC9"/>
    <w:rsid w:val="008C4CA8"/>
    <w:rsid w:val="008C4E4B"/>
    <w:rsid w:val="008C54AC"/>
    <w:rsid w:val="008C59DD"/>
    <w:rsid w:val="008C6149"/>
    <w:rsid w:val="008C6551"/>
    <w:rsid w:val="008C7875"/>
    <w:rsid w:val="008C7D26"/>
    <w:rsid w:val="008C7ED9"/>
    <w:rsid w:val="008C7F06"/>
    <w:rsid w:val="008D017B"/>
    <w:rsid w:val="008D01EA"/>
    <w:rsid w:val="008D0389"/>
    <w:rsid w:val="008D09F6"/>
    <w:rsid w:val="008D0AB0"/>
    <w:rsid w:val="008D0B40"/>
    <w:rsid w:val="008D2410"/>
    <w:rsid w:val="008D247A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4E10"/>
    <w:rsid w:val="008D5211"/>
    <w:rsid w:val="008D5357"/>
    <w:rsid w:val="008D5957"/>
    <w:rsid w:val="008D5A80"/>
    <w:rsid w:val="008D6173"/>
    <w:rsid w:val="008D6C65"/>
    <w:rsid w:val="008D6F22"/>
    <w:rsid w:val="008D73EC"/>
    <w:rsid w:val="008D7CBD"/>
    <w:rsid w:val="008E0EEE"/>
    <w:rsid w:val="008E1DD5"/>
    <w:rsid w:val="008E2111"/>
    <w:rsid w:val="008E2454"/>
    <w:rsid w:val="008E2847"/>
    <w:rsid w:val="008E2D4C"/>
    <w:rsid w:val="008E2E91"/>
    <w:rsid w:val="008E2E95"/>
    <w:rsid w:val="008E322D"/>
    <w:rsid w:val="008E3F04"/>
    <w:rsid w:val="008E4263"/>
    <w:rsid w:val="008E4654"/>
    <w:rsid w:val="008E4692"/>
    <w:rsid w:val="008E4867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2E8"/>
    <w:rsid w:val="008F46D4"/>
    <w:rsid w:val="008F4B02"/>
    <w:rsid w:val="008F4FBA"/>
    <w:rsid w:val="008F56DF"/>
    <w:rsid w:val="008F596B"/>
    <w:rsid w:val="008F5FBD"/>
    <w:rsid w:val="008F6585"/>
    <w:rsid w:val="008F6669"/>
    <w:rsid w:val="008F6B4F"/>
    <w:rsid w:val="008F6E3E"/>
    <w:rsid w:val="008F713A"/>
    <w:rsid w:val="008F7265"/>
    <w:rsid w:val="009003CA"/>
    <w:rsid w:val="00900564"/>
    <w:rsid w:val="00900623"/>
    <w:rsid w:val="0090112A"/>
    <w:rsid w:val="00901A0A"/>
    <w:rsid w:val="00901E40"/>
    <w:rsid w:val="0090220E"/>
    <w:rsid w:val="00903198"/>
    <w:rsid w:val="0090352A"/>
    <w:rsid w:val="00903D27"/>
    <w:rsid w:val="00904206"/>
    <w:rsid w:val="0090466D"/>
    <w:rsid w:val="0090482D"/>
    <w:rsid w:val="00904B08"/>
    <w:rsid w:val="0090507A"/>
    <w:rsid w:val="009055A3"/>
    <w:rsid w:val="00905732"/>
    <w:rsid w:val="00905B6E"/>
    <w:rsid w:val="00905E29"/>
    <w:rsid w:val="00906440"/>
    <w:rsid w:val="00906E3A"/>
    <w:rsid w:val="009071EF"/>
    <w:rsid w:val="00907BC7"/>
    <w:rsid w:val="00907C33"/>
    <w:rsid w:val="00907D46"/>
    <w:rsid w:val="00910D96"/>
    <w:rsid w:val="00911185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8E"/>
    <w:rsid w:val="009163A6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DF9"/>
    <w:rsid w:val="00925911"/>
    <w:rsid w:val="0092646B"/>
    <w:rsid w:val="009268BD"/>
    <w:rsid w:val="009273E4"/>
    <w:rsid w:val="00927819"/>
    <w:rsid w:val="00927A54"/>
    <w:rsid w:val="009303FF"/>
    <w:rsid w:val="00931A27"/>
    <w:rsid w:val="00932914"/>
    <w:rsid w:val="00932CCE"/>
    <w:rsid w:val="00933650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39BF"/>
    <w:rsid w:val="00944216"/>
    <w:rsid w:val="009445F2"/>
    <w:rsid w:val="00944B6B"/>
    <w:rsid w:val="00944F89"/>
    <w:rsid w:val="00945744"/>
    <w:rsid w:val="00945AF9"/>
    <w:rsid w:val="0094732E"/>
    <w:rsid w:val="009506F7"/>
    <w:rsid w:val="00950802"/>
    <w:rsid w:val="00950BD3"/>
    <w:rsid w:val="00950BE1"/>
    <w:rsid w:val="00951A04"/>
    <w:rsid w:val="00951D97"/>
    <w:rsid w:val="00952172"/>
    <w:rsid w:val="009524A9"/>
    <w:rsid w:val="009527B2"/>
    <w:rsid w:val="00952A32"/>
    <w:rsid w:val="009540E9"/>
    <w:rsid w:val="0095412A"/>
    <w:rsid w:val="0095421F"/>
    <w:rsid w:val="0095425D"/>
    <w:rsid w:val="009546FF"/>
    <w:rsid w:val="00954DB9"/>
    <w:rsid w:val="00955423"/>
    <w:rsid w:val="00955584"/>
    <w:rsid w:val="0095572F"/>
    <w:rsid w:val="00955AC7"/>
    <w:rsid w:val="0095658C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20E9"/>
    <w:rsid w:val="00962380"/>
    <w:rsid w:val="00963136"/>
    <w:rsid w:val="009634A8"/>
    <w:rsid w:val="00963B5B"/>
    <w:rsid w:val="00964355"/>
    <w:rsid w:val="009643C2"/>
    <w:rsid w:val="009652A7"/>
    <w:rsid w:val="0096567F"/>
    <w:rsid w:val="00965E55"/>
    <w:rsid w:val="00965EF0"/>
    <w:rsid w:val="00966C39"/>
    <w:rsid w:val="00966F74"/>
    <w:rsid w:val="009676DA"/>
    <w:rsid w:val="00967CB0"/>
    <w:rsid w:val="00967D4B"/>
    <w:rsid w:val="00970107"/>
    <w:rsid w:val="00971DEB"/>
    <w:rsid w:val="00972F5D"/>
    <w:rsid w:val="009735EA"/>
    <w:rsid w:val="00973C35"/>
    <w:rsid w:val="00973C82"/>
    <w:rsid w:val="009746E0"/>
    <w:rsid w:val="00974BAF"/>
    <w:rsid w:val="00975208"/>
    <w:rsid w:val="00975374"/>
    <w:rsid w:val="00975EB2"/>
    <w:rsid w:val="00976DFE"/>
    <w:rsid w:val="009770FE"/>
    <w:rsid w:val="00977508"/>
    <w:rsid w:val="009776AE"/>
    <w:rsid w:val="009777CB"/>
    <w:rsid w:val="00977804"/>
    <w:rsid w:val="009804D1"/>
    <w:rsid w:val="0098093D"/>
    <w:rsid w:val="00981C56"/>
    <w:rsid w:val="009824F2"/>
    <w:rsid w:val="00982547"/>
    <w:rsid w:val="009826BD"/>
    <w:rsid w:val="00982CB0"/>
    <w:rsid w:val="00983126"/>
    <w:rsid w:val="00983FC9"/>
    <w:rsid w:val="00984128"/>
    <w:rsid w:val="00984B61"/>
    <w:rsid w:val="0098523D"/>
    <w:rsid w:val="00985677"/>
    <w:rsid w:val="00985EBD"/>
    <w:rsid w:val="0098669A"/>
    <w:rsid w:val="00987EC1"/>
    <w:rsid w:val="009908BE"/>
    <w:rsid w:val="009910A1"/>
    <w:rsid w:val="00991C11"/>
    <w:rsid w:val="00991DD6"/>
    <w:rsid w:val="00991DFD"/>
    <w:rsid w:val="00991FFD"/>
    <w:rsid w:val="009927CB"/>
    <w:rsid w:val="00992C17"/>
    <w:rsid w:val="009931BE"/>
    <w:rsid w:val="0099359E"/>
    <w:rsid w:val="0099385A"/>
    <w:rsid w:val="009938ED"/>
    <w:rsid w:val="00995677"/>
    <w:rsid w:val="009957D0"/>
    <w:rsid w:val="009958C2"/>
    <w:rsid w:val="0099593B"/>
    <w:rsid w:val="00995F33"/>
    <w:rsid w:val="00995F9E"/>
    <w:rsid w:val="009963FC"/>
    <w:rsid w:val="00996C50"/>
    <w:rsid w:val="00996CC9"/>
    <w:rsid w:val="009975D0"/>
    <w:rsid w:val="009A034A"/>
    <w:rsid w:val="009A0732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4B45"/>
    <w:rsid w:val="009A5AD3"/>
    <w:rsid w:val="009A5B5D"/>
    <w:rsid w:val="009A5FDB"/>
    <w:rsid w:val="009A7C4D"/>
    <w:rsid w:val="009B05D7"/>
    <w:rsid w:val="009B068E"/>
    <w:rsid w:val="009B1257"/>
    <w:rsid w:val="009B134D"/>
    <w:rsid w:val="009B153B"/>
    <w:rsid w:val="009B1D19"/>
    <w:rsid w:val="009B3034"/>
    <w:rsid w:val="009B33EE"/>
    <w:rsid w:val="009B35A8"/>
    <w:rsid w:val="009B3E85"/>
    <w:rsid w:val="009B4055"/>
    <w:rsid w:val="009B4725"/>
    <w:rsid w:val="009B491F"/>
    <w:rsid w:val="009B4B05"/>
    <w:rsid w:val="009B502D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2E42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4472"/>
    <w:rsid w:val="009D5C1B"/>
    <w:rsid w:val="009D66BC"/>
    <w:rsid w:val="009D6808"/>
    <w:rsid w:val="009D693A"/>
    <w:rsid w:val="009D69BB"/>
    <w:rsid w:val="009D6A18"/>
    <w:rsid w:val="009D700B"/>
    <w:rsid w:val="009D7165"/>
    <w:rsid w:val="009D7CED"/>
    <w:rsid w:val="009E0304"/>
    <w:rsid w:val="009E0526"/>
    <w:rsid w:val="009E0B9F"/>
    <w:rsid w:val="009E18AB"/>
    <w:rsid w:val="009E2FE5"/>
    <w:rsid w:val="009E3047"/>
    <w:rsid w:val="009E318C"/>
    <w:rsid w:val="009E32AE"/>
    <w:rsid w:val="009E3B21"/>
    <w:rsid w:val="009E42FD"/>
    <w:rsid w:val="009E49B0"/>
    <w:rsid w:val="009E4E8C"/>
    <w:rsid w:val="009E4F03"/>
    <w:rsid w:val="009E52DE"/>
    <w:rsid w:val="009E5BB2"/>
    <w:rsid w:val="009E6569"/>
    <w:rsid w:val="009E68C4"/>
    <w:rsid w:val="009E6DAB"/>
    <w:rsid w:val="009E7B73"/>
    <w:rsid w:val="009F01C4"/>
    <w:rsid w:val="009F0B91"/>
    <w:rsid w:val="009F14C9"/>
    <w:rsid w:val="009F1E1A"/>
    <w:rsid w:val="009F1E50"/>
    <w:rsid w:val="009F2719"/>
    <w:rsid w:val="009F2C35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4B5"/>
    <w:rsid w:val="009F5C50"/>
    <w:rsid w:val="009F621A"/>
    <w:rsid w:val="009F6C5B"/>
    <w:rsid w:val="009F6F22"/>
    <w:rsid w:val="009F78F2"/>
    <w:rsid w:val="009F7924"/>
    <w:rsid w:val="009F7F80"/>
    <w:rsid w:val="00A00376"/>
    <w:rsid w:val="00A0042D"/>
    <w:rsid w:val="00A010DD"/>
    <w:rsid w:val="00A012F1"/>
    <w:rsid w:val="00A01567"/>
    <w:rsid w:val="00A01797"/>
    <w:rsid w:val="00A01B55"/>
    <w:rsid w:val="00A030CC"/>
    <w:rsid w:val="00A03367"/>
    <w:rsid w:val="00A037F3"/>
    <w:rsid w:val="00A0483C"/>
    <w:rsid w:val="00A04A47"/>
    <w:rsid w:val="00A04F8C"/>
    <w:rsid w:val="00A050DE"/>
    <w:rsid w:val="00A05308"/>
    <w:rsid w:val="00A0530B"/>
    <w:rsid w:val="00A057FA"/>
    <w:rsid w:val="00A05CA0"/>
    <w:rsid w:val="00A05DDF"/>
    <w:rsid w:val="00A06BDD"/>
    <w:rsid w:val="00A076D7"/>
    <w:rsid w:val="00A07B3B"/>
    <w:rsid w:val="00A07B7D"/>
    <w:rsid w:val="00A10D91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089"/>
    <w:rsid w:val="00A17648"/>
    <w:rsid w:val="00A17B43"/>
    <w:rsid w:val="00A17D66"/>
    <w:rsid w:val="00A17FD4"/>
    <w:rsid w:val="00A20656"/>
    <w:rsid w:val="00A2086F"/>
    <w:rsid w:val="00A20B74"/>
    <w:rsid w:val="00A20BC0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616"/>
    <w:rsid w:val="00A259D5"/>
    <w:rsid w:val="00A25F48"/>
    <w:rsid w:val="00A262CF"/>
    <w:rsid w:val="00A26DB8"/>
    <w:rsid w:val="00A27517"/>
    <w:rsid w:val="00A27DF2"/>
    <w:rsid w:val="00A30162"/>
    <w:rsid w:val="00A306D6"/>
    <w:rsid w:val="00A31994"/>
    <w:rsid w:val="00A31AD5"/>
    <w:rsid w:val="00A31B18"/>
    <w:rsid w:val="00A31D1A"/>
    <w:rsid w:val="00A3248D"/>
    <w:rsid w:val="00A33314"/>
    <w:rsid w:val="00A337E0"/>
    <w:rsid w:val="00A339EF"/>
    <w:rsid w:val="00A33AC3"/>
    <w:rsid w:val="00A33C75"/>
    <w:rsid w:val="00A3449C"/>
    <w:rsid w:val="00A34814"/>
    <w:rsid w:val="00A34B68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108"/>
    <w:rsid w:val="00A42E09"/>
    <w:rsid w:val="00A43A33"/>
    <w:rsid w:val="00A447BE"/>
    <w:rsid w:val="00A447E2"/>
    <w:rsid w:val="00A44854"/>
    <w:rsid w:val="00A4486C"/>
    <w:rsid w:val="00A451BD"/>
    <w:rsid w:val="00A46113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42E4"/>
    <w:rsid w:val="00A55343"/>
    <w:rsid w:val="00A5578B"/>
    <w:rsid w:val="00A55EAB"/>
    <w:rsid w:val="00A567A3"/>
    <w:rsid w:val="00A5718A"/>
    <w:rsid w:val="00A57192"/>
    <w:rsid w:val="00A5771E"/>
    <w:rsid w:val="00A6031E"/>
    <w:rsid w:val="00A609DC"/>
    <w:rsid w:val="00A60C47"/>
    <w:rsid w:val="00A615F2"/>
    <w:rsid w:val="00A61A76"/>
    <w:rsid w:val="00A61C7C"/>
    <w:rsid w:val="00A62919"/>
    <w:rsid w:val="00A62F90"/>
    <w:rsid w:val="00A630D8"/>
    <w:rsid w:val="00A63228"/>
    <w:rsid w:val="00A65098"/>
    <w:rsid w:val="00A6573D"/>
    <w:rsid w:val="00A66526"/>
    <w:rsid w:val="00A6695C"/>
    <w:rsid w:val="00A6731F"/>
    <w:rsid w:val="00A7084A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5C02"/>
    <w:rsid w:val="00A76623"/>
    <w:rsid w:val="00A7666E"/>
    <w:rsid w:val="00A76883"/>
    <w:rsid w:val="00A76B9A"/>
    <w:rsid w:val="00A76BD9"/>
    <w:rsid w:val="00A77139"/>
    <w:rsid w:val="00A7798C"/>
    <w:rsid w:val="00A80251"/>
    <w:rsid w:val="00A80452"/>
    <w:rsid w:val="00A80C60"/>
    <w:rsid w:val="00A80ED5"/>
    <w:rsid w:val="00A812E1"/>
    <w:rsid w:val="00A81537"/>
    <w:rsid w:val="00A81BD1"/>
    <w:rsid w:val="00A827E7"/>
    <w:rsid w:val="00A83228"/>
    <w:rsid w:val="00A83EA7"/>
    <w:rsid w:val="00A85295"/>
    <w:rsid w:val="00A85B35"/>
    <w:rsid w:val="00A85B80"/>
    <w:rsid w:val="00A85F5E"/>
    <w:rsid w:val="00A86039"/>
    <w:rsid w:val="00A865EA"/>
    <w:rsid w:val="00A87CFE"/>
    <w:rsid w:val="00A87E5E"/>
    <w:rsid w:val="00A906F3"/>
    <w:rsid w:val="00A91A40"/>
    <w:rsid w:val="00A927B0"/>
    <w:rsid w:val="00A92FDD"/>
    <w:rsid w:val="00A93358"/>
    <w:rsid w:val="00A9383B"/>
    <w:rsid w:val="00A94802"/>
    <w:rsid w:val="00A94922"/>
    <w:rsid w:val="00A94A32"/>
    <w:rsid w:val="00A952DA"/>
    <w:rsid w:val="00A9561B"/>
    <w:rsid w:val="00A95EB2"/>
    <w:rsid w:val="00A95F25"/>
    <w:rsid w:val="00A96279"/>
    <w:rsid w:val="00A96393"/>
    <w:rsid w:val="00A969B0"/>
    <w:rsid w:val="00A969EB"/>
    <w:rsid w:val="00AA1DB5"/>
    <w:rsid w:val="00AA27A0"/>
    <w:rsid w:val="00AA28DF"/>
    <w:rsid w:val="00AA3139"/>
    <w:rsid w:val="00AA362E"/>
    <w:rsid w:val="00AA3AE7"/>
    <w:rsid w:val="00AA40CE"/>
    <w:rsid w:val="00AA4502"/>
    <w:rsid w:val="00AA45C2"/>
    <w:rsid w:val="00AA503A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2859"/>
    <w:rsid w:val="00AB3203"/>
    <w:rsid w:val="00AB3CB1"/>
    <w:rsid w:val="00AB3D9D"/>
    <w:rsid w:val="00AB4659"/>
    <w:rsid w:val="00AB4E75"/>
    <w:rsid w:val="00AB4EE7"/>
    <w:rsid w:val="00AB5D50"/>
    <w:rsid w:val="00AB5DC4"/>
    <w:rsid w:val="00AB5FB0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C89"/>
    <w:rsid w:val="00AC3C7D"/>
    <w:rsid w:val="00AC4638"/>
    <w:rsid w:val="00AC4675"/>
    <w:rsid w:val="00AC4AFF"/>
    <w:rsid w:val="00AC4E8F"/>
    <w:rsid w:val="00AC5205"/>
    <w:rsid w:val="00AC5671"/>
    <w:rsid w:val="00AC5AC1"/>
    <w:rsid w:val="00AC61A8"/>
    <w:rsid w:val="00AC65C3"/>
    <w:rsid w:val="00AC6A4D"/>
    <w:rsid w:val="00AC7263"/>
    <w:rsid w:val="00AD0309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0EE"/>
    <w:rsid w:val="00AD633C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21BE"/>
    <w:rsid w:val="00AE3320"/>
    <w:rsid w:val="00AE3477"/>
    <w:rsid w:val="00AE3B30"/>
    <w:rsid w:val="00AE3DA0"/>
    <w:rsid w:val="00AE4B3D"/>
    <w:rsid w:val="00AE4EB9"/>
    <w:rsid w:val="00AE5252"/>
    <w:rsid w:val="00AE5367"/>
    <w:rsid w:val="00AE5730"/>
    <w:rsid w:val="00AE590E"/>
    <w:rsid w:val="00AE5ECF"/>
    <w:rsid w:val="00AE5F9A"/>
    <w:rsid w:val="00AE6951"/>
    <w:rsid w:val="00AE6961"/>
    <w:rsid w:val="00AE6E1E"/>
    <w:rsid w:val="00AE7ED0"/>
    <w:rsid w:val="00AF0A65"/>
    <w:rsid w:val="00AF1560"/>
    <w:rsid w:val="00AF1961"/>
    <w:rsid w:val="00AF1AE7"/>
    <w:rsid w:val="00AF240E"/>
    <w:rsid w:val="00AF2566"/>
    <w:rsid w:val="00AF2CCD"/>
    <w:rsid w:val="00AF2DF9"/>
    <w:rsid w:val="00AF36A1"/>
    <w:rsid w:val="00AF3752"/>
    <w:rsid w:val="00AF3A4A"/>
    <w:rsid w:val="00AF3FA4"/>
    <w:rsid w:val="00AF429D"/>
    <w:rsid w:val="00AF439A"/>
    <w:rsid w:val="00AF4D10"/>
    <w:rsid w:val="00AF54ED"/>
    <w:rsid w:val="00AF5613"/>
    <w:rsid w:val="00AF588B"/>
    <w:rsid w:val="00AF5AAF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FB6"/>
    <w:rsid w:val="00B03522"/>
    <w:rsid w:val="00B0365A"/>
    <w:rsid w:val="00B03873"/>
    <w:rsid w:val="00B03E5C"/>
    <w:rsid w:val="00B047AD"/>
    <w:rsid w:val="00B05682"/>
    <w:rsid w:val="00B06570"/>
    <w:rsid w:val="00B06B22"/>
    <w:rsid w:val="00B06FCF"/>
    <w:rsid w:val="00B0757F"/>
    <w:rsid w:val="00B07823"/>
    <w:rsid w:val="00B0786B"/>
    <w:rsid w:val="00B07D5C"/>
    <w:rsid w:val="00B1092F"/>
    <w:rsid w:val="00B10D76"/>
    <w:rsid w:val="00B113B8"/>
    <w:rsid w:val="00B11DB8"/>
    <w:rsid w:val="00B13890"/>
    <w:rsid w:val="00B14D89"/>
    <w:rsid w:val="00B15AE5"/>
    <w:rsid w:val="00B16263"/>
    <w:rsid w:val="00B163B6"/>
    <w:rsid w:val="00B16ACB"/>
    <w:rsid w:val="00B1717D"/>
    <w:rsid w:val="00B17269"/>
    <w:rsid w:val="00B17452"/>
    <w:rsid w:val="00B17684"/>
    <w:rsid w:val="00B17C3D"/>
    <w:rsid w:val="00B202FB"/>
    <w:rsid w:val="00B20B97"/>
    <w:rsid w:val="00B21791"/>
    <w:rsid w:val="00B2236E"/>
    <w:rsid w:val="00B22766"/>
    <w:rsid w:val="00B228D8"/>
    <w:rsid w:val="00B22ACE"/>
    <w:rsid w:val="00B23979"/>
    <w:rsid w:val="00B240BE"/>
    <w:rsid w:val="00B245B4"/>
    <w:rsid w:val="00B24996"/>
    <w:rsid w:val="00B24B7D"/>
    <w:rsid w:val="00B24D46"/>
    <w:rsid w:val="00B25C82"/>
    <w:rsid w:val="00B27C5C"/>
    <w:rsid w:val="00B30630"/>
    <w:rsid w:val="00B30A48"/>
    <w:rsid w:val="00B31DE6"/>
    <w:rsid w:val="00B3276F"/>
    <w:rsid w:val="00B328D8"/>
    <w:rsid w:val="00B32BC6"/>
    <w:rsid w:val="00B3306C"/>
    <w:rsid w:val="00B33571"/>
    <w:rsid w:val="00B340C1"/>
    <w:rsid w:val="00B340FB"/>
    <w:rsid w:val="00B34959"/>
    <w:rsid w:val="00B352C1"/>
    <w:rsid w:val="00B35C4C"/>
    <w:rsid w:val="00B3636B"/>
    <w:rsid w:val="00B3666F"/>
    <w:rsid w:val="00B3679F"/>
    <w:rsid w:val="00B36ACC"/>
    <w:rsid w:val="00B36CF3"/>
    <w:rsid w:val="00B36E87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4645"/>
    <w:rsid w:val="00B44743"/>
    <w:rsid w:val="00B45895"/>
    <w:rsid w:val="00B467EE"/>
    <w:rsid w:val="00B46C07"/>
    <w:rsid w:val="00B46CF8"/>
    <w:rsid w:val="00B4745D"/>
    <w:rsid w:val="00B47680"/>
    <w:rsid w:val="00B47EF9"/>
    <w:rsid w:val="00B503BE"/>
    <w:rsid w:val="00B507CD"/>
    <w:rsid w:val="00B515E6"/>
    <w:rsid w:val="00B51D08"/>
    <w:rsid w:val="00B52370"/>
    <w:rsid w:val="00B5248E"/>
    <w:rsid w:val="00B53C3A"/>
    <w:rsid w:val="00B542D3"/>
    <w:rsid w:val="00B542D9"/>
    <w:rsid w:val="00B54430"/>
    <w:rsid w:val="00B54895"/>
    <w:rsid w:val="00B54F74"/>
    <w:rsid w:val="00B5518C"/>
    <w:rsid w:val="00B558C0"/>
    <w:rsid w:val="00B55F63"/>
    <w:rsid w:val="00B568BE"/>
    <w:rsid w:val="00B56DAD"/>
    <w:rsid w:val="00B60119"/>
    <w:rsid w:val="00B60484"/>
    <w:rsid w:val="00B60E42"/>
    <w:rsid w:val="00B61262"/>
    <w:rsid w:val="00B61D4B"/>
    <w:rsid w:val="00B6269C"/>
    <w:rsid w:val="00B62C42"/>
    <w:rsid w:val="00B64311"/>
    <w:rsid w:val="00B65AEB"/>
    <w:rsid w:val="00B65B0A"/>
    <w:rsid w:val="00B660FE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018"/>
    <w:rsid w:val="00B73670"/>
    <w:rsid w:val="00B7420E"/>
    <w:rsid w:val="00B74C6C"/>
    <w:rsid w:val="00B74FBB"/>
    <w:rsid w:val="00B75CD4"/>
    <w:rsid w:val="00B75E4C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0FEC"/>
    <w:rsid w:val="00B82471"/>
    <w:rsid w:val="00B8298C"/>
    <w:rsid w:val="00B82ABD"/>
    <w:rsid w:val="00B83455"/>
    <w:rsid w:val="00B8355D"/>
    <w:rsid w:val="00B8365C"/>
    <w:rsid w:val="00B83BB8"/>
    <w:rsid w:val="00B83C8D"/>
    <w:rsid w:val="00B83CF6"/>
    <w:rsid w:val="00B8526E"/>
    <w:rsid w:val="00B85466"/>
    <w:rsid w:val="00B85613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34E5"/>
    <w:rsid w:val="00B935CA"/>
    <w:rsid w:val="00B94553"/>
    <w:rsid w:val="00B94AB0"/>
    <w:rsid w:val="00B95692"/>
    <w:rsid w:val="00B960CC"/>
    <w:rsid w:val="00B96C68"/>
    <w:rsid w:val="00B96DC1"/>
    <w:rsid w:val="00B9766F"/>
    <w:rsid w:val="00BA000F"/>
    <w:rsid w:val="00BA23B5"/>
    <w:rsid w:val="00BA2474"/>
    <w:rsid w:val="00BA250A"/>
    <w:rsid w:val="00BA3437"/>
    <w:rsid w:val="00BA3D21"/>
    <w:rsid w:val="00BA3EBD"/>
    <w:rsid w:val="00BA3FD0"/>
    <w:rsid w:val="00BA5616"/>
    <w:rsid w:val="00BA5619"/>
    <w:rsid w:val="00BA56CD"/>
    <w:rsid w:val="00BA6913"/>
    <w:rsid w:val="00BA70A2"/>
    <w:rsid w:val="00BA7145"/>
    <w:rsid w:val="00BA72EE"/>
    <w:rsid w:val="00BA765D"/>
    <w:rsid w:val="00BA7AAF"/>
    <w:rsid w:val="00BB0290"/>
    <w:rsid w:val="00BB0652"/>
    <w:rsid w:val="00BB07C7"/>
    <w:rsid w:val="00BB0CDD"/>
    <w:rsid w:val="00BB108A"/>
    <w:rsid w:val="00BB167D"/>
    <w:rsid w:val="00BB1A2A"/>
    <w:rsid w:val="00BB1CD8"/>
    <w:rsid w:val="00BB1E5F"/>
    <w:rsid w:val="00BB1EBB"/>
    <w:rsid w:val="00BB231E"/>
    <w:rsid w:val="00BB259A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C2F"/>
    <w:rsid w:val="00BB7C9D"/>
    <w:rsid w:val="00BB7F29"/>
    <w:rsid w:val="00BC044B"/>
    <w:rsid w:val="00BC0B3F"/>
    <w:rsid w:val="00BC1311"/>
    <w:rsid w:val="00BC1CB1"/>
    <w:rsid w:val="00BC1DA1"/>
    <w:rsid w:val="00BC3E9B"/>
    <w:rsid w:val="00BC3F34"/>
    <w:rsid w:val="00BC486D"/>
    <w:rsid w:val="00BC5CB4"/>
    <w:rsid w:val="00BC6778"/>
    <w:rsid w:val="00BC6B85"/>
    <w:rsid w:val="00BD0373"/>
    <w:rsid w:val="00BD044C"/>
    <w:rsid w:val="00BD0B3B"/>
    <w:rsid w:val="00BD0E15"/>
    <w:rsid w:val="00BD0EA1"/>
    <w:rsid w:val="00BD1B78"/>
    <w:rsid w:val="00BD2871"/>
    <w:rsid w:val="00BD3B37"/>
    <w:rsid w:val="00BD3C7A"/>
    <w:rsid w:val="00BD41B2"/>
    <w:rsid w:val="00BD5EFD"/>
    <w:rsid w:val="00BD709C"/>
    <w:rsid w:val="00BE0C91"/>
    <w:rsid w:val="00BE11F6"/>
    <w:rsid w:val="00BE1351"/>
    <w:rsid w:val="00BE1369"/>
    <w:rsid w:val="00BE143E"/>
    <w:rsid w:val="00BE1946"/>
    <w:rsid w:val="00BE1C0E"/>
    <w:rsid w:val="00BE1D02"/>
    <w:rsid w:val="00BE1DCD"/>
    <w:rsid w:val="00BE3420"/>
    <w:rsid w:val="00BE37DA"/>
    <w:rsid w:val="00BE4E5C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223"/>
    <w:rsid w:val="00BF3FF8"/>
    <w:rsid w:val="00BF434B"/>
    <w:rsid w:val="00BF48FF"/>
    <w:rsid w:val="00BF4F6E"/>
    <w:rsid w:val="00BF5854"/>
    <w:rsid w:val="00BF6307"/>
    <w:rsid w:val="00BF64CD"/>
    <w:rsid w:val="00BF67B5"/>
    <w:rsid w:val="00BF68A8"/>
    <w:rsid w:val="00BF766A"/>
    <w:rsid w:val="00C002B2"/>
    <w:rsid w:val="00C01C88"/>
    <w:rsid w:val="00C02B5C"/>
    <w:rsid w:val="00C02E32"/>
    <w:rsid w:val="00C0363F"/>
    <w:rsid w:val="00C0424A"/>
    <w:rsid w:val="00C0507A"/>
    <w:rsid w:val="00C0569C"/>
    <w:rsid w:val="00C05768"/>
    <w:rsid w:val="00C060FA"/>
    <w:rsid w:val="00C0617F"/>
    <w:rsid w:val="00C061D3"/>
    <w:rsid w:val="00C0678B"/>
    <w:rsid w:val="00C067AD"/>
    <w:rsid w:val="00C068B3"/>
    <w:rsid w:val="00C073E4"/>
    <w:rsid w:val="00C07D6A"/>
    <w:rsid w:val="00C10409"/>
    <w:rsid w:val="00C11865"/>
    <w:rsid w:val="00C118B4"/>
    <w:rsid w:val="00C12687"/>
    <w:rsid w:val="00C130C0"/>
    <w:rsid w:val="00C1313C"/>
    <w:rsid w:val="00C13250"/>
    <w:rsid w:val="00C132A8"/>
    <w:rsid w:val="00C1351E"/>
    <w:rsid w:val="00C13670"/>
    <w:rsid w:val="00C13E29"/>
    <w:rsid w:val="00C1415D"/>
    <w:rsid w:val="00C14680"/>
    <w:rsid w:val="00C16BAD"/>
    <w:rsid w:val="00C20423"/>
    <w:rsid w:val="00C20E3C"/>
    <w:rsid w:val="00C2118C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93B"/>
    <w:rsid w:val="00C25CC5"/>
    <w:rsid w:val="00C2606D"/>
    <w:rsid w:val="00C269EA"/>
    <w:rsid w:val="00C26A03"/>
    <w:rsid w:val="00C26A0C"/>
    <w:rsid w:val="00C26B01"/>
    <w:rsid w:val="00C309E1"/>
    <w:rsid w:val="00C30F22"/>
    <w:rsid w:val="00C31203"/>
    <w:rsid w:val="00C323E1"/>
    <w:rsid w:val="00C32B2A"/>
    <w:rsid w:val="00C32D4E"/>
    <w:rsid w:val="00C330C5"/>
    <w:rsid w:val="00C33993"/>
    <w:rsid w:val="00C3434E"/>
    <w:rsid w:val="00C34459"/>
    <w:rsid w:val="00C34FE8"/>
    <w:rsid w:val="00C36076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281F"/>
    <w:rsid w:val="00C437FF"/>
    <w:rsid w:val="00C44320"/>
    <w:rsid w:val="00C447D5"/>
    <w:rsid w:val="00C449B9"/>
    <w:rsid w:val="00C44BCE"/>
    <w:rsid w:val="00C453E1"/>
    <w:rsid w:val="00C45745"/>
    <w:rsid w:val="00C45A82"/>
    <w:rsid w:val="00C45FAA"/>
    <w:rsid w:val="00C460D0"/>
    <w:rsid w:val="00C467BE"/>
    <w:rsid w:val="00C46971"/>
    <w:rsid w:val="00C47577"/>
    <w:rsid w:val="00C4792F"/>
    <w:rsid w:val="00C47E87"/>
    <w:rsid w:val="00C47FF3"/>
    <w:rsid w:val="00C511CD"/>
    <w:rsid w:val="00C5126B"/>
    <w:rsid w:val="00C51371"/>
    <w:rsid w:val="00C5174E"/>
    <w:rsid w:val="00C5179C"/>
    <w:rsid w:val="00C523D3"/>
    <w:rsid w:val="00C524EC"/>
    <w:rsid w:val="00C52603"/>
    <w:rsid w:val="00C52EAB"/>
    <w:rsid w:val="00C54086"/>
    <w:rsid w:val="00C55259"/>
    <w:rsid w:val="00C56F44"/>
    <w:rsid w:val="00C6030B"/>
    <w:rsid w:val="00C6065B"/>
    <w:rsid w:val="00C61D69"/>
    <w:rsid w:val="00C62589"/>
    <w:rsid w:val="00C62862"/>
    <w:rsid w:val="00C62DF8"/>
    <w:rsid w:val="00C63B52"/>
    <w:rsid w:val="00C658B8"/>
    <w:rsid w:val="00C65F14"/>
    <w:rsid w:val="00C66016"/>
    <w:rsid w:val="00C662F6"/>
    <w:rsid w:val="00C66368"/>
    <w:rsid w:val="00C66F62"/>
    <w:rsid w:val="00C670C0"/>
    <w:rsid w:val="00C675E3"/>
    <w:rsid w:val="00C70389"/>
    <w:rsid w:val="00C70751"/>
    <w:rsid w:val="00C70C18"/>
    <w:rsid w:val="00C7142C"/>
    <w:rsid w:val="00C7361D"/>
    <w:rsid w:val="00C74281"/>
    <w:rsid w:val="00C746F7"/>
    <w:rsid w:val="00C74772"/>
    <w:rsid w:val="00C74A69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203"/>
    <w:rsid w:val="00C844E9"/>
    <w:rsid w:val="00C84589"/>
    <w:rsid w:val="00C85B75"/>
    <w:rsid w:val="00C86541"/>
    <w:rsid w:val="00C867B6"/>
    <w:rsid w:val="00C86BDB"/>
    <w:rsid w:val="00C878DD"/>
    <w:rsid w:val="00C9072B"/>
    <w:rsid w:val="00C92046"/>
    <w:rsid w:val="00C92802"/>
    <w:rsid w:val="00C93BDD"/>
    <w:rsid w:val="00C93E65"/>
    <w:rsid w:val="00C9406D"/>
    <w:rsid w:val="00C940C1"/>
    <w:rsid w:val="00C95623"/>
    <w:rsid w:val="00C9566F"/>
    <w:rsid w:val="00C95B06"/>
    <w:rsid w:val="00C95D8D"/>
    <w:rsid w:val="00C95D92"/>
    <w:rsid w:val="00C96626"/>
    <w:rsid w:val="00C96C43"/>
    <w:rsid w:val="00C96F39"/>
    <w:rsid w:val="00C9732C"/>
    <w:rsid w:val="00C97983"/>
    <w:rsid w:val="00C97C0B"/>
    <w:rsid w:val="00CA0853"/>
    <w:rsid w:val="00CA11DE"/>
    <w:rsid w:val="00CA206B"/>
    <w:rsid w:val="00CA2A78"/>
    <w:rsid w:val="00CA34A7"/>
    <w:rsid w:val="00CA3A82"/>
    <w:rsid w:val="00CA45CD"/>
    <w:rsid w:val="00CA53FA"/>
    <w:rsid w:val="00CA5647"/>
    <w:rsid w:val="00CA5C83"/>
    <w:rsid w:val="00CA6AD4"/>
    <w:rsid w:val="00CA6E4B"/>
    <w:rsid w:val="00CB1CEE"/>
    <w:rsid w:val="00CB1E65"/>
    <w:rsid w:val="00CB2447"/>
    <w:rsid w:val="00CB2B52"/>
    <w:rsid w:val="00CB2BB2"/>
    <w:rsid w:val="00CB2C89"/>
    <w:rsid w:val="00CB2F49"/>
    <w:rsid w:val="00CB2F75"/>
    <w:rsid w:val="00CB3424"/>
    <w:rsid w:val="00CB3D85"/>
    <w:rsid w:val="00CB3DFC"/>
    <w:rsid w:val="00CB504A"/>
    <w:rsid w:val="00CB50E0"/>
    <w:rsid w:val="00CB5B12"/>
    <w:rsid w:val="00CB60A9"/>
    <w:rsid w:val="00CB63C4"/>
    <w:rsid w:val="00CB6418"/>
    <w:rsid w:val="00CB6670"/>
    <w:rsid w:val="00CB68B6"/>
    <w:rsid w:val="00CB707A"/>
    <w:rsid w:val="00CC03D2"/>
    <w:rsid w:val="00CC0811"/>
    <w:rsid w:val="00CC0E6A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364"/>
    <w:rsid w:val="00CC3452"/>
    <w:rsid w:val="00CC378E"/>
    <w:rsid w:val="00CC462B"/>
    <w:rsid w:val="00CC63C6"/>
    <w:rsid w:val="00CC733C"/>
    <w:rsid w:val="00CD17C4"/>
    <w:rsid w:val="00CD1D3D"/>
    <w:rsid w:val="00CD2582"/>
    <w:rsid w:val="00CD2BFC"/>
    <w:rsid w:val="00CD2C9F"/>
    <w:rsid w:val="00CD2CFD"/>
    <w:rsid w:val="00CD3036"/>
    <w:rsid w:val="00CD3318"/>
    <w:rsid w:val="00CD3ECC"/>
    <w:rsid w:val="00CD40F8"/>
    <w:rsid w:val="00CD4214"/>
    <w:rsid w:val="00CD4CA1"/>
    <w:rsid w:val="00CD5778"/>
    <w:rsid w:val="00CD591C"/>
    <w:rsid w:val="00CD6330"/>
    <w:rsid w:val="00CD6AC7"/>
    <w:rsid w:val="00CD6FE3"/>
    <w:rsid w:val="00CD7152"/>
    <w:rsid w:val="00CD71FC"/>
    <w:rsid w:val="00CD7557"/>
    <w:rsid w:val="00CE0486"/>
    <w:rsid w:val="00CE0DE7"/>
    <w:rsid w:val="00CE1289"/>
    <w:rsid w:val="00CE179E"/>
    <w:rsid w:val="00CE182F"/>
    <w:rsid w:val="00CE1EB0"/>
    <w:rsid w:val="00CE31C7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20F"/>
    <w:rsid w:val="00CE6232"/>
    <w:rsid w:val="00CE6339"/>
    <w:rsid w:val="00CE739E"/>
    <w:rsid w:val="00CE7D53"/>
    <w:rsid w:val="00CF0B08"/>
    <w:rsid w:val="00CF1080"/>
    <w:rsid w:val="00CF137B"/>
    <w:rsid w:val="00CF1396"/>
    <w:rsid w:val="00CF1AE4"/>
    <w:rsid w:val="00CF1D19"/>
    <w:rsid w:val="00CF20AB"/>
    <w:rsid w:val="00CF2C30"/>
    <w:rsid w:val="00CF31E9"/>
    <w:rsid w:val="00CF52C0"/>
    <w:rsid w:val="00CF552A"/>
    <w:rsid w:val="00CF5B97"/>
    <w:rsid w:val="00CF6175"/>
    <w:rsid w:val="00CF70FE"/>
    <w:rsid w:val="00CF7BBC"/>
    <w:rsid w:val="00CF7DA5"/>
    <w:rsid w:val="00CF7E3E"/>
    <w:rsid w:val="00D00381"/>
    <w:rsid w:val="00D00395"/>
    <w:rsid w:val="00D004CC"/>
    <w:rsid w:val="00D006FA"/>
    <w:rsid w:val="00D00D01"/>
    <w:rsid w:val="00D01177"/>
    <w:rsid w:val="00D02382"/>
    <w:rsid w:val="00D031AC"/>
    <w:rsid w:val="00D0320E"/>
    <w:rsid w:val="00D0364B"/>
    <w:rsid w:val="00D0573A"/>
    <w:rsid w:val="00D05C6B"/>
    <w:rsid w:val="00D05D06"/>
    <w:rsid w:val="00D05D7C"/>
    <w:rsid w:val="00D06A6C"/>
    <w:rsid w:val="00D07F5B"/>
    <w:rsid w:val="00D1054E"/>
    <w:rsid w:val="00D10744"/>
    <w:rsid w:val="00D10822"/>
    <w:rsid w:val="00D10BE6"/>
    <w:rsid w:val="00D10C34"/>
    <w:rsid w:val="00D11639"/>
    <w:rsid w:val="00D1220E"/>
    <w:rsid w:val="00D12B49"/>
    <w:rsid w:val="00D13895"/>
    <w:rsid w:val="00D144A7"/>
    <w:rsid w:val="00D1451F"/>
    <w:rsid w:val="00D14A1B"/>
    <w:rsid w:val="00D157E3"/>
    <w:rsid w:val="00D15F1B"/>
    <w:rsid w:val="00D1606C"/>
    <w:rsid w:val="00D160A8"/>
    <w:rsid w:val="00D16620"/>
    <w:rsid w:val="00D16E28"/>
    <w:rsid w:val="00D17509"/>
    <w:rsid w:val="00D175D4"/>
    <w:rsid w:val="00D179D2"/>
    <w:rsid w:val="00D17F29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9D"/>
    <w:rsid w:val="00D2348C"/>
    <w:rsid w:val="00D236F7"/>
    <w:rsid w:val="00D24553"/>
    <w:rsid w:val="00D2501C"/>
    <w:rsid w:val="00D2543C"/>
    <w:rsid w:val="00D25955"/>
    <w:rsid w:val="00D25C31"/>
    <w:rsid w:val="00D26EED"/>
    <w:rsid w:val="00D271F1"/>
    <w:rsid w:val="00D274A0"/>
    <w:rsid w:val="00D30033"/>
    <w:rsid w:val="00D30251"/>
    <w:rsid w:val="00D30697"/>
    <w:rsid w:val="00D307C4"/>
    <w:rsid w:val="00D30DDA"/>
    <w:rsid w:val="00D30FD0"/>
    <w:rsid w:val="00D31846"/>
    <w:rsid w:val="00D31A97"/>
    <w:rsid w:val="00D32409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4EE7"/>
    <w:rsid w:val="00D4527C"/>
    <w:rsid w:val="00D461DE"/>
    <w:rsid w:val="00D4624D"/>
    <w:rsid w:val="00D46B5A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9F7"/>
    <w:rsid w:val="00D53A8B"/>
    <w:rsid w:val="00D53BA5"/>
    <w:rsid w:val="00D54445"/>
    <w:rsid w:val="00D54D54"/>
    <w:rsid w:val="00D55123"/>
    <w:rsid w:val="00D55726"/>
    <w:rsid w:val="00D557BD"/>
    <w:rsid w:val="00D55939"/>
    <w:rsid w:val="00D55BEC"/>
    <w:rsid w:val="00D5620F"/>
    <w:rsid w:val="00D563EB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50A6"/>
    <w:rsid w:val="00D66060"/>
    <w:rsid w:val="00D6616F"/>
    <w:rsid w:val="00D66C07"/>
    <w:rsid w:val="00D66CFE"/>
    <w:rsid w:val="00D674B2"/>
    <w:rsid w:val="00D7081A"/>
    <w:rsid w:val="00D71B0E"/>
    <w:rsid w:val="00D72620"/>
    <w:rsid w:val="00D73213"/>
    <w:rsid w:val="00D73924"/>
    <w:rsid w:val="00D7393C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04"/>
    <w:rsid w:val="00D84FA8"/>
    <w:rsid w:val="00D8549C"/>
    <w:rsid w:val="00D86640"/>
    <w:rsid w:val="00D869BE"/>
    <w:rsid w:val="00D87513"/>
    <w:rsid w:val="00D87B4A"/>
    <w:rsid w:val="00D87BDB"/>
    <w:rsid w:val="00D87D12"/>
    <w:rsid w:val="00D908B1"/>
    <w:rsid w:val="00D90E32"/>
    <w:rsid w:val="00D90E7F"/>
    <w:rsid w:val="00D91341"/>
    <w:rsid w:val="00D91713"/>
    <w:rsid w:val="00D91961"/>
    <w:rsid w:val="00D91BF6"/>
    <w:rsid w:val="00D92895"/>
    <w:rsid w:val="00D9369C"/>
    <w:rsid w:val="00D9377D"/>
    <w:rsid w:val="00D93E74"/>
    <w:rsid w:val="00D9427C"/>
    <w:rsid w:val="00D942DD"/>
    <w:rsid w:val="00D94688"/>
    <w:rsid w:val="00D9495D"/>
    <w:rsid w:val="00D94C1B"/>
    <w:rsid w:val="00D94E4A"/>
    <w:rsid w:val="00D95356"/>
    <w:rsid w:val="00D95363"/>
    <w:rsid w:val="00D95AC6"/>
    <w:rsid w:val="00D96152"/>
    <w:rsid w:val="00D972C1"/>
    <w:rsid w:val="00D97591"/>
    <w:rsid w:val="00D976C7"/>
    <w:rsid w:val="00D97B54"/>
    <w:rsid w:val="00D97D8D"/>
    <w:rsid w:val="00DA00C4"/>
    <w:rsid w:val="00DA04A2"/>
    <w:rsid w:val="00DA04BB"/>
    <w:rsid w:val="00DA1768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2F1"/>
    <w:rsid w:val="00DA7BA9"/>
    <w:rsid w:val="00DA7E9F"/>
    <w:rsid w:val="00DB04F5"/>
    <w:rsid w:val="00DB0BA6"/>
    <w:rsid w:val="00DB0D40"/>
    <w:rsid w:val="00DB10BC"/>
    <w:rsid w:val="00DB18DD"/>
    <w:rsid w:val="00DB19F1"/>
    <w:rsid w:val="00DB1FF2"/>
    <w:rsid w:val="00DB29B0"/>
    <w:rsid w:val="00DB3748"/>
    <w:rsid w:val="00DB41C2"/>
    <w:rsid w:val="00DB4744"/>
    <w:rsid w:val="00DB55CB"/>
    <w:rsid w:val="00DB581F"/>
    <w:rsid w:val="00DB5F79"/>
    <w:rsid w:val="00DB603A"/>
    <w:rsid w:val="00DB62CD"/>
    <w:rsid w:val="00DB63C7"/>
    <w:rsid w:val="00DB6B97"/>
    <w:rsid w:val="00DB7008"/>
    <w:rsid w:val="00DB7885"/>
    <w:rsid w:val="00DB7E27"/>
    <w:rsid w:val="00DC0D82"/>
    <w:rsid w:val="00DC1A5B"/>
    <w:rsid w:val="00DC1B44"/>
    <w:rsid w:val="00DC1F37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51A4"/>
    <w:rsid w:val="00DC7B77"/>
    <w:rsid w:val="00DC7C1A"/>
    <w:rsid w:val="00DD00CC"/>
    <w:rsid w:val="00DD0479"/>
    <w:rsid w:val="00DD0E04"/>
    <w:rsid w:val="00DD14FA"/>
    <w:rsid w:val="00DD186F"/>
    <w:rsid w:val="00DD280E"/>
    <w:rsid w:val="00DD31CE"/>
    <w:rsid w:val="00DD3BD6"/>
    <w:rsid w:val="00DD3C34"/>
    <w:rsid w:val="00DD3D14"/>
    <w:rsid w:val="00DD4F35"/>
    <w:rsid w:val="00DD52E0"/>
    <w:rsid w:val="00DD5C2A"/>
    <w:rsid w:val="00DD5F7E"/>
    <w:rsid w:val="00DD6B58"/>
    <w:rsid w:val="00DD6C79"/>
    <w:rsid w:val="00DD6DB0"/>
    <w:rsid w:val="00DD764C"/>
    <w:rsid w:val="00DD7DD4"/>
    <w:rsid w:val="00DE057D"/>
    <w:rsid w:val="00DE0750"/>
    <w:rsid w:val="00DE0B0B"/>
    <w:rsid w:val="00DE18D7"/>
    <w:rsid w:val="00DE1ACD"/>
    <w:rsid w:val="00DE22E2"/>
    <w:rsid w:val="00DE263F"/>
    <w:rsid w:val="00DE2B46"/>
    <w:rsid w:val="00DE2DCE"/>
    <w:rsid w:val="00DE343B"/>
    <w:rsid w:val="00DE3D40"/>
    <w:rsid w:val="00DE438E"/>
    <w:rsid w:val="00DE4D5F"/>
    <w:rsid w:val="00DE4F58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7EA"/>
    <w:rsid w:val="00DF2CA9"/>
    <w:rsid w:val="00DF2DA6"/>
    <w:rsid w:val="00DF39A7"/>
    <w:rsid w:val="00DF427A"/>
    <w:rsid w:val="00DF481B"/>
    <w:rsid w:val="00DF4895"/>
    <w:rsid w:val="00DF4B28"/>
    <w:rsid w:val="00DF5335"/>
    <w:rsid w:val="00DF6057"/>
    <w:rsid w:val="00DF6A07"/>
    <w:rsid w:val="00DF73A1"/>
    <w:rsid w:val="00DF79D9"/>
    <w:rsid w:val="00E00502"/>
    <w:rsid w:val="00E006F5"/>
    <w:rsid w:val="00E0073B"/>
    <w:rsid w:val="00E00996"/>
    <w:rsid w:val="00E00EDB"/>
    <w:rsid w:val="00E01CD2"/>
    <w:rsid w:val="00E01DCC"/>
    <w:rsid w:val="00E01F31"/>
    <w:rsid w:val="00E022D6"/>
    <w:rsid w:val="00E0235B"/>
    <w:rsid w:val="00E02DF7"/>
    <w:rsid w:val="00E03162"/>
    <w:rsid w:val="00E03A80"/>
    <w:rsid w:val="00E03B62"/>
    <w:rsid w:val="00E03ECC"/>
    <w:rsid w:val="00E047C9"/>
    <w:rsid w:val="00E05521"/>
    <w:rsid w:val="00E05DE7"/>
    <w:rsid w:val="00E05F83"/>
    <w:rsid w:val="00E06052"/>
    <w:rsid w:val="00E06373"/>
    <w:rsid w:val="00E064D3"/>
    <w:rsid w:val="00E0666E"/>
    <w:rsid w:val="00E067B2"/>
    <w:rsid w:val="00E06A1B"/>
    <w:rsid w:val="00E06C29"/>
    <w:rsid w:val="00E07285"/>
    <w:rsid w:val="00E10944"/>
    <w:rsid w:val="00E10E43"/>
    <w:rsid w:val="00E11D34"/>
    <w:rsid w:val="00E12112"/>
    <w:rsid w:val="00E125B8"/>
    <w:rsid w:val="00E13BFA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17C49"/>
    <w:rsid w:val="00E20134"/>
    <w:rsid w:val="00E20176"/>
    <w:rsid w:val="00E20608"/>
    <w:rsid w:val="00E2093B"/>
    <w:rsid w:val="00E213CB"/>
    <w:rsid w:val="00E21ACE"/>
    <w:rsid w:val="00E21B58"/>
    <w:rsid w:val="00E21E06"/>
    <w:rsid w:val="00E220EE"/>
    <w:rsid w:val="00E22A90"/>
    <w:rsid w:val="00E22BFA"/>
    <w:rsid w:val="00E22E54"/>
    <w:rsid w:val="00E23139"/>
    <w:rsid w:val="00E23866"/>
    <w:rsid w:val="00E23C5C"/>
    <w:rsid w:val="00E25448"/>
    <w:rsid w:val="00E2562C"/>
    <w:rsid w:val="00E25C52"/>
    <w:rsid w:val="00E268DE"/>
    <w:rsid w:val="00E268FE"/>
    <w:rsid w:val="00E26FA5"/>
    <w:rsid w:val="00E27571"/>
    <w:rsid w:val="00E27C77"/>
    <w:rsid w:val="00E30775"/>
    <w:rsid w:val="00E3095A"/>
    <w:rsid w:val="00E31886"/>
    <w:rsid w:val="00E332BE"/>
    <w:rsid w:val="00E332E0"/>
    <w:rsid w:val="00E33C0F"/>
    <w:rsid w:val="00E33F0B"/>
    <w:rsid w:val="00E3400C"/>
    <w:rsid w:val="00E3430B"/>
    <w:rsid w:val="00E34630"/>
    <w:rsid w:val="00E3482E"/>
    <w:rsid w:val="00E34DD0"/>
    <w:rsid w:val="00E35171"/>
    <w:rsid w:val="00E356B5"/>
    <w:rsid w:val="00E35C41"/>
    <w:rsid w:val="00E3603D"/>
    <w:rsid w:val="00E36652"/>
    <w:rsid w:val="00E369C7"/>
    <w:rsid w:val="00E369F0"/>
    <w:rsid w:val="00E36BE1"/>
    <w:rsid w:val="00E36C54"/>
    <w:rsid w:val="00E3719C"/>
    <w:rsid w:val="00E37303"/>
    <w:rsid w:val="00E37AAD"/>
    <w:rsid w:val="00E40DC8"/>
    <w:rsid w:val="00E414BF"/>
    <w:rsid w:val="00E414D3"/>
    <w:rsid w:val="00E41A4A"/>
    <w:rsid w:val="00E42A5B"/>
    <w:rsid w:val="00E436F4"/>
    <w:rsid w:val="00E43CFB"/>
    <w:rsid w:val="00E4409E"/>
    <w:rsid w:val="00E44492"/>
    <w:rsid w:val="00E45F30"/>
    <w:rsid w:val="00E461FA"/>
    <w:rsid w:val="00E466BE"/>
    <w:rsid w:val="00E46EF5"/>
    <w:rsid w:val="00E4782F"/>
    <w:rsid w:val="00E47D98"/>
    <w:rsid w:val="00E506FB"/>
    <w:rsid w:val="00E50EBB"/>
    <w:rsid w:val="00E5199D"/>
    <w:rsid w:val="00E51C6A"/>
    <w:rsid w:val="00E52347"/>
    <w:rsid w:val="00E528C5"/>
    <w:rsid w:val="00E52943"/>
    <w:rsid w:val="00E534E9"/>
    <w:rsid w:val="00E53DAC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855"/>
    <w:rsid w:val="00E60CDF"/>
    <w:rsid w:val="00E60D9C"/>
    <w:rsid w:val="00E6119C"/>
    <w:rsid w:val="00E614C5"/>
    <w:rsid w:val="00E61EBF"/>
    <w:rsid w:val="00E62ED3"/>
    <w:rsid w:val="00E63709"/>
    <w:rsid w:val="00E63937"/>
    <w:rsid w:val="00E643E4"/>
    <w:rsid w:val="00E66B56"/>
    <w:rsid w:val="00E676B2"/>
    <w:rsid w:val="00E679CD"/>
    <w:rsid w:val="00E67EDB"/>
    <w:rsid w:val="00E70B58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548"/>
    <w:rsid w:val="00E75577"/>
    <w:rsid w:val="00E75AAC"/>
    <w:rsid w:val="00E75D75"/>
    <w:rsid w:val="00E75F29"/>
    <w:rsid w:val="00E7663B"/>
    <w:rsid w:val="00E80E2E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3E1"/>
    <w:rsid w:val="00E8643D"/>
    <w:rsid w:val="00E86E17"/>
    <w:rsid w:val="00E878EE"/>
    <w:rsid w:val="00E87B20"/>
    <w:rsid w:val="00E87B7B"/>
    <w:rsid w:val="00E87D44"/>
    <w:rsid w:val="00E90906"/>
    <w:rsid w:val="00E912A6"/>
    <w:rsid w:val="00E93122"/>
    <w:rsid w:val="00E93BAD"/>
    <w:rsid w:val="00E941C7"/>
    <w:rsid w:val="00E9489A"/>
    <w:rsid w:val="00E94ACE"/>
    <w:rsid w:val="00E96101"/>
    <w:rsid w:val="00E965DB"/>
    <w:rsid w:val="00E96E21"/>
    <w:rsid w:val="00E971EB"/>
    <w:rsid w:val="00E9776C"/>
    <w:rsid w:val="00E977E5"/>
    <w:rsid w:val="00EA06AD"/>
    <w:rsid w:val="00EA089C"/>
    <w:rsid w:val="00EA1010"/>
    <w:rsid w:val="00EA1456"/>
    <w:rsid w:val="00EA1D30"/>
    <w:rsid w:val="00EA1D51"/>
    <w:rsid w:val="00EA24E0"/>
    <w:rsid w:val="00EA2A47"/>
    <w:rsid w:val="00EA2E29"/>
    <w:rsid w:val="00EA3C11"/>
    <w:rsid w:val="00EA3CE2"/>
    <w:rsid w:val="00EA428E"/>
    <w:rsid w:val="00EA5621"/>
    <w:rsid w:val="00EA6987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6983"/>
    <w:rsid w:val="00EB6E9C"/>
    <w:rsid w:val="00EB6FDE"/>
    <w:rsid w:val="00EB70DF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174"/>
    <w:rsid w:val="00EC3B99"/>
    <w:rsid w:val="00EC461C"/>
    <w:rsid w:val="00EC4654"/>
    <w:rsid w:val="00EC4EEF"/>
    <w:rsid w:val="00EC50BF"/>
    <w:rsid w:val="00EC51FE"/>
    <w:rsid w:val="00EC5F2D"/>
    <w:rsid w:val="00EC62E5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2C5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28DE"/>
    <w:rsid w:val="00EE33B5"/>
    <w:rsid w:val="00EE36C5"/>
    <w:rsid w:val="00EE3FF1"/>
    <w:rsid w:val="00EE4882"/>
    <w:rsid w:val="00EE4D00"/>
    <w:rsid w:val="00EE4D8E"/>
    <w:rsid w:val="00EE58F9"/>
    <w:rsid w:val="00EE5DA4"/>
    <w:rsid w:val="00EE721D"/>
    <w:rsid w:val="00EE75E0"/>
    <w:rsid w:val="00EE7ACC"/>
    <w:rsid w:val="00EF01E9"/>
    <w:rsid w:val="00EF12E2"/>
    <w:rsid w:val="00EF1B31"/>
    <w:rsid w:val="00EF1E99"/>
    <w:rsid w:val="00EF2E27"/>
    <w:rsid w:val="00EF3345"/>
    <w:rsid w:val="00EF33ED"/>
    <w:rsid w:val="00EF345F"/>
    <w:rsid w:val="00EF37BE"/>
    <w:rsid w:val="00EF3ADC"/>
    <w:rsid w:val="00EF3C0B"/>
    <w:rsid w:val="00EF41F3"/>
    <w:rsid w:val="00EF50AC"/>
    <w:rsid w:val="00EF5210"/>
    <w:rsid w:val="00EF56FE"/>
    <w:rsid w:val="00EF5BCC"/>
    <w:rsid w:val="00EF631C"/>
    <w:rsid w:val="00EF6537"/>
    <w:rsid w:val="00EF7107"/>
    <w:rsid w:val="00EF7466"/>
    <w:rsid w:val="00EF767E"/>
    <w:rsid w:val="00EF76D2"/>
    <w:rsid w:val="00F01843"/>
    <w:rsid w:val="00F0188D"/>
    <w:rsid w:val="00F0258C"/>
    <w:rsid w:val="00F027F1"/>
    <w:rsid w:val="00F02803"/>
    <w:rsid w:val="00F028CE"/>
    <w:rsid w:val="00F02929"/>
    <w:rsid w:val="00F02E30"/>
    <w:rsid w:val="00F032A3"/>
    <w:rsid w:val="00F041E4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635"/>
    <w:rsid w:val="00F11D62"/>
    <w:rsid w:val="00F121EF"/>
    <w:rsid w:val="00F12365"/>
    <w:rsid w:val="00F12D82"/>
    <w:rsid w:val="00F1320E"/>
    <w:rsid w:val="00F1360E"/>
    <w:rsid w:val="00F14072"/>
    <w:rsid w:val="00F14528"/>
    <w:rsid w:val="00F145FB"/>
    <w:rsid w:val="00F15049"/>
    <w:rsid w:val="00F15390"/>
    <w:rsid w:val="00F161D7"/>
    <w:rsid w:val="00F16304"/>
    <w:rsid w:val="00F16434"/>
    <w:rsid w:val="00F16589"/>
    <w:rsid w:val="00F16DDB"/>
    <w:rsid w:val="00F16FC2"/>
    <w:rsid w:val="00F1785B"/>
    <w:rsid w:val="00F20402"/>
    <w:rsid w:val="00F21433"/>
    <w:rsid w:val="00F21753"/>
    <w:rsid w:val="00F21A23"/>
    <w:rsid w:val="00F21E9A"/>
    <w:rsid w:val="00F21F01"/>
    <w:rsid w:val="00F22220"/>
    <w:rsid w:val="00F22568"/>
    <w:rsid w:val="00F22769"/>
    <w:rsid w:val="00F2283A"/>
    <w:rsid w:val="00F22889"/>
    <w:rsid w:val="00F22EF6"/>
    <w:rsid w:val="00F22FB7"/>
    <w:rsid w:val="00F2576B"/>
    <w:rsid w:val="00F25872"/>
    <w:rsid w:val="00F25BEA"/>
    <w:rsid w:val="00F25F74"/>
    <w:rsid w:val="00F26310"/>
    <w:rsid w:val="00F26923"/>
    <w:rsid w:val="00F26C48"/>
    <w:rsid w:val="00F272A9"/>
    <w:rsid w:val="00F279CD"/>
    <w:rsid w:val="00F300B7"/>
    <w:rsid w:val="00F31667"/>
    <w:rsid w:val="00F31C7A"/>
    <w:rsid w:val="00F3223E"/>
    <w:rsid w:val="00F33273"/>
    <w:rsid w:val="00F33B69"/>
    <w:rsid w:val="00F33D8E"/>
    <w:rsid w:val="00F34A6E"/>
    <w:rsid w:val="00F34E2D"/>
    <w:rsid w:val="00F34E6F"/>
    <w:rsid w:val="00F36515"/>
    <w:rsid w:val="00F36AE7"/>
    <w:rsid w:val="00F36E7B"/>
    <w:rsid w:val="00F378CA"/>
    <w:rsid w:val="00F37B45"/>
    <w:rsid w:val="00F400B0"/>
    <w:rsid w:val="00F407D4"/>
    <w:rsid w:val="00F4088C"/>
    <w:rsid w:val="00F415EF"/>
    <w:rsid w:val="00F4193E"/>
    <w:rsid w:val="00F41FAC"/>
    <w:rsid w:val="00F42286"/>
    <w:rsid w:val="00F42544"/>
    <w:rsid w:val="00F425C3"/>
    <w:rsid w:val="00F42EC5"/>
    <w:rsid w:val="00F4441C"/>
    <w:rsid w:val="00F44540"/>
    <w:rsid w:val="00F447F8"/>
    <w:rsid w:val="00F44D7A"/>
    <w:rsid w:val="00F45427"/>
    <w:rsid w:val="00F45771"/>
    <w:rsid w:val="00F45A68"/>
    <w:rsid w:val="00F45AFD"/>
    <w:rsid w:val="00F45B16"/>
    <w:rsid w:val="00F46911"/>
    <w:rsid w:val="00F46C90"/>
    <w:rsid w:val="00F46FA0"/>
    <w:rsid w:val="00F4784E"/>
    <w:rsid w:val="00F479D8"/>
    <w:rsid w:val="00F47F1A"/>
    <w:rsid w:val="00F47F92"/>
    <w:rsid w:val="00F507A7"/>
    <w:rsid w:val="00F509D0"/>
    <w:rsid w:val="00F50F99"/>
    <w:rsid w:val="00F517E6"/>
    <w:rsid w:val="00F52202"/>
    <w:rsid w:val="00F53272"/>
    <w:rsid w:val="00F534DF"/>
    <w:rsid w:val="00F54302"/>
    <w:rsid w:val="00F54D86"/>
    <w:rsid w:val="00F54E35"/>
    <w:rsid w:val="00F5532D"/>
    <w:rsid w:val="00F55473"/>
    <w:rsid w:val="00F55CCC"/>
    <w:rsid w:val="00F55EF3"/>
    <w:rsid w:val="00F56561"/>
    <w:rsid w:val="00F57155"/>
    <w:rsid w:val="00F574B5"/>
    <w:rsid w:val="00F575B9"/>
    <w:rsid w:val="00F57733"/>
    <w:rsid w:val="00F601C8"/>
    <w:rsid w:val="00F60230"/>
    <w:rsid w:val="00F60380"/>
    <w:rsid w:val="00F6215B"/>
    <w:rsid w:val="00F62250"/>
    <w:rsid w:val="00F62547"/>
    <w:rsid w:val="00F6298A"/>
    <w:rsid w:val="00F636D7"/>
    <w:rsid w:val="00F63B42"/>
    <w:rsid w:val="00F63D87"/>
    <w:rsid w:val="00F64D06"/>
    <w:rsid w:val="00F6567B"/>
    <w:rsid w:val="00F656B9"/>
    <w:rsid w:val="00F658B0"/>
    <w:rsid w:val="00F6609A"/>
    <w:rsid w:val="00F6609E"/>
    <w:rsid w:val="00F66FE6"/>
    <w:rsid w:val="00F6703E"/>
    <w:rsid w:val="00F704EE"/>
    <w:rsid w:val="00F70875"/>
    <w:rsid w:val="00F70AE2"/>
    <w:rsid w:val="00F70F90"/>
    <w:rsid w:val="00F71700"/>
    <w:rsid w:val="00F719CC"/>
    <w:rsid w:val="00F72389"/>
    <w:rsid w:val="00F729C8"/>
    <w:rsid w:val="00F72B42"/>
    <w:rsid w:val="00F72CAF"/>
    <w:rsid w:val="00F736F0"/>
    <w:rsid w:val="00F738FD"/>
    <w:rsid w:val="00F73B49"/>
    <w:rsid w:val="00F742CE"/>
    <w:rsid w:val="00F74579"/>
    <w:rsid w:val="00F75500"/>
    <w:rsid w:val="00F755CF"/>
    <w:rsid w:val="00F75D96"/>
    <w:rsid w:val="00F76514"/>
    <w:rsid w:val="00F76788"/>
    <w:rsid w:val="00F7683A"/>
    <w:rsid w:val="00F76B71"/>
    <w:rsid w:val="00F77385"/>
    <w:rsid w:val="00F77F4D"/>
    <w:rsid w:val="00F808AE"/>
    <w:rsid w:val="00F80E35"/>
    <w:rsid w:val="00F818EC"/>
    <w:rsid w:val="00F81900"/>
    <w:rsid w:val="00F81F3D"/>
    <w:rsid w:val="00F82127"/>
    <w:rsid w:val="00F82598"/>
    <w:rsid w:val="00F826DB"/>
    <w:rsid w:val="00F8280A"/>
    <w:rsid w:val="00F82E11"/>
    <w:rsid w:val="00F83ED1"/>
    <w:rsid w:val="00F840BA"/>
    <w:rsid w:val="00F856DF"/>
    <w:rsid w:val="00F860C2"/>
    <w:rsid w:val="00F86C35"/>
    <w:rsid w:val="00F87497"/>
    <w:rsid w:val="00F87C6A"/>
    <w:rsid w:val="00F908C7"/>
    <w:rsid w:val="00F90A9F"/>
    <w:rsid w:val="00F91E5B"/>
    <w:rsid w:val="00F92419"/>
    <w:rsid w:val="00F92678"/>
    <w:rsid w:val="00F9347A"/>
    <w:rsid w:val="00F94EDB"/>
    <w:rsid w:val="00F952D4"/>
    <w:rsid w:val="00F95343"/>
    <w:rsid w:val="00F955FC"/>
    <w:rsid w:val="00F95A4C"/>
    <w:rsid w:val="00F960C6"/>
    <w:rsid w:val="00F96141"/>
    <w:rsid w:val="00F96D52"/>
    <w:rsid w:val="00F9742A"/>
    <w:rsid w:val="00F97AD1"/>
    <w:rsid w:val="00F97BB2"/>
    <w:rsid w:val="00FA0781"/>
    <w:rsid w:val="00FA0DC9"/>
    <w:rsid w:val="00FA2A92"/>
    <w:rsid w:val="00FA2B6D"/>
    <w:rsid w:val="00FA3BC7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680"/>
    <w:rsid w:val="00FB0882"/>
    <w:rsid w:val="00FB100E"/>
    <w:rsid w:val="00FB10F7"/>
    <w:rsid w:val="00FB16C8"/>
    <w:rsid w:val="00FB242A"/>
    <w:rsid w:val="00FB33C5"/>
    <w:rsid w:val="00FB498C"/>
    <w:rsid w:val="00FB544A"/>
    <w:rsid w:val="00FB59D3"/>
    <w:rsid w:val="00FB5D14"/>
    <w:rsid w:val="00FB65C1"/>
    <w:rsid w:val="00FB69AC"/>
    <w:rsid w:val="00FB6BBC"/>
    <w:rsid w:val="00FB717B"/>
    <w:rsid w:val="00FB7BA9"/>
    <w:rsid w:val="00FB7BBA"/>
    <w:rsid w:val="00FC1DD7"/>
    <w:rsid w:val="00FC424A"/>
    <w:rsid w:val="00FC5F6C"/>
    <w:rsid w:val="00FC62C2"/>
    <w:rsid w:val="00FC64F5"/>
    <w:rsid w:val="00FC654D"/>
    <w:rsid w:val="00FC6BD6"/>
    <w:rsid w:val="00FC7DE8"/>
    <w:rsid w:val="00FC7FEE"/>
    <w:rsid w:val="00FD0F92"/>
    <w:rsid w:val="00FD125A"/>
    <w:rsid w:val="00FD130C"/>
    <w:rsid w:val="00FD15DB"/>
    <w:rsid w:val="00FD179D"/>
    <w:rsid w:val="00FD179F"/>
    <w:rsid w:val="00FD18C7"/>
    <w:rsid w:val="00FD1990"/>
    <w:rsid w:val="00FD1F14"/>
    <w:rsid w:val="00FD2C45"/>
    <w:rsid w:val="00FD2DC5"/>
    <w:rsid w:val="00FD3536"/>
    <w:rsid w:val="00FD50CF"/>
    <w:rsid w:val="00FD5E2E"/>
    <w:rsid w:val="00FD6202"/>
    <w:rsid w:val="00FD6357"/>
    <w:rsid w:val="00FD68F8"/>
    <w:rsid w:val="00FE00B8"/>
    <w:rsid w:val="00FE00C7"/>
    <w:rsid w:val="00FE0A63"/>
    <w:rsid w:val="00FE14E9"/>
    <w:rsid w:val="00FE1C56"/>
    <w:rsid w:val="00FE25CB"/>
    <w:rsid w:val="00FE305E"/>
    <w:rsid w:val="00FE3427"/>
    <w:rsid w:val="00FE41E8"/>
    <w:rsid w:val="00FE44D1"/>
    <w:rsid w:val="00FE4805"/>
    <w:rsid w:val="00FE61B6"/>
    <w:rsid w:val="00FE66F3"/>
    <w:rsid w:val="00FE69ED"/>
    <w:rsid w:val="00FE780E"/>
    <w:rsid w:val="00FF04A2"/>
    <w:rsid w:val="00FF09A0"/>
    <w:rsid w:val="00FF12CC"/>
    <w:rsid w:val="00FF1358"/>
    <w:rsid w:val="00FF1FE9"/>
    <w:rsid w:val="00FF2759"/>
    <w:rsid w:val="00FF2887"/>
    <w:rsid w:val="00FF2B6E"/>
    <w:rsid w:val="00FF2FE5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EA6"/>
    <w:rsid w:val="08EEACD1"/>
    <w:rsid w:val="35381C3F"/>
    <w:rsid w:val="4221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3ECF6AC5-8944-4202-A2C8-D5C2D162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E48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E4867"/>
    <w:rPr>
      <w:rFonts w:ascii="Arial Unicode MS" w:hAnsi="Arial Unicode MS"/>
      <w:sz w:val="22"/>
      <w:szCs w:val="22"/>
      <w:lang w:bidi="ar-SA"/>
    </w:rPr>
  </w:style>
  <w:style w:type="paragraph" w:customStyle="1" w:styleId="a0">
    <w:name w:val="à¹×éÍàÃ×èÍ§"/>
    <w:basedOn w:val="Normal"/>
    <w:rsid w:val="006A17AD"/>
    <w:pPr>
      <w:ind w:right="386"/>
    </w:pPr>
    <w:rPr>
      <w:rFonts w:ascii="Arial" w:eastAsia="Times New Roman" w:hAnsi="Arial"/>
      <w:color w:val="0000FF"/>
      <w:sz w:val="28"/>
      <w:szCs w:val="28"/>
      <w:u w:val="single"/>
      <w:lang w:val="th-TH" w:bidi="th-TH"/>
    </w:rPr>
  </w:style>
  <w:style w:type="paragraph" w:styleId="BlockText">
    <w:name w:val="Block Text"/>
    <w:basedOn w:val="Normal"/>
    <w:semiHidden/>
    <w:unhideWhenUsed/>
    <w:rsid w:val="006A4CFA"/>
    <w:pPr>
      <w:ind w:left="360" w:right="-323"/>
      <w:jc w:val="both"/>
    </w:pPr>
    <w:rPr>
      <w:rFonts w:ascii="Times New Roman" w:eastAsia="Cordia New" w:hAnsi="Times New Roman" w:cs="Cordia New"/>
      <w:spacing w:val="-2"/>
      <w:sz w:val="24"/>
      <w:szCs w:val="24"/>
      <w:lang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2283</TotalTime>
  <Pages>8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Tanchanok Thongkaew (TH)</cp:lastModifiedBy>
  <cp:revision>1258</cp:revision>
  <cp:lastPrinted>2025-05-15T16:06:00Z</cp:lastPrinted>
  <dcterms:created xsi:type="dcterms:W3CDTF">2023-07-06T19:44:00Z</dcterms:created>
  <dcterms:modified xsi:type="dcterms:W3CDTF">2025-07-30T10:06:00Z</dcterms:modified>
</cp:coreProperties>
</file>