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69ED1" w14:textId="3970AEF6" w:rsidR="005912F9" w:rsidRPr="008F3081" w:rsidRDefault="003C3F67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บ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</w:rPr>
        <w:t>(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มหาชน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8F3081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Pr="008F3081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E7A957C" w14:textId="77777777" w:rsidR="005912F9" w:rsidRPr="008F3081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</w:rPr>
        <w:t>(</w:t>
      </w: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ยังไม่ได้ตรวจสอบ</w:t>
      </w: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8F3081" w:rsidRDefault="005912F9" w:rsidP="005912F9">
      <w:pPr>
        <w:ind w:left="720"/>
        <w:jc w:val="thaiDistribute"/>
        <w:rPr>
          <w:rFonts w:asciiTheme="minorBidi" w:hAnsiTheme="minorBidi" w:cstheme="minorBidi" w:hint="cs"/>
          <w:b/>
          <w:bCs/>
          <w:color w:val="auto"/>
          <w:sz w:val="28"/>
          <w:szCs w:val="28"/>
          <w:cs/>
          <w:lang w:val="en-GB"/>
        </w:rPr>
      </w:pPr>
    </w:p>
    <w:p w14:paraId="7CBA2044" w14:textId="4C3AA148" w:rsidR="005912F9" w:rsidRPr="008F3081" w:rsidRDefault="00443C90" w:rsidP="005912F9">
      <w:pPr>
        <w:ind w:left="720"/>
        <w:rPr>
          <w:rFonts w:asciiTheme="minorBidi" w:hAnsiTheme="minorBidi" w:cstheme="minorBidi"/>
          <w:color w:val="auto"/>
          <w:sz w:val="28"/>
          <w:szCs w:val="28"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วันที่ </w:t>
      </w:r>
      <w:r w:rsidR="008F3081" w:rsidRPr="008F3081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820D46" w:rsidRPr="008F3081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820D46" w:rsidRPr="008F3081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E43B6D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F3081" w:rsidRPr="008F3081"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t>2568</w:t>
      </w:r>
    </w:p>
    <w:p w14:paraId="0B74D28F" w14:textId="77777777" w:rsidR="000C27DA" w:rsidRPr="008F3081" w:rsidRDefault="000C27DA" w:rsidP="00176213">
      <w:pPr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sectPr w:rsidR="000C27DA" w:rsidRPr="008F3081" w:rsidSect="009F5B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F3081" w:rsidRDefault="001F559B" w:rsidP="00176213">
      <w:pPr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8F3081" w:rsidRDefault="00F038D0" w:rsidP="006B3809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18B7DE7C" w14:textId="285CCEF0" w:rsidR="006B3809" w:rsidRPr="008F3081" w:rsidRDefault="00FD13FD" w:rsidP="006B3809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เพาเวอร์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จำกัด 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>(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มหาชน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>)</w:t>
      </w:r>
    </w:p>
    <w:p w14:paraId="60DF067F" w14:textId="77777777" w:rsidR="00F038D0" w:rsidRPr="008F3081" w:rsidRDefault="00F038D0" w:rsidP="007A7B91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64294C58" w14:textId="3A28028C" w:rsidR="00820D46" w:rsidRPr="008F3081" w:rsidRDefault="00820D46" w:rsidP="00820D46">
      <w:pPr>
        <w:jc w:val="thaiDistribute"/>
        <w:rPr>
          <w:rFonts w:cs="Cordia New"/>
          <w:color w:val="auto"/>
          <w:sz w:val="26"/>
          <w:szCs w:val="26"/>
        </w:rPr>
      </w:pPr>
      <w:r w:rsidRPr="008F3081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เพาเวอร์ จำกัด </w:t>
      </w:r>
      <w:r w:rsidRPr="008F3081">
        <w:rPr>
          <w:rFonts w:cs="Cordia New"/>
          <w:color w:val="auto"/>
          <w:spacing w:val="-4"/>
          <w:sz w:val="26"/>
          <w:szCs w:val="26"/>
        </w:rPr>
        <w:t>(</w:t>
      </w:r>
      <w:r w:rsidRPr="008F3081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8F3081">
        <w:rPr>
          <w:rFonts w:cs="Cordia New"/>
          <w:color w:val="auto"/>
          <w:spacing w:val="-4"/>
          <w:sz w:val="26"/>
          <w:szCs w:val="26"/>
        </w:rPr>
        <w:t>)</w:t>
      </w:r>
      <w:r w:rsidRPr="008F3081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Pr="008F3081">
        <w:rPr>
          <w:rFonts w:cs="Cordia New"/>
          <w:color w:val="auto"/>
          <w:spacing w:val="-6"/>
          <w:sz w:val="26"/>
          <w:szCs w:val="26"/>
          <w:cs/>
        </w:rPr>
        <w:t xml:space="preserve">เฉพาะกิจการระหว่างกาลของบริษัท บ้านปู เพาเวอร์ จำกัด </w:t>
      </w:r>
      <w:r w:rsidRPr="008F3081">
        <w:rPr>
          <w:rFonts w:cs="Cordia New"/>
          <w:color w:val="auto"/>
          <w:spacing w:val="-6"/>
          <w:sz w:val="26"/>
          <w:szCs w:val="26"/>
        </w:rPr>
        <w:t>(</w:t>
      </w:r>
      <w:r w:rsidRPr="008F3081">
        <w:rPr>
          <w:rFonts w:cs="Cordia New"/>
          <w:color w:val="auto"/>
          <w:spacing w:val="-6"/>
          <w:sz w:val="26"/>
          <w:szCs w:val="26"/>
          <w:cs/>
        </w:rPr>
        <w:t>มหาชน</w:t>
      </w:r>
      <w:r w:rsidRPr="008F3081">
        <w:rPr>
          <w:rFonts w:cs="Cordia New"/>
          <w:color w:val="auto"/>
          <w:spacing w:val="-6"/>
          <w:sz w:val="26"/>
          <w:szCs w:val="26"/>
        </w:rPr>
        <w:t>)</w:t>
      </w:r>
      <w:r w:rsidRPr="008F3081">
        <w:rPr>
          <w:rFonts w:cs="Cordia New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8F3081">
        <w:rPr>
          <w:rFonts w:cs="Cordia New"/>
          <w:color w:val="auto"/>
          <w:sz w:val="26"/>
          <w:szCs w:val="26"/>
        </w:rPr>
        <w:t xml:space="preserve"> </w:t>
      </w:r>
      <w:r w:rsidRPr="008F3081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8F3081" w:rsidRPr="008F3081">
        <w:rPr>
          <w:rFonts w:cs="Cordia New"/>
          <w:color w:val="auto"/>
          <w:sz w:val="26"/>
          <w:szCs w:val="26"/>
          <w:lang w:val="en-GB"/>
        </w:rPr>
        <w:t>30</w:t>
      </w:r>
      <w:r w:rsidRPr="008F3081">
        <w:rPr>
          <w:rFonts w:cs="Cordia New"/>
          <w:color w:val="auto"/>
          <w:sz w:val="26"/>
          <w:szCs w:val="26"/>
          <w:lang w:val="en-GB"/>
        </w:rPr>
        <w:t xml:space="preserve"> </w:t>
      </w:r>
      <w:r w:rsidRPr="008F3081">
        <w:rPr>
          <w:rFonts w:cs="Cord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8F3081" w:rsidRPr="008F3081">
        <w:rPr>
          <w:rFonts w:cs="Cordia New"/>
          <w:color w:val="auto"/>
          <w:sz w:val="26"/>
          <w:szCs w:val="26"/>
          <w:lang w:val="en-GB"/>
        </w:rPr>
        <w:t>2568</w:t>
      </w:r>
      <w:r w:rsidRPr="008F3081">
        <w:rPr>
          <w:rFonts w:cs="Cord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</w:t>
      </w:r>
      <w:r w:rsidRPr="008F3081">
        <w:rPr>
          <w:rFonts w:cs="Cordia New"/>
          <w:color w:val="auto"/>
          <w:sz w:val="26"/>
          <w:szCs w:val="26"/>
        </w:rPr>
        <w:br/>
      </w:r>
      <w:r w:rsidRPr="008F3081">
        <w:rPr>
          <w:rFonts w:cs="Cordia New"/>
          <w:color w:val="auto"/>
          <w:spacing w:val="-7"/>
          <w:sz w:val="26"/>
          <w:szCs w:val="26"/>
          <w:cs/>
        </w:rPr>
        <w:t>สามเดือนและหกเดือนสิ้นสุดวันเดียวกั</w:t>
      </w:r>
      <w:r w:rsidRPr="008F3081">
        <w:rPr>
          <w:rFonts w:cs="Cordia New"/>
          <w:color w:val="auto"/>
          <w:spacing w:val="-7"/>
          <w:sz w:val="26"/>
          <w:szCs w:val="26"/>
          <w:cs/>
          <w:lang w:val="en-GB"/>
        </w:rPr>
        <w:t>น</w:t>
      </w:r>
      <w:r w:rsidRPr="008F3081">
        <w:rPr>
          <w:rFonts w:cs="Cordia New"/>
          <w:color w:val="auto"/>
          <w:sz w:val="26"/>
          <w:szCs w:val="26"/>
        </w:rPr>
        <w:t xml:space="preserve"> </w:t>
      </w:r>
      <w:r w:rsidRPr="008F3081">
        <w:rPr>
          <w:rFonts w:cs="Cord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8F3081">
        <w:rPr>
          <w:rFonts w:cs="Cordia New"/>
          <w:color w:val="auto"/>
          <w:sz w:val="26"/>
          <w:szCs w:val="26"/>
          <w:cs/>
          <w:lang w:val="en-GB"/>
        </w:rPr>
        <w:t>และ</w:t>
      </w:r>
      <w:r w:rsidRPr="008F3081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8F3081">
        <w:rPr>
          <w:rFonts w:cs="Cordia New"/>
          <w:color w:val="auto"/>
          <w:sz w:val="26"/>
          <w:szCs w:val="26"/>
          <w:cs/>
        </w:rPr>
        <w:br/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8F3081" w:rsidRPr="008F3081">
        <w:rPr>
          <w:rFonts w:cs="Cordia New"/>
          <w:color w:val="auto"/>
          <w:sz w:val="26"/>
          <w:szCs w:val="26"/>
          <w:lang w:val="en-GB"/>
        </w:rPr>
        <w:t>34</w:t>
      </w:r>
      <w:r w:rsidRPr="008F3081">
        <w:rPr>
          <w:rFonts w:cs="Cordia New"/>
          <w:color w:val="auto"/>
          <w:sz w:val="26"/>
          <w:szCs w:val="26"/>
        </w:rPr>
        <w:t xml:space="preserve"> </w:t>
      </w:r>
      <w:r w:rsidRPr="008F3081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8F3081">
        <w:rPr>
          <w:rFonts w:cs="Cordia New"/>
          <w:color w:val="auto"/>
          <w:sz w:val="26"/>
          <w:szCs w:val="26"/>
          <w:cs/>
        </w:rPr>
        <w:br/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8F3081" w:rsidRDefault="00F038D0" w:rsidP="00192715">
      <w:pPr>
        <w:ind w:right="19"/>
        <w:jc w:val="thaiDistribute"/>
        <w:rPr>
          <w:rFonts w:asciiTheme="minorBidi" w:hAnsiTheme="minorBidi" w:cstheme="minorBidi"/>
          <w:color w:val="auto"/>
          <w:sz w:val="18"/>
          <w:szCs w:val="18"/>
          <w:cs/>
        </w:rPr>
      </w:pPr>
    </w:p>
    <w:p w14:paraId="64B6D51A" w14:textId="77777777" w:rsidR="001F559B" w:rsidRPr="008F3081" w:rsidRDefault="001F559B" w:rsidP="00192715">
      <w:pPr>
        <w:ind w:right="19"/>
        <w:jc w:val="thaiDistribute"/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</w:pPr>
      <w:r w:rsidRPr="008F3081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  <w:cs/>
        </w:rPr>
        <w:t>ขอบเขตการสอบทาน</w:t>
      </w:r>
      <w:r w:rsidRPr="008F3081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  <w:t xml:space="preserve"> </w:t>
      </w:r>
    </w:p>
    <w:p w14:paraId="551A2A2D" w14:textId="77777777" w:rsidR="00F038D0" w:rsidRPr="008F3081" w:rsidRDefault="00F038D0" w:rsidP="00192715">
      <w:pPr>
        <w:ind w:right="19"/>
        <w:jc w:val="thaiDistribute"/>
        <w:rPr>
          <w:rFonts w:asciiTheme="minorBidi" w:hAnsiTheme="minorBidi" w:cstheme="minorBidi"/>
          <w:color w:val="auto"/>
          <w:sz w:val="12"/>
          <w:szCs w:val="12"/>
        </w:rPr>
      </w:pPr>
    </w:p>
    <w:p w14:paraId="67D0D11E" w14:textId="1831376D" w:rsidR="00590392" w:rsidRPr="008F3081" w:rsidRDefault="00590392" w:rsidP="00192715">
      <w:pPr>
        <w:ind w:right="19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</w:rPr>
        <w:t xml:space="preserve"> </w:t>
      </w:r>
      <w:r w:rsidR="008F3081" w:rsidRPr="008F3081">
        <w:rPr>
          <w:rFonts w:asciiTheme="minorBidi" w:hAnsiTheme="minorBidi" w:cstheme="minorBidi"/>
          <w:color w:val="auto"/>
          <w:spacing w:val="-6"/>
          <w:sz w:val="26"/>
          <w:szCs w:val="26"/>
          <w:lang w:val="en-GB"/>
        </w:rPr>
        <w:t>2410</w:t>
      </w: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</w:rPr>
        <w:t xml:space="preserve"> “</w:t>
      </w: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ของกิจการ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”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การใช้วิธีการสอบถามบุคลากร</w:t>
      </w:r>
      <w:r w:rsidR="001C20FB"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การสอบทานนี้มีขอบเขตจำกัดกว่า</w:t>
      </w:r>
      <w:r w:rsidR="00BA36E0" w:rsidRPr="008F3081">
        <w:rPr>
          <w:rFonts w:asciiTheme="minorBidi" w:hAnsiTheme="minorBidi" w:cstheme="minorBidi"/>
          <w:color w:val="auto"/>
          <w:sz w:val="26"/>
          <w:szCs w:val="26"/>
        </w:rPr>
        <w:br/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การตรวจสอบ</w:t>
      </w:r>
      <w:r w:rsidRPr="008F3081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C20FB" w:rsidRPr="008F3081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>ซึ่งอาจจะพบได้จากการตรวจสอบ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</w:p>
    <w:p w14:paraId="50F364C2" w14:textId="77777777" w:rsidR="00F038D0" w:rsidRPr="008F3081" w:rsidRDefault="00F038D0" w:rsidP="00590392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246D3FCB" w14:textId="77777777" w:rsidR="001F559B" w:rsidRPr="008F3081" w:rsidRDefault="001F559B" w:rsidP="00176213">
      <w:pPr>
        <w:jc w:val="thaiDistribute"/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</w:pPr>
      <w:r w:rsidRPr="008F3081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8F3081" w:rsidRDefault="00F038D0" w:rsidP="00176213">
      <w:pPr>
        <w:jc w:val="thaiDistribute"/>
        <w:rPr>
          <w:rFonts w:asciiTheme="minorBidi" w:hAnsiTheme="minorBidi" w:cstheme="minorBidi"/>
          <w:color w:val="auto"/>
          <w:spacing w:val="-6"/>
          <w:sz w:val="12"/>
          <w:szCs w:val="12"/>
        </w:rPr>
      </w:pPr>
    </w:p>
    <w:p w14:paraId="2599F43D" w14:textId="22E60AEB" w:rsidR="00F038D0" w:rsidRPr="008F3081" w:rsidRDefault="001F559B" w:rsidP="00176213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8F3081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ดังกล่าวไม่ได้จัดทำขึ้น</w:t>
      </w:r>
      <w:r w:rsidR="00C60ADE" w:rsidRPr="008F3081">
        <w:rPr>
          <w:rFonts w:asciiTheme="minorBidi" w:hAnsiTheme="minorBidi" w:cstheme="minorBidi"/>
          <w:color w:val="auto"/>
          <w:sz w:val="26"/>
          <w:szCs w:val="26"/>
        </w:rPr>
        <w:br/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ตา</w:t>
      </w:r>
      <w:r w:rsidR="00D02B0F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มมาตรฐานการบัญชีฉบับที่ </w:t>
      </w:r>
      <w:r w:rsidR="008F3081" w:rsidRPr="008F3081">
        <w:rPr>
          <w:rFonts w:asciiTheme="minorBidi" w:hAnsiTheme="minorBidi" w:cstheme="minorBidi"/>
          <w:color w:val="auto"/>
          <w:sz w:val="26"/>
          <w:szCs w:val="26"/>
          <w:lang w:val="en-GB"/>
        </w:rPr>
        <w:t>34</w:t>
      </w:r>
      <w:r w:rsidR="00D02B0F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EA04DE" w:rsidRPr="008F3081">
        <w:rPr>
          <w:rFonts w:asciiTheme="minorBidi" w:hAnsiTheme="minorBidi" w:cstheme="minorBidi"/>
          <w:color w:val="auto"/>
          <w:sz w:val="26"/>
          <w:szCs w:val="26"/>
          <w:cs/>
        </w:rPr>
        <w:t>เรื่อง</w:t>
      </w:r>
      <w:r w:rsidR="00EA014E"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การรายงานทาง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การเงินระหว่างกาล</w:t>
      </w:r>
      <w:r w:rsidR="000B1BF9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ในส</w:t>
      </w:r>
      <w:r w:rsidR="004666F2" w:rsidRPr="008F3081">
        <w:rPr>
          <w:rFonts w:asciiTheme="minorBidi" w:hAnsiTheme="minorBidi" w:cstheme="minorBidi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8F3081" w:rsidRDefault="004666F2" w:rsidP="00176213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5D871CF7" w14:textId="77777777" w:rsidR="00A35A1E" w:rsidRPr="008F3081" w:rsidRDefault="00A35A1E" w:rsidP="00176213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6EA0843E" w14:textId="77777777" w:rsidR="004666F2" w:rsidRPr="008F3081" w:rsidRDefault="004666F2" w:rsidP="004666F2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8F3081" w:rsidRDefault="004666F2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1743DF27" w14:textId="77777777" w:rsidR="004666F2" w:rsidRPr="008F3081" w:rsidRDefault="004666F2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21D49876" w14:textId="7C0DC878" w:rsidR="004666F2" w:rsidRPr="008F3081" w:rsidRDefault="004666F2" w:rsidP="004666F2">
      <w:pPr>
        <w:jc w:val="thaiDistribute"/>
        <w:rPr>
          <w:rFonts w:asciiTheme="minorBidi" w:hAnsiTheme="minorBidi" w:cstheme="minorBidi" w:hint="cs"/>
          <w:color w:val="auto"/>
          <w:cs/>
          <w:lang w:val="en-GB"/>
        </w:rPr>
      </w:pPr>
    </w:p>
    <w:p w14:paraId="37D08E5E" w14:textId="77777777" w:rsidR="00935D56" w:rsidRPr="008F3081" w:rsidRDefault="00935D56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73E9B0AB" w14:textId="77777777" w:rsidR="00814A9E" w:rsidRPr="008F3081" w:rsidRDefault="00814A9E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747E3C9D" w14:textId="78891F87" w:rsidR="00A81B96" w:rsidRPr="008F3081" w:rsidRDefault="00A81B96" w:rsidP="00A81B96">
      <w:pPr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อมรรัตน์ </w:t>
      </w:r>
      <w:r w:rsidR="00D555A5" w:rsidRPr="008F3081">
        <w:rPr>
          <w:rFonts w:asciiTheme="minorBidi" w:hAnsiTheme="minorBidi" w:cstheme="minorBidi"/>
          <w:b/>
          <w:bCs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เพิ่มพูนวัฒนาสุข</w:t>
      </w:r>
    </w:p>
    <w:p w14:paraId="29E84B73" w14:textId="2D3657B8" w:rsidR="00A81B96" w:rsidRPr="008F3081" w:rsidRDefault="00A81B96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  <w:lang w:val="en-GB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F3081" w:rsidRPr="008F3081">
        <w:rPr>
          <w:rFonts w:asciiTheme="minorBidi" w:hAnsiTheme="minorBidi" w:cstheme="minorBidi"/>
          <w:color w:val="auto"/>
          <w:sz w:val="26"/>
          <w:szCs w:val="26"/>
          <w:lang w:val="en-GB"/>
        </w:rPr>
        <w:t>4599</w:t>
      </w:r>
    </w:p>
    <w:p w14:paraId="4FA335E5" w14:textId="77777777" w:rsidR="00A81B96" w:rsidRPr="008F3081" w:rsidRDefault="00A81B96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กรุงเทพมหานคร</w:t>
      </w:r>
    </w:p>
    <w:p w14:paraId="40D25A98" w14:textId="2A9FA22D" w:rsidR="004666F2" w:rsidRPr="008F3081" w:rsidRDefault="008F3081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  <w:lang w:val="en-GB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lang w:val="en-GB"/>
        </w:rPr>
        <w:t>11</w:t>
      </w:r>
      <w:r w:rsidR="000E698F" w:rsidRPr="008F3081">
        <w:rPr>
          <w:rFonts w:asciiTheme="minorBidi" w:hAnsiTheme="minorBidi" w:cstheme="minorBidi"/>
          <w:color w:val="auto"/>
          <w:sz w:val="26"/>
          <w:szCs w:val="26"/>
          <w:lang w:val="en-GB"/>
        </w:rPr>
        <w:t xml:space="preserve"> </w:t>
      </w:r>
      <w:r w:rsidR="000E698F" w:rsidRPr="008F3081">
        <w:rPr>
          <w:rFonts w:asciiTheme="minorBidi" w:hAnsiTheme="minorBidi" w:cstheme="minorBidi" w:hint="cs"/>
          <w:color w:val="auto"/>
          <w:sz w:val="26"/>
          <w:szCs w:val="26"/>
          <w:cs/>
          <w:lang w:val="en-GB"/>
        </w:rPr>
        <w:t>สิงหาคม</w:t>
      </w:r>
      <w:r w:rsidR="00D555A5"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A81B96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พ.ศ. </w:t>
      </w:r>
      <w:r w:rsidRPr="008F3081">
        <w:rPr>
          <w:rFonts w:asciiTheme="minorBidi" w:hAnsiTheme="minorBidi" w:cstheme="minorBidi"/>
          <w:color w:val="auto"/>
          <w:sz w:val="26"/>
          <w:szCs w:val="26"/>
          <w:lang w:val="en-GB"/>
        </w:rPr>
        <w:t>2568</w:t>
      </w:r>
    </w:p>
    <w:sectPr w:rsidR="004666F2" w:rsidRPr="008F3081" w:rsidSect="003C26FB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4CE9" w14:textId="77777777" w:rsidR="002F0DAE" w:rsidRDefault="002F0DAE">
      <w:r>
        <w:separator/>
      </w:r>
    </w:p>
  </w:endnote>
  <w:endnote w:type="continuationSeparator" w:id="0">
    <w:p w14:paraId="397BFE2F" w14:textId="77777777" w:rsidR="002F0DAE" w:rsidRDefault="002F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A05F" w14:textId="77777777" w:rsidR="00A81B96" w:rsidRDefault="00A8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52E8" w14:textId="77777777" w:rsidR="00A81B96" w:rsidRDefault="00A81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3BF2" w14:textId="77777777" w:rsidR="00A81B96" w:rsidRDefault="00A8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DEA4" w14:textId="77777777" w:rsidR="002F0DAE" w:rsidRDefault="002F0DAE">
      <w:r>
        <w:separator/>
      </w:r>
    </w:p>
  </w:footnote>
  <w:footnote w:type="continuationSeparator" w:id="0">
    <w:p w14:paraId="48562F53" w14:textId="77777777" w:rsidR="002F0DAE" w:rsidRDefault="002F0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D281" w14:textId="77777777" w:rsidR="00A81B96" w:rsidRDefault="00A8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345FB" w14:textId="77777777" w:rsidR="00A81B96" w:rsidRDefault="00A8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3EEE" w14:textId="77777777" w:rsidR="00A81B96" w:rsidRDefault="00A81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2509458">
    <w:abstractNumId w:val="9"/>
  </w:num>
  <w:num w:numId="2" w16cid:durableId="933124914">
    <w:abstractNumId w:val="7"/>
  </w:num>
  <w:num w:numId="3" w16cid:durableId="185755275">
    <w:abstractNumId w:val="6"/>
  </w:num>
  <w:num w:numId="4" w16cid:durableId="1888686497">
    <w:abstractNumId w:val="5"/>
  </w:num>
  <w:num w:numId="5" w16cid:durableId="437338542">
    <w:abstractNumId w:val="4"/>
  </w:num>
  <w:num w:numId="6" w16cid:durableId="1507478799">
    <w:abstractNumId w:val="8"/>
  </w:num>
  <w:num w:numId="7" w16cid:durableId="1680888064">
    <w:abstractNumId w:val="3"/>
  </w:num>
  <w:num w:numId="8" w16cid:durableId="355154442">
    <w:abstractNumId w:val="2"/>
  </w:num>
  <w:num w:numId="9" w16cid:durableId="735208419">
    <w:abstractNumId w:val="1"/>
  </w:num>
  <w:num w:numId="10" w16cid:durableId="1708674933">
    <w:abstractNumId w:val="0"/>
  </w:num>
  <w:num w:numId="11" w16cid:durableId="292830374">
    <w:abstractNumId w:val="14"/>
  </w:num>
  <w:num w:numId="12" w16cid:durableId="1953828459">
    <w:abstractNumId w:val="10"/>
  </w:num>
  <w:num w:numId="13" w16cid:durableId="516120336">
    <w:abstractNumId w:val="11"/>
  </w:num>
  <w:num w:numId="14" w16cid:durableId="1793550075">
    <w:abstractNumId w:val="12"/>
  </w:num>
  <w:num w:numId="15" w16cid:durableId="436412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387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2180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096B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F9A"/>
    <w:rsid w:val="000B4FC2"/>
    <w:rsid w:val="000B6D22"/>
    <w:rsid w:val="000B73D6"/>
    <w:rsid w:val="000C0F34"/>
    <w:rsid w:val="000C27DA"/>
    <w:rsid w:val="000C4663"/>
    <w:rsid w:val="000C4BAB"/>
    <w:rsid w:val="000C5FF3"/>
    <w:rsid w:val="000D05EB"/>
    <w:rsid w:val="000D368C"/>
    <w:rsid w:val="000E024D"/>
    <w:rsid w:val="000E4191"/>
    <w:rsid w:val="000E4C40"/>
    <w:rsid w:val="000E698F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EC8"/>
    <w:rsid w:val="00183F83"/>
    <w:rsid w:val="00185569"/>
    <w:rsid w:val="001858DB"/>
    <w:rsid w:val="00186047"/>
    <w:rsid w:val="00186B59"/>
    <w:rsid w:val="0019116D"/>
    <w:rsid w:val="001925A4"/>
    <w:rsid w:val="00192715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B7AB6"/>
    <w:rsid w:val="001C0E2F"/>
    <w:rsid w:val="001C1B54"/>
    <w:rsid w:val="001C20FB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3172"/>
    <w:rsid w:val="001E56AD"/>
    <w:rsid w:val="001E6E81"/>
    <w:rsid w:val="001E791C"/>
    <w:rsid w:val="001F0CD7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3CC6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3ADE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851"/>
    <w:rsid w:val="002A0A6B"/>
    <w:rsid w:val="002A2E1C"/>
    <w:rsid w:val="002A5391"/>
    <w:rsid w:val="002A6406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0DAE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108E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B8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1EF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591"/>
    <w:rsid w:val="003B07A6"/>
    <w:rsid w:val="003B0CC3"/>
    <w:rsid w:val="003B37A4"/>
    <w:rsid w:val="003B39F8"/>
    <w:rsid w:val="003B3C5C"/>
    <w:rsid w:val="003B4BBB"/>
    <w:rsid w:val="003C1FB0"/>
    <w:rsid w:val="003C26FB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01E"/>
    <w:rsid w:val="003F0987"/>
    <w:rsid w:val="003F4F47"/>
    <w:rsid w:val="003F6285"/>
    <w:rsid w:val="003F759F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358F8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2069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3F85"/>
    <w:rsid w:val="004841D7"/>
    <w:rsid w:val="00486D8B"/>
    <w:rsid w:val="00486ECD"/>
    <w:rsid w:val="0049365E"/>
    <w:rsid w:val="00494909"/>
    <w:rsid w:val="00494C4E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13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411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36FB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2129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1B10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6287"/>
    <w:rsid w:val="00667019"/>
    <w:rsid w:val="00667C8D"/>
    <w:rsid w:val="00673D32"/>
    <w:rsid w:val="00676C64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187E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D7510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2169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26B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7E"/>
    <w:rsid w:val="00814A9E"/>
    <w:rsid w:val="00815EC3"/>
    <w:rsid w:val="00817973"/>
    <w:rsid w:val="00817A6A"/>
    <w:rsid w:val="00820896"/>
    <w:rsid w:val="00820D4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5165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D72"/>
    <w:rsid w:val="008E2EA8"/>
    <w:rsid w:val="008E32D9"/>
    <w:rsid w:val="008F3081"/>
    <w:rsid w:val="008F4A51"/>
    <w:rsid w:val="0090094A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730"/>
    <w:rsid w:val="00933E27"/>
    <w:rsid w:val="009355EE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1342"/>
    <w:rsid w:val="00953C2F"/>
    <w:rsid w:val="00953E08"/>
    <w:rsid w:val="0095407D"/>
    <w:rsid w:val="009543E9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7D35"/>
    <w:rsid w:val="009A3BAA"/>
    <w:rsid w:val="009A3D59"/>
    <w:rsid w:val="009A40D8"/>
    <w:rsid w:val="009A56C2"/>
    <w:rsid w:val="009A5BE1"/>
    <w:rsid w:val="009A6E99"/>
    <w:rsid w:val="009A738C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1CF7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B33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AD4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0712"/>
    <w:rsid w:val="00A81B96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3BC9"/>
    <w:rsid w:val="00AC6745"/>
    <w:rsid w:val="00AC7EEA"/>
    <w:rsid w:val="00AD1065"/>
    <w:rsid w:val="00AD27BE"/>
    <w:rsid w:val="00AD725A"/>
    <w:rsid w:val="00AD786D"/>
    <w:rsid w:val="00AE392A"/>
    <w:rsid w:val="00AE719E"/>
    <w:rsid w:val="00AE784B"/>
    <w:rsid w:val="00AF61A1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41C1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36E0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69A"/>
    <w:rsid w:val="00BD55CF"/>
    <w:rsid w:val="00BD584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990"/>
    <w:rsid w:val="00BF7B81"/>
    <w:rsid w:val="00C0115A"/>
    <w:rsid w:val="00C01A16"/>
    <w:rsid w:val="00C031C1"/>
    <w:rsid w:val="00C0754C"/>
    <w:rsid w:val="00C10567"/>
    <w:rsid w:val="00C11510"/>
    <w:rsid w:val="00C1313C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B591F"/>
    <w:rsid w:val="00CB5F84"/>
    <w:rsid w:val="00CC0F42"/>
    <w:rsid w:val="00CC1DEA"/>
    <w:rsid w:val="00CC1FEF"/>
    <w:rsid w:val="00CC271E"/>
    <w:rsid w:val="00CC2B27"/>
    <w:rsid w:val="00CC4D45"/>
    <w:rsid w:val="00CC5F64"/>
    <w:rsid w:val="00CC669B"/>
    <w:rsid w:val="00CC765A"/>
    <w:rsid w:val="00CD2288"/>
    <w:rsid w:val="00CD27C3"/>
    <w:rsid w:val="00CD31D9"/>
    <w:rsid w:val="00CD4D09"/>
    <w:rsid w:val="00CD6853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555A5"/>
    <w:rsid w:val="00D6185E"/>
    <w:rsid w:val="00D62FEF"/>
    <w:rsid w:val="00D65469"/>
    <w:rsid w:val="00D66FCD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851D5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427"/>
    <w:rsid w:val="00DE3551"/>
    <w:rsid w:val="00DE3EE8"/>
    <w:rsid w:val="00DE4A6C"/>
    <w:rsid w:val="00DE7B6D"/>
    <w:rsid w:val="00DF1243"/>
    <w:rsid w:val="00DF4771"/>
    <w:rsid w:val="00E00F0A"/>
    <w:rsid w:val="00E01763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1D7F"/>
    <w:rsid w:val="00E52B01"/>
    <w:rsid w:val="00E55D85"/>
    <w:rsid w:val="00E60356"/>
    <w:rsid w:val="00E61943"/>
    <w:rsid w:val="00E61A3E"/>
    <w:rsid w:val="00E634FA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45F"/>
    <w:rsid w:val="00E921EF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48CC"/>
    <w:rsid w:val="00F05948"/>
    <w:rsid w:val="00F07691"/>
    <w:rsid w:val="00F07AED"/>
    <w:rsid w:val="00F108C6"/>
    <w:rsid w:val="00F1096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3BA1"/>
    <w:rsid w:val="00F540D2"/>
    <w:rsid w:val="00F5609F"/>
    <w:rsid w:val="00F57D47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358"/>
    <w:rsid w:val="00F96DFD"/>
    <w:rsid w:val="00FA071B"/>
    <w:rsid w:val="00FA3791"/>
    <w:rsid w:val="00FA4F8D"/>
    <w:rsid w:val="00FA5DE5"/>
    <w:rsid w:val="00FA5F35"/>
    <w:rsid w:val="00FA6EA2"/>
    <w:rsid w:val="00FA7DA8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3E2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881C9F-35B5-42FB-A9FE-F6B2B838A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3D2549-062E-4DEC-BA13-8AC0FD65806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31051afa-1be5-43a5-99b7-b47a2887ae31"/>
    <ds:schemaRef ds:uri="http://purl.org/dc/terms/"/>
    <ds:schemaRef ds:uri="http://purl.org/dc/dcmitype/"/>
    <ds:schemaRef ds:uri="http://schemas.microsoft.com/office/infopath/2007/PartnerControls"/>
    <ds:schemaRef ds:uri="1adc9755-6c71-405b-a519-3b79fa0ccb56"/>
  </ds:schemaRefs>
</ds:datastoreItem>
</file>

<file path=customXml/itemProps4.xml><?xml version="1.0" encoding="utf-8"?>
<ds:datastoreItem xmlns:ds="http://schemas.openxmlformats.org/officeDocument/2006/customXml" ds:itemID="{74D550DA-48D5-462E-8A41-AA1684358C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14</cp:revision>
  <cp:lastPrinted>2025-08-11T08:53:00Z</cp:lastPrinted>
  <dcterms:created xsi:type="dcterms:W3CDTF">2024-12-03T04:08:00Z</dcterms:created>
  <dcterms:modified xsi:type="dcterms:W3CDTF">2025-08-11T08:54:00Z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