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E741CF" w:rsidRPr="004A1EE7" w14:paraId="692CECC8" w14:textId="77777777" w:rsidTr="00FC7B8A">
        <w:tc>
          <w:tcPr>
            <w:tcW w:w="1368" w:type="dxa"/>
          </w:tcPr>
          <w:p w14:paraId="0B85071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3B491CAC"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E741CF" w:rsidRPr="004A1EE7" w14:paraId="289A9929" w14:textId="77777777" w:rsidTr="00FC7B8A">
        <w:tc>
          <w:tcPr>
            <w:tcW w:w="1368" w:type="dxa"/>
          </w:tcPr>
          <w:p w14:paraId="7B84A36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1C5F101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Investments in subsidiaries,</w:t>
            </w:r>
            <w:r w:rsidRPr="004A1EE7">
              <w:rPr>
                <w:sz w:val="22"/>
                <w:szCs w:val="22"/>
              </w:rPr>
              <w:t xml:space="preserve"> </w:t>
            </w:r>
            <w:r w:rsidRPr="004A1EE7">
              <w:rPr>
                <w:rFonts w:ascii="Times New Roman" w:hAnsi="Times New Roman" w:cs="Times New Roman"/>
                <w:sz w:val="22"/>
                <w:szCs w:val="22"/>
              </w:rPr>
              <w:t>associates, and joint ventures</w:t>
            </w:r>
          </w:p>
        </w:tc>
      </w:tr>
      <w:tr w:rsidR="00E741CF" w:rsidRPr="004A1EE7" w14:paraId="13CA5FAE" w14:textId="77777777" w:rsidTr="00FC7B8A">
        <w:tc>
          <w:tcPr>
            <w:tcW w:w="1368" w:type="dxa"/>
          </w:tcPr>
          <w:p w14:paraId="4DF2848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1386C481"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Marketable financial assets</w:t>
            </w:r>
          </w:p>
        </w:tc>
      </w:tr>
      <w:tr w:rsidR="00E741CF" w:rsidRPr="004A1EE7" w14:paraId="44AA8FD3" w14:textId="77777777" w:rsidTr="00FC7B8A">
        <w:tc>
          <w:tcPr>
            <w:tcW w:w="1368" w:type="dxa"/>
          </w:tcPr>
          <w:p w14:paraId="55C5654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4922883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 properties</w:t>
            </w:r>
          </w:p>
        </w:tc>
      </w:tr>
      <w:tr w:rsidR="00E741CF" w:rsidRPr="004A1EE7" w14:paraId="39A45C69" w14:textId="77777777" w:rsidTr="00FC7B8A">
        <w:tc>
          <w:tcPr>
            <w:tcW w:w="1368" w:type="dxa"/>
          </w:tcPr>
          <w:p w14:paraId="1058F810"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0312D51" w14:textId="50C5FBBA"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741CF">
              <w:rPr>
                <w:rFonts w:ascii="Times New Roman" w:hAnsi="Times New Roman" w:cs="Times New Roman"/>
                <w:sz w:val="22"/>
                <w:szCs w:val="22"/>
              </w:rPr>
              <w:t>Property, plant and equipment</w:t>
            </w:r>
          </w:p>
        </w:tc>
      </w:tr>
      <w:tr w:rsidR="00E741CF" w:rsidRPr="004A1EE7" w14:paraId="7FBE9A82" w14:textId="77777777" w:rsidTr="00FC7B8A">
        <w:tc>
          <w:tcPr>
            <w:tcW w:w="1368" w:type="dxa"/>
          </w:tcPr>
          <w:p w14:paraId="5E5C76A7"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Debentures</w:t>
            </w:r>
          </w:p>
        </w:tc>
      </w:tr>
      <w:tr w:rsidR="00E741CF" w:rsidRPr="00AF1D99" w14:paraId="4907D195" w14:textId="77777777" w:rsidTr="00FC7B8A">
        <w:tc>
          <w:tcPr>
            <w:tcW w:w="1368" w:type="dxa"/>
          </w:tcPr>
          <w:p w14:paraId="4E3A734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Segment information and disaggregation of revenue</w:t>
            </w:r>
          </w:p>
        </w:tc>
      </w:tr>
      <w:tr w:rsidR="00E741CF" w:rsidRPr="00AF1D99" w14:paraId="161AE71B" w14:textId="77777777" w:rsidTr="00FC7B8A">
        <w:tc>
          <w:tcPr>
            <w:tcW w:w="1368" w:type="dxa"/>
          </w:tcPr>
          <w:p w14:paraId="6FA7D90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53E67A5" w14:textId="68EBC4E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741CF">
              <w:rPr>
                <w:rFonts w:ascii="Times New Roman" w:hAnsi="Times New Roman" w:cs="Times New Roman"/>
                <w:sz w:val="22"/>
                <w:szCs w:val="22"/>
              </w:rPr>
              <w:t>Income tax</w:t>
            </w:r>
          </w:p>
        </w:tc>
      </w:tr>
      <w:tr w:rsidR="00555586" w:rsidRPr="00AF1D99" w14:paraId="73A2E534" w14:textId="77777777" w:rsidTr="00FC7B8A">
        <w:tc>
          <w:tcPr>
            <w:tcW w:w="1368" w:type="dxa"/>
          </w:tcPr>
          <w:p w14:paraId="18267B16" w14:textId="77777777" w:rsidR="00555586" w:rsidRPr="004A1EE7" w:rsidRDefault="00555586"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4CAD59" w14:textId="75750B06" w:rsidR="00555586" w:rsidRPr="00E741CF" w:rsidRDefault="00555586"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Dividends</w:t>
            </w:r>
          </w:p>
        </w:tc>
      </w:tr>
      <w:tr w:rsidR="00E741CF" w:rsidRPr="004A1EE7" w14:paraId="5249AB67" w14:textId="77777777" w:rsidTr="00FC7B8A">
        <w:tc>
          <w:tcPr>
            <w:tcW w:w="1368" w:type="dxa"/>
          </w:tcPr>
          <w:p w14:paraId="5DEE297D"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E741CF" w:rsidRPr="004A1EE7" w14:paraId="165D45EA" w14:textId="77777777" w:rsidTr="00FC7B8A">
        <w:tc>
          <w:tcPr>
            <w:tcW w:w="1368" w:type="dxa"/>
          </w:tcPr>
          <w:p w14:paraId="4C002874"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E741CF" w:rsidRPr="004A1EE7" w14:paraId="01BA17C3" w14:textId="77777777" w:rsidTr="00FC7B8A">
        <w:tc>
          <w:tcPr>
            <w:tcW w:w="1368" w:type="dxa"/>
          </w:tcPr>
          <w:p w14:paraId="134FE6F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E741CF" w:rsidRPr="004A1EE7" w14:paraId="36F378CA" w14:textId="77777777" w:rsidTr="00FC7B8A">
        <w:tc>
          <w:tcPr>
            <w:tcW w:w="1368" w:type="dxa"/>
          </w:tcPr>
          <w:p w14:paraId="5B2E466A"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17E8C113"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w:t>
            </w:r>
            <w:r w:rsidR="00902655">
              <w:rPr>
                <w:rFonts w:ascii="Times New Roman" w:hAnsi="Times New Roman" w:cs="Times New Roman"/>
                <w:sz w:val="22"/>
                <w:szCs w:val="22"/>
              </w:rPr>
              <w:t>s</w:t>
            </w:r>
            <w:r w:rsidRPr="004A1EE7">
              <w:rPr>
                <w:rFonts w:ascii="Times New Roman" w:hAnsi="Times New Roman" w:cs="Times New Roman"/>
                <w:sz w:val="22"/>
                <w:szCs w:val="22"/>
              </w:rPr>
              <w:t xml:space="preserve"> after the reporting period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103E0A92"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555586">
        <w:rPr>
          <w:rFonts w:ascii="Times New Roman" w:hAnsi="Times New Roman" w:cs="Times New Roman"/>
          <w:sz w:val="22"/>
          <w:szCs w:val="22"/>
        </w:rPr>
        <w:t>13</w:t>
      </w:r>
      <w:r w:rsidR="00223B71">
        <w:rPr>
          <w:rFonts w:ascii="Times New Roman" w:hAnsi="Times New Roman" w:cs="Times New Roman"/>
          <w:sz w:val="22"/>
          <w:szCs w:val="22"/>
        </w:rPr>
        <w:t xml:space="preserve"> August</w:t>
      </w:r>
      <w:r w:rsidRPr="004A1EE7">
        <w:rPr>
          <w:rFonts w:ascii="Times New Roman" w:hAnsi="Times New Roman" w:cs="Times New Roman"/>
          <w:sz w:val="22"/>
          <w:szCs w:val="22"/>
        </w:rPr>
        <w:t xml:space="preserve"> 202</w:t>
      </w:r>
      <w:r w:rsidR="00DC5BF2">
        <w:rPr>
          <w:rFonts w:ascii="Times New Roman" w:hAnsi="Times New Roman" w:cs="Times New Roman"/>
          <w:sz w:val="22"/>
          <w:szCs w:val="22"/>
        </w:rPr>
        <w:t>5</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3B2D6E79"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A1EE7">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Pr="004A1EE7">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DC5BF2">
        <w:rPr>
          <w:rFonts w:ascii="Times New Roman" w:hAnsi="Times New Roman" w:cs="Times New Roman"/>
          <w:sz w:val="22"/>
          <w:szCs w:val="22"/>
          <w:lang w:val="en-US"/>
        </w:rPr>
        <w:t>4</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21481404" w:rsidR="007E03E3" w:rsidRPr="004A1EE7" w:rsidRDefault="007E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DC5BF2">
        <w:rPr>
          <w:rFonts w:ascii="Times New Roman" w:hAnsi="Times New Roman" w:cs="Times New Roman"/>
          <w:sz w:val="22"/>
          <w:szCs w:val="22"/>
          <w:lang w:val="en-US"/>
        </w:rPr>
        <w:t>4</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5830410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00E741CF">
        <w:rPr>
          <w:rFonts w:ascii="Times New Roman" w:hAnsi="Times New Roman" w:cs="Times New Roman"/>
          <w:sz w:val="22"/>
          <w:szCs w:val="22"/>
          <w:lang w:bidi="ar-SA"/>
        </w:rPr>
        <w:t>4</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223B71" w:rsidRPr="004A1EE7" w14:paraId="566E03E1" w14:textId="77777777" w:rsidTr="00E741CF">
        <w:trPr>
          <w:cantSplit/>
        </w:trPr>
        <w:tc>
          <w:tcPr>
            <w:tcW w:w="4140" w:type="dxa"/>
            <w:shd w:val="clear" w:color="auto" w:fill="auto"/>
          </w:tcPr>
          <w:p w14:paraId="31E25FE2" w14:textId="77777777" w:rsidR="00223B71" w:rsidRPr="004A1EE7" w:rsidRDefault="00223B71" w:rsidP="00223B71">
            <w:pPr>
              <w:spacing w:line="240" w:lineRule="auto"/>
              <w:ind w:left="10"/>
              <w:rPr>
                <w:rFonts w:ascii="Times New Roman" w:hAnsi="Times New Roman" w:cs="Times New Roman"/>
                <w:i/>
                <w:iCs/>
                <w:sz w:val="22"/>
                <w:szCs w:val="22"/>
              </w:rPr>
            </w:pPr>
          </w:p>
          <w:p w14:paraId="4646D4B5" w14:textId="54851DDE" w:rsidR="00223B71" w:rsidRPr="004A1EE7" w:rsidRDefault="00223B71" w:rsidP="00223B71">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223B71" w:rsidRPr="004A1EE7" w:rsidRDefault="00223B71" w:rsidP="00223B71">
            <w:pPr>
              <w:pStyle w:val="acctmergecolhdg"/>
              <w:spacing w:line="240" w:lineRule="auto"/>
              <w:rPr>
                <w:rFonts w:ascii="Times New Roman" w:hAnsi="Times New Roman" w:cs="Times New Roman"/>
                <w:szCs w:val="22"/>
              </w:rPr>
            </w:pPr>
          </w:p>
        </w:tc>
        <w:tc>
          <w:tcPr>
            <w:tcW w:w="2430" w:type="dxa"/>
            <w:gridSpan w:val="3"/>
          </w:tcPr>
          <w:p w14:paraId="3A102EB9"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12EA5534" w14:textId="77777777" w:rsidTr="00E741CF">
        <w:trPr>
          <w:cantSplit/>
        </w:trPr>
        <w:tc>
          <w:tcPr>
            <w:tcW w:w="4140" w:type="dxa"/>
          </w:tcPr>
          <w:p w14:paraId="5597B311" w14:textId="1B0A4386" w:rsidR="00223B71" w:rsidRPr="004A1EE7" w:rsidRDefault="00223B71" w:rsidP="00223B71">
            <w:pPr>
              <w:pStyle w:val="acctfourfigures"/>
              <w:spacing w:line="240" w:lineRule="auto"/>
              <w:ind w:left="10"/>
              <w:rPr>
                <w:rFonts w:ascii="Times New Roman" w:hAnsi="Times New Roman" w:cs="Times New Roman"/>
                <w:b/>
                <w:bCs/>
                <w:i/>
                <w:iCs/>
                <w:szCs w:val="22"/>
              </w:rPr>
            </w:pPr>
            <w:r w:rsidRPr="004A1EE7">
              <w:rPr>
                <w:rFonts w:ascii="Times New Roman" w:hAnsi="Times New Roman" w:cs="Times New Roman"/>
                <w:b/>
                <w:bCs/>
                <w:i/>
                <w:iCs/>
                <w:szCs w:val="22"/>
              </w:rPr>
              <w:t xml:space="preserve">Six-month period ended </w:t>
            </w:r>
            <w:r w:rsidRPr="004A1EE7">
              <w:rPr>
                <w:rFonts w:ascii="Times New Roman" w:hAnsi="Times New Roman" w:cs="Times New Roman"/>
                <w:b/>
                <w:bCs/>
                <w:i/>
                <w:iCs/>
                <w:szCs w:val="22"/>
                <w:lang w:val="en-US"/>
              </w:rPr>
              <w:t>30 June</w:t>
            </w:r>
          </w:p>
        </w:tc>
        <w:tc>
          <w:tcPr>
            <w:tcW w:w="1170" w:type="dxa"/>
          </w:tcPr>
          <w:p w14:paraId="37BD7555" w14:textId="46A94628"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7A4B15C4"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2D8F02E1" w14:textId="6CCFC2B4"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626E43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70" w:type="dxa"/>
          </w:tcPr>
          <w:p w14:paraId="3B144CEC" w14:textId="4E557259"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4D7D453"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36F93EC8" w14:textId="7D951D85"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B01608" w:rsidRPr="004A1EE7" w14:paraId="1D736529" w14:textId="77777777" w:rsidTr="00E741CF">
        <w:trPr>
          <w:cantSplit/>
          <w:tblHeader/>
        </w:trPr>
        <w:tc>
          <w:tcPr>
            <w:tcW w:w="4140" w:type="dxa"/>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B01608" w:rsidRPr="004A1EE7" w14:paraId="13D1B636" w14:textId="77777777" w:rsidTr="00E741CF">
        <w:trPr>
          <w:cantSplit/>
        </w:trPr>
        <w:tc>
          <w:tcPr>
            <w:tcW w:w="4140" w:type="dxa"/>
          </w:tcPr>
          <w:p w14:paraId="6EFCA325" w14:textId="77777777" w:rsidR="00B01608" w:rsidRPr="004A1EE7" w:rsidRDefault="00B01608" w:rsidP="00B01608">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tcPr>
          <w:p w14:paraId="6D0BA6B1"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4A1EE7" w:rsidRDefault="00B01608" w:rsidP="00B01608">
            <w:pPr>
              <w:pStyle w:val="acctfourfigures"/>
              <w:spacing w:line="240" w:lineRule="auto"/>
              <w:rPr>
                <w:rFonts w:ascii="Times New Roman" w:hAnsi="Times New Roman" w:cs="Times New Roman"/>
                <w:szCs w:val="22"/>
              </w:rPr>
            </w:pPr>
          </w:p>
        </w:tc>
        <w:tc>
          <w:tcPr>
            <w:tcW w:w="1080" w:type="dxa"/>
          </w:tcPr>
          <w:p w14:paraId="684CA805" w14:textId="77777777" w:rsidR="00B01608" w:rsidRPr="004A1EE7"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4A1EE7" w:rsidRDefault="00B01608" w:rsidP="00B01608">
            <w:pPr>
              <w:pStyle w:val="acctfourfigures"/>
              <w:spacing w:line="240" w:lineRule="auto"/>
              <w:rPr>
                <w:rFonts w:ascii="Times New Roman" w:hAnsi="Times New Roman" w:cs="Times New Roman"/>
                <w:szCs w:val="22"/>
              </w:rPr>
            </w:pPr>
          </w:p>
        </w:tc>
        <w:tc>
          <w:tcPr>
            <w:tcW w:w="1170" w:type="dxa"/>
          </w:tcPr>
          <w:p w14:paraId="4DE6B7F0"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223B71" w:rsidRPr="004A1EE7" w14:paraId="6F4A3AA8" w14:textId="77777777" w:rsidTr="00E741CF">
        <w:trPr>
          <w:cantSplit/>
        </w:trPr>
        <w:tc>
          <w:tcPr>
            <w:tcW w:w="4140" w:type="dxa"/>
          </w:tcPr>
          <w:p w14:paraId="6F47F082" w14:textId="66165E0A" w:rsidR="00223B71" w:rsidRPr="004A1EE7" w:rsidRDefault="00223B71" w:rsidP="00223B71">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tcPr>
          <w:p w14:paraId="35E2A297" w14:textId="492B8E47" w:rsidR="00223B71" w:rsidRPr="004A1EE7" w:rsidRDefault="00EB32ED" w:rsidP="0022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52843BF8" w14:textId="77777777" w:rsidR="00223B71" w:rsidRPr="004A1EE7" w:rsidRDefault="00223B71" w:rsidP="00223B71">
            <w:pPr>
              <w:pStyle w:val="acctfourfigures"/>
              <w:spacing w:line="240" w:lineRule="auto"/>
              <w:rPr>
                <w:rFonts w:ascii="Times New Roman" w:hAnsi="Times New Roman" w:cs="Times New Roman"/>
                <w:szCs w:val="22"/>
              </w:rPr>
            </w:pPr>
          </w:p>
        </w:tc>
        <w:tc>
          <w:tcPr>
            <w:tcW w:w="1080" w:type="dxa"/>
          </w:tcPr>
          <w:p w14:paraId="35FD6D04" w14:textId="28B8B901"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564BF6B6" w14:textId="77777777" w:rsidR="00223B71" w:rsidRPr="004A1EE7" w:rsidRDefault="00223B71" w:rsidP="00223B71">
            <w:pPr>
              <w:pStyle w:val="acctfourfigures"/>
              <w:spacing w:line="240" w:lineRule="auto"/>
              <w:rPr>
                <w:rFonts w:ascii="Times New Roman" w:hAnsi="Times New Roman" w:cs="Times New Roman"/>
                <w:szCs w:val="22"/>
              </w:rPr>
            </w:pPr>
          </w:p>
        </w:tc>
        <w:tc>
          <w:tcPr>
            <w:tcW w:w="1170" w:type="dxa"/>
          </w:tcPr>
          <w:p w14:paraId="3B44902A" w14:textId="492F7BA0" w:rsidR="00223B71" w:rsidRPr="004A1EE7" w:rsidRDefault="00EB32ED" w:rsidP="00223B71">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132</w:t>
            </w:r>
          </w:p>
        </w:tc>
        <w:tc>
          <w:tcPr>
            <w:tcW w:w="180" w:type="dxa"/>
          </w:tcPr>
          <w:p w14:paraId="505B7240" w14:textId="77777777" w:rsidR="00223B71" w:rsidRPr="004A1EE7" w:rsidRDefault="00223B71" w:rsidP="00223B71">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2ED187CC" w:rsidR="00223B71" w:rsidRPr="004A1EE7" w:rsidRDefault="00223B71" w:rsidP="00223B71">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48</w:t>
            </w:r>
          </w:p>
        </w:tc>
      </w:tr>
      <w:tr w:rsidR="00223B71" w:rsidRPr="004A1EE7" w14:paraId="1F0D05B6" w14:textId="77777777" w:rsidTr="00E741CF">
        <w:trPr>
          <w:cantSplit/>
        </w:trPr>
        <w:tc>
          <w:tcPr>
            <w:tcW w:w="4140" w:type="dxa"/>
          </w:tcPr>
          <w:p w14:paraId="6FFE8720" w14:textId="0322853F" w:rsidR="00223B71" w:rsidRPr="004A1EE7" w:rsidRDefault="00223B71" w:rsidP="00223B71">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Dividend income</w:t>
            </w:r>
          </w:p>
        </w:tc>
        <w:tc>
          <w:tcPr>
            <w:tcW w:w="1170" w:type="dxa"/>
          </w:tcPr>
          <w:p w14:paraId="1292BBA2" w14:textId="26FE289D" w:rsidR="00223B71" w:rsidRDefault="00EB32ED" w:rsidP="0022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2234E3A3" w14:textId="77777777" w:rsidR="00223B71" w:rsidRPr="004A1EE7" w:rsidRDefault="00223B71" w:rsidP="00223B71">
            <w:pPr>
              <w:pStyle w:val="acctfourfigures"/>
              <w:spacing w:line="240" w:lineRule="auto"/>
              <w:rPr>
                <w:rFonts w:ascii="Times New Roman" w:hAnsi="Times New Roman" w:cs="Times New Roman"/>
                <w:szCs w:val="22"/>
              </w:rPr>
            </w:pPr>
          </w:p>
        </w:tc>
        <w:tc>
          <w:tcPr>
            <w:tcW w:w="1080" w:type="dxa"/>
          </w:tcPr>
          <w:p w14:paraId="620D9704" w14:textId="519E3101"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0" w:type="dxa"/>
          </w:tcPr>
          <w:p w14:paraId="3E675423" w14:textId="77777777" w:rsidR="00223B71" w:rsidRPr="004A1EE7" w:rsidRDefault="00223B71" w:rsidP="00223B71">
            <w:pPr>
              <w:pStyle w:val="acctfourfigures"/>
              <w:spacing w:line="240" w:lineRule="auto"/>
              <w:rPr>
                <w:rFonts w:ascii="Times New Roman" w:hAnsi="Times New Roman" w:cs="Times New Roman"/>
                <w:szCs w:val="22"/>
              </w:rPr>
            </w:pPr>
          </w:p>
        </w:tc>
        <w:tc>
          <w:tcPr>
            <w:tcW w:w="1170" w:type="dxa"/>
          </w:tcPr>
          <w:p w14:paraId="1D139AD5" w14:textId="6C6027FC" w:rsidR="00223B71" w:rsidRDefault="00EB32ED" w:rsidP="00223B71">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680</w:t>
            </w:r>
          </w:p>
        </w:tc>
        <w:tc>
          <w:tcPr>
            <w:tcW w:w="180" w:type="dxa"/>
          </w:tcPr>
          <w:p w14:paraId="1427A83C" w14:textId="77777777" w:rsidR="00223B71" w:rsidRPr="004A1EE7" w:rsidRDefault="00223B71" w:rsidP="00223B71">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06DCAE1" w14:textId="375373BA" w:rsidR="00223B71" w:rsidRDefault="00223B71" w:rsidP="00223B71">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2,083</w:t>
            </w:r>
          </w:p>
        </w:tc>
      </w:tr>
      <w:tr w:rsidR="00223B71" w:rsidRPr="004A1EE7" w14:paraId="5DAFD2C1" w14:textId="77777777" w:rsidTr="00E741CF">
        <w:trPr>
          <w:cantSplit/>
          <w:trHeight w:val="119"/>
        </w:trPr>
        <w:tc>
          <w:tcPr>
            <w:tcW w:w="4140" w:type="dxa"/>
          </w:tcPr>
          <w:p w14:paraId="0DB92563" w14:textId="677BD176" w:rsidR="00223B71" w:rsidRPr="004A1EE7" w:rsidRDefault="00223B71" w:rsidP="00223B71">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tcPr>
          <w:p w14:paraId="12DBFF3D" w14:textId="7F68DB4F" w:rsidR="00223B71" w:rsidRPr="004A1EE7" w:rsidRDefault="00EB32ED" w:rsidP="0022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1CDB8A73" w14:textId="77777777" w:rsidR="00223B71" w:rsidRPr="004A1EE7" w:rsidRDefault="00223B71" w:rsidP="00223B71">
            <w:pPr>
              <w:pStyle w:val="acctfourfigures"/>
              <w:spacing w:line="240" w:lineRule="auto"/>
              <w:rPr>
                <w:rFonts w:ascii="Times New Roman" w:hAnsi="Times New Roman" w:cs="Times New Roman"/>
                <w:szCs w:val="22"/>
              </w:rPr>
            </w:pPr>
          </w:p>
        </w:tc>
        <w:tc>
          <w:tcPr>
            <w:tcW w:w="1080" w:type="dxa"/>
          </w:tcPr>
          <w:p w14:paraId="2D5B159A" w14:textId="4EB88CD3"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1A5874C9" w14:textId="77777777" w:rsidR="00223B71" w:rsidRPr="004A1EE7" w:rsidRDefault="00223B71" w:rsidP="00223B71">
            <w:pPr>
              <w:pStyle w:val="acctfourfigures"/>
              <w:spacing w:line="240" w:lineRule="auto"/>
              <w:rPr>
                <w:rFonts w:ascii="Times New Roman" w:hAnsi="Times New Roman" w:cs="Times New Roman"/>
                <w:szCs w:val="22"/>
              </w:rPr>
            </w:pPr>
          </w:p>
        </w:tc>
        <w:tc>
          <w:tcPr>
            <w:tcW w:w="1170" w:type="dxa"/>
          </w:tcPr>
          <w:p w14:paraId="4E851391" w14:textId="0CB2114C" w:rsidR="00223B71" w:rsidRPr="004A1EE7" w:rsidRDefault="00EB32ED" w:rsidP="00223B71">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329</w:t>
            </w:r>
          </w:p>
        </w:tc>
        <w:tc>
          <w:tcPr>
            <w:tcW w:w="180" w:type="dxa"/>
          </w:tcPr>
          <w:p w14:paraId="624C85A1" w14:textId="77777777" w:rsidR="00223B71" w:rsidRPr="004A1EE7" w:rsidRDefault="00223B71" w:rsidP="00223B71">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5DA78F5E" w:rsidR="00223B71" w:rsidRPr="004A1EE7" w:rsidRDefault="00223B71" w:rsidP="00223B71">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340</w:t>
            </w:r>
          </w:p>
        </w:tc>
      </w:tr>
      <w:tr w:rsidR="00FD20BE" w:rsidRPr="004A1EE7" w14:paraId="6927AF0A" w14:textId="77777777" w:rsidTr="00E741CF">
        <w:trPr>
          <w:cantSplit/>
        </w:trPr>
        <w:tc>
          <w:tcPr>
            <w:tcW w:w="4140" w:type="dxa"/>
          </w:tcPr>
          <w:p w14:paraId="3D35108D" w14:textId="25521441"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2D2BACFD" w14:textId="4234EE1E"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0E3D0126" w14:textId="57D28493"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r>
      <w:tr w:rsidR="00E741CF" w:rsidRPr="004A1EE7" w14:paraId="75BB6AE0" w14:textId="77777777" w:rsidTr="00E741CF">
        <w:trPr>
          <w:cantSplit/>
        </w:trPr>
        <w:tc>
          <w:tcPr>
            <w:tcW w:w="4140" w:type="dxa"/>
          </w:tcPr>
          <w:p w14:paraId="64847E7C" w14:textId="039EEF6A" w:rsidR="00E741CF" w:rsidRPr="004A1EE7" w:rsidRDefault="00E741CF" w:rsidP="00B9335A">
            <w:pPr>
              <w:spacing w:line="240" w:lineRule="auto"/>
              <w:ind w:left="10"/>
              <w:rPr>
                <w:rFonts w:ascii="Times New Roman" w:hAnsi="Times New Roman" w:cs="Times New Roman"/>
                <w:b/>
                <w:bCs/>
                <w:sz w:val="22"/>
                <w:szCs w:val="22"/>
              </w:rPr>
            </w:pPr>
            <w:r w:rsidRPr="00E741CF">
              <w:rPr>
                <w:rFonts w:ascii="Times New Roman" w:hAnsi="Times New Roman" w:cs="Times New Roman"/>
                <w:b/>
                <w:bCs/>
                <w:sz w:val="22"/>
                <w:szCs w:val="22"/>
              </w:rPr>
              <w:t>Associate</w:t>
            </w:r>
          </w:p>
        </w:tc>
        <w:tc>
          <w:tcPr>
            <w:tcW w:w="1170" w:type="dxa"/>
          </w:tcPr>
          <w:p w14:paraId="49F5449F"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1565EFA"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tcPr>
          <w:p w14:paraId="49868725"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48FB669D"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tcPr>
          <w:p w14:paraId="6F9C7C82"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61618182"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74B242D9"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EB32ED" w:rsidRPr="004A1EE7" w14:paraId="4286FFF8" w14:textId="77777777" w:rsidTr="00B17A76">
        <w:trPr>
          <w:cantSplit/>
        </w:trPr>
        <w:tc>
          <w:tcPr>
            <w:tcW w:w="4140" w:type="dxa"/>
          </w:tcPr>
          <w:p w14:paraId="2E5BD9B6" w14:textId="77777777" w:rsidR="00EB32ED" w:rsidRPr="004A1EE7" w:rsidRDefault="00EB32ED" w:rsidP="00B17A76">
            <w:pPr>
              <w:spacing w:line="240" w:lineRule="auto"/>
              <w:ind w:left="10"/>
              <w:rPr>
                <w:rFonts w:ascii="Times New Roman" w:hAnsi="Times New Roman" w:cs="Times New Roman"/>
                <w:b/>
                <w:bCs/>
                <w:sz w:val="22"/>
                <w:szCs w:val="22"/>
              </w:rPr>
            </w:pPr>
            <w:r w:rsidRPr="00E35E31">
              <w:rPr>
                <w:rFonts w:ascii="Times New Roman" w:hAnsi="Times New Roman" w:cs="Times New Roman"/>
                <w:sz w:val="22"/>
                <w:szCs w:val="22"/>
                <w:cs/>
              </w:rPr>
              <w:t>Management income</w:t>
            </w:r>
          </w:p>
        </w:tc>
        <w:tc>
          <w:tcPr>
            <w:tcW w:w="1170" w:type="dxa"/>
          </w:tcPr>
          <w:p w14:paraId="14BBE0CE" w14:textId="11E93B29" w:rsidR="00EB32ED" w:rsidRPr="004A1EE7" w:rsidRDefault="00EB32ED" w:rsidP="00B17A7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39</w:t>
            </w:r>
          </w:p>
        </w:tc>
        <w:tc>
          <w:tcPr>
            <w:tcW w:w="180" w:type="dxa"/>
          </w:tcPr>
          <w:p w14:paraId="06ABEF78" w14:textId="77777777" w:rsidR="00EB32ED" w:rsidRPr="004A1EE7" w:rsidRDefault="00EB32ED" w:rsidP="00B17A76">
            <w:pPr>
              <w:pStyle w:val="acctfourfigures"/>
              <w:spacing w:line="240" w:lineRule="auto"/>
              <w:rPr>
                <w:rFonts w:ascii="Times New Roman" w:hAnsi="Times New Roman" w:cs="Times New Roman"/>
                <w:szCs w:val="22"/>
              </w:rPr>
            </w:pPr>
          </w:p>
        </w:tc>
        <w:tc>
          <w:tcPr>
            <w:tcW w:w="1080" w:type="dxa"/>
          </w:tcPr>
          <w:p w14:paraId="0D0E7DA7" w14:textId="77777777" w:rsidR="00EB32ED" w:rsidRPr="004A1EE7" w:rsidRDefault="00EB32ED" w:rsidP="00B17A76">
            <w:pPr>
              <w:pStyle w:val="acctfourfigures"/>
              <w:tabs>
                <w:tab w:val="clear" w:pos="765"/>
                <w:tab w:val="decimal" w:pos="819"/>
              </w:tabs>
              <w:spacing w:line="240" w:lineRule="auto"/>
              <w:rPr>
                <w:rFonts w:ascii="Times New Roman" w:hAnsi="Times New Roman" w:cs="Times New Roman"/>
                <w:szCs w:val="22"/>
              </w:rPr>
            </w:pPr>
            <w:r w:rsidRPr="004A1EE7">
              <w:rPr>
                <w:rFonts w:ascii="Times New Roman" w:hAnsi="Times New Roman" w:cs="Times New Roman"/>
                <w:szCs w:val="22"/>
              </w:rPr>
              <w:t>39</w:t>
            </w:r>
          </w:p>
        </w:tc>
        <w:tc>
          <w:tcPr>
            <w:tcW w:w="180" w:type="dxa"/>
          </w:tcPr>
          <w:p w14:paraId="7FF725D6" w14:textId="77777777" w:rsidR="00EB32ED" w:rsidRPr="004A1EE7" w:rsidRDefault="00EB32ED" w:rsidP="00B17A76">
            <w:pPr>
              <w:pStyle w:val="acctfourfigures"/>
              <w:spacing w:line="240" w:lineRule="auto"/>
              <w:rPr>
                <w:rFonts w:ascii="Times New Roman" w:hAnsi="Times New Roman" w:cs="Times New Roman"/>
                <w:szCs w:val="22"/>
              </w:rPr>
            </w:pPr>
          </w:p>
        </w:tc>
        <w:tc>
          <w:tcPr>
            <w:tcW w:w="1170" w:type="dxa"/>
          </w:tcPr>
          <w:p w14:paraId="47738F75" w14:textId="0435E7BB" w:rsidR="00EB32ED" w:rsidRPr="004A1EE7" w:rsidRDefault="00EB32ED" w:rsidP="00D826B7">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39</w:t>
            </w:r>
          </w:p>
        </w:tc>
        <w:tc>
          <w:tcPr>
            <w:tcW w:w="180" w:type="dxa"/>
          </w:tcPr>
          <w:p w14:paraId="37535A24" w14:textId="77777777" w:rsidR="00EB32ED" w:rsidRPr="004A1EE7" w:rsidRDefault="00EB32ED" w:rsidP="00B17A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13B5DA5E" w14:textId="77777777" w:rsidR="00EB32ED" w:rsidRPr="004A1EE7" w:rsidRDefault="00EB32ED" w:rsidP="00B17A76">
            <w:pPr>
              <w:pStyle w:val="acctfourfigures"/>
              <w:tabs>
                <w:tab w:val="clear" w:pos="765"/>
                <w:tab w:val="decimal" w:pos="819"/>
              </w:tabs>
              <w:spacing w:line="240" w:lineRule="auto"/>
              <w:rPr>
                <w:rFonts w:ascii="Times New Roman" w:hAnsi="Times New Roman" w:cs="Times New Roman"/>
                <w:szCs w:val="22"/>
              </w:rPr>
            </w:pPr>
            <w:r w:rsidRPr="004A1EE7">
              <w:rPr>
                <w:rFonts w:ascii="Times New Roman" w:hAnsi="Times New Roman" w:cs="Times New Roman"/>
                <w:szCs w:val="22"/>
              </w:rPr>
              <w:t>39</w:t>
            </w:r>
          </w:p>
        </w:tc>
      </w:tr>
      <w:tr w:rsidR="00E741CF" w:rsidRPr="004A1EE7" w14:paraId="13195803" w14:textId="77777777" w:rsidTr="00E741CF">
        <w:trPr>
          <w:cantSplit/>
        </w:trPr>
        <w:tc>
          <w:tcPr>
            <w:tcW w:w="4140" w:type="dxa"/>
          </w:tcPr>
          <w:p w14:paraId="5A9676B9" w14:textId="77777777"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9557B29" w14:textId="77777777" w:rsidR="00E741CF"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3F62B993"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tcPr>
          <w:p w14:paraId="49760289"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4F4C1C35"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tcPr>
          <w:p w14:paraId="35E3004F" w14:textId="77777777" w:rsidR="00E741CF" w:rsidRDefault="00E741CF" w:rsidP="00B9335A">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608FB57B"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4322746" w14:textId="77777777" w:rsidR="00E741CF" w:rsidRDefault="00E741CF" w:rsidP="00B9335A">
            <w:pPr>
              <w:pStyle w:val="acctfourfigures"/>
              <w:tabs>
                <w:tab w:val="clear" w:pos="765"/>
                <w:tab w:val="decimal" w:pos="822"/>
              </w:tabs>
              <w:spacing w:line="240" w:lineRule="auto"/>
              <w:rPr>
                <w:rFonts w:ascii="Times New Roman" w:hAnsi="Times New Roman" w:cs="Times New Roman"/>
                <w:szCs w:val="22"/>
              </w:rPr>
            </w:pPr>
          </w:p>
        </w:tc>
      </w:tr>
      <w:tr w:rsidR="00E741CF" w:rsidRPr="004A1EE7" w14:paraId="17AAE2E1" w14:textId="77777777" w:rsidTr="00E741CF">
        <w:trPr>
          <w:cantSplit/>
        </w:trPr>
        <w:tc>
          <w:tcPr>
            <w:tcW w:w="4140" w:type="dxa"/>
          </w:tcPr>
          <w:p w14:paraId="584C1635" w14:textId="24398634" w:rsidR="00E741CF" w:rsidRPr="004A1EE7" w:rsidRDefault="00E741CF" w:rsidP="00B9335A">
            <w:pPr>
              <w:spacing w:line="240" w:lineRule="auto"/>
              <w:ind w:left="10"/>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170" w:type="dxa"/>
          </w:tcPr>
          <w:p w14:paraId="79FCCB7D"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2176B40"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tcPr>
          <w:p w14:paraId="077A655F"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7D8FAF5F"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tcPr>
          <w:p w14:paraId="0C47C2C1"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80727AD"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0589EF38" w14:textId="77777777" w:rsidR="00E741CF" w:rsidRPr="004A1EE7"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E741CF" w:rsidRPr="004A1EE7" w14:paraId="558302E5" w14:textId="77777777" w:rsidTr="00E741CF">
        <w:trPr>
          <w:cantSplit/>
        </w:trPr>
        <w:tc>
          <w:tcPr>
            <w:tcW w:w="4140" w:type="dxa"/>
          </w:tcPr>
          <w:p w14:paraId="11CE99AC" w14:textId="063F149C"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r w:rsidRPr="00E741CF">
              <w:rPr>
                <w:rFonts w:ascii="Times New Roman" w:hAnsi="Times New Roman" w:cs="Times New Roman"/>
                <w:lang w:val="en-US"/>
              </w:rPr>
              <w:t>Revenue from constructions</w:t>
            </w:r>
          </w:p>
        </w:tc>
        <w:tc>
          <w:tcPr>
            <w:tcW w:w="1170" w:type="dxa"/>
          </w:tcPr>
          <w:p w14:paraId="3DEA1D59" w14:textId="4CD4D14E" w:rsidR="00E741CF" w:rsidRPr="004A1EE7" w:rsidRDefault="00FA0AF4" w:rsidP="00B9335A">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140</w:t>
            </w:r>
          </w:p>
        </w:tc>
        <w:tc>
          <w:tcPr>
            <w:tcW w:w="180" w:type="dxa"/>
          </w:tcPr>
          <w:p w14:paraId="5974AC35"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tcPr>
          <w:p w14:paraId="6BFF5507" w14:textId="18F4D35E" w:rsidR="00E741CF" w:rsidRPr="004A1EE7" w:rsidRDefault="00223B71"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Pr>
                <w:rFonts w:ascii="Times New Roman" w:hAnsi="Times New Roman" w:cs="Angsana New"/>
                <w:sz w:val="22"/>
                <w:szCs w:val="22"/>
              </w:rPr>
              <w:t>-</w:t>
            </w:r>
          </w:p>
        </w:tc>
        <w:tc>
          <w:tcPr>
            <w:tcW w:w="180" w:type="dxa"/>
          </w:tcPr>
          <w:p w14:paraId="3D6DDD56"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tcPr>
          <w:p w14:paraId="3AD10662" w14:textId="1B6E6891" w:rsidR="00E741CF" w:rsidRPr="004A1EE7" w:rsidRDefault="00FA0AF4"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0" w:type="dxa"/>
          </w:tcPr>
          <w:p w14:paraId="7FEEA4C8"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1347BEE" w14:textId="035D87DB" w:rsidR="00E741CF" w:rsidRPr="004A1EE7" w:rsidRDefault="00223B71"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r>
      <w:tr w:rsidR="00FA0AF4" w:rsidRPr="004A1EE7" w14:paraId="093971D1" w14:textId="77777777" w:rsidTr="00B17A76">
        <w:trPr>
          <w:cantSplit/>
        </w:trPr>
        <w:tc>
          <w:tcPr>
            <w:tcW w:w="4140" w:type="dxa"/>
          </w:tcPr>
          <w:p w14:paraId="2AA41803" w14:textId="77777777" w:rsidR="00FA0AF4" w:rsidRPr="004A1EE7" w:rsidRDefault="00FA0AF4" w:rsidP="00B17A76">
            <w:pPr>
              <w:spacing w:line="240" w:lineRule="auto"/>
              <w:ind w:left="10"/>
              <w:rPr>
                <w:rFonts w:ascii="Times New Roman" w:hAnsi="Times New Roman" w:cs="Times New Roman"/>
                <w:b/>
                <w:bCs/>
                <w:sz w:val="22"/>
                <w:szCs w:val="22"/>
              </w:rPr>
            </w:pPr>
            <w:r w:rsidRPr="00E35E31">
              <w:rPr>
                <w:rFonts w:ascii="Times New Roman" w:hAnsi="Times New Roman" w:cs="Times New Roman"/>
                <w:sz w:val="22"/>
                <w:szCs w:val="22"/>
                <w:cs/>
              </w:rPr>
              <w:t>Management income</w:t>
            </w:r>
          </w:p>
        </w:tc>
        <w:tc>
          <w:tcPr>
            <w:tcW w:w="1170" w:type="dxa"/>
          </w:tcPr>
          <w:p w14:paraId="7439F3C4" w14:textId="6570E850" w:rsidR="00FA0AF4" w:rsidRPr="004A1EE7" w:rsidRDefault="00FA0AF4" w:rsidP="00B17A7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155</w:t>
            </w:r>
          </w:p>
        </w:tc>
        <w:tc>
          <w:tcPr>
            <w:tcW w:w="180" w:type="dxa"/>
          </w:tcPr>
          <w:p w14:paraId="6E49ADBF" w14:textId="77777777" w:rsidR="00FA0AF4" w:rsidRPr="004A1EE7" w:rsidRDefault="00FA0AF4" w:rsidP="00B17A76">
            <w:pPr>
              <w:pStyle w:val="acctfourfigures"/>
              <w:spacing w:line="240" w:lineRule="auto"/>
              <w:rPr>
                <w:rFonts w:ascii="Times New Roman" w:hAnsi="Times New Roman" w:cs="Times New Roman"/>
                <w:szCs w:val="22"/>
              </w:rPr>
            </w:pPr>
          </w:p>
        </w:tc>
        <w:tc>
          <w:tcPr>
            <w:tcW w:w="1080" w:type="dxa"/>
          </w:tcPr>
          <w:p w14:paraId="1B9B68DB" w14:textId="3D62C485" w:rsidR="00FA0AF4" w:rsidRPr="004A1EE7" w:rsidRDefault="00FA0AF4" w:rsidP="00FA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0" w:type="dxa"/>
          </w:tcPr>
          <w:p w14:paraId="341265C3" w14:textId="77777777" w:rsidR="00FA0AF4" w:rsidRPr="004A1EE7" w:rsidRDefault="00FA0AF4" w:rsidP="00B17A76">
            <w:pPr>
              <w:pStyle w:val="acctfourfigures"/>
              <w:spacing w:line="240" w:lineRule="auto"/>
              <w:rPr>
                <w:rFonts w:ascii="Times New Roman" w:hAnsi="Times New Roman" w:cs="Times New Roman"/>
                <w:szCs w:val="22"/>
              </w:rPr>
            </w:pPr>
          </w:p>
        </w:tc>
        <w:tc>
          <w:tcPr>
            <w:tcW w:w="1170" w:type="dxa"/>
          </w:tcPr>
          <w:p w14:paraId="40D6B944" w14:textId="3F7AC3F1" w:rsidR="00FA0AF4" w:rsidRPr="004A1EE7" w:rsidRDefault="00FA0AF4" w:rsidP="00D826B7">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088E2DDD" w14:textId="77777777" w:rsidR="00FA0AF4" w:rsidRPr="004A1EE7" w:rsidRDefault="00FA0AF4" w:rsidP="00B17A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18227B0" w14:textId="6A6FB482" w:rsidR="00FA0AF4" w:rsidRPr="004A1EE7" w:rsidRDefault="00FA0AF4" w:rsidP="00FA0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r>
      <w:tr w:rsidR="00E741CF" w:rsidRPr="004A1EE7" w14:paraId="086B8E66" w14:textId="77777777" w:rsidTr="00E741CF">
        <w:trPr>
          <w:cantSplit/>
        </w:trPr>
        <w:tc>
          <w:tcPr>
            <w:tcW w:w="4140" w:type="dxa"/>
          </w:tcPr>
          <w:p w14:paraId="1E12F631" w14:textId="77777777" w:rsidR="00E741CF" w:rsidRPr="004A1EE7" w:rsidRDefault="00E741CF" w:rsidP="00B9335A">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87B836D" w14:textId="77777777" w:rsidR="00E741CF" w:rsidRDefault="00E741CF" w:rsidP="00B93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156DCD55" w14:textId="77777777" w:rsidR="00E741CF" w:rsidRPr="004A1EE7" w:rsidRDefault="00E741CF" w:rsidP="00B9335A">
            <w:pPr>
              <w:pStyle w:val="acctfourfigures"/>
              <w:spacing w:line="240" w:lineRule="auto"/>
              <w:rPr>
                <w:rFonts w:ascii="Times New Roman" w:hAnsi="Times New Roman" w:cs="Times New Roman"/>
                <w:szCs w:val="22"/>
              </w:rPr>
            </w:pPr>
          </w:p>
        </w:tc>
        <w:tc>
          <w:tcPr>
            <w:tcW w:w="1080" w:type="dxa"/>
          </w:tcPr>
          <w:p w14:paraId="306AFC76" w14:textId="77777777" w:rsidR="00E741CF" w:rsidRPr="004A1EE7" w:rsidRDefault="00E741C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136418C1" w14:textId="77777777" w:rsidR="00E741CF" w:rsidRPr="004A1EE7" w:rsidRDefault="00E741CF" w:rsidP="00B9335A">
            <w:pPr>
              <w:pStyle w:val="acctfourfigures"/>
              <w:spacing w:line="240" w:lineRule="auto"/>
              <w:rPr>
                <w:rFonts w:ascii="Times New Roman" w:hAnsi="Times New Roman" w:cs="Times New Roman"/>
                <w:szCs w:val="22"/>
              </w:rPr>
            </w:pPr>
          </w:p>
        </w:tc>
        <w:tc>
          <w:tcPr>
            <w:tcW w:w="1170" w:type="dxa"/>
          </w:tcPr>
          <w:p w14:paraId="02166E72" w14:textId="77777777" w:rsidR="00E741CF" w:rsidRDefault="00E741CF" w:rsidP="00B9335A">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3197C616" w14:textId="77777777" w:rsidR="00E741CF" w:rsidRPr="004A1EE7" w:rsidRDefault="00E741CF" w:rsidP="00B9335A">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696F617" w14:textId="77777777" w:rsidR="00E741CF" w:rsidRDefault="00E741CF" w:rsidP="00B9335A">
            <w:pPr>
              <w:pStyle w:val="acctfourfigures"/>
              <w:tabs>
                <w:tab w:val="clear" w:pos="765"/>
                <w:tab w:val="decimal" w:pos="822"/>
              </w:tabs>
              <w:spacing w:line="240" w:lineRule="auto"/>
              <w:rPr>
                <w:rFonts w:ascii="Times New Roman" w:hAnsi="Times New Roman" w:cs="Times New Roman"/>
                <w:szCs w:val="22"/>
              </w:rPr>
            </w:pPr>
          </w:p>
        </w:tc>
      </w:tr>
      <w:tr w:rsidR="00FD20BE" w:rsidRPr="004A1EE7" w14:paraId="1639034E" w14:textId="77777777" w:rsidTr="00E741CF">
        <w:trPr>
          <w:cantSplit/>
        </w:trPr>
        <w:tc>
          <w:tcPr>
            <w:tcW w:w="4140" w:type="dxa"/>
          </w:tcPr>
          <w:p w14:paraId="70240B8A" w14:textId="459ED4C4" w:rsidR="00FD20BE" w:rsidRPr="004A1EE7" w:rsidRDefault="00FD20BE" w:rsidP="00FD20BE">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sidR="00E42647">
              <w:rPr>
                <w:rFonts w:ascii="Times New Roman" w:hAnsi="Times New Roman" w:cs="Angsana New"/>
                <w:b/>
                <w:bCs/>
                <w:sz w:val="22"/>
                <w:szCs w:val="22"/>
              </w:rPr>
              <w:t>y</w:t>
            </w:r>
          </w:p>
        </w:tc>
        <w:tc>
          <w:tcPr>
            <w:tcW w:w="1170" w:type="dxa"/>
          </w:tcPr>
          <w:p w14:paraId="31DBA1F2"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31A623E3"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30F6DC07"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r>
      <w:tr w:rsidR="00223B71" w:rsidRPr="004A1EE7" w14:paraId="037A6307" w14:textId="77777777" w:rsidTr="00E741CF">
        <w:trPr>
          <w:cantSplit/>
        </w:trPr>
        <w:tc>
          <w:tcPr>
            <w:tcW w:w="4140" w:type="dxa"/>
          </w:tcPr>
          <w:p w14:paraId="400D3687" w14:textId="3A6B469E" w:rsidR="00223B71" w:rsidRPr="004A1EE7" w:rsidRDefault="00DF728B" w:rsidP="00223B71">
            <w:pPr>
              <w:spacing w:line="240" w:lineRule="auto"/>
              <w:ind w:left="10"/>
              <w:rPr>
                <w:rFonts w:ascii="Times New Roman" w:hAnsi="Times New Roman" w:cs="Times New Roman"/>
                <w:b/>
                <w:bCs/>
                <w:sz w:val="22"/>
                <w:szCs w:val="22"/>
              </w:rPr>
            </w:pPr>
            <w:r>
              <w:rPr>
                <w:rFonts w:ascii="Times New Roman" w:hAnsi="Times New Roman" w:cs="Times New Roman"/>
                <w:sz w:val="22"/>
                <w:szCs w:val="22"/>
              </w:rPr>
              <w:t>Cost of r</w:t>
            </w:r>
            <w:r w:rsidR="00223B71" w:rsidRPr="004A1EE7">
              <w:rPr>
                <w:rFonts w:ascii="Times New Roman" w:hAnsi="Times New Roman" w:cs="Times New Roman"/>
                <w:sz w:val="22"/>
                <w:szCs w:val="22"/>
              </w:rPr>
              <w:t>ental and service charges</w:t>
            </w:r>
          </w:p>
        </w:tc>
        <w:tc>
          <w:tcPr>
            <w:tcW w:w="1170" w:type="dxa"/>
          </w:tcPr>
          <w:p w14:paraId="55F1B9A0" w14:textId="7DF92330" w:rsidR="00223B71" w:rsidRPr="004A1EE7" w:rsidRDefault="00A71F09" w:rsidP="00223B71">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45</w:t>
            </w:r>
          </w:p>
        </w:tc>
        <w:tc>
          <w:tcPr>
            <w:tcW w:w="180" w:type="dxa"/>
          </w:tcPr>
          <w:p w14:paraId="356B0E23" w14:textId="77777777" w:rsidR="00223B71" w:rsidRPr="004A1EE7" w:rsidRDefault="00223B71" w:rsidP="0022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7D2CEDA9" w:rsidR="00223B71" w:rsidRPr="004A1EE7" w:rsidRDefault="00223B71" w:rsidP="00223B71">
            <w:pPr>
              <w:pStyle w:val="acctfourfigures"/>
              <w:tabs>
                <w:tab w:val="clear" w:pos="765"/>
                <w:tab w:val="decimal" w:pos="819"/>
              </w:tabs>
              <w:spacing w:line="240" w:lineRule="auto"/>
              <w:rPr>
                <w:rFonts w:ascii="Times New Roman" w:hAnsi="Times New Roman" w:cs="Times New Roman"/>
                <w:szCs w:val="22"/>
              </w:rPr>
            </w:pPr>
            <w:r w:rsidRPr="004A1EE7">
              <w:rPr>
                <w:rFonts w:ascii="Times New Roman" w:hAnsi="Times New Roman" w:cs="Times New Roman"/>
                <w:szCs w:val="22"/>
              </w:rPr>
              <w:t>51</w:t>
            </w:r>
          </w:p>
        </w:tc>
        <w:tc>
          <w:tcPr>
            <w:tcW w:w="180" w:type="dxa"/>
          </w:tcPr>
          <w:p w14:paraId="08C07C44" w14:textId="77777777" w:rsidR="00223B71" w:rsidRPr="004A1EE7" w:rsidRDefault="00223B71" w:rsidP="00223B71">
            <w:pPr>
              <w:pStyle w:val="acctfourfigures"/>
              <w:spacing w:line="240" w:lineRule="auto"/>
              <w:rPr>
                <w:rFonts w:ascii="Times New Roman" w:hAnsi="Times New Roman" w:cs="Times New Roman"/>
                <w:szCs w:val="22"/>
              </w:rPr>
            </w:pPr>
          </w:p>
        </w:tc>
        <w:tc>
          <w:tcPr>
            <w:tcW w:w="1170" w:type="dxa"/>
          </w:tcPr>
          <w:p w14:paraId="5B6BFE6A" w14:textId="624F0EB0" w:rsidR="00223B71" w:rsidRPr="004A1EE7" w:rsidRDefault="00A71F09" w:rsidP="00D826B7">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20</w:t>
            </w:r>
          </w:p>
        </w:tc>
        <w:tc>
          <w:tcPr>
            <w:tcW w:w="180" w:type="dxa"/>
          </w:tcPr>
          <w:p w14:paraId="590C0DCF" w14:textId="77777777" w:rsidR="00223B71" w:rsidRPr="004A1EE7" w:rsidRDefault="00223B71" w:rsidP="0022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3E7AAE38" w14:textId="38B683BA" w:rsidR="00223B71" w:rsidRPr="004A1EE7" w:rsidRDefault="00223B71" w:rsidP="00223B71">
            <w:pPr>
              <w:pStyle w:val="acctfourfigures"/>
              <w:tabs>
                <w:tab w:val="clear" w:pos="765"/>
                <w:tab w:val="decimal" w:pos="822"/>
              </w:tabs>
              <w:spacing w:line="240" w:lineRule="auto"/>
              <w:rPr>
                <w:rFonts w:ascii="Times New Roman" w:hAnsi="Times New Roman" w:cs="Times New Roman"/>
                <w:szCs w:val="22"/>
              </w:rPr>
            </w:pPr>
            <w:r w:rsidRPr="004A1EE7">
              <w:rPr>
                <w:rFonts w:ascii="Times New Roman" w:hAnsi="Times New Roman" w:cs="Times New Roman"/>
                <w:szCs w:val="22"/>
              </w:rPr>
              <w:t>24</w:t>
            </w:r>
          </w:p>
        </w:tc>
      </w:tr>
      <w:tr w:rsidR="00FD20BE" w:rsidRPr="004A1EE7" w14:paraId="62F251A9" w14:textId="77777777" w:rsidTr="00E741CF">
        <w:trPr>
          <w:cantSplit/>
        </w:trPr>
        <w:tc>
          <w:tcPr>
            <w:tcW w:w="4140" w:type="dxa"/>
          </w:tcPr>
          <w:p w14:paraId="0935BE5E" w14:textId="77777777"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36B448A9" w14:textId="77777777" w:rsidTr="00E741CF">
        <w:trPr>
          <w:cantSplit/>
        </w:trPr>
        <w:tc>
          <w:tcPr>
            <w:tcW w:w="4140" w:type="dxa"/>
          </w:tcPr>
          <w:p w14:paraId="71E4825C" w14:textId="77777777" w:rsidR="00555586" w:rsidRPr="004A1EE7" w:rsidRDefault="00555586"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66A06C5"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929D72"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6FAEC4C6"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EBFE022"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2064A19"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6558172"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9539628" w14:textId="77777777" w:rsidR="00555586" w:rsidRPr="004A1EE7" w:rsidRDefault="00555586"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78239B99" w14:textId="77777777" w:rsidTr="00E741CF">
        <w:trPr>
          <w:cantSplit/>
        </w:trPr>
        <w:tc>
          <w:tcPr>
            <w:tcW w:w="4140" w:type="dxa"/>
          </w:tcPr>
          <w:p w14:paraId="6CF68123" w14:textId="77777777" w:rsidR="00555586" w:rsidRPr="004A1EE7" w:rsidRDefault="00555586"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47C50F7B"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EFAD95"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EE32D69"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51C76D"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85C4F81"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862D676"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2CA5B77" w14:textId="77777777" w:rsidR="00555586" w:rsidRPr="004A1EE7" w:rsidRDefault="00555586"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1F6C69CC" w14:textId="77777777" w:rsidTr="00E741CF">
        <w:trPr>
          <w:cantSplit/>
        </w:trPr>
        <w:tc>
          <w:tcPr>
            <w:tcW w:w="4140" w:type="dxa"/>
          </w:tcPr>
          <w:p w14:paraId="50867CEB" w14:textId="77777777" w:rsidR="00555586" w:rsidRPr="004A1EE7" w:rsidRDefault="00555586"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2732381"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25FE6E"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A9E9163"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03C4B1F"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41ABB08"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085E26C"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4C0BC6" w14:textId="77777777" w:rsidR="00555586" w:rsidRPr="004A1EE7" w:rsidRDefault="00555586"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12BAF159" w14:textId="77777777" w:rsidTr="00E741CF">
        <w:trPr>
          <w:cantSplit/>
        </w:trPr>
        <w:tc>
          <w:tcPr>
            <w:tcW w:w="4140" w:type="dxa"/>
          </w:tcPr>
          <w:p w14:paraId="2E024167" w14:textId="77777777" w:rsidR="00555586" w:rsidRPr="004A1EE7" w:rsidRDefault="00555586"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793C5BD"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B15BBC6"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BD18C26"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0FA52F6"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E4D9A4F"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22594C1"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6C8719A" w14:textId="77777777" w:rsidR="00555586" w:rsidRPr="004A1EE7" w:rsidRDefault="00555586"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5F0A92EF" w14:textId="77777777" w:rsidTr="00E741CF">
        <w:trPr>
          <w:cantSplit/>
        </w:trPr>
        <w:tc>
          <w:tcPr>
            <w:tcW w:w="4140" w:type="dxa"/>
          </w:tcPr>
          <w:p w14:paraId="3D0CDA0F" w14:textId="77777777" w:rsidR="00555586" w:rsidRPr="004A1EE7" w:rsidRDefault="00555586"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311648E4"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F72BB2"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540F7A"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2E27D8E"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55F7A04E"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7CDA382"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7067D88" w14:textId="77777777" w:rsidR="00555586" w:rsidRPr="004A1EE7" w:rsidRDefault="00555586"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090533DD" w14:textId="77777777" w:rsidTr="00E741CF">
        <w:trPr>
          <w:cantSplit/>
        </w:trPr>
        <w:tc>
          <w:tcPr>
            <w:tcW w:w="4140" w:type="dxa"/>
          </w:tcPr>
          <w:p w14:paraId="7EDE026E" w14:textId="77777777" w:rsidR="00555586" w:rsidRPr="004A1EE7" w:rsidRDefault="00555586"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6102588"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47C97B7"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AD521FE"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85F74B"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76CF946" w14:textId="77777777" w:rsidR="00555586" w:rsidRPr="004A1EE7" w:rsidRDefault="00555586"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AA3C42D" w14:textId="77777777" w:rsidR="00555586" w:rsidRPr="004A1EE7" w:rsidRDefault="00555586"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7A9D2B5" w14:textId="77777777" w:rsidR="00555586" w:rsidRPr="004A1EE7" w:rsidRDefault="00555586" w:rsidP="00FD20BE">
            <w:pPr>
              <w:pStyle w:val="acctfourfigures"/>
              <w:tabs>
                <w:tab w:val="clear" w:pos="765"/>
                <w:tab w:val="decimal" w:pos="732"/>
              </w:tabs>
              <w:spacing w:line="240" w:lineRule="auto"/>
              <w:rPr>
                <w:rFonts w:ascii="Times New Roman" w:hAnsi="Times New Roman" w:cs="Times New Roman"/>
                <w:szCs w:val="22"/>
              </w:rPr>
            </w:pPr>
          </w:p>
        </w:tc>
      </w:tr>
      <w:tr w:rsidR="00555586" w:rsidRPr="004A1EE7" w14:paraId="0A3A6310" w14:textId="77777777" w:rsidTr="00FB45F8">
        <w:trPr>
          <w:cantSplit/>
        </w:trPr>
        <w:tc>
          <w:tcPr>
            <w:tcW w:w="4140" w:type="dxa"/>
            <w:shd w:val="clear" w:color="auto" w:fill="auto"/>
          </w:tcPr>
          <w:p w14:paraId="3D5443DA" w14:textId="77777777" w:rsidR="00555586" w:rsidRPr="004A1EE7" w:rsidRDefault="00555586" w:rsidP="00FB45F8">
            <w:pPr>
              <w:spacing w:line="240" w:lineRule="auto"/>
              <w:ind w:left="10"/>
              <w:rPr>
                <w:rFonts w:ascii="Times New Roman" w:hAnsi="Times New Roman" w:cs="Times New Roman"/>
                <w:i/>
                <w:iCs/>
                <w:sz w:val="22"/>
                <w:szCs w:val="22"/>
              </w:rPr>
            </w:pPr>
          </w:p>
          <w:p w14:paraId="64BBCE78" w14:textId="77777777" w:rsidR="00555586" w:rsidRPr="004A1EE7" w:rsidRDefault="00555586" w:rsidP="00FB45F8">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13ECCE5A" w14:textId="77777777" w:rsidR="00555586" w:rsidRPr="004A1EE7" w:rsidRDefault="00555586" w:rsidP="00FB45F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EB516BA" w14:textId="77777777" w:rsidR="00555586" w:rsidRPr="004A1EE7" w:rsidRDefault="00555586" w:rsidP="00FB45F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35DB14" w14:textId="77777777" w:rsidR="00555586" w:rsidRPr="004A1EE7" w:rsidRDefault="00555586" w:rsidP="00FB45F8">
            <w:pPr>
              <w:pStyle w:val="acctmergecolhdg"/>
              <w:spacing w:line="240" w:lineRule="auto"/>
              <w:rPr>
                <w:rFonts w:ascii="Times New Roman" w:hAnsi="Times New Roman" w:cs="Times New Roman"/>
                <w:szCs w:val="22"/>
              </w:rPr>
            </w:pPr>
          </w:p>
        </w:tc>
        <w:tc>
          <w:tcPr>
            <w:tcW w:w="2430" w:type="dxa"/>
            <w:gridSpan w:val="3"/>
          </w:tcPr>
          <w:p w14:paraId="21224B56" w14:textId="77777777" w:rsidR="00555586" w:rsidRPr="004A1EE7" w:rsidRDefault="00555586" w:rsidP="00FB45F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3BB0D724" w14:textId="77777777" w:rsidR="00555586" w:rsidRPr="004A1EE7" w:rsidRDefault="00555586" w:rsidP="00FB45F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555586" w:rsidRPr="004A1EE7" w14:paraId="042CF695" w14:textId="77777777" w:rsidTr="00FB45F8">
        <w:trPr>
          <w:cantSplit/>
        </w:trPr>
        <w:tc>
          <w:tcPr>
            <w:tcW w:w="4140" w:type="dxa"/>
          </w:tcPr>
          <w:p w14:paraId="7CF70E43" w14:textId="77777777" w:rsidR="00555586" w:rsidRPr="004A1EE7" w:rsidRDefault="00555586" w:rsidP="00FB45F8">
            <w:pPr>
              <w:pStyle w:val="acctfourfigures"/>
              <w:spacing w:line="240" w:lineRule="auto"/>
              <w:ind w:left="10"/>
              <w:rPr>
                <w:rFonts w:ascii="Times New Roman" w:hAnsi="Times New Roman" w:cs="Times New Roman"/>
                <w:b/>
                <w:bCs/>
                <w:i/>
                <w:iCs/>
                <w:szCs w:val="22"/>
              </w:rPr>
            </w:pPr>
            <w:r w:rsidRPr="004A1EE7">
              <w:rPr>
                <w:rFonts w:ascii="Times New Roman" w:hAnsi="Times New Roman" w:cs="Times New Roman"/>
                <w:b/>
                <w:bCs/>
                <w:i/>
                <w:iCs/>
                <w:szCs w:val="22"/>
              </w:rPr>
              <w:t xml:space="preserve">Six-month period ended </w:t>
            </w:r>
            <w:r w:rsidRPr="004A1EE7">
              <w:rPr>
                <w:rFonts w:ascii="Times New Roman" w:hAnsi="Times New Roman" w:cs="Times New Roman"/>
                <w:b/>
                <w:bCs/>
                <w:i/>
                <w:iCs/>
                <w:szCs w:val="22"/>
                <w:lang w:val="en-US"/>
              </w:rPr>
              <w:t>30 June</w:t>
            </w:r>
          </w:p>
        </w:tc>
        <w:tc>
          <w:tcPr>
            <w:tcW w:w="1170" w:type="dxa"/>
          </w:tcPr>
          <w:p w14:paraId="2CEB1C0C" w14:textId="77777777" w:rsidR="00555586" w:rsidRPr="004A1EE7" w:rsidRDefault="00555586" w:rsidP="00FB45F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29FCE00" w14:textId="77777777" w:rsidR="00555586" w:rsidRPr="004A1EE7" w:rsidRDefault="00555586" w:rsidP="00FB45F8">
            <w:pPr>
              <w:pStyle w:val="acctmergecolhdg"/>
              <w:spacing w:line="240" w:lineRule="auto"/>
              <w:rPr>
                <w:rFonts w:ascii="Times New Roman" w:hAnsi="Times New Roman" w:cs="Times New Roman"/>
                <w:b w:val="0"/>
                <w:bCs/>
                <w:szCs w:val="22"/>
              </w:rPr>
            </w:pPr>
          </w:p>
        </w:tc>
        <w:tc>
          <w:tcPr>
            <w:tcW w:w="1080" w:type="dxa"/>
          </w:tcPr>
          <w:p w14:paraId="57AEC771" w14:textId="77777777" w:rsidR="00555586" w:rsidRPr="004A1EE7" w:rsidRDefault="00555586" w:rsidP="00FB45F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6726140A" w14:textId="77777777" w:rsidR="00555586" w:rsidRPr="004A1EE7" w:rsidRDefault="00555586" w:rsidP="00FB45F8">
            <w:pPr>
              <w:pStyle w:val="acctmergecolhdg"/>
              <w:spacing w:line="240" w:lineRule="auto"/>
              <w:rPr>
                <w:rFonts w:ascii="Times New Roman" w:hAnsi="Times New Roman" w:cs="Times New Roman"/>
                <w:b w:val="0"/>
                <w:bCs/>
                <w:szCs w:val="22"/>
              </w:rPr>
            </w:pPr>
          </w:p>
        </w:tc>
        <w:tc>
          <w:tcPr>
            <w:tcW w:w="1170" w:type="dxa"/>
          </w:tcPr>
          <w:p w14:paraId="3ADBA33E" w14:textId="77777777" w:rsidR="00555586" w:rsidRPr="004A1EE7" w:rsidRDefault="00555586" w:rsidP="00FB45F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71252AC" w14:textId="77777777" w:rsidR="00555586" w:rsidRPr="004A1EE7" w:rsidRDefault="00555586" w:rsidP="00FB45F8">
            <w:pPr>
              <w:pStyle w:val="acctmergecolhdg"/>
              <w:spacing w:line="240" w:lineRule="auto"/>
              <w:rPr>
                <w:rFonts w:ascii="Times New Roman" w:hAnsi="Times New Roman" w:cs="Times New Roman"/>
                <w:b w:val="0"/>
                <w:bCs/>
                <w:szCs w:val="22"/>
              </w:rPr>
            </w:pPr>
          </w:p>
        </w:tc>
        <w:tc>
          <w:tcPr>
            <w:tcW w:w="1080" w:type="dxa"/>
          </w:tcPr>
          <w:p w14:paraId="34FA5F76" w14:textId="77777777" w:rsidR="00555586" w:rsidRPr="004A1EE7" w:rsidRDefault="00555586" w:rsidP="00FB45F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555586" w:rsidRPr="004A1EE7" w14:paraId="1C5284F5" w14:textId="77777777" w:rsidTr="00FB45F8">
        <w:trPr>
          <w:cantSplit/>
          <w:tblHeader/>
        </w:trPr>
        <w:tc>
          <w:tcPr>
            <w:tcW w:w="4140" w:type="dxa"/>
          </w:tcPr>
          <w:p w14:paraId="4BFC54E5" w14:textId="77777777" w:rsidR="00555586" w:rsidRPr="004A1EE7" w:rsidRDefault="00555586" w:rsidP="00FB45F8">
            <w:pPr>
              <w:spacing w:line="240" w:lineRule="auto"/>
              <w:ind w:left="10"/>
              <w:rPr>
                <w:rFonts w:ascii="Times New Roman" w:hAnsi="Times New Roman" w:cs="Times New Roman"/>
                <w:b/>
                <w:bCs/>
                <w:i/>
                <w:iCs/>
                <w:sz w:val="22"/>
                <w:szCs w:val="22"/>
              </w:rPr>
            </w:pPr>
          </w:p>
        </w:tc>
        <w:tc>
          <w:tcPr>
            <w:tcW w:w="5040" w:type="dxa"/>
            <w:gridSpan w:val="7"/>
          </w:tcPr>
          <w:p w14:paraId="2A51B9D2" w14:textId="77777777" w:rsidR="00555586" w:rsidRPr="004A1EE7" w:rsidRDefault="00555586" w:rsidP="00FB45F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FD20BE" w:rsidRPr="004A1EE7" w14:paraId="5E147B1A" w14:textId="77777777" w:rsidTr="00E741CF">
        <w:trPr>
          <w:cantSplit/>
        </w:trPr>
        <w:tc>
          <w:tcPr>
            <w:tcW w:w="4140" w:type="dxa"/>
          </w:tcPr>
          <w:p w14:paraId="0533B0DE" w14:textId="77777777" w:rsidR="00FD20BE" w:rsidRPr="004A1EE7" w:rsidRDefault="00FD20BE" w:rsidP="00FD20BE">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tcPr>
          <w:p w14:paraId="2B14DA6A"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1428BC03"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0CD0BC4D"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FD20BE" w:rsidRPr="004A1EE7" w14:paraId="0C3B2F17" w14:textId="77777777" w:rsidTr="00E741CF">
        <w:trPr>
          <w:cantSplit/>
        </w:trPr>
        <w:tc>
          <w:tcPr>
            <w:tcW w:w="4140" w:type="dxa"/>
          </w:tcPr>
          <w:p w14:paraId="52C37B9F" w14:textId="77777777" w:rsidR="00FD20BE" w:rsidRPr="004A1EE7" w:rsidRDefault="00FD20BE" w:rsidP="00FD20BE">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tcPr>
          <w:p w14:paraId="306A612C"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3F622F1E"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5704EFAC"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223B71" w:rsidRPr="002C2932" w14:paraId="05BB698F" w14:textId="77777777" w:rsidTr="00E741CF">
        <w:trPr>
          <w:cantSplit/>
        </w:trPr>
        <w:tc>
          <w:tcPr>
            <w:tcW w:w="4140" w:type="dxa"/>
          </w:tcPr>
          <w:p w14:paraId="558A38D5" w14:textId="77777777" w:rsidR="00223B71" w:rsidRPr="002C2932"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223B71" w:rsidRPr="002C2932"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(including director’s renumeration)</w:t>
            </w:r>
          </w:p>
        </w:tc>
        <w:tc>
          <w:tcPr>
            <w:tcW w:w="1170" w:type="dxa"/>
            <w:shd w:val="clear" w:color="auto" w:fill="auto"/>
          </w:tcPr>
          <w:p w14:paraId="4F5E7C61" w14:textId="77777777" w:rsidR="00223B71" w:rsidRDefault="00223B71" w:rsidP="00223B71">
            <w:pPr>
              <w:pStyle w:val="acctfourfigures"/>
              <w:tabs>
                <w:tab w:val="clear" w:pos="765"/>
                <w:tab w:val="decimal" w:pos="819"/>
              </w:tabs>
              <w:spacing w:line="240" w:lineRule="auto"/>
              <w:rPr>
                <w:rFonts w:ascii="Times New Roman" w:hAnsi="Times New Roman" w:cs="Times New Roman"/>
                <w:szCs w:val="22"/>
              </w:rPr>
            </w:pPr>
          </w:p>
          <w:p w14:paraId="51D5BFC2" w14:textId="1D502E58" w:rsidR="00A71F09" w:rsidRPr="002C2932" w:rsidRDefault="00A71F09" w:rsidP="00223B71">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50</w:t>
            </w:r>
          </w:p>
        </w:tc>
        <w:tc>
          <w:tcPr>
            <w:tcW w:w="180" w:type="dxa"/>
          </w:tcPr>
          <w:p w14:paraId="102A6798" w14:textId="77777777" w:rsidR="00223B71" w:rsidRPr="002C2932" w:rsidRDefault="00223B71" w:rsidP="00223B71">
            <w:pPr>
              <w:pStyle w:val="acctfourfigures"/>
              <w:spacing w:line="240" w:lineRule="auto"/>
              <w:rPr>
                <w:rFonts w:ascii="Times New Roman" w:hAnsi="Times New Roman" w:cs="Times New Roman"/>
                <w:szCs w:val="22"/>
              </w:rPr>
            </w:pPr>
          </w:p>
        </w:tc>
        <w:tc>
          <w:tcPr>
            <w:tcW w:w="1080" w:type="dxa"/>
          </w:tcPr>
          <w:p w14:paraId="432215D4" w14:textId="77777777" w:rsidR="00223B71" w:rsidRPr="002C2932" w:rsidRDefault="00223B71" w:rsidP="00223B71">
            <w:pPr>
              <w:pStyle w:val="acctfourfigures"/>
              <w:tabs>
                <w:tab w:val="clear" w:pos="765"/>
                <w:tab w:val="decimal" w:pos="907"/>
              </w:tabs>
              <w:spacing w:line="240" w:lineRule="auto"/>
              <w:rPr>
                <w:rFonts w:ascii="Times New Roman" w:hAnsi="Times New Roman" w:cs="Times New Roman"/>
                <w:szCs w:val="22"/>
              </w:rPr>
            </w:pPr>
          </w:p>
          <w:p w14:paraId="1728A50D" w14:textId="0DAC4BC6" w:rsidR="00223B71" w:rsidRPr="002C2932" w:rsidRDefault="00223B71" w:rsidP="00223B71">
            <w:pPr>
              <w:pStyle w:val="acctfourfigures"/>
              <w:tabs>
                <w:tab w:val="clear" w:pos="765"/>
                <w:tab w:val="decimal" w:pos="819"/>
              </w:tabs>
              <w:spacing w:line="240" w:lineRule="auto"/>
              <w:rPr>
                <w:rFonts w:ascii="Times New Roman" w:eastAsia="Times New Roman" w:hAnsi="Times New Roman" w:cs="Times New Roman"/>
                <w:szCs w:val="22"/>
                <w:lang w:val="en-US"/>
              </w:rPr>
            </w:pPr>
            <w:r w:rsidRPr="002C2932">
              <w:rPr>
                <w:rFonts w:ascii="Times New Roman" w:hAnsi="Times New Roman" w:cs="Times New Roman"/>
                <w:szCs w:val="22"/>
              </w:rPr>
              <w:t>87</w:t>
            </w:r>
          </w:p>
        </w:tc>
        <w:tc>
          <w:tcPr>
            <w:tcW w:w="180" w:type="dxa"/>
          </w:tcPr>
          <w:p w14:paraId="0D5091E2" w14:textId="77777777" w:rsidR="00223B71" w:rsidRPr="002C2932" w:rsidRDefault="00223B71" w:rsidP="00223B71">
            <w:pPr>
              <w:pStyle w:val="acctfourfigures"/>
              <w:spacing w:line="240" w:lineRule="auto"/>
              <w:rPr>
                <w:rFonts w:ascii="Times New Roman" w:hAnsi="Times New Roman" w:cs="Times New Roman"/>
                <w:szCs w:val="22"/>
              </w:rPr>
            </w:pPr>
          </w:p>
        </w:tc>
        <w:tc>
          <w:tcPr>
            <w:tcW w:w="1170" w:type="dxa"/>
          </w:tcPr>
          <w:p w14:paraId="5ECEFC53" w14:textId="77777777" w:rsidR="00223B71" w:rsidRDefault="00223B71" w:rsidP="00223B71">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7A914E61" w:rsidR="00A71F09" w:rsidRPr="002C2932" w:rsidRDefault="00A71F09" w:rsidP="00223B71">
            <w:pPr>
              <w:pStyle w:val="acctfourfigures"/>
              <w:tabs>
                <w:tab w:val="clear" w:pos="765"/>
                <w:tab w:val="decimal" w:pos="917"/>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30</w:t>
            </w:r>
          </w:p>
        </w:tc>
        <w:tc>
          <w:tcPr>
            <w:tcW w:w="180" w:type="dxa"/>
          </w:tcPr>
          <w:p w14:paraId="27BEC934" w14:textId="77777777" w:rsidR="00223B71" w:rsidRPr="002C2932"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75CD0E53" w14:textId="77777777" w:rsidR="00223B71" w:rsidRPr="002C2932" w:rsidRDefault="00223B71" w:rsidP="00223B71">
            <w:pPr>
              <w:pStyle w:val="acctfourfigures"/>
              <w:tabs>
                <w:tab w:val="clear" w:pos="765"/>
                <w:tab w:val="decimal" w:pos="917"/>
              </w:tabs>
              <w:spacing w:line="240" w:lineRule="auto"/>
              <w:rPr>
                <w:rFonts w:ascii="Times New Roman" w:eastAsia="Times New Roman" w:hAnsi="Times New Roman" w:cs="Times New Roman"/>
                <w:szCs w:val="22"/>
              </w:rPr>
            </w:pPr>
          </w:p>
          <w:p w14:paraId="034EEBDF" w14:textId="56AB8814" w:rsidR="00223B71" w:rsidRPr="002C2932" w:rsidRDefault="00223B71" w:rsidP="00223B71">
            <w:pPr>
              <w:pStyle w:val="acctfourfigures"/>
              <w:tabs>
                <w:tab w:val="clear" w:pos="765"/>
                <w:tab w:val="decimal" w:pos="822"/>
              </w:tabs>
              <w:spacing w:line="240" w:lineRule="auto"/>
              <w:rPr>
                <w:rFonts w:ascii="Times New Roman" w:eastAsia="Times New Roman" w:hAnsi="Times New Roman" w:cs="Times New Roman"/>
                <w:szCs w:val="22"/>
              </w:rPr>
            </w:pPr>
            <w:r w:rsidRPr="002C2932">
              <w:rPr>
                <w:rFonts w:ascii="Times New Roman" w:eastAsia="Times New Roman" w:hAnsi="Times New Roman" w:cs="Times New Roman"/>
                <w:szCs w:val="22"/>
              </w:rPr>
              <w:t>55</w:t>
            </w:r>
          </w:p>
        </w:tc>
      </w:tr>
      <w:tr w:rsidR="00223B71" w:rsidRPr="002C2932" w14:paraId="6802CAAB" w14:textId="77777777" w:rsidTr="00E741CF">
        <w:trPr>
          <w:cantSplit/>
        </w:trPr>
        <w:tc>
          <w:tcPr>
            <w:tcW w:w="4140" w:type="dxa"/>
          </w:tcPr>
          <w:p w14:paraId="01CD587D" w14:textId="77777777" w:rsidR="00223B71" w:rsidRPr="002C2932"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tcPr>
          <w:p w14:paraId="3DC86D19" w14:textId="280E9B65" w:rsidR="00223B71" w:rsidRPr="002C2932" w:rsidRDefault="00A71F09" w:rsidP="00223B71">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3</w:t>
            </w:r>
          </w:p>
        </w:tc>
        <w:tc>
          <w:tcPr>
            <w:tcW w:w="180" w:type="dxa"/>
          </w:tcPr>
          <w:p w14:paraId="4D0E1D6C" w14:textId="77777777" w:rsidR="00223B71" w:rsidRPr="002C2932" w:rsidRDefault="00223B71" w:rsidP="00223B71">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26582371" w:rsidR="00223B71" w:rsidRPr="002C2932" w:rsidRDefault="00223B71" w:rsidP="00223B71">
            <w:pPr>
              <w:pStyle w:val="acctfourfigures"/>
              <w:tabs>
                <w:tab w:val="clear" w:pos="765"/>
                <w:tab w:val="decimal" w:pos="819"/>
              </w:tabs>
              <w:spacing w:line="240" w:lineRule="auto"/>
              <w:rPr>
                <w:rFonts w:ascii="Times New Roman" w:hAnsi="Times New Roman" w:cs="Times New Roman"/>
                <w:szCs w:val="22"/>
              </w:rPr>
            </w:pPr>
            <w:r w:rsidRPr="002C2932">
              <w:rPr>
                <w:rFonts w:ascii="Times New Roman" w:hAnsi="Times New Roman" w:cs="Times New Roman"/>
                <w:szCs w:val="22"/>
              </w:rPr>
              <w:t>3</w:t>
            </w:r>
          </w:p>
        </w:tc>
        <w:tc>
          <w:tcPr>
            <w:tcW w:w="180" w:type="dxa"/>
          </w:tcPr>
          <w:p w14:paraId="5158E11E" w14:textId="77777777" w:rsidR="00223B71" w:rsidRPr="002C2932" w:rsidRDefault="00223B71" w:rsidP="00223B71">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3378DBEC" w:rsidR="00223B71" w:rsidRPr="002C2932" w:rsidRDefault="00A71F09" w:rsidP="00223B71">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61C48A4D" w14:textId="77777777" w:rsidR="00223B71" w:rsidRPr="002C2932" w:rsidRDefault="00223B71" w:rsidP="00223B71">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71F07C8C" w:rsidR="00223B71" w:rsidRPr="002C2932" w:rsidRDefault="00223B71" w:rsidP="00223B71">
            <w:pPr>
              <w:pStyle w:val="acctfourfigures"/>
              <w:tabs>
                <w:tab w:val="clear" w:pos="765"/>
                <w:tab w:val="decimal" w:pos="822"/>
              </w:tabs>
              <w:spacing w:line="240" w:lineRule="auto"/>
              <w:rPr>
                <w:rFonts w:ascii="Times New Roman" w:hAnsi="Times New Roman" w:cs="Times New Roman"/>
                <w:szCs w:val="22"/>
              </w:rPr>
            </w:pPr>
            <w:r w:rsidRPr="002C2932">
              <w:rPr>
                <w:rFonts w:ascii="Times New Roman" w:hAnsi="Times New Roman" w:cs="Times New Roman"/>
                <w:szCs w:val="22"/>
              </w:rPr>
              <w:t>1</w:t>
            </w:r>
          </w:p>
        </w:tc>
      </w:tr>
      <w:tr w:rsidR="00223B71" w:rsidRPr="004A1EE7" w14:paraId="3AB8E46D" w14:textId="77777777" w:rsidTr="00E741CF">
        <w:trPr>
          <w:cantSplit/>
          <w:trHeight w:val="397"/>
        </w:trPr>
        <w:tc>
          <w:tcPr>
            <w:tcW w:w="4140" w:type="dxa"/>
          </w:tcPr>
          <w:p w14:paraId="4E25ED1E" w14:textId="77777777" w:rsidR="00223B71" w:rsidRPr="002C2932"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77925282" w14:textId="77777777" w:rsidR="00A71F09" w:rsidRDefault="00A71F09" w:rsidP="00223B71">
            <w:pPr>
              <w:pStyle w:val="acctfourfigures"/>
              <w:tabs>
                <w:tab w:val="clear" w:pos="765"/>
                <w:tab w:val="decimal" w:pos="819"/>
              </w:tabs>
              <w:spacing w:line="240" w:lineRule="auto"/>
              <w:rPr>
                <w:rFonts w:ascii="Times New Roman" w:hAnsi="Times New Roman" w:cs="Times New Roman"/>
                <w:b/>
                <w:bCs/>
                <w:szCs w:val="22"/>
              </w:rPr>
            </w:pPr>
          </w:p>
          <w:p w14:paraId="347997FC" w14:textId="2D0D701A" w:rsidR="00223B71" w:rsidRPr="002C2932" w:rsidRDefault="00A71F09" w:rsidP="00223B71">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53</w:t>
            </w:r>
          </w:p>
        </w:tc>
        <w:tc>
          <w:tcPr>
            <w:tcW w:w="180" w:type="dxa"/>
          </w:tcPr>
          <w:p w14:paraId="37C875D7" w14:textId="77777777" w:rsidR="00223B71" w:rsidRPr="002C2932" w:rsidRDefault="00223B71" w:rsidP="00223B71">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441902F3" w14:textId="77777777" w:rsidR="00223B71" w:rsidRPr="002C2932" w:rsidRDefault="00223B71" w:rsidP="00223B71">
            <w:pPr>
              <w:pStyle w:val="acctfourfigures"/>
              <w:tabs>
                <w:tab w:val="clear" w:pos="765"/>
                <w:tab w:val="decimal" w:pos="907"/>
              </w:tabs>
              <w:spacing w:line="240" w:lineRule="auto"/>
              <w:rPr>
                <w:rFonts w:ascii="Times New Roman" w:hAnsi="Times New Roman" w:cs="Times New Roman"/>
                <w:b/>
                <w:bCs/>
                <w:szCs w:val="22"/>
              </w:rPr>
            </w:pPr>
          </w:p>
          <w:p w14:paraId="3E9F1952" w14:textId="0E93011E" w:rsidR="00223B71" w:rsidRPr="002C2932" w:rsidRDefault="00223B71" w:rsidP="00223B71">
            <w:pPr>
              <w:pStyle w:val="acctfourfigures"/>
              <w:tabs>
                <w:tab w:val="clear" w:pos="765"/>
                <w:tab w:val="decimal" w:pos="819"/>
              </w:tabs>
              <w:spacing w:line="240" w:lineRule="auto"/>
              <w:rPr>
                <w:rFonts w:ascii="Times New Roman" w:hAnsi="Times New Roman" w:cs="Times New Roman"/>
                <w:b/>
                <w:bCs/>
                <w:szCs w:val="22"/>
              </w:rPr>
            </w:pPr>
            <w:r w:rsidRPr="002C2932">
              <w:rPr>
                <w:rFonts w:ascii="Times New Roman" w:hAnsi="Times New Roman" w:cs="Times New Roman"/>
                <w:b/>
                <w:bCs/>
                <w:szCs w:val="22"/>
              </w:rPr>
              <w:t>90</w:t>
            </w:r>
          </w:p>
        </w:tc>
        <w:tc>
          <w:tcPr>
            <w:tcW w:w="180" w:type="dxa"/>
          </w:tcPr>
          <w:p w14:paraId="789B46A3" w14:textId="77777777" w:rsidR="00223B71" w:rsidRPr="002C2932" w:rsidRDefault="00223B71" w:rsidP="00223B71">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2813F8BD" w14:textId="77777777" w:rsidR="00223B71" w:rsidRDefault="00223B71" w:rsidP="00223B71">
            <w:pPr>
              <w:pStyle w:val="acctfourfigures"/>
              <w:tabs>
                <w:tab w:val="clear" w:pos="765"/>
                <w:tab w:val="decimal" w:pos="917"/>
              </w:tabs>
              <w:spacing w:line="240" w:lineRule="auto"/>
              <w:rPr>
                <w:rFonts w:ascii="Times New Roman" w:hAnsi="Times New Roman" w:cs="Times New Roman"/>
                <w:b/>
                <w:bCs/>
                <w:szCs w:val="22"/>
              </w:rPr>
            </w:pPr>
          </w:p>
          <w:p w14:paraId="131139EA" w14:textId="4F01A69C" w:rsidR="00A71F09" w:rsidRPr="002C2932" w:rsidRDefault="00A71F09" w:rsidP="00223B71">
            <w:pPr>
              <w:pStyle w:val="acctfourfigures"/>
              <w:tabs>
                <w:tab w:val="clear" w:pos="765"/>
                <w:tab w:val="decimal" w:pos="917"/>
              </w:tabs>
              <w:spacing w:line="240" w:lineRule="auto"/>
              <w:rPr>
                <w:rFonts w:ascii="Times New Roman" w:hAnsi="Times New Roman" w:cs="Times New Roman"/>
                <w:b/>
                <w:bCs/>
                <w:szCs w:val="22"/>
              </w:rPr>
            </w:pPr>
            <w:r>
              <w:rPr>
                <w:rFonts w:ascii="Times New Roman" w:hAnsi="Times New Roman" w:cs="Times New Roman"/>
                <w:b/>
                <w:bCs/>
                <w:szCs w:val="22"/>
              </w:rPr>
              <w:t>31</w:t>
            </w:r>
          </w:p>
        </w:tc>
        <w:tc>
          <w:tcPr>
            <w:tcW w:w="180" w:type="dxa"/>
          </w:tcPr>
          <w:p w14:paraId="16E7949C" w14:textId="77777777" w:rsidR="00223B71" w:rsidRPr="002C2932" w:rsidRDefault="00223B71" w:rsidP="00223B71">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543A2A4C" w14:textId="77777777" w:rsidR="00223B71" w:rsidRPr="002C2932" w:rsidRDefault="00223B71" w:rsidP="00223B71">
            <w:pPr>
              <w:pStyle w:val="acctfourfigures"/>
              <w:tabs>
                <w:tab w:val="clear" w:pos="765"/>
                <w:tab w:val="decimal" w:pos="917"/>
              </w:tabs>
              <w:spacing w:line="240" w:lineRule="auto"/>
              <w:rPr>
                <w:rFonts w:ascii="Times New Roman" w:hAnsi="Times New Roman" w:cs="Times New Roman"/>
                <w:b/>
                <w:bCs/>
                <w:szCs w:val="22"/>
              </w:rPr>
            </w:pPr>
          </w:p>
          <w:p w14:paraId="355937A7" w14:textId="56757DF3" w:rsidR="00223B71" w:rsidRPr="004A1EE7" w:rsidRDefault="00223B71" w:rsidP="00223B71">
            <w:pPr>
              <w:pStyle w:val="acctfourfigures"/>
              <w:tabs>
                <w:tab w:val="clear" w:pos="765"/>
                <w:tab w:val="decimal" w:pos="822"/>
              </w:tabs>
              <w:spacing w:line="240" w:lineRule="auto"/>
              <w:rPr>
                <w:rFonts w:ascii="Times New Roman" w:hAnsi="Times New Roman" w:cs="Times New Roman"/>
                <w:b/>
                <w:bCs/>
                <w:szCs w:val="22"/>
              </w:rPr>
            </w:pPr>
            <w:r w:rsidRPr="002C2932">
              <w:rPr>
                <w:rFonts w:ascii="Times New Roman" w:hAnsi="Times New Roman" w:cs="Times New Roman"/>
                <w:b/>
                <w:bCs/>
                <w:szCs w:val="22"/>
              </w:rPr>
              <w:t>56</w:t>
            </w:r>
          </w:p>
        </w:tc>
      </w:tr>
    </w:tbl>
    <w:p w14:paraId="51D9C49E" w14:textId="77777777" w:rsidR="00223B71" w:rsidRDefault="00223B71"/>
    <w:tbl>
      <w:tblPr>
        <w:tblW w:w="9121"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279"/>
      </w:tblGrid>
      <w:tr w:rsidR="007E03E3" w:rsidRPr="004A1EE7" w14:paraId="2A5B1BF3" w14:textId="77777777" w:rsidTr="00223B71">
        <w:trPr>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767" w:type="dxa"/>
            <w:gridSpan w:val="3"/>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6F364C5F" w14:textId="77777777" w:rsidTr="00223B71">
        <w:trPr>
          <w:cantSplit/>
          <w:trHeight w:val="70"/>
          <w:tblHeader/>
        </w:trPr>
        <w:tc>
          <w:tcPr>
            <w:tcW w:w="3420" w:type="dxa"/>
          </w:tcPr>
          <w:p w14:paraId="044C0CFA" w14:textId="02C8888F"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Pr="004A1EE7">
              <w:rPr>
                <w:rFonts w:ascii="Times New Roman" w:hAnsi="Times New Roman" w:cs="Times New Roman"/>
                <w:b/>
                <w:bCs/>
                <w:i/>
                <w:iCs/>
                <w:sz w:val="22"/>
                <w:szCs w:val="22"/>
              </w:rPr>
              <w:t>s at</w:t>
            </w:r>
          </w:p>
        </w:tc>
        <w:tc>
          <w:tcPr>
            <w:tcW w:w="1359" w:type="dxa"/>
          </w:tcPr>
          <w:p w14:paraId="2C605BE8" w14:textId="19E5FF45"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6680CA64" w14:textId="07610C3E"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97" w:type="dxa"/>
          </w:tcPr>
          <w:p w14:paraId="75E15AA2"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95" w:type="dxa"/>
          </w:tcPr>
          <w:p w14:paraId="615EDFCD" w14:textId="1BF4965B"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3" w:type="dxa"/>
          </w:tcPr>
          <w:p w14:paraId="0FBCAB7E"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305" w:type="dxa"/>
          </w:tcPr>
          <w:p w14:paraId="21D8E02A"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633C4852" w14:textId="181C7F68"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3" w:type="dxa"/>
          </w:tcPr>
          <w:p w14:paraId="1AAF62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279" w:type="dxa"/>
          </w:tcPr>
          <w:p w14:paraId="55566A3B" w14:textId="2A9F325F"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E03E3" w:rsidRPr="004A1EE7" w14:paraId="35DCBFC4" w14:textId="77777777" w:rsidTr="00223B71">
        <w:trPr>
          <w:cantSplit/>
          <w:trHeight w:val="242"/>
          <w:tblHeader/>
        </w:trPr>
        <w:tc>
          <w:tcPr>
            <w:tcW w:w="3420" w:type="dxa"/>
          </w:tcPr>
          <w:p w14:paraId="111CCAC8" w14:textId="77777777" w:rsidR="007E03E3" w:rsidRPr="004A1EE7" w:rsidRDefault="007E03E3">
            <w:pPr>
              <w:pStyle w:val="acctfourfigures"/>
              <w:spacing w:line="240" w:lineRule="auto"/>
              <w:jc w:val="center"/>
              <w:rPr>
                <w:rFonts w:ascii="Times New Roman" w:hAnsi="Times New Roman" w:cs="Times New Roman"/>
                <w:szCs w:val="22"/>
              </w:rPr>
            </w:pPr>
          </w:p>
        </w:tc>
        <w:tc>
          <w:tcPr>
            <w:tcW w:w="5701" w:type="dxa"/>
            <w:gridSpan w:val="7"/>
          </w:tcPr>
          <w:p w14:paraId="189C0E49" w14:textId="77777777" w:rsidR="007E03E3" w:rsidRPr="004A1EE7" w:rsidRDefault="007E03E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7E03E3" w:rsidRPr="004A1EE7" w14:paraId="0640B249" w14:textId="77777777" w:rsidTr="00223B71">
        <w:trPr>
          <w:cantSplit/>
          <w:trHeight w:val="242"/>
          <w:tblHeader/>
        </w:trPr>
        <w:tc>
          <w:tcPr>
            <w:tcW w:w="3420" w:type="dxa"/>
          </w:tcPr>
          <w:p w14:paraId="70B59359" w14:textId="5BE529AD"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b/>
                <w:bCs/>
                <w:i/>
                <w:iCs/>
                <w:spacing w:val="-6"/>
                <w:sz w:val="22"/>
                <w:szCs w:val="22"/>
              </w:rPr>
              <w:t xml:space="preserve">Other </w:t>
            </w:r>
            <w:r w:rsidR="00DD2970">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6"/>
                <w:sz w:val="22"/>
                <w:szCs w:val="22"/>
              </w:rPr>
              <w:t>receivables</w:t>
            </w:r>
          </w:p>
        </w:tc>
        <w:tc>
          <w:tcPr>
            <w:tcW w:w="1359" w:type="dxa"/>
          </w:tcPr>
          <w:p w14:paraId="00E2B2AD"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3471A12B"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r>
      <w:tr w:rsidR="00DC5BF2" w:rsidRPr="004A1EE7" w14:paraId="337F5B16" w14:textId="77777777" w:rsidTr="00223B71">
        <w:trPr>
          <w:cantSplit/>
          <w:trHeight w:val="61"/>
          <w:tblHeader/>
        </w:trPr>
        <w:tc>
          <w:tcPr>
            <w:tcW w:w="3420" w:type="dxa"/>
          </w:tcPr>
          <w:p w14:paraId="7B044ED1"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tcPr>
          <w:p w14:paraId="6F509FE2" w14:textId="0D618405" w:rsidR="00DC5BF2" w:rsidRPr="00DF7DD1"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97" w:type="dxa"/>
          </w:tcPr>
          <w:p w14:paraId="031299F7"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10B0BA6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3" w:type="dxa"/>
          </w:tcPr>
          <w:p w14:paraId="28CC1FB5"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587E51B0" w:rsidR="00DC5BF2" w:rsidRPr="004A1EE7" w:rsidRDefault="00A71F09" w:rsidP="00DC5BF2">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1,595</w:t>
            </w:r>
          </w:p>
        </w:tc>
        <w:tc>
          <w:tcPr>
            <w:tcW w:w="183" w:type="dxa"/>
          </w:tcPr>
          <w:p w14:paraId="3F5F9796"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51473314" w14:textId="451D909A"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7172D">
              <w:rPr>
                <w:rFonts w:ascii="Times New Roman" w:hAnsi="Times New Roman" w:cs="Times New Roman"/>
                <w:sz w:val="22"/>
                <w:szCs w:val="22"/>
              </w:rPr>
              <w:t>1,657</w:t>
            </w:r>
          </w:p>
        </w:tc>
      </w:tr>
      <w:tr w:rsidR="00A71F09" w:rsidRPr="004A1EE7" w14:paraId="428C86E8" w14:textId="77777777" w:rsidTr="00223B71">
        <w:trPr>
          <w:cantSplit/>
          <w:trHeight w:val="61"/>
          <w:tblHeader/>
        </w:trPr>
        <w:tc>
          <w:tcPr>
            <w:tcW w:w="3420" w:type="dxa"/>
          </w:tcPr>
          <w:p w14:paraId="392A1113" w14:textId="3E54A2E6"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71F09">
              <w:rPr>
                <w:rFonts w:ascii="Times New Roman" w:hAnsi="Times New Roman" w:cs="Times New Roman"/>
                <w:spacing w:val="-6"/>
                <w:sz w:val="22"/>
                <w:szCs w:val="22"/>
              </w:rPr>
              <w:t>Associate</w:t>
            </w:r>
          </w:p>
        </w:tc>
        <w:tc>
          <w:tcPr>
            <w:tcW w:w="1359" w:type="dxa"/>
          </w:tcPr>
          <w:p w14:paraId="1DDDC67E" w14:textId="0149BD54" w:rsid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69</w:t>
            </w:r>
          </w:p>
        </w:tc>
        <w:tc>
          <w:tcPr>
            <w:tcW w:w="197" w:type="dxa"/>
          </w:tcPr>
          <w:p w14:paraId="60149947" w14:textId="77777777"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114919E7" w14:textId="3195D6AF"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p>
        </w:tc>
        <w:tc>
          <w:tcPr>
            <w:tcW w:w="183" w:type="dxa"/>
          </w:tcPr>
          <w:p w14:paraId="3C7375FB" w14:textId="77777777"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481E777" w14:textId="7A5EA97C" w:rsidR="00A71F09" w:rsidRPr="004A1EE7" w:rsidRDefault="00A71F09" w:rsidP="00DC5BF2">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39</w:t>
            </w:r>
          </w:p>
        </w:tc>
        <w:tc>
          <w:tcPr>
            <w:tcW w:w="183" w:type="dxa"/>
          </w:tcPr>
          <w:p w14:paraId="76998C6E" w14:textId="77777777"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7BAD4DBF" w14:textId="1183C5F8" w:rsidR="00A71F09" w:rsidRPr="0047172D"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p>
        </w:tc>
      </w:tr>
      <w:tr w:rsidR="00DC5BF2" w:rsidRPr="004A1EE7" w14:paraId="08EDF1D7" w14:textId="77777777" w:rsidTr="00223B71">
        <w:trPr>
          <w:cantSplit/>
          <w:trHeight w:val="61"/>
          <w:tblHeader/>
        </w:trPr>
        <w:tc>
          <w:tcPr>
            <w:tcW w:w="3420" w:type="dxa"/>
          </w:tcPr>
          <w:p w14:paraId="5FE45CE4" w14:textId="4080E8F3" w:rsidR="00DC5BF2"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71F09">
              <w:rPr>
                <w:rFonts w:ascii="Times New Roman" w:hAnsi="Times New Roman" w:cs="Times New Roman"/>
                <w:spacing w:val="-6"/>
                <w:sz w:val="22"/>
                <w:szCs w:val="22"/>
              </w:rPr>
              <w:t>Joint venture</w:t>
            </w:r>
            <w:r w:rsidR="00DF728B">
              <w:rPr>
                <w:rFonts w:ascii="Times New Roman" w:hAnsi="Times New Roman" w:cs="Times New Roman"/>
                <w:spacing w:val="-6"/>
                <w:sz w:val="22"/>
                <w:szCs w:val="22"/>
              </w:rPr>
              <w:t>s</w:t>
            </w:r>
          </w:p>
        </w:tc>
        <w:tc>
          <w:tcPr>
            <w:tcW w:w="1359" w:type="dxa"/>
            <w:tcBorders>
              <w:bottom w:val="single" w:sz="4" w:space="0" w:color="auto"/>
            </w:tcBorders>
          </w:tcPr>
          <w:p w14:paraId="56CC8C77" w14:textId="707680A1" w:rsidR="00DC5BF2" w:rsidRPr="002D7ABC"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156</w:t>
            </w:r>
          </w:p>
        </w:tc>
        <w:tc>
          <w:tcPr>
            <w:tcW w:w="197" w:type="dxa"/>
          </w:tcPr>
          <w:p w14:paraId="003591D1"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7DA6B6F6" w:rsidR="00DC5BF2"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8BA422A"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1C98E1E7" w:rsidR="00DC5BF2"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3" w:type="dxa"/>
          </w:tcPr>
          <w:p w14:paraId="48F2B4C6"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279" w:type="dxa"/>
            <w:tcBorders>
              <w:bottom w:val="single" w:sz="4" w:space="0" w:color="auto"/>
            </w:tcBorders>
          </w:tcPr>
          <w:p w14:paraId="220DDD42" w14:textId="656ADA6D" w:rsidR="00DC5BF2"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r>
      <w:tr w:rsidR="00DC5BF2" w:rsidRPr="004A1EE7" w14:paraId="0735B969" w14:textId="77777777" w:rsidTr="00223B71">
        <w:trPr>
          <w:cantSplit/>
          <w:trHeight w:val="61"/>
          <w:tblHeader/>
        </w:trPr>
        <w:tc>
          <w:tcPr>
            <w:tcW w:w="3420" w:type="dxa"/>
          </w:tcPr>
          <w:p w14:paraId="04FD8582" w14:textId="3454F9FE"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68056237" w:rsidR="00DC5BF2"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225</w:t>
            </w:r>
          </w:p>
        </w:tc>
        <w:tc>
          <w:tcPr>
            <w:tcW w:w="197" w:type="dxa"/>
          </w:tcPr>
          <w:p w14:paraId="0B922918"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7E47C72D"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7</w:t>
            </w:r>
          </w:p>
        </w:tc>
        <w:tc>
          <w:tcPr>
            <w:tcW w:w="183" w:type="dxa"/>
          </w:tcPr>
          <w:p w14:paraId="72D5DFBC"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1931407D" w:rsidR="00DC5BF2" w:rsidRPr="004A1EE7" w:rsidRDefault="00A71F09" w:rsidP="00DC5BF2">
            <w:pPr>
              <w:pStyle w:val="acctfourfigures"/>
              <w:tabs>
                <w:tab w:val="clear" w:pos="765"/>
                <w:tab w:val="decimal" w:pos="944"/>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1,634</w:t>
            </w:r>
          </w:p>
        </w:tc>
        <w:tc>
          <w:tcPr>
            <w:tcW w:w="183" w:type="dxa"/>
          </w:tcPr>
          <w:p w14:paraId="0520CABE"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560E8CA0" w14:textId="13C2465B"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1,664</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2C2932" w:rsidRPr="004A1EE7" w14:paraId="1600BB3E" w14:textId="77777777" w:rsidTr="00F87871">
        <w:trPr>
          <w:cantSplit/>
          <w:trHeight w:val="73"/>
          <w:tblHeader/>
        </w:trPr>
        <w:tc>
          <w:tcPr>
            <w:tcW w:w="1980" w:type="dxa"/>
            <w:shd w:val="clear" w:color="auto" w:fill="auto"/>
            <w:vAlign w:val="bottom"/>
          </w:tcPr>
          <w:p w14:paraId="0A8E61FD"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1351ED7F" w14:textId="77777777" w:rsidR="002C2932" w:rsidRPr="004A1EE7" w:rsidRDefault="002C2932">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910D8A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265495BA" w14:textId="77777777" w:rsidR="002C2932" w:rsidRPr="004A1EE7" w:rsidRDefault="002C2932">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23B71" w:rsidRPr="004A1EE7" w14:paraId="714533EE" w14:textId="77777777" w:rsidTr="00554AC7">
        <w:trPr>
          <w:cantSplit/>
          <w:trHeight w:val="77"/>
          <w:tblHeader/>
        </w:trPr>
        <w:tc>
          <w:tcPr>
            <w:tcW w:w="1980" w:type="dxa"/>
            <w:shd w:val="clear" w:color="auto" w:fill="auto"/>
            <w:vAlign w:val="bottom"/>
          </w:tcPr>
          <w:p w14:paraId="31225E24" w14:textId="77777777"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0E825470" w14:textId="070C94B0"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38EDF97F"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tcPr>
          <w:p w14:paraId="6A421760"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59ACDF95" w14:textId="0487B252"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shd w:val="clear" w:color="auto" w:fill="auto"/>
          </w:tcPr>
          <w:p w14:paraId="580A2A6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19087726" w14:textId="751298DD"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74CFB136"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5ECE5E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2E1008B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82A6AD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4E5142DF"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tcPr>
          <w:p w14:paraId="5478E357"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140DD230" w14:textId="3CB66875"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2C2932" w:rsidRPr="004A1EE7" w14:paraId="7948D805" w14:textId="77777777" w:rsidTr="00F87871">
        <w:trPr>
          <w:cantSplit/>
          <w:trHeight w:val="234"/>
          <w:tblHeader/>
        </w:trPr>
        <w:tc>
          <w:tcPr>
            <w:tcW w:w="1980" w:type="dxa"/>
            <w:shd w:val="clear" w:color="auto" w:fill="auto"/>
            <w:vAlign w:val="bottom"/>
          </w:tcPr>
          <w:p w14:paraId="0653DED2"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A97C15B"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AE19A33" w14:textId="77777777" w:rsidR="002C2932" w:rsidRPr="004A1EE7" w:rsidRDefault="002C2932">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0BE55DB6"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2C2932" w:rsidRPr="004A1EE7" w14:paraId="2240B56D" w14:textId="77777777" w:rsidTr="00DD2970">
        <w:trPr>
          <w:cantSplit/>
          <w:trHeight w:val="223"/>
        </w:trPr>
        <w:tc>
          <w:tcPr>
            <w:tcW w:w="1980" w:type="dxa"/>
            <w:shd w:val="clear" w:color="auto" w:fill="auto"/>
          </w:tcPr>
          <w:p w14:paraId="7DD2858B" w14:textId="2E8BE721"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shd w:val="clear" w:color="auto" w:fill="auto"/>
          </w:tcPr>
          <w:p w14:paraId="105A0E66"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69E71DE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6273A96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A37610A" w14:textId="77777777" w:rsidR="002C2932" w:rsidRPr="004A1EE7" w:rsidRDefault="002C2932">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09927715"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52EF07D1" w14:textId="77777777" w:rsidR="002C2932" w:rsidRPr="004A1EE7" w:rsidRDefault="002C2932">
            <w:pPr>
              <w:pStyle w:val="acctfourfigures"/>
              <w:spacing w:line="240" w:lineRule="auto"/>
              <w:rPr>
                <w:rFonts w:ascii="Times New Roman" w:hAnsi="Times New Roman" w:cs="Times New Roman"/>
                <w:szCs w:val="22"/>
              </w:rPr>
            </w:pPr>
          </w:p>
        </w:tc>
        <w:tc>
          <w:tcPr>
            <w:tcW w:w="811" w:type="dxa"/>
            <w:shd w:val="clear" w:color="auto" w:fill="auto"/>
          </w:tcPr>
          <w:p w14:paraId="370BB6B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576C6F0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5EB56D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0709D39" w14:textId="77777777" w:rsidR="002C2932" w:rsidRPr="004A1EE7" w:rsidRDefault="002C2932">
            <w:pPr>
              <w:pStyle w:val="acctfourfigures"/>
              <w:spacing w:line="240" w:lineRule="auto"/>
              <w:rPr>
                <w:rFonts w:ascii="Times New Roman" w:hAnsi="Times New Roman" w:cs="Times New Roman"/>
                <w:szCs w:val="22"/>
              </w:rPr>
            </w:pPr>
          </w:p>
        </w:tc>
        <w:tc>
          <w:tcPr>
            <w:tcW w:w="1260" w:type="dxa"/>
            <w:shd w:val="clear" w:color="auto" w:fill="auto"/>
          </w:tcPr>
          <w:p w14:paraId="5B4C896B"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DD2970">
        <w:trPr>
          <w:cantSplit/>
          <w:trHeight w:val="234"/>
        </w:trPr>
        <w:tc>
          <w:tcPr>
            <w:tcW w:w="1980" w:type="dxa"/>
            <w:shd w:val="clear" w:color="auto" w:fill="auto"/>
          </w:tcPr>
          <w:p w14:paraId="277CCB20"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79894AC3" w14:textId="33E25520" w:rsidR="002C2932" w:rsidRPr="004A1EE7" w:rsidRDefault="00DC5BF2">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6.6</w:t>
            </w:r>
          </w:p>
        </w:tc>
        <w:tc>
          <w:tcPr>
            <w:tcW w:w="178" w:type="dxa"/>
            <w:shd w:val="clear" w:color="auto" w:fill="auto"/>
          </w:tcPr>
          <w:p w14:paraId="23060743"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95168E3" w14:textId="2374F6A3" w:rsidR="002C2932" w:rsidRPr="004A1EE7" w:rsidRDefault="00A71F09">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6.4</w:t>
            </w:r>
          </w:p>
        </w:tc>
        <w:tc>
          <w:tcPr>
            <w:tcW w:w="180" w:type="dxa"/>
            <w:shd w:val="clear" w:color="auto" w:fill="auto"/>
          </w:tcPr>
          <w:p w14:paraId="03319440" w14:textId="77777777" w:rsidR="002C2932" w:rsidRPr="004A1EE7" w:rsidRDefault="002C2932">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double" w:sz="4" w:space="0" w:color="auto"/>
            </w:tcBorders>
            <w:shd w:val="clear" w:color="auto" w:fill="auto"/>
          </w:tcPr>
          <w:p w14:paraId="20110F2D" w14:textId="13CDCC0B" w:rsidR="002C2932" w:rsidRPr="00DD2970"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DD2970">
              <w:rPr>
                <w:rFonts w:ascii="Times New Roman" w:hAnsi="Times New Roman" w:cs="Times New Roman"/>
                <w:b/>
                <w:bCs/>
                <w:sz w:val="22"/>
                <w:szCs w:val="22"/>
              </w:rPr>
              <w:t>4</w:t>
            </w:r>
          </w:p>
        </w:tc>
        <w:tc>
          <w:tcPr>
            <w:tcW w:w="180" w:type="dxa"/>
            <w:shd w:val="clear" w:color="auto" w:fill="auto"/>
          </w:tcPr>
          <w:p w14:paraId="49800678" w14:textId="77777777" w:rsidR="002C2932" w:rsidRPr="004A1EE7" w:rsidRDefault="002C2932">
            <w:pPr>
              <w:pStyle w:val="acctfourfigures"/>
              <w:spacing w:line="240" w:lineRule="auto"/>
              <w:rPr>
                <w:rFonts w:ascii="Times New Roman" w:hAnsi="Times New Roman" w:cs="Times New Roman"/>
                <w:szCs w:val="22"/>
              </w:rPr>
            </w:pPr>
          </w:p>
        </w:tc>
        <w:tc>
          <w:tcPr>
            <w:tcW w:w="811" w:type="dxa"/>
            <w:shd w:val="clear" w:color="auto" w:fill="auto"/>
          </w:tcPr>
          <w:p w14:paraId="4F850142" w14:textId="59269CFF" w:rsidR="002C2932" w:rsidRPr="004A1EE7" w:rsidRDefault="00A71F09"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right="9"/>
              <w:rPr>
                <w:rFonts w:ascii="Times New Roman" w:hAnsi="Times New Roman" w:cs="Times New Roman"/>
                <w:sz w:val="22"/>
                <w:szCs w:val="22"/>
              </w:rPr>
            </w:pPr>
            <w:r>
              <w:rPr>
                <w:rFonts w:ascii="Times New Roman" w:hAnsi="Times New Roman" w:cs="Times New Roman"/>
                <w:sz w:val="22"/>
                <w:szCs w:val="22"/>
              </w:rPr>
              <w:t>-</w:t>
            </w:r>
          </w:p>
        </w:tc>
        <w:tc>
          <w:tcPr>
            <w:tcW w:w="184" w:type="dxa"/>
            <w:shd w:val="clear" w:color="auto" w:fill="auto"/>
          </w:tcPr>
          <w:p w14:paraId="3C8E2EB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5A43333" w14:textId="54E12703" w:rsidR="002C2932" w:rsidRPr="004A1EE7" w:rsidRDefault="00A71F09"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14:paraId="774CEEE3" w14:textId="77777777" w:rsidR="002C2932" w:rsidRPr="004A1EE7" w:rsidRDefault="002C2932">
            <w:pPr>
              <w:pStyle w:val="acctfourfigures"/>
              <w:spacing w:line="240" w:lineRule="auto"/>
              <w:rPr>
                <w:rFonts w:ascii="Times New Roman" w:hAnsi="Times New Roman" w:cs="Times New Roman"/>
                <w:szCs w:val="22"/>
              </w:rPr>
            </w:pPr>
          </w:p>
        </w:tc>
        <w:tc>
          <w:tcPr>
            <w:tcW w:w="1260" w:type="dxa"/>
            <w:tcBorders>
              <w:bottom w:val="double" w:sz="4" w:space="0" w:color="auto"/>
            </w:tcBorders>
            <w:shd w:val="clear" w:color="auto" w:fill="auto"/>
          </w:tcPr>
          <w:p w14:paraId="5D755F9E" w14:textId="5CA275FB" w:rsidR="002C2932" w:rsidRPr="00DD2970" w:rsidRDefault="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p>
        </w:tc>
      </w:tr>
      <w:tr w:rsidR="00F87871" w:rsidRPr="004A1EE7" w14:paraId="31499DB9" w14:textId="77777777" w:rsidTr="00DC5BF2">
        <w:trPr>
          <w:cantSplit/>
          <w:trHeight w:val="234"/>
        </w:trPr>
        <w:tc>
          <w:tcPr>
            <w:tcW w:w="9542" w:type="dxa"/>
            <w:gridSpan w:val="12"/>
            <w:shd w:val="clear" w:color="auto" w:fill="auto"/>
          </w:tcPr>
          <w:p w14:paraId="0197A2B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F87871" w:rsidRPr="004A1EE7" w14:paraId="2B968647" w14:textId="77777777" w:rsidTr="00F87871">
        <w:trPr>
          <w:cantSplit/>
          <w:trHeight w:val="223"/>
        </w:trPr>
        <w:tc>
          <w:tcPr>
            <w:tcW w:w="1980" w:type="dxa"/>
            <w:shd w:val="clear" w:color="auto" w:fill="auto"/>
          </w:tcPr>
          <w:p w14:paraId="406A39D0" w14:textId="5A9C0580"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 xml:space="preserve">Joint </w:t>
            </w:r>
            <w:r w:rsidR="003248B8">
              <w:rPr>
                <w:rFonts w:ascii="Times New Roman" w:hAnsi="Times New Roman" w:cs="Times New Roman"/>
                <w:sz w:val="22"/>
                <w:szCs w:val="22"/>
              </w:rPr>
              <w:t>v</w:t>
            </w:r>
            <w:r>
              <w:rPr>
                <w:rFonts w:ascii="Times New Roman" w:hAnsi="Times New Roman" w:cs="Times New Roman"/>
                <w:sz w:val="22"/>
                <w:szCs w:val="22"/>
              </w:rPr>
              <w:t>enture</w:t>
            </w:r>
            <w:r w:rsidR="003248B8">
              <w:rPr>
                <w:rFonts w:ascii="Times New Roman" w:hAnsi="Times New Roman" w:cs="Times New Roman"/>
                <w:sz w:val="22"/>
                <w:szCs w:val="22"/>
              </w:rPr>
              <w:t>s</w:t>
            </w:r>
          </w:p>
        </w:tc>
        <w:tc>
          <w:tcPr>
            <w:tcW w:w="1169" w:type="dxa"/>
            <w:shd w:val="clear" w:color="auto" w:fill="auto"/>
          </w:tcPr>
          <w:p w14:paraId="4638C17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A6206F0"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6DB0D477"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33D3CAAC"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5F13029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77587B4E"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187F4E9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6F7601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B2ED6C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0EF3855D"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F50032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1DFCE187" w14:textId="77777777" w:rsidTr="00F87871">
        <w:trPr>
          <w:cantSplit/>
          <w:trHeight w:val="234"/>
        </w:trPr>
        <w:tc>
          <w:tcPr>
            <w:tcW w:w="1980" w:type="dxa"/>
            <w:shd w:val="clear" w:color="auto" w:fill="auto"/>
          </w:tcPr>
          <w:p w14:paraId="48AA1CB9"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11CB142" w14:textId="712B94D7"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4.5 - 5.0</w:t>
            </w:r>
          </w:p>
        </w:tc>
        <w:tc>
          <w:tcPr>
            <w:tcW w:w="178" w:type="dxa"/>
            <w:shd w:val="clear" w:color="auto" w:fill="auto"/>
          </w:tcPr>
          <w:p w14:paraId="04C918D5"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1CA4D6A" w14:textId="10604549" w:rsidR="00F87871" w:rsidRPr="004A1EE7" w:rsidRDefault="00A71F09" w:rsidP="00F87871">
            <w:pPr>
              <w:pStyle w:val="acctfourfigures"/>
              <w:tabs>
                <w:tab w:val="clear" w:pos="765"/>
              </w:tabs>
              <w:spacing w:line="240" w:lineRule="auto"/>
              <w:ind w:left="15" w:right="11" w:firstLine="4"/>
              <w:jc w:val="center"/>
              <w:rPr>
                <w:rFonts w:ascii="Times New Roman" w:hAnsi="Times New Roman" w:cs="Times New Roman"/>
                <w:szCs w:val="22"/>
              </w:rPr>
            </w:pPr>
            <w:r w:rsidRPr="00A71F09">
              <w:rPr>
                <w:rFonts w:ascii="Times New Roman" w:hAnsi="Times New Roman" w:cs="Times New Roman"/>
                <w:szCs w:val="22"/>
              </w:rPr>
              <w:t>4.3 - 5.0</w:t>
            </w:r>
          </w:p>
        </w:tc>
        <w:tc>
          <w:tcPr>
            <w:tcW w:w="180" w:type="dxa"/>
            <w:shd w:val="clear" w:color="auto" w:fill="auto"/>
          </w:tcPr>
          <w:p w14:paraId="3908B187"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1D8F4F9A" w14:textId="70682618" w:rsidR="00F87871"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CA00A9">
              <w:rPr>
                <w:rFonts w:ascii="Times New Roman" w:hAnsi="Times New Roman" w:cs="Times New Roman"/>
                <w:sz w:val="22"/>
                <w:szCs w:val="22"/>
              </w:rPr>
              <w:t>546</w:t>
            </w:r>
          </w:p>
        </w:tc>
        <w:tc>
          <w:tcPr>
            <w:tcW w:w="180" w:type="dxa"/>
            <w:shd w:val="clear" w:color="auto" w:fill="auto"/>
          </w:tcPr>
          <w:p w14:paraId="1DED8C5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3D2D53FF" w14:textId="7B3F5395"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546</w:t>
            </w:r>
          </w:p>
        </w:tc>
        <w:tc>
          <w:tcPr>
            <w:tcW w:w="184" w:type="dxa"/>
            <w:shd w:val="clear" w:color="auto" w:fill="auto"/>
          </w:tcPr>
          <w:p w14:paraId="0EFC438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EB7E02B" w14:textId="1D29F8BC"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(876)</w:t>
            </w:r>
          </w:p>
        </w:tc>
        <w:tc>
          <w:tcPr>
            <w:tcW w:w="180" w:type="dxa"/>
            <w:shd w:val="clear" w:color="auto" w:fill="auto"/>
          </w:tcPr>
          <w:p w14:paraId="6F1FC60F"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0FE11C8" w14:textId="7A2987EF"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216</w:t>
            </w:r>
          </w:p>
        </w:tc>
      </w:tr>
      <w:tr w:rsidR="00F87871" w:rsidRPr="004A1EE7" w14:paraId="37386F2D" w14:textId="77777777" w:rsidTr="00F87871">
        <w:trPr>
          <w:cantSplit/>
          <w:trHeight w:val="234"/>
        </w:trPr>
        <w:tc>
          <w:tcPr>
            <w:tcW w:w="1980" w:type="dxa"/>
            <w:shd w:val="clear" w:color="auto" w:fill="auto"/>
          </w:tcPr>
          <w:p w14:paraId="17B5397B" w14:textId="4E8FF357"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1E6AECE4"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070EAC1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8EBB55B"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5995234"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5F36F2E"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p>
        </w:tc>
        <w:tc>
          <w:tcPr>
            <w:tcW w:w="180" w:type="dxa"/>
            <w:shd w:val="clear" w:color="auto" w:fill="auto"/>
          </w:tcPr>
          <w:p w14:paraId="26FD0CD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54E2080B"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7E5B5E7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243FE9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558A5DA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837294E" w14:textId="125143AF"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B317E28" w14:textId="77777777" w:rsidTr="00F87871">
        <w:trPr>
          <w:cantSplit/>
          <w:trHeight w:val="234"/>
        </w:trPr>
        <w:tc>
          <w:tcPr>
            <w:tcW w:w="1980" w:type="dxa"/>
            <w:shd w:val="clear" w:color="auto" w:fill="auto"/>
          </w:tcPr>
          <w:p w14:paraId="0964B08B" w14:textId="18CC6539"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 xml:space="preserve"> income</w:t>
            </w:r>
          </w:p>
        </w:tc>
        <w:tc>
          <w:tcPr>
            <w:tcW w:w="1169" w:type="dxa"/>
            <w:shd w:val="clear" w:color="auto" w:fill="auto"/>
          </w:tcPr>
          <w:p w14:paraId="76D5765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76291FF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2BC7AC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33BF3714"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9B0CDBC" w14:textId="1441E75A"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32</w:t>
            </w:r>
          </w:p>
        </w:tc>
        <w:tc>
          <w:tcPr>
            <w:tcW w:w="180" w:type="dxa"/>
            <w:shd w:val="clear" w:color="auto" w:fill="auto"/>
          </w:tcPr>
          <w:p w14:paraId="1ED18C7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806DC5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A40D6E4"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480D360"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6D39EEF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6290E1C0" w14:textId="2650E4A5"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w:t>
            </w:r>
          </w:p>
        </w:tc>
      </w:tr>
      <w:tr w:rsidR="00F87871" w:rsidRPr="004A1EE7" w14:paraId="43FB2B18" w14:textId="77777777" w:rsidTr="00DC5BF2">
        <w:trPr>
          <w:cantSplit/>
          <w:trHeight w:val="234"/>
        </w:trPr>
        <w:tc>
          <w:tcPr>
            <w:tcW w:w="4592" w:type="dxa"/>
            <w:gridSpan w:val="4"/>
            <w:shd w:val="clear" w:color="auto" w:fill="auto"/>
          </w:tcPr>
          <w:p w14:paraId="64C1A496"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73D40999"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28811D22" w14:textId="38834590" w:rsidR="00F87871"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578</w:t>
            </w:r>
          </w:p>
        </w:tc>
        <w:tc>
          <w:tcPr>
            <w:tcW w:w="180" w:type="dxa"/>
            <w:shd w:val="clear" w:color="auto" w:fill="auto"/>
          </w:tcPr>
          <w:p w14:paraId="7C476037"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5943070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7B718AD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4DE8E24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7A3E8FCB"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4D1F4732" w14:textId="4740DAD6"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218</w:t>
            </w:r>
          </w:p>
        </w:tc>
      </w:tr>
      <w:tr w:rsidR="00F87871" w:rsidRPr="002C2932" w14:paraId="7A7F6332" w14:textId="77777777" w:rsidTr="00DC5BF2">
        <w:trPr>
          <w:cantSplit/>
          <w:trHeight w:val="234"/>
        </w:trPr>
        <w:tc>
          <w:tcPr>
            <w:tcW w:w="9542" w:type="dxa"/>
            <w:gridSpan w:val="12"/>
            <w:shd w:val="clear" w:color="auto" w:fill="auto"/>
          </w:tcPr>
          <w:p w14:paraId="239DDEF7" w14:textId="77777777" w:rsidR="00F87871" w:rsidRPr="002C2932"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CF21088" w14:textId="77777777" w:rsidTr="00F87871">
        <w:trPr>
          <w:cantSplit/>
          <w:trHeight w:val="73"/>
          <w:tblHeader/>
        </w:trPr>
        <w:tc>
          <w:tcPr>
            <w:tcW w:w="1980" w:type="dxa"/>
            <w:shd w:val="clear" w:color="auto" w:fill="auto"/>
            <w:vAlign w:val="bottom"/>
          </w:tcPr>
          <w:p w14:paraId="2D823A66"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7807368A" w14:textId="77777777" w:rsidR="00F87871" w:rsidRPr="004A1EE7" w:rsidRDefault="00F87871" w:rsidP="00F8787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7C4440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4F723F45" w14:textId="2698F0A8" w:rsidR="00F87871" w:rsidRPr="004A1EE7" w:rsidRDefault="00F87871" w:rsidP="00F87871">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223B71" w:rsidRPr="004A1EE7" w14:paraId="5E5E1FED" w14:textId="77777777" w:rsidTr="001C3805">
        <w:trPr>
          <w:cantSplit/>
          <w:trHeight w:val="77"/>
          <w:tblHeader/>
        </w:trPr>
        <w:tc>
          <w:tcPr>
            <w:tcW w:w="1980" w:type="dxa"/>
            <w:shd w:val="clear" w:color="auto" w:fill="auto"/>
            <w:vAlign w:val="bottom"/>
          </w:tcPr>
          <w:p w14:paraId="1D7122C6" w14:textId="77777777"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184FD907" w14:textId="67C3DA9C"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4A45A5E1"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tcPr>
          <w:p w14:paraId="6F95BA3C"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39195033" w14:textId="5E16765F"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shd w:val="clear" w:color="auto" w:fill="auto"/>
          </w:tcPr>
          <w:p w14:paraId="1B268A7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09B048C" w14:textId="2148E4A4"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460A385D"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112128E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402A9C41"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DB932E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4E24766"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tcPr>
          <w:p w14:paraId="3FAA0A10"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7738F00D" w14:textId="7950D9DB"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F87871" w:rsidRPr="004A1EE7" w14:paraId="7CE4B986" w14:textId="77777777" w:rsidTr="00F87871">
        <w:trPr>
          <w:cantSplit/>
          <w:trHeight w:val="234"/>
          <w:tblHeader/>
        </w:trPr>
        <w:tc>
          <w:tcPr>
            <w:tcW w:w="1980" w:type="dxa"/>
            <w:shd w:val="clear" w:color="auto" w:fill="auto"/>
            <w:vAlign w:val="bottom"/>
          </w:tcPr>
          <w:p w14:paraId="5BFBB504"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625C4633"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8FDF403" w14:textId="77777777" w:rsidR="00F87871" w:rsidRPr="004A1EE7" w:rsidRDefault="00F87871" w:rsidP="00F87871">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1186D6A2"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F87871" w:rsidRPr="004A1EE7" w14:paraId="4304BA04" w14:textId="77777777" w:rsidTr="00F87871">
        <w:trPr>
          <w:cantSplit/>
          <w:trHeight w:val="223"/>
        </w:trPr>
        <w:tc>
          <w:tcPr>
            <w:tcW w:w="1980" w:type="dxa"/>
            <w:shd w:val="clear" w:color="auto" w:fill="auto"/>
          </w:tcPr>
          <w:p w14:paraId="6DAE3E1E"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shd w:val="clear" w:color="auto" w:fill="auto"/>
          </w:tcPr>
          <w:p w14:paraId="5091E93A"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8AD384E"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7855C0D4"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CD3839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96B49F0"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1400441F"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9421B1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28176781"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4EA81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536E4A39"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492246D8"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50366300" w14:textId="77777777" w:rsidTr="00F87871">
        <w:trPr>
          <w:cantSplit/>
          <w:trHeight w:val="234"/>
        </w:trPr>
        <w:tc>
          <w:tcPr>
            <w:tcW w:w="1980" w:type="dxa"/>
            <w:shd w:val="clear" w:color="auto" w:fill="auto"/>
          </w:tcPr>
          <w:p w14:paraId="2760F45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D8B3D25" w14:textId="1477276F"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sidRPr="0047172D">
              <w:rPr>
                <w:rFonts w:ascii="Times New Roman" w:hAnsi="Times New Roman" w:cs="Times New Roman"/>
                <w:szCs w:val="22"/>
              </w:rPr>
              <w:t>3.5 - 4.5</w:t>
            </w:r>
          </w:p>
        </w:tc>
        <w:tc>
          <w:tcPr>
            <w:tcW w:w="178" w:type="dxa"/>
            <w:shd w:val="clear" w:color="auto" w:fill="auto"/>
          </w:tcPr>
          <w:p w14:paraId="71B59878"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EA7203D" w14:textId="34303AC0" w:rsidR="00F87871" w:rsidRPr="004A1EE7" w:rsidRDefault="00A71F09" w:rsidP="00F87871">
            <w:pPr>
              <w:pStyle w:val="acctfourfigures"/>
              <w:tabs>
                <w:tab w:val="clear" w:pos="765"/>
              </w:tabs>
              <w:spacing w:line="240" w:lineRule="auto"/>
              <w:ind w:left="15" w:right="11" w:firstLine="4"/>
              <w:jc w:val="center"/>
              <w:rPr>
                <w:rFonts w:ascii="Times New Roman" w:hAnsi="Times New Roman" w:cs="Times New Roman"/>
                <w:szCs w:val="22"/>
              </w:rPr>
            </w:pPr>
            <w:r w:rsidRPr="00A71F09">
              <w:rPr>
                <w:rFonts w:ascii="Times New Roman" w:hAnsi="Times New Roman" w:cs="Times New Roman"/>
                <w:szCs w:val="22"/>
              </w:rPr>
              <w:t>3.3 - 4.3</w:t>
            </w:r>
          </w:p>
        </w:tc>
        <w:tc>
          <w:tcPr>
            <w:tcW w:w="180" w:type="dxa"/>
            <w:shd w:val="clear" w:color="auto" w:fill="auto"/>
          </w:tcPr>
          <w:p w14:paraId="4C8CACAF"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BC99E53" w14:textId="002EF968"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r w:rsidR="00F87871" w:rsidRPr="004A1EE7">
              <w:rPr>
                <w:rFonts w:ascii="Times New Roman" w:hAnsi="Times New Roman" w:cs="Times New Roman"/>
                <w:sz w:val="22"/>
                <w:szCs w:val="22"/>
              </w:rPr>
              <w:t>,</w:t>
            </w:r>
            <w:r>
              <w:rPr>
                <w:rFonts w:ascii="Times New Roman" w:hAnsi="Times New Roman" w:cs="Times New Roman"/>
                <w:sz w:val="22"/>
                <w:szCs w:val="22"/>
              </w:rPr>
              <w:t>030</w:t>
            </w:r>
          </w:p>
        </w:tc>
        <w:tc>
          <w:tcPr>
            <w:tcW w:w="180" w:type="dxa"/>
            <w:shd w:val="clear" w:color="auto" w:fill="auto"/>
          </w:tcPr>
          <w:p w14:paraId="10CBAD72"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0C9B957" w14:textId="3A0FD1E2"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17,468</w:t>
            </w:r>
          </w:p>
        </w:tc>
        <w:tc>
          <w:tcPr>
            <w:tcW w:w="184" w:type="dxa"/>
            <w:shd w:val="clear" w:color="auto" w:fill="auto"/>
          </w:tcPr>
          <w:p w14:paraId="05D83106"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51DD74BE" w14:textId="308F3B00"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(20,439)</w:t>
            </w:r>
          </w:p>
        </w:tc>
        <w:tc>
          <w:tcPr>
            <w:tcW w:w="180" w:type="dxa"/>
            <w:shd w:val="clear" w:color="auto" w:fill="auto"/>
          </w:tcPr>
          <w:p w14:paraId="37D47464"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6C81F239" w14:textId="1FD819C1"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4,059</w:t>
            </w:r>
          </w:p>
        </w:tc>
      </w:tr>
      <w:tr w:rsidR="00F87871" w:rsidRPr="004A1EE7" w14:paraId="6E3F57CF" w14:textId="77777777" w:rsidTr="00F87871">
        <w:trPr>
          <w:cantSplit/>
          <w:trHeight w:val="234"/>
        </w:trPr>
        <w:tc>
          <w:tcPr>
            <w:tcW w:w="1980" w:type="dxa"/>
            <w:shd w:val="clear" w:color="auto" w:fill="auto"/>
          </w:tcPr>
          <w:p w14:paraId="0CEE7BF8" w14:textId="0DDC4E3D"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3416A1B3"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63462A3D"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15CF5AAD" w14:textId="77777777" w:rsidR="00F87871" w:rsidRPr="00D83CBE"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ED663A2"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11B90DF4"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035903C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08F30E10"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6F6F3FB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9EB7F3C"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7A7CE61A"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4947453"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7CCC2D57" w14:textId="77777777" w:rsidTr="00F87871">
        <w:trPr>
          <w:cantSplit/>
          <w:trHeight w:val="234"/>
        </w:trPr>
        <w:tc>
          <w:tcPr>
            <w:tcW w:w="1980" w:type="dxa"/>
            <w:shd w:val="clear" w:color="auto" w:fill="auto"/>
          </w:tcPr>
          <w:p w14:paraId="5180DF39" w14:textId="380D667F"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shd w:val="clear" w:color="auto" w:fill="auto"/>
          </w:tcPr>
          <w:p w14:paraId="580080F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265FABB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F4A6EBB"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2586D61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0CF5E16" w14:textId="5B71D06E"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100</w:t>
            </w:r>
          </w:p>
        </w:tc>
        <w:tc>
          <w:tcPr>
            <w:tcW w:w="180" w:type="dxa"/>
            <w:shd w:val="clear" w:color="auto" w:fill="auto"/>
          </w:tcPr>
          <w:p w14:paraId="6E593AE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03559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49AEDCD2"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45A5102"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7E2A912"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D7CEE3B" w14:textId="5DD97E87"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31</w:t>
            </w:r>
          </w:p>
        </w:tc>
      </w:tr>
      <w:tr w:rsidR="00F87871" w:rsidRPr="004A1EE7" w14:paraId="79392ABF" w14:textId="77777777" w:rsidTr="00DC5BF2">
        <w:trPr>
          <w:cantSplit/>
          <w:trHeight w:val="234"/>
        </w:trPr>
        <w:tc>
          <w:tcPr>
            <w:tcW w:w="4592" w:type="dxa"/>
            <w:gridSpan w:val="4"/>
            <w:shd w:val="clear" w:color="auto" w:fill="auto"/>
          </w:tcPr>
          <w:p w14:paraId="3FF44FA0"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1A9F920E"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76B2F042" w14:textId="5B30349E"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7</w:t>
            </w:r>
            <w:r w:rsidR="00F87871" w:rsidRPr="004A1EE7">
              <w:rPr>
                <w:rFonts w:ascii="Times New Roman" w:hAnsi="Times New Roman" w:cs="Times New Roman"/>
                <w:b/>
                <w:bCs/>
                <w:sz w:val="22"/>
                <w:szCs w:val="22"/>
              </w:rPr>
              <w:t>,</w:t>
            </w:r>
            <w:r>
              <w:rPr>
                <w:rFonts w:ascii="Times New Roman" w:hAnsi="Times New Roman" w:cs="Times New Roman"/>
                <w:b/>
                <w:bCs/>
                <w:sz w:val="22"/>
                <w:szCs w:val="22"/>
              </w:rPr>
              <w:t>130</w:t>
            </w:r>
          </w:p>
        </w:tc>
        <w:tc>
          <w:tcPr>
            <w:tcW w:w="180" w:type="dxa"/>
            <w:shd w:val="clear" w:color="auto" w:fill="auto"/>
          </w:tcPr>
          <w:p w14:paraId="49B817A0"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366F348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633E41D5"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667063B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00AE4D6F"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39DD48A8" w14:textId="7B2FC708" w:rsidR="00F87871" w:rsidRPr="004A1EE7" w:rsidRDefault="00A71F09"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A71F09">
              <w:rPr>
                <w:rFonts w:ascii="Times New Roman" w:hAnsi="Times New Roman" w:cs="Times New Roman"/>
                <w:b/>
                <w:bCs/>
                <w:sz w:val="22"/>
                <w:szCs w:val="22"/>
              </w:rPr>
              <w:t>4,090</w:t>
            </w:r>
          </w:p>
        </w:tc>
      </w:tr>
    </w:tbl>
    <w:p w14:paraId="608B19F5" w14:textId="69E9915D" w:rsidR="00555586" w:rsidRDefault="00555586" w:rsidP="00373E61">
      <w:pPr>
        <w:spacing w:line="240" w:lineRule="auto"/>
        <w:rPr>
          <w:rFonts w:ascii="Times New Roman" w:hAnsi="Times New Roman" w:cstheme="minorBidi"/>
          <w:sz w:val="22"/>
          <w:szCs w:val="22"/>
        </w:rPr>
      </w:pPr>
    </w:p>
    <w:p w14:paraId="407A8203" w14:textId="77777777"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D955C9" w:rsidRPr="004A1EE7" w14:paraId="751CFE2E" w14:textId="77777777" w:rsidTr="00752CD4">
        <w:trPr>
          <w:cantSplit/>
          <w:trHeight w:val="73"/>
          <w:tblHeader/>
        </w:trPr>
        <w:tc>
          <w:tcPr>
            <w:tcW w:w="1980" w:type="dxa"/>
            <w:shd w:val="clear" w:color="auto" w:fill="auto"/>
            <w:vAlign w:val="bottom"/>
          </w:tcPr>
          <w:p w14:paraId="5CBCF6A4"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84EE39E" w14:textId="77777777" w:rsidR="00D955C9" w:rsidRPr="004A1EE7" w:rsidRDefault="00D955C9"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657F0FC5"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568CDD92" w14:textId="77777777" w:rsidR="00D955C9" w:rsidRPr="004A1EE7" w:rsidRDefault="00D955C9" w:rsidP="00764036">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23B71" w:rsidRPr="004A1EE7" w14:paraId="37E574BF" w14:textId="77777777" w:rsidTr="0014325D">
        <w:trPr>
          <w:cantSplit/>
          <w:trHeight w:val="77"/>
          <w:tblHeader/>
        </w:trPr>
        <w:tc>
          <w:tcPr>
            <w:tcW w:w="1980" w:type="dxa"/>
            <w:shd w:val="clear" w:color="auto" w:fill="auto"/>
            <w:vAlign w:val="bottom"/>
          </w:tcPr>
          <w:p w14:paraId="74502A3C" w14:textId="08A80FC4"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Long</w:t>
            </w:r>
            <w:r w:rsidRPr="004A1EE7">
              <w:rPr>
                <w:rFonts w:ascii="Times New Roman" w:hAnsi="Times New Roman" w:cs="Times New Roman"/>
                <w:b/>
                <w:bCs/>
                <w:i/>
                <w:iCs/>
                <w:szCs w:val="22"/>
              </w:rPr>
              <w:t>-term loans to</w:t>
            </w:r>
          </w:p>
        </w:tc>
        <w:tc>
          <w:tcPr>
            <w:tcW w:w="1169" w:type="dxa"/>
            <w:shd w:val="clear" w:color="auto" w:fill="auto"/>
            <w:vAlign w:val="bottom"/>
          </w:tcPr>
          <w:p w14:paraId="427145FE"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0E970767"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tcPr>
          <w:p w14:paraId="68237EFD"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5282F5B6" w14:textId="34CB9BA8"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shd w:val="clear" w:color="auto" w:fill="auto"/>
          </w:tcPr>
          <w:p w14:paraId="05192C6D"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1C9F4E4"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2BC49783"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2FF5376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6D5B812C"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6A776081"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0BE27E2"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tcPr>
          <w:p w14:paraId="1ACDD130"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749FF777" w14:textId="64DECD57"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D955C9" w:rsidRPr="004A1EE7" w14:paraId="6DACBD2C" w14:textId="77777777" w:rsidTr="00752CD4">
        <w:trPr>
          <w:cantSplit/>
          <w:trHeight w:val="234"/>
          <w:tblHeader/>
        </w:trPr>
        <w:tc>
          <w:tcPr>
            <w:tcW w:w="1980" w:type="dxa"/>
            <w:shd w:val="clear" w:color="auto" w:fill="auto"/>
            <w:vAlign w:val="bottom"/>
          </w:tcPr>
          <w:p w14:paraId="78BCA3D1"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77E5805C" w14:textId="77777777" w:rsidR="00D955C9" w:rsidRPr="004A1EE7" w:rsidRDefault="00D955C9"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3A7A37F1" w14:textId="77777777" w:rsidR="00D955C9" w:rsidRPr="004A1EE7" w:rsidRDefault="00D955C9" w:rsidP="00764036">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7DC0EF64" w14:textId="77777777" w:rsidR="00D955C9" w:rsidRPr="004A1EE7" w:rsidRDefault="00D955C9"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D955C9" w:rsidRPr="004A1EE7" w14:paraId="21DD4A42" w14:textId="77777777" w:rsidTr="00752CD4">
        <w:trPr>
          <w:cantSplit/>
          <w:trHeight w:val="223"/>
        </w:trPr>
        <w:tc>
          <w:tcPr>
            <w:tcW w:w="1980" w:type="dxa"/>
            <w:shd w:val="clear" w:color="auto" w:fill="auto"/>
          </w:tcPr>
          <w:p w14:paraId="16E225EA" w14:textId="3C3300F1"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shd w:val="clear" w:color="auto" w:fill="auto"/>
          </w:tcPr>
          <w:p w14:paraId="7CD54F41" w14:textId="77777777"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E4E7B3C" w14:textId="77777777" w:rsidR="00D955C9" w:rsidRPr="004A1EE7" w:rsidRDefault="00D955C9"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43DA61C5" w14:textId="77777777" w:rsidR="00D955C9" w:rsidRPr="004A1EE7" w:rsidRDefault="00D955C9"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2BE5AC84" w14:textId="77777777" w:rsidR="00D955C9" w:rsidRPr="004A1EE7" w:rsidRDefault="00D955C9"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51817A6"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28501106" w14:textId="77777777" w:rsidR="00D955C9" w:rsidRPr="004A1EE7" w:rsidRDefault="00D955C9" w:rsidP="00764036">
            <w:pPr>
              <w:pStyle w:val="acctfourfigures"/>
              <w:spacing w:line="240" w:lineRule="auto"/>
              <w:rPr>
                <w:rFonts w:ascii="Times New Roman" w:hAnsi="Times New Roman" w:cs="Times New Roman"/>
                <w:szCs w:val="22"/>
              </w:rPr>
            </w:pPr>
          </w:p>
        </w:tc>
        <w:tc>
          <w:tcPr>
            <w:tcW w:w="811" w:type="dxa"/>
            <w:shd w:val="clear" w:color="auto" w:fill="auto"/>
          </w:tcPr>
          <w:p w14:paraId="22A9E53A"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ACBB7F0"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45C522C"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04C92FB0" w14:textId="77777777" w:rsidR="00D955C9" w:rsidRPr="004A1EE7" w:rsidRDefault="00D955C9" w:rsidP="00764036">
            <w:pPr>
              <w:pStyle w:val="acctfourfigures"/>
              <w:spacing w:line="240" w:lineRule="auto"/>
              <w:rPr>
                <w:rFonts w:ascii="Times New Roman" w:hAnsi="Times New Roman" w:cs="Times New Roman"/>
                <w:szCs w:val="22"/>
              </w:rPr>
            </w:pPr>
          </w:p>
        </w:tc>
        <w:tc>
          <w:tcPr>
            <w:tcW w:w="1260" w:type="dxa"/>
            <w:shd w:val="clear" w:color="auto" w:fill="auto"/>
          </w:tcPr>
          <w:p w14:paraId="35373447"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D955C9" w:rsidRPr="004A1EE7" w14:paraId="16F3F254" w14:textId="77777777" w:rsidTr="00752CD4">
        <w:trPr>
          <w:cantSplit/>
          <w:trHeight w:val="234"/>
        </w:trPr>
        <w:tc>
          <w:tcPr>
            <w:tcW w:w="1980" w:type="dxa"/>
            <w:shd w:val="clear" w:color="auto" w:fill="auto"/>
          </w:tcPr>
          <w:p w14:paraId="41767DE0" w14:textId="0BB7FA8A"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9" w:type="dxa"/>
            <w:shd w:val="clear" w:color="auto" w:fill="auto"/>
          </w:tcPr>
          <w:p w14:paraId="79C7C12E" w14:textId="15D8353D"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7.0</w:t>
            </w:r>
          </w:p>
        </w:tc>
        <w:tc>
          <w:tcPr>
            <w:tcW w:w="178" w:type="dxa"/>
            <w:shd w:val="clear" w:color="auto" w:fill="auto"/>
          </w:tcPr>
          <w:p w14:paraId="7F4AF47F" w14:textId="77777777"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7992B6D3" w14:textId="181111F1" w:rsidR="00D955C9" w:rsidRPr="004A1EE7" w:rsidRDefault="00A71F09"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7.0</w:t>
            </w:r>
          </w:p>
        </w:tc>
        <w:tc>
          <w:tcPr>
            <w:tcW w:w="180" w:type="dxa"/>
            <w:shd w:val="clear" w:color="auto" w:fill="auto"/>
          </w:tcPr>
          <w:p w14:paraId="0C7CC540" w14:textId="77777777" w:rsidR="00D955C9" w:rsidRPr="004A1EE7" w:rsidRDefault="00D955C9" w:rsidP="00764036">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29A7E0D3" w14:textId="227F2227" w:rsidR="00D955C9" w:rsidRPr="00752CD4"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752CD4">
              <w:rPr>
                <w:rFonts w:ascii="Times New Roman" w:hAnsi="Times New Roman" w:cs="Times New Roman"/>
                <w:sz w:val="22"/>
                <w:szCs w:val="22"/>
              </w:rPr>
              <w:t>48</w:t>
            </w:r>
          </w:p>
        </w:tc>
        <w:tc>
          <w:tcPr>
            <w:tcW w:w="180" w:type="dxa"/>
            <w:shd w:val="clear" w:color="auto" w:fill="auto"/>
          </w:tcPr>
          <w:p w14:paraId="2868B773" w14:textId="77777777" w:rsidR="00D955C9" w:rsidRPr="004A1EE7" w:rsidRDefault="00D955C9" w:rsidP="00764036">
            <w:pPr>
              <w:pStyle w:val="acctfourfigures"/>
              <w:spacing w:line="240" w:lineRule="auto"/>
              <w:rPr>
                <w:rFonts w:ascii="Times New Roman" w:hAnsi="Times New Roman" w:cs="Times New Roman"/>
                <w:szCs w:val="22"/>
              </w:rPr>
            </w:pPr>
          </w:p>
        </w:tc>
        <w:tc>
          <w:tcPr>
            <w:tcW w:w="811" w:type="dxa"/>
            <w:shd w:val="clear" w:color="auto" w:fill="auto"/>
          </w:tcPr>
          <w:p w14:paraId="5452847A" w14:textId="61EA1002" w:rsidR="00D955C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right="9"/>
              <w:rPr>
                <w:rFonts w:ascii="Times New Roman" w:hAnsi="Times New Roman" w:cs="Times New Roman"/>
                <w:sz w:val="22"/>
                <w:szCs w:val="22"/>
              </w:rPr>
            </w:pPr>
            <w:r>
              <w:rPr>
                <w:rFonts w:ascii="Times New Roman" w:hAnsi="Times New Roman" w:cs="Times New Roman"/>
                <w:sz w:val="22"/>
                <w:szCs w:val="22"/>
              </w:rPr>
              <w:t>-</w:t>
            </w:r>
          </w:p>
        </w:tc>
        <w:tc>
          <w:tcPr>
            <w:tcW w:w="184" w:type="dxa"/>
            <w:shd w:val="clear" w:color="auto" w:fill="auto"/>
          </w:tcPr>
          <w:p w14:paraId="7CB12405"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2BFBCA4" w14:textId="6B75052D" w:rsidR="00D955C9" w:rsidRPr="004A1EE7" w:rsidRDefault="00A71F0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0B4BDEB" w14:textId="77777777" w:rsidR="00D955C9" w:rsidRPr="004A1EE7" w:rsidRDefault="00D955C9" w:rsidP="00764036">
            <w:pPr>
              <w:pStyle w:val="acctfourfigures"/>
              <w:spacing w:line="240" w:lineRule="auto"/>
              <w:rPr>
                <w:rFonts w:ascii="Times New Roman" w:hAnsi="Times New Roman" w:cs="Times New Roman"/>
                <w:szCs w:val="22"/>
              </w:rPr>
            </w:pPr>
          </w:p>
        </w:tc>
        <w:tc>
          <w:tcPr>
            <w:tcW w:w="1260" w:type="dxa"/>
            <w:shd w:val="clear" w:color="auto" w:fill="auto"/>
          </w:tcPr>
          <w:p w14:paraId="30E687C9" w14:textId="5984DA79" w:rsidR="00D955C9" w:rsidRPr="00752CD4" w:rsidRDefault="00A71F0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48</w:t>
            </w:r>
          </w:p>
        </w:tc>
      </w:tr>
      <w:tr w:rsidR="00752CD4" w:rsidRPr="004A1EE7" w14:paraId="315E8B89" w14:textId="77777777" w:rsidTr="00752CD4">
        <w:trPr>
          <w:cantSplit/>
          <w:trHeight w:val="234"/>
        </w:trPr>
        <w:tc>
          <w:tcPr>
            <w:tcW w:w="1980" w:type="dxa"/>
            <w:shd w:val="clear" w:color="auto" w:fill="auto"/>
          </w:tcPr>
          <w:p w14:paraId="36183F9A" w14:textId="77777777" w:rsidR="00752CD4" w:rsidRPr="00F87871"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5B4CC7DE"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2B9C8716"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EF71F00" w14:textId="77777777" w:rsidR="00752CD4" w:rsidRPr="00D83CBE"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96D0BD4" w14:textId="77777777" w:rsidR="00752CD4" w:rsidRPr="004A1EE7" w:rsidRDefault="00752CD4" w:rsidP="00B9335A">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76BB322"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09C40781" w14:textId="77777777" w:rsidR="00752CD4" w:rsidRPr="004A1EE7" w:rsidRDefault="00752CD4" w:rsidP="00B9335A">
            <w:pPr>
              <w:pStyle w:val="acctfourfigures"/>
              <w:spacing w:line="240" w:lineRule="auto"/>
              <w:rPr>
                <w:rFonts w:ascii="Times New Roman" w:hAnsi="Times New Roman" w:cs="Times New Roman"/>
                <w:szCs w:val="22"/>
              </w:rPr>
            </w:pPr>
          </w:p>
        </w:tc>
        <w:tc>
          <w:tcPr>
            <w:tcW w:w="811" w:type="dxa"/>
            <w:shd w:val="clear" w:color="auto" w:fill="auto"/>
          </w:tcPr>
          <w:p w14:paraId="4060A5C6"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56C46276"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47023849"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3B36262E" w14:textId="77777777" w:rsidR="00752CD4" w:rsidRPr="004A1EE7" w:rsidRDefault="00752CD4" w:rsidP="00B9335A">
            <w:pPr>
              <w:pStyle w:val="acctfourfigures"/>
              <w:spacing w:line="240" w:lineRule="auto"/>
              <w:rPr>
                <w:rFonts w:ascii="Times New Roman" w:hAnsi="Times New Roman" w:cs="Times New Roman"/>
                <w:szCs w:val="22"/>
              </w:rPr>
            </w:pPr>
          </w:p>
        </w:tc>
        <w:tc>
          <w:tcPr>
            <w:tcW w:w="1260" w:type="dxa"/>
            <w:shd w:val="clear" w:color="auto" w:fill="auto"/>
          </w:tcPr>
          <w:p w14:paraId="27638E80"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752CD4" w:rsidRPr="004A1EE7" w14:paraId="2723BE6E" w14:textId="77777777" w:rsidTr="00DC4D83">
        <w:trPr>
          <w:cantSplit/>
          <w:trHeight w:val="234"/>
        </w:trPr>
        <w:tc>
          <w:tcPr>
            <w:tcW w:w="1980" w:type="dxa"/>
            <w:shd w:val="clear" w:color="auto" w:fill="auto"/>
          </w:tcPr>
          <w:p w14:paraId="131BC1BE"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shd w:val="clear" w:color="auto" w:fill="auto"/>
          </w:tcPr>
          <w:p w14:paraId="2AE447A1"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29CA868"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1EF56B1C"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81AD608" w14:textId="77777777" w:rsidR="00752CD4" w:rsidRPr="004A1EE7" w:rsidRDefault="00752CD4" w:rsidP="00B9335A">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shd w:val="clear" w:color="auto" w:fill="auto"/>
          </w:tcPr>
          <w:p w14:paraId="4891C7F9" w14:textId="4D73EF0B" w:rsidR="00752CD4" w:rsidRPr="004A1EE7" w:rsidRDefault="00752CD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BB177D9" w14:textId="77777777" w:rsidR="00752CD4" w:rsidRPr="004A1EE7" w:rsidRDefault="00752CD4" w:rsidP="00B9335A">
            <w:pPr>
              <w:pStyle w:val="acctfourfigures"/>
              <w:spacing w:line="240" w:lineRule="auto"/>
              <w:rPr>
                <w:rFonts w:ascii="Times New Roman" w:hAnsi="Times New Roman" w:cs="Times New Roman"/>
                <w:szCs w:val="22"/>
              </w:rPr>
            </w:pPr>
          </w:p>
        </w:tc>
        <w:tc>
          <w:tcPr>
            <w:tcW w:w="811" w:type="dxa"/>
            <w:shd w:val="clear" w:color="auto" w:fill="auto"/>
          </w:tcPr>
          <w:p w14:paraId="024F71E3"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3CD0D1D4" w14:textId="77777777" w:rsidR="00752CD4" w:rsidRPr="004A1EE7" w:rsidRDefault="00752CD4" w:rsidP="00B9335A">
            <w:pPr>
              <w:pStyle w:val="acctfourfigures"/>
              <w:spacing w:line="240" w:lineRule="auto"/>
              <w:rPr>
                <w:rFonts w:ascii="Times New Roman" w:hAnsi="Times New Roman" w:cs="Times New Roman"/>
                <w:szCs w:val="22"/>
              </w:rPr>
            </w:pPr>
          </w:p>
        </w:tc>
        <w:tc>
          <w:tcPr>
            <w:tcW w:w="986" w:type="dxa"/>
            <w:shd w:val="clear" w:color="auto" w:fill="auto"/>
          </w:tcPr>
          <w:p w14:paraId="320E8CFB" w14:textId="77777777" w:rsidR="00752CD4" w:rsidRPr="004A1EE7" w:rsidRDefault="00752CD4" w:rsidP="00B9335A">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7343574A" w14:textId="77777777" w:rsidR="00752CD4" w:rsidRPr="004A1EE7" w:rsidRDefault="00752CD4" w:rsidP="00B9335A">
            <w:pPr>
              <w:pStyle w:val="acctfourfigures"/>
              <w:spacing w:line="240" w:lineRule="auto"/>
              <w:rPr>
                <w:rFonts w:ascii="Times New Roman" w:hAnsi="Times New Roman" w:cs="Times New Roman"/>
                <w:szCs w:val="22"/>
              </w:rPr>
            </w:pPr>
          </w:p>
        </w:tc>
        <w:tc>
          <w:tcPr>
            <w:tcW w:w="1260" w:type="dxa"/>
            <w:tcBorders>
              <w:bottom w:val="single" w:sz="4" w:space="0" w:color="auto"/>
            </w:tcBorders>
            <w:shd w:val="clear" w:color="auto" w:fill="auto"/>
          </w:tcPr>
          <w:p w14:paraId="7978B77A" w14:textId="58BE4BD8" w:rsidR="00752CD4" w:rsidRPr="004A1EE7" w:rsidRDefault="00A71F09"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w:t>
            </w:r>
          </w:p>
        </w:tc>
      </w:tr>
      <w:tr w:rsidR="00752CD4" w:rsidRPr="004A1EE7" w14:paraId="0281514A" w14:textId="77777777" w:rsidTr="00DC4D83">
        <w:trPr>
          <w:cantSplit/>
          <w:trHeight w:val="234"/>
        </w:trPr>
        <w:tc>
          <w:tcPr>
            <w:tcW w:w="1980" w:type="dxa"/>
            <w:shd w:val="clear" w:color="auto" w:fill="auto"/>
          </w:tcPr>
          <w:p w14:paraId="64317843" w14:textId="26ED8B9F" w:rsidR="00752CD4" w:rsidRPr="003248B8" w:rsidRDefault="003248B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248B8">
              <w:rPr>
                <w:rFonts w:ascii="Times New Roman" w:hAnsi="Times New Roman" w:cs="Times New Roman"/>
                <w:b/>
                <w:bCs/>
                <w:sz w:val="22"/>
                <w:szCs w:val="22"/>
              </w:rPr>
              <w:t>Total</w:t>
            </w:r>
          </w:p>
        </w:tc>
        <w:tc>
          <w:tcPr>
            <w:tcW w:w="1169" w:type="dxa"/>
            <w:shd w:val="clear" w:color="auto" w:fill="auto"/>
          </w:tcPr>
          <w:p w14:paraId="58DF932F" w14:textId="77777777" w:rsidR="00752CD4"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41E51B0" w14:textId="77777777" w:rsidR="00752CD4"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6A3077B8" w14:textId="77777777" w:rsidR="00752CD4"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06DC32E" w14:textId="77777777" w:rsidR="00752CD4" w:rsidRPr="004A1EE7" w:rsidRDefault="00752CD4" w:rsidP="00764036">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shd w:val="clear" w:color="auto" w:fill="auto"/>
          </w:tcPr>
          <w:p w14:paraId="6DE5A6C8" w14:textId="14C73507" w:rsidR="00752CD4" w:rsidRPr="00DD2970"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48</w:t>
            </w:r>
          </w:p>
        </w:tc>
        <w:tc>
          <w:tcPr>
            <w:tcW w:w="180" w:type="dxa"/>
            <w:shd w:val="clear" w:color="auto" w:fill="auto"/>
          </w:tcPr>
          <w:p w14:paraId="1E3C3627" w14:textId="77777777" w:rsidR="00752CD4" w:rsidRPr="004A1EE7" w:rsidRDefault="00752CD4" w:rsidP="00764036">
            <w:pPr>
              <w:pStyle w:val="acctfourfigures"/>
              <w:spacing w:line="240" w:lineRule="auto"/>
              <w:rPr>
                <w:rFonts w:ascii="Times New Roman" w:hAnsi="Times New Roman" w:cs="Times New Roman"/>
                <w:szCs w:val="22"/>
              </w:rPr>
            </w:pPr>
          </w:p>
        </w:tc>
        <w:tc>
          <w:tcPr>
            <w:tcW w:w="811" w:type="dxa"/>
            <w:shd w:val="clear" w:color="auto" w:fill="auto"/>
          </w:tcPr>
          <w:p w14:paraId="06F63470"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2E465DFE"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5C90A0AE"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shd w:val="clear" w:color="auto" w:fill="auto"/>
          </w:tcPr>
          <w:p w14:paraId="33711106" w14:textId="77777777" w:rsidR="00752CD4" w:rsidRPr="004A1EE7" w:rsidRDefault="00752CD4" w:rsidP="00764036">
            <w:pPr>
              <w:pStyle w:val="acctfourfigures"/>
              <w:spacing w:line="240" w:lineRule="auto"/>
              <w:rPr>
                <w:rFonts w:ascii="Times New Roman" w:hAnsi="Times New Roman" w:cs="Times New Roman"/>
                <w:szCs w:val="22"/>
              </w:rPr>
            </w:pPr>
          </w:p>
        </w:tc>
        <w:tc>
          <w:tcPr>
            <w:tcW w:w="1260" w:type="dxa"/>
            <w:tcBorders>
              <w:top w:val="single" w:sz="4" w:space="0" w:color="auto"/>
              <w:bottom w:val="double" w:sz="4" w:space="0" w:color="auto"/>
            </w:tcBorders>
            <w:shd w:val="clear" w:color="auto" w:fill="auto"/>
          </w:tcPr>
          <w:p w14:paraId="13A6D68B" w14:textId="51E8747F" w:rsidR="00752CD4" w:rsidRPr="00DD2970" w:rsidRDefault="00A71F0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51</w:t>
            </w:r>
          </w:p>
        </w:tc>
      </w:tr>
    </w:tbl>
    <w:p w14:paraId="5AC42FF3" w14:textId="5D858026" w:rsidR="00752CD4" w:rsidRDefault="00752CD4"/>
    <w:tbl>
      <w:tblPr>
        <w:tblW w:w="9180" w:type="dxa"/>
        <w:tblInd w:w="450" w:type="dxa"/>
        <w:tblLayout w:type="fixed"/>
        <w:tblCellMar>
          <w:left w:w="79" w:type="dxa"/>
          <w:right w:w="79" w:type="dxa"/>
        </w:tblCellMar>
        <w:tblLook w:val="0000" w:firstRow="0" w:lastRow="0" w:firstColumn="0" w:lastColumn="0" w:noHBand="0" w:noVBand="0"/>
      </w:tblPr>
      <w:tblGrid>
        <w:gridCol w:w="3779"/>
        <w:gridCol w:w="1170"/>
        <w:gridCol w:w="180"/>
        <w:gridCol w:w="1260"/>
        <w:gridCol w:w="180"/>
        <w:gridCol w:w="1170"/>
        <w:gridCol w:w="181"/>
        <w:gridCol w:w="1260"/>
      </w:tblGrid>
      <w:tr w:rsidR="00796147" w:rsidRPr="004A1EE7" w14:paraId="3F6AD1CA" w14:textId="77777777" w:rsidTr="00752CD4">
        <w:trPr>
          <w:trHeight w:val="497"/>
          <w:tblHeader/>
        </w:trPr>
        <w:tc>
          <w:tcPr>
            <w:tcW w:w="3780" w:type="dxa"/>
          </w:tcPr>
          <w:p w14:paraId="0BE20937" w14:textId="7426E746" w:rsidR="001B5647" w:rsidRPr="004A1EE7" w:rsidRDefault="001B5647">
            <w:pPr>
              <w:tabs>
                <w:tab w:val="clear" w:pos="227"/>
              </w:tabs>
              <w:spacing w:line="240" w:lineRule="auto"/>
              <w:ind w:left="190" w:hanging="180"/>
              <w:rPr>
                <w:rFonts w:ascii="Times New Roman" w:hAnsi="Times New Roman" w:cstheme="minorBidi"/>
                <w:b/>
                <w:bCs/>
                <w:i/>
                <w:iCs/>
                <w:sz w:val="22"/>
                <w:szCs w:val="22"/>
              </w:rPr>
            </w:pPr>
          </w:p>
          <w:p w14:paraId="157067FF" w14:textId="4C8E5865" w:rsidR="00796147" w:rsidRPr="004A1EE7" w:rsidRDefault="001B5647">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610" w:type="dxa"/>
            <w:gridSpan w:val="3"/>
          </w:tcPr>
          <w:p w14:paraId="14526DFE"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39526046"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28441D58" w14:textId="77777777" w:rsidR="00796147" w:rsidRPr="004A1EE7" w:rsidRDefault="00796147">
            <w:pPr>
              <w:pStyle w:val="acctmergecolhdg"/>
              <w:spacing w:line="240" w:lineRule="auto"/>
              <w:rPr>
                <w:rFonts w:ascii="Times New Roman" w:hAnsi="Times New Roman" w:cs="Times New Roman"/>
                <w:szCs w:val="22"/>
              </w:rPr>
            </w:pPr>
          </w:p>
        </w:tc>
        <w:tc>
          <w:tcPr>
            <w:tcW w:w="2610" w:type="dxa"/>
            <w:gridSpan w:val="3"/>
          </w:tcPr>
          <w:p w14:paraId="5826907C"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5A81C4E1"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491BBC9F" w14:textId="77777777" w:rsidTr="007F1DBA">
        <w:trPr>
          <w:trHeight w:val="70"/>
          <w:tblHeader/>
        </w:trPr>
        <w:tc>
          <w:tcPr>
            <w:tcW w:w="3780" w:type="dxa"/>
          </w:tcPr>
          <w:p w14:paraId="78C95E40" w14:textId="77777777" w:rsidR="00223B71" w:rsidRPr="004A1EE7" w:rsidRDefault="00223B71" w:rsidP="00223B71">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70" w:type="dxa"/>
          </w:tcPr>
          <w:p w14:paraId="0B538B4A"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70E749BF" w14:textId="1F135593"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740508A3"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260" w:type="dxa"/>
          </w:tcPr>
          <w:p w14:paraId="002956EC" w14:textId="2406CFCC"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4CF83908"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70" w:type="dxa"/>
          </w:tcPr>
          <w:p w14:paraId="0F26904B"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3D253B06" w14:textId="557A4238"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85622CE"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260" w:type="dxa"/>
          </w:tcPr>
          <w:p w14:paraId="7B821991" w14:textId="68D8678B"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96147" w:rsidRPr="004A1EE7" w14:paraId="6D8362AA" w14:textId="77777777" w:rsidTr="00752CD4">
        <w:trPr>
          <w:trHeight w:val="248"/>
          <w:tblHeader/>
        </w:trPr>
        <w:tc>
          <w:tcPr>
            <w:tcW w:w="3780" w:type="dxa"/>
          </w:tcPr>
          <w:p w14:paraId="481FFDCC" w14:textId="77777777" w:rsidR="00796147" w:rsidRPr="004A1EE7" w:rsidRDefault="00796147">
            <w:pPr>
              <w:pStyle w:val="acctfourfigures"/>
              <w:spacing w:line="240" w:lineRule="auto"/>
              <w:jc w:val="center"/>
              <w:rPr>
                <w:rFonts w:ascii="Times New Roman" w:hAnsi="Times New Roman" w:cs="Times New Roman"/>
                <w:szCs w:val="22"/>
              </w:rPr>
            </w:pPr>
          </w:p>
        </w:tc>
        <w:tc>
          <w:tcPr>
            <w:tcW w:w="5400" w:type="dxa"/>
            <w:gridSpan w:val="7"/>
          </w:tcPr>
          <w:p w14:paraId="0E585361" w14:textId="77777777" w:rsidR="00796147" w:rsidRPr="004A1EE7" w:rsidRDefault="00796147">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D83CBE" w:rsidRPr="004A1EE7" w14:paraId="2EED2D5A" w14:textId="77777777" w:rsidTr="00752CD4">
        <w:trPr>
          <w:cantSplit/>
          <w:trHeight w:val="70"/>
          <w:tblHeader/>
        </w:trPr>
        <w:tc>
          <w:tcPr>
            <w:tcW w:w="3780" w:type="dxa"/>
          </w:tcPr>
          <w:p w14:paraId="194362C2" w14:textId="184CC18D" w:rsidR="00D83CBE" w:rsidRPr="004A1EE7" w:rsidRDefault="00A1242F" w:rsidP="00EA4C6F">
            <w:pPr>
              <w:tabs>
                <w:tab w:val="clear" w:pos="227"/>
              </w:tabs>
              <w:spacing w:line="240" w:lineRule="auto"/>
              <w:ind w:left="190" w:hanging="180"/>
              <w:rPr>
                <w:rFonts w:ascii="Times New Roman" w:hAnsi="Times New Roman" w:cs="Times New Roman"/>
                <w:b/>
                <w:bCs/>
                <w:i/>
                <w:iCs/>
                <w:spacing w:val="-2"/>
                <w:sz w:val="22"/>
                <w:szCs w:val="22"/>
              </w:rPr>
            </w:pPr>
            <w:r w:rsidRPr="0047172D">
              <w:rPr>
                <w:rFonts w:ascii="Times New Roman" w:hAnsi="Times New Roman" w:cs="Times New Roman"/>
                <w:b/>
                <w:bCs/>
                <w:i/>
                <w:iCs/>
                <w:sz w:val="22"/>
                <w:szCs w:val="22"/>
              </w:rPr>
              <w:t>Advance payment for goods and service</w:t>
            </w:r>
            <w:r w:rsidR="00D83CBE" w:rsidRPr="004A1EE7">
              <w:rPr>
                <w:rFonts w:ascii="Times New Roman" w:hAnsi="Times New Roman" w:cstheme="minorBidi"/>
                <w:b/>
                <w:bCs/>
                <w:i/>
                <w:iCs/>
                <w:spacing w:val="-2"/>
                <w:sz w:val="22"/>
                <w:szCs w:val="22"/>
                <w:cs/>
              </w:rPr>
              <w:br/>
            </w:r>
            <w:r w:rsidR="00D83CBE" w:rsidRPr="004A1EE7">
              <w:rPr>
                <w:rFonts w:ascii="Times New Roman" w:hAnsi="Times New Roman" w:cs="Times New Roman"/>
                <w:b/>
                <w:bCs/>
                <w:i/>
                <w:iCs/>
                <w:spacing w:val="-2"/>
                <w:sz w:val="22"/>
                <w:szCs w:val="22"/>
              </w:rPr>
              <w:t>(presented under other current assets)</w:t>
            </w:r>
          </w:p>
        </w:tc>
        <w:tc>
          <w:tcPr>
            <w:tcW w:w="1170" w:type="dxa"/>
          </w:tcPr>
          <w:p w14:paraId="49306CB1"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1C68F53"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197558DE"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5DEFDD6"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16BCD5A2"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55C67FD"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250E4155"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83CBE" w:rsidRPr="004A1EE7" w14:paraId="035A8B45" w14:textId="77777777" w:rsidTr="00752CD4">
        <w:trPr>
          <w:cantSplit/>
          <w:trHeight w:val="248"/>
          <w:tblHeader/>
        </w:trPr>
        <w:tc>
          <w:tcPr>
            <w:tcW w:w="3780" w:type="dxa"/>
          </w:tcPr>
          <w:p w14:paraId="11678ECA" w14:textId="32DBFAD8"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Pr>
                <w:rFonts w:ascii="Times New Roman" w:hAnsi="Times New Roman" w:cs="Times New Roman"/>
                <w:sz w:val="22"/>
                <w:szCs w:val="22"/>
              </w:rPr>
              <w:t>Associate</w:t>
            </w:r>
          </w:p>
        </w:tc>
        <w:tc>
          <w:tcPr>
            <w:tcW w:w="1170" w:type="dxa"/>
            <w:tcBorders>
              <w:bottom w:val="double" w:sz="4" w:space="0" w:color="auto"/>
            </w:tcBorders>
          </w:tcPr>
          <w:p w14:paraId="4CDDA32A" w14:textId="5FF11C0D" w:rsidR="00D83CBE" w:rsidRPr="00D83CBE" w:rsidRDefault="00A71F09">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304</w:t>
            </w:r>
          </w:p>
        </w:tc>
        <w:tc>
          <w:tcPr>
            <w:tcW w:w="180" w:type="dxa"/>
          </w:tcPr>
          <w:p w14:paraId="6DC95C8B"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60F03BFA" w14:textId="60539C82" w:rsidR="00D83CBE" w:rsidRPr="00A1242F" w:rsidRDefault="00A1242F" w:rsidP="00A1242F">
            <w:pPr>
              <w:pStyle w:val="acctfourfigures"/>
              <w:tabs>
                <w:tab w:val="clear" w:pos="765"/>
                <w:tab w:val="decimal" w:pos="818"/>
              </w:tabs>
              <w:spacing w:line="240" w:lineRule="auto"/>
              <w:rPr>
                <w:rFonts w:ascii="Times New Roman" w:hAnsi="Times New Roman" w:cstheme="minorBidi"/>
                <w:b/>
                <w:bCs/>
                <w:szCs w:val="22"/>
              </w:rPr>
            </w:pPr>
            <w:r w:rsidRPr="00A1242F">
              <w:rPr>
                <w:rFonts w:ascii="Times New Roman" w:hAnsi="Times New Roman" w:cs="Times New Roman"/>
                <w:b/>
                <w:bCs/>
                <w:szCs w:val="22"/>
              </w:rPr>
              <w:t>301</w:t>
            </w:r>
          </w:p>
        </w:tc>
        <w:tc>
          <w:tcPr>
            <w:tcW w:w="180" w:type="dxa"/>
          </w:tcPr>
          <w:p w14:paraId="7B39CCD8"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7374714D" w14:textId="3FCE0A05" w:rsidR="00D83CBE" w:rsidRPr="004A1EE7" w:rsidRDefault="00A71F09" w:rsidP="0090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552B9A79"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04D1E568" w14:textId="0C5EB377" w:rsidR="00D83CBE" w:rsidRPr="004A1EE7" w:rsidRDefault="00D83CBE" w:rsidP="0020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cs="Times New Roman"/>
                <w:b/>
                <w:bCs/>
                <w:szCs w:val="22"/>
              </w:rPr>
            </w:pPr>
            <w:r>
              <w:rPr>
                <w:rFonts w:ascii="Times New Roman" w:hAnsi="Times New Roman" w:cs="Times New Roman"/>
                <w:b/>
                <w:bCs/>
                <w:sz w:val="22"/>
                <w:szCs w:val="22"/>
              </w:rPr>
              <w:t>-</w:t>
            </w:r>
          </w:p>
        </w:tc>
      </w:tr>
      <w:tr w:rsidR="007102D5" w:rsidRPr="004A1EE7" w14:paraId="0984A893" w14:textId="77777777" w:rsidTr="00752CD4">
        <w:trPr>
          <w:cantSplit/>
          <w:trHeight w:val="70"/>
          <w:tblHeader/>
        </w:trPr>
        <w:tc>
          <w:tcPr>
            <w:tcW w:w="3779" w:type="dxa"/>
          </w:tcPr>
          <w:p w14:paraId="0B710793" w14:textId="77777777" w:rsidR="007102D5" w:rsidRPr="004A1EE7" w:rsidRDefault="007102D5" w:rsidP="00EA4C6F">
            <w:pPr>
              <w:tabs>
                <w:tab w:val="clear" w:pos="227"/>
              </w:tabs>
              <w:spacing w:line="240" w:lineRule="auto"/>
              <w:ind w:left="190" w:hanging="180"/>
              <w:rPr>
                <w:rFonts w:ascii="Times New Roman" w:hAnsi="Times New Roman" w:cs="Times New Roman"/>
                <w:b/>
                <w:bCs/>
                <w:i/>
                <w:iCs/>
                <w:spacing w:val="-2"/>
                <w:sz w:val="22"/>
                <w:szCs w:val="22"/>
              </w:rPr>
            </w:pPr>
          </w:p>
        </w:tc>
        <w:tc>
          <w:tcPr>
            <w:tcW w:w="1170" w:type="dxa"/>
          </w:tcPr>
          <w:p w14:paraId="0A3C4FB3"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6CA2978"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4A5B736"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74726B8E"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649517BA"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tcPr>
          <w:p w14:paraId="46BC1F33"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3A05BF32"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0DF81164" w14:textId="77777777" w:rsidTr="00752CD4">
        <w:trPr>
          <w:cantSplit/>
          <w:trHeight w:val="70"/>
          <w:tblHeader/>
        </w:trPr>
        <w:tc>
          <w:tcPr>
            <w:tcW w:w="3779" w:type="dxa"/>
          </w:tcPr>
          <w:p w14:paraId="026F506F" w14:textId="33096CC4" w:rsidR="00EA4C6F" w:rsidRPr="004A1EE7" w:rsidRDefault="00EA4C6F" w:rsidP="00EA4C6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 xml:space="preserve">(presented under other non-current </w:t>
            </w:r>
            <w:r w:rsidR="00DC4D83">
              <w:rPr>
                <w:rFonts w:ascii="Times New Roman" w:hAnsi="Times New Roman" w:cs="Times New Roman"/>
                <w:b/>
                <w:bCs/>
                <w:i/>
                <w:iCs/>
                <w:spacing w:val="-2"/>
                <w:sz w:val="22"/>
                <w:szCs w:val="22"/>
              </w:rPr>
              <w:br/>
              <w:t xml:space="preserve">   </w:t>
            </w:r>
            <w:r w:rsidRPr="004A1EE7">
              <w:rPr>
                <w:rFonts w:ascii="Times New Roman" w:hAnsi="Times New Roman" w:cs="Times New Roman"/>
                <w:b/>
                <w:bCs/>
                <w:i/>
                <w:iCs/>
                <w:spacing w:val="-2"/>
                <w:sz w:val="22"/>
                <w:szCs w:val="22"/>
              </w:rPr>
              <w:t>assets)</w:t>
            </w:r>
          </w:p>
        </w:tc>
        <w:tc>
          <w:tcPr>
            <w:tcW w:w="1170" w:type="dxa"/>
          </w:tcPr>
          <w:p w14:paraId="036D55F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BCBA3E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02D0EE6D"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tcPr>
          <w:p w14:paraId="24577BE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4B3A1302"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18C12DEE" w14:textId="77777777" w:rsidTr="00752CD4">
        <w:trPr>
          <w:cantSplit/>
          <w:trHeight w:val="248"/>
          <w:tblHeader/>
        </w:trPr>
        <w:tc>
          <w:tcPr>
            <w:tcW w:w="3779" w:type="dxa"/>
          </w:tcPr>
          <w:p w14:paraId="0424E7E4" w14:textId="64ABEFA0"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sidR="00D955C9">
              <w:rPr>
                <w:rFonts w:ascii="Times New Roman" w:hAnsi="Times New Roman" w:cs="Times New Roman"/>
                <w:sz w:val="22"/>
                <w:szCs w:val="22"/>
              </w:rPr>
              <w:t>y</w:t>
            </w:r>
          </w:p>
        </w:tc>
        <w:tc>
          <w:tcPr>
            <w:tcW w:w="1170" w:type="dxa"/>
            <w:tcBorders>
              <w:bottom w:val="double" w:sz="4" w:space="0" w:color="auto"/>
            </w:tcBorders>
          </w:tcPr>
          <w:p w14:paraId="16E0D1D9" w14:textId="20956677" w:rsidR="00EA4C6F" w:rsidRPr="004A1EE7" w:rsidRDefault="00A71F09"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22</w:t>
            </w:r>
          </w:p>
        </w:tc>
        <w:tc>
          <w:tcPr>
            <w:tcW w:w="180" w:type="dxa"/>
          </w:tcPr>
          <w:p w14:paraId="49DF3844"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37E58A8" w14:textId="435C008C" w:rsidR="00EA4C6F" w:rsidRPr="00D62D12" w:rsidRDefault="00EA4C6F" w:rsidP="00A1242F">
            <w:pPr>
              <w:pStyle w:val="acctfourfigures"/>
              <w:tabs>
                <w:tab w:val="clear" w:pos="765"/>
                <w:tab w:val="decimal" w:pos="818"/>
              </w:tabs>
              <w:spacing w:line="240" w:lineRule="auto"/>
              <w:rPr>
                <w:rFonts w:ascii="Times New Roman" w:hAnsi="Times New Roman" w:cs="Times New Roman"/>
                <w:b/>
                <w:bCs/>
                <w:szCs w:val="22"/>
              </w:rPr>
            </w:pPr>
            <w:r w:rsidRPr="00D62D12">
              <w:rPr>
                <w:rFonts w:ascii="Times New Roman" w:hAnsi="Times New Roman" w:cs="Times New Roman"/>
                <w:b/>
                <w:bCs/>
                <w:szCs w:val="22"/>
              </w:rPr>
              <w:t>2</w:t>
            </w:r>
            <w:r w:rsidR="00A1242F">
              <w:rPr>
                <w:rFonts w:ascii="Times New Roman" w:hAnsi="Times New Roman" w:cs="Times New Roman"/>
                <w:b/>
                <w:bCs/>
                <w:szCs w:val="22"/>
              </w:rPr>
              <w:t>3</w:t>
            </w:r>
          </w:p>
        </w:tc>
        <w:tc>
          <w:tcPr>
            <w:tcW w:w="180" w:type="dxa"/>
          </w:tcPr>
          <w:p w14:paraId="711BD13C"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5336F171" w14:textId="1E8895A9" w:rsidR="00EA4C6F" w:rsidRPr="004A1EE7" w:rsidRDefault="00A71F09"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8</w:t>
            </w:r>
          </w:p>
        </w:tc>
        <w:tc>
          <w:tcPr>
            <w:tcW w:w="181" w:type="dxa"/>
          </w:tcPr>
          <w:p w14:paraId="7DD9659F"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81C8258" w14:textId="4A0075E4" w:rsidR="00EA4C6F" w:rsidRPr="004A1EE7" w:rsidRDefault="00A1242F"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Cs w:val="22"/>
              </w:rPr>
            </w:pPr>
            <w:r>
              <w:rPr>
                <w:rFonts w:ascii="Times New Roman" w:hAnsi="Times New Roman" w:cs="Times New Roman"/>
                <w:b/>
                <w:bCs/>
                <w:sz w:val="22"/>
                <w:szCs w:val="22"/>
              </w:rPr>
              <w:t>8</w:t>
            </w:r>
          </w:p>
        </w:tc>
      </w:tr>
      <w:tr w:rsidR="00752CD4" w:rsidRPr="004A1EE7" w14:paraId="1FE0B1DC" w14:textId="77777777" w:rsidTr="00752CD4">
        <w:trPr>
          <w:cantSplit/>
          <w:trHeight w:val="248"/>
          <w:tblHeader/>
        </w:trPr>
        <w:tc>
          <w:tcPr>
            <w:tcW w:w="3779" w:type="dxa"/>
          </w:tcPr>
          <w:p w14:paraId="5E31B093" w14:textId="4B776C31" w:rsidR="00752CD4" w:rsidRPr="004A1EE7" w:rsidRDefault="00752CD4" w:rsidP="00B9335A">
            <w:pPr>
              <w:tabs>
                <w:tab w:val="clear" w:pos="227"/>
              </w:tabs>
              <w:spacing w:line="240" w:lineRule="auto"/>
              <w:ind w:left="190" w:hanging="180"/>
              <w:rPr>
                <w:rFonts w:ascii="Times New Roman" w:hAnsi="Times New Roman" w:cs="Times New Roman"/>
                <w:b/>
                <w:bCs/>
                <w:i/>
                <w:iCs/>
                <w:spacing w:val="-6"/>
                <w:sz w:val="22"/>
                <w:szCs w:val="22"/>
              </w:rPr>
            </w:pPr>
          </w:p>
        </w:tc>
        <w:tc>
          <w:tcPr>
            <w:tcW w:w="1170" w:type="dxa"/>
          </w:tcPr>
          <w:p w14:paraId="334FEBEB" w14:textId="77777777" w:rsidR="00752CD4" w:rsidRPr="005C2997" w:rsidRDefault="00752CD4" w:rsidP="00B9335A">
            <w:pPr>
              <w:pStyle w:val="acctfourfigures"/>
              <w:tabs>
                <w:tab w:val="clear" w:pos="765"/>
                <w:tab w:val="decimal" w:pos="736"/>
              </w:tabs>
              <w:spacing w:line="240" w:lineRule="auto"/>
              <w:rPr>
                <w:rFonts w:ascii="Times New Roman" w:hAnsi="Times New Roman" w:cs="Times New Roman"/>
                <w:szCs w:val="22"/>
              </w:rPr>
            </w:pPr>
          </w:p>
        </w:tc>
        <w:tc>
          <w:tcPr>
            <w:tcW w:w="180" w:type="dxa"/>
          </w:tcPr>
          <w:p w14:paraId="1C1A5B28"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3A27DDA1" w14:textId="3EBF499A" w:rsidR="00752CD4" w:rsidRPr="005C2997" w:rsidRDefault="00752CD4" w:rsidP="00B9335A">
            <w:pPr>
              <w:pStyle w:val="acctfourfigures"/>
              <w:tabs>
                <w:tab w:val="clear" w:pos="765"/>
                <w:tab w:val="decimal" w:pos="635"/>
              </w:tabs>
              <w:spacing w:line="240" w:lineRule="auto"/>
              <w:rPr>
                <w:rFonts w:ascii="Times New Roman" w:hAnsi="Times New Roman" w:cs="Times New Roman"/>
                <w:szCs w:val="22"/>
              </w:rPr>
            </w:pPr>
          </w:p>
        </w:tc>
        <w:tc>
          <w:tcPr>
            <w:tcW w:w="180" w:type="dxa"/>
          </w:tcPr>
          <w:p w14:paraId="266E49FF"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701993AD"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81" w:type="dxa"/>
          </w:tcPr>
          <w:p w14:paraId="20433E19"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4EB20E70" w14:textId="0A14103A" w:rsidR="00752CD4" w:rsidRPr="005C2997" w:rsidRDefault="00752CD4" w:rsidP="00B9335A">
            <w:pPr>
              <w:pStyle w:val="acctfourfigures"/>
              <w:tabs>
                <w:tab w:val="clear" w:pos="765"/>
                <w:tab w:val="decimal" w:pos="727"/>
              </w:tabs>
              <w:spacing w:line="240" w:lineRule="auto"/>
              <w:rPr>
                <w:rFonts w:ascii="Times New Roman" w:hAnsi="Times New Roman" w:cs="Times New Roman"/>
                <w:szCs w:val="22"/>
              </w:rPr>
            </w:pPr>
          </w:p>
        </w:tc>
      </w:tr>
      <w:tr w:rsidR="00354E64" w:rsidRPr="004A1EE7" w14:paraId="2A2F090E" w14:textId="77777777" w:rsidTr="00752CD4">
        <w:trPr>
          <w:cantSplit/>
          <w:trHeight w:val="261"/>
          <w:tblHeader/>
        </w:trPr>
        <w:tc>
          <w:tcPr>
            <w:tcW w:w="3779" w:type="dxa"/>
          </w:tcPr>
          <w:p w14:paraId="505B256D" w14:textId="138293BD"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Trade account</w:t>
            </w:r>
            <w:r w:rsidR="00782B69" w:rsidRPr="004A1EE7">
              <w:rPr>
                <w:rFonts w:ascii="Times New Roman" w:hAnsi="Times New Roman" w:cs="Times New Roman"/>
                <w:b/>
                <w:bCs/>
                <w:i/>
                <w:iCs/>
                <w:spacing w:val="-2"/>
                <w:sz w:val="22"/>
                <w:szCs w:val="22"/>
              </w:rPr>
              <w:t>s</w:t>
            </w:r>
            <w:r w:rsidRPr="004A1EE7">
              <w:rPr>
                <w:rFonts w:ascii="Times New Roman" w:hAnsi="Times New Roman" w:cs="Times New Roman"/>
                <w:b/>
                <w:bCs/>
                <w:i/>
                <w:iCs/>
                <w:spacing w:val="-2"/>
                <w:sz w:val="22"/>
                <w:szCs w:val="22"/>
              </w:rPr>
              <w:t xml:space="preserve"> payable </w:t>
            </w:r>
          </w:p>
        </w:tc>
        <w:tc>
          <w:tcPr>
            <w:tcW w:w="1170" w:type="dxa"/>
          </w:tcPr>
          <w:p w14:paraId="53B7963F"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709BF3AE"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Pr>
          <w:p w14:paraId="1B58EFF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1" w:type="dxa"/>
          </w:tcPr>
          <w:p w14:paraId="3DFA316B"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2469E2D"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4A1EE7" w14:paraId="3D8EA2EB" w14:textId="77777777" w:rsidTr="00A71F09">
        <w:trPr>
          <w:cantSplit/>
          <w:trHeight w:val="261"/>
          <w:tblHeader/>
        </w:trPr>
        <w:tc>
          <w:tcPr>
            <w:tcW w:w="3779" w:type="dxa"/>
          </w:tcPr>
          <w:p w14:paraId="697B165B" w14:textId="4977CDB6" w:rsidR="00354E64" w:rsidRPr="009F0FFA"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8"/>
              </w:rPr>
            </w:pPr>
            <w:r w:rsidRPr="004A1EE7">
              <w:rPr>
                <w:rFonts w:ascii="Times New Roman" w:hAnsi="Times New Roman" w:cs="Times New Roman"/>
                <w:spacing w:val="-2"/>
                <w:sz w:val="22"/>
                <w:szCs w:val="22"/>
              </w:rPr>
              <w:t>Associate</w:t>
            </w:r>
            <w:r w:rsidR="009F0FFA">
              <w:rPr>
                <w:rFonts w:ascii="Times New Roman" w:hAnsi="Times New Roman" w:cs="Angsana New"/>
                <w:spacing w:val="-2"/>
                <w:sz w:val="22"/>
                <w:szCs w:val="28"/>
              </w:rPr>
              <w:t>s</w:t>
            </w:r>
          </w:p>
        </w:tc>
        <w:tc>
          <w:tcPr>
            <w:tcW w:w="1170" w:type="dxa"/>
          </w:tcPr>
          <w:p w14:paraId="32158AB5" w14:textId="1887B785" w:rsidR="00354E64" w:rsidRPr="00A71F09" w:rsidRDefault="00A71F09" w:rsidP="00D83CBE">
            <w:pPr>
              <w:pStyle w:val="acctfourfigures"/>
              <w:tabs>
                <w:tab w:val="clear" w:pos="765"/>
                <w:tab w:val="decimal" w:pos="819"/>
              </w:tabs>
              <w:spacing w:line="240" w:lineRule="auto"/>
              <w:rPr>
                <w:rFonts w:ascii="Times New Roman" w:hAnsi="Times New Roman" w:cstheme="minorBidi"/>
                <w:szCs w:val="28"/>
                <w:lang w:val="en-US" w:bidi="th-TH"/>
              </w:rPr>
            </w:pPr>
            <w:r w:rsidRPr="00A71F09">
              <w:rPr>
                <w:rFonts w:ascii="Times New Roman" w:hAnsi="Times New Roman" w:cstheme="minorBidi"/>
                <w:szCs w:val="28"/>
                <w:lang w:val="en-US" w:bidi="th-TH"/>
              </w:rPr>
              <w:t>54</w:t>
            </w:r>
          </w:p>
        </w:tc>
        <w:tc>
          <w:tcPr>
            <w:tcW w:w="180" w:type="dxa"/>
          </w:tcPr>
          <w:p w14:paraId="7F771FEF" w14:textId="77777777" w:rsidR="00354E64" w:rsidRPr="00A71F09"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Pr>
          <w:p w14:paraId="18112064" w14:textId="5DEFA595" w:rsidR="00354E64" w:rsidRPr="00A71F09" w:rsidRDefault="00A1242F" w:rsidP="00A1242F">
            <w:pPr>
              <w:pStyle w:val="acctfourfigures"/>
              <w:tabs>
                <w:tab w:val="clear" w:pos="765"/>
                <w:tab w:val="decimal" w:pos="818"/>
              </w:tabs>
              <w:spacing w:line="240" w:lineRule="auto"/>
              <w:rPr>
                <w:rFonts w:ascii="Times New Roman" w:hAnsi="Times New Roman" w:cs="Times New Roman"/>
                <w:szCs w:val="22"/>
              </w:rPr>
            </w:pPr>
            <w:r w:rsidRPr="00A71F09">
              <w:rPr>
                <w:rFonts w:ascii="Times New Roman" w:hAnsi="Times New Roman" w:cs="Times New Roman"/>
                <w:szCs w:val="22"/>
              </w:rPr>
              <w:t>56</w:t>
            </w:r>
          </w:p>
        </w:tc>
        <w:tc>
          <w:tcPr>
            <w:tcW w:w="180" w:type="dxa"/>
          </w:tcPr>
          <w:p w14:paraId="64146CE0" w14:textId="77777777" w:rsidR="00354E64" w:rsidRPr="00A71F09"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170" w:type="dxa"/>
          </w:tcPr>
          <w:p w14:paraId="7EA1B153" w14:textId="24FD80ED" w:rsidR="00354E64" w:rsidRPr="00A71F09" w:rsidRDefault="00A71F09"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1C1CC932" w14:textId="77777777" w:rsidR="00354E64" w:rsidRPr="00A71F09"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Pr>
          <w:p w14:paraId="175F4960" w14:textId="1C74A45A" w:rsidR="00354E64" w:rsidRPr="00A71F09" w:rsidRDefault="00354E64" w:rsidP="00040978">
            <w:pPr>
              <w:pStyle w:val="acctfourfigures"/>
              <w:tabs>
                <w:tab w:val="clear" w:pos="765"/>
                <w:tab w:val="decimal" w:pos="641"/>
              </w:tabs>
              <w:spacing w:line="240" w:lineRule="auto"/>
              <w:rPr>
                <w:rFonts w:ascii="Times New Roman" w:hAnsi="Times New Roman" w:cs="Times New Roman"/>
                <w:szCs w:val="22"/>
              </w:rPr>
            </w:pPr>
            <w:r w:rsidRPr="00A71F09">
              <w:rPr>
                <w:rFonts w:ascii="Times New Roman" w:hAnsi="Times New Roman" w:cs="Times New Roman"/>
                <w:szCs w:val="22"/>
              </w:rPr>
              <w:t>-</w:t>
            </w:r>
          </w:p>
        </w:tc>
      </w:tr>
      <w:tr w:rsidR="00A71F09" w:rsidRPr="004A1EE7" w14:paraId="1E4B0608" w14:textId="77777777" w:rsidTr="00A71F09">
        <w:trPr>
          <w:cantSplit/>
          <w:trHeight w:val="261"/>
          <w:tblHeader/>
        </w:trPr>
        <w:tc>
          <w:tcPr>
            <w:tcW w:w="3779" w:type="dxa"/>
          </w:tcPr>
          <w:p w14:paraId="6C5AC221" w14:textId="6BD351FE"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A71F09">
              <w:rPr>
                <w:rFonts w:ascii="Times New Roman" w:hAnsi="Times New Roman" w:cs="Times New Roman"/>
                <w:spacing w:val="-2"/>
                <w:sz w:val="22"/>
                <w:szCs w:val="22"/>
              </w:rPr>
              <w:t>Joint venture</w:t>
            </w:r>
          </w:p>
        </w:tc>
        <w:tc>
          <w:tcPr>
            <w:tcW w:w="1170" w:type="dxa"/>
            <w:tcBorders>
              <w:bottom w:val="single" w:sz="4" w:space="0" w:color="auto"/>
            </w:tcBorders>
          </w:tcPr>
          <w:p w14:paraId="70D64C45" w14:textId="190E855E" w:rsidR="00A71F09" w:rsidRPr="00A71F09" w:rsidRDefault="00A71F09" w:rsidP="00D83CBE">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111</w:t>
            </w:r>
          </w:p>
        </w:tc>
        <w:tc>
          <w:tcPr>
            <w:tcW w:w="180" w:type="dxa"/>
          </w:tcPr>
          <w:p w14:paraId="6838E82D" w14:textId="77777777" w:rsidR="00A71F09" w:rsidRPr="00A71F09"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Borders>
              <w:bottom w:val="single" w:sz="4" w:space="0" w:color="auto"/>
            </w:tcBorders>
          </w:tcPr>
          <w:p w14:paraId="6A3002F3" w14:textId="5D1F17B3" w:rsidR="00A71F09" w:rsidRPr="00A71F09" w:rsidRDefault="00A71F09" w:rsidP="00A71F09">
            <w:pPr>
              <w:pStyle w:val="acctfourfigures"/>
              <w:tabs>
                <w:tab w:val="clear" w:pos="765"/>
                <w:tab w:val="decimal" w:pos="635"/>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4EEE271A" w14:textId="77777777" w:rsidR="00A71F09" w:rsidRPr="00A71F09"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170" w:type="dxa"/>
            <w:tcBorders>
              <w:bottom w:val="single" w:sz="4" w:space="0" w:color="auto"/>
            </w:tcBorders>
          </w:tcPr>
          <w:p w14:paraId="215EEFD5" w14:textId="0CDD22D8" w:rsidR="00A71F09" w:rsidRPr="00A71F09" w:rsidRDefault="00A71F09"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52237A9F" w14:textId="77777777" w:rsidR="00A71F09" w:rsidRPr="00A71F09"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Borders>
              <w:bottom w:val="single" w:sz="4" w:space="0" w:color="auto"/>
            </w:tcBorders>
          </w:tcPr>
          <w:p w14:paraId="3624011A" w14:textId="1A8E72C4" w:rsidR="00A71F09" w:rsidRPr="00A71F09" w:rsidRDefault="00A71F09" w:rsidP="00040978">
            <w:pPr>
              <w:pStyle w:val="acctfourfigures"/>
              <w:tabs>
                <w:tab w:val="clear" w:pos="765"/>
                <w:tab w:val="decimal" w:pos="641"/>
              </w:tabs>
              <w:spacing w:line="240" w:lineRule="auto"/>
              <w:rPr>
                <w:rFonts w:ascii="Times New Roman" w:hAnsi="Times New Roman" w:cs="Times New Roman"/>
                <w:szCs w:val="22"/>
              </w:rPr>
            </w:pPr>
            <w:r>
              <w:rPr>
                <w:rFonts w:ascii="Times New Roman" w:hAnsi="Times New Roman" w:cs="Times New Roman"/>
                <w:szCs w:val="22"/>
              </w:rPr>
              <w:t>-</w:t>
            </w:r>
          </w:p>
        </w:tc>
      </w:tr>
      <w:tr w:rsidR="00A71F09" w:rsidRPr="004A1EE7" w14:paraId="5DE960FA" w14:textId="77777777" w:rsidTr="00A71F09">
        <w:trPr>
          <w:cantSplit/>
          <w:trHeight w:val="261"/>
          <w:tblHeader/>
        </w:trPr>
        <w:tc>
          <w:tcPr>
            <w:tcW w:w="3779" w:type="dxa"/>
          </w:tcPr>
          <w:p w14:paraId="7261FE11" w14:textId="2705B49B"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752CD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45CCC16" w14:textId="1BE0E9C8" w:rsidR="00A71F09" w:rsidRDefault="00A71F09" w:rsidP="00D83CBE">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165</w:t>
            </w:r>
          </w:p>
        </w:tc>
        <w:tc>
          <w:tcPr>
            <w:tcW w:w="180" w:type="dxa"/>
          </w:tcPr>
          <w:p w14:paraId="670E2FD9" w14:textId="77777777"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64E7917" w14:textId="17516488" w:rsidR="00A71F09" w:rsidRDefault="00A71F09" w:rsidP="00A1242F">
            <w:pPr>
              <w:pStyle w:val="acctfourfigures"/>
              <w:tabs>
                <w:tab w:val="clear" w:pos="765"/>
                <w:tab w:val="decimal" w:pos="818"/>
              </w:tabs>
              <w:spacing w:line="240" w:lineRule="auto"/>
              <w:rPr>
                <w:rFonts w:ascii="Times New Roman" w:hAnsi="Times New Roman" w:cs="Times New Roman"/>
                <w:b/>
                <w:bCs/>
                <w:szCs w:val="22"/>
              </w:rPr>
            </w:pPr>
            <w:r>
              <w:rPr>
                <w:rFonts w:ascii="Times New Roman" w:hAnsi="Times New Roman" w:cs="Times New Roman"/>
                <w:b/>
                <w:bCs/>
                <w:szCs w:val="22"/>
              </w:rPr>
              <w:t>56</w:t>
            </w:r>
          </w:p>
        </w:tc>
        <w:tc>
          <w:tcPr>
            <w:tcW w:w="180" w:type="dxa"/>
          </w:tcPr>
          <w:p w14:paraId="2B88385B" w14:textId="77777777"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23E6BC19" w14:textId="288A80F0" w:rsidR="00A71F09" w:rsidRPr="004A1EE7" w:rsidRDefault="00A71F09" w:rsidP="00040978">
            <w:pPr>
              <w:pStyle w:val="acctfourfigures"/>
              <w:tabs>
                <w:tab w:val="clear" w:pos="765"/>
                <w:tab w:val="decimal" w:pos="640"/>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1" w:type="dxa"/>
          </w:tcPr>
          <w:p w14:paraId="65CAD808" w14:textId="77777777"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31CE99A7" w14:textId="64812E42" w:rsidR="00A71F09" w:rsidRPr="004A1EE7" w:rsidRDefault="00A71F09" w:rsidP="00040978">
            <w:pPr>
              <w:pStyle w:val="acctfourfigures"/>
              <w:tabs>
                <w:tab w:val="clear" w:pos="765"/>
                <w:tab w:val="decimal" w:pos="641"/>
              </w:tabs>
              <w:spacing w:line="240" w:lineRule="auto"/>
              <w:rPr>
                <w:rFonts w:ascii="Times New Roman" w:hAnsi="Times New Roman" w:cs="Times New Roman"/>
                <w:b/>
                <w:bCs/>
                <w:szCs w:val="22"/>
              </w:rPr>
            </w:pPr>
            <w:r>
              <w:rPr>
                <w:rFonts w:ascii="Times New Roman" w:hAnsi="Times New Roman" w:cs="Times New Roman"/>
                <w:b/>
                <w:bCs/>
                <w:szCs w:val="22"/>
              </w:rPr>
              <w:t>-</w:t>
            </w:r>
          </w:p>
        </w:tc>
      </w:tr>
      <w:tr w:rsidR="00354E64" w:rsidRPr="004A1EE7" w14:paraId="7A2F1E00" w14:textId="77777777" w:rsidTr="00752CD4">
        <w:trPr>
          <w:cantSplit/>
          <w:trHeight w:val="261"/>
          <w:tblHeader/>
        </w:trPr>
        <w:tc>
          <w:tcPr>
            <w:tcW w:w="3779" w:type="dxa"/>
          </w:tcPr>
          <w:p w14:paraId="460BD3A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4EC2D55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524F4BF2"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double" w:sz="4" w:space="0" w:color="auto"/>
            </w:tcBorders>
          </w:tcPr>
          <w:p w14:paraId="68AAAA5B"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1" w:type="dxa"/>
          </w:tcPr>
          <w:p w14:paraId="765660D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6ACDF4A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r>
      <w:tr w:rsidR="00354E64" w:rsidRPr="004A1EE7" w14:paraId="2210FAF2" w14:textId="77777777" w:rsidTr="00752CD4">
        <w:trPr>
          <w:cantSplit/>
          <w:trHeight w:val="248"/>
          <w:tblHeader/>
        </w:trPr>
        <w:tc>
          <w:tcPr>
            <w:tcW w:w="3779" w:type="dxa"/>
          </w:tcPr>
          <w:p w14:paraId="7C9EF1E3" w14:textId="1EA631C4" w:rsidR="00354E64" w:rsidRPr="004A1EE7" w:rsidRDefault="008465BB" w:rsidP="00354E64">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sidR="00DC4D83">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2"/>
                <w:sz w:val="22"/>
                <w:szCs w:val="22"/>
              </w:rPr>
              <w:t>payable</w:t>
            </w:r>
            <w:r w:rsidR="005A43C4">
              <w:rPr>
                <w:rFonts w:ascii="Times New Roman" w:hAnsi="Times New Roman" w:cs="Times New Roman"/>
                <w:b/>
                <w:bCs/>
                <w:i/>
                <w:iCs/>
                <w:spacing w:val="-2"/>
                <w:sz w:val="22"/>
                <w:szCs w:val="22"/>
              </w:rPr>
              <w:t>s</w:t>
            </w:r>
          </w:p>
        </w:tc>
        <w:tc>
          <w:tcPr>
            <w:tcW w:w="1170" w:type="dxa"/>
          </w:tcPr>
          <w:p w14:paraId="78B2967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06C6841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170" w:type="dxa"/>
          </w:tcPr>
          <w:p w14:paraId="2F6479E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1" w:type="dxa"/>
          </w:tcPr>
          <w:p w14:paraId="3CA4AFCA"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14F8A650"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r>
      <w:tr w:rsidR="005C2997" w:rsidRPr="004A1EE7" w14:paraId="64254CE7" w14:textId="77777777" w:rsidTr="00752CD4">
        <w:trPr>
          <w:cantSplit/>
          <w:trHeight w:val="248"/>
          <w:tblHeader/>
        </w:trPr>
        <w:tc>
          <w:tcPr>
            <w:tcW w:w="3779" w:type="dxa"/>
          </w:tcPr>
          <w:p w14:paraId="023B97C2" w14:textId="4587DE9C"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5C2997">
              <w:rPr>
                <w:rFonts w:ascii="Times New Roman" w:hAnsi="Times New Roman" w:cs="Times New Roman"/>
                <w:spacing w:val="-2"/>
                <w:sz w:val="22"/>
                <w:szCs w:val="22"/>
              </w:rPr>
              <w:t>Subsidiaries</w:t>
            </w:r>
          </w:p>
        </w:tc>
        <w:tc>
          <w:tcPr>
            <w:tcW w:w="1170" w:type="dxa"/>
          </w:tcPr>
          <w:p w14:paraId="4339ACDE" w14:textId="5D71BFAD" w:rsidR="005C2997" w:rsidRPr="005C2997" w:rsidRDefault="00A71F09" w:rsidP="00040978">
            <w:pPr>
              <w:pStyle w:val="acctfourfigures"/>
              <w:tabs>
                <w:tab w:val="clear" w:pos="765"/>
                <w:tab w:val="decimal" w:pos="639"/>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16A98DC1"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1AFEC13" w14:textId="2ED7264F" w:rsidR="005C2997" w:rsidRPr="00DC4D83" w:rsidRDefault="005C2997" w:rsidP="00A1242F">
            <w:pPr>
              <w:pStyle w:val="acctfourfigures"/>
              <w:tabs>
                <w:tab w:val="clear" w:pos="765"/>
                <w:tab w:val="decimal" w:pos="635"/>
              </w:tabs>
              <w:spacing w:line="240" w:lineRule="auto"/>
              <w:rPr>
                <w:rFonts w:ascii="Times New Roman" w:hAnsi="Times New Roman" w:cs="Times New Roman"/>
                <w:szCs w:val="22"/>
              </w:rPr>
            </w:pPr>
            <w:r w:rsidRPr="00DC4D83">
              <w:rPr>
                <w:rFonts w:ascii="Times New Roman" w:hAnsi="Times New Roman" w:cs="Times New Roman"/>
                <w:szCs w:val="22"/>
              </w:rPr>
              <w:t>-</w:t>
            </w:r>
          </w:p>
        </w:tc>
        <w:tc>
          <w:tcPr>
            <w:tcW w:w="180" w:type="dxa"/>
          </w:tcPr>
          <w:p w14:paraId="550048E7"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06F9A203" w14:textId="6FD32EA1" w:rsidR="005C2997" w:rsidRPr="005C2997" w:rsidRDefault="00A71F09"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31C8FA46"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6361737" w14:textId="4A5CF01A" w:rsidR="005C2997" w:rsidRPr="005C2997" w:rsidRDefault="00A1242F"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szCs w:val="22"/>
              </w:rPr>
            </w:pPr>
            <w:r>
              <w:rPr>
                <w:rFonts w:ascii="Times New Roman" w:hAnsi="Times New Roman" w:cs="Times New Roman"/>
                <w:szCs w:val="22"/>
              </w:rPr>
              <w:t>1</w:t>
            </w:r>
          </w:p>
        </w:tc>
      </w:tr>
      <w:tr w:rsidR="005C2997" w:rsidRPr="004A1EE7" w14:paraId="0B31C478" w14:textId="77777777" w:rsidTr="00752CD4">
        <w:trPr>
          <w:cantSplit/>
          <w:trHeight w:val="248"/>
          <w:tblHeader/>
        </w:trPr>
        <w:tc>
          <w:tcPr>
            <w:tcW w:w="3779" w:type="dxa"/>
          </w:tcPr>
          <w:p w14:paraId="5FC9B525" w14:textId="48184E26"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4A1EE7">
              <w:rPr>
                <w:rFonts w:ascii="Times New Roman" w:hAnsi="Times New Roman" w:cs="Times New Roman"/>
                <w:spacing w:val="-2"/>
                <w:sz w:val="22"/>
                <w:szCs w:val="22"/>
              </w:rPr>
              <w:t>Associate</w:t>
            </w:r>
          </w:p>
        </w:tc>
        <w:tc>
          <w:tcPr>
            <w:tcW w:w="1170" w:type="dxa"/>
            <w:tcBorders>
              <w:bottom w:val="single" w:sz="4" w:space="0" w:color="auto"/>
            </w:tcBorders>
          </w:tcPr>
          <w:p w14:paraId="58372B13" w14:textId="13B0CE14" w:rsidR="005C2997" w:rsidRPr="005C2997" w:rsidRDefault="00A71F09" w:rsidP="005C2997">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577C618D"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59B73C68" w14:textId="70F3AC31" w:rsidR="005C2997" w:rsidRPr="005C2997" w:rsidRDefault="00A1242F" w:rsidP="00A1242F">
            <w:pPr>
              <w:pStyle w:val="acctfourfigures"/>
              <w:tabs>
                <w:tab w:val="clear" w:pos="765"/>
                <w:tab w:val="decimal" w:pos="818"/>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659547FB"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170" w:type="dxa"/>
            <w:tcBorders>
              <w:bottom w:val="single" w:sz="4" w:space="0" w:color="auto"/>
            </w:tcBorders>
          </w:tcPr>
          <w:p w14:paraId="2AF75F19" w14:textId="24F6ADBE" w:rsidR="005C2997" w:rsidRPr="005C2997" w:rsidRDefault="00A71F09"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6F07FFAC"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20E84F2A" w14:textId="0CF5FE7A" w:rsidR="005C2997" w:rsidRPr="005C2997" w:rsidRDefault="005C2997" w:rsidP="00040978">
            <w:pPr>
              <w:pStyle w:val="acctfourfigures"/>
              <w:tabs>
                <w:tab w:val="clear" w:pos="765"/>
                <w:tab w:val="decimal" w:pos="641"/>
              </w:tabs>
              <w:spacing w:line="240" w:lineRule="auto"/>
              <w:rPr>
                <w:rFonts w:ascii="Times New Roman" w:hAnsi="Times New Roman" w:cs="Times New Roman"/>
                <w:szCs w:val="22"/>
              </w:rPr>
            </w:pPr>
            <w:r w:rsidRPr="005C2997">
              <w:rPr>
                <w:rFonts w:ascii="Times New Roman" w:hAnsi="Times New Roman" w:cs="Times New Roman"/>
                <w:szCs w:val="22"/>
              </w:rPr>
              <w:t>-</w:t>
            </w:r>
          </w:p>
        </w:tc>
      </w:tr>
      <w:tr w:rsidR="00354E64" w:rsidRPr="00752CD4" w14:paraId="3306986F" w14:textId="77777777" w:rsidTr="00752CD4">
        <w:trPr>
          <w:cantSplit/>
          <w:trHeight w:val="248"/>
          <w:tblHeader/>
        </w:trPr>
        <w:tc>
          <w:tcPr>
            <w:tcW w:w="3779" w:type="dxa"/>
          </w:tcPr>
          <w:p w14:paraId="0077CC04" w14:textId="01EA2903" w:rsidR="00354E64" w:rsidRPr="00752CD4" w:rsidRDefault="005C2997"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52CD4">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EDA6E7A" w14:textId="26741862" w:rsidR="00354E64" w:rsidRPr="00752CD4" w:rsidRDefault="00A71F09" w:rsidP="00040978">
            <w:pPr>
              <w:pStyle w:val="acctfourfigures"/>
              <w:tabs>
                <w:tab w:val="clear" w:pos="765"/>
                <w:tab w:val="decimal" w:pos="819"/>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w:t>
            </w:r>
          </w:p>
        </w:tc>
        <w:tc>
          <w:tcPr>
            <w:tcW w:w="180" w:type="dxa"/>
          </w:tcPr>
          <w:p w14:paraId="6CCCFA90"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EB54D28" w14:textId="600B5951" w:rsidR="00354E64" w:rsidRPr="00752CD4" w:rsidRDefault="00A1242F" w:rsidP="00040978">
            <w:pPr>
              <w:pStyle w:val="acctfourfigures"/>
              <w:tabs>
                <w:tab w:val="clear" w:pos="765"/>
                <w:tab w:val="decimal" w:pos="818"/>
              </w:tabs>
              <w:spacing w:line="240" w:lineRule="auto"/>
              <w:rPr>
                <w:rFonts w:ascii="Times New Roman" w:hAnsi="Times New Roman" w:cs="Times New Roman"/>
                <w:b/>
                <w:bCs/>
                <w:szCs w:val="22"/>
              </w:rPr>
            </w:pPr>
            <w:r w:rsidRPr="00752CD4">
              <w:rPr>
                <w:rFonts w:ascii="Times New Roman" w:hAnsi="Times New Roman" w:cs="Times New Roman"/>
                <w:b/>
                <w:bCs/>
                <w:szCs w:val="22"/>
              </w:rPr>
              <w:t>1</w:t>
            </w:r>
          </w:p>
        </w:tc>
        <w:tc>
          <w:tcPr>
            <w:tcW w:w="180" w:type="dxa"/>
          </w:tcPr>
          <w:p w14:paraId="5C5DA383"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F56CA56" w14:textId="756A7A60" w:rsidR="00354E64" w:rsidRPr="00752CD4" w:rsidRDefault="00A71F09" w:rsidP="00040978">
            <w:pPr>
              <w:pStyle w:val="acctfourfigures"/>
              <w:tabs>
                <w:tab w:val="clear" w:pos="765"/>
                <w:tab w:val="decimal" w:pos="640"/>
              </w:tabs>
              <w:spacing w:line="240" w:lineRule="auto"/>
              <w:rPr>
                <w:rFonts w:ascii="Times New Roman" w:hAnsi="Times New Roman" w:cs="Times New Roman"/>
                <w:b/>
                <w:bCs/>
                <w:szCs w:val="22"/>
                <w:cs/>
                <w:lang w:bidi="th-TH"/>
              </w:rPr>
            </w:pPr>
            <w:r>
              <w:rPr>
                <w:rFonts w:ascii="Times New Roman" w:hAnsi="Times New Roman" w:cs="Times New Roman"/>
                <w:b/>
                <w:bCs/>
                <w:szCs w:val="22"/>
                <w:lang w:bidi="th-TH"/>
              </w:rPr>
              <w:t>-</w:t>
            </w:r>
          </w:p>
        </w:tc>
        <w:tc>
          <w:tcPr>
            <w:tcW w:w="181" w:type="dxa"/>
          </w:tcPr>
          <w:p w14:paraId="0F9CEE62"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271CE5E" w14:textId="7F8114BA" w:rsidR="00354E64" w:rsidRPr="00752CD4" w:rsidRDefault="00A1242F"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 w:val="22"/>
                <w:szCs w:val="22"/>
              </w:rPr>
            </w:pPr>
            <w:r w:rsidRPr="00752CD4">
              <w:rPr>
                <w:rFonts w:ascii="Times New Roman" w:hAnsi="Times New Roman" w:cs="Times New Roman"/>
                <w:b/>
                <w:bCs/>
                <w:sz w:val="22"/>
                <w:szCs w:val="22"/>
              </w:rPr>
              <w:t>1</w:t>
            </w:r>
          </w:p>
        </w:tc>
      </w:tr>
      <w:tr w:rsidR="00580662" w:rsidRPr="004A1EE7" w14:paraId="4E71F2E5" w14:textId="77777777" w:rsidTr="00752CD4">
        <w:trPr>
          <w:cantSplit/>
          <w:trHeight w:val="261"/>
          <w:tblHeader/>
        </w:trPr>
        <w:tc>
          <w:tcPr>
            <w:tcW w:w="3779" w:type="dxa"/>
          </w:tcPr>
          <w:p w14:paraId="3E5C5D53"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7875049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C3E84C7"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45789172"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D70A35F"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double" w:sz="4" w:space="0" w:color="auto"/>
            </w:tcBorders>
          </w:tcPr>
          <w:p w14:paraId="25384F0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1" w:type="dxa"/>
          </w:tcPr>
          <w:p w14:paraId="7C3B8485"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1257D423"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r>
      <w:tr w:rsidR="00580662" w:rsidRPr="004A1EE7" w14:paraId="66885B13" w14:textId="77777777" w:rsidTr="00752CD4">
        <w:trPr>
          <w:cantSplit/>
          <w:trHeight w:val="261"/>
          <w:tblHeader/>
        </w:trPr>
        <w:tc>
          <w:tcPr>
            <w:tcW w:w="3779" w:type="dxa"/>
          </w:tcPr>
          <w:p w14:paraId="72BD9541" w14:textId="1D2597DA"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b/>
                <w:bCs/>
                <w:i/>
                <w:iCs/>
                <w:spacing w:val="-2"/>
                <w:sz w:val="22"/>
                <w:szCs w:val="22"/>
              </w:rPr>
              <w:t>Lease liabilities</w:t>
            </w:r>
          </w:p>
        </w:tc>
        <w:tc>
          <w:tcPr>
            <w:tcW w:w="1170" w:type="dxa"/>
          </w:tcPr>
          <w:p w14:paraId="6E13E17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0BBC6539"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558405F6"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E5886E"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Pr>
          <w:p w14:paraId="34AFCA8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1" w:type="dxa"/>
          </w:tcPr>
          <w:p w14:paraId="56F9DD28"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AA63D3E"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r>
      <w:tr w:rsidR="00580662" w:rsidRPr="00040978" w14:paraId="5FC5CE4A" w14:textId="77777777" w:rsidTr="00752CD4">
        <w:trPr>
          <w:cantSplit/>
          <w:trHeight w:val="261"/>
          <w:tblHeader/>
        </w:trPr>
        <w:tc>
          <w:tcPr>
            <w:tcW w:w="3779" w:type="dxa"/>
          </w:tcPr>
          <w:p w14:paraId="181AC2CB" w14:textId="6F68337D" w:rsidR="00580662" w:rsidRPr="00DC4D83"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C4D83">
              <w:rPr>
                <w:rFonts w:ascii="Times New Roman" w:hAnsi="Times New Roman" w:cs="Times New Roman"/>
                <w:sz w:val="22"/>
                <w:szCs w:val="22"/>
              </w:rPr>
              <w:t>Other related party</w:t>
            </w:r>
          </w:p>
        </w:tc>
        <w:tc>
          <w:tcPr>
            <w:tcW w:w="1170" w:type="dxa"/>
            <w:tcBorders>
              <w:bottom w:val="double" w:sz="4" w:space="0" w:color="auto"/>
            </w:tcBorders>
          </w:tcPr>
          <w:p w14:paraId="55AFA5E2" w14:textId="75D6B2DC" w:rsidR="00580662" w:rsidRPr="00040978" w:rsidRDefault="00A71F09" w:rsidP="000409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332</w:t>
            </w:r>
          </w:p>
        </w:tc>
        <w:tc>
          <w:tcPr>
            <w:tcW w:w="180" w:type="dxa"/>
          </w:tcPr>
          <w:p w14:paraId="4E7BBB86"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bottom w:val="double" w:sz="4" w:space="0" w:color="auto"/>
            </w:tcBorders>
          </w:tcPr>
          <w:p w14:paraId="7BD5D725" w14:textId="19EEEFBF" w:rsidR="00580662" w:rsidRPr="00040978" w:rsidRDefault="00A1242F" w:rsidP="00040978">
            <w:pPr>
              <w:pStyle w:val="acctfourfigures"/>
              <w:tabs>
                <w:tab w:val="clear" w:pos="765"/>
                <w:tab w:val="decimal" w:pos="818"/>
              </w:tabs>
              <w:spacing w:line="240" w:lineRule="auto"/>
              <w:rPr>
                <w:rFonts w:ascii="Times New Roman" w:hAnsi="Times New Roman" w:cs="Times New Roman"/>
                <w:b/>
                <w:bCs/>
                <w:szCs w:val="22"/>
              </w:rPr>
            </w:pPr>
            <w:r w:rsidRPr="00040978">
              <w:rPr>
                <w:rFonts w:ascii="Times New Roman" w:hAnsi="Times New Roman" w:cs="Times New Roman"/>
                <w:b/>
                <w:bCs/>
                <w:szCs w:val="22"/>
              </w:rPr>
              <w:t>368</w:t>
            </w:r>
          </w:p>
        </w:tc>
        <w:tc>
          <w:tcPr>
            <w:tcW w:w="180" w:type="dxa"/>
          </w:tcPr>
          <w:p w14:paraId="55ABB3FB"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70" w:type="dxa"/>
            <w:tcBorders>
              <w:bottom w:val="double" w:sz="4" w:space="0" w:color="auto"/>
            </w:tcBorders>
          </w:tcPr>
          <w:p w14:paraId="372482AB" w14:textId="644BCE95" w:rsidR="00580662" w:rsidRPr="00040978" w:rsidRDefault="00A71F09" w:rsidP="000409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136</w:t>
            </w:r>
          </w:p>
        </w:tc>
        <w:tc>
          <w:tcPr>
            <w:tcW w:w="181" w:type="dxa"/>
          </w:tcPr>
          <w:p w14:paraId="0EB5B5D6"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bottom w:val="double" w:sz="4" w:space="0" w:color="auto"/>
            </w:tcBorders>
          </w:tcPr>
          <w:p w14:paraId="6C0D92CE" w14:textId="5E5F92EB"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15</w:t>
            </w:r>
            <w:r w:rsidR="00A1242F" w:rsidRPr="00040978">
              <w:rPr>
                <w:rFonts w:ascii="Times New Roman" w:hAnsi="Times New Roman" w:cs="Times New Roman"/>
                <w:b/>
                <w:bCs/>
                <w:sz w:val="22"/>
                <w:szCs w:val="22"/>
              </w:rPr>
              <w:t>1</w:t>
            </w:r>
          </w:p>
        </w:tc>
      </w:tr>
    </w:tbl>
    <w:p w14:paraId="408364B4" w14:textId="520BA1F5"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988"/>
      </w:tblGrid>
      <w:tr w:rsidR="00057016" w:rsidRPr="004A1EE7" w14:paraId="4C84FBC7" w14:textId="77777777" w:rsidTr="00040978">
        <w:trPr>
          <w:cantSplit/>
          <w:trHeight w:val="73"/>
          <w:tblHeader/>
        </w:trPr>
        <w:tc>
          <w:tcPr>
            <w:tcW w:w="1980" w:type="dxa"/>
            <w:shd w:val="clear" w:color="auto" w:fill="auto"/>
            <w:vAlign w:val="bottom"/>
          </w:tcPr>
          <w:p w14:paraId="31345F30"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413488A8" w14:textId="77777777" w:rsidR="00057016" w:rsidRPr="004A1EE7" w:rsidRDefault="00057016"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176B752B"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4498" w:type="dxa"/>
            <w:gridSpan w:val="7"/>
            <w:shd w:val="clear" w:color="auto" w:fill="auto"/>
            <w:vAlign w:val="bottom"/>
          </w:tcPr>
          <w:p w14:paraId="107AA7D3" w14:textId="3D975BD3" w:rsidR="00057016" w:rsidRPr="004A1EE7" w:rsidRDefault="00057016" w:rsidP="00764036">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223B71" w:rsidRPr="004A1EE7" w14:paraId="18C1E8D8" w14:textId="77777777" w:rsidTr="00A279BA">
        <w:trPr>
          <w:cantSplit/>
          <w:trHeight w:val="77"/>
          <w:tblHeader/>
        </w:trPr>
        <w:tc>
          <w:tcPr>
            <w:tcW w:w="1980" w:type="dxa"/>
            <w:shd w:val="clear" w:color="auto" w:fill="auto"/>
            <w:vAlign w:val="bottom"/>
          </w:tcPr>
          <w:p w14:paraId="24BBEEFD" w14:textId="2473050B"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Short</w:t>
            </w:r>
            <w:r w:rsidRPr="004A1EE7">
              <w:rPr>
                <w:rFonts w:ascii="Times New Roman" w:hAnsi="Times New Roman" w:cs="Times New Roman"/>
                <w:b/>
                <w:bCs/>
                <w:i/>
                <w:iCs/>
                <w:szCs w:val="22"/>
              </w:rPr>
              <w:t xml:space="preserve">-term loans </w:t>
            </w:r>
            <w:r>
              <w:rPr>
                <w:rFonts w:ascii="Times New Roman" w:hAnsi="Times New Roman" w:cs="Times New Roman"/>
                <w:b/>
                <w:bCs/>
                <w:i/>
                <w:iCs/>
                <w:szCs w:val="22"/>
              </w:rPr>
              <w:br/>
              <w:t xml:space="preserve">   from</w:t>
            </w:r>
          </w:p>
        </w:tc>
        <w:tc>
          <w:tcPr>
            <w:tcW w:w="1169" w:type="dxa"/>
            <w:shd w:val="clear" w:color="auto" w:fill="auto"/>
            <w:vAlign w:val="bottom"/>
          </w:tcPr>
          <w:p w14:paraId="58CC36C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shd w:val="clear" w:color="auto" w:fill="auto"/>
            <w:vAlign w:val="bottom"/>
          </w:tcPr>
          <w:p w14:paraId="2D5D51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tcPr>
          <w:p w14:paraId="34BA51D4"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349BD43E" w14:textId="6AE201A9"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shd w:val="clear" w:color="auto" w:fill="auto"/>
          </w:tcPr>
          <w:p w14:paraId="592A0DB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D5BF77F"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shd w:val="clear" w:color="auto" w:fill="auto"/>
            <w:vAlign w:val="bottom"/>
          </w:tcPr>
          <w:p w14:paraId="0C32A5D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0E10253C"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1C712E43"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D08946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D325258"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988" w:type="dxa"/>
            <w:shd w:val="clear" w:color="auto" w:fill="auto"/>
          </w:tcPr>
          <w:p w14:paraId="17BD3B03" w14:textId="777777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June</w:t>
            </w:r>
          </w:p>
          <w:p w14:paraId="7DC20EE2" w14:textId="518DAFDD"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057016" w:rsidRPr="004A1EE7" w14:paraId="5B7C1B44" w14:textId="77777777" w:rsidTr="00040978">
        <w:trPr>
          <w:cantSplit/>
          <w:trHeight w:val="234"/>
          <w:tblHeader/>
        </w:trPr>
        <w:tc>
          <w:tcPr>
            <w:tcW w:w="1980" w:type="dxa"/>
            <w:shd w:val="clear" w:color="auto" w:fill="auto"/>
            <w:vAlign w:val="bottom"/>
          </w:tcPr>
          <w:p w14:paraId="620E59F1"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B9D6A96"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410ED5E2" w14:textId="77777777" w:rsidR="00057016" w:rsidRPr="004A1EE7" w:rsidRDefault="00057016" w:rsidP="00764036">
            <w:pPr>
              <w:pStyle w:val="acctmergecolhdg"/>
              <w:spacing w:line="240" w:lineRule="auto"/>
              <w:ind w:left="-83" w:right="-79" w:firstLine="4"/>
              <w:rPr>
                <w:rFonts w:ascii="Times New Roman" w:hAnsi="Times New Roman" w:cs="Times New Roman"/>
                <w:b w:val="0"/>
                <w:bCs/>
                <w:i/>
                <w:iCs/>
                <w:szCs w:val="22"/>
              </w:rPr>
            </w:pPr>
          </w:p>
        </w:tc>
        <w:tc>
          <w:tcPr>
            <w:tcW w:w="4498" w:type="dxa"/>
            <w:gridSpan w:val="7"/>
            <w:shd w:val="clear" w:color="auto" w:fill="auto"/>
            <w:vAlign w:val="bottom"/>
          </w:tcPr>
          <w:p w14:paraId="71300D53"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057016" w:rsidRPr="004A1EE7" w14:paraId="31626837" w14:textId="77777777" w:rsidTr="00040978">
        <w:trPr>
          <w:cantSplit/>
          <w:trHeight w:val="223"/>
        </w:trPr>
        <w:tc>
          <w:tcPr>
            <w:tcW w:w="1980" w:type="dxa"/>
            <w:shd w:val="clear" w:color="auto" w:fill="auto"/>
          </w:tcPr>
          <w:p w14:paraId="432EF21E" w14:textId="31B80F2F" w:rsidR="00057016" w:rsidRPr="004A1EE7"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040978">
              <w:rPr>
                <w:rFonts w:ascii="Times New Roman" w:hAnsi="Times New Roman" w:cs="Times New Roman"/>
                <w:sz w:val="22"/>
                <w:szCs w:val="22"/>
              </w:rPr>
              <w:t>Subsidiaries</w:t>
            </w:r>
          </w:p>
        </w:tc>
        <w:tc>
          <w:tcPr>
            <w:tcW w:w="1169" w:type="dxa"/>
            <w:shd w:val="clear" w:color="auto" w:fill="auto"/>
          </w:tcPr>
          <w:p w14:paraId="7B0B50BF"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7C25A625"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4B63D5E6"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5011A727" w14:textId="77777777" w:rsidR="00057016" w:rsidRPr="004A1EE7" w:rsidRDefault="00057016"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504671C3"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39872393"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shd w:val="clear" w:color="auto" w:fill="auto"/>
          </w:tcPr>
          <w:p w14:paraId="106CA129"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326F64CF"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67B148A"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ACFECF0" w14:textId="77777777" w:rsidR="00057016" w:rsidRPr="004A1EE7" w:rsidRDefault="00057016" w:rsidP="00764036">
            <w:pPr>
              <w:pStyle w:val="acctfourfigures"/>
              <w:spacing w:line="240" w:lineRule="auto"/>
              <w:rPr>
                <w:rFonts w:ascii="Times New Roman" w:hAnsi="Times New Roman" w:cs="Times New Roman"/>
                <w:szCs w:val="22"/>
              </w:rPr>
            </w:pPr>
          </w:p>
        </w:tc>
        <w:tc>
          <w:tcPr>
            <w:tcW w:w="988" w:type="dxa"/>
            <w:shd w:val="clear" w:color="auto" w:fill="auto"/>
          </w:tcPr>
          <w:p w14:paraId="45C1A84D"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057016" w:rsidRPr="004A1EE7" w14:paraId="19C42327" w14:textId="77777777" w:rsidTr="00040978">
        <w:trPr>
          <w:cantSplit/>
          <w:trHeight w:val="234"/>
        </w:trPr>
        <w:tc>
          <w:tcPr>
            <w:tcW w:w="1980" w:type="dxa"/>
            <w:shd w:val="clear" w:color="auto" w:fill="auto"/>
          </w:tcPr>
          <w:p w14:paraId="2744E272" w14:textId="630E185F"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sidR="00040978">
              <w:rPr>
                <w:rFonts w:ascii="Times New Roman" w:hAnsi="Times New Roman" w:cs="Times New Roman"/>
                <w:spacing w:val="-4"/>
                <w:sz w:val="22"/>
                <w:szCs w:val="22"/>
              </w:rPr>
              <w:t>Short</w:t>
            </w:r>
            <w:r w:rsidRPr="004A1EE7">
              <w:rPr>
                <w:rFonts w:ascii="Times New Roman" w:hAnsi="Times New Roman" w:cs="Times New Roman"/>
                <w:spacing w:val="-4"/>
                <w:sz w:val="22"/>
                <w:szCs w:val="22"/>
              </w:rPr>
              <w:t>-term loans</w:t>
            </w:r>
          </w:p>
        </w:tc>
        <w:tc>
          <w:tcPr>
            <w:tcW w:w="1169" w:type="dxa"/>
            <w:shd w:val="clear" w:color="auto" w:fill="auto"/>
          </w:tcPr>
          <w:p w14:paraId="18AFE870" w14:textId="0F1BC73A"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1</w:t>
            </w:r>
            <w:r>
              <w:rPr>
                <w:rFonts w:ascii="Times New Roman" w:hAnsi="Times New Roman" w:cs="Times New Roman"/>
                <w:szCs w:val="22"/>
              </w:rPr>
              <w:t>.0</w:t>
            </w:r>
          </w:p>
        </w:tc>
        <w:tc>
          <w:tcPr>
            <w:tcW w:w="178" w:type="dxa"/>
            <w:shd w:val="clear" w:color="auto" w:fill="auto"/>
          </w:tcPr>
          <w:p w14:paraId="2F74CCEE"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EE6A1CD" w14:textId="2B899124" w:rsidR="00057016" w:rsidRPr="004A1EE7" w:rsidRDefault="00A71F09"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0.8</w:t>
            </w:r>
          </w:p>
        </w:tc>
        <w:tc>
          <w:tcPr>
            <w:tcW w:w="180" w:type="dxa"/>
            <w:shd w:val="clear" w:color="auto" w:fill="auto"/>
          </w:tcPr>
          <w:p w14:paraId="60D9F90E" w14:textId="77777777" w:rsidR="00057016" w:rsidRPr="004A1EE7" w:rsidRDefault="00057016" w:rsidP="00764036">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25348825" w14:textId="36E63DA2" w:rsidR="00057016" w:rsidRPr="00AD2F2F"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D2F2F">
              <w:rPr>
                <w:rFonts w:ascii="Times New Roman" w:hAnsi="Times New Roman" w:cs="Times New Roman"/>
                <w:sz w:val="22"/>
                <w:szCs w:val="22"/>
              </w:rPr>
              <w:t>853</w:t>
            </w:r>
          </w:p>
        </w:tc>
        <w:tc>
          <w:tcPr>
            <w:tcW w:w="180" w:type="dxa"/>
            <w:shd w:val="clear" w:color="auto" w:fill="auto"/>
          </w:tcPr>
          <w:p w14:paraId="6B57C928"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shd w:val="clear" w:color="auto" w:fill="auto"/>
          </w:tcPr>
          <w:p w14:paraId="21CCFBF1" w14:textId="3843E38D" w:rsidR="00057016" w:rsidRPr="004A1EE7" w:rsidRDefault="00A71F0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7,508</w:t>
            </w:r>
          </w:p>
        </w:tc>
        <w:tc>
          <w:tcPr>
            <w:tcW w:w="184" w:type="dxa"/>
            <w:shd w:val="clear" w:color="auto" w:fill="auto"/>
          </w:tcPr>
          <w:p w14:paraId="4FEA227E"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643A22B9" w14:textId="606C347B" w:rsidR="00057016" w:rsidRPr="004A1EE7" w:rsidRDefault="00A71F09"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ascii="Times New Roman" w:hAnsi="Times New Roman" w:cs="Times New Roman"/>
                <w:sz w:val="22"/>
                <w:szCs w:val="22"/>
              </w:rPr>
            </w:pPr>
            <w:r w:rsidRPr="00A71F09">
              <w:rPr>
                <w:rFonts w:ascii="Times New Roman" w:hAnsi="Times New Roman" w:cs="Times New Roman"/>
                <w:sz w:val="22"/>
                <w:szCs w:val="22"/>
              </w:rPr>
              <w:t>(5,711)</w:t>
            </w:r>
          </w:p>
        </w:tc>
        <w:tc>
          <w:tcPr>
            <w:tcW w:w="180" w:type="dxa"/>
            <w:shd w:val="clear" w:color="auto" w:fill="auto"/>
          </w:tcPr>
          <w:p w14:paraId="25530314" w14:textId="77777777" w:rsidR="00057016" w:rsidRPr="004A1EE7" w:rsidRDefault="00057016" w:rsidP="00764036">
            <w:pPr>
              <w:pStyle w:val="acctfourfigures"/>
              <w:spacing w:line="240" w:lineRule="auto"/>
              <w:rPr>
                <w:rFonts w:ascii="Times New Roman" w:hAnsi="Times New Roman" w:cs="Times New Roman"/>
                <w:szCs w:val="22"/>
              </w:rPr>
            </w:pPr>
          </w:p>
        </w:tc>
        <w:tc>
          <w:tcPr>
            <w:tcW w:w="988" w:type="dxa"/>
            <w:shd w:val="clear" w:color="auto" w:fill="auto"/>
          </w:tcPr>
          <w:p w14:paraId="7CA9D102" w14:textId="6052A953" w:rsidR="00057016" w:rsidRPr="00AD2F2F" w:rsidRDefault="00A71F0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A71F09">
              <w:rPr>
                <w:rFonts w:ascii="Times New Roman" w:hAnsi="Times New Roman" w:cs="Times New Roman"/>
                <w:sz w:val="22"/>
                <w:szCs w:val="22"/>
              </w:rPr>
              <w:t>2,650</w:t>
            </w:r>
          </w:p>
        </w:tc>
      </w:tr>
      <w:tr w:rsidR="00040978" w:rsidRPr="004A1EE7" w14:paraId="1637F7A6" w14:textId="77777777" w:rsidTr="00040978">
        <w:trPr>
          <w:cantSplit/>
          <w:trHeight w:val="234"/>
        </w:trPr>
        <w:tc>
          <w:tcPr>
            <w:tcW w:w="1980" w:type="dxa"/>
            <w:shd w:val="clear" w:color="auto" w:fill="auto"/>
          </w:tcPr>
          <w:p w14:paraId="7710ED94" w14:textId="77777777" w:rsidR="00040978" w:rsidRPr="00F87871"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5F774492"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7D8E6DFA"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C1E00F6" w14:textId="77777777" w:rsidR="00040978" w:rsidRPr="00D83CBE"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0617C200"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587A2B4D"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61DC16BE"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shd w:val="clear" w:color="auto" w:fill="auto"/>
          </w:tcPr>
          <w:p w14:paraId="536154D5"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5800591A"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0671F9A"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2F3412AA" w14:textId="77777777" w:rsidR="00040978" w:rsidRPr="004A1EE7" w:rsidRDefault="00040978" w:rsidP="00B9335A">
            <w:pPr>
              <w:pStyle w:val="acctfourfigures"/>
              <w:spacing w:line="240" w:lineRule="auto"/>
              <w:rPr>
                <w:rFonts w:ascii="Times New Roman" w:hAnsi="Times New Roman" w:cs="Times New Roman"/>
                <w:szCs w:val="22"/>
              </w:rPr>
            </w:pPr>
          </w:p>
        </w:tc>
        <w:tc>
          <w:tcPr>
            <w:tcW w:w="988" w:type="dxa"/>
            <w:shd w:val="clear" w:color="auto" w:fill="auto"/>
          </w:tcPr>
          <w:p w14:paraId="7BBCD4AD"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040978" w:rsidRPr="004A1EE7" w14:paraId="7DF9DA1E" w14:textId="77777777" w:rsidTr="00DC4D83">
        <w:trPr>
          <w:cantSplit/>
          <w:trHeight w:val="234"/>
        </w:trPr>
        <w:tc>
          <w:tcPr>
            <w:tcW w:w="1980" w:type="dxa"/>
            <w:shd w:val="clear" w:color="auto" w:fill="auto"/>
          </w:tcPr>
          <w:p w14:paraId="7C244616" w14:textId="572BD75E"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00DC4D83">
              <w:rPr>
                <w:rFonts w:ascii="Times New Roman" w:hAnsi="Times New Roman" w:cs="Times New Roman"/>
                <w:spacing w:val="-6"/>
                <w:sz w:val="22"/>
                <w:szCs w:val="22"/>
              </w:rPr>
              <w:t>e</w:t>
            </w:r>
            <w:r>
              <w:rPr>
                <w:rFonts w:ascii="Times New Roman" w:hAnsi="Times New Roman" w:cs="Times New Roman"/>
                <w:spacing w:val="-6"/>
                <w:sz w:val="22"/>
                <w:szCs w:val="22"/>
              </w:rPr>
              <w:t>xpense</w:t>
            </w:r>
          </w:p>
        </w:tc>
        <w:tc>
          <w:tcPr>
            <w:tcW w:w="1169" w:type="dxa"/>
            <w:shd w:val="clear" w:color="auto" w:fill="auto"/>
          </w:tcPr>
          <w:p w14:paraId="16A1AF55"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53D014BD"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70B86DB9"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E5654F4" w14:textId="77777777" w:rsidR="00040978" w:rsidRPr="004A1EE7" w:rsidRDefault="00040978" w:rsidP="00B9335A">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shd w:val="clear" w:color="auto" w:fill="auto"/>
          </w:tcPr>
          <w:p w14:paraId="01061380"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126B68B"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shd w:val="clear" w:color="auto" w:fill="auto"/>
          </w:tcPr>
          <w:p w14:paraId="2535D04F"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1C853587" w14:textId="77777777" w:rsidR="00040978" w:rsidRPr="004A1EE7" w:rsidRDefault="00040978" w:rsidP="00B9335A">
            <w:pPr>
              <w:pStyle w:val="acctfourfigures"/>
              <w:spacing w:line="240" w:lineRule="auto"/>
              <w:rPr>
                <w:rFonts w:ascii="Times New Roman" w:hAnsi="Times New Roman" w:cs="Times New Roman"/>
                <w:szCs w:val="22"/>
              </w:rPr>
            </w:pPr>
          </w:p>
        </w:tc>
        <w:tc>
          <w:tcPr>
            <w:tcW w:w="986" w:type="dxa"/>
            <w:shd w:val="clear" w:color="auto" w:fill="auto"/>
          </w:tcPr>
          <w:p w14:paraId="3D6332D1" w14:textId="77777777" w:rsidR="00040978" w:rsidRPr="004A1EE7" w:rsidRDefault="00040978" w:rsidP="00B9335A">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1A14D4D" w14:textId="77777777" w:rsidR="00040978" w:rsidRPr="004A1EE7" w:rsidRDefault="00040978" w:rsidP="00B9335A">
            <w:pPr>
              <w:pStyle w:val="acctfourfigures"/>
              <w:spacing w:line="240" w:lineRule="auto"/>
              <w:rPr>
                <w:rFonts w:ascii="Times New Roman" w:hAnsi="Times New Roman" w:cs="Times New Roman"/>
                <w:szCs w:val="22"/>
              </w:rPr>
            </w:pPr>
          </w:p>
        </w:tc>
        <w:tc>
          <w:tcPr>
            <w:tcW w:w="988" w:type="dxa"/>
            <w:tcBorders>
              <w:bottom w:val="single" w:sz="4" w:space="0" w:color="auto"/>
            </w:tcBorders>
            <w:shd w:val="clear" w:color="auto" w:fill="auto"/>
          </w:tcPr>
          <w:p w14:paraId="441F407D" w14:textId="58743144" w:rsidR="00040978" w:rsidRPr="004A1EE7" w:rsidRDefault="00A71F09"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9</w:t>
            </w:r>
          </w:p>
        </w:tc>
      </w:tr>
      <w:tr w:rsidR="00040978" w:rsidRPr="004A1EE7" w14:paraId="4DB145F7" w14:textId="77777777" w:rsidTr="00DC4D83">
        <w:trPr>
          <w:cantSplit/>
          <w:trHeight w:val="234"/>
        </w:trPr>
        <w:tc>
          <w:tcPr>
            <w:tcW w:w="1980" w:type="dxa"/>
            <w:shd w:val="clear" w:color="auto" w:fill="auto"/>
          </w:tcPr>
          <w:p w14:paraId="7531A183" w14:textId="5DBB2234" w:rsidR="00040978" w:rsidRPr="00DC4D83" w:rsidRDefault="00DC4D83"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pacing w:val="-4"/>
                <w:sz w:val="22"/>
                <w:szCs w:val="22"/>
              </w:rPr>
            </w:pPr>
            <w:r w:rsidRPr="00DC4D83">
              <w:rPr>
                <w:rFonts w:ascii="Times New Roman" w:hAnsi="Times New Roman" w:cs="Times New Roman"/>
                <w:b/>
                <w:bCs/>
                <w:spacing w:val="-4"/>
                <w:sz w:val="22"/>
                <w:szCs w:val="22"/>
              </w:rPr>
              <w:t>Total</w:t>
            </w:r>
          </w:p>
        </w:tc>
        <w:tc>
          <w:tcPr>
            <w:tcW w:w="1169" w:type="dxa"/>
            <w:shd w:val="clear" w:color="auto" w:fill="auto"/>
          </w:tcPr>
          <w:p w14:paraId="0C0E1F18" w14:textId="77777777" w:rsidR="00040978"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4CBA2FB"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633820B1"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7B4B1843"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shd w:val="clear" w:color="auto" w:fill="auto"/>
          </w:tcPr>
          <w:p w14:paraId="0AEECD1C" w14:textId="099E2947" w:rsidR="00040978" w:rsidRPr="00DD2970"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853</w:t>
            </w:r>
          </w:p>
        </w:tc>
        <w:tc>
          <w:tcPr>
            <w:tcW w:w="180" w:type="dxa"/>
            <w:shd w:val="clear" w:color="auto" w:fill="auto"/>
          </w:tcPr>
          <w:p w14:paraId="063F6DF0"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shd w:val="clear" w:color="auto" w:fill="auto"/>
          </w:tcPr>
          <w:p w14:paraId="4A693D98"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426CCCE8"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62FDAE34"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shd w:val="clear" w:color="auto" w:fill="auto"/>
          </w:tcPr>
          <w:p w14:paraId="3910FD7F" w14:textId="77777777" w:rsidR="00040978" w:rsidRPr="004A1EE7" w:rsidRDefault="00040978" w:rsidP="00B9335A">
            <w:pPr>
              <w:pStyle w:val="acctfourfigures"/>
              <w:spacing w:line="240" w:lineRule="auto"/>
              <w:rPr>
                <w:rFonts w:ascii="Times New Roman" w:hAnsi="Times New Roman" w:cs="Times New Roman"/>
                <w:szCs w:val="22"/>
              </w:rPr>
            </w:pPr>
          </w:p>
        </w:tc>
        <w:tc>
          <w:tcPr>
            <w:tcW w:w="988" w:type="dxa"/>
            <w:tcBorders>
              <w:top w:val="single" w:sz="4" w:space="0" w:color="auto"/>
              <w:bottom w:val="double" w:sz="4" w:space="0" w:color="auto"/>
            </w:tcBorders>
            <w:shd w:val="clear" w:color="auto" w:fill="auto"/>
          </w:tcPr>
          <w:p w14:paraId="5BD9CD99" w14:textId="2AAAE62E" w:rsidR="00040978" w:rsidRPr="00DD2970" w:rsidRDefault="00A71F09"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A71F09">
              <w:rPr>
                <w:rFonts w:ascii="Times New Roman" w:hAnsi="Times New Roman" w:cs="Times New Roman"/>
                <w:b/>
                <w:bCs/>
                <w:sz w:val="22"/>
                <w:szCs w:val="22"/>
              </w:rPr>
              <w:t>2,659</w:t>
            </w:r>
          </w:p>
        </w:tc>
      </w:tr>
    </w:tbl>
    <w:p w14:paraId="310C7E29" w14:textId="77777777" w:rsidR="00057016" w:rsidRDefault="0005701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p>
    <w:p w14:paraId="60305C8E" w14:textId="77777777" w:rsidR="007102D5" w:rsidRDefault="007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r>
        <w:rPr>
          <w:rFonts w:ascii="Times New Roman" w:hAnsi="Times New Roman" w:cs="Times New Roman"/>
          <w:b/>
          <w:bCs/>
          <w:i/>
          <w:iCs/>
          <w:color w:val="000000" w:themeColor="text1"/>
          <w:sz w:val="22"/>
          <w:szCs w:val="22"/>
        </w:rPr>
        <w:br w:type="page"/>
      </w:r>
    </w:p>
    <w:p w14:paraId="536FB248" w14:textId="4143C6D9" w:rsidR="007E03E3" w:rsidRPr="005C299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r w:rsidRPr="005C2997">
        <w:rPr>
          <w:rFonts w:ascii="Times New Roman" w:hAnsi="Times New Roman" w:cs="Times New Roman"/>
          <w:b/>
          <w:bCs/>
          <w:i/>
          <w:iCs/>
          <w:color w:val="000000" w:themeColor="text1"/>
          <w:sz w:val="22"/>
          <w:szCs w:val="22"/>
        </w:rPr>
        <w:lastRenderedPageBreak/>
        <w:t>Significant agreements with related parties</w:t>
      </w:r>
    </w:p>
    <w:p w14:paraId="7F174BAB" w14:textId="77777777" w:rsidR="007E03E3" w:rsidRPr="005A43C4" w:rsidRDefault="007E03E3" w:rsidP="00C811CC">
      <w:pPr>
        <w:pStyle w:val="E0"/>
        <w:ind w:left="540"/>
        <w:jc w:val="both"/>
        <w:rPr>
          <w:rFonts w:ascii="Times New Roman" w:hAnsi="Times New Roman" w:cs="Times New Roman"/>
          <w:b w:val="0"/>
          <w:bCs w:val="0"/>
          <w:sz w:val="20"/>
          <w:szCs w:val="20"/>
          <w:lang w:val="en-US"/>
        </w:rPr>
      </w:pPr>
    </w:p>
    <w:p w14:paraId="3BBEE551" w14:textId="77777777" w:rsidR="007E03E3" w:rsidRPr="004A1EE7" w:rsidRDefault="007E03E3" w:rsidP="001D778C">
      <w:pPr>
        <w:pStyle w:val="E0"/>
        <w:numPr>
          <w:ilvl w:val="0"/>
          <w:numId w:val="13"/>
        </w:numPr>
        <w:ind w:right="-27"/>
        <w:jc w:val="thaiDistribute"/>
        <w:rPr>
          <w:rFonts w:ascii="Times New Roman" w:hAnsi="Times New Roman" w:cs="Times New Roman"/>
          <w:b w:val="0"/>
          <w:bCs w:val="0"/>
          <w:lang w:val="en-US"/>
        </w:rPr>
      </w:pPr>
      <w:r w:rsidRPr="004A1EE7">
        <w:rPr>
          <w:rFonts w:ascii="Times New Roman" w:hAnsi="Times New Roman" w:cs="Times New Roman"/>
          <w:b w:val="0"/>
          <w:bCs w:val="0"/>
          <w:lang w:val="en-US"/>
        </w:rPr>
        <w:t>The Company and subsidiaries had 3 years lease agreements covering office space (including related service charges) with other related party from 1 November 2017 to 31 October 2020. The lessor delivered the premises to the Group from 1 August 2017. The agreements were extended until October 2026 with cancellation of certain space.</w:t>
      </w:r>
    </w:p>
    <w:p w14:paraId="25703A8E" w14:textId="77777777" w:rsidR="007E03E3" w:rsidRPr="004A1EE7" w:rsidRDefault="007E03E3" w:rsidP="00373E61">
      <w:pPr>
        <w:pStyle w:val="E0"/>
        <w:ind w:left="900"/>
        <w:jc w:val="thaiDistribute"/>
        <w:rPr>
          <w:rFonts w:ascii="Times New Roman" w:hAnsi="Times New Roman" w:cs="Times New Roman"/>
          <w:b w:val="0"/>
          <w:bCs w:val="0"/>
          <w:lang w:val="en-US"/>
        </w:rPr>
      </w:pPr>
    </w:p>
    <w:p w14:paraId="5D83232A" w14:textId="7330FC80" w:rsidR="007E03E3" w:rsidRPr="004A1EE7" w:rsidRDefault="007E03E3" w:rsidP="001D778C">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subsidiaries had registered land servitude accumulative value as at </w:t>
      </w:r>
      <w:r w:rsidR="00CD529C" w:rsidRPr="004A1EE7">
        <w:rPr>
          <w:rFonts w:ascii="Times New Roman" w:hAnsi="Times New Roman" w:cs="Times New Roman"/>
          <w:sz w:val="22"/>
          <w:szCs w:val="22"/>
        </w:rPr>
        <w:t>3</w:t>
      </w:r>
      <w:r w:rsidR="00223B71">
        <w:rPr>
          <w:rFonts w:ascii="Times New Roman" w:hAnsi="Times New Roman" w:cs="Times New Roman"/>
          <w:sz w:val="22"/>
          <w:szCs w:val="22"/>
        </w:rPr>
        <w:t>0 June</w:t>
      </w:r>
      <w:r w:rsidR="00F43B02" w:rsidRPr="004A1EE7">
        <w:rPr>
          <w:rFonts w:ascii="Times New Roman" w:hAnsi="Times New Roman" w:cs="Times New Roman"/>
          <w:sz w:val="22"/>
          <w:szCs w:val="22"/>
        </w:rPr>
        <w:t xml:space="preserve"> 202</w:t>
      </w:r>
      <w:r w:rsidR="00A1242F">
        <w:rPr>
          <w:rFonts w:ascii="Times New Roman" w:hAnsi="Times New Roman" w:cs="Times New Roman"/>
          <w:sz w:val="22"/>
          <w:szCs w:val="22"/>
        </w:rPr>
        <w:t>5</w:t>
      </w:r>
      <w:r w:rsidRPr="004A1EE7">
        <w:rPr>
          <w:rFonts w:ascii="Times New Roman" w:hAnsi="Times New Roman" w:cs="Times New Roman"/>
          <w:sz w:val="22"/>
          <w:szCs w:val="22"/>
        </w:rPr>
        <w:t xml:space="preserve"> of Baht </w:t>
      </w:r>
      <w:r w:rsidR="00A71F09" w:rsidRPr="00A71F09">
        <w:rPr>
          <w:rFonts w:ascii="Times New Roman" w:hAnsi="Times New Roman" w:cs="Times New Roman"/>
          <w:sz w:val="22"/>
          <w:szCs w:val="22"/>
        </w:rPr>
        <w:t xml:space="preserve">2,135 </w:t>
      </w:r>
      <w:r w:rsidRPr="004A1EE7">
        <w:rPr>
          <w:rFonts w:ascii="Times New Roman" w:hAnsi="Times New Roman" w:cs="Times New Roman"/>
          <w:sz w:val="22"/>
          <w:szCs w:val="22"/>
        </w:rPr>
        <w:t xml:space="preserve">million </w:t>
      </w:r>
      <w:r w:rsidRPr="004A1EE7">
        <w:rPr>
          <w:rFonts w:ascii="Times New Roman" w:hAnsi="Times New Roman" w:cs="Times New Roman"/>
          <w:i/>
          <w:iCs/>
          <w:sz w:val="22"/>
          <w:szCs w:val="22"/>
        </w:rPr>
        <w:t>(31 December 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Baht 2,</w:t>
      </w:r>
      <w:r w:rsidR="00DC0373">
        <w:rPr>
          <w:rFonts w:ascii="Times New Roman" w:hAnsi="Times New Roman" w:cs="Times New Roman"/>
          <w:i/>
          <w:iCs/>
          <w:sz w:val="22"/>
          <w:szCs w:val="22"/>
        </w:rPr>
        <w:t>142</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223B71">
        <w:rPr>
          <w:rFonts w:ascii="Times New Roman" w:hAnsi="Times New Roman" w:cs="Times New Roman"/>
          <w:sz w:val="22"/>
          <w:szCs w:val="22"/>
        </w:rPr>
        <w:t>six</w:t>
      </w:r>
      <w:r w:rsidRPr="004A1EE7">
        <w:rPr>
          <w:rFonts w:ascii="Times New Roman" w:hAnsi="Times New Roman" w:cs="Times New Roman"/>
          <w:sz w:val="22"/>
          <w:szCs w:val="22"/>
        </w:rPr>
        <w:t xml:space="preserve">-month period ended </w:t>
      </w:r>
      <w:r w:rsidR="00223B71" w:rsidRPr="004A1EE7">
        <w:rPr>
          <w:rFonts w:ascii="Times New Roman" w:hAnsi="Times New Roman" w:cs="Times New Roman"/>
          <w:sz w:val="22"/>
          <w:szCs w:val="22"/>
        </w:rPr>
        <w:t>3</w:t>
      </w:r>
      <w:r w:rsidR="00223B71">
        <w:rPr>
          <w:rFonts w:ascii="Times New Roman" w:hAnsi="Times New Roman" w:cs="Times New Roman"/>
          <w:sz w:val="22"/>
          <w:szCs w:val="22"/>
        </w:rPr>
        <w:t>0 June</w:t>
      </w:r>
      <w:r w:rsidR="00223B71" w:rsidRPr="004A1EE7">
        <w:rPr>
          <w:rFonts w:ascii="Times New Roman" w:hAnsi="Times New Roman" w:cs="Times New Roman"/>
          <w:sz w:val="22"/>
          <w:szCs w:val="22"/>
        </w:rPr>
        <w:t xml:space="preserve"> </w:t>
      </w:r>
      <w:r w:rsidR="00F43B02" w:rsidRPr="004A1EE7">
        <w:rPr>
          <w:rFonts w:ascii="Times New Roman" w:hAnsi="Times New Roman" w:cs="Times New Roman"/>
          <w:sz w:val="22"/>
          <w:szCs w:val="22"/>
        </w:rPr>
        <w:t>202</w:t>
      </w:r>
      <w:r w:rsidR="00DC0373">
        <w:rPr>
          <w:rFonts w:ascii="Times New Roman" w:hAnsi="Times New Roman" w:cs="Times New Roman"/>
          <w:sz w:val="22"/>
          <w:szCs w:val="22"/>
        </w:rPr>
        <w:t>5</w:t>
      </w:r>
      <w:r w:rsidRPr="004A1EE7">
        <w:rPr>
          <w:rFonts w:ascii="Times New Roman" w:hAnsi="Times New Roman" w:cs="Times New Roman"/>
          <w:sz w:val="22"/>
          <w:szCs w:val="22"/>
        </w:rPr>
        <w:t xml:space="preserve">, the subsidiaries have registered land servitude and ceded land for the public interest amounting to Baht </w:t>
      </w:r>
      <w:r w:rsidR="00A71F09">
        <w:rPr>
          <w:rFonts w:ascii="Times New Roman" w:hAnsi="Times New Roman" w:cs="Times New Roman"/>
          <w:sz w:val="22"/>
          <w:szCs w:val="22"/>
        </w:rPr>
        <w:t>19</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xml:space="preserve">: Baht </w:t>
      </w:r>
      <w:r w:rsidR="00223B71">
        <w:rPr>
          <w:rFonts w:ascii="Times New Roman" w:hAnsi="Times New Roman" w:cs="Times New Roman"/>
          <w:i/>
          <w:iCs/>
          <w:sz w:val="22"/>
          <w:szCs w:val="22"/>
        </w:rPr>
        <w:t>39</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and for which the subsidiaries have received compensation of Baht </w:t>
      </w:r>
      <w:r w:rsidR="00A71F09">
        <w:rPr>
          <w:rFonts w:ascii="Times New Roman" w:hAnsi="Times New Roman" w:cs="Times New Roman"/>
          <w:sz w:val="22"/>
          <w:szCs w:val="22"/>
        </w:rPr>
        <w:t>22</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xml:space="preserve">: Baht </w:t>
      </w:r>
      <w:r w:rsidR="00223B71">
        <w:rPr>
          <w:rFonts w:ascii="Times New Roman" w:hAnsi="Times New Roman" w:cs="Times New Roman"/>
          <w:i/>
          <w:iCs/>
          <w:sz w:val="22"/>
          <w:szCs w:val="22"/>
        </w:rPr>
        <w:t>4</w:t>
      </w:r>
      <w:r w:rsidR="00262D2F">
        <w:rPr>
          <w:rFonts w:ascii="Times New Roman" w:hAnsi="Times New Roman" w:cs="Times New Roman"/>
          <w:i/>
          <w:iCs/>
          <w:sz w:val="22"/>
          <w:szCs w:val="22"/>
        </w:rPr>
        <w:t>1</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w:t>
      </w:r>
    </w:p>
    <w:p w14:paraId="0AE8EA56" w14:textId="6640713B" w:rsidR="007E03E3" w:rsidRPr="004A1EE7" w:rsidRDefault="007E03E3" w:rsidP="0094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p>
    <w:p w14:paraId="2472A42F" w14:textId="712775BE"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A71F09" w:rsidRPr="00A71F09">
        <w:rPr>
          <w:rFonts w:ascii="Times New Roman" w:hAnsi="Times New Roman" w:cs="Times New Roman"/>
          <w:sz w:val="22"/>
          <w:szCs w:val="22"/>
        </w:rPr>
        <w:t xml:space="preserve">3,817 </w:t>
      </w:r>
      <w:r w:rsidRPr="004A1EE7">
        <w:rPr>
          <w:rFonts w:ascii="Times New Roman" w:hAnsi="Times New Roman" w:cs="Times New Roman"/>
          <w:sz w:val="22"/>
          <w:szCs w:val="22"/>
        </w:rPr>
        <w:t xml:space="preserve">million and has borrowing agreement to borrow from a subsidiary with credit lines </w:t>
      </w:r>
      <w:r w:rsidRPr="004A1EE7">
        <w:rPr>
          <w:rFonts w:ascii="Times New Roman" w:hAnsi="Times New Roman" w:cs="Times New Roman"/>
          <w:spacing w:val="-4"/>
          <w:sz w:val="22"/>
          <w:szCs w:val="22"/>
        </w:rPr>
        <w:t>totaling Baht</w:t>
      </w:r>
      <w:r w:rsidR="009467F5" w:rsidRPr="004A1EE7">
        <w:rPr>
          <w:rFonts w:ascii="Times New Roman" w:hAnsi="Times New Roman" w:cs="Times New Roman"/>
          <w:spacing w:val="-4"/>
          <w:sz w:val="22"/>
          <w:szCs w:val="22"/>
        </w:rPr>
        <w:t xml:space="preserve"> </w:t>
      </w:r>
      <w:r w:rsidR="00A71F09" w:rsidRPr="00A71F09">
        <w:rPr>
          <w:rFonts w:ascii="Times New Roman" w:hAnsi="Times New Roman" w:cs="Times New Roman"/>
          <w:sz w:val="22"/>
          <w:szCs w:val="22"/>
        </w:rPr>
        <w:t xml:space="preserve">2,650 </w:t>
      </w:r>
      <w:r w:rsidRPr="004A1EE7">
        <w:rPr>
          <w:rFonts w:ascii="Times New Roman" w:hAnsi="Times New Roman" w:cs="Times New Roman"/>
          <w:spacing w:val="-4"/>
          <w:sz w:val="22"/>
          <w:szCs w:val="22"/>
        </w:rPr>
        <w:t xml:space="preserve">million, with interest rate </w:t>
      </w:r>
      <w:r w:rsidR="00947572">
        <w:rPr>
          <w:rFonts w:ascii="Times New Roman" w:hAnsi="Times New Roman" w:cs="Times New Roman"/>
          <w:spacing w:val="-4"/>
          <w:sz w:val="22"/>
          <w:szCs w:val="22"/>
        </w:rPr>
        <w:t xml:space="preserve">as </w:t>
      </w:r>
      <w:r w:rsidR="00A611A9">
        <w:rPr>
          <w:rFonts w:ascii="Times New Roman" w:hAnsi="Times New Roman" w:cs="Times New Roman"/>
          <w:spacing w:val="-4"/>
          <w:sz w:val="22"/>
          <w:szCs w:val="22"/>
        </w:rPr>
        <w:t>mutually agreed</w:t>
      </w:r>
      <w:r w:rsidR="00947572">
        <w:rPr>
          <w:rFonts w:ascii="Times New Roman" w:hAnsi="Times New Roman" w:cs="Times New Roman"/>
          <w:spacing w:val="-4"/>
          <w:sz w:val="22"/>
          <w:szCs w:val="22"/>
        </w:rPr>
        <w:t xml:space="preserve"> </w:t>
      </w:r>
      <w:r w:rsidRPr="004A1EE7">
        <w:rPr>
          <w:rFonts w:ascii="Times New Roman" w:hAnsi="Times New Roman" w:cs="Times New Roman"/>
          <w:sz w:val="22"/>
          <w:szCs w:val="22"/>
        </w:rPr>
        <w:t xml:space="preserve">and </w:t>
      </w:r>
      <w:r w:rsidR="00A611A9">
        <w:rPr>
          <w:rFonts w:ascii="Times New Roman" w:hAnsi="Times New Roman" w:cs="Times New Roman"/>
          <w:sz w:val="22"/>
          <w:szCs w:val="22"/>
        </w:rPr>
        <w:t>can</w:t>
      </w:r>
      <w:r w:rsidRPr="004A1EE7">
        <w:rPr>
          <w:rFonts w:ascii="Times New Roman" w:hAnsi="Times New Roman" w:cs="Times New Roman"/>
          <w:sz w:val="22"/>
          <w:szCs w:val="22"/>
        </w:rPr>
        <w:t xml:space="preserve"> repayable on demand.</w:t>
      </w:r>
    </w:p>
    <w:p w14:paraId="36757BC0" w14:textId="77777777" w:rsidR="00203829" w:rsidRPr="00947572" w:rsidRDefault="00203829" w:rsidP="00203829">
      <w:pPr>
        <w:pStyle w:val="ListParagraph"/>
        <w:rPr>
          <w:rFonts w:ascii="Times New Roman" w:hAnsi="Times New Roman" w:cstheme="minorBidi"/>
          <w:sz w:val="22"/>
          <w:cs/>
        </w:rPr>
      </w:pPr>
    </w:p>
    <w:p w14:paraId="2D73EDD5" w14:textId="2357DC07" w:rsidR="00203829"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In May 2023, the subsidiar</w:t>
      </w:r>
      <w:r w:rsidR="00BA139B" w:rsidRPr="004A1EE7">
        <w:rPr>
          <w:rFonts w:ascii="Times New Roman" w:hAnsi="Times New Roman" w:cs="Times New Roman"/>
          <w:sz w:val="22"/>
          <w:szCs w:val="22"/>
        </w:rPr>
        <w:t>y</w:t>
      </w:r>
      <w:r w:rsidRPr="004A1EE7">
        <w:rPr>
          <w:rFonts w:ascii="Times New Roman" w:hAnsi="Times New Roman" w:cs="Times New Roman"/>
          <w:sz w:val="22"/>
          <w:szCs w:val="22"/>
        </w:rPr>
        <w:t xml:space="preserve"> ("the Lessor") entered into </w:t>
      </w:r>
      <w:r w:rsidR="00A611A9">
        <w:rPr>
          <w:rFonts w:ascii="Times New Roman" w:hAnsi="Times New Roman" w:cs="Times New Roman"/>
          <w:sz w:val="22"/>
          <w:szCs w:val="22"/>
        </w:rPr>
        <w:t>L</w:t>
      </w:r>
      <w:r w:rsidRPr="004A1EE7">
        <w:rPr>
          <w:rFonts w:ascii="Times New Roman" w:hAnsi="Times New Roman" w:cs="Times New Roman"/>
          <w:sz w:val="22"/>
          <w:szCs w:val="22"/>
        </w:rPr>
        <w:t>ease agreement with related party ("the Lessee") for period of 10 years</w:t>
      </w:r>
      <w:r w:rsidR="00A611A9">
        <w:rPr>
          <w:rFonts w:ascii="Times New Roman" w:hAnsi="Times New Roman" w:cs="Times New Roman"/>
          <w:sz w:val="22"/>
          <w:szCs w:val="22"/>
        </w:rPr>
        <w:t>,</w:t>
      </w:r>
      <w:r w:rsidRPr="004A1EE7">
        <w:rPr>
          <w:rFonts w:ascii="Times New Roman" w:hAnsi="Times New Roman" w:cs="Times New Roman"/>
          <w:sz w:val="22"/>
          <w:szCs w:val="22"/>
        </w:rPr>
        <w:t xml:space="preserve"> ending </w:t>
      </w:r>
      <w:r w:rsidR="007B4076" w:rsidRPr="004A1EE7">
        <w:rPr>
          <w:rFonts w:ascii="Times New Roman" w:hAnsi="Times New Roman" w:cs="Times New Roman"/>
          <w:sz w:val="22"/>
          <w:szCs w:val="22"/>
        </w:rPr>
        <w:t>on</w:t>
      </w:r>
      <w:r w:rsidRPr="004A1EE7">
        <w:rPr>
          <w:rFonts w:ascii="Times New Roman" w:hAnsi="Times New Roman" w:cs="Times New Roman"/>
          <w:sz w:val="22"/>
          <w:szCs w:val="22"/>
        </w:rPr>
        <w:t xml:space="preserve"> 25 May 2033. Counterparties can renew the agreements for 2 times at 5 years each. Under the conditions of the agreement, the Lessee had to pay the quarter rental throughout the lease agreement period.</w:t>
      </w:r>
    </w:p>
    <w:p w14:paraId="6736FF7B" w14:textId="77777777" w:rsidR="00555586" w:rsidRPr="004A1EE7" w:rsidRDefault="00555586"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5EE59435" w14:textId="77777777" w:rsidR="007E03E3" w:rsidRPr="004A1EE7" w:rsidRDefault="007E03E3" w:rsidP="00A232DD">
      <w:pPr>
        <w:pStyle w:val="Style2"/>
        <w:tabs>
          <w:tab w:val="clear" w:pos="340"/>
        </w:tabs>
        <w:ind w:left="540" w:hanging="540"/>
        <w:rPr>
          <w:b w:val="0"/>
          <w:bCs/>
        </w:rPr>
      </w:pPr>
      <w:r w:rsidRPr="004A1EE7">
        <w:rPr>
          <w:bCs/>
        </w:rPr>
        <w:t xml:space="preserve">Real estate development for sale </w:t>
      </w:r>
    </w:p>
    <w:p w14:paraId="2873AD2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630"/>
        <w:gridCol w:w="1440"/>
        <w:gridCol w:w="270"/>
        <w:gridCol w:w="1369"/>
      </w:tblGrid>
      <w:tr w:rsidR="007E03E3" w:rsidRPr="004A1EE7" w14:paraId="3635E400" w14:textId="77777777" w:rsidTr="00CD6E7B">
        <w:trPr>
          <w:cantSplit/>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CD6E7B">
        <w:trPr>
          <w:cantSplit/>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6E2836" w:rsidRPr="004A1EE7" w14:paraId="79A3711D" w14:textId="77777777" w:rsidTr="00CD6E7B">
        <w:trPr>
          <w:cantSplit/>
        </w:trPr>
        <w:tc>
          <w:tcPr>
            <w:tcW w:w="5400" w:type="dxa"/>
          </w:tcPr>
          <w:p w14:paraId="7CFE3E5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0AA88FD"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695635A3" w14:textId="62D47DFF" w:rsidR="006E2836" w:rsidRPr="004A1EE7" w:rsidRDefault="00223B71" w:rsidP="006E2836">
            <w:pPr>
              <w:pStyle w:val="acctmergecolhdg"/>
              <w:spacing w:line="240" w:lineRule="auto"/>
              <w:rPr>
                <w:rFonts w:ascii="Times New Roman" w:hAnsi="Times New Roman" w:cs="Times New Roman"/>
                <w:b w:val="0"/>
                <w:bCs/>
                <w:szCs w:val="22"/>
              </w:rPr>
            </w:pPr>
            <w:r>
              <w:rPr>
                <w:rFonts w:ascii="Times New Roman" w:hAnsi="Times New Roman" w:cs="Times New Roman"/>
                <w:b w:val="0"/>
                <w:bCs/>
                <w:szCs w:val="22"/>
                <w:lang w:bidi="th-TH"/>
              </w:rPr>
              <w:t>30 June</w:t>
            </w:r>
          </w:p>
        </w:tc>
        <w:tc>
          <w:tcPr>
            <w:tcW w:w="270" w:type="dxa"/>
          </w:tcPr>
          <w:p w14:paraId="2B54A55A"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9584030" w14:textId="24E0D2EC" w:rsidR="006E2836" w:rsidRPr="006E2836" w:rsidRDefault="006E2836" w:rsidP="006E2836">
            <w:pPr>
              <w:pStyle w:val="acctmergecolhdg"/>
              <w:spacing w:line="240" w:lineRule="auto"/>
              <w:ind w:right="-79"/>
              <w:rPr>
                <w:rFonts w:ascii="Times New Roman" w:hAnsi="Times New Roman" w:cs="Times New Roman"/>
                <w:b w:val="0"/>
                <w:bCs/>
                <w:szCs w:val="22"/>
              </w:rPr>
            </w:pPr>
            <w:r w:rsidRPr="006E2836">
              <w:rPr>
                <w:rFonts w:ascii="Times New Roman" w:hAnsi="Times New Roman" w:cs="Times New Roman"/>
                <w:b w:val="0"/>
                <w:bCs/>
                <w:lang w:val="en-US"/>
              </w:rPr>
              <w:t>31 December</w:t>
            </w:r>
          </w:p>
        </w:tc>
      </w:tr>
      <w:tr w:rsidR="006E2836" w:rsidRPr="004A1EE7" w14:paraId="18EECB55" w14:textId="77777777" w:rsidTr="00CD6E7B">
        <w:trPr>
          <w:cantSplit/>
        </w:trPr>
        <w:tc>
          <w:tcPr>
            <w:tcW w:w="5400" w:type="dxa"/>
          </w:tcPr>
          <w:p w14:paraId="0E375329"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7B7DF57A"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2A3F4242" w14:textId="3FC78870" w:rsidR="006E2836" w:rsidRPr="004A1EE7" w:rsidRDefault="006E2836" w:rsidP="006E283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Pr>
                <w:rFonts w:ascii="Times New Roman" w:hAnsi="Times New Roman" w:cs="Times New Roman"/>
                <w:b w:val="0"/>
                <w:bCs/>
                <w:szCs w:val="22"/>
              </w:rPr>
              <w:t>5</w:t>
            </w:r>
          </w:p>
        </w:tc>
        <w:tc>
          <w:tcPr>
            <w:tcW w:w="270" w:type="dxa"/>
          </w:tcPr>
          <w:p w14:paraId="57DD980B"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B1ED56E" w14:textId="37671EAE" w:rsidR="006E2836" w:rsidRPr="004A1EE7" w:rsidRDefault="006E2836" w:rsidP="006E2836">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lang w:val="en-US"/>
              </w:rPr>
              <w:t>20</w:t>
            </w:r>
            <w:r w:rsidRPr="004A1EE7">
              <w:rPr>
                <w:rFonts w:ascii="Times New Roman" w:hAnsi="Times New Roman" w:cs="Times New Roman"/>
                <w:b w:val="0"/>
                <w:bCs/>
                <w:szCs w:val="22"/>
                <w:lang w:val="en-US" w:bidi="th-TH"/>
              </w:rPr>
              <w:t>2</w:t>
            </w:r>
            <w:r>
              <w:rPr>
                <w:rFonts w:ascii="Times New Roman" w:hAnsi="Times New Roman" w:cs="Times New Roman"/>
                <w:b w:val="0"/>
                <w:bCs/>
                <w:szCs w:val="22"/>
                <w:lang w:val="en-US" w:bidi="th-TH"/>
              </w:rPr>
              <w:t>4</w:t>
            </w:r>
          </w:p>
        </w:tc>
      </w:tr>
      <w:tr w:rsidR="007E03E3" w:rsidRPr="004A1EE7" w14:paraId="1A56DA5F" w14:textId="77777777" w:rsidTr="00CD6E7B">
        <w:trPr>
          <w:cantSplit/>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079"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(in million Baht)</w:t>
            </w:r>
          </w:p>
        </w:tc>
      </w:tr>
      <w:tr w:rsidR="00A71F09" w:rsidRPr="004A1EE7" w14:paraId="5B99EC13" w14:textId="77777777" w:rsidTr="00CD6E7B">
        <w:trPr>
          <w:cantSplit/>
        </w:trPr>
        <w:tc>
          <w:tcPr>
            <w:tcW w:w="5400" w:type="dxa"/>
          </w:tcPr>
          <w:p w14:paraId="1104308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630" w:type="dxa"/>
          </w:tcPr>
          <w:p w14:paraId="68C65F7E"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4A444F" w14:textId="7A672295"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4</w:t>
            </w:r>
          </w:p>
        </w:tc>
        <w:tc>
          <w:tcPr>
            <w:tcW w:w="270" w:type="dxa"/>
          </w:tcPr>
          <w:p w14:paraId="452B54E1"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2A640ED6" w14:textId="663605DB"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r>
      <w:tr w:rsidR="00A71F09" w:rsidRPr="004A1EE7" w14:paraId="3F923D5C" w14:textId="77777777" w:rsidTr="00CD6E7B">
        <w:trPr>
          <w:cantSplit/>
        </w:trPr>
        <w:tc>
          <w:tcPr>
            <w:tcW w:w="5400" w:type="dxa"/>
          </w:tcPr>
          <w:p w14:paraId="3B0287EB"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630" w:type="dxa"/>
          </w:tcPr>
          <w:p w14:paraId="6B25153D"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8ACC152" w14:textId="61A6B227"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677</w:t>
            </w:r>
          </w:p>
        </w:tc>
        <w:tc>
          <w:tcPr>
            <w:tcW w:w="270" w:type="dxa"/>
          </w:tcPr>
          <w:p w14:paraId="66811983"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01BCB5AC" w14:textId="57EB9F7E"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705</w:t>
            </w:r>
          </w:p>
        </w:tc>
      </w:tr>
      <w:tr w:rsidR="00A71F09" w:rsidRPr="004A1EE7" w14:paraId="304AF57F" w14:textId="77777777" w:rsidTr="00CD6E7B">
        <w:trPr>
          <w:cantSplit/>
        </w:trPr>
        <w:tc>
          <w:tcPr>
            <w:tcW w:w="5400" w:type="dxa"/>
          </w:tcPr>
          <w:p w14:paraId="6848BCE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630" w:type="dxa"/>
          </w:tcPr>
          <w:p w14:paraId="4983C987"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FD71130" w14:textId="77777777"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2589BE01"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A71F09" w:rsidRPr="004A1EE7" w14:paraId="4A2180E1" w14:textId="77777777" w:rsidTr="00CD6E7B">
        <w:trPr>
          <w:cantSplit/>
        </w:trPr>
        <w:tc>
          <w:tcPr>
            <w:tcW w:w="5400" w:type="dxa"/>
          </w:tcPr>
          <w:p w14:paraId="46B8C76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630" w:type="dxa"/>
          </w:tcPr>
          <w:p w14:paraId="39C69216"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DF1D67" w14:textId="530D5E1B"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12,989</w:t>
            </w:r>
          </w:p>
        </w:tc>
        <w:tc>
          <w:tcPr>
            <w:tcW w:w="270" w:type="dxa"/>
          </w:tcPr>
          <w:p w14:paraId="3777AFDE"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5A29B03" w14:textId="634CC2A1"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12,646</w:t>
            </w:r>
          </w:p>
        </w:tc>
      </w:tr>
      <w:tr w:rsidR="00A71F09" w:rsidRPr="004A1EE7" w14:paraId="10A0A72A" w14:textId="77777777" w:rsidTr="00CD6E7B">
        <w:trPr>
          <w:cantSplit/>
        </w:trPr>
        <w:tc>
          <w:tcPr>
            <w:tcW w:w="5400" w:type="dxa"/>
          </w:tcPr>
          <w:p w14:paraId="025A19D3"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630" w:type="dxa"/>
          </w:tcPr>
          <w:p w14:paraId="559D5E36"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341E0E" w14:textId="42E006C7"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1,212</w:t>
            </w:r>
          </w:p>
        </w:tc>
        <w:tc>
          <w:tcPr>
            <w:tcW w:w="270" w:type="dxa"/>
          </w:tcPr>
          <w:p w14:paraId="1771C0CD"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1FE376B" w14:textId="54F48E41"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1,186</w:t>
            </w:r>
          </w:p>
        </w:tc>
      </w:tr>
      <w:tr w:rsidR="00A71F09" w:rsidRPr="004A1EE7" w14:paraId="271A64EF" w14:textId="77777777" w:rsidTr="00CD6E7B">
        <w:trPr>
          <w:cantSplit/>
        </w:trPr>
        <w:tc>
          <w:tcPr>
            <w:tcW w:w="5400" w:type="dxa"/>
          </w:tcPr>
          <w:p w14:paraId="7E39BEF0"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630" w:type="dxa"/>
          </w:tcPr>
          <w:p w14:paraId="085EF560"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DF824D7" w14:textId="2770D962"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4,075</w:t>
            </w:r>
          </w:p>
        </w:tc>
        <w:tc>
          <w:tcPr>
            <w:tcW w:w="270" w:type="dxa"/>
          </w:tcPr>
          <w:p w14:paraId="73AA1216"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5E84C8DB" w14:textId="03A71E00"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2,958</w:t>
            </w:r>
          </w:p>
        </w:tc>
      </w:tr>
      <w:tr w:rsidR="00A71F09" w:rsidRPr="004A1EE7" w14:paraId="5AAA8521" w14:textId="77777777" w:rsidTr="00CD6E7B">
        <w:trPr>
          <w:cantSplit/>
        </w:trPr>
        <w:tc>
          <w:tcPr>
            <w:tcW w:w="5400" w:type="dxa"/>
          </w:tcPr>
          <w:p w14:paraId="3A9EE37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630" w:type="dxa"/>
          </w:tcPr>
          <w:p w14:paraId="7C89205F"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3ABDC0A" w14:textId="2F505D51"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2,275</w:t>
            </w:r>
          </w:p>
        </w:tc>
        <w:tc>
          <w:tcPr>
            <w:tcW w:w="270" w:type="dxa"/>
          </w:tcPr>
          <w:p w14:paraId="63254B77"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28CCFA49" w14:textId="73402844"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2,120</w:t>
            </w:r>
          </w:p>
        </w:tc>
      </w:tr>
      <w:tr w:rsidR="00A71F09" w:rsidRPr="004A1EE7" w14:paraId="26325D5A" w14:textId="77777777" w:rsidTr="00CD6E7B">
        <w:trPr>
          <w:cantSplit/>
        </w:trPr>
        <w:tc>
          <w:tcPr>
            <w:tcW w:w="5400" w:type="dxa"/>
          </w:tcPr>
          <w:p w14:paraId="5AC22F2F"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630" w:type="dxa"/>
          </w:tcPr>
          <w:p w14:paraId="66990300"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7150A8B" w14:textId="3918C8AA"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1,545</w:t>
            </w:r>
          </w:p>
        </w:tc>
        <w:tc>
          <w:tcPr>
            <w:tcW w:w="270" w:type="dxa"/>
          </w:tcPr>
          <w:p w14:paraId="1D422D6C" w14:textId="77575504"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nil"/>
            </w:tcBorders>
          </w:tcPr>
          <w:p w14:paraId="0ED5412F" w14:textId="1333D59B"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1,555</w:t>
            </w:r>
          </w:p>
        </w:tc>
      </w:tr>
      <w:tr w:rsidR="00A71F09" w:rsidRPr="004A1EE7" w14:paraId="4A9FDCED" w14:textId="77777777" w:rsidTr="00CD6E7B">
        <w:trPr>
          <w:cantSplit/>
        </w:trPr>
        <w:tc>
          <w:tcPr>
            <w:tcW w:w="5400" w:type="dxa"/>
            <w:tcBorders>
              <w:bottom w:val="nil"/>
            </w:tcBorders>
          </w:tcPr>
          <w:p w14:paraId="7533FECA"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630" w:type="dxa"/>
            <w:tcBorders>
              <w:bottom w:val="nil"/>
            </w:tcBorders>
          </w:tcPr>
          <w:p w14:paraId="66C274F4"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D0DB24B" w14:textId="06D6EC3E"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162</w:t>
            </w:r>
          </w:p>
        </w:tc>
        <w:tc>
          <w:tcPr>
            <w:tcW w:w="270" w:type="dxa"/>
            <w:tcBorders>
              <w:bottom w:val="nil"/>
            </w:tcBorders>
          </w:tcPr>
          <w:p w14:paraId="217DD88A"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73E8F22F" w14:textId="0F9883D9"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182</w:t>
            </w:r>
          </w:p>
        </w:tc>
      </w:tr>
      <w:tr w:rsidR="00A71F09" w:rsidRPr="004A1EE7" w14:paraId="44B1A004" w14:textId="77777777" w:rsidTr="00CD6E7B">
        <w:trPr>
          <w:cantSplit/>
        </w:trPr>
        <w:tc>
          <w:tcPr>
            <w:tcW w:w="5400" w:type="dxa"/>
            <w:tcBorders>
              <w:top w:val="nil"/>
              <w:bottom w:val="nil"/>
            </w:tcBorders>
          </w:tcPr>
          <w:p w14:paraId="71EB40A5"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691BDDE5"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D1C8004" w14:textId="7E31A8C3"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22,258</w:t>
            </w:r>
          </w:p>
        </w:tc>
        <w:tc>
          <w:tcPr>
            <w:tcW w:w="270" w:type="dxa"/>
            <w:tcBorders>
              <w:top w:val="nil"/>
              <w:bottom w:val="nil"/>
            </w:tcBorders>
          </w:tcPr>
          <w:p w14:paraId="796813E2"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69" w:type="dxa"/>
            <w:tcBorders>
              <w:top w:val="single" w:sz="4" w:space="0" w:color="auto"/>
              <w:bottom w:val="single" w:sz="4" w:space="0" w:color="auto"/>
            </w:tcBorders>
          </w:tcPr>
          <w:p w14:paraId="28CFBDD0" w14:textId="48E3B1FD"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20,647</w:t>
            </w:r>
          </w:p>
        </w:tc>
      </w:tr>
      <w:tr w:rsidR="00A71F09" w:rsidRPr="004A1EE7" w14:paraId="221FF2DA" w14:textId="77777777" w:rsidTr="00CD6E7B">
        <w:trPr>
          <w:cantSplit/>
        </w:trPr>
        <w:tc>
          <w:tcPr>
            <w:tcW w:w="5400" w:type="dxa"/>
          </w:tcPr>
          <w:p w14:paraId="6D548FEB" w14:textId="4F663C91" w:rsidR="00A71F09" w:rsidRPr="004A1EE7" w:rsidRDefault="00A71F09" w:rsidP="00A71F09">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630" w:type="dxa"/>
          </w:tcPr>
          <w:p w14:paraId="60221BBC"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178EF4C2" w14:textId="5224416A"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5,155</w:t>
            </w:r>
          </w:p>
        </w:tc>
        <w:tc>
          <w:tcPr>
            <w:tcW w:w="270" w:type="dxa"/>
          </w:tcPr>
          <w:p w14:paraId="62507ACF"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nil"/>
              <w:bottom w:val="single" w:sz="4" w:space="0" w:color="auto"/>
            </w:tcBorders>
          </w:tcPr>
          <w:p w14:paraId="44844A37" w14:textId="69037793"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6,034</w:t>
            </w:r>
          </w:p>
        </w:tc>
      </w:tr>
      <w:tr w:rsidR="00A71F09" w:rsidRPr="004A1EE7" w14:paraId="677D3F63" w14:textId="77777777" w:rsidTr="00CD6E7B">
        <w:trPr>
          <w:cantSplit/>
        </w:trPr>
        <w:tc>
          <w:tcPr>
            <w:tcW w:w="5400" w:type="dxa"/>
          </w:tcPr>
          <w:p w14:paraId="3EB46AFD" w14:textId="77777777" w:rsidR="00A71F09" w:rsidRPr="004A1EE7" w:rsidRDefault="00A71F09" w:rsidP="00A71F09">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630" w:type="dxa"/>
          </w:tcPr>
          <w:p w14:paraId="2A7944ED"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095609D9" w14:textId="53EE7405"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9,795</w:t>
            </w:r>
          </w:p>
        </w:tc>
        <w:tc>
          <w:tcPr>
            <w:tcW w:w="270" w:type="dxa"/>
          </w:tcPr>
          <w:p w14:paraId="44C483D4"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bottom w:val="single" w:sz="4" w:space="0" w:color="auto"/>
            </w:tcBorders>
          </w:tcPr>
          <w:p w14:paraId="4202261F" w14:textId="753BC8D3"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10,424</w:t>
            </w:r>
          </w:p>
        </w:tc>
      </w:tr>
      <w:tr w:rsidR="00A71F09" w:rsidRPr="004A1EE7" w14:paraId="60615398" w14:textId="77777777" w:rsidTr="00CD6E7B">
        <w:trPr>
          <w:cantSplit/>
        </w:trPr>
        <w:tc>
          <w:tcPr>
            <w:tcW w:w="5400" w:type="dxa"/>
          </w:tcPr>
          <w:p w14:paraId="4AF5A7C9" w14:textId="77777777" w:rsidR="00A71F09" w:rsidRPr="004A1EE7" w:rsidRDefault="00A71F09" w:rsidP="00A71F09">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630" w:type="dxa"/>
          </w:tcPr>
          <w:p w14:paraId="4D32964C"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tcBorders>
          </w:tcPr>
          <w:p w14:paraId="28BCB801" w14:textId="7DE5CEF6"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sidRPr="00A71F09">
              <w:rPr>
                <w:rFonts w:ascii="Times New Roman" w:hAnsi="Times New Roman" w:cs="Times New Roman"/>
                <w:b/>
                <w:bCs/>
                <w:sz w:val="22"/>
                <w:szCs w:val="22"/>
              </w:rPr>
              <w:t>37,889</w:t>
            </w:r>
          </w:p>
        </w:tc>
        <w:tc>
          <w:tcPr>
            <w:tcW w:w="270" w:type="dxa"/>
          </w:tcPr>
          <w:p w14:paraId="6AEBC265"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tcBorders>
          </w:tcPr>
          <w:p w14:paraId="718D9A32" w14:textId="7CB4BC3D" w:rsidR="00A71F09" w:rsidRPr="005908FD"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37,815</w:t>
            </w:r>
          </w:p>
        </w:tc>
      </w:tr>
      <w:tr w:rsidR="00A71F09" w:rsidRPr="004A1EE7" w14:paraId="32BF6905" w14:textId="77777777" w:rsidTr="00CD6E7B">
        <w:trPr>
          <w:cantSplit/>
        </w:trPr>
        <w:tc>
          <w:tcPr>
            <w:tcW w:w="5400" w:type="dxa"/>
          </w:tcPr>
          <w:p w14:paraId="10D0C98F" w14:textId="77777777" w:rsidR="00A71F09" w:rsidRPr="004A1EE7" w:rsidRDefault="00A71F09" w:rsidP="00A71F09">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630" w:type="dxa"/>
          </w:tcPr>
          <w:p w14:paraId="34D13689"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925F977" w14:textId="7441A9D3"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A71F09">
              <w:rPr>
                <w:rFonts w:ascii="Times New Roman" w:hAnsi="Times New Roman" w:cs="Times New Roman"/>
                <w:sz w:val="22"/>
                <w:szCs w:val="22"/>
              </w:rPr>
              <w:t>(97)</w:t>
            </w:r>
          </w:p>
        </w:tc>
        <w:tc>
          <w:tcPr>
            <w:tcW w:w="270" w:type="dxa"/>
          </w:tcPr>
          <w:p w14:paraId="20E01FF3"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51367F53" w14:textId="1CCA9646"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ind w:right="-96"/>
              <w:rPr>
                <w:rFonts w:ascii="Times New Roman" w:hAnsi="Times New Roman" w:cs="Times New Roman"/>
                <w:sz w:val="22"/>
                <w:szCs w:val="22"/>
              </w:rPr>
            </w:pPr>
            <w:r w:rsidRPr="0047172D">
              <w:rPr>
                <w:rFonts w:ascii="Times New Roman" w:hAnsi="Times New Roman" w:cs="Times New Roman"/>
                <w:sz w:val="22"/>
                <w:szCs w:val="22"/>
              </w:rPr>
              <w:t>(100)</w:t>
            </w:r>
          </w:p>
        </w:tc>
      </w:tr>
      <w:tr w:rsidR="00A71F09" w:rsidRPr="004A1EE7" w14:paraId="2A3BC1EF" w14:textId="77777777" w:rsidTr="00CD6E7B">
        <w:trPr>
          <w:cantSplit/>
        </w:trPr>
        <w:tc>
          <w:tcPr>
            <w:tcW w:w="5400" w:type="dxa"/>
            <w:tcBorders>
              <w:bottom w:val="nil"/>
            </w:tcBorders>
          </w:tcPr>
          <w:p w14:paraId="232CC895" w14:textId="52962500" w:rsidR="00A71F09" w:rsidRPr="004A1EE7" w:rsidRDefault="00A71F09" w:rsidP="00A71F09">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630" w:type="dxa"/>
            <w:tcBorders>
              <w:bottom w:val="nil"/>
            </w:tcBorders>
          </w:tcPr>
          <w:p w14:paraId="0817D2AD"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F9E275" w14:textId="161D0A9A"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cs/>
              </w:rPr>
            </w:pPr>
            <w:r w:rsidRPr="00A71F09">
              <w:rPr>
                <w:rFonts w:ascii="Times New Roman" w:hAnsi="Times New Roman" w:cs="Times New Roman"/>
                <w:b/>
                <w:bCs/>
                <w:sz w:val="22"/>
                <w:szCs w:val="22"/>
              </w:rPr>
              <w:t>37,792</w:t>
            </w:r>
          </w:p>
        </w:tc>
        <w:tc>
          <w:tcPr>
            <w:tcW w:w="270" w:type="dxa"/>
            <w:tcBorders>
              <w:bottom w:val="nil"/>
            </w:tcBorders>
          </w:tcPr>
          <w:p w14:paraId="51717167"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single" w:sz="4" w:space="0" w:color="auto"/>
              <w:bottom w:val="double" w:sz="4" w:space="0" w:color="auto"/>
            </w:tcBorders>
          </w:tcPr>
          <w:p w14:paraId="08186087" w14:textId="7A6FC19B" w:rsidR="00A71F09" w:rsidRPr="005908FD"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37,715</w:t>
            </w:r>
          </w:p>
        </w:tc>
      </w:tr>
    </w:tbl>
    <w:p w14:paraId="2A9A6D6A" w14:textId="1CC9927A" w:rsidR="00562292" w:rsidRDefault="00562292" w:rsidP="00373E61">
      <w:pPr>
        <w:pStyle w:val="ListParagraph"/>
        <w:spacing w:line="240" w:lineRule="auto"/>
        <w:ind w:left="340"/>
        <w:rPr>
          <w:rFonts w:ascii="Times New Roman" w:hAnsi="Times New Roman" w:cs="Times New Roman"/>
          <w:sz w:val="22"/>
        </w:rPr>
      </w:pPr>
    </w:p>
    <w:p w14:paraId="0DCC24AE" w14:textId="77777777"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01644B76" w14:textId="035C7A4A" w:rsidR="007E03E3" w:rsidRPr="004A1EE7" w:rsidRDefault="007E03E3" w:rsidP="00A232DD">
      <w:pPr>
        <w:pStyle w:val="Style2"/>
        <w:tabs>
          <w:tab w:val="clear" w:pos="340"/>
        </w:tabs>
        <w:ind w:left="540" w:hanging="540"/>
        <w:rPr>
          <w:b w:val="0"/>
          <w:bCs/>
        </w:rPr>
      </w:pPr>
      <w:r w:rsidRPr="004A1EE7">
        <w:rPr>
          <w:bCs/>
        </w:rPr>
        <w:lastRenderedPageBreak/>
        <w:t>Investments in subsidiaries, associates and joint ventures</w:t>
      </w:r>
    </w:p>
    <w:p w14:paraId="7FAF9A12" w14:textId="77777777" w:rsidR="007E03E3" w:rsidRPr="004A1EE7" w:rsidRDefault="007E03E3" w:rsidP="006E2E61">
      <w:pPr>
        <w:pStyle w:val="ListParagraph"/>
        <w:spacing w:line="240" w:lineRule="auto"/>
        <w:ind w:left="340"/>
        <w:rPr>
          <w:rFonts w:ascii="Times New Roman" w:hAnsi="Times New Roman" w:cs="Times New Roman"/>
          <w:sz w:val="22"/>
        </w:rPr>
      </w:pPr>
    </w:p>
    <w:p w14:paraId="70F9650F" w14:textId="2A04C6C4" w:rsidR="00A27355" w:rsidRDefault="007E03E3" w:rsidP="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262D2F">
        <w:rPr>
          <w:rFonts w:ascii="Times New Roman" w:hAnsi="Times New Roman" w:cs="Times New Roman"/>
          <w:b/>
          <w:bCs/>
          <w:i/>
          <w:iCs/>
          <w:sz w:val="22"/>
          <w:szCs w:val="22"/>
        </w:rPr>
        <w:t>Subsidiaries</w:t>
      </w:r>
    </w:p>
    <w:p w14:paraId="5D887529" w14:textId="77777777" w:rsidR="00A27355" w:rsidRDefault="00A273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160"/>
        <w:gridCol w:w="2070"/>
      </w:tblGrid>
      <w:tr w:rsidR="00B65746" w:rsidRPr="007806E2" w14:paraId="1D93BF57" w14:textId="77777777" w:rsidTr="00250271">
        <w:tc>
          <w:tcPr>
            <w:tcW w:w="4860" w:type="dxa"/>
          </w:tcPr>
          <w:p w14:paraId="52E752EE" w14:textId="77777777" w:rsidR="00F16617" w:rsidRDefault="00B65746" w:rsidP="00B65746">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w:t>
            </w:r>
          </w:p>
          <w:p w14:paraId="06F52412" w14:textId="5BAED662" w:rsidR="00B65746" w:rsidRPr="007806E2" w:rsidRDefault="00F16617" w:rsidP="00B65746">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For the s</w:t>
            </w:r>
            <w:r w:rsidR="00B65746" w:rsidRPr="004A1EE7">
              <w:rPr>
                <w:rFonts w:ascii="Times New Roman" w:hAnsi="Times New Roman" w:cs="Times New Roman"/>
                <w:b/>
                <w:bCs/>
                <w:i/>
                <w:iCs/>
                <w:sz w:val="22"/>
                <w:szCs w:val="22"/>
              </w:rPr>
              <w:t>ix-month period ended 30 June 202</w:t>
            </w:r>
            <w:r w:rsidR="00B65746">
              <w:rPr>
                <w:rFonts w:ascii="Times New Roman" w:hAnsi="Times New Roman" w:cs="Times New Roman"/>
                <w:b/>
                <w:bCs/>
                <w:i/>
                <w:iCs/>
                <w:sz w:val="22"/>
                <w:szCs w:val="22"/>
              </w:rPr>
              <w:t>5</w:t>
            </w:r>
          </w:p>
        </w:tc>
        <w:tc>
          <w:tcPr>
            <w:tcW w:w="2160" w:type="dxa"/>
          </w:tcPr>
          <w:p w14:paraId="380F328F" w14:textId="77777777" w:rsidR="009275ED" w:rsidRPr="009275ED" w:rsidRDefault="009275ED" w:rsidP="00B65746">
            <w:pPr>
              <w:spacing w:line="240" w:lineRule="auto"/>
              <w:ind w:right="108"/>
              <w:rPr>
                <w:rFonts w:ascii="Times New Roman" w:hAnsi="Times New Roman" w:cs="Times New Roman"/>
                <w:i/>
                <w:iCs/>
                <w:sz w:val="22"/>
                <w:szCs w:val="22"/>
              </w:rPr>
            </w:pPr>
          </w:p>
          <w:p w14:paraId="05758675" w14:textId="2DA1ED09" w:rsidR="00B65746" w:rsidRPr="007806E2" w:rsidRDefault="009275ED" w:rsidP="009275ED">
            <w:pPr>
              <w:spacing w:line="240" w:lineRule="auto"/>
              <w:ind w:right="108"/>
              <w:jc w:val="center"/>
              <w:rPr>
                <w:rFonts w:ascii="Times New Roman" w:hAnsi="Times New Roman" w:cs="Times New Roman"/>
                <w:b/>
                <w:bCs/>
                <w:i/>
                <w:iCs/>
                <w:sz w:val="22"/>
                <w:szCs w:val="22"/>
              </w:rPr>
            </w:pPr>
            <w:r w:rsidRPr="009275ED">
              <w:rPr>
                <w:rFonts w:ascii="Times New Roman" w:hAnsi="Times New Roman" w:cs="Times New Roman"/>
                <w:i/>
                <w:iCs/>
                <w:sz w:val="22"/>
                <w:szCs w:val="22"/>
              </w:rPr>
              <w:t>Note</w:t>
            </w:r>
          </w:p>
        </w:tc>
        <w:tc>
          <w:tcPr>
            <w:tcW w:w="2070" w:type="dxa"/>
          </w:tcPr>
          <w:p w14:paraId="53EE25E5" w14:textId="5045D4E7" w:rsidR="00B65746" w:rsidRPr="00992327" w:rsidRDefault="00B65746" w:rsidP="00B65746">
            <w:pPr>
              <w:spacing w:line="240" w:lineRule="auto"/>
              <w:ind w:left="-109" w:right="-107"/>
              <w:jc w:val="center"/>
              <w:rPr>
                <w:rFonts w:ascii="Times New Roman" w:hAnsi="Times New Roman" w:cs="Times New Roman"/>
                <w:b/>
                <w:bCs/>
                <w:sz w:val="22"/>
                <w:szCs w:val="22"/>
              </w:rPr>
            </w:pPr>
            <w:r w:rsidRPr="00992327">
              <w:rPr>
                <w:rFonts w:ascii="Times New Roman" w:hAnsi="Times New Roman" w:cs="Times New Roman"/>
                <w:b/>
                <w:bCs/>
                <w:sz w:val="22"/>
                <w:szCs w:val="22"/>
              </w:rPr>
              <w:t>Separate</w:t>
            </w:r>
          </w:p>
          <w:p w14:paraId="78CAF7DD" w14:textId="053D44EE" w:rsidR="00B65746" w:rsidRPr="007806E2" w:rsidRDefault="00F27842" w:rsidP="00B65746">
            <w:pPr>
              <w:spacing w:line="240" w:lineRule="auto"/>
              <w:ind w:left="-109" w:right="-107"/>
              <w:jc w:val="center"/>
              <w:rPr>
                <w:rFonts w:ascii="Times New Roman" w:hAnsi="Times New Roman" w:cs="Times New Roman"/>
                <w:b/>
                <w:bCs/>
                <w:i/>
                <w:iCs/>
                <w:sz w:val="22"/>
                <w:szCs w:val="22"/>
              </w:rPr>
            </w:pPr>
            <w:r>
              <w:rPr>
                <w:rFonts w:ascii="Times New Roman" w:hAnsi="Times New Roman" w:cs="Times New Roman"/>
                <w:b/>
                <w:bCs/>
                <w:sz w:val="22"/>
                <w:szCs w:val="22"/>
              </w:rPr>
              <w:t>f</w:t>
            </w:r>
            <w:r w:rsidR="00B65746" w:rsidRPr="00992327">
              <w:rPr>
                <w:rFonts w:ascii="Times New Roman" w:hAnsi="Times New Roman" w:cs="Times New Roman"/>
                <w:b/>
                <w:bCs/>
                <w:sz w:val="22"/>
                <w:szCs w:val="22"/>
              </w:rPr>
              <w:t>inancial statements</w:t>
            </w:r>
          </w:p>
        </w:tc>
      </w:tr>
      <w:tr w:rsidR="00A27355" w:rsidRPr="007806E2" w14:paraId="65FD2D5F" w14:textId="77777777" w:rsidTr="00250271">
        <w:trPr>
          <w:trHeight w:val="254"/>
        </w:trPr>
        <w:tc>
          <w:tcPr>
            <w:tcW w:w="4860" w:type="dxa"/>
          </w:tcPr>
          <w:p w14:paraId="48202F5E" w14:textId="77777777" w:rsidR="00A27355" w:rsidRPr="007806E2" w:rsidRDefault="00A27355" w:rsidP="007806E2">
            <w:pPr>
              <w:spacing w:line="240" w:lineRule="auto"/>
              <w:ind w:right="108"/>
              <w:rPr>
                <w:rFonts w:ascii="Times New Roman" w:hAnsi="Times New Roman" w:cs="Times New Roman"/>
                <w:b/>
                <w:bCs/>
                <w:i/>
                <w:iCs/>
                <w:sz w:val="22"/>
                <w:szCs w:val="22"/>
              </w:rPr>
            </w:pPr>
          </w:p>
        </w:tc>
        <w:tc>
          <w:tcPr>
            <w:tcW w:w="2160" w:type="dxa"/>
          </w:tcPr>
          <w:p w14:paraId="15C5FCEC" w14:textId="3D525AD2" w:rsidR="00A27355" w:rsidRPr="007806E2" w:rsidRDefault="00A27355" w:rsidP="007806E2">
            <w:pPr>
              <w:spacing w:line="240" w:lineRule="auto"/>
              <w:ind w:right="108"/>
              <w:jc w:val="center"/>
              <w:rPr>
                <w:rFonts w:ascii="Times New Roman" w:hAnsi="Times New Roman" w:cs="Times New Roman"/>
                <w:i/>
                <w:iCs/>
                <w:sz w:val="22"/>
                <w:szCs w:val="22"/>
                <w:cs/>
              </w:rPr>
            </w:pPr>
          </w:p>
        </w:tc>
        <w:tc>
          <w:tcPr>
            <w:tcW w:w="2070" w:type="dxa"/>
          </w:tcPr>
          <w:p w14:paraId="6784A00E" w14:textId="5065C890" w:rsidR="00A27355" w:rsidRPr="007806E2" w:rsidRDefault="007806E2" w:rsidP="007806E2">
            <w:pPr>
              <w:spacing w:line="240" w:lineRule="auto"/>
              <w:ind w:right="108"/>
              <w:jc w:val="center"/>
              <w:rPr>
                <w:rFonts w:ascii="Times New Roman" w:hAnsi="Times New Roman" w:cs="Times New Roman"/>
                <w:i/>
                <w:iCs/>
                <w:sz w:val="22"/>
                <w:szCs w:val="22"/>
              </w:rPr>
            </w:pPr>
            <w:r w:rsidRPr="007806E2">
              <w:rPr>
                <w:rFonts w:ascii="Times New Roman" w:hAnsi="Times New Roman" w:cs="Times New Roman"/>
                <w:i/>
                <w:iCs/>
                <w:sz w:val="22"/>
                <w:szCs w:val="28"/>
              </w:rPr>
              <w:t>(in million Baht)</w:t>
            </w:r>
          </w:p>
        </w:tc>
      </w:tr>
      <w:tr w:rsidR="00A27355" w:rsidRPr="00562292" w14:paraId="66771671" w14:textId="77777777" w:rsidTr="00250271">
        <w:tc>
          <w:tcPr>
            <w:tcW w:w="4860" w:type="dxa"/>
          </w:tcPr>
          <w:p w14:paraId="3CC2921E" w14:textId="0DA9C6DA" w:rsidR="00A27355" w:rsidRPr="00562292" w:rsidRDefault="00562292" w:rsidP="00562292">
            <w:pPr>
              <w:pStyle w:val="30"/>
              <w:tabs>
                <w:tab w:val="clear" w:pos="360"/>
                <w:tab w:val="clear" w:pos="720"/>
                <w:tab w:val="left" w:pos="327"/>
              </w:tabs>
              <w:jc w:val="thaiDistribute"/>
              <w:rPr>
                <w:rFonts w:ascii="Times New Roman" w:hAnsi="Times New Roman" w:cs="Times New Roman"/>
                <w:b/>
                <w:bCs/>
                <w:i/>
                <w:iCs/>
                <w:cs/>
                <w:lang w:val="en-US"/>
              </w:rPr>
            </w:pPr>
            <w:r w:rsidRPr="00562292">
              <w:rPr>
                <w:rFonts w:ascii="Times New Roman" w:hAnsi="Times New Roman" w:cs="Times New Roman"/>
                <w:b/>
                <w:bCs/>
                <w:i/>
                <w:iCs/>
                <w:lang w:val="en-US"/>
              </w:rPr>
              <w:t>D</w:t>
            </w:r>
            <w:r w:rsidR="00A27355" w:rsidRPr="00562292">
              <w:rPr>
                <w:rFonts w:ascii="Times New Roman" w:hAnsi="Times New Roman" w:cs="Times New Roman"/>
                <w:b/>
                <w:bCs/>
                <w:i/>
                <w:iCs/>
                <w:lang w:val="en-US"/>
              </w:rPr>
              <w:t>irect subsidiar</w:t>
            </w:r>
            <w:r w:rsidR="00992327">
              <w:rPr>
                <w:rFonts w:ascii="Times New Roman" w:hAnsi="Times New Roman" w:cs="Times New Roman"/>
                <w:b/>
                <w:bCs/>
                <w:i/>
                <w:iCs/>
                <w:lang w:val="en-US"/>
              </w:rPr>
              <w:t>ies</w:t>
            </w:r>
          </w:p>
        </w:tc>
        <w:tc>
          <w:tcPr>
            <w:tcW w:w="2160" w:type="dxa"/>
          </w:tcPr>
          <w:p w14:paraId="0F6C655D"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cs/>
                <w:lang w:val="en-US"/>
              </w:rPr>
            </w:pPr>
          </w:p>
        </w:tc>
        <w:tc>
          <w:tcPr>
            <w:tcW w:w="2070" w:type="dxa"/>
          </w:tcPr>
          <w:p w14:paraId="4C7959CE" w14:textId="7785843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r>
      <w:tr w:rsidR="00562292" w:rsidRPr="00562292" w14:paraId="403D1BE0" w14:textId="77777777" w:rsidTr="00250271">
        <w:tc>
          <w:tcPr>
            <w:tcW w:w="4860" w:type="dxa"/>
          </w:tcPr>
          <w:p w14:paraId="2C627AFE" w14:textId="4BD2A866" w:rsidR="00562292" w:rsidRPr="008C2CA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rPr>
              <w:t>At 1 January 202</w:t>
            </w:r>
            <w:r w:rsidR="008C2CA2">
              <w:rPr>
                <w:rFonts w:ascii="Times New Roman" w:hAnsi="Times New Roman" w:cs="Times New Roman"/>
                <w:lang w:val="en-US"/>
              </w:rPr>
              <w:t>5</w:t>
            </w:r>
          </w:p>
        </w:tc>
        <w:tc>
          <w:tcPr>
            <w:tcW w:w="2160" w:type="dxa"/>
          </w:tcPr>
          <w:p w14:paraId="5915330C" w14:textId="77777777" w:rsidR="00562292" w:rsidRPr="00562292" w:rsidRDefault="00562292" w:rsidP="00562292">
            <w:pPr>
              <w:pStyle w:val="30"/>
              <w:tabs>
                <w:tab w:val="clear" w:pos="360"/>
                <w:tab w:val="clear" w:pos="720"/>
                <w:tab w:val="left" w:pos="327"/>
              </w:tabs>
              <w:jc w:val="center"/>
              <w:rPr>
                <w:rFonts w:ascii="Times New Roman" w:hAnsi="Times New Roman" w:cs="Times New Roman"/>
                <w:cs/>
                <w:lang w:val="en-US"/>
              </w:rPr>
            </w:pPr>
          </w:p>
        </w:tc>
        <w:tc>
          <w:tcPr>
            <w:tcW w:w="2070" w:type="dxa"/>
          </w:tcPr>
          <w:p w14:paraId="1D5425DC" w14:textId="0FD0F663" w:rsidR="00562292" w:rsidRPr="00562292" w:rsidRDefault="00562292"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562292">
              <w:rPr>
                <w:rFonts w:ascii="Times New Roman" w:hAnsi="Times New Roman" w:cs="Times New Roman"/>
                <w:sz w:val="22"/>
                <w:szCs w:val="22"/>
              </w:rPr>
              <w:t>4</w:t>
            </w:r>
            <w:r w:rsidR="008C2CA2">
              <w:rPr>
                <w:rFonts w:ascii="Times New Roman" w:hAnsi="Times New Roman" w:cs="Times New Roman"/>
                <w:sz w:val="22"/>
                <w:szCs w:val="22"/>
              </w:rPr>
              <w:t>3</w:t>
            </w:r>
            <w:r w:rsidRPr="00562292">
              <w:rPr>
                <w:rFonts w:ascii="Times New Roman" w:hAnsi="Times New Roman" w:cs="Times New Roman"/>
                <w:sz w:val="22"/>
                <w:szCs w:val="22"/>
              </w:rPr>
              <w:t>,</w:t>
            </w:r>
            <w:r w:rsidR="008C2CA2">
              <w:rPr>
                <w:rFonts w:ascii="Times New Roman" w:hAnsi="Times New Roman" w:cs="Times New Roman"/>
                <w:sz w:val="22"/>
                <w:szCs w:val="22"/>
              </w:rPr>
              <w:t>00</w:t>
            </w:r>
            <w:r w:rsidRPr="00562292">
              <w:rPr>
                <w:rFonts w:ascii="Times New Roman" w:hAnsi="Times New Roman" w:cs="Times New Roman"/>
                <w:sz w:val="22"/>
                <w:szCs w:val="22"/>
              </w:rPr>
              <w:t>0</w:t>
            </w:r>
          </w:p>
        </w:tc>
      </w:tr>
      <w:tr w:rsidR="009275ED" w:rsidRPr="00562292" w14:paraId="58202BD3" w14:textId="77777777" w:rsidTr="00250271">
        <w:tc>
          <w:tcPr>
            <w:tcW w:w="4860" w:type="dxa"/>
          </w:tcPr>
          <w:p w14:paraId="67EE9C64" w14:textId="47852309" w:rsidR="009275ED" w:rsidRPr="009275ED" w:rsidRDefault="009275ED" w:rsidP="00562292">
            <w:pPr>
              <w:pStyle w:val="30"/>
              <w:tabs>
                <w:tab w:val="clear" w:pos="360"/>
                <w:tab w:val="clear" w:pos="720"/>
                <w:tab w:val="left" w:pos="327"/>
              </w:tabs>
              <w:jc w:val="thaiDistribute"/>
              <w:rPr>
                <w:rFonts w:ascii="Times New Roman" w:hAnsi="Times New Roman" w:cs="Times New Roman"/>
                <w:lang w:val="en-US"/>
              </w:rPr>
            </w:pPr>
            <w:r w:rsidRPr="009275ED">
              <w:rPr>
                <w:rFonts w:ascii="Times New Roman" w:hAnsi="Times New Roman" w:cs="Times New Roman"/>
                <w:lang w:val="en-US"/>
              </w:rPr>
              <w:t>Payment for share capital increase</w:t>
            </w:r>
          </w:p>
        </w:tc>
        <w:tc>
          <w:tcPr>
            <w:tcW w:w="2160" w:type="dxa"/>
          </w:tcPr>
          <w:p w14:paraId="47F28A42" w14:textId="51F159F0" w:rsidR="009275ED" w:rsidRPr="009275ED" w:rsidRDefault="009275ED" w:rsidP="00562292">
            <w:pPr>
              <w:pStyle w:val="30"/>
              <w:tabs>
                <w:tab w:val="clear" w:pos="360"/>
                <w:tab w:val="clear" w:pos="720"/>
                <w:tab w:val="left" w:pos="327"/>
              </w:tabs>
              <w:jc w:val="center"/>
              <w:rPr>
                <w:rFonts w:ascii="Times New Roman" w:hAnsi="Times New Roman" w:cs="Times New Roman"/>
                <w:i/>
                <w:iCs/>
                <w:cs/>
                <w:lang w:val="en-US"/>
              </w:rPr>
            </w:pPr>
            <w:r w:rsidRPr="009275ED">
              <w:rPr>
                <w:rFonts w:ascii="Times New Roman" w:hAnsi="Times New Roman" w:cs="Times New Roman"/>
                <w:i/>
                <w:iCs/>
                <w:lang w:val="en-US"/>
              </w:rPr>
              <w:t>a)</w:t>
            </w:r>
          </w:p>
        </w:tc>
        <w:tc>
          <w:tcPr>
            <w:tcW w:w="2070" w:type="dxa"/>
          </w:tcPr>
          <w:p w14:paraId="3EAEEF53" w14:textId="014A055C" w:rsidR="009275ED" w:rsidRPr="00562292" w:rsidRDefault="00A71F09"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A71F09">
              <w:rPr>
                <w:rFonts w:ascii="Times New Roman" w:hAnsi="Times New Roman" w:cs="Times New Roman"/>
                <w:sz w:val="22"/>
                <w:szCs w:val="22"/>
              </w:rPr>
              <w:t>2,975</w:t>
            </w:r>
          </w:p>
        </w:tc>
      </w:tr>
      <w:tr w:rsidR="00A71F09" w:rsidRPr="00562292" w14:paraId="377231FB" w14:textId="77777777" w:rsidTr="00250271">
        <w:tc>
          <w:tcPr>
            <w:tcW w:w="4860" w:type="dxa"/>
          </w:tcPr>
          <w:p w14:paraId="1EA43267" w14:textId="046F2550" w:rsidR="00A71F09" w:rsidRPr="009275ED" w:rsidRDefault="003352C5" w:rsidP="00562292">
            <w:pPr>
              <w:pStyle w:val="30"/>
              <w:tabs>
                <w:tab w:val="clear" w:pos="360"/>
                <w:tab w:val="clear" w:pos="720"/>
                <w:tab w:val="left" w:pos="327"/>
              </w:tabs>
              <w:jc w:val="thaiDistribute"/>
              <w:rPr>
                <w:rFonts w:ascii="Times New Roman" w:hAnsi="Times New Roman" w:cs="Times New Roman"/>
                <w:lang w:val="en-US"/>
              </w:rPr>
            </w:pPr>
            <w:r>
              <w:rPr>
                <w:rFonts w:ascii="Times New Roman" w:hAnsi="Times New Roman" w:cs="Times New Roman"/>
                <w:lang w:val="en-US"/>
              </w:rPr>
              <w:t xml:space="preserve">Received the transferred </w:t>
            </w:r>
            <w:r w:rsidR="00050BF0" w:rsidRPr="00050BF0">
              <w:rPr>
                <w:rFonts w:ascii="Times New Roman" w:hAnsi="Times New Roman" w:cs="Times New Roman"/>
                <w:lang w:val="en-US"/>
              </w:rPr>
              <w:t>share</w:t>
            </w:r>
            <w:r>
              <w:rPr>
                <w:rFonts w:ascii="Times New Roman" w:hAnsi="Times New Roman" w:cs="Times New Roman"/>
                <w:lang w:val="en-US"/>
              </w:rPr>
              <w:t xml:space="preserve"> capital</w:t>
            </w:r>
          </w:p>
        </w:tc>
        <w:tc>
          <w:tcPr>
            <w:tcW w:w="2160" w:type="dxa"/>
          </w:tcPr>
          <w:p w14:paraId="1C2E5E81" w14:textId="2CC642B1" w:rsidR="00A71F09" w:rsidRPr="009275ED" w:rsidRDefault="00A71F09" w:rsidP="00562292">
            <w:pPr>
              <w:pStyle w:val="30"/>
              <w:tabs>
                <w:tab w:val="clear" w:pos="360"/>
                <w:tab w:val="clear" w:pos="720"/>
                <w:tab w:val="left" w:pos="327"/>
              </w:tabs>
              <w:jc w:val="center"/>
              <w:rPr>
                <w:rFonts w:ascii="Times New Roman" w:hAnsi="Times New Roman" w:cs="Times New Roman"/>
                <w:i/>
                <w:iCs/>
                <w:lang w:val="en-US"/>
              </w:rPr>
            </w:pPr>
            <w:r>
              <w:rPr>
                <w:rFonts w:ascii="Times New Roman" w:hAnsi="Times New Roman" w:cs="Times New Roman"/>
                <w:i/>
                <w:iCs/>
                <w:lang w:val="en-US"/>
              </w:rPr>
              <w:t>b)</w:t>
            </w:r>
          </w:p>
        </w:tc>
        <w:tc>
          <w:tcPr>
            <w:tcW w:w="2070" w:type="dxa"/>
          </w:tcPr>
          <w:p w14:paraId="39EC4079" w14:textId="2C0BA2B5" w:rsidR="00A71F09" w:rsidRPr="00562292" w:rsidRDefault="00A71F09"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A71F09">
              <w:rPr>
                <w:rFonts w:ascii="Times New Roman" w:hAnsi="Times New Roman" w:cs="Times New Roman"/>
                <w:sz w:val="22"/>
                <w:szCs w:val="22"/>
              </w:rPr>
              <w:t>100</w:t>
            </w:r>
          </w:p>
        </w:tc>
      </w:tr>
      <w:tr w:rsidR="00A27355" w:rsidRPr="00562292" w14:paraId="3D690B43" w14:textId="77777777" w:rsidTr="00250271">
        <w:tc>
          <w:tcPr>
            <w:tcW w:w="4860" w:type="dxa"/>
          </w:tcPr>
          <w:p w14:paraId="78AA7A54" w14:textId="725CD4D1" w:rsidR="00A27355" w:rsidRPr="00562292" w:rsidRDefault="00040978" w:rsidP="00562292">
            <w:pPr>
              <w:pStyle w:val="30"/>
              <w:tabs>
                <w:tab w:val="clear" w:pos="360"/>
                <w:tab w:val="clear" w:pos="720"/>
                <w:tab w:val="left" w:pos="327"/>
              </w:tabs>
              <w:jc w:val="thaiDistribute"/>
              <w:rPr>
                <w:rFonts w:ascii="Times New Roman" w:hAnsi="Times New Roman" w:cs="Times New Roman"/>
                <w:cs/>
                <w:lang w:val="en-US"/>
              </w:rPr>
            </w:pPr>
            <w:r>
              <w:rPr>
                <w:rFonts w:ascii="Times New Roman" w:hAnsi="Times New Roman" w:cs="Times New Roman"/>
                <w:lang w:val="en-US"/>
              </w:rPr>
              <w:t>Decrease</w:t>
            </w:r>
          </w:p>
        </w:tc>
        <w:tc>
          <w:tcPr>
            <w:tcW w:w="2160" w:type="dxa"/>
          </w:tcPr>
          <w:p w14:paraId="3F23CEA5" w14:textId="1032C03C" w:rsidR="00A27355" w:rsidRPr="00992327" w:rsidRDefault="00A71F09" w:rsidP="00562292">
            <w:pPr>
              <w:pStyle w:val="30"/>
              <w:tabs>
                <w:tab w:val="clear" w:pos="360"/>
                <w:tab w:val="clear" w:pos="720"/>
                <w:tab w:val="left" w:pos="327"/>
              </w:tabs>
              <w:jc w:val="center"/>
              <w:rPr>
                <w:rFonts w:ascii="Times New Roman" w:hAnsi="Times New Roman" w:cs="Times New Roman"/>
                <w:i/>
                <w:iCs/>
                <w:lang w:val="en-US"/>
              </w:rPr>
            </w:pPr>
            <w:r>
              <w:rPr>
                <w:rFonts w:ascii="Times New Roman" w:hAnsi="Times New Roman" w:cs="Times New Roman"/>
                <w:i/>
                <w:iCs/>
                <w:lang w:val="en-US"/>
              </w:rPr>
              <w:t>c</w:t>
            </w:r>
            <w:r w:rsidR="009275ED">
              <w:rPr>
                <w:rFonts w:ascii="Times New Roman" w:hAnsi="Times New Roman" w:cs="Times New Roman"/>
                <w:i/>
                <w:iCs/>
                <w:lang w:val="en-US"/>
              </w:rPr>
              <w:t>)</w:t>
            </w:r>
          </w:p>
        </w:tc>
        <w:tc>
          <w:tcPr>
            <w:tcW w:w="2070" w:type="dxa"/>
          </w:tcPr>
          <w:p w14:paraId="5BBB5998" w14:textId="028DE625" w:rsidR="00A27355" w:rsidRPr="00562292" w:rsidRDefault="00A71F09"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A71F09">
              <w:rPr>
                <w:rFonts w:ascii="Times New Roman" w:hAnsi="Times New Roman" w:cs="Times New Roman"/>
                <w:sz w:val="22"/>
                <w:szCs w:val="22"/>
              </w:rPr>
              <w:t>(104)</w:t>
            </w:r>
          </w:p>
        </w:tc>
      </w:tr>
      <w:tr w:rsidR="00A27355" w:rsidRPr="00562292" w14:paraId="4BA1A44D" w14:textId="77777777" w:rsidTr="00250271">
        <w:tc>
          <w:tcPr>
            <w:tcW w:w="4860" w:type="dxa"/>
          </w:tcPr>
          <w:p w14:paraId="266AA541" w14:textId="4D788D13" w:rsidR="00A27355" w:rsidRPr="0056229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b/>
                <w:bCs/>
              </w:rPr>
              <w:t xml:space="preserve">At </w:t>
            </w:r>
            <w:r w:rsidRPr="004A1EE7">
              <w:rPr>
                <w:rFonts w:ascii="Times New Roman" w:hAnsi="Times New Roman" w:cs="Times New Roman"/>
                <w:b/>
                <w:bCs/>
                <w:lang w:val="en-US"/>
              </w:rPr>
              <w:t>3</w:t>
            </w:r>
            <w:r w:rsidR="00B65746">
              <w:rPr>
                <w:rFonts w:ascii="Times New Roman" w:hAnsi="Times New Roman" w:cs="Times New Roman"/>
                <w:b/>
                <w:bCs/>
                <w:lang w:val="en-US"/>
              </w:rPr>
              <w:t>0 June</w:t>
            </w:r>
            <w:r w:rsidRPr="004A1EE7">
              <w:rPr>
                <w:rFonts w:ascii="Times New Roman" w:hAnsi="Times New Roman" w:cs="Times New Roman"/>
                <w:b/>
                <w:bCs/>
                <w:lang w:val="en-US"/>
              </w:rPr>
              <w:t xml:space="preserve"> 202</w:t>
            </w:r>
            <w:r w:rsidR="008C2CA2">
              <w:rPr>
                <w:rFonts w:ascii="Times New Roman" w:hAnsi="Times New Roman" w:cs="Times New Roman"/>
                <w:b/>
                <w:bCs/>
                <w:lang w:val="en-US"/>
              </w:rPr>
              <w:t>5</w:t>
            </w:r>
          </w:p>
        </w:tc>
        <w:tc>
          <w:tcPr>
            <w:tcW w:w="2160" w:type="dxa"/>
          </w:tcPr>
          <w:p w14:paraId="64527665"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c>
          <w:tcPr>
            <w:tcW w:w="2070" w:type="dxa"/>
            <w:tcBorders>
              <w:top w:val="single" w:sz="4" w:space="0" w:color="auto"/>
              <w:bottom w:val="double" w:sz="4" w:space="0" w:color="auto"/>
            </w:tcBorders>
          </w:tcPr>
          <w:p w14:paraId="4A94DAFB" w14:textId="725ACB60" w:rsidR="00A27355" w:rsidRPr="007806E2" w:rsidRDefault="00A71F09" w:rsidP="0033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sidRPr="00A71F09">
              <w:rPr>
                <w:rFonts w:ascii="Times New Roman" w:hAnsi="Times New Roman" w:cs="Times New Roman"/>
                <w:b/>
                <w:bCs/>
                <w:sz w:val="22"/>
                <w:szCs w:val="22"/>
              </w:rPr>
              <w:t>45,971</w:t>
            </w:r>
          </w:p>
        </w:tc>
      </w:tr>
    </w:tbl>
    <w:p w14:paraId="5D971EFC" w14:textId="0EFAEEA2" w:rsidR="00D13D94" w:rsidRPr="00DE046A" w:rsidRDefault="00D13D94"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cs/>
        </w:rPr>
      </w:pPr>
    </w:p>
    <w:p w14:paraId="4DDBCAD1" w14:textId="01907457" w:rsidR="00057016"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40978">
        <w:rPr>
          <w:rFonts w:ascii="Times New Roman" w:hAnsi="Times New Roman" w:cs="Times New Roman"/>
          <w:b/>
          <w:bCs/>
          <w:i/>
          <w:iCs/>
          <w:sz w:val="22"/>
          <w:szCs w:val="22"/>
        </w:rPr>
        <w:t>Direct subsidiaries</w:t>
      </w:r>
    </w:p>
    <w:p w14:paraId="2EFD1188" w14:textId="77777777" w:rsidR="00040978"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p w14:paraId="26ABABA8" w14:textId="4B552B36" w:rsidR="009275ED" w:rsidRPr="00050BF0" w:rsidRDefault="009275ED" w:rsidP="009275E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050BF0">
        <w:rPr>
          <w:rFonts w:ascii="Times New Roman" w:hAnsi="Times New Roman" w:cs="Times New Roman"/>
          <w:b/>
          <w:bCs/>
          <w:i/>
          <w:iCs/>
          <w:sz w:val="22"/>
        </w:rPr>
        <w:t>Payment for additional shares capital in the subsidiar</w:t>
      </w:r>
      <w:r w:rsidR="00050BF0">
        <w:rPr>
          <w:rFonts w:ascii="Times New Roman" w:hAnsi="Times New Roman" w:cs="Times New Roman"/>
          <w:b/>
          <w:bCs/>
          <w:i/>
          <w:iCs/>
          <w:sz w:val="22"/>
        </w:rPr>
        <w:t>y</w:t>
      </w:r>
    </w:p>
    <w:p w14:paraId="73C109E0" w14:textId="77777777" w:rsidR="009275ED" w:rsidRPr="00050BF0" w:rsidRDefault="009275ED"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90"/>
        <w:gridCol w:w="990"/>
        <w:gridCol w:w="270"/>
        <w:gridCol w:w="2250"/>
      </w:tblGrid>
      <w:tr w:rsidR="00050BF0" w:rsidRPr="00050BF0" w14:paraId="561DE535" w14:textId="77777777" w:rsidTr="00B17A76">
        <w:tc>
          <w:tcPr>
            <w:tcW w:w="4320" w:type="dxa"/>
            <w:shd w:val="clear" w:color="auto" w:fill="auto"/>
          </w:tcPr>
          <w:p w14:paraId="72950433" w14:textId="77777777" w:rsidR="00050BF0" w:rsidRPr="00050BF0" w:rsidRDefault="00050BF0" w:rsidP="00B17A76">
            <w:pPr>
              <w:pStyle w:val="block"/>
              <w:spacing w:after="0" w:line="240" w:lineRule="auto"/>
              <w:ind w:left="0"/>
              <w:jc w:val="center"/>
              <w:rPr>
                <w:rFonts w:ascii="Times New Roman" w:hAnsi="Times New Roman" w:cs="Times New Roman"/>
                <w:sz w:val="22"/>
                <w:szCs w:val="22"/>
                <w:cs/>
                <w:lang w:bidi="th-TH"/>
              </w:rPr>
            </w:pPr>
          </w:p>
        </w:tc>
        <w:tc>
          <w:tcPr>
            <w:tcW w:w="1980" w:type="dxa"/>
            <w:gridSpan w:val="2"/>
          </w:tcPr>
          <w:p w14:paraId="59CF0339"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Paid-up share capital</w:t>
            </w:r>
          </w:p>
        </w:tc>
        <w:tc>
          <w:tcPr>
            <w:tcW w:w="270" w:type="dxa"/>
          </w:tcPr>
          <w:p w14:paraId="75BB94B8"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38455014"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The capital increase paid</w:t>
            </w:r>
          </w:p>
        </w:tc>
      </w:tr>
      <w:tr w:rsidR="00050BF0" w:rsidRPr="00050BF0" w14:paraId="00F4B3DB" w14:textId="77777777" w:rsidTr="00B17A76">
        <w:trPr>
          <w:trHeight w:val="182"/>
        </w:trPr>
        <w:tc>
          <w:tcPr>
            <w:tcW w:w="4320" w:type="dxa"/>
            <w:shd w:val="clear" w:color="auto" w:fill="auto"/>
          </w:tcPr>
          <w:p w14:paraId="53EF0934" w14:textId="77777777" w:rsidR="00050BF0" w:rsidRPr="00050BF0" w:rsidRDefault="00050BF0" w:rsidP="00B17A76">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1440FFC3"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pacing w:val="-4"/>
                <w:sz w:val="22"/>
                <w:szCs w:val="22"/>
              </w:rPr>
              <w:t>Existing</w:t>
            </w:r>
          </w:p>
        </w:tc>
        <w:tc>
          <w:tcPr>
            <w:tcW w:w="990" w:type="dxa"/>
            <w:vAlign w:val="center"/>
          </w:tcPr>
          <w:p w14:paraId="1CA09696"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New</w:t>
            </w:r>
          </w:p>
        </w:tc>
        <w:tc>
          <w:tcPr>
            <w:tcW w:w="270" w:type="dxa"/>
            <w:vAlign w:val="center"/>
          </w:tcPr>
          <w:p w14:paraId="57BDBB8D"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shd w:val="clear" w:color="auto" w:fill="auto"/>
            <w:vAlign w:val="center"/>
          </w:tcPr>
          <w:p w14:paraId="24D0FFDE" w14:textId="40A9E8FA"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 xml:space="preserve">by </w:t>
            </w:r>
            <w:r w:rsidR="00F16617">
              <w:rPr>
                <w:rFonts w:ascii="Times New Roman" w:hAnsi="Times New Roman" w:cs="Times New Roman"/>
                <w:sz w:val="22"/>
                <w:szCs w:val="22"/>
              </w:rPr>
              <w:t>the Company</w:t>
            </w:r>
          </w:p>
        </w:tc>
      </w:tr>
      <w:tr w:rsidR="00050BF0" w:rsidRPr="00050BF0" w14:paraId="0FE4B19B" w14:textId="77777777" w:rsidTr="00B17A76">
        <w:tc>
          <w:tcPr>
            <w:tcW w:w="4320" w:type="dxa"/>
            <w:shd w:val="clear" w:color="auto" w:fill="auto"/>
          </w:tcPr>
          <w:p w14:paraId="46A4819F" w14:textId="77777777" w:rsidR="00050BF0" w:rsidRPr="00050BF0" w:rsidRDefault="00050BF0" w:rsidP="00B17A76">
            <w:pPr>
              <w:pStyle w:val="block"/>
              <w:spacing w:after="0" w:line="240" w:lineRule="auto"/>
              <w:ind w:left="0" w:right="-102"/>
              <w:rPr>
                <w:rFonts w:ascii="Times New Roman" w:hAnsi="Times New Roman" w:cs="Times New Roman"/>
                <w:sz w:val="22"/>
                <w:szCs w:val="22"/>
                <w:cs/>
                <w:lang w:bidi="th-TH"/>
              </w:rPr>
            </w:pPr>
          </w:p>
        </w:tc>
        <w:tc>
          <w:tcPr>
            <w:tcW w:w="4500" w:type="dxa"/>
            <w:gridSpan w:val="4"/>
          </w:tcPr>
          <w:p w14:paraId="300D78EC"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cs/>
              </w:rPr>
            </w:pPr>
            <w:r w:rsidRPr="00050BF0">
              <w:rPr>
                <w:rFonts w:ascii="Times New Roman" w:hAnsi="Times New Roman" w:cs="Times New Roman"/>
                <w:i/>
                <w:iCs/>
                <w:szCs w:val="22"/>
              </w:rPr>
              <w:t>(in million Baht)</w:t>
            </w:r>
          </w:p>
        </w:tc>
      </w:tr>
      <w:tr w:rsidR="00050BF0" w:rsidRPr="00050BF0" w14:paraId="65C18984" w14:textId="77777777" w:rsidTr="00B17A76">
        <w:tc>
          <w:tcPr>
            <w:tcW w:w="4320" w:type="dxa"/>
            <w:shd w:val="clear" w:color="auto" w:fill="auto"/>
          </w:tcPr>
          <w:p w14:paraId="537E3FCE" w14:textId="53A91724" w:rsidR="00050BF0" w:rsidRPr="00050BF0" w:rsidRDefault="00050BF0" w:rsidP="00B17A76">
            <w:pPr>
              <w:pStyle w:val="block"/>
              <w:spacing w:after="0" w:line="240" w:lineRule="auto"/>
              <w:ind w:left="0" w:right="-102"/>
              <w:rPr>
                <w:rFonts w:ascii="Times New Roman" w:hAnsi="Times New Roman" w:cs="Times New Roman"/>
                <w:b/>
                <w:bCs/>
                <w:i/>
                <w:iCs/>
                <w:sz w:val="22"/>
                <w:szCs w:val="22"/>
              </w:rPr>
            </w:pPr>
            <w:r w:rsidRPr="00050BF0">
              <w:rPr>
                <w:rFonts w:ascii="Times New Roman" w:hAnsi="Times New Roman" w:cs="Times New Roman"/>
                <w:b/>
                <w:bCs/>
                <w:i/>
                <w:iCs/>
                <w:sz w:val="22"/>
                <w:szCs w:val="22"/>
              </w:rPr>
              <w:t>Direct subsidiar</w:t>
            </w:r>
            <w:r>
              <w:rPr>
                <w:rFonts w:ascii="Times New Roman" w:hAnsi="Times New Roman" w:cs="Times New Roman"/>
                <w:b/>
                <w:bCs/>
                <w:i/>
                <w:iCs/>
                <w:sz w:val="22"/>
                <w:szCs w:val="22"/>
              </w:rPr>
              <w:t>y</w:t>
            </w:r>
          </w:p>
        </w:tc>
        <w:tc>
          <w:tcPr>
            <w:tcW w:w="1980" w:type="dxa"/>
            <w:gridSpan w:val="2"/>
          </w:tcPr>
          <w:p w14:paraId="2D629A07"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3ABBD05E"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5235671C"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rPr>
            </w:pPr>
          </w:p>
        </w:tc>
      </w:tr>
      <w:tr w:rsidR="00050BF0" w:rsidRPr="00050BF0" w14:paraId="6C70A7A8" w14:textId="77777777" w:rsidTr="00050BF0">
        <w:tc>
          <w:tcPr>
            <w:tcW w:w="4320" w:type="dxa"/>
          </w:tcPr>
          <w:p w14:paraId="4F28B5A8" w14:textId="467C144F" w:rsidR="00050BF0" w:rsidRPr="00050BF0" w:rsidRDefault="00050BF0" w:rsidP="00050BF0">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Innosprout Holding Co., Ltd</w:t>
            </w:r>
            <w:r>
              <w:rPr>
                <w:rFonts w:ascii="Times New Roman" w:hAnsi="Times New Roman" w:cs="Times New Roman"/>
                <w:sz w:val="22"/>
                <w:szCs w:val="22"/>
              </w:rPr>
              <w:t>.</w:t>
            </w:r>
          </w:p>
        </w:tc>
        <w:tc>
          <w:tcPr>
            <w:tcW w:w="990" w:type="dxa"/>
          </w:tcPr>
          <w:p w14:paraId="67CDDD5F" w14:textId="18B0592F" w:rsidR="00050BF0" w:rsidRPr="00050BF0" w:rsidRDefault="00050BF0" w:rsidP="00B17A76">
            <w:pPr>
              <w:spacing w:line="240" w:lineRule="auto"/>
              <w:ind w:right="108"/>
              <w:jc w:val="right"/>
              <w:rPr>
                <w:rFonts w:ascii="Times New Roman" w:hAnsi="Times New Roman" w:cs="Times New Roman"/>
                <w:sz w:val="22"/>
                <w:szCs w:val="22"/>
                <w:cs/>
              </w:rPr>
            </w:pPr>
            <w:r w:rsidRPr="00050BF0">
              <w:rPr>
                <w:rFonts w:ascii="Times New Roman" w:hAnsi="Times New Roman" w:cs="Times New Roman"/>
                <w:sz w:val="22"/>
                <w:szCs w:val="22"/>
              </w:rPr>
              <w:t>3,025</w:t>
            </w:r>
          </w:p>
        </w:tc>
        <w:tc>
          <w:tcPr>
            <w:tcW w:w="990" w:type="dxa"/>
          </w:tcPr>
          <w:p w14:paraId="5FB28291" w14:textId="3AEE8B20" w:rsidR="00050BF0" w:rsidRPr="00050BF0" w:rsidRDefault="00050BF0" w:rsidP="00B17A76">
            <w:pPr>
              <w:spacing w:line="240" w:lineRule="auto"/>
              <w:ind w:right="108"/>
              <w:jc w:val="right"/>
              <w:rPr>
                <w:rFonts w:ascii="Times New Roman" w:hAnsi="Times New Roman" w:cs="Times New Roman"/>
                <w:sz w:val="22"/>
                <w:szCs w:val="22"/>
                <w:cs/>
              </w:rPr>
            </w:pPr>
            <w:r w:rsidRPr="00050BF0">
              <w:rPr>
                <w:rFonts w:ascii="Times New Roman" w:hAnsi="Times New Roman" w:cs="Times New Roman"/>
                <w:sz w:val="22"/>
                <w:szCs w:val="22"/>
              </w:rPr>
              <w:t>6,000</w:t>
            </w:r>
          </w:p>
        </w:tc>
        <w:tc>
          <w:tcPr>
            <w:tcW w:w="270" w:type="dxa"/>
          </w:tcPr>
          <w:p w14:paraId="5E47D495" w14:textId="77777777" w:rsidR="00050BF0" w:rsidRPr="00050BF0" w:rsidRDefault="00050BF0" w:rsidP="00B17A76">
            <w:pPr>
              <w:spacing w:line="240" w:lineRule="auto"/>
              <w:ind w:right="108"/>
              <w:rPr>
                <w:rFonts w:ascii="Times New Roman" w:hAnsi="Times New Roman" w:cs="Times New Roman"/>
                <w:sz w:val="22"/>
                <w:szCs w:val="22"/>
              </w:rPr>
            </w:pPr>
          </w:p>
        </w:tc>
        <w:tc>
          <w:tcPr>
            <w:tcW w:w="2250" w:type="dxa"/>
            <w:tcBorders>
              <w:bottom w:val="double" w:sz="4" w:space="0" w:color="auto"/>
            </w:tcBorders>
          </w:tcPr>
          <w:p w14:paraId="04B34527" w14:textId="5F412880" w:rsidR="00050BF0" w:rsidRPr="00DF728B" w:rsidRDefault="00050BF0" w:rsidP="00B17A76">
            <w:pPr>
              <w:spacing w:line="240" w:lineRule="auto"/>
              <w:ind w:right="108"/>
              <w:jc w:val="right"/>
              <w:rPr>
                <w:rFonts w:ascii="Times New Roman" w:hAnsi="Times New Roman" w:cs="Times New Roman"/>
                <w:b/>
                <w:bCs/>
                <w:sz w:val="22"/>
                <w:szCs w:val="22"/>
                <w:cs/>
              </w:rPr>
            </w:pPr>
            <w:r w:rsidRPr="00DF728B">
              <w:rPr>
                <w:rFonts w:ascii="Times New Roman" w:hAnsi="Times New Roman" w:cs="Times New Roman"/>
                <w:b/>
                <w:bCs/>
                <w:sz w:val="22"/>
                <w:szCs w:val="22"/>
              </w:rPr>
              <w:t>2,975</w:t>
            </w:r>
          </w:p>
        </w:tc>
      </w:tr>
    </w:tbl>
    <w:p w14:paraId="27BE22C0" w14:textId="77777777" w:rsidR="009275ED" w:rsidRPr="00050BF0" w:rsidRDefault="009275ED"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44AE5918" w14:textId="0EE42D74" w:rsidR="009275ED" w:rsidRPr="00050BF0" w:rsidRDefault="00182AE2" w:rsidP="009275E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182AE2">
        <w:rPr>
          <w:rFonts w:ascii="Times New Roman" w:hAnsi="Times New Roman" w:cs="Times New Roman"/>
          <w:b/>
          <w:bCs/>
          <w:i/>
          <w:iCs/>
          <w:sz w:val="22"/>
        </w:rPr>
        <w:t>Received the transferred share capital</w:t>
      </w:r>
    </w:p>
    <w:p w14:paraId="1567A840" w14:textId="77777777" w:rsidR="009275ED" w:rsidRPr="00050BF0" w:rsidRDefault="009275ED"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2CBB9115" w14:textId="515B8F5E" w:rsidR="00182AE2" w:rsidRDefault="00182AE2"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82AE2">
        <w:rPr>
          <w:rFonts w:ascii="Times New Roman" w:hAnsi="Times New Roman" w:cs="Times New Roman"/>
          <w:sz w:val="22"/>
        </w:rPr>
        <w:t>In April 2025, the Company received the transferred share capital of Inno Home Construction Co., Ltd. from Quartz Holding 3 Co., Ltd. and Quartz Holding 4 Co., Ltd. amount of 510,000 shares and 489,999 shares, respectively, at Baht 10</w:t>
      </w:r>
      <w:r w:rsidR="00F16617">
        <w:rPr>
          <w:rFonts w:ascii="Times New Roman" w:hAnsi="Times New Roman" w:cs="Times New Roman"/>
          <w:sz w:val="22"/>
        </w:rPr>
        <w:t>0</w:t>
      </w:r>
      <w:r w:rsidRPr="00182AE2">
        <w:rPr>
          <w:rFonts w:ascii="Times New Roman" w:hAnsi="Times New Roman" w:cs="Times New Roman"/>
          <w:sz w:val="22"/>
        </w:rPr>
        <w:t xml:space="preserve"> per shares totaling Baht 51 million and Baht 49 million, respectively.</w:t>
      </w:r>
    </w:p>
    <w:p w14:paraId="18AA02CD" w14:textId="77777777" w:rsidR="00182AE2" w:rsidRDefault="00182AE2"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059BBB2D" w14:textId="3062712A" w:rsidR="003352C5" w:rsidRPr="00050BF0" w:rsidRDefault="003352C5" w:rsidP="003352C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050BF0">
        <w:rPr>
          <w:rFonts w:ascii="Times New Roman" w:hAnsi="Times New Roman" w:cs="Times New Roman"/>
          <w:b/>
          <w:bCs/>
          <w:i/>
          <w:iCs/>
          <w:sz w:val="22"/>
        </w:rPr>
        <w:t>Registered for the dissolution</w:t>
      </w:r>
      <w:r w:rsidR="00EB1163">
        <w:rPr>
          <w:rFonts w:ascii="Times New Roman" w:hAnsi="Times New Roman" w:cs="Times New Roman"/>
          <w:b/>
          <w:bCs/>
          <w:i/>
          <w:iCs/>
          <w:sz w:val="22"/>
        </w:rPr>
        <w:t xml:space="preserve"> </w:t>
      </w:r>
      <w:r w:rsidR="00EB1163" w:rsidRPr="00EB1163">
        <w:rPr>
          <w:rFonts w:ascii="Times New Roman" w:hAnsi="Times New Roman" w:cs="Times New Roman"/>
          <w:b/>
          <w:bCs/>
          <w:i/>
          <w:iCs/>
          <w:sz w:val="22"/>
        </w:rPr>
        <w:t>of subsidiaries companies</w:t>
      </w:r>
    </w:p>
    <w:p w14:paraId="42686CAA" w14:textId="77777777" w:rsidR="003352C5" w:rsidRDefault="003352C5"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3AC71673" w14:textId="07E43BE2" w:rsidR="00182AE2" w:rsidRDefault="00182AE2" w:rsidP="00182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heme="minorBidi"/>
          <w:sz w:val="22"/>
        </w:rPr>
      </w:pPr>
      <w:r w:rsidRPr="00182AE2">
        <w:rPr>
          <w:rFonts w:ascii="Times New Roman" w:hAnsi="Times New Roman" w:cs="Times New Roman"/>
          <w:sz w:val="22"/>
        </w:rPr>
        <w:t>During the year 202</w:t>
      </w:r>
      <w:r>
        <w:rPr>
          <w:rFonts w:ascii="Times New Roman" w:hAnsi="Times New Roman" w:cs="Times New Roman"/>
          <w:sz w:val="22"/>
        </w:rPr>
        <w:t>5</w:t>
      </w:r>
      <w:r w:rsidRPr="00182AE2">
        <w:rPr>
          <w:rFonts w:ascii="Times New Roman" w:hAnsi="Times New Roman" w:cs="Times New Roman"/>
          <w:sz w:val="22"/>
        </w:rPr>
        <w:t xml:space="preserve">, the Board of Directors of the Company approved to </w:t>
      </w:r>
      <w:r w:rsidR="002C7D95" w:rsidRPr="002C7D95">
        <w:rPr>
          <w:rFonts w:ascii="Times New Roman" w:hAnsi="Times New Roman" w:cs="Times New Roman"/>
          <w:sz w:val="22"/>
        </w:rPr>
        <w:t xml:space="preserve">dissolve </w:t>
      </w:r>
      <w:r w:rsidRPr="00182AE2">
        <w:rPr>
          <w:rFonts w:ascii="Times New Roman" w:hAnsi="Times New Roman" w:cs="Times New Roman"/>
          <w:sz w:val="22"/>
        </w:rPr>
        <w:t>subsidiaries in</w:t>
      </w:r>
      <w:r w:rsidRPr="00182AE2">
        <w:rPr>
          <w:rFonts w:ascii="Times New Roman" w:hAnsi="Times New Roman" w:cstheme="minorBidi"/>
          <w:sz w:val="22"/>
        </w:rPr>
        <w:t xml:space="preserve"> Thailand</w:t>
      </w:r>
      <w:r w:rsidR="00DF728B">
        <w:rPr>
          <w:rFonts w:ascii="Times New Roman" w:hAnsi="Times New Roman" w:cstheme="minorBidi"/>
          <w:sz w:val="22"/>
        </w:rPr>
        <w:t xml:space="preserve"> and on liquidation process</w:t>
      </w:r>
      <w:r w:rsidRPr="00182AE2">
        <w:rPr>
          <w:rFonts w:ascii="Times New Roman" w:hAnsi="Times New Roman" w:cstheme="minorBidi"/>
          <w:sz w:val="22"/>
        </w:rPr>
        <w:t xml:space="preserve"> as follows:</w:t>
      </w:r>
    </w:p>
    <w:p w14:paraId="77066E58" w14:textId="77777777" w:rsidR="00182AE2" w:rsidRPr="00050BF0" w:rsidRDefault="00182AE2"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tbl>
      <w:tblPr>
        <w:tblStyle w:val="TableGrid"/>
        <w:tblW w:w="91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710"/>
        <w:gridCol w:w="270"/>
        <w:gridCol w:w="1530"/>
        <w:gridCol w:w="270"/>
        <w:gridCol w:w="990"/>
        <w:gridCol w:w="270"/>
        <w:gridCol w:w="900"/>
        <w:gridCol w:w="270"/>
        <w:gridCol w:w="744"/>
      </w:tblGrid>
      <w:tr w:rsidR="00182AE2" w:rsidRPr="00CE0D3A" w14:paraId="794D41C9" w14:textId="77777777" w:rsidTr="002C7D95">
        <w:trPr>
          <w:tblHeader/>
        </w:trPr>
        <w:tc>
          <w:tcPr>
            <w:tcW w:w="1890" w:type="dxa"/>
            <w:shd w:val="clear" w:color="auto" w:fill="auto"/>
          </w:tcPr>
          <w:p w14:paraId="61902236" w14:textId="77777777" w:rsidR="00182AE2" w:rsidRPr="00992327" w:rsidRDefault="00182AE2" w:rsidP="00B17A76">
            <w:pPr>
              <w:pStyle w:val="block"/>
              <w:spacing w:after="0" w:line="240" w:lineRule="auto"/>
              <w:ind w:left="0"/>
              <w:jc w:val="center"/>
              <w:rPr>
                <w:rFonts w:ascii="Times New Roman" w:hAnsi="Times New Roman" w:cs="Times New Roman"/>
                <w:cs/>
                <w:lang w:bidi="th-TH"/>
              </w:rPr>
            </w:pPr>
          </w:p>
        </w:tc>
        <w:tc>
          <w:tcPr>
            <w:tcW w:w="270" w:type="dxa"/>
            <w:shd w:val="clear" w:color="auto" w:fill="auto"/>
          </w:tcPr>
          <w:p w14:paraId="717D5F16" w14:textId="77777777" w:rsidR="00182AE2" w:rsidRPr="00992327" w:rsidRDefault="00182AE2" w:rsidP="00B17A76">
            <w:pPr>
              <w:pStyle w:val="block"/>
              <w:spacing w:after="0" w:line="240" w:lineRule="auto"/>
              <w:ind w:left="0"/>
              <w:jc w:val="center"/>
              <w:rPr>
                <w:rFonts w:ascii="Times New Roman" w:hAnsi="Times New Roman" w:cs="Times New Roman"/>
                <w:lang w:bidi="th-TH"/>
              </w:rPr>
            </w:pPr>
          </w:p>
        </w:tc>
        <w:tc>
          <w:tcPr>
            <w:tcW w:w="1710" w:type="dxa"/>
            <w:shd w:val="clear" w:color="auto" w:fill="auto"/>
          </w:tcPr>
          <w:p w14:paraId="71B5B74A"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63458C17"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Nature of business</w:t>
            </w:r>
          </w:p>
        </w:tc>
        <w:tc>
          <w:tcPr>
            <w:tcW w:w="270" w:type="dxa"/>
            <w:shd w:val="clear" w:color="auto" w:fill="auto"/>
          </w:tcPr>
          <w:p w14:paraId="7E1C3215"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1530" w:type="dxa"/>
            <w:shd w:val="clear" w:color="auto" w:fill="auto"/>
          </w:tcPr>
          <w:p w14:paraId="1ABA46C4"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 </w:t>
            </w:r>
          </w:p>
          <w:p w14:paraId="77399FD9" w14:textId="18074842" w:rsidR="00182AE2" w:rsidRPr="00992327" w:rsidRDefault="00F16617"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Pr>
                <w:rFonts w:ascii="Times New Roman" w:hAnsi="Times New Roman" w:cs="Times New Roman"/>
                <w:sz w:val="20"/>
                <w:szCs w:val="20"/>
              </w:rPr>
              <w:t>Dissolution</w:t>
            </w:r>
            <w:r w:rsidR="00182AE2" w:rsidRPr="00992327">
              <w:rPr>
                <w:rFonts w:ascii="Times New Roman" w:hAnsi="Times New Roman" w:cs="Times New Roman"/>
                <w:sz w:val="20"/>
                <w:szCs w:val="20"/>
              </w:rPr>
              <w:t xml:space="preserve"> date</w:t>
            </w:r>
          </w:p>
        </w:tc>
        <w:tc>
          <w:tcPr>
            <w:tcW w:w="270" w:type="dxa"/>
            <w:shd w:val="clear" w:color="auto" w:fill="auto"/>
          </w:tcPr>
          <w:p w14:paraId="78B62F15"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90" w:type="dxa"/>
            <w:shd w:val="clear" w:color="auto" w:fill="auto"/>
          </w:tcPr>
          <w:p w14:paraId="00391E29"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Ownership interest </w:t>
            </w:r>
          </w:p>
        </w:tc>
        <w:tc>
          <w:tcPr>
            <w:tcW w:w="270" w:type="dxa"/>
            <w:shd w:val="clear" w:color="auto" w:fill="auto"/>
          </w:tcPr>
          <w:p w14:paraId="2A46C32B"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00" w:type="dxa"/>
            <w:shd w:val="clear" w:color="auto" w:fill="auto"/>
          </w:tcPr>
          <w:p w14:paraId="77BA0BE8"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Registered capital</w:t>
            </w:r>
          </w:p>
        </w:tc>
        <w:tc>
          <w:tcPr>
            <w:tcW w:w="270" w:type="dxa"/>
            <w:shd w:val="clear" w:color="auto" w:fill="auto"/>
          </w:tcPr>
          <w:p w14:paraId="3767AFDA"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744" w:type="dxa"/>
            <w:shd w:val="clear" w:color="auto" w:fill="auto"/>
          </w:tcPr>
          <w:p w14:paraId="1FD21FAE"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0"/>
                <w:szCs w:val="20"/>
              </w:rPr>
            </w:pPr>
            <w:r w:rsidRPr="00992327">
              <w:rPr>
                <w:rFonts w:ascii="Times New Roman" w:hAnsi="Times New Roman" w:cs="Times New Roman"/>
                <w:sz w:val="20"/>
                <w:szCs w:val="20"/>
              </w:rPr>
              <w:t xml:space="preserve">  </w:t>
            </w:r>
          </w:p>
          <w:p w14:paraId="5B1615C0"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Cost</w:t>
            </w:r>
          </w:p>
        </w:tc>
      </w:tr>
      <w:tr w:rsidR="00182AE2" w:rsidRPr="00CE0D3A" w14:paraId="60397976" w14:textId="77777777" w:rsidTr="002C7D95">
        <w:trPr>
          <w:tblHeader/>
        </w:trPr>
        <w:tc>
          <w:tcPr>
            <w:tcW w:w="1890" w:type="dxa"/>
            <w:shd w:val="clear" w:color="auto" w:fill="auto"/>
          </w:tcPr>
          <w:p w14:paraId="23E1B076" w14:textId="77777777" w:rsidR="00182AE2" w:rsidRPr="00992327" w:rsidRDefault="00182AE2" w:rsidP="00B17A76">
            <w:pPr>
              <w:pStyle w:val="block"/>
              <w:spacing w:after="0" w:line="240" w:lineRule="auto"/>
              <w:ind w:left="0"/>
              <w:jc w:val="thaiDistribute"/>
              <w:rPr>
                <w:rFonts w:ascii="Times New Roman" w:hAnsi="Times New Roman" w:cs="Times New Roman"/>
                <w:b/>
                <w:bCs/>
                <w:i/>
                <w:iCs/>
                <w:lang w:bidi="th-TH"/>
              </w:rPr>
            </w:pPr>
          </w:p>
        </w:tc>
        <w:tc>
          <w:tcPr>
            <w:tcW w:w="270" w:type="dxa"/>
            <w:shd w:val="clear" w:color="auto" w:fill="auto"/>
          </w:tcPr>
          <w:p w14:paraId="243B5CD6"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shd w:val="clear" w:color="auto" w:fill="auto"/>
          </w:tcPr>
          <w:p w14:paraId="1465398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270" w:type="dxa"/>
            <w:shd w:val="clear" w:color="auto" w:fill="auto"/>
          </w:tcPr>
          <w:p w14:paraId="0A5D14A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shd w:val="clear" w:color="auto" w:fill="auto"/>
          </w:tcPr>
          <w:p w14:paraId="2FEE73B5"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270" w:type="dxa"/>
            <w:shd w:val="clear" w:color="auto" w:fill="auto"/>
          </w:tcPr>
          <w:p w14:paraId="69D9B833"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shd w:val="clear" w:color="auto" w:fill="auto"/>
          </w:tcPr>
          <w:p w14:paraId="607C6760" w14:textId="77777777" w:rsidR="00182AE2" w:rsidRPr="00992327" w:rsidRDefault="00182AE2" w:rsidP="00B17A76">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cs/>
              </w:rPr>
              <w:t>(</w:t>
            </w:r>
            <w:r w:rsidRPr="00992327">
              <w:rPr>
                <w:rFonts w:ascii="Times New Roman" w:hAnsi="Times New Roman" w:cs="Times New Roman"/>
                <w:i/>
                <w:iCs/>
              </w:rPr>
              <w:t>%</w:t>
            </w:r>
            <w:r w:rsidRPr="00992327">
              <w:rPr>
                <w:rFonts w:ascii="Times New Roman" w:hAnsi="Times New Roman" w:cs="Times New Roman"/>
                <w:i/>
                <w:iCs/>
                <w:cs/>
              </w:rPr>
              <w:t>)</w:t>
            </w:r>
          </w:p>
        </w:tc>
        <w:tc>
          <w:tcPr>
            <w:tcW w:w="270" w:type="dxa"/>
            <w:shd w:val="clear" w:color="auto" w:fill="auto"/>
          </w:tcPr>
          <w:p w14:paraId="1F96A877"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914" w:type="dxa"/>
            <w:gridSpan w:val="3"/>
            <w:shd w:val="clear" w:color="auto" w:fill="auto"/>
          </w:tcPr>
          <w:p w14:paraId="71C9A7DB" w14:textId="77777777" w:rsidR="00182AE2" w:rsidRPr="00992327" w:rsidRDefault="00182AE2" w:rsidP="00B17A76">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lang w:bidi="th-TH"/>
              </w:rPr>
              <w:t>(in million Baht)</w:t>
            </w:r>
          </w:p>
        </w:tc>
      </w:tr>
      <w:tr w:rsidR="00182AE2" w:rsidRPr="00CE0D3A" w14:paraId="587D771C" w14:textId="77777777" w:rsidTr="002C7D95">
        <w:tc>
          <w:tcPr>
            <w:tcW w:w="1890" w:type="dxa"/>
          </w:tcPr>
          <w:p w14:paraId="17F59C48" w14:textId="77777777" w:rsidR="00182AE2" w:rsidRPr="00561EAE" w:rsidRDefault="00182AE2" w:rsidP="00B17A76">
            <w:pPr>
              <w:spacing w:line="240" w:lineRule="auto"/>
              <w:ind w:right="108"/>
              <w:rPr>
                <w:rFonts w:ascii="Times New Roman" w:hAnsi="Times New Roman" w:cs="Angsana New"/>
                <w:sz w:val="20"/>
                <w:szCs w:val="25"/>
              </w:rPr>
            </w:pPr>
            <w:r w:rsidRPr="00992327">
              <w:rPr>
                <w:rFonts w:ascii="Times New Roman" w:hAnsi="Times New Roman" w:cs="Times New Roman"/>
                <w:b/>
                <w:bCs/>
                <w:i/>
                <w:iCs/>
                <w:sz w:val="20"/>
                <w:szCs w:val="20"/>
              </w:rPr>
              <w:t>Direct</w:t>
            </w:r>
            <w:r w:rsidRPr="00992327">
              <w:rPr>
                <w:rFonts w:ascii="Times New Roman" w:hAnsi="Times New Roman" w:cs="Times New Roman"/>
                <w:b/>
                <w:bCs/>
                <w:i/>
                <w:iCs/>
                <w:sz w:val="20"/>
                <w:szCs w:val="20"/>
                <w:cs/>
              </w:rPr>
              <w:t xml:space="preserve"> </w:t>
            </w:r>
            <w:r w:rsidRPr="00992327">
              <w:rPr>
                <w:rFonts w:ascii="Times New Roman" w:hAnsi="Times New Roman" w:cs="Times New Roman"/>
                <w:b/>
                <w:bCs/>
                <w:i/>
                <w:iCs/>
                <w:sz w:val="20"/>
                <w:szCs w:val="20"/>
              </w:rPr>
              <w:t>subsidiar</w:t>
            </w:r>
            <w:r>
              <w:rPr>
                <w:rFonts w:ascii="Times New Roman" w:hAnsi="Times New Roman" w:cs="Times New Roman"/>
                <w:b/>
                <w:bCs/>
                <w:i/>
                <w:iCs/>
                <w:sz w:val="20"/>
                <w:szCs w:val="20"/>
              </w:rPr>
              <w:t>ies</w:t>
            </w:r>
          </w:p>
        </w:tc>
        <w:tc>
          <w:tcPr>
            <w:tcW w:w="270" w:type="dxa"/>
          </w:tcPr>
          <w:p w14:paraId="447925A9" w14:textId="77777777" w:rsidR="00182AE2" w:rsidRPr="00992327" w:rsidRDefault="00182AE2" w:rsidP="00B17A76">
            <w:pPr>
              <w:pStyle w:val="block"/>
              <w:spacing w:after="0" w:line="240" w:lineRule="auto"/>
              <w:ind w:left="0"/>
              <w:jc w:val="thaiDistribute"/>
              <w:rPr>
                <w:rFonts w:ascii="Times New Roman" w:hAnsi="Times New Roman" w:cs="Times New Roman"/>
                <w:lang w:val="en-US" w:bidi="th-TH"/>
              </w:rPr>
            </w:pPr>
          </w:p>
        </w:tc>
        <w:tc>
          <w:tcPr>
            <w:tcW w:w="1710" w:type="dxa"/>
          </w:tcPr>
          <w:p w14:paraId="76A6A460" w14:textId="77777777" w:rsidR="00182AE2" w:rsidRPr="00992327" w:rsidRDefault="00182AE2" w:rsidP="00B17A76">
            <w:pPr>
              <w:spacing w:line="240" w:lineRule="auto"/>
              <w:ind w:right="108"/>
              <w:jc w:val="center"/>
              <w:rPr>
                <w:rFonts w:ascii="Times New Roman" w:hAnsi="Times New Roman" w:cs="Times New Roman"/>
                <w:sz w:val="20"/>
                <w:szCs w:val="20"/>
              </w:rPr>
            </w:pPr>
          </w:p>
        </w:tc>
        <w:tc>
          <w:tcPr>
            <w:tcW w:w="270" w:type="dxa"/>
          </w:tcPr>
          <w:p w14:paraId="71FCEADC" w14:textId="77777777" w:rsidR="00182AE2" w:rsidRPr="00992327" w:rsidRDefault="00182AE2" w:rsidP="00B17A76">
            <w:pPr>
              <w:pStyle w:val="block"/>
              <w:spacing w:after="0" w:line="240" w:lineRule="auto"/>
              <w:ind w:left="0"/>
              <w:rPr>
                <w:rFonts w:ascii="Times New Roman" w:hAnsi="Times New Roman" w:cs="Times New Roman"/>
                <w:lang w:bidi="th-TH"/>
              </w:rPr>
            </w:pPr>
          </w:p>
        </w:tc>
        <w:tc>
          <w:tcPr>
            <w:tcW w:w="1530" w:type="dxa"/>
          </w:tcPr>
          <w:p w14:paraId="0ECB0105"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270" w:type="dxa"/>
          </w:tcPr>
          <w:p w14:paraId="1CF2E37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2D0D7DD0" w14:textId="77777777" w:rsidR="00182AE2" w:rsidRPr="00992327" w:rsidRDefault="00182AE2" w:rsidP="00B17A76">
            <w:pPr>
              <w:pStyle w:val="block"/>
              <w:spacing w:after="0" w:line="240" w:lineRule="auto"/>
              <w:ind w:left="0"/>
              <w:jc w:val="center"/>
              <w:rPr>
                <w:rFonts w:ascii="Times New Roman" w:hAnsi="Times New Roman" w:cs="Times New Roman"/>
                <w:lang w:val="en-US" w:bidi="th-TH"/>
              </w:rPr>
            </w:pPr>
          </w:p>
        </w:tc>
        <w:tc>
          <w:tcPr>
            <w:tcW w:w="270" w:type="dxa"/>
          </w:tcPr>
          <w:p w14:paraId="79A05AC4"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17C718FA" w14:textId="77777777" w:rsidR="00182AE2" w:rsidRPr="00992327" w:rsidRDefault="00182AE2" w:rsidP="00B17A76">
            <w:pPr>
              <w:pStyle w:val="block"/>
              <w:spacing w:after="0" w:line="240" w:lineRule="auto"/>
              <w:ind w:left="0"/>
              <w:jc w:val="center"/>
              <w:rPr>
                <w:rFonts w:ascii="Times New Roman" w:hAnsi="Times New Roman" w:cs="Times New Roman"/>
                <w:lang w:bidi="th-TH"/>
              </w:rPr>
            </w:pPr>
          </w:p>
        </w:tc>
        <w:tc>
          <w:tcPr>
            <w:tcW w:w="270" w:type="dxa"/>
          </w:tcPr>
          <w:p w14:paraId="4C15E764"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7F5AC67C"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r>
      <w:tr w:rsidR="00182AE2" w:rsidRPr="00CE0D3A" w14:paraId="247F21E0" w14:textId="77777777" w:rsidTr="002C7D95">
        <w:tc>
          <w:tcPr>
            <w:tcW w:w="1890" w:type="dxa"/>
          </w:tcPr>
          <w:p w14:paraId="604F54F2" w14:textId="77777777" w:rsidR="00182AE2" w:rsidRPr="004C5FD3" w:rsidRDefault="00182AE2" w:rsidP="00B17A76">
            <w:pPr>
              <w:tabs>
                <w:tab w:val="clear" w:pos="227"/>
                <w:tab w:val="clear" w:pos="454"/>
                <w:tab w:val="clear" w:pos="1871"/>
              </w:tabs>
              <w:spacing w:line="240" w:lineRule="auto"/>
              <w:ind w:left="166" w:right="-21" w:hanging="173"/>
              <w:rPr>
                <w:rFonts w:ascii="Times New Roman" w:hAnsi="Times New Roman" w:cstheme="minorBidi"/>
                <w:sz w:val="20"/>
                <w:szCs w:val="20"/>
              </w:rPr>
            </w:pPr>
            <w:r w:rsidRPr="00992327">
              <w:rPr>
                <w:rFonts w:ascii="Times New Roman" w:hAnsi="Times New Roman" w:cs="Times New Roman"/>
                <w:sz w:val="20"/>
                <w:szCs w:val="20"/>
              </w:rPr>
              <w:t>PS Well Holding</w:t>
            </w:r>
            <w:r>
              <w:rPr>
                <w:rFonts w:ascii="Times New Roman" w:hAnsi="Times New Roman" w:cs="Times New Roman"/>
                <w:sz w:val="20"/>
                <w:szCs w:val="20"/>
              </w:rPr>
              <w:t xml:space="preserve"> 2</w:t>
            </w:r>
            <w:r w:rsidRPr="00992327">
              <w:rPr>
                <w:rFonts w:ascii="Times New Roman" w:hAnsi="Times New Roman" w:cs="Times New Roman"/>
                <w:sz w:val="20"/>
                <w:szCs w:val="20"/>
              </w:rPr>
              <w:t xml:space="preserve"> Co., Ltd.</w:t>
            </w:r>
          </w:p>
        </w:tc>
        <w:tc>
          <w:tcPr>
            <w:tcW w:w="270" w:type="dxa"/>
          </w:tcPr>
          <w:p w14:paraId="5E7AB7B5" w14:textId="77777777" w:rsidR="00182AE2" w:rsidRPr="00992327" w:rsidRDefault="00182AE2" w:rsidP="00B17A76">
            <w:pPr>
              <w:pStyle w:val="block"/>
              <w:spacing w:after="0" w:line="240" w:lineRule="auto"/>
              <w:ind w:left="0"/>
              <w:jc w:val="thaiDistribute"/>
              <w:rPr>
                <w:rFonts w:ascii="Times New Roman" w:hAnsi="Times New Roman" w:cs="Times New Roman"/>
                <w:lang w:val="en-US" w:bidi="th-TH"/>
              </w:rPr>
            </w:pPr>
          </w:p>
        </w:tc>
        <w:tc>
          <w:tcPr>
            <w:tcW w:w="1710" w:type="dxa"/>
          </w:tcPr>
          <w:p w14:paraId="24E674E5" w14:textId="77777777" w:rsidR="00182AE2" w:rsidRDefault="00182AE2" w:rsidP="00B17A76">
            <w:pPr>
              <w:spacing w:line="240" w:lineRule="auto"/>
              <w:ind w:right="-196"/>
              <w:rPr>
                <w:rFonts w:ascii="Times New Roman" w:hAnsi="Times New Roman" w:cs="Times New Roman"/>
                <w:sz w:val="20"/>
                <w:szCs w:val="20"/>
              </w:rPr>
            </w:pPr>
          </w:p>
          <w:p w14:paraId="381F3C60" w14:textId="77777777" w:rsidR="00182AE2" w:rsidRPr="00992327" w:rsidRDefault="00182AE2" w:rsidP="00B17A76">
            <w:pPr>
              <w:spacing w:line="240" w:lineRule="auto"/>
              <w:ind w:right="-196"/>
              <w:rPr>
                <w:rFonts w:ascii="Times New Roman" w:hAnsi="Times New Roman" w:cs="Times New Roman"/>
                <w:sz w:val="20"/>
                <w:szCs w:val="20"/>
              </w:rPr>
            </w:pPr>
            <w:r w:rsidRPr="00992327">
              <w:rPr>
                <w:rFonts w:ascii="Times New Roman" w:hAnsi="Times New Roman" w:cs="Times New Roman"/>
                <w:sz w:val="20"/>
                <w:szCs w:val="20"/>
              </w:rPr>
              <w:t>Invest</w:t>
            </w:r>
            <w:r>
              <w:rPr>
                <w:rFonts w:ascii="Times New Roman" w:hAnsi="Times New Roman" w:cs="Times New Roman"/>
                <w:sz w:val="20"/>
                <w:szCs w:val="20"/>
              </w:rPr>
              <w:t>ment</w:t>
            </w:r>
          </w:p>
        </w:tc>
        <w:tc>
          <w:tcPr>
            <w:tcW w:w="270" w:type="dxa"/>
          </w:tcPr>
          <w:p w14:paraId="215BF7C8" w14:textId="77777777" w:rsidR="00182AE2" w:rsidRPr="00992327" w:rsidRDefault="00182AE2" w:rsidP="00B17A76">
            <w:pPr>
              <w:pStyle w:val="block"/>
              <w:spacing w:after="0" w:line="240" w:lineRule="auto"/>
              <w:ind w:left="0"/>
              <w:rPr>
                <w:rFonts w:ascii="Times New Roman" w:hAnsi="Times New Roman" w:cs="Times New Roman"/>
                <w:lang w:bidi="th-TH"/>
              </w:rPr>
            </w:pPr>
          </w:p>
        </w:tc>
        <w:tc>
          <w:tcPr>
            <w:tcW w:w="1530" w:type="dxa"/>
          </w:tcPr>
          <w:p w14:paraId="603D8361"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32E60445" w14:textId="252123C8" w:rsidR="00182AE2" w:rsidRPr="00992327"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Pr>
                <w:rFonts w:ascii="Times New Roman" w:hAnsi="Times New Roman" w:cs="Times New Roman"/>
                <w:sz w:val="20"/>
                <w:szCs w:val="20"/>
              </w:rPr>
              <w:t>4</w:t>
            </w:r>
            <w:r w:rsidR="00182AE2" w:rsidRPr="00992327">
              <w:rPr>
                <w:rFonts w:ascii="Times New Roman" w:hAnsi="Times New Roman" w:cs="Times New Roman"/>
                <w:sz w:val="20"/>
                <w:szCs w:val="20"/>
              </w:rPr>
              <w:t xml:space="preserve"> </w:t>
            </w:r>
            <w:r>
              <w:rPr>
                <w:rFonts w:ascii="Times New Roman" w:hAnsi="Times New Roman" w:cs="Times New Roman"/>
                <w:sz w:val="20"/>
                <w:szCs w:val="20"/>
              </w:rPr>
              <w:t>March 2025</w:t>
            </w:r>
          </w:p>
        </w:tc>
        <w:tc>
          <w:tcPr>
            <w:tcW w:w="270" w:type="dxa"/>
          </w:tcPr>
          <w:p w14:paraId="3D3E915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245AEBB6" w14:textId="77777777" w:rsidR="00182AE2" w:rsidRDefault="00182AE2" w:rsidP="00DF728B">
            <w:pPr>
              <w:pStyle w:val="block"/>
              <w:spacing w:after="0" w:line="240" w:lineRule="auto"/>
              <w:ind w:left="0"/>
              <w:jc w:val="right"/>
              <w:rPr>
                <w:rFonts w:ascii="Times New Roman" w:hAnsi="Times New Roman" w:cs="Times New Roman"/>
                <w:lang w:val="en-US" w:bidi="th-TH"/>
              </w:rPr>
            </w:pPr>
          </w:p>
          <w:p w14:paraId="4F115991" w14:textId="3EA54469" w:rsidR="00182AE2" w:rsidRPr="00992327" w:rsidRDefault="00182AE2" w:rsidP="00DF728B">
            <w:pPr>
              <w:pStyle w:val="block"/>
              <w:spacing w:after="0" w:line="240" w:lineRule="auto"/>
              <w:ind w:left="0"/>
              <w:jc w:val="right"/>
              <w:rPr>
                <w:rFonts w:ascii="Times New Roman" w:hAnsi="Times New Roman" w:cs="Times New Roman"/>
                <w:lang w:val="en-US" w:bidi="th-TH"/>
              </w:rPr>
            </w:pPr>
            <w:r w:rsidRPr="00992327">
              <w:rPr>
                <w:rFonts w:ascii="Times New Roman" w:hAnsi="Times New Roman" w:cs="Times New Roman"/>
                <w:lang w:val="en-US" w:bidi="th-TH"/>
              </w:rPr>
              <w:t>99</w:t>
            </w:r>
            <w:r w:rsidR="00E718C0">
              <w:rPr>
                <w:rFonts w:ascii="Times New Roman" w:hAnsi="Times New Roman" w:cs="Times New Roman"/>
                <w:lang w:val="en-US" w:bidi="th-TH"/>
              </w:rPr>
              <w:t>.99</w:t>
            </w:r>
          </w:p>
        </w:tc>
        <w:tc>
          <w:tcPr>
            <w:tcW w:w="270" w:type="dxa"/>
          </w:tcPr>
          <w:p w14:paraId="67A5EF35"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63D6B4CB" w14:textId="77777777" w:rsidR="00182AE2" w:rsidRDefault="00182AE2" w:rsidP="00B17A76">
            <w:pPr>
              <w:pStyle w:val="block"/>
              <w:spacing w:after="0" w:line="240" w:lineRule="auto"/>
              <w:ind w:left="0"/>
              <w:jc w:val="center"/>
              <w:rPr>
                <w:rFonts w:ascii="Times New Roman" w:hAnsi="Times New Roman" w:cs="Times New Roman"/>
                <w:lang w:bidi="th-TH"/>
              </w:rPr>
            </w:pPr>
          </w:p>
          <w:p w14:paraId="3EE2C935" w14:textId="77777777" w:rsidR="00182AE2" w:rsidRPr="00992327" w:rsidRDefault="00182AE2" w:rsidP="00B17A76">
            <w:pPr>
              <w:pStyle w:val="block"/>
              <w:spacing w:after="0" w:line="240" w:lineRule="auto"/>
              <w:ind w:left="0"/>
              <w:jc w:val="right"/>
              <w:rPr>
                <w:rFonts w:ascii="Times New Roman" w:hAnsi="Times New Roman" w:cs="Times New Roman"/>
                <w:cs/>
                <w:lang w:bidi="th-TH"/>
              </w:rPr>
            </w:pPr>
            <w:r w:rsidRPr="00992327">
              <w:rPr>
                <w:rFonts w:ascii="Times New Roman" w:hAnsi="Times New Roman" w:cs="Times New Roman"/>
                <w:cs/>
                <w:lang w:bidi="th-TH"/>
              </w:rPr>
              <w:t>1</w:t>
            </w:r>
          </w:p>
        </w:tc>
        <w:tc>
          <w:tcPr>
            <w:tcW w:w="270" w:type="dxa"/>
          </w:tcPr>
          <w:p w14:paraId="1D4DBA97"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49FBFF82" w14:textId="77777777" w:rsidR="00182AE2" w:rsidRDefault="00182AE2" w:rsidP="00B17A76">
            <w:pPr>
              <w:pStyle w:val="block"/>
              <w:spacing w:after="0" w:line="240" w:lineRule="auto"/>
              <w:ind w:left="0"/>
              <w:jc w:val="right"/>
              <w:rPr>
                <w:rFonts w:ascii="Times New Roman" w:hAnsi="Times New Roman" w:cs="Times New Roman"/>
                <w:lang w:bidi="th-TH"/>
              </w:rPr>
            </w:pPr>
          </w:p>
          <w:p w14:paraId="6385F118" w14:textId="4A0FF32D" w:rsidR="00182AE2" w:rsidRPr="00992327" w:rsidRDefault="00182AE2" w:rsidP="00B17A76">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w:t>
            </w:r>
            <w:r w:rsidR="002C7D95">
              <w:rPr>
                <w:rFonts w:ascii="Times New Roman" w:hAnsi="Times New Roman" w:cs="Times New Roman"/>
                <w:lang w:bidi="th-TH"/>
              </w:rPr>
              <w:t>5</w:t>
            </w:r>
          </w:p>
        </w:tc>
      </w:tr>
      <w:tr w:rsidR="00182AE2" w:rsidRPr="00CE0D3A" w14:paraId="6147B887" w14:textId="77777777" w:rsidTr="002C7D95">
        <w:tc>
          <w:tcPr>
            <w:tcW w:w="1890" w:type="dxa"/>
          </w:tcPr>
          <w:p w14:paraId="3C436764" w14:textId="0288830E" w:rsidR="00182AE2" w:rsidRPr="00992327" w:rsidRDefault="002C7D95" w:rsidP="002C7D95">
            <w:pPr>
              <w:tabs>
                <w:tab w:val="clear" w:pos="227"/>
                <w:tab w:val="clear" w:pos="454"/>
                <w:tab w:val="clear" w:pos="1871"/>
              </w:tabs>
              <w:spacing w:line="240" w:lineRule="auto"/>
              <w:ind w:left="166" w:right="-21" w:hanging="173"/>
              <w:rPr>
                <w:rFonts w:ascii="Times New Roman" w:hAnsi="Times New Roman" w:cs="Times New Roman"/>
                <w:sz w:val="20"/>
                <w:szCs w:val="20"/>
              </w:rPr>
            </w:pPr>
            <w:r w:rsidRPr="002C7D95">
              <w:rPr>
                <w:rFonts w:ascii="Times New Roman" w:hAnsi="Times New Roman" w:cs="Times New Roman"/>
                <w:sz w:val="20"/>
                <w:szCs w:val="20"/>
              </w:rPr>
              <w:t>PS Well Naradhiwas Co., Ltd.</w:t>
            </w:r>
          </w:p>
        </w:tc>
        <w:tc>
          <w:tcPr>
            <w:tcW w:w="270" w:type="dxa"/>
          </w:tcPr>
          <w:p w14:paraId="00E23914"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01B46E44" w14:textId="77777777" w:rsidR="00182AE2" w:rsidRDefault="00182AE2" w:rsidP="00B17A76">
            <w:pPr>
              <w:spacing w:line="240" w:lineRule="auto"/>
              <w:ind w:right="-196"/>
              <w:rPr>
                <w:rFonts w:ascii="Times New Roman" w:hAnsi="Times New Roman" w:cs="Times New Roman"/>
                <w:sz w:val="20"/>
                <w:szCs w:val="20"/>
              </w:rPr>
            </w:pPr>
          </w:p>
          <w:p w14:paraId="01F6CA73" w14:textId="77777777" w:rsidR="00182AE2" w:rsidRPr="00992327" w:rsidRDefault="00182AE2" w:rsidP="00B17A76">
            <w:pPr>
              <w:spacing w:line="240" w:lineRule="auto"/>
              <w:ind w:right="-196"/>
              <w:rPr>
                <w:rFonts w:ascii="Times New Roman" w:hAnsi="Times New Roman" w:cs="Times New Roman"/>
                <w:sz w:val="20"/>
                <w:szCs w:val="20"/>
              </w:rPr>
            </w:pPr>
            <w:r>
              <w:rPr>
                <w:rFonts w:ascii="Times New Roman" w:hAnsi="Times New Roman" w:cs="Times New Roman"/>
                <w:sz w:val="20"/>
                <w:szCs w:val="20"/>
              </w:rPr>
              <w:t>Sale of r</w:t>
            </w:r>
            <w:r w:rsidRPr="00992327">
              <w:rPr>
                <w:rFonts w:ascii="Times New Roman" w:hAnsi="Times New Roman" w:cs="Times New Roman"/>
                <w:sz w:val="20"/>
                <w:szCs w:val="20"/>
              </w:rPr>
              <w:t>eal estate</w:t>
            </w:r>
          </w:p>
        </w:tc>
        <w:tc>
          <w:tcPr>
            <w:tcW w:w="270" w:type="dxa"/>
          </w:tcPr>
          <w:p w14:paraId="73C14F0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5A02191B"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1D8A05E4" w14:textId="11049AB3" w:rsidR="00182AE2" w:rsidRPr="00992327"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2C7D95">
              <w:rPr>
                <w:rFonts w:ascii="Times New Roman" w:hAnsi="Times New Roman" w:cs="Times New Roman"/>
                <w:sz w:val="20"/>
                <w:szCs w:val="20"/>
              </w:rPr>
              <w:t>4 March 2025</w:t>
            </w:r>
          </w:p>
        </w:tc>
        <w:tc>
          <w:tcPr>
            <w:tcW w:w="270" w:type="dxa"/>
          </w:tcPr>
          <w:p w14:paraId="5310B094"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4252F2CF" w14:textId="77777777" w:rsidR="00182AE2" w:rsidRDefault="00182AE2" w:rsidP="00DF728B">
            <w:pPr>
              <w:pStyle w:val="block"/>
              <w:spacing w:after="0" w:line="240" w:lineRule="auto"/>
              <w:ind w:left="0"/>
              <w:jc w:val="right"/>
              <w:rPr>
                <w:rFonts w:ascii="Times New Roman" w:hAnsi="Times New Roman" w:cs="Times New Roman"/>
                <w:lang w:bidi="th-TH"/>
              </w:rPr>
            </w:pPr>
          </w:p>
          <w:p w14:paraId="0339CF43" w14:textId="24AD16C7" w:rsidR="00182AE2" w:rsidRPr="00992327" w:rsidRDefault="00E718C0" w:rsidP="00DF728B">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99.99</w:t>
            </w:r>
          </w:p>
        </w:tc>
        <w:tc>
          <w:tcPr>
            <w:tcW w:w="270" w:type="dxa"/>
          </w:tcPr>
          <w:p w14:paraId="5BD0EB92"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78EA1CA6" w14:textId="77777777" w:rsidR="00182AE2" w:rsidRDefault="00182AE2" w:rsidP="00B17A76">
            <w:pPr>
              <w:pStyle w:val="block"/>
              <w:spacing w:after="0" w:line="240" w:lineRule="auto"/>
              <w:ind w:left="0"/>
              <w:jc w:val="center"/>
              <w:rPr>
                <w:rFonts w:ascii="Times New Roman" w:hAnsi="Times New Roman" w:cs="Times New Roman"/>
                <w:lang w:bidi="th-TH"/>
              </w:rPr>
            </w:pPr>
          </w:p>
          <w:p w14:paraId="485A10A1"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cs/>
                <w:lang w:bidi="th-TH"/>
              </w:rPr>
              <w:t>1</w:t>
            </w:r>
          </w:p>
        </w:tc>
        <w:tc>
          <w:tcPr>
            <w:tcW w:w="270" w:type="dxa"/>
          </w:tcPr>
          <w:p w14:paraId="423CC1EF"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2FE8D8AC" w14:textId="1213F89B" w:rsidR="00182AE2" w:rsidRDefault="00182AE2" w:rsidP="00B17A76">
            <w:pPr>
              <w:pStyle w:val="block"/>
              <w:spacing w:after="0" w:line="240" w:lineRule="auto"/>
              <w:ind w:left="0"/>
              <w:jc w:val="right"/>
              <w:rPr>
                <w:rFonts w:ascii="Times New Roman" w:hAnsi="Times New Roman" w:cs="Times New Roman"/>
                <w:lang w:bidi="th-TH"/>
              </w:rPr>
            </w:pPr>
          </w:p>
          <w:p w14:paraId="12CD1913" w14:textId="78EE871E" w:rsidR="00182AE2" w:rsidRPr="00992327" w:rsidRDefault="00182AE2" w:rsidP="00B17A76">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w:t>
            </w:r>
            <w:r w:rsidR="002C7D95">
              <w:rPr>
                <w:rFonts w:ascii="Times New Roman" w:hAnsi="Times New Roman" w:cs="Times New Roman"/>
                <w:lang w:bidi="th-TH"/>
              </w:rPr>
              <w:t>5</w:t>
            </w:r>
          </w:p>
        </w:tc>
      </w:tr>
      <w:tr w:rsidR="00182AE2" w:rsidRPr="00CE0D3A" w14:paraId="4429B7E2" w14:textId="77777777" w:rsidTr="002C7D95">
        <w:tc>
          <w:tcPr>
            <w:tcW w:w="1890" w:type="dxa"/>
          </w:tcPr>
          <w:p w14:paraId="177F0FF4" w14:textId="1E7FFD70" w:rsidR="00182AE2" w:rsidRPr="00992327" w:rsidRDefault="002C7D95" w:rsidP="00B17A76">
            <w:pPr>
              <w:tabs>
                <w:tab w:val="clear" w:pos="227"/>
                <w:tab w:val="clear" w:pos="454"/>
                <w:tab w:val="clear" w:pos="1871"/>
              </w:tabs>
              <w:spacing w:line="240" w:lineRule="auto"/>
              <w:ind w:left="166" w:right="-21" w:hanging="173"/>
              <w:rPr>
                <w:rFonts w:ascii="Times New Roman" w:hAnsi="Times New Roman" w:cs="Times New Roman"/>
                <w:sz w:val="20"/>
                <w:szCs w:val="20"/>
              </w:rPr>
            </w:pPr>
            <w:r w:rsidRPr="002C7D95">
              <w:rPr>
                <w:rFonts w:ascii="Times New Roman" w:hAnsi="Times New Roman" w:cs="Times New Roman"/>
                <w:sz w:val="20"/>
                <w:szCs w:val="20"/>
              </w:rPr>
              <w:t>Quartz Holding 3 Co., Ltd.</w:t>
            </w:r>
          </w:p>
        </w:tc>
        <w:tc>
          <w:tcPr>
            <w:tcW w:w="270" w:type="dxa"/>
          </w:tcPr>
          <w:p w14:paraId="0093AF41"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75F45C4F" w14:textId="77777777" w:rsidR="002C7D95" w:rsidRPr="002C7D95" w:rsidRDefault="002C7D95" w:rsidP="002C7D95">
            <w:pPr>
              <w:spacing w:line="240" w:lineRule="auto"/>
              <w:ind w:right="-196"/>
              <w:rPr>
                <w:rFonts w:ascii="Times New Roman" w:hAnsi="Times New Roman" w:cs="Times New Roman"/>
                <w:sz w:val="20"/>
                <w:szCs w:val="20"/>
              </w:rPr>
            </w:pPr>
          </w:p>
          <w:p w14:paraId="3CB6F926" w14:textId="3A862BD3" w:rsidR="00182AE2" w:rsidRPr="00992327" w:rsidRDefault="002C7D95" w:rsidP="002C7D95">
            <w:pPr>
              <w:spacing w:line="240" w:lineRule="auto"/>
              <w:ind w:right="-196"/>
              <w:rPr>
                <w:rFonts w:ascii="Times New Roman" w:hAnsi="Times New Roman" w:cs="Times New Roman"/>
                <w:sz w:val="20"/>
                <w:szCs w:val="20"/>
              </w:rPr>
            </w:pPr>
            <w:r w:rsidRPr="002C7D95">
              <w:rPr>
                <w:rFonts w:ascii="Times New Roman" w:hAnsi="Times New Roman" w:cs="Times New Roman"/>
                <w:sz w:val="20"/>
                <w:szCs w:val="20"/>
              </w:rPr>
              <w:t>Investment</w:t>
            </w:r>
          </w:p>
        </w:tc>
        <w:tc>
          <w:tcPr>
            <w:tcW w:w="270" w:type="dxa"/>
          </w:tcPr>
          <w:p w14:paraId="52810AE9"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5499E9CF" w14:textId="77777777" w:rsidR="002C7D95"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3B8C655C" w14:textId="66548C5E" w:rsidR="00182AE2" w:rsidRPr="00992327"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Pr>
                <w:rFonts w:ascii="Times New Roman" w:hAnsi="Times New Roman" w:cs="Times New Roman"/>
                <w:sz w:val="20"/>
                <w:szCs w:val="20"/>
              </w:rPr>
              <w:t>27 May 2025</w:t>
            </w:r>
          </w:p>
        </w:tc>
        <w:tc>
          <w:tcPr>
            <w:tcW w:w="270" w:type="dxa"/>
          </w:tcPr>
          <w:p w14:paraId="141956A9"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6D3482C9" w14:textId="77777777" w:rsidR="002C7D95" w:rsidRDefault="002C7D95" w:rsidP="00DF728B">
            <w:pPr>
              <w:pStyle w:val="block"/>
              <w:spacing w:after="0" w:line="240" w:lineRule="auto"/>
              <w:ind w:left="0"/>
              <w:jc w:val="right"/>
              <w:rPr>
                <w:rFonts w:ascii="Times New Roman" w:hAnsi="Times New Roman" w:cs="Times New Roman"/>
                <w:lang w:bidi="th-TH"/>
              </w:rPr>
            </w:pPr>
          </w:p>
          <w:p w14:paraId="2B1E5BE0" w14:textId="1521782E" w:rsidR="00182AE2" w:rsidRPr="00992327" w:rsidRDefault="00182AE2" w:rsidP="00DF728B">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99</w:t>
            </w:r>
            <w:r w:rsidR="00E718C0">
              <w:rPr>
                <w:rFonts w:ascii="Times New Roman" w:hAnsi="Times New Roman" w:cs="Times New Roman"/>
                <w:lang w:bidi="th-TH"/>
              </w:rPr>
              <w:t>.99</w:t>
            </w:r>
          </w:p>
        </w:tc>
        <w:tc>
          <w:tcPr>
            <w:tcW w:w="270" w:type="dxa"/>
          </w:tcPr>
          <w:p w14:paraId="46B768FB"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5BE4C70C" w14:textId="77777777" w:rsidR="002C7D95" w:rsidRDefault="002C7D95" w:rsidP="00B17A76">
            <w:pPr>
              <w:pStyle w:val="block"/>
              <w:spacing w:after="0" w:line="240" w:lineRule="auto"/>
              <w:ind w:left="0"/>
              <w:jc w:val="right"/>
              <w:rPr>
                <w:rFonts w:ascii="Times New Roman" w:hAnsi="Times New Roman" w:cs="Times New Roman"/>
                <w:lang w:bidi="th-TH"/>
              </w:rPr>
            </w:pPr>
          </w:p>
          <w:p w14:paraId="05433F67" w14:textId="0DFBC5E7" w:rsidR="00182AE2" w:rsidRPr="00992327" w:rsidRDefault="002C7D95" w:rsidP="00B17A76">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53</w:t>
            </w:r>
          </w:p>
        </w:tc>
        <w:tc>
          <w:tcPr>
            <w:tcW w:w="270" w:type="dxa"/>
          </w:tcPr>
          <w:p w14:paraId="7FE3FA34"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3C0D94F6" w14:textId="77777777" w:rsidR="00182AE2" w:rsidRDefault="00182AE2" w:rsidP="00B17A76">
            <w:pPr>
              <w:pStyle w:val="block"/>
              <w:spacing w:after="0" w:line="240" w:lineRule="auto"/>
              <w:ind w:left="0"/>
              <w:jc w:val="right"/>
              <w:rPr>
                <w:rFonts w:ascii="Times New Roman" w:hAnsi="Times New Roman" w:cs="Times New Roman"/>
                <w:lang w:bidi="th-TH"/>
              </w:rPr>
            </w:pPr>
          </w:p>
          <w:p w14:paraId="68028809" w14:textId="63F2CA39" w:rsidR="002C7D95" w:rsidRPr="00992327" w:rsidRDefault="002C7D95" w:rsidP="00B17A76">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53.0</w:t>
            </w:r>
          </w:p>
        </w:tc>
      </w:tr>
      <w:tr w:rsidR="00182AE2" w:rsidRPr="00CE0D3A" w14:paraId="25C361A4" w14:textId="77777777" w:rsidTr="002C7D95">
        <w:tc>
          <w:tcPr>
            <w:tcW w:w="1890" w:type="dxa"/>
          </w:tcPr>
          <w:p w14:paraId="0F802130" w14:textId="4B3C7065" w:rsidR="00182AE2" w:rsidRPr="00992327" w:rsidRDefault="002C7D95" w:rsidP="00B17A76">
            <w:pPr>
              <w:tabs>
                <w:tab w:val="clear" w:pos="227"/>
                <w:tab w:val="clear" w:pos="454"/>
                <w:tab w:val="clear" w:pos="1871"/>
              </w:tabs>
              <w:spacing w:line="240" w:lineRule="auto"/>
              <w:ind w:left="166" w:right="-21" w:hanging="173"/>
              <w:rPr>
                <w:rFonts w:ascii="Times New Roman" w:hAnsi="Times New Roman" w:cs="Times New Roman"/>
                <w:sz w:val="20"/>
                <w:szCs w:val="20"/>
                <w:cs/>
              </w:rPr>
            </w:pPr>
            <w:r w:rsidRPr="002C7D95">
              <w:rPr>
                <w:rFonts w:ascii="Times New Roman" w:hAnsi="Times New Roman" w:cs="Times New Roman"/>
                <w:sz w:val="20"/>
                <w:szCs w:val="20"/>
              </w:rPr>
              <w:t xml:space="preserve">Quartz Holding </w:t>
            </w:r>
            <w:r>
              <w:rPr>
                <w:rFonts w:ascii="Times New Roman" w:hAnsi="Times New Roman" w:cs="Times New Roman"/>
                <w:sz w:val="20"/>
                <w:szCs w:val="20"/>
              </w:rPr>
              <w:t>4</w:t>
            </w:r>
            <w:r w:rsidRPr="002C7D95">
              <w:rPr>
                <w:rFonts w:ascii="Times New Roman" w:hAnsi="Times New Roman" w:cs="Times New Roman"/>
                <w:sz w:val="20"/>
                <w:szCs w:val="20"/>
              </w:rPr>
              <w:t xml:space="preserve"> Co., Ltd.</w:t>
            </w:r>
          </w:p>
        </w:tc>
        <w:tc>
          <w:tcPr>
            <w:tcW w:w="270" w:type="dxa"/>
          </w:tcPr>
          <w:p w14:paraId="4185D7E0"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74C60F07" w14:textId="77777777" w:rsidR="002C7D95" w:rsidRPr="002C7D95" w:rsidRDefault="002C7D95" w:rsidP="002C7D95">
            <w:pPr>
              <w:spacing w:line="240" w:lineRule="auto"/>
              <w:ind w:right="-196"/>
              <w:rPr>
                <w:rFonts w:ascii="Times New Roman" w:hAnsi="Times New Roman" w:cs="Times New Roman"/>
                <w:sz w:val="20"/>
                <w:szCs w:val="20"/>
              </w:rPr>
            </w:pPr>
          </w:p>
          <w:p w14:paraId="06774241" w14:textId="6D3B849D" w:rsidR="00182AE2" w:rsidRPr="00992327" w:rsidRDefault="002C7D95" w:rsidP="002C7D95">
            <w:pPr>
              <w:spacing w:line="240" w:lineRule="auto"/>
              <w:ind w:right="-196"/>
              <w:rPr>
                <w:rFonts w:ascii="Times New Roman" w:hAnsi="Times New Roman" w:cs="Times New Roman"/>
                <w:sz w:val="20"/>
                <w:szCs w:val="20"/>
                <w:cs/>
              </w:rPr>
            </w:pPr>
            <w:r w:rsidRPr="002C7D95">
              <w:rPr>
                <w:rFonts w:ascii="Times New Roman" w:hAnsi="Times New Roman" w:cs="Times New Roman"/>
                <w:sz w:val="20"/>
                <w:szCs w:val="20"/>
              </w:rPr>
              <w:t>Investment</w:t>
            </w:r>
          </w:p>
        </w:tc>
        <w:tc>
          <w:tcPr>
            <w:tcW w:w="270" w:type="dxa"/>
          </w:tcPr>
          <w:p w14:paraId="28357A00"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3EEE7C6E" w14:textId="77777777" w:rsidR="002C7D95" w:rsidRDefault="002C7D95" w:rsidP="002C7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69BAED2C" w14:textId="0CA55D07" w:rsidR="00182AE2" w:rsidRPr="00992327" w:rsidRDefault="002C7D95" w:rsidP="002C7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cs/>
              </w:rPr>
            </w:pPr>
            <w:r w:rsidRPr="002C7D95">
              <w:rPr>
                <w:rFonts w:ascii="Times New Roman" w:hAnsi="Times New Roman" w:cs="Times New Roman"/>
                <w:sz w:val="20"/>
                <w:szCs w:val="20"/>
              </w:rPr>
              <w:t>27 May 2025</w:t>
            </w:r>
          </w:p>
        </w:tc>
        <w:tc>
          <w:tcPr>
            <w:tcW w:w="270" w:type="dxa"/>
          </w:tcPr>
          <w:p w14:paraId="4329A366"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2F6E67E8" w14:textId="77777777" w:rsidR="00182AE2" w:rsidRPr="00992327" w:rsidRDefault="00182AE2" w:rsidP="00DF728B">
            <w:pPr>
              <w:pStyle w:val="block"/>
              <w:spacing w:after="0" w:line="240" w:lineRule="auto"/>
              <w:ind w:left="0"/>
              <w:jc w:val="right"/>
              <w:rPr>
                <w:rFonts w:ascii="Times New Roman" w:hAnsi="Times New Roman" w:cs="Times New Roman"/>
                <w:lang w:bidi="th-TH"/>
              </w:rPr>
            </w:pPr>
          </w:p>
          <w:p w14:paraId="3994FFAE" w14:textId="2B287E47" w:rsidR="00182AE2" w:rsidRPr="00992327" w:rsidRDefault="00E718C0" w:rsidP="00DF728B">
            <w:pPr>
              <w:pStyle w:val="block"/>
              <w:spacing w:after="0" w:line="240" w:lineRule="auto"/>
              <w:ind w:left="0"/>
              <w:jc w:val="right"/>
              <w:rPr>
                <w:rFonts w:ascii="Times New Roman" w:hAnsi="Times New Roman" w:cs="Times New Roman"/>
                <w:cs/>
                <w:lang w:bidi="th-TH"/>
              </w:rPr>
            </w:pPr>
            <w:r>
              <w:rPr>
                <w:rFonts w:ascii="Times New Roman" w:hAnsi="Times New Roman" w:cs="Times New Roman"/>
                <w:lang w:bidi="th-TH"/>
              </w:rPr>
              <w:t>99.99</w:t>
            </w:r>
          </w:p>
        </w:tc>
        <w:tc>
          <w:tcPr>
            <w:tcW w:w="270" w:type="dxa"/>
          </w:tcPr>
          <w:p w14:paraId="24218C3B"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360D7AFE" w14:textId="77777777" w:rsidR="00182AE2" w:rsidRPr="00992327" w:rsidRDefault="00182AE2" w:rsidP="00B17A76">
            <w:pPr>
              <w:pStyle w:val="block"/>
              <w:spacing w:after="0" w:line="240" w:lineRule="auto"/>
              <w:ind w:left="0"/>
              <w:jc w:val="center"/>
              <w:rPr>
                <w:rFonts w:ascii="Times New Roman" w:hAnsi="Times New Roman" w:cs="Times New Roman"/>
                <w:lang w:bidi="th-TH"/>
              </w:rPr>
            </w:pPr>
          </w:p>
          <w:p w14:paraId="3E3427A8" w14:textId="19D185A0" w:rsidR="00182AE2" w:rsidRPr="00992327" w:rsidRDefault="002C7D95" w:rsidP="00B17A76">
            <w:pPr>
              <w:pStyle w:val="block"/>
              <w:spacing w:after="0" w:line="240" w:lineRule="auto"/>
              <w:ind w:left="0"/>
              <w:jc w:val="right"/>
              <w:rPr>
                <w:rFonts w:ascii="Times New Roman" w:hAnsi="Times New Roman" w:cs="Times New Roman"/>
                <w:cs/>
                <w:lang w:bidi="th-TH"/>
              </w:rPr>
            </w:pPr>
            <w:r>
              <w:rPr>
                <w:rFonts w:ascii="Times New Roman" w:hAnsi="Times New Roman" w:cs="Times New Roman"/>
                <w:lang w:bidi="th-TH"/>
              </w:rPr>
              <w:t>50</w:t>
            </w:r>
          </w:p>
        </w:tc>
        <w:tc>
          <w:tcPr>
            <w:tcW w:w="270" w:type="dxa"/>
          </w:tcPr>
          <w:p w14:paraId="71E23983"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Borders>
              <w:bottom w:val="single" w:sz="4" w:space="0" w:color="auto"/>
            </w:tcBorders>
          </w:tcPr>
          <w:p w14:paraId="0EC53C7F"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p w14:paraId="3FAE88D0" w14:textId="3D810FBE" w:rsidR="00182AE2" w:rsidRPr="00992327" w:rsidRDefault="002C7D95" w:rsidP="00B17A76">
            <w:pPr>
              <w:pStyle w:val="block"/>
              <w:spacing w:after="0" w:line="240" w:lineRule="auto"/>
              <w:ind w:left="0"/>
              <w:jc w:val="right"/>
              <w:rPr>
                <w:rFonts w:ascii="Times New Roman" w:hAnsi="Times New Roman" w:cs="Times New Roman"/>
                <w:cs/>
                <w:lang w:bidi="th-TH"/>
              </w:rPr>
            </w:pPr>
            <w:r>
              <w:rPr>
                <w:rFonts w:ascii="Times New Roman" w:hAnsi="Times New Roman" w:cs="Times New Roman"/>
                <w:lang w:bidi="th-TH"/>
              </w:rPr>
              <w:t>50.0</w:t>
            </w:r>
          </w:p>
        </w:tc>
      </w:tr>
      <w:tr w:rsidR="00182AE2" w:rsidRPr="00CE0D3A" w14:paraId="1E180991" w14:textId="77777777" w:rsidTr="002C7D95">
        <w:tc>
          <w:tcPr>
            <w:tcW w:w="1890" w:type="dxa"/>
          </w:tcPr>
          <w:p w14:paraId="53858E65" w14:textId="77777777" w:rsidR="00182AE2" w:rsidRPr="00CE0D3A" w:rsidRDefault="00182AE2" w:rsidP="00B17A76">
            <w:pPr>
              <w:pStyle w:val="block"/>
              <w:spacing w:after="0" w:line="240" w:lineRule="auto"/>
              <w:ind w:left="0"/>
              <w:jc w:val="thaiDistribute"/>
              <w:rPr>
                <w:rFonts w:ascii="Times New Roman" w:hAnsi="Times New Roman" w:cs="Times New Roman"/>
                <w:b/>
                <w:bCs/>
                <w:sz w:val="22"/>
                <w:szCs w:val="22"/>
                <w:cs/>
                <w:lang w:bidi="th-TH"/>
              </w:rPr>
            </w:pPr>
            <w:r w:rsidRPr="00FC471B">
              <w:rPr>
                <w:rFonts w:ascii="Times New Roman" w:hAnsi="Times New Roman" w:cs="Times New Roman"/>
                <w:b/>
                <w:bCs/>
                <w:sz w:val="22"/>
                <w:szCs w:val="22"/>
                <w:lang w:bidi="th-TH"/>
              </w:rPr>
              <w:t>Total</w:t>
            </w:r>
          </w:p>
        </w:tc>
        <w:tc>
          <w:tcPr>
            <w:tcW w:w="270" w:type="dxa"/>
          </w:tcPr>
          <w:p w14:paraId="45B48CE9"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710" w:type="dxa"/>
          </w:tcPr>
          <w:p w14:paraId="3A8EA6C7" w14:textId="77777777" w:rsidR="00182AE2" w:rsidRPr="00CE0D3A" w:rsidRDefault="00182AE2" w:rsidP="00B17A76">
            <w:pPr>
              <w:spacing w:line="240" w:lineRule="auto"/>
              <w:ind w:right="108"/>
              <w:rPr>
                <w:rFonts w:ascii="Times New Roman" w:hAnsi="Times New Roman" w:cs="Times New Roman"/>
                <w:sz w:val="22"/>
                <w:szCs w:val="22"/>
                <w:cs/>
              </w:rPr>
            </w:pPr>
          </w:p>
        </w:tc>
        <w:tc>
          <w:tcPr>
            <w:tcW w:w="270" w:type="dxa"/>
          </w:tcPr>
          <w:p w14:paraId="0DA0FBDC"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530" w:type="dxa"/>
          </w:tcPr>
          <w:p w14:paraId="73EAD90C" w14:textId="77777777" w:rsidR="00182AE2" w:rsidRPr="00CE0D3A"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70" w:type="dxa"/>
          </w:tcPr>
          <w:p w14:paraId="13958F0F"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990" w:type="dxa"/>
          </w:tcPr>
          <w:p w14:paraId="6B9DE2ED" w14:textId="77777777" w:rsidR="00182AE2" w:rsidRPr="00CE0D3A" w:rsidRDefault="00182AE2" w:rsidP="00B17A76">
            <w:pPr>
              <w:pStyle w:val="block"/>
              <w:spacing w:after="0" w:line="240" w:lineRule="auto"/>
              <w:ind w:left="0"/>
              <w:jc w:val="center"/>
              <w:rPr>
                <w:rFonts w:ascii="Times New Roman" w:hAnsi="Times New Roman" w:cs="Times New Roman"/>
                <w:sz w:val="22"/>
                <w:szCs w:val="22"/>
                <w:cs/>
                <w:lang w:bidi="th-TH"/>
              </w:rPr>
            </w:pPr>
          </w:p>
        </w:tc>
        <w:tc>
          <w:tcPr>
            <w:tcW w:w="270" w:type="dxa"/>
          </w:tcPr>
          <w:p w14:paraId="23178BF2" w14:textId="77777777" w:rsidR="00182AE2" w:rsidRPr="00CE0D3A" w:rsidRDefault="00182AE2" w:rsidP="00B17A76">
            <w:pPr>
              <w:pStyle w:val="block"/>
              <w:spacing w:after="0" w:line="240" w:lineRule="auto"/>
              <w:ind w:left="0"/>
              <w:jc w:val="right"/>
              <w:rPr>
                <w:rFonts w:ascii="Times New Roman" w:hAnsi="Times New Roman" w:cs="Times New Roman"/>
                <w:sz w:val="22"/>
                <w:szCs w:val="22"/>
                <w:lang w:bidi="th-TH"/>
              </w:rPr>
            </w:pPr>
          </w:p>
        </w:tc>
        <w:tc>
          <w:tcPr>
            <w:tcW w:w="900" w:type="dxa"/>
          </w:tcPr>
          <w:p w14:paraId="5960817A" w14:textId="77777777" w:rsidR="00182AE2" w:rsidRPr="00CE0D3A" w:rsidRDefault="00182AE2" w:rsidP="00B17A76">
            <w:pPr>
              <w:pStyle w:val="block"/>
              <w:spacing w:after="0" w:line="240" w:lineRule="auto"/>
              <w:ind w:left="0"/>
              <w:jc w:val="center"/>
              <w:rPr>
                <w:rFonts w:ascii="Times New Roman" w:hAnsi="Times New Roman" w:cs="Times New Roman"/>
                <w:sz w:val="22"/>
                <w:szCs w:val="22"/>
                <w:cs/>
                <w:lang w:bidi="th-TH"/>
              </w:rPr>
            </w:pPr>
          </w:p>
        </w:tc>
        <w:tc>
          <w:tcPr>
            <w:tcW w:w="270" w:type="dxa"/>
          </w:tcPr>
          <w:p w14:paraId="665418DC" w14:textId="77777777" w:rsidR="00182AE2" w:rsidRPr="00CE0D3A" w:rsidRDefault="00182AE2" w:rsidP="00B17A76">
            <w:pPr>
              <w:pStyle w:val="block"/>
              <w:spacing w:after="0" w:line="240" w:lineRule="auto"/>
              <w:ind w:left="0"/>
              <w:jc w:val="right"/>
              <w:rPr>
                <w:rFonts w:ascii="Times New Roman" w:hAnsi="Times New Roman" w:cs="Times New Roman"/>
                <w:sz w:val="22"/>
                <w:szCs w:val="22"/>
                <w:lang w:bidi="th-TH"/>
              </w:rPr>
            </w:pPr>
          </w:p>
        </w:tc>
        <w:tc>
          <w:tcPr>
            <w:tcW w:w="744" w:type="dxa"/>
            <w:tcBorders>
              <w:top w:val="single" w:sz="4" w:space="0" w:color="auto"/>
              <w:bottom w:val="double" w:sz="4" w:space="0" w:color="auto"/>
            </w:tcBorders>
          </w:tcPr>
          <w:p w14:paraId="434A8D35" w14:textId="36A281D3" w:rsidR="00182AE2" w:rsidRPr="00CE0D3A" w:rsidRDefault="002C7D95" w:rsidP="00B17A76">
            <w:pPr>
              <w:pStyle w:val="block"/>
              <w:spacing w:after="0" w:line="240" w:lineRule="auto"/>
              <w:ind w:left="0"/>
              <w:jc w:val="right"/>
              <w:rPr>
                <w:rFonts w:ascii="Times New Roman" w:hAnsi="Times New Roman" w:cs="Times New Roman"/>
                <w:b/>
                <w:bCs/>
                <w:sz w:val="22"/>
                <w:szCs w:val="22"/>
                <w:cs/>
                <w:lang w:bidi="th-TH"/>
              </w:rPr>
            </w:pPr>
            <w:r>
              <w:rPr>
                <w:rFonts w:ascii="Times New Roman" w:hAnsi="Times New Roman" w:cs="Times New Roman"/>
                <w:b/>
                <w:bCs/>
                <w:sz w:val="22"/>
                <w:szCs w:val="22"/>
                <w:lang w:bidi="th-TH"/>
              </w:rPr>
              <w:t>104.0</w:t>
            </w:r>
          </w:p>
        </w:tc>
      </w:tr>
      <w:tr w:rsidR="00182AE2" w:rsidRPr="00CE0D3A" w14:paraId="328A8C05" w14:textId="77777777" w:rsidTr="002C7D95">
        <w:tc>
          <w:tcPr>
            <w:tcW w:w="1890" w:type="dxa"/>
            <w:shd w:val="clear" w:color="auto" w:fill="auto"/>
          </w:tcPr>
          <w:p w14:paraId="1B33B4F4" w14:textId="77777777" w:rsidR="00182AE2" w:rsidRPr="00CE0D3A" w:rsidRDefault="00182AE2" w:rsidP="00B17A76">
            <w:pPr>
              <w:pStyle w:val="block"/>
              <w:spacing w:after="0" w:line="240" w:lineRule="auto"/>
              <w:ind w:left="0"/>
              <w:jc w:val="thaiDistribute"/>
              <w:rPr>
                <w:rFonts w:ascii="Times New Roman" w:hAnsi="Times New Roman" w:cs="Times New Roman"/>
                <w:b/>
                <w:bCs/>
                <w:i/>
                <w:iCs/>
                <w:sz w:val="22"/>
                <w:szCs w:val="22"/>
                <w:lang w:bidi="th-TH"/>
              </w:rPr>
            </w:pPr>
          </w:p>
        </w:tc>
        <w:tc>
          <w:tcPr>
            <w:tcW w:w="270" w:type="dxa"/>
            <w:shd w:val="clear" w:color="auto" w:fill="auto"/>
          </w:tcPr>
          <w:p w14:paraId="29B1ADBD"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710" w:type="dxa"/>
            <w:shd w:val="clear" w:color="auto" w:fill="auto"/>
          </w:tcPr>
          <w:p w14:paraId="2062EEE0" w14:textId="77777777" w:rsidR="00182AE2" w:rsidRPr="00CE0D3A" w:rsidRDefault="00182AE2" w:rsidP="00B17A76">
            <w:pPr>
              <w:spacing w:line="240" w:lineRule="auto"/>
              <w:ind w:right="108"/>
              <w:rPr>
                <w:rFonts w:ascii="Times New Roman" w:hAnsi="Times New Roman" w:cs="Times New Roman"/>
                <w:sz w:val="22"/>
                <w:szCs w:val="22"/>
              </w:rPr>
            </w:pPr>
          </w:p>
        </w:tc>
        <w:tc>
          <w:tcPr>
            <w:tcW w:w="270" w:type="dxa"/>
            <w:shd w:val="clear" w:color="auto" w:fill="auto"/>
          </w:tcPr>
          <w:p w14:paraId="0E72B83B"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530" w:type="dxa"/>
            <w:shd w:val="clear" w:color="auto" w:fill="auto"/>
          </w:tcPr>
          <w:p w14:paraId="62127364" w14:textId="77777777" w:rsidR="00182AE2" w:rsidRPr="00CE0D3A"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shd w:val="clear" w:color="auto" w:fill="auto"/>
          </w:tcPr>
          <w:p w14:paraId="78E1B9DD"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990" w:type="dxa"/>
            <w:shd w:val="clear" w:color="auto" w:fill="auto"/>
          </w:tcPr>
          <w:p w14:paraId="06A43AC4" w14:textId="77777777" w:rsidR="00182AE2" w:rsidRPr="00CE0D3A" w:rsidRDefault="00182AE2" w:rsidP="00B17A76">
            <w:pPr>
              <w:pStyle w:val="block"/>
              <w:spacing w:after="0" w:line="240" w:lineRule="auto"/>
              <w:ind w:left="0"/>
              <w:jc w:val="center"/>
              <w:rPr>
                <w:rFonts w:ascii="Times New Roman" w:hAnsi="Times New Roman" w:cs="Times New Roman"/>
                <w:i/>
                <w:iCs/>
                <w:sz w:val="22"/>
                <w:szCs w:val="22"/>
                <w:cs/>
                <w:lang w:bidi="th-TH"/>
              </w:rPr>
            </w:pPr>
          </w:p>
        </w:tc>
        <w:tc>
          <w:tcPr>
            <w:tcW w:w="270" w:type="dxa"/>
            <w:shd w:val="clear" w:color="auto" w:fill="auto"/>
          </w:tcPr>
          <w:p w14:paraId="656F1ED5"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914" w:type="dxa"/>
            <w:gridSpan w:val="3"/>
            <w:shd w:val="clear" w:color="auto" w:fill="auto"/>
          </w:tcPr>
          <w:p w14:paraId="72FEC2F8" w14:textId="77777777" w:rsidR="00182AE2" w:rsidRPr="00CE0D3A" w:rsidRDefault="00182AE2" w:rsidP="00B17A76">
            <w:pPr>
              <w:pStyle w:val="block"/>
              <w:spacing w:after="0" w:line="240" w:lineRule="auto"/>
              <w:ind w:left="0"/>
              <w:jc w:val="center"/>
              <w:rPr>
                <w:rFonts w:ascii="Times New Roman" w:hAnsi="Times New Roman" w:cs="Times New Roman"/>
                <w:i/>
                <w:iCs/>
                <w:sz w:val="22"/>
                <w:szCs w:val="22"/>
                <w:cs/>
                <w:lang w:bidi="th-TH"/>
              </w:rPr>
            </w:pPr>
          </w:p>
        </w:tc>
      </w:tr>
    </w:tbl>
    <w:p w14:paraId="50F3E8E4" w14:textId="77777777" w:rsidR="00182AE2" w:rsidRDefault="00182AE2"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2F657040" w14:textId="77777777" w:rsidR="00182AE2" w:rsidRDefault="00182AE2"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48BC4140" w14:textId="77777777" w:rsidR="00B65746" w:rsidRPr="00050BF0" w:rsidRDefault="00B65746"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365A24FE" w14:textId="77777777" w:rsidR="002C7D95" w:rsidRDefault="002C7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428BADC" w14:textId="23D17AA1" w:rsidR="004F44EF" w:rsidRPr="00050BF0"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50BF0">
        <w:rPr>
          <w:rFonts w:ascii="Times New Roman" w:hAnsi="Times New Roman" w:cs="Times New Roman"/>
          <w:b/>
          <w:bCs/>
          <w:i/>
          <w:iCs/>
          <w:sz w:val="22"/>
          <w:szCs w:val="22"/>
        </w:rPr>
        <w:lastRenderedPageBreak/>
        <w:t>Indirect subsidiar</w:t>
      </w:r>
      <w:r w:rsidR="00CC4EA2" w:rsidRPr="00050BF0">
        <w:rPr>
          <w:rFonts w:ascii="Times New Roman" w:hAnsi="Times New Roman" w:cs="Times New Roman"/>
          <w:b/>
          <w:bCs/>
          <w:i/>
          <w:iCs/>
          <w:sz w:val="22"/>
          <w:szCs w:val="22"/>
        </w:rPr>
        <w:t>y</w:t>
      </w:r>
    </w:p>
    <w:p w14:paraId="0CDF46A0" w14:textId="77777777" w:rsidR="004F44EF" w:rsidRPr="00050BF0" w:rsidRDefault="004F44EF"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13F8AA6C" w14:textId="029B0637" w:rsidR="004F44EF" w:rsidRPr="00050BF0"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050BF0">
        <w:rPr>
          <w:rFonts w:ascii="Times New Roman" w:hAnsi="Times New Roman" w:cs="Times New Roman"/>
          <w:sz w:val="22"/>
        </w:rPr>
        <w:t xml:space="preserve">In January 2025, the Company's direct subsidiary transferred a total of 79,999,998 shares of Vimut Sukhumvit Hospital Co., Ltd. (formerly Pruksa Venture One Co., Ltd.) at 10 Baht per share, with </w:t>
      </w:r>
      <w:r w:rsidR="005A43C4" w:rsidRPr="00050BF0">
        <w:rPr>
          <w:rFonts w:ascii="Times New Roman" w:hAnsi="Times New Roman" w:cstheme="minorBidi"/>
          <w:sz w:val="22"/>
          <w:cs/>
        </w:rPr>
        <w:br/>
      </w:r>
      <w:r w:rsidRPr="00050BF0">
        <w:rPr>
          <w:rFonts w:ascii="Times New Roman" w:hAnsi="Times New Roman" w:cs="Times New Roman"/>
          <w:sz w:val="22"/>
        </w:rPr>
        <w:t>90% of the shares fully paid up, amounting to</w:t>
      </w:r>
      <w:r w:rsidR="00250271" w:rsidRPr="00050BF0">
        <w:rPr>
          <w:rFonts w:ascii="Times New Roman" w:hAnsi="Times New Roman" w:cs="Times New Roman"/>
          <w:sz w:val="22"/>
        </w:rPr>
        <w:t xml:space="preserve"> Baht</w:t>
      </w:r>
      <w:r w:rsidRPr="00050BF0">
        <w:rPr>
          <w:rFonts w:ascii="Times New Roman" w:hAnsi="Times New Roman" w:cs="Times New Roman"/>
          <w:sz w:val="22"/>
        </w:rPr>
        <w:t xml:space="preserve"> 720 million. The shares were transferred to Vimut Holding Co., Ltd., and the transaction was completed in January 2025.</w:t>
      </w:r>
    </w:p>
    <w:p w14:paraId="06DAB167" w14:textId="77777777" w:rsidR="00505538" w:rsidRPr="00050BF0" w:rsidRDefault="00505538"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1B1C6685" w14:textId="28EA79A4" w:rsidR="007E03E3" w:rsidRPr="00050BF0" w:rsidRDefault="007E03E3"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50BF0">
        <w:rPr>
          <w:rFonts w:ascii="Times New Roman" w:hAnsi="Times New Roman" w:cs="Times New Roman"/>
          <w:b/>
          <w:bCs/>
          <w:i/>
          <w:iCs/>
          <w:sz w:val="22"/>
          <w:szCs w:val="22"/>
        </w:rPr>
        <w:t>Associate</w:t>
      </w:r>
      <w:r w:rsidR="00407B03" w:rsidRPr="00050BF0">
        <w:rPr>
          <w:rFonts w:ascii="Times New Roman" w:hAnsi="Times New Roman" w:cs="Times New Roman"/>
          <w:b/>
          <w:bCs/>
          <w:i/>
          <w:iCs/>
          <w:sz w:val="22"/>
          <w:szCs w:val="22"/>
        </w:rPr>
        <w:t>s</w:t>
      </w:r>
    </w:p>
    <w:p w14:paraId="2B95BACF" w14:textId="77777777"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4B3D0DD3" w14:textId="77777777" w:rsidTr="004F44EF">
        <w:trPr>
          <w:cantSplit/>
          <w:trHeight w:val="53"/>
          <w:tblHeader/>
        </w:trPr>
        <w:tc>
          <w:tcPr>
            <w:tcW w:w="6030" w:type="dxa"/>
            <w:shd w:val="clear" w:color="auto" w:fill="auto"/>
          </w:tcPr>
          <w:p w14:paraId="3720E5A4" w14:textId="77777777" w:rsidR="00E718C0" w:rsidRDefault="00B65746" w:rsidP="00B65746">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 xml:space="preserve">Material movements </w:t>
            </w:r>
          </w:p>
          <w:p w14:paraId="03084031" w14:textId="6F7FD8FA" w:rsidR="00B65746" w:rsidRPr="00050BF0" w:rsidRDefault="00E718C0" w:rsidP="00B65746">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F</w:t>
            </w:r>
            <w:r w:rsidR="00B65746" w:rsidRPr="00050BF0">
              <w:rPr>
                <w:rFonts w:ascii="Times New Roman" w:hAnsi="Times New Roman" w:cs="Times New Roman"/>
                <w:b/>
                <w:bCs/>
                <w:i/>
                <w:iCs/>
                <w:sz w:val="22"/>
                <w:szCs w:val="22"/>
              </w:rPr>
              <w:t>or the six-month period ended 30 June 2025</w:t>
            </w:r>
          </w:p>
        </w:tc>
        <w:tc>
          <w:tcPr>
            <w:tcW w:w="990" w:type="dxa"/>
            <w:shd w:val="clear" w:color="auto" w:fill="auto"/>
            <w:vAlign w:val="bottom"/>
          </w:tcPr>
          <w:p w14:paraId="247F2BAD" w14:textId="0F4B4B49" w:rsidR="00B65746" w:rsidRPr="00050BF0" w:rsidRDefault="00B65746" w:rsidP="00B65746">
            <w:pPr>
              <w:pStyle w:val="acctmergecolhdg"/>
              <w:spacing w:line="240" w:lineRule="auto"/>
              <w:ind w:right="-81"/>
              <w:rPr>
                <w:rFonts w:ascii="Times New Roman" w:hAnsi="Times New Roman" w:cs="Times New Roman"/>
                <w:b w:val="0"/>
                <w:bCs/>
                <w:szCs w:val="22"/>
              </w:rPr>
            </w:pPr>
          </w:p>
        </w:tc>
        <w:tc>
          <w:tcPr>
            <w:tcW w:w="180" w:type="dxa"/>
            <w:shd w:val="clear" w:color="auto" w:fill="auto"/>
            <w:vAlign w:val="bottom"/>
          </w:tcPr>
          <w:p w14:paraId="3DBB4A43"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72FF804F"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4DAEF014" w14:textId="4EEA5853"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32419583" w14:textId="77777777" w:rsidTr="004F44EF">
        <w:trPr>
          <w:cantSplit/>
          <w:trHeight w:val="247"/>
        </w:trPr>
        <w:tc>
          <w:tcPr>
            <w:tcW w:w="6030" w:type="dxa"/>
            <w:shd w:val="clear" w:color="auto" w:fill="auto"/>
          </w:tcPr>
          <w:p w14:paraId="3A770A4E"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shd w:val="clear" w:color="auto" w:fill="auto"/>
          </w:tcPr>
          <w:p w14:paraId="03D32237"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55D43D38"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A3D71BF" w14:textId="52C2241B" w:rsidR="004F44EF" w:rsidRPr="00DF728B"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A6863ED" w14:textId="77777777" w:rsidTr="00B9335A">
        <w:trPr>
          <w:cantSplit/>
          <w:trHeight w:val="247"/>
        </w:trPr>
        <w:tc>
          <w:tcPr>
            <w:tcW w:w="6030" w:type="dxa"/>
            <w:shd w:val="clear" w:color="auto" w:fill="auto"/>
          </w:tcPr>
          <w:p w14:paraId="33B51525" w14:textId="275DB418" w:rsidR="004F44EF" w:rsidRPr="00050BF0" w:rsidRDefault="004F44EF" w:rsidP="004F44EF">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associates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shd w:val="clear" w:color="auto" w:fill="auto"/>
          </w:tcPr>
          <w:p w14:paraId="44F90994"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shd w:val="clear" w:color="auto" w:fill="auto"/>
            <w:vAlign w:val="bottom"/>
          </w:tcPr>
          <w:p w14:paraId="20F14424"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shd w:val="clear" w:color="auto" w:fill="auto"/>
          </w:tcPr>
          <w:p w14:paraId="62CFD698" w14:textId="02CE83CD"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7E03E3" w:rsidRPr="00050BF0" w14:paraId="092B05AB" w14:textId="77777777" w:rsidTr="004F44EF">
        <w:trPr>
          <w:cantSplit/>
          <w:trHeight w:val="247"/>
        </w:trPr>
        <w:tc>
          <w:tcPr>
            <w:tcW w:w="6030" w:type="dxa"/>
            <w:shd w:val="clear" w:color="auto" w:fill="auto"/>
          </w:tcPr>
          <w:p w14:paraId="7647A972" w14:textId="484CDBF1" w:rsidR="007E03E3" w:rsidRPr="00050BF0" w:rsidRDefault="007E03E3">
            <w:pPr>
              <w:spacing w:line="240" w:lineRule="auto"/>
              <w:ind w:right="108"/>
              <w:rPr>
                <w:rFonts w:ascii="Times New Roman" w:hAnsi="Times New Roman" w:cs="Times New Roman"/>
                <w:b/>
                <w:bCs/>
                <w:i/>
                <w:iCs/>
                <w:sz w:val="22"/>
                <w:szCs w:val="22"/>
              </w:rPr>
            </w:pPr>
            <w:r w:rsidRPr="00050BF0">
              <w:rPr>
                <w:rFonts w:ascii="Times New Roman" w:hAnsi="Times New Roman" w:cs="Times New Roman"/>
                <w:sz w:val="22"/>
                <w:szCs w:val="22"/>
              </w:rPr>
              <w:t>At 1 January 202</w:t>
            </w:r>
            <w:r w:rsidR="008C2CA2" w:rsidRPr="00050BF0">
              <w:rPr>
                <w:rFonts w:ascii="Times New Roman" w:hAnsi="Times New Roman" w:cs="Times New Roman"/>
                <w:sz w:val="22"/>
                <w:szCs w:val="22"/>
              </w:rPr>
              <w:t>5</w:t>
            </w:r>
          </w:p>
        </w:tc>
        <w:tc>
          <w:tcPr>
            <w:tcW w:w="990" w:type="dxa"/>
            <w:shd w:val="clear" w:color="auto" w:fill="auto"/>
          </w:tcPr>
          <w:p w14:paraId="363C7526" w14:textId="5693EEE8"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4866FAA9" w14:textId="77777777" w:rsidR="007E03E3" w:rsidRPr="00050BF0" w:rsidRDefault="007E03E3">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AB06A7" w14:textId="5B18F2BD" w:rsidR="007E03E3" w:rsidRPr="00050BF0"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050BF0">
              <w:rPr>
                <w:rFonts w:ascii="Times New Roman" w:hAnsi="Times New Roman" w:cstheme="minorBidi"/>
                <w:sz w:val="22"/>
                <w:szCs w:val="22"/>
              </w:rPr>
              <w:t>1,242</w:t>
            </w:r>
          </w:p>
        </w:tc>
      </w:tr>
      <w:tr w:rsidR="007E03E3" w:rsidRPr="00050BF0" w14:paraId="04C78A63" w14:textId="77777777" w:rsidTr="004F44EF">
        <w:trPr>
          <w:cantSplit/>
          <w:trHeight w:val="247"/>
        </w:trPr>
        <w:tc>
          <w:tcPr>
            <w:tcW w:w="6030" w:type="dxa"/>
            <w:shd w:val="clear" w:color="auto" w:fill="auto"/>
          </w:tcPr>
          <w:p w14:paraId="720F9E45" w14:textId="7DBEA675" w:rsidR="007E03E3" w:rsidRPr="00050BF0" w:rsidRDefault="007E03E3">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 xml:space="preserve">Share of </w:t>
            </w:r>
            <w:r w:rsidR="00C5437F" w:rsidRPr="00050BF0">
              <w:rPr>
                <w:rFonts w:ascii="Times New Roman" w:hAnsi="Times New Roman" w:cs="Times New Roman"/>
                <w:sz w:val="22"/>
                <w:szCs w:val="22"/>
              </w:rPr>
              <w:t>loss</w:t>
            </w:r>
            <w:r w:rsidRPr="00050BF0">
              <w:rPr>
                <w:rFonts w:ascii="Times New Roman" w:hAnsi="Times New Roman" w:cs="Times New Roman"/>
                <w:sz w:val="22"/>
                <w:szCs w:val="22"/>
              </w:rPr>
              <w:t xml:space="preserve"> of associate</w:t>
            </w:r>
            <w:r w:rsidR="00407B03" w:rsidRPr="00050BF0">
              <w:rPr>
                <w:rFonts w:ascii="Times New Roman" w:hAnsi="Times New Roman" w:cs="Times New Roman"/>
                <w:sz w:val="22"/>
                <w:szCs w:val="22"/>
              </w:rPr>
              <w:t>s</w:t>
            </w:r>
            <w:r w:rsidRPr="00050BF0">
              <w:rPr>
                <w:rFonts w:ascii="Times New Roman" w:hAnsi="Times New Roman" w:cs="Times New Roman"/>
                <w:sz w:val="22"/>
                <w:szCs w:val="22"/>
              </w:rPr>
              <w:t xml:space="preserve"> accounted for using</w:t>
            </w:r>
            <w:r w:rsidR="004F44EF" w:rsidRPr="00050BF0">
              <w:rPr>
                <w:rFonts w:ascii="Times New Roman" w:hAnsi="Times New Roman" w:cs="Times New Roman"/>
                <w:sz w:val="22"/>
                <w:szCs w:val="22"/>
              </w:rPr>
              <w:t xml:space="preserve"> equity method</w:t>
            </w:r>
          </w:p>
        </w:tc>
        <w:tc>
          <w:tcPr>
            <w:tcW w:w="990" w:type="dxa"/>
            <w:shd w:val="clear" w:color="auto" w:fill="auto"/>
          </w:tcPr>
          <w:p w14:paraId="5C37C12A" w14:textId="3D9E92AD" w:rsidR="005C2997" w:rsidRPr="00050BF0"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shd w:val="clear" w:color="auto" w:fill="auto"/>
            <w:vAlign w:val="bottom"/>
          </w:tcPr>
          <w:p w14:paraId="61FA4B16" w14:textId="77777777" w:rsidR="007E03E3" w:rsidRPr="00050BF0" w:rsidRDefault="007E03E3">
            <w:pPr>
              <w:spacing w:line="240" w:lineRule="auto"/>
              <w:ind w:right="108"/>
              <w:rPr>
                <w:rFonts w:ascii="Times New Roman" w:hAnsi="Times New Roman" w:cs="Times New Roman"/>
                <w:sz w:val="22"/>
                <w:szCs w:val="22"/>
              </w:rPr>
            </w:pPr>
          </w:p>
        </w:tc>
        <w:tc>
          <w:tcPr>
            <w:tcW w:w="1980" w:type="dxa"/>
            <w:shd w:val="clear" w:color="auto" w:fill="auto"/>
          </w:tcPr>
          <w:p w14:paraId="5A1F7B3C" w14:textId="5168BE8D" w:rsidR="005C2997" w:rsidRPr="00050BF0" w:rsidRDefault="002C7D95"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(59)</w:t>
            </w:r>
          </w:p>
        </w:tc>
      </w:tr>
      <w:tr w:rsidR="00B65746" w:rsidRPr="00050BF0" w14:paraId="48FCC91F" w14:textId="77777777" w:rsidTr="004F44EF">
        <w:trPr>
          <w:cantSplit/>
          <w:trHeight w:val="59"/>
        </w:trPr>
        <w:tc>
          <w:tcPr>
            <w:tcW w:w="6030" w:type="dxa"/>
            <w:shd w:val="clear" w:color="auto" w:fill="auto"/>
          </w:tcPr>
          <w:p w14:paraId="7614A66B" w14:textId="6C14BE73" w:rsidR="00B65746" w:rsidRPr="00050BF0" w:rsidRDefault="00B65746" w:rsidP="00B65746">
            <w:pPr>
              <w:pStyle w:val="acctfourfigures"/>
              <w:tabs>
                <w:tab w:val="clear" w:pos="765"/>
              </w:tabs>
              <w:spacing w:line="240" w:lineRule="auto"/>
              <w:ind w:left="191" w:right="11" w:hanging="191"/>
              <w:rPr>
                <w:rFonts w:ascii="Times New Roman" w:hAnsi="Times New Roman" w:cs="Times New Roman"/>
                <w:bCs/>
                <w:szCs w:val="22"/>
              </w:rPr>
            </w:pPr>
            <w:r w:rsidRPr="00050BF0">
              <w:rPr>
                <w:rFonts w:ascii="Times New Roman" w:hAnsi="Times New Roman" w:cs="Times New Roman"/>
                <w:b/>
                <w:bCs/>
              </w:rPr>
              <w:t xml:space="preserve">At </w:t>
            </w:r>
            <w:r w:rsidRPr="00050BF0">
              <w:rPr>
                <w:rFonts w:ascii="Times New Roman" w:hAnsi="Times New Roman" w:cs="Times New Roman"/>
                <w:b/>
                <w:bCs/>
                <w:lang w:val="en-US"/>
              </w:rPr>
              <w:t>30 June 2025</w:t>
            </w:r>
          </w:p>
        </w:tc>
        <w:tc>
          <w:tcPr>
            <w:tcW w:w="990" w:type="dxa"/>
            <w:shd w:val="clear" w:color="auto" w:fill="auto"/>
            <w:vAlign w:val="bottom"/>
          </w:tcPr>
          <w:p w14:paraId="11414864" w14:textId="18176234" w:rsidR="00B65746" w:rsidRPr="00050BF0" w:rsidRDefault="00B65746"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shd w:val="clear" w:color="auto" w:fill="auto"/>
            <w:vAlign w:val="bottom"/>
          </w:tcPr>
          <w:p w14:paraId="1082DF00" w14:textId="77777777" w:rsidR="00B65746" w:rsidRPr="00050BF0" w:rsidRDefault="00B65746" w:rsidP="00B65746">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07B1BF19" w14:textId="0661241B" w:rsidR="00B65746" w:rsidRPr="00050BF0" w:rsidRDefault="002C7D95"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Pr>
                <w:rFonts w:ascii="Times New Roman" w:hAnsi="Times New Roman" w:cs="Times New Roman"/>
                <w:b/>
                <w:bCs/>
                <w:sz w:val="22"/>
                <w:szCs w:val="22"/>
              </w:rPr>
              <w:t>1,183</w:t>
            </w:r>
          </w:p>
        </w:tc>
      </w:tr>
    </w:tbl>
    <w:p w14:paraId="5F561DBB" w14:textId="16D9DCE1" w:rsidR="009F14DD" w:rsidRPr="00050BF0" w:rsidRDefault="009F14DD" w:rsidP="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05BF8A58" w14:textId="2D331261" w:rsidR="007E03E3" w:rsidRPr="00050BF0" w:rsidRDefault="007E03E3"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i/>
          <w:iCs/>
          <w:sz w:val="22"/>
          <w:lang w:val="en-GB"/>
        </w:rPr>
      </w:pPr>
      <w:r w:rsidRPr="00050BF0">
        <w:rPr>
          <w:rFonts w:ascii="Times New Roman" w:hAnsi="Times New Roman" w:cs="Times New Roman"/>
          <w:b/>
          <w:bCs/>
          <w:i/>
          <w:iCs/>
          <w:sz w:val="22"/>
          <w:lang w:val="en-GB"/>
        </w:rPr>
        <w:t>Joint ventures</w:t>
      </w:r>
    </w:p>
    <w:p w14:paraId="202B0BAA" w14:textId="77777777" w:rsidR="007E03E3" w:rsidRPr="00050BF0" w:rsidRDefault="007E03E3" w:rsidP="006E2E61">
      <w:pPr>
        <w:pStyle w:val="ListParagraph"/>
        <w:spacing w:line="240" w:lineRule="auto"/>
        <w:ind w:left="340"/>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79D98BF6" w14:textId="77777777" w:rsidTr="00B9335A">
        <w:trPr>
          <w:cantSplit/>
          <w:trHeight w:val="53"/>
          <w:tblHeader/>
        </w:trPr>
        <w:tc>
          <w:tcPr>
            <w:tcW w:w="6030" w:type="dxa"/>
            <w:shd w:val="clear" w:color="auto" w:fill="auto"/>
          </w:tcPr>
          <w:p w14:paraId="6895C943" w14:textId="77777777" w:rsidR="00E718C0" w:rsidRDefault="00E718C0" w:rsidP="00E718C0">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 xml:space="preserve">Material movements </w:t>
            </w:r>
          </w:p>
          <w:p w14:paraId="5C2A9192" w14:textId="5556FAA3" w:rsidR="00B65746" w:rsidRPr="00050BF0" w:rsidRDefault="00E718C0" w:rsidP="00E718C0">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F</w:t>
            </w:r>
            <w:r w:rsidRPr="00050BF0">
              <w:rPr>
                <w:rFonts w:ascii="Times New Roman" w:hAnsi="Times New Roman" w:cs="Times New Roman"/>
                <w:b/>
                <w:bCs/>
                <w:i/>
                <w:iCs/>
                <w:sz w:val="22"/>
                <w:szCs w:val="22"/>
              </w:rPr>
              <w:t>or the six-month period ended 30 June 2025</w:t>
            </w:r>
          </w:p>
        </w:tc>
        <w:tc>
          <w:tcPr>
            <w:tcW w:w="990" w:type="dxa"/>
            <w:shd w:val="clear" w:color="auto" w:fill="auto"/>
            <w:vAlign w:val="bottom"/>
          </w:tcPr>
          <w:p w14:paraId="681F66FA" w14:textId="0F30FE38" w:rsidR="00B65746" w:rsidRPr="00050BF0" w:rsidRDefault="00505538" w:rsidP="00B65746">
            <w:pPr>
              <w:pStyle w:val="acctmergecolhdg"/>
              <w:spacing w:line="240" w:lineRule="auto"/>
              <w:ind w:right="-81"/>
              <w:rPr>
                <w:rFonts w:ascii="Times New Roman" w:hAnsi="Times New Roman" w:cs="Times New Roman"/>
                <w:b w:val="0"/>
                <w:bCs/>
                <w:i/>
                <w:iCs/>
                <w:szCs w:val="22"/>
              </w:rPr>
            </w:pPr>
            <w:r w:rsidRPr="00050BF0">
              <w:rPr>
                <w:rFonts w:ascii="Times New Roman" w:hAnsi="Times New Roman" w:cs="Times New Roman"/>
                <w:b w:val="0"/>
                <w:bCs/>
                <w:i/>
                <w:iCs/>
                <w:szCs w:val="22"/>
              </w:rPr>
              <w:t>Note</w:t>
            </w:r>
          </w:p>
        </w:tc>
        <w:tc>
          <w:tcPr>
            <w:tcW w:w="180" w:type="dxa"/>
            <w:shd w:val="clear" w:color="auto" w:fill="auto"/>
            <w:vAlign w:val="bottom"/>
          </w:tcPr>
          <w:p w14:paraId="17BE75F7"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00C042DA"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6AD1488F" w14:textId="77777777"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7BEDC63A" w14:textId="77777777" w:rsidTr="00B9335A">
        <w:trPr>
          <w:cantSplit/>
          <w:trHeight w:val="247"/>
        </w:trPr>
        <w:tc>
          <w:tcPr>
            <w:tcW w:w="6030" w:type="dxa"/>
            <w:shd w:val="clear" w:color="auto" w:fill="auto"/>
          </w:tcPr>
          <w:p w14:paraId="29DB450B"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shd w:val="clear" w:color="auto" w:fill="auto"/>
          </w:tcPr>
          <w:p w14:paraId="5BF48765"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4EFB03B5"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0ECA24AD"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54E0A94" w14:textId="77777777" w:rsidTr="00B9335A">
        <w:trPr>
          <w:cantSplit/>
          <w:trHeight w:val="247"/>
        </w:trPr>
        <w:tc>
          <w:tcPr>
            <w:tcW w:w="6030" w:type="dxa"/>
            <w:shd w:val="clear" w:color="auto" w:fill="auto"/>
          </w:tcPr>
          <w:p w14:paraId="6BDAA6EA" w14:textId="5AE41624" w:rsidR="004F44EF" w:rsidRPr="00050BF0" w:rsidRDefault="004F44EF" w:rsidP="00B9335A">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shd w:val="clear" w:color="auto" w:fill="auto"/>
          </w:tcPr>
          <w:p w14:paraId="3E4244FC"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shd w:val="clear" w:color="auto" w:fill="auto"/>
            <w:vAlign w:val="bottom"/>
          </w:tcPr>
          <w:p w14:paraId="0F5D59A2"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shd w:val="clear" w:color="auto" w:fill="auto"/>
          </w:tcPr>
          <w:p w14:paraId="0B44466A"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4F44EF" w:rsidRPr="00050BF0" w14:paraId="35F1B512" w14:textId="77777777" w:rsidTr="00B9335A">
        <w:trPr>
          <w:cantSplit/>
          <w:trHeight w:val="247"/>
        </w:trPr>
        <w:tc>
          <w:tcPr>
            <w:tcW w:w="6030" w:type="dxa"/>
            <w:shd w:val="clear" w:color="auto" w:fill="auto"/>
          </w:tcPr>
          <w:p w14:paraId="2DF8A0D7" w14:textId="77777777" w:rsidR="004F44EF" w:rsidRPr="00050BF0" w:rsidRDefault="004F44EF" w:rsidP="00B9335A">
            <w:pPr>
              <w:spacing w:line="240" w:lineRule="auto"/>
              <w:ind w:right="108"/>
              <w:rPr>
                <w:rFonts w:ascii="Times New Roman" w:hAnsi="Times New Roman" w:cs="Times New Roman"/>
                <w:b/>
                <w:bCs/>
                <w:i/>
                <w:iCs/>
                <w:sz w:val="22"/>
                <w:szCs w:val="22"/>
              </w:rPr>
            </w:pPr>
            <w:r w:rsidRPr="00050BF0">
              <w:rPr>
                <w:rFonts w:ascii="Times New Roman" w:hAnsi="Times New Roman" w:cs="Times New Roman"/>
                <w:sz w:val="22"/>
                <w:szCs w:val="22"/>
              </w:rPr>
              <w:t>At 1 January 2025</w:t>
            </w:r>
          </w:p>
        </w:tc>
        <w:tc>
          <w:tcPr>
            <w:tcW w:w="990" w:type="dxa"/>
            <w:shd w:val="clear" w:color="auto" w:fill="auto"/>
          </w:tcPr>
          <w:p w14:paraId="363F201D"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shd w:val="clear" w:color="auto" w:fill="auto"/>
            <w:vAlign w:val="bottom"/>
          </w:tcPr>
          <w:p w14:paraId="2EBFC15E" w14:textId="77777777" w:rsidR="004F44EF" w:rsidRPr="00050BF0" w:rsidRDefault="004F44EF"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0D69FBE8" w14:textId="1302EAC5"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050BF0">
              <w:rPr>
                <w:rFonts w:ascii="Times New Roman" w:hAnsi="Times New Roman" w:cstheme="minorBidi"/>
                <w:sz w:val="22"/>
                <w:szCs w:val="22"/>
              </w:rPr>
              <w:t>1,211</w:t>
            </w:r>
          </w:p>
        </w:tc>
      </w:tr>
      <w:tr w:rsidR="00505538" w:rsidRPr="00050BF0" w14:paraId="67F858A8" w14:textId="77777777" w:rsidTr="00B9335A">
        <w:trPr>
          <w:cantSplit/>
          <w:trHeight w:val="247"/>
        </w:trPr>
        <w:tc>
          <w:tcPr>
            <w:tcW w:w="6030" w:type="dxa"/>
            <w:shd w:val="clear" w:color="auto" w:fill="auto"/>
          </w:tcPr>
          <w:p w14:paraId="47FA8F8C" w14:textId="6EFA67CD" w:rsidR="00505538" w:rsidRPr="00050BF0" w:rsidRDefault="00505538" w:rsidP="00B9335A">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Payment for share capital increase</w:t>
            </w:r>
          </w:p>
        </w:tc>
        <w:tc>
          <w:tcPr>
            <w:tcW w:w="990" w:type="dxa"/>
            <w:shd w:val="clear" w:color="auto" w:fill="auto"/>
          </w:tcPr>
          <w:p w14:paraId="7261D316" w14:textId="54889DD8" w:rsidR="00505538" w:rsidRPr="00050BF0" w:rsidRDefault="00505538" w:rsidP="00505538">
            <w:pPr>
              <w:pStyle w:val="acctmergecolhdg"/>
              <w:spacing w:line="240" w:lineRule="auto"/>
              <w:ind w:right="-81"/>
              <w:rPr>
                <w:rFonts w:ascii="Times New Roman" w:hAnsi="Times New Roman" w:cstheme="minorBidi"/>
                <w:b w:val="0"/>
                <w:bCs/>
                <w:i/>
                <w:iCs/>
                <w:szCs w:val="22"/>
              </w:rPr>
            </w:pPr>
            <w:r w:rsidRPr="00050BF0">
              <w:rPr>
                <w:rFonts w:ascii="Times New Roman" w:hAnsi="Times New Roman" w:cstheme="minorBidi"/>
                <w:b w:val="0"/>
                <w:bCs/>
                <w:i/>
                <w:iCs/>
                <w:szCs w:val="22"/>
              </w:rPr>
              <w:t>a)</w:t>
            </w:r>
          </w:p>
        </w:tc>
        <w:tc>
          <w:tcPr>
            <w:tcW w:w="180" w:type="dxa"/>
            <w:shd w:val="clear" w:color="auto" w:fill="auto"/>
            <w:vAlign w:val="bottom"/>
          </w:tcPr>
          <w:p w14:paraId="2DEBDC0B" w14:textId="77777777" w:rsidR="00505538" w:rsidRPr="00050BF0" w:rsidRDefault="00505538"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C655EF2" w14:textId="1BBC360B" w:rsidR="00505538" w:rsidRPr="00050BF0" w:rsidRDefault="0060461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heme="minorBidi"/>
                <w:sz w:val="22"/>
                <w:szCs w:val="22"/>
              </w:rPr>
            </w:pPr>
            <w:r>
              <w:rPr>
                <w:rFonts w:ascii="Times New Roman" w:hAnsi="Times New Roman" w:cstheme="minorBidi"/>
                <w:sz w:val="22"/>
                <w:szCs w:val="22"/>
              </w:rPr>
              <w:t>139</w:t>
            </w:r>
          </w:p>
        </w:tc>
      </w:tr>
      <w:tr w:rsidR="0060461B" w:rsidRPr="00050BF0" w14:paraId="6869E934" w14:textId="77777777" w:rsidTr="00B9335A">
        <w:trPr>
          <w:cantSplit/>
          <w:trHeight w:val="247"/>
        </w:trPr>
        <w:tc>
          <w:tcPr>
            <w:tcW w:w="6030" w:type="dxa"/>
            <w:shd w:val="clear" w:color="auto" w:fill="auto"/>
          </w:tcPr>
          <w:p w14:paraId="54B35DB8" w14:textId="64035C05" w:rsidR="0060461B" w:rsidRPr="00050BF0" w:rsidRDefault="0060461B" w:rsidP="00B9335A">
            <w:pPr>
              <w:spacing w:line="240" w:lineRule="auto"/>
              <w:ind w:right="108"/>
              <w:rPr>
                <w:rFonts w:ascii="Times New Roman" w:hAnsi="Times New Roman" w:cs="Times New Roman"/>
                <w:sz w:val="22"/>
                <w:szCs w:val="22"/>
              </w:rPr>
            </w:pPr>
            <w:r w:rsidRPr="0060461B">
              <w:rPr>
                <w:rFonts w:ascii="Times New Roman" w:hAnsi="Times New Roman" w:cs="Times New Roman"/>
                <w:sz w:val="22"/>
                <w:szCs w:val="22"/>
              </w:rPr>
              <w:t>Disposal of investments</w:t>
            </w:r>
          </w:p>
        </w:tc>
        <w:tc>
          <w:tcPr>
            <w:tcW w:w="990" w:type="dxa"/>
            <w:shd w:val="clear" w:color="auto" w:fill="auto"/>
          </w:tcPr>
          <w:p w14:paraId="001F4B6B" w14:textId="0A4661E5" w:rsidR="0060461B" w:rsidRPr="00050BF0" w:rsidRDefault="0060461B" w:rsidP="00505538">
            <w:pPr>
              <w:pStyle w:val="acctmergecolhdg"/>
              <w:spacing w:line="240" w:lineRule="auto"/>
              <w:ind w:right="-81"/>
              <w:rPr>
                <w:rFonts w:ascii="Times New Roman" w:hAnsi="Times New Roman" w:cstheme="minorBidi"/>
                <w:b w:val="0"/>
                <w:bCs/>
                <w:i/>
                <w:iCs/>
                <w:szCs w:val="22"/>
              </w:rPr>
            </w:pPr>
            <w:r w:rsidRPr="0060461B">
              <w:rPr>
                <w:rFonts w:ascii="Times New Roman" w:hAnsi="Times New Roman" w:cstheme="minorBidi"/>
                <w:b w:val="0"/>
                <w:bCs/>
                <w:i/>
                <w:iCs/>
                <w:szCs w:val="22"/>
              </w:rPr>
              <w:t>b)</w:t>
            </w:r>
          </w:p>
        </w:tc>
        <w:tc>
          <w:tcPr>
            <w:tcW w:w="180" w:type="dxa"/>
            <w:shd w:val="clear" w:color="auto" w:fill="auto"/>
            <w:vAlign w:val="bottom"/>
          </w:tcPr>
          <w:p w14:paraId="4B9CE6BE" w14:textId="77777777" w:rsidR="0060461B" w:rsidRPr="00050BF0" w:rsidRDefault="0060461B" w:rsidP="00B9335A">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5D4CDA92" w14:textId="6809F487" w:rsidR="0060461B" w:rsidRDefault="0060461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heme="minorBidi"/>
                <w:sz w:val="22"/>
                <w:szCs w:val="22"/>
              </w:rPr>
            </w:pPr>
            <w:r w:rsidRPr="0060461B">
              <w:rPr>
                <w:rFonts w:ascii="Times New Roman" w:hAnsi="Times New Roman" w:cstheme="minorBidi"/>
                <w:sz w:val="22"/>
                <w:szCs w:val="22"/>
              </w:rPr>
              <w:t>(12)</w:t>
            </w:r>
          </w:p>
        </w:tc>
      </w:tr>
      <w:tr w:rsidR="004F44EF" w:rsidRPr="00050BF0" w14:paraId="62B1B9BC" w14:textId="77777777" w:rsidTr="00B9335A">
        <w:trPr>
          <w:cantSplit/>
          <w:trHeight w:val="247"/>
        </w:trPr>
        <w:tc>
          <w:tcPr>
            <w:tcW w:w="6030" w:type="dxa"/>
            <w:shd w:val="clear" w:color="auto" w:fill="auto"/>
          </w:tcPr>
          <w:p w14:paraId="14BC3973" w14:textId="5C95A2BF" w:rsidR="004F44EF" w:rsidRPr="00050BF0" w:rsidRDefault="004F44EF" w:rsidP="00B9335A">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joint ventures accounted for using equity method</w:t>
            </w:r>
          </w:p>
        </w:tc>
        <w:tc>
          <w:tcPr>
            <w:tcW w:w="990" w:type="dxa"/>
            <w:shd w:val="clear" w:color="auto" w:fill="auto"/>
          </w:tcPr>
          <w:p w14:paraId="13F4B650" w14:textId="4E23EB2C" w:rsidR="004F44EF" w:rsidRPr="0060461B" w:rsidRDefault="004F44EF" w:rsidP="0060461B">
            <w:pPr>
              <w:pStyle w:val="acctmergecolhdg"/>
              <w:spacing w:line="240" w:lineRule="auto"/>
              <w:ind w:right="-81"/>
              <w:rPr>
                <w:rFonts w:ascii="Times New Roman" w:hAnsi="Times New Roman" w:cstheme="minorBidi"/>
                <w:b w:val="0"/>
                <w:bCs/>
                <w:i/>
                <w:iCs/>
                <w:szCs w:val="22"/>
              </w:rPr>
            </w:pPr>
          </w:p>
        </w:tc>
        <w:tc>
          <w:tcPr>
            <w:tcW w:w="180" w:type="dxa"/>
            <w:shd w:val="clear" w:color="auto" w:fill="auto"/>
            <w:vAlign w:val="bottom"/>
          </w:tcPr>
          <w:p w14:paraId="2E02E41E" w14:textId="77777777" w:rsidR="004F44EF" w:rsidRPr="00050BF0" w:rsidRDefault="004F44EF" w:rsidP="00B9335A">
            <w:pPr>
              <w:spacing w:line="240" w:lineRule="auto"/>
              <w:ind w:right="108"/>
              <w:rPr>
                <w:rFonts w:ascii="Times New Roman" w:hAnsi="Times New Roman" w:cs="Times New Roman"/>
                <w:sz w:val="22"/>
                <w:szCs w:val="22"/>
              </w:rPr>
            </w:pPr>
          </w:p>
        </w:tc>
        <w:tc>
          <w:tcPr>
            <w:tcW w:w="1980" w:type="dxa"/>
            <w:shd w:val="clear" w:color="auto" w:fill="auto"/>
          </w:tcPr>
          <w:p w14:paraId="3FF6308F" w14:textId="4847698F" w:rsidR="004F44EF" w:rsidRPr="00050BF0" w:rsidRDefault="0060461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60461B">
              <w:rPr>
                <w:rFonts w:ascii="Times New Roman" w:hAnsi="Times New Roman" w:cs="Times New Roman"/>
                <w:sz w:val="22"/>
                <w:szCs w:val="22"/>
              </w:rPr>
              <w:t>(37)</w:t>
            </w:r>
          </w:p>
        </w:tc>
      </w:tr>
      <w:tr w:rsidR="004F44EF" w:rsidRPr="00050BF0" w14:paraId="423E5E33" w14:textId="77777777" w:rsidTr="00B9335A">
        <w:trPr>
          <w:cantSplit/>
          <w:trHeight w:val="247"/>
        </w:trPr>
        <w:tc>
          <w:tcPr>
            <w:tcW w:w="6030" w:type="dxa"/>
            <w:shd w:val="clear" w:color="auto" w:fill="auto"/>
          </w:tcPr>
          <w:p w14:paraId="0F284FB2" w14:textId="12121E85" w:rsidR="004F44EF" w:rsidRPr="00050BF0" w:rsidRDefault="004F44EF" w:rsidP="00B9335A">
            <w:pPr>
              <w:spacing w:line="240" w:lineRule="auto"/>
              <w:ind w:right="108"/>
              <w:rPr>
                <w:rFonts w:ascii="Times New Roman" w:hAnsi="Times New Roman" w:cstheme="minorBidi"/>
                <w:sz w:val="22"/>
                <w:szCs w:val="22"/>
              </w:rPr>
            </w:pPr>
            <w:r w:rsidRPr="00050BF0">
              <w:rPr>
                <w:rFonts w:ascii="Times New Roman" w:hAnsi="Times New Roman" w:cs="Times New Roman"/>
                <w:sz w:val="22"/>
                <w:szCs w:val="22"/>
              </w:rPr>
              <w:t>Elimination of unrealised profit</w:t>
            </w:r>
          </w:p>
        </w:tc>
        <w:tc>
          <w:tcPr>
            <w:tcW w:w="990" w:type="dxa"/>
            <w:shd w:val="clear" w:color="auto" w:fill="auto"/>
          </w:tcPr>
          <w:p w14:paraId="188625F3"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shd w:val="clear" w:color="auto" w:fill="auto"/>
            <w:vAlign w:val="bottom"/>
          </w:tcPr>
          <w:p w14:paraId="6D6A9D49" w14:textId="77777777" w:rsidR="004F44EF" w:rsidRPr="00050BF0" w:rsidRDefault="004F44EF" w:rsidP="00B9335A">
            <w:pPr>
              <w:spacing w:line="240" w:lineRule="auto"/>
              <w:ind w:right="108"/>
              <w:rPr>
                <w:rFonts w:ascii="Times New Roman" w:hAnsi="Times New Roman" w:cs="Times New Roman"/>
                <w:sz w:val="22"/>
                <w:szCs w:val="22"/>
              </w:rPr>
            </w:pPr>
          </w:p>
        </w:tc>
        <w:tc>
          <w:tcPr>
            <w:tcW w:w="1980" w:type="dxa"/>
            <w:shd w:val="clear" w:color="auto" w:fill="auto"/>
          </w:tcPr>
          <w:p w14:paraId="2E20FAB3" w14:textId="7162D117" w:rsidR="004F44EF" w:rsidRPr="00050BF0" w:rsidRDefault="0060461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60461B">
              <w:rPr>
                <w:rFonts w:ascii="Times New Roman" w:hAnsi="Times New Roman" w:cs="Times New Roman"/>
                <w:sz w:val="22"/>
                <w:szCs w:val="22"/>
              </w:rPr>
              <w:t>(4)</w:t>
            </w:r>
          </w:p>
        </w:tc>
      </w:tr>
      <w:tr w:rsidR="00B65746" w:rsidRPr="00050BF0" w14:paraId="4E8A3E94" w14:textId="77777777" w:rsidTr="00B9335A">
        <w:trPr>
          <w:cantSplit/>
          <w:trHeight w:val="59"/>
        </w:trPr>
        <w:tc>
          <w:tcPr>
            <w:tcW w:w="6030" w:type="dxa"/>
            <w:shd w:val="clear" w:color="auto" w:fill="auto"/>
          </w:tcPr>
          <w:p w14:paraId="572F4EB1" w14:textId="3F11C2DA" w:rsidR="00B65746" w:rsidRPr="00050BF0" w:rsidRDefault="00B65746" w:rsidP="00B65746">
            <w:pPr>
              <w:pStyle w:val="acctfourfigures"/>
              <w:tabs>
                <w:tab w:val="clear" w:pos="765"/>
              </w:tabs>
              <w:spacing w:line="240" w:lineRule="auto"/>
              <w:ind w:left="191" w:right="11" w:hanging="191"/>
              <w:rPr>
                <w:rFonts w:ascii="Times New Roman" w:hAnsi="Times New Roman" w:cs="Times New Roman"/>
                <w:bCs/>
                <w:szCs w:val="22"/>
              </w:rPr>
            </w:pPr>
            <w:r w:rsidRPr="00050BF0">
              <w:rPr>
                <w:rFonts w:ascii="Times New Roman" w:hAnsi="Times New Roman" w:cs="Times New Roman"/>
                <w:b/>
                <w:bCs/>
              </w:rPr>
              <w:t xml:space="preserve">At </w:t>
            </w:r>
            <w:r w:rsidRPr="00050BF0">
              <w:rPr>
                <w:rFonts w:ascii="Times New Roman" w:hAnsi="Times New Roman" w:cs="Times New Roman"/>
                <w:b/>
                <w:bCs/>
                <w:lang w:val="en-US"/>
              </w:rPr>
              <w:t>30 June 2025</w:t>
            </w:r>
          </w:p>
        </w:tc>
        <w:tc>
          <w:tcPr>
            <w:tcW w:w="990" w:type="dxa"/>
            <w:shd w:val="clear" w:color="auto" w:fill="auto"/>
            <w:vAlign w:val="bottom"/>
          </w:tcPr>
          <w:p w14:paraId="4CEABDA2" w14:textId="77777777" w:rsidR="00B65746" w:rsidRPr="00050BF0" w:rsidRDefault="00B65746"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shd w:val="clear" w:color="auto" w:fill="auto"/>
            <w:vAlign w:val="bottom"/>
          </w:tcPr>
          <w:p w14:paraId="6479C7D1" w14:textId="77777777" w:rsidR="00B65746" w:rsidRPr="00050BF0" w:rsidRDefault="00B65746" w:rsidP="00B65746">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2EF38035" w14:textId="0A2A4FF0" w:rsidR="00B65746" w:rsidRPr="00050BF0" w:rsidRDefault="0060461B"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sidRPr="0060461B">
              <w:rPr>
                <w:rFonts w:ascii="Times New Roman" w:hAnsi="Times New Roman" w:cs="Times New Roman"/>
                <w:b/>
                <w:bCs/>
                <w:sz w:val="22"/>
                <w:szCs w:val="22"/>
              </w:rPr>
              <w:t>1,297</w:t>
            </w:r>
          </w:p>
        </w:tc>
      </w:tr>
    </w:tbl>
    <w:p w14:paraId="6169AF61" w14:textId="77777777" w:rsidR="00351FC4" w:rsidRPr="00050BF0" w:rsidRDefault="00351FC4"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683DF61" w14:textId="2EA06648" w:rsidR="00505538" w:rsidRPr="00050BF0" w:rsidRDefault="00E718C0" w:rsidP="00505538">
      <w:pPr>
        <w:pStyle w:val="ListParagraph"/>
        <w:numPr>
          <w:ilvl w:val="0"/>
          <w:numId w:val="15"/>
        </w:numPr>
        <w:spacing w:line="240" w:lineRule="auto"/>
        <w:ind w:left="900"/>
        <w:jc w:val="both"/>
        <w:rPr>
          <w:rFonts w:ascii="Times New Roman" w:hAnsi="Times New Roman" w:cs="Times New Roman"/>
          <w:b/>
          <w:bCs/>
          <w:i/>
          <w:iCs/>
          <w:sz w:val="22"/>
        </w:rPr>
      </w:pPr>
      <w:r w:rsidRPr="00E718C0">
        <w:rPr>
          <w:rFonts w:ascii="Times New Roman" w:hAnsi="Times New Roman" w:cs="Times New Roman"/>
          <w:b/>
          <w:bCs/>
          <w:i/>
          <w:iCs/>
          <w:sz w:val="22"/>
        </w:rPr>
        <w:t xml:space="preserve">Payment for additional shares capital in the </w:t>
      </w:r>
      <w:r w:rsidR="00505538" w:rsidRPr="00050BF0">
        <w:rPr>
          <w:rFonts w:ascii="Times New Roman" w:hAnsi="Times New Roman" w:cs="Times New Roman"/>
          <w:b/>
          <w:bCs/>
          <w:i/>
          <w:iCs/>
          <w:sz w:val="22"/>
        </w:rPr>
        <w:t>joint ventures</w:t>
      </w:r>
    </w:p>
    <w:p w14:paraId="7C1D5C7C" w14:textId="77777777"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D71EF7F" w14:textId="0FD7EB98"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050BF0">
        <w:rPr>
          <w:rFonts w:ascii="Times New Roman" w:hAnsi="Times New Roman" w:cs="Times New Roman"/>
          <w:spacing w:val="-2"/>
          <w:sz w:val="22"/>
          <w:szCs w:val="22"/>
        </w:rPr>
        <w:t>During the year 2025, the subsidiaries paid for additional shares capital of the joint venture, with unchanged in the shareholding as follows:</w:t>
      </w:r>
    </w:p>
    <w:p w14:paraId="131065F1" w14:textId="77777777" w:rsidR="00505538" w:rsidRPr="00050BF0" w:rsidRDefault="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90"/>
        <w:gridCol w:w="990"/>
        <w:gridCol w:w="270"/>
        <w:gridCol w:w="2250"/>
      </w:tblGrid>
      <w:tr w:rsidR="00CA233B" w:rsidRPr="00050BF0" w14:paraId="7004849C" w14:textId="77777777" w:rsidTr="00CA233B">
        <w:tc>
          <w:tcPr>
            <w:tcW w:w="4320" w:type="dxa"/>
            <w:shd w:val="clear" w:color="auto" w:fill="auto"/>
          </w:tcPr>
          <w:p w14:paraId="7477C119"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1980" w:type="dxa"/>
            <w:gridSpan w:val="2"/>
          </w:tcPr>
          <w:p w14:paraId="3137D40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Paid-up share capital</w:t>
            </w:r>
          </w:p>
        </w:tc>
        <w:tc>
          <w:tcPr>
            <w:tcW w:w="270" w:type="dxa"/>
          </w:tcPr>
          <w:p w14:paraId="45CE7C7E"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1D8AC717"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The capital increase paid</w:t>
            </w:r>
          </w:p>
        </w:tc>
      </w:tr>
      <w:tr w:rsidR="00CA233B" w:rsidRPr="00050BF0" w14:paraId="108C44C4" w14:textId="77777777" w:rsidTr="00CA233B">
        <w:trPr>
          <w:trHeight w:val="182"/>
        </w:trPr>
        <w:tc>
          <w:tcPr>
            <w:tcW w:w="4320" w:type="dxa"/>
            <w:shd w:val="clear" w:color="auto" w:fill="auto"/>
          </w:tcPr>
          <w:p w14:paraId="78604AE8"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21269866"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pacing w:val="-4"/>
                <w:sz w:val="22"/>
                <w:szCs w:val="22"/>
              </w:rPr>
              <w:t>Existing</w:t>
            </w:r>
          </w:p>
        </w:tc>
        <w:tc>
          <w:tcPr>
            <w:tcW w:w="990" w:type="dxa"/>
            <w:vAlign w:val="center"/>
          </w:tcPr>
          <w:p w14:paraId="60B14D1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New</w:t>
            </w:r>
          </w:p>
        </w:tc>
        <w:tc>
          <w:tcPr>
            <w:tcW w:w="270" w:type="dxa"/>
            <w:vAlign w:val="center"/>
          </w:tcPr>
          <w:p w14:paraId="0CE7ECAA"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shd w:val="clear" w:color="auto" w:fill="auto"/>
            <w:vAlign w:val="center"/>
          </w:tcPr>
          <w:p w14:paraId="386EDFC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by subsidiaries</w:t>
            </w:r>
          </w:p>
        </w:tc>
      </w:tr>
      <w:tr w:rsidR="00CA233B" w:rsidRPr="00050BF0" w14:paraId="750DDC56" w14:textId="77777777" w:rsidTr="00CA233B">
        <w:tc>
          <w:tcPr>
            <w:tcW w:w="4320" w:type="dxa"/>
            <w:shd w:val="clear" w:color="auto" w:fill="auto"/>
          </w:tcPr>
          <w:p w14:paraId="7036DAC2" w14:textId="77777777" w:rsidR="00CA233B" w:rsidRPr="00050BF0" w:rsidRDefault="00CA233B" w:rsidP="00C22268">
            <w:pPr>
              <w:pStyle w:val="block"/>
              <w:spacing w:after="0" w:line="240" w:lineRule="auto"/>
              <w:ind w:left="0" w:right="-102"/>
              <w:rPr>
                <w:rFonts w:ascii="Times New Roman" w:hAnsi="Times New Roman" w:cs="Times New Roman"/>
                <w:sz w:val="22"/>
                <w:szCs w:val="22"/>
                <w:cs/>
                <w:lang w:bidi="th-TH"/>
              </w:rPr>
            </w:pPr>
          </w:p>
        </w:tc>
        <w:tc>
          <w:tcPr>
            <w:tcW w:w="4500" w:type="dxa"/>
            <w:gridSpan w:val="4"/>
          </w:tcPr>
          <w:p w14:paraId="0373303A"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r w:rsidRPr="00050BF0">
              <w:rPr>
                <w:rFonts w:ascii="Times New Roman" w:hAnsi="Times New Roman" w:cs="Times New Roman"/>
                <w:i/>
                <w:iCs/>
                <w:szCs w:val="22"/>
              </w:rPr>
              <w:t>(in million Baht)</w:t>
            </w:r>
          </w:p>
        </w:tc>
      </w:tr>
      <w:tr w:rsidR="00CA233B" w:rsidRPr="00050BF0" w14:paraId="568C594A" w14:textId="77777777" w:rsidTr="00CA233B">
        <w:tc>
          <w:tcPr>
            <w:tcW w:w="4320" w:type="dxa"/>
            <w:shd w:val="clear" w:color="auto" w:fill="auto"/>
          </w:tcPr>
          <w:p w14:paraId="2FCAC315" w14:textId="4D1A68B6" w:rsidR="00CA233B" w:rsidRPr="00050BF0" w:rsidRDefault="00CA233B" w:rsidP="00C22268">
            <w:pPr>
              <w:pStyle w:val="block"/>
              <w:spacing w:after="0" w:line="240" w:lineRule="auto"/>
              <w:ind w:left="0" w:right="-102"/>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a subsidiaries)</w:t>
            </w:r>
          </w:p>
        </w:tc>
        <w:tc>
          <w:tcPr>
            <w:tcW w:w="1980" w:type="dxa"/>
            <w:gridSpan w:val="2"/>
          </w:tcPr>
          <w:p w14:paraId="10AACF94"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03EA172B"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46877B27"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r>
      <w:tr w:rsidR="00CA233B" w:rsidRPr="00050BF0" w14:paraId="1BBF5108" w14:textId="77777777" w:rsidTr="00CA233B">
        <w:tc>
          <w:tcPr>
            <w:tcW w:w="4320" w:type="dxa"/>
          </w:tcPr>
          <w:p w14:paraId="17D2D7CD" w14:textId="77777777" w:rsidR="00CA233B" w:rsidRPr="00050BF0" w:rsidRDefault="00CA233B" w:rsidP="00C22268">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Omega Logistic Campus Co., Ltd.</w:t>
            </w:r>
          </w:p>
        </w:tc>
        <w:tc>
          <w:tcPr>
            <w:tcW w:w="990" w:type="dxa"/>
          </w:tcPr>
          <w:p w14:paraId="0EAD9424" w14:textId="71C0AE7C" w:rsidR="00CA233B" w:rsidRPr="00050BF0" w:rsidRDefault="0060461B" w:rsidP="00C22268">
            <w:pPr>
              <w:spacing w:line="240" w:lineRule="auto"/>
              <w:ind w:right="108"/>
              <w:jc w:val="right"/>
              <w:rPr>
                <w:rFonts w:ascii="Times New Roman" w:hAnsi="Times New Roman" w:cs="Times New Roman"/>
                <w:sz w:val="22"/>
                <w:szCs w:val="22"/>
                <w:cs/>
              </w:rPr>
            </w:pPr>
            <w:r w:rsidRPr="0060461B">
              <w:rPr>
                <w:rFonts w:ascii="Times New Roman" w:hAnsi="Times New Roman" w:cs="Times New Roman"/>
                <w:sz w:val="22"/>
                <w:szCs w:val="22"/>
              </w:rPr>
              <w:t>1,700</w:t>
            </w:r>
          </w:p>
        </w:tc>
        <w:tc>
          <w:tcPr>
            <w:tcW w:w="990" w:type="dxa"/>
          </w:tcPr>
          <w:p w14:paraId="3418D330" w14:textId="2AB8DD95" w:rsidR="00CA233B" w:rsidRPr="00050BF0" w:rsidRDefault="0060461B" w:rsidP="00C22268">
            <w:pPr>
              <w:spacing w:line="240" w:lineRule="auto"/>
              <w:ind w:right="108"/>
              <w:jc w:val="right"/>
              <w:rPr>
                <w:rFonts w:ascii="Times New Roman" w:hAnsi="Times New Roman" w:cs="Times New Roman"/>
                <w:sz w:val="22"/>
                <w:szCs w:val="22"/>
                <w:cs/>
              </w:rPr>
            </w:pPr>
            <w:r w:rsidRPr="0060461B">
              <w:rPr>
                <w:rFonts w:ascii="Times New Roman" w:hAnsi="Times New Roman" w:cs="Times New Roman"/>
                <w:sz w:val="22"/>
                <w:szCs w:val="22"/>
              </w:rPr>
              <w:t>1,951</w:t>
            </w:r>
          </w:p>
        </w:tc>
        <w:tc>
          <w:tcPr>
            <w:tcW w:w="270" w:type="dxa"/>
          </w:tcPr>
          <w:p w14:paraId="376AB56D" w14:textId="77777777" w:rsidR="00CA233B" w:rsidRPr="00050BF0" w:rsidRDefault="00CA233B" w:rsidP="00C22268">
            <w:pPr>
              <w:spacing w:line="240" w:lineRule="auto"/>
              <w:ind w:right="108"/>
              <w:rPr>
                <w:rFonts w:ascii="Times New Roman" w:hAnsi="Times New Roman" w:cs="Times New Roman"/>
                <w:sz w:val="22"/>
                <w:szCs w:val="22"/>
              </w:rPr>
            </w:pPr>
          </w:p>
        </w:tc>
        <w:tc>
          <w:tcPr>
            <w:tcW w:w="2250" w:type="dxa"/>
          </w:tcPr>
          <w:p w14:paraId="13BEDA09" w14:textId="4F1294E7" w:rsidR="00CA233B" w:rsidRPr="00050BF0" w:rsidRDefault="0060461B" w:rsidP="00C22268">
            <w:pPr>
              <w:spacing w:line="240" w:lineRule="auto"/>
              <w:ind w:right="108"/>
              <w:jc w:val="right"/>
              <w:rPr>
                <w:rFonts w:ascii="Times New Roman" w:hAnsi="Times New Roman" w:cs="Times New Roman"/>
                <w:sz w:val="22"/>
                <w:szCs w:val="22"/>
                <w:cs/>
              </w:rPr>
            </w:pPr>
            <w:r w:rsidRPr="0060461B">
              <w:rPr>
                <w:rFonts w:ascii="Times New Roman" w:hAnsi="Times New Roman" w:cs="Times New Roman"/>
                <w:sz w:val="22"/>
                <w:szCs w:val="22"/>
              </w:rPr>
              <w:t>128</w:t>
            </w:r>
          </w:p>
        </w:tc>
      </w:tr>
      <w:tr w:rsidR="00CA233B" w:rsidRPr="00050BF0" w14:paraId="617D7E95" w14:textId="77777777" w:rsidTr="00CA233B">
        <w:tc>
          <w:tcPr>
            <w:tcW w:w="4320" w:type="dxa"/>
          </w:tcPr>
          <w:p w14:paraId="15945782" w14:textId="775741D7" w:rsidR="00CA233B" w:rsidRPr="00050BF0" w:rsidRDefault="00CA233B" w:rsidP="00C22268">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Britania SPV 16 Company Limited</w:t>
            </w:r>
          </w:p>
        </w:tc>
        <w:tc>
          <w:tcPr>
            <w:tcW w:w="990" w:type="dxa"/>
          </w:tcPr>
          <w:p w14:paraId="76EDC128" w14:textId="56795167" w:rsidR="00CA233B" w:rsidRPr="00050BF0" w:rsidRDefault="0060461B" w:rsidP="00C22268">
            <w:pPr>
              <w:spacing w:line="240" w:lineRule="auto"/>
              <w:ind w:right="108"/>
              <w:jc w:val="right"/>
              <w:rPr>
                <w:rFonts w:ascii="Times New Roman" w:hAnsi="Times New Roman" w:cs="Times New Roman"/>
                <w:sz w:val="22"/>
                <w:szCs w:val="22"/>
                <w:cs/>
              </w:rPr>
            </w:pPr>
            <w:r w:rsidRPr="0060461B">
              <w:rPr>
                <w:rFonts w:ascii="Times New Roman" w:hAnsi="Times New Roman" w:cs="Times New Roman"/>
                <w:sz w:val="22"/>
                <w:szCs w:val="22"/>
              </w:rPr>
              <w:t>170</w:t>
            </w:r>
          </w:p>
        </w:tc>
        <w:tc>
          <w:tcPr>
            <w:tcW w:w="990" w:type="dxa"/>
          </w:tcPr>
          <w:p w14:paraId="1A181ECF" w14:textId="69432688" w:rsidR="00CA233B" w:rsidRPr="00050BF0" w:rsidRDefault="0060461B" w:rsidP="00C22268">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193</w:t>
            </w:r>
          </w:p>
        </w:tc>
        <w:tc>
          <w:tcPr>
            <w:tcW w:w="270" w:type="dxa"/>
          </w:tcPr>
          <w:p w14:paraId="2A62A7AB" w14:textId="77777777" w:rsidR="00CA233B" w:rsidRPr="00050BF0" w:rsidRDefault="00CA233B" w:rsidP="00C22268">
            <w:pPr>
              <w:spacing w:line="240" w:lineRule="auto"/>
              <w:ind w:right="108"/>
              <w:rPr>
                <w:rFonts w:ascii="Times New Roman" w:hAnsi="Times New Roman" w:cs="Times New Roman"/>
                <w:sz w:val="22"/>
                <w:szCs w:val="22"/>
              </w:rPr>
            </w:pPr>
          </w:p>
        </w:tc>
        <w:tc>
          <w:tcPr>
            <w:tcW w:w="2250" w:type="dxa"/>
          </w:tcPr>
          <w:p w14:paraId="25C71501" w14:textId="370CE6CA" w:rsidR="00CA233B" w:rsidRPr="00050BF0" w:rsidRDefault="0060461B" w:rsidP="00C22268">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11</w:t>
            </w:r>
          </w:p>
        </w:tc>
      </w:tr>
      <w:tr w:rsidR="00CA233B" w:rsidRPr="00C5437F" w14:paraId="54A33EF7" w14:textId="77777777" w:rsidTr="00CA233B">
        <w:tc>
          <w:tcPr>
            <w:tcW w:w="4320" w:type="dxa"/>
            <w:vAlign w:val="bottom"/>
          </w:tcPr>
          <w:p w14:paraId="266E1550" w14:textId="77777777" w:rsidR="00CA233B" w:rsidRPr="00C5437F" w:rsidRDefault="00CA233B" w:rsidP="00C22268">
            <w:pPr>
              <w:pStyle w:val="block"/>
              <w:spacing w:after="0" w:line="240" w:lineRule="auto"/>
              <w:ind w:left="0"/>
              <w:jc w:val="thaiDistribute"/>
              <w:rPr>
                <w:rFonts w:ascii="Times New Roman" w:hAnsi="Times New Roman" w:cs="Times New Roman"/>
                <w:sz w:val="22"/>
                <w:szCs w:val="22"/>
                <w:cs/>
                <w:lang w:bidi="th-TH"/>
              </w:rPr>
            </w:pPr>
            <w:r w:rsidRPr="00050BF0">
              <w:rPr>
                <w:rFonts w:ascii="Times New Roman" w:hAnsi="Times New Roman" w:cs="Times New Roman"/>
                <w:b/>
                <w:bCs/>
                <w:sz w:val="22"/>
                <w:szCs w:val="22"/>
                <w:lang w:bidi="th-TH"/>
              </w:rPr>
              <w:t>Total</w:t>
            </w:r>
          </w:p>
        </w:tc>
        <w:tc>
          <w:tcPr>
            <w:tcW w:w="990" w:type="dxa"/>
          </w:tcPr>
          <w:p w14:paraId="68346937" w14:textId="77777777" w:rsidR="00CA233B" w:rsidRPr="00C5437F" w:rsidRDefault="00CA233B" w:rsidP="00C22268">
            <w:pPr>
              <w:pStyle w:val="block"/>
              <w:spacing w:after="0" w:line="240" w:lineRule="auto"/>
              <w:ind w:left="0"/>
              <w:jc w:val="right"/>
              <w:rPr>
                <w:rFonts w:ascii="Times New Roman" w:hAnsi="Times New Roman" w:cs="Times New Roman"/>
                <w:sz w:val="22"/>
                <w:szCs w:val="22"/>
                <w:cs/>
                <w:lang w:bidi="th-TH"/>
              </w:rPr>
            </w:pPr>
          </w:p>
        </w:tc>
        <w:tc>
          <w:tcPr>
            <w:tcW w:w="990" w:type="dxa"/>
          </w:tcPr>
          <w:p w14:paraId="3DB543F0" w14:textId="77777777" w:rsidR="00CA233B" w:rsidRPr="00C5437F" w:rsidRDefault="00CA233B" w:rsidP="00C22268">
            <w:pPr>
              <w:pStyle w:val="block"/>
              <w:spacing w:after="0" w:line="240" w:lineRule="auto"/>
              <w:ind w:left="0"/>
              <w:jc w:val="right"/>
              <w:rPr>
                <w:rFonts w:ascii="Times New Roman" w:hAnsi="Times New Roman" w:cs="Times New Roman"/>
                <w:sz w:val="22"/>
                <w:szCs w:val="22"/>
                <w:cs/>
                <w:lang w:bidi="th-TH"/>
              </w:rPr>
            </w:pPr>
          </w:p>
        </w:tc>
        <w:tc>
          <w:tcPr>
            <w:tcW w:w="270" w:type="dxa"/>
          </w:tcPr>
          <w:p w14:paraId="6DFC29AC" w14:textId="77777777" w:rsidR="00CA233B" w:rsidRPr="00C5437F" w:rsidRDefault="00CA233B" w:rsidP="00C22268">
            <w:pPr>
              <w:pStyle w:val="block"/>
              <w:spacing w:after="0" w:line="240" w:lineRule="auto"/>
              <w:ind w:left="0"/>
              <w:jc w:val="right"/>
              <w:rPr>
                <w:rFonts w:ascii="Times New Roman" w:hAnsi="Times New Roman" w:cs="Times New Roman"/>
                <w:sz w:val="22"/>
                <w:szCs w:val="22"/>
                <w:cs/>
                <w:lang w:bidi="th-TH"/>
              </w:rPr>
            </w:pPr>
          </w:p>
        </w:tc>
        <w:tc>
          <w:tcPr>
            <w:tcW w:w="2250" w:type="dxa"/>
            <w:tcBorders>
              <w:top w:val="single" w:sz="4" w:space="0" w:color="auto"/>
              <w:bottom w:val="double" w:sz="4" w:space="0" w:color="auto"/>
            </w:tcBorders>
          </w:tcPr>
          <w:p w14:paraId="7DD7A35E" w14:textId="0A690A02" w:rsidR="00CA233B" w:rsidRPr="00C5437F" w:rsidRDefault="0060461B" w:rsidP="00C22268">
            <w:pPr>
              <w:spacing w:line="240" w:lineRule="auto"/>
              <w:ind w:right="108"/>
              <w:jc w:val="right"/>
              <w:rPr>
                <w:rFonts w:ascii="Times New Roman" w:hAnsi="Times New Roman" w:cs="Times New Roman"/>
                <w:b/>
                <w:bCs/>
                <w:sz w:val="22"/>
                <w:szCs w:val="22"/>
                <w:cs/>
              </w:rPr>
            </w:pPr>
            <w:r>
              <w:rPr>
                <w:rFonts w:ascii="Times New Roman" w:hAnsi="Times New Roman" w:cs="Times New Roman"/>
                <w:b/>
                <w:bCs/>
                <w:sz w:val="22"/>
                <w:szCs w:val="22"/>
              </w:rPr>
              <w:t>139</w:t>
            </w:r>
          </w:p>
        </w:tc>
      </w:tr>
    </w:tbl>
    <w:p w14:paraId="70C6FB8B" w14:textId="77777777" w:rsidR="00CA233B" w:rsidRDefault="00CA2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p w14:paraId="5372D534" w14:textId="1F3FE406" w:rsidR="0060461B" w:rsidRPr="00A8369D" w:rsidRDefault="00573EEC" w:rsidP="0060461B">
      <w:pPr>
        <w:pStyle w:val="ListParagraph"/>
        <w:numPr>
          <w:ilvl w:val="0"/>
          <w:numId w:val="15"/>
        </w:numPr>
        <w:spacing w:line="240" w:lineRule="auto"/>
        <w:ind w:left="900"/>
        <w:jc w:val="both"/>
        <w:rPr>
          <w:rFonts w:ascii="Times New Roman" w:hAnsi="Times New Roman" w:cs="Times New Roman"/>
          <w:b/>
          <w:bCs/>
          <w:i/>
          <w:iCs/>
          <w:sz w:val="22"/>
        </w:rPr>
      </w:pPr>
      <w:r w:rsidRPr="00A8369D">
        <w:rPr>
          <w:rFonts w:ascii="Times New Roman" w:hAnsi="Times New Roman" w:cs="Times New Roman"/>
          <w:b/>
          <w:bCs/>
          <w:i/>
          <w:iCs/>
          <w:sz w:val="22"/>
        </w:rPr>
        <w:t xml:space="preserve">Disposal of investments </w:t>
      </w:r>
      <w:r w:rsidR="0060461B" w:rsidRPr="00A8369D">
        <w:rPr>
          <w:rFonts w:ascii="Times New Roman" w:hAnsi="Times New Roman" w:cs="Times New Roman"/>
          <w:b/>
          <w:bCs/>
          <w:i/>
          <w:iCs/>
          <w:sz w:val="22"/>
        </w:rPr>
        <w:t>in the joint venture</w:t>
      </w:r>
    </w:p>
    <w:p w14:paraId="776A1BAE" w14:textId="77777777" w:rsidR="0060461B" w:rsidRPr="00573EEC" w:rsidRDefault="0060461B" w:rsidP="006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CB4E2B7" w14:textId="67B2B8CA" w:rsidR="0060461B" w:rsidRPr="00050BF0" w:rsidRDefault="00A8369D" w:rsidP="0006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A8369D">
        <w:rPr>
          <w:rFonts w:ascii="Times New Roman" w:hAnsi="Times New Roman" w:cs="Angsana New"/>
          <w:spacing w:val="-2"/>
          <w:sz w:val="22"/>
          <w:szCs w:val="28"/>
        </w:rPr>
        <w:t>In June 2025, Vimut Hospital Holding Co., Ltd.,</w:t>
      </w:r>
      <w:r w:rsidR="00DF728B">
        <w:rPr>
          <w:rFonts w:ascii="Times New Roman" w:hAnsi="Times New Roman" w:cs="Angsana New"/>
          <w:spacing w:val="-2"/>
          <w:sz w:val="22"/>
          <w:szCs w:val="28"/>
        </w:rPr>
        <w:t xml:space="preserve"> which was</w:t>
      </w:r>
      <w:r w:rsidRPr="00A8369D">
        <w:rPr>
          <w:rFonts w:ascii="Times New Roman" w:hAnsi="Times New Roman" w:cs="Angsana New"/>
          <w:spacing w:val="-2"/>
          <w:sz w:val="22"/>
          <w:szCs w:val="28"/>
        </w:rPr>
        <w:t xml:space="preserve"> a direct subsidiary of the Company </w:t>
      </w:r>
      <w:r w:rsidR="00AB6BB7" w:rsidRPr="00AB6BB7">
        <w:rPr>
          <w:rFonts w:ascii="Times New Roman" w:hAnsi="Times New Roman" w:cs="Angsana New"/>
          <w:spacing w:val="-2"/>
          <w:sz w:val="22"/>
          <w:szCs w:val="28"/>
        </w:rPr>
        <w:t xml:space="preserve">entered into the Sale and Purchase Agreement to sell </w:t>
      </w:r>
      <w:r w:rsidR="00AB6BB7">
        <w:rPr>
          <w:rFonts w:ascii="Times New Roman" w:hAnsi="Times New Roman" w:cs="Angsana New"/>
          <w:spacing w:val="-2"/>
          <w:sz w:val="22"/>
          <w:szCs w:val="28"/>
        </w:rPr>
        <w:t>i</w:t>
      </w:r>
      <w:r w:rsidR="00AB6BB7" w:rsidRPr="00AB6BB7">
        <w:rPr>
          <w:rFonts w:ascii="Times New Roman" w:hAnsi="Times New Roman" w:cs="Angsana New"/>
          <w:spacing w:val="-2"/>
          <w:sz w:val="22"/>
          <w:szCs w:val="28"/>
        </w:rPr>
        <w:t xml:space="preserve">ts </w:t>
      </w:r>
      <w:r w:rsidR="00DF728B">
        <w:rPr>
          <w:rFonts w:ascii="Times New Roman" w:hAnsi="Times New Roman" w:cs="Angsana New"/>
          <w:spacing w:val="-2"/>
          <w:sz w:val="22"/>
          <w:szCs w:val="28"/>
        </w:rPr>
        <w:t>entire</w:t>
      </w:r>
      <w:r w:rsidR="00AB6BB7" w:rsidRPr="00AB6BB7">
        <w:rPr>
          <w:rFonts w:ascii="Times New Roman" w:hAnsi="Times New Roman" w:cs="Angsana New"/>
          <w:spacing w:val="-2"/>
          <w:sz w:val="22"/>
          <w:szCs w:val="28"/>
        </w:rPr>
        <w:t xml:space="preserve"> investment in</w:t>
      </w:r>
      <w:r w:rsidR="00AB6BB7">
        <w:rPr>
          <w:rFonts w:ascii="Times New Roman" w:hAnsi="Times New Roman" w:cs="Angsana New"/>
          <w:spacing w:val="-2"/>
          <w:sz w:val="22"/>
          <w:szCs w:val="28"/>
        </w:rPr>
        <w:t xml:space="preserve"> joint venture, </w:t>
      </w:r>
      <w:r w:rsidRPr="00A8369D">
        <w:rPr>
          <w:rFonts w:ascii="Times New Roman" w:hAnsi="Times New Roman" w:cs="Angsana New"/>
          <w:spacing w:val="-2"/>
          <w:sz w:val="22"/>
          <w:szCs w:val="28"/>
        </w:rPr>
        <w:t>Serviso Healthcare Solutions Co., Ltd.,</w:t>
      </w:r>
      <w:r w:rsidR="00AB6BB7">
        <w:rPr>
          <w:rFonts w:ascii="Times New Roman" w:hAnsi="Times New Roman" w:cs="Angsana New"/>
          <w:spacing w:val="-2"/>
          <w:sz w:val="22"/>
          <w:szCs w:val="28"/>
        </w:rPr>
        <w:t xml:space="preserve"> </w:t>
      </w:r>
      <w:r w:rsidR="00AB6BB7" w:rsidRPr="00AB6BB7">
        <w:rPr>
          <w:rFonts w:ascii="Times New Roman" w:hAnsi="Times New Roman" w:cs="Angsana New"/>
          <w:spacing w:val="-2"/>
          <w:sz w:val="22"/>
          <w:szCs w:val="28"/>
        </w:rPr>
        <w:t>to a</w:t>
      </w:r>
      <w:r w:rsidR="00DF728B">
        <w:rPr>
          <w:rFonts w:ascii="Times New Roman" w:hAnsi="Times New Roman" w:cs="Angsana New"/>
          <w:spacing w:val="-2"/>
          <w:sz w:val="22"/>
          <w:szCs w:val="28"/>
        </w:rPr>
        <w:t xml:space="preserve">n external </w:t>
      </w:r>
      <w:r w:rsidR="00AB6BB7" w:rsidRPr="00AB6BB7">
        <w:rPr>
          <w:rFonts w:ascii="Times New Roman" w:hAnsi="Times New Roman" w:cs="Angsana New"/>
          <w:spacing w:val="-2"/>
          <w:sz w:val="22"/>
          <w:szCs w:val="28"/>
        </w:rPr>
        <w:t>investor</w:t>
      </w:r>
      <w:r w:rsidR="00AB6BB7">
        <w:rPr>
          <w:rFonts w:ascii="Times New Roman" w:hAnsi="Times New Roman" w:cs="Angsana New"/>
          <w:spacing w:val="-2"/>
          <w:sz w:val="22"/>
          <w:szCs w:val="28"/>
        </w:rPr>
        <w:t>.</w:t>
      </w:r>
      <w:r w:rsidRPr="00A8369D">
        <w:rPr>
          <w:rFonts w:ascii="Times New Roman" w:hAnsi="Times New Roman" w:cs="Angsana New"/>
          <w:spacing w:val="-2"/>
          <w:sz w:val="22"/>
          <w:szCs w:val="28"/>
        </w:rPr>
        <w:t xml:space="preserve"> </w:t>
      </w:r>
      <w:r w:rsidR="00AB6BB7" w:rsidRPr="00AB6BB7">
        <w:rPr>
          <w:rFonts w:ascii="Times New Roman" w:hAnsi="Times New Roman" w:cs="Angsana New"/>
          <w:spacing w:val="-2"/>
          <w:sz w:val="22"/>
          <w:szCs w:val="28"/>
        </w:rPr>
        <w:t xml:space="preserve">The consideration </w:t>
      </w:r>
      <w:r w:rsidR="00DF728B">
        <w:rPr>
          <w:rFonts w:ascii="Times New Roman" w:hAnsi="Times New Roman" w:cs="Angsana New"/>
          <w:spacing w:val="-2"/>
          <w:sz w:val="22"/>
          <w:szCs w:val="28"/>
        </w:rPr>
        <w:t xml:space="preserve">received amounted to </w:t>
      </w:r>
      <w:r w:rsidRPr="00A8369D">
        <w:rPr>
          <w:rFonts w:ascii="Times New Roman" w:hAnsi="Times New Roman" w:cs="Angsana New"/>
          <w:spacing w:val="-2"/>
          <w:sz w:val="22"/>
          <w:szCs w:val="28"/>
        </w:rPr>
        <w:t>Baht 13 million</w:t>
      </w:r>
      <w:r w:rsidR="00AB6BB7">
        <w:rPr>
          <w:rFonts w:ascii="Times New Roman" w:hAnsi="Times New Roman" w:cs="Angsana New"/>
          <w:spacing w:val="-2"/>
          <w:sz w:val="22"/>
          <w:szCs w:val="28"/>
        </w:rPr>
        <w:t>.</w:t>
      </w:r>
      <w:r w:rsidRPr="00A8369D">
        <w:rPr>
          <w:rFonts w:ascii="Times New Roman" w:hAnsi="Times New Roman" w:cs="Angsana New"/>
          <w:spacing w:val="-2"/>
          <w:sz w:val="22"/>
          <w:szCs w:val="28"/>
        </w:rPr>
        <w:t xml:space="preserve"> </w:t>
      </w:r>
      <w:r w:rsidR="00AB6BB7" w:rsidRPr="00AB6BB7">
        <w:rPr>
          <w:rFonts w:ascii="Times New Roman" w:hAnsi="Times New Roman" w:cs="Angsana New"/>
          <w:spacing w:val="-2"/>
          <w:sz w:val="22"/>
          <w:szCs w:val="28"/>
        </w:rPr>
        <w:t xml:space="preserve">The Group recognised the gain on disposal of </w:t>
      </w:r>
      <w:r w:rsidR="00DF728B">
        <w:rPr>
          <w:rFonts w:ascii="Times New Roman" w:hAnsi="Times New Roman" w:cs="Angsana New"/>
          <w:spacing w:val="-2"/>
          <w:sz w:val="22"/>
          <w:szCs w:val="28"/>
        </w:rPr>
        <w:t xml:space="preserve">the equity </w:t>
      </w:r>
      <w:r w:rsidR="00AB6BB7" w:rsidRPr="00AB6BB7">
        <w:rPr>
          <w:rFonts w:ascii="Times New Roman" w:hAnsi="Times New Roman" w:cs="Angsana New"/>
          <w:spacing w:val="-2"/>
          <w:sz w:val="22"/>
          <w:szCs w:val="28"/>
        </w:rPr>
        <w:t>interest in joint venture in the consolidated statement of</w:t>
      </w:r>
      <w:r w:rsidR="00AB6BB7">
        <w:rPr>
          <w:rFonts w:ascii="Times New Roman" w:hAnsi="Times New Roman" w:cs="Angsana New"/>
          <w:spacing w:val="-2"/>
          <w:sz w:val="22"/>
          <w:szCs w:val="28"/>
        </w:rPr>
        <w:t xml:space="preserve"> comprehensive</w:t>
      </w:r>
      <w:r w:rsidR="00AB6BB7" w:rsidRPr="00AB6BB7">
        <w:rPr>
          <w:rFonts w:ascii="Times New Roman" w:hAnsi="Times New Roman" w:cs="Angsana New"/>
          <w:spacing w:val="-2"/>
          <w:sz w:val="22"/>
          <w:szCs w:val="28"/>
        </w:rPr>
        <w:t xml:space="preserve"> income </w:t>
      </w:r>
      <w:r w:rsidR="00065A96" w:rsidRPr="00065A96">
        <w:rPr>
          <w:rFonts w:ascii="Times New Roman" w:hAnsi="Times New Roman" w:cs="Angsana New"/>
          <w:spacing w:val="-2"/>
          <w:sz w:val="22"/>
          <w:szCs w:val="28"/>
        </w:rPr>
        <w:t>for the six-month period ended 30 June 2025</w:t>
      </w:r>
      <w:r w:rsidR="00DF728B">
        <w:rPr>
          <w:rFonts w:ascii="Times New Roman" w:hAnsi="Times New Roman" w:cs="Angsana New"/>
          <w:spacing w:val="-2"/>
          <w:sz w:val="22"/>
          <w:szCs w:val="28"/>
        </w:rPr>
        <w:t xml:space="preserve"> of</w:t>
      </w:r>
      <w:r w:rsidR="00DF728B" w:rsidRPr="00AB6BB7">
        <w:rPr>
          <w:rFonts w:ascii="Times New Roman" w:hAnsi="Times New Roman" w:cs="Angsana New"/>
          <w:spacing w:val="-2"/>
          <w:sz w:val="22"/>
          <w:szCs w:val="28"/>
        </w:rPr>
        <w:t xml:space="preserve"> Baht </w:t>
      </w:r>
      <w:r w:rsidR="00DF728B">
        <w:rPr>
          <w:rFonts w:ascii="Times New Roman" w:hAnsi="Times New Roman" w:cs="Angsana New"/>
          <w:spacing w:val="-2"/>
          <w:sz w:val="22"/>
          <w:szCs w:val="28"/>
        </w:rPr>
        <w:t>1</w:t>
      </w:r>
      <w:r w:rsidR="00DF728B" w:rsidRPr="00AB6BB7">
        <w:rPr>
          <w:rFonts w:ascii="Times New Roman" w:hAnsi="Times New Roman" w:cs="Angsana New"/>
          <w:spacing w:val="-2"/>
          <w:sz w:val="22"/>
          <w:szCs w:val="28"/>
        </w:rPr>
        <w:t xml:space="preserve"> million</w:t>
      </w:r>
      <w:r w:rsidR="00065A96">
        <w:rPr>
          <w:rFonts w:ascii="Times New Roman" w:hAnsi="Times New Roman" w:cs="Angsana New"/>
          <w:spacing w:val="-2"/>
          <w:sz w:val="22"/>
          <w:szCs w:val="28"/>
        </w:rPr>
        <w:t>.</w:t>
      </w:r>
    </w:p>
    <w:p w14:paraId="34AD3930" w14:textId="77777777" w:rsidR="00CA233B" w:rsidRDefault="00CA2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p w14:paraId="0F05CB08" w14:textId="50FCF358"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67071A2F" w14:textId="2A0B4FEC" w:rsidR="007E03E3" w:rsidRPr="00B44D2E" w:rsidRDefault="00D13D94" w:rsidP="00A232DD">
      <w:pPr>
        <w:pStyle w:val="Style2"/>
        <w:tabs>
          <w:tab w:val="clear" w:pos="340"/>
        </w:tabs>
        <w:ind w:left="540" w:hanging="540"/>
        <w:rPr>
          <w:b w:val="0"/>
          <w:bCs/>
        </w:rPr>
      </w:pPr>
      <w:r w:rsidRPr="00B44D2E">
        <w:rPr>
          <w:bCs/>
        </w:rPr>
        <w:lastRenderedPageBreak/>
        <w:t>Marketable financial assets</w:t>
      </w:r>
    </w:p>
    <w:p w14:paraId="7C103243" w14:textId="47B0B5BB"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55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90"/>
        <w:gridCol w:w="270"/>
        <w:gridCol w:w="1080"/>
        <w:gridCol w:w="270"/>
        <w:gridCol w:w="990"/>
        <w:gridCol w:w="270"/>
        <w:gridCol w:w="1170"/>
        <w:gridCol w:w="270"/>
        <w:gridCol w:w="1440"/>
      </w:tblGrid>
      <w:tr w:rsidR="00D13D94" w:rsidRPr="00B44D2E" w14:paraId="6A3D7FFE" w14:textId="77777777" w:rsidTr="00592DEF">
        <w:trPr>
          <w:trHeight w:val="250"/>
          <w:tblHeader/>
        </w:trPr>
        <w:tc>
          <w:tcPr>
            <w:tcW w:w="2806" w:type="dxa"/>
          </w:tcPr>
          <w:p w14:paraId="09B76BD2"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tcPr>
          <w:p w14:paraId="5CB015B4" w14:textId="77777777" w:rsidR="00D13D94" w:rsidRPr="00B44D2E" w:rsidRDefault="00D13D94">
            <w:pPr>
              <w:spacing w:line="240" w:lineRule="auto"/>
              <w:jc w:val="center"/>
              <w:rPr>
                <w:rFonts w:ascii="Times New Roman" w:hAnsi="Times New Roman" w:cs="Times New Roman"/>
                <w:b/>
                <w:bCs/>
                <w:sz w:val="22"/>
                <w:szCs w:val="22"/>
              </w:rPr>
            </w:pPr>
            <w:r w:rsidRPr="00B44D2E">
              <w:rPr>
                <w:rFonts w:ascii="Times New Roman" w:hAnsi="Times New Roman" w:cs="Times New Roman"/>
                <w:b/>
                <w:bCs/>
                <w:sz w:val="22"/>
                <w:szCs w:val="22"/>
              </w:rPr>
              <w:t>Consolidated financial statements</w:t>
            </w:r>
          </w:p>
        </w:tc>
      </w:tr>
      <w:tr w:rsidR="00D13D94" w:rsidRPr="00B44D2E" w14:paraId="3B290C74" w14:textId="77777777" w:rsidTr="00592DEF">
        <w:trPr>
          <w:trHeight w:val="750"/>
          <w:tblHeader/>
        </w:trPr>
        <w:tc>
          <w:tcPr>
            <w:tcW w:w="2806" w:type="dxa"/>
            <w:vAlign w:val="bottom"/>
          </w:tcPr>
          <w:p w14:paraId="546418CD" w14:textId="166E3BA1" w:rsidR="00D13D94" w:rsidRPr="00B44D2E" w:rsidRDefault="00D13D94">
            <w:pPr>
              <w:spacing w:line="240" w:lineRule="auto"/>
              <w:ind w:left="159" w:hanging="159"/>
              <w:rPr>
                <w:rFonts w:ascii="Times New Roman" w:hAnsi="Times New Roman" w:cs="Times New Roman"/>
                <w:b/>
                <w:bCs/>
                <w:i/>
                <w:iCs/>
                <w:sz w:val="22"/>
                <w:szCs w:val="22"/>
              </w:rPr>
            </w:pPr>
            <w:r w:rsidRPr="00B44D2E">
              <w:rPr>
                <w:rFonts w:ascii="Times New Roman" w:hAnsi="Times New Roman" w:cs="Times New Roman"/>
                <w:b/>
                <w:bCs/>
                <w:i/>
                <w:iCs/>
                <w:sz w:val="22"/>
                <w:szCs w:val="22"/>
              </w:rPr>
              <w:t xml:space="preserve">Marketable </w:t>
            </w:r>
            <w:r w:rsidR="004D6E8D" w:rsidRPr="00B44D2E">
              <w:rPr>
                <w:rFonts w:ascii="Times New Roman" w:hAnsi="Times New Roman" w:cs="Times New Roman"/>
                <w:b/>
                <w:bCs/>
                <w:i/>
                <w:iCs/>
                <w:sz w:val="22"/>
                <w:szCs w:val="22"/>
              </w:rPr>
              <w:t xml:space="preserve">debt </w:t>
            </w:r>
            <w:r w:rsidRPr="00B44D2E">
              <w:rPr>
                <w:rFonts w:ascii="Times New Roman" w:hAnsi="Times New Roman" w:cs="Times New Roman"/>
                <w:b/>
                <w:bCs/>
                <w:i/>
                <w:iCs/>
                <w:sz w:val="22"/>
                <w:szCs w:val="22"/>
              </w:rPr>
              <w:t xml:space="preserve">and </w:t>
            </w:r>
            <w:r w:rsidR="004D6E8D" w:rsidRPr="00B44D2E">
              <w:rPr>
                <w:rFonts w:ascii="Times New Roman" w:hAnsi="Times New Roman" w:cs="Times New Roman"/>
                <w:b/>
                <w:bCs/>
                <w:i/>
                <w:iCs/>
                <w:sz w:val="22"/>
                <w:szCs w:val="22"/>
              </w:rPr>
              <w:t>equity</w:t>
            </w:r>
            <w:r w:rsidRPr="00B44D2E">
              <w:rPr>
                <w:rFonts w:ascii="Times New Roman" w:hAnsi="Times New Roman" w:cs="Times New Roman"/>
                <w:b/>
                <w:bCs/>
                <w:i/>
                <w:iCs/>
                <w:sz w:val="22"/>
                <w:szCs w:val="22"/>
              </w:rPr>
              <w:t xml:space="preserve"> securities</w:t>
            </w:r>
          </w:p>
        </w:tc>
        <w:tc>
          <w:tcPr>
            <w:tcW w:w="990" w:type="dxa"/>
            <w:vAlign w:val="bottom"/>
          </w:tcPr>
          <w:p w14:paraId="1F184F09" w14:textId="51FC92A2" w:rsidR="00D13D94" w:rsidRPr="00B44D2E" w:rsidRDefault="00D13D94">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Pr="00B44D2E">
              <w:rPr>
                <w:rFonts w:ascii="Times New Roman" w:hAnsi="Times New Roman" w:cs="Times New Roman"/>
                <w:sz w:val="22"/>
                <w:szCs w:val="22"/>
              </w:rPr>
              <w:t>1 January</w:t>
            </w:r>
          </w:p>
        </w:tc>
        <w:tc>
          <w:tcPr>
            <w:tcW w:w="270" w:type="dxa"/>
            <w:vAlign w:val="bottom"/>
          </w:tcPr>
          <w:p w14:paraId="029CC897" w14:textId="77777777" w:rsidR="00D13D94" w:rsidRPr="00B44D2E" w:rsidRDefault="00D13D94">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70" w:type="dxa"/>
            <w:vAlign w:val="bottom"/>
          </w:tcPr>
          <w:p w14:paraId="3B6CEBF1" w14:textId="77777777" w:rsidR="00D13D94" w:rsidRPr="00B44D2E" w:rsidRDefault="00D13D94">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70" w:type="dxa"/>
            <w:vAlign w:val="bottom"/>
          </w:tcPr>
          <w:p w14:paraId="24687079" w14:textId="77777777" w:rsidR="00D13D94" w:rsidRPr="00B44D2E" w:rsidRDefault="00D13D94">
            <w:pPr>
              <w:spacing w:line="240" w:lineRule="auto"/>
              <w:jc w:val="center"/>
              <w:rPr>
                <w:rFonts w:ascii="Times New Roman" w:hAnsi="Times New Roman" w:cs="Times New Roman"/>
                <w:sz w:val="22"/>
                <w:szCs w:val="22"/>
              </w:rPr>
            </w:pPr>
          </w:p>
        </w:tc>
        <w:tc>
          <w:tcPr>
            <w:tcW w:w="1170" w:type="dxa"/>
            <w:vAlign w:val="bottom"/>
          </w:tcPr>
          <w:p w14:paraId="55AF9039" w14:textId="53B7A0AF" w:rsidR="00D13D94" w:rsidRPr="00B44D2E" w:rsidRDefault="00D13D94">
            <w:pPr>
              <w:spacing w:line="240" w:lineRule="auto"/>
              <w:ind w:left="-83"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w:t>
            </w:r>
            <w:r w:rsidR="00956119" w:rsidRPr="00B44D2E">
              <w:rPr>
                <w:rFonts w:ascii="Times New Roman" w:hAnsi="Times New Roman" w:cs="Times New Roman"/>
                <w:sz w:val="22"/>
                <w:szCs w:val="22"/>
              </w:rPr>
              <w:t xml:space="preserve"> and other</w:t>
            </w:r>
          </w:p>
        </w:tc>
        <w:tc>
          <w:tcPr>
            <w:tcW w:w="270" w:type="dxa"/>
            <w:vAlign w:val="bottom"/>
          </w:tcPr>
          <w:p w14:paraId="4B3CB25F" w14:textId="77777777" w:rsidR="00D13D94" w:rsidRPr="00B44D2E" w:rsidRDefault="00D13D94">
            <w:pPr>
              <w:spacing w:line="240" w:lineRule="auto"/>
              <w:jc w:val="center"/>
              <w:rPr>
                <w:rFonts w:ascii="Times New Roman" w:hAnsi="Times New Roman" w:cs="Times New Roman"/>
                <w:sz w:val="22"/>
                <w:szCs w:val="22"/>
              </w:rPr>
            </w:pPr>
          </w:p>
        </w:tc>
        <w:tc>
          <w:tcPr>
            <w:tcW w:w="1440" w:type="dxa"/>
            <w:vAlign w:val="bottom"/>
          </w:tcPr>
          <w:p w14:paraId="2C43ABF8" w14:textId="5CC38039" w:rsidR="00CE2785" w:rsidRPr="00B44D2E" w:rsidRDefault="00B65746" w:rsidP="00CE2785">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30 June</w:t>
            </w:r>
          </w:p>
        </w:tc>
      </w:tr>
      <w:tr w:rsidR="00D13D94" w:rsidRPr="00B44D2E" w14:paraId="42D4A570" w14:textId="77777777" w:rsidTr="00592DEF">
        <w:trPr>
          <w:trHeight w:val="250"/>
          <w:tblHeader/>
        </w:trPr>
        <w:tc>
          <w:tcPr>
            <w:tcW w:w="2806" w:type="dxa"/>
          </w:tcPr>
          <w:p w14:paraId="30CFA34C"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vAlign w:val="bottom"/>
          </w:tcPr>
          <w:p w14:paraId="28B85654" w14:textId="77777777" w:rsidR="00D13D94" w:rsidRPr="00B44D2E" w:rsidRDefault="00D13D94">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D13D94" w:rsidRPr="00B44D2E" w14:paraId="74540344" w14:textId="77777777" w:rsidTr="00592DEF">
        <w:trPr>
          <w:trHeight w:val="250"/>
        </w:trPr>
        <w:tc>
          <w:tcPr>
            <w:tcW w:w="2806" w:type="dxa"/>
          </w:tcPr>
          <w:p w14:paraId="72DB9A1E" w14:textId="2E7648CD" w:rsidR="00D13D94" w:rsidRPr="00B44D2E" w:rsidRDefault="00D13D94">
            <w:pPr>
              <w:spacing w:line="240" w:lineRule="auto"/>
              <w:jc w:val="both"/>
              <w:rPr>
                <w:rFonts w:ascii="Times New Roman" w:hAnsi="Times New Roman" w:cs="Times New Roman"/>
                <w:b/>
                <w:bCs/>
                <w:i/>
                <w:iCs/>
                <w:sz w:val="22"/>
                <w:szCs w:val="22"/>
              </w:rPr>
            </w:pPr>
            <w:r w:rsidRPr="00B44D2E">
              <w:rPr>
                <w:rFonts w:ascii="Times New Roman" w:hAnsi="Times New Roman" w:cs="Times New Roman"/>
                <w:b/>
                <w:bCs/>
                <w:i/>
                <w:iCs/>
                <w:sz w:val="22"/>
                <w:szCs w:val="22"/>
              </w:rPr>
              <w:t>202</w:t>
            </w:r>
            <w:r w:rsidR="0085421B">
              <w:rPr>
                <w:rFonts w:ascii="Times New Roman" w:hAnsi="Times New Roman" w:cs="Times New Roman"/>
                <w:b/>
                <w:bCs/>
                <w:i/>
                <w:iCs/>
                <w:sz w:val="22"/>
                <w:szCs w:val="22"/>
              </w:rPr>
              <w:t>5</w:t>
            </w:r>
          </w:p>
        </w:tc>
        <w:tc>
          <w:tcPr>
            <w:tcW w:w="990" w:type="dxa"/>
          </w:tcPr>
          <w:p w14:paraId="6DB4685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D137366"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2E3EE6E6"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E2CCD09"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57C2B70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3F52CF6"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FCABEE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00A35C1"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12BCE96F"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0EF5854F" w14:textId="77777777" w:rsidTr="00592DEF">
        <w:trPr>
          <w:trHeight w:val="250"/>
        </w:trPr>
        <w:tc>
          <w:tcPr>
            <w:tcW w:w="2806" w:type="dxa"/>
          </w:tcPr>
          <w:p w14:paraId="560E2D88" w14:textId="4F8737DF" w:rsidR="00D13D94" w:rsidRPr="00B44D2E" w:rsidRDefault="000919A2"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sidRPr="00B44D2E">
              <w:rPr>
                <w:rFonts w:ascii="Times New Roman" w:hAnsi="Times New Roman" w:cs="Times New Roman"/>
                <w:b/>
                <w:bCs/>
                <w:i/>
                <w:iCs/>
                <w:sz w:val="22"/>
                <w:szCs w:val="22"/>
              </w:rPr>
              <w:t>Other c</w:t>
            </w:r>
            <w:r w:rsidR="00D13D94" w:rsidRPr="00B44D2E">
              <w:rPr>
                <w:rFonts w:ascii="Times New Roman" w:hAnsi="Times New Roman" w:cs="Times New Roman"/>
                <w:b/>
                <w:bCs/>
                <w:i/>
                <w:iCs/>
                <w:sz w:val="22"/>
                <w:szCs w:val="22"/>
              </w:rPr>
              <w:t>urrent</w:t>
            </w:r>
            <w:r w:rsidRPr="00B44D2E">
              <w:rPr>
                <w:rFonts w:ascii="Times New Roman" w:hAnsi="Times New Roman" w:cs="Times New Roman"/>
                <w:b/>
                <w:bCs/>
                <w:i/>
                <w:iCs/>
                <w:sz w:val="22"/>
                <w:szCs w:val="22"/>
              </w:rPr>
              <w:t xml:space="preserve"> </w:t>
            </w:r>
            <w:r w:rsidR="00D13D94" w:rsidRPr="00B44D2E">
              <w:rPr>
                <w:rFonts w:ascii="Times New Roman" w:hAnsi="Times New Roman" w:cs="Times New Roman"/>
                <w:b/>
                <w:bCs/>
                <w:i/>
                <w:iCs/>
                <w:sz w:val="22"/>
                <w:szCs w:val="22"/>
              </w:rPr>
              <w:t>financial</w:t>
            </w:r>
            <w:r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br/>
              <w:t xml:space="preserve">  </w:t>
            </w:r>
            <w:r w:rsidR="00D13D94" w:rsidRPr="00B44D2E">
              <w:rPr>
                <w:rFonts w:ascii="Times New Roman" w:hAnsi="Times New Roman" w:cs="Times New Roman"/>
                <w:b/>
                <w:bCs/>
                <w:i/>
                <w:iCs/>
                <w:sz w:val="22"/>
                <w:szCs w:val="22"/>
              </w:rPr>
              <w:t>assets</w:t>
            </w:r>
          </w:p>
        </w:tc>
        <w:tc>
          <w:tcPr>
            <w:tcW w:w="990" w:type="dxa"/>
          </w:tcPr>
          <w:p w14:paraId="78F58E8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7F6A9062"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363205CD"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815493D"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23A772BE"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9E9A4BC"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361A59A"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141ACE9A"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6374B2A0"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32798833" w14:textId="77777777" w:rsidTr="00592DEF">
        <w:trPr>
          <w:trHeight w:val="250"/>
        </w:trPr>
        <w:tc>
          <w:tcPr>
            <w:tcW w:w="2806" w:type="dxa"/>
            <w:shd w:val="clear" w:color="auto" w:fill="auto"/>
          </w:tcPr>
          <w:p w14:paraId="57D15817" w14:textId="77898817" w:rsidR="00D13D94" w:rsidRPr="00B44D2E" w:rsidRDefault="0001037F" w:rsidP="00C84750">
            <w:pPr>
              <w:spacing w:line="240" w:lineRule="auto"/>
              <w:ind w:left="163" w:hanging="163"/>
              <w:rPr>
                <w:rFonts w:ascii="Times New Roman" w:hAnsi="Times New Roman" w:cs="Times New Roman"/>
                <w:spacing w:val="-2"/>
                <w:sz w:val="22"/>
                <w:szCs w:val="22"/>
              </w:rPr>
            </w:pPr>
            <w:r>
              <w:rPr>
                <w:rFonts w:ascii="Times New Roman" w:hAnsi="Times New Roman" w:cs="Times New Roman"/>
                <w:spacing w:val="-2"/>
                <w:sz w:val="22"/>
                <w:szCs w:val="22"/>
              </w:rPr>
              <w:t>Debt</w:t>
            </w:r>
            <w:r w:rsidR="00D13D94" w:rsidRPr="00B44D2E">
              <w:rPr>
                <w:rFonts w:ascii="Times New Roman" w:hAnsi="Times New Roman" w:cs="Times New Roman"/>
                <w:spacing w:val="-2"/>
                <w:sz w:val="22"/>
                <w:szCs w:val="22"/>
              </w:rPr>
              <w:t xml:space="preserve"> securities measured at</w:t>
            </w:r>
          </w:p>
        </w:tc>
        <w:tc>
          <w:tcPr>
            <w:tcW w:w="990" w:type="dxa"/>
            <w:vAlign w:val="bottom"/>
          </w:tcPr>
          <w:p w14:paraId="152D5D60"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B44D2E" w:rsidRDefault="00D13D94">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B44D2E" w:rsidRDefault="00D13D94">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B44D2E" w:rsidRDefault="00D13D94">
            <w:pPr>
              <w:spacing w:line="240" w:lineRule="auto"/>
              <w:jc w:val="both"/>
              <w:rPr>
                <w:rFonts w:ascii="Times New Roman" w:hAnsi="Times New Roman" w:cs="Times New Roman"/>
                <w:sz w:val="22"/>
                <w:szCs w:val="22"/>
              </w:rPr>
            </w:pPr>
          </w:p>
        </w:tc>
        <w:tc>
          <w:tcPr>
            <w:tcW w:w="1170" w:type="dxa"/>
            <w:vAlign w:val="bottom"/>
          </w:tcPr>
          <w:p w14:paraId="55E064E5"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B44D2E" w:rsidRDefault="00D13D94">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5EF14C37" w14:textId="77777777" w:rsidTr="00592DEF">
        <w:trPr>
          <w:trHeight w:val="250"/>
        </w:trPr>
        <w:tc>
          <w:tcPr>
            <w:tcW w:w="2806" w:type="dxa"/>
          </w:tcPr>
          <w:p w14:paraId="7B6ACE50"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vAlign w:val="bottom"/>
          </w:tcPr>
          <w:p w14:paraId="4B79BF55" w14:textId="1F82A59A" w:rsidR="00D13D94" w:rsidRPr="00B44D2E" w:rsidRDefault="0001037F" w:rsidP="00D3015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1,301</w:t>
            </w:r>
          </w:p>
        </w:tc>
        <w:tc>
          <w:tcPr>
            <w:tcW w:w="270" w:type="dxa"/>
            <w:vAlign w:val="bottom"/>
          </w:tcPr>
          <w:p w14:paraId="18AE0BD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68097A37" w14:textId="04457817" w:rsidR="00D13D94" w:rsidRPr="00B44D2E" w:rsidRDefault="00573EEC" w:rsidP="00FC2E6B">
            <w:pPr>
              <w:spacing w:line="240" w:lineRule="auto"/>
              <w:jc w:val="right"/>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14:paraId="4EA28FE2"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4D76AD43" w14:textId="0F094BC0" w:rsidR="00D13D94" w:rsidRPr="00B44D2E" w:rsidRDefault="00573EEC" w:rsidP="003B10D3">
            <w:pPr>
              <w:tabs>
                <w:tab w:val="clear" w:pos="907"/>
                <w:tab w:val="clear" w:pos="1871"/>
                <w:tab w:val="clear" w:pos="3742"/>
                <w:tab w:val="left" w:pos="778"/>
              </w:tabs>
              <w:spacing w:line="240" w:lineRule="auto"/>
              <w:jc w:val="right"/>
              <w:rPr>
                <w:rFonts w:ascii="Times New Roman" w:hAnsi="Times New Roman" w:cs="Times New Roman"/>
                <w:sz w:val="22"/>
                <w:szCs w:val="22"/>
              </w:rPr>
            </w:pPr>
            <w:r>
              <w:rPr>
                <w:rFonts w:ascii="Times New Roman" w:hAnsi="Times New Roman" w:cs="Times New Roman"/>
                <w:sz w:val="22"/>
                <w:szCs w:val="22"/>
              </w:rPr>
              <w:t>(997)</w:t>
            </w:r>
          </w:p>
        </w:tc>
        <w:tc>
          <w:tcPr>
            <w:tcW w:w="270" w:type="dxa"/>
            <w:vAlign w:val="bottom"/>
          </w:tcPr>
          <w:p w14:paraId="5CE1CD3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D8A83B5" w14:textId="23A1DF5F" w:rsidR="00D13D94" w:rsidRPr="00B44D2E" w:rsidRDefault="00573EEC"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25EB9098"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5916E8E4" w14:textId="74EFC732" w:rsidR="00D13D94" w:rsidRPr="00B44D2E" w:rsidRDefault="00573EEC"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420</w:t>
            </w:r>
          </w:p>
        </w:tc>
      </w:tr>
      <w:tr w:rsidR="00F47676" w:rsidRPr="00B44D2E" w14:paraId="44F881A4" w14:textId="77777777" w:rsidTr="00592DEF">
        <w:trPr>
          <w:trHeight w:val="250"/>
        </w:trPr>
        <w:tc>
          <w:tcPr>
            <w:tcW w:w="2806" w:type="dxa"/>
          </w:tcPr>
          <w:p w14:paraId="6ACA15E0" w14:textId="2D60C4AD" w:rsidR="00F47676" w:rsidRPr="00B44D2E" w:rsidRDefault="0001037F" w:rsidP="00C84750">
            <w:pPr>
              <w:spacing w:line="240" w:lineRule="auto"/>
              <w:ind w:left="163" w:hanging="163"/>
              <w:rPr>
                <w:rFonts w:ascii="Times New Roman" w:hAnsi="Times New Roman" w:cs="Times New Roman"/>
                <w:sz w:val="22"/>
                <w:szCs w:val="22"/>
              </w:rPr>
            </w:pPr>
            <w:r>
              <w:rPr>
                <w:rFonts w:ascii="Times New Roman" w:hAnsi="Times New Roman" w:cs="Times New Roman"/>
                <w:sz w:val="22"/>
                <w:szCs w:val="22"/>
              </w:rPr>
              <w:t>Equity</w:t>
            </w:r>
            <w:r w:rsidR="00F47676" w:rsidRPr="00B44D2E">
              <w:rPr>
                <w:rFonts w:ascii="Times New Roman" w:hAnsi="Times New Roman" w:cs="Times New Roman"/>
                <w:sz w:val="22"/>
                <w:szCs w:val="22"/>
              </w:rPr>
              <w:t xml:space="preserve"> securities measured at</w:t>
            </w:r>
          </w:p>
        </w:tc>
        <w:tc>
          <w:tcPr>
            <w:tcW w:w="990" w:type="dxa"/>
            <w:vAlign w:val="bottom"/>
          </w:tcPr>
          <w:p w14:paraId="65B61B59" w14:textId="77777777" w:rsidR="00F47676" w:rsidRPr="00B44D2E" w:rsidRDefault="00F47676" w:rsidP="00D13D94">
            <w:pPr>
              <w:spacing w:line="240" w:lineRule="auto"/>
              <w:jc w:val="right"/>
              <w:rPr>
                <w:rFonts w:ascii="Times New Roman" w:hAnsi="Times New Roman" w:cs="Times New Roman"/>
                <w:sz w:val="22"/>
                <w:szCs w:val="22"/>
              </w:rPr>
            </w:pPr>
          </w:p>
        </w:tc>
        <w:tc>
          <w:tcPr>
            <w:tcW w:w="270" w:type="dxa"/>
            <w:vAlign w:val="bottom"/>
          </w:tcPr>
          <w:p w14:paraId="1644119B"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vAlign w:val="bottom"/>
          </w:tcPr>
          <w:p w14:paraId="4C642CD7" w14:textId="77777777" w:rsidR="00F47676" w:rsidRPr="00B44D2E" w:rsidRDefault="00F47676" w:rsidP="00D13D94">
            <w:pPr>
              <w:spacing w:line="240" w:lineRule="auto"/>
              <w:jc w:val="right"/>
              <w:rPr>
                <w:rFonts w:ascii="Times New Roman" w:hAnsi="Times New Roman" w:cs="Times New Roman"/>
                <w:sz w:val="22"/>
                <w:szCs w:val="22"/>
                <w:cs/>
              </w:rPr>
            </w:pPr>
          </w:p>
        </w:tc>
        <w:tc>
          <w:tcPr>
            <w:tcW w:w="270" w:type="dxa"/>
            <w:vAlign w:val="bottom"/>
          </w:tcPr>
          <w:p w14:paraId="3A192386"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vAlign w:val="bottom"/>
          </w:tcPr>
          <w:p w14:paraId="7174A956" w14:textId="77777777" w:rsidR="00F47676" w:rsidRPr="00B44D2E" w:rsidRDefault="00F47676" w:rsidP="00D13D94">
            <w:pPr>
              <w:tabs>
                <w:tab w:val="clear" w:pos="454"/>
                <w:tab w:val="clear" w:pos="907"/>
                <w:tab w:val="left" w:pos="346"/>
                <w:tab w:val="left" w:pos="526"/>
                <w:tab w:val="left" w:pos="706"/>
              </w:tabs>
              <w:spacing w:line="240" w:lineRule="auto"/>
              <w:ind w:right="136"/>
              <w:jc w:val="right"/>
              <w:rPr>
                <w:rFonts w:ascii="Times New Roman" w:hAnsi="Times New Roman" w:cs="Times New Roman"/>
                <w:sz w:val="22"/>
                <w:szCs w:val="22"/>
              </w:rPr>
            </w:pPr>
          </w:p>
        </w:tc>
        <w:tc>
          <w:tcPr>
            <w:tcW w:w="270" w:type="dxa"/>
            <w:vAlign w:val="bottom"/>
          </w:tcPr>
          <w:p w14:paraId="23914A65"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vAlign w:val="bottom"/>
          </w:tcPr>
          <w:p w14:paraId="17DFCBCD" w14:textId="77777777" w:rsidR="00F47676" w:rsidRPr="00B44D2E" w:rsidRDefault="00F47676" w:rsidP="00076B8E">
            <w:pPr>
              <w:spacing w:line="240" w:lineRule="auto"/>
              <w:ind w:firstLine="49"/>
              <w:rPr>
                <w:rFonts w:ascii="Times New Roman" w:hAnsi="Times New Roman" w:cs="Times New Roman"/>
                <w:sz w:val="22"/>
                <w:szCs w:val="22"/>
                <w:cs/>
              </w:rPr>
            </w:pPr>
          </w:p>
        </w:tc>
        <w:tc>
          <w:tcPr>
            <w:tcW w:w="270" w:type="dxa"/>
            <w:vAlign w:val="bottom"/>
          </w:tcPr>
          <w:p w14:paraId="7F9A3968"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vAlign w:val="bottom"/>
          </w:tcPr>
          <w:p w14:paraId="5A9944FD" w14:textId="77777777" w:rsidR="00F47676" w:rsidRPr="00B44D2E" w:rsidRDefault="00F47676" w:rsidP="00D30157">
            <w:pPr>
              <w:spacing w:line="240" w:lineRule="auto"/>
              <w:ind w:right="155"/>
              <w:jc w:val="right"/>
              <w:rPr>
                <w:rFonts w:ascii="Times New Roman" w:hAnsi="Times New Roman" w:cs="Times New Roman"/>
                <w:sz w:val="22"/>
                <w:szCs w:val="22"/>
                <w:cs/>
              </w:rPr>
            </w:pPr>
          </w:p>
        </w:tc>
      </w:tr>
      <w:tr w:rsidR="00F47676" w:rsidRPr="00B44D2E" w14:paraId="708DCE99" w14:textId="77777777" w:rsidTr="00592DEF">
        <w:trPr>
          <w:trHeight w:val="250"/>
        </w:trPr>
        <w:tc>
          <w:tcPr>
            <w:tcW w:w="2806" w:type="dxa"/>
          </w:tcPr>
          <w:p w14:paraId="2D841E42" w14:textId="603DA352" w:rsidR="00F47676" w:rsidRPr="00B44D2E" w:rsidRDefault="00F47676"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tcBorders>
              <w:bottom w:val="single" w:sz="4" w:space="0" w:color="auto"/>
            </w:tcBorders>
            <w:vAlign w:val="bottom"/>
          </w:tcPr>
          <w:p w14:paraId="4089956E" w14:textId="5C29B0E7" w:rsidR="00F47676" w:rsidRPr="00B44D2E" w:rsidRDefault="0001037F" w:rsidP="008A471B">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257</w:t>
            </w:r>
          </w:p>
        </w:tc>
        <w:tc>
          <w:tcPr>
            <w:tcW w:w="270" w:type="dxa"/>
            <w:vAlign w:val="bottom"/>
          </w:tcPr>
          <w:p w14:paraId="7936736D"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2DB9BA15" w:rsidR="00F47676" w:rsidRPr="00B44D2E" w:rsidRDefault="00573EEC"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78DF8FD3"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1F38CE4A" w:rsidR="00F47676" w:rsidRPr="00B44D2E" w:rsidRDefault="00573EEC" w:rsidP="00A0543B">
            <w:pPr>
              <w:tabs>
                <w:tab w:val="clear" w:pos="907"/>
                <w:tab w:val="clear" w:pos="1871"/>
                <w:tab w:val="clear" w:pos="3742"/>
                <w:tab w:val="left" w:pos="778"/>
              </w:tabs>
              <w:spacing w:line="240" w:lineRule="auto"/>
              <w:jc w:val="right"/>
              <w:rPr>
                <w:rFonts w:ascii="Times New Roman" w:hAnsi="Times New Roman" w:cs="Times New Roman"/>
                <w:sz w:val="22"/>
                <w:szCs w:val="22"/>
              </w:rPr>
            </w:pPr>
            <w:r w:rsidRPr="00573EEC">
              <w:rPr>
                <w:rFonts w:ascii="Times New Roman" w:hAnsi="Times New Roman" w:cs="Times New Roman"/>
                <w:sz w:val="22"/>
                <w:szCs w:val="22"/>
              </w:rPr>
              <w:t>(247)</w:t>
            </w:r>
          </w:p>
        </w:tc>
        <w:tc>
          <w:tcPr>
            <w:tcW w:w="270" w:type="dxa"/>
            <w:vAlign w:val="bottom"/>
          </w:tcPr>
          <w:p w14:paraId="3BB85559"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9AF0A34" w14:textId="614EB530" w:rsidR="00F47676" w:rsidRPr="00B44D2E" w:rsidRDefault="00573EEC"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cs/>
              </w:rPr>
            </w:pPr>
            <w:r>
              <w:rPr>
                <w:rFonts w:ascii="Times New Roman" w:hAnsi="Times New Roman" w:cs="Times New Roman"/>
                <w:sz w:val="22"/>
                <w:szCs w:val="22"/>
              </w:rPr>
              <w:t>4</w:t>
            </w:r>
          </w:p>
        </w:tc>
        <w:tc>
          <w:tcPr>
            <w:tcW w:w="270" w:type="dxa"/>
            <w:vAlign w:val="bottom"/>
          </w:tcPr>
          <w:p w14:paraId="3B2742AF"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7A0F5EB6" w:rsidR="00F47676" w:rsidRPr="00B44D2E" w:rsidRDefault="00573EEC" w:rsidP="00D30157">
            <w:pPr>
              <w:spacing w:line="240" w:lineRule="auto"/>
              <w:ind w:right="155"/>
              <w:jc w:val="right"/>
              <w:rPr>
                <w:rFonts w:ascii="Times New Roman" w:hAnsi="Times New Roman" w:cs="Times New Roman"/>
                <w:sz w:val="22"/>
                <w:szCs w:val="22"/>
                <w:cs/>
              </w:rPr>
            </w:pPr>
            <w:r>
              <w:rPr>
                <w:rFonts w:ascii="Times New Roman" w:hAnsi="Times New Roman" w:cs="Times New Roman"/>
                <w:sz w:val="22"/>
                <w:szCs w:val="22"/>
              </w:rPr>
              <w:t>14</w:t>
            </w:r>
          </w:p>
        </w:tc>
      </w:tr>
      <w:tr w:rsidR="00D13D94" w:rsidRPr="00B44D2E" w14:paraId="6614DB02" w14:textId="77777777" w:rsidTr="00592DEF">
        <w:trPr>
          <w:trHeight w:val="250"/>
        </w:trPr>
        <w:tc>
          <w:tcPr>
            <w:tcW w:w="2806" w:type="dxa"/>
          </w:tcPr>
          <w:p w14:paraId="6A05CE9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BD282CA" w14:textId="59B656A4"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1,558</w:t>
            </w:r>
          </w:p>
        </w:tc>
        <w:tc>
          <w:tcPr>
            <w:tcW w:w="270" w:type="dxa"/>
            <w:vAlign w:val="bottom"/>
          </w:tcPr>
          <w:p w14:paraId="55F071B9"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2A8461E9" w:rsidR="00D13D94" w:rsidRPr="00B44D2E" w:rsidRDefault="00573EEC"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14:paraId="4BE7B19E"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7A7813EB" w:rsidR="00D13D94" w:rsidRPr="00B44D2E" w:rsidRDefault="00573EEC" w:rsidP="00026009">
            <w:pPr>
              <w:spacing w:line="240" w:lineRule="auto"/>
              <w:jc w:val="right"/>
              <w:rPr>
                <w:rFonts w:ascii="Times New Roman" w:hAnsi="Times New Roman" w:cs="Times New Roman"/>
                <w:sz w:val="22"/>
                <w:szCs w:val="22"/>
              </w:rPr>
            </w:pPr>
            <w:r w:rsidRPr="00573EEC">
              <w:rPr>
                <w:rFonts w:ascii="Times New Roman" w:hAnsi="Times New Roman" w:cs="Times New Roman"/>
                <w:sz w:val="22"/>
                <w:szCs w:val="22"/>
              </w:rPr>
              <w:t>(1,244)</w:t>
            </w:r>
          </w:p>
        </w:tc>
        <w:tc>
          <w:tcPr>
            <w:tcW w:w="270" w:type="dxa"/>
            <w:vAlign w:val="bottom"/>
          </w:tcPr>
          <w:p w14:paraId="171ECF4E"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4038FEC" w14:textId="44D555C5" w:rsidR="00D13D94" w:rsidRPr="00B44D2E" w:rsidRDefault="00573EEC"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573EEC">
              <w:rPr>
                <w:rFonts w:ascii="Times New Roman" w:hAnsi="Times New Roman" w:cs="Times New Roman"/>
                <w:sz w:val="22"/>
                <w:szCs w:val="22"/>
              </w:rPr>
              <w:t>(4)</w:t>
            </w:r>
          </w:p>
        </w:tc>
        <w:tc>
          <w:tcPr>
            <w:tcW w:w="270" w:type="dxa"/>
            <w:vAlign w:val="bottom"/>
          </w:tcPr>
          <w:p w14:paraId="67B50721"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0F947896" w:rsidR="00D13D94" w:rsidRPr="00B44D2E" w:rsidRDefault="00573EEC" w:rsidP="00D30157">
            <w:pPr>
              <w:spacing w:line="240" w:lineRule="auto"/>
              <w:ind w:right="155"/>
              <w:jc w:val="right"/>
              <w:rPr>
                <w:rFonts w:ascii="Times New Roman" w:hAnsi="Times New Roman" w:cs="Times New Roman"/>
                <w:sz w:val="22"/>
                <w:szCs w:val="22"/>
              </w:rPr>
            </w:pPr>
            <w:r w:rsidRPr="00573EEC">
              <w:rPr>
                <w:rFonts w:ascii="Times New Roman" w:hAnsi="Times New Roman" w:cs="Times New Roman"/>
                <w:sz w:val="22"/>
                <w:szCs w:val="22"/>
              </w:rPr>
              <w:t>434</w:t>
            </w:r>
          </w:p>
        </w:tc>
      </w:tr>
      <w:tr w:rsidR="00EB3F9F" w:rsidRPr="00B44D2E" w14:paraId="03504FD9" w14:textId="77777777" w:rsidTr="00B9335A">
        <w:trPr>
          <w:trHeight w:val="250"/>
        </w:trPr>
        <w:tc>
          <w:tcPr>
            <w:tcW w:w="2806" w:type="dxa"/>
            <w:shd w:val="clear" w:color="auto" w:fill="auto"/>
          </w:tcPr>
          <w:p w14:paraId="5F6945D4" w14:textId="3B13F38D" w:rsidR="00EB3F9F" w:rsidRPr="00B44D2E" w:rsidRDefault="00EB3F9F" w:rsidP="00B9335A">
            <w:pPr>
              <w:spacing w:line="240" w:lineRule="auto"/>
              <w:ind w:left="163" w:hanging="163"/>
              <w:rPr>
                <w:rFonts w:ascii="Times New Roman" w:hAnsi="Times New Roman" w:cs="Times New Roman"/>
                <w:sz w:val="22"/>
                <w:szCs w:val="22"/>
                <w:shd w:val="clear" w:color="auto" w:fill="E0E0E0"/>
              </w:rPr>
            </w:pPr>
          </w:p>
        </w:tc>
        <w:tc>
          <w:tcPr>
            <w:tcW w:w="990" w:type="dxa"/>
            <w:vAlign w:val="bottom"/>
          </w:tcPr>
          <w:p w14:paraId="64A8B8D8"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37C826B6" w14:textId="77777777" w:rsidR="00EB3F9F" w:rsidRPr="00B44D2E" w:rsidRDefault="00EB3F9F" w:rsidP="00B9335A">
            <w:pPr>
              <w:spacing w:line="240" w:lineRule="auto"/>
              <w:jc w:val="both"/>
              <w:rPr>
                <w:rFonts w:ascii="Times New Roman" w:hAnsi="Times New Roman" w:cs="Times New Roman"/>
                <w:sz w:val="22"/>
                <w:szCs w:val="22"/>
              </w:rPr>
            </w:pPr>
          </w:p>
        </w:tc>
        <w:tc>
          <w:tcPr>
            <w:tcW w:w="1080" w:type="dxa"/>
            <w:vAlign w:val="bottom"/>
          </w:tcPr>
          <w:p w14:paraId="1481F1B5"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58225B35" w14:textId="77777777" w:rsidR="00EB3F9F" w:rsidRPr="00B44D2E" w:rsidRDefault="00EB3F9F" w:rsidP="00B9335A">
            <w:pPr>
              <w:spacing w:line="240" w:lineRule="auto"/>
              <w:jc w:val="both"/>
              <w:rPr>
                <w:rFonts w:ascii="Times New Roman" w:hAnsi="Times New Roman" w:cs="Times New Roman"/>
                <w:sz w:val="22"/>
                <w:szCs w:val="22"/>
              </w:rPr>
            </w:pPr>
          </w:p>
        </w:tc>
        <w:tc>
          <w:tcPr>
            <w:tcW w:w="990" w:type="dxa"/>
            <w:vAlign w:val="bottom"/>
          </w:tcPr>
          <w:p w14:paraId="3911F1C5"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0074F387" w14:textId="77777777" w:rsidR="00EB3F9F" w:rsidRPr="00B44D2E" w:rsidRDefault="00EB3F9F" w:rsidP="00B9335A">
            <w:pPr>
              <w:spacing w:line="240" w:lineRule="auto"/>
              <w:jc w:val="both"/>
              <w:rPr>
                <w:rFonts w:ascii="Times New Roman" w:hAnsi="Times New Roman" w:cs="Times New Roman"/>
                <w:sz w:val="22"/>
                <w:szCs w:val="22"/>
              </w:rPr>
            </w:pPr>
          </w:p>
        </w:tc>
        <w:tc>
          <w:tcPr>
            <w:tcW w:w="1170" w:type="dxa"/>
            <w:vAlign w:val="bottom"/>
          </w:tcPr>
          <w:p w14:paraId="21AF372B" w14:textId="77777777" w:rsidR="00EB3F9F" w:rsidRPr="00B44D2E" w:rsidRDefault="00EB3F9F" w:rsidP="00B9335A">
            <w:pPr>
              <w:spacing w:line="240" w:lineRule="auto"/>
              <w:ind w:firstLine="49"/>
              <w:rPr>
                <w:rFonts w:ascii="Times New Roman" w:hAnsi="Times New Roman" w:cs="Times New Roman"/>
                <w:sz w:val="22"/>
                <w:szCs w:val="22"/>
              </w:rPr>
            </w:pPr>
          </w:p>
        </w:tc>
        <w:tc>
          <w:tcPr>
            <w:tcW w:w="270" w:type="dxa"/>
            <w:vAlign w:val="bottom"/>
          </w:tcPr>
          <w:p w14:paraId="59E43E25" w14:textId="77777777" w:rsidR="00EB3F9F" w:rsidRPr="00B44D2E" w:rsidRDefault="00EB3F9F" w:rsidP="00B9335A">
            <w:pPr>
              <w:spacing w:line="240" w:lineRule="auto"/>
              <w:jc w:val="both"/>
              <w:rPr>
                <w:rFonts w:ascii="Times New Roman" w:hAnsi="Times New Roman" w:cs="Times New Roman"/>
                <w:sz w:val="22"/>
                <w:szCs w:val="22"/>
              </w:rPr>
            </w:pPr>
          </w:p>
        </w:tc>
        <w:tc>
          <w:tcPr>
            <w:tcW w:w="1440" w:type="dxa"/>
            <w:vAlign w:val="bottom"/>
          </w:tcPr>
          <w:p w14:paraId="2430E866" w14:textId="77777777" w:rsidR="00EB3F9F" w:rsidRPr="00B44D2E" w:rsidRDefault="00EB3F9F" w:rsidP="00B9335A">
            <w:pPr>
              <w:spacing w:line="240" w:lineRule="auto"/>
              <w:ind w:right="155"/>
              <w:jc w:val="right"/>
              <w:rPr>
                <w:rFonts w:ascii="Times New Roman" w:hAnsi="Times New Roman" w:cs="Times New Roman"/>
                <w:sz w:val="22"/>
                <w:szCs w:val="22"/>
              </w:rPr>
            </w:pPr>
          </w:p>
        </w:tc>
      </w:tr>
      <w:tr w:rsidR="00D30157" w:rsidRPr="00B44D2E" w14:paraId="63564E8E" w14:textId="77777777" w:rsidTr="00592DEF">
        <w:trPr>
          <w:trHeight w:val="250"/>
        </w:trPr>
        <w:tc>
          <w:tcPr>
            <w:tcW w:w="2806" w:type="dxa"/>
          </w:tcPr>
          <w:p w14:paraId="4922B890" w14:textId="1905CF99" w:rsidR="00D30157" w:rsidRPr="00B44D2E" w:rsidRDefault="000919A2" w:rsidP="00D30157">
            <w:pPr>
              <w:spacing w:line="240" w:lineRule="auto"/>
              <w:rPr>
                <w:rFonts w:ascii="Times New Roman" w:hAnsi="Times New Roman" w:cs="Times New Roman"/>
                <w:b/>
                <w:bCs/>
                <w:i/>
                <w:iCs/>
                <w:sz w:val="22"/>
                <w:szCs w:val="22"/>
              </w:rPr>
            </w:pPr>
            <w:r w:rsidRPr="00B44D2E">
              <w:rPr>
                <w:rFonts w:ascii="Times New Roman" w:hAnsi="Times New Roman" w:cs="Times New Roman"/>
                <w:b/>
                <w:bCs/>
                <w:i/>
                <w:iCs/>
                <w:sz w:val="22"/>
                <w:szCs w:val="22"/>
              </w:rPr>
              <w:t>Other n</w:t>
            </w:r>
            <w:r w:rsidR="00D30157" w:rsidRPr="00B44D2E">
              <w:rPr>
                <w:rFonts w:ascii="Times New Roman" w:hAnsi="Times New Roman" w:cs="Times New Roman"/>
                <w:b/>
                <w:bCs/>
                <w:i/>
                <w:iCs/>
                <w:sz w:val="22"/>
                <w:szCs w:val="22"/>
              </w:rPr>
              <w:t>on-current financial</w:t>
            </w:r>
            <w:r w:rsidR="00D30157" w:rsidRPr="00B44D2E">
              <w:rPr>
                <w:rFonts w:ascii="Times New Roman" w:hAnsi="Times New Roman" w:cs="Times New Roman"/>
                <w:b/>
                <w:bCs/>
                <w:i/>
                <w:iCs/>
                <w:sz w:val="22"/>
                <w:szCs w:val="22"/>
              </w:rPr>
              <w:br/>
              <w:t xml:space="preserve">   assets</w:t>
            </w:r>
          </w:p>
        </w:tc>
        <w:tc>
          <w:tcPr>
            <w:tcW w:w="990" w:type="dxa"/>
            <w:vAlign w:val="bottom"/>
          </w:tcPr>
          <w:p w14:paraId="540F482C" w14:textId="77777777" w:rsidR="00D30157" w:rsidRPr="00B44D2E" w:rsidRDefault="00D30157" w:rsidP="00D30157">
            <w:pPr>
              <w:spacing w:line="240" w:lineRule="auto"/>
              <w:jc w:val="right"/>
              <w:rPr>
                <w:rFonts w:ascii="Times New Roman" w:hAnsi="Times New Roman" w:cs="Times New Roman"/>
                <w:sz w:val="22"/>
                <w:szCs w:val="22"/>
              </w:rPr>
            </w:pPr>
          </w:p>
        </w:tc>
        <w:tc>
          <w:tcPr>
            <w:tcW w:w="270" w:type="dxa"/>
            <w:vAlign w:val="bottom"/>
          </w:tcPr>
          <w:p w14:paraId="6950B459"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170" w:type="dxa"/>
            <w:vAlign w:val="bottom"/>
          </w:tcPr>
          <w:p w14:paraId="4BC3D639" w14:textId="77777777" w:rsidR="00D30157" w:rsidRPr="00B44D2E" w:rsidRDefault="00D30157" w:rsidP="00076B8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D30157" w:rsidRPr="00B44D2E" w:rsidRDefault="00D30157" w:rsidP="00D30157">
            <w:pPr>
              <w:spacing w:line="240" w:lineRule="auto"/>
              <w:ind w:right="155"/>
              <w:jc w:val="right"/>
              <w:rPr>
                <w:rFonts w:ascii="Times New Roman" w:hAnsi="Times New Roman" w:cs="Times New Roman"/>
                <w:b/>
                <w:bCs/>
                <w:i/>
                <w:iCs/>
                <w:sz w:val="22"/>
                <w:szCs w:val="22"/>
              </w:rPr>
            </w:pPr>
          </w:p>
        </w:tc>
      </w:tr>
      <w:tr w:rsidR="00D13D94" w:rsidRPr="00B44D2E" w14:paraId="201D10D5" w14:textId="77777777" w:rsidTr="00592DEF">
        <w:trPr>
          <w:trHeight w:val="250"/>
        </w:trPr>
        <w:tc>
          <w:tcPr>
            <w:tcW w:w="2806" w:type="dxa"/>
            <w:shd w:val="clear" w:color="auto" w:fill="auto"/>
          </w:tcPr>
          <w:p w14:paraId="01107901" w14:textId="77777777" w:rsidR="00D13D94" w:rsidRPr="00B44D2E" w:rsidRDefault="00D13D94" w:rsidP="00D13D94">
            <w:pPr>
              <w:spacing w:line="240" w:lineRule="auto"/>
              <w:ind w:left="163" w:hanging="163"/>
              <w:rPr>
                <w:rFonts w:ascii="Times New Roman" w:hAnsi="Times New Roman" w:cs="Times New Roman"/>
                <w:sz w:val="22"/>
                <w:szCs w:val="22"/>
                <w:shd w:val="clear" w:color="auto" w:fill="E0E0E0"/>
              </w:rPr>
            </w:pPr>
            <w:r w:rsidRPr="00B44D2E">
              <w:rPr>
                <w:rFonts w:ascii="Times New Roman" w:hAnsi="Times New Roman" w:cs="Times New Roman"/>
                <w:sz w:val="22"/>
                <w:szCs w:val="22"/>
              </w:rPr>
              <w:t>Debt securities measured at</w:t>
            </w:r>
          </w:p>
        </w:tc>
        <w:tc>
          <w:tcPr>
            <w:tcW w:w="990" w:type="dxa"/>
            <w:vAlign w:val="bottom"/>
          </w:tcPr>
          <w:p w14:paraId="6FFEBF8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B077A2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08E65888"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7DF00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1123C11E"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23B4445D"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5AF5A8F"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331F152"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E03BAAA"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4D6E8D" w:rsidRPr="00B44D2E" w14:paraId="37ACE5CE" w14:textId="77777777" w:rsidTr="00592DEF">
        <w:trPr>
          <w:trHeight w:val="250"/>
        </w:trPr>
        <w:tc>
          <w:tcPr>
            <w:tcW w:w="2806" w:type="dxa"/>
          </w:tcPr>
          <w:p w14:paraId="7E06096A" w14:textId="5B4C1034" w:rsidR="004D6E8D" w:rsidRPr="00B44D2E" w:rsidRDefault="004D6E8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90" w:type="dxa"/>
            <w:vAlign w:val="bottom"/>
          </w:tcPr>
          <w:p w14:paraId="48A42038" w14:textId="78218ABA" w:rsidR="004D6E8D" w:rsidRPr="00B44D2E" w:rsidRDefault="008A471B" w:rsidP="008A471B">
            <w:pPr>
              <w:spacing w:line="240" w:lineRule="auto"/>
              <w:jc w:val="right"/>
              <w:rPr>
                <w:rFonts w:ascii="Times New Roman" w:hAnsi="Times New Roman" w:cs="Times New Roman"/>
                <w:sz w:val="22"/>
                <w:szCs w:val="22"/>
              </w:rPr>
            </w:pPr>
            <w:r>
              <w:rPr>
                <w:rFonts w:ascii="Times New Roman" w:hAnsi="Times New Roman" w:cs="Times New Roman"/>
                <w:sz w:val="22"/>
                <w:szCs w:val="22"/>
              </w:rPr>
              <w:t>317</w:t>
            </w:r>
          </w:p>
        </w:tc>
        <w:tc>
          <w:tcPr>
            <w:tcW w:w="270" w:type="dxa"/>
            <w:vAlign w:val="bottom"/>
          </w:tcPr>
          <w:p w14:paraId="5B74CFCC" w14:textId="77777777" w:rsidR="004D6E8D" w:rsidRPr="00B44D2E"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2B549B94" w14:textId="4DE2CE5C" w:rsidR="004D6E8D" w:rsidRPr="00B44D2E" w:rsidRDefault="00573EEC"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7E147C4" w14:textId="77777777" w:rsidR="004D6E8D" w:rsidRPr="00B44D2E" w:rsidRDefault="004D6E8D" w:rsidP="00D13D94">
            <w:pPr>
              <w:spacing w:line="240" w:lineRule="auto"/>
              <w:jc w:val="both"/>
              <w:rPr>
                <w:rFonts w:ascii="Times New Roman" w:hAnsi="Times New Roman" w:cs="Times New Roman"/>
                <w:sz w:val="22"/>
                <w:szCs w:val="22"/>
              </w:rPr>
            </w:pPr>
          </w:p>
        </w:tc>
        <w:tc>
          <w:tcPr>
            <w:tcW w:w="990" w:type="dxa"/>
            <w:vAlign w:val="bottom"/>
          </w:tcPr>
          <w:p w14:paraId="488B2396" w14:textId="34FCA11F" w:rsidR="004D6E8D" w:rsidRPr="00B44D2E" w:rsidRDefault="00573EEC" w:rsidP="00A0543B">
            <w:pPr>
              <w:spacing w:line="240" w:lineRule="auto"/>
              <w:jc w:val="right"/>
              <w:rPr>
                <w:rFonts w:ascii="Times New Roman" w:hAnsi="Times New Roman" w:cs="Times New Roman"/>
                <w:sz w:val="22"/>
                <w:szCs w:val="22"/>
              </w:rPr>
            </w:pPr>
            <w:r>
              <w:rPr>
                <w:rFonts w:ascii="Times New Roman" w:hAnsi="Times New Roman" w:cs="Times New Roman"/>
                <w:sz w:val="22"/>
                <w:szCs w:val="22"/>
              </w:rPr>
              <w:t>(234)</w:t>
            </w:r>
          </w:p>
        </w:tc>
        <w:tc>
          <w:tcPr>
            <w:tcW w:w="270" w:type="dxa"/>
            <w:vAlign w:val="bottom"/>
          </w:tcPr>
          <w:p w14:paraId="1CE11539" w14:textId="77777777" w:rsidR="004D6E8D" w:rsidRPr="00B44D2E" w:rsidRDefault="004D6E8D" w:rsidP="00D13D94">
            <w:pPr>
              <w:spacing w:line="240" w:lineRule="auto"/>
              <w:jc w:val="both"/>
              <w:rPr>
                <w:rFonts w:ascii="Times New Roman" w:hAnsi="Times New Roman" w:cs="Times New Roman"/>
                <w:sz w:val="22"/>
                <w:szCs w:val="22"/>
              </w:rPr>
            </w:pPr>
          </w:p>
        </w:tc>
        <w:tc>
          <w:tcPr>
            <w:tcW w:w="1170" w:type="dxa"/>
            <w:vAlign w:val="bottom"/>
          </w:tcPr>
          <w:p w14:paraId="01F7FC7C" w14:textId="448F0EC0" w:rsidR="004D6E8D" w:rsidRPr="00B44D2E" w:rsidRDefault="00573EEC"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219DCD2F" w14:textId="77777777" w:rsidR="004D6E8D" w:rsidRPr="00B44D2E" w:rsidRDefault="004D6E8D" w:rsidP="00D13D94">
            <w:pPr>
              <w:spacing w:line="240" w:lineRule="auto"/>
              <w:jc w:val="both"/>
              <w:rPr>
                <w:rFonts w:ascii="Times New Roman" w:hAnsi="Times New Roman" w:cs="Times New Roman"/>
                <w:sz w:val="22"/>
                <w:szCs w:val="22"/>
              </w:rPr>
            </w:pPr>
          </w:p>
        </w:tc>
        <w:tc>
          <w:tcPr>
            <w:tcW w:w="1440" w:type="dxa"/>
            <w:vAlign w:val="bottom"/>
          </w:tcPr>
          <w:p w14:paraId="3DD53707" w14:textId="0A47D63F" w:rsidR="004D6E8D" w:rsidRPr="00B44D2E" w:rsidRDefault="00573EEC"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75</w:t>
            </w:r>
          </w:p>
        </w:tc>
      </w:tr>
      <w:tr w:rsidR="00D13D94" w:rsidRPr="00B44D2E" w14:paraId="12C3120B" w14:textId="77777777" w:rsidTr="00592DEF">
        <w:trPr>
          <w:trHeight w:val="250"/>
        </w:trPr>
        <w:tc>
          <w:tcPr>
            <w:tcW w:w="2806" w:type="dxa"/>
          </w:tcPr>
          <w:p w14:paraId="65C1F3AB" w14:textId="167EAEBE"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90" w:type="dxa"/>
            <w:vAlign w:val="bottom"/>
          </w:tcPr>
          <w:p w14:paraId="5CADC95A"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212608F" w14:textId="77777777" w:rsidR="00D13D94" w:rsidRPr="00B44D2E"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6877471D"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vAlign w:val="bottom"/>
          </w:tcPr>
          <w:p w14:paraId="42F00AD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DDD8646"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vAlign w:val="bottom"/>
          </w:tcPr>
          <w:p w14:paraId="0674D192"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A9892F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vAlign w:val="bottom"/>
          </w:tcPr>
          <w:p w14:paraId="5A4B387E"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D13D94" w:rsidRPr="00B44D2E" w14:paraId="11E49462" w14:textId="77777777" w:rsidTr="00592DEF">
        <w:trPr>
          <w:trHeight w:val="250"/>
        </w:trPr>
        <w:tc>
          <w:tcPr>
            <w:tcW w:w="2806" w:type="dxa"/>
          </w:tcPr>
          <w:p w14:paraId="6097E26C" w14:textId="1556C513"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w:t>
            </w:r>
            <w:r w:rsidR="00EB3F9F">
              <w:rPr>
                <w:rFonts w:ascii="Times New Roman" w:hAnsi="Times New Roman" w:cs="Times New Roman"/>
                <w:sz w:val="22"/>
              </w:rPr>
              <w:t>OCI</w:t>
            </w:r>
          </w:p>
        </w:tc>
        <w:tc>
          <w:tcPr>
            <w:tcW w:w="990" w:type="dxa"/>
            <w:vAlign w:val="bottom"/>
          </w:tcPr>
          <w:p w14:paraId="3DD62C71" w14:textId="3F620F8C"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378</w:t>
            </w:r>
          </w:p>
        </w:tc>
        <w:tc>
          <w:tcPr>
            <w:tcW w:w="270" w:type="dxa"/>
            <w:vAlign w:val="bottom"/>
          </w:tcPr>
          <w:p w14:paraId="5C73B16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5D69D220" w14:textId="00F2EBBC" w:rsidR="00D13D94" w:rsidRPr="00B44D2E" w:rsidRDefault="00573EEC"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EC5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34ACBF56" w14:textId="024A2B4C" w:rsidR="00D13D94" w:rsidRPr="00B44D2E" w:rsidRDefault="00573EEC"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350CE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283CB869" w14:textId="0A5FF244" w:rsidR="00D13D94" w:rsidRPr="00B44D2E" w:rsidRDefault="00573EEC"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(82)</w:t>
            </w:r>
          </w:p>
        </w:tc>
        <w:tc>
          <w:tcPr>
            <w:tcW w:w="270" w:type="dxa"/>
            <w:vAlign w:val="bottom"/>
          </w:tcPr>
          <w:p w14:paraId="3C7B5A5A"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346101A" w14:textId="4A3A112F" w:rsidR="00D13D94" w:rsidRPr="00B44D2E" w:rsidRDefault="00573EEC" w:rsidP="00EB3F9F">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296</w:t>
            </w:r>
          </w:p>
        </w:tc>
      </w:tr>
      <w:tr w:rsidR="00D13D94" w:rsidRPr="00B44D2E" w14:paraId="27BE0DC1" w14:textId="77777777" w:rsidTr="00592DEF">
        <w:trPr>
          <w:trHeight w:val="250"/>
        </w:trPr>
        <w:tc>
          <w:tcPr>
            <w:tcW w:w="2806" w:type="dxa"/>
          </w:tcPr>
          <w:p w14:paraId="5C8BFCE9" w14:textId="77777777" w:rsidR="00D13D94" w:rsidRPr="00B44D2E" w:rsidRDefault="00D13D94" w:rsidP="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01727102" w14:textId="39564E5A"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695</w:t>
            </w:r>
          </w:p>
        </w:tc>
        <w:tc>
          <w:tcPr>
            <w:tcW w:w="270" w:type="dxa"/>
            <w:vAlign w:val="bottom"/>
          </w:tcPr>
          <w:p w14:paraId="1E65FE9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30B20866" w:rsidR="00D13D94" w:rsidRPr="00B44D2E" w:rsidRDefault="00573EEC"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9DDB1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63AF3185" w:rsidR="00D13D94" w:rsidRPr="00B44D2E" w:rsidRDefault="00573EEC"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(234)</w:t>
            </w:r>
          </w:p>
        </w:tc>
        <w:tc>
          <w:tcPr>
            <w:tcW w:w="270" w:type="dxa"/>
            <w:vAlign w:val="bottom"/>
          </w:tcPr>
          <w:p w14:paraId="3428037B"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1A49A4" w14:textId="2CD38295" w:rsidR="00D13D94" w:rsidRPr="00B44D2E" w:rsidRDefault="00573EEC"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(90)</w:t>
            </w:r>
          </w:p>
        </w:tc>
        <w:tc>
          <w:tcPr>
            <w:tcW w:w="270" w:type="dxa"/>
            <w:vAlign w:val="bottom"/>
          </w:tcPr>
          <w:p w14:paraId="51880F1D"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44588042" w:rsidR="00D13D94" w:rsidRPr="00B44D2E" w:rsidRDefault="00573EEC"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371</w:t>
            </w:r>
          </w:p>
        </w:tc>
      </w:tr>
      <w:tr w:rsidR="00D13D94" w:rsidRPr="00B44D2E" w14:paraId="7BBD4AA1" w14:textId="77777777" w:rsidTr="00592DEF">
        <w:trPr>
          <w:trHeight w:val="250"/>
        </w:trPr>
        <w:tc>
          <w:tcPr>
            <w:tcW w:w="2806" w:type="dxa"/>
          </w:tcPr>
          <w:p w14:paraId="41226148" w14:textId="77777777" w:rsidR="00D13D94" w:rsidRPr="00B44D2E" w:rsidRDefault="00D13D94" w:rsidP="00D13D94">
            <w:pPr>
              <w:spacing w:line="240" w:lineRule="auto"/>
              <w:jc w:val="both"/>
              <w:rPr>
                <w:rFonts w:ascii="Times New Roman" w:hAnsi="Times New Roman" w:cs="Times New Roman"/>
                <w:b/>
                <w:bCs/>
                <w:sz w:val="22"/>
                <w:szCs w:val="22"/>
              </w:rPr>
            </w:pPr>
            <w:r w:rsidRPr="00B44D2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ADB86" w14:textId="4C3528E4" w:rsidR="00D13D94" w:rsidRPr="00B44D2E" w:rsidRDefault="008A471B" w:rsidP="00D13D9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2,253</w:t>
            </w:r>
          </w:p>
        </w:tc>
        <w:tc>
          <w:tcPr>
            <w:tcW w:w="270" w:type="dxa"/>
            <w:vAlign w:val="bottom"/>
          </w:tcPr>
          <w:p w14:paraId="58C491C0"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650A4E01" w:rsidR="00D13D94" w:rsidRPr="00B44D2E" w:rsidRDefault="00573EEC" w:rsidP="00FC2E6B">
            <w:pPr>
              <w:tabs>
                <w:tab w:val="clear" w:pos="907"/>
                <w:tab w:val="left" w:pos="61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124</w:t>
            </w:r>
          </w:p>
        </w:tc>
        <w:tc>
          <w:tcPr>
            <w:tcW w:w="270" w:type="dxa"/>
            <w:vAlign w:val="bottom"/>
          </w:tcPr>
          <w:p w14:paraId="2644F9C8"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6AED043C" w:rsidR="00D13D94" w:rsidRPr="00B44D2E" w:rsidRDefault="00573EEC" w:rsidP="00D13D94">
            <w:pPr>
              <w:spacing w:line="240" w:lineRule="auto"/>
              <w:jc w:val="right"/>
              <w:rPr>
                <w:rFonts w:ascii="Times New Roman" w:hAnsi="Times New Roman" w:cs="Times New Roman"/>
                <w:b/>
                <w:bCs/>
                <w:sz w:val="22"/>
                <w:szCs w:val="22"/>
              </w:rPr>
            </w:pPr>
            <w:r w:rsidRPr="00573EEC">
              <w:rPr>
                <w:rFonts w:ascii="Times New Roman" w:hAnsi="Times New Roman" w:cs="Times New Roman"/>
                <w:b/>
                <w:bCs/>
                <w:sz w:val="22"/>
                <w:szCs w:val="22"/>
              </w:rPr>
              <w:t>(1,478)</w:t>
            </w:r>
          </w:p>
        </w:tc>
        <w:tc>
          <w:tcPr>
            <w:tcW w:w="270" w:type="dxa"/>
            <w:vAlign w:val="bottom"/>
          </w:tcPr>
          <w:p w14:paraId="100270E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8B265DF" w14:textId="2B7CB2E6" w:rsidR="00D13D94" w:rsidRPr="00B44D2E" w:rsidRDefault="00573EEC"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573EEC">
              <w:rPr>
                <w:rFonts w:ascii="Times New Roman" w:hAnsi="Times New Roman" w:cs="Times New Roman"/>
                <w:b/>
                <w:bCs/>
                <w:sz w:val="22"/>
                <w:szCs w:val="22"/>
              </w:rPr>
              <w:t>(94)</w:t>
            </w:r>
          </w:p>
        </w:tc>
        <w:tc>
          <w:tcPr>
            <w:tcW w:w="270" w:type="dxa"/>
            <w:vAlign w:val="bottom"/>
          </w:tcPr>
          <w:p w14:paraId="7EFB03EF"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1F35B410" w:rsidR="00D13D94" w:rsidRPr="00B44D2E" w:rsidRDefault="00573EEC" w:rsidP="00D30157">
            <w:pPr>
              <w:spacing w:line="240" w:lineRule="auto"/>
              <w:ind w:right="155"/>
              <w:jc w:val="right"/>
              <w:rPr>
                <w:rFonts w:ascii="Times New Roman" w:hAnsi="Times New Roman" w:cs="Times New Roman"/>
                <w:b/>
                <w:bCs/>
                <w:sz w:val="22"/>
                <w:szCs w:val="22"/>
              </w:rPr>
            </w:pPr>
            <w:r w:rsidRPr="00573EEC">
              <w:rPr>
                <w:rFonts w:ascii="Times New Roman" w:hAnsi="Times New Roman" w:cs="Times New Roman"/>
                <w:b/>
                <w:bCs/>
                <w:sz w:val="22"/>
                <w:szCs w:val="22"/>
              </w:rPr>
              <w:t>805</w:t>
            </w:r>
          </w:p>
        </w:tc>
      </w:tr>
    </w:tbl>
    <w:p w14:paraId="2F8C9A81" w14:textId="5D8B4219" w:rsidR="00EB3F9F" w:rsidRDefault="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cyan"/>
        </w:rPr>
      </w:pPr>
    </w:p>
    <w:tbl>
      <w:tblPr>
        <w:tblStyle w:val="TableGrid"/>
        <w:tblW w:w="954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90"/>
        <w:gridCol w:w="270"/>
        <w:gridCol w:w="1080"/>
        <w:gridCol w:w="270"/>
        <w:gridCol w:w="990"/>
        <w:gridCol w:w="270"/>
        <w:gridCol w:w="1170"/>
        <w:gridCol w:w="270"/>
        <w:gridCol w:w="1440"/>
      </w:tblGrid>
      <w:tr w:rsidR="00D13D94" w:rsidRPr="004A1EE7" w14:paraId="3DE973D5" w14:textId="77777777" w:rsidTr="00592DEF">
        <w:trPr>
          <w:trHeight w:val="250"/>
          <w:tblHeader/>
        </w:trPr>
        <w:tc>
          <w:tcPr>
            <w:tcW w:w="2797" w:type="dxa"/>
          </w:tcPr>
          <w:p w14:paraId="663AB2C8" w14:textId="77777777" w:rsidR="00D13D94" w:rsidRPr="00C96480" w:rsidRDefault="00D13D94">
            <w:pPr>
              <w:spacing w:line="240" w:lineRule="auto"/>
              <w:jc w:val="both"/>
              <w:rPr>
                <w:rFonts w:ascii="Times New Roman" w:hAnsi="Times New Roman" w:cstheme="minorBidi"/>
                <w:sz w:val="22"/>
                <w:szCs w:val="22"/>
                <w:cs/>
              </w:rPr>
            </w:pPr>
          </w:p>
        </w:tc>
        <w:tc>
          <w:tcPr>
            <w:tcW w:w="6750" w:type="dxa"/>
            <w:gridSpan w:val="9"/>
          </w:tcPr>
          <w:p w14:paraId="74E986E8" w14:textId="77777777" w:rsidR="00D13D94" w:rsidRPr="004A1EE7" w:rsidRDefault="00D13D94">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59499B" w:rsidRPr="004A1EE7" w14:paraId="1AFBC6F7" w14:textId="77777777" w:rsidTr="00592DEF">
        <w:trPr>
          <w:trHeight w:val="750"/>
          <w:tblHeader/>
        </w:trPr>
        <w:tc>
          <w:tcPr>
            <w:tcW w:w="2797" w:type="dxa"/>
            <w:vAlign w:val="bottom"/>
          </w:tcPr>
          <w:p w14:paraId="73A59875" w14:textId="11FD6BDA" w:rsidR="005D4FE9" w:rsidRDefault="00D13D94">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sidR="005D4FE9">
              <w:rPr>
                <w:rFonts w:ascii="Times New Roman" w:hAnsi="Times New Roman" w:cs="Times New Roman"/>
                <w:b/>
                <w:bCs/>
                <w:i/>
                <w:iCs/>
                <w:sz w:val="22"/>
                <w:szCs w:val="22"/>
              </w:rPr>
              <w:t xml:space="preserve"> debt and</w:t>
            </w:r>
            <w:r w:rsidR="005A09A8" w:rsidRPr="004A1EE7">
              <w:rPr>
                <w:rFonts w:ascii="Times New Roman" w:hAnsi="Times New Roman" w:cs="Times New Roman"/>
                <w:b/>
                <w:bCs/>
                <w:i/>
                <w:iCs/>
                <w:sz w:val="22"/>
                <w:szCs w:val="22"/>
              </w:rPr>
              <w:t xml:space="preserve"> </w:t>
            </w:r>
          </w:p>
          <w:p w14:paraId="400D8E77" w14:textId="7935F266" w:rsidR="00D13D94" w:rsidRPr="004A1EE7" w:rsidRDefault="005D4FE9">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A09A8" w:rsidRPr="004A1EE7">
              <w:rPr>
                <w:rFonts w:ascii="Times New Roman" w:hAnsi="Times New Roman" w:cs="Times New Roman"/>
                <w:b/>
                <w:bCs/>
                <w:i/>
                <w:iCs/>
                <w:sz w:val="22"/>
                <w:szCs w:val="22"/>
              </w:rPr>
              <w:t>equity securities</w:t>
            </w:r>
          </w:p>
        </w:tc>
        <w:tc>
          <w:tcPr>
            <w:tcW w:w="990" w:type="dxa"/>
            <w:vAlign w:val="bottom"/>
          </w:tcPr>
          <w:p w14:paraId="631F4E22" w14:textId="5D936A9A" w:rsidR="00D13D94" w:rsidRPr="004A1EE7" w:rsidRDefault="00D13D9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43056590" w14:textId="77777777" w:rsidR="00D13D94" w:rsidRPr="004A1EE7" w:rsidRDefault="00D13D94">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4A1EE7" w:rsidRDefault="00D13D94" w:rsidP="00A15DD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08A78D7D" w14:textId="77777777" w:rsidR="00D13D94" w:rsidRPr="004A1EE7" w:rsidRDefault="00D13D94">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4A1EE7" w:rsidRDefault="00D13D94" w:rsidP="0059499B">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499BE59" w14:textId="77777777" w:rsidR="00D13D94" w:rsidRPr="004A1EE7" w:rsidRDefault="00D13D94" w:rsidP="00D30157">
            <w:pPr>
              <w:spacing w:line="240" w:lineRule="auto"/>
              <w:jc w:val="both"/>
              <w:rPr>
                <w:rFonts w:ascii="Times New Roman" w:hAnsi="Times New Roman" w:cs="Times New Roman"/>
                <w:sz w:val="22"/>
                <w:szCs w:val="22"/>
              </w:rPr>
            </w:pPr>
          </w:p>
        </w:tc>
        <w:tc>
          <w:tcPr>
            <w:tcW w:w="1170" w:type="dxa"/>
            <w:vAlign w:val="bottom"/>
          </w:tcPr>
          <w:p w14:paraId="730B288E" w14:textId="77777777" w:rsidR="00D13D94" w:rsidRPr="004A1EE7" w:rsidRDefault="00D13D94">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956119" w:rsidRPr="004A1EE7" w:rsidRDefault="00956119">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270" w:type="dxa"/>
            <w:vAlign w:val="bottom"/>
          </w:tcPr>
          <w:p w14:paraId="073A2195" w14:textId="77777777" w:rsidR="00D13D94" w:rsidRPr="004A1EE7" w:rsidRDefault="00D13D94">
            <w:pPr>
              <w:spacing w:line="240" w:lineRule="auto"/>
              <w:jc w:val="center"/>
              <w:rPr>
                <w:rFonts w:ascii="Times New Roman" w:hAnsi="Times New Roman" w:cs="Times New Roman"/>
                <w:sz w:val="22"/>
                <w:szCs w:val="22"/>
              </w:rPr>
            </w:pPr>
          </w:p>
        </w:tc>
        <w:tc>
          <w:tcPr>
            <w:tcW w:w="1440" w:type="dxa"/>
            <w:vAlign w:val="bottom"/>
          </w:tcPr>
          <w:p w14:paraId="5F8F63FD" w14:textId="2A8F16AA" w:rsidR="00D13D94" w:rsidRPr="004A1EE7" w:rsidRDefault="00B65746" w:rsidP="00B61666">
            <w:pPr>
              <w:spacing w:line="240" w:lineRule="auto"/>
              <w:jc w:val="center"/>
              <w:rPr>
                <w:rFonts w:ascii="Times New Roman" w:hAnsi="Times New Roman" w:cs="Times New Roman"/>
                <w:spacing w:val="-2"/>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3</w:t>
            </w:r>
            <w:r w:rsidR="00555586">
              <w:rPr>
                <w:rFonts w:ascii="Times New Roman" w:hAnsi="Times New Roman" w:cs="Times New Roman"/>
                <w:sz w:val="22"/>
                <w:szCs w:val="22"/>
              </w:rPr>
              <w:t>1</w:t>
            </w:r>
            <w:r w:rsidRPr="004A1EE7">
              <w:rPr>
                <w:rFonts w:ascii="Times New Roman" w:hAnsi="Times New Roman" w:cs="Times New Roman"/>
                <w:sz w:val="22"/>
                <w:szCs w:val="22"/>
              </w:rPr>
              <w:t xml:space="preserve"> </w:t>
            </w:r>
            <w:r w:rsidR="00555586">
              <w:rPr>
                <w:rFonts w:ascii="Times New Roman" w:hAnsi="Times New Roman" w:cs="Times New Roman"/>
                <w:sz w:val="22"/>
                <w:szCs w:val="22"/>
              </w:rPr>
              <w:t>December</w:t>
            </w:r>
          </w:p>
        </w:tc>
      </w:tr>
      <w:tr w:rsidR="00D13D94" w:rsidRPr="004A1EE7" w14:paraId="0CD4F268" w14:textId="77777777" w:rsidTr="00592DEF">
        <w:trPr>
          <w:trHeight w:val="250"/>
          <w:tblHeader/>
        </w:trPr>
        <w:tc>
          <w:tcPr>
            <w:tcW w:w="2797" w:type="dxa"/>
          </w:tcPr>
          <w:p w14:paraId="480CB457" w14:textId="77777777" w:rsidR="00D13D94" w:rsidRPr="004A1EE7" w:rsidRDefault="00D13D94">
            <w:pPr>
              <w:spacing w:line="240" w:lineRule="auto"/>
              <w:jc w:val="both"/>
              <w:rPr>
                <w:rFonts w:ascii="Times New Roman" w:hAnsi="Times New Roman" w:cs="Times New Roman"/>
                <w:sz w:val="22"/>
                <w:szCs w:val="22"/>
              </w:rPr>
            </w:pPr>
          </w:p>
        </w:tc>
        <w:tc>
          <w:tcPr>
            <w:tcW w:w="6750" w:type="dxa"/>
            <w:gridSpan w:val="9"/>
            <w:vAlign w:val="bottom"/>
          </w:tcPr>
          <w:p w14:paraId="2A6F59CE" w14:textId="77777777" w:rsidR="00D13D94" w:rsidRPr="004A1EE7" w:rsidRDefault="00D13D94">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59499B" w:rsidRPr="004A1EE7" w14:paraId="36E1C655" w14:textId="77777777" w:rsidTr="00592DEF">
        <w:trPr>
          <w:trHeight w:val="250"/>
        </w:trPr>
        <w:tc>
          <w:tcPr>
            <w:tcW w:w="2797" w:type="dxa"/>
          </w:tcPr>
          <w:p w14:paraId="60642698" w14:textId="0A860CF0" w:rsidR="00D13D94" w:rsidRPr="004A1EE7" w:rsidRDefault="00D13D94">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CD5BAB">
              <w:rPr>
                <w:rFonts w:ascii="Times New Roman" w:hAnsi="Times New Roman" w:cs="Times New Roman"/>
                <w:b/>
                <w:bCs/>
                <w:i/>
                <w:iCs/>
                <w:sz w:val="22"/>
                <w:szCs w:val="22"/>
              </w:rPr>
              <w:t>4</w:t>
            </w:r>
          </w:p>
        </w:tc>
        <w:tc>
          <w:tcPr>
            <w:tcW w:w="990" w:type="dxa"/>
          </w:tcPr>
          <w:p w14:paraId="7D29728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3A1A9E2C"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2A32D9A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BD38838"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7D1DB5EA"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7D8CFA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53A377C3"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13646F0"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5A4C2985"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3A0576A0" w14:textId="77777777" w:rsidTr="00592DEF">
        <w:trPr>
          <w:trHeight w:val="250"/>
        </w:trPr>
        <w:tc>
          <w:tcPr>
            <w:tcW w:w="2797" w:type="dxa"/>
          </w:tcPr>
          <w:p w14:paraId="0E827DC1" w14:textId="5A463991" w:rsidR="00D13D94" w:rsidRPr="004A1EE7" w:rsidRDefault="000919A2" w:rsidP="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D13D94" w:rsidRPr="004A1EE7">
              <w:rPr>
                <w:rFonts w:ascii="Times New Roman" w:hAnsi="Times New Roman" w:cs="Times New Roman"/>
                <w:b/>
                <w:bCs/>
                <w:i/>
                <w:iCs/>
                <w:sz w:val="22"/>
                <w:szCs w:val="22"/>
              </w:rPr>
              <w:t>urrent financial</w:t>
            </w:r>
            <w:r w:rsidR="00D30157"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3F1F048B"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23FE2183"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6758705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6DA739A"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4591A50D"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F75AFD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60E806A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0540105"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71B7FA2D" w14:textId="77777777" w:rsidR="00D13D94" w:rsidRPr="004A1EE7" w:rsidRDefault="00D13D94">
            <w:pPr>
              <w:spacing w:line="240" w:lineRule="auto"/>
              <w:jc w:val="right"/>
              <w:rPr>
                <w:rFonts w:ascii="Times New Roman" w:hAnsi="Times New Roman" w:cs="Times New Roman"/>
                <w:sz w:val="22"/>
                <w:szCs w:val="22"/>
              </w:rPr>
            </w:pPr>
          </w:p>
        </w:tc>
      </w:tr>
      <w:tr w:rsidR="00CD5BAB" w:rsidRPr="004A1EE7" w14:paraId="0950ED61" w14:textId="77777777" w:rsidTr="00592DEF">
        <w:trPr>
          <w:trHeight w:val="250"/>
        </w:trPr>
        <w:tc>
          <w:tcPr>
            <w:tcW w:w="2797" w:type="dxa"/>
          </w:tcPr>
          <w:p w14:paraId="78C76AF6" w14:textId="58EE4A09" w:rsidR="00CD5BAB" w:rsidRDefault="00CD5BAB" w:rsidP="00CD5BAB">
            <w:pPr>
              <w:spacing w:line="240" w:lineRule="auto"/>
              <w:rPr>
                <w:rFonts w:ascii="Times New Roman" w:hAnsi="Times New Roman" w:cs="Times New Roman"/>
                <w:b/>
                <w:bCs/>
                <w:i/>
                <w:iCs/>
                <w:sz w:val="22"/>
                <w:szCs w:val="22"/>
              </w:rPr>
            </w:pPr>
            <w:r w:rsidRPr="00D40DAF">
              <w:rPr>
                <w:rFonts w:ascii="Times New Roman" w:hAnsi="Times New Roman" w:cs="Times New Roman"/>
                <w:sz w:val="20"/>
                <w:szCs w:val="20"/>
              </w:rPr>
              <w:t>Debt securities measured at</w:t>
            </w:r>
          </w:p>
        </w:tc>
        <w:tc>
          <w:tcPr>
            <w:tcW w:w="990" w:type="dxa"/>
          </w:tcPr>
          <w:p w14:paraId="155F554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5586795"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Pr>
          <w:p w14:paraId="2B8A753B"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9C01173"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Pr>
          <w:p w14:paraId="586A71B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69A87BA"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Pr>
          <w:p w14:paraId="7155AE27"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F070839"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Pr>
          <w:p w14:paraId="4BD36EDD" w14:textId="77777777" w:rsidR="00CD5BAB" w:rsidRPr="004A1EE7" w:rsidRDefault="00CD5BAB" w:rsidP="00CD5BAB">
            <w:pPr>
              <w:spacing w:line="240" w:lineRule="auto"/>
              <w:jc w:val="right"/>
              <w:rPr>
                <w:rFonts w:ascii="Times New Roman" w:hAnsi="Times New Roman" w:cs="Times New Roman"/>
                <w:sz w:val="22"/>
                <w:szCs w:val="22"/>
              </w:rPr>
            </w:pPr>
          </w:p>
        </w:tc>
      </w:tr>
      <w:tr w:rsidR="003A2ACB" w:rsidRPr="004A1EE7" w14:paraId="09F2F657" w14:textId="77777777" w:rsidTr="00467F90">
        <w:trPr>
          <w:trHeight w:val="250"/>
        </w:trPr>
        <w:tc>
          <w:tcPr>
            <w:tcW w:w="2797" w:type="dxa"/>
          </w:tcPr>
          <w:p w14:paraId="2E500F90" w14:textId="489B2F1C" w:rsidR="003A2ACB" w:rsidRPr="00C96480"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C96480">
              <w:rPr>
                <w:rFonts w:ascii="Times New Roman" w:hAnsi="Times New Roman" w:cs="Times New Roman"/>
                <w:sz w:val="22"/>
              </w:rPr>
              <w:t>FVTPL</w:t>
            </w:r>
          </w:p>
        </w:tc>
        <w:tc>
          <w:tcPr>
            <w:tcW w:w="990" w:type="dxa"/>
          </w:tcPr>
          <w:p w14:paraId="5071CD38" w14:textId="185F6B36"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39" w:hanging="5"/>
              <w:jc w:val="right"/>
              <w:rPr>
                <w:rFonts w:ascii="Times New Roman" w:hAnsi="Times New Roman" w:cs="Times New Roman"/>
                <w:sz w:val="22"/>
                <w:szCs w:val="22"/>
              </w:rPr>
            </w:pPr>
            <w:r w:rsidRPr="003A2ACB">
              <w:rPr>
                <w:rFonts w:ascii="Times New Roman" w:hAnsi="Times New Roman" w:cs="Times New Roman"/>
                <w:sz w:val="22"/>
                <w:szCs w:val="22"/>
              </w:rPr>
              <w:t>-</w:t>
            </w:r>
          </w:p>
        </w:tc>
        <w:tc>
          <w:tcPr>
            <w:tcW w:w="270" w:type="dxa"/>
          </w:tcPr>
          <w:p w14:paraId="38DAC93E"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Pr>
          <w:p w14:paraId="3C671894" w14:textId="71794E96"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4,212</w:t>
            </w:r>
          </w:p>
        </w:tc>
        <w:tc>
          <w:tcPr>
            <w:tcW w:w="270" w:type="dxa"/>
          </w:tcPr>
          <w:p w14:paraId="5A26C36D"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Pr>
          <w:p w14:paraId="1C240863" w14:textId="12E9FAA0"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(3,574)</w:t>
            </w:r>
          </w:p>
        </w:tc>
        <w:tc>
          <w:tcPr>
            <w:tcW w:w="270" w:type="dxa"/>
          </w:tcPr>
          <w:p w14:paraId="2D628500"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37950BF8" w14:textId="07889BD1"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663</w:t>
            </w:r>
          </w:p>
        </w:tc>
        <w:tc>
          <w:tcPr>
            <w:tcW w:w="270" w:type="dxa"/>
          </w:tcPr>
          <w:p w14:paraId="6BF9010F"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Pr>
          <w:p w14:paraId="4AAA7FBB" w14:textId="6E910DAE"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1,301</w:t>
            </w:r>
          </w:p>
        </w:tc>
      </w:tr>
      <w:tr w:rsidR="003A2ACB" w:rsidRPr="004A1EE7" w14:paraId="01256989" w14:textId="77777777" w:rsidTr="00467F90">
        <w:trPr>
          <w:trHeight w:val="250"/>
        </w:trPr>
        <w:tc>
          <w:tcPr>
            <w:tcW w:w="2797" w:type="dxa"/>
            <w:shd w:val="clear" w:color="auto" w:fill="auto"/>
          </w:tcPr>
          <w:p w14:paraId="0EF5E649" w14:textId="388A0C79" w:rsidR="003A2ACB" w:rsidRPr="004A1EE7" w:rsidRDefault="003A2ACB" w:rsidP="003A2ACB">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tcPr>
          <w:p w14:paraId="0A903A17"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5A114757"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Pr>
          <w:p w14:paraId="63EABD47"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3F6C437B"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Pr>
          <w:p w14:paraId="376594BC"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4F07BBF9"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76C32AD4" w14:textId="77777777"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tcPr>
          <w:p w14:paraId="384EEC05"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Pr>
          <w:p w14:paraId="46C14FF6" w14:textId="77777777" w:rsidR="003A2ACB" w:rsidRPr="003A2ACB" w:rsidRDefault="003A2ACB" w:rsidP="003A2ACB">
            <w:pPr>
              <w:spacing w:line="240" w:lineRule="auto"/>
              <w:ind w:right="155"/>
              <w:jc w:val="right"/>
              <w:rPr>
                <w:rFonts w:ascii="Times New Roman" w:hAnsi="Times New Roman" w:cs="Times New Roman"/>
                <w:sz w:val="22"/>
                <w:szCs w:val="22"/>
              </w:rPr>
            </w:pPr>
          </w:p>
        </w:tc>
      </w:tr>
      <w:tr w:rsidR="003A2ACB" w:rsidRPr="004A1EE7" w14:paraId="4496D0E5" w14:textId="77777777" w:rsidTr="00467F90">
        <w:trPr>
          <w:trHeight w:val="250"/>
        </w:trPr>
        <w:tc>
          <w:tcPr>
            <w:tcW w:w="2797" w:type="dxa"/>
          </w:tcPr>
          <w:p w14:paraId="134E6618" w14:textId="77777777" w:rsidR="003A2ACB" w:rsidRPr="004A1EE7"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tcPr>
          <w:p w14:paraId="41AF5879" w14:textId="5BFF0E76"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8</w:t>
            </w:r>
          </w:p>
        </w:tc>
        <w:tc>
          <w:tcPr>
            <w:tcW w:w="270" w:type="dxa"/>
          </w:tcPr>
          <w:p w14:paraId="7EE1F04F"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bottom w:val="single" w:sz="4" w:space="0" w:color="auto"/>
            </w:tcBorders>
          </w:tcPr>
          <w:p w14:paraId="3CCD00D5" w14:textId="7A37DE34"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405</w:t>
            </w:r>
          </w:p>
        </w:tc>
        <w:tc>
          <w:tcPr>
            <w:tcW w:w="270" w:type="dxa"/>
          </w:tcPr>
          <w:p w14:paraId="1FA5C838"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bottom w:val="single" w:sz="4" w:space="0" w:color="auto"/>
            </w:tcBorders>
          </w:tcPr>
          <w:p w14:paraId="35FEC1D8" w14:textId="5EBFD4AC"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(188)</w:t>
            </w:r>
          </w:p>
        </w:tc>
        <w:tc>
          <w:tcPr>
            <w:tcW w:w="270" w:type="dxa"/>
          </w:tcPr>
          <w:p w14:paraId="095F4979"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bottom w:val="single" w:sz="4" w:space="0" w:color="auto"/>
            </w:tcBorders>
          </w:tcPr>
          <w:p w14:paraId="27925DCE" w14:textId="6838C553"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32</w:t>
            </w:r>
          </w:p>
        </w:tc>
        <w:tc>
          <w:tcPr>
            <w:tcW w:w="270" w:type="dxa"/>
          </w:tcPr>
          <w:p w14:paraId="3525802D"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bottom w:val="single" w:sz="4" w:space="0" w:color="auto"/>
            </w:tcBorders>
          </w:tcPr>
          <w:p w14:paraId="7AB31E1A" w14:textId="7149D3A4"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257</w:t>
            </w:r>
          </w:p>
        </w:tc>
      </w:tr>
      <w:tr w:rsidR="003A2ACB" w:rsidRPr="004A1EE7" w14:paraId="3C0EE425" w14:textId="77777777" w:rsidTr="00467F90">
        <w:trPr>
          <w:trHeight w:val="250"/>
        </w:trPr>
        <w:tc>
          <w:tcPr>
            <w:tcW w:w="2797" w:type="dxa"/>
          </w:tcPr>
          <w:p w14:paraId="68D8A7FF" w14:textId="77777777" w:rsidR="003A2ACB" w:rsidRPr="004A1EE7" w:rsidRDefault="003A2ACB" w:rsidP="003A2ACB">
            <w:pPr>
              <w:spacing w:line="240" w:lineRule="auto"/>
              <w:jc w:val="both"/>
              <w:rPr>
                <w:rFonts w:ascii="Times New Roman" w:hAnsi="Times New Roman" w:cs="Times New Roman"/>
                <w:sz w:val="22"/>
                <w:szCs w:val="22"/>
              </w:rPr>
            </w:pPr>
          </w:p>
        </w:tc>
        <w:tc>
          <w:tcPr>
            <w:tcW w:w="990" w:type="dxa"/>
            <w:tcBorders>
              <w:top w:val="single" w:sz="4" w:space="0" w:color="auto"/>
            </w:tcBorders>
          </w:tcPr>
          <w:p w14:paraId="5AB1D46D" w14:textId="6CDC76E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8</w:t>
            </w:r>
          </w:p>
        </w:tc>
        <w:tc>
          <w:tcPr>
            <w:tcW w:w="270" w:type="dxa"/>
          </w:tcPr>
          <w:p w14:paraId="732F3DED"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top w:val="single" w:sz="4" w:space="0" w:color="auto"/>
            </w:tcBorders>
          </w:tcPr>
          <w:p w14:paraId="76678F40" w14:textId="62BDEE28"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4,617</w:t>
            </w:r>
          </w:p>
        </w:tc>
        <w:tc>
          <w:tcPr>
            <w:tcW w:w="270" w:type="dxa"/>
          </w:tcPr>
          <w:p w14:paraId="7DEF88A7"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top w:val="single" w:sz="4" w:space="0" w:color="auto"/>
            </w:tcBorders>
          </w:tcPr>
          <w:p w14:paraId="695A58FD" w14:textId="0F3DFFA9"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(3,762)</w:t>
            </w:r>
          </w:p>
        </w:tc>
        <w:tc>
          <w:tcPr>
            <w:tcW w:w="270" w:type="dxa"/>
          </w:tcPr>
          <w:p w14:paraId="4A14D885"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top w:val="single" w:sz="4" w:space="0" w:color="auto"/>
            </w:tcBorders>
          </w:tcPr>
          <w:p w14:paraId="1CC354C3" w14:textId="1C22F28E"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695</w:t>
            </w:r>
          </w:p>
        </w:tc>
        <w:tc>
          <w:tcPr>
            <w:tcW w:w="270" w:type="dxa"/>
          </w:tcPr>
          <w:p w14:paraId="0C978CA4"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top w:val="single" w:sz="4" w:space="0" w:color="auto"/>
            </w:tcBorders>
          </w:tcPr>
          <w:p w14:paraId="2CFB3437" w14:textId="762D6CAD"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1,558</w:t>
            </w:r>
          </w:p>
        </w:tc>
      </w:tr>
      <w:tr w:rsidR="00CD5BAB" w:rsidRPr="004A1EE7" w14:paraId="634A977D" w14:textId="77777777" w:rsidTr="00592DEF">
        <w:trPr>
          <w:trHeight w:val="250"/>
        </w:trPr>
        <w:tc>
          <w:tcPr>
            <w:tcW w:w="2797" w:type="dxa"/>
          </w:tcPr>
          <w:p w14:paraId="1ECAC483" w14:textId="77777777" w:rsidR="00CD5BAB" w:rsidRPr="004A1EE7" w:rsidRDefault="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3E199C6"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60D52602" w14:textId="77777777" w:rsidR="00CD5BAB" w:rsidRPr="004A1EE7" w:rsidRDefault="00CD5BAB">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6C1FF5D6" w14:textId="77777777" w:rsidR="00CD5BAB" w:rsidRPr="004A1EE7" w:rsidRDefault="00CD5BAB"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1270E27" w14:textId="77777777" w:rsidR="00CD5BAB" w:rsidRPr="004A1EE7" w:rsidRDefault="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7256A7EF"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01757DC1" w14:textId="77777777" w:rsidR="00CD5BAB" w:rsidRPr="004A1EE7" w:rsidRDefault="00CD5BAB">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3660765"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4C365C99" w14:textId="77777777" w:rsidR="00CD5BAB" w:rsidRPr="004A1EE7" w:rsidRDefault="00CD5BAB">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5C8B33AF" w14:textId="77777777" w:rsidR="00CD5BAB" w:rsidRPr="004A1EE7" w:rsidRDefault="00CD5BAB" w:rsidP="00D30157">
            <w:pPr>
              <w:spacing w:line="240" w:lineRule="auto"/>
              <w:ind w:right="155"/>
              <w:jc w:val="right"/>
              <w:rPr>
                <w:rFonts w:ascii="Times New Roman" w:hAnsi="Times New Roman" w:cs="Times New Roman"/>
                <w:sz w:val="22"/>
                <w:szCs w:val="22"/>
              </w:rPr>
            </w:pPr>
          </w:p>
        </w:tc>
      </w:tr>
      <w:tr w:rsidR="0059499B" w:rsidRPr="004A1EE7" w14:paraId="7D1D4E71" w14:textId="77777777" w:rsidTr="00592DEF">
        <w:trPr>
          <w:trHeight w:val="250"/>
        </w:trPr>
        <w:tc>
          <w:tcPr>
            <w:tcW w:w="2797" w:type="dxa"/>
          </w:tcPr>
          <w:p w14:paraId="225321D4" w14:textId="4702A237" w:rsidR="00D13D94" w:rsidRPr="004A1EE7" w:rsidRDefault="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00D13D94" w:rsidRPr="004A1EE7">
              <w:rPr>
                <w:rFonts w:ascii="Times New Roman" w:hAnsi="Times New Roman" w:cs="Times New Roman"/>
                <w:b/>
                <w:bCs/>
                <w:i/>
                <w:iCs/>
                <w:sz w:val="22"/>
                <w:szCs w:val="22"/>
              </w:rPr>
              <w:t>on-current financial</w:t>
            </w:r>
            <w:r w:rsidR="00D30157" w:rsidRPr="004A1EE7">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vAlign w:val="bottom"/>
          </w:tcPr>
          <w:p w14:paraId="6A45994E"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D13D94" w:rsidRPr="004A1EE7" w:rsidRDefault="00D13D94">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D13D94" w:rsidRPr="004A1EE7" w:rsidRDefault="00D13D94" w:rsidP="00A15DDD">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D13D94" w:rsidRPr="004A1EE7" w:rsidRDefault="00D13D94">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3F46AB62"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D13D94" w:rsidRPr="004A1EE7" w:rsidRDefault="00D13D94">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p>
        </w:tc>
      </w:tr>
      <w:tr w:rsidR="0059499B" w:rsidRPr="004A1EE7" w14:paraId="41F41BEB" w14:textId="77777777" w:rsidTr="00592DEF">
        <w:trPr>
          <w:trHeight w:val="250"/>
        </w:trPr>
        <w:tc>
          <w:tcPr>
            <w:tcW w:w="2797" w:type="dxa"/>
            <w:shd w:val="clear" w:color="auto" w:fill="auto"/>
          </w:tcPr>
          <w:p w14:paraId="68574673" w14:textId="77777777" w:rsidR="00D13D94" w:rsidRPr="004A1EE7" w:rsidRDefault="00D13D94">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77369E4A"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5636809"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519ACB27"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09C2A7D6"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BAD8161"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1A49286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39FB9CF"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21A7EB21"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3A2ACB" w:rsidRPr="004A1EE7" w14:paraId="226F1C00" w14:textId="77777777" w:rsidTr="00D85D07">
        <w:trPr>
          <w:trHeight w:val="250"/>
        </w:trPr>
        <w:tc>
          <w:tcPr>
            <w:tcW w:w="2797" w:type="dxa"/>
          </w:tcPr>
          <w:p w14:paraId="17999F6D" w14:textId="4C4C92DC" w:rsidR="003A2ACB" w:rsidRPr="004A1EE7"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Pr>
          <w:p w14:paraId="7B85DDC1" w14:textId="62171C96"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2,342</w:t>
            </w:r>
          </w:p>
        </w:tc>
        <w:tc>
          <w:tcPr>
            <w:tcW w:w="270" w:type="dxa"/>
          </w:tcPr>
          <w:p w14:paraId="5999280D"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080" w:type="dxa"/>
          </w:tcPr>
          <w:p w14:paraId="63A26D23" w14:textId="31541F38" w:rsidR="003A2ACB" w:rsidRPr="003A2ACB" w:rsidRDefault="003A2ACB" w:rsidP="003A2ACB">
            <w:pPr>
              <w:tabs>
                <w:tab w:val="clear" w:pos="454"/>
                <w:tab w:val="clear" w:pos="680"/>
                <w:tab w:val="left" w:pos="434"/>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3,624</w:t>
            </w:r>
          </w:p>
        </w:tc>
        <w:tc>
          <w:tcPr>
            <w:tcW w:w="270" w:type="dxa"/>
          </w:tcPr>
          <w:p w14:paraId="6941BF90"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990" w:type="dxa"/>
          </w:tcPr>
          <w:p w14:paraId="1A5EEE14" w14:textId="0E0BCF7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(5,245)</w:t>
            </w:r>
          </w:p>
        </w:tc>
        <w:tc>
          <w:tcPr>
            <w:tcW w:w="270" w:type="dxa"/>
          </w:tcPr>
          <w:p w14:paraId="46E024EC"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1FF5394B" w14:textId="3EFAEE75"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(404)</w:t>
            </w:r>
          </w:p>
        </w:tc>
        <w:tc>
          <w:tcPr>
            <w:tcW w:w="270" w:type="dxa"/>
          </w:tcPr>
          <w:p w14:paraId="1DA3B7A2"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440" w:type="dxa"/>
          </w:tcPr>
          <w:p w14:paraId="2CC87CF9" w14:textId="3D62058A"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317</w:t>
            </w:r>
          </w:p>
        </w:tc>
      </w:tr>
      <w:tr w:rsidR="003A2ACB" w:rsidRPr="004A1EE7" w14:paraId="6066CAFA" w14:textId="77777777" w:rsidTr="00D85D07">
        <w:trPr>
          <w:trHeight w:val="250"/>
        </w:trPr>
        <w:tc>
          <w:tcPr>
            <w:tcW w:w="2797" w:type="dxa"/>
          </w:tcPr>
          <w:p w14:paraId="61697AB5" w14:textId="24BD1E3F" w:rsidR="003A2ACB" w:rsidRPr="004A1EE7"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tcPr>
          <w:p w14:paraId="26955170"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49620DCE"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080" w:type="dxa"/>
          </w:tcPr>
          <w:p w14:paraId="51B862B0" w14:textId="77777777"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p>
        </w:tc>
        <w:tc>
          <w:tcPr>
            <w:tcW w:w="270" w:type="dxa"/>
          </w:tcPr>
          <w:p w14:paraId="29AEE563"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990" w:type="dxa"/>
          </w:tcPr>
          <w:p w14:paraId="35A2CC93"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418EF36D"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241D7624" w14:textId="77777777"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tcPr>
          <w:p w14:paraId="1949F8E1"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440" w:type="dxa"/>
          </w:tcPr>
          <w:p w14:paraId="45DD9340" w14:textId="77777777" w:rsidR="003A2ACB" w:rsidRPr="003A2ACB" w:rsidRDefault="003A2ACB" w:rsidP="003A2ACB">
            <w:pPr>
              <w:spacing w:line="240" w:lineRule="auto"/>
              <w:ind w:right="155"/>
              <w:jc w:val="right"/>
              <w:rPr>
                <w:rFonts w:ascii="Times New Roman" w:hAnsi="Times New Roman" w:cs="Times New Roman"/>
                <w:sz w:val="22"/>
                <w:szCs w:val="22"/>
              </w:rPr>
            </w:pPr>
          </w:p>
        </w:tc>
      </w:tr>
      <w:tr w:rsidR="003A2ACB" w:rsidRPr="004A1EE7" w14:paraId="7BA49331" w14:textId="77777777" w:rsidTr="00D85D07">
        <w:trPr>
          <w:trHeight w:val="250"/>
        </w:trPr>
        <w:tc>
          <w:tcPr>
            <w:tcW w:w="2797" w:type="dxa"/>
          </w:tcPr>
          <w:p w14:paraId="5D67A0DA" w14:textId="0DFFF15F" w:rsidR="003A2ACB" w:rsidRPr="004A1EE7"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Borders>
              <w:bottom w:val="single" w:sz="4" w:space="0" w:color="auto"/>
            </w:tcBorders>
          </w:tcPr>
          <w:p w14:paraId="6B92A34F" w14:textId="3A5362A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1,141</w:t>
            </w:r>
          </w:p>
        </w:tc>
        <w:tc>
          <w:tcPr>
            <w:tcW w:w="270" w:type="dxa"/>
          </w:tcPr>
          <w:p w14:paraId="738FFEEA"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bottom w:val="single" w:sz="4" w:space="0" w:color="auto"/>
            </w:tcBorders>
          </w:tcPr>
          <w:p w14:paraId="76334287" w14:textId="21A6D315"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102</w:t>
            </w:r>
          </w:p>
        </w:tc>
        <w:tc>
          <w:tcPr>
            <w:tcW w:w="270" w:type="dxa"/>
          </w:tcPr>
          <w:p w14:paraId="278C280F"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bottom w:val="single" w:sz="4" w:space="0" w:color="auto"/>
            </w:tcBorders>
          </w:tcPr>
          <w:p w14:paraId="46E99A65" w14:textId="50C4EFB3"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cs/>
              </w:rPr>
            </w:pPr>
            <w:r w:rsidRPr="003A2ACB">
              <w:rPr>
                <w:rFonts w:ascii="Times New Roman" w:hAnsi="Times New Roman" w:cs="Times New Roman"/>
                <w:sz w:val="22"/>
                <w:szCs w:val="22"/>
              </w:rPr>
              <w:t>-</w:t>
            </w:r>
          </w:p>
        </w:tc>
        <w:tc>
          <w:tcPr>
            <w:tcW w:w="270" w:type="dxa"/>
          </w:tcPr>
          <w:p w14:paraId="0AD4F175"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bottom w:val="single" w:sz="4" w:space="0" w:color="auto"/>
            </w:tcBorders>
          </w:tcPr>
          <w:p w14:paraId="263FC409" w14:textId="7BF8BBE7"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(865)</w:t>
            </w:r>
          </w:p>
        </w:tc>
        <w:tc>
          <w:tcPr>
            <w:tcW w:w="270" w:type="dxa"/>
          </w:tcPr>
          <w:p w14:paraId="77505F63"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bottom w:val="single" w:sz="4" w:space="0" w:color="auto"/>
            </w:tcBorders>
          </w:tcPr>
          <w:p w14:paraId="61685C2A" w14:textId="0AF4E6F6"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378</w:t>
            </w:r>
          </w:p>
        </w:tc>
      </w:tr>
      <w:tr w:rsidR="003A2ACB" w:rsidRPr="004A1EE7" w14:paraId="23D5DADA" w14:textId="77777777" w:rsidTr="00D85D07">
        <w:trPr>
          <w:trHeight w:val="250"/>
        </w:trPr>
        <w:tc>
          <w:tcPr>
            <w:tcW w:w="2797" w:type="dxa"/>
          </w:tcPr>
          <w:p w14:paraId="73AFBA21" w14:textId="77777777" w:rsidR="003A2ACB" w:rsidRPr="004A1EE7" w:rsidRDefault="003A2ACB" w:rsidP="003A2A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tcPr>
          <w:p w14:paraId="37848398" w14:textId="57A28D4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3,483</w:t>
            </w:r>
          </w:p>
        </w:tc>
        <w:tc>
          <w:tcPr>
            <w:tcW w:w="270" w:type="dxa"/>
          </w:tcPr>
          <w:p w14:paraId="71B91E94"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tcPr>
          <w:p w14:paraId="65D71517" w14:textId="05766166"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3,726</w:t>
            </w:r>
          </w:p>
        </w:tc>
        <w:tc>
          <w:tcPr>
            <w:tcW w:w="270" w:type="dxa"/>
          </w:tcPr>
          <w:p w14:paraId="075100FB"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tcPr>
          <w:p w14:paraId="499F46B2" w14:textId="2A03AAED"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(5,245)</w:t>
            </w:r>
          </w:p>
        </w:tc>
        <w:tc>
          <w:tcPr>
            <w:tcW w:w="270" w:type="dxa"/>
          </w:tcPr>
          <w:p w14:paraId="7E67E643"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tcPr>
          <w:p w14:paraId="72F9A31B" w14:textId="2D38B6CC"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(1,269)</w:t>
            </w:r>
          </w:p>
        </w:tc>
        <w:tc>
          <w:tcPr>
            <w:tcW w:w="270" w:type="dxa"/>
          </w:tcPr>
          <w:p w14:paraId="6DF32BEE"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tcPr>
          <w:p w14:paraId="24E943AC" w14:textId="13BE57F9"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695</w:t>
            </w:r>
          </w:p>
        </w:tc>
      </w:tr>
      <w:tr w:rsidR="003A2ACB" w:rsidRPr="004A1EE7" w14:paraId="7784FD00" w14:textId="77777777" w:rsidTr="00D85D07">
        <w:trPr>
          <w:trHeight w:val="250"/>
        </w:trPr>
        <w:tc>
          <w:tcPr>
            <w:tcW w:w="2797" w:type="dxa"/>
          </w:tcPr>
          <w:p w14:paraId="5E39ADF7" w14:textId="6E6FD8CF" w:rsidR="003A2ACB" w:rsidRPr="004A1EE7" w:rsidRDefault="003A2ACB" w:rsidP="003A2ACB">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65D3D596" w14:textId="591C0141" w:rsidR="003A2ACB" w:rsidRPr="003A2ACB" w:rsidRDefault="003A2ACB" w:rsidP="003A2ACB">
            <w:pPr>
              <w:spacing w:line="240" w:lineRule="auto"/>
              <w:jc w:val="right"/>
              <w:rPr>
                <w:rFonts w:ascii="Times New Roman" w:hAnsi="Times New Roman" w:cs="Times New Roman"/>
                <w:b/>
                <w:bCs/>
                <w:sz w:val="22"/>
                <w:szCs w:val="22"/>
              </w:rPr>
            </w:pPr>
            <w:r w:rsidRPr="003A2ACB">
              <w:rPr>
                <w:rFonts w:ascii="Times New Roman" w:hAnsi="Times New Roman" w:cs="Times New Roman"/>
                <w:b/>
                <w:bCs/>
                <w:sz w:val="22"/>
                <w:szCs w:val="22"/>
              </w:rPr>
              <w:t>3,491</w:t>
            </w:r>
          </w:p>
        </w:tc>
        <w:tc>
          <w:tcPr>
            <w:tcW w:w="270" w:type="dxa"/>
          </w:tcPr>
          <w:p w14:paraId="0AB5DB2C"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DA5EE3D" w14:textId="2F4E99A0" w:rsidR="003A2ACB" w:rsidRPr="003A2ACB" w:rsidRDefault="003A2ACB" w:rsidP="003A2ACB">
            <w:pPr>
              <w:tabs>
                <w:tab w:val="clear" w:pos="680"/>
              </w:tabs>
              <w:spacing w:line="240" w:lineRule="auto"/>
              <w:ind w:right="-16"/>
              <w:jc w:val="right"/>
              <w:rPr>
                <w:rFonts w:ascii="Times New Roman" w:hAnsi="Times New Roman" w:cs="Times New Roman"/>
                <w:b/>
                <w:bCs/>
                <w:sz w:val="22"/>
                <w:szCs w:val="22"/>
              </w:rPr>
            </w:pPr>
            <w:r w:rsidRPr="003A2ACB">
              <w:rPr>
                <w:rFonts w:ascii="Times New Roman" w:hAnsi="Times New Roman" w:cs="Times New Roman"/>
                <w:b/>
                <w:bCs/>
                <w:sz w:val="22"/>
                <w:szCs w:val="22"/>
              </w:rPr>
              <w:t>8,343</w:t>
            </w:r>
          </w:p>
        </w:tc>
        <w:tc>
          <w:tcPr>
            <w:tcW w:w="270" w:type="dxa"/>
          </w:tcPr>
          <w:p w14:paraId="61B19065"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3FD64CE" w14:textId="3EA43F07" w:rsidR="003A2ACB" w:rsidRPr="003A2ACB" w:rsidRDefault="003A2ACB" w:rsidP="003A2ACB">
            <w:pPr>
              <w:spacing w:line="240" w:lineRule="auto"/>
              <w:jc w:val="right"/>
              <w:rPr>
                <w:rFonts w:ascii="Times New Roman" w:hAnsi="Times New Roman" w:cs="Times New Roman"/>
                <w:b/>
                <w:bCs/>
                <w:sz w:val="22"/>
                <w:szCs w:val="22"/>
              </w:rPr>
            </w:pPr>
            <w:r w:rsidRPr="003A2ACB">
              <w:rPr>
                <w:rFonts w:ascii="Times New Roman" w:hAnsi="Times New Roman" w:cs="Times New Roman"/>
                <w:b/>
                <w:bCs/>
                <w:sz w:val="22"/>
                <w:szCs w:val="22"/>
              </w:rPr>
              <w:t>(9,007)</w:t>
            </w:r>
          </w:p>
        </w:tc>
        <w:tc>
          <w:tcPr>
            <w:tcW w:w="270" w:type="dxa"/>
          </w:tcPr>
          <w:p w14:paraId="5B11252D"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BCC1061" w14:textId="71518B72"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3A2ACB">
              <w:rPr>
                <w:rFonts w:ascii="Times New Roman" w:hAnsi="Times New Roman" w:cs="Times New Roman"/>
                <w:b/>
                <w:bCs/>
                <w:sz w:val="22"/>
                <w:szCs w:val="22"/>
              </w:rPr>
              <w:t>(574)</w:t>
            </w:r>
          </w:p>
        </w:tc>
        <w:tc>
          <w:tcPr>
            <w:tcW w:w="270" w:type="dxa"/>
          </w:tcPr>
          <w:p w14:paraId="1E9D3BB2"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107E911" w14:textId="49B9327A" w:rsidR="003A2ACB" w:rsidRPr="003A2ACB" w:rsidRDefault="003A2ACB" w:rsidP="003A2ACB">
            <w:pPr>
              <w:spacing w:line="240" w:lineRule="auto"/>
              <w:ind w:right="155"/>
              <w:jc w:val="right"/>
              <w:rPr>
                <w:rFonts w:ascii="Times New Roman" w:hAnsi="Times New Roman" w:cs="Times New Roman"/>
                <w:b/>
                <w:bCs/>
                <w:sz w:val="22"/>
                <w:szCs w:val="22"/>
              </w:rPr>
            </w:pPr>
            <w:r w:rsidRPr="003A2ACB">
              <w:rPr>
                <w:rFonts w:ascii="Times New Roman" w:hAnsi="Times New Roman" w:cs="Times New Roman"/>
                <w:b/>
                <w:bCs/>
                <w:sz w:val="22"/>
                <w:szCs w:val="22"/>
              </w:rPr>
              <w:t>2,253</w:t>
            </w:r>
          </w:p>
        </w:tc>
      </w:tr>
    </w:tbl>
    <w:p w14:paraId="13BBB31A" w14:textId="32392999" w:rsidR="003910FA" w:rsidRDefault="003910F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260"/>
        <w:gridCol w:w="270"/>
        <w:gridCol w:w="1440"/>
      </w:tblGrid>
      <w:tr w:rsidR="00943C0D" w:rsidRPr="004A1EE7" w14:paraId="7CF5BC56" w14:textId="77777777" w:rsidTr="008A1AB0">
        <w:trPr>
          <w:trHeight w:val="203"/>
          <w:tblHeader/>
        </w:trPr>
        <w:tc>
          <w:tcPr>
            <w:tcW w:w="2880" w:type="dxa"/>
          </w:tcPr>
          <w:p w14:paraId="39950DD1"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tcPr>
          <w:p w14:paraId="263FE9B6" w14:textId="77777777" w:rsidR="00943C0D" w:rsidRPr="004A1EE7" w:rsidRDefault="00943C0D">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943C0D" w:rsidRPr="004A1EE7" w14:paraId="3F79E611" w14:textId="77777777" w:rsidTr="008A1AB0">
        <w:trPr>
          <w:trHeight w:val="406"/>
          <w:tblHeader/>
        </w:trPr>
        <w:tc>
          <w:tcPr>
            <w:tcW w:w="2880" w:type="dxa"/>
            <w:vAlign w:val="bottom"/>
          </w:tcPr>
          <w:p w14:paraId="7A472B8C" w14:textId="77777777" w:rsidR="00943C0D" w:rsidRPr="004A1EE7" w:rsidRDefault="00943C0D" w:rsidP="00B75FBF">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F835504"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0C61380C" w14:textId="77777777" w:rsidR="00943C0D" w:rsidRPr="004A1EE7" w:rsidRDefault="00943C0D">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EBE29FB" w14:textId="77777777" w:rsidR="00943C0D" w:rsidRPr="004A1EE7" w:rsidRDefault="00943C0D">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8B722D1" w14:textId="77777777" w:rsidR="00943C0D" w:rsidRPr="004A1EE7" w:rsidRDefault="00943C0D">
            <w:pPr>
              <w:spacing w:line="240" w:lineRule="auto"/>
              <w:jc w:val="center"/>
              <w:rPr>
                <w:rFonts w:ascii="Times New Roman" w:hAnsi="Times New Roman" w:cs="Times New Roman"/>
                <w:sz w:val="22"/>
                <w:szCs w:val="22"/>
              </w:rPr>
            </w:pPr>
          </w:p>
        </w:tc>
        <w:tc>
          <w:tcPr>
            <w:tcW w:w="1260" w:type="dxa"/>
            <w:vAlign w:val="bottom"/>
          </w:tcPr>
          <w:p w14:paraId="53BB9FA8" w14:textId="77777777" w:rsidR="00943C0D" w:rsidRDefault="00943C0D">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04BF8AB7" w14:textId="674510BD" w:rsidR="00F55416" w:rsidRPr="004A1EE7" w:rsidRDefault="00F55416">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43393957" w14:textId="77777777" w:rsidR="00943C0D" w:rsidRPr="004A1EE7" w:rsidRDefault="00943C0D">
            <w:pPr>
              <w:spacing w:line="240" w:lineRule="auto"/>
              <w:jc w:val="center"/>
              <w:rPr>
                <w:rFonts w:ascii="Times New Roman" w:hAnsi="Times New Roman" w:cs="Times New Roman"/>
                <w:sz w:val="22"/>
                <w:szCs w:val="22"/>
              </w:rPr>
            </w:pPr>
          </w:p>
        </w:tc>
        <w:tc>
          <w:tcPr>
            <w:tcW w:w="1440" w:type="dxa"/>
            <w:vAlign w:val="bottom"/>
          </w:tcPr>
          <w:p w14:paraId="58A4A5CF" w14:textId="23C4983C" w:rsidR="00943C0D" w:rsidRPr="004A1EE7" w:rsidRDefault="00B65746" w:rsidP="006E295C">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30 June</w:t>
            </w:r>
          </w:p>
        </w:tc>
      </w:tr>
      <w:tr w:rsidR="00943C0D" w:rsidRPr="004A1EE7" w14:paraId="77F83768" w14:textId="77777777" w:rsidTr="008A1AB0">
        <w:trPr>
          <w:trHeight w:val="203"/>
          <w:tblHeader/>
        </w:trPr>
        <w:tc>
          <w:tcPr>
            <w:tcW w:w="2880" w:type="dxa"/>
          </w:tcPr>
          <w:p w14:paraId="427BFB48"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vAlign w:val="bottom"/>
          </w:tcPr>
          <w:p w14:paraId="2963E295" w14:textId="77777777" w:rsidR="00943C0D" w:rsidRPr="004A1EE7" w:rsidRDefault="00943C0D">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943C0D" w:rsidRPr="004A1EE7" w14:paraId="0080E573" w14:textId="77777777" w:rsidTr="008A1AB0">
        <w:trPr>
          <w:trHeight w:val="210"/>
        </w:trPr>
        <w:tc>
          <w:tcPr>
            <w:tcW w:w="2880" w:type="dxa"/>
          </w:tcPr>
          <w:p w14:paraId="0872835A" w14:textId="2A6DD9AB" w:rsidR="00943C0D" w:rsidRPr="004A1EE7" w:rsidRDefault="00943C0D">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70628C">
              <w:rPr>
                <w:rFonts w:ascii="Times New Roman" w:hAnsi="Times New Roman" w:cs="Times New Roman"/>
                <w:b/>
                <w:bCs/>
                <w:i/>
                <w:iCs/>
                <w:sz w:val="22"/>
                <w:szCs w:val="22"/>
              </w:rPr>
              <w:t>5</w:t>
            </w:r>
          </w:p>
        </w:tc>
        <w:tc>
          <w:tcPr>
            <w:tcW w:w="912" w:type="dxa"/>
          </w:tcPr>
          <w:p w14:paraId="2C25BCD5"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3ECA0681"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6768558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28A5437B"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671A84B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7F6197A6"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5E03A63A"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4D0CE0B4"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021526DF"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530FB968" w14:textId="77777777" w:rsidTr="008A1AB0">
        <w:trPr>
          <w:trHeight w:val="203"/>
        </w:trPr>
        <w:tc>
          <w:tcPr>
            <w:tcW w:w="2880" w:type="dxa"/>
          </w:tcPr>
          <w:p w14:paraId="5A7A5B44" w14:textId="262F4707" w:rsidR="00E71A0F"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943C0D"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6BEF153D" w14:textId="2461C278" w:rsidR="00943C0D" w:rsidRPr="004A1EE7"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43C0D" w:rsidRPr="004A1EE7">
              <w:rPr>
                <w:rFonts w:ascii="Times New Roman" w:hAnsi="Times New Roman" w:cs="Times New Roman"/>
                <w:b/>
                <w:bCs/>
                <w:i/>
                <w:iCs/>
                <w:sz w:val="22"/>
                <w:szCs w:val="22"/>
              </w:rPr>
              <w:t>assets</w:t>
            </w:r>
          </w:p>
        </w:tc>
        <w:tc>
          <w:tcPr>
            <w:tcW w:w="912" w:type="dxa"/>
          </w:tcPr>
          <w:p w14:paraId="4E0EB94B"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25E74DE3"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35A3B69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49F7585"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546C6CE5"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5E9A7783"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66E7D32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69B5A19"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70DC6B5D"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63B9BCE6" w14:textId="77777777" w:rsidTr="008A1AB0">
        <w:trPr>
          <w:trHeight w:val="203"/>
        </w:trPr>
        <w:tc>
          <w:tcPr>
            <w:tcW w:w="2880" w:type="dxa"/>
            <w:shd w:val="clear" w:color="auto" w:fill="auto"/>
          </w:tcPr>
          <w:p w14:paraId="099D99E2" w14:textId="498709C5" w:rsidR="00943C0D" w:rsidRPr="004A1EE7" w:rsidRDefault="00943C0D" w:rsidP="0059499B">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7E251E08" w14:textId="77777777" w:rsidR="00943C0D" w:rsidRPr="004A1EE7" w:rsidRDefault="00943C0D">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4A1EE7" w:rsidRDefault="00943C0D">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4A1EE7" w:rsidRDefault="00943C0D">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4A1EE7" w:rsidRDefault="00943C0D">
            <w:pPr>
              <w:spacing w:line="240" w:lineRule="auto"/>
              <w:jc w:val="both"/>
              <w:rPr>
                <w:rFonts w:ascii="Times New Roman" w:hAnsi="Times New Roman" w:cs="Times New Roman"/>
                <w:sz w:val="22"/>
                <w:szCs w:val="22"/>
              </w:rPr>
            </w:pPr>
          </w:p>
        </w:tc>
        <w:tc>
          <w:tcPr>
            <w:tcW w:w="1260" w:type="dxa"/>
            <w:vAlign w:val="bottom"/>
          </w:tcPr>
          <w:p w14:paraId="5BBECB4B"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4A1EE7" w:rsidRDefault="00943C0D">
            <w:pPr>
              <w:spacing w:line="240" w:lineRule="auto"/>
              <w:jc w:val="both"/>
              <w:rPr>
                <w:rFonts w:ascii="Times New Roman" w:hAnsi="Times New Roman" w:cs="Times New Roman"/>
                <w:sz w:val="22"/>
                <w:szCs w:val="22"/>
              </w:rPr>
            </w:pPr>
          </w:p>
        </w:tc>
        <w:tc>
          <w:tcPr>
            <w:tcW w:w="1440" w:type="dxa"/>
            <w:vAlign w:val="bottom"/>
          </w:tcPr>
          <w:p w14:paraId="6070D574"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12021E6C" w14:textId="77777777" w:rsidTr="008A1AB0">
        <w:trPr>
          <w:trHeight w:val="203"/>
        </w:trPr>
        <w:tc>
          <w:tcPr>
            <w:tcW w:w="2880" w:type="dxa"/>
          </w:tcPr>
          <w:p w14:paraId="4074839F" w14:textId="3C6135C2" w:rsidR="00943C0D" w:rsidRPr="004A1EE7" w:rsidRDefault="00943C0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50EA481F" w14:textId="0B4D1EB4" w:rsidR="00943C0D" w:rsidRPr="004A1EE7" w:rsidRDefault="0070628C" w:rsidP="005908F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126</w:t>
            </w:r>
          </w:p>
        </w:tc>
        <w:tc>
          <w:tcPr>
            <w:tcW w:w="258" w:type="dxa"/>
            <w:vAlign w:val="bottom"/>
          </w:tcPr>
          <w:p w14:paraId="46DDB38A"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52FF0095" w:rsidR="00943C0D" w:rsidRPr="004A1EE7" w:rsidRDefault="00573EE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1BC63A7C" w:rsidR="00943C0D" w:rsidRPr="004A1EE7" w:rsidRDefault="00573EE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5F42229E" w14:textId="578B1CCA" w:rsidR="00943C0D" w:rsidRPr="004A1EE7" w:rsidRDefault="00573EEC" w:rsidP="00250271">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(63)</w:t>
            </w:r>
          </w:p>
        </w:tc>
        <w:tc>
          <w:tcPr>
            <w:tcW w:w="270" w:type="dxa"/>
            <w:vAlign w:val="bottom"/>
          </w:tcPr>
          <w:p w14:paraId="0736F34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440" w:type="dxa"/>
            <w:tcBorders>
              <w:bottom w:val="double" w:sz="4" w:space="0" w:color="auto"/>
            </w:tcBorders>
            <w:vAlign w:val="bottom"/>
          </w:tcPr>
          <w:p w14:paraId="622073AA" w14:textId="33E85F42" w:rsidR="00943C0D" w:rsidRPr="004A1EE7" w:rsidRDefault="00573EEC" w:rsidP="00250271">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63</w:t>
            </w:r>
          </w:p>
        </w:tc>
      </w:tr>
      <w:tr w:rsidR="00250271" w:rsidRPr="004A1EE7" w14:paraId="533371B6" w14:textId="77777777" w:rsidTr="002E3E9C">
        <w:trPr>
          <w:trHeight w:val="203"/>
        </w:trPr>
        <w:tc>
          <w:tcPr>
            <w:tcW w:w="2880" w:type="dxa"/>
          </w:tcPr>
          <w:p w14:paraId="3F53AA9A" w14:textId="779E3618" w:rsidR="00250271" w:rsidRPr="004A1EE7" w:rsidRDefault="00250271"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912" w:type="dxa"/>
          </w:tcPr>
          <w:p w14:paraId="07C4ACCA"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1F2588DE"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080" w:type="dxa"/>
          </w:tcPr>
          <w:p w14:paraId="7E006B0F"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1182A6A"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990" w:type="dxa"/>
          </w:tcPr>
          <w:p w14:paraId="47200A09"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332DD9E8"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260" w:type="dxa"/>
          </w:tcPr>
          <w:p w14:paraId="010D5C92"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8A504DC"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440" w:type="dxa"/>
          </w:tcPr>
          <w:p w14:paraId="6DB8521F" w14:textId="77777777" w:rsidR="00250271" w:rsidRPr="004A1EE7" w:rsidRDefault="00250271" w:rsidP="002E3E9C">
            <w:pPr>
              <w:spacing w:line="240" w:lineRule="auto"/>
              <w:jc w:val="right"/>
              <w:rPr>
                <w:rFonts w:ascii="Times New Roman" w:hAnsi="Times New Roman" w:cs="Times New Roman"/>
                <w:b/>
                <w:bCs/>
                <w:sz w:val="22"/>
                <w:szCs w:val="22"/>
              </w:rPr>
            </w:pPr>
          </w:p>
        </w:tc>
      </w:tr>
      <w:tr w:rsidR="003A2ACB" w:rsidRPr="004A1EE7" w14:paraId="39852AA5" w14:textId="77777777" w:rsidTr="00FB45F8">
        <w:trPr>
          <w:trHeight w:val="203"/>
          <w:tblHeader/>
        </w:trPr>
        <w:tc>
          <w:tcPr>
            <w:tcW w:w="2880" w:type="dxa"/>
          </w:tcPr>
          <w:p w14:paraId="616E6BB3" w14:textId="77777777" w:rsidR="003A2ACB" w:rsidRPr="004A1EE7" w:rsidRDefault="003A2ACB" w:rsidP="00FB45F8">
            <w:pPr>
              <w:spacing w:line="240" w:lineRule="auto"/>
              <w:jc w:val="both"/>
              <w:rPr>
                <w:rFonts w:ascii="Times New Roman" w:hAnsi="Times New Roman" w:cs="Times New Roman"/>
                <w:sz w:val="22"/>
                <w:szCs w:val="22"/>
              </w:rPr>
            </w:pPr>
          </w:p>
        </w:tc>
        <w:tc>
          <w:tcPr>
            <w:tcW w:w="6750" w:type="dxa"/>
            <w:gridSpan w:val="9"/>
          </w:tcPr>
          <w:p w14:paraId="6426A497" w14:textId="77777777" w:rsidR="003A2ACB" w:rsidRPr="004A1EE7" w:rsidRDefault="003A2ACB" w:rsidP="00FB45F8">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3A2ACB" w:rsidRPr="004A1EE7" w14:paraId="1C977FA7" w14:textId="77777777" w:rsidTr="00FB45F8">
        <w:trPr>
          <w:trHeight w:val="406"/>
          <w:tblHeader/>
        </w:trPr>
        <w:tc>
          <w:tcPr>
            <w:tcW w:w="2880" w:type="dxa"/>
            <w:vAlign w:val="bottom"/>
          </w:tcPr>
          <w:p w14:paraId="69FD4180" w14:textId="77777777" w:rsidR="003A2ACB" w:rsidRPr="004A1EE7" w:rsidRDefault="003A2ACB" w:rsidP="00FB45F8">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33C6B42D" w14:textId="77777777" w:rsidR="003A2ACB" w:rsidRPr="004A1EE7" w:rsidRDefault="003A2ACB" w:rsidP="00FB45F8">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68FAF2AB" w14:textId="77777777" w:rsidR="003A2ACB" w:rsidRPr="004A1EE7" w:rsidRDefault="003A2ACB" w:rsidP="00FB45F8">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7E3C7F88" w14:textId="77777777" w:rsidR="003A2ACB" w:rsidRPr="004A1EE7" w:rsidRDefault="003A2ACB" w:rsidP="00FB45F8">
            <w:pPr>
              <w:spacing w:line="240" w:lineRule="auto"/>
              <w:jc w:val="center"/>
              <w:rPr>
                <w:rFonts w:ascii="Times New Roman" w:hAnsi="Times New Roman" w:cs="Times New Roman"/>
                <w:sz w:val="22"/>
                <w:szCs w:val="22"/>
              </w:rPr>
            </w:pPr>
          </w:p>
        </w:tc>
        <w:tc>
          <w:tcPr>
            <w:tcW w:w="1080" w:type="dxa"/>
            <w:vAlign w:val="bottom"/>
          </w:tcPr>
          <w:p w14:paraId="71F57672" w14:textId="77777777" w:rsidR="003A2ACB" w:rsidRPr="004A1EE7" w:rsidRDefault="003A2ACB" w:rsidP="00FB45F8">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70CDDEEF" w14:textId="77777777" w:rsidR="003A2ACB" w:rsidRPr="004A1EE7" w:rsidRDefault="003A2ACB" w:rsidP="00FB45F8">
            <w:pPr>
              <w:spacing w:line="240" w:lineRule="auto"/>
              <w:jc w:val="center"/>
              <w:rPr>
                <w:rFonts w:ascii="Times New Roman" w:hAnsi="Times New Roman" w:cs="Times New Roman"/>
                <w:sz w:val="22"/>
                <w:szCs w:val="22"/>
              </w:rPr>
            </w:pPr>
          </w:p>
        </w:tc>
        <w:tc>
          <w:tcPr>
            <w:tcW w:w="990" w:type="dxa"/>
            <w:vAlign w:val="bottom"/>
          </w:tcPr>
          <w:p w14:paraId="24EE69D7" w14:textId="77777777" w:rsidR="003A2ACB" w:rsidRPr="004A1EE7" w:rsidRDefault="003A2ACB" w:rsidP="00FB45F8">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695F300D" w14:textId="77777777" w:rsidR="003A2ACB" w:rsidRPr="004A1EE7" w:rsidRDefault="003A2ACB" w:rsidP="00FB45F8">
            <w:pPr>
              <w:spacing w:line="240" w:lineRule="auto"/>
              <w:jc w:val="center"/>
              <w:rPr>
                <w:rFonts w:ascii="Times New Roman" w:hAnsi="Times New Roman" w:cs="Times New Roman"/>
                <w:sz w:val="22"/>
                <w:szCs w:val="22"/>
              </w:rPr>
            </w:pPr>
          </w:p>
        </w:tc>
        <w:tc>
          <w:tcPr>
            <w:tcW w:w="1260" w:type="dxa"/>
            <w:vAlign w:val="bottom"/>
          </w:tcPr>
          <w:p w14:paraId="03C33F7D" w14:textId="77777777" w:rsidR="003A2ACB" w:rsidRDefault="003A2ACB" w:rsidP="00FB45F8">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74674CF0" w14:textId="77777777" w:rsidR="003A2ACB" w:rsidRPr="004A1EE7" w:rsidRDefault="003A2ACB" w:rsidP="00FB45F8">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39FF8BAC" w14:textId="77777777" w:rsidR="003A2ACB" w:rsidRPr="004A1EE7" w:rsidRDefault="003A2ACB" w:rsidP="00FB45F8">
            <w:pPr>
              <w:spacing w:line="240" w:lineRule="auto"/>
              <w:jc w:val="center"/>
              <w:rPr>
                <w:rFonts w:ascii="Times New Roman" w:hAnsi="Times New Roman" w:cs="Times New Roman"/>
                <w:sz w:val="22"/>
                <w:szCs w:val="22"/>
              </w:rPr>
            </w:pPr>
          </w:p>
        </w:tc>
        <w:tc>
          <w:tcPr>
            <w:tcW w:w="1440" w:type="dxa"/>
            <w:vAlign w:val="bottom"/>
          </w:tcPr>
          <w:p w14:paraId="1B9E2253" w14:textId="385E956D" w:rsidR="003A2ACB" w:rsidRPr="004A1EE7" w:rsidRDefault="003A2ACB" w:rsidP="00FB45F8">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r>
            <w:r>
              <w:rPr>
                <w:rFonts w:ascii="Times New Roman" w:hAnsi="Times New Roman" w:cs="Times New Roman"/>
                <w:sz w:val="22"/>
                <w:szCs w:val="22"/>
              </w:rPr>
              <w:t>31 December</w:t>
            </w:r>
          </w:p>
        </w:tc>
      </w:tr>
      <w:tr w:rsidR="003A2ACB" w:rsidRPr="004A1EE7" w14:paraId="3007ED38" w14:textId="77777777" w:rsidTr="00FB45F8">
        <w:trPr>
          <w:trHeight w:val="203"/>
          <w:tblHeader/>
        </w:trPr>
        <w:tc>
          <w:tcPr>
            <w:tcW w:w="2880" w:type="dxa"/>
          </w:tcPr>
          <w:p w14:paraId="7B08F7AA" w14:textId="77777777" w:rsidR="003A2ACB" w:rsidRPr="004A1EE7" w:rsidRDefault="003A2ACB" w:rsidP="00FB45F8">
            <w:pPr>
              <w:spacing w:line="240" w:lineRule="auto"/>
              <w:jc w:val="both"/>
              <w:rPr>
                <w:rFonts w:ascii="Times New Roman" w:hAnsi="Times New Roman" w:cs="Times New Roman"/>
                <w:sz w:val="22"/>
                <w:szCs w:val="22"/>
              </w:rPr>
            </w:pPr>
          </w:p>
        </w:tc>
        <w:tc>
          <w:tcPr>
            <w:tcW w:w="6750" w:type="dxa"/>
            <w:gridSpan w:val="9"/>
            <w:vAlign w:val="bottom"/>
          </w:tcPr>
          <w:p w14:paraId="22123856" w14:textId="77777777" w:rsidR="003A2ACB" w:rsidRPr="004A1EE7" w:rsidRDefault="003A2ACB" w:rsidP="00FB45F8">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E52CE4" w:rsidRPr="004A1EE7" w14:paraId="1E751217" w14:textId="77777777" w:rsidTr="005908FD">
        <w:trPr>
          <w:trHeight w:val="203"/>
        </w:trPr>
        <w:tc>
          <w:tcPr>
            <w:tcW w:w="2880" w:type="dxa"/>
          </w:tcPr>
          <w:p w14:paraId="1C93AA05" w14:textId="5DB7C524" w:rsidR="00E52CE4" w:rsidRPr="004A1EE7" w:rsidRDefault="00E5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70628C">
              <w:rPr>
                <w:rFonts w:ascii="Times New Roman" w:hAnsi="Times New Roman" w:cs="Times New Roman"/>
                <w:b/>
                <w:bCs/>
                <w:i/>
                <w:iCs/>
                <w:sz w:val="22"/>
                <w:szCs w:val="22"/>
              </w:rPr>
              <w:t>4</w:t>
            </w:r>
          </w:p>
        </w:tc>
        <w:tc>
          <w:tcPr>
            <w:tcW w:w="912" w:type="dxa"/>
            <w:vAlign w:val="bottom"/>
          </w:tcPr>
          <w:p w14:paraId="67EE464C"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4F99A8F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54F2FC18"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74C08FA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A53071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7E4454C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20F5400E" w14:textId="77777777" w:rsidTr="005908FD">
        <w:trPr>
          <w:trHeight w:val="203"/>
        </w:trPr>
        <w:tc>
          <w:tcPr>
            <w:tcW w:w="2880" w:type="dxa"/>
          </w:tcPr>
          <w:p w14:paraId="0C43AE09" w14:textId="0F08E4B1" w:rsidR="00E52CE4" w:rsidRPr="004A1EE7" w:rsidRDefault="00E71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E52CE4"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E52CE4" w:rsidRPr="004A1EE7">
              <w:rPr>
                <w:rFonts w:ascii="Times New Roman" w:hAnsi="Times New Roman" w:cs="Times New Roman"/>
                <w:b/>
                <w:bCs/>
                <w:i/>
                <w:iCs/>
                <w:sz w:val="22"/>
                <w:szCs w:val="22"/>
              </w:rPr>
              <w:t>assets</w:t>
            </w:r>
          </w:p>
        </w:tc>
        <w:tc>
          <w:tcPr>
            <w:tcW w:w="912" w:type="dxa"/>
          </w:tcPr>
          <w:p w14:paraId="1B785328"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tcPr>
          <w:p w14:paraId="0E458DE6"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1D615DBD" w14:textId="77777777" w:rsidR="00E52CE4" w:rsidRPr="004A1EE7" w:rsidRDefault="00E52CE4">
            <w:pPr>
              <w:spacing w:line="240" w:lineRule="auto"/>
              <w:jc w:val="both"/>
              <w:rPr>
                <w:rFonts w:ascii="Times New Roman" w:hAnsi="Times New Roman" w:cs="Times New Roman"/>
                <w:b/>
                <w:bCs/>
                <w:sz w:val="22"/>
                <w:szCs w:val="22"/>
              </w:rPr>
            </w:pPr>
          </w:p>
        </w:tc>
        <w:tc>
          <w:tcPr>
            <w:tcW w:w="990" w:type="dxa"/>
          </w:tcPr>
          <w:p w14:paraId="3B55E371"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tcPr>
          <w:p w14:paraId="3CC81EB9"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644F863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tcPr>
          <w:p w14:paraId="59DD7C4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40AA1601" w14:textId="77777777" w:rsidTr="005908FD">
        <w:trPr>
          <w:trHeight w:val="203"/>
        </w:trPr>
        <w:tc>
          <w:tcPr>
            <w:tcW w:w="2880" w:type="dxa"/>
          </w:tcPr>
          <w:p w14:paraId="7BA71C85" w14:textId="77777777" w:rsidR="00E52CE4" w:rsidRPr="004A1EE7" w:rsidRDefault="00E52CE4" w:rsidP="00D858D7">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54FE0670"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1B72957A"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5DD1BC0"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1FF5C8C0"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33231E14"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6545C52C" w14:textId="77777777" w:rsidR="00E52CE4" w:rsidRPr="004A1EE7" w:rsidRDefault="00E52CE4">
            <w:pPr>
              <w:spacing w:line="240" w:lineRule="auto"/>
              <w:jc w:val="right"/>
              <w:rPr>
                <w:rFonts w:ascii="Times New Roman" w:hAnsi="Times New Roman" w:cs="Times New Roman"/>
                <w:b/>
                <w:bCs/>
                <w:sz w:val="22"/>
                <w:szCs w:val="22"/>
              </w:rPr>
            </w:pPr>
          </w:p>
        </w:tc>
      </w:tr>
      <w:tr w:rsidR="00B65746" w:rsidRPr="004A1EE7" w14:paraId="0678E080" w14:textId="77777777" w:rsidTr="005908FD">
        <w:trPr>
          <w:trHeight w:val="203"/>
        </w:trPr>
        <w:tc>
          <w:tcPr>
            <w:tcW w:w="2880" w:type="dxa"/>
          </w:tcPr>
          <w:p w14:paraId="581B0937" w14:textId="77777777" w:rsidR="00B65746" w:rsidRPr="004A1EE7" w:rsidRDefault="00B65746" w:rsidP="00B6574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203D6F8E" w14:textId="729448C1" w:rsidR="00B65746" w:rsidRPr="004A1EE7" w:rsidRDefault="00B65746" w:rsidP="00B65746">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299</w:t>
            </w:r>
          </w:p>
        </w:tc>
        <w:tc>
          <w:tcPr>
            <w:tcW w:w="258" w:type="dxa"/>
            <w:vAlign w:val="bottom"/>
          </w:tcPr>
          <w:p w14:paraId="6FED55A0" w14:textId="77777777" w:rsidR="00B65746" w:rsidRPr="004A1EE7" w:rsidRDefault="00B65746" w:rsidP="00B65746">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7EFAE06B" w14:textId="483CF436" w:rsidR="00B65746" w:rsidRPr="004A1EE7" w:rsidRDefault="00B65746"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79806E77" w14:textId="77777777" w:rsidR="00B65746" w:rsidRPr="004A1EE7" w:rsidRDefault="00B65746" w:rsidP="00B65746">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50EA01E6" w:rsidR="00B65746" w:rsidRPr="004A1EE7" w:rsidRDefault="00B65746"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137BBDD" w14:textId="77777777" w:rsidR="00B65746" w:rsidRPr="004A1EE7" w:rsidRDefault="00B65746" w:rsidP="00B65746">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622EF954" w14:textId="79EB9501" w:rsidR="00B65746" w:rsidRPr="004A1EE7" w:rsidRDefault="003A2ACB" w:rsidP="00B65746">
            <w:pPr>
              <w:spacing w:line="240" w:lineRule="auto"/>
              <w:jc w:val="right"/>
              <w:rPr>
                <w:rFonts w:ascii="Times New Roman" w:hAnsi="Times New Roman" w:cs="Times New Roman"/>
                <w:b/>
                <w:bCs/>
                <w:sz w:val="22"/>
                <w:szCs w:val="22"/>
              </w:rPr>
            </w:pPr>
            <w:r w:rsidRPr="003A2ACB">
              <w:rPr>
                <w:rFonts w:ascii="Times New Roman" w:hAnsi="Times New Roman" w:cs="Times New Roman"/>
                <w:b/>
                <w:bCs/>
                <w:sz w:val="22"/>
                <w:szCs w:val="22"/>
              </w:rPr>
              <w:t>(173)</w:t>
            </w:r>
          </w:p>
        </w:tc>
        <w:tc>
          <w:tcPr>
            <w:tcW w:w="270" w:type="dxa"/>
            <w:vAlign w:val="bottom"/>
          </w:tcPr>
          <w:p w14:paraId="3F2008DF" w14:textId="77777777" w:rsidR="00B65746" w:rsidRPr="004A1EE7" w:rsidRDefault="00B65746" w:rsidP="00B65746">
            <w:pPr>
              <w:spacing w:line="240" w:lineRule="auto"/>
              <w:jc w:val="right"/>
              <w:rPr>
                <w:rFonts w:ascii="Times New Roman" w:hAnsi="Times New Roman" w:cs="Times New Roman"/>
                <w:b/>
                <w:bCs/>
                <w:sz w:val="22"/>
                <w:szCs w:val="22"/>
              </w:rPr>
            </w:pPr>
          </w:p>
        </w:tc>
        <w:tc>
          <w:tcPr>
            <w:tcW w:w="1440" w:type="dxa"/>
            <w:tcBorders>
              <w:bottom w:val="double" w:sz="4" w:space="0" w:color="auto"/>
            </w:tcBorders>
            <w:vAlign w:val="bottom"/>
          </w:tcPr>
          <w:p w14:paraId="4B01286E" w14:textId="64D7E55B" w:rsidR="00B65746" w:rsidRPr="004A1EE7" w:rsidRDefault="003A2ACB" w:rsidP="00B65746">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126</w:t>
            </w:r>
          </w:p>
        </w:tc>
      </w:tr>
    </w:tbl>
    <w:p w14:paraId="2D2A1B7C"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79386A4F" w:rsidR="00943C0D" w:rsidRDefault="00C82B21"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pacing w:val="-4"/>
          <w:sz w:val="22"/>
          <w:szCs w:val="22"/>
        </w:rPr>
        <w:t xml:space="preserve">During the year </w:t>
      </w:r>
      <w:r w:rsidR="00B75FBF" w:rsidRPr="00D3572D">
        <w:rPr>
          <w:rFonts w:ascii="Times New Roman" w:hAnsi="Times New Roman" w:cs="Angsana New"/>
          <w:spacing w:val="-4"/>
          <w:sz w:val="22"/>
          <w:szCs w:val="22"/>
        </w:rPr>
        <w:t>202</w:t>
      </w:r>
      <w:r w:rsidR="00ED1D89">
        <w:rPr>
          <w:rFonts w:ascii="Times New Roman" w:hAnsi="Times New Roman" w:cs="Angsana New"/>
          <w:spacing w:val="-4"/>
          <w:sz w:val="22"/>
          <w:szCs w:val="22"/>
        </w:rPr>
        <w:t>5</w:t>
      </w:r>
      <w:r w:rsidR="00B75FBF" w:rsidRPr="00D3572D">
        <w:rPr>
          <w:rFonts w:ascii="Times New Roman" w:hAnsi="Times New Roman" w:cs="Angsana New"/>
          <w:spacing w:val="-4"/>
          <w:sz w:val="22"/>
          <w:szCs w:val="22"/>
        </w:rPr>
        <w:t>, Innosprout Investment P</w:t>
      </w:r>
      <w:r w:rsidR="001977FB" w:rsidRPr="00D3572D">
        <w:rPr>
          <w:rFonts w:ascii="Times New Roman" w:hAnsi="Times New Roman" w:cs="Angsana New"/>
          <w:spacing w:val="-4"/>
          <w:sz w:val="22"/>
          <w:szCs w:val="22"/>
        </w:rPr>
        <w:t>t</w:t>
      </w:r>
      <w:r w:rsidR="00B75FBF" w:rsidRPr="00D3572D">
        <w:rPr>
          <w:rFonts w:ascii="Times New Roman" w:hAnsi="Times New Roman" w:cs="Angsana New"/>
          <w:spacing w:val="-4"/>
          <w:sz w:val="22"/>
          <w:szCs w:val="22"/>
        </w:rPr>
        <w:t>e. Ltd., which was an indirect subsidiary of the Company,</w:t>
      </w:r>
      <w:r w:rsidR="00B75FBF" w:rsidRPr="00D3572D">
        <w:rPr>
          <w:rFonts w:ascii="Times New Roman" w:hAnsi="Times New Roman" w:cs="Angsana New"/>
          <w:sz w:val="22"/>
          <w:szCs w:val="22"/>
        </w:rPr>
        <w:t xml:space="preserve"> sold the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that was an investment in debt </w:t>
      </w:r>
      <w:r w:rsidR="00EF531B" w:rsidRPr="00D3572D">
        <w:rPr>
          <w:rFonts w:ascii="Times New Roman" w:hAnsi="Times New Roman" w:cs="Angsana New"/>
          <w:sz w:val="22"/>
          <w:szCs w:val="22"/>
        </w:rPr>
        <w:t>securities</w:t>
      </w:r>
      <w:r w:rsidR="00F33DDD">
        <w:rPr>
          <w:rFonts w:ascii="Times New Roman" w:hAnsi="Times New Roman" w:cs="Angsana New"/>
          <w:sz w:val="22"/>
          <w:szCs w:val="22"/>
        </w:rPr>
        <w:t xml:space="preserve"> and </w:t>
      </w:r>
      <w:r w:rsidRPr="00C82B21">
        <w:rPr>
          <w:rFonts w:ascii="Times New Roman" w:hAnsi="Times New Roman" w:cs="Angsana New"/>
          <w:sz w:val="22"/>
          <w:szCs w:val="22"/>
        </w:rPr>
        <w:t>equity securities</w:t>
      </w:r>
      <w:r w:rsidR="00B75FBF" w:rsidRPr="00D3572D">
        <w:rPr>
          <w:rFonts w:ascii="Times New Roman" w:hAnsi="Times New Roman" w:cs="Angsana New"/>
          <w:sz w:val="22"/>
          <w:szCs w:val="22"/>
        </w:rPr>
        <w:t>. The Company recogni</w:t>
      </w:r>
      <w:r w:rsidR="00672B46" w:rsidRPr="00D3572D">
        <w:rPr>
          <w:rFonts w:ascii="Times New Roman" w:hAnsi="Times New Roman" w:cs="Angsana New"/>
          <w:sz w:val="22"/>
          <w:szCs w:val="22"/>
        </w:rPr>
        <w:t>s</w:t>
      </w:r>
      <w:r w:rsidR="00B75FBF" w:rsidRPr="00D3572D">
        <w:rPr>
          <w:rFonts w:ascii="Times New Roman" w:hAnsi="Times New Roman" w:cs="Angsana New"/>
          <w:sz w:val="22"/>
          <w:szCs w:val="22"/>
        </w:rPr>
        <w:t xml:space="preserve">ed </w:t>
      </w:r>
      <w:r w:rsidR="0044786E">
        <w:rPr>
          <w:rFonts w:ascii="Times New Roman" w:hAnsi="Times New Roman" w:cs="Angsana New"/>
          <w:sz w:val="22"/>
          <w:szCs w:val="22"/>
        </w:rPr>
        <w:t>loss</w:t>
      </w:r>
      <w:r w:rsidR="00B75FBF" w:rsidRPr="00D3572D">
        <w:rPr>
          <w:rFonts w:ascii="Times New Roman" w:hAnsi="Times New Roman" w:cs="Angsana New"/>
          <w:sz w:val="22"/>
          <w:szCs w:val="22"/>
        </w:rPr>
        <w:t xml:space="preserve"> on sale of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in the </w:t>
      </w:r>
      <w:r w:rsidR="001977FB" w:rsidRPr="00D3572D">
        <w:rPr>
          <w:rFonts w:ascii="Times New Roman" w:hAnsi="Times New Roman" w:cs="Times New Roman"/>
          <w:sz w:val="22"/>
          <w:szCs w:val="22"/>
        </w:rPr>
        <w:t xml:space="preserve">consolidated </w:t>
      </w:r>
      <w:r w:rsidR="00A66D02">
        <w:rPr>
          <w:rFonts w:ascii="Times New Roman" w:hAnsi="Times New Roman" w:cs="Times New Roman"/>
          <w:sz w:val="22"/>
          <w:szCs w:val="22"/>
        </w:rPr>
        <w:t xml:space="preserve">financial </w:t>
      </w:r>
      <w:r w:rsidR="00B75FBF" w:rsidRPr="00D3572D">
        <w:rPr>
          <w:rFonts w:ascii="Times New Roman" w:hAnsi="Times New Roman" w:cs="Angsana New"/>
          <w:sz w:val="22"/>
          <w:szCs w:val="22"/>
        </w:rPr>
        <w:t>statement</w:t>
      </w:r>
      <w:r w:rsidR="00A66D02">
        <w:rPr>
          <w:rFonts w:ascii="Times New Roman" w:hAnsi="Times New Roman" w:cs="Angsana New"/>
          <w:sz w:val="22"/>
          <w:szCs w:val="22"/>
        </w:rPr>
        <w:t>s</w:t>
      </w:r>
      <w:r w:rsidR="00B75FBF" w:rsidRPr="00D3572D">
        <w:rPr>
          <w:rFonts w:ascii="Times New Roman" w:hAnsi="Times New Roman" w:cs="Angsana New"/>
          <w:sz w:val="22"/>
          <w:szCs w:val="22"/>
        </w:rPr>
        <w:t xml:space="preserve"> of comprehensive income for the</w:t>
      </w:r>
      <w:r w:rsidR="00E72E8E" w:rsidRPr="00D3572D">
        <w:rPr>
          <w:rFonts w:ascii="Times New Roman" w:hAnsi="Times New Roman" w:cs="Angsana New"/>
          <w:sz w:val="22"/>
          <w:szCs w:val="22"/>
        </w:rPr>
        <w:t xml:space="preserve"> </w:t>
      </w:r>
      <w:r w:rsidR="006310BB">
        <w:rPr>
          <w:rFonts w:ascii="Times New Roman" w:hAnsi="Times New Roman" w:cs="Angsana New"/>
          <w:sz w:val="22"/>
          <w:szCs w:val="22"/>
        </w:rPr>
        <w:t>six</w:t>
      </w:r>
      <w:r w:rsidR="00E72E8E" w:rsidRPr="00D3572D">
        <w:rPr>
          <w:rFonts w:ascii="Times New Roman" w:hAnsi="Times New Roman" w:cs="Angsana New"/>
          <w:sz w:val="22"/>
          <w:szCs w:val="22"/>
        </w:rPr>
        <w:t xml:space="preserve">-month </w:t>
      </w:r>
      <w:r w:rsidR="00B75FBF" w:rsidRPr="00D3572D">
        <w:rPr>
          <w:rFonts w:ascii="Times New Roman" w:hAnsi="Times New Roman" w:cs="Angsana New"/>
          <w:sz w:val="22"/>
          <w:szCs w:val="22"/>
        </w:rPr>
        <w:t>period end</w:t>
      </w:r>
      <w:r w:rsidR="00672B46" w:rsidRPr="00D3572D">
        <w:rPr>
          <w:rFonts w:ascii="Times New Roman" w:hAnsi="Times New Roman" w:cs="Angsana New"/>
          <w:sz w:val="22"/>
          <w:szCs w:val="22"/>
        </w:rPr>
        <w:t>ed</w:t>
      </w:r>
      <w:r w:rsidR="00B75FBF" w:rsidRPr="00D3572D">
        <w:rPr>
          <w:rFonts w:ascii="Times New Roman" w:hAnsi="Times New Roman" w:cs="Angsana New"/>
          <w:sz w:val="22"/>
          <w:szCs w:val="22"/>
        </w:rPr>
        <w:t xml:space="preserve"> </w:t>
      </w:r>
      <w:r w:rsidR="00E72E8E" w:rsidRPr="00D3572D">
        <w:rPr>
          <w:rFonts w:ascii="Times New Roman" w:hAnsi="Times New Roman" w:cs="Angsana New"/>
          <w:sz w:val="22"/>
          <w:szCs w:val="22"/>
        </w:rPr>
        <w:t>3</w:t>
      </w:r>
      <w:r w:rsidR="005F6E5B">
        <w:rPr>
          <w:rFonts w:ascii="Times New Roman" w:hAnsi="Times New Roman" w:cs="Angsana New"/>
          <w:sz w:val="22"/>
          <w:szCs w:val="22"/>
        </w:rPr>
        <w:t>0 June</w:t>
      </w:r>
      <w:r w:rsidR="00E72E8E" w:rsidRPr="00D3572D">
        <w:rPr>
          <w:rFonts w:ascii="Times New Roman" w:hAnsi="Times New Roman" w:cs="Angsana New"/>
          <w:sz w:val="22"/>
          <w:szCs w:val="22"/>
        </w:rPr>
        <w:t xml:space="preserve"> 202</w:t>
      </w:r>
      <w:r w:rsidR="0070628C">
        <w:rPr>
          <w:rFonts w:ascii="Times New Roman" w:hAnsi="Times New Roman" w:cs="Angsana New"/>
          <w:sz w:val="22"/>
          <w:szCs w:val="22"/>
        </w:rPr>
        <w:t>5</w:t>
      </w:r>
      <w:r w:rsidR="00B75FBF" w:rsidRPr="00D3572D">
        <w:rPr>
          <w:rFonts w:ascii="Times New Roman" w:hAnsi="Times New Roman" w:cs="Angsana New"/>
          <w:sz w:val="22"/>
          <w:szCs w:val="22"/>
        </w:rPr>
        <w:t xml:space="preserve"> of </w:t>
      </w:r>
      <w:r w:rsidR="00672B46" w:rsidRPr="00D3572D">
        <w:rPr>
          <w:rFonts w:ascii="Times New Roman" w:hAnsi="Times New Roman" w:cs="Angsana New"/>
          <w:sz w:val="22"/>
          <w:szCs w:val="22"/>
        </w:rPr>
        <w:t>B</w:t>
      </w:r>
      <w:r w:rsidR="00B75FBF" w:rsidRPr="00D3572D">
        <w:rPr>
          <w:rFonts w:ascii="Times New Roman" w:hAnsi="Times New Roman" w:cs="Angsana New"/>
          <w:sz w:val="22"/>
          <w:szCs w:val="22"/>
        </w:rPr>
        <w:t xml:space="preserve">aht </w:t>
      </w:r>
      <w:r w:rsidR="00573EEC">
        <w:rPr>
          <w:rFonts w:ascii="Times New Roman" w:hAnsi="Times New Roman" w:cs="Angsana New"/>
          <w:sz w:val="22"/>
          <w:szCs w:val="22"/>
        </w:rPr>
        <w:t>20</w:t>
      </w:r>
      <w:r w:rsidR="00B75FBF" w:rsidRPr="00D3572D">
        <w:rPr>
          <w:rFonts w:ascii="Times New Roman" w:hAnsi="Times New Roman" w:cs="Angsana New"/>
          <w:sz w:val="22"/>
          <w:szCs w:val="22"/>
        </w:rPr>
        <w:t xml:space="preserve"> million</w:t>
      </w:r>
      <w:r w:rsidR="0044786E">
        <w:rPr>
          <w:rFonts w:ascii="Times New Roman" w:hAnsi="Times New Roman" w:cs="Angsana New"/>
          <w:sz w:val="22"/>
          <w:szCs w:val="22"/>
        </w:rPr>
        <w:t xml:space="preserve"> </w:t>
      </w:r>
      <w:r w:rsidR="0044786E" w:rsidRPr="003A2ACB">
        <w:rPr>
          <w:rFonts w:ascii="Times New Roman" w:hAnsi="Times New Roman" w:cs="Angsana New"/>
          <w:i/>
          <w:iCs/>
          <w:sz w:val="22"/>
          <w:szCs w:val="22"/>
        </w:rPr>
        <w:t>(2</w:t>
      </w:r>
      <w:r w:rsidR="00250271" w:rsidRPr="003A2ACB">
        <w:rPr>
          <w:rFonts w:ascii="Times New Roman" w:hAnsi="Times New Roman" w:cs="Angsana New"/>
          <w:i/>
          <w:iCs/>
          <w:sz w:val="22"/>
          <w:szCs w:val="22"/>
        </w:rPr>
        <w:t>024</w:t>
      </w:r>
      <w:r w:rsidR="0044786E" w:rsidRPr="003A2ACB">
        <w:rPr>
          <w:rFonts w:ascii="Times New Roman" w:hAnsi="Times New Roman" w:cs="Angsana New"/>
          <w:i/>
          <w:iCs/>
          <w:sz w:val="22"/>
          <w:szCs w:val="22"/>
        </w:rPr>
        <w:t>: Gain on sale of other financial assets amounting to Baht 2</w:t>
      </w:r>
      <w:r w:rsidR="003A2ACB">
        <w:rPr>
          <w:rFonts w:ascii="Times New Roman" w:hAnsi="Times New Roman" w:cs="Angsana New"/>
          <w:i/>
          <w:iCs/>
          <w:sz w:val="22"/>
          <w:szCs w:val="22"/>
        </w:rPr>
        <w:t>7</w:t>
      </w:r>
      <w:r w:rsidR="0044786E" w:rsidRPr="003A2ACB">
        <w:rPr>
          <w:rFonts w:ascii="Times New Roman" w:hAnsi="Times New Roman" w:cs="Angsana New"/>
          <w:i/>
          <w:iCs/>
          <w:sz w:val="22"/>
          <w:szCs w:val="22"/>
        </w:rPr>
        <w:t xml:space="preserve"> million)</w:t>
      </w:r>
      <w:r w:rsidR="00C02D19" w:rsidRPr="003A2ACB">
        <w:rPr>
          <w:rFonts w:ascii="Times New Roman" w:hAnsi="Times New Roman" w:cs="Angsana New"/>
          <w:i/>
          <w:iCs/>
          <w:sz w:val="22"/>
          <w:szCs w:val="22"/>
        </w:rPr>
        <w:t>.</w:t>
      </w:r>
    </w:p>
    <w:p w14:paraId="7F0CF82B" w14:textId="77777777" w:rsidR="003B10D3" w:rsidRDefault="003B10D3"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71FF2680" w14:textId="0FE79C1F" w:rsidR="003B10D3" w:rsidRDefault="00C82B21"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z w:val="22"/>
          <w:szCs w:val="22"/>
        </w:rPr>
        <w:t>During the year</w:t>
      </w:r>
      <w:r w:rsidR="005D4FE9">
        <w:rPr>
          <w:rFonts w:ascii="Times New Roman" w:hAnsi="Times New Roman" w:cs="Angsana New"/>
          <w:sz w:val="22"/>
          <w:szCs w:val="22"/>
        </w:rPr>
        <w:t xml:space="preserve"> </w:t>
      </w:r>
      <w:r w:rsidR="003B10D3">
        <w:rPr>
          <w:rFonts w:ascii="Times New Roman" w:hAnsi="Times New Roman" w:cs="Angsana New"/>
          <w:sz w:val="22"/>
          <w:szCs w:val="22"/>
        </w:rPr>
        <w:t>202</w:t>
      </w:r>
      <w:r w:rsidR="00ED1D89">
        <w:rPr>
          <w:rFonts w:ascii="Times New Roman" w:hAnsi="Times New Roman" w:cs="Angsana New"/>
          <w:sz w:val="22"/>
          <w:szCs w:val="22"/>
        </w:rPr>
        <w:t>5</w:t>
      </w:r>
      <w:r w:rsidR="005D4FE9">
        <w:rPr>
          <w:rFonts w:ascii="Times New Roman" w:hAnsi="Times New Roman" w:cs="Angsana New"/>
          <w:sz w:val="22"/>
          <w:szCs w:val="22"/>
        </w:rPr>
        <w:t>,</w:t>
      </w:r>
      <w:r w:rsidR="003B10D3" w:rsidRPr="00D3572D">
        <w:rPr>
          <w:rFonts w:ascii="Times New Roman" w:hAnsi="Times New Roman" w:cs="Angsana New"/>
          <w:spacing w:val="-4"/>
          <w:sz w:val="22"/>
          <w:szCs w:val="22"/>
        </w:rPr>
        <w:t xml:space="preserve"> Innosprout </w:t>
      </w:r>
      <w:r w:rsidR="00155A62" w:rsidRPr="00155A62">
        <w:rPr>
          <w:rFonts w:ascii="Times New Roman" w:hAnsi="Times New Roman" w:cs="Angsana New"/>
          <w:spacing w:val="-4"/>
          <w:sz w:val="22"/>
          <w:szCs w:val="22"/>
        </w:rPr>
        <w:t xml:space="preserve">Holding Co., </w:t>
      </w:r>
      <w:r w:rsidR="003B10D3" w:rsidRPr="00D3572D">
        <w:rPr>
          <w:rFonts w:ascii="Times New Roman" w:hAnsi="Times New Roman" w:cs="Angsana New"/>
          <w:spacing w:val="-4"/>
          <w:sz w:val="22"/>
          <w:szCs w:val="22"/>
        </w:rPr>
        <w:t>Ltd., which was a</w:t>
      </w:r>
      <w:r w:rsidR="005D4FE9">
        <w:rPr>
          <w:rFonts w:ascii="Times New Roman" w:hAnsi="Times New Roman" w:cs="Angsana New"/>
          <w:spacing w:val="-4"/>
          <w:sz w:val="22"/>
          <w:szCs w:val="22"/>
        </w:rPr>
        <w:t xml:space="preserve"> </w:t>
      </w:r>
      <w:r w:rsidR="003B10D3" w:rsidRPr="00D3572D">
        <w:rPr>
          <w:rFonts w:ascii="Times New Roman" w:hAnsi="Times New Roman" w:cs="Angsana New"/>
          <w:spacing w:val="-4"/>
          <w:sz w:val="22"/>
          <w:szCs w:val="22"/>
        </w:rPr>
        <w:t>direct subsidiary of the Company,</w:t>
      </w:r>
      <w:r w:rsidR="003B10D3" w:rsidRPr="00D3572D">
        <w:rPr>
          <w:rFonts w:ascii="Times New Roman" w:hAnsi="Times New Roman" w:cs="Angsana New"/>
          <w:sz w:val="22"/>
          <w:szCs w:val="22"/>
        </w:rPr>
        <w:t xml:space="preserve"> sold the other financial assets that was an investment in</w:t>
      </w:r>
      <w:r w:rsidR="003B10D3">
        <w:rPr>
          <w:rFonts w:ascii="Times New Roman" w:hAnsi="Times New Roman" w:cs="Angsana New"/>
          <w:sz w:val="22"/>
          <w:szCs w:val="22"/>
        </w:rPr>
        <w:t xml:space="preserve"> equity instruments. </w:t>
      </w:r>
      <w:r w:rsidR="003B10D3" w:rsidRPr="00D3572D">
        <w:rPr>
          <w:rFonts w:ascii="Times New Roman" w:hAnsi="Times New Roman" w:cs="Angsana New"/>
          <w:sz w:val="22"/>
          <w:szCs w:val="22"/>
        </w:rPr>
        <w:t xml:space="preserve">The Company recognised </w:t>
      </w:r>
      <w:r w:rsidR="0044786E" w:rsidRPr="0044786E">
        <w:rPr>
          <w:rFonts w:ascii="Times New Roman" w:hAnsi="Times New Roman" w:cs="Angsana New"/>
          <w:sz w:val="22"/>
          <w:szCs w:val="22"/>
        </w:rPr>
        <w:t xml:space="preserve">loss </w:t>
      </w:r>
      <w:r w:rsidR="003B10D3" w:rsidRPr="00D3572D">
        <w:rPr>
          <w:rFonts w:ascii="Times New Roman" w:hAnsi="Times New Roman" w:cs="Angsana New"/>
          <w:sz w:val="22"/>
          <w:szCs w:val="22"/>
        </w:rPr>
        <w:t xml:space="preserve">on sale of other financial assets in the </w:t>
      </w:r>
      <w:r w:rsidR="003B10D3" w:rsidRPr="00D3572D">
        <w:rPr>
          <w:rFonts w:ascii="Times New Roman" w:hAnsi="Times New Roman" w:cs="Times New Roman"/>
          <w:sz w:val="22"/>
          <w:szCs w:val="22"/>
        </w:rPr>
        <w:t xml:space="preserve">consolidated </w:t>
      </w:r>
      <w:r w:rsidR="003B10D3">
        <w:rPr>
          <w:rFonts w:ascii="Times New Roman" w:hAnsi="Times New Roman" w:cs="Times New Roman"/>
          <w:sz w:val="22"/>
          <w:szCs w:val="22"/>
        </w:rPr>
        <w:t xml:space="preserve">financial </w:t>
      </w:r>
      <w:r w:rsidR="003B10D3" w:rsidRPr="00D3572D">
        <w:rPr>
          <w:rFonts w:ascii="Times New Roman" w:hAnsi="Times New Roman" w:cs="Angsana New"/>
          <w:sz w:val="22"/>
          <w:szCs w:val="22"/>
        </w:rPr>
        <w:t>statement</w:t>
      </w:r>
      <w:r w:rsidR="003B10D3">
        <w:rPr>
          <w:rFonts w:ascii="Times New Roman" w:hAnsi="Times New Roman" w:cs="Angsana New"/>
          <w:sz w:val="22"/>
          <w:szCs w:val="22"/>
        </w:rPr>
        <w:t>s</w:t>
      </w:r>
      <w:r w:rsidR="003B10D3" w:rsidRPr="00D3572D">
        <w:rPr>
          <w:rFonts w:ascii="Times New Roman" w:hAnsi="Times New Roman" w:cs="Angsana New"/>
          <w:sz w:val="22"/>
          <w:szCs w:val="22"/>
        </w:rPr>
        <w:t xml:space="preserve"> of comprehensive income for the </w:t>
      </w:r>
      <w:r w:rsidR="006310BB">
        <w:rPr>
          <w:rFonts w:ascii="Times New Roman" w:hAnsi="Times New Roman" w:cs="Angsana New"/>
          <w:sz w:val="22"/>
        </w:rPr>
        <w:t>six</w:t>
      </w:r>
      <w:r w:rsidR="000D2378" w:rsidRPr="00D858D7">
        <w:rPr>
          <w:rFonts w:ascii="Times New Roman" w:hAnsi="Times New Roman" w:cs="Times New Roman"/>
          <w:sz w:val="22"/>
        </w:rPr>
        <w:t>-month period ended 3</w:t>
      </w:r>
      <w:r w:rsidR="005F6E5B">
        <w:rPr>
          <w:rFonts w:ascii="Times New Roman" w:hAnsi="Times New Roman" w:cs="Times New Roman"/>
          <w:sz w:val="22"/>
        </w:rPr>
        <w:t>0 June</w:t>
      </w:r>
      <w:r w:rsidR="000D2378" w:rsidRPr="00D858D7">
        <w:rPr>
          <w:rFonts w:ascii="Times New Roman" w:hAnsi="Times New Roman" w:cs="Times New Roman"/>
          <w:sz w:val="22"/>
        </w:rPr>
        <w:t xml:space="preserve"> 202</w:t>
      </w:r>
      <w:r w:rsidR="000D2378">
        <w:rPr>
          <w:rFonts w:ascii="Times New Roman" w:hAnsi="Times New Roman" w:cs="Times New Roman"/>
          <w:sz w:val="22"/>
        </w:rPr>
        <w:t>5</w:t>
      </w:r>
      <w:r w:rsidR="003B10D3" w:rsidRPr="00D3572D">
        <w:rPr>
          <w:rFonts w:ascii="Times New Roman" w:hAnsi="Times New Roman" w:cs="Angsana New"/>
          <w:sz w:val="22"/>
          <w:szCs w:val="22"/>
        </w:rPr>
        <w:t xml:space="preserve"> of Baht </w:t>
      </w:r>
      <w:r w:rsidR="00573EEC">
        <w:rPr>
          <w:rFonts w:ascii="Times New Roman" w:hAnsi="Times New Roman" w:cs="Angsana New"/>
          <w:sz w:val="22"/>
          <w:szCs w:val="22"/>
        </w:rPr>
        <w:t>14</w:t>
      </w:r>
      <w:r w:rsidR="003B10D3" w:rsidRPr="00D3572D">
        <w:rPr>
          <w:rFonts w:ascii="Times New Roman" w:hAnsi="Times New Roman" w:cs="Angsana New"/>
          <w:sz w:val="22"/>
          <w:szCs w:val="22"/>
        </w:rPr>
        <w:t xml:space="preserve"> million</w:t>
      </w:r>
      <w:r w:rsidR="0044786E">
        <w:rPr>
          <w:rFonts w:ascii="Times New Roman" w:hAnsi="Times New Roman" w:cs="Angsana New"/>
          <w:sz w:val="22"/>
          <w:szCs w:val="22"/>
        </w:rPr>
        <w:t xml:space="preserve"> </w:t>
      </w:r>
      <w:r w:rsidR="0044786E" w:rsidRPr="003A2ACB">
        <w:rPr>
          <w:rFonts w:ascii="Times New Roman" w:hAnsi="Times New Roman" w:cs="Angsana New"/>
          <w:i/>
          <w:iCs/>
          <w:sz w:val="22"/>
          <w:szCs w:val="22"/>
        </w:rPr>
        <w:t>(2</w:t>
      </w:r>
      <w:r w:rsidR="00250271" w:rsidRPr="003A2ACB">
        <w:rPr>
          <w:rFonts w:ascii="Times New Roman" w:hAnsi="Times New Roman" w:cs="Angsana New"/>
          <w:i/>
          <w:iCs/>
          <w:sz w:val="22"/>
          <w:szCs w:val="22"/>
        </w:rPr>
        <w:t>024</w:t>
      </w:r>
      <w:r w:rsidR="0044786E" w:rsidRPr="003A2ACB">
        <w:rPr>
          <w:rFonts w:ascii="Times New Roman" w:hAnsi="Times New Roman" w:cs="Angsana New"/>
          <w:i/>
          <w:iCs/>
          <w:sz w:val="22"/>
          <w:szCs w:val="22"/>
        </w:rPr>
        <w:t xml:space="preserve">: Baht </w:t>
      </w:r>
      <w:r w:rsidR="00573EEC">
        <w:rPr>
          <w:rFonts w:ascii="Times New Roman" w:hAnsi="Times New Roman" w:cs="Angsana New"/>
          <w:i/>
          <w:iCs/>
          <w:sz w:val="22"/>
          <w:szCs w:val="22"/>
        </w:rPr>
        <w:t>-</w:t>
      </w:r>
      <w:r w:rsidR="003A2ACB" w:rsidRPr="003A2ACB">
        <w:rPr>
          <w:rFonts w:ascii="Times New Roman" w:hAnsi="Times New Roman" w:cs="Angsana New"/>
          <w:i/>
          <w:iCs/>
          <w:sz w:val="22"/>
          <w:szCs w:val="22"/>
        </w:rPr>
        <w:t xml:space="preserve"> </w:t>
      </w:r>
      <w:r w:rsidR="0044786E" w:rsidRPr="003A2ACB">
        <w:rPr>
          <w:rFonts w:ascii="Times New Roman" w:hAnsi="Times New Roman" w:cs="Angsana New"/>
          <w:i/>
          <w:iCs/>
          <w:sz w:val="22"/>
          <w:szCs w:val="22"/>
        </w:rPr>
        <w:t>million)</w:t>
      </w:r>
      <w:r w:rsidR="00C02D19" w:rsidRPr="003A2ACB">
        <w:rPr>
          <w:rFonts w:ascii="Times New Roman" w:hAnsi="Times New Roman" w:cs="Angsana New"/>
          <w:i/>
          <w:iCs/>
          <w:sz w:val="22"/>
          <w:szCs w:val="22"/>
        </w:rPr>
        <w:t>.</w:t>
      </w:r>
    </w:p>
    <w:p w14:paraId="05329E20" w14:textId="59C14847" w:rsidR="00AD2F2F" w:rsidRDefault="00AD2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p>
    <w:p w14:paraId="3E839996" w14:textId="077095E1" w:rsidR="001C42C4" w:rsidRPr="004A1EE7" w:rsidRDefault="001C42C4" w:rsidP="00A232DD">
      <w:pPr>
        <w:pStyle w:val="Style2"/>
        <w:tabs>
          <w:tab w:val="clear" w:pos="340"/>
        </w:tabs>
        <w:ind w:left="540" w:hanging="540"/>
        <w:rPr>
          <w:b w:val="0"/>
          <w:bCs/>
        </w:rPr>
      </w:pPr>
      <w:r w:rsidRPr="004A1EE7">
        <w:rPr>
          <w:bCs/>
        </w:rPr>
        <w:t>Investment properties</w:t>
      </w:r>
    </w:p>
    <w:p w14:paraId="139E43A0" w14:textId="77777777" w:rsidR="00943C0D" w:rsidRPr="0044786E"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W w:w="9276" w:type="dxa"/>
        <w:tblInd w:w="450" w:type="dxa"/>
        <w:tblLayout w:type="fixed"/>
        <w:tblLook w:val="01E0" w:firstRow="1" w:lastRow="1" w:firstColumn="1" w:lastColumn="1" w:noHBand="0" w:noVBand="0"/>
      </w:tblPr>
      <w:tblGrid>
        <w:gridCol w:w="4698"/>
        <w:gridCol w:w="1338"/>
        <w:gridCol w:w="267"/>
        <w:gridCol w:w="1353"/>
        <w:gridCol w:w="266"/>
        <w:gridCol w:w="1354"/>
      </w:tblGrid>
      <w:tr w:rsidR="00560030" w:rsidRPr="004A1EE7" w14:paraId="3C763239" w14:textId="77777777" w:rsidTr="005D4FE9">
        <w:trPr>
          <w:tblHeader/>
        </w:trPr>
        <w:tc>
          <w:tcPr>
            <w:tcW w:w="4698" w:type="dxa"/>
            <w:shd w:val="clear" w:color="auto" w:fill="auto"/>
          </w:tcPr>
          <w:p w14:paraId="0089FDAC"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bookmarkStart w:id="0" w:name="_Hlk166427458"/>
          </w:p>
        </w:tc>
        <w:tc>
          <w:tcPr>
            <w:tcW w:w="4578" w:type="dxa"/>
            <w:gridSpan w:val="5"/>
            <w:shd w:val="clear" w:color="auto" w:fill="auto"/>
          </w:tcPr>
          <w:p w14:paraId="48D55DA4"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560030" w:rsidRPr="004A1EE7" w14:paraId="107C02D3" w14:textId="77777777" w:rsidTr="005D4FE9">
        <w:trPr>
          <w:tblHeader/>
        </w:trPr>
        <w:tc>
          <w:tcPr>
            <w:tcW w:w="4698" w:type="dxa"/>
            <w:shd w:val="clear" w:color="auto" w:fill="auto"/>
          </w:tcPr>
          <w:p w14:paraId="1D718B4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38" w:type="dxa"/>
            <w:shd w:val="clear" w:color="auto" w:fill="auto"/>
          </w:tcPr>
          <w:p w14:paraId="6C94A19B" w14:textId="1280D1CC" w:rsidR="00560030" w:rsidRPr="00D3572D" w:rsidRDefault="00560030">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r w:rsidR="00E019BC">
              <w:t xml:space="preserve"> </w:t>
            </w:r>
            <w:r w:rsidR="00E019BC" w:rsidRPr="00E019BC">
              <w:rPr>
                <w:rFonts w:ascii="Times New Roman" w:hAnsi="Times New Roman" w:cs="Times New Roman"/>
                <w:b w:val="0"/>
                <w:szCs w:val="22"/>
              </w:rPr>
              <w:t>and land</w:t>
            </w:r>
            <w:r w:rsidR="00E019BC">
              <w:t xml:space="preserve"> </w:t>
            </w:r>
            <w:r w:rsidR="00E019BC" w:rsidRPr="00E019BC">
              <w:rPr>
                <w:rFonts w:ascii="Times New Roman" w:hAnsi="Times New Roman" w:cs="Times New Roman"/>
                <w:b w:val="0"/>
                <w:szCs w:val="22"/>
              </w:rPr>
              <w:t>improvements</w:t>
            </w:r>
          </w:p>
        </w:tc>
        <w:tc>
          <w:tcPr>
            <w:tcW w:w="267" w:type="dxa"/>
            <w:shd w:val="clear" w:color="auto" w:fill="auto"/>
          </w:tcPr>
          <w:p w14:paraId="1D089B6A" w14:textId="77777777" w:rsidR="00560030" w:rsidRPr="00D3572D" w:rsidRDefault="00560030">
            <w:pPr>
              <w:pStyle w:val="acctmergecolhdg"/>
              <w:spacing w:line="240" w:lineRule="auto"/>
              <w:ind w:left="-106" w:right="-79"/>
              <w:rPr>
                <w:rFonts w:ascii="Times New Roman" w:hAnsi="Times New Roman" w:cs="Times New Roman"/>
                <w:b w:val="0"/>
                <w:bCs/>
                <w:szCs w:val="22"/>
              </w:rPr>
            </w:pPr>
          </w:p>
        </w:tc>
        <w:tc>
          <w:tcPr>
            <w:tcW w:w="1353" w:type="dxa"/>
            <w:shd w:val="clear" w:color="auto" w:fill="auto"/>
          </w:tcPr>
          <w:p w14:paraId="6E3EFEC2"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Buildings and</w:t>
            </w:r>
          </w:p>
          <w:p w14:paraId="01C03CBC"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66" w:type="dxa"/>
            <w:shd w:val="clear" w:color="auto" w:fill="auto"/>
          </w:tcPr>
          <w:p w14:paraId="46E6AD45" w14:textId="77777777" w:rsidR="00560030" w:rsidRPr="00D3572D" w:rsidRDefault="00560030">
            <w:pPr>
              <w:pStyle w:val="acctmergecolhdg"/>
              <w:spacing w:line="240" w:lineRule="auto"/>
              <w:ind w:left="-106" w:right="-79"/>
              <w:rPr>
                <w:rFonts w:ascii="Times New Roman" w:hAnsi="Times New Roman" w:cs="Times New Roman"/>
                <w:szCs w:val="22"/>
              </w:rPr>
            </w:pPr>
          </w:p>
        </w:tc>
        <w:tc>
          <w:tcPr>
            <w:tcW w:w="1354" w:type="dxa"/>
            <w:shd w:val="clear" w:color="auto" w:fill="auto"/>
          </w:tcPr>
          <w:p w14:paraId="1A921A05" w14:textId="77777777" w:rsidR="00560030" w:rsidRPr="00D3572D" w:rsidRDefault="00560030">
            <w:pPr>
              <w:pStyle w:val="acctmergecolhdg"/>
              <w:spacing w:line="240" w:lineRule="auto"/>
              <w:ind w:left="-106" w:right="-79"/>
              <w:rPr>
                <w:rFonts w:ascii="Times New Roman" w:hAnsi="Times New Roman" w:cs="Times New Roman"/>
                <w:szCs w:val="22"/>
              </w:rPr>
            </w:pPr>
          </w:p>
          <w:p w14:paraId="71FCF626"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560030" w:rsidRPr="004A1EE7" w14:paraId="089061D9" w14:textId="77777777" w:rsidTr="005D4FE9">
        <w:trPr>
          <w:tblHeader/>
        </w:trPr>
        <w:tc>
          <w:tcPr>
            <w:tcW w:w="4698" w:type="dxa"/>
            <w:shd w:val="clear" w:color="auto" w:fill="auto"/>
          </w:tcPr>
          <w:p w14:paraId="0085053D"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4578" w:type="dxa"/>
            <w:gridSpan w:val="5"/>
            <w:shd w:val="clear" w:color="auto" w:fill="auto"/>
          </w:tcPr>
          <w:p w14:paraId="0A26AB9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(in million Baht)</w:t>
            </w:r>
          </w:p>
        </w:tc>
      </w:tr>
      <w:tr w:rsidR="00560030" w:rsidRPr="004A1EE7" w14:paraId="0DC16CAA" w14:textId="77777777" w:rsidTr="005D4FE9">
        <w:tc>
          <w:tcPr>
            <w:tcW w:w="4698" w:type="dxa"/>
            <w:shd w:val="clear" w:color="auto" w:fill="auto"/>
          </w:tcPr>
          <w:p w14:paraId="26067918"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38" w:type="dxa"/>
            <w:shd w:val="clear" w:color="auto" w:fill="auto"/>
          </w:tcPr>
          <w:p w14:paraId="616052D7"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67" w:type="dxa"/>
            <w:shd w:val="clear" w:color="auto" w:fill="auto"/>
          </w:tcPr>
          <w:p w14:paraId="4756DE61"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3" w:type="dxa"/>
            <w:shd w:val="clear" w:color="auto" w:fill="auto"/>
          </w:tcPr>
          <w:p w14:paraId="6A9E1058"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p>
        </w:tc>
        <w:tc>
          <w:tcPr>
            <w:tcW w:w="266" w:type="dxa"/>
            <w:shd w:val="clear" w:color="auto" w:fill="auto"/>
          </w:tcPr>
          <w:p w14:paraId="4CE5E964"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4" w:type="dxa"/>
            <w:shd w:val="clear" w:color="auto" w:fill="auto"/>
          </w:tcPr>
          <w:p w14:paraId="2B3790F9"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70628C" w:rsidRPr="004A1EE7" w14:paraId="2467B9A3" w14:textId="77777777" w:rsidTr="005D4FE9">
        <w:tc>
          <w:tcPr>
            <w:tcW w:w="4698" w:type="dxa"/>
            <w:shd w:val="clear" w:color="auto" w:fill="auto"/>
          </w:tcPr>
          <w:p w14:paraId="50725ED1" w14:textId="565942C4"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At 1 January 202</w:t>
            </w:r>
            <w:r>
              <w:rPr>
                <w:rFonts w:ascii="Times New Roman" w:hAnsi="Times New Roman" w:cs="Times New Roman"/>
                <w:sz w:val="22"/>
                <w:szCs w:val="22"/>
              </w:rPr>
              <w:t>4</w:t>
            </w:r>
          </w:p>
        </w:tc>
        <w:tc>
          <w:tcPr>
            <w:tcW w:w="1338" w:type="dxa"/>
            <w:shd w:val="clear" w:color="auto" w:fill="auto"/>
          </w:tcPr>
          <w:p w14:paraId="4EAC6672" w14:textId="6B0B72BB"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1,766</w:t>
            </w:r>
          </w:p>
        </w:tc>
        <w:tc>
          <w:tcPr>
            <w:tcW w:w="267" w:type="dxa"/>
            <w:shd w:val="clear" w:color="auto" w:fill="auto"/>
          </w:tcPr>
          <w:p w14:paraId="46E2FA2E"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0CA49D97" w14:textId="2F6BD84F"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40</w:t>
            </w:r>
          </w:p>
        </w:tc>
        <w:tc>
          <w:tcPr>
            <w:tcW w:w="266" w:type="dxa"/>
            <w:shd w:val="clear" w:color="auto" w:fill="auto"/>
          </w:tcPr>
          <w:p w14:paraId="223E6C65"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4" w:type="dxa"/>
            <w:shd w:val="clear" w:color="auto" w:fill="auto"/>
          </w:tcPr>
          <w:p w14:paraId="4FD11D8E" w14:textId="191570FE"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1,806</w:t>
            </w:r>
          </w:p>
        </w:tc>
      </w:tr>
      <w:tr w:rsidR="0070628C" w:rsidRPr="004A1EE7" w14:paraId="5A6F93B3" w14:textId="77777777" w:rsidTr="005D4FE9">
        <w:tc>
          <w:tcPr>
            <w:tcW w:w="4698" w:type="dxa"/>
            <w:shd w:val="clear" w:color="auto" w:fill="auto"/>
          </w:tcPr>
          <w:p w14:paraId="0C6B2529"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shd w:val="clear" w:color="auto" w:fill="auto"/>
          </w:tcPr>
          <w:p w14:paraId="057D6001" w14:textId="1D7C7B08"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2,717</w:t>
            </w:r>
          </w:p>
        </w:tc>
        <w:tc>
          <w:tcPr>
            <w:tcW w:w="267" w:type="dxa"/>
            <w:shd w:val="clear" w:color="auto" w:fill="auto"/>
          </w:tcPr>
          <w:p w14:paraId="35D8AC21"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54503671" w14:textId="1C3EEBC2"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27</w:t>
            </w:r>
          </w:p>
        </w:tc>
        <w:tc>
          <w:tcPr>
            <w:tcW w:w="266" w:type="dxa"/>
            <w:shd w:val="clear" w:color="auto" w:fill="auto"/>
          </w:tcPr>
          <w:p w14:paraId="24457FB1" w14:textId="77777777" w:rsidR="0070628C" w:rsidRPr="00D3572D" w:rsidRDefault="0070628C" w:rsidP="0070628C">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19407FB2" w14:textId="1AE3607E"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2,744</w:t>
            </w:r>
          </w:p>
        </w:tc>
      </w:tr>
      <w:tr w:rsidR="0070628C" w:rsidRPr="004A1EE7" w14:paraId="4E7F858B" w14:textId="77777777" w:rsidTr="005D4FE9">
        <w:tc>
          <w:tcPr>
            <w:tcW w:w="4698" w:type="dxa"/>
            <w:shd w:val="clear" w:color="auto" w:fill="auto"/>
          </w:tcPr>
          <w:p w14:paraId="4288F829" w14:textId="546B293C"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Transfer from property, plant and equipment</w:t>
            </w:r>
          </w:p>
        </w:tc>
        <w:tc>
          <w:tcPr>
            <w:tcW w:w="1338" w:type="dxa"/>
            <w:shd w:val="clear" w:color="auto" w:fill="auto"/>
          </w:tcPr>
          <w:p w14:paraId="1BA51324" w14:textId="55A056B1"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366</w:t>
            </w:r>
          </w:p>
        </w:tc>
        <w:tc>
          <w:tcPr>
            <w:tcW w:w="267" w:type="dxa"/>
            <w:shd w:val="clear" w:color="auto" w:fill="auto"/>
          </w:tcPr>
          <w:p w14:paraId="26DC022E"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614C57BB" w14:textId="2766BDEE"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944</w:t>
            </w:r>
          </w:p>
        </w:tc>
        <w:tc>
          <w:tcPr>
            <w:tcW w:w="266" w:type="dxa"/>
            <w:shd w:val="clear" w:color="auto" w:fill="auto"/>
          </w:tcPr>
          <w:p w14:paraId="48CE838A" w14:textId="77777777" w:rsidR="0070628C" w:rsidRPr="00D3572D" w:rsidRDefault="0070628C" w:rsidP="0070628C">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35992079" w14:textId="44247B1B"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1,310</w:t>
            </w:r>
          </w:p>
        </w:tc>
      </w:tr>
      <w:tr w:rsidR="0070628C" w:rsidRPr="004A1EE7" w14:paraId="5116535D" w14:textId="77777777" w:rsidTr="005D4FE9">
        <w:tc>
          <w:tcPr>
            <w:tcW w:w="4698" w:type="dxa"/>
            <w:shd w:val="clear" w:color="auto" w:fill="auto"/>
          </w:tcPr>
          <w:p w14:paraId="0582112C"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shd w:val="clear" w:color="auto" w:fill="auto"/>
          </w:tcPr>
          <w:p w14:paraId="69D981F9" w14:textId="13C84AD9"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(676)</w:t>
            </w:r>
          </w:p>
        </w:tc>
        <w:tc>
          <w:tcPr>
            <w:tcW w:w="267" w:type="dxa"/>
            <w:shd w:val="clear" w:color="auto" w:fill="auto"/>
          </w:tcPr>
          <w:p w14:paraId="585C281D"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627BC7A2" w14:textId="76A42CC5" w:rsidR="0070628C" w:rsidRPr="00D3572D" w:rsidRDefault="0070628C" w:rsidP="0070628C">
            <w:pPr>
              <w:pStyle w:val="acctfourfigures"/>
              <w:tabs>
                <w:tab w:val="clear" w:pos="765"/>
                <w:tab w:val="decimal" w:pos="69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shd w:val="clear" w:color="auto" w:fill="auto"/>
          </w:tcPr>
          <w:p w14:paraId="41A68FA8" w14:textId="77777777" w:rsidR="0070628C" w:rsidRPr="00D3572D" w:rsidRDefault="0070628C" w:rsidP="0070628C">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2DE1F8E6" w14:textId="274FEF41"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(676)</w:t>
            </w:r>
          </w:p>
        </w:tc>
      </w:tr>
      <w:tr w:rsidR="0070628C" w:rsidRPr="004A1EE7" w14:paraId="553D62BB" w14:textId="77777777" w:rsidTr="005D4FE9">
        <w:tc>
          <w:tcPr>
            <w:tcW w:w="4698" w:type="dxa"/>
            <w:shd w:val="clear" w:color="auto" w:fill="auto"/>
          </w:tcPr>
          <w:p w14:paraId="6088FF62"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02BA4253" w14:textId="51BC6334"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(469)</w:t>
            </w:r>
          </w:p>
        </w:tc>
        <w:tc>
          <w:tcPr>
            <w:tcW w:w="267" w:type="dxa"/>
            <w:shd w:val="clear" w:color="auto" w:fill="auto"/>
          </w:tcPr>
          <w:p w14:paraId="3E8F16F6"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1270A6AD" w14:textId="767E4E2D" w:rsidR="0070628C" w:rsidRPr="00D3572D" w:rsidRDefault="0070628C" w:rsidP="0070628C">
            <w:pPr>
              <w:pStyle w:val="acctfourfigures"/>
              <w:tabs>
                <w:tab w:val="clear" w:pos="765"/>
                <w:tab w:val="decimal" w:pos="69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shd w:val="clear" w:color="auto" w:fill="auto"/>
          </w:tcPr>
          <w:p w14:paraId="06B6F406" w14:textId="77777777" w:rsidR="0070628C" w:rsidRPr="00D3572D" w:rsidRDefault="0070628C" w:rsidP="0070628C">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33BC2DFF" w14:textId="7B831D62"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(469)</w:t>
            </w:r>
          </w:p>
        </w:tc>
      </w:tr>
      <w:tr w:rsidR="0070628C" w:rsidRPr="004A1EE7" w14:paraId="42A550CA" w14:textId="77777777" w:rsidTr="00573EEC">
        <w:tc>
          <w:tcPr>
            <w:tcW w:w="4698" w:type="dxa"/>
            <w:shd w:val="clear" w:color="auto" w:fill="auto"/>
          </w:tcPr>
          <w:p w14:paraId="61BB2096" w14:textId="46E175B6"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31 December 202</w:t>
            </w:r>
            <w:r>
              <w:rPr>
                <w:rFonts w:ascii="Times New Roman" w:hAnsi="Times New Roman" w:cs="Times New Roman"/>
                <w:b/>
                <w:bCs/>
                <w:sz w:val="22"/>
                <w:szCs w:val="22"/>
              </w:rPr>
              <w:t>4</w:t>
            </w:r>
            <w:r w:rsidRPr="00D3572D">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1338" w:type="dxa"/>
            <w:tcBorders>
              <w:top w:val="single" w:sz="4" w:space="0" w:color="auto"/>
            </w:tcBorders>
            <w:shd w:val="clear" w:color="auto" w:fill="auto"/>
          </w:tcPr>
          <w:p w14:paraId="62DDF441" w14:textId="23514BF7"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3,704</w:t>
            </w:r>
          </w:p>
        </w:tc>
        <w:tc>
          <w:tcPr>
            <w:tcW w:w="267" w:type="dxa"/>
            <w:shd w:val="clear" w:color="auto" w:fill="auto"/>
          </w:tcPr>
          <w:p w14:paraId="77F052AD"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tcBorders>
            <w:shd w:val="clear" w:color="auto" w:fill="auto"/>
          </w:tcPr>
          <w:p w14:paraId="59A0BAB8" w14:textId="58466DEF" w:rsidR="0070628C" w:rsidRPr="00D3572D"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1,011</w:t>
            </w:r>
          </w:p>
        </w:tc>
        <w:tc>
          <w:tcPr>
            <w:tcW w:w="266" w:type="dxa"/>
            <w:shd w:val="clear" w:color="auto" w:fill="auto"/>
          </w:tcPr>
          <w:p w14:paraId="06281910"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tcBorders>
            <w:shd w:val="clear" w:color="auto" w:fill="auto"/>
          </w:tcPr>
          <w:p w14:paraId="4B5623B9" w14:textId="7B7B546E" w:rsidR="0070628C" w:rsidRPr="00D3572D" w:rsidRDefault="0070628C" w:rsidP="0070628C">
            <w:pPr>
              <w:pStyle w:val="acctfourfigures"/>
              <w:tabs>
                <w:tab w:val="clear" w:pos="765"/>
                <w:tab w:val="decimal" w:pos="973"/>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rPr>
              <w:t>4,715</w:t>
            </w:r>
          </w:p>
        </w:tc>
      </w:tr>
      <w:tr w:rsidR="00206B92" w:rsidRPr="004A1EE7" w14:paraId="57B44E2D" w14:textId="77777777" w:rsidTr="00573EEC">
        <w:tc>
          <w:tcPr>
            <w:tcW w:w="4698" w:type="dxa"/>
            <w:shd w:val="clear" w:color="auto" w:fill="auto"/>
          </w:tcPr>
          <w:p w14:paraId="148C3BFB" w14:textId="2474DD9C" w:rsidR="00206B92" w:rsidRPr="00D3572D" w:rsidRDefault="00573EEC"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573EEC">
              <w:rPr>
                <w:rFonts w:ascii="Times New Roman" w:hAnsi="Times New Roman" w:cs="Times New Roman"/>
                <w:sz w:val="22"/>
                <w:szCs w:val="22"/>
              </w:rPr>
              <w:t>Transfer from real estate development for sale</w:t>
            </w:r>
          </w:p>
        </w:tc>
        <w:tc>
          <w:tcPr>
            <w:tcW w:w="1338" w:type="dxa"/>
            <w:shd w:val="clear" w:color="auto" w:fill="auto"/>
          </w:tcPr>
          <w:p w14:paraId="62E5D71C" w14:textId="3266610C" w:rsidR="00206B92" w:rsidRPr="00D3572D" w:rsidRDefault="00573EEC" w:rsidP="00573EEC">
            <w:pPr>
              <w:pStyle w:val="acctfourfigures"/>
              <w:tabs>
                <w:tab w:val="clear" w:pos="765"/>
                <w:tab w:val="decimal" w:pos="685"/>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7" w:type="dxa"/>
            <w:shd w:val="clear" w:color="auto" w:fill="auto"/>
          </w:tcPr>
          <w:p w14:paraId="267A3F97"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3AE64558" w14:textId="7B43AB85" w:rsidR="00206B92" w:rsidRPr="00D3572D" w:rsidRDefault="00573EEC" w:rsidP="0044786E">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3</w:t>
            </w:r>
          </w:p>
        </w:tc>
        <w:tc>
          <w:tcPr>
            <w:tcW w:w="266" w:type="dxa"/>
            <w:shd w:val="clear" w:color="auto" w:fill="auto"/>
          </w:tcPr>
          <w:p w14:paraId="2EFF115E" w14:textId="77777777" w:rsidR="00206B92" w:rsidRPr="00D3572D" w:rsidRDefault="00206B92"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0A4A192B" w14:textId="6E1816CF" w:rsidR="00206B92" w:rsidRPr="00D3572D" w:rsidRDefault="00573EEC" w:rsidP="00206B92">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3</w:t>
            </w:r>
          </w:p>
        </w:tc>
      </w:tr>
      <w:tr w:rsidR="00573EEC" w:rsidRPr="004A1EE7" w14:paraId="351DF1D7" w14:textId="77777777" w:rsidTr="00573EEC">
        <w:tc>
          <w:tcPr>
            <w:tcW w:w="4698" w:type="dxa"/>
            <w:shd w:val="clear" w:color="auto" w:fill="auto"/>
          </w:tcPr>
          <w:p w14:paraId="3080B0AE" w14:textId="2BC741B4" w:rsidR="00573EEC" w:rsidRPr="00D3572D" w:rsidRDefault="00573EEC"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573EEC">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5406D867" w14:textId="0469B51C" w:rsidR="00573EEC" w:rsidRPr="00D3572D" w:rsidRDefault="00573EEC" w:rsidP="000933A9">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(247)</w:t>
            </w:r>
          </w:p>
        </w:tc>
        <w:tc>
          <w:tcPr>
            <w:tcW w:w="267" w:type="dxa"/>
            <w:shd w:val="clear" w:color="auto" w:fill="auto"/>
          </w:tcPr>
          <w:p w14:paraId="25A8D56A" w14:textId="77777777" w:rsidR="00573EEC" w:rsidRPr="00D3572D" w:rsidRDefault="00573EEC"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59100FDC" w14:textId="4F3E845D" w:rsidR="00573EEC" w:rsidRPr="00D3572D" w:rsidRDefault="00573EEC" w:rsidP="0044786E">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(26)</w:t>
            </w:r>
          </w:p>
        </w:tc>
        <w:tc>
          <w:tcPr>
            <w:tcW w:w="266" w:type="dxa"/>
            <w:shd w:val="clear" w:color="auto" w:fill="auto"/>
          </w:tcPr>
          <w:p w14:paraId="583D4848" w14:textId="77777777" w:rsidR="00573EEC" w:rsidRPr="00D3572D" w:rsidRDefault="00573EEC"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420AD86F" w14:textId="580D5E3D" w:rsidR="00573EEC" w:rsidRPr="00D3572D" w:rsidRDefault="00573EEC" w:rsidP="00206B92">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(273)</w:t>
            </w:r>
          </w:p>
        </w:tc>
      </w:tr>
      <w:tr w:rsidR="00206B92" w:rsidRPr="004A1EE7" w14:paraId="4B8FAFD9" w14:textId="77777777" w:rsidTr="005D4FE9">
        <w:tc>
          <w:tcPr>
            <w:tcW w:w="4698" w:type="dxa"/>
            <w:shd w:val="clear" w:color="auto" w:fill="auto"/>
          </w:tcPr>
          <w:p w14:paraId="3B280018" w14:textId="67B7C040"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w:t>
            </w:r>
            <w:r w:rsidR="005F6E5B">
              <w:rPr>
                <w:rFonts w:ascii="Times New Roman" w:hAnsi="Times New Roman" w:cs="Times New Roman"/>
                <w:b/>
                <w:bCs/>
                <w:sz w:val="22"/>
                <w:szCs w:val="22"/>
              </w:rPr>
              <w:t>0 June</w:t>
            </w:r>
            <w:r w:rsidRPr="00D3572D">
              <w:rPr>
                <w:rFonts w:ascii="Times New Roman" w:hAnsi="Times New Roman" w:cs="Times New Roman"/>
                <w:b/>
                <w:bCs/>
                <w:sz w:val="22"/>
                <w:szCs w:val="22"/>
              </w:rPr>
              <w:t xml:space="preserve"> 202</w:t>
            </w:r>
            <w:r w:rsidR="0070628C">
              <w:rPr>
                <w:rFonts w:ascii="Times New Roman" w:hAnsi="Times New Roman" w:cs="Times New Roman"/>
                <w:b/>
                <w:bCs/>
                <w:sz w:val="22"/>
                <w:szCs w:val="22"/>
              </w:rPr>
              <w:t>5</w:t>
            </w:r>
          </w:p>
        </w:tc>
        <w:tc>
          <w:tcPr>
            <w:tcW w:w="1338" w:type="dxa"/>
            <w:tcBorders>
              <w:top w:val="single" w:sz="4" w:space="0" w:color="auto"/>
              <w:bottom w:val="single" w:sz="4" w:space="0" w:color="auto"/>
            </w:tcBorders>
            <w:shd w:val="clear" w:color="auto" w:fill="auto"/>
          </w:tcPr>
          <w:p w14:paraId="08987A34" w14:textId="6ECC88E5" w:rsidR="00206B92" w:rsidRPr="00D3572D" w:rsidRDefault="00573EEC" w:rsidP="000933A9">
            <w:pPr>
              <w:pStyle w:val="acctfourfigures"/>
              <w:tabs>
                <w:tab w:val="clear" w:pos="765"/>
                <w:tab w:val="decimal" w:pos="968"/>
              </w:tabs>
              <w:spacing w:line="240" w:lineRule="auto"/>
              <w:rPr>
                <w:rFonts w:ascii="Times New Roman" w:hAnsi="Times New Roman" w:cs="Times New Roman"/>
                <w:b/>
                <w:bCs/>
                <w:szCs w:val="22"/>
                <w:lang w:bidi="th-TH"/>
              </w:rPr>
            </w:pPr>
            <w:r w:rsidRPr="00573EEC">
              <w:rPr>
                <w:rFonts w:ascii="Times New Roman" w:hAnsi="Times New Roman" w:cs="Times New Roman"/>
                <w:b/>
                <w:bCs/>
                <w:szCs w:val="22"/>
                <w:lang w:bidi="th-TH"/>
              </w:rPr>
              <w:t>3,457</w:t>
            </w:r>
          </w:p>
        </w:tc>
        <w:tc>
          <w:tcPr>
            <w:tcW w:w="267" w:type="dxa"/>
            <w:shd w:val="clear" w:color="auto" w:fill="auto"/>
          </w:tcPr>
          <w:p w14:paraId="5C94DC6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bottom w:val="single" w:sz="4" w:space="0" w:color="auto"/>
            </w:tcBorders>
            <w:shd w:val="clear" w:color="auto" w:fill="auto"/>
          </w:tcPr>
          <w:p w14:paraId="55D942FF" w14:textId="262194FC" w:rsidR="00206B92" w:rsidRPr="00D3572D" w:rsidRDefault="00573EEC" w:rsidP="00D71AE0">
            <w:pPr>
              <w:pStyle w:val="acctfourfigures"/>
              <w:tabs>
                <w:tab w:val="clear" w:pos="765"/>
                <w:tab w:val="decimal" w:pos="973"/>
              </w:tabs>
              <w:spacing w:line="240" w:lineRule="auto"/>
              <w:rPr>
                <w:rFonts w:ascii="Times New Roman" w:hAnsi="Times New Roman" w:cs="Times New Roman"/>
                <w:b/>
                <w:bCs/>
                <w:szCs w:val="22"/>
                <w:lang w:bidi="th-TH"/>
              </w:rPr>
            </w:pPr>
            <w:r w:rsidRPr="00573EEC">
              <w:rPr>
                <w:rFonts w:ascii="Times New Roman" w:hAnsi="Times New Roman" w:cs="Times New Roman"/>
                <w:b/>
                <w:bCs/>
                <w:szCs w:val="22"/>
                <w:lang w:bidi="th-TH"/>
              </w:rPr>
              <w:t>988</w:t>
            </w:r>
          </w:p>
        </w:tc>
        <w:tc>
          <w:tcPr>
            <w:tcW w:w="266" w:type="dxa"/>
            <w:shd w:val="clear" w:color="auto" w:fill="auto"/>
          </w:tcPr>
          <w:p w14:paraId="0AEC2514"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bottom w:val="single" w:sz="4" w:space="0" w:color="auto"/>
            </w:tcBorders>
            <w:shd w:val="clear" w:color="auto" w:fill="auto"/>
          </w:tcPr>
          <w:p w14:paraId="20572E15" w14:textId="3EB17597" w:rsidR="00206B92" w:rsidRPr="00D3572D" w:rsidRDefault="00573EEC" w:rsidP="00206B92">
            <w:pPr>
              <w:pStyle w:val="acctfourfigures"/>
              <w:tabs>
                <w:tab w:val="clear" w:pos="765"/>
                <w:tab w:val="decimal" w:pos="973"/>
              </w:tabs>
              <w:spacing w:line="240" w:lineRule="auto"/>
              <w:rPr>
                <w:rFonts w:ascii="Times New Roman" w:hAnsi="Times New Roman" w:cs="Times New Roman"/>
                <w:b/>
                <w:bCs/>
                <w:szCs w:val="22"/>
                <w:lang w:bidi="th-TH"/>
              </w:rPr>
            </w:pPr>
            <w:r w:rsidRPr="00573EEC">
              <w:rPr>
                <w:rFonts w:ascii="Times New Roman" w:hAnsi="Times New Roman" w:cs="Times New Roman"/>
                <w:b/>
                <w:bCs/>
                <w:szCs w:val="22"/>
                <w:lang w:bidi="th-TH"/>
              </w:rPr>
              <w:t>4,445</w:t>
            </w:r>
          </w:p>
        </w:tc>
      </w:tr>
      <w:tr w:rsidR="003B10D3" w:rsidRPr="004A1EE7" w14:paraId="7025C303" w14:textId="77777777" w:rsidTr="00B13DD1">
        <w:tc>
          <w:tcPr>
            <w:tcW w:w="4698" w:type="dxa"/>
          </w:tcPr>
          <w:p w14:paraId="30AA9012" w14:textId="77777777" w:rsidR="003B10D3" w:rsidRPr="004A1EE7" w:rsidRDefault="003B10D3" w:rsidP="005D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38" w:type="dxa"/>
          </w:tcPr>
          <w:p w14:paraId="1A65CC32" w14:textId="77777777" w:rsidR="003B10D3" w:rsidRPr="00D3572D" w:rsidRDefault="003B10D3" w:rsidP="00D3572D">
            <w:pPr>
              <w:pStyle w:val="acctmergecolhdg"/>
              <w:spacing w:line="240" w:lineRule="auto"/>
              <w:ind w:left="-106" w:right="-79"/>
              <w:rPr>
                <w:rFonts w:ascii="Times New Roman" w:hAnsi="Times New Roman" w:cs="Times New Roman"/>
                <w:b w:val="0"/>
                <w:szCs w:val="22"/>
              </w:rPr>
            </w:pPr>
          </w:p>
        </w:tc>
        <w:tc>
          <w:tcPr>
            <w:tcW w:w="267" w:type="dxa"/>
          </w:tcPr>
          <w:p w14:paraId="4E5762D8"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0977D9A8" w14:textId="77777777" w:rsidR="003B10D3" w:rsidRPr="00D3572D" w:rsidRDefault="003B10D3" w:rsidP="00106030">
            <w:pPr>
              <w:pStyle w:val="acctmergecolhdg"/>
              <w:spacing w:line="240" w:lineRule="auto"/>
              <w:ind w:left="-106" w:right="-79"/>
              <w:rPr>
                <w:rFonts w:ascii="Times New Roman" w:hAnsi="Times New Roman" w:cs="Times New Roman"/>
                <w:b w:val="0"/>
                <w:bCs/>
                <w:szCs w:val="22"/>
              </w:rPr>
            </w:pPr>
          </w:p>
        </w:tc>
        <w:tc>
          <w:tcPr>
            <w:tcW w:w="266" w:type="dxa"/>
          </w:tcPr>
          <w:p w14:paraId="55E5A5B2"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6612892F" w14:textId="77777777" w:rsidR="003B10D3" w:rsidRPr="00106030" w:rsidRDefault="003B10D3" w:rsidP="00106030">
            <w:pPr>
              <w:pStyle w:val="acctmergecolhdg"/>
              <w:spacing w:line="240" w:lineRule="auto"/>
              <w:ind w:left="-106" w:right="-79"/>
              <w:rPr>
                <w:rFonts w:ascii="Times New Roman" w:hAnsi="Times New Roman" w:cs="Times New Roman"/>
                <w:b w:val="0"/>
                <w:bCs/>
                <w:szCs w:val="22"/>
              </w:rPr>
            </w:pPr>
          </w:p>
        </w:tc>
      </w:tr>
      <w:tr w:rsidR="003A2ACB" w:rsidRPr="004A1EE7" w14:paraId="2170A8D8" w14:textId="77777777" w:rsidTr="00B13DD1">
        <w:tc>
          <w:tcPr>
            <w:tcW w:w="4698" w:type="dxa"/>
          </w:tcPr>
          <w:p w14:paraId="666FA13A" w14:textId="77777777" w:rsidR="003A2ACB" w:rsidRPr="004A1EE7" w:rsidRDefault="003A2ACB" w:rsidP="005D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38" w:type="dxa"/>
          </w:tcPr>
          <w:p w14:paraId="63891D7D" w14:textId="77777777" w:rsidR="003A2ACB" w:rsidRPr="00D3572D" w:rsidRDefault="003A2ACB" w:rsidP="00D3572D">
            <w:pPr>
              <w:pStyle w:val="acctmergecolhdg"/>
              <w:spacing w:line="240" w:lineRule="auto"/>
              <w:ind w:left="-106" w:right="-79"/>
              <w:rPr>
                <w:rFonts w:ascii="Times New Roman" w:hAnsi="Times New Roman" w:cs="Times New Roman"/>
                <w:b w:val="0"/>
                <w:szCs w:val="22"/>
              </w:rPr>
            </w:pPr>
          </w:p>
        </w:tc>
        <w:tc>
          <w:tcPr>
            <w:tcW w:w="267" w:type="dxa"/>
          </w:tcPr>
          <w:p w14:paraId="1E3D2213" w14:textId="77777777" w:rsidR="003A2ACB" w:rsidRPr="004A1EE7" w:rsidRDefault="003A2ACB"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2A50E854" w14:textId="77777777" w:rsidR="003A2ACB" w:rsidRPr="00D3572D" w:rsidRDefault="003A2ACB" w:rsidP="00106030">
            <w:pPr>
              <w:pStyle w:val="acctmergecolhdg"/>
              <w:spacing w:line="240" w:lineRule="auto"/>
              <w:ind w:left="-106" w:right="-79"/>
              <w:rPr>
                <w:rFonts w:ascii="Times New Roman" w:hAnsi="Times New Roman" w:cs="Times New Roman"/>
                <w:b w:val="0"/>
                <w:bCs/>
                <w:szCs w:val="22"/>
              </w:rPr>
            </w:pPr>
          </w:p>
        </w:tc>
        <w:tc>
          <w:tcPr>
            <w:tcW w:w="266" w:type="dxa"/>
          </w:tcPr>
          <w:p w14:paraId="7CEDA58B" w14:textId="77777777" w:rsidR="003A2ACB" w:rsidRPr="004A1EE7" w:rsidRDefault="003A2ACB"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43F4CD31" w14:textId="77777777" w:rsidR="003A2ACB" w:rsidRPr="00106030" w:rsidRDefault="003A2ACB" w:rsidP="00106030">
            <w:pPr>
              <w:pStyle w:val="acctmergecolhdg"/>
              <w:spacing w:line="240" w:lineRule="auto"/>
              <w:ind w:left="-106" w:right="-79"/>
              <w:rPr>
                <w:rFonts w:ascii="Times New Roman" w:hAnsi="Times New Roman" w:cs="Times New Roman"/>
                <w:b w:val="0"/>
                <w:bCs/>
                <w:szCs w:val="22"/>
              </w:rPr>
            </w:pPr>
          </w:p>
        </w:tc>
      </w:tr>
      <w:tr w:rsidR="003A2ACB" w:rsidRPr="004A1EE7" w14:paraId="604E1502" w14:textId="77777777" w:rsidTr="00B13DD1">
        <w:tc>
          <w:tcPr>
            <w:tcW w:w="4698" w:type="dxa"/>
          </w:tcPr>
          <w:p w14:paraId="734BBA46" w14:textId="77777777" w:rsidR="003A2ACB" w:rsidRDefault="003A2ACB"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Pr>
          <w:p w14:paraId="3B3604B1" w14:textId="77777777" w:rsidR="003A2ACB" w:rsidRPr="00106030" w:rsidRDefault="003A2ACB"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225EDE7B" w14:textId="77777777" w:rsidR="003A2ACB" w:rsidRPr="00106030" w:rsidRDefault="003A2ACB"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2C89E8E8" w14:textId="77777777" w:rsidR="003A2ACB" w:rsidRPr="00106030" w:rsidRDefault="003A2ACB"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41B8C60D" w14:textId="77777777" w:rsidR="003A2ACB" w:rsidRPr="00106030" w:rsidRDefault="003A2ACB"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6892BC48" w14:textId="77777777" w:rsidR="003A2ACB" w:rsidRPr="00106030" w:rsidRDefault="003A2ACB" w:rsidP="00206B92">
            <w:pPr>
              <w:pStyle w:val="acctfourfigures"/>
              <w:tabs>
                <w:tab w:val="clear" w:pos="765"/>
                <w:tab w:val="decimal" w:pos="973"/>
              </w:tabs>
              <w:spacing w:line="240" w:lineRule="auto"/>
              <w:rPr>
                <w:rFonts w:ascii="Times New Roman" w:hAnsi="Times New Roman" w:cs="Times New Roman"/>
                <w:szCs w:val="22"/>
                <w:lang w:bidi="th-TH"/>
              </w:rPr>
            </w:pPr>
          </w:p>
        </w:tc>
      </w:tr>
      <w:tr w:rsidR="003A2ACB" w:rsidRPr="004A1EE7" w14:paraId="7C243E55" w14:textId="77777777" w:rsidTr="00B13DD1">
        <w:tc>
          <w:tcPr>
            <w:tcW w:w="4698" w:type="dxa"/>
          </w:tcPr>
          <w:p w14:paraId="2E88DB6C" w14:textId="77777777" w:rsidR="003A2ACB" w:rsidRDefault="003A2ACB"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Pr>
          <w:p w14:paraId="53569513" w14:textId="77777777" w:rsidR="003A2ACB" w:rsidRPr="00106030" w:rsidRDefault="003A2ACB"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3BA1E7BF" w14:textId="77777777" w:rsidR="003A2ACB" w:rsidRPr="00106030" w:rsidRDefault="003A2ACB"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4D446F2A" w14:textId="77777777" w:rsidR="003A2ACB" w:rsidRPr="00106030" w:rsidRDefault="003A2ACB"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556983DC" w14:textId="77777777" w:rsidR="003A2ACB" w:rsidRPr="00106030" w:rsidRDefault="003A2ACB"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4BF47473" w14:textId="77777777" w:rsidR="003A2ACB" w:rsidRPr="00106030" w:rsidRDefault="003A2ACB"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28BA4769" w14:textId="77777777" w:rsidTr="00B13DD1">
        <w:tc>
          <w:tcPr>
            <w:tcW w:w="4698" w:type="dxa"/>
          </w:tcPr>
          <w:p w14:paraId="300F91CC" w14:textId="274F7E90" w:rsidR="00206B92" w:rsidRPr="00106030" w:rsidRDefault="00FF3BFE"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lastRenderedPageBreak/>
              <w:t>Accumulated d</w:t>
            </w:r>
            <w:r w:rsidR="00206B92" w:rsidRPr="00106030">
              <w:rPr>
                <w:rFonts w:ascii="Times New Roman" w:hAnsi="Times New Roman" w:cs="Times New Roman"/>
                <w:b/>
                <w:bCs/>
                <w:i/>
                <w:iCs/>
                <w:sz w:val="22"/>
                <w:szCs w:val="22"/>
              </w:rPr>
              <w:t>epreciation</w:t>
            </w:r>
            <w:r w:rsidR="00250271">
              <w:rPr>
                <w:rFonts w:ascii="Times New Roman" w:hAnsi="Times New Roman" w:cs="Times New Roman"/>
                <w:b/>
                <w:bCs/>
                <w:i/>
                <w:iCs/>
                <w:sz w:val="22"/>
                <w:szCs w:val="22"/>
              </w:rPr>
              <w:t xml:space="preserve"> and impairment loss</w:t>
            </w:r>
          </w:p>
        </w:tc>
        <w:tc>
          <w:tcPr>
            <w:tcW w:w="1338" w:type="dxa"/>
          </w:tcPr>
          <w:p w14:paraId="60591C65"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55A32E00"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02891A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5F67F9AC"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32E2253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70628C" w:rsidRPr="004A1EE7" w14:paraId="540182C3" w14:textId="77777777" w:rsidTr="00B13DD1">
        <w:tc>
          <w:tcPr>
            <w:tcW w:w="4698" w:type="dxa"/>
          </w:tcPr>
          <w:p w14:paraId="0D5242DE" w14:textId="30539386"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At 1 January 202</w:t>
            </w:r>
            <w:r>
              <w:rPr>
                <w:rFonts w:ascii="Times New Roman" w:hAnsi="Times New Roman" w:cs="Times New Roman"/>
                <w:sz w:val="22"/>
                <w:szCs w:val="22"/>
              </w:rPr>
              <w:t>4</w:t>
            </w:r>
          </w:p>
        </w:tc>
        <w:tc>
          <w:tcPr>
            <w:tcW w:w="1338" w:type="dxa"/>
          </w:tcPr>
          <w:p w14:paraId="27DBE936" w14:textId="2DF4B1E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144</w:t>
            </w:r>
          </w:p>
        </w:tc>
        <w:tc>
          <w:tcPr>
            <w:tcW w:w="267" w:type="dxa"/>
          </w:tcPr>
          <w:p w14:paraId="3A8E76B0"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3" w:type="dxa"/>
          </w:tcPr>
          <w:p w14:paraId="066C0F04" w14:textId="138055C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9</w:t>
            </w:r>
          </w:p>
        </w:tc>
        <w:tc>
          <w:tcPr>
            <w:tcW w:w="266" w:type="dxa"/>
          </w:tcPr>
          <w:p w14:paraId="7A88AE18"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88BBDE9" w14:textId="4B6A59D7"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153</w:t>
            </w:r>
          </w:p>
        </w:tc>
      </w:tr>
      <w:tr w:rsidR="0070628C" w:rsidRPr="004A1EE7" w14:paraId="45260ACF" w14:textId="77777777" w:rsidTr="00B13DD1">
        <w:tc>
          <w:tcPr>
            <w:tcW w:w="4698" w:type="dxa"/>
          </w:tcPr>
          <w:p w14:paraId="3579727E" w14:textId="53A7C848"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38" w:type="dxa"/>
          </w:tcPr>
          <w:p w14:paraId="0F2A2072" w14:textId="4C5387F8" w:rsidR="0070628C" w:rsidRPr="00106030" w:rsidRDefault="0070628C" w:rsidP="0070628C">
            <w:pPr>
              <w:pStyle w:val="acctfourfigures"/>
              <w:tabs>
                <w:tab w:val="clear" w:pos="765"/>
                <w:tab w:val="decimal" w:pos="685"/>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7" w:type="dxa"/>
          </w:tcPr>
          <w:p w14:paraId="5E2B72A1"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43D973B0" w14:textId="3D5B04BD" w:rsidR="0070628C" w:rsidRPr="00106030" w:rsidRDefault="0070628C" w:rsidP="0070628C">
            <w:pPr>
              <w:pStyle w:val="acctfourfigures"/>
              <w:tabs>
                <w:tab w:val="clear" w:pos="765"/>
                <w:tab w:val="decimal" w:pos="965"/>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11</w:t>
            </w:r>
          </w:p>
        </w:tc>
        <w:tc>
          <w:tcPr>
            <w:tcW w:w="266" w:type="dxa"/>
          </w:tcPr>
          <w:p w14:paraId="083801AE"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7A52269" w14:textId="4E05CFAB"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11</w:t>
            </w:r>
          </w:p>
        </w:tc>
      </w:tr>
      <w:tr w:rsidR="0070628C" w:rsidRPr="004A1EE7" w14:paraId="0D07738D" w14:textId="77777777" w:rsidTr="00B13DD1">
        <w:tc>
          <w:tcPr>
            <w:tcW w:w="4698" w:type="dxa"/>
          </w:tcPr>
          <w:p w14:paraId="5F7979EB" w14:textId="3B004011"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Transfer from property, plant and equipment</w:t>
            </w:r>
          </w:p>
        </w:tc>
        <w:tc>
          <w:tcPr>
            <w:tcW w:w="1338" w:type="dxa"/>
          </w:tcPr>
          <w:p w14:paraId="52471A97" w14:textId="3CEF0749"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49</w:t>
            </w:r>
          </w:p>
        </w:tc>
        <w:tc>
          <w:tcPr>
            <w:tcW w:w="267" w:type="dxa"/>
          </w:tcPr>
          <w:p w14:paraId="0CD3F41E"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3A48CD89" w14:textId="6E7D51E3"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640</w:t>
            </w:r>
          </w:p>
        </w:tc>
        <w:tc>
          <w:tcPr>
            <w:tcW w:w="266" w:type="dxa"/>
          </w:tcPr>
          <w:p w14:paraId="1601C1CF"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5C74EF26" w14:textId="2E138D8E"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689</w:t>
            </w:r>
          </w:p>
        </w:tc>
      </w:tr>
      <w:tr w:rsidR="0070628C" w:rsidRPr="004A1EE7" w14:paraId="3F55517D" w14:textId="77777777" w:rsidTr="00B13DD1">
        <w:trPr>
          <w:trHeight w:val="46"/>
        </w:trPr>
        <w:tc>
          <w:tcPr>
            <w:tcW w:w="4698" w:type="dxa"/>
          </w:tcPr>
          <w:p w14:paraId="71E8AD87" w14:textId="7B137AEF"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38" w:type="dxa"/>
            <w:tcBorders>
              <w:bottom w:val="single" w:sz="4" w:space="0" w:color="auto"/>
            </w:tcBorders>
          </w:tcPr>
          <w:p w14:paraId="065614EC" w14:textId="058C655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(25)</w:t>
            </w:r>
          </w:p>
        </w:tc>
        <w:tc>
          <w:tcPr>
            <w:tcW w:w="267" w:type="dxa"/>
          </w:tcPr>
          <w:p w14:paraId="2F6D6565"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2D7AE5C" w14:textId="28527253" w:rsidR="0070628C" w:rsidRPr="00106030" w:rsidRDefault="0070628C" w:rsidP="0070628C">
            <w:pPr>
              <w:pStyle w:val="acctfourfigures"/>
              <w:tabs>
                <w:tab w:val="clear" w:pos="765"/>
                <w:tab w:val="decimal" w:pos="702"/>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tcPr>
          <w:p w14:paraId="7748AAA7" w14:textId="77777777" w:rsidR="0070628C" w:rsidRPr="00106030" w:rsidRDefault="0070628C" w:rsidP="0070628C">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39C7C174" w14:textId="53F63AA2"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(25)</w:t>
            </w:r>
          </w:p>
        </w:tc>
      </w:tr>
      <w:tr w:rsidR="0070628C" w:rsidRPr="004A1EE7" w14:paraId="0D68FEA2" w14:textId="77777777" w:rsidTr="0070628C">
        <w:trPr>
          <w:trHeight w:val="136"/>
        </w:trPr>
        <w:tc>
          <w:tcPr>
            <w:tcW w:w="4698" w:type="dxa"/>
          </w:tcPr>
          <w:p w14:paraId="10C0DA6B" w14:textId="619477AD"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106030">
              <w:rPr>
                <w:rFonts w:ascii="Times New Roman" w:hAnsi="Times New Roman" w:cs="Times New Roman"/>
                <w:b/>
                <w:bCs/>
                <w:sz w:val="22"/>
                <w:szCs w:val="22"/>
              </w:rPr>
              <w:t>At 31 December 202</w:t>
            </w:r>
            <w:r>
              <w:rPr>
                <w:rFonts w:ascii="Times New Roman" w:hAnsi="Times New Roman" w:cs="Times New Roman"/>
                <w:b/>
                <w:bCs/>
                <w:sz w:val="22"/>
                <w:szCs w:val="22"/>
              </w:rPr>
              <w:t>4</w:t>
            </w:r>
            <w:r w:rsidRPr="0010603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1338" w:type="dxa"/>
            <w:tcBorders>
              <w:top w:val="single" w:sz="4" w:space="0" w:color="auto"/>
            </w:tcBorders>
          </w:tcPr>
          <w:p w14:paraId="5187FEFB" w14:textId="1CFCEA16"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168</w:t>
            </w:r>
          </w:p>
        </w:tc>
        <w:tc>
          <w:tcPr>
            <w:tcW w:w="267" w:type="dxa"/>
          </w:tcPr>
          <w:p w14:paraId="694DC14B"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tcBorders>
          </w:tcPr>
          <w:p w14:paraId="66FD397A" w14:textId="4491BD53"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660</w:t>
            </w:r>
          </w:p>
        </w:tc>
        <w:tc>
          <w:tcPr>
            <w:tcW w:w="266" w:type="dxa"/>
          </w:tcPr>
          <w:p w14:paraId="1B92F85B" w14:textId="77777777" w:rsidR="0070628C" w:rsidRPr="0070628C"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tcBorders>
          </w:tcPr>
          <w:p w14:paraId="704E7846" w14:textId="7994536A" w:rsidR="0070628C" w:rsidRPr="0070628C" w:rsidRDefault="0070628C" w:rsidP="0070628C">
            <w:pPr>
              <w:pStyle w:val="acctfourfigures"/>
              <w:tabs>
                <w:tab w:val="clear" w:pos="765"/>
                <w:tab w:val="decimal" w:pos="973"/>
              </w:tabs>
              <w:spacing w:line="240" w:lineRule="auto"/>
              <w:rPr>
                <w:rFonts w:ascii="Times New Roman" w:hAnsi="Times New Roman" w:cs="Times New Roman"/>
                <w:b/>
                <w:bCs/>
                <w:szCs w:val="22"/>
              </w:rPr>
            </w:pPr>
            <w:r w:rsidRPr="0070628C">
              <w:rPr>
                <w:rFonts w:ascii="Times New Roman" w:hAnsi="Times New Roman" w:cs="Times New Roman"/>
                <w:b/>
                <w:bCs/>
                <w:szCs w:val="22"/>
              </w:rPr>
              <w:t>828</w:t>
            </w:r>
          </w:p>
        </w:tc>
      </w:tr>
      <w:tr w:rsidR="00206B92" w:rsidRPr="004A1EE7" w14:paraId="5EE08ECF" w14:textId="77777777" w:rsidTr="00B13DD1">
        <w:tc>
          <w:tcPr>
            <w:tcW w:w="4698" w:type="dxa"/>
          </w:tcPr>
          <w:p w14:paraId="0FFD413B" w14:textId="7E374023"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sidR="00D40EC5">
              <w:rPr>
                <w:rFonts w:ascii="Times New Roman" w:hAnsi="Times New Roman" w:cs="Times New Roman"/>
                <w:sz w:val="22"/>
                <w:szCs w:val="22"/>
              </w:rPr>
              <w:t>period</w:t>
            </w:r>
          </w:p>
        </w:tc>
        <w:tc>
          <w:tcPr>
            <w:tcW w:w="1338" w:type="dxa"/>
          </w:tcPr>
          <w:p w14:paraId="01BC26A4" w14:textId="732B1D38" w:rsidR="00206B92" w:rsidRPr="00106030" w:rsidRDefault="00573EEC" w:rsidP="0044786E">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w:t>
            </w:r>
          </w:p>
        </w:tc>
        <w:tc>
          <w:tcPr>
            <w:tcW w:w="267" w:type="dxa"/>
          </w:tcPr>
          <w:p w14:paraId="2A23098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1D30DFAE" w14:textId="7F2DB1C7" w:rsidR="00206B92" w:rsidRPr="00106030" w:rsidRDefault="00573EEC" w:rsidP="00206B92">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13</w:t>
            </w:r>
          </w:p>
        </w:tc>
        <w:tc>
          <w:tcPr>
            <w:tcW w:w="266" w:type="dxa"/>
          </w:tcPr>
          <w:p w14:paraId="7701CEB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1B63CDF2" w14:textId="5A861330" w:rsidR="00206B92" w:rsidRPr="00106030" w:rsidRDefault="00573EEC" w:rsidP="00206B92">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15</w:t>
            </w:r>
          </w:p>
        </w:tc>
      </w:tr>
      <w:tr w:rsidR="00206B92" w:rsidRPr="004A1EE7" w14:paraId="6ED1BF89" w14:textId="77777777" w:rsidTr="00B13DD1">
        <w:trPr>
          <w:trHeight w:val="46"/>
        </w:trPr>
        <w:tc>
          <w:tcPr>
            <w:tcW w:w="4698" w:type="dxa"/>
          </w:tcPr>
          <w:p w14:paraId="4A1E453C" w14:textId="389BB575" w:rsidR="00206B92" w:rsidRPr="00106030" w:rsidRDefault="0076429F"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38" w:type="dxa"/>
            <w:tcBorders>
              <w:bottom w:val="single" w:sz="4" w:space="0" w:color="auto"/>
            </w:tcBorders>
          </w:tcPr>
          <w:p w14:paraId="0652DE86" w14:textId="08AA7993" w:rsidR="00206B92" w:rsidRPr="00106030" w:rsidRDefault="00573EEC" w:rsidP="00445757">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(55)</w:t>
            </w:r>
          </w:p>
        </w:tc>
        <w:tc>
          <w:tcPr>
            <w:tcW w:w="267" w:type="dxa"/>
          </w:tcPr>
          <w:p w14:paraId="342F785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C28B49E" w14:textId="0F06ADC9" w:rsidR="00206B92" w:rsidRPr="00106030" w:rsidRDefault="00573EEC" w:rsidP="000933A9">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tcPr>
          <w:p w14:paraId="60A5D369"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54AC3DF5" w14:textId="6095DE0E" w:rsidR="00206B92" w:rsidRPr="00106030" w:rsidRDefault="00573EEC" w:rsidP="00206B92">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(55)</w:t>
            </w:r>
          </w:p>
        </w:tc>
      </w:tr>
      <w:tr w:rsidR="005F6E5B" w:rsidRPr="004A1EE7" w14:paraId="0D92C777" w14:textId="77777777" w:rsidTr="00B13DD1">
        <w:tc>
          <w:tcPr>
            <w:tcW w:w="4698" w:type="dxa"/>
          </w:tcPr>
          <w:p w14:paraId="7FADDB4F" w14:textId="71BBEF21" w:rsidR="005F6E5B" w:rsidRPr="00106030"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w:t>
            </w:r>
            <w:r>
              <w:rPr>
                <w:rFonts w:ascii="Times New Roman" w:hAnsi="Times New Roman" w:cs="Times New Roman"/>
                <w:b/>
                <w:bCs/>
                <w:sz w:val="22"/>
                <w:szCs w:val="22"/>
              </w:rPr>
              <w:t>0 June</w:t>
            </w:r>
            <w:r w:rsidRPr="00D3572D">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338" w:type="dxa"/>
            <w:tcBorders>
              <w:top w:val="single" w:sz="4" w:space="0" w:color="auto"/>
              <w:bottom w:val="single" w:sz="4" w:space="0" w:color="auto"/>
            </w:tcBorders>
          </w:tcPr>
          <w:p w14:paraId="4BC35F4F" w14:textId="6B43EC60" w:rsidR="005F6E5B" w:rsidRPr="00445757" w:rsidRDefault="00573EEC" w:rsidP="005F6E5B">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115</w:t>
            </w:r>
          </w:p>
        </w:tc>
        <w:tc>
          <w:tcPr>
            <w:tcW w:w="267" w:type="dxa"/>
          </w:tcPr>
          <w:p w14:paraId="212C2C0C"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bottom w:val="single" w:sz="4" w:space="0" w:color="auto"/>
            </w:tcBorders>
          </w:tcPr>
          <w:p w14:paraId="36A293BD" w14:textId="570D5C8D" w:rsidR="005F6E5B" w:rsidRPr="00106030" w:rsidRDefault="00573EEC" w:rsidP="005F6E5B">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673</w:t>
            </w:r>
          </w:p>
        </w:tc>
        <w:tc>
          <w:tcPr>
            <w:tcW w:w="266" w:type="dxa"/>
          </w:tcPr>
          <w:p w14:paraId="160A8929"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bottom w:val="single" w:sz="4" w:space="0" w:color="auto"/>
            </w:tcBorders>
          </w:tcPr>
          <w:p w14:paraId="2D3CB905" w14:textId="280DC163" w:rsidR="005F6E5B" w:rsidRPr="00106030" w:rsidRDefault="00573EEC" w:rsidP="005F6E5B">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788</w:t>
            </w:r>
          </w:p>
        </w:tc>
      </w:tr>
      <w:tr w:rsidR="00206B92" w:rsidRPr="004A1EE7" w14:paraId="5AE02091" w14:textId="77777777" w:rsidTr="00B13DD1">
        <w:tc>
          <w:tcPr>
            <w:tcW w:w="4698" w:type="dxa"/>
          </w:tcPr>
          <w:p w14:paraId="52FAE11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7D9B2146"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4358716A"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Borders>
              <w:top w:val="single" w:sz="4" w:space="0" w:color="auto"/>
            </w:tcBorders>
          </w:tcPr>
          <w:p w14:paraId="3303DA6E"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35DF8F85"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5C91A7D3"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76E6809C" w14:textId="77777777" w:rsidTr="00B13DD1">
        <w:tc>
          <w:tcPr>
            <w:tcW w:w="4698" w:type="dxa"/>
          </w:tcPr>
          <w:p w14:paraId="634E4F7D"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106030">
              <w:rPr>
                <w:rFonts w:ascii="Times New Roman" w:hAnsi="Times New Roman" w:cs="Times New Roman"/>
                <w:b/>
                <w:bCs/>
                <w:i/>
                <w:iCs/>
                <w:sz w:val="22"/>
                <w:szCs w:val="22"/>
              </w:rPr>
              <w:t>Net book value</w:t>
            </w:r>
          </w:p>
        </w:tc>
        <w:tc>
          <w:tcPr>
            <w:tcW w:w="1338" w:type="dxa"/>
          </w:tcPr>
          <w:p w14:paraId="4E4C4F11"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60822527"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BD82B2C"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2EFD274E"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40D9999A"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B43F8E" w:rsidRPr="004A1EE7" w14:paraId="0EDBD0CD" w14:textId="77777777" w:rsidTr="00B13DD1">
        <w:tc>
          <w:tcPr>
            <w:tcW w:w="4698" w:type="dxa"/>
          </w:tcPr>
          <w:p w14:paraId="77D1E2FB" w14:textId="27ABA633" w:rsidR="00B43F8E" w:rsidRPr="00106030" w:rsidRDefault="00B43F8E" w:rsidP="00B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10603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338" w:type="dxa"/>
            <w:tcBorders>
              <w:bottom w:val="double" w:sz="4" w:space="0" w:color="auto"/>
            </w:tcBorders>
          </w:tcPr>
          <w:p w14:paraId="49FD9CA3" w14:textId="652105B2"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3,536</w:t>
            </w:r>
          </w:p>
        </w:tc>
        <w:tc>
          <w:tcPr>
            <w:tcW w:w="267" w:type="dxa"/>
          </w:tcPr>
          <w:p w14:paraId="216EF0F5" w14:textId="77777777" w:rsidR="00B43F8E" w:rsidRPr="00106030" w:rsidRDefault="00B43F8E" w:rsidP="00B43F8E">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bottom w:val="double" w:sz="4" w:space="0" w:color="auto"/>
            </w:tcBorders>
          </w:tcPr>
          <w:p w14:paraId="381EB561" w14:textId="5B454748"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351</w:t>
            </w:r>
          </w:p>
        </w:tc>
        <w:tc>
          <w:tcPr>
            <w:tcW w:w="266" w:type="dxa"/>
          </w:tcPr>
          <w:p w14:paraId="0D2123EE" w14:textId="77777777" w:rsidR="00B43F8E" w:rsidRPr="00106030" w:rsidRDefault="00B43F8E" w:rsidP="00B43F8E">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bottom w:val="double" w:sz="4" w:space="0" w:color="auto"/>
            </w:tcBorders>
          </w:tcPr>
          <w:p w14:paraId="4B6C2532" w14:textId="3DD65248"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3,887</w:t>
            </w:r>
          </w:p>
        </w:tc>
      </w:tr>
      <w:tr w:rsidR="005F6E5B" w:rsidRPr="004A1EE7" w14:paraId="1A549B1C" w14:textId="77777777" w:rsidTr="00B13DD1">
        <w:tc>
          <w:tcPr>
            <w:tcW w:w="4698" w:type="dxa"/>
          </w:tcPr>
          <w:p w14:paraId="03E0CE72" w14:textId="4175AA8E" w:rsidR="005F6E5B" w:rsidRPr="00106030"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b/>
                <w:bCs/>
                <w:sz w:val="22"/>
                <w:szCs w:val="22"/>
              </w:rPr>
              <w:t>At 3</w:t>
            </w:r>
            <w:r>
              <w:rPr>
                <w:rFonts w:ascii="Times New Roman" w:hAnsi="Times New Roman" w:cs="Times New Roman"/>
                <w:b/>
                <w:bCs/>
                <w:sz w:val="22"/>
                <w:szCs w:val="22"/>
              </w:rPr>
              <w:t>0 June</w:t>
            </w:r>
            <w:r w:rsidRPr="00D3572D">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338" w:type="dxa"/>
            <w:tcBorders>
              <w:top w:val="double" w:sz="4" w:space="0" w:color="auto"/>
              <w:bottom w:val="double" w:sz="4" w:space="0" w:color="auto"/>
            </w:tcBorders>
          </w:tcPr>
          <w:p w14:paraId="625CA2EF" w14:textId="7B1AAEF0" w:rsidR="005F6E5B" w:rsidRPr="00106030" w:rsidRDefault="00573EEC" w:rsidP="005F6E5B">
            <w:pPr>
              <w:pStyle w:val="acctfourfigures"/>
              <w:tabs>
                <w:tab w:val="clear" w:pos="765"/>
                <w:tab w:val="decimal" w:pos="973"/>
              </w:tabs>
              <w:spacing w:line="240" w:lineRule="auto"/>
              <w:rPr>
                <w:rFonts w:ascii="Times New Roman" w:hAnsi="Times New Roman" w:cs="Times New Roman"/>
                <w:b/>
                <w:bCs/>
                <w:szCs w:val="22"/>
                <w:lang w:bidi="th-TH"/>
              </w:rPr>
            </w:pPr>
            <w:r w:rsidRPr="00573EEC">
              <w:rPr>
                <w:rFonts w:ascii="Times New Roman" w:hAnsi="Times New Roman" w:cs="Times New Roman"/>
                <w:b/>
                <w:bCs/>
                <w:szCs w:val="22"/>
                <w:lang w:bidi="th-TH"/>
              </w:rPr>
              <w:t>3,342</w:t>
            </w:r>
          </w:p>
        </w:tc>
        <w:tc>
          <w:tcPr>
            <w:tcW w:w="267" w:type="dxa"/>
          </w:tcPr>
          <w:p w14:paraId="16E39B85"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double" w:sz="4" w:space="0" w:color="auto"/>
              <w:bottom w:val="double" w:sz="4" w:space="0" w:color="auto"/>
            </w:tcBorders>
          </w:tcPr>
          <w:p w14:paraId="34D1F7FC" w14:textId="2D854AE7" w:rsidR="005F6E5B" w:rsidRPr="00106030" w:rsidRDefault="00573EEC" w:rsidP="005F6E5B">
            <w:pPr>
              <w:pStyle w:val="acctfourfigures"/>
              <w:tabs>
                <w:tab w:val="clear" w:pos="765"/>
                <w:tab w:val="decimal" w:pos="973"/>
              </w:tabs>
              <w:spacing w:line="240" w:lineRule="auto"/>
              <w:rPr>
                <w:rFonts w:ascii="Times New Roman" w:hAnsi="Times New Roman" w:cs="Times New Roman"/>
                <w:b/>
                <w:bCs/>
                <w:szCs w:val="22"/>
                <w:lang w:bidi="th-TH"/>
              </w:rPr>
            </w:pPr>
            <w:r w:rsidRPr="00573EEC">
              <w:rPr>
                <w:rFonts w:ascii="Times New Roman" w:hAnsi="Times New Roman" w:cs="Times New Roman"/>
                <w:b/>
                <w:bCs/>
                <w:szCs w:val="22"/>
                <w:lang w:bidi="th-TH"/>
              </w:rPr>
              <w:t>315</w:t>
            </w:r>
          </w:p>
        </w:tc>
        <w:tc>
          <w:tcPr>
            <w:tcW w:w="266" w:type="dxa"/>
          </w:tcPr>
          <w:p w14:paraId="76236100"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double" w:sz="4" w:space="0" w:color="auto"/>
              <w:bottom w:val="double" w:sz="4" w:space="0" w:color="auto"/>
            </w:tcBorders>
          </w:tcPr>
          <w:p w14:paraId="464D30C4" w14:textId="79634F75" w:rsidR="005F6E5B" w:rsidRPr="00106030" w:rsidRDefault="00573EEC" w:rsidP="005F6E5B">
            <w:pPr>
              <w:pStyle w:val="acctfourfigures"/>
              <w:tabs>
                <w:tab w:val="clear" w:pos="765"/>
                <w:tab w:val="decimal" w:pos="973"/>
              </w:tabs>
              <w:spacing w:line="240" w:lineRule="auto"/>
              <w:rPr>
                <w:rFonts w:ascii="Times New Roman" w:hAnsi="Times New Roman" w:cs="Times New Roman"/>
                <w:b/>
                <w:bCs/>
                <w:szCs w:val="22"/>
              </w:rPr>
            </w:pPr>
            <w:r w:rsidRPr="00573EEC">
              <w:rPr>
                <w:rFonts w:ascii="Times New Roman" w:hAnsi="Times New Roman" w:cs="Times New Roman"/>
                <w:b/>
                <w:bCs/>
                <w:szCs w:val="22"/>
              </w:rPr>
              <w:t>3,657</w:t>
            </w:r>
          </w:p>
        </w:tc>
      </w:tr>
    </w:tbl>
    <w:p w14:paraId="558AC3C9" w14:textId="77777777" w:rsidR="00560030" w:rsidRPr="004A1EE7" w:rsidRDefault="00560030" w:rsidP="00560030">
      <w:pPr>
        <w:spacing w:line="240" w:lineRule="auto"/>
        <w:ind w:firstLine="540"/>
        <w:rPr>
          <w:rFonts w:ascii="Times New Roman" w:hAnsi="Times New Roman" w:cs="Times New Roman"/>
          <w:sz w:val="22"/>
          <w:szCs w:val="22"/>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1080"/>
        <w:gridCol w:w="1530"/>
        <w:gridCol w:w="180"/>
        <w:gridCol w:w="1440"/>
      </w:tblGrid>
      <w:tr w:rsidR="00543A6C" w:rsidRPr="004A1EE7" w14:paraId="6DF7C457" w14:textId="77777777" w:rsidTr="00573EEC">
        <w:trPr>
          <w:cantSplit/>
          <w:tblHeader/>
        </w:trPr>
        <w:tc>
          <w:tcPr>
            <w:tcW w:w="5040" w:type="dxa"/>
          </w:tcPr>
          <w:p w14:paraId="0662562E" w14:textId="77777777" w:rsidR="00B42C08" w:rsidRDefault="00B42C08">
            <w:pPr>
              <w:pStyle w:val="acctfourfigures"/>
              <w:spacing w:line="240" w:lineRule="auto"/>
              <w:rPr>
                <w:rFonts w:ascii="Times New Roman" w:hAnsi="Times New Roman" w:cs="Times New Roman"/>
                <w:b/>
                <w:bCs/>
                <w:i/>
                <w:iCs/>
                <w:szCs w:val="22"/>
              </w:rPr>
            </w:pPr>
          </w:p>
          <w:p w14:paraId="2110FA21" w14:textId="77777777" w:rsidR="00B42C08" w:rsidRDefault="00B42C08">
            <w:pPr>
              <w:pStyle w:val="acctfourfigures"/>
              <w:spacing w:line="240" w:lineRule="auto"/>
              <w:rPr>
                <w:rFonts w:ascii="Times New Roman" w:hAnsi="Times New Roman" w:cs="Times New Roman"/>
                <w:b/>
                <w:bCs/>
                <w:i/>
                <w:iCs/>
                <w:szCs w:val="22"/>
              </w:rPr>
            </w:pPr>
          </w:p>
          <w:p w14:paraId="4D55E58A" w14:textId="1236B969" w:rsidR="00543A6C" w:rsidRPr="00106030" w:rsidRDefault="00B61A55">
            <w:pPr>
              <w:pStyle w:val="acctfourfigures"/>
              <w:spacing w:line="240" w:lineRule="auto"/>
              <w:rPr>
                <w:rFonts w:ascii="Times New Roman" w:hAnsi="Times New Roman" w:cs="Times New Roman"/>
                <w:b/>
                <w:bCs/>
                <w:i/>
                <w:iCs/>
                <w:szCs w:val="22"/>
              </w:rPr>
            </w:pPr>
            <w:r w:rsidRPr="00B61A55">
              <w:rPr>
                <w:rFonts w:ascii="Times New Roman" w:hAnsi="Times New Roman" w:cs="Times New Roman"/>
                <w:b/>
                <w:bCs/>
                <w:i/>
                <w:iCs/>
                <w:szCs w:val="22"/>
              </w:rPr>
              <w:t xml:space="preserve">For the </w:t>
            </w:r>
            <w:r w:rsidR="005F6E5B">
              <w:rPr>
                <w:rFonts w:ascii="Times New Roman" w:hAnsi="Times New Roman" w:cs="Times New Roman"/>
                <w:b/>
                <w:bCs/>
                <w:i/>
                <w:iCs/>
                <w:szCs w:val="22"/>
              </w:rPr>
              <w:t>six</w:t>
            </w:r>
            <w:r w:rsidRPr="00B61A55">
              <w:rPr>
                <w:rFonts w:ascii="Times New Roman" w:hAnsi="Times New Roman" w:cs="Times New Roman"/>
                <w:b/>
                <w:bCs/>
                <w:i/>
                <w:iCs/>
                <w:szCs w:val="22"/>
              </w:rPr>
              <w:t>-month period ended 3</w:t>
            </w:r>
            <w:r w:rsidR="005F6E5B">
              <w:rPr>
                <w:rFonts w:ascii="Times New Roman" w:hAnsi="Times New Roman" w:cs="Times New Roman"/>
                <w:b/>
                <w:bCs/>
                <w:i/>
                <w:iCs/>
                <w:szCs w:val="22"/>
              </w:rPr>
              <w:t>0 June</w:t>
            </w:r>
            <w:r w:rsidR="00B42C08">
              <w:rPr>
                <w:rFonts w:ascii="Times New Roman" w:hAnsi="Times New Roman" w:cs="Times New Roman"/>
                <w:b/>
                <w:bCs/>
                <w:i/>
                <w:iCs/>
                <w:szCs w:val="22"/>
              </w:rPr>
              <w:t xml:space="preserve"> 202</w:t>
            </w:r>
            <w:r w:rsidR="00B43F8E">
              <w:rPr>
                <w:rFonts w:ascii="Times New Roman" w:hAnsi="Times New Roman" w:cs="Times New Roman"/>
                <w:b/>
                <w:bCs/>
                <w:i/>
                <w:iCs/>
                <w:szCs w:val="22"/>
              </w:rPr>
              <w:t>5</w:t>
            </w:r>
          </w:p>
        </w:tc>
        <w:tc>
          <w:tcPr>
            <w:tcW w:w="1080" w:type="dxa"/>
          </w:tcPr>
          <w:p w14:paraId="70393F9D" w14:textId="77777777" w:rsidR="00543A6C" w:rsidRPr="00106030" w:rsidRDefault="00543A6C">
            <w:pPr>
              <w:pStyle w:val="acctmergecolhdg"/>
              <w:spacing w:line="240" w:lineRule="auto"/>
              <w:rPr>
                <w:rFonts w:ascii="Times New Roman" w:hAnsi="Times New Roman" w:cs="Times New Roman"/>
                <w:b w:val="0"/>
                <w:bCs/>
                <w:szCs w:val="22"/>
              </w:rPr>
            </w:pPr>
          </w:p>
        </w:tc>
        <w:tc>
          <w:tcPr>
            <w:tcW w:w="1530" w:type="dxa"/>
          </w:tcPr>
          <w:p w14:paraId="42BED19B"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5F4A6909" w14:textId="2D7BF27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4AC79FA" w14:textId="77777777" w:rsidR="00543A6C" w:rsidRPr="00106030" w:rsidRDefault="00543A6C">
            <w:pPr>
              <w:pStyle w:val="acctmergecolhdg"/>
              <w:spacing w:line="240" w:lineRule="auto"/>
              <w:rPr>
                <w:rFonts w:ascii="Times New Roman" w:hAnsi="Times New Roman" w:cs="Times New Roman"/>
                <w:b w:val="0"/>
                <w:bCs/>
                <w:szCs w:val="22"/>
              </w:rPr>
            </w:pPr>
          </w:p>
        </w:tc>
        <w:tc>
          <w:tcPr>
            <w:tcW w:w="1440" w:type="dxa"/>
          </w:tcPr>
          <w:p w14:paraId="5BA2A466"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14326FCD" w14:textId="0989B38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543A6C" w:rsidRPr="004A1EE7" w14:paraId="6A3DDBB9" w14:textId="77777777" w:rsidTr="00573EEC">
        <w:trPr>
          <w:cantSplit/>
          <w:tblHeader/>
        </w:trPr>
        <w:tc>
          <w:tcPr>
            <w:tcW w:w="5040" w:type="dxa"/>
          </w:tcPr>
          <w:p w14:paraId="2F72F2D2" w14:textId="77777777" w:rsidR="00543A6C" w:rsidRPr="00106030" w:rsidRDefault="00543A6C">
            <w:pPr>
              <w:pStyle w:val="acctfourfigures"/>
              <w:spacing w:line="240" w:lineRule="auto"/>
              <w:rPr>
                <w:rFonts w:ascii="Times New Roman" w:hAnsi="Times New Roman" w:cs="Times New Roman"/>
                <w:b/>
                <w:bCs/>
                <w:i/>
                <w:iCs/>
                <w:szCs w:val="22"/>
              </w:rPr>
            </w:pPr>
          </w:p>
        </w:tc>
        <w:tc>
          <w:tcPr>
            <w:tcW w:w="1080" w:type="dxa"/>
          </w:tcPr>
          <w:p w14:paraId="38DA3FD4" w14:textId="77777777" w:rsidR="00543A6C" w:rsidRPr="00106030" w:rsidRDefault="00543A6C">
            <w:pPr>
              <w:pStyle w:val="acctmergecolhdg"/>
              <w:spacing w:line="240" w:lineRule="auto"/>
              <w:rPr>
                <w:rFonts w:ascii="Times New Roman" w:hAnsi="Times New Roman" w:cs="Times New Roman"/>
                <w:b w:val="0"/>
                <w:bCs/>
                <w:szCs w:val="22"/>
              </w:rPr>
            </w:pPr>
          </w:p>
        </w:tc>
        <w:tc>
          <w:tcPr>
            <w:tcW w:w="3150" w:type="dxa"/>
            <w:gridSpan w:val="3"/>
          </w:tcPr>
          <w:p w14:paraId="1100E42A" w14:textId="7E598E51" w:rsidR="00543A6C" w:rsidRPr="00106030" w:rsidRDefault="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(in million Baht)</w:t>
            </w:r>
          </w:p>
        </w:tc>
      </w:tr>
      <w:tr w:rsidR="00543A6C" w:rsidRPr="004A1EE7" w14:paraId="5936CBE1" w14:textId="77777777" w:rsidTr="00573EEC">
        <w:trPr>
          <w:cantSplit/>
        </w:trPr>
        <w:tc>
          <w:tcPr>
            <w:tcW w:w="5040" w:type="dxa"/>
          </w:tcPr>
          <w:p w14:paraId="65027171" w14:textId="77777777" w:rsidR="00543A6C" w:rsidRPr="00106030" w:rsidRDefault="00543A6C">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recognised in profit or loss </w:t>
            </w:r>
          </w:p>
        </w:tc>
        <w:tc>
          <w:tcPr>
            <w:tcW w:w="1080" w:type="dxa"/>
          </w:tcPr>
          <w:p w14:paraId="4CF13306" w14:textId="77777777" w:rsidR="00543A6C" w:rsidRPr="00106030" w:rsidRDefault="00543A6C">
            <w:pPr>
              <w:pStyle w:val="acctfourfigures"/>
              <w:spacing w:line="240" w:lineRule="auto"/>
              <w:rPr>
                <w:rFonts w:ascii="Times New Roman" w:hAnsi="Times New Roman" w:cs="Times New Roman"/>
                <w:szCs w:val="22"/>
              </w:rPr>
            </w:pPr>
          </w:p>
        </w:tc>
        <w:tc>
          <w:tcPr>
            <w:tcW w:w="1530" w:type="dxa"/>
          </w:tcPr>
          <w:p w14:paraId="5C3F5208"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43AE97B" w14:textId="77777777" w:rsidR="00543A6C" w:rsidRPr="00106030" w:rsidRDefault="00543A6C">
            <w:pPr>
              <w:pStyle w:val="acctfourfigures"/>
              <w:spacing w:line="240" w:lineRule="auto"/>
              <w:rPr>
                <w:rFonts w:ascii="Times New Roman" w:hAnsi="Times New Roman" w:cs="Times New Roman"/>
                <w:szCs w:val="22"/>
              </w:rPr>
            </w:pPr>
          </w:p>
        </w:tc>
        <w:tc>
          <w:tcPr>
            <w:tcW w:w="1440" w:type="dxa"/>
          </w:tcPr>
          <w:p w14:paraId="0F0BF807" w14:textId="77777777" w:rsidR="00543A6C" w:rsidRPr="00106030" w:rsidRDefault="0054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43A6C" w:rsidRPr="004A1EE7" w14:paraId="0608621B" w14:textId="77777777" w:rsidTr="00573EEC">
        <w:trPr>
          <w:cantSplit/>
        </w:trPr>
        <w:tc>
          <w:tcPr>
            <w:tcW w:w="5040" w:type="dxa"/>
          </w:tcPr>
          <w:p w14:paraId="26385E71"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080" w:type="dxa"/>
          </w:tcPr>
          <w:p w14:paraId="1ED79ADA" w14:textId="77777777" w:rsidR="00543A6C" w:rsidRPr="00106030" w:rsidRDefault="00543A6C">
            <w:pPr>
              <w:pStyle w:val="acctfourfigures"/>
              <w:spacing w:line="240" w:lineRule="auto"/>
              <w:rPr>
                <w:rFonts w:ascii="Times New Roman" w:hAnsi="Times New Roman" w:cs="Times New Roman"/>
                <w:b/>
                <w:bCs/>
                <w:szCs w:val="22"/>
              </w:rPr>
            </w:pPr>
          </w:p>
        </w:tc>
        <w:tc>
          <w:tcPr>
            <w:tcW w:w="1530" w:type="dxa"/>
            <w:tcBorders>
              <w:bottom w:val="double" w:sz="4" w:space="0" w:color="auto"/>
            </w:tcBorders>
          </w:tcPr>
          <w:p w14:paraId="505C6400" w14:textId="101CF0AC" w:rsidR="00543A6C" w:rsidRPr="00106030" w:rsidRDefault="00573EEC"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Pr>
                <w:rFonts w:ascii="Times New Roman" w:hAnsi="Times New Roman" w:cstheme="minorBidi"/>
                <w:b/>
                <w:bCs/>
                <w:sz w:val="22"/>
                <w:szCs w:val="22"/>
                <w:lang w:val="en-US"/>
              </w:rPr>
              <w:t>66</w:t>
            </w:r>
          </w:p>
        </w:tc>
        <w:tc>
          <w:tcPr>
            <w:tcW w:w="180" w:type="dxa"/>
          </w:tcPr>
          <w:p w14:paraId="037546CB" w14:textId="77777777" w:rsidR="00543A6C" w:rsidRPr="00106030" w:rsidRDefault="00543A6C">
            <w:pPr>
              <w:pStyle w:val="acctfourfigures"/>
              <w:spacing w:line="240" w:lineRule="auto"/>
              <w:rPr>
                <w:rFonts w:ascii="Times New Roman" w:hAnsi="Times New Roman" w:cs="Times New Roman"/>
                <w:b/>
                <w:bCs/>
                <w:szCs w:val="22"/>
              </w:rPr>
            </w:pPr>
          </w:p>
        </w:tc>
        <w:tc>
          <w:tcPr>
            <w:tcW w:w="1440" w:type="dxa"/>
            <w:tcBorders>
              <w:bottom w:val="double" w:sz="4" w:space="0" w:color="auto"/>
            </w:tcBorders>
          </w:tcPr>
          <w:p w14:paraId="19C06C53" w14:textId="4149AF5B" w:rsidR="00543A6C" w:rsidRPr="00106030" w:rsidRDefault="00573EEC" w:rsidP="00573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83"/>
              <w:jc w:val="both"/>
              <w:rPr>
                <w:rFonts w:ascii="Times New Roman" w:hAnsi="Times New Roman" w:cs="Times New Roman"/>
                <w:b/>
                <w:bCs/>
                <w:sz w:val="22"/>
                <w:szCs w:val="22"/>
                <w:cs/>
              </w:rPr>
            </w:pPr>
            <w:r>
              <w:rPr>
                <w:rFonts w:ascii="Times New Roman" w:hAnsi="Times New Roman" w:cs="Times New Roman"/>
                <w:b/>
                <w:bCs/>
                <w:sz w:val="22"/>
                <w:szCs w:val="22"/>
              </w:rPr>
              <w:t>-</w:t>
            </w:r>
          </w:p>
        </w:tc>
      </w:tr>
    </w:tbl>
    <w:p w14:paraId="0AA850E5" w14:textId="77777777" w:rsidR="00560030" w:rsidRDefault="00560030" w:rsidP="00560030">
      <w:pPr>
        <w:spacing w:line="240" w:lineRule="auto"/>
        <w:ind w:firstLine="540"/>
        <w:rPr>
          <w:rFonts w:ascii="Times New Roman" w:hAnsi="Times New Roman" w:cstheme="minorBidi"/>
          <w:sz w:val="22"/>
          <w:szCs w:val="22"/>
          <w:highlight w:val="cyan"/>
        </w:rPr>
      </w:pPr>
    </w:p>
    <w:p w14:paraId="763425AC" w14:textId="20EA2BC7" w:rsidR="00560030" w:rsidRPr="00C02D19"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1D6D31">
        <w:rPr>
          <w:rFonts w:ascii="Times New Roman" w:hAnsi="Times New Roman" w:cs="Times New Roman"/>
          <w:sz w:val="22"/>
          <w:szCs w:val="22"/>
        </w:rPr>
        <w:t xml:space="preserve">The fair value of investment properties </w:t>
      </w:r>
      <w:r w:rsidR="00D40EC5">
        <w:rPr>
          <w:rFonts w:ascii="Times New Roman" w:hAnsi="Times New Roman" w:cs="Times New Roman"/>
          <w:sz w:val="22"/>
          <w:szCs w:val="22"/>
        </w:rPr>
        <w:t xml:space="preserve">of the Group </w:t>
      </w:r>
      <w:r w:rsidRPr="001D6D31">
        <w:rPr>
          <w:rFonts w:ascii="Times New Roman" w:hAnsi="Times New Roman" w:cs="Times New Roman"/>
          <w:sz w:val="22"/>
          <w:szCs w:val="22"/>
        </w:rPr>
        <w:t>as at 3</w:t>
      </w:r>
      <w:r w:rsidR="005F6E5B">
        <w:rPr>
          <w:rFonts w:ascii="Times New Roman" w:hAnsi="Times New Roman" w:cs="Times New Roman"/>
          <w:sz w:val="22"/>
          <w:szCs w:val="22"/>
        </w:rPr>
        <w:t>0 June</w:t>
      </w:r>
      <w:r w:rsidR="00543A6C" w:rsidRPr="001D6D31">
        <w:rPr>
          <w:rFonts w:ascii="Times New Roman" w:hAnsi="Times New Roman" w:cs="Times New Roman"/>
          <w:sz w:val="22"/>
          <w:szCs w:val="22"/>
        </w:rPr>
        <w:t xml:space="preserve"> </w:t>
      </w:r>
      <w:r w:rsidRPr="001D6D31">
        <w:rPr>
          <w:rFonts w:ascii="Times New Roman" w:hAnsi="Times New Roman" w:cs="Times New Roman"/>
          <w:sz w:val="22"/>
          <w:szCs w:val="22"/>
        </w:rPr>
        <w:t>202</w:t>
      </w:r>
      <w:r w:rsidR="00B43F8E">
        <w:rPr>
          <w:rFonts w:ascii="Times New Roman" w:hAnsi="Times New Roman" w:cs="Times New Roman"/>
          <w:sz w:val="22"/>
          <w:szCs w:val="22"/>
        </w:rPr>
        <w:t>5</w:t>
      </w:r>
      <w:r w:rsidRPr="001D6D31">
        <w:rPr>
          <w:rFonts w:ascii="Times New Roman" w:hAnsi="Times New Roman" w:cs="Times New Roman"/>
          <w:sz w:val="22"/>
          <w:szCs w:val="22"/>
        </w:rPr>
        <w:t xml:space="preserve"> of Baht</w:t>
      </w:r>
      <w:r w:rsidRPr="001D6D31">
        <w:rPr>
          <w:rFonts w:ascii="Times New Roman" w:hAnsi="Times New Roman" w:cs="Times New Roman"/>
          <w:sz w:val="22"/>
          <w:szCs w:val="22"/>
          <w:cs/>
        </w:rPr>
        <w:t xml:space="preserve"> </w:t>
      </w:r>
      <w:r w:rsidR="001A036A" w:rsidRPr="001A036A">
        <w:rPr>
          <w:rFonts w:ascii="Times New Roman" w:hAnsi="Times New Roman" w:cs="Times New Roman"/>
          <w:sz w:val="22"/>
          <w:szCs w:val="22"/>
        </w:rPr>
        <w:t xml:space="preserve">3,567 </w:t>
      </w:r>
      <w:r w:rsidRPr="001D6D31">
        <w:rPr>
          <w:rFonts w:ascii="Times New Roman" w:hAnsi="Times New Roman" w:cs="Times New Roman"/>
          <w:sz w:val="22"/>
          <w:szCs w:val="22"/>
        </w:rPr>
        <w:t xml:space="preserve">million </w:t>
      </w:r>
      <w:r w:rsidR="00B13DD1">
        <w:rPr>
          <w:rFonts w:ascii="Times New Roman" w:hAnsi="Times New Roman" w:cs="Times New Roman"/>
          <w:sz w:val="22"/>
          <w:szCs w:val="22"/>
        </w:rPr>
        <w:br/>
      </w:r>
      <w:r w:rsidRPr="001D6D31">
        <w:rPr>
          <w:rFonts w:ascii="Times New Roman" w:hAnsi="Times New Roman" w:cs="Times New Roman"/>
          <w:i/>
          <w:iCs/>
          <w:sz w:val="22"/>
          <w:szCs w:val="22"/>
        </w:rPr>
        <w:t>(</w:t>
      </w:r>
      <w:r w:rsidR="00543A6C" w:rsidRPr="001D6D31">
        <w:rPr>
          <w:rFonts w:ascii="Times New Roman" w:hAnsi="Times New Roman" w:cs="Times New Roman"/>
          <w:i/>
          <w:iCs/>
          <w:sz w:val="22"/>
          <w:szCs w:val="22"/>
        </w:rPr>
        <w:t>31 December 202</w:t>
      </w:r>
      <w:r w:rsidR="00B43F8E">
        <w:rPr>
          <w:rFonts w:ascii="Times New Roman" w:hAnsi="Times New Roman" w:cs="Times New Roman"/>
          <w:i/>
          <w:iCs/>
          <w:sz w:val="22"/>
          <w:szCs w:val="22"/>
        </w:rPr>
        <w:t>4</w:t>
      </w:r>
      <w:r w:rsidRPr="001D6D31">
        <w:rPr>
          <w:rFonts w:ascii="Times New Roman" w:hAnsi="Times New Roman" w:cs="Times New Roman"/>
          <w:i/>
          <w:iCs/>
          <w:sz w:val="22"/>
          <w:szCs w:val="22"/>
        </w:rPr>
        <w:t xml:space="preserve">: Baht </w:t>
      </w:r>
      <w:r w:rsidR="00B43F8E">
        <w:rPr>
          <w:rFonts w:ascii="Times New Roman" w:hAnsi="Times New Roman" w:cs="Times New Roman"/>
          <w:i/>
          <w:iCs/>
          <w:sz w:val="22"/>
          <w:szCs w:val="22"/>
        </w:rPr>
        <w:t>3</w:t>
      </w:r>
      <w:r w:rsidR="00543A6C" w:rsidRPr="001D6D31">
        <w:rPr>
          <w:rFonts w:ascii="Times New Roman" w:hAnsi="Times New Roman" w:cs="Times New Roman"/>
          <w:i/>
          <w:iCs/>
          <w:sz w:val="22"/>
          <w:szCs w:val="22"/>
        </w:rPr>
        <w:t>,</w:t>
      </w:r>
      <w:r w:rsidR="00B43F8E">
        <w:rPr>
          <w:rFonts w:ascii="Times New Roman" w:hAnsi="Times New Roman" w:cs="Times New Roman"/>
          <w:i/>
          <w:iCs/>
          <w:sz w:val="22"/>
          <w:szCs w:val="22"/>
        </w:rPr>
        <w:t>764</w:t>
      </w:r>
      <w:r w:rsidR="00543A6C" w:rsidRPr="001D6D31">
        <w:rPr>
          <w:rFonts w:ascii="Times New Roman" w:hAnsi="Times New Roman" w:cs="Times New Roman"/>
          <w:i/>
          <w:iCs/>
          <w:sz w:val="22"/>
          <w:szCs w:val="22"/>
        </w:rPr>
        <w:t xml:space="preserve"> </w:t>
      </w:r>
      <w:r w:rsidRPr="001D6D31">
        <w:rPr>
          <w:rFonts w:ascii="Times New Roman" w:hAnsi="Times New Roman" w:cs="Times New Roman"/>
          <w:i/>
          <w:iCs/>
          <w:sz w:val="22"/>
          <w:szCs w:val="22"/>
        </w:rPr>
        <w:t>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w:t>
      </w:r>
      <w:r w:rsidRPr="00B13DD1">
        <w:rPr>
          <w:rFonts w:ascii="Times New Roman" w:hAnsi="Times New Roman" w:cs="Times New Roman"/>
          <w:spacing w:val="-2"/>
          <w:sz w:val="22"/>
          <w:szCs w:val="22"/>
        </w:rPr>
        <w:t>similar locations. The fair value measurement for investment properties has been categorised as a Level</w:t>
      </w:r>
      <w:r w:rsidRPr="001D6D31">
        <w:rPr>
          <w:rFonts w:ascii="Times New Roman" w:hAnsi="Times New Roman" w:cs="Times New Roman"/>
          <w:sz w:val="22"/>
          <w:szCs w:val="22"/>
        </w:rPr>
        <w:t xml:space="preserve"> 3 fair values.</w:t>
      </w:r>
      <w:r w:rsidR="00402355">
        <w:rPr>
          <w:rFonts w:ascii="Times New Roman" w:hAnsi="Times New Roman" w:cs="Times New Roman"/>
          <w:sz w:val="22"/>
          <w:szCs w:val="22"/>
        </w:rPr>
        <w:t xml:space="preserve"> However, the carrying amount of </w:t>
      </w:r>
      <w:r w:rsidR="00402355" w:rsidRPr="00B13DD1">
        <w:rPr>
          <w:rFonts w:ascii="Times New Roman" w:hAnsi="Times New Roman" w:cs="Times New Roman"/>
          <w:spacing w:val="-2"/>
          <w:sz w:val="22"/>
          <w:szCs w:val="22"/>
        </w:rPr>
        <w:t>investment properties</w:t>
      </w:r>
      <w:r w:rsidR="00402355">
        <w:rPr>
          <w:rFonts w:ascii="Times New Roman" w:hAnsi="Times New Roman" w:cs="Times New Roman"/>
          <w:spacing w:val="-2"/>
          <w:sz w:val="22"/>
          <w:szCs w:val="22"/>
        </w:rPr>
        <w:t xml:space="preserve"> </w:t>
      </w:r>
      <w:r w:rsidR="00BC49F0">
        <w:rPr>
          <w:rFonts w:ascii="Times New Roman" w:hAnsi="Times New Roman" w:cs="Times New Roman"/>
          <w:spacing w:val="-2"/>
          <w:sz w:val="22"/>
          <w:szCs w:val="22"/>
        </w:rPr>
        <w:t>was</w:t>
      </w:r>
      <w:r w:rsidR="0097151E">
        <w:rPr>
          <w:rFonts w:ascii="Times New Roman" w:hAnsi="Times New Roman" w:cs="Times New Roman"/>
          <w:spacing w:val="-2"/>
          <w:sz w:val="22"/>
          <w:szCs w:val="22"/>
        </w:rPr>
        <w:t xml:space="preserve"> </w:t>
      </w:r>
      <w:r w:rsidR="00402355">
        <w:rPr>
          <w:rFonts w:ascii="Times New Roman" w:hAnsi="Times New Roman" w:cs="Times New Roman"/>
          <w:spacing w:val="-2"/>
          <w:sz w:val="22"/>
          <w:szCs w:val="22"/>
        </w:rPr>
        <w:t xml:space="preserve">Baht </w:t>
      </w:r>
      <w:r w:rsidR="001A036A" w:rsidRPr="001A036A">
        <w:rPr>
          <w:rFonts w:ascii="Times New Roman" w:hAnsi="Times New Roman" w:cs="Times New Roman"/>
          <w:sz w:val="22"/>
          <w:szCs w:val="22"/>
        </w:rPr>
        <w:t xml:space="preserve">3,039 </w:t>
      </w:r>
      <w:r w:rsidR="00402355">
        <w:rPr>
          <w:rFonts w:ascii="Times New Roman" w:hAnsi="Times New Roman" w:cs="Times New Roman"/>
          <w:spacing w:val="-2"/>
          <w:sz w:val="22"/>
          <w:szCs w:val="22"/>
        </w:rPr>
        <w:t>million</w:t>
      </w:r>
      <w:r w:rsidR="00C02D19">
        <w:rPr>
          <w:rFonts w:ascii="Times New Roman" w:hAnsi="Times New Roman" w:cs="Times New Roman"/>
          <w:spacing w:val="-2"/>
          <w:sz w:val="22"/>
          <w:szCs w:val="22"/>
        </w:rPr>
        <w:t xml:space="preserve"> </w:t>
      </w:r>
      <w:r w:rsidR="00C02D19" w:rsidRPr="0097151E">
        <w:rPr>
          <w:rFonts w:ascii="Times New Roman" w:hAnsi="Times New Roman" w:cs="Times New Roman"/>
          <w:i/>
          <w:iCs/>
          <w:spacing w:val="-2"/>
          <w:sz w:val="22"/>
          <w:szCs w:val="22"/>
        </w:rPr>
        <w:t>(31 December 2024: Baht 3,231 million)</w:t>
      </w:r>
      <w:r w:rsidR="00402355">
        <w:rPr>
          <w:rFonts w:ascii="Times New Roman" w:hAnsi="Times New Roman" w:cs="Times New Roman"/>
          <w:spacing w:val="-2"/>
          <w:sz w:val="22"/>
          <w:szCs w:val="22"/>
        </w:rPr>
        <w:t xml:space="preserve">, if they were </w:t>
      </w:r>
      <w:r w:rsidR="0097151E">
        <w:rPr>
          <w:rFonts w:ascii="Times New Roman" w:hAnsi="Times New Roman" w:cs="Times New Roman"/>
          <w:spacing w:val="-2"/>
          <w:sz w:val="22"/>
          <w:szCs w:val="22"/>
        </w:rPr>
        <w:t>measured at cost.</w:t>
      </w:r>
    </w:p>
    <w:p w14:paraId="49963870"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4DE075AC" w14:textId="62C6FD38" w:rsidR="00D3572D" w:rsidRDefault="00560030"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The Group’s investment properties comprise land held for which there is no specific intention to use in the future, and land and building for rent.</w:t>
      </w:r>
    </w:p>
    <w:p w14:paraId="66E66CCF" w14:textId="77777777" w:rsidR="00451B5C" w:rsidRDefault="00451B5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A47303C" w14:textId="09FCFD05" w:rsidR="00814CAA" w:rsidRPr="004A1EE7" w:rsidRDefault="00814CAA" w:rsidP="00814CAA">
      <w:pPr>
        <w:pStyle w:val="Style2"/>
        <w:tabs>
          <w:tab w:val="clear" w:pos="340"/>
        </w:tabs>
        <w:ind w:left="540" w:hanging="540"/>
        <w:rPr>
          <w:b w:val="0"/>
          <w:bCs/>
        </w:rPr>
      </w:pPr>
      <w:r w:rsidRPr="00814CAA">
        <w:rPr>
          <w:bCs/>
        </w:rPr>
        <w:t>Property, plant and equipment</w:t>
      </w:r>
    </w:p>
    <w:p w14:paraId="30DBB351" w14:textId="77777777" w:rsidR="00943C0D" w:rsidRDefault="00943C0D"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003BF675" w14:textId="030765F0" w:rsidR="00814CAA" w:rsidRPr="004A1EE7" w:rsidRDefault="001A036A"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814CAA" w:rsidRPr="004A1EE7" w:rsidSect="00A55DDA">
          <w:headerReference w:type="default" r:id="rId11"/>
          <w:footerReference w:type="default" r:id="rId12"/>
          <w:headerReference w:type="first" r:id="rId13"/>
          <w:footerReference w:type="first" r:id="rId14"/>
          <w:pgSz w:w="11907" w:h="16840"/>
          <w:pgMar w:top="691" w:right="1152" w:bottom="576" w:left="1152" w:header="720" w:footer="720" w:gutter="0"/>
          <w:pgNumType w:start="16"/>
          <w:cols w:space="720"/>
          <w:docGrid w:linePitch="299"/>
        </w:sectPr>
      </w:pPr>
      <w:r>
        <w:rPr>
          <w:rFonts w:ascii="Times New Roman" w:hAnsi="Times New Roman" w:cs="Angsana New"/>
          <w:spacing w:val="-4"/>
          <w:sz w:val="22"/>
          <w:szCs w:val="22"/>
        </w:rPr>
        <w:t xml:space="preserve">During the year </w:t>
      </w:r>
      <w:r w:rsidRPr="00D3572D">
        <w:rPr>
          <w:rFonts w:ascii="Times New Roman" w:hAnsi="Times New Roman" w:cs="Angsana New"/>
          <w:spacing w:val="-4"/>
          <w:sz w:val="22"/>
          <w:szCs w:val="22"/>
        </w:rPr>
        <w:t>202</w:t>
      </w:r>
      <w:r>
        <w:rPr>
          <w:rFonts w:ascii="Times New Roman" w:hAnsi="Times New Roman" w:cs="Angsana New"/>
          <w:spacing w:val="-4"/>
          <w:sz w:val="22"/>
          <w:szCs w:val="22"/>
        </w:rPr>
        <w:t>5</w:t>
      </w:r>
      <w:r w:rsidR="00814CAA" w:rsidRPr="00814CAA">
        <w:rPr>
          <w:rFonts w:ascii="Times New Roman" w:hAnsi="Times New Roman" w:cs="Angsana New"/>
          <w:sz w:val="22"/>
          <w:szCs w:val="22"/>
        </w:rPr>
        <w:t xml:space="preserve">, </w:t>
      </w:r>
      <w:r w:rsidR="00250271">
        <w:rPr>
          <w:rFonts w:ascii="Times New Roman" w:hAnsi="Times New Roman" w:cs="Angsana New"/>
          <w:sz w:val="22"/>
          <w:szCs w:val="22"/>
        </w:rPr>
        <w:t>a</w:t>
      </w:r>
      <w:r w:rsidR="00814CAA" w:rsidRPr="00814CAA">
        <w:rPr>
          <w:rFonts w:ascii="Times New Roman" w:hAnsi="Times New Roman" w:cs="Angsana New"/>
          <w:sz w:val="22"/>
          <w:szCs w:val="22"/>
        </w:rPr>
        <w:t xml:space="preserve"> direct subsidiary has reclassifi</w:t>
      </w:r>
      <w:r w:rsidR="00250271">
        <w:rPr>
          <w:rFonts w:ascii="Times New Roman" w:hAnsi="Times New Roman" w:cs="Angsana New"/>
          <w:sz w:val="22"/>
          <w:szCs w:val="22"/>
        </w:rPr>
        <w:t>ed</w:t>
      </w:r>
      <w:r w:rsidR="00814CAA" w:rsidRPr="00814CAA">
        <w:rPr>
          <w:rFonts w:ascii="Times New Roman" w:hAnsi="Times New Roman" w:cs="Angsana New"/>
          <w:sz w:val="22"/>
          <w:szCs w:val="22"/>
        </w:rPr>
        <w:t xml:space="preserve"> land held for development to property, plant and equipment in the consolidated statements of financial position as at 3</w:t>
      </w:r>
      <w:r w:rsidR="005F6E5B">
        <w:rPr>
          <w:rFonts w:ascii="Times New Roman" w:hAnsi="Times New Roman" w:cs="Angsana New"/>
          <w:sz w:val="22"/>
          <w:szCs w:val="22"/>
        </w:rPr>
        <w:t>0 June</w:t>
      </w:r>
      <w:r w:rsidR="00814CAA" w:rsidRPr="00814CAA">
        <w:rPr>
          <w:rFonts w:ascii="Times New Roman" w:hAnsi="Times New Roman" w:cs="Angsana New"/>
          <w:sz w:val="22"/>
          <w:szCs w:val="22"/>
        </w:rPr>
        <w:t xml:space="preserve"> 2025 </w:t>
      </w:r>
      <w:r w:rsidR="00250271">
        <w:rPr>
          <w:rFonts w:ascii="Times New Roman" w:hAnsi="Times New Roman" w:cs="Angsana New"/>
          <w:sz w:val="22"/>
          <w:szCs w:val="22"/>
        </w:rPr>
        <w:t>with</w:t>
      </w:r>
      <w:r w:rsidR="00814CAA" w:rsidRPr="00814CAA">
        <w:rPr>
          <w:rFonts w:ascii="Times New Roman" w:hAnsi="Times New Roman" w:cs="Angsana New"/>
          <w:sz w:val="22"/>
          <w:szCs w:val="22"/>
        </w:rPr>
        <w:t xml:space="preserve"> cost </w:t>
      </w:r>
      <w:r w:rsidR="00250271">
        <w:rPr>
          <w:rFonts w:ascii="Times New Roman" w:hAnsi="Times New Roman" w:cs="Angsana New"/>
          <w:sz w:val="22"/>
          <w:szCs w:val="22"/>
        </w:rPr>
        <w:t xml:space="preserve">value of </w:t>
      </w:r>
      <w:r w:rsidR="00814CAA" w:rsidRPr="00814CAA">
        <w:rPr>
          <w:rFonts w:ascii="Times New Roman" w:hAnsi="Times New Roman" w:cs="Angsana New"/>
          <w:sz w:val="22"/>
          <w:szCs w:val="22"/>
        </w:rPr>
        <w:t>Baht 726 million</w:t>
      </w:r>
      <w:r w:rsidR="003529D4">
        <w:rPr>
          <w:rFonts w:ascii="Times New Roman" w:hAnsi="Times New Roman" w:cs="Angsana New" w:hint="cs"/>
          <w:sz w:val="22"/>
          <w:szCs w:val="22"/>
          <w:cs/>
        </w:rPr>
        <w:t xml:space="preserve"> </w:t>
      </w:r>
      <w:r w:rsidR="003529D4">
        <w:rPr>
          <w:rFonts w:ascii="Times New Roman" w:hAnsi="Times New Roman" w:cs="Angsana New"/>
          <w:sz w:val="22"/>
          <w:szCs w:val="22"/>
        </w:rPr>
        <w:t>and</w:t>
      </w:r>
      <w:r w:rsidR="00814CAA">
        <w:rPr>
          <w:rFonts w:ascii="Times New Roman" w:hAnsi="Times New Roman" w:cs="Angsana New"/>
          <w:sz w:val="22"/>
          <w:szCs w:val="22"/>
        </w:rPr>
        <w:t xml:space="preserve"> </w:t>
      </w:r>
      <w:r w:rsidR="00250271">
        <w:rPr>
          <w:rFonts w:ascii="Times New Roman" w:hAnsi="Times New Roman" w:cs="Angsana New"/>
          <w:sz w:val="22"/>
          <w:szCs w:val="22"/>
        </w:rPr>
        <w:t>such</w:t>
      </w:r>
      <w:r w:rsidR="00814CAA" w:rsidRPr="00814CAA">
        <w:rPr>
          <w:rFonts w:ascii="Times New Roman" w:hAnsi="Times New Roman" w:cs="Angsana New"/>
          <w:sz w:val="22"/>
          <w:szCs w:val="22"/>
        </w:rPr>
        <w:t xml:space="preserve"> direct subsidiary was </w:t>
      </w:r>
      <w:r w:rsidR="003529D4" w:rsidRPr="00814CAA">
        <w:rPr>
          <w:rFonts w:ascii="Times New Roman" w:hAnsi="Times New Roman" w:cs="Angsana New"/>
          <w:sz w:val="22"/>
          <w:szCs w:val="22"/>
        </w:rPr>
        <w:t>acquire</w:t>
      </w:r>
      <w:r w:rsidR="003529D4">
        <w:rPr>
          <w:rFonts w:ascii="Times New Roman" w:hAnsi="Times New Roman" w:cs="Angsana New"/>
          <w:sz w:val="22"/>
          <w:szCs w:val="22"/>
        </w:rPr>
        <w:t>d</w:t>
      </w:r>
      <w:r w:rsidR="00814CAA" w:rsidRPr="00814CAA">
        <w:rPr>
          <w:rFonts w:ascii="Times New Roman" w:hAnsi="Times New Roman" w:cs="Angsana New"/>
          <w:sz w:val="22"/>
          <w:szCs w:val="22"/>
        </w:rPr>
        <w:t xml:space="preserve"> land </w:t>
      </w:r>
      <w:r w:rsidR="00250271">
        <w:rPr>
          <w:rFonts w:ascii="Times New Roman" w:hAnsi="Times New Roman" w:cs="Angsana New"/>
          <w:sz w:val="22"/>
          <w:szCs w:val="22"/>
        </w:rPr>
        <w:t xml:space="preserve">with </w:t>
      </w:r>
      <w:r w:rsidR="00814CAA" w:rsidRPr="00814CAA">
        <w:rPr>
          <w:rFonts w:ascii="Times New Roman" w:hAnsi="Times New Roman" w:cs="Angsana New"/>
          <w:sz w:val="22"/>
          <w:szCs w:val="22"/>
        </w:rPr>
        <w:t xml:space="preserve">cost </w:t>
      </w:r>
      <w:r w:rsidR="00250271">
        <w:rPr>
          <w:rFonts w:ascii="Times New Roman" w:hAnsi="Times New Roman" w:cs="Angsana New"/>
          <w:sz w:val="22"/>
          <w:szCs w:val="22"/>
        </w:rPr>
        <w:t xml:space="preserve">value of </w:t>
      </w:r>
      <w:r w:rsidR="00814CAA" w:rsidRPr="00814CAA">
        <w:rPr>
          <w:rFonts w:ascii="Times New Roman" w:hAnsi="Times New Roman" w:cs="Angsana New"/>
          <w:sz w:val="22"/>
          <w:szCs w:val="22"/>
        </w:rPr>
        <w:t>Baht 43</w:t>
      </w:r>
      <w:r>
        <w:rPr>
          <w:rFonts w:ascii="Times New Roman" w:hAnsi="Times New Roman" w:cs="Angsana New"/>
          <w:sz w:val="22"/>
          <w:szCs w:val="22"/>
        </w:rPr>
        <w:t>5</w:t>
      </w:r>
      <w:r w:rsidR="00814CAA" w:rsidRPr="00814CAA">
        <w:rPr>
          <w:rFonts w:ascii="Times New Roman" w:hAnsi="Times New Roman" w:cs="Angsana New"/>
          <w:sz w:val="22"/>
          <w:szCs w:val="22"/>
        </w:rPr>
        <w:t xml:space="preserve"> million.</w:t>
      </w:r>
      <w:r w:rsidR="00814CAA">
        <w:rPr>
          <w:rFonts w:ascii="Times New Roman" w:hAnsi="Times New Roman" w:cs="Angsana New"/>
          <w:sz w:val="22"/>
          <w:szCs w:val="22"/>
        </w:rPr>
        <w:t xml:space="preserve"> </w:t>
      </w:r>
    </w:p>
    <w:bookmarkEnd w:id="0"/>
    <w:p w14:paraId="176AA96B" w14:textId="77777777" w:rsidR="007E03E3" w:rsidRPr="003A2ACB" w:rsidRDefault="007E03E3" w:rsidP="00AE64BA">
      <w:pPr>
        <w:pStyle w:val="Style2"/>
        <w:tabs>
          <w:tab w:val="clear" w:pos="340"/>
        </w:tabs>
        <w:ind w:left="540" w:hanging="540"/>
        <w:rPr>
          <w:b w:val="0"/>
          <w:bCs/>
        </w:rPr>
      </w:pPr>
      <w:r w:rsidRPr="003A2ACB">
        <w:rPr>
          <w:bCs/>
        </w:rPr>
        <w:lastRenderedPageBreak/>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3946" w:type="dxa"/>
        <w:tblInd w:w="450" w:type="dxa"/>
        <w:tblLayout w:type="fixed"/>
        <w:tblLook w:val="00A0" w:firstRow="1" w:lastRow="0" w:firstColumn="1" w:lastColumn="0" w:noHBand="0" w:noVBand="0"/>
      </w:tblPr>
      <w:tblGrid>
        <w:gridCol w:w="1599"/>
        <w:gridCol w:w="1510"/>
        <w:gridCol w:w="1889"/>
        <w:gridCol w:w="1798"/>
        <w:gridCol w:w="1795"/>
        <w:gridCol w:w="2119"/>
        <w:gridCol w:w="1348"/>
        <w:gridCol w:w="270"/>
        <w:gridCol w:w="1618"/>
      </w:tblGrid>
      <w:tr w:rsidR="007E03E3" w:rsidRPr="004A1EE7" w14:paraId="63D6FA6B" w14:textId="77777777" w:rsidTr="0097151E">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97151E">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5F6E5B" w:rsidRPr="004A1EE7" w14:paraId="42BA051E" w14:textId="77777777" w:rsidTr="0097151E">
        <w:trPr>
          <w:trHeight w:val="281"/>
          <w:tblHeader/>
        </w:trPr>
        <w:tc>
          <w:tcPr>
            <w:tcW w:w="1599" w:type="dxa"/>
            <w:vAlign w:val="bottom"/>
          </w:tcPr>
          <w:p w14:paraId="34AF37F2"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5A862EC2"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6F7F48F8"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2AA86CB3"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2D35C2EC"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r>
      <w:tr w:rsidR="005F6E5B" w:rsidRPr="004A1EE7" w14:paraId="788EC9C0" w14:textId="77777777" w:rsidTr="0097151E">
        <w:trPr>
          <w:trHeight w:val="281"/>
          <w:tblHeader/>
        </w:trPr>
        <w:tc>
          <w:tcPr>
            <w:tcW w:w="1599" w:type="dxa"/>
            <w:vAlign w:val="bottom"/>
          </w:tcPr>
          <w:p w14:paraId="756331FA"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119" w:type="dxa"/>
            <w:vAlign w:val="bottom"/>
          </w:tcPr>
          <w:p w14:paraId="42806E73"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201E4C86"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31D7908"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11150804"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Pr>
                <w:rFonts w:ascii="Times New Roman" w:hAnsi="Times New Roman" w:cs="Times New Roman"/>
                <w:sz w:val="22"/>
                <w:szCs w:val="22"/>
              </w:rPr>
              <w:t>5</w:t>
            </w:r>
          </w:p>
        </w:tc>
      </w:tr>
      <w:tr w:rsidR="002A1B35" w:rsidRPr="004A1EE7" w14:paraId="0CA746F8" w14:textId="77777777" w:rsidTr="0097151E">
        <w:trPr>
          <w:trHeight w:val="298"/>
          <w:tblHeader/>
        </w:trPr>
        <w:tc>
          <w:tcPr>
            <w:tcW w:w="1599" w:type="dxa"/>
            <w:vAlign w:val="bottom"/>
          </w:tcPr>
          <w:p w14:paraId="18DEC15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3A006C3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sidR="00D40EC5">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5E3992" w:rsidRPr="004A1EE7" w14:paraId="74EDB459" w14:textId="77777777" w:rsidTr="0097151E">
        <w:trPr>
          <w:trHeight w:val="281"/>
        </w:trPr>
        <w:tc>
          <w:tcPr>
            <w:tcW w:w="1599" w:type="dxa"/>
            <w:shd w:val="clear" w:color="000000" w:fill="FFFFFF"/>
            <w:vAlign w:val="center"/>
          </w:tcPr>
          <w:p w14:paraId="3E347D09" w14:textId="10C06BEF"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b/>
                <w:bCs/>
                <w:sz w:val="22"/>
                <w:szCs w:val="22"/>
              </w:rPr>
              <w:t>No. 1/2024</w:t>
            </w:r>
          </w:p>
        </w:tc>
        <w:tc>
          <w:tcPr>
            <w:tcW w:w="1510" w:type="dxa"/>
            <w:shd w:val="clear" w:color="000000" w:fill="FFFFFF"/>
            <w:vAlign w:val="center"/>
          </w:tcPr>
          <w:p w14:paraId="7EAD9F1A"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119" w:type="dxa"/>
            <w:shd w:val="clear" w:color="000000" w:fill="FFFFFF"/>
            <w:vAlign w:val="center"/>
          </w:tcPr>
          <w:p w14:paraId="7D0E8018"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5E3992" w:rsidRPr="004A1EE7" w:rsidRDefault="005E39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206B92" w:rsidRPr="004A1EE7" w14:paraId="0738D56E" w14:textId="77777777" w:rsidTr="0097151E">
        <w:trPr>
          <w:trHeight w:val="281"/>
        </w:trPr>
        <w:tc>
          <w:tcPr>
            <w:tcW w:w="1599" w:type="dxa"/>
            <w:shd w:val="clear" w:color="000000" w:fill="FFFFFF"/>
            <w:vAlign w:val="center"/>
          </w:tcPr>
          <w:p w14:paraId="12854816" w14:textId="18763F30"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r w:rsidRPr="0097151E">
              <w:rPr>
                <w:rFonts w:ascii="Times New Roman" w:hAnsi="Times New Roman" w:cs="Times New Roman"/>
                <w:sz w:val="22"/>
                <w:szCs w:val="22"/>
              </w:rPr>
              <w:t>Set 1</w:t>
            </w:r>
            <w:r w:rsidR="00FF3BFE" w:rsidRPr="0097151E">
              <w:rPr>
                <w:rFonts w:ascii="Times New Roman" w:hAnsi="Times New Roman" w:cs="Times New Roman"/>
                <w:sz w:val="22"/>
                <w:szCs w:val="22"/>
                <w:vertAlign w:val="superscript"/>
              </w:rPr>
              <w:t>[1]</w:t>
            </w:r>
          </w:p>
        </w:tc>
        <w:tc>
          <w:tcPr>
            <w:tcW w:w="1510" w:type="dxa"/>
            <w:shd w:val="clear" w:color="000000" w:fill="FFFFFF"/>
            <w:vAlign w:val="center"/>
          </w:tcPr>
          <w:p w14:paraId="1E2B3794" w14:textId="695F134B" w:rsidR="00206B92" w:rsidRPr="0097151E"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3.18 </w:t>
            </w:r>
            <w:r w:rsidR="00206B92" w:rsidRPr="0097151E">
              <w:rPr>
                <w:rFonts w:ascii="Times New Roman" w:hAnsi="Times New Roman" w:cs="Times New Roman"/>
                <w:sz w:val="22"/>
                <w:szCs w:val="22"/>
              </w:rPr>
              <w:t>%</w:t>
            </w:r>
          </w:p>
        </w:tc>
        <w:tc>
          <w:tcPr>
            <w:tcW w:w="1889" w:type="dxa"/>
            <w:shd w:val="clear" w:color="000000" w:fill="FFFFFF"/>
          </w:tcPr>
          <w:p w14:paraId="7AFFFC75" w14:textId="604DD620" w:rsidR="00206B92" w:rsidRPr="0097151E" w:rsidRDefault="004A081D"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r w:rsidRPr="0097151E">
              <w:rPr>
                <w:rFonts w:ascii="Times New Roman" w:hAnsi="Times New Roman" w:cs="Times New Roman"/>
                <w:sz w:val="22"/>
                <w:szCs w:val="22"/>
              </w:rPr>
              <w:t>-</w:t>
            </w:r>
          </w:p>
        </w:tc>
        <w:tc>
          <w:tcPr>
            <w:tcW w:w="1798" w:type="dxa"/>
            <w:shd w:val="clear" w:color="000000" w:fill="FFFFFF"/>
            <w:vAlign w:val="center"/>
          </w:tcPr>
          <w:p w14:paraId="49851096" w14:textId="2E0758C6"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2 years</w:t>
            </w:r>
          </w:p>
        </w:tc>
        <w:tc>
          <w:tcPr>
            <w:tcW w:w="1795" w:type="dxa"/>
            <w:shd w:val="clear" w:color="000000" w:fill="FFFFFF"/>
            <w:vAlign w:val="center"/>
          </w:tcPr>
          <w:p w14:paraId="10DA1C8B" w14:textId="2B70CBEF"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2024</w:t>
            </w:r>
          </w:p>
        </w:tc>
        <w:tc>
          <w:tcPr>
            <w:tcW w:w="2119" w:type="dxa"/>
            <w:shd w:val="clear" w:color="000000" w:fill="FFFFFF"/>
            <w:vAlign w:val="center"/>
          </w:tcPr>
          <w:p w14:paraId="1A85B001" w14:textId="1EF1DB0A"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2026</w:t>
            </w:r>
          </w:p>
        </w:tc>
        <w:tc>
          <w:tcPr>
            <w:tcW w:w="1348" w:type="dxa"/>
            <w:shd w:val="clear" w:color="000000" w:fill="FFFFFF"/>
          </w:tcPr>
          <w:p w14:paraId="15BDCFFC" w14:textId="36774A15" w:rsidR="00206B92"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Pr>
                <w:rFonts w:ascii="Times New Roman" w:hAnsi="Times New Roman" w:cs="Times New Roman"/>
                <w:sz w:val="22"/>
                <w:szCs w:val="22"/>
              </w:rPr>
              <w:t>3.50</w:t>
            </w:r>
          </w:p>
        </w:tc>
        <w:tc>
          <w:tcPr>
            <w:tcW w:w="270" w:type="dxa"/>
            <w:shd w:val="clear" w:color="000000" w:fill="FFFFFF"/>
            <w:vAlign w:val="center"/>
          </w:tcPr>
          <w:p w14:paraId="2DE0C42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22D2ACB8" w14:textId="40FD433A" w:rsidR="00206B92" w:rsidRPr="004A1EE7"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3,500</w:t>
            </w:r>
          </w:p>
        </w:tc>
      </w:tr>
      <w:tr w:rsidR="00206B92" w:rsidRPr="004A1EE7" w14:paraId="58A77734" w14:textId="77777777" w:rsidTr="0097151E">
        <w:trPr>
          <w:trHeight w:val="281"/>
        </w:trPr>
        <w:tc>
          <w:tcPr>
            <w:tcW w:w="1599" w:type="dxa"/>
            <w:shd w:val="clear" w:color="000000" w:fill="FFFFFF"/>
            <w:vAlign w:val="center"/>
          </w:tcPr>
          <w:p w14:paraId="64A0CAF4" w14:textId="7A980F06"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sz w:val="22"/>
                <w:szCs w:val="22"/>
              </w:rPr>
              <w:t>Set 2</w:t>
            </w:r>
          </w:p>
        </w:tc>
        <w:tc>
          <w:tcPr>
            <w:tcW w:w="1510" w:type="dxa"/>
            <w:shd w:val="clear" w:color="000000" w:fill="FFFFFF"/>
            <w:vAlign w:val="center"/>
          </w:tcPr>
          <w:p w14:paraId="0796ED14" w14:textId="2E1BCBDC" w:rsidR="00206B92" w:rsidRPr="0097151E"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3.48 </w:t>
            </w:r>
            <w:r w:rsidR="00206B92" w:rsidRPr="0097151E">
              <w:rPr>
                <w:rFonts w:ascii="Times New Roman" w:hAnsi="Times New Roman" w:cs="Times New Roman"/>
                <w:sz w:val="22"/>
                <w:szCs w:val="22"/>
              </w:rPr>
              <w:t>%</w:t>
            </w:r>
          </w:p>
        </w:tc>
        <w:tc>
          <w:tcPr>
            <w:tcW w:w="1889" w:type="dxa"/>
            <w:shd w:val="clear" w:color="000000" w:fill="FFFFFF"/>
          </w:tcPr>
          <w:p w14:paraId="4411C419" w14:textId="043F75B0"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7151E">
              <w:rPr>
                <w:rFonts w:ascii="Times New Roman" w:hAnsi="Times New Roman" w:cs="Times New Roman"/>
                <w:sz w:val="22"/>
                <w:szCs w:val="22"/>
              </w:rPr>
              <w:t>every 6 months</w:t>
            </w:r>
          </w:p>
        </w:tc>
        <w:tc>
          <w:tcPr>
            <w:tcW w:w="1798" w:type="dxa"/>
            <w:shd w:val="clear" w:color="000000" w:fill="FFFFFF"/>
            <w:vAlign w:val="center"/>
          </w:tcPr>
          <w:p w14:paraId="789CD6E2" w14:textId="6AE577EC"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3 years</w:t>
            </w:r>
          </w:p>
        </w:tc>
        <w:tc>
          <w:tcPr>
            <w:tcW w:w="1795" w:type="dxa"/>
            <w:shd w:val="clear" w:color="000000" w:fill="FFFFFF"/>
            <w:vAlign w:val="center"/>
          </w:tcPr>
          <w:p w14:paraId="33EC9A35" w14:textId="07E699D1"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2024</w:t>
            </w:r>
          </w:p>
        </w:tc>
        <w:tc>
          <w:tcPr>
            <w:tcW w:w="2119" w:type="dxa"/>
            <w:shd w:val="clear" w:color="000000" w:fill="FFFFFF"/>
            <w:vAlign w:val="center"/>
          </w:tcPr>
          <w:p w14:paraId="16E4B1B5" w14:textId="4A6AFD53"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2027</w:t>
            </w:r>
          </w:p>
        </w:tc>
        <w:tc>
          <w:tcPr>
            <w:tcW w:w="1348" w:type="dxa"/>
            <w:shd w:val="clear" w:color="000000" w:fill="FFFFFF"/>
          </w:tcPr>
          <w:p w14:paraId="5E82270C" w14:textId="29BF712C" w:rsidR="00206B92" w:rsidRPr="004A1EE7"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Pr>
                <w:rFonts w:ascii="Times New Roman" w:hAnsi="Times New Roman" w:cs="Times New Roman"/>
                <w:sz w:val="22"/>
                <w:szCs w:val="22"/>
              </w:rPr>
              <w:t>1.00</w:t>
            </w:r>
          </w:p>
        </w:tc>
        <w:tc>
          <w:tcPr>
            <w:tcW w:w="270" w:type="dxa"/>
            <w:shd w:val="clear" w:color="000000" w:fill="FFFFFF"/>
            <w:vAlign w:val="center"/>
          </w:tcPr>
          <w:p w14:paraId="4220DD56"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01D80E41" w14:textId="402A8FDC" w:rsidR="00206B92" w:rsidRPr="004A1EE7"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206B92" w:rsidRPr="004A1EE7" w14:paraId="52959F35" w14:textId="77777777" w:rsidTr="0097151E">
        <w:trPr>
          <w:trHeight w:val="281"/>
        </w:trPr>
        <w:tc>
          <w:tcPr>
            <w:tcW w:w="1599" w:type="dxa"/>
            <w:shd w:val="clear" w:color="000000" w:fill="FFFFFF"/>
            <w:vAlign w:val="center"/>
          </w:tcPr>
          <w:p w14:paraId="5E0303EC"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BA702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889" w:type="dxa"/>
            <w:shd w:val="clear" w:color="000000" w:fill="FFFFFF"/>
            <w:vAlign w:val="center"/>
          </w:tcPr>
          <w:p w14:paraId="6F6CF52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4205144F"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57E8F76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shd w:val="clear" w:color="000000" w:fill="FFFFFF"/>
            <w:vAlign w:val="center"/>
          </w:tcPr>
          <w:p w14:paraId="1F675EE5"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tcBorders>
              <w:top w:val="single" w:sz="4" w:space="0" w:color="auto"/>
            </w:tcBorders>
            <w:shd w:val="clear" w:color="000000" w:fill="FFFFFF"/>
          </w:tcPr>
          <w:p w14:paraId="5BB02712" w14:textId="75E3E8A9" w:rsidR="00206B92" w:rsidRPr="001A036A" w:rsidRDefault="001A036A"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sidRPr="001A036A">
              <w:rPr>
                <w:rFonts w:ascii="Times New Roman" w:hAnsi="Times New Roman" w:cs="Times New Roman"/>
                <w:b/>
                <w:bCs/>
                <w:sz w:val="22"/>
                <w:szCs w:val="22"/>
              </w:rPr>
              <w:t>4.50</w:t>
            </w:r>
          </w:p>
        </w:tc>
        <w:tc>
          <w:tcPr>
            <w:tcW w:w="270" w:type="dxa"/>
            <w:shd w:val="clear" w:color="000000" w:fill="FFFFFF"/>
            <w:vAlign w:val="center"/>
          </w:tcPr>
          <w:p w14:paraId="0FD7BA01" w14:textId="77777777" w:rsidR="00206B92" w:rsidRPr="001A036A"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70ED32E1" w:rsidR="00206B92" w:rsidRPr="001A036A" w:rsidRDefault="001A03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sidRPr="001A036A">
              <w:rPr>
                <w:rFonts w:ascii="Times New Roman" w:hAnsi="Times New Roman" w:cs="Times New Roman"/>
                <w:b/>
                <w:bCs/>
                <w:sz w:val="22"/>
                <w:szCs w:val="22"/>
              </w:rPr>
              <w:t>4,500</w:t>
            </w:r>
          </w:p>
        </w:tc>
      </w:tr>
      <w:tr w:rsidR="00206B92" w:rsidRPr="004A1EE7" w14:paraId="6C98BBE1" w14:textId="77777777" w:rsidTr="0097151E">
        <w:trPr>
          <w:trHeight w:val="281"/>
        </w:trPr>
        <w:tc>
          <w:tcPr>
            <w:tcW w:w="6796" w:type="dxa"/>
            <w:gridSpan w:val="4"/>
            <w:shd w:val="clear" w:color="000000" w:fill="FFFFFF"/>
            <w:vAlign w:val="center"/>
          </w:tcPr>
          <w:p w14:paraId="51098F97" w14:textId="07FEC8F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i/>
                <w:iCs/>
                <w:sz w:val="22"/>
                <w:szCs w:val="22"/>
              </w:rPr>
              <w:t xml:space="preserve">                     </w:t>
            </w:r>
            <w:r w:rsidR="00AE64BA">
              <w:rPr>
                <w:rFonts w:ascii="Times New Roman" w:hAnsi="Times New Roman" w:cstheme="minorBidi" w:hint="cs"/>
                <w:i/>
                <w:iCs/>
                <w:sz w:val="22"/>
                <w:szCs w:val="22"/>
                <w:cs/>
              </w:rPr>
              <w:t xml:space="preserve">   </w:t>
            </w:r>
            <w:r w:rsidRPr="004A1EE7">
              <w:rPr>
                <w:rFonts w:ascii="Times New Roman" w:hAnsi="Times New Roman" w:cs="Times New Roman"/>
                <w:i/>
                <w:iCs/>
                <w:sz w:val="22"/>
                <w:szCs w:val="22"/>
              </w:rPr>
              <w:t xml:space="preserve">    Less</w:t>
            </w:r>
            <w:r w:rsidRPr="004A1EE7">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shd w:val="clear" w:color="000000" w:fill="FFFFFF"/>
            <w:vAlign w:val="center"/>
          </w:tcPr>
          <w:p w14:paraId="1DA51B89"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shd w:val="clear" w:color="000000" w:fill="FFFFFF"/>
            <w:vAlign w:val="center"/>
          </w:tcPr>
          <w:p w14:paraId="621E0633" w14:textId="55596440" w:rsidR="00206B92" w:rsidRPr="001A036A" w:rsidRDefault="001A036A" w:rsidP="001A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1A036A">
              <w:rPr>
                <w:rFonts w:ascii="Times New Roman" w:hAnsi="Times New Roman" w:cs="Times New Roman"/>
                <w:sz w:val="22"/>
                <w:szCs w:val="22"/>
              </w:rPr>
              <w:t>3.50</w:t>
            </w:r>
          </w:p>
        </w:tc>
        <w:tc>
          <w:tcPr>
            <w:tcW w:w="270" w:type="dxa"/>
            <w:shd w:val="clear" w:color="000000" w:fill="FFFFFF"/>
            <w:vAlign w:val="center"/>
          </w:tcPr>
          <w:p w14:paraId="34E0AB8B" w14:textId="77777777" w:rsidR="00206B92" w:rsidRPr="001A036A"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618" w:type="dxa"/>
            <w:shd w:val="clear" w:color="000000" w:fill="FFFFFF"/>
            <w:vAlign w:val="center"/>
          </w:tcPr>
          <w:p w14:paraId="2A21C53F" w14:textId="135432AE" w:rsidR="00206B92" w:rsidRPr="001A036A" w:rsidRDefault="001A03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1A036A">
              <w:rPr>
                <w:rFonts w:ascii="Times New Roman" w:hAnsi="Times New Roman" w:cs="Times New Roman"/>
                <w:sz w:val="22"/>
                <w:szCs w:val="22"/>
              </w:rPr>
              <w:t>3,500</w:t>
            </w:r>
          </w:p>
        </w:tc>
      </w:tr>
      <w:tr w:rsidR="00206B92" w:rsidRPr="004A1EE7" w14:paraId="0A17734A" w14:textId="77777777" w:rsidTr="0097151E">
        <w:trPr>
          <w:trHeight w:val="298"/>
        </w:trPr>
        <w:tc>
          <w:tcPr>
            <w:tcW w:w="8591" w:type="dxa"/>
            <w:gridSpan w:val="5"/>
            <w:shd w:val="clear" w:color="000000" w:fill="FFFFFF"/>
            <w:vAlign w:val="center"/>
          </w:tcPr>
          <w:p w14:paraId="3A6C9735" w14:textId="7960EBDD"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4A1EE7">
              <w:rPr>
                <w:rFonts w:ascii="Times New Roman" w:hAnsi="Times New Roman" w:cs="Times New Roman"/>
                <w:b/>
                <w:bCs/>
                <w:sz w:val="22"/>
                <w:szCs w:val="22"/>
              </w:rPr>
              <w:t xml:space="preserve">                        </w:t>
            </w:r>
            <w:r w:rsidR="00AE64BA">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   Unsubordinated and unsecured debentures - net of current portion</w:t>
            </w:r>
          </w:p>
        </w:tc>
        <w:tc>
          <w:tcPr>
            <w:tcW w:w="2119" w:type="dxa"/>
            <w:shd w:val="clear" w:color="000000" w:fill="FFFFFF"/>
            <w:vAlign w:val="center"/>
          </w:tcPr>
          <w:p w14:paraId="72F1987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348" w:type="dxa"/>
            <w:tcBorders>
              <w:top w:val="single" w:sz="4" w:space="0" w:color="auto"/>
              <w:bottom w:val="double" w:sz="4" w:space="0" w:color="auto"/>
            </w:tcBorders>
            <w:shd w:val="clear" w:color="000000" w:fill="FFFFFF"/>
            <w:vAlign w:val="center"/>
          </w:tcPr>
          <w:p w14:paraId="39728FEE" w14:textId="46F7CA8F" w:rsidR="00206B92" w:rsidRPr="001A036A" w:rsidRDefault="001A036A"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sidRPr="001A036A">
              <w:rPr>
                <w:rFonts w:ascii="Times New Roman" w:hAnsi="Times New Roman" w:cs="Times New Roman"/>
                <w:b/>
                <w:bCs/>
                <w:sz w:val="22"/>
                <w:szCs w:val="22"/>
              </w:rPr>
              <w:t>1.00</w:t>
            </w:r>
          </w:p>
        </w:tc>
        <w:tc>
          <w:tcPr>
            <w:tcW w:w="270" w:type="dxa"/>
            <w:shd w:val="clear" w:color="000000" w:fill="FFFFFF"/>
            <w:vAlign w:val="center"/>
          </w:tcPr>
          <w:p w14:paraId="7B08659D" w14:textId="77777777" w:rsidR="00206B92" w:rsidRPr="001A036A"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1367F989" w:rsidR="00206B92" w:rsidRPr="001A036A" w:rsidRDefault="001A03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sidRPr="001A036A">
              <w:rPr>
                <w:rFonts w:ascii="Times New Roman" w:hAnsi="Times New Roman" w:cs="Times New Roman"/>
                <w:b/>
                <w:bCs/>
                <w:sz w:val="22"/>
                <w:szCs w:val="22"/>
              </w:rPr>
              <w:t>1,000</w:t>
            </w:r>
          </w:p>
        </w:tc>
      </w:tr>
    </w:tbl>
    <w:p w14:paraId="40AE87F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4BC7EC00" w14:textId="1F213368" w:rsidR="00FF3BFE" w:rsidRDefault="00FF3BFE"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vertAlign w:val="superscript"/>
        </w:rPr>
        <w:t xml:space="preserve">[1] </w:t>
      </w:r>
      <w:r w:rsidRPr="00FF3BFE">
        <w:rPr>
          <w:rFonts w:ascii="Times New Roman" w:hAnsi="Times New Roman" w:cs="Times New Roman"/>
          <w:sz w:val="22"/>
          <w:szCs w:val="22"/>
        </w:rPr>
        <w:t>A debenture that offers a discount rate</w:t>
      </w:r>
      <w:r w:rsidR="00F55416">
        <w:rPr>
          <w:rFonts w:ascii="Times New Roman" w:hAnsi="Times New Roman" w:cs="Times New Roman"/>
          <w:sz w:val="22"/>
          <w:szCs w:val="22"/>
        </w:rPr>
        <w:t xml:space="preserve"> at</w:t>
      </w:r>
      <w:r w:rsidR="0097151E">
        <w:rPr>
          <w:rFonts w:ascii="Times New Roman" w:hAnsi="Times New Roman" w:cs="Times New Roman"/>
          <w:sz w:val="22"/>
          <w:szCs w:val="22"/>
        </w:rPr>
        <w:t xml:space="preserve"> 3.18</w:t>
      </w:r>
      <w:r>
        <w:rPr>
          <w:rFonts w:ascii="Times New Roman" w:hAnsi="Times New Roman" w:cs="Times New Roman"/>
          <w:sz w:val="22"/>
          <w:szCs w:val="22"/>
        </w:rPr>
        <w:t>%</w:t>
      </w:r>
      <w:r w:rsidR="00F55416">
        <w:rPr>
          <w:rFonts w:ascii="Times New Roman" w:hAnsi="Times New Roman" w:cs="Times New Roman"/>
          <w:sz w:val="22"/>
          <w:szCs w:val="22"/>
        </w:rPr>
        <w:t xml:space="preserve"> </w:t>
      </w:r>
      <w:r w:rsidR="00F55416" w:rsidRPr="00F55416">
        <w:rPr>
          <w:rFonts w:ascii="Times New Roman" w:hAnsi="Times New Roman" w:cs="Times New Roman"/>
          <w:sz w:val="22"/>
          <w:szCs w:val="22"/>
        </w:rPr>
        <w:t>per annum</w:t>
      </w:r>
      <w:r w:rsidRPr="00FF3BFE">
        <w:rPr>
          <w:rFonts w:ascii="Times New Roman" w:hAnsi="Times New Roman" w:cs="Times New Roman"/>
          <w:sz w:val="22"/>
          <w:szCs w:val="22"/>
        </w:rPr>
        <w:t xml:space="preserve"> and does not pay interest throughout the debenture term.</w:t>
      </w:r>
    </w:p>
    <w:p w14:paraId="46D088BD" w14:textId="77777777"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A895224" w14:textId="4C3282BB"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13DD1">
        <w:rPr>
          <w:rFonts w:ascii="Times New Roman" w:hAnsi="Times New Roman" w:cs="Times New Roman"/>
          <w:sz w:val="22"/>
          <w:szCs w:val="22"/>
        </w:rPr>
        <w:t>The Company have to comply with terms and conditions of the issuer e.g. maintain debt to equity ratio and dividend payment</w:t>
      </w:r>
      <w:r w:rsidR="00F27842">
        <w:rPr>
          <w:rFonts w:ascii="Times New Roman" w:hAnsi="Times New Roman" w:cs="Times New Roman"/>
          <w:sz w:val="22"/>
          <w:szCs w:val="22"/>
        </w:rPr>
        <w:t xml:space="preserve"> etc.</w:t>
      </w:r>
    </w:p>
    <w:p w14:paraId="47FC1D96" w14:textId="77777777" w:rsidR="001A036A" w:rsidRDefault="001A036A"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2A3F843" w14:textId="48CE131B" w:rsidR="007E03E3" w:rsidRPr="00F27842" w:rsidRDefault="001A036A" w:rsidP="00F2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Angsana New"/>
          <w:sz w:val="22"/>
          <w:szCs w:val="22"/>
          <w:cs/>
        </w:rPr>
        <w:sectPr w:rsidR="007E03E3" w:rsidRPr="00F27842"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r w:rsidRPr="001A036A">
        <w:rPr>
          <w:rFonts w:ascii="Times New Roman" w:hAnsi="Times New Roman" w:cs="Times New Roman"/>
          <w:sz w:val="22"/>
          <w:szCs w:val="22"/>
        </w:rPr>
        <w:t xml:space="preserve">As at 30 </w:t>
      </w:r>
      <w:r>
        <w:rPr>
          <w:rFonts w:ascii="Times New Roman" w:hAnsi="Times New Roman" w:cs="Times New Roman"/>
          <w:sz w:val="22"/>
          <w:szCs w:val="22"/>
        </w:rPr>
        <w:t>June</w:t>
      </w:r>
      <w:r w:rsidRPr="001A036A">
        <w:rPr>
          <w:rFonts w:ascii="Times New Roman" w:hAnsi="Times New Roman" w:cs="Times New Roman"/>
          <w:sz w:val="22"/>
          <w:szCs w:val="22"/>
        </w:rPr>
        <w:t xml:space="preserve"> 202</w:t>
      </w:r>
      <w:r>
        <w:rPr>
          <w:rFonts w:ascii="Times New Roman" w:hAnsi="Times New Roman" w:cs="Times New Roman"/>
          <w:sz w:val="22"/>
          <w:szCs w:val="22"/>
        </w:rPr>
        <w:t>5</w:t>
      </w:r>
      <w:r w:rsidRPr="001A036A">
        <w:rPr>
          <w:rFonts w:ascii="Times New Roman" w:hAnsi="Times New Roman" w:cs="Times New Roman"/>
          <w:sz w:val="22"/>
          <w:szCs w:val="22"/>
        </w:rPr>
        <w:t xml:space="preserve">, the Group had </w:t>
      </w:r>
      <w:bookmarkStart w:id="1" w:name="_Hlk205416645"/>
      <w:r w:rsidRPr="001A036A">
        <w:rPr>
          <w:rFonts w:ascii="Times New Roman" w:hAnsi="Times New Roman" w:cs="Times New Roman"/>
          <w:sz w:val="22"/>
          <w:szCs w:val="22"/>
        </w:rPr>
        <w:t xml:space="preserve">unutilised credit facilities </w:t>
      </w:r>
      <w:bookmarkEnd w:id="1"/>
      <w:r w:rsidRPr="001A036A">
        <w:rPr>
          <w:rFonts w:ascii="Times New Roman" w:hAnsi="Times New Roman" w:cs="Times New Roman"/>
          <w:sz w:val="22"/>
          <w:szCs w:val="22"/>
        </w:rPr>
        <w:t xml:space="preserve">totaling Baht </w:t>
      </w:r>
      <w:r>
        <w:rPr>
          <w:rFonts w:ascii="Times New Roman" w:hAnsi="Times New Roman" w:cs="Times New Roman"/>
          <w:sz w:val="22"/>
          <w:szCs w:val="22"/>
        </w:rPr>
        <w:t>18,387</w:t>
      </w:r>
      <w:r w:rsidRPr="001A036A">
        <w:rPr>
          <w:rFonts w:ascii="Times New Roman" w:hAnsi="Times New Roman" w:cs="Times New Roman"/>
          <w:sz w:val="22"/>
          <w:szCs w:val="22"/>
        </w:rPr>
        <w:t xml:space="preserve"> million </w:t>
      </w:r>
      <w:r w:rsidRPr="001A036A">
        <w:rPr>
          <w:rFonts w:ascii="Times New Roman" w:hAnsi="Times New Roman" w:cs="Times New Roman"/>
          <w:i/>
          <w:iCs/>
          <w:sz w:val="22"/>
          <w:szCs w:val="22"/>
        </w:rPr>
        <w:t>(31 December 2024: Baht 19,431 million)</w:t>
      </w:r>
      <w:r w:rsidRPr="001A036A">
        <w:rPr>
          <w:rFonts w:ascii="Times New Roman" w:hAnsi="Times New Roman" w:cs="Times New Roman"/>
          <w:sz w:val="22"/>
          <w:szCs w:val="22"/>
        </w:rPr>
        <w:t>.</w:t>
      </w:r>
    </w:p>
    <w:p w14:paraId="130A1A64" w14:textId="77777777" w:rsidR="007E03E3" w:rsidRPr="004A1EE7" w:rsidRDefault="007E03E3" w:rsidP="00A232DD">
      <w:pPr>
        <w:pStyle w:val="Style2"/>
        <w:tabs>
          <w:tab w:val="clear" w:pos="340"/>
        </w:tabs>
        <w:ind w:left="540" w:hanging="540"/>
        <w:rPr>
          <w:b w:val="0"/>
          <w:bCs/>
        </w:rPr>
      </w:pPr>
      <w:r w:rsidRPr="004A1EE7">
        <w:rPr>
          <w:bCs/>
        </w:rPr>
        <w:lastRenderedPageBreak/>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42A5276E" w14:textId="4503A655" w:rsidR="0097151E"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A2ACB">
        <w:rPr>
          <w:rFonts w:ascii="Times New Roman" w:hAnsi="Times New Roman" w:cs="Times New Roman"/>
          <w:sz w:val="22"/>
          <w:szCs w:val="22"/>
        </w:rPr>
        <w:t>In 2025, the Group has three reportable segments, as described below, which are the Group's strategic</w:t>
      </w:r>
      <w:r>
        <w:rPr>
          <w:rFonts w:ascii="Times New Roman" w:hAnsi="Times New Roman" w:cs="Times New Roman"/>
          <w:sz w:val="22"/>
          <w:szCs w:val="22"/>
        </w:rPr>
        <w:t xml:space="preserve"> </w:t>
      </w:r>
      <w:r w:rsidRPr="0097151E">
        <w:rPr>
          <w:rFonts w:ascii="Times New Roman" w:hAnsi="Times New Roman" w:cs="Times New Roman"/>
          <w:sz w:val="22"/>
          <w:szCs w:val="22"/>
        </w:rPr>
        <w:t>divisions. The chief operating decision maker (CODM) had combined similar businesses in the same</w:t>
      </w:r>
      <w:r>
        <w:rPr>
          <w:rFonts w:ascii="Times New Roman" w:hAnsi="Times New Roman" w:cs="Times New Roman"/>
          <w:sz w:val="22"/>
          <w:szCs w:val="22"/>
        </w:rPr>
        <w:t xml:space="preserve"> </w:t>
      </w:r>
      <w:r w:rsidRPr="0097151E">
        <w:rPr>
          <w:rFonts w:ascii="Times New Roman" w:hAnsi="Times New Roman" w:cs="Times New Roman"/>
          <w:sz w:val="22"/>
          <w:szCs w:val="22"/>
        </w:rPr>
        <w:t>reportable segment. Accordingly, the Group has retrospectively adjusted the reportable segments as</w:t>
      </w:r>
      <w:r>
        <w:rPr>
          <w:rFonts w:ascii="Times New Roman" w:hAnsi="Times New Roman" w:cs="Times New Roman"/>
          <w:sz w:val="22"/>
          <w:szCs w:val="22"/>
        </w:rPr>
        <w:t xml:space="preserve"> </w:t>
      </w:r>
      <w:r w:rsidRPr="0097151E">
        <w:rPr>
          <w:rFonts w:ascii="Times New Roman" w:hAnsi="Times New Roman" w:cs="Times New Roman"/>
          <w:sz w:val="22"/>
          <w:szCs w:val="22"/>
        </w:rPr>
        <w:t>reported in 202</w:t>
      </w:r>
      <w:r>
        <w:rPr>
          <w:rFonts w:ascii="Times New Roman" w:hAnsi="Times New Roman" w:cs="Times New Roman"/>
          <w:sz w:val="22"/>
          <w:szCs w:val="22"/>
        </w:rPr>
        <w:t>4</w:t>
      </w:r>
      <w:r w:rsidRPr="0097151E">
        <w:rPr>
          <w:rFonts w:ascii="Times New Roman" w:hAnsi="Times New Roman" w:cs="Times New Roman"/>
          <w:sz w:val="22"/>
          <w:szCs w:val="22"/>
        </w:rPr>
        <w:t xml:space="preserve"> for comparison as follows:</w:t>
      </w:r>
    </w:p>
    <w:p w14:paraId="2AD3BF8B"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5850" w:type="dxa"/>
        <w:tblInd w:w="450" w:type="dxa"/>
        <w:tblLook w:val="04A0" w:firstRow="1" w:lastRow="0" w:firstColumn="1" w:lastColumn="0" w:noHBand="0" w:noVBand="1"/>
      </w:tblPr>
      <w:tblGrid>
        <w:gridCol w:w="1260"/>
        <w:gridCol w:w="4590"/>
      </w:tblGrid>
      <w:tr w:rsidR="005D753B" w:rsidRPr="004A1EE7" w14:paraId="79450B6D" w14:textId="77777777" w:rsidTr="005D753B">
        <w:trPr>
          <w:trHeight w:val="64"/>
        </w:trPr>
        <w:tc>
          <w:tcPr>
            <w:tcW w:w="1260" w:type="dxa"/>
            <w:shd w:val="clear" w:color="auto" w:fill="auto"/>
          </w:tcPr>
          <w:p w14:paraId="5073BB2D"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4590" w:type="dxa"/>
            <w:shd w:val="clear" w:color="auto" w:fill="auto"/>
          </w:tcPr>
          <w:p w14:paraId="02E08F82" w14:textId="0B9C3524"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r>
              <w:rPr>
                <w:rFonts w:ascii="Times New Roman" w:hAnsi="Times New Roman" w:cs="Times New Roman"/>
                <w:sz w:val="22"/>
                <w:szCs w:val="22"/>
                <w:lang w:val="en-GB"/>
              </w:rPr>
              <w:t xml:space="preserve"> and s</w:t>
            </w:r>
            <w:r w:rsidRPr="004A1EE7">
              <w:rPr>
                <w:rFonts w:ascii="Times New Roman" w:hAnsi="Times New Roman" w:cs="Times New Roman"/>
                <w:sz w:val="22"/>
                <w:szCs w:val="22"/>
                <w:lang w:val="en-GB"/>
              </w:rPr>
              <w:t>ingle house</w:t>
            </w:r>
          </w:p>
        </w:tc>
      </w:tr>
      <w:tr w:rsidR="005D753B" w:rsidRPr="004A1EE7" w14:paraId="219D756C" w14:textId="77777777" w:rsidTr="005D753B">
        <w:trPr>
          <w:trHeight w:val="243"/>
        </w:trPr>
        <w:tc>
          <w:tcPr>
            <w:tcW w:w="1260" w:type="dxa"/>
            <w:shd w:val="clear" w:color="auto" w:fill="auto"/>
          </w:tcPr>
          <w:p w14:paraId="68D43D1F"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4590" w:type="dxa"/>
            <w:shd w:val="clear" w:color="auto" w:fill="auto"/>
          </w:tcPr>
          <w:p w14:paraId="3139B716" w14:textId="69FE7550"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SBU </w:t>
            </w:r>
            <w:r w:rsidRPr="0097151E">
              <w:rPr>
                <w:rFonts w:ascii="Times New Roman" w:hAnsi="Times New Roman" w:cs="Times New Roman"/>
                <w:sz w:val="22"/>
                <w:szCs w:val="22"/>
                <w:lang w:val="en-GB"/>
              </w:rPr>
              <w:t>Condominium</w:t>
            </w:r>
          </w:p>
        </w:tc>
      </w:tr>
      <w:tr w:rsidR="005D753B" w:rsidRPr="004A1EE7" w14:paraId="08C1B1AE" w14:textId="77777777" w:rsidTr="005D753B">
        <w:trPr>
          <w:trHeight w:val="255"/>
        </w:trPr>
        <w:tc>
          <w:tcPr>
            <w:tcW w:w="1260" w:type="dxa"/>
            <w:shd w:val="clear" w:color="auto" w:fill="auto"/>
          </w:tcPr>
          <w:p w14:paraId="30AE7CAA"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4590" w:type="dxa"/>
            <w:shd w:val="clear" w:color="auto" w:fill="auto"/>
          </w:tcPr>
          <w:p w14:paraId="30F143BA" w14:textId="0E6DDD41"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97151E">
              <w:rPr>
                <w:rFonts w:ascii="Times New Roman" w:hAnsi="Times New Roman" w:cs="Times New Roman"/>
                <w:sz w:val="22"/>
                <w:szCs w:val="22"/>
                <w:lang w:val="en-GB"/>
              </w:rPr>
              <w:t>SBU Hospital</w:t>
            </w:r>
          </w:p>
        </w:tc>
      </w:tr>
    </w:tbl>
    <w:p w14:paraId="129DF2AE"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744C15" w14:textId="74E1A240" w:rsidR="007E03E3" w:rsidRPr="004A1EE7" w:rsidRDefault="005D753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D753B">
        <w:rPr>
          <w:rFonts w:ascii="Times New Roman" w:hAnsi="Times New Roman" w:cs="Times New Roman"/>
          <w:sz w:val="22"/>
          <w:szCs w:val="22"/>
        </w:rPr>
        <w:t>For reportable segments in 202</w:t>
      </w:r>
      <w:r>
        <w:rPr>
          <w:rFonts w:ascii="Times New Roman" w:hAnsi="Times New Roman" w:cs="Times New Roman"/>
          <w:sz w:val="22"/>
          <w:szCs w:val="22"/>
        </w:rPr>
        <w:t>4</w:t>
      </w:r>
      <w:r w:rsidRPr="005D753B">
        <w:rPr>
          <w:rFonts w:ascii="Times New Roman" w:hAnsi="Times New Roman" w:cs="Times New Roman"/>
          <w:sz w:val="22"/>
          <w:szCs w:val="22"/>
        </w:rPr>
        <w:t xml:space="preserve"> were as follows:</w:t>
      </w:r>
    </w:p>
    <w:p w14:paraId="2E97BA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7E03E3" w:rsidRPr="004A1EE7" w14:paraId="4622F710" w14:textId="77777777">
        <w:trPr>
          <w:trHeight w:val="64"/>
        </w:trPr>
        <w:tc>
          <w:tcPr>
            <w:tcW w:w="1260" w:type="dxa"/>
            <w:shd w:val="clear" w:color="auto" w:fill="auto"/>
          </w:tcPr>
          <w:p w14:paraId="0DD746D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1980" w:type="dxa"/>
            <w:shd w:val="clear" w:color="auto" w:fill="auto"/>
          </w:tcPr>
          <w:p w14:paraId="16C60AF0"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p>
        </w:tc>
        <w:tc>
          <w:tcPr>
            <w:tcW w:w="6394" w:type="dxa"/>
            <w:shd w:val="clear" w:color="auto" w:fill="auto"/>
          </w:tcPr>
          <w:p w14:paraId="469E68B0" w14:textId="750F278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4A1EE7">
              <w:rPr>
                <w:rFonts w:ascii="Times New Roman" w:hAnsi="Times New Roman" w:cs="Times New Roman"/>
                <w:sz w:val="22"/>
                <w:szCs w:val="22"/>
                <w:lang w:val="en-GB"/>
              </w:rPr>
              <w:t>Baan Pruksa II, The Connect, Pruksa Ville I and Pruksa Ville II</w:t>
            </w:r>
          </w:p>
        </w:tc>
      </w:tr>
      <w:tr w:rsidR="007E03E3" w:rsidRPr="004A1EE7" w14:paraId="09278566" w14:textId="77777777">
        <w:trPr>
          <w:trHeight w:val="243"/>
        </w:trPr>
        <w:tc>
          <w:tcPr>
            <w:tcW w:w="1260" w:type="dxa"/>
            <w:shd w:val="clear" w:color="auto" w:fill="auto"/>
          </w:tcPr>
          <w:p w14:paraId="466CF3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1980" w:type="dxa"/>
            <w:shd w:val="clear" w:color="auto" w:fill="auto"/>
          </w:tcPr>
          <w:p w14:paraId="5CC4B6C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Single house:</w:t>
            </w:r>
          </w:p>
        </w:tc>
        <w:tc>
          <w:tcPr>
            <w:tcW w:w="6394" w:type="dxa"/>
            <w:shd w:val="clear" w:color="auto" w:fill="auto"/>
          </w:tcPr>
          <w:p w14:paraId="01A3EF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Passorn I, Passorn II and Passorn III</w:t>
            </w:r>
          </w:p>
        </w:tc>
      </w:tr>
      <w:tr w:rsidR="007E03E3" w:rsidRPr="004A1EE7" w14:paraId="4E107BC5" w14:textId="77777777">
        <w:trPr>
          <w:trHeight w:val="255"/>
        </w:trPr>
        <w:tc>
          <w:tcPr>
            <w:tcW w:w="1260" w:type="dxa"/>
            <w:shd w:val="clear" w:color="auto" w:fill="auto"/>
          </w:tcPr>
          <w:p w14:paraId="4C355E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1980" w:type="dxa"/>
            <w:shd w:val="clear" w:color="auto" w:fill="auto"/>
          </w:tcPr>
          <w:p w14:paraId="367B9A1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Condominium:</w:t>
            </w:r>
          </w:p>
        </w:tc>
        <w:tc>
          <w:tcPr>
            <w:tcW w:w="6394" w:type="dxa"/>
            <w:shd w:val="clear" w:color="auto" w:fill="auto"/>
          </w:tcPr>
          <w:p w14:paraId="3ED35FD6"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4A1EE7">
              <w:rPr>
                <w:rFonts w:ascii="Times New Roman" w:hAnsi="Times New Roman" w:cs="Times New Roman"/>
                <w:sz w:val="22"/>
                <w:szCs w:val="22"/>
                <w:lang w:val="en-GB"/>
              </w:rPr>
              <w:t>Condominium IV, Condominium V and Condominium VI</w:t>
            </w:r>
          </w:p>
        </w:tc>
      </w:tr>
      <w:tr w:rsidR="007E03E3" w:rsidRPr="004A1EE7" w14:paraId="1BF09A4A" w14:textId="77777777">
        <w:trPr>
          <w:trHeight w:val="255"/>
        </w:trPr>
        <w:tc>
          <w:tcPr>
            <w:tcW w:w="1260" w:type="dxa"/>
            <w:shd w:val="clear" w:color="auto" w:fill="auto"/>
          </w:tcPr>
          <w:p w14:paraId="6969050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4</w:t>
            </w:r>
          </w:p>
        </w:tc>
        <w:tc>
          <w:tcPr>
            <w:tcW w:w="1980" w:type="dxa"/>
            <w:shd w:val="clear" w:color="auto" w:fill="auto"/>
          </w:tcPr>
          <w:p w14:paraId="7CF32D9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A1EE7">
              <w:rPr>
                <w:rFonts w:ascii="Times New Roman" w:hAnsi="Times New Roman" w:cs="Times New Roman"/>
                <w:sz w:val="22"/>
                <w:szCs w:val="22"/>
                <w:lang w:val="en-GB"/>
              </w:rPr>
              <w:t>SBU Hospital</w:t>
            </w:r>
          </w:p>
        </w:tc>
        <w:tc>
          <w:tcPr>
            <w:tcW w:w="6394" w:type="dxa"/>
            <w:shd w:val="clear" w:color="auto" w:fill="auto"/>
          </w:tcPr>
          <w:p w14:paraId="1829F03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85BC07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A1EE7">
        <w:rPr>
          <w:rFonts w:ascii="Times New Roman" w:hAnsi="Times New Roman" w:cs="Times New Roman"/>
          <w:sz w:val="22"/>
          <w:szCs w:val="22"/>
          <w:lang w:bidi="ar-SA"/>
        </w:rPr>
        <w:tab/>
      </w:r>
    </w:p>
    <w:p w14:paraId="72F3FFF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539" w:type="dxa"/>
        <w:tblInd w:w="-101" w:type="dxa"/>
        <w:tblLayout w:type="fixed"/>
        <w:tblCellMar>
          <w:left w:w="79" w:type="dxa"/>
          <w:right w:w="79" w:type="dxa"/>
        </w:tblCellMar>
        <w:tblLook w:val="04A0" w:firstRow="1" w:lastRow="0" w:firstColumn="1" w:lastColumn="0" w:noHBand="0" w:noVBand="1"/>
      </w:tblPr>
      <w:tblGrid>
        <w:gridCol w:w="3880"/>
        <w:gridCol w:w="623"/>
        <w:gridCol w:w="179"/>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826"/>
        <w:gridCol w:w="39"/>
      </w:tblGrid>
      <w:tr w:rsidR="003A2ACB" w:rsidRPr="004A1EE7" w14:paraId="36C08F20" w14:textId="77777777" w:rsidTr="00FB45F8">
        <w:trPr>
          <w:gridAfter w:val="1"/>
          <w:wAfter w:w="39" w:type="dxa"/>
          <w:cantSplit/>
        </w:trPr>
        <w:tc>
          <w:tcPr>
            <w:tcW w:w="3880" w:type="dxa"/>
          </w:tcPr>
          <w:p w14:paraId="03050868" w14:textId="77777777" w:rsidR="003A2ACB" w:rsidRPr="004A1EE7" w:rsidRDefault="003A2ACB" w:rsidP="00FB45F8">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bookmarkStart w:id="2" w:name="_Hlk23761256"/>
          </w:p>
        </w:tc>
        <w:tc>
          <w:tcPr>
            <w:tcW w:w="10620" w:type="dxa"/>
            <w:gridSpan w:val="23"/>
            <w:vAlign w:val="bottom"/>
          </w:tcPr>
          <w:p w14:paraId="73203C92"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3A2ACB" w:rsidRPr="004A1EE7" w14:paraId="04AB8790" w14:textId="77777777" w:rsidTr="00FB45F8">
        <w:trPr>
          <w:cantSplit/>
        </w:trPr>
        <w:tc>
          <w:tcPr>
            <w:tcW w:w="3880" w:type="dxa"/>
          </w:tcPr>
          <w:p w14:paraId="143F8031" w14:textId="77777777" w:rsidR="003A2ACB" w:rsidRPr="004A1EE7" w:rsidRDefault="003A2ACB" w:rsidP="00FB45F8">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5" w:type="dxa"/>
            <w:gridSpan w:val="3"/>
            <w:vAlign w:val="bottom"/>
          </w:tcPr>
          <w:p w14:paraId="632588CD"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31FE18BC"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7C07AC3A"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4D67154C"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06A8D191"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57C49B2"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5C23F6F9"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AC688F8"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5D817C1E"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4B8365A3"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0ADEF6C9"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26AE24F5"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tcPr>
          <w:p w14:paraId="01CC9DBB"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21CBB06E"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tcPr>
          <w:p w14:paraId="1E3C26DC"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r>
      <w:tr w:rsidR="003A2ACB" w:rsidRPr="004A1EE7" w14:paraId="2303B558" w14:textId="77777777" w:rsidTr="00FB45F8">
        <w:trPr>
          <w:cantSplit/>
          <w:trHeight w:val="110"/>
        </w:trPr>
        <w:tc>
          <w:tcPr>
            <w:tcW w:w="3880" w:type="dxa"/>
          </w:tcPr>
          <w:p w14:paraId="437C5749" w14:textId="65A6994D" w:rsidR="003A2ACB" w:rsidRPr="004A1EE7" w:rsidRDefault="003A2ACB" w:rsidP="00FB45F8">
            <w:pPr>
              <w:pStyle w:val="acctfourfigures"/>
              <w:tabs>
                <w:tab w:val="clear" w:pos="765"/>
              </w:tabs>
              <w:spacing w:line="240" w:lineRule="auto"/>
              <w:ind w:right="-79"/>
              <w:rPr>
                <w:rFonts w:ascii="Times New Roman" w:hAnsi="Times New Roman" w:cs="Times New Roman"/>
                <w:szCs w:val="22"/>
              </w:rPr>
            </w:pPr>
          </w:p>
        </w:tc>
        <w:tc>
          <w:tcPr>
            <w:tcW w:w="1525" w:type="dxa"/>
            <w:gridSpan w:val="3"/>
            <w:vAlign w:val="bottom"/>
            <w:hideMark/>
          </w:tcPr>
          <w:p w14:paraId="142D594C"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1</w:t>
            </w:r>
          </w:p>
        </w:tc>
        <w:tc>
          <w:tcPr>
            <w:tcW w:w="178" w:type="dxa"/>
            <w:vAlign w:val="bottom"/>
          </w:tcPr>
          <w:p w14:paraId="2AC780EB"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42A975B6"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2</w:t>
            </w:r>
          </w:p>
        </w:tc>
        <w:tc>
          <w:tcPr>
            <w:tcW w:w="180" w:type="dxa"/>
          </w:tcPr>
          <w:p w14:paraId="7A15A5C0"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2B84A067"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3</w:t>
            </w:r>
          </w:p>
        </w:tc>
        <w:tc>
          <w:tcPr>
            <w:tcW w:w="180" w:type="dxa"/>
          </w:tcPr>
          <w:p w14:paraId="1A0A4764"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1761951B"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15A1F51E"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hideMark/>
          </w:tcPr>
          <w:p w14:paraId="01453E3E"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587188CB"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hideMark/>
          </w:tcPr>
          <w:p w14:paraId="1699BD66" w14:textId="77777777" w:rsidR="003A2ACB" w:rsidRPr="004A1EE7" w:rsidRDefault="003A2ACB" w:rsidP="00FB45F8">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B80320" w:rsidRPr="004A1EE7" w14:paraId="18A07004" w14:textId="77777777" w:rsidTr="00FB45F8">
        <w:trPr>
          <w:cantSplit/>
        </w:trPr>
        <w:tc>
          <w:tcPr>
            <w:tcW w:w="3880" w:type="dxa"/>
          </w:tcPr>
          <w:p w14:paraId="6050A8CA" w14:textId="143F90E7" w:rsidR="00B80320" w:rsidRPr="004A1EE7" w:rsidRDefault="00B80320" w:rsidP="00B80320">
            <w:pPr>
              <w:pStyle w:val="acctfourfigures"/>
              <w:tabs>
                <w:tab w:val="clear" w:pos="765"/>
              </w:tabs>
              <w:spacing w:line="240" w:lineRule="auto"/>
              <w:ind w:right="-79"/>
              <w:rPr>
                <w:rFonts w:ascii="Times New Roman" w:hAnsi="Times New Roman" w:cs="Times New Roman"/>
                <w:szCs w:val="22"/>
                <w:lang w:bidi="th-TH"/>
              </w:rPr>
            </w:pPr>
            <w:r>
              <w:rPr>
                <w:rFonts w:ascii="Times New Roman" w:hAnsi="Times New Roman" w:cs="Times New Roman"/>
                <w:b/>
                <w:bCs/>
                <w:i/>
                <w:iCs/>
                <w:szCs w:val="22"/>
              </w:rPr>
              <w:t>For the six</w:t>
            </w:r>
            <w:r w:rsidRPr="004A1EE7">
              <w:rPr>
                <w:rFonts w:ascii="Times New Roman" w:hAnsi="Times New Roman" w:cs="Times New Roman"/>
                <w:b/>
                <w:bCs/>
                <w:i/>
                <w:iCs/>
                <w:szCs w:val="22"/>
              </w:rPr>
              <w:t>-month period ended</w:t>
            </w:r>
            <w:r>
              <w:rPr>
                <w:rFonts w:ascii="Times New Roman" w:hAnsi="Times New Roman" w:cs="Times New Roman"/>
                <w:b/>
                <w:bCs/>
                <w:i/>
                <w:iCs/>
                <w:szCs w:val="22"/>
              </w:rPr>
              <w:t xml:space="preserve"> </w:t>
            </w:r>
            <w:r w:rsidRPr="004A1EE7">
              <w:rPr>
                <w:rFonts w:ascii="Times New Roman" w:hAnsi="Times New Roman" w:cs="Times New Roman"/>
                <w:b/>
                <w:bCs/>
                <w:i/>
                <w:iCs/>
                <w:szCs w:val="22"/>
                <w:lang w:val="en-US"/>
              </w:rPr>
              <w:t>3</w:t>
            </w:r>
            <w:r>
              <w:rPr>
                <w:rFonts w:ascii="Times New Roman" w:hAnsi="Times New Roman" w:cs="Times New Roman"/>
                <w:b/>
                <w:bCs/>
                <w:i/>
                <w:iCs/>
                <w:szCs w:val="22"/>
                <w:lang w:val="en-US"/>
              </w:rPr>
              <w:t>0 June</w:t>
            </w:r>
          </w:p>
        </w:tc>
        <w:tc>
          <w:tcPr>
            <w:tcW w:w="623" w:type="dxa"/>
            <w:vAlign w:val="bottom"/>
            <w:hideMark/>
          </w:tcPr>
          <w:p w14:paraId="11683397"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lang w:bidi="th-TH"/>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79" w:type="dxa"/>
            <w:vAlign w:val="bottom"/>
          </w:tcPr>
          <w:p w14:paraId="658FD20A"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5979AD96"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78" w:type="dxa"/>
            <w:vAlign w:val="bottom"/>
          </w:tcPr>
          <w:p w14:paraId="2C05392C" w14:textId="77777777" w:rsidR="00B80320" w:rsidRPr="004A1EE7" w:rsidRDefault="00B80320" w:rsidP="00B80320">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5F6F131E"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433D4056"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1FDA064D"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tcPr>
          <w:p w14:paraId="0A307066" w14:textId="77777777" w:rsidR="00B80320" w:rsidRPr="004A1EE7" w:rsidRDefault="00B80320" w:rsidP="00B80320">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7F54A3E9"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6D211DF3"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2A86DA4E"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1271B2E3" w14:textId="77777777" w:rsidR="00B80320" w:rsidRPr="004A1EE7" w:rsidRDefault="00B80320" w:rsidP="00B80320">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2EE86C0F"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25863AC4"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29893756"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101CB8AF" w14:textId="77777777" w:rsidR="00B80320" w:rsidRPr="004A1EE7" w:rsidRDefault="00B80320" w:rsidP="00B80320">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38E5CE44"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6326E57C"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663EBDA1"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0FFDC5CC" w14:textId="77777777" w:rsidR="00B80320" w:rsidRPr="004A1EE7" w:rsidRDefault="00B80320" w:rsidP="00B80320">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1599E3B3"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4BC11388"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p>
        </w:tc>
        <w:tc>
          <w:tcPr>
            <w:tcW w:w="865" w:type="dxa"/>
            <w:gridSpan w:val="2"/>
            <w:vAlign w:val="bottom"/>
            <w:hideMark/>
          </w:tcPr>
          <w:p w14:paraId="49172983" w14:textId="77777777" w:rsidR="00B80320" w:rsidRPr="004A1EE7" w:rsidRDefault="00B80320" w:rsidP="00B80320">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r>
      <w:tr w:rsidR="00B80320" w:rsidRPr="004A1EE7" w14:paraId="6D5037EC" w14:textId="77777777" w:rsidTr="00FB45F8">
        <w:trPr>
          <w:cantSplit/>
        </w:trPr>
        <w:tc>
          <w:tcPr>
            <w:tcW w:w="3880" w:type="dxa"/>
          </w:tcPr>
          <w:p w14:paraId="5DF612BB"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59" w:type="dxa"/>
            <w:gridSpan w:val="24"/>
            <w:vAlign w:val="bottom"/>
          </w:tcPr>
          <w:p w14:paraId="44398280" w14:textId="77777777" w:rsidR="00B80320" w:rsidRPr="005D753B"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jc w:val="center"/>
              <w:rPr>
                <w:rFonts w:ascii="Times New Roman" w:hAnsi="Times New Roman" w:cs="Times New Roman"/>
                <w:color w:val="000000"/>
                <w:sz w:val="22"/>
                <w:szCs w:val="22"/>
              </w:rPr>
            </w:pPr>
            <w:r w:rsidRPr="005D753B">
              <w:rPr>
                <w:rFonts w:ascii="Times New Roman" w:hAnsi="Times New Roman" w:cs="Times New Roman"/>
                <w:i/>
                <w:iCs/>
                <w:sz w:val="22"/>
                <w:szCs w:val="22"/>
              </w:rPr>
              <w:t>(in million Baht)</w:t>
            </w:r>
          </w:p>
        </w:tc>
      </w:tr>
      <w:tr w:rsidR="00B80320" w:rsidRPr="004A1EE7" w14:paraId="044CA7AC" w14:textId="77777777" w:rsidTr="00FB45F8">
        <w:trPr>
          <w:cantSplit/>
        </w:trPr>
        <w:tc>
          <w:tcPr>
            <w:tcW w:w="3880" w:type="dxa"/>
          </w:tcPr>
          <w:p w14:paraId="397E4741" w14:textId="77777777" w:rsidR="00B80320" w:rsidRPr="004A1EE7" w:rsidRDefault="00B80320" w:rsidP="00B80320">
            <w:pPr>
              <w:pStyle w:val="acctfourfigures"/>
              <w:tabs>
                <w:tab w:val="clear" w:pos="765"/>
              </w:tabs>
              <w:spacing w:line="240" w:lineRule="auto"/>
              <w:ind w:right="-79"/>
              <w:rPr>
                <w:rFonts w:ascii="Times New Roman" w:hAnsi="Times New Roman" w:cs="Times New Roman"/>
                <w:color w:val="000000"/>
                <w:szCs w:val="22"/>
              </w:rPr>
            </w:pPr>
            <w:r w:rsidRPr="004A1EE7">
              <w:rPr>
                <w:rFonts w:ascii="Times New Roman" w:hAnsi="Times New Roman" w:cs="Times New Roman"/>
                <w:b/>
                <w:bCs/>
                <w:i/>
                <w:iCs/>
                <w:szCs w:val="22"/>
              </w:rPr>
              <w:t>Information about reportable segments</w:t>
            </w:r>
          </w:p>
        </w:tc>
        <w:tc>
          <w:tcPr>
            <w:tcW w:w="623" w:type="dxa"/>
          </w:tcPr>
          <w:p w14:paraId="3C805F75" w14:textId="77777777" w:rsidR="00B80320" w:rsidRPr="004A1EE7" w:rsidRDefault="00B80320" w:rsidP="00B80320">
            <w:pPr>
              <w:pStyle w:val="acctfourfigures"/>
              <w:tabs>
                <w:tab w:val="clear" w:pos="765"/>
              </w:tabs>
              <w:spacing w:line="240" w:lineRule="auto"/>
              <w:ind w:right="-79"/>
              <w:rPr>
                <w:rFonts w:ascii="Times New Roman" w:hAnsi="Times New Roman" w:cs="Times New Roman"/>
                <w:color w:val="000000"/>
                <w:szCs w:val="22"/>
              </w:rPr>
            </w:pPr>
          </w:p>
        </w:tc>
        <w:tc>
          <w:tcPr>
            <w:tcW w:w="179" w:type="dxa"/>
          </w:tcPr>
          <w:p w14:paraId="23DAD2FD" w14:textId="77777777" w:rsidR="00B80320" w:rsidRPr="004A1EE7" w:rsidRDefault="00B80320" w:rsidP="00B80320">
            <w:pPr>
              <w:pStyle w:val="acctfourfigures"/>
              <w:tabs>
                <w:tab w:val="clear" w:pos="765"/>
              </w:tabs>
              <w:spacing w:line="240" w:lineRule="auto"/>
              <w:ind w:right="-79"/>
              <w:rPr>
                <w:rFonts w:ascii="Times New Roman" w:hAnsi="Times New Roman" w:cs="Times New Roman"/>
                <w:color w:val="000000"/>
                <w:szCs w:val="22"/>
              </w:rPr>
            </w:pPr>
          </w:p>
        </w:tc>
        <w:tc>
          <w:tcPr>
            <w:tcW w:w="723" w:type="dxa"/>
            <w:vAlign w:val="bottom"/>
          </w:tcPr>
          <w:p w14:paraId="1CDCF254"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63493FC1" w14:textId="77777777" w:rsidR="00B80320" w:rsidRPr="004A1EE7" w:rsidRDefault="00B80320" w:rsidP="00B80320">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C1FB4A5"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3761D623"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F60DF65"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2670800" w14:textId="77777777" w:rsidR="00B80320" w:rsidRPr="004A1EE7" w:rsidRDefault="00B80320" w:rsidP="00B8032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45AAA777"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3EE7544E"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B99F72C"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6CAC2DB8" w14:textId="77777777" w:rsidR="00B80320" w:rsidRPr="004A1EE7" w:rsidRDefault="00B80320" w:rsidP="00B8032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2462EAC6"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1D57C62" w14:textId="77777777" w:rsidR="00B80320" w:rsidRPr="004A1EE7"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61175E5"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6E4B82D" w14:textId="77777777" w:rsidR="00B80320" w:rsidRPr="004A1EE7"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F7A42A1"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05B01BD" w14:textId="77777777" w:rsidR="00B80320" w:rsidRPr="004A1EE7"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E5E9509"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D887155" w14:textId="77777777" w:rsidR="00B80320" w:rsidRPr="004A1EE7"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670957C"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8237417" w14:textId="77777777" w:rsidR="00B80320" w:rsidRPr="004A1EE7"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2329591E" w14:textId="77777777" w:rsidR="00B80320" w:rsidRPr="004A1EE7"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B80320" w:rsidRPr="004A1EE7" w14:paraId="12871548" w14:textId="77777777" w:rsidTr="00D32844">
        <w:trPr>
          <w:cantSplit/>
        </w:trPr>
        <w:tc>
          <w:tcPr>
            <w:tcW w:w="3880" w:type="dxa"/>
            <w:hideMark/>
          </w:tcPr>
          <w:p w14:paraId="0BC927D0"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3" w:type="dxa"/>
          </w:tcPr>
          <w:p w14:paraId="3F08FE20" w14:textId="6133379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4,076</w:t>
            </w:r>
          </w:p>
        </w:tc>
        <w:tc>
          <w:tcPr>
            <w:tcW w:w="179" w:type="dxa"/>
          </w:tcPr>
          <w:p w14:paraId="5709E7D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Pr>
          <w:p w14:paraId="32110C1C" w14:textId="04E99CB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6,741</w:t>
            </w:r>
          </w:p>
        </w:tc>
        <w:tc>
          <w:tcPr>
            <w:tcW w:w="178" w:type="dxa"/>
          </w:tcPr>
          <w:p w14:paraId="530A6D8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5219C331" w14:textId="112CE22F"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1,096</w:t>
            </w:r>
          </w:p>
        </w:tc>
        <w:tc>
          <w:tcPr>
            <w:tcW w:w="180" w:type="dxa"/>
          </w:tcPr>
          <w:p w14:paraId="41620A2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692BCAA9" w14:textId="01EDDB2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1,569</w:t>
            </w:r>
          </w:p>
        </w:tc>
        <w:tc>
          <w:tcPr>
            <w:tcW w:w="180" w:type="dxa"/>
          </w:tcPr>
          <w:p w14:paraId="500AAF74"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44F9CADC" w14:textId="1CFE065F"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1,044</w:t>
            </w:r>
          </w:p>
        </w:tc>
        <w:tc>
          <w:tcPr>
            <w:tcW w:w="180" w:type="dxa"/>
          </w:tcPr>
          <w:p w14:paraId="3DE82BF8"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0EEB9EF7" w14:textId="584726C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1,013</w:t>
            </w:r>
          </w:p>
        </w:tc>
        <w:tc>
          <w:tcPr>
            <w:tcW w:w="180" w:type="dxa"/>
          </w:tcPr>
          <w:p w14:paraId="003E235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6ADF0152" w14:textId="3CA6AC7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6,216</w:t>
            </w:r>
          </w:p>
        </w:tc>
        <w:tc>
          <w:tcPr>
            <w:tcW w:w="180" w:type="dxa"/>
          </w:tcPr>
          <w:p w14:paraId="08428787"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7B55F4B8" w14:textId="6132BF05"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9,323</w:t>
            </w:r>
          </w:p>
        </w:tc>
        <w:tc>
          <w:tcPr>
            <w:tcW w:w="180" w:type="dxa"/>
          </w:tcPr>
          <w:p w14:paraId="2B9A3D44"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572D2E72" w14:textId="72D71DB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80" w:type="dxa"/>
          </w:tcPr>
          <w:p w14:paraId="7B5BB5F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tcPr>
          <w:p w14:paraId="08608373" w14:textId="419B31AC"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80" w:type="dxa"/>
          </w:tcPr>
          <w:p w14:paraId="799F879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Pr>
          <w:p w14:paraId="7821FAF4" w14:textId="79CD5EA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6,216</w:t>
            </w:r>
          </w:p>
        </w:tc>
        <w:tc>
          <w:tcPr>
            <w:tcW w:w="180" w:type="dxa"/>
          </w:tcPr>
          <w:p w14:paraId="4AA564F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Pr>
          <w:p w14:paraId="461E4698" w14:textId="56B4742C"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9,323</w:t>
            </w:r>
          </w:p>
        </w:tc>
      </w:tr>
      <w:tr w:rsidR="00B80320" w:rsidRPr="004A1EE7" w14:paraId="040A5730" w14:textId="77777777" w:rsidTr="00D32844">
        <w:trPr>
          <w:cantSplit/>
        </w:trPr>
        <w:tc>
          <w:tcPr>
            <w:tcW w:w="3880" w:type="dxa"/>
            <w:hideMark/>
          </w:tcPr>
          <w:p w14:paraId="63481963"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3" w:type="dxa"/>
            <w:tcBorders>
              <w:top w:val="nil"/>
              <w:left w:val="nil"/>
              <w:bottom w:val="single" w:sz="4" w:space="0" w:color="auto"/>
              <w:right w:val="nil"/>
            </w:tcBorders>
          </w:tcPr>
          <w:p w14:paraId="6002C793" w14:textId="63D9979F"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116</w:t>
            </w:r>
          </w:p>
        </w:tc>
        <w:tc>
          <w:tcPr>
            <w:tcW w:w="179" w:type="dxa"/>
          </w:tcPr>
          <w:p w14:paraId="65AF3FB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top w:val="nil"/>
              <w:left w:val="nil"/>
              <w:bottom w:val="single" w:sz="4" w:space="0" w:color="auto"/>
              <w:right w:val="nil"/>
            </w:tcBorders>
          </w:tcPr>
          <w:p w14:paraId="0F2C7693" w14:textId="2D9A8E3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35</w:t>
            </w:r>
          </w:p>
        </w:tc>
        <w:tc>
          <w:tcPr>
            <w:tcW w:w="178" w:type="dxa"/>
          </w:tcPr>
          <w:p w14:paraId="37CD9B20"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65C4FD87" w14:textId="1D4EE3EC"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114</w:t>
            </w:r>
          </w:p>
        </w:tc>
        <w:tc>
          <w:tcPr>
            <w:tcW w:w="180" w:type="dxa"/>
          </w:tcPr>
          <w:p w14:paraId="513F1B4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7D056613" w14:textId="768A8596"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84</w:t>
            </w:r>
          </w:p>
        </w:tc>
        <w:tc>
          <w:tcPr>
            <w:tcW w:w="180" w:type="dxa"/>
          </w:tcPr>
          <w:p w14:paraId="5329E27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08E19094" w14:textId="3B33B5D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51</w:t>
            </w:r>
          </w:p>
        </w:tc>
        <w:tc>
          <w:tcPr>
            <w:tcW w:w="180" w:type="dxa"/>
          </w:tcPr>
          <w:p w14:paraId="50742AB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1397D473" w14:textId="49D2E32C"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38</w:t>
            </w:r>
          </w:p>
        </w:tc>
        <w:tc>
          <w:tcPr>
            <w:tcW w:w="180" w:type="dxa"/>
          </w:tcPr>
          <w:p w14:paraId="42BE001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0E15602C" w14:textId="3A61FD6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281</w:t>
            </w:r>
          </w:p>
        </w:tc>
        <w:tc>
          <w:tcPr>
            <w:tcW w:w="180" w:type="dxa"/>
          </w:tcPr>
          <w:p w14:paraId="6517433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487A568B" w14:textId="5C4434C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157</w:t>
            </w:r>
          </w:p>
        </w:tc>
        <w:tc>
          <w:tcPr>
            <w:tcW w:w="180" w:type="dxa"/>
          </w:tcPr>
          <w:p w14:paraId="1856E9D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5956952E" w14:textId="3FA8E17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331</w:t>
            </w:r>
          </w:p>
        </w:tc>
        <w:tc>
          <w:tcPr>
            <w:tcW w:w="180" w:type="dxa"/>
          </w:tcPr>
          <w:p w14:paraId="69A5F40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1E8EB297" w14:textId="4CDEC77B"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250</w:t>
            </w:r>
          </w:p>
        </w:tc>
        <w:tc>
          <w:tcPr>
            <w:tcW w:w="180" w:type="dxa"/>
          </w:tcPr>
          <w:p w14:paraId="636617B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tcPr>
          <w:p w14:paraId="5EA948B5" w14:textId="1997A27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612</w:t>
            </w:r>
          </w:p>
        </w:tc>
        <w:tc>
          <w:tcPr>
            <w:tcW w:w="180" w:type="dxa"/>
          </w:tcPr>
          <w:p w14:paraId="1F57378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Borders>
              <w:top w:val="nil"/>
              <w:left w:val="nil"/>
              <w:bottom w:val="single" w:sz="4" w:space="0" w:color="auto"/>
              <w:right w:val="nil"/>
            </w:tcBorders>
          </w:tcPr>
          <w:p w14:paraId="6FFACFFF" w14:textId="693F539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407</w:t>
            </w:r>
          </w:p>
        </w:tc>
      </w:tr>
      <w:tr w:rsidR="00B80320" w:rsidRPr="004A1EE7" w14:paraId="6D45F715" w14:textId="77777777" w:rsidTr="00D32844">
        <w:trPr>
          <w:cantSplit/>
        </w:trPr>
        <w:tc>
          <w:tcPr>
            <w:tcW w:w="3880" w:type="dxa"/>
            <w:hideMark/>
          </w:tcPr>
          <w:p w14:paraId="1BBF6F22"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3" w:type="dxa"/>
            <w:tcBorders>
              <w:top w:val="single" w:sz="4" w:space="0" w:color="auto"/>
              <w:left w:val="nil"/>
              <w:bottom w:val="double" w:sz="4" w:space="0" w:color="auto"/>
              <w:right w:val="nil"/>
            </w:tcBorders>
          </w:tcPr>
          <w:p w14:paraId="1A1722A7" w14:textId="3D779F5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4,192</w:t>
            </w:r>
          </w:p>
        </w:tc>
        <w:tc>
          <w:tcPr>
            <w:tcW w:w="179" w:type="dxa"/>
          </w:tcPr>
          <w:p w14:paraId="0499161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7FF15DBF" w14:textId="3128259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6,776</w:t>
            </w:r>
          </w:p>
        </w:tc>
        <w:tc>
          <w:tcPr>
            <w:tcW w:w="178" w:type="dxa"/>
          </w:tcPr>
          <w:p w14:paraId="69A67014"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126ADAC" w14:textId="6C361386"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1,210</w:t>
            </w:r>
          </w:p>
        </w:tc>
        <w:tc>
          <w:tcPr>
            <w:tcW w:w="180" w:type="dxa"/>
          </w:tcPr>
          <w:p w14:paraId="33E1635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68ADFCB7" w14:textId="7197F27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1,653</w:t>
            </w:r>
          </w:p>
        </w:tc>
        <w:tc>
          <w:tcPr>
            <w:tcW w:w="180" w:type="dxa"/>
          </w:tcPr>
          <w:p w14:paraId="75C4E41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1D6EA6D0" w14:textId="6D3CAF2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1,095</w:t>
            </w:r>
          </w:p>
        </w:tc>
        <w:tc>
          <w:tcPr>
            <w:tcW w:w="180" w:type="dxa"/>
          </w:tcPr>
          <w:p w14:paraId="3902416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6948721" w14:textId="4C17ED0A"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1,051</w:t>
            </w:r>
          </w:p>
        </w:tc>
        <w:tc>
          <w:tcPr>
            <w:tcW w:w="180" w:type="dxa"/>
          </w:tcPr>
          <w:p w14:paraId="2B10CDF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EBB23F3" w14:textId="4CED874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6,497</w:t>
            </w:r>
          </w:p>
        </w:tc>
        <w:tc>
          <w:tcPr>
            <w:tcW w:w="180" w:type="dxa"/>
          </w:tcPr>
          <w:p w14:paraId="2C5EEE3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50E615D0" w14:textId="4F6C79A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9,480</w:t>
            </w:r>
          </w:p>
        </w:tc>
        <w:tc>
          <w:tcPr>
            <w:tcW w:w="180" w:type="dxa"/>
          </w:tcPr>
          <w:p w14:paraId="25DFB83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2ABB050" w14:textId="0F84C07C"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331</w:t>
            </w:r>
          </w:p>
        </w:tc>
        <w:tc>
          <w:tcPr>
            <w:tcW w:w="180" w:type="dxa"/>
          </w:tcPr>
          <w:p w14:paraId="5F97B0B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596383DE" w14:textId="72D9185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250</w:t>
            </w:r>
          </w:p>
        </w:tc>
        <w:tc>
          <w:tcPr>
            <w:tcW w:w="180" w:type="dxa"/>
          </w:tcPr>
          <w:p w14:paraId="59C6D39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BB0DA18" w14:textId="0D87531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6,828</w:t>
            </w:r>
          </w:p>
        </w:tc>
        <w:tc>
          <w:tcPr>
            <w:tcW w:w="180" w:type="dxa"/>
          </w:tcPr>
          <w:p w14:paraId="0AAB9D1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tcPr>
          <w:p w14:paraId="74B5608D" w14:textId="1B8A731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9,730</w:t>
            </w:r>
          </w:p>
        </w:tc>
      </w:tr>
      <w:tr w:rsidR="00B80320" w:rsidRPr="004A1EE7" w14:paraId="4C22B9EB" w14:textId="77777777" w:rsidTr="00FB45F8">
        <w:trPr>
          <w:cantSplit/>
        </w:trPr>
        <w:tc>
          <w:tcPr>
            <w:tcW w:w="3880" w:type="dxa"/>
          </w:tcPr>
          <w:p w14:paraId="3024D631" w14:textId="77777777" w:rsidR="00B80320" w:rsidRPr="004A1EE7" w:rsidRDefault="00B80320" w:rsidP="00B80320">
            <w:pPr>
              <w:pStyle w:val="acctfourfigures"/>
              <w:tabs>
                <w:tab w:val="clear" w:pos="765"/>
              </w:tabs>
              <w:spacing w:line="240" w:lineRule="auto"/>
              <w:ind w:right="-79"/>
              <w:rPr>
                <w:rFonts w:ascii="Times New Roman" w:hAnsi="Times New Roman" w:cs="Times New Roman"/>
                <w:color w:val="000000"/>
                <w:szCs w:val="22"/>
              </w:rPr>
            </w:pPr>
          </w:p>
        </w:tc>
        <w:tc>
          <w:tcPr>
            <w:tcW w:w="623" w:type="dxa"/>
          </w:tcPr>
          <w:p w14:paraId="1039EF7E" w14:textId="77777777" w:rsidR="00B80320" w:rsidRPr="004E51AA" w:rsidRDefault="00B80320" w:rsidP="00B80320">
            <w:pPr>
              <w:pStyle w:val="acctfourfigures"/>
              <w:tabs>
                <w:tab w:val="clear" w:pos="765"/>
              </w:tabs>
              <w:spacing w:line="240" w:lineRule="auto"/>
              <w:ind w:right="-79"/>
              <w:rPr>
                <w:rFonts w:ascii="Times New Roman" w:hAnsi="Times New Roman" w:cs="Times New Roman"/>
                <w:b/>
                <w:bCs/>
                <w:color w:val="000000"/>
                <w:szCs w:val="22"/>
              </w:rPr>
            </w:pPr>
          </w:p>
        </w:tc>
        <w:tc>
          <w:tcPr>
            <w:tcW w:w="179" w:type="dxa"/>
          </w:tcPr>
          <w:p w14:paraId="19A57883" w14:textId="77777777" w:rsidR="00B80320" w:rsidRPr="004E51AA" w:rsidRDefault="00B80320" w:rsidP="00B80320">
            <w:pPr>
              <w:pStyle w:val="acctfourfigures"/>
              <w:tabs>
                <w:tab w:val="clear" w:pos="765"/>
              </w:tabs>
              <w:spacing w:line="240" w:lineRule="auto"/>
              <w:ind w:right="-79"/>
              <w:rPr>
                <w:rFonts w:ascii="Times New Roman" w:hAnsi="Times New Roman" w:cs="Times New Roman"/>
                <w:b/>
                <w:bCs/>
                <w:color w:val="000000"/>
                <w:szCs w:val="22"/>
              </w:rPr>
            </w:pPr>
          </w:p>
        </w:tc>
        <w:tc>
          <w:tcPr>
            <w:tcW w:w="723" w:type="dxa"/>
            <w:vAlign w:val="bottom"/>
          </w:tcPr>
          <w:p w14:paraId="7C0CF4D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78" w:type="dxa"/>
            <w:vAlign w:val="bottom"/>
          </w:tcPr>
          <w:p w14:paraId="181A6967" w14:textId="77777777" w:rsidR="00B80320" w:rsidRPr="004E51AA" w:rsidRDefault="00B80320" w:rsidP="00B80320">
            <w:pPr>
              <w:tabs>
                <w:tab w:val="clear" w:pos="227"/>
                <w:tab w:val="clear" w:pos="454"/>
                <w:tab w:val="clear" w:pos="680"/>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484A4100"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63AC79C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6AC802B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161DB86C" w14:textId="77777777" w:rsidR="00B80320" w:rsidRPr="004E51AA" w:rsidRDefault="00B80320" w:rsidP="00B80320">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2"/>
                <w:szCs w:val="22"/>
              </w:rPr>
            </w:pPr>
          </w:p>
        </w:tc>
        <w:tc>
          <w:tcPr>
            <w:tcW w:w="719" w:type="dxa"/>
            <w:vAlign w:val="bottom"/>
          </w:tcPr>
          <w:p w14:paraId="0D38BDB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2"/>
                <w:szCs w:val="22"/>
              </w:rPr>
            </w:pPr>
          </w:p>
        </w:tc>
        <w:tc>
          <w:tcPr>
            <w:tcW w:w="180" w:type="dxa"/>
            <w:vAlign w:val="bottom"/>
          </w:tcPr>
          <w:p w14:paraId="54D2A49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2"/>
                <w:szCs w:val="22"/>
              </w:rPr>
            </w:pPr>
          </w:p>
        </w:tc>
        <w:tc>
          <w:tcPr>
            <w:tcW w:w="719" w:type="dxa"/>
            <w:vAlign w:val="bottom"/>
          </w:tcPr>
          <w:p w14:paraId="30020F6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b/>
                <w:bCs/>
                <w:color w:val="000000"/>
                <w:sz w:val="22"/>
                <w:szCs w:val="22"/>
              </w:rPr>
            </w:pPr>
          </w:p>
        </w:tc>
        <w:tc>
          <w:tcPr>
            <w:tcW w:w="180" w:type="dxa"/>
            <w:vAlign w:val="bottom"/>
          </w:tcPr>
          <w:p w14:paraId="5A159944" w14:textId="77777777" w:rsidR="00B80320" w:rsidRPr="004E51AA" w:rsidRDefault="00B80320" w:rsidP="00B80320">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2"/>
                <w:szCs w:val="22"/>
              </w:rPr>
            </w:pPr>
          </w:p>
        </w:tc>
        <w:tc>
          <w:tcPr>
            <w:tcW w:w="719" w:type="dxa"/>
            <w:vAlign w:val="bottom"/>
          </w:tcPr>
          <w:p w14:paraId="09A59E0C"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31ACEBC1"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51DD2A3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2CA8AD43"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5E0BA8CC"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00578290"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383889B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6C08A658"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719" w:type="dxa"/>
            <w:vAlign w:val="bottom"/>
          </w:tcPr>
          <w:p w14:paraId="22E27D4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2"/>
                <w:szCs w:val="22"/>
              </w:rPr>
            </w:pPr>
          </w:p>
        </w:tc>
        <w:tc>
          <w:tcPr>
            <w:tcW w:w="180" w:type="dxa"/>
            <w:vAlign w:val="bottom"/>
          </w:tcPr>
          <w:p w14:paraId="65ECB148"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2"/>
                <w:szCs w:val="22"/>
              </w:rPr>
            </w:pPr>
          </w:p>
        </w:tc>
        <w:tc>
          <w:tcPr>
            <w:tcW w:w="865" w:type="dxa"/>
            <w:gridSpan w:val="2"/>
            <w:vAlign w:val="bottom"/>
          </w:tcPr>
          <w:p w14:paraId="445A029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color w:val="000000"/>
                <w:sz w:val="22"/>
                <w:szCs w:val="22"/>
              </w:rPr>
            </w:pPr>
          </w:p>
        </w:tc>
      </w:tr>
      <w:tr w:rsidR="00B80320" w:rsidRPr="004A1EE7" w14:paraId="420E3736" w14:textId="77777777" w:rsidTr="00423A4A">
        <w:trPr>
          <w:cantSplit/>
        </w:trPr>
        <w:tc>
          <w:tcPr>
            <w:tcW w:w="3880" w:type="dxa"/>
            <w:hideMark/>
          </w:tcPr>
          <w:p w14:paraId="6B433C64" w14:textId="77777777" w:rsidR="00B80320" w:rsidRPr="004A1EE7" w:rsidRDefault="00B80320" w:rsidP="00B80320">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 before income tax</w:t>
            </w:r>
          </w:p>
        </w:tc>
        <w:tc>
          <w:tcPr>
            <w:tcW w:w="623" w:type="dxa"/>
            <w:tcBorders>
              <w:left w:val="nil"/>
              <w:bottom w:val="double" w:sz="4" w:space="0" w:color="auto"/>
              <w:right w:val="nil"/>
            </w:tcBorders>
          </w:tcPr>
          <w:p w14:paraId="0D70C83C" w14:textId="78840D1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444</w:t>
            </w:r>
          </w:p>
        </w:tc>
        <w:tc>
          <w:tcPr>
            <w:tcW w:w="179" w:type="dxa"/>
          </w:tcPr>
          <w:p w14:paraId="3ABE5BAC"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tcPr>
          <w:p w14:paraId="33CF9FF7" w14:textId="7CF646E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743</w:t>
            </w:r>
          </w:p>
        </w:tc>
        <w:tc>
          <w:tcPr>
            <w:tcW w:w="178" w:type="dxa"/>
          </w:tcPr>
          <w:p w14:paraId="3F388F5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77DFB074" w14:textId="0F09E96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(71)</w:t>
            </w:r>
          </w:p>
        </w:tc>
        <w:tc>
          <w:tcPr>
            <w:tcW w:w="180" w:type="dxa"/>
          </w:tcPr>
          <w:p w14:paraId="5B8146A7"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09805FE5" w14:textId="0A4BC8CC"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141</w:t>
            </w:r>
          </w:p>
        </w:tc>
        <w:tc>
          <w:tcPr>
            <w:tcW w:w="180" w:type="dxa"/>
          </w:tcPr>
          <w:p w14:paraId="1CEB84E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12562195" w14:textId="1862EC5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(64)</w:t>
            </w:r>
          </w:p>
        </w:tc>
        <w:tc>
          <w:tcPr>
            <w:tcW w:w="180" w:type="dxa"/>
          </w:tcPr>
          <w:p w14:paraId="0D53032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44ADE270" w14:textId="2610875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cs/>
              </w:rPr>
            </w:pPr>
            <w:r w:rsidRPr="004E51AA">
              <w:rPr>
                <w:rFonts w:ascii="Times New Roman" w:hAnsi="Times New Roman" w:cs="Times New Roman"/>
                <w:b/>
                <w:bCs/>
                <w:sz w:val="22"/>
                <w:szCs w:val="22"/>
              </w:rPr>
              <w:t>(110)</w:t>
            </w:r>
          </w:p>
        </w:tc>
        <w:tc>
          <w:tcPr>
            <w:tcW w:w="180" w:type="dxa"/>
          </w:tcPr>
          <w:p w14:paraId="5DD4BDA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57C76C6" w14:textId="6325CD8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309</w:t>
            </w:r>
          </w:p>
        </w:tc>
        <w:tc>
          <w:tcPr>
            <w:tcW w:w="180" w:type="dxa"/>
          </w:tcPr>
          <w:p w14:paraId="52E5723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475C1547" w14:textId="3C49BC15"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774</w:t>
            </w:r>
          </w:p>
        </w:tc>
        <w:tc>
          <w:tcPr>
            <w:tcW w:w="180" w:type="dxa"/>
          </w:tcPr>
          <w:p w14:paraId="32A9287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1E818D96" w14:textId="73C152E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w:t>
            </w:r>
          </w:p>
        </w:tc>
        <w:tc>
          <w:tcPr>
            <w:tcW w:w="180" w:type="dxa"/>
          </w:tcPr>
          <w:p w14:paraId="6B2163B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7AFC6F53" w14:textId="5A959F76"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(70)</w:t>
            </w:r>
          </w:p>
        </w:tc>
        <w:tc>
          <w:tcPr>
            <w:tcW w:w="180" w:type="dxa"/>
          </w:tcPr>
          <w:p w14:paraId="4147B45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76DF65AB" w14:textId="3913595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303</w:t>
            </w:r>
          </w:p>
        </w:tc>
        <w:tc>
          <w:tcPr>
            <w:tcW w:w="180" w:type="dxa"/>
          </w:tcPr>
          <w:p w14:paraId="734C440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865" w:type="dxa"/>
            <w:gridSpan w:val="2"/>
            <w:tcBorders>
              <w:left w:val="nil"/>
              <w:bottom w:val="double" w:sz="4" w:space="0" w:color="auto"/>
              <w:right w:val="nil"/>
            </w:tcBorders>
          </w:tcPr>
          <w:p w14:paraId="4FDBE5DD" w14:textId="365758E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704</w:t>
            </w:r>
          </w:p>
        </w:tc>
      </w:tr>
      <w:tr w:rsidR="00B80320" w:rsidRPr="004A1EE7" w14:paraId="1E42F4B4" w14:textId="77777777" w:rsidTr="00FB45F8">
        <w:trPr>
          <w:cantSplit/>
        </w:trPr>
        <w:tc>
          <w:tcPr>
            <w:tcW w:w="3880" w:type="dxa"/>
          </w:tcPr>
          <w:p w14:paraId="3668E9FC" w14:textId="77777777" w:rsidR="00B80320" w:rsidRPr="004A1EE7" w:rsidRDefault="00B80320" w:rsidP="00B80320">
            <w:pPr>
              <w:spacing w:line="240" w:lineRule="auto"/>
              <w:rPr>
                <w:rFonts w:ascii="Times New Roman" w:hAnsi="Times New Roman" w:cs="Times New Roman"/>
                <w:sz w:val="22"/>
                <w:szCs w:val="22"/>
              </w:rPr>
            </w:pPr>
          </w:p>
        </w:tc>
        <w:tc>
          <w:tcPr>
            <w:tcW w:w="623" w:type="dxa"/>
            <w:vAlign w:val="bottom"/>
          </w:tcPr>
          <w:p w14:paraId="71E53A7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9" w:type="dxa"/>
            <w:vAlign w:val="bottom"/>
          </w:tcPr>
          <w:p w14:paraId="01FFEF59" w14:textId="77777777" w:rsidR="00B80320" w:rsidRPr="004E51AA" w:rsidRDefault="00B80320" w:rsidP="00B80320">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528DEB3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78" w:type="dxa"/>
            <w:vAlign w:val="bottom"/>
          </w:tcPr>
          <w:p w14:paraId="2984AA0B"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17C406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6BFE2DE" w14:textId="77777777" w:rsidR="00B80320" w:rsidRPr="004E51AA" w:rsidRDefault="00B80320" w:rsidP="00B80320">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3A6F5FF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DC1C113"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6D18EC2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027ECAE"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46AFB3B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D8D571B"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2537D6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7FF978A"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36553E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3150F620"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09FEF35C"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4CAB9B6"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04331D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6CDAE954" w14:textId="77777777" w:rsidR="00B80320" w:rsidRPr="004E51AA" w:rsidRDefault="00B80320" w:rsidP="00B80320">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2536238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8FD5D4A" w14:textId="77777777" w:rsidR="00B80320" w:rsidRPr="004E51AA" w:rsidRDefault="00B80320" w:rsidP="00B80320">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865" w:type="dxa"/>
            <w:gridSpan w:val="2"/>
            <w:vAlign w:val="bottom"/>
          </w:tcPr>
          <w:p w14:paraId="1AF0ADA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tc>
      </w:tr>
      <w:tr w:rsidR="00B80320" w:rsidRPr="004A1EE7" w14:paraId="4B01F6D3" w14:textId="77777777" w:rsidTr="004E51AA">
        <w:trPr>
          <w:cantSplit/>
          <w:trHeight w:val="362"/>
        </w:trPr>
        <w:tc>
          <w:tcPr>
            <w:tcW w:w="3880" w:type="dxa"/>
          </w:tcPr>
          <w:p w14:paraId="09B25BBC" w14:textId="68EEC2C8" w:rsidR="00B80320" w:rsidRPr="004A1EE7" w:rsidRDefault="00B80320" w:rsidP="00B80320">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at </w:t>
            </w:r>
            <w:r w:rsidRPr="0002520F">
              <w:rPr>
                <w:rFonts w:ascii="Times New Roman" w:hAnsi="Times New Roman" w:cs="Times New Roman"/>
                <w:b/>
                <w:bCs/>
                <w:sz w:val="22"/>
                <w:szCs w:val="22"/>
              </w:rPr>
              <w:t>3</w:t>
            </w:r>
            <w:r>
              <w:rPr>
                <w:rFonts w:ascii="Times New Roman" w:hAnsi="Times New Roman" w:cs="Times New Roman"/>
                <w:b/>
                <w:bCs/>
                <w:sz w:val="22"/>
                <w:szCs w:val="22"/>
              </w:rPr>
              <w:t xml:space="preserve">0 June </w:t>
            </w:r>
            <w:r w:rsidRPr="004A1EE7">
              <w:rPr>
                <w:rFonts w:ascii="Times New Roman" w:hAnsi="Times New Roman" w:cs="Times New Roman"/>
                <w:b/>
                <w:bCs/>
                <w:sz w:val="22"/>
                <w:szCs w:val="22"/>
              </w:rPr>
              <w:t xml:space="preserve">/ </w:t>
            </w:r>
            <w:r>
              <w:rPr>
                <w:rFonts w:ascii="Times New Roman" w:hAnsi="Times New Roman" w:cs="Times New Roman"/>
                <w:b/>
                <w:bCs/>
                <w:sz w:val="22"/>
                <w:szCs w:val="22"/>
              </w:rPr>
              <w:br/>
            </w:r>
            <w:r>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31 December </w:t>
            </w:r>
          </w:p>
        </w:tc>
        <w:tc>
          <w:tcPr>
            <w:tcW w:w="623" w:type="dxa"/>
            <w:tcBorders>
              <w:top w:val="nil"/>
              <w:left w:val="nil"/>
              <w:bottom w:val="double" w:sz="4" w:space="0" w:color="auto"/>
              <w:right w:val="nil"/>
            </w:tcBorders>
            <w:vAlign w:val="bottom"/>
          </w:tcPr>
          <w:p w14:paraId="1A75F392" w14:textId="4B1FDE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4E51AA">
              <w:rPr>
                <w:rFonts w:ascii="Times New Roman" w:hAnsi="Times New Roman" w:cs="Times New Roman"/>
                <w:b/>
                <w:bCs/>
                <w:sz w:val="22"/>
                <w:szCs w:val="22"/>
              </w:rPr>
              <w:t>25,226</w:t>
            </w:r>
          </w:p>
        </w:tc>
        <w:tc>
          <w:tcPr>
            <w:tcW w:w="179" w:type="dxa"/>
            <w:vAlign w:val="bottom"/>
          </w:tcPr>
          <w:p w14:paraId="3A0DEB5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vAlign w:val="bottom"/>
          </w:tcPr>
          <w:p w14:paraId="4309AD56" w14:textId="20A65EB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24,398</w:t>
            </w:r>
          </w:p>
        </w:tc>
        <w:tc>
          <w:tcPr>
            <w:tcW w:w="178" w:type="dxa"/>
            <w:vAlign w:val="bottom"/>
          </w:tcPr>
          <w:p w14:paraId="654BA271" w14:textId="77777777" w:rsidR="00B80320" w:rsidRPr="004E51AA" w:rsidRDefault="00B80320" w:rsidP="00B80320">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1A3BFF7" w14:textId="298D348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15,550</w:t>
            </w:r>
          </w:p>
        </w:tc>
        <w:tc>
          <w:tcPr>
            <w:tcW w:w="180" w:type="dxa"/>
            <w:vAlign w:val="bottom"/>
          </w:tcPr>
          <w:p w14:paraId="22082453" w14:textId="77777777" w:rsidR="00B80320" w:rsidRPr="004E51AA" w:rsidRDefault="00B80320" w:rsidP="00B80320">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D664378" w14:textId="2924FDE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4E51AA">
              <w:rPr>
                <w:rFonts w:ascii="Times New Roman" w:hAnsi="Times New Roman" w:cs="Times New Roman"/>
                <w:b/>
                <w:bCs/>
                <w:sz w:val="22"/>
                <w:szCs w:val="22"/>
              </w:rPr>
              <w:t>14,801</w:t>
            </w:r>
          </w:p>
        </w:tc>
        <w:tc>
          <w:tcPr>
            <w:tcW w:w="180" w:type="dxa"/>
            <w:vAlign w:val="bottom"/>
          </w:tcPr>
          <w:p w14:paraId="473718BA" w14:textId="77777777" w:rsidR="00B80320" w:rsidRPr="004E51AA" w:rsidRDefault="00B80320" w:rsidP="00B80320">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27BC7203" w14:textId="0B2D5F1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7,733</w:t>
            </w:r>
          </w:p>
        </w:tc>
        <w:tc>
          <w:tcPr>
            <w:tcW w:w="180" w:type="dxa"/>
            <w:vAlign w:val="bottom"/>
          </w:tcPr>
          <w:p w14:paraId="036E99C9" w14:textId="77777777" w:rsidR="00B80320" w:rsidRPr="004E51AA" w:rsidRDefault="00B80320" w:rsidP="00B80320">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450E6C71" w14:textId="66A686F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4E51AA">
              <w:rPr>
                <w:rFonts w:ascii="Times New Roman" w:hAnsi="Times New Roman" w:cs="Times New Roman"/>
                <w:b/>
                <w:bCs/>
                <w:sz w:val="22"/>
                <w:szCs w:val="22"/>
              </w:rPr>
              <w:t>6,862</w:t>
            </w:r>
          </w:p>
        </w:tc>
        <w:tc>
          <w:tcPr>
            <w:tcW w:w="180" w:type="dxa"/>
            <w:vAlign w:val="bottom"/>
          </w:tcPr>
          <w:p w14:paraId="5562FC46" w14:textId="77777777" w:rsidR="00B80320" w:rsidRPr="004E51AA" w:rsidRDefault="00B80320" w:rsidP="00B80320">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5174DF5F" w14:textId="1D95A59A"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48,509</w:t>
            </w:r>
          </w:p>
        </w:tc>
        <w:tc>
          <w:tcPr>
            <w:tcW w:w="180" w:type="dxa"/>
            <w:vAlign w:val="bottom"/>
          </w:tcPr>
          <w:p w14:paraId="0BAA2677" w14:textId="77777777" w:rsidR="00B80320" w:rsidRPr="004E51AA" w:rsidRDefault="00B80320" w:rsidP="00B80320">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19926CBD" w14:textId="10FECAE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46,061</w:t>
            </w:r>
          </w:p>
        </w:tc>
        <w:tc>
          <w:tcPr>
            <w:tcW w:w="180" w:type="dxa"/>
            <w:vAlign w:val="bottom"/>
          </w:tcPr>
          <w:p w14:paraId="21624968" w14:textId="77777777" w:rsidR="00B80320" w:rsidRPr="004E51AA" w:rsidRDefault="00B80320" w:rsidP="00B8032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52A6DDD7" w14:textId="19BBD8F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12,420</w:t>
            </w:r>
          </w:p>
        </w:tc>
        <w:tc>
          <w:tcPr>
            <w:tcW w:w="180" w:type="dxa"/>
            <w:vAlign w:val="bottom"/>
          </w:tcPr>
          <w:p w14:paraId="669970BF" w14:textId="77777777" w:rsidR="00B80320" w:rsidRPr="004E51AA" w:rsidRDefault="00B80320" w:rsidP="00B80320">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78741F4" w14:textId="567F40AA"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14,806</w:t>
            </w:r>
          </w:p>
        </w:tc>
        <w:tc>
          <w:tcPr>
            <w:tcW w:w="180" w:type="dxa"/>
            <w:vAlign w:val="bottom"/>
          </w:tcPr>
          <w:p w14:paraId="0AF9FD11" w14:textId="77777777" w:rsidR="00B80320" w:rsidRPr="004E51AA" w:rsidRDefault="00B80320" w:rsidP="00B8032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336E3D55" w14:textId="6AE097CA"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60,929</w:t>
            </w:r>
          </w:p>
        </w:tc>
        <w:tc>
          <w:tcPr>
            <w:tcW w:w="180" w:type="dxa"/>
            <w:vAlign w:val="bottom"/>
          </w:tcPr>
          <w:p w14:paraId="2733BCA6" w14:textId="77777777" w:rsidR="00B80320" w:rsidRPr="004E51AA" w:rsidRDefault="00B80320" w:rsidP="00B8032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865" w:type="dxa"/>
            <w:gridSpan w:val="2"/>
            <w:tcBorders>
              <w:top w:val="nil"/>
              <w:left w:val="nil"/>
              <w:bottom w:val="double" w:sz="4" w:space="0" w:color="auto"/>
              <w:right w:val="nil"/>
            </w:tcBorders>
            <w:vAlign w:val="bottom"/>
          </w:tcPr>
          <w:p w14:paraId="06D8ECD2" w14:textId="452C1F03"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60,867</w:t>
            </w:r>
          </w:p>
        </w:tc>
      </w:tr>
      <w:tr w:rsidR="00B80320" w:rsidRPr="004A1EE7" w14:paraId="75FD6CE5" w14:textId="77777777" w:rsidTr="00FB45F8">
        <w:trPr>
          <w:cantSplit/>
        </w:trPr>
        <w:tc>
          <w:tcPr>
            <w:tcW w:w="3880" w:type="dxa"/>
          </w:tcPr>
          <w:p w14:paraId="2566E1E2"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3" w:type="dxa"/>
            <w:vAlign w:val="bottom"/>
          </w:tcPr>
          <w:p w14:paraId="76F45DC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9" w:type="dxa"/>
            <w:vAlign w:val="bottom"/>
          </w:tcPr>
          <w:p w14:paraId="17BEDB30" w14:textId="77777777" w:rsidR="00B80320" w:rsidRPr="004E51AA" w:rsidRDefault="00B80320" w:rsidP="00B80320">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0FEB7AF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p>
        </w:tc>
        <w:tc>
          <w:tcPr>
            <w:tcW w:w="178" w:type="dxa"/>
            <w:vAlign w:val="bottom"/>
          </w:tcPr>
          <w:p w14:paraId="57D8DD86" w14:textId="77777777" w:rsidR="00B80320" w:rsidRPr="004E51AA" w:rsidRDefault="00B80320" w:rsidP="00B80320">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5B7335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038C23B"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2C802B6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C0EADD8" w14:textId="77777777" w:rsidR="00B80320" w:rsidRPr="004E51AA" w:rsidRDefault="00B80320" w:rsidP="00B8032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A30089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FC7645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2F627B9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02BF29F" w14:textId="77777777" w:rsidR="00B80320" w:rsidRPr="004E51AA" w:rsidRDefault="00B80320" w:rsidP="00B80320">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107A264"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7CEDAE11"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453BB6E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1EE508D9"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3913E8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617B442"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66AEFD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7FD6DB"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466281E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4C1E3570" w14:textId="77777777" w:rsidR="00B80320" w:rsidRPr="004E51AA" w:rsidRDefault="00B80320" w:rsidP="00B80320">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3DF4DE3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B80320" w:rsidRPr="004A1EE7" w14:paraId="21F1C932" w14:textId="77777777" w:rsidTr="00FB45F8">
        <w:trPr>
          <w:cantSplit/>
          <w:trHeight w:val="218"/>
        </w:trPr>
        <w:tc>
          <w:tcPr>
            <w:tcW w:w="4503" w:type="dxa"/>
            <w:gridSpan w:val="2"/>
          </w:tcPr>
          <w:p w14:paraId="16477EA3" w14:textId="77777777" w:rsidR="00B80320" w:rsidRPr="004E51AA"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sidRPr="004E51AA">
              <w:rPr>
                <w:rFonts w:ascii="Times New Roman" w:hAnsi="Times New Roman" w:cs="Times New Roman"/>
                <w:b/>
                <w:bCs/>
                <w:i/>
                <w:iCs/>
                <w:sz w:val="22"/>
                <w:szCs w:val="22"/>
              </w:rPr>
              <w:t>Timing of revenue recognition</w:t>
            </w:r>
          </w:p>
        </w:tc>
        <w:tc>
          <w:tcPr>
            <w:tcW w:w="179" w:type="dxa"/>
            <w:vAlign w:val="bottom"/>
          </w:tcPr>
          <w:p w14:paraId="4FD1E6FD" w14:textId="77777777" w:rsidR="00B80320" w:rsidRPr="004E51AA" w:rsidRDefault="00B80320" w:rsidP="00B80320">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4297657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cs/>
              </w:rPr>
            </w:pPr>
          </w:p>
        </w:tc>
        <w:tc>
          <w:tcPr>
            <w:tcW w:w="178" w:type="dxa"/>
            <w:vAlign w:val="bottom"/>
          </w:tcPr>
          <w:p w14:paraId="451C0269"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E9545D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1FA639A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46FF8E7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550A6026"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0A176C9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FAEC8E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2F5F430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49A5075"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F0D833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46F2E8B"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8595D5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75FB4F0"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DAD5A9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E783E6C"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5FF9598"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91AB27A"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03DA60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816F465" w14:textId="77777777" w:rsidR="00B80320" w:rsidRPr="004E51AA" w:rsidRDefault="00B80320" w:rsidP="00B80320">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gridSpan w:val="2"/>
            <w:tcBorders>
              <w:left w:val="nil"/>
              <w:right w:val="nil"/>
            </w:tcBorders>
            <w:vAlign w:val="bottom"/>
          </w:tcPr>
          <w:p w14:paraId="63AA93B7"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B80320" w:rsidRPr="004A1EE7" w14:paraId="578C70B4" w14:textId="77777777" w:rsidTr="00FB45F8">
        <w:trPr>
          <w:cantSplit/>
        </w:trPr>
        <w:tc>
          <w:tcPr>
            <w:tcW w:w="3880" w:type="dxa"/>
            <w:vAlign w:val="bottom"/>
          </w:tcPr>
          <w:p w14:paraId="53C0445A"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3" w:type="dxa"/>
            <w:tcBorders>
              <w:left w:val="nil"/>
              <w:right w:val="nil"/>
            </w:tcBorders>
          </w:tcPr>
          <w:p w14:paraId="120B0B96" w14:textId="3A205C8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4,192</w:t>
            </w:r>
          </w:p>
        </w:tc>
        <w:tc>
          <w:tcPr>
            <w:tcW w:w="179" w:type="dxa"/>
          </w:tcPr>
          <w:p w14:paraId="4CC839A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tcPr>
          <w:p w14:paraId="3857C1E9" w14:textId="06897C83"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6,776</w:t>
            </w:r>
          </w:p>
        </w:tc>
        <w:tc>
          <w:tcPr>
            <w:tcW w:w="178" w:type="dxa"/>
          </w:tcPr>
          <w:p w14:paraId="19B6DB1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1700CEB7" w14:textId="637A512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1,210</w:t>
            </w:r>
          </w:p>
        </w:tc>
        <w:tc>
          <w:tcPr>
            <w:tcW w:w="180" w:type="dxa"/>
          </w:tcPr>
          <w:p w14:paraId="1506FA88"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47C5E1C9" w14:textId="66893643"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1,653</w:t>
            </w:r>
          </w:p>
        </w:tc>
        <w:tc>
          <w:tcPr>
            <w:tcW w:w="180" w:type="dxa"/>
          </w:tcPr>
          <w:p w14:paraId="0D73C69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2D958DC1" w14:textId="38F39F6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1,072</w:t>
            </w:r>
          </w:p>
        </w:tc>
        <w:tc>
          <w:tcPr>
            <w:tcW w:w="180" w:type="dxa"/>
          </w:tcPr>
          <w:p w14:paraId="5D6C003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1351861E" w14:textId="7536FDF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1,028</w:t>
            </w:r>
          </w:p>
        </w:tc>
        <w:tc>
          <w:tcPr>
            <w:tcW w:w="180" w:type="dxa"/>
          </w:tcPr>
          <w:p w14:paraId="3992E698"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3A529D0" w14:textId="59B90A5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6,474</w:t>
            </w:r>
          </w:p>
        </w:tc>
        <w:tc>
          <w:tcPr>
            <w:tcW w:w="180" w:type="dxa"/>
          </w:tcPr>
          <w:p w14:paraId="0241ED2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36349E4E" w14:textId="2ACEE5A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9,457</w:t>
            </w:r>
          </w:p>
        </w:tc>
        <w:tc>
          <w:tcPr>
            <w:tcW w:w="180" w:type="dxa"/>
          </w:tcPr>
          <w:p w14:paraId="1BA9F0B4"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tcPr>
          <w:p w14:paraId="6183F61E" w14:textId="5E4D120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331</w:t>
            </w:r>
          </w:p>
        </w:tc>
        <w:tc>
          <w:tcPr>
            <w:tcW w:w="180" w:type="dxa"/>
          </w:tcPr>
          <w:p w14:paraId="1E85B6B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0AC04256" w14:textId="4DB998F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250</w:t>
            </w:r>
          </w:p>
        </w:tc>
        <w:tc>
          <w:tcPr>
            <w:tcW w:w="180" w:type="dxa"/>
          </w:tcPr>
          <w:p w14:paraId="0CBD904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F54754A" w14:textId="642F2B2D"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6,805</w:t>
            </w:r>
          </w:p>
        </w:tc>
        <w:tc>
          <w:tcPr>
            <w:tcW w:w="180" w:type="dxa"/>
          </w:tcPr>
          <w:p w14:paraId="46248A00"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865" w:type="dxa"/>
            <w:gridSpan w:val="2"/>
            <w:tcBorders>
              <w:left w:val="nil"/>
              <w:right w:val="nil"/>
            </w:tcBorders>
          </w:tcPr>
          <w:p w14:paraId="02CEEDFB" w14:textId="0098549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9,707</w:t>
            </w:r>
          </w:p>
        </w:tc>
      </w:tr>
      <w:tr w:rsidR="00B80320" w:rsidRPr="004A1EE7" w14:paraId="5D509F16" w14:textId="77777777" w:rsidTr="00FB45F8">
        <w:trPr>
          <w:cantSplit/>
        </w:trPr>
        <w:tc>
          <w:tcPr>
            <w:tcW w:w="3880" w:type="dxa"/>
            <w:vAlign w:val="bottom"/>
          </w:tcPr>
          <w:p w14:paraId="41CC7DEA"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3" w:type="dxa"/>
            <w:tcBorders>
              <w:left w:val="nil"/>
              <w:bottom w:val="single" w:sz="4" w:space="0" w:color="auto"/>
              <w:right w:val="nil"/>
            </w:tcBorders>
          </w:tcPr>
          <w:p w14:paraId="5D07404A" w14:textId="6EF0CB6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sz w:val="22"/>
                <w:szCs w:val="22"/>
              </w:rPr>
            </w:pPr>
            <w:r w:rsidRPr="004E51AA">
              <w:rPr>
                <w:rFonts w:ascii="Times New Roman" w:hAnsi="Times New Roman" w:cs="Times New Roman"/>
                <w:sz w:val="22"/>
                <w:szCs w:val="22"/>
              </w:rPr>
              <w:t>-</w:t>
            </w:r>
          </w:p>
        </w:tc>
        <w:tc>
          <w:tcPr>
            <w:tcW w:w="179" w:type="dxa"/>
          </w:tcPr>
          <w:p w14:paraId="7A3A3F4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tcPr>
          <w:p w14:paraId="2799A1CB" w14:textId="26B876B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78" w:type="dxa"/>
          </w:tcPr>
          <w:p w14:paraId="4BE0A1E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3B07E8E" w14:textId="0DAEAAA4"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80" w:type="dxa"/>
          </w:tcPr>
          <w:p w14:paraId="24F3BA5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53FA020" w14:textId="00D5017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80" w:type="dxa"/>
          </w:tcPr>
          <w:p w14:paraId="64EEB846"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35204EAA" w14:textId="06A6DCD3"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23</w:t>
            </w:r>
          </w:p>
        </w:tc>
        <w:tc>
          <w:tcPr>
            <w:tcW w:w="180" w:type="dxa"/>
          </w:tcPr>
          <w:p w14:paraId="3376A58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69B9EB3C" w14:textId="4A7237E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23</w:t>
            </w:r>
          </w:p>
        </w:tc>
        <w:tc>
          <w:tcPr>
            <w:tcW w:w="180" w:type="dxa"/>
          </w:tcPr>
          <w:p w14:paraId="1C8254E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F0028A3" w14:textId="1AD7BFE5"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23</w:t>
            </w:r>
          </w:p>
        </w:tc>
        <w:tc>
          <w:tcPr>
            <w:tcW w:w="180" w:type="dxa"/>
          </w:tcPr>
          <w:p w14:paraId="5423E5A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002F36B5" w14:textId="61E96B0A"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23</w:t>
            </w:r>
          </w:p>
        </w:tc>
        <w:tc>
          <w:tcPr>
            <w:tcW w:w="180" w:type="dxa"/>
          </w:tcPr>
          <w:p w14:paraId="2E525FD9"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2933D41D" w14:textId="52BC36F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80" w:type="dxa"/>
          </w:tcPr>
          <w:p w14:paraId="445D1AF3"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42DFC1E1" w14:textId="1995CE3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w:t>
            </w:r>
          </w:p>
        </w:tc>
        <w:tc>
          <w:tcPr>
            <w:tcW w:w="180" w:type="dxa"/>
          </w:tcPr>
          <w:p w14:paraId="1D1DBA4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187FA144" w14:textId="2314F311"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4E51AA">
              <w:rPr>
                <w:rFonts w:ascii="Times New Roman" w:hAnsi="Times New Roman" w:cs="Times New Roman"/>
                <w:sz w:val="22"/>
                <w:szCs w:val="22"/>
              </w:rPr>
              <w:t>23</w:t>
            </w:r>
          </w:p>
        </w:tc>
        <w:tc>
          <w:tcPr>
            <w:tcW w:w="180" w:type="dxa"/>
          </w:tcPr>
          <w:p w14:paraId="735A6A05"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865" w:type="dxa"/>
            <w:gridSpan w:val="2"/>
            <w:tcBorders>
              <w:left w:val="nil"/>
              <w:bottom w:val="single" w:sz="4" w:space="0" w:color="auto"/>
              <w:right w:val="nil"/>
            </w:tcBorders>
          </w:tcPr>
          <w:p w14:paraId="6EA2241F" w14:textId="75BD99E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4E51AA">
              <w:rPr>
                <w:rFonts w:ascii="Times New Roman" w:hAnsi="Times New Roman" w:cs="Times New Roman"/>
                <w:sz w:val="22"/>
                <w:szCs w:val="22"/>
              </w:rPr>
              <w:t>23</w:t>
            </w:r>
          </w:p>
        </w:tc>
      </w:tr>
      <w:tr w:rsidR="00B80320" w:rsidRPr="004A1EE7" w14:paraId="7F159E10" w14:textId="77777777" w:rsidTr="00FB45F8">
        <w:trPr>
          <w:cantSplit/>
          <w:trHeight w:val="55"/>
        </w:trPr>
        <w:tc>
          <w:tcPr>
            <w:tcW w:w="3880" w:type="dxa"/>
          </w:tcPr>
          <w:p w14:paraId="78F4097F" w14:textId="77777777" w:rsidR="00B80320" w:rsidRPr="004A1EE7" w:rsidRDefault="00B80320" w:rsidP="00B80320">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3" w:type="dxa"/>
            <w:tcBorders>
              <w:top w:val="single" w:sz="4" w:space="0" w:color="auto"/>
              <w:left w:val="nil"/>
              <w:bottom w:val="double" w:sz="4" w:space="0" w:color="auto"/>
              <w:right w:val="nil"/>
            </w:tcBorders>
          </w:tcPr>
          <w:p w14:paraId="451D4CAA" w14:textId="05C6451B"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4,192</w:t>
            </w:r>
          </w:p>
        </w:tc>
        <w:tc>
          <w:tcPr>
            <w:tcW w:w="179" w:type="dxa"/>
          </w:tcPr>
          <w:p w14:paraId="1012F598"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tcPr>
          <w:p w14:paraId="426487E8" w14:textId="2255DEF9"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6,776</w:t>
            </w:r>
          </w:p>
        </w:tc>
        <w:tc>
          <w:tcPr>
            <w:tcW w:w="178" w:type="dxa"/>
          </w:tcPr>
          <w:p w14:paraId="25BEB84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0AF81D0" w14:textId="5357B8D8"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1,210</w:t>
            </w:r>
          </w:p>
        </w:tc>
        <w:tc>
          <w:tcPr>
            <w:tcW w:w="180" w:type="dxa"/>
          </w:tcPr>
          <w:p w14:paraId="0813C722"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9CB0A29" w14:textId="675B0DC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1,653</w:t>
            </w:r>
          </w:p>
        </w:tc>
        <w:tc>
          <w:tcPr>
            <w:tcW w:w="180" w:type="dxa"/>
          </w:tcPr>
          <w:p w14:paraId="7D51CA8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45D415E1" w14:textId="2B2BBCC5"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1,095</w:t>
            </w:r>
          </w:p>
        </w:tc>
        <w:tc>
          <w:tcPr>
            <w:tcW w:w="180" w:type="dxa"/>
          </w:tcPr>
          <w:p w14:paraId="74583B6A"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77EC5A2D" w14:textId="47F59D9E"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1,051</w:t>
            </w:r>
          </w:p>
        </w:tc>
        <w:tc>
          <w:tcPr>
            <w:tcW w:w="180" w:type="dxa"/>
          </w:tcPr>
          <w:p w14:paraId="414C562D"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892D07E" w14:textId="34AC9E40"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6,497</w:t>
            </w:r>
          </w:p>
        </w:tc>
        <w:tc>
          <w:tcPr>
            <w:tcW w:w="180" w:type="dxa"/>
          </w:tcPr>
          <w:p w14:paraId="23554AF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A28B8E0" w14:textId="5D3FCDA6"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9,480</w:t>
            </w:r>
          </w:p>
        </w:tc>
        <w:tc>
          <w:tcPr>
            <w:tcW w:w="180" w:type="dxa"/>
          </w:tcPr>
          <w:p w14:paraId="27491B21"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AA28BD8" w14:textId="73C12F52"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331</w:t>
            </w:r>
          </w:p>
        </w:tc>
        <w:tc>
          <w:tcPr>
            <w:tcW w:w="180" w:type="dxa"/>
          </w:tcPr>
          <w:p w14:paraId="08DBA28E"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6CF7E731" w14:textId="55414AB5"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250</w:t>
            </w:r>
          </w:p>
        </w:tc>
        <w:tc>
          <w:tcPr>
            <w:tcW w:w="180" w:type="dxa"/>
          </w:tcPr>
          <w:p w14:paraId="7D6D392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6237BFFA" w14:textId="44DBED93"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6,828</w:t>
            </w:r>
          </w:p>
        </w:tc>
        <w:tc>
          <w:tcPr>
            <w:tcW w:w="180" w:type="dxa"/>
          </w:tcPr>
          <w:p w14:paraId="0FCCB60F" w14:textId="77777777"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gridSpan w:val="2"/>
            <w:tcBorders>
              <w:top w:val="single" w:sz="4" w:space="0" w:color="auto"/>
              <w:left w:val="nil"/>
              <w:bottom w:val="double" w:sz="4" w:space="0" w:color="auto"/>
              <w:right w:val="nil"/>
            </w:tcBorders>
          </w:tcPr>
          <w:p w14:paraId="3B7127EE" w14:textId="443608DA" w:rsidR="00B80320" w:rsidRPr="004E51AA" w:rsidRDefault="00B80320" w:rsidP="00B8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4E51AA">
              <w:rPr>
                <w:rFonts w:ascii="Times New Roman" w:hAnsi="Times New Roman" w:cs="Times New Roman"/>
                <w:b/>
                <w:bCs/>
                <w:sz w:val="22"/>
                <w:szCs w:val="22"/>
              </w:rPr>
              <w:t>9,730</w:t>
            </w:r>
          </w:p>
        </w:tc>
      </w:tr>
    </w:tbl>
    <w:p w14:paraId="44321A64" w14:textId="77777777" w:rsidR="007E03E3" w:rsidRPr="004A1EE7" w:rsidRDefault="007E03E3">
      <w:pPr>
        <w:rPr>
          <w:rFonts w:ascii="Times New Roman" w:hAnsi="Times New Roman" w:cs="Times New Roman"/>
          <w:sz w:val="22"/>
          <w:szCs w:val="22"/>
        </w:rPr>
      </w:pPr>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2"/>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5130"/>
        <w:gridCol w:w="270"/>
        <w:gridCol w:w="270"/>
        <w:gridCol w:w="360"/>
        <w:gridCol w:w="1440"/>
        <w:gridCol w:w="270"/>
        <w:gridCol w:w="1440"/>
      </w:tblGrid>
      <w:tr w:rsidR="00536890" w:rsidRPr="004A1EE7" w14:paraId="6D7AD975" w14:textId="77777777" w:rsidTr="00B13DD1">
        <w:trPr>
          <w:cantSplit/>
        </w:trPr>
        <w:tc>
          <w:tcPr>
            <w:tcW w:w="5130" w:type="dxa"/>
          </w:tcPr>
          <w:p w14:paraId="28DE7A44" w14:textId="77777777" w:rsidR="00536890" w:rsidRPr="004A1EE7" w:rsidRDefault="00536890" w:rsidP="00536890">
            <w:pPr>
              <w:tabs>
                <w:tab w:val="clear" w:pos="680"/>
                <w:tab w:val="left" w:pos="540"/>
              </w:tabs>
              <w:spacing w:line="240" w:lineRule="auto"/>
              <w:rPr>
                <w:rFonts w:ascii="Times New Roman" w:hAnsi="Times New Roman" w:cs="Times New Roman"/>
                <w:b/>
                <w:bCs/>
                <w:i/>
                <w:iCs/>
                <w:color w:val="000000"/>
                <w:sz w:val="22"/>
                <w:szCs w:val="22"/>
                <w:lang w:val="en-GB"/>
              </w:rPr>
            </w:pPr>
          </w:p>
          <w:p w14:paraId="1BE00E4E" w14:textId="7A054FCD" w:rsidR="00536890" w:rsidRPr="004A1EE7" w:rsidRDefault="00536890" w:rsidP="00536890">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4A9D4682"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0EA6D14E"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536890" w:rsidRPr="004A1EE7" w:rsidRDefault="00536890" w:rsidP="00536890">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6136D23E" w14:textId="77777777" w:rsidTr="00B13DD1">
        <w:trPr>
          <w:cantSplit/>
        </w:trPr>
        <w:tc>
          <w:tcPr>
            <w:tcW w:w="5130" w:type="dxa"/>
          </w:tcPr>
          <w:p w14:paraId="17FCE36A" w14:textId="28C683B2" w:rsidR="00536890" w:rsidRPr="00B13DD1" w:rsidRDefault="00B80320" w:rsidP="00536890">
            <w:pPr>
              <w:tabs>
                <w:tab w:val="clear" w:pos="680"/>
                <w:tab w:val="left" w:pos="540"/>
              </w:tabs>
              <w:spacing w:line="240" w:lineRule="auto"/>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For the s</w:t>
            </w:r>
            <w:r w:rsidR="00536890" w:rsidRPr="004A1EE7">
              <w:rPr>
                <w:rFonts w:ascii="Times New Roman" w:hAnsi="Times New Roman" w:cs="Times New Roman"/>
                <w:b/>
                <w:bCs/>
                <w:i/>
                <w:iCs/>
                <w:color w:val="000000"/>
                <w:sz w:val="22"/>
                <w:szCs w:val="22"/>
                <w:lang w:val="en-GB"/>
              </w:rPr>
              <w:t xml:space="preserve">ix-month period ended </w:t>
            </w:r>
            <w:r w:rsidR="00536890" w:rsidRPr="004A1EE7">
              <w:rPr>
                <w:rFonts w:ascii="Times New Roman" w:hAnsi="Times New Roman" w:cs="Times New Roman"/>
                <w:b/>
                <w:bCs/>
                <w:i/>
                <w:iCs/>
                <w:color w:val="000000"/>
                <w:sz w:val="22"/>
                <w:szCs w:val="22"/>
              </w:rPr>
              <w:t>30 June</w:t>
            </w:r>
          </w:p>
        </w:tc>
        <w:tc>
          <w:tcPr>
            <w:tcW w:w="270" w:type="dxa"/>
          </w:tcPr>
          <w:p w14:paraId="0772B00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55D8621F"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69392E14"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1440" w:type="dxa"/>
          </w:tcPr>
          <w:p w14:paraId="51A9A7E8" w14:textId="3C98ADF5" w:rsidR="00536890" w:rsidRPr="004A1EE7" w:rsidRDefault="00536890" w:rsidP="00536890">
            <w:pPr>
              <w:pStyle w:val="acctmergecolhdg"/>
              <w:spacing w:line="240" w:lineRule="auto"/>
              <w:rPr>
                <w:rFonts w:ascii="Times New Roman" w:hAnsi="Times New Roman" w:cs="Cordia New"/>
                <w:b w:val="0"/>
                <w:bCs/>
                <w:szCs w:val="22"/>
                <w:lang w:bidi="th-TH"/>
              </w:rPr>
            </w:pPr>
            <w:r w:rsidRPr="004A1EE7">
              <w:rPr>
                <w:rFonts w:ascii="Times New Roman" w:hAnsi="Times New Roman" w:cs="Times New Roman"/>
                <w:b w:val="0"/>
                <w:bCs/>
                <w:szCs w:val="22"/>
                <w:lang w:val="en-US"/>
              </w:rPr>
              <w:t>202</w:t>
            </w:r>
            <w:r>
              <w:rPr>
                <w:rFonts w:ascii="Times New Roman" w:hAnsi="Times New Roman" w:cs="Cordia New"/>
                <w:b w:val="0"/>
                <w:bCs/>
                <w:szCs w:val="22"/>
                <w:lang w:val="en-US" w:bidi="th-TH"/>
              </w:rPr>
              <w:t>5</w:t>
            </w:r>
          </w:p>
        </w:tc>
        <w:tc>
          <w:tcPr>
            <w:tcW w:w="270" w:type="dxa"/>
          </w:tcPr>
          <w:p w14:paraId="749B45A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03CCC1E3" w14:textId="35C5998A"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B13DD1" w:rsidRPr="004A1EE7" w14:paraId="4271B2F2" w14:textId="77777777" w:rsidTr="00B13DD1">
        <w:trPr>
          <w:cantSplit/>
        </w:trPr>
        <w:tc>
          <w:tcPr>
            <w:tcW w:w="5130" w:type="dxa"/>
          </w:tcPr>
          <w:p w14:paraId="0F2C77E2" w14:textId="77777777" w:rsidR="00B13DD1" w:rsidRPr="004A1EE7" w:rsidRDefault="00B13DD1" w:rsidP="00765A73">
            <w:pPr>
              <w:spacing w:line="240" w:lineRule="auto"/>
              <w:ind w:left="180" w:hanging="180"/>
              <w:rPr>
                <w:rFonts w:ascii="Times New Roman" w:hAnsi="Times New Roman" w:cs="Times New Roman"/>
                <w:b/>
                <w:sz w:val="22"/>
                <w:szCs w:val="22"/>
              </w:rPr>
            </w:pPr>
          </w:p>
        </w:tc>
        <w:tc>
          <w:tcPr>
            <w:tcW w:w="270" w:type="dxa"/>
          </w:tcPr>
          <w:p w14:paraId="6A836501"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DC6D52B"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5FECAB7C"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B13DD1" w:rsidRPr="004A1EE7" w:rsidRDefault="00B13DD1"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B13DD1" w:rsidRPr="004A1EE7" w14:paraId="5983A126" w14:textId="77777777" w:rsidTr="00B13DD1">
        <w:trPr>
          <w:cantSplit/>
        </w:trPr>
        <w:tc>
          <w:tcPr>
            <w:tcW w:w="5130" w:type="dxa"/>
          </w:tcPr>
          <w:p w14:paraId="1EEAB745" w14:textId="77777777" w:rsidR="00B13DD1" w:rsidRPr="004A1EE7" w:rsidRDefault="00B13DD1"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270" w:type="dxa"/>
          </w:tcPr>
          <w:p w14:paraId="7B20E076"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74FFDC3"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12C6F517"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B13DD1" w:rsidRPr="004A1EE7" w:rsidRDefault="00B13DD1"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536890" w:rsidRPr="004A1EE7" w14:paraId="5A5D7D7D" w14:textId="77777777" w:rsidTr="00B13DD1">
        <w:trPr>
          <w:cantSplit/>
        </w:trPr>
        <w:tc>
          <w:tcPr>
            <w:tcW w:w="5130" w:type="dxa"/>
          </w:tcPr>
          <w:p w14:paraId="29CA2737" w14:textId="77777777" w:rsidR="00536890" w:rsidRPr="004A1EE7" w:rsidRDefault="00536890" w:rsidP="0053689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270" w:type="dxa"/>
          </w:tcPr>
          <w:p w14:paraId="3A2AEAD1"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B7F218E"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736FEF4"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13DFC397" w14:textId="298A426E"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2"/>
              </w:rPr>
            </w:pPr>
            <w:r>
              <w:rPr>
                <w:rFonts w:ascii="Times New Roman" w:hAnsi="Times New Roman" w:cs="Angsana New"/>
                <w:color w:val="000000"/>
                <w:sz w:val="22"/>
                <w:szCs w:val="22"/>
              </w:rPr>
              <w:t>309</w:t>
            </w:r>
          </w:p>
        </w:tc>
        <w:tc>
          <w:tcPr>
            <w:tcW w:w="270" w:type="dxa"/>
            <w:shd w:val="clear" w:color="auto" w:fill="auto"/>
          </w:tcPr>
          <w:p w14:paraId="0A5F2F88"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0AF2650" w14:textId="41AA53AC"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Pr>
                <w:rFonts w:ascii="Times New Roman" w:hAnsi="Times New Roman" w:cs="Times New Roman"/>
                <w:sz w:val="22"/>
                <w:szCs w:val="22"/>
              </w:rPr>
              <w:t>774</w:t>
            </w:r>
          </w:p>
        </w:tc>
      </w:tr>
      <w:tr w:rsidR="00536890" w:rsidRPr="004A1EE7" w14:paraId="48AE38A3" w14:textId="77777777" w:rsidTr="00B13DD1">
        <w:trPr>
          <w:cantSplit/>
        </w:trPr>
        <w:tc>
          <w:tcPr>
            <w:tcW w:w="5130" w:type="dxa"/>
          </w:tcPr>
          <w:p w14:paraId="4FA4079E" w14:textId="77777777" w:rsidR="00536890" w:rsidRPr="004A1EE7" w:rsidRDefault="00536890" w:rsidP="0053689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270" w:type="dxa"/>
          </w:tcPr>
          <w:p w14:paraId="3C25EDAC"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61BA578"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3DA7B919"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6674B904" w14:textId="1B09DC36"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270" w:type="dxa"/>
            <w:shd w:val="clear" w:color="auto" w:fill="auto"/>
          </w:tcPr>
          <w:p w14:paraId="26EAAC7D"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13E80FAE" w14:textId="600720FC"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Pr>
                <w:rFonts w:ascii="Times New Roman" w:hAnsi="Times New Roman" w:cs="Cordia New"/>
                <w:color w:val="000000"/>
                <w:sz w:val="22"/>
                <w:szCs w:val="22"/>
              </w:rPr>
              <w:t>(70)</w:t>
            </w:r>
          </w:p>
        </w:tc>
      </w:tr>
      <w:tr w:rsidR="00536890" w:rsidRPr="004A1EE7" w14:paraId="2D692E24" w14:textId="77777777" w:rsidTr="00B13DD1">
        <w:trPr>
          <w:cantSplit/>
        </w:trPr>
        <w:tc>
          <w:tcPr>
            <w:tcW w:w="5130" w:type="dxa"/>
          </w:tcPr>
          <w:p w14:paraId="5EBFA86B" w14:textId="77777777" w:rsidR="00536890" w:rsidRPr="004A1EE7" w:rsidRDefault="00536890" w:rsidP="00536890">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270" w:type="dxa"/>
          </w:tcPr>
          <w:p w14:paraId="7C897932"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0FB705F"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0912B412"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shd w:val="clear" w:color="auto" w:fill="auto"/>
          </w:tcPr>
          <w:p w14:paraId="2D92DBED" w14:textId="58C8A7FD"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303</w:t>
            </w:r>
          </w:p>
        </w:tc>
        <w:tc>
          <w:tcPr>
            <w:tcW w:w="270" w:type="dxa"/>
            <w:shd w:val="clear" w:color="auto" w:fill="auto"/>
          </w:tcPr>
          <w:p w14:paraId="760BCE37"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shd w:val="clear" w:color="auto" w:fill="auto"/>
          </w:tcPr>
          <w:p w14:paraId="3DF2F9E2" w14:textId="415B772E"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704</w:t>
            </w:r>
          </w:p>
        </w:tc>
      </w:tr>
      <w:tr w:rsidR="00536890" w:rsidRPr="004A1EE7" w14:paraId="5DA0FD53" w14:textId="77777777" w:rsidTr="00B13DD1">
        <w:trPr>
          <w:cantSplit/>
        </w:trPr>
        <w:tc>
          <w:tcPr>
            <w:tcW w:w="5130" w:type="dxa"/>
          </w:tcPr>
          <w:p w14:paraId="371BE927" w14:textId="13E0B64C" w:rsidR="00536890" w:rsidRPr="004A1EE7" w:rsidRDefault="00536890" w:rsidP="0053689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Elimination of inter-segment gain </w:t>
            </w:r>
          </w:p>
        </w:tc>
        <w:tc>
          <w:tcPr>
            <w:tcW w:w="270" w:type="dxa"/>
          </w:tcPr>
          <w:p w14:paraId="6FBF678D"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CF46C5C"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67EDBAB2"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26201E20" w14:textId="60CEA5BC"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(164)</w:t>
            </w:r>
          </w:p>
        </w:tc>
        <w:tc>
          <w:tcPr>
            <w:tcW w:w="270" w:type="dxa"/>
            <w:shd w:val="clear" w:color="auto" w:fill="auto"/>
          </w:tcPr>
          <w:p w14:paraId="393074D6"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12FF0CF6" w14:textId="2BCB98EE"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imes New Roman"/>
                <w:sz w:val="22"/>
                <w:szCs w:val="22"/>
              </w:rPr>
              <w:t>(205)</w:t>
            </w:r>
          </w:p>
        </w:tc>
      </w:tr>
      <w:tr w:rsidR="00536890" w:rsidRPr="004A1EE7" w14:paraId="2A7E09BD" w14:textId="77777777" w:rsidTr="00B13DD1">
        <w:trPr>
          <w:cantSplit/>
        </w:trPr>
        <w:tc>
          <w:tcPr>
            <w:tcW w:w="5130" w:type="dxa"/>
          </w:tcPr>
          <w:p w14:paraId="04234FB1" w14:textId="5C5F9AEA" w:rsidR="00536890" w:rsidRPr="004A1EE7" w:rsidRDefault="00536890" w:rsidP="0053689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270" w:type="dxa"/>
          </w:tcPr>
          <w:p w14:paraId="0EF7886E"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939A838"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43F75864"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306CB53"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shd w:val="clear" w:color="auto" w:fill="auto"/>
          </w:tcPr>
          <w:p w14:paraId="36B2DE35"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70373CC"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536890" w:rsidRPr="004A1EE7" w14:paraId="53752FDA" w14:textId="77777777" w:rsidTr="00B13DD1">
        <w:trPr>
          <w:cantSplit/>
        </w:trPr>
        <w:tc>
          <w:tcPr>
            <w:tcW w:w="5130" w:type="dxa"/>
          </w:tcPr>
          <w:p w14:paraId="40486D14" w14:textId="2A7D3ACC" w:rsidR="00536890" w:rsidRPr="004A1EE7" w:rsidRDefault="00536890" w:rsidP="0053689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 Other </w:t>
            </w:r>
            <w:r>
              <w:rPr>
                <w:rFonts w:ascii="Times New Roman" w:hAnsi="Times New Roman" w:cs="Times New Roman"/>
                <w:bCs/>
                <w:szCs w:val="22"/>
              </w:rPr>
              <w:t>revenue and operating profit</w:t>
            </w:r>
          </w:p>
        </w:tc>
        <w:tc>
          <w:tcPr>
            <w:tcW w:w="270" w:type="dxa"/>
          </w:tcPr>
          <w:p w14:paraId="0EC6C2D4"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7A2CF722"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A11D56E"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9359D07" w14:textId="6B6579E6"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rPr>
            </w:pPr>
            <w:r>
              <w:rPr>
                <w:rFonts w:ascii="Times New Roman" w:hAnsi="Times New Roman" w:cstheme="minorBidi"/>
                <w:color w:val="000000"/>
                <w:sz w:val="22"/>
                <w:szCs w:val="22"/>
              </w:rPr>
              <w:t>144</w:t>
            </w:r>
          </w:p>
        </w:tc>
        <w:tc>
          <w:tcPr>
            <w:tcW w:w="270" w:type="dxa"/>
            <w:shd w:val="clear" w:color="auto" w:fill="auto"/>
          </w:tcPr>
          <w:p w14:paraId="68D5D4A1"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6E4B2271" w14:textId="5F43CA03"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imes New Roman"/>
                <w:sz w:val="22"/>
                <w:szCs w:val="22"/>
              </w:rPr>
              <w:t>123</w:t>
            </w:r>
          </w:p>
        </w:tc>
      </w:tr>
      <w:tr w:rsidR="00536890" w:rsidRPr="004A1EE7" w14:paraId="255FCC1F" w14:textId="77777777" w:rsidTr="00B13DD1">
        <w:trPr>
          <w:cantSplit/>
        </w:trPr>
        <w:tc>
          <w:tcPr>
            <w:tcW w:w="5130" w:type="dxa"/>
          </w:tcPr>
          <w:p w14:paraId="51B9A020" w14:textId="1EEDEE88" w:rsidR="00536890" w:rsidRPr="004A1EE7" w:rsidRDefault="00536890" w:rsidP="00536890">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Share of</w:t>
            </w:r>
            <w:r>
              <w:rPr>
                <w:rFonts w:ascii="Times New Roman" w:hAnsi="Times New Roman" w:cs="Times New Roman"/>
                <w:bCs/>
                <w:szCs w:val="22"/>
                <w:lang w:val="en-US"/>
              </w:rPr>
              <w:t xml:space="preserve"> (</w:t>
            </w:r>
            <w:r w:rsidRPr="0042657B">
              <w:rPr>
                <w:rFonts w:ascii="Times New Roman" w:hAnsi="Times New Roman" w:cs="Times New Roman"/>
                <w:bCs/>
                <w:szCs w:val="22"/>
                <w:lang w:val="en-US"/>
              </w:rPr>
              <w:t>loss</w:t>
            </w:r>
            <w:r>
              <w:rPr>
                <w:rFonts w:ascii="Times New Roman" w:hAnsi="Times New Roman" w:cs="Times New Roman"/>
                <w:bCs/>
                <w:szCs w:val="22"/>
                <w:lang w:val="en-US"/>
              </w:rPr>
              <w:t>)</w:t>
            </w:r>
            <w:r w:rsidRPr="0042657B">
              <w:rPr>
                <w:rFonts w:ascii="Times New Roman" w:hAnsi="Times New Roman" w:cs="Times New Roman"/>
                <w:bCs/>
                <w:szCs w:val="22"/>
                <w:lang w:val="en-US"/>
              </w:rPr>
              <w:t xml:space="preserve"> gain</w:t>
            </w:r>
            <w:r w:rsidRPr="004A1EE7">
              <w:rPr>
                <w:rFonts w:ascii="Times New Roman" w:hAnsi="Times New Roman" w:cs="Times New Roman"/>
                <w:bCs/>
                <w:szCs w:val="22"/>
                <w:lang w:val="en-US"/>
              </w:rPr>
              <w:t xml:space="preserve"> of</w:t>
            </w:r>
            <w:r>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270" w:type="dxa"/>
          </w:tcPr>
          <w:p w14:paraId="27373D22"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D3111AE" w14:textId="77777777" w:rsidR="00536890" w:rsidRPr="004A1EE7" w:rsidRDefault="00536890" w:rsidP="0053689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E7FE8E6" w14:textId="77777777" w:rsidR="00536890" w:rsidRPr="004A1EE7" w:rsidRDefault="00536890" w:rsidP="0053689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7C168B3B" w14:textId="32692798"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(97)</w:t>
            </w:r>
          </w:p>
        </w:tc>
        <w:tc>
          <w:tcPr>
            <w:tcW w:w="270" w:type="dxa"/>
            <w:shd w:val="clear" w:color="auto" w:fill="auto"/>
          </w:tcPr>
          <w:p w14:paraId="07E841CF"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743160E9" w14:textId="764F9624"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12</w:t>
            </w:r>
          </w:p>
        </w:tc>
      </w:tr>
      <w:tr w:rsidR="00536890" w:rsidRPr="004A1EE7" w14:paraId="5B00CCB7" w14:textId="77777777" w:rsidTr="00B13DD1">
        <w:trPr>
          <w:cantSplit/>
        </w:trPr>
        <w:tc>
          <w:tcPr>
            <w:tcW w:w="5130" w:type="dxa"/>
          </w:tcPr>
          <w:p w14:paraId="6726964E" w14:textId="0D96B0CD" w:rsidR="00536890" w:rsidRPr="004A1EE7" w:rsidRDefault="00536890" w:rsidP="00536890">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270" w:type="dxa"/>
          </w:tcPr>
          <w:p w14:paraId="7C720D48" w14:textId="77777777" w:rsidR="00536890" w:rsidRPr="004A1EE7" w:rsidRDefault="00536890" w:rsidP="00536890">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270" w:type="dxa"/>
          </w:tcPr>
          <w:p w14:paraId="3E748622" w14:textId="77777777" w:rsidR="00536890" w:rsidRPr="004A1EE7" w:rsidRDefault="00536890" w:rsidP="00536890">
            <w:pPr>
              <w:pStyle w:val="a0"/>
              <w:tabs>
                <w:tab w:val="clear" w:pos="1080"/>
                <w:tab w:val="decimal" w:pos="900"/>
              </w:tabs>
              <w:ind w:left="-108" w:right="-81"/>
              <w:rPr>
                <w:rFonts w:ascii="Times New Roman" w:hAnsi="Times New Roman" w:cs="Times New Roman"/>
                <w:b/>
                <w:bCs/>
                <w:sz w:val="22"/>
                <w:szCs w:val="22"/>
                <w:lang w:val="en-US"/>
              </w:rPr>
            </w:pPr>
          </w:p>
        </w:tc>
        <w:tc>
          <w:tcPr>
            <w:tcW w:w="360" w:type="dxa"/>
          </w:tcPr>
          <w:p w14:paraId="174A8D50" w14:textId="77777777" w:rsidR="00536890" w:rsidRPr="004A1EE7" w:rsidRDefault="00536890" w:rsidP="00536890">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shd w:val="clear" w:color="auto" w:fill="auto"/>
          </w:tcPr>
          <w:p w14:paraId="221BEA11" w14:textId="2D66D67B"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186</w:t>
            </w:r>
          </w:p>
        </w:tc>
        <w:tc>
          <w:tcPr>
            <w:tcW w:w="270" w:type="dxa"/>
            <w:shd w:val="clear" w:color="auto" w:fill="auto"/>
          </w:tcPr>
          <w:p w14:paraId="23EF43E7" w14:textId="77777777" w:rsidR="00536890" w:rsidRPr="004A1EE7" w:rsidRDefault="00536890"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2D0CB176" w14:textId="6D898C4D" w:rsidR="00536890" w:rsidRPr="004A1EE7" w:rsidRDefault="004E51AA" w:rsidP="0053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634</w:t>
            </w:r>
          </w:p>
        </w:tc>
      </w:tr>
    </w:tbl>
    <w:p w14:paraId="48BA61F2"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53CF309C" w14:textId="77777777" w:rsidTr="0090433F">
        <w:trPr>
          <w:cantSplit/>
          <w:tblHeader/>
        </w:trPr>
        <w:tc>
          <w:tcPr>
            <w:tcW w:w="5580" w:type="dxa"/>
          </w:tcPr>
          <w:p w14:paraId="294339E8" w14:textId="77777777" w:rsidR="00536890" w:rsidRPr="004A1EE7" w:rsidRDefault="00536890" w:rsidP="00536890">
            <w:pPr>
              <w:pStyle w:val="acctfourfigures"/>
              <w:spacing w:line="240" w:lineRule="auto"/>
              <w:rPr>
                <w:rFonts w:ascii="Times New Roman" w:hAnsi="Times New Roman" w:cs="Times New Roman"/>
                <w:b/>
                <w:bCs/>
                <w:i/>
                <w:iCs/>
                <w:szCs w:val="22"/>
              </w:rPr>
            </w:pPr>
          </w:p>
        </w:tc>
        <w:tc>
          <w:tcPr>
            <w:tcW w:w="461" w:type="dxa"/>
          </w:tcPr>
          <w:p w14:paraId="1311342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160B7359" w14:textId="09D0EB9B" w:rsidR="00536890" w:rsidRPr="004A1EE7" w:rsidRDefault="00536890" w:rsidP="00536890">
            <w:pPr>
              <w:pStyle w:val="acctmergecolhdg"/>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30 June</w:t>
            </w:r>
          </w:p>
        </w:tc>
        <w:tc>
          <w:tcPr>
            <w:tcW w:w="270" w:type="dxa"/>
          </w:tcPr>
          <w:p w14:paraId="5054DE5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62E3AF76"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31C1C673" w:rsidR="00765A73" w:rsidRPr="004A1EE7" w:rsidRDefault="00765A73"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202</w:t>
            </w:r>
            <w:r w:rsidR="007076E1">
              <w:rPr>
                <w:rFonts w:ascii="Times New Roman" w:hAnsi="Times New Roman" w:cs="Times New Roman"/>
                <w:b w:val="0"/>
                <w:bCs/>
                <w:szCs w:val="22"/>
                <w:lang w:val="en-US" w:bidi="th-TH"/>
              </w:rPr>
              <w:t>5</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456602E0"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sidR="007076E1">
              <w:rPr>
                <w:rFonts w:ascii="Times New Roman" w:hAnsi="Times New Roman" w:cs="Times New Roman"/>
                <w:b w:val="0"/>
                <w:bCs/>
                <w:szCs w:val="22"/>
              </w:rPr>
              <w:t>4</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7076E1" w:rsidRPr="004A1EE7" w14:paraId="448269DA" w14:textId="77777777" w:rsidTr="0090433F">
        <w:trPr>
          <w:cantSplit/>
        </w:trPr>
        <w:tc>
          <w:tcPr>
            <w:tcW w:w="5580" w:type="dxa"/>
          </w:tcPr>
          <w:p w14:paraId="6C1FFFF3"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270B9B9E" w:rsidR="007076E1" w:rsidRPr="004A1EE7" w:rsidRDefault="004E51AA" w:rsidP="007076E1">
            <w:pPr>
              <w:pStyle w:val="acctfourfigures"/>
              <w:tabs>
                <w:tab w:val="clear" w:pos="765"/>
                <w:tab w:val="decimal" w:pos="1091"/>
              </w:tabs>
              <w:spacing w:line="240" w:lineRule="auto"/>
              <w:ind w:right="11"/>
              <w:rPr>
                <w:rFonts w:ascii="Times New Roman" w:hAnsi="Times New Roman" w:cs="Times New Roman"/>
                <w:szCs w:val="22"/>
                <w:lang w:val="en-US" w:bidi="th-TH"/>
              </w:rPr>
            </w:pPr>
            <w:r w:rsidRPr="004E51AA">
              <w:rPr>
                <w:rFonts w:ascii="Times New Roman" w:hAnsi="Times New Roman" w:cs="Times New Roman"/>
                <w:szCs w:val="22"/>
                <w:lang w:val="en-US" w:bidi="th-TH"/>
              </w:rPr>
              <w:t>48,509</w:t>
            </w:r>
          </w:p>
        </w:tc>
        <w:tc>
          <w:tcPr>
            <w:tcW w:w="270" w:type="dxa"/>
            <w:vAlign w:val="bottom"/>
          </w:tcPr>
          <w:p w14:paraId="358EAC20"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Pr>
          <w:p w14:paraId="3D6E1E05" w14:textId="00206C44" w:rsidR="007076E1" w:rsidRPr="007076E1" w:rsidRDefault="004E51AA"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sidRPr="004E51AA">
              <w:rPr>
                <w:rFonts w:ascii="Times New Roman" w:hAnsi="Times New Roman" w:cs="Times New Roman"/>
                <w:color w:val="000000"/>
                <w:sz w:val="22"/>
                <w:szCs w:val="22"/>
              </w:rPr>
              <w:t>46,061</w:t>
            </w:r>
          </w:p>
        </w:tc>
      </w:tr>
      <w:tr w:rsidR="007076E1" w:rsidRPr="004A1EE7" w14:paraId="2DFB92B5" w14:textId="77777777">
        <w:trPr>
          <w:cantSplit/>
        </w:trPr>
        <w:tc>
          <w:tcPr>
            <w:tcW w:w="5580" w:type="dxa"/>
          </w:tcPr>
          <w:p w14:paraId="5A23A756"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782DCEE0" w14:textId="24EDF9F5" w:rsidR="007076E1" w:rsidRPr="004A1EE7" w:rsidRDefault="004E51AA" w:rsidP="007076E1">
            <w:pPr>
              <w:pStyle w:val="acctfourfigures"/>
              <w:tabs>
                <w:tab w:val="clear" w:pos="765"/>
                <w:tab w:val="decimal" w:pos="1091"/>
              </w:tabs>
              <w:spacing w:line="240" w:lineRule="auto"/>
              <w:ind w:right="11"/>
              <w:rPr>
                <w:rFonts w:ascii="Times New Roman" w:hAnsi="Times New Roman" w:cs="Times New Roman"/>
                <w:szCs w:val="22"/>
              </w:rPr>
            </w:pPr>
            <w:r w:rsidRPr="004E51AA">
              <w:rPr>
                <w:rFonts w:ascii="Times New Roman" w:hAnsi="Times New Roman" w:cs="Times New Roman"/>
                <w:szCs w:val="22"/>
              </w:rPr>
              <w:t>12,420</w:t>
            </w:r>
          </w:p>
        </w:tc>
        <w:tc>
          <w:tcPr>
            <w:tcW w:w="270" w:type="dxa"/>
            <w:vAlign w:val="bottom"/>
          </w:tcPr>
          <w:p w14:paraId="10664E7B"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27B3CC89" w:rsidR="007076E1" w:rsidRPr="007076E1" w:rsidRDefault="004E51AA"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E51AA">
              <w:rPr>
                <w:rFonts w:ascii="Times New Roman" w:hAnsi="Times New Roman" w:cs="Times New Roman"/>
                <w:color w:val="000000"/>
                <w:sz w:val="22"/>
                <w:szCs w:val="22"/>
              </w:rPr>
              <w:t>14,806</w:t>
            </w:r>
          </w:p>
        </w:tc>
      </w:tr>
      <w:tr w:rsidR="007076E1" w:rsidRPr="004A1EE7" w14:paraId="32BFD1F9" w14:textId="77777777" w:rsidTr="0090433F">
        <w:trPr>
          <w:cantSplit/>
        </w:trPr>
        <w:tc>
          <w:tcPr>
            <w:tcW w:w="5580" w:type="dxa"/>
          </w:tcPr>
          <w:p w14:paraId="2737ED91" w14:textId="77777777" w:rsidR="007076E1" w:rsidRPr="004A1EE7" w:rsidRDefault="007076E1" w:rsidP="007076E1">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038FA10E" w:rsidR="007076E1" w:rsidRPr="004A1EE7" w:rsidRDefault="004E51AA" w:rsidP="007076E1">
            <w:pPr>
              <w:pStyle w:val="acctfourfigures"/>
              <w:tabs>
                <w:tab w:val="clear" w:pos="765"/>
                <w:tab w:val="decimal" w:pos="1091"/>
              </w:tabs>
              <w:spacing w:line="240" w:lineRule="auto"/>
              <w:ind w:right="11"/>
              <w:rPr>
                <w:rFonts w:ascii="Times New Roman" w:hAnsi="Times New Roman" w:cs="Times New Roman"/>
                <w:szCs w:val="22"/>
              </w:rPr>
            </w:pPr>
            <w:r w:rsidRPr="004E51AA">
              <w:rPr>
                <w:rFonts w:ascii="Times New Roman" w:hAnsi="Times New Roman" w:cs="Times New Roman"/>
                <w:szCs w:val="22"/>
              </w:rPr>
              <w:t>60,929</w:t>
            </w:r>
          </w:p>
        </w:tc>
        <w:tc>
          <w:tcPr>
            <w:tcW w:w="270" w:type="dxa"/>
            <w:vAlign w:val="bottom"/>
          </w:tcPr>
          <w:p w14:paraId="29B7F1F5"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452D5897" w:rsidR="007076E1" w:rsidRPr="007076E1" w:rsidRDefault="004E51AA"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E51AA">
              <w:rPr>
                <w:rFonts w:ascii="Times New Roman" w:hAnsi="Times New Roman" w:cs="Times New Roman"/>
                <w:color w:val="000000"/>
                <w:sz w:val="22"/>
                <w:szCs w:val="22"/>
              </w:rPr>
              <w:t>60,867</w:t>
            </w:r>
          </w:p>
        </w:tc>
      </w:tr>
      <w:tr w:rsidR="007076E1" w:rsidRPr="004A1EE7" w14:paraId="51F896E3" w14:textId="77777777" w:rsidTr="0090433F">
        <w:trPr>
          <w:cantSplit/>
        </w:trPr>
        <w:tc>
          <w:tcPr>
            <w:tcW w:w="5580" w:type="dxa"/>
          </w:tcPr>
          <w:p w14:paraId="03E70877"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Elimination of inter-segment transactions</w:t>
            </w:r>
          </w:p>
        </w:tc>
        <w:tc>
          <w:tcPr>
            <w:tcW w:w="461" w:type="dxa"/>
            <w:vAlign w:val="bottom"/>
          </w:tcPr>
          <w:p w14:paraId="513C69E3"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7076E1" w:rsidRPr="004A1EE7" w:rsidRDefault="007076E1" w:rsidP="007076E1">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2A8207F0"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7076E1" w:rsidRPr="007076E1" w:rsidRDefault="007076E1"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7076E1" w:rsidRPr="004A1EE7" w14:paraId="6CA0B097" w14:textId="77777777" w:rsidTr="0090433F">
        <w:trPr>
          <w:cantSplit/>
        </w:trPr>
        <w:tc>
          <w:tcPr>
            <w:tcW w:w="5580" w:type="dxa"/>
          </w:tcPr>
          <w:p w14:paraId="48C17016" w14:textId="77777777" w:rsidR="007076E1" w:rsidRPr="004A1EE7" w:rsidRDefault="007076E1" w:rsidP="007076E1">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7FD8522B" w:rsidR="007076E1" w:rsidRPr="004A1EE7" w:rsidRDefault="004E51AA" w:rsidP="007076E1">
            <w:pPr>
              <w:pStyle w:val="acctfourfigures"/>
              <w:tabs>
                <w:tab w:val="clear" w:pos="765"/>
                <w:tab w:val="decimal" w:pos="1091"/>
              </w:tabs>
              <w:spacing w:line="240" w:lineRule="auto"/>
              <w:ind w:right="11"/>
              <w:rPr>
                <w:rFonts w:ascii="Times New Roman" w:hAnsi="Times New Roman" w:cs="Times New Roman"/>
                <w:szCs w:val="22"/>
                <w:lang w:val="en-US" w:bidi="th-TH"/>
              </w:rPr>
            </w:pPr>
            <w:r w:rsidRPr="004E51AA">
              <w:rPr>
                <w:rFonts w:ascii="Times New Roman" w:hAnsi="Times New Roman" w:cs="Times New Roman"/>
                <w:szCs w:val="22"/>
                <w:lang w:val="en-US" w:bidi="th-TH"/>
              </w:rPr>
              <w:t>3,321</w:t>
            </w:r>
          </w:p>
        </w:tc>
        <w:tc>
          <w:tcPr>
            <w:tcW w:w="270" w:type="dxa"/>
            <w:vAlign w:val="bottom"/>
          </w:tcPr>
          <w:p w14:paraId="750DAEA7" w14:textId="77777777" w:rsidR="007076E1" w:rsidRPr="004A1EE7" w:rsidRDefault="007076E1" w:rsidP="007076E1">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10674B35" w:rsidR="007076E1" w:rsidRPr="007076E1" w:rsidRDefault="004E51AA"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E51AA">
              <w:rPr>
                <w:rFonts w:ascii="Times New Roman" w:hAnsi="Times New Roman" w:cs="Times New Roman"/>
                <w:color w:val="000000"/>
                <w:sz w:val="22"/>
                <w:szCs w:val="22"/>
              </w:rPr>
              <w:t>5,020</w:t>
            </w:r>
          </w:p>
        </w:tc>
      </w:tr>
      <w:tr w:rsidR="007076E1" w:rsidRPr="004A1EE7" w14:paraId="48253072" w14:textId="77777777" w:rsidTr="0090433F">
        <w:trPr>
          <w:cantSplit/>
        </w:trPr>
        <w:tc>
          <w:tcPr>
            <w:tcW w:w="5580" w:type="dxa"/>
          </w:tcPr>
          <w:p w14:paraId="6BA37482" w14:textId="77777777" w:rsidR="007076E1" w:rsidRPr="004A1EE7" w:rsidRDefault="007076E1" w:rsidP="007076E1">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7076E1" w:rsidRPr="004A1EE7" w:rsidRDefault="007076E1" w:rsidP="007076E1">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35986565" w:rsidR="007076E1" w:rsidRPr="004A1EE7" w:rsidRDefault="004E51AA" w:rsidP="007076E1">
            <w:pPr>
              <w:pStyle w:val="acctfourfigures"/>
              <w:tabs>
                <w:tab w:val="clear" w:pos="765"/>
                <w:tab w:val="decimal" w:pos="1091"/>
              </w:tabs>
              <w:spacing w:line="240" w:lineRule="auto"/>
              <w:ind w:right="11"/>
              <w:rPr>
                <w:rFonts w:ascii="Times New Roman" w:hAnsi="Times New Roman" w:cs="Times New Roman"/>
                <w:b/>
                <w:bCs/>
                <w:szCs w:val="22"/>
              </w:rPr>
            </w:pPr>
            <w:r w:rsidRPr="004E51AA">
              <w:rPr>
                <w:rFonts w:ascii="Times New Roman" w:hAnsi="Times New Roman" w:cs="Times New Roman"/>
                <w:b/>
                <w:bCs/>
                <w:szCs w:val="22"/>
              </w:rPr>
              <w:t>64,250</w:t>
            </w:r>
          </w:p>
        </w:tc>
        <w:tc>
          <w:tcPr>
            <w:tcW w:w="270" w:type="dxa"/>
            <w:vAlign w:val="bottom"/>
          </w:tcPr>
          <w:p w14:paraId="710C1F5D" w14:textId="77777777" w:rsidR="007076E1" w:rsidRPr="004A1EE7" w:rsidRDefault="007076E1" w:rsidP="007076E1">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7635878C" w:rsidR="007076E1" w:rsidRPr="007076E1" w:rsidRDefault="004E51AA" w:rsidP="00707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4E51AA">
              <w:rPr>
                <w:rFonts w:ascii="Times New Roman" w:hAnsi="Times New Roman" w:cs="Times New Roman"/>
                <w:b/>
                <w:bCs/>
                <w:color w:val="000000"/>
                <w:sz w:val="22"/>
                <w:szCs w:val="22"/>
              </w:rPr>
              <w:t>65,887</w:t>
            </w:r>
          </w:p>
        </w:tc>
      </w:tr>
    </w:tbl>
    <w:p w14:paraId="4B613675" w14:textId="77777777" w:rsidR="00E603CC" w:rsidRPr="004A1EE7"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0DAE59FB" w14:textId="60ACAB16" w:rsidR="00451B5C" w:rsidRDefault="00451B5C" w:rsidP="00A232DD">
      <w:pPr>
        <w:pStyle w:val="Style2"/>
        <w:tabs>
          <w:tab w:val="clear" w:pos="340"/>
        </w:tabs>
        <w:ind w:left="540" w:hanging="540"/>
        <w:rPr>
          <w:bCs/>
        </w:rPr>
      </w:pPr>
      <w:r w:rsidRPr="00451B5C">
        <w:rPr>
          <w:bCs/>
        </w:rPr>
        <w:t>Income tax</w:t>
      </w:r>
    </w:p>
    <w:p w14:paraId="6840291C"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E563A29" w14:textId="24EE982F"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51B5C">
        <w:rPr>
          <w:rFonts w:ascii="Times New Roman" w:hAnsi="Times New Roman" w:cs="Times New Roman"/>
          <w:sz w:val="22"/>
          <w:szCs w:val="22"/>
        </w:rPr>
        <w:t xml:space="preserve">The Group became subject to the global minimum top-up tax under the Emergency Decree on Top-up Tax, which is effective from 1 January 2025 onwards. Based on the impact assessment, the Group has no material impact for the </w:t>
      </w:r>
      <w:r w:rsidR="006310BB">
        <w:rPr>
          <w:rFonts w:ascii="Times New Roman" w:hAnsi="Times New Roman" w:cs="Times New Roman"/>
          <w:sz w:val="22"/>
          <w:szCs w:val="22"/>
        </w:rPr>
        <w:t>six</w:t>
      </w:r>
      <w:r w:rsidRPr="00451B5C">
        <w:rPr>
          <w:rFonts w:ascii="Times New Roman" w:hAnsi="Times New Roman" w:cs="Times New Roman"/>
          <w:sz w:val="22"/>
          <w:szCs w:val="22"/>
        </w:rPr>
        <w:t>-month period ended 3</w:t>
      </w:r>
      <w:r w:rsidR="006310BB">
        <w:rPr>
          <w:rFonts w:ascii="Times New Roman" w:hAnsi="Times New Roman" w:cs="Times New Roman"/>
          <w:sz w:val="22"/>
          <w:szCs w:val="22"/>
        </w:rPr>
        <w:t>0 June</w:t>
      </w:r>
      <w:r w:rsidRPr="00451B5C">
        <w:rPr>
          <w:rFonts w:ascii="Times New Roman" w:hAnsi="Times New Roman" w:cs="Times New Roman"/>
          <w:sz w:val="22"/>
          <w:szCs w:val="22"/>
        </w:rPr>
        <w:t xml:space="preserve"> 2025. In this regard, the Group applied the temporary mandatory exception from recognising deferred tax accounting for the top-up tax.</w:t>
      </w:r>
    </w:p>
    <w:p w14:paraId="7E8CBD9A" w14:textId="77777777" w:rsidR="00536890" w:rsidRPr="00451B5C" w:rsidRDefault="00536890"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A133429" w14:textId="26AA2561" w:rsidR="00A232DD" w:rsidRDefault="00555586" w:rsidP="00A232DD">
      <w:pPr>
        <w:pStyle w:val="Style2"/>
        <w:tabs>
          <w:tab w:val="clear" w:pos="340"/>
        </w:tabs>
        <w:ind w:left="540" w:hanging="540"/>
        <w:rPr>
          <w:bCs/>
        </w:rPr>
      </w:pPr>
      <w:r>
        <w:rPr>
          <w:bCs/>
        </w:rPr>
        <w:t>Dividends</w:t>
      </w:r>
    </w:p>
    <w:p w14:paraId="4B6ADFA2" w14:textId="77777777" w:rsidR="00536890" w:rsidRPr="00555586" w:rsidRDefault="00536890"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12317A" w14:textId="77777777" w:rsidR="00536890" w:rsidRPr="00555586" w:rsidRDefault="00536890"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586">
        <w:rPr>
          <w:rFonts w:ascii="Times New Roman" w:hAnsi="Times New Roman" w:cs="Times New Roman"/>
          <w:sz w:val="22"/>
          <w:szCs w:val="22"/>
        </w:rPr>
        <w:t>The shareholders and the Board of Directors of the Company approved dividends as follow:</w:t>
      </w:r>
    </w:p>
    <w:p w14:paraId="19B6D652" w14:textId="77777777" w:rsidR="00536890" w:rsidRPr="00555586" w:rsidRDefault="00536890"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82" w:type="dxa"/>
        <w:tblInd w:w="450" w:type="dxa"/>
        <w:tblLayout w:type="fixed"/>
        <w:tblLook w:val="04A0" w:firstRow="1" w:lastRow="0" w:firstColumn="1" w:lastColumn="0" w:noHBand="0" w:noVBand="1"/>
      </w:tblPr>
      <w:tblGrid>
        <w:gridCol w:w="1728"/>
        <w:gridCol w:w="2052"/>
        <w:gridCol w:w="1530"/>
        <w:gridCol w:w="1800"/>
        <w:gridCol w:w="837"/>
        <w:gridCol w:w="243"/>
        <w:gridCol w:w="992"/>
      </w:tblGrid>
      <w:tr w:rsidR="00536890" w:rsidRPr="004A1EE7" w14:paraId="181F3E6E" w14:textId="77777777" w:rsidTr="00EA32DF">
        <w:trPr>
          <w:tblHeader/>
        </w:trPr>
        <w:tc>
          <w:tcPr>
            <w:tcW w:w="1728" w:type="dxa"/>
          </w:tcPr>
          <w:p w14:paraId="1BE70A48"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p>
        </w:tc>
        <w:tc>
          <w:tcPr>
            <w:tcW w:w="2052" w:type="dxa"/>
          </w:tcPr>
          <w:p w14:paraId="09823C42" w14:textId="77777777" w:rsidR="00536890" w:rsidRDefault="00536890" w:rsidP="00E46D74">
            <w:pPr>
              <w:pStyle w:val="block"/>
              <w:spacing w:after="0" w:line="240" w:lineRule="atLeast"/>
              <w:ind w:left="0"/>
              <w:jc w:val="center"/>
              <w:rPr>
                <w:rFonts w:ascii="Times New Roman" w:hAnsi="Times New Roman" w:cs="Times New Roman"/>
                <w:sz w:val="22"/>
                <w:szCs w:val="22"/>
              </w:rPr>
            </w:pPr>
          </w:p>
          <w:p w14:paraId="543F37C1" w14:textId="77777777" w:rsidR="001348B9" w:rsidRPr="004A1EE7" w:rsidRDefault="001348B9" w:rsidP="00E46D74">
            <w:pPr>
              <w:pStyle w:val="block"/>
              <w:spacing w:after="0" w:line="240" w:lineRule="atLeast"/>
              <w:ind w:left="0"/>
              <w:jc w:val="center"/>
              <w:rPr>
                <w:rFonts w:ascii="Times New Roman" w:hAnsi="Times New Roman" w:cs="Times New Roman"/>
                <w:sz w:val="22"/>
                <w:szCs w:val="22"/>
              </w:rPr>
            </w:pPr>
          </w:p>
          <w:p w14:paraId="644E759F"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Approved by</w:t>
            </w:r>
          </w:p>
        </w:tc>
        <w:tc>
          <w:tcPr>
            <w:tcW w:w="1530" w:type="dxa"/>
            <w:vAlign w:val="bottom"/>
            <w:hideMark/>
          </w:tcPr>
          <w:p w14:paraId="640C9579" w14:textId="02C21ED4" w:rsidR="00536890" w:rsidRPr="001D7A68" w:rsidRDefault="00536890" w:rsidP="001348B9">
            <w:pPr>
              <w:pStyle w:val="block"/>
              <w:spacing w:after="0" w:line="240" w:lineRule="atLeast"/>
              <w:ind w:left="0"/>
              <w:jc w:val="center"/>
              <w:rPr>
                <w:rFonts w:ascii="Times New Roman" w:hAnsi="Times New Roman" w:cstheme="minorBidi"/>
                <w:sz w:val="22"/>
                <w:szCs w:val="28"/>
                <w:cs/>
                <w:lang w:bidi="th-TH"/>
              </w:rPr>
            </w:pPr>
            <w:r w:rsidRPr="004A1EE7">
              <w:rPr>
                <w:rFonts w:ascii="Times New Roman" w:hAnsi="Times New Roman" w:cs="Times New Roman"/>
                <w:sz w:val="22"/>
                <w:szCs w:val="22"/>
              </w:rPr>
              <w:t>Approval date</w:t>
            </w:r>
          </w:p>
          <w:p w14:paraId="51CF35F9"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p>
        </w:tc>
        <w:tc>
          <w:tcPr>
            <w:tcW w:w="1800" w:type="dxa"/>
            <w:vAlign w:val="bottom"/>
            <w:hideMark/>
          </w:tcPr>
          <w:p w14:paraId="15566455"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Payment schedule</w:t>
            </w:r>
          </w:p>
        </w:tc>
        <w:tc>
          <w:tcPr>
            <w:tcW w:w="837" w:type="dxa"/>
            <w:vAlign w:val="bottom"/>
            <w:hideMark/>
          </w:tcPr>
          <w:p w14:paraId="2E53C04F" w14:textId="77777777" w:rsidR="00536890" w:rsidRPr="004A1EE7" w:rsidRDefault="00536890" w:rsidP="00EA32DF">
            <w:pPr>
              <w:pStyle w:val="block"/>
              <w:spacing w:after="0" w:line="240" w:lineRule="atLeast"/>
              <w:ind w:left="-103" w:right="-108"/>
              <w:jc w:val="center"/>
              <w:rPr>
                <w:rFonts w:ascii="Times New Roman" w:hAnsi="Times New Roman" w:cs="Times New Roman"/>
                <w:i/>
                <w:iCs/>
                <w:sz w:val="22"/>
                <w:szCs w:val="22"/>
              </w:rPr>
            </w:pPr>
            <w:r w:rsidRPr="004A1EE7">
              <w:rPr>
                <w:rFonts w:ascii="Times New Roman" w:hAnsi="Times New Roman" w:cs="Times New Roman"/>
                <w:sz w:val="22"/>
                <w:szCs w:val="22"/>
              </w:rPr>
              <w:t>Dividend rate per share</w:t>
            </w:r>
            <w:r w:rsidRPr="004A1EE7">
              <w:rPr>
                <w:rFonts w:ascii="Times New Roman" w:hAnsi="Times New Roman" w:cs="Times New Roman"/>
                <w:i/>
                <w:iCs/>
                <w:sz w:val="22"/>
                <w:szCs w:val="22"/>
              </w:rPr>
              <w:t xml:space="preserve"> </w:t>
            </w:r>
          </w:p>
        </w:tc>
        <w:tc>
          <w:tcPr>
            <w:tcW w:w="243" w:type="dxa"/>
            <w:vAlign w:val="bottom"/>
          </w:tcPr>
          <w:p w14:paraId="5E056FB6" w14:textId="77777777" w:rsidR="00536890" w:rsidRPr="004A1EE7" w:rsidRDefault="00536890" w:rsidP="00E46D74">
            <w:pPr>
              <w:pStyle w:val="block"/>
              <w:spacing w:after="0" w:line="240" w:lineRule="atLeast"/>
              <w:ind w:left="0"/>
              <w:rPr>
                <w:rFonts w:ascii="Times New Roman" w:hAnsi="Times New Roman" w:cs="Times New Roman"/>
                <w:i/>
                <w:iCs/>
                <w:sz w:val="22"/>
                <w:szCs w:val="22"/>
              </w:rPr>
            </w:pPr>
          </w:p>
        </w:tc>
        <w:tc>
          <w:tcPr>
            <w:tcW w:w="992" w:type="dxa"/>
            <w:vAlign w:val="bottom"/>
            <w:hideMark/>
          </w:tcPr>
          <w:p w14:paraId="119B913B" w14:textId="77777777" w:rsidR="00536890" w:rsidRPr="004A1EE7" w:rsidRDefault="00536890" w:rsidP="00E46D74">
            <w:pPr>
              <w:pStyle w:val="block"/>
              <w:spacing w:after="0" w:line="240" w:lineRule="atLeast"/>
              <w:ind w:left="-96" w:right="-83"/>
              <w:jc w:val="center"/>
              <w:rPr>
                <w:rFonts w:ascii="Times New Roman" w:hAnsi="Times New Roman" w:cs="Times New Roman"/>
                <w:i/>
                <w:iCs/>
                <w:sz w:val="22"/>
                <w:szCs w:val="22"/>
                <w:lang w:val="en-US" w:bidi="th-TH"/>
              </w:rPr>
            </w:pPr>
            <w:r w:rsidRPr="004A1EE7">
              <w:rPr>
                <w:rFonts w:ascii="Times New Roman" w:hAnsi="Times New Roman" w:cs="Times New Roman"/>
                <w:sz w:val="22"/>
                <w:szCs w:val="22"/>
                <w:lang w:val="en-US" w:bidi="th-TH"/>
              </w:rPr>
              <w:t>Amount</w:t>
            </w:r>
          </w:p>
        </w:tc>
      </w:tr>
      <w:tr w:rsidR="00536890" w:rsidRPr="004A1EE7" w14:paraId="524EE4A7" w14:textId="77777777" w:rsidTr="00EA32DF">
        <w:trPr>
          <w:tblHeader/>
        </w:trPr>
        <w:tc>
          <w:tcPr>
            <w:tcW w:w="1728" w:type="dxa"/>
          </w:tcPr>
          <w:p w14:paraId="01AACC12" w14:textId="77777777" w:rsidR="00536890" w:rsidRPr="004A1EE7" w:rsidRDefault="00536890" w:rsidP="00E46D74">
            <w:pPr>
              <w:pStyle w:val="block"/>
              <w:spacing w:after="0" w:line="240" w:lineRule="atLeast"/>
              <w:ind w:left="-135" w:right="-146"/>
              <w:jc w:val="center"/>
              <w:rPr>
                <w:rFonts w:ascii="Times New Roman" w:hAnsi="Times New Roman" w:cs="Times New Roman"/>
                <w:sz w:val="22"/>
                <w:szCs w:val="22"/>
              </w:rPr>
            </w:pPr>
          </w:p>
        </w:tc>
        <w:tc>
          <w:tcPr>
            <w:tcW w:w="2052" w:type="dxa"/>
          </w:tcPr>
          <w:p w14:paraId="1063744E" w14:textId="77777777" w:rsidR="00536890" w:rsidRPr="004A1EE7" w:rsidRDefault="00536890" w:rsidP="00E46D74">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52719CCB" w14:textId="77777777" w:rsidR="00536890" w:rsidRPr="004A1EE7" w:rsidRDefault="00536890" w:rsidP="00E46D74">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6B98FB06" w14:textId="77777777" w:rsidR="00536890" w:rsidRPr="004A1EE7" w:rsidRDefault="00536890" w:rsidP="00E46D74">
            <w:pPr>
              <w:pStyle w:val="block"/>
              <w:spacing w:after="0" w:line="240" w:lineRule="atLeast"/>
              <w:ind w:left="-70" w:right="-146"/>
              <w:jc w:val="center"/>
              <w:rPr>
                <w:rFonts w:ascii="Times New Roman" w:hAnsi="Times New Roman" w:cs="Times New Roman"/>
                <w:sz w:val="22"/>
                <w:szCs w:val="22"/>
              </w:rPr>
            </w:pPr>
          </w:p>
        </w:tc>
        <w:tc>
          <w:tcPr>
            <w:tcW w:w="837" w:type="dxa"/>
            <w:vAlign w:val="bottom"/>
            <w:hideMark/>
          </w:tcPr>
          <w:p w14:paraId="66E308DE"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i/>
                <w:iCs/>
                <w:sz w:val="22"/>
                <w:szCs w:val="22"/>
              </w:rPr>
              <w:t>(Baht)</w:t>
            </w:r>
          </w:p>
        </w:tc>
        <w:tc>
          <w:tcPr>
            <w:tcW w:w="243" w:type="dxa"/>
            <w:vAlign w:val="bottom"/>
          </w:tcPr>
          <w:p w14:paraId="2ED817DF" w14:textId="77777777" w:rsidR="00536890" w:rsidRPr="004A1EE7" w:rsidRDefault="00536890" w:rsidP="00E46D74">
            <w:pPr>
              <w:pStyle w:val="block"/>
              <w:spacing w:after="0" w:line="240" w:lineRule="atLeast"/>
              <w:ind w:left="0"/>
              <w:rPr>
                <w:rFonts w:ascii="Times New Roman" w:hAnsi="Times New Roman" w:cs="Times New Roman"/>
                <w:sz w:val="22"/>
                <w:szCs w:val="22"/>
              </w:rPr>
            </w:pPr>
          </w:p>
        </w:tc>
        <w:tc>
          <w:tcPr>
            <w:tcW w:w="992" w:type="dxa"/>
            <w:vAlign w:val="bottom"/>
            <w:hideMark/>
          </w:tcPr>
          <w:p w14:paraId="33189D14" w14:textId="77777777" w:rsidR="00536890" w:rsidRPr="004A1EE7" w:rsidRDefault="00536890" w:rsidP="00E46D74">
            <w:pPr>
              <w:pStyle w:val="block"/>
              <w:spacing w:after="0" w:line="240" w:lineRule="atLeast"/>
              <w:ind w:left="-96" w:right="-83"/>
              <w:jc w:val="center"/>
              <w:rPr>
                <w:rFonts w:ascii="Times New Roman" w:hAnsi="Times New Roman" w:cs="Times New Roman"/>
                <w:sz w:val="22"/>
                <w:szCs w:val="22"/>
              </w:rPr>
            </w:pPr>
            <w:r w:rsidRPr="004A1EE7">
              <w:rPr>
                <w:rFonts w:ascii="Times New Roman" w:hAnsi="Times New Roman" w:cs="Times New Roman"/>
                <w:i/>
                <w:iCs/>
                <w:sz w:val="22"/>
                <w:szCs w:val="22"/>
              </w:rPr>
              <w:t>(in million Baht)</w:t>
            </w:r>
          </w:p>
        </w:tc>
      </w:tr>
      <w:tr w:rsidR="00536890" w:rsidRPr="004A1EE7" w14:paraId="42F13AB7" w14:textId="77777777" w:rsidTr="00536890">
        <w:tc>
          <w:tcPr>
            <w:tcW w:w="9182" w:type="dxa"/>
            <w:gridSpan w:val="7"/>
          </w:tcPr>
          <w:p w14:paraId="4C6B1429" w14:textId="537B7A94" w:rsidR="00536890" w:rsidRPr="004A1EE7" w:rsidRDefault="00536890" w:rsidP="00536890">
            <w:pPr>
              <w:pStyle w:val="block"/>
              <w:spacing w:after="0" w:line="240" w:lineRule="atLeast"/>
              <w:ind w:left="-18" w:right="-146"/>
              <w:rPr>
                <w:rFonts w:ascii="Times New Roman" w:hAnsi="Times New Roman" w:cs="Times New Roman"/>
                <w:i/>
                <w:iCs/>
                <w:sz w:val="22"/>
                <w:szCs w:val="22"/>
              </w:rPr>
            </w:pPr>
            <w:r w:rsidRPr="004A1EE7">
              <w:rPr>
                <w:rFonts w:ascii="Times New Roman" w:hAnsi="Times New Roman" w:cs="Times New Roman"/>
                <w:i/>
                <w:iCs/>
                <w:sz w:val="22"/>
                <w:szCs w:val="22"/>
                <w:lang w:val="en-US"/>
              </w:rPr>
              <w:t>202</w:t>
            </w:r>
            <w:r>
              <w:rPr>
                <w:rFonts w:ascii="Times New Roman" w:hAnsi="Times New Roman" w:cs="Times New Roman"/>
                <w:i/>
                <w:iCs/>
                <w:sz w:val="22"/>
                <w:szCs w:val="22"/>
                <w:lang w:val="en-US"/>
              </w:rPr>
              <w:t>5</w:t>
            </w:r>
            <w:r w:rsidRPr="004A1EE7">
              <w:rPr>
                <w:rFonts w:ascii="Times New Roman" w:hAnsi="Times New Roman" w:cs="Times New Roman"/>
                <w:i/>
                <w:iCs/>
                <w:sz w:val="22"/>
                <w:szCs w:val="22"/>
                <w:lang w:val="en-US"/>
              </w:rPr>
              <w:t xml:space="preserve"> </w:t>
            </w:r>
            <w:r w:rsidRPr="004A1EE7">
              <w:rPr>
                <w:rFonts w:ascii="Times New Roman" w:hAnsi="Times New Roman" w:cs="Times New Roman"/>
                <w:i/>
                <w:iCs/>
                <w:sz w:val="22"/>
                <w:szCs w:val="22"/>
              </w:rPr>
              <w:t>annual shareholders’ meeting approved</w:t>
            </w:r>
          </w:p>
        </w:tc>
      </w:tr>
      <w:tr w:rsidR="00536890" w:rsidRPr="004A1EE7" w14:paraId="643257BB" w14:textId="77777777" w:rsidTr="00EA32DF">
        <w:tc>
          <w:tcPr>
            <w:tcW w:w="1728" w:type="dxa"/>
          </w:tcPr>
          <w:p w14:paraId="59E2830A" w14:textId="77777777" w:rsidR="00536890" w:rsidRPr="004E51AA" w:rsidRDefault="00536890" w:rsidP="00536890">
            <w:pPr>
              <w:pStyle w:val="block"/>
              <w:spacing w:after="0" w:line="240" w:lineRule="atLeast"/>
              <w:ind w:left="0" w:right="-146"/>
              <w:rPr>
                <w:rFonts w:ascii="Times New Roman" w:hAnsi="Times New Roman" w:cs="Times New Roman"/>
                <w:sz w:val="22"/>
                <w:szCs w:val="22"/>
              </w:rPr>
            </w:pPr>
          </w:p>
          <w:p w14:paraId="018E1EA3" w14:textId="61C9F0FF" w:rsidR="00536890" w:rsidRPr="004E51AA" w:rsidRDefault="00536890" w:rsidP="00536890">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Annual dividend</w:t>
            </w:r>
          </w:p>
        </w:tc>
        <w:tc>
          <w:tcPr>
            <w:tcW w:w="2052" w:type="dxa"/>
          </w:tcPr>
          <w:p w14:paraId="1B2F42BA" w14:textId="77777777" w:rsidR="00536890" w:rsidRPr="004E51AA" w:rsidRDefault="00536890" w:rsidP="00536890">
            <w:pPr>
              <w:pStyle w:val="block"/>
              <w:spacing w:after="0" w:line="240" w:lineRule="atLeast"/>
              <w:ind w:left="50" w:right="-146" w:hanging="180"/>
              <w:rPr>
                <w:rFonts w:ascii="Times New Roman" w:hAnsi="Times New Roman" w:cs="Times New Roman"/>
                <w:sz w:val="22"/>
                <w:szCs w:val="22"/>
              </w:rPr>
            </w:pPr>
            <w:r w:rsidRPr="004E51AA">
              <w:rPr>
                <w:rFonts w:ascii="Times New Roman" w:hAnsi="Times New Roman" w:cs="Times New Roman"/>
                <w:sz w:val="22"/>
                <w:szCs w:val="22"/>
              </w:rPr>
              <w:t xml:space="preserve">  The shareholders’</w:t>
            </w:r>
          </w:p>
          <w:p w14:paraId="443A1693" w14:textId="69D0358C" w:rsidR="00536890" w:rsidRPr="004E51AA" w:rsidRDefault="00536890" w:rsidP="00536890">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meeting</w:t>
            </w:r>
          </w:p>
        </w:tc>
        <w:tc>
          <w:tcPr>
            <w:tcW w:w="1530" w:type="dxa"/>
            <w:vAlign w:val="bottom"/>
          </w:tcPr>
          <w:p w14:paraId="0380EA90" w14:textId="1B0DE126" w:rsidR="00536890" w:rsidRPr="004A1EE7" w:rsidRDefault="004E51AA" w:rsidP="004E51AA">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28 April 2025</w:t>
            </w:r>
          </w:p>
        </w:tc>
        <w:tc>
          <w:tcPr>
            <w:tcW w:w="1800" w:type="dxa"/>
            <w:vAlign w:val="bottom"/>
          </w:tcPr>
          <w:p w14:paraId="03B33723" w14:textId="494D0A2A" w:rsidR="00536890" w:rsidRPr="004A1EE7" w:rsidRDefault="004E51AA" w:rsidP="00EA32DF">
            <w:pPr>
              <w:pStyle w:val="block"/>
              <w:spacing w:after="0" w:line="240" w:lineRule="atLeast"/>
              <w:ind w:left="-103" w:right="-146"/>
              <w:rPr>
                <w:rFonts w:ascii="Times New Roman" w:hAnsi="Times New Roman" w:cs="Times New Roman"/>
                <w:sz w:val="22"/>
                <w:szCs w:val="22"/>
              </w:rPr>
            </w:pPr>
            <w:r>
              <w:rPr>
                <w:rFonts w:ascii="Times New Roman" w:hAnsi="Times New Roman" w:cs="Times New Roman"/>
                <w:sz w:val="22"/>
                <w:szCs w:val="22"/>
              </w:rPr>
              <w:t>23 May 2025</w:t>
            </w:r>
          </w:p>
        </w:tc>
        <w:tc>
          <w:tcPr>
            <w:tcW w:w="837" w:type="dxa"/>
            <w:vAlign w:val="bottom"/>
          </w:tcPr>
          <w:p w14:paraId="0D56DC43" w14:textId="77A4DD2B" w:rsidR="00536890" w:rsidRPr="004E51AA" w:rsidRDefault="004E51AA" w:rsidP="00536890">
            <w:pPr>
              <w:pStyle w:val="block"/>
              <w:spacing w:after="0" w:line="240" w:lineRule="atLeast"/>
              <w:ind w:left="0"/>
              <w:jc w:val="center"/>
              <w:rPr>
                <w:rFonts w:ascii="Times New Roman" w:hAnsi="Times New Roman" w:cs="Times New Roman"/>
                <w:sz w:val="22"/>
                <w:szCs w:val="22"/>
              </w:rPr>
            </w:pPr>
            <w:r w:rsidRPr="004E51AA">
              <w:rPr>
                <w:rFonts w:ascii="Times New Roman" w:hAnsi="Times New Roman" w:cs="Times New Roman"/>
                <w:sz w:val="22"/>
                <w:szCs w:val="22"/>
              </w:rPr>
              <w:t>0.21</w:t>
            </w:r>
          </w:p>
        </w:tc>
        <w:tc>
          <w:tcPr>
            <w:tcW w:w="243" w:type="dxa"/>
            <w:vAlign w:val="bottom"/>
          </w:tcPr>
          <w:p w14:paraId="584C9FB3" w14:textId="77777777" w:rsidR="00536890" w:rsidRPr="004E51AA" w:rsidRDefault="00536890" w:rsidP="00536890">
            <w:pPr>
              <w:pStyle w:val="block"/>
              <w:spacing w:after="0" w:line="240" w:lineRule="atLeast"/>
              <w:ind w:left="0"/>
              <w:rPr>
                <w:rFonts w:ascii="Times New Roman" w:hAnsi="Times New Roman" w:cs="Times New Roman"/>
                <w:sz w:val="22"/>
                <w:szCs w:val="22"/>
              </w:rPr>
            </w:pPr>
          </w:p>
        </w:tc>
        <w:tc>
          <w:tcPr>
            <w:tcW w:w="992" w:type="dxa"/>
            <w:vAlign w:val="bottom"/>
          </w:tcPr>
          <w:p w14:paraId="0E977A0F" w14:textId="4262BFC5" w:rsidR="00536890" w:rsidRPr="004E51AA" w:rsidRDefault="004E51AA" w:rsidP="00536890">
            <w:pPr>
              <w:pStyle w:val="block"/>
              <w:spacing w:after="0" w:line="240" w:lineRule="atLeast"/>
              <w:ind w:left="-96" w:right="-83"/>
              <w:jc w:val="center"/>
              <w:rPr>
                <w:rFonts w:ascii="Times New Roman" w:hAnsi="Times New Roman" w:cs="Times New Roman"/>
                <w:sz w:val="22"/>
                <w:szCs w:val="22"/>
              </w:rPr>
            </w:pPr>
            <w:r w:rsidRPr="004E51AA">
              <w:rPr>
                <w:rFonts w:ascii="Times New Roman" w:hAnsi="Times New Roman" w:cs="Times New Roman"/>
                <w:sz w:val="22"/>
                <w:szCs w:val="22"/>
              </w:rPr>
              <w:t>459</w:t>
            </w:r>
          </w:p>
        </w:tc>
      </w:tr>
      <w:tr w:rsidR="00536890" w:rsidRPr="004A1EE7" w14:paraId="02619462" w14:textId="77777777" w:rsidTr="00EA32DF">
        <w:tc>
          <w:tcPr>
            <w:tcW w:w="1728" w:type="dxa"/>
          </w:tcPr>
          <w:p w14:paraId="5563B9D6" w14:textId="77777777" w:rsidR="00536890" w:rsidRPr="004E51AA" w:rsidRDefault="00536890" w:rsidP="00536890">
            <w:pPr>
              <w:pStyle w:val="block"/>
              <w:spacing w:after="0" w:line="240" w:lineRule="atLeast"/>
              <w:ind w:left="-135" w:right="-146"/>
              <w:jc w:val="center"/>
              <w:rPr>
                <w:rFonts w:ascii="Times New Roman" w:hAnsi="Times New Roman" w:cs="Times New Roman"/>
                <w:sz w:val="22"/>
                <w:szCs w:val="22"/>
              </w:rPr>
            </w:pPr>
          </w:p>
        </w:tc>
        <w:tc>
          <w:tcPr>
            <w:tcW w:w="2052" w:type="dxa"/>
          </w:tcPr>
          <w:p w14:paraId="6DDD3AE1" w14:textId="77777777" w:rsidR="00536890" w:rsidRPr="004E51AA" w:rsidRDefault="00536890" w:rsidP="00536890">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5B28B868" w14:textId="77777777" w:rsidR="00536890" w:rsidRPr="004A1EE7" w:rsidRDefault="00536890" w:rsidP="00536890">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4437528F" w14:textId="77777777" w:rsidR="00536890" w:rsidRPr="004A1EE7" w:rsidRDefault="00536890" w:rsidP="00536890">
            <w:pPr>
              <w:pStyle w:val="block"/>
              <w:spacing w:after="0" w:line="240" w:lineRule="atLeast"/>
              <w:ind w:left="-70" w:right="-146"/>
              <w:jc w:val="center"/>
              <w:rPr>
                <w:rFonts w:ascii="Times New Roman" w:hAnsi="Times New Roman" w:cs="Times New Roman"/>
                <w:sz w:val="22"/>
                <w:szCs w:val="22"/>
              </w:rPr>
            </w:pPr>
          </w:p>
        </w:tc>
        <w:tc>
          <w:tcPr>
            <w:tcW w:w="837" w:type="dxa"/>
            <w:vAlign w:val="bottom"/>
          </w:tcPr>
          <w:p w14:paraId="19671D8E" w14:textId="77777777" w:rsidR="00536890" w:rsidRPr="004E51AA" w:rsidRDefault="00536890" w:rsidP="00536890">
            <w:pPr>
              <w:pStyle w:val="block"/>
              <w:spacing w:after="0" w:line="240" w:lineRule="atLeast"/>
              <w:ind w:left="0"/>
              <w:jc w:val="center"/>
              <w:rPr>
                <w:rFonts w:ascii="Times New Roman" w:hAnsi="Times New Roman" w:cs="Times New Roman"/>
                <w:sz w:val="22"/>
                <w:szCs w:val="22"/>
              </w:rPr>
            </w:pPr>
          </w:p>
        </w:tc>
        <w:tc>
          <w:tcPr>
            <w:tcW w:w="243" w:type="dxa"/>
            <w:vAlign w:val="bottom"/>
          </w:tcPr>
          <w:p w14:paraId="23E58FC1" w14:textId="77777777" w:rsidR="00536890" w:rsidRPr="004E51AA" w:rsidRDefault="00536890" w:rsidP="00536890">
            <w:pPr>
              <w:pStyle w:val="block"/>
              <w:spacing w:after="0" w:line="240" w:lineRule="atLeast"/>
              <w:ind w:left="0"/>
              <w:rPr>
                <w:rFonts w:ascii="Times New Roman" w:hAnsi="Times New Roman" w:cs="Times New Roman"/>
                <w:sz w:val="22"/>
                <w:szCs w:val="22"/>
              </w:rPr>
            </w:pPr>
          </w:p>
        </w:tc>
        <w:tc>
          <w:tcPr>
            <w:tcW w:w="992" w:type="dxa"/>
            <w:vAlign w:val="bottom"/>
          </w:tcPr>
          <w:p w14:paraId="38C8974F" w14:textId="77777777" w:rsidR="00536890" w:rsidRPr="004E51AA" w:rsidRDefault="00536890" w:rsidP="00536890">
            <w:pPr>
              <w:pStyle w:val="block"/>
              <w:spacing w:after="0" w:line="240" w:lineRule="atLeast"/>
              <w:ind w:left="-96" w:right="-83"/>
              <w:jc w:val="center"/>
              <w:rPr>
                <w:rFonts w:ascii="Times New Roman" w:hAnsi="Times New Roman" w:cs="Times New Roman"/>
                <w:sz w:val="22"/>
                <w:szCs w:val="22"/>
              </w:rPr>
            </w:pPr>
          </w:p>
        </w:tc>
      </w:tr>
      <w:tr w:rsidR="00536890" w:rsidRPr="004A1EE7" w14:paraId="68E68D76" w14:textId="77777777" w:rsidTr="00EA32DF">
        <w:tc>
          <w:tcPr>
            <w:tcW w:w="1728" w:type="dxa"/>
          </w:tcPr>
          <w:p w14:paraId="57F52550" w14:textId="77777777" w:rsidR="00536890" w:rsidRPr="004E51AA" w:rsidRDefault="00536890" w:rsidP="00536890">
            <w:pPr>
              <w:pStyle w:val="block"/>
              <w:spacing w:after="0" w:line="240" w:lineRule="atLeast"/>
              <w:ind w:left="0" w:right="-146"/>
              <w:rPr>
                <w:rFonts w:ascii="Times New Roman" w:hAnsi="Times New Roman" w:cs="Times New Roman"/>
                <w:sz w:val="22"/>
                <w:szCs w:val="22"/>
              </w:rPr>
            </w:pPr>
          </w:p>
          <w:p w14:paraId="79813E9F" w14:textId="72A55EE7" w:rsidR="00536890" w:rsidRPr="004E51AA" w:rsidRDefault="00536890" w:rsidP="00536890">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Interim dividend</w:t>
            </w:r>
          </w:p>
        </w:tc>
        <w:tc>
          <w:tcPr>
            <w:tcW w:w="2052" w:type="dxa"/>
          </w:tcPr>
          <w:p w14:paraId="4D36B2E3" w14:textId="77777777" w:rsidR="00536890" w:rsidRPr="004E51AA" w:rsidRDefault="00536890" w:rsidP="00536890">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The Board of</w:t>
            </w:r>
          </w:p>
          <w:p w14:paraId="6E4C5444" w14:textId="467988C1" w:rsidR="00536890" w:rsidRPr="004E51AA" w:rsidRDefault="00536890" w:rsidP="00536890">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 xml:space="preserve">   Directors’ meeting</w:t>
            </w:r>
          </w:p>
        </w:tc>
        <w:tc>
          <w:tcPr>
            <w:tcW w:w="1530" w:type="dxa"/>
            <w:vAlign w:val="bottom"/>
          </w:tcPr>
          <w:p w14:paraId="0149B44F" w14:textId="30406EB3" w:rsidR="00536890" w:rsidRPr="004A1EE7" w:rsidRDefault="004E51AA" w:rsidP="004E51AA">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14 August 2024</w:t>
            </w:r>
          </w:p>
        </w:tc>
        <w:tc>
          <w:tcPr>
            <w:tcW w:w="1800" w:type="dxa"/>
            <w:vAlign w:val="bottom"/>
          </w:tcPr>
          <w:p w14:paraId="0396FB11" w14:textId="0D12F586" w:rsidR="00536890" w:rsidRPr="004A1EE7" w:rsidRDefault="004E51AA" w:rsidP="00EA32DF">
            <w:pPr>
              <w:pStyle w:val="block"/>
              <w:spacing w:after="0" w:line="240" w:lineRule="atLeast"/>
              <w:ind w:left="-103" w:right="-146"/>
              <w:rPr>
                <w:rFonts w:ascii="Times New Roman" w:hAnsi="Times New Roman" w:cs="Times New Roman"/>
                <w:sz w:val="22"/>
                <w:szCs w:val="22"/>
              </w:rPr>
            </w:pPr>
            <w:r>
              <w:rPr>
                <w:rFonts w:ascii="Times New Roman" w:hAnsi="Times New Roman" w:cs="Times New Roman"/>
                <w:sz w:val="22"/>
                <w:szCs w:val="22"/>
              </w:rPr>
              <w:t>13 September 2024</w:t>
            </w:r>
          </w:p>
        </w:tc>
        <w:tc>
          <w:tcPr>
            <w:tcW w:w="837" w:type="dxa"/>
            <w:tcBorders>
              <w:bottom w:val="single" w:sz="4" w:space="0" w:color="auto"/>
            </w:tcBorders>
            <w:vAlign w:val="bottom"/>
          </w:tcPr>
          <w:p w14:paraId="522A6FC7" w14:textId="7B9279FC" w:rsidR="00536890" w:rsidRPr="004E51AA" w:rsidRDefault="004E51AA" w:rsidP="00536890">
            <w:pPr>
              <w:pStyle w:val="block"/>
              <w:spacing w:after="0" w:line="240" w:lineRule="atLeast"/>
              <w:ind w:left="0"/>
              <w:jc w:val="center"/>
              <w:rPr>
                <w:rFonts w:ascii="Times New Roman" w:hAnsi="Times New Roman" w:cs="Times New Roman"/>
                <w:sz w:val="22"/>
                <w:szCs w:val="22"/>
              </w:rPr>
            </w:pPr>
            <w:r w:rsidRPr="004E51AA">
              <w:rPr>
                <w:rFonts w:ascii="Times New Roman" w:hAnsi="Times New Roman" w:cs="Times New Roman"/>
                <w:sz w:val="22"/>
                <w:szCs w:val="22"/>
              </w:rPr>
              <w:t>(0.15)</w:t>
            </w:r>
          </w:p>
        </w:tc>
        <w:tc>
          <w:tcPr>
            <w:tcW w:w="243" w:type="dxa"/>
            <w:vAlign w:val="bottom"/>
          </w:tcPr>
          <w:p w14:paraId="410EF7E6" w14:textId="77777777" w:rsidR="00536890" w:rsidRPr="004E51AA" w:rsidRDefault="00536890" w:rsidP="00536890">
            <w:pPr>
              <w:pStyle w:val="block"/>
              <w:spacing w:after="0" w:line="240" w:lineRule="atLeast"/>
              <w:ind w:left="0"/>
              <w:rPr>
                <w:rFonts w:ascii="Times New Roman" w:hAnsi="Times New Roman" w:cs="Times New Roman"/>
                <w:sz w:val="22"/>
                <w:szCs w:val="22"/>
              </w:rPr>
            </w:pPr>
          </w:p>
        </w:tc>
        <w:tc>
          <w:tcPr>
            <w:tcW w:w="992" w:type="dxa"/>
            <w:tcBorders>
              <w:bottom w:val="single" w:sz="4" w:space="0" w:color="auto"/>
            </w:tcBorders>
            <w:vAlign w:val="bottom"/>
          </w:tcPr>
          <w:p w14:paraId="7648FB88" w14:textId="056710E1" w:rsidR="00536890" w:rsidRPr="004E51AA" w:rsidRDefault="004E51AA" w:rsidP="00536890">
            <w:pPr>
              <w:pStyle w:val="block"/>
              <w:spacing w:after="0" w:line="240" w:lineRule="atLeast"/>
              <w:ind w:left="-96" w:right="-83"/>
              <w:jc w:val="center"/>
              <w:rPr>
                <w:rFonts w:ascii="Times New Roman" w:hAnsi="Times New Roman" w:cs="Times New Roman"/>
                <w:sz w:val="22"/>
                <w:szCs w:val="22"/>
              </w:rPr>
            </w:pPr>
            <w:r w:rsidRPr="004E51AA">
              <w:rPr>
                <w:rFonts w:ascii="Times New Roman" w:hAnsi="Times New Roman" w:cs="Times New Roman"/>
                <w:sz w:val="22"/>
                <w:szCs w:val="22"/>
              </w:rPr>
              <w:t>(328)</w:t>
            </w:r>
          </w:p>
        </w:tc>
      </w:tr>
      <w:tr w:rsidR="00536890" w:rsidRPr="004A1EE7" w14:paraId="61724E8D" w14:textId="77777777" w:rsidTr="00EA32DF">
        <w:tc>
          <w:tcPr>
            <w:tcW w:w="3780" w:type="dxa"/>
            <w:gridSpan w:val="2"/>
          </w:tcPr>
          <w:p w14:paraId="113123DF" w14:textId="5C7A072A" w:rsidR="00536890" w:rsidRPr="00536890" w:rsidRDefault="00536890" w:rsidP="00536890">
            <w:pPr>
              <w:pStyle w:val="block"/>
              <w:spacing w:after="0" w:line="240" w:lineRule="atLeast"/>
              <w:ind w:left="-18" w:right="-146"/>
              <w:rPr>
                <w:rFonts w:ascii="Times New Roman" w:hAnsi="Times New Roman" w:cs="Times New Roman"/>
                <w:b/>
                <w:bCs/>
                <w:sz w:val="22"/>
                <w:szCs w:val="22"/>
              </w:rPr>
            </w:pPr>
            <w:r w:rsidRPr="004A1EE7">
              <w:rPr>
                <w:rFonts w:ascii="Times New Roman" w:hAnsi="Times New Roman" w:cs="Times New Roman"/>
                <w:b/>
                <w:bCs/>
                <w:sz w:val="22"/>
                <w:szCs w:val="22"/>
              </w:rPr>
              <w:t xml:space="preserve">Dividends paid in </w:t>
            </w:r>
            <w:r w:rsidRPr="00536890">
              <w:rPr>
                <w:rFonts w:ascii="Times New Roman" w:hAnsi="Times New Roman" w:cs="Times New Roman"/>
                <w:b/>
                <w:bCs/>
                <w:sz w:val="22"/>
                <w:szCs w:val="22"/>
              </w:rPr>
              <w:t>202</w:t>
            </w:r>
            <w:r>
              <w:rPr>
                <w:rFonts w:ascii="Times New Roman" w:hAnsi="Times New Roman" w:cs="Times New Roman"/>
                <w:b/>
                <w:bCs/>
                <w:sz w:val="22"/>
                <w:szCs w:val="22"/>
              </w:rPr>
              <w:t>5</w:t>
            </w:r>
          </w:p>
        </w:tc>
        <w:tc>
          <w:tcPr>
            <w:tcW w:w="1530" w:type="dxa"/>
            <w:vAlign w:val="bottom"/>
          </w:tcPr>
          <w:p w14:paraId="2539D4E4" w14:textId="77777777" w:rsidR="00536890" w:rsidRPr="004A1EE7" w:rsidRDefault="00536890" w:rsidP="00536890">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36A8EF1E" w14:textId="77777777" w:rsidR="00536890" w:rsidRPr="004A1EE7" w:rsidRDefault="00536890" w:rsidP="00536890">
            <w:pPr>
              <w:pStyle w:val="block"/>
              <w:spacing w:after="0" w:line="240" w:lineRule="atLeast"/>
              <w:ind w:left="-70" w:right="-146"/>
              <w:jc w:val="center"/>
              <w:rPr>
                <w:rFonts w:ascii="Times New Roman" w:hAnsi="Times New Roman" w:cs="Times New Roman"/>
                <w:sz w:val="22"/>
                <w:szCs w:val="22"/>
              </w:rPr>
            </w:pPr>
          </w:p>
        </w:tc>
        <w:tc>
          <w:tcPr>
            <w:tcW w:w="837" w:type="dxa"/>
            <w:tcBorders>
              <w:top w:val="single" w:sz="4" w:space="0" w:color="auto"/>
              <w:bottom w:val="double" w:sz="4" w:space="0" w:color="auto"/>
            </w:tcBorders>
            <w:vAlign w:val="bottom"/>
          </w:tcPr>
          <w:p w14:paraId="09EA25E6" w14:textId="0A51AEA1" w:rsidR="00536890" w:rsidRPr="00536890" w:rsidRDefault="004E51AA" w:rsidP="00536890">
            <w:pPr>
              <w:pStyle w:val="block"/>
              <w:spacing w:after="0" w:line="240" w:lineRule="atLeast"/>
              <w:ind w:left="0"/>
              <w:jc w:val="center"/>
              <w:rPr>
                <w:rFonts w:ascii="Times New Roman" w:hAnsi="Times New Roman" w:cs="Times New Roman"/>
                <w:b/>
                <w:bCs/>
                <w:sz w:val="22"/>
                <w:szCs w:val="22"/>
              </w:rPr>
            </w:pPr>
            <w:r w:rsidRPr="004E51AA">
              <w:rPr>
                <w:rFonts w:ascii="Times New Roman" w:hAnsi="Times New Roman" w:cs="Times New Roman"/>
                <w:b/>
                <w:bCs/>
                <w:sz w:val="22"/>
                <w:szCs w:val="22"/>
              </w:rPr>
              <w:t>0.06</w:t>
            </w:r>
          </w:p>
        </w:tc>
        <w:tc>
          <w:tcPr>
            <w:tcW w:w="243" w:type="dxa"/>
            <w:vAlign w:val="bottom"/>
          </w:tcPr>
          <w:p w14:paraId="76BC8D6B" w14:textId="77777777" w:rsidR="00536890" w:rsidRPr="00536890" w:rsidRDefault="00536890" w:rsidP="00536890">
            <w:pPr>
              <w:pStyle w:val="block"/>
              <w:spacing w:after="0" w:line="240" w:lineRule="atLeast"/>
              <w:ind w:left="0"/>
              <w:rPr>
                <w:rFonts w:ascii="Times New Roman" w:hAnsi="Times New Roman" w:cs="Times New Roman"/>
                <w:b/>
                <w:bCs/>
                <w:sz w:val="22"/>
                <w:szCs w:val="22"/>
              </w:rPr>
            </w:pPr>
          </w:p>
        </w:tc>
        <w:tc>
          <w:tcPr>
            <w:tcW w:w="992" w:type="dxa"/>
            <w:tcBorders>
              <w:top w:val="single" w:sz="4" w:space="0" w:color="auto"/>
              <w:bottom w:val="double" w:sz="4" w:space="0" w:color="auto"/>
            </w:tcBorders>
            <w:vAlign w:val="bottom"/>
          </w:tcPr>
          <w:p w14:paraId="3A8A29CC" w14:textId="746E5F5B" w:rsidR="00536890" w:rsidRPr="00536890" w:rsidRDefault="004E51AA" w:rsidP="00536890">
            <w:pPr>
              <w:pStyle w:val="block"/>
              <w:spacing w:after="0" w:line="240" w:lineRule="atLeast"/>
              <w:ind w:left="-96" w:right="-83"/>
              <w:jc w:val="center"/>
              <w:rPr>
                <w:rFonts w:ascii="Times New Roman" w:hAnsi="Times New Roman" w:cs="Times New Roman"/>
                <w:b/>
                <w:bCs/>
                <w:sz w:val="22"/>
                <w:szCs w:val="22"/>
              </w:rPr>
            </w:pPr>
            <w:r>
              <w:rPr>
                <w:rFonts w:ascii="Times New Roman" w:hAnsi="Times New Roman" w:cs="Times New Roman"/>
                <w:b/>
                <w:bCs/>
                <w:sz w:val="22"/>
                <w:szCs w:val="22"/>
              </w:rPr>
              <w:t>131</w:t>
            </w:r>
          </w:p>
        </w:tc>
      </w:tr>
      <w:tr w:rsidR="00536890" w:rsidRPr="004A1EE7" w14:paraId="1520C34B" w14:textId="77777777" w:rsidTr="00EA32DF">
        <w:tc>
          <w:tcPr>
            <w:tcW w:w="1728" w:type="dxa"/>
          </w:tcPr>
          <w:p w14:paraId="65AF9D41" w14:textId="781DB3BB" w:rsidR="00536890" w:rsidRPr="004A1EE7" w:rsidRDefault="00536890" w:rsidP="00536890">
            <w:pPr>
              <w:pStyle w:val="block"/>
              <w:spacing w:after="0" w:line="240" w:lineRule="atLeast"/>
              <w:ind w:left="-135" w:right="-146"/>
              <w:jc w:val="center"/>
              <w:rPr>
                <w:rFonts w:ascii="Times New Roman" w:hAnsi="Times New Roman" w:cs="Times New Roman"/>
                <w:sz w:val="22"/>
                <w:szCs w:val="22"/>
              </w:rPr>
            </w:pPr>
          </w:p>
        </w:tc>
        <w:tc>
          <w:tcPr>
            <w:tcW w:w="2052" w:type="dxa"/>
          </w:tcPr>
          <w:p w14:paraId="1D30AAF2" w14:textId="77777777" w:rsidR="00536890" w:rsidRPr="004A1EE7" w:rsidRDefault="00536890" w:rsidP="00536890">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6F1AC1B4" w14:textId="77777777" w:rsidR="00536890" w:rsidRPr="004A1EE7" w:rsidRDefault="00536890" w:rsidP="00536890">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708614A4" w14:textId="77777777" w:rsidR="00536890" w:rsidRPr="004A1EE7" w:rsidRDefault="00536890" w:rsidP="00536890">
            <w:pPr>
              <w:pStyle w:val="block"/>
              <w:spacing w:after="0" w:line="240" w:lineRule="atLeast"/>
              <w:ind w:left="-70" w:right="-146"/>
              <w:jc w:val="center"/>
              <w:rPr>
                <w:rFonts w:ascii="Times New Roman" w:hAnsi="Times New Roman" w:cs="Times New Roman"/>
                <w:sz w:val="22"/>
                <w:szCs w:val="22"/>
              </w:rPr>
            </w:pPr>
          </w:p>
        </w:tc>
        <w:tc>
          <w:tcPr>
            <w:tcW w:w="837" w:type="dxa"/>
            <w:vAlign w:val="bottom"/>
          </w:tcPr>
          <w:p w14:paraId="62D2DA54" w14:textId="77777777" w:rsidR="00536890" w:rsidRPr="00536890" w:rsidRDefault="00536890" w:rsidP="00536890">
            <w:pPr>
              <w:pStyle w:val="block"/>
              <w:spacing w:after="0" w:line="240" w:lineRule="atLeast"/>
              <w:ind w:left="0"/>
              <w:jc w:val="center"/>
              <w:rPr>
                <w:rFonts w:ascii="Times New Roman" w:hAnsi="Times New Roman" w:cs="Times New Roman"/>
                <w:b/>
                <w:bCs/>
                <w:sz w:val="22"/>
                <w:szCs w:val="22"/>
              </w:rPr>
            </w:pPr>
          </w:p>
        </w:tc>
        <w:tc>
          <w:tcPr>
            <w:tcW w:w="243" w:type="dxa"/>
            <w:vAlign w:val="bottom"/>
          </w:tcPr>
          <w:p w14:paraId="4E0EA101" w14:textId="77777777" w:rsidR="00536890" w:rsidRPr="00536890" w:rsidRDefault="00536890" w:rsidP="00536890">
            <w:pPr>
              <w:pStyle w:val="block"/>
              <w:spacing w:after="0" w:line="240" w:lineRule="atLeast"/>
              <w:ind w:left="0"/>
              <w:rPr>
                <w:rFonts w:ascii="Times New Roman" w:hAnsi="Times New Roman" w:cs="Times New Roman"/>
                <w:b/>
                <w:bCs/>
                <w:sz w:val="22"/>
                <w:szCs w:val="22"/>
              </w:rPr>
            </w:pPr>
          </w:p>
        </w:tc>
        <w:tc>
          <w:tcPr>
            <w:tcW w:w="992" w:type="dxa"/>
            <w:vAlign w:val="bottom"/>
          </w:tcPr>
          <w:p w14:paraId="2243910F" w14:textId="77777777" w:rsidR="00536890" w:rsidRPr="00536890" w:rsidRDefault="00536890" w:rsidP="00536890">
            <w:pPr>
              <w:pStyle w:val="block"/>
              <w:spacing w:after="0" w:line="240" w:lineRule="atLeast"/>
              <w:ind w:left="-96" w:right="-83"/>
              <w:jc w:val="center"/>
              <w:rPr>
                <w:rFonts w:ascii="Times New Roman" w:hAnsi="Times New Roman" w:cs="Times New Roman"/>
                <w:b/>
                <w:bCs/>
                <w:sz w:val="22"/>
                <w:szCs w:val="22"/>
              </w:rPr>
            </w:pPr>
          </w:p>
        </w:tc>
      </w:tr>
    </w:tbl>
    <w:p w14:paraId="6A3540C2" w14:textId="77777777" w:rsidR="00536890" w:rsidRPr="00555586" w:rsidRDefault="00536890"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16E3BF3" w14:textId="77777777" w:rsidR="00685B12" w:rsidRDefault="0068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18A532C3" w14:textId="75FE2213" w:rsidR="00536890" w:rsidRPr="00536890" w:rsidRDefault="00536890" w:rsidP="00536890">
      <w:pPr>
        <w:pStyle w:val="Style2"/>
        <w:tabs>
          <w:tab w:val="clear" w:pos="340"/>
        </w:tabs>
        <w:ind w:left="540" w:hanging="540"/>
        <w:rPr>
          <w:bCs/>
        </w:rPr>
      </w:pPr>
      <w:r w:rsidRPr="004A1EE7">
        <w:rPr>
          <w:bCs/>
        </w:rPr>
        <w:lastRenderedPageBreak/>
        <w:t>Financial instruments</w:t>
      </w:r>
    </w:p>
    <w:p w14:paraId="1BA571B5" w14:textId="4525B60C"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7C426DAE" w:rsidR="00385CF4" w:rsidRDefault="0038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shd w:val="clear" w:color="auto" w:fill="auto"/>
            <w:vAlign w:val="bottom"/>
          </w:tcPr>
          <w:p w14:paraId="431E7AEC"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shd w:val="clear" w:color="auto" w:fill="auto"/>
          </w:tcPr>
          <w:p w14:paraId="246C0D30"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shd w:val="clear" w:color="auto" w:fill="auto"/>
            <w:vAlign w:val="bottom"/>
          </w:tcPr>
          <w:p w14:paraId="79740BDD" w14:textId="77777777" w:rsidR="00D858D7" w:rsidRPr="004A1EE7" w:rsidRDefault="00D858D7">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shd w:val="clear" w:color="auto" w:fill="auto"/>
          </w:tcPr>
          <w:p w14:paraId="0E0C3321" w14:textId="55BDC097" w:rsidR="00D858D7" w:rsidRPr="004A1EE7" w:rsidRDefault="00D858D7">
            <w:pPr>
              <w:spacing w:line="240" w:lineRule="auto"/>
              <w:ind w:left="180" w:hanging="180"/>
              <w:rPr>
                <w:rFonts w:ascii="Times New Roman" w:hAnsi="Times New Roman" w:cs="Times New Roman"/>
                <w:b/>
                <w:bCs/>
                <w:i/>
                <w:iCs/>
                <w:sz w:val="22"/>
                <w:szCs w:val="22"/>
              </w:rPr>
            </w:pPr>
          </w:p>
        </w:tc>
        <w:tc>
          <w:tcPr>
            <w:tcW w:w="1260" w:type="dxa"/>
            <w:shd w:val="clear" w:color="auto" w:fill="auto"/>
          </w:tcPr>
          <w:p w14:paraId="26999363" w14:textId="77777777" w:rsidR="00D858D7" w:rsidRPr="004A1EE7" w:rsidRDefault="00D858D7">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1</w:t>
            </w:r>
          </w:p>
        </w:tc>
        <w:tc>
          <w:tcPr>
            <w:tcW w:w="180" w:type="dxa"/>
            <w:shd w:val="clear" w:color="auto" w:fill="auto"/>
          </w:tcPr>
          <w:p w14:paraId="6CB7F42F"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681FAA41"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21D3712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D858D7" w:rsidRPr="004A1EE7" w14:paraId="09063563" w14:textId="77777777" w:rsidTr="00D858D7">
        <w:trPr>
          <w:cantSplit/>
          <w:trHeight w:val="20"/>
          <w:tblHeader/>
        </w:trPr>
        <w:tc>
          <w:tcPr>
            <w:tcW w:w="5231" w:type="dxa"/>
            <w:shd w:val="clear" w:color="auto" w:fill="auto"/>
          </w:tcPr>
          <w:p w14:paraId="59FF9AF0" w14:textId="77777777" w:rsidR="00D858D7" w:rsidRPr="004A1EE7" w:rsidRDefault="00D858D7">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536890" w:rsidRPr="004A1EE7" w14:paraId="49C917DF" w14:textId="77777777" w:rsidTr="00D858D7">
        <w:trPr>
          <w:cantSplit/>
          <w:trHeight w:val="20"/>
        </w:trPr>
        <w:tc>
          <w:tcPr>
            <w:tcW w:w="5231" w:type="dxa"/>
            <w:shd w:val="clear" w:color="auto" w:fill="auto"/>
          </w:tcPr>
          <w:p w14:paraId="4E3AC3A0" w14:textId="4F27F06A" w:rsidR="00536890" w:rsidRPr="004A1EE7" w:rsidRDefault="00536890" w:rsidP="00536890">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30 June 202</w:t>
            </w:r>
            <w:r>
              <w:rPr>
                <w:rFonts w:ascii="Times New Roman" w:hAnsi="Times New Roman" w:cs="Times New Roman"/>
                <w:b/>
                <w:bCs/>
                <w:i/>
                <w:iCs/>
                <w:sz w:val="22"/>
                <w:szCs w:val="22"/>
              </w:rPr>
              <w:t>5</w:t>
            </w:r>
          </w:p>
        </w:tc>
        <w:tc>
          <w:tcPr>
            <w:tcW w:w="1260" w:type="dxa"/>
            <w:shd w:val="clear" w:color="auto" w:fill="auto"/>
          </w:tcPr>
          <w:p w14:paraId="392C64D5"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7251099"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0" w:type="dxa"/>
            <w:shd w:val="clear" w:color="auto" w:fill="auto"/>
          </w:tcPr>
          <w:p w14:paraId="63FAB9E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shd w:val="clear" w:color="auto" w:fill="auto"/>
          </w:tcPr>
          <w:p w14:paraId="42A5AFD0" w14:textId="77777777"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71F1BC0"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3F78660C"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shd w:val="clear" w:color="auto" w:fill="auto"/>
          </w:tcPr>
          <w:p w14:paraId="08EFB74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shd w:val="clear" w:color="auto" w:fill="auto"/>
          </w:tcPr>
          <w:p w14:paraId="552F2F47" w14:textId="2728569B" w:rsidR="00D858D7" w:rsidRPr="004A1EE7" w:rsidRDefault="00610905">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shd w:val="clear" w:color="auto" w:fill="auto"/>
          </w:tcPr>
          <w:p w14:paraId="3B55E1DB" w14:textId="5807CB69" w:rsidR="00D858D7" w:rsidRPr="002E0907" w:rsidRDefault="002E0907">
            <w:pPr>
              <w:pStyle w:val="acctfourfigures"/>
              <w:tabs>
                <w:tab w:val="clear" w:pos="765"/>
                <w:tab w:val="decimal" w:pos="1130"/>
              </w:tabs>
              <w:spacing w:line="240" w:lineRule="auto"/>
              <w:ind w:left="320" w:right="11" w:hanging="320"/>
              <w:jc w:val="center"/>
              <w:rPr>
                <w:rFonts w:ascii="Times New Roman" w:hAnsi="Times New Roman" w:cstheme="minorBidi"/>
                <w:szCs w:val="28"/>
                <w:lang w:val="en-US" w:bidi="th-TH"/>
              </w:rPr>
            </w:pPr>
            <w:r>
              <w:rPr>
                <w:rFonts w:ascii="Times New Roman" w:hAnsi="Times New Roman" w:cstheme="minorBidi"/>
                <w:szCs w:val="28"/>
                <w:lang w:val="en-US" w:bidi="th-TH"/>
              </w:rPr>
              <w:t>296</w:t>
            </w:r>
          </w:p>
        </w:tc>
        <w:tc>
          <w:tcPr>
            <w:tcW w:w="180" w:type="dxa"/>
            <w:shd w:val="clear" w:color="auto" w:fill="auto"/>
          </w:tcPr>
          <w:p w14:paraId="68C66360"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1DDF4B65" w14:textId="06D5778B" w:rsidR="00D858D7" w:rsidRPr="004A1EE7" w:rsidRDefault="002E0907">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75</w:t>
            </w:r>
          </w:p>
        </w:tc>
        <w:tc>
          <w:tcPr>
            <w:tcW w:w="180" w:type="dxa"/>
          </w:tcPr>
          <w:p w14:paraId="1A5C1C4A"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27BCD6DD" w:rsidR="00D858D7" w:rsidRPr="004A1EE7" w:rsidRDefault="002E0907">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6,319</w:t>
            </w:r>
          </w:p>
        </w:tc>
      </w:tr>
      <w:tr w:rsidR="00D858D7" w:rsidRPr="004A1EE7" w14:paraId="01ED8056" w14:textId="77777777" w:rsidTr="00D858D7">
        <w:trPr>
          <w:cantSplit/>
          <w:trHeight w:val="20"/>
        </w:trPr>
        <w:tc>
          <w:tcPr>
            <w:tcW w:w="5231" w:type="dxa"/>
            <w:shd w:val="clear" w:color="auto" w:fill="auto"/>
          </w:tcPr>
          <w:p w14:paraId="7A4600B3" w14:textId="77777777" w:rsidR="00D858D7" w:rsidRPr="004A1EE7" w:rsidRDefault="00D858D7">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1053F614" w14:textId="128BB23B" w:rsidR="00D858D7" w:rsidRPr="004A1EE7" w:rsidRDefault="002E0907"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001417DD"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1DE42E69" w14:textId="14414206" w:rsidR="00D858D7" w:rsidRPr="004A1EE7" w:rsidRDefault="002E0907"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75FF1FA2" w:rsidR="00D858D7" w:rsidRPr="004A1EE7" w:rsidRDefault="002E0907">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843</w:t>
            </w:r>
          </w:p>
        </w:tc>
      </w:tr>
      <w:tr w:rsidR="00D858D7" w:rsidRPr="004A1EE7" w14:paraId="1ECDFC85" w14:textId="77777777" w:rsidTr="00D858D7">
        <w:trPr>
          <w:cantSplit/>
          <w:trHeight w:val="20"/>
        </w:trPr>
        <w:tc>
          <w:tcPr>
            <w:tcW w:w="5231" w:type="dxa"/>
            <w:shd w:val="clear" w:color="auto" w:fill="auto"/>
          </w:tcPr>
          <w:p w14:paraId="0F61191E" w14:textId="77777777" w:rsidR="00D858D7" w:rsidRPr="004A1EE7" w:rsidRDefault="00D858D7">
            <w:pPr>
              <w:spacing w:line="240" w:lineRule="auto"/>
              <w:rPr>
                <w:rFonts w:ascii="Times New Roman" w:hAnsi="Times New Roman" w:cs="Times New Roman"/>
                <w:sz w:val="22"/>
                <w:szCs w:val="22"/>
              </w:rPr>
            </w:pPr>
          </w:p>
        </w:tc>
        <w:tc>
          <w:tcPr>
            <w:tcW w:w="1260" w:type="dxa"/>
            <w:shd w:val="clear" w:color="auto" w:fill="auto"/>
          </w:tcPr>
          <w:p w14:paraId="6AEA8ED8" w14:textId="77777777" w:rsidR="00D858D7" w:rsidRPr="004A1EE7" w:rsidRDefault="00D858D7">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4376EBFB"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4447CB3C"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114C887A"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01C7554"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shd w:val="clear" w:color="auto" w:fill="auto"/>
            <w:vAlign w:val="bottom"/>
          </w:tcPr>
          <w:p w14:paraId="5F5D4E76" w14:textId="77777777" w:rsidR="00D858D7" w:rsidRPr="004A1EE7" w:rsidRDefault="00D858D7">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22DB896" w14:textId="77777777" w:rsidR="00D858D7" w:rsidRPr="004A1EE7" w:rsidRDefault="00D858D7">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5F0F50F8"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shd w:val="clear" w:color="auto" w:fill="auto"/>
            <w:vAlign w:val="bottom"/>
          </w:tcPr>
          <w:p w14:paraId="051238F3" w14:textId="77777777" w:rsidR="00D858D7" w:rsidRPr="004A1EE7" w:rsidRDefault="00D858D7">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7D4E5AC6" w14:textId="576D797E" w:rsidR="00D858D7" w:rsidRPr="004A1EE7" w:rsidRDefault="002E0907"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41FD5105"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2E1A06A8" w14:textId="1DDAC97E" w:rsidR="00D858D7" w:rsidRPr="004A1EE7" w:rsidRDefault="002E0907"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43078C2C" w:rsidR="00D858D7" w:rsidRPr="004A1EE7" w:rsidRDefault="002E0907">
            <w:pPr>
              <w:pStyle w:val="acctfourfigures"/>
              <w:tabs>
                <w:tab w:val="clear" w:pos="765"/>
                <w:tab w:val="decimal" w:pos="850"/>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lang w:val="en-US" w:bidi="th-TH"/>
              </w:rPr>
              <w:t>(2,350)</w:t>
            </w:r>
          </w:p>
        </w:tc>
      </w:tr>
      <w:tr w:rsidR="00D858D7" w:rsidRPr="004A1EE7" w14:paraId="033681CA" w14:textId="77777777" w:rsidTr="00D858D7">
        <w:trPr>
          <w:cantSplit/>
          <w:trHeight w:val="20"/>
        </w:trPr>
        <w:tc>
          <w:tcPr>
            <w:tcW w:w="5231" w:type="dxa"/>
            <w:shd w:val="clear" w:color="auto" w:fill="auto"/>
            <w:vAlign w:val="bottom"/>
          </w:tcPr>
          <w:p w14:paraId="254155DB" w14:textId="77777777" w:rsidR="00D858D7" w:rsidRPr="004A1EE7" w:rsidRDefault="00D858D7">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27110E86" w14:textId="34567A24" w:rsidR="00D858D7" w:rsidRPr="004A1EE7" w:rsidRDefault="002E0907"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5466FB14"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0DBB0449" w14:textId="4A402835" w:rsidR="00D858D7" w:rsidRPr="004A1EE7" w:rsidRDefault="002E0907">
            <w:pPr>
              <w:pStyle w:val="acctfourfigures"/>
              <w:tabs>
                <w:tab w:val="clear" w:pos="765"/>
                <w:tab w:val="decimal" w:pos="850"/>
              </w:tabs>
              <w:spacing w:line="240" w:lineRule="auto"/>
              <w:ind w:right="11"/>
              <w:rPr>
                <w:rFonts w:ascii="Times New Roman" w:hAnsi="Times New Roman" w:cs="Times New Roman"/>
                <w:szCs w:val="22"/>
              </w:rPr>
            </w:pPr>
            <w:r w:rsidRPr="002E0907">
              <w:rPr>
                <w:rFonts w:ascii="Times New Roman" w:hAnsi="Times New Roman" w:cs="Times New Roman"/>
                <w:szCs w:val="22"/>
              </w:rPr>
              <w:t>(4,401)</w:t>
            </w:r>
          </w:p>
        </w:tc>
        <w:tc>
          <w:tcPr>
            <w:tcW w:w="180" w:type="dxa"/>
          </w:tcPr>
          <w:p w14:paraId="5AA02C1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1A5344A2" w:rsidR="00D858D7" w:rsidRPr="004A1EE7" w:rsidRDefault="002E0907"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B842F8" w:rsidRPr="004A1EE7" w14:paraId="63DF9959" w14:textId="77777777" w:rsidTr="00D858D7">
        <w:trPr>
          <w:cantSplit/>
          <w:trHeight w:val="20"/>
        </w:trPr>
        <w:tc>
          <w:tcPr>
            <w:tcW w:w="5231" w:type="dxa"/>
            <w:shd w:val="clear" w:color="auto" w:fill="auto"/>
            <w:vAlign w:val="bottom"/>
          </w:tcPr>
          <w:p w14:paraId="5D1DE1EC" w14:textId="77777777" w:rsidR="00B842F8" w:rsidRPr="004A1EE7" w:rsidRDefault="00B842F8" w:rsidP="00B842F8">
            <w:pPr>
              <w:spacing w:line="240" w:lineRule="auto"/>
              <w:ind w:left="191" w:hanging="191"/>
              <w:rPr>
                <w:rFonts w:ascii="Times New Roman" w:hAnsi="Times New Roman" w:cs="Times New Roman"/>
                <w:sz w:val="22"/>
                <w:szCs w:val="22"/>
              </w:rPr>
            </w:pPr>
          </w:p>
        </w:tc>
        <w:tc>
          <w:tcPr>
            <w:tcW w:w="1260" w:type="dxa"/>
            <w:shd w:val="clear" w:color="auto" w:fill="auto"/>
            <w:vAlign w:val="bottom"/>
          </w:tcPr>
          <w:p w14:paraId="2E919202"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219B31D7"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vAlign w:val="bottom"/>
          </w:tcPr>
          <w:p w14:paraId="59D3DA26"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80" w:type="dxa"/>
          </w:tcPr>
          <w:p w14:paraId="2F64C3DD"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47BAC9E1"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r>
      <w:tr w:rsidR="00B842F8" w:rsidRPr="004A1EE7" w14:paraId="57F89B56" w14:textId="77777777" w:rsidTr="00D858D7">
        <w:trPr>
          <w:cantSplit/>
          <w:trHeight w:val="20"/>
        </w:trPr>
        <w:tc>
          <w:tcPr>
            <w:tcW w:w="5231" w:type="dxa"/>
            <w:shd w:val="clear" w:color="auto" w:fill="auto"/>
          </w:tcPr>
          <w:p w14:paraId="76CACAFD" w14:textId="74111F5F"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31 December 202</w:t>
            </w:r>
            <w:r w:rsidR="007076E1">
              <w:rPr>
                <w:rFonts w:ascii="Times New Roman" w:hAnsi="Times New Roman" w:cs="Times New Roman"/>
                <w:b/>
                <w:bCs/>
                <w:i/>
                <w:iCs/>
                <w:sz w:val="22"/>
                <w:szCs w:val="22"/>
              </w:rPr>
              <w:t>4</w:t>
            </w:r>
          </w:p>
        </w:tc>
        <w:tc>
          <w:tcPr>
            <w:tcW w:w="1260" w:type="dxa"/>
            <w:shd w:val="clear" w:color="auto" w:fill="auto"/>
          </w:tcPr>
          <w:p w14:paraId="3A42AD57"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2B00AD89"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shd w:val="clear" w:color="auto" w:fill="auto"/>
          </w:tcPr>
          <w:p w14:paraId="540E2CD2"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78839D38" w14:textId="77777777" w:rsidTr="00D858D7">
        <w:trPr>
          <w:cantSplit/>
          <w:trHeight w:val="20"/>
        </w:trPr>
        <w:tc>
          <w:tcPr>
            <w:tcW w:w="5231" w:type="dxa"/>
            <w:shd w:val="clear" w:color="auto" w:fill="auto"/>
          </w:tcPr>
          <w:p w14:paraId="776C2029" w14:textId="7777777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CF76536"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9F29617"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shd w:val="clear" w:color="auto" w:fill="auto"/>
          </w:tcPr>
          <w:p w14:paraId="6A74E983"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7076E1" w:rsidRPr="004A1EE7" w14:paraId="4B09056B" w14:textId="77777777" w:rsidTr="00D858D7">
        <w:trPr>
          <w:cantSplit/>
          <w:trHeight w:val="20"/>
        </w:trPr>
        <w:tc>
          <w:tcPr>
            <w:tcW w:w="5231" w:type="dxa"/>
            <w:shd w:val="clear" w:color="auto" w:fill="auto"/>
          </w:tcPr>
          <w:p w14:paraId="6C3377F5" w14:textId="518F4B41" w:rsidR="007076E1" w:rsidRPr="004A1EE7" w:rsidRDefault="007076E1" w:rsidP="007076E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shd w:val="clear" w:color="auto" w:fill="auto"/>
          </w:tcPr>
          <w:p w14:paraId="19CB2A6B" w14:textId="6C88314C" w:rsidR="007076E1" w:rsidRPr="004A1EE7" w:rsidRDefault="007076E1" w:rsidP="007076E1">
            <w:pPr>
              <w:pStyle w:val="acctfourfigures"/>
              <w:tabs>
                <w:tab w:val="clear" w:pos="765"/>
                <w:tab w:val="decimal" w:pos="1091"/>
              </w:tabs>
              <w:spacing w:line="240" w:lineRule="auto"/>
              <w:ind w:right="11"/>
              <w:rPr>
                <w:rFonts w:ascii="Times New Roman" w:hAnsi="Times New Roman" w:cs="Times New Roman"/>
                <w:szCs w:val="22"/>
              </w:rPr>
            </w:pPr>
            <w:r w:rsidRPr="007076E1">
              <w:rPr>
                <w:rFonts w:ascii="Times New Roman" w:hAnsi="Times New Roman" w:cs="Times New Roman"/>
                <w:szCs w:val="22"/>
              </w:rPr>
              <w:t>617</w:t>
            </w:r>
          </w:p>
        </w:tc>
        <w:tc>
          <w:tcPr>
            <w:tcW w:w="180" w:type="dxa"/>
            <w:shd w:val="clear" w:color="auto" w:fill="auto"/>
          </w:tcPr>
          <w:p w14:paraId="2226FF2C" w14:textId="77777777" w:rsidR="007076E1" w:rsidRPr="004A1EE7" w:rsidRDefault="007076E1" w:rsidP="007076E1">
            <w:pPr>
              <w:pStyle w:val="acctfourfigures"/>
              <w:spacing w:line="240" w:lineRule="auto"/>
              <w:rPr>
                <w:rFonts w:ascii="Times New Roman" w:hAnsi="Times New Roman" w:cs="Times New Roman"/>
                <w:szCs w:val="22"/>
              </w:rPr>
            </w:pPr>
          </w:p>
        </w:tc>
        <w:tc>
          <w:tcPr>
            <w:tcW w:w="1170" w:type="dxa"/>
            <w:shd w:val="clear" w:color="auto" w:fill="auto"/>
          </w:tcPr>
          <w:p w14:paraId="4D180C95" w14:textId="63C70E07"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r w:rsidRPr="007076E1">
              <w:rPr>
                <w:rFonts w:ascii="Times New Roman" w:hAnsi="Times New Roman" w:cs="Times New Roman"/>
                <w:szCs w:val="22"/>
              </w:rPr>
              <w:t>78</w:t>
            </w:r>
          </w:p>
        </w:tc>
        <w:tc>
          <w:tcPr>
            <w:tcW w:w="180" w:type="dxa"/>
          </w:tcPr>
          <w:p w14:paraId="2EA7828D" w14:textId="77777777"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4307F26E"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r w:rsidRPr="007076E1">
              <w:rPr>
                <w:rFonts w:ascii="Times New Roman" w:hAnsi="Times New Roman" w:cs="Times New Roman"/>
                <w:szCs w:val="22"/>
              </w:rPr>
              <w:t>6,144</w:t>
            </w:r>
          </w:p>
        </w:tc>
      </w:tr>
      <w:tr w:rsidR="00B842F8" w:rsidRPr="004A1EE7" w14:paraId="27D537CC" w14:textId="77777777" w:rsidTr="00D858D7">
        <w:trPr>
          <w:cantSplit/>
          <w:trHeight w:val="20"/>
        </w:trPr>
        <w:tc>
          <w:tcPr>
            <w:tcW w:w="5231" w:type="dxa"/>
            <w:shd w:val="clear" w:color="auto" w:fill="auto"/>
          </w:tcPr>
          <w:p w14:paraId="3421A985" w14:textId="77777777" w:rsidR="00B842F8" w:rsidRPr="004A1EE7" w:rsidRDefault="00B842F8" w:rsidP="00B842F8">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3359C3A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15B35295"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B73D61A" w14:textId="77777777" w:rsidR="00B842F8" w:rsidRPr="004A1EE7" w:rsidRDefault="00B842F8" w:rsidP="005112B7">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7AA41D56" w:rsidR="00B842F8" w:rsidRPr="004A1EE7" w:rsidRDefault="007076E1" w:rsidP="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961</w:t>
            </w:r>
          </w:p>
        </w:tc>
      </w:tr>
      <w:tr w:rsidR="00B842F8" w:rsidRPr="004A1EE7" w14:paraId="1660FEDE" w14:textId="77777777" w:rsidTr="00D858D7">
        <w:trPr>
          <w:cantSplit/>
          <w:trHeight w:val="20"/>
        </w:trPr>
        <w:tc>
          <w:tcPr>
            <w:tcW w:w="5231" w:type="dxa"/>
            <w:shd w:val="clear" w:color="auto" w:fill="auto"/>
          </w:tcPr>
          <w:p w14:paraId="39CA4562" w14:textId="77777777" w:rsidR="00B842F8" w:rsidRPr="004A1EE7" w:rsidRDefault="00B842F8" w:rsidP="00B842F8">
            <w:pPr>
              <w:spacing w:line="240" w:lineRule="auto"/>
              <w:rPr>
                <w:rFonts w:ascii="Times New Roman" w:hAnsi="Times New Roman" w:cs="Times New Roman"/>
                <w:sz w:val="22"/>
                <w:szCs w:val="22"/>
              </w:rPr>
            </w:pPr>
          </w:p>
        </w:tc>
        <w:tc>
          <w:tcPr>
            <w:tcW w:w="1260" w:type="dxa"/>
            <w:shd w:val="clear" w:color="auto" w:fill="auto"/>
          </w:tcPr>
          <w:p w14:paraId="36D479A7" w14:textId="77777777" w:rsidR="00B842F8" w:rsidRPr="004A1EE7" w:rsidRDefault="00B842F8" w:rsidP="00B842F8">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104BBB83"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44653AC6"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5598052E" w14:textId="77777777" w:rsidTr="00D858D7">
        <w:trPr>
          <w:cantSplit/>
          <w:trHeight w:val="20"/>
        </w:trPr>
        <w:tc>
          <w:tcPr>
            <w:tcW w:w="5231" w:type="dxa"/>
            <w:shd w:val="clear" w:color="auto" w:fill="auto"/>
            <w:vAlign w:val="bottom"/>
          </w:tcPr>
          <w:p w14:paraId="221E45B2" w14:textId="77777777" w:rsidR="00B842F8" w:rsidRPr="004A1EE7" w:rsidRDefault="00B842F8" w:rsidP="00B842F8">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13FEA2C"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3C079F48"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vAlign w:val="bottom"/>
          </w:tcPr>
          <w:p w14:paraId="0B766C65"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606B920C" w14:textId="77777777" w:rsidTr="00D858D7">
        <w:trPr>
          <w:cantSplit/>
          <w:trHeight w:val="20"/>
        </w:trPr>
        <w:tc>
          <w:tcPr>
            <w:tcW w:w="5231" w:type="dxa"/>
            <w:shd w:val="clear" w:color="auto" w:fill="auto"/>
            <w:vAlign w:val="bottom"/>
          </w:tcPr>
          <w:p w14:paraId="440B9073" w14:textId="77777777" w:rsidR="00B842F8" w:rsidRPr="004A1EE7" w:rsidRDefault="00B842F8" w:rsidP="00B842F8">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5263524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4757F3CA"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430543E" w14:textId="77777777" w:rsidR="00B842F8"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4FAA3349" w:rsidR="00B842F8" w:rsidRPr="004A1EE7" w:rsidRDefault="00451B5C" w:rsidP="00B842F8">
            <w:pPr>
              <w:pStyle w:val="acctfourfigures"/>
              <w:tabs>
                <w:tab w:val="clear" w:pos="765"/>
                <w:tab w:val="decimal" w:pos="850"/>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(3,791)</w:t>
            </w:r>
          </w:p>
        </w:tc>
      </w:tr>
      <w:tr w:rsidR="00B842F8" w:rsidRPr="004A1EE7" w14:paraId="35960872" w14:textId="77777777" w:rsidTr="00D858D7">
        <w:trPr>
          <w:cantSplit/>
          <w:trHeight w:val="20"/>
        </w:trPr>
        <w:tc>
          <w:tcPr>
            <w:tcW w:w="5231" w:type="dxa"/>
            <w:shd w:val="clear" w:color="auto" w:fill="auto"/>
            <w:vAlign w:val="bottom"/>
          </w:tcPr>
          <w:p w14:paraId="19CEC9AD" w14:textId="77777777" w:rsidR="00B842F8" w:rsidRPr="004A1EE7" w:rsidRDefault="00B842F8" w:rsidP="00B842F8">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1BC42EBF"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50420989"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074B6CC" w14:textId="79D19AB8"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r w:rsidR="007076E1">
              <w:rPr>
                <w:rFonts w:ascii="Times New Roman" w:hAnsi="Times New Roman" w:cs="Times New Roman"/>
                <w:szCs w:val="22"/>
              </w:rPr>
              <w:t>5</w:t>
            </w:r>
            <w:r w:rsidRPr="004A1EE7">
              <w:rPr>
                <w:rFonts w:ascii="Times New Roman" w:hAnsi="Times New Roman" w:cs="Times New Roman"/>
                <w:szCs w:val="22"/>
              </w:rPr>
              <w:t>,</w:t>
            </w:r>
            <w:r w:rsidR="007076E1">
              <w:rPr>
                <w:rFonts w:ascii="Times New Roman" w:hAnsi="Times New Roman" w:cs="Times New Roman"/>
                <w:szCs w:val="22"/>
              </w:rPr>
              <w:t>298</w:t>
            </w:r>
            <w:r w:rsidRPr="004A1EE7">
              <w:rPr>
                <w:rFonts w:ascii="Times New Roman" w:hAnsi="Times New Roman" w:cs="Times New Roman"/>
                <w:szCs w:val="22"/>
              </w:rPr>
              <w:t>)</w:t>
            </w:r>
          </w:p>
        </w:tc>
        <w:tc>
          <w:tcPr>
            <w:tcW w:w="180" w:type="dxa"/>
          </w:tcPr>
          <w:p w14:paraId="6895646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B842F8" w:rsidRPr="004A1EE7"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4A1EE7" w:rsidRDefault="00A232DD" w:rsidP="00A232DD">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shd w:val="clear" w:color="auto" w:fill="auto"/>
            <w:vAlign w:val="bottom"/>
          </w:tcPr>
          <w:p w14:paraId="0D80F8DA" w14:textId="77777777" w:rsidR="00A232DD" w:rsidRPr="004A1EE7" w:rsidRDefault="00A232DD">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shd w:val="clear" w:color="auto" w:fill="auto"/>
          </w:tcPr>
          <w:p w14:paraId="324D7369"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shd w:val="clear" w:color="auto" w:fill="auto"/>
            <w:vAlign w:val="bottom"/>
          </w:tcPr>
          <w:p w14:paraId="2D8E3407"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shd w:val="clear" w:color="auto" w:fill="auto"/>
          </w:tcPr>
          <w:p w14:paraId="0C84E135" w14:textId="4B033965"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440" w:type="dxa"/>
            <w:shd w:val="clear" w:color="auto" w:fill="auto"/>
          </w:tcPr>
          <w:p w14:paraId="50FEC2C2" w14:textId="77777777" w:rsidR="00A232DD" w:rsidRPr="004A1EE7" w:rsidRDefault="00A232DD">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shd w:val="clear" w:color="auto" w:fill="auto"/>
          </w:tcPr>
          <w:p w14:paraId="58826C9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1E8D783D" w14:textId="77777777" w:rsidR="00A232DD" w:rsidRPr="004A1EE7" w:rsidRDefault="00A232DD">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A232DD" w:rsidRPr="004A1EE7" w14:paraId="5A94E321" w14:textId="77777777" w:rsidTr="00D858D7">
        <w:trPr>
          <w:cantSplit/>
          <w:trHeight w:val="242"/>
          <w:tblHeader/>
        </w:trPr>
        <w:tc>
          <w:tcPr>
            <w:tcW w:w="5591" w:type="dxa"/>
            <w:shd w:val="clear" w:color="auto" w:fill="auto"/>
          </w:tcPr>
          <w:p w14:paraId="2675D437"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536890" w:rsidRPr="004A1EE7" w14:paraId="39FB3887" w14:textId="77777777" w:rsidTr="00D858D7">
        <w:trPr>
          <w:cantSplit/>
          <w:trHeight w:val="242"/>
        </w:trPr>
        <w:tc>
          <w:tcPr>
            <w:tcW w:w="5591" w:type="dxa"/>
            <w:shd w:val="clear" w:color="auto" w:fill="auto"/>
          </w:tcPr>
          <w:p w14:paraId="1CDA4EAB" w14:textId="08F32D7F" w:rsidR="00536890" w:rsidRPr="004A1EE7" w:rsidRDefault="00536890" w:rsidP="00536890">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30 June 202</w:t>
            </w:r>
            <w:r>
              <w:rPr>
                <w:rFonts w:ascii="Times New Roman" w:hAnsi="Times New Roman" w:cs="Times New Roman"/>
                <w:b/>
                <w:bCs/>
                <w:i/>
                <w:iCs/>
                <w:sz w:val="22"/>
                <w:szCs w:val="22"/>
              </w:rPr>
              <w:t>5</w:t>
            </w:r>
          </w:p>
        </w:tc>
        <w:tc>
          <w:tcPr>
            <w:tcW w:w="810" w:type="dxa"/>
          </w:tcPr>
          <w:p w14:paraId="7E08BC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shd w:val="clear" w:color="auto" w:fill="auto"/>
          </w:tcPr>
          <w:p w14:paraId="302AE40E"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87BA9DA"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4" w:type="dxa"/>
            <w:shd w:val="clear" w:color="auto" w:fill="auto"/>
          </w:tcPr>
          <w:p w14:paraId="3B2FF5F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shd w:val="clear" w:color="auto" w:fill="auto"/>
            <w:vAlign w:val="bottom"/>
          </w:tcPr>
          <w:p w14:paraId="75B4774B"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BBA633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vAlign w:val="bottom"/>
          </w:tcPr>
          <w:p w14:paraId="387C5812"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154B7B64"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shd w:val="clear" w:color="auto" w:fill="auto"/>
            <w:vAlign w:val="bottom"/>
          </w:tcPr>
          <w:p w14:paraId="47387727"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C400129"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1E79749D" w14:textId="70CAB3F7" w:rsidR="00A232DD" w:rsidRPr="004A1EE7" w:rsidRDefault="002E0907" w:rsidP="005112B7">
            <w:pPr>
              <w:pStyle w:val="acctfourfigures"/>
              <w:tabs>
                <w:tab w:val="clear" w:pos="765"/>
                <w:tab w:val="decimal" w:pos="907"/>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shd w:val="clear" w:color="auto" w:fill="auto"/>
            <w:vAlign w:val="bottom"/>
          </w:tcPr>
          <w:p w14:paraId="7C6CB32E" w14:textId="1D92CD92" w:rsidR="00A232DD" w:rsidRPr="004A1EE7" w:rsidRDefault="002E0907" w:rsidP="00D858D7">
            <w:pPr>
              <w:pStyle w:val="acctfourfigures"/>
              <w:tabs>
                <w:tab w:val="clear" w:pos="765"/>
                <w:tab w:val="decimal" w:pos="850"/>
              </w:tabs>
              <w:spacing w:line="240" w:lineRule="auto"/>
              <w:ind w:right="11"/>
              <w:rPr>
                <w:rFonts w:ascii="Times New Roman" w:hAnsi="Times New Roman" w:cs="Times New Roman"/>
                <w:szCs w:val="22"/>
              </w:rPr>
            </w:pPr>
            <w:r w:rsidRPr="002E0907">
              <w:rPr>
                <w:rFonts w:ascii="Times New Roman" w:hAnsi="Times New Roman" w:cs="Times New Roman"/>
                <w:szCs w:val="22"/>
              </w:rPr>
              <w:t>(2,350)</w:t>
            </w:r>
          </w:p>
        </w:tc>
      </w:tr>
      <w:tr w:rsidR="00A232DD" w:rsidRPr="004A1EE7" w14:paraId="3F99C4AE" w14:textId="77777777" w:rsidTr="00D858D7">
        <w:trPr>
          <w:cantSplit/>
          <w:trHeight w:val="242"/>
        </w:trPr>
        <w:tc>
          <w:tcPr>
            <w:tcW w:w="5591" w:type="dxa"/>
            <w:shd w:val="clear" w:color="auto" w:fill="auto"/>
            <w:vAlign w:val="bottom"/>
          </w:tcPr>
          <w:p w14:paraId="636825B0"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57CDD0C1" w14:textId="1F807763" w:rsidR="00A232DD" w:rsidRPr="004A1EE7" w:rsidRDefault="002E0907" w:rsidP="00D858D7">
            <w:pPr>
              <w:pStyle w:val="acctfourfigures"/>
              <w:tabs>
                <w:tab w:val="clear" w:pos="765"/>
                <w:tab w:val="decimal" w:pos="1088"/>
              </w:tabs>
              <w:spacing w:line="240" w:lineRule="auto"/>
              <w:ind w:right="11"/>
              <w:rPr>
                <w:rFonts w:ascii="Times New Roman" w:hAnsi="Times New Roman" w:cs="Times New Roman"/>
                <w:szCs w:val="22"/>
              </w:rPr>
            </w:pPr>
            <w:r w:rsidRPr="002E0907">
              <w:rPr>
                <w:rFonts w:ascii="Times New Roman" w:hAnsi="Times New Roman" w:cs="Times New Roman"/>
                <w:szCs w:val="22"/>
              </w:rPr>
              <w:t>(4,401)</w:t>
            </w:r>
          </w:p>
        </w:tc>
        <w:tc>
          <w:tcPr>
            <w:tcW w:w="180" w:type="dxa"/>
            <w:shd w:val="clear" w:color="auto" w:fill="auto"/>
          </w:tcPr>
          <w:p w14:paraId="0DCE6431"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41E66ABE" w14:textId="1E70DFCB" w:rsidR="00A232DD" w:rsidRPr="004A1EE7" w:rsidRDefault="002E0907"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A232DD" w:rsidRPr="004A1EE7" w14:paraId="381B4077" w14:textId="77777777" w:rsidTr="00D858D7">
        <w:trPr>
          <w:cantSplit/>
          <w:trHeight w:val="242"/>
        </w:trPr>
        <w:tc>
          <w:tcPr>
            <w:tcW w:w="5591" w:type="dxa"/>
            <w:shd w:val="clear" w:color="auto" w:fill="auto"/>
            <w:vAlign w:val="bottom"/>
          </w:tcPr>
          <w:p w14:paraId="091B0FE5" w14:textId="77777777" w:rsidR="00A232DD" w:rsidRPr="004A1EE7" w:rsidRDefault="00A232DD">
            <w:pPr>
              <w:spacing w:line="240" w:lineRule="auto"/>
              <w:ind w:left="191" w:hanging="191"/>
              <w:rPr>
                <w:rFonts w:ascii="Times New Roman" w:hAnsi="Times New Roman" w:cs="Times New Roman"/>
                <w:sz w:val="22"/>
                <w:szCs w:val="22"/>
              </w:rPr>
            </w:pPr>
          </w:p>
        </w:tc>
        <w:tc>
          <w:tcPr>
            <w:tcW w:w="810" w:type="dxa"/>
          </w:tcPr>
          <w:p w14:paraId="6E3D7F02"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483E601E" w14:textId="62808EAA"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BFA4A6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6C05DDCF"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shd w:val="clear" w:color="auto" w:fill="auto"/>
          </w:tcPr>
          <w:p w14:paraId="0884EF39" w14:textId="608EB676" w:rsidR="00A232DD" w:rsidRPr="004A1EE7" w:rsidRDefault="007076E1">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810" w:type="dxa"/>
          </w:tcPr>
          <w:p w14:paraId="6EDA16F3"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3FAF5FCA"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tcPr>
          <w:p w14:paraId="45FA976F"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shd w:val="clear" w:color="auto" w:fill="auto"/>
            <w:vAlign w:val="bottom"/>
          </w:tcPr>
          <w:p w14:paraId="08DCD185"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37BE5D3F"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D0C1993"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shd w:val="clear" w:color="auto" w:fill="auto"/>
            <w:vAlign w:val="bottom"/>
          </w:tcPr>
          <w:p w14:paraId="57BF08A6"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6BB9C86"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670A0CF" w14:textId="77777777" w:rsidR="00A232DD" w:rsidRPr="004A1EE7" w:rsidRDefault="00A232DD" w:rsidP="00D62D12">
            <w:pPr>
              <w:pStyle w:val="acctfourfigures"/>
              <w:tabs>
                <w:tab w:val="clear" w:pos="765"/>
                <w:tab w:val="decimal" w:pos="907"/>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vAlign w:val="bottom"/>
          </w:tcPr>
          <w:p w14:paraId="59D62720"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07A7CF45" w14:textId="007EE489" w:rsidR="00A232DD" w:rsidRPr="004A1EE7" w:rsidRDefault="00451B5C" w:rsidP="00D858D7">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(2,432)</w:t>
            </w:r>
          </w:p>
        </w:tc>
      </w:tr>
      <w:tr w:rsidR="00A232DD" w:rsidRPr="004A1EE7" w14:paraId="5D93F123" w14:textId="77777777" w:rsidTr="00D858D7">
        <w:trPr>
          <w:cantSplit/>
          <w:trHeight w:val="242"/>
        </w:trPr>
        <w:tc>
          <w:tcPr>
            <w:tcW w:w="5591" w:type="dxa"/>
            <w:shd w:val="clear" w:color="auto" w:fill="auto"/>
            <w:vAlign w:val="bottom"/>
          </w:tcPr>
          <w:p w14:paraId="34E1770F"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6D87EAF2" w14:textId="138C2DCE" w:rsidR="00A232DD" w:rsidRPr="004A1EE7" w:rsidRDefault="007076E1" w:rsidP="007076E1">
            <w:pPr>
              <w:pStyle w:val="acctfourfigures"/>
              <w:tabs>
                <w:tab w:val="clear" w:pos="765"/>
                <w:tab w:val="decimal" w:pos="1088"/>
              </w:tabs>
              <w:spacing w:line="240" w:lineRule="auto"/>
              <w:ind w:right="11"/>
              <w:rPr>
                <w:rFonts w:ascii="Times New Roman" w:hAnsi="Times New Roman" w:cs="Times New Roman"/>
                <w:szCs w:val="22"/>
              </w:rPr>
            </w:pPr>
            <w:r w:rsidRPr="007076E1">
              <w:rPr>
                <w:rFonts w:ascii="Times New Roman" w:hAnsi="Times New Roman" w:cs="Times New Roman"/>
                <w:szCs w:val="22"/>
              </w:rPr>
              <w:t>(5,29</w:t>
            </w:r>
            <w:r w:rsidR="00451B5C">
              <w:rPr>
                <w:rFonts w:ascii="Times New Roman" w:hAnsi="Times New Roman" w:cs="Times New Roman"/>
                <w:szCs w:val="22"/>
              </w:rPr>
              <w:t>8</w:t>
            </w:r>
            <w:r w:rsidRPr="007076E1">
              <w:rPr>
                <w:rFonts w:ascii="Times New Roman" w:hAnsi="Times New Roman" w:cs="Times New Roman"/>
                <w:szCs w:val="22"/>
              </w:rPr>
              <w:t>)</w:t>
            </w:r>
          </w:p>
        </w:tc>
        <w:tc>
          <w:tcPr>
            <w:tcW w:w="180" w:type="dxa"/>
            <w:shd w:val="clear" w:color="auto" w:fill="auto"/>
          </w:tcPr>
          <w:p w14:paraId="124D28A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351E118C" w14:textId="77777777" w:rsidR="00A232DD" w:rsidRPr="00D62D12" w:rsidRDefault="00A232DD" w:rsidP="00B842F8">
            <w:pPr>
              <w:pStyle w:val="acctfourfigures"/>
              <w:tabs>
                <w:tab w:val="clear" w:pos="765"/>
                <w:tab w:val="decimal" w:pos="643"/>
              </w:tabs>
              <w:spacing w:line="240" w:lineRule="auto"/>
              <w:ind w:right="11"/>
              <w:rPr>
                <w:rFonts w:ascii="Times New Roman" w:hAnsi="Times New Roman" w:cstheme="minorBidi"/>
                <w:szCs w:val="28"/>
                <w:lang w:val="en-US" w:bidi="th-TH"/>
              </w:rPr>
            </w:pPr>
            <w:r w:rsidRPr="004A1EE7">
              <w:rPr>
                <w:rFonts w:ascii="Times New Roman" w:hAnsi="Times New Roman" w:cs="Times New Roman"/>
                <w:szCs w:val="22"/>
              </w:rPr>
              <w:t>-</w:t>
            </w:r>
          </w:p>
        </w:tc>
      </w:tr>
    </w:tbl>
    <w:p w14:paraId="7227BA03"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1C998B8C" w14:textId="77777777" w:rsidR="00A50C73" w:rsidRDefault="00A232DD" w:rsidP="00385CF4">
      <w:pPr>
        <w:pStyle w:val="block"/>
        <w:spacing w:after="0" w:line="240" w:lineRule="auto"/>
        <w:ind w:left="630" w:right="-7"/>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7F538000" w14:textId="77777777" w:rsidR="00A50C73" w:rsidRDefault="00A50C73" w:rsidP="00385CF4">
      <w:pPr>
        <w:pStyle w:val="block"/>
        <w:spacing w:after="0" w:line="240" w:lineRule="auto"/>
        <w:ind w:left="630" w:right="-7"/>
        <w:jc w:val="thaiDistribute"/>
        <w:rPr>
          <w:rFonts w:ascii="Times New Roman" w:hAnsi="Times New Roman" w:cs="Times New Roman"/>
          <w:sz w:val="22"/>
          <w:szCs w:val="22"/>
          <w:lang w:bidi="th-TH"/>
        </w:rPr>
      </w:pPr>
    </w:p>
    <w:p w14:paraId="24DCD748" w14:textId="77777777" w:rsidR="002E0907" w:rsidRDefault="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sz w:val="22"/>
          <w:szCs w:val="22"/>
          <w:lang w:val="en-GB" w:eastAsia="x-none"/>
        </w:rPr>
      </w:pPr>
      <w:r>
        <w:rPr>
          <w:rFonts w:ascii="Times New Roman" w:hAnsi="Times New Roman" w:cs="Times New Roman"/>
          <w:sz w:val="22"/>
          <w:szCs w:val="22"/>
        </w:rPr>
        <w:br w:type="page"/>
      </w:r>
    </w:p>
    <w:p w14:paraId="060E7F64" w14:textId="23E50AD2" w:rsidR="00A232DD" w:rsidRPr="00A73C36" w:rsidRDefault="00A232DD" w:rsidP="00385CF4">
      <w:pPr>
        <w:pStyle w:val="block"/>
        <w:spacing w:after="0" w:line="240" w:lineRule="auto"/>
        <w:ind w:left="630" w:right="-7"/>
        <w:jc w:val="thaiDistribute"/>
        <w:rPr>
          <w:rFonts w:ascii="Times New Roman" w:hAnsi="Times New Roman" w:cstheme="minorBidi"/>
          <w:sz w:val="22"/>
          <w:szCs w:val="22"/>
          <w:cs/>
          <w:lang w:bidi="th-TH"/>
        </w:rPr>
      </w:pPr>
      <w:r w:rsidRPr="004A1EE7">
        <w:rPr>
          <w:rFonts w:ascii="Times New Roman" w:hAnsi="Times New Roman" w:cs="Times New Roman"/>
          <w:sz w:val="22"/>
          <w:szCs w:val="22"/>
          <w:lang w:bidi="th-TH"/>
        </w:rPr>
        <w:lastRenderedPageBreak/>
        <w:t>The Group has methods and assumptions used to determine the fair value of financial instruments as follows:</w:t>
      </w:r>
    </w:p>
    <w:p w14:paraId="7539D353" w14:textId="431B2D1A"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w:t>
      </w:r>
      <w:r w:rsidRPr="00385CF4">
        <w:rPr>
          <w:rFonts w:ascii="Times New Roman" w:hAnsi="Times New Roman" w:cs="Times New Roman"/>
          <w:spacing w:val="-2"/>
          <w:sz w:val="22"/>
          <w:szCs w:val="22"/>
          <w:lang w:bidi="th-TH"/>
        </w:rPr>
        <w:t xml:space="preserve">estimated based on the quoted price in the market or </w:t>
      </w:r>
      <w:r w:rsidRPr="00385CF4">
        <w:rPr>
          <w:rFonts w:ascii="Times New Roman" w:hAnsi="Times New Roman" w:cs="Times New Roman"/>
          <w:spacing w:val="-2"/>
          <w:sz w:val="22"/>
          <w:szCs w:val="22"/>
          <w:lang w:val="en-US" w:bidi="th-TH"/>
        </w:rPr>
        <w:t>fair value appraisal of the Group</w:t>
      </w:r>
      <w:r w:rsidRPr="00385CF4">
        <w:rPr>
          <w:rFonts w:ascii="Times New Roman" w:hAnsi="Times New Roman" w:cs="Times New Roman"/>
          <w:spacing w:val="-2"/>
          <w:sz w:val="22"/>
          <w:szCs w:val="22"/>
          <w:cs/>
          <w:lang w:val="en-US" w:bidi="th-TH"/>
        </w:rPr>
        <w:t xml:space="preserve"> </w:t>
      </w:r>
      <w:r w:rsidRPr="00385CF4">
        <w:rPr>
          <w:rFonts w:ascii="Times New Roman" w:hAnsi="Times New Roman" w:cs="Times New Roman"/>
          <w:spacing w:val="-2"/>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4BE25AEA"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38A6F645" w14:textId="3DB48084" w:rsidR="007E03E3" w:rsidRPr="004A1EE7" w:rsidRDefault="007E03E3" w:rsidP="00A232DD">
      <w:pPr>
        <w:pStyle w:val="Style2"/>
        <w:tabs>
          <w:tab w:val="clear" w:pos="340"/>
        </w:tabs>
        <w:ind w:left="540" w:hanging="540"/>
        <w:rPr>
          <w:b w:val="0"/>
          <w:bCs/>
        </w:rPr>
      </w:pPr>
      <w:r w:rsidRPr="004A1EE7">
        <w:rPr>
          <w:bCs/>
        </w:rPr>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shd w:val="clear" w:color="auto" w:fill="auto"/>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4467189A"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As at 3</w:t>
            </w:r>
            <w:r w:rsidR="00536890">
              <w:rPr>
                <w:rFonts w:ascii="Times New Roman" w:hAnsi="Times New Roman" w:cs="Times New Roman"/>
                <w:b/>
                <w:bCs/>
                <w:i/>
                <w:iCs/>
                <w:sz w:val="22"/>
                <w:szCs w:val="22"/>
              </w:rPr>
              <w:t>0 June</w:t>
            </w:r>
            <w:r w:rsidR="00CD529C" w:rsidRPr="004A1EE7">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7076E1">
              <w:rPr>
                <w:rFonts w:ascii="Times New Roman" w:hAnsi="Times New Roman" w:cs="Times New Roman"/>
                <w:b/>
                <w:bCs/>
                <w:i/>
                <w:iCs/>
                <w:sz w:val="22"/>
                <w:szCs w:val="22"/>
              </w:rPr>
              <w:t>5</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shd w:val="clear" w:color="auto" w:fill="auto"/>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shd w:val="clear" w:color="auto" w:fill="auto"/>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7E03E3" w:rsidRPr="004A1EE7" w14:paraId="6CC714D1" w14:textId="77777777" w:rsidTr="00231978">
        <w:trPr>
          <w:gridAfter w:val="1"/>
          <w:wAfter w:w="6" w:type="dxa"/>
          <w:cantSplit/>
        </w:trPr>
        <w:tc>
          <w:tcPr>
            <w:tcW w:w="5209" w:type="dxa"/>
            <w:shd w:val="clear" w:color="auto" w:fill="auto"/>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shd w:val="clear" w:color="auto" w:fill="auto"/>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2E0907" w:rsidRPr="004A1EE7" w14:paraId="04112FAE" w14:textId="77777777" w:rsidTr="00356E69">
        <w:trPr>
          <w:gridAfter w:val="1"/>
          <w:wAfter w:w="6" w:type="dxa"/>
          <w:cantSplit/>
        </w:trPr>
        <w:tc>
          <w:tcPr>
            <w:tcW w:w="5209" w:type="dxa"/>
            <w:shd w:val="clear" w:color="auto" w:fill="auto"/>
          </w:tcPr>
          <w:p w14:paraId="2C768C17" w14:textId="77777777"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Short-term lease commitments</w:t>
            </w:r>
          </w:p>
        </w:tc>
        <w:tc>
          <w:tcPr>
            <w:tcW w:w="630" w:type="dxa"/>
            <w:shd w:val="clear" w:color="auto" w:fill="auto"/>
          </w:tcPr>
          <w:p w14:paraId="5AE91310"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A8D3C4E"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574F60F7" w14:textId="5D7B8FA8"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18</w:t>
            </w:r>
          </w:p>
        </w:tc>
        <w:tc>
          <w:tcPr>
            <w:tcW w:w="264" w:type="dxa"/>
            <w:shd w:val="clear" w:color="auto" w:fill="auto"/>
          </w:tcPr>
          <w:p w14:paraId="1B47BB66"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29ECFF77" w14:textId="6842FDC4"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10</w:t>
            </w:r>
          </w:p>
        </w:tc>
      </w:tr>
      <w:tr w:rsidR="002E0907" w:rsidRPr="004A1EE7" w14:paraId="5D946B2D" w14:textId="77777777" w:rsidTr="00356E69">
        <w:trPr>
          <w:gridAfter w:val="1"/>
          <w:wAfter w:w="6" w:type="dxa"/>
          <w:cantSplit/>
        </w:trPr>
        <w:tc>
          <w:tcPr>
            <w:tcW w:w="5209" w:type="dxa"/>
            <w:shd w:val="clear" w:color="auto" w:fill="auto"/>
          </w:tcPr>
          <w:p w14:paraId="225EE993" w14:textId="77777777"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Land purchasing agreements</w:t>
            </w:r>
          </w:p>
        </w:tc>
        <w:tc>
          <w:tcPr>
            <w:tcW w:w="630" w:type="dxa"/>
            <w:shd w:val="clear" w:color="auto" w:fill="auto"/>
          </w:tcPr>
          <w:p w14:paraId="2E336B32"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05A418E3"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035B6707" w14:textId="6D0E2AF5"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843</w:t>
            </w:r>
          </w:p>
        </w:tc>
        <w:tc>
          <w:tcPr>
            <w:tcW w:w="264" w:type="dxa"/>
            <w:shd w:val="clear" w:color="auto" w:fill="auto"/>
          </w:tcPr>
          <w:p w14:paraId="648C319C"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7158251B" w14:textId="5392E247" w:rsidR="002E0907" w:rsidRPr="002E0907" w:rsidRDefault="002E0907" w:rsidP="002E0907">
            <w:pPr>
              <w:pStyle w:val="acctfourfigures"/>
              <w:tabs>
                <w:tab w:val="clear" w:pos="765"/>
                <w:tab w:val="decimal" w:pos="910"/>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w:t>
            </w:r>
          </w:p>
        </w:tc>
      </w:tr>
      <w:tr w:rsidR="002E0907" w:rsidRPr="004A1EE7" w14:paraId="53D185A8" w14:textId="77777777" w:rsidTr="00356E69">
        <w:trPr>
          <w:gridAfter w:val="1"/>
          <w:wAfter w:w="6" w:type="dxa"/>
          <w:cantSplit/>
        </w:trPr>
        <w:tc>
          <w:tcPr>
            <w:tcW w:w="5209" w:type="dxa"/>
            <w:shd w:val="clear" w:color="auto" w:fill="auto"/>
          </w:tcPr>
          <w:p w14:paraId="661D6BAA" w14:textId="51F829AD"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Development and construction agreements</w:t>
            </w:r>
          </w:p>
        </w:tc>
        <w:tc>
          <w:tcPr>
            <w:tcW w:w="630" w:type="dxa"/>
            <w:shd w:val="clear" w:color="auto" w:fill="auto"/>
          </w:tcPr>
          <w:p w14:paraId="11B834FF"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62D5E51D"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42C37881" w14:textId="44FF9F93"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4,688</w:t>
            </w:r>
          </w:p>
        </w:tc>
        <w:tc>
          <w:tcPr>
            <w:tcW w:w="264" w:type="dxa"/>
            <w:shd w:val="clear" w:color="auto" w:fill="auto"/>
          </w:tcPr>
          <w:p w14:paraId="5FF2C713"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7FCC186A" w14:textId="1D99A5D1"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17</w:t>
            </w:r>
          </w:p>
        </w:tc>
      </w:tr>
      <w:tr w:rsidR="002E0907" w:rsidRPr="004A1EE7" w14:paraId="2DD0FC42" w14:textId="77777777" w:rsidTr="00356E69">
        <w:trPr>
          <w:gridAfter w:val="1"/>
          <w:wAfter w:w="6" w:type="dxa"/>
          <w:cantSplit/>
        </w:trPr>
        <w:tc>
          <w:tcPr>
            <w:tcW w:w="5209" w:type="dxa"/>
            <w:shd w:val="clear" w:color="auto" w:fill="auto"/>
          </w:tcPr>
          <w:p w14:paraId="09A4F45B" w14:textId="77777777"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Software license and implementation agreements</w:t>
            </w:r>
          </w:p>
        </w:tc>
        <w:tc>
          <w:tcPr>
            <w:tcW w:w="630" w:type="dxa"/>
            <w:shd w:val="clear" w:color="auto" w:fill="auto"/>
          </w:tcPr>
          <w:p w14:paraId="183EF3CB"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421B7715"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32B42D48" w14:textId="2A7B0D7B"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11</w:t>
            </w:r>
          </w:p>
        </w:tc>
        <w:tc>
          <w:tcPr>
            <w:tcW w:w="264" w:type="dxa"/>
            <w:shd w:val="clear" w:color="auto" w:fill="auto"/>
          </w:tcPr>
          <w:p w14:paraId="4539F607" w14:textId="4DC0F742"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r w:rsidRPr="002E0907">
              <w:rPr>
                <w:rFonts w:ascii="Times New Roman" w:hAnsi="Times New Roman" w:cs="Times New Roman"/>
                <w:szCs w:val="22"/>
              </w:rPr>
              <w:t xml:space="preserve"> </w:t>
            </w:r>
          </w:p>
        </w:tc>
        <w:tc>
          <w:tcPr>
            <w:tcW w:w="1440" w:type="dxa"/>
            <w:shd w:val="clear" w:color="auto" w:fill="auto"/>
          </w:tcPr>
          <w:p w14:paraId="5BA04056" w14:textId="151BA32F" w:rsidR="002E0907" w:rsidRPr="002E0907" w:rsidRDefault="009D0AA5"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9</w:t>
            </w:r>
          </w:p>
        </w:tc>
      </w:tr>
      <w:tr w:rsidR="002E0907" w:rsidRPr="004A1EE7" w14:paraId="4804DCEB" w14:textId="77777777" w:rsidTr="00356E69">
        <w:trPr>
          <w:gridAfter w:val="1"/>
          <w:wAfter w:w="6" w:type="dxa"/>
          <w:cantSplit/>
          <w:trHeight w:val="60"/>
        </w:trPr>
        <w:tc>
          <w:tcPr>
            <w:tcW w:w="5209" w:type="dxa"/>
            <w:shd w:val="clear" w:color="auto" w:fill="auto"/>
          </w:tcPr>
          <w:p w14:paraId="456A41B9" w14:textId="77777777" w:rsidR="002E0907" w:rsidRPr="004A1EE7" w:rsidRDefault="002E0907" w:rsidP="002E0907">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Services and professional consulting agreements</w:t>
            </w:r>
          </w:p>
        </w:tc>
        <w:tc>
          <w:tcPr>
            <w:tcW w:w="630" w:type="dxa"/>
            <w:shd w:val="clear" w:color="auto" w:fill="auto"/>
          </w:tcPr>
          <w:p w14:paraId="18683691"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10222C7"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tcPr>
          <w:p w14:paraId="79FD1EC8" w14:textId="7EDA7511"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125</w:t>
            </w:r>
          </w:p>
        </w:tc>
        <w:tc>
          <w:tcPr>
            <w:tcW w:w="264" w:type="dxa"/>
            <w:shd w:val="clear" w:color="auto" w:fill="auto"/>
          </w:tcPr>
          <w:p w14:paraId="7E92CD79"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tcPr>
          <w:p w14:paraId="60E18DAC" w14:textId="1DCA0211"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3</w:t>
            </w:r>
          </w:p>
        </w:tc>
      </w:tr>
      <w:tr w:rsidR="002E0907" w:rsidRPr="004A1EE7" w14:paraId="4F77E1E4" w14:textId="77777777" w:rsidTr="00356E69">
        <w:trPr>
          <w:gridAfter w:val="1"/>
          <w:wAfter w:w="6" w:type="dxa"/>
          <w:cantSplit/>
          <w:trHeight w:val="60"/>
        </w:trPr>
        <w:tc>
          <w:tcPr>
            <w:tcW w:w="5209" w:type="dxa"/>
            <w:shd w:val="clear" w:color="auto" w:fill="auto"/>
          </w:tcPr>
          <w:p w14:paraId="7D9C109D" w14:textId="18EABA91" w:rsidR="002E0907" w:rsidRPr="004A1EE7" w:rsidRDefault="002E0907" w:rsidP="002E0907">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Cs/>
                <w:szCs w:val="22"/>
              </w:rPr>
              <w:t xml:space="preserve">Building and </w:t>
            </w:r>
            <w:r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shd w:val="clear" w:color="auto" w:fill="auto"/>
          </w:tcPr>
          <w:p w14:paraId="673650CB"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29C65C08"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tcPr>
          <w:p w14:paraId="39C5620B" w14:textId="69BE0770" w:rsidR="002E0907" w:rsidRPr="002E0907" w:rsidRDefault="002E0907"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40</w:t>
            </w:r>
          </w:p>
        </w:tc>
        <w:tc>
          <w:tcPr>
            <w:tcW w:w="264" w:type="dxa"/>
            <w:shd w:val="clear" w:color="auto" w:fill="auto"/>
          </w:tcPr>
          <w:p w14:paraId="644F103E"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shd w:val="clear" w:color="auto" w:fill="auto"/>
          </w:tcPr>
          <w:p w14:paraId="482F08F8" w14:textId="3A30358B" w:rsidR="002E0907" w:rsidRPr="002E0907" w:rsidRDefault="002E0907" w:rsidP="002E0907">
            <w:pPr>
              <w:pStyle w:val="acctfourfigures"/>
              <w:tabs>
                <w:tab w:val="clear" w:pos="765"/>
                <w:tab w:val="decimal" w:pos="910"/>
              </w:tabs>
              <w:spacing w:line="240" w:lineRule="auto"/>
              <w:ind w:right="11"/>
              <w:rPr>
                <w:rFonts w:ascii="Times New Roman" w:hAnsi="Times New Roman" w:cs="Times New Roman"/>
                <w:szCs w:val="22"/>
                <w:lang w:val="en-US" w:bidi="th-TH"/>
              </w:rPr>
            </w:pPr>
            <w:r w:rsidRPr="002E0907">
              <w:rPr>
                <w:rFonts w:ascii="Times New Roman" w:hAnsi="Times New Roman" w:cs="Times New Roman"/>
                <w:szCs w:val="22"/>
              </w:rPr>
              <w:t>-</w:t>
            </w:r>
          </w:p>
        </w:tc>
      </w:tr>
      <w:tr w:rsidR="001333B8" w:rsidRPr="004A1EE7" w14:paraId="54E0C551" w14:textId="77777777">
        <w:trPr>
          <w:gridAfter w:val="1"/>
          <w:wAfter w:w="6" w:type="dxa"/>
          <w:cantSplit/>
          <w:trHeight w:val="60"/>
        </w:trPr>
        <w:tc>
          <w:tcPr>
            <w:tcW w:w="5209" w:type="dxa"/>
            <w:shd w:val="clear" w:color="auto" w:fill="auto"/>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shd w:val="clear" w:color="auto" w:fill="auto"/>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6585A60" w14:textId="362CCD2D" w:rsidR="001333B8" w:rsidRPr="004A1EE7" w:rsidRDefault="002E0907"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2E0907">
              <w:rPr>
                <w:rFonts w:ascii="Times New Roman" w:hAnsi="Times New Roman" w:cs="Times New Roman"/>
                <w:b/>
                <w:bCs/>
                <w:szCs w:val="22"/>
                <w:lang w:val="en-US" w:bidi="th-TH"/>
              </w:rPr>
              <w:t>5,725</w:t>
            </w:r>
          </w:p>
        </w:tc>
        <w:tc>
          <w:tcPr>
            <w:tcW w:w="264" w:type="dxa"/>
            <w:shd w:val="clear" w:color="auto" w:fill="auto"/>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shd w:val="clear" w:color="auto" w:fill="auto"/>
            <w:vAlign w:val="bottom"/>
          </w:tcPr>
          <w:p w14:paraId="7889ADE3" w14:textId="678D8406" w:rsidR="001333B8" w:rsidRPr="004A1EE7" w:rsidRDefault="002E0907"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39</w:t>
            </w:r>
          </w:p>
        </w:tc>
      </w:tr>
    </w:tbl>
    <w:p w14:paraId="495666B8" w14:textId="77777777" w:rsidR="00A50C73" w:rsidRPr="004A1EE7" w:rsidRDefault="00A50C7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39AFB2D7"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As at 3</w:t>
      </w:r>
      <w:r w:rsidR="00536890">
        <w:rPr>
          <w:rFonts w:ascii="Times New Roman" w:hAnsi="Times New Roman" w:cs="Times New Roman"/>
          <w:sz w:val="22"/>
          <w:szCs w:val="22"/>
        </w:rPr>
        <w:t>0 June</w:t>
      </w:r>
      <w:r w:rsidR="00CD529C" w:rsidRPr="004A1EE7">
        <w:rPr>
          <w:rFonts w:ascii="Times New Roman" w:hAnsi="Times New Roman" w:cs="Times New Roman"/>
          <w:sz w:val="22"/>
          <w:szCs w:val="22"/>
        </w:rPr>
        <w:t xml:space="preserve"> </w:t>
      </w:r>
      <w:r w:rsidRPr="004A1EE7">
        <w:rPr>
          <w:rFonts w:ascii="Times New Roman" w:hAnsi="Times New Roman" w:cs="Times New Roman"/>
          <w:sz w:val="22"/>
          <w:szCs w:val="22"/>
        </w:rPr>
        <w:t>202</w:t>
      </w:r>
      <w:r w:rsidR="007076E1">
        <w:rPr>
          <w:rFonts w:ascii="Times New Roman" w:hAnsi="Times New Roman" w:cs="Times New Roman"/>
          <w:sz w:val="22"/>
          <w:szCs w:val="22"/>
        </w:rPr>
        <w:t>5</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25F407DC"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2E0907" w:rsidRPr="002E0907">
        <w:rPr>
          <w:rFonts w:ascii="Times New Roman" w:hAnsi="Times New Roman" w:cs="Times New Roman"/>
          <w:sz w:val="22"/>
          <w:szCs w:val="22"/>
        </w:rPr>
        <w:t xml:space="preserve">6,611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51B2F4B4"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subsidiary had commitments with the financial institutions as a guarantor of long</w:t>
      </w:r>
      <w:r w:rsidR="00FB7795">
        <w:rPr>
          <w:rFonts w:ascii="Times New Roman" w:hAnsi="Times New Roman" w:cs="Times New Roman"/>
          <w:sz w:val="22"/>
          <w:szCs w:val="22"/>
        </w:rPr>
        <w:t xml:space="preserve"> </w:t>
      </w:r>
      <w:r w:rsidRPr="004A1EE7">
        <w:rPr>
          <w:rFonts w:ascii="Times New Roman" w:hAnsi="Times New Roman" w:cs="Times New Roman"/>
          <w:sz w:val="22"/>
          <w:szCs w:val="22"/>
        </w:rPr>
        <w:t xml:space="preserve">term loans lines of Baht </w:t>
      </w:r>
      <w:r w:rsidR="002E0907" w:rsidRPr="002E0907">
        <w:rPr>
          <w:rFonts w:ascii="Times New Roman" w:hAnsi="Times New Roman" w:cs="Times New Roman"/>
          <w:sz w:val="22"/>
          <w:szCs w:val="22"/>
        </w:rPr>
        <w:t xml:space="preserve">3,809 </w:t>
      </w:r>
      <w:r w:rsidRPr="004A1EE7">
        <w:rPr>
          <w:rFonts w:ascii="Times New Roman" w:hAnsi="Times New Roman" w:cs="Times New Roman"/>
          <w:sz w:val="22"/>
          <w:szCs w:val="22"/>
        </w:rPr>
        <w:t>million, overdraft lines of Baht</w:t>
      </w:r>
      <w:r w:rsidR="007C4A5D">
        <w:rPr>
          <w:rFonts w:ascii="Times New Roman" w:hAnsi="Times New Roman" w:cs="Times New Roman"/>
          <w:sz w:val="22"/>
          <w:szCs w:val="22"/>
        </w:rPr>
        <w:t xml:space="preserve"> </w:t>
      </w:r>
      <w:r w:rsidR="002E0907">
        <w:rPr>
          <w:rFonts w:ascii="Times New Roman" w:hAnsi="Times New Roman" w:cs="Times New Roman"/>
          <w:sz w:val="22"/>
          <w:szCs w:val="22"/>
        </w:rPr>
        <w:t>95</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 letters of guarantee lines by financial institutions of Baht</w:t>
      </w:r>
      <w:r w:rsidR="00C12BA0" w:rsidRPr="004A1EE7">
        <w:rPr>
          <w:rFonts w:ascii="Times New Roman" w:hAnsi="Times New Roman" w:cs="Times New Roman"/>
          <w:sz w:val="22"/>
          <w:szCs w:val="22"/>
        </w:rPr>
        <w:t xml:space="preserve"> </w:t>
      </w:r>
      <w:r w:rsidR="002E0907" w:rsidRPr="002E0907">
        <w:rPr>
          <w:rFonts w:ascii="Times New Roman" w:hAnsi="Times New Roman" w:cs="Times New Roman"/>
          <w:sz w:val="22"/>
          <w:szCs w:val="22"/>
        </w:rPr>
        <w:t xml:space="preserve">7,784 </w:t>
      </w:r>
      <w:r w:rsidRPr="004A1EE7">
        <w:rPr>
          <w:rFonts w:ascii="Times New Roman" w:hAnsi="Times New Roman" w:cs="Times New Roman"/>
          <w:sz w:val="22"/>
          <w:szCs w:val="22"/>
        </w:rPr>
        <w:t xml:space="preserve">million, promissory note lines of Baht </w:t>
      </w:r>
      <w:r w:rsidR="002E0907" w:rsidRPr="002E0907">
        <w:rPr>
          <w:rFonts w:ascii="Times New Roman" w:hAnsi="Times New Roman" w:cs="Times New Roman"/>
          <w:sz w:val="22"/>
          <w:szCs w:val="22"/>
        </w:rPr>
        <w:t xml:space="preserve">8,254 </w:t>
      </w:r>
      <w:r w:rsidRPr="004A1EE7">
        <w:rPr>
          <w:rFonts w:ascii="Times New Roman" w:hAnsi="Times New Roman" w:cs="Times New Roman"/>
          <w:sz w:val="22"/>
          <w:szCs w:val="22"/>
        </w:rPr>
        <w:t xml:space="preserve">million and other credit facilities of Baht </w:t>
      </w:r>
      <w:r w:rsidR="002E0907">
        <w:rPr>
          <w:rFonts w:ascii="Times New Roman" w:hAnsi="Times New Roman" w:cs="Times New Roman"/>
          <w:sz w:val="22"/>
          <w:szCs w:val="22"/>
        </w:rPr>
        <w:t>640</w:t>
      </w:r>
      <w:r w:rsidRPr="004A1EE7">
        <w:rPr>
          <w:rFonts w:ascii="Times New Roman" w:hAnsi="Times New Roman" w:cs="Times New Roman"/>
          <w:sz w:val="22"/>
          <w:szCs w:val="22"/>
        </w:rPr>
        <w:t xml:space="preserve"> million of the subsidiaries in the Group.</w:t>
      </w:r>
    </w:p>
    <w:p w14:paraId="2337265D" w14:textId="77777777" w:rsidR="00F56017" w:rsidRPr="004A1EE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12EE4768" w:rsidR="007E03E3"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at </w:t>
      </w:r>
      <w:r w:rsidR="00CD529C" w:rsidRPr="004A1EE7">
        <w:rPr>
          <w:rFonts w:ascii="Times New Roman" w:hAnsi="Times New Roman" w:cs="Times New Roman"/>
          <w:sz w:val="22"/>
          <w:szCs w:val="22"/>
        </w:rPr>
        <w:t>3</w:t>
      </w:r>
      <w:r w:rsidR="00536890">
        <w:rPr>
          <w:rFonts w:ascii="Times New Roman" w:hAnsi="Times New Roman" w:cs="Times New Roman"/>
          <w:sz w:val="22"/>
          <w:szCs w:val="22"/>
        </w:rPr>
        <w:t>0 June</w:t>
      </w:r>
      <w:r w:rsidRPr="004A1EE7">
        <w:rPr>
          <w:rFonts w:ascii="Times New Roman" w:hAnsi="Times New Roman" w:cs="Times New Roman"/>
          <w:sz w:val="22"/>
          <w:szCs w:val="22"/>
        </w:rPr>
        <w:t xml:space="preserve"> 202</w:t>
      </w:r>
      <w:r w:rsidR="00CF18B9">
        <w:rPr>
          <w:rFonts w:ascii="Times New Roman" w:hAnsi="Times New Roman" w:cs="Times New Roman"/>
          <w:sz w:val="22"/>
          <w:szCs w:val="22"/>
        </w:rPr>
        <w:t>5</w:t>
      </w:r>
      <w:r w:rsidR="007E03E3" w:rsidRPr="004A1EE7">
        <w:rPr>
          <w:rFonts w:ascii="Times New Roman" w:hAnsi="Times New Roman" w:cs="Times New Roman"/>
          <w:sz w:val="22"/>
          <w:szCs w:val="22"/>
        </w:rPr>
        <w:t>, the Group have been sued by other companies and persons in cases of alleged violation of agreements, prosecution claims and other cases. Presently, the cases are being considered by the court. However, the Group has set aside provision of Baht</w:t>
      </w:r>
      <w:r w:rsidR="002E0907">
        <w:rPr>
          <w:rFonts w:ascii="Times New Roman" w:hAnsi="Times New Roman" w:cs="Times New Roman"/>
          <w:sz w:val="22"/>
          <w:szCs w:val="22"/>
        </w:rPr>
        <w:t xml:space="preserve"> 84</w:t>
      </w:r>
      <w:r w:rsidR="00536890">
        <w:rPr>
          <w:rFonts w:ascii="Times New Roman" w:hAnsi="Times New Roman" w:cs="Times New Roman"/>
          <w:sz w:val="22"/>
          <w:szCs w:val="22"/>
        </w:rPr>
        <w:t xml:space="preserve"> </w:t>
      </w:r>
      <w:r w:rsidR="007E03E3" w:rsidRPr="004A1EE7">
        <w:rPr>
          <w:rFonts w:ascii="Times New Roman" w:hAnsi="Times New Roman" w:cs="Times New Roman"/>
          <w:sz w:val="22"/>
          <w:szCs w:val="22"/>
        </w:rPr>
        <w:t xml:space="preserve">million </w:t>
      </w:r>
      <w:r w:rsidR="007E03E3" w:rsidRPr="004A1EE7">
        <w:rPr>
          <w:rFonts w:ascii="Times New Roman" w:hAnsi="Times New Roman" w:cs="Times New Roman"/>
          <w:i/>
          <w:iCs/>
          <w:sz w:val="22"/>
          <w:szCs w:val="22"/>
        </w:rPr>
        <w:t>(31 December 202</w:t>
      </w:r>
      <w:r w:rsidR="00CF18B9">
        <w:rPr>
          <w:rFonts w:ascii="Times New Roman" w:hAnsi="Times New Roman" w:cs="Times New Roman"/>
          <w:i/>
          <w:iCs/>
          <w:sz w:val="22"/>
          <w:szCs w:val="22"/>
        </w:rPr>
        <w:t>4</w:t>
      </w:r>
      <w:r w:rsidR="007E03E3" w:rsidRPr="004A1EE7">
        <w:rPr>
          <w:rFonts w:ascii="Times New Roman" w:hAnsi="Times New Roman" w:cs="Times New Roman"/>
          <w:i/>
          <w:iCs/>
          <w:sz w:val="22"/>
          <w:szCs w:val="22"/>
        </w:rPr>
        <w:t xml:space="preserve">: Baht </w:t>
      </w:r>
      <w:r w:rsidR="00D5610D">
        <w:rPr>
          <w:rFonts w:ascii="Times New Roman" w:hAnsi="Times New Roman" w:cs="Times New Roman"/>
          <w:i/>
          <w:iCs/>
          <w:sz w:val="22"/>
          <w:szCs w:val="22"/>
        </w:rPr>
        <w:t>57</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in the consolidated statement of financial position for liabilities that may arise as a result of these cases, based on the opinion of their management and legal department.</w:t>
      </w:r>
    </w:p>
    <w:p w14:paraId="7DB24B0A" w14:textId="77777777" w:rsidR="00685B12" w:rsidRPr="004A1EE7" w:rsidRDefault="00685B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22F8A439" w:rsidR="007E03E3" w:rsidRPr="002E0907" w:rsidRDefault="007E03E3" w:rsidP="00A232DD">
      <w:pPr>
        <w:pStyle w:val="Style2"/>
        <w:tabs>
          <w:tab w:val="clear" w:pos="340"/>
        </w:tabs>
        <w:ind w:left="540" w:hanging="540"/>
        <w:rPr>
          <w:b w:val="0"/>
          <w:bCs/>
        </w:rPr>
      </w:pPr>
      <w:r w:rsidRPr="002E0907">
        <w:rPr>
          <w:bCs/>
        </w:rPr>
        <w:t>Event</w:t>
      </w:r>
      <w:r w:rsidR="00902655" w:rsidRPr="002E0907">
        <w:rPr>
          <w:bCs/>
        </w:rPr>
        <w:t>s</w:t>
      </w:r>
      <w:r w:rsidRPr="002E0907">
        <w:rPr>
          <w:bCs/>
        </w:rPr>
        <w:t xml:space="preserve"> after the reporting period</w:t>
      </w:r>
    </w:p>
    <w:p w14:paraId="06E94FBB" w14:textId="3FA4601F" w:rsidR="009A0A4D" w:rsidRPr="00CF18B9"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6998D1D3" w14:textId="0B7040E2" w:rsidR="002E0907" w:rsidRDefault="00A8369D"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r w:rsidRPr="00A8369D">
        <w:rPr>
          <w:rFonts w:ascii="Times New Roman" w:hAnsi="Times New Roman" w:cs="Times New Roman"/>
          <w:i/>
          <w:iCs/>
          <w:sz w:val="22"/>
        </w:rPr>
        <w:t>Establishment of subsidiaries companies</w:t>
      </w:r>
    </w:p>
    <w:p w14:paraId="350771E6" w14:textId="77777777" w:rsid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p>
    <w:p w14:paraId="39F8C73A" w14:textId="6B5C260F" w:rsidR="002E0907" w:rsidRPr="00A8369D" w:rsidRDefault="00A8369D"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rPr>
      </w:pPr>
      <w:r w:rsidRPr="00A8369D">
        <w:rPr>
          <w:rFonts w:ascii="Times New Roman" w:hAnsi="Times New Roman" w:cstheme="minorBidi"/>
          <w:sz w:val="22"/>
        </w:rPr>
        <w:t>In July 2025, the Board of Director</w:t>
      </w:r>
      <w:r w:rsidR="009D0AA5">
        <w:rPr>
          <w:rFonts w:ascii="Times New Roman" w:hAnsi="Times New Roman" w:cstheme="minorBidi"/>
          <w:sz w:val="22"/>
        </w:rPr>
        <w:t>s’ meeting</w:t>
      </w:r>
      <w:r w:rsidRPr="00A8369D">
        <w:rPr>
          <w:rFonts w:ascii="Times New Roman" w:hAnsi="Times New Roman" w:cstheme="minorBidi"/>
          <w:sz w:val="22"/>
        </w:rPr>
        <w:t xml:space="preserve"> approved</w:t>
      </w:r>
      <w:r>
        <w:rPr>
          <w:rFonts w:ascii="Times New Roman" w:hAnsi="Times New Roman" w:cstheme="minorBidi"/>
          <w:sz w:val="22"/>
        </w:rPr>
        <w:t xml:space="preserve"> </w:t>
      </w:r>
      <w:r w:rsidR="009D0AA5">
        <w:rPr>
          <w:rFonts w:ascii="Times New Roman" w:hAnsi="Times New Roman" w:cstheme="minorBidi"/>
          <w:sz w:val="22"/>
        </w:rPr>
        <w:t>the</w:t>
      </w:r>
      <w:r w:rsidRPr="00A8369D">
        <w:rPr>
          <w:rFonts w:ascii="Times New Roman" w:hAnsi="Times New Roman" w:cstheme="minorBidi"/>
          <w:sz w:val="22"/>
        </w:rPr>
        <w:t xml:space="preserve"> establish</w:t>
      </w:r>
      <w:r w:rsidR="009D0AA5">
        <w:rPr>
          <w:rFonts w:ascii="Times New Roman" w:hAnsi="Times New Roman" w:cstheme="minorBidi"/>
          <w:sz w:val="22"/>
        </w:rPr>
        <w:t>ment</w:t>
      </w:r>
      <w:r>
        <w:rPr>
          <w:rFonts w:ascii="Times New Roman" w:hAnsi="Times New Roman" w:cstheme="minorBidi"/>
          <w:sz w:val="22"/>
        </w:rPr>
        <w:t xml:space="preserve"> </w:t>
      </w:r>
      <w:r w:rsidR="009D0AA5">
        <w:rPr>
          <w:rFonts w:ascii="Times New Roman" w:hAnsi="Times New Roman" w:cstheme="minorBidi"/>
          <w:sz w:val="22"/>
        </w:rPr>
        <w:t xml:space="preserve">of </w:t>
      </w:r>
      <w:r w:rsidRPr="00A8369D">
        <w:rPr>
          <w:rFonts w:ascii="Times New Roman" w:hAnsi="Times New Roman" w:cstheme="minorBidi"/>
          <w:sz w:val="22"/>
        </w:rPr>
        <w:t>iPlern Co., Ltd. and Plantnery Co., Ltd.</w:t>
      </w:r>
      <w:r w:rsidR="009D0AA5">
        <w:rPr>
          <w:rFonts w:ascii="Times New Roman" w:hAnsi="Times New Roman" w:cstheme="minorBidi"/>
          <w:sz w:val="22"/>
        </w:rPr>
        <w:t>,</w:t>
      </w:r>
      <w:r w:rsidRPr="00A8369D">
        <w:rPr>
          <w:rFonts w:ascii="Times New Roman" w:hAnsi="Times New Roman" w:cstheme="minorBidi"/>
          <w:sz w:val="22"/>
        </w:rPr>
        <w:t xml:space="preserve"> both </w:t>
      </w:r>
      <w:r w:rsidR="009D0AA5">
        <w:rPr>
          <w:rFonts w:ascii="Times New Roman" w:hAnsi="Times New Roman" w:cstheme="minorBidi"/>
          <w:sz w:val="22"/>
        </w:rPr>
        <w:t xml:space="preserve">of which are limited companies registered </w:t>
      </w:r>
      <w:r w:rsidRPr="00A8369D">
        <w:rPr>
          <w:rFonts w:ascii="Times New Roman" w:hAnsi="Times New Roman" w:cstheme="minorBidi"/>
          <w:sz w:val="22"/>
        </w:rPr>
        <w:t>in Thailand</w:t>
      </w:r>
      <w:r w:rsidR="009D0AA5">
        <w:rPr>
          <w:rFonts w:ascii="Times New Roman" w:hAnsi="Times New Roman" w:cstheme="minorBidi"/>
          <w:sz w:val="22"/>
        </w:rPr>
        <w:t xml:space="preserve">. The Company hold </w:t>
      </w:r>
      <w:r>
        <w:rPr>
          <w:rFonts w:ascii="Times New Roman" w:hAnsi="Times New Roman" w:cstheme="minorBidi"/>
          <w:sz w:val="22"/>
        </w:rPr>
        <w:t>100</w:t>
      </w:r>
      <w:r w:rsidRPr="00A8369D">
        <w:rPr>
          <w:rFonts w:ascii="Times New Roman" w:hAnsi="Times New Roman" w:cstheme="minorBidi"/>
          <w:sz w:val="22"/>
        </w:rPr>
        <w:t xml:space="preserve">% of </w:t>
      </w:r>
      <w:r w:rsidR="009D0AA5">
        <w:rPr>
          <w:rFonts w:ascii="Times New Roman" w:hAnsi="Times New Roman" w:cstheme="minorBidi"/>
          <w:sz w:val="22"/>
        </w:rPr>
        <w:t xml:space="preserve">the </w:t>
      </w:r>
      <w:r w:rsidRPr="00A8369D">
        <w:rPr>
          <w:rFonts w:ascii="Times New Roman" w:hAnsi="Times New Roman" w:cstheme="minorBidi"/>
          <w:sz w:val="22"/>
        </w:rPr>
        <w:t xml:space="preserve">registered share capital </w:t>
      </w:r>
      <w:r w:rsidR="009D0AA5">
        <w:rPr>
          <w:rFonts w:ascii="Times New Roman" w:hAnsi="Times New Roman" w:cstheme="minorBidi"/>
          <w:sz w:val="22"/>
        </w:rPr>
        <w:t xml:space="preserve">in each company </w:t>
      </w:r>
      <w:r w:rsidRPr="00A8369D">
        <w:rPr>
          <w:rFonts w:ascii="Times New Roman" w:hAnsi="Times New Roman" w:cstheme="minorBidi"/>
          <w:sz w:val="22"/>
        </w:rPr>
        <w:t>amounting Baht 0.</w:t>
      </w:r>
      <w:r>
        <w:rPr>
          <w:rFonts w:ascii="Times New Roman" w:hAnsi="Times New Roman" w:cstheme="minorBidi"/>
          <w:sz w:val="22"/>
        </w:rPr>
        <w:t>25</w:t>
      </w:r>
      <w:r w:rsidRPr="00A8369D">
        <w:rPr>
          <w:rFonts w:ascii="Times New Roman" w:hAnsi="Times New Roman" w:cstheme="minorBidi"/>
          <w:sz w:val="22"/>
        </w:rPr>
        <w:t xml:space="preserve"> million</w:t>
      </w:r>
      <w:r>
        <w:rPr>
          <w:rFonts w:ascii="Times New Roman" w:hAnsi="Times New Roman" w:cstheme="minorBidi"/>
          <w:sz w:val="22"/>
        </w:rPr>
        <w:t xml:space="preserve">. </w:t>
      </w:r>
      <w:r w:rsidRPr="00A8369D">
        <w:rPr>
          <w:rFonts w:ascii="Times New Roman" w:hAnsi="Times New Roman" w:cstheme="minorBidi"/>
          <w:sz w:val="22"/>
        </w:rPr>
        <w:t xml:space="preserve">Both companies </w:t>
      </w:r>
      <w:r w:rsidR="009D0AA5">
        <w:rPr>
          <w:rFonts w:ascii="Times New Roman" w:hAnsi="Times New Roman" w:cstheme="minorBidi"/>
          <w:sz w:val="22"/>
        </w:rPr>
        <w:t xml:space="preserve">were </w:t>
      </w:r>
      <w:r w:rsidRPr="00A8369D">
        <w:rPr>
          <w:rFonts w:ascii="Times New Roman" w:hAnsi="Times New Roman" w:cstheme="minorBidi"/>
          <w:sz w:val="22"/>
        </w:rPr>
        <w:t>registered with the Ministry of Commerce on 18 July 2025</w:t>
      </w:r>
      <w:r>
        <w:rPr>
          <w:rFonts w:ascii="Times New Roman" w:hAnsi="Times New Roman" w:cstheme="minorBidi"/>
          <w:sz w:val="22"/>
        </w:rPr>
        <w:t>.</w:t>
      </w:r>
    </w:p>
    <w:p w14:paraId="5C5C8AAC" w14:textId="77777777" w:rsid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16733EF7" w14:textId="77777777" w:rsidR="009E52A1" w:rsidRDefault="009E52A1"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57028FBB" w14:textId="77777777" w:rsidR="009E52A1" w:rsidRDefault="009E52A1"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01E72AC2" w14:textId="6C75CD27" w:rsidR="002E0907" w:rsidRP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r w:rsidRPr="002E0907">
        <w:rPr>
          <w:rFonts w:ascii="Times New Roman" w:hAnsi="Times New Roman" w:cs="Times New Roman"/>
          <w:i/>
          <w:iCs/>
          <w:sz w:val="22"/>
        </w:rPr>
        <w:lastRenderedPageBreak/>
        <w:t>Additional paid-up share capital</w:t>
      </w:r>
    </w:p>
    <w:p w14:paraId="2636814A" w14:textId="77777777" w:rsid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7D1B8888" w14:textId="27A6AFE5" w:rsid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2E0907">
        <w:rPr>
          <w:rFonts w:ascii="Times New Roman" w:hAnsi="Times New Roman" w:cs="Times New Roman"/>
          <w:sz w:val="22"/>
        </w:rPr>
        <w:t xml:space="preserve">In </w:t>
      </w:r>
      <w:r>
        <w:rPr>
          <w:rFonts w:ascii="Times New Roman" w:hAnsi="Times New Roman" w:cs="Times New Roman"/>
          <w:sz w:val="22"/>
        </w:rPr>
        <w:t>July</w:t>
      </w:r>
      <w:r w:rsidRPr="002E0907">
        <w:rPr>
          <w:rFonts w:ascii="Times New Roman" w:hAnsi="Times New Roman" w:cs="Times New Roman"/>
          <w:sz w:val="22"/>
        </w:rPr>
        <w:t xml:space="preserve"> 2025, Vimut </w:t>
      </w:r>
      <w:r w:rsidR="005112B7">
        <w:rPr>
          <w:rFonts w:ascii="Times New Roman" w:hAnsi="Times New Roman" w:cs="Times New Roman"/>
          <w:sz w:val="22"/>
        </w:rPr>
        <w:t xml:space="preserve">Hospital </w:t>
      </w:r>
      <w:r w:rsidRPr="002E0907">
        <w:rPr>
          <w:rFonts w:ascii="Times New Roman" w:hAnsi="Times New Roman" w:cs="Times New Roman"/>
          <w:sz w:val="22"/>
        </w:rPr>
        <w:t xml:space="preserve">Holding Co., Ltd., a direct subsidiary of the Company, has the additional paid-up share capital in Vimut Sukhumvit Hospital Co., Ltd., </w:t>
      </w:r>
      <w:r w:rsidR="00091379" w:rsidRPr="00091379">
        <w:rPr>
          <w:rFonts w:ascii="Times New Roman" w:hAnsi="Times New Roman" w:cs="Times New Roman"/>
          <w:sz w:val="22"/>
        </w:rPr>
        <w:t>which was an indirect subsidiary of the Company</w:t>
      </w:r>
      <w:r w:rsidRPr="002E0907">
        <w:rPr>
          <w:rFonts w:ascii="Times New Roman" w:hAnsi="Times New Roman" w:cs="Times New Roman"/>
          <w:sz w:val="22"/>
        </w:rPr>
        <w:t xml:space="preserve">, amount of </w:t>
      </w:r>
      <w:r w:rsidR="00091379" w:rsidRPr="00091379">
        <w:rPr>
          <w:rFonts w:ascii="Times New Roman" w:hAnsi="Times New Roman" w:cs="Times New Roman"/>
          <w:sz w:val="22"/>
        </w:rPr>
        <w:t xml:space="preserve">79,999,998 </w:t>
      </w:r>
      <w:r w:rsidRPr="002E0907">
        <w:rPr>
          <w:rFonts w:ascii="Times New Roman" w:hAnsi="Times New Roman" w:cs="Times New Roman"/>
          <w:sz w:val="22"/>
        </w:rPr>
        <w:t xml:space="preserve">shares, at Baht 10 per shares at </w:t>
      </w:r>
      <w:r w:rsidR="00091379">
        <w:rPr>
          <w:rFonts w:ascii="Times New Roman" w:hAnsi="Times New Roman" w:cs="Times New Roman"/>
          <w:sz w:val="22"/>
        </w:rPr>
        <w:t>2.5</w:t>
      </w:r>
      <w:r w:rsidRPr="002E0907">
        <w:rPr>
          <w:rFonts w:ascii="Times New Roman" w:hAnsi="Times New Roman" w:cs="Times New Roman"/>
          <w:sz w:val="22"/>
        </w:rPr>
        <w:t xml:space="preserve">% of authorised share capital totaling Baht </w:t>
      </w:r>
      <w:r w:rsidR="00091379">
        <w:rPr>
          <w:rFonts w:ascii="Times New Roman" w:hAnsi="Times New Roman" w:cs="Times New Roman"/>
          <w:sz w:val="22"/>
        </w:rPr>
        <w:t>20</w:t>
      </w:r>
      <w:r w:rsidRPr="002E0907">
        <w:rPr>
          <w:rFonts w:ascii="Times New Roman" w:hAnsi="Times New Roman" w:cs="Times New Roman"/>
          <w:sz w:val="22"/>
        </w:rPr>
        <w:t xml:space="preserve"> million. The totaling of issued and paid-up share capital was Baht </w:t>
      </w:r>
      <w:r w:rsidR="00091379">
        <w:rPr>
          <w:rFonts w:ascii="Times New Roman" w:hAnsi="Times New Roman" w:cs="Times New Roman"/>
          <w:sz w:val="22"/>
        </w:rPr>
        <w:t>740</w:t>
      </w:r>
      <w:r w:rsidRPr="002E0907">
        <w:rPr>
          <w:rFonts w:ascii="Times New Roman" w:hAnsi="Times New Roman" w:cs="Times New Roman"/>
          <w:sz w:val="22"/>
        </w:rPr>
        <w:t xml:space="preserve"> million. The paid-up share capital was completed in </w:t>
      </w:r>
      <w:r w:rsidR="00091379">
        <w:rPr>
          <w:rFonts w:ascii="Times New Roman" w:hAnsi="Times New Roman" w:cs="Times New Roman"/>
          <w:sz w:val="22"/>
        </w:rPr>
        <w:t>July</w:t>
      </w:r>
      <w:r w:rsidRPr="002E0907">
        <w:rPr>
          <w:rFonts w:ascii="Times New Roman" w:hAnsi="Times New Roman" w:cs="Times New Roman"/>
          <w:sz w:val="22"/>
        </w:rPr>
        <w:t xml:space="preserve"> 2025.</w:t>
      </w:r>
    </w:p>
    <w:p w14:paraId="2098D16E" w14:textId="77777777" w:rsid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p>
    <w:p w14:paraId="6952FB26" w14:textId="4F7C9820" w:rsidR="00091379" w:rsidRDefault="00065A96" w:rsidP="0009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r>
        <w:rPr>
          <w:rFonts w:ascii="Times New Roman" w:hAnsi="Times New Roman" w:cs="Times New Roman"/>
          <w:i/>
          <w:iCs/>
          <w:sz w:val="22"/>
        </w:rPr>
        <w:t>Converting</w:t>
      </w:r>
      <w:r w:rsidR="007B2F31">
        <w:rPr>
          <w:rFonts w:ascii="Times New Roman" w:hAnsi="Times New Roman" w:cs="Times New Roman"/>
          <w:i/>
          <w:iCs/>
          <w:sz w:val="22"/>
        </w:rPr>
        <w:t xml:space="preserve"> of</w:t>
      </w:r>
      <w:r>
        <w:rPr>
          <w:rFonts w:ascii="Times New Roman" w:hAnsi="Times New Roman" w:cs="Times New Roman"/>
          <w:i/>
          <w:iCs/>
          <w:sz w:val="22"/>
        </w:rPr>
        <w:t xml:space="preserve"> </w:t>
      </w:r>
      <w:r w:rsidR="00B2417A">
        <w:rPr>
          <w:rFonts w:ascii="Times New Roman" w:hAnsi="Times New Roman" w:cs="Times New Roman"/>
          <w:i/>
          <w:iCs/>
          <w:sz w:val="22"/>
        </w:rPr>
        <w:t>debt</w:t>
      </w:r>
      <w:r w:rsidRPr="00065A96">
        <w:rPr>
          <w:rFonts w:ascii="Times New Roman" w:hAnsi="Times New Roman" w:cs="Times New Roman"/>
          <w:i/>
          <w:iCs/>
          <w:sz w:val="22"/>
        </w:rPr>
        <w:t xml:space="preserve"> </w:t>
      </w:r>
      <w:r w:rsidR="007B2F31">
        <w:rPr>
          <w:rFonts w:ascii="Times New Roman" w:hAnsi="Times New Roman" w:cs="Times New Roman"/>
          <w:i/>
          <w:iCs/>
          <w:sz w:val="22"/>
        </w:rPr>
        <w:t>instruments in</w:t>
      </w:r>
      <w:r>
        <w:rPr>
          <w:rFonts w:ascii="Times New Roman" w:hAnsi="Times New Roman" w:cs="Times New Roman"/>
          <w:i/>
          <w:iCs/>
          <w:sz w:val="22"/>
        </w:rPr>
        <w:t xml:space="preserve">to </w:t>
      </w:r>
      <w:r w:rsidRPr="00065A96">
        <w:rPr>
          <w:rFonts w:ascii="Times New Roman" w:hAnsi="Times New Roman" w:cs="Times New Roman"/>
          <w:i/>
          <w:iCs/>
          <w:sz w:val="22"/>
        </w:rPr>
        <w:t>prefer</w:t>
      </w:r>
      <w:r w:rsidR="007B2F31">
        <w:rPr>
          <w:rFonts w:ascii="Times New Roman" w:hAnsi="Times New Roman" w:cs="Times New Roman"/>
          <w:i/>
          <w:iCs/>
          <w:sz w:val="22"/>
        </w:rPr>
        <w:t>red</w:t>
      </w:r>
      <w:r w:rsidRPr="00065A96">
        <w:rPr>
          <w:rFonts w:ascii="Times New Roman" w:hAnsi="Times New Roman" w:cs="Times New Roman"/>
          <w:i/>
          <w:iCs/>
          <w:sz w:val="22"/>
        </w:rPr>
        <w:t xml:space="preserve"> shares</w:t>
      </w:r>
    </w:p>
    <w:p w14:paraId="1811CC3C" w14:textId="77777777" w:rsidR="00065A96" w:rsidRDefault="00065A96" w:rsidP="0009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2F79BEB1" w14:textId="51DECB7E" w:rsidR="00091379" w:rsidRPr="005E6D4D" w:rsidRDefault="00B2417A" w:rsidP="00091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B2417A">
        <w:rPr>
          <w:rFonts w:ascii="Times New Roman" w:hAnsi="Times New Roman" w:cs="Times New Roman"/>
          <w:sz w:val="22"/>
        </w:rPr>
        <w:t>In July 2025</w:t>
      </w:r>
      <w:r>
        <w:rPr>
          <w:rFonts w:ascii="Times New Roman" w:hAnsi="Times New Roman" w:cs="Times New Roman"/>
          <w:sz w:val="22"/>
        </w:rPr>
        <w:t>,</w:t>
      </w:r>
      <w:r w:rsidRPr="00B2417A">
        <w:t xml:space="preserve"> </w:t>
      </w:r>
      <w:r w:rsidRPr="00B2417A">
        <w:rPr>
          <w:rFonts w:ascii="Times New Roman" w:hAnsi="Times New Roman" w:cs="Times New Roman"/>
          <w:sz w:val="22"/>
        </w:rPr>
        <w:t>Innosprout Investment Pte. Ltd.</w:t>
      </w:r>
      <w:r>
        <w:rPr>
          <w:rFonts w:ascii="Times New Roman" w:hAnsi="Times New Roman" w:cs="Times New Roman"/>
          <w:sz w:val="22"/>
        </w:rPr>
        <w:t xml:space="preserve">, </w:t>
      </w:r>
      <w:r w:rsidRPr="00B2417A">
        <w:rPr>
          <w:rFonts w:ascii="Times New Roman" w:hAnsi="Times New Roman" w:cs="Times New Roman"/>
          <w:sz w:val="22"/>
        </w:rPr>
        <w:t>an indirect subsidiary of the Company</w:t>
      </w:r>
      <w:r>
        <w:rPr>
          <w:rFonts w:ascii="Times New Roman" w:hAnsi="Times New Roman" w:cs="Times New Roman"/>
          <w:sz w:val="22"/>
        </w:rPr>
        <w:t xml:space="preserve">, </w:t>
      </w:r>
      <w:r w:rsidR="00D826B7">
        <w:rPr>
          <w:rFonts w:ascii="Times New Roman" w:hAnsi="Times New Roman" w:cs="Times New Roman"/>
          <w:sz w:val="22"/>
        </w:rPr>
        <w:t>converted</w:t>
      </w:r>
      <w:r w:rsidR="007B2F31">
        <w:rPr>
          <w:rFonts w:ascii="Times New Roman" w:hAnsi="Times New Roman" w:cs="Times New Roman"/>
          <w:sz w:val="22"/>
        </w:rPr>
        <w:t xml:space="preserve"> its</w:t>
      </w:r>
      <w:r>
        <w:rPr>
          <w:rFonts w:ascii="Times New Roman" w:hAnsi="Times New Roman" w:cs="Times New Roman"/>
          <w:sz w:val="22"/>
        </w:rPr>
        <w:t xml:space="preserve"> </w:t>
      </w:r>
      <w:r w:rsidRPr="00B2417A">
        <w:rPr>
          <w:rFonts w:ascii="Times New Roman" w:hAnsi="Times New Roman" w:cs="Times New Roman"/>
          <w:sz w:val="22"/>
        </w:rPr>
        <w:t xml:space="preserve">debt </w:t>
      </w:r>
      <w:r w:rsidR="007B2F31">
        <w:rPr>
          <w:rFonts w:ascii="Times New Roman" w:hAnsi="Times New Roman" w:cs="Times New Roman"/>
          <w:sz w:val="22"/>
        </w:rPr>
        <w:t>instruments in</w:t>
      </w:r>
      <w:r w:rsidRPr="00B2417A">
        <w:rPr>
          <w:rFonts w:ascii="Times New Roman" w:hAnsi="Times New Roman" w:cs="Times New Roman"/>
          <w:sz w:val="22"/>
        </w:rPr>
        <w:t>to prefer</w:t>
      </w:r>
      <w:r w:rsidR="007B2F31">
        <w:rPr>
          <w:rFonts w:ascii="Times New Roman" w:hAnsi="Times New Roman" w:cs="Times New Roman"/>
          <w:sz w:val="22"/>
        </w:rPr>
        <w:t>red</w:t>
      </w:r>
      <w:r w:rsidRPr="00B2417A">
        <w:rPr>
          <w:rFonts w:ascii="Times New Roman" w:hAnsi="Times New Roman" w:cs="Times New Roman"/>
          <w:sz w:val="22"/>
        </w:rPr>
        <w:t xml:space="preserve"> shares</w:t>
      </w:r>
      <w:r>
        <w:rPr>
          <w:rFonts w:ascii="Times New Roman" w:hAnsi="Times New Roman" w:cs="Times New Roman"/>
          <w:sz w:val="22"/>
        </w:rPr>
        <w:t xml:space="preserve"> with </w:t>
      </w:r>
      <w:r w:rsidRPr="00B2417A">
        <w:rPr>
          <w:rFonts w:ascii="Times New Roman" w:hAnsi="Times New Roman" w:cs="Times New Roman"/>
          <w:sz w:val="22"/>
        </w:rPr>
        <w:t>NALURI PTE. LTD.</w:t>
      </w:r>
      <w:r>
        <w:rPr>
          <w:rFonts w:ascii="Times New Roman" w:hAnsi="Times New Roman" w:cs="Times New Roman"/>
          <w:sz w:val="22"/>
        </w:rPr>
        <w:t xml:space="preserve">, which </w:t>
      </w:r>
      <w:r w:rsidR="007B2F31">
        <w:rPr>
          <w:rFonts w:ascii="Times New Roman" w:hAnsi="Times New Roman" w:cs="Times New Roman"/>
          <w:sz w:val="22"/>
        </w:rPr>
        <w:t xml:space="preserve">is </w:t>
      </w:r>
      <w:r>
        <w:rPr>
          <w:rFonts w:ascii="Times New Roman" w:hAnsi="Times New Roman" w:cs="Times New Roman"/>
          <w:sz w:val="22"/>
        </w:rPr>
        <w:t>other company,</w:t>
      </w:r>
      <w:r w:rsidR="00D826B7">
        <w:rPr>
          <w:rFonts w:ascii="Times New Roman" w:hAnsi="Times New Roman" w:cs="Times New Roman"/>
          <w:sz w:val="22"/>
        </w:rPr>
        <w:t xml:space="preserve"> in totaling </w:t>
      </w:r>
      <w:r w:rsidR="00D826B7" w:rsidRPr="00D826B7">
        <w:rPr>
          <w:rFonts w:ascii="Times New Roman" w:hAnsi="Times New Roman" w:cs="Times New Roman"/>
          <w:sz w:val="22"/>
        </w:rPr>
        <w:t xml:space="preserve">USD </w:t>
      </w:r>
      <w:r w:rsidR="00D826B7">
        <w:rPr>
          <w:rFonts w:ascii="Times New Roman" w:hAnsi="Times New Roman" w:cs="Times New Roman"/>
          <w:sz w:val="22"/>
        </w:rPr>
        <w:t>4</w:t>
      </w:r>
      <w:r w:rsidR="00D826B7" w:rsidRPr="00D826B7">
        <w:rPr>
          <w:rFonts w:ascii="Times New Roman" w:hAnsi="Times New Roman" w:cs="Times New Roman"/>
          <w:sz w:val="22"/>
        </w:rPr>
        <w:t>.5 million</w:t>
      </w:r>
      <w:r w:rsidR="008D597F">
        <w:rPr>
          <w:rFonts w:ascii="Times New Roman" w:hAnsi="Times New Roman" w:cstheme="minorBidi" w:hint="cs"/>
          <w:sz w:val="22"/>
          <w:cs/>
        </w:rPr>
        <w:t xml:space="preserve"> </w:t>
      </w:r>
      <w:r w:rsidR="008D597F">
        <w:rPr>
          <w:rFonts w:ascii="Times New Roman" w:hAnsi="Times New Roman" w:cstheme="minorBidi"/>
          <w:sz w:val="22"/>
        </w:rPr>
        <w:t>(</w:t>
      </w:r>
      <w:r w:rsidR="00D826B7" w:rsidRPr="00D826B7">
        <w:rPr>
          <w:rFonts w:ascii="Times New Roman" w:hAnsi="Times New Roman" w:cs="Times New Roman"/>
          <w:sz w:val="22"/>
        </w:rPr>
        <w:t xml:space="preserve">equivalent to Baht </w:t>
      </w:r>
      <w:r w:rsidR="00D826B7">
        <w:rPr>
          <w:rFonts w:ascii="Times New Roman" w:hAnsi="Times New Roman" w:cs="Times New Roman"/>
          <w:sz w:val="22"/>
        </w:rPr>
        <w:t>145</w:t>
      </w:r>
      <w:r w:rsidR="00D826B7" w:rsidRPr="00D826B7">
        <w:rPr>
          <w:rFonts w:ascii="Times New Roman" w:hAnsi="Times New Roman" w:cs="Times New Roman"/>
          <w:sz w:val="22"/>
        </w:rPr>
        <w:t xml:space="preserve"> million</w:t>
      </w:r>
      <w:r w:rsidR="008D597F">
        <w:rPr>
          <w:rFonts w:ascii="Times New Roman" w:hAnsi="Times New Roman" w:cs="Times New Roman"/>
          <w:sz w:val="22"/>
        </w:rPr>
        <w:t>)</w:t>
      </w:r>
      <w:r w:rsidR="00D826B7">
        <w:rPr>
          <w:rFonts w:ascii="Times New Roman" w:hAnsi="Times New Roman" w:cs="Times New Roman"/>
          <w:sz w:val="22"/>
        </w:rPr>
        <w:t>.</w:t>
      </w:r>
    </w:p>
    <w:p w14:paraId="38293F85" w14:textId="77777777" w:rsidR="00091379" w:rsidRDefault="00091379"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p>
    <w:p w14:paraId="71DC1742" w14:textId="6C9556A1" w:rsidR="002E0907" w:rsidRP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rPr>
      </w:pPr>
      <w:r w:rsidRPr="002E0907">
        <w:rPr>
          <w:rFonts w:ascii="Times New Roman" w:hAnsi="Times New Roman" w:cs="Times New Roman"/>
          <w:i/>
          <w:iCs/>
          <w:sz w:val="22"/>
        </w:rPr>
        <w:t>Dividend payment</w:t>
      </w:r>
    </w:p>
    <w:p w14:paraId="3DD318D3" w14:textId="77777777" w:rsidR="002E0907"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5CC163A5" w14:textId="14567986" w:rsidR="002E0907" w:rsidRPr="007B2F31" w:rsidRDefault="002E0907"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cs/>
        </w:rPr>
      </w:pPr>
      <w:r w:rsidRPr="002E0907">
        <w:rPr>
          <w:rFonts w:ascii="Times New Roman" w:hAnsi="Times New Roman" w:cs="Times New Roman"/>
          <w:sz w:val="22"/>
        </w:rPr>
        <w:t>At the Board of Directors’ meeting held on 1</w:t>
      </w:r>
      <w:r>
        <w:rPr>
          <w:rFonts w:ascii="Times New Roman" w:hAnsi="Times New Roman" w:cs="Times New Roman"/>
          <w:sz w:val="22"/>
        </w:rPr>
        <w:t>3</w:t>
      </w:r>
      <w:r w:rsidRPr="002E0907">
        <w:rPr>
          <w:rFonts w:ascii="Times New Roman" w:hAnsi="Times New Roman" w:cs="Times New Roman"/>
          <w:sz w:val="22"/>
        </w:rPr>
        <w:t xml:space="preserve"> August 202</w:t>
      </w:r>
      <w:r>
        <w:rPr>
          <w:rFonts w:ascii="Times New Roman" w:hAnsi="Times New Roman" w:cs="Times New Roman"/>
          <w:sz w:val="22"/>
        </w:rPr>
        <w:t>5</w:t>
      </w:r>
      <w:r w:rsidRPr="002E0907">
        <w:rPr>
          <w:rFonts w:ascii="Times New Roman" w:hAnsi="Times New Roman" w:cs="Times New Roman"/>
          <w:sz w:val="22"/>
        </w:rPr>
        <w:t>, the Board of Directors approved the appropriation</w:t>
      </w:r>
      <w:r w:rsidR="00C93487">
        <w:rPr>
          <w:rFonts w:ascii="Times New Roman" w:hAnsi="Times New Roman" w:cs="Times New Roman"/>
          <w:sz w:val="22"/>
        </w:rPr>
        <w:t xml:space="preserve"> of</w:t>
      </w:r>
      <w:r w:rsidRPr="002E0907">
        <w:rPr>
          <w:rFonts w:ascii="Times New Roman" w:hAnsi="Times New Roman" w:cs="Times New Roman"/>
          <w:sz w:val="22"/>
        </w:rPr>
        <w:t xml:space="preserve"> interim dividend of Baht </w:t>
      </w:r>
      <w:r w:rsidR="007B65BD">
        <w:rPr>
          <w:rFonts w:ascii="Times New Roman" w:hAnsi="Times New Roman" w:cs="Times New Roman"/>
          <w:sz w:val="22"/>
        </w:rPr>
        <w:t>0.0</w:t>
      </w:r>
      <w:r w:rsidR="0092520F">
        <w:rPr>
          <w:rFonts w:ascii="Times New Roman" w:hAnsi="Times New Roman" w:cs="Times New Roman"/>
          <w:sz w:val="22"/>
        </w:rPr>
        <w:t>2</w:t>
      </w:r>
      <w:r w:rsidRPr="002E0907">
        <w:rPr>
          <w:rFonts w:ascii="Times New Roman" w:hAnsi="Times New Roman" w:cs="Times New Roman"/>
          <w:sz w:val="22"/>
        </w:rPr>
        <w:t xml:space="preserve"> per share, amounting to Baht </w:t>
      </w:r>
      <w:r w:rsidR="0092520F">
        <w:rPr>
          <w:rFonts w:ascii="Times New Roman" w:hAnsi="Times New Roman" w:cs="Times New Roman"/>
          <w:sz w:val="22"/>
        </w:rPr>
        <w:t>44</w:t>
      </w:r>
      <w:r w:rsidRPr="002E0907">
        <w:rPr>
          <w:rFonts w:ascii="Times New Roman" w:hAnsi="Times New Roman" w:cs="Times New Roman"/>
          <w:sz w:val="22"/>
        </w:rPr>
        <w:t xml:space="preserve"> million. The </w:t>
      </w:r>
      <w:r w:rsidR="00DF629C">
        <w:rPr>
          <w:rFonts w:ascii="Times New Roman" w:hAnsi="Times New Roman" w:cs="Times New Roman"/>
          <w:sz w:val="22"/>
        </w:rPr>
        <w:t xml:space="preserve">Company </w:t>
      </w:r>
      <w:r w:rsidRPr="002E0907">
        <w:rPr>
          <w:rFonts w:ascii="Times New Roman" w:hAnsi="Times New Roman" w:cs="Times New Roman"/>
          <w:sz w:val="22"/>
        </w:rPr>
        <w:t xml:space="preserve">will </w:t>
      </w:r>
      <w:r w:rsidR="001D7A68" w:rsidRPr="002E0907">
        <w:rPr>
          <w:rFonts w:ascii="Times New Roman" w:hAnsi="Times New Roman" w:cs="Times New Roman"/>
          <w:sz w:val="22"/>
        </w:rPr>
        <w:t>pay</w:t>
      </w:r>
      <w:r w:rsidRPr="002E0907">
        <w:rPr>
          <w:rFonts w:ascii="Times New Roman" w:hAnsi="Times New Roman" w:cs="Times New Roman"/>
          <w:sz w:val="22"/>
        </w:rPr>
        <w:t xml:space="preserve"> </w:t>
      </w:r>
      <w:r w:rsidR="00DF629C" w:rsidRPr="002E0907">
        <w:rPr>
          <w:rFonts w:ascii="Times New Roman" w:hAnsi="Times New Roman" w:cs="Times New Roman"/>
          <w:sz w:val="22"/>
        </w:rPr>
        <w:t xml:space="preserve">dividend </w:t>
      </w:r>
      <w:r w:rsidRPr="002E0907">
        <w:rPr>
          <w:rFonts w:ascii="Times New Roman" w:hAnsi="Times New Roman" w:cs="Times New Roman"/>
          <w:sz w:val="22"/>
        </w:rPr>
        <w:t xml:space="preserve">to </w:t>
      </w:r>
      <w:r w:rsidR="00DF1FCC">
        <w:rPr>
          <w:rFonts w:ascii="Times New Roman" w:hAnsi="Times New Roman" w:cs="Times New Roman"/>
          <w:sz w:val="22"/>
        </w:rPr>
        <w:t xml:space="preserve">the </w:t>
      </w:r>
      <w:r w:rsidRPr="002E0907">
        <w:rPr>
          <w:rFonts w:ascii="Times New Roman" w:hAnsi="Times New Roman" w:cs="Times New Roman"/>
          <w:sz w:val="22"/>
        </w:rPr>
        <w:t xml:space="preserve">shareholders </w:t>
      </w:r>
      <w:r w:rsidR="00DF629C">
        <w:rPr>
          <w:rFonts w:ascii="Times New Roman" w:hAnsi="Times New Roman" w:cs="Times New Roman"/>
          <w:sz w:val="22"/>
        </w:rPr>
        <w:t>in</w:t>
      </w:r>
      <w:r w:rsidRPr="002E0907">
        <w:rPr>
          <w:rFonts w:ascii="Times New Roman" w:hAnsi="Times New Roman" w:cs="Times New Roman"/>
          <w:sz w:val="22"/>
        </w:rPr>
        <w:t xml:space="preserve"> </w:t>
      </w:r>
      <w:r w:rsidR="00C93487">
        <w:rPr>
          <w:rFonts w:ascii="Times New Roman" w:hAnsi="Times New Roman" w:cs="Times New Roman"/>
          <w:sz w:val="22"/>
        </w:rPr>
        <w:t>September</w:t>
      </w:r>
      <w:r w:rsidRPr="002E0907">
        <w:rPr>
          <w:rFonts w:ascii="Times New Roman" w:hAnsi="Times New Roman" w:cs="Times New Roman"/>
          <w:sz w:val="22"/>
        </w:rPr>
        <w:t xml:space="preserve"> 202</w:t>
      </w:r>
      <w:r w:rsidR="008D597F">
        <w:rPr>
          <w:rFonts w:ascii="Times New Roman" w:hAnsi="Times New Roman" w:cstheme="minorBidi"/>
          <w:sz w:val="22"/>
        </w:rPr>
        <w:t>5</w:t>
      </w:r>
      <w:r w:rsidRPr="002E0907">
        <w:rPr>
          <w:rFonts w:ascii="Times New Roman" w:hAnsi="Times New Roman" w:cs="Times New Roman"/>
          <w:sz w:val="22"/>
        </w:rPr>
        <w:t>.</w:t>
      </w:r>
    </w:p>
    <w:sectPr w:rsidR="002E0907" w:rsidRPr="007B2F31"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9405F" w14:textId="77777777" w:rsidR="00E86F48" w:rsidRDefault="00E86F48" w:rsidP="00EB308F">
      <w:pPr>
        <w:spacing w:line="240" w:lineRule="auto"/>
      </w:pPr>
      <w:r>
        <w:separator/>
      </w:r>
    </w:p>
  </w:endnote>
  <w:endnote w:type="continuationSeparator" w:id="0">
    <w:p w14:paraId="7C94736C" w14:textId="77777777" w:rsidR="00E86F48" w:rsidRDefault="00E86F48" w:rsidP="00EB308F">
      <w:pPr>
        <w:spacing w:line="240" w:lineRule="auto"/>
      </w:pPr>
      <w:r>
        <w:continuationSeparator/>
      </w:r>
    </w:p>
  </w:endnote>
  <w:endnote w:type="continuationNotice" w:id="1">
    <w:p w14:paraId="7CDF9E32" w14:textId="77777777" w:rsidR="00E86F48" w:rsidRDefault="00E86F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0FF7" w14:textId="77777777" w:rsidR="007E03E3" w:rsidRPr="000B1B91" w:rsidRDefault="007E03E3"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7F405F4B"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DF1FCC">
      <w:rPr>
        <w:rFonts w:ascii="Times New Roman" w:hAnsi="Times New Roman"/>
        <w:i/>
        <w:iCs/>
        <w:noProof/>
        <w:sz w:val="22"/>
        <w:szCs w:val="22"/>
      </w:rPr>
      <w:t>PSH Note FS EN Q225 R5.docx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5EAD363E"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DF1FCC">
      <w:rPr>
        <w:rFonts w:ascii="Times New Roman" w:hAnsi="Times New Roman"/>
        <w:i/>
        <w:iCs/>
        <w:noProof/>
        <w:sz w:val="22"/>
        <w:szCs w:val="22"/>
        <w:lang w:val="es-MX"/>
      </w:rPr>
      <w:t>PSH Note FS EN Q225 R5.docx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4126A43C"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DF1FCC">
      <w:rPr>
        <w:rFonts w:ascii="Times New Roman" w:hAnsi="Times New Roman"/>
        <w:i/>
        <w:iCs/>
        <w:noProof/>
        <w:sz w:val="22"/>
        <w:szCs w:val="22"/>
        <w:lang w:val="es-MX"/>
      </w:rPr>
      <w:t>PSH Note FS EN Q225 R5.docx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77777777" w:rsidR="00966EC4" w:rsidRPr="00764199" w:rsidRDefault="00B94267"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B94267"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9E4E9" w14:textId="77777777" w:rsidR="00E86F48" w:rsidRDefault="00E86F48" w:rsidP="00EB308F">
      <w:pPr>
        <w:spacing w:line="240" w:lineRule="auto"/>
      </w:pPr>
      <w:r>
        <w:separator/>
      </w:r>
    </w:p>
  </w:footnote>
  <w:footnote w:type="continuationSeparator" w:id="0">
    <w:p w14:paraId="0B86EEB0" w14:textId="77777777" w:rsidR="00E86F48" w:rsidRDefault="00E86F48" w:rsidP="00EB308F">
      <w:pPr>
        <w:spacing w:line="240" w:lineRule="auto"/>
      </w:pPr>
      <w:r>
        <w:continuationSeparator/>
      </w:r>
    </w:p>
  </w:footnote>
  <w:footnote w:type="continuationNotice" w:id="1">
    <w:p w14:paraId="02FB0B59" w14:textId="77777777" w:rsidR="00E86F48" w:rsidRDefault="00E86F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7FEC16B" w14:textId="59B5A0EF" w:rsidR="005A6A16" w:rsidRPr="002A49B0" w:rsidRDefault="00DC5BF2"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223B71">
      <w:rPr>
        <w:rFonts w:ascii="Times New Roman" w:hAnsi="Times New Roman" w:cstheme="minorBidi"/>
        <w:b/>
        <w:bCs/>
        <w:sz w:val="24"/>
        <w:szCs w:val="24"/>
      </w:rPr>
      <w:t>and six-month</w:t>
    </w:r>
    <w:r w:rsidR="00223B71">
      <w:rPr>
        <w:rFonts w:ascii="Times New Roman" w:hAnsi="Times New Roman"/>
        <w:b/>
        <w:bCs/>
        <w:sz w:val="24"/>
        <w:szCs w:val="24"/>
      </w:rPr>
      <w:t xml:space="preserve"> periods ended 30 June </w:t>
    </w:r>
    <w:r>
      <w:rPr>
        <w:rFonts w:ascii="Times New Roman" w:hAnsi="Times New Roman"/>
        <w:b/>
        <w:bCs/>
        <w:sz w:val="24"/>
        <w:szCs w:val="24"/>
      </w:rPr>
      <w:t>2025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74C0"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352C71E"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4093513" w14:textId="18D4B4F9"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1225B">
      <w:rPr>
        <w:rFonts w:ascii="Times New Roman" w:hAnsi="Times New Roman" w:cstheme="minorBidi"/>
        <w:b/>
        <w:bCs/>
        <w:sz w:val="24"/>
        <w:szCs w:val="24"/>
      </w:rPr>
      <w:t>and six-month</w:t>
    </w:r>
    <w:r w:rsidR="00E1225B">
      <w:rPr>
        <w:rFonts w:ascii="Times New Roman" w:hAnsi="Times New Roman"/>
        <w:b/>
        <w:bCs/>
        <w:sz w:val="24"/>
        <w:szCs w:val="24"/>
      </w:rPr>
      <w:t xml:space="preserve"> periods ended 30 June </w:t>
    </w:r>
    <w:r>
      <w:rPr>
        <w:rFonts w:ascii="Times New Roman" w:hAnsi="Times New Roman"/>
        <w:b/>
        <w:bCs/>
        <w:sz w:val="24"/>
        <w:szCs w:val="24"/>
      </w:rPr>
      <w:t>2025 (Unaudited</w:t>
    </w:r>
    <w:r w:rsidR="00765A73">
      <w:rPr>
        <w:rFonts w:ascii="Times New Roman" w:hAnsi="Times New Roman"/>
        <w:b/>
        <w:bCs/>
        <w:sz w:val="24"/>
        <w:szCs w:val="24"/>
      </w:rPr>
      <w:t>)</w:t>
    </w:r>
  </w:p>
  <w:p w14:paraId="2D84D683"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F467"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6828E550"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402B4589"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1225B">
      <w:rPr>
        <w:rFonts w:ascii="Times New Roman" w:hAnsi="Times New Roman" w:cstheme="minorBidi"/>
        <w:b/>
        <w:bCs/>
        <w:sz w:val="24"/>
        <w:szCs w:val="24"/>
      </w:rPr>
      <w:t>and six-month</w:t>
    </w:r>
    <w:r w:rsidR="00E1225B">
      <w:rPr>
        <w:rFonts w:ascii="Times New Roman" w:hAnsi="Times New Roman"/>
        <w:b/>
        <w:bCs/>
        <w:sz w:val="24"/>
        <w:szCs w:val="24"/>
      </w:rPr>
      <w:t xml:space="preserve"> periods ended 30 June </w:t>
    </w:r>
    <w:r>
      <w:rPr>
        <w:rFonts w:ascii="Times New Roman" w:hAnsi="Times New Roman"/>
        <w:b/>
        <w:bCs/>
        <w:sz w:val="24"/>
        <w:szCs w:val="24"/>
      </w:rPr>
      <w:t>2025 (Unaudited</w:t>
    </w:r>
    <w:r w:rsidR="00765A73">
      <w:rPr>
        <w:rFonts w:ascii="Times New Roman" w:hAnsi="Times New Roman"/>
        <w:b/>
        <w:bCs/>
        <w:sz w:val="24"/>
        <w:szCs w:val="24"/>
      </w:rPr>
      <w:t>)</w:t>
    </w:r>
  </w:p>
  <w:p w14:paraId="7A36B748"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FCA1" w14:textId="77777777" w:rsidR="00966EC4" w:rsidRPr="002A49B0" w:rsidRDefault="00B94267">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83A5CD2" w14:textId="77777777" w:rsidR="00966EC4" w:rsidRDefault="00B94267">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3866C9EC"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1225B">
      <w:rPr>
        <w:rFonts w:ascii="Times New Roman" w:hAnsi="Times New Roman" w:cstheme="minorBidi"/>
        <w:b/>
        <w:bCs/>
        <w:sz w:val="24"/>
        <w:szCs w:val="24"/>
      </w:rPr>
      <w:t>and six-month</w:t>
    </w:r>
    <w:r w:rsidR="00E1225B">
      <w:rPr>
        <w:rFonts w:ascii="Times New Roman" w:hAnsi="Times New Roman"/>
        <w:b/>
        <w:bCs/>
        <w:sz w:val="24"/>
        <w:szCs w:val="24"/>
      </w:rPr>
      <w:t xml:space="preserve"> periods ended 30 June </w:t>
    </w:r>
    <w:r>
      <w:rPr>
        <w:rFonts w:ascii="Times New Roman" w:hAnsi="Times New Roman"/>
        <w:b/>
        <w:bCs/>
        <w:sz w:val="24"/>
        <w:szCs w:val="24"/>
      </w:rPr>
      <w:t>2025 (Unaudited</w:t>
    </w:r>
    <w:r w:rsidR="00765A73">
      <w:rPr>
        <w:rFonts w:ascii="Times New Roman" w:hAnsi="Times New Roman"/>
        <w:b/>
        <w:bCs/>
        <w:sz w:val="24"/>
        <w:szCs w:val="24"/>
      </w:rPr>
      <w:t>)</w:t>
    </w:r>
  </w:p>
  <w:p w14:paraId="393EE166" w14:textId="77777777" w:rsidR="00966EC4" w:rsidRPr="006B08C1" w:rsidRDefault="0096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199C2AAC"/>
    <w:multiLevelType w:val="hybridMultilevel"/>
    <w:tmpl w:val="8668D9C6"/>
    <w:lvl w:ilvl="0" w:tplc="26642FB4">
      <w:start w:val="1"/>
      <w:numFmt w:val="lowerLetter"/>
      <w:lvlText w:val="(%1)"/>
      <w:lvlJc w:val="left"/>
      <w:pPr>
        <w:ind w:left="1260" w:hanging="360"/>
      </w:pPr>
      <w:rPr>
        <w:rFonts w:hint="default"/>
        <w:color w:val="auto"/>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9C3463"/>
    <w:multiLevelType w:val="hybridMultilevel"/>
    <w:tmpl w:val="DABA8AEA"/>
    <w:lvl w:ilvl="0" w:tplc="FFFFFFFF">
      <w:start w:val="1"/>
      <w:numFmt w:val="lowerLetter"/>
      <w:lvlText w:val="%1)"/>
      <w:lvlJc w:val="left"/>
      <w:pPr>
        <w:ind w:left="1260" w:hanging="360"/>
      </w:pPr>
      <w:rPr>
        <w:rFonts w:hint="default"/>
        <w:b/>
        <w:i/>
        <w:i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0B04977"/>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9"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11"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3" w15:restartNumberingAfterBreak="0">
    <w:nsid w:val="36214F5B"/>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7" w15:restartNumberingAfterBreak="0">
    <w:nsid w:val="392C0291"/>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8" w15:restartNumberingAfterBreak="0">
    <w:nsid w:val="395A7183"/>
    <w:multiLevelType w:val="hybridMultilevel"/>
    <w:tmpl w:val="A7E2F510"/>
    <w:lvl w:ilvl="0" w:tplc="656446EE">
      <w:start w:val="1"/>
      <w:numFmt w:val="lowerLetter"/>
      <w:lvlText w:val="%1)"/>
      <w:lvlJc w:val="left"/>
      <w:pPr>
        <w:ind w:left="900" w:hanging="360"/>
      </w:pPr>
      <w:rPr>
        <w:rFonts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20" w15:restartNumberingAfterBreak="0">
    <w:nsid w:val="3ADD77E5"/>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23" w15:restartNumberingAfterBreak="0">
    <w:nsid w:val="431D6DA8"/>
    <w:multiLevelType w:val="hybridMultilevel"/>
    <w:tmpl w:val="D36A2990"/>
    <w:lvl w:ilvl="0" w:tplc="5D1C7ABA">
      <w:start w:val="4"/>
      <w:numFmt w:val="thaiLetters"/>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26"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0"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33"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F6534A0"/>
    <w:multiLevelType w:val="hybridMultilevel"/>
    <w:tmpl w:val="DBBA2C26"/>
    <w:lvl w:ilvl="0" w:tplc="1378305A">
      <w:start w:val="1"/>
      <w:numFmt w:val="lowerLetter"/>
      <w:lvlText w:val="%1)"/>
      <w:lvlJc w:val="left"/>
      <w:pPr>
        <w:ind w:left="1260" w:hanging="360"/>
      </w:pPr>
      <w:rPr>
        <w:rFonts w:ascii="Times New Roman" w:hAnsi="Times New Roman" w:cstheme="minorBidi" w:hint="default"/>
        <w:b/>
        <w:bCs w:val="0"/>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36"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7"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abstractNum w:abstractNumId="38" w15:restartNumberingAfterBreak="0">
    <w:nsid w:val="7F9A0552"/>
    <w:multiLevelType w:val="hybridMultilevel"/>
    <w:tmpl w:val="7CAE7E4A"/>
    <w:lvl w:ilvl="0" w:tplc="EFB231C8">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567441">
    <w:abstractNumId w:val="0"/>
  </w:num>
  <w:num w:numId="2" w16cid:durableId="968702698">
    <w:abstractNumId w:val="19"/>
  </w:num>
  <w:num w:numId="3" w16cid:durableId="60032219">
    <w:abstractNumId w:val="10"/>
  </w:num>
  <w:num w:numId="4" w16cid:durableId="1293824546">
    <w:abstractNumId w:val="32"/>
  </w:num>
  <w:num w:numId="5" w16cid:durableId="600989406">
    <w:abstractNumId w:val="12"/>
  </w:num>
  <w:num w:numId="6" w16cid:durableId="1417439710">
    <w:abstractNumId w:val="22"/>
  </w:num>
  <w:num w:numId="7" w16cid:durableId="350375098">
    <w:abstractNumId w:val="3"/>
  </w:num>
  <w:num w:numId="8" w16cid:durableId="1930890660">
    <w:abstractNumId w:val="16"/>
  </w:num>
  <w:num w:numId="9" w16cid:durableId="982269145">
    <w:abstractNumId w:val="7"/>
  </w:num>
  <w:num w:numId="10" w16cid:durableId="1180042428">
    <w:abstractNumId w:val="35"/>
  </w:num>
  <w:num w:numId="11" w16cid:durableId="1007027399">
    <w:abstractNumId w:val="37"/>
  </w:num>
  <w:num w:numId="12" w16cid:durableId="622155872">
    <w:abstractNumId w:val="21"/>
  </w:num>
  <w:num w:numId="13" w16cid:durableId="631642176">
    <w:abstractNumId w:val="1"/>
  </w:num>
  <w:num w:numId="14" w16cid:durableId="825319239">
    <w:abstractNumId w:val="29"/>
  </w:num>
  <w:num w:numId="15" w16cid:durableId="168298248">
    <w:abstractNumId w:val="9"/>
  </w:num>
  <w:num w:numId="16" w16cid:durableId="1050572664">
    <w:abstractNumId w:val="26"/>
  </w:num>
  <w:num w:numId="17" w16cid:durableId="1669360670">
    <w:abstractNumId w:val="38"/>
  </w:num>
  <w:num w:numId="18" w16cid:durableId="1549023863">
    <w:abstractNumId w:val="23"/>
  </w:num>
  <w:num w:numId="19" w16cid:durableId="277832433">
    <w:abstractNumId w:val="25"/>
  </w:num>
  <w:num w:numId="20" w16cid:durableId="815800231">
    <w:abstractNumId w:val="14"/>
  </w:num>
  <w:num w:numId="21" w16cid:durableId="1121680773">
    <w:abstractNumId w:val="24"/>
  </w:num>
  <w:num w:numId="22" w16cid:durableId="2110587919">
    <w:abstractNumId w:val="8"/>
    <w:lvlOverride w:ilvl="0">
      <w:startOverride w:val="6"/>
    </w:lvlOverride>
    <w:lvlOverride w:ilvl="1"/>
    <w:lvlOverride w:ilvl="2"/>
    <w:lvlOverride w:ilvl="3"/>
    <w:lvlOverride w:ilvl="4"/>
    <w:lvlOverride w:ilvl="5"/>
    <w:lvlOverride w:ilvl="6"/>
    <w:lvlOverride w:ilvl="7"/>
    <w:lvlOverride w:ilvl="8"/>
  </w:num>
  <w:num w:numId="23" w16cid:durableId="518273210">
    <w:abstractNumId w:val="27"/>
  </w:num>
  <w:num w:numId="24" w16cid:durableId="2025939312">
    <w:abstractNumId w:val="30"/>
  </w:num>
  <w:num w:numId="25" w16cid:durableId="13342576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1317728">
    <w:abstractNumId w:val="28"/>
  </w:num>
  <w:num w:numId="27" w16cid:durableId="1641350711">
    <w:abstractNumId w:val="2"/>
  </w:num>
  <w:num w:numId="28" w16cid:durableId="1682319558">
    <w:abstractNumId w:val="31"/>
  </w:num>
  <w:num w:numId="29" w16cid:durableId="1367484840">
    <w:abstractNumId w:val="36"/>
  </w:num>
  <w:num w:numId="30" w16cid:durableId="758133565">
    <w:abstractNumId w:val="33"/>
  </w:num>
  <w:num w:numId="31" w16cid:durableId="1398623389">
    <w:abstractNumId w:val="15"/>
  </w:num>
  <w:num w:numId="32" w16cid:durableId="15317212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5133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560774">
    <w:abstractNumId w:val="11"/>
  </w:num>
  <w:num w:numId="35" w16cid:durableId="1549102089">
    <w:abstractNumId w:val="20"/>
  </w:num>
  <w:num w:numId="36" w16cid:durableId="17424087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937508">
    <w:abstractNumId w:val="13"/>
  </w:num>
  <w:num w:numId="38" w16cid:durableId="351806136">
    <w:abstractNumId w:val="17"/>
  </w:num>
  <w:num w:numId="39" w16cid:durableId="719404394">
    <w:abstractNumId w:val="6"/>
  </w:num>
  <w:num w:numId="40" w16cid:durableId="1843741481">
    <w:abstractNumId w:val="4"/>
  </w:num>
  <w:num w:numId="41" w16cid:durableId="1782531521">
    <w:abstractNumId w:val="18"/>
  </w:num>
  <w:num w:numId="42" w16cid:durableId="631523525">
    <w:abstractNumId w:val="34"/>
  </w:num>
  <w:num w:numId="43" w16cid:durableId="1028432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8E7"/>
    <w:rsid w:val="00007962"/>
    <w:rsid w:val="00007C03"/>
    <w:rsid w:val="00010161"/>
    <w:rsid w:val="0001037F"/>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6C1"/>
    <w:rsid w:val="00017DFF"/>
    <w:rsid w:val="000201B6"/>
    <w:rsid w:val="000203A5"/>
    <w:rsid w:val="000205CF"/>
    <w:rsid w:val="000207F1"/>
    <w:rsid w:val="000208F6"/>
    <w:rsid w:val="00020AF0"/>
    <w:rsid w:val="00020CF8"/>
    <w:rsid w:val="00020EF9"/>
    <w:rsid w:val="00021FF6"/>
    <w:rsid w:val="0002209F"/>
    <w:rsid w:val="00022CBA"/>
    <w:rsid w:val="00023437"/>
    <w:rsid w:val="00023AE4"/>
    <w:rsid w:val="00023C3D"/>
    <w:rsid w:val="00023F57"/>
    <w:rsid w:val="000241DB"/>
    <w:rsid w:val="0002520F"/>
    <w:rsid w:val="00025A05"/>
    <w:rsid w:val="00025CCE"/>
    <w:rsid w:val="00026009"/>
    <w:rsid w:val="0002607C"/>
    <w:rsid w:val="000263AC"/>
    <w:rsid w:val="000263E2"/>
    <w:rsid w:val="00026C3E"/>
    <w:rsid w:val="00026C9D"/>
    <w:rsid w:val="00026DA1"/>
    <w:rsid w:val="00026F91"/>
    <w:rsid w:val="000270AC"/>
    <w:rsid w:val="000271A3"/>
    <w:rsid w:val="0002772B"/>
    <w:rsid w:val="000303B6"/>
    <w:rsid w:val="000306FD"/>
    <w:rsid w:val="00030740"/>
    <w:rsid w:val="0003077E"/>
    <w:rsid w:val="00030909"/>
    <w:rsid w:val="000312A3"/>
    <w:rsid w:val="00031C60"/>
    <w:rsid w:val="000320ED"/>
    <w:rsid w:val="0003279D"/>
    <w:rsid w:val="00032800"/>
    <w:rsid w:val="000334F9"/>
    <w:rsid w:val="00033CF8"/>
    <w:rsid w:val="0003427F"/>
    <w:rsid w:val="00034321"/>
    <w:rsid w:val="0003447B"/>
    <w:rsid w:val="000345C4"/>
    <w:rsid w:val="00034928"/>
    <w:rsid w:val="000351B4"/>
    <w:rsid w:val="00035386"/>
    <w:rsid w:val="00035951"/>
    <w:rsid w:val="00035973"/>
    <w:rsid w:val="00035A27"/>
    <w:rsid w:val="00035E7A"/>
    <w:rsid w:val="00035F85"/>
    <w:rsid w:val="000363E3"/>
    <w:rsid w:val="00036609"/>
    <w:rsid w:val="0003676D"/>
    <w:rsid w:val="00036B4D"/>
    <w:rsid w:val="00037412"/>
    <w:rsid w:val="000374DD"/>
    <w:rsid w:val="000379AD"/>
    <w:rsid w:val="00037AAA"/>
    <w:rsid w:val="000400B9"/>
    <w:rsid w:val="000404AC"/>
    <w:rsid w:val="00040978"/>
    <w:rsid w:val="000413D9"/>
    <w:rsid w:val="0004159D"/>
    <w:rsid w:val="00041775"/>
    <w:rsid w:val="00042311"/>
    <w:rsid w:val="00043B2D"/>
    <w:rsid w:val="00043DCF"/>
    <w:rsid w:val="000441B2"/>
    <w:rsid w:val="00045090"/>
    <w:rsid w:val="00045604"/>
    <w:rsid w:val="0004615B"/>
    <w:rsid w:val="000468F8"/>
    <w:rsid w:val="000470DD"/>
    <w:rsid w:val="00047886"/>
    <w:rsid w:val="00050531"/>
    <w:rsid w:val="000508A1"/>
    <w:rsid w:val="00050A7B"/>
    <w:rsid w:val="00050A8B"/>
    <w:rsid w:val="00050BF0"/>
    <w:rsid w:val="00051158"/>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016"/>
    <w:rsid w:val="00057204"/>
    <w:rsid w:val="0005720B"/>
    <w:rsid w:val="000574EA"/>
    <w:rsid w:val="0005774B"/>
    <w:rsid w:val="00057CC5"/>
    <w:rsid w:val="00057F5D"/>
    <w:rsid w:val="000609B0"/>
    <w:rsid w:val="00060BA3"/>
    <w:rsid w:val="00060BE6"/>
    <w:rsid w:val="0006124C"/>
    <w:rsid w:val="00061480"/>
    <w:rsid w:val="00062AB4"/>
    <w:rsid w:val="0006330C"/>
    <w:rsid w:val="0006365C"/>
    <w:rsid w:val="00063B11"/>
    <w:rsid w:val="00063F5A"/>
    <w:rsid w:val="00064932"/>
    <w:rsid w:val="00064A0E"/>
    <w:rsid w:val="00064D69"/>
    <w:rsid w:val="00064F85"/>
    <w:rsid w:val="0006539F"/>
    <w:rsid w:val="000655A5"/>
    <w:rsid w:val="0006583C"/>
    <w:rsid w:val="00065A96"/>
    <w:rsid w:val="00065B77"/>
    <w:rsid w:val="000664BF"/>
    <w:rsid w:val="000665B2"/>
    <w:rsid w:val="00066799"/>
    <w:rsid w:val="00066850"/>
    <w:rsid w:val="000668C7"/>
    <w:rsid w:val="00066BEA"/>
    <w:rsid w:val="00066C14"/>
    <w:rsid w:val="00067EA0"/>
    <w:rsid w:val="00067F7C"/>
    <w:rsid w:val="00070AE8"/>
    <w:rsid w:val="00070DAE"/>
    <w:rsid w:val="000721F3"/>
    <w:rsid w:val="00072FB0"/>
    <w:rsid w:val="00073B45"/>
    <w:rsid w:val="000742CC"/>
    <w:rsid w:val="000743D6"/>
    <w:rsid w:val="000747B2"/>
    <w:rsid w:val="00074DF7"/>
    <w:rsid w:val="0007637C"/>
    <w:rsid w:val="000764BC"/>
    <w:rsid w:val="00076B8E"/>
    <w:rsid w:val="00076FEF"/>
    <w:rsid w:val="0007714B"/>
    <w:rsid w:val="00077572"/>
    <w:rsid w:val="00077C06"/>
    <w:rsid w:val="00077F87"/>
    <w:rsid w:val="00081828"/>
    <w:rsid w:val="0008184C"/>
    <w:rsid w:val="0008213E"/>
    <w:rsid w:val="00082330"/>
    <w:rsid w:val="0008238F"/>
    <w:rsid w:val="000825FD"/>
    <w:rsid w:val="00083093"/>
    <w:rsid w:val="00083359"/>
    <w:rsid w:val="0008373F"/>
    <w:rsid w:val="00083AC8"/>
    <w:rsid w:val="00084390"/>
    <w:rsid w:val="00084470"/>
    <w:rsid w:val="00085266"/>
    <w:rsid w:val="00085551"/>
    <w:rsid w:val="00085C51"/>
    <w:rsid w:val="00085D25"/>
    <w:rsid w:val="00085FFB"/>
    <w:rsid w:val="00086269"/>
    <w:rsid w:val="000868B4"/>
    <w:rsid w:val="00086EB1"/>
    <w:rsid w:val="0008723A"/>
    <w:rsid w:val="00087800"/>
    <w:rsid w:val="00087E71"/>
    <w:rsid w:val="000902D2"/>
    <w:rsid w:val="00090387"/>
    <w:rsid w:val="000907E8"/>
    <w:rsid w:val="0009124D"/>
    <w:rsid w:val="00091379"/>
    <w:rsid w:val="000913D1"/>
    <w:rsid w:val="000913F7"/>
    <w:rsid w:val="00091460"/>
    <w:rsid w:val="0009160C"/>
    <w:rsid w:val="000919A2"/>
    <w:rsid w:val="00092365"/>
    <w:rsid w:val="00092F47"/>
    <w:rsid w:val="0009329D"/>
    <w:rsid w:val="000933A9"/>
    <w:rsid w:val="00094463"/>
    <w:rsid w:val="0009474E"/>
    <w:rsid w:val="00095023"/>
    <w:rsid w:val="000955A1"/>
    <w:rsid w:val="000955D5"/>
    <w:rsid w:val="00095831"/>
    <w:rsid w:val="0009592D"/>
    <w:rsid w:val="00095A43"/>
    <w:rsid w:val="00096470"/>
    <w:rsid w:val="00096641"/>
    <w:rsid w:val="00096798"/>
    <w:rsid w:val="00096867"/>
    <w:rsid w:val="00096DBA"/>
    <w:rsid w:val="000A003D"/>
    <w:rsid w:val="000A0097"/>
    <w:rsid w:val="000A0874"/>
    <w:rsid w:val="000A0953"/>
    <w:rsid w:val="000A0A27"/>
    <w:rsid w:val="000A0AE1"/>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8BD"/>
    <w:rsid w:val="000A7330"/>
    <w:rsid w:val="000A7CB6"/>
    <w:rsid w:val="000A7D4A"/>
    <w:rsid w:val="000A7FA7"/>
    <w:rsid w:val="000B0377"/>
    <w:rsid w:val="000B0A37"/>
    <w:rsid w:val="000B13A1"/>
    <w:rsid w:val="000B14F4"/>
    <w:rsid w:val="000B1B91"/>
    <w:rsid w:val="000B1BF6"/>
    <w:rsid w:val="000B1E01"/>
    <w:rsid w:val="000B22AE"/>
    <w:rsid w:val="000B243A"/>
    <w:rsid w:val="000B2691"/>
    <w:rsid w:val="000B2A88"/>
    <w:rsid w:val="000B2EC2"/>
    <w:rsid w:val="000B331B"/>
    <w:rsid w:val="000B3850"/>
    <w:rsid w:val="000B41C2"/>
    <w:rsid w:val="000B42A6"/>
    <w:rsid w:val="000B482A"/>
    <w:rsid w:val="000B4A1C"/>
    <w:rsid w:val="000B4F4F"/>
    <w:rsid w:val="000B5B13"/>
    <w:rsid w:val="000B71FF"/>
    <w:rsid w:val="000B76C3"/>
    <w:rsid w:val="000B7749"/>
    <w:rsid w:val="000B7BA2"/>
    <w:rsid w:val="000C119E"/>
    <w:rsid w:val="000C2B18"/>
    <w:rsid w:val="000C2B30"/>
    <w:rsid w:val="000C30AD"/>
    <w:rsid w:val="000C31C2"/>
    <w:rsid w:val="000C38EC"/>
    <w:rsid w:val="000C40D4"/>
    <w:rsid w:val="000C4A80"/>
    <w:rsid w:val="000C5561"/>
    <w:rsid w:val="000C58D9"/>
    <w:rsid w:val="000C5979"/>
    <w:rsid w:val="000C5E98"/>
    <w:rsid w:val="000C6630"/>
    <w:rsid w:val="000C7321"/>
    <w:rsid w:val="000C776C"/>
    <w:rsid w:val="000C7C00"/>
    <w:rsid w:val="000D179E"/>
    <w:rsid w:val="000D1F86"/>
    <w:rsid w:val="000D20A4"/>
    <w:rsid w:val="000D2378"/>
    <w:rsid w:val="000D2888"/>
    <w:rsid w:val="000D2EB1"/>
    <w:rsid w:val="000D3050"/>
    <w:rsid w:val="000D4061"/>
    <w:rsid w:val="000D44BB"/>
    <w:rsid w:val="000D4BD1"/>
    <w:rsid w:val="000D4D0A"/>
    <w:rsid w:val="000D4F3F"/>
    <w:rsid w:val="000D5137"/>
    <w:rsid w:val="000D54F3"/>
    <w:rsid w:val="000D580D"/>
    <w:rsid w:val="000D5857"/>
    <w:rsid w:val="000D58D8"/>
    <w:rsid w:val="000D5C9F"/>
    <w:rsid w:val="000D5DCF"/>
    <w:rsid w:val="000D6146"/>
    <w:rsid w:val="000D6BDF"/>
    <w:rsid w:val="000D6C06"/>
    <w:rsid w:val="000D7EBF"/>
    <w:rsid w:val="000E0469"/>
    <w:rsid w:val="000E05B9"/>
    <w:rsid w:val="000E14B0"/>
    <w:rsid w:val="000E2A88"/>
    <w:rsid w:val="000E3611"/>
    <w:rsid w:val="000E3DAC"/>
    <w:rsid w:val="000E42B0"/>
    <w:rsid w:val="000E52C0"/>
    <w:rsid w:val="000E5422"/>
    <w:rsid w:val="000E6170"/>
    <w:rsid w:val="000E6A03"/>
    <w:rsid w:val="000E79CA"/>
    <w:rsid w:val="000F053B"/>
    <w:rsid w:val="000F077A"/>
    <w:rsid w:val="000F0EBB"/>
    <w:rsid w:val="000F1122"/>
    <w:rsid w:val="000F15EA"/>
    <w:rsid w:val="000F1773"/>
    <w:rsid w:val="000F24B2"/>
    <w:rsid w:val="000F2C5D"/>
    <w:rsid w:val="000F34AB"/>
    <w:rsid w:val="000F3730"/>
    <w:rsid w:val="000F49DD"/>
    <w:rsid w:val="000F4F52"/>
    <w:rsid w:val="000F4FF3"/>
    <w:rsid w:val="000F523B"/>
    <w:rsid w:val="000F5605"/>
    <w:rsid w:val="000F593D"/>
    <w:rsid w:val="000F60F3"/>
    <w:rsid w:val="000F6A2C"/>
    <w:rsid w:val="000F70F6"/>
    <w:rsid w:val="000F7232"/>
    <w:rsid w:val="000F76A8"/>
    <w:rsid w:val="001004D8"/>
    <w:rsid w:val="0010057A"/>
    <w:rsid w:val="00100AD6"/>
    <w:rsid w:val="00100DAD"/>
    <w:rsid w:val="001011F8"/>
    <w:rsid w:val="00102799"/>
    <w:rsid w:val="00103006"/>
    <w:rsid w:val="001038AA"/>
    <w:rsid w:val="00103C32"/>
    <w:rsid w:val="00105393"/>
    <w:rsid w:val="001053C5"/>
    <w:rsid w:val="00105D88"/>
    <w:rsid w:val="00105FA3"/>
    <w:rsid w:val="00105FA6"/>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1B"/>
    <w:rsid w:val="001225FE"/>
    <w:rsid w:val="00122D53"/>
    <w:rsid w:val="001231A8"/>
    <w:rsid w:val="00124102"/>
    <w:rsid w:val="00124314"/>
    <w:rsid w:val="00124615"/>
    <w:rsid w:val="00124D03"/>
    <w:rsid w:val="00124D7C"/>
    <w:rsid w:val="00124D7D"/>
    <w:rsid w:val="00124EA5"/>
    <w:rsid w:val="00124EE0"/>
    <w:rsid w:val="00125C90"/>
    <w:rsid w:val="00125D95"/>
    <w:rsid w:val="001267D0"/>
    <w:rsid w:val="0012720D"/>
    <w:rsid w:val="00127755"/>
    <w:rsid w:val="00127A3F"/>
    <w:rsid w:val="00127FCC"/>
    <w:rsid w:val="001303CE"/>
    <w:rsid w:val="00130D5C"/>
    <w:rsid w:val="00130E9D"/>
    <w:rsid w:val="001319B1"/>
    <w:rsid w:val="00131ACA"/>
    <w:rsid w:val="00131D7A"/>
    <w:rsid w:val="00131E1B"/>
    <w:rsid w:val="00131E51"/>
    <w:rsid w:val="00131F5B"/>
    <w:rsid w:val="001322C2"/>
    <w:rsid w:val="001324B4"/>
    <w:rsid w:val="00132A68"/>
    <w:rsid w:val="00132B4E"/>
    <w:rsid w:val="001333B8"/>
    <w:rsid w:val="0013380F"/>
    <w:rsid w:val="001348B9"/>
    <w:rsid w:val="00134C34"/>
    <w:rsid w:val="00135369"/>
    <w:rsid w:val="00135CEA"/>
    <w:rsid w:val="00135F20"/>
    <w:rsid w:val="00136412"/>
    <w:rsid w:val="001366B0"/>
    <w:rsid w:val="00136846"/>
    <w:rsid w:val="0013687A"/>
    <w:rsid w:val="00136A27"/>
    <w:rsid w:val="00137035"/>
    <w:rsid w:val="00137407"/>
    <w:rsid w:val="001379AC"/>
    <w:rsid w:val="001379C9"/>
    <w:rsid w:val="00137D73"/>
    <w:rsid w:val="00137E18"/>
    <w:rsid w:val="00137FA1"/>
    <w:rsid w:val="001408C5"/>
    <w:rsid w:val="0014118A"/>
    <w:rsid w:val="0014191F"/>
    <w:rsid w:val="0014243F"/>
    <w:rsid w:val="00143085"/>
    <w:rsid w:val="00144744"/>
    <w:rsid w:val="00144D9F"/>
    <w:rsid w:val="00144F6C"/>
    <w:rsid w:val="001450B1"/>
    <w:rsid w:val="001456BA"/>
    <w:rsid w:val="0014582B"/>
    <w:rsid w:val="00145984"/>
    <w:rsid w:val="00145C2E"/>
    <w:rsid w:val="00145E53"/>
    <w:rsid w:val="00145FA5"/>
    <w:rsid w:val="00146958"/>
    <w:rsid w:val="00146C5F"/>
    <w:rsid w:val="00147186"/>
    <w:rsid w:val="001471CB"/>
    <w:rsid w:val="00147256"/>
    <w:rsid w:val="001476AB"/>
    <w:rsid w:val="00147BCE"/>
    <w:rsid w:val="0015098E"/>
    <w:rsid w:val="00150DE4"/>
    <w:rsid w:val="00150FDD"/>
    <w:rsid w:val="00151010"/>
    <w:rsid w:val="00151CCF"/>
    <w:rsid w:val="00151CD9"/>
    <w:rsid w:val="00151D33"/>
    <w:rsid w:val="00151FD8"/>
    <w:rsid w:val="00152297"/>
    <w:rsid w:val="001524FD"/>
    <w:rsid w:val="00152B52"/>
    <w:rsid w:val="00152D14"/>
    <w:rsid w:val="00152E4E"/>
    <w:rsid w:val="001532D1"/>
    <w:rsid w:val="00153899"/>
    <w:rsid w:val="00154544"/>
    <w:rsid w:val="00154882"/>
    <w:rsid w:val="00154EA1"/>
    <w:rsid w:val="0015518B"/>
    <w:rsid w:val="001551B4"/>
    <w:rsid w:val="001552ED"/>
    <w:rsid w:val="001558FA"/>
    <w:rsid w:val="001559DE"/>
    <w:rsid w:val="00155A62"/>
    <w:rsid w:val="00156C13"/>
    <w:rsid w:val="00157682"/>
    <w:rsid w:val="001601EF"/>
    <w:rsid w:val="0016039D"/>
    <w:rsid w:val="001608E8"/>
    <w:rsid w:val="0016097A"/>
    <w:rsid w:val="001617BA"/>
    <w:rsid w:val="0016187B"/>
    <w:rsid w:val="00161D85"/>
    <w:rsid w:val="001620C9"/>
    <w:rsid w:val="00162B10"/>
    <w:rsid w:val="00162CDF"/>
    <w:rsid w:val="0016375D"/>
    <w:rsid w:val="001640A2"/>
    <w:rsid w:val="001644DD"/>
    <w:rsid w:val="00164597"/>
    <w:rsid w:val="00165966"/>
    <w:rsid w:val="00165AF8"/>
    <w:rsid w:val="0016607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011"/>
    <w:rsid w:val="00174140"/>
    <w:rsid w:val="001741B8"/>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AE2"/>
    <w:rsid w:val="00182C07"/>
    <w:rsid w:val="00183627"/>
    <w:rsid w:val="00183777"/>
    <w:rsid w:val="00183984"/>
    <w:rsid w:val="00183B87"/>
    <w:rsid w:val="00183DDF"/>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1D0A"/>
    <w:rsid w:val="00192C5E"/>
    <w:rsid w:val="00193E7A"/>
    <w:rsid w:val="001942A9"/>
    <w:rsid w:val="0019454A"/>
    <w:rsid w:val="0019530F"/>
    <w:rsid w:val="001955E8"/>
    <w:rsid w:val="0019566E"/>
    <w:rsid w:val="00195712"/>
    <w:rsid w:val="001957D0"/>
    <w:rsid w:val="00195AAD"/>
    <w:rsid w:val="00195ADF"/>
    <w:rsid w:val="00195D5F"/>
    <w:rsid w:val="00196643"/>
    <w:rsid w:val="00196975"/>
    <w:rsid w:val="001974AD"/>
    <w:rsid w:val="00197705"/>
    <w:rsid w:val="001977FB"/>
    <w:rsid w:val="001A036A"/>
    <w:rsid w:val="001A0758"/>
    <w:rsid w:val="001A1049"/>
    <w:rsid w:val="001A170E"/>
    <w:rsid w:val="001A26C8"/>
    <w:rsid w:val="001A2A77"/>
    <w:rsid w:val="001A2FFE"/>
    <w:rsid w:val="001A3001"/>
    <w:rsid w:val="001A3C3B"/>
    <w:rsid w:val="001A3F46"/>
    <w:rsid w:val="001A45AD"/>
    <w:rsid w:val="001A54C7"/>
    <w:rsid w:val="001A5F90"/>
    <w:rsid w:val="001A5FD2"/>
    <w:rsid w:val="001A603C"/>
    <w:rsid w:val="001A6604"/>
    <w:rsid w:val="001B112A"/>
    <w:rsid w:val="001B136C"/>
    <w:rsid w:val="001B1E68"/>
    <w:rsid w:val="001B29B0"/>
    <w:rsid w:val="001B2DD9"/>
    <w:rsid w:val="001B393E"/>
    <w:rsid w:val="001B3CD9"/>
    <w:rsid w:val="001B3FE2"/>
    <w:rsid w:val="001B4B87"/>
    <w:rsid w:val="001B5024"/>
    <w:rsid w:val="001B5647"/>
    <w:rsid w:val="001B58C0"/>
    <w:rsid w:val="001B5949"/>
    <w:rsid w:val="001B5A5A"/>
    <w:rsid w:val="001B5D7D"/>
    <w:rsid w:val="001B68D9"/>
    <w:rsid w:val="001B6980"/>
    <w:rsid w:val="001B6A7F"/>
    <w:rsid w:val="001B6D8D"/>
    <w:rsid w:val="001B6F7C"/>
    <w:rsid w:val="001B7285"/>
    <w:rsid w:val="001B7AAB"/>
    <w:rsid w:val="001C01DA"/>
    <w:rsid w:val="001C0628"/>
    <w:rsid w:val="001C0926"/>
    <w:rsid w:val="001C0B50"/>
    <w:rsid w:val="001C12BF"/>
    <w:rsid w:val="001C20C8"/>
    <w:rsid w:val="001C2479"/>
    <w:rsid w:val="001C2E24"/>
    <w:rsid w:val="001C2E6D"/>
    <w:rsid w:val="001C337C"/>
    <w:rsid w:val="001C42C4"/>
    <w:rsid w:val="001C4EC1"/>
    <w:rsid w:val="001C51FD"/>
    <w:rsid w:val="001C57A9"/>
    <w:rsid w:val="001C6FE0"/>
    <w:rsid w:val="001C76FE"/>
    <w:rsid w:val="001D019C"/>
    <w:rsid w:val="001D0474"/>
    <w:rsid w:val="001D1166"/>
    <w:rsid w:val="001D11A4"/>
    <w:rsid w:val="001D13FD"/>
    <w:rsid w:val="001D1860"/>
    <w:rsid w:val="001D1A49"/>
    <w:rsid w:val="001D1DF7"/>
    <w:rsid w:val="001D2225"/>
    <w:rsid w:val="001D2B82"/>
    <w:rsid w:val="001D2F1E"/>
    <w:rsid w:val="001D3104"/>
    <w:rsid w:val="001D319B"/>
    <w:rsid w:val="001D5007"/>
    <w:rsid w:val="001D56AA"/>
    <w:rsid w:val="001D56CA"/>
    <w:rsid w:val="001D5ED8"/>
    <w:rsid w:val="001D6667"/>
    <w:rsid w:val="001D6B91"/>
    <w:rsid w:val="001D6D31"/>
    <w:rsid w:val="001D6EB8"/>
    <w:rsid w:val="001D778C"/>
    <w:rsid w:val="001D7A42"/>
    <w:rsid w:val="001D7A45"/>
    <w:rsid w:val="001D7A68"/>
    <w:rsid w:val="001E01F5"/>
    <w:rsid w:val="001E048E"/>
    <w:rsid w:val="001E0806"/>
    <w:rsid w:val="001E116B"/>
    <w:rsid w:val="001E14D5"/>
    <w:rsid w:val="001E1527"/>
    <w:rsid w:val="001E17EA"/>
    <w:rsid w:val="001E1977"/>
    <w:rsid w:val="001E1D4D"/>
    <w:rsid w:val="001E2115"/>
    <w:rsid w:val="001E22A9"/>
    <w:rsid w:val="001E2405"/>
    <w:rsid w:val="001E25CA"/>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E76BE"/>
    <w:rsid w:val="001F03BC"/>
    <w:rsid w:val="001F06DA"/>
    <w:rsid w:val="001F0EDA"/>
    <w:rsid w:val="001F136C"/>
    <w:rsid w:val="001F1696"/>
    <w:rsid w:val="001F1CE7"/>
    <w:rsid w:val="001F344E"/>
    <w:rsid w:val="001F3456"/>
    <w:rsid w:val="001F376A"/>
    <w:rsid w:val="001F3893"/>
    <w:rsid w:val="001F3B4A"/>
    <w:rsid w:val="001F3CAA"/>
    <w:rsid w:val="001F43D1"/>
    <w:rsid w:val="001F5607"/>
    <w:rsid w:val="001F58F1"/>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3829"/>
    <w:rsid w:val="0020401A"/>
    <w:rsid w:val="00204F03"/>
    <w:rsid w:val="002052CA"/>
    <w:rsid w:val="0020543F"/>
    <w:rsid w:val="002055C1"/>
    <w:rsid w:val="0020629B"/>
    <w:rsid w:val="00206455"/>
    <w:rsid w:val="0020693B"/>
    <w:rsid w:val="00206B92"/>
    <w:rsid w:val="00207212"/>
    <w:rsid w:val="002074A4"/>
    <w:rsid w:val="002079D7"/>
    <w:rsid w:val="00207D2C"/>
    <w:rsid w:val="00207E62"/>
    <w:rsid w:val="00210C14"/>
    <w:rsid w:val="00210E9D"/>
    <w:rsid w:val="00211157"/>
    <w:rsid w:val="0021184C"/>
    <w:rsid w:val="0021191E"/>
    <w:rsid w:val="00213438"/>
    <w:rsid w:val="0021383A"/>
    <w:rsid w:val="00214FBA"/>
    <w:rsid w:val="00215DA3"/>
    <w:rsid w:val="00215DF8"/>
    <w:rsid w:val="0021678F"/>
    <w:rsid w:val="00216B0E"/>
    <w:rsid w:val="00216C18"/>
    <w:rsid w:val="002171BF"/>
    <w:rsid w:val="00217CF8"/>
    <w:rsid w:val="0022085D"/>
    <w:rsid w:val="00221098"/>
    <w:rsid w:val="002220B5"/>
    <w:rsid w:val="00222871"/>
    <w:rsid w:val="002231FA"/>
    <w:rsid w:val="00223696"/>
    <w:rsid w:val="00223B71"/>
    <w:rsid w:val="0022453E"/>
    <w:rsid w:val="00224621"/>
    <w:rsid w:val="00225555"/>
    <w:rsid w:val="0022582B"/>
    <w:rsid w:val="00225DA6"/>
    <w:rsid w:val="00226226"/>
    <w:rsid w:val="0022635E"/>
    <w:rsid w:val="00226955"/>
    <w:rsid w:val="002269D2"/>
    <w:rsid w:val="00227159"/>
    <w:rsid w:val="002271B3"/>
    <w:rsid w:val="00227562"/>
    <w:rsid w:val="00227AF2"/>
    <w:rsid w:val="00227C19"/>
    <w:rsid w:val="00227C3C"/>
    <w:rsid w:val="00227D37"/>
    <w:rsid w:val="00227DA4"/>
    <w:rsid w:val="00230267"/>
    <w:rsid w:val="002303F7"/>
    <w:rsid w:val="002303FA"/>
    <w:rsid w:val="0023092F"/>
    <w:rsid w:val="00230DB0"/>
    <w:rsid w:val="002310C9"/>
    <w:rsid w:val="00231978"/>
    <w:rsid w:val="00231EC3"/>
    <w:rsid w:val="0023241D"/>
    <w:rsid w:val="00232698"/>
    <w:rsid w:val="00232CED"/>
    <w:rsid w:val="00233335"/>
    <w:rsid w:val="00233786"/>
    <w:rsid w:val="00233CDE"/>
    <w:rsid w:val="00233EE5"/>
    <w:rsid w:val="002343A1"/>
    <w:rsid w:val="00234E22"/>
    <w:rsid w:val="00235B72"/>
    <w:rsid w:val="0023627A"/>
    <w:rsid w:val="0023639E"/>
    <w:rsid w:val="00236451"/>
    <w:rsid w:val="002365B2"/>
    <w:rsid w:val="00236A01"/>
    <w:rsid w:val="00236AD4"/>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3A0"/>
    <w:rsid w:val="00244D09"/>
    <w:rsid w:val="002458EA"/>
    <w:rsid w:val="00245BFE"/>
    <w:rsid w:val="002463AA"/>
    <w:rsid w:val="002467C2"/>
    <w:rsid w:val="002475B4"/>
    <w:rsid w:val="0024766A"/>
    <w:rsid w:val="002500DF"/>
    <w:rsid w:val="00250271"/>
    <w:rsid w:val="00250500"/>
    <w:rsid w:val="00250610"/>
    <w:rsid w:val="00250D63"/>
    <w:rsid w:val="0025167D"/>
    <w:rsid w:val="00251A35"/>
    <w:rsid w:val="00251CDF"/>
    <w:rsid w:val="00252045"/>
    <w:rsid w:val="0025234E"/>
    <w:rsid w:val="00252430"/>
    <w:rsid w:val="00252BDB"/>
    <w:rsid w:val="0025396D"/>
    <w:rsid w:val="00253CC5"/>
    <w:rsid w:val="00253ECF"/>
    <w:rsid w:val="0025411B"/>
    <w:rsid w:val="00254BCA"/>
    <w:rsid w:val="00254FD4"/>
    <w:rsid w:val="00256627"/>
    <w:rsid w:val="0025689B"/>
    <w:rsid w:val="00256B71"/>
    <w:rsid w:val="00256C07"/>
    <w:rsid w:val="00257BAD"/>
    <w:rsid w:val="00257DFD"/>
    <w:rsid w:val="00257EFA"/>
    <w:rsid w:val="002603FD"/>
    <w:rsid w:val="0026080C"/>
    <w:rsid w:val="00260C11"/>
    <w:rsid w:val="00260D5C"/>
    <w:rsid w:val="0026171E"/>
    <w:rsid w:val="00261B41"/>
    <w:rsid w:val="00262D2F"/>
    <w:rsid w:val="00262DDC"/>
    <w:rsid w:val="002632E8"/>
    <w:rsid w:val="00263C10"/>
    <w:rsid w:val="00263EB0"/>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E4"/>
    <w:rsid w:val="002730D3"/>
    <w:rsid w:val="00273418"/>
    <w:rsid w:val="00273927"/>
    <w:rsid w:val="00273A5B"/>
    <w:rsid w:val="00273B87"/>
    <w:rsid w:val="0027442B"/>
    <w:rsid w:val="00274521"/>
    <w:rsid w:val="002751B2"/>
    <w:rsid w:val="00275530"/>
    <w:rsid w:val="002755E6"/>
    <w:rsid w:val="00275A4A"/>
    <w:rsid w:val="00276156"/>
    <w:rsid w:val="00276945"/>
    <w:rsid w:val="00276B9F"/>
    <w:rsid w:val="00277240"/>
    <w:rsid w:val="00280259"/>
    <w:rsid w:val="00280464"/>
    <w:rsid w:val="002804AF"/>
    <w:rsid w:val="0028130D"/>
    <w:rsid w:val="00281D46"/>
    <w:rsid w:val="002820A8"/>
    <w:rsid w:val="002820BC"/>
    <w:rsid w:val="0028296C"/>
    <w:rsid w:val="00282F9C"/>
    <w:rsid w:val="0028486B"/>
    <w:rsid w:val="00284B53"/>
    <w:rsid w:val="00285938"/>
    <w:rsid w:val="00285C75"/>
    <w:rsid w:val="00285E16"/>
    <w:rsid w:val="00286063"/>
    <w:rsid w:val="0028622E"/>
    <w:rsid w:val="00286261"/>
    <w:rsid w:val="00286483"/>
    <w:rsid w:val="0028755B"/>
    <w:rsid w:val="00287C96"/>
    <w:rsid w:val="0029080D"/>
    <w:rsid w:val="0029128B"/>
    <w:rsid w:val="00291704"/>
    <w:rsid w:val="00291BB8"/>
    <w:rsid w:val="00291BFC"/>
    <w:rsid w:val="00292672"/>
    <w:rsid w:val="00292923"/>
    <w:rsid w:val="00292F6A"/>
    <w:rsid w:val="00293174"/>
    <w:rsid w:val="00293A80"/>
    <w:rsid w:val="00293C32"/>
    <w:rsid w:val="00293D38"/>
    <w:rsid w:val="00293F71"/>
    <w:rsid w:val="00294872"/>
    <w:rsid w:val="00294920"/>
    <w:rsid w:val="00294FAA"/>
    <w:rsid w:val="002950C9"/>
    <w:rsid w:val="0029557F"/>
    <w:rsid w:val="002959E1"/>
    <w:rsid w:val="00295B61"/>
    <w:rsid w:val="002960DF"/>
    <w:rsid w:val="002962B2"/>
    <w:rsid w:val="00296B46"/>
    <w:rsid w:val="00296F91"/>
    <w:rsid w:val="00297628"/>
    <w:rsid w:val="00297641"/>
    <w:rsid w:val="00297AE6"/>
    <w:rsid w:val="002A0116"/>
    <w:rsid w:val="002A03A1"/>
    <w:rsid w:val="002A07B0"/>
    <w:rsid w:val="002A09CA"/>
    <w:rsid w:val="002A11FD"/>
    <w:rsid w:val="002A159B"/>
    <w:rsid w:val="002A1B35"/>
    <w:rsid w:val="002A26B4"/>
    <w:rsid w:val="002A29E4"/>
    <w:rsid w:val="002A2A2B"/>
    <w:rsid w:val="002A3402"/>
    <w:rsid w:val="002A3DA6"/>
    <w:rsid w:val="002A406A"/>
    <w:rsid w:val="002A4677"/>
    <w:rsid w:val="002A4891"/>
    <w:rsid w:val="002A4935"/>
    <w:rsid w:val="002A49B0"/>
    <w:rsid w:val="002A4A9C"/>
    <w:rsid w:val="002A4E1C"/>
    <w:rsid w:val="002A5241"/>
    <w:rsid w:val="002A556F"/>
    <w:rsid w:val="002A5A4D"/>
    <w:rsid w:val="002A5C5F"/>
    <w:rsid w:val="002A7177"/>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31A"/>
    <w:rsid w:val="002C55EC"/>
    <w:rsid w:val="002C5651"/>
    <w:rsid w:val="002C5CC3"/>
    <w:rsid w:val="002C5D12"/>
    <w:rsid w:val="002C5D76"/>
    <w:rsid w:val="002C6664"/>
    <w:rsid w:val="002C668E"/>
    <w:rsid w:val="002C6781"/>
    <w:rsid w:val="002C7D95"/>
    <w:rsid w:val="002D051E"/>
    <w:rsid w:val="002D0CE6"/>
    <w:rsid w:val="002D14DA"/>
    <w:rsid w:val="002D15C2"/>
    <w:rsid w:val="002D1762"/>
    <w:rsid w:val="002D219F"/>
    <w:rsid w:val="002D254F"/>
    <w:rsid w:val="002D3090"/>
    <w:rsid w:val="002D3236"/>
    <w:rsid w:val="002D3CE1"/>
    <w:rsid w:val="002D3F6D"/>
    <w:rsid w:val="002D438D"/>
    <w:rsid w:val="002D472B"/>
    <w:rsid w:val="002D4A57"/>
    <w:rsid w:val="002D4FBF"/>
    <w:rsid w:val="002D5F93"/>
    <w:rsid w:val="002D6021"/>
    <w:rsid w:val="002D6506"/>
    <w:rsid w:val="002D6AFD"/>
    <w:rsid w:val="002D7ABC"/>
    <w:rsid w:val="002D7F05"/>
    <w:rsid w:val="002E0791"/>
    <w:rsid w:val="002E084A"/>
    <w:rsid w:val="002E0907"/>
    <w:rsid w:val="002E124D"/>
    <w:rsid w:val="002E1A2A"/>
    <w:rsid w:val="002E2739"/>
    <w:rsid w:val="002E350B"/>
    <w:rsid w:val="002E4667"/>
    <w:rsid w:val="002E5047"/>
    <w:rsid w:val="002E520C"/>
    <w:rsid w:val="002E54C2"/>
    <w:rsid w:val="002E5CC8"/>
    <w:rsid w:val="002E5F48"/>
    <w:rsid w:val="002E656A"/>
    <w:rsid w:val="002E7163"/>
    <w:rsid w:val="002E76A0"/>
    <w:rsid w:val="002E7BCA"/>
    <w:rsid w:val="002F012D"/>
    <w:rsid w:val="002F03D5"/>
    <w:rsid w:val="002F0CEE"/>
    <w:rsid w:val="002F13BE"/>
    <w:rsid w:val="002F1677"/>
    <w:rsid w:val="002F171B"/>
    <w:rsid w:val="002F183E"/>
    <w:rsid w:val="002F1ED9"/>
    <w:rsid w:val="002F2923"/>
    <w:rsid w:val="002F3888"/>
    <w:rsid w:val="002F39D1"/>
    <w:rsid w:val="002F3A3C"/>
    <w:rsid w:val="002F44E1"/>
    <w:rsid w:val="002F4C53"/>
    <w:rsid w:val="002F5152"/>
    <w:rsid w:val="002F5ED6"/>
    <w:rsid w:val="002F654D"/>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324D"/>
    <w:rsid w:val="00303594"/>
    <w:rsid w:val="0030386B"/>
    <w:rsid w:val="00303906"/>
    <w:rsid w:val="0030413A"/>
    <w:rsid w:val="0030518C"/>
    <w:rsid w:val="0030533E"/>
    <w:rsid w:val="0030576F"/>
    <w:rsid w:val="00305A29"/>
    <w:rsid w:val="00305DE1"/>
    <w:rsid w:val="00305F9D"/>
    <w:rsid w:val="00305FE0"/>
    <w:rsid w:val="003066E1"/>
    <w:rsid w:val="00306CA1"/>
    <w:rsid w:val="003071A1"/>
    <w:rsid w:val="0030788F"/>
    <w:rsid w:val="00307894"/>
    <w:rsid w:val="0030795F"/>
    <w:rsid w:val="00307987"/>
    <w:rsid w:val="00307C00"/>
    <w:rsid w:val="00310155"/>
    <w:rsid w:val="0031093D"/>
    <w:rsid w:val="0031155B"/>
    <w:rsid w:val="00312162"/>
    <w:rsid w:val="003122C3"/>
    <w:rsid w:val="003124E9"/>
    <w:rsid w:val="00312A4C"/>
    <w:rsid w:val="00313F86"/>
    <w:rsid w:val="003142DD"/>
    <w:rsid w:val="00314918"/>
    <w:rsid w:val="00315175"/>
    <w:rsid w:val="00315C9D"/>
    <w:rsid w:val="00315E86"/>
    <w:rsid w:val="0031694B"/>
    <w:rsid w:val="00317782"/>
    <w:rsid w:val="0031779B"/>
    <w:rsid w:val="00320D00"/>
    <w:rsid w:val="00320F77"/>
    <w:rsid w:val="00321275"/>
    <w:rsid w:val="003216E3"/>
    <w:rsid w:val="00321B62"/>
    <w:rsid w:val="0032286F"/>
    <w:rsid w:val="00323C07"/>
    <w:rsid w:val="00323F08"/>
    <w:rsid w:val="003241C2"/>
    <w:rsid w:val="003242B2"/>
    <w:rsid w:val="0032438B"/>
    <w:rsid w:val="003243F5"/>
    <w:rsid w:val="003246F8"/>
    <w:rsid w:val="003248B8"/>
    <w:rsid w:val="003249D4"/>
    <w:rsid w:val="00324F76"/>
    <w:rsid w:val="003256A8"/>
    <w:rsid w:val="00325904"/>
    <w:rsid w:val="00326366"/>
    <w:rsid w:val="003268EB"/>
    <w:rsid w:val="00327A40"/>
    <w:rsid w:val="00327C20"/>
    <w:rsid w:val="003302D7"/>
    <w:rsid w:val="00330E0C"/>
    <w:rsid w:val="00331218"/>
    <w:rsid w:val="003314A7"/>
    <w:rsid w:val="00331906"/>
    <w:rsid w:val="00331962"/>
    <w:rsid w:val="00331E2E"/>
    <w:rsid w:val="00332593"/>
    <w:rsid w:val="00332830"/>
    <w:rsid w:val="003328A3"/>
    <w:rsid w:val="00333F97"/>
    <w:rsid w:val="003347FB"/>
    <w:rsid w:val="00334EA3"/>
    <w:rsid w:val="00334F72"/>
    <w:rsid w:val="003352C5"/>
    <w:rsid w:val="003352D8"/>
    <w:rsid w:val="0033584A"/>
    <w:rsid w:val="003360DA"/>
    <w:rsid w:val="003362DE"/>
    <w:rsid w:val="00336AB5"/>
    <w:rsid w:val="003379FE"/>
    <w:rsid w:val="00337F92"/>
    <w:rsid w:val="00340450"/>
    <w:rsid w:val="003405D0"/>
    <w:rsid w:val="00340676"/>
    <w:rsid w:val="00341269"/>
    <w:rsid w:val="00341924"/>
    <w:rsid w:val="0034242A"/>
    <w:rsid w:val="003426B1"/>
    <w:rsid w:val="00342C6E"/>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1FC4"/>
    <w:rsid w:val="003529D4"/>
    <w:rsid w:val="00352F12"/>
    <w:rsid w:val="00353245"/>
    <w:rsid w:val="00353547"/>
    <w:rsid w:val="00353982"/>
    <w:rsid w:val="003539DD"/>
    <w:rsid w:val="00353D7D"/>
    <w:rsid w:val="00354204"/>
    <w:rsid w:val="00354C0D"/>
    <w:rsid w:val="00354E64"/>
    <w:rsid w:val="00357DCC"/>
    <w:rsid w:val="00357E08"/>
    <w:rsid w:val="00357E93"/>
    <w:rsid w:val="00357FF4"/>
    <w:rsid w:val="003602AB"/>
    <w:rsid w:val="003609CB"/>
    <w:rsid w:val="00360BC6"/>
    <w:rsid w:val="003619CA"/>
    <w:rsid w:val="00361A0B"/>
    <w:rsid w:val="00361A62"/>
    <w:rsid w:val="00361C5E"/>
    <w:rsid w:val="00361FC2"/>
    <w:rsid w:val="00361FD8"/>
    <w:rsid w:val="003620C6"/>
    <w:rsid w:val="003620CA"/>
    <w:rsid w:val="003620E9"/>
    <w:rsid w:val="003630E6"/>
    <w:rsid w:val="00363376"/>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5FE1"/>
    <w:rsid w:val="003763D6"/>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892"/>
    <w:rsid w:val="00385986"/>
    <w:rsid w:val="00385B66"/>
    <w:rsid w:val="00385CF4"/>
    <w:rsid w:val="00385E12"/>
    <w:rsid w:val="00385FE0"/>
    <w:rsid w:val="0038667D"/>
    <w:rsid w:val="00386808"/>
    <w:rsid w:val="003869F5"/>
    <w:rsid w:val="0039076C"/>
    <w:rsid w:val="00390E3B"/>
    <w:rsid w:val="00390E56"/>
    <w:rsid w:val="003910FA"/>
    <w:rsid w:val="00391651"/>
    <w:rsid w:val="00392567"/>
    <w:rsid w:val="00392610"/>
    <w:rsid w:val="003932A8"/>
    <w:rsid w:val="00393AA1"/>
    <w:rsid w:val="003943A6"/>
    <w:rsid w:val="003945D9"/>
    <w:rsid w:val="0039473C"/>
    <w:rsid w:val="0039546A"/>
    <w:rsid w:val="00395F29"/>
    <w:rsid w:val="0039606B"/>
    <w:rsid w:val="0039630D"/>
    <w:rsid w:val="00396AEB"/>
    <w:rsid w:val="00396BD1"/>
    <w:rsid w:val="003977A5"/>
    <w:rsid w:val="00397B11"/>
    <w:rsid w:val="003A00A0"/>
    <w:rsid w:val="003A021E"/>
    <w:rsid w:val="003A0AA4"/>
    <w:rsid w:val="003A0E2A"/>
    <w:rsid w:val="003A1644"/>
    <w:rsid w:val="003A174F"/>
    <w:rsid w:val="003A1F43"/>
    <w:rsid w:val="003A2ACB"/>
    <w:rsid w:val="003A2B01"/>
    <w:rsid w:val="003A2EDF"/>
    <w:rsid w:val="003A3422"/>
    <w:rsid w:val="003A3D12"/>
    <w:rsid w:val="003A4903"/>
    <w:rsid w:val="003A52FB"/>
    <w:rsid w:val="003A543C"/>
    <w:rsid w:val="003A6440"/>
    <w:rsid w:val="003A660F"/>
    <w:rsid w:val="003A68A6"/>
    <w:rsid w:val="003A7BF1"/>
    <w:rsid w:val="003B0006"/>
    <w:rsid w:val="003B0717"/>
    <w:rsid w:val="003B10D3"/>
    <w:rsid w:val="003B1496"/>
    <w:rsid w:val="003B1B48"/>
    <w:rsid w:val="003B1B5E"/>
    <w:rsid w:val="003B1F77"/>
    <w:rsid w:val="003B1F88"/>
    <w:rsid w:val="003B2794"/>
    <w:rsid w:val="003B3901"/>
    <w:rsid w:val="003B3CE1"/>
    <w:rsid w:val="003B4DDA"/>
    <w:rsid w:val="003B58B1"/>
    <w:rsid w:val="003B5A22"/>
    <w:rsid w:val="003B61A2"/>
    <w:rsid w:val="003B6652"/>
    <w:rsid w:val="003B6C85"/>
    <w:rsid w:val="003B6D1E"/>
    <w:rsid w:val="003B702A"/>
    <w:rsid w:val="003B791E"/>
    <w:rsid w:val="003B7A3F"/>
    <w:rsid w:val="003C0ED7"/>
    <w:rsid w:val="003C14A7"/>
    <w:rsid w:val="003C18D8"/>
    <w:rsid w:val="003C1A07"/>
    <w:rsid w:val="003C2067"/>
    <w:rsid w:val="003C25B9"/>
    <w:rsid w:val="003C289C"/>
    <w:rsid w:val="003C30EA"/>
    <w:rsid w:val="003C364C"/>
    <w:rsid w:val="003C3992"/>
    <w:rsid w:val="003C3D3D"/>
    <w:rsid w:val="003C3E46"/>
    <w:rsid w:val="003C486B"/>
    <w:rsid w:val="003C49FD"/>
    <w:rsid w:val="003C4D97"/>
    <w:rsid w:val="003C57E9"/>
    <w:rsid w:val="003C5E63"/>
    <w:rsid w:val="003C7C7F"/>
    <w:rsid w:val="003D04EF"/>
    <w:rsid w:val="003D082F"/>
    <w:rsid w:val="003D1194"/>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5E36"/>
    <w:rsid w:val="003D6149"/>
    <w:rsid w:val="003D667B"/>
    <w:rsid w:val="003D6C57"/>
    <w:rsid w:val="003D7D52"/>
    <w:rsid w:val="003E0299"/>
    <w:rsid w:val="003E0354"/>
    <w:rsid w:val="003E1354"/>
    <w:rsid w:val="003E1C21"/>
    <w:rsid w:val="003E1D0F"/>
    <w:rsid w:val="003E1FA1"/>
    <w:rsid w:val="003E2733"/>
    <w:rsid w:val="003E367D"/>
    <w:rsid w:val="003E3C9A"/>
    <w:rsid w:val="003E4709"/>
    <w:rsid w:val="003E4F20"/>
    <w:rsid w:val="003E59FF"/>
    <w:rsid w:val="003E6004"/>
    <w:rsid w:val="003E6355"/>
    <w:rsid w:val="003E6366"/>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355"/>
    <w:rsid w:val="00402D92"/>
    <w:rsid w:val="00403190"/>
    <w:rsid w:val="00403433"/>
    <w:rsid w:val="004034E4"/>
    <w:rsid w:val="00403991"/>
    <w:rsid w:val="004046DE"/>
    <w:rsid w:val="00404AF2"/>
    <w:rsid w:val="00405235"/>
    <w:rsid w:val="00405C35"/>
    <w:rsid w:val="0040619A"/>
    <w:rsid w:val="00406233"/>
    <w:rsid w:val="004070B4"/>
    <w:rsid w:val="00407225"/>
    <w:rsid w:val="00407A66"/>
    <w:rsid w:val="00407B03"/>
    <w:rsid w:val="00407C20"/>
    <w:rsid w:val="00407D4E"/>
    <w:rsid w:val="004112FC"/>
    <w:rsid w:val="00411E28"/>
    <w:rsid w:val="00411E6C"/>
    <w:rsid w:val="004125C7"/>
    <w:rsid w:val="0041278E"/>
    <w:rsid w:val="00414533"/>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17E70"/>
    <w:rsid w:val="004200D9"/>
    <w:rsid w:val="0042013D"/>
    <w:rsid w:val="004202F9"/>
    <w:rsid w:val="0042107F"/>
    <w:rsid w:val="00421BBE"/>
    <w:rsid w:val="004220F0"/>
    <w:rsid w:val="004223AB"/>
    <w:rsid w:val="004226C8"/>
    <w:rsid w:val="00422DDC"/>
    <w:rsid w:val="004231AC"/>
    <w:rsid w:val="0042322D"/>
    <w:rsid w:val="004235C6"/>
    <w:rsid w:val="00423AC4"/>
    <w:rsid w:val="004248FB"/>
    <w:rsid w:val="004249FC"/>
    <w:rsid w:val="00424B2F"/>
    <w:rsid w:val="00425600"/>
    <w:rsid w:val="00425769"/>
    <w:rsid w:val="00425A1B"/>
    <w:rsid w:val="0042657B"/>
    <w:rsid w:val="004266E2"/>
    <w:rsid w:val="00427243"/>
    <w:rsid w:val="00430A42"/>
    <w:rsid w:val="00431699"/>
    <w:rsid w:val="00431E01"/>
    <w:rsid w:val="004322EE"/>
    <w:rsid w:val="00432663"/>
    <w:rsid w:val="004329F9"/>
    <w:rsid w:val="00432F8C"/>
    <w:rsid w:val="004334BA"/>
    <w:rsid w:val="004339A1"/>
    <w:rsid w:val="00433A0D"/>
    <w:rsid w:val="00433BA1"/>
    <w:rsid w:val="004345C0"/>
    <w:rsid w:val="00434A0D"/>
    <w:rsid w:val="00434E42"/>
    <w:rsid w:val="0043575C"/>
    <w:rsid w:val="0043589B"/>
    <w:rsid w:val="00435BFD"/>
    <w:rsid w:val="0043655F"/>
    <w:rsid w:val="00436627"/>
    <w:rsid w:val="00436F5F"/>
    <w:rsid w:val="0043789E"/>
    <w:rsid w:val="00437E42"/>
    <w:rsid w:val="00440362"/>
    <w:rsid w:val="00440951"/>
    <w:rsid w:val="00440A77"/>
    <w:rsid w:val="00440B70"/>
    <w:rsid w:val="00441650"/>
    <w:rsid w:val="004416D0"/>
    <w:rsid w:val="00441AAD"/>
    <w:rsid w:val="00441C20"/>
    <w:rsid w:val="00441DA6"/>
    <w:rsid w:val="004424D6"/>
    <w:rsid w:val="004428DD"/>
    <w:rsid w:val="00442F48"/>
    <w:rsid w:val="0044352E"/>
    <w:rsid w:val="004435CA"/>
    <w:rsid w:val="004435E0"/>
    <w:rsid w:val="004438C6"/>
    <w:rsid w:val="00443BD5"/>
    <w:rsid w:val="00443DFA"/>
    <w:rsid w:val="004442E9"/>
    <w:rsid w:val="0044493C"/>
    <w:rsid w:val="00444E1A"/>
    <w:rsid w:val="00445757"/>
    <w:rsid w:val="0044614E"/>
    <w:rsid w:val="0044642B"/>
    <w:rsid w:val="0044668A"/>
    <w:rsid w:val="00446783"/>
    <w:rsid w:val="00446CE3"/>
    <w:rsid w:val="00446E05"/>
    <w:rsid w:val="0044786E"/>
    <w:rsid w:val="00447E48"/>
    <w:rsid w:val="00450339"/>
    <w:rsid w:val="00450438"/>
    <w:rsid w:val="004508BE"/>
    <w:rsid w:val="00450E21"/>
    <w:rsid w:val="00450F96"/>
    <w:rsid w:val="00451362"/>
    <w:rsid w:val="004518D4"/>
    <w:rsid w:val="00451B5C"/>
    <w:rsid w:val="00452599"/>
    <w:rsid w:val="00452641"/>
    <w:rsid w:val="00453002"/>
    <w:rsid w:val="00453C73"/>
    <w:rsid w:val="00453F12"/>
    <w:rsid w:val="004545BF"/>
    <w:rsid w:val="004546EB"/>
    <w:rsid w:val="0045526D"/>
    <w:rsid w:val="0045555F"/>
    <w:rsid w:val="004556A5"/>
    <w:rsid w:val="004559EC"/>
    <w:rsid w:val="00455CA4"/>
    <w:rsid w:val="00455F26"/>
    <w:rsid w:val="00456107"/>
    <w:rsid w:val="00456EE0"/>
    <w:rsid w:val="004573B1"/>
    <w:rsid w:val="0046034F"/>
    <w:rsid w:val="00460566"/>
    <w:rsid w:val="0046073D"/>
    <w:rsid w:val="00460CE5"/>
    <w:rsid w:val="00461F00"/>
    <w:rsid w:val="0046213B"/>
    <w:rsid w:val="0046525F"/>
    <w:rsid w:val="0046542B"/>
    <w:rsid w:val="004656E1"/>
    <w:rsid w:val="004663C3"/>
    <w:rsid w:val="00466ABB"/>
    <w:rsid w:val="004672A9"/>
    <w:rsid w:val="00467DDF"/>
    <w:rsid w:val="00470229"/>
    <w:rsid w:val="00470318"/>
    <w:rsid w:val="00470628"/>
    <w:rsid w:val="00470E0C"/>
    <w:rsid w:val="0047111B"/>
    <w:rsid w:val="0047155B"/>
    <w:rsid w:val="00471D63"/>
    <w:rsid w:val="00471F29"/>
    <w:rsid w:val="00471F74"/>
    <w:rsid w:val="004722B4"/>
    <w:rsid w:val="0047245A"/>
    <w:rsid w:val="00472772"/>
    <w:rsid w:val="00473685"/>
    <w:rsid w:val="00473953"/>
    <w:rsid w:val="00474890"/>
    <w:rsid w:val="00474BF4"/>
    <w:rsid w:val="00474F1D"/>
    <w:rsid w:val="00474FA0"/>
    <w:rsid w:val="00475100"/>
    <w:rsid w:val="00476450"/>
    <w:rsid w:val="004765C6"/>
    <w:rsid w:val="00476929"/>
    <w:rsid w:val="00476BF7"/>
    <w:rsid w:val="00476FAC"/>
    <w:rsid w:val="00477508"/>
    <w:rsid w:val="00477E7D"/>
    <w:rsid w:val="00480267"/>
    <w:rsid w:val="0048038C"/>
    <w:rsid w:val="00480857"/>
    <w:rsid w:val="00480AB0"/>
    <w:rsid w:val="00480B38"/>
    <w:rsid w:val="00481008"/>
    <w:rsid w:val="00481871"/>
    <w:rsid w:val="00481D8A"/>
    <w:rsid w:val="00481DE8"/>
    <w:rsid w:val="00481FE6"/>
    <w:rsid w:val="00482476"/>
    <w:rsid w:val="00482C07"/>
    <w:rsid w:val="00482ED6"/>
    <w:rsid w:val="004830A2"/>
    <w:rsid w:val="004831F5"/>
    <w:rsid w:val="00483599"/>
    <w:rsid w:val="00483F0A"/>
    <w:rsid w:val="004841C8"/>
    <w:rsid w:val="0048453A"/>
    <w:rsid w:val="00484A0C"/>
    <w:rsid w:val="004854AC"/>
    <w:rsid w:val="00485E2C"/>
    <w:rsid w:val="004861D4"/>
    <w:rsid w:val="00486B2F"/>
    <w:rsid w:val="00486DC1"/>
    <w:rsid w:val="00487252"/>
    <w:rsid w:val="00487370"/>
    <w:rsid w:val="00490095"/>
    <w:rsid w:val="00490580"/>
    <w:rsid w:val="004905F6"/>
    <w:rsid w:val="004907EC"/>
    <w:rsid w:val="00492E6B"/>
    <w:rsid w:val="00492F37"/>
    <w:rsid w:val="00493E85"/>
    <w:rsid w:val="0049447A"/>
    <w:rsid w:val="00494CBF"/>
    <w:rsid w:val="00495B53"/>
    <w:rsid w:val="00496243"/>
    <w:rsid w:val="0049660B"/>
    <w:rsid w:val="00496E9F"/>
    <w:rsid w:val="004972EE"/>
    <w:rsid w:val="0049767A"/>
    <w:rsid w:val="00497BD5"/>
    <w:rsid w:val="004A03DD"/>
    <w:rsid w:val="004A049B"/>
    <w:rsid w:val="004A04F7"/>
    <w:rsid w:val="004A081D"/>
    <w:rsid w:val="004A0AD3"/>
    <w:rsid w:val="004A0C52"/>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851"/>
    <w:rsid w:val="004A49A7"/>
    <w:rsid w:val="004A4E6B"/>
    <w:rsid w:val="004A4EDE"/>
    <w:rsid w:val="004A51E7"/>
    <w:rsid w:val="004A5415"/>
    <w:rsid w:val="004A54EF"/>
    <w:rsid w:val="004A6110"/>
    <w:rsid w:val="004A6BB3"/>
    <w:rsid w:val="004A721F"/>
    <w:rsid w:val="004A780D"/>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2EBF"/>
    <w:rsid w:val="004C3026"/>
    <w:rsid w:val="004C3091"/>
    <w:rsid w:val="004C3363"/>
    <w:rsid w:val="004C3BEE"/>
    <w:rsid w:val="004C4DB5"/>
    <w:rsid w:val="004C50DB"/>
    <w:rsid w:val="004C513B"/>
    <w:rsid w:val="004C5444"/>
    <w:rsid w:val="004C5E8E"/>
    <w:rsid w:val="004C5FD3"/>
    <w:rsid w:val="004C61D6"/>
    <w:rsid w:val="004C64CF"/>
    <w:rsid w:val="004C6C1C"/>
    <w:rsid w:val="004C71A8"/>
    <w:rsid w:val="004C729B"/>
    <w:rsid w:val="004C72B3"/>
    <w:rsid w:val="004C7435"/>
    <w:rsid w:val="004C7A00"/>
    <w:rsid w:val="004D01A9"/>
    <w:rsid w:val="004D0DE8"/>
    <w:rsid w:val="004D1910"/>
    <w:rsid w:val="004D1C27"/>
    <w:rsid w:val="004D26BB"/>
    <w:rsid w:val="004D2DD1"/>
    <w:rsid w:val="004D2E12"/>
    <w:rsid w:val="004D3825"/>
    <w:rsid w:val="004D3C5E"/>
    <w:rsid w:val="004D3D8C"/>
    <w:rsid w:val="004D453F"/>
    <w:rsid w:val="004D4A70"/>
    <w:rsid w:val="004D4FAE"/>
    <w:rsid w:val="004D5392"/>
    <w:rsid w:val="004D58CB"/>
    <w:rsid w:val="004D59BC"/>
    <w:rsid w:val="004D5F11"/>
    <w:rsid w:val="004D632D"/>
    <w:rsid w:val="004D66A7"/>
    <w:rsid w:val="004D672A"/>
    <w:rsid w:val="004D6D53"/>
    <w:rsid w:val="004D6E05"/>
    <w:rsid w:val="004D6E8D"/>
    <w:rsid w:val="004D6F49"/>
    <w:rsid w:val="004D74E5"/>
    <w:rsid w:val="004D7828"/>
    <w:rsid w:val="004D79D2"/>
    <w:rsid w:val="004E0393"/>
    <w:rsid w:val="004E08B7"/>
    <w:rsid w:val="004E0EE6"/>
    <w:rsid w:val="004E1115"/>
    <w:rsid w:val="004E36CD"/>
    <w:rsid w:val="004E36E2"/>
    <w:rsid w:val="004E38DF"/>
    <w:rsid w:val="004E3B7F"/>
    <w:rsid w:val="004E3E95"/>
    <w:rsid w:val="004E47F2"/>
    <w:rsid w:val="004E4B96"/>
    <w:rsid w:val="004E51AA"/>
    <w:rsid w:val="004E52A3"/>
    <w:rsid w:val="004E5D57"/>
    <w:rsid w:val="004E5FE5"/>
    <w:rsid w:val="004E60D4"/>
    <w:rsid w:val="004E62A8"/>
    <w:rsid w:val="004E6CA1"/>
    <w:rsid w:val="004F0651"/>
    <w:rsid w:val="004F06E7"/>
    <w:rsid w:val="004F0CA8"/>
    <w:rsid w:val="004F1367"/>
    <w:rsid w:val="004F166D"/>
    <w:rsid w:val="004F2430"/>
    <w:rsid w:val="004F267F"/>
    <w:rsid w:val="004F2BBE"/>
    <w:rsid w:val="004F38F3"/>
    <w:rsid w:val="004F39B0"/>
    <w:rsid w:val="004F3D7C"/>
    <w:rsid w:val="004F40A4"/>
    <w:rsid w:val="004F424D"/>
    <w:rsid w:val="004F4266"/>
    <w:rsid w:val="004F44EF"/>
    <w:rsid w:val="004F5707"/>
    <w:rsid w:val="004F5CF1"/>
    <w:rsid w:val="004F60CA"/>
    <w:rsid w:val="004F648E"/>
    <w:rsid w:val="004F6551"/>
    <w:rsid w:val="004F6B1D"/>
    <w:rsid w:val="004F6CDB"/>
    <w:rsid w:val="004F733A"/>
    <w:rsid w:val="004F7967"/>
    <w:rsid w:val="00500A48"/>
    <w:rsid w:val="005014C0"/>
    <w:rsid w:val="00501D44"/>
    <w:rsid w:val="00501F69"/>
    <w:rsid w:val="00501FB8"/>
    <w:rsid w:val="0050244E"/>
    <w:rsid w:val="00502930"/>
    <w:rsid w:val="00502AEB"/>
    <w:rsid w:val="00502DB8"/>
    <w:rsid w:val="00503293"/>
    <w:rsid w:val="00504501"/>
    <w:rsid w:val="00504D22"/>
    <w:rsid w:val="00504E86"/>
    <w:rsid w:val="00504EB6"/>
    <w:rsid w:val="005050E9"/>
    <w:rsid w:val="005052E8"/>
    <w:rsid w:val="00505456"/>
    <w:rsid w:val="00505538"/>
    <w:rsid w:val="00505611"/>
    <w:rsid w:val="00505CE5"/>
    <w:rsid w:val="0050638B"/>
    <w:rsid w:val="0050721E"/>
    <w:rsid w:val="00507766"/>
    <w:rsid w:val="00510203"/>
    <w:rsid w:val="00510287"/>
    <w:rsid w:val="005109DE"/>
    <w:rsid w:val="00510B60"/>
    <w:rsid w:val="005112B7"/>
    <w:rsid w:val="005113F1"/>
    <w:rsid w:val="00511746"/>
    <w:rsid w:val="00511963"/>
    <w:rsid w:val="005120E7"/>
    <w:rsid w:val="0051275C"/>
    <w:rsid w:val="00512A79"/>
    <w:rsid w:val="00513A73"/>
    <w:rsid w:val="00513BA5"/>
    <w:rsid w:val="00513E52"/>
    <w:rsid w:val="00514B59"/>
    <w:rsid w:val="00514D5E"/>
    <w:rsid w:val="00517F81"/>
    <w:rsid w:val="00520093"/>
    <w:rsid w:val="0052043A"/>
    <w:rsid w:val="00520926"/>
    <w:rsid w:val="00521005"/>
    <w:rsid w:val="005210B9"/>
    <w:rsid w:val="00521D2F"/>
    <w:rsid w:val="00521FB1"/>
    <w:rsid w:val="005229CE"/>
    <w:rsid w:val="00522CBD"/>
    <w:rsid w:val="0052345A"/>
    <w:rsid w:val="00523E13"/>
    <w:rsid w:val="005244EE"/>
    <w:rsid w:val="00524DC0"/>
    <w:rsid w:val="0052506F"/>
    <w:rsid w:val="0052531B"/>
    <w:rsid w:val="0052575E"/>
    <w:rsid w:val="00525B68"/>
    <w:rsid w:val="005260D6"/>
    <w:rsid w:val="00526280"/>
    <w:rsid w:val="0052701E"/>
    <w:rsid w:val="0052790C"/>
    <w:rsid w:val="0053002D"/>
    <w:rsid w:val="00530715"/>
    <w:rsid w:val="005308BF"/>
    <w:rsid w:val="00530ABE"/>
    <w:rsid w:val="0053106D"/>
    <w:rsid w:val="00531263"/>
    <w:rsid w:val="005312F7"/>
    <w:rsid w:val="0053142A"/>
    <w:rsid w:val="00531870"/>
    <w:rsid w:val="00532284"/>
    <w:rsid w:val="00533096"/>
    <w:rsid w:val="00533163"/>
    <w:rsid w:val="005340EA"/>
    <w:rsid w:val="00534E8D"/>
    <w:rsid w:val="005357CD"/>
    <w:rsid w:val="00535D8C"/>
    <w:rsid w:val="005363EF"/>
    <w:rsid w:val="005366AB"/>
    <w:rsid w:val="00536890"/>
    <w:rsid w:val="005378C5"/>
    <w:rsid w:val="00537D5D"/>
    <w:rsid w:val="00540977"/>
    <w:rsid w:val="005410D7"/>
    <w:rsid w:val="00542C92"/>
    <w:rsid w:val="00543708"/>
    <w:rsid w:val="00543A6C"/>
    <w:rsid w:val="00544006"/>
    <w:rsid w:val="00544709"/>
    <w:rsid w:val="005448B3"/>
    <w:rsid w:val="00545266"/>
    <w:rsid w:val="00545B7A"/>
    <w:rsid w:val="005471B4"/>
    <w:rsid w:val="005473B8"/>
    <w:rsid w:val="00547444"/>
    <w:rsid w:val="0054750D"/>
    <w:rsid w:val="00547A22"/>
    <w:rsid w:val="00550610"/>
    <w:rsid w:val="00550DB7"/>
    <w:rsid w:val="00550F51"/>
    <w:rsid w:val="00550F5C"/>
    <w:rsid w:val="00551091"/>
    <w:rsid w:val="005512B1"/>
    <w:rsid w:val="005520C3"/>
    <w:rsid w:val="00552348"/>
    <w:rsid w:val="0055236F"/>
    <w:rsid w:val="00553451"/>
    <w:rsid w:val="005543ED"/>
    <w:rsid w:val="005553E6"/>
    <w:rsid w:val="00555586"/>
    <w:rsid w:val="005555F5"/>
    <w:rsid w:val="0055688E"/>
    <w:rsid w:val="00557B36"/>
    <w:rsid w:val="00557F9B"/>
    <w:rsid w:val="00560030"/>
    <w:rsid w:val="0056031A"/>
    <w:rsid w:val="0056035B"/>
    <w:rsid w:val="00560558"/>
    <w:rsid w:val="005605A1"/>
    <w:rsid w:val="005608E9"/>
    <w:rsid w:val="005610A8"/>
    <w:rsid w:val="00561100"/>
    <w:rsid w:val="005615C4"/>
    <w:rsid w:val="00561648"/>
    <w:rsid w:val="005616B1"/>
    <w:rsid w:val="0056184F"/>
    <w:rsid w:val="00561C9D"/>
    <w:rsid w:val="00561D2E"/>
    <w:rsid w:val="00561EAE"/>
    <w:rsid w:val="00561ED5"/>
    <w:rsid w:val="00561F2C"/>
    <w:rsid w:val="00562292"/>
    <w:rsid w:val="0056236B"/>
    <w:rsid w:val="00562E59"/>
    <w:rsid w:val="005630D0"/>
    <w:rsid w:val="00563177"/>
    <w:rsid w:val="0056345E"/>
    <w:rsid w:val="00563531"/>
    <w:rsid w:val="0056392F"/>
    <w:rsid w:val="00564594"/>
    <w:rsid w:val="00564700"/>
    <w:rsid w:val="00564DEA"/>
    <w:rsid w:val="00564DF9"/>
    <w:rsid w:val="00564E60"/>
    <w:rsid w:val="005658F1"/>
    <w:rsid w:val="00565C27"/>
    <w:rsid w:val="00566931"/>
    <w:rsid w:val="00566935"/>
    <w:rsid w:val="00566DC9"/>
    <w:rsid w:val="005670BE"/>
    <w:rsid w:val="00567681"/>
    <w:rsid w:val="00567FBC"/>
    <w:rsid w:val="00567FDD"/>
    <w:rsid w:val="00570A36"/>
    <w:rsid w:val="00571159"/>
    <w:rsid w:val="00571C17"/>
    <w:rsid w:val="005722FD"/>
    <w:rsid w:val="00573015"/>
    <w:rsid w:val="005730D8"/>
    <w:rsid w:val="005735F9"/>
    <w:rsid w:val="00573EEC"/>
    <w:rsid w:val="00575183"/>
    <w:rsid w:val="005752AF"/>
    <w:rsid w:val="00575710"/>
    <w:rsid w:val="005758B5"/>
    <w:rsid w:val="00575FBC"/>
    <w:rsid w:val="00576080"/>
    <w:rsid w:val="005761F2"/>
    <w:rsid w:val="00576A0B"/>
    <w:rsid w:val="00577A3F"/>
    <w:rsid w:val="00577C34"/>
    <w:rsid w:val="005801C6"/>
    <w:rsid w:val="00580662"/>
    <w:rsid w:val="00580B05"/>
    <w:rsid w:val="00581319"/>
    <w:rsid w:val="005819B5"/>
    <w:rsid w:val="00581AF2"/>
    <w:rsid w:val="005822E4"/>
    <w:rsid w:val="00582974"/>
    <w:rsid w:val="00583A0B"/>
    <w:rsid w:val="0058490C"/>
    <w:rsid w:val="005858C1"/>
    <w:rsid w:val="005865CC"/>
    <w:rsid w:val="00586AD1"/>
    <w:rsid w:val="00586B8B"/>
    <w:rsid w:val="00586BB6"/>
    <w:rsid w:val="00586DE4"/>
    <w:rsid w:val="0059071C"/>
    <w:rsid w:val="005908FD"/>
    <w:rsid w:val="005917F6"/>
    <w:rsid w:val="00591AFE"/>
    <w:rsid w:val="00592185"/>
    <w:rsid w:val="0059269A"/>
    <w:rsid w:val="00592DEF"/>
    <w:rsid w:val="00592E22"/>
    <w:rsid w:val="005933CB"/>
    <w:rsid w:val="00593720"/>
    <w:rsid w:val="005939C2"/>
    <w:rsid w:val="00594487"/>
    <w:rsid w:val="00594777"/>
    <w:rsid w:val="0059499B"/>
    <w:rsid w:val="00595101"/>
    <w:rsid w:val="005952C9"/>
    <w:rsid w:val="005957A0"/>
    <w:rsid w:val="00595CD3"/>
    <w:rsid w:val="00595E01"/>
    <w:rsid w:val="00596022"/>
    <w:rsid w:val="00596177"/>
    <w:rsid w:val="005961F6"/>
    <w:rsid w:val="00596466"/>
    <w:rsid w:val="00596F25"/>
    <w:rsid w:val="00597016"/>
    <w:rsid w:val="005971AB"/>
    <w:rsid w:val="00597BAA"/>
    <w:rsid w:val="005A0759"/>
    <w:rsid w:val="005A09A8"/>
    <w:rsid w:val="005A09E6"/>
    <w:rsid w:val="005A0DE5"/>
    <w:rsid w:val="005A11FA"/>
    <w:rsid w:val="005A1361"/>
    <w:rsid w:val="005A1497"/>
    <w:rsid w:val="005A1976"/>
    <w:rsid w:val="005A2538"/>
    <w:rsid w:val="005A285B"/>
    <w:rsid w:val="005A2A2A"/>
    <w:rsid w:val="005A2DE6"/>
    <w:rsid w:val="005A43C4"/>
    <w:rsid w:val="005A4541"/>
    <w:rsid w:val="005A48E4"/>
    <w:rsid w:val="005A4BDB"/>
    <w:rsid w:val="005A6274"/>
    <w:rsid w:val="005A678C"/>
    <w:rsid w:val="005A6A16"/>
    <w:rsid w:val="005A6A77"/>
    <w:rsid w:val="005A6CAD"/>
    <w:rsid w:val="005A73F5"/>
    <w:rsid w:val="005A77EC"/>
    <w:rsid w:val="005A7A22"/>
    <w:rsid w:val="005A7C66"/>
    <w:rsid w:val="005B1602"/>
    <w:rsid w:val="005B1DD7"/>
    <w:rsid w:val="005B1F67"/>
    <w:rsid w:val="005B1FA9"/>
    <w:rsid w:val="005B222D"/>
    <w:rsid w:val="005B2C3B"/>
    <w:rsid w:val="005B31DC"/>
    <w:rsid w:val="005B33EB"/>
    <w:rsid w:val="005B3928"/>
    <w:rsid w:val="005B4062"/>
    <w:rsid w:val="005B508E"/>
    <w:rsid w:val="005B53A4"/>
    <w:rsid w:val="005B5459"/>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997"/>
    <w:rsid w:val="005C2F11"/>
    <w:rsid w:val="005C414A"/>
    <w:rsid w:val="005C4A59"/>
    <w:rsid w:val="005C4A75"/>
    <w:rsid w:val="005C4B0C"/>
    <w:rsid w:val="005C5384"/>
    <w:rsid w:val="005C6455"/>
    <w:rsid w:val="005C707B"/>
    <w:rsid w:val="005C71D6"/>
    <w:rsid w:val="005C71DB"/>
    <w:rsid w:val="005D0026"/>
    <w:rsid w:val="005D0738"/>
    <w:rsid w:val="005D0A9A"/>
    <w:rsid w:val="005D157C"/>
    <w:rsid w:val="005D18A9"/>
    <w:rsid w:val="005D1C20"/>
    <w:rsid w:val="005D2762"/>
    <w:rsid w:val="005D28A4"/>
    <w:rsid w:val="005D2A77"/>
    <w:rsid w:val="005D2BA4"/>
    <w:rsid w:val="005D31B7"/>
    <w:rsid w:val="005D3AB1"/>
    <w:rsid w:val="005D4189"/>
    <w:rsid w:val="005D4BA9"/>
    <w:rsid w:val="005D4FE9"/>
    <w:rsid w:val="005D5107"/>
    <w:rsid w:val="005D5886"/>
    <w:rsid w:val="005D58B8"/>
    <w:rsid w:val="005D6ABA"/>
    <w:rsid w:val="005D6E6D"/>
    <w:rsid w:val="005D6E7E"/>
    <w:rsid w:val="005D6F29"/>
    <w:rsid w:val="005D7102"/>
    <w:rsid w:val="005D753B"/>
    <w:rsid w:val="005D7BB1"/>
    <w:rsid w:val="005D7C7C"/>
    <w:rsid w:val="005D7F9C"/>
    <w:rsid w:val="005E06F0"/>
    <w:rsid w:val="005E0AE9"/>
    <w:rsid w:val="005E182B"/>
    <w:rsid w:val="005E1AF7"/>
    <w:rsid w:val="005E1F4A"/>
    <w:rsid w:val="005E2209"/>
    <w:rsid w:val="005E23E1"/>
    <w:rsid w:val="005E25F0"/>
    <w:rsid w:val="005E2A6A"/>
    <w:rsid w:val="005E2B63"/>
    <w:rsid w:val="005E3992"/>
    <w:rsid w:val="005E43B0"/>
    <w:rsid w:val="005E4965"/>
    <w:rsid w:val="005E4987"/>
    <w:rsid w:val="005E5328"/>
    <w:rsid w:val="005E59D8"/>
    <w:rsid w:val="005E5E64"/>
    <w:rsid w:val="005E62E9"/>
    <w:rsid w:val="005E6475"/>
    <w:rsid w:val="005E6616"/>
    <w:rsid w:val="005E6D4D"/>
    <w:rsid w:val="005E7C64"/>
    <w:rsid w:val="005F0ACA"/>
    <w:rsid w:val="005F164E"/>
    <w:rsid w:val="005F1C99"/>
    <w:rsid w:val="005F21F2"/>
    <w:rsid w:val="005F22F4"/>
    <w:rsid w:val="005F23FA"/>
    <w:rsid w:val="005F2410"/>
    <w:rsid w:val="005F25BE"/>
    <w:rsid w:val="005F3566"/>
    <w:rsid w:val="005F3FFC"/>
    <w:rsid w:val="005F412E"/>
    <w:rsid w:val="005F4883"/>
    <w:rsid w:val="005F4CE8"/>
    <w:rsid w:val="005F53D4"/>
    <w:rsid w:val="005F5668"/>
    <w:rsid w:val="005F5AC3"/>
    <w:rsid w:val="005F5E4F"/>
    <w:rsid w:val="005F6458"/>
    <w:rsid w:val="005F69B3"/>
    <w:rsid w:val="005F69FA"/>
    <w:rsid w:val="005F6ACD"/>
    <w:rsid w:val="005F6E5B"/>
    <w:rsid w:val="005F704F"/>
    <w:rsid w:val="005F705B"/>
    <w:rsid w:val="005F77FB"/>
    <w:rsid w:val="006004AE"/>
    <w:rsid w:val="006010B6"/>
    <w:rsid w:val="006016FC"/>
    <w:rsid w:val="00601D90"/>
    <w:rsid w:val="0060243B"/>
    <w:rsid w:val="00602A91"/>
    <w:rsid w:val="00602F73"/>
    <w:rsid w:val="00603244"/>
    <w:rsid w:val="00603567"/>
    <w:rsid w:val="00603725"/>
    <w:rsid w:val="0060461B"/>
    <w:rsid w:val="006046B5"/>
    <w:rsid w:val="006049CA"/>
    <w:rsid w:val="00604B49"/>
    <w:rsid w:val="0060556C"/>
    <w:rsid w:val="00605755"/>
    <w:rsid w:val="00605EE1"/>
    <w:rsid w:val="006074C6"/>
    <w:rsid w:val="00610905"/>
    <w:rsid w:val="00610BBB"/>
    <w:rsid w:val="00610C3A"/>
    <w:rsid w:val="006113FD"/>
    <w:rsid w:val="0061156F"/>
    <w:rsid w:val="00611A33"/>
    <w:rsid w:val="00611CC3"/>
    <w:rsid w:val="00611CC4"/>
    <w:rsid w:val="006120BA"/>
    <w:rsid w:val="006137EF"/>
    <w:rsid w:val="00613A94"/>
    <w:rsid w:val="00613D09"/>
    <w:rsid w:val="00613D9B"/>
    <w:rsid w:val="0061420A"/>
    <w:rsid w:val="0061438B"/>
    <w:rsid w:val="00614649"/>
    <w:rsid w:val="006147A0"/>
    <w:rsid w:val="00615207"/>
    <w:rsid w:val="00616281"/>
    <w:rsid w:val="00616653"/>
    <w:rsid w:val="006171AE"/>
    <w:rsid w:val="00617617"/>
    <w:rsid w:val="00617BB7"/>
    <w:rsid w:val="006201B9"/>
    <w:rsid w:val="00620572"/>
    <w:rsid w:val="0062069D"/>
    <w:rsid w:val="00620A48"/>
    <w:rsid w:val="00620C43"/>
    <w:rsid w:val="00620D6C"/>
    <w:rsid w:val="00621EF3"/>
    <w:rsid w:val="00622334"/>
    <w:rsid w:val="006227C0"/>
    <w:rsid w:val="006229C8"/>
    <w:rsid w:val="00623577"/>
    <w:rsid w:val="006235FB"/>
    <w:rsid w:val="0062372E"/>
    <w:rsid w:val="00623A12"/>
    <w:rsid w:val="00624855"/>
    <w:rsid w:val="00625305"/>
    <w:rsid w:val="0062534F"/>
    <w:rsid w:val="006254BB"/>
    <w:rsid w:val="00625610"/>
    <w:rsid w:val="006256A5"/>
    <w:rsid w:val="00625771"/>
    <w:rsid w:val="00625C18"/>
    <w:rsid w:val="00625C3F"/>
    <w:rsid w:val="00625DED"/>
    <w:rsid w:val="006264BD"/>
    <w:rsid w:val="006264C0"/>
    <w:rsid w:val="0062656F"/>
    <w:rsid w:val="00626686"/>
    <w:rsid w:val="006272DD"/>
    <w:rsid w:val="00630251"/>
    <w:rsid w:val="0063059D"/>
    <w:rsid w:val="006310BB"/>
    <w:rsid w:val="006315F5"/>
    <w:rsid w:val="006316B8"/>
    <w:rsid w:val="00631736"/>
    <w:rsid w:val="00632017"/>
    <w:rsid w:val="006322D6"/>
    <w:rsid w:val="00632C9F"/>
    <w:rsid w:val="0063314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3D5D"/>
    <w:rsid w:val="00644128"/>
    <w:rsid w:val="0064444D"/>
    <w:rsid w:val="0064454E"/>
    <w:rsid w:val="006445DB"/>
    <w:rsid w:val="00644712"/>
    <w:rsid w:val="00644920"/>
    <w:rsid w:val="00644A5C"/>
    <w:rsid w:val="00644CD9"/>
    <w:rsid w:val="006451ED"/>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2FB2"/>
    <w:rsid w:val="00653353"/>
    <w:rsid w:val="00653A91"/>
    <w:rsid w:val="00653B3C"/>
    <w:rsid w:val="00653E8C"/>
    <w:rsid w:val="00654103"/>
    <w:rsid w:val="00654806"/>
    <w:rsid w:val="00654994"/>
    <w:rsid w:val="00654ADB"/>
    <w:rsid w:val="0065505B"/>
    <w:rsid w:val="006562E6"/>
    <w:rsid w:val="0065657E"/>
    <w:rsid w:val="00656DC3"/>
    <w:rsid w:val="00656DF1"/>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744"/>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504F"/>
    <w:rsid w:val="006750AF"/>
    <w:rsid w:val="006756D9"/>
    <w:rsid w:val="006769AD"/>
    <w:rsid w:val="00676DB4"/>
    <w:rsid w:val="00677364"/>
    <w:rsid w:val="00677660"/>
    <w:rsid w:val="00677AC2"/>
    <w:rsid w:val="00677ED5"/>
    <w:rsid w:val="0068041C"/>
    <w:rsid w:val="00680807"/>
    <w:rsid w:val="006813F7"/>
    <w:rsid w:val="00681D1E"/>
    <w:rsid w:val="00682087"/>
    <w:rsid w:val="00682A73"/>
    <w:rsid w:val="00682C79"/>
    <w:rsid w:val="00682F6A"/>
    <w:rsid w:val="006832A4"/>
    <w:rsid w:val="00683F50"/>
    <w:rsid w:val="00684718"/>
    <w:rsid w:val="0068510E"/>
    <w:rsid w:val="0068538C"/>
    <w:rsid w:val="006856B7"/>
    <w:rsid w:val="00685B12"/>
    <w:rsid w:val="00685BAB"/>
    <w:rsid w:val="00685CA6"/>
    <w:rsid w:val="00686262"/>
    <w:rsid w:val="0068635D"/>
    <w:rsid w:val="0068642E"/>
    <w:rsid w:val="0068679A"/>
    <w:rsid w:val="00686A58"/>
    <w:rsid w:val="006906B1"/>
    <w:rsid w:val="00690D45"/>
    <w:rsid w:val="006910D1"/>
    <w:rsid w:val="0069191D"/>
    <w:rsid w:val="00692CD4"/>
    <w:rsid w:val="00694277"/>
    <w:rsid w:val="00694504"/>
    <w:rsid w:val="00694EB4"/>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904"/>
    <w:rsid w:val="006A4BF3"/>
    <w:rsid w:val="006A4D37"/>
    <w:rsid w:val="006A596A"/>
    <w:rsid w:val="006A59D9"/>
    <w:rsid w:val="006A68DA"/>
    <w:rsid w:val="006A6A22"/>
    <w:rsid w:val="006A6A6A"/>
    <w:rsid w:val="006A6CD6"/>
    <w:rsid w:val="006A6FCB"/>
    <w:rsid w:val="006A7003"/>
    <w:rsid w:val="006A74AF"/>
    <w:rsid w:val="006A77DD"/>
    <w:rsid w:val="006A7C85"/>
    <w:rsid w:val="006B040B"/>
    <w:rsid w:val="006B0A1B"/>
    <w:rsid w:val="006B0F5A"/>
    <w:rsid w:val="006B2144"/>
    <w:rsid w:val="006B26AD"/>
    <w:rsid w:val="006B2D30"/>
    <w:rsid w:val="006B3B5F"/>
    <w:rsid w:val="006B3D0D"/>
    <w:rsid w:val="006B3E43"/>
    <w:rsid w:val="006B3ECC"/>
    <w:rsid w:val="006B3FF3"/>
    <w:rsid w:val="006B4E7A"/>
    <w:rsid w:val="006B5779"/>
    <w:rsid w:val="006B5BA0"/>
    <w:rsid w:val="006B6320"/>
    <w:rsid w:val="006B67E0"/>
    <w:rsid w:val="006B6858"/>
    <w:rsid w:val="006B6EB7"/>
    <w:rsid w:val="006B73B0"/>
    <w:rsid w:val="006C0436"/>
    <w:rsid w:val="006C0A1B"/>
    <w:rsid w:val="006C0F69"/>
    <w:rsid w:val="006C1312"/>
    <w:rsid w:val="006C1340"/>
    <w:rsid w:val="006C1833"/>
    <w:rsid w:val="006C18FD"/>
    <w:rsid w:val="006C24DC"/>
    <w:rsid w:val="006C26AF"/>
    <w:rsid w:val="006C2891"/>
    <w:rsid w:val="006C298E"/>
    <w:rsid w:val="006C2DA3"/>
    <w:rsid w:val="006C2F3F"/>
    <w:rsid w:val="006C30FE"/>
    <w:rsid w:val="006C3411"/>
    <w:rsid w:val="006C4E3F"/>
    <w:rsid w:val="006C51A0"/>
    <w:rsid w:val="006C54F2"/>
    <w:rsid w:val="006C5DFE"/>
    <w:rsid w:val="006C6140"/>
    <w:rsid w:val="006C695F"/>
    <w:rsid w:val="006C6A17"/>
    <w:rsid w:val="006C6D2C"/>
    <w:rsid w:val="006D1623"/>
    <w:rsid w:val="006D17EB"/>
    <w:rsid w:val="006D204E"/>
    <w:rsid w:val="006D2A5C"/>
    <w:rsid w:val="006D2E31"/>
    <w:rsid w:val="006D3104"/>
    <w:rsid w:val="006D3204"/>
    <w:rsid w:val="006D3C48"/>
    <w:rsid w:val="006D3F14"/>
    <w:rsid w:val="006D504A"/>
    <w:rsid w:val="006D5230"/>
    <w:rsid w:val="006D5995"/>
    <w:rsid w:val="006D6555"/>
    <w:rsid w:val="006D6676"/>
    <w:rsid w:val="006D6683"/>
    <w:rsid w:val="006D66B1"/>
    <w:rsid w:val="006D695C"/>
    <w:rsid w:val="006D6D9F"/>
    <w:rsid w:val="006D723D"/>
    <w:rsid w:val="006D79A1"/>
    <w:rsid w:val="006E00F4"/>
    <w:rsid w:val="006E0AC3"/>
    <w:rsid w:val="006E0AE5"/>
    <w:rsid w:val="006E1292"/>
    <w:rsid w:val="006E1337"/>
    <w:rsid w:val="006E190A"/>
    <w:rsid w:val="006E1B88"/>
    <w:rsid w:val="006E2210"/>
    <w:rsid w:val="006E2836"/>
    <w:rsid w:val="006E295C"/>
    <w:rsid w:val="006E2E61"/>
    <w:rsid w:val="006E3436"/>
    <w:rsid w:val="006E36B2"/>
    <w:rsid w:val="006E3D2B"/>
    <w:rsid w:val="006E3E06"/>
    <w:rsid w:val="006E59E3"/>
    <w:rsid w:val="006E5A44"/>
    <w:rsid w:val="006E5B23"/>
    <w:rsid w:val="006E5BB6"/>
    <w:rsid w:val="006E604E"/>
    <w:rsid w:val="006E6287"/>
    <w:rsid w:val="006E65FD"/>
    <w:rsid w:val="006E6C71"/>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0E4"/>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3D6"/>
    <w:rsid w:val="007024F1"/>
    <w:rsid w:val="007035DA"/>
    <w:rsid w:val="00703A41"/>
    <w:rsid w:val="00703A5A"/>
    <w:rsid w:val="00703C56"/>
    <w:rsid w:val="00703E1F"/>
    <w:rsid w:val="00704092"/>
    <w:rsid w:val="007050D3"/>
    <w:rsid w:val="00705155"/>
    <w:rsid w:val="0070560B"/>
    <w:rsid w:val="007059E1"/>
    <w:rsid w:val="00705D18"/>
    <w:rsid w:val="007061C4"/>
    <w:rsid w:val="0070628C"/>
    <w:rsid w:val="00706687"/>
    <w:rsid w:val="00706784"/>
    <w:rsid w:val="00706DE3"/>
    <w:rsid w:val="00706EBA"/>
    <w:rsid w:val="00706F76"/>
    <w:rsid w:val="00707238"/>
    <w:rsid w:val="007076E1"/>
    <w:rsid w:val="0070772B"/>
    <w:rsid w:val="00707974"/>
    <w:rsid w:val="00707D8F"/>
    <w:rsid w:val="007102D5"/>
    <w:rsid w:val="0071093B"/>
    <w:rsid w:val="00710FFA"/>
    <w:rsid w:val="007112B7"/>
    <w:rsid w:val="007112BD"/>
    <w:rsid w:val="0071158C"/>
    <w:rsid w:val="00711604"/>
    <w:rsid w:val="00711654"/>
    <w:rsid w:val="007119B2"/>
    <w:rsid w:val="00711D1B"/>
    <w:rsid w:val="00711E6A"/>
    <w:rsid w:val="00712D72"/>
    <w:rsid w:val="0071305F"/>
    <w:rsid w:val="007136AE"/>
    <w:rsid w:val="00713D44"/>
    <w:rsid w:val="0071482B"/>
    <w:rsid w:val="0071646F"/>
    <w:rsid w:val="007203D3"/>
    <w:rsid w:val="00720DF0"/>
    <w:rsid w:val="007217F8"/>
    <w:rsid w:val="007222FB"/>
    <w:rsid w:val="00722607"/>
    <w:rsid w:val="0072268F"/>
    <w:rsid w:val="00723057"/>
    <w:rsid w:val="0072307A"/>
    <w:rsid w:val="00726236"/>
    <w:rsid w:val="00726917"/>
    <w:rsid w:val="00726E75"/>
    <w:rsid w:val="0072756F"/>
    <w:rsid w:val="007277EF"/>
    <w:rsid w:val="00727F97"/>
    <w:rsid w:val="007304F8"/>
    <w:rsid w:val="007306CF"/>
    <w:rsid w:val="00730ACD"/>
    <w:rsid w:val="00730E1A"/>
    <w:rsid w:val="00730FF4"/>
    <w:rsid w:val="007311A8"/>
    <w:rsid w:val="00731906"/>
    <w:rsid w:val="00731AC4"/>
    <w:rsid w:val="00731D41"/>
    <w:rsid w:val="00731D86"/>
    <w:rsid w:val="00731FEF"/>
    <w:rsid w:val="007323FD"/>
    <w:rsid w:val="0073313E"/>
    <w:rsid w:val="00733D90"/>
    <w:rsid w:val="00734167"/>
    <w:rsid w:val="00734203"/>
    <w:rsid w:val="007342E2"/>
    <w:rsid w:val="007348D7"/>
    <w:rsid w:val="007355C9"/>
    <w:rsid w:val="007357F1"/>
    <w:rsid w:val="00735998"/>
    <w:rsid w:val="007359B1"/>
    <w:rsid w:val="00735F4B"/>
    <w:rsid w:val="007365F8"/>
    <w:rsid w:val="0073689F"/>
    <w:rsid w:val="007369BC"/>
    <w:rsid w:val="00736B5E"/>
    <w:rsid w:val="00736F28"/>
    <w:rsid w:val="00736FB6"/>
    <w:rsid w:val="0073711D"/>
    <w:rsid w:val="0073719F"/>
    <w:rsid w:val="007373EA"/>
    <w:rsid w:val="007373EC"/>
    <w:rsid w:val="00737A2F"/>
    <w:rsid w:val="00740361"/>
    <w:rsid w:val="00740925"/>
    <w:rsid w:val="0074129C"/>
    <w:rsid w:val="00741730"/>
    <w:rsid w:val="007417AA"/>
    <w:rsid w:val="00741B5F"/>
    <w:rsid w:val="0074306B"/>
    <w:rsid w:val="00743F07"/>
    <w:rsid w:val="00744098"/>
    <w:rsid w:val="00744307"/>
    <w:rsid w:val="00744BA2"/>
    <w:rsid w:val="00744BCD"/>
    <w:rsid w:val="00745CBC"/>
    <w:rsid w:val="007465DB"/>
    <w:rsid w:val="00746AAB"/>
    <w:rsid w:val="007477F0"/>
    <w:rsid w:val="00747953"/>
    <w:rsid w:val="0075050C"/>
    <w:rsid w:val="0075088C"/>
    <w:rsid w:val="00750B62"/>
    <w:rsid w:val="00750CF1"/>
    <w:rsid w:val="00750D02"/>
    <w:rsid w:val="007517B6"/>
    <w:rsid w:val="0075238E"/>
    <w:rsid w:val="007525BF"/>
    <w:rsid w:val="007527A1"/>
    <w:rsid w:val="00752C1C"/>
    <w:rsid w:val="00752CD4"/>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A70"/>
    <w:rsid w:val="00757E45"/>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3A3"/>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8CC"/>
    <w:rsid w:val="00773BC7"/>
    <w:rsid w:val="00773D02"/>
    <w:rsid w:val="00774099"/>
    <w:rsid w:val="0077448A"/>
    <w:rsid w:val="00774656"/>
    <w:rsid w:val="00774862"/>
    <w:rsid w:val="00774FE6"/>
    <w:rsid w:val="0077504D"/>
    <w:rsid w:val="007754FA"/>
    <w:rsid w:val="0077614A"/>
    <w:rsid w:val="00776CDE"/>
    <w:rsid w:val="00776DC5"/>
    <w:rsid w:val="007775E6"/>
    <w:rsid w:val="00777724"/>
    <w:rsid w:val="007777DD"/>
    <w:rsid w:val="0078040F"/>
    <w:rsid w:val="007806E2"/>
    <w:rsid w:val="0078098E"/>
    <w:rsid w:val="00780C3F"/>
    <w:rsid w:val="0078132C"/>
    <w:rsid w:val="00781CDC"/>
    <w:rsid w:val="00782216"/>
    <w:rsid w:val="007824F7"/>
    <w:rsid w:val="00782B69"/>
    <w:rsid w:val="007830ED"/>
    <w:rsid w:val="00783567"/>
    <w:rsid w:val="007836DC"/>
    <w:rsid w:val="0078403B"/>
    <w:rsid w:val="007843D4"/>
    <w:rsid w:val="00785323"/>
    <w:rsid w:val="00785995"/>
    <w:rsid w:val="00785FB1"/>
    <w:rsid w:val="00786148"/>
    <w:rsid w:val="007864B5"/>
    <w:rsid w:val="00786773"/>
    <w:rsid w:val="007868C8"/>
    <w:rsid w:val="00787092"/>
    <w:rsid w:val="00787876"/>
    <w:rsid w:val="00787A38"/>
    <w:rsid w:val="0079083A"/>
    <w:rsid w:val="0079094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CC6"/>
    <w:rsid w:val="007A2D61"/>
    <w:rsid w:val="007A2DC6"/>
    <w:rsid w:val="007A3682"/>
    <w:rsid w:val="007A3801"/>
    <w:rsid w:val="007A3880"/>
    <w:rsid w:val="007A3EBC"/>
    <w:rsid w:val="007A4413"/>
    <w:rsid w:val="007A4751"/>
    <w:rsid w:val="007A4AD7"/>
    <w:rsid w:val="007A4BCB"/>
    <w:rsid w:val="007A50C1"/>
    <w:rsid w:val="007A5401"/>
    <w:rsid w:val="007A623E"/>
    <w:rsid w:val="007A656D"/>
    <w:rsid w:val="007A66BB"/>
    <w:rsid w:val="007A685F"/>
    <w:rsid w:val="007A6950"/>
    <w:rsid w:val="007A6C72"/>
    <w:rsid w:val="007A75C3"/>
    <w:rsid w:val="007A7A2B"/>
    <w:rsid w:val="007B024B"/>
    <w:rsid w:val="007B0CFF"/>
    <w:rsid w:val="007B0F9F"/>
    <w:rsid w:val="007B1D99"/>
    <w:rsid w:val="007B2012"/>
    <w:rsid w:val="007B2335"/>
    <w:rsid w:val="007B2F31"/>
    <w:rsid w:val="007B3241"/>
    <w:rsid w:val="007B329E"/>
    <w:rsid w:val="007B3F51"/>
    <w:rsid w:val="007B4076"/>
    <w:rsid w:val="007B4370"/>
    <w:rsid w:val="007B4FA3"/>
    <w:rsid w:val="007B5753"/>
    <w:rsid w:val="007B5CE5"/>
    <w:rsid w:val="007B60ED"/>
    <w:rsid w:val="007B65BD"/>
    <w:rsid w:val="007B67BC"/>
    <w:rsid w:val="007B6961"/>
    <w:rsid w:val="007B69E9"/>
    <w:rsid w:val="007B7119"/>
    <w:rsid w:val="007B7933"/>
    <w:rsid w:val="007B79D2"/>
    <w:rsid w:val="007C04BB"/>
    <w:rsid w:val="007C1278"/>
    <w:rsid w:val="007C168E"/>
    <w:rsid w:val="007C17B4"/>
    <w:rsid w:val="007C1B5A"/>
    <w:rsid w:val="007C1D97"/>
    <w:rsid w:val="007C1EF2"/>
    <w:rsid w:val="007C2CAC"/>
    <w:rsid w:val="007C2EC8"/>
    <w:rsid w:val="007C3894"/>
    <w:rsid w:val="007C39CF"/>
    <w:rsid w:val="007C3B79"/>
    <w:rsid w:val="007C464B"/>
    <w:rsid w:val="007C480B"/>
    <w:rsid w:val="007C4A5D"/>
    <w:rsid w:val="007C4B7D"/>
    <w:rsid w:val="007C4BD6"/>
    <w:rsid w:val="007C5239"/>
    <w:rsid w:val="007C5256"/>
    <w:rsid w:val="007C55DD"/>
    <w:rsid w:val="007C5C33"/>
    <w:rsid w:val="007C6DAB"/>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D7D51"/>
    <w:rsid w:val="007E03E3"/>
    <w:rsid w:val="007E0D75"/>
    <w:rsid w:val="007E2148"/>
    <w:rsid w:val="007E2C6F"/>
    <w:rsid w:val="007E2E1C"/>
    <w:rsid w:val="007E30F0"/>
    <w:rsid w:val="007E3318"/>
    <w:rsid w:val="007E40B9"/>
    <w:rsid w:val="007E42CC"/>
    <w:rsid w:val="007E447F"/>
    <w:rsid w:val="007E5809"/>
    <w:rsid w:val="007E583B"/>
    <w:rsid w:val="007E59B5"/>
    <w:rsid w:val="007E5D78"/>
    <w:rsid w:val="007E613D"/>
    <w:rsid w:val="007E6269"/>
    <w:rsid w:val="007E740D"/>
    <w:rsid w:val="007E78F3"/>
    <w:rsid w:val="007E7E44"/>
    <w:rsid w:val="007E7EAA"/>
    <w:rsid w:val="007F09B6"/>
    <w:rsid w:val="007F0C18"/>
    <w:rsid w:val="007F122F"/>
    <w:rsid w:val="007F1AC9"/>
    <w:rsid w:val="007F1B0E"/>
    <w:rsid w:val="007F1D93"/>
    <w:rsid w:val="007F1F71"/>
    <w:rsid w:val="007F21D8"/>
    <w:rsid w:val="007F2673"/>
    <w:rsid w:val="007F2714"/>
    <w:rsid w:val="007F2DFC"/>
    <w:rsid w:val="007F3086"/>
    <w:rsid w:val="007F33B2"/>
    <w:rsid w:val="007F3ADE"/>
    <w:rsid w:val="007F3D33"/>
    <w:rsid w:val="007F4CA7"/>
    <w:rsid w:val="007F4CE3"/>
    <w:rsid w:val="007F5BF4"/>
    <w:rsid w:val="007F627B"/>
    <w:rsid w:val="007F6404"/>
    <w:rsid w:val="007F65D2"/>
    <w:rsid w:val="007F68B0"/>
    <w:rsid w:val="007F6BB9"/>
    <w:rsid w:val="007F7476"/>
    <w:rsid w:val="007F76BE"/>
    <w:rsid w:val="007F77AD"/>
    <w:rsid w:val="0080002E"/>
    <w:rsid w:val="00800BEC"/>
    <w:rsid w:val="00800D23"/>
    <w:rsid w:val="00800DDB"/>
    <w:rsid w:val="00801044"/>
    <w:rsid w:val="00801373"/>
    <w:rsid w:val="00801A53"/>
    <w:rsid w:val="00801E10"/>
    <w:rsid w:val="00802510"/>
    <w:rsid w:val="00802B62"/>
    <w:rsid w:val="00802FF2"/>
    <w:rsid w:val="00803242"/>
    <w:rsid w:val="008035FE"/>
    <w:rsid w:val="00803A37"/>
    <w:rsid w:val="00803F49"/>
    <w:rsid w:val="008041E4"/>
    <w:rsid w:val="00805588"/>
    <w:rsid w:val="008055D7"/>
    <w:rsid w:val="00806688"/>
    <w:rsid w:val="00806C83"/>
    <w:rsid w:val="00806D57"/>
    <w:rsid w:val="00807827"/>
    <w:rsid w:val="00807981"/>
    <w:rsid w:val="00807B7F"/>
    <w:rsid w:val="00807B90"/>
    <w:rsid w:val="00810447"/>
    <w:rsid w:val="00810620"/>
    <w:rsid w:val="00811007"/>
    <w:rsid w:val="008113DE"/>
    <w:rsid w:val="00811D70"/>
    <w:rsid w:val="00812758"/>
    <w:rsid w:val="00812E11"/>
    <w:rsid w:val="008135FA"/>
    <w:rsid w:val="00813BE4"/>
    <w:rsid w:val="00813FF5"/>
    <w:rsid w:val="0081426E"/>
    <w:rsid w:val="0081465F"/>
    <w:rsid w:val="00814B7C"/>
    <w:rsid w:val="00814C05"/>
    <w:rsid w:val="00814CAA"/>
    <w:rsid w:val="00814F1D"/>
    <w:rsid w:val="008157CF"/>
    <w:rsid w:val="00815A13"/>
    <w:rsid w:val="00815AB1"/>
    <w:rsid w:val="00815C6B"/>
    <w:rsid w:val="008167BB"/>
    <w:rsid w:val="00816FFB"/>
    <w:rsid w:val="00817183"/>
    <w:rsid w:val="00817448"/>
    <w:rsid w:val="008174C7"/>
    <w:rsid w:val="00817D76"/>
    <w:rsid w:val="00817EEB"/>
    <w:rsid w:val="00820AA0"/>
    <w:rsid w:val="00821173"/>
    <w:rsid w:val="00821625"/>
    <w:rsid w:val="008216A3"/>
    <w:rsid w:val="0082205C"/>
    <w:rsid w:val="008221CB"/>
    <w:rsid w:val="00822AD5"/>
    <w:rsid w:val="00822BD2"/>
    <w:rsid w:val="0082303E"/>
    <w:rsid w:val="0082363F"/>
    <w:rsid w:val="008236DB"/>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2ED6"/>
    <w:rsid w:val="0083310F"/>
    <w:rsid w:val="0083386E"/>
    <w:rsid w:val="00834338"/>
    <w:rsid w:val="0083470A"/>
    <w:rsid w:val="0083498E"/>
    <w:rsid w:val="00834B0D"/>
    <w:rsid w:val="00834E1F"/>
    <w:rsid w:val="00834F33"/>
    <w:rsid w:val="00834F9A"/>
    <w:rsid w:val="00835990"/>
    <w:rsid w:val="00835DE0"/>
    <w:rsid w:val="00835F14"/>
    <w:rsid w:val="008369A0"/>
    <w:rsid w:val="00836B99"/>
    <w:rsid w:val="00836E2D"/>
    <w:rsid w:val="008371D5"/>
    <w:rsid w:val="0083727B"/>
    <w:rsid w:val="008372C0"/>
    <w:rsid w:val="0083779F"/>
    <w:rsid w:val="008379FC"/>
    <w:rsid w:val="00837D30"/>
    <w:rsid w:val="0084011E"/>
    <w:rsid w:val="008403A4"/>
    <w:rsid w:val="00840B1F"/>
    <w:rsid w:val="00840D0D"/>
    <w:rsid w:val="00841B3F"/>
    <w:rsid w:val="008433F9"/>
    <w:rsid w:val="0084396A"/>
    <w:rsid w:val="00843C1D"/>
    <w:rsid w:val="008446D8"/>
    <w:rsid w:val="00844993"/>
    <w:rsid w:val="00844EA6"/>
    <w:rsid w:val="00845459"/>
    <w:rsid w:val="008457E4"/>
    <w:rsid w:val="00845FC3"/>
    <w:rsid w:val="00846127"/>
    <w:rsid w:val="008465BB"/>
    <w:rsid w:val="008477B8"/>
    <w:rsid w:val="008479D5"/>
    <w:rsid w:val="00847C6F"/>
    <w:rsid w:val="00850627"/>
    <w:rsid w:val="00850635"/>
    <w:rsid w:val="008507E0"/>
    <w:rsid w:val="00850A41"/>
    <w:rsid w:val="00850EE4"/>
    <w:rsid w:val="00850EFE"/>
    <w:rsid w:val="0085131B"/>
    <w:rsid w:val="008519DD"/>
    <w:rsid w:val="00851B4C"/>
    <w:rsid w:val="0085327C"/>
    <w:rsid w:val="008538E4"/>
    <w:rsid w:val="0085421B"/>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D3C"/>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852"/>
    <w:rsid w:val="00866C42"/>
    <w:rsid w:val="00867BE1"/>
    <w:rsid w:val="00870A99"/>
    <w:rsid w:val="00870B6F"/>
    <w:rsid w:val="0087118B"/>
    <w:rsid w:val="008713C8"/>
    <w:rsid w:val="008717F6"/>
    <w:rsid w:val="00871C0A"/>
    <w:rsid w:val="00871C1B"/>
    <w:rsid w:val="00872820"/>
    <w:rsid w:val="00874309"/>
    <w:rsid w:val="00874790"/>
    <w:rsid w:val="008750D0"/>
    <w:rsid w:val="0087514B"/>
    <w:rsid w:val="00875501"/>
    <w:rsid w:val="00875B57"/>
    <w:rsid w:val="008760B0"/>
    <w:rsid w:val="00876558"/>
    <w:rsid w:val="0087776A"/>
    <w:rsid w:val="00880999"/>
    <w:rsid w:val="00880A2A"/>
    <w:rsid w:val="00880DBA"/>
    <w:rsid w:val="00880E62"/>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90A61"/>
    <w:rsid w:val="008911E1"/>
    <w:rsid w:val="00891450"/>
    <w:rsid w:val="00891689"/>
    <w:rsid w:val="00891D65"/>
    <w:rsid w:val="00891DE6"/>
    <w:rsid w:val="008921E6"/>
    <w:rsid w:val="008929B2"/>
    <w:rsid w:val="00892FEB"/>
    <w:rsid w:val="00893386"/>
    <w:rsid w:val="00893B5F"/>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358"/>
    <w:rsid w:val="008A074D"/>
    <w:rsid w:val="008A1232"/>
    <w:rsid w:val="008A12F3"/>
    <w:rsid w:val="008A13D5"/>
    <w:rsid w:val="008A1553"/>
    <w:rsid w:val="008A1AB0"/>
    <w:rsid w:val="008A1AE4"/>
    <w:rsid w:val="008A28BF"/>
    <w:rsid w:val="008A2FCF"/>
    <w:rsid w:val="008A32D6"/>
    <w:rsid w:val="008A3B90"/>
    <w:rsid w:val="008A471B"/>
    <w:rsid w:val="008A48C7"/>
    <w:rsid w:val="008A4E2C"/>
    <w:rsid w:val="008A5058"/>
    <w:rsid w:val="008A5216"/>
    <w:rsid w:val="008A57C0"/>
    <w:rsid w:val="008A58A5"/>
    <w:rsid w:val="008A59A9"/>
    <w:rsid w:val="008A5C1F"/>
    <w:rsid w:val="008A5E5F"/>
    <w:rsid w:val="008A65B9"/>
    <w:rsid w:val="008A693C"/>
    <w:rsid w:val="008A72A9"/>
    <w:rsid w:val="008A7ECC"/>
    <w:rsid w:val="008B0945"/>
    <w:rsid w:val="008B0E68"/>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AF9"/>
    <w:rsid w:val="008C1E0E"/>
    <w:rsid w:val="008C209E"/>
    <w:rsid w:val="008C21E6"/>
    <w:rsid w:val="008C238B"/>
    <w:rsid w:val="008C23D8"/>
    <w:rsid w:val="008C28E0"/>
    <w:rsid w:val="008C2BB0"/>
    <w:rsid w:val="008C2BB2"/>
    <w:rsid w:val="008C2CA2"/>
    <w:rsid w:val="008C2DC1"/>
    <w:rsid w:val="008C4086"/>
    <w:rsid w:val="008C4603"/>
    <w:rsid w:val="008C4D2A"/>
    <w:rsid w:val="008C4D67"/>
    <w:rsid w:val="008C4FDB"/>
    <w:rsid w:val="008C50F5"/>
    <w:rsid w:val="008C5A54"/>
    <w:rsid w:val="008C616B"/>
    <w:rsid w:val="008C6277"/>
    <w:rsid w:val="008C64EE"/>
    <w:rsid w:val="008C7117"/>
    <w:rsid w:val="008D022B"/>
    <w:rsid w:val="008D02BC"/>
    <w:rsid w:val="008D03B3"/>
    <w:rsid w:val="008D0A88"/>
    <w:rsid w:val="008D0A8E"/>
    <w:rsid w:val="008D1145"/>
    <w:rsid w:val="008D1461"/>
    <w:rsid w:val="008D1CE4"/>
    <w:rsid w:val="008D2760"/>
    <w:rsid w:val="008D38C1"/>
    <w:rsid w:val="008D3CD2"/>
    <w:rsid w:val="008D3E0C"/>
    <w:rsid w:val="008D3F89"/>
    <w:rsid w:val="008D4419"/>
    <w:rsid w:val="008D499A"/>
    <w:rsid w:val="008D4A42"/>
    <w:rsid w:val="008D4ABE"/>
    <w:rsid w:val="008D4F50"/>
    <w:rsid w:val="008D532B"/>
    <w:rsid w:val="008D597F"/>
    <w:rsid w:val="008D59D1"/>
    <w:rsid w:val="008D5F14"/>
    <w:rsid w:val="008D61E1"/>
    <w:rsid w:val="008D716A"/>
    <w:rsid w:val="008D735C"/>
    <w:rsid w:val="008D76D9"/>
    <w:rsid w:val="008E0A97"/>
    <w:rsid w:val="008E0D28"/>
    <w:rsid w:val="008E16AC"/>
    <w:rsid w:val="008E2577"/>
    <w:rsid w:val="008E2D82"/>
    <w:rsid w:val="008E33A8"/>
    <w:rsid w:val="008E36BD"/>
    <w:rsid w:val="008E3F24"/>
    <w:rsid w:val="008E4137"/>
    <w:rsid w:val="008E46A4"/>
    <w:rsid w:val="008E500F"/>
    <w:rsid w:val="008E519E"/>
    <w:rsid w:val="008E529F"/>
    <w:rsid w:val="008E5309"/>
    <w:rsid w:val="008E5495"/>
    <w:rsid w:val="008E55A0"/>
    <w:rsid w:val="008E5B04"/>
    <w:rsid w:val="008E5CBA"/>
    <w:rsid w:val="008E6216"/>
    <w:rsid w:val="008E622C"/>
    <w:rsid w:val="008E652E"/>
    <w:rsid w:val="008E6544"/>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1CB5"/>
    <w:rsid w:val="008F214D"/>
    <w:rsid w:val="008F2204"/>
    <w:rsid w:val="008F2A6D"/>
    <w:rsid w:val="008F395D"/>
    <w:rsid w:val="008F49E1"/>
    <w:rsid w:val="008F4A17"/>
    <w:rsid w:val="008F4CCB"/>
    <w:rsid w:val="008F4D01"/>
    <w:rsid w:val="008F53E9"/>
    <w:rsid w:val="008F6359"/>
    <w:rsid w:val="008F6371"/>
    <w:rsid w:val="008F7135"/>
    <w:rsid w:val="008F73F3"/>
    <w:rsid w:val="008F7D36"/>
    <w:rsid w:val="008F7EB6"/>
    <w:rsid w:val="009001F4"/>
    <w:rsid w:val="00900560"/>
    <w:rsid w:val="00900787"/>
    <w:rsid w:val="00900B9F"/>
    <w:rsid w:val="0090159A"/>
    <w:rsid w:val="00901A72"/>
    <w:rsid w:val="00901FFA"/>
    <w:rsid w:val="00902072"/>
    <w:rsid w:val="0090209F"/>
    <w:rsid w:val="00902577"/>
    <w:rsid w:val="00902655"/>
    <w:rsid w:val="009035BC"/>
    <w:rsid w:val="00903D6F"/>
    <w:rsid w:val="009040EE"/>
    <w:rsid w:val="0090433F"/>
    <w:rsid w:val="009043F6"/>
    <w:rsid w:val="009047D6"/>
    <w:rsid w:val="009048BB"/>
    <w:rsid w:val="0090513F"/>
    <w:rsid w:val="00905545"/>
    <w:rsid w:val="00905617"/>
    <w:rsid w:val="009057DD"/>
    <w:rsid w:val="00905A05"/>
    <w:rsid w:val="00905B8B"/>
    <w:rsid w:val="00905E6D"/>
    <w:rsid w:val="009061A6"/>
    <w:rsid w:val="009069FD"/>
    <w:rsid w:val="00906C22"/>
    <w:rsid w:val="00906C76"/>
    <w:rsid w:val="00906F76"/>
    <w:rsid w:val="0090718C"/>
    <w:rsid w:val="00907315"/>
    <w:rsid w:val="00907836"/>
    <w:rsid w:val="00907B42"/>
    <w:rsid w:val="00907DAA"/>
    <w:rsid w:val="0091001A"/>
    <w:rsid w:val="009100E7"/>
    <w:rsid w:val="0091080B"/>
    <w:rsid w:val="00910A4A"/>
    <w:rsid w:val="00910F4A"/>
    <w:rsid w:val="00911750"/>
    <w:rsid w:val="00911D5C"/>
    <w:rsid w:val="0091283A"/>
    <w:rsid w:val="00912D1C"/>
    <w:rsid w:val="00912E21"/>
    <w:rsid w:val="00913962"/>
    <w:rsid w:val="00913F3A"/>
    <w:rsid w:val="009145C9"/>
    <w:rsid w:val="00914C78"/>
    <w:rsid w:val="00914E84"/>
    <w:rsid w:val="009151D9"/>
    <w:rsid w:val="009151F2"/>
    <w:rsid w:val="00915267"/>
    <w:rsid w:val="0091570B"/>
    <w:rsid w:val="009163C8"/>
    <w:rsid w:val="00916984"/>
    <w:rsid w:val="009176A7"/>
    <w:rsid w:val="009202F0"/>
    <w:rsid w:val="00920466"/>
    <w:rsid w:val="009211C2"/>
    <w:rsid w:val="009211DA"/>
    <w:rsid w:val="0092127C"/>
    <w:rsid w:val="00921B9F"/>
    <w:rsid w:val="00922250"/>
    <w:rsid w:val="009224C1"/>
    <w:rsid w:val="0092366C"/>
    <w:rsid w:val="0092382B"/>
    <w:rsid w:val="00923CEC"/>
    <w:rsid w:val="009244D2"/>
    <w:rsid w:val="009246C2"/>
    <w:rsid w:val="00924CA4"/>
    <w:rsid w:val="00924F5F"/>
    <w:rsid w:val="0092520F"/>
    <w:rsid w:val="0092554C"/>
    <w:rsid w:val="00925BD6"/>
    <w:rsid w:val="0092610C"/>
    <w:rsid w:val="009262E4"/>
    <w:rsid w:val="0092633A"/>
    <w:rsid w:val="009264F2"/>
    <w:rsid w:val="00926AE1"/>
    <w:rsid w:val="00926D7E"/>
    <w:rsid w:val="009275ED"/>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3204"/>
    <w:rsid w:val="00943639"/>
    <w:rsid w:val="00943B22"/>
    <w:rsid w:val="00943C0D"/>
    <w:rsid w:val="009441C4"/>
    <w:rsid w:val="00944420"/>
    <w:rsid w:val="00944B4F"/>
    <w:rsid w:val="00945787"/>
    <w:rsid w:val="0094591E"/>
    <w:rsid w:val="00945C94"/>
    <w:rsid w:val="00945F36"/>
    <w:rsid w:val="009467F5"/>
    <w:rsid w:val="00946E8E"/>
    <w:rsid w:val="00947173"/>
    <w:rsid w:val="009474C4"/>
    <w:rsid w:val="00947572"/>
    <w:rsid w:val="00947E0F"/>
    <w:rsid w:val="009501BE"/>
    <w:rsid w:val="00950B26"/>
    <w:rsid w:val="00951CD2"/>
    <w:rsid w:val="00952105"/>
    <w:rsid w:val="009521D6"/>
    <w:rsid w:val="00952788"/>
    <w:rsid w:val="009529A5"/>
    <w:rsid w:val="00954024"/>
    <w:rsid w:val="009547EE"/>
    <w:rsid w:val="00954FBB"/>
    <w:rsid w:val="009552F9"/>
    <w:rsid w:val="00955A6F"/>
    <w:rsid w:val="00955EA0"/>
    <w:rsid w:val="00956025"/>
    <w:rsid w:val="00956119"/>
    <w:rsid w:val="009564B0"/>
    <w:rsid w:val="00956594"/>
    <w:rsid w:val="0095700D"/>
    <w:rsid w:val="009572D0"/>
    <w:rsid w:val="0096033B"/>
    <w:rsid w:val="0096123D"/>
    <w:rsid w:val="00961261"/>
    <w:rsid w:val="00961B4C"/>
    <w:rsid w:val="00961D7E"/>
    <w:rsid w:val="00962577"/>
    <w:rsid w:val="00962CB8"/>
    <w:rsid w:val="00962FB7"/>
    <w:rsid w:val="00963034"/>
    <w:rsid w:val="00965238"/>
    <w:rsid w:val="009655CB"/>
    <w:rsid w:val="00965CCB"/>
    <w:rsid w:val="009660D7"/>
    <w:rsid w:val="009663AA"/>
    <w:rsid w:val="00966E59"/>
    <w:rsid w:val="00966EC4"/>
    <w:rsid w:val="0096770B"/>
    <w:rsid w:val="0096797F"/>
    <w:rsid w:val="00970074"/>
    <w:rsid w:val="009700B1"/>
    <w:rsid w:val="00970231"/>
    <w:rsid w:val="00970317"/>
    <w:rsid w:val="009705E3"/>
    <w:rsid w:val="0097097C"/>
    <w:rsid w:val="00970C72"/>
    <w:rsid w:val="0097151E"/>
    <w:rsid w:val="0097163D"/>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7FC"/>
    <w:rsid w:val="009838EF"/>
    <w:rsid w:val="009839BB"/>
    <w:rsid w:val="0098458F"/>
    <w:rsid w:val="00984DD9"/>
    <w:rsid w:val="009852BC"/>
    <w:rsid w:val="00985942"/>
    <w:rsid w:val="00985F91"/>
    <w:rsid w:val="0098631C"/>
    <w:rsid w:val="00986755"/>
    <w:rsid w:val="00986788"/>
    <w:rsid w:val="00986ABE"/>
    <w:rsid w:val="00987322"/>
    <w:rsid w:val="00987897"/>
    <w:rsid w:val="0099055C"/>
    <w:rsid w:val="00990B72"/>
    <w:rsid w:val="009916E4"/>
    <w:rsid w:val="00992327"/>
    <w:rsid w:val="00992B53"/>
    <w:rsid w:val="00992DF0"/>
    <w:rsid w:val="00992EC1"/>
    <w:rsid w:val="0099338A"/>
    <w:rsid w:val="0099344E"/>
    <w:rsid w:val="009935E2"/>
    <w:rsid w:val="00993BDE"/>
    <w:rsid w:val="00993C85"/>
    <w:rsid w:val="00993D8C"/>
    <w:rsid w:val="00994175"/>
    <w:rsid w:val="0099463B"/>
    <w:rsid w:val="009962CA"/>
    <w:rsid w:val="00996890"/>
    <w:rsid w:val="00996C4A"/>
    <w:rsid w:val="00996C72"/>
    <w:rsid w:val="00997247"/>
    <w:rsid w:val="00997FAB"/>
    <w:rsid w:val="009A03C7"/>
    <w:rsid w:val="009A0A4D"/>
    <w:rsid w:val="009A0C91"/>
    <w:rsid w:val="009A13A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C5B"/>
    <w:rsid w:val="009B05A0"/>
    <w:rsid w:val="009B091E"/>
    <w:rsid w:val="009B0E18"/>
    <w:rsid w:val="009B1011"/>
    <w:rsid w:val="009B10A6"/>
    <w:rsid w:val="009B1484"/>
    <w:rsid w:val="009B18D4"/>
    <w:rsid w:val="009B22C1"/>
    <w:rsid w:val="009B255D"/>
    <w:rsid w:val="009B2658"/>
    <w:rsid w:val="009B27EC"/>
    <w:rsid w:val="009B2931"/>
    <w:rsid w:val="009B33C7"/>
    <w:rsid w:val="009B345F"/>
    <w:rsid w:val="009B34C3"/>
    <w:rsid w:val="009B3BAA"/>
    <w:rsid w:val="009B417A"/>
    <w:rsid w:val="009B4862"/>
    <w:rsid w:val="009B4EDD"/>
    <w:rsid w:val="009B4FB6"/>
    <w:rsid w:val="009B785D"/>
    <w:rsid w:val="009B79E3"/>
    <w:rsid w:val="009C0618"/>
    <w:rsid w:val="009C0925"/>
    <w:rsid w:val="009C0B19"/>
    <w:rsid w:val="009C0EEE"/>
    <w:rsid w:val="009C1A59"/>
    <w:rsid w:val="009C2148"/>
    <w:rsid w:val="009C2EEE"/>
    <w:rsid w:val="009C321D"/>
    <w:rsid w:val="009C3258"/>
    <w:rsid w:val="009C332C"/>
    <w:rsid w:val="009C33BF"/>
    <w:rsid w:val="009C3F2C"/>
    <w:rsid w:val="009C402B"/>
    <w:rsid w:val="009C45B3"/>
    <w:rsid w:val="009C4654"/>
    <w:rsid w:val="009C48D2"/>
    <w:rsid w:val="009C4A03"/>
    <w:rsid w:val="009C5D96"/>
    <w:rsid w:val="009C62DA"/>
    <w:rsid w:val="009C68C1"/>
    <w:rsid w:val="009C6F8B"/>
    <w:rsid w:val="009C7197"/>
    <w:rsid w:val="009C7CAB"/>
    <w:rsid w:val="009D06EC"/>
    <w:rsid w:val="009D0775"/>
    <w:rsid w:val="009D0AA5"/>
    <w:rsid w:val="009D1BD1"/>
    <w:rsid w:val="009D1D3E"/>
    <w:rsid w:val="009D1F0B"/>
    <w:rsid w:val="009D24A5"/>
    <w:rsid w:val="009D27FC"/>
    <w:rsid w:val="009D29A7"/>
    <w:rsid w:val="009D33D6"/>
    <w:rsid w:val="009D434B"/>
    <w:rsid w:val="009D442F"/>
    <w:rsid w:val="009D4733"/>
    <w:rsid w:val="009D496B"/>
    <w:rsid w:val="009D4C44"/>
    <w:rsid w:val="009D4D9B"/>
    <w:rsid w:val="009D6250"/>
    <w:rsid w:val="009D70B3"/>
    <w:rsid w:val="009D73EF"/>
    <w:rsid w:val="009D767C"/>
    <w:rsid w:val="009D7AEC"/>
    <w:rsid w:val="009E066B"/>
    <w:rsid w:val="009E0AAE"/>
    <w:rsid w:val="009E0DCE"/>
    <w:rsid w:val="009E1088"/>
    <w:rsid w:val="009E1C9A"/>
    <w:rsid w:val="009E1F7D"/>
    <w:rsid w:val="009E2EC7"/>
    <w:rsid w:val="009E2FAF"/>
    <w:rsid w:val="009E3746"/>
    <w:rsid w:val="009E3DEB"/>
    <w:rsid w:val="009E42DF"/>
    <w:rsid w:val="009E4C91"/>
    <w:rsid w:val="009E5121"/>
    <w:rsid w:val="009E52A1"/>
    <w:rsid w:val="009E5750"/>
    <w:rsid w:val="009E5B0A"/>
    <w:rsid w:val="009E6199"/>
    <w:rsid w:val="009E6781"/>
    <w:rsid w:val="009E67DA"/>
    <w:rsid w:val="009E6A34"/>
    <w:rsid w:val="009E6C34"/>
    <w:rsid w:val="009E6F36"/>
    <w:rsid w:val="009E7479"/>
    <w:rsid w:val="009E7B7E"/>
    <w:rsid w:val="009F024C"/>
    <w:rsid w:val="009F0557"/>
    <w:rsid w:val="009F08B6"/>
    <w:rsid w:val="009F0CE1"/>
    <w:rsid w:val="009F0FFA"/>
    <w:rsid w:val="009F14DD"/>
    <w:rsid w:val="009F15CC"/>
    <w:rsid w:val="009F166E"/>
    <w:rsid w:val="009F16AF"/>
    <w:rsid w:val="009F2D9C"/>
    <w:rsid w:val="009F3447"/>
    <w:rsid w:val="009F3768"/>
    <w:rsid w:val="009F37DC"/>
    <w:rsid w:val="009F3963"/>
    <w:rsid w:val="009F39C9"/>
    <w:rsid w:val="009F3C14"/>
    <w:rsid w:val="009F4881"/>
    <w:rsid w:val="009F4A0D"/>
    <w:rsid w:val="009F5091"/>
    <w:rsid w:val="009F5997"/>
    <w:rsid w:val="009F5AB8"/>
    <w:rsid w:val="009F6088"/>
    <w:rsid w:val="009F66EE"/>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531C"/>
    <w:rsid w:val="00A0543B"/>
    <w:rsid w:val="00A05789"/>
    <w:rsid w:val="00A05DBC"/>
    <w:rsid w:val="00A06506"/>
    <w:rsid w:val="00A06902"/>
    <w:rsid w:val="00A07000"/>
    <w:rsid w:val="00A0702D"/>
    <w:rsid w:val="00A0702F"/>
    <w:rsid w:val="00A0716D"/>
    <w:rsid w:val="00A071D7"/>
    <w:rsid w:val="00A103AB"/>
    <w:rsid w:val="00A104C4"/>
    <w:rsid w:val="00A10738"/>
    <w:rsid w:val="00A108FD"/>
    <w:rsid w:val="00A1095D"/>
    <w:rsid w:val="00A1143C"/>
    <w:rsid w:val="00A120A9"/>
    <w:rsid w:val="00A121E0"/>
    <w:rsid w:val="00A1242F"/>
    <w:rsid w:val="00A12707"/>
    <w:rsid w:val="00A128DD"/>
    <w:rsid w:val="00A1298B"/>
    <w:rsid w:val="00A12A23"/>
    <w:rsid w:val="00A130D5"/>
    <w:rsid w:val="00A135E2"/>
    <w:rsid w:val="00A13AD4"/>
    <w:rsid w:val="00A13E23"/>
    <w:rsid w:val="00A13EF4"/>
    <w:rsid w:val="00A14353"/>
    <w:rsid w:val="00A146A6"/>
    <w:rsid w:val="00A14910"/>
    <w:rsid w:val="00A14970"/>
    <w:rsid w:val="00A14CCE"/>
    <w:rsid w:val="00A14F86"/>
    <w:rsid w:val="00A15DDD"/>
    <w:rsid w:val="00A15F6B"/>
    <w:rsid w:val="00A163DE"/>
    <w:rsid w:val="00A166D5"/>
    <w:rsid w:val="00A1680A"/>
    <w:rsid w:val="00A16C7A"/>
    <w:rsid w:val="00A16E8A"/>
    <w:rsid w:val="00A1754F"/>
    <w:rsid w:val="00A17E21"/>
    <w:rsid w:val="00A2025B"/>
    <w:rsid w:val="00A20B7C"/>
    <w:rsid w:val="00A21A95"/>
    <w:rsid w:val="00A21C80"/>
    <w:rsid w:val="00A22240"/>
    <w:rsid w:val="00A22366"/>
    <w:rsid w:val="00A22649"/>
    <w:rsid w:val="00A229EA"/>
    <w:rsid w:val="00A230C5"/>
    <w:rsid w:val="00A232DD"/>
    <w:rsid w:val="00A23710"/>
    <w:rsid w:val="00A237EB"/>
    <w:rsid w:val="00A23CF8"/>
    <w:rsid w:val="00A2424B"/>
    <w:rsid w:val="00A2514D"/>
    <w:rsid w:val="00A255DB"/>
    <w:rsid w:val="00A2585D"/>
    <w:rsid w:val="00A25E8C"/>
    <w:rsid w:val="00A25F77"/>
    <w:rsid w:val="00A268FB"/>
    <w:rsid w:val="00A27355"/>
    <w:rsid w:val="00A27573"/>
    <w:rsid w:val="00A2766D"/>
    <w:rsid w:val="00A30339"/>
    <w:rsid w:val="00A312A8"/>
    <w:rsid w:val="00A31510"/>
    <w:rsid w:val="00A31EDE"/>
    <w:rsid w:val="00A32446"/>
    <w:rsid w:val="00A32B53"/>
    <w:rsid w:val="00A32CBC"/>
    <w:rsid w:val="00A33DC1"/>
    <w:rsid w:val="00A34479"/>
    <w:rsid w:val="00A348F3"/>
    <w:rsid w:val="00A34D69"/>
    <w:rsid w:val="00A34DE0"/>
    <w:rsid w:val="00A3554A"/>
    <w:rsid w:val="00A35DCA"/>
    <w:rsid w:val="00A3606E"/>
    <w:rsid w:val="00A3628F"/>
    <w:rsid w:val="00A37484"/>
    <w:rsid w:val="00A3789B"/>
    <w:rsid w:val="00A4012A"/>
    <w:rsid w:val="00A4134C"/>
    <w:rsid w:val="00A414BF"/>
    <w:rsid w:val="00A4194E"/>
    <w:rsid w:val="00A41987"/>
    <w:rsid w:val="00A4267C"/>
    <w:rsid w:val="00A4297F"/>
    <w:rsid w:val="00A42E44"/>
    <w:rsid w:val="00A42F2E"/>
    <w:rsid w:val="00A43733"/>
    <w:rsid w:val="00A43F92"/>
    <w:rsid w:val="00A4404E"/>
    <w:rsid w:val="00A44374"/>
    <w:rsid w:val="00A444C4"/>
    <w:rsid w:val="00A44639"/>
    <w:rsid w:val="00A446AC"/>
    <w:rsid w:val="00A44FFD"/>
    <w:rsid w:val="00A450E7"/>
    <w:rsid w:val="00A45137"/>
    <w:rsid w:val="00A45A2A"/>
    <w:rsid w:val="00A4642F"/>
    <w:rsid w:val="00A468AD"/>
    <w:rsid w:val="00A46A6C"/>
    <w:rsid w:val="00A47059"/>
    <w:rsid w:val="00A502E8"/>
    <w:rsid w:val="00A50687"/>
    <w:rsid w:val="00A50962"/>
    <w:rsid w:val="00A50C73"/>
    <w:rsid w:val="00A517BF"/>
    <w:rsid w:val="00A518F7"/>
    <w:rsid w:val="00A52796"/>
    <w:rsid w:val="00A52BBF"/>
    <w:rsid w:val="00A53D65"/>
    <w:rsid w:val="00A53E3B"/>
    <w:rsid w:val="00A54A42"/>
    <w:rsid w:val="00A54D04"/>
    <w:rsid w:val="00A55027"/>
    <w:rsid w:val="00A5503B"/>
    <w:rsid w:val="00A55AED"/>
    <w:rsid w:val="00A55DDA"/>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55F"/>
    <w:rsid w:val="00A60DFF"/>
    <w:rsid w:val="00A611A9"/>
    <w:rsid w:val="00A6124F"/>
    <w:rsid w:val="00A61F2B"/>
    <w:rsid w:val="00A626F5"/>
    <w:rsid w:val="00A62BD7"/>
    <w:rsid w:val="00A62CF3"/>
    <w:rsid w:val="00A62FC3"/>
    <w:rsid w:val="00A631C2"/>
    <w:rsid w:val="00A634EC"/>
    <w:rsid w:val="00A636D8"/>
    <w:rsid w:val="00A6372B"/>
    <w:rsid w:val="00A6391D"/>
    <w:rsid w:val="00A63973"/>
    <w:rsid w:val="00A64758"/>
    <w:rsid w:val="00A65178"/>
    <w:rsid w:val="00A65863"/>
    <w:rsid w:val="00A65DD6"/>
    <w:rsid w:val="00A66605"/>
    <w:rsid w:val="00A66BEB"/>
    <w:rsid w:val="00A66D02"/>
    <w:rsid w:val="00A66FB9"/>
    <w:rsid w:val="00A671D9"/>
    <w:rsid w:val="00A67277"/>
    <w:rsid w:val="00A6772D"/>
    <w:rsid w:val="00A67930"/>
    <w:rsid w:val="00A67A0C"/>
    <w:rsid w:val="00A70AE4"/>
    <w:rsid w:val="00A71639"/>
    <w:rsid w:val="00A71F09"/>
    <w:rsid w:val="00A71FD0"/>
    <w:rsid w:val="00A72723"/>
    <w:rsid w:val="00A72C73"/>
    <w:rsid w:val="00A7304B"/>
    <w:rsid w:val="00A73700"/>
    <w:rsid w:val="00A73BF4"/>
    <w:rsid w:val="00A73C36"/>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77ED1"/>
    <w:rsid w:val="00A80069"/>
    <w:rsid w:val="00A8079C"/>
    <w:rsid w:val="00A80931"/>
    <w:rsid w:val="00A8099D"/>
    <w:rsid w:val="00A81048"/>
    <w:rsid w:val="00A81433"/>
    <w:rsid w:val="00A81BD0"/>
    <w:rsid w:val="00A81BE4"/>
    <w:rsid w:val="00A81CCB"/>
    <w:rsid w:val="00A826DE"/>
    <w:rsid w:val="00A829E0"/>
    <w:rsid w:val="00A82BB7"/>
    <w:rsid w:val="00A83012"/>
    <w:rsid w:val="00A8369D"/>
    <w:rsid w:val="00A839C5"/>
    <w:rsid w:val="00A83B10"/>
    <w:rsid w:val="00A84BD9"/>
    <w:rsid w:val="00A84C29"/>
    <w:rsid w:val="00A84E75"/>
    <w:rsid w:val="00A85391"/>
    <w:rsid w:val="00A85A54"/>
    <w:rsid w:val="00A85F12"/>
    <w:rsid w:val="00A86911"/>
    <w:rsid w:val="00A87414"/>
    <w:rsid w:val="00A874F4"/>
    <w:rsid w:val="00A87800"/>
    <w:rsid w:val="00A87815"/>
    <w:rsid w:val="00A878B5"/>
    <w:rsid w:val="00A87F55"/>
    <w:rsid w:val="00A87FEC"/>
    <w:rsid w:val="00A90360"/>
    <w:rsid w:val="00A9052A"/>
    <w:rsid w:val="00A9064C"/>
    <w:rsid w:val="00A9069F"/>
    <w:rsid w:val="00A909AD"/>
    <w:rsid w:val="00A90B6E"/>
    <w:rsid w:val="00A91562"/>
    <w:rsid w:val="00A91622"/>
    <w:rsid w:val="00A91F0C"/>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9D5"/>
    <w:rsid w:val="00A97D08"/>
    <w:rsid w:val="00AA0A90"/>
    <w:rsid w:val="00AA157E"/>
    <w:rsid w:val="00AA22D0"/>
    <w:rsid w:val="00AA2E8D"/>
    <w:rsid w:val="00AA3325"/>
    <w:rsid w:val="00AA3515"/>
    <w:rsid w:val="00AA38F4"/>
    <w:rsid w:val="00AA41B2"/>
    <w:rsid w:val="00AA5091"/>
    <w:rsid w:val="00AA5168"/>
    <w:rsid w:val="00AA517E"/>
    <w:rsid w:val="00AA5198"/>
    <w:rsid w:val="00AA545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789"/>
    <w:rsid w:val="00AB48B9"/>
    <w:rsid w:val="00AB58FC"/>
    <w:rsid w:val="00AB59F8"/>
    <w:rsid w:val="00AB5ECB"/>
    <w:rsid w:val="00AB6955"/>
    <w:rsid w:val="00AB6A22"/>
    <w:rsid w:val="00AB6BB7"/>
    <w:rsid w:val="00AB7120"/>
    <w:rsid w:val="00AB71E3"/>
    <w:rsid w:val="00AB75B6"/>
    <w:rsid w:val="00AC04A9"/>
    <w:rsid w:val="00AC0E11"/>
    <w:rsid w:val="00AC102D"/>
    <w:rsid w:val="00AC14BF"/>
    <w:rsid w:val="00AC1AC8"/>
    <w:rsid w:val="00AC2AC1"/>
    <w:rsid w:val="00AC2D62"/>
    <w:rsid w:val="00AC3FCA"/>
    <w:rsid w:val="00AC41BD"/>
    <w:rsid w:val="00AC470A"/>
    <w:rsid w:val="00AC5FAB"/>
    <w:rsid w:val="00AC6274"/>
    <w:rsid w:val="00AC6570"/>
    <w:rsid w:val="00AC6E2D"/>
    <w:rsid w:val="00AC7629"/>
    <w:rsid w:val="00AC7C27"/>
    <w:rsid w:val="00AD0614"/>
    <w:rsid w:val="00AD06B3"/>
    <w:rsid w:val="00AD0F27"/>
    <w:rsid w:val="00AD1045"/>
    <w:rsid w:val="00AD131C"/>
    <w:rsid w:val="00AD15DC"/>
    <w:rsid w:val="00AD17CC"/>
    <w:rsid w:val="00AD1CBC"/>
    <w:rsid w:val="00AD1EB6"/>
    <w:rsid w:val="00AD2453"/>
    <w:rsid w:val="00AD2826"/>
    <w:rsid w:val="00AD2DA6"/>
    <w:rsid w:val="00AD2F2F"/>
    <w:rsid w:val="00AD339D"/>
    <w:rsid w:val="00AD3437"/>
    <w:rsid w:val="00AD4ADF"/>
    <w:rsid w:val="00AD5021"/>
    <w:rsid w:val="00AD5C17"/>
    <w:rsid w:val="00AD5F8C"/>
    <w:rsid w:val="00AD68F2"/>
    <w:rsid w:val="00AD699B"/>
    <w:rsid w:val="00AD6BE7"/>
    <w:rsid w:val="00AD6F52"/>
    <w:rsid w:val="00AE09CB"/>
    <w:rsid w:val="00AE0B72"/>
    <w:rsid w:val="00AE10AA"/>
    <w:rsid w:val="00AE166B"/>
    <w:rsid w:val="00AE1793"/>
    <w:rsid w:val="00AE22EA"/>
    <w:rsid w:val="00AE23CE"/>
    <w:rsid w:val="00AE345C"/>
    <w:rsid w:val="00AE394D"/>
    <w:rsid w:val="00AE41AE"/>
    <w:rsid w:val="00AE4B24"/>
    <w:rsid w:val="00AE5415"/>
    <w:rsid w:val="00AE5B11"/>
    <w:rsid w:val="00AE6029"/>
    <w:rsid w:val="00AE64BA"/>
    <w:rsid w:val="00AE6BC2"/>
    <w:rsid w:val="00AE6D32"/>
    <w:rsid w:val="00AE6E53"/>
    <w:rsid w:val="00AE6F86"/>
    <w:rsid w:val="00AE754E"/>
    <w:rsid w:val="00AE78AF"/>
    <w:rsid w:val="00AE7D6B"/>
    <w:rsid w:val="00AF004C"/>
    <w:rsid w:val="00AF07F0"/>
    <w:rsid w:val="00AF13D0"/>
    <w:rsid w:val="00AF1757"/>
    <w:rsid w:val="00AF1D99"/>
    <w:rsid w:val="00AF20BF"/>
    <w:rsid w:val="00AF2265"/>
    <w:rsid w:val="00AF271F"/>
    <w:rsid w:val="00AF45F2"/>
    <w:rsid w:val="00AF4CA0"/>
    <w:rsid w:val="00AF4CC6"/>
    <w:rsid w:val="00AF4DC5"/>
    <w:rsid w:val="00AF541B"/>
    <w:rsid w:val="00AF565C"/>
    <w:rsid w:val="00AF65A4"/>
    <w:rsid w:val="00AF6CA1"/>
    <w:rsid w:val="00AF712E"/>
    <w:rsid w:val="00AF725E"/>
    <w:rsid w:val="00AF7B29"/>
    <w:rsid w:val="00AF7CBE"/>
    <w:rsid w:val="00B007C3"/>
    <w:rsid w:val="00B00929"/>
    <w:rsid w:val="00B00A65"/>
    <w:rsid w:val="00B01584"/>
    <w:rsid w:val="00B01608"/>
    <w:rsid w:val="00B01B4C"/>
    <w:rsid w:val="00B01C45"/>
    <w:rsid w:val="00B01DDD"/>
    <w:rsid w:val="00B020B3"/>
    <w:rsid w:val="00B022CC"/>
    <w:rsid w:val="00B02468"/>
    <w:rsid w:val="00B02B84"/>
    <w:rsid w:val="00B02FF9"/>
    <w:rsid w:val="00B03992"/>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0651"/>
    <w:rsid w:val="00B11751"/>
    <w:rsid w:val="00B11C97"/>
    <w:rsid w:val="00B1252D"/>
    <w:rsid w:val="00B126C1"/>
    <w:rsid w:val="00B12776"/>
    <w:rsid w:val="00B131D3"/>
    <w:rsid w:val="00B13735"/>
    <w:rsid w:val="00B13DD1"/>
    <w:rsid w:val="00B15337"/>
    <w:rsid w:val="00B156BD"/>
    <w:rsid w:val="00B15E93"/>
    <w:rsid w:val="00B162EA"/>
    <w:rsid w:val="00B16850"/>
    <w:rsid w:val="00B16A2E"/>
    <w:rsid w:val="00B174C7"/>
    <w:rsid w:val="00B1750C"/>
    <w:rsid w:val="00B176CE"/>
    <w:rsid w:val="00B17D48"/>
    <w:rsid w:val="00B200A1"/>
    <w:rsid w:val="00B2108C"/>
    <w:rsid w:val="00B21FF8"/>
    <w:rsid w:val="00B220E7"/>
    <w:rsid w:val="00B22237"/>
    <w:rsid w:val="00B22284"/>
    <w:rsid w:val="00B2230B"/>
    <w:rsid w:val="00B225AC"/>
    <w:rsid w:val="00B22C7B"/>
    <w:rsid w:val="00B23097"/>
    <w:rsid w:val="00B231ED"/>
    <w:rsid w:val="00B2337F"/>
    <w:rsid w:val="00B2338A"/>
    <w:rsid w:val="00B23AC8"/>
    <w:rsid w:val="00B2417A"/>
    <w:rsid w:val="00B25211"/>
    <w:rsid w:val="00B252BB"/>
    <w:rsid w:val="00B25528"/>
    <w:rsid w:val="00B25837"/>
    <w:rsid w:val="00B25E68"/>
    <w:rsid w:val="00B262B6"/>
    <w:rsid w:val="00B26A97"/>
    <w:rsid w:val="00B27A1B"/>
    <w:rsid w:val="00B27F8A"/>
    <w:rsid w:val="00B30634"/>
    <w:rsid w:val="00B30B84"/>
    <w:rsid w:val="00B30D48"/>
    <w:rsid w:val="00B31C11"/>
    <w:rsid w:val="00B31C8D"/>
    <w:rsid w:val="00B31E66"/>
    <w:rsid w:val="00B31E99"/>
    <w:rsid w:val="00B32087"/>
    <w:rsid w:val="00B3228B"/>
    <w:rsid w:val="00B32D0C"/>
    <w:rsid w:val="00B33291"/>
    <w:rsid w:val="00B33867"/>
    <w:rsid w:val="00B34A20"/>
    <w:rsid w:val="00B34A3B"/>
    <w:rsid w:val="00B34D8C"/>
    <w:rsid w:val="00B34E95"/>
    <w:rsid w:val="00B352DD"/>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08"/>
    <w:rsid w:val="00B42C42"/>
    <w:rsid w:val="00B42FBB"/>
    <w:rsid w:val="00B4308C"/>
    <w:rsid w:val="00B43161"/>
    <w:rsid w:val="00B434CD"/>
    <w:rsid w:val="00B43632"/>
    <w:rsid w:val="00B437B4"/>
    <w:rsid w:val="00B43F8E"/>
    <w:rsid w:val="00B4444F"/>
    <w:rsid w:val="00B448F7"/>
    <w:rsid w:val="00B4496C"/>
    <w:rsid w:val="00B44D2E"/>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2171"/>
    <w:rsid w:val="00B525C4"/>
    <w:rsid w:val="00B52C47"/>
    <w:rsid w:val="00B52D31"/>
    <w:rsid w:val="00B52FD2"/>
    <w:rsid w:val="00B53394"/>
    <w:rsid w:val="00B53AFE"/>
    <w:rsid w:val="00B54756"/>
    <w:rsid w:val="00B54F11"/>
    <w:rsid w:val="00B55EFE"/>
    <w:rsid w:val="00B56032"/>
    <w:rsid w:val="00B560BB"/>
    <w:rsid w:val="00B5638E"/>
    <w:rsid w:val="00B565B5"/>
    <w:rsid w:val="00B567E4"/>
    <w:rsid w:val="00B56FE2"/>
    <w:rsid w:val="00B5795E"/>
    <w:rsid w:val="00B60387"/>
    <w:rsid w:val="00B60653"/>
    <w:rsid w:val="00B61313"/>
    <w:rsid w:val="00B61666"/>
    <w:rsid w:val="00B61A55"/>
    <w:rsid w:val="00B620D3"/>
    <w:rsid w:val="00B62945"/>
    <w:rsid w:val="00B63454"/>
    <w:rsid w:val="00B634B9"/>
    <w:rsid w:val="00B6376C"/>
    <w:rsid w:val="00B6384C"/>
    <w:rsid w:val="00B64713"/>
    <w:rsid w:val="00B6475C"/>
    <w:rsid w:val="00B64BD2"/>
    <w:rsid w:val="00B64D5C"/>
    <w:rsid w:val="00B65214"/>
    <w:rsid w:val="00B654CD"/>
    <w:rsid w:val="00B654E3"/>
    <w:rsid w:val="00B65746"/>
    <w:rsid w:val="00B6583B"/>
    <w:rsid w:val="00B65A55"/>
    <w:rsid w:val="00B665B2"/>
    <w:rsid w:val="00B66E5C"/>
    <w:rsid w:val="00B66F53"/>
    <w:rsid w:val="00B67032"/>
    <w:rsid w:val="00B670BE"/>
    <w:rsid w:val="00B67773"/>
    <w:rsid w:val="00B67A22"/>
    <w:rsid w:val="00B67AFA"/>
    <w:rsid w:val="00B7025E"/>
    <w:rsid w:val="00B70445"/>
    <w:rsid w:val="00B70A1B"/>
    <w:rsid w:val="00B71A50"/>
    <w:rsid w:val="00B721C2"/>
    <w:rsid w:val="00B72781"/>
    <w:rsid w:val="00B72C2B"/>
    <w:rsid w:val="00B735B1"/>
    <w:rsid w:val="00B73CAB"/>
    <w:rsid w:val="00B73D83"/>
    <w:rsid w:val="00B7410E"/>
    <w:rsid w:val="00B7438F"/>
    <w:rsid w:val="00B74439"/>
    <w:rsid w:val="00B749EF"/>
    <w:rsid w:val="00B74A85"/>
    <w:rsid w:val="00B757FF"/>
    <w:rsid w:val="00B75D62"/>
    <w:rsid w:val="00B75FBF"/>
    <w:rsid w:val="00B76265"/>
    <w:rsid w:val="00B76D73"/>
    <w:rsid w:val="00B77085"/>
    <w:rsid w:val="00B771F0"/>
    <w:rsid w:val="00B802BF"/>
    <w:rsid w:val="00B80320"/>
    <w:rsid w:val="00B8055C"/>
    <w:rsid w:val="00B8103D"/>
    <w:rsid w:val="00B8190D"/>
    <w:rsid w:val="00B842F8"/>
    <w:rsid w:val="00B84348"/>
    <w:rsid w:val="00B85346"/>
    <w:rsid w:val="00B85AA8"/>
    <w:rsid w:val="00B85EC5"/>
    <w:rsid w:val="00B86922"/>
    <w:rsid w:val="00B87089"/>
    <w:rsid w:val="00B87C79"/>
    <w:rsid w:val="00B87CBB"/>
    <w:rsid w:val="00B906CA"/>
    <w:rsid w:val="00B906F3"/>
    <w:rsid w:val="00B907B7"/>
    <w:rsid w:val="00B907FC"/>
    <w:rsid w:val="00B90DAD"/>
    <w:rsid w:val="00B91860"/>
    <w:rsid w:val="00B91AE1"/>
    <w:rsid w:val="00B91CD4"/>
    <w:rsid w:val="00B91D87"/>
    <w:rsid w:val="00B92118"/>
    <w:rsid w:val="00B927DD"/>
    <w:rsid w:val="00B931E1"/>
    <w:rsid w:val="00B933A9"/>
    <w:rsid w:val="00B93976"/>
    <w:rsid w:val="00B93D29"/>
    <w:rsid w:val="00B94267"/>
    <w:rsid w:val="00B94720"/>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5DC"/>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B8A"/>
    <w:rsid w:val="00BA7046"/>
    <w:rsid w:val="00BB0E74"/>
    <w:rsid w:val="00BB1909"/>
    <w:rsid w:val="00BB19C9"/>
    <w:rsid w:val="00BB19DC"/>
    <w:rsid w:val="00BB1EAF"/>
    <w:rsid w:val="00BB255E"/>
    <w:rsid w:val="00BB26F7"/>
    <w:rsid w:val="00BB30DF"/>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71"/>
    <w:rsid w:val="00BC04DE"/>
    <w:rsid w:val="00BC054F"/>
    <w:rsid w:val="00BC05D4"/>
    <w:rsid w:val="00BC0A15"/>
    <w:rsid w:val="00BC0A26"/>
    <w:rsid w:val="00BC0BBA"/>
    <w:rsid w:val="00BC1076"/>
    <w:rsid w:val="00BC19BF"/>
    <w:rsid w:val="00BC1A73"/>
    <w:rsid w:val="00BC2619"/>
    <w:rsid w:val="00BC3433"/>
    <w:rsid w:val="00BC487C"/>
    <w:rsid w:val="00BC49F0"/>
    <w:rsid w:val="00BC4B1C"/>
    <w:rsid w:val="00BC4B40"/>
    <w:rsid w:val="00BC50BB"/>
    <w:rsid w:val="00BC5AB8"/>
    <w:rsid w:val="00BC7992"/>
    <w:rsid w:val="00BC7A3C"/>
    <w:rsid w:val="00BD03C0"/>
    <w:rsid w:val="00BD0931"/>
    <w:rsid w:val="00BD0F3B"/>
    <w:rsid w:val="00BD0FAA"/>
    <w:rsid w:val="00BD14BB"/>
    <w:rsid w:val="00BD2E72"/>
    <w:rsid w:val="00BD3806"/>
    <w:rsid w:val="00BD3AF4"/>
    <w:rsid w:val="00BD4517"/>
    <w:rsid w:val="00BD49FE"/>
    <w:rsid w:val="00BD4BDA"/>
    <w:rsid w:val="00BD517E"/>
    <w:rsid w:val="00BD51C6"/>
    <w:rsid w:val="00BD5710"/>
    <w:rsid w:val="00BD58BB"/>
    <w:rsid w:val="00BD5AF3"/>
    <w:rsid w:val="00BD5CEF"/>
    <w:rsid w:val="00BD6092"/>
    <w:rsid w:val="00BD68D4"/>
    <w:rsid w:val="00BD7851"/>
    <w:rsid w:val="00BD7B62"/>
    <w:rsid w:val="00BD7D70"/>
    <w:rsid w:val="00BD7F0E"/>
    <w:rsid w:val="00BE00E2"/>
    <w:rsid w:val="00BE02F0"/>
    <w:rsid w:val="00BE0631"/>
    <w:rsid w:val="00BE0E00"/>
    <w:rsid w:val="00BE1352"/>
    <w:rsid w:val="00BE314D"/>
    <w:rsid w:val="00BE3FAF"/>
    <w:rsid w:val="00BE41C8"/>
    <w:rsid w:val="00BE4314"/>
    <w:rsid w:val="00BE4360"/>
    <w:rsid w:val="00BE48DA"/>
    <w:rsid w:val="00BE5030"/>
    <w:rsid w:val="00BE58A2"/>
    <w:rsid w:val="00BE5A11"/>
    <w:rsid w:val="00BE5D08"/>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E8C"/>
    <w:rsid w:val="00BF3F18"/>
    <w:rsid w:val="00BF3F27"/>
    <w:rsid w:val="00BF4799"/>
    <w:rsid w:val="00BF4894"/>
    <w:rsid w:val="00BF4C17"/>
    <w:rsid w:val="00BF5D58"/>
    <w:rsid w:val="00BF6BE7"/>
    <w:rsid w:val="00BF722C"/>
    <w:rsid w:val="00BF7904"/>
    <w:rsid w:val="00BF7956"/>
    <w:rsid w:val="00BF797A"/>
    <w:rsid w:val="00BF7AEC"/>
    <w:rsid w:val="00C00A60"/>
    <w:rsid w:val="00C015AB"/>
    <w:rsid w:val="00C018AC"/>
    <w:rsid w:val="00C01CE3"/>
    <w:rsid w:val="00C01D52"/>
    <w:rsid w:val="00C02149"/>
    <w:rsid w:val="00C024ED"/>
    <w:rsid w:val="00C02665"/>
    <w:rsid w:val="00C02D19"/>
    <w:rsid w:val="00C02FE0"/>
    <w:rsid w:val="00C030FD"/>
    <w:rsid w:val="00C03CD8"/>
    <w:rsid w:val="00C03F21"/>
    <w:rsid w:val="00C04E5E"/>
    <w:rsid w:val="00C056F1"/>
    <w:rsid w:val="00C05AE6"/>
    <w:rsid w:val="00C06935"/>
    <w:rsid w:val="00C06B7F"/>
    <w:rsid w:val="00C07125"/>
    <w:rsid w:val="00C07680"/>
    <w:rsid w:val="00C07DD5"/>
    <w:rsid w:val="00C07EFA"/>
    <w:rsid w:val="00C107AE"/>
    <w:rsid w:val="00C111DE"/>
    <w:rsid w:val="00C114A9"/>
    <w:rsid w:val="00C11EA5"/>
    <w:rsid w:val="00C12BA0"/>
    <w:rsid w:val="00C13427"/>
    <w:rsid w:val="00C1353F"/>
    <w:rsid w:val="00C13DFC"/>
    <w:rsid w:val="00C1407E"/>
    <w:rsid w:val="00C1458E"/>
    <w:rsid w:val="00C148CF"/>
    <w:rsid w:val="00C15F1C"/>
    <w:rsid w:val="00C15FE2"/>
    <w:rsid w:val="00C165BE"/>
    <w:rsid w:val="00C16751"/>
    <w:rsid w:val="00C16828"/>
    <w:rsid w:val="00C17880"/>
    <w:rsid w:val="00C17E53"/>
    <w:rsid w:val="00C2007E"/>
    <w:rsid w:val="00C20273"/>
    <w:rsid w:val="00C204F5"/>
    <w:rsid w:val="00C2057E"/>
    <w:rsid w:val="00C205BE"/>
    <w:rsid w:val="00C20B8B"/>
    <w:rsid w:val="00C20FD6"/>
    <w:rsid w:val="00C218C7"/>
    <w:rsid w:val="00C21CA0"/>
    <w:rsid w:val="00C2249D"/>
    <w:rsid w:val="00C22F74"/>
    <w:rsid w:val="00C23371"/>
    <w:rsid w:val="00C23ECF"/>
    <w:rsid w:val="00C25057"/>
    <w:rsid w:val="00C254A4"/>
    <w:rsid w:val="00C25CE8"/>
    <w:rsid w:val="00C26EFD"/>
    <w:rsid w:val="00C27245"/>
    <w:rsid w:val="00C278C9"/>
    <w:rsid w:val="00C279BC"/>
    <w:rsid w:val="00C30883"/>
    <w:rsid w:val="00C30CEE"/>
    <w:rsid w:val="00C31030"/>
    <w:rsid w:val="00C31493"/>
    <w:rsid w:val="00C3177C"/>
    <w:rsid w:val="00C31955"/>
    <w:rsid w:val="00C31A35"/>
    <w:rsid w:val="00C32744"/>
    <w:rsid w:val="00C32FE6"/>
    <w:rsid w:val="00C3378E"/>
    <w:rsid w:val="00C337D8"/>
    <w:rsid w:val="00C33ACB"/>
    <w:rsid w:val="00C33F03"/>
    <w:rsid w:val="00C341DC"/>
    <w:rsid w:val="00C3499C"/>
    <w:rsid w:val="00C3509D"/>
    <w:rsid w:val="00C354C3"/>
    <w:rsid w:val="00C35910"/>
    <w:rsid w:val="00C35F5E"/>
    <w:rsid w:val="00C37A21"/>
    <w:rsid w:val="00C4048E"/>
    <w:rsid w:val="00C41483"/>
    <w:rsid w:val="00C41909"/>
    <w:rsid w:val="00C41C2F"/>
    <w:rsid w:val="00C4238C"/>
    <w:rsid w:val="00C43815"/>
    <w:rsid w:val="00C4454B"/>
    <w:rsid w:val="00C4460A"/>
    <w:rsid w:val="00C446CF"/>
    <w:rsid w:val="00C44CEE"/>
    <w:rsid w:val="00C44E26"/>
    <w:rsid w:val="00C45B6D"/>
    <w:rsid w:val="00C45D93"/>
    <w:rsid w:val="00C461EA"/>
    <w:rsid w:val="00C4649B"/>
    <w:rsid w:val="00C467BC"/>
    <w:rsid w:val="00C4718E"/>
    <w:rsid w:val="00C47451"/>
    <w:rsid w:val="00C479D4"/>
    <w:rsid w:val="00C47C22"/>
    <w:rsid w:val="00C51917"/>
    <w:rsid w:val="00C51F4D"/>
    <w:rsid w:val="00C52225"/>
    <w:rsid w:val="00C52648"/>
    <w:rsid w:val="00C527BD"/>
    <w:rsid w:val="00C53412"/>
    <w:rsid w:val="00C53E8E"/>
    <w:rsid w:val="00C5437F"/>
    <w:rsid w:val="00C54556"/>
    <w:rsid w:val="00C554A5"/>
    <w:rsid w:val="00C554D6"/>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AF8"/>
    <w:rsid w:val="00C62F1D"/>
    <w:rsid w:val="00C635F9"/>
    <w:rsid w:val="00C63964"/>
    <w:rsid w:val="00C641E3"/>
    <w:rsid w:val="00C64EAB"/>
    <w:rsid w:val="00C64F73"/>
    <w:rsid w:val="00C65164"/>
    <w:rsid w:val="00C65ABF"/>
    <w:rsid w:val="00C66001"/>
    <w:rsid w:val="00C664AE"/>
    <w:rsid w:val="00C6674B"/>
    <w:rsid w:val="00C66891"/>
    <w:rsid w:val="00C6737D"/>
    <w:rsid w:val="00C67A7B"/>
    <w:rsid w:val="00C700E7"/>
    <w:rsid w:val="00C704C1"/>
    <w:rsid w:val="00C707EA"/>
    <w:rsid w:val="00C70A3F"/>
    <w:rsid w:val="00C70FBD"/>
    <w:rsid w:val="00C710A2"/>
    <w:rsid w:val="00C71455"/>
    <w:rsid w:val="00C71518"/>
    <w:rsid w:val="00C718AA"/>
    <w:rsid w:val="00C71D85"/>
    <w:rsid w:val="00C71FEB"/>
    <w:rsid w:val="00C72417"/>
    <w:rsid w:val="00C732A4"/>
    <w:rsid w:val="00C732CC"/>
    <w:rsid w:val="00C74A4C"/>
    <w:rsid w:val="00C74F40"/>
    <w:rsid w:val="00C758A1"/>
    <w:rsid w:val="00C75F49"/>
    <w:rsid w:val="00C766B1"/>
    <w:rsid w:val="00C7672F"/>
    <w:rsid w:val="00C76805"/>
    <w:rsid w:val="00C76D7D"/>
    <w:rsid w:val="00C777F9"/>
    <w:rsid w:val="00C77CB9"/>
    <w:rsid w:val="00C801AB"/>
    <w:rsid w:val="00C804B5"/>
    <w:rsid w:val="00C80783"/>
    <w:rsid w:val="00C809DF"/>
    <w:rsid w:val="00C81025"/>
    <w:rsid w:val="00C811BA"/>
    <w:rsid w:val="00C811CC"/>
    <w:rsid w:val="00C8246F"/>
    <w:rsid w:val="00C824DA"/>
    <w:rsid w:val="00C82B21"/>
    <w:rsid w:val="00C82EB7"/>
    <w:rsid w:val="00C82FAA"/>
    <w:rsid w:val="00C8317A"/>
    <w:rsid w:val="00C8338A"/>
    <w:rsid w:val="00C83630"/>
    <w:rsid w:val="00C84750"/>
    <w:rsid w:val="00C85182"/>
    <w:rsid w:val="00C85697"/>
    <w:rsid w:val="00C85F65"/>
    <w:rsid w:val="00C86615"/>
    <w:rsid w:val="00C86672"/>
    <w:rsid w:val="00C86C7A"/>
    <w:rsid w:val="00C87FAE"/>
    <w:rsid w:val="00C90138"/>
    <w:rsid w:val="00C901C9"/>
    <w:rsid w:val="00C90611"/>
    <w:rsid w:val="00C90B34"/>
    <w:rsid w:val="00C90D0F"/>
    <w:rsid w:val="00C90E1F"/>
    <w:rsid w:val="00C91A5B"/>
    <w:rsid w:val="00C92651"/>
    <w:rsid w:val="00C93487"/>
    <w:rsid w:val="00C934D7"/>
    <w:rsid w:val="00C9350A"/>
    <w:rsid w:val="00C93836"/>
    <w:rsid w:val="00C93A26"/>
    <w:rsid w:val="00C94BFE"/>
    <w:rsid w:val="00C94DBC"/>
    <w:rsid w:val="00C94F4E"/>
    <w:rsid w:val="00C9580F"/>
    <w:rsid w:val="00C95BBF"/>
    <w:rsid w:val="00C95E4C"/>
    <w:rsid w:val="00C962F6"/>
    <w:rsid w:val="00C9637C"/>
    <w:rsid w:val="00C96480"/>
    <w:rsid w:val="00C96860"/>
    <w:rsid w:val="00C96DAA"/>
    <w:rsid w:val="00C97F44"/>
    <w:rsid w:val="00C97F4B"/>
    <w:rsid w:val="00C97FA5"/>
    <w:rsid w:val="00CA0343"/>
    <w:rsid w:val="00CA077E"/>
    <w:rsid w:val="00CA091B"/>
    <w:rsid w:val="00CA11E6"/>
    <w:rsid w:val="00CA1307"/>
    <w:rsid w:val="00CA132C"/>
    <w:rsid w:val="00CA1BE1"/>
    <w:rsid w:val="00CA1EC4"/>
    <w:rsid w:val="00CA22F5"/>
    <w:rsid w:val="00CA233B"/>
    <w:rsid w:val="00CA2F03"/>
    <w:rsid w:val="00CA31FF"/>
    <w:rsid w:val="00CA37F9"/>
    <w:rsid w:val="00CA3AF0"/>
    <w:rsid w:val="00CA4C11"/>
    <w:rsid w:val="00CA4C85"/>
    <w:rsid w:val="00CA4F7C"/>
    <w:rsid w:val="00CA5659"/>
    <w:rsid w:val="00CA5849"/>
    <w:rsid w:val="00CA58B8"/>
    <w:rsid w:val="00CA5DB0"/>
    <w:rsid w:val="00CA5E0D"/>
    <w:rsid w:val="00CA6022"/>
    <w:rsid w:val="00CA737D"/>
    <w:rsid w:val="00CA784D"/>
    <w:rsid w:val="00CA7983"/>
    <w:rsid w:val="00CB050E"/>
    <w:rsid w:val="00CB15EC"/>
    <w:rsid w:val="00CB18E8"/>
    <w:rsid w:val="00CB1909"/>
    <w:rsid w:val="00CB1F70"/>
    <w:rsid w:val="00CB23AF"/>
    <w:rsid w:val="00CB2CD8"/>
    <w:rsid w:val="00CB382B"/>
    <w:rsid w:val="00CB38A2"/>
    <w:rsid w:val="00CB3DC2"/>
    <w:rsid w:val="00CB3EF3"/>
    <w:rsid w:val="00CB4161"/>
    <w:rsid w:val="00CB41DD"/>
    <w:rsid w:val="00CB450F"/>
    <w:rsid w:val="00CB4623"/>
    <w:rsid w:val="00CB4727"/>
    <w:rsid w:val="00CB5385"/>
    <w:rsid w:val="00CB53FE"/>
    <w:rsid w:val="00CB6047"/>
    <w:rsid w:val="00CB6186"/>
    <w:rsid w:val="00CB6328"/>
    <w:rsid w:val="00CB6397"/>
    <w:rsid w:val="00CB643F"/>
    <w:rsid w:val="00CB6BAA"/>
    <w:rsid w:val="00CB6E13"/>
    <w:rsid w:val="00CB7A9F"/>
    <w:rsid w:val="00CC0135"/>
    <w:rsid w:val="00CC0297"/>
    <w:rsid w:val="00CC04F2"/>
    <w:rsid w:val="00CC0766"/>
    <w:rsid w:val="00CC0857"/>
    <w:rsid w:val="00CC0950"/>
    <w:rsid w:val="00CC0C3B"/>
    <w:rsid w:val="00CC0CC0"/>
    <w:rsid w:val="00CC0EC4"/>
    <w:rsid w:val="00CC10CA"/>
    <w:rsid w:val="00CC11A4"/>
    <w:rsid w:val="00CC1489"/>
    <w:rsid w:val="00CC1B7D"/>
    <w:rsid w:val="00CC2389"/>
    <w:rsid w:val="00CC2735"/>
    <w:rsid w:val="00CC34A2"/>
    <w:rsid w:val="00CC3671"/>
    <w:rsid w:val="00CC3D8A"/>
    <w:rsid w:val="00CC3E2D"/>
    <w:rsid w:val="00CC4D3A"/>
    <w:rsid w:val="00CC4EA2"/>
    <w:rsid w:val="00CC5D62"/>
    <w:rsid w:val="00CC63BA"/>
    <w:rsid w:val="00CC6593"/>
    <w:rsid w:val="00CC65DE"/>
    <w:rsid w:val="00CC7319"/>
    <w:rsid w:val="00CC7442"/>
    <w:rsid w:val="00CD0851"/>
    <w:rsid w:val="00CD1332"/>
    <w:rsid w:val="00CD170B"/>
    <w:rsid w:val="00CD18CA"/>
    <w:rsid w:val="00CD1DE8"/>
    <w:rsid w:val="00CD2DC3"/>
    <w:rsid w:val="00CD2F7B"/>
    <w:rsid w:val="00CD3C91"/>
    <w:rsid w:val="00CD3D82"/>
    <w:rsid w:val="00CD4853"/>
    <w:rsid w:val="00CD48D1"/>
    <w:rsid w:val="00CD4D5A"/>
    <w:rsid w:val="00CD4FA4"/>
    <w:rsid w:val="00CD529C"/>
    <w:rsid w:val="00CD57DD"/>
    <w:rsid w:val="00CD59C3"/>
    <w:rsid w:val="00CD5BAB"/>
    <w:rsid w:val="00CD6E7B"/>
    <w:rsid w:val="00CD74E4"/>
    <w:rsid w:val="00CD7FDE"/>
    <w:rsid w:val="00CE011F"/>
    <w:rsid w:val="00CE01E4"/>
    <w:rsid w:val="00CE0287"/>
    <w:rsid w:val="00CE0D3A"/>
    <w:rsid w:val="00CE1445"/>
    <w:rsid w:val="00CE1D17"/>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6DB9"/>
    <w:rsid w:val="00CE7246"/>
    <w:rsid w:val="00CF0288"/>
    <w:rsid w:val="00CF0BAC"/>
    <w:rsid w:val="00CF142E"/>
    <w:rsid w:val="00CF1877"/>
    <w:rsid w:val="00CF18B9"/>
    <w:rsid w:val="00CF1993"/>
    <w:rsid w:val="00CF19A5"/>
    <w:rsid w:val="00CF1B14"/>
    <w:rsid w:val="00CF1E12"/>
    <w:rsid w:val="00CF1EA9"/>
    <w:rsid w:val="00CF2918"/>
    <w:rsid w:val="00CF2B02"/>
    <w:rsid w:val="00CF2F39"/>
    <w:rsid w:val="00CF3232"/>
    <w:rsid w:val="00CF3CFA"/>
    <w:rsid w:val="00CF3E5B"/>
    <w:rsid w:val="00CF4312"/>
    <w:rsid w:val="00CF5241"/>
    <w:rsid w:val="00CF7095"/>
    <w:rsid w:val="00CF7C64"/>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12"/>
    <w:rsid w:val="00D1509D"/>
    <w:rsid w:val="00D1517D"/>
    <w:rsid w:val="00D1520A"/>
    <w:rsid w:val="00D1538F"/>
    <w:rsid w:val="00D1605A"/>
    <w:rsid w:val="00D16419"/>
    <w:rsid w:val="00D168CC"/>
    <w:rsid w:val="00D16E73"/>
    <w:rsid w:val="00D17080"/>
    <w:rsid w:val="00D172B0"/>
    <w:rsid w:val="00D1780D"/>
    <w:rsid w:val="00D20450"/>
    <w:rsid w:val="00D216B2"/>
    <w:rsid w:val="00D21801"/>
    <w:rsid w:val="00D218D5"/>
    <w:rsid w:val="00D21CAF"/>
    <w:rsid w:val="00D220EC"/>
    <w:rsid w:val="00D22428"/>
    <w:rsid w:val="00D22E12"/>
    <w:rsid w:val="00D2341B"/>
    <w:rsid w:val="00D23577"/>
    <w:rsid w:val="00D23850"/>
    <w:rsid w:val="00D23E62"/>
    <w:rsid w:val="00D23EF3"/>
    <w:rsid w:val="00D24168"/>
    <w:rsid w:val="00D24395"/>
    <w:rsid w:val="00D2446C"/>
    <w:rsid w:val="00D253F1"/>
    <w:rsid w:val="00D25848"/>
    <w:rsid w:val="00D26544"/>
    <w:rsid w:val="00D26761"/>
    <w:rsid w:val="00D26DD7"/>
    <w:rsid w:val="00D27561"/>
    <w:rsid w:val="00D27648"/>
    <w:rsid w:val="00D27C3E"/>
    <w:rsid w:val="00D27FAA"/>
    <w:rsid w:val="00D27FAE"/>
    <w:rsid w:val="00D30157"/>
    <w:rsid w:val="00D3088C"/>
    <w:rsid w:val="00D344DF"/>
    <w:rsid w:val="00D34783"/>
    <w:rsid w:val="00D348A4"/>
    <w:rsid w:val="00D350D5"/>
    <w:rsid w:val="00D3572D"/>
    <w:rsid w:val="00D35F0E"/>
    <w:rsid w:val="00D36ADE"/>
    <w:rsid w:val="00D36BB0"/>
    <w:rsid w:val="00D36ED9"/>
    <w:rsid w:val="00D36F39"/>
    <w:rsid w:val="00D40A49"/>
    <w:rsid w:val="00D40EC5"/>
    <w:rsid w:val="00D4106A"/>
    <w:rsid w:val="00D42311"/>
    <w:rsid w:val="00D4278A"/>
    <w:rsid w:val="00D428D1"/>
    <w:rsid w:val="00D4294F"/>
    <w:rsid w:val="00D42D76"/>
    <w:rsid w:val="00D4316F"/>
    <w:rsid w:val="00D4358B"/>
    <w:rsid w:val="00D44296"/>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7A"/>
    <w:rsid w:val="00D54290"/>
    <w:rsid w:val="00D545D2"/>
    <w:rsid w:val="00D555C2"/>
    <w:rsid w:val="00D559B5"/>
    <w:rsid w:val="00D55C93"/>
    <w:rsid w:val="00D5610D"/>
    <w:rsid w:val="00D5616C"/>
    <w:rsid w:val="00D56274"/>
    <w:rsid w:val="00D56757"/>
    <w:rsid w:val="00D567B1"/>
    <w:rsid w:val="00D56C10"/>
    <w:rsid w:val="00D57055"/>
    <w:rsid w:val="00D575E8"/>
    <w:rsid w:val="00D576C6"/>
    <w:rsid w:val="00D577C2"/>
    <w:rsid w:val="00D577FB"/>
    <w:rsid w:val="00D57958"/>
    <w:rsid w:val="00D57A12"/>
    <w:rsid w:val="00D57F0F"/>
    <w:rsid w:val="00D60AF4"/>
    <w:rsid w:val="00D616AB"/>
    <w:rsid w:val="00D61AC4"/>
    <w:rsid w:val="00D61BCB"/>
    <w:rsid w:val="00D61C00"/>
    <w:rsid w:val="00D62D12"/>
    <w:rsid w:val="00D639C7"/>
    <w:rsid w:val="00D64091"/>
    <w:rsid w:val="00D64ACA"/>
    <w:rsid w:val="00D64BB1"/>
    <w:rsid w:val="00D64D8F"/>
    <w:rsid w:val="00D64FE8"/>
    <w:rsid w:val="00D6511C"/>
    <w:rsid w:val="00D6525A"/>
    <w:rsid w:val="00D65328"/>
    <w:rsid w:val="00D65923"/>
    <w:rsid w:val="00D65B43"/>
    <w:rsid w:val="00D66781"/>
    <w:rsid w:val="00D701BF"/>
    <w:rsid w:val="00D70402"/>
    <w:rsid w:val="00D705E1"/>
    <w:rsid w:val="00D7074C"/>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70A1"/>
    <w:rsid w:val="00D771AF"/>
    <w:rsid w:val="00D77619"/>
    <w:rsid w:val="00D77C82"/>
    <w:rsid w:val="00D77F3E"/>
    <w:rsid w:val="00D80175"/>
    <w:rsid w:val="00D80239"/>
    <w:rsid w:val="00D802C8"/>
    <w:rsid w:val="00D804E1"/>
    <w:rsid w:val="00D81074"/>
    <w:rsid w:val="00D811C0"/>
    <w:rsid w:val="00D81452"/>
    <w:rsid w:val="00D81767"/>
    <w:rsid w:val="00D81905"/>
    <w:rsid w:val="00D81F01"/>
    <w:rsid w:val="00D82107"/>
    <w:rsid w:val="00D8231D"/>
    <w:rsid w:val="00D8266E"/>
    <w:rsid w:val="00D826B7"/>
    <w:rsid w:val="00D82AC8"/>
    <w:rsid w:val="00D82EF8"/>
    <w:rsid w:val="00D83127"/>
    <w:rsid w:val="00D8363F"/>
    <w:rsid w:val="00D8366D"/>
    <w:rsid w:val="00D83993"/>
    <w:rsid w:val="00D83CBE"/>
    <w:rsid w:val="00D85036"/>
    <w:rsid w:val="00D85652"/>
    <w:rsid w:val="00D858D7"/>
    <w:rsid w:val="00D8615D"/>
    <w:rsid w:val="00D862C1"/>
    <w:rsid w:val="00D86E07"/>
    <w:rsid w:val="00D87100"/>
    <w:rsid w:val="00D871C3"/>
    <w:rsid w:val="00D873FB"/>
    <w:rsid w:val="00D878BA"/>
    <w:rsid w:val="00D904E1"/>
    <w:rsid w:val="00D90849"/>
    <w:rsid w:val="00D908C7"/>
    <w:rsid w:val="00D90A62"/>
    <w:rsid w:val="00D90BF5"/>
    <w:rsid w:val="00D9164A"/>
    <w:rsid w:val="00D917C0"/>
    <w:rsid w:val="00D917DD"/>
    <w:rsid w:val="00D92549"/>
    <w:rsid w:val="00D92660"/>
    <w:rsid w:val="00D929D8"/>
    <w:rsid w:val="00D92FF2"/>
    <w:rsid w:val="00D934FF"/>
    <w:rsid w:val="00D93AAF"/>
    <w:rsid w:val="00D93B41"/>
    <w:rsid w:val="00D93D81"/>
    <w:rsid w:val="00D93F6C"/>
    <w:rsid w:val="00D945A0"/>
    <w:rsid w:val="00D955C9"/>
    <w:rsid w:val="00D95930"/>
    <w:rsid w:val="00D9634C"/>
    <w:rsid w:val="00D96351"/>
    <w:rsid w:val="00D96494"/>
    <w:rsid w:val="00D966DB"/>
    <w:rsid w:val="00D97060"/>
    <w:rsid w:val="00D97098"/>
    <w:rsid w:val="00D97873"/>
    <w:rsid w:val="00D97A16"/>
    <w:rsid w:val="00DA03B7"/>
    <w:rsid w:val="00DA1199"/>
    <w:rsid w:val="00DA13C2"/>
    <w:rsid w:val="00DA290C"/>
    <w:rsid w:val="00DA31BC"/>
    <w:rsid w:val="00DA4158"/>
    <w:rsid w:val="00DA4686"/>
    <w:rsid w:val="00DA4804"/>
    <w:rsid w:val="00DA4B65"/>
    <w:rsid w:val="00DA4C64"/>
    <w:rsid w:val="00DA55D4"/>
    <w:rsid w:val="00DA5F3F"/>
    <w:rsid w:val="00DA667C"/>
    <w:rsid w:val="00DA6C6B"/>
    <w:rsid w:val="00DA70A7"/>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14E"/>
    <w:rsid w:val="00DC0373"/>
    <w:rsid w:val="00DC0404"/>
    <w:rsid w:val="00DC0751"/>
    <w:rsid w:val="00DC0B83"/>
    <w:rsid w:val="00DC167A"/>
    <w:rsid w:val="00DC1D62"/>
    <w:rsid w:val="00DC2136"/>
    <w:rsid w:val="00DC2493"/>
    <w:rsid w:val="00DC24D2"/>
    <w:rsid w:val="00DC2C0C"/>
    <w:rsid w:val="00DC39AC"/>
    <w:rsid w:val="00DC3A67"/>
    <w:rsid w:val="00DC3AC6"/>
    <w:rsid w:val="00DC4573"/>
    <w:rsid w:val="00DC4800"/>
    <w:rsid w:val="00DC484A"/>
    <w:rsid w:val="00DC4D83"/>
    <w:rsid w:val="00DC4DA1"/>
    <w:rsid w:val="00DC523C"/>
    <w:rsid w:val="00DC52B8"/>
    <w:rsid w:val="00DC5326"/>
    <w:rsid w:val="00DC5A17"/>
    <w:rsid w:val="00DC5BF2"/>
    <w:rsid w:val="00DC64CC"/>
    <w:rsid w:val="00DC6584"/>
    <w:rsid w:val="00DC69A1"/>
    <w:rsid w:val="00DC6F72"/>
    <w:rsid w:val="00DC711A"/>
    <w:rsid w:val="00DC7AC8"/>
    <w:rsid w:val="00DC7B88"/>
    <w:rsid w:val="00DD0350"/>
    <w:rsid w:val="00DD0816"/>
    <w:rsid w:val="00DD103A"/>
    <w:rsid w:val="00DD161C"/>
    <w:rsid w:val="00DD1B1F"/>
    <w:rsid w:val="00DD1E38"/>
    <w:rsid w:val="00DD1E56"/>
    <w:rsid w:val="00DD1EA5"/>
    <w:rsid w:val="00DD2244"/>
    <w:rsid w:val="00DD2571"/>
    <w:rsid w:val="00DD2970"/>
    <w:rsid w:val="00DD2C60"/>
    <w:rsid w:val="00DD368A"/>
    <w:rsid w:val="00DD3A09"/>
    <w:rsid w:val="00DD3C28"/>
    <w:rsid w:val="00DD3DC6"/>
    <w:rsid w:val="00DD3E81"/>
    <w:rsid w:val="00DD4CB9"/>
    <w:rsid w:val="00DD4F85"/>
    <w:rsid w:val="00DD50D3"/>
    <w:rsid w:val="00DD5708"/>
    <w:rsid w:val="00DD5925"/>
    <w:rsid w:val="00DD5B41"/>
    <w:rsid w:val="00DD70C3"/>
    <w:rsid w:val="00DD7702"/>
    <w:rsid w:val="00DE03A9"/>
    <w:rsid w:val="00DE046A"/>
    <w:rsid w:val="00DE058C"/>
    <w:rsid w:val="00DE05F8"/>
    <w:rsid w:val="00DE06AF"/>
    <w:rsid w:val="00DE0F7E"/>
    <w:rsid w:val="00DE1339"/>
    <w:rsid w:val="00DE1361"/>
    <w:rsid w:val="00DE14C9"/>
    <w:rsid w:val="00DE1749"/>
    <w:rsid w:val="00DE1875"/>
    <w:rsid w:val="00DE18C3"/>
    <w:rsid w:val="00DE2178"/>
    <w:rsid w:val="00DE3239"/>
    <w:rsid w:val="00DE32A6"/>
    <w:rsid w:val="00DE3902"/>
    <w:rsid w:val="00DE39EB"/>
    <w:rsid w:val="00DE3F9C"/>
    <w:rsid w:val="00DE414D"/>
    <w:rsid w:val="00DE57DC"/>
    <w:rsid w:val="00DE5DDC"/>
    <w:rsid w:val="00DE6356"/>
    <w:rsid w:val="00DE6BF3"/>
    <w:rsid w:val="00DE75B2"/>
    <w:rsid w:val="00DE7CB3"/>
    <w:rsid w:val="00DE7DB7"/>
    <w:rsid w:val="00DE7E3F"/>
    <w:rsid w:val="00DF024A"/>
    <w:rsid w:val="00DF02B3"/>
    <w:rsid w:val="00DF11F1"/>
    <w:rsid w:val="00DF1350"/>
    <w:rsid w:val="00DF14B3"/>
    <w:rsid w:val="00DF1B38"/>
    <w:rsid w:val="00DF1FCC"/>
    <w:rsid w:val="00DF2A55"/>
    <w:rsid w:val="00DF2E08"/>
    <w:rsid w:val="00DF3183"/>
    <w:rsid w:val="00DF34D2"/>
    <w:rsid w:val="00DF3697"/>
    <w:rsid w:val="00DF3E2E"/>
    <w:rsid w:val="00DF3F61"/>
    <w:rsid w:val="00DF4DA2"/>
    <w:rsid w:val="00DF51A4"/>
    <w:rsid w:val="00DF52B6"/>
    <w:rsid w:val="00DF57AD"/>
    <w:rsid w:val="00DF629C"/>
    <w:rsid w:val="00DF6A02"/>
    <w:rsid w:val="00DF6BA4"/>
    <w:rsid w:val="00DF6DD6"/>
    <w:rsid w:val="00DF6E64"/>
    <w:rsid w:val="00DF728B"/>
    <w:rsid w:val="00DF7462"/>
    <w:rsid w:val="00DF79B5"/>
    <w:rsid w:val="00DF7DD1"/>
    <w:rsid w:val="00E00739"/>
    <w:rsid w:val="00E00CDB"/>
    <w:rsid w:val="00E00DCD"/>
    <w:rsid w:val="00E00E83"/>
    <w:rsid w:val="00E01357"/>
    <w:rsid w:val="00E0194C"/>
    <w:rsid w:val="00E019BC"/>
    <w:rsid w:val="00E02054"/>
    <w:rsid w:val="00E02196"/>
    <w:rsid w:val="00E03051"/>
    <w:rsid w:val="00E03165"/>
    <w:rsid w:val="00E03DE7"/>
    <w:rsid w:val="00E05889"/>
    <w:rsid w:val="00E05F41"/>
    <w:rsid w:val="00E062F4"/>
    <w:rsid w:val="00E07AB9"/>
    <w:rsid w:val="00E1004F"/>
    <w:rsid w:val="00E10EE2"/>
    <w:rsid w:val="00E1157A"/>
    <w:rsid w:val="00E11FB4"/>
    <w:rsid w:val="00E121BC"/>
    <w:rsid w:val="00E121CC"/>
    <w:rsid w:val="00E1225B"/>
    <w:rsid w:val="00E125C1"/>
    <w:rsid w:val="00E1264E"/>
    <w:rsid w:val="00E1287A"/>
    <w:rsid w:val="00E12DF6"/>
    <w:rsid w:val="00E13594"/>
    <w:rsid w:val="00E14386"/>
    <w:rsid w:val="00E14B28"/>
    <w:rsid w:val="00E151AE"/>
    <w:rsid w:val="00E1536A"/>
    <w:rsid w:val="00E153A4"/>
    <w:rsid w:val="00E15802"/>
    <w:rsid w:val="00E15C14"/>
    <w:rsid w:val="00E16169"/>
    <w:rsid w:val="00E17F01"/>
    <w:rsid w:val="00E20381"/>
    <w:rsid w:val="00E20606"/>
    <w:rsid w:val="00E21029"/>
    <w:rsid w:val="00E229A0"/>
    <w:rsid w:val="00E22AA6"/>
    <w:rsid w:val="00E22B1F"/>
    <w:rsid w:val="00E22B85"/>
    <w:rsid w:val="00E22CE9"/>
    <w:rsid w:val="00E247A2"/>
    <w:rsid w:val="00E247CC"/>
    <w:rsid w:val="00E250A9"/>
    <w:rsid w:val="00E25970"/>
    <w:rsid w:val="00E259C6"/>
    <w:rsid w:val="00E2600C"/>
    <w:rsid w:val="00E26267"/>
    <w:rsid w:val="00E266A8"/>
    <w:rsid w:val="00E26853"/>
    <w:rsid w:val="00E27400"/>
    <w:rsid w:val="00E2775E"/>
    <w:rsid w:val="00E30221"/>
    <w:rsid w:val="00E30A7B"/>
    <w:rsid w:val="00E30EA2"/>
    <w:rsid w:val="00E32191"/>
    <w:rsid w:val="00E33732"/>
    <w:rsid w:val="00E33811"/>
    <w:rsid w:val="00E3403B"/>
    <w:rsid w:val="00E34979"/>
    <w:rsid w:val="00E35149"/>
    <w:rsid w:val="00E35E31"/>
    <w:rsid w:val="00E35FFC"/>
    <w:rsid w:val="00E36D50"/>
    <w:rsid w:val="00E37230"/>
    <w:rsid w:val="00E37302"/>
    <w:rsid w:val="00E378E0"/>
    <w:rsid w:val="00E37D21"/>
    <w:rsid w:val="00E37FFC"/>
    <w:rsid w:val="00E407CD"/>
    <w:rsid w:val="00E40CAD"/>
    <w:rsid w:val="00E41775"/>
    <w:rsid w:val="00E41FF6"/>
    <w:rsid w:val="00E420B9"/>
    <w:rsid w:val="00E42647"/>
    <w:rsid w:val="00E4294C"/>
    <w:rsid w:val="00E4308E"/>
    <w:rsid w:val="00E43347"/>
    <w:rsid w:val="00E433C2"/>
    <w:rsid w:val="00E444FC"/>
    <w:rsid w:val="00E44D2B"/>
    <w:rsid w:val="00E45B26"/>
    <w:rsid w:val="00E45D71"/>
    <w:rsid w:val="00E461BA"/>
    <w:rsid w:val="00E46E43"/>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577BE"/>
    <w:rsid w:val="00E603CC"/>
    <w:rsid w:val="00E60DD3"/>
    <w:rsid w:val="00E61034"/>
    <w:rsid w:val="00E611DE"/>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5BC8"/>
    <w:rsid w:val="00E65D8D"/>
    <w:rsid w:val="00E66040"/>
    <w:rsid w:val="00E664E2"/>
    <w:rsid w:val="00E66D11"/>
    <w:rsid w:val="00E67302"/>
    <w:rsid w:val="00E67833"/>
    <w:rsid w:val="00E67C5B"/>
    <w:rsid w:val="00E67CF4"/>
    <w:rsid w:val="00E70592"/>
    <w:rsid w:val="00E70FDC"/>
    <w:rsid w:val="00E71797"/>
    <w:rsid w:val="00E71810"/>
    <w:rsid w:val="00E7181B"/>
    <w:rsid w:val="00E718C0"/>
    <w:rsid w:val="00E71A0F"/>
    <w:rsid w:val="00E71C56"/>
    <w:rsid w:val="00E72066"/>
    <w:rsid w:val="00E72213"/>
    <w:rsid w:val="00E72730"/>
    <w:rsid w:val="00E72DB4"/>
    <w:rsid w:val="00E72E8E"/>
    <w:rsid w:val="00E730CF"/>
    <w:rsid w:val="00E73212"/>
    <w:rsid w:val="00E73811"/>
    <w:rsid w:val="00E741CF"/>
    <w:rsid w:val="00E74209"/>
    <w:rsid w:val="00E7499C"/>
    <w:rsid w:val="00E753FF"/>
    <w:rsid w:val="00E75AFD"/>
    <w:rsid w:val="00E7604C"/>
    <w:rsid w:val="00E773D6"/>
    <w:rsid w:val="00E777CC"/>
    <w:rsid w:val="00E77BD9"/>
    <w:rsid w:val="00E80648"/>
    <w:rsid w:val="00E80D5C"/>
    <w:rsid w:val="00E8190D"/>
    <w:rsid w:val="00E819C1"/>
    <w:rsid w:val="00E81B74"/>
    <w:rsid w:val="00E822AA"/>
    <w:rsid w:val="00E8361F"/>
    <w:rsid w:val="00E84087"/>
    <w:rsid w:val="00E8487F"/>
    <w:rsid w:val="00E8508A"/>
    <w:rsid w:val="00E85932"/>
    <w:rsid w:val="00E85C1F"/>
    <w:rsid w:val="00E85DF6"/>
    <w:rsid w:val="00E86046"/>
    <w:rsid w:val="00E86E0E"/>
    <w:rsid w:val="00E86F48"/>
    <w:rsid w:val="00E8748E"/>
    <w:rsid w:val="00E876A4"/>
    <w:rsid w:val="00E8784A"/>
    <w:rsid w:val="00E87F66"/>
    <w:rsid w:val="00E90556"/>
    <w:rsid w:val="00E909C6"/>
    <w:rsid w:val="00E90BFF"/>
    <w:rsid w:val="00E90E4E"/>
    <w:rsid w:val="00E910FF"/>
    <w:rsid w:val="00E9118D"/>
    <w:rsid w:val="00E913DE"/>
    <w:rsid w:val="00E91656"/>
    <w:rsid w:val="00E91BCE"/>
    <w:rsid w:val="00E91D23"/>
    <w:rsid w:val="00E91FEF"/>
    <w:rsid w:val="00E921C9"/>
    <w:rsid w:val="00E92358"/>
    <w:rsid w:val="00E925C5"/>
    <w:rsid w:val="00E92706"/>
    <w:rsid w:val="00E92FD2"/>
    <w:rsid w:val="00E93CEC"/>
    <w:rsid w:val="00E94230"/>
    <w:rsid w:val="00E9438B"/>
    <w:rsid w:val="00E945EF"/>
    <w:rsid w:val="00E94C48"/>
    <w:rsid w:val="00E9557E"/>
    <w:rsid w:val="00E955B5"/>
    <w:rsid w:val="00E95814"/>
    <w:rsid w:val="00E9587B"/>
    <w:rsid w:val="00E958A8"/>
    <w:rsid w:val="00E95D33"/>
    <w:rsid w:val="00E95E1C"/>
    <w:rsid w:val="00E9692A"/>
    <w:rsid w:val="00E97234"/>
    <w:rsid w:val="00E9730C"/>
    <w:rsid w:val="00E97732"/>
    <w:rsid w:val="00E97B1D"/>
    <w:rsid w:val="00EA0456"/>
    <w:rsid w:val="00EA1132"/>
    <w:rsid w:val="00EA13AD"/>
    <w:rsid w:val="00EA1445"/>
    <w:rsid w:val="00EA15F9"/>
    <w:rsid w:val="00EA2191"/>
    <w:rsid w:val="00EA22EB"/>
    <w:rsid w:val="00EA2855"/>
    <w:rsid w:val="00EA32DF"/>
    <w:rsid w:val="00EA335D"/>
    <w:rsid w:val="00EA3B18"/>
    <w:rsid w:val="00EA4081"/>
    <w:rsid w:val="00EA43C5"/>
    <w:rsid w:val="00EA4C6F"/>
    <w:rsid w:val="00EA57F9"/>
    <w:rsid w:val="00EA5958"/>
    <w:rsid w:val="00EA733A"/>
    <w:rsid w:val="00EA7378"/>
    <w:rsid w:val="00EA73CF"/>
    <w:rsid w:val="00EA7926"/>
    <w:rsid w:val="00EA7A12"/>
    <w:rsid w:val="00EA7B9F"/>
    <w:rsid w:val="00EA7E2D"/>
    <w:rsid w:val="00EA7ECF"/>
    <w:rsid w:val="00EB00AC"/>
    <w:rsid w:val="00EB0C87"/>
    <w:rsid w:val="00EB0E2C"/>
    <w:rsid w:val="00EB0E6E"/>
    <w:rsid w:val="00EB1163"/>
    <w:rsid w:val="00EB1435"/>
    <w:rsid w:val="00EB1DA0"/>
    <w:rsid w:val="00EB22FD"/>
    <w:rsid w:val="00EB2343"/>
    <w:rsid w:val="00EB2945"/>
    <w:rsid w:val="00EB308F"/>
    <w:rsid w:val="00EB3195"/>
    <w:rsid w:val="00EB32ED"/>
    <w:rsid w:val="00EB3684"/>
    <w:rsid w:val="00EB3724"/>
    <w:rsid w:val="00EB389B"/>
    <w:rsid w:val="00EB3B32"/>
    <w:rsid w:val="00EB3F9F"/>
    <w:rsid w:val="00EB4577"/>
    <w:rsid w:val="00EB460E"/>
    <w:rsid w:val="00EB4D95"/>
    <w:rsid w:val="00EB612C"/>
    <w:rsid w:val="00EB6293"/>
    <w:rsid w:val="00EB6637"/>
    <w:rsid w:val="00EB7582"/>
    <w:rsid w:val="00EB7783"/>
    <w:rsid w:val="00EC026D"/>
    <w:rsid w:val="00EC06B1"/>
    <w:rsid w:val="00EC06E4"/>
    <w:rsid w:val="00EC0DB4"/>
    <w:rsid w:val="00EC150D"/>
    <w:rsid w:val="00EC21BA"/>
    <w:rsid w:val="00EC2215"/>
    <w:rsid w:val="00EC25C6"/>
    <w:rsid w:val="00EC292E"/>
    <w:rsid w:val="00EC29F9"/>
    <w:rsid w:val="00EC2CE3"/>
    <w:rsid w:val="00EC2DEF"/>
    <w:rsid w:val="00EC3234"/>
    <w:rsid w:val="00EC34AC"/>
    <w:rsid w:val="00EC396A"/>
    <w:rsid w:val="00EC3EBB"/>
    <w:rsid w:val="00EC4523"/>
    <w:rsid w:val="00EC4F7A"/>
    <w:rsid w:val="00EC502F"/>
    <w:rsid w:val="00EC6224"/>
    <w:rsid w:val="00EC6654"/>
    <w:rsid w:val="00EC6F15"/>
    <w:rsid w:val="00EC7D88"/>
    <w:rsid w:val="00ED0182"/>
    <w:rsid w:val="00ED05E6"/>
    <w:rsid w:val="00ED0EA8"/>
    <w:rsid w:val="00ED1A5B"/>
    <w:rsid w:val="00ED1D89"/>
    <w:rsid w:val="00ED1FDD"/>
    <w:rsid w:val="00ED20A2"/>
    <w:rsid w:val="00ED2579"/>
    <w:rsid w:val="00ED2678"/>
    <w:rsid w:val="00ED274F"/>
    <w:rsid w:val="00ED325A"/>
    <w:rsid w:val="00ED435C"/>
    <w:rsid w:val="00ED43FE"/>
    <w:rsid w:val="00ED4BEB"/>
    <w:rsid w:val="00ED4CD0"/>
    <w:rsid w:val="00ED5254"/>
    <w:rsid w:val="00ED56FF"/>
    <w:rsid w:val="00ED5A1B"/>
    <w:rsid w:val="00ED626D"/>
    <w:rsid w:val="00ED679D"/>
    <w:rsid w:val="00ED68F7"/>
    <w:rsid w:val="00ED6AB6"/>
    <w:rsid w:val="00ED75C3"/>
    <w:rsid w:val="00EE04FD"/>
    <w:rsid w:val="00EE0692"/>
    <w:rsid w:val="00EE06E4"/>
    <w:rsid w:val="00EE0B14"/>
    <w:rsid w:val="00EE1B47"/>
    <w:rsid w:val="00EE1D3D"/>
    <w:rsid w:val="00EE21CD"/>
    <w:rsid w:val="00EE2696"/>
    <w:rsid w:val="00EE2A16"/>
    <w:rsid w:val="00EE339A"/>
    <w:rsid w:val="00EE34FB"/>
    <w:rsid w:val="00EE3B95"/>
    <w:rsid w:val="00EE3F63"/>
    <w:rsid w:val="00EE44BB"/>
    <w:rsid w:val="00EE48CB"/>
    <w:rsid w:val="00EE4D4C"/>
    <w:rsid w:val="00EE4FE5"/>
    <w:rsid w:val="00EE4FFF"/>
    <w:rsid w:val="00EE5E74"/>
    <w:rsid w:val="00EE7275"/>
    <w:rsid w:val="00EE7DCB"/>
    <w:rsid w:val="00EE7E8F"/>
    <w:rsid w:val="00EE7FB1"/>
    <w:rsid w:val="00EF02BF"/>
    <w:rsid w:val="00EF0750"/>
    <w:rsid w:val="00EF0FB4"/>
    <w:rsid w:val="00EF173F"/>
    <w:rsid w:val="00EF1D6F"/>
    <w:rsid w:val="00EF243E"/>
    <w:rsid w:val="00EF264C"/>
    <w:rsid w:val="00EF2BCE"/>
    <w:rsid w:val="00EF2EEF"/>
    <w:rsid w:val="00EF30CA"/>
    <w:rsid w:val="00EF3477"/>
    <w:rsid w:val="00EF42BF"/>
    <w:rsid w:val="00EF4773"/>
    <w:rsid w:val="00EF531B"/>
    <w:rsid w:val="00EF564A"/>
    <w:rsid w:val="00EF6ADA"/>
    <w:rsid w:val="00EF7775"/>
    <w:rsid w:val="00EF7949"/>
    <w:rsid w:val="00EF7D7C"/>
    <w:rsid w:val="00F0021E"/>
    <w:rsid w:val="00F005F4"/>
    <w:rsid w:val="00F00650"/>
    <w:rsid w:val="00F007E3"/>
    <w:rsid w:val="00F00B96"/>
    <w:rsid w:val="00F00D4F"/>
    <w:rsid w:val="00F01045"/>
    <w:rsid w:val="00F0183B"/>
    <w:rsid w:val="00F020F5"/>
    <w:rsid w:val="00F02176"/>
    <w:rsid w:val="00F02C8D"/>
    <w:rsid w:val="00F02D65"/>
    <w:rsid w:val="00F048A0"/>
    <w:rsid w:val="00F04CBA"/>
    <w:rsid w:val="00F04E84"/>
    <w:rsid w:val="00F04F26"/>
    <w:rsid w:val="00F054D9"/>
    <w:rsid w:val="00F063AB"/>
    <w:rsid w:val="00F0665B"/>
    <w:rsid w:val="00F07070"/>
    <w:rsid w:val="00F070A2"/>
    <w:rsid w:val="00F0787C"/>
    <w:rsid w:val="00F0795D"/>
    <w:rsid w:val="00F07D99"/>
    <w:rsid w:val="00F10026"/>
    <w:rsid w:val="00F10452"/>
    <w:rsid w:val="00F10507"/>
    <w:rsid w:val="00F10670"/>
    <w:rsid w:val="00F109D5"/>
    <w:rsid w:val="00F10A50"/>
    <w:rsid w:val="00F10BFF"/>
    <w:rsid w:val="00F10ECE"/>
    <w:rsid w:val="00F10EED"/>
    <w:rsid w:val="00F1114B"/>
    <w:rsid w:val="00F11AF0"/>
    <w:rsid w:val="00F12D81"/>
    <w:rsid w:val="00F132D8"/>
    <w:rsid w:val="00F1350D"/>
    <w:rsid w:val="00F13CD4"/>
    <w:rsid w:val="00F13E7E"/>
    <w:rsid w:val="00F14504"/>
    <w:rsid w:val="00F14760"/>
    <w:rsid w:val="00F14BEF"/>
    <w:rsid w:val="00F14FB0"/>
    <w:rsid w:val="00F1514E"/>
    <w:rsid w:val="00F1568D"/>
    <w:rsid w:val="00F16617"/>
    <w:rsid w:val="00F1671B"/>
    <w:rsid w:val="00F167B4"/>
    <w:rsid w:val="00F168E7"/>
    <w:rsid w:val="00F16B9E"/>
    <w:rsid w:val="00F16F3D"/>
    <w:rsid w:val="00F173EE"/>
    <w:rsid w:val="00F17459"/>
    <w:rsid w:val="00F17826"/>
    <w:rsid w:val="00F20364"/>
    <w:rsid w:val="00F20E3E"/>
    <w:rsid w:val="00F21111"/>
    <w:rsid w:val="00F2139E"/>
    <w:rsid w:val="00F213C5"/>
    <w:rsid w:val="00F21757"/>
    <w:rsid w:val="00F22228"/>
    <w:rsid w:val="00F22255"/>
    <w:rsid w:val="00F22F3E"/>
    <w:rsid w:val="00F23552"/>
    <w:rsid w:val="00F2381F"/>
    <w:rsid w:val="00F23AE9"/>
    <w:rsid w:val="00F23D60"/>
    <w:rsid w:val="00F23DCD"/>
    <w:rsid w:val="00F23E7E"/>
    <w:rsid w:val="00F23E8A"/>
    <w:rsid w:val="00F24095"/>
    <w:rsid w:val="00F245BB"/>
    <w:rsid w:val="00F249EB"/>
    <w:rsid w:val="00F24BE3"/>
    <w:rsid w:val="00F25A6B"/>
    <w:rsid w:val="00F25F99"/>
    <w:rsid w:val="00F260F8"/>
    <w:rsid w:val="00F26825"/>
    <w:rsid w:val="00F26A6E"/>
    <w:rsid w:val="00F26F68"/>
    <w:rsid w:val="00F27250"/>
    <w:rsid w:val="00F27842"/>
    <w:rsid w:val="00F27EAB"/>
    <w:rsid w:val="00F303FF"/>
    <w:rsid w:val="00F308AB"/>
    <w:rsid w:val="00F32078"/>
    <w:rsid w:val="00F32657"/>
    <w:rsid w:val="00F32C50"/>
    <w:rsid w:val="00F32CC5"/>
    <w:rsid w:val="00F331AE"/>
    <w:rsid w:val="00F332A5"/>
    <w:rsid w:val="00F333AA"/>
    <w:rsid w:val="00F3369F"/>
    <w:rsid w:val="00F33DDD"/>
    <w:rsid w:val="00F3447E"/>
    <w:rsid w:val="00F348F1"/>
    <w:rsid w:val="00F34F4F"/>
    <w:rsid w:val="00F35673"/>
    <w:rsid w:val="00F35779"/>
    <w:rsid w:val="00F3578A"/>
    <w:rsid w:val="00F35797"/>
    <w:rsid w:val="00F35A3D"/>
    <w:rsid w:val="00F3664F"/>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61C6"/>
    <w:rsid w:val="00F47298"/>
    <w:rsid w:val="00F4750C"/>
    <w:rsid w:val="00F47676"/>
    <w:rsid w:val="00F47798"/>
    <w:rsid w:val="00F47ACB"/>
    <w:rsid w:val="00F5050D"/>
    <w:rsid w:val="00F50535"/>
    <w:rsid w:val="00F5094B"/>
    <w:rsid w:val="00F50C15"/>
    <w:rsid w:val="00F513CD"/>
    <w:rsid w:val="00F514B9"/>
    <w:rsid w:val="00F517AC"/>
    <w:rsid w:val="00F51AD0"/>
    <w:rsid w:val="00F51B31"/>
    <w:rsid w:val="00F5223B"/>
    <w:rsid w:val="00F52280"/>
    <w:rsid w:val="00F528EA"/>
    <w:rsid w:val="00F53712"/>
    <w:rsid w:val="00F53A08"/>
    <w:rsid w:val="00F53A19"/>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A18"/>
    <w:rsid w:val="00F63A65"/>
    <w:rsid w:val="00F63F48"/>
    <w:rsid w:val="00F6407B"/>
    <w:rsid w:val="00F6491C"/>
    <w:rsid w:val="00F66410"/>
    <w:rsid w:val="00F66533"/>
    <w:rsid w:val="00F66538"/>
    <w:rsid w:val="00F66990"/>
    <w:rsid w:val="00F66D63"/>
    <w:rsid w:val="00F70A4F"/>
    <w:rsid w:val="00F70AE3"/>
    <w:rsid w:val="00F71100"/>
    <w:rsid w:val="00F72A55"/>
    <w:rsid w:val="00F73945"/>
    <w:rsid w:val="00F73CAD"/>
    <w:rsid w:val="00F7468C"/>
    <w:rsid w:val="00F75717"/>
    <w:rsid w:val="00F75C8F"/>
    <w:rsid w:val="00F76302"/>
    <w:rsid w:val="00F76BC5"/>
    <w:rsid w:val="00F76FF5"/>
    <w:rsid w:val="00F77539"/>
    <w:rsid w:val="00F776B7"/>
    <w:rsid w:val="00F776C1"/>
    <w:rsid w:val="00F7792B"/>
    <w:rsid w:val="00F8039D"/>
    <w:rsid w:val="00F8105E"/>
    <w:rsid w:val="00F8154D"/>
    <w:rsid w:val="00F81B15"/>
    <w:rsid w:val="00F825D3"/>
    <w:rsid w:val="00F8271C"/>
    <w:rsid w:val="00F83321"/>
    <w:rsid w:val="00F833FA"/>
    <w:rsid w:val="00F83DE4"/>
    <w:rsid w:val="00F84718"/>
    <w:rsid w:val="00F84949"/>
    <w:rsid w:val="00F86556"/>
    <w:rsid w:val="00F8689E"/>
    <w:rsid w:val="00F86B0A"/>
    <w:rsid w:val="00F87871"/>
    <w:rsid w:val="00F90629"/>
    <w:rsid w:val="00F906F6"/>
    <w:rsid w:val="00F90800"/>
    <w:rsid w:val="00F90879"/>
    <w:rsid w:val="00F90FA3"/>
    <w:rsid w:val="00F91755"/>
    <w:rsid w:val="00F91D1F"/>
    <w:rsid w:val="00F91F04"/>
    <w:rsid w:val="00F92B9D"/>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533"/>
    <w:rsid w:val="00F968CA"/>
    <w:rsid w:val="00F970F2"/>
    <w:rsid w:val="00F97774"/>
    <w:rsid w:val="00F979F0"/>
    <w:rsid w:val="00FA0527"/>
    <w:rsid w:val="00FA0697"/>
    <w:rsid w:val="00FA083A"/>
    <w:rsid w:val="00FA0AF4"/>
    <w:rsid w:val="00FA0E7B"/>
    <w:rsid w:val="00FA0F7C"/>
    <w:rsid w:val="00FA0FC4"/>
    <w:rsid w:val="00FA145F"/>
    <w:rsid w:val="00FA14E0"/>
    <w:rsid w:val="00FA17CB"/>
    <w:rsid w:val="00FA197F"/>
    <w:rsid w:val="00FA1B8B"/>
    <w:rsid w:val="00FA1F21"/>
    <w:rsid w:val="00FA2B27"/>
    <w:rsid w:val="00FA3CED"/>
    <w:rsid w:val="00FA42BD"/>
    <w:rsid w:val="00FA44AF"/>
    <w:rsid w:val="00FA4522"/>
    <w:rsid w:val="00FA4C34"/>
    <w:rsid w:val="00FA4D6D"/>
    <w:rsid w:val="00FA54F8"/>
    <w:rsid w:val="00FA5714"/>
    <w:rsid w:val="00FA6199"/>
    <w:rsid w:val="00FA64EB"/>
    <w:rsid w:val="00FA66E1"/>
    <w:rsid w:val="00FA6701"/>
    <w:rsid w:val="00FA6EFF"/>
    <w:rsid w:val="00FA74D8"/>
    <w:rsid w:val="00FA7980"/>
    <w:rsid w:val="00FA7C5A"/>
    <w:rsid w:val="00FA7E7C"/>
    <w:rsid w:val="00FB1133"/>
    <w:rsid w:val="00FB16BB"/>
    <w:rsid w:val="00FB1701"/>
    <w:rsid w:val="00FB1A65"/>
    <w:rsid w:val="00FB1B2A"/>
    <w:rsid w:val="00FB230C"/>
    <w:rsid w:val="00FB2CFD"/>
    <w:rsid w:val="00FB3112"/>
    <w:rsid w:val="00FB33B2"/>
    <w:rsid w:val="00FB36CE"/>
    <w:rsid w:val="00FB4C44"/>
    <w:rsid w:val="00FB599D"/>
    <w:rsid w:val="00FB62AC"/>
    <w:rsid w:val="00FB6528"/>
    <w:rsid w:val="00FB6739"/>
    <w:rsid w:val="00FB7795"/>
    <w:rsid w:val="00FB790F"/>
    <w:rsid w:val="00FB7AFB"/>
    <w:rsid w:val="00FC017B"/>
    <w:rsid w:val="00FC096F"/>
    <w:rsid w:val="00FC0F39"/>
    <w:rsid w:val="00FC0FA7"/>
    <w:rsid w:val="00FC138C"/>
    <w:rsid w:val="00FC27A8"/>
    <w:rsid w:val="00FC2E6B"/>
    <w:rsid w:val="00FC30D0"/>
    <w:rsid w:val="00FC33C2"/>
    <w:rsid w:val="00FC340E"/>
    <w:rsid w:val="00FC3BC8"/>
    <w:rsid w:val="00FC471B"/>
    <w:rsid w:val="00FC4DB9"/>
    <w:rsid w:val="00FC4F1E"/>
    <w:rsid w:val="00FC52FB"/>
    <w:rsid w:val="00FC586C"/>
    <w:rsid w:val="00FC6008"/>
    <w:rsid w:val="00FC6013"/>
    <w:rsid w:val="00FC6053"/>
    <w:rsid w:val="00FC6760"/>
    <w:rsid w:val="00FC7523"/>
    <w:rsid w:val="00FC7B8A"/>
    <w:rsid w:val="00FD0040"/>
    <w:rsid w:val="00FD0311"/>
    <w:rsid w:val="00FD1284"/>
    <w:rsid w:val="00FD2002"/>
    <w:rsid w:val="00FD2088"/>
    <w:rsid w:val="00FD20BE"/>
    <w:rsid w:val="00FD25B6"/>
    <w:rsid w:val="00FD2A1A"/>
    <w:rsid w:val="00FD2A51"/>
    <w:rsid w:val="00FD2E5A"/>
    <w:rsid w:val="00FD2E8A"/>
    <w:rsid w:val="00FD36E8"/>
    <w:rsid w:val="00FD465C"/>
    <w:rsid w:val="00FD5067"/>
    <w:rsid w:val="00FD6648"/>
    <w:rsid w:val="00FD701D"/>
    <w:rsid w:val="00FD7EE6"/>
    <w:rsid w:val="00FD7F9C"/>
    <w:rsid w:val="00FE02BF"/>
    <w:rsid w:val="00FE0A4D"/>
    <w:rsid w:val="00FE1B67"/>
    <w:rsid w:val="00FE2029"/>
    <w:rsid w:val="00FE288C"/>
    <w:rsid w:val="00FE2C74"/>
    <w:rsid w:val="00FE3241"/>
    <w:rsid w:val="00FE34C0"/>
    <w:rsid w:val="00FE35BE"/>
    <w:rsid w:val="00FE3C03"/>
    <w:rsid w:val="00FE4459"/>
    <w:rsid w:val="00FE4542"/>
    <w:rsid w:val="00FE4D15"/>
    <w:rsid w:val="00FE5185"/>
    <w:rsid w:val="00FE55D3"/>
    <w:rsid w:val="00FE5A99"/>
    <w:rsid w:val="00FE6020"/>
    <w:rsid w:val="00FE7751"/>
    <w:rsid w:val="00FF0124"/>
    <w:rsid w:val="00FF0281"/>
    <w:rsid w:val="00FF0DE5"/>
    <w:rsid w:val="00FF1241"/>
    <w:rsid w:val="00FF16DF"/>
    <w:rsid w:val="00FF1DBC"/>
    <w:rsid w:val="00FF24CF"/>
    <w:rsid w:val="00FF2BA3"/>
    <w:rsid w:val="00FF389D"/>
    <w:rsid w:val="00FF395D"/>
    <w:rsid w:val="00FF39DE"/>
    <w:rsid w:val="00FF3BFE"/>
    <w:rsid w:val="00FF55F8"/>
    <w:rsid w:val="00FF5A84"/>
    <w:rsid w:val="00FF61B9"/>
    <w:rsid w:val="00FF66DE"/>
    <w:rsid w:val="00FF6984"/>
    <w:rsid w:val="00FF6E2B"/>
    <w:rsid w:val="00FF746F"/>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C6BAE076-CE67-42EB-8FC6-75BDAE9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 w:type="paragraph" w:customStyle="1" w:styleId="a3">
    <w:name w:val="??"/>
    <w:basedOn w:val="Normal"/>
    <w:uiPriority w:val="99"/>
    <w:rsid w:val="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Arial" w:eastAsia="Times New Roman" w:hAnsi="Arial"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2.xml><?xml version="1.0" encoding="utf-8"?>
<ds:datastoreItem xmlns:ds="http://schemas.openxmlformats.org/officeDocument/2006/customXml" ds:itemID="{A316D360-C0B2-4DD8-B3E4-804C52FF5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DA7F9F3-F6E0-4B8C-9469-D8052EB6286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935</TotalTime>
  <Pages>17</Pages>
  <Words>4172</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Praewwipa, Silawal</cp:lastModifiedBy>
  <cp:revision>50</cp:revision>
  <cp:lastPrinted>2025-08-07T05:22:00Z</cp:lastPrinted>
  <dcterms:created xsi:type="dcterms:W3CDTF">2025-04-16T17:25:00Z</dcterms:created>
  <dcterms:modified xsi:type="dcterms:W3CDTF">2025-08-13T09:48:00Z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