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91E97" w14:textId="77777777" w:rsidR="009B5F8F" w:rsidRPr="00B66380" w:rsidRDefault="009B5F8F" w:rsidP="00B66380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ข้อมูลทั่วไป</w:t>
      </w:r>
    </w:p>
    <w:p w14:paraId="46675468" w14:textId="77777777" w:rsidR="009B5F8F" w:rsidRPr="00B66380" w:rsidRDefault="009B5F8F" w:rsidP="00B66380">
      <w:pPr>
        <w:spacing w:before="20" w:after="20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51DF38D" w14:textId="1F227AD7" w:rsidR="00A84805" w:rsidRPr="00B66380" w:rsidRDefault="004A64B7" w:rsidP="00B66380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บริษัท โคแมนชี่ อินเตอร์เนชั่นแนล จำกัด (มหาชน) (“บริษัท”) ได้จดทะเบียนจัดตั้งเป็นบริษัทจำกัดตามประมวลกฎหมายแพ่งและพาณิชย์ของไทย เมื่อวันที่ </w:t>
      </w:r>
      <w:r w:rsidR="00B46A9A"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</w:t>
      </w:r>
      <w:r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มกราคม </w:t>
      </w:r>
      <w:r w:rsidR="00B46A9A"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2546</w:t>
      </w:r>
      <w:r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จดทะเบียนแปรสภาพเป็นบริษัทมหาชนเมื่อวันที่ </w:t>
      </w:r>
      <w:r w:rsidR="00B46A9A"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10</w:t>
      </w:r>
      <w:r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มิถุนายน </w:t>
      </w:r>
      <w:r w:rsidR="00B46A9A"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2559</w:t>
      </w:r>
      <w:r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และบริษัทจดทะเบียนกับ</w:t>
      </w:r>
      <w:r w:rsidR="00D93B84"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br/>
      </w:r>
      <w:r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ตลาดหลักทรัพย์ เอ็ม เอ ไอ เมื่อวันที่ </w:t>
      </w:r>
      <w:r w:rsidR="00B46A9A"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19</w:t>
      </w:r>
      <w:r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ตุลาคม </w:t>
      </w:r>
      <w:r w:rsidR="00B46A9A"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2559</w:t>
      </w:r>
      <w:r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</w:p>
    <w:p w14:paraId="69150C90" w14:textId="77777777" w:rsidR="00A84805" w:rsidRPr="00B66380" w:rsidRDefault="00A84805" w:rsidP="00B66380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78FCDD2" w14:textId="03C0F6DD" w:rsidR="00A84805" w:rsidRPr="00B66380" w:rsidRDefault="004A64B7" w:rsidP="00B66380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pacing w:val="6"/>
          <w:sz w:val="26"/>
          <w:szCs w:val="26"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บริษัทดำเนินธุรกิจหลักด้านสถานีบริการน้ำมันเชื้อเพลิง การลงทุนร้านสะดวกซื้อโดยมีผู้บริหารจัดการแทน และการทำให้ได้มา</w:t>
      </w:r>
      <w:r w:rsidR="00F51D78" w:rsidRPr="00B6638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ซื้อ ขาย และ/หรือ แลกเปลี่ยน ซึ่งเงินตราดิจิทัลด้วยกิจการเองหรือโดยวิธีการจ้างผู้อื่น</w:t>
      </w:r>
    </w:p>
    <w:p w14:paraId="12D7E582" w14:textId="77777777" w:rsidR="00A84805" w:rsidRPr="00B66380" w:rsidRDefault="00A84805" w:rsidP="00B66380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F8C5522" w14:textId="263C44A1" w:rsidR="00D42D16" w:rsidRPr="00B66380" w:rsidRDefault="004A64B7" w:rsidP="00B66380">
      <w:pPr>
        <w:spacing w:before="20" w:after="20"/>
        <w:ind w:firstLine="426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สถานประกอบการตั้งอยู่เลขที่ </w:t>
      </w:r>
      <w:r w:rsidR="00B46A9A" w:rsidRPr="00B66380">
        <w:rPr>
          <w:rFonts w:ascii="Browallia New" w:hAnsi="Browallia New" w:cs="Browallia New"/>
          <w:color w:val="000000" w:themeColor="text1"/>
          <w:sz w:val="26"/>
          <w:szCs w:val="26"/>
        </w:rPr>
        <w:t>161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ซอยสุขุมวิท </w:t>
      </w:r>
      <w:r w:rsidR="00B46A9A" w:rsidRPr="00B66380">
        <w:rPr>
          <w:rFonts w:ascii="Browallia New" w:hAnsi="Browallia New" w:cs="Browallia New"/>
          <w:color w:val="000000" w:themeColor="text1"/>
          <w:sz w:val="26"/>
          <w:szCs w:val="26"/>
        </w:rPr>
        <w:t>55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(ทองหล่อ) แขวงคลองตันเหนือ เขตวัฒนา กรุงเทพมหานคร </w:t>
      </w:r>
      <w:r w:rsidR="00B46A9A" w:rsidRPr="00B66380">
        <w:rPr>
          <w:rFonts w:ascii="Browallia New" w:hAnsi="Browallia New" w:cs="Browallia New"/>
          <w:color w:val="000000" w:themeColor="text1"/>
          <w:sz w:val="26"/>
          <w:szCs w:val="26"/>
        </w:rPr>
        <w:t>10110</w:t>
      </w:r>
    </w:p>
    <w:p w14:paraId="45AB004C" w14:textId="77777777" w:rsidR="00690FC3" w:rsidRPr="00B66380" w:rsidRDefault="00690FC3" w:rsidP="001E7D1B">
      <w:pPr>
        <w:spacing w:before="20" w:after="2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C3742B1" w14:textId="77777777" w:rsidR="004430AE" w:rsidRPr="00B66380" w:rsidRDefault="00130666" w:rsidP="00B66380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เกณฑ์ในการจัดทำ</w:t>
      </w:r>
      <w:r w:rsidR="000E632F" w:rsidRPr="00B66380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ข้อมูลทาง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การเงินระหว่างกาล</w:t>
      </w:r>
      <w:r w:rsidR="00B54CAD" w:rsidRPr="00B66380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และนโยบายบัญชี</w:t>
      </w:r>
    </w:p>
    <w:p w14:paraId="7F066D65" w14:textId="77777777" w:rsidR="00E251FD" w:rsidRPr="00B66380" w:rsidRDefault="00E251FD" w:rsidP="00B66380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349FA784" w14:textId="48A75C1C" w:rsidR="004430AE" w:rsidRPr="00B66380" w:rsidRDefault="000E632F" w:rsidP="00B66380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pacing w:val="6"/>
          <w:sz w:val="26"/>
          <w:szCs w:val="26"/>
        </w:rPr>
      </w:pPr>
      <w:r w:rsidRPr="00B66380">
        <w:rPr>
          <w:rFonts w:ascii="Browallia New" w:hAnsi="Browallia New" w:cs="Browallia New" w:hint="cs"/>
          <w:color w:val="000000" w:themeColor="text1"/>
          <w:spacing w:val="6"/>
          <w:sz w:val="26"/>
          <w:szCs w:val="26"/>
          <w:cs/>
        </w:rPr>
        <w:t>ข้อมูลทาง</w:t>
      </w:r>
      <w:r w:rsidR="00130666" w:rsidRPr="00B66380">
        <w:rPr>
          <w:rFonts w:ascii="Browallia New" w:hAnsi="Browallia New" w:cs="Browallia New"/>
          <w:color w:val="000000" w:themeColor="text1"/>
          <w:spacing w:val="6"/>
          <w:sz w:val="26"/>
          <w:szCs w:val="26"/>
          <w:cs/>
        </w:rPr>
        <w:t>การเงินระหว่างกาล</w:t>
      </w:r>
      <w:r w:rsidR="00FF0700" w:rsidRPr="00B66380">
        <w:rPr>
          <w:rFonts w:ascii="Browallia New" w:hAnsi="Browallia New" w:cs="Browallia New" w:hint="cs"/>
          <w:color w:val="000000" w:themeColor="text1"/>
          <w:spacing w:val="6"/>
          <w:sz w:val="26"/>
          <w:szCs w:val="26"/>
          <w:cs/>
        </w:rPr>
        <w:t>รวมและเฉพาะบริษัท</w:t>
      </w:r>
      <w:r w:rsidRPr="00B66380">
        <w:rPr>
          <w:rFonts w:ascii="Browallia New" w:hAnsi="Browallia New" w:cs="Browallia New" w:hint="cs"/>
          <w:color w:val="000000" w:themeColor="text1"/>
          <w:spacing w:val="6"/>
          <w:sz w:val="26"/>
          <w:szCs w:val="26"/>
          <w:cs/>
        </w:rPr>
        <w:t>นี้</w:t>
      </w:r>
      <w:r w:rsidR="00130666" w:rsidRPr="00B66380">
        <w:rPr>
          <w:rFonts w:ascii="Browallia New" w:hAnsi="Browallia New" w:cs="Browallia New"/>
          <w:color w:val="000000" w:themeColor="text1"/>
          <w:spacing w:val="6"/>
          <w:sz w:val="26"/>
          <w:szCs w:val="26"/>
          <w:cs/>
        </w:rPr>
        <w:t xml:space="preserve">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B46A9A" w:rsidRPr="00B66380">
        <w:rPr>
          <w:rFonts w:ascii="Browallia New" w:hAnsi="Browallia New" w:cs="Browallia New"/>
          <w:color w:val="000000" w:themeColor="text1"/>
          <w:spacing w:val="6"/>
          <w:sz w:val="26"/>
          <w:szCs w:val="26"/>
        </w:rPr>
        <w:t>2543</w:t>
      </w:r>
      <w:r w:rsidR="00130666" w:rsidRPr="00B66380">
        <w:rPr>
          <w:rFonts w:ascii="Browallia New" w:hAnsi="Browallia New" w:cs="Browallia New"/>
          <w:color w:val="000000" w:themeColor="text1"/>
          <w:spacing w:val="6"/>
          <w:sz w:val="26"/>
          <w:szCs w:val="26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B46A9A" w:rsidRPr="00B66380">
        <w:rPr>
          <w:rFonts w:ascii="Browallia New" w:hAnsi="Browallia New" w:cs="Browallia New"/>
          <w:color w:val="000000" w:themeColor="text1"/>
          <w:spacing w:val="6"/>
          <w:sz w:val="26"/>
          <w:szCs w:val="26"/>
        </w:rPr>
        <w:t>2547</w:t>
      </w:r>
      <w:r w:rsidR="00130666" w:rsidRPr="00B66380">
        <w:rPr>
          <w:rFonts w:ascii="Browallia New" w:hAnsi="Browallia New" w:cs="Browallia New"/>
          <w:color w:val="000000" w:themeColor="text1"/>
          <w:spacing w:val="6"/>
          <w:sz w:val="26"/>
          <w:szCs w:val="26"/>
          <w:cs/>
        </w:rPr>
        <w:t xml:space="preserve"> และตามข้อกำหนดของ</w:t>
      </w:r>
      <w:r w:rsidR="00130666"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คณะกรรมการกำกับตลาดทุนว่าด้วยการจัดทำ และนำเสนอรายงานทางการเงิน งบการเงิ</w:t>
      </w:r>
      <w:r w:rsidR="00516BA3"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น</w:t>
      </w:r>
      <w:r w:rsidR="00130666"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หลัก คือ งบฐานะการเงิน งบกำไรขาดทุนเบ็ดเสร็จ</w:t>
      </w:r>
      <w:r w:rsidR="00130666" w:rsidRPr="00B66380">
        <w:rPr>
          <w:rFonts w:ascii="Browallia New" w:hAnsi="Browallia New" w:cs="Browallia New"/>
          <w:color w:val="000000" w:themeColor="text1"/>
          <w:spacing w:val="6"/>
          <w:sz w:val="26"/>
          <w:szCs w:val="26"/>
          <w:cs/>
        </w:rPr>
        <w:t xml:space="preserve"> </w:t>
      </w:r>
      <w:r w:rsidR="00130666" w:rsidRPr="00B66380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</w:t>
      </w:r>
      <w:r w:rsidR="002065D4">
        <w:rPr>
          <w:rFonts w:ascii="Browallia New" w:hAnsi="Browallia New" w:cs="Browallia New"/>
          <w:color w:val="000000" w:themeColor="text1"/>
          <w:spacing w:val="6"/>
          <w:sz w:val="26"/>
          <w:szCs w:val="26"/>
        </w:rPr>
        <w:t xml:space="preserve"> </w:t>
      </w:r>
      <w:r w:rsidR="00130666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ส่วนหมายเหตุประกอบ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ข้อมูลทาง</w:t>
      </w:r>
      <w:r w:rsidR="00130666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การเงินระหว่างกาลจัดทำเป็นแบบย่อให้สอดคล้องกับมาตรฐานการบัญชีฉบับที่ </w:t>
      </w:r>
      <w:r w:rsidR="00B46A9A" w:rsidRPr="00B66380">
        <w:rPr>
          <w:rFonts w:ascii="Browallia New" w:hAnsi="Browallia New" w:cs="Browallia New"/>
          <w:color w:val="000000" w:themeColor="text1"/>
          <w:sz w:val="26"/>
          <w:szCs w:val="26"/>
        </w:rPr>
        <w:t>34</w:t>
      </w:r>
      <w:r w:rsidR="00130666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เรื่อง </w:t>
      </w:r>
      <w:r w:rsidR="00B2379A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</w:t>
      </w:r>
      <w:r w:rsidR="00130666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การเงินระหว่างกาล และได้เพิ่มหมายเหตุประกอบ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ข้อมูลทาง</w:t>
      </w:r>
      <w:r w:rsidR="00130666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="00B46A9A" w:rsidRPr="00B66380">
        <w:rPr>
          <w:rFonts w:ascii="Browallia New" w:hAnsi="Browallia New" w:cs="Browallia New"/>
          <w:color w:val="000000" w:themeColor="text1"/>
          <w:sz w:val="26"/>
          <w:szCs w:val="26"/>
        </w:rPr>
        <w:t>2535</w:t>
      </w:r>
    </w:p>
    <w:p w14:paraId="6BEA351D" w14:textId="77777777" w:rsidR="004430AE" w:rsidRPr="00B66380" w:rsidRDefault="004430AE" w:rsidP="00B66380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1304824A" w14:textId="37D60D41" w:rsidR="004430AE" w:rsidRPr="00B66380" w:rsidRDefault="000E632F" w:rsidP="00B66380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66380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ข้อมูล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ทาง</w:t>
      </w:r>
      <w:r w:rsidR="00130666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การเงินระหว่างกาล</w:t>
      </w:r>
      <w:r w:rsidR="00FF0700" w:rsidRPr="00B66380">
        <w:rPr>
          <w:rFonts w:ascii="Browallia New" w:hAnsi="Browallia New" w:cs="Browallia New" w:hint="cs"/>
          <w:color w:val="000000" w:themeColor="text1"/>
          <w:spacing w:val="6"/>
          <w:sz w:val="26"/>
          <w:szCs w:val="26"/>
          <w:cs/>
        </w:rPr>
        <w:t>รวมและเฉพาะบริษัท</w:t>
      </w:r>
      <w:r w:rsidR="00130666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นี้จัดทำขึ้นเพื่อให้ข้อมูลเพิ่มเติมจาก</w:t>
      </w:r>
      <w:r w:rsidR="00E251FD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งบการเงินประจำปีสิ้นสุดวันที่ </w:t>
      </w:r>
      <w:r w:rsidR="00B46A9A" w:rsidRPr="00B66380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E251FD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="00B46A9A" w:rsidRPr="00B66380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  <w:r w:rsidR="00130666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</w:t>
      </w:r>
      <w:r w:rsidR="00A427D9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ประจำปีสิ้นสุดวันที่ </w:t>
      </w:r>
      <w:r w:rsidR="00B46A9A" w:rsidRPr="00B66380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A427D9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="00B46A9A" w:rsidRPr="00B66380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</w:p>
    <w:p w14:paraId="2F0701F6" w14:textId="77777777" w:rsidR="003B675C" w:rsidRPr="00B66380" w:rsidRDefault="003B675C" w:rsidP="00B66380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p w14:paraId="3AE3133C" w14:textId="77777777" w:rsidR="00CC39AF" w:rsidRPr="00B66380" w:rsidRDefault="00CC39AF" w:rsidP="00B66380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ข้อมูลทางการเงินระหว่างกาลนี้แสดงหน่วยเงินตราเป็นเงิน</w:t>
      </w:r>
      <w:r w:rsidR="00A10092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พัน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บาท ซึ่งเป็นสกุลเงินที่ใช้ในการดำเนินงานของกลุ่มบริษัท</w:t>
      </w:r>
    </w:p>
    <w:p w14:paraId="3465A89C" w14:textId="77777777" w:rsidR="00CC39AF" w:rsidRPr="00B66380" w:rsidRDefault="00CC39AF" w:rsidP="00B66380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3B022AE9" w14:textId="56A38491" w:rsidR="00CC39AF" w:rsidRPr="00B66380" w:rsidRDefault="00CC39AF" w:rsidP="00B66380">
      <w:pPr>
        <w:spacing w:before="20" w:after="20"/>
        <w:ind w:left="426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ข้อมูลทาง</w:t>
      </w:r>
      <w:r w:rsidR="002F429D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การเงินระหว่างกาลนี้กลุ่มบริษัทได้จัดทำขึ้นโดยใช้นโยบายการบัญชีที่สำคัญและวิธีการคำนวณในข้อมูลทางการเงินระหว่า</w:t>
      </w:r>
      <w:r w:rsidR="00146C66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ง</w:t>
      </w:r>
      <w:r w:rsidR="002F429D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กาล</w:t>
      </w:r>
      <w:r w:rsidR="002F429D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นี้เช่นเดียวกันกับที่ใช้สำหรับจัดทำงบการเงินสำหรับปีสิ้นสุดวันที่ </w:t>
      </w:r>
      <w:r w:rsidR="00B46A9A" w:rsidRPr="00B66380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2F429D"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F429D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ธันวาคม</w:t>
      </w:r>
      <w:r w:rsidR="002F429D"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46A9A" w:rsidRPr="00B66380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</w:p>
    <w:p w14:paraId="5D34F5FF" w14:textId="77777777" w:rsidR="00CC39AF" w:rsidRPr="00B66380" w:rsidRDefault="00CC39AF" w:rsidP="00B66380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53CE312B" w14:textId="77777777" w:rsidR="002F429D" w:rsidRPr="00B66380" w:rsidRDefault="002F429D" w:rsidP="00B66380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ในการจัดทำข้อมูลทางการเงินระหว่างกาลนี้เป็นไปตามมาตรฐานการรายงานทางการเง</w:t>
      </w:r>
      <w:r w:rsidR="000E0394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ิ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นผู้บริหารต้องใช้ดุลยพินิจการประมาณและ</w:t>
      </w:r>
      <w:r w:rsidR="00146C66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และค่าใช้จ่ายผลที่เกิดขึ้นจริงอาจแตกต่างจากที่ประมาณไว้</w:t>
      </w:r>
    </w:p>
    <w:p w14:paraId="2841304A" w14:textId="77777777" w:rsidR="002F429D" w:rsidRPr="00B66380" w:rsidRDefault="002F429D" w:rsidP="00B66380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7E64F69" w14:textId="578572C4" w:rsidR="00E26BB8" w:rsidRPr="00B66380" w:rsidRDefault="000E632F" w:rsidP="00B66380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66380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ข้อมูลทาง</w:t>
      </w:r>
      <w:r w:rsidRPr="00B6638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การเงินระหว่างกาล</w:t>
      </w:r>
      <w:r w:rsidR="00FF0700" w:rsidRPr="00B66380">
        <w:rPr>
          <w:rFonts w:ascii="Browallia New" w:hAnsi="Browallia New" w:cs="Browallia New" w:hint="cs"/>
          <w:color w:val="000000" w:themeColor="text1"/>
          <w:spacing w:val="6"/>
          <w:sz w:val="26"/>
          <w:szCs w:val="26"/>
          <w:cs/>
        </w:rPr>
        <w:t>รวมและเฉพาะบริษัท</w:t>
      </w:r>
      <w:r w:rsidR="00130666" w:rsidRPr="00B6638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นี้นำเสนอเพื่อวัตถุประสงค์ของการรายงานเพื่อใช</w:t>
      </w:r>
      <w:r w:rsidR="00055D0B" w:rsidRPr="00B6638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้ในประเทศไทย</w:t>
      </w:r>
      <w:r w:rsidR="002065D4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055D0B" w:rsidRPr="00B6638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และจัดทำเป็นภาษาไทย</w:t>
      </w:r>
      <w:r w:rsidR="00130666" w:rsidRPr="00B6638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2573C1" w:rsidRPr="00B66380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ข้อมูลทางกา</w:t>
      </w:r>
      <w:r w:rsidR="00146C66" w:rsidRPr="00B66380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ร</w:t>
      </w:r>
      <w:r w:rsidR="002573C1" w:rsidRPr="00B66380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เงิน</w:t>
      </w:r>
      <w:r w:rsidR="002573C1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ระหว่างกาล</w:t>
      </w:r>
      <w:r w:rsidR="00130666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098168C2" w14:textId="77777777" w:rsidR="00E26BB8" w:rsidRPr="00B66380" w:rsidRDefault="00E26BB8" w:rsidP="00B66380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49C8662" w14:textId="77777777" w:rsidR="00AF11BC" w:rsidRPr="00B66380" w:rsidRDefault="00E26BB8" w:rsidP="00B66380">
      <w:pPr>
        <w:spacing w:before="20" w:after="20"/>
        <w:ind w:firstLine="426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B66380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ม</w:t>
      </w:r>
      <w:r w:rsidR="00AF11BC" w:rsidRPr="00B66380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าตราฐานการรายงานทางการเงินใหม่ที่เริ่มมีผลบังคับใช้ในงวดปัจจุบัน</w:t>
      </w:r>
    </w:p>
    <w:p w14:paraId="43DC4860" w14:textId="77777777" w:rsidR="00AF11BC" w:rsidRPr="00B66380" w:rsidRDefault="00AF11BC" w:rsidP="00B66380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4D15E7E" w14:textId="014992C6" w:rsidR="00385DC3" w:rsidRPr="00B66380" w:rsidRDefault="00C25157" w:rsidP="00B66380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ภาวิชาชีพบัญชีได้ปรับปรุงมาตรฐานการรายงานทางการเงินบางฉบับเพื่อใช้กับงบการเงินที่มีรอบระยะเวลาบัญชีที่เริ่มในหรือหลังวันที่ </w:t>
      </w:r>
      <w:r w:rsidR="00B46A9A" w:rsidRPr="00B66380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มกราคม</w:t>
      </w:r>
      <w:r w:rsidR="00EB465C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46A9A" w:rsidRPr="00B66380">
        <w:rPr>
          <w:rFonts w:ascii="Browallia New" w:hAnsi="Browallia New" w:cs="Browallia New"/>
          <w:color w:val="000000" w:themeColor="text1"/>
          <w:sz w:val="26"/>
          <w:szCs w:val="26"/>
        </w:rPr>
        <w:t>2568</w:t>
      </w:r>
    </w:p>
    <w:p w14:paraId="0E38E824" w14:textId="77777777" w:rsidR="00E82277" w:rsidRPr="00B66380" w:rsidRDefault="00E82277" w:rsidP="00B66380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1F22FCE4" w14:textId="77777777" w:rsidR="00690FC3" w:rsidRDefault="00E3151D" w:rsidP="00B66380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6638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กลุ่มบริษัท</w:t>
      </w:r>
      <w:r w:rsidR="00177737" w:rsidRPr="00B6638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ได้ถือปฏิบัติตามมาตรฐานการรายงานทางการเงินดังกล่าวกับงบการเงินในงวดปัจจุบัน และฝ่ายบริหารได้ประเมินแล้วเห็นว่า</w:t>
      </w:r>
      <w:r w:rsidR="00177737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ไม่มีผลกระทบอย่างเป็นสาระสำคัญต่องบการเงินของกลุ่มบริษัทในงวด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ปัจจุบัน</w:t>
      </w:r>
    </w:p>
    <w:p w14:paraId="1F0A24F7" w14:textId="30E67977" w:rsidR="00DA1DA4" w:rsidRPr="00D81F5A" w:rsidRDefault="00DA1DA4" w:rsidP="00DA1DA4">
      <w:pPr>
        <w:spacing w:before="20" w:after="20"/>
        <w:ind w:left="426"/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</w:pPr>
      <w:r w:rsidRPr="00D81F5A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lastRenderedPageBreak/>
        <w:t>การแก้ไขและการจัดทำ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งบ</w:t>
      </w:r>
      <w:r w:rsidRPr="00D81F5A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การเงินระหว่างกาล</w:t>
      </w:r>
      <w:r w:rsidR="007423A7"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  <w:t xml:space="preserve"> </w:t>
      </w:r>
      <w:r w:rsidR="007423A7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(ปรับปรุงใหม่)</w:t>
      </w:r>
    </w:p>
    <w:p w14:paraId="6338E1AF" w14:textId="77777777" w:rsidR="00DA1DA4" w:rsidRPr="00D81F5A" w:rsidRDefault="00DA1DA4" w:rsidP="00DA1DA4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1836DB21" w14:textId="03BAD50A" w:rsidR="00DA1DA4" w:rsidRPr="001D1445" w:rsidRDefault="00DA1DA4" w:rsidP="00DA1DA4">
      <w:pPr>
        <w:ind w:left="426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D144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ฝ่ายบริหารของกลุ่มบริษัทแก้ไขและการจัดทำ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</w:t>
      </w:r>
      <w:r w:rsidRPr="001D144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การเงินระหว่างกาล สำหรับงวดสามเดือนและหกเดือนสิ้นสุด วันที่ </w:t>
      </w:r>
      <w:r w:rsidRPr="001D1445">
        <w:rPr>
          <w:rFonts w:ascii="Browallia New" w:hAnsi="Browallia New" w:cs="Browallia New"/>
          <w:color w:val="000000" w:themeColor="text1"/>
          <w:sz w:val="26"/>
          <w:szCs w:val="26"/>
        </w:rPr>
        <w:t xml:space="preserve">30 </w:t>
      </w:r>
      <w:r w:rsidRPr="001D144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มิถุนายน </w:t>
      </w:r>
      <w:r w:rsidRPr="001D1445">
        <w:rPr>
          <w:rFonts w:ascii="Browallia New" w:hAnsi="Browallia New" w:cs="Browallia New"/>
          <w:color w:val="000000" w:themeColor="text1"/>
          <w:sz w:val="26"/>
          <w:szCs w:val="26"/>
        </w:rPr>
        <w:t xml:space="preserve">2568 </w:t>
      </w:r>
      <w:r w:rsidRPr="001D144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แทนฉบับเดิมที่ออกไปแล้ว ซึ่งได้รับการสอบทานและเผยแพร่เมื่อวันที่ </w:t>
      </w:r>
      <w:r w:rsidRPr="001D1445">
        <w:rPr>
          <w:rFonts w:ascii="Browallia New" w:hAnsi="Browallia New" w:cs="Browallia New"/>
          <w:color w:val="000000" w:themeColor="text1"/>
          <w:sz w:val="26"/>
          <w:szCs w:val="26"/>
        </w:rPr>
        <w:t xml:space="preserve">8 </w:t>
      </w:r>
      <w:r w:rsidRPr="001D144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สิงหาคม </w:t>
      </w:r>
      <w:r w:rsidRPr="001D1445">
        <w:rPr>
          <w:rFonts w:ascii="Browallia New" w:hAnsi="Browallia New" w:cs="Browallia New"/>
          <w:color w:val="000000" w:themeColor="text1"/>
          <w:sz w:val="26"/>
          <w:szCs w:val="26"/>
        </w:rPr>
        <w:t xml:space="preserve">2568 </w:t>
      </w:r>
      <w:r w:rsidRPr="001D144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ดังนี้ </w:t>
      </w:r>
    </w:p>
    <w:p w14:paraId="0B8151B1" w14:textId="77777777" w:rsidR="00DA1DA4" w:rsidRPr="00D81F5A" w:rsidRDefault="00DA1DA4" w:rsidP="00DA1DA4">
      <w:pPr>
        <w:pStyle w:val="ListParagraph"/>
        <w:numPr>
          <w:ilvl w:val="0"/>
          <w:numId w:val="25"/>
        </w:num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81F5A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ตามหมายเหตุ</w:t>
      </w:r>
      <w:r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ประกอบงบการเงิน</w:t>
      </w:r>
      <w:r w:rsidRPr="00D81F5A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Pr="00D81F5A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8 </w:t>
      </w: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การบอกเลิกสัญญาให้สิทธิซื้อไพ่จากโรงงานไพ่ กรมสรรพสามิต แสดงว่ามีข้อบ่งชี้การด้อยค่าของเงินลงทุนในบริษัทร่วม ฝ่ายบริหารจึงพิจารณาตั้งค่าเผื่อผลขาดทุนจากการด้อยค่าเงินลงทุนในบริษัทร่วม</w:t>
      </w:r>
      <w:r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งบการเงินรวมและงบการเงินเฉพาะกิจการ จำนวน </w:t>
      </w:r>
      <w:r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15.51 </w:t>
      </w: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ล้านบาท และ </w:t>
      </w:r>
      <w:r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39.50 </w:t>
      </w: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ล้านบาท ตามลำดับ</w:t>
      </w:r>
    </w:p>
    <w:p w14:paraId="7B279876" w14:textId="77777777" w:rsidR="00DA1DA4" w:rsidRPr="00D81F5A" w:rsidRDefault="00DA1DA4" w:rsidP="00DA1DA4">
      <w:pPr>
        <w:pStyle w:val="ListParagraph"/>
        <w:numPr>
          <w:ilvl w:val="0"/>
          <w:numId w:val="25"/>
        </w:num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ตามหมายเหตุ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ประกอบงบการเงิน</w:t>
      </w: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9 </w:t>
      </w:r>
      <w:r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บริษัท</w:t>
      </w: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โ</w:t>
      </w:r>
      <w:r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รยัลล์ </w:t>
      </w:r>
      <w:r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21</w:t>
      </w:r>
      <w:r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จำกัด</w:t>
      </w: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ถูกบอกเลิกสัญญาให้สิทธิซื้อไพ่จากโรงงานไพ่ กรมสรรพสามิต และถูกริบคืนเงินประกัน จำนวน </w:t>
      </w:r>
      <w:r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60</w:t>
      </w: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.</w:t>
      </w:r>
      <w:r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00 </w:t>
      </w: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ล้านบาท ฝ่ายบริหารจึงพิจารณาตั้งค่าเผื่อผลขาดทุนด้านเครดิตที่คาดว่าจะเกิดขึ้นเงินให้กู้ยืมระยะยาวแก่บริษัทร่วมและดอกเบี้ยค้างรับจำนวน </w:t>
      </w:r>
      <w:r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60.37 </w:t>
      </w: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ล้านบาท</w:t>
      </w:r>
    </w:p>
    <w:p w14:paraId="3910EAAB" w14:textId="77777777" w:rsidR="00DA1DA4" w:rsidRPr="003C1BED" w:rsidRDefault="00DA1DA4" w:rsidP="00DA1DA4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</w:rPr>
      </w:pPr>
    </w:p>
    <w:p w14:paraId="59076914" w14:textId="77777777" w:rsidR="00DA1DA4" w:rsidRPr="003C1BED" w:rsidRDefault="00DA1DA4" w:rsidP="00DA1DA4">
      <w:pPr>
        <w:ind w:left="72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3C1BED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ผลกระทบต่องบการเงินรวมและงบการเงินเฉพาะกิจการ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Pr="003C1BED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ดังนี้ </w:t>
      </w:r>
    </w:p>
    <w:tbl>
      <w:tblPr>
        <w:tblW w:w="10064" w:type="dxa"/>
        <w:tblInd w:w="426" w:type="dxa"/>
        <w:tblLook w:val="04A0" w:firstRow="1" w:lastRow="0" w:firstColumn="1" w:lastColumn="0" w:noHBand="0" w:noVBand="1"/>
      </w:tblPr>
      <w:tblGrid>
        <w:gridCol w:w="4961"/>
        <w:gridCol w:w="1843"/>
        <w:gridCol w:w="1701"/>
        <w:gridCol w:w="1559"/>
      </w:tblGrid>
      <w:tr w:rsidR="00DA1DA4" w:rsidRPr="000D3894" w14:paraId="60CDE44E" w14:textId="77777777" w:rsidTr="00126E07">
        <w:trPr>
          <w:trHeight w:val="397"/>
          <w:tblHeader/>
        </w:trPr>
        <w:tc>
          <w:tcPr>
            <w:tcW w:w="4961" w:type="dxa"/>
          </w:tcPr>
          <w:p w14:paraId="0C56FEA2" w14:textId="77777777" w:rsidR="00DA1DA4" w:rsidRPr="000D3894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bookmarkStart w:id="0" w:name="_Hlk176785416"/>
          </w:p>
        </w:tc>
        <w:tc>
          <w:tcPr>
            <w:tcW w:w="5103" w:type="dxa"/>
            <w:gridSpan w:val="3"/>
            <w:vAlign w:val="bottom"/>
          </w:tcPr>
          <w:p w14:paraId="00734294" w14:textId="77777777" w:rsidR="00DA1DA4" w:rsidRPr="000D3894" w:rsidRDefault="00DA1DA4" w:rsidP="00126E07">
            <w:pPr>
              <w:pBdr>
                <w:bottom w:val="sing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0D3894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 xml:space="preserve">(หน่วย </w:t>
            </w:r>
            <w:r w:rsidRPr="000D3894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:</w:t>
            </w:r>
            <w:r w:rsidRPr="000D3894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A1DA4" w:rsidRPr="000D3894" w14:paraId="3A5EA88F" w14:textId="77777777" w:rsidTr="00126E07">
        <w:trPr>
          <w:trHeight w:val="397"/>
          <w:tblHeader/>
        </w:trPr>
        <w:tc>
          <w:tcPr>
            <w:tcW w:w="4961" w:type="dxa"/>
          </w:tcPr>
          <w:p w14:paraId="55BC7B8C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vAlign w:val="bottom"/>
          </w:tcPr>
          <w:p w14:paraId="3ADC8ECA" w14:textId="77777777" w:rsidR="00DA1DA4" w:rsidRPr="00D81F5A" w:rsidRDefault="00DA1DA4" w:rsidP="00126E07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งบการเงินรวม</w:t>
            </w:r>
          </w:p>
        </w:tc>
      </w:tr>
      <w:tr w:rsidR="00DA1DA4" w:rsidRPr="000D3894" w14:paraId="4E5B6B96" w14:textId="77777777" w:rsidTr="00126E07">
        <w:trPr>
          <w:trHeight w:val="397"/>
          <w:tblHeader/>
        </w:trPr>
        <w:tc>
          <w:tcPr>
            <w:tcW w:w="4961" w:type="dxa"/>
          </w:tcPr>
          <w:p w14:paraId="5C75533C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1C07041C" w14:textId="77777777" w:rsidR="00DA1DA4" w:rsidRPr="00D81F5A" w:rsidRDefault="00DA1DA4" w:rsidP="00126E07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ตามที่แสดงไว้เดิม</w:t>
            </w:r>
            <w:r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อนุมัติ</w:t>
            </w:r>
            <w:r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 xml:space="preserve"> 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 xml:space="preserve">วันที่ 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 xml:space="preserve">8 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 xml:space="preserve">สิงหาคม 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2568</w:t>
            </w:r>
            <w:r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</w:tcPr>
          <w:p w14:paraId="54355B72" w14:textId="77777777" w:rsidR="00DA1DA4" w:rsidRPr="000D3894" w:rsidRDefault="00DA1DA4" w:rsidP="00126E07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59" w:type="dxa"/>
            <w:vAlign w:val="bottom"/>
          </w:tcPr>
          <w:p w14:paraId="1E0203E0" w14:textId="77777777" w:rsidR="00DA1DA4" w:rsidRPr="000D3894" w:rsidRDefault="00DA1DA4" w:rsidP="00126E07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ปรับปรุงใหม่</w:t>
            </w:r>
          </w:p>
        </w:tc>
      </w:tr>
      <w:tr w:rsidR="00DA1DA4" w:rsidRPr="000D3894" w14:paraId="2B72F82E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243B30B6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b/>
                <w:bCs/>
                <w:color w:val="0D0D0D" w:themeColor="text1" w:themeTint="F2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843" w:type="dxa"/>
          </w:tcPr>
          <w:p w14:paraId="0DC87A15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F002170" w14:textId="77777777" w:rsidR="00DA1DA4" w:rsidRPr="000D3894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30FAD2A" w14:textId="77777777" w:rsidR="00DA1DA4" w:rsidRPr="000D3894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0D3894" w14:paraId="1C67BC53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74A7C0F8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  <w:cs/>
              </w:rPr>
              <w:t>ณ วันที่ 30 มิถุนายน 2568</w:t>
            </w:r>
          </w:p>
        </w:tc>
        <w:tc>
          <w:tcPr>
            <w:tcW w:w="1843" w:type="dxa"/>
          </w:tcPr>
          <w:p w14:paraId="62A2D623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BFDFA39" w14:textId="77777777" w:rsidR="00DA1DA4" w:rsidRPr="000D3894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97519B2" w14:textId="77777777" w:rsidR="00DA1DA4" w:rsidRPr="000D3894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0D3894" w14:paraId="17BEF7D3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52B07CF7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 w:hint="cs"/>
                <w:b/>
                <w:bCs/>
                <w:color w:val="0D0D0D" w:themeColor="text1" w:themeTint="F2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</w:tcPr>
          <w:p w14:paraId="57B6EE24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FDAAFD3" w14:textId="77777777" w:rsidR="00DA1DA4" w:rsidRPr="000D3894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397F5D7" w14:textId="77777777" w:rsidR="00DA1DA4" w:rsidRPr="000D3894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0D3894" w14:paraId="1D115AA8" w14:textId="77777777" w:rsidTr="00442909">
        <w:trPr>
          <w:trHeight w:val="397"/>
        </w:trPr>
        <w:tc>
          <w:tcPr>
            <w:tcW w:w="4961" w:type="dxa"/>
            <w:vAlign w:val="bottom"/>
          </w:tcPr>
          <w:p w14:paraId="14360E68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843" w:type="dxa"/>
          </w:tcPr>
          <w:p w14:paraId="78D35A75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39,202</w:t>
            </w:r>
          </w:p>
        </w:tc>
        <w:tc>
          <w:tcPr>
            <w:tcW w:w="1701" w:type="dxa"/>
          </w:tcPr>
          <w:p w14:paraId="5F4240EC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0D3894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(39,202)</w:t>
            </w:r>
          </w:p>
        </w:tc>
        <w:tc>
          <w:tcPr>
            <w:tcW w:w="1559" w:type="dxa"/>
            <w:vAlign w:val="bottom"/>
          </w:tcPr>
          <w:p w14:paraId="0BC198D8" w14:textId="77777777" w:rsidR="00DA1DA4" w:rsidRPr="00442909" w:rsidRDefault="00DA1DA4" w:rsidP="00442909">
            <w:pPr>
              <w:tabs>
                <w:tab w:val="decimal" w:pos="1153"/>
              </w:tabs>
              <w:spacing w:before="20" w:after="20"/>
              <w:ind w:right="3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42909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DA1DA4" w:rsidRPr="000D3894" w14:paraId="3E3B6A2E" w14:textId="77777777" w:rsidTr="00442909">
        <w:trPr>
          <w:trHeight w:val="397"/>
        </w:trPr>
        <w:tc>
          <w:tcPr>
            <w:tcW w:w="4961" w:type="dxa"/>
            <w:vAlign w:val="bottom"/>
          </w:tcPr>
          <w:p w14:paraId="3DCF9DBF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843" w:type="dxa"/>
          </w:tcPr>
          <w:p w14:paraId="60E3837F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60,000</w:t>
            </w:r>
          </w:p>
        </w:tc>
        <w:tc>
          <w:tcPr>
            <w:tcW w:w="1701" w:type="dxa"/>
          </w:tcPr>
          <w:p w14:paraId="13389A8C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0D3894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(60,000)</w:t>
            </w:r>
          </w:p>
        </w:tc>
        <w:tc>
          <w:tcPr>
            <w:tcW w:w="1559" w:type="dxa"/>
            <w:vAlign w:val="bottom"/>
          </w:tcPr>
          <w:p w14:paraId="7D8DA68D" w14:textId="77777777" w:rsidR="00DA1DA4" w:rsidRPr="00442909" w:rsidRDefault="00DA1DA4" w:rsidP="00442909">
            <w:pPr>
              <w:tabs>
                <w:tab w:val="decimal" w:pos="1153"/>
              </w:tabs>
              <w:spacing w:before="20" w:after="20"/>
              <w:ind w:right="3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42909">
              <w:rPr>
                <w:rFonts w:ascii="Browallia New" w:hAnsi="Browallia New" w:cs="Browallia New" w:hint="cs"/>
                <w:color w:val="000000" w:themeColor="text1"/>
              </w:rPr>
              <w:t>-</w:t>
            </w:r>
          </w:p>
        </w:tc>
      </w:tr>
      <w:tr w:rsidR="00DA1DA4" w:rsidRPr="000D3894" w14:paraId="43F6B4FC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08654367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43" w:type="dxa"/>
          </w:tcPr>
          <w:p w14:paraId="2FD76DFB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72,899</w:t>
            </w:r>
          </w:p>
        </w:tc>
        <w:tc>
          <w:tcPr>
            <w:tcW w:w="1701" w:type="dxa"/>
          </w:tcPr>
          <w:p w14:paraId="76A30C6C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0D3894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(368)</w:t>
            </w:r>
          </w:p>
        </w:tc>
        <w:tc>
          <w:tcPr>
            <w:tcW w:w="1559" w:type="dxa"/>
          </w:tcPr>
          <w:p w14:paraId="68208E0F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0D3894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72,531</w:t>
            </w:r>
          </w:p>
        </w:tc>
      </w:tr>
      <w:tr w:rsidR="00DA1DA4" w:rsidRPr="000D3894" w14:paraId="5E1E7167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6A89F1B9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490B3FAA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F964774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3402028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0D3894" w14:paraId="0262DACF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50F15236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 w:hint="cs"/>
                <w:b/>
                <w:bCs/>
                <w:color w:val="0D0D0D" w:themeColor="text1" w:themeTint="F2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843" w:type="dxa"/>
          </w:tcPr>
          <w:p w14:paraId="54EBBAA2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263AA98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4948FF0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0D3894" w14:paraId="5D03DAD8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2570EAFA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กำไร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 xml:space="preserve"> 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(ขาดทุน) สะสม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 xml:space="preserve"> - 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843" w:type="dxa"/>
          </w:tcPr>
          <w:p w14:paraId="77F34000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(105,790)</w:t>
            </w:r>
          </w:p>
        </w:tc>
        <w:tc>
          <w:tcPr>
            <w:tcW w:w="1701" w:type="dxa"/>
          </w:tcPr>
          <w:p w14:paraId="49EB4645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0D3894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(99,570)</w:t>
            </w:r>
          </w:p>
        </w:tc>
        <w:tc>
          <w:tcPr>
            <w:tcW w:w="1559" w:type="dxa"/>
          </w:tcPr>
          <w:p w14:paraId="61F3B216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0D3894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(205,360)</w:t>
            </w:r>
          </w:p>
        </w:tc>
      </w:tr>
      <w:tr w:rsidR="00DA1DA4" w:rsidRPr="000D3894" w14:paraId="31023472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77EF7D09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399CCA0A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EFFC091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48B59D6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0D3894" w14:paraId="4D6ED41A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3CA2BAC1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b/>
                <w:bCs/>
                <w:color w:val="0D0D0D" w:themeColor="text1" w:themeTint="F2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843" w:type="dxa"/>
          </w:tcPr>
          <w:p w14:paraId="49E34093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E3125AA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E7EB191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0D3894" w14:paraId="26D6E3F5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2FCBCDC7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b/>
                <w:bCs/>
                <w:color w:val="0D0D0D" w:themeColor="text1" w:themeTint="F2"/>
                <w:sz w:val="26"/>
                <w:szCs w:val="26"/>
                <w:cs/>
              </w:rPr>
              <w:t xml:space="preserve">สำหรับงวดสามเดือน สิ้นสุดวันที่ </w:t>
            </w:r>
            <w:r w:rsidRPr="00D81F5A">
              <w:rPr>
                <w:rFonts w:ascii="Browallia New" w:hAnsi="Browallia New" w:cs="Browallia New" w:hint="cs"/>
                <w:b/>
                <w:bCs/>
                <w:color w:val="0D0D0D" w:themeColor="text1" w:themeTint="F2"/>
                <w:sz w:val="26"/>
                <w:szCs w:val="26"/>
              </w:rPr>
              <w:t>30</w:t>
            </w:r>
            <w:r w:rsidRPr="00D81F5A">
              <w:rPr>
                <w:rFonts w:ascii="Browallia New" w:hAnsi="Browallia New" w:cs="Browallia New" w:hint="cs"/>
                <w:b/>
                <w:bCs/>
                <w:color w:val="0D0D0D" w:themeColor="text1" w:themeTint="F2"/>
                <w:sz w:val="26"/>
                <w:szCs w:val="26"/>
                <w:cs/>
              </w:rPr>
              <w:t xml:space="preserve"> มิถุนายน </w:t>
            </w:r>
            <w:r w:rsidRPr="00D81F5A">
              <w:rPr>
                <w:rFonts w:ascii="Browallia New" w:hAnsi="Browallia New" w:cs="Browallia New" w:hint="cs"/>
                <w:b/>
                <w:bCs/>
                <w:color w:val="0D0D0D" w:themeColor="text1" w:themeTint="F2"/>
                <w:sz w:val="26"/>
                <w:szCs w:val="26"/>
              </w:rPr>
              <w:t>256</w:t>
            </w:r>
            <w:r w:rsidRPr="00D81F5A">
              <w:rPr>
                <w:rFonts w:ascii="Browallia New" w:hAnsi="Browallia New" w:cs="Browallia New" w:hint="cs"/>
                <w:b/>
                <w:bCs/>
                <w:color w:val="0D0D0D" w:themeColor="text1" w:themeTint="F2"/>
                <w:sz w:val="26"/>
                <w:szCs w:val="26"/>
                <w:cs/>
              </w:rPr>
              <w:t>8</w:t>
            </w:r>
          </w:p>
        </w:tc>
        <w:tc>
          <w:tcPr>
            <w:tcW w:w="1843" w:type="dxa"/>
          </w:tcPr>
          <w:p w14:paraId="38A20716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AF6AEE2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49FF06A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0D3894" w14:paraId="38A6D9E1" w14:textId="77777777" w:rsidTr="00442909">
        <w:trPr>
          <w:trHeight w:val="397"/>
        </w:trPr>
        <w:tc>
          <w:tcPr>
            <w:tcW w:w="4961" w:type="dxa"/>
            <w:vAlign w:val="bottom"/>
          </w:tcPr>
          <w:p w14:paraId="1CF3F27E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ผลขาดทุนจากการด้อยค่าเงินลงทุนในบริษัทร่วม</w:t>
            </w:r>
          </w:p>
        </w:tc>
        <w:tc>
          <w:tcPr>
            <w:tcW w:w="1843" w:type="dxa"/>
            <w:vAlign w:val="bottom"/>
          </w:tcPr>
          <w:p w14:paraId="55AA7FFF" w14:textId="77777777" w:rsidR="00DA1DA4" w:rsidRPr="00442909" w:rsidRDefault="00DA1DA4" w:rsidP="00442909">
            <w:pPr>
              <w:tabs>
                <w:tab w:val="decimal" w:pos="1153"/>
              </w:tabs>
              <w:spacing w:before="20" w:after="20"/>
              <w:ind w:right="3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42909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701" w:type="dxa"/>
          </w:tcPr>
          <w:p w14:paraId="08FD4AA2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0D3894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15</w:t>
            </w:r>
            <w:r w:rsidRPr="000D3894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,</w:t>
            </w:r>
            <w:r w:rsidRPr="000D3894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514</w:t>
            </w:r>
          </w:p>
        </w:tc>
        <w:tc>
          <w:tcPr>
            <w:tcW w:w="1559" w:type="dxa"/>
          </w:tcPr>
          <w:p w14:paraId="7824D907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0D3894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15</w:t>
            </w:r>
            <w:r w:rsidRPr="000D3894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,</w:t>
            </w:r>
            <w:r w:rsidRPr="000D3894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514</w:t>
            </w:r>
          </w:p>
        </w:tc>
      </w:tr>
      <w:tr w:rsidR="00DA1DA4" w:rsidRPr="000D3894" w14:paraId="0455280C" w14:textId="77777777" w:rsidTr="00442909">
        <w:trPr>
          <w:trHeight w:val="397"/>
        </w:trPr>
        <w:tc>
          <w:tcPr>
            <w:tcW w:w="4961" w:type="dxa"/>
            <w:vAlign w:val="bottom"/>
          </w:tcPr>
          <w:p w14:paraId="74015BC9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ผลขาดทุนด้านเครดิตที่คาดว่าจะเกิดขึ้นของเงินให้กู้ยืมระยะยาวแก่บริษัทร่วมและดอกเบี้ยค้างรับ</w:t>
            </w:r>
          </w:p>
        </w:tc>
        <w:tc>
          <w:tcPr>
            <w:tcW w:w="1843" w:type="dxa"/>
            <w:vAlign w:val="bottom"/>
          </w:tcPr>
          <w:p w14:paraId="732B200F" w14:textId="77777777" w:rsidR="00DA1DA4" w:rsidRPr="00442909" w:rsidRDefault="00DA1DA4" w:rsidP="00442909">
            <w:pPr>
              <w:tabs>
                <w:tab w:val="decimal" w:pos="1153"/>
              </w:tabs>
              <w:spacing w:before="20" w:after="20"/>
              <w:ind w:right="3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42909">
              <w:rPr>
                <w:rFonts w:ascii="Browallia New" w:hAnsi="Browallia New" w:cs="Browallia New"/>
                <w:color w:val="000000" w:themeColor="text1"/>
              </w:rPr>
              <w:br/>
            </w:r>
            <w:r w:rsidRPr="00442909">
              <w:rPr>
                <w:rFonts w:ascii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5879CAF8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br/>
            </w:r>
            <w:r w:rsidRPr="000D3894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60,368</w:t>
            </w:r>
          </w:p>
        </w:tc>
        <w:tc>
          <w:tcPr>
            <w:tcW w:w="1559" w:type="dxa"/>
          </w:tcPr>
          <w:p w14:paraId="536C7F1C" w14:textId="77777777" w:rsidR="00DA1DA4" w:rsidRPr="000D3894" w:rsidRDefault="00DA1DA4" w:rsidP="00126E07">
            <w:pPr>
              <w:spacing w:before="60"/>
              <w:ind w:left="-254" w:firstLine="25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br/>
            </w:r>
            <w:r w:rsidRPr="000D3894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60,368</w:t>
            </w:r>
          </w:p>
        </w:tc>
      </w:tr>
      <w:tr w:rsidR="00DA1DA4" w:rsidRPr="000D3894" w14:paraId="58A2607B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51EE03CA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ส่วนแบ่งกำไร (ขาดทุน) จากเงินลงทุนในบริษัทร่วม</w:t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843" w:type="dxa"/>
          </w:tcPr>
          <w:p w14:paraId="33143566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(293)</w:t>
            </w:r>
          </w:p>
        </w:tc>
        <w:tc>
          <w:tcPr>
            <w:tcW w:w="1701" w:type="dxa"/>
          </w:tcPr>
          <w:p w14:paraId="29515BCE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Pr="000D3894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(23,688)</w:t>
            </w:r>
          </w:p>
        </w:tc>
        <w:tc>
          <w:tcPr>
            <w:tcW w:w="1559" w:type="dxa"/>
          </w:tcPr>
          <w:p w14:paraId="313BA7D5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Pr="000D3894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(23,981)</w:t>
            </w:r>
          </w:p>
        </w:tc>
      </w:tr>
      <w:tr w:rsidR="00DA1DA4" w:rsidRPr="00CA59BE" w14:paraId="5054167F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685C412C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1843" w:type="dxa"/>
          </w:tcPr>
          <w:p w14:paraId="363D23CE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3,082</w:t>
            </w:r>
          </w:p>
        </w:tc>
        <w:tc>
          <w:tcPr>
            <w:tcW w:w="1701" w:type="dxa"/>
          </w:tcPr>
          <w:p w14:paraId="6293621C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0D3894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(99,570)</w:t>
            </w:r>
          </w:p>
        </w:tc>
        <w:tc>
          <w:tcPr>
            <w:tcW w:w="1559" w:type="dxa"/>
          </w:tcPr>
          <w:p w14:paraId="4B27C8ED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0D3894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(</w:t>
            </w:r>
            <w:r w:rsidRPr="000D3894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96,488</w:t>
            </w:r>
            <w:r w:rsidRPr="000D3894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)</w:t>
            </w:r>
          </w:p>
        </w:tc>
      </w:tr>
      <w:tr w:rsidR="00DA1DA4" w:rsidRPr="00CA59BE" w14:paraId="68E97683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44EFDD47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กำไร (ขาดทุน) ต่อหุ้นขั้นพื้นฐาน (บาท</w:t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/</w:t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หุ้น)</w:t>
            </w:r>
          </w:p>
        </w:tc>
        <w:tc>
          <w:tcPr>
            <w:tcW w:w="1843" w:type="dxa"/>
          </w:tcPr>
          <w:p w14:paraId="4108D026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(0.02)</w:t>
            </w:r>
          </w:p>
        </w:tc>
        <w:tc>
          <w:tcPr>
            <w:tcW w:w="1701" w:type="dxa"/>
          </w:tcPr>
          <w:p w14:paraId="0A26161A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0D3894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(0.56)</w:t>
            </w:r>
          </w:p>
        </w:tc>
        <w:tc>
          <w:tcPr>
            <w:tcW w:w="1559" w:type="dxa"/>
          </w:tcPr>
          <w:p w14:paraId="722AA42E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0D3894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(0.58)</w:t>
            </w:r>
          </w:p>
        </w:tc>
      </w:tr>
      <w:tr w:rsidR="00DA1DA4" w:rsidRPr="00CA59BE" w14:paraId="05313801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5F747EE4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1334E1F9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ECDCB92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8079021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CA59BE" w14:paraId="508CAD17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4C3E350F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09867138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5B232FC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5AA585" w14:textId="77777777" w:rsidR="00DA1DA4" w:rsidRPr="000D3894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CA59BE" w14:paraId="09BCC44A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0B93DCE3" w14:textId="2924BCD0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>
              <w:br w:type="page"/>
            </w:r>
            <w:r w:rsidRPr="00D81F5A"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  <w:cs/>
              </w:rPr>
              <w:t xml:space="preserve">สำหรับงวดหกเดือน สิ้นสุดวันที่ </w:t>
            </w:r>
            <w:r w:rsidRPr="00D81F5A"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  <w:t>30</w:t>
            </w:r>
            <w:r w:rsidRPr="00D81F5A"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  <w:cs/>
              </w:rPr>
              <w:t xml:space="preserve"> มิถุนายน </w:t>
            </w:r>
            <w:r w:rsidRPr="00D81F5A"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  <w:t>2568</w:t>
            </w:r>
          </w:p>
        </w:tc>
        <w:tc>
          <w:tcPr>
            <w:tcW w:w="1843" w:type="dxa"/>
          </w:tcPr>
          <w:p w14:paraId="428DA8BC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F8F1DF2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07CAB19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CA59BE" w14:paraId="1074AA0E" w14:textId="77777777" w:rsidTr="00442909">
        <w:trPr>
          <w:trHeight w:val="397"/>
        </w:trPr>
        <w:tc>
          <w:tcPr>
            <w:tcW w:w="4961" w:type="dxa"/>
            <w:vAlign w:val="bottom"/>
          </w:tcPr>
          <w:p w14:paraId="29C2F512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ผลขาดทุนจากการด้อยค่าเงินลงทุนในบริษัทร่วม</w:t>
            </w:r>
          </w:p>
        </w:tc>
        <w:tc>
          <w:tcPr>
            <w:tcW w:w="1843" w:type="dxa"/>
            <w:vAlign w:val="bottom"/>
          </w:tcPr>
          <w:p w14:paraId="37407122" w14:textId="77777777" w:rsidR="00DA1DA4" w:rsidRPr="00442909" w:rsidRDefault="00DA1DA4" w:rsidP="00442909">
            <w:pPr>
              <w:tabs>
                <w:tab w:val="decimal" w:pos="1153"/>
              </w:tabs>
              <w:spacing w:before="20" w:after="20"/>
              <w:ind w:right="3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42909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3E40E4AB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15</w:t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514</w:t>
            </w:r>
          </w:p>
        </w:tc>
        <w:tc>
          <w:tcPr>
            <w:tcW w:w="1559" w:type="dxa"/>
          </w:tcPr>
          <w:p w14:paraId="5A913A41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15</w:t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514</w:t>
            </w:r>
          </w:p>
        </w:tc>
      </w:tr>
      <w:tr w:rsidR="00DA1DA4" w:rsidRPr="00CA59BE" w14:paraId="29D81CA7" w14:textId="77777777" w:rsidTr="00442909">
        <w:trPr>
          <w:trHeight w:val="397"/>
        </w:trPr>
        <w:tc>
          <w:tcPr>
            <w:tcW w:w="4961" w:type="dxa"/>
            <w:vAlign w:val="bottom"/>
          </w:tcPr>
          <w:p w14:paraId="66AC97C7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ของเงินให้กู้ยืมระยะยาวแก่</w:t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บริษัทร่วมและดอกเบี้ยค้างรับ</w:t>
            </w:r>
          </w:p>
        </w:tc>
        <w:tc>
          <w:tcPr>
            <w:tcW w:w="1843" w:type="dxa"/>
            <w:vAlign w:val="bottom"/>
          </w:tcPr>
          <w:p w14:paraId="06478C15" w14:textId="77777777" w:rsidR="00DA1DA4" w:rsidRPr="00442909" w:rsidRDefault="00DA1DA4" w:rsidP="00442909">
            <w:pPr>
              <w:tabs>
                <w:tab w:val="decimal" w:pos="1153"/>
              </w:tabs>
              <w:spacing w:before="20" w:after="20"/>
              <w:ind w:right="3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42909">
              <w:rPr>
                <w:rFonts w:ascii="Browallia New" w:hAnsi="Browallia New" w:cs="Browallia New"/>
                <w:color w:val="000000" w:themeColor="text1"/>
                <w:cs/>
              </w:rPr>
              <w:br/>
            </w:r>
            <w:r w:rsidRPr="00442909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01D5AC7E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60,368</w:t>
            </w:r>
          </w:p>
        </w:tc>
        <w:tc>
          <w:tcPr>
            <w:tcW w:w="1559" w:type="dxa"/>
          </w:tcPr>
          <w:p w14:paraId="7D470D59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60,368</w:t>
            </w:r>
          </w:p>
        </w:tc>
      </w:tr>
      <w:tr w:rsidR="00DA1DA4" w:rsidRPr="00CA59BE" w14:paraId="1553CD1E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62CFECE3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ส่วนแบ่งกำไร (ขาดทุน) จากเงินลงทุนในบริษัทร่วม</w:t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  <w:t>ที่ใช้วิธีส่วนได้เสีย</w:t>
            </w:r>
          </w:p>
        </w:tc>
        <w:tc>
          <w:tcPr>
            <w:tcW w:w="1843" w:type="dxa"/>
          </w:tcPr>
          <w:p w14:paraId="5DBF9F79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(298)</w:t>
            </w:r>
          </w:p>
        </w:tc>
        <w:tc>
          <w:tcPr>
            <w:tcW w:w="1701" w:type="dxa"/>
          </w:tcPr>
          <w:p w14:paraId="1B55CB16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(23,688)</w:t>
            </w:r>
          </w:p>
        </w:tc>
        <w:tc>
          <w:tcPr>
            <w:tcW w:w="1559" w:type="dxa"/>
          </w:tcPr>
          <w:p w14:paraId="455CD492" w14:textId="77777777" w:rsidR="00DA1DA4" w:rsidRPr="00D81F5A" w:rsidRDefault="00DA1DA4" w:rsidP="00126E07">
            <w:pPr>
              <w:spacing w:before="60"/>
              <w:ind w:left="-254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(23,986)</w:t>
            </w:r>
          </w:p>
        </w:tc>
      </w:tr>
      <w:tr w:rsidR="00DA1DA4" w:rsidRPr="00CA59BE" w14:paraId="35E48F88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4AF0B6D6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1843" w:type="dxa"/>
          </w:tcPr>
          <w:p w14:paraId="0FA31FC3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(4,236)</w:t>
            </w:r>
          </w:p>
        </w:tc>
        <w:tc>
          <w:tcPr>
            <w:tcW w:w="1701" w:type="dxa"/>
          </w:tcPr>
          <w:p w14:paraId="00064486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(99,570)</w:t>
            </w:r>
          </w:p>
        </w:tc>
        <w:tc>
          <w:tcPr>
            <w:tcW w:w="1559" w:type="dxa"/>
          </w:tcPr>
          <w:p w14:paraId="0B7F8380" w14:textId="1C4A85D5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(103,</w:t>
            </w:r>
            <w:r w:rsidR="00872681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806</w:t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)</w:t>
            </w:r>
          </w:p>
        </w:tc>
      </w:tr>
      <w:tr w:rsidR="00DA1DA4" w:rsidRPr="00CA59BE" w14:paraId="360E763D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1C632739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กำไร (ขาดทุน) ต่อหุ้นขั้นพื้นฐาน (บาท</w:t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/</w:t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หุ้น)</w:t>
            </w:r>
          </w:p>
        </w:tc>
        <w:tc>
          <w:tcPr>
            <w:tcW w:w="1843" w:type="dxa"/>
          </w:tcPr>
          <w:p w14:paraId="22E47CAB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(0.03)</w:t>
            </w:r>
          </w:p>
        </w:tc>
        <w:tc>
          <w:tcPr>
            <w:tcW w:w="1701" w:type="dxa"/>
          </w:tcPr>
          <w:p w14:paraId="328F601F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(0.62)</w:t>
            </w:r>
          </w:p>
        </w:tc>
        <w:tc>
          <w:tcPr>
            <w:tcW w:w="1559" w:type="dxa"/>
          </w:tcPr>
          <w:p w14:paraId="41676159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(0.65)</w:t>
            </w:r>
          </w:p>
        </w:tc>
      </w:tr>
      <w:tr w:rsidR="00DA1DA4" w:rsidRPr="00CA59BE" w14:paraId="1920F66C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63DAD302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CDDCD31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415A5FF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D8DEF46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CA59BE" w14:paraId="0793E7A1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209A443C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  <w:cs/>
              </w:rPr>
              <w:t>งบกระแสเงินสด</w:t>
            </w:r>
          </w:p>
        </w:tc>
        <w:tc>
          <w:tcPr>
            <w:tcW w:w="1843" w:type="dxa"/>
          </w:tcPr>
          <w:p w14:paraId="593871B6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56F2AA2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4C368AF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CA59BE" w14:paraId="28CD167F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5029CE40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  <w:cs/>
              </w:rPr>
              <w:t xml:space="preserve">สำหรับงวดหกเดือน สิ้นสุดวันที่ </w:t>
            </w:r>
            <w:r w:rsidRPr="00D81F5A"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  <w:t>30</w:t>
            </w:r>
            <w:r w:rsidRPr="00D81F5A"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  <w:cs/>
              </w:rPr>
              <w:t xml:space="preserve"> มิถุนายน </w:t>
            </w:r>
            <w:r w:rsidRPr="00D81F5A"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  <w:t>8</w:t>
            </w:r>
          </w:p>
        </w:tc>
        <w:tc>
          <w:tcPr>
            <w:tcW w:w="1843" w:type="dxa"/>
          </w:tcPr>
          <w:p w14:paraId="6EDA4104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5FD3981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93D7DE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CA59BE" w14:paraId="16FBEC6C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5EE4DE7A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1843" w:type="dxa"/>
          </w:tcPr>
          <w:p w14:paraId="0D37CE15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(4,178)</w:t>
            </w:r>
          </w:p>
        </w:tc>
        <w:tc>
          <w:tcPr>
            <w:tcW w:w="1701" w:type="dxa"/>
          </w:tcPr>
          <w:p w14:paraId="30E9B45A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(99,570)</w:t>
            </w:r>
          </w:p>
        </w:tc>
        <w:tc>
          <w:tcPr>
            <w:tcW w:w="1559" w:type="dxa"/>
          </w:tcPr>
          <w:p w14:paraId="10B8A76E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(103,748)</w:t>
            </w:r>
          </w:p>
        </w:tc>
      </w:tr>
      <w:tr w:rsidR="00DA1DA4" w:rsidRPr="00CA59BE" w14:paraId="60EE2850" w14:textId="77777777" w:rsidTr="00442909">
        <w:trPr>
          <w:trHeight w:val="397"/>
        </w:trPr>
        <w:tc>
          <w:tcPr>
            <w:tcW w:w="4961" w:type="dxa"/>
            <w:vAlign w:val="bottom"/>
          </w:tcPr>
          <w:p w14:paraId="59A9AD52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ผลขาดทุนจากการด้อยค่าเงินลงทุนในบริษัทร่วม</w:t>
            </w:r>
          </w:p>
        </w:tc>
        <w:tc>
          <w:tcPr>
            <w:tcW w:w="1843" w:type="dxa"/>
            <w:vAlign w:val="bottom"/>
          </w:tcPr>
          <w:p w14:paraId="5D6B0492" w14:textId="77777777" w:rsidR="00DA1DA4" w:rsidRPr="00442909" w:rsidRDefault="00DA1DA4" w:rsidP="00442909">
            <w:pPr>
              <w:tabs>
                <w:tab w:val="decimal" w:pos="1153"/>
              </w:tabs>
              <w:spacing w:before="20" w:after="20"/>
              <w:ind w:right="3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42909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6D9B3073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15,514</w:t>
            </w:r>
          </w:p>
        </w:tc>
        <w:tc>
          <w:tcPr>
            <w:tcW w:w="1559" w:type="dxa"/>
          </w:tcPr>
          <w:p w14:paraId="759E9CB1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15,514</w:t>
            </w:r>
          </w:p>
        </w:tc>
      </w:tr>
      <w:tr w:rsidR="00DA1DA4" w:rsidRPr="00CA59BE" w14:paraId="2BF2BE86" w14:textId="77777777" w:rsidTr="00442909">
        <w:trPr>
          <w:trHeight w:val="397"/>
        </w:trPr>
        <w:tc>
          <w:tcPr>
            <w:tcW w:w="4961" w:type="dxa"/>
            <w:vAlign w:val="bottom"/>
          </w:tcPr>
          <w:p w14:paraId="2B8D6233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ของเงินให้กู้ยืมระยะยาว</w:t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แก่บริษัทร่วมและดอกเบี้ยค้างรับ</w:t>
            </w:r>
          </w:p>
        </w:tc>
        <w:tc>
          <w:tcPr>
            <w:tcW w:w="1843" w:type="dxa"/>
            <w:vAlign w:val="bottom"/>
          </w:tcPr>
          <w:p w14:paraId="69FD0FE6" w14:textId="77777777" w:rsidR="00DA1DA4" w:rsidRPr="00442909" w:rsidRDefault="00DA1DA4" w:rsidP="00442909">
            <w:pPr>
              <w:tabs>
                <w:tab w:val="decimal" w:pos="1153"/>
              </w:tabs>
              <w:spacing w:before="20" w:after="20"/>
              <w:ind w:right="3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42909">
              <w:rPr>
                <w:rFonts w:ascii="Browallia New" w:hAnsi="Browallia New" w:cs="Browallia New"/>
                <w:color w:val="000000" w:themeColor="text1"/>
                <w:cs/>
              </w:rPr>
              <w:br/>
            </w:r>
            <w:r w:rsidRPr="00442909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2C57CE70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60,368</w:t>
            </w:r>
          </w:p>
        </w:tc>
        <w:tc>
          <w:tcPr>
            <w:tcW w:w="1559" w:type="dxa"/>
          </w:tcPr>
          <w:p w14:paraId="3F975709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60,368</w:t>
            </w:r>
          </w:p>
        </w:tc>
      </w:tr>
      <w:tr w:rsidR="00DA1DA4" w:rsidRPr="00CA59BE" w14:paraId="3C72F863" w14:textId="77777777" w:rsidTr="00126E07">
        <w:trPr>
          <w:trHeight w:val="397"/>
        </w:trPr>
        <w:tc>
          <w:tcPr>
            <w:tcW w:w="4961" w:type="dxa"/>
            <w:vAlign w:val="bottom"/>
          </w:tcPr>
          <w:p w14:paraId="1A83F4BF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ส่วนแบ่ง (กำไร) ขาดทุน จากเงินลงทุนในบริษัทร่วม</w:t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  <w:t>ที่ใช้วิธีส่วนได้เสีย</w:t>
            </w:r>
          </w:p>
        </w:tc>
        <w:tc>
          <w:tcPr>
            <w:tcW w:w="1843" w:type="dxa"/>
          </w:tcPr>
          <w:p w14:paraId="53510399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298</w:t>
            </w:r>
          </w:p>
        </w:tc>
        <w:tc>
          <w:tcPr>
            <w:tcW w:w="1701" w:type="dxa"/>
          </w:tcPr>
          <w:p w14:paraId="6603F7F8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23,688</w:t>
            </w:r>
          </w:p>
        </w:tc>
        <w:tc>
          <w:tcPr>
            <w:tcW w:w="1559" w:type="dxa"/>
          </w:tcPr>
          <w:p w14:paraId="414CDACE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23,986</w:t>
            </w:r>
          </w:p>
        </w:tc>
      </w:tr>
      <w:bookmarkEnd w:id="0"/>
    </w:tbl>
    <w:p w14:paraId="21AFC8DB" w14:textId="77777777" w:rsidR="00DA1DA4" w:rsidRPr="00CA59BE" w:rsidRDefault="00DA1DA4" w:rsidP="00DA1DA4">
      <w:pPr>
        <w:ind w:left="720"/>
        <w:jc w:val="thaiDistribute"/>
        <w:rPr>
          <w:rFonts w:ascii="Browallia New" w:hAnsi="Browallia New" w:cs="Browallia New"/>
          <w:color w:val="EE0000"/>
          <w:spacing w:val="-4"/>
        </w:rPr>
      </w:pPr>
    </w:p>
    <w:p w14:paraId="6FB939B2" w14:textId="77777777" w:rsidR="00DA1DA4" w:rsidRDefault="00DA1DA4" w:rsidP="00DA1DA4">
      <w:r>
        <w:br w:type="page"/>
      </w:r>
    </w:p>
    <w:tbl>
      <w:tblPr>
        <w:tblW w:w="10079" w:type="dxa"/>
        <w:tblInd w:w="420" w:type="dxa"/>
        <w:tblLook w:val="04A0" w:firstRow="1" w:lastRow="0" w:firstColumn="1" w:lastColumn="0" w:noHBand="0" w:noVBand="1"/>
      </w:tblPr>
      <w:tblGrid>
        <w:gridCol w:w="5109"/>
        <w:gridCol w:w="1834"/>
        <w:gridCol w:w="1582"/>
        <w:gridCol w:w="1554"/>
      </w:tblGrid>
      <w:tr w:rsidR="00DA1DA4" w:rsidRPr="00CA59BE" w14:paraId="67C8F6E9" w14:textId="77777777" w:rsidTr="00126E07">
        <w:trPr>
          <w:trHeight w:val="397"/>
          <w:tblHeader/>
        </w:trPr>
        <w:tc>
          <w:tcPr>
            <w:tcW w:w="5109" w:type="dxa"/>
          </w:tcPr>
          <w:p w14:paraId="2FE74E16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4970" w:type="dxa"/>
            <w:gridSpan w:val="3"/>
            <w:vAlign w:val="bottom"/>
          </w:tcPr>
          <w:p w14:paraId="57AB7589" w14:textId="77777777" w:rsidR="00DA1DA4" w:rsidRPr="00D81F5A" w:rsidRDefault="00DA1DA4" w:rsidP="00126E07">
            <w:pPr>
              <w:pBdr>
                <w:bottom w:val="sing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(หน่วย </w:t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:</w:t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A1DA4" w:rsidRPr="00CA59BE" w14:paraId="62806F98" w14:textId="77777777" w:rsidTr="00126E07">
        <w:trPr>
          <w:trHeight w:val="397"/>
          <w:tblHeader/>
        </w:trPr>
        <w:tc>
          <w:tcPr>
            <w:tcW w:w="5109" w:type="dxa"/>
          </w:tcPr>
          <w:p w14:paraId="23B5494C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4970" w:type="dxa"/>
            <w:gridSpan w:val="3"/>
            <w:vAlign w:val="bottom"/>
          </w:tcPr>
          <w:p w14:paraId="7CC9BDB9" w14:textId="77777777" w:rsidR="00DA1DA4" w:rsidRPr="00D81F5A" w:rsidRDefault="00DA1DA4" w:rsidP="00126E07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1DA4" w:rsidRPr="00CA59BE" w14:paraId="0C55D6E6" w14:textId="77777777" w:rsidTr="00126E07">
        <w:trPr>
          <w:trHeight w:val="397"/>
          <w:tblHeader/>
        </w:trPr>
        <w:tc>
          <w:tcPr>
            <w:tcW w:w="5109" w:type="dxa"/>
          </w:tcPr>
          <w:p w14:paraId="74461121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834" w:type="dxa"/>
            <w:vAlign w:val="bottom"/>
          </w:tcPr>
          <w:p w14:paraId="3F0C02F1" w14:textId="77777777" w:rsidR="00DA1DA4" w:rsidRPr="00D81F5A" w:rsidRDefault="00DA1DA4" w:rsidP="00126E07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ตามที่แสดงไว้เดิม</w:t>
            </w:r>
            <w:r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อนุมัติ</w:t>
            </w:r>
            <w:r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 xml:space="preserve"> 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 xml:space="preserve">วันที่ 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 xml:space="preserve">8 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 xml:space="preserve">สิงหาคม 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2568</w:t>
            </w:r>
            <w:r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)</w:t>
            </w:r>
          </w:p>
        </w:tc>
        <w:tc>
          <w:tcPr>
            <w:tcW w:w="1582" w:type="dxa"/>
            <w:vAlign w:val="bottom"/>
          </w:tcPr>
          <w:p w14:paraId="4AD9BD61" w14:textId="77777777" w:rsidR="00DA1DA4" w:rsidRPr="00D81F5A" w:rsidRDefault="00DA1DA4" w:rsidP="00126E07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54" w:type="dxa"/>
            <w:vAlign w:val="bottom"/>
          </w:tcPr>
          <w:p w14:paraId="1E43064F" w14:textId="77777777" w:rsidR="00DA1DA4" w:rsidRPr="00D81F5A" w:rsidRDefault="00DA1DA4" w:rsidP="00126E07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ปรับปรุงใหม่</w:t>
            </w:r>
          </w:p>
        </w:tc>
      </w:tr>
      <w:tr w:rsidR="00DA1DA4" w:rsidRPr="00CA59BE" w14:paraId="4B55AA4E" w14:textId="77777777" w:rsidTr="00126E07">
        <w:trPr>
          <w:trHeight w:val="397"/>
        </w:trPr>
        <w:tc>
          <w:tcPr>
            <w:tcW w:w="5109" w:type="dxa"/>
            <w:vAlign w:val="bottom"/>
          </w:tcPr>
          <w:p w14:paraId="5421F2FF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834" w:type="dxa"/>
          </w:tcPr>
          <w:p w14:paraId="3573F861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82" w:type="dxa"/>
          </w:tcPr>
          <w:p w14:paraId="3D0C6F9D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4" w:type="dxa"/>
          </w:tcPr>
          <w:p w14:paraId="2122B3BA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CA59BE" w14:paraId="179318D1" w14:textId="77777777" w:rsidTr="00126E07">
        <w:trPr>
          <w:trHeight w:val="397"/>
        </w:trPr>
        <w:tc>
          <w:tcPr>
            <w:tcW w:w="5109" w:type="dxa"/>
            <w:vAlign w:val="bottom"/>
          </w:tcPr>
          <w:p w14:paraId="307353F8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  <w:cs/>
              </w:rPr>
              <w:t>ณ วันที่ 30 มิถุนายน 2568</w:t>
            </w:r>
          </w:p>
        </w:tc>
        <w:tc>
          <w:tcPr>
            <w:tcW w:w="1834" w:type="dxa"/>
          </w:tcPr>
          <w:p w14:paraId="53691E92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82" w:type="dxa"/>
          </w:tcPr>
          <w:p w14:paraId="02C699D7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8087592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CA59BE" w14:paraId="3E3AD28F" w14:textId="77777777" w:rsidTr="00126E07">
        <w:trPr>
          <w:trHeight w:val="397"/>
        </w:trPr>
        <w:tc>
          <w:tcPr>
            <w:tcW w:w="5109" w:type="dxa"/>
            <w:vAlign w:val="bottom"/>
          </w:tcPr>
          <w:p w14:paraId="012BCBF1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34" w:type="dxa"/>
          </w:tcPr>
          <w:p w14:paraId="083B9101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82" w:type="dxa"/>
          </w:tcPr>
          <w:p w14:paraId="70368C88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4" w:type="dxa"/>
          </w:tcPr>
          <w:p w14:paraId="77BA3972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CA59BE" w14:paraId="7CF21CBA" w14:textId="77777777" w:rsidTr="00442909">
        <w:trPr>
          <w:trHeight w:val="397"/>
        </w:trPr>
        <w:tc>
          <w:tcPr>
            <w:tcW w:w="5109" w:type="dxa"/>
            <w:vAlign w:val="bottom"/>
          </w:tcPr>
          <w:p w14:paraId="71AC936F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834" w:type="dxa"/>
          </w:tcPr>
          <w:p w14:paraId="04A10137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39,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500</w:t>
            </w:r>
          </w:p>
        </w:tc>
        <w:tc>
          <w:tcPr>
            <w:tcW w:w="1582" w:type="dxa"/>
          </w:tcPr>
          <w:p w14:paraId="2FB84012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(39,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500</w:t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)</w:t>
            </w:r>
          </w:p>
        </w:tc>
        <w:tc>
          <w:tcPr>
            <w:tcW w:w="1554" w:type="dxa"/>
            <w:vAlign w:val="bottom"/>
          </w:tcPr>
          <w:p w14:paraId="4A7EC902" w14:textId="77777777" w:rsidR="00DA1DA4" w:rsidRPr="00442909" w:rsidRDefault="00DA1DA4" w:rsidP="00442909">
            <w:pPr>
              <w:tabs>
                <w:tab w:val="decimal" w:pos="1153"/>
              </w:tabs>
              <w:spacing w:before="20" w:after="20"/>
              <w:ind w:right="3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42909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DA1DA4" w:rsidRPr="00CA59BE" w14:paraId="3E4970A9" w14:textId="77777777" w:rsidTr="00442909">
        <w:trPr>
          <w:trHeight w:val="397"/>
        </w:trPr>
        <w:tc>
          <w:tcPr>
            <w:tcW w:w="5109" w:type="dxa"/>
            <w:vAlign w:val="bottom"/>
          </w:tcPr>
          <w:p w14:paraId="6F4504F4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834" w:type="dxa"/>
          </w:tcPr>
          <w:p w14:paraId="45DBE85F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60,000</w:t>
            </w:r>
          </w:p>
        </w:tc>
        <w:tc>
          <w:tcPr>
            <w:tcW w:w="1582" w:type="dxa"/>
          </w:tcPr>
          <w:p w14:paraId="206E555D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(60,000)</w:t>
            </w:r>
          </w:p>
        </w:tc>
        <w:tc>
          <w:tcPr>
            <w:tcW w:w="1554" w:type="dxa"/>
            <w:vAlign w:val="bottom"/>
          </w:tcPr>
          <w:p w14:paraId="43CD83E3" w14:textId="77777777" w:rsidR="00DA1DA4" w:rsidRPr="00442909" w:rsidRDefault="00DA1DA4" w:rsidP="00442909">
            <w:pPr>
              <w:tabs>
                <w:tab w:val="decimal" w:pos="1153"/>
              </w:tabs>
              <w:spacing w:before="20" w:after="20"/>
              <w:ind w:right="3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42909">
              <w:rPr>
                <w:rFonts w:ascii="Browallia New" w:hAnsi="Browallia New" w:cs="Browallia New" w:hint="cs"/>
                <w:color w:val="000000" w:themeColor="text1"/>
              </w:rPr>
              <w:t>-</w:t>
            </w:r>
          </w:p>
        </w:tc>
      </w:tr>
      <w:tr w:rsidR="00DA1DA4" w:rsidRPr="00CA59BE" w14:paraId="79C2A217" w14:textId="77777777" w:rsidTr="00126E07">
        <w:trPr>
          <w:trHeight w:val="397"/>
        </w:trPr>
        <w:tc>
          <w:tcPr>
            <w:tcW w:w="5109" w:type="dxa"/>
            <w:vAlign w:val="bottom"/>
          </w:tcPr>
          <w:p w14:paraId="2273CB07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34" w:type="dxa"/>
          </w:tcPr>
          <w:p w14:paraId="4F4097E5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7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1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,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728</w:t>
            </w:r>
          </w:p>
        </w:tc>
        <w:tc>
          <w:tcPr>
            <w:tcW w:w="1582" w:type="dxa"/>
          </w:tcPr>
          <w:p w14:paraId="7C10098C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(368)</w:t>
            </w:r>
          </w:p>
        </w:tc>
        <w:tc>
          <w:tcPr>
            <w:tcW w:w="1554" w:type="dxa"/>
          </w:tcPr>
          <w:p w14:paraId="0E4B4C81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7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1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,360</w:t>
            </w:r>
          </w:p>
        </w:tc>
      </w:tr>
      <w:tr w:rsidR="00DA1DA4" w:rsidRPr="00CA59BE" w14:paraId="5564266E" w14:textId="77777777" w:rsidTr="00126E07">
        <w:trPr>
          <w:trHeight w:val="149"/>
        </w:trPr>
        <w:tc>
          <w:tcPr>
            <w:tcW w:w="5109" w:type="dxa"/>
            <w:vAlign w:val="bottom"/>
          </w:tcPr>
          <w:p w14:paraId="3AD13328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834" w:type="dxa"/>
          </w:tcPr>
          <w:p w14:paraId="06A46777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82" w:type="dxa"/>
          </w:tcPr>
          <w:p w14:paraId="6C220337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4" w:type="dxa"/>
          </w:tcPr>
          <w:p w14:paraId="6FE23DA7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CA59BE" w14:paraId="0B21F3C4" w14:textId="77777777" w:rsidTr="00126E07">
        <w:trPr>
          <w:trHeight w:val="397"/>
        </w:trPr>
        <w:tc>
          <w:tcPr>
            <w:tcW w:w="5109" w:type="dxa"/>
            <w:vAlign w:val="bottom"/>
          </w:tcPr>
          <w:p w14:paraId="7E23200D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 w:hint="cs"/>
                <w:b/>
                <w:bCs/>
                <w:color w:val="0D0D0D" w:themeColor="text1" w:themeTint="F2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834" w:type="dxa"/>
          </w:tcPr>
          <w:p w14:paraId="2491879D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82" w:type="dxa"/>
          </w:tcPr>
          <w:p w14:paraId="7E0C534B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4" w:type="dxa"/>
          </w:tcPr>
          <w:p w14:paraId="39E46C77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CA59BE" w14:paraId="3AF61DD1" w14:textId="77777777" w:rsidTr="00126E07">
        <w:trPr>
          <w:trHeight w:val="397"/>
        </w:trPr>
        <w:tc>
          <w:tcPr>
            <w:tcW w:w="5109" w:type="dxa"/>
            <w:vAlign w:val="bottom"/>
          </w:tcPr>
          <w:p w14:paraId="30915436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กำไร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 xml:space="preserve"> 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 xml:space="preserve">(ขาดทุน) สะสม 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-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834" w:type="dxa"/>
          </w:tcPr>
          <w:p w14:paraId="52586353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(112,889)</w:t>
            </w:r>
          </w:p>
        </w:tc>
        <w:tc>
          <w:tcPr>
            <w:tcW w:w="1582" w:type="dxa"/>
          </w:tcPr>
          <w:p w14:paraId="23E73A7A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(99,868)</w:t>
            </w:r>
          </w:p>
        </w:tc>
        <w:tc>
          <w:tcPr>
            <w:tcW w:w="1554" w:type="dxa"/>
          </w:tcPr>
          <w:p w14:paraId="78BB0D32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(212,757)</w:t>
            </w:r>
          </w:p>
        </w:tc>
      </w:tr>
      <w:tr w:rsidR="00DA1DA4" w:rsidRPr="00CA59BE" w14:paraId="60E4CEAB" w14:textId="77777777" w:rsidTr="00126E07">
        <w:trPr>
          <w:trHeight w:val="224"/>
        </w:trPr>
        <w:tc>
          <w:tcPr>
            <w:tcW w:w="5109" w:type="dxa"/>
            <w:vAlign w:val="bottom"/>
          </w:tcPr>
          <w:p w14:paraId="0EE2AF13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834" w:type="dxa"/>
          </w:tcPr>
          <w:p w14:paraId="29631EB5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82" w:type="dxa"/>
          </w:tcPr>
          <w:p w14:paraId="5A9DBF13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4" w:type="dxa"/>
          </w:tcPr>
          <w:p w14:paraId="70B81404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CA59BE" w14:paraId="6AF11B9D" w14:textId="77777777" w:rsidTr="00126E07">
        <w:trPr>
          <w:trHeight w:val="397"/>
        </w:trPr>
        <w:tc>
          <w:tcPr>
            <w:tcW w:w="5109" w:type="dxa"/>
            <w:vAlign w:val="bottom"/>
          </w:tcPr>
          <w:p w14:paraId="44D961A5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b/>
                <w:bCs/>
                <w:color w:val="0D0D0D" w:themeColor="text1" w:themeTint="F2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834" w:type="dxa"/>
          </w:tcPr>
          <w:p w14:paraId="6283C384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82" w:type="dxa"/>
          </w:tcPr>
          <w:p w14:paraId="73F09137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4" w:type="dxa"/>
          </w:tcPr>
          <w:p w14:paraId="6EFFEB41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CA59BE" w14:paraId="1A59D74E" w14:textId="77777777" w:rsidTr="00126E07">
        <w:trPr>
          <w:trHeight w:val="397"/>
        </w:trPr>
        <w:tc>
          <w:tcPr>
            <w:tcW w:w="5109" w:type="dxa"/>
            <w:vAlign w:val="bottom"/>
          </w:tcPr>
          <w:p w14:paraId="3EBD51BE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b/>
                <w:bCs/>
                <w:color w:val="0D0D0D" w:themeColor="text1" w:themeTint="F2"/>
                <w:sz w:val="26"/>
                <w:szCs w:val="26"/>
                <w:cs/>
              </w:rPr>
              <w:t xml:space="preserve">สำหรับงวดสามเดือน สิ้นสุดวันที่ </w:t>
            </w:r>
            <w:r w:rsidRPr="00D81F5A">
              <w:rPr>
                <w:rFonts w:ascii="Browallia New" w:hAnsi="Browallia New" w:cs="Browallia New" w:hint="cs"/>
                <w:b/>
                <w:bCs/>
                <w:color w:val="0D0D0D" w:themeColor="text1" w:themeTint="F2"/>
                <w:sz w:val="26"/>
                <w:szCs w:val="26"/>
              </w:rPr>
              <w:t>30</w:t>
            </w:r>
            <w:r w:rsidRPr="00D81F5A">
              <w:rPr>
                <w:rFonts w:ascii="Browallia New" w:hAnsi="Browallia New" w:cs="Browallia New" w:hint="cs"/>
                <w:b/>
                <w:bCs/>
                <w:color w:val="0D0D0D" w:themeColor="text1" w:themeTint="F2"/>
                <w:sz w:val="26"/>
                <w:szCs w:val="26"/>
                <w:cs/>
              </w:rPr>
              <w:t xml:space="preserve"> มิถุนายน </w:t>
            </w:r>
            <w:r w:rsidRPr="00D81F5A">
              <w:rPr>
                <w:rFonts w:ascii="Browallia New" w:hAnsi="Browallia New" w:cs="Browallia New" w:hint="cs"/>
                <w:b/>
                <w:bCs/>
                <w:color w:val="0D0D0D" w:themeColor="text1" w:themeTint="F2"/>
                <w:sz w:val="26"/>
                <w:szCs w:val="26"/>
              </w:rPr>
              <w:t>256</w:t>
            </w:r>
            <w:r w:rsidRPr="00D81F5A">
              <w:rPr>
                <w:rFonts w:ascii="Browallia New" w:hAnsi="Browallia New" w:cs="Browallia New" w:hint="cs"/>
                <w:b/>
                <w:bCs/>
                <w:color w:val="0D0D0D" w:themeColor="text1" w:themeTint="F2"/>
                <w:sz w:val="26"/>
                <w:szCs w:val="26"/>
                <w:cs/>
              </w:rPr>
              <w:t>8</w:t>
            </w:r>
          </w:p>
        </w:tc>
        <w:tc>
          <w:tcPr>
            <w:tcW w:w="1834" w:type="dxa"/>
          </w:tcPr>
          <w:p w14:paraId="7FF5BBAA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82" w:type="dxa"/>
          </w:tcPr>
          <w:p w14:paraId="112D5A34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3EA30AB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CA59BE" w14:paraId="5A27390B" w14:textId="77777777" w:rsidTr="00442909">
        <w:trPr>
          <w:trHeight w:val="397"/>
        </w:trPr>
        <w:tc>
          <w:tcPr>
            <w:tcW w:w="5109" w:type="dxa"/>
            <w:vAlign w:val="bottom"/>
          </w:tcPr>
          <w:p w14:paraId="03A5943F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ผลขาดทุนจากการด้อยค่าเงินลงทุนในบริษัทร่วม</w:t>
            </w:r>
          </w:p>
        </w:tc>
        <w:tc>
          <w:tcPr>
            <w:tcW w:w="1834" w:type="dxa"/>
            <w:vAlign w:val="bottom"/>
          </w:tcPr>
          <w:p w14:paraId="0234DE40" w14:textId="77777777" w:rsidR="00DA1DA4" w:rsidRPr="00442909" w:rsidRDefault="00DA1DA4" w:rsidP="00442909">
            <w:pPr>
              <w:tabs>
                <w:tab w:val="decimal" w:pos="1153"/>
              </w:tabs>
              <w:spacing w:before="20" w:after="20"/>
              <w:ind w:right="3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42909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582" w:type="dxa"/>
          </w:tcPr>
          <w:p w14:paraId="413EFAEB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39,500</w:t>
            </w:r>
          </w:p>
        </w:tc>
        <w:tc>
          <w:tcPr>
            <w:tcW w:w="1554" w:type="dxa"/>
          </w:tcPr>
          <w:p w14:paraId="282CCFA8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39,500</w:t>
            </w:r>
          </w:p>
        </w:tc>
      </w:tr>
      <w:tr w:rsidR="00DA1DA4" w:rsidRPr="00CA59BE" w14:paraId="7A596C7B" w14:textId="77777777" w:rsidTr="00442909">
        <w:trPr>
          <w:trHeight w:val="397"/>
        </w:trPr>
        <w:tc>
          <w:tcPr>
            <w:tcW w:w="5109" w:type="dxa"/>
            <w:vAlign w:val="bottom"/>
          </w:tcPr>
          <w:p w14:paraId="2DC4531C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ผลขาดทุนด้านเครดิตที่คาดว่าจะเกิดขึ้นของเงินให้กู้ยืมระยะยาวแก่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br/>
              <w:t>บริษัทร่วมและดอกเบี้ยค้างรับ</w:t>
            </w:r>
          </w:p>
        </w:tc>
        <w:tc>
          <w:tcPr>
            <w:tcW w:w="1834" w:type="dxa"/>
            <w:vAlign w:val="bottom"/>
          </w:tcPr>
          <w:p w14:paraId="5FB5132A" w14:textId="77777777" w:rsidR="00DA1DA4" w:rsidRPr="00442909" w:rsidRDefault="00DA1DA4" w:rsidP="00442909">
            <w:pPr>
              <w:tabs>
                <w:tab w:val="decimal" w:pos="1153"/>
              </w:tabs>
              <w:spacing w:before="20" w:after="20"/>
              <w:ind w:right="3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42909">
              <w:rPr>
                <w:rFonts w:ascii="Browallia New" w:hAnsi="Browallia New" w:cs="Browallia New"/>
                <w:color w:val="000000" w:themeColor="text1"/>
              </w:rPr>
              <w:br/>
            </w:r>
            <w:r w:rsidRPr="00442909">
              <w:rPr>
                <w:rFonts w:ascii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582" w:type="dxa"/>
          </w:tcPr>
          <w:p w14:paraId="40AD22BA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br/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60,368</w:t>
            </w:r>
          </w:p>
        </w:tc>
        <w:tc>
          <w:tcPr>
            <w:tcW w:w="1554" w:type="dxa"/>
          </w:tcPr>
          <w:p w14:paraId="4D1A05B2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br/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60,368</w:t>
            </w:r>
          </w:p>
        </w:tc>
      </w:tr>
      <w:tr w:rsidR="00DA1DA4" w:rsidRPr="00CA59BE" w14:paraId="2F7481A4" w14:textId="77777777" w:rsidTr="00126E07">
        <w:trPr>
          <w:trHeight w:val="397"/>
        </w:trPr>
        <w:tc>
          <w:tcPr>
            <w:tcW w:w="5109" w:type="dxa"/>
            <w:vAlign w:val="bottom"/>
          </w:tcPr>
          <w:p w14:paraId="53A39D53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1834" w:type="dxa"/>
          </w:tcPr>
          <w:p w14:paraId="46D74FB2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(3,171)</w:t>
            </w:r>
          </w:p>
        </w:tc>
        <w:tc>
          <w:tcPr>
            <w:tcW w:w="1582" w:type="dxa"/>
          </w:tcPr>
          <w:p w14:paraId="4D1931A3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(99,868)</w:t>
            </w:r>
          </w:p>
        </w:tc>
        <w:tc>
          <w:tcPr>
            <w:tcW w:w="1554" w:type="dxa"/>
          </w:tcPr>
          <w:p w14:paraId="5A92091D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(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103,039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)</w:t>
            </w:r>
          </w:p>
        </w:tc>
      </w:tr>
      <w:tr w:rsidR="00DA1DA4" w:rsidRPr="00CA59BE" w14:paraId="15D2C711" w14:textId="77777777" w:rsidTr="00126E07">
        <w:trPr>
          <w:trHeight w:val="397"/>
        </w:trPr>
        <w:tc>
          <w:tcPr>
            <w:tcW w:w="5109" w:type="dxa"/>
            <w:vAlign w:val="bottom"/>
          </w:tcPr>
          <w:p w14:paraId="239E3DD5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กำไร (ขาดทุน) ต่อหุ้นขั้นพื้นฐาน (บาท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/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หุ้น)</w:t>
            </w:r>
          </w:p>
        </w:tc>
        <w:tc>
          <w:tcPr>
            <w:tcW w:w="1834" w:type="dxa"/>
          </w:tcPr>
          <w:p w14:paraId="08B6D246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(0.02)</w:t>
            </w:r>
          </w:p>
        </w:tc>
        <w:tc>
          <w:tcPr>
            <w:tcW w:w="1582" w:type="dxa"/>
          </w:tcPr>
          <w:p w14:paraId="68AD7C41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(0.60)</w:t>
            </w:r>
          </w:p>
        </w:tc>
        <w:tc>
          <w:tcPr>
            <w:tcW w:w="1554" w:type="dxa"/>
          </w:tcPr>
          <w:p w14:paraId="6284A5A0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(0.62)</w:t>
            </w:r>
          </w:p>
        </w:tc>
      </w:tr>
      <w:tr w:rsidR="00DA1DA4" w:rsidRPr="00CA59BE" w14:paraId="5C33030D" w14:textId="77777777" w:rsidTr="00126E07">
        <w:trPr>
          <w:trHeight w:val="254"/>
        </w:trPr>
        <w:tc>
          <w:tcPr>
            <w:tcW w:w="5109" w:type="dxa"/>
            <w:vAlign w:val="bottom"/>
          </w:tcPr>
          <w:p w14:paraId="522B85C8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</w:p>
        </w:tc>
        <w:tc>
          <w:tcPr>
            <w:tcW w:w="1834" w:type="dxa"/>
          </w:tcPr>
          <w:p w14:paraId="6AB822BE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82" w:type="dxa"/>
          </w:tcPr>
          <w:p w14:paraId="3519D21A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4" w:type="dxa"/>
          </w:tcPr>
          <w:p w14:paraId="3A9E0BAF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CA59BE" w14:paraId="2E552530" w14:textId="77777777" w:rsidTr="00126E07">
        <w:trPr>
          <w:trHeight w:val="397"/>
        </w:trPr>
        <w:tc>
          <w:tcPr>
            <w:tcW w:w="5109" w:type="dxa"/>
            <w:vAlign w:val="bottom"/>
          </w:tcPr>
          <w:p w14:paraId="2C08F8B1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b/>
                <w:bCs/>
                <w:color w:val="0D0D0D" w:themeColor="text1" w:themeTint="F2"/>
                <w:sz w:val="26"/>
                <w:szCs w:val="26"/>
                <w:cs/>
              </w:rPr>
              <w:t xml:space="preserve">สำหรับงวดหกเดือน สิ้นสุดวันที่ </w:t>
            </w:r>
            <w:r w:rsidRPr="00D81F5A">
              <w:rPr>
                <w:rFonts w:ascii="Browallia New" w:hAnsi="Browallia New" w:cs="Browallia New" w:hint="cs"/>
                <w:b/>
                <w:bCs/>
                <w:color w:val="0D0D0D" w:themeColor="text1" w:themeTint="F2"/>
                <w:sz w:val="26"/>
                <w:szCs w:val="26"/>
              </w:rPr>
              <w:t>30</w:t>
            </w:r>
            <w:r w:rsidRPr="00D81F5A">
              <w:rPr>
                <w:rFonts w:ascii="Browallia New" w:hAnsi="Browallia New" w:cs="Browallia New" w:hint="cs"/>
                <w:b/>
                <w:bCs/>
                <w:color w:val="0D0D0D" w:themeColor="text1" w:themeTint="F2"/>
                <w:sz w:val="26"/>
                <w:szCs w:val="26"/>
                <w:cs/>
              </w:rPr>
              <w:t xml:space="preserve"> มิถุนายน </w:t>
            </w:r>
            <w:r w:rsidRPr="00D81F5A">
              <w:rPr>
                <w:rFonts w:ascii="Browallia New" w:hAnsi="Browallia New" w:cs="Browallia New" w:hint="cs"/>
                <w:b/>
                <w:bCs/>
                <w:color w:val="0D0D0D" w:themeColor="text1" w:themeTint="F2"/>
                <w:sz w:val="26"/>
                <w:szCs w:val="26"/>
              </w:rPr>
              <w:t>2568</w:t>
            </w:r>
          </w:p>
        </w:tc>
        <w:tc>
          <w:tcPr>
            <w:tcW w:w="1834" w:type="dxa"/>
          </w:tcPr>
          <w:p w14:paraId="6F397883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82" w:type="dxa"/>
          </w:tcPr>
          <w:p w14:paraId="0AD12E1B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5E286AC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CA59BE" w14:paraId="73F6F035" w14:textId="77777777" w:rsidTr="00442909">
        <w:trPr>
          <w:trHeight w:val="397"/>
        </w:trPr>
        <w:tc>
          <w:tcPr>
            <w:tcW w:w="5109" w:type="dxa"/>
            <w:vAlign w:val="bottom"/>
          </w:tcPr>
          <w:p w14:paraId="13807ED4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ผลขาดทุนจากการด้อยค่าเงินลงทุนในบริษัทร่วม</w:t>
            </w:r>
          </w:p>
        </w:tc>
        <w:tc>
          <w:tcPr>
            <w:tcW w:w="1834" w:type="dxa"/>
            <w:vAlign w:val="bottom"/>
          </w:tcPr>
          <w:p w14:paraId="438E3D11" w14:textId="77777777" w:rsidR="00DA1DA4" w:rsidRPr="00442909" w:rsidRDefault="00DA1DA4" w:rsidP="00442909">
            <w:pPr>
              <w:tabs>
                <w:tab w:val="decimal" w:pos="1153"/>
              </w:tabs>
              <w:spacing w:before="20" w:after="20"/>
              <w:ind w:right="3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42909">
              <w:rPr>
                <w:rFonts w:ascii="Browallia New" w:hAnsi="Browallia New" w:cs="Browallia New" w:hint="cs"/>
                <w:color w:val="000000" w:themeColor="text1"/>
              </w:rPr>
              <w:t>-</w:t>
            </w:r>
          </w:p>
        </w:tc>
        <w:tc>
          <w:tcPr>
            <w:tcW w:w="1582" w:type="dxa"/>
          </w:tcPr>
          <w:p w14:paraId="42C99BE7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39,500</w:t>
            </w:r>
          </w:p>
        </w:tc>
        <w:tc>
          <w:tcPr>
            <w:tcW w:w="1554" w:type="dxa"/>
          </w:tcPr>
          <w:p w14:paraId="4B6EC7E1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</w:rPr>
              <w:t>39,500</w:t>
            </w:r>
          </w:p>
        </w:tc>
      </w:tr>
      <w:tr w:rsidR="00DA1DA4" w:rsidRPr="00CA59BE" w14:paraId="1C291340" w14:textId="77777777" w:rsidTr="00442909">
        <w:trPr>
          <w:trHeight w:val="397"/>
        </w:trPr>
        <w:tc>
          <w:tcPr>
            <w:tcW w:w="5109" w:type="dxa"/>
            <w:vAlign w:val="bottom"/>
          </w:tcPr>
          <w:p w14:paraId="636A098D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ของเงินให้กู้ยืมระยะยาวแก่บริษัทร่วมและดอกเบี้ยค้างรับ</w:t>
            </w:r>
          </w:p>
        </w:tc>
        <w:tc>
          <w:tcPr>
            <w:tcW w:w="1834" w:type="dxa"/>
            <w:vAlign w:val="bottom"/>
          </w:tcPr>
          <w:p w14:paraId="75FD606D" w14:textId="77777777" w:rsidR="00DA1DA4" w:rsidRPr="00442909" w:rsidRDefault="00DA1DA4" w:rsidP="00442909">
            <w:pPr>
              <w:tabs>
                <w:tab w:val="decimal" w:pos="1153"/>
              </w:tabs>
              <w:spacing w:before="20" w:after="20"/>
              <w:ind w:right="3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42909">
              <w:rPr>
                <w:rFonts w:ascii="Browallia New" w:hAnsi="Browallia New" w:cs="Browallia New"/>
                <w:color w:val="000000" w:themeColor="text1"/>
              </w:rPr>
              <w:br/>
              <w:t>-</w:t>
            </w:r>
          </w:p>
        </w:tc>
        <w:tc>
          <w:tcPr>
            <w:tcW w:w="1582" w:type="dxa"/>
          </w:tcPr>
          <w:p w14:paraId="14693F9E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br/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60,368</w:t>
            </w:r>
          </w:p>
        </w:tc>
        <w:tc>
          <w:tcPr>
            <w:tcW w:w="1554" w:type="dxa"/>
          </w:tcPr>
          <w:p w14:paraId="24BA5A5B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br/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60,368</w:t>
            </w:r>
          </w:p>
        </w:tc>
      </w:tr>
      <w:tr w:rsidR="00DA1DA4" w:rsidRPr="00CA59BE" w14:paraId="18DAD776" w14:textId="77777777" w:rsidTr="00126E07">
        <w:trPr>
          <w:trHeight w:val="397"/>
        </w:trPr>
        <w:tc>
          <w:tcPr>
            <w:tcW w:w="5109" w:type="dxa"/>
            <w:vAlign w:val="bottom"/>
          </w:tcPr>
          <w:p w14:paraId="6ED44EF2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1834" w:type="dxa"/>
          </w:tcPr>
          <w:p w14:paraId="61E58BCE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(9,289)</w:t>
            </w:r>
          </w:p>
        </w:tc>
        <w:tc>
          <w:tcPr>
            <w:tcW w:w="1582" w:type="dxa"/>
          </w:tcPr>
          <w:p w14:paraId="3E313B46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(99,868)</w:t>
            </w:r>
          </w:p>
        </w:tc>
        <w:tc>
          <w:tcPr>
            <w:tcW w:w="1554" w:type="dxa"/>
          </w:tcPr>
          <w:p w14:paraId="01BBB351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(109,157)</w:t>
            </w:r>
          </w:p>
        </w:tc>
      </w:tr>
      <w:tr w:rsidR="00DA1DA4" w:rsidRPr="00CA59BE" w14:paraId="371F9C1A" w14:textId="77777777" w:rsidTr="00126E07">
        <w:trPr>
          <w:trHeight w:val="397"/>
        </w:trPr>
        <w:tc>
          <w:tcPr>
            <w:tcW w:w="5109" w:type="dxa"/>
            <w:vAlign w:val="bottom"/>
          </w:tcPr>
          <w:p w14:paraId="1E8883B7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กำไร (ขาดทุน) ต่อหุ้นขั้นพื้นฐาน (บาท</w:t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/</w:t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หุ้น)</w:t>
            </w:r>
          </w:p>
        </w:tc>
        <w:tc>
          <w:tcPr>
            <w:tcW w:w="1834" w:type="dxa"/>
          </w:tcPr>
          <w:p w14:paraId="7631D6A6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(0.06)</w:t>
            </w:r>
          </w:p>
        </w:tc>
        <w:tc>
          <w:tcPr>
            <w:tcW w:w="1582" w:type="dxa"/>
          </w:tcPr>
          <w:p w14:paraId="71048FF8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(0.62)</w:t>
            </w:r>
          </w:p>
        </w:tc>
        <w:tc>
          <w:tcPr>
            <w:tcW w:w="1554" w:type="dxa"/>
          </w:tcPr>
          <w:p w14:paraId="57140C10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(0.68)</w:t>
            </w:r>
          </w:p>
        </w:tc>
      </w:tr>
      <w:tr w:rsidR="00DA1DA4" w:rsidRPr="00CA59BE" w14:paraId="00DB03CB" w14:textId="77777777" w:rsidTr="00126E07">
        <w:trPr>
          <w:trHeight w:val="108"/>
        </w:trPr>
        <w:tc>
          <w:tcPr>
            <w:tcW w:w="5109" w:type="dxa"/>
            <w:vAlign w:val="bottom"/>
          </w:tcPr>
          <w:p w14:paraId="52B46690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834" w:type="dxa"/>
          </w:tcPr>
          <w:p w14:paraId="6DCF8956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82" w:type="dxa"/>
          </w:tcPr>
          <w:p w14:paraId="4DD49F14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4" w:type="dxa"/>
          </w:tcPr>
          <w:p w14:paraId="70E79F66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CA59BE" w14:paraId="0A7F7F74" w14:textId="77777777" w:rsidTr="00126E07">
        <w:trPr>
          <w:trHeight w:val="397"/>
        </w:trPr>
        <w:tc>
          <w:tcPr>
            <w:tcW w:w="5109" w:type="dxa"/>
            <w:vAlign w:val="bottom"/>
          </w:tcPr>
          <w:p w14:paraId="6D2D4069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  <w:cs/>
              </w:rPr>
              <w:t>งบกระแสเงินสด</w:t>
            </w:r>
          </w:p>
        </w:tc>
        <w:tc>
          <w:tcPr>
            <w:tcW w:w="1834" w:type="dxa"/>
          </w:tcPr>
          <w:p w14:paraId="7C0CE8CA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82" w:type="dxa"/>
          </w:tcPr>
          <w:p w14:paraId="164B814D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4" w:type="dxa"/>
          </w:tcPr>
          <w:p w14:paraId="69AC1A72" w14:textId="77777777" w:rsidR="00DA1DA4" w:rsidRPr="00D81F5A" w:rsidRDefault="00DA1DA4" w:rsidP="00126E07">
            <w:pPr>
              <w:spacing w:before="60"/>
              <w:jc w:val="thaiDistribute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CA59BE" w14:paraId="34DE0DA0" w14:textId="77777777" w:rsidTr="00126E07">
        <w:trPr>
          <w:trHeight w:val="397"/>
        </w:trPr>
        <w:tc>
          <w:tcPr>
            <w:tcW w:w="5109" w:type="dxa"/>
            <w:vAlign w:val="bottom"/>
          </w:tcPr>
          <w:p w14:paraId="5849382A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  <w:cs/>
              </w:rPr>
              <w:t xml:space="preserve">สำหรับงวดหกเดือน สิ้นสุดวันที่ </w:t>
            </w:r>
            <w:r w:rsidRPr="00D81F5A"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  <w:t>30</w:t>
            </w:r>
            <w:r w:rsidRPr="00D81F5A"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  <w:cs/>
              </w:rPr>
              <w:t xml:space="preserve"> มิถุนายน </w:t>
            </w:r>
            <w:r w:rsidRPr="00D81F5A"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  <w:t>8</w:t>
            </w:r>
          </w:p>
        </w:tc>
        <w:tc>
          <w:tcPr>
            <w:tcW w:w="1834" w:type="dxa"/>
          </w:tcPr>
          <w:p w14:paraId="0BFC97DA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82" w:type="dxa"/>
          </w:tcPr>
          <w:p w14:paraId="745A2B95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1554" w:type="dxa"/>
          </w:tcPr>
          <w:p w14:paraId="4246E578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</w:p>
        </w:tc>
      </w:tr>
      <w:tr w:rsidR="00DA1DA4" w:rsidRPr="00CA59BE" w14:paraId="106C84CA" w14:textId="77777777" w:rsidTr="00126E07">
        <w:trPr>
          <w:trHeight w:val="397"/>
        </w:trPr>
        <w:tc>
          <w:tcPr>
            <w:tcW w:w="5109" w:type="dxa"/>
            <w:vAlign w:val="bottom"/>
          </w:tcPr>
          <w:p w14:paraId="45BD9595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1834" w:type="dxa"/>
          </w:tcPr>
          <w:p w14:paraId="15204288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(9,281)</w:t>
            </w:r>
          </w:p>
        </w:tc>
        <w:tc>
          <w:tcPr>
            <w:tcW w:w="1582" w:type="dxa"/>
          </w:tcPr>
          <w:p w14:paraId="11A5273D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(99,868)</w:t>
            </w:r>
          </w:p>
        </w:tc>
        <w:tc>
          <w:tcPr>
            <w:tcW w:w="1554" w:type="dxa"/>
          </w:tcPr>
          <w:p w14:paraId="07DEFBBF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(109,149)</w:t>
            </w:r>
          </w:p>
        </w:tc>
      </w:tr>
      <w:tr w:rsidR="00DA1DA4" w:rsidRPr="00CA59BE" w14:paraId="29F8ABF5" w14:textId="77777777" w:rsidTr="00442909">
        <w:trPr>
          <w:trHeight w:val="397"/>
        </w:trPr>
        <w:tc>
          <w:tcPr>
            <w:tcW w:w="5109" w:type="dxa"/>
            <w:vAlign w:val="bottom"/>
          </w:tcPr>
          <w:p w14:paraId="2E2EE7EA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t>ผลขาดทุนจากการด้อยค่าเงินลงทุนในบริษัทร่วม</w:t>
            </w:r>
          </w:p>
        </w:tc>
        <w:tc>
          <w:tcPr>
            <w:tcW w:w="1834" w:type="dxa"/>
            <w:vAlign w:val="bottom"/>
          </w:tcPr>
          <w:p w14:paraId="5883CE21" w14:textId="77777777" w:rsidR="00DA1DA4" w:rsidRPr="00442909" w:rsidRDefault="00DA1DA4" w:rsidP="00442909">
            <w:pPr>
              <w:tabs>
                <w:tab w:val="decimal" w:pos="1153"/>
              </w:tabs>
              <w:spacing w:before="20" w:after="20"/>
              <w:ind w:right="3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42909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82" w:type="dxa"/>
          </w:tcPr>
          <w:p w14:paraId="5387A4D3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39,500</w:t>
            </w:r>
          </w:p>
        </w:tc>
        <w:tc>
          <w:tcPr>
            <w:tcW w:w="1554" w:type="dxa"/>
          </w:tcPr>
          <w:p w14:paraId="15CB0E84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39,500</w:t>
            </w:r>
          </w:p>
        </w:tc>
      </w:tr>
      <w:tr w:rsidR="00DA1DA4" w:rsidRPr="00CA59BE" w14:paraId="2779A48A" w14:textId="77777777" w:rsidTr="00442909">
        <w:trPr>
          <w:trHeight w:val="397"/>
        </w:trPr>
        <w:tc>
          <w:tcPr>
            <w:tcW w:w="5109" w:type="dxa"/>
            <w:vAlign w:val="bottom"/>
          </w:tcPr>
          <w:p w14:paraId="43E98CDA" w14:textId="77777777" w:rsidR="00DA1DA4" w:rsidRPr="00D81F5A" w:rsidRDefault="00DA1DA4" w:rsidP="00126E07">
            <w:pPr>
              <w:spacing w:before="60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lastRenderedPageBreak/>
              <w:t>ผลขาดทุนด้านเครดิตที่คาดว่าจะเกิดขึ้น</w:t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ของเงินให้กู้ยืมระยะยาว</w:t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Pr="00D81F5A">
              <w:rPr>
                <w:rFonts w:ascii="Browallia New" w:hAnsi="Browallia New" w:cs="Browallia New" w:hint="cs"/>
                <w:color w:val="0D0D0D" w:themeColor="text1" w:themeTint="F2"/>
                <w:sz w:val="26"/>
                <w:szCs w:val="26"/>
                <w:cs/>
              </w:rPr>
              <w:t>แก่บริษัทร่วมและดอกเบี้ยค้างรับ</w:t>
            </w:r>
          </w:p>
        </w:tc>
        <w:tc>
          <w:tcPr>
            <w:tcW w:w="1834" w:type="dxa"/>
            <w:vAlign w:val="bottom"/>
          </w:tcPr>
          <w:p w14:paraId="71CD5F88" w14:textId="77777777" w:rsidR="00DA1DA4" w:rsidRPr="00D81F5A" w:rsidRDefault="00DA1DA4" w:rsidP="00442909">
            <w:pPr>
              <w:spacing w:before="60"/>
              <w:ind w:right="172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582" w:type="dxa"/>
          </w:tcPr>
          <w:p w14:paraId="6ED6EA86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60,368</w:t>
            </w:r>
          </w:p>
        </w:tc>
        <w:tc>
          <w:tcPr>
            <w:tcW w:w="1554" w:type="dxa"/>
          </w:tcPr>
          <w:p w14:paraId="45F01C47" w14:textId="77777777" w:rsidR="00DA1DA4" w:rsidRPr="00D81F5A" w:rsidRDefault="00DA1DA4" w:rsidP="00126E07">
            <w:pPr>
              <w:spacing w:before="60"/>
              <w:jc w:val="right"/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</w:pP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  <w:cs/>
              </w:rPr>
              <w:br/>
            </w:r>
            <w:r w:rsidRPr="00D81F5A">
              <w:rPr>
                <w:rFonts w:ascii="Browallia New" w:hAnsi="Browallia New" w:cs="Browallia New"/>
                <w:color w:val="0D0D0D" w:themeColor="text1" w:themeTint="F2"/>
                <w:sz w:val="26"/>
                <w:szCs w:val="26"/>
              </w:rPr>
              <w:t>60,368</w:t>
            </w:r>
          </w:p>
        </w:tc>
      </w:tr>
    </w:tbl>
    <w:p w14:paraId="43FDF584" w14:textId="24F453A3" w:rsidR="00E005BF" w:rsidRDefault="00E005BF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</w:pPr>
    </w:p>
    <w:p w14:paraId="1C4C66B6" w14:textId="272EA85E" w:rsidR="00747CA0" w:rsidRPr="00B66380" w:rsidRDefault="00747CA0" w:rsidP="0024690D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หลักการจัดทำ</w:t>
      </w:r>
      <w:r w:rsidR="009C28DC" w:rsidRPr="00B66380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งบการเงิน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ระหว่างกาล</w:t>
      </w:r>
    </w:p>
    <w:p w14:paraId="3A0D0A37" w14:textId="77777777" w:rsidR="00747CA0" w:rsidRPr="00B66380" w:rsidRDefault="00747CA0" w:rsidP="00B66380">
      <w:pPr>
        <w:spacing w:before="20" w:after="20"/>
        <w:ind w:left="426" w:hanging="426"/>
        <w:outlineLvl w:val="0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p w14:paraId="612964EC" w14:textId="77777777" w:rsidR="00251EB1" w:rsidRDefault="009C28DC" w:rsidP="00EC2A29">
      <w:pPr>
        <w:spacing w:before="20" w:after="20"/>
        <w:ind w:left="432"/>
        <w:jc w:val="thaiDistribute"/>
        <w:rPr>
          <w:rFonts w:ascii="Browallia New" w:hAnsi="Browallia New" w:cs="Browallia New"/>
          <w:strike/>
          <w:color w:val="000000" w:themeColor="text1"/>
          <w:spacing w:val="-2"/>
          <w:sz w:val="26"/>
          <w:szCs w:val="26"/>
        </w:rPr>
      </w:pP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</w:t>
      </w:r>
      <w:r w:rsidR="00645E46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การเงิน</w:t>
      </w:r>
      <w:r w:rsidR="0074223E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ระหว่างกาล</w:t>
      </w:r>
      <w:r w:rsidR="00AB7BF0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สำหรับงว</w:t>
      </w:r>
      <w:r w:rsidR="00A84805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</w:t>
      </w:r>
      <w:r w:rsidR="004E62DF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หกเดือน</w:t>
      </w:r>
      <w:r w:rsidR="00AB7BF0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สิ้นสุด</w:t>
      </w:r>
      <w:r w:rsidR="0074223E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B46A9A" w:rsidRPr="00B66380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="004E62DF" w:rsidRPr="00B66380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="005B26ED"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A84805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</w:t>
      </w:r>
      <w:r w:rsidR="004E62DF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ิถุนายน</w:t>
      </w:r>
      <w:r w:rsidR="005B26ED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B46A9A" w:rsidRPr="00B66380">
        <w:rPr>
          <w:rFonts w:ascii="Browallia New" w:hAnsi="Browallia New" w:cs="Browallia New"/>
          <w:color w:val="000000" w:themeColor="text1"/>
          <w:sz w:val="26"/>
          <w:szCs w:val="26"/>
        </w:rPr>
        <w:t>2568</w:t>
      </w:r>
      <w:r w:rsidR="0074223E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ได้จัดทำขึ้นโดยรวมงบการเงินของ</w:t>
      </w:r>
      <w:r w:rsidR="004611C6" w:rsidRPr="00B6638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บริษัท โคแมนชี่</w:t>
      </w:r>
      <w:r w:rsidR="0060670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="004611C6" w:rsidRPr="00B6638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อินเตอร์เนชั่นแนล จำกัด (มหาชน) </w:t>
      </w:r>
      <w:r w:rsidR="0074223E" w:rsidRPr="00B6638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และบริษัทย่อย หลังจากตัดยอดคงค้างและรายการระหว่างกันที่มีสาระสำคัญแล้ว</w:t>
      </w:r>
      <w:r w:rsidR="0074223E" w:rsidRPr="00B66380">
        <w:rPr>
          <w:rFonts w:ascii="Browallia New" w:hAnsi="Browallia New" w:cs="Browallia New"/>
          <w:strike/>
          <w:color w:val="000000" w:themeColor="text1"/>
          <w:spacing w:val="-2"/>
          <w:sz w:val="26"/>
          <w:szCs w:val="26"/>
          <w:cs/>
        </w:rPr>
        <w:t xml:space="preserve"> </w:t>
      </w:r>
    </w:p>
    <w:p w14:paraId="438CB0F8" w14:textId="0C11ACD8" w:rsidR="000545DA" w:rsidRPr="00251EB1" w:rsidRDefault="000545DA" w:rsidP="00120142">
      <w:pPr>
        <w:spacing w:before="20" w:after="20"/>
        <w:jc w:val="thaiDistribute"/>
        <w:rPr>
          <w:rFonts w:ascii="Browallia New" w:hAnsi="Browallia New" w:cs="Browallia New"/>
          <w:strike/>
          <w:color w:val="000000" w:themeColor="text1"/>
          <w:sz w:val="16"/>
          <w:szCs w:val="16"/>
        </w:rPr>
      </w:pPr>
    </w:p>
    <w:p w14:paraId="7C1418AA" w14:textId="0A965021" w:rsidR="00D56B15" w:rsidRPr="00B66380" w:rsidRDefault="00D56B15" w:rsidP="00B66380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รายการ</w:t>
      </w:r>
      <w:r w:rsidR="00F13041" w:rsidRPr="00B66380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ธุรกิจ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กับบุคคลหรือกิจการที่เกี่ยวข้องกัน</w:t>
      </w:r>
    </w:p>
    <w:p w14:paraId="2A031BB5" w14:textId="77777777" w:rsidR="00D56B15" w:rsidRPr="00B66380" w:rsidRDefault="00D56B15" w:rsidP="00B66380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544AC299" w14:textId="4E462C10" w:rsidR="00681E94" w:rsidRPr="00B66380" w:rsidRDefault="00D51F8B" w:rsidP="00B66380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66380">
        <w:rPr>
          <w:rFonts w:ascii="Browallia New" w:hAnsi="Browallia New" w:cs="Browallia New" w:hint="cs"/>
          <w:color w:val="000000" w:themeColor="text1"/>
          <w:spacing w:val="10"/>
          <w:sz w:val="26"/>
          <w:szCs w:val="26"/>
          <w:cs/>
        </w:rPr>
        <w:t xml:space="preserve">ความสัมพันธ์ที่มีกับบริษัทย่อยได้เปิดเผยในหมายเหตุข้อ </w:t>
      </w:r>
      <w:r w:rsidR="00B46A9A" w:rsidRPr="00B66380">
        <w:rPr>
          <w:rFonts w:ascii="Browallia New" w:hAnsi="Browallia New" w:cs="Browallia New"/>
          <w:color w:val="000000" w:themeColor="text1"/>
          <w:spacing w:val="10"/>
          <w:sz w:val="26"/>
          <w:szCs w:val="26"/>
        </w:rPr>
        <w:t>7</w:t>
      </w:r>
      <w:r w:rsidRPr="00B66380">
        <w:rPr>
          <w:rFonts w:ascii="Browallia New" w:hAnsi="Browallia New" w:cs="Browallia New"/>
          <w:color w:val="000000" w:themeColor="text1"/>
          <w:spacing w:val="10"/>
          <w:sz w:val="26"/>
          <w:szCs w:val="26"/>
        </w:rPr>
        <w:t xml:space="preserve"> </w:t>
      </w:r>
      <w:r w:rsidRPr="00B66380">
        <w:rPr>
          <w:rFonts w:ascii="Browallia New" w:hAnsi="Browallia New" w:cs="Browallia New" w:hint="cs"/>
          <w:color w:val="000000" w:themeColor="text1"/>
          <w:spacing w:val="10"/>
          <w:sz w:val="26"/>
          <w:szCs w:val="26"/>
          <w:cs/>
        </w:rPr>
        <w:t>สำหรับผู้บริหารสำคัญ</w:t>
      </w:r>
      <w:r w:rsidR="00110423" w:rsidRPr="00B66380">
        <w:rPr>
          <w:rFonts w:ascii="Browallia New" w:hAnsi="Browallia New" w:cs="Browallia New" w:hint="cs"/>
          <w:color w:val="000000" w:themeColor="text1"/>
          <w:spacing w:val="10"/>
          <w:sz w:val="26"/>
          <w:szCs w:val="26"/>
          <w:cs/>
        </w:rPr>
        <w:t>และบุคคลหรือกิจการอื่นที่เกี่ยวข้องกัน</w:t>
      </w:r>
      <w:r w:rsidR="00C4427D" w:rsidRPr="00B66380">
        <w:rPr>
          <w:rFonts w:ascii="Browallia New" w:hAnsi="Browallia New" w:cs="Browallia New"/>
          <w:color w:val="000000" w:themeColor="text1"/>
          <w:spacing w:val="10"/>
          <w:sz w:val="26"/>
          <w:szCs w:val="26"/>
        </w:rPr>
        <w:t xml:space="preserve"> </w:t>
      </w:r>
      <w:r w:rsidR="00110423" w:rsidRPr="00B66380">
        <w:rPr>
          <w:rFonts w:ascii="Browallia New" w:hAnsi="Browallia New" w:cs="Browallia New" w:hint="cs"/>
          <w:color w:val="000000" w:themeColor="text1"/>
          <w:spacing w:val="8"/>
          <w:sz w:val="26"/>
          <w:szCs w:val="26"/>
          <w:cs/>
        </w:rPr>
        <w:t>ไม่มีความสัมพันธ์เปลี่ยนแปลงไปอย่างมีสาระสำคัญ นโยบายการกำหนดราคา ไม่มีการเปลี่ยนแปลงอย่างมีสาระสำคัญจากงบ</w:t>
      </w:r>
      <w:r w:rsidR="00110423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การเงิน</w:t>
      </w:r>
      <w:r w:rsidR="002254F1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สำ</w:t>
      </w:r>
      <w:r w:rsidR="00110423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หรับปีสิ้นสุด วันที่</w:t>
      </w:r>
      <w:r w:rsidR="00521791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110423"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31 </w:t>
      </w:r>
      <w:r w:rsidR="00110423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ธันวาคม </w:t>
      </w:r>
      <w:r w:rsidR="00BA4186" w:rsidRPr="00B66380">
        <w:rPr>
          <w:rFonts w:ascii="Browallia New" w:hAnsi="Browallia New" w:cs="Browallia New"/>
          <w:color w:val="000000" w:themeColor="text1"/>
          <w:sz w:val="26"/>
          <w:szCs w:val="26"/>
        </w:rPr>
        <w:t>2567</w:t>
      </w:r>
    </w:p>
    <w:p w14:paraId="53184B3C" w14:textId="77777777" w:rsidR="00681E94" w:rsidRPr="00B66380" w:rsidRDefault="00681E94" w:rsidP="00B66380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60B2CF6" w14:textId="673F80A7" w:rsidR="00F121A1" w:rsidRPr="00B66380" w:rsidRDefault="00F121A1" w:rsidP="00B66380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กลุ่มบริษัทมีรายการธุรกิจที่เกิดขึ้นกับ</w:t>
      </w:r>
      <w:r w:rsidR="008A6354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บุคคลหรือ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กิจการที่เกี่ยวข้องกันโดยมีผู้ถือหุ้นกลุ่มเดียวกัน ยอดคงเหลือและรายการระหว่างกัน</w:t>
      </w:r>
      <w:r w:rsidR="00BA4186" w:rsidRPr="00B6638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ที่สำคัญ</w:t>
      </w:r>
    </w:p>
    <w:p w14:paraId="55C8D659" w14:textId="77777777" w:rsidR="00F121A1" w:rsidRPr="00B66380" w:rsidRDefault="00F121A1" w:rsidP="00B66380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14D3ED46" w14:textId="1A9C3527" w:rsidR="00991A8D" w:rsidRPr="00B66380" w:rsidRDefault="00D56B15" w:rsidP="00B66380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รายการค้ากับบุคคล</w:t>
      </w:r>
      <w:r w:rsidR="003A4549" w:rsidRPr="00B66380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หรือ</w:t>
      </w:r>
      <w:r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กิจการที่เกี่ยวข้องกันสำหรับ</w:t>
      </w:r>
      <w:r w:rsidR="00327F01" w:rsidRPr="00B66380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งวด</w:t>
      </w:r>
      <w:r w:rsidR="004E62DF" w:rsidRPr="00B66380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หกเดือน</w:t>
      </w:r>
      <w:r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สิ้นสุดวันที่ </w:t>
      </w:r>
      <w:r w:rsidR="005B26ED"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</w:t>
      </w:r>
      <w:r w:rsidR="004E62DF"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0</w:t>
      </w:r>
      <w:r w:rsidR="006F7D14"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A84805" w:rsidRPr="00B66380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ม</w:t>
      </w:r>
      <w:r w:rsidR="004E62DF" w:rsidRPr="00B66380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ิถุนายน</w:t>
      </w:r>
      <w:r w:rsidR="005B26ED"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4811CE"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</w:t>
      </w:r>
      <w:r w:rsidR="00A84805"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8</w:t>
      </w:r>
      <w:r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และ</w:t>
      </w:r>
      <w:r w:rsidR="00B779DA" w:rsidRPr="00B66380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สำหรับปีสิ้นสุดวันที่ </w:t>
      </w:r>
      <w:r w:rsidR="00B779DA"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31 </w:t>
      </w:r>
      <w:r w:rsidR="00B779DA" w:rsidRPr="00B66380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ธันวาคม</w:t>
      </w:r>
      <w:r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9B5F24"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</w:t>
      </w:r>
      <w:r w:rsidR="00A84805"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7</w:t>
      </w:r>
      <w:r w:rsidRPr="00B66380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สรุปได้ดังนี้</w:t>
      </w:r>
    </w:p>
    <w:p w14:paraId="21426136" w14:textId="77777777" w:rsidR="005A3477" w:rsidRPr="00B66380" w:rsidRDefault="005A3477" w:rsidP="00B66380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u w:val="single"/>
        </w:rPr>
      </w:pPr>
    </w:p>
    <w:p w14:paraId="0A9812BD" w14:textId="77777777" w:rsidR="00D56B15" w:rsidRPr="00B66380" w:rsidRDefault="00D56B15" w:rsidP="00B66380">
      <w:pPr>
        <w:numPr>
          <w:ilvl w:val="1"/>
          <w:numId w:val="13"/>
        </w:numPr>
        <w:spacing w:before="20" w:after="20"/>
        <w:ind w:left="851" w:hanging="425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สินทรัพย์และหนี้สินระหว่างกัน</w:t>
      </w:r>
      <w:r w:rsidR="00900A44"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00A44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07138008" w14:textId="77777777" w:rsidR="00583A50" w:rsidRPr="00B66380" w:rsidRDefault="00583A50" w:rsidP="00B66380">
      <w:pPr>
        <w:spacing w:before="20" w:after="20"/>
        <w:ind w:left="851" w:hanging="425"/>
        <w:rPr>
          <w:rFonts w:ascii="Browallia New" w:hAnsi="Browallia New" w:cs="Browallia New"/>
          <w:color w:val="000000" w:themeColor="text1"/>
          <w:sz w:val="10"/>
          <w:szCs w:val="10"/>
          <w:cs/>
        </w:rPr>
      </w:pPr>
    </w:p>
    <w:tbl>
      <w:tblPr>
        <w:tblW w:w="5022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932"/>
        <w:gridCol w:w="1478"/>
        <w:gridCol w:w="1479"/>
        <w:gridCol w:w="286"/>
        <w:gridCol w:w="1407"/>
        <w:gridCol w:w="1408"/>
      </w:tblGrid>
      <w:tr w:rsidR="00B66380" w:rsidRPr="00B66380" w14:paraId="553CC878" w14:textId="77777777" w:rsidTr="00C92E28">
        <w:trPr>
          <w:trHeight w:val="254"/>
          <w:tblHeader/>
        </w:trPr>
        <w:tc>
          <w:tcPr>
            <w:tcW w:w="3932" w:type="dxa"/>
            <w:vAlign w:val="bottom"/>
          </w:tcPr>
          <w:p w14:paraId="12235C32" w14:textId="77777777" w:rsidR="00C36814" w:rsidRPr="00B66380" w:rsidRDefault="00C36814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957" w:type="dxa"/>
            <w:gridSpan w:val="2"/>
            <w:vAlign w:val="bottom"/>
          </w:tcPr>
          <w:p w14:paraId="7194A0DC" w14:textId="77777777" w:rsidR="00C36814" w:rsidRPr="00B66380" w:rsidRDefault="00C36814" w:rsidP="00B66380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6" w:type="dxa"/>
          </w:tcPr>
          <w:p w14:paraId="6DEC08B0" w14:textId="77777777" w:rsidR="00C36814" w:rsidRPr="00B66380" w:rsidRDefault="00C36814" w:rsidP="00B6638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13163004" w14:textId="77777777" w:rsidR="00C36814" w:rsidRPr="00B66380" w:rsidRDefault="00C36814" w:rsidP="00B6638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cs/>
              </w:rPr>
              <w:t xml:space="preserve">(หน่วย: </w:t>
            </w:r>
            <w:r w:rsidR="00DE34F4" w:rsidRPr="00B66380">
              <w:rPr>
                <w:rFonts w:ascii="Browallia New" w:hAnsi="Browallia New" w:cs="Browallia New" w:hint="cs"/>
                <w:color w:val="000000" w:themeColor="text1"/>
                <w:cs/>
              </w:rPr>
              <w:t>พัน</w:t>
            </w:r>
            <w:r w:rsidRPr="00B66380">
              <w:rPr>
                <w:rFonts w:ascii="Browallia New" w:hAnsi="Browallia New" w:cs="Browallia New"/>
                <w:color w:val="000000" w:themeColor="text1"/>
                <w:cs/>
              </w:rPr>
              <w:t>บาท)</w:t>
            </w:r>
          </w:p>
        </w:tc>
      </w:tr>
      <w:tr w:rsidR="00B66380" w:rsidRPr="00B66380" w14:paraId="469DE4EF" w14:textId="77777777" w:rsidTr="00C92E28">
        <w:trPr>
          <w:trHeight w:val="254"/>
          <w:tblHeader/>
        </w:trPr>
        <w:tc>
          <w:tcPr>
            <w:tcW w:w="3932" w:type="dxa"/>
            <w:vAlign w:val="bottom"/>
          </w:tcPr>
          <w:p w14:paraId="17E37438" w14:textId="77777777" w:rsidR="00C36814" w:rsidRPr="00B66380" w:rsidRDefault="00C36814" w:rsidP="00B66380">
            <w:pPr>
              <w:tabs>
                <w:tab w:val="left" w:pos="300"/>
              </w:tabs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957" w:type="dxa"/>
            <w:gridSpan w:val="2"/>
            <w:vAlign w:val="bottom"/>
            <w:hideMark/>
          </w:tcPr>
          <w:p w14:paraId="0BEE4CE8" w14:textId="77777777" w:rsidR="00C36814" w:rsidRPr="00B66380" w:rsidRDefault="00C36814" w:rsidP="00B66380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50091B79" w14:textId="77777777" w:rsidR="00C36814" w:rsidRPr="00B66380" w:rsidRDefault="00C36814" w:rsidP="00B66380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086FDDD5" w14:textId="77777777" w:rsidR="00C36814" w:rsidRPr="00B66380" w:rsidRDefault="00C36814" w:rsidP="00B66380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งบการเงินเฉพาะกิจการ</w:t>
            </w:r>
          </w:p>
        </w:tc>
      </w:tr>
      <w:tr w:rsidR="00B66380" w:rsidRPr="00B66380" w14:paraId="5E163D66" w14:textId="77777777" w:rsidTr="00C92E28">
        <w:trPr>
          <w:trHeight w:val="254"/>
          <w:tblHeader/>
        </w:trPr>
        <w:tc>
          <w:tcPr>
            <w:tcW w:w="3932" w:type="dxa"/>
            <w:vAlign w:val="bottom"/>
          </w:tcPr>
          <w:p w14:paraId="32647346" w14:textId="77777777" w:rsidR="00C36814" w:rsidRPr="00B66380" w:rsidRDefault="00C36814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957" w:type="dxa"/>
            <w:gridSpan w:val="2"/>
            <w:vAlign w:val="bottom"/>
          </w:tcPr>
          <w:p w14:paraId="52A72516" w14:textId="77777777" w:rsidR="00C36814" w:rsidRPr="00B66380" w:rsidRDefault="00C36814" w:rsidP="00B66380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</w:pP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ณ วันที่</w:t>
            </w:r>
          </w:p>
        </w:tc>
        <w:tc>
          <w:tcPr>
            <w:tcW w:w="286" w:type="dxa"/>
          </w:tcPr>
          <w:p w14:paraId="7146A2F8" w14:textId="77777777" w:rsidR="00C36814" w:rsidRPr="00B66380" w:rsidRDefault="00C36814" w:rsidP="00B66380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2815" w:type="dxa"/>
            <w:gridSpan w:val="2"/>
            <w:vAlign w:val="bottom"/>
          </w:tcPr>
          <w:p w14:paraId="3DE6E61A" w14:textId="77777777" w:rsidR="00C36814" w:rsidRPr="00B66380" w:rsidRDefault="00C36814" w:rsidP="00B66380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</w:pP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ณ วันที่</w:t>
            </w:r>
          </w:p>
        </w:tc>
      </w:tr>
      <w:tr w:rsidR="00B66380" w:rsidRPr="00B66380" w14:paraId="0E6941BD" w14:textId="77777777" w:rsidTr="00C92E28">
        <w:trPr>
          <w:trHeight w:val="254"/>
          <w:tblHeader/>
        </w:trPr>
        <w:tc>
          <w:tcPr>
            <w:tcW w:w="3932" w:type="dxa"/>
            <w:vAlign w:val="bottom"/>
          </w:tcPr>
          <w:p w14:paraId="163E569D" w14:textId="77777777" w:rsidR="00C36814" w:rsidRPr="00B66380" w:rsidRDefault="00C36814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78" w:type="dxa"/>
            <w:vAlign w:val="bottom"/>
            <w:hideMark/>
          </w:tcPr>
          <w:p w14:paraId="708D6F5E" w14:textId="0AF355FF" w:rsidR="00C36814" w:rsidRPr="00B66380" w:rsidRDefault="00C36814" w:rsidP="00B66380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</w:pP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3</w:t>
            </w:r>
            <w:r w:rsidR="004E62DF"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0</w:t>
            </w:r>
            <w:r w:rsidR="00A84805"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 xml:space="preserve"> </w:t>
            </w:r>
            <w:r w:rsidR="004E62DF" w:rsidRPr="00B66380">
              <w:rPr>
                <w:rFonts w:ascii="Browallia New" w:hAnsi="Browallia New" w:cs="Browallia New" w:hint="cs"/>
                <w:snapToGrid w:val="0"/>
                <w:color w:val="000000" w:themeColor="text1"/>
                <w:u w:val="single"/>
                <w:cs/>
                <w:lang w:eastAsia="th-TH"/>
              </w:rPr>
              <w:t>มิถุนายน</w:t>
            </w: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 xml:space="preserve"> </w:t>
            </w: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256</w:t>
            </w:r>
            <w:r w:rsidR="00A84805"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8</w:t>
            </w:r>
          </w:p>
        </w:tc>
        <w:tc>
          <w:tcPr>
            <w:tcW w:w="1479" w:type="dxa"/>
            <w:vAlign w:val="bottom"/>
            <w:hideMark/>
          </w:tcPr>
          <w:p w14:paraId="7CF65B09" w14:textId="77777777" w:rsidR="00C36814" w:rsidRPr="00B66380" w:rsidRDefault="00C36814" w:rsidP="00B66380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</w:pP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 xml:space="preserve">31 </w:t>
            </w: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 xml:space="preserve">ธันวาคม </w:t>
            </w: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256</w:t>
            </w:r>
            <w:r w:rsidR="00A84805"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7</w:t>
            </w:r>
          </w:p>
        </w:tc>
        <w:tc>
          <w:tcPr>
            <w:tcW w:w="286" w:type="dxa"/>
          </w:tcPr>
          <w:p w14:paraId="120F6C12" w14:textId="77777777" w:rsidR="00C36814" w:rsidRPr="00B66380" w:rsidRDefault="00C36814" w:rsidP="00B66380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</w:pPr>
          </w:p>
        </w:tc>
        <w:tc>
          <w:tcPr>
            <w:tcW w:w="1407" w:type="dxa"/>
            <w:vAlign w:val="bottom"/>
            <w:hideMark/>
          </w:tcPr>
          <w:p w14:paraId="74B1B57E" w14:textId="1E8635AD" w:rsidR="00C36814" w:rsidRPr="00B66380" w:rsidRDefault="00C36814" w:rsidP="00B66380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</w:pP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3</w:t>
            </w:r>
            <w:r w:rsidR="004E62DF"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0</w:t>
            </w: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 xml:space="preserve"> </w:t>
            </w:r>
            <w:r w:rsidR="004E62DF" w:rsidRPr="00B66380">
              <w:rPr>
                <w:rFonts w:ascii="Browallia New" w:hAnsi="Browallia New" w:cs="Browallia New" w:hint="cs"/>
                <w:snapToGrid w:val="0"/>
                <w:color w:val="000000" w:themeColor="text1"/>
                <w:u w:val="single"/>
                <w:cs/>
                <w:lang w:eastAsia="th-TH"/>
              </w:rPr>
              <w:t>มิถุนายน</w:t>
            </w: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 xml:space="preserve"> </w:t>
            </w: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256</w:t>
            </w:r>
            <w:r w:rsidR="00A84805"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8</w:t>
            </w:r>
          </w:p>
        </w:tc>
        <w:tc>
          <w:tcPr>
            <w:tcW w:w="1408" w:type="dxa"/>
            <w:vAlign w:val="bottom"/>
            <w:hideMark/>
          </w:tcPr>
          <w:p w14:paraId="608CA380" w14:textId="77777777" w:rsidR="00C36814" w:rsidRPr="00B66380" w:rsidRDefault="00C36814" w:rsidP="00B66380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</w:pP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 xml:space="preserve">31 </w:t>
            </w: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 xml:space="preserve">ธันวาคม </w:t>
            </w: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256</w:t>
            </w:r>
            <w:r w:rsidR="00A84805"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7</w:t>
            </w:r>
          </w:p>
        </w:tc>
      </w:tr>
      <w:tr w:rsidR="00B66380" w:rsidRPr="00B66380" w14:paraId="0634AD74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770BBA23" w14:textId="4939D760" w:rsidR="00C36814" w:rsidRPr="00F56262" w:rsidRDefault="00C36814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="00B46A9A"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="00B46A9A"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left w:val="nil"/>
              <w:bottom w:val="nil"/>
              <w:right w:val="nil"/>
            </w:tcBorders>
            <w:vAlign w:val="bottom"/>
          </w:tcPr>
          <w:p w14:paraId="17F0BFB0" w14:textId="77777777" w:rsidR="00C36814" w:rsidRPr="00B66380" w:rsidRDefault="00C36814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vAlign w:val="bottom"/>
          </w:tcPr>
          <w:p w14:paraId="09F676DE" w14:textId="77777777" w:rsidR="00C36814" w:rsidRPr="00B66380" w:rsidRDefault="00C36814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4F3AD167" w14:textId="77777777" w:rsidR="00C36814" w:rsidRPr="00B66380" w:rsidRDefault="00C36814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left w:val="nil"/>
              <w:bottom w:val="nil"/>
              <w:right w:val="nil"/>
            </w:tcBorders>
            <w:vAlign w:val="bottom"/>
          </w:tcPr>
          <w:p w14:paraId="1E804372" w14:textId="77777777" w:rsidR="00C36814" w:rsidRPr="00B66380" w:rsidRDefault="00C36814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  <w:vAlign w:val="bottom"/>
          </w:tcPr>
          <w:p w14:paraId="39A83CE3" w14:textId="77777777" w:rsidR="00C36814" w:rsidRPr="00B66380" w:rsidRDefault="00C36814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B66380" w:rsidRPr="00B66380" w14:paraId="12629694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2DEEFE94" w14:textId="77777777" w:rsidR="00C92E28" w:rsidRPr="00F56262" w:rsidRDefault="00C92E28" w:rsidP="00B6638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78" w:type="dxa"/>
            <w:tcBorders>
              <w:left w:val="nil"/>
              <w:bottom w:val="nil"/>
              <w:right w:val="nil"/>
            </w:tcBorders>
            <w:vAlign w:val="bottom"/>
          </w:tcPr>
          <w:p w14:paraId="44A93986" w14:textId="4537C8DA" w:rsidR="00C92E28" w:rsidRPr="00B66380" w:rsidRDefault="004B2B9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vAlign w:val="bottom"/>
          </w:tcPr>
          <w:p w14:paraId="2B10A7A4" w14:textId="64AA7A16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38FC0FE0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left w:val="nil"/>
              <w:bottom w:val="nil"/>
              <w:right w:val="nil"/>
            </w:tcBorders>
            <w:vAlign w:val="bottom"/>
          </w:tcPr>
          <w:p w14:paraId="38F9E149" w14:textId="1EC77432" w:rsidR="00C92E28" w:rsidRPr="00B66380" w:rsidRDefault="001A2FF6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374</w:t>
            </w: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  <w:vAlign w:val="bottom"/>
          </w:tcPr>
          <w:p w14:paraId="65449059" w14:textId="47141742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374</w:t>
            </w:r>
          </w:p>
        </w:tc>
      </w:tr>
      <w:tr w:rsidR="00B66380" w:rsidRPr="00B66380" w14:paraId="5C5C3A5B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71EEE5A5" w14:textId="77777777" w:rsidR="00C92E28" w:rsidRPr="00F56262" w:rsidRDefault="00C92E28" w:rsidP="00B6638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CDC4E" w14:textId="082137E7" w:rsidR="00C92E28" w:rsidRPr="00B66380" w:rsidRDefault="004B2B98" w:rsidP="00B66380">
            <w:pPr>
              <w:tabs>
                <w:tab w:val="decimal" w:pos="1156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C95CC" w14:textId="77777777" w:rsidR="00C92E28" w:rsidRPr="00B66380" w:rsidRDefault="00C92E28" w:rsidP="00B66380">
            <w:pPr>
              <w:tabs>
                <w:tab w:val="decimal" w:pos="1156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C9B7784" w14:textId="77777777" w:rsidR="00C92E28" w:rsidRPr="00B66380" w:rsidRDefault="00C92E28" w:rsidP="00B66380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44FCF0" w14:textId="5E66E6BA" w:rsidR="00C92E28" w:rsidRPr="00B66380" w:rsidRDefault="001A2FF6" w:rsidP="00B66380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(374)</w:t>
            </w: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A851F0" w14:textId="77777777" w:rsidR="00C92E28" w:rsidRPr="00B66380" w:rsidRDefault="00C92E28" w:rsidP="00B66380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(374)</w:t>
            </w:r>
          </w:p>
        </w:tc>
      </w:tr>
      <w:tr w:rsidR="00B66380" w:rsidRPr="00B66380" w14:paraId="292553C0" w14:textId="77777777" w:rsidTr="00C92E28">
        <w:trPr>
          <w:trHeight w:val="164"/>
        </w:trPr>
        <w:tc>
          <w:tcPr>
            <w:tcW w:w="3932" w:type="dxa"/>
            <w:vAlign w:val="bottom"/>
          </w:tcPr>
          <w:p w14:paraId="59378A8D" w14:textId="77777777" w:rsidR="00C92E28" w:rsidRPr="00F56262" w:rsidRDefault="00C92E28" w:rsidP="00B66380">
            <w:pPr>
              <w:spacing w:before="20" w:after="20"/>
              <w:ind w:left="888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B26BA" w14:textId="7D6A5130" w:rsidR="00C92E28" w:rsidRPr="00B66380" w:rsidRDefault="004B2B98" w:rsidP="00B66380">
            <w:pPr>
              <w:tabs>
                <w:tab w:val="decimal" w:pos="1014"/>
              </w:tabs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998FCE" w14:textId="77777777" w:rsidR="00C92E28" w:rsidRPr="00B66380" w:rsidRDefault="00C92E28" w:rsidP="00B66380">
            <w:pPr>
              <w:tabs>
                <w:tab w:val="decimal" w:pos="1014"/>
              </w:tabs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4C2E8A55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7DB712" w14:textId="7F609EA8" w:rsidR="00C92E28" w:rsidRPr="00B66380" w:rsidRDefault="001A2FF6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E4FF5C" w14:textId="77777777" w:rsidR="00C92E28" w:rsidRPr="00B66380" w:rsidRDefault="00C92E28" w:rsidP="00B66380">
            <w:pPr>
              <w:tabs>
                <w:tab w:val="decimal" w:pos="1024"/>
              </w:tabs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B66380" w:rsidRPr="00B66380" w14:paraId="5E33340F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180AB2BC" w14:textId="77777777" w:rsidR="00C92E28" w:rsidRPr="00B66380" w:rsidRDefault="00C92E28" w:rsidP="00B66380">
            <w:pPr>
              <w:spacing w:before="20" w:after="20"/>
              <w:ind w:left="888" w:right="-108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77A2CC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AD5769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1FF0ED2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E84032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F37097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B66380" w:rsidRPr="00B66380" w14:paraId="75FEBA65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6D611BA2" w14:textId="77777777" w:rsidR="00C92E28" w:rsidRPr="00F56262" w:rsidRDefault="00C92E28" w:rsidP="00B6638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ลูกหนี้หมุนเวียนอื่น</w:t>
            </w: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416DFD2E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339693C5" w14:textId="77777777" w:rsidR="00C92E28" w:rsidRPr="00B66380" w:rsidRDefault="00C92E28" w:rsidP="00B66380">
            <w:pPr>
              <w:tabs>
                <w:tab w:val="decimal" w:pos="1025"/>
              </w:tabs>
              <w:spacing w:before="20" w:after="20"/>
              <w:ind w:right="-11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2AFC00A" w14:textId="77777777" w:rsidR="00C92E28" w:rsidRPr="00B66380" w:rsidRDefault="00C92E28" w:rsidP="00B66380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1B670073" w14:textId="77777777" w:rsidR="00C92E28" w:rsidRPr="00B66380" w:rsidRDefault="00C92E28" w:rsidP="00B66380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5988F3D3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B66380" w:rsidRPr="00B66380" w14:paraId="32905BC9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48419F3D" w14:textId="77777777" w:rsidR="00C92E28" w:rsidRPr="00F56262" w:rsidRDefault="00C92E28" w:rsidP="00B6638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886CC64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065BDB05" w14:textId="77777777" w:rsidR="00C92E28" w:rsidRPr="00B66380" w:rsidRDefault="00C92E28" w:rsidP="00B66380">
            <w:pPr>
              <w:tabs>
                <w:tab w:val="decimal" w:pos="1025"/>
              </w:tabs>
              <w:spacing w:before="20" w:after="20"/>
              <w:ind w:right="-11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CEDF542" w14:textId="77777777" w:rsidR="00C92E28" w:rsidRPr="00B66380" w:rsidRDefault="00C92E28" w:rsidP="00B66380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1FE69F6C" w14:textId="77777777" w:rsidR="00C92E28" w:rsidRPr="00B66380" w:rsidRDefault="00C92E28" w:rsidP="00B66380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6D7EBFC8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B66380" w:rsidRPr="00B66380" w14:paraId="613A6DD6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671DF8DF" w14:textId="77777777" w:rsidR="00C92E28" w:rsidRPr="00F56262" w:rsidRDefault="00C92E28" w:rsidP="00B6638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Pr="00F5626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ลูกหนี้เงินทดรอง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03E16E76" w14:textId="72B98815" w:rsidR="00C92E28" w:rsidRPr="00B66380" w:rsidRDefault="004B2B9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7A576A79" w14:textId="5AFC5B0C" w:rsidR="00C92E28" w:rsidRPr="00B66380" w:rsidRDefault="00C92E28" w:rsidP="00B66380">
            <w:pPr>
              <w:tabs>
                <w:tab w:val="decimal" w:pos="1177"/>
              </w:tabs>
              <w:spacing w:before="20" w:after="20"/>
              <w:ind w:right="-11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69C9A59" w14:textId="77777777" w:rsidR="00C92E28" w:rsidRPr="00B66380" w:rsidRDefault="00C92E28" w:rsidP="00B66380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40D9FB82" w14:textId="2025F828" w:rsidR="00C92E28" w:rsidRPr="00B66380" w:rsidRDefault="009B7736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125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05928664" w14:textId="41180ECB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87</w:t>
            </w:r>
          </w:p>
        </w:tc>
      </w:tr>
      <w:tr w:rsidR="00B66380" w:rsidRPr="00B66380" w14:paraId="5D4AD75E" w14:textId="77777777" w:rsidTr="00C92E28">
        <w:trPr>
          <w:trHeight w:val="382"/>
        </w:trPr>
        <w:tc>
          <w:tcPr>
            <w:tcW w:w="3932" w:type="dxa"/>
            <w:vAlign w:val="bottom"/>
          </w:tcPr>
          <w:p w14:paraId="58A4E484" w14:textId="77777777" w:rsidR="007C5808" w:rsidRPr="00F56262" w:rsidRDefault="00C92E28" w:rsidP="00B66380">
            <w:pPr>
              <w:tabs>
                <w:tab w:val="left" w:pos="2017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- </w:t>
            </w: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</w:p>
          <w:p w14:paraId="28FA2E3C" w14:textId="299BCA19" w:rsidR="00C92E28" w:rsidRPr="00F56262" w:rsidRDefault="00C92E28" w:rsidP="00B66380">
            <w:pPr>
              <w:tabs>
                <w:tab w:val="left" w:pos="2017"/>
              </w:tabs>
              <w:spacing w:before="20" w:after="20"/>
              <w:ind w:left="351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CC8639" w14:textId="68593436" w:rsidR="00C92E28" w:rsidRPr="00B66380" w:rsidRDefault="009B7736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45F031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31C61D4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1D1E5" w14:textId="1C369949" w:rsidR="00C92E28" w:rsidRPr="00B66380" w:rsidRDefault="009B7736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125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3DE36F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cs/>
              </w:rPr>
              <w:fldChar w:fldCharType="begin"/>
            </w:r>
            <w:r w:rsidRPr="00B66380">
              <w:rPr>
                <w:rFonts w:ascii="Browallia New" w:hAnsi="Browallia New" w:cs="Browallia New"/>
                <w:color w:val="000000" w:themeColor="text1"/>
                <w:cs/>
              </w:rPr>
              <w:instrText xml:space="preserve"> =</w:instrText>
            </w:r>
            <w:r w:rsidRPr="00B66380">
              <w:rPr>
                <w:rFonts w:ascii="Browallia New" w:hAnsi="Browallia New" w:cs="Browallia New"/>
                <w:color w:val="000000" w:themeColor="text1"/>
              </w:rPr>
              <w:instrText>SUM(ABOVE)</w:instrText>
            </w:r>
            <w:r w:rsidRPr="00B66380">
              <w:rPr>
                <w:rFonts w:ascii="Browallia New" w:hAnsi="Browallia New" w:cs="Browallia New"/>
                <w:color w:val="000000" w:themeColor="text1"/>
                <w:cs/>
              </w:rPr>
              <w:instrText xml:space="preserve"> </w:instrText>
            </w:r>
            <w:r w:rsidRPr="00B66380">
              <w:rPr>
                <w:rFonts w:ascii="Browallia New" w:hAnsi="Browallia New" w:cs="Browallia New"/>
                <w:color w:val="000000" w:themeColor="text1"/>
                <w:cs/>
              </w:rPr>
              <w:fldChar w:fldCharType="separate"/>
            </w:r>
            <w:r w:rsidRPr="00B66380">
              <w:rPr>
                <w:rFonts w:ascii="Browallia New" w:hAnsi="Browallia New" w:cs="Browallia New"/>
                <w:noProof/>
                <w:color w:val="000000" w:themeColor="text1"/>
                <w:cs/>
              </w:rPr>
              <w:t>87</w:t>
            </w:r>
            <w:r w:rsidRPr="00B66380">
              <w:rPr>
                <w:rFonts w:ascii="Browallia New" w:hAnsi="Browallia New" w:cs="Browallia New"/>
                <w:color w:val="000000" w:themeColor="text1"/>
                <w:cs/>
              </w:rPr>
              <w:fldChar w:fldCharType="end"/>
            </w:r>
          </w:p>
        </w:tc>
      </w:tr>
      <w:tr w:rsidR="00B66380" w:rsidRPr="00B66380" w14:paraId="434AEACC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1B350AEA" w14:textId="77777777" w:rsidR="00C92E28" w:rsidRPr="00B66380" w:rsidRDefault="00C92E28" w:rsidP="00B66380">
            <w:pPr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F07DB6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138CA2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606CA57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8D3AE1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18AA52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B66380" w:rsidRPr="00B66380" w14:paraId="50AB4E4E" w14:textId="77777777" w:rsidTr="0024690D">
        <w:trPr>
          <w:trHeight w:val="45"/>
        </w:trPr>
        <w:tc>
          <w:tcPr>
            <w:tcW w:w="3932" w:type="dxa"/>
            <w:vAlign w:val="bottom"/>
          </w:tcPr>
          <w:p w14:paraId="2C1E7A3D" w14:textId="0316DEB2" w:rsidR="00C92E28" w:rsidRPr="00F56262" w:rsidRDefault="00C92E28" w:rsidP="00B6638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626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lastRenderedPageBreak/>
              <w:t xml:space="preserve">เงินให้กู้ยืมระยะยาว </w:t>
            </w:r>
            <w:r w:rsidR="00F063C6"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–</w:t>
            </w: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F5626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กิจการที่เกี่ยวข้อง</w:t>
            </w:r>
            <w:r w:rsidR="00F063C6" w:rsidRPr="00F5626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8443FBE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D4E1DBC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8D79A9A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2252CF9A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5DF30FA0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B66380" w:rsidRPr="00B66380" w14:paraId="19636B36" w14:textId="77777777" w:rsidTr="0024690D">
        <w:trPr>
          <w:trHeight w:val="45"/>
        </w:trPr>
        <w:tc>
          <w:tcPr>
            <w:tcW w:w="3932" w:type="dxa"/>
            <w:vAlign w:val="bottom"/>
          </w:tcPr>
          <w:p w14:paraId="56E7F6BA" w14:textId="77777777" w:rsidR="00C92E28" w:rsidRPr="00F56262" w:rsidRDefault="00C92E28" w:rsidP="00B66380">
            <w:pPr>
              <w:tabs>
                <w:tab w:val="left" w:pos="168"/>
              </w:tabs>
              <w:spacing w:before="20" w:after="20"/>
              <w:ind w:left="40" w:right="-108" w:firstLine="28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626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BF12918" w14:textId="74C68221" w:rsidR="00C92E28" w:rsidRPr="00B66380" w:rsidRDefault="00FB53A4" w:rsidP="00B66380">
            <w:pPr>
              <w:tabs>
                <w:tab w:val="decimal" w:pos="126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60,000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0DC24A4D" w14:textId="0CB49EB4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1A91182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7E11A880" w14:textId="03E57F02" w:rsidR="00C92E28" w:rsidRPr="00B66380" w:rsidRDefault="00FB53A4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60,000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067A3582" w14:textId="13D17B14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D6670D" w:rsidRPr="00B66380" w14:paraId="582D36ED" w14:textId="77777777" w:rsidTr="0024690D">
        <w:trPr>
          <w:trHeight w:val="45"/>
        </w:trPr>
        <w:tc>
          <w:tcPr>
            <w:tcW w:w="3932" w:type="dxa"/>
            <w:vAlign w:val="bottom"/>
          </w:tcPr>
          <w:p w14:paraId="557F5620" w14:textId="7BB88F19" w:rsidR="00D6670D" w:rsidRPr="00F56262" w:rsidRDefault="00D6670D" w:rsidP="00D6670D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117E6FD" w14:textId="6038C7F8" w:rsidR="00D6670D" w:rsidRPr="00B66380" w:rsidRDefault="00D6670D" w:rsidP="00D6670D">
            <w:pPr>
              <w:tabs>
                <w:tab w:val="decimal" w:pos="126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(60,000)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D0537D3" w14:textId="7D5C5719" w:rsidR="00D6670D" w:rsidRPr="00B66380" w:rsidRDefault="00D6670D" w:rsidP="00D6670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C3B712C" w14:textId="77777777" w:rsidR="00D6670D" w:rsidRPr="00B66380" w:rsidRDefault="00D6670D" w:rsidP="00D6670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7F715E73" w14:textId="5CB7D3CA" w:rsidR="00D6670D" w:rsidRPr="00B66380" w:rsidRDefault="00D6670D" w:rsidP="00D6670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(60,000)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3B416E32" w14:textId="0F3B2E7F" w:rsidR="00D6670D" w:rsidRPr="00B66380" w:rsidRDefault="00D6670D" w:rsidP="00D6670D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B66380" w:rsidRPr="00B66380" w14:paraId="1C075A2E" w14:textId="77777777" w:rsidTr="0024690D">
        <w:trPr>
          <w:trHeight w:val="45"/>
        </w:trPr>
        <w:tc>
          <w:tcPr>
            <w:tcW w:w="3932" w:type="dxa"/>
            <w:vAlign w:val="bottom"/>
          </w:tcPr>
          <w:p w14:paraId="142EDC8B" w14:textId="2C60525D" w:rsidR="00C92E28" w:rsidRPr="00F56262" w:rsidRDefault="00C92E28" w:rsidP="00B6638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626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รวมเงินให้กู้ยืมระยะยาว </w:t>
            </w:r>
            <w:r w:rsidR="0024690D"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–</w:t>
            </w: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F5626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กิจการที่เกี่ยวข้อง</w:t>
            </w:r>
            <w:r w:rsidR="00F063C6" w:rsidRPr="00F5626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กัน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F7372" w14:textId="4DAE568A" w:rsidR="00C92E28" w:rsidRPr="00B66380" w:rsidRDefault="00D6670D" w:rsidP="00B66380">
            <w:pPr>
              <w:tabs>
                <w:tab w:val="decimal" w:pos="126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8CCA0A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52F8B26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F9D60C" w14:textId="4083A1FF" w:rsidR="00C92E28" w:rsidRPr="00B66380" w:rsidRDefault="00D6670D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954867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B66380" w:rsidRPr="00B66380" w14:paraId="453C4C41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79E07B34" w14:textId="77777777" w:rsidR="006908DF" w:rsidRPr="00B66380" w:rsidRDefault="006908DF" w:rsidP="00B66380">
            <w:pPr>
              <w:tabs>
                <w:tab w:val="left" w:pos="168"/>
              </w:tabs>
              <w:spacing w:before="20" w:after="20"/>
              <w:ind w:left="40" w:right="-108" w:firstLine="425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33E36F28" w14:textId="77777777" w:rsidR="006908DF" w:rsidRPr="00B66380" w:rsidRDefault="006908DF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372C0F59" w14:textId="77777777" w:rsidR="006908DF" w:rsidRPr="00B66380" w:rsidRDefault="006908DF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0559D8D" w14:textId="77777777" w:rsidR="006908DF" w:rsidRPr="00B66380" w:rsidRDefault="006908DF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5F8A0A5B" w14:textId="77777777" w:rsidR="006908DF" w:rsidRPr="00B66380" w:rsidRDefault="006908DF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4DBC209F" w14:textId="77777777" w:rsidR="006908DF" w:rsidRPr="00B66380" w:rsidRDefault="006908DF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B66380" w:rsidRPr="00B66380" w14:paraId="53BAE86C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354620F2" w14:textId="49CB5E74" w:rsidR="00267B86" w:rsidRPr="00F56262" w:rsidRDefault="006E7160" w:rsidP="00B6638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626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สินทรัพย์ไม่หมุนเวียนอื่น</w:t>
            </w:r>
            <w:r w:rsidR="00B46A9A"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F5626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5E6ABAC1" w14:textId="77777777" w:rsidR="00267B86" w:rsidRPr="00B66380" w:rsidRDefault="00267B86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3F8B6BF5" w14:textId="77777777" w:rsidR="00267B86" w:rsidRPr="00B66380" w:rsidRDefault="00267B86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2B97AC8" w14:textId="77777777" w:rsidR="00267B86" w:rsidRPr="00B66380" w:rsidRDefault="00267B86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00A83043" w14:textId="77777777" w:rsidR="00267B86" w:rsidRPr="00B66380" w:rsidRDefault="00267B86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4F503981" w14:textId="77777777" w:rsidR="00267B86" w:rsidRPr="00B66380" w:rsidRDefault="00267B86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B66380" w:rsidRPr="00B66380" w14:paraId="1AD18CB4" w14:textId="77777777" w:rsidTr="00C11A00">
        <w:trPr>
          <w:trHeight w:val="45"/>
        </w:trPr>
        <w:tc>
          <w:tcPr>
            <w:tcW w:w="3932" w:type="dxa"/>
            <w:vAlign w:val="bottom"/>
          </w:tcPr>
          <w:p w14:paraId="44736561" w14:textId="46FF9C06" w:rsidR="00267B86" w:rsidRPr="00F56262" w:rsidRDefault="00005C90" w:rsidP="00005C9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="006E7160" w:rsidRPr="00F5626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A051488" w14:textId="77777777" w:rsidR="00267B86" w:rsidRPr="00B66380" w:rsidRDefault="00267B86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FF15429" w14:textId="77777777" w:rsidR="00267B86" w:rsidRPr="00B66380" w:rsidRDefault="00267B86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8368FEB" w14:textId="77777777" w:rsidR="00267B86" w:rsidRPr="00B66380" w:rsidRDefault="00267B86" w:rsidP="00B6638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603C2135" w14:textId="77777777" w:rsidR="00267B86" w:rsidRPr="00B66380" w:rsidRDefault="00267B86" w:rsidP="00B66380">
            <w:pPr>
              <w:tabs>
                <w:tab w:val="decimal" w:pos="1134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7DD2CB63" w14:textId="77777777" w:rsidR="00267B86" w:rsidRPr="00B66380" w:rsidRDefault="00267B86" w:rsidP="00B66380">
            <w:pPr>
              <w:tabs>
                <w:tab w:val="decimal" w:pos="1134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B66380" w:rsidRPr="00B66380" w14:paraId="70B65D73" w14:textId="77777777" w:rsidTr="00C11A00">
        <w:trPr>
          <w:trHeight w:val="45"/>
        </w:trPr>
        <w:tc>
          <w:tcPr>
            <w:tcW w:w="3932" w:type="dxa"/>
            <w:vAlign w:val="bottom"/>
          </w:tcPr>
          <w:p w14:paraId="740F930E" w14:textId="64464D6F" w:rsidR="00C92E28" w:rsidRPr="00F56262" w:rsidRDefault="003E2934" w:rsidP="00005C9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="00C92E28" w:rsidRPr="00F5626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4896CBC" w14:textId="1F48A50A" w:rsidR="00C92E28" w:rsidRPr="00B66380" w:rsidRDefault="00B307AA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368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771D2A75" w14:textId="7D48AC7B" w:rsidR="00C92E28" w:rsidRPr="00B66380" w:rsidRDefault="00C92E28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34F2B341" w14:textId="77777777" w:rsidR="00C92E28" w:rsidRPr="00B66380" w:rsidRDefault="00C92E28" w:rsidP="00B6638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5DD39C0E" w14:textId="00373250" w:rsidR="00C92E28" w:rsidRPr="00B66380" w:rsidRDefault="00B307AA" w:rsidP="00B66380">
            <w:pPr>
              <w:tabs>
                <w:tab w:val="decimal" w:pos="1134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368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1A169DF4" w14:textId="766975B2" w:rsidR="00C92E28" w:rsidRPr="00B66380" w:rsidRDefault="00C92E28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D6670D" w:rsidRPr="00B66380" w14:paraId="28FCA979" w14:textId="77777777" w:rsidTr="00C11A00">
        <w:trPr>
          <w:trHeight w:val="45"/>
        </w:trPr>
        <w:tc>
          <w:tcPr>
            <w:tcW w:w="3932" w:type="dxa"/>
            <w:vAlign w:val="bottom"/>
          </w:tcPr>
          <w:p w14:paraId="21355703" w14:textId="01861FE3" w:rsidR="00D6670D" w:rsidRPr="00F56262" w:rsidRDefault="00D6670D" w:rsidP="00005C9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1657D234" w14:textId="1CFA9A92" w:rsidR="00D6670D" w:rsidRPr="00B66380" w:rsidRDefault="00D6670D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(368)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227CCA3" w14:textId="55088397" w:rsidR="00D6670D" w:rsidRPr="00B66380" w:rsidRDefault="00D6670D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BE26874" w14:textId="77777777" w:rsidR="00D6670D" w:rsidRPr="00B66380" w:rsidRDefault="00D6670D" w:rsidP="00B6638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07CDD873" w14:textId="432D3BDB" w:rsidR="00D6670D" w:rsidRPr="00B66380" w:rsidRDefault="00D6670D" w:rsidP="00B66380">
            <w:pPr>
              <w:tabs>
                <w:tab w:val="decimal" w:pos="1134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(368)</w:t>
            </w: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7EF570FE" w14:textId="395E251D" w:rsidR="00D6670D" w:rsidRPr="00B66380" w:rsidRDefault="00D6670D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B66380" w:rsidRPr="00B66380" w14:paraId="6694AF4B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5F8DF2F4" w14:textId="626F78A3" w:rsidR="00C92E28" w:rsidRPr="00F56262" w:rsidRDefault="00C92E28" w:rsidP="00B6638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626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รวมสินทรัพย์ไม่หมุนเวียนอื่น</w:t>
            </w:r>
            <w:r w:rsidR="00B46A9A"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F5626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AE71C6" w14:textId="23A3BB54" w:rsidR="00C92E28" w:rsidRPr="00B66380" w:rsidRDefault="00D6670D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4FB1CA" w14:textId="77777777" w:rsidR="00C92E28" w:rsidRPr="00B66380" w:rsidRDefault="00C92E28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A646BB3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847948" w14:textId="165F33BE" w:rsidR="00C92E28" w:rsidRPr="00B66380" w:rsidRDefault="00D6670D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2DB565" w14:textId="77777777" w:rsidR="00C92E28" w:rsidRPr="00B66380" w:rsidRDefault="00C92E28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B66380" w:rsidRPr="00B66380" w14:paraId="079F3D0C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7115B4A6" w14:textId="77777777" w:rsidR="00C92E28" w:rsidRPr="00B66380" w:rsidRDefault="00C92E28" w:rsidP="00B6638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68C02D6D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2F9BA8CF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1A7CA7F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100D95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E5BD63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B66380" w:rsidRPr="00B66380" w14:paraId="669B3D99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02F5A86D" w14:textId="77777777" w:rsidR="00C92E28" w:rsidRPr="00F56262" w:rsidRDefault="00C92E28" w:rsidP="00B6638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เจ้าหนี้หมุนเวียนอื่น</w:t>
            </w: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254B1C21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4D82D480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F1F15AB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568F1723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vAlign w:val="bottom"/>
          </w:tcPr>
          <w:p w14:paraId="4A7787A2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B66380" w:rsidRPr="00B66380" w14:paraId="5DDB8CA4" w14:textId="77777777" w:rsidTr="00CB7566">
        <w:trPr>
          <w:trHeight w:val="45"/>
        </w:trPr>
        <w:tc>
          <w:tcPr>
            <w:tcW w:w="3932" w:type="dxa"/>
            <w:vAlign w:val="bottom"/>
          </w:tcPr>
          <w:p w14:paraId="6C96F810" w14:textId="576B6DCA" w:rsidR="00C92E28" w:rsidRPr="00F56262" w:rsidRDefault="003E2934" w:rsidP="003E2934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="00C92E28"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บุคค</w:t>
            </w:r>
            <w:r w:rsidR="00C92E28" w:rsidRPr="00F5626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ล</w:t>
            </w:r>
            <w:r w:rsidR="00C92E28"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B763B6" w14:textId="635376BE" w:rsidR="00C92E28" w:rsidRPr="00B66380" w:rsidRDefault="00832F7D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385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793E84" w14:textId="77777777" w:rsidR="00C92E28" w:rsidRPr="00B66380" w:rsidRDefault="00C92E28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369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6A604277" w14:textId="77777777" w:rsidR="00C92E28" w:rsidRPr="00B66380" w:rsidRDefault="00C92E28" w:rsidP="00B6638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E2BA75" w14:textId="5C0485F7" w:rsidR="00C92E28" w:rsidRPr="00B66380" w:rsidRDefault="00B307AA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17CB35" w14:textId="77777777" w:rsidR="00C92E28" w:rsidRPr="00B66380" w:rsidRDefault="00C92E28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B66380" w:rsidRPr="00B66380" w14:paraId="28A4E0C3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4AAF47FE" w14:textId="77777777" w:rsidR="00C92E28" w:rsidRPr="00F56262" w:rsidRDefault="00C92E28" w:rsidP="00B6638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9C200" w14:textId="40139F2E" w:rsidR="00C92E28" w:rsidRPr="00B66380" w:rsidRDefault="00832F7D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385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4454F7" w14:textId="77777777" w:rsidR="00C92E28" w:rsidRPr="00B66380" w:rsidRDefault="00C92E28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369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057C4ED7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E9500C" w14:textId="34944054" w:rsidR="00C92E28" w:rsidRPr="00B66380" w:rsidRDefault="00B307AA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B089D7" w14:textId="77777777" w:rsidR="00C92E28" w:rsidRPr="00B66380" w:rsidRDefault="00C92E28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B66380" w:rsidRPr="00B66380" w14:paraId="198C3497" w14:textId="77777777" w:rsidTr="00C92E28">
        <w:trPr>
          <w:trHeight w:val="45"/>
        </w:trPr>
        <w:tc>
          <w:tcPr>
            <w:tcW w:w="3932" w:type="dxa"/>
            <w:vAlign w:val="bottom"/>
          </w:tcPr>
          <w:p w14:paraId="584F62CB" w14:textId="77777777" w:rsidR="00C92E28" w:rsidRPr="00B66380" w:rsidRDefault="00C92E28" w:rsidP="00B6638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478" w:type="dxa"/>
            <w:tcBorders>
              <w:left w:val="nil"/>
              <w:right w:val="nil"/>
            </w:tcBorders>
            <w:vAlign w:val="bottom"/>
          </w:tcPr>
          <w:p w14:paraId="788DEA4C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77625CAB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1389FE17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E57679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FEC9B1" w14:textId="77777777" w:rsidR="00C92E28" w:rsidRPr="00B66380" w:rsidRDefault="00C92E28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</w:tr>
    </w:tbl>
    <w:p w14:paraId="72FC52DF" w14:textId="0262FF53" w:rsidR="004E62DF" w:rsidRPr="00B66380" w:rsidRDefault="00D56B15" w:rsidP="00B66380">
      <w:pPr>
        <w:numPr>
          <w:ilvl w:val="1"/>
          <w:numId w:val="13"/>
        </w:numPr>
        <w:spacing w:before="20" w:after="20"/>
        <w:ind w:left="851" w:hanging="425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รายได้และค่าใช้จ่ายระหว่างกัน</w:t>
      </w:r>
    </w:p>
    <w:tbl>
      <w:tblPr>
        <w:tblW w:w="5026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939"/>
        <w:gridCol w:w="1477"/>
        <w:gridCol w:w="1476"/>
        <w:gridCol w:w="286"/>
        <w:gridCol w:w="1390"/>
        <w:gridCol w:w="1430"/>
      </w:tblGrid>
      <w:tr w:rsidR="00B66380" w:rsidRPr="00B66380" w14:paraId="1ADB0A6A" w14:textId="77777777" w:rsidTr="00340764">
        <w:trPr>
          <w:trHeight w:val="70"/>
        </w:trPr>
        <w:tc>
          <w:tcPr>
            <w:tcW w:w="3939" w:type="dxa"/>
            <w:vAlign w:val="center"/>
          </w:tcPr>
          <w:p w14:paraId="05EF46FC" w14:textId="77777777" w:rsidR="004E62DF" w:rsidRPr="00B66380" w:rsidRDefault="004E62DF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77" w:type="dxa"/>
          </w:tcPr>
          <w:p w14:paraId="4782D463" w14:textId="77777777" w:rsidR="004E62DF" w:rsidRPr="00B66380" w:rsidRDefault="004E62DF" w:rsidP="00B6638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76" w:type="dxa"/>
          </w:tcPr>
          <w:p w14:paraId="011AC591" w14:textId="77777777" w:rsidR="004E62DF" w:rsidRPr="00B66380" w:rsidRDefault="004E62DF" w:rsidP="00B6638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86" w:type="dxa"/>
          </w:tcPr>
          <w:p w14:paraId="7B19F8DB" w14:textId="77777777" w:rsidR="004E62DF" w:rsidRPr="00B66380" w:rsidRDefault="004E62DF" w:rsidP="00B6638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390" w:type="dxa"/>
            <w:vAlign w:val="center"/>
          </w:tcPr>
          <w:p w14:paraId="2E6CD7B5" w14:textId="77777777" w:rsidR="004E62DF" w:rsidRPr="00B66380" w:rsidRDefault="004E62DF" w:rsidP="00B6638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30" w:type="dxa"/>
            <w:vAlign w:val="center"/>
          </w:tcPr>
          <w:p w14:paraId="209BFA38" w14:textId="77777777" w:rsidR="004E62DF" w:rsidRPr="00B66380" w:rsidRDefault="004E62DF" w:rsidP="00B6638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B66380" w:rsidRPr="00AE5677" w14:paraId="0DD16AD6" w14:textId="77777777" w:rsidTr="00340764">
        <w:trPr>
          <w:trHeight w:val="347"/>
        </w:trPr>
        <w:tc>
          <w:tcPr>
            <w:tcW w:w="3939" w:type="dxa"/>
            <w:vAlign w:val="center"/>
          </w:tcPr>
          <w:p w14:paraId="602B56B4" w14:textId="77777777" w:rsidR="004E62DF" w:rsidRPr="00AE5677" w:rsidRDefault="004E62DF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color w:val="000000" w:themeColor="text1"/>
                <w:cs/>
              </w:rPr>
            </w:pPr>
            <w:r w:rsidRPr="00AE5677">
              <w:rPr>
                <w:color w:val="000000" w:themeColor="text1"/>
              </w:rPr>
              <w:br w:type="page"/>
            </w:r>
          </w:p>
        </w:tc>
        <w:tc>
          <w:tcPr>
            <w:tcW w:w="1477" w:type="dxa"/>
          </w:tcPr>
          <w:p w14:paraId="79AA1B31" w14:textId="77777777" w:rsidR="004E62DF" w:rsidRPr="00AE5677" w:rsidRDefault="004E62DF" w:rsidP="00B6638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color w:val="000000" w:themeColor="text1"/>
                <w:cs/>
              </w:rPr>
            </w:pPr>
          </w:p>
        </w:tc>
        <w:tc>
          <w:tcPr>
            <w:tcW w:w="1476" w:type="dxa"/>
          </w:tcPr>
          <w:p w14:paraId="0DE224E9" w14:textId="77777777" w:rsidR="004E62DF" w:rsidRPr="00AE5677" w:rsidRDefault="004E62DF" w:rsidP="00B6638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color w:val="000000" w:themeColor="text1"/>
                <w:cs/>
              </w:rPr>
            </w:pPr>
          </w:p>
        </w:tc>
        <w:tc>
          <w:tcPr>
            <w:tcW w:w="286" w:type="dxa"/>
          </w:tcPr>
          <w:p w14:paraId="37AEA6BB" w14:textId="77777777" w:rsidR="004E62DF" w:rsidRPr="00AE5677" w:rsidRDefault="004E62DF" w:rsidP="00B6638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color w:val="000000" w:themeColor="text1"/>
                <w:cs/>
              </w:rPr>
            </w:pPr>
          </w:p>
        </w:tc>
        <w:tc>
          <w:tcPr>
            <w:tcW w:w="2820" w:type="dxa"/>
            <w:gridSpan w:val="2"/>
            <w:vAlign w:val="center"/>
          </w:tcPr>
          <w:p w14:paraId="423F3497" w14:textId="77777777" w:rsidR="004E62DF" w:rsidRPr="00AE5677" w:rsidRDefault="004E62DF" w:rsidP="00B6638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color w:val="000000" w:themeColor="text1"/>
                <w:cs/>
              </w:rPr>
            </w:pPr>
            <w:r w:rsidRPr="00AE5677">
              <w:rPr>
                <w:rFonts w:ascii="Browallia New" w:hAnsi="Browallia New" w:cs="Browallia New"/>
                <w:color w:val="000000" w:themeColor="text1"/>
                <w:cs/>
              </w:rPr>
              <w:t xml:space="preserve">(หน่วย: </w:t>
            </w:r>
            <w:r w:rsidRPr="00AE5677">
              <w:rPr>
                <w:rFonts w:ascii="Browallia New" w:hAnsi="Browallia New" w:cs="Browallia New" w:hint="cs"/>
                <w:color w:val="000000" w:themeColor="text1"/>
                <w:cs/>
              </w:rPr>
              <w:t>พัน</w:t>
            </w:r>
            <w:r w:rsidRPr="00AE5677">
              <w:rPr>
                <w:rFonts w:ascii="Browallia New" w:hAnsi="Browallia New" w:cs="Browallia New"/>
                <w:color w:val="000000" w:themeColor="text1"/>
                <w:cs/>
              </w:rPr>
              <w:t>บาท)</w:t>
            </w:r>
          </w:p>
        </w:tc>
      </w:tr>
      <w:tr w:rsidR="00B66380" w:rsidRPr="00AE5677" w14:paraId="496DAEA3" w14:textId="77777777" w:rsidTr="00340764">
        <w:trPr>
          <w:trHeight w:val="347"/>
        </w:trPr>
        <w:tc>
          <w:tcPr>
            <w:tcW w:w="3939" w:type="dxa"/>
            <w:vAlign w:val="center"/>
          </w:tcPr>
          <w:p w14:paraId="35FC4F63" w14:textId="77777777" w:rsidR="004E62DF" w:rsidRPr="00AE5677" w:rsidRDefault="004E62DF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color w:val="000000" w:themeColor="text1"/>
                <w:cs/>
              </w:rPr>
            </w:pPr>
          </w:p>
        </w:tc>
        <w:tc>
          <w:tcPr>
            <w:tcW w:w="2953" w:type="dxa"/>
            <w:gridSpan w:val="2"/>
          </w:tcPr>
          <w:p w14:paraId="2B7E52EC" w14:textId="77777777" w:rsidR="004E62DF" w:rsidRPr="00AE5677" w:rsidRDefault="004E62DF" w:rsidP="00B66380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color w:val="000000" w:themeColor="text1"/>
                <w:u w:val="single"/>
                <w:cs/>
              </w:rPr>
            </w:pPr>
            <w:r w:rsidRPr="00AE5677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283FE5ED" w14:textId="77777777" w:rsidR="004E62DF" w:rsidRPr="00AE5677" w:rsidRDefault="004E62DF" w:rsidP="00B66380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color w:val="000000" w:themeColor="text1"/>
                <w:cs/>
              </w:rPr>
            </w:pPr>
          </w:p>
        </w:tc>
        <w:tc>
          <w:tcPr>
            <w:tcW w:w="2820" w:type="dxa"/>
            <w:gridSpan w:val="2"/>
            <w:vAlign w:val="center"/>
          </w:tcPr>
          <w:p w14:paraId="366485CC" w14:textId="77777777" w:rsidR="004E62DF" w:rsidRPr="00AE5677" w:rsidRDefault="004E62DF" w:rsidP="00B66380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color w:val="000000" w:themeColor="text1"/>
                <w:u w:val="single"/>
                <w:cs/>
              </w:rPr>
            </w:pPr>
            <w:r w:rsidRPr="00AE5677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งบการเงินเฉพาะกิจการ</w:t>
            </w:r>
          </w:p>
        </w:tc>
      </w:tr>
      <w:tr w:rsidR="00B66380" w:rsidRPr="00AE5677" w14:paraId="2B48ED9F" w14:textId="77777777" w:rsidTr="00340764">
        <w:trPr>
          <w:trHeight w:val="347"/>
        </w:trPr>
        <w:tc>
          <w:tcPr>
            <w:tcW w:w="3939" w:type="dxa"/>
            <w:vAlign w:val="center"/>
          </w:tcPr>
          <w:p w14:paraId="0FD180A7" w14:textId="77777777" w:rsidR="004E62DF" w:rsidRPr="00AE5677" w:rsidRDefault="004E62DF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color w:val="000000" w:themeColor="text1"/>
                <w:cs/>
              </w:rPr>
            </w:pPr>
          </w:p>
        </w:tc>
        <w:tc>
          <w:tcPr>
            <w:tcW w:w="6059" w:type="dxa"/>
            <w:gridSpan w:val="5"/>
          </w:tcPr>
          <w:p w14:paraId="73414D8C" w14:textId="18467342" w:rsidR="004E62DF" w:rsidRPr="00AE5677" w:rsidRDefault="004E62DF" w:rsidP="00B66380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color w:val="000000" w:themeColor="text1"/>
                <w:u w:val="single"/>
                <w:cs/>
              </w:rPr>
            </w:pPr>
            <w:r w:rsidRPr="00AE5677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สำหรับงวด</w:t>
            </w:r>
            <w:r w:rsidRPr="00AE5677">
              <w:rPr>
                <w:rFonts w:ascii="Browallia New" w:hAnsi="Browallia New" w:cs="Browallia New" w:hint="cs"/>
                <w:color w:val="000000" w:themeColor="text1"/>
                <w:u w:val="single"/>
                <w:cs/>
              </w:rPr>
              <w:t>หก</w:t>
            </w:r>
            <w:r w:rsidRPr="00AE5677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 xml:space="preserve">เดือนสิ้นสุดวันที่ </w:t>
            </w:r>
            <w:r w:rsidRPr="00AE5677">
              <w:rPr>
                <w:rFonts w:ascii="Browallia New" w:hAnsi="Browallia New" w:cs="Browallia New"/>
                <w:color w:val="000000" w:themeColor="text1"/>
                <w:u w:val="single"/>
              </w:rPr>
              <w:t>30</w:t>
            </w:r>
            <w:r w:rsidRPr="00AE5677">
              <w:rPr>
                <w:rFonts w:ascii="Browallia New" w:hAnsi="Browallia New" w:cs="Browallia New" w:hint="cs"/>
                <w:color w:val="000000" w:themeColor="text1"/>
                <w:u w:val="single"/>
                <w:cs/>
              </w:rPr>
              <w:t xml:space="preserve"> มิถุนายน</w:t>
            </w:r>
          </w:p>
        </w:tc>
      </w:tr>
      <w:tr w:rsidR="00B66380" w:rsidRPr="00AE5677" w14:paraId="460DCB7C" w14:textId="77777777" w:rsidTr="00340764">
        <w:trPr>
          <w:trHeight w:val="347"/>
        </w:trPr>
        <w:tc>
          <w:tcPr>
            <w:tcW w:w="3939" w:type="dxa"/>
            <w:vAlign w:val="center"/>
          </w:tcPr>
          <w:p w14:paraId="27D0A6AF" w14:textId="77777777" w:rsidR="004E62DF" w:rsidRPr="00AE5677" w:rsidRDefault="004E62DF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color w:val="000000" w:themeColor="text1"/>
                <w:cs/>
              </w:rPr>
            </w:pPr>
          </w:p>
        </w:tc>
        <w:tc>
          <w:tcPr>
            <w:tcW w:w="1477" w:type="dxa"/>
          </w:tcPr>
          <w:p w14:paraId="0A974AB7" w14:textId="77777777" w:rsidR="004E62DF" w:rsidRPr="00AE5677" w:rsidRDefault="004E62DF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00000" w:themeColor="text1"/>
                <w:u w:val="single"/>
                <w:cs/>
              </w:rPr>
            </w:pPr>
            <w:r w:rsidRPr="00AE5677">
              <w:rPr>
                <w:rFonts w:ascii="Browallia New" w:hAnsi="Browallia New" w:cs="Browallia New"/>
                <w:color w:val="000000" w:themeColor="text1"/>
                <w:u w:val="single"/>
              </w:rPr>
              <w:t>2568</w:t>
            </w:r>
          </w:p>
        </w:tc>
        <w:tc>
          <w:tcPr>
            <w:tcW w:w="1476" w:type="dxa"/>
          </w:tcPr>
          <w:p w14:paraId="6919F85D" w14:textId="77777777" w:rsidR="004E62DF" w:rsidRPr="00AE5677" w:rsidRDefault="004E62DF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00000" w:themeColor="text1"/>
                <w:u w:val="single"/>
                <w:cs/>
              </w:rPr>
            </w:pPr>
            <w:r w:rsidRPr="00AE5677">
              <w:rPr>
                <w:rFonts w:ascii="Browallia New" w:hAnsi="Browallia New" w:cs="Browallia New"/>
                <w:color w:val="000000" w:themeColor="text1"/>
                <w:u w:val="single"/>
              </w:rPr>
              <w:t>2567</w:t>
            </w:r>
          </w:p>
        </w:tc>
        <w:tc>
          <w:tcPr>
            <w:tcW w:w="286" w:type="dxa"/>
          </w:tcPr>
          <w:p w14:paraId="2459F63B" w14:textId="77777777" w:rsidR="004E62DF" w:rsidRPr="00AE5677" w:rsidRDefault="004E62DF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00000" w:themeColor="text1"/>
                <w:u w:val="single"/>
              </w:rPr>
            </w:pPr>
          </w:p>
        </w:tc>
        <w:tc>
          <w:tcPr>
            <w:tcW w:w="1390" w:type="dxa"/>
          </w:tcPr>
          <w:p w14:paraId="2A48053C" w14:textId="77777777" w:rsidR="004E62DF" w:rsidRPr="00AE5677" w:rsidRDefault="004E62DF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00000" w:themeColor="text1"/>
                <w:u w:val="single"/>
              </w:rPr>
            </w:pPr>
            <w:r w:rsidRPr="00AE5677">
              <w:rPr>
                <w:rFonts w:ascii="Browallia New" w:hAnsi="Browallia New" w:cs="Browallia New"/>
                <w:color w:val="000000" w:themeColor="text1"/>
                <w:u w:val="single"/>
              </w:rPr>
              <w:t>2568</w:t>
            </w:r>
          </w:p>
        </w:tc>
        <w:tc>
          <w:tcPr>
            <w:tcW w:w="1430" w:type="dxa"/>
          </w:tcPr>
          <w:p w14:paraId="27FD936F" w14:textId="77777777" w:rsidR="004E62DF" w:rsidRPr="00AE5677" w:rsidRDefault="004E62DF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00000" w:themeColor="text1"/>
                <w:u w:val="single"/>
                <w:cs/>
              </w:rPr>
            </w:pPr>
            <w:r w:rsidRPr="00AE5677">
              <w:rPr>
                <w:rFonts w:ascii="Browallia New" w:hAnsi="Browallia New" w:cs="Browallia New"/>
                <w:color w:val="000000" w:themeColor="text1"/>
                <w:u w:val="single"/>
              </w:rPr>
              <w:t>2567</w:t>
            </w:r>
          </w:p>
        </w:tc>
      </w:tr>
      <w:tr w:rsidR="00B66380" w:rsidRPr="00B66380" w14:paraId="09D45227" w14:textId="77777777" w:rsidTr="00340764">
        <w:trPr>
          <w:trHeight w:val="70"/>
        </w:trPr>
        <w:tc>
          <w:tcPr>
            <w:tcW w:w="3939" w:type="dxa"/>
            <w:vAlign w:val="bottom"/>
          </w:tcPr>
          <w:p w14:paraId="1A443CCD" w14:textId="599AEDD4" w:rsidR="004E62DF" w:rsidRPr="00B66380" w:rsidRDefault="00340764" w:rsidP="00B6638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้</w:t>
            </w:r>
            <w:r w:rsidR="00FF3267"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77" w:type="dxa"/>
            <w:vAlign w:val="bottom"/>
          </w:tcPr>
          <w:p w14:paraId="46DD3567" w14:textId="77777777" w:rsidR="004E62DF" w:rsidRPr="00B66380" w:rsidRDefault="004E62DF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2F567B59" w14:textId="77777777" w:rsidR="004E62DF" w:rsidRPr="00B66380" w:rsidRDefault="004E62DF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6" w:type="dxa"/>
          </w:tcPr>
          <w:p w14:paraId="23C6D163" w14:textId="77777777" w:rsidR="004E62DF" w:rsidRPr="00B66380" w:rsidRDefault="004E62DF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D5B8474" w14:textId="77777777" w:rsidR="004E62DF" w:rsidRPr="00B66380" w:rsidRDefault="004E62DF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1430" w:type="dxa"/>
            <w:vAlign w:val="bottom"/>
          </w:tcPr>
          <w:p w14:paraId="5AF5268A" w14:textId="77777777" w:rsidR="004E62DF" w:rsidRPr="00B66380" w:rsidRDefault="004E62DF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</w:rPr>
            </w:pPr>
          </w:p>
        </w:tc>
      </w:tr>
      <w:tr w:rsidR="00B66380" w:rsidRPr="00B66380" w14:paraId="1E069267" w14:textId="77777777" w:rsidTr="00C11A00">
        <w:trPr>
          <w:trHeight w:val="70"/>
        </w:trPr>
        <w:tc>
          <w:tcPr>
            <w:tcW w:w="3939" w:type="dxa"/>
            <w:vAlign w:val="bottom"/>
          </w:tcPr>
          <w:p w14:paraId="59A87A9E" w14:textId="77247D6A" w:rsidR="00FF3267" w:rsidRPr="005B3F4C" w:rsidRDefault="00C127AA" w:rsidP="00C11A0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B3F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="00FF3267" w:rsidRPr="005B3F4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77" w:type="dxa"/>
            <w:vAlign w:val="bottom"/>
          </w:tcPr>
          <w:p w14:paraId="2F74E7C6" w14:textId="6B380F35" w:rsidR="00FF3267" w:rsidRPr="00B66380" w:rsidRDefault="00FF3267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368</w:t>
            </w:r>
          </w:p>
        </w:tc>
        <w:tc>
          <w:tcPr>
            <w:tcW w:w="1476" w:type="dxa"/>
            <w:vAlign w:val="bottom"/>
          </w:tcPr>
          <w:p w14:paraId="32EC71BE" w14:textId="77777777" w:rsidR="00FF3267" w:rsidRPr="00B66380" w:rsidRDefault="00FF3267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6" w:type="dxa"/>
          </w:tcPr>
          <w:p w14:paraId="33D4658F" w14:textId="77777777" w:rsidR="00FF3267" w:rsidRPr="00B66380" w:rsidRDefault="00FF3267" w:rsidP="00C11A00">
            <w:pPr>
              <w:tabs>
                <w:tab w:val="decimal" w:pos="1153"/>
              </w:tabs>
              <w:spacing w:before="20" w:after="20"/>
              <w:rPr>
                <w:rFonts w:ascii="Cordia New" w:hAnsi="Cordia New" w:cs="Cordia New"/>
                <w:strike/>
                <w:color w:val="000000" w:themeColor="text1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8E920" w14:textId="0177CB43" w:rsidR="00FF3267" w:rsidRPr="00B66380" w:rsidRDefault="00FF3267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368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6A15" w14:textId="77777777" w:rsidR="00FF3267" w:rsidRPr="00B66380" w:rsidRDefault="00FF3267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66380" w:rsidRPr="00B66380" w14:paraId="0F525ED4" w14:textId="77777777" w:rsidTr="00340764">
        <w:trPr>
          <w:trHeight w:val="70"/>
        </w:trPr>
        <w:tc>
          <w:tcPr>
            <w:tcW w:w="3939" w:type="dxa"/>
            <w:vAlign w:val="bottom"/>
          </w:tcPr>
          <w:p w14:paraId="47967409" w14:textId="26DE87EA" w:rsidR="00FF3267" w:rsidRPr="005B3F4C" w:rsidRDefault="00FF3267" w:rsidP="00C11A0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B3F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</w:t>
            </w:r>
            <w:r w:rsidRPr="005B3F4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้ค่าบริหารจัดการ</w:t>
            </w:r>
          </w:p>
        </w:tc>
        <w:tc>
          <w:tcPr>
            <w:tcW w:w="1477" w:type="dxa"/>
            <w:vAlign w:val="bottom"/>
          </w:tcPr>
          <w:p w14:paraId="71EE47F8" w14:textId="77777777" w:rsidR="00FF3267" w:rsidRPr="00B66380" w:rsidRDefault="00FF3267" w:rsidP="00C11A0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5D4BF8F7" w14:textId="77777777" w:rsidR="00FF3267" w:rsidRPr="00B66380" w:rsidRDefault="00FF3267" w:rsidP="00C11A0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6" w:type="dxa"/>
          </w:tcPr>
          <w:p w14:paraId="469B0FF2" w14:textId="77777777" w:rsidR="00FF3267" w:rsidRPr="00B66380" w:rsidRDefault="00FF3267" w:rsidP="00C11A0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5BF8630" w14:textId="77777777" w:rsidR="00FF3267" w:rsidRPr="00B66380" w:rsidRDefault="00FF3267" w:rsidP="00C11A0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1430" w:type="dxa"/>
            <w:vAlign w:val="bottom"/>
          </w:tcPr>
          <w:p w14:paraId="5F8BC005" w14:textId="77777777" w:rsidR="00FF3267" w:rsidRPr="00B66380" w:rsidRDefault="00FF3267" w:rsidP="00C11A0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</w:rPr>
            </w:pPr>
          </w:p>
        </w:tc>
      </w:tr>
      <w:tr w:rsidR="00B66380" w:rsidRPr="00B66380" w14:paraId="18439EC2" w14:textId="77777777" w:rsidTr="00C11A00">
        <w:trPr>
          <w:trHeight w:val="70"/>
        </w:trPr>
        <w:tc>
          <w:tcPr>
            <w:tcW w:w="3939" w:type="dxa"/>
            <w:vAlign w:val="bottom"/>
          </w:tcPr>
          <w:p w14:paraId="316069BA" w14:textId="27AC9774" w:rsidR="004E62DF" w:rsidRPr="005B3F4C" w:rsidRDefault="004E62DF" w:rsidP="00C11A0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cs/>
              </w:rPr>
            </w:pPr>
            <w:r w:rsidRPr="005B3F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="00340764" w:rsidRPr="005B3F4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7" w:type="dxa"/>
            <w:vAlign w:val="bottom"/>
          </w:tcPr>
          <w:p w14:paraId="5AC4C9F4" w14:textId="7898B202" w:rsidR="004E62DF" w:rsidRPr="00B66380" w:rsidRDefault="002D7335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76" w:type="dxa"/>
            <w:vAlign w:val="bottom"/>
          </w:tcPr>
          <w:p w14:paraId="4A84771F" w14:textId="2C0C0B05" w:rsidR="004E62DF" w:rsidRPr="00B66380" w:rsidRDefault="00131AA6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6" w:type="dxa"/>
          </w:tcPr>
          <w:p w14:paraId="56DAC62A" w14:textId="77777777" w:rsidR="004E62DF" w:rsidRPr="00B66380" w:rsidRDefault="004E62DF" w:rsidP="00C11A00">
            <w:pPr>
              <w:tabs>
                <w:tab w:val="decimal" w:pos="1153"/>
              </w:tabs>
              <w:spacing w:before="20" w:after="20"/>
              <w:rPr>
                <w:rFonts w:ascii="Cordia New" w:hAnsi="Cordia New" w:cs="Cordia New"/>
                <w:strike/>
                <w:color w:val="000000" w:themeColor="text1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1144C" w14:textId="17B0E6F3" w:rsidR="004E62DF" w:rsidRPr="00B66380" w:rsidRDefault="002D7335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75AF" w14:textId="650F8433" w:rsidR="004E62DF" w:rsidRPr="00B66380" w:rsidRDefault="00131AA6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66380" w:rsidRPr="00B66380" w14:paraId="7CC628F2" w14:textId="77777777" w:rsidTr="00C11A00">
        <w:trPr>
          <w:trHeight w:val="70"/>
        </w:trPr>
        <w:tc>
          <w:tcPr>
            <w:tcW w:w="3939" w:type="dxa"/>
            <w:vAlign w:val="bottom"/>
          </w:tcPr>
          <w:p w14:paraId="11E2DBD0" w14:textId="3C6E4F7F" w:rsidR="00340764" w:rsidRPr="005B3F4C" w:rsidRDefault="00C127AA" w:rsidP="00C11A0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B3F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="00340764" w:rsidRPr="005B3F4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77" w:type="dxa"/>
            <w:vAlign w:val="bottom"/>
          </w:tcPr>
          <w:p w14:paraId="47177981" w14:textId="2E22B6AD" w:rsidR="00340764" w:rsidRPr="00B66380" w:rsidRDefault="002D7335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60</w:t>
            </w:r>
          </w:p>
        </w:tc>
        <w:tc>
          <w:tcPr>
            <w:tcW w:w="1476" w:type="dxa"/>
            <w:vAlign w:val="bottom"/>
          </w:tcPr>
          <w:p w14:paraId="6A9D1384" w14:textId="534CA285" w:rsidR="00340764" w:rsidRPr="00B66380" w:rsidRDefault="002D7335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6" w:type="dxa"/>
          </w:tcPr>
          <w:p w14:paraId="27029E00" w14:textId="77777777" w:rsidR="00340764" w:rsidRPr="00B66380" w:rsidRDefault="00340764" w:rsidP="00C11A00">
            <w:pPr>
              <w:tabs>
                <w:tab w:val="decimal" w:pos="1153"/>
              </w:tabs>
              <w:spacing w:before="20" w:after="20"/>
              <w:rPr>
                <w:rFonts w:ascii="Cordia New" w:hAnsi="Cordia New" w:cs="Cordia New"/>
                <w:strike/>
                <w:color w:val="000000" w:themeColor="text1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20D2" w14:textId="1E776E52" w:rsidR="00340764" w:rsidRPr="00B66380" w:rsidRDefault="002D7335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E251" w14:textId="66CFF73C" w:rsidR="00340764" w:rsidRPr="00B66380" w:rsidRDefault="002D7335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66380" w:rsidRPr="00B66380" w14:paraId="5E5C1EDB" w14:textId="77777777" w:rsidTr="00340764">
        <w:trPr>
          <w:trHeight w:val="70"/>
        </w:trPr>
        <w:tc>
          <w:tcPr>
            <w:tcW w:w="3939" w:type="dxa"/>
            <w:vAlign w:val="bottom"/>
          </w:tcPr>
          <w:p w14:paraId="752E2654" w14:textId="23854C91" w:rsidR="004E62DF" w:rsidRPr="005B3F4C" w:rsidRDefault="0038140D" w:rsidP="00C11A00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cs/>
              </w:rPr>
            </w:pPr>
            <w:r w:rsidRPr="005B3F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77" w:type="dxa"/>
            <w:vAlign w:val="bottom"/>
          </w:tcPr>
          <w:p w14:paraId="06816B04" w14:textId="77777777" w:rsidR="004E62DF" w:rsidRPr="00B66380" w:rsidRDefault="004E62DF" w:rsidP="00C11A0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2DF32DBB" w14:textId="77777777" w:rsidR="004E62DF" w:rsidRPr="00B66380" w:rsidRDefault="004E62DF" w:rsidP="00C11A0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6" w:type="dxa"/>
          </w:tcPr>
          <w:p w14:paraId="652E1807" w14:textId="77777777" w:rsidR="004E62DF" w:rsidRPr="00B66380" w:rsidRDefault="004E62DF" w:rsidP="00C11A00">
            <w:pPr>
              <w:tabs>
                <w:tab w:val="decimal" w:pos="825"/>
              </w:tabs>
              <w:spacing w:before="20" w:after="20"/>
              <w:ind w:right="-108" w:hanging="17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center"/>
          </w:tcPr>
          <w:p w14:paraId="345CAE1E" w14:textId="77777777" w:rsidR="004E62DF" w:rsidRPr="00B66380" w:rsidRDefault="004E62DF" w:rsidP="00C11A0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0" w:type="dxa"/>
            <w:vAlign w:val="bottom"/>
          </w:tcPr>
          <w:p w14:paraId="62908C1D" w14:textId="77777777" w:rsidR="004E62DF" w:rsidRPr="00B66380" w:rsidRDefault="004E62DF" w:rsidP="00C11A00">
            <w:pPr>
              <w:tabs>
                <w:tab w:val="decimal" w:pos="825"/>
              </w:tabs>
              <w:spacing w:before="20" w:after="20"/>
              <w:ind w:right="-108" w:hanging="17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</w:rPr>
            </w:pPr>
          </w:p>
        </w:tc>
      </w:tr>
      <w:tr w:rsidR="00B66380" w:rsidRPr="00B66380" w14:paraId="1165965E" w14:textId="77777777" w:rsidTr="00C11A00">
        <w:trPr>
          <w:trHeight w:val="70"/>
        </w:trPr>
        <w:tc>
          <w:tcPr>
            <w:tcW w:w="3939" w:type="dxa"/>
            <w:vAlign w:val="bottom"/>
          </w:tcPr>
          <w:p w14:paraId="0F18AE19" w14:textId="028CA9FC" w:rsidR="004E62DF" w:rsidRPr="005B3F4C" w:rsidRDefault="004E62DF" w:rsidP="00C11A0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cs/>
              </w:rPr>
            </w:pPr>
            <w:r w:rsidRPr="005B3F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="0038140D" w:rsidRPr="005B3F4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BB632" w14:textId="38CA36CF" w:rsidR="004E62DF" w:rsidRPr="00B66380" w:rsidRDefault="00003C9C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97015" w14:textId="2CD4EF87" w:rsidR="004E62DF" w:rsidRPr="00B66380" w:rsidRDefault="00131AA6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617DC040" w14:textId="77777777" w:rsidR="004E62DF" w:rsidRPr="00B66380" w:rsidRDefault="004E62DF" w:rsidP="00C11A0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5434C" w14:textId="2CC1DB70" w:rsidR="004E62DF" w:rsidRPr="00B66380" w:rsidRDefault="00003C9C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39199" w14:textId="24888690" w:rsidR="004E62DF" w:rsidRPr="00B66380" w:rsidRDefault="00131AA6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900</w:t>
            </w:r>
          </w:p>
        </w:tc>
      </w:tr>
      <w:tr w:rsidR="00B66380" w:rsidRPr="00B66380" w14:paraId="1DE15C12" w14:textId="77777777" w:rsidTr="00340764">
        <w:trPr>
          <w:trHeight w:val="70"/>
        </w:trPr>
        <w:tc>
          <w:tcPr>
            <w:tcW w:w="3939" w:type="dxa"/>
            <w:vAlign w:val="bottom"/>
          </w:tcPr>
          <w:p w14:paraId="01464A53" w14:textId="77777777" w:rsidR="004E62DF" w:rsidRPr="00B66380" w:rsidRDefault="004E62DF" w:rsidP="00C11A00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E1225" w14:textId="77777777" w:rsidR="004E62DF" w:rsidRPr="00B66380" w:rsidRDefault="004E62DF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ACD90" w14:textId="77777777" w:rsidR="004E62DF" w:rsidRPr="00B66380" w:rsidRDefault="004E62DF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441CF486" w14:textId="77777777" w:rsidR="004E62DF" w:rsidRPr="00B66380" w:rsidRDefault="004E62DF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D96CB" w14:textId="77777777" w:rsidR="004E62DF" w:rsidRPr="00B66380" w:rsidRDefault="004E62DF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EA29E" w14:textId="77777777" w:rsidR="004E62DF" w:rsidRPr="00B66380" w:rsidRDefault="004E62DF" w:rsidP="00C11A0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</w:tbl>
    <w:p w14:paraId="67EAB6ED" w14:textId="0BADCE97" w:rsidR="00872681" w:rsidRDefault="00872681" w:rsidP="00872681">
      <w:pPr>
        <w:spacing w:before="20" w:after="20"/>
        <w:ind w:left="851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55A73BCB" w14:textId="3E101328" w:rsidR="00872681" w:rsidRDefault="00872681" w:rsidP="00872681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04333F78" w14:textId="77777777" w:rsidR="00872681" w:rsidRDefault="00872681" w:rsidP="00872681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277E1C3D" w14:textId="77777777" w:rsidR="00872681" w:rsidRDefault="00872681" w:rsidP="00872681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3101B223" w14:textId="77777777" w:rsidR="00872681" w:rsidRDefault="00872681" w:rsidP="00872681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2848BBAA" w14:textId="77777777" w:rsidR="00872681" w:rsidRDefault="00872681" w:rsidP="00872681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23A8B11C" w14:textId="77777777" w:rsidR="00703AC8" w:rsidRDefault="00703AC8" w:rsidP="00872681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46FA204D" w14:textId="51EF6461" w:rsidR="00D56B15" w:rsidRPr="00B66380" w:rsidRDefault="00D56B15" w:rsidP="00C11A00">
      <w:pPr>
        <w:numPr>
          <w:ilvl w:val="1"/>
          <w:numId w:val="13"/>
        </w:numPr>
        <w:spacing w:before="20" w:after="20"/>
        <w:ind w:left="851" w:hanging="425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lastRenderedPageBreak/>
        <w:t>ค่าตอบแทนผู้บริหารสำคัญ</w:t>
      </w:r>
    </w:p>
    <w:tbl>
      <w:tblPr>
        <w:tblW w:w="5002" w:type="pct"/>
        <w:tblInd w:w="388" w:type="dxa"/>
        <w:tblLayout w:type="fixed"/>
        <w:tblLook w:val="0000" w:firstRow="0" w:lastRow="0" w:firstColumn="0" w:lastColumn="0" w:noHBand="0" w:noVBand="0"/>
      </w:tblPr>
      <w:tblGrid>
        <w:gridCol w:w="3937"/>
        <w:gridCol w:w="1461"/>
        <w:gridCol w:w="1462"/>
        <w:gridCol w:w="310"/>
        <w:gridCol w:w="1395"/>
        <w:gridCol w:w="1385"/>
      </w:tblGrid>
      <w:tr w:rsidR="00B66380" w:rsidRPr="00B66380" w14:paraId="56744E53" w14:textId="77777777" w:rsidTr="000B3067">
        <w:trPr>
          <w:trHeight w:val="68"/>
        </w:trPr>
        <w:tc>
          <w:tcPr>
            <w:tcW w:w="3937" w:type="dxa"/>
            <w:vAlign w:val="bottom"/>
          </w:tcPr>
          <w:p w14:paraId="094E142F" w14:textId="77777777" w:rsidR="004E62DF" w:rsidRPr="00B66380" w:rsidRDefault="004E62DF" w:rsidP="00C11A00">
            <w:pPr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  <w:bookmarkStart w:id="1" w:name="_Hlk181106111"/>
          </w:p>
        </w:tc>
        <w:tc>
          <w:tcPr>
            <w:tcW w:w="2923" w:type="dxa"/>
            <w:gridSpan w:val="2"/>
          </w:tcPr>
          <w:p w14:paraId="136901CE" w14:textId="77777777" w:rsidR="004E62DF" w:rsidRPr="00B66380" w:rsidRDefault="004E62DF" w:rsidP="00C11A00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310" w:type="dxa"/>
          </w:tcPr>
          <w:p w14:paraId="3E76EE30" w14:textId="77777777" w:rsidR="004E62DF" w:rsidRPr="00B66380" w:rsidRDefault="004E62DF" w:rsidP="00C11A0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780" w:type="dxa"/>
            <w:gridSpan w:val="2"/>
            <w:vAlign w:val="center"/>
          </w:tcPr>
          <w:p w14:paraId="739C83AC" w14:textId="77777777" w:rsidR="004E62DF" w:rsidRPr="00B66380" w:rsidRDefault="004E62DF" w:rsidP="00C11A0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B66380" w:rsidRPr="00B66380" w14:paraId="4CE20BDC" w14:textId="77777777" w:rsidTr="000B3067">
        <w:trPr>
          <w:trHeight w:val="68"/>
        </w:trPr>
        <w:tc>
          <w:tcPr>
            <w:tcW w:w="3937" w:type="dxa"/>
            <w:vAlign w:val="bottom"/>
          </w:tcPr>
          <w:p w14:paraId="46EDB545" w14:textId="77777777" w:rsidR="004E62DF" w:rsidRPr="00B66380" w:rsidRDefault="004E62DF" w:rsidP="00C11A00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color w:val="000000" w:themeColor="text1"/>
              </w:rPr>
              <w:br w:type="page"/>
            </w:r>
          </w:p>
        </w:tc>
        <w:tc>
          <w:tcPr>
            <w:tcW w:w="2923" w:type="dxa"/>
            <w:gridSpan w:val="2"/>
          </w:tcPr>
          <w:p w14:paraId="28500038" w14:textId="77777777" w:rsidR="004E62DF" w:rsidRPr="00B66380" w:rsidRDefault="004E62DF" w:rsidP="00C11A00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0" w:type="dxa"/>
          </w:tcPr>
          <w:p w14:paraId="20252A41" w14:textId="77777777" w:rsidR="004E62DF" w:rsidRPr="00B66380" w:rsidRDefault="004E62DF" w:rsidP="00C11A0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80" w:type="dxa"/>
            <w:gridSpan w:val="2"/>
            <w:vAlign w:val="center"/>
          </w:tcPr>
          <w:p w14:paraId="4CD2C525" w14:textId="77777777" w:rsidR="004E62DF" w:rsidRPr="00B66380" w:rsidRDefault="004E62DF" w:rsidP="00C11A0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(หน่วย: 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B66380" w:rsidRPr="00B66380" w14:paraId="1B651ACB" w14:textId="77777777" w:rsidTr="00C11A00">
        <w:trPr>
          <w:trHeight w:val="68"/>
        </w:trPr>
        <w:tc>
          <w:tcPr>
            <w:tcW w:w="3937" w:type="dxa"/>
            <w:vAlign w:val="bottom"/>
          </w:tcPr>
          <w:p w14:paraId="16EDD496" w14:textId="77777777" w:rsidR="004E62DF" w:rsidRPr="00B66380" w:rsidRDefault="004E62DF" w:rsidP="00C11A00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23" w:type="dxa"/>
            <w:gridSpan w:val="2"/>
          </w:tcPr>
          <w:p w14:paraId="3D0133EB" w14:textId="77777777" w:rsidR="004E62DF" w:rsidRPr="00B66380" w:rsidRDefault="004E62DF" w:rsidP="00C11A00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10" w:type="dxa"/>
          </w:tcPr>
          <w:p w14:paraId="72318566" w14:textId="77777777" w:rsidR="004E62DF" w:rsidRPr="00B66380" w:rsidRDefault="004E62DF" w:rsidP="00C11A00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2780" w:type="dxa"/>
            <w:gridSpan w:val="2"/>
          </w:tcPr>
          <w:p w14:paraId="70D7A1BF" w14:textId="3C6A293B" w:rsidR="004E62DF" w:rsidRPr="00B66380" w:rsidRDefault="004E62DF" w:rsidP="00C11A00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66380" w:rsidRPr="00B66380" w14:paraId="2110A793" w14:textId="77777777" w:rsidTr="000B3067">
        <w:trPr>
          <w:trHeight w:val="68"/>
        </w:trPr>
        <w:tc>
          <w:tcPr>
            <w:tcW w:w="3937" w:type="dxa"/>
            <w:vAlign w:val="bottom"/>
          </w:tcPr>
          <w:p w14:paraId="10C1A1B6" w14:textId="77777777" w:rsidR="004E62DF" w:rsidRPr="00B66380" w:rsidRDefault="004E62DF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013" w:type="dxa"/>
            <w:gridSpan w:val="5"/>
          </w:tcPr>
          <w:p w14:paraId="6F656CED" w14:textId="22DAA853" w:rsidR="004E62DF" w:rsidRPr="00B66380" w:rsidRDefault="004E62DF" w:rsidP="00B66380">
            <w:pPr>
              <w:spacing w:before="20" w:after="20"/>
              <w:jc w:val="center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สำหรับงวด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หก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เดือนสิ้นสุดวันที่ 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30 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มิถุนายน</w:t>
            </w:r>
          </w:p>
        </w:tc>
      </w:tr>
      <w:tr w:rsidR="00B66380" w:rsidRPr="00B66380" w14:paraId="7353DE74" w14:textId="77777777" w:rsidTr="000B3067">
        <w:trPr>
          <w:trHeight w:val="68"/>
        </w:trPr>
        <w:tc>
          <w:tcPr>
            <w:tcW w:w="3937" w:type="dxa"/>
            <w:vAlign w:val="bottom"/>
          </w:tcPr>
          <w:p w14:paraId="16F98666" w14:textId="77777777" w:rsidR="004E62DF" w:rsidRPr="00B66380" w:rsidRDefault="004E62DF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61" w:type="dxa"/>
          </w:tcPr>
          <w:p w14:paraId="7DA5C247" w14:textId="77777777" w:rsidR="004E62DF" w:rsidRPr="00B66380" w:rsidRDefault="004E62DF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462" w:type="dxa"/>
          </w:tcPr>
          <w:p w14:paraId="5B1B2C15" w14:textId="77777777" w:rsidR="004E62DF" w:rsidRPr="00B66380" w:rsidRDefault="004E62DF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  <w:tc>
          <w:tcPr>
            <w:tcW w:w="310" w:type="dxa"/>
          </w:tcPr>
          <w:p w14:paraId="3C76F912" w14:textId="77777777" w:rsidR="004E62DF" w:rsidRPr="00B66380" w:rsidRDefault="004E62DF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395" w:type="dxa"/>
          </w:tcPr>
          <w:p w14:paraId="3B3E0068" w14:textId="77777777" w:rsidR="004E62DF" w:rsidRPr="00B66380" w:rsidRDefault="004E62DF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385" w:type="dxa"/>
          </w:tcPr>
          <w:p w14:paraId="54A25997" w14:textId="77777777" w:rsidR="004E62DF" w:rsidRPr="00B66380" w:rsidRDefault="004E62DF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</w:tr>
      <w:tr w:rsidR="00B66380" w:rsidRPr="00B66380" w14:paraId="19FF5123" w14:textId="77777777" w:rsidTr="000B3067">
        <w:trPr>
          <w:trHeight w:val="54"/>
        </w:trPr>
        <w:tc>
          <w:tcPr>
            <w:tcW w:w="3937" w:type="dxa"/>
            <w:vAlign w:val="bottom"/>
          </w:tcPr>
          <w:p w14:paraId="7389F7DB" w14:textId="77777777" w:rsidR="004E62DF" w:rsidRPr="00B66380" w:rsidRDefault="004E62DF" w:rsidP="00B66380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strike/>
                <w:color w:val="000000" w:themeColor="text1"/>
                <w:sz w:val="2"/>
                <w:szCs w:val="2"/>
                <w:cs/>
              </w:rPr>
            </w:pPr>
          </w:p>
        </w:tc>
        <w:tc>
          <w:tcPr>
            <w:tcW w:w="1461" w:type="dxa"/>
            <w:vAlign w:val="bottom"/>
          </w:tcPr>
          <w:p w14:paraId="0EF6862C" w14:textId="77777777" w:rsidR="004E62DF" w:rsidRPr="00B66380" w:rsidRDefault="004E62DF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00000" w:themeColor="text1"/>
                <w:sz w:val="2"/>
                <w:szCs w:val="2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2285F1F8" w14:textId="77777777" w:rsidR="004E62DF" w:rsidRPr="00B66380" w:rsidRDefault="004E62DF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00000" w:themeColor="text1"/>
                <w:sz w:val="2"/>
                <w:szCs w:val="2"/>
                <w:u w:val="single"/>
              </w:rPr>
            </w:pPr>
          </w:p>
        </w:tc>
        <w:tc>
          <w:tcPr>
            <w:tcW w:w="310" w:type="dxa"/>
          </w:tcPr>
          <w:p w14:paraId="07A0827A" w14:textId="77777777" w:rsidR="004E62DF" w:rsidRPr="00B66380" w:rsidRDefault="004E62DF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trike/>
                <w:color w:val="000000" w:themeColor="text1"/>
                <w:sz w:val="2"/>
                <w:szCs w:val="2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33BA2B75" w14:textId="77777777" w:rsidR="004E62DF" w:rsidRPr="00B66380" w:rsidRDefault="004E62DF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color w:val="000000" w:themeColor="text1"/>
                <w:sz w:val="2"/>
                <w:szCs w:val="2"/>
                <w:u w:val="single"/>
              </w:rPr>
            </w:pPr>
          </w:p>
        </w:tc>
        <w:tc>
          <w:tcPr>
            <w:tcW w:w="1385" w:type="dxa"/>
            <w:vAlign w:val="bottom"/>
          </w:tcPr>
          <w:p w14:paraId="0821F6A2" w14:textId="77777777" w:rsidR="004E62DF" w:rsidRPr="00B66380" w:rsidRDefault="004E62DF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color w:val="000000" w:themeColor="text1"/>
                <w:sz w:val="2"/>
                <w:szCs w:val="2"/>
                <w:u w:val="single"/>
              </w:rPr>
            </w:pPr>
          </w:p>
        </w:tc>
      </w:tr>
      <w:tr w:rsidR="00B66380" w:rsidRPr="00B66380" w14:paraId="4A30A740" w14:textId="77777777" w:rsidTr="00C11A00">
        <w:trPr>
          <w:trHeight w:val="242"/>
        </w:trPr>
        <w:tc>
          <w:tcPr>
            <w:tcW w:w="3937" w:type="dxa"/>
            <w:vAlign w:val="bottom"/>
          </w:tcPr>
          <w:p w14:paraId="72D86C9A" w14:textId="3811A634" w:rsidR="004E62DF" w:rsidRPr="0069389B" w:rsidRDefault="0069389B" w:rsidP="0069389B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cs/>
              </w:rPr>
              <w:tab/>
            </w:r>
            <w:r w:rsidR="004E62DF" w:rsidRPr="0069389B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461" w:type="dxa"/>
            <w:vAlign w:val="bottom"/>
          </w:tcPr>
          <w:p w14:paraId="73CB3552" w14:textId="5972AA15" w:rsidR="004E62DF" w:rsidRPr="00B66380" w:rsidRDefault="00221A2A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2,160</w:t>
            </w:r>
          </w:p>
        </w:tc>
        <w:tc>
          <w:tcPr>
            <w:tcW w:w="1462" w:type="dxa"/>
          </w:tcPr>
          <w:p w14:paraId="55C981D9" w14:textId="6AC82AA3" w:rsidR="004E62DF" w:rsidRPr="00B66380" w:rsidRDefault="00131AA6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2,140</w:t>
            </w:r>
          </w:p>
        </w:tc>
        <w:tc>
          <w:tcPr>
            <w:tcW w:w="310" w:type="dxa"/>
          </w:tcPr>
          <w:p w14:paraId="2E8753CD" w14:textId="77777777" w:rsidR="004E62DF" w:rsidRPr="00B66380" w:rsidRDefault="004E62DF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8A69D84" w14:textId="66A6E5D7" w:rsidR="004E62DF" w:rsidRPr="00B66380" w:rsidRDefault="00221A2A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2,160</w:t>
            </w:r>
          </w:p>
        </w:tc>
        <w:tc>
          <w:tcPr>
            <w:tcW w:w="1385" w:type="dxa"/>
          </w:tcPr>
          <w:p w14:paraId="4AF593B7" w14:textId="38BA6364" w:rsidR="004E62DF" w:rsidRPr="00B66380" w:rsidRDefault="00131AA6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2,140</w:t>
            </w:r>
          </w:p>
        </w:tc>
      </w:tr>
      <w:tr w:rsidR="00B66380" w:rsidRPr="00B66380" w14:paraId="5D01D025" w14:textId="77777777" w:rsidTr="00C11A00">
        <w:trPr>
          <w:trHeight w:val="68"/>
        </w:trPr>
        <w:tc>
          <w:tcPr>
            <w:tcW w:w="3937" w:type="dxa"/>
            <w:vAlign w:val="bottom"/>
          </w:tcPr>
          <w:p w14:paraId="478D1EF0" w14:textId="5AA51728" w:rsidR="004E62DF" w:rsidRPr="0069389B" w:rsidRDefault="0069389B" w:rsidP="0069389B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cs/>
              </w:rPr>
              <w:tab/>
            </w:r>
            <w:r w:rsidR="004E62DF" w:rsidRPr="0069389B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</w:t>
            </w:r>
            <w:r w:rsidR="004E62DF" w:rsidRPr="0069389B">
              <w:rPr>
                <w:rFonts w:ascii="Browallia New" w:hAnsi="Browallia New" w:cs="Browallia New" w:hint="cs"/>
                <w:color w:val="000000" w:themeColor="text1"/>
                <w:cs/>
              </w:rPr>
              <w:t>ระยะยาว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E8AB1E" w14:textId="60F371E9" w:rsidR="004E62DF" w:rsidRPr="00B66380" w:rsidRDefault="00221A2A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94DC6" w14:textId="168E3160" w:rsidR="004E62DF" w:rsidRPr="00B66380" w:rsidRDefault="00131AA6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310" w:type="dxa"/>
          </w:tcPr>
          <w:p w14:paraId="3229A7C1" w14:textId="77777777" w:rsidR="004E62DF" w:rsidRPr="00B66380" w:rsidRDefault="004E62DF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1576A7" w14:textId="07607522" w:rsidR="004E62DF" w:rsidRPr="00B66380" w:rsidRDefault="00221A2A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5887B" w14:textId="3AE3C464" w:rsidR="004E62DF" w:rsidRPr="00B66380" w:rsidRDefault="00131AA6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</w:p>
        </w:tc>
      </w:tr>
      <w:tr w:rsidR="00B66380" w:rsidRPr="00B66380" w14:paraId="0F46965E" w14:textId="77777777" w:rsidTr="000A0ED0">
        <w:trPr>
          <w:trHeight w:val="374"/>
        </w:trPr>
        <w:tc>
          <w:tcPr>
            <w:tcW w:w="3937" w:type="dxa"/>
            <w:vAlign w:val="center"/>
          </w:tcPr>
          <w:p w14:paraId="299AF6C8" w14:textId="77777777" w:rsidR="004E62DF" w:rsidRPr="00B66380" w:rsidRDefault="004E62DF" w:rsidP="00B66380">
            <w:pPr>
              <w:spacing w:before="20" w:after="20"/>
              <w:ind w:right="-108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A1A3E" w14:textId="25E53B99" w:rsidR="004E62DF" w:rsidRPr="00B66380" w:rsidRDefault="00A02511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2,174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D9037" w14:textId="7CD7C36B" w:rsidR="004E62DF" w:rsidRPr="00B66380" w:rsidRDefault="00131AA6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2,154</w:t>
            </w:r>
          </w:p>
        </w:tc>
        <w:tc>
          <w:tcPr>
            <w:tcW w:w="310" w:type="dxa"/>
          </w:tcPr>
          <w:p w14:paraId="02228A11" w14:textId="77777777" w:rsidR="004E62DF" w:rsidRPr="00B66380" w:rsidRDefault="004E62DF" w:rsidP="00B6638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color w:val="000000" w:themeColor="text1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759DD" w14:textId="27538CD1" w:rsidR="004E62DF" w:rsidRPr="00B66380" w:rsidRDefault="00A02511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2,174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DF22CB" w14:textId="0648375C" w:rsidR="004E62DF" w:rsidRPr="00B66380" w:rsidRDefault="00131AA6" w:rsidP="00B6638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2,154</w:t>
            </w:r>
          </w:p>
        </w:tc>
      </w:tr>
      <w:tr w:rsidR="00B779DA" w:rsidRPr="00B66380" w14:paraId="6104D52B" w14:textId="77777777" w:rsidTr="000A0ED0">
        <w:trPr>
          <w:trHeight w:val="195"/>
        </w:trPr>
        <w:tc>
          <w:tcPr>
            <w:tcW w:w="3937" w:type="dxa"/>
          </w:tcPr>
          <w:p w14:paraId="24D50F10" w14:textId="77777777" w:rsidR="00B779DA" w:rsidRPr="00B66380" w:rsidRDefault="00B779DA" w:rsidP="00B66380">
            <w:pPr>
              <w:spacing w:before="20" w:after="20"/>
              <w:ind w:right="-108"/>
              <w:jc w:val="center"/>
              <w:rPr>
                <w:rFonts w:ascii="Browallia New" w:hAnsi="Browallia New" w:cs="Browallia New"/>
                <w:strike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</w:tcPr>
          <w:p w14:paraId="1CAFA6E4" w14:textId="77777777" w:rsidR="00B779DA" w:rsidRPr="00B66380" w:rsidRDefault="00B779DA" w:rsidP="00B66380">
            <w:pPr>
              <w:tabs>
                <w:tab w:val="decimal" w:pos="1239"/>
              </w:tabs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double" w:sz="4" w:space="0" w:color="auto"/>
              <w:left w:val="nil"/>
              <w:right w:val="nil"/>
            </w:tcBorders>
          </w:tcPr>
          <w:p w14:paraId="19A236A6" w14:textId="77777777" w:rsidR="00B779DA" w:rsidRPr="00B66380" w:rsidRDefault="00B779DA" w:rsidP="00B66380">
            <w:pPr>
              <w:tabs>
                <w:tab w:val="decimal" w:pos="1239"/>
              </w:tabs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310" w:type="dxa"/>
          </w:tcPr>
          <w:p w14:paraId="7F172C28" w14:textId="77777777" w:rsidR="00B779DA" w:rsidRPr="00B66380" w:rsidRDefault="00B779DA" w:rsidP="00B66380">
            <w:pPr>
              <w:tabs>
                <w:tab w:val="decimal" w:pos="1153"/>
              </w:tabs>
              <w:spacing w:before="20" w:after="20"/>
              <w:jc w:val="center"/>
              <w:rPr>
                <w:rFonts w:ascii="Browallia New" w:hAnsi="Browallia New" w:cs="Browallia New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double" w:sz="4" w:space="0" w:color="auto"/>
              <w:left w:val="nil"/>
              <w:right w:val="nil"/>
            </w:tcBorders>
          </w:tcPr>
          <w:p w14:paraId="37060107" w14:textId="77777777" w:rsidR="00B779DA" w:rsidRPr="00B66380" w:rsidRDefault="00B779DA" w:rsidP="00B66380">
            <w:pPr>
              <w:tabs>
                <w:tab w:val="decimal" w:pos="1239"/>
              </w:tabs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85" w:type="dxa"/>
            <w:tcBorders>
              <w:top w:val="double" w:sz="4" w:space="0" w:color="auto"/>
              <w:left w:val="nil"/>
              <w:right w:val="nil"/>
            </w:tcBorders>
          </w:tcPr>
          <w:p w14:paraId="7C62452D" w14:textId="77777777" w:rsidR="00B779DA" w:rsidRPr="00B66380" w:rsidRDefault="00B779DA" w:rsidP="00B66380">
            <w:pPr>
              <w:tabs>
                <w:tab w:val="decimal" w:pos="1239"/>
              </w:tabs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</w:tbl>
    <w:p w14:paraId="0EE3F74C" w14:textId="0CA017EB" w:rsidR="00A55EB2" w:rsidRPr="00B66380" w:rsidRDefault="00A55EB2" w:rsidP="00B66380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</w:pPr>
    </w:p>
    <w:p w14:paraId="2D5721D6" w14:textId="454F5105" w:rsidR="00D56B15" w:rsidRPr="00B66380" w:rsidRDefault="00D56B15" w:rsidP="00626B9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ลูกหนี้การค้าและลูกหนี้</w:t>
      </w:r>
      <w:r w:rsidR="001A267D" w:rsidRPr="00B66380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หมุนเวียน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อื่น</w:t>
      </w:r>
      <w:bookmarkEnd w:id="1"/>
    </w:p>
    <w:p w14:paraId="02B9E7D6" w14:textId="77777777" w:rsidR="006D0FF3" w:rsidRPr="00B66380" w:rsidRDefault="006D0FF3" w:rsidP="00B66380">
      <w:pPr>
        <w:spacing w:before="20" w:after="20"/>
        <w:ind w:left="431"/>
        <w:jc w:val="thaiDistribute"/>
        <w:rPr>
          <w:rFonts w:ascii="Browallia New" w:hAnsi="Browallia New" w:cs="Browallia New"/>
          <w:color w:val="000000" w:themeColor="text1"/>
          <w:sz w:val="4"/>
          <w:szCs w:val="4"/>
        </w:rPr>
      </w:pPr>
      <w:bookmarkStart w:id="2" w:name="_Hlk67665799"/>
    </w:p>
    <w:p w14:paraId="30FFAF18" w14:textId="77777777" w:rsidR="00D56B15" w:rsidRPr="00B66380" w:rsidRDefault="00D56B15" w:rsidP="00B66380">
      <w:pPr>
        <w:spacing w:before="20" w:after="20"/>
        <w:ind w:left="431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ประกอบด้วย</w:t>
      </w:r>
    </w:p>
    <w:tbl>
      <w:tblPr>
        <w:tblW w:w="4791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424"/>
        <w:gridCol w:w="1457"/>
        <w:gridCol w:w="1457"/>
        <w:gridCol w:w="283"/>
        <w:gridCol w:w="1454"/>
        <w:gridCol w:w="1455"/>
      </w:tblGrid>
      <w:tr w:rsidR="00B66380" w:rsidRPr="00D65256" w14:paraId="34117B81" w14:textId="77777777" w:rsidTr="00D65256">
        <w:trPr>
          <w:trHeight w:val="283"/>
        </w:trPr>
        <w:tc>
          <w:tcPr>
            <w:tcW w:w="3424" w:type="dxa"/>
            <w:vAlign w:val="center"/>
          </w:tcPr>
          <w:p w14:paraId="5BED07F5" w14:textId="77777777" w:rsidR="009E15D3" w:rsidRPr="00D65256" w:rsidRDefault="009E15D3" w:rsidP="00B66380">
            <w:pPr>
              <w:spacing w:before="20" w:after="20"/>
              <w:ind w:right="-108" w:hanging="1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3" w:name="_Hlk193813608"/>
          </w:p>
        </w:tc>
        <w:tc>
          <w:tcPr>
            <w:tcW w:w="2914" w:type="dxa"/>
            <w:gridSpan w:val="2"/>
          </w:tcPr>
          <w:p w14:paraId="2F57237D" w14:textId="77777777" w:rsidR="009E15D3" w:rsidRPr="00D65256" w:rsidRDefault="009E15D3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83" w:type="dxa"/>
          </w:tcPr>
          <w:p w14:paraId="3CF931F3" w14:textId="77777777" w:rsidR="009E15D3" w:rsidRPr="00D65256" w:rsidRDefault="009E15D3" w:rsidP="00B6638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909" w:type="dxa"/>
            <w:gridSpan w:val="2"/>
            <w:vAlign w:val="center"/>
          </w:tcPr>
          <w:p w14:paraId="3EFE1251" w14:textId="77777777" w:rsidR="009E15D3" w:rsidRPr="00D65256" w:rsidRDefault="009E15D3" w:rsidP="00B6638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(หน่วย: </w:t>
            </w:r>
            <w:r w:rsidR="001436BC" w:rsidRPr="00D65256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พัน</w:t>
            </w:r>
            <w:r w:rsidRPr="00D6525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บาท)</w:t>
            </w:r>
          </w:p>
        </w:tc>
      </w:tr>
      <w:tr w:rsidR="00B66380" w:rsidRPr="00D65256" w14:paraId="3E6D16A6" w14:textId="77777777" w:rsidTr="00D65256">
        <w:trPr>
          <w:trHeight w:val="283"/>
        </w:trPr>
        <w:tc>
          <w:tcPr>
            <w:tcW w:w="3424" w:type="dxa"/>
            <w:vAlign w:val="center"/>
          </w:tcPr>
          <w:p w14:paraId="1DBBC1AE" w14:textId="77777777" w:rsidR="009E15D3" w:rsidRPr="00D65256" w:rsidRDefault="009E15D3" w:rsidP="00B66380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914" w:type="dxa"/>
            <w:gridSpan w:val="2"/>
          </w:tcPr>
          <w:p w14:paraId="4702046E" w14:textId="77777777" w:rsidR="009E15D3" w:rsidRPr="00D65256" w:rsidRDefault="009E15D3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370D018" w14:textId="77777777" w:rsidR="009E15D3" w:rsidRPr="00D65256" w:rsidRDefault="009E15D3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909" w:type="dxa"/>
            <w:gridSpan w:val="2"/>
          </w:tcPr>
          <w:p w14:paraId="09EC0449" w14:textId="77777777" w:rsidR="009E15D3" w:rsidRPr="00D65256" w:rsidRDefault="009E15D3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งบการเงินเฉพาะกิจการ</w:t>
            </w:r>
          </w:p>
        </w:tc>
      </w:tr>
      <w:tr w:rsidR="00B66380" w:rsidRPr="00D65256" w14:paraId="2B6225A8" w14:textId="77777777" w:rsidTr="00D65256">
        <w:trPr>
          <w:trHeight w:val="283"/>
        </w:trPr>
        <w:tc>
          <w:tcPr>
            <w:tcW w:w="3424" w:type="dxa"/>
            <w:vAlign w:val="center"/>
          </w:tcPr>
          <w:p w14:paraId="7A0AA5A2" w14:textId="77777777" w:rsidR="009E15D3" w:rsidRPr="00D65256" w:rsidRDefault="009E15D3" w:rsidP="00B66380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914" w:type="dxa"/>
            <w:gridSpan w:val="2"/>
          </w:tcPr>
          <w:p w14:paraId="05813510" w14:textId="77777777" w:rsidR="009E15D3" w:rsidRPr="00D65256" w:rsidRDefault="009E15D3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ณ วันที่</w:t>
            </w:r>
          </w:p>
        </w:tc>
        <w:tc>
          <w:tcPr>
            <w:tcW w:w="283" w:type="dxa"/>
          </w:tcPr>
          <w:p w14:paraId="48DD4801" w14:textId="77777777" w:rsidR="009E15D3" w:rsidRPr="00D65256" w:rsidRDefault="009E15D3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909" w:type="dxa"/>
            <w:gridSpan w:val="2"/>
          </w:tcPr>
          <w:p w14:paraId="6C203A1C" w14:textId="77777777" w:rsidR="009E15D3" w:rsidRPr="00D65256" w:rsidRDefault="009E15D3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ณ วันที่</w:t>
            </w:r>
          </w:p>
        </w:tc>
      </w:tr>
      <w:tr w:rsidR="00B66380" w:rsidRPr="00D65256" w14:paraId="6CA00ABE" w14:textId="77777777" w:rsidTr="00D65256">
        <w:trPr>
          <w:trHeight w:val="283"/>
        </w:trPr>
        <w:tc>
          <w:tcPr>
            <w:tcW w:w="3424" w:type="dxa"/>
            <w:vAlign w:val="center"/>
          </w:tcPr>
          <w:p w14:paraId="6F4B5DA5" w14:textId="77777777" w:rsidR="00326322" w:rsidRPr="00D65256" w:rsidRDefault="00326322" w:rsidP="00B66380">
            <w:pPr>
              <w:spacing w:before="20" w:after="20"/>
              <w:ind w:right="-108" w:hanging="1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57" w:type="dxa"/>
          </w:tcPr>
          <w:p w14:paraId="395464F3" w14:textId="4017B0FA" w:rsidR="00326322" w:rsidRPr="00D65256" w:rsidRDefault="00326322" w:rsidP="00B66380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</w:pPr>
            <w:r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3</w:t>
            </w:r>
            <w:r w:rsidR="004E62DF"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 xml:space="preserve">0 </w:t>
            </w:r>
            <w:r w:rsidR="004E62DF" w:rsidRPr="00D65256">
              <w:rPr>
                <w:rFonts w:ascii="Browallia New" w:hAnsi="Browallia New" w:cs="Browallia New" w:hint="cs"/>
                <w:snapToGrid w:val="0"/>
                <w:color w:val="000000" w:themeColor="text1"/>
                <w:u w:val="single"/>
                <w:cs/>
                <w:lang w:eastAsia="th-TH"/>
              </w:rPr>
              <w:t>มิถุนายน</w:t>
            </w:r>
            <w:r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 xml:space="preserve"> </w:t>
            </w:r>
            <w:r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2568</w:t>
            </w:r>
          </w:p>
        </w:tc>
        <w:tc>
          <w:tcPr>
            <w:tcW w:w="1457" w:type="dxa"/>
          </w:tcPr>
          <w:p w14:paraId="75B1883B" w14:textId="77777777" w:rsidR="00326322" w:rsidRPr="00D65256" w:rsidRDefault="00326322" w:rsidP="00B66380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</w:pPr>
            <w:r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 xml:space="preserve">31 </w:t>
            </w:r>
            <w:r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 xml:space="preserve">ธันวาคม </w:t>
            </w:r>
            <w:r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2567</w:t>
            </w:r>
          </w:p>
        </w:tc>
        <w:tc>
          <w:tcPr>
            <w:tcW w:w="283" w:type="dxa"/>
          </w:tcPr>
          <w:p w14:paraId="36C423FD" w14:textId="77777777" w:rsidR="00326322" w:rsidRPr="00D65256" w:rsidRDefault="00326322" w:rsidP="00B6638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</w:pPr>
          </w:p>
        </w:tc>
        <w:tc>
          <w:tcPr>
            <w:tcW w:w="1454" w:type="dxa"/>
          </w:tcPr>
          <w:p w14:paraId="1DA571C3" w14:textId="0BFB6164" w:rsidR="00326322" w:rsidRPr="00D65256" w:rsidRDefault="004E62DF" w:rsidP="00B66380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</w:pPr>
            <w:r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 xml:space="preserve">30 </w:t>
            </w:r>
            <w:r w:rsidRPr="00D65256">
              <w:rPr>
                <w:rFonts w:ascii="Browallia New" w:hAnsi="Browallia New" w:cs="Browallia New" w:hint="cs"/>
                <w:snapToGrid w:val="0"/>
                <w:color w:val="000000" w:themeColor="text1"/>
                <w:u w:val="single"/>
                <w:cs/>
                <w:lang w:eastAsia="th-TH"/>
              </w:rPr>
              <w:t xml:space="preserve">มิถุนายน </w:t>
            </w:r>
            <w:r w:rsidR="00326322"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2568</w:t>
            </w:r>
          </w:p>
        </w:tc>
        <w:tc>
          <w:tcPr>
            <w:tcW w:w="1455" w:type="dxa"/>
          </w:tcPr>
          <w:p w14:paraId="6F09F8F0" w14:textId="77777777" w:rsidR="00326322" w:rsidRPr="00D65256" w:rsidRDefault="00326322" w:rsidP="00B66380">
            <w:pPr>
              <w:spacing w:before="20" w:after="20"/>
              <w:ind w:left="-104" w:right="-97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</w:pPr>
            <w:r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 xml:space="preserve">31 </w:t>
            </w:r>
            <w:r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 xml:space="preserve">ธันวาคม </w:t>
            </w:r>
            <w:r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2567</w:t>
            </w:r>
          </w:p>
        </w:tc>
      </w:tr>
      <w:bookmarkEnd w:id="3"/>
      <w:tr w:rsidR="00B66380" w:rsidRPr="00D65256" w14:paraId="76F28AB8" w14:textId="77777777" w:rsidTr="00CB7566">
        <w:trPr>
          <w:trHeight w:val="68"/>
        </w:trPr>
        <w:tc>
          <w:tcPr>
            <w:tcW w:w="3424" w:type="dxa"/>
            <w:vAlign w:val="bottom"/>
          </w:tcPr>
          <w:p w14:paraId="52C90918" w14:textId="77777777" w:rsidR="009E15D3" w:rsidRPr="00D65256" w:rsidRDefault="009E15D3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457" w:type="dxa"/>
            <w:vAlign w:val="bottom"/>
          </w:tcPr>
          <w:p w14:paraId="056EB11E" w14:textId="77777777" w:rsidR="009E15D3" w:rsidRPr="00D65256" w:rsidRDefault="009E15D3" w:rsidP="00B66380">
            <w:pPr>
              <w:spacing w:before="20" w:after="2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6"/>
                <w:szCs w:val="6"/>
                <w:u w:val="single"/>
                <w:lang w:eastAsia="th-TH"/>
              </w:rPr>
            </w:pPr>
          </w:p>
        </w:tc>
        <w:tc>
          <w:tcPr>
            <w:tcW w:w="1457" w:type="dxa"/>
            <w:vAlign w:val="bottom"/>
          </w:tcPr>
          <w:p w14:paraId="028D85BF" w14:textId="77777777" w:rsidR="009E15D3" w:rsidRPr="00D65256" w:rsidRDefault="009E15D3" w:rsidP="00B66380">
            <w:pPr>
              <w:spacing w:before="20" w:after="2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6"/>
                <w:szCs w:val="6"/>
                <w:u w:val="single"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0A50AC8F" w14:textId="77777777" w:rsidR="009E15D3" w:rsidRPr="00D65256" w:rsidRDefault="009E15D3" w:rsidP="00B66380">
            <w:pPr>
              <w:spacing w:before="20" w:after="2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6"/>
                <w:szCs w:val="6"/>
                <w:u w:val="single"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53F897F5" w14:textId="77777777" w:rsidR="009E15D3" w:rsidRPr="00D65256" w:rsidRDefault="009E15D3" w:rsidP="00B66380">
            <w:pPr>
              <w:spacing w:before="20" w:after="2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6"/>
                <w:szCs w:val="6"/>
                <w:u w:val="single"/>
                <w:lang w:eastAsia="th-TH"/>
              </w:rPr>
            </w:pPr>
          </w:p>
        </w:tc>
        <w:tc>
          <w:tcPr>
            <w:tcW w:w="1455" w:type="dxa"/>
            <w:vAlign w:val="bottom"/>
          </w:tcPr>
          <w:p w14:paraId="02EA70B5" w14:textId="77777777" w:rsidR="009E15D3" w:rsidRPr="00D65256" w:rsidRDefault="009E15D3" w:rsidP="00B66380">
            <w:pPr>
              <w:spacing w:before="20" w:after="2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6"/>
                <w:szCs w:val="6"/>
                <w:u w:val="single"/>
                <w:lang w:eastAsia="th-TH"/>
              </w:rPr>
            </w:pPr>
          </w:p>
        </w:tc>
      </w:tr>
      <w:tr w:rsidR="00B66380" w:rsidRPr="00D65256" w14:paraId="6FFC31BD" w14:textId="77777777" w:rsidTr="00CB7566">
        <w:trPr>
          <w:trHeight w:val="68"/>
        </w:trPr>
        <w:tc>
          <w:tcPr>
            <w:tcW w:w="3424" w:type="dxa"/>
            <w:vAlign w:val="bottom"/>
          </w:tcPr>
          <w:p w14:paraId="51C0B32D" w14:textId="77777777" w:rsidR="00517E2E" w:rsidRPr="00D65256" w:rsidRDefault="00517E2E" w:rsidP="00B66380">
            <w:pPr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57" w:type="dxa"/>
            <w:vAlign w:val="bottom"/>
          </w:tcPr>
          <w:p w14:paraId="68A69957" w14:textId="6B93D2F0" w:rsidR="00517E2E" w:rsidRPr="00D65256" w:rsidRDefault="00221985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457" w:type="dxa"/>
            <w:vAlign w:val="bottom"/>
          </w:tcPr>
          <w:p w14:paraId="5A559032" w14:textId="77777777" w:rsidR="00517E2E" w:rsidRPr="00D65256" w:rsidRDefault="00825BA3" w:rsidP="00B66380">
            <w:pPr>
              <w:tabs>
                <w:tab w:val="decimal" w:pos="9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3" w:type="dxa"/>
            <w:vAlign w:val="bottom"/>
          </w:tcPr>
          <w:p w14:paraId="1F89B618" w14:textId="77777777" w:rsidR="00517E2E" w:rsidRPr="00D65256" w:rsidRDefault="00517E2E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4" w:type="dxa"/>
            <w:vAlign w:val="bottom"/>
          </w:tcPr>
          <w:p w14:paraId="011B67BA" w14:textId="416F94C6" w:rsidR="00517E2E" w:rsidRPr="00D65256" w:rsidRDefault="008453D9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374</w:t>
            </w:r>
          </w:p>
        </w:tc>
        <w:tc>
          <w:tcPr>
            <w:tcW w:w="1455" w:type="dxa"/>
            <w:vAlign w:val="bottom"/>
          </w:tcPr>
          <w:p w14:paraId="1366F61B" w14:textId="77777777" w:rsidR="00517E2E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374</w:t>
            </w:r>
          </w:p>
        </w:tc>
      </w:tr>
      <w:tr w:rsidR="00B66380" w:rsidRPr="00D65256" w14:paraId="716A1F78" w14:textId="77777777" w:rsidTr="00CB7566">
        <w:trPr>
          <w:trHeight w:val="68"/>
        </w:trPr>
        <w:tc>
          <w:tcPr>
            <w:tcW w:w="3424" w:type="dxa"/>
            <w:vAlign w:val="bottom"/>
          </w:tcPr>
          <w:p w14:paraId="390D1363" w14:textId="77777777" w:rsidR="00517E2E" w:rsidRPr="00D65256" w:rsidRDefault="00517E2E" w:rsidP="00B66380">
            <w:pPr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>ลูกหนี้การค้า</w:t>
            </w: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 </w: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t xml:space="preserve">- </w:t>
            </w: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กิจการอื่น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45AD989A" w14:textId="05B5F579" w:rsidR="00517E2E" w:rsidRPr="00D65256" w:rsidRDefault="00221985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1,547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2FC42B68" w14:textId="77777777" w:rsidR="00517E2E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1,54</w:t>
            </w:r>
            <w:r w:rsidR="001436BC" w:rsidRPr="00D65256">
              <w:rPr>
                <w:rFonts w:ascii="Browallia New" w:hAnsi="Browallia New" w:cs="Browallia New"/>
                <w:color w:val="000000" w:themeColor="text1"/>
              </w:rPr>
              <w:t>7</w:t>
            </w:r>
          </w:p>
        </w:tc>
        <w:tc>
          <w:tcPr>
            <w:tcW w:w="283" w:type="dxa"/>
            <w:vAlign w:val="bottom"/>
          </w:tcPr>
          <w:p w14:paraId="13C1F7FF" w14:textId="77777777" w:rsidR="00517E2E" w:rsidRPr="00D65256" w:rsidRDefault="00517E2E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1353A27E" w14:textId="75C747EA" w:rsidR="00517E2E" w:rsidRPr="00D65256" w:rsidRDefault="008453D9" w:rsidP="00B66380">
            <w:pPr>
              <w:tabs>
                <w:tab w:val="decimal" w:pos="1046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0A8D7FBD" w14:textId="77777777" w:rsidR="00517E2E" w:rsidRPr="00D65256" w:rsidRDefault="00825BA3" w:rsidP="00B66380">
            <w:pPr>
              <w:tabs>
                <w:tab w:val="decimal" w:pos="1046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B66380" w:rsidRPr="00D65256" w14:paraId="0C577A1B" w14:textId="77777777" w:rsidTr="00CB7566">
        <w:trPr>
          <w:trHeight w:val="68"/>
        </w:trPr>
        <w:tc>
          <w:tcPr>
            <w:tcW w:w="3424" w:type="dxa"/>
            <w:vAlign w:val="bottom"/>
          </w:tcPr>
          <w:p w14:paraId="0F462613" w14:textId="77777777" w:rsidR="00517E2E" w:rsidRPr="00D65256" w:rsidRDefault="00517E2E" w:rsidP="00B66380">
            <w:pPr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ab/>
            </w: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F5489" w14:textId="3096CDD1" w:rsidR="00517E2E" w:rsidRPr="00D65256" w:rsidRDefault="00221985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1,547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AD6FF" w14:textId="77777777" w:rsidR="00517E2E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1,54</w:t>
            </w:r>
            <w:r w:rsidR="001436BC" w:rsidRPr="00D65256">
              <w:rPr>
                <w:rFonts w:ascii="Browallia New" w:hAnsi="Browallia New" w:cs="Browallia New"/>
                <w:color w:val="000000" w:themeColor="text1"/>
              </w:rPr>
              <w:t>7</w:t>
            </w:r>
          </w:p>
        </w:tc>
        <w:tc>
          <w:tcPr>
            <w:tcW w:w="283" w:type="dxa"/>
            <w:vAlign w:val="bottom"/>
          </w:tcPr>
          <w:p w14:paraId="03A6DC91" w14:textId="77777777" w:rsidR="00517E2E" w:rsidRPr="00D65256" w:rsidRDefault="00517E2E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857AE" w14:textId="6D12955C" w:rsidR="00517E2E" w:rsidRPr="00D65256" w:rsidRDefault="008453D9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374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8801C" w14:textId="77777777" w:rsidR="00517E2E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374</w:t>
            </w:r>
          </w:p>
        </w:tc>
      </w:tr>
      <w:tr w:rsidR="00B66380" w:rsidRPr="00D65256" w14:paraId="5A92905F" w14:textId="77777777" w:rsidTr="00CB7566">
        <w:trPr>
          <w:trHeight w:val="68"/>
        </w:trPr>
        <w:tc>
          <w:tcPr>
            <w:tcW w:w="3424" w:type="dxa"/>
          </w:tcPr>
          <w:p w14:paraId="12F41FAC" w14:textId="77777777" w:rsidR="00705429" w:rsidRPr="00D65256" w:rsidRDefault="00705429" w:rsidP="00B66380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 xml:space="preserve"> ค่าเผื่อผลขาดทุนด้านเครดิต</w:t>
            </w: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ที่</w: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t xml:space="preserve"> - </w:t>
            </w:r>
          </w:p>
          <w:p w14:paraId="3A6FD65D" w14:textId="2E690CDA" w:rsidR="00705429" w:rsidRPr="00D65256" w:rsidRDefault="00705429" w:rsidP="00B66380">
            <w:pPr>
              <w:spacing w:before="20" w:after="20"/>
              <w:ind w:left="314" w:righ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คาดว่าจะเกิดขึ้น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6F7F6F32" w14:textId="16DB1C74" w:rsidR="00705429" w:rsidRPr="00D65256" w:rsidRDefault="00221985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(1,547)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D9C0F6" w14:textId="0EB5675D" w:rsidR="00705429" w:rsidRPr="00D65256" w:rsidRDefault="00E511A4" w:rsidP="00B66380">
            <w:pPr>
              <w:tabs>
                <w:tab w:val="decimal" w:pos="9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(1,547)</w:t>
            </w:r>
          </w:p>
        </w:tc>
        <w:tc>
          <w:tcPr>
            <w:tcW w:w="283" w:type="dxa"/>
            <w:vAlign w:val="bottom"/>
          </w:tcPr>
          <w:p w14:paraId="6ACC5124" w14:textId="77777777" w:rsidR="00705429" w:rsidRPr="00D65256" w:rsidRDefault="00705429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3B51BFA0" w14:textId="6FD5CC26" w:rsidR="00705429" w:rsidRPr="00D65256" w:rsidRDefault="008453D9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(374)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31262E" w14:textId="77777777" w:rsidR="00705429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(374)</w:t>
            </w:r>
          </w:p>
        </w:tc>
      </w:tr>
      <w:tr w:rsidR="00B66380" w:rsidRPr="00D65256" w14:paraId="527EED0C" w14:textId="77777777" w:rsidTr="00A55EB2">
        <w:trPr>
          <w:trHeight w:val="271"/>
        </w:trPr>
        <w:tc>
          <w:tcPr>
            <w:tcW w:w="3424" w:type="dxa"/>
            <w:vAlign w:val="bottom"/>
          </w:tcPr>
          <w:p w14:paraId="1A61ECE0" w14:textId="77777777" w:rsidR="0094004C" w:rsidRPr="00D65256" w:rsidRDefault="0094004C" w:rsidP="00B66380">
            <w:pPr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ab/>
            </w: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90E1D" w14:textId="6EDF48F5" w:rsidR="0094004C" w:rsidRPr="00D65256" w:rsidRDefault="00221985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(1,547)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2F45F9" w14:textId="77777777" w:rsidR="0094004C" w:rsidRPr="00D65256" w:rsidRDefault="0094004C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fldChar w:fldCharType="begin"/>
            </w: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instrText xml:space="preserve"> =</w:instrTex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instrText>SUM(ABOVE)</w:instrText>
            </w: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instrText xml:space="preserve"> </w:instrText>
            </w: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fldChar w:fldCharType="separate"/>
            </w:r>
            <w:r w:rsidRPr="00D65256">
              <w:rPr>
                <w:rFonts w:ascii="Browallia New" w:hAnsi="Browallia New" w:cs="Browallia New"/>
                <w:noProof/>
                <w:color w:val="000000" w:themeColor="text1"/>
                <w:cs/>
              </w:rPr>
              <w:t>1</w:t>
            </w:r>
            <w:r w:rsidRPr="00D65256">
              <w:rPr>
                <w:rFonts w:ascii="Browallia New" w:hAnsi="Browallia New" w:cs="Browallia New"/>
                <w:noProof/>
                <w:color w:val="000000" w:themeColor="text1"/>
              </w:rPr>
              <w:t>,</w:t>
            </w:r>
            <w:r w:rsidRPr="00D65256">
              <w:rPr>
                <w:rFonts w:ascii="Browallia New" w:hAnsi="Browallia New" w:cs="Browallia New"/>
                <w:noProof/>
                <w:color w:val="000000" w:themeColor="text1"/>
                <w:cs/>
              </w:rPr>
              <w:t>547</w:t>
            </w: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fldChar w:fldCharType="end"/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283" w:type="dxa"/>
            <w:vAlign w:val="bottom"/>
          </w:tcPr>
          <w:p w14:paraId="3D9C60B0" w14:textId="77777777" w:rsidR="0094004C" w:rsidRPr="00D65256" w:rsidRDefault="0094004C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603E6" w14:textId="7A10F0F0" w:rsidR="0094004C" w:rsidRPr="00D65256" w:rsidRDefault="008453D9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(374)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405EBB" w14:textId="77777777" w:rsidR="0094004C" w:rsidRPr="00D65256" w:rsidRDefault="0094004C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(374)</w:t>
            </w:r>
          </w:p>
        </w:tc>
      </w:tr>
      <w:tr w:rsidR="00B66380" w:rsidRPr="00D65256" w14:paraId="163541EB" w14:textId="77777777" w:rsidTr="00CB37E0">
        <w:trPr>
          <w:trHeight w:val="68"/>
        </w:trPr>
        <w:tc>
          <w:tcPr>
            <w:tcW w:w="3424" w:type="dxa"/>
            <w:vAlign w:val="bottom"/>
          </w:tcPr>
          <w:p w14:paraId="6A58B947" w14:textId="2AC9F6DA" w:rsidR="00825BA3" w:rsidRPr="00D65256" w:rsidRDefault="00F56262" w:rsidP="00F56262">
            <w:pPr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ab/>
            </w:r>
            <w:r w:rsidR="00825BA3" w:rsidRPr="00D65256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8C36A" w14:textId="06FECF66" w:rsidR="00825BA3" w:rsidRPr="00D65256" w:rsidRDefault="00221985" w:rsidP="00B66380">
            <w:pPr>
              <w:tabs>
                <w:tab w:val="decimal" w:pos="1046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FDA58D" w14:textId="77777777" w:rsidR="00825BA3" w:rsidRPr="00D65256" w:rsidRDefault="00825BA3" w:rsidP="00B66380">
            <w:pPr>
              <w:tabs>
                <w:tab w:val="decimal" w:pos="1046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3" w:type="dxa"/>
            <w:vAlign w:val="bottom"/>
          </w:tcPr>
          <w:p w14:paraId="35C50F94" w14:textId="77777777" w:rsidR="00825BA3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37642" w14:textId="711975CE" w:rsidR="00825BA3" w:rsidRPr="00D65256" w:rsidRDefault="008453D9" w:rsidP="00B66380">
            <w:pPr>
              <w:tabs>
                <w:tab w:val="decimal" w:pos="1046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CA57C" w14:textId="77777777" w:rsidR="00825BA3" w:rsidRPr="00D65256" w:rsidRDefault="00825BA3" w:rsidP="00B66380">
            <w:pPr>
              <w:tabs>
                <w:tab w:val="decimal" w:pos="1046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B66380" w:rsidRPr="00D65256" w14:paraId="173050AE" w14:textId="77777777" w:rsidTr="00CB37E0">
        <w:trPr>
          <w:trHeight w:val="23"/>
        </w:trPr>
        <w:tc>
          <w:tcPr>
            <w:tcW w:w="3424" w:type="dxa"/>
          </w:tcPr>
          <w:p w14:paraId="142E8CDF" w14:textId="77777777" w:rsidR="00825BA3" w:rsidRPr="00D65256" w:rsidRDefault="00825BA3" w:rsidP="00B66380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color w:val="000000" w:themeColor="text1"/>
                <w:sz w:val="6"/>
                <w:szCs w:val="6"/>
                <w:u w:val="single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vAlign w:val="bottom"/>
          </w:tcPr>
          <w:p w14:paraId="58DEF8D6" w14:textId="77777777" w:rsidR="00825BA3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FD21EC" w14:textId="77777777" w:rsidR="00825BA3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283" w:type="dxa"/>
            <w:vAlign w:val="bottom"/>
          </w:tcPr>
          <w:p w14:paraId="160B686D" w14:textId="77777777" w:rsidR="00825BA3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  <w:vAlign w:val="bottom"/>
          </w:tcPr>
          <w:p w14:paraId="4EB1E3A8" w14:textId="77777777" w:rsidR="00825BA3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45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777781" w14:textId="77777777" w:rsidR="00825BA3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</w:tr>
      <w:tr w:rsidR="00B66380" w:rsidRPr="00D65256" w14:paraId="7113C8ED" w14:textId="77777777" w:rsidTr="00D65256">
        <w:trPr>
          <w:trHeight w:val="20"/>
        </w:trPr>
        <w:tc>
          <w:tcPr>
            <w:tcW w:w="3424" w:type="dxa"/>
            <w:vAlign w:val="bottom"/>
          </w:tcPr>
          <w:p w14:paraId="3393DB42" w14:textId="77777777" w:rsidR="00825BA3" w:rsidRPr="00D65256" w:rsidRDefault="00825BA3" w:rsidP="00B66380">
            <w:pPr>
              <w:tabs>
                <w:tab w:val="left" w:pos="694"/>
              </w:tabs>
              <w:spacing w:before="20" w:after="20"/>
              <w:ind w:left="-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>ลูกหนี้หมุนเวียนอื่น</w:t>
            </w:r>
          </w:p>
        </w:tc>
        <w:tc>
          <w:tcPr>
            <w:tcW w:w="1457" w:type="dxa"/>
            <w:vAlign w:val="bottom"/>
          </w:tcPr>
          <w:p w14:paraId="4A4F47B8" w14:textId="77777777" w:rsidR="00825BA3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7" w:type="dxa"/>
            <w:vAlign w:val="bottom"/>
          </w:tcPr>
          <w:p w14:paraId="5E7F4864" w14:textId="77777777" w:rsidR="00825BA3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83" w:type="dxa"/>
            <w:vAlign w:val="bottom"/>
          </w:tcPr>
          <w:p w14:paraId="54090968" w14:textId="77777777" w:rsidR="00825BA3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4" w:type="dxa"/>
            <w:vAlign w:val="bottom"/>
          </w:tcPr>
          <w:p w14:paraId="79BAB5E4" w14:textId="77777777" w:rsidR="00825BA3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5" w:type="dxa"/>
            <w:vAlign w:val="bottom"/>
          </w:tcPr>
          <w:p w14:paraId="0AE0E73D" w14:textId="77777777" w:rsidR="00825BA3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B66380" w:rsidRPr="00D65256" w14:paraId="5810B521" w14:textId="77777777" w:rsidTr="00D65256">
        <w:trPr>
          <w:trHeight w:val="20"/>
        </w:trPr>
        <w:tc>
          <w:tcPr>
            <w:tcW w:w="3424" w:type="dxa"/>
            <w:vAlign w:val="bottom"/>
          </w:tcPr>
          <w:p w14:paraId="1F102E07" w14:textId="77777777" w:rsidR="00825BA3" w:rsidRPr="00D65256" w:rsidRDefault="00825BA3" w:rsidP="00B66380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ลูกหนี้อื่น</w:t>
            </w:r>
          </w:p>
        </w:tc>
        <w:tc>
          <w:tcPr>
            <w:tcW w:w="1457" w:type="dxa"/>
            <w:vAlign w:val="bottom"/>
          </w:tcPr>
          <w:p w14:paraId="4AC274D2" w14:textId="77777777" w:rsidR="00825BA3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7" w:type="dxa"/>
            <w:vAlign w:val="bottom"/>
          </w:tcPr>
          <w:p w14:paraId="2108718F" w14:textId="77777777" w:rsidR="00825BA3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83" w:type="dxa"/>
            <w:vAlign w:val="bottom"/>
          </w:tcPr>
          <w:p w14:paraId="5BF9498C" w14:textId="77777777" w:rsidR="00825BA3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4" w:type="dxa"/>
            <w:vAlign w:val="bottom"/>
          </w:tcPr>
          <w:p w14:paraId="05876E75" w14:textId="77777777" w:rsidR="00825BA3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5" w:type="dxa"/>
            <w:vAlign w:val="bottom"/>
          </w:tcPr>
          <w:p w14:paraId="37A535E0" w14:textId="77777777" w:rsidR="00825BA3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B66380" w:rsidRPr="00D65256" w14:paraId="073CA8C5" w14:textId="77777777" w:rsidTr="00D65256">
        <w:trPr>
          <w:trHeight w:val="20"/>
        </w:trPr>
        <w:tc>
          <w:tcPr>
            <w:tcW w:w="3424" w:type="dxa"/>
            <w:vAlign w:val="bottom"/>
          </w:tcPr>
          <w:p w14:paraId="14019C44" w14:textId="36484FAA" w:rsidR="00825BA3" w:rsidRPr="00D65256" w:rsidRDefault="00825BA3" w:rsidP="00B66380">
            <w:pPr>
              <w:tabs>
                <w:tab w:val="left" w:pos="732"/>
              </w:tabs>
              <w:spacing w:before="20" w:after="20"/>
              <w:ind w:left="283" w:hanging="14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ab/>
            </w: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57" w:type="dxa"/>
            <w:vAlign w:val="bottom"/>
          </w:tcPr>
          <w:p w14:paraId="1CD4980C" w14:textId="25C62ACE" w:rsidR="00825BA3" w:rsidRPr="00D65256" w:rsidRDefault="00BE7BE9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57" w:type="dxa"/>
            <w:vAlign w:val="bottom"/>
          </w:tcPr>
          <w:p w14:paraId="22D9D8CE" w14:textId="77777777" w:rsidR="00825BA3" w:rsidRPr="00D65256" w:rsidRDefault="00825BA3" w:rsidP="00B66380">
            <w:pPr>
              <w:tabs>
                <w:tab w:val="decimal" w:pos="95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3" w:type="dxa"/>
            <w:vAlign w:val="bottom"/>
          </w:tcPr>
          <w:p w14:paraId="1A5F2583" w14:textId="77777777" w:rsidR="00825BA3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4" w:type="dxa"/>
            <w:vAlign w:val="bottom"/>
          </w:tcPr>
          <w:p w14:paraId="4F2EE1CA" w14:textId="0B505C03" w:rsidR="00825BA3" w:rsidRPr="00D65256" w:rsidRDefault="00732FF5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125</w:t>
            </w:r>
          </w:p>
        </w:tc>
        <w:tc>
          <w:tcPr>
            <w:tcW w:w="1455" w:type="dxa"/>
            <w:vAlign w:val="bottom"/>
          </w:tcPr>
          <w:p w14:paraId="5498DBFF" w14:textId="606609F7" w:rsidR="00825BA3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8</w:t>
            </w:r>
            <w:r w:rsidR="00BF20A6" w:rsidRPr="00D65256">
              <w:rPr>
                <w:rFonts w:ascii="Browallia New" w:hAnsi="Browallia New" w:cs="Browallia New"/>
                <w:color w:val="000000" w:themeColor="text1"/>
              </w:rPr>
              <w:t>7</w:t>
            </w:r>
          </w:p>
        </w:tc>
      </w:tr>
      <w:tr w:rsidR="00B66380" w:rsidRPr="00D65256" w14:paraId="49B7AAE1" w14:textId="77777777" w:rsidTr="00D65256">
        <w:trPr>
          <w:trHeight w:val="20"/>
        </w:trPr>
        <w:tc>
          <w:tcPr>
            <w:tcW w:w="3424" w:type="dxa"/>
            <w:vAlign w:val="bottom"/>
          </w:tcPr>
          <w:p w14:paraId="3D234CF5" w14:textId="0F24ED46" w:rsidR="00825BA3" w:rsidRPr="00D65256" w:rsidRDefault="00825BA3" w:rsidP="00B66380">
            <w:pPr>
              <w:tabs>
                <w:tab w:val="left" w:pos="732"/>
              </w:tabs>
              <w:spacing w:before="20" w:after="20"/>
              <w:ind w:left="283" w:hanging="14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ab/>
              <w:t>ลูกหนี้อื่น</w: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กิจการอื่น</w:t>
            </w:r>
          </w:p>
        </w:tc>
        <w:tc>
          <w:tcPr>
            <w:tcW w:w="1457" w:type="dxa"/>
            <w:vAlign w:val="bottom"/>
          </w:tcPr>
          <w:p w14:paraId="0E4C201C" w14:textId="7E96A5C4" w:rsidR="00825BA3" w:rsidRPr="00D65256" w:rsidRDefault="000140A9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871</w:t>
            </w:r>
          </w:p>
        </w:tc>
        <w:tc>
          <w:tcPr>
            <w:tcW w:w="1457" w:type="dxa"/>
            <w:vAlign w:val="bottom"/>
          </w:tcPr>
          <w:p w14:paraId="19788221" w14:textId="77777777" w:rsidR="00825BA3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624</w:t>
            </w:r>
          </w:p>
        </w:tc>
        <w:tc>
          <w:tcPr>
            <w:tcW w:w="283" w:type="dxa"/>
            <w:vAlign w:val="bottom"/>
          </w:tcPr>
          <w:p w14:paraId="3F24E90E" w14:textId="77777777" w:rsidR="00825BA3" w:rsidRPr="00D65256" w:rsidRDefault="00825BA3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4" w:type="dxa"/>
            <w:vAlign w:val="bottom"/>
          </w:tcPr>
          <w:p w14:paraId="060D995A" w14:textId="0E6B4738" w:rsidR="00825BA3" w:rsidRPr="00D65256" w:rsidRDefault="00616CBE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64</w:t>
            </w:r>
          </w:p>
        </w:tc>
        <w:tc>
          <w:tcPr>
            <w:tcW w:w="1455" w:type="dxa"/>
            <w:vAlign w:val="bottom"/>
          </w:tcPr>
          <w:p w14:paraId="52C0CE50" w14:textId="77777777" w:rsidR="00825BA3" w:rsidRPr="00D65256" w:rsidRDefault="00825BA3" w:rsidP="00B66380">
            <w:pPr>
              <w:tabs>
                <w:tab w:val="decimal" w:pos="956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B66380" w:rsidRPr="00D65256" w14:paraId="7D7558A1" w14:textId="77777777" w:rsidTr="00D65256">
        <w:trPr>
          <w:trHeight w:val="20"/>
        </w:trPr>
        <w:tc>
          <w:tcPr>
            <w:tcW w:w="3424" w:type="dxa"/>
            <w:vAlign w:val="bottom"/>
          </w:tcPr>
          <w:p w14:paraId="43309EA3" w14:textId="77777777" w:rsidR="00141261" w:rsidRPr="00D65256" w:rsidRDefault="00141261" w:rsidP="00B66380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ดอกเบี้ยค้างรับ</w:t>
            </w:r>
          </w:p>
        </w:tc>
        <w:tc>
          <w:tcPr>
            <w:tcW w:w="1457" w:type="dxa"/>
            <w:vAlign w:val="bottom"/>
          </w:tcPr>
          <w:p w14:paraId="3B42B153" w14:textId="0F6EDD36" w:rsidR="00141261" w:rsidRPr="00D65256" w:rsidRDefault="002D38A0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457" w:type="dxa"/>
            <w:vAlign w:val="bottom"/>
          </w:tcPr>
          <w:p w14:paraId="08999C64" w14:textId="59804291" w:rsidR="00141261" w:rsidRPr="00D65256" w:rsidRDefault="00141261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11</w:t>
            </w:r>
            <w:r w:rsidR="001436BC" w:rsidRPr="00D65256">
              <w:rPr>
                <w:rFonts w:ascii="Browallia New" w:hAnsi="Browallia New" w:cs="Browallia New"/>
                <w:color w:val="000000" w:themeColor="text1"/>
              </w:rPr>
              <w:t>2</w: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081156A3" w14:textId="77777777" w:rsidR="00141261" w:rsidRPr="00D65256" w:rsidRDefault="00141261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54" w:type="dxa"/>
            <w:vAlign w:val="bottom"/>
          </w:tcPr>
          <w:p w14:paraId="1C35686F" w14:textId="1E226980" w:rsidR="00141261" w:rsidRPr="00D65256" w:rsidRDefault="00616CBE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55" w:type="dxa"/>
            <w:vAlign w:val="bottom"/>
          </w:tcPr>
          <w:p w14:paraId="47F42D29" w14:textId="77777777" w:rsidR="00141261" w:rsidRPr="00D65256" w:rsidRDefault="00141261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11</w:t>
            </w:r>
            <w:r w:rsidR="001436BC" w:rsidRPr="00D65256">
              <w:rPr>
                <w:rFonts w:ascii="Browallia New" w:hAnsi="Browallia New" w:cs="Browallia New"/>
                <w:color w:val="000000" w:themeColor="text1"/>
              </w:rPr>
              <w:t>2</w:t>
            </w:r>
          </w:p>
        </w:tc>
      </w:tr>
      <w:tr w:rsidR="00B66380" w:rsidRPr="00D65256" w14:paraId="6A2C04CA" w14:textId="77777777" w:rsidTr="00D65256">
        <w:trPr>
          <w:trHeight w:val="20"/>
        </w:trPr>
        <w:tc>
          <w:tcPr>
            <w:tcW w:w="3424" w:type="dxa"/>
            <w:vAlign w:val="bottom"/>
          </w:tcPr>
          <w:p w14:paraId="19D6176B" w14:textId="77777777" w:rsidR="00141261" w:rsidRPr="00D65256" w:rsidRDefault="00141261" w:rsidP="00B66380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ค่าใช้จ่าย</w:t>
            </w:r>
            <w:r w:rsidR="00681E94"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จ่าย</w:t>
            </w: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ล่วงหน้า</w:t>
            </w:r>
          </w:p>
        </w:tc>
        <w:tc>
          <w:tcPr>
            <w:tcW w:w="1457" w:type="dxa"/>
            <w:vAlign w:val="bottom"/>
          </w:tcPr>
          <w:p w14:paraId="454D3252" w14:textId="0681B6BE" w:rsidR="00141261" w:rsidRPr="00D65256" w:rsidRDefault="002D38A0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266</w:t>
            </w:r>
          </w:p>
        </w:tc>
        <w:tc>
          <w:tcPr>
            <w:tcW w:w="1457" w:type="dxa"/>
            <w:vAlign w:val="bottom"/>
          </w:tcPr>
          <w:p w14:paraId="3D905472" w14:textId="28868B72" w:rsidR="00141261" w:rsidRPr="00D65256" w:rsidRDefault="00141261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19</w:t>
            </w:r>
            <w:r w:rsidR="009F2B00" w:rsidRPr="00D65256">
              <w:rPr>
                <w:rFonts w:ascii="Browallia New" w:hAnsi="Browallia New" w:cs="Browallia New"/>
                <w:color w:val="000000" w:themeColor="text1"/>
              </w:rPr>
              <w:t>1</w: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65047F64" w14:textId="77777777" w:rsidR="00141261" w:rsidRPr="00D65256" w:rsidRDefault="00141261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54" w:type="dxa"/>
            <w:vAlign w:val="bottom"/>
          </w:tcPr>
          <w:p w14:paraId="78980155" w14:textId="39F243DE" w:rsidR="00F83D80" w:rsidRPr="00D65256" w:rsidRDefault="00616CBE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172</w:t>
            </w:r>
          </w:p>
        </w:tc>
        <w:tc>
          <w:tcPr>
            <w:tcW w:w="1455" w:type="dxa"/>
            <w:vAlign w:val="bottom"/>
          </w:tcPr>
          <w:p w14:paraId="7A780A31" w14:textId="4CA32796" w:rsidR="00141261" w:rsidRPr="00D65256" w:rsidRDefault="00141261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BD23DF" w:rsidRPr="00D65256">
              <w:rPr>
                <w:rFonts w:ascii="Browallia New" w:hAnsi="Browallia New" w:cs="Browallia New"/>
                <w:color w:val="000000" w:themeColor="text1"/>
              </w:rPr>
              <w:t>4</w:t>
            </w:r>
          </w:p>
        </w:tc>
      </w:tr>
      <w:tr w:rsidR="00B66380" w:rsidRPr="00D65256" w14:paraId="6C1A717A" w14:textId="77777777" w:rsidTr="00D65256">
        <w:trPr>
          <w:trHeight w:val="20"/>
        </w:trPr>
        <w:tc>
          <w:tcPr>
            <w:tcW w:w="3424" w:type="dxa"/>
            <w:vAlign w:val="bottom"/>
          </w:tcPr>
          <w:p w14:paraId="5AAA16CD" w14:textId="1A15AA8A" w:rsidR="00270FF6" w:rsidRPr="00D65256" w:rsidRDefault="009B4D0E" w:rsidP="00B66380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เงิน</w:t>
            </w:r>
            <w:r w:rsidR="00270FF6"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จ่ายล่วงหน้าค่าสินค้า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4A399E66" w14:textId="1E86BABA" w:rsidR="00270FF6" w:rsidRPr="00D65256" w:rsidRDefault="00FE5790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51,108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1F7E866C" w14:textId="0869E6D2" w:rsidR="00270FF6" w:rsidRPr="00D65256" w:rsidRDefault="00270FF6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53F7AF21" w14:textId="77777777" w:rsidR="00270FF6" w:rsidRPr="00D65256" w:rsidRDefault="00270FF6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60067348" w14:textId="61C8B485" w:rsidR="00270FF6" w:rsidRPr="00D65256" w:rsidRDefault="00270FF6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72817961" w14:textId="6BC22EED" w:rsidR="00270FF6" w:rsidRPr="00D65256" w:rsidRDefault="00270FF6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</w:tr>
      <w:tr w:rsidR="00B66380" w:rsidRPr="00D65256" w14:paraId="7F180391" w14:textId="77777777" w:rsidTr="00D65256">
        <w:trPr>
          <w:trHeight w:val="20"/>
        </w:trPr>
        <w:tc>
          <w:tcPr>
            <w:tcW w:w="3424" w:type="dxa"/>
            <w:vAlign w:val="bottom"/>
          </w:tcPr>
          <w:p w14:paraId="35C0B77D" w14:textId="77777777" w:rsidR="00141261" w:rsidRPr="00D65256" w:rsidRDefault="00681E94" w:rsidP="00B66380">
            <w:pPr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ab/>
            </w:r>
            <w:r w:rsidR="00141261" w:rsidRPr="00D65256">
              <w:rPr>
                <w:rFonts w:ascii="Browallia New" w:hAnsi="Browallia New" w:cs="Browallia New"/>
                <w:color w:val="000000" w:themeColor="text1"/>
                <w:cs/>
              </w:rPr>
              <w:t>รวมลูกหนี้</w:t>
            </w:r>
            <w:r w:rsidR="00141261"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หมุนเวียน</w:t>
            </w:r>
            <w:r w:rsidR="00141261" w:rsidRPr="00D65256">
              <w:rPr>
                <w:rFonts w:ascii="Browallia New" w:hAnsi="Browallia New" w:cs="Browallia New"/>
                <w:color w:val="000000" w:themeColor="text1"/>
                <w:cs/>
              </w:rPr>
              <w:t>อื่น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C04C9" w14:textId="2A7F9114" w:rsidR="00141261" w:rsidRPr="00D65256" w:rsidRDefault="00FE5790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52,245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06CB6" w14:textId="77777777" w:rsidR="00141261" w:rsidRPr="00D65256" w:rsidRDefault="00141261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>927</w:t>
            </w:r>
          </w:p>
        </w:tc>
        <w:tc>
          <w:tcPr>
            <w:tcW w:w="283" w:type="dxa"/>
            <w:vAlign w:val="bottom"/>
          </w:tcPr>
          <w:p w14:paraId="163745DB" w14:textId="77777777" w:rsidR="00141261" w:rsidRPr="00D65256" w:rsidRDefault="00141261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F9DD3" w14:textId="2B5AEB0B" w:rsidR="00141261" w:rsidRPr="00D65256" w:rsidRDefault="00BE7BE9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361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69B7D" w14:textId="77777777" w:rsidR="00141261" w:rsidRPr="00D65256" w:rsidRDefault="00141261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>35</w:t>
            </w:r>
            <w:r w:rsidR="001436BC" w:rsidRPr="00D65256">
              <w:rPr>
                <w:rFonts w:ascii="Browallia New" w:hAnsi="Browallia New" w:cs="Browallia New"/>
                <w:color w:val="000000" w:themeColor="text1"/>
              </w:rPr>
              <w:t>3</w:t>
            </w:r>
          </w:p>
        </w:tc>
      </w:tr>
      <w:tr w:rsidR="00B66380" w:rsidRPr="00D65256" w14:paraId="47B24D56" w14:textId="77777777" w:rsidTr="00D65256">
        <w:trPr>
          <w:trHeight w:val="20"/>
        </w:trPr>
        <w:tc>
          <w:tcPr>
            <w:tcW w:w="3424" w:type="dxa"/>
            <w:vAlign w:val="bottom"/>
          </w:tcPr>
          <w:p w14:paraId="574DC6F0" w14:textId="77777777" w:rsidR="00141261" w:rsidRPr="00D65256" w:rsidRDefault="00141261" w:rsidP="00B66380">
            <w:pPr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5C95D" w14:textId="7965410E" w:rsidR="00141261" w:rsidRPr="00D65256" w:rsidRDefault="00FE5790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52,245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AEF5E" w14:textId="77777777" w:rsidR="00141261" w:rsidRPr="00D65256" w:rsidRDefault="00141261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927</w:t>
            </w:r>
          </w:p>
        </w:tc>
        <w:tc>
          <w:tcPr>
            <w:tcW w:w="283" w:type="dxa"/>
            <w:vAlign w:val="bottom"/>
          </w:tcPr>
          <w:p w14:paraId="6BDDC947" w14:textId="77777777" w:rsidR="00141261" w:rsidRPr="00D65256" w:rsidRDefault="00141261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FAACB" w14:textId="14915067" w:rsidR="00141261" w:rsidRPr="00D65256" w:rsidRDefault="00BE7BE9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361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C80D47" w14:textId="77777777" w:rsidR="00141261" w:rsidRPr="00D65256" w:rsidRDefault="00141261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35</w:t>
            </w:r>
            <w:r w:rsidR="001436BC" w:rsidRPr="00D65256">
              <w:rPr>
                <w:rFonts w:ascii="Browallia New" w:hAnsi="Browallia New" w:cs="Browallia New"/>
                <w:color w:val="000000" w:themeColor="text1"/>
              </w:rPr>
              <w:t>3</w:t>
            </w:r>
          </w:p>
        </w:tc>
      </w:tr>
      <w:tr w:rsidR="00B66380" w:rsidRPr="00D65256" w14:paraId="3185262E" w14:textId="77777777" w:rsidTr="00CB7566">
        <w:trPr>
          <w:trHeight w:val="23"/>
        </w:trPr>
        <w:tc>
          <w:tcPr>
            <w:tcW w:w="3424" w:type="dxa"/>
          </w:tcPr>
          <w:p w14:paraId="1E4DAF57" w14:textId="77777777" w:rsidR="00364B92" w:rsidRPr="00D65256" w:rsidRDefault="00364B92" w:rsidP="00B66380">
            <w:pPr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vAlign w:val="bottom"/>
          </w:tcPr>
          <w:p w14:paraId="254C60F1" w14:textId="77777777" w:rsidR="00364B92" w:rsidRPr="00D65256" w:rsidRDefault="00364B92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4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2FCA33" w14:textId="77777777" w:rsidR="00364B92" w:rsidRPr="00D65256" w:rsidRDefault="00364B92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283" w:type="dxa"/>
            <w:vAlign w:val="bottom"/>
          </w:tcPr>
          <w:p w14:paraId="0A6CFFC4" w14:textId="77777777" w:rsidR="00364B92" w:rsidRPr="00D65256" w:rsidRDefault="00364B92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  <w:vAlign w:val="bottom"/>
          </w:tcPr>
          <w:p w14:paraId="129CB1C9" w14:textId="77777777" w:rsidR="00364B92" w:rsidRPr="00D65256" w:rsidRDefault="00364B92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45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5D2C9C" w14:textId="77777777" w:rsidR="00364B92" w:rsidRPr="00D65256" w:rsidRDefault="00364B92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</w:tr>
      <w:bookmarkEnd w:id="2"/>
    </w:tbl>
    <w:p w14:paraId="5EF2657D" w14:textId="77777777" w:rsidR="00872681" w:rsidRDefault="00872681" w:rsidP="00B66380">
      <w:pPr>
        <w:spacing w:before="20" w:after="20"/>
        <w:ind w:left="432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371E490" w14:textId="142C6293" w:rsidR="00D56B15" w:rsidRPr="00B66380" w:rsidRDefault="00872681" w:rsidP="00B66380">
      <w:pPr>
        <w:spacing w:before="20" w:after="20"/>
        <w:ind w:left="432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column"/>
      </w:r>
      <w:r w:rsidR="00C13717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lastRenderedPageBreak/>
        <w:t>ลูกหนี้การค้าสามารถวิเคราะห์</w:t>
      </w:r>
      <w:r w:rsidR="00D56B15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ตามอายุหนี้ที่ค้างชำระได้ดังนี้</w:t>
      </w:r>
    </w:p>
    <w:tbl>
      <w:tblPr>
        <w:tblW w:w="4791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256"/>
        <w:gridCol w:w="1559"/>
        <w:gridCol w:w="1523"/>
        <w:gridCol w:w="283"/>
        <w:gridCol w:w="1454"/>
        <w:gridCol w:w="1455"/>
      </w:tblGrid>
      <w:tr w:rsidR="00B66380" w:rsidRPr="00D65256" w14:paraId="503C9B00" w14:textId="77777777" w:rsidTr="004E62DF">
        <w:trPr>
          <w:trHeight w:val="77"/>
        </w:trPr>
        <w:tc>
          <w:tcPr>
            <w:tcW w:w="3256" w:type="dxa"/>
            <w:vAlign w:val="center"/>
          </w:tcPr>
          <w:p w14:paraId="235A57F5" w14:textId="77777777" w:rsidR="0001263F" w:rsidRPr="00D65256" w:rsidRDefault="0001263F" w:rsidP="00B6638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559" w:type="dxa"/>
            <w:vAlign w:val="center"/>
          </w:tcPr>
          <w:p w14:paraId="5BED1E34" w14:textId="77777777" w:rsidR="0001263F" w:rsidRPr="00D65256" w:rsidRDefault="0001263F" w:rsidP="00B6638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523" w:type="dxa"/>
            <w:vAlign w:val="center"/>
          </w:tcPr>
          <w:p w14:paraId="32ACA6AE" w14:textId="77777777" w:rsidR="0001263F" w:rsidRPr="00D65256" w:rsidRDefault="0001263F" w:rsidP="00B6638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283" w:type="dxa"/>
          </w:tcPr>
          <w:p w14:paraId="2483295E" w14:textId="77777777" w:rsidR="0001263F" w:rsidRPr="00D65256" w:rsidRDefault="0001263F" w:rsidP="00B6638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454" w:type="dxa"/>
            <w:vAlign w:val="center"/>
          </w:tcPr>
          <w:p w14:paraId="56D6D1EA" w14:textId="77777777" w:rsidR="0001263F" w:rsidRPr="00D65256" w:rsidRDefault="0001263F" w:rsidP="00B6638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455" w:type="dxa"/>
            <w:vAlign w:val="center"/>
          </w:tcPr>
          <w:p w14:paraId="0A3FE4E3" w14:textId="77777777" w:rsidR="0001263F" w:rsidRPr="00D65256" w:rsidRDefault="0001263F" w:rsidP="00B6638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6"/>
                <w:szCs w:val="6"/>
                <w:cs/>
              </w:rPr>
            </w:pPr>
          </w:p>
        </w:tc>
      </w:tr>
      <w:tr w:rsidR="00B66380" w:rsidRPr="00D65256" w14:paraId="1EE5CCB9" w14:textId="77777777" w:rsidTr="00D65256">
        <w:trPr>
          <w:trHeight w:val="283"/>
        </w:trPr>
        <w:tc>
          <w:tcPr>
            <w:tcW w:w="3256" w:type="dxa"/>
            <w:vAlign w:val="center"/>
          </w:tcPr>
          <w:p w14:paraId="4013343A" w14:textId="77777777" w:rsidR="00D84038" w:rsidRPr="00D65256" w:rsidRDefault="00523307" w:rsidP="00B6638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65256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             </w:t>
            </w:r>
          </w:p>
        </w:tc>
        <w:tc>
          <w:tcPr>
            <w:tcW w:w="1559" w:type="dxa"/>
            <w:vAlign w:val="center"/>
          </w:tcPr>
          <w:p w14:paraId="3BC77E1F" w14:textId="77777777" w:rsidR="00D84038" w:rsidRPr="00D65256" w:rsidRDefault="00D84038" w:rsidP="00B6638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23" w:type="dxa"/>
            <w:vAlign w:val="center"/>
          </w:tcPr>
          <w:p w14:paraId="6F3E3810" w14:textId="77777777" w:rsidR="00D84038" w:rsidRPr="00D65256" w:rsidRDefault="00D84038" w:rsidP="00B6638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83" w:type="dxa"/>
          </w:tcPr>
          <w:p w14:paraId="40F99E9F" w14:textId="77777777" w:rsidR="00D84038" w:rsidRPr="00D65256" w:rsidRDefault="00D84038" w:rsidP="00B6638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4" w:type="dxa"/>
            <w:vAlign w:val="center"/>
          </w:tcPr>
          <w:p w14:paraId="43470750" w14:textId="77777777" w:rsidR="00D84038" w:rsidRPr="00D65256" w:rsidRDefault="00D84038" w:rsidP="00B6638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5" w:type="dxa"/>
            <w:vAlign w:val="center"/>
          </w:tcPr>
          <w:p w14:paraId="16F061D4" w14:textId="77777777" w:rsidR="00D84038" w:rsidRPr="00D65256" w:rsidRDefault="00D84038" w:rsidP="00B6638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(หน่วย: </w:t>
            </w:r>
            <w:r w:rsidR="001436BC" w:rsidRPr="00D65256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พัน</w:t>
            </w:r>
            <w:r w:rsidRPr="00D6525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บาท)</w:t>
            </w:r>
          </w:p>
        </w:tc>
      </w:tr>
      <w:tr w:rsidR="00B66380" w:rsidRPr="00D65256" w14:paraId="1D0CF18B" w14:textId="77777777" w:rsidTr="00D65256">
        <w:trPr>
          <w:trHeight w:val="283"/>
        </w:trPr>
        <w:tc>
          <w:tcPr>
            <w:tcW w:w="3256" w:type="dxa"/>
            <w:vAlign w:val="center"/>
          </w:tcPr>
          <w:p w14:paraId="70EB8C5A" w14:textId="77777777" w:rsidR="00D84038" w:rsidRPr="00D65256" w:rsidRDefault="00D84038" w:rsidP="00B66380">
            <w:pPr>
              <w:spacing w:before="20" w:after="20"/>
              <w:ind w:right="-108" w:hanging="1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082" w:type="dxa"/>
            <w:gridSpan w:val="2"/>
          </w:tcPr>
          <w:p w14:paraId="17744CE9" w14:textId="77777777" w:rsidR="00D84038" w:rsidRPr="00D65256" w:rsidRDefault="00D84038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3B755FE" w14:textId="77777777" w:rsidR="00D84038" w:rsidRPr="00D65256" w:rsidRDefault="00D84038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909" w:type="dxa"/>
            <w:gridSpan w:val="2"/>
          </w:tcPr>
          <w:p w14:paraId="0B6AD8D4" w14:textId="77777777" w:rsidR="00D84038" w:rsidRPr="00D65256" w:rsidRDefault="00D84038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งบการเงินเฉพาะกิจการ</w:t>
            </w:r>
          </w:p>
        </w:tc>
      </w:tr>
      <w:tr w:rsidR="00B66380" w:rsidRPr="00D65256" w14:paraId="2C2ECA58" w14:textId="77777777" w:rsidTr="00D65256">
        <w:trPr>
          <w:trHeight w:val="283"/>
        </w:trPr>
        <w:tc>
          <w:tcPr>
            <w:tcW w:w="3256" w:type="dxa"/>
            <w:vAlign w:val="center"/>
          </w:tcPr>
          <w:p w14:paraId="149B21A3" w14:textId="77777777" w:rsidR="00D84038" w:rsidRPr="00D65256" w:rsidRDefault="00D84038" w:rsidP="00B66380">
            <w:pPr>
              <w:spacing w:before="20" w:after="20"/>
              <w:ind w:right="-108" w:hanging="1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082" w:type="dxa"/>
            <w:gridSpan w:val="2"/>
          </w:tcPr>
          <w:p w14:paraId="1E663046" w14:textId="77777777" w:rsidR="00D84038" w:rsidRPr="00D65256" w:rsidRDefault="00D84038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ณ วันที่</w:t>
            </w:r>
          </w:p>
        </w:tc>
        <w:tc>
          <w:tcPr>
            <w:tcW w:w="283" w:type="dxa"/>
          </w:tcPr>
          <w:p w14:paraId="5156C0E6" w14:textId="77777777" w:rsidR="00D84038" w:rsidRPr="00D65256" w:rsidRDefault="00D84038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909" w:type="dxa"/>
            <w:gridSpan w:val="2"/>
          </w:tcPr>
          <w:p w14:paraId="08331EBC" w14:textId="77777777" w:rsidR="00D84038" w:rsidRPr="00D65256" w:rsidRDefault="00D84038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ณ วันที่</w:t>
            </w:r>
          </w:p>
        </w:tc>
      </w:tr>
      <w:tr w:rsidR="00B66380" w:rsidRPr="00D65256" w14:paraId="648AB4F5" w14:textId="77777777" w:rsidTr="00D65256">
        <w:trPr>
          <w:trHeight w:val="283"/>
        </w:trPr>
        <w:tc>
          <w:tcPr>
            <w:tcW w:w="3256" w:type="dxa"/>
            <w:vAlign w:val="center"/>
          </w:tcPr>
          <w:p w14:paraId="1A1566B7" w14:textId="77777777" w:rsidR="004E62DF" w:rsidRPr="00D65256" w:rsidRDefault="004E62DF" w:rsidP="00B66380">
            <w:pPr>
              <w:spacing w:before="20" w:after="20"/>
              <w:ind w:right="-108" w:hanging="1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14:paraId="42123EAA" w14:textId="32198FB3" w:rsidR="004E62DF" w:rsidRPr="00D65256" w:rsidRDefault="004E62DF" w:rsidP="00B66380">
            <w:pPr>
              <w:spacing w:before="20" w:after="20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</w:pPr>
            <w:r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 xml:space="preserve">30 </w:t>
            </w:r>
            <w:r w:rsidRPr="00D65256">
              <w:rPr>
                <w:rFonts w:ascii="Browallia New" w:hAnsi="Browallia New" w:cs="Browallia New" w:hint="cs"/>
                <w:snapToGrid w:val="0"/>
                <w:color w:val="000000" w:themeColor="text1"/>
                <w:u w:val="single"/>
                <w:cs/>
                <w:lang w:eastAsia="th-TH"/>
              </w:rPr>
              <w:t>มิถุนายน</w:t>
            </w:r>
            <w:r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 xml:space="preserve"> 2568</w:t>
            </w:r>
          </w:p>
        </w:tc>
        <w:tc>
          <w:tcPr>
            <w:tcW w:w="1523" w:type="dxa"/>
          </w:tcPr>
          <w:p w14:paraId="50FAE4D6" w14:textId="77777777" w:rsidR="004E62DF" w:rsidRPr="00D65256" w:rsidRDefault="004E62DF" w:rsidP="00B6638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</w:pPr>
            <w:r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 xml:space="preserve">31 </w:t>
            </w:r>
            <w:r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 xml:space="preserve">ธันวาคม </w:t>
            </w:r>
            <w:r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2567</w:t>
            </w:r>
          </w:p>
        </w:tc>
        <w:tc>
          <w:tcPr>
            <w:tcW w:w="283" w:type="dxa"/>
          </w:tcPr>
          <w:p w14:paraId="4429C0DB" w14:textId="77777777" w:rsidR="004E62DF" w:rsidRPr="00D65256" w:rsidRDefault="004E62DF" w:rsidP="00B6638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</w:pPr>
          </w:p>
        </w:tc>
        <w:tc>
          <w:tcPr>
            <w:tcW w:w="1454" w:type="dxa"/>
          </w:tcPr>
          <w:p w14:paraId="10D8669B" w14:textId="2767CF26" w:rsidR="004E62DF" w:rsidRPr="00D65256" w:rsidRDefault="004E62DF" w:rsidP="00B6638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</w:pPr>
            <w:r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 xml:space="preserve">30 </w:t>
            </w:r>
            <w:r w:rsidRPr="00D65256">
              <w:rPr>
                <w:rFonts w:ascii="Browallia New" w:hAnsi="Browallia New" w:cs="Browallia New" w:hint="cs"/>
                <w:snapToGrid w:val="0"/>
                <w:color w:val="000000" w:themeColor="text1"/>
                <w:u w:val="single"/>
                <w:cs/>
                <w:lang w:eastAsia="th-TH"/>
              </w:rPr>
              <w:t>มิถุนายน</w:t>
            </w:r>
            <w:r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 xml:space="preserve"> 2568</w:t>
            </w:r>
          </w:p>
        </w:tc>
        <w:tc>
          <w:tcPr>
            <w:tcW w:w="1455" w:type="dxa"/>
          </w:tcPr>
          <w:p w14:paraId="58E50201" w14:textId="77777777" w:rsidR="004E62DF" w:rsidRPr="00D65256" w:rsidRDefault="004E62DF" w:rsidP="00B6638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</w:pPr>
            <w:r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 xml:space="preserve">31 </w:t>
            </w:r>
            <w:r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 xml:space="preserve">ธันวาคม </w:t>
            </w:r>
            <w:r w:rsidRPr="00D65256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2567</w:t>
            </w:r>
          </w:p>
        </w:tc>
      </w:tr>
      <w:tr w:rsidR="00B66380" w:rsidRPr="00D65256" w14:paraId="571C9733" w14:textId="77777777" w:rsidTr="004E62DF">
        <w:trPr>
          <w:trHeight w:val="73"/>
        </w:trPr>
        <w:tc>
          <w:tcPr>
            <w:tcW w:w="3256" w:type="dxa"/>
            <w:vAlign w:val="center"/>
          </w:tcPr>
          <w:p w14:paraId="384CF79E" w14:textId="77777777" w:rsidR="00D84038" w:rsidRPr="00D65256" w:rsidRDefault="00D84038" w:rsidP="00B66380">
            <w:pPr>
              <w:spacing w:before="20" w:after="20"/>
              <w:ind w:right="-108" w:hanging="17"/>
              <w:rPr>
                <w:rFonts w:ascii="Browallia New" w:hAnsi="Browallia New" w:cs="Browallia New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559" w:type="dxa"/>
          </w:tcPr>
          <w:p w14:paraId="7BC42F5A" w14:textId="77777777" w:rsidR="00D84038" w:rsidRPr="00D65256" w:rsidRDefault="00D84038" w:rsidP="00B66380">
            <w:pPr>
              <w:tabs>
                <w:tab w:val="decimal" w:pos="1176"/>
              </w:tabs>
              <w:spacing w:before="20" w:after="20"/>
              <w:ind w:right="29" w:hanging="17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523" w:type="dxa"/>
          </w:tcPr>
          <w:p w14:paraId="3059906C" w14:textId="77777777" w:rsidR="00D84038" w:rsidRPr="00D65256" w:rsidRDefault="00D84038" w:rsidP="00B66380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283" w:type="dxa"/>
          </w:tcPr>
          <w:p w14:paraId="77065B78" w14:textId="77777777" w:rsidR="00D84038" w:rsidRPr="00D65256" w:rsidRDefault="00D84038" w:rsidP="00B66380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454" w:type="dxa"/>
          </w:tcPr>
          <w:p w14:paraId="49EFFB6F" w14:textId="77777777" w:rsidR="00D84038" w:rsidRPr="00D65256" w:rsidRDefault="00D84038" w:rsidP="00B66380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color w:val="000000" w:themeColor="text1"/>
                <w:sz w:val="6"/>
                <w:szCs w:val="6"/>
              </w:rPr>
            </w:pPr>
          </w:p>
        </w:tc>
        <w:tc>
          <w:tcPr>
            <w:tcW w:w="1455" w:type="dxa"/>
          </w:tcPr>
          <w:p w14:paraId="168DC072" w14:textId="77777777" w:rsidR="00D84038" w:rsidRPr="00D65256" w:rsidRDefault="00D84038" w:rsidP="00B66380">
            <w:pPr>
              <w:tabs>
                <w:tab w:val="decimal" w:pos="1285"/>
              </w:tabs>
              <w:spacing w:before="20" w:after="20"/>
              <w:ind w:right="29"/>
              <w:rPr>
                <w:rFonts w:ascii="Browallia New" w:hAnsi="Browallia New" w:cs="Browallia New"/>
                <w:snapToGrid w:val="0"/>
                <w:color w:val="000000" w:themeColor="text1"/>
                <w:sz w:val="6"/>
                <w:szCs w:val="6"/>
                <w:u w:val="single"/>
                <w:lang w:eastAsia="th-TH"/>
              </w:rPr>
            </w:pPr>
          </w:p>
        </w:tc>
      </w:tr>
      <w:tr w:rsidR="00B66380" w:rsidRPr="00D65256" w14:paraId="4437C86C" w14:textId="77777777" w:rsidTr="00D65256">
        <w:trPr>
          <w:trHeight w:val="351"/>
        </w:trPr>
        <w:tc>
          <w:tcPr>
            <w:tcW w:w="3256" w:type="dxa"/>
          </w:tcPr>
          <w:p w14:paraId="7EE16BCC" w14:textId="77777777" w:rsidR="004E7DCD" w:rsidRPr="00D65256" w:rsidRDefault="004E7DCD" w:rsidP="00B66380">
            <w:pPr>
              <w:spacing w:before="20" w:after="20"/>
              <w:ind w:right="6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559" w:type="dxa"/>
          </w:tcPr>
          <w:p w14:paraId="28F15D02" w14:textId="5A880825" w:rsidR="004E7DCD" w:rsidRPr="00D65256" w:rsidRDefault="00BF2FB3" w:rsidP="00B66380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23" w:type="dxa"/>
          </w:tcPr>
          <w:p w14:paraId="4E89DEC8" w14:textId="77777777" w:rsidR="004E7DCD" w:rsidRPr="00D65256" w:rsidRDefault="004E7DCD" w:rsidP="00B66380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3" w:type="dxa"/>
          </w:tcPr>
          <w:p w14:paraId="1A347C52" w14:textId="77777777" w:rsidR="004E7DCD" w:rsidRPr="00D65256" w:rsidRDefault="004E7DCD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4" w:type="dxa"/>
          </w:tcPr>
          <w:p w14:paraId="6A920B36" w14:textId="72E029C6" w:rsidR="004E7DCD" w:rsidRPr="00D65256" w:rsidRDefault="005F2FB2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455" w:type="dxa"/>
          </w:tcPr>
          <w:p w14:paraId="7FC50402" w14:textId="77777777" w:rsidR="004E7DCD" w:rsidRPr="00D65256" w:rsidRDefault="004E7DCD" w:rsidP="00B66380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B66380" w:rsidRPr="00D65256" w14:paraId="0940BF66" w14:textId="77777777" w:rsidTr="00D65256">
        <w:trPr>
          <w:trHeight w:val="351"/>
        </w:trPr>
        <w:tc>
          <w:tcPr>
            <w:tcW w:w="3256" w:type="dxa"/>
          </w:tcPr>
          <w:p w14:paraId="2B10AF47" w14:textId="77777777" w:rsidR="004E7DCD" w:rsidRPr="00D65256" w:rsidRDefault="004E7DCD" w:rsidP="00B66380">
            <w:pPr>
              <w:spacing w:before="20" w:after="20"/>
              <w:ind w:right="6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 xml:space="preserve">เกินกำหนดชำระ </w: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t>1</w:t>
            </w: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 xml:space="preserve"> ถึง </w: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3A20FAAE" w14:textId="2FAD4B42" w:rsidR="004E7DCD" w:rsidRPr="00D65256" w:rsidRDefault="00BF2FB3" w:rsidP="00B66380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23" w:type="dxa"/>
          </w:tcPr>
          <w:p w14:paraId="1E3DAE6B" w14:textId="77777777" w:rsidR="004E7DCD" w:rsidRPr="00D65256" w:rsidRDefault="004E7DCD" w:rsidP="00B66380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3" w:type="dxa"/>
          </w:tcPr>
          <w:p w14:paraId="3F59041B" w14:textId="77777777" w:rsidR="004E7DCD" w:rsidRPr="00D65256" w:rsidRDefault="004E7DCD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4" w:type="dxa"/>
          </w:tcPr>
          <w:p w14:paraId="54FF535A" w14:textId="1CAF8CDD" w:rsidR="004E7DCD" w:rsidRPr="00D65256" w:rsidRDefault="005F2FB2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455" w:type="dxa"/>
          </w:tcPr>
          <w:p w14:paraId="622D91D7" w14:textId="77777777" w:rsidR="004E7DCD" w:rsidRPr="00D65256" w:rsidRDefault="004E7DCD" w:rsidP="00B66380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B66380" w:rsidRPr="00D65256" w14:paraId="148A92CD" w14:textId="77777777" w:rsidTr="00D65256">
        <w:trPr>
          <w:trHeight w:val="351"/>
        </w:trPr>
        <w:tc>
          <w:tcPr>
            <w:tcW w:w="3256" w:type="dxa"/>
          </w:tcPr>
          <w:p w14:paraId="13FB5AD0" w14:textId="77777777" w:rsidR="004E7DCD" w:rsidRPr="00D65256" w:rsidRDefault="004E7DCD" w:rsidP="00B66380">
            <w:pPr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 xml:space="preserve">เกินกำหนดชำระ </w: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 xml:space="preserve"> ถึง </w: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t>6</w:t>
            </w: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2CD79E3A" w14:textId="262CF852" w:rsidR="004E7DCD" w:rsidRPr="00D65256" w:rsidRDefault="00BF2FB3" w:rsidP="00B66380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23" w:type="dxa"/>
          </w:tcPr>
          <w:p w14:paraId="66DDE78B" w14:textId="77777777" w:rsidR="004E7DCD" w:rsidRPr="00D65256" w:rsidRDefault="004E7DCD" w:rsidP="00B66380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3" w:type="dxa"/>
          </w:tcPr>
          <w:p w14:paraId="6A089C7B" w14:textId="77777777" w:rsidR="004E7DCD" w:rsidRPr="00D65256" w:rsidRDefault="004E7DCD" w:rsidP="00B66380">
            <w:pPr>
              <w:tabs>
                <w:tab w:val="decimal" w:pos="10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4" w:type="dxa"/>
          </w:tcPr>
          <w:p w14:paraId="6768047B" w14:textId="15BBBE8C" w:rsidR="004E7DCD" w:rsidRPr="00D65256" w:rsidRDefault="005F2FB2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455" w:type="dxa"/>
          </w:tcPr>
          <w:p w14:paraId="1C80CECF" w14:textId="77777777" w:rsidR="004E7DCD" w:rsidRPr="00D65256" w:rsidRDefault="004E7DCD" w:rsidP="00B66380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B66380" w:rsidRPr="00D65256" w14:paraId="77364B3C" w14:textId="77777777" w:rsidTr="00D65256">
        <w:trPr>
          <w:trHeight w:val="351"/>
        </w:trPr>
        <w:tc>
          <w:tcPr>
            <w:tcW w:w="3256" w:type="dxa"/>
          </w:tcPr>
          <w:p w14:paraId="232E6D69" w14:textId="77777777" w:rsidR="004E7DCD" w:rsidRPr="00D65256" w:rsidRDefault="004E7DCD" w:rsidP="00B66380">
            <w:pPr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 xml:space="preserve">เกินกำหนดชำระ </w: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t>6</w:t>
            </w: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 xml:space="preserve"> ถึง </w: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t>12</w:t>
            </w: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47280BB1" w14:textId="263F375C" w:rsidR="004E7DCD" w:rsidRPr="00D65256" w:rsidRDefault="00BF2FB3" w:rsidP="00B66380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23" w:type="dxa"/>
          </w:tcPr>
          <w:p w14:paraId="66556821" w14:textId="77777777" w:rsidR="004E7DCD" w:rsidRPr="00D65256" w:rsidRDefault="004E7DCD" w:rsidP="00B66380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3" w:type="dxa"/>
          </w:tcPr>
          <w:p w14:paraId="7588AA3A" w14:textId="77777777" w:rsidR="004E7DCD" w:rsidRPr="00D65256" w:rsidRDefault="004E7DCD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4" w:type="dxa"/>
          </w:tcPr>
          <w:p w14:paraId="16F77706" w14:textId="5E89C68B" w:rsidR="004E7DCD" w:rsidRPr="00D65256" w:rsidRDefault="005F2FB2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455" w:type="dxa"/>
          </w:tcPr>
          <w:p w14:paraId="2E9DCFB6" w14:textId="77777777" w:rsidR="004E7DCD" w:rsidRPr="00D65256" w:rsidRDefault="004E7DCD" w:rsidP="00B66380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B66380" w:rsidRPr="00D65256" w14:paraId="38371DB3" w14:textId="77777777" w:rsidTr="00D65256">
        <w:trPr>
          <w:trHeight w:val="351"/>
        </w:trPr>
        <w:tc>
          <w:tcPr>
            <w:tcW w:w="3256" w:type="dxa"/>
          </w:tcPr>
          <w:p w14:paraId="78F13FFE" w14:textId="77777777" w:rsidR="00B22035" w:rsidRPr="00D65256" w:rsidRDefault="00B22035" w:rsidP="00B66380">
            <w:pPr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 xml:space="preserve">เกินกำหนดชำระมากกว่า </w: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t>12</w:t>
            </w: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เดือนขึ้นไป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30F593" w14:textId="71B4522F" w:rsidR="00B22035" w:rsidRPr="00D65256" w:rsidRDefault="00BF2FB3" w:rsidP="00B66380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1,547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349DD73" w14:textId="77777777" w:rsidR="00B22035" w:rsidRPr="00D65256" w:rsidRDefault="00B22035" w:rsidP="00B66380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1,54</w:t>
            </w:r>
            <w:r w:rsidR="001436BC" w:rsidRPr="00D65256">
              <w:rPr>
                <w:rFonts w:ascii="Browallia New" w:hAnsi="Browallia New" w:cs="Browallia New"/>
                <w:color w:val="000000" w:themeColor="text1"/>
              </w:rPr>
              <w:t>7</w:t>
            </w:r>
          </w:p>
        </w:tc>
        <w:tc>
          <w:tcPr>
            <w:tcW w:w="283" w:type="dxa"/>
          </w:tcPr>
          <w:p w14:paraId="63C13E78" w14:textId="77777777" w:rsidR="00B22035" w:rsidRPr="00D65256" w:rsidRDefault="00B22035" w:rsidP="00B66380">
            <w:pPr>
              <w:tabs>
                <w:tab w:val="decimal" w:pos="10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07867C8E" w14:textId="355C4C2D" w:rsidR="00B22035" w:rsidRPr="00D65256" w:rsidRDefault="00BE7BE9" w:rsidP="00B66380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374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4D6509D5" w14:textId="77777777" w:rsidR="00B22035" w:rsidRPr="00D65256" w:rsidRDefault="00404A6D" w:rsidP="00B66380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374</w:t>
            </w:r>
          </w:p>
        </w:tc>
      </w:tr>
      <w:tr w:rsidR="00B66380" w:rsidRPr="00D65256" w14:paraId="4286EC02" w14:textId="77777777" w:rsidTr="00D65256">
        <w:trPr>
          <w:trHeight w:val="351"/>
        </w:trPr>
        <w:tc>
          <w:tcPr>
            <w:tcW w:w="3256" w:type="dxa"/>
          </w:tcPr>
          <w:p w14:paraId="357B3664" w14:textId="001A871E" w:rsidR="00B22035" w:rsidRPr="00D65256" w:rsidRDefault="00464F27" w:rsidP="00464F27">
            <w:pPr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ab/>
            </w:r>
            <w:r w:rsidR="00B22035" w:rsidRPr="00D65256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2E2766A" w14:textId="2DC1D01C" w:rsidR="00B22035" w:rsidRPr="00D65256" w:rsidRDefault="00BF2FB3" w:rsidP="00B66380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1,547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54E5A36A" w14:textId="77777777" w:rsidR="00B22035" w:rsidRPr="00D65256" w:rsidRDefault="001436BC" w:rsidP="00B66380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fldChar w:fldCharType="begin"/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instrText xml:space="preserve"> =SUM(ABOVE) </w:instrTex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fldChar w:fldCharType="separate"/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t>1,547</w: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fldChar w:fldCharType="end"/>
            </w:r>
          </w:p>
        </w:tc>
        <w:tc>
          <w:tcPr>
            <w:tcW w:w="283" w:type="dxa"/>
          </w:tcPr>
          <w:p w14:paraId="08BAEA5C" w14:textId="77777777" w:rsidR="00B22035" w:rsidRPr="00D65256" w:rsidRDefault="00B22035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05BD7E87" w14:textId="65BFFFED" w:rsidR="00B22035" w:rsidRPr="00D65256" w:rsidRDefault="00BE7BE9" w:rsidP="00B66380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fldChar w:fldCharType="begin"/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instrText xml:space="preserve"> =SUM(ABOVE) </w:instrTex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fldChar w:fldCharType="separate"/>
            </w:r>
            <w:r w:rsidRPr="00D65256">
              <w:rPr>
                <w:rFonts w:ascii="Browallia New" w:hAnsi="Browallia New" w:cs="Browallia New"/>
                <w:noProof/>
                <w:color w:val="000000" w:themeColor="text1"/>
              </w:rPr>
              <w:t>374</w: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fldChar w:fldCharType="end"/>
            </w: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51ABAFDF" w14:textId="77777777" w:rsidR="00B22035" w:rsidRPr="00D65256" w:rsidRDefault="001436BC" w:rsidP="00B66380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fldChar w:fldCharType="begin"/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instrText xml:space="preserve"> =SUM(ABOVE) </w:instrTex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fldChar w:fldCharType="separate"/>
            </w:r>
            <w:r w:rsidRPr="00D65256">
              <w:rPr>
                <w:rFonts w:ascii="Browallia New" w:hAnsi="Browallia New" w:cs="Browallia New"/>
                <w:noProof/>
                <w:color w:val="000000" w:themeColor="text1"/>
              </w:rPr>
              <w:t>374</w: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fldChar w:fldCharType="end"/>
            </w:r>
          </w:p>
        </w:tc>
      </w:tr>
      <w:tr w:rsidR="00B66380" w:rsidRPr="00D65256" w14:paraId="2214E81B" w14:textId="77777777" w:rsidTr="00D65256">
        <w:trPr>
          <w:trHeight w:val="351"/>
        </w:trPr>
        <w:tc>
          <w:tcPr>
            <w:tcW w:w="3256" w:type="dxa"/>
          </w:tcPr>
          <w:p w14:paraId="2F37D548" w14:textId="28B6D778" w:rsidR="007C5808" w:rsidRPr="00D65256" w:rsidRDefault="00B22035" w:rsidP="00B66380">
            <w:pPr>
              <w:spacing w:before="20" w:after="20"/>
              <w:ind w:left="1544" w:hanging="1561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 xml:space="preserve"> ค่าเผื่อผลขาดทุนด้านเครดิต</w:t>
            </w: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ที่</w: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="007C5808" w:rsidRPr="00D65256">
              <w:rPr>
                <w:rFonts w:ascii="Browallia New" w:hAnsi="Browallia New" w:cs="Browallia New"/>
                <w:color w:val="000000" w:themeColor="text1"/>
              </w:rPr>
              <w:t>–</w: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  <w:p w14:paraId="4D18D514" w14:textId="29F821DD" w:rsidR="00B22035" w:rsidRPr="00D65256" w:rsidRDefault="00B22035" w:rsidP="00B66380">
            <w:pPr>
              <w:spacing w:before="20" w:after="20"/>
              <w:ind w:left="2154" w:hanging="1276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 w:hint="cs"/>
                <w:color w:val="000000" w:themeColor="text1"/>
                <w:cs/>
              </w:rPr>
              <w:t>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CB33DA0" w14:textId="401613ED" w:rsidR="00B22035" w:rsidRPr="00D65256" w:rsidRDefault="00BF2FB3" w:rsidP="00B66380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(1,547)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13500968" w14:textId="77777777" w:rsidR="00B22035" w:rsidRPr="00D65256" w:rsidRDefault="00B22035" w:rsidP="00B66380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(1,54</w:t>
            </w:r>
            <w:r w:rsidR="001436BC" w:rsidRPr="00D65256">
              <w:rPr>
                <w:rFonts w:ascii="Browallia New" w:hAnsi="Browallia New" w:cs="Browallia New"/>
                <w:color w:val="000000" w:themeColor="text1"/>
              </w:rPr>
              <w:t>7</w: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283" w:type="dxa"/>
          </w:tcPr>
          <w:p w14:paraId="00858BF0" w14:textId="77777777" w:rsidR="00B22035" w:rsidRPr="00D65256" w:rsidRDefault="00B22035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1E562FA9" w14:textId="05F9E327" w:rsidR="00B22035" w:rsidRPr="00D65256" w:rsidRDefault="00BE7BE9" w:rsidP="00B66380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(374)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6B6F2615" w14:textId="77777777" w:rsidR="00B22035" w:rsidRPr="00D65256" w:rsidRDefault="00B22035" w:rsidP="00B66380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404A6D" w:rsidRPr="00D65256">
              <w:rPr>
                <w:rFonts w:ascii="Browallia New" w:hAnsi="Browallia New" w:cs="Browallia New"/>
                <w:color w:val="000000" w:themeColor="text1"/>
              </w:rPr>
              <w:t>374</w:t>
            </w:r>
            <w:r w:rsidRPr="00D65256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B66380" w:rsidRPr="00D65256" w14:paraId="39F3B284" w14:textId="77777777" w:rsidTr="00D65256">
        <w:trPr>
          <w:trHeight w:val="265"/>
        </w:trPr>
        <w:tc>
          <w:tcPr>
            <w:tcW w:w="3256" w:type="dxa"/>
          </w:tcPr>
          <w:p w14:paraId="17192868" w14:textId="77777777" w:rsidR="00B22035" w:rsidRPr="00D65256" w:rsidRDefault="00681E94" w:rsidP="00B66380">
            <w:pPr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  <w:cs/>
              </w:rPr>
              <w:tab/>
            </w:r>
            <w:r w:rsidR="00B22035" w:rsidRPr="00D65256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FD408" w14:textId="2A07525A" w:rsidR="00B22035" w:rsidRPr="00D65256" w:rsidRDefault="00BF2FB3" w:rsidP="00B66380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5FDDD" w14:textId="77777777" w:rsidR="00B22035" w:rsidRPr="00D65256" w:rsidRDefault="00B22035" w:rsidP="00B66380">
            <w:pPr>
              <w:tabs>
                <w:tab w:val="decimal" w:pos="1126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3" w:type="dxa"/>
          </w:tcPr>
          <w:p w14:paraId="7648E1A5" w14:textId="77777777" w:rsidR="00B22035" w:rsidRPr="00D65256" w:rsidRDefault="00B22035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7964" w14:textId="4176D584" w:rsidR="00B22035" w:rsidRPr="00D65256" w:rsidRDefault="00BE7BE9" w:rsidP="00B66380">
            <w:pPr>
              <w:tabs>
                <w:tab w:val="decimal" w:pos="1112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ED450" w14:textId="77777777" w:rsidR="00B22035" w:rsidRPr="00D65256" w:rsidRDefault="00B22035" w:rsidP="00B66380">
            <w:pPr>
              <w:tabs>
                <w:tab w:val="decimal" w:pos="1291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65256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</w:tbl>
    <w:p w14:paraId="0498979D" w14:textId="77777777" w:rsidR="00872681" w:rsidRPr="00872681" w:rsidRDefault="00872681" w:rsidP="008D5D3B">
      <w:pPr>
        <w:suppressAutoHyphens w:val="0"/>
        <w:overflowPunct/>
        <w:autoSpaceDE/>
        <w:autoSpaceDN/>
        <w:ind w:firstLine="360"/>
        <w:textAlignment w:val="auto"/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48C87857" w14:textId="2704F786" w:rsidR="00130ED0" w:rsidRDefault="00130ED0" w:rsidP="008D5D3B">
      <w:pPr>
        <w:suppressAutoHyphens w:val="0"/>
        <w:overflowPunct/>
        <w:autoSpaceDE/>
        <w:autoSpaceDN/>
        <w:ind w:firstLine="360"/>
        <w:textAlignment w:val="auto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9B0E4C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เงินจ่ายล่วงหน้าค่าสินค้า</w:t>
      </w:r>
    </w:p>
    <w:p w14:paraId="17154E20" w14:textId="16E668FD" w:rsidR="0063569C" w:rsidRPr="005F038B" w:rsidRDefault="0063569C" w:rsidP="005F038B">
      <w:pPr>
        <w:rPr>
          <w:rFonts w:ascii="Browallia New" w:hAnsi="Browallia New" w:cs="Browallia New"/>
          <w:color w:val="0D0D0D" w:themeColor="text1" w:themeTint="F2"/>
          <w:sz w:val="16"/>
          <w:szCs w:val="16"/>
          <w:u w:val="single"/>
        </w:rPr>
      </w:pPr>
    </w:p>
    <w:p w14:paraId="5B8E291C" w14:textId="714227E5" w:rsidR="0063569C" w:rsidRPr="00575905" w:rsidRDefault="0063569C" w:rsidP="00575905">
      <w:pPr>
        <w:ind w:left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วันที่ </w:t>
      </w:r>
      <w:r w:rsidRPr="00575905">
        <w:rPr>
          <w:rFonts w:ascii="Browallia New" w:hAnsi="Browallia New" w:cs="Browallia New"/>
          <w:color w:val="000000" w:themeColor="text1"/>
          <w:sz w:val="26"/>
          <w:szCs w:val="26"/>
        </w:rPr>
        <w:t xml:space="preserve">19 </w:t>
      </w:r>
      <w:r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พฤษภาคม </w:t>
      </w:r>
      <w:r w:rsidRPr="00575905">
        <w:rPr>
          <w:rFonts w:ascii="Browallia New" w:hAnsi="Browallia New" w:cs="Browallia New"/>
          <w:color w:val="000000" w:themeColor="text1"/>
          <w:sz w:val="26"/>
          <w:szCs w:val="26"/>
        </w:rPr>
        <w:t xml:space="preserve">2568 </w:t>
      </w:r>
      <w:r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บริษัท มงคล รีเทล จำกัด (เดิมชื่อ </w:t>
      </w:r>
      <w:r w:rsidR="00134C7A" w:rsidRPr="00575905">
        <w:rPr>
          <w:rFonts w:ascii="Browallia New" w:hAnsi="Browallia New" w:cs="Browallia New"/>
          <w:color w:val="000000" w:themeColor="text1"/>
          <w:sz w:val="26"/>
          <w:szCs w:val="26"/>
        </w:rPr>
        <w:t>“</w:t>
      </w:r>
      <w:r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 โคแมน</w:t>
      </w:r>
      <w:r w:rsidR="00561785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คริปโต จำกัด</w:t>
      </w:r>
      <w:r w:rsidR="00134C7A" w:rsidRPr="00575905">
        <w:rPr>
          <w:rFonts w:ascii="Browallia New" w:hAnsi="Browallia New" w:cs="Browallia New"/>
          <w:color w:val="000000" w:themeColor="text1"/>
          <w:sz w:val="26"/>
          <w:szCs w:val="26"/>
        </w:rPr>
        <w:t>”</w:t>
      </w:r>
      <w:r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)  จ่ายเงินจ่ายล่วงหน้าเพื่อซื้อไพ่จำนวน </w:t>
      </w:r>
      <w:r w:rsidR="00530A68" w:rsidRPr="00575905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575905">
        <w:rPr>
          <w:rFonts w:ascii="Browallia New" w:hAnsi="Browallia New" w:cs="Browallia New"/>
          <w:color w:val="000000" w:themeColor="text1"/>
          <w:sz w:val="26"/>
          <w:szCs w:val="26"/>
        </w:rPr>
        <w:t>1.1</w:t>
      </w:r>
      <w:r w:rsidR="00561828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ล้านบาท</w:t>
      </w:r>
      <w:r w:rsidR="008A1B3C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E53F39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แก่บริษัท โรยัลล์ </w:t>
      </w:r>
      <w:r w:rsidR="00E53F39" w:rsidRPr="00575905">
        <w:rPr>
          <w:rFonts w:ascii="Browallia New" w:hAnsi="Browallia New" w:cs="Browallia New"/>
          <w:color w:val="000000" w:themeColor="text1"/>
          <w:sz w:val="26"/>
          <w:szCs w:val="26"/>
        </w:rPr>
        <w:t xml:space="preserve">21 </w:t>
      </w:r>
      <w:r w:rsidR="00E53F39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จำกัด</w:t>
      </w:r>
    </w:p>
    <w:p w14:paraId="4AE84535" w14:textId="77777777" w:rsidR="008A1B3C" w:rsidRPr="00575905" w:rsidRDefault="008A1B3C" w:rsidP="00575905">
      <w:pPr>
        <w:rPr>
          <w:rFonts w:ascii="Browallia New" w:hAnsi="Browallia New" w:cs="Browallia New"/>
          <w:color w:val="000000" w:themeColor="text1"/>
          <w:sz w:val="16"/>
          <w:szCs w:val="16"/>
          <w:u w:val="single"/>
          <w:cs/>
        </w:rPr>
      </w:pPr>
    </w:p>
    <w:p w14:paraId="7B8B9DA8" w14:textId="5E3EDE2A" w:rsidR="0063569C" w:rsidRDefault="009B0E4C" w:rsidP="0066547B">
      <w:pPr>
        <w:ind w:left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75905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ตามรายงานการประชุมคณะกรรมการบริหาร ครั้งที่ </w:t>
      </w:r>
      <w:r w:rsidRPr="00575905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5/2568 </w:t>
      </w:r>
      <w:r w:rsidR="001D50AD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วันที่ </w:t>
      </w:r>
      <w:r w:rsidR="001D50A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20 </w:t>
      </w:r>
      <w:r w:rsidR="001D50AD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มิถุนายน </w:t>
      </w:r>
      <w:r w:rsidR="001D50A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2568 </w:t>
      </w:r>
      <w:r w:rsidRPr="00575905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ท</w:t>
      </w:r>
      <w:r w:rsidR="00DA01E8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ี่</w:t>
      </w:r>
      <w:r w:rsidRPr="00575905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ประชุมรับทราบความคืบหน้าการแต่งตั้งตัวแทนจำหน่ายไพ่ </w:t>
      </w:r>
      <w:r w:rsidR="00442D11" w:rsidRPr="00575905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โดย</w:t>
      </w:r>
      <w:r w:rsidRPr="00575905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บริษัท มงคล รีเทล จำกัด ได้รับการแต่งตั้งอย่างเป็นทางการจากบริษัท โรยัลล์ </w:t>
      </w:r>
      <w:r w:rsidRPr="00575905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21 </w:t>
      </w:r>
      <w:r w:rsidRPr="00575905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จำกัด ให้เป็นตัวแทน</w:t>
      </w:r>
      <w:r w:rsidR="0063569C" w:rsidRPr="00575905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จำหน่ายไพ</w:t>
      </w:r>
      <w:r w:rsidR="00561785" w:rsidRPr="00575905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่</w:t>
      </w:r>
      <w:r w:rsidR="00442D11" w:rsidRPr="00575905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ใน</w:t>
      </w:r>
      <w:r w:rsidR="0063569C" w:rsidRPr="00575905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ร้าน</w:t>
      </w:r>
      <w:r w:rsidR="00442D11" w:rsidRPr="00575905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สะดวกซื้อ </w:t>
      </w:r>
      <w:r w:rsidR="00DA01E8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br/>
      </w:r>
      <w:r w:rsidR="00442D11" w:rsidRPr="00575905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(</w:t>
      </w:r>
      <w:r w:rsidR="0063569C" w:rsidRPr="00575905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7-</w:t>
      </w:r>
      <w:r w:rsidR="00530A68" w:rsidRPr="00575905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Eleven</w:t>
      </w:r>
      <w:r w:rsidR="00442D11" w:rsidRPr="00575905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)</w:t>
      </w:r>
      <w:r w:rsidR="00DA01E8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</w:t>
      </w:r>
      <w:r w:rsidR="0063569C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ในการดำเนินการดังกล่าว บริษัท มงคล รีเทล จำกัด ได้สั่งซื้อไพ่จากบริษัท โรยัลล์ </w:t>
      </w:r>
      <w:r w:rsidR="0063569C" w:rsidRPr="00575905">
        <w:rPr>
          <w:rFonts w:ascii="Browallia New" w:hAnsi="Browallia New" w:cs="Browallia New"/>
          <w:color w:val="000000" w:themeColor="text1"/>
          <w:sz w:val="26"/>
          <w:szCs w:val="26"/>
        </w:rPr>
        <w:t xml:space="preserve">21 </w:t>
      </w:r>
      <w:r w:rsidR="0063569C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จำกัด จำนวน </w:t>
      </w:r>
      <w:r w:rsidR="0063569C" w:rsidRPr="00575905">
        <w:rPr>
          <w:rFonts w:ascii="Browallia New" w:hAnsi="Browallia New" w:cs="Browallia New"/>
          <w:color w:val="000000" w:themeColor="text1"/>
          <w:sz w:val="26"/>
          <w:szCs w:val="26"/>
        </w:rPr>
        <w:t xml:space="preserve">2 </w:t>
      </w:r>
      <w:r w:rsidR="0063569C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ล</w:t>
      </w:r>
      <w:r w:rsidR="0066547B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๊</w:t>
      </w:r>
      <w:r w:rsidR="0063569C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อต ล</w:t>
      </w:r>
      <w:r w:rsidR="0066547B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๊</w:t>
      </w:r>
      <w:r w:rsidR="0063569C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อตละ </w:t>
      </w:r>
      <w:r w:rsidR="0063569C" w:rsidRPr="00575905">
        <w:rPr>
          <w:rFonts w:ascii="Browallia New" w:hAnsi="Browallia New" w:cs="Browallia New"/>
          <w:color w:val="000000" w:themeColor="text1"/>
          <w:sz w:val="26"/>
          <w:szCs w:val="26"/>
        </w:rPr>
        <w:t xml:space="preserve">25.56 </w:t>
      </w:r>
      <w:r w:rsidR="0063569C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ล้านบาท รวมมูลค่า </w:t>
      </w:r>
      <w:r w:rsidR="0063569C" w:rsidRPr="00575905">
        <w:rPr>
          <w:rFonts w:ascii="Browallia New" w:hAnsi="Browallia New" w:cs="Browallia New"/>
          <w:color w:val="000000" w:themeColor="text1"/>
          <w:sz w:val="26"/>
          <w:szCs w:val="26"/>
        </w:rPr>
        <w:t>51.1</w:t>
      </w:r>
      <w:r w:rsidR="00561828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="0063569C" w:rsidRPr="00575905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63569C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ล้านบาท โดยมีกำหนดส่งมอบไพ่ภายในวันที่ </w:t>
      </w:r>
      <w:r w:rsidR="0063569C" w:rsidRPr="00575905">
        <w:rPr>
          <w:rFonts w:ascii="Browallia New" w:hAnsi="Browallia New" w:cs="Browallia New"/>
          <w:color w:val="000000" w:themeColor="text1"/>
          <w:sz w:val="26"/>
          <w:szCs w:val="26"/>
        </w:rPr>
        <w:t>8</w:t>
      </w:r>
      <w:r w:rsidR="0063569C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มิถุนายน </w:t>
      </w:r>
      <w:r w:rsidR="0063569C" w:rsidRPr="00575905">
        <w:rPr>
          <w:rFonts w:ascii="Browallia New" w:hAnsi="Browallia New" w:cs="Browallia New"/>
          <w:color w:val="000000" w:themeColor="text1"/>
          <w:sz w:val="26"/>
          <w:szCs w:val="26"/>
        </w:rPr>
        <w:t xml:space="preserve">2568 </w:t>
      </w:r>
      <w:r w:rsidR="0063569C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อย่างไรก็ตามบริษัท โรยัลล์ </w:t>
      </w:r>
      <w:r w:rsidR="0063569C" w:rsidRPr="00575905">
        <w:rPr>
          <w:rFonts w:ascii="Browallia New" w:hAnsi="Browallia New" w:cs="Browallia New"/>
          <w:color w:val="000000" w:themeColor="text1"/>
          <w:sz w:val="26"/>
          <w:szCs w:val="26"/>
        </w:rPr>
        <w:t>21</w:t>
      </w:r>
      <w:r w:rsidR="0063569C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จำกัด</w:t>
      </w:r>
      <w:r w:rsidR="0066547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63569C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ได้มี</w:t>
      </w:r>
      <w:r w:rsidR="0063569C" w:rsidRPr="008C31E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หนังสือ</w:t>
      </w:r>
      <w:r w:rsidR="0063569C" w:rsidRPr="008C31E0">
        <w:rPr>
          <w:rFonts w:ascii="Browallia New" w:hAnsi="Browallia New" w:cs="Browallia New" w:hint="cs"/>
          <w:sz w:val="26"/>
          <w:szCs w:val="26"/>
          <w:cs/>
        </w:rPr>
        <w:t>แจ้งมายังบริษัท</w:t>
      </w:r>
      <w:r w:rsidR="0066547B" w:rsidRPr="008C31E0">
        <w:rPr>
          <w:rFonts w:ascii="Browallia New" w:hAnsi="Browallia New" w:cs="Browallia New" w:hint="cs"/>
          <w:sz w:val="26"/>
          <w:szCs w:val="26"/>
          <w:cs/>
        </w:rPr>
        <w:t xml:space="preserve"> มงคล รีเทล จำกัด </w:t>
      </w:r>
      <w:r w:rsidR="0063569C" w:rsidRPr="008C31E0">
        <w:rPr>
          <w:rFonts w:ascii="Browallia New" w:hAnsi="Browallia New" w:cs="Browallia New" w:hint="cs"/>
          <w:sz w:val="26"/>
          <w:szCs w:val="26"/>
          <w:cs/>
        </w:rPr>
        <w:t>ว่าไม่สามารถจัดส่งไพ่ได้ตามกำหนดเนื่องจากโรงงานผลิตไพ่ของกรมสรรพสามิตอยู่ระหว่างขั้นตอนการผลิต</w:t>
      </w:r>
      <w:r w:rsidR="008D5D3B" w:rsidRPr="008C31E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3569C" w:rsidRPr="008C31E0">
        <w:rPr>
          <w:rFonts w:ascii="Browallia New" w:hAnsi="Browallia New" w:cs="Browallia New" w:hint="cs"/>
          <w:sz w:val="26"/>
          <w:szCs w:val="26"/>
          <w:cs/>
        </w:rPr>
        <w:t>ซึ่งเป็นเหตุสุดวิสัยและอยู่นอกเหนือการควบคุมของบริษัท</w:t>
      </w:r>
      <w:r w:rsidR="00134C7A" w:rsidRPr="008C31E0">
        <w:rPr>
          <w:rFonts w:ascii="Browallia New" w:hAnsi="Browallia New" w:cs="Browallia New"/>
          <w:sz w:val="26"/>
          <w:szCs w:val="26"/>
        </w:rPr>
        <w:t xml:space="preserve"> </w:t>
      </w:r>
      <w:r w:rsidR="0063569C" w:rsidRPr="008C31E0">
        <w:rPr>
          <w:rFonts w:ascii="Browallia New" w:hAnsi="Browallia New" w:cs="Browallia New" w:hint="cs"/>
          <w:sz w:val="26"/>
          <w:szCs w:val="26"/>
          <w:cs/>
        </w:rPr>
        <w:t xml:space="preserve">โรยัลล์ </w:t>
      </w:r>
      <w:r w:rsidR="0063569C" w:rsidRPr="008C31E0">
        <w:rPr>
          <w:rFonts w:ascii="Browallia New" w:hAnsi="Browallia New" w:cs="Browallia New"/>
          <w:sz w:val="26"/>
          <w:szCs w:val="26"/>
        </w:rPr>
        <w:t>21</w:t>
      </w:r>
      <w:r w:rsidR="0063569C" w:rsidRPr="008C31E0">
        <w:rPr>
          <w:rFonts w:ascii="Browallia New" w:hAnsi="Browallia New" w:cs="Browallia New" w:hint="cs"/>
          <w:sz w:val="26"/>
          <w:szCs w:val="26"/>
          <w:cs/>
        </w:rPr>
        <w:t xml:space="preserve"> จำกัด ทั้งนี้ โรงงานคาดว่าจะสามาร</w:t>
      </w:r>
      <w:r w:rsidR="00186A36" w:rsidRPr="008C31E0">
        <w:rPr>
          <w:rFonts w:ascii="Browallia New" w:hAnsi="Browallia New" w:cs="Browallia New" w:hint="cs"/>
          <w:sz w:val="26"/>
          <w:szCs w:val="26"/>
          <w:cs/>
        </w:rPr>
        <w:t>ถ</w:t>
      </w:r>
      <w:r w:rsidR="0063569C" w:rsidRPr="008C31E0">
        <w:rPr>
          <w:rFonts w:ascii="Browallia New" w:hAnsi="Browallia New" w:cs="Browallia New" w:hint="cs"/>
          <w:sz w:val="26"/>
          <w:szCs w:val="26"/>
          <w:cs/>
        </w:rPr>
        <w:t xml:space="preserve">ส่งมอบไพ่ให้แก่ทางบริษัท โรยัลล์ </w:t>
      </w:r>
      <w:r w:rsidR="0063569C" w:rsidRPr="008C31E0">
        <w:rPr>
          <w:rFonts w:ascii="Browallia New" w:hAnsi="Browallia New" w:cs="Browallia New"/>
          <w:sz w:val="26"/>
          <w:szCs w:val="26"/>
        </w:rPr>
        <w:t>21</w:t>
      </w:r>
      <w:r w:rsidR="0063569C" w:rsidRPr="008C31E0">
        <w:rPr>
          <w:rFonts w:ascii="Browallia New" w:hAnsi="Browallia New" w:cs="Browallia New" w:hint="cs"/>
          <w:sz w:val="26"/>
          <w:szCs w:val="26"/>
          <w:cs/>
        </w:rPr>
        <w:t xml:space="preserve"> จำกัด ได้ภายใน</w:t>
      </w:r>
      <w:r w:rsidR="0063569C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เดือนสิงหาคม </w:t>
      </w:r>
      <w:r w:rsidR="0063569C" w:rsidRPr="00575905">
        <w:rPr>
          <w:rFonts w:ascii="Browallia New" w:hAnsi="Browallia New" w:cs="Browallia New"/>
          <w:color w:val="000000" w:themeColor="text1"/>
          <w:sz w:val="26"/>
          <w:szCs w:val="26"/>
        </w:rPr>
        <w:t>2568</w:t>
      </w:r>
      <w:r w:rsidR="0066547B" w:rsidRPr="0066547B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</w:t>
      </w:r>
      <w:r w:rsidR="00C11F3A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ฝ่า</w:t>
      </w:r>
      <w:r w:rsidR="0063569C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ยบริหารพิจารณาแล้วเห็นว่า สถานการณ์เป็นเหตุสุดวิสัยที่สมควรยกเว้นความรับผิดชอบของทาง บริษัท โรยัลล์ </w:t>
      </w:r>
      <w:r w:rsidR="0063569C" w:rsidRPr="00575905">
        <w:rPr>
          <w:rFonts w:ascii="Browallia New" w:hAnsi="Browallia New" w:cs="Browallia New"/>
          <w:color w:val="000000" w:themeColor="text1"/>
          <w:sz w:val="26"/>
          <w:szCs w:val="26"/>
        </w:rPr>
        <w:t xml:space="preserve">21 </w:t>
      </w:r>
      <w:r w:rsidR="0063569C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จำกัด จึงยินยอมให้เลื่อนกำหนดส่งมอบไพ่จาก บริษัท โรยัลล์ </w:t>
      </w:r>
      <w:r w:rsidR="0063569C" w:rsidRPr="00575905">
        <w:rPr>
          <w:rFonts w:ascii="Browallia New" w:hAnsi="Browallia New" w:cs="Browallia New"/>
          <w:color w:val="000000" w:themeColor="text1"/>
          <w:sz w:val="26"/>
          <w:szCs w:val="26"/>
        </w:rPr>
        <w:t xml:space="preserve">21 </w:t>
      </w:r>
      <w:r w:rsidR="0063569C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จำกัด</w:t>
      </w:r>
    </w:p>
    <w:p w14:paraId="238980DB" w14:textId="77777777" w:rsidR="001D50AD" w:rsidRPr="001D50AD" w:rsidRDefault="001D50AD" w:rsidP="0066547B">
      <w:pPr>
        <w:ind w:left="36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7607538" w14:textId="5FDAAD1B" w:rsidR="001D50AD" w:rsidRPr="00B428C4" w:rsidRDefault="001D50AD" w:rsidP="0066547B">
      <w:pPr>
        <w:ind w:left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428C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ตามหนังสือโรงงานไพ่ กรมสรรพสามิต ด่วนที่สุด ที่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</w:rPr>
        <w:t xml:space="preserve">9901/2568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ขอบอกเลิกสัญญาให้สิทธิซื้อไพ่จากโรงงานไพ่ กรมสรรพสามิต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 xml:space="preserve">กับ บริษัท โรยัลล์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</w:rPr>
        <w:t xml:space="preserve">21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จำกัด เมื่อวันที่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</w:rPr>
        <w:t xml:space="preserve">23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พฤษภาคม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</w:rPr>
        <w:t xml:space="preserve">2568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การที่ บริษัท โรยัลล์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</w:rPr>
        <w:t xml:space="preserve">21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จำกัด ชำระเงินค่าไพ่ประจำเดือนมีนาคม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</w:rPr>
        <w:t>2568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 xml:space="preserve">และเดือนเมษายน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</w:rPr>
        <w:t xml:space="preserve">2568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รวมเป็นเงิน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</w:rPr>
        <w:t xml:space="preserve">51,107,101.36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บาท ในวันที่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</w:rPr>
        <w:t xml:space="preserve">19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พฤษภาคม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</w:rPr>
        <w:t xml:space="preserve">2568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เป็นการชำระภายหลังครบกำหนด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 xml:space="preserve">(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</w:rPr>
        <w:t xml:space="preserve">25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เมษายน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</w:rPr>
        <w:t xml:space="preserve">2568)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จึงไม่สามารถรับเงินจำนวนนี้ไว้เพื่อเป็นการชำระหนี้ของรอบเดือนมีนาคม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</w:rPr>
        <w:t xml:space="preserve">2568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และเดือนเมษายน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</w:rPr>
        <w:t xml:space="preserve">2568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ขอให้ บริษัท โรยัลล์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</w:rPr>
        <w:t xml:space="preserve">21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จำกัด ติดต่อรับเงินคืนได้ที่โรงงานไพ่ กรมสรรพสามิต ภายใน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</w:rPr>
        <w:t xml:space="preserve">15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วันนับแต่ได้รับหนังสือนี้</w:t>
      </w:r>
    </w:p>
    <w:p w14:paraId="0CC7476C" w14:textId="77777777" w:rsidR="006E7DA6" w:rsidRPr="00B428C4" w:rsidRDefault="006E7DA6" w:rsidP="0066547B">
      <w:pPr>
        <w:ind w:left="36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809EBEB" w14:textId="30DE1136" w:rsidR="006E7DA6" w:rsidRDefault="006E7DA6" w:rsidP="0066547B">
      <w:pPr>
        <w:ind w:left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428C4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 โรยัลล์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21 </w:t>
      </w:r>
      <w:r w:rsidRPr="00B428C4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จำกัด ส่งหนังสือ ลงวันที่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</w:rPr>
        <w:t xml:space="preserve">6 </w:t>
      </w:r>
      <w:r w:rsidRPr="00B428C4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มิถุนายน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</w:rPr>
        <w:t xml:space="preserve">2568 </w:t>
      </w:r>
      <w:r w:rsidRPr="00B428C4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ขออุทธรณ์โต้แย้งคำสั่งที่โรงงานไพ่บอกเลิกสัญญา โดยไม่ขอติดต่อรับเงินคืน และขอให้กรมสรรพสามิตพิจารณาเพิกถอนคำสั่งบอกเลิกสัญญา ทั้งนี้ บริษัท โรยัลล์ </w:t>
      </w:r>
      <w:r w:rsidRPr="00B428C4">
        <w:rPr>
          <w:rFonts w:ascii="Browallia New" w:hAnsi="Browallia New" w:cs="Browallia New"/>
          <w:color w:val="000000" w:themeColor="text1"/>
          <w:sz w:val="26"/>
          <w:szCs w:val="26"/>
        </w:rPr>
        <w:t xml:space="preserve">21 </w:t>
      </w:r>
      <w:r w:rsidRPr="00B428C4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จำกัด ยืนยันว่าได้ปฏิบัติตามสัญญาโดยมีการชำระเงินครบถ้วน และได้มีหนังสือแจ้งขอขยายระยะเวลาทุกครั้ง</w:t>
      </w:r>
    </w:p>
    <w:p w14:paraId="535A0746" w14:textId="069AA6A1" w:rsidR="00872681" w:rsidRPr="00575905" w:rsidRDefault="00442909" w:rsidP="00442909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488EDB39" w14:textId="307ED63D" w:rsidR="009F35A8" w:rsidRPr="00B66380" w:rsidRDefault="009F35A8" w:rsidP="00626B9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lastRenderedPageBreak/>
        <w:t>สินทรัพย์ทางการเงินหมุนเวียนอื่น</w:t>
      </w:r>
    </w:p>
    <w:p w14:paraId="2B7CF246" w14:textId="77777777" w:rsidR="00F82775" w:rsidRPr="00B66380" w:rsidRDefault="00F82775" w:rsidP="00B66380">
      <w:pPr>
        <w:ind w:left="360"/>
        <w:rPr>
          <w:rFonts w:ascii="Browallia New" w:hAnsi="Browallia New" w:cs="Browallia New"/>
          <w:color w:val="000000" w:themeColor="text1"/>
          <w:sz w:val="16"/>
          <w:szCs w:val="16"/>
          <w:u w:val="single"/>
        </w:rPr>
      </w:pPr>
    </w:p>
    <w:tbl>
      <w:tblPr>
        <w:tblW w:w="4791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424"/>
        <w:gridCol w:w="1457"/>
        <w:gridCol w:w="1457"/>
        <w:gridCol w:w="283"/>
        <w:gridCol w:w="1454"/>
        <w:gridCol w:w="1455"/>
      </w:tblGrid>
      <w:tr w:rsidR="00B66380" w:rsidRPr="00B66380" w14:paraId="2941CC35" w14:textId="77777777">
        <w:trPr>
          <w:trHeight w:val="360"/>
        </w:trPr>
        <w:tc>
          <w:tcPr>
            <w:tcW w:w="3506" w:type="dxa"/>
            <w:vAlign w:val="center"/>
          </w:tcPr>
          <w:p w14:paraId="736735BA" w14:textId="77777777" w:rsidR="008E1034" w:rsidRPr="00B66380" w:rsidRDefault="008E1034" w:rsidP="00B66380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color w:val="000000" w:themeColor="text1"/>
              </w:rPr>
              <w:br w:type="page"/>
            </w:r>
          </w:p>
        </w:tc>
        <w:tc>
          <w:tcPr>
            <w:tcW w:w="2976" w:type="dxa"/>
            <w:gridSpan w:val="2"/>
          </w:tcPr>
          <w:p w14:paraId="598519A7" w14:textId="77777777" w:rsidR="008E1034" w:rsidRPr="00B66380" w:rsidRDefault="008E1034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623609E3" w14:textId="77777777" w:rsidR="008E1034" w:rsidRPr="00B66380" w:rsidRDefault="008E1034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4E262AB9" w14:textId="77777777" w:rsidR="008E1034" w:rsidRPr="00B66380" w:rsidRDefault="008E1034" w:rsidP="00B66380">
            <w:pPr>
              <w:tabs>
                <w:tab w:val="decimal" w:pos="1247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(หน่วย: 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B66380" w:rsidRPr="00B66380" w14:paraId="62C82A27" w14:textId="77777777" w:rsidTr="007F4D08">
        <w:trPr>
          <w:trHeight w:val="360"/>
        </w:trPr>
        <w:tc>
          <w:tcPr>
            <w:tcW w:w="3506" w:type="dxa"/>
            <w:vAlign w:val="center"/>
          </w:tcPr>
          <w:p w14:paraId="5C43CE4A" w14:textId="77777777" w:rsidR="008E1034" w:rsidRPr="00B66380" w:rsidRDefault="008E1034" w:rsidP="00B66380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2"/>
          </w:tcPr>
          <w:p w14:paraId="304DE033" w14:textId="77777777" w:rsidR="008E1034" w:rsidRPr="00B66380" w:rsidRDefault="008E1034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69ECCE9" w14:textId="77777777" w:rsidR="008E1034" w:rsidRPr="00B66380" w:rsidRDefault="008E1034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71" w:type="dxa"/>
            <w:gridSpan w:val="2"/>
          </w:tcPr>
          <w:p w14:paraId="0527CBF5" w14:textId="482D82DB" w:rsidR="008E1034" w:rsidRPr="00B66380" w:rsidRDefault="008E1034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งบการเงิน</w:t>
            </w:r>
            <w:r w:rsidR="009B4D0E"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เฉพาะกิจการ</w:t>
            </w:r>
          </w:p>
        </w:tc>
      </w:tr>
      <w:tr w:rsidR="00B66380" w:rsidRPr="00B66380" w14:paraId="47530A09" w14:textId="77777777" w:rsidTr="007F4D08">
        <w:trPr>
          <w:trHeight w:val="360"/>
        </w:trPr>
        <w:tc>
          <w:tcPr>
            <w:tcW w:w="3506" w:type="dxa"/>
            <w:vAlign w:val="center"/>
          </w:tcPr>
          <w:p w14:paraId="34060431" w14:textId="77777777" w:rsidR="008E1034" w:rsidRPr="00B66380" w:rsidRDefault="008E1034" w:rsidP="00B66380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2"/>
          </w:tcPr>
          <w:p w14:paraId="65DBA676" w14:textId="77777777" w:rsidR="008E1034" w:rsidRPr="00B66380" w:rsidRDefault="008E1034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84" w:type="dxa"/>
          </w:tcPr>
          <w:p w14:paraId="368DF4D4" w14:textId="77777777" w:rsidR="008E1034" w:rsidRPr="00B66380" w:rsidRDefault="008E1034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71" w:type="dxa"/>
            <w:gridSpan w:val="2"/>
          </w:tcPr>
          <w:p w14:paraId="7EF63B6F" w14:textId="77777777" w:rsidR="008E1034" w:rsidRPr="00B66380" w:rsidRDefault="008E1034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B66380" w:rsidRPr="00B66380" w14:paraId="619E7A53" w14:textId="77777777" w:rsidTr="007F4D08">
        <w:trPr>
          <w:trHeight w:val="360"/>
        </w:trPr>
        <w:tc>
          <w:tcPr>
            <w:tcW w:w="3506" w:type="dxa"/>
            <w:vAlign w:val="center"/>
          </w:tcPr>
          <w:p w14:paraId="57B4C6B9" w14:textId="77777777" w:rsidR="008E1034" w:rsidRPr="00B66380" w:rsidRDefault="008E1034" w:rsidP="00B66380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8" w:type="dxa"/>
          </w:tcPr>
          <w:p w14:paraId="4D387DAC" w14:textId="2A24B83A" w:rsidR="008E1034" w:rsidRPr="00B66380" w:rsidRDefault="008E1034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3</w:t>
            </w:r>
            <w:r w:rsidR="004E62DF"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0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 ม</w:t>
            </w:r>
            <w:r w:rsidR="004E62DF"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ิถุนายน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 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488" w:type="dxa"/>
          </w:tcPr>
          <w:p w14:paraId="0B3A20DB" w14:textId="77777777" w:rsidR="008E1034" w:rsidRPr="00B66380" w:rsidRDefault="008E1034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31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  <w:tc>
          <w:tcPr>
            <w:tcW w:w="284" w:type="dxa"/>
          </w:tcPr>
          <w:p w14:paraId="500B1E37" w14:textId="77777777" w:rsidR="008E1034" w:rsidRPr="00B66380" w:rsidRDefault="008E1034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14:paraId="559307B6" w14:textId="6B8ED63C" w:rsidR="008E1034" w:rsidRPr="00B66380" w:rsidRDefault="004E62DF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30 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มิถุนายน</w:t>
            </w:r>
            <w:r w:rsidR="008E1034"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 </w:t>
            </w:r>
            <w:r w:rsidR="008E1034"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1486" w:type="dxa"/>
          </w:tcPr>
          <w:p w14:paraId="049BA1E5" w14:textId="77777777" w:rsidR="008E1034" w:rsidRPr="00B66380" w:rsidRDefault="008E1034" w:rsidP="00B6638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31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</w:tr>
      <w:tr w:rsidR="00B66380" w:rsidRPr="00B66380" w14:paraId="5FA411D9" w14:textId="77777777" w:rsidTr="007F4D08">
        <w:trPr>
          <w:trHeight w:val="63"/>
        </w:trPr>
        <w:tc>
          <w:tcPr>
            <w:tcW w:w="9737" w:type="dxa"/>
            <w:gridSpan w:val="6"/>
            <w:vAlign w:val="center"/>
          </w:tcPr>
          <w:p w14:paraId="17C79B78" w14:textId="77777777" w:rsidR="008E1034" w:rsidRPr="00B66380" w:rsidRDefault="008E1034" w:rsidP="00B66380">
            <w:pPr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sz w:val="2"/>
                <w:szCs w:val="2"/>
                <w:cs/>
              </w:rPr>
            </w:pPr>
          </w:p>
        </w:tc>
      </w:tr>
      <w:tr w:rsidR="00B66380" w:rsidRPr="00B66380" w14:paraId="0F3C5BF1" w14:textId="77777777" w:rsidTr="007F4D08">
        <w:trPr>
          <w:trHeight w:val="360"/>
        </w:trPr>
        <w:tc>
          <w:tcPr>
            <w:tcW w:w="3506" w:type="dxa"/>
            <w:vAlign w:val="center"/>
          </w:tcPr>
          <w:p w14:paraId="344DA812" w14:textId="77777777" w:rsidR="008E1034" w:rsidRPr="00B66380" w:rsidRDefault="008E1034" w:rsidP="00B66380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488" w:type="dxa"/>
          </w:tcPr>
          <w:p w14:paraId="22358625" w14:textId="7F194C05" w:rsidR="008E1034" w:rsidRPr="00B66380" w:rsidRDefault="000656E1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8" w:type="dxa"/>
          </w:tcPr>
          <w:p w14:paraId="7A67F77B" w14:textId="77777777" w:rsidR="008E1034" w:rsidRPr="00B66380" w:rsidRDefault="008E1034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53,000</w:t>
            </w:r>
          </w:p>
        </w:tc>
        <w:tc>
          <w:tcPr>
            <w:tcW w:w="284" w:type="dxa"/>
          </w:tcPr>
          <w:p w14:paraId="018E12D0" w14:textId="77777777" w:rsidR="008E1034" w:rsidRPr="00B66380" w:rsidRDefault="008E1034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14:paraId="4274630B" w14:textId="32464D49" w:rsidR="008E1034" w:rsidRPr="00B66380" w:rsidRDefault="005C090F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86" w:type="dxa"/>
          </w:tcPr>
          <w:p w14:paraId="060880A8" w14:textId="77777777" w:rsidR="008E1034" w:rsidRPr="00B66380" w:rsidRDefault="008E1034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53,000</w:t>
            </w:r>
          </w:p>
        </w:tc>
      </w:tr>
      <w:tr w:rsidR="00B66380" w:rsidRPr="00B66380" w14:paraId="0A7E5F71" w14:textId="77777777" w:rsidTr="00A923A1">
        <w:trPr>
          <w:trHeight w:val="360"/>
        </w:trPr>
        <w:tc>
          <w:tcPr>
            <w:tcW w:w="3506" w:type="dxa"/>
            <w:vAlign w:val="center"/>
          </w:tcPr>
          <w:p w14:paraId="199FD4CA" w14:textId="77777777" w:rsidR="00DC108D" w:rsidRPr="00B66380" w:rsidRDefault="00A34A76" w:rsidP="00B66380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 - หลักทรัพย์จดทะเบียนใน</w:t>
            </w:r>
            <w:r w:rsidR="00681E94"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ตลาดหลักทรัพย์ฯ</w:t>
            </w:r>
          </w:p>
        </w:tc>
        <w:tc>
          <w:tcPr>
            <w:tcW w:w="1488" w:type="dxa"/>
          </w:tcPr>
          <w:p w14:paraId="26C26F49" w14:textId="77777777" w:rsidR="000656E1" w:rsidRPr="00B66380" w:rsidRDefault="000656E1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7B791C6" w14:textId="193F26DB" w:rsidR="00DC108D" w:rsidRPr="00B66380" w:rsidRDefault="000656E1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981</w:t>
            </w:r>
          </w:p>
        </w:tc>
        <w:tc>
          <w:tcPr>
            <w:tcW w:w="1488" w:type="dxa"/>
          </w:tcPr>
          <w:p w14:paraId="48601552" w14:textId="77777777" w:rsidR="00681E94" w:rsidRPr="00B66380" w:rsidRDefault="00681E94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91ED411" w14:textId="77777777" w:rsidR="00DC108D" w:rsidRPr="00B66380" w:rsidRDefault="00A34A76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EBA4B85" w14:textId="77777777" w:rsidR="00DC108D" w:rsidRPr="00B66380" w:rsidRDefault="00DC108D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14:paraId="78689250" w14:textId="77777777" w:rsidR="00DC108D" w:rsidRPr="00B66380" w:rsidRDefault="00DC108D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1806483" w14:textId="42288939" w:rsidR="00AB712C" w:rsidRPr="00B66380" w:rsidRDefault="00AB712C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695AF8"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86" w:type="dxa"/>
          </w:tcPr>
          <w:p w14:paraId="659CEB4D" w14:textId="77777777" w:rsidR="00681E94" w:rsidRPr="00B66380" w:rsidRDefault="00681E94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FFBD099" w14:textId="77777777" w:rsidR="00DC108D" w:rsidRPr="00B66380" w:rsidRDefault="00A34A76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66380" w:rsidRPr="00B66380" w14:paraId="14D4F40A" w14:textId="77777777" w:rsidTr="00A923A1">
        <w:trPr>
          <w:trHeight w:val="360"/>
        </w:trPr>
        <w:tc>
          <w:tcPr>
            <w:tcW w:w="3506" w:type="dxa"/>
            <w:vAlign w:val="center"/>
          </w:tcPr>
          <w:p w14:paraId="2D202E12" w14:textId="77777777" w:rsidR="00A34A76" w:rsidRPr="00B66380" w:rsidRDefault="00A34A76" w:rsidP="00B66380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6942EF9" w14:textId="20A4FF39" w:rsidR="00A34A76" w:rsidRPr="00B66380" w:rsidRDefault="000656E1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(221)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3DDAD668" w14:textId="77777777" w:rsidR="00A34A76" w:rsidRPr="00B66380" w:rsidRDefault="00A34A76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F60265B" w14:textId="77777777" w:rsidR="00A34A76" w:rsidRPr="00B66380" w:rsidRDefault="00A34A76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76AC2AFA" w14:textId="315D51EA" w:rsidR="00A34A76" w:rsidRPr="00B66380" w:rsidRDefault="00695AF8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(221)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45F9A252" w14:textId="77777777" w:rsidR="00A34A76" w:rsidRPr="00B66380" w:rsidRDefault="00A34A76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E1034" w:rsidRPr="00B66380" w14:paraId="5B573474" w14:textId="77777777" w:rsidTr="00A923A1">
        <w:trPr>
          <w:trHeight w:val="360"/>
        </w:trPr>
        <w:tc>
          <w:tcPr>
            <w:tcW w:w="3506" w:type="dxa"/>
          </w:tcPr>
          <w:p w14:paraId="48A2EBB7" w14:textId="77777777" w:rsidR="008E1034" w:rsidRPr="00B66380" w:rsidRDefault="008E1034" w:rsidP="00B66380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99B48" w14:textId="69806E6D" w:rsidR="008E1034" w:rsidRPr="00B66380" w:rsidRDefault="000656E1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6DDCB" w14:textId="77777777" w:rsidR="008E1034" w:rsidRPr="00B66380" w:rsidRDefault="008E1034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53,000</w:t>
            </w:r>
          </w:p>
        </w:tc>
        <w:tc>
          <w:tcPr>
            <w:tcW w:w="284" w:type="dxa"/>
          </w:tcPr>
          <w:p w14:paraId="207776E9" w14:textId="77777777" w:rsidR="008E1034" w:rsidRPr="00B66380" w:rsidRDefault="008E1034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22198B08" w14:textId="1744F5ED" w:rsidR="008E1034" w:rsidRPr="00B66380" w:rsidRDefault="000656E1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760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F78933" w14:textId="77777777" w:rsidR="008E1034" w:rsidRPr="00B66380" w:rsidRDefault="008E1034" w:rsidP="00B6638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53,000</w:t>
            </w:r>
          </w:p>
        </w:tc>
      </w:tr>
    </w:tbl>
    <w:p w14:paraId="19D0FD81" w14:textId="3FC4C0E3" w:rsidR="00C11F3A" w:rsidRDefault="00C11F3A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</w:pPr>
    </w:p>
    <w:p w14:paraId="29AAA416" w14:textId="7E0D9F12" w:rsidR="006D0FF3" w:rsidRPr="00626B9F" w:rsidRDefault="00626B9F" w:rsidP="00626B9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626B9F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เงินลงทุนบริษัทย่อย</w:t>
      </w:r>
    </w:p>
    <w:p w14:paraId="1265B603" w14:textId="3A0C4446" w:rsidR="006D0FF3" w:rsidRPr="00B66380" w:rsidRDefault="006D0FF3" w:rsidP="00B66380">
      <w:pPr>
        <w:ind w:left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ส่วนประกอบของกลุ่มบริษัทในงบการเงินรวม</w:t>
      </w:r>
      <w:r w:rsidR="00BC49D5"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และมูลค่าตามบัญชีของเงินลงทุนในบริษัทย่อยในงบการเงินเฉพาะกิจการสามารถ</w:t>
      </w:r>
      <w:r w:rsidR="00BC49D5" w:rsidRPr="00B6638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สรุปได้ดังนี้</w:t>
      </w:r>
    </w:p>
    <w:tbl>
      <w:tblPr>
        <w:tblW w:w="9687" w:type="dxa"/>
        <w:tblInd w:w="4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5"/>
        <w:gridCol w:w="1134"/>
        <w:gridCol w:w="1134"/>
        <w:gridCol w:w="992"/>
        <w:gridCol w:w="993"/>
        <w:gridCol w:w="1134"/>
        <w:gridCol w:w="1305"/>
      </w:tblGrid>
      <w:tr w:rsidR="00B66380" w:rsidRPr="00B66380" w14:paraId="116816F9" w14:textId="77777777" w:rsidTr="00A964A3">
        <w:trPr>
          <w:tblHeader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458A5" w14:textId="77777777" w:rsidR="00A964A3" w:rsidRPr="00B66380" w:rsidRDefault="00A964A3" w:rsidP="00B66380">
            <w:pPr>
              <w:spacing w:before="20" w:after="20"/>
              <w:ind w:right="-108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2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99DB0" w14:textId="77777777" w:rsidR="00A964A3" w:rsidRPr="00B66380" w:rsidRDefault="00A964A3" w:rsidP="00B66380">
            <w:pPr>
              <w:spacing w:before="20" w:after="20"/>
              <w:ind w:left="-153" w:right="-108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34A6C" w14:textId="77777777" w:rsidR="00A964A3" w:rsidRPr="00B66380" w:rsidRDefault="00A964A3" w:rsidP="00B66380">
            <w:pPr>
              <w:tabs>
                <w:tab w:val="left" w:pos="426"/>
                <w:tab w:val="left" w:pos="851"/>
              </w:tabs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4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AD0C6" w14:textId="77777777" w:rsidR="00A964A3" w:rsidRPr="00B66380" w:rsidRDefault="008C2AE1" w:rsidP="00B66380">
            <w:pPr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66380">
              <w:rPr>
                <w:rFonts w:ascii="Browallia New" w:hAnsi="Browallia New" w:cs="Browallia New" w:hint="cs"/>
                <w:color w:val="000000" w:themeColor="text1"/>
                <w:cs/>
              </w:rPr>
              <w:t>(หน่วย</w:t>
            </w:r>
            <w:r w:rsidRPr="00B66380">
              <w:rPr>
                <w:rFonts w:ascii="Browallia New" w:hAnsi="Browallia New" w:cs="Browallia New"/>
                <w:color w:val="000000" w:themeColor="text1"/>
              </w:rPr>
              <w:t xml:space="preserve">: </w:t>
            </w:r>
            <w:r w:rsidRPr="00B66380">
              <w:rPr>
                <w:rFonts w:ascii="Browallia New" w:hAnsi="Browallia New" w:cs="Browallia New" w:hint="cs"/>
                <w:color w:val="000000" w:themeColor="text1"/>
                <w:cs/>
              </w:rPr>
              <w:t>พันบาท)</w:t>
            </w:r>
          </w:p>
        </w:tc>
      </w:tr>
      <w:tr w:rsidR="00B66380" w:rsidRPr="00B66380" w14:paraId="41FEF6E3" w14:textId="77777777" w:rsidTr="00A964A3">
        <w:trPr>
          <w:tblHeader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5F62B" w14:textId="77777777" w:rsidR="00A964A3" w:rsidRPr="00B66380" w:rsidRDefault="00A964A3" w:rsidP="00B66380">
            <w:pPr>
              <w:spacing w:before="20" w:after="20"/>
              <w:ind w:right="-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2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1B3CD" w14:textId="77777777" w:rsidR="00A964A3" w:rsidRPr="00B66380" w:rsidRDefault="00A964A3" w:rsidP="00B66380">
            <w:pPr>
              <w:spacing w:before="20" w:after="20"/>
              <w:ind w:left="-153" w:right="-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ทุนชำระแล้ว (บาท)</w:t>
            </w: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B93B1" w14:textId="77777777" w:rsidR="00A964A3" w:rsidRPr="00B66380" w:rsidRDefault="00A964A3" w:rsidP="00B66380">
            <w:pPr>
              <w:tabs>
                <w:tab w:val="left" w:pos="426"/>
                <w:tab w:val="left" w:pos="851"/>
              </w:tabs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สัดส่วนเงินลงทุน (%)</w:t>
            </w:r>
          </w:p>
        </w:tc>
        <w:tc>
          <w:tcPr>
            <w:tcW w:w="24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DCD6F" w14:textId="77777777" w:rsidR="00A964A3" w:rsidRPr="00B66380" w:rsidRDefault="00A964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วิธีราคาทุน (บาท)</w:t>
            </w:r>
          </w:p>
        </w:tc>
      </w:tr>
      <w:tr w:rsidR="00B66380" w:rsidRPr="00B66380" w14:paraId="10311794" w14:textId="77777777" w:rsidTr="00A964A3">
        <w:trPr>
          <w:tblHeader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23AF4" w14:textId="77777777" w:rsidR="00A964A3" w:rsidRPr="00B66380" w:rsidRDefault="00A964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C9057" w14:textId="0C0C9221" w:rsidR="00A964A3" w:rsidRPr="00B66380" w:rsidRDefault="00A964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</w:rPr>
              <w:t>3</w:t>
            </w:r>
            <w:r w:rsidR="001272EF"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</w:rPr>
              <w:t xml:space="preserve">0 </w:t>
            </w:r>
            <w:r w:rsidR="001272EF" w:rsidRPr="00B66380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A0A16" w14:textId="77777777" w:rsidR="00A964A3" w:rsidRPr="00B66380" w:rsidRDefault="00A964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</w:rPr>
              <w:t>31</w:t>
            </w: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  <w:t xml:space="preserve"> </w:t>
            </w: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1B579" w14:textId="37C9C2BA" w:rsidR="00A964A3" w:rsidRPr="00B66380" w:rsidRDefault="001272EF" w:rsidP="00B66380">
            <w:pPr>
              <w:spacing w:before="20" w:after="20"/>
              <w:ind w:right="-164" w:hanging="176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</w:rPr>
              <w:t xml:space="preserve">30 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BC7BD" w14:textId="77777777" w:rsidR="00A964A3" w:rsidRPr="00B66380" w:rsidRDefault="00A964A3" w:rsidP="00B6638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</w:rPr>
              <w:t>31</w:t>
            </w: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  <w:t xml:space="preserve"> </w:t>
            </w: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5CE7" w14:textId="272C3087" w:rsidR="00A964A3" w:rsidRPr="00B66380" w:rsidRDefault="001272EF" w:rsidP="00B66380">
            <w:pPr>
              <w:spacing w:before="20" w:after="20"/>
              <w:ind w:right="-164" w:hanging="176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</w:rPr>
              <w:t xml:space="preserve">30 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AC915" w14:textId="77777777" w:rsidR="00A964A3" w:rsidRPr="00B66380" w:rsidRDefault="00A964A3" w:rsidP="00B6638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</w:rPr>
              <w:t>31</w:t>
            </w: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  <w:t xml:space="preserve"> </w:t>
            </w: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ธันวาคม</w:t>
            </w:r>
          </w:p>
        </w:tc>
      </w:tr>
      <w:tr w:rsidR="00B66380" w:rsidRPr="00B66380" w14:paraId="6904142F" w14:textId="77777777" w:rsidTr="00A964A3">
        <w:trPr>
          <w:tblHeader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24070" w14:textId="77777777" w:rsidR="00A964A3" w:rsidRPr="00B66380" w:rsidRDefault="00A964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EE0F4" w14:textId="77777777" w:rsidR="00A964A3" w:rsidRPr="00B66380" w:rsidRDefault="00A964A3" w:rsidP="00B6638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</w:rPr>
              <w:t>2568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8C96E" w14:textId="77777777" w:rsidR="00A964A3" w:rsidRPr="00B66380" w:rsidRDefault="00A964A3" w:rsidP="00B6638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</w:rPr>
              <w:t>2567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4642B" w14:textId="77777777" w:rsidR="00A964A3" w:rsidRPr="00B66380" w:rsidRDefault="00A964A3" w:rsidP="00B6638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</w:rPr>
              <w:t>2568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38BFC" w14:textId="77777777" w:rsidR="00A964A3" w:rsidRPr="00B66380" w:rsidRDefault="00A964A3" w:rsidP="00B6638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</w:rPr>
              <w:t>2567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DE52A" w14:textId="77777777" w:rsidR="00A964A3" w:rsidRPr="00B66380" w:rsidRDefault="00A964A3" w:rsidP="00B6638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</w:rPr>
              <w:t>2568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D52F2" w14:textId="77777777" w:rsidR="00A964A3" w:rsidRPr="00B66380" w:rsidRDefault="00A964A3" w:rsidP="00B6638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</w:rPr>
              <w:t>2567</w:t>
            </w:r>
          </w:p>
        </w:tc>
      </w:tr>
      <w:tr w:rsidR="00B66380" w:rsidRPr="00B66380" w14:paraId="4B194992" w14:textId="77777777" w:rsidTr="00A964A3">
        <w:trPr>
          <w:trHeight w:val="161"/>
        </w:trPr>
        <w:tc>
          <w:tcPr>
            <w:tcW w:w="968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73C18" w14:textId="77777777" w:rsidR="00AA4CF0" w:rsidRPr="00B66380" w:rsidRDefault="00AA4CF0" w:rsidP="00B66380">
            <w:pPr>
              <w:spacing w:before="20" w:after="20"/>
              <w:ind w:left="-48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u w:val="single"/>
                <w:cs/>
              </w:rPr>
            </w:pPr>
          </w:p>
        </w:tc>
      </w:tr>
      <w:tr w:rsidR="00B66380" w:rsidRPr="00B66380" w14:paraId="39F60C14" w14:textId="77777777" w:rsidTr="00A964A3">
        <w:trPr>
          <w:trHeight w:val="161"/>
        </w:trPr>
        <w:tc>
          <w:tcPr>
            <w:tcW w:w="968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8529D" w14:textId="77777777" w:rsidR="00AA4CF0" w:rsidRPr="00B66380" w:rsidRDefault="00AA4CF0" w:rsidP="00B66380">
            <w:pPr>
              <w:spacing w:before="20" w:after="20"/>
              <w:ind w:left="-48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B66380" w:rsidRPr="00B66380" w14:paraId="00C3CC65" w14:textId="77777777" w:rsidTr="00A964A3">
        <w:trPr>
          <w:trHeight w:val="161"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A3A33" w14:textId="77777777" w:rsidR="00857A3F" w:rsidRPr="00B66380" w:rsidRDefault="00857A3F" w:rsidP="00B6638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บริษัท รูมซ์ อินเตอร์เนชั่นแนล จำกัด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795AF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3,000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64EA3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3AAEB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0BBD6" w14:textId="77777777" w:rsidR="00857A3F" w:rsidRPr="00B66380" w:rsidRDefault="00857A3F" w:rsidP="00B66380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2B8A5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1,530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23262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1,530</w:t>
            </w:r>
          </w:p>
        </w:tc>
      </w:tr>
      <w:tr w:rsidR="00B66380" w:rsidRPr="00B66380" w14:paraId="5ECDD7FF" w14:textId="77777777" w:rsidTr="00B66380">
        <w:trPr>
          <w:trHeight w:val="161"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EF4B1" w14:textId="77777777" w:rsidR="008D479C" w:rsidRPr="00B66380" w:rsidRDefault="008D479C" w:rsidP="00B6638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บริษัท มงคล รีเทล จำกัด </w:t>
            </w:r>
          </w:p>
          <w:p w14:paraId="7284FCA8" w14:textId="40A36B0F" w:rsidR="00857A3F" w:rsidRPr="00B66380" w:rsidRDefault="008D479C" w:rsidP="00B6638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6380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(</w:t>
            </w: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“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เดิมชื่อ </w:t>
            </w:r>
            <w:r w:rsidR="00857A3F"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บริษัท โคแมน คริปโต จำกัด</w:t>
            </w: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”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D9B30" w14:textId="08E74D2B" w:rsidR="00857A3F" w:rsidRPr="00B66380" w:rsidRDefault="009B07C1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</w:t>
            </w:r>
            <w:r w:rsidR="00857A3F"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0,000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763DE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F16FC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81AB7E" w14:textId="77777777" w:rsidR="00857A3F" w:rsidRPr="00B66380" w:rsidRDefault="00857A3F" w:rsidP="00B66380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CFAD6" w14:textId="7C875BCB" w:rsidR="00857A3F" w:rsidRPr="00B66380" w:rsidRDefault="009B07C1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</w:t>
            </w:r>
            <w:r w:rsidR="00857A3F"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0,000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F932C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60,000</w:t>
            </w:r>
          </w:p>
        </w:tc>
      </w:tr>
      <w:tr w:rsidR="00B66380" w:rsidRPr="00B66380" w14:paraId="1ECF495A" w14:textId="77777777" w:rsidTr="00A964A3">
        <w:trPr>
          <w:trHeight w:val="161"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449C0" w14:textId="77777777" w:rsidR="00857A3F" w:rsidRPr="00B66380" w:rsidRDefault="00857A3F" w:rsidP="00B6638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บริษัท บีทีแกรนด์ปิโตรเลี่ยม จำกัด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E04BE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100,000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8DD7D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5F6E6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DC460" w14:textId="77777777" w:rsidR="00857A3F" w:rsidRPr="00B66380" w:rsidRDefault="00857A3F" w:rsidP="00B66380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36327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100,000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A590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100,000</w:t>
            </w:r>
          </w:p>
        </w:tc>
      </w:tr>
      <w:tr w:rsidR="00B66380" w:rsidRPr="00B66380" w14:paraId="62BA0C86" w14:textId="77777777" w:rsidTr="00A964A3">
        <w:trPr>
          <w:trHeight w:val="161"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DB27A" w14:textId="77777777" w:rsidR="00857A3F" w:rsidRPr="00B66380" w:rsidRDefault="00857A3F" w:rsidP="00B6638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บริษัท บีทีโบว์ทิพย์กาแฟ จำกัด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AF51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6645B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4DE29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BA255" w14:textId="77777777" w:rsidR="00857A3F" w:rsidRPr="00B66380" w:rsidRDefault="00857A3F" w:rsidP="00B66380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F961B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7421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5,000</w:t>
            </w:r>
          </w:p>
        </w:tc>
      </w:tr>
      <w:tr w:rsidR="00B66380" w:rsidRPr="00B66380" w14:paraId="67054552" w14:textId="77777777" w:rsidTr="00A964A3">
        <w:trPr>
          <w:trHeight w:val="161"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F5829" w14:textId="77777777" w:rsidR="00857A3F" w:rsidRPr="00B66380" w:rsidRDefault="00857A3F" w:rsidP="00B6638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บริษัท บีทีโบว์ทิวาราตรี จํากัด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5CA74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10,000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48867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19D1A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4C56F" w14:textId="77777777" w:rsidR="00857A3F" w:rsidRPr="00B66380" w:rsidRDefault="00857A3F" w:rsidP="00B66380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72F1C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10,000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6FB57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10,000</w:t>
            </w:r>
          </w:p>
        </w:tc>
      </w:tr>
      <w:tr w:rsidR="00B66380" w:rsidRPr="00B66380" w14:paraId="75DF9043" w14:textId="77777777" w:rsidTr="00575905">
        <w:trPr>
          <w:trHeight w:val="161"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1396C" w14:textId="3D03EFA9" w:rsidR="00857A3F" w:rsidRPr="00B66380" w:rsidRDefault="00D25659" w:rsidP="00D25659">
            <w:pPr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ab/>
            </w:r>
            <w:r w:rsidR="00857A3F"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4CDE1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B3549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817CD" w14:textId="77777777" w:rsidR="00857A3F" w:rsidRPr="00B66380" w:rsidRDefault="00857A3F" w:rsidP="00B66380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5C4B4" w14:textId="77777777" w:rsidR="00857A3F" w:rsidRPr="00B66380" w:rsidRDefault="00857A3F" w:rsidP="00B66380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A7EDD4" w14:textId="5EF1DEC7" w:rsidR="00857A3F" w:rsidRPr="00B66380" w:rsidRDefault="00857A3F" w:rsidP="00B66380">
            <w:pPr>
              <w:tabs>
                <w:tab w:val="right" w:pos="726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C66734"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</w:t>
            </w: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6,530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BBFF2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176,530</w:t>
            </w:r>
          </w:p>
        </w:tc>
      </w:tr>
      <w:tr w:rsidR="00B66380" w:rsidRPr="00B66380" w14:paraId="7489261B" w14:textId="77777777" w:rsidTr="00575905">
        <w:trPr>
          <w:trHeight w:val="161"/>
        </w:trPr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E4304" w14:textId="77777777" w:rsidR="00857A3F" w:rsidRPr="00B66380" w:rsidRDefault="00857A3F" w:rsidP="00B66380">
            <w:pPr>
              <w:spacing w:before="20" w:after="20"/>
              <w:ind w:left="-45" w:righ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ค่าเผื่อกา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รลดมูลค่าเงินลงทุน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DC0D9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C4137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EA28A" w14:textId="77777777" w:rsidR="00857A3F" w:rsidRPr="00B66380" w:rsidRDefault="00857A3F" w:rsidP="00B66380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E4D85" w14:textId="77777777" w:rsidR="00857A3F" w:rsidRPr="00B66380" w:rsidRDefault="00857A3F" w:rsidP="00B66380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0A270" w14:textId="77777777" w:rsidR="00857A3F" w:rsidRPr="00B66380" w:rsidRDefault="00857A3F" w:rsidP="00B66380">
            <w:pPr>
              <w:tabs>
                <w:tab w:val="decimal" w:pos="911"/>
              </w:tabs>
              <w:spacing w:before="20" w:after="20"/>
              <w:ind w:left="-158" w:right="-67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(38,656)</w:t>
            </w:r>
          </w:p>
        </w:tc>
        <w:tc>
          <w:tcPr>
            <w:tcW w:w="130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4623A" w14:textId="77777777" w:rsidR="00857A3F" w:rsidRPr="00B66380" w:rsidRDefault="00857A3F" w:rsidP="00B66380">
            <w:pPr>
              <w:tabs>
                <w:tab w:val="decimal" w:pos="979"/>
              </w:tabs>
              <w:spacing w:before="20" w:after="20"/>
              <w:ind w:left="-158" w:right="-6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(38,656)</w:t>
            </w:r>
          </w:p>
        </w:tc>
      </w:tr>
      <w:tr w:rsidR="00B66380" w:rsidRPr="00B66380" w14:paraId="77687008" w14:textId="77777777" w:rsidTr="00575905"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7CE3F" w14:textId="60964873" w:rsidR="00857A3F" w:rsidRPr="00B66380" w:rsidRDefault="00D25659" w:rsidP="00B66380">
            <w:pPr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ab/>
            </w:r>
            <w:r w:rsidR="00857A3F"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02B38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6BF23" w14:textId="77777777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F799C" w14:textId="77777777" w:rsidR="00857A3F" w:rsidRPr="00B66380" w:rsidRDefault="00857A3F" w:rsidP="00B66380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90B9F" w14:textId="77777777" w:rsidR="00857A3F" w:rsidRPr="00B66380" w:rsidRDefault="00857A3F" w:rsidP="00B66380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FA436" w14:textId="11740B29" w:rsidR="00857A3F" w:rsidRPr="00B66380" w:rsidRDefault="00857A3F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="00C66734"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5</w:t>
            </w: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7,874</w:t>
            </w:r>
          </w:p>
        </w:tc>
        <w:tc>
          <w:tcPr>
            <w:tcW w:w="1305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B701A" w14:textId="77777777" w:rsidR="00857A3F" w:rsidRPr="00B66380" w:rsidRDefault="008E1034" w:rsidP="00B6638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137,874</w:t>
            </w:r>
          </w:p>
        </w:tc>
      </w:tr>
    </w:tbl>
    <w:p w14:paraId="1505075D" w14:textId="77777777" w:rsidR="00CD44C2" w:rsidRPr="00B66380" w:rsidRDefault="00CD44C2" w:rsidP="00D25659">
      <w:pPr>
        <w:spacing w:before="20" w:after="20"/>
        <w:rPr>
          <w:rFonts w:ascii="Browallia New" w:hAnsi="Browallia New" w:cs="Browallia New"/>
          <w:color w:val="000000" w:themeColor="text1"/>
          <w:sz w:val="20"/>
          <w:szCs w:val="20"/>
          <w:u w:val="single"/>
        </w:rPr>
      </w:pPr>
    </w:p>
    <w:p w14:paraId="05DBD0DF" w14:textId="12064155" w:rsidR="008D479C" w:rsidRDefault="008D479C" w:rsidP="00B66380">
      <w:pPr>
        <w:spacing w:before="20" w:after="20"/>
        <w:ind w:left="360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การลงทุนในบริษัทย่อย</w:t>
      </w:r>
    </w:p>
    <w:p w14:paraId="5D15889F" w14:textId="77777777" w:rsidR="002065D4" w:rsidRPr="00F56262" w:rsidRDefault="002065D4" w:rsidP="00D25659">
      <w:pPr>
        <w:spacing w:before="20" w:after="20"/>
        <w:rPr>
          <w:rFonts w:ascii="Browallia New" w:hAnsi="Browallia New" w:cs="Browallia New"/>
          <w:b/>
          <w:bCs/>
          <w:color w:val="000000" w:themeColor="text1"/>
          <w:sz w:val="16"/>
          <w:szCs w:val="16"/>
          <w:cs/>
        </w:rPr>
      </w:pPr>
    </w:p>
    <w:p w14:paraId="5F44B1CF" w14:textId="0AB0D1C4" w:rsidR="008D479C" w:rsidRPr="00B66380" w:rsidRDefault="00511D28" w:rsidP="00B66380">
      <w:pPr>
        <w:spacing w:before="20" w:after="20"/>
        <w:ind w:left="3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ตามมติที่ประชุมกรรมการบริษัท ครั้งที่ </w:t>
      </w:r>
      <w:r w:rsidR="009B1ED7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3/2568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ที่ประชุมมีมติเปลี่ยนแปลงชื่อบริษัท โคแมน คริปโต จำกัด เป็นชื่อ บริษัท มงคล รีเทล จำกัด ซึ่งเป็นบริษัทย่อย และอนุมัติเพิ่มทุนจดทะเบียนของบริษัท มงคล รีเทล จำกัด จำนวน </w:t>
      </w:r>
      <w:r w:rsidR="009B1ED7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20</w:t>
      </w:r>
      <w:r w:rsidR="00D236F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D236FF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ล้าน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บาท โดยมีวัตถุประสงค์ของการเพิ่มทุน เพื่อรองรับการปรับเปลี่ยนประเภทธุรกิจให้สอดคล้องกับทิศทางธุรกิจของกลุ่มบริษัท โดยแหล่งเงินทุนที่ใช้เป็นเงินทุนหมุนเวียนของบริษัท โดยบริษัท มงคล รีเทล</w:t>
      </w:r>
      <w:r w:rsidR="009B1ED7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จำกัด</w:t>
      </w:r>
      <w:r w:rsidR="00405972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ได้จดท</w:t>
      </w:r>
      <w:r w:rsidR="009B1ED7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ะ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เบียนเพิ่มทุน</w:t>
      </w:r>
      <w:r w:rsidR="009B1ED7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เปลี่ยนแปลงชื่อ</w:t>
      </w:r>
      <w:r w:rsidR="009B1ED7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และเปลี่ยนแปลงประเภทธุรกิจ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กับกรมพัฒนาธุรกิจการค้าเมื</w:t>
      </w:r>
      <w:r w:rsidR="009B1ED7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่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อวันที่ </w:t>
      </w:r>
      <w:r w:rsidR="009B1ED7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29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พฤษภาคม </w:t>
      </w:r>
      <w:r w:rsidR="009B1ED7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2568</w:t>
      </w:r>
    </w:p>
    <w:p w14:paraId="6ED73301" w14:textId="66159AA1" w:rsidR="00CD44C2" w:rsidRDefault="00CD44C2" w:rsidP="00D25659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496E0D2" w14:textId="77777777" w:rsidR="00872681" w:rsidRDefault="00872681" w:rsidP="00D25659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30C9E97" w14:textId="77777777" w:rsidR="00872681" w:rsidRPr="00B66380" w:rsidRDefault="00872681" w:rsidP="00D25659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3D8AC19" w14:textId="3A4F074B" w:rsidR="00E80D7D" w:rsidRPr="00626B9F" w:rsidRDefault="00626B9F" w:rsidP="00626B9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lastRenderedPageBreak/>
        <w:t>เงินลงทุนในบริษัทร่วม</w:t>
      </w:r>
    </w:p>
    <w:p w14:paraId="3C289E74" w14:textId="1C9703A9" w:rsidR="009A5B97" w:rsidRPr="00575905" w:rsidRDefault="002E73EE" w:rsidP="00DA01E8">
      <w:pPr>
        <w:spacing w:before="20" w:after="20"/>
        <w:ind w:left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ราคาทุน</w:t>
      </w:r>
      <w:r w:rsidR="00A323C5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และมูลค่าตามบัญชีของเงิน</w:t>
      </w:r>
      <w:r w:rsidR="00A323C5" w:rsidRPr="00DA01E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ลงทุน</w:t>
      </w:r>
      <w:r w:rsidR="00A323C5" w:rsidRPr="0057590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ในบริษัทร่วม ประกอบด้วย</w:t>
      </w:r>
    </w:p>
    <w:tbl>
      <w:tblPr>
        <w:tblW w:w="9737" w:type="dxa"/>
        <w:tblInd w:w="4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5"/>
        <w:gridCol w:w="1655"/>
        <w:gridCol w:w="863"/>
        <w:gridCol w:w="862"/>
        <w:gridCol w:w="720"/>
        <w:gridCol w:w="862"/>
        <w:gridCol w:w="720"/>
        <w:gridCol w:w="719"/>
        <w:gridCol w:w="699"/>
        <w:gridCol w:w="862"/>
        <w:gridCol w:w="700"/>
      </w:tblGrid>
      <w:tr w:rsidR="00B66380" w:rsidRPr="00B66380" w14:paraId="2C925198" w14:textId="77777777" w:rsidTr="001272EF">
        <w:trPr>
          <w:trHeight w:val="533"/>
        </w:trPr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E76D3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16062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</w:pPr>
          </w:p>
        </w:tc>
        <w:tc>
          <w:tcPr>
            <w:tcW w:w="8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9B6060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lang w:val="en-GB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  <w:t>จดทะเบียน</w:t>
            </w:r>
          </w:p>
        </w:tc>
        <w:tc>
          <w:tcPr>
            <w:tcW w:w="15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CD155F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lang w:val="en-GB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  <w:t>ทุนชำระแล้ว (บาท)</w:t>
            </w:r>
          </w:p>
        </w:tc>
        <w:tc>
          <w:tcPr>
            <w:tcW w:w="15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B9B6D4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  <w:t>สัดส่วนเงินลงทุน (</w:t>
            </w: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  <w:t>%)</w:t>
            </w:r>
          </w:p>
        </w:tc>
        <w:tc>
          <w:tcPr>
            <w:tcW w:w="1418" w:type="dxa"/>
            <w:gridSpan w:val="2"/>
            <w:vAlign w:val="bottom"/>
            <w:hideMark/>
          </w:tcPr>
          <w:p w14:paraId="69A7AA45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  <w:t>ราคาทุน (บาท)</w:t>
            </w:r>
          </w:p>
        </w:tc>
        <w:tc>
          <w:tcPr>
            <w:tcW w:w="15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3C0F4D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  <w:t>มูลค่าตามบัญชี</w:t>
            </w:r>
          </w:p>
          <w:p w14:paraId="7B23EEEF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  <w:lang w:val="en-GB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  <w:t>ตามวิธีส่วนได้เสีย (บาท)</w:t>
            </w:r>
          </w:p>
        </w:tc>
      </w:tr>
      <w:tr w:rsidR="00B66380" w:rsidRPr="00B66380" w14:paraId="2903B89D" w14:textId="77777777" w:rsidTr="001272EF">
        <w:trPr>
          <w:trHeight w:val="272"/>
        </w:trPr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0F6FC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FCEF4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</w:pPr>
          </w:p>
        </w:tc>
        <w:tc>
          <w:tcPr>
            <w:tcW w:w="8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4354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4ABB72" w14:textId="3F540D92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lang w:val="en-GB"/>
              </w:rPr>
              <w:t>3</w:t>
            </w:r>
            <w:r w:rsidR="001272EF"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  <w:t xml:space="preserve">0 </w:t>
            </w:r>
            <w:r w:rsidR="001272EF" w:rsidRPr="00B66380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  <w:t>มิถุนายน</w:t>
            </w:r>
          </w:p>
        </w:tc>
        <w:tc>
          <w:tcPr>
            <w:tcW w:w="720" w:type="dxa"/>
            <w:vAlign w:val="bottom"/>
            <w:hideMark/>
          </w:tcPr>
          <w:p w14:paraId="7B05B44A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  <w:t xml:space="preserve">31 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E27DB6" w14:textId="5C9956C4" w:rsidR="00D83EA3" w:rsidRPr="00B66380" w:rsidRDefault="001272EF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  <w:t xml:space="preserve">30 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  <w:t>มิถุนายน</w:t>
            </w:r>
          </w:p>
        </w:tc>
        <w:tc>
          <w:tcPr>
            <w:tcW w:w="720" w:type="dxa"/>
            <w:vAlign w:val="bottom"/>
            <w:hideMark/>
          </w:tcPr>
          <w:p w14:paraId="1FFD684A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  <w:t xml:space="preserve">31 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719" w:type="dxa"/>
            <w:vAlign w:val="bottom"/>
            <w:hideMark/>
          </w:tcPr>
          <w:p w14:paraId="5796A910" w14:textId="6E1CEBA6" w:rsidR="00D83EA3" w:rsidRPr="00B66380" w:rsidRDefault="001272EF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lang w:val="en-GB"/>
              </w:rPr>
              <w:t xml:space="preserve">30 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  <w:lang w:val="en-GB"/>
              </w:rPr>
              <w:t>มิถุนายน</w:t>
            </w:r>
          </w:p>
        </w:tc>
        <w:tc>
          <w:tcPr>
            <w:tcW w:w="699" w:type="dxa"/>
            <w:vAlign w:val="bottom"/>
            <w:hideMark/>
          </w:tcPr>
          <w:p w14:paraId="49E09DE8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  <w:t xml:space="preserve">31 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  <w:t>ธันวาคม</w:t>
            </w: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16B7FB" w14:textId="6821AA65" w:rsidR="00D83EA3" w:rsidRPr="00B66380" w:rsidRDefault="001272EF" w:rsidP="00B66380">
            <w:pPr>
              <w:spacing w:before="20" w:after="20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  <w:t>30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  <w:t xml:space="preserve"> มิถุนายน</w:t>
            </w:r>
          </w:p>
        </w:tc>
        <w:tc>
          <w:tcPr>
            <w:tcW w:w="700" w:type="dxa"/>
            <w:vAlign w:val="bottom"/>
            <w:hideMark/>
          </w:tcPr>
          <w:p w14:paraId="079CE4D7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  <w:t xml:space="preserve">31 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  <w:t>ธันวาคม</w:t>
            </w:r>
          </w:p>
        </w:tc>
      </w:tr>
      <w:tr w:rsidR="00B66380" w:rsidRPr="00B66380" w14:paraId="4325E031" w14:textId="77777777" w:rsidTr="001272EF">
        <w:trPr>
          <w:trHeight w:val="282"/>
        </w:trPr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FA34BB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  <w:t>ชื่อบริษัท</w:t>
            </w: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5DDED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  <w:t>ประเภทกิจการ</w:t>
            </w:r>
          </w:p>
        </w:tc>
        <w:tc>
          <w:tcPr>
            <w:tcW w:w="8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DF8778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  <w:lang w:val="en-GB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  <w:t>ในประเทศ</w:t>
            </w: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5CCD2D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  <w:t>256</w:t>
            </w: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  <w:t>8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8153C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  <w:t>256</w:t>
            </w: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  <w:t>7</w:t>
            </w: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936921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  <w:t>256</w:t>
            </w: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  <w:t>8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34D1A9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  <w:t>256</w:t>
            </w: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  <w:t>7</w:t>
            </w:r>
          </w:p>
        </w:tc>
        <w:tc>
          <w:tcPr>
            <w:tcW w:w="719" w:type="dxa"/>
            <w:vAlign w:val="bottom"/>
            <w:hideMark/>
          </w:tcPr>
          <w:p w14:paraId="1B5BFC7D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lang w:val="en-GB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  <w:t>256</w:t>
            </w: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  <w:t>8</w:t>
            </w:r>
          </w:p>
        </w:tc>
        <w:tc>
          <w:tcPr>
            <w:tcW w:w="699" w:type="dxa"/>
            <w:vAlign w:val="bottom"/>
            <w:hideMark/>
          </w:tcPr>
          <w:p w14:paraId="32F214D0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  <w:t>256</w:t>
            </w: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  <w:t>7</w:t>
            </w: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153B65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  <w:t>256</w:t>
            </w: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  <w:t>8</w:t>
            </w:r>
          </w:p>
        </w:tc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43E47" w14:textId="77777777" w:rsidR="00D83EA3" w:rsidRPr="00B66380" w:rsidRDefault="00D83EA3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  <w:t>256</w:t>
            </w: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  <w:t>7</w:t>
            </w:r>
          </w:p>
        </w:tc>
      </w:tr>
      <w:tr w:rsidR="00B66380" w:rsidRPr="00B66380" w14:paraId="43890F0A" w14:textId="77777777" w:rsidTr="001272EF">
        <w:trPr>
          <w:trHeight w:val="742"/>
        </w:trPr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01544" w14:textId="77777777" w:rsidR="00D94DCF" w:rsidRPr="00B66380" w:rsidRDefault="00D94DCF" w:rsidP="00B66380">
            <w:pPr>
              <w:spacing w:before="20" w:after="20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บริษัท โรยัลล์ </w:t>
            </w: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21 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จำกัด</w:t>
            </w: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ECC850" w14:textId="77777777" w:rsidR="00D94DCF" w:rsidRPr="00B66380" w:rsidRDefault="00D94DCF" w:rsidP="00B66380">
            <w:pPr>
              <w:spacing w:before="20" w:after="20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ประกอบกิจการค้าขายปลีก ขายส่งไพ่ทุกชนิด ทั้งในประเทศ และต่างประเทศ</w:t>
            </w:r>
          </w:p>
        </w:tc>
        <w:tc>
          <w:tcPr>
            <w:tcW w:w="8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D9383" w14:textId="77777777" w:rsidR="00D94DCF" w:rsidRPr="00B66380" w:rsidRDefault="00D94DCF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ไทย</w:t>
            </w: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0B208" w14:textId="77777777" w:rsidR="00D94DCF" w:rsidRPr="00B66380" w:rsidRDefault="00D94DCF" w:rsidP="00B66380">
            <w:pPr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100,000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A7B2E" w14:textId="77777777" w:rsidR="00D94DCF" w:rsidRPr="00B66380" w:rsidRDefault="00D94DCF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455DF" w14:textId="77777777" w:rsidR="00D94DCF" w:rsidRPr="00B66380" w:rsidRDefault="00D94DCF" w:rsidP="00B66380">
            <w:pPr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39.50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F4044" w14:textId="77777777" w:rsidR="00D94DCF" w:rsidRPr="00B66380" w:rsidRDefault="00D94DCF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hideMark/>
          </w:tcPr>
          <w:p w14:paraId="7B613050" w14:textId="77777777" w:rsidR="00D94DCF" w:rsidRPr="00B66380" w:rsidRDefault="00D94DCF" w:rsidP="00B66380">
            <w:pPr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39,500</w:t>
            </w:r>
          </w:p>
        </w:tc>
        <w:tc>
          <w:tcPr>
            <w:tcW w:w="699" w:type="dxa"/>
            <w:tcBorders>
              <w:top w:val="nil"/>
              <w:left w:val="nil"/>
              <w:right w:val="nil"/>
            </w:tcBorders>
            <w:hideMark/>
          </w:tcPr>
          <w:p w14:paraId="5A87756F" w14:textId="77777777" w:rsidR="00D94DCF" w:rsidRPr="00B66380" w:rsidRDefault="00D94DCF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0FBAB" w14:textId="73BDF275" w:rsidR="00D94DCF" w:rsidRPr="00B66380" w:rsidRDefault="007A4473" w:rsidP="00B66380">
            <w:pPr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15,514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38884" w14:textId="77695FFA" w:rsidR="00D94DCF" w:rsidRPr="00B66380" w:rsidRDefault="00D94DCF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7A4473" w:rsidRPr="00B66380" w14:paraId="0720E74E" w14:textId="77777777" w:rsidTr="007A4473">
        <w:trPr>
          <w:trHeight w:val="63"/>
        </w:trPr>
        <w:tc>
          <w:tcPr>
            <w:tcW w:w="27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2AE9B" w14:textId="76A249C4" w:rsidR="007A4473" w:rsidRPr="000E45C7" w:rsidRDefault="007A4473" w:rsidP="007A4473">
            <w:pPr>
              <w:spacing w:before="20" w:after="20"/>
              <w:rPr>
                <w:rFonts w:ascii="Browallia New" w:hAnsi="Browallia New" w:cs="Browallia New"/>
                <w:color w:val="000000" w:themeColor="text1"/>
                <w:sz w:val="18"/>
                <w:szCs w:val="18"/>
                <w:u w:val="single"/>
              </w:rPr>
            </w:pPr>
            <w:r w:rsidRPr="000E45C7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u w:val="single"/>
                <w:cs/>
              </w:rPr>
              <w:t xml:space="preserve">หัก </w:t>
            </w:r>
            <w:r w:rsidRPr="000E45C7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ค่าเผื่อการลดมูลค่าเงินลงทุน</w:t>
            </w:r>
          </w:p>
        </w:tc>
        <w:tc>
          <w:tcPr>
            <w:tcW w:w="8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35D8" w14:textId="77777777" w:rsidR="007A4473" w:rsidRPr="00B66380" w:rsidRDefault="007A4473" w:rsidP="007A4473">
            <w:pPr>
              <w:spacing w:before="20" w:after="20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single"/>
                <w:cs/>
              </w:rPr>
            </w:pP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B6887" w14:textId="77777777" w:rsidR="007A4473" w:rsidRPr="00B66380" w:rsidRDefault="007A4473" w:rsidP="007A4473">
            <w:pPr>
              <w:spacing w:before="20" w:after="20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single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5BA56" w14:textId="77777777" w:rsidR="007A4473" w:rsidRPr="00B66380" w:rsidRDefault="007A4473" w:rsidP="007A4473">
            <w:pPr>
              <w:spacing w:before="20" w:after="20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single"/>
                <w:cs/>
              </w:rPr>
            </w:pPr>
          </w:p>
        </w:tc>
        <w:tc>
          <w:tcPr>
            <w:tcW w:w="15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24CD" w14:textId="794CD844" w:rsidR="007A4473" w:rsidRPr="00B66380" w:rsidRDefault="007A4473" w:rsidP="007A4473">
            <w:pPr>
              <w:spacing w:before="20" w:after="20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single"/>
                <w:cs/>
              </w:rPr>
            </w:pPr>
          </w:p>
        </w:tc>
        <w:tc>
          <w:tcPr>
            <w:tcW w:w="7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178E69" w14:textId="55BCDC24" w:rsidR="007A4473" w:rsidRPr="000E45C7" w:rsidRDefault="007A4473" w:rsidP="007A4473">
            <w:pPr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0E45C7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(39,500)</w:t>
            </w:r>
          </w:p>
        </w:tc>
        <w:tc>
          <w:tcPr>
            <w:tcW w:w="699" w:type="dxa"/>
            <w:tcBorders>
              <w:left w:val="nil"/>
              <w:bottom w:val="single" w:sz="4" w:space="0" w:color="auto"/>
              <w:right w:val="nil"/>
            </w:tcBorders>
          </w:tcPr>
          <w:p w14:paraId="42BF25FD" w14:textId="49562440" w:rsidR="007A4473" w:rsidRPr="000E45C7" w:rsidRDefault="007A4473" w:rsidP="007A4473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0E45C7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13E91" w14:textId="29D92636" w:rsidR="007A4473" w:rsidRPr="000E45C7" w:rsidRDefault="007A4473" w:rsidP="007A4473">
            <w:pPr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0E45C7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(15,514)</w:t>
            </w: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0A7B" w14:textId="0A9BBB44" w:rsidR="007A4473" w:rsidRPr="000E45C7" w:rsidRDefault="007A4473" w:rsidP="007A4473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0E45C7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7A4473" w:rsidRPr="00B66380" w14:paraId="3159834C" w14:textId="77777777" w:rsidTr="007A4473">
        <w:trPr>
          <w:trHeight w:val="63"/>
        </w:trPr>
        <w:tc>
          <w:tcPr>
            <w:tcW w:w="27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D687B" w14:textId="2416EE4C" w:rsidR="007A4473" w:rsidRPr="000E45C7" w:rsidRDefault="007A4473" w:rsidP="007A4473">
            <w:pPr>
              <w:spacing w:before="20" w:after="20"/>
              <w:ind w:firstLine="737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0E45C7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สุทธิ</w:t>
            </w:r>
          </w:p>
        </w:tc>
        <w:tc>
          <w:tcPr>
            <w:tcW w:w="8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E147E" w14:textId="77777777" w:rsidR="007A4473" w:rsidRPr="00B66380" w:rsidRDefault="007A4473" w:rsidP="007A4473">
            <w:pPr>
              <w:spacing w:before="20" w:after="20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single"/>
                <w:cs/>
              </w:rPr>
            </w:pPr>
          </w:p>
        </w:tc>
        <w:tc>
          <w:tcPr>
            <w:tcW w:w="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50F7F" w14:textId="77777777" w:rsidR="007A4473" w:rsidRPr="00B66380" w:rsidRDefault="007A4473" w:rsidP="007A4473">
            <w:pPr>
              <w:spacing w:before="20" w:after="20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single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0604A" w14:textId="77777777" w:rsidR="007A4473" w:rsidRPr="00B66380" w:rsidRDefault="007A4473" w:rsidP="007A4473">
            <w:pPr>
              <w:spacing w:before="20" w:after="20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single"/>
                <w:cs/>
              </w:rPr>
            </w:pPr>
          </w:p>
        </w:tc>
        <w:tc>
          <w:tcPr>
            <w:tcW w:w="15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AD8F7" w14:textId="77777777" w:rsidR="007A4473" w:rsidRPr="00B66380" w:rsidRDefault="007A4473" w:rsidP="007A4473">
            <w:pPr>
              <w:spacing w:before="20" w:after="20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single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924CBA" w14:textId="684B8732" w:rsidR="007A4473" w:rsidRPr="000E45C7" w:rsidRDefault="007A4473" w:rsidP="007A4473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0E45C7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662F8" w14:textId="348E66C0" w:rsidR="007A4473" w:rsidRPr="000E45C7" w:rsidRDefault="007A4473" w:rsidP="007A4473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0E45C7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FB768" w14:textId="5608A891" w:rsidR="007A4473" w:rsidRPr="000E45C7" w:rsidRDefault="007A4473" w:rsidP="007A4473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0E45C7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BFF99" w14:textId="2537B432" w:rsidR="007A4473" w:rsidRPr="000E45C7" w:rsidRDefault="007A4473" w:rsidP="007A4473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0E45C7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</w:tbl>
    <w:p w14:paraId="1A6C5AD5" w14:textId="77777777" w:rsidR="00C11F3A" w:rsidRDefault="00C11F3A" w:rsidP="00F56262">
      <w:pPr>
        <w:spacing w:before="20" w:after="2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C4DA776" w14:textId="49E5666F" w:rsidR="00FD35FE" w:rsidRPr="00B66380" w:rsidRDefault="00FD35FE" w:rsidP="00B66380">
      <w:pPr>
        <w:spacing w:before="20" w:after="20"/>
        <w:ind w:left="36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ส่วนแบ่งกำไร</w:t>
      </w:r>
      <w:r w:rsidR="00447C98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(ขาดทุน) </w:t>
      </w:r>
      <w:r w:rsidR="007728A5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จากเงินลงทุน</w:t>
      </w:r>
      <w:r w:rsidR="00E80D7D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ใน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บริษัทร่วมที่ใช้วิธีส่วนได้เสีย</w:t>
      </w:r>
    </w:p>
    <w:tbl>
      <w:tblPr>
        <w:tblW w:w="4862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5860"/>
        <w:gridCol w:w="1826"/>
        <w:gridCol w:w="282"/>
        <w:gridCol w:w="1703"/>
      </w:tblGrid>
      <w:tr w:rsidR="00B66380" w:rsidRPr="00B66380" w14:paraId="37E7C1D1" w14:textId="77777777" w:rsidTr="00C31A8A">
        <w:trPr>
          <w:trHeight w:val="68"/>
        </w:trPr>
        <w:tc>
          <w:tcPr>
            <w:tcW w:w="5860" w:type="dxa"/>
            <w:vAlign w:val="bottom"/>
          </w:tcPr>
          <w:p w14:paraId="7A1E56EC" w14:textId="77777777" w:rsidR="00FD35FE" w:rsidRPr="00B66380" w:rsidRDefault="00FD35FE" w:rsidP="00B66380">
            <w:pPr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26" w:type="dxa"/>
          </w:tcPr>
          <w:p w14:paraId="78F992A4" w14:textId="77777777" w:rsidR="00FD35FE" w:rsidRPr="00B66380" w:rsidRDefault="00FD35FE" w:rsidP="00B6638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85" w:type="dxa"/>
            <w:gridSpan w:val="2"/>
            <w:vAlign w:val="center"/>
            <w:hideMark/>
          </w:tcPr>
          <w:p w14:paraId="197BA7F9" w14:textId="77777777" w:rsidR="00FD35FE" w:rsidRPr="00B66380" w:rsidRDefault="00FD35FE" w:rsidP="00B6638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(หน่วย: </w:t>
            </w:r>
            <w:r w:rsidR="00A923A1"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B66380" w:rsidRPr="00B66380" w14:paraId="107A515E" w14:textId="77777777" w:rsidTr="00C31A8A">
        <w:trPr>
          <w:trHeight w:val="68"/>
        </w:trPr>
        <w:tc>
          <w:tcPr>
            <w:tcW w:w="5860" w:type="dxa"/>
            <w:vAlign w:val="bottom"/>
          </w:tcPr>
          <w:p w14:paraId="510337E8" w14:textId="77777777" w:rsidR="00FD35FE" w:rsidRPr="00B66380" w:rsidRDefault="00FD35FE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811" w:type="dxa"/>
            <w:gridSpan w:val="3"/>
            <w:hideMark/>
          </w:tcPr>
          <w:p w14:paraId="038495FA" w14:textId="77777777" w:rsidR="00FD35FE" w:rsidRPr="00B66380" w:rsidRDefault="00FD35FE" w:rsidP="00B66380">
            <w:pPr>
              <w:tabs>
                <w:tab w:val="decimal" w:pos="853"/>
              </w:tabs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66380" w:rsidRPr="00B66380" w14:paraId="5E2D7482" w14:textId="77777777" w:rsidTr="00C31A8A">
        <w:trPr>
          <w:trHeight w:val="68"/>
        </w:trPr>
        <w:tc>
          <w:tcPr>
            <w:tcW w:w="5860" w:type="dxa"/>
            <w:vAlign w:val="bottom"/>
          </w:tcPr>
          <w:p w14:paraId="3F9049CE" w14:textId="77777777" w:rsidR="00FD35FE" w:rsidRPr="00B66380" w:rsidRDefault="00FD35FE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811" w:type="dxa"/>
            <w:gridSpan w:val="3"/>
            <w:hideMark/>
          </w:tcPr>
          <w:p w14:paraId="1D6C48B1" w14:textId="76629062" w:rsidR="00FD35FE" w:rsidRPr="00B66380" w:rsidRDefault="00FD35FE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0B3067"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หก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เดือนสิ้นสุดวันที่ </w:t>
            </w:r>
            <w:r w:rsidR="001272EF"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="001272EF"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</w:tr>
      <w:tr w:rsidR="00B66380" w:rsidRPr="00B66380" w14:paraId="114CF4D9" w14:textId="77777777" w:rsidTr="00C31A8A">
        <w:trPr>
          <w:trHeight w:val="68"/>
        </w:trPr>
        <w:tc>
          <w:tcPr>
            <w:tcW w:w="5860" w:type="dxa"/>
            <w:vAlign w:val="bottom"/>
          </w:tcPr>
          <w:p w14:paraId="10DB80A3" w14:textId="77777777" w:rsidR="00FD35FE" w:rsidRPr="00B66380" w:rsidRDefault="00FD35FE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26" w:type="dxa"/>
            <w:hideMark/>
          </w:tcPr>
          <w:p w14:paraId="4FE2A5C9" w14:textId="77777777" w:rsidR="00FD35FE" w:rsidRPr="00B66380" w:rsidRDefault="00FD35FE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2568</w:t>
            </w:r>
          </w:p>
        </w:tc>
        <w:tc>
          <w:tcPr>
            <w:tcW w:w="282" w:type="dxa"/>
          </w:tcPr>
          <w:p w14:paraId="44FEEF2E" w14:textId="77777777" w:rsidR="00FD35FE" w:rsidRPr="00B66380" w:rsidRDefault="00FD35FE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703" w:type="dxa"/>
            <w:hideMark/>
          </w:tcPr>
          <w:p w14:paraId="032A856A" w14:textId="77777777" w:rsidR="00FD35FE" w:rsidRPr="00B66380" w:rsidRDefault="00FD35FE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>2567</w:t>
            </w:r>
          </w:p>
        </w:tc>
      </w:tr>
      <w:tr w:rsidR="00B66380" w:rsidRPr="00B66380" w14:paraId="1CE1643F" w14:textId="77777777" w:rsidTr="00C31A8A">
        <w:trPr>
          <w:trHeight w:val="54"/>
        </w:trPr>
        <w:tc>
          <w:tcPr>
            <w:tcW w:w="5860" w:type="dxa"/>
            <w:vAlign w:val="bottom"/>
          </w:tcPr>
          <w:p w14:paraId="5059EB4C" w14:textId="77777777" w:rsidR="00FD35FE" w:rsidRPr="00B66380" w:rsidRDefault="00FD35FE" w:rsidP="00B66380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826" w:type="dxa"/>
            <w:vAlign w:val="bottom"/>
          </w:tcPr>
          <w:p w14:paraId="24A49183" w14:textId="77777777" w:rsidR="00FD35FE" w:rsidRPr="00B66380" w:rsidRDefault="00FD35FE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color w:val="000000" w:themeColor="text1"/>
                <w:sz w:val="14"/>
                <w:szCs w:val="1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14:paraId="586F0C54" w14:textId="77777777" w:rsidR="00FD35FE" w:rsidRPr="00B66380" w:rsidRDefault="00FD35FE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1703" w:type="dxa"/>
            <w:vAlign w:val="bottom"/>
          </w:tcPr>
          <w:p w14:paraId="3738E621" w14:textId="77777777" w:rsidR="00FD35FE" w:rsidRPr="00B66380" w:rsidRDefault="00FD35FE" w:rsidP="00B6638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color w:val="000000" w:themeColor="text1"/>
                <w:sz w:val="14"/>
                <w:szCs w:val="14"/>
                <w:u w:val="single"/>
              </w:rPr>
            </w:pPr>
          </w:p>
        </w:tc>
      </w:tr>
      <w:tr w:rsidR="00B66380" w:rsidRPr="00B66380" w14:paraId="49950223" w14:textId="77777777" w:rsidTr="00C31A8A">
        <w:trPr>
          <w:trHeight w:val="242"/>
        </w:trPr>
        <w:tc>
          <w:tcPr>
            <w:tcW w:w="5860" w:type="dxa"/>
            <w:vAlign w:val="bottom"/>
            <w:hideMark/>
          </w:tcPr>
          <w:p w14:paraId="0DCF79B7" w14:textId="77777777" w:rsidR="00FD35FE" w:rsidRPr="00B66380" w:rsidRDefault="00FD35FE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ส่วนแบ่งกำไร (ขาดทุน) </w:t>
            </w:r>
            <w:r w:rsidR="00447C98"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จากเงินลงทุนใน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1826" w:type="dxa"/>
            <w:vAlign w:val="bottom"/>
          </w:tcPr>
          <w:p w14:paraId="6B7D1720" w14:textId="18CF71EC" w:rsidR="00FD35FE" w:rsidRPr="00B66380" w:rsidRDefault="00C31A8A" w:rsidP="00B66380">
            <w:pPr>
              <w:tabs>
                <w:tab w:val="decimal" w:pos="1311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A447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23,986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2" w:type="dxa"/>
            <w:vAlign w:val="bottom"/>
          </w:tcPr>
          <w:p w14:paraId="38ED28ED" w14:textId="77777777" w:rsidR="00FD35FE" w:rsidRPr="00B66380" w:rsidRDefault="00FD35FE" w:rsidP="00B6638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3" w:type="dxa"/>
            <w:vAlign w:val="bottom"/>
          </w:tcPr>
          <w:p w14:paraId="7D47E123" w14:textId="627BF490" w:rsidR="00FD35FE" w:rsidRPr="00B66380" w:rsidRDefault="001272EF" w:rsidP="00B66380">
            <w:pPr>
              <w:tabs>
                <w:tab w:val="decimal" w:pos="1168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66380" w:rsidRPr="00B66380" w14:paraId="2CF9F552" w14:textId="77777777" w:rsidTr="00C31A8A">
        <w:trPr>
          <w:trHeight w:val="68"/>
        </w:trPr>
        <w:tc>
          <w:tcPr>
            <w:tcW w:w="5860" w:type="dxa"/>
            <w:vAlign w:val="bottom"/>
            <w:hideMark/>
          </w:tcPr>
          <w:p w14:paraId="747FCD75" w14:textId="77777777" w:rsidR="00C31A8A" w:rsidRPr="00B66380" w:rsidRDefault="00C31A8A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เงินปันผลรับ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F9EC0D" w14:textId="1B9B50CD" w:rsidR="00C31A8A" w:rsidRPr="00B66380" w:rsidRDefault="00C31A8A" w:rsidP="00B66380">
            <w:pPr>
              <w:tabs>
                <w:tab w:val="decimal" w:pos="1168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14:paraId="3FE193F3" w14:textId="77777777" w:rsidR="00C31A8A" w:rsidRPr="00B66380" w:rsidRDefault="00C31A8A" w:rsidP="00B6638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5BA54" w14:textId="1CB491F1" w:rsidR="00C31A8A" w:rsidRPr="00B66380" w:rsidRDefault="00C31A8A" w:rsidP="00B66380">
            <w:pPr>
              <w:tabs>
                <w:tab w:val="decimal" w:pos="1168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66380" w:rsidRPr="00B66380" w14:paraId="19E37D89" w14:textId="77777777" w:rsidTr="00C31A8A">
        <w:trPr>
          <w:trHeight w:val="374"/>
        </w:trPr>
        <w:tc>
          <w:tcPr>
            <w:tcW w:w="5860" w:type="dxa"/>
            <w:vAlign w:val="center"/>
            <w:hideMark/>
          </w:tcPr>
          <w:p w14:paraId="0C45053D" w14:textId="77777777" w:rsidR="000B5E52" w:rsidRPr="00B66380" w:rsidRDefault="000B5E52" w:rsidP="00B66380">
            <w:pPr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E69C59" w14:textId="1F45DA14" w:rsidR="000B5E52" w:rsidRPr="00B66380" w:rsidRDefault="00C31A8A" w:rsidP="00B66380">
            <w:pPr>
              <w:tabs>
                <w:tab w:val="decimal" w:pos="1311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</w:t>
            </w:r>
            <w:r w:rsidR="007A447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3,986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2" w:type="dxa"/>
            <w:vAlign w:val="bottom"/>
          </w:tcPr>
          <w:p w14:paraId="0008DC1A" w14:textId="77777777" w:rsidR="000B5E52" w:rsidRPr="00B66380" w:rsidRDefault="000B5E52" w:rsidP="00B6638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F075C8" w14:textId="78C62CA7" w:rsidR="000B5E52" w:rsidRPr="00B66380" w:rsidRDefault="001272EF" w:rsidP="00B66380">
            <w:pPr>
              <w:tabs>
                <w:tab w:val="decimal" w:pos="1139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66380" w:rsidRPr="00DA01E8" w14:paraId="3129CFDC" w14:textId="77777777" w:rsidTr="00C31A8A">
        <w:trPr>
          <w:trHeight w:val="25"/>
        </w:trPr>
        <w:tc>
          <w:tcPr>
            <w:tcW w:w="5860" w:type="dxa"/>
            <w:vAlign w:val="bottom"/>
          </w:tcPr>
          <w:p w14:paraId="4753A60B" w14:textId="77777777" w:rsidR="00FD35FE" w:rsidRPr="00DA01E8" w:rsidRDefault="00FD35FE" w:rsidP="00B66380">
            <w:pPr>
              <w:spacing w:before="20" w:after="20"/>
              <w:ind w:right="-108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8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15D374" w14:textId="77777777" w:rsidR="00FD35FE" w:rsidRPr="00DA01E8" w:rsidRDefault="00FD35FE" w:rsidP="00B6638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82" w:type="dxa"/>
            <w:vAlign w:val="bottom"/>
          </w:tcPr>
          <w:p w14:paraId="335DF2B7" w14:textId="77777777" w:rsidR="00FD35FE" w:rsidRPr="00DA01E8" w:rsidRDefault="00FD35FE" w:rsidP="00B6638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352DC6" w14:textId="77777777" w:rsidR="00FD35FE" w:rsidRPr="00DA01E8" w:rsidRDefault="00FD35FE" w:rsidP="00B66380">
            <w:pPr>
              <w:tabs>
                <w:tab w:val="decimal" w:pos="1386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</w:tbl>
    <w:p w14:paraId="2E6A964F" w14:textId="373CB384" w:rsidR="005B5350" w:rsidRDefault="005B5350" w:rsidP="00B66380">
      <w:pPr>
        <w:spacing w:before="20" w:after="20"/>
        <w:ind w:left="360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การลงทุนในบริษัท</w:t>
      </w:r>
      <w:r w:rsidR="006908DF" w:rsidRPr="00B66380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ร่วม</w:t>
      </w:r>
    </w:p>
    <w:p w14:paraId="6718BCC3" w14:textId="77777777" w:rsidR="000F3FCB" w:rsidRPr="00722376" w:rsidRDefault="000F3FCB" w:rsidP="00733E87">
      <w:pPr>
        <w:spacing w:before="20" w:after="20"/>
        <w:rPr>
          <w:rFonts w:ascii="Browallia New" w:hAnsi="Browallia New" w:cs="Browallia New"/>
          <w:color w:val="000000" w:themeColor="text1"/>
          <w:sz w:val="16"/>
          <w:szCs w:val="16"/>
          <w:u w:val="single"/>
          <w:cs/>
        </w:rPr>
      </w:pPr>
    </w:p>
    <w:p w14:paraId="4A152519" w14:textId="290042E1" w:rsidR="00A923A1" w:rsidRDefault="00C70DF7" w:rsidP="00B66380">
      <w:pPr>
        <w:ind w:left="3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ตามรายงาน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ประชุมคณะกรรมการบริษัท ครั้งที่ 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2/2568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เมื่อวันที่ 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มีนาคม 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2568</w:t>
      </w:r>
      <w:r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9138F7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รับทราบ </w:t>
      </w:r>
      <w:r w:rsidR="00716B0C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มติที่ประชุมคณะกรรมการ</w:t>
      </w:r>
      <w:r w:rsidR="005638D3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บริหาร </w:t>
      </w:r>
      <w:r w:rsidR="00716B0C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ครั้งที่ </w:t>
      </w:r>
      <w:r w:rsidR="00D93B84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2/2568</w:t>
      </w:r>
      <w:r w:rsidR="00716B0C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681E94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วันที่ </w:t>
      </w:r>
      <w:r w:rsidR="005638D3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28 </w:t>
      </w:r>
      <w:r w:rsidR="005638D3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กุมภาพันธ์</w:t>
      </w:r>
      <w:r w:rsidR="00C92E28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D93B84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2568</w:t>
      </w:r>
      <w:r w:rsidR="00681E94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5638D3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อนุมัติ</w:t>
      </w:r>
      <w:r w:rsidR="00716B0C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ลงทุนในหุ้นสามัญของ บริษัท โรยัล</w:t>
      </w:r>
      <w:r w:rsidR="00681E94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ล์</w:t>
      </w:r>
      <w:r w:rsidR="00716B0C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D93B84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21</w:t>
      </w:r>
      <w:r w:rsidR="00716B0C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จำกัด</w:t>
      </w:r>
      <w:r w:rsidR="00E908D9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="00716B0C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เป็นจำนวนร้อยละ </w:t>
      </w:r>
      <w:r w:rsidR="00D93B84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39.50</w:t>
      </w:r>
      <w:r w:rsidR="00716B0C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 โดยคิดเป็นจำนวน </w:t>
      </w:r>
      <w:r w:rsidR="00D93B84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</w:t>
      </w:r>
      <w:r w:rsidR="00716B0C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>,</w:t>
      </w:r>
      <w:r w:rsidR="00716B0C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950</w:t>
      </w:r>
      <w:r w:rsidR="00716B0C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>,</w:t>
      </w:r>
      <w:r w:rsidR="00D93B84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000</w:t>
      </w:r>
      <w:r w:rsidR="00716B0C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หุ้น ราคาตามมูลค่าหุ้นละ </w:t>
      </w:r>
      <w:r w:rsidR="00D93B84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10</w:t>
      </w:r>
      <w:r w:rsidR="00716B0C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บาท ในราคาซื้อขายหุ้นละ </w:t>
      </w:r>
      <w:r w:rsidR="007E1ABA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10</w:t>
      </w:r>
      <w:r w:rsidR="00716B0C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บาท คิดเป็นจำนวนเงินเท่ากับ </w:t>
      </w:r>
      <w:r w:rsidR="00D93B84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</w:t>
      </w:r>
      <w:r w:rsidR="004E684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9.50</w:t>
      </w:r>
      <w:r w:rsidR="004E684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ล้าน</w:t>
      </w:r>
      <w:r w:rsidR="00716B0C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บาท เป็นราคาที่ตกลงร่วมกัน โดยพิจารณาจากการที่บริษัท โรยัลล์ </w:t>
      </w:r>
      <w:r w:rsidR="00D93B84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21</w:t>
      </w:r>
      <w:r w:rsidR="00716B0C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จำกัด ได้รับสิทธิสัมปทานซื้อไพ่จากโรงงานไพ่ กรมสรรพสามิต โดยมีกำหนดระยะเวลา </w:t>
      </w:r>
      <w:r w:rsidR="00D93B84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10</w:t>
      </w:r>
      <w:r w:rsidR="00716B0C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ปี ซึ่งจะสามารถเป็นตัวแทนในการจำหน่ายไพ่แต่เพียงผู้เดียว โดยสัมปทานดังกล่าวเริ่มต้นในเดือนมีนาคม </w:t>
      </w:r>
      <w:r w:rsidR="00610B46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2568</w:t>
      </w:r>
    </w:p>
    <w:p w14:paraId="3B881FE3" w14:textId="77777777" w:rsidR="00E53F39" w:rsidRPr="00722376" w:rsidRDefault="00E53F39" w:rsidP="00733E87">
      <w:pPr>
        <w:jc w:val="thaiDistribute"/>
        <w:rPr>
          <w:rFonts w:ascii="Browallia New" w:hAnsi="Browallia New" w:cs="Browallia New"/>
          <w:color w:val="000000" w:themeColor="text1"/>
          <w:spacing w:val="-4"/>
          <w:sz w:val="16"/>
          <w:szCs w:val="16"/>
        </w:rPr>
      </w:pPr>
    </w:p>
    <w:p w14:paraId="0565C1C5" w14:textId="6B85DFD3" w:rsidR="00662033" w:rsidRDefault="00662033" w:rsidP="00B66380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u w:val="single"/>
        </w:rPr>
      </w:pPr>
      <w:r w:rsidRPr="00DC05C5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u w:val="single"/>
          <w:cs/>
        </w:rPr>
        <w:t>สัญญา</w:t>
      </w:r>
      <w:r w:rsidR="00210189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u w:val="single"/>
          <w:cs/>
        </w:rPr>
        <w:t>แต่งตั้ง</w:t>
      </w:r>
      <w:r w:rsidRPr="00DC05C5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u w:val="single"/>
          <w:cs/>
        </w:rPr>
        <w:t>ตัวแทน</w:t>
      </w:r>
    </w:p>
    <w:p w14:paraId="6B50F5C4" w14:textId="77777777" w:rsidR="00134C7A" w:rsidRPr="00722376" w:rsidRDefault="00134C7A" w:rsidP="00733E87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2ADC4849" w14:textId="396EA029" w:rsidR="00E53F39" w:rsidRDefault="00733E87" w:rsidP="00134C7A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ตามสัญญาแต่งตั้งตัวแทนจำหน่าย</w:t>
      </w:r>
      <w:r w:rsidR="00210189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E90405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วันที่</w:t>
      </w:r>
      <w:r w:rsidR="00B3200B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B3200B" w:rsidRPr="00B3200B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1</w:t>
      </w:r>
      <w:r w:rsidR="006B3024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9</w:t>
      </w:r>
      <w:r w:rsidR="00B3200B" w:rsidRPr="00B3200B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6B3024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พฤษภาคม</w:t>
      </w:r>
      <w:r w:rsidR="00B3200B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E90405" w:rsidRPr="00B3200B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 w:rsidR="00210189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บริษัท โรยัลล์ </w:t>
      </w:r>
      <w:r w:rsidR="00210189" w:rsidRPr="00B3200B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 w:rsidR="00210189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จำกัด</w:t>
      </w:r>
      <w:r w:rsidR="00DE7347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7C7105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E90405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ทำสัญญา</w:t>
      </w:r>
      <w:r w:rsidR="00210189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แต่งตั้ง บริษัท</w:t>
      </w:r>
      <w:r w:rsidR="00C11F3A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210189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มงคล รีเทล จำกัด</w:t>
      </w:r>
      <w:r w:rsidR="00DE7347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210189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(เดิมชื่อ </w:t>
      </w:r>
      <w:r w:rsidR="00210189" w:rsidRPr="00B3200B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“</w:t>
      </w:r>
      <w:r w:rsidR="00210189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บริษัท โคแมน คริปโต จำกัด</w:t>
      </w:r>
      <w:r w:rsidR="00210189" w:rsidRPr="00B3200B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” ) </w:t>
      </w:r>
      <w:r w:rsidR="00210189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เป็นตัวแทนจำหน่ายไพ่ ทั้งขายส่ง และขายปลีก เพื่อจัดจำหน่ายภายในร้าน</w:t>
      </w:r>
      <w:r w:rsidR="00B3200B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สะดวกซื้อ</w:t>
      </w:r>
      <w:r w:rsidR="00F56262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B3200B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(</w:t>
      </w:r>
      <w:r w:rsidR="00210189" w:rsidRPr="00B3200B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7-</w:t>
      </w:r>
      <w:r w:rsidR="00530A68" w:rsidRPr="00B3200B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Eleven</w:t>
      </w:r>
      <w:r w:rsidR="00B3200B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)</w:t>
      </w:r>
      <w:r w:rsidR="00210189" w:rsidRPr="00B3200B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210189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แต่เพียงผู้เดียว ทั้งในรูปแบ</w:t>
      </w:r>
      <w:r w:rsidR="00BA09BA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</w:t>
      </w:r>
      <w:r w:rsidR="00210189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ออฟไลน์ และ</w:t>
      </w:r>
      <w:r w:rsidR="00210189" w:rsidRPr="00B3200B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/</w:t>
      </w:r>
      <w:r w:rsidR="00210189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หรือออนไลน์ และ</w:t>
      </w:r>
      <w:r w:rsidR="00210189" w:rsidRPr="00B3200B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/</w:t>
      </w:r>
      <w:r w:rsidR="00210189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หรือบริการจัดส่งสินค้าถึงบ้าน ภายในประเทศไทยแต่เพียงผู้เดียว (</w:t>
      </w:r>
      <w:r w:rsidR="00210189" w:rsidRPr="00B3200B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Exclusive) </w:t>
      </w:r>
      <w:r w:rsidR="00210189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ตลอดอายุสัญญา</w:t>
      </w:r>
      <w:r w:rsidR="00D7420C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ระยะเวลา</w:t>
      </w:r>
      <w:r w:rsidR="00B3200B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 w:rsidR="00B3200B" w:rsidRPr="00B3200B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10 </w:t>
      </w:r>
      <w:r w:rsidR="00B3200B" w:rsidRPr="00B3200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ปี</w:t>
      </w:r>
    </w:p>
    <w:p w14:paraId="6B253387" w14:textId="77777777" w:rsidR="00F56262" w:rsidRPr="00F56262" w:rsidRDefault="00F56262" w:rsidP="00F56262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  <w:cs/>
        </w:rPr>
      </w:pPr>
    </w:p>
    <w:p w14:paraId="2B92068A" w14:textId="013A1657" w:rsidR="00E53F39" w:rsidRDefault="00E53F39" w:rsidP="00F5626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บริษัท โรยัลล์ 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จำกัด ตกลงจำหน่ายไพ่ ให้แก่ บริษัท</w:t>
      </w:r>
      <w:r w:rsidR="00BA09B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มงคล รีเทล จำกัด </w:t>
      </w:r>
      <w:r w:rsidR="00AE572B" w:rsidRPr="00772EE4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ในราคาทุนซึ่งได้รับซื้อมาจากโรงงานไพ่ กรมสรรพสามิต </w:t>
      </w:r>
      <w:r w:rsidR="00F56262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br/>
      </w:r>
      <w:r w:rsidR="002F643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บริษัท มงคล รีเทล จำกัด</w:t>
      </w:r>
      <w:r w:rsidR="00EA20A7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2F643B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ตกลงชำระค่าตอบแทนให้แก่ทางบริษัท โรยัลล์ 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จำกัด</w:t>
      </w:r>
      <w:r w:rsidR="00EA20A7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ในอัตราร้อยละ 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10 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ของฐานราคาขาย (แยกตามไพ่แต่ละประเภท) ที่จำหน่าย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ได้ตามจริงในแต่ละเดือน</w:t>
      </w:r>
    </w:p>
    <w:p w14:paraId="7693A6A4" w14:textId="77777777" w:rsidR="00813D72" w:rsidRDefault="00813D72" w:rsidP="002B320E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225ED95D" w14:textId="77777777" w:rsidR="00872681" w:rsidRDefault="00872681" w:rsidP="002B320E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51C5F276" w14:textId="77777777" w:rsidR="00872681" w:rsidRDefault="00872681" w:rsidP="002B320E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61C9AF57" w14:textId="77777777" w:rsidR="00872681" w:rsidRDefault="00872681" w:rsidP="002B320E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0CD2A1EA" w14:textId="77777777" w:rsidR="00872681" w:rsidRPr="002B320E" w:rsidRDefault="00872681" w:rsidP="002B320E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6845A6C1" w14:textId="77777777" w:rsidR="00836FC6" w:rsidRPr="00D81F5A" w:rsidRDefault="00836FC6" w:rsidP="00D81F5A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u w:val="single"/>
        </w:rPr>
      </w:pP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u w:val="single"/>
          <w:cs/>
        </w:rPr>
        <w:lastRenderedPageBreak/>
        <w:t>การบอกเลิกสัญญาให้สิทธิซื้อไพ่จากโรงงานไพ่ กรมสรรพสามิต</w:t>
      </w:r>
    </w:p>
    <w:p w14:paraId="531B35AB" w14:textId="487DB5FD" w:rsidR="00836FC6" w:rsidRDefault="00836FC6" w:rsidP="00D81F5A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ตามหนังสือโรงงานไพ่ กรมสรรพสามิต ด่วนที่สุด ที่ </w:t>
      </w:r>
      <w:r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9901/2568 </w:t>
      </w: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เมื่อวันที่ </w:t>
      </w:r>
      <w:r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23 </w:t>
      </w: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พฤษภาคม </w:t>
      </w:r>
      <w:r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บริษัท โรยัลล์ </w:t>
      </w:r>
      <w:r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จำกัด ไม่ได้ชำระเงินค่าไพ่ของรอบเดือนมีนาคม </w:t>
      </w:r>
      <w:r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และรอบเดือนเมษายน </w:t>
      </w:r>
      <w:r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ดังนั้นกรมสรรพสามิตจึงขอบอกเลิกสัญญาและขอริบเงินประกันสัญญาจำนวนเงิน </w:t>
      </w:r>
      <w:r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60.00 </w:t>
      </w: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ล้านบาท พร้อมสงวนสิทธิในการเรียกเงินค่าผลประโยชน์ ค่าปรับ เงินค่าทดแทนความเสียหายและเงินอื่นใดที่ค้างชำระอยู่ทั้งหมดที่เกิดจากการเลิกสัญญา</w:t>
      </w:r>
    </w:p>
    <w:p w14:paraId="5BA78FCB" w14:textId="77777777" w:rsidR="00D81F5A" w:rsidRPr="00D81F5A" w:rsidRDefault="00D81F5A" w:rsidP="00806A33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</w:rPr>
      </w:pPr>
    </w:p>
    <w:p w14:paraId="17DF9402" w14:textId="427BD2FB" w:rsidR="00836FC6" w:rsidRDefault="00836FC6" w:rsidP="00872681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การบอกเลิกสัญญาให้สิทธิซื้อไพ่จากโรงงานไพ่ กรมสรรพสามิต แสดงว่ามีข้อบ่งชี้การด้อยค่าของเงินลงทุนในบริษัทร่วม ฝ่ายบริหารจึงพิจารณาตั้งค่าเผื่อผลขาดทุนจากการด้อยค่าเงินลงทุนในบริษัทร่วม </w:t>
      </w:r>
      <w:r w:rsidR="00596B0E"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งบการเงินรวมและงบการเงินเฉพาะกิจการ จำนวน </w:t>
      </w:r>
      <w:r w:rsidR="00596B0E"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15.51 </w:t>
      </w:r>
      <w:r w:rsidR="00596B0E"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ล้านบาท และ </w:t>
      </w:r>
      <w:r w:rsidR="00596B0E" w:rsidRPr="00D81F5A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39.50 </w:t>
      </w:r>
      <w:r w:rsidR="00596B0E" w:rsidRPr="00D81F5A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ล้านบาท ตามลำดับ</w:t>
      </w:r>
    </w:p>
    <w:p w14:paraId="43606B18" w14:textId="77777777" w:rsidR="00872681" w:rsidRDefault="00872681" w:rsidP="00872681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</w:p>
    <w:p w14:paraId="1057D7F8" w14:textId="079A38A5" w:rsidR="004D3837" w:rsidRDefault="004D3837" w:rsidP="00F56262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u w:val="single"/>
        </w:rPr>
      </w:pPr>
      <w:r w:rsidRPr="004D3837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u w:val="single"/>
          <w:cs/>
        </w:rPr>
        <w:t>ค่าเสียหายที่เกิดขึ้นภายหลังจากการบอกเลิกสัญญา</w:t>
      </w:r>
    </w:p>
    <w:p w14:paraId="7F4FCD61" w14:textId="77777777" w:rsidR="002B320E" w:rsidRPr="002B320E" w:rsidRDefault="002B320E" w:rsidP="002B320E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07DFFF73" w14:textId="3D3C7DD9" w:rsidR="004D3837" w:rsidRDefault="004D3837" w:rsidP="004D3837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ตามหนังสือโรงงานไพ่ กรมสรรพสามิต ที่ 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14537/2568 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เมื่อวันที่ 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29 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กรกฎาคม 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กรมสรรพสามิตได้ประเมินความเสียหายที่เกิดขึ้นจากการเลิกสัญญาฉบับนี้แล้ว พบว่ามีค่าเสียหาย ดังนี้</w:t>
      </w:r>
    </w:p>
    <w:p w14:paraId="7360EDB4" w14:textId="2197C99A" w:rsidR="004D3837" w:rsidRDefault="004D3837" w:rsidP="002B320E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1.  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เงินค่าผลประโยชน์ ที่บริษัทโรยัลล์ 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จำกัดได้เสนอให้กรมสรรพสามิตในการขอรับสิทธิซื้อไพ่ จำนวนเงิน 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325</w:t>
      </w:r>
      <w:r w:rsidR="00580696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.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00</w:t>
      </w:r>
      <w:r w:rsidR="00580696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580696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บาท </w:t>
      </w:r>
    </w:p>
    <w:p w14:paraId="36122685" w14:textId="262ABCD5" w:rsidR="004D3837" w:rsidRDefault="004D3837" w:rsidP="002B320E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2. 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เงินทดแทนความเสียหาย ระหว่างเดือนมีนาคม 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-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เดือนพฤษภาคม 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2568 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จำนวนเงิน 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96</w:t>
      </w:r>
      <w:r w:rsidR="00580696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.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3</w:t>
      </w:r>
      <w:r w:rsidR="00580696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3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580696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บาท</w:t>
      </w:r>
    </w:p>
    <w:p w14:paraId="1593C7B6" w14:textId="3EFE3C5A" w:rsidR="004D3837" w:rsidRDefault="004D3837" w:rsidP="002B320E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3.  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ค่าขาดประโยชน์จากการเลิกสัญญา ระหว่างที่สรรหาคู่สัญญารายใหญ่ (กระบวนการประมาณ 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4 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เดือน) คำนวณจากอัตราจำนวน</w:t>
      </w:r>
      <w:r w:rsidR="00813D72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ขั้นต่ำการสั่งซื้อไพ่เดือนละ 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20</w:t>
      </w:r>
      <w:r w:rsidR="00580696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.00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580696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บาท รวมเป็นเงิน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80</w:t>
      </w:r>
      <w:r w:rsidR="00580696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.00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580696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บาท </w:t>
      </w:r>
    </w:p>
    <w:p w14:paraId="4A298AA1" w14:textId="0B9F6195" w:rsidR="004D3837" w:rsidRPr="004D3837" w:rsidRDefault="004D3837" w:rsidP="002B320E">
      <w:pPr>
        <w:ind w:left="360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</w:pP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ทั้งนี้ คิดเป็นจำนวนเงินมากกว่าจำนวนเงินตามหลักประกันการปฏิบัติตามสัญญาที่ได้รับไว้ กรมสรรพสามิต จึงขอใช้สิทธิริบหลักประกันสัญญาไว้ทั้งหมด และขอให้บริษัท โรยัลล์ </w:t>
      </w:r>
      <w: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21 </w:t>
      </w:r>
      <w:r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จำกัด ชดใช้ค่าเสียหายเพิ่มเติมจนครบกำหนดให้แก่</w:t>
      </w:r>
      <w:r w:rsidR="00813D72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โรงงานไพ่ กรมสรรพสามิต เป็นจำนวนเงิน </w:t>
      </w:r>
      <w:r w:rsidR="00813D72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441</w:t>
      </w:r>
      <w:r w:rsidR="00580696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.33</w:t>
      </w:r>
      <w:r w:rsidR="00813D72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 </w:t>
      </w:r>
      <w:r w:rsidR="00580696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ล้าน</w:t>
      </w:r>
      <w:r w:rsidR="00813D72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บาท โดยกำหนดชำระเงินให้แล้วเสร็จภายใน </w:t>
      </w:r>
      <w:r w:rsidR="00813D72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30 </w:t>
      </w:r>
      <w:r w:rsidR="00813D72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วัน นับถัดจากวันที่ได้รับหนังสือฉบับนี้</w:t>
      </w:r>
    </w:p>
    <w:p w14:paraId="117C9FA4" w14:textId="77777777" w:rsidR="00E53F39" w:rsidRDefault="00E53F39" w:rsidP="005A0E14">
      <w:pPr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</w:p>
    <w:p w14:paraId="481FDB00" w14:textId="56494334" w:rsidR="00E106B0" w:rsidRDefault="00E106B0" w:rsidP="00626B9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เงินให้กู้ยืมระยะยาวแก่</w:t>
      </w:r>
      <w:r w:rsidR="00230EAD" w:rsidRPr="00772EE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บริษัทร่</w:t>
      </w:r>
      <w:r w:rsidR="00DA4E53" w:rsidRPr="00772EE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วม</w:t>
      </w:r>
    </w:p>
    <w:p w14:paraId="3302377C" w14:textId="77777777" w:rsidR="000F3FCB" w:rsidRPr="00F56262" w:rsidRDefault="000F3FCB" w:rsidP="00F56262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02589335" w14:textId="04E11567" w:rsidR="00CD44C2" w:rsidRDefault="00A70294" w:rsidP="0063569C">
      <w:pPr>
        <w:ind w:left="3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bookmarkStart w:id="4" w:name="_Hlk197942826"/>
      <w:r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บริษัท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ทำบันทึกข้อตกลง/สัญญาร่วมทุน กับหุ้นส่วนของบริษัท</w:t>
      </w:r>
      <w:r w:rsidR="00681E94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D93B84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โ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รยัลล์ </w:t>
      </w:r>
      <w:r w:rsidR="00D93B84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21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จำกัด</w:t>
      </w:r>
      <w:r w:rsidR="00447C98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911B6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เมื่อบริษัท </w:t>
      </w:r>
      <w:r w:rsidR="00D93B84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โ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รยัลล์ </w:t>
      </w:r>
      <w:r w:rsidR="00D93B84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21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จำกัด  มีความจำเป็นต้องใช้เงินทุนหมุนเวียน หรือมีเงินทุนไม่เพียงพอต่อการดำเนินงานตามวัตถุประสงค์ทั้งห้าฝ่ายตกลงใส่เงินลงท</w:t>
      </w:r>
      <w:r w:rsidR="00447C98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ุ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นในรูปแบบ ("เงินยืม") ตามสัดส่วนของตน ตามจำนวนเงินที่บริษัท</w:t>
      </w:r>
      <w:r w:rsidR="00447C98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D93B84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โ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รยัลล์ </w:t>
      </w:r>
      <w:r w:rsidR="00D93B84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21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จำกัด จะร้องขอ</w:t>
      </w:r>
      <w:r w:rsidR="00447C98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ในแต่ละขณะ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8E5164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โดย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ให้คิดดอกเบี้ยในอัตราร้อยละ </w:t>
      </w:r>
      <w:r w:rsidR="00D93B84"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ต่อปี เว้นแต่หุ้นส่วนทั้งห้าฝ่ายจะตกลงกันเป็นอย่างอื่น</w:t>
      </w:r>
      <w:r w:rsidR="00447C98" w:rsidRPr="00B6638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เป็น</w:t>
      </w:r>
      <w:r w:rsidRPr="00B6638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ลายลักษณ์อักษร</w:t>
      </w:r>
      <w:bookmarkEnd w:id="4"/>
    </w:p>
    <w:p w14:paraId="38CEABF2" w14:textId="77777777" w:rsidR="008C5FF7" w:rsidRPr="002B320E" w:rsidRDefault="008C5FF7" w:rsidP="002B320E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tbl>
      <w:tblPr>
        <w:tblW w:w="5022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932"/>
        <w:gridCol w:w="1478"/>
        <w:gridCol w:w="1479"/>
        <w:gridCol w:w="286"/>
        <w:gridCol w:w="1407"/>
        <w:gridCol w:w="1408"/>
      </w:tblGrid>
      <w:tr w:rsidR="008C5FF7" w:rsidRPr="00B66380" w14:paraId="367A7BD0" w14:textId="77777777" w:rsidTr="00510E9E">
        <w:trPr>
          <w:trHeight w:val="254"/>
          <w:tblHeader/>
        </w:trPr>
        <w:tc>
          <w:tcPr>
            <w:tcW w:w="3932" w:type="dxa"/>
            <w:vAlign w:val="bottom"/>
          </w:tcPr>
          <w:p w14:paraId="143AD24A" w14:textId="77777777" w:rsidR="008C5FF7" w:rsidRPr="00B66380" w:rsidRDefault="008C5FF7" w:rsidP="00510E9E">
            <w:pPr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957" w:type="dxa"/>
            <w:gridSpan w:val="2"/>
            <w:vAlign w:val="bottom"/>
          </w:tcPr>
          <w:p w14:paraId="2FA22FDC" w14:textId="77777777" w:rsidR="008C5FF7" w:rsidRPr="00B66380" w:rsidRDefault="008C5FF7" w:rsidP="00510E9E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6" w:type="dxa"/>
          </w:tcPr>
          <w:p w14:paraId="7C12CFA1" w14:textId="77777777" w:rsidR="008C5FF7" w:rsidRPr="00B66380" w:rsidRDefault="008C5FF7" w:rsidP="00510E9E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78B442FA" w14:textId="77777777" w:rsidR="008C5FF7" w:rsidRPr="00B66380" w:rsidRDefault="008C5FF7" w:rsidP="00510E9E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cs/>
              </w:rPr>
              <w:t xml:space="preserve">(หน่วย: </w:t>
            </w:r>
            <w:r w:rsidRPr="00B66380">
              <w:rPr>
                <w:rFonts w:ascii="Browallia New" w:hAnsi="Browallia New" w:cs="Browallia New" w:hint="cs"/>
                <w:color w:val="000000" w:themeColor="text1"/>
                <w:cs/>
              </w:rPr>
              <w:t>พัน</w:t>
            </w:r>
            <w:r w:rsidRPr="00B66380">
              <w:rPr>
                <w:rFonts w:ascii="Browallia New" w:hAnsi="Browallia New" w:cs="Browallia New"/>
                <w:color w:val="000000" w:themeColor="text1"/>
                <w:cs/>
              </w:rPr>
              <w:t>บาท)</w:t>
            </w:r>
          </w:p>
        </w:tc>
      </w:tr>
      <w:tr w:rsidR="008C5FF7" w:rsidRPr="00B66380" w14:paraId="4FF45953" w14:textId="77777777" w:rsidTr="00510E9E">
        <w:trPr>
          <w:trHeight w:val="254"/>
          <w:tblHeader/>
        </w:trPr>
        <w:tc>
          <w:tcPr>
            <w:tcW w:w="3932" w:type="dxa"/>
            <w:vAlign w:val="bottom"/>
          </w:tcPr>
          <w:p w14:paraId="13ECB24E" w14:textId="77777777" w:rsidR="008C5FF7" w:rsidRPr="00B66380" w:rsidRDefault="008C5FF7" w:rsidP="00510E9E">
            <w:pPr>
              <w:tabs>
                <w:tab w:val="left" w:pos="300"/>
              </w:tabs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957" w:type="dxa"/>
            <w:gridSpan w:val="2"/>
            <w:vAlign w:val="bottom"/>
            <w:hideMark/>
          </w:tcPr>
          <w:p w14:paraId="7A8128B5" w14:textId="77777777" w:rsidR="008C5FF7" w:rsidRPr="00B66380" w:rsidRDefault="008C5FF7" w:rsidP="00510E9E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งบการเงินรวม</w:t>
            </w:r>
          </w:p>
        </w:tc>
        <w:tc>
          <w:tcPr>
            <w:tcW w:w="286" w:type="dxa"/>
          </w:tcPr>
          <w:p w14:paraId="4803A7CE" w14:textId="77777777" w:rsidR="008C5FF7" w:rsidRPr="00B66380" w:rsidRDefault="008C5FF7" w:rsidP="00510E9E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15" w:type="dxa"/>
            <w:gridSpan w:val="2"/>
            <w:vAlign w:val="bottom"/>
            <w:hideMark/>
          </w:tcPr>
          <w:p w14:paraId="4F497402" w14:textId="77777777" w:rsidR="008C5FF7" w:rsidRPr="00B66380" w:rsidRDefault="008C5FF7" w:rsidP="00510E9E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งบการเงินเฉพาะกิจการ</w:t>
            </w:r>
          </w:p>
        </w:tc>
      </w:tr>
      <w:tr w:rsidR="008C5FF7" w:rsidRPr="00B66380" w14:paraId="5C13C997" w14:textId="77777777" w:rsidTr="00510E9E">
        <w:trPr>
          <w:trHeight w:val="254"/>
          <w:tblHeader/>
        </w:trPr>
        <w:tc>
          <w:tcPr>
            <w:tcW w:w="3932" w:type="dxa"/>
            <w:vAlign w:val="bottom"/>
          </w:tcPr>
          <w:p w14:paraId="6C13B4DE" w14:textId="77777777" w:rsidR="008C5FF7" w:rsidRPr="00B66380" w:rsidRDefault="008C5FF7" w:rsidP="00510E9E">
            <w:pPr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957" w:type="dxa"/>
            <w:gridSpan w:val="2"/>
            <w:vAlign w:val="bottom"/>
          </w:tcPr>
          <w:p w14:paraId="4B0EA22F" w14:textId="77777777" w:rsidR="008C5FF7" w:rsidRPr="00B66380" w:rsidRDefault="008C5FF7" w:rsidP="00510E9E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</w:pP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ณ วันที่</w:t>
            </w:r>
          </w:p>
        </w:tc>
        <w:tc>
          <w:tcPr>
            <w:tcW w:w="286" w:type="dxa"/>
          </w:tcPr>
          <w:p w14:paraId="0B70B088" w14:textId="77777777" w:rsidR="008C5FF7" w:rsidRPr="00B66380" w:rsidRDefault="008C5FF7" w:rsidP="00510E9E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2815" w:type="dxa"/>
            <w:gridSpan w:val="2"/>
            <w:vAlign w:val="bottom"/>
          </w:tcPr>
          <w:p w14:paraId="7D310182" w14:textId="77777777" w:rsidR="008C5FF7" w:rsidRPr="00B66380" w:rsidRDefault="008C5FF7" w:rsidP="00510E9E">
            <w:pPr>
              <w:spacing w:before="20" w:after="20"/>
              <w:ind w:left="-181" w:right="-102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</w:pP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ณ วันที่</w:t>
            </w:r>
          </w:p>
        </w:tc>
      </w:tr>
      <w:tr w:rsidR="008C5FF7" w:rsidRPr="00B66380" w14:paraId="494FE1CF" w14:textId="77777777" w:rsidTr="00510E9E">
        <w:trPr>
          <w:trHeight w:val="254"/>
          <w:tblHeader/>
        </w:trPr>
        <w:tc>
          <w:tcPr>
            <w:tcW w:w="3932" w:type="dxa"/>
            <w:vAlign w:val="bottom"/>
          </w:tcPr>
          <w:p w14:paraId="7E299F50" w14:textId="77777777" w:rsidR="008C5FF7" w:rsidRPr="00B66380" w:rsidRDefault="008C5FF7" w:rsidP="00510E9E">
            <w:pPr>
              <w:spacing w:before="20" w:after="20"/>
              <w:ind w:left="34" w:right="-108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78" w:type="dxa"/>
            <w:vAlign w:val="bottom"/>
            <w:hideMark/>
          </w:tcPr>
          <w:p w14:paraId="1DD1AAC3" w14:textId="77777777" w:rsidR="008C5FF7" w:rsidRPr="00B66380" w:rsidRDefault="008C5FF7" w:rsidP="00510E9E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</w:pP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 xml:space="preserve">30 </w:t>
            </w:r>
            <w:r w:rsidRPr="00B66380">
              <w:rPr>
                <w:rFonts w:ascii="Browallia New" w:hAnsi="Browallia New" w:cs="Browallia New" w:hint="cs"/>
                <w:snapToGrid w:val="0"/>
                <w:color w:val="000000" w:themeColor="text1"/>
                <w:u w:val="single"/>
                <w:cs/>
                <w:lang w:eastAsia="th-TH"/>
              </w:rPr>
              <w:t>มิถุนายน</w:t>
            </w: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 xml:space="preserve"> </w:t>
            </w: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2568</w:t>
            </w:r>
          </w:p>
        </w:tc>
        <w:tc>
          <w:tcPr>
            <w:tcW w:w="1479" w:type="dxa"/>
            <w:vAlign w:val="bottom"/>
            <w:hideMark/>
          </w:tcPr>
          <w:p w14:paraId="0F90C77F" w14:textId="77777777" w:rsidR="008C5FF7" w:rsidRPr="00B66380" w:rsidRDefault="008C5FF7" w:rsidP="00510E9E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</w:pP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 xml:space="preserve">31 </w:t>
            </w: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 xml:space="preserve">ธันวาคม </w:t>
            </w: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2567</w:t>
            </w:r>
          </w:p>
        </w:tc>
        <w:tc>
          <w:tcPr>
            <w:tcW w:w="286" w:type="dxa"/>
          </w:tcPr>
          <w:p w14:paraId="4041FFA5" w14:textId="77777777" w:rsidR="008C5FF7" w:rsidRPr="00B66380" w:rsidRDefault="008C5FF7" w:rsidP="00510E9E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</w:pPr>
          </w:p>
        </w:tc>
        <w:tc>
          <w:tcPr>
            <w:tcW w:w="1407" w:type="dxa"/>
            <w:vAlign w:val="bottom"/>
            <w:hideMark/>
          </w:tcPr>
          <w:p w14:paraId="3EF932BC" w14:textId="77777777" w:rsidR="008C5FF7" w:rsidRPr="00B66380" w:rsidRDefault="008C5FF7" w:rsidP="00510E9E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</w:pP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 xml:space="preserve">30 </w:t>
            </w:r>
            <w:r w:rsidRPr="00B66380">
              <w:rPr>
                <w:rFonts w:ascii="Browallia New" w:hAnsi="Browallia New" w:cs="Browallia New" w:hint="cs"/>
                <w:snapToGrid w:val="0"/>
                <w:color w:val="000000" w:themeColor="text1"/>
                <w:u w:val="single"/>
                <w:cs/>
                <w:lang w:eastAsia="th-TH"/>
              </w:rPr>
              <w:t>มิถุนายน</w:t>
            </w: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 xml:space="preserve"> </w:t>
            </w: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2568</w:t>
            </w:r>
          </w:p>
        </w:tc>
        <w:tc>
          <w:tcPr>
            <w:tcW w:w="1408" w:type="dxa"/>
            <w:vAlign w:val="bottom"/>
            <w:hideMark/>
          </w:tcPr>
          <w:p w14:paraId="791C2F4F" w14:textId="77777777" w:rsidR="008C5FF7" w:rsidRPr="00B66380" w:rsidRDefault="008C5FF7" w:rsidP="00510E9E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</w:pP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 xml:space="preserve">31 </w:t>
            </w: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 xml:space="preserve">ธันวาคม </w:t>
            </w:r>
            <w:r w:rsidRPr="00B66380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lang w:eastAsia="th-TH"/>
              </w:rPr>
              <w:t>2567</w:t>
            </w:r>
          </w:p>
        </w:tc>
      </w:tr>
      <w:tr w:rsidR="008C5FF7" w:rsidRPr="00B66380" w14:paraId="223A7E88" w14:textId="77777777" w:rsidTr="00510E9E">
        <w:trPr>
          <w:trHeight w:val="45"/>
        </w:trPr>
        <w:tc>
          <w:tcPr>
            <w:tcW w:w="3932" w:type="dxa"/>
            <w:vAlign w:val="bottom"/>
          </w:tcPr>
          <w:p w14:paraId="44D58176" w14:textId="6A939D09" w:rsidR="008C5FF7" w:rsidRPr="00F56262" w:rsidRDefault="008C5FF7" w:rsidP="008C5FF7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478" w:type="dxa"/>
            <w:tcBorders>
              <w:left w:val="nil"/>
              <w:bottom w:val="nil"/>
              <w:right w:val="nil"/>
            </w:tcBorders>
            <w:vAlign w:val="bottom"/>
          </w:tcPr>
          <w:p w14:paraId="4DD454EC" w14:textId="7827E4CC" w:rsidR="008C5FF7" w:rsidRPr="00B66380" w:rsidRDefault="008C5FF7" w:rsidP="008C5FF7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60,000</w:t>
            </w: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vAlign w:val="bottom"/>
          </w:tcPr>
          <w:p w14:paraId="65CABF65" w14:textId="77777777" w:rsidR="008C5FF7" w:rsidRPr="00B66380" w:rsidRDefault="008C5FF7" w:rsidP="008C5FF7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2E1D617B" w14:textId="77777777" w:rsidR="008C5FF7" w:rsidRPr="00B66380" w:rsidRDefault="008C5FF7" w:rsidP="008C5FF7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left w:val="nil"/>
              <w:bottom w:val="nil"/>
              <w:right w:val="nil"/>
            </w:tcBorders>
            <w:vAlign w:val="bottom"/>
          </w:tcPr>
          <w:p w14:paraId="383172B7" w14:textId="0E478C2B" w:rsidR="008C5FF7" w:rsidRPr="00B66380" w:rsidRDefault="008C5FF7" w:rsidP="008C5FF7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60,000</w:t>
            </w: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  <w:vAlign w:val="bottom"/>
          </w:tcPr>
          <w:p w14:paraId="5C0AB7D0" w14:textId="26EB33D0" w:rsidR="008C5FF7" w:rsidRPr="00B66380" w:rsidRDefault="008C5FF7" w:rsidP="008C5FF7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8C5FF7" w:rsidRPr="00B66380" w14:paraId="17A0EBFC" w14:textId="77777777" w:rsidTr="00510E9E">
        <w:trPr>
          <w:trHeight w:val="45"/>
        </w:trPr>
        <w:tc>
          <w:tcPr>
            <w:tcW w:w="3932" w:type="dxa"/>
            <w:vAlign w:val="bottom"/>
          </w:tcPr>
          <w:p w14:paraId="3914E453" w14:textId="77777777" w:rsidR="008C5FF7" w:rsidRPr="00F56262" w:rsidRDefault="008C5FF7" w:rsidP="008C5FF7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88117A" w14:textId="565912BD" w:rsidR="008C5FF7" w:rsidRPr="00B66380" w:rsidRDefault="008C5FF7" w:rsidP="008C5FF7">
            <w:pPr>
              <w:tabs>
                <w:tab w:val="decimal" w:pos="1156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(60,000)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13608C" w14:textId="77777777" w:rsidR="008C5FF7" w:rsidRPr="00B66380" w:rsidRDefault="008C5FF7" w:rsidP="008C5FF7">
            <w:pPr>
              <w:tabs>
                <w:tab w:val="decimal" w:pos="1156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5E6B8BA3" w14:textId="77777777" w:rsidR="008C5FF7" w:rsidRPr="00B66380" w:rsidRDefault="008C5FF7" w:rsidP="008C5FF7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D8CF91" w14:textId="45FD62E4" w:rsidR="008C5FF7" w:rsidRPr="00B66380" w:rsidRDefault="008C5FF7" w:rsidP="008C5FF7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(60,000)</w:t>
            </w: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9FE855" w14:textId="414452F2" w:rsidR="008C5FF7" w:rsidRPr="00B66380" w:rsidRDefault="008C5FF7" w:rsidP="008C5FF7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8C5FF7" w:rsidRPr="00B66380" w14:paraId="28B3C9E4" w14:textId="77777777" w:rsidTr="008C5FF7">
        <w:trPr>
          <w:trHeight w:val="164"/>
        </w:trPr>
        <w:tc>
          <w:tcPr>
            <w:tcW w:w="3932" w:type="dxa"/>
            <w:vAlign w:val="bottom"/>
          </w:tcPr>
          <w:p w14:paraId="1389D3A1" w14:textId="77777777" w:rsidR="008C5FF7" w:rsidRPr="00F56262" w:rsidRDefault="008C5FF7" w:rsidP="008C5FF7">
            <w:pPr>
              <w:spacing w:before="20" w:after="20"/>
              <w:ind w:left="888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62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879FE" w14:textId="14BE9CAE" w:rsidR="008C5FF7" w:rsidRPr="00B66380" w:rsidRDefault="008C5FF7" w:rsidP="008C5FF7">
            <w:pPr>
              <w:tabs>
                <w:tab w:val="decimal" w:pos="1014"/>
              </w:tabs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BCC915" w14:textId="77777777" w:rsidR="008C5FF7" w:rsidRPr="00B66380" w:rsidRDefault="008C5FF7" w:rsidP="008C5FF7">
            <w:pPr>
              <w:tabs>
                <w:tab w:val="decimal" w:pos="1014"/>
              </w:tabs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2C7B133B" w14:textId="77777777" w:rsidR="008C5FF7" w:rsidRPr="00B66380" w:rsidRDefault="008C5FF7" w:rsidP="008C5FF7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9D87CB" w14:textId="77777777" w:rsidR="008C5FF7" w:rsidRPr="00B66380" w:rsidRDefault="008C5FF7" w:rsidP="008C5FF7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6F238E" w14:textId="244F7F59" w:rsidR="008C5FF7" w:rsidRPr="00B66380" w:rsidRDefault="008C5FF7" w:rsidP="008C5FF7">
            <w:pPr>
              <w:tabs>
                <w:tab w:val="decimal" w:pos="1024"/>
              </w:tabs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</w:tbl>
    <w:p w14:paraId="71C1A8DF" w14:textId="77777777" w:rsidR="002B320E" w:rsidRPr="00C703D3" w:rsidRDefault="002B320E" w:rsidP="00C703D3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16"/>
          <w:szCs w:val="16"/>
          <w:u w:val="single"/>
        </w:rPr>
      </w:pPr>
    </w:p>
    <w:p w14:paraId="7028093A" w14:textId="305037BE" w:rsidR="002B320E" w:rsidRPr="00D81F5A" w:rsidRDefault="002B320E" w:rsidP="00D15DB3">
      <w:pPr>
        <w:ind w:left="426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 w:rsidRPr="00D81F5A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ตามหมายเหตุ</w:t>
      </w:r>
      <w:r w:rsidR="003855E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ประกอบงบการเงิน</w:t>
      </w:r>
      <w:r w:rsidRPr="00D81F5A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D81F5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8 </w:t>
      </w:r>
      <w:r w:rsidRPr="00D81F5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</w:t>
      </w:r>
      <w:r w:rsidRPr="00D81F5A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โ</w:t>
      </w:r>
      <w:r w:rsidRPr="00D81F5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รยัลล์ </w:t>
      </w:r>
      <w:r w:rsidRPr="00D81F5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21</w:t>
      </w:r>
      <w:r w:rsidRPr="00D81F5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จำกัด</w:t>
      </w:r>
      <w:r w:rsidRPr="00D81F5A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D81F5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D81F5A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ถูกบอกเลิกสัญญาให้สิทธิซื้อไพ่จากโรงงานไพ่ กรมสรรพสามิต และถูกริบคืนเงินประกันจำนวน </w:t>
      </w:r>
      <w:r w:rsidRPr="00D81F5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60</w:t>
      </w:r>
      <w:r w:rsidRPr="00D81F5A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.</w:t>
      </w:r>
      <w:r w:rsidRPr="00D81F5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00 </w:t>
      </w:r>
      <w:r w:rsidRPr="00D81F5A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ล้านบาท ฝ่ายบริหารจึงพิจารณาตั้งค่าเผื่อผลขาดทุนด้านเครดิตที่คาดว่าจะเกิดขึ้นเงินให้กู้ยืมระยะยาวแก่บริษัทร่วมและดอกเบี้ยค้างรับจำนวน </w:t>
      </w:r>
      <w:r w:rsidRPr="00D81F5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60.37 </w:t>
      </w:r>
      <w:r w:rsidRPr="00D81F5A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ล้านบาท </w:t>
      </w:r>
    </w:p>
    <w:p w14:paraId="65184BFD" w14:textId="77777777" w:rsidR="002B320E" w:rsidRPr="00D81F5A" w:rsidRDefault="002B320E" w:rsidP="002B320E">
      <w:pPr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</w:pPr>
    </w:p>
    <w:p w14:paraId="5165F9F9" w14:textId="77777777" w:rsidR="002B320E" w:rsidRDefault="002B320E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br w:type="page"/>
      </w:r>
    </w:p>
    <w:p w14:paraId="0A9C748E" w14:textId="7C6F358A" w:rsidR="00F2480C" w:rsidRPr="00B66380" w:rsidRDefault="00F2480C" w:rsidP="00626B9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lastRenderedPageBreak/>
        <w:t>สินทรัพย์ไม่หมุนเวียนอื่น</w:t>
      </w:r>
    </w:p>
    <w:p w14:paraId="2F302043" w14:textId="77777777" w:rsidR="00E8689F" w:rsidRPr="00DA4E53" w:rsidRDefault="00E8689F" w:rsidP="00B66380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452786A" w14:textId="77777777" w:rsidR="00A441C4" w:rsidRPr="00B66380" w:rsidRDefault="00A441C4" w:rsidP="00B66380">
      <w:pPr>
        <w:spacing w:before="20" w:after="20"/>
        <w:ind w:left="431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ประกอบด้วย</w:t>
      </w:r>
    </w:p>
    <w:tbl>
      <w:tblPr>
        <w:tblW w:w="97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26"/>
        <w:gridCol w:w="1559"/>
        <w:gridCol w:w="1560"/>
        <w:gridCol w:w="283"/>
        <w:gridCol w:w="1538"/>
        <w:gridCol w:w="1539"/>
      </w:tblGrid>
      <w:tr w:rsidR="00B66380" w:rsidRPr="00B66380" w14:paraId="77E22A40" w14:textId="77777777" w:rsidTr="00ED4784">
        <w:trPr>
          <w:trHeight w:val="329"/>
        </w:trPr>
        <w:tc>
          <w:tcPr>
            <w:tcW w:w="3226" w:type="dxa"/>
          </w:tcPr>
          <w:p w14:paraId="4AE25EB0" w14:textId="77777777" w:rsidR="003F72FC" w:rsidRPr="00B66380" w:rsidRDefault="003F72FC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575A28" w14:textId="77777777" w:rsidR="003F72FC" w:rsidRPr="00B66380" w:rsidRDefault="003F72FC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72A90AA" w14:textId="77777777" w:rsidR="003F72FC" w:rsidRPr="00B66380" w:rsidRDefault="003F72FC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16FCA553" w14:textId="77777777" w:rsidR="003F72FC" w:rsidRPr="00B66380" w:rsidRDefault="003F72FC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8" w:type="dxa"/>
          </w:tcPr>
          <w:p w14:paraId="755F1347" w14:textId="77777777" w:rsidR="003F72FC" w:rsidRPr="00B66380" w:rsidRDefault="003F72FC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5B73787D" w14:textId="77777777" w:rsidR="003F72FC" w:rsidRPr="00B66380" w:rsidRDefault="003F72FC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</w:rPr>
              <w:t xml:space="preserve">(หน่วย: </w:t>
            </w:r>
            <w:r w:rsidR="008C2AE1" w:rsidRPr="00B66380">
              <w:rPr>
                <w:rFonts w:ascii="Browallia New" w:eastAsia="Brush Script MT" w:hAnsi="Browallia New" w:cs="Browalli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B66380" w:rsidRPr="00B66380" w14:paraId="2B190567" w14:textId="77777777" w:rsidTr="00ED4784">
        <w:trPr>
          <w:trHeight w:val="317"/>
        </w:trPr>
        <w:tc>
          <w:tcPr>
            <w:tcW w:w="3226" w:type="dxa"/>
          </w:tcPr>
          <w:p w14:paraId="3A7BC718" w14:textId="77777777" w:rsidR="003F72FC" w:rsidRPr="00B66380" w:rsidRDefault="003F72FC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3991C8A6" w14:textId="77777777" w:rsidR="003F72FC" w:rsidRPr="00B66380" w:rsidRDefault="003F72FC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8CB557C" w14:textId="77777777" w:rsidR="003F72FC" w:rsidRPr="00B66380" w:rsidRDefault="003F72FC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077" w:type="dxa"/>
            <w:gridSpan w:val="2"/>
            <w:vAlign w:val="center"/>
          </w:tcPr>
          <w:p w14:paraId="1B9B2CF9" w14:textId="77777777" w:rsidR="003F72FC" w:rsidRPr="00B66380" w:rsidRDefault="003F72FC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66380" w:rsidRPr="00B66380" w14:paraId="449C5138" w14:textId="77777777" w:rsidTr="00ED4784">
        <w:trPr>
          <w:trHeight w:val="329"/>
        </w:trPr>
        <w:tc>
          <w:tcPr>
            <w:tcW w:w="3226" w:type="dxa"/>
          </w:tcPr>
          <w:p w14:paraId="79F11C0D" w14:textId="77777777" w:rsidR="003F72FC" w:rsidRPr="00B66380" w:rsidRDefault="003F72FC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31CE248C" w14:textId="77777777" w:rsidR="003F72FC" w:rsidRPr="00B66380" w:rsidRDefault="003F72FC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83" w:type="dxa"/>
          </w:tcPr>
          <w:p w14:paraId="4C5CD238" w14:textId="77777777" w:rsidR="003F72FC" w:rsidRPr="00B66380" w:rsidRDefault="003F72FC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077" w:type="dxa"/>
            <w:gridSpan w:val="2"/>
            <w:vAlign w:val="center"/>
          </w:tcPr>
          <w:p w14:paraId="1FF99380" w14:textId="77777777" w:rsidR="003F72FC" w:rsidRPr="00B66380" w:rsidRDefault="003F72FC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B66380" w:rsidRPr="00B66380" w14:paraId="7D039D74" w14:textId="77777777" w:rsidTr="00ED4784">
        <w:trPr>
          <w:trHeight w:val="317"/>
        </w:trPr>
        <w:tc>
          <w:tcPr>
            <w:tcW w:w="3226" w:type="dxa"/>
          </w:tcPr>
          <w:p w14:paraId="3BE4A244" w14:textId="77777777" w:rsidR="001272EF" w:rsidRPr="00B66380" w:rsidRDefault="001272EF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D31EB23" w14:textId="1D8EE0D9" w:rsidR="001272EF" w:rsidRPr="00B66380" w:rsidRDefault="001272EF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B66380">
              <w:rPr>
                <w:rFonts w:ascii="Browallia New" w:eastAsia="Brush Script MT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60" w:type="dxa"/>
          </w:tcPr>
          <w:p w14:paraId="0F166ECA" w14:textId="77777777" w:rsidR="001272EF" w:rsidRPr="00B66380" w:rsidRDefault="001272EF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3" w:type="dxa"/>
          </w:tcPr>
          <w:p w14:paraId="6AA50363" w14:textId="77777777" w:rsidR="001272EF" w:rsidRPr="00B66380" w:rsidRDefault="001272EF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8" w:type="dxa"/>
          </w:tcPr>
          <w:p w14:paraId="577FDC28" w14:textId="6DF87713" w:rsidR="001272EF" w:rsidRPr="00B66380" w:rsidRDefault="001272EF" w:rsidP="00B66380">
            <w:pPr>
              <w:spacing w:before="20" w:after="20"/>
              <w:ind w:left="-111" w:right="-136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B66380">
              <w:rPr>
                <w:rFonts w:ascii="Browallia New" w:eastAsia="Brush Script MT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39" w:type="dxa"/>
          </w:tcPr>
          <w:p w14:paraId="5F2DD9A6" w14:textId="77777777" w:rsidR="001272EF" w:rsidRPr="00B66380" w:rsidRDefault="001272EF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5B3BCD" w:rsidRPr="00B66380" w14:paraId="0C79A1C4" w14:textId="77777777" w:rsidTr="00896992">
        <w:trPr>
          <w:trHeight w:val="317"/>
        </w:trPr>
        <w:tc>
          <w:tcPr>
            <w:tcW w:w="3226" w:type="dxa"/>
          </w:tcPr>
          <w:p w14:paraId="441D2473" w14:textId="0727BDAD" w:rsidR="005B3BCD" w:rsidRPr="00A26348" w:rsidRDefault="005B3BCD" w:rsidP="005B3BCD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A26348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ดอกเบี้ยค้างรับ </w:t>
            </w:r>
            <w:r w:rsidRPr="00A26348">
              <w:rPr>
                <w:rFonts w:ascii="Browallia New" w:hAnsi="Browallia New" w:cs="Browallia New"/>
                <w:color w:val="000000" w:themeColor="text1"/>
              </w:rPr>
              <w:t xml:space="preserve">– </w:t>
            </w:r>
            <w:r w:rsidRPr="00A26348">
              <w:rPr>
                <w:rFonts w:ascii="Browallia New" w:hAnsi="Browallia New" w:cs="Browallia New"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2D0C1887" w14:textId="1AA45CA8" w:rsidR="005B3BCD" w:rsidRPr="00A26348" w:rsidRDefault="005B3BCD" w:rsidP="005B3BCD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  <w:r w:rsidRPr="00A26348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368</w:t>
            </w:r>
          </w:p>
        </w:tc>
        <w:tc>
          <w:tcPr>
            <w:tcW w:w="1560" w:type="dxa"/>
          </w:tcPr>
          <w:p w14:paraId="4415CAEF" w14:textId="2E836576" w:rsidR="005B3BCD" w:rsidRPr="00A26348" w:rsidRDefault="005B3BCD" w:rsidP="005B3BCD">
            <w:pPr>
              <w:spacing w:before="20" w:after="20"/>
              <w:ind w:right="289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A26348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3170F24" w14:textId="77777777" w:rsidR="005B3BCD" w:rsidRPr="00A26348" w:rsidRDefault="005B3BCD" w:rsidP="005B3BCD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8" w:type="dxa"/>
            <w:vAlign w:val="bottom"/>
          </w:tcPr>
          <w:p w14:paraId="76AC8329" w14:textId="01D81DD6" w:rsidR="005B3BCD" w:rsidRPr="00A26348" w:rsidRDefault="005B3BCD" w:rsidP="005B3BCD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A26348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368</w:t>
            </w:r>
          </w:p>
        </w:tc>
        <w:tc>
          <w:tcPr>
            <w:tcW w:w="1539" w:type="dxa"/>
          </w:tcPr>
          <w:p w14:paraId="5330A6BE" w14:textId="5AFD5689" w:rsidR="005B3BCD" w:rsidRPr="00A26348" w:rsidRDefault="005B3BCD" w:rsidP="005B3BCD">
            <w:pPr>
              <w:spacing w:before="20" w:after="20"/>
              <w:ind w:right="289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A26348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B3BCD" w:rsidRPr="00B66380" w14:paraId="0A45F72B" w14:textId="77777777" w:rsidTr="00A26348">
        <w:trPr>
          <w:trHeight w:val="317"/>
        </w:trPr>
        <w:tc>
          <w:tcPr>
            <w:tcW w:w="3226" w:type="dxa"/>
          </w:tcPr>
          <w:p w14:paraId="56A51E7E" w14:textId="43ED9DAA" w:rsidR="005B3BCD" w:rsidRPr="00A26348" w:rsidRDefault="005B3BCD" w:rsidP="005B3BCD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A26348">
              <w:rPr>
                <w:rFonts w:ascii="Browallia New" w:hAnsi="Browallia New" w:cs="Browallia New" w:hint="cs"/>
                <w:color w:val="000000" w:themeColor="text1"/>
                <w:u w:val="single"/>
                <w:cs/>
              </w:rPr>
              <w:t>หัก</w:t>
            </w:r>
            <w:r w:rsidRPr="00A26348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 ค่าเผื่อด้านเครดิตที่คาดว่าจะเกิดขึ้น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78FB34C" w14:textId="0DC64FB6" w:rsidR="005B3BCD" w:rsidRPr="00A26348" w:rsidRDefault="005B3BCD" w:rsidP="005B3BCD">
            <w:pPr>
              <w:spacing w:before="20" w:after="20"/>
              <w:ind w:right="-76"/>
              <w:jc w:val="right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  <w:r w:rsidRPr="00A26348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(368)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EDE372F" w14:textId="0BECC180" w:rsidR="005B3BCD" w:rsidRPr="00A26348" w:rsidRDefault="005B3BCD" w:rsidP="005B3BCD">
            <w:pPr>
              <w:spacing w:before="20" w:after="20"/>
              <w:ind w:right="289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A26348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DF7F857" w14:textId="77777777" w:rsidR="005B3BCD" w:rsidRPr="00A26348" w:rsidRDefault="005B3BCD" w:rsidP="005B3BCD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1CFEFB99" w14:textId="14C810D0" w:rsidR="005B3BCD" w:rsidRPr="00A26348" w:rsidRDefault="005B3BCD" w:rsidP="005B3BCD">
            <w:pPr>
              <w:spacing w:before="20" w:after="20"/>
              <w:ind w:right="-55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A26348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(368)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7D06D5D3" w14:textId="5A39AFB6" w:rsidR="005B3BCD" w:rsidRPr="00A26348" w:rsidRDefault="005B3BCD" w:rsidP="005B3BCD">
            <w:pPr>
              <w:spacing w:before="20" w:after="20"/>
              <w:ind w:right="289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A26348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B3BCD" w:rsidRPr="00B66380" w14:paraId="65D913F0" w14:textId="77777777" w:rsidTr="00A26348">
        <w:trPr>
          <w:trHeight w:val="317"/>
        </w:trPr>
        <w:tc>
          <w:tcPr>
            <w:tcW w:w="3226" w:type="dxa"/>
          </w:tcPr>
          <w:p w14:paraId="7E318B89" w14:textId="4F38FA93" w:rsidR="005B3BCD" w:rsidRPr="00A26348" w:rsidRDefault="005B3BCD" w:rsidP="000D3894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A26348">
              <w:rPr>
                <w:rFonts w:ascii="Browallia New" w:hAnsi="Browallia New" w:cs="Browallia New" w:hint="cs"/>
                <w:color w:val="000000" w:themeColor="text1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C30AA5" w14:textId="538B957F" w:rsidR="005B3BCD" w:rsidRPr="00A26348" w:rsidRDefault="005B3BCD" w:rsidP="005B3BCD">
            <w:pPr>
              <w:spacing w:before="20" w:after="20"/>
              <w:ind w:right="289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A26348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E7C29CB" w14:textId="2CF2F9D6" w:rsidR="005B3BCD" w:rsidRPr="00A26348" w:rsidRDefault="005B3BCD" w:rsidP="005B3BCD">
            <w:pPr>
              <w:spacing w:before="20" w:after="20"/>
              <w:ind w:right="289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A26348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C5C2006" w14:textId="77777777" w:rsidR="005B3BCD" w:rsidRPr="00A26348" w:rsidRDefault="005B3BCD" w:rsidP="005B3BCD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</w:tcPr>
          <w:p w14:paraId="45454066" w14:textId="00675246" w:rsidR="005B3BCD" w:rsidRPr="00A26348" w:rsidRDefault="005B3BCD" w:rsidP="005B3BCD">
            <w:pPr>
              <w:spacing w:before="20" w:after="20"/>
              <w:ind w:right="289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A26348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0CC46811" w14:textId="16CBFE81" w:rsidR="005B3BCD" w:rsidRPr="00A26348" w:rsidRDefault="005B3BCD" w:rsidP="005B3BCD">
            <w:pPr>
              <w:spacing w:before="20" w:after="20"/>
              <w:ind w:right="289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A26348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26348" w:rsidRPr="00B66380" w14:paraId="3FF23A32" w14:textId="77777777" w:rsidTr="00A26348">
        <w:trPr>
          <w:trHeight w:val="317"/>
        </w:trPr>
        <w:tc>
          <w:tcPr>
            <w:tcW w:w="3226" w:type="dxa"/>
          </w:tcPr>
          <w:p w14:paraId="5A81CCF7" w14:textId="77777777" w:rsidR="00A26348" w:rsidRPr="00A26348" w:rsidRDefault="00A26348" w:rsidP="005B3BCD">
            <w:pPr>
              <w:spacing w:before="20" w:after="2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0A0FD77" w14:textId="77777777" w:rsidR="00A26348" w:rsidRPr="00A26348" w:rsidRDefault="00A26348" w:rsidP="005B3BCD">
            <w:pPr>
              <w:spacing w:before="20" w:after="20"/>
              <w:ind w:right="289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B28A0FC" w14:textId="77777777" w:rsidR="00A26348" w:rsidRPr="00A26348" w:rsidRDefault="00A26348" w:rsidP="005B3BCD">
            <w:pPr>
              <w:spacing w:before="20" w:after="20"/>
              <w:ind w:right="289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60B4CCD2" w14:textId="77777777" w:rsidR="00A26348" w:rsidRPr="00A26348" w:rsidRDefault="00A26348" w:rsidP="005B3BCD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</w:tcPr>
          <w:p w14:paraId="13227613" w14:textId="77777777" w:rsidR="00A26348" w:rsidRPr="00A26348" w:rsidRDefault="00A26348" w:rsidP="005B3BCD">
            <w:pPr>
              <w:spacing w:before="20" w:after="20"/>
              <w:ind w:right="289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2C186BF4" w14:textId="77777777" w:rsidR="00A26348" w:rsidRPr="00A26348" w:rsidRDefault="00A26348" w:rsidP="005B3BCD">
            <w:pPr>
              <w:spacing w:before="20" w:after="20"/>
              <w:ind w:right="289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B3BCD" w:rsidRPr="00B66380" w14:paraId="67FF2508" w14:textId="77777777" w:rsidTr="00A26348">
        <w:trPr>
          <w:trHeight w:val="317"/>
        </w:trPr>
        <w:tc>
          <w:tcPr>
            <w:tcW w:w="3226" w:type="dxa"/>
          </w:tcPr>
          <w:p w14:paraId="5B2DBB13" w14:textId="0D5289D6" w:rsidR="005B3BCD" w:rsidRDefault="005B3BCD" w:rsidP="005B3BCD">
            <w:pPr>
              <w:spacing w:before="20" w:after="2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046EB00E" w14:textId="77777777" w:rsidR="005B3BCD" w:rsidRPr="00B66380" w:rsidRDefault="005B3BCD" w:rsidP="005B3BCD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60" w:type="dxa"/>
          </w:tcPr>
          <w:p w14:paraId="2564CEFF" w14:textId="77777777" w:rsidR="005B3BCD" w:rsidRPr="00B66380" w:rsidRDefault="005B3BCD" w:rsidP="005B3BCD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2765D22C" w14:textId="77777777" w:rsidR="005B3BCD" w:rsidRPr="00B66380" w:rsidRDefault="005B3BCD" w:rsidP="005B3BCD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8" w:type="dxa"/>
          </w:tcPr>
          <w:p w14:paraId="083CAB0B" w14:textId="77777777" w:rsidR="005B3BCD" w:rsidRPr="00B66380" w:rsidRDefault="005B3BCD" w:rsidP="005B3BCD">
            <w:pPr>
              <w:spacing w:before="20" w:after="20"/>
              <w:ind w:left="-111" w:right="-136"/>
              <w:jc w:val="center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9" w:type="dxa"/>
          </w:tcPr>
          <w:p w14:paraId="1A7A7C4C" w14:textId="77777777" w:rsidR="005B3BCD" w:rsidRPr="00B66380" w:rsidRDefault="005B3BCD" w:rsidP="005B3BCD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</w:p>
        </w:tc>
      </w:tr>
      <w:tr w:rsidR="00B66380" w:rsidRPr="00B66380" w14:paraId="7D055D79" w14:textId="77777777" w:rsidTr="005A4599">
        <w:trPr>
          <w:trHeight w:val="308"/>
        </w:trPr>
        <w:tc>
          <w:tcPr>
            <w:tcW w:w="3226" w:type="dxa"/>
          </w:tcPr>
          <w:p w14:paraId="0EBC576A" w14:textId="77777777" w:rsidR="00F2480C" w:rsidRPr="00B66380" w:rsidRDefault="00F2480C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cs/>
              </w:rPr>
              <w:t>เงินมัดจำ</w:t>
            </w:r>
          </w:p>
        </w:tc>
        <w:tc>
          <w:tcPr>
            <w:tcW w:w="1559" w:type="dxa"/>
            <w:vAlign w:val="bottom"/>
          </w:tcPr>
          <w:p w14:paraId="6A72431D" w14:textId="6E76321E" w:rsidR="00F2480C" w:rsidRPr="00B66380" w:rsidRDefault="008A1357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eastAsia="Brush Script MT" w:hAnsi="Browallia New" w:cs="Browallia New" w:hint="cs"/>
                <w:color w:val="000000" w:themeColor="text1"/>
                <w:sz w:val="26"/>
                <w:szCs w:val="26"/>
                <w:cs/>
              </w:rPr>
              <w:t>1</w:t>
            </w:r>
            <w:r w:rsidR="008B3668"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B65623"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B66380">
              <w:rPr>
                <w:rFonts w:ascii="Browallia New" w:eastAsia="Brush Script MT" w:hAnsi="Browallia New" w:cs="Browallia New" w:hint="cs"/>
                <w:color w:val="000000" w:themeColor="text1"/>
                <w:sz w:val="26"/>
                <w:szCs w:val="26"/>
                <w:cs/>
              </w:rPr>
              <w:t>72</w:t>
            </w:r>
          </w:p>
        </w:tc>
        <w:tc>
          <w:tcPr>
            <w:tcW w:w="1560" w:type="dxa"/>
          </w:tcPr>
          <w:p w14:paraId="3C85A5EC" w14:textId="422AF1B0" w:rsidR="00F2480C" w:rsidRPr="00B66380" w:rsidRDefault="00050032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1,87</w:t>
            </w:r>
            <w:r w:rsidR="005A7E1A"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3" w:type="dxa"/>
          </w:tcPr>
          <w:p w14:paraId="6E3B2845" w14:textId="77777777" w:rsidR="00F2480C" w:rsidRPr="00B66380" w:rsidRDefault="00F2480C" w:rsidP="00B66380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6E84E197" w14:textId="754FC7CD" w:rsidR="00F2480C" w:rsidRPr="00B66380" w:rsidRDefault="00765816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801</w:t>
            </w:r>
          </w:p>
        </w:tc>
        <w:tc>
          <w:tcPr>
            <w:tcW w:w="1539" w:type="dxa"/>
          </w:tcPr>
          <w:p w14:paraId="7ACF47E0" w14:textId="77777777" w:rsidR="00F2480C" w:rsidRPr="00B66380" w:rsidRDefault="00F2480C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80</w:t>
            </w:r>
            <w:r w:rsidR="008C2AE1"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</w:tr>
      <w:tr w:rsidR="00B66380" w:rsidRPr="00B66380" w14:paraId="09298FC3" w14:textId="77777777" w:rsidTr="007F4D08">
        <w:trPr>
          <w:trHeight w:val="229"/>
        </w:trPr>
        <w:tc>
          <w:tcPr>
            <w:tcW w:w="3226" w:type="dxa"/>
          </w:tcPr>
          <w:p w14:paraId="51DFE9F6" w14:textId="21AC2904" w:rsidR="00F2480C" w:rsidRPr="00B66380" w:rsidRDefault="00F2480C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cs/>
              </w:rPr>
              <w:t>ภาษีเงินได้ถูกหัก ณ ที่จ่าย</w:t>
            </w:r>
            <w:r w:rsidR="002C57F8" w:rsidRPr="00B66380">
              <w:rPr>
                <w:rFonts w:ascii="Browallia New" w:hAnsi="Browallia New" w:cs="Browallia New" w:hint="cs"/>
                <w:color w:val="000000" w:themeColor="text1"/>
                <w:cs/>
              </w:rPr>
              <w:t>เกิน 1 ปี</w:t>
            </w:r>
          </w:p>
        </w:tc>
        <w:tc>
          <w:tcPr>
            <w:tcW w:w="1559" w:type="dxa"/>
            <w:vAlign w:val="bottom"/>
          </w:tcPr>
          <w:p w14:paraId="161F57B7" w14:textId="76081F12" w:rsidR="00F2480C" w:rsidRPr="00B66380" w:rsidRDefault="00375D06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559</w:t>
            </w:r>
          </w:p>
        </w:tc>
        <w:tc>
          <w:tcPr>
            <w:tcW w:w="1560" w:type="dxa"/>
          </w:tcPr>
          <w:p w14:paraId="4B74B6AF" w14:textId="3F094E8C" w:rsidR="00F2480C" w:rsidRPr="00B66380" w:rsidRDefault="00F2480C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2,41</w:t>
            </w:r>
            <w:r w:rsidR="005A7E1A"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83" w:type="dxa"/>
          </w:tcPr>
          <w:p w14:paraId="5791420C" w14:textId="77777777" w:rsidR="00F2480C" w:rsidRPr="00B66380" w:rsidRDefault="00F2480C" w:rsidP="00B66380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7A9FA477" w14:textId="33F575FB" w:rsidR="00F2480C" w:rsidRPr="00B66380" w:rsidRDefault="00765816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559</w:t>
            </w:r>
          </w:p>
        </w:tc>
        <w:tc>
          <w:tcPr>
            <w:tcW w:w="1539" w:type="dxa"/>
          </w:tcPr>
          <w:p w14:paraId="59756ED4" w14:textId="77777777" w:rsidR="00F2480C" w:rsidRPr="00B66380" w:rsidRDefault="00F2480C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2,410</w:t>
            </w:r>
          </w:p>
        </w:tc>
      </w:tr>
      <w:tr w:rsidR="00C5551E" w:rsidRPr="00B66380" w14:paraId="373321FF" w14:textId="77777777" w:rsidTr="00B66380">
        <w:trPr>
          <w:trHeight w:val="229"/>
        </w:trPr>
        <w:tc>
          <w:tcPr>
            <w:tcW w:w="3226" w:type="dxa"/>
          </w:tcPr>
          <w:p w14:paraId="7AFBC18E" w14:textId="1BC5CBD7" w:rsidR="00C5551E" w:rsidRPr="00B66380" w:rsidRDefault="00C5551E" w:rsidP="00B66380">
            <w:pPr>
              <w:spacing w:before="20" w:after="2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</w:rPr>
              <w:t>สินทรัพย์ที่ไม่ใช้งาน</w:t>
            </w:r>
            <w:r>
              <w:rPr>
                <w:rFonts w:ascii="Browallia New" w:hAnsi="Browallia New" w:cs="Browallia New"/>
                <w:color w:val="000000" w:themeColor="text1"/>
              </w:rPr>
              <w:t>-</w:t>
            </w:r>
            <w:r>
              <w:rPr>
                <w:rFonts w:ascii="Browallia New" w:hAnsi="Browallia New" w:cs="Browallia New" w:hint="cs"/>
                <w:color w:val="000000" w:themeColor="text1"/>
                <w:cs/>
              </w:rPr>
              <w:t>เครื่องขุดเหรียญ</w:t>
            </w:r>
          </w:p>
        </w:tc>
        <w:tc>
          <w:tcPr>
            <w:tcW w:w="1559" w:type="dxa"/>
            <w:vAlign w:val="bottom"/>
          </w:tcPr>
          <w:p w14:paraId="273D5953" w14:textId="2530700C" w:rsidR="00C5551E" w:rsidRPr="00B66380" w:rsidRDefault="0056167D" w:rsidP="005B3BCD">
            <w:pPr>
              <w:spacing w:before="20" w:after="20"/>
              <w:ind w:right="289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7989EFD" w14:textId="0F78ED45" w:rsidR="00C5551E" w:rsidRPr="00B66380" w:rsidRDefault="00C5551E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83" w:type="dxa"/>
          </w:tcPr>
          <w:p w14:paraId="351847F2" w14:textId="77777777" w:rsidR="00C5551E" w:rsidRPr="00B66380" w:rsidRDefault="00C5551E" w:rsidP="00B66380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7F8CE873" w14:textId="43F6ED20" w:rsidR="00C5551E" w:rsidRPr="00B66380" w:rsidRDefault="0056167D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9" w:type="dxa"/>
          </w:tcPr>
          <w:p w14:paraId="5BBE864D" w14:textId="3E0FB981" w:rsidR="00C5551E" w:rsidRPr="00B66380" w:rsidRDefault="0056167D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66380" w:rsidRPr="00B66380" w14:paraId="02735323" w14:textId="77777777" w:rsidTr="0024690D">
        <w:trPr>
          <w:trHeight w:val="404"/>
        </w:trPr>
        <w:tc>
          <w:tcPr>
            <w:tcW w:w="3226" w:type="dxa"/>
          </w:tcPr>
          <w:p w14:paraId="1342FFC7" w14:textId="77777777" w:rsidR="00F2480C" w:rsidRPr="00B66380" w:rsidRDefault="00F2480C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cs/>
              </w:rPr>
              <w:t>เงินจ่ายล่วงหน้าเพื่อลงทุน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C5B3C41" w14:textId="5D0F930D" w:rsidR="00F2480C" w:rsidRPr="00B66380" w:rsidRDefault="00111910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70,000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3233D9E" w14:textId="77777777" w:rsidR="00F2480C" w:rsidRPr="00B66380" w:rsidRDefault="00F2480C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50,000</w:t>
            </w:r>
          </w:p>
        </w:tc>
        <w:tc>
          <w:tcPr>
            <w:tcW w:w="283" w:type="dxa"/>
          </w:tcPr>
          <w:p w14:paraId="19FF8C20" w14:textId="77777777" w:rsidR="00F2480C" w:rsidRPr="00B66380" w:rsidRDefault="00F2480C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7BAF642A" w14:textId="4E9AC68B" w:rsidR="00F2480C" w:rsidRPr="00B66380" w:rsidRDefault="00AC45E1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70,000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12A29679" w14:textId="77777777" w:rsidR="00F2480C" w:rsidRPr="00B66380" w:rsidRDefault="00F2480C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50,000</w:t>
            </w:r>
          </w:p>
        </w:tc>
      </w:tr>
      <w:tr w:rsidR="00F2480C" w:rsidRPr="00B66380" w14:paraId="694BB8F8" w14:textId="77777777" w:rsidTr="005B3BCD">
        <w:trPr>
          <w:trHeight w:val="317"/>
        </w:trPr>
        <w:tc>
          <w:tcPr>
            <w:tcW w:w="3226" w:type="dxa"/>
          </w:tcPr>
          <w:p w14:paraId="1D491B84" w14:textId="780B5442" w:rsidR="00F2480C" w:rsidRPr="00B66380" w:rsidRDefault="00F2480C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  <w:r w:rsidR="00896992">
              <w:rPr>
                <w:rFonts w:ascii="Browallia New" w:eastAsia="Brush Script MT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8B15A78" w14:textId="3636570C" w:rsidR="00F2480C" w:rsidRPr="00B66380" w:rsidRDefault="00C27B66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72,531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6E86AF5" w14:textId="79C34694" w:rsidR="00F2480C" w:rsidRPr="00B66380" w:rsidRDefault="0056167D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Browallia New" w:eastAsia="Brush Script MT" w:hAnsi="Browallia New" w:cs="Browallia New"/>
                <w:noProof/>
                <w:color w:val="000000" w:themeColor="text1"/>
                <w:sz w:val="26"/>
                <w:szCs w:val="26"/>
              </w:rPr>
              <w:t>54,284</w:t>
            </w:r>
            <w:r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283" w:type="dxa"/>
          </w:tcPr>
          <w:p w14:paraId="7D5C3023" w14:textId="77777777" w:rsidR="00F2480C" w:rsidRPr="00B66380" w:rsidRDefault="00F2480C" w:rsidP="00B66380">
            <w:pPr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</w:tcPr>
          <w:p w14:paraId="54AFA793" w14:textId="57865ADC" w:rsidR="00F2480C" w:rsidRPr="00B66380" w:rsidRDefault="00C27B66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71,360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71BC8BCA" w14:textId="7ABEBD1E" w:rsidR="00F2480C" w:rsidRPr="00B66380" w:rsidRDefault="0056167D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Browallia New" w:eastAsia="Brush Script MT" w:hAnsi="Browallia New" w:cs="Browallia New"/>
                <w:noProof/>
                <w:color w:val="000000" w:themeColor="text1"/>
                <w:sz w:val="26"/>
                <w:szCs w:val="26"/>
              </w:rPr>
              <w:t>53,211</w:t>
            </w:r>
            <w:r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14:paraId="307A9188" w14:textId="77777777" w:rsidR="00983136" w:rsidRPr="00C47512" w:rsidRDefault="00983136" w:rsidP="00B66380">
      <w:pPr>
        <w:spacing w:before="20" w:after="20"/>
        <w:rPr>
          <w:rFonts w:ascii="Browallia New" w:hAnsi="Browallia New" w:cs="Browallia New"/>
          <w:color w:val="000000" w:themeColor="text1"/>
          <w:sz w:val="16"/>
          <w:szCs w:val="16"/>
          <w:u w:val="single"/>
        </w:rPr>
      </w:pPr>
    </w:p>
    <w:p w14:paraId="38767AFE" w14:textId="207DEACC" w:rsidR="00C5551E" w:rsidRDefault="00C5551E" w:rsidP="00C5551E">
      <w:pPr>
        <w:spacing w:before="20" w:after="20"/>
        <w:ind w:left="426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สินทรัพย์ไม่ใช้งาน</w:t>
      </w:r>
      <w:r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  <w:t xml:space="preserve"> </w:t>
      </w:r>
      <w:r w:rsidR="00BA09BA"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  <w:t>–</w:t>
      </w:r>
      <w:r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เครื่องขุดคริปโต</w:t>
      </w:r>
    </w:p>
    <w:p w14:paraId="48B2696B" w14:textId="77777777" w:rsidR="00BA09BA" w:rsidRPr="00C47512" w:rsidRDefault="00BA09BA" w:rsidP="00C47512">
      <w:pPr>
        <w:spacing w:before="20" w:after="20"/>
        <w:rPr>
          <w:rFonts w:ascii="Browallia New" w:hAnsi="Browallia New" w:cs="Browallia New"/>
          <w:color w:val="000000" w:themeColor="text1"/>
          <w:sz w:val="16"/>
          <w:szCs w:val="16"/>
          <w:u w:val="single"/>
        </w:rPr>
      </w:pPr>
    </w:p>
    <w:p w14:paraId="04FEA7C2" w14:textId="029C66F1" w:rsidR="00C5551E" w:rsidRPr="00D06D2B" w:rsidRDefault="00C5551E" w:rsidP="00BA09BA">
      <w:pPr>
        <w:spacing w:before="20" w:after="20"/>
        <w:ind w:left="426"/>
        <w:jc w:val="both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D06D2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ตามรายงาน</w:t>
      </w:r>
      <w:r w:rsidR="0024690D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การ</w:t>
      </w:r>
      <w:r w:rsidR="0024690D" w:rsidRPr="0024690D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ป</w:t>
      </w:r>
      <w:r w:rsidRPr="0024690D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ระ</w:t>
      </w:r>
      <w:r w:rsidRPr="00D06D2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ชุม</w:t>
      </w:r>
      <w:r w:rsidR="00BA09BA" w:rsidRPr="00D06D2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คณ</w:t>
      </w:r>
      <w:r w:rsidRPr="00D06D2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ะกรรมการบริหารครั้งที่ </w:t>
      </w:r>
      <w:r w:rsidRPr="00D06D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4/2568 </w:t>
      </w:r>
      <w:r w:rsidRPr="00D06D2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Pr="00D06D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16 </w:t>
      </w:r>
      <w:r w:rsidRPr="00D06D2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เมษายน </w:t>
      </w:r>
      <w:r w:rsidRPr="00D06D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2568 </w:t>
      </w:r>
      <w:r w:rsidRPr="00D06D2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ได้มีการอนุมัติการจำหน่ายไปซึ่งสินทรัพย์</w:t>
      </w:r>
      <w:r w:rsidRPr="00D06D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-</w:t>
      </w:r>
      <w:r w:rsidRPr="00D06D2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เครื่องขุดคริปโทเคอร์เรน</w:t>
      </w:r>
      <w:r w:rsidR="00A54BA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ซี</w:t>
      </w:r>
      <w:r w:rsidRPr="00D06D2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ของ</w:t>
      </w:r>
      <w:r w:rsidR="0056167D" w:rsidRPr="00D06D2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บริษัท มงคล รีเทล จำกัด (เดิมชื่อ </w:t>
      </w:r>
      <w:r w:rsidR="0056167D" w:rsidRPr="00D06D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“</w:t>
      </w:r>
      <w:r w:rsidRPr="00D06D2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บริษัท</w:t>
      </w:r>
      <w:r w:rsidR="00D06D2B" w:rsidRPr="00D06D2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D06D2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โคแมน คริปโต จำกัด</w:t>
      </w:r>
      <w:r w:rsidR="00246707" w:rsidRPr="00D06D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)</w:t>
      </w:r>
      <w:r w:rsidRPr="00D06D2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(</w:t>
      </w:r>
      <w:r w:rsidRPr="00D06D2B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“CC”) </w:t>
      </w:r>
      <w:r w:rsidRPr="00D06D2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โดยมอบอำนาจให้ประธานเจ้าหน้าที่บริหารเป็นผู้รับผิดชอบในการสรรหาคู่</w:t>
      </w:r>
      <w:r w:rsidR="00246707" w:rsidRPr="00D06D2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ค้</w:t>
      </w:r>
      <w:r w:rsidRPr="00D06D2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าที่เหมาะสมและดำเนินการเจรจาเกี่ยวกับราคาจำหน่ายสินทรัพย์ ให้สอดคล้องกับมูลค่าตลาดในปัจจุบัน </w:t>
      </w:r>
    </w:p>
    <w:p w14:paraId="0D2857DD" w14:textId="30046A28" w:rsidR="007744C7" w:rsidRDefault="007744C7" w:rsidP="00516F6A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โดยมีผู้เสนอราคาที่ดีที่สุดเสนอซื้อเครื่องขุ</w:t>
      </w:r>
      <w:r w:rsidR="0091787A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ทั้งหมดจำนวน 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150 RIG 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ในราคารวม 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7 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ล้านบาท ทั้งนี้ เพื่อเป็นการป้องกันความเสี่ยงและเพื่อให้บริษัทได้รับประโยขน์สูงสุดจากการจำ</w:t>
      </w:r>
      <w:r w:rsidR="00516F6A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น่ายสินทรัพย์ จึงมีมติอนุมัติการจำหน่ายสินทรัพย์ (การ์ดจอ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ให้แก่ผู้ซื้อรายดังกล่าว และบริษัทได้ดำเนินการส่งมอบสินทรัพย์แก่ผู้ซื้อเรียบร้อยแล้วเมื่อวันที่ 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25 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เมษายน 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2568 </w:t>
      </w:r>
    </w:p>
    <w:p w14:paraId="4C6442F6" w14:textId="77777777" w:rsidR="002F643B" w:rsidRPr="00C47512" w:rsidRDefault="002F643B" w:rsidP="00C47512">
      <w:pPr>
        <w:spacing w:before="20" w:after="20"/>
        <w:rPr>
          <w:rFonts w:ascii="Browallia New" w:hAnsi="Browallia New" w:cs="Browallia New"/>
          <w:color w:val="000000" w:themeColor="text1"/>
          <w:sz w:val="16"/>
          <w:szCs w:val="16"/>
          <w:u w:val="single"/>
        </w:rPr>
      </w:pPr>
    </w:p>
    <w:p w14:paraId="47BC8798" w14:textId="5CA6C5C9" w:rsidR="000B31B7" w:rsidRPr="00B66380" w:rsidRDefault="000B31B7" w:rsidP="00B66380">
      <w:pPr>
        <w:spacing w:before="20" w:after="20"/>
        <w:ind w:left="426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เงินจ่ายล่วงหน้าเพื่อลงทุน</w:t>
      </w:r>
    </w:p>
    <w:p w14:paraId="2850C308" w14:textId="77777777" w:rsidR="007E2F95" w:rsidRPr="00C47512" w:rsidRDefault="007E2F95" w:rsidP="00C47512">
      <w:pPr>
        <w:spacing w:before="20" w:after="20"/>
        <w:rPr>
          <w:rFonts w:ascii="Browallia New" w:hAnsi="Browallia New" w:cs="Browallia New"/>
          <w:color w:val="000000" w:themeColor="text1"/>
          <w:sz w:val="16"/>
          <w:szCs w:val="16"/>
          <w:u w:val="single"/>
        </w:rPr>
      </w:pPr>
    </w:p>
    <w:p w14:paraId="74B77251" w14:textId="6089F042" w:rsidR="00333A44" w:rsidRPr="00DC05C5" w:rsidRDefault="00333A44" w:rsidP="00246707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bookmarkStart w:id="5" w:name="_Hlk198066185"/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ตามรายงานประชุมคณะกรรมการบริหารครั้งที่ 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5/2567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เมื่อวันที่ 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26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กันยายน 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2567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สืบเนื่องจากการประชุมคณะกรรมการบริษัท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  <w:t xml:space="preserve">ครั้งที่ 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3/2567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เมื่อวันที่ 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9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สิงหาคม 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256</w:t>
      </w:r>
      <w:r w:rsidR="00591FBB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7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ที่ผ่านมา คณะกรรมการมีมติรับทราบแผนการลงทุนในโครงการกับบริษัทเอกชนแห่งหนึ่ง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  <w:t xml:space="preserve">ซึ่งปัจจุบันอยู่ระหว่างการทำ 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 xml:space="preserve">Due Diligence 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ประเมินและวิเคราะห์ความเป็นไปได้ของโครงการจากที่ปรึกษาทางการเงินอิสระ ทั้งนี้</w:t>
      </w:r>
      <w:r w:rsidR="00246707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กา</w:t>
      </w:r>
      <w:r w:rsidRPr="00DC05C5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>ร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ประเมินดังกล่าวมีวัตถุประสงค์เพื่อพิจารณาขนาดของรายการที่บริษัทจะเข้าลงทุน มูลค่าของธุรกิจ และความเหมาะสมของเงื่อนไข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  <w:t>ที่เกี่ยวข้อง</w:t>
      </w:r>
    </w:p>
    <w:p w14:paraId="3CA99259" w14:textId="77777777" w:rsidR="00333A44" w:rsidRPr="00C47512" w:rsidRDefault="00333A44" w:rsidP="00C47512">
      <w:pPr>
        <w:spacing w:before="20" w:after="20"/>
        <w:rPr>
          <w:rFonts w:ascii="Browallia New" w:hAnsi="Browallia New" w:cs="Browallia New"/>
          <w:color w:val="000000" w:themeColor="text1"/>
          <w:sz w:val="16"/>
          <w:szCs w:val="16"/>
          <w:u w:val="single"/>
        </w:rPr>
      </w:pPr>
    </w:p>
    <w:p w14:paraId="50604329" w14:textId="439E8C17" w:rsidR="00333A44" w:rsidRPr="00DC05C5" w:rsidRDefault="00333A44" w:rsidP="00333A44">
      <w:pPr>
        <w:spacing w:before="20" w:after="20"/>
        <w:ind w:left="426"/>
        <w:jc w:val="thaiDistribute"/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</w:pP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>บริษัทได้รับหนังสือแจ้งจากผู้ถือหุ้นของบริษัทดังกล่าว ซึ่งเป็นเจ้าของโครงการโดยเนื้อหาในหนังสือได้ระบุให้บริษัทดำเนินการวาง</w:t>
      </w:r>
      <w:r w:rsidR="00246707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br/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เงินมัดจำ จำนวน 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50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ล้านบาท ให้กับบริษัทเอกชนแห่งที่สอง เพื่อแสดงเจตจำนงและความพร้อมในการเข้าทำรายการดังกล่าว โดยการวางเงินมัดจำนี้จะถือเป็นส่วนหนึ่งของกระบวนการลงทุนที่กำหนดไว้ในข้อตกลงเบื้องต้นเพื่อให้การดำเนินการดังกล่าวเป็นไปตามขั้นตอนและเงื่อนไขที่กำหนด จึงขอนำเสนอท่านประธานเจ้าหน้าที่บริหารพิจารณาอนุมัติการวางเงินมัดจำ จำนวน 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50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ล้านบาทโดยวงเงินอนุมัติดำเนินการภายใต้ขอบเขตอำนาจการอนุมัติและข้อบังคับของบริษัท  คณะกรรมการบริหารมีมติเป็นเอกฉันท์อนุมัติการวางเงินมัดจำเพื่อ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lastRenderedPageBreak/>
        <w:t xml:space="preserve">ลงทุนในโครงการดังกล่าวจำนวน 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50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ล้านบาท</w:t>
      </w:r>
      <w:r w:rsidRPr="00DC05C5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และ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บริษัทได้จ่ายชำระเงินมัดจำ จำนวน 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50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ล้านบาทเมื่อวันที่ 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10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  <w:cs/>
        </w:rPr>
        <w:t xml:space="preserve"> ตุลาคม </w:t>
      </w:r>
      <w:r w:rsidRPr="00DC05C5">
        <w:rPr>
          <w:rFonts w:ascii="Browallia New" w:hAnsi="Browallia New" w:cs="Browallia New"/>
          <w:color w:val="0D0D0D" w:themeColor="text1" w:themeTint="F2"/>
          <w:spacing w:val="-4"/>
          <w:sz w:val="26"/>
          <w:szCs w:val="26"/>
        </w:rPr>
        <w:t>2567</w:t>
      </w:r>
      <w:bookmarkStart w:id="6" w:name="_Hlk198066152"/>
      <w:r w:rsidRPr="00DC05C5">
        <w:rPr>
          <w:rFonts w:ascii="Browallia New" w:hAnsi="Browallia New" w:cs="Browallia New" w:hint="cs"/>
          <w:color w:val="0D0D0D" w:themeColor="text1" w:themeTint="F2"/>
          <w:spacing w:val="-4"/>
          <w:sz w:val="26"/>
          <w:szCs w:val="26"/>
          <w:cs/>
        </w:rPr>
        <w:t xml:space="preserve"> และ</w:t>
      </w:r>
      <w:r w:rsidRPr="00DC05C5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วันที่ </w:t>
      </w:r>
      <w:r w:rsidRPr="00DC05C5">
        <w:rPr>
          <w:rFonts w:ascii="Browallia New" w:hAnsi="Browallia New" w:cs="Browallia New"/>
          <w:color w:val="0D0D0D" w:themeColor="text1" w:themeTint="F2"/>
          <w:sz w:val="26"/>
          <w:szCs w:val="26"/>
        </w:rPr>
        <w:t>8</w:t>
      </w:r>
      <w:r w:rsidRPr="00DC05C5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เมษายน </w:t>
      </w:r>
      <w:r w:rsidRPr="00DC05C5">
        <w:rPr>
          <w:rFonts w:ascii="Browallia New" w:hAnsi="Browallia New" w:cs="Browallia New"/>
          <w:color w:val="0D0D0D" w:themeColor="text1" w:themeTint="F2"/>
          <w:sz w:val="26"/>
          <w:szCs w:val="26"/>
        </w:rPr>
        <w:t>2568</w:t>
      </w:r>
      <w:r w:rsidRPr="00DC05C5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Pr="00DC05C5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บริษัทได้</w:t>
      </w:r>
      <w:r w:rsidRPr="00DC05C5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รับคืน</w:t>
      </w:r>
      <w:r w:rsidRPr="00DC05C5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เงินมัดจำ จำนวน </w:t>
      </w:r>
      <w:r w:rsidRPr="00DC05C5">
        <w:rPr>
          <w:rFonts w:ascii="Browallia New" w:hAnsi="Browallia New" w:cs="Browallia New"/>
          <w:color w:val="0D0D0D" w:themeColor="text1" w:themeTint="F2"/>
          <w:sz w:val="26"/>
          <w:szCs w:val="26"/>
        </w:rPr>
        <w:t>50</w:t>
      </w:r>
      <w:r w:rsidRPr="00DC05C5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 ล้านบาท</w:t>
      </w:r>
      <w:r w:rsidRPr="00DC05C5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จาก</w:t>
      </w:r>
      <w:r w:rsidRPr="00DC05C5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บริษัทเอกชนแห่ง</w:t>
      </w:r>
      <w:r w:rsidRPr="00DC05C5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นี้</w:t>
      </w:r>
      <w:r w:rsidRPr="00DC05C5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แล้ว</w:t>
      </w:r>
    </w:p>
    <w:bookmarkEnd w:id="6"/>
    <w:p w14:paraId="331692F4" w14:textId="77777777" w:rsidR="00896992" w:rsidRPr="00D81F5A" w:rsidRDefault="00896992" w:rsidP="00B66380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pacing w:val="-8"/>
          <w:sz w:val="16"/>
          <w:szCs w:val="16"/>
        </w:rPr>
      </w:pPr>
    </w:p>
    <w:p w14:paraId="3D56C480" w14:textId="0B76ED36" w:rsidR="00D97974" w:rsidRDefault="007E2F95" w:rsidP="00B66380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  <w:r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ตามรายงาน</w:t>
      </w:r>
      <w:r w:rsidR="00E908D9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ประชุมคณะกรรมการบริษัท ครั้งที่ </w:t>
      </w:r>
      <w:r w:rsidR="00FB2F22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2/2568</w:t>
      </w:r>
      <w:r w:rsidR="00E908D9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เมื่อวันที่ </w:t>
      </w:r>
      <w:r w:rsidR="00FB2F22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31</w:t>
      </w:r>
      <w:r w:rsidR="00E908D9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มีนาคม </w:t>
      </w:r>
      <w:r w:rsidR="00FB2F22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2568</w:t>
      </w:r>
      <w:r w:rsidR="00E908D9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</w:t>
      </w:r>
      <w:r w:rsidR="00447C98"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</w:t>
      </w:r>
      <w:r w:rsidR="00E908D9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บริษัทได้รับเงินเพิ่มทุนจากการเสนอขายต่อ</w:t>
      </w:r>
      <w:r w:rsidR="00FB2F22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br/>
      </w:r>
      <w:r w:rsidR="00E908D9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ผู้ถือหุ้น จำนวน </w:t>
      </w:r>
      <w:r w:rsidR="00FB2F22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40</w:t>
      </w:r>
      <w:r w:rsidR="00E908D9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ล้านบาท ส่งผลให้บริษัทต้องพิจารณ</w:t>
      </w:r>
      <w:r w:rsidR="000975C4"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า</w:t>
      </w:r>
      <w:r w:rsidR="00E908D9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การลงทุนในบริษัทแห่งใหม่</w:t>
      </w:r>
      <w:r w:rsidR="006669D5"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ทดแทน</w:t>
      </w:r>
      <w:r w:rsidR="00A65537"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</w:t>
      </w:r>
      <w:r w:rsidR="0073514A"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โดย</w:t>
      </w:r>
      <w:r w:rsidR="00E908D9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ฝ่ายบริหารเสนอการลงทุน</w:t>
      </w:r>
      <w:r w:rsidR="00E77BBF"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ใน</w:t>
      </w:r>
      <w:r w:rsidR="00E908D9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บริษัท</w:t>
      </w:r>
      <w:r w:rsidR="00A65537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br/>
      </w:r>
      <w:r w:rsidR="00E908D9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ที่ดำเนินธุรกิจเกี่ยวกับการพัฒนาและให้บริการ </w:t>
      </w:r>
      <w:r w:rsidR="00E908D9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Software </w:t>
      </w:r>
      <w:r w:rsidR="00E908D9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แบบครบวงจร รวมทั้งการผลิตและจำหน่าย การรับจ้างผลิต </w:t>
      </w:r>
      <w:r w:rsidR="00E908D9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Platform online </w:t>
      </w:r>
      <w:r w:rsidR="00A65537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br/>
      </w:r>
      <w:r w:rsidR="00DE4630"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โดย</w:t>
      </w:r>
      <w:r w:rsidR="00E908D9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มีคู่สัญญาส่วนใหญ่เป็นหน่วยงานภาครัฐ</w:t>
      </w:r>
      <w:r w:rsidR="00342904"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</w:t>
      </w:r>
      <w:r w:rsidR="00D97974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จึงเสนอพิจารณาอนุมัติการวางเงินมัดจำจำนวน </w:t>
      </w:r>
      <w:r w:rsidR="00FB2F22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70</w:t>
      </w:r>
      <w:r w:rsidR="00D97974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ล้านบาท</w:t>
      </w:r>
      <w:r w:rsidR="00A65537"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</w:t>
      </w:r>
      <w:r w:rsidR="00D97974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กับ</w:t>
      </w:r>
      <w:r w:rsidR="005E6330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บริษัท</w:t>
      </w:r>
      <w:r w:rsidR="00DE4630"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ดังกล่าว</w:t>
      </w:r>
      <w:r w:rsidR="00D97974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D97974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เพื่อนำข้อมูลมาประเมินมูลค่าธุรกิจและมูลค่าทางบัญชี โดยแผนการลงทุนที่วางไว้ คือเข้าลงทุนในหุ้นสามัญ</w:t>
      </w:r>
      <w:r w:rsidR="00D97974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D97974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จำนวนร้อยละ </w:t>
      </w:r>
      <w:r w:rsidR="00FB2F22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90</w:t>
      </w:r>
      <w:r w:rsidR="00D97974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คิดเป็นจำนวน</w:t>
      </w:r>
      <w:r w:rsidR="00FB2F22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180</w:t>
      </w:r>
      <w:r w:rsidR="00D97974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,</w:t>
      </w:r>
      <w:r w:rsidR="00FB2F22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000</w:t>
      </w:r>
      <w:r w:rsidR="00D97974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หุ้น (กำหนดวงเงินการลงทุนเป็นจำนวน </w:t>
      </w:r>
      <w:r w:rsidR="00FB2F22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150</w:t>
      </w:r>
      <w:r w:rsidR="00D97974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ล้านบาท)</w:t>
      </w:r>
      <w:r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</w:t>
      </w:r>
      <w:r w:rsidR="00246707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ซึ่งตาม</w:t>
      </w:r>
      <w:r w:rsidR="00A65537"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มติ</w:t>
      </w:r>
      <w:r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ที่</w:t>
      </w:r>
      <w:r w:rsidR="00A65537"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ประชุม</w:t>
      </w:r>
      <w:r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อนุมัติ</w:t>
      </w:r>
      <w:r w:rsidR="00D06D2B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ให้</w:t>
      </w:r>
      <w:r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ยกเลิกการลงทุนใน</w:t>
      </w:r>
      <w:r w:rsidR="004444CC"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โครงการ</w:t>
      </w:r>
      <w:r w:rsidR="00C8176C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กับบริษัทเอกชน</w:t>
      </w:r>
      <w:r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ข้างต้น </w:t>
      </w:r>
      <w:r w:rsidR="0065730D"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และอนุมัติการวาง</w:t>
      </w:r>
      <w:r w:rsidR="00246707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เงิน</w:t>
      </w:r>
      <w:r w:rsidR="0065730D"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มัดจำ</w:t>
      </w:r>
      <w:r w:rsidR="00246707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แห่งใหม่</w:t>
      </w:r>
      <w:r w:rsidR="0065730D"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จำนวน </w:t>
      </w:r>
      <w:r w:rsidR="0065730D" w:rsidRPr="00B66380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70 </w:t>
      </w:r>
      <w:r w:rsidR="0065730D" w:rsidRPr="00B66380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ล้านบาท</w:t>
      </w:r>
    </w:p>
    <w:p w14:paraId="2726976E" w14:textId="77777777" w:rsidR="007744C7" w:rsidRPr="00C47512" w:rsidRDefault="007744C7" w:rsidP="00C47512">
      <w:pPr>
        <w:spacing w:before="20" w:after="20"/>
        <w:rPr>
          <w:rFonts w:ascii="Browallia New" w:hAnsi="Browallia New" w:cs="Browallia New"/>
          <w:color w:val="000000" w:themeColor="text1"/>
          <w:sz w:val="16"/>
          <w:szCs w:val="16"/>
          <w:u w:val="single"/>
        </w:rPr>
      </w:pPr>
    </w:p>
    <w:p w14:paraId="409C5C2C" w14:textId="02A3054E" w:rsidR="007744C7" w:rsidRDefault="007744C7" w:rsidP="007744C7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  <w:r w:rsidRPr="0024690D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ตามรายงานประชุมคณะกรรมการบริหาร ครั้งที่ </w:t>
      </w:r>
      <w:r w:rsidRPr="0024690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5/2568</w:t>
      </w:r>
      <w:r w:rsidR="00210189" w:rsidRPr="0024690D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เมื่อวันที่ </w:t>
      </w:r>
      <w:r w:rsidR="00210189" w:rsidRPr="0024690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20 </w:t>
      </w:r>
      <w:r w:rsidR="00210189" w:rsidRPr="0024690D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มิถุนายน </w:t>
      </w:r>
      <w:r w:rsidR="00210189" w:rsidRPr="0024690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2568</w:t>
      </w:r>
      <w:r w:rsidRPr="0024690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24690D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ที่ประชุมรับทราบความคืบหน้าการประเมินมูลค่าธุรกิจบริษัทแห่งหนึ</w:t>
      </w:r>
      <w:r w:rsidR="002F643B" w:rsidRPr="0024690D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่</w:t>
      </w:r>
      <w:r w:rsidRPr="0024690D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ง บริษัทได้ว่าจ้างบริษัท</w:t>
      </w:r>
      <w:r w:rsidR="00700EC8" w:rsidRPr="0024690D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เอกชนแห่งหนึ่ง</w:t>
      </w:r>
      <w:r w:rsidRPr="0024690D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เป็นที่ปรึกษาทางการเงินอิสระในการประเมินมูลค่าธุรกิจของบริษัทแห่งหนึ่ง</w:t>
      </w:r>
      <w:r w:rsidR="00210189" w:rsidRPr="0024690D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</w:t>
      </w:r>
      <w:r w:rsidR="00D06D2B" w:rsidRPr="0024690D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ใน</w:t>
      </w:r>
      <w:r w:rsidR="00210189" w:rsidRPr="0024690D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ปัจจุบันอยู่</w:t>
      </w:r>
      <w:r w:rsidR="00D06D2B" w:rsidRPr="0024690D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ใน</w:t>
      </w:r>
      <w:r w:rsidR="00210189" w:rsidRPr="0024690D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ระหว่างกระบวนการรวบรวมข้อมูล วิเคราะห์ผลการดำเนินงาน และประเมินมูลค่าที่เหมาะสม ซึ่งฝ่ายบริหารอยู่ระหว่างติดตามความ</w:t>
      </w:r>
      <w:r w:rsidR="00210189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คืบหน้าอย่างใกล้ชิด และคาดว่าจะได้รับรายงานการประเมินมูลค่าเบื้องต้นภายในไตรมาส </w:t>
      </w:r>
      <w:r w:rsidR="00210189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3</w:t>
      </w:r>
      <w:r w:rsidR="00210189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ปี</w:t>
      </w:r>
      <w:r w:rsidR="002F643B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</w:t>
      </w:r>
      <w:r w:rsidR="00210189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2568 </w:t>
      </w:r>
      <w:r w:rsidR="00210189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เพื่อประกอบการพิจารณาตัดสินใจลงทุนของบริษัท และจะรายงานความคืบหน้าในที่ประชุมกรรมการบริษัทครั้งถัดไป</w:t>
      </w:r>
    </w:p>
    <w:p w14:paraId="3A39FBFA" w14:textId="77777777" w:rsidR="00C47512" w:rsidRDefault="00C47512" w:rsidP="00C47512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bookmarkEnd w:id="5"/>
    <w:p w14:paraId="1D4745C3" w14:textId="77777777" w:rsidR="001729FA" w:rsidRPr="00B66380" w:rsidRDefault="00236FCB" w:rsidP="00626B9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</w:pP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เจ้าหนี้การค้าและเจ้าหนี้หมุนเวียนอื่น</w:t>
      </w:r>
    </w:p>
    <w:p w14:paraId="524C14D8" w14:textId="77777777" w:rsidR="00236FCB" w:rsidRPr="00B66380" w:rsidRDefault="00236FCB" w:rsidP="00B66380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color w:val="000000" w:themeColor="text1"/>
          <w:sz w:val="12"/>
          <w:szCs w:val="12"/>
        </w:rPr>
      </w:pPr>
      <w:bookmarkStart w:id="7" w:name="_Hlk91677932"/>
    </w:p>
    <w:tbl>
      <w:tblPr>
        <w:tblW w:w="97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26"/>
        <w:gridCol w:w="1559"/>
        <w:gridCol w:w="1560"/>
        <w:gridCol w:w="283"/>
        <w:gridCol w:w="1538"/>
        <w:gridCol w:w="1539"/>
      </w:tblGrid>
      <w:tr w:rsidR="00B66380" w:rsidRPr="00B66380" w14:paraId="2E5B57AB" w14:textId="77777777" w:rsidTr="007F4D08">
        <w:trPr>
          <w:trHeight w:val="329"/>
        </w:trPr>
        <w:tc>
          <w:tcPr>
            <w:tcW w:w="3226" w:type="dxa"/>
          </w:tcPr>
          <w:p w14:paraId="4BC8757D" w14:textId="77777777" w:rsidR="00236FCB" w:rsidRPr="00B66380" w:rsidRDefault="00236FCB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4502023" w14:textId="77777777" w:rsidR="00236FCB" w:rsidRPr="00B66380" w:rsidRDefault="00236FCB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0EDD5D9" w14:textId="77777777" w:rsidR="00236FCB" w:rsidRPr="00B66380" w:rsidRDefault="00236FCB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6F31DEB0" w14:textId="77777777" w:rsidR="00236FCB" w:rsidRPr="00B66380" w:rsidRDefault="00236FCB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8" w:type="dxa"/>
          </w:tcPr>
          <w:p w14:paraId="673905B0" w14:textId="77777777" w:rsidR="00236FCB" w:rsidRPr="00B66380" w:rsidRDefault="00236FCB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119C259B" w14:textId="77777777" w:rsidR="00236FCB" w:rsidRPr="00B66380" w:rsidRDefault="00236FCB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</w:rPr>
              <w:t xml:space="preserve">(หน่วย: </w:t>
            </w:r>
            <w:r w:rsidR="008C2AE1" w:rsidRPr="00B66380">
              <w:rPr>
                <w:rFonts w:ascii="Browallia New" w:eastAsia="Brush Script MT" w:hAnsi="Browallia New" w:cs="Browalli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B66380" w:rsidRPr="00B66380" w14:paraId="7AF14942" w14:textId="77777777" w:rsidTr="007F4D08">
        <w:trPr>
          <w:trHeight w:val="317"/>
        </w:trPr>
        <w:tc>
          <w:tcPr>
            <w:tcW w:w="3226" w:type="dxa"/>
          </w:tcPr>
          <w:p w14:paraId="013F02FB" w14:textId="77777777" w:rsidR="00236FCB" w:rsidRPr="00B66380" w:rsidRDefault="00236FCB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69621213" w14:textId="77777777" w:rsidR="00236FCB" w:rsidRPr="00B66380" w:rsidRDefault="00236FCB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25C5A43" w14:textId="77777777" w:rsidR="00236FCB" w:rsidRPr="00B66380" w:rsidRDefault="00236FCB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077" w:type="dxa"/>
            <w:gridSpan w:val="2"/>
            <w:vAlign w:val="center"/>
          </w:tcPr>
          <w:p w14:paraId="5BFFAF34" w14:textId="77777777" w:rsidR="00236FCB" w:rsidRPr="00B66380" w:rsidRDefault="00084E1F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66380" w:rsidRPr="00B66380" w14:paraId="5D32C8F9" w14:textId="77777777" w:rsidTr="007F4D08">
        <w:trPr>
          <w:trHeight w:val="329"/>
        </w:trPr>
        <w:tc>
          <w:tcPr>
            <w:tcW w:w="3226" w:type="dxa"/>
          </w:tcPr>
          <w:p w14:paraId="15947459" w14:textId="77777777" w:rsidR="00236FCB" w:rsidRPr="00B66380" w:rsidRDefault="00236FCB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7B40281C" w14:textId="77777777" w:rsidR="00236FCB" w:rsidRPr="00B66380" w:rsidRDefault="00236FCB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83" w:type="dxa"/>
          </w:tcPr>
          <w:p w14:paraId="674FB9B3" w14:textId="77777777" w:rsidR="00236FCB" w:rsidRPr="00B66380" w:rsidRDefault="00236FCB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077" w:type="dxa"/>
            <w:gridSpan w:val="2"/>
            <w:vAlign w:val="center"/>
          </w:tcPr>
          <w:p w14:paraId="7893E7DC" w14:textId="77777777" w:rsidR="00236FCB" w:rsidRPr="00B66380" w:rsidRDefault="00236FCB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B66380" w:rsidRPr="00B66380" w14:paraId="7E3A981B" w14:textId="77777777" w:rsidTr="007F4D08">
        <w:trPr>
          <w:trHeight w:val="317"/>
        </w:trPr>
        <w:tc>
          <w:tcPr>
            <w:tcW w:w="3226" w:type="dxa"/>
          </w:tcPr>
          <w:p w14:paraId="0054E196" w14:textId="77777777" w:rsidR="00236FCB" w:rsidRPr="00B66380" w:rsidRDefault="00236FCB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35EE4E6" w14:textId="0A8A64F2" w:rsidR="00236FCB" w:rsidRPr="00B66380" w:rsidRDefault="00236FCB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3</w:t>
            </w:r>
            <w:r w:rsidR="001272EF"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 xml:space="preserve">0 </w:t>
            </w:r>
            <w:r w:rsidR="001272EF" w:rsidRPr="00B66380">
              <w:rPr>
                <w:rFonts w:ascii="Browallia New" w:eastAsia="Brush Script MT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60" w:type="dxa"/>
          </w:tcPr>
          <w:p w14:paraId="7A80283D" w14:textId="77777777" w:rsidR="00236FCB" w:rsidRPr="00B66380" w:rsidRDefault="00236FCB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3" w:type="dxa"/>
          </w:tcPr>
          <w:p w14:paraId="2194AED6" w14:textId="77777777" w:rsidR="00236FCB" w:rsidRPr="00B66380" w:rsidRDefault="00236FCB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8" w:type="dxa"/>
          </w:tcPr>
          <w:p w14:paraId="60041930" w14:textId="3605EEDB" w:rsidR="00236FCB" w:rsidRPr="00B66380" w:rsidRDefault="001272EF" w:rsidP="00B66380">
            <w:pPr>
              <w:spacing w:before="20" w:after="20"/>
              <w:ind w:left="-111" w:right="-136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B66380">
              <w:rPr>
                <w:rFonts w:ascii="Browallia New" w:eastAsia="Brush Script MT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236FCB"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236FCB"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39" w:type="dxa"/>
          </w:tcPr>
          <w:p w14:paraId="1847314A" w14:textId="77777777" w:rsidR="00236FCB" w:rsidRPr="00B66380" w:rsidRDefault="00236FCB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B66380" w:rsidRPr="00B66380" w14:paraId="2210BD30" w14:textId="77777777" w:rsidTr="007F4D08">
        <w:trPr>
          <w:trHeight w:val="308"/>
        </w:trPr>
        <w:tc>
          <w:tcPr>
            <w:tcW w:w="3226" w:type="dxa"/>
          </w:tcPr>
          <w:p w14:paraId="28EA34CD" w14:textId="77777777" w:rsidR="00236FCB" w:rsidRPr="00B66380" w:rsidRDefault="00236FCB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 – บริษัทอื่น</w:t>
            </w:r>
          </w:p>
        </w:tc>
        <w:tc>
          <w:tcPr>
            <w:tcW w:w="1559" w:type="dxa"/>
            <w:vAlign w:val="bottom"/>
          </w:tcPr>
          <w:p w14:paraId="3BF87304" w14:textId="539518F5" w:rsidR="00236FCB" w:rsidRPr="00B66380" w:rsidRDefault="00AB0A4F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8,919</w:t>
            </w:r>
          </w:p>
        </w:tc>
        <w:tc>
          <w:tcPr>
            <w:tcW w:w="1560" w:type="dxa"/>
          </w:tcPr>
          <w:p w14:paraId="4561326D" w14:textId="77777777" w:rsidR="00236FCB" w:rsidRPr="00B66380" w:rsidRDefault="00236FCB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8,846</w:t>
            </w:r>
          </w:p>
        </w:tc>
        <w:tc>
          <w:tcPr>
            <w:tcW w:w="283" w:type="dxa"/>
          </w:tcPr>
          <w:p w14:paraId="3CD84E7F" w14:textId="77777777" w:rsidR="00236FCB" w:rsidRPr="00B66380" w:rsidRDefault="00236FCB" w:rsidP="00B66380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5148423D" w14:textId="296C4C2F" w:rsidR="00236FCB" w:rsidRPr="00B66380" w:rsidRDefault="00EC2802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9" w:type="dxa"/>
          </w:tcPr>
          <w:p w14:paraId="5C2211C6" w14:textId="77777777" w:rsidR="00236FCB" w:rsidRPr="00B66380" w:rsidRDefault="00236FCB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66380" w:rsidRPr="00B66380" w14:paraId="2A36CD13" w14:textId="77777777" w:rsidTr="007F4D08">
        <w:trPr>
          <w:trHeight w:val="229"/>
        </w:trPr>
        <w:tc>
          <w:tcPr>
            <w:tcW w:w="3226" w:type="dxa"/>
          </w:tcPr>
          <w:p w14:paraId="77368F42" w14:textId="77777777" w:rsidR="00236FCB" w:rsidRPr="00B66380" w:rsidRDefault="00236FCB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เจ้าหนี้หมุนเวียนอื่น </w:t>
            </w:r>
          </w:p>
        </w:tc>
        <w:tc>
          <w:tcPr>
            <w:tcW w:w="1559" w:type="dxa"/>
            <w:vAlign w:val="bottom"/>
          </w:tcPr>
          <w:p w14:paraId="0322D95B" w14:textId="77777777" w:rsidR="00236FCB" w:rsidRPr="00B66380" w:rsidRDefault="00236FCB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AF92DA1" w14:textId="77777777" w:rsidR="00236FCB" w:rsidRPr="00B66380" w:rsidRDefault="00236FCB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745874D2" w14:textId="77777777" w:rsidR="00236FCB" w:rsidRPr="00B66380" w:rsidRDefault="00236FCB" w:rsidP="00B66380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00868C76" w14:textId="77777777" w:rsidR="00236FCB" w:rsidRPr="00B66380" w:rsidRDefault="00236FCB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4C73B32" w14:textId="77777777" w:rsidR="00236FCB" w:rsidRPr="00B66380" w:rsidRDefault="00236FCB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66380" w:rsidRPr="00B66380" w14:paraId="2B13653C" w14:textId="77777777" w:rsidTr="007F4D08">
        <w:trPr>
          <w:trHeight w:val="229"/>
        </w:trPr>
        <w:tc>
          <w:tcPr>
            <w:tcW w:w="3226" w:type="dxa"/>
          </w:tcPr>
          <w:p w14:paraId="15CF231E" w14:textId="704B7F16" w:rsidR="00236FCB" w:rsidRPr="00B66380" w:rsidRDefault="00236FCB" w:rsidP="0032134B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เจ้าหนี้อื่น – บริษัทอื่น</w:t>
            </w:r>
          </w:p>
        </w:tc>
        <w:tc>
          <w:tcPr>
            <w:tcW w:w="1559" w:type="dxa"/>
            <w:vAlign w:val="bottom"/>
          </w:tcPr>
          <w:p w14:paraId="4682F91C" w14:textId="7EA56D1D" w:rsidR="00236FCB" w:rsidRPr="00B66380" w:rsidRDefault="00BE121E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614</w:t>
            </w:r>
          </w:p>
        </w:tc>
        <w:tc>
          <w:tcPr>
            <w:tcW w:w="1560" w:type="dxa"/>
          </w:tcPr>
          <w:p w14:paraId="299B7E64" w14:textId="77777777" w:rsidR="00236FCB" w:rsidRPr="00B66380" w:rsidRDefault="00236FCB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8C2AE1"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3" w:type="dxa"/>
          </w:tcPr>
          <w:p w14:paraId="4D4C864A" w14:textId="77777777" w:rsidR="00236FCB" w:rsidRPr="00B66380" w:rsidRDefault="00236FCB" w:rsidP="00B66380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0BC8950F" w14:textId="24B75843" w:rsidR="00236FCB" w:rsidRPr="00B66380" w:rsidRDefault="008002A2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9F653F"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539" w:type="dxa"/>
          </w:tcPr>
          <w:p w14:paraId="290B2190" w14:textId="77777777" w:rsidR="00236FCB" w:rsidRPr="00B66380" w:rsidRDefault="00236FCB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8C2AE1"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2</w:t>
            </w:r>
          </w:p>
        </w:tc>
      </w:tr>
      <w:tr w:rsidR="00B66380" w:rsidRPr="00B66380" w14:paraId="0942A3AF" w14:textId="77777777" w:rsidTr="007F4D08">
        <w:trPr>
          <w:trHeight w:val="229"/>
        </w:trPr>
        <w:tc>
          <w:tcPr>
            <w:tcW w:w="3226" w:type="dxa"/>
          </w:tcPr>
          <w:p w14:paraId="221F730F" w14:textId="36E316AD" w:rsidR="00236FCB" w:rsidRPr="00B66380" w:rsidRDefault="00236FCB" w:rsidP="0032134B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เงินทดรอง</w:t>
            </w:r>
            <w:r w:rsidR="00F064EB"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รับ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– 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2B8DCC22" w14:textId="361A73C5" w:rsidR="00236FCB" w:rsidRPr="00B66380" w:rsidRDefault="00C26293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 w:hint="cs"/>
                <w:color w:val="000000" w:themeColor="text1"/>
                <w:sz w:val="26"/>
                <w:szCs w:val="26"/>
                <w:cs/>
              </w:rPr>
              <w:t>385</w:t>
            </w:r>
          </w:p>
        </w:tc>
        <w:tc>
          <w:tcPr>
            <w:tcW w:w="1560" w:type="dxa"/>
          </w:tcPr>
          <w:p w14:paraId="79DD0B57" w14:textId="77777777" w:rsidR="00236FCB" w:rsidRPr="00B66380" w:rsidRDefault="00236FCB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36</w:t>
            </w:r>
            <w:r w:rsidR="008C2AE1"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83" w:type="dxa"/>
          </w:tcPr>
          <w:p w14:paraId="30090463" w14:textId="77777777" w:rsidR="00236FCB" w:rsidRPr="00B66380" w:rsidRDefault="00236FCB" w:rsidP="00B66380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64FA2680" w14:textId="62529953" w:rsidR="00236FCB" w:rsidRPr="00B66380" w:rsidRDefault="008002A2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9" w:type="dxa"/>
          </w:tcPr>
          <w:p w14:paraId="6BA3E2DA" w14:textId="77777777" w:rsidR="00236FCB" w:rsidRPr="00B66380" w:rsidRDefault="00236FCB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66380" w:rsidRPr="00B66380" w14:paraId="49DBA188" w14:textId="77777777" w:rsidTr="007F4D08">
        <w:trPr>
          <w:trHeight w:val="229"/>
        </w:trPr>
        <w:tc>
          <w:tcPr>
            <w:tcW w:w="3226" w:type="dxa"/>
          </w:tcPr>
          <w:p w14:paraId="5C8E25FF" w14:textId="22998001" w:rsidR="00236FCB" w:rsidRPr="00B66380" w:rsidRDefault="00236FCB" w:rsidP="0032134B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59" w:type="dxa"/>
            <w:vAlign w:val="bottom"/>
          </w:tcPr>
          <w:p w14:paraId="54549508" w14:textId="061B50A8" w:rsidR="00236FCB" w:rsidRPr="00B66380" w:rsidRDefault="00BE121E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1560" w:type="dxa"/>
          </w:tcPr>
          <w:p w14:paraId="4BE6353D" w14:textId="77777777" w:rsidR="00236FCB" w:rsidRPr="00B66380" w:rsidRDefault="00236FCB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283" w:type="dxa"/>
          </w:tcPr>
          <w:p w14:paraId="59953D20" w14:textId="77777777" w:rsidR="00236FCB" w:rsidRPr="00B66380" w:rsidRDefault="00236FCB" w:rsidP="00B66380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4D56D7E8" w14:textId="5AC9775B" w:rsidR="00236FCB" w:rsidRPr="00B66380" w:rsidRDefault="00EF0421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1539" w:type="dxa"/>
          </w:tcPr>
          <w:p w14:paraId="17A5AC9C" w14:textId="77777777" w:rsidR="00236FCB" w:rsidRPr="00B66380" w:rsidRDefault="00236FCB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 xml:space="preserve">  19</w:t>
            </w:r>
          </w:p>
        </w:tc>
      </w:tr>
      <w:tr w:rsidR="00B66380" w:rsidRPr="00B66380" w14:paraId="59A9306C" w14:textId="77777777" w:rsidTr="000D3E8A">
        <w:trPr>
          <w:trHeight w:val="229"/>
        </w:trPr>
        <w:tc>
          <w:tcPr>
            <w:tcW w:w="3226" w:type="dxa"/>
          </w:tcPr>
          <w:p w14:paraId="09D0B57A" w14:textId="6D079D65" w:rsidR="00236FCB" w:rsidRPr="00B66380" w:rsidRDefault="00236FCB" w:rsidP="0032134B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vAlign w:val="bottom"/>
          </w:tcPr>
          <w:p w14:paraId="26CEBF58" w14:textId="57E050D6" w:rsidR="00236FCB" w:rsidRPr="00B66380" w:rsidRDefault="00A8446F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 w:hint="cs"/>
                <w:color w:val="000000" w:themeColor="text1"/>
                <w:sz w:val="26"/>
                <w:szCs w:val="26"/>
                <w:cs/>
              </w:rPr>
              <w:t>572</w:t>
            </w:r>
          </w:p>
        </w:tc>
        <w:tc>
          <w:tcPr>
            <w:tcW w:w="1560" w:type="dxa"/>
          </w:tcPr>
          <w:p w14:paraId="648F6B62" w14:textId="77777777" w:rsidR="00236FCB" w:rsidRPr="00B66380" w:rsidRDefault="00236FCB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2,20</w:t>
            </w:r>
            <w:r w:rsidR="008C2AE1"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83" w:type="dxa"/>
          </w:tcPr>
          <w:p w14:paraId="6D177553" w14:textId="77777777" w:rsidR="00236FCB" w:rsidRPr="00B66380" w:rsidRDefault="00236FCB" w:rsidP="00B66380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37FCF27B" w14:textId="6BA76F6E" w:rsidR="00236FCB" w:rsidRPr="00B66380" w:rsidRDefault="00EF0421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310</w:t>
            </w:r>
          </w:p>
        </w:tc>
        <w:tc>
          <w:tcPr>
            <w:tcW w:w="1539" w:type="dxa"/>
          </w:tcPr>
          <w:p w14:paraId="7DEF1FF0" w14:textId="77777777" w:rsidR="00236FCB" w:rsidRPr="00B66380" w:rsidRDefault="00236FCB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 xml:space="preserve">  1,55</w:t>
            </w:r>
            <w:r w:rsidR="006F6766"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</w:tr>
      <w:tr w:rsidR="00B66380" w:rsidRPr="00B66380" w14:paraId="1ADB7D26" w14:textId="77777777" w:rsidTr="000D3E8A">
        <w:trPr>
          <w:trHeight w:val="290"/>
        </w:trPr>
        <w:tc>
          <w:tcPr>
            <w:tcW w:w="3226" w:type="dxa"/>
          </w:tcPr>
          <w:p w14:paraId="4AB3915A" w14:textId="23D3E73A" w:rsidR="007E5D22" w:rsidRPr="00B66380" w:rsidRDefault="007E5D22" w:rsidP="0032134B">
            <w:pPr>
              <w:tabs>
                <w:tab w:val="left" w:pos="732"/>
              </w:tabs>
              <w:spacing w:before="20" w:after="20"/>
              <w:ind w:left="14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5DBF5AC" w14:textId="23244B54" w:rsidR="007E5D22" w:rsidRPr="00B66380" w:rsidRDefault="00A8446F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 w:hint="cs"/>
                <w:color w:val="000000" w:themeColor="text1"/>
                <w:sz w:val="26"/>
                <w:szCs w:val="26"/>
                <w:cs/>
              </w:rPr>
              <w:t>7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26CA85E" w14:textId="77777777" w:rsidR="007E5D22" w:rsidRPr="00B66380" w:rsidRDefault="007E5D22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134</w:t>
            </w:r>
          </w:p>
        </w:tc>
        <w:tc>
          <w:tcPr>
            <w:tcW w:w="283" w:type="dxa"/>
          </w:tcPr>
          <w:p w14:paraId="5D83F2AB" w14:textId="77777777" w:rsidR="007E5D22" w:rsidRPr="00B66380" w:rsidRDefault="007E5D22" w:rsidP="00B66380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2A015FC4" w14:textId="116AADD3" w:rsidR="007E5D22" w:rsidRPr="00B66380" w:rsidRDefault="00EF0421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11C3AD49" w14:textId="77777777" w:rsidR="007E5D22" w:rsidRPr="00B66380" w:rsidRDefault="007E5D22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 xml:space="preserve">  127</w:t>
            </w:r>
          </w:p>
        </w:tc>
      </w:tr>
      <w:tr w:rsidR="00B66380" w:rsidRPr="00B66380" w14:paraId="3CC73069" w14:textId="77777777" w:rsidTr="000D3E8A">
        <w:trPr>
          <w:trHeight w:val="404"/>
        </w:trPr>
        <w:tc>
          <w:tcPr>
            <w:tcW w:w="3226" w:type="dxa"/>
          </w:tcPr>
          <w:p w14:paraId="715CD40C" w14:textId="77777777" w:rsidR="007E5D22" w:rsidRPr="00B66380" w:rsidRDefault="007E5D22" w:rsidP="00B6638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13FC7E0" w14:textId="580D447D" w:rsidR="007E5D22" w:rsidRPr="00B66380" w:rsidRDefault="0051325F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 w:hint="cs"/>
                <w:color w:val="000000" w:themeColor="text1"/>
                <w:sz w:val="26"/>
                <w:szCs w:val="26"/>
                <w:cs/>
              </w:rPr>
              <w:t>1</w:t>
            </w: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,597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6E3850F" w14:textId="77777777" w:rsidR="007E5D22" w:rsidRPr="00B66380" w:rsidRDefault="000D3E8A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Pr="00B66380">
              <w:rPr>
                <w:rFonts w:ascii="Browallia New" w:eastAsia="Brush Script MT" w:hAnsi="Browallia New" w:cs="Browallia New"/>
                <w:noProof/>
                <w:color w:val="000000" w:themeColor="text1"/>
                <w:sz w:val="26"/>
                <w:szCs w:val="26"/>
              </w:rPr>
              <w:t>3,239</w:t>
            </w: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283" w:type="dxa"/>
          </w:tcPr>
          <w:p w14:paraId="7174827D" w14:textId="77777777" w:rsidR="007E5D22" w:rsidRPr="00B66380" w:rsidRDefault="007E5D22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</w:tcPr>
          <w:p w14:paraId="1DBEE0C9" w14:textId="02BD0B6F" w:rsidR="007E5D22" w:rsidRPr="00B66380" w:rsidRDefault="00EC2802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830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3EC23DBC" w14:textId="77777777" w:rsidR="007E5D22" w:rsidRPr="00B66380" w:rsidRDefault="007E5D22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2,209</w:t>
            </w:r>
          </w:p>
        </w:tc>
      </w:tr>
      <w:tr w:rsidR="00B66380" w:rsidRPr="00B66380" w14:paraId="765D53F7" w14:textId="77777777" w:rsidTr="003C5CE6">
        <w:trPr>
          <w:trHeight w:val="317"/>
        </w:trPr>
        <w:tc>
          <w:tcPr>
            <w:tcW w:w="3226" w:type="dxa"/>
          </w:tcPr>
          <w:p w14:paraId="40990130" w14:textId="77777777" w:rsidR="007E5D22" w:rsidRPr="00B66380" w:rsidRDefault="007E5D22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8CF6E7F" w14:textId="6DBEEEFD" w:rsidR="007E5D22" w:rsidRPr="00B66380" w:rsidRDefault="0051325F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10,516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8CED2BB" w14:textId="77777777" w:rsidR="007E5D22" w:rsidRPr="00B66380" w:rsidRDefault="007E5D22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12,08</w:t>
            </w:r>
            <w:r w:rsidR="00C7375C"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83" w:type="dxa"/>
          </w:tcPr>
          <w:p w14:paraId="11772C8C" w14:textId="77777777" w:rsidR="007E5D22" w:rsidRPr="00B66380" w:rsidRDefault="007E5D22" w:rsidP="00B66380">
            <w:pPr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double" w:sz="4" w:space="0" w:color="auto"/>
            </w:tcBorders>
          </w:tcPr>
          <w:p w14:paraId="23F4BDD2" w14:textId="1EBE6190" w:rsidR="007E5D22" w:rsidRPr="00B66380" w:rsidRDefault="00EC2802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830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7F22D549" w14:textId="77777777" w:rsidR="007E5D22" w:rsidRPr="00B66380" w:rsidRDefault="007E5D22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2,209</w:t>
            </w:r>
          </w:p>
        </w:tc>
      </w:tr>
      <w:bookmarkEnd w:id="7"/>
    </w:tbl>
    <w:p w14:paraId="68962526" w14:textId="77777777" w:rsidR="008C5FF7" w:rsidRDefault="008C5FF7" w:rsidP="008C5FF7">
      <w:pPr>
        <w:spacing w:before="20" w:after="20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44243017" w14:textId="77777777" w:rsidR="002B320E" w:rsidRDefault="002B320E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br w:type="page"/>
      </w:r>
    </w:p>
    <w:p w14:paraId="2C85CEF2" w14:textId="28C26187" w:rsidR="009533B6" w:rsidRPr="00B66380" w:rsidRDefault="002D3BAD" w:rsidP="00626B9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lastRenderedPageBreak/>
        <w:t>ทุนเรือนหุ้น</w:t>
      </w:r>
    </w:p>
    <w:p w14:paraId="2460DEA0" w14:textId="5464364A" w:rsidR="002D3BAD" w:rsidRPr="00B66380" w:rsidRDefault="002D3BAD" w:rsidP="00B66380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785" w:type="dxa"/>
        <w:tblInd w:w="3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2"/>
        <w:gridCol w:w="1137"/>
        <w:gridCol w:w="40"/>
        <w:gridCol w:w="1618"/>
        <w:gridCol w:w="44"/>
        <w:gridCol w:w="848"/>
        <w:gridCol w:w="681"/>
        <w:gridCol w:w="40"/>
        <w:gridCol w:w="983"/>
        <w:gridCol w:w="283"/>
        <w:gridCol w:w="153"/>
        <w:gridCol w:w="41"/>
        <w:gridCol w:w="1505"/>
      </w:tblGrid>
      <w:tr w:rsidR="00B66380" w:rsidRPr="00B66380" w14:paraId="2BA7A711" w14:textId="77777777" w:rsidTr="00987CB3">
        <w:trPr>
          <w:trHeight w:val="337"/>
        </w:trPr>
        <w:tc>
          <w:tcPr>
            <w:tcW w:w="60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96942" w14:textId="77777777" w:rsidR="00D27939" w:rsidRPr="00B66380" w:rsidRDefault="00D27939" w:rsidP="00B66380">
            <w:pPr>
              <w:spacing w:before="20" w:after="2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7C73E" w14:textId="77777777" w:rsidR="00D27939" w:rsidRPr="00B66380" w:rsidRDefault="00D27939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จำนวนหุ้น</w:t>
            </w:r>
          </w:p>
        </w:tc>
        <w:tc>
          <w:tcPr>
            <w:tcW w:w="283" w:type="dxa"/>
          </w:tcPr>
          <w:p w14:paraId="1C836D31" w14:textId="77777777" w:rsidR="00D27939" w:rsidRPr="00B66380" w:rsidRDefault="00D27939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B834" w14:textId="77777777" w:rsidR="00D27939" w:rsidRPr="00B66380" w:rsidRDefault="00D27939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หุ้นสามัญ</w:t>
            </w:r>
          </w:p>
        </w:tc>
      </w:tr>
      <w:tr w:rsidR="00B66380" w:rsidRPr="00B66380" w14:paraId="52CF6C44" w14:textId="77777777" w:rsidTr="00987CB3">
        <w:trPr>
          <w:trHeight w:val="325"/>
        </w:trPr>
        <w:tc>
          <w:tcPr>
            <w:tcW w:w="60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0FA89" w14:textId="77777777" w:rsidR="00D27939" w:rsidRPr="00B66380" w:rsidRDefault="00D27939" w:rsidP="00B66380">
            <w:pPr>
              <w:spacing w:before="20" w:after="2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83EEC" w14:textId="77777777" w:rsidR="00D27939" w:rsidRPr="00B66380" w:rsidRDefault="00D27939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(หน่วย: หุ้น)</w:t>
            </w:r>
          </w:p>
        </w:tc>
        <w:tc>
          <w:tcPr>
            <w:tcW w:w="283" w:type="dxa"/>
          </w:tcPr>
          <w:p w14:paraId="6372C5D0" w14:textId="77777777" w:rsidR="00D27939" w:rsidRPr="00B66380" w:rsidRDefault="00D27939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6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BB3D9" w14:textId="77777777" w:rsidR="00D27939" w:rsidRPr="00B66380" w:rsidRDefault="00D27939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 xml:space="preserve">(หน่วย: </w:t>
            </w:r>
            <w:r w:rsidR="006F6766"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พัน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บาท)</w:t>
            </w:r>
          </w:p>
        </w:tc>
      </w:tr>
      <w:tr w:rsidR="00B66380" w:rsidRPr="00B66380" w14:paraId="6E5CCEE5" w14:textId="77777777" w:rsidTr="00987CB3">
        <w:trPr>
          <w:trHeight w:val="337"/>
        </w:trPr>
        <w:tc>
          <w:tcPr>
            <w:tcW w:w="60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93DC6" w14:textId="77777777" w:rsidR="00D27939" w:rsidRPr="00B66380" w:rsidRDefault="00D27939" w:rsidP="00B66380">
            <w:pPr>
              <w:spacing w:before="20" w:after="20"/>
              <w:ind w:left="3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ทุนจดทะเบียน (มูลค่าหุ้นละ 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0.50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70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3C34D" w14:textId="77777777" w:rsidR="00D27939" w:rsidRPr="00B66380" w:rsidRDefault="00D27939" w:rsidP="00B66380">
            <w:pPr>
              <w:spacing w:before="20" w:after="2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283" w:type="dxa"/>
          </w:tcPr>
          <w:p w14:paraId="7AA829E0" w14:textId="77777777" w:rsidR="00D27939" w:rsidRPr="00B66380" w:rsidRDefault="00D27939" w:rsidP="00B66380">
            <w:pPr>
              <w:spacing w:before="20" w:after="20"/>
              <w:ind w:right="-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6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B6C77" w14:textId="77777777" w:rsidR="00D27939" w:rsidRPr="00B66380" w:rsidRDefault="00D27939" w:rsidP="00B66380">
            <w:pPr>
              <w:spacing w:before="20" w:after="20"/>
              <w:ind w:right="-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</w:tr>
      <w:tr w:rsidR="00B66380" w:rsidRPr="00B66380" w14:paraId="3CEB9225" w14:textId="77777777" w:rsidTr="00987CB3">
        <w:trPr>
          <w:trHeight w:val="246"/>
        </w:trPr>
        <w:tc>
          <w:tcPr>
            <w:tcW w:w="60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A13D6" w14:textId="77777777" w:rsidR="00F242C2" w:rsidRPr="00B66380" w:rsidRDefault="00395667" w:rsidP="00B66380">
            <w:pPr>
              <w:spacing w:before="20" w:after="20"/>
              <w:ind w:left="26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D77158"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70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7E144" w14:textId="77777777" w:rsidR="00F242C2" w:rsidRPr="00B66380" w:rsidRDefault="0090746B" w:rsidP="00B66380">
            <w:pPr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663,</w:t>
            </w: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300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283" w:type="dxa"/>
          </w:tcPr>
          <w:p w14:paraId="5569D687" w14:textId="77777777" w:rsidR="00F242C2" w:rsidRPr="00B66380" w:rsidRDefault="00F242C2" w:rsidP="00B6638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7D74D" w14:textId="77777777" w:rsidR="00F242C2" w:rsidRPr="00B66380" w:rsidRDefault="0090746B" w:rsidP="00B66380">
            <w:pPr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331</w:t>
            </w:r>
            <w:r w:rsidR="006F6766"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</w:p>
        </w:tc>
      </w:tr>
      <w:tr w:rsidR="00B66380" w:rsidRPr="00B66380" w14:paraId="2CF0896E" w14:textId="77777777" w:rsidTr="00987CB3">
        <w:trPr>
          <w:trHeight w:val="70"/>
        </w:trPr>
        <w:tc>
          <w:tcPr>
            <w:tcW w:w="60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261DF" w14:textId="77777777" w:rsidR="00F242C2" w:rsidRPr="00B66380" w:rsidRDefault="00F242C2" w:rsidP="00B66380">
            <w:pPr>
              <w:spacing w:before="20" w:after="20"/>
              <w:ind w:left="26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704" w:type="dxa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165FA" w14:textId="77777777" w:rsidR="00F242C2" w:rsidRPr="00B66380" w:rsidRDefault="00462CC8" w:rsidP="00B6638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A3209FB" w14:textId="77777777" w:rsidR="00F242C2" w:rsidRPr="00B66380" w:rsidRDefault="00F242C2" w:rsidP="00B66380">
            <w:pPr>
              <w:tabs>
                <w:tab w:val="decimal" w:pos="1354"/>
              </w:tabs>
              <w:spacing w:before="20" w:after="20"/>
              <w:ind w:right="-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99" w:type="dxa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593B7" w14:textId="77777777" w:rsidR="00F242C2" w:rsidRPr="00B66380" w:rsidRDefault="00462CC8" w:rsidP="00B66380">
            <w:pPr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66380" w:rsidRPr="00B66380" w14:paraId="5FD971BB" w14:textId="77777777" w:rsidTr="00987CB3">
        <w:trPr>
          <w:trHeight w:val="337"/>
        </w:trPr>
        <w:tc>
          <w:tcPr>
            <w:tcW w:w="60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51269" w14:textId="5C692A2D" w:rsidR="00F242C2" w:rsidRPr="00B66380" w:rsidRDefault="00F242C2" w:rsidP="00B66380">
            <w:pPr>
              <w:spacing w:before="20" w:after="20"/>
              <w:ind w:left="26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272EF"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D77158"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</w:t>
            </w:r>
            <w:r w:rsidR="001272EF"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ิถุนายน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D77158"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704" w:type="dxa"/>
            <w:gridSpan w:val="3"/>
            <w:tcBorders>
              <w:top w:val="single" w:sz="4" w:space="0" w:color="000000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00AA1" w14:textId="77777777" w:rsidR="00F242C2" w:rsidRPr="00B66380" w:rsidRDefault="00462CC8" w:rsidP="00B66380">
            <w:pPr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663,300,000</w:t>
            </w:r>
          </w:p>
        </w:tc>
        <w:tc>
          <w:tcPr>
            <w:tcW w:w="283" w:type="dxa"/>
          </w:tcPr>
          <w:p w14:paraId="45149D14" w14:textId="77777777" w:rsidR="00F242C2" w:rsidRPr="00B66380" w:rsidRDefault="00F242C2" w:rsidP="00B6638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000000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AD2E5" w14:textId="77777777" w:rsidR="00F242C2" w:rsidRPr="00B66380" w:rsidRDefault="00462CC8" w:rsidP="00B66380">
            <w:pPr>
              <w:spacing w:before="20" w:after="2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331,650</w:t>
            </w:r>
          </w:p>
        </w:tc>
      </w:tr>
      <w:tr w:rsidR="00B66380" w:rsidRPr="00B66380" w14:paraId="6D7BAD86" w14:textId="77777777" w:rsidTr="00CD44C2">
        <w:trPr>
          <w:trHeight w:val="170"/>
        </w:trPr>
        <w:tc>
          <w:tcPr>
            <w:tcW w:w="60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D0B45" w14:textId="77777777" w:rsidR="00364B92" w:rsidRPr="00B66380" w:rsidRDefault="00364B92" w:rsidP="00B66380">
            <w:pPr>
              <w:spacing w:before="20" w:after="20"/>
              <w:ind w:left="26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4" w:type="dxa"/>
            <w:gridSpan w:val="3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624F8" w14:textId="77777777" w:rsidR="00364B92" w:rsidRPr="00B66380" w:rsidRDefault="00364B92" w:rsidP="00B66380">
            <w:pPr>
              <w:tabs>
                <w:tab w:val="right" w:pos="1222"/>
              </w:tabs>
              <w:spacing w:before="20" w:after="20"/>
              <w:ind w:right="5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5D54FBD5" w14:textId="77777777" w:rsidR="00364B92" w:rsidRPr="00B66380" w:rsidRDefault="00364B92" w:rsidP="00B6638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9" w:type="dxa"/>
            <w:gridSpan w:val="3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E0DFF" w14:textId="77777777" w:rsidR="00364B92" w:rsidRPr="00B66380" w:rsidRDefault="00364B92" w:rsidP="00B6638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66380" w:rsidRPr="00B66380" w14:paraId="234D0BA4" w14:textId="77777777" w:rsidTr="0024690D">
        <w:trPr>
          <w:trHeight w:val="364"/>
        </w:trPr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2C092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B66380">
              <w:rPr>
                <w:color w:val="000000" w:themeColor="text1"/>
              </w:rPr>
              <w:br w:type="page"/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26214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จำนวนหุ้น</w:t>
            </w:r>
          </w:p>
        </w:tc>
        <w:tc>
          <w:tcPr>
            <w:tcW w:w="40" w:type="dxa"/>
          </w:tcPr>
          <w:p w14:paraId="6B196637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6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33AB9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หุ้นสามัญ</w:t>
            </w:r>
          </w:p>
        </w:tc>
        <w:tc>
          <w:tcPr>
            <w:tcW w:w="44" w:type="dxa"/>
          </w:tcPr>
          <w:p w14:paraId="07A0B708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29" w:type="dxa"/>
            <w:gridSpan w:val="2"/>
          </w:tcPr>
          <w:p w14:paraId="3B9A6FFE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ind w:left="86" w:right="124" w:hanging="14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ส่วนเกินมูลค่าหุ้น</w:t>
            </w:r>
          </w:p>
        </w:tc>
        <w:tc>
          <w:tcPr>
            <w:tcW w:w="40" w:type="dxa"/>
          </w:tcPr>
          <w:p w14:paraId="2EC7450E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ind w:left="86" w:right="124" w:hanging="14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9" w:type="dxa"/>
            <w:gridSpan w:val="3"/>
          </w:tcPr>
          <w:p w14:paraId="2DB10580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ind w:left="86" w:right="124" w:hanging="14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ส่วนเกินมูลค่าหุ้นทุนซื้อคืน</w:t>
            </w:r>
          </w:p>
        </w:tc>
        <w:tc>
          <w:tcPr>
            <w:tcW w:w="41" w:type="dxa"/>
          </w:tcPr>
          <w:p w14:paraId="7B2CCA0D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05" w:type="dxa"/>
          </w:tcPr>
          <w:p w14:paraId="00504AAA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ind w:left="86" w:right="124" w:hanging="14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รวม</w:t>
            </w:r>
          </w:p>
        </w:tc>
      </w:tr>
      <w:tr w:rsidR="00B66380" w:rsidRPr="00B66380" w14:paraId="76E97718" w14:textId="77777777" w:rsidTr="00DE34CD">
        <w:trPr>
          <w:trHeight w:val="364"/>
        </w:trPr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448AD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5029E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(หน่วย: หุ้น)</w:t>
            </w:r>
          </w:p>
        </w:tc>
        <w:tc>
          <w:tcPr>
            <w:tcW w:w="40" w:type="dxa"/>
          </w:tcPr>
          <w:p w14:paraId="7CE24535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6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EBFB" w14:textId="77777777" w:rsidR="006F6766" w:rsidRPr="00B66380" w:rsidRDefault="00987CB3" w:rsidP="00B66380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 xml:space="preserve">(หน่วย : 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พัน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บาท)</w:t>
            </w:r>
          </w:p>
        </w:tc>
        <w:tc>
          <w:tcPr>
            <w:tcW w:w="44" w:type="dxa"/>
          </w:tcPr>
          <w:p w14:paraId="1FBABB0D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29" w:type="dxa"/>
            <w:gridSpan w:val="2"/>
          </w:tcPr>
          <w:p w14:paraId="59A6A468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 xml:space="preserve">(หน่วย : </w:t>
            </w:r>
            <w:r w:rsidR="00987CB3"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พัน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บาท)</w:t>
            </w:r>
          </w:p>
        </w:tc>
        <w:tc>
          <w:tcPr>
            <w:tcW w:w="40" w:type="dxa"/>
          </w:tcPr>
          <w:p w14:paraId="68FE1CF2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9" w:type="dxa"/>
            <w:gridSpan w:val="3"/>
          </w:tcPr>
          <w:p w14:paraId="77A950B8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 xml:space="preserve">(หน่วย: </w:t>
            </w:r>
            <w:r w:rsidR="00987CB3"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พัน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บาท)</w:t>
            </w:r>
          </w:p>
        </w:tc>
        <w:tc>
          <w:tcPr>
            <w:tcW w:w="41" w:type="dxa"/>
          </w:tcPr>
          <w:p w14:paraId="358A96C2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05" w:type="dxa"/>
          </w:tcPr>
          <w:p w14:paraId="20C66A51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ind w:left="86" w:right="124" w:hanging="14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 xml:space="preserve">(หน่วย: </w:t>
            </w:r>
            <w:r w:rsidR="00987CB3"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พัน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  <w:t>บาท)</w:t>
            </w:r>
          </w:p>
        </w:tc>
      </w:tr>
      <w:tr w:rsidR="00B66380" w:rsidRPr="00B66380" w14:paraId="18D6595D" w14:textId="77777777" w:rsidTr="00987CB3">
        <w:trPr>
          <w:trHeight w:val="364"/>
        </w:trPr>
        <w:tc>
          <w:tcPr>
            <w:tcW w:w="520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AD378" w14:textId="77777777" w:rsidR="00987CB3" w:rsidRPr="00B66380" w:rsidRDefault="00987CB3" w:rsidP="00B66380">
            <w:pPr>
              <w:suppressAutoHyphens w:val="0"/>
              <w:overflowPunct/>
              <w:autoSpaceDE/>
              <w:autoSpaceDN/>
              <w:spacing w:before="20" w:after="20"/>
              <w:ind w:left="177" w:right="-8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ทุน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ที่ออกและ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ชำระแล้ว 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(มูลค่าหุ้นละ 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0.50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44" w:type="dxa"/>
          </w:tcPr>
          <w:p w14:paraId="69DF9741" w14:textId="77777777" w:rsidR="00987CB3" w:rsidRPr="00B66380" w:rsidRDefault="00987CB3" w:rsidP="00B66380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29" w:type="dxa"/>
            <w:gridSpan w:val="2"/>
          </w:tcPr>
          <w:p w14:paraId="41BA91C6" w14:textId="77777777" w:rsidR="00987CB3" w:rsidRPr="00B66380" w:rsidRDefault="00987CB3" w:rsidP="00B66380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40" w:type="dxa"/>
          </w:tcPr>
          <w:p w14:paraId="2D7727C1" w14:textId="77777777" w:rsidR="00987CB3" w:rsidRPr="00B66380" w:rsidRDefault="00987CB3" w:rsidP="00B66380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9" w:type="dxa"/>
            <w:gridSpan w:val="3"/>
          </w:tcPr>
          <w:p w14:paraId="4F3CF440" w14:textId="77777777" w:rsidR="00987CB3" w:rsidRPr="00B66380" w:rsidRDefault="00987CB3" w:rsidP="00B66380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41" w:type="dxa"/>
          </w:tcPr>
          <w:p w14:paraId="70730C9F" w14:textId="77777777" w:rsidR="00987CB3" w:rsidRPr="00B66380" w:rsidRDefault="00987CB3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</w:pPr>
          </w:p>
        </w:tc>
        <w:tc>
          <w:tcPr>
            <w:tcW w:w="1505" w:type="dxa"/>
          </w:tcPr>
          <w:p w14:paraId="08B813A5" w14:textId="77777777" w:rsidR="00987CB3" w:rsidRPr="00B66380" w:rsidRDefault="00987CB3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</w:pPr>
          </w:p>
        </w:tc>
      </w:tr>
      <w:tr w:rsidR="00B66380" w:rsidRPr="00B66380" w14:paraId="7754A48D" w14:textId="77777777" w:rsidTr="00DE34CD">
        <w:trPr>
          <w:trHeight w:val="364"/>
        </w:trPr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F1601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 มกราคม 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C20AC" w14:textId="77777777" w:rsidR="006F6766" w:rsidRPr="00B66380" w:rsidRDefault="006F6766" w:rsidP="00B6638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147,400,000</w:t>
            </w:r>
          </w:p>
        </w:tc>
        <w:tc>
          <w:tcPr>
            <w:tcW w:w="40" w:type="dxa"/>
          </w:tcPr>
          <w:p w14:paraId="362E2726" w14:textId="77777777" w:rsidR="006F6766" w:rsidRPr="00B66380" w:rsidRDefault="006F6766" w:rsidP="00B6638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</w:pPr>
          </w:p>
        </w:tc>
        <w:tc>
          <w:tcPr>
            <w:tcW w:w="16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0AD48" w14:textId="77777777" w:rsidR="006F6766" w:rsidRPr="00B66380" w:rsidRDefault="006F6766" w:rsidP="00B6638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73,700</w:t>
            </w:r>
          </w:p>
        </w:tc>
        <w:tc>
          <w:tcPr>
            <w:tcW w:w="44" w:type="dxa"/>
          </w:tcPr>
          <w:p w14:paraId="662459C7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29" w:type="dxa"/>
            <w:gridSpan w:val="2"/>
          </w:tcPr>
          <w:p w14:paraId="1B951118" w14:textId="77777777" w:rsidR="006F6766" w:rsidRPr="00B66380" w:rsidRDefault="006F6766" w:rsidP="00B6638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350,198</w:t>
            </w:r>
          </w:p>
        </w:tc>
        <w:tc>
          <w:tcPr>
            <w:tcW w:w="40" w:type="dxa"/>
          </w:tcPr>
          <w:p w14:paraId="40BD8B7A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gridSpan w:val="3"/>
          </w:tcPr>
          <w:p w14:paraId="429CA548" w14:textId="77777777" w:rsidR="006F6766" w:rsidRPr="00B66380" w:rsidRDefault="006F6766" w:rsidP="00B6638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41" w:type="dxa"/>
          </w:tcPr>
          <w:p w14:paraId="0E7D8C75" w14:textId="77777777" w:rsidR="006F6766" w:rsidRPr="00B66380" w:rsidRDefault="006F6766" w:rsidP="00B6638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</w:pPr>
          </w:p>
        </w:tc>
        <w:tc>
          <w:tcPr>
            <w:tcW w:w="1505" w:type="dxa"/>
          </w:tcPr>
          <w:p w14:paraId="01821B0E" w14:textId="77777777" w:rsidR="006F6766" w:rsidRPr="00B66380" w:rsidRDefault="006F6766" w:rsidP="00B6638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423,941</w:t>
            </w:r>
          </w:p>
        </w:tc>
      </w:tr>
      <w:tr w:rsidR="00B66380" w:rsidRPr="00B66380" w14:paraId="60BD1E72" w14:textId="77777777" w:rsidTr="00DE34CD">
        <w:trPr>
          <w:trHeight w:val="364"/>
        </w:trPr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9A578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เพิ่มทุนระหว่างงวด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DAF5C" w14:textId="77777777" w:rsidR="006F6766" w:rsidRPr="00B66380" w:rsidRDefault="00462CC8" w:rsidP="00B6638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th-TH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20,007,662</w:t>
            </w:r>
          </w:p>
        </w:tc>
        <w:tc>
          <w:tcPr>
            <w:tcW w:w="40" w:type="dxa"/>
          </w:tcPr>
          <w:p w14:paraId="498D09D4" w14:textId="77777777" w:rsidR="006F6766" w:rsidRPr="00B66380" w:rsidRDefault="006F6766" w:rsidP="00B6638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E6B4" w14:textId="77777777" w:rsidR="006F6766" w:rsidRPr="00B66380" w:rsidRDefault="00462CC8" w:rsidP="00B6638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10,004</w:t>
            </w:r>
          </w:p>
        </w:tc>
        <w:tc>
          <w:tcPr>
            <w:tcW w:w="44" w:type="dxa"/>
          </w:tcPr>
          <w:p w14:paraId="30A55551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29" w:type="dxa"/>
            <w:gridSpan w:val="2"/>
          </w:tcPr>
          <w:p w14:paraId="51C6DAAB" w14:textId="77777777" w:rsidR="006F6766" w:rsidRPr="00B66380" w:rsidRDefault="00E41CD1" w:rsidP="00B6638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30,011</w:t>
            </w:r>
          </w:p>
        </w:tc>
        <w:tc>
          <w:tcPr>
            <w:tcW w:w="40" w:type="dxa"/>
          </w:tcPr>
          <w:p w14:paraId="54BFAE95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ind w:left="132" w:right="317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gridSpan w:val="3"/>
          </w:tcPr>
          <w:p w14:paraId="58996983" w14:textId="77777777" w:rsidR="006F6766" w:rsidRPr="00B66380" w:rsidRDefault="006F6766" w:rsidP="00B6638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41" w:type="dxa"/>
          </w:tcPr>
          <w:p w14:paraId="1071A933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ind w:left="127" w:right="136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5" w:type="dxa"/>
          </w:tcPr>
          <w:p w14:paraId="7374BE80" w14:textId="77777777" w:rsidR="006F6766" w:rsidRPr="00B66380" w:rsidRDefault="00E41CD1" w:rsidP="00B6638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40,015</w:t>
            </w:r>
          </w:p>
        </w:tc>
      </w:tr>
      <w:tr w:rsidR="00B66380" w:rsidRPr="00B66380" w14:paraId="1EC22CDB" w14:textId="77777777" w:rsidTr="00DE34CD">
        <w:trPr>
          <w:trHeight w:val="352"/>
        </w:trPr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6FEFD" w14:textId="133A4CE6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272EF"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ม</w:t>
            </w:r>
            <w:r w:rsidR="001272EF"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ิถุนายน</w:t>
            </w:r>
            <w:r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0FD63" w14:textId="77777777" w:rsidR="006F6766" w:rsidRPr="00B66380" w:rsidRDefault="00E41CD1" w:rsidP="00B66380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167,407,662</w:t>
            </w:r>
          </w:p>
        </w:tc>
        <w:tc>
          <w:tcPr>
            <w:tcW w:w="40" w:type="dxa"/>
          </w:tcPr>
          <w:p w14:paraId="5CC591C2" w14:textId="77777777" w:rsidR="006F6766" w:rsidRPr="00B66380" w:rsidRDefault="006F6766" w:rsidP="00B6638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5B4AB" w14:textId="77777777" w:rsidR="006F6766" w:rsidRPr="00B66380" w:rsidRDefault="00E41CD1" w:rsidP="00B6638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83,704</w:t>
            </w:r>
          </w:p>
        </w:tc>
        <w:tc>
          <w:tcPr>
            <w:tcW w:w="44" w:type="dxa"/>
          </w:tcPr>
          <w:p w14:paraId="18A0BAE5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2EB490" w14:textId="77777777" w:rsidR="006F6766" w:rsidRPr="00B66380" w:rsidRDefault="00E41CD1" w:rsidP="00B6638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380,209</w:t>
            </w:r>
          </w:p>
        </w:tc>
        <w:tc>
          <w:tcPr>
            <w:tcW w:w="40" w:type="dxa"/>
          </w:tcPr>
          <w:p w14:paraId="3FD1DC31" w14:textId="77777777" w:rsidR="006F6766" w:rsidRPr="00B66380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0F92282" w14:textId="77777777" w:rsidR="006F6766" w:rsidRPr="00B66380" w:rsidRDefault="00E41CD1" w:rsidP="00B6638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41" w:type="dxa"/>
          </w:tcPr>
          <w:p w14:paraId="20ADC5D9" w14:textId="77777777" w:rsidR="006F6766" w:rsidRPr="00B66380" w:rsidRDefault="006F6766" w:rsidP="00B6638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458BC99C" w14:textId="77777777" w:rsidR="006F6766" w:rsidRPr="00B66380" w:rsidRDefault="00E41CD1" w:rsidP="00B6638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 w:right="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991E32"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,956</w:t>
            </w:r>
          </w:p>
        </w:tc>
      </w:tr>
      <w:tr w:rsidR="00B66380" w:rsidRPr="00DA01E8" w14:paraId="77AC1C6E" w14:textId="77777777" w:rsidTr="00CD44C2">
        <w:trPr>
          <w:trHeight w:val="239"/>
        </w:trPr>
        <w:tc>
          <w:tcPr>
            <w:tcW w:w="2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F9677" w14:textId="77777777" w:rsidR="006F6766" w:rsidRPr="00DA01E8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ind w:left="175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C22F5" w14:textId="77777777" w:rsidR="006F6766" w:rsidRPr="00DA01E8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40" w:type="dxa"/>
          </w:tcPr>
          <w:p w14:paraId="7955CEAB" w14:textId="77777777" w:rsidR="006F6766" w:rsidRPr="00DA01E8" w:rsidRDefault="006F6766" w:rsidP="00B6638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662C4" w14:textId="77777777" w:rsidR="006F6766" w:rsidRPr="00DA01E8" w:rsidRDefault="006F6766" w:rsidP="00B6638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44" w:type="dxa"/>
          </w:tcPr>
          <w:p w14:paraId="0067E1BB" w14:textId="77777777" w:rsidR="006F6766" w:rsidRPr="00DA01E8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529" w:type="dxa"/>
            <w:gridSpan w:val="2"/>
            <w:tcBorders>
              <w:top w:val="double" w:sz="4" w:space="0" w:color="auto"/>
            </w:tcBorders>
          </w:tcPr>
          <w:p w14:paraId="2C4B8566" w14:textId="77777777" w:rsidR="006F6766" w:rsidRPr="00DA01E8" w:rsidRDefault="006F6766" w:rsidP="00B6638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40" w:type="dxa"/>
          </w:tcPr>
          <w:p w14:paraId="684951F3" w14:textId="77777777" w:rsidR="006F6766" w:rsidRPr="00DA01E8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419" w:type="dxa"/>
            <w:gridSpan w:val="3"/>
            <w:tcBorders>
              <w:top w:val="double" w:sz="4" w:space="0" w:color="auto"/>
            </w:tcBorders>
          </w:tcPr>
          <w:p w14:paraId="5FD9D2D5" w14:textId="77777777" w:rsidR="006F6766" w:rsidRPr="00DA01E8" w:rsidRDefault="006F6766" w:rsidP="00B6638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41" w:type="dxa"/>
          </w:tcPr>
          <w:p w14:paraId="427A2360" w14:textId="77777777" w:rsidR="006F6766" w:rsidRPr="00DA01E8" w:rsidRDefault="006F6766" w:rsidP="00B6638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</w:tcPr>
          <w:p w14:paraId="62ABE63A" w14:textId="77777777" w:rsidR="006F6766" w:rsidRPr="00DA01E8" w:rsidRDefault="006F6766" w:rsidP="00B6638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th-TH"/>
              </w:rPr>
            </w:pPr>
          </w:p>
        </w:tc>
      </w:tr>
    </w:tbl>
    <w:p w14:paraId="20CB8E3E" w14:textId="04AEFA6B" w:rsidR="0041530B" w:rsidRDefault="00D97974" w:rsidP="00B66380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8" w:name="_Hlk198066240"/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บริษัทได้รับเงินค่าจองซื้อหุ้นเพิ่มทุน สำหรับการเสนอขายต่อผู้ถือหุ้นในครั้งนี้ จำนวน </w:t>
      </w:r>
      <w:r w:rsidR="009F137C" w:rsidRPr="00B66380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007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9F137C" w:rsidRPr="00B66380">
        <w:rPr>
          <w:rFonts w:ascii="Browallia New" w:hAnsi="Browallia New" w:cs="Browallia New"/>
          <w:color w:val="000000" w:themeColor="text1"/>
          <w:sz w:val="26"/>
          <w:szCs w:val="26"/>
        </w:rPr>
        <w:t>662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หุ้น มูลค่าที่ตราไว้หุ้นละ </w:t>
      </w:r>
      <w:r w:rsidR="00F2490E" w:rsidRPr="00B66380">
        <w:rPr>
          <w:rFonts w:ascii="Browallia New" w:hAnsi="Browallia New" w:cs="Browallia New"/>
          <w:color w:val="000000" w:themeColor="text1"/>
          <w:sz w:val="26"/>
          <w:szCs w:val="26"/>
        </w:rPr>
        <w:t>0.5</w:t>
      </w:r>
      <w:r w:rsidR="00E30A94"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0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ในราคาเสนอขายหุ้นละ </w:t>
      </w:r>
      <w:r w:rsidR="00E30A94" w:rsidRPr="00B66380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รวมเป็นเงิน </w:t>
      </w:r>
      <w:r w:rsidR="00E30A94" w:rsidRPr="00B66380">
        <w:rPr>
          <w:rFonts w:ascii="Browallia New" w:hAnsi="Browallia New" w:cs="Browallia New"/>
          <w:color w:val="000000" w:themeColor="text1"/>
          <w:sz w:val="26"/>
          <w:szCs w:val="26"/>
        </w:rPr>
        <w:t>40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015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E30A94" w:rsidRPr="00B66380">
        <w:rPr>
          <w:rFonts w:ascii="Browallia New" w:hAnsi="Browallia New" w:cs="Browallia New"/>
          <w:color w:val="000000" w:themeColor="text1"/>
          <w:sz w:val="26"/>
          <w:szCs w:val="26"/>
        </w:rPr>
        <w:t>324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และบริษัทได้ดำเนินการจดทะเบียนเปลี่ยนแปลงทุนชำระของบริษัทต่อ</w:t>
      </w:r>
      <w:r w:rsidR="002D36A1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กรมพัฒนาธุรกิจการค้า กระทรวงพาณิชย์ เมื่อวันที่ </w:t>
      </w:r>
      <w:r w:rsidR="00E30A94" w:rsidRPr="00B66380">
        <w:rPr>
          <w:rFonts w:ascii="Browallia New" w:hAnsi="Browallia New" w:cs="Browallia New"/>
          <w:color w:val="000000" w:themeColor="text1"/>
          <w:sz w:val="26"/>
          <w:szCs w:val="26"/>
        </w:rPr>
        <w:t>17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มีนาคม </w:t>
      </w:r>
      <w:r w:rsidR="00E30A94" w:rsidRPr="00B66380">
        <w:rPr>
          <w:rFonts w:ascii="Browallia New" w:hAnsi="Browallia New" w:cs="Browallia New"/>
          <w:color w:val="000000" w:themeColor="text1"/>
          <w:sz w:val="26"/>
          <w:szCs w:val="26"/>
        </w:rPr>
        <w:t>2568</w:t>
      </w:r>
    </w:p>
    <w:p w14:paraId="6C353060" w14:textId="77777777" w:rsidR="00896992" w:rsidRPr="00973DA3" w:rsidRDefault="00896992" w:rsidP="00973DA3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bookmarkEnd w:id="8"/>
    <w:p w14:paraId="761DC565" w14:textId="0CCAE572" w:rsidR="00823E2A" w:rsidRDefault="00823E2A" w:rsidP="00B66380">
      <w:pPr>
        <w:spacing w:before="20" w:after="20"/>
        <w:ind w:firstLine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ใบสำคัญแสดงสิทธิ</w:t>
      </w:r>
    </w:p>
    <w:p w14:paraId="67667FC2" w14:textId="77777777" w:rsidR="00BA09BA" w:rsidRPr="00973DA3" w:rsidRDefault="00BA09BA" w:rsidP="00973DA3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D9BEA9C" w14:textId="2B113B5F" w:rsidR="00973DA3" w:rsidRPr="000E45C7" w:rsidRDefault="00823E2A" w:rsidP="000E45C7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ตามรายงานประชุมวิสามัญผู้ถือหุ้นสามัญครั้งที่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>1/</w:t>
      </w:r>
      <w:r w:rsidR="00700EC8">
        <w:rPr>
          <w:rFonts w:ascii="Browallia New" w:hAnsi="Browallia New" w:cs="Browallia New"/>
          <w:color w:val="000000" w:themeColor="text1"/>
          <w:sz w:val="26"/>
          <w:szCs w:val="26"/>
        </w:rPr>
        <w:t>25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67 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เมื่อวันที่ </w:t>
      </w:r>
      <w:r w:rsidR="00700EC8">
        <w:rPr>
          <w:rFonts w:ascii="Browallia New" w:hAnsi="Browallia New" w:cs="Browallia New"/>
          <w:color w:val="000000" w:themeColor="text1"/>
          <w:sz w:val="26"/>
          <w:szCs w:val="26"/>
        </w:rPr>
        <w:t>15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พฤศจิกายน</w:t>
      </w:r>
      <w:r w:rsidR="00700EC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2567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ที่ประ</w:t>
      </w:r>
      <w:r w:rsidR="00B5368B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ชุมมีมติ อนุมัติการออกและจัดสรรใบสำคัญแสดงสิทธิที่จะซื้อหุ้นสามัญของบริษัท ครั้งที่ </w:t>
      </w:r>
      <w:r w:rsidR="00B5368B"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1 ( COMAN W-1) </w:t>
      </w:r>
      <w:r w:rsidR="00B5368B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จำนวนไม่เกิน </w:t>
      </w:r>
      <w:r w:rsidR="00B5368B"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221,000,000 </w:t>
      </w:r>
      <w:r w:rsidR="00B5368B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หน่วย ให้แก่ผู้ถือหุ้นเดิมตามสัดส่วนการถือหุ้น </w:t>
      </w:r>
      <w:r w:rsidR="00B5368B"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(Right Offering) </w:t>
      </w:r>
      <w:r w:rsidR="00B5368B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ในอัตราส่วนการจัดสรร </w:t>
      </w:r>
      <w:r w:rsidR="00B5368B"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2 </w:t>
      </w:r>
      <w:r w:rsidR="00B5368B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หุ้นสามัญ</w:t>
      </w:r>
      <w:r w:rsidR="00F03E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เดิม</w:t>
      </w:r>
      <w:r w:rsidR="00B5368B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ต่อ </w:t>
      </w:r>
      <w:r w:rsidR="00B5368B"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1 </w:t>
      </w:r>
      <w:r w:rsidR="00B5368B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หน่วยใบสำคัญแสดงสิทธิ โดยไม่คิดมูลค่า ทั้งนี้ใบสำคัญแสดงสิทธิที่จะซื้อหุ้นสามัญของบริษัท ครั้งที่ </w:t>
      </w:r>
      <w:r w:rsidR="00B5368B"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1 (COMAN W-1) </w:t>
      </w:r>
      <w:r w:rsidR="00B5368B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มีอัตราการใช้สิทธิ </w:t>
      </w:r>
      <w:r w:rsidR="00B5368B"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1 </w:t>
      </w:r>
      <w:r w:rsidR="00B5368B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หน่วย  มีสิทธิซื้อหุ้นสามัญได้ </w:t>
      </w:r>
      <w:r w:rsidR="00B5368B"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1 </w:t>
      </w:r>
      <w:r w:rsidR="00B5368B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หุ้น และมีราคาใช้สิทธิ</w:t>
      </w:r>
      <w:r w:rsidR="009A646E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ซื้อหุ้นสามัญภายใต้ใบสำคัญแสดงสิทธิ (</w:t>
      </w:r>
      <w:r w:rsidR="009A646E"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COMAN W-1) </w:t>
      </w:r>
      <w:r w:rsidR="009A646E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ในราคาหุ้นละ </w:t>
      </w:r>
      <w:r w:rsidR="009A646E" w:rsidRPr="00B66380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="009A646E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บาท และการมอบอำนาจที่เกี่ยวข้อง</w:t>
      </w:r>
    </w:p>
    <w:p w14:paraId="34C11464" w14:textId="7427A5FA" w:rsidR="009A646E" w:rsidRPr="00B66380" w:rsidRDefault="009A646E" w:rsidP="00973DA3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25 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มิถุนายน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2568 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บริษัทได้จัดสรรใบสำคัญแสดงสิทธิจำนวน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>83,703,7</w:t>
      </w:r>
      <w:r w:rsidR="00F03E7F">
        <w:rPr>
          <w:rFonts w:ascii="Browallia New" w:hAnsi="Browallia New" w:cs="Browallia New"/>
          <w:color w:val="000000" w:themeColor="text1"/>
          <w:sz w:val="26"/>
          <w:szCs w:val="26"/>
        </w:rPr>
        <w:t>01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</w:t>
      </w:r>
      <w:r w:rsidR="008D479C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น่วย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ให้แก่ผู้ถือหุ้นเดิมของบริษัท</w:t>
      </w:r>
      <w:r w:rsidR="00F03E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ตาม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สัดส่วนการถือหุ้นโดย</w:t>
      </w:r>
      <w:r w:rsidR="00F03E7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ไม่คิดมูลค่า ทั้งนี้ 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ใบสำคัญแสดงสิทธิที่จะซื้อหุ้นสามัญ (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COMAN-W1) 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มีรายละเอียดโดยสรุป</w:t>
      </w:r>
      <w:r w:rsidR="001B3A76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ดังนี้ </w:t>
      </w:r>
    </w:p>
    <w:p w14:paraId="63978A5B" w14:textId="3F8AA484" w:rsidR="009A646E" w:rsidRPr="002B320E" w:rsidRDefault="008D479C" w:rsidP="002B320E">
      <w:pPr>
        <w:pStyle w:val="ListParagraph"/>
        <w:numPr>
          <w:ilvl w:val="0"/>
          <w:numId w:val="24"/>
        </w:numPr>
        <w:spacing w:before="20" w:after="20"/>
        <w:ind w:left="709" w:hanging="28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B320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เป็นแบบระบุชื่อและเปลี่ยนมือได้ และเป็นหลักทรัพย์จดทะเบียนในตลาดเอ็ม เอ ไอ</w:t>
      </w:r>
    </w:p>
    <w:p w14:paraId="23006B46" w14:textId="743B2A13" w:rsidR="00D335C1" w:rsidRPr="00D335C1" w:rsidRDefault="008D479C" w:rsidP="002B320E">
      <w:pPr>
        <w:pStyle w:val="ListParagraph"/>
        <w:numPr>
          <w:ilvl w:val="0"/>
          <w:numId w:val="24"/>
        </w:numPr>
        <w:spacing w:before="20" w:after="20"/>
        <w:ind w:left="709" w:hanging="28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อายุใบสำคัญแสดงสิทธิ </w:t>
      </w:r>
      <w:r w:rsidR="00D335C1">
        <w:rPr>
          <w:rFonts w:ascii="Browallia New" w:hAnsi="Browallia New" w:cs="Browallia New"/>
          <w:color w:val="000000" w:themeColor="text1"/>
          <w:sz w:val="26"/>
          <w:szCs w:val="26"/>
        </w:rPr>
        <w:t xml:space="preserve">2 </w:t>
      </w:r>
      <w:r w:rsidR="00D335C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ปี</w:t>
      </w:r>
    </w:p>
    <w:p w14:paraId="040C7567" w14:textId="4225AB83" w:rsidR="008D479C" w:rsidRDefault="008D479C" w:rsidP="002B320E">
      <w:pPr>
        <w:pStyle w:val="ListParagraph"/>
        <w:numPr>
          <w:ilvl w:val="0"/>
          <w:numId w:val="24"/>
        </w:numPr>
        <w:spacing w:before="20" w:after="20"/>
        <w:ind w:left="709" w:hanging="28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อัตราการใช้สิทธิใบสำคัญแสดงสิทธิ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1 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หน่วยต่อหุ้นสามัญ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หุ้น </w:t>
      </w:r>
    </w:p>
    <w:p w14:paraId="07289E53" w14:textId="03CA6CCC" w:rsidR="00D335C1" w:rsidRDefault="00D335C1" w:rsidP="002B320E">
      <w:pPr>
        <w:pStyle w:val="ListParagraph"/>
        <w:numPr>
          <w:ilvl w:val="0"/>
          <w:numId w:val="24"/>
        </w:numPr>
        <w:spacing w:before="20" w:after="20"/>
        <w:ind w:left="709" w:hanging="28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ราคาใช้สิทธิ 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3 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บาทต่อหุ้น </w:t>
      </w:r>
    </w:p>
    <w:p w14:paraId="63E6FEA1" w14:textId="3579BEF8" w:rsidR="00D335C1" w:rsidRPr="00B66380" w:rsidRDefault="00D335C1" w:rsidP="002B320E">
      <w:pPr>
        <w:pStyle w:val="ListParagraph"/>
        <w:numPr>
          <w:ilvl w:val="0"/>
          <w:numId w:val="24"/>
        </w:numPr>
        <w:spacing w:before="20" w:after="20"/>
        <w:ind w:left="709" w:hanging="28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ใช้สิทธิได้ใน</w:t>
      </w:r>
      <w:r w:rsidR="00C5551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วันครบกำหนด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1 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ปี และ 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2 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ปี</w:t>
      </w:r>
      <w:r w:rsidR="00C5551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ของอายุของใบสำคัญแสดงสิทธิซื้อหุ้นสามัญ </w:t>
      </w:r>
      <w:r w:rsidR="00C5551E">
        <w:rPr>
          <w:rFonts w:ascii="Browallia New" w:hAnsi="Browallia New" w:cs="Browallia New"/>
          <w:color w:val="000000" w:themeColor="text1"/>
          <w:sz w:val="26"/>
          <w:szCs w:val="26"/>
        </w:rPr>
        <w:t>( COMAN-W1)</w:t>
      </w:r>
    </w:p>
    <w:p w14:paraId="2AF5441D" w14:textId="17C1DF05" w:rsidR="00823E2A" w:rsidRDefault="008D479C" w:rsidP="00DA01E8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A01E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Pr="00DA01E8">
        <w:rPr>
          <w:rFonts w:ascii="Browallia New" w:hAnsi="Browallia New" w:cs="Browallia New"/>
          <w:color w:val="000000" w:themeColor="text1"/>
          <w:sz w:val="26"/>
          <w:szCs w:val="26"/>
        </w:rPr>
        <w:t xml:space="preserve">30 </w:t>
      </w:r>
      <w:r w:rsidRPr="00DA01E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มิถุนายน </w:t>
      </w:r>
      <w:r w:rsidRPr="00DA01E8">
        <w:rPr>
          <w:rFonts w:ascii="Browallia New" w:hAnsi="Browallia New" w:cs="Browallia New"/>
          <w:color w:val="000000" w:themeColor="text1"/>
          <w:sz w:val="26"/>
          <w:szCs w:val="26"/>
        </w:rPr>
        <w:t xml:space="preserve">2568 </w:t>
      </w:r>
      <w:r w:rsidRPr="00DA01E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ใบสำคัญแสดงสิทธิซื้อหุ้นสามัญ (</w:t>
      </w:r>
      <w:r w:rsidRPr="00DA01E8">
        <w:rPr>
          <w:rFonts w:ascii="Browallia New" w:hAnsi="Browallia New" w:cs="Browallia New"/>
          <w:color w:val="000000" w:themeColor="text1"/>
          <w:sz w:val="26"/>
          <w:szCs w:val="26"/>
        </w:rPr>
        <w:t xml:space="preserve">COMAN-W1) </w:t>
      </w:r>
      <w:r w:rsidRPr="00DA01E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ที่ยังไม่ใช้สิทธิมีจำนวน</w:t>
      </w:r>
      <w:r w:rsidRPr="00DA01E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83,703,7</w:t>
      </w:r>
      <w:r w:rsidR="00F03E7F" w:rsidRPr="00DA01E8">
        <w:rPr>
          <w:rFonts w:ascii="Browallia New" w:hAnsi="Browallia New" w:cs="Browallia New"/>
          <w:color w:val="000000" w:themeColor="text1"/>
          <w:sz w:val="26"/>
          <w:szCs w:val="26"/>
        </w:rPr>
        <w:t>01</w:t>
      </w:r>
      <w:r w:rsidRPr="00DA01E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A01E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หน่วย</w:t>
      </w:r>
    </w:p>
    <w:p w14:paraId="38E3C5DE" w14:textId="77777777" w:rsidR="002B320E" w:rsidRDefault="002B320E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br w:type="page"/>
      </w:r>
    </w:p>
    <w:p w14:paraId="2F10598E" w14:textId="161B85AC" w:rsidR="00DB131C" w:rsidRPr="00B66380" w:rsidRDefault="00896992" w:rsidP="00626B9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lastRenderedPageBreak/>
        <w:t>ส่</w:t>
      </w:r>
      <w:r w:rsidR="00DB131C" w:rsidRPr="00B66380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วนงาน</w:t>
      </w:r>
      <w:r w:rsidR="003A7DAA" w:rsidRPr="00B66380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ดำเนินงาน</w:t>
      </w:r>
    </w:p>
    <w:p w14:paraId="21485828" w14:textId="77777777" w:rsidR="00DB131C" w:rsidRPr="00B66380" w:rsidRDefault="00DB131C" w:rsidP="00B66380">
      <w:pPr>
        <w:pStyle w:val="Header"/>
        <w:tabs>
          <w:tab w:val="clear" w:pos="4153"/>
          <w:tab w:val="clear" w:pos="8306"/>
        </w:tabs>
        <w:spacing w:before="20" w:after="20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p w14:paraId="6F6AB984" w14:textId="77777777" w:rsidR="00EE7D79" w:rsidRPr="00B66380" w:rsidRDefault="00EE7D79" w:rsidP="00B6638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B6638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ข้อมูลส่วนงานดำเนินงานที่นำเสนอนี้สอดคล้องกับรายงานภายในของกลุ่มบริษัทที่จัดทำให้แก่ผู้มีอำนาจตัดสินใจสูงสุดด้านการดำเนินงาน ซึ่งเป็นผู้ตัดสินใจเกี่ยวกับการจัดสรรทรัพยากรให้แต่ละส่วนงานและประเมินผลการดำเนินงานของส่วนงานนั้น 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4C15B4" w:rsidRPr="00B6638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</w:t>
      </w:r>
      <w:r w:rsidRPr="00B6638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ส่วนงาน ดังนี้</w:t>
      </w:r>
    </w:p>
    <w:p w14:paraId="6C5BE5A0" w14:textId="77777777" w:rsidR="00EE7D79" w:rsidRPr="00B66380" w:rsidRDefault="00EE7D79" w:rsidP="00B6638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B6638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ส่วนงาน 1</w:t>
      </w:r>
      <w:r w:rsidRPr="00B6638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ab/>
        <w:t>ส่วนงานธุรกิจจากสินทรัพย์ดิจิทัล</w:t>
      </w:r>
    </w:p>
    <w:p w14:paraId="1C8521E4" w14:textId="77777777" w:rsidR="00E84DC4" w:rsidRPr="00B66380" w:rsidRDefault="00EE7D79" w:rsidP="00B6638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B6638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ส่วนงาน </w:t>
      </w:r>
      <w:r w:rsidR="00DF4907" w:rsidRPr="00B66380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</w:t>
      </w:r>
      <w:r w:rsidRPr="00B6638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ab/>
        <w:t>ส่วนงานธุรกิจบริการค้าปลีกน้ำมันเชื้อเพลิง</w:t>
      </w:r>
    </w:p>
    <w:p w14:paraId="3A71D78F" w14:textId="77777777" w:rsidR="005A3477" w:rsidRPr="00B66380" w:rsidRDefault="005A3477" w:rsidP="00B66380">
      <w:pPr>
        <w:spacing w:before="20" w:after="2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sectPr w:rsidR="005A3477" w:rsidRPr="00B66380" w:rsidSect="001D50AD">
          <w:headerReference w:type="default" r:id="rId11"/>
          <w:footerReference w:type="default" r:id="rId12"/>
          <w:headerReference w:type="first" r:id="rId13"/>
          <w:pgSz w:w="11907" w:h="16840" w:code="9"/>
          <w:pgMar w:top="1253" w:right="708" w:bottom="993" w:left="1253" w:header="578" w:footer="709" w:gutter="0"/>
          <w:pgNumType w:start="14"/>
          <w:cols w:space="720"/>
          <w:docGrid w:linePitch="326"/>
        </w:sectPr>
      </w:pPr>
    </w:p>
    <w:p w14:paraId="3C67577A" w14:textId="0A073D3F" w:rsidR="00B51149" w:rsidRPr="00B66380" w:rsidRDefault="00B51149" w:rsidP="00B6638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lastRenderedPageBreak/>
        <w:t>ข้อมูลส่วนงานดำเนินงานสำหรับงวด</w:t>
      </w:r>
      <w:r w:rsidR="00131AA6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หกเดือน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="00131AA6" w:rsidRPr="00B66380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7F5437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</w:t>
      </w:r>
      <w:r w:rsidR="00131AA6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ิถุนายน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>256</w:t>
      </w:r>
      <w:r w:rsidR="00DE45A7" w:rsidRPr="00B66380">
        <w:rPr>
          <w:rFonts w:ascii="Browallia New" w:hAnsi="Browallia New" w:cs="Browallia New"/>
          <w:color w:val="000000" w:themeColor="text1"/>
          <w:sz w:val="26"/>
          <w:szCs w:val="26"/>
        </w:rPr>
        <w:t>8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>256</w:t>
      </w:r>
      <w:r w:rsidR="00DE45A7" w:rsidRPr="00B66380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มีดังนี้</w:t>
      </w:r>
    </w:p>
    <w:tbl>
      <w:tblPr>
        <w:tblW w:w="1437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10"/>
        <w:gridCol w:w="2116"/>
        <w:gridCol w:w="1735"/>
        <w:gridCol w:w="1879"/>
        <w:gridCol w:w="1735"/>
        <w:gridCol w:w="2023"/>
        <w:gridCol w:w="1880"/>
      </w:tblGrid>
      <w:tr w:rsidR="00B66380" w:rsidRPr="000902AC" w14:paraId="62DA2983" w14:textId="77777777" w:rsidTr="00BB61A2">
        <w:trPr>
          <w:trHeight w:val="311"/>
        </w:trPr>
        <w:tc>
          <w:tcPr>
            <w:tcW w:w="3010" w:type="dxa"/>
          </w:tcPr>
          <w:p w14:paraId="5A8C952C" w14:textId="77777777" w:rsidR="00131AA6" w:rsidRPr="000902AC" w:rsidRDefault="00131AA6" w:rsidP="00B66380">
            <w:pPr>
              <w:spacing w:line="32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8" w:type="dxa"/>
            <w:gridSpan w:val="6"/>
            <w:vAlign w:val="bottom"/>
          </w:tcPr>
          <w:p w14:paraId="5E439C90" w14:textId="77777777" w:rsidR="00131AA6" w:rsidRPr="000902AC" w:rsidRDefault="00131AA6" w:rsidP="00B66380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(หน่วย</w:t>
            </w: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: </w:t>
            </w: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B66380" w:rsidRPr="000902AC" w14:paraId="2F1F6FEE" w14:textId="77777777" w:rsidTr="00BB61A2">
        <w:trPr>
          <w:trHeight w:val="311"/>
        </w:trPr>
        <w:tc>
          <w:tcPr>
            <w:tcW w:w="3010" w:type="dxa"/>
          </w:tcPr>
          <w:p w14:paraId="66776153" w14:textId="77777777" w:rsidR="00131AA6" w:rsidRPr="000902AC" w:rsidRDefault="00131AA6" w:rsidP="00B66380">
            <w:pPr>
              <w:spacing w:line="32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8" w:type="dxa"/>
            <w:gridSpan w:val="6"/>
            <w:vAlign w:val="bottom"/>
          </w:tcPr>
          <w:p w14:paraId="0CDDAC16" w14:textId="77777777" w:rsidR="00131AA6" w:rsidRPr="000902AC" w:rsidRDefault="00131AA6" w:rsidP="00B66380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66380" w:rsidRPr="000902AC" w14:paraId="424025B8" w14:textId="77777777" w:rsidTr="00BB61A2">
        <w:trPr>
          <w:trHeight w:val="311"/>
        </w:trPr>
        <w:tc>
          <w:tcPr>
            <w:tcW w:w="3010" w:type="dxa"/>
          </w:tcPr>
          <w:p w14:paraId="6415D02E" w14:textId="77777777" w:rsidR="00131AA6" w:rsidRPr="000902AC" w:rsidRDefault="00131AA6" w:rsidP="00B66380">
            <w:pPr>
              <w:spacing w:line="32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8" w:type="dxa"/>
            <w:gridSpan w:val="6"/>
            <w:vAlign w:val="bottom"/>
          </w:tcPr>
          <w:p w14:paraId="33E062EE" w14:textId="50C042F4" w:rsidR="00131AA6" w:rsidRPr="000902AC" w:rsidRDefault="00131AA6" w:rsidP="00B66380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</w:tr>
      <w:tr w:rsidR="00B66380" w:rsidRPr="000902AC" w14:paraId="5E0246F2" w14:textId="77777777" w:rsidTr="00BB61A2">
        <w:trPr>
          <w:trHeight w:val="311"/>
        </w:trPr>
        <w:tc>
          <w:tcPr>
            <w:tcW w:w="3010" w:type="dxa"/>
          </w:tcPr>
          <w:p w14:paraId="31F3D4D8" w14:textId="77777777" w:rsidR="00131AA6" w:rsidRPr="000902AC" w:rsidRDefault="00131AA6" w:rsidP="00B66380">
            <w:pPr>
              <w:spacing w:line="32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851" w:type="dxa"/>
            <w:gridSpan w:val="2"/>
            <w:vAlign w:val="bottom"/>
          </w:tcPr>
          <w:p w14:paraId="72392381" w14:textId="77777777" w:rsidR="00131AA6" w:rsidRPr="000902AC" w:rsidRDefault="00131AA6" w:rsidP="00B6638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ธุรกิจจากสินทรัพย์ดิจิทัล</w:t>
            </w:r>
          </w:p>
        </w:tc>
        <w:tc>
          <w:tcPr>
            <w:tcW w:w="3614" w:type="dxa"/>
            <w:gridSpan w:val="2"/>
            <w:vAlign w:val="bottom"/>
          </w:tcPr>
          <w:p w14:paraId="1513FF2E" w14:textId="77777777" w:rsidR="00131AA6" w:rsidRPr="000902AC" w:rsidRDefault="00131AA6" w:rsidP="00B66380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ธุรกิจบริการค้าปลีก</w:t>
            </w:r>
          </w:p>
          <w:p w14:paraId="3B31502B" w14:textId="77777777" w:rsidR="00131AA6" w:rsidRPr="000902AC" w:rsidRDefault="00131AA6" w:rsidP="00B66380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น้ำมันเชื้อเพลิง</w:t>
            </w:r>
          </w:p>
        </w:tc>
        <w:tc>
          <w:tcPr>
            <w:tcW w:w="3903" w:type="dxa"/>
            <w:gridSpan w:val="2"/>
            <w:vAlign w:val="bottom"/>
          </w:tcPr>
          <w:p w14:paraId="6DDD4DE5" w14:textId="77777777" w:rsidR="00131AA6" w:rsidRPr="000902AC" w:rsidRDefault="00131AA6" w:rsidP="00B66380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66380" w:rsidRPr="000902AC" w14:paraId="77F84F18" w14:textId="77777777" w:rsidTr="00FB32EA">
        <w:trPr>
          <w:trHeight w:val="311"/>
        </w:trPr>
        <w:tc>
          <w:tcPr>
            <w:tcW w:w="3010" w:type="dxa"/>
          </w:tcPr>
          <w:p w14:paraId="18689C64" w14:textId="77777777" w:rsidR="00131AA6" w:rsidRPr="000902AC" w:rsidRDefault="00131AA6" w:rsidP="00B66380">
            <w:pPr>
              <w:spacing w:line="32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16" w:type="dxa"/>
            <w:vAlign w:val="bottom"/>
          </w:tcPr>
          <w:p w14:paraId="00446014" w14:textId="77777777" w:rsidR="00131AA6" w:rsidRPr="000902AC" w:rsidRDefault="00131AA6" w:rsidP="00B6638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735" w:type="dxa"/>
            <w:vAlign w:val="bottom"/>
          </w:tcPr>
          <w:p w14:paraId="5A269823" w14:textId="77777777" w:rsidR="00131AA6" w:rsidRPr="000902AC" w:rsidRDefault="00131AA6" w:rsidP="00B6638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879" w:type="dxa"/>
            <w:vAlign w:val="bottom"/>
          </w:tcPr>
          <w:p w14:paraId="15A74B63" w14:textId="77777777" w:rsidR="00131AA6" w:rsidRPr="000902AC" w:rsidRDefault="00131AA6" w:rsidP="00B6638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735" w:type="dxa"/>
            <w:vAlign w:val="bottom"/>
          </w:tcPr>
          <w:p w14:paraId="4E03E091" w14:textId="77777777" w:rsidR="00131AA6" w:rsidRPr="000902AC" w:rsidRDefault="00131AA6" w:rsidP="00B6638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2023" w:type="dxa"/>
            <w:vAlign w:val="bottom"/>
          </w:tcPr>
          <w:p w14:paraId="05CAFF15" w14:textId="77777777" w:rsidR="00131AA6" w:rsidRPr="000902AC" w:rsidRDefault="00131AA6" w:rsidP="00B6638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880" w:type="dxa"/>
            <w:vAlign w:val="bottom"/>
          </w:tcPr>
          <w:p w14:paraId="57A88B64" w14:textId="77777777" w:rsidR="00131AA6" w:rsidRPr="000902AC" w:rsidRDefault="00131AA6" w:rsidP="00B6638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B66380" w:rsidRPr="000902AC" w14:paraId="7FB7A6FE" w14:textId="77777777" w:rsidTr="00FB32EA">
        <w:trPr>
          <w:trHeight w:val="228"/>
        </w:trPr>
        <w:tc>
          <w:tcPr>
            <w:tcW w:w="3010" w:type="dxa"/>
            <w:vAlign w:val="bottom"/>
          </w:tcPr>
          <w:p w14:paraId="0BFF4EC6" w14:textId="77777777" w:rsidR="00131AA6" w:rsidRPr="000902AC" w:rsidRDefault="00131AA6" w:rsidP="00B66380">
            <w:pPr>
              <w:spacing w:line="320" w:lineRule="exact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2A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2116" w:type="dxa"/>
            <w:vAlign w:val="bottom"/>
          </w:tcPr>
          <w:p w14:paraId="5C7DA991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5BDEFCE3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149868CF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35F98698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23" w:type="dxa"/>
            <w:vAlign w:val="bottom"/>
          </w:tcPr>
          <w:p w14:paraId="40AD544E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80" w:type="dxa"/>
            <w:vAlign w:val="bottom"/>
          </w:tcPr>
          <w:p w14:paraId="5487FB11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66380" w:rsidRPr="000902AC" w14:paraId="3DDFCBBA" w14:textId="77777777" w:rsidTr="00FB32EA">
        <w:trPr>
          <w:trHeight w:val="300"/>
        </w:trPr>
        <w:tc>
          <w:tcPr>
            <w:tcW w:w="3010" w:type="dxa"/>
            <w:vAlign w:val="bottom"/>
          </w:tcPr>
          <w:p w14:paraId="438E6D16" w14:textId="77777777" w:rsidR="008E206A" w:rsidRPr="000902AC" w:rsidRDefault="008E206A" w:rsidP="00B66380">
            <w:pPr>
              <w:spacing w:line="320" w:lineRule="exact"/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116" w:type="dxa"/>
            <w:vAlign w:val="bottom"/>
          </w:tcPr>
          <w:p w14:paraId="49FBC6EC" w14:textId="2435FDD9" w:rsidR="008E206A" w:rsidRPr="000902AC" w:rsidRDefault="00771D0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735" w:type="dxa"/>
            <w:vAlign w:val="bottom"/>
          </w:tcPr>
          <w:p w14:paraId="5B0B3515" w14:textId="45945BB3" w:rsidR="008E206A" w:rsidRPr="000902AC" w:rsidRDefault="008E206A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33,462</w:t>
            </w:r>
          </w:p>
        </w:tc>
        <w:tc>
          <w:tcPr>
            <w:tcW w:w="1879" w:type="dxa"/>
            <w:vAlign w:val="bottom"/>
          </w:tcPr>
          <w:p w14:paraId="58004F4D" w14:textId="6F3C658F" w:rsidR="008E206A" w:rsidRPr="000902AC" w:rsidRDefault="001E21AF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81</w:t>
            </w: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17D9E"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233</w:t>
            </w:r>
          </w:p>
        </w:tc>
        <w:tc>
          <w:tcPr>
            <w:tcW w:w="1735" w:type="dxa"/>
            <w:vAlign w:val="bottom"/>
          </w:tcPr>
          <w:p w14:paraId="1EEF33A9" w14:textId="06E1622B" w:rsidR="008E206A" w:rsidRPr="000902AC" w:rsidRDefault="00A471A2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89,091</w:t>
            </w:r>
          </w:p>
        </w:tc>
        <w:tc>
          <w:tcPr>
            <w:tcW w:w="2023" w:type="dxa"/>
            <w:vAlign w:val="bottom"/>
          </w:tcPr>
          <w:p w14:paraId="599DA971" w14:textId="497CDD15" w:rsidR="008E206A" w:rsidRPr="000902AC" w:rsidRDefault="00304093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81</w:t>
            </w: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,233</w:t>
            </w:r>
          </w:p>
        </w:tc>
        <w:tc>
          <w:tcPr>
            <w:tcW w:w="1880" w:type="dxa"/>
            <w:vAlign w:val="bottom"/>
          </w:tcPr>
          <w:p w14:paraId="107A4618" w14:textId="279F4E13" w:rsidR="008E206A" w:rsidRPr="000902AC" w:rsidRDefault="00A471A2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122,5</w:t>
            </w:r>
            <w:r w:rsidR="00517B1C"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</w:p>
        </w:tc>
      </w:tr>
      <w:tr w:rsidR="00B66380" w:rsidRPr="000902AC" w14:paraId="2B251A90" w14:textId="77777777" w:rsidTr="00FB32EA">
        <w:trPr>
          <w:trHeight w:val="300"/>
        </w:trPr>
        <w:tc>
          <w:tcPr>
            <w:tcW w:w="3010" w:type="dxa"/>
            <w:vAlign w:val="bottom"/>
          </w:tcPr>
          <w:p w14:paraId="4D978393" w14:textId="77777777" w:rsidR="008E206A" w:rsidRPr="000902AC" w:rsidRDefault="008E206A" w:rsidP="00B66380">
            <w:pPr>
              <w:spacing w:line="320" w:lineRule="exact"/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2116" w:type="dxa"/>
            <w:vAlign w:val="bottom"/>
          </w:tcPr>
          <w:p w14:paraId="489F728C" w14:textId="46582A86" w:rsidR="008E206A" w:rsidRPr="000902AC" w:rsidRDefault="00771D06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735" w:type="dxa"/>
            <w:vAlign w:val="bottom"/>
          </w:tcPr>
          <w:p w14:paraId="27FA3E07" w14:textId="678ECD79" w:rsidR="008E206A" w:rsidRPr="000902AC" w:rsidRDefault="008E206A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79" w:type="dxa"/>
            <w:vAlign w:val="bottom"/>
          </w:tcPr>
          <w:p w14:paraId="462A4BDD" w14:textId="67F42131" w:rsidR="008E206A" w:rsidRPr="000902AC" w:rsidRDefault="001E21AF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3,125</w:t>
            </w:r>
          </w:p>
        </w:tc>
        <w:tc>
          <w:tcPr>
            <w:tcW w:w="1735" w:type="dxa"/>
            <w:vAlign w:val="bottom"/>
          </w:tcPr>
          <w:p w14:paraId="5FAD3566" w14:textId="275B764A" w:rsidR="008E206A" w:rsidRPr="000902AC" w:rsidRDefault="00A471A2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3,341</w:t>
            </w:r>
          </w:p>
        </w:tc>
        <w:tc>
          <w:tcPr>
            <w:tcW w:w="2023" w:type="dxa"/>
            <w:vAlign w:val="bottom"/>
          </w:tcPr>
          <w:p w14:paraId="12E67B46" w14:textId="4F805021" w:rsidR="008E206A" w:rsidRPr="000902AC" w:rsidRDefault="00304093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3,125</w:t>
            </w:r>
          </w:p>
        </w:tc>
        <w:tc>
          <w:tcPr>
            <w:tcW w:w="1880" w:type="dxa"/>
            <w:vAlign w:val="bottom"/>
          </w:tcPr>
          <w:p w14:paraId="2F13F184" w14:textId="3B7C9E04" w:rsidR="008E206A" w:rsidRPr="000902AC" w:rsidRDefault="00A471A2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3,341</w:t>
            </w:r>
          </w:p>
        </w:tc>
      </w:tr>
      <w:tr w:rsidR="00B66380" w:rsidRPr="000902AC" w14:paraId="17811CAE" w14:textId="77777777" w:rsidTr="00FB32EA">
        <w:trPr>
          <w:trHeight w:val="300"/>
        </w:trPr>
        <w:tc>
          <w:tcPr>
            <w:tcW w:w="3010" w:type="dxa"/>
            <w:vAlign w:val="bottom"/>
          </w:tcPr>
          <w:p w14:paraId="4978D656" w14:textId="77777777" w:rsidR="008E206A" w:rsidRPr="000902AC" w:rsidRDefault="008E206A" w:rsidP="00B66380">
            <w:pPr>
              <w:spacing w:line="320" w:lineRule="exact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116" w:type="dxa"/>
            <w:vAlign w:val="bottom"/>
          </w:tcPr>
          <w:p w14:paraId="3BC37AC8" w14:textId="3F643577" w:rsidR="008E206A" w:rsidRPr="000902AC" w:rsidRDefault="00771D0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735" w:type="dxa"/>
            <w:vAlign w:val="bottom"/>
          </w:tcPr>
          <w:p w14:paraId="554A26D1" w14:textId="6917A5A1" w:rsidR="008E206A" w:rsidRPr="000902AC" w:rsidRDefault="008E206A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33,462</w:t>
            </w:r>
          </w:p>
        </w:tc>
        <w:tc>
          <w:tcPr>
            <w:tcW w:w="1879" w:type="dxa"/>
            <w:vAlign w:val="bottom"/>
          </w:tcPr>
          <w:p w14:paraId="18C009CD" w14:textId="31778CC2" w:rsidR="008E206A" w:rsidRPr="000902AC" w:rsidRDefault="00417D9E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84,358</w:t>
            </w:r>
          </w:p>
        </w:tc>
        <w:tc>
          <w:tcPr>
            <w:tcW w:w="1735" w:type="dxa"/>
            <w:vAlign w:val="bottom"/>
          </w:tcPr>
          <w:p w14:paraId="1A44CA34" w14:textId="68C98F5F" w:rsidR="008E206A" w:rsidRPr="000902AC" w:rsidRDefault="00A471A2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92,432</w:t>
            </w:r>
          </w:p>
        </w:tc>
        <w:tc>
          <w:tcPr>
            <w:tcW w:w="2023" w:type="dxa"/>
            <w:vAlign w:val="bottom"/>
          </w:tcPr>
          <w:p w14:paraId="5C0DE05D" w14:textId="3D0B2229" w:rsidR="008E206A" w:rsidRPr="000902AC" w:rsidRDefault="00304093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84,358</w:t>
            </w:r>
          </w:p>
        </w:tc>
        <w:tc>
          <w:tcPr>
            <w:tcW w:w="1880" w:type="dxa"/>
            <w:vAlign w:val="bottom"/>
          </w:tcPr>
          <w:p w14:paraId="1B6547D3" w14:textId="563EEBC8" w:rsidR="008E206A" w:rsidRPr="000902AC" w:rsidRDefault="00A471A2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125,894</w:t>
            </w:r>
          </w:p>
        </w:tc>
      </w:tr>
      <w:tr w:rsidR="00B66380" w:rsidRPr="000902AC" w14:paraId="34206B43" w14:textId="77777777" w:rsidTr="00FB32EA">
        <w:trPr>
          <w:trHeight w:val="300"/>
        </w:trPr>
        <w:tc>
          <w:tcPr>
            <w:tcW w:w="3010" w:type="dxa"/>
            <w:vAlign w:val="bottom"/>
          </w:tcPr>
          <w:p w14:paraId="4F360D6F" w14:textId="77777777" w:rsidR="008E206A" w:rsidRPr="000902AC" w:rsidRDefault="008E206A" w:rsidP="00B66380">
            <w:pPr>
              <w:spacing w:line="320" w:lineRule="exact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2116" w:type="dxa"/>
            <w:vAlign w:val="bottom"/>
          </w:tcPr>
          <w:p w14:paraId="67AE4D70" w14:textId="0263E775" w:rsidR="008E206A" w:rsidRPr="000902AC" w:rsidRDefault="00771D06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735" w:type="dxa"/>
            <w:vAlign w:val="bottom"/>
          </w:tcPr>
          <w:p w14:paraId="24DDB408" w14:textId="273B3373" w:rsidR="008E206A" w:rsidRPr="000902AC" w:rsidRDefault="008E206A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(22,841)</w:t>
            </w:r>
          </w:p>
        </w:tc>
        <w:tc>
          <w:tcPr>
            <w:tcW w:w="1879" w:type="dxa"/>
            <w:vAlign w:val="bottom"/>
          </w:tcPr>
          <w:p w14:paraId="6850516C" w14:textId="56840A22" w:rsidR="008E206A" w:rsidRPr="000902AC" w:rsidRDefault="00417D9E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A30B9"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83,</w:t>
            </w:r>
            <w:r w:rsidR="000B6F5A"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821</w:t>
            </w:r>
            <w:r w:rsidR="004A30B9"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35" w:type="dxa"/>
            <w:vAlign w:val="bottom"/>
          </w:tcPr>
          <w:p w14:paraId="6C50971D" w14:textId="4BDACF7A" w:rsidR="008E206A" w:rsidRPr="000902AC" w:rsidRDefault="00A471A2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(90,855)</w:t>
            </w:r>
          </w:p>
        </w:tc>
        <w:tc>
          <w:tcPr>
            <w:tcW w:w="2023" w:type="dxa"/>
            <w:vAlign w:val="bottom"/>
          </w:tcPr>
          <w:p w14:paraId="6AC22F8A" w14:textId="0303CBF5" w:rsidR="008E206A" w:rsidRPr="000902AC" w:rsidRDefault="00304093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(83,</w:t>
            </w:r>
            <w:r w:rsidR="000B6F5A"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821</w:t>
            </w: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80" w:type="dxa"/>
            <w:vAlign w:val="bottom"/>
          </w:tcPr>
          <w:p w14:paraId="36A6B2A6" w14:textId="0B1CD4F4" w:rsidR="008E206A" w:rsidRPr="000902AC" w:rsidRDefault="00A471A2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(113,696)</w:t>
            </w:r>
          </w:p>
        </w:tc>
      </w:tr>
      <w:tr w:rsidR="00B66380" w:rsidRPr="000902AC" w14:paraId="613F3E7C" w14:textId="77777777" w:rsidTr="00FB32EA">
        <w:trPr>
          <w:trHeight w:val="178"/>
        </w:trPr>
        <w:tc>
          <w:tcPr>
            <w:tcW w:w="3010" w:type="dxa"/>
            <w:vAlign w:val="bottom"/>
          </w:tcPr>
          <w:p w14:paraId="5ABFC4D3" w14:textId="37BC1AD3" w:rsidR="008E206A" w:rsidRPr="000902AC" w:rsidRDefault="008E206A" w:rsidP="00B66380">
            <w:pPr>
              <w:spacing w:line="320" w:lineRule="exact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x-none" w:eastAsia="x-none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x-none" w:eastAsia="x-none"/>
              </w:rPr>
              <w:t>กำไรขั้นต้น</w:t>
            </w:r>
          </w:p>
        </w:tc>
        <w:tc>
          <w:tcPr>
            <w:tcW w:w="2116" w:type="dxa"/>
            <w:vAlign w:val="bottom"/>
          </w:tcPr>
          <w:p w14:paraId="09EECA8B" w14:textId="4DB32315" w:rsidR="008E206A" w:rsidRPr="000902AC" w:rsidRDefault="00771D06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735" w:type="dxa"/>
            <w:vAlign w:val="bottom"/>
          </w:tcPr>
          <w:p w14:paraId="28DCDB96" w14:textId="7D17BF18" w:rsidR="008E206A" w:rsidRPr="000902AC" w:rsidRDefault="008E206A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10,621</w:t>
            </w:r>
          </w:p>
        </w:tc>
        <w:tc>
          <w:tcPr>
            <w:tcW w:w="1879" w:type="dxa"/>
            <w:vAlign w:val="bottom"/>
          </w:tcPr>
          <w:p w14:paraId="3BE0DFF6" w14:textId="2A938B88" w:rsidR="008E206A" w:rsidRPr="000902AC" w:rsidRDefault="004A30B9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B6F5A"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1735" w:type="dxa"/>
            <w:vAlign w:val="bottom"/>
          </w:tcPr>
          <w:p w14:paraId="3CFCAB5F" w14:textId="2B1A8D20" w:rsidR="008E206A" w:rsidRPr="000902AC" w:rsidRDefault="00A471A2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1,577</w:t>
            </w:r>
          </w:p>
        </w:tc>
        <w:tc>
          <w:tcPr>
            <w:tcW w:w="2023" w:type="dxa"/>
            <w:vAlign w:val="bottom"/>
          </w:tcPr>
          <w:p w14:paraId="44472E88" w14:textId="1ECC1EBC" w:rsidR="008E206A" w:rsidRPr="000902AC" w:rsidRDefault="00304093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B6F5A"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1880" w:type="dxa"/>
            <w:vAlign w:val="bottom"/>
          </w:tcPr>
          <w:p w14:paraId="79D0FB22" w14:textId="322D912E" w:rsidR="008E206A" w:rsidRPr="000902AC" w:rsidRDefault="00A471A2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12,198</w:t>
            </w:r>
          </w:p>
        </w:tc>
      </w:tr>
      <w:tr w:rsidR="00B66380" w:rsidRPr="000902AC" w14:paraId="266C2869" w14:textId="77777777" w:rsidTr="00FB32EA">
        <w:trPr>
          <w:trHeight w:val="241"/>
        </w:trPr>
        <w:tc>
          <w:tcPr>
            <w:tcW w:w="3010" w:type="dxa"/>
            <w:vAlign w:val="bottom"/>
          </w:tcPr>
          <w:p w14:paraId="524D140E" w14:textId="77777777" w:rsidR="00131AA6" w:rsidRPr="000902AC" w:rsidRDefault="00131AA6" w:rsidP="00B66380">
            <w:pPr>
              <w:spacing w:line="320" w:lineRule="exact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116" w:type="dxa"/>
            <w:vAlign w:val="bottom"/>
          </w:tcPr>
          <w:p w14:paraId="72074456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1BD57C9F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681AB075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62F06A65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23" w:type="dxa"/>
            <w:vAlign w:val="bottom"/>
          </w:tcPr>
          <w:p w14:paraId="3C2E8221" w14:textId="5D25C135" w:rsidR="00131AA6" w:rsidRPr="000902AC" w:rsidRDefault="0039409B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</w:t>
            </w: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,503</w:t>
            </w:r>
          </w:p>
        </w:tc>
        <w:tc>
          <w:tcPr>
            <w:tcW w:w="1880" w:type="dxa"/>
            <w:vAlign w:val="bottom"/>
          </w:tcPr>
          <w:p w14:paraId="5F42F2DE" w14:textId="62A0211B" w:rsidR="00131AA6" w:rsidRPr="000902AC" w:rsidRDefault="002816F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5,576</w:t>
            </w:r>
          </w:p>
        </w:tc>
      </w:tr>
      <w:tr w:rsidR="00B66380" w:rsidRPr="000902AC" w14:paraId="6030F8E9" w14:textId="77777777" w:rsidTr="00FB32EA">
        <w:trPr>
          <w:trHeight w:val="210"/>
        </w:trPr>
        <w:tc>
          <w:tcPr>
            <w:tcW w:w="3010" w:type="dxa"/>
            <w:vAlign w:val="bottom"/>
          </w:tcPr>
          <w:p w14:paraId="1E56FDFE" w14:textId="77777777" w:rsidR="00131AA6" w:rsidRPr="000902AC" w:rsidRDefault="00131AA6" w:rsidP="00B66380">
            <w:pPr>
              <w:spacing w:line="320" w:lineRule="exact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2116" w:type="dxa"/>
            <w:vAlign w:val="bottom"/>
          </w:tcPr>
          <w:p w14:paraId="0A5AB572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54EF846B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03B7EAF2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41BCF2DF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23" w:type="dxa"/>
            <w:vAlign w:val="bottom"/>
          </w:tcPr>
          <w:p w14:paraId="08BE2E41" w14:textId="56CB6D48" w:rsidR="00131AA6" w:rsidRPr="000902AC" w:rsidRDefault="0039409B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(525)</w:t>
            </w:r>
          </w:p>
        </w:tc>
        <w:tc>
          <w:tcPr>
            <w:tcW w:w="1880" w:type="dxa"/>
            <w:vAlign w:val="bottom"/>
          </w:tcPr>
          <w:p w14:paraId="030133E8" w14:textId="2671CC4A" w:rsidR="00131AA6" w:rsidRPr="000902AC" w:rsidRDefault="00A471A2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(474)</w:t>
            </w:r>
          </w:p>
        </w:tc>
      </w:tr>
      <w:tr w:rsidR="00B66380" w:rsidRPr="000902AC" w14:paraId="028E53CF" w14:textId="77777777" w:rsidTr="00FB32EA">
        <w:trPr>
          <w:trHeight w:val="178"/>
        </w:trPr>
        <w:tc>
          <w:tcPr>
            <w:tcW w:w="3010" w:type="dxa"/>
            <w:vAlign w:val="bottom"/>
          </w:tcPr>
          <w:p w14:paraId="51C9F43D" w14:textId="77777777" w:rsidR="00131AA6" w:rsidRPr="000902AC" w:rsidRDefault="00131AA6" w:rsidP="00B66380">
            <w:pPr>
              <w:spacing w:line="320" w:lineRule="exact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2116" w:type="dxa"/>
            <w:vAlign w:val="bottom"/>
          </w:tcPr>
          <w:p w14:paraId="4BABA0BA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1241CDE0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0183B6BD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35061227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23" w:type="dxa"/>
            <w:vAlign w:val="bottom"/>
          </w:tcPr>
          <w:p w14:paraId="44F3436D" w14:textId="230AE649" w:rsidR="00131AA6" w:rsidRPr="000902AC" w:rsidRDefault="00C97D9E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(11,951)</w:t>
            </w:r>
          </w:p>
        </w:tc>
        <w:tc>
          <w:tcPr>
            <w:tcW w:w="1880" w:type="dxa"/>
            <w:vAlign w:val="bottom"/>
          </w:tcPr>
          <w:p w14:paraId="436E8919" w14:textId="1F46FAF0" w:rsidR="00131AA6" w:rsidRPr="000902AC" w:rsidRDefault="009B0ECD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(18,036)</w:t>
            </w:r>
          </w:p>
        </w:tc>
      </w:tr>
      <w:tr w:rsidR="00701AEE" w:rsidRPr="000902AC" w14:paraId="19E4143B" w14:textId="77777777" w:rsidTr="00FB32EA">
        <w:trPr>
          <w:trHeight w:val="147"/>
        </w:trPr>
        <w:tc>
          <w:tcPr>
            <w:tcW w:w="5126" w:type="dxa"/>
            <w:gridSpan w:val="2"/>
            <w:vAlign w:val="bottom"/>
          </w:tcPr>
          <w:p w14:paraId="43CE2463" w14:textId="4C047A4F" w:rsidR="00701AEE" w:rsidRPr="000902AC" w:rsidRDefault="00701AEE" w:rsidP="00701AEE">
            <w:pPr>
              <w:tabs>
                <w:tab w:val="decimal" w:pos="522"/>
              </w:tabs>
              <w:spacing w:line="32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ผลขาดทุนจากการด้อยค่าเงินลงทุนในบริษัทร่วม</w:t>
            </w:r>
          </w:p>
        </w:tc>
        <w:tc>
          <w:tcPr>
            <w:tcW w:w="1735" w:type="dxa"/>
            <w:vAlign w:val="bottom"/>
          </w:tcPr>
          <w:p w14:paraId="5656C441" w14:textId="77777777" w:rsidR="00701AEE" w:rsidRPr="000902AC" w:rsidRDefault="00701AEE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59B3C6BB" w14:textId="77777777" w:rsidR="00701AEE" w:rsidRPr="000902AC" w:rsidRDefault="00701AEE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60DBDAF5" w14:textId="77777777" w:rsidR="00701AEE" w:rsidRPr="000902AC" w:rsidRDefault="00701AEE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23" w:type="dxa"/>
            <w:vAlign w:val="bottom"/>
          </w:tcPr>
          <w:p w14:paraId="6D6BDFD6" w14:textId="0B4E0C27" w:rsidR="00701AEE" w:rsidRPr="000902AC" w:rsidRDefault="00701AEE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(15,514)</w:t>
            </w:r>
          </w:p>
        </w:tc>
        <w:tc>
          <w:tcPr>
            <w:tcW w:w="1880" w:type="dxa"/>
            <w:vAlign w:val="bottom"/>
          </w:tcPr>
          <w:p w14:paraId="5E771817" w14:textId="368E6871" w:rsidR="00701AEE" w:rsidRPr="000902AC" w:rsidRDefault="00701AEE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B32EA" w:rsidRPr="000902AC" w14:paraId="2DD22FF7" w14:textId="77777777" w:rsidTr="00FB32EA">
        <w:trPr>
          <w:trHeight w:val="300"/>
        </w:trPr>
        <w:tc>
          <w:tcPr>
            <w:tcW w:w="8740" w:type="dxa"/>
            <w:gridSpan w:val="4"/>
            <w:vAlign w:val="bottom"/>
          </w:tcPr>
          <w:p w14:paraId="6D58D1AC" w14:textId="0A035FD9" w:rsidR="00FB32EA" w:rsidRPr="000902AC" w:rsidRDefault="00FB32EA" w:rsidP="00FB32EA">
            <w:pPr>
              <w:tabs>
                <w:tab w:val="decimal" w:pos="522"/>
              </w:tabs>
              <w:spacing w:line="32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EF5B1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ของเงินให้กู้ยืมแก่บริษัทร่วมและดอกเบี้ยค้างรับ</w:t>
            </w:r>
          </w:p>
        </w:tc>
        <w:tc>
          <w:tcPr>
            <w:tcW w:w="1735" w:type="dxa"/>
            <w:vAlign w:val="bottom"/>
          </w:tcPr>
          <w:p w14:paraId="03709F03" w14:textId="77777777" w:rsidR="00FB32EA" w:rsidRPr="000902AC" w:rsidRDefault="00FB32EA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23" w:type="dxa"/>
            <w:vAlign w:val="bottom"/>
          </w:tcPr>
          <w:p w14:paraId="1290DC62" w14:textId="77BE03FA" w:rsidR="00FB32EA" w:rsidRPr="000902AC" w:rsidRDefault="00FB32EA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(60,368)</w:t>
            </w:r>
          </w:p>
        </w:tc>
        <w:tc>
          <w:tcPr>
            <w:tcW w:w="1880" w:type="dxa"/>
            <w:vAlign w:val="bottom"/>
          </w:tcPr>
          <w:p w14:paraId="5A63481C" w14:textId="3A8FB7E4" w:rsidR="00FB32EA" w:rsidRPr="000902AC" w:rsidRDefault="00FB32EA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B32EA" w:rsidRPr="000902AC" w14:paraId="2AF6AADC" w14:textId="77777777" w:rsidTr="00035DB2">
        <w:trPr>
          <w:trHeight w:val="300"/>
        </w:trPr>
        <w:tc>
          <w:tcPr>
            <w:tcW w:w="8740" w:type="dxa"/>
            <w:gridSpan w:val="4"/>
            <w:vAlign w:val="bottom"/>
          </w:tcPr>
          <w:p w14:paraId="2193256E" w14:textId="6C727011" w:rsidR="00FB32EA" w:rsidRPr="000902AC" w:rsidRDefault="00FB32EA" w:rsidP="00FB32EA">
            <w:pPr>
              <w:tabs>
                <w:tab w:val="decimal" w:pos="522"/>
              </w:tabs>
              <w:spacing w:line="32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4741E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ของเงินจ่ายล่วงหน้าค่าสินค้า</w:t>
            </w:r>
          </w:p>
        </w:tc>
        <w:tc>
          <w:tcPr>
            <w:tcW w:w="1735" w:type="dxa"/>
            <w:vAlign w:val="bottom"/>
          </w:tcPr>
          <w:p w14:paraId="250FC2D5" w14:textId="77777777" w:rsidR="00FB32EA" w:rsidRPr="000902AC" w:rsidRDefault="00FB32EA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23" w:type="dxa"/>
            <w:vAlign w:val="bottom"/>
          </w:tcPr>
          <w:p w14:paraId="68B21EFF" w14:textId="49A76E0F" w:rsidR="00FB32EA" w:rsidRPr="000902AC" w:rsidRDefault="00FB32EA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80" w:type="dxa"/>
            <w:vAlign w:val="bottom"/>
          </w:tcPr>
          <w:p w14:paraId="145C10A1" w14:textId="45193A14" w:rsidR="00FB32EA" w:rsidRPr="000902AC" w:rsidRDefault="00FB32EA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(50,076)</w:t>
            </w:r>
          </w:p>
        </w:tc>
      </w:tr>
      <w:tr w:rsidR="00B66380" w:rsidRPr="000902AC" w14:paraId="5D84036B" w14:textId="77777777" w:rsidTr="00FB32EA">
        <w:trPr>
          <w:trHeight w:val="300"/>
        </w:trPr>
        <w:tc>
          <w:tcPr>
            <w:tcW w:w="3010" w:type="dxa"/>
            <w:vAlign w:val="bottom"/>
          </w:tcPr>
          <w:p w14:paraId="2931E9DE" w14:textId="77777777" w:rsidR="00131AA6" w:rsidRPr="000902AC" w:rsidRDefault="00131AA6" w:rsidP="00B66380">
            <w:pPr>
              <w:spacing w:line="320" w:lineRule="exact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2116" w:type="dxa"/>
            <w:vAlign w:val="bottom"/>
          </w:tcPr>
          <w:p w14:paraId="7AE5AFEE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589B3CD6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5679D5DA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1B0DEC8E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23" w:type="dxa"/>
            <w:vAlign w:val="bottom"/>
          </w:tcPr>
          <w:p w14:paraId="0038CDB2" w14:textId="4C710089" w:rsidR="00131AA6" w:rsidRPr="000902AC" w:rsidRDefault="00D06AFB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676</w:t>
            </w:r>
          </w:p>
        </w:tc>
        <w:tc>
          <w:tcPr>
            <w:tcW w:w="1880" w:type="dxa"/>
            <w:vAlign w:val="bottom"/>
          </w:tcPr>
          <w:p w14:paraId="1E37CB6E" w14:textId="26D62DC4" w:rsidR="00131AA6" w:rsidRPr="000902AC" w:rsidRDefault="00980CCB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811</w:t>
            </w:r>
          </w:p>
        </w:tc>
      </w:tr>
      <w:tr w:rsidR="00B66380" w:rsidRPr="000902AC" w14:paraId="0B04AA79" w14:textId="77777777" w:rsidTr="00FB32EA">
        <w:trPr>
          <w:trHeight w:val="300"/>
        </w:trPr>
        <w:tc>
          <w:tcPr>
            <w:tcW w:w="6861" w:type="dxa"/>
            <w:gridSpan w:val="3"/>
            <w:vAlign w:val="bottom"/>
          </w:tcPr>
          <w:p w14:paraId="2C83FA89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79" w:type="dxa"/>
            <w:vAlign w:val="bottom"/>
          </w:tcPr>
          <w:p w14:paraId="5E2F2B5D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529F8792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23" w:type="dxa"/>
            <w:vAlign w:val="bottom"/>
          </w:tcPr>
          <w:p w14:paraId="4D20BE63" w14:textId="639040B1" w:rsidR="00131AA6" w:rsidRPr="000902AC" w:rsidRDefault="00D06AFB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(120)</w:t>
            </w:r>
          </w:p>
        </w:tc>
        <w:tc>
          <w:tcPr>
            <w:tcW w:w="1880" w:type="dxa"/>
            <w:vAlign w:val="bottom"/>
          </w:tcPr>
          <w:p w14:paraId="7C34A757" w14:textId="19658E81" w:rsidR="00131AA6" w:rsidRPr="000902AC" w:rsidRDefault="009B0ECD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(210)</w:t>
            </w:r>
          </w:p>
        </w:tc>
      </w:tr>
      <w:tr w:rsidR="00B66380" w:rsidRPr="000902AC" w14:paraId="5338F7F1" w14:textId="77777777" w:rsidTr="00FB32EA">
        <w:trPr>
          <w:trHeight w:val="300"/>
        </w:trPr>
        <w:tc>
          <w:tcPr>
            <w:tcW w:w="6861" w:type="dxa"/>
            <w:gridSpan w:val="3"/>
            <w:vAlign w:val="bottom"/>
          </w:tcPr>
          <w:p w14:paraId="4D0C8CCB" w14:textId="415BF93F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ส่วนแบ่ง</w:t>
            </w:r>
            <w:r w:rsidR="000902A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จากเงินลงทุนในบริษัทร่วมที่ใช้วิธีส่วนได้เสีย</w:t>
            </w:r>
          </w:p>
        </w:tc>
        <w:tc>
          <w:tcPr>
            <w:tcW w:w="1879" w:type="dxa"/>
            <w:vAlign w:val="bottom"/>
          </w:tcPr>
          <w:p w14:paraId="7582215B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1C46A98E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23" w:type="dxa"/>
            <w:vAlign w:val="bottom"/>
          </w:tcPr>
          <w:p w14:paraId="5DE36C0C" w14:textId="3048E191" w:rsidR="00131AA6" w:rsidRPr="000902AC" w:rsidRDefault="00D06AFB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01AEE"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23,986</w:t>
            </w: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80" w:type="dxa"/>
            <w:vAlign w:val="bottom"/>
          </w:tcPr>
          <w:p w14:paraId="78B502CA" w14:textId="6818B63D" w:rsidR="00131AA6" w:rsidRPr="000902AC" w:rsidRDefault="009B0ECD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66380" w:rsidRPr="000902AC" w14:paraId="7E5D06AC" w14:textId="77777777" w:rsidTr="00FB32EA">
        <w:trPr>
          <w:trHeight w:val="300"/>
        </w:trPr>
        <w:tc>
          <w:tcPr>
            <w:tcW w:w="3010" w:type="dxa"/>
            <w:vAlign w:val="bottom"/>
          </w:tcPr>
          <w:p w14:paraId="4B8CBC6E" w14:textId="0A44C857" w:rsidR="00131AA6" w:rsidRPr="000902AC" w:rsidRDefault="000902AC" w:rsidP="00B66380">
            <w:pPr>
              <w:spacing w:line="320" w:lineRule="exact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="00131AA6"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2116" w:type="dxa"/>
            <w:vAlign w:val="bottom"/>
          </w:tcPr>
          <w:p w14:paraId="7125A6AB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4C77DEBD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2DA8D2CD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40ABC9A8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23" w:type="dxa"/>
            <w:vAlign w:val="bottom"/>
          </w:tcPr>
          <w:p w14:paraId="1963FAF0" w14:textId="6E0A591C" w:rsidR="00131AA6" w:rsidRPr="000902AC" w:rsidRDefault="001E1E0C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01AEE"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103,748</w:t>
            </w: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80" w:type="dxa"/>
            <w:vAlign w:val="bottom"/>
          </w:tcPr>
          <w:p w14:paraId="2B9E98EA" w14:textId="22C1F205" w:rsidR="00131AA6" w:rsidRPr="000902AC" w:rsidRDefault="009B0ECD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(50,211)</w:t>
            </w:r>
          </w:p>
        </w:tc>
      </w:tr>
      <w:tr w:rsidR="00B66380" w:rsidRPr="000902AC" w14:paraId="11A03B99" w14:textId="77777777" w:rsidTr="00FB32EA">
        <w:trPr>
          <w:trHeight w:val="300"/>
        </w:trPr>
        <w:tc>
          <w:tcPr>
            <w:tcW w:w="3010" w:type="dxa"/>
            <w:vAlign w:val="bottom"/>
          </w:tcPr>
          <w:p w14:paraId="51D5E121" w14:textId="3EEBEE0A" w:rsidR="00131AA6" w:rsidRPr="000902AC" w:rsidRDefault="000902AC" w:rsidP="00B66380">
            <w:pPr>
              <w:spacing w:line="320" w:lineRule="exact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="00131AA6"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116" w:type="dxa"/>
            <w:vAlign w:val="bottom"/>
          </w:tcPr>
          <w:p w14:paraId="152A9784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1E036558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035391E7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3810EF7C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23" w:type="dxa"/>
            <w:vAlign w:val="bottom"/>
          </w:tcPr>
          <w:p w14:paraId="7CC03419" w14:textId="17C0E3A3" w:rsidR="00131AA6" w:rsidRPr="000902AC" w:rsidRDefault="00350E57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B316F"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80" w:type="dxa"/>
            <w:vAlign w:val="bottom"/>
          </w:tcPr>
          <w:p w14:paraId="749BA1EF" w14:textId="68A06E1D" w:rsidR="00131AA6" w:rsidRPr="000902AC" w:rsidRDefault="00350E57" w:rsidP="00B6638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9B0ECD"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2,216</w:t>
            </w: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66380" w:rsidRPr="000902AC" w14:paraId="20EB997C" w14:textId="77777777" w:rsidTr="00FB32EA">
        <w:trPr>
          <w:trHeight w:val="311"/>
        </w:trPr>
        <w:tc>
          <w:tcPr>
            <w:tcW w:w="3010" w:type="dxa"/>
            <w:vAlign w:val="bottom"/>
          </w:tcPr>
          <w:p w14:paraId="4B1B141B" w14:textId="6DB0B6A1" w:rsidR="00131AA6" w:rsidRPr="000902AC" w:rsidRDefault="000902AC" w:rsidP="00B66380">
            <w:pPr>
              <w:spacing w:line="320" w:lineRule="exact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="00131AA6"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116" w:type="dxa"/>
            <w:vAlign w:val="bottom"/>
          </w:tcPr>
          <w:p w14:paraId="68DF1A23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51FA91BF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9" w:type="dxa"/>
            <w:vAlign w:val="bottom"/>
          </w:tcPr>
          <w:p w14:paraId="14B62ED8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2C2FE1DF" w14:textId="77777777" w:rsidR="00131AA6" w:rsidRPr="000902AC" w:rsidRDefault="00131AA6" w:rsidP="00B66380">
            <w:pP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23" w:type="dxa"/>
            <w:vAlign w:val="bottom"/>
          </w:tcPr>
          <w:p w14:paraId="43F8F3D7" w14:textId="28BABEA1" w:rsidR="00131AA6" w:rsidRPr="000902AC" w:rsidRDefault="00516F6A" w:rsidP="00B6638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701AEE"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103,806</w:t>
            </w: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80" w:type="dxa"/>
            <w:vAlign w:val="bottom"/>
          </w:tcPr>
          <w:p w14:paraId="40AF520D" w14:textId="6573A813" w:rsidR="00131AA6" w:rsidRPr="000902AC" w:rsidRDefault="009B0ECD" w:rsidP="00B6638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2A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(52,427)</w:t>
            </w:r>
          </w:p>
        </w:tc>
      </w:tr>
    </w:tbl>
    <w:p w14:paraId="7266C8BB" w14:textId="5CCAEB17" w:rsidR="00E84DC4" w:rsidRPr="00B66380" w:rsidRDefault="00E84DC4" w:rsidP="00B66380">
      <w:pPr>
        <w:spacing w:before="20" w:after="2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  <w:sectPr w:rsidR="00E84DC4" w:rsidRPr="00B66380" w:rsidSect="00E47F9D">
          <w:headerReference w:type="default" r:id="rId14"/>
          <w:footerReference w:type="default" r:id="rId15"/>
          <w:pgSz w:w="16840" w:h="11907" w:orient="landscape" w:code="9"/>
          <w:pgMar w:top="708" w:right="1140" w:bottom="709" w:left="1253" w:header="578" w:footer="709" w:gutter="0"/>
          <w:pgNumType w:start="25"/>
          <w:cols w:space="720"/>
          <w:docGrid w:linePitch="326"/>
        </w:sectPr>
      </w:pPr>
    </w:p>
    <w:p w14:paraId="6C2FB062" w14:textId="46E5DF10" w:rsidR="00080336" w:rsidRPr="00B66380" w:rsidRDefault="00080336" w:rsidP="00B66380">
      <w:pPr>
        <w:spacing w:before="20" w:after="20"/>
        <w:ind w:firstLine="462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lastRenderedPageBreak/>
        <w:t>ข้อมูลเพิ่มเติมเกี่ยวกับเขตภูมิศาสตร์สำหรับงวด</w:t>
      </w:r>
      <w:r w:rsidR="00787307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หก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เดือนสิ้นสุดวันที่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="002D36A1" w:rsidRPr="00B66380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="00315AB5"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D6C73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</w:t>
      </w:r>
      <w:r w:rsidR="009B0ECD"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ิถุนายน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>256</w:t>
      </w:r>
      <w:r w:rsidR="003D6C73" w:rsidRPr="00B66380">
        <w:rPr>
          <w:rFonts w:ascii="Browallia New" w:hAnsi="Browallia New" w:cs="Browallia New"/>
          <w:color w:val="000000" w:themeColor="text1"/>
          <w:sz w:val="26"/>
          <w:szCs w:val="26"/>
        </w:rPr>
        <w:t>8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>256</w:t>
      </w:r>
      <w:r w:rsidR="003D6C73" w:rsidRPr="00B66380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มีดังนี้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4003"/>
        <w:gridCol w:w="1270"/>
        <w:gridCol w:w="1060"/>
        <w:gridCol w:w="1059"/>
        <w:gridCol w:w="1058"/>
        <w:gridCol w:w="905"/>
        <w:gridCol w:w="851"/>
      </w:tblGrid>
      <w:tr w:rsidR="00B66380" w:rsidRPr="00B66380" w14:paraId="2F3AAA34" w14:textId="77777777" w:rsidTr="00DE34CD">
        <w:trPr>
          <w:trHeight w:val="196"/>
        </w:trPr>
        <w:tc>
          <w:tcPr>
            <w:tcW w:w="4003" w:type="dxa"/>
          </w:tcPr>
          <w:p w14:paraId="7C8E8294" w14:textId="77777777" w:rsidR="006171B5" w:rsidRPr="00B66380" w:rsidRDefault="006171B5" w:rsidP="00B66380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6203" w:type="dxa"/>
            <w:gridSpan w:val="6"/>
          </w:tcPr>
          <w:p w14:paraId="02346606" w14:textId="77777777" w:rsidR="006171B5" w:rsidRPr="00B66380" w:rsidRDefault="006171B5" w:rsidP="00B6638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66380" w:rsidRPr="00B66380" w14:paraId="185AE13A" w14:textId="77777777" w:rsidTr="00DE34CD">
        <w:trPr>
          <w:trHeight w:val="358"/>
        </w:trPr>
        <w:tc>
          <w:tcPr>
            <w:tcW w:w="4003" w:type="dxa"/>
          </w:tcPr>
          <w:p w14:paraId="78A0654E" w14:textId="77777777" w:rsidR="00080336" w:rsidRPr="00B66380" w:rsidRDefault="00080336" w:rsidP="00B66380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cs/>
              </w:rPr>
            </w:pPr>
          </w:p>
        </w:tc>
        <w:tc>
          <w:tcPr>
            <w:tcW w:w="6203" w:type="dxa"/>
            <w:gridSpan w:val="6"/>
          </w:tcPr>
          <w:p w14:paraId="3C5B5F11" w14:textId="77777777" w:rsidR="00080336" w:rsidRPr="00B66380" w:rsidRDefault="00080336" w:rsidP="00B6638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u w:val="single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</w:rPr>
              <w:t>(</w:t>
            </w:r>
            <w:r w:rsidRPr="00B66380">
              <w:rPr>
                <w:rFonts w:ascii="Browallia New" w:eastAsia="Brush Script MT" w:hAnsi="Browallia New" w:cs="Browallia New"/>
                <w:color w:val="000000" w:themeColor="text1"/>
                <w:cs/>
              </w:rPr>
              <w:t xml:space="preserve">หน่วย: </w:t>
            </w:r>
            <w:r w:rsidR="004D0080" w:rsidRPr="00B66380">
              <w:rPr>
                <w:rFonts w:ascii="Browallia New" w:eastAsia="Brush Script MT" w:hAnsi="Browallia New" w:cs="Browallia New" w:hint="cs"/>
                <w:color w:val="000000" w:themeColor="text1"/>
                <w:cs/>
              </w:rPr>
              <w:t>พัน</w:t>
            </w:r>
            <w:r w:rsidRPr="00B66380">
              <w:rPr>
                <w:rFonts w:ascii="Browallia New" w:eastAsia="Brush Script MT" w:hAnsi="Browallia New" w:cs="Browallia New"/>
                <w:color w:val="000000" w:themeColor="text1"/>
                <w:cs/>
              </w:rPr>
              <w:t>บาท)</w:t>
            </w:r>
          </w:p>
        </w:tc>
      </w:tr>
      <w:tr w:rsidR="00B66380" w:rsidRPr="00B66380" w14:paraId="3D4A53AA" w14:textId="77777777" w:rsidTr="00DE34CD">
        <w:trPr>
          <w:trHeight w:val="358"/>
        </w:trPr>
        <w:tc>
          <w:tcPr>
            <w:tcW w:w="4003" w:type="dxa"/>
          </w:tcPr>
          <w:p w14:paraId="717F1D92" w14:textId="77777777" w:rsidR="00080336" w:rsidRPr="00B66380" w:rsidRDefault="00080336" w:rsidP="00B66380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cs/>
              </w:rPr>
            </w:pPr>
          </w:p>
        </w:tc>
        <w:tc>
          <w:tcPr>
            <w:tcW w:w="6203" w:type="dxa"/>
            <w:gridSpan w:val="6"/>
          </w:tcPr>
          <w:p w14:paraId="349E7063" w14:textId="77777777" w:rsidR="00080336" w:rsidRPr="00B66380" w:rsidRDefault="00080336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  <w:t>งบการเงินรวม</w:t>
            </w:r>
          </w:p>
        </w:tc>
      </w:tr>
      <w:tr w:rsidR="00B66380" w:rsidRPr="00B66380" w14:paraId="2BF949C7" w14:textId="77777777" w:rsidTr="00DE34CD">
        <w:trPr>
          <w:trHeight w:val="346"/>
        </w:trPr>
        <w:tc>
          <w:tcPr>
            <w:tcW w:w="4003" w:type="dxa"/>
          </w:tcPr>
          <w:p w14:paraId="67788875" w14:textId="77777777" w:rsidR="00080336" w:rsidRPr="00B66380" w:rsidRDefault="00080336" w:rsidP="00B66380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cs/>
              </w:rPr>
            </w:pPr>
          </w:p>
        </w:tc>
        <w:tc>
          <w:tcPr>
            <w:tcW w:w="6203" w:type="dxa"/>
            <w:gridSpan w:val="6"/>
          </w:tcPr>
          <w:p w14:paraId="1617D955" w14:textId="044EE720" w:rsidR="00080336" w:rsidRPr="00B66380" w:rsidRDefault="00080336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  <w:t>สำหรับงวด</w:t>
            </w:r>
            <w:r w:rsidR="00B779DA" w:rsidRPr="00B66380">
              <w:rPr>
                <w:rFonts w:ascii="Browallia New" w:eastAsia="Brush Script MT" w:hAnsi="Browallia New" w:cs="Browallia New" w:hint="cs"/>
                <w:color w:val="000000" w:themeColor="text1"/>
                <w:u w:val="single"/>
                <w:cs/>
              </w:rPr>
              <w:t>หก</w:t>
            </w:r>
            <w:r w:rsidRPr="00B66380"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  <w:t xml:space="preserve">เดือนสิ้นสุดวันที่ </w:t>
            </w:r>
            <w:r w:rsidRPr="00B66380">
              <w:rPr>
                <w:rFonts w:ascii="Browallia New" w:eastAsia="Brush Script MT" w:hAnsi="Browallia New" w:cs="Browallia New"/>
                <w:color w:val="000000" w:themeColor="text1"/>
                <w:u w:val="single"/>
              </w:rPr>
              <w:t>3</w:t>
            </w:r>
            <w:r w:rsidR="002D36A1" w:rsidRPr="00B66380">
              <w:rPr>
                <w:rFonts w:ascii="Browallia New" w:eastAsia="Brush Script MT" w:hAnsi="Browallia New" w:cs="Browallia New"/>
                <w:color w:val="000000" w:themeColor="text1"/>
                <w:u w:val="single"/>
              </w:rPr>
              <w:t>0</w:t>
            </w:r>
            <w:r w:rsidR="0041530B" w:rsidRPr="00B66380">
              <w:rPr>
                <w:rFonts w:ascii="Browallia New" w:eastAsia="Brush Script MT" w:hAnsi="Browallia New" w:cs="Browallia New" w:hint="cs"/>
                <w:color w:val="000000" w:themeColor="text1"/>
                <w:u w:val="single"/>
                <w:cs/>
              </w:rPr>
              <w:t xml:space="preserve"> </w:t>
            </w:r>
            <w:r w:rsidR="00AD0EEB" w:rsidRPr="00B66380">
              <w:rPr>
                <w:rFonts w:ascii="Browallia New" w:eastAsia="Brush Script MT" w:hAnsi="Browallia New" w:cs="Browallia New" w:hint="cs"/>
                <w:color w:val="000000" w:themeColor="text1"/>
                <w:u w:val="single"/>
                <w:cs/>
              </w:rPr>
              <w:t>ม</w:t>
            </w:r>
            <w:r w:rsidR="009B0ECD" w:rsidRPr="00B66380">
              <w:rPr>
                <w:rFonts w:ascii="Browallia New" w:eastAsia="Brush Script MT" w:hAnsi="Browallia New" w:cs="Browallia New" w:hint="cs"/>
                <w:color w:val="000000" w:themeColor="text1"/>
                <w:u w:val="single"/>
                <w:cs/>
              </w:rPr>
              <w:t>ิถุนายน</w:t>
            </w:r>
          </w:p>
        </w:tc>
      </w:tr>
      <w:tr w:rsidR="00B66380" w:rsidRPr="00B66380" w14:paraId="107B69BC" w14:textId="77777777" w:rsidTr="00DE34CD">
        <w:trPr>
          <w:trHeight w:val="358"/>
        </w:trPr>
        <w:tc>
          <w:tcPr>
            <w:tcW w:w="4003" w:type="dxa"/>
          </w:tcPr>
          <w:p w14:paraId="15901E1A" w14:textId="77777777" w:rsidR="003D6C73" w:rsidRPr="00B66380" w:rsidRDefault="003D6C73" w:rsidP="00B66380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cs/>
              </w:rPr>
            </w:pPr>
          </w:p>
        </w:tc>
        <w:tc>
          <w:tcPr>
            <w:tcW w:w="2330" w:type="dxa"/>
            <w:gridSpan w:val="2"/>
          </w:tcPr>
          <w:p w14:paraId="54DF97DF" w14:textId="77777777" w:rsidR="003D6C73" w:rsidRPr="00B66380" w:rsidRDefault="003D6C73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  <w:t>ประเทศไทย</w:t>
            </w:r>
          </w:p>
        </w:tc>
        <w:tc>
          <w:tcPr>
            <w:tcW w:w="2117" w:type="dxa"/>
            <w:gridSpan w:val="2"/>
          </w:tcPr>
          <w:p w14:paraId="20D22A58" w14:textId="77777777" w:rsidR="003D6C73" w:rsidRPr="00B66380" w:rsidRDefault="00AD0EEB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</w:pPr>
            <w:r w:rsidRPr="00B66380">
              <w:rPr>
                <w:rFonts w:ascii="Browallia New" w:eastAsia="Brush Script MT" w:hAnsi="Browallia New" w:cs="Browallia New" w:hint="cs"/>
                <w:color w:val="000000" w:themeColor="text1"/>
                <w:u w:val="single"/>
                <w:cs/>
              </w:rPr>
              <w:t>ต่างประเทศ</w:t>
            </w:r>
          </w:p>
        </w:tc>
        <w:tc>
          <w:tcPr>
            <w:tcW w:w="1756" w:type="dxa"/>
            <w:gridSpan w:val="2"/>
          </w:tcPr>
          <w:p w14:paraId="39AF2DC3" w14:textId="77777777" w:rsidR="003D6C73" w:rsidRPr="00B66380" w:rsidRDefault="003D6C73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  <w:t>รวม</w:t>
            </w:r>
          </w:p>
        </w:tc>
      </w:tr>
      <w:tr w:rsidR="00B66380" w:rsidRPr="00B66380" w14:paraId="03D4A4DA" w14:textId="77777777" w:rsidTr="00DE34CD">
        <w:trPr>
          <w:trHeight w:val="358"/>
        </w:trPr>
        <w:tc>
          <w:tcPr>
            <w:tcW w:w="4003" w:type="dxa"/>
          </w:tcPr>
          <w:p w14:paraId="6994073E" w14:textId="77777777" w:rsidR="003D6C73" w:rsidRPr="00B66380" w:rsidRDefault="003D6C73" w:rsidP="00B66380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cs/>
              </w:rPr>
            </w:pPr>
          </w:p>
        </w:tc>
        <w:tc>
          <w:tcPr>
            <w:tcW w:w="1270" w:type="dxa"/>
          </w:tcPr>
          <w:p w14:paraId="6EE6CD55" w14:textId="77777777" w:rsidR="003D6C73" w:rsidRPr="00B66380" w:rsidRDefault="003D6C73" w:rsidP="00B66380">
            <w:pPr>
              <w:suppressAutoHyphens w:val="0"/>
              <w:overflowPunct/>
              <w:autoSpaceDE/>
              <w:autoSpaceDN/>
              <w:spacing w:before="20" w:after="20"/>
              <w:ind w:left="175"/>
              <w:jc w:val="center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  <w:t>256</w:t>
            </w:r>
            <w:r w:rsidR="00AD0EEB" w:rsidRPr="00B66380">
              <w:rPr>
                <w:rFonts w:ascii="Browallia New" w:eastAsia="Brush Script MT" w:hAnsi="Browallia New" w:cs="Browallia New"/>
                <w:color w:val="000000" w:themeColor="text1"/>
                <w:u w:val="single"/>
              </w:rPr>
              <w:t>8</w:t>
            </w:r>
          </w:p>
        </w:tc>
        <w:tc>
          <w:tcPr>
            <w:tcW w:w="1060" w:type="dxa"/>
          </w:tcPr>
          <w:p w14:paraId="276020BA" w14:textId="77777777" w:rsidR="003D6C73" w:rsidRPr="00B66380" w:rsidRDefault="003D6C73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  <w:t>256</w:t>
            </w:r>
            <w:r w:rsidR="00AD0EEB" w:rsidRPr="00B66380">
              <w:rPr>
                <w:rFonts w:ascii="Browallia New" w:eastAsia="Brush Script MT" w:hAnsi="Browallia New" w:cs="Browallia New"/>
                <w:color w:val="000000" w:themeColor="text1"/>
                <w:u w:val="single"/>
              </w:rPr>
              <w:t>7</w:t>
            </w:r>
          </w:p>
        </w:tc>
        <w:tc>
          <w:tcPr>
            <w:tcW w:w="1059" w:type="dxa"/>
          </w:tcPr>
          <w:p w14:paraId="2DD45A4F" w14:textId="77777777" w:rsidR="003D6C73" w:rsidRPr="00B66380" w:rsidRDefault="00AD0EEB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u w:val="single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u w:val="single"/>
              </w:rPr>
              <w:t>2568</w:t>
            </w:r>
          </w:p>
        </w:tc>
        <w:tc>
          <w:tcPr>
            <w:tcW w:w="1058" w:type="dxa"/>
          </w:tcPr>
          <w:p w14:paraId="46996144" w14:textId="77777777" w:rsidR="003D6C73" w:rsidRPr="00B66380" w:rsidRDefault="00AD0EEB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u w:val="single"/>
              </w:rPr>
              <w:t>2567</w:t>
            </w:r>
          </w:p>
        </w:tc>
        <w:tc>
          <w:tcPr>
            <w:tcW w:w="905" w:type="dxa"/>
          </w:tcPr>
          <w:p w14:paraId="05353C02" w14:textId="77777777" w:rsidR="003D6C73" w:rsidRPr="00B66380" w:rsidRDefault="00AD0EEB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u w:val="single"/>
              </w:rPr>
              <w:t>2568</w:t>
            </w:r>
          </w:p>
        </w:tc>
        <w:tc>
          <w:tcPr>
            <w:tcW w:w="851" w:type="dxa"/>
          </w:tcPr>
          <w:p w14:paraId="664BC515" w14:textId="77777777" w:rsidR="003D6C73" w:rsidRPr="00B66380" w:rsidRDefault="00AD0EEB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u w:val="single"/>
              </w:rPr>
              <w:t>2567</w:t>
            </w:r>
          </w:p>
        </w:tc>
      </w:tr>
      <w:tr w:rsidR="00B66380" w:rsidRPr="00B66380" w14:paraId="550B08E7" w14:textId="77777777" w:rsidTr="00B66380">
        <w:trPr>
          <w:trHeight w:val="346"/>
        </w:trPr>
        <w:tc>
          <w:tcPr>
            <w:tcW w:w="4003" w:type="dxa"/>
          </w:tcPr>
          <w:p w14:paraId="0FC4FA18" w14:textId="77777777" w:rsidR="00991E32" w:rsidRPr="00B66380" w:rsidRDefault="00991E32" w:rsidP="00B66380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cs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1270" w:type="dxa"/>
          </w:tcPr>
          <w:p w14:paraId="12BB155B" w14:textId="5D266776" w:rsidR="00991E32" w:rsidRPr="00B66380" w:rsidRDefault="000A7594" w:rsidP="00B6638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84,358</w:t>
            </w:r>
          </w:p>
        </w:tc>
        <w:tc>
          <w:tcPr>
            <w:tcW w:w="1060" w:type="dxa"/>
          </w:tcPr>
          <w:p w14:paraId="2E2F0519" w14:textId="1F8EAC8D" w:rsidR="00991E32" w:rsidRPr="00B66380" w:rsidRDefault="00A16F3A" w:rsidP="00B6638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olor w:val="000000" w:themeColor="text1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</w:rPr>
              <w:t>125,894</w:t>
            </w:r>
          </w:p>
        </w:tc>
        <w:tc>
          <w:tcPr>
            <w:tcW w:w="1059" w:type="dxa"/>
          </w:tcPr>
          <w:p w14:paraId="5CE35D08" w14:textId="77777777" w:rsidR="00991E32" w:rsidRPr="00B66380" w:rsidRDefault="00991E32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 w:themeColor="text1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</w:rPr>
              <w:t>-</w:t>
            </w:r>
          </w:p>
        </w:tc>
        <w:tc>
          <w:tcPr>
            <w:tcW w:w="1058" w:type="dxa"/>
          </w:tcPr>
          <w:p w14:paraId="1974EAA7" w14:textId="77777777" w:rsidR="00991E32" w:rsidRPr="00B66380" w:rsidRDefault="00991E32" w:rsidP="00B6638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 w:themeColor="text1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</w:rPr>
              <w:t>-</w:t>
            </w:r>
          </w:p>
        </w:tc>
        <w:tc>
          <w:tcPr>
            <w:tcW w:w="905" w:type="dxa"/>
          </w:tcPr>
          <w:p w14:paraId="355ACDFA" w14:textId="255BFC66" w:rsidR="00991E32" w:rsidRPr="00B66380" w:rsidRDefault="000A7594" w:rsidP="00B6638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84,358</w:t>
            </w:r>
          </w:p>
        </w:tc>
        <w:tc>
          <w:tcPr>
            <w:tcW w:w="851" w:type="dxa"/>
          </w:tcPr>
          <w:p w14:paraId="779CCA55" w14:textId="5F74D1B2" w:rsidR="00991E32" w:rsidRPr="00B66380" w:rsidRDefault="00A16F3A" w:rsidP="00B6638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olor w:val="000000" w:themeColor="text1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</w:rPr>
              <w:t>125,894</w:t>
            </w:r>
          </w:p>
        </w:tc>
      </w:tr>
    </w:tbl>
    <w:p w14:paraId="236160A8" w14:textId="77777777" w:rsidR="00AD03F1" w:rsidRPr="00B66380" w:rsidRDefault="00AD03F1" w:rsidP="00B66380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C5E598" w14:textId="77777777" w:rsidR="00B065E5" w:rsidRDefault="00B065E5" w:rsidP="00626B9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ภาระผูกพันและหนี้สินที่อาจเกิดขึ้น</w:t>
      </w:r>
    </w:p>
    <w:p w14:paraId="49097CE6" w14:textId="77777777" w:rsidR="00353A32" w:rsidRPr="002B320E" w:rsidRDefault="00353A32" w:rsidP="002B320E">
      <w:pPr>
        <w:spacing w:before="20" w:after="20"/>
        <w:rPr>
          <w:rFonts w:ascii="Browallia New" w:hAnsi="Browallia New" w:cs="Browallia New"/>
          <w:color w:val="000000" w:themeColor="text1"/>
          <w:sz w:val="16"/>
          <w:szCs w:val="16"/>
          <w:u w:val="single"/>
        </w:rPr>
      </w:pPr>
    </w:p>
    <w:p w14:paraId="6805ECE1" w14:textId="77777777" w:rsidR="0062206A" w:rsidRPr="00B66380" w:rsidRDefault="0062206A" w:rsidP="00B66380">
      <w:pPr>
        <w:ind w:left="426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บริษัทและบริษัทย่อย</w:t>
      </w:r>
      <w:r w:rsidR="0053408F"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มีภาระผูกพันตามสัญญาบริการค่าที่ปรึกษา ค่าบริหารจัดการและสัญญาบริการเช่าระบ</w:t>
      </w:r>
      <w:r w:rsidR="00AD03F1"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บ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คอมพิวเตอร์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ซึ่งมีเงินที่ต้องจ่าย</w:t>
      </w:r>
      <w:r w:rsidR="00987CB3" w:rsidRPr="00B6638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ในอนาคตสรุปได้ดังต่อไปนี้</w:t>
      </w:r>
    </w:p>
    <w:tbl>
      <w:tblPr>
        <w:tblW w:w="10238" w:type="dxa"/>
        <w:tblInd w:w="3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6"/>
        <w:gridCol w:w="1559"/>
        <w:gridCol w:w="142"/>
        <w:gridCol w:w="1559"/>
        <w:gridCol w:w="142"/>
        <w:gridCol w:w="1502"/>
        <w:gridCol w:w="199"/>
        <w:gridCol w:w="1559"/>
      </w:tblGrid>
      <w:tr w:rsidR="00B66380" w:rsidRPr="00B66380" w14:paraId="5D7B367B" w14:textId="77777777" w:rsidTr="007A7B07">
        <w:trPr>
          <w:cantSplit/>
          <w:trHeight w:val="352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D6CD3" w14:textId="77777777" w:rsidR="0062206A" w:rsidRPr="00B66380" w:rsidRDefault="0062206A" w:rsidP="00B66380">
            <w:pPr>
              <w:spacing w:line="380" w:lineRule="exact"/>
              <w:ind w:left="-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662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0924A283" w14:textId="77777777" w:rsidR="0062206A" w:rsidRPr="00B66380" w:rsidRDefault="0062206A" w:rsidP="00B66380">
            <w:pPr>
              <w:spacing w:line="380" w:lineRule="exact"/>
              <w:ind w:right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(หน่วย: </w:t>
            </w:r>
            <w:r w:rsidR="00987CB3" w:rsidRPr="00B663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บาท)</w:t>
            </w:r>
          </w:p>
        </w:tc>
      </w:tr>
      <w:tr w:rsidR="00B66380" w:rsidRPr="00B66380" w14:paraId="2D10E37B" w14:textId="77777777" w:rsidTr="0053408F">
        <w:trPr>
          <w:cantSplit/>
          <w:trHeight w:val="330"/>
        </w:trPr>
        <w:tc>
          <w:tcPr>
            <w:tcW w:w="3576" w:type="dxa"/>
            <w:tcBorders>
              <w:top w:val="nil"/>
              <w:left w:val="nil"/>
              <w:bottom w:val="nil"/>
            </w:tcBorders>
            <w:vAlign w:val="bottom"/>
          </w:tcPr>
          <w:p w14:paraId="5AE6040B" w14:textId="77777777" w:rsidR="0062206A" w:rsidRPr="00B66380" w:rsidRDefault="0062206A" w:rsidP="00B66380">
            <w:pPr>
              <w:spacing w:line="380" w:lineRule="exact"/>
              <w:ind w:left="-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right w:val="nil"/>
            </w:tcBorders>
            <w:vAlign w:val="bottom"/>
          </w:tcPr>
          <w:p w14:paraId="45360166" w14:textId="77777777" w:rsidR="0062206A" w:rsidRPr="00B66380" w:rsidRDefault="0062206A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43E07302" w14:textId="77777777" w:rsidR="0062206A" w:rsidRPr="00B66380" w:rsidRDefault="0062206A" w:rsidP="00B66380">
            <w:pPr>
              <w:spacing w:before="20" w:after="20"/>
              <w:ind w:left="-57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3260" w:type="dxa"/>
            <w:gridSpan w:val="3"/>
            <w:tcBorders>
              <w:left w:val="nil"/>
            </w:tcBorders>
            <w:vAlign w:val="bottom"/>
          </w:tcPr>
          <w:p w14:paraId="14A8DC1C" w14:textId="77777777" w:rsidR="0062206A" w:rsidRPr="00B66380" w:rsidRDefault="0062206A" w:rsidP="00B6638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66380" w:rsidRPr="00B66380" w14:paraId="5210914F" w14:textId="77777777" w:rsidTr="0053408F">
        <w:trPr>
          <w:cantSplit/>
          <w:trHeight w:val="151"/>
        </w:trPr>
        <w:tc>
          <w:tcPr>
            <w:tcW w:w="3576" w:type="dxa"/>
            <w:tcBorders>
              <w:top w:val="nil"/>
              <w:left w:val="nil"/>
              <w:bottom w:val="nil"/>
            </w:tcBorders>
            <w:vAlign w:val="bottom"/>
          </w:tcPr>
          <w:p w14:paraId="7BF3C032" w14:textId="77777777" w:rsidR="0062206A" w:rsidRPr="00B66380" w:rsidRDefault="0062206A" w:rsidP="00B66380">
            <w:pPr>
              <w:spacing w:line="380" w:lineRule="exact"/>
              <w:ind w:left="-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right w:val="nil"/>
            </w:tcBorders>
            <w:vAlign w:val="bottom"/>
          </w:tcPr>
          <w:p w14:paraId="51212830" w14:textId="77777777" w:rsidR="0062206A" w:rsidRPr="00B66380" w:rsidRDefault="0062206A" w:rsidP="00B66380">
            <w:pPr>
              <w:spacing w:line="38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000F942E" w14:textId="77777777" w:rsidR="0062206A" w:rsidRPr="00B66380" w:rsidRDefault="0062206A" w:rsidP="00B66380">
            <w:pPr>
              <w:spacing w:line="380" w:lineRule="exact"/>
              <w:ind w:left="-5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left w:val="nil"/>
            </w:tcBorders>
            <w:vAlign w:val="bottom"/>
          </w:tcPr>
          <w:p w14:paraId="70B45AE9" w14:textId="77777777" w:rsidR="0062206A" w:rsidRPr="00B66380" w:rsidRDefault="0062206A" w:rsidP="00B66380">
            <w:pPr>
              <w:spacing w:line="38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B66380" w:rsidRPr="00B66380" w14:paraId="5D4AB338" w14:textId="77777777" w:rsidTr="00131AA6">
        <w:trPr>
          <w:cantSplit/>
          <w:trHeight w:val="453"/>
        </w:trPr>
        <w:tc>
          <w:tcPr>
            <w:tcW w:w="3576" w:type="dxa"/>
            <w:tcBorders>
              <w:top w:val="nil"/>
              <w:left w:val="nil"/>
              <w:bottom w:val="nil"/>
            </w:tcBorders>
            <w:vAlign w:val="bottom"/>
          </w:tcPr>
          <w:p w14:paraId="60A36421" w14:textId="77777777" w:rsidR="0062206A" w:rsidRPr="00B66380" w:rsidRDefault="0062206A" w:rsidP="00B66380">
            <w:pPr>
              <w:spacing w:line="380" w:lineRule="exact"/>
              <w:ind w:left="-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77453D6C" w14:textId="2FE4F6B0" w:rsidR="0062206A" w:rsidRPr="00B66380" w:rsidRDefault="0062206A" w:rsidP="00B66380">
            <w:pPr>
              <w:spacing w:line="38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3</w:t>
            </w:r>
            <w:r w:rsidR="002D36A1"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0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 xml:space="preserve"> ม</w:t>
            </w:r>
            <w:r w:rsidR="00131AA6" w:rsidRPr="00B66380">
              <w:rPr>
                <w:rFonts w:ascii="Browallia New" w:eastAsia="Brush Script MT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>ิถุนายน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652469B" w14:textId="77777777" w:rsidR="0062206A" w:rsidRPr="00B66380" w:rsidRDefault="0062206A" w:rsidP="00B66380">
            <w:pPr>
              <w:spacing w:line="38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D6B7138" w14:textId="77777777" w:rsidR="0062206A" w:rsidRPr="00B66380" w:rsidRDefault="0062206A" w:rsidP="00B66380">
            <w:pPr>
              <w:spacing w:line="380" w:lineRule="exact"/>
              <w:ind w:left="-12" w:right="-18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6DE31AB4" w14:textId="77777777" w:rsidR="0062206A" w:rsidRPr="00B66380" w:rsidRDefault="0062206A" w:rsidP="00B66380">
            <w:pPr>
              <w:spacing w:line="38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2" w:type="dxa"/>
            <w:tcBorders>
              <w:left w:val="nil"/>
              <w:right w:val="nil"/>
            </w:tcBorders>
          </w:tcPr>
          <w:p w14:paraId="3C844F6C" w14:textId="212AD318" w:rsidR="0062206A" w:rsidRPr="00B66380" w:rsidRDefault="0062206A" w:rsidP="00B66380">
            <w:pPr>
              <w:spacing w:line="38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3</w:t>
            </w:r>
            <w:r w:rsidR="00131AA6"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0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 xml:space="preserve"> ม</w:t>
            </w:r>
            <w:r w:rsidR="00131AA6" w:rsidRPr="00B66380">
              <w:rPr>
                <w:rFonts w:ascii="Browallia New" w:eastAsia="Brush Script MT" w:hAnsi="Browallia New" w:cs="Browallia New" w:hint="cs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>ิถุนายน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99" w:type="dxa"/>
            <w:tcBorders>
              <w:left w:val="nil"/>
              <w:right w:val="nil"/>
            </w:tcBorders>
          </w:tcPr>
          <w:p w14:paraId="3AE7A898" w14:textId="77777777" w:rsidR="0062206A" w:rsidRPr="00B66380" w:rsidRDefault="0062206A" w:rsidP="00B66380">
            <w:pPr>
              <w:spacing w:line="38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643B9832" w14:textId="77777777" w:rsidR="0062206A" w:rsidRPr="00B66380" w:rsidRDefault="0062206A" w:rsidP="00B66380">
            <w:pPr>
              <w:spacing w:line="380" w:lineRule="exact"/>
              <w:ind w:left="-66" w:right="-96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B66380">
              <w:rPr>
                <w:rFonts w:ascii="Browallia New" w:eastAsia="Brush Script MT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B66380" w:rsidRPr="00B66380" w14:paraId="4061646C" w14:textId="77777777" w:rsidTr="00131AA6">
        <w:trPr>
          <w:cantSplit/>
          <w:trHeight w:val="235"/>
        </w:trPr>
        <w:tc>
          <w:tcPr>
            <w:tcW w:w="3576" w:type="dxa"/>
            <w:vAlign w:val="bottom"/>
          </w:tcPr>
          <w:p w14:paraId="15CA4B41" w14:textId="77777777" w:rsidR="0062206A" w:rsidRPr="00B66380" w:rsidRDefault="0062206A" w:rsidP="00B66380">
            <w:pPr>
              <w:spacing w:line="380" w:lineRule="exact"/>
              <w:ind w:left="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</w:tcPr>
          <w:p w14:paraId="0CB5C346" w14:textId="2F760D3B" w:rsidR="0062206A" w:rsidRPr="00B66380" w:rsidRDefault="00F67193" w:rsidP="00B66380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2,425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341112EC" w14:textId="77777777" w:rsidR="0062206A" w:rsidRPr="00B66380" w:rsidRDefault="0062206A" w:rsidP="00B66380">
            <w:pPr>
              <w:spacing w:line="380" w:lineRule="exact"/>
              <w:ind w:right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E0FADF2" w14:textId="77777777" w:rsidR="0062206A" w:rsidRPr="00B66380" w:rsidRDefault="0062206A" w:rsidP="00B66380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3,58</w:t>
            </w:r>
            <w:r w:rsidR="001A1B24"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0A90D7F6" w14:textId="77777777" w:rsidR="0062206A" w:rsidRPr="00B66380" w:rsidRDefault="0062206A" w:rsidP="00B66380">
            <w:pPr>
              <w:tabs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2" w:type="dxa"/>
            <w:tcBorders>
              <w:left w:val="nil"/>
              <w:right w:val="nil"/>
            </w:tcBorders>
            <w:vAlign w:val="bottom"/>
          </w:tcPr>
          <w:p w14:paraId="71B9B0EF" w14:textId="6694CBBE" w:rsidR="0062206A" w:rsidRPr="00B66380" w:rsidRDefault="00DD1CF2" w:rsidP="00B66380">
            <w:pPr>
              <w:tabs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2,425</w:t>
            </w:r>
          </w:p>
        </w:tc>
        <w:tc>
          <w:tcPr>
            <w:tcW w:w="199" w:type="dxa"/>
            <w:tcBorders>
              <w:left w:val="nil"/>
              <w:right w:val="nil"/>
            </w:tcBorders>
            <w:vAlign w:val="bottom"/>
          </w:tcPr>
          <w:p w14:paraId="7BC5C658" w14:textId="77777777" w:rsidR="0062206A" w:rsidRPr="00B66380" w:rsidRDefault="0062206A" w:rsidP="00B66380">
            <w:pPr>
              <w:tabs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D57122E" w14:textId="77777777" w:rsidR="0062206A" w:rsidRPr="00B66380" w:rsidRDefault="0062206A" w:rsidP="00B66380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3,49</w:t>
            </w:r>
            <w:r w:rsidR="001A1B24"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</w:p>
        </w:tc>
      </w:tr>
      <w:tr w:rsidR="00B66380" w:rsidRPr="00B66380" w14:paraId="776D007B" w14:textId="77777777" w:rsidTr="00131AA6">
        <w:trPr>
          <w:cantSplit/>
          <w:trHeight w:val="356"/>
        </w:trPr>
        <w:tc>
          <w:tcPr>
            <w:tcW w:w="3576" w:type="dxa"/>
            <w:vAlign w:val="bottom"/>
          </w:tcPr>
          <w:p w14:paraId="73566ADB" w14:textId="77777777" w:rsidR="0062206A" w:rsidRPr="00B66380" w:rsidRDefault="0062206A" w:rsidP="00B66380">
            <w:pPr>
              <w:spacing w:line="380" w:lineRule="exact"/>
              <w:ind w:left="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 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</w:tcPr>
          <w:p w14:paraId="554E5BC7" w14:textId="29CFED13" w:rsidR="0062206A" w:rsidRPr="00B66380" w:rsidRDefault="00F67193" w:rsidP="00B66380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3A23C3D3" w14:textId="77777777" w:rsidR="0062206A" w:rsidRPr="00B66380" w:rsidRDefault="0062206A" w:rsidP="00B66380">
            <w:pPr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91C4A06" w14:textId="77777777" w:rsidR="0062206A" w:rsidRPr="00B66380" w:rsidRDefault="0062206A" w:rsidP="00B66380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1,500 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1D508FE3" w14:textId="77777777" w:rsidR="0062206A" w:rsidRPr="00B66380" w:rsidRDefault="0062206A" w:rsidP="00B66380">
            <w:pPr>
              <w:tabs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vAlign w:val="bottom"/>
          </w:tcPr>
          <w:p w14:paraId="36ACCAC9" w14:textId="5A8EB13E" w:rsidR="0062206A" w:rsidRPr="00B66380" w:rsidRDefault="00F67193" w:rsidP="00B66380">
            <w:pPr>
              <w:tabs>
                <w:tab w:val="left" w:pos="970"/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</w:p>
        </w:tc>
        <w:tc>
          <w:tcPr>
            <w:tcW w:w="199" w:type="dxa"/>
            <w:tcBorders>
              <w:top w:val="nil"/>
              <w:left w:val="nil"/>
              <w:right w:val="nil"/>
            </w:tcBorders>
            <w:vAlign w:val="bottom"/>
          </w:tcPr>
          <w:p w14:paraId="1DEC5A43" w14:textId="77777777" w:rsidR="0062206A" w:rsidRPr="00B66380" w:rsidRDefault="0062206A" w:rsidP="00B66380">
            <w:pPr>
              <w:tabs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F4F7CA2" w14:textId="77777777" w:rsidR="0062206A" w:rsidRPr="00B66380" w:rsidRDefault="0062206A" w:rsidP="00B66380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1,500</w:t>
            </w:r>
          </w:p>
        </w:tc>
      </w:tr>
      <w:tr w:rsidR="0062206A" w:rsidRPr="00B66380" w14:paraId="0C60D622" w14:textId="77777777" w:rsidTr="00131AA6">
        <w:trPr>
          <w:cantSplit/>
          <w:trHeight w:val="168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86047" w14:textId="77777777" w:rsidR="0062206A" w:rsidRPr="00B66380" w:rsidRDefault="0062206A" w:rsidP="00B66380">
            <w:pPr>
              <w:spacing w:line="380" w:lineRule="exact"/>
              <w:ind w:left="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</w: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2455B" w14:textId="76DC4C40" w:rsidR="0062206A" w:rsidRPr="00B66380" w:rsidRDefault="00F67193" w:rsidP="00B66380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3,025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7E3B8B6C" w14:textId="77777777" w:rsidR="0062206A" w:rsidRPr="00B66380" w:rsidRDefault="0062206A" w:rsidP="00B66380">
            <w:pPr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60A67E" w14:textId="77777777" w:rsidR="0062206A" w:rsidRPr="00B66380" w:rsidRDefault="0062206A" w:rsidP="00B66380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5,08</w:t>
            </w:r>
            <w:r w:rsidR="001A1B24"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0FE01E25" w14:textId="77777777" w:rsidR="0062206A" w:rsidRPr="00B66380" w:rsidRDefault="0062206A" w:rsidP="00B66380">
            <w:pPr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F13A46" w14:textId="53F63931" w:rsidR="0062206A" w:rsidRPr="00B66380" w:rsidRDefault="00F67193" w:rsidP="00B66380">
            <w:pPr>
              <w:tabs>
                <w:tab w:val="decimal" w:pos="1075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3,025</w:t>
            </w:r>
          </w:p>
        </w:tc>
        <w:tc>
          <w:tcPr>
            <w:tcW w:w="199" w:type="dxa"/>
            <w:tcBorders>
              <w:top w:val="nil"/>
              <w:left w:val="nil"/>
              <w:right w:val="nil"/>
            </w:tcBorders>
            <w:vAlign w:val="bottom"/>
          </w:tcPr>
          <w:p w14:paraId="7855582F" w14:textId="77777777" w:rsidR="0062206A" w:rsidRPr="00B66380" w:rsidRDefault="0062206A" w:rsidP="00B66380">
            <w:pPr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D24EB39" w14:textId="77777777" w:rsidR="0062206A" w:rsidRPr="00B66380" w:rsidRDefault="0062206A" w:rsidP="00B66380">
            <w:pPr>
              <w:tabs>
                <w:tab w:val="decimal" w:pos="1099"/>
              </w:tabs>
              <w:spacing w:line="380" w:lineRule="exact"/>
              <w:ind w:right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4,99</w:t>
            </w:r>
            <w:r w:rsidR="001A1B24" w:rsidRPr="00B663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</w:p>
        </w:tc>
      </w:tr>
    </w:tbl>
    <w:p w14:paraId="7A038388" w14:textId="77777777" w:rsidR="00DE34F4" w:rsidRPr="00B66380" w:rsidRDefault="00DE34F4" w:rsidP="00B66380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095F59B" w14:textId="77777777" w:rsidR="003D4FC4" w:rsidRDefault="003D4FC4" w:rsidP="00626B9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การจัดประเภทรายการใหม่</w:t>
      </w:r>
    </w:p>
    <w:p w14:paraId="5F6D508F" w14:textId="77777777" w:rsidR="00353A32" w:rsidRPr="002B320E" w:rsidRDefault="00353A32" w:rsidP="002B320E">
      <w:pPr>
        <w:spacing w:before="20" w:after="20"/>
        <w:rPr>
          <w:rFonts w:ascii="Browallia New" w:hAnsi="Browallia New" w:cs="Browallia New"/>
          <w:color w:val="000000" w:themeColor="text1"/>
          <w:sz w:val="16"/>
          <w:szCs w:val="16"/>
          <w:u w:val="single"/>
        </w:rPr>
      </w:pPr>
    </w:p>
    <w:p w14:paraId="766BBA87" w14:textId="7013DCC5" w:rsidR="003D4FC4" w:rsidRPr="00B66380" w:rsidRDefault="003D4FC4" w:rsidP="00B66380">
      <w:pPr>
        <w:pStyle w:val="ListParagraph"/>
        <w:spacing w:before="20" w:after="20"/>
        <w:ind w:left="36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รายการบางรายการในงบการเงินแสดงฐานะการเงิน ณ วันที่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2567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ได้มีการจัดประเภทรายการใหม่เพื่อให้สอดคล้องกับการแสดงรายการในงบฐานะการเงิน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>30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มิถุนายน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</w:rPr>
        <w:t xml:space="preserve">2568 </w:t>
      </w:r>
      <w:r w:rsidRPr="00B66380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ซึ่งสามารถสรุปได้ ดังนี้</w:t>
      </w:r>
    </w:p>
    <w:tbl>
      <w:tblPr>
        <w:tblW w:w="10131" w:type="dxa"/>
        <w:tblInd w:w="322" w:type="dxa"/>
        <w:tblLayout w:type="fixed"/>
        <w:tblLook w:val="01E0" w:firstRow="1" w:lastRow="1" w:firstColumn="1" w:lastColumn="1" w:noHBand="0" w:noVBand="0"/>
      </w:tblPr>
      <w:tblGrid>
        <w:gridCol w:w="2801"/>
        <w:gridCol w:w="2992"/>
        <w:gridCol w:w="1595"/>
        <w:gridCol w:w="1445"/>
        <w:gridCol w:w="1298"/>
      </w:tblGrid>
      <w:tr w:rsidR="00B66380" w:rsidRPr="00B66380" w14:paraId="17A5690A" w14:textId="77777777" w:rsidTr="00B816E2">
        <w:trPr>
          <w:trHeight w:val="343"/>
        </w:trPr>
        <w:tc>
          <w:tcPr>
            <w:tcW w:w="5793" w:type="dxa"/>
            <w:gridSpan w:val="2"/>
          </w:tcPr>
          <w:p w14:paraId="0D876DBF" w14:textId="77777777" w:rsidR="003D4FC4" w:rsidRPr="00B66380" w:rsidRDefault="003D4FC4" w:rsidP="00B66380">
            <w:pPr>
              <w:overflowPunct/>
              <w:autoSpaceDE/>
              <w:spacing w:before="20" w:after="20" w:line="120" w:lineRule="atLeast"/>
              <w:jc w:val="center"/>
              <w:rPr>
                <w:rFonts w:ascii="Browallia New" w:eastAsia="Brush Script MT" w:hAnsi="Browallia New" w:cs="Browallia New"/>
                <w:color w:val="000000" w:themeColor="text1"/>
                <w:u w:val="single"/>
                <w:lang w:val="en-GB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br w:type="page"/>
            </w:r>
            <w:r w:rsidRPr="00B66380">
              <w:rPr>
                <w:rFonts w:ascii="Browallia New" w:hAnsi="Browallia New" w:cs="Browallia New"/>
                <w:color w:val="000000" w:themeColor="text1"/>
              </w:rPr>
              <w:br w:type="page"/>
            </w:r>
            <w:r w:rsidRPr="00B66380">
              <w:rPr>
                <w:rFonts w:ascii="Browallia New" w:hAnsi="Browallia New" w:cs="Browallia New"/>
                <w:color w:val="000000" w:themeColor="text1"/>
              </w:rPr>
              <w:br w:type="page"/>
            </w:r>
            <w:r w:rsidRPr="00B66380">
              <w:rPr>
                <w:rFonts w:ascii="Browallia New" w:hAnsi="Browallia New" w:cs="Browallia New"/>
                <w:color w:val="000000" w:themeColor="text1"/>
              </w:rPr>
              <w:br w:type="page"/>
            </w:r>
          </w:p>
        </w:tc>
        <w:tc>
          <w:tcPr>
            <w:tcW w:w="1595" w:type="dxa"/>
          </w:tcPr>
          <w:p w14:paraId="1F89E9B1" w14:textId="77777777" w:rsidR="003D4FC4" w:rsidRPr="00B66380" w:rsidRDefault="003D4FC4" w:rsidP="00B66380">
            <w:pPr>
              <w:overflowPunct/>
              <w:autoSpaceDE/>
              <w:spacing w:before="20" w:after="20" w:line="120" w:lineRule="atLeast"/>
              <w:jc w:val="right"/>
              <w:rPr>
                <w:rFonts w:ascii="Browallia New" w:eastAsia="Brush Script MT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742" w:type="dxa"/>
            <w:gridSpan w:val="2"/>
          </w:tcPr>
          <w:p w14:paraId="3929E791" w14:textId="39393A9B" w:rsidR="003D4FC4" w:rsidRPr="00B66380" w:rsidRDefault="003D4FC4" w:rsidP="00B66380">
            <w:pPr>
              <w:overflowPunct/>
              <w:autoSpaceDE/>
              <w:spacing w:before="20" w:after="20" w:line="120" w:lineRule="atLeast"/>
              <w:jc w:val="right"/>
              <w:rPr>
                <w:rFonts w:ascii="Browallia New" w:eastAsia="Brush Script MT" w:hAnsi="Browallia New" w:cs="Browallia New"/>
                <w:color w:val="000000" w:themeColor="text1"/>
                <w:cs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cs/>
              </w:rPr>
              <w:t xml:space="preserve">(หน่วย : </w:t>
            </w:r>
            <w:r w:rsidRPr="00B66380">
              <w:rPr>
                <w:rFonts w:ascii="Browallia New" w:eastAsia="Brush Script MT" w:hAnsi="Browallia New" w:cs="Browallia New" w:hint="cs"/>
                <w:color w:val="000000" w:themeColor="text1"/>
                <w:cs/>
              </w:rPr>
              <w:t>พัน</w:t>
            </w:r>
            <w:r w:rsidRPr="00B66380">
              <w:rPr>
                <w:rFonts w:ascii="Browallia New" w:eastAsia="Brush Script MT" w:hAnsi="Browallia New" w:cs="Browallia New"/>
                <w:color w:val="000000" w:themeColor="text1"/>
                <w:cs/>
              </w:rPr>
              <w:t>บาท)</w:t>
            </w:r>
          </w:p>
        </w:tc>
      </w:tr>
      <w:tr w:rsidR="00B66380" w:rsidRPr="00B66380" w14:paraId="0465DC5A" w14:textId="77777777" w:rsidTr="00B816E2">
        <w:trPr>
          <w:trHeight w:val="304"/>
        </w:trPr>
        <w:tc>
          <w:tcPr>
            <w:tcW w:w="5793" w:type="dxa"/>
            <w:gridSpan w:val="2"/>
          </w:tcPr>
          <w:p w14:paraId="3FBB636C" w14:textId="77777777" w:rsidR="003D4FC4" w:rsidRPr="00B66380" w:rsidRDefault="003D4FC4" w:rsidP="00B66380">
            <w:pPr>
              <w:overflowPunct/>
              <w:autoSpaceDE/>
              <w:spacing w:before="20" w:after="20" w:line="120" w:lineRule="atLeast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338" w:type="dxa"/>
            <w:gridSpan w:val="3"/>
          </w:tcPr>
          <w:p w14:paraId="12E20852" w14:textId="766EF877" w:rsidR="003D4FC4" w:rsidRPr="00B66380" w:rsidRDefault="003D4FC4" w:rsidP="00B66380">
            <w:pPr>
              <w:overflowPunct/>
              <w:autoSpaceDE/>
              <w:spacing w:before="20" w:after="20" w:line="120" w:lineRule="atLeast"/>
              <w:ind w:left="-7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cs/>
              </w:rPr>
              <w:t xml:space="preserve">ณ วันที่ </w:t>
            </w:r>
            <w:r w:rsidRPr="00B66380">
              <w:rPr>
                <w:rFonts w:ascii="Browallia New" w:hAnsi="Browallia New" w:cs="Browallia New"/>
                <w:color w:val="000000" w:themeColor="text1"/>
              </w:rPr>
              <w:t xml:space="preserve">31 </w:t>
            </w:r>
            <w:r w:rsidRPr="00B66380">
              <w:rPr>
                <w:rFonts w:ascii="Browallia New" w:hAnsi="Browallia New" w:cs="Browallia New"/>
                <w:color w:val="000000" w:themeColor="text1"/>
                <w:cs/>
              </w:rPr>
              <w:t xml:space="preserve">ธันวาคม </w:t>
            </w:r>
            <w:r w:rsidRPr="00B66380">
              <w:rPr>
                <w:rFonts w:ascii="Browallia New" w:hAnsi="Browallia New" w:cs="Browallia New"/>
                <w:color w:val="000000" w:themeColor="text1"/>
              </w:rPr>
              <w:t>2567</w:t>
            </w:r>
          </w:p>
        </w:tc>
      </w:tr>
      <w:tr w:rsidR="00B66380" w:rsidRPr="00B66380" w14:paraId="54D5E9E3" w14:textId="77777777" w:rsidTr="00B816E2">
        <w:trPr>
          <w:trHeight w:val="697"/>
        </w:trPr>
        <w:tc>
          <w:tcPr>
            <w:tcW w:w="2801" w:type="dxa"/>
          </w:tcPr>
          <w:p w14:paraId="52C322C4" w14:textId="77777777" w:rsidR="003D4FC4" w:rsidRPr="00B66380" w:rsidRDefault="003D4FC4" w:rsidP="00B66380">
            <w:pPr>
              <w:overflowPunct/>
              <w:autoSpaceDE/>
              <w:spacing w:before="20" w:after="20" w:line="120" w:lineRule="atLeast"/>
              <w:jc w:val="center"/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</w:pPr>
          </w:p>
          <w:p w14:paraId="23198A47" w14:textId="77777777" w:rsidR="003D4FC4" w:rsidRPr="00B66380" w:rsidRDefault="003D4FC4" w:rsidP="00B66380">
            <w:pPr>
              <w:overflowPunct/>
              <w:autoSpaceDE/>
              <w:spacing w:before="20" w:after="20" w:line="120" w:lineRule="atLeast"/>
              <w:ind w:firstLine="4"/>
              <w:jc w:val="center"/>
              <w:rPr>
                <w:rFonts w:ascii="Browallia New" w:eastAsia="Brush Script MT" w:hAnsi="Browallia New" w:cs="Browallia New"/>
                <w:color w:val="000000" w:themeColor="text1"/>
                <w:u w:val="single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2991" w:type="dxa"/>
          </w:tcPr>
          <w:p w14:paraId="25DA8DCD" w14:textId="77777777" w:rsidR="003D4FC4" w:rsidRPr="00B66380" w:rsidRDefault="003D4FC4" w:rsidP="00B66380">
            <w:pPr>
              <w:tabs>
                <w:tab w:val="left" w:pos="2880"/>
              </w:tabs>
              <w:overflowPunct/>
              <w:autoSpaceDE/>
              <w:spacing w:before="20" w:after="20" w:line="120" w:lineRule="atLeast"/>
              <w:jc w:val="center"/>
              <w:rPr>
                <w:rFonts w:ascii="Browallia New" w:eastAsia="Brush Script MT" w:hAnsi="Browallia New" w:cs="Browallia New"/>
                <w:color w:val="000000" w:themeColor="text1"/>
                <w:u w:val="single"/>
              </w:rPr>
            </w:pPr>
          </w:p>
          <w:p w14:paraId="4C7EBA4D" w14:textId="77777777" w:rsidR="003D4FC4" w:rsidRPr="00B66380" w:rsidRDefault="003D4FC4" w:rsidP="00B66380">
            <w:pPr>
              <w:tabs>
                <w:tab w:val="left" w:pos="2880"/>
              </w:tabs>
              <w:overflowPunct/>
              <w:autoSpaceDE/>
              <w:spacing w:before="20" w:after="20" w:line="120" w:lineRule="atLeast"/>
              <w:jc w:val="center"/>
              <w:rPr>
                <w:rFonts w:ascii="Browallia New" w:eastAsia="Brush Script MT" w:hAnsi="Browallia New" w:cs="Browallia New"/>
                <w:color w:val="000000" w:themeColor="text1"/>
                <w:u w:val="single"/>
              </w:rPr>
            </w:pPr>
            <w:r w:rsidRPr="00B66380">
              <w:rPr>
                <w:rFonts w:ascii="Browallia New" w:eastAsia="Brush Script MT" w:hAnsi="Browallia New" w:cs="Browallia New"/>
                <w:color w:val="000000" w:themeColor="text1"/>
                <w:u w:val="single"/>
                <w:cs/>
              </w:rPr>
              <w:t>จัดประเภทใหม่</w:t>
            </w:r>
          </w:p>
        </w:tc>
        <w:tc>
          <w:tcPr>
            <w:tcW w:w="1595" w:type="dxa"/>
          </w:tcPr>
          <w:p w14:paraId="34BE0B18" w14:textId="77777777" w:rsidR="003D4FC4" w:rsidRPr="00B66380" w:rsidRDefault="003D4FC4" w:rsidP="00B66380">
            <w:pPr>
              <w:overflowPunct/>
              <w:autoSpaceDE/>
              <w:spacing w:before="20" w:after="20" w:line="120" w:lineRule="atLeast"/>
              <w:ind w:left="-78" w:right="-108"/>
              <w:jc w:val="center"/>
              <w:rPr>
                <w:rFonts w:ascii="Browallia New" w:hAnsi="Browallia New" w:cs="Browallia New"/>
                <w:color w:val="000000" w:themeColor="text1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ก่อนการ</w:t>
            </w:r>
          </w:p>
          <w:p w14:paraId="79BC5981" w14:textId="77777777" w:rsidR="003D4FC4" w:rsidRPr="00B66380" w:rsidRDefault="003D4FC4" w:rsidP="00B66380">
            <w:pPr>
              <w:overflowPunct/>
              <w:autoSpaceDE/>
              <w:spacing w:before="20" w:after="20" w:line="120" w:lineRule="atLeast"/>
              <w:ind w:left="-78" w:right="-108"/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จัดประเภทใหม่</w:t>
            </w:r>
          </w:p>
        </w:tc>
        <w:tc>
          <w:tcPr>
            <w:tcW w:w="1445" w:type="dxa"/>
            <w:hideMark/>
          </w:tcPr>
          <w:p w14:paraId="49C29622" w14:textId="77777777" w:rsidR="003D4FC4" w:rsidRPr="00B66380" w:rsidRDefault="003D4FC4" w:rsidP="00B66380">
            <w:pPr>
              <w:overflowPunct/>
              <w:autoSpaceDE/>
              <w:spacing w:before="20" w:after="20" w:line="120" w:lineRule="atLeast"/>
              <w:ind w:left="-78" w:right="-108"/>
              <w:jc w:val="center"/>
              <w:rPr>
                <w:rFonts w:ascii="Browallia New" w:hAnsi="Browallia New" w:cs="Browallia New"/>
                <w:color w:val="000000" w:themeColor="text1"/>
                <w:u w:val="single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จัดประเภท</w:t>
            </w:r>
          </w:p>
          <w:p w14:paraId="49068253" w14:textId="77777777" w:rsidR="003D4FC4" w:rsidRPr="00B66380" w:rsidRDefault="003D4FC4" w:rsidP="00B66380">
            <w:pPr>
              <w:overflowPunct/>
              <w:autoSpaceDE/>
              <w:spacing w:before="20" w:after="20" w:line="120" w:lineRule="atLeast"/>
              <w:ind w:left="-78" w:right="-108"/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เพิ่มขึ้น</w:t>
            </w:r>
            <w:r w:rsidRPr="00B66380">
              <w:rPr>
                <w:rFonts w:ascii="Browallia New" w:hAnsi="Browallia New" w:cs="Browallia New" w:hint="cs"/>
                <w:color w:val="000000" w:themeColor="text1"/>
                <w:u w:val="single"/>
                <w:cs/>
              </w:rPr>
              <w:t xml:space="preserve"> </w:t>
            </w:r>
            <w:r w:rsidRPr="00B66380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(ลดลง)</w:t>
            </w:r>
          </w:p>
        </w:tc>
        <w:tc>
          <w:tcPr>
            <w:tcW w:w="1297" w:type="dxa"/>
            <w:hideMark/>
          </w:tcPr>
          <w:p w14:paraId="19C27A2E" w14:textId="77777777" w:rsidR="003D4FC4" w:rsidRPr="00B66380" w:rsidRDefault="003D4FC4" w:rsidP="00B66380">
            <w:pPr>
              <w:overflowPunct/>
              <w:autoSpaceDE/>
              <w:spacing w:before="20" w:after="20" w:line="120" w:lineRule="atLeast"/>
              <w:ind w:right="10"/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หลังการจัดประเภทใหม่</w:t>
            </w:r>
          </w:p>
        </w:tc>
      </w:tr>
      <w:tr w:rsidR="00B66380" w:rsidRPr="00B66380" w14:paraId="419AE651" w14:textId="77777777" w:rsidTr="00B816E2">
        <w:trPr>
          <w:trHeight w:val="343"/>
        </w:trPr>
        <w:tc>
          <w:tcPr>
            <w:tcW w:w="2801" w:type="dxa"/>
          </w:tcPr>
          <w:p w14:paraId="2D7A85A1" w14:textId="556B51E7" w:rsidR="003D4FC4" w:rsidRPr="00B66380" w:rsidRDefault="003D4FC4" w:rsidP="00B66380">
            <w:pPr>
              <w:overflowPunct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cs/>
              </w:rPr>
            </w:pPr>
            <w:r w:rsidRPr="00B66380">
              <w:rPr>
                <w:rFonts w:ascii="Browallia New" w:eastAsia="Brush Script MT" w:hAnsi="Browallia New" w:cs="Browallia New" w:hint="cs"/>
                <w:color w:val="000000" w:themeColor="text1"/>
                <w:cs/>
              </w:rPr>
              <w:t>อสังหาริมทรัพย์เพื่อการลงทุน</w:t>
            </w:r>
          </w:p>
        </w:tc>
        <w:tc>
          <w:tcPr>
            <w:tcW w:w="2991" w:type="dxa"/>
          </w:tcPr>
          <w:p w14:paraId="506534FF" w14:textId="46A27D8F" w:rsidR="003D4FC4" w:rsidRPr="00B66380" w:rsidRDefault="003D4FC4" w:rsidP="00B66380">
            <w:pPr>
              <w:overflowPunct/>
              <w:autoSpaceDE/>
              <w:spacing w:before="20" w:after="20" w:line="120" w:lineRule="atLeast"/>
              <w:rPr>
                <w:rFonts w:ascii="Browallia New" w:eastAsia="Brush Script MT" w:hAnsi="Browallia New" w:cs="Browallia New"/>
                <w:color w:val="000000" w:themeColor="text1"/>
                <w:spacing w:val="-4"/>
                <w:cs/>
              </w:rPr>
            </w:pPr>
            <w:r w:rsidRPr="00B66380">
              <w:rPr>
                <w:rFonts w:ascii="Browallia New" w:eastAsia="Brush Script MT" w:hAnsi="Browallia New" w:cs="Browallia New" w:hint="cs"/>
                <w:color w:val="000000" w:themeColor="text1"/>
                <w:cs/>
              </w:rPr>
              <w:t>อสังหาริมทรัพย์เพื่อการลงทุน</w:t>
            </w:r>
          </w:p>
        </w:tc>
        <w:tc>
          <w:tcPr>
            <w:tcW w:w="1595" w:type="dxa"/>
          </w:tcPr>
          <w:p w14:paraId="55AF0DBA" w14:textId="1CBA9301" w:rsidR="003D4FC4" w:rsidRPr="00B66380" w:rsidRDefault="003B3EE9" w:rsidP="00B66380">
            <w:pPr>
              <w:tabs>
                <w:tab w:val="decimal" w:pos="928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445" w:type="dxa"/>
          </w:tcPr>
          <w:p w14:paraId="37AE7269" w14:textId="2D64B061" w:rsidR="003D4FC4" w:rsidRPr="00B66380" w:rsidRDefault="003B3EE9" w:rsidP="00B66380">
            <w:pPr>
              <w:overflowPunct/>
              <w:autoSpaceDE/>
              <w:spacing w:before="20" w:after="20" w:line="120" w:lineRule="atLeast"/>
              <w:ind w:right="28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2,401</w:t>
            </w:r>
          </w:p>
        </w:tc>
        <w:tc>
          <w:tcPr>
            <w:tcW w:w="1297" w:type="dxa"/>
          </w:tcPr>
          <w:p w14:paraId="3A67F7D1" w14:textId="730340FE" w:rsidR="003D4FC4" w:rsidRPr="00B66380" w:rsidRDefault="003D4FC4" w:rsidP="00B66380">
            <w:pPr>
              <w:tabs>
                <w:tab w:val="decimal" w:pos="928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2,401</w:t>
            </w:r>
          </w:p>
        </w:tc>
      </w:tr>
      <w:tr w:rsidR="00B66380" w:rsidRPr="00B66380" w14:paraId="241C607B" w14:textId="77777777" w:rsidTr="00B816E2">
        <w:trPr>
          <w:trHeight w:val="343"/>
        </w:trPr>
        <w:tc>
          <w:tcPr>
            <w:tcW w:w="2801" w:type="dxa"/>
          </w:tcPr>
          <w:p w14:paraId="6E827FA6" w14:textId="031D75B7" w:rsidR="003D4FC4" w:rsidRPr="00B66380" w:rsidRDefault="003D4FC4" w:rsidP="00B66380">
            <w:pPr>
              <w:overflowPunct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cs/>
              </w:rPr>
            </w:pPr>
            <w:r w:rsidRPr="00B66380">
              <w:rPr>
                <w:rFonts w:ascii="Browallia New" w:eastAsia="Brush Script MT" w:hAnsi="Browallia New" w:cs="Browallia New" w:hint="cs"/>
                <w:color w:val="000000" w:themeColor="text1"/>
                <w:cs/>
              </w:rPr>
              <w:t>ที่ดิน อาคาร และอุปกรณ์</w:t>
            </w:r>
          </w:p>
        </w:tc>
        <w:tc>
          <w:tcPr>
            <w:tcW w:w="2991" w:type="dxa"/>
          </w:tcPr>
          <w:p w14:paraId="1F67F56C" w14:textId="3D50982F" w:rsidR="003D4FC4" w:rsidRPr="00B66380" w:rsidRDefault="003D4FC4" w:rsidP="00B66380">
            <w:pPr>
              <w:overflowPunct/>
              <w:autoSpaceDE/>
              <w:spacing w:before="20" w:after="20" w:line="120" w:lineRule="atLeast"/>
              <w:rPr>
                <w:rFonts w:ascii="Browallia New" w:eastAsia="Brush Script MT" w:hAnsi="Browallia New" w:cs="Browallia New"/>
                <w:color w:val="000000" w:themeColor="text1"/>
                <w:spacing w:val="-2"/>
                <w:cs/>
              </w:rPr>
            </w:pPr>
            <w:r w:rsidRPr="00B66380">
              <w:rPr>
                <w:rFonts w:ascii="Browallia New" w:eastAsia="Brush Script MT" w:hAnsi="Browallia New" w:cs="Browallia New" w:hint="cs"/>
                <w:color w:val="000000" w:themeColor="text1"/>
                <w:cs/>
              </w:rPr>
              <w:t>ที่ดิน อาคาร และอุปกรณ์</w:t>
            </w:r>
          </w:p>
        </w:tc>
        <w:tc>
          <w:tcPr>
            <w:tcW w:w="1595" w:type="dxa"/>
          </w:tcPr>
          <w:p w14:paraId="723EFC49" w14:textId="6442DC3D" w:rsidR="003D4FC4" w:rsidRPr="00B66380" w:rsidRDefault="003B3EE9" w:rsidP="00B66380">
            <w:pPr>
              <w:tabs>
                <w:tab w:val="decimal" w:pos="928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77,904</w:t>
            </w:r>
          </w:p>
        </w:tc>
        <w:tc>
          <w:tcPr>
            <w:tcW w:w="1445" w:type="dxa"/>
          </w:tcPr>
          <w:p w14:paraId="7561645E" w14:textId="0AF351D7" w:rsidR="003D4FC4" w:rsidRPr="00B66380" w:rsidRDefault="003B3EE9" w:rsidP="00B66380">
            <w:pPr>
              <w:overflowPunct/>
              <w:autoSpaceDE/>
              <w:spacing w:before="20" w:after="20" w:line="120" w:lineRule="atLeast"/>
              <w:ind w:right="28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(2,401)</w:t>
            </w:r>
          </w:p>
        </w:tc>
        <w:tc>
          <w:tcPr>
            <w:tcW w:w="1297" w:type="dxa"/>
          </w:tcPr>
          <w:p w14:paraId="34546110" w14:textId="28C3CB39" w:rsidR="003D4FC4" w:rsidRPr="00B66380" w:rsidRDefault="003D4FC4" w:rsidP="00B66380">
            <w:pPr>
              <w:tabs>
                <w:tab w:val="decimal" w:pos="928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66380">
              <w:rPr>
                <w:rFonts w:ascii="Browallia New" w:hAnsi="Browallia New" w:cs="Browallia New"/>
                <w:color w:val="000000" w:themeColor="text1"/>
              </w:rPr>
              <w:t>75,503</w:t>
            </w:r>
          </w:p>
        </w:tc>
      </w:tr>
      <w:tr w:rsidR="003D4FC4" w:rsidRPr="00B66380" w14:paraId="6B77FAAE" w14:textId="77777777" w:rsidTr="00B816E2">
        <w:trPr>
          <w:trHeight w:val="70"/>
        </w:trPr>
        <w:tc>
          <w:tcPr>
            <w:tcW w:w="2801" w:type="dxa"/>
          </w:tcPr>
          <w:p w14:paraId="6FAE14F7" w14:textId="77777777" w:rsidR="003D4FC4" w:rsidRPr="00B66380" w:rsidRDefault="003D4FC4" w:rsidP="00B66380">
            <w:pPr>
              <w:overflowPunct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991" w:type="dxa"/>
          </w:tcPr>
          <w:p w14:paraId="0467301C" w14:textId="77777777" w:rsidR="003D4FC4" w:rsidRPr="00B66380" w:rsidRDefault="003D4FC4" w:rsidP="00B66380">
            <w:pPr>
              <w:overflowPunct/>
              <w:autoSpaceDE/>
              <w:spacing w:before="20" w:after="20" w:line="120" w:lineRule="atLeast"/>
              <w:rPr>
                <w:rFonts w:ascii="Browallia New" w:eastAsia="Brush Script MT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95" w:type="dxa"/>
          </w:tcPr>
          <w:p w14:paraId="05AD56B3" w14:textId="77777777" w:rsidR="003D4FC4" w:rsidRPr="00B66380" w:rsidRDefault="003D4FC4" w:rsidP="00B66380">
            <w:pPr>
              <w:tabs>
                <w:tab w:val="decimal" w:pos="928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5" w:type="dxa"/>
          </w:tcPr>
          <w:p w14:paraId="65E3D12A" w14:textId="77777777" w:rsidR="003D4FC4" w:rsidRPr="00B66380" w:rsidRDefault="003D4FC4" w:rsidP="00B66380">
            <w:pPr>
              <w:overflowPunct/>
              <w:autoSpaceDE/>
              <w:spacing w:before="20" w:after="20" w:line="120" w:lineRule="atLeast"/>
              <w:ind w:right="28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97" w:type="dxa"/>
          </w:tcPr>
          <w:p w14:paraId="6FDC24AD" w14:textId="77777777" w:rsidR="003D4FC4" w:rsidRPr="00B66380" w:rsidRDefault="003D4FC4" w:rsidP="00B66380">
            <w:pPr>
              <w:tabs>
                <w:tab w:val="decimal" w:pos="947"/>
              </w:tabs>
              <w:spacing w:before="20" w:after="20"/>
              <w:ind w:right="48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</w:tbl>
    <w:p w14:paraId="7638663F" w14:textId="0998C15A" w:rsidR="00DF5360" w:rsidRPr="00B66380" w:rsidRDefault="00DF5360" w:rsidP="00B66380">
      <w:pPr>
        <w:spacing w:before="20" w:after="20"/>
        <w:ind w:left="360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1ECD0101" w14:textId="075098D6" w:rsidR="003C1BED" w:rsidRPr="00D81F5A" w:rsidRDefault="00DF5360" w:rsidP="00D81F5A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B66380"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  <w:br w:type="page"/>
      </w:r>
    </w:p>
    <w:p w14:paraId="73D9E68C" w14:textId="5DDCF6A8" w:rsidR="00CF2854" w:rsidRPr="00B66380" w:rsidRDefault="00CF2854" w:rsidP="00626B9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lastRenderedPageBreak/>
        <w:t>เหตุการ</w:t>
      </w:r>
      <w:r w:rsidR="007E0CC0" w:rsidRPr="00B66380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ณ์</w:t>
      </w:r>
      <w:r w:rsidRPr="00B66380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ภายหลังรอบระยะเวลารายงาน</w:t>
      </w:r>
    </w:p>
    <w:p w14:paraId="096E89AA" w14:textId="77777777" w:rsidR="0096229E" w:rsidRPr="00B66380" w:rsidRDefault="0096229E" w:rsidP="005131B3">
      <w:pPr>
        <w:spacing w:before="20" w:after="20"/>
        <w:rPr>
          <w:rFonts w:ascii="Browallia New" w:hAnsi="Browallia New" w:cs="Browallia New"/>
          <w:color w:val="000000" w:themeColor="text1"/>
          <w:sz w:val="16"/>
          <w:szCs w:val="16"/>
          <w:u w:val="single"/>
        </w:rPr>
      </w:pPr>
    </w:p>
    <w:p w14:paraId="5DF5296E" w14:textId="4B42D07A" w:rsidR="00CF2854" w:rsidRDefault="003B3EE9" w:rsidP="00662033">
      <w:pPr>
        <w:spacing w:before="20" w:after="20"/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B11D3C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ตามรายงานการประชุมกรรมการบริหาร ครั้งที่ </w:t>
      </w:r>
      <w:r w:rsidRPr="00B11D3C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5/2568 </w:t>
      </w:r>
      <w:r w:rsidR="00DA01E8" w:rsidRPr="00B11D3C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เมื่อวันที่ </w:t>
      </w:r>
      <w:r w:rsidR="00DA01E8" w:rsidRPr="00B11D3C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20 </w:t>
      </w:r>
      <w:r w:rsidR="00DA01E8" w:rsidRPr="00B11D3C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มิถุนายน </w:t>
      </w:r>
      <w:r w:rsidR="00DA01E8" w:rsidRPr="00B11D3C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Pr="00B11D3C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ที่</w:t>
      </w:r>
      <w:r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ประชุมมีมติเข้าร่วมโครงการของกรมอุทยานแห่งช</w:t>
      </w:r>
      <w:r w:rsidR="00D96D5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า</w:t>
      </w:r>
      <w:r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ต</w:t>
      </w:r>
      <w:r w:rsidR="00D96D5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ิ</w:t>
      </w:r>
      <w:r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สัตว์ป่า และพันธุ์พืช ซึ่งเป็นโครงการจ้างเหมาบริการ </w:t>
      </w:r>
      <w:r>
        <w:rPr>
          <w:rFonts w:ascii="Browallia New" w:hAnsi="Browallia New" w:cs="Browallia New"/>
          <w:color w:val="0D0D0D" w:themeColor="text1" w:themeTint="F2"/>
          <w:sz w:val="26"/>
          <w:szCs w:val="26"/>
        </w:rPr>
        <w:t>“</w:t>
      </w:r>
      <w:r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จัดการระบบบริหารจัดการการท่องเที่ยวอุทยานแห่งชาติ</w:t>
      </w:r>
      <w:r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” </w:t>
      </w:r>
      <w:r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โดยวิธีประกวดราคาอิเล็กทรอนิกส์ </w:t>
      </w:r>
      <w:r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(e-bidding) </w:t>
      </w:r>
      <w:r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ในลักษณะของ </w:t>
      </w:r>
      <w:r>
        <w:rPr>
          <w:rFonts w:ascii="Browallia New" w:hAnsi="Browallia New" w:cs="Browallia New"/>
          <w:color w:val="0D0D0D" w:themeColor="text1" w:themeTint="F2"/>
          <w:sz w:val="26"/>
          <w:szCs w:val="26"/>
        </w:rPr>
        <w:t>“</w:t>
      </w:r>
      <w:r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กิจการค้าร่วม</w:t>
      </w:r>
      <w:r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” (Consortium Agreement) </w:t>
      </w:r>
      <w:r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เนื่องจากการยื่นข้อเสนอ ผู้ยื่นต้องเคยมีผลงานหรือประสบการณ์เกี่ยวกับการพัฒนาระบบสารสนเทศที่เกี่ยวกับการพัฒนาระบบสารสนเทศที่เกี่ยวข้องกับงานที่จะประกวดราคา รวมทั้งต้องมีบุคลากรสำหรับพัฒนาระบบและเชี่ยวชาญด้านคอมพิวเตอร์ จึงเกิดเป็นความร่วมมือในกิจการค้าร่วม ซีจี</w:t>
      </w:r>
      <w:r w:rsidR="00F03E7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ซี</w:t>
      </w:r>
      <w:r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(</w:t>
      </w:r>
      <w:r>
        <w:rPr>
          <w:rFonts w:ascii="Browallia New" w:hAnsi="Browallia New" w:cs="Browallia New"/>
          <w:color w:val="0D0D0D" w:themeColor="text1" w:themeTint="F2"/>
          <w:sz w:val="26"/>
          <w:szCs w:val="26"/>
        </w:rPr>
        <w:t>“CGC Consortium”)</w:t>
      </w:r>
    </w:p>
    <w:p w14:paraId="0624DDAE" w14:textId="77777777" w:rsidR="00302B82" w:rsidRPr="00D11655" w:rsidRDefault="00302B82" w:rsidP="00D11655">
      <w:pPr>
        <w:spacing w:before="20" w:after="20"/>
        <w:rPr>
          <w:rFonts w:ascii="Browallia New" w:hAnsi="Browallia New" w:cs="Browallia New"/>
          <w:color w:val="000000" w:themeColor="text1"/>
          <w:sz w:val="16"/>
          <w:szCs w:val="16"/>
          <w:u w:val="single"/>
        </w:rPr>
      </w:pPr>
    </w:p>
    <w:p w14:paraId="67274B7F" w14:textId="5CD0C916" w:rsidR="00D96D5F" w:rsidRDefault="00C40D03" w:rsidP="00D96D5F">
      <w:pPr>
        <w:spacing w:before="20" w:after="20"/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วันที่ </w:t>
      </w:r>
      <w:r>
        <w:rPr>
          <w:rFonts w:ascii="Browallia New" w:hAnsi="Browallia New" w:cs="Browallia New"/>
          <w:color w:val="0D0D0D" w:themeColor="text1" w:themeTint="F2"/>
          <w:sz w:val="26"/>
          <w:szCs w:val="26"/>
        </w:rPr>
        <w:t>1</w:t>
      </w:r>
      <w:r w:rsidR="00A51D34">
        <w:rPr>
          <w:rFonts w:ascii="Browallia New" w:hAnsi="Browallia New" w:cs="Browallia New"/>
          <w:color w:val="0D0D0D" w:themeColor="text1" w:themeTint="F2"/>
          <w:sz w:val="26"/>
          <w:szCs w:val="26"/>
        </w:rPr>
        <w:t>7</w:t>
      </w:r>
      <w:r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กรกฎาคม </w:t>
      </w:r>
      <w:r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กิจการค้าร่วม </w:t>
      </w:r>
      <w:r w:rsidR="00D96D5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ซีจี</w:t>
      </w:r>
      <w:r w:rsidR="00F03E7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ซี</w:t>
      </w:r>
      <w:r w:rsidR="00D96D5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ได้วางหลักประกันการเส</w:t>
      </w:r>
      <w:r w:rsidR="00D96D5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น</w:t>
      </w:r>
      <w:r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อราคาพร้อมกับการเสนอทางระบบการจัดซื้อจัดจ้างภาครัฐ</w:t>
      </w:r>
      <w:r w:rsidR="00D96D5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ด้ว</w:t>
      </w:r>
      <w:r w:rsidR="00D96D5F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ย</w:t>
      </w:r>
      <w:r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อิเล็กท</w:t>
      </w:r>
      <w:r w:rsidR="00D96D5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ร</w:t>
      </w:r>
      <w:r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อนิกส์ โดย</w:t>
      </w:r>
      <w:r w:rsidR="00D96D5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บริษัทได้วางหลักประกันเป็น แคชเชียร์เช็คจำนวน </w:t>
      </w:r>
      <w:r w:rsidR="00D96D5F">
        <w:rPr>
          <w:rFonts w:ascii="Browallia New" w:hAnsi="Browallia New" w:cs="Browallia New"/>
          <w:color w:val="0D0D0D" w:themeColor="text1" w:themeTint="F2"/>
          <w:sz w:val="26"/>
          <w:szCs w:val="26"/>
        </w:rPr>
        <w:t>1.93</w:t>
      </w:r>
      <w:r w:rsidR="00D96D5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ล้านบาท ทั้งนี้ทางกรมอุทยานแห่งชาติ สัตว์ป่า และพันธ</w:t>
      </w:r>
      <w:r w:rsidR="00B11D3C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ุ์</w:t>
      </w:r>
      <w:r w:rsidR="00D96D5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พืช จะคืนให้แก่ผู้ยื่นข้อเสนอหรือผู้ค้ำประกันภายใน </w:t>
      </w:r>
      <w:r w:rsidR="00D96D5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15 </w:t>
      </w:r>
      <w:r w:rsidR="00D96D5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วัน นับถัดจากวันที่กรมได้พิจารณาเห็นชอบรายงานผลคัดเลือกผ</w:t>
      </w:r>
      <w:r w:rsidR="002F643B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ู้</w:t>
      </w:r>
      <w:r w:rsidR="00D96D5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ชนะการประกวดราคาเรียบร้อยแล้ว เว้นแต่ผู้ยื่นข้อเสนอรายที่คัดเลือกไว้ซึ่งเสนอราคาต่ำสุดหรือได้คะแนนรวมสูงสุดไม่เกิน </w:t>
      </w:r>
      <w:r w:rsidR="00D96D5F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3 </w:t>
      </w:r>
      <w:r w:rsidR="00D96D5F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ราย ให้คืนได้ต่อเมื่อได้ทำสัญญาหรือข้อตกลง หรือผู้ยื่นข้อเสนอได้พ้นจากข้อผูกพันแล้ว</w:t>
      </w:r>
    </w:p>
    <w:p w14:paraId="4D3EE1C4" w14:textId="77777777" w:rsidR="000E45C7" w:rsidRPr="000E45C7" w:rsidRDefault="000E45C7" w:rsidP="000D3894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7078C250" w14:textId="517EC4CC" w:rsidR="00EF6367" w:rsidRPr="00CF6A26" w:rsidRDefault="00EF6367" w:rsidP="00CF6A26">
      <w:pPr>
        <w:spacing w:before="20" w:after="20"/>
        <w:ind w:left="360"/>
        <w:jc w:val="thaiDistribute"/>
        <w:rPr>
          <w:rFonts w:ascii="Browallia New" w:hAnsi="Browallia New" w:cs="Browallia New"/>
          <w:color w:val="0D0D0D" w:themeColor="text1" w:themeTint="F2"/>
          <w:sz w:val="26"/>
          <w:szCs w:val="26"/>
        </w:rPr>
      </w:pP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ตามรายงานประชุมกรรมการบริษัท ครั้งที่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5/2568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เมื่อวันที่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19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สิงหาคม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ที่ประชุมมีมติแก้ไขงบการเงิน สำหรับงวด</w:t>
      </w:r>
      <w:r w:rsidR="004E7651" w:rsidRPr="00CF6A26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สามเดือนและงวด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หกเดือนสิ้นสุดวันที่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30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มิถุนายน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ที่ได้รับการอนุมัติในที่ประชุมคณะกรรมการบริษัทครั้งที่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4/2568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เมื่อวันที่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8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สิงหาคม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2568 </w:t>
      </w:r>
      <w:r w:rsidRPr="00CF6A26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>จาก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>ผลกระทบจากโรงงานไพ่</w:t>
      </w:r>
      <w:r w:rsidRPr="00CF6A26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กรมสรรพสามิต</w:t>
      </w:r>
      <w:r w:rsidR="004E7651" w:rsidRPr="00CF6A26">
        <w:rPr>
          <w:rFonts w:ascii="Browallia New" w:hAnsi="Browallia New" w:cs="Browallia New" w:hint="cs"/>
          <w:color w:val="0D0D0D" w:themeColor="text1" w:themeTint="F2"/>
          <w:sz w:val="26"/>
          <w:szCs w:val="26"/>
          <w:cs/>
        </w:rPr>
        <w:t xml:space="preserve">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มีหนังสือบอกเลิกสัญญามายัง บริษัท โรยัลล์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21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จำกัด ลงวันที่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</w:rPr>
        <w:t xml:space="preserve">23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  <w:cs/>
        </w:rPr>
        <w:t xml:space="preserve">พฤษภาคม 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</w:rPr>
        <w:t>2568</w:t>
      </w:r>
    </w:p>
    <w:p w14:paraId="6788013F" w14:textId="77777777" w:rsidR="00CA59BE" w:rsidRPr="00CF6A26" w:rsidRDefault="00CA59BE" w:rsidP="00CF6A26">
      <w:pPr>
        <w:spacing w:before="20" w:after="20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</w:p>
    <w:p w14:paraId="21435494" w14:textId="4908894C" w:rsidR="00B065E5" w:rsidRPr="00CF6A26" w:rsidRDefault="00B065E5" w:rsidP="00CF6A26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</w:rPr>
      </w:pP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การอนุมัติ</w:t>
      </w:r>
      <w:r w:rsidR="00D51F33" w:rsidRPr="00CF6A26">
        <w:rPr>
          <w:rFonts w:ascii="Browallia New" w:hAnsi="Browallia New" w:cs="Browallia New" w:hint="cs"/>
          <w:color w:val="0D0D0D" w:themeColor="text1" w:themeTint="F2"/>
          <w:sz w:val="26"/>
          <w:szCs w:val="26"/>
          <w:u w:val="single"/>
          <w:cs/>
        </w:rPr>
        <w:t>ข้อมูลทาง</w:t>
      </w:r>
      <w:r w:rsidRPr="00CF6A26">
        <w:rPr>
          <w:rFonts w:ascii="Browallia New" w:hAnsi="Browallia New" w:cs="Browallia New"/>
          <w:color w:val="0D0D0D" w:themeColor="text1" w:themeTint="F2"/>
          <w:sz w:val="26"/>
          <w:szCs w:val="26"/>
          <w:u w:val="single"/>
          <w:cs/>
        </w:rPr>
        <w:t>การเงินระหว่างกาล</w:t>
      </w:r>
    </w:p>
    <w:p w14:paraId="2F106FA8" w14:textId="77777777" w:rsidR="00B065E5" w:rsidRPr="00CF6A26" w:rsidRDefault="00B065E5" w:rsidP="00CF6A26">
      <w:pPr>
        <w:spacing w:before="20" w:after="20"/>
        <w:jc w:val="thaiDistribute"/>
        <w:rPr>
          <w:rFonts w:ascii="Browallia New" w:hAnsi="Browallia New" w:cs="Browallia New"/>
          <w:color w:val="0D0D0D" w:themeColor="text1" w:themeTint="F2"/>
          <w:sz w:val="16"/>
          <w:szCs w:val="16"/>
        </w:rPr>
      </w:pPr>
    </w:p>
    <w:p w14:paraId="24985B39" w14:textId="36EFB4BA" w:rsidR="00B065E5" w:rsidRPr="00CF6A26" w:rsidRDefault="00D51F33" w:rsidP="00CF6A26">
      <w:pPr>
        <w:spacing w:before="20" w:after="20"/>
        <w:ind w:left="420"/>
        <w:jc w:val="thaiDistribute"/>
        <w:rPr>
          <w:color w:val="0D0D0D" w:themeColor="text1" w:themeTint="F2"/>
        </w:rPr>
      </w:pPr>
      <w:r w:rsidRPr="00CF6A26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ข้อมูลทาง</w:t>
      </w:r>
      <w:r w:rsidR="00B065E5" w:rsidRPr="00CF6A26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>การเงินระหว่างกาลนี้ได้รับอนุมัติ</w:t>
      </w:r>
      <w:r w:rsidR="00CF7BED" w:rsidRPr="00CF6A26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โดย</w:t>
      </w:r>
      <w:r w:rsidR="00B065E5" w:rsidRPr="00CF6A26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>คณะกรรมการของบริษัท</w:t>
      </w:r>
      <w:r w:rsidR="00DA01E8" w:rsidRPr="00CF6A26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 xml:space="preserve"> </w:t>
      </w:r>
      <w:r w:rsidR="00B065E5" w:rsidRPr="00CF6A26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  <w:cs/>
        </w:rPr>
        <w:t>เมื่อวันที่</w:t>
      </w:r>
      <w:r w:rsidR="00BB7141" w:rsidRPr="00CF6A26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 xml:space="preserve"> </w:t>
      </w:r>
      <w:r w:rsidR="00F03E7F" w:rsidRPr="00CF6A26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>8</w:t>
      </w:r>
      <w:r w:rsidR="009460F2" w:rsidRPr="00CF6A26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 xml:space="preserve"> </w:t>
      </w:r>
      <w:r w:rsidR="00131AA6" w:rsidRPr="00CF6A26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สิงหาคม</w:t>
      </w:r>
      <w:r w:rsidR="00380012" w:rsidRPr="00CF6A26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 xml:space="preserve"> </w:t>
      </w:r>
      <w:r w:rsidR="00380012" w:rsidRPr="00CF6A26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>2568</w:t>
      </w:r>
      <w:r w:rsidR="00C27B66" w:rsidRPr="00CF6A26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 xml:space="preserve"> </w:t>
      </w:r>
      <w:r w:rsidR="00C27B66" w:rsidRPr="00CF6A26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ยกเว้นเหตุการณ์</w:t>
      </w:r>
      <w:r w:rsidR="002375E2" w:rsidRPr="00CF6A26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ตาม</w:t>
      </w:r>
      <w:r w:rsidR="00C27B66" w:rsidRPr="00CF6A26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หมายเหตุ</w:t>
      </w:r>
      <w:r w:rsidR="00BD4F7F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ประกอบงบการเงิน</w:t>
      </w:r>
      <w:r w:rsidR="00C27B66" w:rsidRPr="00CF6A26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 xml:space="preserve">ข้อ </w:t>
      </w:r>
      <w:r w:rsidR="00FE627C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>2</w:t>
      </w:r>
      <w:r w:rsidR="00703AC8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 xml:space="preserve"> ข้อ </w:t>
      </w:r>
      <w:r w:rsidR="00703AC8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>5</w:t>
      </w:r>
      <w:r w:rsidR="000D3894" w:rsidRPr="00CF6A26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 xml:space="preserve"> ข้อ </w:t>
      </w:r>
      <w:r w:rsidR="00FE627C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>8</w:t>
      </w:r>
      <w:r w:rsidR="00C27B66" w:rsidRPr="00CF6A26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 xml:space="preserve"> </w:t>
      </w:r>
      <w:r w:rsidR="00C27B66" w:rsidRPr="00CF6A26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 xml:space="preserve">และ </w:t>
      </w:r>
      <w:r w:rsidR="000D3894" w:rsidRPr="00CF6A26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 xml:space="preserve">ข้อ </w:t>
      </w:r>
      <w:r w:rsidR="00FE627C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>9</w:t>
      </w:r>
      <w:r w:rsidR="00C27B66" w:rsidRPr="00CF6A26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 xml:space="preserve"> </w:t>
      </w:r>
      <w:r w:rsidR="002013CA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>เมื่อ</w:t>
      </w:r>
      <w:r w:rsidR="00C27B66" w:rsidRPr="00CF6A26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 xml:space="preserve">วันที่ </w:t>
      </w:r>
      <w:r w:rsidR="00C27B66" w:rsidRPr="00CF6A26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 xml:space="preserve">22 </w:t>
      </w:r>
      <w:r w:rsidR="00C27B66" w:rsidRPr="00CF6A26">
        <w:rPr>
          <w:rFonts w:ascii="Browallia New" w:hAnsi="Browallia New" w:cs="Browallia New" w:hint="cs"/>
          <w:color w:val="0D0D0D" w:themeColor="text1" w:themeTint="F2"/>
          <w:spacing w:val="-2"/>
          <w:sz w:val="26"/>
          <w:szCs w:val="26"/>
          <w:cs/>
        </w:rPr>
        <w:t xml:space="preserve">สิงหาคม </w:t>
      </w:r>
      <w:r w:rsidR="00C27B66" w:rsidRPr="00CF6A26">
        <w:rPr>
          <w:rFonts w:ascii="Browallia New" w:hAnsi="Browallia New" w:cs="Browallia New"/>
          <w:color w:val="0D0D0D" w:themeColor="text1" w:themeTint="F2"/>
          <w:spacing w:val="-2"/>
          <w:sz w:val="26"/>
          <w:szCs w:val="26"/>
        </w:rPr>
        <w:t>2568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3"/>
        <w:gridCol w:w="3493"/>
        <w:gridCol w:w="3493"/>
      </w:tblGrid>
      <w:tr w:rsidR="00B66380" w:rsidRPr="00B66380" w14:paraId="132E670C" w14:textId="77777777" w:rsidTr="00A65537">
        <w:tc>
          <w:tcPr>
            <w:tcW w:w="3493" w:type="dxa"/>
          </w:tcPr>
          <w:p w14:paraId="6466C25E" w14:textId="77777777" w:rsidR="00A65537" w:rsidRPr="00B66380" w:rsidRDefault="00A65537" w:rsidP="00B66380">
            <w:pPr>
              <w:spacing w:before="20" w:after="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493" w:type="dxa"/>
          </w:tcPr>
          <w:p w14:paraId="553B803D" w14:textId="77777777" w:rsidR="00A65537" w:rsidRPr="00B66380" w:rsidRDefault="00A65537" w:rsidP="00B66380">
            <w:pPr>
              <w:spacing w:before="20" w:after="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493" w:type="dxa"/>
          </w:tcPr>
          <w:p w14:paraId="66B39A2C" w14:textId="77777777" w:rsidR="00A65537" w:rsidRPr="00B66380" w:rsidRDefault="00A65537" w:rsidP="00B66380">
            <w:pPr>
              <w:spacing w:before="20" w:after="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45C7" w:rsidRPr="00B66380" w14:paraId="28813CC0" w14:textId="77777777" w:rsidTr="00A65537">
        <w:tc>
          <w:tcPr>
            <w:tcW w:w="3493" w:type="dxa"/>
          </w:tcPr>
          <w:p w14:paraId="6B1473D5" w14:textId="77777777" w:rsidR="000E45C7" w:rsidRPr="00B66380" w:rsidRDefault="000E45C7" w:rsidP="00B66380">
            <w:pPr>
              <w:spacing w:before="20" w:after="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493" w:type="dxa"/>
          </w:tcPr>
          <w:p w14:paraId="0AACA912" w14:textId="77777777" w:rsidR="000E45C7" w:rsidRPr="00B66380" w:rsidRDefault="000E45C7" w:rsidP="00B66380">
            <w:pPr>
              <w:spacing w:before="20" w:after="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493" w:type="dxa"/>
          </w:tcPr>
          <w:p w14:paraId="1CDEC03A" w14:textId="77777777" w:rsidR="000E45C7" w:rsidRPr="00B66380" w:rsidRDefault="000E45C7" w:rsidP="00B66380">
            <w:pPr>
              <w:spacing w:before="20" w:after="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65537" w:rsidRPr="00B66380" w14:paraId="3C41DFD4" w14:textId="77777777" w:rsidTr="00A65537">
        <w:tc>
          <w:tcPr>
            <w:tcW w:w="3493" w:type="dxa"/>
          </w:tcPr>
          <w:p w14:paraId="763401C3" w14:textId="77777777" w:rsidR="00A65537" w:rsidRPr="00B66380" w:rsidRDefault="00A65537" w:rsidP="00B66380">
            <w:pPr>
              <w:spacing w:before="20" w:after="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493" w:type="dxa"/>
            <w:tcBorders>
              <w:bottom w:val="single" w:sz="4" w:space="0" w:color="auto"/>
            </w:tcBorders>
          </w:tcPr>
          <w:p w14:paraId="44347DD7" w14:textId="77777777" w:rsidR="00A65537" w:rsidRPr="00B66380" w:rsidRDefault="00A65537" w:rsidP="00B66380">
            <w:pPr>
              <w:spacing w:before="20" w:after="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493" w:type="dxa"/>
          </w:tcPr>
          <w:p w14:paraId="2CCC7F71" w14:textId="77777777" w:rsidR="00A65537" w:rsidRPr="00B66380" w:rsidRDefault="00A65537" w:rsidP="00B66380">
            <w:pPr>
              <w:spacing w:before="20" w:after="2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</w:tbl>
    <w:p w14:paraId="295F66E9" w14:textId="77777777" w:rsidR="007A7B07" w:rsidRPr="00B66380" w:rsidRDefault="007A7B07" w:rsidP="008C5FF7">
      <w:pPr>
        <w:spacing w:before="20" w:after="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sectPr w:rsidR="007A7B07" w:rsidRPr="00B66380" w:rsidSect="00F36376">
      <w:headerReference w:type="default" r:id="rId16"/>
      <w:footerReference w:type="default" r:id="rId17"/>
      <w:pgSz w:w="11907" w:h="16840" w:code="9"/>
      <w:pgMar w:top="1140" w:right="425" w:bottom="1253" w:left="993" w:header="578" w:footer="709" w:gutter="0"/>
      <w:pgNumType w:start="3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D223A" w14:textId="77777777" w:rsidR="001665F6" w:rsidRDefault="001665F6" w:rsidP="004430AE">
      <w:r>
        <w:separator/>
      </w:r>
    </w:p>
  </w:endnote>
  <w:endnote w:type="continuationSeparator" w:id="0">
    <w:p w14:paraId="18343F90" w14:textId="77777777" w:rsidR="001665F6" w:rsidRDefault="001665F6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D2928" w14:textId="07F8F135" w:rsidR="0012673E" w:rsidRPr="000F3FCB" w:rsidRDefault="0012673E">
    <w:pPr>
      <w:pStyle w:val="Footer"/>
      <w:jc w:val="right"/>
      <w:rPr>
        <w:rFonts w:ascii="Browallia New" w:hAnsi="Browallia New" w:cs="Browallia New"/>
        <w:sz w:val="26"/>
        <w:szCs w:val="26"/>
        <w:lang w:val="en-US"/>
      </w:rPr>
    </w:pPr>
    <w:r w:rsidRPr="00F1087E">
      <w:rPr>
        <w:rFonts w:ascii="Browallia New" w:hAnsi="Browallia New" w:cs="Browallia New"/>
        <w:sz w:val="26"/>
        <w:szCs w:val="26"/>
      </w:rPr>
      <w:fldChar w:fldCharType="begin"/>
    </w:r>
    <w:r w:rsidRPr="00F1087E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F1087E">
      <w:rPr>
        <w:rFonts w:ascii="Browallia New" w:hAnsi="Browallia New" w:cs="Browallia New"/>
        <w:sz w:val="26"/>
        <w:szCs w:val="26"/>
      </w:rPr>
      <w:fldChar w:fldCharType="separate"/>
    </w:r>
    <w:r w:rsidRPr="00F1087E">
      <w:rPr>
        <w:rFonts w:ascii="Browallia New" w:hAnsi="Browallia New" w:cs="Browallia New"/>
        <w:noProof/>
        <w:sz w:val="26"/>
        <w:szCs w:val="26"/>
      </w:rPr>
      <w:t>2</w:t>
    </w:r>
    <w:r w:rsidRPr="00F1087E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D0988" w14:textId="4A6C77DB" w:rsidR="006C2B2A" w:rsidRPr="00F1087E" w:rsidRDefault="00B768AD" w:rsidP="00E47F9D">
    <w:pPr>
      <w:pStyle w:val="Footer"/>
      <w:rPr>
        <w:rFonts w:ascii="Browallia New" w:hAnsi="Browallia New" w:cs="Browallia New"/>
        <w:sz w:val="26"/>
        <w:szCs w:val="26"/>
      </w:rPr>
    </w:pPr>
    <w:r w:rsidRPr="005A3477">
      <w:rPr>
        <w:b/>
        <w:bCs/>
        <w:noProof/>
        <w:cs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643BB8B1" wp14:editId="449605E2">
              <wp:simplePos x="0" y="0"/>
              <wp:positionH relativeFrom="page">
                <wp:posOffset>1021715</wp:posOffset>
              </wp:positionH>
              <wp:positionV relativeFrom="page">
                <wp:posOffset>6844030</wp:posOffset>
              </wp:positionV>
              <wp:extent cx="394335" cy="495935"/>
              <wp:effectExtent l="2540" t="0" r="0" b="3810"/>
              <wp:wrapNone/>
              <wp:docPr id="2046859810" name="Rectangl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A0697F" w14:textId="5CBE6916" w:rsidR="005A3477" w:rsidRPr="009371F0" w:rsidRDefault="00987CB3" w:rsidP="005A3477">
                          <w:pPr>
                            <w:pStyle w:val="Footer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2</w:t>
                          </w:r>
                          <w:r w:rsidR="00F36376"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9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3BB8B1" id="Rectangle 17" o:spid="_x0000_s1026" style="position:absolute;margin-left:80.45pt;margin-top:538.9pt;width:31.05pt;height:39.0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" o:allowincell="f" filled="f" stroked="f">
              <v:textbox style="layout-flow:vertical;mso-fit-shape-to-text:t">
                <w:txbxContent>
                  <w:p w14:paraId="63A0697F" w14:textId="5CBE6916" w:rsidR="005A3477" w:rsidRPr="009371F0" w:rsidRDefault="00987CB3" w:rsidP="005A3477">
                    <w:pPr>
                      <w:pStyle w:val="Footer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2</w:t>
                    </w:r>
                    <w:r w:rsidR="00F36376"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9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Pr="00E47F9D">
      <w:rPr>
        <w:b/>
        <w:bCs/>
        <w:noProof/>
        <w:cs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62293943" wp14:editId="27DCA3B5">
              <wp:simplePos x="0" y="0"/>
              <wp:positionH relativeFrom="page">
                <wp:posOffset>-842010</wp:posOffset>
              </wp:positionH>
              <wp:positionV relativeFrom="page">
                <wp:posOffset>9565005</wp:posOffset>
              </wp:positionV>
              <wp:extent cx="2138045" cy="332740"/>
              <wp:effectExtent l="0" t="1905" r="0" b="0"/>
              <wp:wrapNone/>
              <wp:docPr id="1135237048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>
                        <a:off x="0" y="0"/>
                        <a:ext cx="2138045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7E3EA0" w14:textId="77777777" w:rsidR="00E47F9D" w:rsidRPr="00E47F9D" w:rsidRDefault="00E47F9D" w:rsidP="00E47F9D">
                          <w:pPr>
                            <w:pStyle w:val="Footer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2293943" id="Rectangle 16" o:spid="_x0000_s1027" style="position:absolute;margin-left:-66.3pt;margin-top:753.15pt;width:168.35pt;height:26.2pt;rotation:180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" o:allowincell="f" filled="f" stroked="f">
              <v:textbox style="layout-flow:vertical">
                <w:txbxContent>
                  <w:p w14:paraId="337E3EA0" w14:textId="77777777" w:rsidR="00E47F9D" w:rsidRPr="00E47F9D" w:rsidRDefault="00E47F9D" w:rsidP="00E47F9D">
                    <w:pPr>
                      <w:pStyle w:val="Footer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Pr="006C2B2A">
      <w:rPr>
        <w:b/>
        <w:bCs/>
        <w:noProof/>
        <w:cs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286ACCF" wp14:editId="33875CAF">
              <wp:simplePos x="0" y="0"/>
              <wp:positionH relativeFrom="page">
                <wp:posOffset>25400</wp:posOffset>
              </wp:positionH>
              <wp:positionV relativeFrom="page">
                <wp:posOffset>8420735</wp:posOffset>
              </wp:positionV>
              <wp:extent cx="394335" cy="1477010"/>
              <wp:effectExtent l="0" t="635" r="0" b="0"/>
              <wp:wrapNone/>
              <wp:docPr id="429235943" name="Rectangl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1477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620614" w14:textId="77777777" w:rsidR="006C2B2A" w:rsidRPr="006C2B2A" w:rsidRDefault="006C2B2A" w:rsidP="006C2B2A">
                          <w:pPr>
                            <w:pStyle w:val="Footer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286ACCF" id="Rectangle 15" o:spid="_x0000_s1028" style="position:absolute;margin-left:2pt;margin-top:663.05pt;width:31.05pt;height:116.3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" o:allowincell="f" filled="f" stroked="f">
              <v:textbox style="layout-flow:vertical;mso-layout-flow-alt:bottom-to-top;mso-fit-shape-to-text:t">
                <w:txbxContent>
                  <w:p w14:paraId="50620614" w14:textId="77777777" w:rsidR="006C2B2A" w:rsidRPr="006C2B2A" w:rsidRDefault="006C2B2A" w:rsidP="006C2B2A">
                    <w:pPr>
                      <w:pStyle w:val="Footer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Cs w:val="24"/>
      </w:rPr>
      <w:id w:val="-6513724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0ADAF2" w14:textId="1D1844BE" w:rsidR="005A3477" w:rsidRPr="00EC5083" w:rsidRDefault="00EC5083" w:rsidP="00EC5083">
        <w:pPr>
          <w:pStyle w:val="Footer"/>
          <w:jc w:val="right"/>
          <w:rPr>
            <w:rFonts w:ascii="Browallia New" w:hAnsi="Browallia New" w:cs="Browallia New"/>
            <w:szCs w:val="24"/>
          </w:rPr>
        </w:pPr>
        <w:r w:rsidRPr="00EC5083">
          <w:rPr>
            <w:rFonts w:ascii="Browallia New" w:hAnsi="Browallia New" w:cs="Browallia New"/>
            <w:szCs w:val="24"/>
          </w:rPr>
          <w:fldChar w:fldCharType="begin"/>
        </w:r>
        <w:r w:rsidRPr="00EC5083">
          <w:rPr>
            <w:rFonts w:ascii="Browallia New" w:hAnsi="Browallia New" w:cs="Browallia New"/>
            <w:szCs w:val="24"/>
          </w:rPr>
          <w:instrText xml:space="preserve"> PAGE   \* MERGEFORMAT </w:instrText>
        </w:r>
        <w:r w:rsidRPr="00EC5083">
          <w:rPr>
            <w:rFonts w:ascii="Browallia New" w:hAnsi="Browallia New" w:cs="Browallia New"/>
            <w:szCs w:val="24"/>
          </w:rPr>
          <w:fldChar w:fldCharType="separate"/>
        </w:r>
        <w:r w:rsidRPr="00EC5083">
          <w:rPr>
            <w:rFonts w:ascii="Browallia New" w:hAnsi="Browallia New" w:cs="Browallia New"/>
            <w:noProof/>
            <w:szCs w:val="24"/>
          </w:rPr>
          <w:t>2</w:t>
        </w:r>
        <w:r w:rsidRPr="00EC5083">
          <w:rPr>
            <w:rFonts w:ascii="Browallia New" w:hAnsi="Browallia New" w:cs="Browallia New"/>
            <w:noProof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FD7F5" w14:textId="77777777" w:rsidR="001665F6" w:rsidRDefault="001665F6" w:rsidP="004430AE">
      <w:r w:rsidRPr="004430AE">
        <w:rPr>
          <w:color w:val="000000"/>
        </w:rPr>
        <w:separator/>
      </w:r>
    </w:p>
  </w:footnote>
  <w:footnote w:type="continuationSeparator" w:id="0">
    <w:p w14:paraId="4683893F" w14:textId="77777777" w:rsidR="001665F6" w:rsidRDefault="001665F6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82DE5" w14:textId="77777777" w:rsidR="004A64B7" w:rsidRPr="006E7160" w:rsidRDefault="004A64B7" w:rsidP="00442FB5">
    <w:pPr>
      <w:pStyle w:val="Header"/>
      <w:rPr>
        <w:rFonts w:ascii="Browallia New" w:hAnsi="Browallia New" w:cs="Browallia New"/>
        <w:b/>
        <w:bCs/>
        <w:sz w:val="28"/>
      </w:rPr>
    </w:pPr>
    <w:r w:rsidRPr="006E7160">
      <w:rPr>
        <w:rFonts w:ascii="Browallia New" w:hAnsi="Browallia New" w:cs="Browallia New"/>
        <w:b/>
        <w:bCs/>
        <w:sz w:val="28"/>
        <w:cs/>
      </w:rPr>
      <w:t xml:space="preserve">บริษัท โคแมนชี่ อินเตอร์เนชั่นแนล จำกัด </w:t>
    </w:r>
    <w:r w:rsidRPr="006E7160">
      <w:rPr>
        <w:rFonts w:ascii="Browallia New" w:hAnsi="Browallia New" w:cs="Browallia New"/>
        <w:b/>
        <w:bCs/>
        <w:sz w:val="28"/>
      </w:rPr>
      <w:t>(</w:t>
    </w:r>
    <w:r w:rsidRPr="006E7160">
      <w:rPr>
        <w:rFonts w:ascii="Browallia New" w:hAnsi="Browallia New" w:cs="Browallia New"/>
        <w:b/>
        <w:bCs/>
        <w:sz w:val="28"/>
        <w:cs/>
      </w:rPr>
      <w:t>มหาชน</w:t>
    </w:r>
    <w:r w:rsidRPr="006E7160">
      <w:rPr>
        <w:rFonts w:ascii="Browallia New" w:hAnsi="Browallia New" w:cs="Browallia New"/>
        <w:b/>
        <w:bCs/>
        <w:sz w:val="28"/>
      </w:rPr>
      <w:t>)</w:t>
    </w:r>
    <w:r w:rsidRPr="006E7160">
      <w:rPr>
        <w:rFonts w:ascii="Browallia New" w:hAnsi="Browallia New" w:cs="Browallia New"/>
        <w:b/>
        <w:bCs/>
        <w:sz w:val="28"/>
        <w:cs/>
      </w:rPr>
      <w:t xml:space="preserve"> และบริษัทย่อย </w:t>
    </w:r>
  </w:p>
  <w:p w14:paraId="10357B58" w14:textId="77777777" w:rsidR="00442FB5" w:rsidRPr="006E7160" w:rsidRDefault="00442FB5" w:rsidP="00442FB5">
    <w:pPr>
      <w:pStyle w:val="Header"/>
      <w:rPr>
        <w:rFonts w:ascii="Browallia New" w:hAnsi="Browallia New" w:cs="Browallia New"/>
        <w:b/>
        <w:bCs/>
        <w:sz w:val="28"/>
        <w:cs/>
      </w:rPr>
    </w:pPr>
    <w:r w:rsidRPr="006E7160">
      <w:rPr>
        <w:rFonts w:ascii="Browallia New" w:hAnsi="Browallia New" w:cs="Browallia New"/>
        <w:b/>
        <w:bCs/>
        <w:sz w:val="28"/>
        <w:cs/>
      </w:rPr>
      <w:t>หมายเหตุประกอบ</w:t>
    </w:r>
    <w:r w:rsidR="00976D79" w:rsidRPr="006E7160">
      <w:rPr>
        <w:rFonts w:ascii="Browallia New" w:hAnsi="Browallia New" w:cs="Browallia New"/>
        <w:b/>
        <w:bCs/>
        <w:sz w:val="28"/>
        <w:cs/>
      </w:rPr>
      <w:t>งบการเงิน</w:t>
    </w:r>
    <w:r w:rsidR="00B5561E" w:rsidRPr="006E7160">
      <w:rPr>
        <w:rFonts w:ascii="Browallia New" w:hAnsi="Browallia New" w:cs="Browallia New"/>
        <w:b/>
        <w:bCs/>
        <w:sz w:val="28"/>
        <w:cs/>
      </w:rPr>
      <w:t>แบบย่อ</w:t>
    </w:r>
    <w:r w:rsidRPr="006E7160">
      <w:rPr>
        <w:rFonts w:ascii="Browallia New" w:hAnsi="Browallia New" w:cs="Browallia New"/>
        <w:b/>
        <w:bCs/>
        <w:sz w:val="28"/>
        <w:cs/>
      </w:rPr>
      <w:tab/>
    </w:r>
  </w:p>
  <w:p w14:paraId="6EC98794" w14:textId="3B8195FE" w:rsidR="00442FB5" w:rsidRPr="006E7160" w:rsidRDefault="00442FB5" w:rsidP="00442FB5">
    <w:pPr>
      <w:pStyle w:val="Header"/>
      <w:rPr>
        <w:rFonts w:ascii="Browallia New" w:hAnsi="Browallia New" w:cs="Browallia New"/>
        <w:b/>
        <w:bCs/>
        <w:sz w:val="28"/>
      </w:rPr>
    </w:pPr>
    <w:r w:rsidRPr="006E7160">
      <w:rPr>
        <w:rFonts w:ascii="Browallia New" w:hAnsi="Browallia New" w:cs="Browallia New"/>
        <w:b/>
        <w:bCs/>
        <w:sz w:val="28"/>
        <w:cs/>
      </w:rPr>
      <w:t>สำหรับงวด</w:t>
    </w:r>
    <w:r w:rsidR="004E62DF">
      <w:rPr>
        <w:rFonts w:ascii="Browallia New" w:hAnsi="Browallia New" w:cs="Browallia New" w:hint="cs"/>
        <w:b/>
        <w:bCs/>
        <w:sz w:val="28"/>
        <w:cs/>
      </w:rPr>
      <w:t>หก</w:t>
    </w:r>
    <w:r w:rsidRPr="006E7160">
      <w:rPr>
        <w:rFonts w:ascii="Browallia New" w:hAnsi="Browallia New" w:cs="Browallia New"/>
        <w:b/>
        <w:bCs/>
        <w:sz w:val="28"/>
        <w:cs/>
      </w:rPr>
      <w:t xml:space="preserve">เดือนสิ้นสุดวันที่ </w:t>
    </w:r>
    <w:r w:rsidR="004E62DF">
      <w:rPr>
        <w:rFonts w:ascii="Browallia New" w:hAnsi="Browallia New" w:cs="Browallia New"/>
        <w:b/>
        <w:bCs/>
        <w:sz w:val="28"/>
      </w:rPr>
      <w:t xml:space="preserve">30 </w:t>
    </w:r>
    <w:r w:rsidR="004E62DF">
      <w:rPr>
        <w:rFonts w:ascii="Browallia New" w:hAnsi="Browallia New" w:cs="Browallia New" w:hint="cs"/>
        <w:b/>
        <w:bCs/>
        <w:sz w:val="28"/>
        <w:cs/>
      </w:rPr>
      <w:t xml:space="preserve">มิถุนายน </w:t>
    </w:r>
    <w:r w:rsidR="00BA4186">
      <w:rPr>
        <w:rFonts w:ascii="Browallia New" w:hAnsi="Browallia New" w:cs="Browallia New"/>
        <w:b/>
        <w:bCs/>
        <w:sz w:val="28"/>
      </w:rPr>
      <w:t>256</w:t>
    </w:r>
    <w:r w:rsidR="00A84805" w:rsidRPr="006E7160">
      <w:rPr>
        <w:rFonts w:ascii="Browallia New" w:hAnsi="Browallia New" w:cs="Browallia New"/>
        <w:b/>
        <w:bCs/>
        <w:sz w:val="28"/>
      </w:rPr>
      <w:t>8</w:t>
    </w:r>
    <w:r w:rsidRPr="006E7160">
      <w:rPr>
        <w:rFonts w:ascii="Browallia New" w:hAnsi="Browallia New" w:cs="Browallia New"/>
        <w:b/>
        <w:bCs/>
        <w:sz w:val="28"/>
        <w:cs/>
      </w:rPr>
      <w:t xml:space="preserve"> (</w:t>
    </w:r>
    <w:r w:rsidR="00D93B84" w:rsidRPr="006E7160">
      <w:rPr>
        <w:rFonts w:ascii="Browallia New" w:hAnsi="Browallia New" w:cs="Browallia New"/>
        <w:b/>
        <w:bCs/>
        <w:sz w:val="28"/>
        <w:cs/>
      </w:rPr>
      <w:t>ไม่ได้ตรวจสอบ</w:t>
    </w:r>
    <w:r w:rsidRPr="006E7160">
      <w:rPr>
        <w:rFonts w:ascii="Browallia New" w:hAnsi="Browallia New" w:cs="Browallia New"/>
        <w:b/>
        <w:bCs/>
        <w:sz w:val="28"/>
        <w:cs/>
      </w:rPr>
      <w:t>)</w:t>
    </w:r>
  </w:p>
  <w:p w14:paraId="446323D7" w14:textId="77777777" w:rsidR="005A3477" w:rsidRPr="006E7160" w:rsidRDefault="005A3477" w:rsidP="00591FBB">
    <w:pPr>
      <w:pStyle w:val="Header"/>
      <w:pBdr>
        <w:bottom w:val="single" w:sz="8" w:space="0" w:color="auto"/>
      </w:pBdr>
      <w:rPr>
        <w:rFonts w:ascii="Browallia New" w:hAnsi="Browallia New" w:cs="Browallia New"/>
        <w:b/>
        <w:bCs/>
        <w:sz w:val="16"/>
        <w:szCs w:val="16"/>
      </w:rPr>
    </w:pPr>
  </w:p>
  <w:p w14:paraId="2A62B850" w14:textId="77777777" w:rsidR="00757BE8" w:rsidRPr="006E7160" w:rsidRDefault="00757BE8" w:rsidP="00442FB5">
    <w:pPr>
      <w:pStyle w:val="Header"/>
      <w:rPr>
        <w:rFonts w:ascii="Browallia New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8F65B" w14:textId="77777777" w:rsidR="0012673E" w:rsidRPr="002D3BAD" w:rsidRDefault="0012673E" w:rsidP="0012673E">
    <w:pPr>
      <w:pStyle w:val="Heading2"/>
      <w:rPr>
        <w:rFonts w:ascii="Angsana New" w:hAnsi="Angsana New" w:cs="Angsana New"/>
        <w:i w:val="0"/>
        <w:iCs w:val="0"/>
        <w:cs/>
      </w:rPr>
    </w:pPr>
    <w:r w:rsidRPr="002D3BAD">
      <w:rPr>
        <w:rFonts w:ascii="Angsana New" w:hAnsi="Angsana New" w:cs="Angsana New"/>
        <w:i w:val="0"/>
        <w:iCs w:val="0"/>
        <w:cs/>
      </w:rPr>
      <w:t>บริษัท เอเชีย ไบโอแมส จำกัด (มหาชน) และบริษัทย่อย</w:t>
    </w:r>
  </w:p>
  <w:p w14:paraId="642FAFE3" w14:textId="77777777" w:rsidR="0012673E" w:rsidRPr="002D3BAD" w:rsidRDefault="0012673E" w:rsidP="0012673E">
    <w:pPr>
      <w:tabs>
        <w:tab w:val="center" w:pos="4816"/>
        <w:tab w:val="right" w:pos="9632"/>
      </w:tabs>
      <w:jc w:val="both"/>
      <w:outlineLvl w:val="0"/>
      <w:rPr>
        <w:rFonts w:ascii="Angsana New" w:hAnsi="Angsana New"/>
        <w:b/>
        <w:bCs/>
        <w:sz w:val="30"/>
        <w:szCs w:val="30"/>
        <w:cs/>
      </w:rPr>
    </w:pPr>
    <w:r w:rsidRPr="002D3BAD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หมายเหตุประกอบงบการเงินระหว่างกาลอย่างย่อ</w:t>
    </w:r>
    <w:r w:rsidRPr="002D3BAD">
      <w:rPr>
        <w:rFonts w:ascii="Angsana New" w:hAnsi="Angsana New"/>
        <w:b/>
        <w:bCs/>
        <w:sz w:val="30"/>
        <w:szCs w:val="30"/>
        <w:cs/>
      </w:rPr>
      <w:tab/>
    </w:r>
  </w:p>
  <w:p w14:paraId="147B8577" w14:textId="77777777" w:rsidR="0012673E" w:rsidRDefault="0012673E" w:rsidP="0012673E">
    <w:pPr>
      <w:outlineLvl w:val="0"/>
      <w:rPr>
        <w:rFonts w:ascii="Angsana New" w:hAnsi="Angsana New"/>
        <w:b/>
        <w:bCs/>
        <w:sz w:val="30"/>
        <w:szCs w:val="30"/>
      </w:rPr>
    </w:pPr>
    <w:r w:rsidRPr="002D3BAD">
      <w:rPr>
        <w:rFonts w:ascii="Angsana New" w:hAnsi="Angsana New"/>
        <w:b/>
        <w:bCs/>
        <w:sz w:val="30"/>
        <w:szCs w:val="30"/>
        <w:cs/>
      </w:rPr>
      <w:t>สำหรับงวด</w:t>
    </w:r>
    <w:r>
      <w:rPr>
        <w:rFonts w:ascii="Angsana New" w:hAnsi="Angsana New" w:hint="cs"/>
        <w:b/>
        <w:bCs/>
        <w:sz w:val="30"/>
        <w:szCs w:val="30"/>
        <w:cs/>
      </w:rPr>
      <w:t>สาม</w:t>
    </w:r>
    <w:r w:rsidRPr="002D3BAD">
      <w:rPr>
        <w:rFonts w:ascii="Angsana New" w:hAnsi="Angsana New"/>
        <w:b/>
        <w:bCs/>
        <w:sz w:val="30"/>
        <w:szCs w:val="30"/>
        <w:cs/>
      </w:rPr>
      <w:t xml:space="preserve">เดือนสิ้นสุดวันที่ </w:t>
    </w:r>
    <w:r w:rsidRPr="002D3BAD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 w:rsidRPr="002D3BAD"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2D3BAD">
      <w:rPr>
        <w:rFonts w:ascii="Angsana New" w:hAnsi="Angsana New"/>
        <w:b/>
        <w:bCs/>
        <w:sz w:val="30"/>
        <w:szCs w:val="30"/>
        <w:cs/>
      </w:rPr>
      <w:t xml:space="preserve"> </w:t>
    </w:r>
    <w:r w:rsidRPr="002D3BAD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6</w:t>
    </w:r>
    <w:r w:rsidRPr="002D3BAD">
      <w:rPr>
        <w:rFonts w:ascii="Angsana New" w:hAnsi="Angsana New"/>
        <w:b/>
        <w:bCs/>
        <w:sz w:val="30"/>
        <w:szCs w:val="30"/>
        <w:cs/>
      </w:rPr>
      <w:t xml:space="preserve"> (ยังไม่ได้ตรวจสอบ)</w:t>
    </w:r>
  </w:p>
  <w:p w14:paraId="61BBD7AE" w14:textId="77777777" w:rsidR="0012673E" w:rsidRPr="0012673E" w:rsidRDefault="0012673E" w:rsidP="0012673E">
    <w:pPr>
      <w:pBdr>
        <w:bottom w:val="single" w:sz="4" w:space="1" w:color="auto"/>
      </w:pBdr>
      <w:outlineLvl w:val="0"/>
      <w:rPr>
        <w:rFonts w:ascii="Angsana New" w:hAnsi="Angsana New"/>
        <w:b/>
        <w:bCs/>
        <w:sz w:val="16"/>
        <w:szCs w:val="16"/>
        <w:u w:val="single"/>
      </w:rPr>
    </w:pPr>
  </w:p>
  <w:p w14:paraId="7E4E29EA" w14:textId="77777777" w:rsidR="005F0D8A" w:rsidRPr="0012673E" w:rsidRDefault="005F0D8A" w:rsidP="008D289F">
    <w:pPr>
      <w:pStyle w:val="Header"/>
      <w:jc w:val="right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6ED0" w14:textId="77777777" w:rsidR="006C2B2A" w:rsidRPr="002D36A1" w:rsidRDefault="006C2B2A" w:rsidP="00442FB5">
    <w:pPr>
      <w:pStyle w:val="Header"/>
      <w:rPr>
        <w:rFonts w:ascii="Browallia New" w:hAnsi="Browallia New" w:cs="Browallia New"/>
        <w:b/>
        <w:bCs/>
        <w:sz w:val="28"/>
      </w:rPr>
    </w:pPr>
    <w:r w:rsidRPr="002D36A1">
      <w:rPr>
        <w:rFonts w:ascii="Browallia New" w:hAnsi="Browallia New" w:cs="Browallia New"/>
        <w:b/>
        <w:bCs/>
        <w:sz w:val="28"/>
        <w:cs/>
      </w:rPr>
      <w:t xml:space="preserve">บริษัท โคแมนชี่ อินเตอร์เนชั่นแนล จำกัด </w:t>
    </w:r>
    <w:r w:rsidRPr="002D36A1">
      <w:rPr>
        <w:rFonts w:ascii="Browallia New" w:hAnsi="Browallia New" w:cs="Browallia New"/>
        <w:b/>
        <w:bCs/>
        <w:sz w:val="28"/>
      </w:rPr>
      <w:t>(</w:t>
    </w:r>
    <w:r w:rsidRPr="002D36A1">
      <w:rPr>
        <w:rFonts w:ascii="Browallia New" w:hAnsi="Browallia New" w:cs="Browallia New"/>
        <w:b/>
        <w:bCs/>
        <w:sz w:val="28"/>
        <w:cs/>
      </w:rPr>
      <w:t>มหาชน</w:t>
    </w:r>
    <w:r w:rsidRPr="002D36A1">
      <w:rPr>
        <w:rFonts w:ascii="Browallia New" w:hAnsi="Browallia New" w:cs="Browallia New"/>
        <w:b/>
        <w:bCs/>
        <w:sz w:val="28"/>
      </w:rPr>
      <w:t>)</w:t>
    </w:r>
    <w:r w:rsidRPr="002D36A1">
      <w:rPr>
        <w:rFonts w:ascii="Browallia New" w:hAnsi="Browallia New" w:cs="Browallia New"/>
        <w:b/>
        <w:bCs/>
        <w:sz w:val="28"/>
        <w:cs/>
      </w:rPr>
      <w:t xml:space="preserve"> และบริษัทย่อย </w:t>
    </w:r>
  </w:p>
  <w:p w14:paraId="5577E73F" w14:textId="77777777" w:rsidR="006C2B2A" w:rsidRPr="002D36A1" w:rsidRDefault="006C2B2A" w:rsidP="00442FB5">
    <w:pPr>
      <w:pStyle w:val="Header"/>
      <w:rPr>
        <w:rFonts w:ascii="Browallia New" w:hAnsi="Browallia New" w:cs="Browallia New"/>
        <w:b/>
        <w:bCs/>
        <w:sz w:val="28"/>
        <w:cs/>
      </w:rPr>
    </w:pPr>
    <w:r w:rsidRPr="002D36A1">
      <w:rPr>
        <w:rFonts w:ascii="Browallia New" w:hAnsi="Browallia New" w:cs="Browallia New"/>
        <w:b/>
        <w:bCs/>
        <w:sz w:val="28"/>
        <w:cs/>
      </w:rPr>
      <w:t>หมายเหตุประกอบงบการเงินแบบย่อ</w:t>
    </w:r>
    <w:r w:rsidRPr="002D36A1">
      <w:rPr>
        <w:rFonts w:ascii="Browallia New" w:hAnsi="Browallia New" w:cs="Browallia New"/>
        <w:b/>
        <w:bCs/>
        <w:sz w:val="28"/>
        <w:cs/>
      </w:rPr>
      <w:tab/>
    </w:r>
  </w:p>
  <w:p w14:paraId="73EF32E0" w14:textId="7FB75D95" w:rsidR="006C2B2A" w:rsidRPr="002D36A1" w:rsidRDefault="006C2B2A" w:rsidP="00442FB5">
    <w:pPr>
      <w:pStyle w:val="Header"/>
      <w:rPr>
        <w:rFonts w:ascii="Browallia New" w:hAnsi="Browallia New" w:cs="Browallia New"/>
        <w:b/>
        <w:bCs/>
        <w:sz w:val="28"/>
        <w:cs/>
      </w:rPr>
    </w:pPr>
    <w:r w:rsidRPr="002D36A1">
      <w:rPr>
        <w:rFonts w:ascii="Browallia New" w:hAnsi="Browallia New" w:cs="Browallia New"/>
        <w:b/>
        <w:bCs/>
        <w:sz w:val="28"/>
        <w:cs/>
      </w:rPr>
      <w:t>สำหรับงวด</w:t>
    </w:r>
    <w:r w:rsidR="008E206A" w:rsidRPr="002D36A1">
      <w:rPr>
        <w:rFonts w:ascii="Browallia New" w:hAnsi="Browallia New" w:cs="Browallia New"/>
        <w:b/>
        <w:bCs/>
        <w:sz w:val="28"/>
        <w:cs/>
      </w:rPr>
      <w:t>หก</w:t>
    </w:r>
    <w:r w:rsidRPr="002D36A1">
      <w:rPr>
        <w:rFonts w:ascii="Browallia New" w:hAnsi="Browallia New" w:cs="Browallia New"/>
        <w:b/>
        <w:bCs/>
        <w:sz w:val="28"/>
        <w:cs/>
      </w:rPr>
      <w:t xml:space="preserve">เดือนสิ้นสุดวันที่ </w:t>
    </w:r>
    <w:r w:rsidR="002D36A1">
      <w:rPr>
        <w:rFonts w:ascii="Browallia New" w:hAnsi="Browallia New" w:cs="Browallia New"/>
        <w:b/>
        <w:bCs/>
        <w:sz w:val="28"/>
      </w:rPr>
      <w:t>30</w:t>
    </w:r>
    <w:r w:rsidRPr="002D36A1">
      <w:rPr>
        <w:rFonts w:ascii="Browallia New" w:hAnsi="Browallia New" w:cs="Browallia New"/>
        <w:b/>
        <w:bCs/>
        <w:sz w:val="28"/>
      </w:rPr>
      <w:t xml:space="preserve"> </w:t>
    </w:r>
    <w:r w:rsidRPr="002D36A1">
      <w:rPr>
        <w:rFonts w:ascii="Browallia New" w:hAnsi="Browallia New" w:cs="Browallia New"/>
        <w:b/>
        <w:bCs/>
        <w:sz w:val="28"/>
        <w:cs/>
      </w:rPr>
      <w:t>ม</w:t>
    </w:r>
    <w:r w:rsidR="00131AA6" w:rsidRPr="002D36A1">
      <w:rPr>
        <w:rFonts w:ascii="Browallia New" w:hAnsi="Browallia New" w:cs="Browallia New"/>
        <w:b/>
        <w:bCs/>
        <w:sz w:val="28"/>
        <w:cs/>
      </w:rPr>
      <w:t>ิถุนายน</w:t>
    </w:r>
    <w:r w:rsidRPr="002D36A1">
      <w:rPr>
        <w:rFonts w:ascii="Browallia New" w:hAnsi="Browallia New" w:cs="Browallia New"/>
        <w:b/>
        <w:bCs/>
        <w:sz w:val="28"/>
        <w:cs/>
      </w:rPr>
      <w:t xml:space="preserve"> </w:t>
    </w:r>
    <w:r w:rsidR="002D36A1">
      <w:rPr>
        <w:rFonts w:ascii="Browallia New" w:hAnsi="Browallia New" w:cs="Browallia New"/>
        <w:b/>
        <w:bCs/>
        <w:sz w:val="28"/>
      </w:rPr>
      <w:t>256</w:t>
    </w:r>
    <w:r w:rsidRPr="002D36A1">
      <w:rPr>
        <w:rFonts w:ascii="Browallia New" w:hAnsi="Browallia New" w:cs="Browallia New"/>
        <w:b/>
        <w:bCs/>
        <w:sz w:val="28"/>
      </w:rPr>
      <w:t>8</w:t>
    </w:r>
    <w:r w:rsidRPr="002D36A1">
      <w:rPr>
        <w:rFonts w:ascii="Browallia New" w:hAnsi="Browallia New" w:cs="Browallia New"/>
        <w:b/>
        <w:bCs/>
        <w:sz w:val="28"/>
        <w:cs/>
      </w:rPr>
      <w:t xml:space="preserve"> (</w:t>
    </w:r>
    <w:r w:rsidR="00987CB3" w:rsidRPr="002D36A1">
      <w:rPr>
        <w:rFonts w:ascii="Browallia New" w:hAnsi="Browallia New" w:cs="Browallia New"/>
        <w:b/>
        <w:bCs/>
        <w:sz w:val="28"/>
        <w:cs/>
      </w:rPr>
      <w:t>ไม่ได้ตรวจสอบ</w:t>
    </w:r>
    <w:r w:rsidRPr="002D36A1">
      <w:rPr>
        <w:rFonts w:ascii="Browallia New" w:hAnsi="Browallia New" w:cs="Browallia New"/>
        <w:b/>
        <w:bCs/>
        <w:sz w:val="28"/>
        <w:cs/>
      </w:rPr>
      <w:t>)</w:t>
    </w:r>
  </w:p>
  <w:p w14:paraId="3A7FB728" w14:textId="0199405B" w:rsidR="006C2B2A" w:rsidRPr="00E31EF7" w:rsidRDefault="006C2B2A" w:rsidP="008C46A4">
    <w:pPr>
      <w:pStyle w:val="Header"/>
      <w:pBdr>
        <w:bottom w:val="single" w:sz="8" w:space="1" w:color="auto"/>
      </w:pBdr>
      <w:rPr>
        <w:b/>
        <w:bCs/>
        <w:sz w:val="16"/>
        <w:szCs w:val="16"/>
        <w:u w:val="single"/>
      </w:rPr>
    </w:pPr>
  </w:p>
  <w:p w14:paraId="50A25611" w14:textId="77777777" w:rsidR="006C2B2A" w:rsidRPr="00442FB5" w:rsidRDefault="006C2B2A" w:rsidP="00442F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D73EE" w14:textId="77777777" w:rsidR="00591FBB" w:rsidRPr="006E7160" w:rsidRDefault="00591FBB" w:rsidP="00591FBB">
    <w:pPr>
      <w:pStyle w:val="Header"/>
      <w:rPr>
        <w:rFonts w:ascii="Browallia New" w:hAnsi="Browallia New" w:cs="Browallia New"/>
        <w:b/>
        <w:bCs/>
        <w:sz w:val="28"/>
      </w:rPr>
    </w:pPr>
    <w:r w:rsidRPr="006E7160">
      <w:rPr>
        <w:rFonts w:ascii="Browallia New" w:hAnsi="Browallia New" w:cs="Browallia New"/>
        <w:b/>
        <w:bCs/>
        <w:sz w:val="28"/>
        <w:cs/>
      </w:rPr>
      <w:t xml:space="preserve">บริษัท โคแมนชี่ อินเตอร์เนชั่นแนล จำกัด </w:t>
    </w:r>
    <w:r w:rsidRPr="006E7160">
      <w:rPr>
        <w:rFonts w:ascii="Browallia New" w:hAnsi="Browallia New" w:cs="Browallia New"/>
        <w:b/>
        <w:bCs/>
        <w:sz w:val="28"/>
      </w:rPr>
      <w:t>(</w:t>
    </w:r>
    <w:r w:rsidRPr="006E7160">
      <w:rPr>
        <w:rFonts w:ascii="Browallia New" w:hAnsi="Browallia New" w:cs="Browallia New"/>
        <w:b/>
        <w:bCs/>
        <w:sz w:val="28"/>
        <w:cs/>
      </w:rPr>
      <w:t>มหาชน</w:t>
    </w:r>
    <w:r w:rsidRPr="006E7160">
      <w:rPr>
        <w:rFonts w:ascii="Browallia New" w:hAnsi="Browallia New" w:cs="Browallia New"/>
        <w:b/>
        <w:bCs/>
        <w:sz w:val="28"/>
      </w:rPr>
      <w:t>)</w:t>
    </w:r>
    <w:r w:rsidRPr="006E7160">
      <w:rPr>
        <w:rFonts w:ascii="Browallia New" w:hAnsi="Browallia New" w:cs="Browallia New"/>
        <w:b/>
        <w:bCs/>
        <w:sz w:val="28"/>
        <w:cs/>
      </w:rPr>
      <w:t xml:space="preserve"> และบริษัทย่อย </w:t>
    </w:r>
  </w:p>
  <w:p w14:paraId="0DB547A2" w14:textId="77777777" w:rsidR="00591FBB" w:rsidRPr="006E7160" w:rsidRDefault="00591FBB" w:rsidP="00591FBB">
    <w:pPr>
      <w:pStyle w:val="Header"/>
      <w:rPr>
        <w:rFonts w:ascii="Browallia New" w:hAnsi="Browallia New" w:cs="Browallia New"/>
        <w:b/>
        <w:bCs/>
        <w:sz w:val="28"/>
        <w:cs/>
      </w:rPr>
    </w:pPr>
    <w:r w:rsidRPr="006E7160">
      <w:rPr>
        <w:rFonts w:ascii="Browallia New" w:hAnsi="Browallia New" w:cs="Browallia New"/>
        <w:b/>
        <w:bCs/>
        <w:sz w:val="28"/>
        <w:cs/>
      </w:rPr>
      <w:t>หมายเหตุประกอบงบการเงินแบบย่อ</w:t>
    </w:r>
    <w:r w:rsidRPr="006E7160">
      <w:rPr>
        <w:rFonts w:ascii="Browallia New" w:hAnsi="Browallia New" w:cs="Browallia New"/>
        <w:b/>
        <w:bCs/>
        <w:sz w:val="28"/>
        <w:cs/>
      </w:rPr>
      <w:tab/>
    </w:r>
  </w:p>
  <w:p w14:paraId="7E89C0FA" w14:textId="77777777" w:rsidR="00591FBB" w:rsidRPr="006E7160" w:rsidRDefault="00591FBB" w:rsidP="00591FBB">
    <w:pPr>
      <w:pStyle w:val="Header"/>
      <w:rPr>
        <w:rFonts w:ascii="Browallia New" w:hAnsi="Browallia New" w:cs="Browallia New"/>
        <w:b/>
        <w:bCs/>
        <w:sz w:val="28"/>
      </w:rPr>
    </w:pPr>
    <w:r w:rsidRPr="006E7160">
      <w:rPr>
        <w:rFonts w:ascii="Browallia New" w:hAnsi="Browallia New" w:cs="Browallia New"/>
        <w:b/>
        <w:bCs/>
        <w:sz w:val="28"/>
        <w:cs/>
      </w:rPr>
      <w:t>สำหรับงวด</w:t>
    </w:r>
    <w:r>
      <w:rPr>
        <w:rFonts w:ascii="Browallia New" w:hAnsi="Browallia New" w:cs="Browallia New" w:hint="cs"/>
        <w:b/>
        <w:bCs/>
        <w:sz w:val="28"/>
        <w:cs/>
      </w:rPr>
      <w:t>หก</w:t>
    </w:r>
    <w:r w:rsidRPr="006E7160">
      <w:rPr>
        <w:rFonts w:ascii="Browallia New" w:hAnsi="Browallia New" w:cs="Browallia New"/>
        <w:b/>
        <w:bCs/>
        <w:sz w:val="28"/>
        <w:cs/>
      </w:rPr>
      <w:t xml:space="preserve">เดือนสิ้นสุดวันที่ </w:t>
    </w:r>
    <w:r>
      <w:rPr>
        <w:rFonts w:ascii="Browallia New" w:hAnsi="Browallia New" w:cs="Browallia New"/>
        <w:b/>
        <w:bCs/>
        <w:sz w:val="28"/>
      </w:rPr>
      <w:t xml:space="preserve">30 </w:t>
    </w:r>
    <w:r>
      <w:rPr>
        <w:rFonts w:ascii="Browallia New" w:hAnsi="Browallia New" w:cs="Browallia New" w:hint="cs"/>
        <w:b/>
        <w:bCs/>
        <w:sz w:val="28"/>
        <w:cs/>
      </w:rPr>
      <w:t xml:space="preserve">มิถุนายน </w:t>
    </w:r>
    <w:r>
      <w:rPr>
        <w:rFonts w:ascii="Browallia New" w:hAnsi="Browallia New" w:cs="Browallia New"/>
        <w:b/>
        <w:bCs/>
        <w:sz w:val="28"/>
      </w:rPr>
      <w:t>256</w:t>
    </w:r>
    <w:r w:rsidRPr="006E7160">
      <w:rPr>
        <w:rFonts w:ascii="Browallia New" w:hAnsi="Browallia New" w:cs="Browallia New"/>
        <w:b/>
        <w:bCs/>
        <w:sz w:val="28"/>
      </w:rPr>
      <w:t>8</w:t>
    </w:r>
    <w:r w:rsidRPr="006E7160">
      <w:rPr>
        <w:rFonts w:ascii="Browallia New" w:hAnsi="Browallia New" w:cs="Browallia New"/>
        <w:b/>
        <w:bCs/>
        <w:sz w:val="28"/>
        <w:cs/>
      </w:rPr>
      <w:t xml:space="preserve"> (ไม่ได้ตรวจสอบ)</w:t>
    </w:r>
  </w:p>
  <w:p w14:paraId="05BD40B1" w14:textId="77777777" w:rsidR="00591FBB" w:rsidRPr="006E7160" w:rsidRDefault="00591FBB" w:rsidP="00591FBB">
    <w:pPr>
      <w:pStyle w:val="Header"/>
      <w:pBdr>
        <w:bottom w:val="single" w:sz="8" w:space="0" w:color="auto"/>
      </w:pBdr>
      <w:rPr>
        <w:rFonts w:ascii="Browallia New" w:hAnsi="Browallia New" w:cs="Browallia New"/>
        <w:b/>
        <w:bCs/>
        <w:sz w:val="16"/>
        <w:szCs w:val="16"/>
      </w:rPr>
    </w:pPr>
  </w:p>
  <w:p w14:paraId="4867822B" w14:textId="77777777" w:rsidR="00591FBB" w:rsidRPr="006E7160" w:rsidRDefault="00591FBB" w:rsidP="00591FBB">
    <w:pPr>
      <w:pStyle w:val="Header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730D"/>
    <w:multiLevelType w:val="multilevel"/>
    <w:tmpl w:val="0CF8E4AC"/>
    <w:lvl w:ilvl="0">
      <w:start w:val="8"/>
      <w:numFmt w:val="decimal"/>
      <w:lvlText w:val="%1"/>
      <w:lvlJc w:val="left"/>
      <w:pPr>
        <w:ind w:left="370" w:hanging="37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50" w:hanging="37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auto"/>
      </w:rPr>
    </w:lvl>
  </w:abstractNum>
  <w:abstractNum w:abstractNumId="1" w15:restartNumberingAfterBreak="0">
    <w:nsid w:val="007B1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15501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30B3F9C"/>
    <w:multiLevelType w:val="hybridMultilevel"/>
    <w:tmpl w:val="80BE793A"/>
    <w:lvl w:ilvl="0" w:tplc="099295DC">
      <w:start w:val="1"/>
      <w:numFmt w:val="decimal"/>
      <w:lvlText w:val="(%1)"/>
      <w:lvlJc w:val="left"/>
      <w:pPr>
        <w:ind w:left="7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4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23662B6A"/>
    <w:multiLevelType w:val="multilevel"/>
    <w:tmpl w:val="9D7E99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6" w15:restartNumberingAfterBreak="0">
    <w:nsid w:val="2A454116"/>
    <w:multiLevelType w:val="multilevel"/>
    <w:tmpl w:val="671CF3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7" w15:restartNumberingAfterBreak="0">
    <w:nsid w:val="2D3C1B12"/>
    <w:multiLevelType w:val="multilevel"/>
    <w:tmpl w:val="44165C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8" w15:restartNumberingAfterBreak="0">
    <w:nsid w:val="2F2853FA"/>
    <w:multiLevelType w:val="multilevel"/>
    <w:tmpl w:val="D80E16D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9" w15:restartNumberingAfterBreak="0">
    <w:nsid w:val="328F64D0"/>
    <w:multiLevelType w:val="multilevel"/>
    <w:tmpl w:val="9C9A45E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Angsana New" w:eastAsia="SimSun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0" w15:restartNumberingAfterBreak="0">
    <w:nsid w:val="34D80FA9"/>
    <w:multiLevelType w:val="multilevel"/>
    <w:tmpl w:val="A118A6D6"/>
    <w:lvl w:ilvl="0">
      <w:start w:val="9"/>
      <w:numFmt w:val="decimal"/>
      <w:lvlText w:val="%1"/>
      <w:lvlJc w:val="left"/>
      <w:pPr>
        <w:ind w:left="370" w:hanging="37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50" w:hanging="37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auto"/>
      </w:rPr>
    </w:lvl>
  </w:abstractNum>
  <w:abstractNum w:abstractNumId="11" w15:restartNumberingAfterBreak="0">
    <w:nsid w:val="3B4C15B4"/>
    <w:multiLevelType w:val="multilevel"/>
    <w:tmpl w:val="8FDA0CF8"/>
    <w:lvl w:ilvl="0">
      <w:start w:val="8"/>
      <w:numFmt w:val="decimal"/>
      <w:lvlText w:val="%1"/>
      <w:lvlJc w:val="left"/>
      <w:pPr>
        <w:ind w:left="370" w:hanging="37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50" w:hanging="37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auto"/>
      </w:rPr>
    </w:lvl>
  </w:abstractNum>
  <w:abstractNum w:abstractNumId="12" w15:restartNumberingAfterBreak="0">
    <w:nsid w:val="3E7A219D"/>
    <w:multiLevelType w:val="hybridMultilevel"/>
    <w:tmpl w:val="99782AB0"/>
    <w:lvl w:ilvl="0" w:tplc="89F2AA60">
      <w:start w:val="1"/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6DE05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49B97075"/>
    <w:multiLevelType w:val="hybridMultilevel"/>
    <w:tmpl w:val="9EF0C530"/>
    <w:lvl w:ilvl="0" w:tplc="8BAA8D0C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AF37269"/>
    <w:multiLevelType w:val="hybridMultilevel"/>
    <w:tmpl w:val="44AE38FE"/>
    <w:lvl w:ilvl="0" w:tplc="8DD2201C">
      <w:numFmt w:val="bullet"/>
      <w:lvlText w:val="-"/>
      <w:lvlJc w:val="left"/>
      <w:pPr>
        <w:ind w:left="81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7" w15:restartNumberingAfterBreak="0">
    <w:nsid w:val="5E4F3F3B"/>
    <w:multiLevelType w:val="hybridMultilevel"/>
    <w:tmpl w:val="63D66C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D733EF"/>
    <w:multiLevelType w:val="multilevel"/>
    <w:tmpl w:val="4208A896"/>
    <w:lvl w:ilvl="0">
      <w:start w:val="1"/>
      <w:numFmt w:val="decimal"/>
      <w:lvlText w:val="%1."/>
      <w:lvlJc w:val="left"/>
      <w:rPr>
        <w:b w:val="0"/>
        <w:bCs w:val="0"/>
        <w:strike w:val="0"/>
        <w:color w:val="auto"/>
        <w:sz w:val="26"/>
        <w:szCs w:val="26"/>
        <w:lang w:val="en-US"/>
      </w:rPr>
    </w:lvl>
    <w:lvl w:ilvl="1">
      <w:start w:val="2"/>
      <w:numFmt w:val="decimal"/>
      <w:isLgl/>
      <w:lvlText w:val="%1.%2"/>
      <w:lvlJc w:val="left"/>
      <w:pPr>
        <w:ind w:left="852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"/>
      <w:lvlJc w:val="left"/>
      <w:pPr>
        <w:ind w:left="2016" w:hanging="720"/>
      </w:pPr>
      <w:rPr>
        <w:rFonts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3672" w:hanging="1080"/>
      </w:pPr>
      <w:rPr>
        <w:rFonts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4464" w:hanging="1440"/>
      </w:pPr>
      <w:rPr>
        <w:rFonts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4896" w:hanging="1440"/>
      </w:pPr>
      <w:rPr>
        <w:rFonts w:hint="default"/>
        <w:sz w:val="30"/>
      </w:rPr>
    </w:lvl>
  </w:abstractNum>
  <w:abstractNum w:abstractNumId="19" w15:restartNumberingAfterBreak="0">
    <w:nsid w:val="67D52D19"/>
    <w:multiLevelType w:val="hybridMultilevel"/>
    <w:tmpl w:val="BD4E08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C1973"/>
    <w:multiLevelType w:val="multilevel"/>
    <w:tmpl w:val="FAD8C2F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21" w15:restartNumberingAfterBreak="0">
    <w:nsid w:val="6A55032B"/>
    <w:multiLevelType w:val="hybridMultilevel"/>
    <w:tmpl w:val="72DAB7C6"/>
    <w:lvl w:ilvl="0" w:tplc="98EABE12">
      <w:start w:val="6"/>
      <w:numFmt w:val="decimal"/>
      <w:lvlText w:val="%1."/>
      <w:lvlJc w:val="left"/>
      <w:pPr>
        <w:ind w:left="720" w:hanging="360"/>
      </w:pPr>
      <w:rPr>
        <w:rFonts w:hint="default"/>
        <w:color w:val="FF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C12B20"/>
    <w:multiLevelType w:val="multilevel"/>
    <w:tmpl w:val="CA40AE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23" w15:restartNumberingAfterBreak="0">
    <w:nsid w:val="732B011C"/>
    <w:multiLevelType w:val="multilevel"/>
    <w:tmpl w:val="0409001F"/>
    <w:numStyleLink w:val="111111"/>
  </w:abstractNum>
  <w:abstractNum w:abstractNumId="24" w15:restartNumberingAfterBreak="0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8137168">
    <w:abstractNumId w:val="14"/>
  </w:num>
  <w:num w:numId="2" w16cid:durableId="460147311">
    <w:abstractNumId w:val="24"/>
  </w:num>
  <w:num w:numId="3" w16cid:durableId="1138958734">
    <w:abstractNumId w:val="18"/>
  </w:num>
  <w:num w:numId="4" w16cid:durableId="1957322787">
    <w:abstractNumId w:val="5"/>
  </w:num>
  <w:num w:numId="5" w16cid:durableId="1812552872">
    <w:abstractNumId w:val="2"/>
  </w:num>
  <w:num w:numId="6" w16cid:durableId="1378580176">
    <w:abstractNumId w:val="20"/>
  </w:num>
  <w:num w:numId="7" w16cid:durableId="1290478967">
    <w:abstractNumId w:val="7"/>
  </w:num>
  <w:num w:numId="8" w16cid:durableId="1996953522">
    <w:abstractNumId w:val="10"/>
  </w:num>
  <w:num w:numId="9" w16cid:durableId="1214852771">
    <w:abstractNumId w:val="0"/>
  </w:num>
  <w:num w:numId="10" w16cid:durableId="1445922947">
    <w:abstractNumId w:val="11"/>
  </w:num>
  <w:num w:numId="11" w16cid:durableId="908460057">
    <w:abstractNumId w:val="21"/>
  </w:num>
  <w:num w:numId="12" w16cid:durableId="1670522598">
    <w:abstractNumId w:val="13"/>
  </w:num>
  <w:num w:numId="13" w16cid:durableId="1959993610">
    <w:abstractNumId w:val="6"/>
  </w:num>
  <w:num w:numId="14" w16cid:durableId="1093356732">
    <w:abstractNumId w:val="3"/>
  </w:num>
  <w:num w:numId="15" w16cid:durableId="140319403">
    <w:abstractNumId w:val="1"/>
  </w:num>
  <w:num w:numId="16" w16cid:durableId="1426536296">
    <w:abstractNumId w:val="2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 w:val="0"/>
          <w:bCs w:val="0"/>
          <w:sz w:val="28"/>
          <w:szCs w:val="2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440" w:hanging="360"/>
        </w:pPr>
        <w:rPr>
          <w:rFonts w:hint="default"/>
          <w:lang w:bidi="th-TH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52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96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504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64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756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8640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0080" w:hanging="1440"/>
        </w:pPr>
        <w:rPr>
          <w:rFonts w:hint="default"/>
        </w:rPr>
      </w:lvl>
    </w:lvlOverride>
  </w:num>
  <w:num w:numId="17" w16cid:durableId="1170681346">
    <w:abstractNumId w:val="4"/>
  </w:num>
  <w:num w:numId="18" w16cid:durableId="922684615">
    <w:abstractNumId w:val="23"/>
  </w:num>
  <w:num w:numId="19" w16cid:durableId="1409575228">
    <w:abstractNumId w:val="9"/>
  </w:num>
  <w:num w:numId="20" w16cid:durableId="17120908">
    <w:abstractNumId w:val="16"/>
  </w:num>
  <w:num w:numId="21" w16cid:durableId="852307379">
    <w:abstractNumId w:val="8"/>
  </w:num>
  <w:num w:numId="22" w16cid:durableId="1454785526">
    <w:abstractNumId w:val="22"/>
  </w:num>
  <w:num w:numId="23" w16cid:durableId="1470170363">
    <w:abstractNumId w:val="15"/>
  </w:num>
  <w:num w:numId="24" w16cid:durableId="317074943">
    <w:abstractNumId w:val="12"/>
  </w:num>
  <w:num w:numId="25" w16cid:durableId="821772865">
    <w:abstractNumId w:val="19"/>
  </w:num>
  <w:num w:numId="26" w16cid:durableId="838621591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AE"/>
    <w:rsid w:val="000003AC"/>
    <w:rsid w:val="0000072A"/>
    <w:rsid w:val="000008F5"/>
    <w:rsid w:val="00000E54"/>
    <w:rsid w:val="000010B3"/>
    <w:rsid w:val="0000185E"/>
    <w:rsid w:val="00001966"/>
    <w:rsid w:val="00001A84"/>
    <w:rsid w:val="00001F00"/>
    <w:rsid w:val="000022AB"/>
    <w:rsid w:val="000023DC"/>
    <w:rsid w:val="0000260A"/>
    <w:rsid w:val="00002633"/>
    <w:rsid w:val="00002650"/>
    <w:rsid w:val="000028B6"/>
    <w:rsid w:val="00002F77"/>
    <w:rsid w:val="00003091"/>
    <w:rsid w:val="000030F2"/>
    <w:rsid w:val="000031E9"/>
    <w:rsid w:val="00003A0E"/>
    <w:rsid w:val="00003C9C"/>
    <w:rsid w:val="00003D10"/>
    <w:rsid w:val="00003F0C"/>
    <w:rsid w:val="00003F0E"/>
    <w:rsid w:val="000040E6"/>
    <w:rsid w:val="000042C1"/>
    <w:rsid w:val="0000440B"/>
    <w:rsid w:val="000047F1"/>
    <w:rsid w:val="00004962"/>
    <w:rsid w:val="00004F85"/>
    <w:rsid w:val="0000531F"/>
    <w:rsid w:val="00005467"/>
    <w:rsid w:val="000056A2"/>
    <w:rsid w:val="000058B4"/>
    <w:rsid w:val="00005C90"/>
    <w:rsid w:val="0000683C"/>
    <w:rsid w:val="00006D7C"/>
    <w:rsid w:val="000070A9"/>
    <w:rsid w:val="000073AA"/>
    <w:rsid w:val="00007825"/>
    <w:rsid w:val="00010272"/>
    <w:rsid w:val="00010948"/>
    <w:rsid w:val="00010B19"/>
    <w:rsid w:val="00010B55"/>
    <w:rsid w:val="00010EF1"/>
    <w:rsid w:val="00010EFE"/>
    <w:rsid w:val="000112A4"/>
    <w:rsid w:val="000116DD"/>
    <w:rsid w:val="00011ABF"/>
    <w:rsid w:val="00011BD7"/>
    <w:rsid w:val="00012005"/>
    <w:rsid w:val="00012227"/>
    <w:rsid w:val="00012458"/>
    <w:rsid w:val="000124F6"/>
    <w:rsid w:val="0001263F"/>
    <w:rsid w:val="00012910"/>
    <w:rsid w:val="000130E4"/>
    <w:rsid w:val="00013304"/>
    <w:rsid w:val="000135A1"/>
    <w:rsid w:val="000135DD"/>
    <w:rsid w:val="000136BE"/>
    <w:rsid w:val="000136F4"/>
    <w:rsid w:val="00013948"/>
    <w:rsid w:val="00013C49"/>
    <w:rsid w:val="00014017"/>
    <w:rsid w:val="000140A9"/>
    <w:rsid w:val="000140F5"/>
    <w:rsid w:val="000144ED"/>
    <w:rsid w:val="00014A1B"/>
    <w:rsid w:val="00014A48"/>
    <w:rsid w:val="00014EFE"/>
    <w:rsid w:val="00014F35"/>
    <w:rsid w:val="00015114"/>
    <w:rsid w:val="00015153"/>
    <w:rsid w:val="0001551F"/>
    <w:rsid w:val="000157BF"/>
    <w:rsid w:val="000157C7"/>
    <w:rsid w:val="000158AE"/>
    <w:rsid w:val="000158F7"/>
    <w:rsid w:val="00015C67"/>
    <w:rsid w:val="00015F76"/>
    <w:rsid w:val="0001605F"/>
    <w:rsid w:val="0001670A"/>
    <w:rsid w:val="00016C4D"/>
    <w:rsid w:val="00016D5F"/>
    <w:rsid w:val="000171D1"/>
    <w:rsid w:val="00017724"/>
    <w:rsid w:val="000177B7"/>
    <w:rsid w:val="00017916"/>
    <w:rsid w:val="0001795F"/>
    <w:rsid w:val="00017A0E"/>
    <w:rsid w:val="0002009A"/>
    <w:rsid w:val="00020308"/>
    <w:rsid w:val="00020523"/>
    <w:rsid w:val="00020957"/>
    <w:rsid w:val="00021092"/>
    <w:rsid w:val="000210CF"/>
    <w:rsid w:val="00022095"/>
    <w:rsid w:val="000228ED"/>
    <w:rsid w:val="000233DB"/>
    <w:rsid w:val="000234A3"/>
    <w:rsid w:val="0002361A"/>
    <w:rsid w:val="000236DF"/>
    <w:rsid w:val="00023750"/>
    <w:rsid w:val="000238C5"/>
    <w:rsid w:val="00023D64"/>
    <w:rsid w:val="00023D84"/>
    <w:rsid w:val="00024726"/>
    <w:rsid w:val="00024822"/>
    <w:rsid w:val="00024BB9"/>
    <w:rsid w:val="00024D98"/>
    <w:rsid w:val="00024DFA"/>
    <w:rsid w:val="00024FFE"/>
    <w:rsid w:val="00025204"/>
    <w:rsid w:val="000254A6"/>
    <w:rsid w:val="00025521"/>
    <w:rsid w:val="00025854"/>
    <w:rsid w:val="00025D39"/>
    <w:rsid w:val="00025DE4"/>
    <w:rsid w:val="00026193"/>
    <w:rsid w:val="00026295"/>
    <w:rsid w:val="0002661C"/>
    <w:rsid w:val="000267EA"/>
    <w:rsid w:val="00026981"/>
    <w:rsid w:val="00026A0E"/>
    <w:rsid w:val="00026C83"/>
    <w:rsid w:val="00026E5F"/>
    <w:rsid w:val="00026F56"/>
    <w:rsid w:val="0002744B"/>
    <w:rsid w:val="000278FB"/>
    <w:rsid w:val="000279B9"/>
    <w:rsid w:val="00027AC9"/>
    <w:rsid w:val="00027D84"/>
    <w:rsid w:val="000301DD"/>
    <w:rsid w:val="0003042D"/>
    <w:rsid w:val="0003063B"/>
    <w:rsid w:val="0003091C"/>
    <w:rsid w:val="00030E5F"/>
    <w:rsid w:val="00030FD3"/>
    <w:rsid w:val="00031790"/>
    <w:rsid w:val="00031D3F"/>
    <w:rsid w:val="0003288B"/>
    <w:rsid w:val="00032B73"/>
    <w:rsid w:val="00033127"/>
    <w:rsid w:val="0003322D"/>
    <w:rsid w:val="00033416"/>
    <w:rsid w:val="0003351C"/>
    <w:rsid w:val="00033579"/>
    <w:rsid w:val="00033581"/>
    <w:rsid w:val="0003358E"/>
    <w:rsid w:val="00033987"/>
    <w:rsid w:val="00033DAE"/>
    <w:rsid w:val="00033E68"/>
    <w:rsid w:val="00033F64"/>
    <w:rsid w:val="0003406F"/>
    <w:rsid w:val="00034078"/>
    <w:rsid w:val="00034409"/>
    <w:rsid w:val="000347E7"/>
    <w:rsid w:val="00034D1A"/>
    <w:rsid w:val="00034D7E"/>
    <w:rsid w:val="00034DFF"/>
    <w:rsid w:val="00034F75"/>
    <w:rsid w:val="00034FB4"/>
    <w:rsid w:val="0003552E"/>
    <w:rsid w:val="000355B8"/>
    <w:rsid w:val="00035BEB"/>
    <w:rsid w:val="00035D7D"/>
    <w:rsid w:val="0003603A"/>
    <w:rsid w:val="0003627D"/>
    <w:rsid w:val="00036380"/>
    <w:rsid w:val="00036EDB"/>
    <w:rsid w:val="00036F4C"/>
    <w:rsid w:val="00037276"/>
    <w:rsid w:val="00037505"/>
    <w:rsid w:val="00037ECF"/>
    <w:rsid w:val="000400B8"/>
    <w:rsid w:val="00040214"/>
    <w:rsid w:val="00040272"/>
    <w:rsid w:val="00040811"/>
    <w:rsid w:val="00040BB0"/>
    <w:rsid w:val="00040C56"/>
    <w:rsid w:val="00040CF7"/>
    <w:rsid w:val="00040D5B"/>
    <w:rsid w:val="00040DDF"/>
    <w:rsid w:val="00040ED2"/>
    <w:rsid w:val="00041031"/>
    <w:rsid w:val="000412E1"/>
    <w:rsid w:val="0004157A"/>
    <w:rsid w:val="000419EF"/>
    <w:rsid w:val="00041D09"/>
    <w:rsid w:val="00041F7C"/>
    <w:rsid w:val="00042849"/>
    <w:rsid w:val="000429B0"/>
    <w:rsid w:val="00042AFA"/>
    <w:rsid w:val="00042BA7"/>
    <w:rsid w:val="00043142"/>
    <w:rsid w:val="0004342E"/>
    <w:rsid w:val="00043667"/>
    <w:rsid w:val="00043A93"/>
    <w:rsid w:val="00043B30"/>
    <w:rsid w:val="000443E2"/>
    <w:rsid w:val="00044CE2"/>
    <w:rsid w:val="00044D8D"/>
    <w:rsid w:val="00044F48"/>
    <w:rsid w:val="00045363"/>
    <w:rsid w:val="00045804"/>
    <w:rsid w:val="00045883"/>
    <w:rsid w:val="00046794"/>
    <w:rsid w:val="00046E9D"/>
    <w:rsid w:val="00047018"/>
    <w:rsid w:val="000472F4"/>
    <w:rsid w:val="0004751E"/>
    <w:rsid w:val="00047B0A"/>
    <w:rsid w:val="00047B16"/>
    <w:rsid w:val="00047BD2"/>
    <w:rsid w:val="00047C4A"/>
    <w:rsid w:val="00047E03"/>
    <w:rsid w:val="00050032"/>
    <w:rsid w:val="0005038B"/>
    <w:rsid w:val="00050536"/>
    <w:rsid w:val="00050653"/>
    <w:rsid w:val="00050AC3"/>
    <w:rsid w:val="00050B5D"/>
    <w:rsid w:val="00050C7E"/>
    <w:rsid w:val="00050E0E"/>
    <w:rsid w:val="00050EA4"/>
    <w:rsid w:val="00051477"/>
    <w:rsid w:val="000517AA"/>
    <w:rsid w:val="00051D11"/>
    <w:rsid w:val="00051D4F"/>
    <w:rsid w:val="000525F8"/>
    <w:rsid w:val="0005288B"/>
    <w:rsid w:val="000528B4"/>
    <w:rsid w:val="00052A26"/>
    <w:rsid w:val="00052CF5"/>
    <w:rsid w:val="00052DB4"/>
    <w:rsid w:val="00053190"/>
    <w:rsid w:val="00053545"/>
    <w:rsid w:val="0005363F"/>
    <w:rsid w:val="00053A0F"/>
    <w:rsid w:val="00053A86"/>
    <w:rsid w:val="00053AC9"/>
    <w:rsid w:val="00053B92"/>
    <w:rsid w:val="00053D0B"/>
    <w:rsid w:val="00053ECC"/>
    <w:rsid w:val="00053FB3"/>
    <w:rsid w:val="00054078"/>
    <w:rsid w:val="000540FE"/>
    <w:rsid w:val="0005433D"/>
    <w:rsid w:val="000545DA"/>
    <w:rsid w:val="000547CD"/>
    <w:rsid w:val="00054D2C"/>
    <w:rsid w:val="00054E41"/>
    <w:rsid w:val="000552DF"/>
    <w:rsid w:val="00055322"/>
    <w:rsid w:val="00055444"/>
    <w:rsid w:val="00055C18"/>
    <w:rsid w:val="00055D0B"/>
    <w:rsid w:val="00055D84"/>
    <w:rsid w:val="00055F1F"/>
    <w:rsid w:val="00055F37"/>
    <w:rsid w:val="000561FE"/>
    <w:rsid w:val="00056A68"/>
    <w:rsid w:val="00056D09"/>
    <w:rsid w:val="000571FA"/>
    <w:rsid w:val="00057284"/>
    <w:rsid w:val="000572CE"/>
    <w:rsid w:val="000573CA"/>
    <w:rsid w:val="00057FE1"/>
    <w:rsid w:val="000603BD"/>
    <w:rsid w:val="00060967"/>
    <w:rsid w:val="00060D7D"/>
    <w:rsid w:val="00060F21"/>
    <w:rsid w:val="00060F3B"/>
    <w:rsid w:val="00061244"/>
    <w:rsid w:val="00061314"/>
    <w:rsid w:val="00061349"/>
    <w:rsid w:val="00061496"/>
    <w:rsid w:val="00061A99"/>
    <w:rsid w:val="00061BBA"/>
    <w:rsid w:val="00061F99"/>
    <w:rsid w:val="0006245E"/>
    <w:rsid w:val="00062865"/>
    <w:rsid w:val="00062E2B"/>
    <w:rsid w:val="00062EC6"/>
    <w:rsid w:val="00062FAC"/>
    <w:rsid w:val="00063251"/>
    <w:rsid w:val="00063811"/>
    <w:rsid w:val="00063889"/>
    <w:rsid w:val="00063ADD"/>
    <w:rsid w:val="00063F60"/>
    <w:rsid w:val="000646B1"/>
    <w:rsid w:val="00064DF8"/>
    <w:rsid w:val="00064E77"/>
    <w:rsid w:val="00064FFB"/>
    <w:rsid w:val="00065201"/>
    <w:rsid w:val="000656D1"/>
    <w:rsid w:val="000656E1"/>
    <w:rsid w:val="00065902"/>
    <w:rsid w:val="00065AEB"/>
    <w:rsid w:val="00065B4B"/>
    <w:rsid w:val="00065E22"/>
    <w:rsid w:val="00065F14"/>
    <w:rsid w:val="0006610F"/>
    <w:rsid w:val="00066314"/>
    <w:rsid w:val="000669CF"/>
    <w:rsid w:val="00066E87"/>
    <w:rsid w:val="00067081"/>
    <w:rsid w:val="000671D8"/>
    <w:rsid w:val="0006744C"/>
    <w:rsid w:val="00067835"/>
    <w:rsid w:val="00067D6A"/>
    <w:rsid w:val="000708CF"/>
    <w:rsid w:val="00070BC2"/>
    <w:rsid w:val="00070C89"/>
    <w:rsid w:val="00070F66"/>
    <w:rsid w:val="000714F2"/>
    <w:rsid w:val="00071B17"/>
    <w:rsid w:val="00071BCB"/>
    <w:rsid w:val="00072843"/>
    <w:rsid w:val="00072895"/>
    <w:rsid w:val="00072B03"/>
    <w:rsid w:val="000730D9"/>
    <w:rsid w:val="0007335F"/>
    <w:rsid w:val="00073920"/>
    <w:rsid w:val="00073946"/>
    <w:rsid w:val="000739E1"/>
    <w:rsid w:val="000741FB"/>
    <w:rsid w:val="0007433C"/>
    <w:rsid w:val="000744B9"/>
    <w:rsid w:val="00074A45"/>
    <w:rsid w:val="00074B81"/>
    <w:rsid w:val="00075362"/>
    <w:rsid w:val="000754F4"/>
    <w:rsid w:val="00075A83"/>
    <w:rsid w:val="00075AB1"/>
    <w:rsid w:val="00075C63"/>
    <w:rsid w:val="00075CB2"/>
    <w:rsid w:val="000761E9"/>
    <w:rsid w:val="00076586"/>
    <w:rsid w:val="0007682F"/>
    <w:rsid w:val="00076BCC"/>
    <w:rsid w:val="00077027"/>
    <w:rsid w:val="00077CA2"/>
    <w:rsid w:val="00077CFD"/>
    <w:rsid w:val="00077F5F"/>
    <w:rsid w:val="000801C6"/>
    <w:rsid w:val="000802BD"/>
    <w:rsid w:val="00080336"/>
    <w:rsid w:val="00080733"/>
    <w:rsid w:val="00080821"/>
    <w:rsid w:val="00080BAC"/>
    <w:rsid w:val="00080CAD"/>
    <w:rsid w:val="00080E97"/>
    <w:rsid w:val="00080FDE"/>
    <w:rsid w:val="00081184"/>
    <w:rsid w:val="0008136B"/>
    <w:rsid w:val="000813AC"/>
    <w:rsid w:val="000815BA"/>
    <w:rsid w:val="00081C85"/>
    <w:rsid w:val="00081D79"/>
    <w:rsid w:val="00081F9F"/>
    <w:rsid w:val="00082B1A"/>
    <w:rsid w:val="00083324"/>
    <w:rsid w:val="00083490"/>
    <w:rsid w:val="000838B0"/>
    <w:rsid w:val="0008424F"/>
    <w:rsid w:val="000843C3"/>
    <w:rsid w:val="000845B1"/>
    <w:rsid w:val="000846C4"/>
    <w:rsid w:val="0008480C"/>
    <w:rsid w:val="00084ABE"/>
    <w:rsid w:val="00084BC6"/>
    <w:rsid w:val="00084DC7"/>
    <w:rsid w:val="00084E1F"/>
    <w:rsid w:val="00084F5D"/>
    <w:rsid w:val="00085017"/>
    <w:rsid w:val="000853CD"/>
    <w:rsid w:val="000859E8"/>
    <w:rsid w:val="00085B05"/>
    <w:rsid w:val="00085D9A"/>
    <w:rsid w:val="00086408"/>
    <w:rsid w:val="00086795"/>
    <w:rsid w:val="00086797"/>
    <w:rsid w:val="00086CA3"/>
    <w:rsid w:val="00086DCF"/>
    <w:rsid w:val="000873C6"/>
    <w:rsid w:val="0008787C"/>
    <w:rsid w:val="000878E0"/>
    <w:rsid w:val="00087E4E"/>
    <w:rsid w:val="00087ECF"/>
    <w:rsid w:val="00087FA9"/>
    <w:rsid w:val="000902AC"/>
    <w:rsid w:val="00090B4F"/>
    <w:rsid w:val="00090C78"/>
    <w:rsid w:val="00090CF5"/>
    <w:rsid w:val="00090FA2"/>
    <w:rsid w:val="0009178F"/>
    <w:rsid w:val="00091882"/>
    <w:rsid w:val="00091919"/>
    <w:rsid w:val="00091C57"/>
    <w:rsid w:val="00091EAA"/>
    <w:rsid w:val="00091F27"/>
    <w:rsid w:val="00091F4A"/>
    <w:rsid w:val="00092101"/>
    <w:rsid w:val="00092E59"/>
    <w:rsid w:val="00092E69"/>
    <w:rsid w:val="00093118"/>
    <w:rsid w:val="00093270"/>
    <w:rsid w:val="0009328E"/>
    <w:rsid w:val="00093A82"/>
    <w:rsid w:val="00093B06"/>
    <w:rsid w:val="00093B72"/>
    <w:rsid w:val="00093DA4"/>
    <w:rsid w:val="00093DC2"/>
    <w:rsid w:val="000940B0"/>
    <w:rsid w:val="000941E2"/>
    <w:rsid w:val="0009466F"/>
    <w:rsid w:val="000948C1"/>
    <w:rsid w:val="00094D04"/>
    <w:rsid w:val="00094D7D"/>
    <w:rsid w:val="00094FB0"/>
    <w:rsid w:val="00095001"/>
    <w:rsid w:val="00095288"/>
    <w:rsid w:val="000952E0"/>
    <w:rsid w:val="000953BE"/>
    <w:rsid w:val="000955EF"/>
    <w:rsid w:val="000959F0"/>
    <w:rsid w:val="00095CD3"/>
    <w:rsid w:val="00095D72"/>
    <w:rsid w:val="00095F94"/>
    <w:rsid w:val="00095FEB"/>
    <w:rsid w:val="0009604C"/>
    <w:rsid w:val="00096303"/>
    <w:rsid w:val="0009631B"/>
    <w:rsid w:val="000963C8"/>
    <w:rsid w:val="00096692"/>
    <w:rsid w:val="00096D25"/>
    <w:rsid w:val="0009719F"/>
    <w:rsid w:val="000971D2"/>
    <w:rsid w:val="000974E8"/>
    <w:rsid w:val="000975C4"/>
    <w:rsid w:val="000977EE"/>
    <w:rsid w:val="00097881"/>
    <w:rsid w:val="00097928"/>
    <w:rsid w:val="00097A0B"/>
    <w:rsid w:val="00097DBC"/>
    <w:rsid w:val="00097DBD"/>
    <w:rsid w:val="00097DF8"/>
    <w:rsid w:val="00097E1D"/>
    <w:rsid w:val="000A00CA"/>
    <w:rsid w:val="000A011C"/>
    <w:rsid w:val="000A03E5"/>
    <w:rsid w:val="000A064D"/>
    <w:rsid w:val="000A071D"/>
    <w:rsid w:val="000A073F"/>
    <w:rsid w:val="000A0A6F"/>
    <w:rsid w:val="000A0BDA"/>
    <w:rsid w:val="000A0C70"/>
    <w:rsid w:val="000A0ED0"/>
    <w:rsid w:val="000A11E1"/>
    <w:rsid w:val="000A1918"/>
    <w:rsid w:val="000A1C74"/>
    <w:rsid w:val="000A1DCA"/>
    <w:rsid w:val="000A1F83"/>
    <w:rsid w:val="000A27FA"/>
    <w:rsid w:val="000A2D2B"/>
    <w:rsid w:val="000A2F17"/>
    <w:rsid w:val="000A2F51"/>
    <w:rsid w:val="000A3271"/>
    <w:rsid w:val="000A3383"/>
    <w:rsid w:val="000A33B2"/>
    <w:rsid w:val="000A3C68"/>
    <w:rsid w:val="000A3C82"/>
    <w:rsid w:val="000A466E"/>
    <w:rsid w:val="000A4700"/>
    <w:rsid w:val="000A487C"/>
    <w:rsid w:val="000A4DA2"/>
    <w:rsid w:val="000A4FFE"/>
    <w:rsid w:val="000A5CF2"/>
    <w:rsid w:val="000A5FD6"/>
    <w:rsid w:val="000A6160"/>
    <w:rsid w:val="000A6286"/>
    <w:rsid w:val="000A65EF"/>
    <w:rsid w:val="000A6617"/>
    <w:rsid w:val="000A6BCF"/>
    <w:rsid w:val="000A6C2A"/>
    <w:rsid w:val="000A7004"/>
    <w:rsid w:val="000A7229"/>
    <w:rsid w:val="000A7594"/>
    <w:rsid w:val="000A7907"/>
    <w:rsid w:val="000A7931"/>
    <w:rsid w:val="000A79CD"/>
    <w:rsid w:val="000B01EE"/>
    <w:rsid w:val="000B02B1"/>
    <w:rsid w:val="000B04E8"/>
    <w:rsid w:val="000B08D8"/>
    <w:rsid w:val="000B0B8D"/>
    <w:rsid w:val="000B17DD"/>
    <w:rsid w:val="000B1D45"/>
    <w:rsid w:val="000B269F"/>
    <w:rsid w:val="000B28F4"/>
    <w:rsid w:val="000B2990"/>
    <w:rsid w:val="000B2A71"/>
    <w:rsid w:val="000B2BE2"/>
    <w:rsid w:val="000B2E6C"/>
    <w:rsid w:val="000B2EF6"/>
    <w:rsid w:val="000B3052"/>
    <w:rsid w:val="000B3067"/>
    <w:rsid w:val="000B31B7"/>
    <w:rsid w:val="000B34ED"/>
    <w:rsid w:val="000B364F"/>
    <w:rsid w:val="000B36EA"/>
    <w:rsid w:val="000B3A1B"/>
    <w:rsid w:val="000B3E91"/>
    <w:rsid w:val="000B4203"/>
    <w:rsid w:val="000B42D2"/>
    <w:rsid w:val="000B4E19"/>
    <w:rsid w:val="000B519A"/>
    <w:rsid w:val="000B520A"/>
    <w:rsid w:val="000B53EA"/>
    <w:rsid w:val="000B5407"/>
    <w:rsid w:val="000B59F5"/>
    <w:rsid w:val="000B5AD3"/>
    <w:rsid w:val="000B5E52"/>
    <w:rsid w:val="000B5ED8"/>
    <w:rsid w:val="000B6015"/>
    <w:rsid w:val="000B6032"/>
    <w:rsid w:val="000B6155"/>
    <w:rsid w:val="000B6226"/>
    <w:rsid w:val="000B62D2"/>
    <w:rsid w:val="000B6620"/>
    <w:rsid w:val="000B6F5A"/>
    <w:rsid w:val="000B74F2"/>
    <w:rsid w:val="000B752B"/>
    <w:rsid w:val="000B75FA"/>
    <w:rsid w:val="000B76E2"/>
    <w:rsid w:val="000B7869"/>
    <w:rsid w:val="000B7A85"/>
    <w:rsid w:val="000B7BAC"/>
    <w:rsid w:val="000B7EE7"/>
    <w:rsid w:val="000B7FEB"/>
    <w:rsid w:val="000C02F0"/>
    <w:rsid w:val="000C080A"/>
    <w:rsid w:val="000C08FB"/>
    <w:rsid w:val="000C0957"/>
    <w:rsid w:val="000C09A4"/>
    <w:rsid w:val="000C0B5D"/>
    <w:rsid w:val="000C181B"/>
    <w:rsid w:val="000C1E21"/>
    <w:rsid w:val="000C1E45"/>
    <w:rsid w:val="000C262A"/>
    <w:rsid w:val="000C26C7"/>
    <w:rsid w:val="000C27A6"/>
    <w:rsid w:val="000C2909"/>
    <w:rsid w:val="000C2B4E"/>
    <w:rsid w:val="000C2CBB"/>
    <w:rsid w:val="000C318C"/>
    <w:rsid w:val="000C32D6"/>
    <w:rsid w:val="000C3B0B"/>
    <w:rsid w:val="000C3BFF"/>
    <w:rsid w:val="000C3C3A"/>
    <w:rsid w:val="000C3DB1"/>
    <w:rsid w:val="000C440E"/>
    <w:rsid w:val="000C4418"/>
    <w:rsid w:val="000C47DB"/>
    <w:rsid w:val="000C489A"/>
    <w:rsid w:val="000C4EB7"/>
    <w:rsid w:val="000C5052"/>
    <w:rsid w:val="000C5403"/>
    <w:rsid w:val="000C54E3"/>
    <w:rsid w:val="000C59F1"/>
    <w:rsid w:val="000C5BE7"/>
    <w:rsid w:val="000C6420"/>
    <w:rsid w:val="000C6474"/>
    <w:rsid w:val="000C659E"/>
    <w:rsid w:val="000C6823"/>
    <w:rsid w:val="000C6955"/>
    <w:rsid w:val="000C6C91"/>
    <w:rsid w:val="000C6C93"/>
    <w:rsid w:val="000C70FC"/>
    <w:rsid w:val="000C719B"/>
    <w:rsid w:val="000C730E"/>
    <w:rsid w:val="000C73BA"/>
    <w:rsid w:val="000C75E7"/>
    <w:rsid w:val="000C772E"/>
    <w:rsid w:val="000D012E"/>
    <w:rsid w:val="000D019A"/>
    <w:rsid w:val="000D03A6"/>
    <w:rsid w:val="000D0658"/>
    <w:rsid w:val="000D0760"/>
    <w:rsid w:val="000D09BA"/>
    <w:rsid w:val="000D0D75"/>
    <w:rsid w:val="000D0D7B"/>
    <w:rsid w:val="000D0E21"/>
    <w:rsid w:val="000D1194"/>
    <w:rsid w:val="000D1227"/>
    <w:rsid w:val="000D1310"/>
    <w:rsid w:val="000D1487"/>
    <w:rsid w:val="000D15AE"/>
    <w:rsid w:val="000D1780"/>
    <w:rsid w:val="000D18F3"/>
    <w:rsid w:val="000D1DEF"/>
    <w:rsid w:val="000D1F10"/>
    <w:rsid w:val="000D2024"/>
    <w:rsid w:val="000D2748"/>
    <w:rsid w:val="000D2948"/>
    <w:rsid w:val="000D30E7"/>
    <w:rsid w:val="000D3122"/>
    <w:rsid w:val="000D3241"/>
    <w:rsid w:val="000D325A"/>
    <w:rsid w:val="000D361D"/>
    <w:rsid w:val="000D3894"/>
    <w:rsid w:val="000D38D9"/>
    <w:rsid w:val="000D3CD7"/>
    <w:rsid w:val="000D3E8A"/>
    <w:rsid w:val="000D40F9"/>
    <w:rsid w:val="000D4456"/>
    <w:rsid w:val="000D4612"/>
    <w:rsid w:val="000D4625"/>
    <w:rsid w:val="000D4644"/>
    <w:rsid w:val="000D46C3"/>
    <w:rsid w:val="000D4C34"/>
    <w:rsid w:val="000D4D0A"/>
    <w:rsid w:val="000D5150"/>
    <w:rsid w:val="000D5657"/>
    <w:rsid w:val="000D599F"/>
    <w:rsid w:val="000D5D2E"/>
    <w:rsid w:val="000D5DC3"/>
    <w:rsid w:val="000D5E4C"/>
    <w:rsid w:val="000D6D1E"/>
    <w:rsid w:val="000D6F1C"/>
    <w:rsid w:val="000D7374"/>
    <w:rsid w:val="000D787C"/>
    <w:rsid w:val="000D79B7"/>
    <w:rsid w:val="000D7E7F"/>
    <w:rsid w:val="000D7F75"/>
    <w:rsid w:val="000E01E2"/>
    <w:rsid w:val="000E02CC"/>
    <w:rsid w:val="000E0394"/>
    <w:rsid w:val="000E043B"/>
    <w:rsid w:val="000E04A4"/>
    <w:rsid w:val="000E0C2D"/>
    <w:rsid w:val="000E0D24"/>
    <w:rsid w:val="000E0D87"/>
    <w:rsid w:val="000E0E86"/>
    <w:rsid w:val="000E0EB2"/>
    <w:rsid w:val="000E0F10"/>
    <w:rsid w:val="000E11E6"/>
    <w:rsid w:val="000E153F"/>
    <w:rsid w:val="000E164D"/>
    <w:rsid w:val="000E170F"/>
    <w:rsid w:val="000E173C"/>
    <w:rsid w:val="000E1911"/>
    <w:rsid w:val="000E1BBB"/>
    <w:rsid w:val="000E1C24"/>
    <w:rsid w:val="000E1D34"/>
    <w:rsid w:val="000E1E90"/>
    <w:rsid w:val="000E201C"/>
    <w:rsid w:val="000E21BC"/>
    <w:rsid w:val="000E21F2"/>
    <w:rsid w:val="000E2480"/>
    <w:rsid w:val="000E2692"/>
    <w:rsid w:val="000E2970"/>
    <w:rsid w:val="000E2DFB"/>
    <w:rsid w:val="000E2E3B"/>
    <w:rsid w:val="000E366B"/>
    <w:rsid w:val="000E3D11"/>
    <w:rsid w:val="000E419E"/>
    <w:rsid w:val="000E45C7"/>
    <w:rsid w:val="000E4600"/>
    <w:rsid w:val="000E4698"/>
    <w:rsid w:val="000E481F"/>
    <w:rsid w:val="000E4D4D"/>
    <w:rsid w:val="000E4F55"/>
    <w:rsid w:val="000E59DD"/>
    <w:rsid w:val="000E5A09"/>
    <w:rsid w:val="000E5B46"/>
    <w:rsid w:val="000E632F"/>
    <w:rsid w:val="000E6509"/>
    <w:rsid w:val="000E67C3"/>
    <w:rsid w:val="000E6823"/>
    <w:rsid w:val="000E69BA"/>
    <w:rsid w:val="000E6DFD"/>
    <w:rsid w:val="000E6F37"/>
    <w:rsid w:val="000E7A36"/>
    <w:rsid w:val="000E7B29"/>
    <w:rsid w:val="000E7D54"/>
    <w:rsid w:val="000E7DA1"/>
    <w:rsid w:val="000E7F51"/>
    <w:rsid w:val="000F04C7"/>
    <w:rsid w:val="000F0A1D"/>
    <w:rsid w:val="000F0A94"/>
    <w:rsid w:val="000F0DCE"/>
    <w:rsid w:val="000F100A"/>
    <w:rsid w:val="000F1239"/>
    <w:rsid w:val="000F1A2F"/>
    <w:rsid w:val="000F24BB"/>
    <w:rsid w:val="000F2C98"/>
    <w:rsid w:val="000F2D91"/>
    <w:rsid w:val="000F35A7"/>
    <w:rsid w:val="000F36F1"/>
    <w:rsid w:val="000F380C"/>
    <w:rsid w:val="000F3D6E"/>
    <w:rsid w:val="000F3E03"/>
    <w:rsid w:val="000F3FCB"/>
    <w:rsid w:val="000F3FDF"/>
    <w:rsid w:val="000F406D"/>
    <w:rsid w:val="000F46C1"/>
    <w:rsid w:val="000F478A"/>
    <w:rsid w:val="000F4959"/>
    <w:rsid w:val="000F4970"/>
    <w:rsid w:val="000F4C62"/>
    <w:rsid w:val="000F4EA8"/>
    <w:rsid w:val="000F4FB0"/>
    <w:rsid w:val="000F50FF"/>
    <w:rsid w:val="000F5429"/>
    <w:rsid w:val="000F5C55"/>
    <w:rsid w:val="000F6015"/>
    <w:rsid w:val="000F666D"/>
    <w:rsid w:val="000F66AB"/>
    <w:rsid w:val="000F6D26"/>
    <w:rsid w:val="000F6E3F"/>
    <w:rsid w:val="000F70D5"/>
    <w:rsid w:val="000F7441"/>
    <w:rsid w:val="000F75C1"/>
    <w:rsid w:val="000F7614"/>
    <w:rsid w:val="000F7781"/>
    <w:rsid w:val="000F7978"/>
    <w:rsid w:val="000F7ACB"/>
    <w:rsid w:val="000F7DE0"/>
    <w:rsid w:val="0010011B"/>
    <w:rsid w:val="001003D7"/>
    <w:rsid w:val="00100960"/>
    <w:rsid w:val="00100C29"/>
    <w:rsid w:val="00100DF7"/>
    <w:rsid w:val="00100E27"/>
    <w:rsid w:val="00100F57"/>
    <w:rsid w:val="0010116A"/>
    <w:rsid w:val="00101745"/>
    <w:rsid w:val="00101BF9"/>
    <w:rsid w:val="00101E26"/>
    <w:rsid w:val="00101EB5"/>
    <w:rsid w:val="00102502"/>
    <w:rsid w:val="00102621"/>
    <w:rsid w:val="00102779"/>
    <w:rsid w:val="00102A4A"/>
    <w:rsid w:val="00102CB0"/>
    <w:rsid w:val="00103587"/>
    <w:rsid w:val="001038D9"/>
    <w:rsid w:val="001039C4"/>
    <w:rsid w:val="001039D5"/>
    <w:rsid w:val="00103AF3"/>
    <w:rsid w:val="00103D61"/>
    <w:rsid w:val="00104178"/>
    <w:rsid w:val="001044F3"/>
    <w:rsid w:val="00104503"/>
    <w:rsid w:val="00104C44"/>
    <w:rsid w:val="001051CE"/>
    <w:rsid w:val="0010554D"/>
    <w:rsid w:val="00105692"/>
    <w:rsid w:val="00105E43"/>
    <w:rsid w:val="00106088"/>
    <w:rsid w:val="0010647A"/>
    <w:rsid w:val="00106641"/>
    <w:rsid w:val="0010688D"/>
    <w:rsid w:val="001068B5"/>
    <w:rsid w:val="00106EB7"/>
    <w:rsid w:val="001075D4"/>
    <w:rsid w:val="00107808"/>
    <w:rsid w:val="00107868"/>
    <w:rsid w:val="0010797A"/>
    <w:rsid w:val="00107BB0"/>
    <w:rsid w:val="00107D8F"/>
    <w:rsid w:val="00107EDB"/>
    <w:rsid w:val="00107F80"/>
    <w:rsid w:val="001101E8"/>
    <w:rsid w:val="00110423"/>
    <w:rsid w:val="00110910"/>
    <w:rsid w:val="00110CB7"/>
    <w:rsid w:val="00110EDE"/>
    <w:rsid w:val="00111229"/>
    <w:rsid w:val="0011142F"/>
    <w:rsid w:val="001115CC"/>
    <w:rsid w:val="00111910"/>
    <w:rsid w:val="00111B2A"/>
    <w:rsid w:val="00112085"/>
    <w:rsid w:val="00112188"/>
    <w:rsid w:val="00112457"/>
    <w:rsid w:val="001126E7"/>
    <w:rsid w:val="001128D3"/>
    <w:rsid w:val="00112BF8"/>
    <w:rsid w:val="0011311A"/>
    <w:rsid w:val="001134B9"/>
    <w:rsid w:val="00113868"/>
    <w:rsid w:val="00113F56"/>
    <w:rsid w:val="001141EC"/>
    <w:rsid w:val="00114548"/>
    <w:rsid w:val="0011456F"/>
    <w:rsid w:val="00114863"/>
    <w:rsid w:val="001149E3"/>
    <w:rsid w:val="00114D11"/>
    <w:rsid w:val="00114EF7"/>
    <w:rsid w:val="001153CF"/>
    <w:rsid w:val="0011562F"/>
    <w:rsid w:val="00115886"/>
    <w:rsid w:val="00115F04"/>
    <w:rsid w:val="001162D5"/>
    <w:rsid w:val="00116330"/>
    <w:rsid w:val="00116364"/>
    <w:rsid w:val="00116457"/>
    <w:rsid w:val="00116FF4"/>
    <w:rsid w:val="001174B4"/>
    <w:rsid w:val="001176A9"/>
    <w:rsid w:val="00117EA3"/>
    <w:rsid w:val="00120142"/>
    <w:rsid w:val="00120589"/>
    <w:rsid w:val="00120630"/>
    <w:rsid w:val="00120643"/>
    <w:rsid w:val="0012080D"/>
    <w:rsid w:val="001208B4"/>
    <w:rsid w:val="0012090F"/>
    <w:rsid w:val="00120A7D"/>
    <w:rsid w:val="00120F75"/>
    <w:rsid w:val="0012115C"/>
    <w:rsid w:val="00121804"/>
    <w:rsid w:val="00121A8B"/>
    <w:rsid w:val="00121E39"/>
    <w:rsid w:val="00121ED2"/>
    <w:rsid w:val="00122133"/>
    <w:rsid w:val="00122170"/>
    <w:rsid w:val="00122838"/>
    <w:rsid w:val="00122B09"/>
    <w:rsid w:val="00122B52"/>
    <w:rsid w:val="00122B6E"/>
    <w:rsid w:val="00123130"/>
    <w:rsid w:val="001231E7"/>
    <w:rsid w:val="00123CB8"/>
    <w:rsid w:val="00123F41"/>
    <w:rsid w:val="0012410A"/>
    <w:rsid w:val="00124345"/>
    <w:rsid w:val="00124508"/>
    <w:rsid w:val="00124593"/>
    <w:rsid w:val="00124601"/>
    <w:rsid w:val="00124C5C"/>
    <w:rsid w:val="00124FE2"/>
    <w:rsid w:val="00125186"/>
    <w:rsid w:val="0012521D"/>
    <w:rsid w:val="00125287"/>
    <w:rsid w:val="00125709"/>
    <w:rsid w:val="00125B52"/>
    <w:rsid w:val="00125CDA"/>
    <w:rsid w:val="00125F38"/>
    <w:rsid w:val="001260F1"/>
    <w:rsid w:val="00126301"/>
    <w:rsid w:val="0012673E"/>
    <w:rsid w:val="0012697C"/>
    <w:rsid w:val="00126ACB"/>
    <w:rsid w:val="00126E37"/>
    <w:rsid w:val="00126E4C"/>
    <w:rsid w:val="00127094"/>
    <w:rsid w:val="001271A3"/>
    <w:rsid w:val="00127214"/>
    <w:rsid w:val="001272EF"/>
    <w:rsid w:val="0012742A"/>
    <w:rsid w:val="00127483"/>
    <w:rsid w:val="00127868"/>
    <w:rsid w:val="00127899"/>
    <w:rsid w:val="001278E3"/>
    <w:rsid w:val="00127A7E"/>
    <w:rsid w:val="00127AB1"/>
    <w:rsid w:val="00127ED3"/>
    <w:rsid w:val="0013012E"/>
    <w:rsid w:val="00130666"/>
    <w:rsid w:val="00130ED0"/>
    <w:rsid w:val="001311EA"/>
    <w:rsid w:val="0013157A"/>
    <w:rsid w:val="001316F6"/>
    <w:rsid w:val="001319EF"/>
    <w:rsid w:val="00131AA6"/>
    <w:rsid w:val="00131F39"/>
    <w:rsid w:val="001320B2"/>
    <w:rsid w:val="001323DE"/>
    <w:rsid w:val="001326D1"/>
    <w:rsid w:val="00132AF6"/>
    <w:rsid w:val="00132B41"/>
    <w:rsid w:val="00132DA0"/>
    <w:rsid w:val="00132E9E"/>
    <w:rsid w:val="00132FB1"/>
    <w:rsid w:val="00132FEE"/>
    <w:rsid w:val="00133395"/>
    <w:rsid w:val="00133559"/>
    <w:rsid w:val="00133AB6"/>
    <w:rsid w:val="00133AC3"/>
    <w:rsid w:val="00134116"/>
    <w:rsid w:val="00134397"/>
    <w:rsid w:val="001345BB"/>
    <w:rsid w:val="00134C7A"/>
    <w:rsid w:val="00134EF7"/>
    <w:rsid w:val="00134FC5"/>
    <w:rsid w:val="00135762"/>
    <w:rsid w:val="001359B0"/>
    <w:rsid w:val="00135B9C"/>
    <w:rsid w:val="00136050"/>
    <w:rsid w:val="0013645D"/>
    <w:rsid w:val="001367AD"/>
    <w:rsid w:val="0013697E"/>
    <w:rsid w:val="00136A1E"/>
    <w:rsid w:val="00136D94"/>
    <w:rsid w:val="00136DAC"/>
    <w:rsid w:val="00136EE1"/>
    <w:rsid w:val="00136EEF"/>
    <w:rsid w:val="00137B8B"/>
    <w:rsid w:val="00137BE3"/>
    <w:rsid w:val="00140178"/>
    <w:rsid w:val="00140352"/>
    <w:rsid w:val="00140687"/>
    <w:rsid w:val="00140C4E"/>
    <w:rsid w:val="00140CDF"/>
    <w:rsid w:val="00141261"/>
    <w:rsid w:val="00141452"/>
    <w:rsid w:val="0014192A"/>
    <w:rsid w:val="00141B79"/>
    <w:rsid w:val="00141C95"/>
    <w:rsid w:val="00142202"/>
    <w:rsid w:val="0014223F"/>
    <w:rsid w:val="0014248A"/>
    <w:rsid w:val="00142708"/>
    <w:rsid w:val="0014270F"/>
    <w:rsid w:val="00142D1A"/>
    <w:rsid w:val="001436BC"/>
    <w:rsid w:val="00143CB0"/>
    <w:rsid w:val="00143E35"/>
    <w:rsid w:val="00144211"/>
    <w:rsid w:val="00144499"/>
    <w:rsid w:val="00144C10"/>
    <w:rsid w:val="00144CD2"/>
    <w:rsid w:val="00144E26"/>
    <w:rsid w:val="00145134"/>
    <w:rsid w:val="00145D97"/>
    <w:rsid w:val="0014614B"/>
    <w:rsid w:val="0014653E"/>
    <w:rsid w:val="00146952"/>
    <w:rsid w:val="00146B1D"/>
    <w:rsid w:val="00146C66"/>
    <w:rsid w:val="001472BD"/>
    <w:rsid w:val="0014751E"/>
    <w:rsid w:val="00147581"/>
    <w:rsid w:val="0014780A"/>
    <w:rsid w:val="001478B3"/>
    <w:rsid w:val="001479A2"/>
    <w:rsid w:val="00147A25"/>
    <w:rsid w:val="00147BAB"/>
    <w:rsid w:val="0015051C"/>
    <w:rsid w:val="00150675"/>
    <w:rsid w:val="00150E44"/>
    <w:rsid w:val="00151228"/>
    <w:rsid w:val="00151A6C"/>
    <w:rsid w:val="00151F7B"/>
    <w:rsid w:val="00151FC6"/>
    <w:rsid w:val="00152044"/>
    <w:rsid w:val="00152467"/>
    <w:rsid w:val="00152522"/>
    <w:rsid w:val="001525B6"/>
    <w:rsid w:val="00152A66"/>
    <w:rsid w:val="001535CA"/>
    <w:rsid w:val="00153713"/>
    <w:rsid w:val="0015373A"/>
    <w:rsid w:val="00153761"/>
    <w:rsid w:val="00153C37"/>
    <w:rsid w:val="0015408F"/>
    <w:rsid w:val="00154092"/>
    <w:rsid w:val="00154C73"/>
    <w:rsid w:val="00155173"/>
    <w:rsid w:val="00155211"/>
    <w:rsid w:val="0015549F"/>
    <w:rsid w:val="0015568B"/>
    <w:rsid w:val="0015583E"/>
    <w:rsid w:val="00155993"/>
    <w:rsid w:val="00155B19"/>
    <w:rsid w:val="00155F0D"/>
    <w:rsid w:val="00155F38"/>
    <w:rsid w:val="00156085"/>
    <w:rsid w:val="00156185"/>
    <w:rsid w:val="00156407"/>
    <w:rsid w:val="0015677D"/>
    <w:rsid w:val="001568A0"/>
    <w:rsid w:val="00156B8E"/>
    <w:rsid w:val="00156BE2"/>
    <w:rsid w:val="00156F44"/>
    <w:rsid w:val="00157191"/>
    <w:rsid w:val="0015766C"/>
    <w:rsid w:val="00157992"/>
    <w:rsid w:val="00157AD1"/>
    <w:rsid w:val="00157F2A"/>
    <w:rsid w:val="001602A7"/>
    <w:rsid w:val="001609A9"/>
    <w:rsid w:val="00160A31"/>
    <w:rsid w:val="00160ACA"/>
    <w:rsid w:val="00160B51"/>
    <w:rsid w:val="001617EF"/>
    <w:rsid w:val="00161C16"/>
    <w:rsid w:val="00161EF2"/>
    <w:rsid w:val="00162770"/>
    <w:rsid w:val="00162991"/>
    <w:rsid w:val="001629CF"/>
    <w:rsid w:val="0016332E"/>
    <w:rsid w:val="00163362"/>
    <w:rsid w:val="001639A5"/>
    <w:rsid w:val="001639AD"/>
    <w:rsid w:val="00163C56"/>
    <w:rsid w:val="00163CF5"/>
    <w:rsid w:val="00163EB4"/>
    <w:rsid w:val="0016404A"/>
    <w:rsid w:val="001644CF"/>
    <w:rsid w:val="00164712"/>
    <w:rsid w:val="00164778"/>
    <w:rsid w:val="0016483B"/>
    <w:rsid w:val="00164F19"/>
    <w:rsid w:val="00164F7F"/>
    <w:rsid w:val="001650C8"/>
    <w:rsid w:val="00165115"/>
    <w:rsid w:val="0016591E"/>
    <w:rsid w:val="0016654D"/>
    <w:rsid w:val="001665F6"/>
    <w:rsid w:val="00166F29"/>
    <w:rsid w:val="001671FE"/>
    <w:rsid w:val="00167290"/>
    <w:rsid w:val="00167298"/>
    <w:rsid w:val="00167440"/>
    <w:rsid w:val="0016761E"/>
    <w:rsid w:val="00167959"/>
    <w:rsid w:val="00167FD0"/>
    <w:rsid w:val="00170C24"/>
    <w:rsid w:val="00170C2B"/>
    <w:rsid w:val="00170D2D"/>
    <w:rsid w:val="00170D7B"/>
    <w:rsid w:val="0017105C"/>
    <w:rsid w:val="0017127F"/>
    <w:rsid w:val="00171289"/>
    <w:rsid w:val="001712FE"/>
    <w:rsid w:val="001714A9"/>
    <w:rsid w:val="001716C4"/>
    <w:rsid w:val="001717D2"/>
    <w:rsid w:val="00171D2C"/>
    <w:rsid w:val="00171D66"/>
    <w:rsid w:val="00172467"/>
    <w:rsid w:val="00172833"/>
    <w:rsid w:val="001729FA"/>
    <w:rsid w:val="0017313B"/>
    <w:rsid w:val="001737D9"/>
    <w:rsid w:val="00173F66"/>
    <w:rsid w:val="001744E8"/>
    <w:rsid w:val="00174B59"/>
    <w:rsid w:val="00175186"/>
    <w:rsid w:val="001754BB"/>
    <w:rsid w:val="00175C15"/>
    <w:rsid w:val="00175F1A"/>
    <w:rsid w:val="00176A7A"/>
    <w:rsid w:val="00176AE3"/>
    <w:rsid w:val="00176B2F"/>
    <w:rsid w:val="0017705C"/>
    <w:rsid w:val="001770CB"/>
    <w:rsid w:val="001770F9"/>
    <w:rsid w:val="0017732C"/>
    <w:rsid w:val="0017766A"/>
    <w:rsid w:val="00177737"/>
    <w:rsid w:val="001777C5"/>
    <w:rsid w:val="001779E5"/>
    <w:rsid w:val="001801BF"/>
    <w:rsid w:val="0018031D"/>
    <w:rsid w:val="00180F33"/>
    <w:rsid w:val="00180FF9"/>
    <w:rsid w:val="00181211"/>
    <w:rsid w:val="001814BF"/>
    <w:rsid w:val="00181B78"/>
    <w:rsid w:val="00181CFA"/>
    <w:rsid w:val="00181F7A"/>
    <w:rsid w:val="00181F84"/>
    <w:rsid w:val="0018203F"/>
    <w:rsid w:val="001823BB"/>
    <w:rsid w:val="00182A33"/>
    <w:rsid w:val="00182D83"/>
    <w:rsid w:val="001835CD"/>
    <w:rsid w:val="00183648"/>
    <w:rsid w:val="001836FD"/>
    <w:rsid w:val="00183D75"/>
    <w:rsid w:val="00184121"/>
    <w:rsid w:val="00184170"/>
    <w:rsid w:val="001843F6"/>
    <w:rsid w:val="00184A9C"/>
    <w:rsid w:val="001851F4"/>
    <w:rsid w:val="00185422"/>
    <w:rsid w:val="001857EB"/>
    <w:rsid w:val="00185941"/>
    <w:rsid w:val="0018596D"/>
    <w:rsid w:val="00185BA3"/>
    <w:rsid w:val="00185BB0"/>
    <w:rsid w:val="0018603A"/>
    <w:rsid w:val="001863C6"/>
    <w:rsid w:val="00186490"/>
    <w:rsid w:val="001865D3"/>
    <w:rsid w:val="00186730"/>
    <w:rsid w:val="001867BD"/>
    <w:rsid w:val="001867F0"/>
    <w:rsid w:val="00186A36"/>
    <w:rsid w:val="00186CC4"/>
    <w:rsid w:val="00186DE4"/>
    <w:rsid w:val="0018751C"/>
    <w:rsid w:val="0018766A"/>
    <w:rsid w:val="0018773C"/>
    <w:rsid w:val="00187AE4"/>
    <w:rsid w:val="00187ED4"/>
    <w:rsid w:val="00190564"/>
    <w:rsid w:val="001906C3"/>
    <w:rsid w:val="00190A5E"/>
    <w:rsid w:val="00190CAE"/>
    <w:rsid w:val="00190DBC"/>
    <w:rsid w:val="00190DD7"/>
    <w:rsid w:val="0019114D"/>
    <w:rsid w:val="001917C9"/>
    <w:rsid w:val="001918D9"/>
    <w:rsid w:val="001919F1"/>
    <w:rsid w:val="00191B51"/>
    <w:rsid w:val="00191ECC"/>
    <w:rsid w:val="0019214B"/>
    <w:rsid w:val="001922FE"/>
    <w:rsid w:val="0019253C"/>
    <w:rsid w:val="0019257D"/>
    <w:rsid w:val="0019264E"/>
    <w:rsid w:val="00192822"/>
    <w:rsid w:val="0019308A"/>
    <w:rsid w:val="001930ED"/>
    <w:rsid w:val="00193190"/>
    <w:rsid w:val="00193351"/>
    <w:rsid w:val="001935CC"/>
    <w:rsid w:val="001938CF"/>
    <w:rsid w:val="001945EB"/>
    <w:rsid w:val="001946A7"/>
    <w:rsid w:val="00194843"/>
    <w:rsid w:val="00194F7E"/>
    <w:rsid w:val="00195049"/>
    <w:rsid w:val="001950BC"/>
    <w:rsid w:val="00195589"/>
    <w:rsid w:val="00195A68"/>
    <w:rsid w:val="00195B33"/>
    <w:rsid w:val="00195CBF"/>
    <w:rsid w:val="00196600"/>
    <w:rsid w:val="00196923"/>
    <w:rsid w:val="00196A0A"/>
    <w:rsid w:val="00196B71"/>
    <w:rsid w:val="00196D51"/>
    <w:rsid w:val="00196DB3"/>
    <w:rsid w:val="00197B49"/>
    <w:rsid w:val="001A02CB"/>
    <w:rsid w:val="001A05C6"/>
    <w:rsid w:val="001A0643"/>
    <w:rsid w:val="001A0B42"/>
    <w:rsid w:val="001A0C2A"/>
    <w:rsid w:val="001A0F54"/>
    <w:rsid w:val="001A101C"/>
    <w:rsid w:val="001A1093"/>
    <w:rsid w:val="001A10EB"/>
    <w:rsid w:val="001A18FC"/>
    <w:rsid w:val="001A1B24"/>
    <w:rsid w:val="001A1E64"/>
    <w:rsid w:val="001A1E95"/>
    <w:rsid w:val="001A1EA4"/>
    <w:rsid w:val="001A2236"/>
    <w:rsid w:val="001A2302"/>
    <w:rsid w:val="001A23A9"/>
    <w:rsid w:val="001A267D"/>
    <w:rsid w:val="001A2FF6"/>
    <w:rsid w:val="001A3168"/>
    <w:rsid w:val="001A325C"/>
    <w:rsid w:val="001A329E"/>
    <w:rsid w:val="001A391C"/>
    <w:rsid w:val="001A3924"/>
    <w:rsid w:val="001A3BAA"/>
    <w:rsid w:val="001A4044"/>
    <w:rsid w:val="001A4212"/>
    <w:rsid w:val="001A434A"/>
    <w:rsid w:val="001A4738"/>
    <w:rsid w:val="001A4CF2"/>
    <w:rsid w:val="001A4D55"/>
    <w:rsid w:val="001A4FDA"/>
    <w:rsid w:val="001A50D1"/>
    <w:rsid w:val="001A5601"/>
    <w:rsid w:val="001A5F25"/>
    <w:rsid w:val="001A64E0"/>
    <w:rsid w:val="001A6775"/>
    <w:rsid w:val="001A698F"/>
    <w:rsid w:val="001A6992"/>
    <w:rsid w:val="001A6AA9"/>
    <w:rsid w:val="001A6C41"/>
    <w:rsid w:val="001A6C99"/>
    <w:rsid w:val="001A6E26"/>
    <w:rsid w:val="001A6E74"/>
    <w:rsid w:val="001A7B6C"/>
    <w:rsid w:val="001A7F2D"/>
    <w:rsid w:val="001A7F35"/>
    <w:rsid w:val="001A7F7B"/>
    <w:rsid w:val="001B03BA"/>
    <w:rsid w:val="001B03D8"/>
    <w:rsid w:val="001B0437"/>
    <w:rsid w:val="001B052E"/>
    <w:rsid w:val="001B05A0"/>
    <w:rsid w:val="001B05C4"/>
    <w:rsid w:val="001B05D2"/>
    <w:rsid w:val="001B07A9"/>
    <w:rsid w:val="001B0AFB"/>
    <w:rsid w:val="001B0C97"/>
    <w:rsid w:val="001B131C"/>
    <w:rsid w:val="001B15E9"/>
    <w:rsid w:val="001B1600"/>
    <w:rsid w:val="001B1A3B"/>
    <w:rsid w:val="001B1AB3"/>
    <w:rsid w:val="001B1B31"/>
    <w:rsid w:val="001B1F06"/>
    <w:rsid w:val="001B2009"/>
    <w:rsid w:val="001B22EE"/>
    <w:rsid w:val="001B2386"/>
    <w:rsid w:val="001B23D1"/>
    <w:rsid w:val="001B2460"/>
    <w:rsid w:val="001B28FD"/>
    <w:rsid w:val="001B2FF8"/>
    <w:rsid w:val="001B3580"/>
    <w:rsid w:val="001B35EA"/>
    <w:rsid w:val="001B397B"/>
    <w:rsid w:val="001B3A76"/>
    <w:rsid w:val="001B3C6E"/>
    <w:rsid w:val="001B434E"/>
    <w:rsid w:val="001B4358"/>
    <w:rsid w:val="001B4460"/>
    <w:rsid w:val="001B48A0"/>
    <w:rsid w:val="001B48DB"/>
    <w:rsid w:val="001B5073"/>
    <w:rsid w:val="001B5170"/>
    <w:rsid w:val="001B5422"/>
    <w:rsid w:val="001B548C"/>
    <w:rsid w:val="001B56CD"/>
    <w:rsid w:val="001B578B"/>
    <w:rsid w:val="001B5B85"/>
    <w:rsid w:val="001B5D33"/>
    <w:rsid w:val="001B6321"/>
    <w:rsid w:val="001B6326"/>
    <w:rsid w:val="001B659B"/>
    <w:rsid w:val="001B6605"/>
    <w:rsid w:val="001B6884"/>
    <w:rsid w:val="001B6B1F"/>
    <w:rsid w:val="001B6D15"/>
    <w:rsid w:val="001B6E1F"/>
    <w:rsid w:val="001B6E73"/>
    <w:rsid w:val="001B78B1"/>
    <w:rsid w:val="001B7B05"/>
    <w:rsid w:val="001B7CC0"/>
    <w:rsid w:val="001C05DF"/>
    <w:rsid w:val="001C0803"/>
    <w:rsid w:val="001C0819"/>
    <w:rsid w:val="001C081A"/>
    <w:rsid w:val="001C0B01"/>
    <w:rsid w:val="001C1225"/>
    <w:rsid w:val="001C130D"/>
    <w:rsid w:val="001C1402"/>
    <w:rsid w:val="001C1992"/>
    <w:rsid w:val="001C1E67"/>
    <w:rsid w:val="001C240D"/>
    <w:rsid w:val="001C244A"/>
    <w:rsid w:val="001C246B"/>
    <w:rsid w:val="001C2A6D"/>
    <w:rsid w:val="001C2B91"/>
    <w:rsid w:val="001C2F5C"/>
    <w:rsid w:val="001C324C"/>
    <w:rsid w:val="001C32A8"/>
    <w:rsid w:val="001C3527"/>
    <w:rsid w:val="001C359F"/>
    <w:rsid w:val="001C3941"/>
    <w:rsid w:val="001C3EEE"/>
    <w:rsid w:val="001C40A3"/>
    <w:rsid w:val="001C4287"/>
    <w:rsid w:val="001C42EA"/>
    <w:rsid w:val="001C43A3"/>
    <w:rsid w:val="001C4841"/>
    <w:rsid w:val="001C5207"/>
    <w:rsid w:val="001C5367"/>
    <w:rsid w:val="001C5484"/>
    <w:rsid w:val="001C57DC"/>
    <w:rsid w:val="001C5A90"/>
    <w:rsid w:val="001C5C34"/>
    <w:rsid w:val="001C5E94"/>
    <w:rsid w:val="001C5F68"/>
    <w:rsid w:val="001C5FC3"/>
    <w:rsid w:val="001C6308"/>
    <w:rsid w:val="001C63F9"/>
    <w:rsid w:val="001C66A5"/>
    <w:rsid w:val="001C7323"/>
    <w:rsid w:val="001C755F"/>
    <w:rsid w:val="001C7610"/>
    <w:rsid w:val="001C7B6F"/>
    <w:rsid w:val="001D004C"/>
    <w:rsid w:val="001D01B8"/>
    <w:rsid w:val="001D0628"/>
    <w:rsid w:val="001D0D6E"/>
    <w:rsid w:val="001D1004"/>
    <w:rsid w:val="001D1445"/>
    <w:rsid w:val="001D1A10"/>
    <w:rsid w:val="001D1B82"/>
    <w:rsid w:val="001D1C4D"/>
    <w:rsid w:val="001D2267"/>
    <w:rsid w:val="001D22F4"/>
    <w:rsid w:val="001D2670"/>
    <w:rsid w:val="001D2F4B"/>
    <w:rsid w:val="001D34E8"/>
    <w:rsid w:val="001D3E4E"/>
    <w:rsid w:val="001D40CA"/>
    <w:rsid w:val="001D43A4"/>
    <w:rsid w:val="001D43E7"/>
    <w:rsid w:val="001D4563"/>
    <w:rsid w:val="001D4E9F"/>
    <w:rsid w:val="001D50AD"/>
    <w:rsid w:val="001D5112"/>
    <w:rsid w:val="001D51D8"/>
    <w:rsid w:val="001D537A"/>
    <w:rsid w:val="001D53A3"/>
    <w:rsid w:val="001D53BD"/>
    <w:rsid w:val="001D5482"/>
    <w:rsid w:val="001D562A"/>
    <w:rsid w:val="001D57BF"/>
    <w:rsid w:val="001D58B9"/>
    <w:rsid w:val="001D5BD2"/>
    <w:rsid w:val="001D642C"/>
    <w:rsid w:val="001D6801"/>
    <w:rsid w:val="001D6EEA"/>
    <w:rsid w:val="001D6FD6"/>
    <w:rsid w:val="001D711E"/>
    <w:rsid w:val="001D728B"/>
    <w:rsid w:val="001D7AEE"/>
    <w:rsid w:val="001D7E9D"/>
    <w:rsid w:val="001E005F"/>
    <w:rsid w:val="001E0116"/>
    <w:rsid w:val="001E0263"/>
    <w:rsid w:val="001E0BCC"/>
    <w:rsid w:val="001E1DEF"/>
    <w:rsid w:val="001E1E0C"/>
    <w:rsid w:val="001E21AF"/>
    <w:rsid w:val="001E235A"/>
    <w:rsid w:val="001E27CF"/>
    <w:rsid w:val="001E2DE6"/>
    <w:rsid w:val="001E3062"/>
    <w:rsid w:val="001E33FC"/>
    <w:rsid w:val="001E3697"/>
    <w:rsid w:val="001E375D"/>
    <w:rsid w:val="001E3EED"/>
    <w:rsid w:val="001E42DE"/>
    <w:rsid w:val="001E42EF"/>
    <w:rsid w:val="001E44A3"/>
    <w:rsid w:val="001E4621"/>
    <w:rsid w:val="001E46BB"/>
    <w:rsid w:val="001E46FA"/>
    <w:rsid w:val="001E4A04"/>
    <w:rsid w:val="001E4B33"/>
    <w:rsid w:val="001E5156"/>
    <w:rsid w:val="001E5230"/>
    <w:rsid w:val="001E5A0E"/>
    <w:rsid w:val="001E5C36"/>
    <w:rsid w:val="001E5CC5"/>
    <w:rsid w:val="001E5E51"/>
    <w:rsid w:val="001E665B"/>
    <w:rsid w:val="001E6CE6"/>
    <w:rsid w:val="001E6D25"/>
    <w:rsid w:val="001E7764"/>
    <w:rsid w:val="001E7847"/>
    <w:rsid w:val="001E78E9"/>
    <w:rsid w:val="001E7B6D"/>
    <w:rsid w:val="001E7C29"/>
    <w:rsid w:val="001E7CE2"/>
    <w:rsid w:val="001E7D1B"/>
    <w:rsid w:val="001E7EB9"/>
    <w:rsid w:val="001E7F45"/>
    <w:rsid w:val="001E7FE8"/>
    <w:rsid w:val="001F0350"/>
    <w:rsid w:val="001F050F"/>
    <w:rsid w:val="001F06A3"/>
    <w:rsid w:val="001F06FD"/>
    <w:rsid w:val="001F16AC"/>
    <w:rsid w:val="001F16BD"/>
    <w:rsid w:val="001F1748"/>
    <w:rsid w:val="001F1B3C"/>
    <w:rsid w:val="001F1E66"/>
    <w:rsid w:val="001F26A4"/>
    <w:rsid w:val="001F2A57"/>
    <w:rsid w:val="001F2D90"/>
    <w:rsid w:val="001F2F28"/>
    <w:rsid w:val="001F2F47"/>
    <w:rsid w:val="001F3202"/>
    <w:rsid w:val="001F37BA"/>
    <w:rsid w:val="001F3C63"/>
    <w:rsid w:val="001F42FE"/>
    <w:rsid w:val="001F45DE"/>
    <w:rsid w:val="001F45E6"/>
    <w:rsid w:val="001F461E"/>
    <w:rsid w:val="001F4993"/>
    <w:rsid w:val="001F4E44"/>
    <w:rsid w:val="001F509D"/>
    <w:rsid w:val="001F563E"/>
    <w:rsid w:val="001F56B3"/>
    <w:rsid w:val="001F572A"/>
    <w:rsid w:val="001F5867"/>
    <w:rsid w:val="001F5A91"/>
    <w:rsid w:val="001F5C6B"/>
    <w:rsid w:val="001F5DEB"/>
    <w:rsid w:val="001F5EAE"/>
    <w:rsid w:val="001F6078"/>
    <w:rsid w:val="001F6384"/>
    <w:rsid w:val="001F65B6"/>
    <w:rsid w:val="001F65EE"/>
    <w:rsid w:val="001F67F6"/>
    <w:rsid w:val="001F6B66"/>
    <w:rsid w:val="001F6D24"/>
    <w:rsid w:val="001F6E9F"/>
    <w:rsid w:val="001F7044"/>
    <w:rsid w:val="001F7820"/>
    <w:rsid w:val="001F78EE"/>
    <w:rsid w:val="001F7A6C"/>
    <w:rsid w:val="001F7BA9"/>
    <w:rsid w:val="001F7C3A"/>
    <w:rsid w:val="001F7D7A"/>
    <w:rsid w:val="00200367"/>
    <w:rsid w:val="002008FB"/>
    <w:rsid w:val="00200DB1"/>
    <w:rsid w:val="002010E9"/>
    <w:rsid w:val="00201102"/>
    <w:rsid w:val="00201216"/>
    <w:rsid w:val="0020128E"/>
    <w:rsid w:val="002013CA"/>
    <w:rsid w:val="002013F4"/>
    <w:rsid w:val="00201F1D"/>
    <w:rsid w:val="002020A2"/>
    <w:rsid w:val="00202212"/>
    <w:rsid w:val="00202B62"/>
    <w:rsid w:val="00202DFD"/>
    <w:rsid w:val="00203301"/>
    <w:rsid w:val="00203885"/>
    <w:rsid w:val="00203CA2"/>
    <w:rsid w:val="00203D21"/>
    <w:rsid w:val="00203E59"/>
    <w:rsid w:val="00204001"/>
    <w:rsid w:val="00204050"/>
    <w:rsid w:val="002040B8"/>
    <w:rsid w:val="0020469D"/>
    <w:rsid w:val="002048F5"/>
    <w:rsid w:val="00204AC6"/>
    <w:rsid w:val="00204ADC"/>
    <w:rsid w:val="00204B2F"/>
    <w:rsid w:val="00204D30"/>
    <w:rsid w:val="00204D36"/>
    <w:rsid w:val="002053A1"/>
    <w:rsid w:val="00205526"/>
    <w:rsid w:val="00205E86"/>
    <w:rsid w:val="002065D4"/>
    <w:rsid w:val="00206A5C"/>
    <w:rsid w:val="00206B91"/>
    <w:rsid w:val="00206EF3"/>
    <w:rsid w:val="00206FAB"/>
    <w:rsid w:val="00207080"/>
    <w:rsid w:val="002071B1"/>
    <w:rsid w:val="002071D5"/>
    <w:rsid w:val="00207C16"/>
    <w:rsid w:val="00207F42"/>
    <w:rsid w:val="00210189"/>
    <w:rsid w:val="002104F0"/>
    <w:rsid w:val="0021087A"/>
    <w:rsid w:val="00210916"/>
    <w:rsid w:val="00210E5D"/>
    <w:rsid w:val="00210EF0"/>
    <w:rsid w:val="00211112"/>
    <w:rsid w:val="0021119D"/>
    <w:rsid w:val="0021120C"/>
    <w:rsid w:val="002112B4"/>
    <w:rsid w:val="00211495"/>
    <w:rsid w:val="002116D9"/>
    <w:rsid w:val="0021195D"/>
    <w:rsid w:val="00211A44"/>
    <w:rsid w:val="00211D1A"/>
    <w:rsid w:val="00212166"/>
    <w:rsid w:val="0021231A"/>
    <w:rsid w:val="0021231F"/>
    <w:rsid w:val="002127A3"/>
    <w:rsid w:val="00212A0C"/>
    <w:rsid w:val="00212A26"/>
    <w:rsid w:val="00212C35"/>
    <w:rsid w:val="00212E20"/>
    <w:rsid w:val="00213049"/>
    <w:rsid w:val="0021308C"/>
    <w:rsid w:val="00213AE0"/>
    <w:rsid w:val="0021407B"/>
    <w:rsid w:val="00214082"/>
    <w:rsid w:val="002140C0"/>
    <w:rsid w:val="002144AA"/>
    <w:rsid w:val="0021479D"/>
    <w:rsid w:val="002149DB"/>
    <w:rsid w:val="00214D71"/>
    <w:rsid w:val="00214EC0"/>
    <w:rsid w:val="0021514C"/>
    <w:rsid w:val="0021568F"/>
    <w:rsid w:val="00215846"/>
    <w:rsid w:val="00215C17"/>
    <w:rsid w:val="0021680C"/>
    <w:rsid w:val="00216B58"/>
    <w:rsid w:val="00216C09"/>
    <w:rsid w:val="00216C82"/>
    <w:rsid w:val="00216FEE"/>
    <w:rsid w:val="00217119"/>
    <w:rsid w:val="00217375"/>
    <w:rsid w:val="002173D6"/>
    <w:rsid w:val="0021773F"/>
    <w:rsid w:val="00217CB9"/>
    <w:rsid w:val="002200F9"/>
    <w:rsid w:val="002203E6"/>
    <w:rsid w:val="00220434"/>
    <w:rsid w:val="002204B8"/>
    <w:rsid w:val="002205B7"/>
    <w:rsid w:val="00220636"/>
    <w:rsid w:val="0022088B"/>
    <w:rsid w:val="002208AE"/>
    <w:rsid w:val="00220D62"/>
    <w:rsid w:val="00220DFC"/>
    <w:rsid w:val="00220ED8"/>
    <w:rsid w:val="002212C6"/>
    <w:rsid w:val="00221852"/>
    <w:rsid w:val="00221985"/>
    <w:rsid w:val="00221A2A"/>
    <w:rsid w:val="00221C6D"/>
    <w:rsid w:val="00221DE4"/>
    <w:rsid w:val="00221F51"/>
    <w:rsid w:val="002227DC"/>
    <w:rsid w:val="00222824"/>
    <w:rsid w:val="00222AA8"/>
    <w:rsid w:val="00222AB6"/>
    <w:rsid w:val="00222B35"/>
    <w:rsid w:val="00222CE5"/>
    <w:rsid w:val="00222F26"/>
    <w:rsid w:val="00222FB0"/>
    <w:rsid w:val="00223164"/>
    <w:rsid w:val="00223267"/>
    <w:rsid w:val="0022342C"/>
    <w:rsid w:val="002234AB"/>
    <w:rsid w:val="002236CF"/>
    <w:rsid w:val="002238A0"/>
    <w:rsid w:val="00223940"/>
    <w:rsid w:val="00223E06"/>
    <w:rsid w:val="00223E44"/>
    <w:rsid w:val="00224164"/>
    <w:rsid w:val="00224FD8"/>
    <w:rsid w:val="002252DA"/>
    <w:rsid w:val="002254F1"/>
    <w:rsid w:val="00225792"/>
    <w:rsid w:val="00225864"/>
    <w:rsid w:val="00225DD4"/>
    <w:rsid w:val="00225F08"/>
    <w:rsid w:val="00225FF7"/>
    <w:rsid w:val="00226409"/>
    <w:rsid w:val="0022649C"/>
    <w:rsid w:val="00226755"/>
    <w:rsid w:val="0022685E"/>
    <w:rsid w:val="00226A02"/>
    <w:rsid w:val="00226BD1"/>
    <w:rsid w:val="00226DF5"/>
    <w:rsid w:val="00226EB5"/>
    <w:rsid w:val="00226F7E"/>
    <w:rsid w:val="00227441"/>
    <w:rsid w:val="0022777B"/>
    <w:rsid w:val="00230125"/>
    <w:rsid w:val="0023035C"/>
    <w:rsid w:val="00230754"/>
    <w:rsid w:val="002309B5"/>
    <w:rsid w:val="002309F9"/>
    <w:rsid w:val="00230B94"/>
    <w:rsid w:val="00230EA3"/>
    <w:rsid w:val="00230EAD"/>
    <w:rsid w:val="002315AC"/>
    <w:rsid w:val="002318F3"/>
    <w:rsid w:val="00231B36"/>
    <w:rsid w:val="00231E09"/>
    <w:rsid w:val="00232215"/>
    <w:rsid w:val="00232321"/>
    <w:rsid w:val="00232789"/>
    <w:rsid w:val="00232AEF"/>
    <w:rsid w:val="00232D0E"/>
    <w:rsid w:val="00232F86"/>
    <w:rsid w:val="00232FA3"/>
    <w:rsid w:val="00233574"/>
    <w:rsid w:val="0023360C"/>
    <w:rsid w:val="00233811"/>
    <w:rsid w:val="00233C38"/>
    <w:rsid w:val="00233FAF"/>
    <w:rsid w:val="002347B9"/>
    <w:rsid w:val="00234A72"/>
    <w:rsid w:val="00234B2A"/>
    <w:rsid w:val="00234C8D"/>
    <w:rsid w:val="00234DD5"/>
    <w:rsid w:val="00235558"/>
    <w:rsid w:val="002356C1"/>
    <w:rsid w:val="00235C16"/>
    <w:rsid w:val="002361F9"/>
    <w:rsid w:val="0023641E"/>
    <w:rsid w:val="00236720"/>
    <w:rsid w:val="00236746"/>
    <w:rsid w:val="00236760"/>
    <w:rsid w:val="00236820"/>
    <w:rsid w:val="002368C2"/>
    <w:rsid w:val="00236A7B"/>
    <w:rsid w:val="00236EB7"/>
    <w:rsid w:val="00236FCB"/>
    <w:rsid w:val="0023719F"/>
    <w:rsid w:val="00237268"/>
    <w:rsid w:val="00237584"/>
    <w:rsid w:val="002375E2"/>
    <w:rsid w:val="002376CD"/>
    <w:rsid w:val="00237837"/>
    <w:rsid w:val="00237A8B"/>
    <w:rsid w:val="00237E14"/>
    <w:rsid w:val="00237EC6"/>
    <w:rsid w:val="00237F0F"/>
    <w:rsid w:val="00240180"/>
    <w:rsid w:val="002401F8"/>
    <w:rsid w:val="0024062D"/>
    <w:rsid w:val="00240659"/>
    <w:rsid w:val="00241039"/>
    <w:rsid w:val="002416F3"/>
    <w:rsid w:val="00241A10"/>
    <w:rsid w:val="00241CC9"/>
    <w:rsid w:val="0024212E"/>
    <w:rsid w:val="002423F0"/>
    <w:rsid w:val="00242633"/>
    <w:rsid w:val="00243CDB"/>
    <w:rsid w:val="002443B4"/>
    <w:rsid w:val="00244463"/>
    <w:rsid w:val="002446E2"/>
    <w:rsid w:val="00244A09"/>
    <w:rsid w:val="00244C43"/>
    <w:rsid w:val="00244CF2"/>
    <w:rsid w:val="00244DFB"/>
    <w:rsid w:val="00244E10"/>
    <w:rsid w:val="00244EAC"/>
    <w:rsid w:val="002454A3"/>
    <w:rsid w:val="00245673"/>
    <w:rsid w:val="00245698"/>
    <w:rsid w:val="002456C8"/>
    <w:rsid w:val="00245D6A"/>
    <w:rsid w:val="002462A4"/>
    <w:rsid w:val="0024646F"/>
    <w:rsid w:val="00246707"/>
    <w:rsid w:val="002467EF"/>
    <w:rsid w:val="0024690D"/>
    <w:rsid w:val="002469B1"/>
    <w:rsid w:val="00246AFF"/>
    <w:rsid w:val="00246B08"/>
    <w:rsid w:val="002474FF"/>
    <w:rsid w:val="00247659"/>
    <w:rsid w:val="0024777F"/>
    <w:rsid w:val="00247980"/>
    <w:rsid w:val="00247EF2"/>
    <w:rsid w:val="00247F84"/>
    <w:rsid w:val="002509A0"/>
    <w:rsid w:val="00250B62"/>
    <w:rsid w:val="00250BA0"/>
    <w:rsid w:val="00250BCF"/>
    <w:rsid w:val="00250CD0"/>
    <w:rsid w:val="00251033"/>
    <w:rsid w:val="00251A7B"/>
    <w:rsid w:val="00251EAE"/>
    <w:rsid w:val="00251EB1"/>
    <w:rsid w:val="0025227C"/>
    <w:rsid w:val="002523A0"/>
    <w:rsid w:val="002527E9"/>
    <w:rsid w:val="00252E0E"/>
    <w:rsid w:val="00252EE6"/>
    <w:rsid w:val="002534B3"/>
    <w:rsid w:val="002534F3"/>
    <w:rsid w:val="0025352D"/>
    <w:rsid w:val="0025360C"/>
    <w:rsid w:val="00253686"/>
    <w:rsid w:val="002536B4"/>
    <w:rsid w:val="00253FBF"/>
    <w:rsid w:val="002540E3"/>
    <w:rsid w:val="00254492"/>
    <w:rsid w:val="00254631"/>
    <w:rsid w:val="0025464D"/>
    <w:rsid w:val="0025480C"/>
    <w:rsid w:val="00254837"/>
    <w:rsid w:val="00254A28"/>
    <w:rsid w:val="00254FA3"/>
    <w:rsid w:val="002551BB"/>
    <w:rsid w:val="00255266"/>
    <w:rsid w:val="00255346"/>
    <w:rsid w:val="002553B8"/>
    <w:rsid w:val="00255582"/>
    <w:rsid w:val="002558CF"/>
    <w:rsid w:val="0025599C"/>
    <w:rsid w:val="00255CCA"/>
    <w:rsid w:val="00255ECA"/>
    <w:rsid w:val="00255FA6"/>
    <w:rsid w:val="002562ED"/>
    <w:rsid w:val="002565E9"/>
    <w:rsid w:val="002567A6"/>
    <w:rsid w:val="00256D40"/>
    <w:rsid w:val="00256FD0"/>
    <w:rsid w:val="00257331"/>
    <w:rsid w:val="002573C1"/>
    <w:rsid w:val="00257B9D"/>
    <w:rsid w:val="00257D25"/>
    <w:rsid w:val="00257FA8"/>
    <w:rsid w:val="002604A9"/>
    <w:rsid w:val="002604FD"/>
    <w:rsid w:val="00260600"/>
    <w:rsid w:val="002608A5"/>
    <w:rsid w:val="00260A29"/>
    <w:rsid w:val="00260A8C"/>
    <w:rsid w:val="00260D73"/>
    <w:rsid w:val="00261168"/>
    <w:rsid w:val="0026162B"/>
    <w:rsid w:val="00261870"/>
    <w:rsid w:val="00261AF1"/>
    <w:rsid w:val="00261CEC"/>
    <w:rsid w:val="00262453"/>
    <w:rsid w:val="002625FB"/>
    <w:rsid w:val="00262721"/>
    <w:rsid w:val="002628CB"/>
    <w:rsid w:val="00262E8A"/>
    <w:rsid w:val="00263135"/>
    <w:rsid w:val="00263382"/>
    <w:rsid w:val="002635ED"/>
    <w:rsid w:val="002643B4"/>
    <w:rsid w:val="00264432"/>
    <w:rsid w:val="002644E9"/>
    <w:rsid w:val="0026454C"/>
    <w:rsid w:val="00264C80"/>
    <w:rsid w:val="00264D8D"/>
    <w:rsid w:val="00265050"/>
    <w:rsid w:val="002650C7"/>
    <w:rsid w:val="00265314"/>
    <w:rsid w:val="00265E52"/>
    <w:rsid w:val="002664E9"/>
    <w:rsid w:val="002665FE"/>
    <w:rsid w:val="00266A4E"/>
    <w:rsid w:val="00266D93"/>
    <w:rsid w:val="00266DDC"/>
    <w:rsid w:val="00267372"/>
    <w:rsid w:val="0026752C"/>
    <w:rsid w:val="00267556"/>
    <w:rsid w:val="00267611"/>
    <w:rsid w:val="00267824"/>
    <w:rsid w:val="002678A6"/>
    <w:rsid w:val="00267B86"/>
    <w:rsid w:val="00267C38"/>
    <w:rsid w:val="00270402"/>
    <w:rsid w:val="00270490"/>
    <w:rsid w:val="0027081B"/>
    <w:rsid w:val="002708D0"/>
    <w:rsid w:val="00270FF6"/>
    <w:rsid w:val="0027114A"/>
    <w:rsid w:val="00271D99"/>
    <w:rsid w:val="00271E4B"/>
    <w:rsid w:val="0027218F"/>
    <w:rsid w:val="00272258"/>
    <w:rsid w:val="00272285"/>
    <w:rsid w:val="002723E1"/>
    <w:rsid w:val="00272892"/>
    <w:rsid w:val="00272A5C"/>
    <w:rsid w:val="00272CF7"/>
    <w:rsid w:val="00272EC1"/>
    <w:rsid w:val="00273403"/>
    <w:rsid w:val="00273A6F"/>
    <w:rsid w:val="00273BDD"/>
    <w:rsid w:val="00273C09"/>
    <w:rsid w:val="00273C22"/>
    <w:rsid w:val="00273E3E"/>
    <w:rsid w:val="002741A4"/>
    <w:rsid w:val="002748D1"/>
    <w:rsid w:val="00274BF7"/>
    <w:rsid w:val="00275034"/>
    <w:rsid w:val="002753CC"/>
    <w:rsid w:val="0027548B"/>
    <w:rsid w:val="002754D2"/>
    <w:rsid w:val="002755FC"/>
    <w:rsid w:val="00275680"/>
    <w:rsid w:val="002757EB"/>
    <w:rsid w:val="00275C4D"/>
    <w:rsid w:val="00275CAB"/>
    <w:rsid w:val="002762A9"/>
    <w:rsid w:val="00276398"/>
    <w:rsid w:val="00276555"/>
    <w:rsid w:val="0027688B"/>
    <w:rsid w:val="00276B1D"/>
    <w:rsid w:val="00276DB9"/>
    <w:rsid w:val="0027702D"/>
    <w:rsid w:val="002772BB"/>
    <w:rsid w:val="00277322"/>
    <w:rsid w:val="002775FA"/>
    <w:rsid w:val="00277B8B"/>
    <w:rsid w:val="00277CDE"/>
    <w:rsid w:val="00277DF8"/>
    <w:rsid w:val="0028011B"/>
    <w:rsid w:val="002805E4"/>
    <w:rsid w:val="00280679"/>
    <w:rsid w:val="0028073E"/>
    <w:rsid w:val="00280768"/>
    <w:rsid w:val="002807CC"/>
    <w:rsid w:val="00280F10"/>
    <w:rsid w:val="00281209"/>
    <w:rsid w:val="002812A8"/>
    <w:rsid w:val="00281662"/>
    <w:rsid w:val="002816F6"/>
    <w:rsid w:val="0028194F"/>
    <w:rsid w:val="00281A0F"/>
    <w:rsid w:val="00282310"/>
    <w:rsid w:val="00282354"/>
    <w:rsid w:val="0028241A"/>
    <w:rsid w:val="0028267F"/>
    <w:rsid w:val="00282738"/>
    <w:rsid w:val="00282BC9"/>
    <w:rsid w:val="002831C0"/>
    <w:rsid w:val="002832E9"/>
    <w:rsid w:val="00283836"/>
    <w:rsid w:val="00283BB5"/>
    <w:rsid w:val="00283CFD"/>
    <w:rsid w:val="00283E99"/>
    <w:rsid w:val="00283FA4"/>
    <w:rsid w:val="0028447C"/>
    <w:rsid w:val="002845F9"/>
    <w:rsid w:val="00284684"/>
    <w:rsid w:val="00284A1F"/>
    <w:rsid w:val="00284B7E"/>
    <w:rsid w:val="00284C84"/>
    <w:rsid w:val="00284D62"/>
    <w:rsid w:val="00284E37"/>
    <w:rsid w:val="00285284"/>
    <w:rsid w:val="00285553"/>
    <w:rsid w:val="002859E5"/>
    <w:rsid w:val="00285A78"/>
    <w:rsid w:val="00285AD7"/>
    <w:rsid w:val="0028605E"/>
    <w:rsid w:val="00286771"/>
    <w:rsid w:val="00286992"/>
    <w:rsid w:val="00286F8C"/>
    <w:rsid w:val="00287D27"/>
    <w:rsid w:val="00290087"/>
    <w:rsid w:val="00290113"/>
    <w:rsid w:val="00290275"/>
    <w:rsid w:val="00290590"/>
    <w:rsid w:val="00290795"/>
    <w:rsid w:val="002912E2"/>
    <w:rsid w:val="0029137F"/>
    <w:rsid w:val="0029180A"/>
    <w:rsid w:val="00291975"/>
    <w:rsid w:val="00292236"/>
    <w:rsid w:val="00292482"/>
    <w:rsid w:val="00292B54"/>
    <w:rsid w:val="00292BE3"/>
    <w:rsid w:val="00292CEA"/>
    <w:rsid w:val="00292ED6"/>
    <w:rsid w:val="00293282"/>
    <w:rsid w:val="0029344C"/>
    <w:rsid w:val="00293ABD"/>
    <w:rsid w:val="00293FBE"/>
    <w:rsid w:val="00294303"/>
    <w:rsid w:val="002943F5"/>
    <w:rsid w:val="00294793"/>
    <w:rsid w:val="00294838"/>
    <w:rsid w:val="00294C8E"/>
    <w:rsid w:val="00294D10"/>
    <w:rsid w:val="00294F89"/>
    <w:rsid w:val="00295213"/>
    <w:rsid w:val="002956E5"/>
    <w:rsid w:val="00295A94"/>
    <w:rsid w:val="00295F7D"/>
    <w:rsid w:val="00295FF5"/>
    <w:rsid w:val="0029640C"/>
    <w:rsid w:val="00296DF7"/>
    <w:rsid w:val="0029726B"/>
    <w:rsid w:val="00297D30"/>
    <w:rsid w:val="002A03DA"/>
    <w:rsid w:val="002A04B8"/>
    <w:rsid w:val="002A0911"/>
    <w:rsid w:val="002A0B75"/>
    <w:rsid w:val="002A0B92"/>
    <w:rsid w:val="002A0BB1"/>
    <w:rsid w:val="002A0C58"/>
    <w:rsid w:val="002A0FE5"/>
    <w:rsid w:val="002A1366"/>
    <w:rsid w:val="002A1461"/>
    <w:rsid w:val="002A1562"/>
    <w:rsid w:val="002A1D87"/>
    <w:rsid w:val="002A27C5"/>
    <w:rsid w:val="002A2897"/>
    <w:rsid w:val="002A3163"/>
    <w:rsid w:val="002A40C4"/>
    <w:rsid w:val="002A4593"/>
    <w:rsid w:val="002A4860"/>
    <w:rsid w:val="002A48CD"/>
    <w:rsid w:val="002A519D"/>
    <w:rsid w:val="002A51C6"/>
    <w:rsid w:val="002A5212"/>
    <w:rsid w:val="002A5283"/>
    <w:rsid w:val="002A54DE"/>
    <w:rsid w:val="002A561B"/>
    <w:rsid w:val="002A58DF"/>
    <w:rsid w:val="002A5D7C"/>
    <w:rsid w:val="002A622B"/>
    <w:rsid w:val="002A64D5"/>
    <w:rsid w:val="002A6683"/>
    <w:rsid w:val="002A67A3"/>
    <w:rsid w:val="002A6D6C"/>
    <w:rsid w:val="002A7083"/>
    <w:rsid w:val="002A72A6"/>
    <w:rsid w:val="002A76BF"/>
    <w:rsid w:val="002A79AC"/>
    <w:rsid w:val="002B032F"/>
    <w:rsid w:val="002B0334"/>
    <w:rsid w:val="002B0567"/>
    <w:rsid w:val="002B09ED"/>
    <w:rsid w:val="002B0E11"/>
    <w:rsid w:val="002B0F4F"/>
    <w:rsid w:val="002B0F7E"/>
    <w:rsid w:val="002B1191"/>
    <w:rsid w:val="002B1D65"/>
    <w:rsid w:val="002B1ECB"/>
    <w:rsid w:val="002B22C8"/>
    <w:rsid w:val="002B2390"/>
    <w:rsid w:val="002B27CA"/>
    <w:rsid w:val="002B3009"/>
    <w:rsid w:val="002B30ED"/>
    <w:rsid w:val="002B3150"/>
    <w:rsid w:val="002B317E"/>
    <w:rsid w:val="002B320E"/>
    <w:rsid w:val="002B379F"/>
    <w:rsid w:val="002B383C"/>
    <w:rsid w:val="002B3A9E"/>
    <w:rsid w:val="002B3C3E"/>
    <w:rsid w:val="002B4208"/>
    <w:rsid w:val="002B4676"/>
    <w:rsid w:val="002B4897"/>
    <w:rsid w:val="002B4CA3"/>
    <w:rsid w:val="002B525C"/>
    <w:rsid w:val="002B5346"/>
    <w:rsid w:val="002B56BD"/>
    <w:rsid w:val="002B57B1"/>
    <w:rsid w:val="002B57C7"/>
    <w:rsid w:val="002B5941"/>
    <w:rsid w:val="002B5A96"/>
    <w:rsid w:val="002B6303"/>
    <w:rsid w:val="002B695F"/>
    <w:rsid w:val="002B6E32"/>
    <w:rsid w:val="002B6E64"/>
    <w:rsid w:val="002B6EA8"/>
    <w:rsid w:val="002B7226"/>
    <w:rsid w:val="002B7579"/>
    <w:rsid w:val="002B7583"/>
    <w:rsid w:val="002B7835"/>
    <w:rsid w:val="002B7E0C"/>
    <w:rsid w:val="002C0012"/>
    <w:rsid w:val="002C0702"/>
    <w:rsid w:val="002C0748"/>
    <w:rsid w:val="002C0E09"/>
    <w:rsid w:val="002C0EF1"/>
    <w:rsid w:val="002C12E0"/>
    <w:rsid w:val="002C14F0"/>
    <w:rsid w:val="002C15DB"/>
    <w:rsid w:val="002C1B6D"/>
    <w:rsid w:val="002C1C49"/>
    <w:rsid w:val="002C1D7A"/>
    <w:rsid w:val="002C1DA5"/>
    <w:rsid w:val="002C1ECD"/>
    <w:rsid w:val="002C1F39"/>
    <w:rsid w:val="002C2007"/>
    <w:rsid w:val="002C25D2"/>
    <w:rsid w:val="002C268A"/>
    <w:rsid w:val="002C27D2"/>
    <w:rsid w:val="002C2961"/>
    <w:rsid w:val="002C3380"/>
    <w:rsid w:val="002C34B9"/>
    <w:rsid w:val="002C35DB"/>
    <w:rsid w:val="002C398D"/>
    <w:rsid w:val="002C422B"/>
    <w:rsid w:val="002C458A"/>
    <w:rsid w:val="002C49F7"/>
    <w:rsid w:val="002C4F10"/>
    <w:rsid w:val="002C4F33"/>
    <w:rsid w:val="002C5080"/>
    <w:rsid w:val="002C538A"/>
    <w:rsid w:val="002C5643"/>
    <w:rsid w:val="002C57F8"/>
    <w:rsid w:val="002C57FE"/>
    <w:rsid w:val="002C5806"/>
    <w:rsid w:val="002C589A"/>
    <w:rsid w:val="002C5BDC"/>
    <w:rsid w:val="002C5BF2"/>
    <w:rsid w:val="002C5DE5"/>
    <w:rsid w:val="002C5EE4"/>
    <w:rsid w:val="002C60DA"/>
    <w:rsid w:val="002C63AA"/>
    <w:rsid w:val="002C6B5A"/>
    <w:rsid w:val="002C6BA0"/>
    <w:rsid w:val="002C71AD"/>
    <w:rsid w:val="002C7323"/>
    <w:rsid w:val="002C7397"/>
    <w:rsid w:val="002C7885"/>
    <w:rsid w:val="002C7C0C"/>
    <w:rsid w:val="002C7CDE"/>
    <w:rsid w:val="002C7D19"/>
    <w:rsid w:val="002D01AE"/>
    <w:rsid w:val="002D061A"/>
    <w:rsid w:val="002D0A8B"/>
    <w:rsid w:val="002D0BE2"/>
    <w:rsid w:val="002D0EC9"/>
    <w:rsid w:val="002D0FCF"/>
    <w:rsid w:val="002D17E8"/>
    <w:rsid w:val="002D2261"/>
    <w:rsid w:val="002D25B3"/>
    <w:rsid w:val="002D25CE"/>
    <w:rsid w:val="002D26E4"/>
    <w:rsid w:val="002D295D"/>
    <w:rsid w:val="002D2BAA"/>
    <w:rsid w:val="002D2EFB"/>
    <w:rsid w:val="002D3697"/>
    <w:rsid w:val="002D36A1"/>
    <w:rsid w:val="002D38A0"/>
    <w:rsid w:val="002D3A6A"/>
    <w:rsid w:val="002D3BAD"/>
    <w:rsid w:val="002D3F3A"/>
    <w:rsid w:val="002D4810"/>
    <w:rsid w:val="002D4BF4"/>
    <w:rsid w:val="002D4EAB"/>
    <w:rsid w:val="002D520F"/>
    <w:rsid w:val="002D5778"/>
    <w:rsid w:val="002D6134"/>
    <w:rsid w:val="002D616C"/>
    <w:rsid w:val="002D639D"/>
    <w:rsid w:val="002D65BC"/>
    <w:rsid w:val="002D67FA"/>
    <w:rsid w:val="002D69D4"/>
    <w:rsid w:val="002D714F"/>
    <w:rsid w:val="002D7335"/>
    <w:rsid w:val="002D744E"/>
    <w:rsid w:val="002D75A2"/>
    <w:rsid w:val="002D75D0"/>
    <w:rsid w:val="002D766A"/>
    <w:rsid w:val="002D78F7"/>
    <w:rsid w:val="002D7CAB"/>
    <w:rsid w:val="002E0245"/>
    <w:rsid w:val="002E07F8"/>
    <w:rsid w:val="002E0F4B"/>
    <w:rsid w:val="002E19A7"/>
    <w:rsid w:val="002E21E0"/>
    <w:rsid w:val="002E24AE"/>
    <w:rsid w:val="002E2706"/>
    <w:rsid w:val="002E295B"/>
    <w:rsid w:val="002E2BCE"/>
    <w:rsid w:val="002E2CE1"/>
    <w:rsid w:val="002E2F61"/>
    <w:rsid w:val="002E3409"/>
    <w:rsid w:val="002E3668"/>
    <w:rsid w:val="002E3BA7"/>
    <w:rsid w:val="002E3D83"/>
    <w:rsid w:val="002E43B9"/>
    <w:rsid w:val="002E49EC"/>
    <w:rsid w:val="002E4CFE"/>
    <w:rsid w:val="002E4EF3"/>
    <w:rsid w:val="002E5029"/>
    <w:rsid w:val="002E53AA"/>
    <w:rsid w:val="002E5432"/>
    <w:rsid w:val="002E556C"/>
    <w:rsid w:val="002E56D9"/>
    <w:rsid w:val="002E5BEB"/>
    <w:rsid w:val="002E5E78"/>
    <w:rsid w:val="002E6730"/>
    <w:rsid w:val="002E6862"/>
    <w:rsid w:val="002E6C1B"/>
    <w:rsid w:val="002E70FA"/>
    <w:rsid w:val="002E7295"/>
    <w:rsid w:val="002E73EE"/>
    <w:rsid w:val="002E75C2"/>
    <w:rsid w:val="002E7650"/>
    <w:rsid w:val="002E7841"/>
    <w:rsid w:val="002E7DB9"/>
    <w:rsid w:val="002F013A"/>
    <w:rsid w:val="002F0230"/>
    <w:rsid w:val="002F0533"/>
    <w:rsid w:val="002F053F"/>
    <w:rsid w:val="002F06E9"/>
    <w:rsid w:val="002F0707"/>
    <w:rsid w:val="002F0732"/>
    <w:rsid w:val="002F0861"/>
    <w:rsid w:val="002F0AE2"/>
    <w:rsid w:val="002F11E6"/>
    <w:rsid w:val="002F145C"/>
    <w:rsid w:val="002F1CD3"/>
    <w:rsid w:val="002F1D7F"/>
    <w:rsid w:val="002F1ECC"/>
    <w:rsid w:val="002F1F95"/>
    <w:rsid w:val="002F214F"/>
    <w:rsid w:val="002F2156"/>
    <w:rsid w:val="002F27DE"/>
    <w:rsid w:val="002F2A61"/>
    <w:rsid w:val="002F2DCA"/>
    <w:rsid w:val="002F33FB"/>
    <w:rsid w:val="002F3552"/>
    <w:rsid w:val="002F3AD9"/>
    <w:rsid w:val="002F429D"/>
    <w:rsid w:val="002F4AA4"/>
    <w:rsid w:val="002F4DAA"/>
    <w:rsid w:val="002F4F79"/>
    <w:rsid w:val="002F539B"/>
    <w:rsid w:val="002F5525"/>
    <w:rsid w:val="002F561C"/>
    <w:rsid w:val="002F5F64"/>
    <w:rsid w:val="002F6274"/>
    <w:rsid w:val="002F643B"/>
    <w:rsid w:val="002F6901"/>
    <w:rsid w:val="002F6B14"/>
    <w:rsid w:val="002F6B52"/>
    <w:rsid w:val="002F6CBC"/>
    <w:rsid w:val="002F6FCB"/>
    <w:rsid w:val="002F717C"/>
    <w:rsid w:val="002F720F"/>
    <w:rsid w:val="002F7346"/>
    <w:rsid w:val="002F7B18"/>
    <w:rsid w:val="002F7DE3"/>
    <w:rsid w:val="0030020E"/>
    <w:rsid w:val="0030026C"/>
    <w:rsid w:val="00300340"/>
    <w:rsid w:val="0030048C"/>
    <w:rsid w:val="00300527"/>
    <w:rsid w:val="00300D42"/>
    <w:rsid w:val="003010F5"/>
    <w:rsid w:val="0030190C"/>
    <w:rsid w:val="00301AA6"/>
    <w:rsid w:val="00302614"/>
    <w:rsid w:val="00302A23"/>
    <w:rsid w:val="00302AAE"/>
    <w:rsid w:val="00302B82"/>
    <w:rsid w:val="00302BF0"/>
    <w:rsid w:val="00302D36"/>
    <w:rsid w:val="00302F1D"/>
    <w:rsid w:val="003035C0"/>
    <w:rsid w:val="00303894"/>
    <w:rsid w:val="00303B24"/>
    <w:rsid w:val="00303B45"/>
    <w:rsid w:val="00303EA3"/>
    <w:rsid w:val="00304093"/>
    <w:rsid w:val="00304168"/>
    <w:rsid w:val="0030419F"/>
    <w:rsid w:val="00304228"/>
    <w:rsid w:val="003043AA"/>
    <w:rsid w:val="003043EA"/>
    <w:rsid w:val="0030465B"/>
    <w:rsid w:val="00304725"/>
    <w:rsid w:val="00304E5B"/>
    <w:rsid w:val="00304F41"/>
    <w:rsid w:val="00304F48"/>
    <w:rsid w:val="00305E68"/>
    <w:rsid w:val="0030644F"/>
    <w:rsid w:val="00306528"/>
    <w:rsid w:val="003068AC"/>
    <w:rsid w:val="00306AFC"/>
    <w:rsid w:val="00307599"/>
    <w:rsid w:val="003079EA"/>
    <w:rsid w:val="00307AB5"/>
    <w:rsid w:val="00307BDE"/>
    <w:rsid w:val="0031003A"/>
    <w:rsid w:val="0031040D"/>
    <w:rsid w:val="0031044C"/>
    <w:rsid w:val="00310538"/>
    <w:rsid w:val="00310870"/>
    <w:rsid w:val="00310D95"/>
    <w:rsid w:val="00311018"/>
    <w:rsid w:val="003113E8"/>
    <w:rsid w:val="0031174B"/>
    <w:rsid w:val="0031182C"/>
    <w:rsid w:val="00311984"/>
    <w:rsid w:val="00311A03"/>
    <w:rsid w:val="00311DD0"/>
    <w:rsid w:val="00311DEE"/>
    <w:rsid w:val="00311FD8"/>
    <w:rsid w:val="00312140"/>
    <w:rsid w:val="003123D8"/>
    <w:rsid w:val="003128E1"/>
    <w:rsid w:val="003129B9"/>
    <w:rsid w:val="00313303"/>
    <w:rsid w:val="00313523"/>
    <w:rsid w:val="0031365C"/>
    <w:rsid w:val="003144D0"/>
    <w:rsid w:val="003145F0"/>
    <w:rsid w:val="00314853"/>
    <w:rsid w:val="00314B5F"/>
    <w:rsid w:val="00314B9C"/>
    <w:rsid w:val="00315030"/>
    <w:rsid w:val="00315208"/>
    <w:rsid w:val="0031581E"/>
    <w:rsid w:val="00315AB5"/>
    <w:rsid w:val="00315F00"/>
    <w:rsid w:val="003160AC"/>
    <w:rsid w:val="0031616C"/>
    <w:rsid w:val="0031664E"/>
    <w:rsid w:val="003170B3"/>
    <w:rsid w:val="003173E6"/>
    <w:rsid w:val="003175BC"/>
    <w:rsid w:val="0031778D"/>
    <w:rsid w:val="0031788D"/>
    <w:rsid w:val="00317BB5"/>
    <w:rsid w:val="00317D73"/>
    <w:rsid w:val="003204B2"/>
    <w:rsid w:val="00320CC6"/>
    <w:rsid w:val="00320E4B"/>
    <w:rsid w:val="003210E7"/>
    <w:rsid w:val="003212C1"/>
    <w:rsid w:val="0032134B"/>
    <w:rsid w:val="003216D5"/>
    <w:rsid w:val="003217B6"/>
    <w:rsid w:val="003218F1"/>
    <w:rsid w:val="00321962"/>
    <w:rsid w:val="00321A01"/>
    <w:rsid w:val="0032226C"/>
    <w:rsid w:val="00322364"/>
    <w:rsid w:val="00322487"/>
    <w:rsid w:val="0032248C"/>
    <w:rsid w:val="0032257B"/>
    <w:rsid w:val="0032276C"/>
    <w:rsid w:val="00322900"/>
    <w:rsid w:val="00322D4F"/>
    <w:rsid w:val="003239D1"/>
    <w:rsid w:val="00323AA9"/>
    <w:rsid w:val="00323CC0"/>
    <w:rsid w:val="00324058"/>
    <w:rsid w:val="0032499F"/>
    <w:rsid w:val="00324ABD"/>
    <w:rsid w:val="00325C32"/>
    <w:rsid w:val="00325ED9"/>
    <w:rsid w:val="00325F5F"/>
    <w:rsid w:val="0032620D"/>
    <w:rsid w:val="00326220"/>
    <w:rsid w:val="00326261"/>
    <w:rsid w:val="00326322"/>
    <w:rsid w:val="003263B8"/>
    <w:rsid w:val="003263D8"/>
    <w:rsid w:val="0032687D"/>
    <w:rsid w:val="00326B27"/>
    <w:rsid w:val="00326D0E"/>
    <w:rsid w:val="00326DBE"/>
    <w:rsid w:val="00326EDB"/>
    <w:rsid w:val="00327152"/>
    <w:rsid w:val="0032739C"/>
    <w:rsid w:val="00327583"/>
    <w:rsid w:val="00327B74"/>
    <w:rsid w:val="00327B7C"/>
    <w:rsid w:val="00327EA7"/>
    <w:rsid w:val="00327F01"/>
    <w:rsid w:val="00330262"/>
    <w:rsid w:val="00330400"/>
    <w:rsid w:val="003304AC"/>
    <w:rsid w:val="0033055C"/>
    <w:rsid w:val="00330747"/>
    <w:rsid w:val="00330784"/>
    <w:rsid w:val="003309E8"/>
    <w:rsid w:val="00330C1B"/>
    <w:rsid w:val="00330D5F"/>
    <w:rsid w:val="00331387"/>
    <w:rsid w:val="0033168A"/>
    <w:rsid w:val="00331721"/>
    <w:rsid w:val="00331945"/>
    <w:rsid w:val="00332105"/>
    <w:rsid w:val="00332A11"/>
    <w:rsid w:val="00332AAB"/>
    <w:rsid w:val="0033359E"/>
    <w:rsid w:val="0033384E"/>
    <w:rsid w:val="00333882"/>
    <w:rsid w:val="00333994"/>
    <w:rsid w:val="00333A44"/>
    <w:rsid w:val="00333E8A"/>
    <w:rsid w:val="003340B8"/>
    <w:rsid w:val="003340DD"/>
    <w:rsid w:val="0033412D"/>
    <w:rsid w:val="003348A2"/>
    <w:rsid w:val="00334B28"/>
    <w:rsid w:val="00334DC6"/>
    <w:rsid w:val="0033512C"/>
    <w:rsid w:val="003351DB"/>
    <w:rsid w:val="0033550A"/>
    <w:rsid w:val="00335CFF"/>
    <w:rsid w:val="00335F99"/>
    <w:rsid w:val="00335F9E"/>
    <w:rsid w:val="00336E5C"/>
    <w:rsid w:val="00336E68"/>
    <w:rsid w:val="0033710C"/>
    <w:rsid w:val="003375FE"/>
    <w:rsid w:val="00337A60"/>
    <w:rsid w:val="003400DA"/>
    <w:rsid w:val="003402B7"/>
    <w:rsid w:val="00340764"/>
    <w:rsid w:val="003409C8"/>
    <w:rsid w:val="00340ADA"/>
    <w:rsid w:val="00340C90"/>
    <w:rsid w:val="00340D09"/>
    <w:rsid w:val="00342126"/>
    <w:rsid w:val="00342904"/>
    <w:rsid w:val="00342C76"/>
    <w:rsid w:val="00343020"/>
    <w:rsid w:val="0034361B"/>
    <w:rsid w:val="003437DE"/>
    <w:rsid w:val="00343E66"/>
    <w:rsid w:val="0034415B"/>
    <w:rsid w:val="00344254"/>
    <w:rsid w:val="00344271"/>
    <w:rsid w:val="00344821"/>
    <w:rsid w:val="0034496F"/>
    <w:rsid w:val="00344A79"/>
    <w:rsid w:val="00344E70"/>
    <w:rsid w:val="00345300"/>
    <w:rsid w:val="003454BC"/>
    <w:rsid w:val="0034552B"/>
    <w:rsid w:val="00345AD4"/>
    <w:rsid w:val="00345B5A"/>
    <w:rsid w:val="00345EB3"/>
    <w:rsid w:val="003460AB"/>
    <w:rsid w:val="00346950"/>
    <w:rsid w:val="00346E60"/>
    <w:rsid w:val="003477C2"/>
    <w:rsid w:val="003477D4"/>
    <w:rsid w:val="003479E8"/>
    <w:rsid w:val="00347C44"/>
    <w:rsid w:val="003501C5"/>
    <w:rsid w:val="0035022F"/>
    <w:rsid w:val="00350383"/>
    <w:rsid w:val="00350DAE"/>
    <w:rsid w:val="00350E57"/>
    <w:rsid w:val="00350F1E"/>
    <w:rsid w:val="00350F4A"/>
    <w:rsid w:val="0035112B"/>
    <w:rsid w:val="0035137E"/>
    <w:rsid w:val="00352199"/>
    <w:rsid w:val="00352553"/>
    <w:rsid w:val="00352C6C"/>
    <w:rsid w:val="00352D2F"/>
    <w:rsid w:val="00352F87"/>
    <w:rsid w:val="00353097"/>
    <w:rsid w:val="00353428"/>
    <w:rsid w:val="0035352C"/>
    <w:rsid w:val="003536B7"/>
    <w:rsid w:val="00353A32"/>
    <w:rsid w:val="00354118"/>
    <w:rsid w:val="003545D7"/>
    <w:rsid w:val="00354931"/>
    <w:rsid w:val="00354D55"/>
    <w:rsid w:val="00354FEC"/>
    <w:rsid w:val="003551A8"/>
    <w:rsid w:val="00355F19"/>
    <w:rsid w:val="00355FDB"/>
    <w:rsid w:val="00356B41"/>
    <w:rsid w:val="00357533"/>
    <w:rsid w:val="00357747"/>
    <w:rsid w:val="00357788"/>
    <w:rsid w:val="00357895"/>
    <w:rsid w:val="003579E9"/>
    <w:rsid w:val="00357D26"/>
    <w:rsid w:val="00357D8C"/>
    <w:rsid w:val="00357E8E"/>
    <w:rsid w:val="00360004"/>
    <w:rsid w:val="003600AE"/>
    <w:rsid w:val="003605AE"/>
    <w:rsid w:val="0036061F"/>
    <w:rsid w:val="003606E0"/>
    <w:rsid w:val="00360754"/>
    <w:rsid w:val="00360AC6"/>
    <w:rsid w:val="00360BAA"/>
    <w:rsid w:val="00360FAE"/>
    <w:rsid w:val="003611D4"/>
    <w:rsid w:val="0036132F"/>
    <w:rsid w:val="003618BA"/>
    <w:rsid w:val="00361DC6"/>
    <w:rsid w:val="00361E10"/>
    <w:rsid w:val="00362220"/>
    <w:rsid w:val="00362894"/>
    <w:rsid w:val="003628DD"/>
    <w:rsid w:val="00362BE9"/>
    <w:rsid w:val="00362D63"/>
    <w:rsid w:val="003632C9"/>
    <w:rsid w:val="00363A20"/>
    <w:rsid w:val="00363D0E"/>
    <w:rsid w:val="00363FB2"/>
    <w:rsid w:val="00364247"/>
    <w:rsid w:val="0036453A"/>
    <w:rsid w:val="00364B92"/>
    <w:rsid w:val="00364CEC"/>
    <w:rsid w:val="00364E5F"/>
    <w:rsid w:val="00365230"/>
    <w:rsid w:val="00365786"/>
    <w:rsid w:val="00365892"/>
    <w:rsid w:val="00365B93"/>
    <w:rsid w:val="00365F4E"/>
    <w:rsid w:val="0036601C"/>
    <w:rsid w:val="00366A72"/>
    <w:rsid w:val="00366C45"/>
    <w:rsid w:val="00366C63"/>
    <w:rsid w:val="00367028"/>
    <w:rsid w:val="003670B9"/>
    <w:rsid w:val="0036713F"/>
    <w:rsid w:val="0036734A"/>
    <w:rsid w:val="0036743F"/>
    <w:rsid w:val="00367637"/>
    <w:rsid w:val="00367A4F"/>
    <w:rsid w:val="00367E26"/>
    <w:rsid w:val="00370258"/>
    <w:rsid w:val="003702E9"/>
    <w:rsid w:val="00370547"/>
    <w:rsid w:val="00370A1D"/>
    <w:rsid w:val="00370BFD"/>
    <w:rsid w:val="00370C5C"/>
    <w:rsid w:val="0037173B"/>
    <w:rsid w:val="00371790"/>
    <w:rsid w:val="00371BFC"/>
    <w:rsid w:val="00372082"/>
    <w:rsid w:val="00372AA8"/>
    <w:rsid w:val="00372C8B"/>
    <w:rsid w:val="00373094"/>
    <w:rsid w:val="00373233"/>
    <w:rsid w:val="00373465"/>
    <w:rsid w:val="00373618"/>
    <w:rsid w:val="0037455A"/>
    <w:rsid w:val="003745C1"/>
    <w:rsid w:val="00375382"/>
    <w:rsid w:val="00375425"/>
    <w:rsid w:val="00375455"/>
    <w:rsid w:val="00375A66"/>
    <w:rsid w:val="00375D06"/>
    <w:rsid w:val="00375D3F"/>
    <w:rsid w:val="00375F66"/>
    <w:rsid w:val="00375F7A"/>
    <w:rsid w:val="00376208"/>
    <w:rsid w:val="00376D1F"/>
    <w:rsid w:val="00376DB2"/>
    <w:rsid w:val="00377437"/>
    <w:rsid w:val="003774EA"/>
    <w:rsid w:val="00377A93"/>
    <w:rsid w:val="00377BB7"/>
    <w:rsid w:val="00380012"/>
    <w:rsid w:val="0038016D"/>
    <w:rsid w:val="003804BD"/>
    <w:rsid w:val="00380701"/>
    <w:rsid w:val="00380A7D"/>
    <w:rsid w:val="00380C31"/>
    <w:rsid w:val="00380D90"/>
    <w:rsid w:val="00380DBD"/>
    <w:rsid w:val="00380DD3"/>
    <w:rsid w:val="00380DF4"/>
    <w:rsid w:val="003812E8"/>
    <w:rsid w:val="0038140D"/>
    <w:rsid w:val="00381B67"/>
    <w:rsid w:val="00381BDE"/>
    <w:rsid w:val="00381E04"/>
    <w:rsid w:val="00381EAB"/>
    <w:rsid w:val="00381F51"/>
    <w:rsid w:val="003820AA"/>
    <w:rsid w:val="003822DD"/>
    <w:rsid w:val="003822DF"/>
    <w:rsid w:val="00382478"/>
    <w:rsid w:val="00382811"/>
    <w:rsid w:val="00382957"/>
    <w:rsid w:val="00382C0E"/>
    <w:rsid w:val="00383411"/>
    <w:rsid w:val="0038365B"/>
    <w:rsid w:val="00383791"/>
    <w:rsid w:val="00383B28"/>
    <w:rsid w:val="00383E21"/>
    <w:rsid w:val="00383F0F"/>
    <w:rsid w:val="0038404D"/>
    <w:rsid w:val="00384D06"/>
    <w:rsid w:val="003851F8"/>
    <w:rsid w:val="0038534B"/>
    <w:rsid w:val="003853BB"/>
    <w:rsid w:val="00385453"/>
    <w:rsid w:val="003855EB"/>
    <w:rsid w:val="0038586D"/>
    <w:rsid w:val="00385B99"/>
    <w:rsid w:val="00385BAD"/>
    <w:rsid w:val="00385BC5"/>
    <w:rsid w:val="00385D03"/>
    <w:rsid w:val="00385DC3"/>
    <w:rsid w:val="00385F17"/>
    <w:rsid w:val="00386289"/>
    <w:rsid w:val="0038629C"/>
    <w:rsid w:val="0038696B"/>
    <w:rsid w:val="003869E4"/>
    <w:rsid w:val="00386E97"/>
    <w:rsid w:val="00386F4A"/>
    <w:rsid w:val="00387328"/>
    <w:rsid w:val="00387A7E"/>
    <w:rsid w:val="003900A7"/>
    <w:rsid w:val="00390116"/>
    <w:rsid w:val="003902C4"/>
    <w:rsid w:val="00390433"/>
    <w:rsid w:val="003905C6"/>
    <w:rsid w:val="003908E4"/>
    <w:rsid w:val="00390D50"/>
    <w:rsid w:val="00390E92"/>
    <w:rsid w:val="00391073"/>
    <w:rsid w:val="003910AB"/>
    <w:rsid w:val="00391502"/>
    <w:rsid w:val="00391760"/>
    <w:rsid w:val="003917CE"/>
    <w:rsid w:val="003917F1"/>
    <w:rsid w:val="00391A21"/>
    <w:rsid w:val="00391A6C"/>
    <w:rsid w:val="00391E18"/>
    <w:rsid w:val="00391E6D"/>
    <w:rsid w:val="00391FDF"/>
    <w:rsid w:val="0039268F"/>
    <w:rsid w:val="0039273E"/>
    <w:rsid w:val="00392764"/>
    <w:rsid w:val="00392803"/>
    <w:rsid w:val="00392B90"/>
    <w:rsid w:val="00392D62"/>
    <w:rsid w:val="003933F1"/>
    <w:rsid w:val="0039350E"/>
    <w:rsid w:val="0039364E"/>
    <w:rsid w:val="003939E7"/>
    <w:rsid w:val="00393CAD"/>
    <w:rsid w:val="00393D4A"/>
    <w:rsid w:val="0039409B"/>
    <w:rsid w:val="0039427A"/>
    <w:rsid w:val="003943F5"/>
    <w:rsid w:val="00394A27"/>
    <w:rsid w:val="003954FB"/>
    <w:rsid w:val="00395667"/>
    <w:rsid w:val="003957A0"/>
    <w:rsid w:val="00395A3D"/>
    <w:rsid w:val="00395B9D"/>
    <w:rsid w:val="00395D23"/>
    <w:rsid w:val="00395D85"/>
    <w:rsid w:val="00396512"/>
    <w:rsid w:val="00396679"/>
    <w:rsid w:val="003968C8"/>
    <w:rsid w:val="0039692E"/>
    <w:rsid w:val="00396A2E"/>
    <w:rsid w:val="00396AEC"/>
    <w:rsid w:val="00396C61"/>
    <w:rsid w:val="00397094"/>
    <w:rsid w:val="0039729E"/>
    <w:rsid w:val="00397707"/>
    <w:rsid w:val="0039773C"/>
    <w:rsid w:val="003977F9"/>
    <w:rsid w:val="003978ED"/>
    <w:rsid w:val="00397D97"/>
    <w:rsid w:val="003A0633"/>
    <w:rsid w:val="003A08CD"/>
    <w:rsid w:val="003A09CE"/>
    <w:rsid w:val="003A0C0D"/>
    <w:rsid w:val="003A0FC0"/>
    <w:rsid w:val="003A1209"/>
    <w:rsid w:val="003A1428"/>
    <w:rsid w:val="003A16F0"/>
    <w:rsid w:val="003A17AF"/>
    <w:rsid w:val="003A1FAC"/>
    <w:rsid w:val="003A2058"/>
    <w:rsid w:val="003A2395"/>
    <w:rsid w:val="003A2652"/>
    <w:rsid w:val="003A2A62"/>
    <w:rsid w:val="003A2C50"/>
    <w:rsid w:val="003A2CE4"/>
    <w:rsid w:val="003A2E32"/>
    <w:rsid w:val="003A30C2"/>
    <w:rsid w:val="003A3505"/>
    <w:rsid w:val="003A37DC"/>
    <w:rsid w:val="003A38A3"/>
    <w:rsid w:val="003A43A8"/>
    <w:rsid w:val="003A452C"/>
    <w:rsid w:val="003A4549"/>
    <w:rsid w:val="003A47BE"/>
    <w:rsid w:val="003A496C"/>
    <w:rsid w:val="003A4A4D"/>
    <w:rsid w:val="003A4DBE"/>
    <w:rsid w:val="003A4E21"/>
    <w:rsid w:val="003A4F5F"/>
    <w:rsid w:val="003A5193"/>
    <w:rsid w:val="003A539C"/>
    <w:rsid w:val="003A56CA"/>
    <w:rsid w:val="003A58EE"/>
    <w:rsid w:val="003A5CF0"/>
    <w:rsid w:val="003A60FF"/>
    <w:rsid w:val="003A6388"/>
    <w:rsid w:val="003A63F1"/>
    <w:rsid w:val="003A6477"/>
    <w:rsid w:val="003A6758"/>
    <w:rsid w:val="003A696E"/>
    <w:rsid w:val="003A6FE2"/>
    <w:rsid w:val="003A71EB"/>
    <w:rsid w:val="003A7235"/>
    <w:rsid w:val="003A731B"/>
    <w:rsid w:val="003A76A5"/>
    <w:rsid w:val="003A798C"/>
    <w:rsid w:val="003A7A78"/>
    <w:rsid w:val="003A7AE6"/>
    <w:rsid w:val="003A7AF3"/>
    <w:rsid w:val="003A7DAA"/>
    <w:rsid w:val="003B001A"/>
    <w:rsid w:val="003B058D"/>
    <w:rsid w:val="003B068D"/>
    <w:rsid w:val="003B08DA"/>
    <w:rsid w:val="003B09B2"/>
    <w:rsid w:val="003B0ED9"/>
    <w:rsid w:val="003B11F3"/>
    <w:rsid w:val="003B1342"/>
    <w:rsid w:val="003B15D4"/>
    <w:rsid w:val="003B17ED"/>
    <w:rsid w:val="003B1C7B"/>
    <w:rsid w:val="003B2334"/>
    <w:rsid w:val="003B2BDF"/>
    <w:rsid w:val="003B2EAD"/>
    <w:rsid w:val="003B3C2E"/>
    <w:rsid w:val="003B3E3A"/>
    <w:rsid w:val="003B3EE9"/>
    <w:rsid w:val="003B41DC"/>
    <w:rsid w:val="003B478D"/>
    <w:rsid w:val="003B4CD2"/>
    <w:rsid w:val="003B4ED3"/>
    <w:rsid w:val="003B5375"/>
    <w:rsid w:val="003B57CB"/>
    <w:rsid w:val="003B5A11"/>
    <w:rsid w:val="003B5EA6"/>
    <w:rsid w:val="003B608C"/>
    <w:rsid w:val="003B6480"/>
    <w:rsid w:val="003B66B7"/>
    <w:rsid w:val="003B675C"/>
    <w:rsid w:val="003B6971"/>
    <w:rsid w:val="003B6D93"/>
    <w:rsid w:val="003B741D"/>
    <w:rsid w:val="003B7566"/>
    <w:rsid w:val="003B75D2"/>
    <w:rsid w:val="003B76C4"/>
    <w:rsid w:val="003B7974"/>
    <w:rsid w:val="003B7A4A"/>
    <w:rsid w:val="003B7E9F"/>
    <w:rsid w:val="003C015B"/>
    <w:rsid w:val="003C0587"/>
    <w:rsid w:val="003C0745"/>
    <w:rsid w:val="003C0824"/>
    <w:rsid w:val="003C0F10"/>
    <w:rsid w:val="003C13A5"/>
    <w:rsid w:val="003C1511"/>
    <w:rsid w:val="003C154B"/>
    <w:rsid w:val="003C1BED"/>
    <w:rsid w:val="003C1D2C"/>
    <w:rsid w:val="003C1F1D"/>
    <w:rsid w:val="003C21E5"/>
    <w:rsid w:val="003C236F"/>
    <w:rsid w:val="003C24B8"/>
    <w:rsid w:val="003C24F4"/>
    <w:rsid w:val="003C2715"/>
    <w:rsid w:val="003C2CD8"/>
    <w:rsid w:val="003C2F73"/>
    <w:rsid w:val="003C30F1"/>
    <w:rsid w:val="003C323C"/>
    <w:rsid w:val="003C3A16"/>
    <w:rsid w:val="003C3B48"/>
    <w:rsid w:val="003C3F2F"/>
    <w:rsid w:val="003C43A7"/>
    <w:rsid w:val="003C4820"/>
    <w:rsid w:val="003C49B5"/>
    <w:rsid w:val="003C4B07"/>
    <w:rsid w:val="003C4FF2"/>
    <w:rsid w:val="003C5424"/>
    <w:rsid w:val="003C5CE6"/>
    <w:rsid w:val="003C6093"/>
    <w:rsid w:val="003C621F"/>
    <w:rsid w:val="003C62F4"/>
    <w:rsid w:val="003C6389"/>
    <w:rsid w:val="003C63DF"/>
    <w:rsid w:val="003C6638"/>
    <w:rsid w:val="003C6791"/>
    <w:rsid w:val="003C6B0A"/>
    <w:rsid w:val="003C6CF7"/>
    <w:rsid w:val="003C7022"/>
    <w:rsid w:val="003C72C5"/>
    <w:rsid w:val="003C7A5A"/>
    <w:rsid w:val="003D001B"/>
    <w:rsid w:val="003D013D"/>
    <w:rsid w:val="003D08C0"/>
    <w:rsid w:val="003D08DF"/>
    <w:rsid w:val="003D0DAB"/>
    <w:rsid w:val="003D0DD8"/>
    <w:rsid w:val="003D0F05"/>
    <w:rsid w:val="003D135F"/>
    <w:rsid w:val="003D1408"/>
    <w:rsid w:val="003D1494"/>
    <w:rsid w:val="003D1643"/>
    <w:rsid w:val="003D1964"/>
    <w:rsid w:val="003D1E06"/>
    <w:rsid w:val="003D20EC"/>
    <w:rsid w:val="003D228E"/>
    <w:rsid w:val="003D25D7"/>
    <w:rsid w:val="003D277A"/>
    <w:rsid w:val="003D2845"/>
    <w:rsid w:val="003D285E"/>
    <w:rsid w:val="003D2A0E"/>
    <w:rsid w:val="003D2AF4"/>
    <w:rsid w:val="003D2FE2"/>
    <w:rsid w:val="003D30B5"/>
    <w:rsid w:val="003D30FC"/>
    <w:rsid w:val="003D3564"/>
    <w:rsid w:val="003D35C7"/>
    <w:rsid w:val="003D35FD"/>
    <w:rsid w:val="003D3B5A"/>
    <w:rsid w:val="003D3CFC"/>
    <w:rsid w:val="003D4419"/>
    <w:rsid w:val="003D4B89"/>
    <w:rsid w:val="003D4D2E"/>
    <w:rsid w:val="003D4FC4"/>
    <w:rsid w:val="003D5AF0"/>
    <w:rsid w:val="003D5C1A"/>
    <w:rsid w:val="003D636F"/>
    <w:rsid w:val="003D6B2A"/>
    <w:rsid w:val="003D6BE0"/>
    <w:rsid w:val="003D6C73"/>
    <w:rsid w:val="003D6EAD"/>
    <w:rsid w:val="003D6F3A"/>
    <w:rsid w:val="003D72F8"/>
    <w:rsid w:val="003D739C"/>
    <w:rsid w:val="003D76DC"/>
    <w:rsid w:val="003E002E"/>
    <w:rsid w:val="003E018C"/>
    <w:rsid w:val="003E0520"/>
    <w:rsid w:val="003E0880"/>
    <w:rsid w:val="003E0CD6"/>
    <w:rsid w:val="003E0ECD"/>
    <w:rsid w:val="003E136B"/>
    <w:rsid w:val="003E1CE2"/>
    <w:rsid w:val="003E1E54"/>
    <w:rsid w:val="003E222D"/>
    <w:rsid w:val="003E24A9"/>
    <w:rsid w:val="003E2767"/>
    <w:rsid w:val="003E28E1"/>
    <w:rsid w:val="003E2934"/>
    <w:rsid w:val="003E2C7D"/>
    <w:rsid w:val="003E2D55"/>
    <w:rsid w:val="003E2E6C"/>
    <w:rsid w:val="003E2F06"/>
    <w:rsid w:val="003E2F5D"/>
    <w:rsid w:val="003E30C9"/>
    <w:rsid w:val="003E3287"/>
    <w:rsid w:val="003E351A"/>
    <w:rsid w:val="003E3745"/>
    <w:rsid w:val="003E3840"/>
    <w:rsid w:val="003E3A72"/>
    <w:rsid w:val="003E3BD9"/>
    <w:rsid w:val="003E3EA5"/>
    <w:rsid w:val="003E3FE4"/>
    <w:rsid w:val="003E451C"/>
    <w:rsid w:val="003E48BE"/>
    <w:rsid w:val="003E4C72"/>
    <w:rsid w:val="003E4D1F"/>
    <w:rsid w:val="003E5105"/>
    <w:rsid w:val="003E5412"/>
    <w:rsid w:val="003E5F12"/>
    <w:rsid w:val="003E637C"/>
    <w:rsid w:val="003E707E"/>
    <w:rsid w:val="003E723A"/>
    <w:rsid w:val="003E733A"/>
    <w:rsid w:val="003E7531"/>
    <w:rsid w:val="003E77F0"/>
    <w:rsid w:val="003E7CD4"/>
    <w:rsid w:val="003F006D"/>
    <w:rsid w:val="003F01AB"/>
    <w:rsid w:val="003F02F5"/>
    <w:rsid w:val="003F083A"/>
    <w:rsid w:val="003F0BE2"/>
    <w:rsid w:val="003F0D54"/>
    <w:rsid w:val="003F0F9F"/>
    <w:rsid w:val="003F1821"/>
    <w:rsid w:val="003F18D1"/>
    <w:rsid w:val="003F19CE"/>
    <w:rsid w:val="003F22B9"/>
    <w:rsid w:val="003F2803"/>
    <w:rsid w:val="003F2F4B"/>
    <w:rsid w:val="003F3060"/>
    <w:rsid w:val="003F3B2E"/>
    <w:rsid w:val="003F3CFE"/>
    <w:rsid w:val="003F3E2A"/>
    <w:rsid w:val="003F3E5A"/>
    <w:rsid w:val="003F4A15"/>
    <w:rsid w:val="003F5171"/>
    <w:rsid w:val="003F51EB"/>
    <w:rsid w:val="003F55FD"/>
    <w:rsid w:val="003F56C4"/>
    <w:rsid w:val="003F58FF"/>
    <w:rsid w:val="003F5D67"/>
    <w:rsid w:val="003F5FD2"/>
    <w:rsid w:val="003F60FB"/>
    <w:rsid w:val="003F6195"/>
    <w:rsid w:val="003F6221"/>
    <w:rsid w:val="003F63DE"/>
    <w:rsid w:val="003F65BF"/>
    <w:rsid w:val="003F66E2"/>
    <w:rsid w:val="003F6CF0"/>
    <w:rsid w:val="003F6D6C"/>
    <w:rsid w:val="003F70F4"/>
    <w:rsid w:val="003F72FC"/>
    <w:rsid w:val="003F7365"/>
    <w:rsid w:val="003F7543"/>
    <w:rsid w:val="003F75CD"/>
    <w:rsid w:val="003F7610"/>
    <w:rsid w:val="003F761C"/>
    <w:rsid w:val="0040050A"/>
    <w:rsid w:val="004005C0"/>
    <w:rsid w:val="00401543"/>
    <w:rsid w:val="0040287E"/>
    <w:rsid w:val="00402A79"/>
    <w:rsid w:val="00402F51"/>
    <w:rsid w:val="00403500"/>
    <w:rsid w:val="0040387A"/>
    <w:rsid w:val="00403B82"/>
    <w:rsid w:val="00403CCF"/>
    <w:rsid w:val="00403D48"/>
    <w:rsid w:val="00404024"/>
    <w:rsid w:val="004041D0"/>
    <w:rsid w:val="004043C5"/>
    <w:rsid w:val="0040482A"/>
    <w:rsid w:val="004049D2"/>
    <w:rsid w:val="00404A6D"/>
    <w:rsid w:val="00404A91"/>
    <w:rsid w:val="00404C37"/>
    <w:rsid w:val="00404EC0"/>
    <w:rsid w:val="004053EB"/>
    <w:rsid w:val="00405972"/>
    <w:rsid w:val="00405D70"/>
    <w:rsid w:val="0040622F"/>
    <w:rsid w:val="0040631E"/>
    <w:rsid w:val="00406375"/>
    <w:rsid w:val="004063A1"/>
    <w:rsid w:val="00406AE8"/>
    <w:rsid w:val="00406E9D"/>
    <w:rsid w:val="004071C2"/>
    <w:rsid w:val="004072AC"/>
    <w:rsid w:val="004078AA"/>
    <w:rsid w:val="00410110"/>
    <w:rsid w:val="0041021A"/>
    <w:rsid w:val="004105D6"/>
    <w:rsid w:val="00410775"/>
    <w:rsid w:val="004108BE"/>
    <w:rsid w:val="00410914"/>
    <w:rsid w:val="00411334"/>
    <w:rsid w:val="0041156A"/>
    <w:rsid w:val="00411584"/>
    <w:rsid w:val="004115D9"/>
    <w:rsid w:val="00411BF5"/>
    <w:rsid w:val="00411C23"/>
    <w:rsid w:val="0041208F"/>
    <w:rsid w:val="004121B9"/>
    <w:rsid w:val="00412564"/>
    <w:rsid w:val="00412D24"/>
    <w:rsid w:val="0041336A"/>
    <w:rsid w:val="004134E6"/>
    <w:rsid w:val="004135A2"/>
    <w:rsid w:val="00413A15"/>
    <w:rsid w:val="00413A8A"/>
    <w:rsid w:val="00413AA9"/>
    <w:rsid w:val="00413DFA"/>
    <w:rsid w:val="0041428C"/>
    <w:rsid w:val="004148CD"/>
    <w:rsid w:val="00414920"/>
    <w:rsid w:val="00414B20"/>
    <w:rsid w:val="00414C8E"/>
    <w:rsid w:val="00414D07"/>
    <w:rsid w:val="00414E46"/>
    <w:rsid w:val="00414FBD"/>
    <w:rsid w:val="0041530B"/>
    <w:rsid w:val="004153E1"/>
    <w:rsid w:val="00415B7A"/>
    <w:rsid w:val="00416151"/>
    <w:rsid w:val="00416315"/>
    <w:rsid w:val="004164FE"/>
    <w:rsid w:val="0041660A"/>
    <w:rsid w:val="0041679F"/>
    <w:rsid w:val="00416959"/>
    <w:rsid w:val="00416A39"/>
    <w:rsid w:val="00416A80"/>
    <w:rsid w:val="00416B47"/>
    <w:rsid w:val="00416F99"/>
    <w:rsid w:val="00417101"/>
    <w:rsid w:val="004177A9"/>
    <w:rsid w:val="00417D9E"/>
    <w:rsid w:val="004200AD"/>
    <w:rsid w:val="00420236"/>
    <w:rsid w:val="0042080E"/>
    <w:rsid w:val="0042084D"/>
    <w:rsid w:val="00420A55"/>
    <w:rsid w:val="00420E24"/>
    <w:rsid w:val="004210B8"/>
    <w:rsid w:val="00421739"/>
    <w:rsid w:val="00421E27"/>
    <w:rsid w:val="00421F1B"/>
    <w:rsid w:val="00422151"/>
    <w:rsid w:val="00422479"/>
    <w:rsid w:val="0042290F"/>
    <w:rsid w:val="004229EC"/>
    <w:rsid w:val="00422ACD"/>
    <w:rsid w:val="00422AE5"/>
    <w:rsid w:val="00422B4A"/>
    <w:rsid w:val="00423021"/>
    <w:rsid w:val="0042302F"/>
    <w:rsid w:val="00423076"/>
    <w:rsid w:val="004235C5"/>
    <w:rsid w:val="0042375D"/>
    <w:rsid w:val="00423929"/>
    <w:rsid w:val="00423EC7"/>
    <w:rsid w:val="00424532"/>
    <w:rsid w:val="00424559"/>
    <w:rsid w:val="00424688"/>
    <w:rsid w:val="00425297"/>
    <w:rsid w:val="00425356"/>
    <w:rsid w:val="0042538A"/>
    <w:rsid w:val="004257C1"/>
    <w:rsid w:val="00425F0A"/>
    <w:rsid w:val="00426442"/>
    <w:rsid w:val="00427C6C"/>
    <w:rsid w:val="00427E4C"/>
    <w:rsid w:val="00430378"/>
    <w:rsid w:val="004305E4"/>
    <w:rsid w:val="00430726"/>
    <w:rsid w:val="00430A53"/>
    <w:rsid w:val="00430D7E"/>
    <w:rsid w:val="00430F2B"/>
    <w:rsid w:val="0043167D"/>
    <w:rsid w:val="0043194F"/>
    <w:rsid w:val="004319F2"/>
    <w:rsid w:val="00431B01"/>
    <w:rsid w:val="00431D79"/>
    <w:rsid w:val="00431FCD"/>
    <w:rsid w:val="00431FD9"/>
    <w:rsid w:val="00432026"/>
    <w:rsid w:val="0043208E"/>
    <w:rsid w:val="004320E5"/>
    <w:rsid w:val="0043239E"/>
    <w:rsid w:val="00432CBF"/>
    <w:rsid w:val="00432CD8"/>
    <w:rsid w:val="00433093"/>
    <w:rsid w:val="00433143"/>
    <w:rsid w:val="0043359B"/>
    <w:rsid w:val="004344F6"/>
    <w:rsid w:val="004346D6"/>
    <w:rsid w:val="0043488C"/>
    <w:rsid w:val="00434B5E"/>
    <w:rsid w:val="00434CE4"/>
    <w:rsid w:val="00434ED9"/>
    <w:rsid w:val="00435B4D"/>
    <w:rsid w:val="00435BDA"/>
    <w:rsid w:val="00435DE3"/>
    <w:rsid w:val="00435E78"/>
    <w:rsid w:val="00435EBF"/>
    <w:rsid w:val="004360BE"/>
    <w:rsid w:val="004362B4"/>
    <w:rsid w:val="0043630F"/>
    <w:rsid w:val="00436709"/>
    <w:rsid w:val="004367D8"/>
    <w:rsid w:val="004367F8"/>
    <w:rsid w:val="0043694E"/>
    <w:rsid w:val="00436ABA"/>
    <w:rsid w:val="004371A2"/>
    <w:rsid w:val="00437468"/>
    <w:rsid w:val="004377D4"/>
    <w:rsid w:val="00437946"/>
    <w:rsid w:val="004379D6"/>
    <w:rsid w:val="00437D8E"/>
    <w:rsid w:val="0044042C"/>
    <w:rsid w:val="004404A7"/>
    <w:rsid w:val="00441000"/>
    <w:rsid w:val="00441AAB"/>
    <w:rsid w:val="00441BD6"/>
    <w:rsid w:val="00441D81"/>
    <w:rsid w:val="00441E6D"/>
    <w:rsid w:val="004424C6"/>
    <w:rsid w:val="00442806"/>
    <w:rsid w:val="004428E0"/>
    <w:rsid w:val="00442909"/>
    <w:rsid w:val="00442A8E"/>
    <w:rsid w:val="00442B95"/>
    <w:rsid w:val="00442D11"/>
    <w:rsid w:val="00442FB5"/>
    <w:rsid w:val="004430AE"/>
    <w:rsid w:val="004432D5"/>
    <w:rsid w:val="00443520"/>
    <w:rsid w:val="00443EF3"/>
    <w:rsid w:val="00443F9B"/>
    <w:rsid w:val="0044427F"/>
    <w:rsid w:val="00444288"/>
    <w:rsid w:val="0044428F"/>
    <w:rsid w:val="004442D9"/>
    <w:rsid w:val="0044441E"/>
    <w:rsid w:val="004444CC"/>
    <w:rsid w:val="004444CD"/>
    <w:rsid w:val="00444797"/>
    <w:rsid w:val="00444C3F"/>
    <w:rsid w:val="004457A2"/>
    <w:rsid w:val="00445ED8"/>
    <w:rsid w:val="00445FA8"/>
    <w:rsid w:val="00446A02"/>
    <w:rsid w:val="0044709B"/>
    <w:rsid w:val="0044798C"/>
    <w:rsid w:val="00447C98"/>
    <w:rsid w:val="00447D38"/>
    <w:rsid w:val="00447D8F"/>
    <w:rsid w:val="0045012E"/>
    <w:rsid w:val="004501EE"/>
    <w:rsid w:val="00450ECA"/>
    <w:rsid w:val="00451201"/>
    <w:rsid w:val="0045127E"/>
    <w:rsid w:val="00451777"/>
    <w:rsid w:val="00452280"/>
    <w:rsid w:val="004526C4"/>
    <w:rsid w:val="00452767"/>
    <w:rsid w:val="0045282D"/>
    <w:rsid w:val="00452E4F"/>
    <w:rsid w:val="00452F0F"/>
    <w:rsid w:val="0045325A"/>
    <w:rsid w:val="004533EB"/>
    <w:rsid w:val="004535FC"/>
    <w:rsid w:val="00453845"/>
    <w:rsid w:val="00453953"/>
    <w:rsid w:val="00453C9E"/>
    <w:rsid w:val="00453CE3"/>
    <w:rsid w:val="0045485B"/>
    <w:rsid w:val="00454ECA"/>
    <w:rsid w:val="00454F53"/>
    <w:rsid w:val="004550DE"/>
    <w:rsid w:val="004553B5"/>
    <w:rsid w:val="0045589E"/>
    <w:rsid w:val="00455944"/>
    <w:rsid w:val="00455FAD"/>
    <w:rsid w:val="004562B3"/>
    <w:rsid w:val="004566A7"/>
    <w:rsid w:val="004567E1"/>
    <w:rsid w:val="00456F10"/>
    <w:rsid w:val="00457075"/>
    <w:rsid w:val="00457369"/>
    <w:rsid w:val="0045781F"/>
    <w:rsid w:val="00460639"/>
    <w:rsid w:val="00460681"/>
    <w:rsid w:val="00460804"/>
    <w:rsid w:val="004611C6"/>
    <w:rsid w:val="004611D5"/>
    <w:rsid w:val="00461A0D"/>
    <w:rsid w:val="00462473"/>
    <w:rsid w:val="004624A6"/>
    <w:rsid w:val="0046270B"/>
    <w:rsid w:val="00462877"/>
    <w:rsid w:val="00462CC8"/>
    <w:rsid w:val="00462FC9"/>
    <w:rsid w:val="00463032"/>
    <w:rsid w:val="00463C6D"/>
    <w:rsid w:val="00463D8D"/>
    <w:rsid w:val="00463E58"/>
    <w:rsid w:val="004642E1"/>
    <w:rsid w:val="00464F27"/>
    <w:rsid w:val="00464FA5"/>
    <w:rsid w:val="0046517F"/>
    <w:rsid w:val="00465247"/>
    <w:rsid w:val="004655A9"/>
    <w:rsid w:val="00465704"/>
    <w:rsid w:val="0046587D"/>
    <w:rsid w:val="00465AA7"/>
    <w:rsid w:val="00465B78"/>
    <w:rsid w:val="00465E1B"/>
    <w:rsid w:val="004666A1"/>
    <w:rsid w:val="00466828"/>
    <w:rsid w:val="0046685F"/>
    <w:rsid w:val="00466B51"/>
    <w:rsid w:val="00467133"/>
    <w:rsid w:val="00467222"/>
    <w:rsid w:val="004676FA"/>
    <w:rsid w:val="00470065"/>
    <w:rsid w:val="00470083"/>
    <w:rsid w:val="00470C44"/>
    <w:rsid w:val="004711B7"/>
    <w:rsid w:val="004716F8"/>
    <w:rsid w:val="0047186C"/>
    <w:rsid w:val="00471ADC"/>
    <w:rsid w:val="00471C5B"/>
    <w:rsid w:val="004723B5"/>
    <w:rsid w:val="00472898"/>
    <w:rsid w:val="00472B93"/>
    <w:rsid w:val="00473568"/>
    <w:rsid w:val="004739EC"/>
    <w:rsid w:val="00473A1C"/>
    <w:rsid w:val="00473BD3"/>
    <w:rsid w:val="00473D0E"/>
    <w:rsid w:val="00473D2B"/>
    <w:rsid w:val="004740E5"/>
    <w:rsid w:val="004741EA"/>
    <w:rsid w:val="00474657"/>
    <w:rsid w:val="00474689"/>
    <w:rsid w:val="00474C00"/>
    <w:rsid w:val="00474CDC"/>
    <w:rsid w:val="00474E4E"/>
    <w:rsid w:val="00474ED4"/>
    <w:rsid w:val="004751EB"/>
    <w:rsid w:val="004754E7"/>
    <w:rsid w:val="00475829"/>
    <w:rsid w:val="0047583F"/>
    <w:rsid w:val="00475A4A"/>
    <w:rsid w:val="00475CA2"/>
    <w:rsid w:val="004762DC"/>
    <w:rsid w:val="004763B9"/>
    <w:rsid w:val="00476406"/>
    <w:rsid w:val="00476466"/>
    <w:rsid w:val="00476524"/>
    <w:rsid w:val="0047658E"/>
    <w:rsid w:val="0047691A"/>
    <w:rsid w:val="00476B23"/>
    <w:rsid w:val="00476B32"/>
    <w:rsid w:val="00476FDD"/>
    <w:rsid w:val="004772B1"/>
    <w:rsid w:val="004772EB"/>
    <w:rsid w:val="004772F6"/>
    <w:rsid w:val="004777CB"/>
    <w:rsid w:val="00477C84"/>
    <w:rsid w:val="00477DDC"/>
    <w:rsid w:val="00477FFC"/>
    <w:rsid w:val="0048072A"/>
    <w:rsid w:val="00480877"/>
    <w:rsid w:val="00480FB4"/>
    <w:rsid w:val="0048119A"/>
    <w:rsid w:val="004811CE"/>
    <w:rsid w:val="00481A45"/>
    <w:rsid w:val="0048217F"/>
    <w:rsid w:val="004829D9"/>
    <w:rsid w:val="00482D6C"/>
    <w:rsid w:val="0048314D"/>
    <w:rsid w:val="0048324F"/>
    <w:rsid w:val="00483331"/>
    <w:rsid w:val="004834B5"/>
    <w:rsid w:val="004835E9"/>
    <w:rsid w:val="004836E4"/>
    <w:rsid w:val="00483886"/>
    <w:rsid w:val="004838D4"/>
    <w:rsid w:val="004839AF"/>
    <w:rsid w:val="004839B3"/>
    <w:rsid w:val="00483AB6"/>
    <w:rsid w:val="00483BBE"/>
    <w:rsid w:val="00483E67"/>
    <w:rsid w:val="00484A2F"/>
    <w:rsid w:val="00484B3D"/>
    <w:rsid w:val="00484C17"/>
    <w:rsid w:val="004851D1"/>
    <w:rsid w:val="004856DF"/>
    <w:rsid w:val="0048581C"/>
    <w:rsid w:val="0048585B"/>
    <w:rsid w:val="00485BD9"/>
    <w:rsid w:val="00485C25"/>
    <w:rsid w:val="00486270"/>
    <w:rsid w:val="004863D5"/>
    <w:rsid w:val="004866F9"/>
    <w:rsid w:val="00486900"/>
    <w:rsid w:val="00486D4D"/>
    <w:rsid w:val="00486D60"/>
    <w:rsid w:val="00487304"/>
    <w:rsid w:val="0048754A"/>
    <w:rsid w:val="00487589"/>
    <w:rsid w:val="00487A67"/>
    <w:rsid w:val="00487DD5"/>
    <w:rsid w:val="00487E41"/>
    <w:rsid w:val="00487F42"/>
    <w:rsid w:val="00490094"/>
    <w:rsid w:val="00490162"/>
    <w:rsid w:val="00490717"/>
    <w:rsid w:val="00490B87"/>
    <w:rsid w:val="00490E0E"/>
    <w:rsid w:val="004910D0"/>
    <w:rsid w:val="00491227"/>
    <w:rsid w:val="0049158D"/>
    <w:rsid w:val="004918DC"/>
    <w:rsid w:val="00491A38"/>
    <w:rsid w:val="00491A3C"/>
    <w:rsid w:val="00491F40"/>
    <w:rsid w:val="00492142"/>
    <w:rsid w:val="00492761"/>
    <w:rsid w:val="004927A7"/>
    <w:rsid w:val="004927CF"/>
    <w:rsid w:val="0049290B"/>
    <w:rsid w:val="00492A09"/>
    <w:rsid w:val="00492EDE"/>
    <w:rsid w:val="00492F78"/>
    <w:rsid w:val="00492FCE"/>
    <w:rsid w:val="00493020"/>
    <w:rsid w:val="004933F6"/>
    <w:rsid w:val="00493624"/>
    <w:rsid w:val="00493827"/>
    <w:rsid w:val="00493965"/>
    <w:rsid w:val="00493C3B"/>
    <w:rsid w:val="00493D75"/>
    <w:rsid w:val="00493E12"/>
    <w:rsid w:val="004940F5"/>
    <w:rsid w:val="00494692"/>
    <w:rsid w:val="00494A3B"/>
    <w:rsid w:val="00494D32"/>
    <w:rsid w:val="00494E1B"/>
    <w:rsid w:val="00495178"/>
    <w:rsid w:val="00495500"/>
    <w:rsid w:val="004955D6"/>
    <w:rsid w:val="0049561A"/>
    <w:rsid w:val="00495752"/>
    <w:rsid w:val="004957F2"/>
    <w:rsid w:val="00495B38"/>
    <w:rsid w:val="00495DD5"/>
    <w:rsid w:val="004964DF"/>
    <w:rsid w:val="004969DA"/>
    <w:rsid w:val="00496B04"/>
    <w:rsid w:val="00496C80"/>
    <w:rsid w:val="00497165"/>
    <w:rsid w:val="004975BE"/>
    <w:rsid w:val="00497646"/>
    <w:rsid w:val="00497766"/>
    <w:rsid w:val="00497AC0"/>
    <w:rsid w:val="00497BB5"/>
    <w:rsid w:val="00497F12"/>
    <w:rsid w:val="004A047C"/>
    <w:rsid w:val="004A08B8"/>
    <w:rsid w:val="004A0C5B"/>
    <w:rsid w:val="004A12E6"/>
    <w:rsid w:val="004A1382"/>
    <w:rsid w:val="004A13F6"/>
    <w:rsid w:val="004A146B"/>
    <w:rsid w:val="004A146E"/>
    <w:rsid w:val="004A1CB0"/>
    <w:rsid w:val="004A1DC2"/>
    <w:rsid w:val="004A22EA"/>
    <w:rsid w:val="004A25DC"/>
    <w:rsid w:val="004A266A"/>
    <w:rsid w:val="004A2739"/>
    <w:rsid w:val="004A2BF0"/>
    <w:rsid w:val="004A30B9"/>
    <w:rsid w:val="004A348F"/>
    <w:rsid w:val="004A3739"/>
    <w:rsid w:val="004A41B3"/>
    <w:rsid w:val="004A41EC"/>
    <w:rsid w:val="004A42F4"/>
    <w:rsid w:val="004A44A0"/>
    <w:rsid w:val="004A4618"/>
    <w:rsid w:val="004A46EA"/>
    <w:rsid w:val="004A4C2C"/>
    <w:rsid w:val="004A4D4D"/>
    <w:rsid w:val="004A4F19"/>
    <w:rsid w:val="004A50E5"/>
    <w:rsid w:val="004A52A1"/>
    <w:rsid w:val="004A53B9"/>
    <w:rsid w:val="004A5559"/>
    <w:rsid w:val="004A566D"/>
    <w:rsid w:val="004A5ACA"/>
    <w:rsid w:val="004A5B25"/>
    <w:rsid w:val="004A5B29"/>
    <w:rsid w:val="004A5F75"/>
    <w:rsid w:val="004A60CB"/>
    <w:rsid w:val="004A637C"/>
    <w:rsid w:val="004A64B7"/>
    <w:rsid w:val="004A65E3"/>
    <w:rsid w:val="004A6D09"/>
    <w:rsid w:val="004A6E75"/>
    <w:rsid w:val="004A7169"/>
    <w:rsid w:val="004A7718"/>
    <w:rsid w:val="004A7E42"/>
    <w:rsid w:val="004B0887"/>
    <w:rsid w:val="004B0D83"/>
    <w:rsid w:val="004B0E35"/>
    <w:rsid w:val="004B111C"/>
    <w:rsid w:val="004B15C9"/>
    <w:rsid w:val="004B1E89"/>
    <w:rsid w:val="004B2370"/>
    <w:rsid w:val="004B248F"/>
    <w:rsid w:val="004B2547"/>
    <w:rsid w:val="004B260C"/>
    <w:rsid w:val="004B2B98"/>
    <w:rsid w:val="004B2CAF"/>
    <w:rsid w:val="004B3247"/>
    <w:rsid w:val="004B3409"/>
    <w:rsid w:val="004B3809"/>
    <w:rsid w:val="004B39AC"/>
    <w:rsid w:val="004B3E10"/>
    <w:rsid w:val="004B3E20"/>
    <w:rsid w:val="004B3F54"/>
    <w:rsid w:val="004B452A"/>
    <w:rsid w:val="004B4CEA"/>
    <w:rsid w:val="004B572A"/>
    <w:rsid w:val="004B5830"/>
    <w:rsid w:val="004B668A"/>
    <w:rsid w:val="004B6FA8"/>
    <w:rsid w:val="004B7358"/>
    <w:rsid w:val="004B765A"/>
    <w:rsid w:val="004B7780"/>
    <w:rsid w:val="004B797F"/>
    <w:rsid w:val="004B79C8"/>
    <w:rsid w:val="004B7BA1"/>
    <w:rsid w:val="004B7FB4"/>
    <w:rsid w:val="004B7FF2"/>
    <w:rsid w:val="004C0377"/>
    <w:rsid w:val="004C06D2"/>
    <w:rsid w:val="004C0A83"/>
    <w:rsid w:val="004C1050"/>
    <w:rsid w:val="004C111C"/>
    <w:rsid w:val="004C12D6"/>
    <w:rsid w:val="004C153F"/>
    <w:rsid w:val="004C15B4"/>
    <w:rsid w:val="004C18E2"/>
    <w:rsid w:val="004C1906"/>
    <w:rsid w:val="004C2680"/>
    <w:rsid w:val="004C2A0A"/>
    <w:rsid w:val="004C2CBC"/>
    <w:rsid w:val="004C30D5"/>
    <w:rsid w:val="004C31A2"/>
    <w:rsid w:val="004C332F"/>
    <w:rsid w:val="004C333A"/>
    <w:rsid w:val="004C4699"/>
    <w:rsid w:val="004C47E6"/>
    <w:rsid w:val="004C49A1"/>
    <w:rsid w:val="004C4CC1"/>
    <w:rsid w:val="004C50EE"/>
    <w:rsid w:val="004C54F8"/>
    <w:rsid w:val="004C5645"/>
    <w:rsid w:val="004C5700"/>
    <w:rsid w:val="004C581F"/>
    <w:rsid w:val="004C6F82"/>
    <w:rsid w:val="004C72FB"/>
    <w:rsid w:val="004C732F"/>
    <w:rsid w:val="004C7842"/>
    <w:rsid w:val="004C7F42"/>
    <w:rsid w:val="004C7F5B"/>
    <w:rsid w:val="004C7FDC"/>
    <w:rsid w:val="004C7FE5"/>
    <w:rsid w:val="004D0080"/>
    <w:rsid w:val="004D0162"/>
    <w:rsid w:val="004D019F"/>
    <w:rsid w:val="004D0522"/>
    <w:rsid w:val="004D089D"/>
    <w:rsid w:val="004D0DFC"/>
    <w:rsid w:val="004D11CA"/>
    <w:rsid w:val="004D1363"/>
    <w:rsid w:val="004D17F3"/>
    <w:rsid w:val="004D1950"/>
    <w:rsid w:val="004D1CE3"/>
    <w:rsid w:val="004D1D14"/>
    <w:rsid w:val="004D20C7"/>
    <w:rsid w:val="004D20E7"/>
    <w:rsid w:val="004D218F"/>
    <w:rsid w:val="004D22D8"/>
    <w:rsid w:val="004D2673"/>
    <w:rsid w:val="004D26FE"/>
    <w:rsid w:val="004D291B"/>
    <w:rsid w:val="004D2DF1"/>
    <w:rsid w:val="004D31AF"/>
    <w:rsid w:val="004D31CA"/>
    <w:rsid w:val="004D3837"/>
    <w:rsid w:val="004D3CC7"/>
    <w:rsid w:val="004D47E1"/>
    <w:rsid w:val="004D4887"/>
    <w:rsid w:val="004D4928"/>
    <w:rsid w:val="004D4E18"/>
    <w:rsid w:val="004D52C5"/>
    <w:rsid w:val="004D5425"/>
    <w:rsid w:val="004D576D"/>
    <w:rsid w:val="004D589B"/>
    <w:rsid w:val="004D59CA"/>
    <w:rsid w:val="004D5B17"/>
    <w:rsid w:val="004D5C88"/>
    <w:rsid w:val="004D5E23"/>
    <w:rsid w:val="004D5E70"/>
    <w:rsid w:val="004D5F77"/>
    <w:rsid w:val="004D6001"/>
    <w:rsid w:val="004D630D"/>
    <w:rsid w:val="004D65D0"/>
    <w:rsid w:val="004D65EF"/>
    <w:rsid w:val="004D66D8"/>
    <w:rsid w:val="004D7010"/>
    <w:rsid w:val="004D7345"/>
    <w:rsid w:val="004D73ED"/>
    <w:rsid w:val="004D78BF"/>
    <w:rsid w:val="004D78D2"/>
    <w:rsid w:val="004D7A40"/>
    <w:rsid w:val="004D7B32"/>
    <w:rsid w:val="004D7F8C"/>
    <w:rsid w:val="004E0E64"/>
    <w:rsid w:val="004E1155"/>
    <w:rsid w:val="004E1341"/>
    <w:rsid w:val="004E1694"/>
    <w:rsid w:val="004E18D2"/>
    <w:rsid w:val="004E18E4"/>
    <w:rsid w:val="004E1975"/>
    <w:rsid w:val="004E1B81"/>
    <w:rsid w:val="004E1DAD"/>
    <w:rsid w:val="004E1DC4"/>
    <w:rsid w:val="004E2B0F"/>
    <w:rsid w:val="004E2DA4"/>
    <w:rsid w:val="004E2E80"/>
    <w:rsid w:val="004E2E95"/>
    <w:rsid w:val="004E3468"/>
    <w:rsid w:val="004E3542"/>
    <w:rsid w:val="004E3B32"/>
    <w:rsid w:val="004E3D7C"/>
    <w:rsid w:val="004E40E4"/>
    <w:rsid w:val="004E4876"/>
    <w:rsid w:val="004E4D48"/>
    <w:rsid w:val="004E4DBD"/>
    <w:rsid w:val="004E5171"/>
    <w:rsid w:val="004E59F7"/>
    <w:rsid w:val="004E5A65"/>
    <w:rsid w:val="004E5EF8"/>
    <w:rsid w:val="004E5F04"/>
    <w:rsid w:val="004E60D9"/>
    <w:rsid w:val="004E62DF"/>
    <w:rsid w:val="004E64C6"/>
    <w:rsid w:val="004E6694"/>
    <w:rsid w:val="004E6840"/>
    <w:rsid w:val="004E6AA5"/>
    <w:rsid w:val="004E7380"/>
    <w:rsid w:val="004E73A7"/>
    <w:rsid w:val="004E754A"/>
    <w:rsid w:val="004E7575"/>
    <w:rsid w:val="004E7651"/>
    <w:rsid w:val="004E7A7A"/>
    <w:rsid w:val="004E7DCD"/>
    <w:rsid w:val="004F0068"/>
    <w:rsid w:val="004F05F4"/>
    <w:rsid w:val="004F083A"/>
    <w:rsid w:val="004F098D"/>
    <w:rsid w:val="004F0A81"/>
    <w:rsid w:val="004F0AD1"/>
    <w:rsid w:val="004F0C86"/>
    <w:rsid w:val="004F0F01"/>
    <w:rsid w:val="004F1221"/>
    <w:rsid w:val="004F1233"/>
    <w:rsid w:val="004F127A"/>
    <w:rsid w:val="004F12AD"/>
    <w:rsid w:val="004F1455"/>
    <w:rsid w:val="004F14DA"/>
    <w:rsid w:val="004F177F"/>
    <w:rsid w:val="004F1A8A"/>
    <w:rsid w:val="004F1E19"/>
    <w:rsid w:val="004F1EEA"/>
    <w:rsid w:val="004F21F7"/>
    <w:rsid w:val="004F2E1F"/>
    <w:rsid w:val="004F343A"/>
    <w:rsid w:val="004F36B2"/>
    <w:rsid w:val="004F4191"/>
    <w:rsid w:val="004F4290"/>
    <w:rsid w:val="004F4533"/>
    <w:rsid w:val="004F4601"/>
    <w:rsid w:val="004F4933"/>
    <w:rsid w:val="004F4A39"/>
    <w:rsid w:val="004F4A3F"/>
    <w:rsid w:val="004F4A4F"/>
    <w:rsid w:val="004F4A59"/>
    <w:rsid w:val="004F4BDB"/>
    <w:rsid w:val="004F510F"/>
    <w:rsid w:val="004F514D"/>
    <w:rsid w:val="004F5758"/>
    <w:rsid w:val="004F5DC8"/>
    <w:rsid w:val="004F5F61"/>
    <w:rsid w:val="004F61EE"/>
    <w:rsid w:val="004F62A1"/>
    <w:rsid w:val="004F63E3"/>
    <w:rsid w:val="004F68E5"/>
    <w:rsid w:val="004F6969"/>
    <w:rsid w:val="004F6BD3"/>
    <w:rsid w:val="004F6DDA"/>
    <w:rsid w:val="004F778E"/>
    <w:rsid w:val="004F790A"/>
    <w:rsid w:val="0050012D"/>
    <w:rsid w:val="0050057A"/>
    <w:rsid w:val="0050067E"/>
    <w:rsid w:val="0050076A"/>
    <w:rsid w:val="005007E0"/>
    <w:rsid w:val="00500AA8"/>
    <w:rsid w:val="0050180E"/>
    <w:rsid w:val="005018A8"/>
    <w:rsid w:val="0050191E"/>
    <w:rsid w:val="00501FEF"/>
    <w:rsid w:val="005022D2"/>
    <w:rsid w:val="005022D9"/>
    <w:rsid w:val="00502B37"/>
    <w:rsid w:val="00502F35"/>
    <w:rsid w:val="00502F80"/>
    <w:rsid w:val="0050301F"/>
    <w:rsid w:val="0050312A"/>
    <w:rsid w:val="00503186"/>
    <w:rsid w:val="00503623"/>
    <w:rsid w:val="00503C5B"/>
    <w:rsid w:val="00503FAB"/>
    <w:rsid w:val="0050406F"/>
    <w:rsid w:val="005040BA"/>
    <w:rsid w:val="005049A0"/>
    <w:rsid w:val="00504A5A"/>
    <w:rsid w:val="00504F6C"/>
    <w:rsid w:val="0050537E"/>
    <w:rsid w:val="0050555C"/>
    <w:rsid w:val="0050556E"/>
    <w:rsid w:val="00505750"/>
    <w:rsid w:val="00505917"/>
    <w:rsid w:val="00505CFB"/>
    <w:rsid w:val="00505F01"/>
    <w:rsid w:val="00505F3B"/>
    <w:rsid w:val="00505F9B"/>
    <w:rsid w:val="0050626B"/>
    <w:rsid w:val="00506972"/>
    <w:rsid w:val="00506E43"/>
    <w:rsid w:val="00506ECC"/>
    <w:rsid w:val="005100B4"/>
    <w:rsid w:val="00510483"/>
    <w:rsid w:val="00510564"/>
    <w:rsid w:val="0051063B"/>
    <w:rsid w:val="005107D9"/>
    <w:rsid w:val="00510ABE"/>
    <w:rsid w:val="00510BEA"/>
    <w:rsid w:val="005110F5"/>
    <w:rsid w:val="00511341"/>
    <w:rsid w:val="00511373"/>
    <w:rsid w:val="00511AAB"/>
    <w:rsid w:val="00511D28"/>
    <w:rsid w:val="00511D77"/>
    <w:rsid w:val="00511F25"/>
    <w:rsid w:val="005121BE"/>
    <w:rsid w:val="005125A0"/>
    <w:rsid w:val="00512700"/>
    <w:rsid w:val="0051282D"/>
    <w:rsid w:val="00512B6A"/>
    <w:rsid w:val="00512F63"/>
    <w:rsid w:val="005131B3"/>
    <w:rsid w:val="0051325F"/>
    <w:rsid w:val="005133C8"/>
    <w:rsid w:val="00513451"/>
    <w:rsid w:val="00513FBB"/>
    <w:rsid w:val="0051425F"/>
    <w:rsid w:val="0051463A"/>
    <w:rsid w:val="00514847"/>
    <w:rsid w:val="00514A5A"/>
    <w:rsid w:val="00514F1B"/>
    <w:rsid w:val="005150D5"/>
    <w:rsid w:val="005154BB"/>
    <w:rsid w:val="0051558D"/>
    <w:rsid w:val="005155CF"/>
    <w:rsid w:val="0051584F"/>
    <w:rsid w:val="00515855"/>
    <w:rsid w:val="00515889"/>
    <w:rsid w:val="00515AB5"/>
    <w:rsid w:val="00515DFB"/>
    <w:rsid w:val="00515F1D"/>
    <w:rsid w:val="0051645D"/>
    <w:rsid w:val="00516A32"/>
    <w:rsid w:val="00516BA3"/>
    <w:rsid w:val="00516E99"/>
    <w:rsid w:val="00516EF2"/>
    <w:rsid w:val="00516F21"/>
    <w:rsid w:val="00516F6A"/>
    <w:rsid w:val="00516FA3"/>
    <w:rsid w:val="0051712E"/>
    <w:rsid w:val="00517A23"/>
    <w:rsid w:val="00517B1C"/>
    <w:rsid w:val="00517B88"/>
    <w:rsid w:val="00517E2E"/>
    <w:rsid w:val="00517E99"/>
    <w:rsid w:val="00517FA3"/>
    <w:rsid w:val="00517FB1"/>
    <w:rsid w:val="00520066"/>
    <w:rsid w:val="005201C7"/>
    <w:rsid w:val="00520989"/>
    <w:rsid w:val="00520B12"/>
    <w:rsid w:val="00520B85"/>
    <w:rsid w:val="00521567"/>
    <w:rsid w:val="005216C4"/>
    <w:rsid w:val="00521791"/>
    <w:rsid w:val="00521EA3"/>
    <w:rsid w:val="005221C0"/>
    <w:rsid w:val="00522D2A"/>
    <w:rsid w:val="00522FE5"/>
    <w:rsid w:val="005230CF"/>
    <w:rsid w:val="00523155"/>
    <w:rsid w:val="00523218"/>
    <w:rsid w:val="00523307"/>
    <w:rsid w:val="00523701"/>
    <w:rsid w:val="0052379D"/>
    <w:rsid w:val="005237F5"/>
    <w:rsid w:val="0052389D"/>
    <w:rsid w:val="00523A94"/>
    <w:rsid w:val="00523C92"/>
    <w:rsid w:val="00523D62"/>
    <w:rsid w:val="0052403B"/>
    <w:rsid w:val="00524134"/>
    <w:rsid w:val="00524183"/>
    <w:rsid w:val="00524397"/>
    <w:rsid w:val="00524456"/>
    <w:rsid w:val="005245F8"/>
    <w:rsid w:val="005247C6"/>
    <w:rsid w:val="005248C3"/>
    <w:rsid w:val="00524D8B"/>
    <w:rsid w:val="00524F64"/>
    <w:rsid w:val="00525224"/>
    <w:rsid w:val="00525276"/>
    <w:rsid w:val="00525731"/>
    <w:rsid w:val="00525B14"/>
    <w:rsid w:val="0052600F"/>
    <w:rsid w:val="005266DA"/>
    <w:rsid w:val="005268CE"/>
    <w:rsid w:val="00526BE0"/>
    <w:rsid w:val="00526DCA"/>
    <w:rsid w:val="00526DFA"/>
    <w:rsid w:val="00526E05"/>
    <w:rsid w:val="00526E06"/>
    <w:rsid w:val="00526F1D"/>
    <w:rsid w:val="005271C1"/>
    <w:rsid w:val="00527270"/>
    <w:rsid w:val="005272AB"/>
    <w:rsid w:val="0052733D"/>
    <w:rsid w:val="0052785C"/>
    <w:rsid w:val="00530005"/>
    <w:rsid w:val="00530047"/>
    <w:rsid w:val="00530267"/>
    <w:rsid w:val="00530509"/>
    <w:rsid w:val="00530521"/>
    <w:rsid w:val="00530684"/>
    <w:rsid w:val="00530693"/>
    <w:rsid w:val="00530794"/>
    <w:rsid w:val="00530797"/>
    <w:rsid w:val="0053094E"/>
    <w:rsid w:val="00530A68"/>
    <w:rsid w:val="00531552"/>
    <w:rsid w:val="00531722"/>
    <w:rsid w:val="0053177C"/>
    <w:rsid w:val="005317B8"/>
    <w:rsid w:val="00531A13"/>
    <w:rsid w:val="00531BE2"/>
    <w:rsid w:val="00531D37"/>
    <w:rsid w:val="00531F91"/>
    <w:rsid w:val="00532145"/>
    <w:rsid w:val="00532460"/>
    <w:rsid w:val="005324F0"/>
    <w:rsid w:val="00532611"/>
    <w:rsid w:val="00532B21"/>
    <w:rsid w:val="00533383"/>
    <w:rsid w:val="0053377D"/>
    <w:rsid w:val="005339EF"/>
    <w:rsid w:val="00533D10"/>
    <w:rsid w:val="00533D36"/>
    <w:rsid w:val="00533DFB"/>
    <w:rsid w:val="0053408F"/>
    <w:rsid w:val="005345C0"/>
    <w:rsid w:val="00534A36"/>
    <w:rsid w:val="00534DE6"/>
    <w:rsid w:val="00534F86"/>
    <w:rsid w:val="0053522E"/>
    <w:rsid w:val="00535706"/>
    <w:rsid w:val="00535836"/>
    <w:rsid w:val="005362A5"/>
    <w:rsid w:val="0053637D"/>
    <w:rsid w:val="00536524"/>
    <w:rsid w:val="00536558"/>
    <w:rsid w:val="005366ED"/>
    <w:rsid w:val="005369E4"/>
    <w:rsid w:val="00536D7E"/>
    <w:rsid w:val="005370FA"/>
    <w:rsid w:val="0053723B"/>
    <w:rsid w:val="005374CD"/>
    <w:rsid w:val="00537954"/>
    <w:rsid w:val="00537A18"/>
    <w:rsid w:val="00537CEC"/>
    <w:rsid w:val="00537D11"/>
    <w:rsid w:val="00537ECD"/>
    <w:rsid w:val="0054065E"/>
    <w:rsid w:val="005406D1"/>
    <w:rsid w:val="0054081C"/>
    <w:rsid w:val="00540959"/>
    <w:rsid w:val="00540AC9"/>
    <w:rsid w:val="005411EC"/>
    <w:rsid w:val="0054127B"/>
    <w:rsid w:val="005415A9"/>
    <w:rsid w:val="005415C1"/>
    <w:rsid w:val="005416EF"/>
    <w:rsid w:val="0054175F"/>
    <w:rsid w:val="0054221E"/>
    <w:rsid w:val="00542884"/>
    <w:rsid w:val="00542E97"/>
    <w:rsid w:val="0054364B"/>
    <w:rsid w:val="00543C1A"/>
    <w:rsid w:val="00543C4B"/>
    <w:rsid w:val="00543F23"/>
    <w:rsid w:val="005445C8"/>
    <w:rsid w:val="005446C2"/>
    <w:rsid w:val="00544E28"/>
    <w:rsid w:val="00545151"/>
    <w:rsid w:val="005454F7"/>
    <w:rsid w:val="00545A2A"/>
    <w:rsid w:val="00545B92"/>
    <w:rsid w:val="00545EE3"/>
    <w:rsid w:val="00545F6D"/>
    <w:rsid w:val="00546060"/>
    <w:rsid w:val="0054614D"/>
    <w:rsid w:val="0054615C"/>
    <w:rsid w:val="0054640A"/>
    <w:rsid w:val="00546525"/>
    <w:rsid w:val="0054663B"/>
    <w:rsid w:val="00546965"/>
    <w:rsid w:val="00546A7E"/>
    <w:rsid w:val="00546EAD"/>
    <w:rsid w:val="00546F7A"/>
    <w:rsid w:val="0054713F"/>
    <w:rsid w:val="005477C6"/>
    <w:rsid w:val="00547952"/>
    <w:rsid w:val="00547C1A"/>
    <w:rsid w:val="00547E9C"/>
    <w:rsid w:val="005500E0"/>
    <w:rsid w:val="005502FA"/>
    <w:rsid w:val="0055039F"/>
    <w:rsid w:val="00550A43"/>
    <w:rsid w:val="00550C15"/>
    <w:rsid w:val="00550C81"/>
    <w:rsid w:val="00550D08"/>
    <w:rsid w:val="00550D0B"/>
    <w:rsid w:val="00551016"/>
    <w:rsid w:val="005511BE"/>
    <w:rsid w:val="00551221"/>
    <w:rsid w:val="00551347"/>
    <w:rsid w:val="005513D4"/>
    <w:rsid w:val="005514AA"/>
    <w:rsid w:val="005521C0"/>
    <w:rsid w:val="00552419"/>
    <w:rsid w:val="005525BC"/>
    <w:rsid w:val="00552E29"/>
    <w:rsid w:val="00553034"/>
    <w:rsid w:val="00553057"/>
    <w:rsid w:val="00553229"/>
    <w:rsid w:val="00553713"/>
    <w:rsid w:val="00553738"/>
    <w:rsid w:val="00553AE9"/>
    <w:rsid w:val="00553D17"/>
    <w:rsid w:val="00554507"/>
    <w:rsid w:val="005545AC"/>
    <w:rsid w:val="0055464D"/>
    <w:rsid w:val="00554A22"/>
    <w:rsid w:val="0055508A"/>
    <w:rsid w:val="005551A9"/>
    <w:rsid w:val="005551B2"/>
    <w:rsid w:val="00555580"/>
    <w:rsid w:val="005555F0"/>
    <w:rsid w:val="00555CAB"/>
    <w:rsid w:val="00555D4E"/>
    <w:rsid w:val="00556432"/>
    <w:rsid w:val="0055661A"/>
    <w:rsid w:val="00556873"/>
    <w:rsid w:val="005569A3"/>
    <w:rsid w:val="00556B60"/>
    <w:rsid w:val="00556D83"/>
    <w:rsid w:val="00557F28"/>
    <w:rsid w:val="005601BD"/>
    <w:rsid w:val="005607BE"/>
    <w:rsid w:val="00560FD8"/>
    <w:rsid w:val="00561110"/>
    <w:rsid w:val="005611B4"/>
    <w:rsid w:val="005611EE"/>
    <w:rsid w:val="00561290"/>
    <w:rsid w:val="0056167D"/>
    <w:rsid w:val="00561785"/>
    <w:rsid w:val="00561828"/>
    <w:rsid w:val="00561831"/>
    <w:rsid w:val="005618E7"/>
    <w:rsid w:val="00561B72"/>
    <w:rsid w:val="00561BC2"/>
    <w:rsid w:val="00561CD0"/>
    <w:rsid w:val="00561DE6"/>
    <w:rsid w:val="00561FFB"/>
    <w:rsid w:val="00562260"/>
    <w:rsid w:val="00562288"/>
    <w:rsid w:val="00562766"/>
    <w:rsid w:val="00562810"/>
    <w:rsid w:val="00562914"/>
    <w:rsid w:val="00562F28"/>
    <w:rsid w:val="00562FD4"/>
    <w:rsid w:val="0056328C"/>
    <w:rsid w:val="0056331D"/>
    <w:rsid w:val="005638D3"/>
    <w:rsid w:val="00563C46"/>
    <w:rsid w:val="0056438C"/>
    <w:rsid w:val="00564454"/>
    <w:rsid w:val="00564AAC"/>
    <w:rsid w:val="00564BB3"/>
    <w:rsid w:val="00564CD7"/>
    <w:rsid w:val="00564D7D"/>
    <w:rsid w:val="00564D87"/>
    <w:rsid w:val="00564F8B"/>
    <w:rsid w:val="00565864"/>
    <w:rsid w:val="00565A20"/>
    <w:rsid w:val="00565AF1"/>
    <w:rsid w:val="00565FA8"/>
    <w:rsid w:val="005661BE"/>
    <w:rsid w:val="0056620C"/>
    <w:rsid w:val="0056641F"/>
    <w:rsid w:val="0056642C"/>
    <w:rsid w:val="00566608"/>
    <w:rsid w:val="005669D3"/>
    <w:rsid w:val="00566D09"/>
    <w:rsid w:val="00566D4D"/>
    <w:rsid w:val="0056726C"/>
    <w:rsid w:val="005675B1"/>
    <w:rsid w:val="005700C1"/>
    <w:rsid w:val="00570EEE"/>
    <w:rsid w:val="005710FD"/>
    <w:rsid w:val="00571126"/>
    <w:rsid w:val="00571E69"/>
    <w:rsid w:val="005721BA"/>
    <w:rsid w:val="00572547"/>
    <w:rsid w:val="00572950"/>
    <w:rsid w:val="00572B2C"/>
    <w:rsid w:val="00572F24"/>
    <w:rsid w:val="00572FD3"/>
    <w:rsid w:val="005730DB"/>
    <w:rsid w:val="0057320F"/>
    <w:rsid w:val="00573642"/>
    <w:rsid w:val="005738B8"/>
    <w:rsid w:val="00573942"/>
    <w:rsid w:val="005739BF"/>
    <w:rsid w:val="00573F79"/>
    <w:rsid w:val="005746FF"/>
    <w:rsid w:val="005748EC"/>
    <w:rsid w:val="0057523B"/>
    <w:rsid w:val="00575905"/>
    <w:rsid w:val="00575E2F"/>
    <w:rsid w:val="00575FEE"/>
    <w:rsid w:val="005762E7"/>
    <w:rsid w:val="00576403"/>
    <w:rsid w:val="005766BB"/>
    <w:rsid w:val="00576752"/>
    <w:rsid w:val="00576A9F"/>
    <w:rsid w:val="00576EAA"/>
    <w:rsid w:val="00577412"/>
    <w:rsid w:val="0057762B"/>
    <w:rsid w:val="005778F5"/>
    <w:rsid w:val="00577B3C"/>
    <w:rsid w:val="00577C02"/>
    <w:rsid w:val="00577C47"/>
    <w:rsid w:val="00577DD9"/>
    <w:rsid w:val="00577DDD"/>
    <w:rsid w:val="0058007B"/>
    <w:rsid w:val="00580696"/>
    <w:rsid w:val="0058080B"/>
    <w:rsid w:val="0058084E"/>
    <w:rsid w:val="005808DB"/>
    <w:rsid w:val="00580B1E"/>
    <w:rsid w:val="00580F32"/>
    <w:rsid w:val="00581140"/>
    <w:rsid w:val="00581649"/>
    <w:rsid w:val="005818E1"/>
    <w:rsid w:val="00581918"/>
    <w:rsid w:val="00581CB9"/>
    <w:rsid w:val="00581E27"/>
    <w:rsid w:val="0058231D"/>
    <w:rsid w:val="005830FD"/>
    <w:rsid w:val="005831A1"/>
    <w:rsid w:val="0058345E"/>
    <w:rsid w:val="005837AB"/>
    <w:rsid w:val="00583A50"/>
    <w:rsid w:val="00583C45"/>
    <w:rsid w:val="00584324"/>
    <w:rsid w:val="00584735"/>
    <w:rsid w:val="005847C1"/>
    <w:rsid w:val="00585266"/>
    <w:rsid w:val="005852D4"/>
    <w:rsid w:val="00585AF1"/>
    <w:rsid w:val="00585B41"/>
    <w:rsid w:val="00585F91"/>
    <w:rsid w:val="00585FE6"/>
    <w:rsid w:val="005860E8"/>
    <w:rsid w:val="005862D6"/>
    <w:rsid w:val="005863B2"/>
    <w:rsid w:val="005864D7"/>
    <w:rsid w:val="00586A21"/>
    <w:rsid w:val="00586AEE"/>
    <w:rsid w:val="00586F2A"/>
    <w:rsid w:val="00587101"/>
    <w:rsid w:val="0058746C"/>
    <w:rsid w:val="00587A29"/>
    <w:rsid w:val="00587B4D"/>
    <w:rsid w:val="00587E5E"/>
    <w:rsid w:val="005901BF"/>
    <w:rsid w:val="0059024E"/>
    <w:rsid w:val="00590357"/>
    <w:rsid w:val="005903C0"/>
    <w:rsid w:val="005906C6"/>
    <w:rsid w:val="00590959"/>
    <w:rsid w:val="0059127F"/>
    <w:rsid w:val="00591439"/>
    <w:rsid w:val="00591448"/>
    <w:rsid w:val="00591743"/>
    <w:rsid w:val="005917E1"/>
    <w:rsid w:val="00591911"/>
    <w:rsid w:val="00591A44"/>
    <w:rsid w:val="00591AC2"/>
    <w:rsid w:val="00591FBB"/>
    <w:rsid w:val="0059232D"/>
    <w:rsid w:val="005924EF"/>
    <w:rsid w:val="00592649"/>
    <w:rsid w:val="00592713"/>
    <w:rsid w:val="00592D29"/>
    <w:rsid w:val="00592E34"/>
    <w:rsid w:val="0059351D"/>
    <w:rsid w:val="00594175"/>
    <w:rsid w:val="005948DC"/>
    <w:rsid w:val="00594F1A"/>
    <w:rsid w:val="0059539B"/>
    <w:rsid w:val="00595491"/>
    <w:rsid w:val="005956E0"/>
    <w:rsid w:val="005959B2"/>
    <w:rsid w:val="00595D14"/>
    <w:rsid w:val="00595EC3"/>
    <w:rsid w:val="00595ED0"/>
    <w:rsid w:val="00596491"/>
    <w:rsid w:val="00596B0E"/>
    <w:rsid w:val="00596C92"/>
    <w:rsid w:val="0059706A"/>
    <w:rsid w:val="00597C00"/>
    <w:rsid w:val="005A0968"/>
    <w:rsid w:val="005A09EB"/>
    <w:rsid w:val="005A0A3D"/>
    <w:rsid w:val="005A0E14"/>
    <w:rsid w:val="005A0F11"/>
    <w:rsid w:val="005A1419"/>
    <w:rsid w:val="005A18DD"/>
    <w:rsid w:val="005A1A7A"/>
    <w:rsid w:val="005A1D10"/>
    <w:rsid w:val="005A21B6"/>
    <w:rsid w:val="005A2418"/>
    <w:rsid w:val="005A248B"/>
    <w:rsid w:val="005A29BC"/>
    <w:rsid w:val="005A2A90"/>
    <w:rsid w:val="005A2F04"/>
    <w:rsid w:val="005A3109"/>
    <w:rsid w:val="005A3313"/>
    <w:rsid w:val="005A3477"/>
    <w:rsid w:val="005A37A8"/>
    <w:rsid w:val="005A37AD"/>
    <w:rsid w:val="005A3CDA"/>
    <w:rsid w:val="005A3FDA"/>
    <w:rsid w:val="005A41FC"/>
    <w:rsid w:val="005A4599"/>
    <w:rsid w:val="005A4646"/>
    <w:rsid w:val="005A4843"/>
    <w:rsid w:val="005A4999"/>
    <w:rsid w:val="005A4CF9"/>
    <w:rsid w:val="005A5270"/>
    <w:rsid w:val="005A5BB8"/>
    <w:rsid w:val="005A5EBE"/>
    <w:rsid w:val="005A5F58"/>
    <w:rsid w:val="005A614E"/>
    <w:rsid w:val="005A6251"/>
    <w:rsid w:val="005A6757"/>
    <w:rsid w:val="005A688B"/>
    <w:rsid w:val="005A6B19"/>
    <w:rsid w:val="005A6D6F"/>
    <w:rsid w:val="005A73A6"/>
    <w:rsid w:val="005A7473"/>
    <w:rsid w:val="005A7637"/>
    <w:rsid w:val="005A776F"/>
    <w:rsid w:val="005A7BA0"/>
    <w:rsid w:val="005A7E1A"/>
    <w:rsid w:val="005B055A"/>
    <w:rsid w:val="005B09BC"/>
    <w:rsid w:val="005B0A5B"/>
    <w:rsid w:val="005B14F8"/>
    <w:rsid w:val="005B15BB"/>
    <w:rsid w:val="005B19A8"/>
    <w:rsid w:val="005B1B3B"/>
    <w:rsid w:val="005B1E4A"/>
    <w:rsid w:val="005B1EDF"/>
    <w:rsid w:val="005B21B5"/>
    <w:rsid w:val="005B237B"/>
    <w:rsid w:val="005B2660"/>
    <w:rsid w:val="005B26ED"/>
    <w:rsid w:val="005B27F1"/>
    <w:rsid w:val="005B290C"/>
    <w:rsid w:val="005B2AB6"/>
    <w:rsid w:val="005B2CB2"/>
    <w:rsid w:val="005B2ED2"/>
    <w:rsid w:val="005B2F09"/>
    <w:rsid w:val="005B308E"/>
    <w:rsid w:val="005B30C7"/>
    <w:rsid w:val="005B30F7"/>
    <w:rsid w:val="005B32F1"/>
    <w:rsid w:val="005B3967"/>
    <w:rsid w:val="005B3BCD"/>
    <w:rsid w:val="005B3F17"/>
    <w:rsid w:val="005B3F4C"/>
    <w:rsid w:val="005B4133"/>
    <w:rsid w:val="005B4236"/>
    <w:rsid w:val="005B4286"/>
    <w:rsid w:val="005B4621"/>
    <w:rsid w:val="005B46A1"/>
    <w:rsid w:val="005B47E5"/>
    <w:rsid w:val="005B4FE3"/>
    <w:rsid w:val="005B5350"/>
    <w:rsid w:val="005B57B1"/>
    <w:rsid w:val="005B581F"/>
    <w:rsid w:val="005B5944"/>
    <w:rsid w:val="005B5AC8"/>
    <w:rsid w:val="005B61EE"/>
    <w:rsid w:val="005B66FE"/>
    <w:rsid w:val="005B69CB"/>
    <w:rsid w:val="005B6A60"/>
    <w:rsid w:val="005B74ED"/>
    <w:rsid w:val="005B7C57"/>
    <w:rsid w:val="005B7E5B"/>
    <w:rsid w:val="005C0233"/>
    <w:rsid w:val="005C0298"/>
    <w:rsid w:val="005C0402"/>
    <w:rsid w:val="005C06A3"/>
    <w:rsid w:val="005C090F"/>
    <w:rsid w:val="005C0E6C"/>
    <w:rsid w:val="005C129C"/>
    <w:rsid w:val="005C172B"/>
    <w:rsid w:val="005C1755"/>
    <w:rsid w:val="005C1840"/>
    <w:rsid w:val="005C1C58"/>
    <w:rsid w:val="005C1E90"/>
    <w:rsid w:val="005C21AC"/>
    <w:rsid w:val="005C2615"/>
    <w:rsid w:val="005C2FF2"/>
    <w:rsid w:val="005C3455"/>
    <w:rsid w:val="005C3C31"/>
    <w:rsid w:val="005C3C73"/>
    <w:rsid w:val="005C3D21"/>
    <w:rsid w:val="005C3F67"/>
    <w:rsid w:val="005C4053"/>
    <w:rsid w:val="005C4795"/>
    <w:rsid w:val="005C4AD7"/>
    <w:rsid w:val="005C4D37"/>
    <w:rsid w:val="005C56EE"/>
    <w:rsid w:val="005C58E8"/>
    <w:rsid w:val="005C5E7D"/>
    <w:rsid w:val="005C5FF5"/>
    <w:rsid w:val="005C6DE6"/>
    <w:rsid w:val="005C6E37"/>
    <w:rsid w:val="005C7243"/>
    <w:rsid w:val="005C7464"/>
    <w:rsid w:val="005C74DD"/>
    <w:rsid w:val="005C76E0"/>
    <w:rsid w:val="005C7B46"/>
    <w:rsid w:val="005C7E8B"/>
    <w:rsid w:val="005D066A"/>
    <w:rsid w:val="005D0814"/>
    <w:rsid w:val="005D0FE6"/>
    <w:rsid w:val="005D140D"/>
    <w:rsid w:val="005D1683"/>
    <w:rsid w:val="005D21BF"/>
    <w:rsid w:val="005D2321"/>
    <w:rsid w:val="005D24C1"/>
    <w:rsid w:val="005D2699"/>
    <w:rsid w:val="005D28C4"/>
    <w:rsid w:val="005D2F07"/>
    <w:rsid w:val="005D30F2"/>
    <w:rsid w:val="005D3126"/>
    <w:rsid w:val="005D334E"/>
    <w:rsid w:val="005D3B44"/>
    <w:rsid w:val="005D4121"/>
    <w:rsid w:val="005D48DA"/>
    <w:rsid w:val="005D4EBE"/>
    <w:rsid w:val="005D500F"/>
    <w:rsid w:val="005D5447"/>
    <w:rsid w:val="005D56CD"/>
    <w:rsid w:val="005D59D2"/>
    <w:rsid w:val="005D60A7"/>
    <w:rsid w:val="005D61E1"/>
    <w:rsid w:val="005D627D"/>
    <w:rsid w:val="005D6631"/>
    <w:rsid w:val="005D6691"/>
    <w:rsid w:val="005D67E8"/>
    <w:rsid w:val="005D690C"/>
    <w:rsid w:val="005D696A"/>
    <w:rsid w:val="005D6B24"/>
    <w:rsid w:val="005D7033"/>
    <w:rsid w:val="005D71AE"/>
    <w:rsid w:val="005D73E1"/>
    <w:rsid w:val="005D76CD"/>
    <w:rsid w:val="005D7736"/>
    <w:rsid w:val="005D773F"/>
    <w:rsid w:val="005D7A57"/>
    <w:rsid w:val="005D7B6D"/>
    <w:rsid w:val="005D7C41"/>
    <w:rsid w:val="005E0160"/>
    <w:rsid w:val="005E0249"/>
    <w:rsid w:val="005E0813"/>
    <w:rsid w:val="005E0B1B"/>
    <w:rsid w:val="005E0BC2"/>
    <w:rsid w:val="005E0C0A"/>
    <w:rsid w:val="005E19AD"/>
    <w:rsid w:val="005E1A57"/>
    <w:rsid w:val="005E1B78"/>
    <w:rsid w:val="005E1EF6"/>
    <w:rsid w:val="005E2131"/>
    <w:rsid w:val="005E245D"/>
    <w:rsid w:val="005E2B1A"/>
    <w:rsid w:val="005E2BE0"/>
    <w:rsid w:val="005E2D16"/>
    <w:rsid w:val="005E3008"/>
    <w:rsid w:val="005E3012"/>
    <w:rsid w:val="005E31F8"/>
    <w:rsid w:val="005E3253"/>
    <w:rsid w:val="005E3486"/>
    <w:rsid w:val="005E394E"/>
    <w:rsid w:val="005E3CBE"/>
    <w:rsid w:val="005E3ECC"/>
    <w:rsid w:val="005E4B58"/>
    <w:rsid w:val="005E4C6A"/>
    <w:rsid w:val="005E53AD"/>
    <w:rsid w:val="005E5484"/>
    <w:rsid w:val="005E5674"/>
    <w:rsid w:val="005E5694"/>
    <w:rsid w:val="005E572D"/>
    <w:rsid w:val="005E6049"/>
    <w:rsid w:val="005E6118"/>
    <w:rsid w:val="005E6330"/>
    <w:rsid w:val="005E6875"/>
    <w:rsid w:val="005E68E6"/>
    <w:rsid w:val="005E69D4"/>
    <w:rsid w:val="005E6B31"/>
    <w:rsid w:val="005E72C6"/>
    <w:rsid w:val="005E7457"/>
    <w:rsid w:val="005E76F3"/>
    <w:rsid w:val="005E7706"/>
    <w:rsid w:val="005E7CB4"/>
    <w:rsid w:val="005E7D26"/>
    <w:rsid w:val="005E7D73"/>
    <w:rsid w:val="005E7EFF"/>
    <w:rsid w:val="005E7FFC"/>
    <w:rsid w:val="005F02DA"/>
    <w:rsid w:val="005F038B"/>
    <w:rsid w:val="005F0514"/>
    <w:rsid w:val="005F086E"/>
    <w:rsid w:val="005F0D82"/>
    <w:rsid w:val="005F0D8A"/>
    <w:rsid w:val="005F0F09"/>
    <w:rsid w:val="005F188B"/>
    <w:rsid w:val="005F191B"/>
    <w:rsid w:val="005F1D79"/>
    <w:rsid w:val="005F2596"/>
    <w:rsid w:val="005F2B50"/>
    <w:rsid w:val="005F2FB2"/>
    <w:rsid w:val="005F30D7"/>
    <w:rsid w:val="005F3800"/>
    <w:rsid w:val="005F3B5C"/>
    <w:rsid w:val="005F3CEF"/>
    <w:rsid w:val="005F3DE6"/>
    <w:rsid w:val="005F3F34"/>
    <w:rsid w:val="005F3F5C"/>
    <w:rsid w:val="005F4A0E"/>
    <w:rsid w:val="005F4B99"/>
    <w:rsid w:val="005F4CF7"/>
    <w:rsid w:val="005F51BC"/>
    <w:rsid w:val="005F520A"/>
    <w:rsid w:val="005F537A"/>
    <w:rsid w:val="005F56E4"/>
    <w:rsid w:val="005F5833"/>
    <w:rsid w:val="005F6147"/>
    <w:rsid w:val="005F61FA"/>
    <w:rsid w:val="005F64F9"/>
    <w:rsid w:val="005F6573"/>
    <w:rsid w:val="005F66E8"/>
    <w:rsid w:val="005F6BDE"/>
    <w:rsid w:val="005F6F6D"/>
    <w:rsid w:val="005F6F97"/>
    <w:rsid w:val="005F730A"/>
    <w:rsid w:val="005F76A9"/>
    <w:rsid w:val="005F7AE2"/>
    <w:rsid w:val="00600440"/>
    <w:rsid w:val="006006E0"/>
    <w:rsid w:val="00600826"/>
    <w:rsid w:val="00600AE4"/>
    <w:rsid w:val="00600CF5"/>
    <w:rsid w:val="00600D33"/>
    <w:rsid w:val="00600D5A"/>
    <w:rsid w:val="00600DE8"/>
    <w:rsid w:val="00600EF2"/>
    <w:rsid w:val="006012A1"/>
    <w:rsid w:val="00601A83"/>
    <w:rsid w:val="00601F59"/>
    <w:rsid w:val="00602224"/>
    <w:rsid w:val="00602BC7"/>
    <w:rsid w:val="00602EA3"/>
    <w:rsid w:val="006030BE"/>
    <w:rsid w:val="006034D2"/>
    <w:rsid w:val="006034D7"/>
    <w:rsid w:val="00603598"/>
    <w:rsid w:val="00603F18"/>
    <w:rsid w:val="00604164"/>
    <w:rsid w:val="0060430A"/>
    <w:rsid w:val="006043E4"/>
    <w:rsid w:val="006043F0"/>
    <w:rsid w:val="00604562"/>
    <w:rsid w:val="0060527C"/>
    <w:rsid w:val="00605C36"/>
    <w:rsid w:val="00605C55"/>
    <w:rsid w:val="00605CA0"/>
    <w:rsid w:val="00606022"/>
    <w:rsid w:val="00606253"/>
    <w:rsid w:val="006066A4"/>
    <w:rsid w:val="006066BB"/>
    <w:rsid w:val="00606700"/>
    <w:rsid w:val="00606735"/>
    <w:rsid w:val="0060694D"/>
    <w:rsid w:val="00606CC1"/>
    <w:rsid w:val="00606E03"/>
    <w:rsid w:val="00606E44"/>
    <w:rsid w:val="00606F8C"/>
    <w:rsid w:val="00607758"/>
    <w:rsid w:val="0060776B"/>
    <w:rsid w:val="0060793A"/>
    <w:rsid w:val="00607AB0"/>
    <w:rsid w:val="00610064"/>
    <w:rsid w:val="00610400"/>
    <w:rsid w:val="006105CB"/>
    <w:rsid w:val="0061075D"/>
    <w:rsid w:val="006109E9"/>
    <w:rsid w:val="00610B46"/>
    <w:rsid w:val="00610D6B"/>
    <w:rsid w:val="00610EBE"/>
    <w:rsid w:val="00610FEB"/>
    <w:rsid w:val="00611599"/>
    <w:rsid w:val="006119E3"/>
    <w:rsid w:val="00611D17"/>
    <w:rsid w:val="006120C4"/>
    <w:rsid w:val="006122D0"/>
    <w:rsid w:val="0061256D"/>
    <w:rsid w:val="00612F0E"/>
    <w:rsid w:val="00612FD0"/>
    <w:rsid w:val="0061314D"/>
    <w:rsid w:val="00613249"/>
    <w:rsid w:val="0061328E"/>
    <w:rsid w:val="00613685"/>
    <w:rsid w:val="0061393A"/>
    <w:rsid w:val="006139CA"/>
    <w:rsid w:val="006143EA"/>
    <w:rsid w:val="00614C64"/>
    <w:rsid w:val="00614C8A"/>
    <w:rsid w:val="00614F11"/>
    <w:rsid w:val="006159E0"/>
    <w:rsid w:val="00615D33"/>
    <w:rsid w:val="00615EF5"/>
    <w:rsid w:val="006162E0"/>
    <w:rsid w:val="00616722"/>
    <w:rsid w:val="00616A3E"/>
    <w:rsid w:val="00616CBE"/>
    <w:rsid w:val="00616F7C"/>
    <w:rsid w:val="00617043"/>
    <w:rsid w:val="00617166"/>
    <w:rsid w:val="006171B5"/>
    <w:rsid w:val="006171C3"/>
    <w:rsid w:val="006172FA"/>
    <w:rsid w:val="006173C1"/>
    <w:rsid w:val="006174A6"/>
    <w:rsid w:val="006177B7"/>
    <w:rsid w:val="006179E4"/>
    <w:rsid w:val="00617B90"/>
    <w:rsid w:val="00617D44"/>
    <w:rsid w:val="00617FE1"/>
    <w:rsid w:val="0062088A"/>
    <w:rsid w:val="00620AD5"/>
    <w:rsid w:val="00621021"/>
    <w:rsid w:val="006211BE"/>
    <w:rsid w:val="006213FF"/>
    <w:rsid w:val="006214EC"/>
    <w:rsid w:val="006215E2"/>
    <w:rsid w:val="00621946"/>
    <w:rsid w:val="00621C73"/>
    <w:rsid w:val="00621C7E"/>
    <w:rsid w:val="00621E7A"/>
    <w:rsid w:val="0062206A"/>
    <w:rsid w:val="006222DE"/>
    <w:rsid w:val="00622563"/>
    <w:rsid w:val="00622A89"/>
    <w:rsid w:val="006232DB"/>
    <w:rsid w:val="006232FF"/>
    <w:rsid w:val="00623568"/>
    <w:rsid w:val="00623636"/>
    <w:rsid w:val="006237A0"/>
    <w:rsid w:val="00624120"/>
    <w:rsid w:val="006242DC"/>
    <w:rsid w:val="0062433B"/>
    <w:rsid w:val="00624A20"/>
    <w:rsid w:val="00624E95"/>
    <w:rsid w:val="00624F93"/>
    <w:rsid w:val="00625082"/>
    <w:rsid w:val="0062572B"/>
    <w:rsid w:val="00625932"/>
    <w:rsid w:val="006259C0"/>
    <w:rsid w:val="00625B5A"/>
    <w:rsid w:val="00626B9F"/>
    <w:rsid w:val="00626E66"/>
    <w:rsid w:val="006271BE"/>
    <w:rsid w:val="00630732"/>
    <w:rsid w:val="00630AA1"/>
    <w:rsid w:val="006313FA"/>
    <w:rsid w:val="006314B5"/>
    <w:rsid w:val="00631946"/>
    <w:rsid w:val="00631C85"/>
    <w:rsid w:val="00631DE1"/>
    <w:rsid w:val="006322D4"/>
    <w:rsid w:val="006325A4"/>
    <w:rsid w:val="006326BE"/>
    <w:rsid w:val="00632AA1"/>
    <w:rsid w:val="00632ECA"/>
    <w:rsid w:val="006332A9"/>
    <w:rsid w:val="00633981"/>
    <w:rsid w:val="00633BFC"/>
    <w:rsid w:val="00633D34"/>
    <w:rsid w:val="00633E3B"/>
    <w:rsid w:val="00634129"/>
    <w:rsid w:val="00634AFF"/>
    <w:rsid w:val="00634D1A"/>
    <w:rsid w:val="00635141"/>
    <w:rsid w:val="006351E5"/>
    <w:rsid w:val="00635374"/>
    <w:rsid w:val="0063569C"/>
    <w:rsid w:val="00636017"/>
    <w:rsid w:val="00636266"/>
    <w:rsid w:val="00636502"/>
    <w:rsid w:val="00636675"/>
    <w:rsid w:val="00636880"/>
    <w:rsid w:val="00636BA6"/>
    <w:rsid w:val="00636D33"/>
    <w:rsid w:val="00636F67"/>
    <w:rsid w:val="006372DD"/>
    <w:rsid w:val="00637414"/>
    <w:rsid w:val="00637701"/>
    <w:rsid w:val="00637B90"/>
    <w:rsid w:val="00637D6E"/>
    <w:rsid w:val="00637E1B"/>
    <w:rsid w:val="00637F2E"/>
    <w:rsid w:val="00640768"/>
    <w:rsid w:val="00640C5F"/>
    <w:rsid w:val="00640C73"/>
    <w:rsid w:val="00641416"/>
    <w:rsid w:val="00641477"/>
    <w:rsid w:val="006419EA"/>
    <w:rsid w:val="00641C61"/>
    <w:rsid w:val="00641EA7"/>
    <w:rsid w:val="00641F6F"/>
    <w:rsid w:val="00641FC1"/>
    <w:rsid w:val="00642248"/>
    <w:rsid w:val="0064248D"/>
    <w:rsid w:val="006427CF"/>
    <w:rsid w:val="00642B68"/>
    <w:rsid w:val="0064324F"/>
    <w:rsid w:val="00643552"/>
    <w:rsid w:val="00643AC1"/>
    <w:rsid w:val="0064417B"/>
    <w:rsid w:val="006442BA"/>
    <w:rsid w:val="006444A9"/>
    <w:rsid w:val="0064480F"/>
    <w:rsid w:val="00644D48"/>
    <w:rsid w:val="00644E15"/>
    <w:rsid w:val="00644F39"/>
    <w:rsid w:val="0064513E"/>
    <w:rsid w:val="00645280"/>
    <w:rsid w:val="006457E7"/>
    <w:rsid w:val="006457F9"/>
    <w:rsid w:val="00645857"/>
    <w:rsid w:val="00645C0E"/>
    <w:rsid w:val="00645E46"/>
    <w:rsid w:val="00645E4C"/>
    <w:rsid w:val="006460EF"/>
    <w:rsid w:val="00646360"/>
    <w:rsid w:val="006467CB"/>
    <w:rsid w:val="006467FB"/>
    <w:rsid w:val="006468FB"/>
    <w:rsid w:val="00646AEB"/>
    <w:rsid w:val="00646B9C"/>
    <w:rsid w:val="00646C91"/>
    <w:rsid w:val="00646E79"/>
    <w:rsid w:val="00646F8E"/>
    <w:rsid w:val="00646F9E"/>
    <w:rsid w:val="00646FA8"/>
    <w:rsid w:val="00647074"/>
    <w:rsid w:val="0064788D"/>
    <w:rsid w:val="00647D04"/>
    <w:rsid w:val="00647D7A"/>
    <w:rsid w:val="006500A5"/>
    <w:rsid w:val="006500C1"/>
    <w:rsid w:val="006502A7"/>
    <w:rsid w:val="006507E5"/>
    <w:rsid w:val="006509B4"/>
    <w:rsid w:val="00650FA1"/>
    <w:rsid w:val="00650FF3"/>
    <w:rsid w:val="00651465"/>
    <w:rsid w:val="00651520"/>
    <w:rsid w:val="006515A7"/>
    <w:rsid w:val="006516E1"/>
    <w:rsid w:val="00651944"/>
    <w:rsid w:val="00651AAC"/>
    <w:rsid w:val="0065203D"/>
    <w:rsid w:val="00652C56"/>
    <w:rsid w:val="00652E15"/>
    <w:rsid w:val="00652E44"/>
    <w:rsid w:val="00652EDC"/>
    <w:rsid w:val="00652FCD"/>
    <w:rsid w:val="006539FC"/>
    <w:rsid w:val="00653C09"/>
    <w:rsid w:val="00653E15"/>
    <w:rsid w:val="00654105"/>
    <w:rsid w:val="0065421D"/>
    <w:rsid w:val="0065472A"/>
    <w:rsid w:val="006548AE"/>
    <w:rsid w:val="00654967"/>
    <w:rsid w:val="00654D00"/>
    <w:rsid w:val="0065525F"/>
    <w:rsid w:val="00655744"/>
    <w:rsid w:val="006557F3"/>
    <w:rsid w:val="00655CD0"/>
    <w:rsid w:val="00655DA4"/>
    <w:rsid w:val="00655E54"/>
    <w:rsid w:val="006563F5"/>
    <w:rsid w:val="00656489"/>
    <w:rsid w:val="00656648"/>
    <w:rsid w:val="006566C0"/>
    <w:rsid w:val="00656702"/>
    <w:rsid w:val="0065672B"/>
    <w:rsid w:val="00656C01"/>
    <w:rsid w:val="00656CC2"/>
    <w:rsid w:val="00656F42"/>
    <w:rsid w:val="0065730D"/>
    <w:rsid w:val="00657871"/>
    <w:rsid w:val="00657E94"/>
    <w:rsid w:val="00660421"/>
    <w:rsid w:val="006606A6"/>
    <w:rsid w:val="0066092E"/>
    <w:rsid w:val="00660A44"/>
    <w:rsid w:val="00660DC0"/>
    <w:rsid w:val="00660FE4"/>
    <w:rsid w:val="00661166"/>
    <w:rsid w:val="00661254"/>
    <w:rsid w:val="0066131E"/>
    <w:rsid w:val="00661405"/>
    <w:rsid w:val="00661567"/>
    <w:rsid w:val="006615E0"/>
    <w:rsid w:val="006615F1"/>
    <w:rsid w:val="00661A08"/>
    <w:rsid w:val="00661C02"/>
    <w:rsid w:val="00662033"/>
    <w:rsid w:val="00662076"/>
    <w:rsid w:val="00662153"/>
    <w:rsid w:val="006626DA"/>
    <w:rsid w:val="00662A45"/>
    <w:rsid w:val="00663706"/>
    <w:rsid w:val="006640F1"/>
    <w:rsid w:val="006642F4"/>
    <w:rsid w:val="00664602"/>
    <w:rsid w:val="0066514C"/>
    <w:rsid w:val="0066547B"/>
    <w:rsid w:val="00665550"/>
    <w:rsid w:val="00665B76"/>
    <w:rsid w:val="00665BB5"/>
    <w:rsid w:val="00665FD8"/>
    <w:rsid w:val="00666312"/>
    <w:rsid w:val="0066685E"/>
    <w:rsid w:val="006669D5"/>
    <w:rsid w:val="00666D35"/>
    <w:rsid w:val="00666E4C"/>
    <w:rsid w:val="00667151"/>
    <w:rsid w:val="00667373"/>
    <w:rsid w:val="00667628"/>
    <w:rsid w:val="00667A4A"/>
    <w:rsid w:val="00667C96"/>
    <w:rsid w:val="0067064B"/>
    <w:rsid w:val="0067088D"/>
    <w:rsid w:val="00670B42"/>
    <w:rsid w:val="00670B5B"/>
    <w:rsid w:val="00670CFB"/>
    <w:rsid w:val="00671082"/>
    <w:rsid w:val="00671269"/>
    <w:rsid w:val="00671545"/>
    <w:rsid w:val="006718CA"/>
    <w:rsid w:val="006719EB"/>
    <w:rsid w:val="00671BD6"/>
    <w:rsid w:val="00671D32"/>
    <w:rsid w:val="00671EA1"/>
    <w:rsid w:val="00671FB3"/>
    <w:rsid w:val="0067216A"/>
    <w:rsid w:val="00672615"/>
    <w:rsid w:val="006726A9"/>
    <w:rsid w:val="006735BC"/>
    <w:rsid w:val="00673938"/>
    <w:rsid w:val="00673AE1"/>
    <w:rsid w:val="00673D9D"/>
    <w:rsid w:val="00674037"/>
    <w:rsid w:val="0067405A"/>
    <w:rsid w:val="00674716"/>
    <w:rsid w:val="00674EC0"/>
    <w:rsid w:val="006760B3"/>
    <w:rsid w:val="00676112"/>
    <w:rsid w:val="00676185"/>
    <w:rsid w:val="00676582"/>
    <w:rsid w:val="006765D5"/>
    <w:rsid w:val="006768D1"/>
    <w:rsid w:val="00676D8A"/>
    <w:rsid w:val="0067736B"/>
    <w:rsid w:val="00677577"/>
    <w:rsid w:val="006800D5"/>
    <w:rsid w:val="00680118"/>
    <w:rsid w:val="00680452"/>
    <w:rsid w:val="00680598"/>
    <w:rsid w:val="006808B3"/>
    <w:rsid w:val="00680C91"/>
    <w:rsid w:val="00681094"/>
    <w:rsid w:val="00681114"/>
    <w:rsid w:val="00681E94"/>
    <w:rsid w:val="006821BF"/>
    <w:rsid w:val="006825AD"/>
    <w:rsid w:val="0068265F"/>
    <w:rsid w:val="006826F2"/>
    <w:rsid w:val="006829B6"/>
    <w:rsid w:val="00682D6B"/>
    <w:rsid w:val="00682F4A"/>
    <w:rsid w:val="006830CD"/>
    <w:rsid w:val="00683106"/>
    <w:rsid w:val="00683E91"/>
    <w:rsid w:val="00684031"/>
    <w:rsid w:val="006840EE"/>
    <w:rsid w:val="0068411A"/>
    <w:rsid w:val="00684CEF"/>
    <w:rsid w:val="00685C7D"/>
    <w:rsid w:val="00685F68"/>
    <w:rsid w:val="0068692F"/>
    <w:rsid w:val="006871DF"/>
    <w:rsid w:val="00687C00"/>
    <w:rsid w:val="00687D00"/>
    <w:rsid w:val="00687DCA"/>
    <w:rsid w:val="006900E0"/>
    <w:rsid w:val="006907C3"/>
    <w:rsid w:val="0069088B"/>
    <w:rsid w:val="006908DF"/>
    <w:rsid w:val="006909C5"/>
    <w:rsid w:val="00690A48"/>
    <w:rsid w:val="00690BAB"/>
    <w:rsid w:val="00690EDC"/>
    <w:rsid w:val="00690F3C"/>
    <w:rsid w:val="00690FC3"/>
    <w:rsid w:val="006918AD"/>
    <w:rsid w:val="00691983"/>
    <w:rsid w:val="00691BB8"/>
    <w:rsid w:val="00691D69"/>
    <w:rsid w:val="00691DF7"/>
    <w:rsid w:val="00692071"/>
    <w:rsid w:val="006923CC"/>
    <w:rsid w:val="006929C9"/>
    <w:rsid w:val="00692BB0"/>
    <w:rsid w:val="00692E7D"/>
    <w:rsid w:val="00693086"/>
    <w:rsid w:val="0069310F"/>
    <w:rsid w:val="00693137"/>
    <w:rsid w:val="00693809"/>
    <w:rsid w:val="0069389B"/>
    <w:rsid w:val="00693BCA"/>
    <w:rsid w:val="00694000"/>
    <w:rsid w:val="00694278"/>
    <w:rsid w:val="0069470C"/>
    <w:rsid w:val="00694ABD"/>
    <w:rsid w:val="00694F46"/>
    <w:rsid w:val="00694F9A"/>
    <w:rsid w:val="0069503E"/>
    <w:rsid w:val="00695312"/>
    <w:rsid w:val="00695330"/>
    <w:rsid w:val="00695AF8"/>
    <w:rsid w:val="00695D09"/>
    <w:rsid w:val="00695ECC"/>
    <w:rsid w:val="0069622E"/>
    <w:rsid w:val="00696401"/>
    <w:rsid w:val="0069677A"/>
    <w:rsid w:val="00696CA2"/>
    <w:rsid w:val="00696DB3"/>
    <w:rsid w:val="00696E81"/>
    <w:rsid w:val="00697160"/>
    <w:rsid w:val="00697208"/>
    <w:rsid w:val="006976FE"/>
    <w:rsid w:val="0069795F"/>
    <w:rsid w:val="00697A0C"/>
    <w:rsid w:val="00697A7F"/>
    <w:rsid w:val="006A023F"/>
    <w:rsid w:val="006A07C1"/>
    <w:rsid w:val="006A0AD4"/>
    <w:rsid w:val="006A0C35"/>
    <w:rsid w:val="006A0E47"/>
    <w:rsid w:val="006A0F70"/>
    <w:rsid w:val="006A0FAF"/>
    <w:rsid w:val="006A14C0"/>
    <w:rsid w:val="006A17FF"/>
    <w:rsid w:val="006A1A96"/>
    <w:rsid w:val="006A1B0E"/>
    <w:rsid w:val="006A1C2F"/>
    <w:rsid w:val="006A1CBD"/>
    <w:rsid w:val="006A21FA"/>
    <w:rsid w:val="006A2954"/>
    <w:rsid w:val="006A2A5D"/>
    <w:rsid w:val="006A2BF9"/>
    <w:rsid w:val="006A2FA4"/>
    <w:rsid w:val="006A3198"/>
    <w:rsid w:val="006A3342"/>
    <w:rsid w:val="006A36E3"/>
    <w:rsid w:val="006A3C6A"/>
    <w:rsid w:val="006A3D78"/>
    <w:rsid w:val="006A3F94"/>
    <w:rsid w:val="006A4553"/>
    <w:rsid w:val="006A483C"/>
    <w:rsid w:val="006A4FEF"/>
    <w:rsid w:val="006A5101"/>
    <w:rsid w:val="006A5128"/>
    <w:rsid w:val="006A5425"/>
    <w:rsid w:val="006A54AD"/>
    <w:rsid w:val="006A5D89"/>
    <w:rsid w:val="006A5F0E"/>
    <w:rsid w:val="006A656B"/>
    <w:rsid w:val="006A66FD"/>
    <w:rsid w:val="006A6BE0"/>
    <w:rsid w:val="006A7114"/>
    <w:rsid w:val="006A76F7"/>
    <w:rsid w:val="006A79A4"/>
    <w:rsid w:val="006A7CFD"/>
    <w:rsid w:val="006A7F73"/>
    <w:rsid w:val="006B0175"/>
    <w:rsid w:val="006B0C61"/>
    <w:rsid w:val="006B0E21"/>
    <w:rsid w:val="006B1079"/>
    <w:rsid w:val="006B15BC"/>
    <w:rsid w:val="006B180E"/>
    <w:rsid w:val="006B1BA4"/>
    <w:rsid w:val="006B1BC6"/>
    <w:rsid w:val="006B1D72"/>
    <w:rsid w:val="006B1E7F"/>
    <w:rsid w:val="006B2A17"/>
    <w:rsid w:val="006B3024"/>
    <w:rsid w:val="006B3C10"/>
    <w:rsid w:val="006B3D37"/>
    <w:rsid w:val="006B3DE3"/>
    <w:rsid w:val="006B40C2"/>
    <w:rsid w:val="006B40CE"/>
    <w:rsid w:val="006B42E0"/>
    <w:rsid w:val="006B4646"/>
    <w:rsid w:val="006B473A"/>
    <w:rsid w:val="006B48DB"/>
    <w:rsid w:val="006B4BBD"/>
    <w:rsid w:val="006B4C1F"/>
    <w:rsid w:val="006B4E55"/>
    <w:rsid w:val="006B5319"/>
    <w:rsid w:val="006B5B12"/>
    <w:rsid w:val="006B5E37"/>
    <w:rsid w:val="006B5FD8"/>
    <w:rsid w:val="006B60C6"/>
    <w:rsid w:val="006B64DA"/>
    <w:rsid w:val="006B6753"/>
    <w:rsid w:val="006B7830"/>
    <w:rsid w:val="006B7C35"/>
    <w:rsid w:val="006B7D58"/>
    <w:rsid w:val="006B7DCC"/>
    <w:rsid w:val="006C047C"/>
    <w:rsid w:val="006C0621"/>
    <w:rsid w:val="006C07B0"/>
    <w:rsid w:val="006C0B6A"/>
    <w:rsid w:val="006C1298"/>
    <w:rsid w:val="006C1504"/>
    <w:rsid w:val="006C15AE"/>
    <w:rsid w:val="006C1881"/>
    <w:rsid w:val="006C1AC1"/>
    <w:rsid w:val="006C1DBE"/>
    <w:rsid w:val="006C1F19"/>
    <w:rsid w:val="006C2051"/>
    <w:rsid w:val="006C2565"/>
    <w:rsid w:val="006C27D0"/>
    <w:rsid w:val="006C2B2A"/>
    <w:rsid w:val="006C2B6A"/>
    <w:rsid w:val="006C3ED3"/>
    <w:rsid w:val="006C3F1E"/>
    <w:rsid w:val="006C4070"/>
    <w:rsid w:val="006C439D"/>
    <w:rsid w:val="006C47CF"/>
    <w:rsid w:val="006C4875"/>
    <w:rsid w:val="006C4CD1"/>
    <w:rsid w:val="006C5158"/>
    <w:rsid w:val="006C51DA"/>
    <w:rsid w:val="006C5725"/>
    <w:rsid w:val="006C5B64"/>
    <w:rsid w:val="006C62B7"/>
    <w:rsid w:val="006C6706"/>
    <w:rsid w:val="006C6B70"/>
    <w:rsid w:val="006C6CB9"/>
    <w:rsid w:val="006C7144"/>
    <w:rsid w:val="006C729F"/>
    <w:rsid w:val="006C72CB"/>
    <w:rsid w:val="006C74A9"/>
    <w:rsid w:val="006C775B"/>
    <w:rsid w:val="006C78DB"/>
    <w:rsid w:val="006C7960"/>
    <w:rsid w:val="006C7B28"/>
    <w:rsid w:val="006C7DF9"/>
    <w:rsid w:val="006C7E8C"/>
    <w:rsid w:val="006D00C2"/>
    <w:rsid w:val="006D010B"/>
    <w:rsid w:val="006D015B"/>
    <w:rsid w:val="006D0359"/>
    <w:rsid w:val="006D0395"/>
    <w:rsid w:val="006D0578"/>
    <w:rsid w:val="006D083E"/>
    <w:rsid w:val="006D0A24"/>
    <w:rsid w:val="006D0A49"/>
    <w:rsid w:val="006D0BBD"/>
    <w:rsid w:val="006D0EB3"/>
    <w:rsid w:val="006D0FF3"/>
    <w:rsid w:val="006D109F"/>
    <w:rsid w:val="006D114E"/>
    <w:rsid w:val="006D11E3"/>
    <w:rsid w:val="006D13FE"/>
    <w:rsid w:val="006D1464"/>
    <w:rsid w:val="006D1545"/>
    <w:rsid w:val="006D15FD"/>
    <w:rsid w:val="006D1658"/>
    <w:rsid w:val="006D16F1"/>
    <w:rsid w:val="006D1866"/>
    <w:rsid w:val="006D19CD"/>
    <w:rsid w:val="006D200B"/>
    <w:rsid w:val="006D203F"/>
    <w:rsid w:val="006D25CD"/>
    <w:rsid w:val="006D275E"/>
    <w:rsid w:val="006D2B42"/>
    <w:rsid w:val="006D2D53"/>
    <w:rsid w:val="006D2E58"/>
    <w:rsid w:val="006D3444"/>
    <w:rsid w:val="006D3789"/>
    <w:rsid w:val="006D3A0E"/>
    <w:rsid w:val="006D3AEA"/>
    <w:rsid w:val="006D3E68"/>
    <w:rsid w:val="006D41ED"/>
    <w:rsid w:val="006D426F"/>
    <w:rsid w:val="006D42E9"/>
    <w:rsid w:val="006D43E8"/>
    <w:rsid w:val="006D46DB"/>
    <w:rsid w:val="006D486B"/>
    <w:rsid w:val="006D4C80"/>
    <w:rsid w:val="006D4C87"/>
    <w:rsid w:val="006D4DD7"/>
    <w:rsid w:val="006D4DE9"/>
    <w:rsid w:val="006D4E59"/>
    <w:rsid w:val="006D4F8B"/>
    <w:rsid w:val="006D57DE"/>
    <w:rsid w:val="006D5C91"/>
    <w:rsid w:val="006D5DEB"/>
    <w:rsid w:val="006D5F81"/>
    <w:rsid w:val="006D60B7"/>
    <w:rsid w:val="006D6210"/>
    <w:rsid w:val="006D677A"/>
    <w:rsid w:val="006D7376"/>
    <w:rsid w:val="006D7671"/>
    <w:rsid w:val="006D7741"/>
    <w:rsid w:val="006D7A94"/>
    <w:rsid w:val="006D7AA3"/>
    <w:rsid w:val="006E03A9"/>
    <w:rsid w:val="006E0898"/>
    <w:rsid w:val="006E08FC"/>
    <w:rsid w:val="006E0CCF"/>
    <w:rsid w:val="006E0CF6"/>
    <w:rsid w:val="006E0EDD"/>
    <w:rsid w:val="006E1324"/>
    <w:rsid w:val="006E16C1"/>
    <w:rsid w:val="006E1752"/>
    <w:rsid w:val="006E178A"/>
    <w:rsid w:val="006E1BAD"/>
    <w:rsid w:val="006E1E23"/>
    <w:rsid w:val="006E2627"/>
    <w:rsid w:val="006E2904"/>
    <w:rsid w:val="006E2CD4"/>
    <w:rsid w:val="006E2DA8"/>
    <w:rsid w:val="006E333C"/>
    <w:rsid w:val="006E3484"/>
    <w:rsid w:val="006E351F"/>
    <w:rsid w:val="006E35F7"/>
    <w:rsid w:val="006E40DA"/>
    <w:rsid w:val="006E4210"/>
    <w:rsid w:val="006E435A"/>
    <w:rsid w:val="006E483B"/>
    <w:rsid w:val="006E48E8"/>
    <w:rsid w:val="006E5440"/>
    <w:rsid w:val="006E549C"/>
    <w:rsid w:val="006E5541"/>
    <w:rsid w:val="006E5DDA"/>
    <w:rsid w:val="006E6147"/>
    <w:rsid w:val="006E67E2"/>
    <w:rsid w:val="006E6F7C"/>
    <w:rsid w:val="006E7160"/>
    <w:rsid w:val="006E7866"/>
    <w:rsid w:val="006E7894"/>
    <w:rsid w:val="006E78A6"/>
    <w:rsid w:val="006E7DA6"/>
    <w:rsid w:val="006F01BB"/>
    <w:rsid w:val="006F09C3"/>
    <w:rsid w:val="006F0F0C"/>
    <w:rsid w:val="006F1161"/>
    <w:rsid w:val="006F1293"/>
    <w:rsid w:val="006F1664"/>
    <w:rsid w:val="006F1785"/>
    <w:rsid w:val="006F1E07"/>
    <w:rsid w:val="006F1EF4"/>
    <w:rsid w:val="006F2269"/>
    <w:rsid w:val="006F226A"/>
    <w:rsid w:val="006F28C6"/>
    <w:rsid w:val="006F29BC"/>
    <w:rsid w:val="006F29C4"/>
    <w:rsid w:val="006F3098"/>
    <w:rsid w:val="006F3134"/>
    <w:rsid w:val="006F3317"/>
    <w:rsid w:val="006F3632"/>
    <w:rsid w:val="006F377F"/>
    <w:rsid w:val="006F3F0A"/>
    <w:rsid w:val="006F401F"/>
    <w:rsid w:val="006F5357"/>
    <w:rsid w:val="006F5895"/>
    <w:rsid w:val="006F59B2"/>
    <w:rsid w:val="006F5A21"/>
    <w:rsid w:val="006F5AAC"/>
    <w:rsid w:val="006F637D"/>
    <w:rsid w:val="006F6766"/>
    <w:rsid w:val="006F7837"/>
    <w:rsid w:val="006F7934"/>
    <w:rsid w:val="006F79C1"/>
    <w:rsid w:val="006F7A85"/>
    <w:rsid w:val="006F7D14"/>
    <w:rsid w:val="007003D6"/>
    <w:rsid w:val="0070044A"/>
    <w:rsid w:val="00700601"/>
    <w:rsid w:val="00700ABB"/>
    <w:rsid w:val="00700CF8"/>
    <w:rsid w:val="00700D1E"/>
    <w:rsid w:val="00700EC8"/>
    <w:rsid w:val="0070103C"/>
    <w:rsid w:val="007013C2"/>
    <w:rsid w:val="00701416"/>
    <w:rsid w:val="00701AB3"/>
    <w:rsid w:val="00701AEE"/>
    <w:rsid w:val="00701BA6"/>
    <w:rsid w:val="00701C4F"/>
    <w:rsid w:val="00701EC9"/>
    <w:rsid w:val="00701F9B"/>
    <w:rsid w:val="007021EB"/>
    <w:rsid w:val="0070223A"/>
    <w:rsid w:val="00702795"/>
    <w:rsid w:val="007029CF"/>
    <w:rsid w:val="00702BCC"/>
    <w:rsid w:val="00702E72"/>
    <w:rsid w:val="0070380B"/>
    <w:rsid w:val="007038B6"/>
    <w:rsid w:val="00703AB3"/>
    <w:rsid w:val="00703AC8"/>
    <w:rsid w:val="00704702"/>
    <w:rsid w:val="00704A7E"/>
    <w:rsid w:val="007053A7"/>
    <w:rsid w:val="00705429"/>
    <w:rsid w:val="00705BB0"/>
    <w:rsid w:val="00706007"/>
    <w:rsid w:val="00706815"/>
    <w:rsid w:val="0070681B"/>
    <w:rsid w:val="0070695B"/>
    <w:rsid w:val="00706AEF"/>
    <w:rsid w:val="00706DE7"/>
    <w:rsid w:val="00706EEF"/>
    <w:rsid w:val="0070719D"/>
    <w:rsid w:val="00707469"/>
    <w:rsid w:val="0070749A"/>
    <w:rsid w:val="007100C0"/>
    <w:rsid w:val="0071029C"/>
    <w:rsid w:val="00710A3F"/>
    <w:rsid w:val="00710C8A"/>
    <w:rsid w:val="00711588"/>
    <w:rsid w:val="00711C62"/>
    <w:rsid w:val="00711FCA"/>
    <w:rsid w:val="00712199"/>
    <w:rsid w:val="007122CC"/>
    <w:rsid w:val="007123FD"/>
    <w:rsid w:val="00712456"/>
    <w:rsid w:val="00712C2C"/>
    <w:rsid w:val="00712EBF"/>
    <w:rsid w:val="00712F3F"/>
    <w:rsid w:val="00713065"/>
    <w:rsid w:val="0071394B"/>
    <w:rsid w:val="00714DAA"/>
    <w:rsid w:val="00714E54"/>
    <w:rsid w:val="00714E7A"/>
    <w:rsid w:val="00714F8D"/>
    <w:rsid w:val="00715113"/>
    <w:rsid w:val="007152F8"/>
    <w:rsid w:val="00715752"/>
    <w:rsid w:val="0071591F"/>
    <w:rsid w:val="00715CF6"/>
    <w:rsid w:val="00715CFA"/>
    <w:rsid w:val="00716B0C"/>
    <w:rsid w:val="00716C9B"/>
    <w:rsid w:val="00716DA0"/>
    <w:rsid w:val="00717057"/>
    <w:rsid w:val="00717227"/>
    <w:rsid w:val="007175CC"/>
    <w:rsid w:val="00717637"/>
    <w:rsid w:val="00717C69"/>
    <w:rsid w:val="00717CFA"/>
    <w:rsid w:val="00717E43"/>
    <w:rsid w:val="00720157"/>
    <w:rsid w:val="00720370"/>
    <w:rsid w:val="0072076D"/>
    <w:rsid w:val="0072086D"/>
    <w:rsid w:val="007208CC"/>
    <w:rsid w:val="00720A45"/>
    <w:rsid w:val="00720C0E"/>
    <w:rsid w:val="0072105E"/>
    <w:rsid w:val="00721B29"/>
    <w:rsid w:val="00721C1F"/>
    <w:rsid w:val="007220F1"/>
    <w:rsid w:val="00722365"/>
    <w:rsid w:val="00722376"/>
    <w:rsid w:val="0072243C"/>
    <w:rsid w:val="0072245B"/>
    <w:rsid w:val="007224AA"/>
    <w:rsid w:val="00722783"/>
    <w:rsid w:val="00722D46"/>
    <w:rsid w:val="00722F03"/>
    <w:rsid w:val="007230EF"/>
    <w:rsid w:val="0072315B"/>
    <w:rsid w:val="00723424"/>
    <w:rsid w:val="00723814"/>
    <w:rsid w:val="00723BF7"/>
    <w:rsid w:val="00723F11"/>
    <w:rsid w:val="007240AB"/>
    <w:rsid w:val="00724343"/>
    <w:rsid w:val="00724855"/>
    <w:rsid w:val="00724919"/>
    <w:rsid w:val="00724C21"/>
    <w:rsid w:val="00725A91"/>
    <w:rsid w:val="00725CFF"/>
    <w:rsid w:val="00726138"/>
    <w:rsid w:val="00726148"/>
    <w:rsid w:val="00726EAE"/>
    <w:rsid w:val="007277D7"/>
    <w:rsid w:val="00727C2F"/>
    <w:rsid w:val="00727F82"/>
    <w:rsid w:val="0073025D"/>
    <w:rsid w:val="007303D8"/>
    <w:rsid w:val="00730653"/>
    <w:rsid w:val="007307F5"/>
    <w:rsid w:val="00730A64"/>
    <w:rsid w:val="00730E36"/>
    <w:rsid w:val="0073143B"/>
    <w:rsid w:val="0073172F"/>
    <w:rsid w:val="00731A58"/>
    <w:rsid w:val="00731BB0"/>
    <w:rsid w:val="00731C14"/>
    <w:rsid w:val="0073216D"/>
    <w:rsid w:val="007327B2"/>
    <w:rsid w:val="007328C4"/>
    <w:rsid w:val="00732A2E"/>
    <w:rsid w:val="00732F9C"/>
    <w:rsid w:val="00732FF5"/>
    <w:rsid w:val="007335BA"/>
    <w:rsid w:val="007335FD"/>
    <w:rsid w:val="0073364F"/>
    <w:rsid w:val="007337DC"/>
    <w:rsid w:val="00733D2B"/>
    <w:rsid w:val="00733E87"/>
    <w:rsid w:val="0073491F"/>
    <w:rsid w:val="00734DC0"/>
    <w:rsid w:val="00734F91"/>
    <w:rsid w:val="00735004"/>
    <w:rsid w:val="0073514A"/>
    <w:rsid w:val="007351A5"/>
    <w:rsid w:val="0073528E"/>
    <w:rsid w:val="007352FB"/>
    <w:rsid w:val="00735C3B"/>
    <w:rsid w:val="00735E5B"/>
    <w:rsid w:val="007360BD"/>
    <w:rsid w:val="00736109"/>
    <w:rsid w:val="0073613F"/>
    <w:rsid w:val="0073633E"/>
    <w:rsid w:val="007366C6"/>
    <w:rsid w:val="00736B64"/>
    <w:rsid w:val="007372AB"/>
    <w:rsid w:val="00737846"/>
    <w:rsid w:val="00737AB4"/>
    <w:rsid w:val="00740316"/>
    <w:rsid w:val="007405F1"/>
    <w:rsid w:val="00740794"/>
    <w:rsid w:val="00740A47"/>
    <w:rsid w:val="00740C02"/>
    <w:rsid w:val="00740CB8"/>
    <w:rsid w:val="00740CC9"/>
    <w:rsid w:val="0074123C"/>
    <w:rsid w:val="007413ED"/>
    <w:rsid w:val="007414AF"/>
    <w:rsid w:val="0074157E"/>
    <w:rsid w:val="007415E2"/>
    <w:rsid w:val="00741645"/>
    <w:rsid w:val="007419E7"/>
    <w:rsid w:val="00741A60"/>
    <w:rsid w:val="0074223E"/>
    <w:rsid w:val="007423A7"/>
    <w:rsid w:val="007427F5"/>
    <w:rsid w:val="00742841"/>
    <w:rsid w:val="0074292E"/>
    <w:rsid w:val="0074293A"/>
    <w:rsid w:val="00742D2C"/>
    <w:rsid w:val="00742D37"/>
    <w:rsid w:val="007436EE"/>
    <w:rsid w:val="007439DA"/>
    <w:rsid w:val="00743AB0"/>
    <w:rsid w:val="00743C66"/>
    <w:rsid w:val="00743DB5"/>
    <w:rsid w:val="00744554"/>
    <w:rsid w:val="00744597"/>
    <w:rsid w:val="00744DFE"/>
    <w:rsid w:val="00744F62"/>
    <w:rsid w:val="00745102"/>
    <w:rsid w:val="007451AC"/>
    <w:rsid w:val="00745F32"/>
    <w:rsid w:val="00745F39"/>
    <w:rsid w:val="0074618B"/>
    <w:rsid w:val="0074653A"/>
    <w:rsid w:val="00746613"/>
    <w:rsid w:val="007468C9"/>
    <w:rsid w:val="00746D93"/>
    <w:rsid w:val="00746DCD"/>
    <w:rsid w:val="00746E66"/>
    <w:rsid w:val="00747005"/>
    <w:rsid w:val="00747555"/>
    <w:rsid w:val="007475CF"/>
    <w:rsid w:val="00747CA0"/>
    <w:rsid w:val="007501BE"/>
    <w:rsid w:val="00750B3C"/>
    <w:rsid w:val="00750D36"/>
    <w:rsid w:val="00750D7A"/>
    <w:rsid w:val="00750F31"/>
    <w:rsid w:val="00750F87"/>
    <w:rsid w:val="00751529"/>
    <w:rsid w:val="0075183A"/>
    <w:rsid w:val="00751A54"/>
    <w:rsid w:val="00751D2E"/>
    <w:rsid w:val="00751E79"/>
    <w:rsid w:val="007520A3"/>
    <w:rsid w:val="007523D6"/>
    <w:rsid w:val="00752887"/>
    <w:rsid w:val="00752C3C"/>
    <w:rsid w:val="00752DA2"/>
    <w:rsid w:val="00752FE2"/>
    <w:rsid w:val="0075379D"/>
    <w:rsid w:val="00753904"/>
    <w:rsid w:val="0075398B"/>
    <w:rsid w:val="00753F8C"/>
    <w:rsid w:val="00753F96"/>
    <w:rsid w:val="00754599"/>
    <w:rsid w:val="00754788"/>
    <w:rsid w:val="007549DA"/>
    <w:rsid w:val="00754A98"/>
    <w:rsid w:val="007551C0"/>
    <w:rsid w:val="0075530E"/>
    <w:rsid w:val="0075553A"/>
    <w:rsid w:val="007557EF"/>
    <w:rsid w:val="00755A51"/>
    <w:rsid w:val="0075609B"/>
    <w:rsid w:val="00756466"/>
    <w:rsid w:val="00756D48"/>
    <w:rsid w:val="00757234"/>
    <w:rsid w:val="00757304"/>
    <w:rsid w:val="00757902"/>
    <w:rsid w:val="00757BE8"/>
    <w:rsid w:val="00757FB5"/>
    <w:rsid w:val="00760311"/>
    <w:rsid w:val="007604F1"/>
    <w:rsid w:val="007605C0"/>
    <w:rsid w:val="00760B00"/>
    <w:rsid w:val="00760CE4"/>
    <w:rsid w:val="00760DFA"/>
    <w:rsid w:val="00761743"/>
    <w:rsid w:val="00761D5C"/>
    <w:rsid w:val="00761DA8"/>
    <w:rsid w:val="00762296"/>
    <w:rsid w:val="00762363"/>
    <w:rsid w:val="00762536"/>
    <w:rsid w:val="007627B5"/>
    <w:rsid w:val="00762E80"/>
    <w:rsid w:val="00763064"/>
    <w:rsid w:val="0076318A"/>
    <w:rsid w:val="0076335A"/>
    <w:rsid w:val="00763541"/>
    <w:rsid w:val="0076361F"/>
    <w:rsid w:val="00763B20"/>
    <w:rsid w:val="00764119"/>
    <w:rsid w:val="00764368"/>
    <w:rsid w:val="0076437F"/>
    <w:rsid w:val="007645C0"/>
    <w:rsid w:val="0076483E"/>
    <w:rsid w:val="00764AA4"/>
    <w:rsid w:val="00764C9A"/>
    <w:rsid w:val="00764E79"/>
    <w:rsid w:val="007656E0"/>
    <w:rsid w:val="00765816"/>
    <w:rsid w:val="00765A07"/>
    <w:rsid w:val="00765CB2"/>
    <w:rsid w:val="00766109"/>
    <w:rsid w:val="00766202"/>
    <w:rsid w:val="00766686"/>
    <w:rsid w:val="00766A06"/>
    <w:rsid w:val="0076702D"/>
    <w:rsid w:val="00767482"/>
    <w:rsid w:val="0076763E"/>
    <w:rsid w:val="007707F5"/>
    <w:rsid w:val="00770DC7"/>
    <w:rsid w:val="00770E89"/>
    <w:rsid w:val="00771212"/>
    <w:rsid w:val="007717E1"/>
    <w:rsid w:val="007717EF"/>
    <w:rsid w:val="00771D06"/>
    <w:rsid w:val="00771EFD"/>
    <w:rsid w:val="0077207E"/>
    <w:rsid w:val="007722AE"/>
    <w:rsid w:val="007728A5"/>
    <w:rsid w:val="0077296D"/>
    <w:rsid w:val="00772B27"/>
    <w:rsid w:val="00772EE4"/>
    <w:rsid w:val="007732B7"/>
    <w:rsid w:val="00773C4B"/>
    <w:rsid w:val="00773DDC"/>
    <w:rsid w:val="00773F4B"/>
    <w:rsid w:val="00774043"/>
    <w:rsid w:val="007740A7"/>
    <w:rsid w:val="00774147"/>
    <w:rsid w:val="007744C7"/>
    <w:rsid w:val="00774756"/>
    <w:rsid w:val="007749A1"/>
    <w:rsid w:val="00774A6C"/>
    <w:rsid w:val="00774AD7"/>
    <w:rsid w:val="00775273"/>
    <w:rsid w:val="0077554D"/>
    <w:rsid w:val="0077570C"/>
    <w:rsid w:val="0077582C"/>
    <w:rsid w:val="00775ACE"/>
    <w:rsid w:val="00775B0B"/>
    <w:rsid w:val="00775BD2"/>
    <w:rsid w:val="00775CC1"/>
    <w:rsid w:val="00776284"/>
    <w:rsid w:val="00776828"/>
    <w:rsid w:val="00776A52"/>
    <w:rsid w:val="00776A83"/>
    <w:rsid w:val="00776D98"/>
    <w:rsid w:val="00776F50"/>
    <w:rsid w:val="007770A0"/>
    <w:rsid w:val="007771A2"/>
    <w:rsid w:val="0077721D"/>
    <w:rsid w:val="007779A5"/>
    <w:rsid w:val="00777D6B"/>
    <w:rsid w:val="00777E2F"/>
    <w:rsid w:val="00777FD3"/>
    <w:rsid w:val="007804BA"/>
    <w:rsid w:val="007808B1"/>
    <w:rsid w:val="00780BFC"/>
    <w:rsid w:val="00780C93"/>
    <w:rsid w:val="00780CF5"/>
    <w:rsid w:val="00780EA7"/>
    <w:rsid w:val="00780F5B"/>
    <w:rsid w:val="007810A3"/>
    <w:rsid w:val="00781119"/>
    <w:rsid w:val="007813ED"/>
    <w:rsid w:val="007814EF"/>
    <w:rsid w:val="007818F7"/>
    <w:rsid w:val="0078191A"/>
    <w:rsid w:val="00781974"/>
    <w:rsid w:val="0078198C"/>
    <w:rsid w:val="00781FA0"/>
    <w:rsid w:val="00782336"/>
    <w:rsid w:val="0078270F"/>
    <w:rsid w:val="0078284F"/>
    <w:rsid w:val="007835DB"/>
    <w:rsid w:val="00783606"/>
    <w:rsid w:val="007836B0"/>
    <w:rsid w:val="00783E84"/>
    <w:rsid w:val="007845BD"/>
    <w:rsid w:val="0078494F"/>
    <w:rsid w:val="00784A33"/>
    <w:rsid w:val="00784FFB"/>
    <w:rsid w:val="007850A7"/>
    <w:rsid w:val="0078527A"/>
    <w:rsid w:val="007858B5"/>
    <w:rsid w:val="00785D4B"/>
    <w:rsid w:val="007862BC"/>
    <w:rsid w:val="007864E0"/>
    <w:rsid w:val="0078665E"/>
    <w:rsid w:val="007868A8"/>
    <w:rsid w:val="007868B3"/>
    <w:rsid w:val="0078693A"/>
    <w:rsid w:val="00786D3D"/>
    <w:rsid w:val="00786DF0"/>
    <w:rsid w:val="007872BD"/>
    <w:rsid w:val="00787307"/>
    <w:rsid w:val="00787501"/>
    <w:rsid w:val="0078795A"/>
    <w:rsid w:val="00787C2D"/>
    <w:rsid w:val="0079025F"/>
    <w:rsid w:val="007904F0"/>
    <w:rsid w:val="00790658"/>
    <w:rsid w:val="0079089B"/>
    <w:rsid w:val="00790B78"/>
    <w:rsid w:val="00791288"/>
    <w:rsid w:val="0079174E"/>
    <w:rsid w:val="00791802"/>
    <w:rsid w:val="00791E8D"/>
    <w:rsid w:val="00791FA2"/>
    <w:rsid w:val="007927BC"/>
    <w:rsid w:val="007930F8"/>
    <w:rsid w:val="00793147"/>
    <w:rsid w:val="00793699"/>
    <w:rsid w:val="0079391E"/>
    <w:rsid w:val="00793BD8"/>
    <w:rsid w:val="00793DB0"/>
    <w:rsid w:val="00793E60"/>
    <w:rsid w:val="007940C5"/>
    <w:rsid w:val="00794266"/>
    <w:rsid w:val="007943A5"/>
    <w:rsid w:val="0079441F"/>
    <w:rsid w:val="00794503"/>
    <w:rsid w:val="00795281"/>
    <w:rsid w:val="007954FF"/>
    <w:rsid w:val="00795669"/>
    <w:rsid w:val="0079577A"/>
    <w:rsid w:val="00795BFF"/>
    <w:rsid w:val="00795C1B"/>
    <w:rsid w:val="00795D36"/>
    <w:rsid w:val="00795E70"/>
    <w:rsid w:val="0079649C"/>
    <w:rsid w:val="00796577"/>
    <w:rsid w:val="007966F5"/>
    <w:rsid w:val="00796A8D"/>
    <w:rsid w:val="00796F3E"/>
    <w:rsid w:val="00797455"/>
    <w:rsid w:val="007979B1"/>
    <w:rsid w:val="00797CC8"/>
    <w:rsid w:val="00797E49"/>
    <w:rsid w:val="007A009D"/>
    <w:rsid w:val="007A00A6"/>
    <w:rsid w:val="007A03F5"/>
    <w:rsid w:val="007A08DD"/>
    <w:rsid w:val="007A0A88"/>
    <w:rsid w:val="007A11BB"/>
    <w:rsid w:val="007A13E7"/>
    <w:rsid w:val="007A1B32"/>
    <w:rsid w:val="007A1C0B"/>
    <w:rsid w:val="007A1D68"/>
    <w:rsid w:val="007A1F49"/>
    <w:rsid w:val="007A2386"/>
    <w:rsid w:val="007A2534"/>
    <w:rsid w:val="007A27D4"/>
    <w:rsid w:val="007A2D25"/>
    <w:rsid w:val="007A33A7"/>
    <w:rsid w:val="007A3400"/>
    <w:rsid w:val="007A345D"/>
    <w:rsid w:val="007A3666"/>
    <w:rsid w:val="007A3FA6"/>
    <w:rsid w:val="007A4039"/>
    <w:rsid w:val="007A4125"/>
    <w:rsid w:val="007A43A8"/>
    <w:rsid w:val="007A4473"/>
    <w:rsid w:val="007A49A5"/>
    <w:rsid w:val="007A4ABF"/>
    <w:rsid w:val="007A4B26"/>
    <w:rsid w:val="007A4C61"/>
    <w:rsid w:val="007A506C"/>
    <w:rsid w:val="007A50E6"/>
    <w:rsid w:val="007A5288"/>
    <w:rsid w:val="007A550E"/>
    <w:rsid w:val="007A572A"/>
    <w:rsid w:val="007A57B9"/>
    <w:rsid w:val="007A5902"/>
    <w:rsid w:val="007A5938"/>
    <w:rsid w:val="007A5B2F"/>
    <w:rsid w:val="007A5D19"/>
    <w:rsid w:val="007A6200"/>
    <w:rsid w:val="007A639F"/>
    <w:rsid w:val="007A6EED"/>
    <w:rsid w:val="007A7182"/>
    <w:rsid w:val="007A74C5"/>
    <w:rsid w:val="007A7511"/>
    <w:rsid w:val="007A7B07"/>
    <w:rsid w:val="007A7C88"/>
    <w:rsid w:val="007B0C09"/>
    <w:rsid w:val="007B0C2D"/>
    <w:rsid w:val="007B0FAE"/>
    <w:rsid w:val="007B1133"/>
    <w:rsid w:val="007B15E9"/>
    <w:rsid w:val="007B1656"/>
    <w:rsid w:val="007B16EC"/>
    <w:rsid w:val="007B2028"/>
    <w:rsid w:val="007B22A0"/>
    <w:rsid w:val="007B259C"/>
    <w:rsid w:val="007B27B8"/>
    <w:rsid w:val="007B2870"/>
    <w:rsid w:val="007B3020"/>
    <w:rsid w:val="007B3353"/>
    <w:rsid w:val="007B36AB"/>
    <w:rsid w:val="007B36AC"/>
    <w:rsid w:val="007B377F"/>
    <w:rsid w:val="007B3F0D"/>
    <w:rsid w:val="007B3F40"/>
    <w:rsid w:val="007B4135"/>
    <w:rsid w:val="007B416D"/>
    <w:rsid w:val="007B4454"/>
    <w:rsid w:val="007B4C66"/>
    <w:rsid w:val="007B5436"/>
    <w:rsid w:val="007B5896"/>
    <w:rsid w:val="007B5D1E"/>
    <w:rsid w:val="007B5E25"/>
    <w:rsid w:val="007B5E44"/>
    <w:rsid w:val="007B5E94"/>
    <w:rsid w:val="007B5FB6"/>
    <w:rsid w:val="007B66B5"/>
    <w:rsid w:val="007B6ABE"/>
    <w:rsid w:val="007B6B06"/>
    <w:rsid w:val="007B74AA"/>
    <w:rsid w:val="007B7B91"/>
    <w:rsid w:val="007B7C09"/>
    <w:rsid w:val="007B7CC6"/>
    <w:rsid w:val="007B7FF2"/>
    <w:rsid w:val="007C016E"/>
    <w:rsid w:val="007C0276"/>
    <w:rsid w:val="007C050D"/>
    <w:rsid w:val="007C0608"/>
    <w:rsid w:val="007C07A7"/>
    <w:rsid w:val="007C0D77"/>
    <w:rsid w:val="007C15FA"/>
    <w:rsid w:val="007C1816"/>
    <w:rsid w:val="007C18D8"/>
    <w:rsid w:val="007C1AB6"/>
    <w:rsid w:val="007C1B2C"/>
    <w:rsid w:val="007C1C08"/>
    <w:rsid w:val="007C1C9A"/>
    <w:rsid w:val="007C2611"/>
    <w:rsid w:val="007C2807"/>
    <w:rsid w:val="007C29C0"/>
    <w:rsid w:val="007C3099"/>
    <w:rsid w:val="007C354C"/>
    <w:rsid w:val="007C367F"/>
    <w:rsid w:val="007C3A2C"/>
    <w:rsid w:val="007C3C13"/>
    <w:rsid w:val="007C4324"/>
    <w:rsid w:val="007C43C7"/>
    <w:rsid w:val="007C48AA"/>
    <w:rsid w:val="007C4A82"/>
    <w:rsid w:val="007C52C5"/>
    <w:rsid w:val="007C57FB"/>
    <w:rsid w:val="007C5808"/>
    <w:rsid w:val="007C5889"/>
    <w:rsid w:val="007C5AD1"/>
    <w:rsid w:val="007C5CD3"/>
    <w:rsid w:val="007C5DD8"/>
    <w:rsid w:val="007C640A"/>
    <w:rsid w:val="007C6484"/>
    <w:rsid w:val="007C6603"/>
    <w:rsid w:val="007C67AC"/>
    <w:rsid w:val="007C7105"/>
    <w:rsid w:val="007C71B7"/>
    <w:rsid w:val="007C71F9"/>
    <w:rsid w:val="007C7937"/>
    <w:rsid w:val="007C7CFA"/>
    <w:rsid w:val="007C7D6C"/>
    <w:rsid w:val="007D0451"/>
    <w:rsid w:val="007D0762"/>
    <w:rsid w:val="007D077E"/>
    <w:rsid w:val="007D084B"/>
    <w:rsid w:val="007D0948"/>
    <w:rsid w:val="007D0955"/>
    <w:rsid w:val="007D0D3C"/>
    <w:rsid w:val="007D105E"/>
    <w:rsid w:val="007D11DD"/>
    <w:rsid w:val="007D12EF"/>
    <w:rsid w:val="007D1345"/>
    <w:rsid w:val="007D1389"/>
    <w:rsid w:val="007D1669"/>
    <w:rsid w:val="007D167B"/>
    <w:rsid w:val="007D1A37"/>
    <w:rsid w:val="007D1BDD"/>
    <w:rsid w:val="007D21C8"/>
    <w:rsid w:val="007D2E1D"/>
    <w:rsid w:val="007D3316"/>
    <w:rsid w:val="007D391C"/>
    <w:rsid w:val="007D39F7"/>
    <w:rsid w:val="007D3C7F"/>
    <w:rsid w:val="007D3CF8"/>
    <w:rsid w:val="007D3DE2"/>
    <w:rsid w:val="007D3EF4"/>
    <w:rsid w:val="007D411B"/>
    <w:rsid w:val="007D432F"/>
    <w:rsid w:val="007D4728"/>
    <w:rsid w:val="007D4828"/>
    <w:rsid w:val="007D49DA"/>
    <w:rsid w:val="007D5186"/>
    <w:rsid w:val="007D52A0"/>
    <w:rsid w:val="007D5D8A"/>
    <w:rsid w:val="007D64BC"/>
    <w:rsid w:val="007D6573"/>
    <w:rsid w:val="007D6794"/>
    <w:rsid w:val="007D6EA1"/>
    <w:rsid w:val="007D76B7"/>
    <w:rsid w:val="007D76C5"/>
    <w:rsid w:val="007D79C0"/>
    <w:rsid w:val="007E0048"/>
    <w:rsid w:val="007E01B7"/>
    <w:rsid w:val="007E0255"/>
    <w:rsid w:val="007E0B9D"/>
    <w:rsid w:val="007E0C0A"/>
    <w:rsid w:val="007E0CC0"/>
    <w:rsid w:val="007E0F42"/>
    <w:rsid w:val="007E0FF5"/>
    <w:rsid w:val="007E1355"/>
    <w:rsid w:val="007E1782"/>
    <w:rsid w:val="007E1ABA"/>
    <w:rsid w:val="007E20A0"/>
    <w:rsid w:val="007E20EF"/>
    <w:rsid w:val="007E2426"/>
    <w:rsid w:val="007E26EB"/>
    <w:rsid w:val="007E2786"/>
    <w:rsid w:val="007E27D6"/>
    <w:rsid w:val="007E2837"/>
    <w:rsid w:val="007E2B50"/>
    <w:rsid w:val="007E2F34"/>
    <w:rsid w:val="007E2F95"/>
    <w:rsid w:val="007E32C6"/>
    <w:rsid w:val="007E3878"/>
    <w:rsid w:val="007E389B"/>
    <w:rsid w:val="007E4777"/>
    <w:rsid w:val="007E4C76"/>
    <w:rsid w:val="007E4E72"/>
    <w:rsid w:val="007E51C1"/>
    <w:rsid w:val="007E522F"/>
    <w:rsid w:val="007E5337"/>
    <w:rsid w:val="007E57B7"/>
    <w:rsid w:val="007E5C52"/>
    <w:rsid w:val="007E5D22"/>
    <w:rsid w:val="007E63FF"/>
    <w:rsid w:val="007E656B"/>
    <w:rsid w:val="007E6574"/>
    <w:rsid w:val="007E6600"/>
    <w:rsid w:val="007E6731"/>
    <w:rsid w:val="007E67FE"/>
    <w:rsid w:val="007E6963"/>
    <w:rsid w:val="007E7261"/>
    <w:rsid w:val="007E73E7"/>
    <w:rsid w:val="007E7815"/>
    <w:rsid w:val="007E7C0E"/>
    <w:rsid w:val="007E7DEA"/>
    <w:rsid w:val="007F03AA"/>
    <w:rsid w:val="007F0816"/>
    <w:rsid w:val="007F0A71"/>
    <w:rsid w:val="007F0D61"/>
    <w:rsid w:val="007F0D95"/>
    <w:rsid w:val="007F21D4"/>
    <w:rsid w:val="007F24C7"/>
    <w:rsid w:val="007F2661"/>
    <w:rsid w:val="007F2850"/>
    <w:rsid w:val="007F2A1B"/>
    <w:rsid w:val="007F2D5F"/>
    <w:rsid w:val="007F2EE1"/>
    <w:rsid w:val="007F39E4"/>
    <w:rsid w:val="007F3DB0"/>
    <w:rsid w:val="007F3DE3"/>
    <w:rsid w:val="007F3ECC"/>
    <w:rsid w:val="007F3F29"/>
    <w:rsid w:val="007F4C8C"/>
    <w:rsid w:val="007F4D08"/>
    <w:rsid w:val="007F5437"/>
    <w:rsid w:val="007F56D5"/>
    <w:rsid w:val="007F5996"/>
    <w:rsid w:val="007F5A87"/>
    <w:rsid w:val="007F5DE9"/>
    <w:rsid w:val="007F6133"/>
    <w:rsid w:val="007F673B"/>
    <w:rsid w:val="007F67FC"/>
    <w:rsid w:val="007F6AE3"/>
    <w:rsid w:val="007F7064"/>
    <w:rsid w:val="007F72CA"/>
    <w:rsid w:val="007F768D"/>
    <w:rsid w:val="007F77D8"/>
    <w:rsid w:val="007F794C"/>
    <w:rsid w:val="007F7AE5"/>
    <w:rsid w:val="007F7C82"/>
    <w:rsid w:val="007F7D07"/>
    <w:rsid w:val="007F7DFF"/>
    <w:rsid w:val="0080020E"/>
    <w:rsid w:val="008002A2"/>
    <w:rsid w:val="00800332"/>
    <w:rsid w:val="0080064D"/>
    <w:rsid w:val="00800873"/>
    <w:rsid w:val="0080096F"/>
    <w:rsid w:val="00800D83"/>
    <w:rsid w:val="008011C4"/>
    <w:rsid w:val="00801231"/>
    <w:rsid w:val="00801421"/>
    <w:rsid w:val="00801D3A"/>
    <w:rsid w:val="00801E4E"/>
    <w:rsid w:val="00801FFE"/>
    <w:rsid w:val="00802110"/>
    <w:rsid w:val="008025D3"/>
    <w:rsid w:val="00803289"/>
    <w:rsid w:val="008032AF"/>
    <w:rsid w:val="0080391A"/>
    <w:rsid w:val="00803E34"/>
    <w:rsid w:val="00803F70"/>
    <w:rsid w:val="00804099"/>
    <w:rsid w:val="0080442B"/>
    <w:rsid w:val="00804854"/>
    <w:rsid w:val="00804CFE"/>
    <w:rsid w:val="00804E71"/>
    <w:rsid w:val="00804FC4"/>
    <w:rsid w:val="00804FEB"/>
    <w:rsid w:val="00805371"/>
    <w:rsid w:val="008054A2"/>
    <w:rsid w:val="00805614"/>
    <w:rsid w:val="00805794"/>
    <w:rsid w:val="00805C83"/>
    <w:rsid w:val="00805F0E"/>
    <w:rsid w:val="00805FF9"/>
    <w:rsid w:val="008063F8"/>
    <w:rsid w:val="00806821"/>
    <w:rsid w:val="00806A33"/>
    <w:rsid w:val="008070BC"/>
    <w:rsid w:val="00807459"/>
    <w:rsid w:val="008074F9"/>
    <w:rsid w:val="00807699"/>
    <w:rsid w:val="0080792E"/>
    <w:rsid w:val="00810008"/>
    <w:rsid w:val="008101EC"/>
    <w:rsid w:val="00810228"/>
    <w:rsid w:val="00810AA4"/>
    <w:rsid w:val="00810C6B"/>
    <w:rsid w:val="00810D07"/>
    <w:rsid w:val="00810FB1"/>
    <w:rsid w:val="008113B3"/>
    <w:rsid w:val="008113E8"/>
    <w:rsid w:val="00811A3F"/>
    <w:rsid w:val="00811AA1"/>
    <w:rsid w:val="00811B53"/>
    <w:rsid w:val="00811B7C"/>
    <w:rsid w:val="008120D5"/>
    <w:rsid w:val="00812329"/>
    <w:rsid w:val="00812515"/>
    <w:rsid w:val="0081271B"/>
    <w:rsid w:val="008128A0"/>
    <w:rsid w:val="008129D7"/>
    <w:rsid w:val="008133C4"/>
    <w:rsid w:val="00813BAE"/>
    <w:rsid w:val="00813D72"/>
    <w:rsid w:val="0081443B"/>
    <w:rsid w:val="0081491A"/>
    <w:rsid w:val="00814A1D"/>
    <w:rsid w:val="00814A22"/>
    <w:rsid w:val="00814E3B"/>
    <w:rsid w:val="0081521E"/>
    <w:rsid w:val="00815973"/>
    <w:rsid w:val="00815A04"/>
    <w:rsid w:val="00815E6A"/>
    <w:rsid w:val="00816102"/>
    <w:rsid w:val="00816697"/>
    <w:rsid w:val="0081698C"/>
    <w:rsid w:val="00816AC2"/>
    <w:rsid w:val="00817665"/>
    <w:rsid w:val="00817A50"/>
    <w:rsid w:val="008200E2"/>
    <w:rsid w:val="0082033B"/>
    <w:rsid w:val="0082034D"/>
    <w:rsid w:val="00820444"/>
    <w:rsid w:val="008208CB"/>
    <w:rsid w:val="00820A49"/>
    <w:rsid w:val="00821294"/>
    <w:rsid w:val="008213FC"/>
    <w:rsid w:val="0082154D"/>
    <w:rsid w:val="00821618"/>
    <w:rsid w:val="00822672"/>
    <w:rsid w:val="0082271D"/>
    <w:rsid w:val="0082273A"/>
    <w:rsid w:val="00822770"/>
    <w:rsid w:val="008227A4"/>
    <w:rsid w:val="00823345"/>
    <w:rsid w:val="008236C7"/>
    <w:rsid w:val="00823706"/>
    <w:rsid w:val="008237EF"/>
    <w:rsid w:val="008238CC"/>
    <w:rsid w:val="00823DCE"/>
    <w:rsid w:val="00823E2A"/>
    <w:rsid w:val="00823E91"/>
    <w:rsid w:val="00824754"/>
    <w:rsid w:val="008248B1"/>
    <w:rsid w:val="00824C54"/>
    <w:rsid w:val="00824DB6"/>
    <w:rsid w:val="00824E7A"/>
    <w:rsid w:val="00824F1F"/>
    <w:rsid w:val="008259B8"/>
    <w:rsid w:val="008259E4"/>
    <w:rsid w:val="00825BA3"/>
    <w:rsid w:val="00825F8B"/>
    <w:rsid w:val="00826A8B"/>
    <w:rsid w:val="00826D27"/>
    <w:rsid w:val="00827407"/>
    <w:rsid w:val="0082757A"/>
    <w:rsid w:val="00827614"/>
    <w:rsid w:val="008276D4"/>
    <w:rsid w:val="0082771A"/>
    <w:rsid w:val="008302FC"/>
    <w:rsid w:val="00830C41"/>
    <w:rsid w:val="00830C99"/>
    <w:rsid w:val="00830DEC"/>
    <w:rsid w:val="008313F1"/>
    <w:rsid w:val="008313F5"/>
    <w:rsid w:val="008318BA"/>
    <w:rsid w:val="00831D4F"/>
    <w:rsid w:val="008324F8"/>
    <w:rsid w:val="00832937"/>
    <w:rsid w:val="00832ECC"/>
    <w:rsid w:val="00832F7D"/>
    <w:rsid w:val="00833177"/>
    <w:rsid w:val="0083351B"/>
    <w:rsid w:val="00833663"/>
    <w:rsid w:val="00833788"/>
    <w:rsid w:val="00833BAD"/>
    <w:rsid w:val="00833D43"/>
    <w:rsid w:val="00833FB5"/>
    <w:rsid w:val="00833FC9"/>
    <w:rsid w:val="00834138"/>
    <w:rsid w:val="00834189"/>
    <w:rsid w:val="008341D4"/>
    <w:rsid w:val="00834477"/>
    <w:rsid w:val="008344D2"/>
    <w:rsid w:val="008349E3"/>
    <w:rsid w:val="00834BC6"/>
    <w:rsid w:val="00834CF8"/>
    <w:rsid w:val="00834D9A"/>
    <w:rsid w:val="00834E79"/>
    <w:rsid w:val="00834E83"/>
    <w:rsid w:val="00835328"/>
    <w:rsid w:val="00835331"/>
    <w:rsid w:val="00836488"/>
    <w:rsid w:val="00836516"/>
    <w:rsid w:val="0083652C"/>
    <w:rsid w:val="0083659C"/>
    <w:rsid w:val="00836725"/>
    <w:rsid w:val="00836BDC"/>
    <w:rsid w:val="00836FC6"/>
    <w:rsid w:val="0083702B"/>
    <w:rsid w:val="0083731E"/>
    <w:rsid w:val="00837580"/>
    <w:rsid w:val="00837A06"/>
    <w:rsid w:val="00840078"/>
    <w:rsid w:val="00840136"/>
    <w:rsid w:val="008403F5"/>
    <w:rsid w:val="00840419"/>
    <w:rsid w:val="008408F9"/>
    <w:rsid w:val="00840B89"/>
    <w:rsid w:val="00840E69"/>
    <w:rsid w:val="00841523"/>
    <w:rsid w:val="0084153E"/>
    <w:rsid w:val="00841A5C"/>
    <w:rsid w:val="00841E1C"/>
    <w:rsid w:val="008424A1"/>
    <w:rsid w:val="00842698"/>
    <w:rsid w:val="00842900"/>
    <w:rsid w:val="00842C02"/>
    <w:rsid w:val="00842C3F"/>
    <w:rsid w:val="00842F4A"/>
    <w:rsid w:val="0084302F"/>
    <w:rsid w:val="00843157"/>
    <w:rsid w:val="008437E6"/>
    <w:rsid w:val="00843D32"/>
    <w:rsid w:val="00843DFE"/>
    <w:rsid w:val="008442D3"/>
    <w:rsid w:val="008445D7"/>
    <w:rsid w:val="00844E15"/>
    <w:rsid w:val="00844E8C"/>
    <w:rsid w:val="008450D1"/>
    <w:rsid w:val="008453D9"/>
    <w:rsid w:val="008454B0"/>
    <w:rsid w:val="00846345"/>
    <w:rsid w:val="0084637E"/>
    <w:rsid w:val="00846BCD"/>
    <w:rsid w:val="008472BC"/>
    <w:rsid w:val="00847922"/>
    <w:rsid w:val="00847BA5"/>
    <w:rsid w:val="00847D66"/>
    <w:rsid w:val="0085033A"/>
    <w:rsid w:val="00850352"/>
    <w:rsid w:val="00850361"/>
    <w:rsid w:val="00850393"/>
    <w:rsid w:val="00850AE3"/>
    <w:rsid w:val="00850D66"/>
    <w:rsid w:val="00850DA9"/>
    <w:rsid w:val="008519F9"/>
    <w:rsid w:val="008521C3"/>
    <w:rsid w:val="00852388"/>
    <w:rsid w:val="008523D4"/>
    <w:rsid w:val="008525F1"/>
    <w:rsid w:val="00852735"/>
    <w:rsid w:val="00852805"/>
    <w:rsid w:val="00852C09"/>
    <w:rsid w:val="00852CE4"/>
    <w:rsid w:val="00852DD7"/>
    <w:rsid w:val="008535EC"/>
    <w:rsid w:val="00853ADD"/>
    <w:rsid w:val="00853D1B"/>
    <w:rsid w:val="0085419E"/>
    <w:rsid w:val="00854233"/>
    <w:rsid w:val="00854554"/>
    <w:rsid w:val="00854D10"/>
    <w:rsid w:val="00854DEC"/>
    <w:rsid w:val="008558A5"/>
    <w:rsid w:val="0085591D"/>
    <w:rsid w:val="00855E3C"/>
    <w:rsid w:val="00855F13"/>
    <w:rsid w:val="008560C9"/>
    <w:rsid w:val="0085627A"/>
    <w:rsid w:val="0085645B"/>
    <w:rsid w:val="00856C7B"/>
    <w:rsid w:val="0085763E"/>
    <w:rsid w:val="00857A3F"/>
    <w:rsid w:val="00857ACB"/>
    <w:rsid w:val="00857B95"/>
    <w:rsid w:val="00857C5B"/>
    <w:rsid w:val="00857FE3"/>
    <w:rsid w:val="0086003C"/>
    <w:rsid w:val="00860144"/>
    <w:rsid w:val="00860199"/>
    <w:rsid w:val="008601F8"/>
    <w:rsid w:val="00860229"/>
    <w:rsid w:val="0086033F"/>
    <w:rsid w:val="00860C38"/>
    <w:rsid w:val="00860DE4"/>
    <w:rsid w:val="00861177"/>
    <w:rsid w:val="00861225"/>
    <w:rsid w:val="008612A8"/>
    <w:rsid w:val="0086159E"/>
    <w:rsid w:val="0086166E"/>
    <w:rsid w:val="0086178B"/>
    <w:rsid w:val="00861A4E"/>
    <w:rsid w:val="00862258"/>
    <w:rsid w:val="008624B2"/>
    <w:rsid w:val="00862898"/>
    <w:rsid w:val="00862DBA"/>
    <w:rsid w:val="00862ED2"/>
    <w:rsid w:val="00862F64"/>
    <w:rsid w:val="00863178"/>
    <w:rsid w:val="0086343A"/>
    <w:rsid w:val="0086393E"/>
    <w:rsid w:val="00863DB3"/>
    <w:rsid w:val="00863FC3"/>
    <w:rsid w:val="0086463B"/>
    <w:rsid w:val="008648F1"/>
    <w:rsid w:val="00864958"/>
    <w:rsid w:val="00864C30"/>
    <w:rsid w:val="00865C23"/>
    <w:rsid w:val="00865D54"/>
    <w:rsid w:val="00865E6E"/>
    <w:rsid w:val="0086617C"/>
    <w:rsid w:val="00866399"/>
    <w:rsid w:val="008664B4"/>
    <w:rsid w:val="00866750"/>
    <w:rsid w:val="008669BC"/>
    <w:rsid w:val="00866ACF"/>
    <w:rsid w:val="00866BAA"/>
    <w:rsid w:val="00866E2F"/>
    <w:rsid w:val="00867094"/>
    <w:rsid w:val="00867106"/>
    <w:rsid w:val="008674FC"/>
    <w:rsid w:val="008679B0"/>
    <w:rsid w:val="00867B67"/>
    <w:rsid w:val="00867C00"/>
    <w:rsid w:val="00867C8A"/>
    <w:rsid w:val="00867EE2"/>
    <w:rsid w:val="00870410"/>
    <w:rsid w:val="00870922"/>
    <w:rsid w:val="00870C73"/>
    <w:rsid w:val="00870DEB"/>
    <w:rsid w:val="00871141"/>
    <w:rsid w:val="00871548"/>
    <w:rsid w:val="00871611"/>
    <w:rsid w:val="008716AF"/>
    <w:rsid w:val="0087192E"/>
    <w:rsid w:val="0087212B"/>
    <w:rsid w:val="008721C5"/>
    <w:rsid w:val="00872681"/>
    <w:rsid w:val="008727FA"/>
    <w:rsid w:val="00872854"/>
    <w:rsid w:val="00872D14"/>
    <w:rsid w:val="00872F3F"/>
    <w:rsid w:val="0087323B"/>
    <w:rsid w:val="00873243"/>
    <w:rsid w:val="00873325"/>
    <w:rsid w:val="00873446"/>
    <w:rsid w:val="0087381B"/>
    <w:rsid w:val="00873DA4"/>
    <w:rsid w:val="00873E62"/>
    <w:rsid w:val="00873EB3"/>
    <w:rsid w:val="008743CB"/>
    <w:rsid w:val="00874BA8"/>
    <w:rsid w:val="00874CEF"/>
    <w:rsid w:val="00875AF1"/>
    <w:rsid w:val="00875D32"/>
    <w:rsid w:val="008764DA"/>
    <w:rsid w:val="00876515"/>
    <w:rsid w:val="00876B38"/>
    <w:rsid w:val="0087734A"/>
    <w:rsid w:val="00877AA5"/>
    <w:rsid w:val="0088004C"/>
    <w:rsid w:val="0088106B"/>
    <w:rsid w:val="00881660"/>
    <w:rsid w:val="008819B7"/>
    <w:rsid w:val="00881A94"/>
    <w:rsid w:val="00881D7C"/>
    <w:rsid w:val="00881FAF"/>
    <w:rsid w:val="0088233B"/>
    <w:rsid w:val="0088239F"/>
    <w:rsid w:val="0088270C"/>
    <w:rsid w:val="00882B6D"/>
    <w:rsid w:val="0088300B"/>
    <w:rsid w:val="0088318F"/>
    <w:rsid w:val="008833DB"/>
    <w:rsid w:val="00883C08"/>
    <w:rsid w:val="00884251"/>
    <w:rsid w:val="0088441A"/>
    <w:rsid w:val="00884728"/>
    <w:rsid w:val="00884CF4"/>
    <w:rsid w:val="008852C3"/>
    <w:rsid w:val="0088536D"/>
    <w:rsid w:val="0088550D"/>
    <w:rsid w:val="00885B1F"/>
    <w:rsid w:val="0088601E"/>
    <w:rsid w:val="00886213"/>
    <w:rsid w:val="008862FD"/>
    <w:rsid w:val="008865EC"/>
    <w:rsid w:val="00886852"/>
    <w:rsid w:val="00886902"/>
    <w:rsid w:val="00886F08"/>
    <w:rsid w:val="008873DA"/>
    <w:rsid w:val="0088758E"/>
    <w:rsid w:val="00887ABF"/>
    <w:rsid w:val="00887E70"/>
    <w:rsid w:val="0089010C"/>
    <w:rsid w:val="008904BA"/>
    <w:rsid w:val="008911EF"/>
    <w:rsid w:val="008914AB"/>
    <w:rsid w:val="008916A3"/>
    <w:rsid w:val="00891DBF"/>
    <w:rsid w:val="00891F6C"/>
    <w:rsid w:val="0089202E"/>
    <w:rsid w:val="0089215E"/>
    <w:rsid w:val="00892225"/>
    <w:rsid w:val="00892372"/>
    <w:rsid w:val="0089338A"/>
    <w:rsid w:val="008935C6"/>
    <w:rsid w:val="00893667"/>
    <w:rsid w:val="00893696"/>
    <w:rsid w:val="00893744"/>
    <w:rsid w:val="00893A7C"/>
    <w:rsid w:val="00893D7B"/>
    <w:rsid w:val="00893E53"/>
    <w:rsid w:val="0089439F"/>
    <w:rsid w:val="00894733"/>
    <w:rsid w:val="00894735"/>
    <w:rsid w:val="0089495E"/>
    <w:rsid w:val="00894A72"/>
    <w:rsid w:val="00894C91"/>
    <w:rsid w:val="00895698"/>
    <w:rsid w:val="0089576D"/>
    <w:rsid w:val="00895E50"/>
    <w:rsid w:val="00895EFA"/>
    <w:rsid w:val="008963D4"/>
    <w:rsid w:val="00896408"/>
    <w:rsid w:val="00896591"/>
    <w:rsid w:val="008966D3"/>
    <w:rsid w:val="0089677F"/>
    <w:rsid w:val="00896992"/>
    <w:rsid w:val="008970CD"/>
    <w:rsid w:val="00897ABF"/>
    <w:rsid w:val="00897BBC"/>
    <w:rsid w:val="00897D84"/>
    <w:rsid w:val="008A001E"/>
    <w:rsid w:val="008A071F"/>
    <w:rsid w:val="008A078E"/>
    <w:rsid w:val="008A0F04"/>
    <w:rsid w:val="008A1092"/>
    <w:rsid w:val="008A1357"/>
    <w:rsid w:val="008A1572"/>
    <w:rsid w:val="008A15A2"/>
    <w:rsid w:val="008A1953"/>
    <w:rsid w:val="008A198A"/>
    <w:rsid w:val="008A1B3C"/>
    <w:rsid w:val="008A1CF2"/>
    <w:rsid w:val="008A211B"/>
    <w:rsid w:val="008A2359"/>
    <w:rsid w:val="008A2645"/>
    <w:rsid w:val="008A2BC0"/>
    <w:rsid w:val="008A307A"/>
    <w:rsid w:val="008A3152"/>
    <w:rsid w:val="008A3613"/>
    <w:rsid w:val="008A393A"/>
    <w:rsid w:val="008A3AD2"/>
    <w:rsid w:val="008A3B7F"/>
    <w:rsid w:val="008A3CC1"/>
    <w:rsid w:val="008A3E9F"/>
    <w:rsid w:val="008A3ED2"/>
    <w:rsid w:val="008A3EF5"/>
    <w:rsid w:val="008A4141"/>
    <w:rsid w:val="008A4520"/>
    <w:rsid w:val="008A4632"/>
    <w:rsid w:val="008A4711"/>
    <w:rsid w:val="008A49DA"/>
    <w:rsid w:val="008A4BD2"/>
    <w:rsid w:val="008A4E18"/>
    <w:rsid w:val="008A4F99"/>
    <w:rsid w:val="008A52A8"/>
    <w:rsid w:val="008A5493"/>
    <w:rsid w:val="008A554C"/>
    <w:rsid w:val="008A57C4"/>
    <w:rsid w:val="008A57F5"/>
    <w:rsid w:val="008A6174"/>
    <w:rsid w:val="008A62D4"/>
    <w:rsid w:val="008A6354"/>
    <w:rsid w:val="008A6B0B"/>
    <w:rsid w:val="008A6C4B"/>
    <w:rsid w:val="008A7500"/>
    <w:rsid w:val="008B0798"/>
    <w:rsid w:val="008B07E5"/>
    <w:rsid w:val="008B0C40"/>
    <w:rsid w:val="008B0DC1"/>
    <w:rsid w:val="008B0EB6"/>
    <w:rsid w:val="008B1170"/>
    <w:rsid w:val="008B11D3"/>
    <w:rsid w:val="008B1214"/>
    <w:rsid w:val="008B128F"/>
    <w:rsid w:val="008B12AE"/>
    <w:rsid w:val="008B18E2"/>
    <w:rsid w:val="008B1B2A"/>
    <w:rsid w:val="008B1D1C"/>
    <w:rsid w:val="008B20C3"/>
    <w:rsid w:val="008B23C1"/>
    <w:rsid w:val="008B2521"/>
    <w:rsid w:val="008B2A8B"/>
    <w:rsid w:val="008B30C3"/>
    <w:rsid w:val="008B3442"/>
    <w:rsid w:val="008B3668"/>
    <w:rsid w:val="008B3819"/>
    <w:rsid w:val="008B3B7D"/>
    <w:rsid w:val="008B3D30"/>
    <w:rsid w:val="008B4095"/>
    <w:rsid w:val="008B4301"/>
    <w:rsid w:val="008B44AE"/>
    <w:rsid w:val="008B48A7"/>
    <w:rsid w:val="008B48DA"/>
    <w:rsid w:val="008B4994"/>
    <w:rsid w:val="008B4A65"/>
    <w:rsid w:val="008B4A79"/>
    <w:rsid w:val="008B4B2B"/>
    <w:rsid w:val="008B5043"/>
    <w:rsid w:val="008B527A"/>
    <w:rsid w:val="008B53B8"/>
    <w:rsid w:val="008B53D2"/>
    <w:rsid w:val="008B5510"/>
    <w:rsid w:val="008B57A7"/>
    <w:rsid w:val="008B58E1"/>
    <w:rsid w:val="008B5D33"/>
    <w:rsid w:val="008B5E3D"/>
    <w:rsid w:val="008B607C"/>
    <w:rsid w:val="008B6114"/>
    <w:rsid w:val="008B61C7"/>
    <w:rsid w:val="008B642C"/>
    <w:rsid w:val="008B67E3"/>
    <w:rsid w:val="008B6C99"/>
    <w:rsid w:val="008B6FAB"/>
    <w:rsid w:val="008B7035"/>
    <w:rsid w:val="008B732A"/>
    <w:rsid w:val="008B76B7"/>
    <w:rsid w:val="008B7AD2"/>
    <w:rsid w:val="008B7C2E"/>
    <w:rsid w:val="008C00BC"/>
    <w:rsid w:val="008C0109"/>
    <w:rsid w:val="008C01BA"/>
    <w:rsid w:val="008C0491"/>
    <w:rsid w:val="008C2091"/>
    <w:rsid w:val="008C214C"/>
    <w:rsid w:val="008C2179"/>
    <w:rsid w:val="008C249F"/>
    <w:rsid w:val="008C27FF"/>
    <w:rsid w:val="008C2AE1"/>
    <w:rsid w:val="008C2B16"/>
    <w:rsid w:val="008C2B32"/>
    <w:rsid w:val="008C2E91"/>
    <w:rsid w:val="008C3106"/>
    <w:rsid w:val="008C31E0"/>
    <w:rsid w:val="008C3357"/>
    <w:rsid w:val="008C39E0"/>
    <w:rsid w:val="008C3F20"/>
    <w:rsid w:val="008C41FA"/>
    <w:rsid w:val="008C423E"/>
    <w:rsid w:val="008C431F"/>
    <w:rsid w:val="008C46A4"/>
    <w:rsid w:val="008C4E1F"/>
    <w:rsid w:val="008C5469"/>
    <w:rsid w:val="008C5A08"/>
    <w:rsid w:val="008C5EEE"/>
    <w:rsid w:val="008C5FF7"/>
    <w:rsid w:val="008C6A5B"/>
    <w:rsid w:val="008C6C1F"/>
    <w:rsid w:val="008C6C54"/>
    <w:rsid w:val="008C6EB4"/>
    <w:rsid w:val="008C6F7A"/>
    <w:rsid w:val="008C6F93"/>
    <w:rsid w:val="008C7013"/>
    <w:rsid w:val="008C7073"/>
    <w:rsid w:val="008C7322"/>
    <w:rsid w:val="008C75E8"/>
    <w:rsid w:val="008C7A52"/>
    <w:rsid w:val="008C7AEA"/>
    <w:rsid w:val="008C7C6C"/>
    <w:rsid w:val="008D0202"/>
    <w:rsid w:val="008D0630"/>
    <w:rsid w:val="008D09B6"/>
    <w:rsid w:val="008D0A60"/>
    <w:rsid w:val="008D0E87"/>
    <w:rsid w:val="008D102E"/>
    <w:rsid w:val="008D186D"/>
    <w:rsid w:val="008D1A2C"/>
    <w:rsid w:val="008D1AB9"/>
    <w:rsid w:val="008D1D11"/>
    <w:rsid w:val="008D1E6E"/>
    <w:rsid w:val="008D226E"/>
    <w:rsid w:val="008D2388"/>
    <w:rsid w:val="008D289F"/>
    <w:rsid w:val="008D28A4"/>
    <w:rsid w:val="008D2A17"/>
    <w:rsid w:val="008D336A"/>
    <w:rsid w:val="008D378C"/>
    <w:rsid w:val="008D3A62"/>
    <w:rsid w:val="008D3FAF"/>
    <w:rsid w:val="008D41E5"/>
    <w:rsid w:val="008D457E"/>
    <w:rsid w:val="008D479C"/>
    <w:rsid w:val="008D4A55"/>
    <w:rsid w:val="008D512A"/>
    <w:rsid w:val="008D52F4"/>
    <w:rsid w:val="008D5B81"/>
    <w:rsid w:val="008D5D3B"/>
    <w:rsid w:val="008D5E04"/>
    <w:rsid w:val="008D6172"/>
    <w:rsid w:val="008D661A"/>
    <w:rsid w:val="008D69F5"/>
    <w:rsid w:val="008D6C5F"/>
    <w:rsid w:val="008D7035"/>
    <w:rsid w:val="008D71E9"/>
    <w:rsid w:val="008D71F7"/>
    <w:rsid w:val="008D7F15"/>
    <w:rsid w:val="008E058A"/>
    <w:rsid w:val="008E1034"/>
    <w:rsid w:val="008E1518"/>
    <w:rsid w:val="008E1694"/>
    <w:rsid w:val="008E1725"/>
    <w:rsid w:val="008E1B9B"/>
    <w:rsid w:val="008E206A"/>
    <w:rsid w:val="008E233F"/>
    <w:rsid w:val="008E23F0"/>
    <w:rsid w:val="008E2558"/>
    <w:rsid w:val="008E27D6"/>
    <w:rsid w:val="008E2F5F"/>
    <w:rsid w:val="008E31A1"/>
    <w:rsid w:val="008E32DD"/>
    <w:rsid w:val="008E37A3"/>
    <w:rsid w:val="008E4781"/>
    <w:rsid w:val="008E4A41"/>
    <w:rsid w:val="008E4B0E"/>
    <w:rsid w:val="008E5164"/>
    <w:rsid w:val="008E5229"/>
    <w:rsid w:val="008E543F"/>
    <w:rsid w:val="008E5884"/>
    <w:rsid w:val="008E5AF4"/>
    <w:rsid w:val="008E5B66"/>
    <w:rsid w:val="008E6043"/>
    <w:rsid w:val="008E60E7"/>
    <w:rsid w:val="008E69A9"/>
    <w:rsid w:val="008E6B79"/>
    <w:rsid w:val="008E6D15"/>
    <w:rsid w:val="008E6DA5"/>
    <w:rsid w:val="008E7323"/>
    <w:rsid w:val="008E73D3"/>
    <w:rsid w:val="008E7685"/>
    <w:rsid w:val="008E7905"/>
    <w:rsid w:val="008E7979"/>
    <w:rsid w:val="008E7A4A"/>
    <w:rsid w:val="008E7AE9"/>
    <w:rsid w:val="008E7D07"/>
    <w:rsid w:val="008E7D41"/>
    <w:rsid w:val="008F0221"/>
    <w:rsid w:val="008F0629"/>
    <w:rsid w:val="008F0896"/>
    <w:rsid w:val="008F0B40"/>
    <w:rsid w:val="008F0D1F"/>
    <w:rsid w:val="008F0D3E"/>
    <w:rsid w:val="008F0D91"/>
    <w:rsid w:val="008F1CC0"/>
    <w:rsid w:val="008F20A0"/>
    <w:rsid w:val="008F223F"/>
    <w:rsid w:val="008F22FB"/>
    <w:rsid w:val="008F267C"/>
    <w:rsid w:val="008F2730"/>
    <w:rsid w:val="008F280C"/>
    <w:rsid w:val="008F2876"/>
    <w:rsid w:val="008F2924"/>
    <w:rsid w:val="008F2C74"/>
    <w:rsid w:val="008F2D54"/>
    <w:rsid w:val="008F2F73"/>
    <w:rsid w:val="008F3147"/>
    <w:rsid w:val="008F347E"/>
    <w:rsid w:val="008F3638"/>
    <w:rsid w:val="008F3FB2"/>
    <w:rsid w:val="008F4676"/>
    <w:rsid w:val="008F4901"/>
    <w:rsid w:val="008F4B21"/>
    <w:rsid w:val="008F4B7B"/>
    <w:rsid w:val="008F4EA4"/>
    <w:rsid w:val="008F6519"/>
    <w:rsid w:val="008F653F"/>
    <w:rsid w:val="008F6559"/>
    <w:rsid w:val="008F66F8"/>
    <w:rsid w:val="008F68B8"/>
    <w:rsid w:val="008F6DC6"/>
    <w:rsid w:val="008F722C"/>
    <w:rsid w:val="008F74F7"/>
    <w:rsid w:val="008F7CAA"/>
    <w:rsid w:val="008F7FAB"/>
    <w:rsid w:val="00900136"/>
    <w:rsid w:val="0090064E"/>
    <w:rsid w:val="00900948"/>
    <w:rsid w:val="00900A44"/>
    <w:rsid w:val="00901351"/>
    <w:rsid w:val="009013F3"/>
    <w:rsid w:val="00901A2A"/>
    <w:rsid w:val="00902220"/>
    <w:rsid w:val="00902314"/>
    <w:rsid w:val="00902681"/>
    <w:rsid w:val="00902B28"/>
    <w:rsid w:val="00903002"/>
    <w:rsid w:val="009039CA"/>
    <w:rsid w:val="00903A4D"/>
    <w:rsid w:val="00903B4C"/>
    <w:rsid w:val="00903B55"/>
    <w:rsid w:val="00903E0A"/>
    <w:rsid w:val="009049F9"/>
    <w:rsid w:val="00905007"/>
    <w:rsid w:val="0090502E"/>
    <w:rsid w:val="0090519F"/>
    <w:rsid w:val="009052F3"/>
    <w:rsid w:val="009054F1"/>
    <w:rsid w:val="0090633C"/>
    <w:rsid w:val="009067B7"/>
    <w:rsid w:val="00906AFD"/>
    <w:rsid w:val="00907460"/>
    <w:rsid w:val="0090746B"/>
    <w:rsid w:val="00907836"/>
    <w:rsid w:val="00907929"/>
    <w:rsid w:val="009079CC"/>
    <w:rsid w:val="00907DA4"/>
    <w:rsid w:val="00910043"/>
    <w:rsid w:val="009105D2"/>
    <w:rsid w:val="00910EE0"/>
    <w:rsid w:val="00910FBD"/>
    <w:rsid w:val="009110B0"/>
    <w:rsid w:val="00911283"/>
    <w:rsid w:val="00911889"/>
    <w:rsid w:val="00911B64"/>
    <w:rsid w:val="00911E00"/>
    <w:rsid w:val="009120E7"/>
    <w:rsid w:val="0091219B"/>
    <w:rsid w:val="009125EE"/>
    <w:rsid w:val="0091274F"/>
    <w:rsid w:val="00912787"/>
    <w:rsid w:val="009128B9"/>
    <w:rsid w:val="00913036"/>
    <w:rsid w:val="00913434"/>
    <w:rsid w:val="009138F7"/>
    <w:rsid w:val="00913964"/>
    <w:rsid w:val="009141F5"/>
    <w:rsid w:val="00914306"/>
    <w:rsid w:val="0091499C"/>
    <w:rsid w:val="009149ED"/>
    <w:rsid w:val="00914DEE"/>
    <w:rsid w:val="00915064"/>
    <w:rsid w:val="009162CD"/>
    <w:rsid w:val="009162F1"/>
    <w:rsid w:val="00916CCF"/>
    <w:rsid w:val="00916FAA"/>
    <w:rsid w:val="0091710A"/>
    <w:rsid w:val="0091787A"/>
    <w:rsid w:val="00917B06"/>
    <w:rsid w:val="00917B45"/>
    <w:rsid w:val="0092084A"/>
    <w:rsid w:val="009208EB"/>
    <w:rsid w:val="00920B13"/>
    <w:rsid w:val="00920D06"/>
    <w:rsid w:val="00920E13"/>
    <w:rsid w:val="00921159"/>
    <w:rsid w:val="0092194D"/>
    <w:rsid w:val="00921B31"/>
    <w:rsid w:val="00921ED7"/>
    <w:rsid w:val="009223B8"/>
    <w:rsid w:val="00922CC4"/>
    <w:rsid w:val="00922F50"/>
    <w:rsid w:val="00923362"/>
    <w:rsid w:val="009235D1"/>
    <w:rsid w:val="00923B8C"/>
    <w:rsid w:val="009240A0"/>
    <w:rsid w:val="009243B2"/>
    <w:rsid w:val="00924473"/>
    <w:rsid w:val="0092452E"/>
    <w:rsid w:val="00924786"/>
    <w:rsid w:val="009247A4"/>
    <w:rsid w:val="009249B3"/>
    <w:rsid w:val="00924DDF"/>
    <w:rsid w:val="00924E84"/>
    <w:rsid w:val="00925C6B"/>
    <w:rsid w:val="0092648B"/>
    <w:rsid w:val="00926891"/>
    <w:rsid w:val="00926A51"/>
    <w:rsid w:val="00926AFA"/>
    <w:rsid w:val="00926B5D"/>
    <w:rsid w:val="00927184"/>
    <w:rsid w:val="00927255"/>
    <w:rsid w:val="0092734C"/>
    <w:rsid w:val="009275B8"/>
    <w:rsid w:val="0092764B"/>
    <w:rsid w:val="009278F9"/>
    <w:rsid w:val="00927947"/>
    <w:rsid w:val="009279CD"/>
    <w:rsid w:val="00927A74"/>
    <w:rsid w:val="00927CE5"/>
    <w:rsid w:val="00927D08"/>
    <w:rsid w:val="00927F34"/>
    <w:rsid w:val="00927FF0"/>
    <w:rsid w:val="00930330"/>
    <w:rsid w:val="009305F1"/>
    <w:rsid w:val="00930AB0"/>
    <w:rsid w:val="00930C63"/>
    <w:rsid w:val="00931120"/>
    <w:rsid w:val="00931194"/>
    <w:rsid w:val="009313E3"/>
    <w:rsid w:val="00931902"/>
    <w:rsid w:val="00931A59"/>
    <w:rsid w:val="0093204D"/>
    <w:rsid w:val="009327C1"/>
    <w:rsid w:val="00932EFB"/>
    <w:rsid w:val="00933414"/>
    <w:rsid w:val="00933AE5"/>
    <w:rsid w:val="00933AE8"/>
    <w:rsid w:val="00933DEF"/>
    <w:rsid w:val="00933EFF"/>
    <w:rsid w:val="00934269"/>
    <w:rsid w:val="00934D11"/>
    <w:rsid w:val="00934EDE"/>
    <w:rsid w:val="00934FDC"/>
    <w:rsid w:val="00935002"/>
    <w:rsid w:val="00935121"/>
    <w:rsid w:val="00935699"/>
    <w:rsid w:val="009356BC"/>
    <w:rsid w:val="00935791"/>
    <w:rsid w:val="00935996"/>
    <w:rsid w:val="00935CF3"/>
    <w:rsid w:val="00935DF4"/>
    <w:rsid w:val="0093611A"/>
    <w:rsid w:val="009371DC"/>
    <w:rsid w:val="009371F0"/>
    <w:rsid w:val="0093723C"/>
    <w:rsid w:val="009377B7"/>
    <w:rsid w:val="00940026"/>
    <w:rsid w:val="0094004C"/>
    <w:rsid w:val="00940241"/>
    <w:rsid w:val="009404DE"/>
    <w:rsid w:val="009405B1"/>
    <w:rsid w:val="009408E1"/>
    <w:rsid w:val="009409EC"/>
    <w:rsid w:val="009409EF"/>
    <w:rsid w:val="009409F6"/>
    <w:rsid w:val="00940C88"/>
    <w:rsid w:val="00940E1E"/>
    <w:rsid w:val="009416BA"/>
    <w:rsid w:val="009417C7"/>
    <w:rsid w:val="00941885"/>
    <w:rsid w:val="00941CF7"/>
    <w:rsid w:val="0094203F"/>
    <w:rsid w:val="00942495"/>
    <w:rsid w:val="0094258E"/>
    <w:rsid w:val="009426D1"/>
    <w:rsid w:val="00942807"/>
    <w:rsid w:val="00942B1A"/>
    <w:rsid w:val="00942E03"/>
    <w:rsid w:val="00943168"/>
    <w:rsid w:val="009432E2"/>
    <w:rsid w:val="0094359F"/>
    <w:rsid w:val="009435E5"/>
    <w:rsid w:val="00943E26"/>
    <w:rsid w:val="0094444D"/>
    <w:rsid w:val="0094488C"/>
    <w:rsid w:val="00945440"/>
    <w:rsid w:val="0094565C"/>
    <w:rsid w:val="009458F4"/>
    <w:rsid w:val="0094598B"/>
    <w:rsid w:val="00945B95"/>
    <w:rsid w:val="00945CB5"/>
    <w:rsid w:val="00945E9D"/>
    <w:rsid w:val="00945EB3"/>
    <w:rsid w:val="009460F2"/>
    <w:rsid w:val="0094652B"/>
    <w:rsid w:val="00946B1F"/>
    <w:rsid w:val="00946BBA"/>
    <w:rsid w:val="00947550"/>
    <w:rsid w:val="00947B38"/>
    <w:rsid w:val="00947D96"/>
    <w:rsid w:val="00947E3A"/>
    <w:rsid w:val="00947F29"/>
    <w:rsid w:val="00950370"/>
    <w:rsid w:val="009507FE"/>
    <w:rsid w:val="00950811"/>
    <w:rsid w:val="00950F48"/>
    <w:rsid w:val="009517DA"/>
    <w:rsid w:val="00951F01"/>
    <w:rsid w:val="00952628"/>
    <w:rsid w:val="00952634"/>
    <w:rsid w:val="00952769"/>
    <w:rsid w:val="00952AAB"/>
    <w:rsid w:val="00952B5C"/>
    <w:rsid w:val="00952D3A"/>
    <w:rsid w:val="0095308D"/>
    <w:rsid w:val="009533B6"/>
    <w:rsid w:val="0095387A"/>
    <w:rsid w:val="00953D1F"/>
    <w:rsid w:val="00953E1C"/>
    <w:rsid w:val="0095486C"/>
    <w:rsid w:val="009550C0"/>
    <w:rsid w:val="00955931"/>
    <w:rsid w:val="00955AE4"/>
    <w:rsid w:val="00955F5A"/>
    <w:rsid w:val="00955F8B"/>
    <w:rsid w:val="009565BA"/>
    <w:rsid w:val="00956613"/>
    <w:rsid w:val="0095683B"/>
    <w:rsid w:val="009568DC"/>
    <w:rsid w:val="009569D9"/>
    <w:rsid w:val="00956A69"/>
    <w:rsid w:val="00956D8B"/>
    <w:rsid w:val="00956FD3"/>
    <w:rsid w:val="00957B33"/>
    <w:rsid w:val="009600FE"/>
    <w:rsid w:val="009601E8"/>
    <w:rsid w:val="009605AE"/>
    <w:rsid w:val="009605E9"/>
    <w:rsid w:val="009606EB"/>
    <w:rsid w:val="00960A2B"/>
    <w:rsid w:val="009611D8"/>
    <w:rsid w:val="0096126A"/>
    <w:rsid w:val="009612E2"/>
    <w:rsid w:val="00961A20"/>
    <w:rsid w:val="00961B59"/>
    <w:rsid w:val="009620B0"/>
    <w:rsid w:val="0096229E"/>
    <w:rsid w:val="00962BB3"/>
    <w:rsid w:val="00962C52"/>
    <w:rsid w:val="00963004"/>
    <w:rsid w:val="009639A1"/>
    <w:rsid w:val="00963A73"/>
    <w:rsid w:val="00963AD0"/>
    <w:rsid w:val="00963E12"/>
    <w:rsid w:val="00964304"/>
    <w:rsid w:val="00964393"/>
    <w:rsid w:val="009646F7"/>
    <w:rsid w:val="0096480E"/>
    <w:rsid w:val="00964EFE"/>
    <w:rsid w:val="009651E1"/>
    <w:rsid w:val="0096570B"/>
    <w:rsid w:val="00966097"/>
    <w:rsid w:val="009660DD"/>
    <w:rsid w:val="009663BC"/>
    <w:rsid w:val="00966D32"/>
    <w:rsid w:val="00966D7C"/>
    <w:rsid w:val="00966DF1"/>
    <w:rsid w:val="00966E2F"/>
    <w:rsid w:val="00967111"/>
    <w:rsid w:val="0096745C"/>
    <w:rsid w:val="009674B7"/>
    <w:rsid w:val="00967512"/>
    <w:rsid w:val="00967E9A"/>
    <w:rsid w:val="00967FA4"/>
    <w:rsid w:val="00970652"/>
    <w:rsid w:val="00970F02"/>
    <w:rsid w:val="00971174"/>
    <w:rsid w:val="009711F8"/>
    <w:rsid w:val="00971219"/>
    <w:rsid w:val="00971456"/>
    <w:rsid w:val="0097150F"/>
    <w:rsid w:val="00971597"/>
    <w:rsid w:val="00971F0E"/>
    <w:rsid w:val="009720A6"/>
    <w:rsid w:val="0097227A"/>
    <w:rsid w:val="00972428"/>
    <w:rsid w:val="00972718"/>
    <w:rsid w:val="00972EDC"/>
    <w:rsid w:val="0097339C"/>
    <w:rsid w:val="009733FF"/>
    <w:rsid w:val="00973456"/>
    <w:rsid w:val="0097352A"/>
    <w:rsid w:val="009737A8"/>
    <w:rsid w:val="009737DA"/>
    <w:rsid w:val="00973A98"/>
    <w:rsid w:val="00973AA0"/>
    <w:rsid w:val="00973AF3"/>
    <w:rsid w:val="00973B31"/>
    <w:rsid w:val="00973DA3"/>
    <w:rsid w:val="00973FDD"/>
    <w:rsid w:val="0097404E"/>
    <w:rsid w:val="009742CA"/>
    <w:rsid w:val="00974427"/>
    <w:rsid w:val="00974478"/>
    <w:rsid w:val="009745A5"/>
    <w:rsid w:val="009747D4"/>
    <w:rsid w:val="00974A8E"/>
    <w:rsid w:val="00974B5C"/>
    <w:rsid w:val="00974C79"/>
    <w:rsid w:val="0097503D"/>
    <w:rsid w:val="0097547D"/>
    <w:rsid w:val="00975CEB"/>
    <w:rsid w:val="00975D88"/>
    <w:rsid w:val="00976024"/>
    <w:rsid w:val="009767A2"/>
    <w:rsid w:val="00976D79"/>
    <w:rsid w:val="00977025"/>
    <w:rsid w:val="009770E3"/>
    <w:rsid w:val="00977138"/>
    <w:rsid w:val="0097714B"/>
    <w:rsid w:val="00977317"/>
    <w:rsid w:val="00977541"/>
    <w:rsid w:val="0097762A"/>
    <w:rsid w:val="00977638"/>
    <w:rsid w:val="00977691"/>
    <w:rsid w:val="009776BE"/>
    <w:rsid w:val="00977847"/>
    <w:rsid w:val="009779B6"/>
    <w:rsid w:val="00977AD2"/>
    <w:rsid w:val="00977B82"/>
    <w:rsid w:val="00980043"/>
    <w:rsid w:val="0098041C"/>
    <w:rsid w:val="0098056F"/>
    <w:rsid w:val="009807AB"/>
    <w:rsid w:val="00980A13"/>
    <w:rsid w:val="00980BAC"/>
    <w:rsid w:val="00980CCB"/>
    <w:rsid w:val="00981197"/>
    <w:rsid w:val="0098140E"/>
    <w:rsid w:val="00981556"/>
    <w:rsid w:val="00981B80"/>
    <w:rsid w:val="00981C91"/>
    <w:rsid w:val="00981DA1"/>
    <w:rsid w:val="00981F40"/>
    <w:rsid w:val="009822BF"/>
    <w:rsid w:val="0098280F"/>
    <w:rsid w:val="0098284E"/>
    <w:rsid w:val="00983136"/>
    <w:rsid w:val="009833AF"/>
    <w:rsid w:val="009834D6"/>
    <w:rsid w:val="009834E1"/>
    <w:rsid w:val="00983928"/>
    <w:rsid w:val="00983D97"/>
    <w:rsid w:val="00983EB1"/>
    <w:rsid w:val="00984041"/>
    <w:rsid w:val="009846C3"/>
    <w:rsid w:val="00984973"/>
    <w:rsid w:val="00984A4F"/>
    <w:rsid w:val="00984D65"/>
    <w:rsid w:val="00984E82"/>
    <w:rsid w:val="00985735"/>
    <w:rsid w:val="009857C1"/>
    <w:rsid w:val="00985BC6"/>
    <w:rsid w:val="00986041"/>
    <w:rsid w:val="009861AA"/>
    <w:rsid w:val="0098635C"/>
    <w:rsid w:val="00986866"/>
    <w:rsid w:val="00986E4B"/>
    <w:rsid w:val="00987556"/>
    <w:rsid w:val="0098759A"/>
    <w:rsid w:val="0098791F"/>
    <w:rsid w:val="00987A59"/>
    <w:rsid w:val="00987C90"/>
    <w:rsid w:val="00987CB3"/>
    <w:rsid w:val="00987D4D"/>
    <w:rsid w:val="00987D87"/>
    <w:rsid w:val="00990647"/>
    <w:rsid w:val="00991062"/>
    <w:rsid w:val="00991A8D"/>
    <w:rsid w:val="00991C84"/>
    <w:rsid w:val="00991D42"/>
    <w:rsid w:val="00991D90"/>
    <w:rsid w:val="00991E32"/>
    <w:rsid w:val="00991EB6"/>
    <w:rsid w:val="0099202A"/>
    <w:rsid w:val="00992637"/>
    <w:rsid w:val="009928E5"/>
    <w:rsid w:val="00992CD2"/>
    <w:rsid w:val="00992D34"/>
    <w:rsid w:val="0099317A"/>
    <w:rsid w:val="009932C9"/>
    <w:rsid w:val="009934A8"/>
    <w:rsid w:val="00993521"/>
    <w:rsid w:val="009935C4"/>
    <w:rsid w:val="00993936"/>
    <w:rsid w:val="00993990"/>
    <w:rsid w:val="00993A64"/>
    <w:rsid w:val="00993B3F"/>
    <w:rsid w:val="009940C2"/>
    <w:rsid w:val="009947CA"/>
    <w:rsid w:val="009953F7"/>
    <w:rsid w:val="00995625"/>
    <w:rsid w:val="009960C2"/>
    <w:rsid w:val="00996285"/>
    <w:rsid w:val="00996348"/>
    <w:rsid w:val="009963E2"/>
    <w:rsid w:val="00996450"/>
    <w:rsid w:val="0099652A"/>
    <w:rsid w:val="0099663A"/>
    <w:rsid w:val="00996A95"/>
    <w:rsid w:val="00996E91"/>
    <w:rsid w:val="00997A1E"/>
    <w:rsid w:val="00997A50"/>
    <w:rsid w:val="00997ADE"/>
    <w:rsid w:val="00997C61"/>
    <w:rsid w:val="00997E11"/>
    <w:rsid w:val="00997E9B"/>
    <w:rsid w:val="009A02A2"/>
    <w:rsid w:val="009A04AF"/>
    <w:rsid w:val="009A05F4"/>
    <w:rsid w:val="009A0604"/>
    <w:rsid w:val="009A0629"/>
    <w:rsid w:val="009A0871"/>
    <w:rsid w:val="009A0905"/>
    <w:rsid w:val="009A093A"/>
    <w:rsid w:val="009A0E51"/>
    <w:rsid w:val="009A0EF4"/>
    <w:rsid w:val="009A0F70"/>
    <w:rsid w:val="009A132D"/>
    <w:rsid w:val="009A143D"/>
    <w:rsid w:val="009A168B"/>
    <w:rsid w:val="009A1CAD"/>
    <w:rsid w:val="009A1FE5"/>
    <w:rsid w:val="009A216B"/>
    <w:rsid w:val="009A223F"/>
    <w:rsid w:val="009A2290"/>
    <w:rsid w:val="009A260A"/>
    <w:rsid w:val="009A283F"/>
    <w:rsid w:val="009A360B"/>
    <w:rsid w:val="009A380B"/>
    <w:rsid w:val="009A3879"/>
    <w:rsid w:val="009A39B7"/>
    <w:rsid w:val="009A3D38"/>
    <w:rsid w:val="009A413E"/>
    <w:rsid w:val="009A4316"/>
    <w:rsid w:val="009A45CB"/>
    <w:rsid w:val="009A4CE2"/>
    <w:rsid w:val="009A512C"/>
    <w:rsid w:val="009A5375"/>
    <w:rsid w:val="009A57FD"/>
    <w:rsid w:val="009A585E"/>
    <w:rsid w:val="009A5AF3"/>
    <w:rsid w:val="009A5B97"/>
    <w:rsid w:val="009A6035"/>
    <w:rsid w:val="009A6310"/>
    <w:rsid w:val="009A646E"/>
    <w:rsid w:val="009A65EC"/>
    <w:rsid w:val="009A6630"/>
    <w:rsid w:val="009A6C35"/>
    <w:rsid w:val="009A6E8F"/>
    <w:rsid w:val="009A70C9"/>
    <w:rsid w:val="009A731F"/>
    <w:rsid w:val="009A7363"/>
    <w:rsid w:val="009A7436"/>
    <w:rsid w:val="009A755A"/>
    <w:rsid w:val="009A7B17"/>
    <w:rsid w:val="009A7D58"/>
    <w:rsid w:val="009B00CE"/>
    <w:rsid w:val="009B0599"/>
    <w:rsid w:val="009B07C1"/>
    <w:rsid w:val="009B0B56"/>
    <w:rsid w:val="009B0B7A"/>
    <w:rsid w:val="009B0E4C"/>
    <w:rsid w:val="009B0ECD"/>
    <w:rsid w:val="009B1003"/>
    <w:rsid w:val="009B10D7"/>
    <w:rsid w:val="009B10E9"/>
    <w:rsid w:val="009B1682"/>
    <w:rsid w:val="009B1890"/>
    <w:rsid w:val="009B1BDF"/>
    <w:rsid w:val="009B1DDA"/>
    <w:rsid w:val="009B1ED7"/>
    <w:rsid w:val="009B21A8"/>
    <w:rsid w:val="009B233C"/>
    <w:rsid w:val="009B2A64"/>
    <w:rsid w:val="009B2FA3"/>
    <w:rsid w:val="009B38F3"/>
    <w:rsid w:val="009B3C8B"/>
    <w:rsid w:val="009B3D23"/>
    <w:rsid w:val="009B4144"/>
    <w:rsid w:val="009B459B"/>
    <w:rsid w:val="009B45DE"/>
    <w:rsid w:val="009B4817"/>
    <w:rsid w:val="009B4D0E"/>
    <w:rsid w:val="009B4D9F"/>
    <w:rsid w:val="009B543C"/>
    <w:rsid w:val="009B564D"/>
    <w:rsid w:val="009B5CA2"/>
    <w:rsid w:val="009B5F21"/>
    <w:rsid w:val="009B5F24"/>
    <w:rsid w:val="009B5F70"/>
    <w:rsid w:val="009B5F8F"/>
    <w:rsid w:val="009B5FF0"/>
    <w:rsid w:val="009B6215"/>
    <w:rsid w:val="009B631E"/>
    <w:rsid w:val="009B6902"/>
    <w:rsid w:val="009B6BD9"/>
    <w:rsid w:val="009B722C"/>
    <w:rsid w:val="009B723D"/>
    <w:rsid w:val="009B7483"/>
    <w:rsid w:val="009B7517"/>
    <w:rsid w:val="009B7736"/>
    <w:rsid w:val="009B782C"/>
    <w:rsid w:val="009C0447"/>
    <w:rsid w:val="009C1141"/>
    <w:rsid w:val="009C13A3"/>
    <w:rsid w:val="009C14E2"/>
    <w:rsid w:val="009C19EA"/>
    <w:rsid w:val="009C1B60"/>
    <w:rsid w:val="009C1E27"/>
    <w:rsid w:val="009C208D"/>
    <w:rsid w:val="009C221F"/>
    <w:rsid w:val="009C254F"/>
    <w:rsid w:val="009C2890"/>
    <w:rsid w:val="009C28DC"/>
    <w:rsid w:val="009C2923"/>
    <w:rsid w:val="009C2A14"/>
    <w:rsid w:val="009C2B1A"/>
    <w:rsid w:val="009C3067"/>
    <w:rsid w:val="009C3BAF"/>
    <w:rsid w:val="009C3EC0"/>
    <w:rsid w:val="009C3ED9"/>
    <w:rsid w:val="009C4887"/>
    <w:rsid w:val="009C4D9B"/>
    <w:rsid w:val="009C5112"/>
    <w:rsid w:val="009C5175"/>
    <w:rsid w:val="009C555F"/>
    <w:rsid w:val="009C5727"/>
    <w:rsid w:val="009C5756"/>
    <w:rsid w:val="009C581E"/>
    <w:rsid w:val="009C640C"/>
    <w:rsid w:val="009C654A"/>
    <w:rsid w:val="009C6590"/>
    <w:rsid w:val="009C66E0"/>
    <w:rsid w:val="009C67A0"/>
    <w:rsid w:val="009C691E"/>
    <w:rsid w:val="009C70EF"/>
    <w:rsid w:val="009C7401"/>
    <w:rsid w:val="009C7AF0"/>
    <w:rsid w:val="009C7B0C"/>
    <w:rsid w:val="009C7EFB"/>
    <w:rsid w:val="009D0052"/>
    <w:rsid w:val="009D00C2"/>
    <w:rsid w:val="009D0619"/>
    <w:rsid w:val="009D0A89"/>
    <w:rsid w:val="009D0B5C"/>
    <w:rsid w:val="009D12B1"/>
    <w:rsid w:val="009D143F"/>
    <w:rsid w:val="009D1637"/>
    <w:rsid w:val="009D16F2"/>
    <w:rsid w:val="009D17D3"/>
    <w:rsid w:val="009D1837"/>
    <w:rsid w:val="009D1CDF"/>
    <w:rsid w:val="009D1D7A"/>
    <w:rsid w:val="009D2072"/>
    <w:rsid w:val="009D22BE"/>
    <w:rsid w:val="009D231C"/>
    <w:rsid w:val="009D2AFC"/>
    <w:rsid w:val="009D2C9E"/>
    <w:rsid w:val="009D2D3B"/>
    <w:rsid w:val="009D2D7C"/>
    <w:rsid w:val="009D3287"/>
    <w:rsid w:val="009D3B51"/>
    <w:rsid w:val="009D4720"/>
    <w:rsid w:val="009D4A72"/>
    <w:rsid w:val="009D522A"/>
    <w:rsid w:val="009D5377"/>
    <w:rsid w:val="009D53DF"/>
    <w:rsid w:val="009D5879"/>
    <w:rsid w:val="009D5E61"/>
    <w:rsid w:val="009D5F93"/>
    <w:rsid w:val="009D609D"/>
    <w:rsid w:val="009D6461"/>
    <w:rsid w:val="009D664F"/>
    <w:rsid w:val="009D68AD"/>
    <w:rsid w:val="009D6BB9"/>
    <w:rsid w:val="009D6D3A"/>
    <w:rsid w:val="009D6FB6"/>
    <w:rsid w:val="009D71DA"/>
    <w:rsid w:val="009D73A4"/>
    <w:rsid w:val="009D743F"/>
    <w:rsid w:val="009D75C3"/>
    <w:rsid w:val="009D7696"/>
    <w:rsid w:val="009D76A8"/>
    <w:rsid w:val="009D770D"/>
    <w:rsid w:val="009D7FFB"/>
    <w:rsid w:val="009E017B"/>
    <w:rsid w:val="009E045E"/>
    <w:rsid w:val="009E04C6"/>
    <w:rsid w:val="009E05CF"/>
    <w:rsid w:val="009E0AA8"/>
    <w:rsid w:val="009E10A8"/>
    <w:rsid w:val="009E11C7"/>
    <w:rsid w:val="009E15D3"/>
    <w:rsid w:val="009E1BE2"/>
    <w:rsid w:val="009E24E8"/>
    <w:rsid w:val="009E26B3"/>
    <w:rsid w:val="009E26C3"/>
    <w:rsid w:val="009E2953"/>
    <w:rsid w:val="009E352E"/>
    <w:rsid w:val="009E376D"/>
    <w:rsid w:val="009E3CDD"/>
    <w:rsid w:val="009E3DCD"/>
    <w:rsid w:val="009E3E21"/>
    <w:rsid w:val="009E3F23"/>
    <w:rsid w:val="009E4553"/>
    <w:rsid w:val="009E4658"/>
    <w:rsid w:val="009E4F1C"/>
    <w:rsid w:val="009E4F22"/>
    <w:rsid w:val="009E500C"/>
    <w:rsid w:val="009E5283"/>
    <w:rsid w:val="009E5B0B"/>
    <w:rsid w:val="009E61CE"/>
    <w:rsid w:val="009E61FE"/>
    <w:rsid w:val="009E6229"/>
    <w:rsid w:val="009E634E"/>
    <w:rsid w:val="009E6530"/>
    <w:rsid w:val="009E69C9"/>
    <w:rsid w:val="009E6B8E"/>
    <w:rsid w:val="009E6DC6"/>
    <w:rsid w:val="009E709F"/>
    <w:rsid w:val="009E70C6"/>
    <w:rsid w:val="009E7673"/>
    <w:rsid w:val="009E7816"/>
    <w:rsid w:val="009E7D7C"/>
    <w:rsid w:val="009E7EEF"/>
    <w:rsid w:val="009E7F6F"/>
    <w:rsid w:val="009F00CE"/>
    <w:rsid w:val="009F02B6"/>
    <w:rsid w:val="009F079C"/>
    <w:rsid w:val="009F07AA"/>
    <w:rsid w:val="009F0988"/>
    <w:rsid w:val="009F0B66"/>
    <w:rsid w:val="009F0F46"/>
    <w:rsid w:val="009F0FD4"/>
    <w:rsid w:val="009F137C"/>
    <w:rsid w:val="009F14F2"/>
    <w:rsid w:val="009F1BF5"/>
    <w:rsid w:val="009F1E5C"/>
    <w:rsid w:val="009F204C"/>
    <w:rsid w:val="009F21D7"/>
    <w:rsid w:val="009F2269"/>
    <w:rsid w:val="009F2698"/>
    <w:rsid w:val="009F28BE"/>
    <w:rsid w:val="009F2B00"/>
    <w:rsid w:val="009F34C9"/>
    <w:rsid w:val="009F35A8"/>
    <w:rsid w:val="009F3734"/>
    <w:rsid w:val="009F3BAE"/>
    <w:rsid w:val="009F3ECB"/>
    <w:rsid w:val="009F3F2D"/>
    <w:rsid w:val="009F4034"/>
    <w:rsid w:val="009F408B"/>
    <w:rsid w:val="009F4480"/>
    <w:rsid w:val="009F467E"/>
    <w:rsid w:val="009F48CF"/>
    <w:rsid w:val="009F4A8A"/>
    <w:rsid w:val="009F4AA0"/>
    <w:rsid w:val="009F4B2C"/>
    <w:rsid w:val="009F4C61"/>
    <w:rsid w:val="009F4EB5"/>
    <w:rsid w:val="009F4FBB"/>
    <w:rsid w:val="009F50BA"/>
    <w:rsid w:val="009F5210"/>
    <w:rsid w:val="009F52EE"/>
    <w:rsid w:val="009F53C1"/>
    <w:rsid w:val="009F5876"/>
    <w:rsid w:val="009F5A50"/>
    <w:rsid w:val="009F5B21"/>
    <w:rsid w:val="009F5B64"/>
    <w:rsid w:val="009F653F"/>
    <w:rsid w:val="009F65F1"/>
    <w:rsid w:val="009F670E"/>
    <w:rsid w:val="009F6F22"/>
    <w:rsid w:val="009F70C2"/>
    <w:rsid w:val="009F7123"/>
    <w:rsid w:val="009F728A"/>
    <w:rsid w:val="009F7656"/>
    <w:rsid w:val="009F7C47"/>
    <w:rsid w:val="00A00C4F"/>
    <w:rsid w:val="00A00CFD"/>
    <w:rsid w:val="00A0107C"/>
    <w:rsid w:val="00A0117A"/>
    <w:rsid w:val="00A01325"/>
    <w:rsid w:val="00A01438"/>
    <w:rsid w:val="00A01447"/>
    <w:rsid w:val="00A01726"/>
    <w:rsid w:val="00A01C2B"/>
    <w:rsid w:val="00A01D0D"/>
    <w:rsid w:val="00A01DF0"/>
    <w:rsid w:val="00A01E94"/>
    <w:rsid w:val="00A01F6D"/>
    <w:rsid w:val="00A0249F"/>
    <w:rsid w:val="00A02511"/>
    <w:rsid w:val="00A02F0F"/>
    <w:rsid w:val="00A03199"/>
    <w:rsid w:val="00A031D3"/>
    <w:rsid w:val="00A031F9"/>
    <w:rsid w:val="00A0326A"/>
    <w:rsid w:val="00A03739"/>
    <w:rsid w:val="00A03B15"/>
    <w:rsid w:val="00A03F0F"/>
    <w:rsid w:val="00A0400C"/>
    <w:rsid w:val="00A04012"/>
    <w:rsid w:val="00A0446A"/>
    <w:rsid w:val="00A04A67"/>
    <w:rsid w:val="00A04B34"/>
    <w:rsid w:val="00A04C30"/>
    <w:rsid w:val="00A04E68"/>
    <w:rsid w:val="00A0561D"/>
    <w:rsid w:val="00A05708"/>
    <w:rsid w:val="00A05BE6"/>
    <w:rsid w:val="00A05FCE"/>
    <w:rsid w:val="00A06449"/>
    <w:rsid w:val="00A06881"/>
    <w:rsid w:val="00A06921"/>
    <w:rsid w:val="00A06B3E"/>
    <w:rsid w:val="00A0709A"/>
    <w:rsid w:val="00A0716E"/>
    <w:rsid w:val="00A076EB"/>
    <w:rsid w:val="00A0779E"/>
    <w:rsid w:val="00A07828"/>
    <w:rsid w:val="00A07B1D"/>
    <w:rsid w:val="00A07D87"/>
    <w:rsid w:val="00A07FE2"/>
    <w:rsid w:val="00A10092"/>
    <w:rsid w:val="00A1035F"/>
    <w:rsid w:val="00A1084B"/>
    <w:rsid w:val="00A10AA6"/>
    <w:rsid w:val="00A10D98"/>
    <w:rsid w:val="00A10FB8"/>
    <w:rsid w:val="00A10FFC"/>
    <w:rsid w:val="00A110D2"/>
    <w:rsid w:val="00A114F2"/>
    <w:rsid w:val="00A1195C"/>
    <w:rsid w:val="00A11D1E"/>
    <w:rsid w:val="00A11E95"/>
    <w:rsid w:val="00A12070"/>
    <w:rsid w:val="00A12128"/>
    <w:rsid w:val="00A12BA5"/>
    <w:rsid w:val="00A12E98"/>
    <w:rsid w:val="00A12F79"/>
    <w:rsid w:val="00A130B7"/>
    <w:rsid w:val="00A13424"/>
    <w:rsid w:val="00A13952"/>
    <w:rsid w:val="00A139E3"/>
    <w:rsid w:val="00A13A46"/>
    <w:rsid w:val="00A15345"/>
    <w:rsid w:val="00A15498"/>
    <w:rsid w:val="00A156FD"/>
    <w:rsid w:val="00A15B3F"/>
    <w:rsid w:val="00A15EB1"/>
    <w:rsid w:val="00A160DE"/>
    <w:rsid w:val="00A1672B"/>
    <w:rsid w:val="00A16971"/>
    <w:rsid w:val="00A16F3A"/>
    <w:rsid w:val="00A16F95"/>
    <w:rsid w:val="00A17052"/>
    <w:rsid w:val="00A17190"/>
    <w:rsid w:val="00A174A0"/>
    <w:rsid w:val="00A17A42"/>
    <w:rsid w:val="00A17B3F"/>
    <w:rsid w:val="00A17C79"/>
    <w:rsid w:val="00A20933"/>
    <w:rsid w:val="00A20A1B"/>
    <w:rsid w:val="00A20B36"/>
    <w:rsid w:val="00A20C18"/>
    <w:rsid w:val="00A21030"/>
    <w:rsid w:val="00A2109B"/>
    <w:rsid w:val="00A212AC"/>
    <w:rsid w:val="00A219D9"/>
    <w:rsid w:val="00A21DB5"/>
    <w:rsid w:val="00A22530"/>
    <w:rsid w:val="00A2258F"/>
    <w:rsid w:val="00A226C6"/>
    <w:rsid w:val="00A2291C"/>
    <w:rsid w:val="00A2297A"/>
    <w:rsid w:val="00A237DC"/>
    <w:rsid w:val="00A23BCE"/>
    <w:rsid w:val="00A23C19"/>
    <w:rsid w:val="00A23DAF"/>
    <w:rsid w:val="00A2430B"/>
    <w:rsid w:val="00A24496"/>
    <w:rsid w:val="00A24545"/>
    <w:rsid w:val="00A247D2"/>
    <w:rsid w:val="00A24C45"/>
    <w:rsid w:val="00A24E25"/>
    <w:rsid w:val="00A254C2"/>
    <w:rsid w:val="00A2552A"/>
    <w:rsid w:val="00A25E1D"/>
    <w:rsid w:val="00A25E1E"/>
    <w:rsid w:val="00A26348"/>
    <w:rsid w:val="00A263F9"/>
    <w:rsid w:val="00A264A1"/>
    <w:rsid w:val="00A26674"/>
    <w:rsid w:val="00A2678C"/>
    <w:rsid w:val="00A2684C"/>
    <w:rsid w:val="00A269E5"/>
    <w:rsid w:val="00A26BEC"/>
    <w:rsid w:val="00A26D84"/>
    <w:rsid w:val="00A271DD"/>
    <w:rsid w:val="00A2745C"/>
    <w:rsid w:val="00A27560"/>
    <w:rsid w:val="00A2757A"/>
    <w:rsid w:val="00A27629"/>
    <w:rsid w:val="00A27CF0"/>
    <w:rsid w:val="00A27E5D"/>
    <w:rsid w:val="00A27E70"/>
    <w:rsid w:val="00A27EAF"/>
    <w:rsid w:val="00A30188"/>
    <w:rsid w:val="00A30739"/>
    <w:rsid w:val="00A308B9"/>
    <w:rsid w:val="00A30DBB"/>
    <w:rsid w:val="00A31197"/>
    <w:rsid w:val="00A312CE"/>
    <w:rsid w:val="00A31626"/>
    <w:rsid w:val="00A31664"/>
    <w:rsid w:val="00A3168B"/>
    <w:rsid w:val="00A31A4B"/>
    <w:rsid w:val="00A31B27"/>
    <w:rsid w:val="00A31B4B"/>
    <w:rsid w:val="00A31B9A"/>
    <w:rsid w:val="00A31DFB"/>
    <w:rsid w:val="00A31E01"/>
    <w:rsid w:val="00A3232E"/>
    <w:rsid w:val="00A323C5"/>
    <w:rsid w:val="00A32AF4"/>
    <w:rsid w:val="00A32D64"/>
    <w:rsid w:val="00A32FBA"/>
    <w:rsid w:val="00A33074"/>
    <w:rsid w:val="00A330AB"/>
    <w:rsid w:val="00A3318B"/>
    <w:rsid w:val="00A33323"/>
    <w:rsid w:val="00A339DA"/>
    <w:rsid w:val="00A33B2E"/>
    <w:rsid w:val="00A33B5C"/>
    <w:rsid w:val="00A33B6B"/>
    <w:rsid w:val="00A33E48"/>
    <w:rsid w:val="00A34295"/>
    <w:rsid w:val="00A344AB"/>
    <w:rsid w:val="00A34623"/>
    <w:rsid w:val="00A346C5"/>
    <w:rsid w:val="00A3493D"/>
    <w:rsid w:val="00A34A6C"/>
    <w:rsid w:val="00A34A76"/>
    <w:rsid w:val="00A34ACE"/>
    <w:rsid w:val="00A34D3A"/>
    <w:rsid w:val="00A34F67"/>
    <w:rsid w:val="00A35142"/>
    <w:rsid w:val="00A35156"/>
    <w:rsid w:val="00A356C3"/>
    <w:rsid w:val="00A358C5"/>
    <w:rsid w:val="00A35DED"/>
    <w:rsid w:val="00A35DFD"/>
    <w:rsid w:val="00A35EF5"/>
    <w:rsid w:val="00A365A1"/>
    <w:rsid w:val="00A368DE"/>
    <w:rsid w:val="00A36A3F"/>
    <w:rsid w:val="00A36C7F"/>
    <w:rsid w:val="00A371E3"/>
    <w:rsid w:val="00A3725A"/>
    <w:rsid w:val="00A373A7"/>
    <w:rsid w:val="00A375A0"/>
    <w:rsid w:val="00A37D7B"/>
    <w:rsid w:val="00A37FC8"/>
    <w:rsid w:val="00A400B2"/>
    <w:rsid w:val="00A405FA"/>
    <w:rsid w:val="00A40686"/>
    <w:rsid w:val="00A4078F"/>
    <w:rsid w:val="00A40B95"/>
    <w:rsid w:val="00A41036"/>
    <w:rsid w:val="00A41070"/>
    <w:rsid w:val="00A41CBF"/>
    <w:rsid w:val="00A41CD7"/>
    <w:rsid w:val="00A427B4"/>
    <w:rsid w:val="00A427D9"/>
    <w:rsid w:val="00A428FB"/>
    <w:rsid w:val="00A4320A"/>
    <w:rsid w:val="00A43336"/>
    <w:rsid w:val="00A435DB"/>
    <w:rsid w:val="00A437E7"/>
    <w:rsid w:val="00A43867"/>
    <w:rsid w:val="00A43CAD"/>
    <w:rsid w:val="00A43F91"/>
    <w:rsid w:val="00A441A9"/>
    <w:rsid w:val="00A441C4"/>
    <w:rsid w:val="00A449A2"/>
    <w:rsid w:val="00A44AC6"/>
    <w:rsid w:val="00A44FAC"/>
    <w:rsid w:val="00A4521F"/>
    <w:rsid w:val="00A45387"/>
    <w:rsid w:val="00A453E3"/>
    <w:rsid w:val="00A45D8D"/>
    <w:rsid w:val="00A46237"/>
    <w:rsid w:val="00A4673B"/>
    <w:rsid w:val="00A4714D"/>
    <w:rsid w:val="00A471A2"/>
    <w:rsid w:val="00A4753F"/>
    <w:rsid w:val="00A47594"/>
    <w:rsid w:val="00A47795"/>
    <w:rsid w:val="00A477FA"/>
    <w:rsid w:val="00A47C51"/>
    <w:rsid w:val="00A47E20"/>
    <w:rsid w:val="00A50339"/>
    <w:rsid w:val="00A507B4"/>
    <w:rsid w:val="00A50AC6"/>
    <w:rsid w:val="00A50BCE"/>
    <w:rsid w:val="00A51D34"/>
    <w:rsid w:val="00A51D7E"/>
    <w:rsid w:val="00A51FA3"/>
    <w:rsid w:val="00A51FDA"/>
    <w:rsid w:val="00A5206C"/>
    <w:rsid w:val="00A520D2"/>
    <w:rsid w:val="00A52113"/>
    <w:rsid w:val="00A52134"/>
    <w:rsid w:val="00A523BF"/>
    <w:rsid w:val="00A52C7F"/>
    <w:rsid w:val="00A530D8"/>
    <w:rsid w:val="00A5364F"/>
    <w:rsid w:val="00A53CC5"/>
    <w:rsid w:val="00A53DF0"/>
    <w:rsid w:val="00A542C5"/>
    <w:rsid w:val="00A5445E"/>
    <w:rsid w:val="00A545DB"/>
    <w:rsid w:val="00A54788"/>
    <w:rsid w:val="00A54AAE"/>
    <w:rsid w:val="00A54AD1"/>
    <w:rsid w:val="00A54BA8"/>
    <w:rsid w:val="00A55229"/>
    <w:rsid w:val="00A55287"/>
    <w:rsid w:val="00A5534F"/>
    <w:rsid w:val="00A5553B"/>
    <w:rsid w:val="00A55561"/>
    <w:rsid w:val="00A556AB"/>
    <w:rsid w:val="00A5585C"/>
    <w:rsid w:val="00A55E2C"/>
    <w:rsid w:val="00A55EB2"/>
    <w:rsid w:val="00A55F42"/>
    <w:rsid w:val="00A56A17"/>
    <w:rsid w:val="00A56DA4"/>
    <w:rsid w:val="00A56FEC"/>
    <w:rsid w:val="00A57957"/>
    <w:rsid w:val="00A57973"/>
    <w:rsid w:val="00A57A67"/>
    <w:rsid w:val="00A57BEE"/>
    <w:rsid w:val="00A57F5B"/>
    <w:rsid w:val="00A60296"/>
    <w:rsid w:val="00A6047A"/>
    <w:rsid w:val="00A60643"/>
    <w:rsid w:val="00A606C0"/>
    <w:rsid w:val="00A60C23"/>
    <w:rsid w:val="00A60E35"/>
    <w:rsid w:val="00A612C4"/>
    <w:rsid w:val="00A613ED"/>
    <w:rsid w:val="00A6176B"/>
    <w:rsid w:val="00A61A4C"/>
    <w:rsid w:val="00A61C81"/>
    <w:rsid w:val="00A61CF9"/>
    <w:rsid w:val="00A621EC"/>
    <w:rsid w:val="00A626C7"/>
    <w:rsid w:val="00A626FD"/>
    <w:rsid w:val="00A62823"/>
    <w:rsid w:val="00A62B7A"/>
    <w:rsid w:val="00A63053"/>
    <w:rsid w:val="00A6344F"/>
    <w:rsid w:val="00A634F1"/>
    <w:rsid w:val="00A63560"/>
    <w:rsid w:val="00A636B5"/>
    <w:rsid w:val="00A63742"/>
    <w:rsid w:val="00A63985"/>
    <w:rsid w:val="00A63D52"/>
    <w:rsid w:val="00A63E98"/>
    <w:rsid w:val="00A63F34"/>
    <w:rsid w:val="00A63F72"/>
    <w:rsid w:val="00A640EB"/>
    <w:rsid w:val="00A649BA"/>
    <w:rsid w:val="00A64C38"/>
    <w:rsid w:val="00A651BF"/>
    <w:rsid w:val="00A6528E"/>
    <w:rsid w:val="00A6548B"/>
    <w:rsid w:val="00A65537"/>
    <w:rsid w:val="00A6577F"/>
    <w:rsid w:val="00A65935"/>
    <w:rsid w:val="00A65E1F"/>
    <w:rsid w:val="00A65E21"/>
    <w:rsid w:val="00A666A0"/>
    <w:rsid w:val="00A66E6E"/>
    <w:rsid w:val="00A66E81"/>
    <w:rsid w:val="00A67371"/>
    <w:rsid w:val="00A6744D"/>
    <w:rsid w:val="00A67677"/>
    <w:rsid w:val="00A67A28"/>
    <w:rsid w:val="00A67CF9"/>
    <w:rsid w:val="00A70039"/>
    <w:rsid w:val="00A70294"/>
    <w:rsid w:val="00A70530"/>
    <w:rsid w:val="00A70663"/>
    <w:rsid w:val="00A712F4"/>
    <w:rsid w:val="00A71550"/>
    <w:rsid w:val="00A717F6"/>
    <w:rsid w:val="00A71CD0"/>
    <w:rsid w:val="00A72088"/>
    <w:rsid w:val="00A72314"/>
    <w:rsid w:val="00A7246E"/>
    <w:rsid w:val="00A72672"/>
    <w:rsid w:val="00A726CA"/>
    <w:rsid w:val="00A72915"/>
    <w:rsid w:val="00A72AAC"/>
    <w:rsid w:val="00A733B6"/>
    <w:rsid w:val="00A7369C"/>
    <w:rsid w:val="00A73A7A"/>
    <w:rsid w:val="00A73DF4"/>
    <w:rsid w:val="00A74731"/>
    <w:rsid w:val="00A747DE"/>
    <w:rsid w:val="00A748CA"/>
    <w:rsid w:val="00A749A9"/>
    <w:rsid w:val="00A74EE8"/>
    <w:rsid w:val="00A74F70"/>
    <w:rsid w:val="00A75071"/>
    <w:rsid w:val="00A75313"/>
    <w:rsid w:val="00A75406"/>
    <w:rsid w:val="00A75940"/>
    <w:rsid w:val="00A75E8B"/>
    <w:rsid w:val="00A75F13"/>
    <w:rsid w:val="00A75FB7"/>
    <w:rsid w:val="00A761E5"/>
    <w:rsid w:val="00A7688B"/>
    <w:rsid w:val="00A76FFE"/>
    <w:rsid w:val="00A770AF"/>
    <w:rsid w:val="00A77B87"/>
    <w:rsid w:val="00A80494"/>
    <w:rsid w:val="00A80B21"/>
    <w:rsid w:val="00A80C1E"/>
    <w:rsid w:val="00A80FEF"/>
    <w:rsid w:val="00A814D9"/>
    <w:rsid w:val="00A81516"/>
    <w:rsid w:val="00A81831"/>
    <w:rsid w:val="00A81BD4"/>
    <w:rsid w:val="00A82766"/>
    <w:rsid w:val="00A8282C"/>
    <w:rsid w:val="00A82857"/>
    <w:rsid w:val="00A82BAE"/>
    <w:rsid w:val="00A8343C"/>
    <w:rsid w:val="00A8345D"/>
    <w:rsid w:val="00A836DD"/>
    <w:rsid w:val="00A8378A"/>
    <w:rsid w:val="00A839E5"/>
    <w:rsid w:val="00A8446F"/>
    <w:rsid w:val="00A846DE"/>
    <w:rsid w:val="00A84735"/>
    <w:rsid w:val="00A847FD"/>
    <w:rsid w:val="00A84805"/>
    <w:rsid w:val="00A84977"/>
    <w:rsid w:val="00A853CD"/>
    <w:rsid w:val="00A8553B"/>
    <w:rsid w:val="00A8555D"/>
    <w:rsid w:val="00A85698"/>
    <w:rsid w:val="00A85AA0"/>
    <w:rsid w:val="00A8639C"/>
    <w:rsid w:val="00A8687D"/>
    <w:rsid w:val="00A86B1A"/>
    <w:rsid w:val="00A86D77"/>
    <w:rsid w:val="00A86EEB"/>
    <w:rsid w:val="00A8700E"/>
    <w:rsid w:val="00A871DA"/>
    <w:rsid w:val="00A872E2"/>
    <w:rsid w:val="00A87623"/>
    <w:rsid w:val="00A877F7"/>
    <w:rsid w:val="00A87BDB"/>
    <w:rsid w:val="00A90547"/>
    <w:rsid w:val="00A907D3"/>
    <w:rsid w:val="00A90A80"/>
    <w:rsid w:val="00A90B52"/>
    <w:rsid w:val="00A90BA6"/>
    <w:rsid w:val="00A91097"/>
    <w:rsid w:val="00A914D8"/>
    <w:rsid w:val="00A91543"/>
    <w:rsid w:val="00A9173D"/>
    <w:rsid w:val="00A91905"/>
    <w:rsid w:val="00A91DDA"/>
    <w:rsid w:val="00A91E7C"/>
    <w:rsid w:val="00A91EBC"/>
    <w:rsid w:val="00A91F62"/>
    <w:rsid w:val="00A92169"/>
    <w:rsid w:val="00A9227F"/>
    <w:rsid w:val="00A923A1"/>
    <w:rsid w:val="00A92690"/>
    <w:rsid w:val="00A92875"/>
    <w:rsid w:val="00A928DA"/>
    <w:rsid w:val="00A92978"/>
    <w:rsid w:val="00A92994"/>
    <w:rsid w:val="00A92A07"/>
    <w:rsid w:val="00A92CBD"/>
    <w:rsid w:val="00A92E55"/>
    <w:rsid w:val="00A92E86"/>
    <w:rsid w:val="00A92F19"/>
    <w:rsid w:val="00A92FD9"/>
    <w:rsid w:val="00A930F6"/>
    <w:rsid w:val="00A93125"/>
    <w:rsid w:val="00A93488"/>
    <w:rsid w:val="00A935AD"/>
    <w:rsid w:val="00A93649"/>
    <w:rsid w:val="00A93CCB"/>
    <w:rsid w:val="00A94074"/>
    <w:rsid w:val="00A946EC"/>
    <w:rsid w:val="00A946FA"/>
    <w:rsid w:val="00A946FC"/>
    <w:rsid w:val="00A94812"/>
    <w:rsid w:val="00A94863"/>
    <w:rsid w:val="00A94E07"/>
    <w:rsid w:val="00A94E37"/>
    <w:rsid w:val="00A94EA2"/>
    <w:rsid w:val="00A953AB"/>
    <w:rsid w:val="00A954B3"/>
    <w:rsid w:val="00A9576B"/>
    <w:rsid w:val="00A9581E"/>
    <w:rsid w:val="00A9585E"/>
    <w:rsid w:val="00A95AF9"/>
    <w:rsid w:val="00A95F91"/>
    <w:rsid w:val="00A963B9"/>
    <w:rsid w:val="00A964A3"/>
    <w:rsid w:val="00A9658A"/>
    <w:rsid w:val="00A965A5"/>
    <w:rsid w:val="00A96607"/>
    <w:rsid w:val="00A96AC2"/>
    <w:rsid w:val="00A96D39"/>
    <w:rsid w:val="00A96EAF"/>
    <w:rsid w:val="00A97283"/>
    <w:rsid w:val="00A97919"/>
    <w:rsid w:val="00A97952"/>
    <w:rsid w:val="00A97A81"/>
    <w:rsid w:val="00A97B35"/>
    <w:rsid w:val="00A97B81"/>
    <w:rsid w:val="00A97E8C"/>
    <w:rsid w:val="00A97ED8"/>
    <w:rsid w:val="00AA1029"/>
    <w:rsid w:val="00AA1154"/>
    <w:rsid w:val="00AA1291"/>
    <w:rsid w:val="00AA13A4"/>
    <w:rsid w:val="00AA1732"/>
    <w:rsid w:val="00AA1A42"/>
    <w:rsid w:val="00AA1C6B"/>
    <w:rsid w:val="00AA2323"/>
    <w:rsid w:val="00AA254D"/>
    <w:rsid w:val="00AA2A79"/>
    <w:rsid w:val="00AA3078"/>
    <w:rsid w:val="00AA3389"/>
    <w:rsid w:val="00AA3465"/>
    <w:rsid w:val="00AA34E4"/>
    <w:rsid w:val="00AA36D7"/>
    <w:rsid w:val="00AA39A9"/>
    <w:rsid w:val="00AA3AB2"/>
    <w:rsid w:val="00AA3B02"/>
    <w:rsid w:val="00AA3B30"/>
    <w:rsid w:val="00AA3EB8"/>
    <w:rsid w:val="00AA4158"/>
    <w:rsid w:val="00AA4332"/>
    <w:rsid w:val="00AA4CF0"/>
    <w:rsid w:val="00AA5128"/>
    <w:rsid w:val="00AA571F"/>
    <w:rsid w:val="00AA5AEB"/>
    <w:rsid w:val="00AA5BB7"/>
    <w:rsid w:val="00AA613F"/>
    <w:rsid w:val="00AA6534"/>
    <w:rsid w:val="00AA6892"/>
    <w:rsid w:val="00AA6936"/>
    <w:rsid w:val="00AA6967"/>
    <w:rsid w:val="00AA69E4"/>
    <w:rsid w:val="00AA6E29"/>
    <w:rsid w:val="00AA755C"/>
    <w:rsid w:val="00AA75CC"/>
    <w:rsid w:val="00AA76E6"/>
    <w:rsid w:val="00AA79AB"/>
    <w:rsid w:val="00AA79DB"/>
    <w:rsid w:val="00AA7B8C"/>
    <w:rsid w:val="00AA7BBE"/>
    <w:rsid w:val="00AA7C91"/>
    <w:rsid w:val="00AA7E84"/>
    <w:rsid w:val="00AB0070"/>
    <w:rsid w:val="00AB035D"/>
    <w:rsid w:val="00AB0808"/>
    <w:rsid w:val="00AB0A4F"/>
    <w:rsid w:val="00AB0ABA"/>
    <w:rsid w:val="00AB0C01"/>
    <w:rsid w:val="00AB0ECE"/>
    <w:rsid w:val="00AB0F13"/>
    <w:rsid w:val="00AB1314"/>
    <w:rsid w:val="00AB1760"/>
    <w:rsid w:val="00AB255C"/>
    <w:rsid w:val="00AB26FF"/>
    <w:rsid w:val="00AB3156"/>
    <w:rsid w:val="00AB31F7"/>
    <w:rsid w:val="00AB341D"/>
    <w:rsid w:val="00AB38E0"/>
    <w:rsid w:val="00AB3916"/>
    <w:rsid w:val="00AB39FB"/>
    <w:rsid w:val="00AB4221"/>
    <w:rsid w:val="00AB4255"/>
    <w:rsid w:val="00AB42F8"/>
    <w:rsid w:val="00AB43A5"/>
    <w:rsid w:val="00AB456C"/>
    <w:rsid w:val="00AB4864"/>
    <w:rsid w:val="00AB4865"/>
    <w:rsid w:val="00AB4B15"/>
    <w:rsid w:val="00AB4D10"/>
    <w:rsid w:val="00AB516B"/>
    <w:rsid w:val="00AB6038"/>
    <w:rsid w:val="00AB6BF0"/>
    <w:rsid w:val="00AB712C"/>
    <w:rsid w:val="00AB73CD"/>
    <w:rsid w:val="00AB7BF0"/>
    <w:rsid w:val="00AB7F8C"/>
    <w:rsid w:val="00AC05FC"/>
    <w:rsid w:val="00AC0641"/>
    <w:rsid w:val="00AC0964"/>
    <w:rsid w:val="00AC0ABF"/>
    <w:rsid w:val="00AC0BF7"/>
    <w:rsid w:val="00AC0C07"/>
    <w:rsid w:val="00AC0E29"/>
    <w:rsid w:val="00AC0E65"/>
    <w:rsid w:val="00AC11D4"/>
    <w:rsid w:val="00AC1622"/>
    <w:rsid w:val="00AC1788"/>
    <w:rsid w:val="00AC1AC4"/>
    <w:rsid w:val="00AC2351"/>
    <w:rsid w:val="00AC2482"/>
    <w:rsid w:val="00AC24F8"/>
    <w:rsid w:val="00AC29B2"/>
    <w:rsid w:val="00AC2CA0"/>
    <w:rsid w:val="00AC2E7C"/>
    <w:rsid w:val="00AC2F9B"/>
    <w:rsid w:val="00AC304C"/>
    <w:rsid w:val="00AC31A5"/>
    <w:rsid w:val="00AC331D"/>
    <w:rsid w:val="00AC342D"/>
    <w:rsid w:val="00AC3455"/>
    <w:rsid w:val="00AC3920"/>
    <w:rsid w:val="00AC394A"/>
    <w:rsid w:val="00AC3954"/>
    <w:rsid w:val="00AC3E54"/>
    <w:rsid w:val="00AC3FBA"/>
    <w:rsid w:val="00AC402E"/>
    <w:rsid w:val="00AC457A"/>
    <w:rsid w:val="00AC45E1"/>
    <w:rsid w:val="00AC4888"/>
    <w:rsid w:val="00AC48E3"/>
    <w:rsid w:val="00AC49A9"/>
    <w:rsid w:val="00AC62A0"/>
    <w:rsid w:val="00AC6653"/>
    <w:rsid w:val="00AC6B90"/>
    <w:rsid w:val="00AC6D10"/>
    <w:rsid w:val="00AC6DA1"/>
    <w:rsid w:val="00AC71B9"/>
    <w:rsid w:val="00AC73BC"/>
    <w:rsid w:val="00AC77F2"/>
    <w:rsid w:val="00AD03F1"/>
    <w:rsid w:val="00AD04ED"/>
    <w:rsid w:val="00AD0525"/>
    <w:rsid w:val="00AD05BF"/>
    <w:rsid w:val="00AD065D"/>
    <w:rsid w:val="00AD0845"/>
    <w:rsid w:val="00AD0EEB"/>
    <w:rsid w:val="00AD1014"/>
    <w:rsid w:val="00AD142E"/>
    <w:rsid w:val="00AD177C"/>
    <w:rsid w:val="00AD1938"/>
    <w:rsid w:val="00AD1EDC"/>
    <w:rsid w:val="00AD2157"/>
    <w:rsid w:val="00AD215E"/>
    <w:rsid w:val="00AD2785"/>
    <w:rsid w:val="00AD2C64"/>
    <w:rsid w:val="00AD2C7A"/>
    <w:rsid w:val="00AD2CEF"/>
    <w:rsid w:val="00AD2DA2"/>
    <w:rsid w:val="00AD3023"/>
    <w:rsid w:val="00AD3040"/>
    <w:rsid w:val="00AD329E"/>
    <w:rsid w:val="00AD38D3"/>
    <w:rsid w:val="00AD39A0"/>
    <w:rsid w:val="00AD3DAF"/>
    <w:rsid w:val="00AD456C"/>
    <w:rsid w:val="00AD46DE"/>
    <w:rsid w:val="00AD47CC"/>
    <w:rsid w:val="00AD4ED3"/>
    <w:rsid w:val="00AD4FF6"/>
    <w:rsid w:val="00AD5192"/>
    <w:rsid w:val="00AD5A57"/>
    <w:rsid w:val="00AD5AF2"/>
    <w:rsid w:val="00AD5E27"/>
    <w:rsid w:val="00AD5F14"/>
    <w:rsid w:val="00AD63D5"/>
    <w:rsid w:val="00AD64CE"/>
    <w:rsid w:val="00AD66D9"/>
    <w:rsid w:val="00AD67B3"/>
    <w:rsid w:val="00AD67F6"/>
    <w:rsid w:val="00AD6D8D"/>
    <w:rsid w:val="00AD719B"/>
    <w:rsid w:val="00AD72B2"/>
    <w:rsid w:val="00AD75B5"/>
    <w:rsid w:val="00AD780E"/>
    <w:rsid w:val="00AD7C75"/>
    <w:rsid w:val="00AE00F0"/>
    <w:rsid w:val="00AE03B2"/>
    <w:rsid w:val="00AE0838"/>
    <w:rsid w:val="00AE0AA9"/>
    <w:rsid w:val="00AE0EA9"/>
    <w:rsid w:val="00AE10C6"/>
    <w:rsid w:val="00AE16DD"/>
    <w:rsid w:val="00AE1CC9"/>
    <w:rsid w:val="00AE2126"/>
    <w:rsid w:val="00AE24BF"/>
    <w:rsid w:val="00AE250B"/>
    <w:rsid w:val="00AE264F"/>
    <w:rsid w:val="00AE267A"/>
    <w:rsid w:val="00AE26E6"/>
    <w:rsid w:val="00AE2708"/>
    <w:rsid w:val="00AE2AA2"/>
    <w:rsid w:val="00AE369D"/>
    <w:rsid w:val="00AE3960"/>
    <w:rsid w:val="00AE3A7F"/>
    <w:rsid w:val="00AE3B3E"/>
    <w:rsid w:val="00AE3FF4"/>
    <w:rsid w:val="00AE5424"/>
    <w:rsid w:val="00AE5677"/>
    <w:rsid w:val="00AE572B"/>
    <w:rsid w:val="00AE57A7"/>
    <w:rsid w:val="00AE58CA"/>
    <w:rsid w:val="00AE5AE3"/>
    <w:rsid w:val="00AE5AEA"/>
    <w:rsid w:val="00AE5CB8"/>
    <w:rsid w:val="00AE61F6"/>
    <w:rsid w:val="00AE61F7"/>
    <w:rsid w:val="00AE6360"/>
    <w:rsid w:val="00AE654B"/>
    <w:rsid w:val="00AE6C19"/>
    <w:rsid w:val="00AE6DC2"/>
    <w:rsid w:val="00AE7515"/>
    <w:rsid w:val="00AE770F"/>
    <w:rsid w:val="00AE7A5B"/>
    <w:rsid w:val="00AF0373"/>
    <w:rsid w:val="00AF06B8"/>
    <w:rsid w:val="00AF08B8"/>
    <w:rsid w:val="00AF0B95"/>
    <w:rsid w:val="00AF0E62"/>
    <w:rsid w:val="00AF0F78"/>
    <w:rsid w:val="00AF11BC"/>
    <w:rsid w:val="00AF1601"/>
    <w:rsid w:val="00AF17EE"/>
    <w:rsid w:val="00AF17F5"/>
    <w:rsid w:val="00AF18B1"/>
    <w:rsid w:val="00AF1C2C"/>
    <w:rsid w:val="00AF2423"/>
    <w:rsid w:val="00AF25DF"/>
    <w:rsid w:val="00AF2616"/>
    <w:rsid w:val="00AF2A3E"/>
    <w:rsid w:val="00AF2AC7"/>
    <w:rsid w:val="00AF2E81"/>
    <w:rsid w:val="00AF3060"/>
    <w:rsid w:val="00AF384A"/>
    <w:rsid w:val="00AF3E68"/>
    <w:rsid w:val="00AF3FA1"/>
    <w:rsid w:val="00AF41F6"/>
    <w:rsid w:val="00AF432E"/>
    <w:rsid w:val="00AF4349"/>
    <w:rsid w:val="00AF4634"/>
    <w:rsid w:val="00AF5278"/>
    <w:rsid w:val="00AF5701"/>
    <w:rsid w:val="00AF5953"/>
    <w:rsid w:val="00AF5E60"/>
    <w:rsid w:val="00AF60A7"/>
    <w:rsid w:val="00AF65FA"/>
    <w:rsid w:val="00AF68E6"/>
    <w:rsid w:val="00AF6955"/>
    <w:rsid w:val="00AF6CF9"/>
    <w:rsid w:val="00AF6E33"/>
    <w:rsid w:val="00AF74CB"/>
    <w:rsid w:val="00AF7538"/>
    <w:rsid w:val="00AF7645"/>
    <w:rsid w:val="00B0030D"/>
    <w:rsid w:val="00B00676"/>
    <w:rsid w:val="00B00B49"/>
    <w:rsid w:val="00B00E86"/>
    <w:rsid w:val="00B010AE"/>
    <w:rsid w:val="00B010B0"/>
    <w:rsid w:val="00B010E7"/>
    <w:rsid w:val="00B01322"/>
    <w:rsid w:val="00B01B2B"/>
    <w:rsid w:val="00B027D0"/>
    <w:rsid w:val="00B0290E"/>
    <w:rsid w:val="00B02BD0"/>
    <w:rsid w:val="00B02CCD"/>
    <w:rsid w:val="00B02F85"/>
    <w:rsid w:val="00B032C3"/>
    <w:rsid w:val="00B035DE"/>
    <w:rsid w:val="00B03F51"/>
    <w:rsid w:val="00B03F53"/>
    <w:rsid w:val="00B042A4"/>
    <w:rsid w:val="00B044FC"/>
    <w:rsid w:val="00B04902"/>
    <w:rsid w:val="00B04AE1"/>
    <w:rsid w:val="00B04B8D"/>
    <w:rsid w:val="00B04EE6"/>
    <w:rsid w:val="00B04FBD"/>
    <w:rsid w:val="00B051F4"/>
    <w:rsid w:val="00B05211"/>
    <w:rsid w:val="00B05A54"/>
    <w:rsid w:val="00B05B84"/>
    <w:rsid w:val="00B05E3E"/>
    <w:rsid w:val="00B06353"/>
    <w:rsid w:val="00B06522"/>
    <w:rsid w:val="00B065B2"/>
    <w:rsid w:val="00B065E5"/>
    <w:rsid w:val="00B06700"/>
    <w:rsid w:val="00B06954"/>
    <w:rsid w:val="00B06C30"/>
    <w:rsid w:val="00B06CA8"/>
    <w:rsid w:val="00B06D1D"/>
    <w:rsid w:val="00B06FBA"/>
    <w:rsid w:val="00B0714C"/>
    <w:rsid w:val="00B071C1"/>
    <w:rsid w:val="00B0752B"/>
    <w:rsid w:val="00B07A4B"/>
    <w:rsid w:val="00B07D6A"/>
    <w:rsid w:val="00B07DB9"/>
    <w:rsid w:val="00B106BF"/>
    <w:rsid w:val="00B108AF"/>
    <w:rsid w:val="00B10BD4"/>
    <w:rsid w:val="00B10CBD"/>
    <w:rsid w:val="00B110A0"/>
    <w:rsid w:val="00B1126C"/>
    <w:rsid w:val="00B11D3C"/>
    <w:rsid w:val="00B123A9"/>
    <w:rsid w:val="00B125BA"/>
    <w:rsid w:val="00B12D5B"/>
    <w:rsid w:val="00B12FB2"/>
    <w:rsid w:val="00B136F5"/>
    <w:rsid w:val="00B13BC9"/>
    <w:rsid w:val="00B13D4F"/>
    <w:rsid w:val="00B13D53"/>
    <w:rsid w:val="00B13E79"/>
    <w:rsid w:val="00B14177"/>
    <w:rsid w:val="00B14EAF"/>
    <w:rsid w:val="00B15096"/>
    <w:rsid w:val="00B154FC"/>
    <w:rsid w:val="00B156B8"/>
    <w:rsid w:val="00B158DB"/>
    <w:rsid w:val="00B15A72"/>
    <w:rsid w:val="00B160ED"/>
    <w:rsid w:val="00B16805"/>
    <w:rsid w:val="00B168BB"/>
    <w:rsid w:val="00B168E5"/>
    <w:rsid w:val="00B16B39"/>
    <w:rsid w:val="00B16CFA"/>
    <w:rsid w:val="00B17063"/>
    <w:rsid w:val="00B170BE"/>
    <w:rsid w:val="00B1787F"/>
    <w:rsid w:val="00B178E6"/>
    <w:rsid w:val="00B1790B"/>
    <w:rsid w:val="00B1794C"/>
    <w:rsid w:val="00B17ADE"/>
    <w:rsid w:val="00B17B5C"/>
    <w:rsid w:val="00B17B7E"/>
    <w:rsid w:val="00B20364"/>
    <w:rsid w:val="00B203AD"/>
    <w:rsid w:val="00B207A4"/>
    <w:rsid w:val="00B2096A"/>
    <w:rsid w:val="00B20974"/>
    <w:rsid w:val="00B21D14"/>
    <w:rsid w:val="00B22035"/>
    <w:rsid w:val="00B22224"/>
    <w:rsid w:val="00B22286"/>
    <w:rsid w:val="00B22918"/>
    <w:rsid w:val="00B23453"/>
    <w:rsid w:val="00B2345F"/>
    <w:rsid w:val="00B2379A"/>
    <w:rsid w:val="00B23D0D"/>
    <w:rsid w:val="00B23DD2"/>
    <w:rsid w:val="00B23E08"/>
    <w:rsid w:val="00B24145"/>
    <w:rsid w:val="00B24264"/>
    <w:rsid w:val="00B24C55"/>
    <w:rsid w:val="00B24E60"/>
    <w:rsid w:val="00B24F08"/>
    <w:rsid w:val="00B25867"/>
    <w:rsid w:val="00B2590F"/>
    <w:rsid w:val="00B25F72"/>
    <w:rsid w:val="00B261F2"/>
    <w:rsid w:val="00B26331"/>
    <w:rsid w:val="00B26CB1"/>
    <w:rsid w:val="00B26D43"/>
    <w:rsid w:val="00B271C4"/>
    <w:rsid w:val="00B27433"/>
    <w:rsid w:val="00B279A7"/>
    <w:rsid w:val="00B27D44"/>
    <w:rsid w:val="00B3052F"/>
    <w:rsid w:val="00B3066F"/>
    <w:rsid w:val="00B307AA"/>
    <w:rsid w:val="00B30943"/>
    <w:rsid w:val="00B3094E"/>
    <w:rsid w:val="00B30B0F"/>
    <w:rsid w:val="00B31569"/>
    <w:rsid w:val="00B31964"/>
    <w:rsid w:val="00B319CC"/>
    <w:rsid w:val="00B31E8E"/>
    <w:rsid w:val="00B3200B"/>
    <w:rsid w:val="00B32157"/>
    <w:rsid w:val="00B324C4"/>
    <w:rsid w:val="00B32742"/>
    <w:rsid w:val="00B3298B"/>
    <w:rsid w:val="00B32C1D"/>
    <w:rsid w:val="00B32C7A"/>
    <w:rsid w:val="00B32CA8"/>
    <w:rsid w:val="00B32CD3"/>
    <w:rsid w:val="00B32EE0"/>
    <w:rsid w:val="00B3315C"/>
    <w:rsid w:val="00B3344C"/>
    <w:rsid w:val="00B33468"/>
    <w:rsid w:val="00B3347D"/>
    <w:rsid w:val="00B334C8"/>
    <w:rsid w:val="00B3357E"/>
    <w:rsid w:val="00B33682"/>
    <w:rsid w:val="00B33EEB"/>
    <w:rsid w:val="00B34012"/>
    <w:rsid w:val="00B3407A"/>
    <w:rsid w:val="00B34376"/>
    <w:rsid w:val="00B34CCF"/>
    <w:rsid w:val="00B34D50"/>
    <w:rsid w:val="00B34D5D"/>
    <w:rsid w:val="00B34DF5"/>
    <w:rsid w:val="00B34F48"/>
    <w:rsid w:val="00B35212"/>
    <w:rsid w:val="00B35504"/>
    <w:rsid w:val="00B35593"/>
    <w:rsid w:val="00B3581A"/>
    <w:rsid w:val="00B35878"/>
    <w:rsid w:val="00B35ACC"/>
    <w:rsid w:val="00B35ADC"/>
    <w:rsid w:val="00B35D5A"/>
    <w:rsid w:val="00B35FBF"/>
    <w:rsid w:val="00B361CB"/>
    <w:rsid w:val="00B36201"/>
    <w:rsid w:val="00B36404"/>
    <w:rsid w:val="00B3644A"/>
    <w:rsid w:val="00B36529"/>
    <w:rsid w:val="00B367CB"/>
    <w:rsid w:val="00B36A7D"/>
    <w:rsid w:val="00B36AD4"/>
    <w:rsid w:val="00B36B23"/>
    <w:rsid w:val="00B36BF5"/>
    <w:rsid w:val="00B37169"/>
    <w:rsid w:val="00B371E0"/>
    <w:rsid w:val="00B37748"/>
    <w:rsid w:val="00B377E4"/>
    <w:rsid w:val="00B37FA5"/>
    <w:rsid w:val="00B401D5"/>
    <w:rsid w:val="00B406D0"/>
    <w:rsid w:val="00B407E9"/>
    <w:rsid w:val="00B409B9"/>
    <w:rsid w:val="00B40C16"/>
    <w:rsid w:val="00B40C27"/>
    <w:rsid w:val="00B40D07"/>
    <w:rsid w:val="00B41210"/>
    <w:rsid w:val="00B4123A"/>
    <w:rsid w:val="00B41639"/>
    <w:rsid w:val="00B41CB1"/>
    <w:rsid w:val="00B41D37"/>
    <w:rsid w:val="00B41E9E"/>
    <w:rsid w:val="00B41F24"/>
    <w:rsid w:val="00B4223A"/>
    <w:rsid w:val="00B422F2"/>
    <w:rsid w:val="00B4230C"/>
    <w:rsid w:val="00B424C5"/>
    <w:rsid w:val="00B42589"/>
    <w:rsid w:val="00B4260A"/>
    <w:rsid w:val="00B428C4"/>
    <w:rsid w:val="00B42F1D"/>
    <w:rsid w:val="00B432D3"/>
    <w:rsid w:val="00B43934"/>
    <w:rsid w:val="00B43951"/>
    <w:rsid w:val="00B43A75"/>
    <w:rsid w:val="00B43DE4"/>
    <w:rsid w:val="00B43FEE"/>
    <w:rsid w:val="00B4408F"/>
    <w:rsid w:val="00B4427A"/>
    <w:rsid w:val="00B443C2"/>
    <w:rsid w:val="00B44756"/>
    <w:rsid w:val="00B44BDC"/>
    <w:rsid w:val="00B44E51"/>
    <w:rsid w:val="00B44E9C"/>
    <w:rsid w:val="00B4506A"/>
    <w:rsid w:val="00B45694"/>
    <w:rsid w:val="00B45793"/>
    <w:rsid w:val="00B45B5A"/>
    <w:rsid w:val="00B45DEE"/>
    <w:rsid w:val="00B45F5E"/>
    <w:rsid w:val="00B45F80"/>
    <w:rsid w:val="00B462DB"/>
    <w:rsid w:val="00B466E6"/>
    <w:rsid w:val="00B46A9A"/>
    <w:rsid w:val="00B47068"/>
    <w:rsid w:val="00B472C7"/>
    <w:rsid w:val="00B477F6"/>
    <w:rsid w:val="00B4788F"/>
    <w:rsid w:val="00B4790E"/>
    <w:rsid w:val="00B47EF6"/>
    <w:rsid w:val="00B47FB0"/>
    <w:rsid w:val="00B50342"/>
    <w:rsid w:val="00B50585"/>
    <w:rsid w:val="00B505D3"/>
    <w:rsid w:val="00B505DB"/>
    <w:rsid w:val="00B5068F"/>
    <w:rsid w:val="00B508B5"/>
    <w:rsid w:val="00B50BCF"/>
    <w:rsid w:val="00B50DC3"/>
    <w:rsid w:val="00B51001"/>
    <w:rsid w:val="00B51149"/>
    <w:rsid w:val="00B5131F"/>
    <w:rsid w:val="00B51658"/>
    <w:rsid w:val="00B51C5D"/>
    <w:rsid w:val="00B51D49"/>
    <w:rsid w:val="00B5218E"/>
    <w:rsid w:val="00B5282A"/>
    <w:rsid w:val="00B529D1"/>
    <w:rsid w:val="00B52B94"/>
    <w:rsid w:val="00B52BDE"/>
    <w:rsid w:val="00B52D55"/>
    <w:rsid w:val="00B530B8"/>
    <w:rsid w:val="00B531A6"/>
    <w:rsid w:val="00B531E2"/>
    <w:rsid w:val="00B5368B"/>
    <w:rsid w:val="00B5370C"/>
    <w:rsid w:val="00B53DCF"/>
    <w:rsid w:val="00B54196"/>
    <w:rsid w:val="00B54649"/>
    <w:rsid w:val="00B54C4D"/>
    <w:rsid w:val="00B54CAD"/>
    <w:rsid w:val="00B54DCA"/>
    <w:rsid w:val="00B5505F"/>
    <w:rsid w:val="00B550FE"/>
    <w:rsid w:val="00B552D6"/>
    <w:rsid w:val="00B5558E"/>
    <w:rsid w:val="00B5561E"/>
    <w:rsid w:val="00B55A5C"/>
    <w:rsid w:val="00B55CB8"/>
    <w:rsid w:val="00B55F23"/>
    <w:rsid w:val="00B56196"/>
    <w:rsid w:val="00B561B9"/>
    <w:rsid w:val="00B564D8"/>
    <w:rsid w:val="00B564E0"/>
    <w:rsid w:val="00B56790"/>
    <w:rsid w:val="00B5679F"/>
    <w:rsid w:val="00B56B9B"/>
    <w:rsid w:val="00B56CA0"/>
    <w:rsid w:val="00B56D9D"/>
    <w:rsid w:val="00B56E4E"/>
    <w:rsid w:val="00B571F7"/>
    <w:rsid w:val="00B572C7"/>
    <w:rsid w:val="00B57BD2"/>
    <w:rsid w:val="00B603F9"/>
    <w:rsid w:val="00B6058C"/>
    <w:rsid w:val="00B6098F"/>
    <w:rsid w:val="00B60990"/>
    <w:rsid w:val="00B60E7E"/>
    <w:rsid w:val="00B612B9"/>
    <w:rsid w:val="00B61942"/>
    <w:rsid w:val="00B61A5C"/>
    <w:rsid w:val="00B61C07"/>
    <w:rsid w:val="00B61C40"/>
    <w:rsid w:val="00B621B7"/>
    <w:rsid w:val="00B62B15"/>
    <w:rsid w:val="00B62B4F"/>
    <w:rsid w:val="00B62E2C"/>
    <w:rsid w:val="00B62E94"/>
    <w:rsid w:val="00B62FDE"/>
    <w:rsid w:val="00B62FF1"/>
    <w:rsid w:val="00B63385"/>
    <w:rsid w:val="00B63A29"/>
    <w:rsid w:val="00B63B04"/>
    <w:rsid w:val="00B63C43"/>
    <w:rsid w:val="00B64D06"/>
    <w:rsid w:val="00B65012"/>
    <w:rsid w:val="00B65075"/>
    <w:rsid w:val="00B6556A"/>
    <w:rsid w:val="00B655FC"/>
    <w:rsid w:val="00B65623"/>
    <w:rsid w:val="00B66380"/>
    <w:rsid w:val="00B665FB"/>
    <w:rsid w:val="00B668BF"/>
    <w:rsid w:val="00B66E6C"/>
    <w:rsid w:val="00B66EF7"/>
    <w:rsid w:val="00B675C5"/>
    <w:rsid w:val="00B67723"/>
    <w:rsid w:val="00B679FD"/>
    <w:rsid w:val="00B67A2B"/>
    <w:rsid w:val="00B67C19"/>
    <w:rsid w:val="00B67D31"/>
    <w:rsid w:val="00B67D9D"/>
    <w:rsid w:val="00B67E57"/>
    <w:rsid w:val="00B702B6"/>
    <w:rsid w:val="00B702C6"/>
    <w:rsid w:val="00B702E5"/>
    <w:rsid w:val="00B709EC"/>
    <w:rsid w:val="00B70ADE"/>
    <w:rsid w:val="00B70C9C"/>
    <w:rsid w:val="00B70D84"/>
    <w:rsid w:val="00B71110"/>
    <w:rsid w:val="00B715C3"/>
    <w:rsid w:val="00B717F9"/>
    <w:rsid w:val="00B71CA3"/>
    <w:rsid w:val="00B71D1A"/>
    <w:rsid w:val="00B7225A"/>
    <w:rsid w:val="00B7283A"/>
    <w:rsid w:val="00B72A00"/>
    <w:rsid w:val="00B72A18"/>
    <w:rsid w:val="00B72B23"/>
    <w:rsid w:val="00B72C52"/>
    <w:rsid w:val="00B72CA5"/>
    <w:rsid w:val="00B72CAB"/>
    <w:rsid w:val="00B72DCC"/>
    <w:rsid w:val="00B7309D"/>
    <w:rsid w:val="00B7384E"/>
    <w:rsid w:val="00B73BA7"/>
    <w:rsid w:val="00B73F0D"/>
    <w:rsid w:val="00B74312"/>
    <w:rsid w:val="00B747F9"/>
    <w:rsid w:val="00B74AB3"/>
    <w:rsid w:val="00B74CF1"/>
    <w:rsid w:val="00B74DCE"/>
    <w:rsid w:val="00B74E1A"/>
    <w:rsid w:val="00B74EED"/>
    <w:rsid w:val="00B7528C"/>
    <w:rsid w:val="00B7553F"/>
    <w:rsid w:val="00B7587B"/>
    <w:rsid w:val="00B75BF1"/>
    <w:rsid w:val="00B75C4F"/>
    <w:rsid w:val="00B75C7F"/>
    <w:rsid w:val="00B75EF9"/>
    <w:rsid w:val="00B760C6"/>
    <w:rsid w:val="00B761E3"/>
    <w:rsid w:val="00B768AD"/>
    <w:rsid w:val="00B76CA5"/>
    <w:rsid w:val="00B77487"/>
    <w:rsid w:val="00B777B3"/>
    <w:rsid w:val="00B779DA"/>
    <w:rsid w:val="00B77A73"/>
    <w:rsid w:val="00B77E0C"/>
    <w:rsid w:val="00B80461"/>
    <w:rsid w:val="00B80487"/>
    <w:rsid w:val="00B80B06"/>
    <w:rsid w:val="00B80D5E"/>
    <w:rsid w:val="00B80F84"/>
    <w:rsid w:val="00B8105D"/>
    <w:rsid w:val="00B813FD"/>
    <w:rsid w:val="00B8162A"/>
    <w:rsid w:val="00B816E2"/>
    <w:rsid w:val="00B816F6"/>
    <w:rsid w:val="00B81825"/>
    <w:rsid w:val="00B81C6D"/>
    <w:rsid w:val="00B81CA8"/>
    <w:rsid w:val="00B8218D"/>
    <w:rsid w:val="00B82446"/>
    <w:rsid w:val="00B825EF"/>
    <w:rsid w:val="00B82615"/>
    <w:rsid w:val="00B82AF4"/>
    <w:rsid w:val="00B82BA3"/>
    <w:rsid w:val="00B8357C"/>
    <w:rsid w:val="00B83789"/>
    <w:rsid w:val="00B838E3"/>
    <w:rsid w:val="00B846F9"/>
    <w:rsid w:val="00B84D99"/>
    <w:rsid w:val="00B8563B"/>
    <w:rsid w:val="00B856E7"/>
    <w:rsid w:val="00B859A2"/>
    <w:rsid w:val="00B85A23"/>
    <w:rsid w:val="00B85AA4"/>
    <w:rsid w:val="00B85AD3"/>
    <w:rsid w:val="00B862AF"/>
    <w:rsid w:val="00B86552"/>
    <w:rsid w:val="00B86816"/>
    <w:rsid w:val="00B8683B"/>
    <w:rsid w:val="00B86AFB"/>
    <w:rsid w:val="00B86FBA"/>
    <w:rsid w:val="00B87475"/>
    <w:rsid w:val="00B87A57"/>
    <w:rsid w:val="00B87AE4"/>
    <w:rsid w:val="00B87CA4"/>
    <w:rsid w:val="00B87DA5"/>
    <w:rsid w:val="00B87FE0"/>
    <w:rsid w:val="00B902D4"/>
    <w:rsid w:val="00B90DDD"/>
    <w:rsid w:val="00B90F91"/>
    <w:rsid w:val="00B9106D"/>
    <w:rsid w:val="00B91292"/>
    <w:rsid w:val="00B9133F"/>
    <w:rsid w:val="00B9149E"/>
    <w:rsid w:val="00B915DC"/>
    <w:rsid w:val="00B91C32"/>
    <w:rsid w:val="00B91D5F"/>
    <w:rsid w:val="00B91FAB"/>
    <w:rsid w:val="00B922D6"/>
    <w:rsid w:val="00B92A46"/>
    <w:rsid w:val="00B92C62"/>
    <w:rsid w:val="00B92E20"/>
    <w:rsid w:val="00B932E4"/>
    <w:rsid w:val="00B936AC"/>
    <w:rsid w:val="00B937D1"/>
    <w:rsid w:val="00B937EF"/>
    <w:rsid w:val="00B93A59"/>
    <w:rsid w:val="00B93FDF"/>
    <w:rsid w:val="00B94492"/>
    <w:rsid w:val="00B94513"/>
    <w:rsid w:val="00B94948"/>
    <w:rsid w:val="00B94A3F"/>
    <w:rsid w:val="00B94B88"/>
    <w:rsid w:val="00B94CFF"/>
    <w:rsid w:val="00B94E55"/>
    <w:rsid w:val="00B94EDA"/>
    <w:rsid w:val="00B94FBD"/>
    <w:rsid w:val="00B95782"/>
    <w:rsid w:val="00B957BD"/>
    <w:rsid w:val="00B957CC"/>
    <w:rsid w:val="00B958CA"/>
    <w:rsid w:val="00B95DF3"/>
    <w:rsid w:val="00B95EBB"/>
    <w:rsid w:val="00B963CF"/>
    <w:rsid w:val="00B9672B"/>
    <w:rsid w:val="00B96E18"/>
    <w:rsid w:val="00B96EBA"/>
    <w:rsid w:val="00B96FEA"/>
    <w:rsid w:val="00B97088"/>
    <w:rsid w:val="00B97771"/>
    <w:rsid w:val="00B9792E"/>
    <w:rsid w:val="00B97EF6"/>
    <w:rsid w:val="00BA00B3"/>
    <w:rsid w:val="00BA0480"/>
    <w:rsid w:val="00BA056A"/>
    <w:rsid w:val="00BA05AB"/>
    <w:rsid w:val="00BA08CE"/>
    <w:rsid w:val="00BA0947"/>
    <w:rsid w:val="00BA09BA"/>
    <w:rsid w:val="00BA0D88"/>
    <w:rsid w:val="00BA12CE"/>
    <w:rsid w:val="00BA1797"/>
    <w:rsid w:val="00BA1A9B"/>
    <w:rsid w:val="00BA1B0D"/>
    <w:rsid w:val="00BA1C0B"/>
    <w:rsid w:val="00BA225D"/>
    <w:rsid w:val="00BA263A"/>
    <w:rsid w:val="00BA2922"/>
    <w:rsid w:val="00BA29DD"/>
    <w:rsid w:val="00BA29E0"/>
    <w:rsid w:val="00BA2CA9"/>
    <w:rsid w:val="00BA2CE1"/>
    <w:rsid w:val="00BA301A"/>
    <w:rsid w:val="00BA362A"/>
    <w:rsid w:val="00BA3CAA"/>
    <w:rsid w:val="00BA4186"/>
    <w:rsid w:val="00BA4558"/>
    <w:rsid w:val="00BA4C4D"/>
    <w:rsid w:val="00BA4DCC"/>
    <w:rsid w:val="00BA4FD1"/>
    <w:rsid w:val="00BA5389"/>
    <w:rsid w:val="00BA5930"/>
    <w:rsid w:val="00BA5942"/>
    <w:rsid w:val="00BA5BC4"/>
    <w:rsid w:val="00BA62DE"/>
    <w:rsid w:val="00BA6CC8"/>
    <w:rsid w:val="00BA6CF2"/>
    <w:rsid w:val="00BA6FD7"/>
    <w:rsid w:val="00BA722B"/>
    <w:rsid w:val="00BA72B5"/>
    <w:rsid w:val="00BA78BC"/>
    <w:rsid w:val="00BA7B24"/>
    <w:rsid w:val="00BB0076"/>
    <w:rsid w:val="00BB00DF"/>
    <w:rsid w:val="00BB035E"/>
    <w:rsid w:val="00BB0769"/>
    <w:rsid w:val="00BB0E1D"/>
    <w:rsid w:val="00BB0E33"/>
    <w:rsid w:val="00BB0EE8"/>
    <w:rsid w:val="00BB14CD"/>
    <w:rsid w:val="00BB153D"/>
    <w:rsid w:val="00BB163D"/>
    <w:rsid w:val="00BB2373"/>
    <w:rsid w:val="00BB23C0"/>
    <w:rsid w:val="00BB28B9"/>
    <w:rsid w:val="00BB2B3C"/>
    <w:rsid w:val="00BB2FA2"/>
    <w:rsid w:val="00BB31BE"/>
    <w:rsid w:val="00BB3344"/>
    <w:rsid w:val="00BB3559"/>
    <w:rsid w:val="00BB365F"/>
    <w:rsid w:val="00BB3FFD"/>
    <w:rsid w:val="00BB448C"/>
    <w:rsid w:val="00BB4573"/>
    <w:rsid w:val="00BB472F"/>
    <w:rsid w:val="00BB4BF5"/>
    <w:rsid w:val="00BB4CE4"/>
    <w:rsid w:val="00BB4EEB"/>
    <w:rsid w:val="00BB4FC9"/>
    <w:rsid w:val="00BB52D9"/>
    <w:rsid w:val="00BB5345"/>
    <w:rsid w:val="00BB5B71"/>
    <w:rsid w:val="00BB61A2"/>
    <w:rsid w:val="00BB6381"/>
    <w:rsid w:val="00BB639E"/>
    <w:rsid w:val="00BB677B"/>
    <w:rsid w:val="00BB6993"/>
    <w:rsid w:val="00BB6A44"/>
    <w:rsid w:val="00BB6AB0"/>
    <w:rsid w:val="00BB6DE4"/>
    <w:rsid w:val="00BB6FC4"/>
    <w:rsid w:val="00BB7141"/>
    <w:rsid w:val="00BB77A0"/>
    <w:rsid w:val="00BB7C59"/>
    <w:rsid w:val="00BB7E72"/>
    <w:rsid w:val="00BB7E99"/>
    <w:rsid w:val="00BC0ED0"/>
    <w:rsid w:val="00BC10BB"/>
    <w:rsid w:val="00BC12AD"/>
    <w:rsid w:val="00BC13EF"/>
    <w:rsid w:val="00BC1495"/>
    <w:rsid w:val="00BC19D3"/>
    <w:rsid w:val="00BC1A8C"/>
    <w:rsid w:val="00BC1B31"/>
    <w:rsid w:val="00BC1C80"/>
    <w:rsid w:val="00BC2074"/>
    <w:rsid w:val="00BC21B2"/>
    <w:rsid w:val="00BC29E9"/>
    <w:rsid w:val="00BC2C5C"/>
    <w:rsid w:val="00BC30F5"/>
    <w:rsid w:val="00BC349C"/>
    <w:rsid w:val="00BC3634"/>
    <w:rsid w:val="00BC376E"/>
    <w:rsid w:val="00BC3985"/>
    <w:rsid w:val="00BC3E2B"/>
    <w:rsid w:val="00BC3FA8"/>
    <w:rsid w:val="00BC418D"/>
    <w:rsid w:val="00BC4238"/>
    <w:rsid w:val="00BC42D0"/>
    <w:rsid w:val="00BC43CC"/>
    <w:rsid w:val="00BC4825"/>
    <w:rsid w:val="00BC49D5"/>
    <w:rsid w:val="00BC4CCA"/>
    <w:rsid w:val="00BC548E"/>
    <w:rsid w:val="00BC58AC"/>
    <w:rsid w:val="00BC59C7"/>
    <w:rsid w:val="00BC5CCB"/>
    <w:rsid w:val="00BC5E2E"/>
    <w:rsid w:val="00BC5F52"/>
    <w:rsid w:val="00BC602E"/>
    <w:rsid w:val="00BC6289"/>
    <w:rsid w:val="00BC6572"/>
    <w:rsid w:val="00BC681A"/>
    <w:rsid w:val="00BC68E7"/>
    <w:rsid w:val="00BC6B4E"/>
    <w:rsid w:val="00BC6EE5"/>
    <w:rsid w:val="00BC7453"/>
    <w:rsid w:val="00BC757D"/>
    <w:rsid w:val="00BC78BD"/>
    <w:rsid w:val="00BC7C2B"/>
    <w:rsid w:val="00BC7C56"/>
    <w:rsid w:val="00BC7DD1"/>
    <w:rsid w:val="00BD0113"/>
    <w:rsid w:val="00BD0134"/>
    <w:rsid w:val="00BD037B"/>
    <w:rsid w:val="00BD03F0"/>
    <w:rsid w:val="00BD0C26"/>
    <w:rsid w:val="00BD0E31"/>
    <w:rsid w:val="00BD0E3D"/>
    <w:rsid w:val="00BD116E"/>
    <w:rsid w:val="00BD16F9"/>
    <w:rsid w:val="00BD1723"/>
    <w:rsid w:val="00BD21EA"/>
    <w:rsid w:val="00BD2290"/>
    <w:rsid w:val="00BD23DF"/>
    <w:rsid w:val="00BD2595"/>
    <w:rsid w:val="00BD262C"/>
    <w:rsid w:val="00BD288F"/>
    <w:rsid w:val="00BD2BE9"/>
    <w:rsid w:val="00BD2CED"/>
    <w:rsid w:val="00BD2F4A"/>
    <w:rsid w:val="00BD33CB"/>
    <w:rsid w:val="00BD3719"/>
    <w:rsid w:val="00BD3AA6"/>
    <w:rsid w:val="00BD3B7B"/>
    <w:rsid w:val="00BD42D7"/>
    <w:rsid w:val="00BD4F7C"/>
    <w:rsid w:val="00BD4F7F"/>
    <w:rsid w:val="00BD56A4"/>
    <w:rsid w:val="00BD56C5"/>
    <w:rsid w:val="00BD5734"/>
    <w:rsid w:val="00BD5A93"/>
    <w:rsid w:val="00BD676C"/>
    <w:rsid w:val="00BD6EAE"/>
    <w:rsid w:val="00BD749E"/>
    <w:rsid w:val="00BD7761"/>
    <w:rsid w:val="00BD785D"/>
    <w:rsid w:val="00BE01AD"/>
    <w:rsid w:val="00BE0206"/>
    <w:rsid w:val="00BE0261"/>
    <w:rsid w:val="00BE03AF"/>
    <w:rsid w:val="00BE0B73"/>
    <w:rsid w:val="00BE0F73"/>
    <w:rsid w:val="00BE1056"/>
    <w:rsid w:val="00BE1081"/>
    <w:rsid w:val="00BE112C"/>
    <w:rsid w:val="00BE121E"/>
    <w:rsid w:val="00BE14A0"/>
    <w:rsid w:val="00BE1843"/>
    <w:rsid w:val="00BE1BB6"/>
    <w:rsid w:val="00BE1C5E"/>
    <w:rsid w:val="00BE26AC"/>
    <w:rsid w:val="00BE2D48"/>
    <w:rsid w:val="00BE2FF3"/>
    <w:rsid w:val="00BE3141"/>
    <w:rsid w:val="00BE33E9"/>
    <w:rsid w:val="00BE357B"/>
    <w:rsid w:val="00BE35FE"/>
    <w:rsid w:val="00BE379B"/>
    <w:rsid w:val="00BE39DB"/>
    <w:rsid w:val="00BE3AA4"/>
    <w:rsid w:val="00BE3CE6"/>
    <w:rsid w:val="00BE3FAF"/>
    <w:rsid w:val="00BE42EA"/>
    <w:rsid w:val="00BE4550"/>
    <w:rsid w:val="00BE45B3"/>
    <w:rsid w:val="00BE4601"/>
    <w:rsid w:val="00BE4772"/>
    <w:rsid w:val="00BE4AFA"/>
    <w:rsid w:val="00BE4C9E"/>
    <w:rsid w:val="00BE4E11"/>
    <w:rsid w:val="00BE4F98"/>
    <w:rsid w:val="00BE50A9"/>
    <w:rsid w:val="00BE53C9"/>
    <w:rsid w:val="00BE578F"/>
    <w:rsid w:val="00BE5C41"/>
    <w:rsid w:val="00BE6264"/>
    <w:rsid w:val="00BE6932"/>
    <w:rsid w:val="00BE6F36"/>
    <w:rsid w:val="00BE70B1"/>
    <w:rsid w:val="00BE70FE"/>
    <w:rsid w:val="00BE7BE9"/>
    <w:rsid w:val="00BF05D5"/>
    <w:rsid w:val="00BF0726"/>
    <w:rsid w:val="00BF0CD0"/>
    <w:rsid w:val="00BF10A9"/>
    <w:rsid w:val="00BF16D2"/>
    <w:rsid w:val="00BF1894"/>
    <w:rsid w:val="00BF1B18"/>
    <w:rsid w:val="00BF1EDA"/>
    <w:rsid w:val="00BF20A6"/>
    <w:rsid w:val="00BF22A8"/>
    <w:rsid w:val="00BF22F6"/>
    <w:rsid w:val="00BF23B5"/>
    <w:rsid w:val="00BF2761"/>
    <w:rsid w:val="00BF2A7A"/>
    <w:rsid w:val="00BF2D17"/>
    <w:rsid w:val="00BF2FB3"/>
    <w:rsid w:val="00BF301D"/>
    <w:rsid w:val="00BF35E6"/>
    <w:rsid w:val="00BF3F07"/>
    <w:rsid w:val="00BF40B3"/>
    <w:rsid w:val="00BF4562"/>
    <w:rsid w:val="00BF4AFA"/>
    <w:rsid w:val="00BF55A3"/>
    <w:rsid w:val="00BF55EC"/>
    <w:rsid w:val="00BF590E"/>
    <w:rsid w:val="00BF5D23"/>
    <w:rsid w:val="00BF75A7"/>
    <w:rsid w:val="00BF7661"/>
    <w:rsid w:val="00BF7B31"/>
    <w:rsid w:val="00BF7DC7"/>
    <w:rsid w:val="00C00727"/>
    <w:rsid w:val="00C01248"/>
    <w:rsid w:val="00C016AA"/>
    <w:rsid w:val="00C02E08"/>
    <w:rsid w:val="00C03111"/>
    <w:rsid w:val="00C0320B"/>
    <w:rsid w:val="00C03372"/>
    <w:rsid w:val="00C034AB"/>
    <w:rsid w:val="00C035E1"/>
    <w:rsid w:val="00C0378E"/>
    <w:rsid w:val="00C03962"/>
    <w:rsid w:val="00C03B7E"/>
    <w:rsid w:val="00C03C01"/>
    <w:rsid w:val="00C03FD3"/>
    <w:rsid w:val="00C0483F"/>
    <w:rsid w:val="00C04941"/>
    <w:rsid w:val="00C04AE1"/>
    <w:rsid w:val="00C04DBB"/>
    <w:rsid w:val="00C04DF9"/>
    <w:rsid w:val="00C0520D"/>
    <w:rsid w:val="00C05522"/>
    <w:rsid w:val="00C05970"/>
    <w:rsid w:val="00C05A19"/>
    <w:rsid w:val="00C05A9D"/>
    <w:rsid w:val="00C05BE5"/>
    <w:rsid w:val="00C062C9"/>
    <w:rsid w:val="00C063E4"/>
    <w:rsid w:val="00C0652C"/>
    <w:rsid w:val="00C0667E"/>
    <w:rsid w:val="00C067C8"/>
    <w:rsid w:val="00C06AFC"/>
    <w:rsid w:val="00C06CFE"/>
    <w:rsid w:val="00C07216"/>
    <w:rsid w:val="00C07234"/>
    <w:rsid w:val="00C072AC"/>
    <w:rsid w:val="00C07C2C"/>
    <w:rsid w:val="00C07C46"/>
    <w:rsid w:val="00C10069"/>
    <w:rsid w:val="00C10236"/>
    <w:rsid w:val="00C10598"/>
    <w:rsid w:val="00C106D0"/>
    <w:rsid w:val="00C10ACC"/>
    <w:rsid w:val="00C1150C"/>
    <w:rsid w:val="00C11883"/>
    <w:rsid w:val="00C11A00"/>
    <w:rsid w:val="00C11D29"/>
    <w:rsid w:val="00C11F3A"/>
    <w:rsid w:val="00C11F9E"/>
    <w:rsid w:val="00C122E0"/>
    <w:rsid w:val="00C124BD"/>
    <w:rsid w:val="00C127AA"/>
    <w:rsid w:val="00C129E6"/>
    <w:rsid w:val="00C12A6B"/>
    <w:rsid w:val="00C12D1B"/>
    <w:rsid w:val="00C12D46"/>
    <w:rsid w:val="00C12ED9"/>
    <w:rsid w:val="00C13042"/>
    <w:rsid w:val="00C130A2"/>
    <w:rsid w:val="00C13366"/>
    <w:rsid w:val="00C133EC"/>
    <w:rsid w:val="00C133FE"/>
    <w:rsid w:val="00C134BE"/>
    <w:rsid w:val="00C1351B"/>
    <w:rsid w:val="00C13717"/>
    <w:rsid w:val="00C13BAB"/>
    <w:rsid w:val="00C13D8B"/>
    <w:rsid w:val="00C1401F"/>
    <w:rsid w:val="00C141BB"/>
    <w:rsid w:val="00C1468D"/>
    <w:rsid w:val="00C14807"/>
    <w:rsid w:val="00C14C2B"/>
    <w:rsid w:val="00C14F60"/>
    <w:rsid w:val="00C15C8D"/>
    <w:rsid w:val="00C16510"/>
    <w:rsid w:val="00C16524"/>
    <w:rsid w:val="00C16772"/>
    <w:rsid w:val="00C16782"/>
    <w:rsid w:val="00C16A58"/>
    <w:rsid w:val="00C16D61"/>
    <w:rsid w:val="00C16ECA"/>
    <w:rsid w:val="00C1727C"/>
    <w:rsid w:val="00C1729C"/>
    <w:rsid w:val="00C172F5"/>
    <w:rsid w:val="00C2063D"/>
    <w:rsid w:val="00C20ADE"/>
    <w:rsid w:val="00C20B78"/>
    <w:rsid w:val="00C20B8E"/>
    <w:rsid w:val="00C20B8F"/>
    <w:rsid w:val="00C21091"/>
    <w:rsid w:val="00C2161E"/>
    <w:rsid w:val="00C216FA"/>
    <w:rsid w:val="00C21858"/>
    <w:rsid w:val="00C21916"/>
    <w:rsid w:val="00C21A27"/>
    <w:rsid w:val="00C21B75"/>
    <w:rsid w:val="00C223D4"/>
    <w:rsid w:val="00C2260F"/>
    <w:rsid w:val="00C2280C"/>
    <w:rsid w:val="00C228D9"/>
    <w:rsid w:val="00C22B58"/>
    <w:rsid w:val="00C23378"/>
    <w:rsid w:val="00C23537"/>
    <w:rsid w:val="00C239BD"/>
    <w:rsid w:val="00C23E52"/>
    <w:rsid w:val="00C23F17"/>
    <w:rsid w:val="00C24342"/>
    <w:rsid w:val="00C25157"/>
    <w:rsid w:val="00C25451"/>
    <w:rsid w:val="00C25704"/>
    <w:rsid w:val="00C257E1"/>
    <w:rsid w:val="00C257FE"/>
    <w:rsid w:val="00C25984"/>
    <w:rsid w:val="00C25C0E"/>
    <w:rsid w:val="00C26293"/>
    <w:rsid w:val="00C2630C"/>
    <w:rsid w:val="00C26441"/>
    <w:rsid w:val="00C26890"/>
    <w:rsid w:val="00C2696C"/>
    <w:rsid w:val="00C2699B"/>
    <w:rsid w:val="00C273D7"/>
    <w:rsid w:val="00C278EA"/>
    <w:rsid w:val="00C27B66"/>
    <w:rsid w:val="00C27D6A"/>
    <w:rsid w:val="00C27F07"/>
    <w:rsid w:val="00C30052"/>
    <w:rsid w:val="00C307FD"/>
    <w:rsid w:val="00C309E6"/>
    <w:rsid w:val="00C30C6F"/>
    <w:rsid w:val="00C30D97"/>
    <w:rsid w:val="00C30EBF"/>
    <w:rsid w:val="00C30F79"/>
    <w:rsid w:val="00C31687"/>
    <w:rsid w:val="00C31A8A"/>
    <w:rsid w:val="00C32153"/>
    <w:rsid w:val="00C3255E"/>
    <w:rsid w:val="00C32AA4"/>
    <w:rsid w:val="00C32B3E"/>
    <w:rsid w:val="00C32D99"/>
    <w:rsid w:val="00C32E66"/>
    <w:rsid w:val="00C32ECE"/>
    <w:rsid w:val="00C33209"/>
    <w:rsid w:val="00C3384A"/>
    <w:rsid w:val="00C3391D"/>
    <w:rsid w:val="00C339EF"/>
    <w:rsid w:val="00C33A27"/>
    <w:rsid w:val="00C33E17"/>
    <w:rsid w:val="00C3422A"/>
    <w:rsid w:val="00C34435"/>
    <w:rsid w:val="00C347B6"/>
    <w:rsid w:val="00C34C69"/>
    <w:rsid w:val="00C34FCE"/>
    <w:rsid w:val="00C35307"/>
    <w:rsid w:val="00C3607C"/>
    <w:rsid w:val="00C361E1"/>
    <w:rsid w:val="00C36584"/>
    <w:rsid w:val="00C36814"/>
    <w:rsid w:val="00C3697F"/>
    <w:rsid w:val="00C36FE5"/>
    <w:rsid w:val="00C3725C"/>
    <w:rsid w:val="00C372D9"/>
    <w:rsid w:val="00C375A1"/>
    <w:rsid w:val="00C37C5B"/>
    <w:rsid w:val="00C37FC3"/>
    <w:rsid w:val="00C400D9"/>
    <w:rsid w:val="00C40401"/>
    <w:rsid w:val="00C40D03"/>
    <w:rsid w:val="00C40EA8"/>
    <w:rsid w:val="00C41C8B"/>
    <w:rsid w:val="00C424CB"/>
    <w:rsid w:val="00C427F5"/>
    <w:rsid w:val="00C42B29"/>
    <w:rsid w:val="00C436E6"/>
    <w:rsid w:val="00C43E4F"/>
    <w:rsid w:val="00C4408B"/>
    <w:rsid w:val="00C4427D"/>
    <w:rsid w:val="00C443E8"/>
    <w:rsid w:val="00C444F2"/>
    <w:rsid w:val="00C44779"/>
    <w:rsid w:val="00C45023"/>
    <w:rsid w:val="00C45216"/>
    <w:rsid w:val="00C45A98"/>
    <w:rsid w:val="00C460BE"/>
    <w:rsid w:val="00C47126"/>
    <w:rsid w:val="00C47512"/>
    <w:rsid w:val="00C477A8"/>
    <w:rsid w:val="00C4794C"/>
    <w:rsid w:val="00C47C5C"/>
    <w:rsid w:val="00C502A9"/>
    <w:rsid w:val="00C50B06"/>
    <w:rsid w:val="00C50BA4"/>
    <w:rsid w:val="00C5130D"/>
    <w:rsid w:val="00C51567"/>
    <w:rsid w:val="00C51D8A"/>
    <w:rsid w:val="00C51E8F"/>
    <w:rsid w:val="00C51EB0"/>
    <w:rsid w:val="00C52048"/>
    <w:rsid w:val="00C5261C"/>
    <w:rsid w:val="00C52783"/>
    <w:rsid w:val="00C527BD"/>
    <w:rsid w:val="00C52C94"/>
    <w:rsid w:val="00C52D83"/>
    <w:rsid w:val="00C52E86"/>
    <w:rsid w:val="00C5310B"/>
    <w:rsid w:val="00C533A5"/>
    <w:rsid w:val="00C5388D"/>
    <w:rsid w:val="00C538D7"/>
    <w:rsid w:val="00C53A12"/>
    <w:rsid w:val="00C53A71"/>
    <w:rsid w:val="00C53AE3"/>
    <w:rsid w:val="00C53B89"/>
    <w:rsid w:val="00C5410A"/>
    <w:rsid w:val="00C54BD2"/>
    <w:rsid w:val="00C5533C"/>
    <w:rsid w:val="00C5551E"/>
    <w:rsid w:val="00C555E9"/>
    <w:rsid w:val="00C55917"/>
    <w:rsid w:val="00C55C2D"/>
    <w:rsid w:val="00C5609A"/>
    <w:rsid w:val="00C56155"/>
    <w:rsid w:val="00C5682F"/>
    <w:rsid w:val="00C56CC8"/>
    <w:rsid w:val="00C56FE3"/>
    <w:rsid w:val="00C570DB"/>
    <w:rsid w:val="00C5752F"/>
    <w:rsid w:val="00C577EC"/>
    <w:rsid w:val="00C602F4"/>
    <w:rsid w:val="00C603AC"/>
    <w:rsid w:val="00C60686"/>
    <w:rsid w:val="00C606AE"/>
    <w:rsid w:val="00C6071F"/>
    <w:rsid w:val="00C60CA7"/>
    <w:rsid w:val="00C611E7"/>
    <w:rsid w:val="00C6156C"/>
    <w:rsid w:val="00C618AF"/>
    <w:rsid w:val="00C61F08"/>
    <w:rsid w:val="00C62276"/>
    <w:rsid w:val="00C626B2"/>
    <w:rsid w:val="00C62A7F"/>
    <w:rsid w:val="00C63545"/>
    <w:rsid w:val="00C63AEF"/>
    <w:rsid w:val="00C63BF1"/>
    <w:rsid w:val="00C63DAD"/>
    <w:rsid w:val="00C63DC8"/>
    <w:rsid w:val="00C63E54"/>
    <w:rsid w:val="00C6427E"/>
    <w:rsid w:val="00C6437A"/>
    <w:rsid w:val="00C64424"/>
    <w:rsid w:val="00C64951"/>
    <w:rsid w:val="00C64AB0"/>
    <w:rsid w:val="00C64DF7"/>
    <w:rsid w:val="00C65A00"/>
    <w:rsid w:val="00C65DE1"/>
    <w:rsid w:val="00C664DA"/>
    <w:rsid w:val="00C664F0"/>
    <w:rsid w:val="00C66721"/>
    <w:rsid w:val="00C66734"/>
    <w:rsid w:val="00C66742"/>
    <w:rsid w:val="00C66A1C"/>
    <w:rsid w:val="00C66A55"/>
    <w:rsid w:val="00C66DC3"/>
    <w:rsid w:val="00C66F43"/>
    <w:rsid w:val="00C6751F"/>
    <w:rsid w:val="00C676DA"/>
    <w:rsid w:val="00C679B5"/>
    <w:rsid w:val="00C67ADD"/>
    <w:rsid w:val="00C67B66"/>
    <w:rsid w:val="00C67C9E"/>
    <w:rsid w:val="00C702B0"/>
    <w:rsid w:val="00C703D3"/>
    <w:rsid w:val="00C70600"/>
    <w:rsid w:val="00C70DF7"/>
    <w:rsid w:val="00C70FDC"/>
    <w:rsid w:val="00C7100A"/>
    <w:rsid w:val="00C714E1"/>
    <w:rsid w:val="00C716EF"/>
    <w:rsid w:val="00C7177F"/>
    <w:rsid w:val="00C71FDB"/>
    <w:rsid w:val="00C72530"/>
    <w:rsid w:val="00C72F66"/>
    <w:rsid w:val="00C7375C"/>
    <w:rsid w:val="00C737B2"/>
    <w:rsid w:val="00C73864"/>
    <w:rsid w:val="00C73B82"/>
    <w:rsid w:val="00C73C0F"/>
    <w:rsid w:val="00C73DF2"/>
    <w:rsid w:val="00C73E2E"/>
    <w:rsid w:val="00C7403C"/>
    <w:rsid w:val="00C741B1"/>
    <w:rsid w:val="00C7466F"/>
    <w:rsid w:val="00C746ED"/>
    <w:rsid w:val="00C74761"/>
    <w:rsid w:val="00C748FA"/>
    <w:rsid w:val="00C74C2A"/>
    <w:rsid w:val="00C74D0A"/>
    <w:rsid w:val="00C75072"/>
    <w:rsid w:val="00C753D1"/>
    <w:rsid w:val="00C754D6"/>
    <w:rsid w:val="00C75637"/>
    <w:rsid w:val="00C757BF"/>
    <w:rsid w:val="00C75A20"/>
    <w:rsid w:val="00C75A40"/>
    <w:rsid w:val="00C75ADB"/>
    <w:rsid w:val="00C75BA5"/>
    <w:rsid w:val="00C75C75"/>
    <w:rsid w:val="00C762F1"/>
    <w:rsid w:val="00C76521"/>
    <w:rsid w:val="00C76704"/>
    <w:rsid w:val="00C767F6"/>
    <w:rsid w:val="00C768B5"/>
    <w:rsid w:val="00C76A30"/>
    <w:rsid w:val="00C76B8B"/>
    <w:rsid w:val="00C76B99"/>
    <w:rsid w:val="00C76C89"/>
    <w:rsid w:val="00C76CCA"/>
    <w:rsid w:val="00C771A7"/>
    <w:rsid w:val="00C775FF"/>
    <w:rsid w:val="00C778F6"/>
    <w:rsid w:val="00C77B12"/>
    <w:rsid w:val="00C77D65"/>
    <w:rsid w:val="00C77DAA"/>
    <w:rsid w:val="00C80470"/>
    <w:rsid w:val="00C805ED"/>
    <w:rsid w:val="00C80874"/>
    <w:rsid w:val="00C80D81"/>
    <w:rsid w:val="00C810AC"/>
    <w:rsid w:val="00C8176C"/>
    <w:rsid w:val="00C8186B"/>
    <w:rsid w:val="00C81B5E"/>
    <w:rsid w:val="00C81E6F"/>
    <w:rsid w:val="00C8235F"/>
    <w:rsid w:val="00C827C2"/>
    <w:rsid w:val="00C82A47"/>
    <w:rsid w:val="00C82B12"/>
    <w:rsid w:val="00C82C4C"/>
    <w:rsid w:val="00C82E48"/>
    <w:rsid w:val="00C83448"/>
    <w:rsid w:val="00C83D8D"/>
    <w:rsid w:val="00C83EBA"/>
    <w:rsid w:val="00C83EF3"/>
    <w:rsid w:val="00C8414E"/>
    <w:rsid w:val="00C8435F"/>
    <w:rsid w:val="00C8467A"/>
    <w:rsid w:val="00C848AD"/>
    <w:rsid w:val="00C84C6A"/>
    <w:rsid w:val="00C8509D"/>
    <w:rsid w:val="00C8531C"/>
    <w:rsid w:val="00C8538F"/>
    <w:rsid w:val="00C85608"/>
    <w:rsid w:val="00C85BFB"/>
    <w:rsid w:val="00C85CD9"/>
    <w:rsid w:val="00C85D28"/>
    <w:rsid w:val="00C85F19"/>
    <w:rsid w:val="00C85FC8"/>
    <w:rsid w:val="00C862F9"/>
    <w:rsid w:val="00C864B7"/>
    <w:rsid w:val="00C86885"/>
    <w:rsid w:val="00C86A7B"/>
    <w:rsid w:val="00C87459"/>
    <w:rsid w:val="00C87501"/>
    <w:rsid w:val="00C87618"/>
    <w:rsid w:val="00C879BD"/>
    <w:rsid w:val="00C87BDB"/>
    <w:rsid w:val="00C87C7F"/>
    <w:rsid w:val="00C9021B"/>
    <w:rsid w:val="00C91315"/>
    <w:rsid w:val="00C91491"/>
    <w:rsid w:val="00C91545"/>
    <w:rsid w:val="00C91581"/>
    <w:rsid w:val="00C91653"/>
    <w:rsid w:val="00C91B8C"/>
    <w:rsid w:val="00C91DB6"/>
    <w:rsid w:val="00C920D2"/>
    <w:rsid w:val="00C921FF"/>
    <w:rsid w:val="00C9243C"/>
    <w:rsid w:val="00C9251B"/>
    <w:rsid w:val="00C927EE"/>
    <w:rsid w:val="00C92967"/>
    <w:rsid w:val="00C92BAB"/>
    <w:rsid w:val="00C92E28"/>
    <w:rsid w:val="00C92EDB"/>
    <w:rsid w:val="00C92F2D"/>
    <w:rsid w:val="00C9312F"/>
    <w:rsid w:val="00C93390"/>
    <w:rsid w:val="00C93398"/>
    <w:rsid w:val="00C93401"/>
    <w:rsid w:val="00C93428"/>
    <w:rsid w:val="00C938D5"/>
    <w:rsid w:val="00C93A22"/>
    <w:rsid w:val="00C93DE1"/>
    <w:rsid w:val="00C9403E"/>
    <w:rsid w:val="00C94043"/>
    <w:rsid w:val="00C941B4"/>
    <w:rsid w:val="00C9470C"/>
    <w:rsid w:val="00C94763"/>
    <w:rsid w:val="00C94994"/>
    <w:rsid w:val="00C951CE"/>
    <w:rsid w:val="00C955B3"/>
    <w:rsid w:val="00C955DA"/>
    <w:rsid w:val="00C95923"/>
    <w:rsid w:val="00C959C5"/>
    <w:rsid w:val="00C95D23"/>
    <w:rsid w:val="00C95D8D"/>
    <w:rsid w:val="00C95DF9"/>
    <w:rsid w:val="00C960D3"/>
    <w:rsid w:val="00C9613B"/>
    <w:rsid w:val="00C9658B"/>
    <w:rsid w:val="00C965F1"/>
    <w:rsid w:val="00C9672F"/>
    <w:rsid w:val="00C9684A"/>
    <w:rsid w:val="00C96962"/>
    <w:rsid w:val="00C96972"/>
    <w:rsid w:val="00C96D6D"/>
    <w:rsid w:val="00C97402"/>
    <w:rsid w:val="00C97B62"/>
    <w:rsid w:val="00C97BF0"/>
    <w:rsid w:val="00C97D9E"/>
    <w:rsid w:val="00C97FDC"/>
    <w:rsid w:val="00CA00AD"/>
    <w:rsid w:val="00CA0E59"/>
    <w:rsid w:val="00CA107C"/>
    <w:rsid w:val="00CA1727"/>
    <w:rsid w:val="00CA1897"/>
    <w:rsid w:val="00CA18CE"/>
    <w:rsid w:val="00CA1910"/>
    <w:rsid w:val="00CA1C78"/>
    <w:rsid w:val="00CA1DF2"/>
    <w:rsid w:val="00CA1F3B"/>
    <w:rsid w:val="00CA21DE"/>
    <w:rsid w:val="00CA2504"/>
    <w:rsid w:val="00CA2D8B"/>
    <w:rsid w:val="00CA3067"/>
    <w:rsid w:val="00CA312B"/>
    <w:rsid w:val="00CA321D"/>
    <w:rsid w:val="00CA3CC1"/>
    <w:rsid w:val="00CA3F27"/>
    <w:rsid w:val="00CA429D"/>
    <w:rsid w:val="00CA445C"/>
    <w:rsid w:val="00CA48FF"/>
    <w:rsid w:val="00CA4904"/>
    <w:rsid w:val="00CA498D"/>
    <w:rsid w:val="00CA4CB6"/>
    <w:rsid w:val="00CA4F16"/>
    <w:rsid w:val="00CA5249"/>
    <w:rsid w:val="00CA53E6"/>
    <w:rsid w:val="00CA55B0"/>
    <w:rsid w:val="00CA59BE"/>
    <w:rsid w:val="00CA5A50"/>
    <w:rsid w:val="00CA5B8A"/>
    <w:rsid w:val="00CA6061"/>
    <w:rsid w:val="00CA65A0"/>
    <w:rsid w:val="00CA689F"/>
    <w:rsid w:val="00CA6B84"/>
    <w:rsid w:val="00CA7016"/>
    <w:rsid w:val="00CA7188"/>
    <w:rsid w:val="00CA75C4"/>
    <w:rsid w:val="00CA7A39"/>
    <w:rsid w:val="00CA7BA6"/>
    <w:rsid w:val="00CA7CB3"/>
    <w:rsid w:val="00CA7DEA"/>
    <w:rsid w:val="00CA7F1D"/>
    <w:rsid w:val="00CB08EF"/>
    <w:rsid w:val="00CB0BF4"/>
    <w:rsid w:val="00CB0CB9"/>
    <w:rsid w:val="00CB0E57"/>
    <w:rsid w:val="00CB0EBD"/>
    <w:rsid w:val="00CB0EFD"/>
    <w:rsid w:val="00CB11A8"/>
    <w:rsid w:val="00CB1207"/>
    <w:rsid w:val="00CB1563"/>
    <w:rsid w:val="00CB1795"/>
    <w:rsid w:val="00CB19FA"/>
    <w:rsid w:val="00CB1DA0"/>
    <w:rsid w:val="00CB1F79"/>
    <w:rsid w:val="00CB212B"/>
    <w:rsid w:val="00CB2233"/>
    <w:rsid w:val="00CB289A"/>
    <w:rsid w:val="00CB37E0"/>
    <w:rsid w:val="00CB40C9"/>
    <w:rsid w:val="00CB4104"/>
    <w:rsid w:val="00CB44FB"/>
    <w:rsid w:val="00CB493C"/>
    <w:rsid w:val="00CB4B2F"/>
    <w:rsid w:val="00CB575F"/>
    <w:rsid w:val="00CB62DB"/>
    <w:rsid w:val="00CB6566"/>
    <w:rsid w:val="00CB667D"/>
    <w:rsid w:val="00CB6711"/>
    <w:rsid w:val="00CB6BF6"/>
    <w:rsid w:val="00CB70DA"/>
    <w:rsid w:val="00CB7566"/>
    <w:rsid w:val="00CB7749"/>
    <w:rsid w:val="00CB791D"/>
    <w:rsid w:val="00CB7D6A"/>
    <w:rsid w:val="00CC02CC"/>
    <w:rsid w:val="00CC0540"/>
    <w:rsid w:val="00CC0C2B"/>
    <w:rsid w:val="00CC0C92"/>
    <w:rsid w:val="00CC116C"/>
    <w:rsid w:val="00CC11A3"/>
    <w:rsid w:val="00CC133D"/>
    <w:rsid w:val="00CC1A67"/>
    <w:rsid w:val="00CC1AA8"/>
    <w:rsid w:val="00CC1F81"/>
    <w:rsid w:val="00CC20F3"/>
    <w:rsid w:val="00CC27A7"/>
    <w:rsid w:val="00CC29D8"/>
    <w:rsid w:val="00CC2BE9"/>
    <w:rsid w:val="00CC2C8F"/>
    <w:rsid w:val="00CC3037"/>
    <w:rsid w:val="00CC3770"/>
    <w:rsid w:val="00CC39AF"/>
    <w:rsid w:val="00CC433D"/>
    <w:rsid w:val="00CC437B"/>
    <w:rsid w:val="00CC57EF"/>
    <w:rsid w:val="00CC5870"/>
    <w:rsid w:val="00CC59AF"/>
    <w:rsid w:val="00CC5D33"/>
    <w:rsid w:val="00CC636A"/>
    <w:rsid w:val="00CC69E4"/>
    <w:rsid w:val="00CC6CAC"/>
    <w:rsid w:val="00CC70D9"/>
    <w:rsid w:val="00CC732F"/>
    <w:rsid w:val="00CC74F8"/>
    <w:rsid w:val="00CC78ED"/>
    <w:rsid w:val="00CC7F4D"/>
    <w:rsid w:val="00CD0333"/>
    <w:rsid w:val="00CD0540"/>
    <w:rsid w:val="00CD07E9"/>
    <w:rsid w:val="00CD0A8F"/>
    <w:rsid w:val="00CD0B9C"/>
    <w:rsid w:val="00CD1534"/>
    <w:rsid w:val="00CD20F2"/>
    <w:rsid w:val="00CD2AA3"/>
    <w:rsid w:val="00CD3149"/>
    <w:rsid w:val="00CD3327"/>
    <w:rsid w:val="00CD33A4"/>
    <w:rsid w:val="00CD3AFE"/>
    <w:rsid w:val="00CD3D53"/>
    <w:rsid w:val="00CD3E32"/>
    <w:rsid w:val="00CD3EDA"/>
    <w:rsid w:val="00CD44C2"/>
    <w:rsid w:val="00CD4CF2"/>
    <w:rsid w:val="00CD4D1D"/>
    <w:rsid w:val="00CD4E5F"/>
    <w:rsid w:val="00CD50CD"/>
    <w:rsid w:val="00CD511A"/>
    <w:rsid w:val="00CD51C0"/>
    <w:rsid w:val="00CD51E1"/>
    <w:rsid w:val="00CD630C"/>
    <w:rsid w:val="00CD688C"/>
    <w:rsid w:val="00CD6C87"/>
    <w:rsid w:val="00CD6CCE"/>
    <w:rsid w:val="00CD6CE7"/>
    <w:rsid w:val="00CD6DAB"/>
    <w:rsid w:val="00CD6E21"/>
    <w:rsid w:val="00CD7107"/>
    <w:rsid w:val="00CD7520"/>
    <w:rsid w:val="00CD7588"/>
    <w:rsid w:val="00CD76F9"/>
    <w:rsid w:val="00CD77DD"/>
    <w:rsid w:val="00CD79BD"/>
    <w:rsid w:val="00CD7F59"/>
    <w:rsid w:val="00CE0235"/>
    <w:rsid w:val="00CE06B4"/>
    <w:rsid w:val="00CE071E"/>
    <w:rsid w:val="00CE08EA"/>
    <w:rsid w:val="00CE0A89"/>
    <w:rsid w:val="00CE0E60"/>
    <w:rsid w:val="00CE0FF7"/>
    <w:rsid w:val="00CE10B7"/>
    <w:rsid w:val="00CE1226"/>
    <w:rsid w:val="00CE122C"/>
    <w:rsid w:val="00CE180F"/>
    <w:rsid w:val="00CE19A7"/>
    <w:rsid w:val="00CE1B0B"/>
    <w:rsid w:val="00CE2300"/>
    <w:rsid w:val="00CE285D"/>
    <w:rsid w:val="00CE3123"/>
    <w:rsid w:val="00CE31B3"/>
    <w:rsid w:val="00CE32B9"/>
    <w:rsid w:val="00CE33F6"/>
    <w:rsid w:val="00CE3544"/>
    <w:rsid w:val="00CE380C"/>
    <w:rsid w:val="00CE3E5B"/>
    <w:rsid w:val="00CE403F"/>
    <w:rsid w:val="00CE41BC"/>
    <w:rsid w:val="00CE476F"/>
    <w:rsid w:val="00CE47DF"/>
    <w:rsid w:val="00CE4E14"/>
    <w:rsid w:val="00CE4EA8"/>
    <w:rsid w:val="00CE4EF6"/>
    <w:rsid w:val="00CE4FF9"/>
    <w:rsid w:val="00CE50B4"/>
    <w:rsid w:val="00CE5307"/>
    <w:rsid w:val="00CE5569"/>
    <w:rsid w:val="00CE5730"/>
    <w:rsid w:val="00CE5844"/>
    <w:rsid w:val="00CE5F25"/>
    <w:rsid w:val="00CE639B"/>
    <w:rsid w:val="00CE64B9"/>
    <w:rsid w:val="00CE69B0"/>
    <w:rsid w:val="00CE7392"/>
    <w:rsid w:val="00CE7721"/>
    <w:rsid w:val="00CE79E0"/>
    <w:rsid w:val="00CE7AD5"/>
    <w:rsid w:val="00CE7E45"/>
    <w:rsid w:val="00CF019D"/>
    <w:rsid w:val="00CF01AA"/>
    <w:rsid w:val="00CF0316"/>
    <w:rsid w:val="00CF0787"/>
    <w:rsid w:val="00CF09D4"/>
    <w:rsid w:val="00CF0A58"/>
    <w:rsid w:val="00CF0AB4"/>
    <w:rsid w:val="00CF0C8F"/>
    <w:rsid w:val="00CF16D6"/>
    <w:rsid w:val="00CF19AE"/>
    <w:rsid w:val="00CF1D4D"/>
    <w:rsid w:val="00CF1DE4"/>
    <w:rsid w:val="00CF23CF"/>
    <w:rsid w:val="00CF25D8"/>
    <w:rsid w:val="00CF2736"/>
    <w:rsid w:val="00CF27C4"/>
    <w:rsid w:val="00CF2854"/>
    <w:rsid w:val="00CF294A"/>
    <w:rsid w:val="00CF2996"/>
    <w:rsid w:val="00CF3460"/>
    <w:rsid w:val="00CF3767"/>
    <w:rsid w:val="00CF3A3F"/>
    <w:rsid w:val="00CF3ED7"/>
    <w:rsid w:val="00CF4152"/>
    <w:rsid w:val="00CF4363"/>
    <w:rsid w:val="00CF4534"/>
    <w:rsid w:val="00CF4601"/>
    <w:rsid w:val="00CF4B36"/>
    <w:rsid w:val="00CF4CE7"/>
    <w:rsid w:val="00CF4D6E"/>
    <w:rsid w:val="00CF4FC7"/>
    <w:rsid w:val="00CF507E"/>
    <w:rsid w:val="00CF51B3"/>
    <w:rsid w:val="00CF51D0"/>
    <w:rsid w:val="00CF5279"/>
    <w:rsid w:val="00CF52EE"/>
    <w:rsid w:val="00CF53CB"/>
    <w:rsid w:val="00CF541B"/>
    <w:rsid w:val="00CF55A4"/>
    <w:rsid w:val="00CF562E"/>
    <w:rsid w:val="00CF6069"/>
    <w:rsid w:val="00CF64C2"/>
    <w:rsid w:val="00CF6A26"/>
    <w:rsid w:val="00CF6FEA"/>
    <w:rsid w:val="00CF6FED"/>
    <w:rsid w:val="00CF77DE"/>
    <w:rsid w:val="00CF7BED"/>
    <w:rsid w:val="00CF7F3A"/>
    <w:rsid w:val="00CF7F85"/>
    <w:rsid w:val="00D004BA"/>
    <w:rsid w:val="00D007AA"/>
    <w:rsid w:val="00D00DC9"/>
    <w:rsid w:val="00D014D3"/>
    <w:rsid w:val="00D01749"/>
    <w:rsid w:val="00D01BF1"/>
    <w:rsid w:val="00D01D63"/>
    <w:rsid w:val="00D02272"/>
    <w:rsid w:val="00D02393"/>
    <w:rsid w:val="00D024C4"/>
    <w:rsid w:val="00D02826"/>
    <w:rsid w:val="00D0293D"/>
    <w:rsid w:val="00D02A4A"/>
    <w:rsid w:val="00D02DE5"/>
    <w:rsid w:val="00D034A3"/>
    <w:rsid w:val="00D04040"/>
    <w:rsid w:val="00D040B4"/>
    <w:rsid w:val="00D04665"/>
    <w:rsid w:val="00D05257"/>
    <w:rsid w:val="00D05814"/>
    <w:rsid w:val="00D05C42"/>
    <w:rsid w:val="00D0614F"/>
    <w:rsid w:val="00D06155"/>
    <w:rsid w:val="00D063C3"/>
    <w:rsid w:val="00D064BB"/>
    <w:rsid w:val="00D064EF"/>
    <w:rsid w:val="00D06856"/>
    <w:rsid w:val="00D06AFB"/>
    <w:rsid w:val="00D06D0E"/>
    <w:rsid w:val="00D06D2B"/>
    <w:rsid w:val="00D07549"/>
    <w:rsid w:val="00D078DF"/>
    <w:rsid w:val="00D07B69"/>
    <w:rsid w:val="00D07C61"/>
    <w:rsid w:val="00D07C93"/>
    <w:rsid w:val="00D07D40"/>
    <w:rsid w:val="00D07D49"/>
    <w:rsid w:val="00D07D7C"/>
    <w:rsid w:val="00D07D9D"/>
    <w:rsid w:val="00D07E00"/>
    <w:rsid w:val="00D1001C"/>
    <w:rsid w:val="00D1002F"/>
    <w:rsid w:val="00D1007B"/>
    <w:rsid w:val="00D1042E"/>
    <w:rsid w:val="00D104C7"/>
    <w:rsid w:val="00D104D4"/>
    <w:rsid w:val="00D10942"/>
    <w:rsid w:val="00D10969"/>
    <w:rsid w:val="00D10C89"/>
    <w:rsid w:val="00D1119D"/>
    <w:rsid w:val="00D11229"/>
    <w:rsid w:val="00D1125B"/>
    <w:rsid w:val="00D113C3"/>
    <w:rsid w:val="00D11461"/>
    <w:rsid w:val="00D11655"/>
    <w:rsid w:val="00D11D38"/>
    <w:rsid w:val="00D11FA5"/>
    <w:rsid w:val="00D121B1"/>
    <w:rsid w:val="00D12687"/>
    <w:rsid w:val="00D127DF"/>
    <w:rsid w:val="00D12C55"/>
    <w:rsid w:val="00D1300F"/>
    <w:rsid w:val="00D131FB"/>
    <w:rsid w:val="00D13720"/>
    <w:rsid w:val="00D13781"/>
    <w:rsid w:val="00D13864"/>
    <w:rsid w:val="00D13C60"/>
    <w:rsid w:val="00D13E57"/>
    <w:rsid w:val="00D141AC"/>
    <w:rsid w:val="00D142E7"/>
    <w:rsid w:val="00D14466"/>
    <w:rsid w:val="00D144EE"/>
    <w:rsid w:val="00D145AC"/>
    <w:rsid w:val="00D14675"/>
    <w:rsid w:val="00D14D7D"/>
    <w:rsid w:val="00D150CA"/>
    <w:rsid w:val="00D15286"/>
    <w:rsid w:val="00D15417"/>
    <w:rsid w:val="00D156B4"/>
    <w:rsid w:val="00D15DB3"/>
    <w:rsid w:val="00D15EDD"/>
    <w:rsid w:val="00D1661E"/>
    <w:rsid w:val="00D16972"/>
    <w:rsid w:val="00D16CA6"/>
    <w:rsid w:val="00D17446"/>
    <w:rsid w:val="00D1769D"/>
    <w:rsid w:val="00D17A37"/>
    <w:rsid w:val="00D2002C"/>
    <w:rsid w:val="00D20100"/>
    <w:rsid w:val="00D2052A"/>
    <w:rsid w:val="00D20B25"/>
    <w:rsid w:val="00D20C1D"/>
    <w:rsid w:val="00D2178B"/>
    <w:rsid w:val="00D21A27"/>
    <w:rsid w:val="00D22547"/>
    <w:rsid w:val="00D2261A"/>
    <w:rsid w:val="00D22A0A"/>
    <w:rsid w:val="00D22C97"/>
    <w:rsid w:val="00D22FC9"/>
    <w:rsid w:val="00D23362"/>
    <w:rsid w:val="00D2358B"/>
    <w:rsid w:val="00D236FF"/>
    <w:rsid w:val="00D23AC1"/>
    <w:rsid w:val="00D23EE4"/>
    <w:rsid w:val="00D24A94"/>
    <w:rsid w:val="00D2549C"/>
    <w:rsid w:val="00D25659"/>
    <w:rsid w:val="00D25AF5"/>
    <w:rsid w:val="00D25E47"/>
    <w:rsid w:val="00D25E91"/>
    <w:rsid w:val="00D2630E"/>
    <w:rsid w:val="00D2644A"/>
    <w:rsid w:val="00D264E1"/>
    <w:rsid w:val="00D26580"/>
    <w:rsid w:val="00D267F3"/>
    <w:rsid w:val="00D268BB"/>
    <w:rsid w:val="00D26B91"/>
    <w:rsid w:val="00D27091"/>
    <w:rsid w:val="00D2727B"/>
    <w:rsid w:val="00D2746B"/>
    <w:rsid w:val="00D27533"/>
    <w:rsid w:val="00D27835"/>
    <w:rsid w:val="00D27939"/>
    <w:rsid w:val="00D27A1A"/>
    <w:rsid w:val="00D27B8C"/>
    <w:rsid w:val="00D30129"/>
    <w:rsid w:val="00D301A8"/>
    <w:rsid w:val="00D303BC"/>
    <w:rsid w:val="00D303F5"/>
    <w:rsid w:val="00D3073D"/>
    <w:rsid w:val="00D30B72"/>
    <w:rsid w:val="00D30D81"/>
    <w:rsid w:val="00D30ECD"/>
    <w:rsid w:val="00D3130D"/>
    <w:rsid w:val="00D313AD"/>
    <w:rsid w:val="00D31714"/>
    <w:rsid w:val="00D31D4B"/>
    <w:rsid w:val="00D322EB"/>
    <w:rsid w:val="00D32A43"/>
    <w:rsid w:val="00D32D24"/>
    <w:rsid w:val="00D32F2E"/>
    <w:rsid w:val="00D3310C"/>
    <w:rsid w:val="00D3352D"/>
    <w:rsid w:val="00D335C1"/>
    <w:rsid w:val="00D337E2"/>
    <w:rsid w:val="00D33858"/>
    <w:rsid w:val="00D33C1D"/>
    <w:rsid w:val="00D33E32"/>
    <w:rsid w:val="00D34167"/>
    <w:rsid w:val="00D3421A"/>
    <w:rsid w:val="00D343D7"/>
    <w:rsid w:val="00D34410"/>
    <w:rsid w:val="00D344C7"/>
    <w:rsid w:val="00D345A6"/>
    <w:rsid w:val="00D34B75"/>
    <w:rsid w:val="00D34BEC"/>
    <w:rsid w:val="00D34C00"/>
    <w:rsid w:val="00D35661"/>
    <w:rsid w:val="00D35922"/>
    <w:rsid w:val="00D359FF"/>
    <w:rsid w:val="00D35A2B"/>
    <w:rsid w:val="00D35D43"/>
    <w:rsid w:val="00D35F4D"/>
    <w:rsid w:val="00D35FA3"/>
    <w:rsid w:val="00D36219"/>
    <w:rsid w:val="00D365D4"/>
    <w:rsid w:val="00D36831"/>
    <w:rsid w:val="00D368D8"/>
    <w:rsid w:val="00D36FCB"/>
    <w:rsid w:val="00D37CE8"/>
    <w:rsid w:val="00D4042A"/>
    <w:rsid w:val="00D40561"/>
    <w:rsid w:val="00D40792"/>
    <w:rsid w:val="00D407BB"/>
    <w:rsid w:val="00D407BC"/>
    <w:rsid w:val="00D40B3E"/>
    <w:rsid w:val="00D40D7F"/>
    <w:rsid w:val="00D40DB6"/>
    <w:rsid w:val="00D410BA"/>
    <w:rsid w:val="00D410F8"/>
    <w:rsid w:val="00D41659"/>
    <w:rsid w:val="00D41E02"/>
    <w:rsid w:val="00D4203B"/>
    <w:rsid w:val="00D4247A"/>
    <w:rsid w:val="00D424F5"/>
    <w:rsid w:val="00D42D16"/>
    <w:rsid w:val="00D42F63"/>
    <w:rsid w:val="00D42F8E"/>
    <w:rsid w:val="00D433D2"/>
    <w:rsid w:val="00D433EA"/>
    <w:rsid w:val="00D434D1"/>
    <w:rsid w:val="00D43511"/>
    <w:rsid w:val="00D436AA"/>
    <w:rsid w:val="00D437ED"/>
    <w:rsid w:val="00D43835"/>
    <w:rsid w:val="00D439E0"/>
    <w:rsid w:val="00D43AEA"/>
    <w:rsid w:val="00D43B77"/>
    <w:rsid w:val="00D44108"/>
    <w:rsid w:val="00D44124"/>
    <w:rsid w:val="00D44132"/>
    <w:rsid w:val="00D4449B"/>
    <w:rsid w:val="00D4481C"/>
    <w:rsid w:val="00D44AD8"/>
    <w:rsid w:val="00D454CC"/>
    <w:rsid w:val="00D455BC"/>
    <w:rsid w:val="00D45704"/>
    <w:rsid w:val="00D45DD7"/>
    <w:rsid w:val="00D4642C"/>
    <w:rsid w:val="00D46529"/>
    <w:rsid w:val="00D4663F"/>
    <w:rsid w:val="00D467EC"/>
    <w:rsid w:val="00D46995"/>
    <w:rsid w:val="00D46A1C"/>
    <w:rsid w:val="00D47692"/>
    <w:rsid w:val="00D47779"/>
    <w:rsid w:val="00D50011"/>
    <w:rsid w:val="00D500E9"/>
    <w:rsid w:val="00D505A2"/>
    <w:rsid w:val="00D508AC"/>
    <w:rsid w:val="00D50948"/>
    <w:rsid w:val="00D509AB"/>
    <w:rsid w:val="00D50BF6"/>
    <w:rsid w:val="00D50DF9"/>
    <w:rsid w:val="00D5123C"/>
    <w:rsid w:val="00D51702"/>
    <w:rsid w:val="00D51A84"/>
    <w:rsid w:val="00D51ECB"/>
    <w:rsid w:val="00D51EEA"/>
    <w:rsid w:val="00D51F33"/>
    <w:rsid w:val="00D51F8B"/>
    <w:rsid w:val="00D52765"/>
    <w:rsid w:val="00D529BF"/>
    <w:rsid w:val="00D52ADD"/>
    <w:rsid w:val="00D52C41"/>
    <w:rsid w:val="00D52DA4"/>
    <w:rsid w:val="00D53D22"/>
    <w:rsid w:val="00D54185"/>
    <w:rsid w:val="00D54592"/>
    <w:rsid w:val="00D54826"/>
    <w:rsid w:val="00D548FB"/>
    <w:rsid w:val="00D54D2B"/>
    <w:rsid w:val="00D54F9E"/>
    <w:rsid w:val="00D5526D"/>
    <w:rsid w:val="00D553FC"/>
    <w:rsid w:val="00D55D67"/>
    <w:rsid w:val="00D567C0"/>
    <w:rsid w:val="00D56B15"/>
    <w:rsid w:val="00D56CD4"/>
    <w:rsid w:val="00D56DBD"/>
    <w:rsid w:val="00D570DA"/>
    <w:rsid w:val="00D5711E"/>
    <w:rsid w:val="00D572D4"/>
    <w:rsid w:val="00D5774B"/>
    <w:rsid w:val="00D6005B"/>
    <w:rsid w:val="00D6067B"/>
    <w:rsid w:val="00D60914"/>
    <w:rsid w:val="00D61533"/>
    <w:rsid w:val="00D61599"/>
    <w:rsid w:val="00D61B07"/>
    <w:rsid w:val="00D61EFF"/>
    <w:rsid w:val="00D61F52"/>
    <w:rsid w:val="00D61FFD"/>
    <w:rsid w:val="00D620D2"/>
    <w:rsid w:val="00D62557"/>
    <w:rsid w:val="00D6261D"/>
    <w:rsid w:val="00D62F44"/>
    <w:rsid w:val="00D63063"/>
    <w:rsid w:val="00D63095"/>
    <w:rsid w:val="00D63129"/>
    <w:rsid w:val="00D63929"/>
    <w:rsid w:val="00D63936"/>
    <w:rsid w:val="00D63C68"/>
    <w:rsid w:val="00D63D80"/>
    <w:rsid w:val="00D63E9F"/>
    <w:rsid w:val="00D6400A"/>
    <w:rsid w:val="00D64096"/>
    <w:rsid w:val="00D6421B"/>
    <w:rsid w:val="00D64315"/>
    <w:rsid w:val="00D64482"/>
    <w:rsid w:val="00D64783"/>
    <w:rsid w:val="00D64A04"/>
    <w:rsid w:val="00D64A34"/>
    <w:rsid w:val="00D64D02"/>
    <w:rsid w:val="00D64EEC"/>
    <w:rsid w:val="00D65256"/>
    <w:rsid w:val="00D65EA1"/>
    <w:rsid w:val="00D65F8E"/>
    <w:rsid w:val="00D65FC2"/>
    <w:rsid w:val="00D65FD0"/>
    <w:rsid w:val="00D66020"/>
    <w:rsid w:val="00D661C6"/>
    <w:rsid w:val="00D6627D"/>
    <w:rsid w:val="00D662F9"/>
    <w:rsid w:val="00D663BB"/>
    <w:rsid w:val="00D6670D"/>
    <w:rsid w:val="00D668F6"/>
    <w:rsid w:val="00D66C9C"/>
    <w:rsid w:val="00D679D7"/>
    <w:rsid w:val="00D67B20"/>
    <w:rsid w:val="00D7004D"/>
    <w:rsid w:val="00D70180"/>
    <w:rsid w:val="00D70379"/>
    <w:rsid w:val="00D70743"/>
    <w:rsid w:val="00D70C69"/>
    <w:rsid w:val="00D70DE3"/>
    <w:rsid w:val="00D70E42"/>
    <w:rsid w:val="00D712BC"/>
    <w:rsid w:val="00D718B1"/>
    <w:rsid w:val="00D7199D"/>
    <w:rsid w:val="00D71BA2"/>
    <w:rsid w:val="00D71C42"/>
    <w:rsid w:val="00D72094"/>
    <w:rsid w:val="00D72ADB"/>
    <w:rsid w:val="00D72BDA"/>
    <w:rsid w:val="00D735CA"/>
    <w:rsid w:val="00D7366A"/>
    <w:rsid w:val="00D7369C"/>
    <w:rsid w:val="00D73BF2"/>
    <w:rsid w:val="00D73C95"/>
    <w:rsid w:val="00D741B3"/>
    <w:rsid w:val="00D7420C"/>
    <w:rsid w:val="00D743EB"/>
    <w:rsid w:val="00D7440F"/>
    <w:rsid w:val="00D74AA7"/>
    <w:rsid w:val="00D7506E"/>
    <w:rsid w:val="00D7565F"/>
    <w:rsid w:val="00D75702"/>
    <w:rsid w:val="00D7574D"/>
    <w:rsid w:val="00D76660"/>
    <w:rsid w:val="00D76903"/>
    <w:rsid w:val="00D769B9"/>
    <w:rsid w:val="00D76BA3"/>
    <w:rsid w:val="00D76FD1"/>
    <w:rsid w:val="00D77158"/>
    <w:rsid w:val="00D77344"/>
    <w:rsid w:val="00D77596"/>
    <w:rsid w:val="00D77A15"/>
    <w:rsid w:val="00D77A93"/>
    <w:rsid w:val="00D77BE3"/>
    <w:rsid w:val="00D77DB9"/>
    <w:rsid w:val="00D8033D"/>
    <w:rsid w:val="00D80351"/>
    <w:rsid w:val="00D80475"/>
    <w:rsid w:val="00D80476"/>
    <w:rsid w:val="00D8086C"/>
    <w:rsid w:val="00D80EF9"/>
    <w:rsid w:val="00D80FAD"/>
    <w:rsid w:val="00D81088"/>
    <w:rsid w:val="00D810AA"/>
    <w:rsid w:val="00D810F4"/>
    <w:rsid w:val="00D812D8"/>
    <w:rsid w:val="00D8153C"/>
    <w:rsid w:val="00D815D9"/>
    <w:rsid w:val="00D8176B"/>
    <w:rsid w:val="00D81A84"/>
    <w:rsid w:val="00D81AEC"/>
    <w:rsid w:val="00D81F1E"/>
    <w:rsid w:val="00D81F5A"/>
    <w:rsid w:val="00D8200B"/>
    <w:rsid w:val="00D82385"/>
    <w:rsid w:val="00D825D4"/>
    <w:rsid w:val="00D825D6"/>
    <w:rsid w:val="00D826B0"/>
    <w:rsid w:val="00D82850"/>
    <w:rsid w:val="00D8288B"/>
    <w:rsid w:val="00D82B42"/>
    <w:rsid w:val="00D83111"/>
    <w:rsid w:val="00D83264"/>
    <w:rsid w:val="00D83560"/>
    <w:rsid w:val="00D83A32"/>
    <w:rsid w:val="00D83A7F"/>
    <w:rsid w:val="00D83EA3"/>
    <w:rsid w:val="00D83F7E"/>
    <w:rsid w:val="00D84038"/>
    <w:rsid w:val="00D8405D"/>
    <w:rsid w:val="00D84255"/>
    <w:rsid w:val="00D846DF"/>
    <w:rsid w:val="00D849F2"/>
    <w:rsid w:val="00D84AC3"/>
    <w:rsid w:val="00D84BBA"/>
    <w:rsid w:val="00D84BF1"/>
    <w:rsid w:val="00D84F61"/>
    <w:rsid w:val="00D859D1"/>
    <w:rsid w:val="00D85E6A"/>
    <w:rsid w:val="00D85FB1"/>
    <w:rsid w:val="00D861C5"/>
    <w:rsid w:val="00D863CD"/>
    <w:rsid w:val="00D8654E"/>
    <w:rsid w:val="00D865E8"/>
    <w:rsid w:val="00D86800"/>
    <w:rsid w:val="00D86CDA"/>
    <w:rsid w:val="00D86F96"/>
    <w:rsid w:val="00D8735C"/>
    <w:rsid w:val="00D8782F"/>
    <w:rsid w:val="00D87861"/>
    <w:rsid w:val="00D87881"/>
    <w:rsid w:val="00D87899"/>
    <w:rsid w:val="00D903B5"/>
    <w:rsid w:val="00D9049F"/>
    <w:rsid w:val="00D9059E"/>
    <w:rsid w:val="00D908F2"/>
    <w:rsid w:val="00D90A3F"/>
    <w:rsid w:val="00D9117F"/>
    <w:rsid w:val="00D91221"/>
    <w:rsid w:val="00D9145F"/>
    <w:rsid w:val="00D9248A"/>
    <w:rsid w:val="00D92874"/>
    <w:rsid w:val="00D92BCF"/>
    <w:rsid w:val="00D92C22"/>
    <w:rsid w:val="00D93093"/>
    <w:rsid w:val="00D933E2"/>
    <w:rsid w:val="00D93551"/>
    <w:rsid w:val="00D93852"/>
    <w:rsid w:val="00D93B84"/>
    <w:rsid w:val="00D93FB9"/>
    <w:rsid w:val="00D94201"/>
    <w:rsid w:val="00D94429"/>
    <w:rsid w:val="00D94431"/>
    <w:rsid w:val="00D945B7"/>
    <w:rsid w:val="00D946F5"/>
    <w:rsid w:val="00D94A1D"/>
    <w:rsid w:val="00D94C0A"/>
    <w:rsid w:val="00D94DCF"/>
    <w:rsid w:val="00D954B3"/>
    <w:rsid w:val="00D95657"/>
    <w:rsid w:val="00D96973"/>
    <w:rsid w:val="00D96A63"/>
    <w:rsid w:val="00D96D5F"/>
    <w:rsid w:val="00D96FF6"/>
    <w:rsid w:val="00D97072"/>
    <w:rsid w:val="00D971DF"/>
    <w:rsid w:val="00D97234"/>
    <w:rsid w:val="00D972C7"/>
    <w:rsid w:val="00D973BA"/>
    <w:rsid w:val="00D9758D"/>
    <w:rsid w:val="00D975F6"/>
    <w:rsid w:val="00D97871"/>
    <w:rsid w:val="00D97902"/>
    <w:rsid w:val="00D97974"/>
    <w:rsid w:val="00D97BDD"/>
    <w:rsid w:val="00D97C4C"/>
    <w:rsid w:val="00DA01E8"/>
    <w:rsid w:val="00DA02B0"/>
    <w:rsid w:val="00DA066C"/>
    <w:rsid w:val="00DA082B"/>
    <w:rsid w:val="00DA0860"/>
    <w:rsid w:val="00DA08B0"/>
    <w:rsid w:val="00DA0982"/>
    <w:rsid w:val="00DA0A7E"/>
    <w:rsid w:val="00DA0ACB"/>
    <w:rsid w:val="00DA180E"/>
    <w:rsid w:val="00DA1DA4"/>
    <w:rsid w:val="00DA1E3C"/>
    <w:rsid w:val="00DA21AD"/>
    <w:rsid w:val="00DA274C"/>
    <w:rsid w:val="00DA2771"/>
    <w:rsid w:val="00DA2945"/>
    <w:rsid w:val="00DA2A9A"/>
    <w:rsid w:val="00DA3095"/>
    <w:rsid w:val="00DA3360"/>
    <w:rsid w:val="00DA358C"/>
    <w:rsid w:val="00DA3692"/>
    <w:rsid w:val="00DA39B2"/>
    <w:rsid w:val="00DA3AE9"/>
    <w:rsid w:val="00DA410F"/>
    <w:rsid w:val="00DA4BF9"/>
    <w:rsid w:val="00DA4E53"/>
    <w:rsid w:val="00DA4E8F"/>
    <w:rsid w:val="00DA53E3"/>
    <w:rsid w:val="00DA5618"/>
    <w:rsid w:val="00DA5920"/>
    <w:rsid w:val="00DA5BC8"/>
    <w:rsid w:val="00DA5C25"/>
    <w:rsid w:val="00DA600F"/>
    <w:rsid w:val="00DA6389"/>
    <w:rsid w:val="00DA7030"/>
    <w:rsid w:val="00DA7226"/>
    <w:rsid w:val="00DA73F8"/>
    <w:rsid w:val="00DA76DC"/>
    <w:rsid w:val="00DA7E2D"/>
    <w:rsid w:val="00DB0695"/>
    <w:rsid w:val="00DB0AFF"/>
    <w:rsid w:val="00DB0C2A"/>
    <w:rsid w:val="00DB0D7A"/>
    <w:rsid w:val="00DB1046"/>
    <w:rsid w:val="00DB131C"/>
    <w:rsid w:val="00DB166F"/>
    <w:rsid w:val="00DB1B3C"/>
    <w:rsid w:val="00DB21A4"/>
    <w:rsid w:val="00DB22C0"/>
    <w:rsid w:val="00DB2C31"/>
    <w:rsid w:val="00DB2D86"/>
    <w:rsid w:val="00DB2DB1"/>
    <w:rsid w:val="00DB3D0E"/>
    <w:rsid w:val="00DB41A5"/>
    <w:rsid w:val="00DB437F"/>
    <w:rsid w:val="00DB44B2"/>
    <w:rsid w:val="00DB4F2B"/>
    <w:rsid w:val="00DB5CF8"/>
    <w:rsid w:val="00DB6159"/>
    <w:rsid w:val="00DB6335"/>
    <w:rsid w:val="00DB6CE6"/>
    <w:rsid w:val="00DB7BA0"/>
    <w:rsid w:val="00DC024C"/>
    <w:rsid w:val="00DC05C5"/>
    <w:rsid w:val="00DC08ED"/>
    <w:rsid w:val="00DC0E9E"/>
    <w:rsid w:val="00DC0F5F"/>
    <w:rsid w:val="00DC0F6D"/>
    <w:rsid w:val="00DC108D"/>
    <w:rsid w:val="00DC15E7"/>
    <w:rsid w:val="00DC19A7"/>
    <w:rsid w:val="00DC1D69"/>
    <w:rsid w:val="00DC1EFE"/>
    <w:rsid w:val="00DC2109"/>
    <w:rsid w:val="00DC212E"/>
    <w:rsid w:val="00DC21A6"/>
    <w:rsid w:val="00DC2319"/>
    <w:rsid w:val="00DC26E0"/>
    <w:rsid w:val="00DC281F"/>
    <w:rsid w:val="00DC2BAC"/>
    <w:rsid w:val="00DC30D8"/>
    <w:rsid w:val="00DC3ADE"/>
    <w:rsid w:val="00DC3B4C"/>
    <w:rsid w:val="00DC3E2F"/>
    <w:rsid w:val="00DC45E0"/>
    <w:rsid w:val="00DC4AFB"/>
    <w:rsid w:val="00DC4CB7"/>
    <w:rsid w:val="00DC52F4"/>
    <w:rsid w:val="00DC53F6"/>
    <w:rsid w:val="00DC5598"/>
    <w:rsid w:val="00DC6599"/>
    <w:rsid w:val="00DC6721"/>
    <w:rsid w:val="00DC69D0"/>
    <w:rsid w:val="00DC7CC6"/>
    <w:rsid w:val="00DC7E90"/>
    <w:rsid w:val="00DD01D2"/>
    <w:rsid w:val="00DD077F"/>
    <w:rsid w:val="00DD0A36"/>
    <w:rsid w:val="00DD0E16"/>
    <w:rsid w:val="00DD1127"/>
    <w:rsid w:val="00DD18C6"/>
    <w:rsid w:val="00DD18D8"/>
    <w:rsid w:val="00DD1CD4"/>
    <w:rsid w:val="00DD1CF2"/>
    <w:rsid w:val="00DD261C"/>
    <w:rsid w:val="00DD2750"/>
    <w:rsid w:val="00DD2D92"/>
    <w:rsid w:val="00DD3232"/>
    <w:rsid w:val="00DD34EC"/>
    <w:rsid w:val="00DD355F"/>
    <w:rsid w:val="00DD3653"/>
    <w:rsid w:val="00DD401F"/>
    <w:rsid w:val="00DD422B"/>
    <w:rsid w:val="00DD425C"/>
    <w:rsid w:val="00DD43D4"/>
    <w:rsid w:val="00DD4971"/>
    <w:rsid w:val="00DD4A7D"/>
    <w:rsid w:val="00DD4D89"/>
    <w:rsid w:val="00DD4EA4"/>
    <w:rsid w:val="00DD5091"/>
    <w:rsid w:val="00DD552A"/>
    <w:rsid w:val="00DD558A"/>
    <w:rsid w:val="00DD5815"/>
    <w:rsid w:val="00DD5D37"/>
    <w:rsid w:val="00DD5E95"/>
    <w:rsid w:val="00DD5EF2"/>
    <w:rsid w:val="00DD602E"/>
    <w:rsid w:val="00DD62C9"/>
    <w:rsid w:val="00DD66C9"/>
    <w:rsid w:val="00DD68BD"/>
    <w:rsid w:val="00DD6A09"/>
    <w:rsid w:val="00DD6BEA"/>
    <w:rsid w:val="00DD6D86"/>
    <w:rsid w:val="00DD6E6E"/>
    <w:rsid w:val="00DD6E8C"/>
    <w:rsid w:val="00DD730E"/>
    <w:rsid w:val="00DD74B8"/>
    <w:rsid w:val="00DD79A0"/>
    <w:rsid w:val="00DD79EE"/>
    <w:rsid w:val="00DE050A"/>
    <w:rsid w:val="00DE05F1"/>
    <w:rsid w:val="00DE0642"/>
    <w:rsid w:val="00DE0676"/>
    <w:rsid w:val="00DE06C9"/>
    <w:rsid w:val="00DE0847"/>
    <w:rsid w:val="00DE0B83"/>
    <w:rsid w:val="00DE0BBC"/>
    <w:rsid w:val="00DE0C7D"/>
    <w:rsid w:val="00DE0DD0"/>
    <w:rsid w:val="00DE0FBA"/>
    <w:rsid w:val="00DE10C8"/>
    <w:rsid w:val="00DE1647"/>
    <w:rsid w:val="00DE1AB0"/>
    <w:rsid w:val="00DE1C67"/>
    <w:rsid w:val="00DE1C98"/>
    <w:rsid w:val="00DE1DF1"/>
    <w:rsid w:val="00DE1E30"/>
    <w:rsid w:val="00DE1E5E"/>
    <w:rsid w:val="00DE20FE"/>
    <w:rsid w:val="00DE2166"/>
    <w:rsid w:val="00DE23D0"/>
    <w:rsid w:val="00DE25FC"/>
    <w:rsid w:val="00DE2C4D"/>
    <w:rsid w:val="00DE2E93"/>
    <w:rsid w:val="00DE334D"/>
    <w:rsid w:val="00DE343B"/>
    <w:rsid w:val="00DE34CD"/>
    <w:rsid w:val="00DE34F4"/>
    <w:rsid w:val="00DE3C48"/>
    <w:rsid w:val="00DE3E64"/>
    <w:rsid w:val="00DE45A7"/>
    <w:rsid w:val="00DE45FD"/>
    <w:rsid w:val="00DE4602"/>
    <w:rsid w:val="00DE4630"/>
    <w:rsid w:val="00DE4761"/>
    <w:rsid w:val="00DE482A"/>
    <w:rsid w:val="00DE4C26"/>
    <w:rsid w:val="00DE4D89"/>
    <w:rsid w:val="00DE4DB2"/>
    <w:rsid w:val="00DE4FE2"/>
    <w:rsid w:val="00DE571D"/>
    <w:rsid w:val="00DE59D4"/>
    <w:rsid w:val="00DE5C3B"/>
    <w:rsid w:val="00DE5D22"/>
    <w:rsid w:val="00DE6320"/>
    <w:rsid w:val="00DE632F"/>
    <w:rsid w:val="00DE64F6"/>
    <w:rsid w:val="00DE6678"/>
    <w:rsid w:val="00DE68ED"/>
    <w:rsid w:val="00DE6A9A"/>
    <w:rsid w:val="00DE6DB3"/>
    <w:rsid w:val="00DE7347"/>
    <w:rsid w:val="00DE73DD"/>
    <w:rsid w:val="00DE7985"/>
    <w:rsid w:val="00DE79F6"/>
    <w:rsid w:val="00DE7D2E"/>
    <w:rsid w:val="00DF0354"/>
    <w:rsid w:val="00DF048B"/>
    <w:rsid w:val="00DF0744"/>
    <w:rsid w:val="00DF092E"/>
    <w:rsid w:val="00DF098A"/>
    <w:rsid w:val="00DF0B99"/>
    <w:rsid w:val="00DF0D92"/>
    <w:rsid w:val="00DF0FB5"/>
    <w:rsid w:val="00DF194A"/>
    <w:rsid w:val="00DF1B49"/>
    <w:rsid w:val="00DF1B76"/>
    <w:rsid w:val="00DF2023"/>
    <w:rsid w:val="00DF21F3"/>
    <w:rsid w:val="00DF26E1"/>
    <w:rsid w:val="00DF2C15"/>
    <w:rsid w:val="00DF2DE6"/>
    <w:rsid w:val="00DF3146"/>
    <w:rsid w:val="00DF34A4"/>
    <w:rsid w:val="00DF34B2"/>
    <w:rsid w:val="00DF360B"/>
    <w:rsid w:val="00DF3FA2"/>
    <w:rsid w:val="00DF3FCB"/>
    <w:rsid w:val="00DF4246"/>
    <w:rsid w:val="00DF42A6"/>
    <w:rsid w:val="00DF43DA"/>
    <w:rsid w:val="00DF4550"/>
    <w:rsid w:val="00DF4656"/>
    <w:rsid w:val="00DF4786"/>
    <w:rsid w:val="00DF4907"/>
    <w:rsid w:val="00DF4DD9"/>
    <w:rsid w:val="00DF4E0D"/>
    <w:rsid w:val="00DF50EE"/>
    <w:rsid w:val="00DF5360"/>
    <w:rsid w:val="00DF55BD"/>
    <w:rsid w:val="00DF5B67"/>
    <w:rsid w:val="00DF5DDA"/>
    <w:rsid w:val="00DF5FA3"/>
    <w:rsid w:val="00DF66C4"/>
    <w:rsid w:val="00DF69F5"/>
    <w:rsid w:val="00DF6C59"/>
    <w:rsid w:val="00DF6D7C"/>
    <w:rsid w:val="00DF7370"/>
    <w:rsid w:val="00DF76BC"/>
    <w:rsid w:val="00DF774C"/>
    <w:rsid w:val="00DF7EE3"/>
    <w:rsid w:val="00E0029B"/>
    <w:rsid w:val="00E002E0"/>
    <w:rsid w:val="00E00595"/>
    <w:rsid w:val="00E005BF"/>
    <w:rsid w:val="00E00962"/>
    <w:rsid w:val="00E00AEF"/>
    <w:rsid w:val="00E00C70"/>
    <w:rsid w:val="00E014E1"/>
    <w:rsid w:val="00E01552"/>
    <w:rsid w:val="00E01612"/>
    <w:rsid w:val="00E0186D"/>
    <w:rsid w:val="00E01BBA"/>
    <w:rsid w:val="00E022C1"/>
    <w:rsid w:val="00E02388"/>
    <w:rsid w:val="00E024E5"/>
    <w:rsid w:val="00E0262C"/>
    <w:rsid w:val="00E02EA1"/>
    <w:rsid w:val="00E036B0"/>
    <w:rsid w:val="00E037E8"/>
    <w:rsid w:val="00E03924"/>
    <w:rsid w:val="00E03968"/>
    <w:rsid w:val="00E039FE"/>
    <w:rsid w:val="00E03DEE"/>
    <w:rsid w:val="00E04074"/>
    <w:rsid w:val="00E040A3"/>
    <w:rsid w:val="00E042AC"/>
    <w:rsid w:val="00E042D6"/>
    <w:rsid w:val="00E04B31"/>
    <w:rsid w:val="00E051D8"/>
    <w:rsid w:val="00E055F3"/>
    <w:rsid w:val="00E0582B"/>
    <w:rsid w:val="00E05988"/>
    <w:rsid w:val="00E05ECF"/>
    <w:rsid w:val="00E05ED4"/>
    <w:rsid w:val="00E0626F"/>
    <w:rsid w:val="00E06541"/>
    <w:rsid w:val="00E06687"/>
    <w:rsid w:val="00E0680B"/>
    <w:rsid w:val="00E06968"/>
    <w:rsid w:val="00E073B4"/>
    <w:rsid w:val="00E07DDF"/>
    <w:rsid w:val="00E07EB0"/>
    <w:rsid w:val="00E07EB8"/>
    <w:rsid w:val="00E1001A"/>
    <w:rsid w:val="00E106B0"/>
    <w:rsid w:val="00E11219"/>
    <w:rsid w:val="00E1125C"/>
    <w:rsid w:val="00E1131E"/>
    <w:rsid w:val="00E11861"/>
    <w:rsid w:val="00E118E8"/>
    <w:rsid w:val="00E11E1A"/>
    <w:rsid w:val="00E12089"/>
    <w:rsid w:val="00E1219C"/>
    <w:rsid w:val="00E12682"/>
    <w:rsid w:val="00E129EF"/>
    <w:rsid w:val="00E132D3"/>
    <w:rsid w:val="00E13636"/>
    <w:rsid w:val="00E13B3C"/>
    <w:rsid w:val="00E13C58"/>
    <w:rsid w:val="00E13F8B"/>
    <w:rsid w:val="00E1447A"/>
    <w:rsid w:val="00E14614"/>
    <w:rsid w:val="00E14625"/>
    <w:rsid w:val="00E14AA9"/>
    <w:rsid w:val="00E14C44"/>
    <w:rsid w:val="00E14D4F"/>
    <w:rsid w:val="00E14DF6"/>
    <w:rsid w:val="00E14E2C"/>
    <w:rsid w:val="00E14EDC"/>
    <w:rsid w:val="00E15156"/>
    <w:rsid w:val="00E152F4"/>
    <w:rsid w:val="00E15329"/>
    <w:rsid w:val="00E154E3"/>
    <w:rsid w:val="00E16380"/>
    <w:rsid w:val="00E16A9D"/>
    <w:rsid w:val="00E16C78"/>
    <w:rsid w:val="00E16DD2"/>
    <w:rsid w:val="00E174D6"/>
    <w:rsid w:val="00E1768B"/>
    <w:rsid w:val="00E17A8E"/>
    <w:rsid w:val="00E17BFE"/>
    <w:rsid w:val="00E17C9E"/>
    <w:rsid w:val="00E2032B"/>
    <w:rsid w:val="00E204E4"/>
    <w:rsid w:val="00E20567"/>
    <w:rsid w:val="00E209A1"/>
    <w:rsid w:val="00E209E0"/>
    <w:rsid w:val="00E20A69"/>
    <w:rsid w:val="00E2113F"/>
    <w:rsid w:val="00E211ED"/>
    <w:rsid w:val="00E212D3"/>
    <w:rsid w:val="00E21396"/>
    <w:rsid w:val="00E21695"/>
    <w:rsid w:val="00E219EB"/>
    <w:rsid w:val="00E21CB7"/>
    <w:rsid w:val="00E220E1"/>
    <w:rsid w:val="00E22775"/>
    <w:rsid w:val="00E22778"/>
    <w:rsid w:val="00E22A4C"/>
    <w:rsid w:val="00E22B16"/>
    <w:rsid w:val="00E22C9C"/>
    <w:rsid w:val="00E22E1B"/>
    <w:rsid w:val="00E22FB2"/>
    <w:rsid w:val="00E22FB7"/>
    <w:rsid w:val="00E23020"/>
    <w:rsid w:val="00E232B9"/>
    <w:rsid w:val="00E23A70"/>
    <w:rsid w:val="00E24118"/>
    <w:rsid w:val="00E24143"/>
    <w:rsid w:val="00E24297"/>
    <w:rsid w:val="00E246C3"/>
    <w:rsid w:val="00E24C0D"/>
    <w:rsid w:val="00E24C4E"/>
    <w:rsid w:val="00E24FD0"/>
    <w:rsid w:val="00E250E6"/>
    <w:rsid w:val="00E251FD"/>
    <w:rsid w:val="00E25202"/>
    <w:rsid w:val="00E253F4"/>
    <w:rsid w:val="00E2575B"/>
    <w:rsid w:val="00E257CB"/>
    <w:rsid w:val="00E25B40"/>
    <w:rsid w:val="00E25C71"/>
    <w:rsid w:val="00E26065"/>
    <w:rsid w:val="00E2616A"/>
    <w:rsid w:val="00E261B9"/>
    <w:rsid w:val="00E269E8"/>
    <w:rsid w:val="00E26BB8"/>
    <w:rsid w:val="00E274E4"/>
    <w:rsid w:val="00E27569"/>
    <w:rsid w:val="00E27986"/>
    <w:rsid w:val="00E27A5B"/>
    <w:rsid w:val="00E27BE4"/>
    <w:rsid w:val="00E27CF4"/>
    <w:rsid w:val="00E3012B"/>
    <w:rsid w:val="00E302EC"/>
    <w:rsid w:val="00E30848"/>
    <w:rsid w:val="00E308EE"/>
    <w:rsid w:val="00E30A94"/>
    <w:rsid w:val="00E30EF4"/>
    <w:rsid w:val="00E30F35"/>
    <w:rsid w:val="00E312B5"/>
    <w:rsid w:val="00E3151D"/>
    <w:rsid w:val="00E31D52"/>
    <w:rsid w:val="00E31EBD"/>
    <w:rsid w:val="00E31EF7"/>
    <w:rsid w:val="00E31F98"/>
    <w:rsid w:val="00E3222B"/>
    <w:rsid w:val="00E32234"/>
    <w:rsid w:val="00E32550"/>
    <w:rsid w:val="00E32955"/>
    <w:rsid w:val="00E32AB4"/>
    <w:rsid w:val="00E32F8E"/>
    <w:rsid w:val="00E32F92"/>
    <w:rsid w:val="00E330A4"/>
    <w:rsid w:val="00E330C9"/>
    <w:rsid w:val="00E33234"/>
    <w:rsid w:val="00E3327D"/>
    <w:rsid w:val="00E339E8"/>
    <w:rsid w:val="00E33A72"/>
    <w:rsid w:val="00E33F14"/>
    <w:rsid w:val="00E34ED3"/>
    <w:rsid w:val="00E34F4A"/>
    <w:rsid w:val="00E35225"/>
    <w:rsid w:val="00E35392"/>
    <w:rsid w:val="00E36019"/>
    <w:rsid w:val="00E36435"/>
    <w:rsid w:val="00E3643C"/>
    <w:rsid w:val="00E36F76"/>
    <w:rsid w:val="00E3709C"/>
    <w:rsid w:val="00E3723E"/>
    <w:rsid w:val="00E372EA"/>
    <w:rsid w:val="00E37365"/>
    <w:rsid w:val="00E3739C"/>
    <w:rsid w:val="00E374AB"/>
    <w:rsid w:val="00E3757A"/>
    <w:rsid w:val="00E377CD"/>
    <w:rsid w:val="00E37963"/>
    <w:rsid w:val="00E37983"/>
    <w:rsid w:val="00E37A33"/>
    <w:rsid w:val="00E37B86"/>
    <w:rsid w:val="00E37BA5"/>
    <w:rsid w:val="00E37E08"/>
    <w:rsid w:val="00E37FC5"/>
    <w:rsid w:val="00E4013A"/>
    <w:rsid w:val="00E402F0"/>
    <w:rsid w:val="00E403EE"/>
    <w:rsid w:val="00E40CB9"/>
    <w:rsid w:val="00E40D4D"/>
    <w:rsid w:val="00E40F95"/>
    <w:rsid w:val="00E41211"/>
    <w:rsid w:val="00E414EA"/>
    <w:rsid w:val="00E41A46"/>
    <w:rsid w:val="00E41AD4"/>
    <w:rsid w:val="00E41BBB"/>
    <w:rsid w:val="00E41CD1"/>
    <w:rsid w:val="00E42306"/>
    <w:rsid w:val="00E42395"/>
    <w:rsid w:val="00E42427"/>
    <w:rsid w:val="00E429B2"/>
    <w:rsid w:val="00E42FAC"/>
    <w:rsid w:val="00E43960"/>
    <w:rsid w:val="00E43AD5"/>
    <w:rsid w:val="00E444B2"/>
    <w:rsid w:val="00E444BD"/>
    <w:rsid w:val="00E444E4"/>
    <w:rsid w:val="00E44838"/>
    <w:rsid w:val="00E44B0B"/>
    <w:rsid w:val="00E44C74"/>
    <w:rsid w:val="00E45749"/>
    <w:rsid w:val="00E45F4F"/>
    <w:rsid w:val="00E4601D"/>
    <w:rsid w:val="00E4609F"/>
    <w:rsid w:val="00E46307"/>
    <w:rsid w:val="00E46A9D"/>
    <w:rsid w:val="00E47272"/>
    <w:rsid w:val="00E472BC"/>
    <w:rsid w:val="00E47412"/>
    <w:rsid w:val="00E475EF"/>
    <w:rsid w:val="00E47622"/>
    <w:rsid w:val="00E4764B"/>
    <w:rsid w:val="00E47819"/>
    <w:rsid w:val="00E47976"/>
    <w:rsid w:val="00E47F9D"/>
    <w:rsid w:val="00E5026A"/>
    <w:rsid w:val="00E5033E"/>
    <w:rsid w:val="00E506B5"/>
    <w:rsid w:val="00E50726"/>
    <w:rsid w:val="00E50A43"/>
    <w:rsid w:val="00E50B06"/>
    <w:rsid w:val="00E511A4"/>
    <w:rsid w:val="00E5152E"/>
    <w:rsid w:val="00E51553"/>
    <w:rsid w:val="00E518DA"/>
    <w:rsid w:val="00E51BF0"/>
    <w:rsid w:val="00E51D24"/>
    <w:rsid w:val="00E521AD"/>
    <w:rsid w:val="00E5235B"/>
    <w:rsid w:val="00E5238D"/>
    <w:rsid w:val="00E52907"/>
    <w:rsid w:val="00E52CA9"/>
    <w:rsid w:val="00E52E8B"/>
    <w:rsid w:val="00E52FA8"/>
    <w:rsid w:val="00E5305E"/>
    <w:rsid w:val="00E5337C"/>
    <w:rsid w:val="00E533D3"/>
    <w:rsid w:val="00E5378B"/>
    <w:rsid w:val="00E53A6E"/>
    <w:rsid w:val="00E53F39"/>
    <w:rsid w:val="00E54211"/>
    <w:rsid w:val="00E5459C"/>
    <w:rsid w:val="00E545BD"/>
    <w:rsid w:val="00E549F6"/>
    <w:rsid w:val="00E5507C"/>
    <w:rsid w:val="00E5563D"/>
    <w:rsid w:val="00E5584E"/>
    <w:rsid w:val="00E56044"/>
    <w:rsid w:val="00E5610D"/>
    <w:rsid w:val="00E5619B"/>
    <w:rsid w:val="00E5659D"/>
    <w:rsid w:val="00E56975"/>
    <w:rsid w:val="00E56D4E"/>
    <w:rsid w:val="00E56DF0"/>
    <w:rsid w:val="00E56EE8"/>
    <w:rsid w:val="00E572E2"/>
    <w:rsid w:val="00E573F6"/>
    <w:rsid w:val="00E57864"/>
    <w:rsid w:val="00E57930"/>
    <w:rsid w:val="00E579E5"/>
    <w:rsid w:val="00E57A02"/>
    <w:rsid w:val="00E607C6"/>
    <w:rsid w:val="00E60833"/>
    <w:rsid w:val="00E608ED"/>
    <w:rsid w:val="00E612CF"/>
    <w:rsid w:val="00E61C57"/>
    <w:rsid w:val="00E62109"/>
    <w:rsid w:val="00E62ACE"/>
    <w:rsid w:val="00E62C24"/>
    <w:rsid w:val="00E63538"/>
    <w:rsid w:val="00E63C1F"/>
    <w:rsid w:val="00E63D6D"/>
    <w:rsid w:val="00E64013"/>
    <w:rsid w:val="00E642B4"/>
    <w:rsid w:val="00E64416"/>
    <w:rsid w:val="00E645B3"/>
    <w:rsid w:val="00E6558D"/>
    <w:rsid w:val="00E6568E"/>
    <w:rsid w:val="00E65C5C"/>
    <w:rsid w:val="00E66392"/>
    <w:rsid w:val="00E665E2"/>
    <w:rsid w:val="00E66845"/>
    <w:rsid w:val="00E66F90"/>
    <w:rsid w:val="00E66FE0"/>
    <w:rsid w:val="00E67117"/>
    <w:rsid w:val="00E67195"/>
    <w:rsid w:val="00E6756F"/>
    <w:rsid w:val="00E6795A"/>
    <w:rsid w:val="00E70133"/>
    <w:rsid w:val="00E702D9"/>
    <w:rsid w:val="00E70446"/>
    <w:rsid w:val="00E70625"/>
    <w:rsid w:val="00E70769"/>
    <w:rsid w:val="00E707E7"/>
    <w:rsid w:val="00E71010"/>
    <w:rsid w:val="00E71020"/>
    <w:rsid w:val="00E711B8"/>
    <w:rsid w:val="00E715B7"/>
    <w:rsid w:val="00E716B7"/>
    <w:rsid w:val="00E716E1"/>
    <w:rsid w:val="00E7178B"/>
    <w:rsid w:val="00E717A0"/>
    <w:rsid w:val="00E720B5"/>
    <w:rsid w:val="00E723A0"/>
    <w:rsid w:val="00E72442"/>
    <w:rsid w:val="00E725A7"/>
    <w:rsid w:val="00E728A5"/>
    <w:rsid w:val="00E72924"/>
    <w:rsid w:val="00E72DB5"/>
    <w:rsid w:val="00E72EC8"/>
    <w:rsid w:val="00E7307A"/>
    <w:rsid w:val="00E73440"/>
    <w:rsid w:val="00E738A2"/>
    <w:rsid w:val="00E7422C"/>
    <w:rsid w:val="00E7438C"/>
    <w:rsid w:val="00E7442B"/>
    <w:rsid w:val="00E7446B"/>
    <w:rsid w:val="00E749E1"/>
    <w:rsid w:val="00E74C37"/>
    <w:rsid w:val="00E74C6D"/>
    <w:rsid w:val="00E75CD8"/>
    <w:rsid w:val="00E75F21"/>
    <w:rsid w:val="00E75F6D"/>
    <w:rsid w:val="00E75F76"/>
    <w:rsid w:val="00E75FE4"/>
    <w:rsid w:val="00E760A2"/>
    <w:rsid w:val="00E76215"/>
    <w:rsid w:val="00E768AB"/>
    <w:rsid w:val="00E768B1"/>
    <w:rsid w:val="00E771F6"/>
    <w:rsid w:val="00E77229"/>
    <w:rsid w:val="00E77BBF"/>
    <w:rsid w:val="00E80074"/>
    <w:rsid w:val="00E803DE"/>
    <w:rsid w:val="00E80526"/>
    <w:rsid w:val="00E8056D"/>
    <w:rsid w:val="00E808E0"/>
    <w:rsid w:val="00E80A4E"/>
    <w:rsid w:val="00E80B13"/>
    <w:rsid w:val="00E80B6B"/>
    <w:rsid w:val="00E80CF1"/>
    <w:rsid w:val="00E80D7D"/>
    <w:rsid w:val="00E80FD4"/>
    <w:rsid w:val="00E81598"/>
    <w:rsid w:val="00E81710"/>
    <w:rsid w:val="00E817F9"/>
    <w:rsid w:val="00E81860"/>
    <w:rsid w:val="00E81B49"/>
    <w:rsid w:val="00E81BE9"/>
    <w:rsid w:val="00E81E01"/>
    <w:rsid w:val="00E82277"/>
    <w:rsid w:val="00E825F8"/>
    <w:rsid w:val="00E8263E"/>
    <w:rsid w:val="00E82876"/>
    <w:rsid w:val="00E82E0D"/>
    <w:rsid w:val="00E83132"/>
    <w:rsid w:val="00E838E1"/>
    <w:rsid w:val="00E83B82"/>
    <w:rsid w:val="00E83DD9"/>
    <w:rsid w:val="00E840CB"/>
    <w:rsid w:val="00E840D0"/>
    <w:rsid w:val="00E8450C"/>
    <w:rsid w:val="00E84D32"/>
    <w:rsid w:val="00E84DC4"/>
    <w:rsid w:val="00E84F6C"/>
    <w:rsid w:val="00E85172"/>
    <w:rsid w:val="00E854E7"/>
    <w:rsid w:val="00E857A9"/>
    <w:rsid w:val="00E85846"/>
    <w:rsid w:val="00E85D41"/>
    <w:rsid w:val="00E85E97"/>
    <w:rsid w:val="00E8621E"/>
    <w:rsid w:val="00E86424"/>
    <w:rsid w:val="00E8689F"/>
    <w:rsid w:val="00E8720A"/>
    <w:rsid w:val="00E873CD"/>
    <w:rsid w:val="00E87752"/>
    <w:rsid w:val="00E877B6"/>
    <w:rsid w:val="00E8787D"/>
    <w:rsid w:val="00E87E81"/>
    <w:rsid w:val="00E90405"/>
    <w:rsid w:val="00E908D9"/>
    <w:rsid w:val="00E90CE7"/>
    <w:rsid w:val="00E90D26"/>
    <w:rsid w:val="00E90DB9"/>
    <w:rsid w:val="00E914C3"/>
    <w:rsid w:val="00E916A3"/>
    <w:rsid w:val="00E91CBD"/>
    <w:rsid w:val="00E91E5C"/>
    <w:rsid w:val="00E9243C"/>
    <w:rsid w:val="00E92B0A"/>
    <w:rsid w:val="00E92BC9"/>
    <w:rsid w:val="00E92C45"/>
    <w:rsid w:val="00E935DA"/>
    <w:rsid w:val="00E93908"/>
    <w:rsid w:val="00E93944"/>
    <w:rsid w:val="00E9402A"/>
    <w:rsid w:val="00E94095"/>
    <w:rsid w:val="00E94254"/>
    <w:rsid w:val="00E94F89"/>
    <w:rsid w:val="00E956B8"/>
    <w:rsid w:val="00E95755"/>
    <w:rsid w:val="00E95DBF"/>
    <w:rsid w:val="00E95F64"/>
    <w:rsid w:val="00E968EF"/>
    <w:rsid w:val="00E96D89"/>
    <w:rsid w:val="00E96E36"/>
    <w:rsid w:val="00E9736B"/>
    <w:rsid w:val="00E9756F"/>
    <w:rsid w:val="00E97A0E"/>
    <w:rsid w:val="00E97A9A"/>
    <w:rsid w:val="00E97F79"/>
    <w:rsid w:val="00EA0717"/>
    <w:rsid w:val="00EA08F9"/>
    <w:rsid w:val="00EA0D03"/>
    <w:rsid w:val="00EA0EC2"/>
    <w:rsid w:val="00EA12AA"/>
    <w:rsid w:val="00EA141D"/>
    <w:rsid w:val="00EA17DE"/>
    <w:rsid w:val="00EA1897"/>
    <w:rsid w:val="00EA1AE0"/>
    <w:rsid w:val="00EA20A7"/>
    <w:rsid w:val="00EA2194"/>
    <w:rsid w:val="00EA23F9"/>
    <w:rsid w:val="00EA2612"/>
    <w:rsid w:val="00EA2619"/>
    <w:rsid w:val="00EA26B5"/>
    <w:rsid w:val="00EA28BB"/>
    <w:rsid w:val="00EA28DC"/>
    <w:rsid w:val="00EA2A13"/>
    <w:rsid w:val="00EA2B15"/>
    <w:rsid w:val="00EA2D7C"/>
    <w:rsid w:val="00EA31FB"/>
    <w:rsid w:val="00EA36E8"/>
    <w:rsid w:val="00EA3A9D"/>
    <w:rsid w:val="00EA3C56"/>
    <w:rsid w:val="00EA3C90"/>
    <w:rsid w:val="00EA3CD5"/>
    <w:rsid w:val="00EA3D62"/>
    <w:rsid w:val="00EA3DA5"/>
    <w:rsid w:val="00EA464C"/>
    <w:rsid w:val="00EA49C5"/>
    <w:rsid w:val="00EA5287"/>
    <w:rsid w:val="00EA52A9"/>
    <w:rsid w:val="00EA5A75"/>
    <w:rsid w:val="00EA5B40"/>
    <w:rsid w:val="00EA5DD2"/>
    <w:rsid w:val="00EA5F0A"/>
    <w:rsid w:val="00EA5F5C"/>
    <w:rsid w:val="00EA5FB6"/>
    <w:rsid w:val="00EA6399"/>
    <w:rsid w:val="00EA6FBF"/>
    <w:rsid w:val="00EA714D"/>
    <w:rsid w:val="00EA783B"/>
    <w:rsid w:val="00EA7877"/>
    <w:rsid w:val="00EA7886"/>
    <w:rsid w:val="00EA7F47"/>
    <w:rsid w:val="00EB0548"/>
    <w:rsid w:val="00EB08FA"/>
    <w:rsid w:val="00EB0BBB"/>
    <w:rsid w:val="00EB0E55"/>
    <w:rsid w:val="00EB11EC"/>
    <w:rsid w:val="00EB1371"/>
    <w:rsid w:val="00EB14FA"/>
    <w:rsid w:val="00EB1727"/>
    <w:rsid w:val="00EB23FA"/>
    <w:rsid w:val="00EB2445"/>
    <w:rsid w:val="00EB27C6"/>
    <w:rsid w:val="00EB29B8"/>
    <w:rsid w:val="00EB2E9E"/>
    <w:rsid w:val="00EB3370"/>
    <w:rsid w:val="00EB3436"/>
    <w:rsid w:val="00EB35CF"/>
    <w:rsid w:val="00EB465C"/>
    <w:rsid w:val="00EB48CC"/>
    <w:rsid w:val="00EB4BB0"/>
    <w:rsid w:val="00EB507E"/>
    <w:rsid w:val="00EB51DF"/>
    <w:rsid w:val="00EB5415"/>
    <w:rsid w:val="00EB59D5"/>
    <w:rsid w:val="00EB5A0B"/>
    <w:rsid w:val="00EB5A26"/>
    <w:rsid w:val="00EB5C2D"/>
    <w:rsid w:val="00EB5CE0"/>
    <w:rsid w:val="00EB5F29"/>
    <w:rsid w:val="00EB6066"/>
    <w:rsid w:val="00EB6092"/>
    <w:rsid w:val="00EB653D"/>
    <w:rsid w:val="00EB665E"/>
    <w:rsid w:val="00EB6A37"/>
    <w:rsid w:val="00EB6CC7"/>
    <w:rsid w:val="00EB6D0D"/>
    <w:rsid w:val="00EB6D40"/>
    <w:rsid w:val="00EB707F"/>
    <w:rsid w:val="00EB70E1"/>
    <w:rsid w:val="00EB724F"/>
    <w:rsid w:val="00EB72B3"/>
    <w:rsid w:val="00EB7FA6"/>
    <w:rsid w:val="00EC0054"/>
    <w:rsid w:val="00EC0224"/>
    <w:rsid w:val="00EC0DB2"/>
    <w:rsid w:val="00EC0E77"/>
    <w:rsid w:val="00EC107D"/>
    <w:rsid w:val="00EC1354"/>
    <w:rsid w:val="00EC14B7"/>
    <w:rsid w:val="00EC191D"/>
    <w:rsid w:val="00EC1FB8"/>
    <w:rsid w:val="00EC2149"/>
    <w:rsid w:val="00EC23E0"/>
    <w:rsid w:val="00EC2802"/>
    <w:rsid w:val="00EC2A29"/>
    <w:rsid w:val="00EC311A"/>
    <w:rsid w:val="00EC322C"/>
    <w:rsid w:val="00EC37D9"/>
    <w:rsid w:val="00EC3B42"/>
    <w:rsid w:val="00EC3C8C"/>
    <w:rsid w:val="00EC42CA"/>
    <w:rsid w:val="00EC4429"/>
    <w:rsid w:val="00EC447E"/>
    <w:rsid w:val="00EC4737"/>
    <w:rsid w:val="00EC495F"/>
    <w:rsid w:val="00EC502D"/>
    <w:rsid w:val="00EC5083"/>
    <w:rsid w:val="00EC621E"/>
    <w:rsid w:val="00EC632C"/>
    <w:rsid w:val="00EC6444"/>
    <w:rsid w:val="00EC6893"/>
    <w:rsid w:val="00EC6D87"/>
    <w:rsid w:val="00EC709F"/>
    <w:rsid w:val="00EC7244"/>
    <w:rsid w:val="00EC77F5"/>
    <w:rsid w:val="00EC781F"/>
    <w:rsid w:val="00EC7837"/>
    <w:rsid w:val="00EC7EFC"/>
    <w:rsid w:val="00EC7F43"/>
    <w:rsid w:val="00ED0A37"/>
    <w:rsid w:val="00ED0BCE"/>
    <w:rsid w:val="00ED144C"/>
    <w:rsid w:val="00ED1A40"/>
    <w:rsid w:val="00ED1E89"/>
    <w:rsid w:val="00ED2645"/>
    <w:rsid w:val="00ED27B5"/>
    <w:rsid w:val="00ED28FD"/>
    <w:rsid w:val="00ED29DC"/>
    <w:rsid w:val="00ED3623"/>
    <w:rsid w:val="00ED3884"/>
    <w:rsid w:val="00ED3C58"/>
    <w:rsid w:val="00ED3DF3"/>
    <w:rsid w:val="00ED40EE"/>
    <w:rsid w:val="00ED44A0"/>
    <w:rsid w:val="00ED4591"/>
    <w:rsid w:val="00ED4607"/>
    <w:rsid w:val="00ED4662"/>
    <w:rsid w:val="00ED46D8"/>
    <w:rsid w:val="00ED4784"/>
    <w:rsid w:val="00ED4914"/>
    <w:rsid w:val="00ED4AE1"/>
    <w:rsid w:val="00ED4EA9"/>
    <w:rsid w:val="00ED510B"/>
    <w:rsid w:val="00ED53A1"/>
    <w:rsid w:val="00ED56A3"/>
    <w:rsid w:val="00ED5802"/>
    <w:rsid w:val="00ED5806"/>
    <w:rsid w:val="00ED64B2"/>
    <w:rsid w:val="00ED6661"/>
    <w:rsid w:val="00ED6CA6"/>
    <w:rsid w:val="00ED7579"/>
    <w:rsid w:val="00ED7792"/>
    <w:rsid w:val="00ED79AF"/>
    <w:rsid w:val="00ED7A3B"/>
    <w:rsid w:val="00ED7B12"/>
    <w:rsid w:val="00ED7C77"/>
    <w:rsid w:val="00ED7F3F"/>
    <w:rsid w:val="00EE009F"/>
    <w:rsid w:val="00EE02FD"/>
    <w:rsid w:val="00EE0548"/>
    <w:rsid w:val="00EE056B"/>
    <w:rsid w:val="00EE0589"/>
    <w:rsid w:val="00EE0AF8"/>
    <w:rsid w:val="00EE0F31"/>
    <w:rsid w:val="00EE1434"/>
    <w:rsid w:val="00EE1A01"/>
    <w:rsid w:val="00EE2268"/>
    <w:rsid w:val="00EE266D"/>
    <w:rsid w:val="00EE2718"/>
    <w:rsid w:val="00EE2A7E"/>
    <w:rsid w:val="00EE2D6A"/>
    <w:rsid w:val="00EE2E10"/>
    <w:rsid w:val="00EE2ED9"/>
    <w:rsid w:val="00EE2F55"/>
    <w:rsid w:val="00EE3113"/>
    <w:rsid w:val="00EE3413"/>
    <w:rsid w:val="00EE34B4"/>
    <w:rsid w:val="00EE35BF"/>
    <w:rsid w:val="00EE35D6"/>
    <w:rsid w:val="00EE35F1"/>
    <w:rsid w:val="00EE375F"/>
    <w:rsid w:val="00EE395D"/>
    <w:rsid w:val="00EE3D85"/>
    <w:rsid w:val="00EE3E05"/>
    <w:rsid w:val="00EE4010"/>
    <w:rsid w:val="00EE4277"/>
    <w:rsid w:val="00EE43B7"/>
    <w:rsid w:val="00EE47A0"/>
    <w:rsid w:val="00EE4C0A"/>
    <w:rsid w:val="00EE4CD5"/>
    <w:rsid w:val="00EE4DFA"/>
    <w:rsid w:val="00EE4F29"/>
    <w:rsid w:val="00EE5571"/>
    <w:rsid w:val="00EE579A"/>
    <w:rsid w:val="00EE5A66"/>
    <w:rsid w:val="00EE6736"/>
    <w:rsid w:val="00EE6816"/>
    <w:rsid w:val="00EE6969"/>
    <w:rsid w:val="00EE6B2F"/>
    <w:rsid w:val="00EE6D7A"/>
    <w:rsid w:val="00EE6FBB"/>
    <w:rsid w:val="00EE72B4"/>
    <w:rsid w:val="00EE75D6"/>
    <w:rsid w:val="00EE7816"/>
    <w:rsid w:val="00EE7D79"/>
    <w:rsid w:val="00EE7EB4"/>
    <w:rsid w:val="00EF00C6"/>
    <w:rsid w:val="00EF0421"/>
    <w:rsid w:val="00EF0732"/>
    <w:rsid w:val="00EF0770"/>
    <w:rsid w:val="00EF07FA"/>
    <w:rsid w:val="00EF084E"/>
    <w:rsid w:val="00EF0A4D"/>
    <w:rsid w:val="00EF0B7B"/>
    <w:rsid w:val="00EF1007"/>
    <w:rsid w:val="00EF1295"/>
    <w:rsid w:val="00EF16DA"/>
    <w:rsid w:val="00EF1777"/>
    <w:rsid w:val="00EF197B"/>
    <w:rsid w:val="00EF1B06"/>
    <w:rsid w:val="00EF1BBF"/>
    <w:rsid w:val="00EF1BC6"/>
    <w:rsid w:val="00EF20DF"/>
    <w:rsid w:val="00EF2284"/>
    <w:rsid w:val="00EF2816"/>
    <w:rsid w:val="00EF2C67"/>
    <w:rsid w:val="00EF2CCA"/>
    <w:rsid w:val="00EF2D05"/>
    <w:rsid w:val="00EF2E4D"/>
    <w:rsid w:val="00EF2F27"/>
    <w:rsid w:val="00EF305E"/>
    <w:rsid w:val="00EF30A9"/>
    <w:rsid w:val="00EF3171"/>
    <w:rsid w:val="00EF33A1"/>
    <w:rsid w:val="00EF359F"/>
    <w:rsid w:val="00EF3769"/>
    <w:rsid w:val="00EF3978"/>
    <w:rsid w:val="00EF3A9C"/>
    <w:rsid w:val="00EF3EF0"/>
    <w:rsid w:val="00EF4240"/>
    <w:rsid w:val="00EF47CD"/>
    <w:rsid w:val="00EF49F9"/>
    <w:rsid w:val="00EF4ABD"/>
    <w:rsid w:val="00EF4D50"/>
    <w:rsid w:val="00EF552E"/>
    <w:rsid w:val="00EF55B2"/>
    <w:rsid w:val="00EF5B14"/>
    <w:rsid w:val="00EF5B67"/>
    <w:rsid w:val="00EF6367"/>
    <w:rsid w:val="00EF6AC2"/>
    <w:rsid w:val="00EF6AFF"/>
    <w:rsid w:val="00EF6BEF"/>
    <w:rsid w:val="00EF6E27"/>
    <w:rsid w:val="00EF716D"/>
    <w:rsid w:val="00EF7432"/>
    <w:rsid w:val="00EF74BD"/>
    <w:rsid w:val="00EF7847"/>
    <w:rsid w:val="00EF7D36"/>
    <w:rsid w:val="00F004F6"/>
    <w:rsid w:val="00F005C1"/>
    <w:rsid w:val="00F005CC"/>
    <w:rsid w:val="00F00838"/>
    <w:rsid w:val="00F00891"/>
    <w:rsid w:val="00F00DD9"/>
    <w:rsid w:val="00F0107B"/>
    <w:rsid w:val="00F01233"/>
    <w:rsid w:val="00F017FB"/>
    <w:rsid w:val="00F018B3"/>
    <w:rsid w:val="00F01B0D"/>
    <w:rsid w:val="00F01DE3"/>
    <w:rsid w:val="00F01E7D"/>
    <w:rsid w:val="00F01F31"/>
    <w:rsid w:val="00F022C8"/>
    <w:rsid w:val="00F02372"/>
    <w:rsid w:val="00F023EB"/>
    <w:rsid w:val="00F027CF"/>
    <w:rsid w:val="00F0284C"/>
    <w:rsid w:val="00F02AD4"/>
    <w:rsid w:val="00F02BC7"/>
    <w:rsid w:val="00F02CE1"/>
    <w:rsid w:val="00F02E91"/>
    <w:rsid w:val="00F03093"/>
    <w:rsid w:val="00F03374"/>
    <w:rsid w:val="00F03451"/>
    <w:rsid w:val="00F03692"/>
    <w:rsid w:val="00F0375D"/>
    <w:rsid w:val="00F037A0"/>
    <w:rsid w:val="00F03BF0"/>
    <w:rsid w:val="00F03E7F"/>
    <w:rsid w:val="00F0470A"/>
    <w:rsid w:val="00F04B7F"/>
    <w:rsid w:val="00F04D29"/>
    <w:rsid w:val="00F04E1D"/>
    <w:rsid w:val="00F04F44"/>
    <w:rsid w:val="00F05382"/>
    <w:rsid w:val="00F05551"/>
    <w:rsid w:val="00F06197"/>
    <w:rsid w:val="00F063C6"/>
    <w:rsid w:val="00F064EB"/>
    <w:rsid w:val="00F0666A"/>
    <w:rsid w:val="00F068D2"/>
    <w:rsid w:val="00F06A51"/>
    <w:rsid w:val="00F06D31"/>
    <w:rsid w:val="00F07106"/>
    <w:rsid w:val="00F07256"/>
    <w:rsid w:val="00F0759B"/>
    <w:rsid w:val="00F0762C"/>
    <w:rsid w:val="00F076AC"/>
    <w:rsid w:val="00F07969"/>
    <w:rsid w:val="00F1015A"/>
    <w:rsid w:val="00F1029A"/>
    <w:rsid w:val="00F10302"/>
    <w:rsid w:val="00F10754"/>
    <w:rsid w:val="00F10851"/>
    <w:rsid w:val="00F10867"/>
    <w:rsid w:val="00F1087E"/>
    <w:rsid w:val="00F1101A"/>
    <w:rsid w:val="00F11598"/>
    <w:rsid w:val="00F1172D"/>
    <w:rsid w:val="00F11740"/>
    <w:rsid w:val="00F11C34"/>
    <w:rsid w:val="00F11CAD"/>
    <w:rsid w:val="00F11D60"/>
    <w:rsid w:val="00F11E21"/>
    <w:rsid w:val="00F121A1"/>
    <w:rsid w:val="00F12428"/>
    <w:rsid w:val="00F124F1"/>
    <w:rsid w:val="00F12AD1"/>
    <w:rsid w:val="00F12AD8"/>
    <w:rsid w:val="00F12D73"/>
    <w:rsid w:val="00F12E2E"/>
    <w:rsid w:val="00F13037"/>
    <w:rsid w:val="00F13041"/>
    <w:rsid w:val="00F1307A"/>
    <w:rsid w:val="00F133F2"/>
    <w:rsid w:val="00F134A0"/>
    <w:rsid w:val="00F137D3"/>
    <w:rsid w:val="00F13960"/>
    <w:rsid w:val="00F13D1C"/>
    <w:rsid w:val="00F14831"/>
    <w:rsid w:val="00F1489E"/>
    <w:rsid w:val="00F14CB5"/>
    <w:rsid w:val="00F14D98"/>
    <w:rsid w:val="00F1523F"/>
    <w:rsid w:val="00F15510"/>
    <w:rsid w:val="00F15DC3"/>
    <w:rsid w:val="00F161A1"/>
    <w:rsid w:val="00F166F6"/>
    <w:rsid w:val="00F168CC"/>
    <w:rsid w:val="00F16F61"/>
    <w:rsid w:val="00F17203"/>
    <w:rsid w:val="00F172B1"/>
    <w:rsid w:val="00F1733A"/>
    <w:rsid w:val="00F17857"/>
    <w:rsid w:val="00F17F00"/>
    <w:rsid w:val="00F17FD5"/>
    <w:rsid w:val="00F202FD"/>
    <w:rsid w:val="00F2051A"/>
    <w:rsid w:val="00F205E2"/>
    <w:rsid w:val="00F21049"/>
    <w:rsid w:val="00F2114B"/>
    <w:rsid w:val="00F21521"/>
    <w:rsid w:val="00F21680"/>
    <w:rsid w:val="00F21728"/>
    <w:rsid w:val="00F219DB"/>
    <w:rsid w:val="00F21B14"/>
    <w:rsid w:val="00F21C01"/>
    <w:rsid w:val="00F22080"/>
    <w:rsid w:val="00F22262"/>
    <w:rsid w:val="00F228DF"/>
    <w:rsid w:val="00F22CAC"/>
    <w:rsid w:val="00F23692"/>
    <w:rsid w:val="00F23BA3"/>
    <w:rsid w:val="00F242C2"/>
    <w:rsid w:val="00F245C7"/>
    <w:rsid w:val="00F2480C"/>
    <w:rsid w:val="00F24894"/>
    <w:rsid w:val="00F2490E"/>
    <w:rsid w:val="00F25020"/>
    <w:rsid w:val="00F2580C"/>
    <w:rsid w:val="00F258C8"/>
    <w:rsid w:val="00F25EB4"/>
    <w:rsid w:val="00F260BD"/>
    <w:rsid w:val="00F2642E"/>
    <w:rsid w:val="00F268B7"/>
    <w:rsid w:val="00F26BD7"/>
    <w:rsid w:val="00F26DFB"/>
    <w:rsid w:val="00F26E4C"/>
    <w:rsid w:val="00F271B4"/>
    <w:rsid w:val="00F27745"/>
    <w:rsid w:val="00F27807"/>
    <w:rsid w:val="00F2797A"/>
    <w:rsid w:val="00F27E98"/>
    <w:rsid w:val="00F27F15"/>
    <w:rsid w:val="00F300F1"/>
    <w:rsid w:val="00F304DD"/>
    <w:rsid w:val="00F307DD"/>
    <w:rsid w:val="00F30CE4"/>
    <w:rsid w:val="00F30E03"/>
    <w:rsid w:val="00F311A8"/>
    <w:rsid w:val="00F31327"/>
    <w:rsid w:val="00F31421"/>
    <w:rsid w:val="00F316DD"/>
    <w:rsid w:val="00F316E4"/>
    <w:rsid w:val="00F31986"/>
    <w:rsid w:val="00F319ED"/>
    <w:rsid w:val="00F31C68"/>
    <w:rsid w:val="00F31D1A"/>
    <w:rsid w:val="00F31D5D"/>
    <w:rsid w:val="00F31EF0"/>
    <w:rsid w:val="00F324C0"/>
    <w:rsid w:val="00F325E7"/>
    <w:rsid w:val="00F325F9"/>
    <w:rsid w:val="00F326B7"/>
    <w:rsid w:val="00F3275E"/>
    <w:rsid w:val="00F32782"/>
    <w:rsid w:val="00F32CA4"/>
    <w:rsid w:val="00F32E9B"/>
    <w:rsid w:val="00F32EC6"/>
    <w:rsid w:val="00F3317A"/>
    <w:rsid w:val="00F3334A"/>
    <w:rsid w:val="00F33414"/>
    <w:rsid w:val="00F33438"/>
    <w:rsid w:val="00F336B4"/>
    <w:rsid w:val="00F3370E"/>
    <w:rsid w:val="00F33832"/>
    <w:rsid w:val="00F3394B"/>
    <w:rsid w:val="00F33A21"/>
    <w:rsid w:val="00F3434E"/>
    <w:rsid w:val="00F343E4"/>
    <w:rsid w:val="00F34A1B"/>
    <w:rsid w:val="00F34B36"/>
    <w:rsid w:val="00F34BBA"/>
    <w:rsid w:val="00F34C01"/>
    <w:rsid w:val="00F34DE9"/>
    <w:rsid w:val="00F352D4"/>
    <w:rsid w:val="00F35659"/>
    <w:rsid w:val="00F35767"/>
    <w:rsid w:val="00F358E1"/>
    <w:rsid w:val="00F35B22"/>
    <w:rsid w:val="00F36376"/>
    <w:rsid w:val="00F364F1"/>
    <w:rsid w:val="00F37211"/>
    <w:rsid w:val="00F377C7"/>
    <w:rsid w:val="00F377F0"/>
    <w:rsid w:val="00F37D49"/>
    <w:rsid w:val="00F37E6C"/>
    <w:rsid w:val="00F37EF4"/>
    <w:rsid w:val="00F4007B"/>
    <w:rsid w:val="00F400FA"/>
    <w:rsid w:val="00F407D4"/>
    <w:rsid w:val="00F40B6E"/>
    <w:rsid w:val="00F40D3E"/>
    <w:rsid w:val="00F410BC"/>
    <w:rsid w:val="00F416F3"/>
    <w:rsid w:val="00F422FB"/>
    <w:rsid w:val="00F424D1"/>
    <w:rsid w:val="00F42559"/>
    <w:rsid w:val="00F425D3"/>
    <w:rsid w:val="00F42A04"/>
    <w:rsid w:val="00F42A1B"/>
    <w:rsid w:val="00F42B60"/>
    <w:rsid w:val="00F430D4"/>
    <w:rsid w:val="00F4345C"/>
    <w:rsid w:val="00F43575"/>
    <w:rsid w:val="00F437D5"/>
    <w:rsid w:val="00F43B09"/>
    <w:rsid w:val="00F4472A"/>
    <w:rsid w:val="00F448C7"/>
    <w:rsid w:val="00F44D92"/>
    <w:rsid w:val="00F44E22"/>
    <w:rsid w:val="00F457E4"/>
    <w:rsid w:val="00F4592B"/>
    <w:rsid w:val="00F45976"/>
    <w:rsid w:val="00F45CBC"/>
    <w:rsid w:val="00F45E01"/>
    <w:rsid w:val="00F45E12"/>
    <w:rsid w:val="00F463DA"/>
    <w:rsid w:val="00F466BF"/>
    <w:rsid w:val="00F470B8"/>
    <w:rsid w:val="00F471DB"/>
    <w:rsid w:val="00F474A9"/>
    <w:rsid w:val="00F476E6"/>
    <w:rsid w:val="00F4793D"/>
    <w:rsid w:val="00F479DF"/>
    <w:rsid w:val="00F47CED"/>
    <w:rsid w:val="00F50166"/>
    <w:rsid w:val="00F5022C"/>
    <w:rsid w:val="00F504A0"/>
    <w:rsid w:val="00F508C2"/>
    <w:rsid w:val="00F50D95"/>
    <w:rsid w:val="00F5128B"/>
    <w:rsid w:val="00F51472"/>
    <w:rsid w:val="00F514A2"/>
    <w:rsid w:val="00F51D78"/>
    <w:rsid w:val="00F51FB3"/>
    <w:rsid w:val="00F5208F"/>
    <w:rsid w:val="00F52205"/>
    <w:rsid w:val="00F5225A"/>
    <w:rsid w:val="00F5228F"/>
    <w:rsid w:val="00F536C4"/>
    <w:rsid w:val="00F53EA5"/>
    <w:rsid w:val="00F547B7"/>
    <w:rsid w:val="00F54935"/>
    <w:rsid w:val="00F549D5"/>
    <w:rsid w:val="00F54C8A"/>
    <w:rsid w:val="00F54D09"/>
    <w:rsid w:val="00F551B6"/>
    <w:rsid w:val="00F55517"/>
    <w:rsid w:val="00F55567"/>
    <w:rsid w:val="00F5596E"/>
    <w:rsid w:val="00F55A60"/>
    <w:rsid w:val="00F561F9"/>
    <w:rsid w:val="00F56262"/>
    <w:rsid w:val="00F56325"/>
    <w:rsid w:val="00F5641C"/>
    <w:rsid w:val="00F56423"/>
    <w:rsid w:val="00F56849"/>
    <w:rsid w:val="00F56A9F"/>
    <w:rsid w:val="00F56ED4"/>
    <w:rsid w:val="00F56F62"/>
    <w:rsid w:val="00F57D5A"/>
    <w:rsid w:val="00F57F6B"/>
    <w:rsid w:val="00F57F6D"/>
    <w:rsid w:val="00F57F77"/>
    <w:rsid w:val="00F6104A"/>
    <w:rsid w:val="00F61259"/>
    <w:rsid w:val="00F6146E"/>
    <w:rsid w:val="00F6163C"/>
    <w:rsid w:val="00F61679"/>
    <w:rsid w:val="00F61756"/>
    <w:rsid w:val="00F61893"/>
    <w:rsid w:val="00F61D7E"/>
    <w:rsid w:val="00F61DDE"/>
    <w:rsid w:val="00F61F3E"/>
    <w:rsid w:val="00F622BE"/>
    <w:rsid w:val="00F62316"/>
    <w:rsid w:val="00F62435"/>
    <w:rsid w:val="00F62808"/>
    <w:rsid w:val="00F62860"/>
    <w:rsid w:val="00F62CE5"/>
    <w:rsid w:val="00F62DBA"/>
    <w:rsid w:val="00F62F28"/>
    <w:rsid w:val="00F6302E"/>
    <w:rsid w:val="00F6323C"/>
    <w:rsid w:val="00F6329D"/>
    <w:rsid w:val="00F63480"/>
    <w:rsid w:val="00F63503"/>
    <w:rsid w:val="00F635A2"/>
    <w:rsid w:val="00F635CB"/>
    <w:rsid w:val="00F6366C"/>
    <w:rsid w:val="00F63936"/>
    <w:rsid w:val="00F63B6E"/>
    <w:rsid w:val="00F6413E"/>
    <w:rsid w:val="00F6420F"/>
    <w:rsid w:val="00F642A4"/>
    <w:rsid w:val="00F643A8"/>
    <w:rsid w:val="00F644C6"/>
    <w:rsid w:val="00F645F8"/>
    <w:rsid w:val="00F64D23"/>
    <w:rsid w:val="00F655FD"/>
    <w:rsid w:val="00F656B8"/>
    <w:rsid w:val="00F65796"/>
    <w:rsid w:val="00F65AA0"/>
    <w:rsid w:val="00F65DC1"/>
    <w:rsid w:val="00F6617A"/>
    <w:rsid w:val="00F6626A"/>
    <w:rsid w:val="00F667C8"/>
    <w:rsid w:val="00F667C9"/>
    <w:rsid w:val="00F66D04"/>
    <w:rsid w:val="00F66F58"/>
    <w:rsid w:val="00F66F85"/>
    <w:rsid w:val="00F6712B"/>
    <w:rsid w:val="00F67193"/>
    <w:rsid w:val="00F673A1"/>
    <w:rsid w:val="00F673D1"/>
    <w:rsid w:val="00F67675"/>
    <w:rsid w:val="00F67688"/>
    <w:rsid w:val="00F678D1"/>
    <w:rsid w:val="00F67B8F"/>
    <w:rsid w:val="00F67C12"/>
    <w:rsid w:val="00F70093"/>
    <w:rsid w:val="00F7019A"/>
    <w:rsid w:val="00F7051A"/>
    <w:rsid w:val="00F70645"/>
    <w:rsid w:val="00F7070F"/>
    <w:rsid w:val="00F70CEB"/>
    <w:rsid w:val="00F70F64"/>
    <w:rsid w:val="00F710DD"/>
    <w:rsid w:val="00F7124D"/>
    <w:rsid w:val="00F71D5E"/>
    <w:rsid w:val="00F71E3F"/>
    <w:rsid w:val="00F72693"/>
    <w:rsid w:val="00F729B3"/>
    <w:rsid w:val="00F72ACF"/>
    <w:rsid w:val="00F72B5D"/>
    <w:rsid w:val="00F72C8B"/>
    <w:rsid w:val="00F72E6A"/>
    <w:rsid w:val="00F72ED8"/>
    <w:rsid w:val="00F73290"/>
    <w:rsid w:val="00F73719"/>
    <w:rsid w:val="00F73A7A"/>
    <w:rsid w:val="00F73AAD"/>
    <w:rsid w:val="00F73ABC"/>
    <w:rsid w:val="00F73BA2"/>
    <w:rsid w:val="00F73C2F"/>
    <w:rsid w:val="00F73F64"/>
    <w:rsid w:val="00F740FC"/>
    <w:rsid w:val="00F74141"/>
    <w:rsid w:val="00F74154"/>
    <w:rsid w:val="00F7484A"/>
    <w:rsid w:val="00F74C9D"/>
    <w:rsid w:val="00F74CE0"/>
    <w:rsid w:val="00F75C3A"/>
    <w:rsid w:val="00F75CC8"/>
    <w:rsid w:val="00F75D78"/>
    <w:rsid w:val="00F75EB0"/>
    <w:rsid w:val="00F75FF9"/>
    <w:rsid w:val="00F7637A"/>
    <w:rsid w:val="00F764EB"/>
    <w:rsid w:val="00F769B6"/>
    <w:rsid w:val="00F7700A"/>
    <w:rsid w:val="00F77039"/>
    <w:rsid w:val="00F771D5"/>
    <w:rsid w:val="00F776D3"/>
    <w:rsid w:val="00F77C70"/>
    <w:rsid w:val="00F80764"/>
    <w:rsid w:val="00F80AEE"/>
    <w:rsid w:val="00F80C82"/>
    <w:rsid w:val="00F80F9B"/>
    <w:rsid w:val="00F810C2"/>
    <w:rsid w:val="00F8195F"/>
    <w:rsid w:val="00F8198C"/>
    <w:rsid w:val="00F81BB5"/>
    <w:rsid w:val="00F81FCA"/>
    <w:rsid w:val="00F82558"/>
    <w:rsid w:val="00F825A1"/>
    <w:rsid w:val="00F8267B"/>
    <w:rsid w:val="00F82775"/>
    <w:rsid w:val="00F8288D"/>
    <w:rsid w:val="00F829C4"/>
    <w:rsid w:val="00F82C18"/>
    <w:rsid w:val="00F83046"/>
    <w:rsid w:val="00F83696"/>
    <w:rsid w:val="00F837C7"/>
    <w:rsid w:val="00F83961"/>
    <w:rsid w:val="00F83D80"/>
    <w:rsid w:val="00F84264"/>
    <w:rsid w:val="00F847A4"/>
    <w:rsid w:val="00F84A0F"/>
    <w:rsid w:val="00F84B8A"/>
    <w:rsid w:val="00F85548"/>
    <w:rsid w:val="00F855E3"/>
    <w:rsid w:val="00F85D92"/>
    <w:rsid w:val="00F85F2B"/>
    <w:rsid w:val="00F86118"/>
    <w:rsid w:val="00F867FB"/>
    <w:rsid w:val="00F86DB1"/>
    <w:rsid w:val="00F86E35"/>
    <w:rsid w:val="00F87000"/>
    <w:rsid w:val="00F8782D"/>
    <w:rsid w:val="00F87B44"/>
    <w:rsid w:val="00F87BF4"/>
    <w:rsid w:val="00F87E58"/>
    <w:rsid w:val="00F9006C"/>
    <w:rsid w:val="00F9025A"/>
    <w:rsid w:val="00F905B9"/>
    <w:rsid w:val="00F909AF"/>
    <w:rsid w:val="00F90A43"/>
    <w:rsid w:val="00F90AF7"/>
    <w:rsid w:val="00F91236"/>
    <w:rsid w:val="00F91334"/>
    <w:rsid w:val="00F913A2"/>
    <w:rsid w:val="00F9157B"/>
    <w:rsid w:val="00F91593"/>
    <w:rsid w:val="00F91835"/>
    <w:rsid w:val="00F91C03"/>
    <w:rsid w:val="00F91D0B"/>
    <w:rsid w:val="00F92738"/>
    <w:rsid w:val="00F9283F"/>
    <w:rsid w:val="00F9293C"/>
    <w:rsid w:val="00F92A6A"/>
    <w:rsid w:val="00F92C94"/>
    <w:rsid w:val="00F92EF6"/>
    <w:rsid w:val="00F9321A"/>
    <w:rsid w:val="00F93276"/>
    <w:rsid w:val="00F93687"/>
    <w:rsid w:val="00F93698"/>
    <w:rsid w:val="00F94424"/>
    <w:rsid w:val="00F94438"/>
    <w:rsid w:val="00F94B8B"/>
    <w:rsid w:val="00F9501E"/>
    <w:rsid w:val="00F95147"/>
    <w:rsid w:val="00F952BB"/>
    <w:rsid w:val="00F9547F"/>
    <w:rsid w:val="00F954F7"/>
    <w:rsid w:val="00F955F2"/>
    <w:rsid w:val="00F95654"/>
    <w:rsid w:val="00F9578A"/>
    <w:rsid w:val="00F95897"/>
    <w:rsid w:val="00F95D69"/>
    <w:rsid w:val="00F95D93"/>
    <w:rsid w:val="00F95E7C"/>
    <w:rsid w:val="00F96498"/>
    <w:rsid w:val="00F9660A"/>
    <w:rsid w:val="00F96864"/>
    <w:rsid w:val="00F96CCE"/>
    <w:rsid w:val="00F96FB8"/>
    <w:rsid w:val="00F96FE7"/>
    <w:rsid w:val="00F97606"/>
    <w:rsid w:val="00F9774A"/>
    <w:rsid w:val="00FA0042"/>
    <w:rsid w:val="00FA00D9"/>
    <w:rsid w:val="00FA08DF"/>
    <w:rsid w:val="00FA112A"/>
    <w:rsid w:val="00FA165C"/>
    <w:rsid w:val="00FA17BE"/>
    <w:rsid w:val="00FA1C98"/>
    <w:rsid w:val="00FA1FD8"/>
    <w:rsid w:val="00FA21AC"/>
    <w:rsid w:val="00FA2A0C"/>
    <w:rsid w:val="00FA2BD8"/>
    <w:rsid w:val="00FA2EB7"/>
    <w:rsid w:val="00FA3694"/>
    <w:rsid w:val="00FA3976"/>
    <w:rsid w:val="00FA3BE7"/>
    <w:rsid w:val="00FA40FA"/>
    <w:rsid w:val="00FA470B"/>
    <w:rsid w:val="00FA4FEE"/>
    <w:rsid w:val="00FA5045"/>
    <w:rsid w:val="00FA508C"/>
    <w:rsid w:val="00FA5210"/>
    <w:rsid w:val="00FA5373"/>
    <w:rsid w:val="00FA556F"/>
    <w:rsid w:val="00FA572F"/>
    <w:rsid w:val="00FA5945"/>
    <w:rsid w:val="00FA5990"/>
    <w:rsid w:val="00FA5EE9"/>
    <w:rsid w:val="00FA6024"/>
    <w:rsid w:val="00FA667A"/>
    <w:rsid w:val="00FA6761"/>
    <w:rsid w:val="00FA68C2"/>
    <w:rsid w:val="00FA699B"/>
    <w:rsid w:val="00FA6B4F"/>
    <w:rsid w:val="00FA6C06"/>
    <w:rsid w:val="00FA7596"/>
    <w:rsid w:val="00FA7647"/>
    <w:rsid w:val="00FA796A"/>
    <w:rsid w:val="00FA79AC"/>
    <w:rsid w:val="00FB02A5"/>
    <w:rsid w:val="00FB034C"/>
    <w:rsid w:val="00FB0418"/>
    <w:rsid w:val="00FB0A5D"/>
    <w:rsid w:val="00FB0B99"/>
    <w:rsid w:val="00FB0E16"/>
    <w:rsid w:val="00FB1062"/>
    <w:rsid w:val="00FB1984"/>
    <w:rsid w:val="00FB19B4"/>
    <w:rsid w:val="00FB1E3D"/>
    <w:rsid w:val="00FB208B"/>
    <w:rsid w:val="00FB20E4"/>
    <w:rsid w:val="00FB21AA"/>
    <w:rsid w:val="00FB29B4"/>
    <w:rsid w:val="00FB2A31"/>
    <w:rsid w:val="00FB2C6B"/>
    <w:rsid w:val="00FB2CE9"/>
    <w:rsid w:val="00FB2F22"/>
    <w:rsid w:val="00FB316F"/>
    <w:rsid w:val="00FB32EA"/>
    <w:rsid w:val="00FB339F"/>
    <w:rsid w:val="00FB3536"/>
    <w:rsid w:val="00FB368D"/>
    <w:rsid w:val="00FB3DB5"/>
    <w:rsid w:val="00FB3E24"/>
    <w:rsid w:val="00FB3F59"/>
    <w:rsid w:val="00FB45C2"/>
    <w:rsid w:val="00FB464C"/>
    <w:rsid w:val="00FB4813"/>
    <w:rsid w:val="00FB4F96"/>
    <w:rsid w:val="00FB53A4"/>
    <w:rsid w:val="00FB53DE"/>
    <w:rsid w:val="00FB55E3"/>
    <w:rsid w:val="00FB56DC"/>
    <w:rsid w:val="00FB575E"/>
    <w:rsid w:val="00FB5826"/>
    <w:rsid w:val="00FB58CC"/>
    <w:rsid w:val="00FB5BE4"/>
    <w:rsid w:val="00FB5CB1"/>
    <w:rsid w:val="00FB657F"/>
    <w:rsid w:val="00FB65E5"/>
    <w:rsid w:val="00FB67E2"/>
    <w:rsid w:val="00FB6DDC"/>
    <w:rsid w:val="00FB6E1D"/>
    <w:rsid w:val="00FB70A4"/>
    <w:rsid w:val="00FB710A"/>
    <w:rsid w:val="00FB7405"/>
    <w:rsid w:val="00FB772D"/>
    <w:rsid w:val="00FB7F12"/>
    <w:rsid w:val="00FC00A7"/>
    <w:rsid w:val="00FC0316"/>
    <w:rsid w:val="00FC0CE5"/>
    <w:rsid w:val="00FC113F"/>
    <w:rsid w:val="00FC12FB"/>
    <w:rsid w:val="00FC1366"/>
    <w:rsid w:val="00FC1EC4"/>
    <w:rsid w:val="00FC1F7F"/>
    <w:rsid w:val="00FC201F"/>
    <w:rsid w:val="00FC23F1"/>
    <w:rsid w:val="00FC2506"/>
    <w:rsid w:val="00FC26D3"/>
    <w:rsid w:val="00FC27E3"/>
    <w:rsid w:val="00FC294C"/>
    <w:rsid w:val="00FC2C2B"/>
    <w:rsid w:val="00FC2D68"/>
    <w:rsid w:val="00FC2EB9"/>
    <w:rsid w:val="00FC350B"/>
    <w:rsid w:val="00FC360E"/>
    <w:rsid w:val="00FC3AE5"/>
    <w:rsid w:val="00FC3B8F"/>
    <w:rsid w:val="00FC3C69"/>
    <w:rsid w:val="00FC3EA5"/>
    <w:rsid w:val="00FC3EF0"/>
    <w:rsid w:val="00FC3F1B"/>
    <w:rsid w:val="00FC452B"/>
    <w:rsid w:val="00FC46A1"/>
    <w:rsid w:val="00FC4775"/>
    <w:rsid w:val="00FC4B7F"/>
    <w:rsid w:val="00FC4BE5"/>
    <w:rsid w:val="00FC4E76"/>
    <w:rsid w:val="00FC4FE5"/>
    <w:rsid w:val="00FC540A"/>
    <w:rsid w:val="00FC5947"/>
    <w:rsid w:val="00FC6206"/>
    <w:rsid w:val="00FC6437"/>
    <w:rsid w:val="00FC6472"/>
    <w:rsid w:val="00FC6D07"/>
    <w:rsid w:val="00FC6F2A"/>
    <w:rsid w:val="00FC78AE"/>
    <w:rsid w:val="00FD066B"/>
    <w:rsid w:val="00FD0704"/>
    <w:rsid w:val="00FD088A"/>
    <w:rsid w:val="00FD0B8A"/>
    <w:rsid w:val="00FD0D32"/>
    <w:rsid w:val="00FD0F4C"/>
    <w:rsid w:val="00FD11E5"/>
    <w:rsid w:val="00FD162A"/>
    <w:rsid w:val="00FD1970"/>
    <w:rsid w:val="00FD1975"/>
    <w:rsid w:val="00FD1C0A"/>
    <w:rsid w:val="00FD1EE5"/>
    <w:rsid w:val="00FD26F9"/>
    <w:rsid w:val="00FD29F5"/>
    <w:rsid w:val="00FD2F22"/>
    <w:rsid w:val="00FD35FE"/>
    <w:rsid w:val="00FD3709"/>
    <w:rsid w:val="00FD38CD"/>
    <w:rsid w:val="00FD3D70"/>
    <w:rsid w:val="00FD4336"/>
    <w:rsid w:val="00FD521B"/>
    <w:rsid w:val="00FD551B"/>
    <w:rsid w:val="00FD5687"/>
    <w:rsid w:val="00FD5A37"/>
    <w:rsid w:val="00FD5B38"/>
    <w:rsid w:val="00FD683C"/>
    <w:rsid w:val="00FD7C1E"/>
    <w:rsid w:val="00FD7E5A"/>
    <w:rsid w:val="00FE0713"/>
    <w:rsid w:val="00FE0729"/>
    <w:rsid w:val="00FE0E92"/>
    <w:rsid w:val="00FE1541"/>
    <w:rsid w:val="00FE187F"/>
    <w:rsid w:val="00FE18D6"/>
    <w:rsid w:val="00FE2FC7"/>
    <w:rsid w:val="00FE3104"/>
    <w:rsid w:val="00FE3370"/>
    <w:rsid w:val="00FE33A0"/>
    <w:rsid w:val="00FE362B"/>
    <w:rsid w:val="00FE36B8"/>
    <w:rsid w:val="00FE3E60"/>
    <w:rsid w:val="00FE3FF5"/>
    <w:rsid w:val="00FE42AC"/>
    <w:rsid w:val="00FE4569"/>
    <w:rsid w:val="00FE480B"/>
    <w:rsid w:val="00FE499F"/>
    <w:rsid w:val="00FE4A88"/>
    <w:rsid w:val="00FE4D91"/>
    <w:rsid w:val="00FE511E"/>
    <w:rsid w:val="00FE5790"/>
    <w:rsid w:val="00FE5C7F"/>
    <w:rsid w:val="00FE5EC9"/>
    <w:rsid w:val="00FE627C"/>
    <w:rsid w:val="00FE6305"/>
    <w:rsid w:val="00FE6403"/>
    <w:rsid w:val="00FE6B47"/>
    <w:rsid w:val="00FE7077"/>
    <w:rsid w:val="00FE7274"/>
    <w:rsid w:val="00FE7459"/>
    <w:rsid w:val="00FE77C6"/>
    <w:rsid w:val="00FE7D9A"/>
    <w:rsid w:val="00FE7EBB"/>
    <w:rsid w:val="00FF02B9"/>
    <w:rsid w:val="00FF03BE"/>
    <w:rsid w:val="00FF0700"/>
    <w:rsid w:val="00FF09BA"/>
    <w:rsid w:val="00FF0D47"/>
    <w:rsid w:val="00FF0F50"/>
    <w:rsid w:val="00FF132E"/>
    <w:rsid w:val="00FF1629"/>
    <w:rsid w:val="00FF17F8"/>
    <w:rsid w:val="00FF17FC"/>
    <w:rsid w:val="00FF2710"/>
    <w:rsid w:val="00FF2752"/>
    <w:rsid w:val="00FF28C5"/>
    <w:rsid w:val="00FF3267"/>
    <w:rsid w:val="00FF3C13"/>
    <w:rsid w:val="00FF3C59"/>
    <w:rsid w:val="00FF3C77"/>
    <w:rsid w:val="00FF4051"/>
    <w:rsid w:val="00FF4386"/>
    <w:rsid w:val="00FF453B"/>
    <w:rsid w:val="00FF4858"/>
    <w:rsid w:val="00FF52A9"/>
    <w:rsid w:val="00FF52D2"/>
    <w:rsid w:val="00FF5319"/>
    <w:rsid w:val="00FF549B"/>
    <w:rsid w:val="00FF565E"/>
    <w:rsid w:val="00FF568E"/>
    <w:rsid w:val="00FF5766"/>
    <w:rsid w:val="00FF57E2"/>
    <w:rsid w:val="00FF5894"/>
    <w:rsid w:val="00FF5A00"/>
    <w:rsid w:val="00FF5F1A"/>
    <w:rsid w:val="00FF605B"/>
    <w:rsid w:val="00FF6246"/>
    <w:rsid w:val="00FF6261"/>
    <w:rsid w:val="00FF697D"/>
    <w:rsid w:val="00FF6CBB"/>
    <w:rsid w:val="00FF75F7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37B4B2"/>
  <w15:chartTrackingRefBased/>
  <w15:docId w15:val="{B5845835-34F0-42E0-804E-5DA751443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FF7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PlainText">
    <w:name w:val="Plain Text"/>
    <w:basedOn w:val="Normal"/>
    <w:link w:val="PlainTextChar"/>
    <w:rsid w:val="004430AE"/>
    <w:pPr>
      <w:overflowPunct/>
      <w:autoSpaceDE/>
      <w:textAlignment w:val="auto"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DefaultParagraphFont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TableNormal"/>
    <w:uiPriority w:val="40"/>
    <w:rsid w:val="00462FC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8403F5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Char">
    <w:name w:val="Body Text Indent Char"/>
    <w:link w:val="BodyTextIndent"/>
    <w:rsid w:val="008403F5"/>
    <w:rPr>
      <w:rFonts w:ascii="Angsana New" w:eastAsia="Cordia New" w:hAnsi="Angsana New"/>
      <w:sz w:val="32"/>
      <w:szCs w:val="32"/>
    </w:rPr>
  </w:style>
  <w:style w:type="character" w:customStyle="1" w:styleId="PlainTextChar">
    <w:name w:val="Plain Text Char"/>
    <w:link w:val="PlainText"/>
    <w:rsid w:val="008403F5"/>
    <w:rPr>
      <w:rFonts w:eastAsia="Cord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A4107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37A60"/>
    <w:rPr>
      <w:sz w:val="24"/>
      <w:szCs w:val="30"/>
    </w:rPr>
  </w:style>
  <w:style w:type="paragraph" w:styleId="Revision">
    <w:name w:val="Revision"/>
    <w:hidden/>
    <w:uiPriority w:val="99"/>
    <w:semiHidden/>
    <w:rsid w:val="00D63129"/>
    <w:rPr>
      <w:sz w:val="24"/>
      <w:szCs w:val="30"/>
    </w:rPr>
  </w:style>
  <w:style w:type="numbering" w:styleId="111111">
    <w:name w:val="Outline List 2"/>
    <w:basedOn w:val="NoList"/>
    <w:rsid w:val="002C7323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2e9b6fd-69a6-4fc6-b547-e5719115d5ea" xsi:nil="true"/>
    <lcf76f155ced4ddcb4097134ff3c332f xmlns="a2a36546-fa97-44d2-b9bb-5a0e250ff3b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4DD8F3BA0854A98AF1F3660A6305D" ma:contentTypeVersion="19" ma:contentTypeDescription="Create a new document." ma:contentTypeScope="" ma:versionID="43c8cb6a95a67c2a3254ff6ce47cf368">
  <xsd:schema xmlns:xsd="http://www.w3.org/2001/XMLSchema" xmlns:xs="http://www.w3.org/2001/XMLSchema" xmlns:p="http://schemas.microsoft.com/office/2006/metadata/properties" xmlns:ns2="a2a36546-fa97-44d2-b9bb-5a0e250ff3b0" xmlns:ns3="c2e9b6fd-69a6-4fc6-b547-e5719115d5ea" targetNamespace="http://schemas.microsoft.com/office/2006/metadata/properties" ma:root="true" ma:fieldsID="d57555f660c05e01e22b33374f571ebb" ns2:_="" ns3:_="">
    <xsd:import namespace="a2a36546-fa97-44d2-b9bb-5a0e250ff3b0"/>
    <xsd:import namespace="c2e9b6fd-69a6-4fc6-b547-e5719115d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36546-fa97-44d2-b9bb-5a0e250ff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f0bd4f-7f1c-4950-8644-82e19a9f4c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e9b6fd-69a6-4fc6-b547-e5719115d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a7dfae7-d21e-4a7c-8274-92eac8fbdd97}" ma:internalName="TaxCatchAll" ma:showField="CatchAllData" ma:web="c2e9b6fd-69a6-4fc6-b547-e5719115d5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CFBC46-B509-447A-A574-65A1853C4875}">
  <ds:schemaRefs>
    <ds:schemaRef ds:uri="http://schemas.microsoft.com/office/2006/metadata/properties"/>
    <ds:schemaRef ds:uri="http://schemas.microsoft.com/office/infopath/2007/PartnerControls"/>
    <ds:schemaRef ds:uri="c2e9b6fd-69a6-4fc6-b547-e5719115d5ea"/>
    <ds:schemaRef ds:uri="a2a36546-fa97-44d2-b9bb-5a0e250ff3b0"/>
  </ds:schemaRefs>
</ds:datastoreItem>
</file>

<file path=customXml/itemProps2.xml><?xml version="1.0" encoding="utf-8"?>
<ds:datastoreItem xmlns:ds="http://schemas.openxmlformats.org/officeDocument/2006/customXml" ds:itemID="{D32E352E-6EA7-4748-988A-C53A722483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EE9CF5-B8DE-4755-91EE-21EA7A9FA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a36546-fa97-44d2-b9bb-5a0e250ff3b0"/>
    <ds:schemaRef ds:uri="c2e9b6fd-69a6-4fc6-b547-e5719115d5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CEBA67-1218-40B8-9035-FC9F73D58E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4732</Words>
  <Characters>26974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31643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audit_3</dc:creator>
  <cp:keywords/>
  <cp:lastModifiedBy>Siwaporn.m</cp:lastModifiedBy>
  <cp:revision>6</cp:revision>
  <cp:lastPrinted>2025-08-21T08:19:00Z</cp:lastPrinted>
  <dcterms:created xsi:type="dcterms:W3CDTF">2025-08-22T13:30:00Z</dcterms:created>
  <dcterms:modified xsi:type="dcterms:W3CDTF">2025-08-22T17:12:00Z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0x010100E5A4DD8F3BA0854A98AF1F3660A6305D</vt:lpwstr>
  </property>
  <property fmtid="{D5CDD505-2E9C-101B-9397-08002B2CF9AE}" pid="3" name="_activity">
    <vt:lpwstr/>
  </property>
  <property fmtid="{D5CDD505-2E9C-101B-9397-08002B2CF9AE}" pid="4" name="MediaServiceImageTags">
    <vt:lpwstr/>
  </property>
</Properties>
</file>