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F50A8" w14:textId="77777777" w:rsidR="00DA10D6" w:rsidRDefault="00DA10D6" w:rsidP="001C4642">
      <w:pPr>
        <w:tabs>
          <w:tab w:val="left" w:pos="1350"/>
          <w:tab w:val="left" w:pos="1710"/>
        </w:tabs>
        <w:spacing w:after="0" w:line="240" w:lineRule="auto"/>
        <w:ind w:left="432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58035CFE" w14:textId="77777777" w:rsidR="00DA10D6" w:rsidRPr="00DA10D6" w:rsidRDefault="00DA10D6" w:rsidP="00DA10D6">
      <w:pPr>
        <w:spacing w:after="0" w:line="240" w:lineRule="auto"/>
        <w:rPr>
          <w:rFonts w:ascii="BrowalliaUPC" w:eastAsia="Times New Roman" w:hAnsi="BrowalliaUPC" w:cs="BrowalliaUPC"/>
          <w:b/>
          <w:bCs/>
          <w:sz w:val="14"/>
          <w:szCs w:val="14"/>
          <w:u w:val="single"/>
          <w:lang w:bidi="th-TH"/>
        </w:rPr>
      </w:pPr>
    </w:p>
    <w:p w14:paraId="220F1A59" w14:textId="298127E0" w:rsidR="00206424" w:rsidRPr="001C4642" w:rsidRDefault="00206424" w:rsidP="000D469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</w:pP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รายงานการสอบทาน</w:t>
      </w:r>
      <w:r w:rsidR="00671763" w:rsidRPr="001C4642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ข้อมูลทางการเงิน</w:t>
      </w: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ระหว่างกาลโดยผู้สอบบัญชีรับอนุญาต</w:t>
      </w:r>
    </w:p>
    <w:p w14:paraId="387290CA" w14:textId="77777777" w:rsidR="00206424" w:rsidRPr="001C4642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E2961AA" w14:textId="553F7B4E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เสนอ  </w:t>
      </w:r>
      <w:r w:rsidRPr="00711A5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ผู้ถือหุ้น</w:t>
      </w:r>
      <w:bookmarkStart w:id="0" w:name="_Hlk479341674"/>
      <w:r w:rsidRPr="00711A5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คณะกรรมการของ</w:t>
      </w:r>
      <w:bookmarkEnd w:id="0"/>
      <w:r w:rsidR="00D13F4D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สยามอีสต์ โซลูชั่น จำกัด (มหาชน)</w:t>
      </w:r>
    </w:p>
    <w:p w14:paraId="349466CA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3C38176B" w14:textId="59F99622" w:rsidR="00206424" w:rsidRPr="001C4642" w:rsidRDefault="00206424" w:rsidP="001C4642">
      <w:pPr>
        <w:tabs>
          <w:tab w:val="left" w:pos="9180"/>
        </w:tabs>
        <w:spacing w:after="0" w:line="240" w:lineRule="auto"/>
        <w:ind w:left="142" w:right="-838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026A7F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3</w:t>
      </w:r>
      <w:r w:rsidR="00A3612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0</w:t>
      </w:r>
      <w:r w:rsidR="00026A7F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="00F56F4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มิถุนายน</w:t>
      </w:r>
      <w:r w:rsidR="00026A7F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bookmarkStart w:id="1" w:name="_Hlk166756690"/>
      <w:r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bookmarkEnd w:id="1"/>
      <w:r w:rsidR="008132D8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8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สำหรับงวดสามเดือน</w:t>
      </w:r>
      <w:r w:rsidR="00014200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และงวดหกเดือน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014200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30</w:t>
      </w:r>
      <w:r w:rsidR="001F3B3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F56F4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มิถุนายน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r w:rsidR="008132D8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8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งบการเปลี่ยนแปลงส่วนของผู้ถือหุ้นรวม</w:t>
      </w:r>
      <w:r w:rsidRPr="001C464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F0CC0" w:rsidRPr="001C4642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สำหรับงวด</w:t>
      </w:r>
      <w:r w:rsidR="00014200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หก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เดือนสิ้นสุด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3</w:t>
      </w:r>
      <w:r w:rsidR="00A3612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0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="00F56F4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มิถุนายน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r w:rsidR="008132D8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8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="0049661C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(ข้อมูล</w:t>
      </w:r>
      <w:r w:rsidR="00671763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ทางการเงิน</w:t>
      </w:r>
      <w:r w:rsidR="0049661C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ระหว่างกาล)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ของ</w:t>
      </w:r>
      <w:r w:rsidR="00D13F4D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สยามอีสต์ โซลูชั่น จำกัด (มหาชน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) และบริษัทย่อย </w:t>
      </w:r>
      <w:r w:rsidR="006F3B9F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และเฉพาะของบริษัท สยามอีสต์ โซลูชั่น จำกัด (มหาชน)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>34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4EE73B03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7CFC573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1C4642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772E58DA" w14:textId="570186BE" w:rsidR="00206424" w:rsidRPr="001C4642" w:rsidRDefault="00206424" w:rsidP="001C4642">
      <w:pPr>
        <w:tabs>
          <w:tab w:val="left" w:pos="9180"/>
        </w:tabs>
        <w:spacing w:after="0" w:line="240" w:lineRule="auto"/>
        <w:ind w:left="142" w:right="-838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</w:t>
      </w:r>
      <w:r w:rsidRPr="001C464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รหัส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>2410 “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>”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การสอบทานดังกล่าวประกอบด้วย</w:t>
      </w:r>
      <w:r w:rsidR="001F3B3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2B55A5" w14:textId="77777777" w:rsidR="001E326A" w:rsidRPr="001C4642" w:rsidRDefault="001E326A" w:rsidP="00E01AED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63D31A03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0"/>
          <w:szCs w:val="20"/>
          <w:lang w:bidi="th-TH"/>
        </w:rPr>
      </w:pPr>
    </w:p>
    <w:p w14:paraId="0CBF59C9" w14:textId="5F66507A" w:rsidR="00206424" w:rsidRPr="001C4642" w:rsidRDefault="00206424" w:rsidP="001C4642">
      <w:pPr>
        <w:tabs>
          <w:tab w:val="left" w:pos="9180"/>
        </w:tabs>
        <w:spacing w:after="0" w:line="240" w:lineRule="auto"/>
        <w:ind w:left="142" w:right="-838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</w:t>
      </w:r>
      <w:r w:rsidRPr="001C464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ดังกล่าว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ไม่ได้จัดทำขึ้นตามมาตรฐานการบัญชี ฉบับที่ 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34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3E439A1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4E83DAE" w14:textId="77777777" w:rsidR="00206424" w:rsidRPr="001C4642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CE963B9" w14:textId="77777777" w:rsidR="00D13F4D" w:rsidRDefault="00D13F4D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75B6694F" w14:textId="77777777" w:rsidR="00BB18FE" w:rsidRPr="001C4642" w:rsidRDefault="00BB18FE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2C9308F0" w14:textId="77777777" w:rsidR="00206424" w:rsidRPr="001C4642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10440" w:type="dxa"/>
        <w:tblLook w:val="01E0" w:firstRow="1" w:lastRow="1" w:firstColumn="1" w:lastColumn="1" w:noHBand="0" w:noVBand="0"/>
      </w:tblPr>
      <w:tblGrid>
        <w:gridCol w:w="4911"/>
        <w:gridCol w:w="5529"/>
      </w:tblGrid>
      <w:tr w:rsidR="00206424" w:rsidRPr="001C4642" w14:paraId="01A2DD9D" w14:textId="77777777" w:rsidTr="001C4642">
        <w:tc>
          <w:tcPr>
            <w:tcW w:w="4911" w:type="dxa"/>
          </w:tcPr>
          <w:p w14:paraId="1FCAB907" w14:textId="77777777" w:rsidR="00206424" w:rsidRPr="001C4642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529" w:type="dxa"/>
          </w:tcPr>
          <w:p w14:paraId="3F291337" w14:textId="77777777" w:rsidR="00206424" w:rsidRPr="001C4642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71A72E69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35AC647C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3197CA15" w14:textId="699F92C9" w:rsidR="00206424" w:rsidRPr="001C4642" w:rsidRDefault="00206424" w:rsidP="0060557F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-375" w:hanging="563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13F4D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นาย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สม</w:t>
            </w:r>
            <w:r w:rsidR="00D13F4D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ชาติ 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กาลสุข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  <w:p w14:paraId="273043B9" w14:textId="10C2F6EB" w:rsidR="00206424" w:rsidRPr="001C4642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       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9669</w:t>
            </w:r>
          </w:p>
        </w:tc>
      </w:tr>
    </w:tbl>
    <w:p w14:paraId="601C757F" w14:textId="77777777" w:rsidR="00206424" w:rsidRPr="001C4642" w:rsidRDefault="00206424" w:rsidP="00206424">
      <w:pPr>
        <w:spacing w:after="0" w:line="240" w:lineRule="auto"/>
        <w:ind w:left="142" w:right="230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ED48272" w14:textId="4294465B" w:rsidR="00206424" w:rsidRPr="00787448" w:rsidRDefault="00206424" w:rsidP="00206424">
      <w:pPr>
        <w:spacing w:after="0" w:line="240" w:lineRule="auto"/>
        <w:ind w:left="142" w:right="230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356A4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วันที่ </w:t>
      </w:r>
      <w:r w:rsidRPr="00356A49">
        <w:rPr>
          <w:rFonts w:ascii="Browallia New" w:eastAsia="Times New Roman" w:hAnsi="Browallia New" w:cs="Browallia New"/>
          <w:sz w:val="26"/>
          <w:szCs w:val="26"/>
          <w:lang w:bidi="th-TH"/>
        </w:rPr>
        <w:t>1</w:t>
      </w:r>
      <w:r w:rsidR="006B229D" w:rsidRPr="00356A49">
        <w:rPr>
          <w:rFonts w:ascii="Browallia New" w:eastAsia="Times New Roman" w:hAnsi="Browallia New" w:cs="Browallia New"/>
          <w:sz w:val="26"/>
          <w:szCs w:val="26"/>
          <w:lang w:bidi="th-TH"/>
        </w:rPr>
        <w:t>4</w:t>
      </w:r>
      <w:r w:rsidR="00973614" w:rsidRPr="00356A49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356A49" w:rsidRPr="00356A49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สิงหาคม</w:t>
      </w:r>
      <w:r w:rsidR="008132D8" w:rsidRPr="00356A49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1E326A" w:rsidRPr="00356A49">
        <w:rPr>
          <w:rFonts w:ascii="Browallia New" w:eastAsia="Times New Roman" w:hAnsi="Browallia New" w:cs="Browallia New"/>
          <w:sz w:val="26"/>
          <w:szCs w:val="26"/>
          <w:lang w:bidi="th-TH"/>
        </w:rPr>
        <w:t>256</w:t>
      </w:r>
      <w:r w:rsidR="008132D8" w:rsidRPr="00356A49">
        <w:rPr>
          <w:rFonts w:ascii="Browallia New" w:eastAsia="Times New Roman" w:hAnsi="Browallia New" w:cs="Browallia New"/>
          <w:sz w:val="26"/>
          <w:szCs w:val="26"/>
          <w:lang w:bidi="th-TH"/>
        </w:rPr>
        <w:t>8</w:t>
      </w:r>
    </w:p>
    <w:p w14:paraId="720B461F" w14:textId="77777777" w:rsidR="00295ABC" w:rsidRPr="005605A7" w:rsidRDefault="00295ABC"/>
    <w:sectPr w:rsidR="00295ABC" w:rsidRPr="005605A7" w:rsidSect="006C429B">
      <w:pgSz w:w="11906" w:h="16838" w:code="9"/>
      <w:pgMar w:top="1872" w:right="1282" w:bottom="1253" w:left="102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76879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14200"/>
    <w:rsid w:val="00015613"/>
    <w:rsid w:val="00026A7F"/>
    <w:rsid w:val="00057E91"/>
    <w:rsid w:val="00092435"/>
    <w:rsid w:val="000D2F8B"/>
    <w:rsid w:val="000D4693"/>
    <w:rsid w:val="000D5FF9"/>
    <w:rsid w:val="00123E82"/>
    <w:rsid w:val="00141D20"/>
    <w:rsid w:val="0017193F"/>
    <w:rsid w:val="001A2231"/>
    <w:rsid w:val="001C4642"/>
    <w:rsid w:val="001E326A"/>
    <w:rsid w:val="001E561C"/>
    <w:rsid w:val="001F3B3D"/>
    <w:rsid w:val="00206424"/>
    <w:rsid w:val="002755E2"/>
    <w:rsid w:val="00295ABC"/>
    <w:rsid w:val="002E0392"/>
    <w:rsid w:val="002F692B"/>
    <w:rsid w:val="00326B09"/>
    <w:rsid w:val="00335929"/>
    <w:rsid w:val="003419A4"/>
    <w:rsid w:val="003527F9"/>
    <w:rsid w:val="00356A49"/>
    <w:rsid w:val="00372F5A"/>
    <w:rsid w:val="003A630D"/>
    <w:rsid w:val="003B277D"/>
    <w:rsid w:val="003F6410"/>
    <w:rsid w:val="004502ED"/>
    <w:rsid w:val="00487FD7"/>
    <w:rsid w:val="0049661C"/>
    <w:rsid w:val="005605A7"/>
    <w:rsid w:val="00585433"/>
    <w:rsid w:val="005D3659"/>
    <w:rsid w:val="005E4E38"/>
    <w:rsid w:val="0060557F"/>
    <w:rsid w:val="00643768"/>
    <w:rsid w:val="00644CB2"/>
    <w:rsid w:val="00671763"/>
    <w:rsid w:val="006A141F"/>
    <w:rsid w:val="006B1D70"/>
    <w:rsid w:val="006B229D"/>
    <w:rsid w:val="006C429B"/>
    <w:rsid w:val="006D6A8A"/>
    <w:rsid w:val="006F3B9F"/>
    <w:rsid w:val="00711A53"/>
    <w:rsid w:val="00757129"/>
    <w:rsid w:val="00787448"/>
    <w:rsid w:val="007F61DA"/>
    <w:rsid w:val="008132D8"/>
    <w:rsid w:val="00844D62"/>
    <w:rsid w:val="008537A8"/>
    <w:rsid w:val="00890C71"/>
    <w:rsid w:val="0090008A"/>
    <w:rsid w:val="009275FD"/>
    <w:rsid w:val="00946D9B"/>
    <w:rsid w:val="00973614"/>
    <w:rsid w:val="0097669C"/>
    <w:rsid w:val="009C3901"/>
    <w:rsid w:val="009E1D50"/>
    <w:rsid w:val="009E3A99"/>
    <w:rsid w:val="00A20A89"/>
    <w:rsid w:val="00A36122"/>
    <w:rsid w:val="00A53A4A"/>
    <w:rsid w:val="00A8614D"/>
    <w:rsid w:val="00A9156D"/>
    <w:rsid w:val="00A91A71"/>
    <w:rsid w:val="00AC602E"/>
    <w:rsid w:val="00B22767"/>
    <w:rsid w:val="00B3372E"/>
    <w:rsid w:val="00B718F1"/>
    <w:rsid w:val="00B85670"/>
    <w:rsid w:val="00BB18FE"/>
    <w:rsid w:val="00BF0CC0"/>
    <w:rsid w:val="00C0600A"/>
    <w:rsid w:val="00C0640B"/>
    <w:rsid w:val="00C06CD4"/>
    <w:rsid w:val="00C07FAC"/>
    <w:rsid w:val="00C30050"/>
    <w:rsid w:val="00C41F39"/>
    <w:rsid w:val="00CB31E6"/>
    <w:rsid w:val="00CC23BF"/>
    <w:rsid w:val="00CF0E32"/>
    <w:rsid w:val="00D03149"/>
    <w:rsid w:val="00D13F4D"/>
    <w:rsid w:val="00D233B9"/>
    <w:rsid w:val="00D920AD"/>
    <w:rsid w:val="00D94C28"/>
    <w:rsid w:val="00DA10D6"/>
    <w:rsid w:val="00DA5989"/>
    <w:rsid w:val="00DC3A83"/>
    <w:rsid w:val="00DE62C0"/>
    <w:rsid w:val="00E01AED"/>
    <w:rsid w:val="00E9519C"/>
    <w:rsid w:val="00ED705C"/>
    <w:rsid w:val="00F228EE"/>
    <w:rsid w:val="00F32CBE"/>
    <w:rsid w:val="00F56F4F"/>
    <w:rsid w:val="00F82BC5"/>
    <w:rsid w:val="00FA083D"/>
    <w:rsid w:val="00FA700D"/>
    <w:rsid w:val="47E3F123"/>
    <w:rsid w:val="6E1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5E2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75712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57129"/>
    <w:pPr>
      <w:spacing w:line="240" w:lineRule="auto"/>
    </w:pPr>
    <w:rPr>
      <w:sz w:val="20"/>
      <w:szCs w:val="20"/>
    </w:rPr>
  </w:style>
  <w:style w:type="character" w:customStyle="1" w:styleId="a6">
    <w:name w:val="ข้อความข้อคิดเห็น อักขระ"/>
    <w:basedOn w:val="a0"/>
    <w:link w:val="a5"/>
    <w:uiPriority w:val="99"/>
    <w:semiHidden/>
    <w:rsid w:val="0075712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57129"/>
    <w:rPr>
      <w:b/>
      <w:bCs/>
    </w:rPr>
  </w:style>
  <w:style w:type="character" w:customStyle="1" w:styleId="a8">
    <w:name w:val="ชื่อเรื่องของข้อคิดเห็น อักขระ"/>
    <w:basedOn w:val="a6"/>
    <w:link w:val="a7"/>
    <w:uiPriority w:val="99"/>
    <w:semiHidden/>
    <w:rsid w:val="0075712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571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571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2DE42-4A0F-4DC1-AD12-006A7F9F8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A&amp;A audit</dc:creator>
  <cp:keywords/>
  <dc:description/>
  <cp:lastModifiedBy>Atcharaporn Chayananjeeradech</cp:lastModifiedBy>
  <cp:revision>2</cp:revision>
  <cp:lastPrinted>2025-08-13T03:20:00Z</cp:lastPrinted>
  <dcterms:created xsi:type="dcterms:W3CDTF">2025-08-13T10:47:00Z</dcterms:created>
  <dcterms:modified xsi:type="dcterms:W3CDTF">2025-08-13T10:47:00Z</dcterms:modified>
</cp:coreProperties>
</file>