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5604F" w14:textId="77777777" w:rsidR="00534CC9" w:rsidRPr="000A698A" w:rsidRDefault="00534CC9" w:rsidP="00534CC9">
      <w:pPr>
        <w:tabs>
          <w:tab w:val="left" w:pos="1350"/>
          <w:tab w:val="left" w:pos="1710"/>
        </w:tabs>
        <w:ind w:left="432"/>
        <w:jc w:val="center"/>
        <w:rPr>
          <w:rFonts w:ascii="BrowalliaUPC" w:hAnsi="BrowalliaUPC" w:cs="BrowalliaUPC"/>
          <w:b/>
          <w:bCs/>
          <w:sz w:val="26"/>
          <w:szCs w:val="26"/>
          <w:u w:val="single"/>
          <w:lang w:val="en-US"/>
        </w:rPr>
      </w:pPr>
    </w:p>
    <w:p w14:paraId="44DCAC7D" w14:textId="77777777" w:rsidR="00534CC9" w:rsidRDefault="00534CC9" w:rsidP="00534CC9">
      <w:pPr>
        <w:jc w:val="center"/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60D20B1A" w14:textId="77777777" w:rsidR="00534CC9" w:rsidRPr="00DA10D6" w:rsidRDefault="00534CC9" w:rsidP="00534CC9">
      <w:pPr>
        <w:rPr>
          <w:rFonts w:ascii="BrowalliaUPC" w:hAnsi="BrowalliaUPC" w:cs="BrowalliaUPC"/>
          <w:b/>
          <w:bCs/>
          <w:sz w:val="14"/>
          <w:szCs w:val="14"/>
          <w:u w:val="single"/>
        </w:rPr>
      </w:pPr>
    </w:p>
    <w:p w14:paraId="7500E086" w14:textId="77777777" w:rsidR="00D048E9" w:rsidRPr="00E3346D" w:rsidRDefault="0051710C" w:rsidP="00E3346D">
      <w:pPr>
        <w:pStyle w:val="21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77777777" w:rsidR="00D048E9" w:rsidRPr="00E3346D" w:rsidRDefault="00B5646F" w:rsidP="00D048E9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</w:p>
    <w:p w14:paraId="5943078F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85E8D1" w14:textId="3F53B39A" w:rsidR="00740D9E" w:rsidRPr="00E3346D" w:rsidRDefault="00740D9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as at </w:t>
      </w:r>
      <w:r w:rsidR="002212D6">
        <w:rPr>
          <w:rFonts w:ascii="Browallia New" w:hAnsi="Browallia New" w:cs="Browallia New"/>
          <w:sz w:val="26"/>
          <w:szCs w:val="26"/>
          <w:lang w:val="en-US"/>
        </w:rPr>
        <w:t>June</w:t>
      </w:r>
      <w:r w:rsidR="007678B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33745" w:rsidRPr="00233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2212D6">
        <w:rPr>
          <w:rFonts w:ascii="Browallia New" w:hAnsi="Browallia New" w:cs="Browallia New"/>
          <w:sz w:val="26"/>
          <w:szCs w:val="26"/>
          <w:lang w:val="en-US"/>
        </w:rPr>
        <w:t>0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5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>for three-month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A2B22">
        <w:rPr>
          <w:rFonts w:ascii="Browallia New" w:hAnsi="Browallia New" w:cs="Browallia New"/>
          <w:sz w:val="26"/>
          <w:szCs w:val="26"/>
          <w:lang w:val="en-US"/>
        </w:rPr>
        <w:t>and</w:t>
      </w:r>
      <w:r w:rsidR="000A2B22" w:rsidRPr="000A2B22">
        <w:rPr>
          <w:lang w:val="en-US"/>
        </w:rPr>
        <w:t xml:space="preserve"> </w:t>
      </w:r>
      <w:r w:rsidR="000A2B22">
        <w:rPr>
          <w:rFonts w:ascii="Browallia New" w:hAnsi="Browallia New" w:cs="Browallia New"/>
          <w:sz w:val="26"/>
          <w:szCs w:val="26"/>
          <w:lang w:val="en-US"/>
        </w:rPr>
        <w:t>six</w:t>
      </w:r>
      <w:r w:rsidR="000A2B22" w:rsidRPr="000A2B22">
        <w:rPr>
          <w:rFonts w:ascii="Browallia New" w:hAnsi="Browallia New" w:cs="Browallia New"/>
          <w:sz w:val="26"/>
          <w:szCs w:val="26"/>
          <w:lang w:val="en-US"/>
        </w:rPr>
        <w:t xml:space="preserve">-month 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period ended </w:t>
      </w:r>
      <w:r w:rsidR="002212D6">
        <w:rPr>
          <w:rFonts w:ascii="Browallia New" w:hAnsi="Browallia New" w:cs="Browallia New"/>
          <w:sz w:val="26"/>
          <w:szCs w:val="26"/>
          <w:lang w:val="en-US"/>
        </w:rPr>
        <w:t xml:space="preserve">June </w:t>
      </w:r>
      <w:r w:rsidR="002212D6" w:rsidRPr="00233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2212D6">
        <w:rPr>
          <w:rFonts w:ascii="Browallia New" w:hAnsi="Browallia New" w:cs="Browallia New"/>
          <w:sz w:val="26"/>
          <w:szCs w:val="26"/>
          <w:lang w:val="en-US"/>
        </w:rPr>
        <w:t>0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4B6434">
        <w:rPr>
          <w:rFonts w:ascii="Browallia New" w:hAnsi="Browallia New" w:cs="Browallia New"/>
          <w:sz w:val="26"/>
          <w:szCs w:val="26"/>
          <w:lang w:val="en-US"/>
        </w:rPr>
        <w:t>5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, 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 statements of changes i</w:t>
      </w:r>
      <w:r w:rsidR="00593BC9">
        <w:rPr>
          <w:rFonts w:ascii="Browallia New" w:hAnsi="Browallia New" w:cs="Browallia New"/>
          <w:sz w:val="26"/>
          <w:szCs w:val="26"/>
          <w:lang w:val="en-US"/>
        </w:rPr>
        <w:t>n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>
        <w:rPr>
          <w:rFonts w:ascii="Browallia New" w:hAnsi="Browallia New" w:cs="Browallia New"/>
          <w:sz w:val="26"/>
          <w:szCs w:val="26"/>
          <w:lang w:val="en-US"/>
        </w:rPr>
        <w:t>,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593BC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="00593BC9" w:rsidRPr="00593BC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0A2B22">
        <w:rPr>
          <w:rFonts w:ascii="Browallia New" w:hAnsi="Browallia New" w:cs="Browallia New"/>
          <w:spacing w:val="2"/>
          <w:sz w:val="26"/>
          <w:szCs w:val="26"/>
          <w:lang w:val="en-US"/>
        </w:rPr>
        <w:t>six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>-month period ended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2212D6">
        <w:rPr>
          <w:rFonts w:ascii="Browallia New" w:hAnsi="Browallia New" w:cs="Browallia New"/>
          <w:sz w:val="26"/>
          <w:szCs w:val="26"/>
          <w:lang w:val="en-US"/>
        </w:rPr>
        <w:t xml:space="preserve">June </w:t>
      </w:r>
      <w:r w:rsidR="002212D6" w:rsidRPr="00233745">
        <w:rPr>
          <w:rFonts w:ascii="Browallia New" w:hAnsi="Browallia New" w:cs="Browallia New"/>
          <w:sz w:val="26"/>
          <w:szCs w:val="26"/>
          <w:lang w:val="en-US"/>
        </w:rPr>
        <w:t>3</w:t>
      </w:r>
      <w:r w:rsidR="002212D6">
        <w:rPr>
          <w:rFonts w:ascii="Browallia New" w:hAnsi="Browallia New" w:cs="Browallia New"/>
          <w:sz w:val="26"/>
          <w:szCs w:val="26"/>
          <w:lang w:val="en-US"/>
        </w:rPr>
        <w:t>0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23374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202</w:t>
      </w:r>
      <w:r w:rsidR="004B6434">
        <w:rPr>
          <w:rFonts w:ascii="Browallia New" w:hAnsi="Browallia New" w:cs="Browallia New"/>
          <w:spacing w:val="2"/>
          <w:sz w:val="26"/>
          <w:szCs w:val="26"/>
          <w:lang w:val="en-US"/>
        </w:rPr>
        <w:t>5</w:t>
      </w:r>
      <w:r w:rsidR="00233745">
        <w:rPr>
          <w:rFonts w:ascii="Browallia New" w:hAnsi="Browallia New" w:cs="Browallia New"/>
          <w:spacing w:val="2"/>
          <w:sz w:val="26"/>
          <w:szCs w:val="26"/>
          <w:lang w:val="en-US"/>
        </w:rPr>
        <w:t>,</w:t>
      </w:r>
      <w:r w:rsidR="0095787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>
        <w:rPr>
          <w:rFonts w:ascii="Browallia New" w:hAnsi="Browallia New" w:cs="Browallia New"/>
          <w:sz w:val="26"/>
          <w:szCs w:val="26"/>
          <w:lang w:val="en-US"/>
        </w:rPr>
        <w:t>a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financial statements 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5B41867F" w14:textId="77777777" w:rsidR="00B647F6" w:rsidRPr="00E3346D" w:rsidRDefault="00B647F6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FE4458" w:rsidRDefault="00B647F6" w:rsidP="00B647F6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3E5B04" w14:textId="77777777" w:rsidR="00FE4458" w:rsidRPr="00E3346D" w:rsidRDefault="00D048E9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 xml:space="preserve"> m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2D36502B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77777777" w:rsidR="00191DF4" w:rsidRPr="00FE4458" w:rsidRDefault="00191DF4" w:rsidP="00191DF4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DE3FB7" w14:textId="77777777" w:rsidR="00D048E9" w:rsidRPr="00E3346D" w:rsidRDefault="00CF3C6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5B3F0581" w14:textId="77777777" w:rsidR="00D86398" w:rsidRPr="00E3346D" w:rsidRDefault="00D86398" w:rsidP="00DA1D73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10458" w:type="dxa"/>
        <w:tblLook w:val="04A0" w:firstRow="1" w:lastRow="0" w:firstColumn="1" w:lastColumn="0" w:noHBand="0" w:noVBand="1"/>
      </w:tblPr>
      <w:tblGrid>
        <w:gridCol w:w="4833"/>
        <w:gridCol w:w="5625"/>
      </w:tblGrid>
      <w:tr w:rsidR="00B0138D" w:rsidRPr="008F73DE" w14:paraId="34C95948" w14:textId="77777777" w:rsidTr="00534CC9">
        <w:tc>
          <w:tcPr>
            <w:tcW w:w="4833" w:type="dxa"/>
          </w:tcPr>
          <w:p w14:paraId="1BC2FE48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22A1D086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8F73DE" w14:paraId="656BE76C" w14:textId="77777777" w:rsidTr="00534CC9">
        <w:tc>
          <w:tcPr>
            <w:tcW w:w="4833" w:type="dxa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8F73DE" w14:paraId="3C62D082" w14:textId="77777777" w:rsidTr="00534CC9">
        <w:tc>
          <w:tcPr>
            <w:tcW w:w="4833" w:type="dxa"/>
          </w:tcPr>
          <w:p w14:paraId="7799FDF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69B0BD8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8F73DE" w14:paraId="395DFEA7" w14:textId="77777777" w:rsidTr="00534CC9">
        <w:tc>
          <w:tcPr>
            <w:tcW w:w="4833" w:type="dxa"/>
          </w:tcPr>
          <w:p w14:paraId="35E5F27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519417B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397849FF" w14:textId="77777777" w:rsidTr="00534CC9">
        <w:tc>
          <w:tcPr>
            <w:tcW w:w="4833" w:type="dxa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0544BFA1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Somchat Kal</w:t>
            </w:r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8F73DE" w14:paraId="07C3D9EE" w14:textId="77777777" w:rsidTr="00534CC9">
        <w:tc>
          <w:tcPr>
            <w:tcW w:w="4833" w:type="dxa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5" w:type="dxa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B0138D" w:rsidRPr="008F73DE" w14:paraId="52AF9187" w14:textId="77777777" w:rsidTr="00534CC9">
        <w:tc>
          <w:tcPr>
            <w:tcW w:w="4833" w:type="dxa"/>
          </w:tcPr>
          <w:p w14:paraId="7F8C3F3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</w:tcPr>
          <w:p w14:paraId="42625DA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5ECADA41" w14:textId="77777777" w:rsidTr="00534CC9">
        <w:tc>
          <w:tcPr>
            <w:tcW w:w="4833" w:type="dxa"/>
          </w:tcPr>
          <w:p w14:paraId="346EDB4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5625" w:type="dxa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474E0484" w14:textId="77777777" w:rsidTr="005D1502">
        <w:tc>
          <w:tcPr>
            <w:tcW w:w="4833" w:type="dxa"/>
          </w:tcPr>
          <w:p w14:paraId="2723C9C1" w14:textId="0A11CAB3" w:rsidR="00B0138D" w:rsidRPr="005D1502" w:rsidRDefault="005D1502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5D1502">
              <w:rPr>
                <w:rFonts w:ascii="Browallia New" w:hAnsi="Browallia New" w:cs="Browallia New"/>
                <w:sz w:val="26"/>
                <w:szCs w:val="26"/>
                <w:lang w:val="en-US"/>
              </w:rPr>
              <w:t>August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E3701" w:rsidRPr="005D1502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259EB" w:rsidRPr="005D1502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E4458" w:rsidRPr="005D1502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</w:t>
            </w:r>
            <w:r w:rsidR="004B6434" w:rsidRPr="005D1502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5625" w:type="dxa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77777777" w:rsidR="00B0138D" w:rsidRPr="00011DD5" w:rsidRDefault="00B0138D" w:rsidP="00A10DAA">
      <w:pPr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B0138D" w:rsidRPr="00011DD5" w:rsidSect="00534CC9">
      <w:headerReference w:type="even" r:id="rId7"/>
      <w:headerReference w:type="default" r:id="rId8"/>
      <w:headerReference w:type="first" r:id="rId9"/>
      <w:pgSz w:w="11909" w:h="16834" w:code="9"/>
      <w:pgMar w:top="1872" w:right="1282" w:bottom="1253" w:left="1022" w:header="85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A29C" w14:textId="77777777" w:rsidR="005562E2" w:rsidRDefault="005562E2">
      <w:r>
        <w:separator/>
      </w:r>
    </w:p>
  </w:endnote>
  <w:endnote w:type="continuationSeparator" w:id="0">
    <w:p w14:paraId="031AD765" w14:textId="77777777" w:rsidR="005562E2" w:rsidRDefault="0055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7F9C6" w14:textId="77777777" w:rsidR="005562E2" w:rsidRDefault="005562E2">
      <w:r>
        <w:separator/>
      </w:r>
    </w:p>
  </w:footnote>
  <w:footnote w:type="continuationSeparator" w:id="0">
    <w:p w14:paraId="31C9AEFC" w14:textId="77777777" w:rsidR="005562E2" w:rsidRDefault="00556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FFC44" w14:textId="77777777" w:rsidR="00F14BC2" w:rsidRDefault="00F14BC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lang w:val="en-US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  <w:lang w:val="en-US"/>
      </w:rPr>
      <w:fldChar w:fldCharType="end"/>
    </w:r>
  </w:p>
  <w:p w14:paraId="155DB8DD" w14:textId="77777777" w:rsidR="00F14BC2" w:rsidRDefault="00F14BC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5B0CF" w14:textId="77777777" w:rsidR="00F14BC2" w:rsidRPr="00CE115B" w:rsidRDefault="00F14BC2" w:rsidP="007D09CF">
    <w:pPr>
      <w:pStyle w:val="a5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4BFCAB12" w14:textId="77777777" w:rsidR="00F14BC2" w:rsidRDefault="00F14BC2" w:rsidP="007D09CF">
    <w:pPr>
      <w:pStyle w:val="a5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F236" w14:textId="77777777" w:rsidR="00F14BC2" w:rsidRDefault="00F14BC2">
    <w:pPr>
      <w:pStyle w:val="a5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1DD5"/>
    <w:rsid w:val="0001380E"/>
    <w:rsid w:val="00016C6B"/>
    <w:rsid w:val="000225B1"/>
    <w:rsid w:val="00025EE7"/>
    <w:rsid w:val="00030AAB"/>
    <w:rsid w:val="00031E88"/>
    <w:rsid w:val="000358B5"/>
    <w:rsid w:val="00037EBB"/>
    <w:rsid w:val="000507F6"/>
    <w:rsid w:val="00053127"/>
    <w:rsid w:val="000565B7"/>
    <w:rsid w:val="00057C37"/>
    <w:rsid w:val="00060E64"/>
    <w:rsid w:val="0006154F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9CF"/>
    <w:rsid w:val="00093A58"/>
    <w:rsid w:val="000A2B22"/>
    <w:rsid w:val="000A698A"/>
    <w:rsid w:val="000A78B6"/>
    <w:rsid w:val="000B23A3"/>
    <w:rsid w:val="000C4C0C"/>
    <w:rsid w:val="000C575C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7B46"/>
    <w:rsid w:val="00150293"/>
    <w:rsid w:val="0015356A"/>
    <w:rsid w:val="0015520B"/>
    <w:rsid w:val="00161A93"/>
    <w:rsid w:val="001620CC"/>
    <w:rsid w:val="00166F72"/>
    <w:rsid w:val="001748FE"/>
    <w:rsid w:val="00176869"/>
    <w:rsid w:val="00185851"/>
    <w:rsid w:val="00191DF4"/>
    <w:rsid w:val="001A35B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7DA7"/>
    <w:rsid w:val="0020797F"/>
    <w:rsid w:val="00211F7B"/>
    <w:rsid w:val="00212CD1"/>
    <w:rsid w:val="00215AA1"/>
    <w:rsid w:val="00217376"/>
    <w:rsid w:val="00217710"/>
    <w:rsid w:val="002177D0"/>
    <w:rsid w:val="00217CAF"/>
    <w:rsid w:val="002212D6"/>
    <w:rsid w:val="00221366"/>
    <w:rsid w:val="00222B5A"/>
    <w:rsid w:val="0023025E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D0D"/>
    <w:rsid w:val="00276D48"/>
    <w:rsid w:val="00281C1F"/>
    <w:rsid w:val="00286AB8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30632B"/>
    <w:rsid w:val="003103F6"/>
    <w:rsid w:val="00317FF0"/>
    <w:rsid w:val="00323C7C"/>
    <w:rsid w:val="0032494E"/>
    <w:rsid w:val="0033066D"/>
    <w:rsid w:val="00331E95"/>
    <w:rsid w:val="00335E6F"/>
    <w:rsid w:val="00343301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51930"/>
    <w:rsid w:val="00467E95"/>
    <w:rsid w:val="00471FCF"/>
    <w:rsid w:val="00472831"/>
    <w:rsid w:val="0048456B"/>
    <w:rsid w:val="0049286D"/>
    <w:rsid w:val="00494351"/>
    <w:rsid w:val="004A3094"/>
    <w:rsid w:val="004A5611"/>
    <w:rsid w:val="004B3E14"/>
    <w:rsid w:val="004B643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2CFD"/>
    <w:rsid w:val="0051710C"/>
    <w:rsid w:val="00517712"/>
    <w:rsid w:val="00521598"/>
    <w:rsid w:val="00522E33"/>
    <w:rsid w:val="005237B5"/>
    <w:rsid w:val="005259EB"/>
    <w:rsid w:val="00534CC9"/>
    <w:rsid w:val="00534CEC"/>
    <w:rsid w:val="00534DB7"/>
    <w:rsid w:val="00535502"/>
    <w:rsid w:val="00536692"/>
    <w:rsid w:val="0055444B"/>
    <w:rsid w:val="005562E2"/>
    <w:rsid w:val="0055705B"/>
    <w:rsid w:val="0056117E"/>
    <w:rsid w:val="00570BD0"/>
    <w:rsid w:val="00570DEC"/>
    <w:rsid w:val="00571F4C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B0C92"/>
    <w:rsid w:val="005B0F92"/>
    <w:rsid w:val="005B14D9"/>
    <w:rsid w:val="005B2C0A"/>
    <w:rsid w:val="005B7933"/>
    <w:rsid w:val="005B7C33"/>
    <w:rsid w:val="005C0FE5"/>
    <w:rsid w:val="005C2B74"/>
    <w:rsid w:val="005D1502"/>
    <w:rsid w:val="005D6407"/>
    <w:rsid w:val="005E4CB2"/>
    <w:rsid w:val="005E5453"/>
    <w:rsid w:val="005E5891"/>
    <w:rsid w:val="005E6D6B"/>
    <w:rsid w:val="005F1782"/>
    <w:rsid w:val="005F1AE8"/>
    <w:rsid w:val="005F49BC"/>
    <w:rsid w:val="005F5E61"/>
    <w:rsid w:val="005F6FED"/>
    <w:rsid w:val="00601CD2"/>
    <w:rsid w:val="00610EBA"/>
    <w:rsid w:val="00612B52"/>
    <w:rsid w:val="00613DDF"/>
    <w:rsid w:val="006158DA"/>
    <w:rsid w:val="006209BC"/>
    <w:rsid w:val="00623D07"/>
    <w:rsid w:val="00625384"/>
    <w:rsid w:val="00626062"/>
    <w:rsid w:val="00633807"/>
    <w:rsid w:val="00633D0D"/>
    <w:rsid w:val="00634E6A"/>
    <w:rsid w:val="00645E95"/>
    <w:rsid w:val="006469CF"/>
    <w:rsid w:val="00651DAB"/>
    <w:rsid w:val="00653366"/>
    <w:rsid w:val="006552A2"/>
    <w:rsid w:val="006638DC"/>
    <w:rsid w:val="00663D73"/>
    <w:rsid w:val="00673107"/>
    <w:rsid w:val="0067396F"/>
    <w:rsid w:val="00673CB5"/>
    <w:rsid w:val="00683179"/>
    <w:rsid w:val="0069384B"/>
    <w:rsid w:val="00695E4B"/>
    <w:rsid w:val="00696B88"/>
    <w:rsid w:val="006A1406"/>
    <w:rsid w:val="006A6DA8"/>
    <w:rsid w:val="006B0208"/>
    <w:rsid w:val="006B2BC5"/>
    <w:rsid w:val="006B61ED"/>
    <w:rsid w:val="006B7AE3"/>
    <w:rsid w:val="006C3ADB"/>
    <w:rsid w:val="006D3ACC"/>
    <w:rsid w:val="006F6F29"/>
    <w:rsid w:val="00705F3B"/>
    <w:rsid w:val="00710546"/>
    <w:rsid w:val="00712740"/>
    <w:rsid w:val="007217E1"/>
    <w:rsid w:val="0072273A"/>
    <w:rsid w:val="00723C67"/>
    <w:rsid w:val="0072743E"/>
    <w:rsid w:val="007311C0"/>
    <w:rsid w:val="00731D7A"/>
    <w:rsid w:val="00736237"/>
    <w:rsid w:val="00740149"/>
    <w:rsid w:val="00740D9E"/>
    <w:rsid w:val="00747CF0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58F"/>
    <w:rsid w:val="007E1023"/>
    <w:rsid w:val="007E3701"/>
    <w:rsid w:val="007E5D50"/>
    <w:rsid w:val="007E6013"/>
    <w:rsid w:val="007F164A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7172"/>
    <w:rsid w:val="008D090B"/>
    <w:rsid w:val="008D307A"/>
    <w:rsid w:val="008E0788"/>
    <w:rsid w:val="008E2B43"/>
    <w:rsid w:val="008E79AA"/>
    <w:rsid w:val="008F32FF"/>
    <w:rsid w:val="008F73DE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57870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9C7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4687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51437"/>
    <w:rsid w:val="00A65437"/>
    <w:rsid w:val="00A66A81"/>
    <w:rsid w:val="00A7093A"/>
    <w:rsid w:val="00A72E1C"/>
    <w:rsid w:val="00A73C85"/>
    <w:rsid w:val="00A74F2B"/>
    <w:rsid w:val="00A80CD8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544"/>
    <w:rsid w:val="00AD57F8"/>
    <w:rsid w:val="00AE1909"/>
    <w:rsid w:val="00AE1A72"/>
    <w:rsid w:val="00AE3D1D"/>
    <w:rsid w:val="00AF0A5C"/>
    <w:rsid w:val="00AF1A01"/>
    <w:rsid w:val="00AF7038"/>
    <w:rsid w:val="00B0138D"/>
    <w:rsid w:val="00B0323D"/>
    <w:rsid w:val="00B038A9"/>
    <w:rsid w:val="00B11855"/>
    <w:rsid w:val="00B24A6E"/>
    <w:rsid w:val="00B32CFD"/>
    <w:rsid w:val="00B5646F"/>
    <w:rsid w:val="00B571AE"/>
    <w:rsid w:val="00B60861"/>
    <w:rsid w:val="00B60892"/>
    <w:rsid w:val="00B6264C"/>
    <w:rsid w:val="00B647F6"/>
    <w:rsid w:val="00B64DF6"/>
    <w:rsid w:val="00B7357D"/>
    <w:rsid w:val="00B76BF6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A7566"/>
    <w:rsid w:val="00BB021E"/>
    <w:rsid w:val="00BB09B2"/>
    <w:rsid w:val="00BC346D"/>
    <w:rsid w:val="00BC45A1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06CD4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02B2"/>
    <w:rsid w:val="00C66CBE"/>
    <w:rsid w:val="00C676F5"/>
    <w:rsid w:val="00C8375B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A128A"/>
    <w:rsid w:val="00DA1D73"/>
    <w:rsid w:val="00DA7FF9"/>
    <w:rsid w:val="00DB02C7"/>
    <w:rsid w:val="00DB376B"/>
    <w:rsid w:val="00DB5FF8"/>
    <w:rsid w:val="00DB6710"/>
    <w:rsid w:val="00DC11D3"/>
    <w:rsid w:val="00DD361A"/>
    <w:rsid w:val="00DE231B"/>
    <w:rsid w:val="00DF19EE"/>
    <w:rsid w:val="00DF5E0E"/>
    <w:rsid w:val="00E01A26"/>
    <w:rsid w:val="00E11C2D"/>
    <w:rsid w:val="00E129AB"/>
    <w:rsid w:val="00E2699D"/>
    <w:rsid w:val="00E31C67"/>
    <w:rsid w:val="00E32ECC"/>
    <w:rsid w:val="00E3346D"/>
    <w:rsid w:val="00E440BF"/>
    <w:rsid w:val="00E506D1"/>
    <w:rsid w:val="00E575C0"/>
    <w:rsid w:val="00E637CA"/>
    <w:rsid w:val="00E63B62"/>
    <w:rsid w:val="00E719DC"/>
    <w:rsid w:val="00E7627B"/>
    <w:rsid w:val="00E80B73"/>
    <w:rsid w:val="00E834C3"/>
    <w:rsid w:val="00E90730"/>
    <w:rsid w:val="00E9209F"/>
    <w:rsid w:val="00EA20D0"/>
    <w:rsid w:val="00EA26DA"/>
    <w:rsid w:val="00EA534B"/>
    <w:rsid w:val="00EA5C32"/>
    <w:rsid w:val="00EB702F"/>
    <w:rsid w:val="00EC05C0"/>
    <w:rsid w:val="00EC4642"/>
    <w:rsid w:val="00EC666D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3B2"/>
    <w:rsid w:val="00F17C90"/>
    <w:rsid w:val="00F26A97"/>
    <w:rsid w:val="00F32572"/>
    <w:rsid w:val="00F346E6"/>
    <w:rsid w:val="00F4666F"/>
    <w:rsid w:val="00F47F9F"/>
    <w:rsid w:val="00F5241D"/>
    <w:rsid w:val="00F53588"/>
    <w:rsid w:val="00F5629B"/>
    <w:rsid w:val="00F61163"/>
    <w:rsid w:val="00F64C35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4458"/>
    <w:rsid w:val="00FE7E64"/>
    <w:rsid w:val="00FF197D"/>
    <w:rsid w:val="00FF22BB"/>
    <w:rsid w:val="00FF2E67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7">
    <w:name w:val="page number"/>
    <w:basedOn w:val="a0"/>
  </w:style>
  <w:style w:type="paragraph" w:styleId="a8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9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82022F"/>
    <w:rPr>
      <w:rFonts w:ascii="Tahoma" w:hAnsi="Tahoma" w:cs="Angsana New"/>
      <w:sz w:val="16"/>
      <w:szCs w:val="18"/>
    </w:rPr>
  </w:style>
  <w:style w:type="paragraph" w:customStyle="1" w:styleId="ab">
    <w:name w:val="เนื้อเรื่อง"/>
    <w:basedOn w:val="a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a0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Atcharaporn Chayananjeeradech</cp:lastModifiedBy>
  <cp:revision>2</cp:revision>
  <cp:lastPrinted>2024-11-06T10:38:00Z</cp:lastPrinted>
  <dcterms:created xsi:type="dcterms:W3CDTF">2025-08-13T10:52:00Z</dcterms:created>
  <dcterms:modified xsi:type="dcterms:W3CDTF">2025-08-13T10:52:00Z</dcterms:modified>
</cp:coreProperties>
</file>