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EFF9" w14:textId="567CBABB" w:rsidR="003416C3" w:rsidRPr="00DC695D" w:rsidRDefault="003416C3" w:rsidP="00A23532">
      <w:pPr>
        <w:spacing w:before="60" w:line="240" w:lineRule="auto"/>
        <w:ind w:right="-18"/>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w:t>
      </w:r>
      <w:bookmarkStart w:id="2" w:name="_Hlk173949736"/>
      <w:r w:rsidR="00425A10" w:rsidRPr="00DC695D">
        <w:rPr>
          <w:rFonts w:cs="Times New Roman"/>
          <w:b/>
          <w:bCs/>
          <w:lang w:val="en-US"/>
        </w:rPr>
        <w:t>SUBSIDIAR</w:t>
      </w:r>
      <w:r w:rsidR="00247803" w:rsidRPr="00DC695D">
        <w:rPr>
          <w:rFonts w:cs="Times New Roman"/>
          <w:b/>
          <w:bCs/>
          <w:lang w:val="en-US"/>
        </w:rPr>
        <w:t>I</w:t>
      </w:r>
      <w:bookmarkEnd w:id="2"/>
      <w:r w:rsidR="00247803" w:rsidRPr="00DC695D">
        <w:rPr>
          <w:rFonts w:cs="Times New Roman"/>
          <w:b/>
          <w:bCs/>
          <w:lang w:val="en-US"/>
        </w:rPr>
        <w:t>ES</w:t>
      </w:r>
    </w:p>
    <w:p w14:paraId="69ECE83E" w14:textId="67B4C99E" w:rsidR="00532782" w:rsidRPr="00A23532" w:rsidRDefault="00532782" w:rsidP="00532782">
      <w:pPr>
        <w:spacing w:before="60" w:line="240" w:lineRule="auto"/>
        <w:ind w:right="29"/>
        <w:jc w:val="both"/>
        <w:rPr>
          <w:rFonts w:eastAsia="Times New Roman" w:cstheme="minorBidi"/>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w:t>
      </w:r>
      <w:bookmarkStart w:id="3" w:name="_Hlk197594725"/>
      <w:r w:rsidR="006B370B">
        <w:rPr>
          <w:rFonts w:cs="Times New Roman"/>
          <w:b/>
          <w:bCs/>
        </w:rPr>
        <w:t>INFORMATION</w:t>
      </w:r>
      <w:bookmarkEnd w:id="3"/>
      <w:r w:rsidRPr="00DC695D">
        <w:rPr>
          <w:rFonts w:cs="Times New Roman"/>
          <w:b/>
          <w:bCs/>
        </w:rPr>
        <w:t xml:space="preserve"> </w:t>
      </w:r>
    </w:p>
    <w:p w14:paraId="5705190D" w14:textId="43138D1B" w:rsidR="003416C3" w:rsidRPr="00A23532" w:rsidRDefault="003416C3" w:rsidP="00A23532">
      <w:pPr>
        <w:spacing w:before="60" w:line="240" w:lineRule="auto"/>
        <w:ind w:right="-18"/>
        <w:rPr>
          <w:rFonts w:cstheme="minorBidi"/>
          <w:b/>
          <w:bCs/>
        </w:rPr>
      </w:pPr>
      <w:r w:rsidRPr="00DC695D">
        <w:rPr>
          <w:rFonts w:cs="Times New Roman"/>
          <w:b/>
          <w:bCs/>
          <w:lang w:val="en-US"/>
        </w:rPr>
        <w:t xml:space="preserve">FOR THE </w:t>
      </w:r>
      <w:r w:rsidR="001653AC" w:rsidRPr="001653AC">
        <w:rPr>
          <w:rFonts w:cs="Times New Roman"/>
          <w:b/>
          <w:bCs/>
          <w:lang w:val="en-US"/>
        </w:rPr>
        <w:t>THREE-MONTH AND SIX-MONTH PERIODS ENDEDS JUNE 30</w:t>
      </w:r>
      <w:r w:rsidRPr="00DC695D">
        <w:rPr>
          <w:rFonts w:cs="Times New Roman"/>
          <w:b/>
          <w:bCs/>
          <w:lang w:val="en-US"/>
        </w:rPr>
        <w:t>, 20</w:t>
      </w:r>
      <w:r w:rsidR="00873CE6" w:rsidRPr="00DC695D">
        <w:rPr>
          <w:rFonts w:cs="Times New Roman"/>
          <w:b/>
          <w:bCs/>
          <w:lang w:val="en-US"/>
        </w:rPr>
        <w:t>2</w:t>
      </w:r>
      <w:r w:rsidR="00B30A0E">
        <w:rPr>
          <w:rFonts w:cs="Times New Roman"/>
          <w:b/>
          <w:bCs/>
          <w:lang w:val="en-US"/>
        </w:rPr>
        <w:t>5</w:t>
      </w:r>
      <w:r w:rsidR="00B30A0E">
        <w:rPr>
          <w:rFonts w:cs="Times New Roman"/>
          <w:b/>
          <w:bCs/>
          <w:lang w:val="en-US"/>
        </w:rPr>
        <w:tab/>
      </w:r>
      <w:r w:rsidR="00B30A0E">
        <w:rPr>
          <w:rFonts w:cs="Times New Roman"/>
          <w:b/>
          <w:bCs/>
          <w:lang w:val="en-US"/>
        </w:rPr>
        <w:tab/>
      </w:r>
      <w:r w:rsidR="00A76BC0" w:rsidRPr="00DC695D">
        <w:rPr>
          <w:rFonts w:cs="Times New Roman"/>
          <w:i/>
          <w:iCs/>
          <w:spacing w:val="-8"/>
        </w:rPr>
        <w:t>“UNAUDITED”</w:t>
      </w:r>
    </w:p>
    <w:p w14:paraId="799EEA2D" w14:textId="77777777" w:rsidR="00D7250A" w:rsidRPr="00DC695D" w:rsidRDefault="00D7250A" w:rsidP="00D30633">
      <w:pPr>
        <w:spacing w:line="240" w:lineRule="auto"/>
        <w:ind w:left="283" w:right="391"/>
        <w:jc w:val="thaiDistribute"/>
        <w:rPr>
          <w:rFonts w:cs="Times New Roman"/>
          <w:lang w:val="en-US"/>
        </w:rPr>
      </w:pPr>
    </w:p>
    <w:p w14:paraId="608AB41C" w14:textId="77777777" w:rsidR="00A01EBD" w:rsidRPr="003502F4" w:rsidRDefault="00A01EBD" w:rsidP="00D30633">
      <w:pPr>
        <w:spacing w:line="240" w:lineRule="auto"/>
        <w:ind w:left="283" w:right="391"/>
        <w:jc w:val="thaiDistribute"/>
        <w:rPr>
          <w:rFonts w:cs="Times New Roman"/>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62AD3FC3" w14:textId="77777777" w:rsidR="00396A66" w:rsidRDefault="00396A66" w:rsidP="00D30633">
      <w:pPr>
        <w:spacing w:line="240" w:lineRule="auto"/>
        <w:ind w:left="432"/>
        <w:jc w:val="thaiDistribute"/>
        <w:rPr>
          <w:rFonts w:cs="Times New Roman"/>
          <w:color w:val="000000"/>
          <w:spacing w:val="-4"/>
          <w:lang w:val="en-US"/>
        </w:rPr>
      </w:pPr>
    </w:p>
    <w:p w14:paraId="19CD2721" w14:textId="77777777"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Its registered office</w:t>
      </w:r>
      <w:r w:rsidRPr="000E54D7">
        <w:rPr>
          <w:rFonts w:cs="Times New Roman"/>
          <w:color w:val="000000"/>
          <w:spacing w:val="-4"/>
          <w:cs/>
          <w:lang w:val="en-US"/>
        </w:rPr>
        <w:t xml:space="preserve"> </w:t>
      </w:r>
      <w:r>
        <w:rPr>
          <w:rFonts w:cstheme="minorBidi"/>
          <w:color w:val="000000"/>
          <w:spacing w:val="-4"/>
          <w:lang w:val="en-US"/>
        </w:rPr>
        <w:t>is</w:t>
      </w:r>
      <w:r w:rsidRPr="000E54D7">
        <w:rPr>
          <w:rFonts w:cs="Times New Roman"/>
          <w:color w:val="000000"/>
          <w:spacing w:val="-4"/>
          <w:lang w:val="en-US"/>
        </w:rPr>
        <w:t xml:space="preserve"> at 149 Moo 3, </w:t>
      </w:r>
      <w:proofErr w:type="spellStart"/>
      <w:r w:rsidRPr="000E54D7">
        <w:rPr>
          <w:rFonts w:cs="Times New Roman"/>
          <w:color w:val="000000"/>
          <w:spacing w:val="-4"/>
          <w:lang w:val="en-US"/>
        </w:rPr>
        <w:t>Theparak</w:t>
      </w:r>
      <w:proofErr w:type="spellEnd"/>
      <w:r w:rsidRPr="000E54D7">
        <w:rPr>
          <w:rFonts w:cs="Times New Roman"/>
          <w:color w:val="000000"/>
          <w:spacing w:val="-4"/>
          <w:lang w:val="en-US"/>
        </w:rPr>
        <w:t>, Muang Samutprakarn, Samutprakarn.</w:t>
      </w:r>
    </w:p>
    <w:p w14:paraId="6E62EE35" w14:textId="77777777" w:rsidR="00396A66" w:rsidRPr="000E54D7" w:rsidRDefault="00396A66" w:rsidP="00396A66">
      <w:pPr>
        <w:spacing w:line="240" w:lineRule="auto"/>
        <w:ind w:left="432"/>
        <w:jc w:val="thaiDistribute"/>
        <w:rPr>
          <w:rFonts w:cs="Times New Roman"/>
          <w:color w:val="000000"/>
          <w:spacing w:val="-4"/>
          <w:lang w:val="en-US"/>
        </w:rPr>
      </w:pPr>
    </w:p>
    <w:p w14:paraId="6459638F" w14:textId="6ECE4B8E"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 xml:space="preserve">The Company had </w:t>
      </w:r>
      <w:r>
        <w:rPr>
          <w:rFonts w:cs="Times New Roman"/>
          <w:color w:val="000000"/>
          <w:spacing w:val="-4"/>
          <w:lang w:val="en-US"/>
        </w:rPr>
        <w:t>9</w:t>
      </w:r>
      <w:r w:rsidRPr="000E54D7">
        <w:rPr>
          <w:rFonts w:cs="Times New Roman"/>
          <w:color w:val="000000"/>
          <w:spacing w:val="-4"/>
          <w:lang w:val="en-US"/>
        </w:rPr>
        <w:t xml:space="preserve"> branches in Bangkok and upcountry (Year 202</w:t>
      </w:r>
      <w:r>
        <w:rPr>
          <w:rFonts w:cs="Times New Roman"/>
          <w:color w:val="000000"/>
          <w:spacing w:val="-4"/>
          <w:lang w:val="en-US"/>
        </w:rPr>
        <w:t>4</w:t>
      </w:r>
      <w:r w:rsidRPr="000E54D7">
        <w:rPr>
          <w:rFonts w:cs="Times New Roman"/>
          <w:color w:val="000000"/>
          <w:spacing w:val="-4"/>
          <w:lang w:val="en-US"/>
        </w:rPr>
        <w:t xml:space="preserve">: </w:t>
      </w:r>
      <w:r>
        <w:rPr>
          <w:rFonts w:cs="Times New Roman"/>
          <w:color w:val="000000"/>
          <w:spacing w:val="-4"/>
          <w:lang w:val="en-US"/>
        </w:rPr>
        <w:t>8</w:t>
      </w:r>
      <w:r w:rsidRPr="000E54D7">
        <w:rPr>
          <w:rFonts w:cs="Times New Roman"/>
          <w:color w:val="000000"/>
          <w:spacing w:val="-4"/>
          <w:lang w:val="en-US"/>
        </w:rPr>
        <w:t xml:space="preserve"> branches).</w:t>
      </w:r>
    </w:p>
    <w:p w14:paraId="544D4BFA" w14:textId="77777777" w:rsidR="00396A66" w:rsidRPr="000E54D7" w:rsidRDefault="00396A66" w:rsidP="00396A66">
      <w:pPr>
        <w:spacing w:line="240" w:lineRule="auto"/>
        <w:ind w:left="432"/>
        <w:jc w:val="thaiDistribute"/>
        <w:rPr>
          <w:rFonts w:cs="Times New Roman"/>
          <w:color w:val="000000"/>
          <w:spacing w:val="-4"/>
          <w:lang w:val="en-US"/>
        </w:rPr>
      </w:pPr>
    </w:p>
    <w:p w14:paraId="3468864B" w14:textId="77777777" w:rsidR="00396A66" w:rsidRPr="000E54D7" w:rsidRDefault="00396A66" w:rsidP="00396A66">
      <w:pPr>
        <w:spacing w:line="240" w:lineRule="auto"/>
        <w:ind w:left="432"/>
        <w:jc w:val="thaiDistribute"/>
        <w:rPr>
          <w:rFonts w:cs="Times New Roman"/>
          <w:spacing w:val="-4"/>
          <w:lang w:val="en-US"/>
        </w:rPr>
      </w:pPr>
      <w:r w:rsidRPr="000E54D7">
        <w:rPr>
          <w:rFonts w:cs="Times New Roman"/>
          <w:spacing w:val="-4"/>
          <w:lang w:val="en-US"/>
        </w:rPr>
        <w:t xml:space="preserve">On March 30, 2017, the Company was listed on the Stock Exchange of Thailand. </w:t>
      </w:r>
    </w:p>
    <w:p w14:paraId="28F4C83C" w14:textId="77777777" w:rsidR="00396A66" w:rsidRPr="000E54D7" w:rsidRDefault="00396A66" w:rsidP="00396A66">
      <w:pPr>
        <w:spacing w:line="240" w:lineRule="auto"/>
        <w:ind w:left="432"/>
        <w:jc w:val="thaiDistribute"/>
        <w:rPr>
          <w:rFonts w:cs="Times New Roman"/>
          <w:spacing w:val="-4"/>
          <w:lang w:val="en-US"/>
        </w:rPr>
      </w:pPr>
    </w:p>
    <w:p w14:paraId="51B2693B" w14:textId="77777777" w:rsidR="00396A66" w:rsidRPr="000E54D7" w:rsidRDefault="00396A66" w:rsidP="00396A66">
      <w:pPr>
        <w:spacing w:line="240" w:lineRule="auto"/>
        <w:ind w:left="432"/>
        <w:jc w:val="thaiDistribute"/>
        <w:rPr>
          <w:rFonts w:cs="Times New Roman"/>
          <w:spacing w:val="-4"/>
          <w:highlight w:val="yellow"/>
          <w:lang w:val="en-US"/>
        </w:rPr>
      </w:pPr>
      <w:r w:rsidRPr="000E54D7">
        <w:rPr>
          <w:rFonts w:cs="Times New Roman"/>
          <w:spacing w:val="-4"/>
          <w:lang w:val="en-US"/>
        </w:rPr>
        <w:t>The Company and its subsidiaries (“the Group”) are engaged in four principal businesses as follows:</w:t>
      </w:r>
    </w:p>
    <w:p w14:paraId="447BE88E"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Car rental</w:t>
      </w:r>
    </w:p>
    <w:p w14:paraId="60956D8B"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D30633">
        <w:rPr>
          <w:rFonts w:cstheme="minorBidi"/>
          <w:spacing w:val="-4"/>
          <w:lang w:val="en-US"/>
        </w:rPr>
        <w:t>Selling of new cars</w:t>
      </w:r>
      <w:r w:rsidRPr="000424B8">
        <w:t xml:space="preserve"> </w:t>
      </w:r>
      <w:r w:rsidRPr="000424B8">
        <w:rPr>
          <w:rFonts w:cstheme="minorBidi"/>
          <w:spacing w:val="-4"/>
          <w:lang w:val="en-US"/>
        </w:rPr>
        <w:t>and used cars</w:t>
      </w:r>
    </w:p>
    <w:p w14:paraId="5F986528"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 xml:space="preserve">Renting property and other </w:t>
      </w:r>
      <w:proofErr w:type="gramStart"/>
      <w:r w:rsidRPr="000E54D7">
        <w:rPr>
          <w:rFonts w:cs="Times New Roman"/>
          <w:spacing w:val="-4"/>
          <w:lang w:val="en-US"/>
        </w:rPr>
        <w:t>service</w:t>
      </w:r>
      <w:proofErr w:type="gramEnd"/>
    </w:p>
    <w:p w14:paraId="746D8C71"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6AECDE66" w:rsidR="00CF6379" w:rsidRPr="00DC695D" w:rsidRDefault="005234AB" w:rsidP="00D30633">
      <w:pPr>
        <w:tabs>
          <w:tab w:val="num" w:pos="0"/>
        </w:tabs>
        <w:spacing w:line="240" w:lineRule="auto"/>
        <w:ind w:left="432"/>
        <w:jc w:val="thaiDistribute"/>
        <w:rPr>
          <w:rFonts w:cs="Times New Roman"/>
          <w:spacing w:val="-4"/>
          <w:lang w:val="en-US"/>
        </w:rPr>
      </w:pPr>
      <w:proofErr w:type="gramStart"/>
      <w:r w:rsidRPr="00691750">
        <w:rPr>
          <w:rFonts w:cs="Times New Roman"/>
          <w:spacing w:val="-4"/>
          <w:lang w:val="en-US"/>
        </w:rPr>
        <w:t>These</w:t>
      </w:r>
      <w:r w:rsidR="008D0DC9" w:rsidRPr="00691750">
        <w:rPr>
          <w:rFonts w:cs="Times New Roman"/>
          <w:spacing w:val="-4"/>
          <w:lang w:val="en-US"/>
        </w:rPr>
        <w:t xml:space="preserve"> </w:t>
      </w:r>
      <w:r w:rsidR="00003ECA" w:rsidRPr="00691750">
        <w:rPr>
          <w:rFonts w:cs="Times New Roman"/>
          <w:spacing w:val="-4"/>
          <w:lang w:val="en-US"/>
        </w:rPr>
        <w:t xml:space="preserve">interim </w:t>
      </w:r>
      <w:r w:rsidRPr="00691750">
        <w:rPr>
          <w:rFonts w:cs="Times New Roman"/>
          <w:spacing w:val="-4"/>
          <w:lang w:val="en-US"/>
        </w:rPr>
        <w:t xml:space="preserve">financial </w:t>
      </w:r>
      <w:r w:rsidR="004040AE">
        <w:rPr>
          <w:rFonts w:cs="Times New Roman"/>
          <w:spacing w:val="-4"/>
          <w:lang w:val="en-US"/>
        </w:rPr>
        <w:t>information</w:t>
      </w:r>
      <w:proofErr w:type="gramEnd"/>
      <w:r w:rsidR="004040AE">
        <w:rPr>
          <w:rFonts w:cs="Times New Roman"/>
          <w:spacing w:val="-4"/>
          <w:lang w:val="en-US"/>
        </w:rPr>
        <w:t xml:space="preserve"> </w:t>
      </w:r>
      <w:r w:rsidRPr="00691750">
        <w:rPr>
          <w:rFonts w:cs="Times New Roman"/>
          <w:spacing w:val="-4"/>
          <w:lang w:val="en-US"/>
        </w:rPr>
        <w:t xml:space="preserve">have been approved </w:t>
      </w:r>
      <w:r w:rsidR="00CF6379" w:rsidRPr="00691750">
        <w:rPr>
          <w:rFonts w:cs="Times New Roman"/>
          <w:spacing w:val="-4"/>
          <w:lang w:val="en-US"/>
        </w:rPr>
        <w:t xml:space="preserve">for issue </w:t>
      </w:r>
      <w:r w:rsidRPr="00691750">
        <w:rPr>
          <w:rFonts w:cs="Times New Roman"/>
          <w:spacing w:val="-4"/>
          <w:lang w:val="en-US"/>
        </w:rPr>
        <w:t xml:space="preserve">by </w:t>
      </w:r>
      <w:r w:rsidR="00107256" w:rsidRPr="00691750">
        <w:rPr>
          <w:rFonts w:cs="Times New Roman"/>
          <w:spacing w:val="-4"/>
          <w:lang w:val="en-US"/>
        </w:rPr>
        <w:t>the</w:t>
      </w:r>
      <w:r w:rsidR="004544C5" w:rsidRPr="00691750">
        <w:rPr>
          <w:rFonts w:cs="Times New Roman"/>
          <w:spacing w:val="-4"/>
          <w:lang w:val="en-US"/>
        </w:rPr>
        <w:t xml:space="preserve"> Company’s </w:t>
      </w:r>
      <w:r w:rsidRPr="00691750">
        <w:rPr>
          <w:rFonts w:cs="Times New Roman"/>
          <w:spacing w:val="-4"/>
          <w:lang w:val="en-US"/>
        </w:rPr>
        <w:t xml:space="preserve">Board of Directors </w:t>
      </w:r>
      <w:r w:rsidR="004544C5" w:rsidRPr="00691750">
        <w:rPr>
          <w:rFonts w:cs="Times New Roman"/>
          <w:spacing w:val="-4"/>
          <w:lang w:val="en-US"/>
        </w:rPr>
        <w:t>o</w:t>
      </w:r>
      <w:r w:rsidRPr="00691750">
        <w:rPr>
          <w:rFonts w:cs="Times New Roman"/>
          <w:spacing w:val="-4"/>
          <w:lang w:val="en-US"/>
        </w:rPr>
        <w:t xml:space="preserve">n </w:t>
      </w:r>
      <w:r w:rsidR="00F7030E">
        <w:rPr>
          <w:rFonts w:cs="Times New Roman"/>
          <w:spacing w:val="-4"/>
          <w:lang w:val="en-US"/>
        </w:rPr>
        <w:t>August</w:t>
      </w:r>
      <w:r w:rsidR="0090590B">
        <w:rPr>
          <w:rFonts w:cs="Times New Roman"/>
          <w:spacing w:val="-4"/>
          <w:lang w:val="en-US"/>
        </w:rPr>
        <w:t xml:space="preserve"> </w:t>
      </w:r>
      <w:r w:rsidR="008F5188" w:rsidRPr="00691750">
        <w:rPr>
          <w:rFonts w:cs="Times New Roman"/>
          <w:spacing w:val="-4"/>
          <w:lang w:val="en-US"/>
        </w:rPr>
        <w:t>1</w:t>
      </w:r>
      <w:r w:rsidR="006810AF">
        <w:rPr>
          <w:rFonts w:cs="Times New Roman"/>
          <w:spacing w:val="-4"/>
          <w:lang w:val="en-US"/>
        </w:rPr>
        <w:t>4</w:t>
      </w:r>
      <w:r w:rsidRPr="00691750">
        <w:rPr>
          <w:rFonts w:cs="Times New Roman"/>
          <w:spacing w:val="-4"/>
          <w:lang w:val="en-US"/>
        </w:rPr>
        <w:t>, 20</w:t>
      </w:r>
      <w:r w:rsidR="00034EF8" w:rsidRPr="00691750">
        <w:rPr>
          <w:rFonts w:cs="Times New Roman"/>
          <w:spacing w:val="-4"/>
          <w:lang w:val="en-US"/>
        </w:rPr>
        <w:t>2</w:t>
      </w:r>
      <w:r w:rsidR="006810AF">
        <w:rPr>
          <w:rFonts w:cs="Times New Roman"/>
          <w:spacing w:val="-4"/>
          <w:lang w:val="en-US"/>
        </w:rPr>
        <w:t>5</w:t>
      </w:r>
      <w:r w:rsidRPr="00691750">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57199306"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 xml:space="preserve">FINANCIAL </w:t>
      </w:r>
      <w:r w:rsidR="006810AF" w:rsidRPr="006810AF">
        <w:rPr>
          <w:rFonts w:cs="Times New Roman"/>
          <w:b/>
          <w:bCs/>
        </w:rPr>
        <w:t>INFORMATION</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63118298" w:rsidR="001A0D7A" w:rsidRPr="001A0D7A" w:rsidRDefault="001A0D7A" w:rsidP="001A0D7A">
      <w:pPr>
        <w:spacing w:line="240" w:lineRule="auto"/>
        <w:ind w:left="432"/>
        <w:jc w:val="thaiDistribute"/>
        <w:rPr>
          <w:rFonts w:cs="Times New Roman"/>
          <w:lang w:val="en-US"/>
        </w:rPr>
      </w:pPr>
      <w:r w:rsidRPr="001A0D7A">
        <w:rPr>
          <w:rFonts w:cs="Times New Roman"/>
          <w:lang w:val="en-US"/>
        </w:rPr>
        <w:t xml:space="preserve">The interim financial </w:t>
      </w:r>
      <w:r w:rsidR="006810AF">
        <w:rPr>
          <w:rFonts w:cs="Times New Roman"/>
          <w:lang w:val="en-US"/>
        </w:rPr>
        <w:t>infor</w:t>
      </w:r>
      <w:r w:rsidR="00D5205B">
        <w:rPr>
          <w:rFonts w:cs="Times New Roman"/>
          <w:lang w:val="en-US"/>
        </w:rPr>
        <w:t>mation</w:t>
      </w:r>
      <w:r w:rsidRPr="001A0D7A">
        <w:rPr>
          <w:rFonts w:cs="Times New Roman"/>
          <w:lang w:val="en-US"/>
        </w:rPr>
        <w:t xml:space="preserve"> </w:t>
      </w:r>
      <w:proofErr w:type="gramStart"/>
      <w:r w:rsidRPr="001A0D7A">
        <w:rPr>
          <w:rFonts w:cs="Times New Roman"/>
          <w:lang w:val="en-US"/>
        </w:rPr>
        <w:t>are</w:t>
      </w:r>
      <w:proofErr w:type="gramEnd"/>
      <w:r w:rsidRPr="001A0D7A">
        <w:rPr>
          <w:rFonts w:cs="Times New Roman"/>
          <w:lang w:val="en-US"/>
        </w:rPr>
        <w:t xml:space="preserve"> prepared in accordance with Thai Accounting Standards (“TAS”) No. 34 “Interim Financial Reporting”, including the </w:t>
      </w:r>
      <w:r w:rsidR="0043478D">
        <w:rPr>
          <w:rFonts w:cs="Times New Roman"/>
          <w:lang w:val="en-US"/>
        </w:rPr>
        <w:t xml:space="preserve">accounting </w:t>
      </w:r>
      <w:r w:rsidRPr="001A0D7A">
        <w:rPr>
          <w:rFonts w:cs="Times New Roman"/>
          <w:lang w:val="en-US"/>
        </w:rPr>
        <w:t>guidelines promulgated by the Federation of Accounting Profession</w:t>
      </w:r>
      <w:r w:rsidR="001E096A">
        <w:rPr>
          <w:szCs w:val="28"/>
          <w:lang w:val="en-US"/>
        </w:rPr>
        <w:t>s (“</w:t>
      </w:r>
      <w:r w:rsidR="0043478D">
        <w:rPr>
          <w:szCs w:val="28"/>
          <w:lang w:val="en-US"/>
        </w:rPr>
        <w:t xml:space="preserve">TFAC”) </w:t>
      </w:r>
      <w:r w:rsidRPr="001A0D7A">
        <w:rPr>
          <w:rFonts w:cs="Times New Roman"/>
          <w:lang w:val="en-US"/>
        </w:rPr>
        <w:t xml:space="preserve">and applicable rules and regulations of the Thai Securities and Exchange Commission. The Group chooses to present the condensed interim financial </w:t>
      </w:r>
      <w:r w:rsidR="009B0D99" w:rsidRPr="009B0D99">
        <w:rPr>
          <w:rFonts w:cs="Times New Roman"/>
          <w:lang w:val="en-US"/>
        </w:rPr>
        <w:t>information</w:t>
      </w:r>
      <w:r w:rsidRPr="001A0D7A">
        <w:rPr>
          <w:rFonts w:cs="Times New Roman"/>
          <w:lang w:val="en-US"/>
        </w:rPr>
        <w:t>, and presents the statement of financial position, comprehensive income, changes in equity and cash flows in the same format as the annual financial statements.</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5E0873D0" w:rsidR="002C4838" w:rsidRPr="00DC695D" w:rsidRDefault="001A0D7A" w:rsidP="001A0D7A">
      <w:pPr>
        <w:spacing w:line="240" w:lineRule="auto"/>
        <w:ind w:left="432"/>
        <w:jc w:val="thaiDistribute"/>
        <w:rPr>
          <w:rFonts w:cs="Times New Roman"/>
          <w:bCs/>
          <w:lang w:val="en-US"/>
        </w:rPr>
      </w:pPr>
      <w:r w:rsidRPr="001A0D7A">
        <w:rPr>
          <w:rFonts w:cs="Times New Roman"/>
          <w:lang w:val="en-US"/>
        </w:rPr>
        <w:t xml:space="preserve">The interim financial </w:t>
      </w:r>
      <w:r w:rsidR="00CB4271" w:rsidRPr="00CB4271">
        <w:rPr>
          <w:rFonts w:cs="Times New Roman"/>
          <w:lang w:val="en-US"/>
        </w:rPr>
        <w:t>information</w:t>
      </w:r>
      <w:r w:rsidRPr="001A0D7A">
        <w:rPr>
          <w:rFonts w:cs="Times New Roman"/>
          <w:lang w:val="en-US"/>
        </w:rPr>
        <w:t xml:space="preserve"> </w:t>
      </w:r>
      <w:proofErr w:type="gramStart"/>
      <w:r w:rsidRPr="001A0D7A">
        <w:rPr>
          <w:rFonts w:cs="Times New Roman"/>
          <w:lang w:val="en-US"/>
        </w:rPr>
        <w:t>do</w:t>
      </w:r>
      <w:proofErr w:type="gramEnd"/>
      <w:r w:rsidRPr="001A0D7A">
        <w:rPr>
          <w:rFonts w:cs="Times New Roman"/>
          <w:lang w:val="en-US"/>
        </w:rPr>
        <w:t xml:space="preserve"> not include </w:t>
      </w:r>
      <w:proofErr w:type="gramStart"/>
      <w:r w:rsidRPr="001A0D7A">
        <w:rPr>
          <w:rFonts w:cs="Times New Roman"/>
          <w:lang w:val="en-US"/>
        </w:rPr>
        <w:t>all of</w:t>
      </w:r>
      <w:proofErr w:type="gramEnd"/>
      <w:r w:rsidRPr="001A0D7A">
        <w:rPr>
          <w:rFonts w:cs="Times New Roman"/>
          <w:lang w:val="en-US"/>
        </w:rPr>
        <w:t xml:space="preserve"> the financial information required for full annual financial statements but </w:t>
      </w:r>
      <w:proofErr w:type="gramStart"/>
      <w:r w:rsidRPr="001A0D7A">
        <w:rPr>
          <w:rFonts w:cs="Times New Roman"/>
          <w:lang w:val="en-US"/>
        </w:rPr>
        <w:t>focus</w:t>
      </w:r>
      <w:proofErr w:type="gramEnd"/>
      <w:r w:rsidRPr="001A0D7A">
        <w:rPr>
          <w:rFonts w:cs="Times New Roman"/>
          <w:lang w:val="en-US"/>
        </w:rPr>
        <w:t xml:space="preserve"> on new activities, events and circumstances to avoid repetition of information previously reported. Accordingly, </w:t>
      </w:r>
      <w:proofErr w:type="gramStart"/>
      <w:r w:rsidRPr="001A0D7A">
        <w:rPr>
          <w:rFonts w:cs="Times New Roman"/>
          <w:lang w:val="en-US"/>
        </w:rPr>
        <w:t xml:space="preserve">these interim financial </w:t>
      </w:r>
      <w:r w:rsidR="00CB4271" w:rsidRPr="00CB4271">
        <w:rPr>
          <w:rFonts w:cs="Times New Roman"/>
          <w:lang w:val="en-US"/>
        </w:rPr>
        <w:t>information</w:t>
      </w:r>
      <w:proofErr w:type="gramEnd"/>
      <w:r w:rsidRPr="001A0D7A">
        <w:rPr>
          <w:rFonts w:cs="Times New Roman"/>
          <w:lang w:val="en-US"/>
        </w:rPr>
        <w:t xml:space="preserve"> should be read in conjunction with the latest annual financial statements.</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FB6BA9B" w:rsidR="00B65315" w:rsidRDefault="00B65315" w:rsidP="00D30633">
      <w:pPr>
        <w:spacing w:line="240" w:lineRule="auto"/>
        <w:ind w:left="432"/>
        <w:jc w:val="thaiDistribute"/>
        <w:rPr>
          <w:rFonts w:cs="Times New Roman"/>
          <w:bCs/>
          <w:lang w:val="en-US"/>
        </w:rPr>
      </w:pPr>
      <w:r w:rsidRPr="00B65315">
        <w:rPr>
          <w:rFonts w:cs="Times New Roman"/>
          <w:bCs/>
          <w:lang w:val="en-US"/>
        </w:rPr>
        <w:t xml:space="preserve">The interim financial </w:t>
      </w:r>
      <w:r w:rsidR="00CB4271" w:rsidRPr="00CB4271">
        <w:rPr>
          <w:rFonts w:cs="Times New Roman"/>
          <w:bCs/>
          <w:lang w:val="en-US"/>
        </w:rPr>
        <w:t>information</w:t>
      </w:r>
      <w:r w:rsidRPr="00B65315">
        <w:rPr>
          <w:rFonts w:cs="Times New Roman"/>
          <w:bCs/>
          <w:lang w:val="en-US"/>
        </w:rPr>
        <w:t xml:space="preserve"> in Thai language </w:t>
      </w:r>
      <w:proofErr w:type="gramStart"/>
      <w:r w:rsidRPr="00B65315">
        <w:rPr>
          <w:rFonts w:cs="Times New Roman"/>
          <w:bCs/>
          <w:lang w:val="en-US"/>
        </w:rPr>
        <w:t>are</w:t>
      </w:r>
      <w:proofErr w:type="gramEnd"/>
      <w:r w:rsidRPr="00B65315">
        <w:rPr>
          <w:rFonts w:cs="Times New Roman"/>
          <w:bCs/>
          <w:lang w:val="en-US"/>
        </w:rPr>
        <w:t xml:space="preserve"> presented in Thai Baht, which is the Group’s functional currency. The preparation of </w:t>
      </w:r>
      <w:proofErr w:type="gramStart"/>
      <w:r w:rsidRPr="00B65315">
        <w:rPr>
          <w:rFonts w:cs="Times New Roman"/>
          <w:bCs/>
          <w:lang w:val="en-US"/>
        </w:rPr>
        <w:t xml:space="preserve">these official statutory interim financial </w:t>
      </w:r>
      <w:r w:rsidR="00B144F2">
        <w:rPr>
          <w:rFonts w:cs="Times New Roman"/>
          <w:bCs/>
          <w:lang w:val="en-US"/>
        </w:rPr>
        <w:t>information</w:t>
      </w:r>
      <w:proofErr w:type="gramEnd"/>
      <w:r w:rsidRPr="00B65315">
        <w:rPr>
          <w:rFonts w:cs="Times New Roman"/>
          <w:bCs/>
          <w:lang w:val="en-US"/>
        </w:rPr>
        <w:t xml:space="preserve"> is issued for Thai reporting purposes. The interim financial </w:t>
      </w:r>
      <w:r w:rsidR="00CB4271" w:rsidRPr="00CB4271">
        <w:rPr>
          <w:rFonts w:cs="Times New Roman"/>
          <w:bCs/>
          <w:lang w:val="en-US"/>
        </w:rPr>
        <w:t>information</w:t>
      </w:r>
      <w:r w:rsidRPr="00B65315">
        <w:rPr>
          <w:rFonts w:cs="Times New Roman"/>
          <w:bCs/>
          <w:lang w:val="en-US"/>
        </w:rPr>
        <w:t xml:space="preserve"> in English language have been translated from the interim financial </w:t>
      </w:r>
      <w:r w:rsidR="001A4F7A">
        <w:rPr>
          <w:bCs/>
          <w:szCs w:val="28"/>
          <w:lang w:val="en-US"/>
        </w:rPr>
        <w:t>information</w:t>
      </w:r>
      <w:r w:rsidRPr="00B65315">
        <w:rPr>
          <w:rFonts w:cs="Times New Roman"/>
          <w:bCs/>
          <w:lang w:val="en-US"/>
        </w:rPr>
        <w:t xml:space="preserve"> in Thai language.</w:t>
      </w:r>
    </w:p>
    <w:p w14:paraId="7C4D4CF8" w14:textId="77777777" w:rsidR="00B65315" w:rsidRDefault="00B65315" w:rsidP="00D30633">
      <w:pPr>
        <w:spacing w:line="240" w:lineRule="auto"/>
        <w:ind w:left="432"/>
        <w:jc w:val="thaiDistribute"/>
        <w:rPr>
          <w:rFonts w:cs="Times New Roman"/>
          <w:bCs/>
          <w:lang w:val="en-US"/>
        </w:rPr>
      </w:pPr>
    </w:p>
    <w:p w14:paraId="0C7C9DCC" w14:textId="7A8F1BEF" w:rsidR="002C4838" w:rsidRPr="00DC695D" w:rsidRDefault="007E4EC9" w:rsidP="00D30633">
      <w:pPr>
        <w:spacing w:line="240" w:lineRule="auto"/>
        <w:ind w:left="432"/>
        <w:jc w:val="thaiDistribute"/>
        <w:rPr>
          <w:rFonts w:cs="Times New Roman"/>
          <w:bCs/>
          <w:lang w:val="en-US"/>
        </w:rPr>
      </w:pPr>
      <w:r w:rsidRPr="00DC695D">
        <w:rPr>
          <w:rFonts w:cs="Times New Roman"/>
          <w:bCs/>
          <w:lang w:val="en-US"/>
        </w:rPr>
        <w:t xml:space="preserve">The preparation of the </w:t>
      </w:r>
      <w:r w:rsidR="002360F8">
        <w:rPr>
          <w:rFonts w:cs="Times New Roman"/>
          <w:bCs/>
          <w:lang w:val="en-US"/>
        </w:rPr>
        <w:t xml:space="preserve">interim </w:t>
      </w:r>
      <w:r w:rsidRPr="00DC695D">
        <w:rPr>
          <w:rFonts w:cs="Times New Roman"/>
          <w:bCs/>
          <w:lang w:val="en-US"/>
        </w:rPr>
        <w:t xml:space="preserve">financial </w:t>
      </w:r>
      <w:r w:rsidR="008F452F" w:rsidRPr="008F452F">
        <w:rPr>
          <w:rFonts w:cs="Times New Roman"/>
          <w:bCs/>
          <w:lang w:val="en-US"/>
        </w:rPr>
        <w:t>information</w:t>
      </w:r>
      <w:r w:rsidRPr="00DC695D">
        <w:rPr>
          <w:rFonts w:cs="Times New Roman"/>
          <w:bCs/>
          <w:lang w:val="en-US"/>
        </w:rPr>
        <w:t xml:space="preserve">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046FCA" w14:textId="77777777" w:rsidR="007E4EC9" w:rsidRPr="00DC695D" w:rsidRDefault="007E4EC9" w:rsidP="00D30633">
      <w:pPr>
        <w:spacing w:line="240" w:lineRule="auto"/>
        <w:ind w:left="432"/>
        <w:jc w:val="thaiDistribute"/>
        <w:rPr>
          <w:rFonts w:cs="Times New Roman"/>
          <w:bCs/>
          <w:lang w:val="en-US"/>
        </w:rPr>
      </w:pPr>
    </w:p>
    <w:p w14:paraId="46551DBB" w14:textId="3C31571B" w:rsidR="00B46B75" w:rsidRDefault="007E4EC9" w:rsidP="00082321">
      <w:pPr>
        <w:pStyle w:val="af0"/>
        <w:spacing w:before="0"/>
        <w:ind w:left="432" w:right="0" w:firstLine="0"/>
        <w:jc w:val="thaiDistribute"/>
        <w:rPr>
          <w:rFonts w:ascii="Times New Roman" w:hAnsi="Times New Roman" w:cs="Times New Roman"/>
          <w:bCs/>
          <w:sz w:val="22"/>
          <w:szCs w:val="22"/>
          <w:lang w:val="en-US"/>
        </w:rPr>
      </w:pPr>
      <w:r w:rsidRPr="00DC695D">
        <w:rPr>
          <w:rFonts w:ascii="Times New Roman" w:hAnsi="Times New Roman"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7B04E86C" w14:textId="77777777" w:rsidR="00B05043" w:rsidRPr="00082321" w:rsidRDefault="00B05043" w:rsidP="00082321">
      <w:pPr>
        <w:pStyle w:val="af0"/>
        <w:spacing w:before="0"/>
        <w:ind w:left="432" w:right="0" w:firstLine="0"/>
        <w:jc w:val="thaiDistribute"/>
        <w:rPr>
          <w:rFonts w:ascii="Times New Roman" w:hAnsi="Times New Roman" w:cs="Times New Roman"/>
          <w:bCs/>
          <w:sz w:val="22"/>
          <w:szCs w:val="22"/>
          <w:lang w:val="en-US"/>
        </w:rPr>
      </w:pPr>
    </w:p>
    <w:p w14:paraId="534BC2D2" w14:textId="0216F8D8" w:rsidR="00166D61" w:rsidRPr="00DC695D" w:rsidRDefault="00166D61" w:rsidP="00D30633">
      <w:pPr>
        <w:spacing w:line="240" w:lineRule="auto"/>
        <w:ind w:left="432"/>
        <w:jc w:val="thaiDistribute"/>
        <w:rPr>
          <w:rFonts w:cs="Times New Roman"/>
          <w:b/>
          <w:bCs/>
          <w:cs/>
        </w:rPr>
      </w:pPr>
      <w:r w:rsidRPr="00DC695D">
        <w:rPr>
          <w:rFonts w:cs="Times New Roman"/>
          <w:b/>
          <w:bCs/>
        </w:rPr>
        <w:lastRenderedPageBreak/>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cs/>
          <w:lang w:val="en-US"/>
        </w:rPr>
      </w:pPr>
    </w:p>
    <w:p w14:paraId="66212AD9" w14:textId="27FDADBF" w:rsidR="00657A79" w:rsidRDefault="007E4EC9" w:rsidP="00657A79">
      <w:pPr>
        <w:spacing w:line="240" w:lineRule="auto"/>
        <w:ind w:left="432" w:right="7"/>
        <w:jc w:val="thaiDistribute"/>
        <w:rPr>
          <w:szCs w:val="28"/>
          <w:lang w:val="en-US"/>
        </w:rPr>
      </w:pPr>
      <w:r w:rsidRPr="00003ECA">
        <w:rPr>
          <w:rFonts w:cs="Times New Roman"/>
          <w:spacing w:val="-2"/>
        </w:rPr>
        <w:t xml:space="preserve">The consolidated financial statements include the </w:t>
      </w:r>
      <w:r w:rsidR="00D114FF" w:rsidRPr="00D114FF">
        <w:rPr>
          <w:rFonts w:cs="Times New Roman"/>
          <w:spacing w:val="-2"/>
        </w:rPr>
        <w:t>interim financial information</w:t>
      </w:r>
      <w:r w:rsidRPr="00003ECA">
        <w:rPr>
          <w:rFonts w:cs="Times New Roman"/>
          <w:spacing w:val="-2"/>
        </w:rPr>
        <w:t xml:space="preserve"> of Synergetic Auto</w:t>
      </w:r>
      <w:r w:rsidR="00003ECA" w:rsidRPr="00003ECA">
        <w:rPr>
          <w:rFonts w:cs="Times New Roman"/>
          <w:spacing w:val="-2"/>
        </w:rPr>
        <w:t xml:space="preserve"> </w:t>
      </w:r>
      <w:r w:rsidRPr="00003ECA">
        <w:rPr>
          <w:rFonts w:cs="Times New Roman"/>
          <w:spacing w:val="-2"/>
        </w:rPr>
        <w:t>Performance</w:t>
      </w:r>
      <w:r w:rsidRPr="00003ECA">
        <w:rPr>
          <w:rFonts w:cs="Times New Roman"/>
        </w:rPr>
        <w:t xml:space="preserve"> Publi</w:t>
      </w:r>
      <w:r w:rsidRPr="00DC695D">
        <w:rPr>
          <w:rFonts w:cs="Times New Roman"/>
        </w:rPr>
        <w:t>c Company Limited and its subsidiaries (together referred to as the “Group”) as follows</w:t>
      </w:r>
      <w:r w:rsidR="00657A79">
        <w:rPr>
          <w:szCs w:val="28"/>
          <w:lang w:val="en-US"/>
        </w:rPr>
        <w:t>:</w:t>
      </w:r>
    </w:p>
    <w:p w14:paraId="2A09CE2F" w14:textId="77777777" w:rsidR="00657A79" w:rsidRPr="00657A79" w:rsidRDefault="00657A79" w:rsidP="00657A79">
      <w:pPr>
        <w:spacing w:line="240" w:lineRule="auto"/>
        <w:ind w:left="432" w:right="7"/>
        <w:jc w:val="thaiDistribute"/>
        <w:rPr>
          <w:szCs w:val="28"/>
          <w:lang w:val="en-US"/>
        </w:rPr>
      </w:pPr>
    </w:p>
    <w:p w14:paraId="3E445248" w14:textId="0AFE435A" w:rsidR="002C4838" w:rsidRPr="00486972" w:rsidRDefault="00FA605D" w:rsidP="00286A66">
      <w:pPr>
        <w:spacing w:line="240" w:lineRule="auto"/>
        <w:ind w:left="432"/>
        <w:jc w:val="thaiDistribute"/>
        <w:rPr>
          <w:rFonts w:cs="Times New Roman"/>
          <w:lang w:val="en-US"/>
        </w:rPr>
      </w:pPr>
      <w:r w:rsidRPr="00DC695D">
        <w:rPr>
          <w:rFonts w:cs="Times New Roman"/>
          <w:cs/>
        </w:rPr>
        <w:pict w14:anchorId="0CBB5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481.55pt;height:149.6pt">
            <v:imagedata r:id="rId8" o:title=""/>
          </v:shape>
        </w:pict>
      </w:r>
    </w:p>
    <w:p w14:paraId="4E6BF74C" w14:textId="77777777" w:rsidR="00D40C14" w:rsidRPr="00DC695D" w:rsidRDefault="00D40C14" w:rsidP="00286A66">
      <w:pPr>
        <w:spacing w:line="240" w:lineRule="auto"/>
        <w:ind w:left="432"/>
        <w:jc w:val="thaiDistribute"/>
        <w:rPr>
          <w:rFonts w:cs="Times New Roman"/>
          <w:lang w:val="en-US"/>
        </w:rPr>
      </w:pPr>
    </w:p>
    <w:p w14:paraId="522B856F" w14:textId="32ADCFD7" w:rsidR="002C4838" w:rsidRPr="00B46B75" w:rsidRDefault="002C4838" w:rsidP="00D30633">
      <w:pPr>
        <w:pStyle w:val="24"/>
        <w:spacing w:after="0" w:line="240" w:lineRule="auto"/>
        <w:ind w:left="426" w:right="7"/>
        <w:jc w:val="thaiDistribute"/>
        <w:rPr>
          <w:lang w:val="en-US"/>
        </w:rPr>
      </w:pPr>
      <w:r w:rsidRPr="00DC695D">
        <w:rPr>
          <w:rFonts w:cs="Times New Roman"/>
          <w:szCs w:val="22"/>
        </w:rPr>
        <w:t>The preparations of the consolidated financial statements have been based on the same accounting policies for the same or similar accounting transactions or accounting event</w:t>
      </w:r>
      <w:r w:rsidR="00B46B75">
        <w:rPr>
          <w:lang w:val="en-US"/>
        </w:rPr>
        <w:t xml:space="preserve">s </w:t>
      </w:r>
      <w:r w:rsidR="00B46B75" w:rsidRPr="00B46B75">
        <w:rPr>
          <w:lang w:val="en-US"/>
        </w:rPr>
        <w:t>on the same basis as that applied for the consolidated financial statements for the year ended December 31, 202</w:t>
      </w:r>
      <w:r w:rsidR="0006263A">
        <w:rPr>
          <w:lang w:val="en-US"/>
        </w:rPr>
        <w:t>4</w:t>
      </w:r>
      <w:r w:rsidR="00B46B75" w:rsidRPr="00B46B75">
        <w:rPr>
          <w:lang w:val="en-US"/>
        </w:rPr>
        <w:t>.</w:t>
      </w:r>
    </w:p>
    <w:p w14:paraId="6ADA0877" w14:textId="77777777" w:rsidR="00DE3244" w:rsidRPr="00DC695D" w:rsidRDefault="00DE3244" w:rsidP="00D30633">
      <w:pPr>
        <w:pStyle w:val="24"/>
        <w:spacing w:after="0" w:line="240" w:lineRule="auto"/>
        <w:ind w:left="426" w:right="7"/>
        <w:jc w:val="thaiDistribute"/>
        <w:rPr>
          <w:rFonts w:cs="Times New Roman"/>
          <w:szCs w:val="22"/>
        </w:rPr>
      </w:pPr>
    </w:p>
    <w:p w14:paraId="0B9C249F" w14:textId="77777777" w:rsidR="00445BE1" w:rsidRPr="00DC695D" w:rsidRDefault="00445BE1" w:rsidP="00445BE1">
      <w:pPr>
        <w:pStyle w:val="24"/>
        <w:spacing w:after="0" w:line="240" w:lineRule="auto"/>
        <w:ind w:left="432"/>
        <w:jc w:val="thaiDistribute"/>
        <w:rPr>
          <w:rFonts w:cs="Times New Roman"/>
          <w:szCs w:val="22"/>
        </w:rPr>
      </w:pPr>
      <w:r w:rsidRPr="00DC695D">
        <w:rPr>
          <w:rFonts w:cs="Times New Roman"/>
          <w:szCs w:val="22"/>
        </w:rPr>
        <w:t>Transactions eliminated on consolidation</w:t>
      </w:r>
    </w:p>
    <w:p w14:paraId="00359E17" w14:textId="77777777" w:rsidR="00445BE1" w:rsidRPr="00D40C14" w:rsidRDefault="00445BE1" w:rsidP="00445BE1">
      <w:pPr>
        <w:pStyle w:val="24"/>
        <w:spacing w:after="0" w:line="240" w:lineRule="auto"/>
        <w:ind w:left="432"/>
        <w:jc w:val="thaiDistribute"/>
        <w:rPr>
          <w:rFonts w:cstheme="minorBidi"/>
          <w:szCs w:val="22"/>
          <w:cs/>
        </w:rPr>
      </w:pPr>
    </w:p>
    <w:p w14:paraId="23FE7FEB" w14:textId="77777777" w:rsidR="00445BE1" w:rsidRPr="00DC695D" w:rsidRDefault="00445BE1" w:rsidP="00445BE1">
      <w:pPr>
        <w:pStyle w:val="24"/>
        <w:spacing w:after="0" w:line="240" w:lineRule="auto"/>
        <w:ind w:left="432"/>
        <w:jc w:val="thaiDistribute"/>
        <w:rPr>
          <w:rFonts w:cs="Times New Roman"/>
          <w:szCs w:val="22"/>
          <w:lang w:val="en-US"/>
        </w:rPr>
      </w:pPr>
      <w:r w:rsidRPr="00DC695D">
        <w:rPr>
          <w:rFonts w:cs="Times New Roman"/>
          <w:szCs w:val="22"/>
        </w:rPr>
        <w:t>Intra-group balances and transactions, and any unrealized income or expenses arising from intra-group transactions, are eliminated.</w:t>
      </w:r>
    </w:p>
    <w:p w14:paraId="28893B97" w14:textId="77777777" w:rsidR="00DE32A8" w:rsidRPr="00DC695D" w:rsidRDefault="00DE32A8" w:rsidP="00745307">
      <w:pPr>
        <w:spacing w:line="240" w:lineRule="auto"/>
        <w:jc w:val="thaiDistribute"/>
        <w:rPr>
          <w:rFonts w:eastAsia="Calibri" w:cs="Times New Roman"/>
          <w:bCs/>
        </w:rPr>
      </w:pPr>
    </w:p>
    <w:p w14:paraId="09537D8A" w14:textId="77777777" w:rsidR="006D1482" w:rsidRPr="001B1068" w:rsidRDefault="006D1482" w:rsidP="006D1482">
      <w:pPr>
        <w:pStyle w:val="24"/>
        <w:spacing w:after="0" w:line="240" w:lineRule="auto"/>
        <w:ind w:left="426"/>
        <w:jc w:val="thaiDistribute"/>
        <w:rPr>
          <w:rFonts w:cs="Times New Roman"/>
          <w:b/>
          <w:bCs/>
        </w:rPr>
      </w:pPr>
      <w:bookmarkStart w:id="4" w:name="_Hlk159240242"/>
      <w:r w:rsidRPr="001B1068">
        <w:rPr>
          <w:rFonts w:cs="Times New Roman"/>
          <w:b/>
          <w:bCs/>
        </w:rPr>
        <w:t>New financial reporting standards</w:t>
      </w:r>
    </w:p>
    <w:p w14:paraId="6303D16D" w14:textId="77777777" w:rsidR="006D1482" w:rsidRPr="001B1068" w:rsidRDefault="006D1482" w:rsidP="006D1482">
      <w:pPr>
        <w:pStyle w:val="24"/>
        <w:spacing w:after="0" w:line="240" w:lineRule="auto"/>
        <w:ind w:left="426"/>
        <w:jc w:val="thaiDistribute"/>
        <w:rPr>
          <w:rFonts w:cs="Times New Roman"/>
        </w:rPr>
      </w:pPr>
    </w:p>
    <w:p w14:paraId="24862894" w14:textId="0019B472" w:rsidR="006D1482" w:rsidRPr="006B37AB" w:rsidRDefault="00943092" w:rsidP="006B37AB">
      <w:pPr>
        <w:autoSpaceDE w:val="0"/>
        <w:autoSpaceDN w:val="0"/>
        <w:spacing w:line="240" w:lineRule="auto"/>
        <w:ind w:right="-17" w:firstLine="426"/>
        <w:jc w:val="thaiDistribute"/>
        <w:rPr>
          <w:rFonts w:cs="Times New Roman"/>
          <w:b/>
          <w:bCs/>
        </w:rPr>
      </w:pPr>
      <w:r>
        <w:rPr>
          <w:rFonts w:cs="Times New Roman"/>
          <w:b/>
          <w:bCs/>
        </w:rPr>
        <w:t>Financial</w:t>
      </w:r>
      <w:r w:rsidR="006D1482" w:rsidRPr="006B37AB">
        <w:rPr>
          <w:rFonts w:cs="Times New Roman"/>
          <w:b/>
          <w:bCs/>
        </w:rPr>
        <w:t xml:space="preserve"> reporting standards that became effective in the current period</w:t>
      </w:r>
    </w:p>
    <w:p w14:paraId="49CF7169" w14:textId="77777777" w:rsidR="006D1482" w:rsidRDefault="006D1482" w:rsidP="006D1482">
      <w:pPr>
        <w:spacing w:line="240" w:lineRule="auto"/>
        <w:jc w:val="thaiDistribute"/>
        <w:rPr>
          <w:rFonts w:cs="Cordia New"/>
          <w:lang w:val="en-US"/>
        </w:rPr>
      </w:pPr>
    </w:p>
    <w:p w14:paraId="363E931A" w14:textId="0D556B0C" w:rsidR="006D1482" w:rsidRDefault="006D1482" w:rsidP="00FD7329">
      <w:pPr>
        <w:spacing w:line="240" w:lineRule="auto"/>
        <w:ind w:left="426" w:right="7"/>
        <w:jc w:val="thaiDistribute"/>
        <w:rPr>
          <w:rFonts w:cstheme="minorBidi"/>
        </w:rPr>
      </w:pPr>
      <w:r w:rsidRPr="00664EE7">
        <w:rPr>
          <w:rFonts w:cstheme="minorBidi"/>
        </w:rPr>
        <w:t xml:space="preserve">During the </w:t>
      </w:r>
      <w:r>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6A6923">
        <w:rPr>
          <w:rFonts w:cstheme="minorBidi"/>
        </w:rPr>
        <w:t>5</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199E0AA3" w14:textId="77777777" w:rsidR="006D1482" w:rsidRDefault="006D1482" w:rsidP="00FD7329">
      <w:pPr>
        <w:spacing w:line="240" w:lineRule="auto"/>
        <w:ind w:left="426" w:right="7"/>
        <w:jc w:val="thaiDistribute"/>
        <w:rPr>
          <w:rFonts w:cstheme="minorBidi"/>
        </w:rPr>
      </w:pPr>
    </w:p>
    <w:p w14:paraId="5F0ADFE9" w14:textId="16585D50" w:rsidR="006D1482" w:rsidRDefault="006D1482" w:rsidP="00FD7329">
      <w:pPr>
        <w:spacing w:line="240" w:lineRule="auto"/>
        <w:ind w:left="426" w:right="7"/>
        <w:jc w:val="thaiDistribute"/>
        <w:rPr>
          <w:rFonts w:cstheme="minorBidi"/>
        </w:rPr>
      </w:pPr>
      <w:r w:rsidRPr="004455F8">
        <w:rPr>
          <w:rFonts w:cstheme="minorBidi"/>
          <w:lang w:val="en-US"/>
        </w:rPr>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w:t>
      </w:r>
      <w:r w:rsidR="000269E3" w:rsidRPr="000269E3">
        <w:rPr>
          <w:rFonts w:cstheme="minorBidi"/>
        </w:rPr>
        <w:t>interim financial information</w:t>
      </w:r>
      <w:r w:rsidRPr="004455F8">
        <w:rPr>
          <w:rFonts w:cstheme="minorBidi"/>
        </w:rPr>
        <w:t xml:space="preserve"> in the </w:t>
      </w:r>
      <w:r>
        <w:rPr>
          <w:rFonts w:cstheme="minorBidi"/>
        </w:rPr>
        <w:t>period</w:t>
      </w:r>
      <w:r w:rsidRPr="004455F8">
        <w:rPr>
          <w:rFonts w:cstheme="minorBidi"/>
        </w:rPr>
        <w:t xml:space="preserve"> those financial reporting standards are initially adopted.</w:t>
      </w:r>
    </w:p>
    <w:p w14:paraId="3F3CDF89" w14:textId="77777777" w:rsidR="006D1482" w:rsidRDefault="006D1482" w:rsidP="006D1482">
      <w:pPr>
        <w:spacing w:line="240" w:lineRule="auto"/>
        <w:ind w:left="426" w:right="7"/>
        <w:jc w:val="thaiDistribute"/>
        <w:rPr>
          <w:rFonts w:cstheme="minorBidi"/>
        </w:rPr>
      </w:pPr>
    </w:p>
    <w:bookmarkEnd w:id="4"/>
    <w:p w14:paraId="13B07794" w14:textId="77777777" w:rsidR="002C4248" w:rsidRDefault="002C4248" w:rsidP="00003ECA">
      <w:pPr>
        <w:spacing w:line="240" w:lineRule="auto"/>
        <w:ind w:left="426" w:right="7"/>
        <w:jc w:val="thaiDistribute"/>
        <w:rPr>
          <w:rFonts w:cstheme="minorBidi"/>
        </w:rPr>
      </w:pP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56CB7BA7" w14:textId="14E70FAC" w:rsidR="00FD6B46" w:rsidRPr="00DC695D"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DC695D">
        <w:rPr>
          <w:rFonts w:ascii="Times New Roman" w:hAnsi="Times New Roman" w:cs="Times New Roman"/>
          <w:b/>
          <w:bCs/>
          <w:sz w:val="22"/>
          <w:szCs w:val="22"/>
          <w:lang w:val="en-US"/>
        </w:rPr>
        <w:t xml:space="preserve">The measurement bases used in preparing the </w:t>
      </w:r>
      <w:r w:rsidR="00BC40DE" w:rsidRPr="00BC40DE">
        <w:rPr>
          <w:rFonts w:ascii="Times New Roman" w:hAnsi="Times New Roman" w:cs="Times New Roman"/>
          <w:b/>
          <w:bCs/>
          <w:sz w:val="22"/>
          <w:szCs w:val="22"/>
          <w:lang w:val="en-US"/>
        </w:rPr>
        <w:t>interim financial information</w:t>
      </w:r>
    </w:p>
    <w:p w14:paraId="57539A25" w14:textId="77777777" w:rsidR="009845BD" w:rsidRPr="00DC695D"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34009C15" w:rsidR="009845BD" w:rsidRDefault="00BA4490"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BA4490">
        <w:rPr>
          <w:rFonts w:ascii="Times New Roman" w:hAnsi="Times New Roman" w:cs="Times New Roman"/>
          <w:sz w:val="22"/>
          <w:szCs w:val="22"/>
          <w:lang w:val="en-US"/>
        </w:rPr>
        <w:t xml:space="preserve">The interim financial </w:t>
      </w:r>
      <w:r w:rsidR="006A6923" w:rsidRPr="006A6923">
        <w:rPr>
          <w:rFonts w:ascii="Times New Roman" w:hAnsi="Times New Roman" w:cs="Times New Roman"/>
          <w:sz w:val="22"/>
          <w:szCs w:val="22"/>
          <w:lang w:val="en-US"/>
        </w:rPr>
        <w:t>information</w:t>
      </w:r>
      <w:r w:rsidRPr="00BA4490">
        <w:rPr>
          <w:rFonts w:ascii="Times New Roman" w:hAnsi="Times New Roman" w:cs="Times New Roman"/>
          <w:sz w:val="22"/>
          <w:szCs w:val="22"/>
          <w:lang w:val="en-US"/>
        </w:rPr>
        <w:t xml:space="preserve"> </w:t>
      </w:r>
      <w:proofErr w:type="gramStart"/>
      <w:r w:rsidRPr="00BA4490">
        <w:rPr>
          <w:rFonts w:ascii="Times New Roman" w:hAnsi="Times New Roman" w:cs="Times New Roman"/>
          <w:sz w:val="22"/>
          <w:szCs w:val="22"/>
          <w:lang w:val="en-US"/>
        </w:rPr>
        <w:t>are</w:t>
      </w:r>
      <w:proofErr w:type="gramEnd"/>
      <w:r w:rsidRPr="00BA4490">
        <w:rPr>
          <w:rFonts w:ascii="Times New Roman" w:hAnsi="Times New Roman" w:cs="Times New Roman"/>
          <w:sz w:val="22"/>
          <w:szCs w:val="22"/>
          <w:lang w:val="en-US"/>
        </w:rPr>
        <w:t xml:space="preserve"> prepared using the same accounting policies and methods of</w:t>
      </w:r>
      <w:r w:rsidR="00B05040">
        <w:rPr>
          <w:rFonts w:ascii="Times New Roman" w:hAnsi="Times New Roman" w:cs="Times New Roman"/>
          <w:sz w:val="22"/>
          <w:szCs w:val="22"/>
          <w:lang w:val="en-US"/>
        </w:rPr>
        <w:t xml:space="preserve"> </w:t>
      </w:r>
      <w:r w:rsidRPr="00BA4490">
        <w:rPr>
          <w:rFonts w:ascii="Times New Roman" w:hAnsi="Times New Roman" w:cs="Times New Roman"/>
          <w:sz w:val="22"/>
          <w:szCs w:val="22"/>
          <w:lang w:val="en-US"/>
        </w:rPr>
        <w:t>computation as were used for the financial statements for the year ended December 31, 202</w:t>
      </w:r>
      <w:r w:rsidR="006A6923">
        <w:rPr>
          <w:rFonts w:ascii="Times New Roman" w:hAnsi="Times New Roman" w:cs="Times New Roman"/>
          <w:sz w:val="22"/>
          <w:szCs w:val="22"/>
          <w:lang w:val="en-US"/>
        </w:rPr>
        <w:t>4</w:t>
      </w:r>
      <w:r w:rsidRPr="00BA4490">
        <w:rPr>
          <w:rFonts w:ascii="Times New Roman" w:hAnsi="Times New Roman" w:cs="Times New Roman"/>
          <w:sz w:val="22"/>
          <w:szCs w:val="22"/>
          <w:lang w:val="en-US"/>
        </w:rPr>
        <w:t>.</w:t>
      </w:r>
    </w:p>
    <w:p w14:paraId="71F2801B" w14:textId="6A1AD101" w:rsidR="003219DB" w:rsidRPr="00DC695D" w:rsidRDefault="003219DB" w:rsidP="005A1D4E">
      <w:pPr>
        <w:spacing w:line="240" w:lineRule="auto"/>
        <w:rPr>
          <w:rFonts w:cs="Times New Roman"/>
          <w:lang w:val="en-US"/>
        </w:rPr>
      </w:pP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7E2B1A7B"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5" w:name="_Hlk159254089"/>
      <w:bookmarkStart w:id="6" w:name="_Hlk65088233"/>
      <w:r w:rsidRPr="008357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w:t>
      </w:r>
    </w:p>
    <w:bookmarkEnd w:id="5"/>
    <w:p w14:paraId="56A3DCFD" w14:textId="77777777" w:rsidR="00867F45" w:rsidRPr="00DC695D" w:rsidRDefault="00867F45" w:rsidP="00867F45">
      <w:pPr>
        <w:pStyle w:val="24"/>
        <w:spacing w:after="0" w:line="240" w:lineRule="auto"/>
        <w:ind w:left="426"/>
        <w:jc w:val="thaiDistribute"/>
        <w:rPr>
          <w:rFonts w:cs="Times New Roman"/>
          <w:szCs w:val="22"/>
        </w:rPr>
      </w:pPr>
    </w:p>
    <w:p w14:paraId="6761BCEF"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7" w:name="_Hlk159254077"/>
      <w:r w:rsidRPr="0083572B">
        <w:rPr>
          <w:rFonts w:ascii="Times New Roman" w:hAnsi="Times New Roman" w:cs="Times New Roman"/>
          <w:sz w:val="22"/>
          <w:szCs w:val="22"/>
          <w:lang w:val="en-US"/>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7"/>
      <w:r w:rsidRPr="0083572B">
        <w:rPr>
          <w:rFonts w:ascii="Times New Roman" w:hAnsi="Times New Roman" w:cs="Times New Roman"/>
          <w:sz w:val="22"/>
          <w:szCs w:val="22"/>
          <w:lang w:val="en-US"/>
        </w:rPr>
        <w:t>.</w:t>
      </w:r>
    </w:p>
    <w:p w14:paraId="46B07517" w14:textId="51CE5B17" w:rsidR="00FF2293" w:rsidRPr="00B42F35" w:rsidRDefault="00867F45" w:rsidP="002D69FB">
      <w:pPr>
        <w:pStyle w:val="24"/>
        <w:spacing w:after="0" w:line="240" w:lineRule="auto"/>
        <w:ind w:left="426"/>
        <w:jc w:val="thaiDistribute"/>
        <w:rPr>
          <w:rFonts w:cstheme="minorBidi"/>
          <w:szCs w:val="22"/>
          <w:cs/>
        </w:rPr>
      </w:pPr>
      <w:bookmarkStart w:id="8" w:name="_Hlk159254102"/>
      <w:r w:rsidRPr="0083572B">
        <w:rPr>
          <w:rFonts w:cs="Times New Roman"/>
          <w:szCs w:val="22"/>
          <w:lang w:val="en-US"/>
        </w:rPr>
        <w:lastRenderedPageBreak/>
        <w:t xml:space="preserve">Significant transactions with related parties </w:t>
      </w:r>
      <w:bookmarkStart w:id="9" w:name="_Hlk70694739"/>
      <w:r w:rsidRPr="0083572B">
        <w:rPr>
          <w:rFonts w:cs="Times New Roman"/>
          <w:szCs w:val="22"/>
          <w:lang w:val="en-US"/>
        </w:rPr>
        <w:t>for the</w:t>
      </w:r>
      <w:r w:rsidRPr="00DC695D">
        <w:rPr>
          <w:rFonts w:cs="Times New Roman"/>
          <w:szCs w:val="22"/>
          <w:lang w:val="en-US"/>
        </w:rPr>
        <w:t xml:space="preserve"> </w:t>
      </w:r>
      <w:r w:rsidR="009D7EED">
        <w:rPr>
          <w:rFonts w:cs="Times New Roman"/>
          <w:szCs w:val="22"/>
          <w:lang w:val="en-US"/>
        </w:rPr>
        <w:t>six</w:t>
      </w:r>
      <w:r w:rsidR="00770DDA" w:rsidRPr="00C90596">
        <w:rPr>
          <w:rFonts w:cs="Times New Roman"/>
          <w:szCs w:val="22"/>
          <w:lang w:val="en-US"/>
        </w:rPr>
        <w:t>-month</w:t>
      </w:r>
      <w:r w:rsidR="00C72900" w:rsidRPr="00C90596">
        <w:rPr>
          <w:rFonts w:cs="Times New Roman"/>
          <w:szCs w:val="22"/>
          <w:lang w:val="en-US"/>
        </w:rPr>
        <w:t xml:space="preserve"> period</w:t>
      </w:r>
      <w:r w:rsidR="00B46B75" w:rsidRPr="00C90596">
        <w:rPr>
          <w:rFonts w:cs="Times New Roman"/>
          <w:szCs w:val="22"/>
          <w:lang w:val="en-US"/>
        </w:rPr>
        <w:t>s</w:t>
      </w:r>
      <w:r w:rsidRPr="00C90596">
        <w:rPr>
          <w:rFonts w:cs="Times New Roman"/>
          <w:szCs w:val="22"/>
          <w:lang w:val="en-US"/>
        </w:rPr>
        <w:t xml:space="preserve"> </w:t>
      </w:r>
      <w:proofErr w:type="gramStart"/>
      <w:r w:rsidRPr="00C90596">
        <w:rPr>
          <w:rFonts w:cs="Times New Roman"/>
          <w:szCs w:val="22"/>
          <w:lang w:val="en-US"/>
        </w:rPr>
        <w:t>ended</w:t>
      </w:r>
      <w:proofErr w:type="gramEnd"/>
      <w:r w:rsidRPr="00C90596">
        <w:rPr>
          <w:rFonts w:cs="Times New Roman"/>
          <w:szCs w:val="22"/>
          <w:lang w:val="en-US"/>
        </w:rPr>
        <w:t xml:space="preserve"> </w:t>
      </w:r>
      <w:r w:rsidR="009D7EED">
        <w:rPr>
          <w:rFonts w:cs="Times New Roman"/>
          <w:szCs w:val="22"/>
          <w:lang w:val="en-US"/>
        </w:rPr>
        <w:t>June</w:t>
      </w:r>
      <w:r w:rsidRPr="00C90596">
        <w:rPr>
          <w:rFonts w:cs="Times New Roman"/>
          <w:szCs w:val="22"/>
          <w:lang w:val="en-US"/>
        </w:rPr>
        <w:t xml:space="preserve"> 3</w:t>
      </w:r>
      <w:r w:rsidR="009D7EED">
        <w:rPr>
          <w:rFonts w:cs="Times New Roman"/>
          <w:szCs w:val="22"/>
          <w:lang w:val="en-US"/>
        </w:rPr>
        <w:t>0</w:t>
      </w:r>
      <w:r w:rsidRPr="00C90596">
        <w:rPr>
          <w:rFonts w:cs="Times New Roman"/>
          <w:szCs w:val="22"/>
          <w:lang w:val="en-US"/>
        </w:rPr>
        <w:t xml:space="preserve">, </w:t>
      </w:r>
      <w:proofErr w:type="gramStart"/>
      <w:r w:rsidRPr="00C90596">
        <w:rPr>
          <w:rFonts w:cs="Times New Roman"/>
          <w:szCs w:val="22"/>
          <w:lang w:val="en-US"/>
        </w:rPr>
        <w:t>202</w:t>
      </w:r>
      <w:r w:rsidR="00065A7D">
        <w:rPr>
          <w:rFonts w:cs="Times New Roman"/>
          <w:szCs w:val="22"/>
          <w:lang w:val="en-US"/>
        </w:rPr>
        <w:t>5</w:t>
      </w:r>
      <w:proofErr w:type="gramEnd"/>
      <w:r w:rsidRPr="00C90596">
        <w:rPr>
          <w:rFonts w:cs="Times New Roman"/>
          <w:szCs w:val="22"/>
          <w:lang w:val="en-US"/>
        </w:rPr>
        <w:t xml:space="preserve"> and</w:t>
      </w:r>
      <w:r w:rsidRPr="00DC695D">
        <w:rPr>
          <w:rFonts w:cs="Times New Roman"/>
          <w:szCs w:val="22"/>
          <w:lang w:val="en-US"/>
        </w:rPr>
        <w:t xml:space="preserve"> 202</w:t>
      </w:r>
      <w:r w:rsidR="00065A7D">
        <w:rPr>
          <w:rFonts w:cs="Times New Roman"/>
          <w:szCs w:val="22"/>
          <w:lang w:val="en-US"/>
        </w:rPr>
        <w:t>4</w:t>
      </w:r>
      <w:r w:rsidRPr="0083572B">
        <w:rPr>
          <w:rFonts w:cs="Times New Roman"/>
          <w:szCs w:val="22"/>
          <w:lang w:val="en-US"/>
        </w:rPr>
        <w:t xml:space="preserve"> </w:t>
      </w:r>
      <w:bookmarkEnd w:id="9"/>
      <w:r w:rsidRPr="0083572B">
        <w:rPr>
          <w:rFonts w:cs="Times New Roman"/>
          <w:szCs w:val="22"/>
          <w:lang w:val="en-US"/>
        </w:rPr>
        <w:t>were as follows:</w:t>
      </w:r>
      <w:bookmarkStart w:id="10" w:name="_MON_1581082763"/>
      <w:bookmarkStart w:id="11" w:name="_MON_1689072089"/>
      <w:bookmarkStart w:id="12" w:name="_MON_1681830884"/>
      <w:bookmarkStart w:id="13" w:name="_MON_1681830914"/>
      <w:bookmarkStart w:id="14" w:name="_MON_1581097814"/>
      <w:bookmarkStart w:id="15" w:name="_MON_1581156173"/>
      <w:bookmarkStart w:id="16" w:name="_MON_1581167869"/>
      <w:bookmarkStart w:id="17" w:name="_MON_1581167899"/>
      <w:bookmarkStart w:id="18" w:name="_MON_1581167924"/>
      <w:bookmarkStart w:id="19" w:name="_MON_1581167936"/>
      <w:bookmarkStart w:id="20" w:name="_MON_1612709723"/>
      <w:bookmarkStart w:id="21" w:name="_MON_1612709782"/>
      <w:bookmarkStart w:id="22" w:name="_MON_1549628130"/>
      <w:bookmarkStart w:id="23" w:name="_MON_1581081555"/>
      <w:bookmarkStart w:id="24" w:name="_MON_1581081727"/>
      <w:bookmarkStart w:id="25" w:name="_MON_1581081768"/>
      <w:bookmarkStart w:id="26" w:name="_MON_1581081837"/>
      <w:bookmarkStart w:id="27" w:name="_MON_1682170040"/>
      <w:bookmarkStart w:id="28" w:name="_MON_1682170062"/>
      <w:bookmarkStart w:id="29" w:name="_MON_1682170198"/>
      <w:bookmarkStart w:id="30" w:name="_MON_1581081849"/>
      <w:bookmarkStart w:id="31" w:name="_MON_1581081927"/>
      <w:bookmarkStart w:id="32" w:name="_MON_1581081944"/>
      <w:bookmarkStart w:id="33" w:name="_MON_1581081983"/>
      <w:bookmarkStart w:id="34" w:name="_MON_1581082101"/>
      <w:bookmarkStart w:id="35" w:name="_MON_1681815237"/>
      <w:bookmarkStart w:id="36" w:name="_MON_1681815428"/>
      <w:bookmarkStart w:id="37" w:name="_MON_1681815615"/>
      <w:bookmarkStart w:id="38" w:name="_MON_1681815765"/>
      <w:bookmarkStart w:id="39" w:name="_MON_1681815945"/>
      <w:bookmarkStart w:id="40" w:name="_MON_1681815998"/>
      <w:bookmarkStart w:id="41" w:name="_MON_1581082106"/>
      <w:bookmarkStart w:id="42" w:name="_MON_1687262783"/>
      <w:bookmarkStart w:id="43" w:name="_MON_168183034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35016D8" w14:textId="77777777" w:rsidR="00D6523A" w:rsidRDefault="00D6523A" w:rsidP="002D69FB">
      <w:pPr>
        <w:pStyle w:val="24"/>
        <w:spacing w:after="0" w:line="240" w:lineRule="auto"/>
        <w:ind w:left="426"/>
        <w:jc w:val="thaiDistribute"/>
        <w:rPr>
          <w:rFonts w:cs="Times New Roman"/>
          <w:szCs w:val="22"/>
        </w:rPr>
      </w:pPr>
    </w:p>
    <w:p w14:paraId="467C34DC" w14:textId="2D7FF18C" w:rsidR="00D6523A" w:rsidRDefault="00FA605D" w:rsidP="002D69FB">
      <w:pPr>
        <w:pStyle w:val="24"/>
        <w:spacing w:after="0" w:line="240" w:lineRule="auto"/>
        <w:ind w:left="426"/>
        <w:jc w:val="thaiDistribute"/>
        <w:rPr>
          <w:rFonts w:cs="Times New Roman"/>
          <w:szCs w:val="22"/>
        </w:rPr>
      </w:pPr>
      <w:r w:rsidRPr="00DC695D">
        <w:rPr>
          <w:rFonts w:cs="Times New Roman"/>
          <w:szCs w:val="22"/>
        </w:rPr>
        <w:pict w14:anchorId="7C0A2D7C">
          <v:shape id="_x0000_i1125" type="#_x0000_t75" style="width:478.75pt;height:9in">
            <v:imagedata r:id="rId9" o:title=""/>
          </v:shape>
        </w:pict>
      </w:r>
    </w:p>
    <w:p w14:paraId="6EEAFE3B" w14:textId="77777777" w:rsidR="008E741A" w:rsidRPr="008E741A" w:rsidRDefault="008E741A" w:rsidP="008E741A">
      <w:pPr>
        <w:rPr>
          <w:lang w:val="en-US"/>
        </w:rPr>
      </w:pPr>
    </w:p>
    <w:p w14:paraId="446ABA61" w14:textId="77777777" w:rsidR="008E741A" w:rsidRPr="008E741A" w:rsidRDefault="008E741A" w:rsidP="008E741A">
      <w:pPr>
        <w:rPr>
          <w:lang w:val="en-US"/>
        </w:rPr>
      </w:pPr>
    </w:p>
    <w:p w14:paraId="4FD55ACA" w14:textId="77777777" w:rsidR="008E741A" w:rsidRPr="008E741A" w:rsidRDefault="008E741A" w:rsidP="008E741A">
      <w:pPr>
        <w:rPr>
          <w:lang w:val="en-US"/>
        </w:rPr>
      </w:pPr>
    </w:p>
    <w:p w14:paraId="39BD94EF" w14:textId="2A33D79E" w:rsidR="002D69FB" w:rsidRDefault="00FA605D" w:rsidP="00485634">
      <w:pPr>
        <w:pStyle w:val="24"/>
        <w:spacing w:after="0" w:line="240" w:lineRule="auto"/>
        <w:ind w:left="426"/>
        <w:jc w:val="thaiDistribute"/>
        <w:rPr>
          <w:rFonts w:cstheme="minorBidi"/>
          <w:szCs w:val="22"/>
          <w:lang w:val="en-US"/>
        </w:rPr>
      </w:pPr>
      <w:r w:rsidRPr="00DC695D">
        <w:rPr>
          <w:rFonts w:cs="Times New Roman"/>
          <w:szCs w:val="22"/>
        </w:rPr>
        <w:lastRenderedPageBreak/>
        <w:pict w14:anchorId="597CF79B">
          <v:shape id="_x0000_i1124" type="#_x0000_t75" style="width:478.75pt;height:572.25pt">
            <v:imagedata r:id="rId10" o:title=""/>
          </v:shape>
        </w:pict>
      </w:r>
    </w:p>
    <w:p w14:paraId="02012C71" w14:textId="77777777" w:rsidR="00A6428A" w:rsidRDefault="00A6428A" w:rsidP="00485634">
      <w:pPr>
        <w:pStyle w:val="24"/>
        <w:spacing w:after="0" w:line="240" w:lineRule="auto"/>
        <w:ind w:left="426"/>
        <w:jc w:val="thaiDistribute"/>
        <w:rPr>
          <w:rFonts w:cstheme="minorBidi"/>
          <w:szCs w:val="22"/>
          <w:lang w:val="en-US"/>
        </w:rPr>
      </w:pPr>
    </w:p>
    <w:p w14:paraId="2E288AF8" w14:textId="77777777" w:rsidR="00946E8B" w:rsidRDefault="00946E8B">
      <w:pPr>
        <w:spacing w:line="240" w:lineRule="auto"/>
        <w:rPr>
          <w:rFonts w:eastAsia="Times New Roman" w:cs="Times New Roman"/>
          <w:b/>
          <w:bCs/>
          <w:lang w:val="en-US"/>
        </w:rPr>
      </w:pPr>
      <w:bookmarkStart w:id="44" w:name="_MON_1639900393"/>
      <w:bookmarkStart w:id="45" w:name="_MON_1643813729"/>
      <w:bookmarkStart w:id="46" w:name="_MON_1611674867"/>
      <w:bookmarkStart w:id="47" w:name="_MON_1612689615"/>
      <w:bookmarkStart w:id="48" w:name="_MON_1612689638"/>
      <w:bookmarkStart w:id="49" w:name="_MON_1612689671"/>
      <w:bookmarkStart w:id="50" w:name="_MON_1706647741"/>
      <w:bookmarkEnd w:id="6"/>
      <w:bookmarkEnd w:id="8"/>
      <w:bookmarkEnd w:id="44"/>
      <w:bookmarkEnd w:id="45"/>
      <w:bookmarkEnd w:id="46"/>
      <w:bookmarkEnd w:id="47"/>
      <w:bookmarkEnd w:id="48"/>
      <w:bookmarkEnd w:id="49"/>
      <w:bookmarkEnd w:id="50"/>
    </w:p>
    <w:p w14:paraId="15B64DFD" w14:textId="77777777" w:rsidR="00B4589E" w:rsidRDefault="00B4589E">
      <w:pPr>
        <w:spacing w:line="240" w:lineRule="auto"/>
        <w:rPr>
          <w:rFonts w:eastAsia="Times New Roman" w:cs="Times New Roman"/>
          <w:b/>
          <w:bCs/>
          <w:lang w:val="en-US"/>
        </w:rPr>
      </w:pPr>
      <w:r>
        <w:rPr>
          <w:rFonts w:eastAsia="Times New Roman" w:cs="Times New Roman"/>
          <w:b/>
          <w:bCs/>
          <w:lang w:val="en-US"/>
        </w:rPr>
        <w:br w:type="page"/>
      </w:r>
    </w:p>
    <w:p w14:paraId="11FE36C2" w14:textId="24A98093" w:rsidR="00945826" w:rsidRPr="00DC695D" w:rsidRDefault="0083572B" w:rsidP="006E2C43">
      <w:pPr>
        <w:autoSpaceDE w:val="0"/>
        <w:autoSpaceDN w:val="0"/>
        <w:spacing w:line="240" w:lineRule="auto"/>
        <w:ind w:left="432"/>
        <w:jc w:val="thaiDistribute"/>
        <w:rPr>
          <w:rFonts w:eastAsia="Times New Roman" w:cs="Times New Roman"/>
          <w:lang w:val="en-US"/>
        </w:rPr>
      </w:pPr>
      <w:r w:rsidRPr="0083572B">
        <w:rPr>
          <w:rFonts w:eastAsia="Times New Roman" w:cs="Times New Roman"/>
          <w:b/>
          <w:bCs/>
          <w:lang w:val="en-US"/>
        </w:rPr>
        <w:lastRenderedPageBreak/>
        <w:t xml:space="preserve">Management and </w:t>
      </w:r>
      <w:proofErr w:type="gramStart"/>
      <w:r w:rsidRPr="0083572B">
        <w:rPr>
          <w:rFonts w:eastAsia="Times New Roman" w:cs="Times New Roman"/>
          <w:b/>
          <w:bCs/>
          <w:lang w:val="en-US"/>
        </w:rPr>
        <w:t>director</w:t>
      </w:r>
      <w:proofErr w:type="gramEnd"/>
      <w:r w:rsidRPr="0083572B">
        <w:rPr>
          <w:rFonts w:eastAsia="Times New Roman" w:cs="Times New Roman"/>
          <w:b/>
          <w:bCs/>
          <w:lang w:val="en-US"/>
        </w:rPr>
        <w:t xml:space="preserve"> personnel compensation</w:t>
      </w:r>
    </w:p>
    <w:p w14:paraId="60876E11" w14:textId="77777777" w:rsidR="00C407BC" w:rsidRPr="00DC695D" w:rsidRDefault="00C407BC" w:rsidP="006E2C43">
      <w:pPr>
        <w:tabs>
          <w:tab w:val="num" w:pos="0"/>
        </w:tabs>
        <w:spacing w:line="240" w:lineRule="auto"/>
        <w:ind w:left="432"/>
        <w:jc w:val="thaiDistribute"/>
        <w:rPr>
          <w:rFonts w:cs="Times New Roman"/>
          <w:lang w:val="en-US"/>
        </w:rPr>
      </w:pPr>
    </w:p>
    <w:p w14:paraId="14272DE6" w14:textId="4F09D679" w:rsidR="00867F45" w:rsidRPr="00DC695D" w:rsidRDefault="0083572B" w:rsidP="00867F45">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 xml:space="preserve">Management and </w:t>
      </w:r>
      <w:proofErr w:type="gramStart"/>
      <w:r w:rsidRPr="0083572B">
        <w:rPr>
          <w:rFonts w:ascii="Times New Roman" w:hAnsi="Times New Roman" w:cs="Times New Roman"/>
          <w:sz w:val="22"/>
          <w:szCs w:val="22"/>
          <w:lang w:val="en-US"/>
        </w:rPr>
        <w:t>director</w:t>
      </w:r>
      <w:proofErr w:type="gramEnd"/>
      <w:r w:rsidRPr="0083572B">
        <w:rPr>
          <w:rFonts w:ascii="Times New Roman" w:hAnsi="Times New Roman" w:cs="Times New Roman"/>
          <w:sz w:val="22"/>
          <w:szCs w:val="22"/>
          <w:lang w:val="en-US"/>
        </w:rPr>
        <w:t xml:space="preserve"> personnel compensation for</w:t>
      </w:r>
      <w:r w:rsidR="00867F45" w:rsidRPr="00DC695D">
        <w:rPr>
          <w:rFonts w:ascii="Times New Roman" w:hAnsi="Times New Roman" w:cs="Times New Roman"/>
          <w:sz w:val="22"/>
          <w:szCs w:val="22"/>
          <w:lang w:val="en-US"/>
        </w:rPr>
        <w:t xml:space="preserve"> the </w:t>
      </w:r>
      <w:r w:rsidR="0051266E">
        <w:rPr>
          <w:rFonts w:ascii="Times New Roman" w:hAnsi="Times New Roman" w:cs="Times New Roman"/>
          <w:sz w:val="22"/>
          <w:szCs w:val="22"/>
          <w:lang w:val="en-US"/>
        </w:rPr>
        <w:t>six</w:t>
      </w:r>
      <w:r w:rsidR="002A3298" w:rsidRPr="00DC695D">
        <w:rPr>
          <w:rFonts w:ascii="Times New Roman" w:hAnsi="Times New Roman" w:cs="Times New Roman"/>
          <w:sz w:val="22"/>
          <w:szCs w:val="22"/>
          <w:lang w:val="en-US"/>
        </w:rPr>
        <w:t>-month</w:t>
      </w:r>
      <w:r w:rsidR="00896104" w:rsidRPr="00DC695D">
        <w:rPr>
          <w:rFonts w:ascii="Times New Roman" w:hAnsi="Times New Roman" w:cs="Times New Roman"/>
          <w:sz w:val="22"/>
          <w:szCs w:val="22"/>
          <w:lang w:val="en-US"/>
        </w:rPr>
        <w:t xml:space="preserve"> period</w:t>
      </w:r>
      <w:r w:rsidR="00B46B75">
        <w:rPr>
          <w:rFonts w:ascii="Times New Roman" w:hAnsi="Times New Roman" w:cs="Times New Roman"/>
          <w:sz w:val="22"/>
          <w:szCs w:val="22"/>
          <w:lang w:val="en-US"/>
        </w:rPr>
        <w:t>s</w:t>
      </w:r>
      <w:r w:rsidR="00867F45" w:rsidRPr="00DC695D">
        <w:rPr>
          <w:rFonts w:ascii="Times New Roman" w:hAnsi="Times New Roman" w:cs="Times New Roman"/>
          <w:sz w:val="22"/>
          <w:szCs w:val="22"/>
          <w:lang w:val="en-US"/>
        </w:rPr>
        <w:t xml:space="preserve"> ended </w:t>
      </w:r>
      <w:r w:rsidR="007C6DB6">
        <w:rPr>
          <w:rFonts w:ascii="Times New Roman" w:hAnsi="Times New Roman" w:cs="Times New Roman"/>
          <w:sz w:val="22"/>
          <w:szCs w:val="22"/>
          <w:lang w:val="en-US"/>
        </w:rPr>
        <w:t>June</w:t>
      </w:r>
      <w:r w:rsidR="00867F45" w:rsidRPr="00DC695D">
        <w:rPr>
          <w:rFonts w:ascii="Times New Roman" w:hAnsi="Times New Roman" w:cs="Times New Roman"/>
          <w:sz w:val="22"/>
          <w:szCs w:val="22"/>
          <w:lang w:val="en-US"/>
        </w:rPr>
        <w:t xml:space="preserve"> 3</w:t>
      </w:r>
      <w:r w:rsidR="007C6DB6">
        <w:rPr>
          <w:rFonts w:ascii="Times New Roman" w:hAnsi="Times New Roman" w:cs="Times New Roman"/>
          <w:sz w:val="22"/>
          <w:szCs w:val="22"/>
          <w:lang w:val="en-US"/>
        </w:rPr>
        <w:t>0</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202</w:t>
      </w:r>
      <w:r w:rsidR="0041078E">
        <w:rPr>
          <w:rFonts w:ascii="Times New Roman" w:hAnsi="Times New Roman" w:cs="Times New Roman"/>
          <w:sz w:val="22"/>
          <w:szCs w:val="22"/>
          <w:lang w:val="en-US"/>
        </w:rPr>
        <w:t>5</w:t>
      </w:r>
      <w:proofErr w:type="gramEnd"/>
      <w:r w:rsidR="00867F45" w:rsidRPr="00DC695D">
        <w:rPr>
          <w:rFonts w:ascii="Times New Roman" w:hAnsi="Times New Roman" w:cs="Times New Roman"/>
          <w:sz w:val="22"/>
          <w:szCs w:val="22"/>
          <w:lang w:val="en-US"/>
        </w:rPr>
        <w:t xml:space="preserve"> and 202</w:t>
      </w:r>
      <w:r w:rsidR="0041078E">
        <w:rPr>
          <w:rFonts w:ascii="Times New Roman" w:hAnsi="Times New Roman" w:cs="Times New Roman"/>
          <w:sz w:val="22"/>
          <w:szCs w:val="22"/>
          <w:lang w:val="en-US"/>
        </w:rPr>
        <w:t>4</w:t>
      </w:r>
      <w:r w:rsidR="00867F45" w:rsidRPr="00DC695D">
        <w:rPr>
          <w:rFonts w:ascii="Times New Roman" w:hAnsi="Times New Roman" w:cs="Times New Roman"/>
          <w:sz w:val="22"/>
          <w:szCs w:val="22"/>
          <w:lang w:val="en-US"/>
        </w:rPr>
        <w:t xml:space="preserve"> consisted of:</w:t>
      </w:r>
    </w:p>
    <w:p w14:paraId="131B02B2" w14:textId="77777777" w:rsidR="00B15700" w:rsidRPr="00DC695D" w:rsidRDefault="00B15700" w:rsidP="006E2C43">
      <w:pPr>
        <w:tabs>
          <w:tab w:val="num" w:pos="0"/>
        </w:tabs>
        <w:spacing w:line="240" w:lineRule="auto"/>
        <w:ind w:left="432"/>
        <w:jc w:val="thaiDistribute"/>
        <w:rPr>
          <w:rFonts w:cs="Times New Roman"/>
          <w:spacing w:val="-4"/>
          <w:lang w:val="en-US"/>
        </w:rPr>
      </w:pPr>
    </w:p>
    <w:p w14:paraId="723ADF89" w14:textId="4CFAF0AC" w:rsidR="00590D08" w:rsidRPr="00DC695D" w:rsidRDefault="00FA605D" w:rsidP="006E2C43">
      <w:pPr>
        <w:tabs>
          <w:tab w:val="num" w:pos="0"/>
        </w:tabs>
        <w:spacing w:line="240" w:lineRule="auto"/>
        <w:ind w:left="432"/>
        <w:jc w:val="thaiDistribute"/>
        <w:rPr>
          <w:rFonts w:cs="Times New Roman"/>
          <w:lang w:val="en-US"/>
        </w:rPr>
      </w:pPr>
      <w:bookmarkStart w:id="51" w:name="_1721730108"/>
      <w:bookmarkStart w:id="52" w:name="_1721742471"/>
      <w:bookmarkStart w:id="53" w:name="_1721730004"/>
      <w:bookmarkEnd w:id="51"/>
      <w:bookmarkEnd w:id="52"/>
      <w:bookmarkEnd w:id="53"/>
      <w:r w:rsidRPr="00DC695D">
        <w:rPr>
          <w:rFonts w:cs="Times New Roman"/>
          <w:b/>
          <w:bCs/>
        </w:rPr>
        <w:pict w14:anchorId="1B740545">
          <v:shape id="_x0000_i1123" type="#_x0000_t75" style="width:481.55pt;height:177.65pt">
            <v:imagedata r:id="rId11" o:title=""/>
            <o:lock v:ext="edit" aspectratio="f"/>
          </v:shape>
        </w:pict>
      </w:r>
    </w:p>
    <w:p w14:paraId="0F7AE03F" w14:textId="77777777" w:rsidR="00043D4B" w:rsidRDefault="00043D4B" w:rsidP="00B4386C">
      <w:pPr>
        <w:tabs>
          <w:tab w:val="num" w:pos="0"/>
        </w:tabs>
        <w:spacing w:line="240" w:lineRule="auto"/>
        <w:ind w:left="432"/>
        <w:jc w:val="thaiDistribute"/>
        <w:rPr>
          <w:rFonts w:cs="Times New Roman"/>
          <w:lang w:val="en-US"/>
        </w:rPr>
      </w:pPr>
    </w:p>
    <w:p w14:paraId="4D29F247" w14:textId="333B92C8" w:rsidR="001C4C02" w:rsidRDefault="00F51B28" w:rsidP="00B4386C">
      <w:pPr>
        <w:tabs>
          <w:tab w:val="num" w:pos="0"/>
        </w:tabs>
        <w:spacing w:line="240" w:lineRule="auto"/>
        <w:ind w:left="432"/>
        <w:jc w:val="thaiDistribute"/>
        <w:rPr>
          <w:rFonts w:cs="Times New Roman"/>
          <w:lang w:val="en-US"/>
        </w:rPr>
      </w:pPr>
      <w:r w:rsidRPr="00DC695D">
        <w:rPr>
          <w:rFonts w:cs="Times New Roman"/>
          <w:lang w:val="en-US"/>
        </w:rPr>
        <w:t xml:space="preserve">Directors’ remuneration represents benefits paid to the directors of the </w:t>
      </w:r>
      <w:r w:rsidR="00FF2948">
        <w:rPr>
          <w:rFonts w:cs="Times New Roman"/>
          <w:lang w:val="en-US"/>
        </w:rPr>
        <w:t>Group</w:t>
      </w:r>
      <w:r w:rsidRPr="00DC695D">
        <w:rPr>
          <w:rFonts w:cs="Times New Roman"/>
          <w:lang w:val="en-US"/>
        </w:rPr>
        <w:t xml:space="preserve"> in accordance with Section 90 of the Public Limited</w:t>
      </w:r>
      <w:r w:rsidR="008B7181">
        <w:rPr>
          <w:rFonts w:cs="Times New Roman"/>
          <w:lang w:val="en-US"/>
        </w:rPr>
        <w:t xml:space="preserve"> </w:t>
      </w:r>
      <w:r w:rsidR="003D1C1D">
        <w:rPr>
          <w:rFonts w:cs="Times New Roman"/>
          <w:lang w:val="en-US"/>
        </w:rPr>
        <w:t>C</w:t>
      </w:r>
      <w:r w:rsidR="000020D9">
        <w:rPr>
          <w:rFonts w:cs="Times New Roman"/>
          <w:lang w:val="en-US"/>
        </w:rPr>
        <w:t>ompanies</w:t>
      </w:r>
      <w:r w:rsidRPr="00DC695D">
        <w:rPr>
          <w:rFonts w:cs="Times New Roman"/>
          <w:lang w:val="en-US"/>
        </w:rPr>
        <w:t xml:space="preserve">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p>
    <w:p w14:paraId="0DD6E0DE" w14:textId="77777777" w:rsidR="001C4C02" w:rsidRDefault="001C4C02" w:rsidP="00B4386C">
      <w:pPr>
        <w:tabs>
          <w:tab w:val="num" w:pos="0"/>
        </w:tabs>
        <w:spacing w:line="240" w:lineRule="auto"/>
        <w:ind w:left="432"/>
        <w:jc w:val="thaiDistribute"/>
        <w:rPr>
          <w:rFonts w:cs="Times New Roman"/>
          <w:lang w:val="en-US"/>
        </w:rPr>
      </w:pPr>
    </w:p>
    <w:p w14:paraId="7BF9692B" w14:textId="0B4CAA55" w:rsidR="00FE2E4C" w:rsidRDefault="00F51B28" w:rsidP="00B600B6">
      <w:pPr>
        <w:tabs>
          <w:tab w:val="num" w:pos="0"/>
        </w:tabs>
        <w:spacing w:line="240" w:lineRule="auto"/>
        <w:ind w:left="432"/>
        <w:jc w:val="thaiDistribute"/>
        <w:rPr>
          <w:rFonts w:cs="Times New Roman"/>
          <w:lang w:val="en-US"/>
        </w:rPr>
      </w:pPr>
      <w:r w:rsidRPr="00DC695D">
        <w:rPr>
          <w:rFonts w:cs="Times New Roman"/>
          <w:lang w:val="en-US"/>
        </w:rPr>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74030C">
        <w:rPr>
          <w:rFonts w:cs="Times New Roman"/>
          <w:lang w:val="en-US"/>
        </w:rPr>
        <w:t>June</w:t>
      </w:r>
      <w:r w:rsidR="00923B84" w:rsidRPr="00DC695D">
        <w:rPr>
          <w:rFonts w:cs="Times New Roman"/>
          <w:lang w:val="en-US"/>
        </w:rPr>
        <w:t xml:space="preserve"> 3</w:t>
      </w:r>
      <w:r w:rsidR="0074030C">
        <w:rPr>
          <w:rFonts w:cs="Times New Roman"/>
          <w:lang w:val="en-US"/>
        </w:rPr>
        <w:t>0</w:t>
      </w:r>
      <w:r w:rsidR="00923B84" w:rsidRPr="00DC695D">
        <w:rPr>
          <w:rFonts w:cs="Times New Roman"/>
          <w:lang w:val="en-US"/>
        </w:rPr>
        <w:t xml:space="preserve">, </w:t>
      </w:r>
      <w:proofErr w:type="gramStart"/>
      <w:r w:rsidR="00923B84" w:rsidRPr="00DC695D">
        <w:rPr>
          <w:rFonts w:cs="Times New Roman"/>
          <w:lang w:val="en-US"/>
        </w:rPr>
        <w:t>20</w:t>
      </w:r>
      <w:r w:rsidR="00EB4059" w:rsidRPr="00DC695D">
        <w:rPr>
          <w:rFonts w:cs="Times New Roman"/>
          <w:lang w:val="en-US"/>
        </w:rPr>
        <w:t>2</w:t>
      </w:r>
      <w:r w:rsidR="00FA3886">
        <w:rPr>
          <w:rFonts w:cs="Times New Roman"/>
          <w:lang w:val="en-US"/>
        </w:rPr>
        <w:t>5</w:t>
      </w:r>
      <w:proofErr w:type="gramEnd"/>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proofErr w:type="gramStart"/>
      <w:r w:rsidR="00923B84" w:rsidRPr="00DC695D">
        <w:rPr>
          <w:rFonts w:cs="Times New Roman"/>
          <w:lang w:val="en-US"/>
        </w:rPr>
        <w:t>20</w:t>
      </w:r>
      <w:r w:rsidR="005C6832" w:rsidRPr="00DC695D">
        <w:rPr>
          <w:rFonts w:cs="Times New Roman"/>
          <w:lang w:val="en-US"/>
        </w:rPr>
        <w:t>2</w:t>
      </w:r>
      <w:r w:rsidR="00FA3886">
        <w:rPr>
          <w:rFonts w:cs="Times New Roman"/>
          <w:lang w:val="en-US"/>
        </w:rPr>
        <w:t>4</w:t>
      </w:r>
      <w:proofErr w:type="gramEnd"/>
      <w:r w:rsidRPr="00DC695D">
        <w:rPr>
          <w:rFonts w:cs="Times New Roman"/>
          <w:lang w:val="en-US"/>
        </w:rPr>
        <w:t xml:space="preserve"> were as follows:</w:t>
      </w:r>
    </w:p>
    <w:p w14:paraId="6AEC8C54" w14:textId="77777777" w:rsidR="00B600B6" w:rsidRPr="00B600B6" w:rsidRDefault="00B600B6" w:rsidP="00B600B6">
      <w:pPr>
        <w:tabs>
          <w:tab w:val="num" w:pos="0"/>
        </w:tabs>
        <w:spacing w:line="240" w:lineRule="auto"/>
        <w:ind w:left="432"/>
        <w:jc w:val="thaiDistribute"/>
        <w:rPr>
          <w:rFonts w:cs="Times New Roman"/>
          <w:lang w:val="en-US"/>
        </w:rPr>
      </w:pPr>
    </w:p>
    <w:p w14:paraId="5A7B6B2B" w14:textId="688A66F7" w:rsidR="00BA0D37" w:rsidRDefault="00FA605D" w:rsidP="00A762ED">
      <w:pPr>
        <w:tabs>
          <w:tab w:val="num" w:pos="0"/>
        </w:tabs>
        <w:spacing w:line="240" w:lineRule="auto"/>
        <w:ind w:left="432"/>
        <w:jc w:val="thaiDistribute"/>
        <w:rPr>
          <w:rFonts w:cstheme="minorBidi"/>
          <w:lang w:val="en-US"/>
        </w:rPr>
      </w:pPr>
      <w:r w:rsidRPr="00DC695D">
        <w:rPr>
          <w:rFonts w:cs="Times New Roman"/>
        </w:rPr>
        <w:pict w14:anchorId="51C40897">
          <v:shape id="_x0000_i1122" type="#_x0000_t75" style="width:478.75pt;height:310.45pt">
            <v:imagedata r:id="rId12" o:title=""/>
          </v:shape>
        </w:pict>
      </w:r>
    </w:p>
    <w:p w14:paraId="68879522" w14:textId="77777777" w:rsidR="00932C59" w:rsidRDefault="00932C59" w:rsidP="00AA02DC">
      <w:pPr>
        <w:spacing w:line="240" w:lineRule="auto"/>
        <w:ind w:left="426" w:right="7"/>
        <w:jc w:val="thaiDistribute"/>
        <w:rPr>
          <w:rFonts w:cs="Times New Roman"/>
          <w:b/>
          <w:bCs/>
        </w:rPr>
      </w:pPr>
    </w:p>
    <w:p w14:paraId="2153089E" w14:textId="77777777" w:rsidR="00275BB5" w:rsidRDefault="00275BB5" w:rsidP="00AA02DC">
      <w:pPr>
        <w:spacing w:line="240" w:lineRule="auto"/>
        <w:ind w:left="426" w:right="7"/>
        <w:jc w:val="thaiDistribute"/>
        <w:rPr>
          <w:rFonts w:cs="Times New Roman"/>
          <w:b/>
          <w:bCs/>
        </w:rPr>
      </w:pPr>
    </w:p>
    <w:p w14:paraId="3ACF4062" w14:textId="17A01E43" w:rsidR="00275BB5" w:rsidRDefault="00FA605D" w:rsidP="00AA02DC">
      <w:pPr>
        <w:spacing w:line="240" w:lineRule="auto"/>
        <w:ind w:left="426" w:right="7"/>
        <w:jc w:val="thaiDistribute"/>
        <w:rPr>
          <w:rFonts w:cs="Times New Roman"/>
          <w:b/>
          <w:bCs/>
        </w:rPr>
      </w:pPr>
      <w:r w:rsidRPr="00DC695D">
        <w:rPr>
          <w:rFonts w:cs="Times New Roman"/>
        </w:rPr>
        <w:lastRenderedPageBreak/>
        <w:pict w14:anchorId="38FB3153">
          <v:shape id="_x0000_i1121" type="#_x0000_t75" style="width:478.75pt;height:461.9pt">
            <v:imagedata r:id="rId13" o:title=""/>
          </v:shape>
        </w:pict>
      </w:r>
    </w:p>
    <w:p w14:paraId="7B00339D" w14:textId="77777777" w:rsidR="00275BB5" w:rsidRDefault="00275BB5" w:rsidP="00AA02DC">
      <w:pPr>
        <w:spacing w:line="240" w:lineRule="auto"/>
        <w:ind w:left="426" w:right="7"/>
        <w:jc w:val="thaiDistribute"/>
        <w:rPr>
          <w:rFonts w:cs="Times New Roman"/>
          <w:b/>
          <w:bCs/>
        </w:rPr>
      </w:pPr>
    </w:p>
    <w:p w14:paraId="26B69066" w14:textId="51C90C4A" w:rsidR="00AA02DC" w:rsidRPr="004618B7" w:rsidRDefault="00AA02DC" w:rsidP="00AA02DC">
      <w:pPr>
        <w:spacing w:line="240" w:lineRule="auto"/>
        <w:ind w:left="426" w:right="7"/>
        <w:jc w:val="thaiDistribute"/>
        <w:rPr>
          <w:rFonts w:cs="Times New Roman"/>
          <w:b/>
          <w:bCs/>
          <w:lang w:val="en-US"/>
        </w:rPr>
      </w:pPr>
      <w:r w:rsidRPr="004618B7">
        <w:rPr>
          <w:rFonts w:cs="Times New Roman"/>
          <w:b/>
          <w:bCs/>
        </w:rPr>
        <w:t>Short-term loans to related party</w:t>
      </w:r>
    </w:p>
    <w:p w14:paraId="44CE707F" w14:textId="77777777" w:rsidR="00AA02DC" w:rsidRPr="004618B7" w:rsidRDefault="00AA02DC" w:rsidP="00AA02DC">
      <w:pPr>
        <w:spacing w:line="240" w:lineRule="auto"/>
        <w:ind w:left="426" w:right="7"/>
        <w:jc w:val="thaiDistribute"/>
        <w:rPr>
          <w:rFonts w:cs="Times New Roman"/>
          <w:b/>
          <w:bCs/>
          <w:lang w:val="en-US"/>
        </w:rPr>
      </w:pPr>
    </w:p>
    <w:p w14:paraId="3EBE9101" w14:textId="41F77B15" w:rsidR="00AA02DC" w:rsidRDefault="00AA02DC" w:rsidP="00AA02DC">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to related </w:t>
      </w:r>
      <w:proofErr w:type="gramStart"/>
      <w:r w:rsidRPr="004618B7">
        <w:rPr>
          <w:rFonts w:ascii="Times New Roman" w:hAnsi="Times New Roman" w:cs="Times New Roman"/>
          <w:sz w:val="22"/>
          <w:szCs w:val="22"/>
          <w:lang w:val="en-US"/>
        </w:rPr>
        <w:t>party</w:t>
      </w:r>
      <w:proofErr w:type="gramEnd"/>
      <w:r w:rsidRPr="004618B7">
        <w:rPr>
          <w:rFonts w:ascii="Times New Roman" w:hAnsi="Times New Roman" w:cs="Times New Roman"/>
          <w:sz w:val="22"/>
          <w:szCs w:val="22"/>
          <w:lang w:val="en-US"/>
        </w:rPr>
        <w:t xml:space="preserve"> for the </w:t>
      </w:r>
      <w:r w:rsidR="00E61861">
        <w:rPr>
          <w:rFonts w:ascii="Times New Roman" w:hAnsi="Times New Roman" w:cs="Times New Roman"/>
          <w:sz w:val="22"/>
          <w:szCs w:val="22"/>
          <w:lang w:val="en-US"/>
        </w:rPr>
        <w:t>six</w:t>
      </w:r>
      <w:r w:rsidRPr="004618B7">
        <w:rPr>
          <w:rFonts w:ascii="Times New Roman" w:hAnsi="Times New Roman" w:cs="Times New Roman"/>
          <w:sz w:val="22"/>
          <w:szCs w:val="22"/>
          <w:lang w:val="en-US"/>
        </w:rPr>
        <w:t xml:space="preserve">-month period ended </w:t>
      </w:r>
      <w:r w:rsidR="00E61861">
        <w:rPr>
          <w:rFonts w:ascii="Times New Roman" w:hAnsi="Times New Roman" w:cs="Times New Roman"/>
          <w:sz w:val="22"/>
          <w:szCs w:val="22"/>
          <w:lang w:val="en-US"/>
        </w:rPr>
        <w:t>June</w:t>
      </w:r>
      <w:r w:rsidRPr="004618B7">
        <w:rPr>
          <w:rFonts w:ascii="Times New Roman" w:hAnsi="Times New Roman" w:cs="Times New Roman"/>
          <w:sz w:val="22"/>
          <w:szCs w:val="22"/>
          <w:lang w:val="en-US"/>
        </w:rPr>
        <w:t xml:space="preserve"> 3</w:t>
      </w:r>
      <w:r w:rsidR="00E61861">
        <w:rPr>
          <w:rFonts w:ascii="Times New Roman" w:hAnsi="Times New Roman" w:cs="Times New Roman"/>
          <w:sz w:val="22"/>
          <w:szCs w:val="22"/>
          <w:lang w:val="en-US"/>
        </w:rPr>
        <w:t>0</w:t>
      </w:r>
      <w:r w:rsidRPr="004618B7">
        <w:rPr>
          <w:rFonts w:ascii="Times New Roman" w:hAnsi="Times New Roman" w:cs="Times New Roman"/>
          <w:sz w:val="22"/>
          <w:szCs w:val="22"/>
          <w:lang w:val="en-US"/>
        </w:rPr>
        <w:t xml:space="preserve">, </w:t>
      </w:r>
      <w:proofErr w:type="gramStart"/>
      <w:r w:rsidRPr="004618B7">
        <w:rPr>
          <w:rFonts w:ascii="Times New Roman" w:hAnsi="Times New Roman" w:cs="Times New Roman"/>
          <w:sz w:val="22"/>
          <w:szCs w:val="22"/>
          <w:lang w:val="en-US"/>
        </w:rPr>
        <w:t>20</w:t>
      </w:r>
      <w:r w:rsidR="007847DF">
        <w:rPr>
          <w:rFonts w:ascii="Times New Roman" w:hAnsi="Times New Roman" w:cs="Times New Roman"/>
          <w:sz w:val="22"/>
          <w:szCs w:val="22"/>
          <w:lang w:val="en-US"/>
        </w:rPr>
        <w:t>25</w:t>
      </w:r>
      <w:proofErr w:type="gramEnd"/>
      <w:r w:rsidRPr="004618B7">
        <w:rPr>
          <w:rFonts w:ascii="Times New Roman" w:hAnsi="Times New Roman" w:cs="Times New Roman"/>
          <w:sz w:val="22"/>
          <w:szCs w:val="22"/>
          <w:lang w:val="en-US"/>
        </w:rPr>
        <w:t xml:space="preserve"> summarized as follows:</w:t>
      </w:r>
    </w:p>
    <w:p w14:paraId="2FCD972D" w14:textId="77777777" w:rsidR="00AA02DC" w:rsidRPr="00DC695D" w:rsidRDefault="00AA02DC" w:rsidP="00AA02DC">
      <w:pPr>
        <w:pStyle w:val="af0"/>
        <w:spacing w:before="0"/>
        <w:ind w:left="432" w:right="0" w:firstLine="0"/>
        <w:jc w:val="thaiDistribute"/>
        <w:rPr>
          <w:rFonts w:ascii="Times New Roman" w:hAnsi="Times New Roman" w:cs="Times New Roman"/>
          <w:sz w:val="22"/>
          <w:szCs w:val="22"/>
          <w:lang w:val="en-US"/>
        </w:rPr>
      </w:pPr>
    </w:p>
    <w:p w14:paraId="2CBD1C41" w14:textId="664B2436" w:rsidR="00382E17" w:rsidRPr="00E5278F" w:rsidRDefault="00FA605D" w:rsidP="00E5278F">
      <w:pPr>
        <w:spacing w:line="240" w:lineRule="auto"/>
        <w:ind w:left="426" w:right="7"/>
        <w:jc w:val="thaiDistribute"/>
        <w:rPr>
          <w:rFonts w:cstheme="minorBidi"/>
          <w:b/>
          <w:bCs/>
          <w:cs/>
          <w:lang w:val="en-US"/>
        </w:rPr>
      </w:pPr>
      <w:r w:rsidRPr="00DC695D">
        <w:rPr>
          <w:rFonts w:eastAsia="Times New Roman" w:cs="Times New Roman"/>
        </w:rPr>
        <w:pict w14:anchorId="07EB3B35">
          <v:shape id="_x0000_i1120" type="#_x0000_t75" style="width:482.5pt;height:153.35pt">
            <v:imagedata r:id="rId14" o:title=""/>
            <o:lock v:ext="edit" aspectratio="f"/>
          </v:shape>
        </w:pict>
      </w:r>
    </w:p>
    <w:p w14:paraId="71CE0EBA" w14:textId="404EF905" w:rsidR="00AA02DC" w:rsidRDefault="003D2F1F" w:rsidP="005E6BCD">
      <w:pPr>
        <w:spacing w:line="240" w:lineRule="auto"/>
        <w:ind w:left="425" w:right="7"/>
        <w:jc w:val="thaiDistribute"/>
        <w:rPr>
          <w:rFonts w:cs="Times New Roman"/>
          <w:lang w:val="en-US"/>
        </w:rPr>
      </w:pPr>
      <w:r w:rsidRPr="003D2F1F">
        <w:rPr>
          <w:rFonts w:cs="Times New Roman"/>
          <w:lang w:val="en-US"/>
        </w:rPr>
        <w:t xml:space="preserve">The Company had loan to Eternity </w:t>
      </w:r>
      <w:proofErr w:type="gramStart"/>
      <w:r w:rsidRPr="003D2F1F">
        <w:rPr>
          <w:rFonts w:cs="Times New Roman"/>
          <w:lang w:val="en-US"/>
        </w:rPr>
        <w:t>At</w:t>
      </w:r>
      <w:proofErr w:type="gramEnd"/>
      <w:r w:rsidRPr="003D2F1F">
        <w:rPr>
          <w:rFonts w:cs="Times New Roman"/>
          <w:lang w:val="en-US"/>
        </w:rPr>
        <w:t xml:space="preserve"> One Company Limited, without an agreement, the interest </w:t>
      </w:r>
      <w:r w:rsidR="00496818">
        <w:rPr>
          <w:rFonts w:cs="Times New Roman"/>
          <w:lang w:val="en-US"/>
        </w:rPr>
        <w:t>charged a</w:t>
      </w:r>
      <w:r w:rsidR="00295EAD">
        <w:rPr>
          <w:rFonts w:cs="Times New Roman"/>
          <w:lang w:val="en-US"/>
        </w:rPr>
        <w:t xml:space="preserve">t the </w:t>
      </w:r>
      <w:r w:rsidRPr="003D2F1F">
        <w:rPr>
          <w:rFonts w:cs="Times New Roman"/>
          <w:lang w:val="en-US"/>
        </w:rPr>
        <w:t xml:space="preserve">rate </w:t>
      </w:r>
      <w:proofErr w:type="gramStart"/>
      <w:r w:rsidRPr="003D2F1F">
        <w:rPr>
          <w:rFonts w:cs="Times New Roman"/>
          <w:lang w:val="en-US"/>
        </w:rPr>
        <w:t>of  6</w:t>
      </w:r>
      <w:proofErr w:type="gramEnd"/>
      <w:r w:rsidRPr="003D2F1F">
        <w:rPr>
          <w:rFonts w:cs="Times New Roman"/>
          <w:lang w:val="en-US"/>
        </w:rPr>
        <w:t>% per annum, and unsecured.</w:t>
      </w:r>
    </w:p>
    <w:p w14:paraId="3162B748" w14:textId="5B4E057A" w:rsidR="005E6BCD" w:rsidRPr="0061190A" w:rsidRDefault="005E6BCD" w:rsidP="005E6BCD">
      <w:pPr>
        <w:spacing w:line="240" w:lineRule="auto"/>
        <w:ind w:left="425" w:right="7"/>
        <w:jc w:val="thaiDistribute"/>
        <w:rPr>
          <w:rFonts w:cstheme="minorBidi"/>
          <w:b/>
          <w:bCs/>
          <w:cs/>
        </w:rPr>
      </w:pPr>
      <w:r w:rsidRPr="0061190A">
        <w:rPr>
          <w:rFonts w:cs="Times New Roman"/>
          <w:b/>
          <w:bCs/>
        </w:rPr>
        <w:lastRenderedPageBreak/>
        <w:t>Short-term loans from related part</w:t>
      </w:r>
      <w:r w:rsidR="006A33EB" w:rsidRPr="0061190A">
        <w:rPr>
          <w:rFonts w:cs="Times New Roman"/>
          <w:b/>
          <w:bCs/>
        </w:rPr>
        <w:t>ies</w:t>
      </w:r>
    </w:p>
    <w:p w14:paraId="331E1F12" w14:textId="77777777" w:rsidR="005E6BCD" w:rsidRPr="009E4993" w:rsidRDefault="005E6BCD" w:rsidP="005E6BCD">
      <w:pPr>
        <w:pStyle w:val="af0"/>
        <w:spacing w:before="0"/>
        <w:ind w:left="425" w:right="7" w:firstLine="0"/>
        <w:jc w:val="thaiDistribute"/>
        <w:rPr>
          <w:rFonts w:ascii="Times New Roman" w:hAnsi="Times New Roman" w:cs="Times New Roman"/>
          <w:sz w:val="22"/>
          <w:szCs w:val="22"/>
          <w:highlight w:val="yellow"/>
          <w:lang w:val="en-US"/>
        </w:rPr>
      </w:pPr>
    </w:p>
    <w:p w14:paraId="3EE48FFB" w14:textId="0E5F4483" w:rsidR="005E6BCD" w:rsidRDefault="005E6BCD" w:rsidP="00574376">
      <w:pPr>
        <w:pStyle w:val="af0"/>
        <w:spacing w:before="0"/>
        <w:ind w:left="425" w:right="7" w:firstLine="0"/>
        <w:jc w:val="thaiDistribute"/>
        <w:rPr>
          <w:rFonts w:ascii="Times New Roman" w:hAnsi="Times New Roman" w:cs="Times New Roman"/>
          <w:sz w:val="22"/>
          <w:szCs w:val="22"/>
          <w:lang w:val="en-US"/>
        </w:rPr>
      </w:pPr>
      <w:r w:rsidRPr="0061190A">
        <w:rPr>
          <w:rFonts w:ascii="Times New Roman" w:hAnsi="Times New Roman" w:cs="Times New Roman"/>
          <w:sz w:val="22"/>
          <w:szCs w:val="22"/>
          <w:lang w:val="en-US"/>
        </w:rPr>
        <w:t>Short-term loans from related part</w:t>
      </w:r>
      <w:r w:rsidR="006A33EB" w:rsidRPr="0061190A">
        <w:rPr>
          <w:rFonts w:ascii="Times New Roman" w:hAnsi="Times New Roman" w:cs="Times New Roman"/>
          <w:sz w:val="22"/>
          <w:szCs w:val="22"/>
          <w:lang w:val="en-US"/>
        </w:rPr>
        <w:t>ies</w:t>
      </w:r>
      <w:r w:rsidRPr="0061190A">
        <w:rPr>
          <w:rFonts w:ascii="Times New Roman" w:hAnsi="Times New Roman" w:cs="Times New Roman"/>
          <w:sz w:val="22"/>
          <w:szCs w:val="22"/>
          <w:lang w:val="en-US"/>
        </w:rPr>
        <w:t xml:space="preserve"> as </w:t>
      </w:r>
      <w:proofErr w:type="gramStart"/>
      <w:r w:rsidRPr="0061190A">
        <w:rPr>
          <w:rFonts w:ascii="Times New Roman" w:hAnsi="Times New Roman" w:cs="Times New Roman"/>
          <w:sz w:val="22"/>
          <w:szCs w:val="22"/>
          <w:lang w:val="en-US"/>
        </w:rPr>
        <w:t>at</w:t>
      </w:r>
      <w:proofErr w:type="gramEnd"/>
      <w:r w:rsidRPr="0061190A">
        <w:rPr>
          <w:rFonts w:ascii="Times New Roman" w:hAnsi="Times New Roman" w:cs="Times New Roman"/>
          <w:sz w:val="22"/>
          <w:szCs w:val="22"/>
          <w:lang w:val="en-US"/>
        </w:rPr>
        <w:t xml:space="preserve"> </w:t>
      </w:r>
      <w:r w:rsidR="001A7A39">
        <w:rPr>
          <w:rFonts w:ascii="Times New Roman" w:hAnsi="Times New Roman" w:cs="Times New Roman"/>
          <w:sz w:val="22"/>
          <w:szCs w:val="22"/>
          <w:lang w:val="en-US"/>
        </w:rPr>
        <w:t>June</w:t>
      </w:r>
      <w:r w:rsidRPr="0061190A">
        <w:rPr>
          <w:rFonts w:ascii="Times New Roman" w:hAnsi="Times New Roman" w:cs="Times New Roman"/>
          <w:sz w:val="22"/>
          <w:szCs w:val="22"/>
          <w:lang w:val="en-US"/>
        </w:rPr>
        <w:t xml:space="preserve"> 3</w:t>
      </w:r>
      <w:r w:rsidR="001A7A39">
        <w:rPr>
          <w:rFonts w:ascii="Times New Roman" w:hAnsi="Times New Roman" w:cs="Times New Roman"/>
          <w:sz w:val="22"/>
          <w:szCs w:val="22"/>
          <w:lang w:val="en-US"/>
        </w:rPr>
        <w:t>0</w:t>
      </w:r>
      <w:r w:rsidRPr="0061190A">
        <w:rPr>
          <w:rFonts w:ascii="Times New Roman" w:hAnsi="Times New Roman" w:cs="Times New Roman"/>
          <w:sz w:val="22"/>
          <w:szCs w:val="22"/>
          <w:lang w:val="en-US"/>
        </w:rPr>
        <w:t xml:space="preserve">, </w:t>
      </w:r>
      <w:proofErr w:type="gramStart"/>
      <w:r w:rsidRPr="0061190A">
        <w:rPr>
          <w:rFonts w:ascii="Times New Roman" w:hAnsi="Times New Roman" w:cs="Times New Roman"/>
          <w:sz w:val="22"/>
          <w:szCs w:val="22"/>
          <w:lang w:val="en-US"/>
        </w:rPr>
        <w:t>202</w:t>
      </w:r>
      <w:r w:rsidR="00F02644">
        <w:rPr>
          <w:rFonts w:ascii="Times New Roman" w:hAnsi="Times New Roman" w:cs="Times New Roman"/>
          <w:sz w:val="22"/>
          <w:szCs w:val="22"/>
          <w:lang w:val="en-US"/>
        </w:rPr>
        <w:t>5</w:t>
      </w:r>
      <w:proofErr w:type="gramEnd"/>
      <w:r w:rsidRPr="0061190A">
        <w:rPr>
          <w:rFonts w:ascii="Times New Roman" w:hAnsi="Times New Roman" w:cs="Times New Roman"/>
          <w:sz w:val="22"/>
          <w:szCs w:val="22"/>
          <w:lang w:val="en-US"/>
        </w:rPr>
        <w:t xml:space="preserve"> </w:t>
      </w:r>
      <w:r w:rsidR="0033655C" w:rsidRPr="0061190A">
        <w:rPr>
          <w:rFonts w:ascii="Times New Roman" w:hAnsi="Times New Roman" w:cs="Times New Roman"/>
          <w:sz w:val="22"/>
          <w:szCs w:val="22"/>
          <w:lang w:val="en-US"/>
        </w:rPr>
        <w:t xml:space="preserve">and December 31, </w:t>
      </w:r>
      <w:proofErr w:type="gramStart"/>
      <w:r w:rsidR="0033655C" w:rsidRPr="0061190A">
        <w:rPr>
          <w:rFonts w:ascii="Times New Roman" w:hAnsi="Times New Roman" w:cs="Times New Roman"/>
          <w:sz w:val="22"/>
          <w:szCs w:val="22"/>
          <w:lang w:val="en-US"/>
        </w:rPr>
        <w:t>202</w:t>
      </w:r>
      <w:r w:rsidR="00F02644">
        <w:rPr>
          <w:rFonts w:ascii="Times New Roman" w:hAnsi="Times New Roman" w:cs="Times New Roman"/>
          <w:sz w:val="22"/>
          <w:szCs w:val="22"/>
          <w:lang w:val="en-US"/>
        </w:rPr>
        <w:t>4</w:t>
      </w:r>
      <w:proofErr w:type="gramEnd"/>
      <w:r w:rsidR="0033655C" w:rsidRPr="0061190A">
        <w:rPr>
          <w:rFonts w:ascii="Times New Roman" w:hAnsi="Times New Roman" w:cs="Times New Roman"/>
          <w:sz w:val="22"/>
          <w:szCs w:val="22"/>
          <w:lang w:val="en-US"/>
        </w:rPr>
        <w:t xml:space="preserve"> </w:t>
      </w:r>
      <w:r w:rsidRPr="0061190A">
        <w:rPr>
          <w:rFonts w:ascii="Times New Roman" w:hAnsi="Times New Roman" w:cs="Times New Roman"/>
          <w:sz w:val="22"/>
          <w:szCs w:val="22"/>
          <w:lang w:val="en-US"/>
        </w:rPr>
        <w:t>consisted of:</w:t>
      </w:r>
    </w:p>
    <w:p w14:paraId="2787BFA8" w14:textId="77777777" w:rsidR="002436F2" w:rsidRDefault="002436F2" w:rsidP="00574376">
      <w:pPr>
        <w:pStyle w:val="af0"/>
        <w:spacing w:before="0"/>
        <w:ind w:left="425" w:right="7" w:firstLine="0"/>
        <w:jc w:val="thaiDistribute"/>
        <w:rPr>
          <w:rFonts w:ascii="Times New Roman" w:hAnsi="Times New Roman" w:cs="Times New Roman"/>
          <w:sz w:val="22"/>
          <w:szCs w:val="22"/>
          <w:lang w:val="en-US"/>
        </w:rPr>
      </w:pPr>
    </w:p>
    <w:p w14:paraId="5B896F13" w14:textId="36EAFA07" w:rsidR="002436F2" w:rsidRDefault="00FA605D" w:rsidP="00574376">
      <w:pPr>
        <w:pStyle w:val="af0"/>
        <w:spacing w:before="0"/>
        <w:ind w:left="425" w:right="7" w:firstLine="0"/>
        <w:jc w:val="thaiDistribute"/>
        <w:rPr>
          <w:rFonts w:ascii="Times New Roman" w:hAnsi="Times New Roman" w:cs="Times New Roman"/>
          <w:sz w:val="22"/>
          <w:szCs w:val="22"/>
          <w:lang w:val="en-US"/>
        </w:rPr>
      </w:pPr>
      <w:r w:rsidRPr="007E0A6D">
        <w:rPr>
          <w:rFonts w:cs="Times New Roman"/>
        </w:rPr>
        <w:pict w14:anchorId="10DE302D">
          <v:shape id="_x0000_i1119" type="#_x0000_t75" style="width:481.55pt;height:124.35pt">
            <v:imagedata r:id="rId15" o:title=""/>
          </v:shape>
        </w:pict>
      </w:r>
    </w:p>
    <w:p w14:paraId="6F208DC8" w14:textId="1E2188FF" w:rsidR="002436F2" w:rsidRDefault="00F44079" w:rsidP="00574376">
      <w:pPr>
        <w:pStyle w:val="af0"/>
        <w:spacing w:before="0"/>
        <w:ind w:left="425" w:right="7" w:firstLine="0"/>
        <w:jc w:val="thaiDistribute"/>
        <w:rPr>
          <w:rFonts w:ascii="Times New Roman" w:hAnsi="Times New Roman" w:cs="Times New Roman"/>
          <w:sz w:val="22"/>
          <w:szCs w:val="22"/>
          <w:lang w:val="en-US"/>
        </w:rPr>
      </w:pPr>
      <w:r w:rsidRPr="00F44079">
        <w:rPr>
          <w:rFonts w:ascii="Times New Roman" w:hAnsi="Times New Roman" w:cs="Times New Roman"/>
          <w:sz w:val="22"/>
          <w:szCs w:val="22"/>
          <w:lang w:val="en-US"/>
        </w:rPr>
        <w:t xml:space="preserve">Eternity At One Company Limited </w:t>
      </w:r>
      <w:r w:rsidR="00065E27">
        <w:rPr>
          <w:rFonts w:ascii="Times New Roman" w:hAnsi="Times New Roman" w:cs="Times New Roman"/>
          <w:sz w:val="22"/>
          <w:szCs w:val="22"/>
          <w:lang w:val="en-US"/>
        </w:rPr>
        <w:t xml:space="preserve">entered into the loan agreement with </w:t>
      </w:r>
      <w:r w:rsidRPr="00F44079">
        <w:rPr>
          <w:rFonts w:ascii="Times New Roman" w:hAnsi="Times New Roman" w:cs="Times New Roman"/>
          <w:sz w:val="22"/>
          <w:szCs w:val="22"/>
          <w:lang w:val="en-US"/>
        </w:rPr>
        <w:t xml:space="preserve">Red Line Supercar Company Limited and At Property Company Limited, with the repayment </w:t>
      </w:r>
      <w:r w:rsidR="00EB63CA">
        <w:rPr>
          <w:rFonts w:ascii="Times New Roman" w:hAnsi="Times New Roman" w:cs="Times New Roman"/>
          <w:sz w:val="22"/>
          <w:szCs w:val="22"/>
          <w:lang w:val="en-US"/>
        </w:rPr>
        <w:t xml:space="preserve">period </w:t>
      </w:r>
      <w:r w:rsidRPr="00F44079">
        <w:rPr>
          <w:rFonts w:ascii="Times New Roman" w:hAnsi="Times New Roman" w:cs="Times New Roman"/>
          <w:sz w:val="22"/>
          <w:szCs w:val="22"/>
          <w:lang w:val="en-US"/>
        </w:rPr>
        <w:t xml:space="preserve">to be due at call, and </w:t>
      </w:r>
      <w:proofErr w:type="gramStart"/>
      <w:r w:rsidRPr="00F44079">
        <w:rPr>
          <w:rFonts w:ascii="Times New Roman" w:hAnsi="Times New Roman" w:cs="Times New Roman"/>
          <w:sz w:val="22"/>
          <w:szCs w:val="22"/>
          <w:lang w:val="en-US"/>
        </w:rPr>
        <w:t>unsecured</w:t>
      </w:r>
      <w:proofErr w:type="gramEnd"/>
      <w:r w:rsidRPr="00F44079">
        <w:rPr>
          <w:rFonts w:ascii="Times New Roman" w:hAnsi="Times New Roman" w:cs="Times New Roman"/>
          <w:sz w:val="22"/>
          <w:szCs w:val="22"/>
          <w:lang w:val="en-US"/>
        </w:rPr>
        <w:t>.</w:t>
      </w:r>
    </w:p>
    <w:p w14:paraId="3EBDBB91" w14:textId="77777777" w:rsidR="00357E13" w:rsidRDefault="00357E13" w:rsidP="00357E13">
      <w:pPr>
        <w:pStyle w:val="af0"/>
        <w:spacing w:before="0"/>
        <w:ind w:left="432" w:right="0" w:firstLine="0"/>
        <w:jc w:val="thaiDistribute"/>
        <w:rPr>
          <w:rFonts w:ascii="Times New Roman" w:hAnsi="Times New Roman" w:cs="Times New Roman"/>
          <w:sz w:val="22"/>
          <w:szCs w:val="22"/>
          <w:lang w:val="en-US"/>
        </w:rPr>
      </w:pPr>
    </w:p>
    <w:p w14:paraId="2EAA6114" w14:textId="4E871CB3" w:rsidR="00357E13" w:rsidRDefault="00357E13" w:rsidP="00357E13">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w:t>
      </w:r>
      <w:r w:rsidR="00A5022A">
        <w:rPr>
          <w:rFonts w:ascii="Times New Roman" w:hAnsi="Times New Roman" w:cs="Times New Roman"/>
          <w:sz w:val="22"/>
          <w:szCs w:val="22"/>
          <w:lang w:val="en-US"/>
        </w:rPr>
        <w:t>from</w:t>
      </w:r>
      <w:r w:rsidRPr="004618B7">
        <w:rPr>
          <w:rFonts w:ascii="Times New Roman" w:hAnsi="Times New Roman" w:cs="Times New Roman"/>
          <w:sz w:val="22"/>
          <w:szCs w:val="22"/>
          <w:lang w:val="en-US"/>
        </w:rPr>
        <w:t xml:space="preserve"> related part</w:t>
      </w:r>
      <w:r w:rsidR="00D14666">
        <w:rPr>
          <w:rFonts w:ascii="Times New Roman" w:hAnsi="Times New Roman" w:cs="Times New Roman"/>
          <w:sz w:val="22"/>
          <w:szCs w:val="22"/>
          <w:lang w:val="en-US"/>
        </w:rPr>
        <w:t>ies</w:t>
      </w:r>
      <w:r w:rsidRPr="004618B7">
        <w:rPr>
          <w:rFonts w:ascii="Times New Roman" w:hAnsi="Times New Roman" w:cs="Times New Roman"/>
          <w:sz w:val="22"/>
          <w:szCs w:val="22"/>
          <w:lang w:val="en-US"/>
        </w:rPr>
        <w:t xml:space="preserve"> for the </w:t>
      </w:r>
      <w:r>
        <w:rPr>
          <w:rFonts w:ascii="Times New Roman" w:hAnsi="Times New Roman" w:cs="Times New Roman"/>
          <w:sz w:val="22"/>
          <w:szCs w:val="22"/>
          <w:lang w:val="en-US"/>
        </w:rPr>
        <w:t>six</w:t>
      </w:r>
      <w:r w:rsidRPr="004618B7">
        <w:rPr>
          <w:rFonts w:ascii="Times New Roman" w:hAnsi="Times New Roman" w:cs="Times New Roman"/>
          <w:sz w:val="22"/>
          <w:szCs w:val="22"/>
          <w:lang w:val="en-US"/>
        </w:rPr>
        <w:t xml:space="preserve">-month period ended </w:t>
      </w:r>
      <w:r>
        <w:rPr>
          <w:rFonts w:ascii="Times New Roman" w:hAnsi="Times New Roman" w:cs="Times New Roman"/>
          <w:sz w:val="22"/>
          <w:szCs w:val="22"/>
          <w:lang w:val="en-US"/>
        </w:rPr>
        <w:t>June</w:t>
      </w:r>
      <w:r w:rsidRPr="004618B7">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4618B7">
        <w:rPr>
          <w:rFonts w:ascii="Times New Roman" w:hAnsi="Times New Roman" w:cs="Times New Roman"/>
          <w:sz w:val="22"/>
          <w:szCs w:val="22"/>
          <w:lang w:val="en-US"/>
        </w:rPr>
        <w:t xml:space="preserve">, </w:t>
      </w:r>
      <w:proofErr w:type="gramStart"/>
      <w:r w:rsidRPr="004618B7">
        <w:rPr>
          <w:rFonts w:ascii="Times New Roman" w:hAnsi="Times New Roman" w:cs="Times New Roman"/>
          <w:sz w:val="22"/>
          <w:szCs w:val="22"/>
          <w:lang w:val="en-US"/>
        </w:rPr>
        <w:t>20</w:t>
      </w:r>
      <w:r>
        <w:rPr>
          <w:rFonts w:ascii="Times New Roman" w:hAnsi="Times New Roman" w:cs="Times New Roman"/>
          <w:sz w:val="22"/>
          <w:szCs w:val="22"/>
          <w:lang w:val="en-US"/>
        </w:rPr>
        <w:t>25</w:t>
      </w:r>
      <w:proofErr w:type="gramEnd"/>
      <w:r w:rsidRPr="004618B7">
        <w:rPr>
          <w:rFonts w:ascii="Times New Roman" w:hAnsi="Times New Roman" w:cs="Times New Roman"/>
          <w:sz w:val="22"/>
          <w:szCs w:val="22"/>
          <w:lang w:val="en-US"/>
        </w:rPr>
        <w:t xml:space="preserve"> summarized as follows:</w:t>
      </w:r>
    </w:p>
    <w:p w14:paraId="595AFC07" w14:textId="77777777" w:rsidR="00357E13" w:rsidRPr="00DC695D" w:rsidRDefault="00357E13" w:rsidP="00357E13">
      <w:pPr>
        <w:pStyle w:val="af0"/>
        <w:spacing w:before="0"/>
        <w:ind w:left="432" w:right="0" w:firstLine="0"/>
        <w:jc w:val="thaiDistribute"/>
        <w:rPr>
          <w:rFonts w:ascii="Times New Roman" w:hAnsi="Times New Roman" w:cs="Times New Roman"/>
          <w:sz w:val="22"/>
          <w:szCs w:val="22"/>
          <w:lang w:val="en-US"/>
        </w:rPr>
      </w:pPr>
    </w:p>
    <w:p w14:paraId="779934FE" w14:textId="3E953B84" w:rsidR="0026438B" w:rsidRDefault="00FA605D" w:rsidP="00357E13">
      <w:pPr>
        <w:spacing w:line="240" w:lineRule="auto"/>
        <w:ind w:left="426" w:right="7"/>
        <w:jc w:val="thaiDistribute"/>
        <w:rPr>
          <w:rFonts w:cs="Times New Roman"/>
          <w:b/>
          <w:bCs/>
          <w:lang w:val="en-US"/>
        </w:rPr>
      </w:pPr>
      <w:r w:rsidRPr="00DC695D">
        <w:rPr>
          <w:rFonts w:eastAsia="Times New Roman" w:cs="Times New Roman"/>
        </w:rPr>
        <w:pict w14:anchorId="7F6E1E81">
          <v:shape id="_x0000_i1118" type="#_x0000_t75" style="width:482.5pt;height:153.35pt">
            <v:imagedata r:id="rId16" o:title=""/>
            <o:lock v:ext="edit" aspectratio="f"/>
          </v:shape>
        </w:pict>
      </w:r>
    </w:p>
    <w:p w14:paraId="646FF382" w14:textId="77777777" w:rsidR="00357E13" w:rsidRDefault="00357E13" w:rsidP="004F369C">
      <w:pPr>
        <w:spacing w:line="240" w:lineRule="auto"/>
        <w:ind w:left="426" w:right="7"/>
        <w:jc w:val="thaiDistribute"/>
        <w:rPr>
          <w:rFonts w:cs="Times New Roman"/>
          <w:b/>
          <w:bCs/>
          <w:lang w:val="en-US"/>
        </w:rPr>
      </w:pPr>
    </w:p>
    <w:p w14:paraId="64CDC1E5" w14:textId="7A6088E0" w:rsidR="004F369C" w:rsidRPr="00886058" w:rsidRDefault="004F369C" w:rsidP="004F369C">
      <w:pPr>
        <w:spacing w:line="240" w:lineRule="auto"/>
        <w:ind w:left="426" w:right="7"/>
        <w:jc w:val="thaiDistribute"/>
        <w:rPr>
          <w:rFonts w:cs="Times New Roman"/>
          <w:b/>
          <w:bCs/>
          <w:lang w:val="en-US"/>
        </w:rPr>
      </w:pPr>
      <w:r w:rsidRPr="00886058">
        <w:rPr>
          <w:rFonts w:cs="Times New Roman"/>
          <w:b/>
          <w:bCs/>
          <w:lang w:val="en-US"/>
        </w:rPr>
        <w:t>Significant agreements</w:t>
      </w:r>
    </w:p>
    <w:p w14:paraId="449468B3" w14:textId="77777777" w:rsidR="004F369C" w:rsidRPr="00886058" w:rsidRDefault="004F369C" w:rsidP="004F369C">
      <w:pPr>
        <w:tabs>
          <w:tab w:val="num" w:pos="0"/>
        </w:tabs>
        <w:spacing w:line="240" w:lineRule="auto"/>
        <w:ind w:left="432"/>
        <w:jc w:val="thaiDistribute"/>
        <w:rPr>
          <w:rFonts w:cs="Times New Roman"/>
          <w:b/>
          <w:bCs/>
          <w:lang w:val="en-US"/>
        </w:rPr>
      </w:pPr>
    </w:p>
    <w:p w14:paraId="0C817432" w14:textId="77777777" w:rsidR="004F369C" w:rsidRPr="00886058" w:rsidRDefault="004F369C" w:rsidP="004F369C">
      <w:pPr>
        <w:tabs>
          <w:tab w:val="num" w:pos="0"/>
        </w:tabs>
        <w:spacing w:line="240" w:lineRule="auto"/>
        <w:ind w:left="432"/>
        <w:jc w:val="thaiDistribute"/>
        <w:rPr>
          <w:rFonts w:cs="Times New Roman"/>
          <w:b/>
          <w:bCs/>
          <w:lang w:val="en-US"/>
        </w:rPr>
      </w:pPr>
      <w:r w:rsidRPr="00886058">
        <w:rPr>
          <w:rFonts w:cs="Times New Roman"/>
          <w:b/>
          <w:bCs/>
          <w:lang w:val="en-US"/>
        </w:rPr>
        <w:t>The Company</w:t>
      </w:r>
    </w:p>
    <w:p w14:paraId="5D535B7C" w14:textId="77777777" w:rsidR="004F369C" w:rsidRPr="00886058" w:rsidRDefault="004F369C" w:rsidP="004F369C">
      <w:pPr>
        <w:tabs>
          <w:tab w:val="num" w:pos="0"/>
        </w:tabs>
        <w:spacing w:line="240" w:lineRule="auto"/>
        <w:ind w:left="432"/>
        <w:jc w:val="thaiDistribute"/>
        <w:rPr>
          <w:rFonts w:cs="Times New Roman"/>
          <w:b/>
          <w:bCs/>
          <w:lang w:val="en-US"/>
        </w:rPr>
      </w:pPr>
    </w:p>
    <w:p w14:paraId="0B22779F" w14:textId="77777777" w:rsidR="004F369C" w:rsidRPr="00886058" w:rsidRDefault="004F369C" w:rsidP="004F369C">
      <w:pPr>
        <w:pStyle w:val="af0"/>
        <w:spacing w:before="0"/>
        <w:ind w:left="425" w:right="7" w:firstLine="0"/>
        <w:jc w:val="thaiDistribute"/>
        <w:rPr>
          <w:rFonts w:ascii="Times New Roman" w:eastAsia="Times New Roman" w:hAnsi="Times New Roman" w:cs="Times New Roman"/>
          <w:sz w:val="22"/>
          <w:szCs w:val="22"/>
          <w:lang w:val="en-US"/>
        </w:rPr>
      </w:pPr>
      <w:r w:rsidRPr="00886058">
        <w:rPr>
          <w:rFonts w:ascii="Times New Roman" w:eastAsia="Times New Roman" w:hAnsi="Times New Roman" w:cs="Times New Roman"/>
          <w:sz w:val="22"/>
          <w:szCs w:val="22"/>
          <w:lang w:val="en-US"/>
        </w:rPr>
        <w:t xml:space="preserve">The Company </w:t>
      </w:r>
      <w:proofErr w:type="gramStart"/>
      <w:r w:rsidRPr="00886058">
        <w:rPr>
          <w:rFonts w:ascii="Times New Roman" w:eastAsia="Times New Roman" w:hAnsi="Times New Roman" w:cs="Times New Roman"/>
          <w:sz w:val="22"/>
          <w:szCs w:val="22"/>
          <w:lang w:val="en-US"/>
        </w:rPr>
        <w:t>entered into</w:t>
      </w:r>
      <w:proofErr w:type="gramEnd"/>
      <w:r w:rsidRPr="00886058">
        <w:rPr>
          <w:rFonts w:ascii="Times New Roman" w:eastAsia="Times New Roman" w:hAnsi="Times New Roman" w:cs="Times New Roman"/>
          <w:sz w:val="22"/>
          <w:szCs w:val="22"/>
          <w:lang w:val="en-US"/>
        </w:rPr>
        <w:t xml:space="preserve"> an office building rental agreement with related party for a rental period of 3 years starting from June 1, </w:t>
      </w:r>
      <w:proofErr w:type="gramStart"/>
      <w:r w:rsidRPr="00886058">
        <w:rPr>
          <w:rFonts w:ascii="Times New Roman" w:eastAsia="Times New Roman" w:hAnsi="Times New Roman" w:cs="Times New Roman"/>
          <w:sz w:val="22"/>
          <w:szCs w:val="22"/>
          <w:lang w:val="en-US"/>
        </w:rPr>
        <w:t>2023</w:t>
      </w:r>
      <w:proofErr w:type="gramEnd"/>
      <w:r w:rsidRPr="00886058">
        <w:rPr>
          <w:rFonts w:ascii="Times New Roman" w:eastAsia="Times New Roman" w:hAnsi="Times New Roman" w:cs="Times New Roman"/>
          <w:sz w:val="22"/>
          <w:szCs w:val="22"/>
          <w:lang w:val="en-US"/>
        </w:rPr>
        <w:t xml:space="preserve"> to May 31, </w:t>
      </w:r>
      <w:proofErr w:type="gramStart"/>
      <w:r w:rsidRPr="00886058">
        <w:rPr>
          <w:rFonts w:ascii="Times New Roman" w:eastAsia="Times New Roman" w:hAnsi="Times New Roman" w:cs="Times New Roman"/>
          <w:sz w:val="22"/>
          <w:szCs w:val="22"/>
          <w:lang w:val="en-US"/>
        </w:rPr>
        <w:t>2026</w:t>
      </w:r>
      <w:proofErr w:type="gramEnd"/>
      <w:r w:rsidRPr="00886058">
        <w:rPr>
          <w:rFonts w:ascii="Times New Roman" w:eastAsia="Times New Roman" w:hAnsi="Times New Roman" w:cs="Times New Roman"/>
          <w:sz w:val="22"/>
          <w:szCs w:val="22"/>
          <w:lang w:val="en-US"/>
        </w:rPr>
        <w:t xml:space="preserve"> with a monthly rental of Baht 0.86 million.</w:t>
      </w:r>
    </w:p>
    <w:p w14:paraId="4453D45F" w14:textId="77777777" w:rsidR="004F369C" w:rsidRPr="00886058" w:rsidRDefault="004F369C" w:rsidP="004F369C">
      <w:pPr>
        <w:tabs>
          <w:tab w:val="num" w:pos="0"/>
        </w:tabs>
        <w:spacing w:line="240" w:lineRule="auto"/>
        <w:jc w:val="thaiDistribute"/>
        <w:rPr>
          <w:rFonts w:cs="Times New Roman"/>
          <w:b/>
          <w:bCs/>
          <w:highlight w:val="yellow"/>
          <w:lang w:val="en-US"/>
        </w:rPr>
      </w:pPr>
    </w:p>
    <w:p w14:paraId="5F071089" w14:textId="77777777" w:rsidR="004F369C" w:rsidRPr="00F444D2" w:rsidRDefault="004F369C" w:rsidP="004F369C">
      <w:pPr>
        <w:tabs>
          <w:tab w:val="num" w:pos="0"/>
        </w:tabs>
        <w:spacing w:line="240" w:lineRule="auto"/>
        <w:jc w:val="thaiDistribute"/>
        <w:rPr>
          <w:rFonts w:cstheme="minorBidi"/>
          <w:b/>
          <w:bCs/>
          <w:lang w:val="en-US"/>
        </w:rPr>
      </w:pPr>
      <w:r w:rsidRPr="00886058">
        <w:rPr>
          <w:rFonts w:cs="Times New Roman"/>
          <w:b/>
          <w:bCs/>
          <w:lang w:val="en-US"/>
        </w:rPr>
        <w:tab/>
        <w:t>Eternity At One Company Limited</w:t>
      </w:r>
      <w:r w:rsidRPr="00886058">
        <w:rPr>
          <w:rFonts w:cs="Times New Roman"/>
          <w:b/>
          <w:bCs/>
          <w:cs/>
          <w:lang w:val="en-US"/>
        </w:rPr>
        <w:t xml:space="preserve"> </w:t>
      </w:r>
      <w:r w:rsidRPr="00F444D2">
        <w:rPr>
          <w:rFonts w:cstheme="minorBidi"/>
          <w:b/>
          <w:bCs/>
          <w:lang w:val="en-US"/>
        </w:rPr>
        <w:t>(</w:t>
      </w:r>
      <w:r>
        <w:rPr>
          <w:rFonts w:cstheme="minorBidi"/>
          <w:b/>
          <w:bCs/>
          <w:lang w:val="en-US"/>
        </w:rPr>
        <w:t xml:space="preserve">The </w:t>
      </w:r>
      <w:r>
        <w:rPr>
          <w:b/>
          <w:bCs/>
        </w:rPr>
        <w:t>S</w:t>
      </w:r>
      <w:r w:rsidRPr="00F444D2">
        <w:rPr>
          <w:b/>
          <w:bCs/>
        </w:rPr>
        <w:t>ubsidiary)</w:t>
      </w:r>
    </w:p>
    <w:p w14:paraId="2D12314F" w14:textId="77777777" w:rsidR="004F369C" w:rsidRPr="00886058" w:rsidRDefault="004F369C" w:rsidP="004F369C">
      <w:pPr>
        <w:tabs>
          <w:tab w:val="num" w:pos="0"/>
        </w:tabs>
        <w:spacing w:line="240" w:lineRule="auto"/>
        <w:ind w:left="432"/>
        <w:jc w:val="thaiDistribute"/>
        <w:rPr>
          <w:rFonts w:cs="Times New Roman"/>
          <w:spacing w:val="-4"/>
          <w:lang w:val="en-US"/>
        </w:rPr>
      </w:pPr>
    </w:p>
    <w:p w14:paraId="2DFA7FDD" w14:textId="77777777" w:rsidR="004F369C" w:rsidRPr="00886058" w:rsidRDefault="004F369C" w:rsidP="004F369C">
      <w:pPr>
        <w:tabs>
          <w:tab w:val="num" w:pos="0"/>
        </w:tabs>
        <w:spacing w:line="240" w:lineRule="auto"/>
        <w:ind w:left="432"/>
        <w:jc w:val="thaiDistribute"/>
        <w:rPr>
          <w:rFonts w:cs="Times New Roman"/>
          <w:spacing w:val="-4"/>
          <w:lang w:val="en-US"/>
        </w:rPr>
      </w:pPr>
      <w:bookmarkStart w:id="54" w:name="_Hlk206055081"/>
      <w:r w:rsidRPr="00886058">
        <w:rPr>
          <w:rFonts w:cs="Times New Roman"/>
          <w:spacing w:val="-4"/>
          <w:lang w:val="en-US"/>
        </w:rPr>
        <w:t xml:space="preserve">On November 1, 2024, </w:t>
      </w:r>
      <w:bookmarkEnd w:id="54"/>
      <w:r w:rsidRPr="00886058">
        <w:rPr>
          <w:rFonts w:cs="Times New Roman"/>
          <w:spacing w:val="-4"/>
          <w:lang w:val="en-US"/>
        </w:rPr>
        <w:t xml:space="preserve">the </w:t>
      </w:r>
      <w:r w:rsidRPr="008E0D17">
        <w:t>Subsidiary</w:t>
      </w:r>
      <w:r w:rsidRPr="00886058">
        <w:rPr>
          <w:rFonts w:cs="Times New Roman"/>
          <w:spacing w:val="-4"/>
          <w:lang w:val="en-US"/>
        </w:rPr>
        <w:t xml:space="preserve"> </w:t>
      </w:r>
      <w:proofErr w:type="gramStart"/>
      <w:r w:rsidRPr="00886058">
        <w:rPr>
          <w:rFonts w:cs="Times New Roman"/>
          <w:spacing w:val="-4"/>
          <w:lang w:val="en-US"/>
        </w:rPr>
        <w:t>entered into</w:t>
      </w:r>
      <w:proofErr w:type="gramEnd"/>
      <w:r w:rsidRPr="00886058">
        <w:rPr>
          <w:rFonts w:cs="Times New Roman"/>
          <w:spacing w:val="-4"/>
          <w:lang w:val="en-US"/>
        </w:rPr>
        <w:t xml:space="preserve"> an office building rental agreement with related party for a rental period of 3 years starting from November 1, </w:t>
      </w:r>
      <w:proofErr w:type="gramStart"/>
      <w:r w:rsidRPr="00886058">
        <w:rPr>
          <w:rFonts w:cs="Times New Roman"/>
          <w:spacing w:val="-4"/>
          <w:lang w:val="en-US"/>
        </w:rPr>
        <w:t>2024</w:t>
      </w:r>
      <w:proofErr w:type="gramEnd"/>
      <w:r w:rsidRPr="00886058">
        <w:rPr>
          <w:rFonts w:cs="Times New Roman"/>
          <w:spacing w:val="-4"/>
          <w:lang w:val="en-US"/>
        </w:rPr>
        <w:t xml:space="preserve"> to October 31, </w:t>
      </w:r>
      <w:proofErr w:type="gramStart"/>
      <w:r w:rsidRPr="00886058">
        <w:rPr>
          <w:rFonts w:cs="Times New Roman"/>
          <w:spacing w:val="-4"/>
          <w:lang w:val="en-US"/>
        </w:rPr>
        <w:t>2027</w:t>
      </w:r>
      <w:proofErr w:type="gramEnd"/>
      <w:r w:rsidRPr="00886058">
        <w:rPr>
          <w:rFonts w:cs="Times New Roman"/>
          <w:spacing w:val="-4"/>
          <w:lang w:val="en-US"/>
        </w:rPr>
        <w:t xml:space="preserve"> with a monthly rental of Baht 0.60 million.</w:t>
      </w:r>
    </w:p>
    <w:p w14:paraId="4A2004F6" w14:textId="7A1315B5" w:rsidR="0026438B" w:rsidRDefault="004F369C" w:rsidP="00047A10">
      <w:pPr>
        <w:spacing w:line="240" w:lineRule="auto"/>
        <w:ind w:left="426" w:right="7"/>
        <w:jc w:val="thaiDistribute"/>
        <w:rPr>
          <w:rFonts w:cs="Times New Roman"/>
          <w:b/>
          <w:bCs/>
          <w:lang w:val="en-US"/>
        </w:rPr>
      </w:pPr>
      <w:r w:rsidRPr="00886058">
        <w:rPr>
          <w:rFonts w:cs="Times New Roman"/>
        </w:rPr>
        <w:tab/>
      </w:r>
    </w:p>
    <w:p w14:paraId="26376091" w14:textId="6F41CB45" w:rsidR="00647340" w:rsidRPr="00B2226C" w:rsidRDefault="002E6DF3" w:rsidP="00047A10">
      <w:pPr>
        <w:spacing w:line="240" w:lineRule="auto"/>
        <w:ind w:left="426" w:right="7"/>
        <w:jc w:val="thaiDistribute"/>
        <w:rPr>
          <w:rFonts w:cs="Times New Roman"/>
        </w:rPr>
      </w:pPr>
      <w:r w:rsidRPr="00B2226C">
        <w:rPr>
          <w:rFonts w:cs="Times New Roman"/>
          <w:b/>
          <w:bCs/>
          <w:lang w:val="en-US"/>
        </w:rPr>
        <w:t>Co-guarantee for liabilities</w:t>
      </w:r>
    </w:p>
    <w:p w14:paraId="3580599E" w14:textId="77777777" w:rsidR="009C5720" w:rsidRPr="00B2226C" w:rsidRDefault="009C5720" w:rsidP="00D30633">
      <w:pPr>
        <w:tabs>
          <w:tab w:val="num" w:pos="0"/>
        </w:tabs>
        <w:spacing w:line="240" w:lineRule="auto"/>
        <w:ind w:left="432"/>
        <w:jc w:val="thaiDistribute"/>
        <w:rPr>
          <w:rFonts w:cs="Times New Roman"/>
          <w:lang w:val="en-US"/>
        </w:rPr>
      </w:pPr>
    </w:p>
    <w:p w14:paraId="17FACC0E" w14:textId="0F5C47C1" w:rsidR="0037401F" w:rsidRDefault="0037401F" w:rsidP="00D30633">
      <w:pPr>
        <w:tabs>
          <w:tab w:val="num" w:pos="0"/>
        </w:tabs>
        <w:spacing w:line="240" w:lineRule="auto"/>
        <w:ind w:left="432"/>
        <w:jc w:val="thaiDistribute"/>
        <w:rPr>
          <w:rFonts w:cs="Times New Roman"/>
          <w:lang w:val="en-US"/>
        </w:rPr>
      </w:pPr>
      <w:r w:rsidRPr="00B2226C">
        <w:rPr>
          <w:rFonts w:cs="Times New Roman"/>
          <w:lang w:val="en-US"/>
        </w:rPr>
        <w:t xml:space="preserve">As </w:t>
      </w:r>
      <w:proofErr w:type="gramStart"/>
      <w:r w:rsidRPr="00B2226C">
        <w:rPr>
          <w:rFonts w:cs="Times New Roman"/>
          <w:lang w:val="en-US"/>
        </w:rPr>
        <w:t>at</w:t>
      </w:r>
      <w:proofErr w:type="gramEnd"/>
      <w:r w:rsidR="005F7447" w:rsidRPr="00B2226C">
        <w:rPr>
          <w:rFonts w:cs="Times New Roman"/>
          <w:lang w:val="en-US"/>
        </w:rPr>
        <w:t xml:space="preserve"> </w:t>
      </w:r>
      <w:r w:rsidR="00D93DE0">
        <w:rPr>
          <w:rFonts w:cs="Times New Roman"/>
          <w:lang w:val="en-US"/>
        </w:rPr>
        <w:t>June</w:t>
      </w:r>
      <w:r w:rsidRPr="00B2226C">
        <w:rPr>
          <w:rFonts w:cs="Times New Roman"/>
          <w:lang w:val="en-US"/>
        </w:rPr>
        <w:t xml:space="preserve"> 3</w:t>
      </w:r>
      <w:r w:rsidR="00D93DE0">
        <w:rPr>
          <w:rFonts w:cs="Times New Roman"/>
          <w:lang w:val="en-US"/>
        </w:rPr>
        <w:t>0</w:t>
      </w:r>
      <w:r w:rsidRPr="00B2226C">
        <w:rPr>
          <w:rFonts w:cs="Times New Roman"/>
          <w:lang w:val="en-US"/>
        </w:rPr>
        <w:t>, 20</w:t>
      </w:r>
      <w:r w:rsidR="008B00F1" w:rsidRPr="00B2226C">
        <w:rPr>
          <w:rFonts w:cs="Times New Roman"/>
          <w:lang w:val="en-US"/>
        </w:rPr>
        <w:t>2</w:t>
      </w:r>
      <w:r w:rsidR="00DB6990">
        <w:rPr>
          <w:rFonts w:cs="Times New Roman"/>
          <w:lang w:val="en-US"/>
        </w:rPr>
        <w:t>5</w:t>
      </w:r>
      <w:r w:rsidRPr="00B2226C">
        <w:rPr>
          <w:rFonts w:cs="Times New Roman"/>
          <w:lang w:val="en-US"/>
        </w:rPr>
        <w:t>, related parties had co-guarantee liabilities as follows:</w:t>
      </w:r>
    </w:p>
    <w:p w14:paraId="3DAE7555" w14:textId="77777777" w:rsidR="00D277D7" w:rsidRDefault="00D277D7" w:rsidP="00D30633">
      <w:pPr>
        <w:tabs>
          <w:tab w:val="num" w:pos="0"/>
        </w:tabs>
        <w:spacing w:line="240" w:lineRule="auto"/>
        <w:ind w:left="432"/>
        <w:jc w:val="thaiDistribute"/>
        <w:rPr>
          <w:rFonts w:cs="Times New Roman"/>
          <w:lang w:val="en-US"/>
        </w:rPr>
      </w:pPr>
    </w:p>
    <w:p w14:paraId="7D74EA0C" w14:textId="77777777" w:rsidR="00024EE0" w:rsidRDefault="00024EE0" w:rsidP="00024EE0">
      <w:pPr>
        <w:tabs>
          <w:tab w:val="num" w:pos="0"/>
        </w:tabs>
        <w:spacing w:line="240" w:lineRule="auto"/>
        <w:ind w:left="432"/>
        <w:jc w:val="thaiDistribute"/>
        <w:rPr>
          <w:rFonts w:cs="Times New Roman"/>
          <w:b/>
          <w:bCs/>
          <w:lang w:val="en-US"/>
        </w:rPr>
      </w:pPr>
      <w:r w:rsidRPr="00886058">
        <w:rPr>
          <w:rFonts w:cs="Times New Roman"/>
          <w:b/>
          <w:bCs/>
          <w:lang w:val="en-US"/>
        </w:rPr>
        <w:t xml:space="preserve">Eternity At One Company Limited </w:t>
      </w:r>
      <w:r w:rsidRPr="00F444D2">
        <w:rPr>
          <w:rFonts w:cstheme="minorBidi"/>
          <w:b/>
          <w:bCs/>
          <w:lang w:val="en-US"/>
        </w:rPr>
        <w:t>(</w:t>
      </w:r>
      <w:r>
        <w:rPr>
          <w:b/>
          <w:bCs/>
        </w:rPr>
        <w:t>The S</w:t>
      </w:r>
      <w:r w:rsidRPr="00F444D2">
        <w:rPr>
          <w:b/>
          <w:bCs/>
        </w:rPr>
        <w:t>ubsidiary)</w:t>
      </w:r>
    </w:p>
    <w:p w14:paraId="0943DBE7" w14:textId="77777777" w:rsidR="00024EE0" w:rsidRPr="00886058" w:rsidRDefault="00024EE0" w:rsidP="00024EE0">
      <w:pPr>
        <w:tabs>
          <w:tab w:val="num" w:pos="0"/>
        </w:tabs>
        <w:spacing w:line="240" w:lineRule="auto"/>
        <w:ind w:left="432"/>
        <w:jc w:val="thaiDistribute"/>
        <w:rPr>
          <w:rFonts w:cs="Times New Roman"/>
          <w:b/>
          <w:bCs/>
          <w:lang w:val="en-US"/>
        </w:rPr>
      </w:pPr>
    </w:p>
    <w:p w14:paraId="4388F13C" w14:textId="3C23D54C" w:rsidR="00D277D7" w:rsidRPr="00B2226C" w:rsidRDefault="00024EE0" w:rsidP="00024EE0">
      <w:pPr>
        <w:tabs>
          <w:tab w:val="num" w:pos="0"/>
        </w:tabs>
        <w:spacing w:line="240" w:lineRule="auto"/>
        <w:ind w:left="432"/>
        <w:jc w:val="thaiDistribute"/>
        <w:rPr>
          <w:rFonts w:cs="Times New Roman"/>
          <w:lang w:val="en-US"/>
        </w:rPr>
      </w:pPr>
      <w:r w:rsidRPr="003F6B1A">
        <w:rPr>
          <w:rFonts w:cs="Times New Roman"/>
          <w:spacing w:val="-4"/>
          <w:lang w:val="en-US"/>
        </w:rPr>
        <w:t>The subsidiary transferred the rights of claims in the deposit at bank as collateral for credit facilities from financial institutions of subsidiar</w:t>
      </w:r>
      <w:r>
        <w:rPr>
          <w:rFonts w:cs="Times New Roman"/>
          <w:spacing w:val="-4"/>
          <w:lang w:val="en-US"/>
        </w:rPr>
        <w:t>y</w:t>
      </w:r>
      <w:r w:rsidRPr="003F6B1A">
        <w:rPr>
          <w:rFonts w:cs="Times New Roman"/>
          <w:spacing w:val="-4"/>
          <w:lang w:val="en-US"/>
        </w:rPr>
        <w:t>, Red Line Supercar Company Limited and At Property Company Limited, without co</w:t>
      </w:r>
      <w:r>
        <w:rPr>
          <w:rFonts w:cs="Times New Roman"/>
          <w:spacing w:val="-4"/>
          <w:lang w:val="en-US"/>
        </w:rPr>
        <w:t>mpensation</w:t>
      </w:r>
      <w:r w:rsidRPr="00886058">
        <w:rPr>
          <w:rFonts w:eastAsia="Times New Roman" w:cs="Times New Roman"/>
          <w:color w:val="000000" w:themeColor="text1"/>
          <w:lang w:val="en-US"/>
        </w:rPr>
        <w:t>.</w:t>
      </w:r>
    </w:p>
    <w:p w14:paraId="1EA1DAA2" w14:textId="77777777" w:rsidR="006846B8" w:rsidRDefault="006846B8" w:rsidP="00D30633">
      <w:pPr>
        <w:tabs>
          <w:tab w:val="num" w:pos="0"/>
        </w:tabs>
        <w:spacing w:line="240" w:lineRule="auto"/>
        <w:ind w:left="432"/>
        <w:jc w:val="thaiDistribute"/>
        <w:rPr>
          <w:rFonts w:cs="Times New Roman"/>
          <w:lang w:val="en-US"/>
        </w:rPr>
      </w:pPr>
    </w:p>
    <w:p w14:paraId="10F714E3" w14:textId="1FC2738C" w:rsidR="00E906A3" w:rsidRDefault="00036D3D" w:rsidP="00D30633">
      <w:pPr>
        <w:tabs>
          <w:tab w:val="num" w:pos="0"/>
        </w:tabs>
        <w:spacing w:line="240" w:lineRule="auto"/>
        <w:ind w:left="432"/>
        <w:jc w:val="thaiDistribute"/>
        <w:rPr>
          <w:rFonts w:cs="Times New Roman"/>
          <w:spacing w:val="-4"/>
          <w:lang w:val="en-US"/>
        </w:rPr>
      </w:pPr>
      <w:r w:rsidRPr="00036D3D">
        <w:rPr>
          <w:rFonts w:cs="Times New Roman"/>
          <w:spacing w:val="-4"/>
          <w:lang w:val="en-US"/>
        </w:rPr>
        <w:lastRenderedPageBreak/>
        <w:t xml:space="preserve">On July </w:t>
      </w:r>
      <w:r w:rsidRPr="00036D3D">
        <w:rPr>
          <w:rFonts w:cs="Times New Roman"/>
          <w:spacing w:val="-4"/>
          <w:cs/>
          <w:lang w:val="en-US"/>
        </w:rPr>
        <w:t>7</w:t>
      </w:r>
      <w:r w:rsidRPr="00036D3D">
        <w:rPr>
          <w:rFonts w:cs="Times New Roman"/>
          <w:spacing w:val="-4"/>
          <w:lang w:val="en-US"/>
        </w:rPr>
        <w:t xml:space="preserve">, </w:t>
      </w:r>
      <w:r w:rsidRPr="00036D3D">
        <w:rPr>
          <w:rFonts w:cs="Times New Roman"/>
          <w:spacing w:val="-4"/>
          <w:cs/>
          <w:lang w:val="en-US"/>
        </w:rPr>
        <w:t>2025</w:t>
      </w:r>
      <w:r w:rsidRPr="00036D3D">
        <w:rPr>
          <w:rFonts w:cs="Times New Roman"/>
          <w:spacing w:val="-4"/>
          <w:lang w:val="en-US"/>
        </w:rPr>
        <w:t xml:space="preserve">, the subsidiary </w:t>
      </w:r>
      <w:proofErr w:type="gramStart"/>
      <w:r w:rsidR="001E5646">
        <w:rPr>
          <w:rFonts w:cs="Times New Roman"/>
          <w:spacing w:val="-4"/>
          <w:lang w:val="en-US"/>
        </w:rPr>
        <w:t>withdraw</w:t>
      </w:r>
      <w:proofErr w:type="gramEnd"/>
      <w:r w:rsidR="001E5646">
        <w:rPr>
          <w:rFonts w:cs="Times New Roman"/>
          <w:spacing w:val="-4"/>
          <w:lang w:val="en-US"/>
        </w:rPr>
        <w:t xml:space="preserve"> the </w:t>
      </w:r>
      <w:proofErr w:type="gramStart"/>
      <w:r w:rsidR="001E5646">
        <w:rPr>
          <w:rFonts w:cs="Times New Roman"/>
          <w:spacing w:val="-4"/>
          <w:lang w:val="en-US"/>
        </w:rPr>
        <w:t xml:space="preserve">transfer of </w:t>
      </w:r>
      <w:r w:rsidR="00E906A3" w:rsidRPr="003F6B1A">
        <w:rPr>
          <w:rFonts w:cs="Times New Roman"/>
          <w:spacing w:val="-4"/>
          <w:lang w:val="en-US"/>
        </w:rPr>
        <w:t>rights</w:t>
      </w:r>
      <w:proofErr w:type="gramEnd"/>
      <w:r w:rsidR="00E906A3" w:rsidRPr="003F6B1A">
        <w:rPr>
          <w:rFonts w:cs="Times New Roman"/>
          <w:spacing w:val="-4"/>
          <w:lang w:val="en-US"/>
        </w:rPr>
        <w:t xml:space="preserve"> of claims in the deposit at bank as collateral for credit facilities from financial institutions of Red Line Supercar Company Limited and At Property Company Limited</w:t>
      </w:r>
      <w:r w:rsidR="00E906A3">
        <w:rPr>
          <w:rFonts w:cs="Times New Roman"/>
          <w:spacing w:val="-4"/>
          <w:lang w:val="en-US"/>
        </w:rPr>
        <w:t>.</w:t>
      </w:r>
      <w:r w:rsidR="00E906A3" w:rsidRPr="00036D3D">
        <w:rPr>
          <w:rFonts w:cs="Times New Roman"/>
          <w:spacing w:val="-4"/>
          <w:lang w:val="en-US"/>
        </w:rPr>
        <w:t xml:space="preserve"> </w:t>
      </w:r>
    </w:p>
    <w:p w14:paraId="168A4F07" w14:textId="759B5CDD" w:rsidR="00431AB8" w:rsidRDefault="00FA605D" w:rsidP="00226527">
      <w:pPr>
        <w:tabs>
          <w:tab w:val="num" w:pos="0"/>
        </w:tabs>
        <w:spacing w:line="240" w:lineRule="auto"/>
        <w:ind w:left="432"/>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2981DA2B">
          <v:shape id="_x0000_i1117" type="#_x0000_t75" style="width:482.5pt;height:360.95pt">
            <v:imagedata r:id="rId17" o:title=""/>
          </v:shape>
        </w:pict>
      </w:r>
    </w:p>
    <w:p w14:paraId="5C1FA016" w14:textId="43025744" w:rsidR="00B3388D" w:rsidRDefault="00B3388D">
      <w:pPr>
        <w:spacing w:line="240" w:lineRule="auto"/>
        <w:rPr>
          <w:rFonts w:cs="Times New Roman"/>
          <w:b/>
          <w:bCs/>
          <w:lang w:val="en-US"/>
        </w:rPr>
      </w:pPr>
    </w:p>
    <w:p w14:paraId="0472F8D8" w14:textId="71F4EC71" w:rsidR="000F2ACF"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t>Nature of relationship</w:t>
      </w:r>
    </w:p>
    <w:p w14:paraId="4A0DA328" w14:textId="77777777" w:rsidR="004E5C49" w:rsidRDefault="004E5C49"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4E5C49" w:rsidRPr="00B62619" w14:paraId="582F61F9" w14:textId="77777777" w:rsidTr="000838C8">
        <w:trPr>
          <w:trHeight w:val="432"/>
          <w:tblHeader/>
        </w:trPr>
        <w:tc>
          <w:tcPr>
            <w:tcW w:w="3476" w:type="dxa"/>
            <w:tcBorders>
              <w:top w:val="nil"/>
              <w:left w:val="nil"/>
              <w:bottom w:val="single" w:sz="4" w:space="0" w:color="auto"/>
              <w:right w:val="nil"/>
            </w:tcBorders>
            <w:noWrap/>
            <w:vAlign w:val="center"/>
            <w:hideMark/>
          </w:tcPr>
          <w:p w14:paraId="383F58B3"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noWrap/>
            <w:vAlign w:val="center"/>
            <w:hideMark/>
          </w:tcPr>
          <w:p w14:paraId="713A95E1" w14:textId="77777777" w:rsidR="004E5C49" w:rsidRPr="00B62619" w:rsidRDefault="004E5C49" w:rsidP="000838C8">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noWrap/>
            <w:vAlign w:val="center"/>
            <w:hideMark/>
          </w:tcPr>
          <w:p w14:paraId="6F94C42F"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noWrap/>
            <w:vAlign w:val="center"/>
            <w:hideMark/>
          </w:tcPr>
          <w:p w14:paraId="39372B32" w14:textId="77777777" w:rsidR="004E5C49" w:rsidRPr="00B62619" w:rsidRDefault="004E5C49" w:rsidP="000838C8">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noWrap/>
            <w:vAlign w:val="center"/>
            <w:hideMark/>
          </w:tcPr>
          <w:p w14:paraId="1480FB34"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noWrap/>
            <w:vAlign w:val="center"/>
            <w:hideMark/>
          </w:tcPr>
          <w:p w14:paraId="3331ABCB" w14:textId="77777777" w:rsidR="004E5C49" w:rsidRPr="00B62619" w:rsidRDefault="004E5C49" w:rsidP="000838C8">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noWrap/>
            <w:vAlign w:val="center"/>
            <w:hideMark/>
          </w:tcPr>
          <w:p w14:paraId="1398638A"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Type of relation</w:t>
            </w:r>
          </w:p>
        </w:tc>
      </w:tr>
      <w:tr w:rsidR="004E5C49" w:rsidRPr="00B62619" w14:paraId="56457C67" w14:textId="77777777" w:rsidTr="000838C8">
        <w:trPr>
          <w:trHeight w:hRule="exact" w:val="72"/>
          <w:tblHeader/>
        </w:trPr>
        <w:tc>
          <w:tcPr>
            <w:tcW w:w="3476" w:type="dxa"/>
            <w:tcBorders>
              <w:top w:val="nil"/>
              <w:left w:val="nil"/>
              <w:bottom w:val="nil"/>
              <w:right w:val="nil"/>
            </w:tcBorders>
            <w:noWrap/>
          </w:tcPr>
          <w:p w14:paraId="2CCE7A2E" w14:textId="77777777" w:rsidR="004E5C49" w:rsidRPr="00B62619" w:rsidRDefault="004E5C49" w:rsidP="000838C8">
            <w:pPr>
              <w:spacing w:line="240" w:lineRule="auto"/>
              <w:rPr>
                <w:rFonts w:eastAsia="Times New Roman" w:cs="Times New Roman"/>
                <w:lang w:val="en-US"/>
              </w:rPr>
            </w:pPr>
          </w:p>
        </w:tc>
        <w:tc>
          <w:tcPr>
            <w:tcW w:w="236" w:type="dxa"/>
            <w:tcBorders>
              <w:top w:val="nil"/>
              <w:left w:val="nil"/>
              <w:bottom w:val="nil"/>
              <w:right w:val="nil"/>
            </w:tcBorders>
            <w:noWrap/>
          </w:tcPr>
          <w:p w14:paraId="0831FFB2" w14:textId="77777777" w:rsidR="004E5C49" w:rsidRPr="00B62619" w:rsidRDefault="004E5C49" w:rsidP="000838C8">
            <w:pPr>
              <w:spacing w:line="240" w:lineRule="auto"/>
              <w:rPr>
                <w:rFonts w:eastAsia="Times New Roman" w:cs="Times New Roman"/>
                <w:lang w:val="en-US"/>
              </w:rPr>
            </w:pPr>
          </w:p>
        </w:tc>
        <w:tc>
          <w:tcPr>
            <w:tcW w:w="998" w:type="dxa"/>
            <w:tcBorders>
              <w:top w:val="nil"/>
              <w:left w:val="nil"/>
              <w:bottom w:val="nil"/>
              <w:right w:val="nil"/>
            </w:tcBorders>
            <w:noWrap/>
          </w:tcPr>
          <w:p w14:paraId="012AFFFF" w14:textId="77777777" w:rsidR="004E5C49" w:rsidRPr="00B62619" w:rsidRDefault="004E5C49" w:rsidP="000838C8">
            <w:pPr>
              <w:spacing w:line="240" w:lineRule="auto"/>
              <w:rPr>
                <w:rFonts w:eastAsia="Times New Roman" w:cs="Times New Roman"/>
                <w:lang w:val="en-US"/>
              </w:rPr>
            </w:pPr>
          </w:p>
        </w:tc>
        <w:tc>
          <w:tcPr>
            <w:tcW w:w="222" w:type="dxa"/>
            <w:tcBorders>
              <w:top w:val="nil"/>
              <w:left w:val="nil"/>
              <w:bottom w:val="nil"/>
              <w:right w:val="nil"/>
            </w:tcBorders>
            <w:noWrap/>
          </w:tcPr>
          <w:p w14:paraId="69AB932E" w14:textId="77777777" w:rsidR="004E5C49" w:rsidRPr="00B62619" w:rsidRDefault="004E5C49" w:rsidP="000838C8">
            <w:pPr>
              <w:spacing w:line="240" w:lineRule="auto"/>
              <w:rPr>
                <w:rFonts w:eastAsia="Times New Roman" w:cs="Times New Roman"/>
                <w:lang w:val="en-US"/>
              </w:rPr>
            </w:pPr>
          </w:p>
        </w:tc>
        <w:tc>
          <w:tcPr>
            <w:tcW w:w="1784" w:type="dxa"/>
            <w:tcBorders>
              <w:top w:val="nil"/>
              <w:left w:val="nil"/>
              <w:bottom w:val="nil"/>
              <w:right w:val="nil"/>
            </w:tcBorders>
            <w:noWrap/>
          </w:tcPr>
          <w:p w14:paraId="763A38BB" w14:textId="77777777" w:rsidR="004E5C49" w:rsidRPr="00B62619" w:rsidRDefault="004E5C49" w:rsidP="000838C8">
            <w:pPr>
              <w:spacing w:line="240" w:lineRule="auto"/>
              <w:rPr>
                <w:rFonts w:eastAsia="Times New Roman" w:cs="Times New Roman"/>
                <w:lang w:val="en-US"/>
              </w:rPr>
            </w:pPr>
          </w:p>
        </w:tc>
        <w:tc>
          <w:tcPr>
            <w:tcW w:w="236" w:type="dxa"/>
            <w:tcBorders>
              <w:top w:val="nil"/>
              <w:left w:val="nil"/>
              <w:bottom w:val="nil"/>
              <w:right w:val="nil"/>
            </w:tcBorders>
            <w:noWrap/>
          </w:tcPr>
          <w:p w14:paraId="329F4E41" w14:textId="77777777" w:rsidR="004E5C49" w:rsidRPr="00B62619" w:rsidRDefault="004E5C49" w:rsidP="000838C8">
            <w:pPr>
              <w:spacing w:line="240" w:lineRule="auto"/>
              <w:rPr>
                <w:rFonts w:eastAsia="Times New Roman" w:cs="Times New Roman"/>
                <w:lang w:val="en-US"/>
              </w:rPr>
            </w:pPr>
          </w:p>
        </w:tc>
        <w:tc>
          <w:tcPr>
            <w:tcW w:w="2858" w:type="dxa"/>
            <w:tcBorders>
              <w:top w:val="nil"/>
              <w:left w:val="nil"/>
              <w:bottom w:val="nil"/>
              <w:right w:val="nil"/>
            </w:tcBorders>
            <w:noWrap/>
          </w:tcPr>
          <w:p w14:paraId="2489D1E1" w14:textId="77777777" w:rsidR="004E5C49" w:rsidRPr="00B62619" w:rsidRDefault="004E5C49" w:rsidP="000838C8">
            <w:pPr>
              <w:spacing w:line="240" w:lineRule="auto"/>
              <w:rPr>
                <w:rFonts w:eastAsia="Times New Roman" w:cs="Times New Roman"/>
                <w:lang w:val="en-US"/>
              </w:rPr>
            </w:pPr>
          </w:p>
        </w:tc>
      </w:tr>
      <w:tr w:rsidR="004E5C49" w:rsidRPr="00B62619" w14:paraId="7D7A375D" w14:textId="77777777" w:rsidTr="000838C8">
        <w:trPr>
          <w:trHeight w:val="88"/>
        </w:trPr>
        <w:tc>
          <w:tcPr>
            <w:tcW w:w="3476" w:type="dxa"/>
            <w:tcBorders>
              <w:top w:val="nil"/>
              <w:left w:val="nil"/>
              <w:bottom w:val="nil"/>
              <w:right w:val="nil"/>
            </w:tcBorders>
            <w:noWrap/>
          </w:tcPr>
          <w:p w14:paraId="42C26930" w14:textId="77777777" w:rsidR="004E5C49" w:rsidRPr="00E73D54" w:rsidRDefault="004E5C49" w:rsidP="000838C8">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Asap Protect</w:t>
            </w:r>
            <w:r w:rsidRPr="00E73D54">
              <w:rPr>
                <w:rFonts w:eastAsia="Times New Roman" w:cs="Cordia New" w:hint="cs"/>
                <w:sz w:val="21"/>
                <w:szCs w:val="21"/>
                <w:cs/>
                <w:lang w:val="en-US"/>
              </w:rPr>
              <w:t xml:space="preserve"> </w:t>
            </w:r>
            <w:r w:rsidRPr="00E73D54">
              <w:rPr>
                <w:rFonts w:eastAsia="Times New Roman" w:cs="Times New Roman"/>
                <w:sz w:val="21"/>
                <w:szCs w:val="21"/>
                <w:lang w:val="en-US"/>
              </w:rPr>
              <w:t>Company Limited</w:t>
            </w:r>
          </w:p>
        </w:tc>
        <w:tc>
          <w:tcPr>
            <w:tcW w:w="236" w:type="dxa"/>
            <w:tcBorders>
              <w:top w:val="nil"/>
              <w:left w:val="nil"/>
              <w:bottom w:val="nil"/>
              <w:right w:val="nil"/>
            </w:tcBorders>
            <w:noWrap/>
            <w:hideMark/>
          </w:tcPr>
          <w:p w14:paraId="374A3440"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34C33E9D"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hideMark/>
          </w:tcPr>
          <w:p w14:paraId="4145CBD3"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2DA93FBC" w14:textId="77777777" w:rsidR="004E5C49" w:rsidRPr="00E73D54" w:rsidRDefault="004E5C49" w:rsidP="000838C8">
            <w:pPr>
              <w:spacing w:before="120" w:after="120" w:line="240" w:lineRule="auto"/>
              <w:rPr>
                <w:rFonts w:eastAsia="Times New Roman" w:cs="Times New Roman"/>
                <w:lang w:val="en-US"/>
              </w:rPr>
            </w:pPr>
            <w:r w:rsidRPr="00E73D54">
              <w:t>Subsidiary</w:t>
            </w:r>
          </w:p>
        </w:tc>
        <w:tc>
          <w:tcPr>
            <w:tcW w:w="236" w:type="dxa"/>
            <w:tcBorders>
              <w:top w:val="nil"/>
              <w:left w:val="nil"/>
              <w:bottom w:val="nil"/>
              <w:right w:val="nil"/>
            </w:tcBorders>
            <w:noWrap/>
            <w:hideMark/>
          </w:tcPr>
          <w:p w14:paraId="50FEE038"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5CECA4C6"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4E5C49" w:rsidRPr="00B62619" w14:paraId="1D0B3758" w14:textId="77777777" w:rsidTr="000838C8">
        <w:trPr>
          <w:trHeight w:val="88"/>
        </w:trPr>
        <w:tc>
          <w:tcPr>
            <w:tcW w:w="3476" w:type="dxa"/>
            <w:tcBorders>
              <w:top w:val="nil"/>
              <w:left w:val="nil"/>
              <w:bottom w:val="nil"/>
              <w:right w:val="nil"/>
            </w:tcBorders>
            <w:noWrap/>
          </w:tcPr>
          <w:p w14:paraId="54AAD927" w14:textId="77777777" w:rsidR="004E5C49" w:rsidRPr="00E73D54" w:rsidRDefault="004E5C49" w:rsidP="000838C8">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Eternity At One Company Limited</w:t>
            </w:r>
          </w:p>
        </w:tc>
        <w:tc>
          <w:tcPr>
            <w:tcW w:w="236" w:type="dxa"/>
            <w:tcBorders>
              <w:top w:val="nil"/>
              <w:left w:val="nil"/>
              <w:bottom w:val="nil"/>
              <w:right w:val="nil"/>
            </w:tcBorders>
            <w:noWrap/>
          </w:tcPr>
          <w:p w14:paraId="39599C70"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DD34469"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tcPr>
          <w:p w14:paraId="6CF4542C"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44E08A1" w14:textId="77777777" w:rsidR="004E5C49" w:rsidRPr="00E73D54" w:rsidRDefault="004E5C49" w:rsidP="000838C8">
            <w:pPr>
              <w:spacing w:before="120" w:after="120" w:line="240" w:lineRule="auto"/>
            </w:pPr>
            <w:r w:rsidRPr="00E73D54">
              <w:t>Subsidiary</w:t>
            </w:r>
          </w:p>
        </w:tc>
        <w:tc>
          <w:tcPr>
            <w:tcW w:w="236" w:type="dxa"/>
            <w:tcBorders>
              <w:top w:val="nil"/>
              <w:left w:val="nil"/>
              <w:bottom w:val="nil"/>
              <w:right w:val="nil"/>
            </w:tcBorders>
            <w:noWrap/>
          </w:tcPr>
          <w:p w14:paraId="70ADF103"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5C03E8EA"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4E5C49" w:rsidRPr="00B62619" w14:paraId="68E9DB26" w14:textId="77777777" w:rsidTr="000838C8">
        <w:trPr>
          <w:trHeight w:val="88"/>
        </w:trPr>
        <w:tc>
          <w:tcPr>
            <w:tcW w:w="3476" w:type="dxa"/>
            <w:tcBorders>
              <w:top w:val="nil"/>
              <w:left w:val="nil"/>
              <w:bottom w:val="nil"/>
              <w:right w:val="nil"/>
            </w:tcBorders>
            <w:noWrap/>
          </w:tcPr>
          <w:p w14:paraId="6489161E" w14:textId="3C734777" w:rsidR="004E5C49" w:rsidRPr="00E73D54" w:rsidRDefault="004E5C49" w:rsidP="00B84F9D">
            <w:pPr>
              <w:spacing w:before="120" w:after="120" w:line="240" w:lineRule="auto"/>
              <w:rPr>
                <w:rFonts w:eastAsia="Times New Roman" w:cs="Times New Roman"/>
                <w:sz w:val="21"/>
                <w:szCs w:val="21"/>
                <w:lang w:val="en-US"/>
              </w:rPr>
            </w:pPr>
            <w:proofErr w:type="spellStart"/>
            <w:r w:rsidRPr="00B84F9D">
              <w:rPr>
                <w:rFonts w:eastAsia="Times New Roman" w:cs="Times New Roman"/>
                <w:sz w:val="21"/>
                <w:szCs w:val="21"/>
                <w:lang w:val="en-US"/>
              </w:rPr>
              <w:t>Huaze</w:t>
            </w:r>
            <w:proofErr w:type="spellEnd"/>
            <w:r w:rsidRPr="00B84F9D">
              <w:rPr>
                <w:rFonts w:eastAsia="Times New Roman" w:cs="Times New Roman"/>
                <w:sz w:val="21"/>
                <w:szCs w:val="21"/>
                <w:lang w:val="en-US"/>
              </w:rPr>
              <w:t xml:space="preserve"> Trading (Thailand) Company </w:t>
            </w:r>
            <w:r w:rsidRPr="00B84F9D">
              <w:rPr>
                <w:rFonts w:eastAsia="Times New Roman" w:cs="Times New Roman"/>
                <w:sz w:val="21"/>
                <w:szCs w:val="21"/>
                <w:lang w:val="en-US"/>
              </w:rPr>
              <w:tab/>
              <w:t>Limited</w:t>
            </w:r>
          </w:p>
        </w:tc>
        <w:tc>
          <w:tcPr>
            <w:tcW w:w="236" w:type="dxa"/>
            <w:tcBorders>
              <w:top w:val="nil"/>
              <w:left w:val="nil"/>
              <w:bottom w:val="nil"/>
              <w:right w:val="nil"/>
            </w:tcBorders>
            <w:noWrap/>
          </w:tcPr>
          <w:p w14:paraId="7A227ADA" w14:textId="77777777" w:rsidR="004E5C49" w:rsidRPr="00B84F9D" w:rsidRDefault="004E5C49" w:rsidP="00B84F9D">
            <w:pPr>
              <w:spacing w:before="120" w:after="120" w:line="240" w:lineRule="auto"/>
              <w:rPr>
                <w:rFonts w:eastAsia="Times New Roman" w:cs="Times New Roman"/>
                <w:sz w:val="21"/>
                <w:szCs w:val="21"/>
                <w:lang w:val="en-US"/>
              </w:rPr>
            </w:pPr>
          </w:p>
        </w:tc>
        <w:tc>
          <w:tcPr>
            <w:tcW w:w="998" w:type="dxa"/>
            <w:tcBorders>
              <w:top w:val="nil"/>
              <w:left w:val="nil"/>
              <w:bottom w:val="nil"/>
              <w:right w:val="nil"/>
            </w:tcBorders>
            <w:noWrap/>
          </w:tcPr>
          <w:p w14:paraId="17CFE400" w14:textId="42E7544B" w:rsidR="004E5C49" w:rsidRPr="00B84F9D" w:rsidRDefault="004E5C49" w:rsidP="00B84F9D">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Thailand</w:t>
            </w:r>
          </w:p>
        </w:tc>
        <w:tc>
          <w:tcPr>
            <w:tcW w:w="222" w:type="dxa"/>
            <w:tcBorders>
              <w:top w:val="nil"/>
              <w:left w:val="nil"/>
              <w:bottom w:val="nil"/>
              <w:right w:val="nil"/>
            </w:tcBorders>
            <w:noWrap/>
          </w:tcPr>
          <w:p w14:paraId="1D6A8F92" w14:textId="77777777" w:rsidR="004E5C49" w:rsidRPr="00B84F9D" w:rsidRDefault="004E5C49" w:rsidP="00B84F9D">
            <w:pPr>
              <w:spacing w:before="120" w:after="120" w:line="240" w:lineRule="auto"/>
              <w:rPr>
                <w:rFonts w:eastAsia="Times New Roman" w:cs="Times New Roman"/>
                <w:sz w:val="21"/>
                <w:szCs w:val="21"/>
                <w:lang w:val="en-US"/>
              </w:rPr>
            </w:pPr>
          </w:p>
        </w:tc>
        <w:tc>
          <w:tcPr>
            <w:tcW w:w="1784" w:type="dxa"/>
            <w:tcBorders>
              <w:top w:val="nil"/>
              <w:left w:val="nil"/>
              <w:bottom w:val="nil"/>
              <w:right w:val="nil"/>
            </w:tcBorders>
            <w:noWrap/>
          </w:tcPr>
          <w:p w14:paraId="1C129707" w14:textId="3F99A01B" w:rsidR="004E5C49" w:rsidRPr="00B84F9D" w:rsidRDefault="004E5C49" w:rsidP="00B84F9D">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Related company</w:t>
            </w:r>
          </w:p>
        </w:tc>
        <w:tc>
          <w:tcPr>
            <w:tcW w:w="236" w:type="dxa"/>
            <w:tcBorders>
              <w:top w:val="nil"/>
              <w:left w:val="nil"/>
              <w:bottom w:val="nil"/>
              <w:right w:val="nil"/>
            </w:tcBorders>
            <w:noWrap/>
          </w:tcPr>
          <w:p w14:paraId="1038A9DC" w14:textId="77777777" w:rsidR="004E5C49" w:rsidRPr="00B84F9D" w:rsidRDefault="004E5C49" w:rsidP="00B84F9D">
            <w:pPr>
              <w:spacing w:before="120" w:after="120" w:line="240" w:lineRule="auto"/>
              <w:rPr>
                <w:rFonts w:eastAsia="Times New Roman" w:cs="Times New Roman"/>
                <w:sz w:val="21"/>
                <w:szCs w:val="21"/>
                <w:lang w:val="en-US"/>
              </w:rPr>
            </w:pPr>
          </w:p>
        </w:tc>
        <w:tc>
          <w:tcPr>
            <w:tcW w:w="2858" w:type="dxa"/>
            <w:tcBorders>
              <w:top w:val="nil"/>
              <w:left w:val="nil"/>
              <w:bottom w:val="nil"/>
              <w:right w:val="nil"/>
            </w:tcBorders>
            <w:noWrap/>
          </w:tcPr>
          <w:p w14:paraId="68D906E1" w14:textId="426A4743" w:rsidR="004E5C49" w:rsidRPr="00B84F9D" w:rsidRDefault="00790496" w:rsidP="00B84F9D">
            <w:pPr>
              <w:spacing w:before="120" w:after="120" w:line="240" w:lineRule="auto"/>
              <w:rPr>
                <w:rFonts w:eastAsia="Times New Roman" w:cs="Times New Roman"/>
                <w:sz w:val="21"/>
                <w:szCs w:val="21"/>
                <w:lang w:val="en-US"/>
              </w:rPr>
            </w:pPr>
            <w:r>
              <w:rPr>
                <w:rFonts w:eastAsia="Times New Roman" w:cs="Times New Roman"/>
                <w:sz w:val="21"/>
                <w:szCs w:val="21"/>
                <w:lang w:val="en-US"/>
              </w:rPr>
              <w:t>Shareholder of subsidiary</w:t>
            </w:r>
          </w:p>
        </w:tc>
      </w:tr>
      <w:tr w:rsidR="004E5C49" w:rsidRPr="00B62619" w14:paraId="7FDC3DE8" w14:textId="77777777" w:rsidTr="000838C8">
        <w:trPr>
          <w:trHeight w:val="88"/>
        </w:trPr>
        <w:tc>
          <w:tcPr>
            <w:tcW w:w="3476" w:type="dxa"/>
            <w:tcBorders>
              <w:top w:val="nil"/>
              <w:left w:val="nil"/>
              <w:bottom w:val="nil"/>
              <w:right w:val="nil"/>
            </w:tcBorders>
            <w:noWrap/>
          </w:tcPr>
          <w:p w14:paraId="5256F8BE" w14:textId="77777777" w:rsidR="004E5C49" w:rsidRPr="00E73D54" w:rsidRDefault="004E5C49" w:rsidP="000838C8">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P2M Energy Company Limited</w:t>
            </w:r>
          </w:p>
        </w:tc>
        <w:tc>
          <w:tcPr>
            <w:tcW w:w="236" w:type="dxa"/>
            <w:tcBorders>
              <w:top w:val="nil"/>
              <w:left w:val="nil"/>
              <w:bottom w:val="nil"/>
              <w:right w:val="nil"/>
            </w:tcBorders>
            <w:noWrap/>
          </w:tcPr>
          <w:p w14:paraId="6D917FB1"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01DC8E02" w14:textId="77777777" w:rsidR="004E5C49" w:rsidRPr="00E73D54" w:rsidRDefault="004E5C49" w:rsidP="000838C8">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05409B00"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A87124A" w14:textId="77777777" w:rsidR="004E5C49" w:rsidRPr="00E73D54" w:rsidRDefault="004E5C49" w:rsidP="000838C8">
            <w:pPr>
              <w:spacing w:before="120" w:after="120" w:line="240" w:lineRule="auto"/>
            </w:pPr>
            <w:r w:rsidRPr="00E73D54">
              <w:t>Related company</w:t>
            </w:r>
          </w:p>
        </w:tc>
        <w:tc>
          <w:tcPr>
            <w:tcW w:w="236" w:type="dxa"/>
            <w:tcBorders>
              <w:top w:val="nil"/>
              <w:left w:val="nil"/>
              <w:bottom w:val="nil"/>
              <w:right w:val="nil"/>
            </w:tcBorders>
            <w:noWrap/>
          </w:tcPr>
          <w:p w14:paraId="4AD56FB3"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92AF3EA" w14:textId="77777777" w:rsidR="004E5C49" w:rsidRPr="00E73D54" w:rsidRDefault="004E5C49" w:rsidP="000838C8">
            <w:pPr>
              <w:spacing w:before="120" w:after="120" w:line="240" w:lineRule="auto"/>
              <w:rPr>
                <w:rFonts w:eastAsia="Times New Roman" w:cs="Times New Roman"/>
                <w:lang w:val="en-US"/>
              </w:rPr>
            </w:pPr>
            <w:r w:rsidRPr="00E73D54">
              <w:t>Common shareholder and/or director</w:t>
            </w:r>
          </w:p>
        </w:tc>
      </w:tr>
      <w:tr w:rsidR="004E5C49" w:rsidRPr="00B62619" w14:paraId="0A8A5B60" w14:textId="77777777" w:rsidTr="000838C8">
        <w:trPr>
          <w:trHeight w:val="88"/>
        </w:trPr>
        <w:tc>
          <w:tcPr>
            <w:tcW w:w="3476" w:type="dxa"/>
            <w:tcBorders>
              <w:top w:val="nil"/>
              <w:left w:val="nil"/>
              <w:bottom w:val="nil"/>
              <w:right w:val="nil"/>
            </w:tcBorders>
            <w:noWrap/>
          </w:tcPr>
          <w:p w14:paraId="3F3FEEAF" w14:textId="77777777" w:rsidR="004E5C49" w:rsidRPr="00E73D54" w:rsidRDefault="004E5C49" w:rsidP="000838C8">
            <w:pPr>
              <w:spacing w:before="120" w:after="120" w:line="240" w:lineRule="auto"/>
              <w:rPr>
                <w:rFonts w:eastAsia="Times New Roman" w:cs="Times New Roman"/>
                <w:sz w:val="21"/>
                <w:szCs w:val="21"/>
                <w:lang w:val="en-US"/>
              </w:rPr>
            </w:pPr>
            <w:r w:rsidRPr="00E73D54">
              <w:t>At Holdings Company Limited</w:t>
            </w:r>
          </w:p>
        </w:tc>
        <w:tc>
          <w:tcPr>
            <w:tcW w:w="236" w:type="dxa"/>
            <w:tcBorders>
              <w:top w:val="nil"/>
              <w:left w:val="nil"/>
              <w:bottom w:val="nil"/>
              <w:right w:val="nil"/>
            </w:tcBorders>
            <w:noWrap/>
          </w:tcPr>
          <w:p w14:paraId="12B47DBA"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1480D5B" w14:textId="77777777" w:rsidR="004E5C49" w:rsidRPr="00E73D54" w:rsidRDefault="004E5C49" w:rsidP="000838C8">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34352C28"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6EBDB09" w14:textId="77777777" w:rsidR="004E5C49" w:rsidRPr="00E73D54" w:rsidRDefault="004E5C49" w:rsidP="000838C8">
            <w:pPr>
              <w:spacing w:before="120" w:after="120" w:line="240" w:lineRule="auto"/>
            </w:pPr>
            <w:r w:rsidRPr="00E73D54">
              <w:t>Related company</w:t>
            </w:r>
          </w:p>
        </w:tc>
        <w:tc>
          <w:tcPr>
            <w:tcW w:w="236" w:type="dxa"/>
            <w:tcBorders>
              <w:top w:val="nil"/>
              <w:left w:val="nil"/>
              <w:bottom w:val="nil"/>
              <w:right w:val="nil"/>
            </w:tcBorders>
            <w:noWrap/>
          </w:tcPr>
          <w:p w14:paraId="513EE6AC"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5243ECE" w14:textId="77777777" w:rsidR="004E5C49" w:rsidRPr="00E73D54" w:rsidRDefault="004E5C49" w:rsidP="000838C8">
            <w:pPr>
              <w:spacing w:before="120" w:after="120" w:line="240" w:lineRule="auto"/>
              <w:rPr>
                <w:rFonts w:eastAsia="Times New Roman" w:cs="Times New Roman"/>
                <w:lang w:val="en-US"/>
              </w:rPr>
            </w:pPr>
            <w:r w:rsidRPr="00E73D54">
              <w:t>Common shareholder and/or director</w:t>
            </w:r>
          </w:p>
        </w:tc>
      </w:tr>
      <w:tr w:rsidR="001149C1" w:rsidRPr="00B62619" w14:paraId="5CAA32CB" w14:textId="77777777" w:rsidTr="000838C8">
        <w:trPr>
          <w:trHeight w:val="88"/>
        </w:trPr>
        <w:tc>
          <w:tcPr>
            <w:tcW w:w="3476" w:type="dxa"/>
            <w:tcBorders>
              <w:top w:val="nil"/>
              <w:left w:val="nil"/>
              <w:bottom w:val="nil"/>
              <w:right w:val="nil"/>
            </w:tcBorders>
            <w:noWrap/>
          </w:tcPr>
          <w:p w14:paraId="6B9C0D0C" w14:textId="13E64E5E" w:rsidR="001149C1" w:rsidRPr="00E73D54" w:rsidRDefault="00120C3B" w:rsidP="001149C1">
            <w:pPr>
              <w:spacing w:before="120" w:after="120" w:line="240" w:lineRule="auto"/>
            </w:pPr>
            <w:r>
              <w:t xml:space="preserve">Infinite Automobile </w:t>
            </w:r>
            <w:r w:rsidRPr="00E73D54">
              <w:t xml:space="preserve">Company </w:t>
            </w:r>
            <w:r>
              <w:tab/>
            </w:r>
            <w:r w:rsidRPr="00E73D54">
              <w:t>Limited</w:t>
            </w:r>
          </w:p>
        </w:tc>
        <w:tc>
          <w:tcPr>
            <w:tcW w:w="236" w:type="dxa"/>
            <w:tcBorders>
              <w:top w:val="nil"/>
              <w:left w:val="nil"/>
              <w:bottom w:val="nil"/>
              <w:right w:val="nil"/>
            </w:tcBorders>
            <w:noWrap/>
          </w:tcPr>
          <w:p w14:paraId="5CAD7DB1" w14:textId="77777777" w:rsidR="001149C1" w:rsidRPr="00E73D54" w:rsidRDefault="001149C1" w:rsidP="001149C1">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06BBE4B8" w14:textId="76E00EDD" w:rsidR="001149C1" w:rsidRPr="00E73D54" w:rsidRDefault="001149C1" w:rsidP="001149C1">
            <w:pPr>
              <w:spacing w:before="120" w:after="120" w:line="240" w:lineRule="auto"/>
            </w:pPr>
            <w:r w:rsidRPr="00E73D54">
              <w:t>Thailand</w:t>
            </w:r>
          </w:p>
        </w:tc>
        <w:tc>
          <w:tcPr>
            <w:tcW w:w="222" w:type="dxa"/>
            <w:tcBorders>
              <w:top w:val="nil"/>
              <w:left w:val="nil"/>
              <w:bottom w:val="nil"/>
              <w:right w:val="nil"/>
            </w:tcBorders>
            <w:noWrap/>
          </w:tcPr>
          <w:p w14:paraId="71420C28" w14:textId="77777777" w:rsidR="001149C1" w:rsidRPr="00E73D54" w:rsidRDefault="001149C1" w:rsidP="001149C1">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DD945E8" w14:textId="0CA72129" w:rsidR="001149C1" w:rsidRPr="00E73D54" w:rsidRDefault="001149C1" w:rsidP="001149C1">
            <w:pPr>
              <w:spacing w:before="120" w:after="120" w:line="240" w:lineRule="auto"/>
            </w:pPr>
            <w:r w:rsidRPr="00E73D54">
              <w:t>Related company</w:t>
            </w:r>
          </w:p>
        </w:tc>
        <w:tc>
          <w:tcPr>
            <w:tcW w:w="236" w:type="dxa"/>
            <w:tcBorders>
              <w:top w:val="nil"/>
              <w:left w:val="nil"/>
              <w:bottom w:val="nil"/>
              <w:right w:val="nil"/>
            </w:tcBorders>
            <w:noWrap/>
          </w:tcPr>
          <w:p w14:paraId="635B93FF" w14:textId="77777777" w:rsidR="001149C1" w:rsidRPr="00E73D54" w:rsidRDefault="001149C1" w:rsidP="001149C1">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4B4978C0" w14:textId="361B2B18" w:rsidR="001149C1" w:rsidRPr="00E73D54" w:rsidRDefault="001149C1" w:rsidP="001149C1">
            <w:pPr>
              <w:spacing w:before="120" w:after="120" w:line="240" w:lineRule="auto"/>
            </w:pPr>
            <w:r w:rsidRPr="00E73D54">
              <w:t xml:space="preserve">Common </w:t>
            </w:r>
            <w:r w:rsidR="00120C3B" w:rsidRPr="00DC695D">
              <w:rPr>
                <w:rFonts w:cs="Times New Roman"/>
              </w:rPr>
              <w:t>subsidiar</w:t>
            </w:r>
            <w:r w:rsidR="00120C3B">
              <w:rPr>
                <w:rFonts w:cs="Times New Roman"/>
              </w:rPr>
              <w:t xml:space="preserve">y’s </w:t>
            </w:r>
            <w:r w:rsidRPr="00E73D54">
              <w:t xml:space="preserve">shareholder and/or </w:t>
            </w:r>
            <w:r w:rsidR="007C32B9" w:rsidRPr="00DC695D">
              <w:rPr>
                <w:rFonts w:cs="Times New Roman"/>
              </w:rPr>
              <w:t>subsidiar</w:t>
            </w:r>
            <w:r w:rsidR="007C32B9">
              <w:rPr>
                <w:rFonts w:cs="Times New Roman"/>
              </w:rPr>
              <w:t>y’s</w:t>
            </w:r>
            <w:r w:rsidR="007C32B9" w:rsidRPr="00E73D54">
              <w:t xml:space="preserve"> </w:t>
            </w:r>
            <w:r w:rsidRPr="00E73D54">
              <w:t>director</w:t>
            </w:r>
          </w:p>
        </w:tc>
      </w:tr>
      <w:tr w:rsidR="004E5C49" w:rsidRPr="00B62619" w14:paraId="0AEAD375" w14:textId="77777777" w:rsidTr="000838C8">
        <w:trPr>
          <w:trHeight w:val="88"/>
        </w:trPr>
        <w:tc>
          <w:tcPr>
            <w:tcW w:w="3476" w:type="dxa"/>
            <w:tcBorders>
              <w:top w:val="nil"/>
              <w:left w:val="nil"/>
              <w:bottom w:val="nil"/>
              <w:right w:val="nil"/>
            </w:tcBorders>
            <w:noWrap/>
          </w:tcPr>
          <w:p w14:paraId="78E03322" w14:textId="77777777" w:rsidR="004E5C49" w:rsidRPr="00E73D54" w:rsidRDefault="004E5C49" w:rsidP="000838C8">
            <w:pPr>
              <w:spacing w:before="120" w:after="120" w:line="240" w:lineRule="auto"/>
              <w:rPr>
                <w:rFonts w:eastAsia="Times New Roman" w:cs="Times New Roman"/>
                <w:sz w:val="21"/>
                <w:szCs w:val="21"/>
                <w:lang w:val="en-US"/>
              </w:rPr>
            </w:pPr>
            <w:r w:rsidRPr="00E73D54">
              <w:t>At Mazz Company Limited</w:t>
            </w:r>
          </w:p>
        </w:tc>
        <w:tc>
          <w:tcPr>
            <w:tcW w:w="236" w:type="dxa"/>
            <w:tcBorders>
              <w:top w:val="nil"/>
              <w:left w:val="nil"/>
              <w:bottom w:val="nil"/>
              <w:right w:val="nil"/>
            </w:tcBorders>
            <w:noWrap/>
          </w:tcPr>
          <w:p w14:paraId="4C16A792"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C276E93" w14:textId="77777777" w:rsidR="004E5C49" w:rsidRPr="00E73D54" w:rsidRDefault="004E5C49" w:rsidP="000838C8">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2FC9AB69"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66C1A2D9" w14:textId="77777777" w:rsidR="004E5C49" w:rsidRPr="00E73D54" w:rsidRDefault="004E5C49" w:rsidP="000838C8">
            <w:pPr>
              <w:spacing w:before="120" w:after="120" w:line="240" w:lineRule="auto"/>
            </w:pPr>
            <w:r w:rsidRPr="00E73D54">
              <w:t>Related company</w:t>
            </w:r>
          </w:p>
        </w:tc>
        <w:tc>
          <w:tcPr>
            <w:tcW w:w="236" w:type="dxa"/>
            <w:tcBorders>
              <w:top w:val="nil"/>
              <w:left w:val="nil"/>
              <w:bottom w:val="nil"/>
              <w:right w:val="nil"/>
            </w:tcBorders>
            <w:noWrap/>
          </w:tcPr>
          <w:p w14:paraId="2D915884"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BFD9931" w14:textId="77777777" w:rsidR="004E5C49" w:rsidRPr="006418EF" w:rsidRDefault="004E5C49" w:rsidP="000838C8">
            <w:pPr>
              <w:spacing w:before="120" w:after="120" w:line="240" w:lineRule="auto"/>
              <w:rPr>
                <w:rFonts w:eastAsia="Times New Roman" w:cs="Times New Roman"/>
              </w:rPr>
            </w:pPr>
            <w:r w:rsidRPr="00E73D54">
              <w:t>Close members of the family of management and/or shareholder</w:t>
            </w:r>
          </w:p>
        </w:tc>
      </w:tr>
      <w:tr w:rsidR="004E5C49" w:rsidRPr="00B62619" w14:paraId="1D7CCAB1" w14:textId="77777777" w:rsidTr="000838C8">
        <w:trPr>
          <w:trHeight w:val="432"/>
        </w:trPr>
        <w:tc>
          <w:tcPr>
            <w:tcW w:w="3476" w:type="dxa"/>
            <w:tcBorders>
              <w:top w:val="nil"/>
              <w:left w:val="nil"/>
              <w:bottom w:val="nil"/>
              <w:right w:val="nil"/>
            </w:tcBorders>
            <w:noWrap/>
          </w:tcPr>
          <w:p w14:paraId="67DC9853" w14:textId="77777777" w:rsidR="004E5C49" w:rsidRPr="00E73D54" w:rsidRDefault="004E5C49" w:rsidP="000838C8">
            <w:pPr>
              <w:spacing w:before="120" w:after="120" w:line="240" w:lineRule="auto"/>
              <w:rPr>
                <w:rFonts w:eastAsia="Times New Roman" w:cs="Times New Roman"/>
                <w:lang w:val="en-US"/>
              </w:rPr>
            </w:pPr>
            <w:proofErr w:type="gramStart"/>
            <w:r w:rsidRPr="00E73D54">
              <w:rPr>
                <w:rFonts w:eastAsia="Times New Roman" w:cs="Times New Roman"/>
                <w:sz w:val="21"/>
                <w:szCs w:val="21"/>
                <w:lang w:val="en-US"/>
              </w:rPr>
              <w:lastRenderedPageBreak/>
              <w:t>Toyota</w:t>
            </w:r>
            <w:r>
              <w:rPr>
                <w:rFonts w:eastAsia="Times New Roman" w:cs="Times New Roman"/>
                <w:sz w:val="21"/>
                <w:szCs w:val="21"/>
                <w:lang w:val="en-US"/>
              </w:rPr>
              <w:t xml:space="preserve"> </w:t>
            </w:r>
            <w:r w:rsidRPr="00E73D54">
              <w:rPr>
                <w:rFonts w:eastAsia="Times New Roman" w:cs="Times New Roman"/>
                <w:sz w:val="21"/>
                <w:szCs w:val="21"/>
                <w:lang w:val="en-US"/>
              </w:rPr>
              <w:t>@</w:t>
            </w:r>
            <w:proofErr w:type="gramEnd"/>
            <w:r w:rsidRPr="00E73D54">
              <w:rPr>
                <w:rFonts w:eastAsia="Times New Roman" w:cs="Times New Roman"/>
                <w:sz w:val="21"/>
                <w:szCs w:val="21"/>
                <w:lang w:val="en-US"/>
              </w:rPr>
              <w:t xml:space="preserve"> United Company Limited</w:t>
            </w:r>
          </w:p>
        </w:tc>
        <w:tc>
          <w:tcPr>
            <w:tcW w:w="236" w:type="dxa"/>
            <w:tcBorders>
              <w:top w:val="nil"/>
              <w:left w:val="nil"/>
              <w:bottom w:val="nil"/>
              <w:right w:val="nil"/>
            </w:tcBorders>
            <w:noWrap/>
            <w:hideMark/>
          </w:tcPr>
          <w:p w14:paraId="14CC9B66"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08724A1C"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hideMark/>
          </w:tcPr>
          <w:p w14:paraId="2391D48A"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2C9366BC"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Related company</w:t>
            </w:r>
          </w:p>
        </w:tc>
        <w:tc>
          <w:tcPr>
            <w:tcW w:w="236" w:type="dxa"/>
            <w:tcBorders>
              <w:top w:val="nil"/>
              <w:left w:val="nil"/>
              <w:bottom w:val="nil"/>
              <w:right w:val="nil"/>
            </w:tcBorders>
            <w:noWrap/>
            <w:hideMark/>
          </w:tcPr>
          <w:p w14:paraId="2DD90168"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7917B4B7" w14:textId="77777777" w:rsidR="004E5C49" w:rsidRPr="00E73D54" w:rsidRDefault="004E5C49" w:rsidP="000838C8">
            <w:pPr>
              <w:spacing w:before="120" w:after="120" w:line="240" w:lineRule="auto"/>
              <w:rPr>
                <w:rFonts w:eastAsia="Times New Roman" w:cstheme="minorBidi"/>
                <w:lang w:val="en-US"/>
              </w:rPr>
            </w:pPr>
            <w:r w:rsidRPr="00E73D54">
              <w:t>Close members of the family of management and/or shareholder</w:t>
            </w:r>
          </w:p>
        </w:tc>
      </w:tr>
      <w:tr w:rsidR="004E5C49" w:rsidRPr="00B62619" w14:paraId="61F6F5AB" w14:textId="77777777" w:rsidTr="000838C8">
        <w:trPr>
          <w:trHeight w:val="432"/>
        </w:trPr>
        <w:tc>
          <w:tcPr>
            <w:tcW w:w="3476" w:type="dxa"/>
            <w:tcBorders>
              <w:top w:val="nil"/>
              <w:left w:val="nil"/>
              <w:bottom w:val="nil"/>
              <w:right w:val="nil"/>
            </w:tcBorders>
            <w:noWrap/>
          </w:tcPr>
          <w:p w14:paraId="5778A5AA"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 xml:space="preserve">Toyota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Toyota's Dealer </w:t>
            </w:r>
          </w:p>
          <w:p w14:paraId="4A7861E5" w14:textId="77777777" w:rsidR="004E5C49" w:rsidRPr="00574376" w:rsidRDefault="004E5C49" w:rsidP="000838C8">
            <w:pPr>
              <w:tabs>
                <w:tab w:val="left" w:pos="257"/>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noWrap/>
            <w:hideMark/>
          </w:tcPr>
          <w:p w14:paraId="075060B1"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319A194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7FC799DE"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2766CFE3"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2E420338"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35824752"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5EC085FA" w14:textId="77777777" w:rsidTr="000838C8">
        <w:trPr>
          <w:trHeight w:val="432"/>
        </w:trPr>
        <w:tc>
          <w:tcPr>
            <w:tcW w:w="3476" w:type="dxa"/>
            <w:tcBorders>
              <w:top w:val="nil"/>
              <w:left w:val="nil"/>
              <w:bottom w:val="nil"/>
              <w:right w:val="nil"/>
            </w:tcBorders>
            <w:noWrap/>
          </w:tcPr>
          <w:p w14:paraId="5A3B9C0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 xml:space="preserve">Toyota Premium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w:t>
            </w:r>
          </w:p>
          <w:p w14:paraId="3BDCA802" w14:textId="77777777" w:rsidR="004E5C49" w:rsidRPr="00574376" w:rsidRDefault="004E5C49" w:rsidP="000838C8">
            <w:pPr>
              <w:tabs>
                <w:tab w:val="left" w:pos="251"/>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noWrap/>
            <w:hideMark/>
          </w:tcPr>
          <w:p w14:paraId="1B261FCF"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209EFBD4"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0E2FAD44"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5616B47C"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4016EE63"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4AC410AC"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3CB94A99" w14:textId="77777777" w:rsidTr="000838C8">
        <w:trPr>
          <w:trHeight w:hRule="exact" w:val="909"/>
        </w:trPr>
        <w:tc>
          <w:tcPr>
            <w:tcW w:w="3476" w:type="dxa"/>
            <w:tcBorders>
              <w:top w:val="nil"/>
              <w:left w:val="nil"/>
              <w:bottom w:val="nil"/>
              <w:right w:val="nil"/>
            </w:tcBorders>
            <w:noWrap/>
            <w:hideMark/>
          </w:tcPr>
          <w:p w14:paraId="1AE0AC74"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 xml:space="preserve">SMP Global Trading Company </w:t>
            </w:r>
          </w:p>
          <w:p w14:paraId="38448F72" w14:textId="77777777" w:rsidR="004E5C49" w:rsidRPr="00574376" w:rsidRDefault="004E5C49" w:rsidP="000838C8">
            <w:pPr>
              <w:tabs>
                <w:tab w:val="left" w:pos="244"/>
              </w:tabs>
              <w:spacing w:before="120" w:after="120" w:line="240" w:lineRule="auto"/>
              <w:rPr>
                <w:rFonts w:eastAsia="Times New Roman" w:cs="Times New Roman"/>
                <w:lang w:val="en-US"/>
              </w:rPr>
            </w:pPr>
            <w:r>
              <w:rPr>
                <w:rFonts w:eastAsia="Times New Roman" w:cstheme="minorBidi"/>
                <w:cs/>
                <w:lang w:val="en-US"/>
              </w:rPr>
              <w:tab/>
            </w:r>
            <w:r w:rsidRPr="00574376">
              <w:rPr>
                <w:rFonts w:eastAsia="Times New Roman" w:cs="Times New Roman"/>
                <w:lang w:val="en-US"/>
              </w:rPr>
              <w:t>Limited</w:t>
            </w:r>
          </w:p>
        </w:tc>
        <w:tc>
          <w:tcPr>
            <w:tcW w:w="236" w:type="dxa"/>
            <w:tcBorders>
              <w:top w:val="nil"/>
              <w:left w:val="nil"/>
              <w:bottom w:val="nil"/>
              <w:right w:val="nil"/>
            </w:tcBorders>
            <w:noWrap/>
            <w:hideMark/>
          </w:tcPr>
          <w:p w14:paraId="393FCFD2"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60148919"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0EDC6DCF"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396D5CFD"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339537FE"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7E91DC3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35B26B13" w14:textId="77777777" w:rsidTr="000838C8">
        <w:trPr>
          <w:trHeight w:hRule="exact" w:val="992"/>
        </w:trPr>
        <w:tc>
          <w:tcPr>
            <w:tcW w:w="3476" w:type="dxa"/>
            <w:tcBorders>
              <w:top w:val="nil"/>
              <w:left w:val="nil"/>
              <w:bottom w:val="nil"/>
              <w:right w:val="nil"/>
            </w:tcBorders>
            <w:noWrap/>
          </w:tcPr>
          <w:p w14:paraId="2B6FA0BB" w14:textId="77777777" w:rsidR="004E5C49" w:rsidRDefault="004E5C49" w:rsidP="000838C8">
            <w:pPr>
              <w:spacing w:before="120" w:after="120" w:line="240" w:lineRule="auto"/>
              <w:rPr>
                <w:rFonts w:eastAsia="Times New Roman" w:cstheme="minorBidi"/>
                <w:lang w:val="en-US"/>
              </w:rPr>
            </w:pPr>
            <w:r w:rsidRPr="00574376">
              <w:rPr>
                <w:rFonts w:eastAsia="Times New Roman" w:cs="Times New Roman"/>
                <w:lang w:val="en-US"/>
              </w:rPr>
              <w:t xml:space="preserve">Wisdom </w:t>
            </w:r>
            <w:proofErr w:type="spellStart"/>
            <w:r w:rsidRPr="00574376">
              <w:rPr>
                <w:rFonts w:eastAsia="Times New Roman" w:cs="Times New Roman"/>
                <w:lang w:val="en-US"/>
              </w:rPr>
              <w:t>Innovatech</w:t>
            </w:r>
            <w:proofErr w:type="spellEnd"/>
            <w:r w:rsidRPr="00574376">
              <w:rPr>
                <w:rFonts w:eastAsia="Times New Roman" w:cs="Times New Roman"/>
                <w:lang w:val="en-US"/>
              </w:rPr>
              <w:t xml:space="preserve"> Company</w:t>
            </w:r>
          </w:p>
          <w:p w14:paraId="7475F4E8" w14:textId="77777777" w:rsidR="004E5C49" w:rsidRPr="00574376" w:rsidRDefault="004E5C49" w:rsidP="000838C8">
            <w:pPr>
              <w:spacing w:before="120" w:after="120" w:line="240" w:lineRule="auto"/>
              <w:rPr>
                <w:rFonts w:eastAsia="Times New Roman" w:cs="Times New Roman"/>
                <w:lang w:val="en-US"/>
              </w:rPr>
            </w:pPr>
            <w:r>
              <w:rPr>
                <w:rFonts w:eastAsia="Times New Roman" w:cs="Times New Roman"/>
                <w:lang w:val="en-US"/>
              </w:rPr>
              <w:t xml:space="preserve">    </w:t>
            </w:r>
            <w:r w:rsidRPr="00574376">
              <w:rPr>
                <w:rFonts w:eastAsia="Times New Roman" w:cs="Times New Roman"/>
                <w:lang w:val="en-US"/>
              </w:rPr>
              <w:t>Limited</w:t>
            </w:r>
          </w:p>
        </w:tc>
        <w:tc>
          <w:tcPr>
            <w:tcW w:w="236" w:type="dxa"/>
            <w:tcBorders>
              <w:top w:val="nil"/>
              <w:left w:val="nil"/>
              <w:bottom w:val="nil"/>
              <w:right w:val="nil"/>
            </w:tcBorders>
            <w:noWrap/>
          </w:tcPr>
          <w:p w14:paraId="6C41535A"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21279344"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tcPr>
          <w:p w14:paraId="06495D04"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4782169A"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tcPr>
          <w:p w14:paraId="64A9FBF8"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683433C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6B94CEA2" w14:textId="77777777" w:rsidTr="000838C8">
        <w:trPr>
          <w:trHeight w:hRule="exact" w:val="992"/>
        </w:trPr>
        <w:tc>
          <w:tcPr>
            <w:tcW w:w="3476" w:type="dxa"/>
            <w:tcBorders>
              <w:top w:val="nil"/>
              <w:left w:val="nil"/>
              <w:bottom w:val="nil"/>
              <w:right w:val="nil"/>
            </w:tcBorders>
            <w:noWrap/>
          </w:tcPr>
          <w:p w14:paraId="18C28A54" w14:textId="77777777" w:rsidR="004E5C49" w:rsidRDefault="004E5C49" w:rsidP="000838C8">
            <w:pPr>
              <w:spacing w:before="120" w:after="120" w:line="240" w:lineRule="auto"/>
            </w:pPr>
            <w:r w:rsidRPr="008B3C63">
              <w:t>Thai Smile Leasing Company</w:t>
            </w:r>
          </w:p>
          <w:p w14:paraId="7A41647F" w14:textId="77777777" w:rsidR="004E5C49" w:rsidRPr="00574376" w:rsidRDefault="004E5C49" w:rsidP="000838C8">
            <w:pPr>
              <w:spacing w:before="120" w:after="120" w:line="240" w:lineRule="auto"/>
              <w:rPr>
                <w:rFonts w:eastAsia="Times New Roman" w:cs="Times New Roman"/>
                <w:lang w:val="en-US"/>
              </w:rPr>
            </w:pPr>
            <w:r>
              <w:rPr>
                <w:rFonts w:eastAsia="Times New Roman" w:cstheme="minorBidi" w:hint="cs"/>
                <w:cs/>
                <w:lang w:val="en-US"/>
              </w:rPr>
              <w:t xml:space="preserve">      </w:t>
            </w:r>
            <w:r w:rsidRPr="00BA2C3A">
              <w:rPr>
                <w:rFonts w:eastAsia="Times New Roman" w:cs="Times New Roman"/>
                <w:lang w:val="en-US"/>
              </w:rPr>
              <w:t>Limited</w:t>
            </w:r>
          </w:p>
        </w:tc>
        <w:tc>
          <w:tcPr>
            <w:tcW w:w="236" w:type="dxa"/>
            <w:tcBorders>
              <w:top w:val="nil"/>
              <w:left w:val="nil"/>
              <w:bottom w:val="nil"/>
              <w:right w:val="nil"/>
            </w:tcBorders>
            <w:noWrap/>
          </w:tcPr>
          <w:p w14:paraId="39B94DE1"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4ED8064" w14:textId="77777777" w:rsidR="004E5C49" w:rsidRPr="00574376" w:rsidRDefault="004E5C49" w:rsidP="000838C8">
            <w:pPr>
              <w:spacing w:before="120" w:after="120" w:line="240" w:lineRule="auto"/>
              <w:rPr>
                <w:rFonts w:eastAsia="Times New Roman" w:cs="Times New Roman"/>
                <w:lang w:val="en-US"/>
              </w:rPr>
            </w:pPr>
            <w:r w:rsidRPr="0039162A">
              <w:t>Thailand</w:t>
            </w:r>
          </w:p>
        </w:tc>
        <w:tc>
          <w:tcPr>
            <w:tcW w:w="222" w:type="dxa"/>
            <w:tcBorders>
              <w:top w:val="nil"/>
              <w:left w:val="nil"/>
              <w:bottom w:val="nil"/>
              <w:right w:val="nil"/>
            </w:tcBorders>
            <w:noWrap/>
          </w:tcPr>
          <w:p w14:paraId="76633306"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56A95DF2" w14:textId="77777777" w:rsidR="004E5C49" w:rsidRPr="00574376" w:rsidRDefault="004E5C49" w:rsidP="000838C8">
            <w:pPr>
              <w:spacing w:before="120" w:after="120" w:line="240" w:lineRule="auto"/>
              <w:rPr>
                <w:rFonts w:eastAsia="Times New Roman" w:cs="Times New Roman"/>
                <w:lang w:val="en-US"/>
              </w:rPr>
            </w:pPr>
            <w:r w:rsidRPr="0039162A">
              <w:t>Related company</w:t>
            </w:r>
          </w:p>
        </w:tc>
        <w:tc>
          <w:tcPr>
            <w:tcW w:w="236" w:type="dxa"/>
            <w:tcBorders>
              <w:top w:val="nil"/>
              <w:left w:val="nil"/>
              <w:bottom w:val="nil"/>
              <w:right w:val="nil"/>
            </w:tcBorders>
            <w:noWrap/>
          </w:tcPr>
          <w:p w14:paraId="3A85F4FD"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40147337" w14:textId="77777777" w:rsidR="004E5C49" w:rsidRPr="00574376" w:rsidRDefault="004E5C49" w:rsidP="000838C8">
            <w:pPr>
              <w:spacing w:before="120" w:after="120" w:line="240" w:lineRule="auto"/>
              <w:rPr>
                <w:rFonts w:eastAsia="Times New Roman" w:cs="Times New Roman"/>
                <w:lang w:val="en-US"/>
              </w:rPr>
            </w:pPr>
            <w:r w:rsidRPr="0039162A">
              <w:t>Close members of the family of management and/or shareholder</w:t>
            </w:r>
          </w:p>
        </w:tc>
      </w:tr>
      <w:tr w:rsidR="004E5C49" w:rsidRPr="00B62619" w14:paraId="67F05B9C" w14:textId="77777777" w:rsidTr="000838C8">
        <w:trPr>
          <w:trHeight w:hRule="exact" w:val="992"/>
        </w:trPr>
        <w:tc>
          <w:tcPr>
            <w:tcW w:w="3476" w:type="dxa"/>
            <w:tcBorders>
              <w:top w:val="nil"/>
              <w:left w:val="nil"/>
              <w:bottom w:val="nil"/>
              <w:right w:val="nil"/>
            </w:tcBorders>
            <w:noWrap/>
          </w:tcPr>
          <w:p w14:paraId="46C80BE5" w14:textId="77777777" w:rsidR="004E5C49" w:rsidRDefault="004E5C49" w:rsidP="000838C8">
            <w:pPr>
              <w:spacing w:before="120" w:after="120" w:line="240" w:lineRule="auto"/>
            </w:pPr>
            <w:r w:rsidRPr="002B3734">
              <w:t>Red Line Supercar Company</w:t>
            </w:r>
          </w:p>
          <w:p w14:paraId="037D3187" w14:textId="77777777" w:rsidR="004E5C49" w:rsidRPr="00574376" w:rsidRDefault="004E5C49" w:rsidP="000838C8">
            <w:pPr>
              <w:spacing w:before="120" w:after="120" w:line="240" w:lineRule="auto"/>
              <w:rPr>
                <w:rFonts w:eastAsia="Times New Roman" w:cs="Times New Roman"/>
                <w:lang w:val="en-US"/>
              </w:rPr>
            </w:pPr>
            <w:r w:rsidRPr="003B7988">
              <w:rPr>
                <w:rFonts w:eastAsia="Times New Roman" w:cs="Times New Roman"/>
                <w:lang w:val="en-US"/>
              </w:rPr>
              <w:t xml:space="preserve">    Limited</w:t>
            </w:r>
          </w:p>
        </w:tc>
        <w:tc>
          <w:tcPr>
            <w:tcW w:w="236" w:type="dxa"/>
            <w:tcBorders>
              <w:top w:val="nil"/>
              <w:left w:val="nil"/>
              <w:bottom w:val="nil"/>
              <w:right w:val="nil"/>
            </w:tcBorders>
            <w:noWrap/>
          </w:tcPr>
          <w:p w14:paraId="74E1B9A5"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29BD239" w14:textId="77777777" w:rsidR="004E5C49" w:rsidRPr="00574376" w:rsidRDefault="004E5C49" w:rsidP="000838C8">
            <w:pPr>
              <w:spacing w:before="120" w:after="120" w:line="240" w:lineRule="auto"/>
              <w:rPr>
                <w:rFonts w:eastAsia="Times New Roman" w:cs="Times New Roman"/>
                <w:lang w:val="en-US"/>
              </w:rPr>
            </w:pPr>
            <w:r w:rsidRPr="000C31B3">
              <w:t>Thailand</w:t>
            </w:r>
          </w:p>
        </w:tc>
        <w:tc>
          <w:tcPr>
            <w:tcW w:w="222" w:type="dxa"/>
            <w:tcBorders>
              <w:top w:val="nil"/>
              <w:left w:val="nil"/>
              <w:bottom w:val="nil"/>
              <w:right w:val="nil"/>
            </w:tcBorders>
            <w:noWrap/>
          </w:tcPr>
          <w:p w14:paraId="7EDCA21B"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143D7FF" w14:textId="77777777" w:rsidR="004E5C49" w:rsidRPr="00574376" w:rsidRDefault="004E5C49" w:rsidP="000838C8">
            <w:pPr>
              <w:spacing w:before="120" w:after="120" w:line="240" w:lineRule="auto"/>
              <w:rPr>
                <w:rFonts w:eastAsia="Times New Roman" w:cs="Times New Roman"/>
                <w:lang w:val="en-US"/>
              </w:rPr>
            </w:pPr>
            <w:r w:rsidRPr="000C31B3">
              <w:t>Related company</w:t>
            </w:r>
          </w:p>
        </w:tc>
        <w:tc>
          <w:tcPr>
            <w:tcW w:w="236" w:type="dxa"/>
            <w:tcBorders>
              <w:top w:val="nil"/>
              <w:left w:val="nil"/>
              <w:bottom w:val="nil"/>
              <w:right w:val="nil"/>
            </w:tcBorders>
            <w:noWrap/>
          </w:tcPr>
          <w:p w14:paraId="52C24AF2"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02C202C1" w14:textId="77777777" w:rsidR="004E5C49" w:rsidRPr="00574376" w:rsidRDefault="004E5C49" w:rsidP="000838C8">
            <w:pPr>
              <w:spacing w:before="120" w:after="120" w:line="240" w:lineRule="auto"/>
              <w:rPr>
                <w:rFonts w:eastAsia="Times New Roman" w:cs="Times New Roman"/>
                <w:lang w:val="en-US"/>
              </w:rPr>
            </w:pPr>
            <w:r w:rsidRPr="000C31B3">
              <w:t>Close members of the family of management and/or shareholder</w:t>
            </w:r>
          </w:p>
        </w:tc>
      </w:tr>
      <w:tr w:rsidR="004E5C49" w:rsidRPr="00B62619" w14:paraId="3544808D" w14:textId="77777777" w:rsidTr="000838C8">
        <w:trPr>
          <w:trHeight w:hRule="exact" w:val="992"/>
        </w:trPr>
        <w:tc>
          <w:tcPr>
            <w:tcW w:w="3476" w:type="dxa"/>
            <w:tcBorders>
              <w:top w:val="nil"/>
              <w:left w:val="nil"/>
              <w:bottom w:val="nil"/>
              <w:right w:val="nil"/>
            </w:tcBorders>
            <w:noWrap/>
          </w:tcPr>
          <w:p w14:paraId="0AF7640B" w14:textId="77777777" w:rsidR="004E5C49" w:rsidRPr="002B3734" w:rsidRDefault="004E5C49" w:rsidP="000838C8">
            <w:pPr>
              <w:spacing w:before="120" w:after="120" w:line="240" w:lineRule="auto"/>
            </w:pPr>
            <w:r w:rsidRPr="007D2BA8">
              <w:t>At Property Company Limited</w:t>
            </w:r>
          </w:p>
        </w:tc>
        <w:tc>
          <w:tcPr>
            <w:tcW w:w="236" w:type="dxa"/>
            <w:tcBorders>
              <w:top w:val="nil"/>
              <w:left w:val="nil"/>
              <w:bottom w:val="nil"/>
              <w:right w:val="nil"/>
            </w:tcBorders>
            <w:noWrap/>
          </w:tcPr>
          <w:p w14:paraId="4FC5A17C"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6BD0E152" w14:textId="77777777" w:rsidR="004E5C49" w:rsidRPr="000C31B3" w:rsidRDefault="004E5C49" w:rsidP="000838C8">
            <w:pPr>
              <w:spacing w:before="120" w:after="120" w:line="240" w:lineRule="auto"/>
            </w:pPr>
            <w:r w:rsidRPr="007D2BA8">
              <w:t>Thailand</w:t>
            </w:r>
          </w:p>
        </w:tc>
        <w:tc>
          <w:tcPr>
            <w:tcW w:w="222" w:type="dxa"/>
            <w:tcBorders>
              <w:top w:val="nil"/>
              <w:left w:val="nil"/>
              <w:bottom w:val="nil"/>
              <w:right w:val="nil"/>
            </w:tcBorders>
            <w:noWrap/>
          </w:tcPr>
          <w:p w14:paraId="4760E75F"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6B990698" w14:textId="77777777" w:rsidR="004E5C49" w:rsidRPr="000C31B3" w:rsidRDefault="004E5C49" w:rsidP="000838C8">
            <w:pPr>
              <w:spacing w:before="120" w:after="120" w:line="240" w:lineRule="auto"/>
            </w:pPr>
            <w:r w:rsidRPr="007D2BA8">
              <w:t>Related company</w:t>
            </w:r>
          </w:p>
        </w:tc>
        <w:tc>
          <w:tcPr>
            <w:tcW w:w="236" w:type="dxa"/>
            <w:tcBorders>
              <w:top w:val="nil"/>
              <w:left w:val="nil"/>
              <w:bottom w:val="nil"/>
              <w:right w:val="nil"/>
            </w:tcBorders>
            <w:noWrap/>
          </w:tcPr>
          <w:p w14:paraId="689EE250"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25D02E3" w14:textId="77777777" w:rsidR="004E5C49" w:rsidRPr="000C31B3" w:rsidRDefault="004E5C49" w:rsidP="000838C8">
            <w:pPr>
              <w:spacing w:before="120" w:after="120" w:line="240" w:lineRule="auto"/>
            </w:pPr>
            <w:r w:rsidRPr="007D2BA8">
              <w:t>Close members of the family of management and/or shareholder</w:t>
            </w:r>
          </w:p>
        </w:tc>
      </w:tr>
      <w:tr w:rsidR="004E5C49" w:rsidRPr="00B62619" w14:paraId="0C384805" w14:textId="77777777" w:rsidTr="000838C8">
        <w:trPr>
          <w:trHeight w:hRule="exact" w:val="992"/>
        </w:trPr>
        <w:tc>
          <w:tcPr>
            <w:tcW w:w="3476" w:type="dxa"/>
            <w:tcBorders>
              <w:top w:val="nil"/>
              <w:left w:val="nil"/>
              <w:bottom w:val="nil"/>
              <w:right w:val="nil"/>
            </w:tcBorders>
            <w:noWrap/>
          </w:tcPr>
          <w:p w14:paraId="20048302" w14:textId="77777777" w:rsidR="004E5C49" w:rsidRPr="002B3734" w:rsidRDefault="004E5C49" w:rsidP="000838C8">
            <w:pPr>
              <w:spacing w:before="120" w:after="120" w:line="240" w:lineRule="auto"/>
            </w:pPr>
            <w:r w:rsidRPr="00284C27">
              <w:t>Auto PL Company Limited</w:t>
            </w:r>
          </w:p>
        </w:tc>
        <w:tc>
          <w:tcPr>
            <w:tcW w:w="236" w:type="dxa"/>
            <w:tcBorders>
              <w:top w:val="nil"/>
              <w:left w:val="nil"/>
              <w:bottom w:val="nil"/>
              <w:right w:val="nil"/>
            </w:tcBorders>
            <w:noWrap/>
          </w:tcPr>
          <w:p w14:paraId="682298C6"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24BD4DA" w14:textId="77777777" w:rsidR="004E5C49" w:rsidRPr="000C31B3" w:rsidRDefault="004E5C49" w:rsidP="000838C8">
            <w:pPr>
              <w:spacing w:before="120" w:after="120" w:line="240" w:lineRule="auto"/>
            </w:pPr>
            <w:r w:rsidRPr="00284C27">
              <w:t>Thailand</w:t>
            </w:r>
          </w:p>
        </w:tc>
        <w:tc>
          <w:tcPr>
            <w:tcW w:w="222" w:type="dxa"/>
            <w:tcBorders>
              <w:top w:val="nil"/>
              <w:left w:val="nil"/>
              <w:bottom w:val="nil"/>
              <w:right w:val="nil"/>
            </w:tcBorders>
            <w:noWrap/>
          </w:tcPr>
          <w:p w14:paraId="02315869"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3A1963E0" w14:textId="77777777" w:rsidR="004E5C49" w:rsidRPr="000C31B3" w:rsidRDefault="004E5C49" w:rsidP="000838C8">
            <w:pPr>
              <w:spacing w:before="120" w:after="120" w:line="240" w:lineRule="auto"/>
            </w:pPr>
            <w:r w:rsidRPr="00284C27">
              <w:t>Related company</w:t>
            </w:r>
          </w:p>
        </w:tc>
        <w:tc>
          <w:tcPr>
            <w:tcW w:w="236" w:type="dxa"/>
            <w:tcBorders>
              <w:top w:val="nil"/>
              <w:left w:val="nil"/>
              <w:bottom w:val="nil"/>
              <w:right w:val="nil"/>
            </w:tcBorders>
            <w:noWrap/>
          </w:tcPr>
          <w:p w14:paraId="7B1956E6"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1627B430" w14:textId="77777777" w:rsidR="004E5C49" w:rsidRPr="000C31B3" w:rsidRDefault="004E5C49" w:rsidP="000838C8">
            <w:pPr>
              <w:spacing w:before="120" w:after="120" w:line="240" w:lineRule="auto"/>
            </w:pPr>
            <w:r w:rsidRPr="00284C27">
              <w:t>Close members of the family of management and/or shareholder</w:t>
            </w:r>
          </w:p>
        </w:tc>
      </w:tr>
    </w:tbl>
    <w:p w14:paraId="49F9010B" w14:textId="77777777" w:rsidR="00126901" w:rsidRDefault="00126901" w:rsidP="00B62619">
      <w:pPr>
        <w:tabs>
          <w:tab w:val="num" w:pos="450"/>
        </w:tabs>
        <w:spacing w:line="240" w:lineRule="auto"/>
        <w:ind w:left="432"/>
        <w:jc w:val="thaiDistribute"/>
        <w:rPr>
          <w:rFonts w:cs="Times New Roman"/>
          <w:b/>
          <w:bCs/>
        </w:rPr>
      </w:pPr>
    </w:p>
    <w:p w14:paraId="2C4444F1" w14:textId="36DD8570" w:rsidR="00126901" w:rsidRPr="00B62619" w:rsidRDefault="00126901" w:rsidP="00126901">
      <w:pPr>
        <w:tabs>
          <w:tab w:val="num" w:pos="0"/>
        </w:tabs>
        <w:spacing w:line="240" w:lineRule="auto"/>
        <w:ind w:left="432"/>
        <w:jc w:val="thaiDistribute"/>
        <w:rPr>
          <w:rFonts w:cs="Times New Roman"/>
          <w:b/>
          <w:bCs/>
          <w:lang w:val="en-US"/>
        </w:rPr>
      </w:pPr>
      <w:r w:rsidRPr="00B62619">
        <w:rPr>
          <w:rFonts w:cs="Times New Roman"/>
          <w:b/>
          <w:bCs/>
          <w:lang w:val="en-US"/>
        </w:rPr>
        <w:t xml:space="preserve">Bases of </w:t>
      </w:r>
      <w:r w:rsidR="00EF3F96">
        <w:rPr>
          <w:rFonts w:cs="Times New Roman"/>
          <w:b/>
          <w:bCs/>
          <w:lang w:val="en-US"/>
        </w:rPr>
        <w:t>charge</w:t>
      </w:r>
      <w:r w:rsidRPr="00B62619">
        <w:rPr>
          <w:rFonts w:cs="Times New Roman"/>
          <w:b/>
          <w:bCs/>
          <w:lang w:val="en-US"/>
        </w:rPr>
        <w:t xml:space="preserve"> for intercompany revenues and expenses</w:t>
      </w:r>
    </w:p>
    <w:p w14:paraId="52159356" w14:textId="77777777" w:rsidR="00126901" w:rsidRPr="00B62619" w:rsidRDefault="00126901" w:rsidP="00126901">
      <w:pPr>
        <w:tabs>
          <w:tab w:val="num" w:pos="0"/>
        </w:tabs>
        <w:spacing w:line="240" w:lineRule="auto"/>
        <w:ind w:left="432"/>
        <w:jc w:val="thaiDistribute"/>
        <w:rPr>
          <w:rFonts w:cs="Times New Roman"/>
          <w:b/>
          <w:bCs/>
          <w:lang w:val="en-US"/>
        </w:rPr>
      </w:pPr>
    </w:p>
    <w:tbl>
      <w:tblPr>
        <w:tblW w:w="9802" w:type="dxa"/>
        <w:tblInd w:w="468" w:type="dxa"/>
        <w:tblLayout w:type="fixed"/>
        <w:tblLook w:val="04A0" w:firstRow="1" w:lastRow="0" w:firstColumn="1" w:lastColumn="0" w:noHBand="0" w:noVBand="1"/>
      </w:tblPr>
      <w:tblGrid>
        <w:gridCol w:w="4460"/>
        <w:gridCol w:w="283"/>
        <w:gridCol w:w="5059"/>
      </w:tblGrid>
      <w:tr w:rsidR="00126901" w:rsidRPr="00B62619" w14:paraId="0ACC69E5" w14:textId="77777777" w:rsidTr="000838C8">
        <w:trPr>
          <w:trHeight w:val="360"/>
        </w:trPr>
        <w:tc>
          <w:tcPr>
            <w:tcW w:w="4460" w:type="dxa"/>
            <w:tcBorders>
              <w:top w:val="nil"/>
              <w:left w:val="nil"/>
              <w:bottom w:val="nil"/>
              <w:right w:val="nil"/>
            </w:tcBorders>
            <w:noWrap/>
            <w:vAlign w:val="center"/>
            <w:hideMark/>
          </w:tcPr>
          <w:p w14:paraId="20C23684" w14:textId="77777777" w:rsidR="00126901" w:rsidRPr="00B62619" w:rsidRDefault="00126901" w:rsidP="000838C8">
            <w:pPr>
              <w:spacing w:before="120" w:after="120" w:line="240" w:lineRule="auto"/>
              <w:rPr>
                <w:rFonts w:eastAsia="Times New Roman" w:cs="Times New Roman"/>
                <w:lang w:val="en-US"/>
              </w:rPr>
            </w:pPr>
          </w:p>
        </w:tc>
        <w:tc>
          <w:tcPr>
            <w:tcW w:w="283" w:type="dxa"/>
            <w:tcBorders>
              <w:top w:val="nil"/>
              <w:left w:val="nil"/>
              <w:bottom w:val="nil"/>
              <w:right w:val="nil"/>
            </w:tcBorders>
            <w:noWrap/>
            <w:vAlign w:val="center"/>
            <w:hideMark/>
          </w:tcPr>
          <w:p w14:paraId="55B22B7C"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single" w:sz="4" w:space="0" w:color="auto"/>
              <w:right w:val="nil"/>
            </w:tcBorders>
            <w:noWrap/>
            <w:vAlign w:val="center"/>
            <w:hideMark/>
          </w:tcPr>
          <w:p w14:paraId="2F3B2377" w14:textId="77777777" w:rsidR="00126901" w:rsidRPr="00B62619" w:rsidRDefault="00126901" w:rsidP="000838C8">
            <w:pPr>
              <w:spacing w:before="120" w:after="120" w:line="240" w:lineRule="auto"/>
              <w:jc w:val="center"/>
              <w:rPr>
                <w:rFonts w:eastAsia="Times New Roman" w:cs="Times New Roman"/>
                <w:lang w:val="en-US"/>
              </w:rPr>
            </w:pPr>
            <w:r w:rsidRPr="00B62619">
              <w:rPr>
                <w:rFonts w:eastAsia="Times New Roman" w:cs="Times New Roman"/>
                <w:lang w:val="en-US"/>
              </w:rPr>
              <w:t>Pricing policies</w:t>
            </w:r>
          </w:p>
        </w:tc>
      </w:tr>
      <w:tr w:rsidR="00126901" w:rsidRPr="00B62619" w14:paraId="7B8FC935" w14:textId="77777777" w:rsidTr="000838C8">
        <w:trPr>
          <w:trHeight w:val="360"/>
        </w:trPr>
        <w:tc>
          <w:tcPr>
            <w:tcW w:w="4460" w:type="dxa"/>
            <w:tcBorders>
              <w:top w:val="nil"/>
              <w:left w:val="nil"/>
              <w:bottom w:val="nil"/>
              <w:right w:val="nil"/>
            </w:tcBorders>
            <w:noWrap/>
            <w:hideMark/>
          </w:tcPr>
          <w:p w14:paraId="5F072B9D"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Purchase</w:t>
            </w:r>
            <w:r>
              <w:rPr>
                <w:rFonts w:eastAsia="Times New Roman" w:cs="Times New Roman"/>
                <w:lang w:val="en-US"/>
              </w:rPr>
              <w:t xml:space="preserve"> of goods and service</w:t>
            </w:r>
          </w:p>
        </w:tc>
        <w:tc>
          <w:tcPr>
            <w:tcW w:w="283" w:type="dxa"/>
            <w:tcBorders>
              <w:top w:val="nil"/>
              <w:left w:val="nil"/>
              <w:bottom w:val="nil"/>
              <w:right w:val="nil"/>
            </w:tcBorders>
            <w:noWrap/>
            <w:hideMark/>
          </w:tcPr>
          <w:p w14:paraId="3121136F"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5CF3444B"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w:t>
            </w:r>
            <w:r>
              <w:rPr>
                <w:rFonts w:eastAsia="Times New Roman" w:cs="Times New Roman"/>
                <w:lang w:val="en-US"/>
              </w:rPr>
              <w:t xml:space="preserve">/ </w:t>
            </w:r>
            <w:r w:rsidRPr="00F44B88">
              <w:rPr>
                <w:rFonts w:eastAsia="Times New Roman" w:cs="Times New Roman"/>
                <w:lang w:val="en-US"/>
              </w:rPr>
              <w:t>Stipulate in the agreement</w:t>
            </w:r>
          </w:p>
        </w:tc>
      </w:tr>
      <w:tr w:rsidR="00126901" w:rsidRPr="00B62619" w14:paraId="21C05754" w14:textId="77777777" w:rsidTr="000838C8">
        <w:trPr>
          <w:trHeight w:val="360"/>
        </w:trPr>
        <w:tc>
          <w:tcPr>
            <w:tcW w:w="4460" w:type="dxa"/>
            <w:tcBorders>
              <w:top w:val="nil"/>
              <w:left w:val="nil"/>
              <w:bottom w:val="nil"/>
              <w:right w:val="nil"/>
            </w:tcBorders>
            <w:noWrap/>
            <w:hideMark/>
          </w:tcPr>
          <w:p w14:paraId="5626FFE5"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Selling of used cars</w:t>
            </w:r>
          </w:p>
        </w:tc>
        <w:tc>
          <w:tcPr>
            <w:tcW w:w="283" w:type="dxa"/>
            <w:tcBorders>
              <w:top w:val="nil"/>
              <w:left w:val="nil"/>
              <w:bottom w:val="nil"/>
              <w:right w:val="nil"/>
            </w:tcBorders>
            <w:noWrap/>
            <w:hideMark/>
          </w:tcPr>
          <w:p w14:paraId="3133E7F5"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2F566DD5"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 or bid price</w:t>
            </w:r>
          </w:p>
        </w:tc>
      </w:tr>
      <w:tr w:rsidR="00126901" w:rsidRPr="00B62619" w14:paraId="557F3C57" w14:textId="77777777" w:rsidTr="000838C8">
        <w:trPr>
          <w:trHeight w:val="360"/>
        </w:trPr>
        <w:tc>
          <w:tcPr>
            <w:tcW w:w="4460" w:type="dxa"/>
            <w:tcBorders>
              <w:top w:val="nil"/>
              <w:left w:val="nil"/>
              <w:bottom w:val="nil"/>
              <w:right w:val="nil"/>
            </w:tcBorders>
            <w:noWrap/>
          </w:tcPr>
          <w:p w14:paraId="6AE2E7E9"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Selling of cars</w:t>
            </w:r>
          </w:p>
        </w:tc>
        <w:tc>
          <w:tcPr>
            <w:tcW w:w="283" w:type="dxa"/>
            <w:tcBorders>
              <w:top w:val="nil"/>
              <w:left w:val="nil"/>
              <w:bottom w:val="nil"/>
              <w:right w:val="nil"/>
            </w:tcBorders>
            <w:noWrap/>
          </w:tcPr>
          <w:p w14:paraId="1DE7D0E7"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tcPr>
          <w:p w14:paraId="6146001D" w14:textId="77777777" w:rsidR="00126901" w:rsidRPr="00B62619" w:rsidRDefault="00126901" w:rsidP="000838C8">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26901" w:rsidRPr="00B62619" w14:paraId="0800F327" w14:textId="77777777" w:rsidTr="000838C8">
        <w:trPr>
          <w:trHeight w:val="360"/>
        </w:trPr>
        <w:tc>
          <w:tcPr>
            <w:tcW w:w="4460" w:type="dxa"/>
            <w:tcBorders>
              <w:top w:val="nil"/>
              <w:left w:val="nil"/>
              <w:bottom w:val="nil"/>
              <w:right w:val="nil"/>
            </w:tcBorders>
            <w:noWrap/>
            <w:hideMark/>
          </w:tcPr>
          <w:p w14:paraId="0D3AAD5A"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Rendering of service</w:t>
            </w:r>
          </w:p>
        </w:tc>
        <w:tc>
          <w:tcPr>
            <w:tcW w:w="283" w:type="dxa"/>
            <w:tcBorders>
              <w:top w:val="nil"/>
              <w:left w:val="nil"/>
              <w:bottom w:val="nil"/>
              <w:right w:val="nil"/>
            </w:tcBorders>
            <w:noWrap/>
            <w:hideMark/>
          </w:tcPr>
          <w:p w14:paraId="1F18FDB6"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1CC9E272"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126901" w:rsidRPr="00B62619" w14:paraId="41E6CC9F" w14:textId="77777777" w:rsidTr="000838C8">
        <w:trPr>
          <w:trHeight w:val="558"/>
        </w:trPr>
        <w:tc>
          <w:tcPr>
            <w:tcW w:w="4460" w:type="dxa"/>
            <w:tcBorders>
              <w:top w:val="nil"/>
              <w:left w:val="nil"/>
              <w:bottom w:val="nil"/>
              <w:right w:val="nil"/>
            </w:tcBorders>
            <w:noWrap/>
            <w:hideMark/>
          </w:tcPr>
          <w:p w14:paraId="667708A6" w14:textId="77777777" w:rsidR="00126901" w:rsidRDefault="00126901" w:rsidP="000838C8">
            <w:pPr>
              <w:spacing w:before="120" w:after="120" w:line="240" w:lineRule="auto"/>
              <w:rPr>
                <w:rFonts w:eastAsia="Times New Roman" w:cs="Times New Roman"/>
                <w:lang w:val="en-US"/>
              </w:rPr>
            </w:pPr>
            <w:r w:rsidRPr="00B62619">
              <w:rPr>
                <w:rFonts w:eastAsia="Times New Roman" w:cs="Times New Roman"/>
                <w:lang w:val="en-US"/>
              </w:rPr>
              <w:t>Office building rental</w:t>
            </w:r>
            <w:r>
              <w:rPr>
                <w:rFonts w:eastAsia="Times New Roman" w:cs="Times New Roman"/>
                <w:lang w:val="en-US"/>
              </w:rPr>
              <w:t xml:space="preserve">, </w:t>
            </w:r>
            <w:r w:rsidRPr="00A972E1">
              <w:rPr>
                <w:rFonts w:eastAsia="Times New Roman" w:cs="Times New Roman"/>
                <w:lang w:val="en-US"/>
              </w:rPr>
              <w:t xml:space="preserve">promotional </w:t>
            </w:r>
          </w:p>
          <w:p w14:paraId="7F93BBEA" w14:textId="77777777" w:rsidR="00126901" w:rsidRPr="00FF25B8" w:rsidRDefault="00126901" w:rsidP="000838C8">
            <w:pPr>
              <w:spacing w:before="120" w:after="120"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and other service expenses</w:t>
            </w:r>
            <w:r>
              <w:rPr>
                <w:rFonts w:eastAsia="Times New Roman" w:cs="Times New Roman"/>
                <w:lang w:val="en-US"/>
              </w:rPr>
              <w:t xml:space="preserve"> </w:t>
            </w:r>
            <w:r w:rsidRPr="00B62619">
              <w:rPr>
                <w:rFonts w:eastAsia="Times New Roman" w:cs="Times New Roman"/>
                <w:lang w:val="en-US"/>
              </w:rPr>
              <w:t>(discount)</w:t>
            </w:r>
          </w:p>
        </w:tc>
        <w:tc>
          <w:tcPr>
            <w:tcW w:w="283" w:type="dxa"/>
            <w:tcBorders>
              <w:top w:val="nil"/>
              <w:left w:val="nil"/>
              <w:bottom w:val="nil"/>
              <w:right w:val="nil"/>
            </w:tcBorders>
            <w:noWrap/>
            <w:hideMark/>
          </w:tcPr>
          <w:p w14:paraId="619D0AA0"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60AD7776" w14:textId="77777777" w:rsidR="00126901" w:rsidRDefault="00126901" w:rsidP="000838C8">
            <w:pPr>
              <w:spacing w:before="120" w:after="120" w:line="240" w:lineRule="auto"/>
              <w:rPr>
                <w:rFonts w:eastAsia="Times New Roman" w:cstheme="minorBidi"/>
                <w:lang w:val="en-US"/>
              </w:rPr>
            </w:pPr>
            <w:r w:rsidRPr="00B62619">
              <w:rPr>
                <w:rFonts w:eastAsia="Times New Roman" w:cs="Times New Roman"/>
                <w:lang w:val="en-US"/>
              </w:rPr>
              <w:t>Stipulate in the agreement</w:t>
            </w:r>
          </w:p>
          <w:p w14:paraId="79CCD3D0" w14:textId="77777777" w:rsidR="00126901" w:rsidRPr="004B1D3A" w:rsidRDefault="00126901" w:rsidP="000838C8">
            <w:pPr>
              <w:spacing w:before="120" w:after="120" w:line="240" w:lineRule="auto"/>
              <w:rPr>
                <w:rFonts w:eastAsia="Times New Roman" w:cstheme="minorBidi"/>
                <w:lang w:val="en-US"/>
              </w:rPr>
            </w:pPr>
          </w:p>
        </w:tc>
      </w:tr>
      <w:tr w:rsidR="00126901" w:rsidRPr="00B62619" w14:paraId="4ADA90A9" w14:textId="77777777" w:rsidTr="000838C8">
        <w:trPr>
          <w:trHeight w:val="360"/>
        </w:trPr>
        <w:tc>
          <w:tcPr>
            <w:tcW w:w="4460" w:type="dxa"/>
            <w:tcBorders>
              <w:top w:val="nil"/>
              <w:left w:val="nil"/>
              <w:bottom w:val="nil"/>
              <w:right w:val="nil"/>
            </w:tcBorders>
            <w:noWrap/>
            <w:hideMark/>
          </w:tcPr>
          <w:p w14:paraId="4E44C58E"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 xml:space="preserve">Interest </w:t>
            </w:r>
            <w:r>
              <w:rPr>
                <w:rFonts w:eastAsia="Times New Roman" w:cs="Times New Roman"/>
                <w:lang w:val="en-US"/>
              </w:rPr>
              <w:t xml:space="preserve">income - </w:t>
            </w:r>
            <w:r w:rsidRPr="00B62619">
              <w:rPr>
                <w:rFonts w:eastAsia="Times New Roman" w:cs="Times New Roman"/>
                <w:lang w:val="en-US"/>
              </w:rPr>
              <w:t>expenses</w:t>
            </w:r>
          </w:p>
        </w:tc>
        <w:tc>
          <w:tcPr>
            <w:tcW w:w="283" w:type="dxa"/>
            <w:tcBorders>
              <w:top w:val="nil"/>
              <w:left w:val="nil"/>
              <w:bottom w:val="nil"/>
              <w:right w:val="nil"/>
            </w:tcBorders>
            <w:noWrap/>
            <w:hideMark/>
          </w:tcPr>
          <w:p w14:paraId="3F5BB19A"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3BB932B1" w14:textId="77777777" w:rsidR="00126901" w:rsidRPr="00B62619" w:rsidRDefault="00126901" w:rsidP="000838C8">
            <w:pPr>
              <w:spacing w:before="120" w:after="120" w:line="240" w:lineRule="auto"/>
              <w:rPr>
                <w:rFonts w:eastAsia="Times New Roman" w:cs="Times New Roman"/>
                <w:lang w:val="en-US"/>
              </w:rPr>
            </w:pPr>
            <w:r>
              <w:rPr>
                <w:rFonts w:eastAsia="Times New Roman" w:cs="Times New Roman"/>
                <w:lang w:val="en-US"/>
              </w:rPr>
              <w:t>T</w:t>
            </w:r>
            <w:r w:rsidRPr="00B62619">
              <w:rPr>
                <w:rFonts w:eastAsia="Times New Roman" w:cs="Times New Roman"/>
                <w:lang w:val="en-US"/>
              </w:rPr>
              <w:t>he commercial bank's interest rate</w:t>
            </w:r>
          </w:p>
        </w:tc>
      </w:tr>
    </w:tbl>
    <w:p w14:paraId="3167DA40" w14:textId="77777777" w:rsidR="00EA600B" w:rsidRDefault="00EA600B" w:rsidP="00126901">
      <w:pPr>
        <w:spacing w:line="240" w:lineRule="auto"/>
        <w:rPr>
          <w:rFonts w:cs="Times New Roman"/>
        </w:rPr>
      </w:pPr>
    </w:p>
    <w:p w14:paraId="571AD8B9" w14:textId="0BBB7443" w:rsidR="004D69BB" w:rsidRDefault="00B81CC8" w:rsidP="00126901">
      <w:pPr>
        <w:spacing w:line="240" w:lineRule="auto"/>
        <w:rPr>
          <w:rFonts w:cs="Times New Roman"/>
          <w:b/>
          <w:bCs/>
          <w:lang w:val="en-US"/>
        </w:rPr>
      </w:pPr>
      <w:r>
        <w:rPr>
          <w:rFonts w:cs="Times New Roman"/>
        </w:rPr>
        <w:tab/>
      </w:r>
    </w:p>
    <w:p w14:paraId="03322E4D" w14:textId="66CCBA7A" w:rsidR="00CC0720" w:rsidRPr="00920509" w:rsidRDefault="00CC0720" w:rsidP="00003ECA">
      <w:pPr>
        <w:numPr>
          <w:ilvl w:val="0"/>
          <w:numId w:val="2"/>
        </w:numPr>
        <w:tabs>
          <w:tab w:val="clear" w:pos="360"/>
        </w:tabs>
        <w:spacing w:line="240" w:lineRule="auto"/>
        <w:ind w:left="432" w:hanging="432"/>
        <w:jc w:val="thaiDistribute"/>
        <w:rPr>
          <w:rFonts w:cs="Times New Roman"/>
          <w:b/>
          <w:bCs/>
          <w:lang w:val="en-US"/>
        </w:rPr>
      </w:pPr>
      <w:r w:rsidRPr="00920509">
        <w:rPr>
          <w:rFonts w:cs="Times New Roman"/>
          <w:b/>
          <w:bCs/>
          <w:lang w:val="en-US"/>
        </w:rPr>
        <w:lastRenderedPageBreak/>
        <w:t>CASH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54A5A094"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as </w:t>
      </w:r>
      <w:proofErr w:type="gramStart"/>
      <w:r w:rsidRPr="00DC695D">
        <w:rPr>
          <w:rFonts w:cs="Times New Roman"/>
          <w:lang w:val="en-US"/>
        </w:rPr>
        <w:t>at</w:t>
      </w:r>
      <w:proofErr w:type="gramEnd"/>
      <w:r w:rsidRPr="00DC695D">
        <w:rPr>
          <w:rFonts w:cs="Times New Roman"/>
          <w:lang w:val="en-US"/>
        </w:rPr>
        <w:t xml:space="preserve"> </w:t>
      </w:r>
      <w:r w:rsidR="00C8300D">
        <w:rPr>
          <w:rFonts w:cs="Times New Roman"/>
          <w:lang w:val="en-US"/>
        </w:rPr>
        <w:t>June</w:t>
      </w:r>
      <w:r w:rsidRPr="00DC695D">
        <w:rPr>
          <w:rFonts w:cs="Times New Roman"/>
          <w:lang w:val="en-US"/>
        </w:rPr>
        <w:t xml:space="preserve"> 3</w:t>
      </w:r>
      <w:r w:rsidR="00C8300D">
        <w:rPr>
          <w:rFonts w:cs="Times New Roman"/>
          <w:lang w:val="en-US"/>
        </w:rPr>
        <w:t>0</w:t>
      </w:r>
      <w:r w:rsidRPr="00DC695D">
        <w:rPr>
          <w:rFonts w:cs="Times New Roman"/>
          <w:lang w:val="en-US"/>
        </w:rPr>
        <w:t xml:space="preserve">, </w:t>
      </w:r>
      <w:proofErr w:type="gramStart"/>
      <w:r w:rsidRPr="00DC695D">
        <w:rPr>
          <w:rFonts w:cs="Times New Roman"/>
          <w:lang w:val="en-US"/>
        </w:rPr>
        <w:t>20</w:t>
      </w:r>
      <w:r w:rsidR="002069E0" w:rsidRPr="00DC695D">
        <w:rPr>
          <w:rFonts w:cs="Times New Roman"/>
          <w:lang w:val="en-US"/>
        </w:rPr>
        <w:t>2</w:t>
      </w:r>
      <w:r w:rsidR="00126901">
        <w:rPr>
          <w:rFonts w:cs="Times New Roman"/>
          <w:lang w:val="en-US"/>
        </w:rPr>
        <w:t>5</w:t>
      </w:r>
      <w:proofErr w:type="gramEnd"/>
      <w:r w:rsidRPr="00DC695D">
        <w:rPr>
          <w:rFonts w:cs="Times New Roman"/>
          <w:lang w:val="en-US"/>
        </w:rPr>
        <w:t xml:space="preserve"> and </w:t>
      </w:r>
      <w:r w:rsidR="00622D45" w:rsidRPr="00DC695D">
        <w:rPr>
          <w:rFonts w:cs="Times New Roman"/>
          <w:lang w:val="en-US"/>
        </w:rPr>
        <w:t xml:space="preserve">December 31, </w:t>
      </w:r>
      <w:proofErr w:type="gramStart"/>
      <w:r w:rsidRPr="00DC695D">
        <w:rPr>
          <w:rFonts w:cs="Times New Roman"/>
          <w:lang w:val="en-US"/>
        </w:rPr>
        <w:t>20</w:t>
      </w:r>
      <w:r w:rsidR="007076F9" w:rsidRPr="00DC695D">
        <w:rPr>
          <w:rFonts w:cs="Times New Roman"/>
          <w:lang w:val="en-US"/>
        </w:rPr>
        <w:t>2</w:t>
      </w:r>
      <w:r w:rsidR="00126901">
        <w:rPr>
          <w:rFonts w:cs="Times New Roman"/>
          <w:lang w:val="en-US"/>
        </w:rPr>
        <w:t>4</w:t>
      </w:r>
      <w:proofErr w:type="gramEnd"/>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117A1DD6" w14:textId="408A3B10" w:rsidR="00DF3E06" w:rsidRDefault="00FA605D" w:rsidP="001E17BD">
      <w:pPr>
        <w:tabs>
          <w:tab w:val="num" w:pos="0"/>
        </w:tabs>
        <w:spacing w:line="240" w:lineRule="auto"/>
        <w:ind w:left="432"/>
        <w:jc w:val="thaiDistribute"/>
        <w:rPr>
          <w:rFonts w:cs="Times New Roman"/>
        </w:rPr>
      </w:pPr>
      <w:r w:rsidRPr="00DC695D">
        <w:rPr>
          <w:rFonts w:cs="Times New Roman"/>
          <w:cs/>
        </w:rPr>
        <w:pict w14:anchorId="26811187">
          <v:shape id="_x0000_i1116" type="#_x0000_t75" style="width:480.6pt;height:139.3pt" o:preferrelative="f">
            <v:imagedata r:id="rId18" o:title=""/>
          </v:shape>
        </w:pict>
      </w:r>
    </w:p>
    <w:p w14:paraId="5EFBF488" w14:textId="0150189F" w:rsidR="008E6F53" w:rsidRDefault="008E6F53">
      <w:pPr>
        <w:spacing w:line="240" w:lineRule="auto"/>
        <w:rPr>
          <w:rFonts w:cs="Times New Roman"/>
          <w:b/>
          <w:bCs/>
          <w:lang w:val="en-US"/>
        </w:rPr>
      </w:pPr>
    </w:p>
    <w:p w14:paraId="0F4EE8FC" w14:textId="1AC6FD9B"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0ECC127D" w:rsidR="00C32755" w:rsidRPr="00B42F35" w:rsidRDefault="00863401" w:rsidP="00E706F6">
      <w:pPr>
        <w:tabs>
          <w:tab w:val="num" w:pos="0"/>
        </w:tabs>
        <w:spacing w:line="240" w:lineRule="auto"/>
        <w:ind w:left="432"/>
        <w:jc w:val="thaiDistribute"/>
        <w:rPr>
          <w:rFonts w:cstheme="minorBidi"/>
          <w:cs/>
          <w:lang w:val="en-US"/>
        </w:rPr>
      </w:pPr>
      <w:r w:rsidRPr="00DC695D">
        <w:rPr>
          <w:rFonts w:cs="Times New Roman"/>
          <w:lang w:val="en-US"/>
        </w:rPr>
        <w:t xml:space="preserve">Trade and other receivables as </w:t>
      </w:r>
      <w:proofErr w:type="gramStart"/>
      <w:r w:rsidRPr="00DC695D">
        <w:rPr>
          <w:rFonts w:cs="Times New Roman"/>
          <w:lang w:val="en-US"/>
        </w:rPr>
        <w:t>at</w:t>
      </w:r>
      <w:proofErr w:type="gramEnd"/>
      <w:r w:rsidRPr="00DC695D">
        <w:rPr>
          <w:rFonts w:cs="Times New Roman"/>
          <w:lang w:val="en-US"/>
        </w:rPr>
        <w:t xml:space="preserve"> </w:t>
      </w:r>
      <w:r w:rsidR="00AB1667">
        <w:rPr>
          <w:rFonts w:cs="Times New Roman"/>
          <w:lang w:val="en-US"/>
        </w:rPr>
        <w:t>June</w:t>
      </w:r>
      <w:r w:rsidR="00FA2171">
        <w:rPr>
          <w:szCs w:val="28"/>
          <w:lang w:val="en-US"/>
        </w:rPr>
        <w:t xml:space="preserve"> </w:t>
      </w:r>
      <w:r w:rsidRPr="00DC695D">
        <w:rPr>
          <w:rFonts w:cs="Times New Roman"/>
          <w:lang w:val="en-US"/>
        </w:rPr>
        <w:t>3</w:t>
      </w:r>
      <w:r w:rsidR="00AB1667">
        <w:rPr>
          <w:rFonts w:cs="Times New Roman"/>
          <w:lang w:val="en-US"/>
        </w:rPr>
        <w:t>0</w:t>
      </w:r>
      <w:r w:rsidRPr="00DC695D">
        <w:rPr>
          <w:rFonts w:cs="Times New Roman"/>
          <w:lang w:val="en-US"/>
        </w:rPr>
        <w:t xml:space="preserve">, </w:t>
      </w:r>
      <w:proofErr w:type="gramStart"/>
      <w:r w:rsidRPr="00DC695D">
        <w:rPr>
          <w:rFonts w:cs="Times New Roman"/>
          <w:lang w:val="en-US"/>
        </w:rPr>
        <w:t>20</w:t>
      </w:r>
      <w:r w:rsidR="009A29AB" w:rsidRPr="00DC695D">
        <w:rPr>
          <w:rFonts w:cs="Times New Roman"/>
          <w:lang w:val="en-US"/>
        </w:rPr>
        <w:t>2</w:t>
      </w:r>
      <w:r w:rsidR="009B509A">
        <w:rPr>
          <w:rFonts w:cs="Times New Roman"/>
          <w:lang w:val="en-US"/>
        </w:rPr>
        <w:t>5</w:t>
      </w:r>
      <w:proofErr w:type="gramEnd"/>
      <w:r w:rsidRPr="00DC695D">
        <w:rPr>
          <w:rFonts w:cs="Times New Roman"/>
          <w:lang w:val="en-US"/>
        </w:rPr>
        <w:t xml:space="preserve"> and </w:t>
      </w:r>
      <w:r w:rsidR="00CD3610" w:rsidRPr="00DC695D">
        <w:rPr>
          <w:rFonts w:cs="Times New Roman"/>
          <w:lang w:val="en-US"/>
        </w:rPr>
        <w:t xml:space="preserve">December 31, </w:t>
      </w:r>
      <w:proofErr w:type="gramStart"/>
      <w:r w:rsidRPr="00DC695D">
        <w:rPr>
          <w:rFonts w:cs="Times New Roman"/>
          <w:lang w:val="en-US"/>
        </w:rPr>
        <w:t>20</w:t>
      </w:r>
      <w:r w:rsidR="00A530AA" w:rsidRPr="00DC695D">
        <w:rPr>
          <w:rFonts w:cs="Times New Roman"/>
          <w:lang w:val="en-US"/>
        </w:rPr>
        <w:t>2</w:t>
      </w:r>
      <w:r w:rsidR="009B509A">
        <w:rPr>
          <w:rFonts w:cs="Times New Roman"/>
          <w:lang w:val="en-US"/>
        </w:rPr>
        <w:t>4</w:t>
      </w:r>
      <w:proofErr w:type="gramEnd"/>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022A3FF8" w14:textId="67683179" w:rsidR="008666E2" w:rsidRPr="007D5387" w:rsidRDefault="00FA605D" w:rsidP="0009393B">
      <w:pPr>
        <w:tabs>
          <w:tab w:val="num" w:pos="0"/>
        </w:tabs>
        <w:spacing w:line="240" w:lineRule="auto"/>
        <w:ind w:left="432"/>
        <w:jc w:val="thaiDistribute"/>
        <w:rPr>
          <w:rFonts w:eastAsia="Times New Roman" w:cstheme="minorBidi"/>
          <w:lang w:val="en-US"/>
        </w:rPr>
      </w:pPr>
      <w:r w:rsidRPr="00AB4FB3">
        <w:rPr>
          <w:rFonts w:cs="Times New Roman"/>
          <w:cs/>
        </w:rPr>
        <w:pict w14:anchorId="1406E412">
          <v:shape id="_x0000_i1115" type="#_x0000_t75" style="width:474.1pt;height:416.1pt" o:preferrelative="f">
            <v:imagedata r:id="rId19" o:title=""/>
          </v:shape>
        </w:pict>
      </w:r>
    </w:p>
    <w:p w14:paraId="3C0D42C1" w14:textId="77777777" w:rsidR="0082176E" w:rsidRDefault="0082176E" w:rsidP="00BB72E9">
      <w:pPr>
        <w:spacing w:line="240" w:lineRule="auto"/>
        <w:rPr>
          <w:rFonts w:cs="Times New Roman"/>
          <w:lang w:val="en-US"/>
        </w:rPr>
      </w:pPr>
    </w:p>
    <w:p w14:paraId="74E5F9FF" w14:textId="77777777" w:rsidR="00A55CDC" w:rsidRDefault="00A55CDC">
      <w:pPr>
        <w:spacing w:line="240" w:lineRule="auto"/>
        <w:rPr>
          <w:rFonts w:cs="Times New Roman"/>
          <w:lang w:val="en-US"/>
        </w:rPr>
      </w:pPr>
      <w:r>
        <w:rPr>
          <w:rFonts w:cs="Times New Roman"/>
          <w:lang w:val="en-US"/>
        </w:rPr>
        <w:br w:type="page"/>
      </w:r>
    </w:p>
    <w:p w14:paraId="0E2E23EA" w14:textId="78CD3E8F" w:rsidR="00A377BC" w:rsidRPr="002C3E21" w:rsidRDefault="007C4E89" w:rsidP="00755511">
      <w:pPr>
        <w:tabs>
          <w:tab w:val="num" w:pos="0"/>
        </w:tabs>
        <w:spacing w:line="240" w:lineRule="auto"/>
        <w:ind w:left="432"/>
        <w:jc w:val="thaiDistribute"/>
        <w:rPr>
          <w:rFonts w:cs="Times New Roman"/>
          <w:lang w:val="en-US"/>
        </w:rPr>
      </w:pPr>
      <w:r w:rsidRPr="002C3E21">
        <w:rPr>
          <w:rFonts w:cs="Times New Roman"/>
          <w:lang w:val="en-US"/>
        </w:rPr>
        <w:lastRenderedPageBreak/>
        <w:t xml:space="preserve">Movements of allowance for expected credit loss for </w:t>
      </w:r>
      <w:r w:rsidR="00952437" w:rsidRPr="002C3E21">
        <w:rPr>
          <w:rFonts w:cs="Times New Roman"/>
          <w:lang w:val="en-US"/>
        </w:rPr>
        <w:t>t</w:t>
      </w:r>
      <w:r w:rsidR="00AD30F4" w:rsidRPr="002C3E21">
        <w:rPr>
          <w:rFonts w:cs="Times New Roman"/>
          <w:lang w:val="en-US"/>
        </w:rPr>
        <w:t xml:space="preserve">he </w:t>
      </w:r>
      <w:r w:rsidR="00211127">
        <w:rPr>
          <w:rFonts w:cs="Times New Roman"/>
          <w:lang w:val="en-US"/>
        </w:rPr>
        <w:t>six</w:t>
      </w:r>
      <w:r w:rsidR="00C37F31" w:rsidRPr="002C3E21">
        <w:rPr>
          <w:rFonts w:cs="Times New Roman"/>
          <w:lang w:val="en-US"/>
        </w:rPr>
        <w:t>-month perio</w:t>
      </w:r>
      <w:r w:rsidR="00850C81" w:rsidRPr="002C3E21">
        <w:rPr>
          <w:rFonts w:cs="Times New Roman"/>
          <w:lang w:val="en-US"/>
        </w:rPr>
        <w:t>d</w:t>
      </w:r>
      <w:r w:rsidRPr="002C3E21">
        <w:rPr>
          <w:rFonts w:cs="Times New Roman"/>
          <w:lang w:val="en-US"/>
        </w:rPr>
        <w:t xml:space="preserve"> </w:t>
      </w:r>
      <w:proofErr w:type="gramStart"/>
      <w:r w:rsidRPr="002C3E21">
        <w:rPr>
          <w:rFonts w:cs="Times New Roman"/>
          <w:lang w:val="en-US"/>
        </w:rPr>
        <w:t>ended</w:t>
      </w:r>
      <w:proofErr w:type="gramEnd"/>
      <w:r w:rsidRPr="002C3E21">
        <w:rPr>
          <w:rFonts w:cs="Times New Roman"/>
          <w:lang w:val="en-US"/>
        </w:rPr>
        <w:t xml:space="preserve"> </w:t>
      </w:r>
      <w:r w:rsidR="00211127">
        <w:rPr>
          <w:rFonts w:cs="Times New Roman"/>
          <w:lang w:val="en-US"/>
        </w:rPr>
        <w:t>June</w:t>
      </w:r>
      <w:r w:rsidRPr="002C3E21">
        <w:rPr>
          <w:rFonts w:cs="Times New Roman"/>
          <w:lang w:val="en-US"/>
        </w:rPr>
        <w:t xml:space="preserve"> 3</w:t>
      </w:r>
      <w:r w:rsidR="00211127">
        <w:rPr>
          <w:rFonts w:cs="Times New Roman"/>
          <w:lang w:val="en-US"/>
        </w:rPr>
        <w:t>0</w:t>
      </w:r>
      <w:r w:rsidRPr="002C3E21">
        <w:rPr>
          <w:rFonts w:cs="Times New Roman"/>
          <w:lang w:val="en-US"/>
        </w:rPr>
        <w:t xml:space="preserve">, </w:t>
      </w:r>
      <w:proofErr w:type="gramStart"/>
      <w:r w:rsidRPr="002C3E21">
        <w:rPr>
          <w:rFonts w:cs="Times New Roman"/>
          <w:lang w:val="en-US"/>
        </w:rPr>
        <w:t>202</w:t>
      </w:r>
      <w:r w:rsidR="00062272">
        <w:rPr>
          <w:rFonts w:cs="Times New Roman"/>
          <w:lang w:val="en-US"/>
        </w:rPr>
        <w:t>5</w:t>
      </w:r>
      <w:proofErr w:type="gramEnd"/>
      <w:r w:rsidRPr="002C3E21">
        <w:rPr>
          <w:rFonts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6EC15104" w14:textId="392765BD" w:rsidR="002C3E21" w:rsidRDefault="00FA605D" w:rsidP="0082176E">
      <w:pPr>
        <w:tabs>
          <w:tab w:val="num" w:pos="0"/>
        </w:tabs>
        <w:spacing w:line="240" w:lineRule="auto"/>
        <w:ind w:left="432"/>
        <w:jc w:val="thaiDistribute"/>
        <w:rPr>
          <w:rFonts w:cs="Times New Roman"/>
        </w:rPr>
      </w:pPr>
      <w:r w:rsidRPr="00DC695D">
        <w:rPr>
          <w:rFonts w:cs="Times New Roman"/>
          <w:cs/>
        </w:rPr>
        <w:pict w14:anchorId="12DCBC10">
          <v:shape id="_x0000_i1114" type="#_x0000_t75" style="width:478.75pt;height:122.5pt">
            <v:imagedata r:id="rId20" o:title=""/>
          </v:shape>
        </w:pict>
      </w:r>
    </w:p>
    <w:p w14:paraId="582B4C46" w14:textId="41F9B950" w:rsidR="00755511" w:rsidRDefault="00755511">
      <w:pPr>
        <w:spacing w:line="240" w:lineRule="auto"/>
        <w:rPr>
          <w:rFonts w:eastAsia="Times New Roman" w:cs="Times New Roman"/>
          <w:lang w:val="en-US"/>
        </w:rPr>
      </w:pPr>
    </w:p>
    <w:p w14:paraId="3F5FD94D" w14:textId="58BC0DBD" w:rsidR="003C34CB" w:rsidRDefault="007C4E89" w:rsidP="00E0226C">
      <w:pPr>
        <w:tabs>
          <w:tab w:val="num" w:pos="0"/>
        </w:tabs>
        <w:spacing w:line="240" w:lineRule="auto"/>
        <w:ind w:left="432"/>
        <w:jc w:val="thaiDistribute"/>
        <w:rPr>
          <w:rFonts w:cstheme="minorBidi"/>
        </w:rPr>
      </w:pPr>
      <w:r w:rsidRPr="00DC695D">
        <w:rPr>
          <w:rFonts w:eastAsia="Times New Roman" w:cs="Times New Roman"/>
          <w:lang w:val="en-US"/>
        </w:rPr>
        <w:t xml:space="preserve">As </w:t>
      </w:r>
      <w:proofErr w:type="gramStart"/>
      <w:r w:rsidRPr="00DC695D">
        <w:rPr>
          <w:rFonts w:eastAsia="Times New Roman" w:cs="Times New Roman"/>
          <w:lang w:val="en-US"/>
        </w:rPr>
        <w:t>at</w:t>
      </w:r>
      <w:proofErr w:type="gramEnd"/>
      <w:r w:rsidRPr="00DC695D">
        <w:rPr>
          <w:rFonts w:eastAsia="Times New Roman" w:cs="Times New Roman"/>
          <w:lang w:val="en-US"/>
        </w:rPr>
        <w:t xml:space="preserve"> </w:t>
      </w:r>
      <w:r w:rsidR="00211127">
        <w:rPr>
          <w:rFonts w:eastAsia="Times New Roman" w:cs="Times New Roman"/>
          <w:lang w:val="en-US"/>
        </w:rPr>
        <w:t>June</w:t>
      </w:r>
      <w:r w:rsidRPr="00DC695D">
        <w:rPr>
          <w:rFonts w:eastAsia="Times New Roman" w:cs="Times New Roman"/>
          <w:lang w:val="en-US"/>
        </w:rPr>
        <w:t xml:space="preserve"> 3</w:t>
      </w:r>
      <w:r w:rsidR="00211127">
        <w:rPr>
          <w:rFonts w:eastAsia="Times New Roman" w:cs="Times New Roman"/>
          <w:lang w:val="en-US"/>
        </w:rPr>
        <w:t>0</w:t>
      </w:r>
      <w:r w:rsidRPr="00DC695D">
        <w:rPr>
          <w:rFonts w:eastAsia="Times New Roman" w:cs="Times New Roman"/>
          <w:lang w:val="en-US"/>
        </w:rPr>
        <w:t xml:space="preserve">, </w:t>
      </w:r>
      <w:proofErr w:type="gramStart"/>
      <w:r w:rsidRPr="00DC695D">
        <w:rPr>
          <w:rFonts w:eastAsia="Times New Roman" w:cs="Times New Roman"/>
          <w:lang w:val="en-US"/>
        </w:rPr>
        <w:t>202</w:t>
      </w:r>
      <w:r w:rsidR="00F95A75">
        <w:rPr>
          <w:rFonts w:eastAsia="Times New Roman" w:cs="Times New Roman"/>
          <w:lang w:val="en-US"/>
        </w:rPr>
        <w:t>5</w:t>
      </w:r>
      <w:proofErr w:type="gramEnd"/>
      <w:r w:rsidRPr="00DC695D">
        <w:rPr>
          <w:rFonts w:eastAsia="Times New Roman" w:cs="Times New Roman"/>
          <w:lang w:val="en-US"/>
        </w:rPr>
        <w:t xml:space="preserve"> and </w:t>
      </w:r>
      <w:r w:rsidR="00B50019" w:rsidRPr="00DC695D">
        <w:rPr>
          <w:rFonts w:eastAsia="Times New Roman" w:cs="Times New Roman"/>
          <w:lang w:val="en-US"/>
        </w:rPr>
        <w:t xml:space="preserve">December 31, </w:t>
      </w:r>
      <w:proofErr w:type="gramStart"/>
      <w:r w:rsidRPr="00DC695D">
        <w:rPr>
          <w:rFonts w:eastAsia="Times New Roman" w:cs="Times New Roman"/>
          <w:lang w:val="en-US"/>
        </w:rPr>
        <w:t>202</w:t>
      </w:r>
      <w:r w:rsidR="00F95A75">
        <w:rPr>
          <w:rFonts w:eastAsia="Times New Roman" w:cs="Times New Roman"/>
          <w:lang w:val="en-US"/>
        </w:rPr>
        <w:t>4</w:t>
      </w:r>
      <w:proofErr w:type="gramEnd"/>
      <w:r w:rsidRPr="00DC695D">
        <w:rPr>
          <w:rFonts w:eastAsia="Times New Roman" w:cs="Times New Roman"/>
          <w:lang w:val="en-US"/>
        </w:rPr>
        <w:t xml:space="preserve"> </w:t>
      </w:r>
      <w:bookmarkStart w:id="55" w:name="_Hlk77256385"/>
      <w:r w:rsidRPr="00DC695D">
        <w:rPr>
          <w:rFonts w:eastAsia="Times New Roman" w:cs="Times New Roman"/>
          <w:lang w:val="en-US"/>
        </w:rPr>
        <w:t xml:space="preserve">the Group had </w:t>
      </w:r>
      <w:bookmarkEnd w:id="55"/>
      <w:r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0D8497CB" w:rsidR="00161D5D" w:rsidRDefault="00FA605D" w:rsidP="00D14916">
      <w:pPr>
        <w:tabs>
          <w:tab w:val="num" w:pos="0"/>
        </w:tabs>
        <w:spacing w:line="240" w:lineRule="auto"/>
        <w:ind w:left="432"/>
        <w:jc w:val="thaiDistribute"/>
        <w:rPr>
          <w:rFonts w:cs="Times New Roman"/>
          <w:lang w:val="en-US"/>
        </w:rPr>
      </w:pPr>
      <w:r w:rsidRPr="00AB4FB3">
        <w:rPr>
          <w:rFonts w:cs="Times New Roman"/>
          <w:cs/>
        </w:rPr>
        <w:pict w14:anchorId="5C358D8F">
          <v:shape id="_x0000_i1113" type="#_x0000_t75" style="width:482.5pt;height:221.6pt">
            <v:imagedata r:id="rId21" o:title=""/>
            <o:lock v:ext="edit" aspectratio="f"/>
          </v:shape>
        </w:pict>
      </w:r>
    </w:p>
    <w:p w14:paraId="0D1D904D" w14:textId="77777777" w:rsidR="00170DDB" w:rsidRPr="00DC695D" w:rsidRDefault="00170DDB" w:rsidP="00D14916">
      <w:pPr>
        <w:tabs>
          <w:tab w:val="num" w:pos="0"/>
        </w:tabs>
        <w:spacing w:line="240" w:lineRule="auto"/>
        <w:ind w:left="432"/>
        <w:jc w:val="thaiDistribute"/>
        <w:rPr>
          <w:rFonts w:cs="Times New Roman"/>
          <w:lang w:val="en-US"/>
        </w:rPr>
      </w:pPr>
    </w:p>
    <w:p w14:paraId="0FB6A0A9" w14:textId="33100FD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49469766" w:rsidR="007C4E89" w:rsidRDefault="007C4E89" w:rsidP="007C4E89">
      <w:pPr>
        <w:spacing w:line="240" w:lineRule="auto"/>
        <w:ind w:left="425"/>
        <w:jc w:val="thaiDistribute"/>
        <w:rPr>
          <w:rFonts w:cs="Times New Roman"/>
        </w:rPr>
      </w:pPr>
      <w:r w:rsidRPr="00DC695D">
        <w:rPr>
          <w:rFonts w:cs="Times New Roman"/>
        </w:rPr>
        <w:t xml:space="preserve">Inventories as </w:t>
      </w:r>
      <w:proofErr w:type="gramStart"/>
      <w:r w:rsidRPr="00DC695D">
        <w:rPr>
          <w:rFonts w:cs="Times New Roman"/>
        </w:rPr>
        <w:t>at</w:t>
      </w:r>
      <w:proofErr w:type="gramEnd"/>
      <w:r w:rsidRPr="00DC695D">
        <w:rPr>
          <w:rFonts w:cs="Times New Roman"/>
        </w:rPr>
        <w:t xml:space="preserve"> </w:t>
      </w:r>
      <w:r w:rsidR="00B03E1A">
        <w:rPr>
          <w:rFonts w:cs="Times New Roman"/>
        </w:rPr>
        <w:t>June</w:t>
      </w:r>
      <w:r w:rsidRPr="00DC695D">
        <w:rPr>
          <w:rFonts w:cs="Times New Roman"/>
        </w:rPr>
        <w:t xml:space="preserve"> 3</w:t>
      </w:r>
      <w:r w:rsidR="00B03E1A">
        <w:rPr>
          <w:rFonts w:cs="Times New Roman"/>
        </w:rPr>
        <w:t>0</w:t>
      </w:r>
      <w:r w:rsidRPr="00DC695D">
        <w:rPr>
          <w:rFonts w:cs="Times New Roman"/>
        </w:rPr>
        <w:t xml:space="preserve">, </w:t>
      </w:r>
      <w:proofErr w:type="gramStart"/>
      <w:r w:rsidRPr="00DC695D">
        <w:rPr>
          <w:rFonts w:cs="Times New Roman"/>
        </w:rPr>
        <w:t>202</w:t>
      </w:r>
      <w:r w:rsidR="00CD10F6">
        <w:rPr>
          <w:rFonts w:cs="Times New Roman"/>
        </w:rPr>
        <w:t>5</w:t>
      </w:r>
      <w:proofErr w:type="gramEnd"/>
      <w:r w:rsidRPr="00DC695D">
        <w:rPr>
          <w:rFonts w:cs="Times New Roman"/>
        </w:rPr>
        <w:t xml:space="preserve"> and </w:t>
      </w:r>
      <w:r w:rsidR="00787884" w:rsidRPr="00DC695D">
        <w:rPr>
          <w:rFonts w:cs="Times New Roman"/>
        </w:rPr>
        <w:t xml:space="preserve">December 31, </w:t>
      </w:r>
      <w:proofErr w:type="gramStart"/>
      <w:r w:rsidRPr="00DC695D">
        <w:rPr>
          <w:rFonts w:cs="Times New Roman"/>
        </w:rPr>
        <w:t>202</w:t>
      </w:r>
      <w:r w:rsidR="005162E7">
        <w:rPr>
          <w:rFonts w:cs="Times New Roman"/>
        </w:rPr>
        <w:t>4</w:t>
      </w:r>
      <w:proofErr w:type="gramEnd"/>
      <w:r w:rsidRPr="00DC695D">
        <w:rPr>
          <w:rFonts w:cs="Times New Roman"/>
        </w:rPr>
        <w:t xml:space="preserve"> consisted of:</w:t>
      </w:r>
    </w:p>
    <w:p w14:paraId="7E131F49" w14:textId="77777777" w:rsidR="00A57034" w:rsidRDefault="00A57034" w:rsidP="007C4E89">
      <w:pPr>
        <w:spacing w:line="240" w:lineRule="auto"/>
        <w:ind w:left="425"/>
        <w:jc w:val="thaiDistribute"/>
        <w:rPr>
          <w:rFonts w:cstheme="minorBidi"/>
        </w:rPr>
      </w:pPr>
    </w:p>
    <w:p w14:paraId="086CD37D" w14:textId="043B4FCB" w:rsidR="00FB5FBD" w:rsidRDefault="00FA605D" w:rsidP="007C4E89">
      <w:pPr>
        <w:spacing w:line="240" w:lineRule="auto"/>
        <w:ind w:left="425"/>
        <w:jc w:val="thaiDistribute"/>
        <w:rPr>
          <w:rFonts w:cstheme="minorBidi"/>
        </w:rPr>
      </w:pPr>
      <w:r w:rsidRPr="008138DC">
        <w:rPr>
          <w:rFonts w:cs="Times New Roman"/>
          <w:b/>
          <w:bCs/>
          <w:cs/>
        </w:rPr>
        <w:pict w14:anchorId="51FD79ED">
          <v:shape id="_x0000_i1112" type="#_x0000_t75" style="width:480.6pt;height:221.6pt">
            <v:imagedata r:id="rId22" o:title=""/>
            <o:lock v:ext="edit" aspectratio="f"/>
          </v:shape>
        </w:pict>
      </w:r>
    </w:p>
    <w:p w14:paraId="1EF3EC27" w14:textId="482EA662" w:rsidR="00006BA6" w:rsidRPr="00DC695D" w:rsidRDefault="00006BA6" w:rsidP="00006BA6">
      <w:pPr>
        <w:tabs>
          <w:tab w:val="num" w:pos="0"/>
        </w:tabs>
        <w:spacing w:line="240" w:lineRule="auto"/>
        <w:ind w:left="432"/>
        <w:jc w:val="thaiDistribute"/>
        <w:rPr>
          <w:rFonts w:cs="Times New Roman"/>
          <w:lang w:val="en-US"/>
        </w:rPr>
      </w:pPr>
      <w:r w:rsidRPr="00DC695D">
        <w:rPr>
          <w:rFonts w:cs="Times New Roman"/>
          <w:lang w:val="en-US"/>
        </w:rPr>
        <w:lastRenderedPageBreak/>
        <w:t xml:space="preserve">Movements of allowance for devaluation of inventories for the </w:t>
      </w:r>
      <w:r w:rsidR="00ED59AF">
        <w:rPr>
          <w:rFonts w:cs="Times New Roman"/>
          <w:lang w:val="en-US"/>
        </w:rPr>
        <w:t>six</w:t>
      </w:r>
      <w:r w:rsidRPr="00DC695D">
        <w:rPr>
          <w:rFonts w:cs="Times New Roman"/>
          <w:lang w:val="en-US"/>
        </w:rPr>
        <w:t xml:space="preserve">-month period </w:t>
      </w:r>
      <w:proofErr w:type="gramStart"/>
      <w:r w:rsidRPr="00DC695D">
        <w:rPr>
          <w:rFonts w:cs="Times New Roman"/>
          <w:lang w:val="en-US"/>
        </w:rPr>
        <w:t>ended</w:t>
      </w:r>
      <w:proofErr w:type="gramEnd"/>
      <w:r w:rsidRPr="00DC695D">
        <w:rPr>
          <w:rFonts w:cs="Times New Roman"/>
          <w:lang w:val="en-US"/>
        </w:rPr>
        <w:t xml:space="preserve"> </w:t>
      </w:r>
      <w:r w:rsidR="00ED59AF">
        <w:rPr>
          <w:rFonts w:cs="Times New Roman"/>
          <w:lang w:val="en-US"/>
        </w:rPr>
        <w:t>June</w:t>
      </w:r>
      <w:r w:rsidRPr="00DC695D">
        <w:rPr>
          <w:rFonts w:cs="Times New Roman"/>
          <w:lang w:val="en-US"/>
        </w:rPr>
        <w:t xml:space="preserve"> 3</w:t>
      </w:r>
      <w:r w:rsidR="00ED59AF">
        <w:rPr>
          <w:rFonts w:cs="Times New Roman"/>
          <w:lang w:val="en-US"/>
        </w:rPr>
        <w:t>0</w:t>
      </w:r>
      <w:r w:rsidRPr="00DC695D">
        <w:rPr>
          <w:rFonts w:cs="Times New Roman"/>
          <w:lang w:val="en-US"/>
        </w:rPr>
        <w:t xml:space="preserve">, </w:t>
      </w:r>
      <w:proofErr w:type="gramStart"/>
      <w:r w:rsidRPr="00DC695D">
        <w:rPr>
          <w:rFonts w:cs="Times New Roman"/>
          <w:lang w:val="en-US"/>
        </w:rPr>
        <w:t>202</w:t>
      </w:r>
      <w:r>
        <w:rPr>
          <w:rFonts w:cs="Times New Roman"/>
          <w:lang w:val="en-US"/>
        </w:rPr>
        <w:t>5</w:t>
      </w:r>
      <w:proofErr w:type="gramEnd"/>
      <w:r w:rsidRPr="00DC695D">
        <w:rPr>
          <w:rFonts w:cs="Times New Roman"/>
          <w:lang w:val="en-US"/>
        </w:rPr>
        <w:t xml:space="preserve"> were as follows:</w:t>
      </w:r>
    </w:p>
    <w:p w14:paraId="0EB76252" w14:textId="77777777" w:rsidR="00006BA6" w:rsidRPr="00DC695D" w:rsidRDefault="00006BA6" w:rsidP="00006BA6">
      <w:pPr>
        <w:tabs>
          <w:tab w:val="num" w:pos="0"/>
        </w:tabs>
        <w:spacing w:line="240" w:lineRule="auto"/>
        <w:ind w:left="432"/>
        <w:jc w:val="thaiDistribute"/>
        <w:rPr>
          <w:rFonts w:cs="Times New Roman"/>
          <w:lang w:val="en-US"/>
        </w:rPr>
      </w:pPr>
    </w:p>
    <w:p w14:paraId="2C43A893" w14:textId="5B67D343" w:rsidR="00006BA6" w:rsidRDefault="00FA605D" w:rsidP="00006BA6">
      <w:pPr>
        <w:tabs>
          <w:tab w:val="num" w:pos="0"/>
        </w:tabs>
        <w:spacing w:line="240" w:lineRule="auto"/>
        <w:ind w:left="432"/>
        <w:jc w:val="thaiDistribute"/>
        <w:rPr>
          <w:rFonts w:cs="Times New Roman"/>
          <w:lang w:val="en-US"/>
        </w:rPr>
      </w:pPr>
      <w:r w:rsidRPr="00DC695D">
        <w:rPr>
          <w:rFonts w:cs="Times New Roman"/>
        </w:rPr>
        <w:pict w14:anchorId="3FBD475F">
          <v:shape id="_x0000_i1111" type="#_x0000_t75" style="width:479.7pt;height:134.65pt">
            <v:imagedata r:id="rId23" o:title=""/>
            <o:lock v:ext="edit" aspectratio="f"/>
          </v:shape>
        </w:pict>
      </w:r>
    </w:p>
    <w:p w14:paraId="54C511AD" w14:textId="77777777" w:rsidR="00006BA6" w:rsidRDefault="00006BA6" w:rsidP="007001A4">
      <w:pPr>
        <w:spacing w:line="240" w:lineRule="auto"/>
        <w:ind w:left="425"/>
        <w:jc w:val="thaiDistribute"/>
        <w:rPr>
          <w:rFonts w:cs="Times New Roman"/>
          <w:spacing w:val="-2"/>
        </w:rPr>
      </w:pPr>
    </w:p>
    <w:p w14:paraId="72FFC24B" w14:textId="57291226" w:rsidR="007001A4" w:rsidRDefault="007001A4" w:rsidP="007001A4">
      <w:pPr>
        <w:spacing w:line="240" w:lineRule="auto"/>
        <w:ind w:left="425"/>
        <w:jc w:val="thaiDistribute"/>
        <w:rPr>
          <w:rFonts w:cstheme="minorBidi"/>
        </w:rPr>
      </w:pPr>
      <w:r w:rsidRPr="00B83B30">
        <w:rPr>
          <w:rFonts w:cs="Times New Roman"/>
          <w:spacing w:val="-2"/>
          <w:cs/>
        </w:rPr>
        <w:tab/>
      </w:r>
      <w:r w:rsidRPr="00B83B30">
        <w:rPr>
          <w:rFonts w:cs="Times New Roman"/>
          <w:spacing w:val="-2"/>
        </w:rPr>
        <w:t xml:space="preserve">As </w:t>
      </w:r>
      <w:proofErr w:type="gramStart"/>
      <w:r w:rsidRPr="00B83B30">
        <w:rPr>
          <w:rFonts w:cs="Times New Roman"/>
          <w:spacing w:val="-2"/>
        </w:rPr>
        <w:t>at</w:t>
      </w:r>
      <w:proofErr w:type="gramEnd"/>
      <w:r w:rsidRPr="00B83B30">
        <w:rPr>
          <w:rFonts w:cs="Times New Roman"/>
          <w:spacing w:val="-2"/>
        </w:rPr>
        <w:t xml:space="preserve"> </w:t>
      </w:r>
      <w:r w:rsidR="00DE7672">
        <w:rPr>
          <w:rFonts w:cs="Times New Roman"/>
          <w:spacing w:val="-2"/>
        </w:rPr>
        <w:t>June</w:t>
      </w:r>
      <w:r w:rsidRPr="00B83B30">
        <w:rPr>
          <w:rFonts w:cs="Times New Roman"/>
          <w:spacing w:val="-2"/>
        </w:rPr>
        <w:t xml:space="preserve"> </w:t>
      </w:r>
      <w:r w:rsidRPr="00B83B30">
        <w:rPr>
          <w:rFonts w:cs="Times New Roman"/>
          <w:spacing w:val="-2"/>
          <w:cs/>
        </w:rPr>
        <w:t>3</w:t>
      </w:r>
      <w:r w:rsidR="00DE7672">
        <w:rPr>
          <w:rFonts w:cs="Times New Roman"/>
          <w:spacing w:val="-2"/>
        </w:rPr>
        <w:t>0</w:t>
      </w:r>
      <w:r w:rsidRPr="00B83B30">
        <w:rPr>
          <w:rFonts w:cs="Times New Roman"/>
          <w:spacing w:val="-2"/>
        </w:rPr>
        <w:t xml:space="preserve">, </w:t>
      </w:r>
      <w:proofErr w:type="gramStart"/>
      <w:r w:rsidRPr="00B83B30">
        <w:rPr>
          <w:rFonts w:cs="Times New Roman"/>
          <w:spacing w:val="-2"/>
          <w:cs/>
        </w:rPr>
        <w:t>20</w:t>
      </w:r>
      <w:r w:rsidRPr="00B83B30">
        <w:rPr>
          <w:rFonts w:cstheme="minorBidi"/>
          <w:spacing w:val="-2"/>
          <w:lang w:val="en-US"/>
        </w:rPr>
        <w:t>2</w:t>
      </w:r>
      <w:r w:rsidR="00916F4B">
        <w:rPr>
          <w:rFonts w:cstheme="minorBidi"/>
          <w:spacing w:val="-2"/>
          <w:lang w:val="en-US"/>
        </w:rPr>
        <w:t>5</w:t>
      </w:r>
      <w:proofErr w:type="gramEnd"/>
      <w:r w:rsidR="00AE4E02">
        <w:rPr>
          <w:rFonts w:cstheme="minorBidi"/>
          <w:spacing w:val="-2"/>
          <w:lang w:val="en-US"/>
        </w:rPr>
        <w:t xml:space="preserve"> and December 31, </w:t>
      </w:r>
      <w:proofErr w:type="gramStart"/>
      <w:r w:rsidR="00AE4E02">
        <w:rPr>
          <w:rFonts w:cstheme="minorBidi"/>
          <w:spacing w:val="-2"/>
          <w:lang w:val="en-US"/>
        </w:rPr>
        <w:t>202</w:t>
      </w:r>
      <w:r w:rsidR="006531A1">
        <w:rPr>
          <w:rFonts w:cstheme="minorBidi"/>
          <w:spacing w:val="-2"/>
          <w:lang w:val="en-US"/>
        </w:rPr>
        <w:t>4</w:t>
      </w:r>
      <w:proofErr w:type="gramEnd"/>
      <w:r w:rsidRPr="00B83B30">
        <w:rPr>
          <w:rFonts w:cs="Times New Roman"/>
          <w:spacing w:val="-2"/>
        </w:rPr>
        <w:t xml:space="preserve"> the Group pledged inventories as security for credit facilities</w:t>
      </w:r>
      <w:r w:rsidR="00AE4E02">
        <w:rPr>
          <w:rFonts w:cs="Times New Roman"/>
          <w:spacing w:val="-2"/>
        </w:rPr>
        <w:t xml:space="preserve"> </w:t>
      </w:r>
      <w:r w:rsidRPr="00B83B30">
        <w:rPr>
          <w:rFonts w:cs="Times New Roman"/>
          <w:spacing w:val="-2"/>
        </w:rPr>
        <w:t>from financial</w:t>
      </w:r>
      <w:r w:rsidR="00B83B30" w:rsidRPr="00B83B30">
        <w:rPr>
          <w:rFonts w:cs="Times New Roman"/>
          <w:spacing w:val="-2"/>
        </w:rPr>
        <w:t xml:space="preserve"> </w:t>
      </w:r>
      <w:r w:rsidRPr="00B83B30">
        <w:rPr>
          <w:rFonts w:cs="Times New Roman"/>
          <w:spacing w:val="-2"/>
        </w:rPr>
        <w:t>institution</w:t>
      </w:r>
      <w:r w:rsidRPr="007001A4">
        <w:rPr>
          <w:rFonts w:cs="Times New Roman"/>
        </w:rPr>
        <w:t xml:space="preserve"> which </w:t>
      </w:r>
      <w:proofErr w:type="gramStart"/>
      <w:r w:rsidRPr="007001A4">
        <w:rPr>
          <w:rFonts w:cs="Times New Roman"/>
        </w:rPr>
        <w:t>its</w:t>
      </w:r>
      <w:proofErr w:type="gramEnd"/>
      <w:r w:rsidRPr="007001A4">
        <w:rPr>
          <w:rFonts w:cs="Times New Roman"/>
        </w:rPr>
        <w:t xml:space="preserve"> carrying value were as follows:</w:t>
      </w:r>
    </w:p>
    <w:p w14:paraId="21A615A4" w14:textId="77777777" w:rsidR="00AE4E02" w:rsidRDefault="00AE4E02" w:rsidP="007001A4">
      <w:pPr>
        <w:spacing w:line="240" w:lineRule="auto"/>
        <w:ind w:left="425"/>
        <w:jc w:val="thaiDistribute"/>
        <w:rPr>
          <w:rFonts w:cstheme="minorBidi"/>
        </w:rPr>
      </w:pPr>
    </w:p>
    <w:p w14:paraId="42453530" w14:textId="4F8E957F" w:rsidR="00AE4E02" w:rsidRDefault="00FA605D" w:rsidP="007001A4">
      <w:pPr>
        <w:spacing w:line="240" w:lineRule="auto"/>
        <w:ind w:left="425"/>
        <w:jc w:val="thaiDistribute"/>
        <w:rPr>
          <w:rFonts w:cs="Times New Roman"/>
          <w:b/>
          <w:bCs/>
        </w:rPr>
      </w:pPr>
      <w:r w:rsidRPr="008138DC">
        <w:rPr>
          <w:rFonts w:cs="Times New Roman"/>
          <w:b/>
          <w:bCs/>
          <w:cs/>
        </w:rPr>
        <w:pict w14:anchorId="58124284">
          <v:shape id="_x0000_i1110" type="#_x0000_t75" style="width:486.25pt;height:149.6pt">
            <v:imagedata r:id="rId24" o:title=""/>
          </v:shape>
        </w:pict>
      </w:r>
    </w:p>
    <w:p w14:paraId="3ADAF2D4" w14:textId="77777777" w:rsidR="00DF259C" w:rsidRDefault="00DF259C" w:rsidP="007001A4">
      <w:pPr>
        <w:spacing w:line="240" w:lineRule="auto"/>
        <w:ind w:left="425"/>
        <w:jc w:val="thaiDistribute"/>
        <w:rPr>
          <w:rFonts w:cstheme="minorBidi"/>
          <w:b/>
          <w:bCs/>
        </w:rPr>
      </w:pPr>
    </w:p>
    <w:p w14:paraId="491280A7" w14:textId="38AE58F3" w:rsidR="00452708" w:rsidRPr="00003ECA" w:rsidRDefault="00CA2BA6" w:rsidP="009A220B">
      <w:pPr>
        <w:numPr>
          <w:ilvl w:val="0"/>
          <w:numId w:val="2"/>
        </w:numPr>
        <w:tabs>
          <w:tab w:val="clear" w:pos="360"/>
        </w:tabs>
        <w:spacing w:line="240" w:lineRule="auto"/>
        <w:ind w:left="432" w:hanging="432"/>
        <w:jc w:val="thaiDistribute"/>
        <w:rPr>
          <w:rFonts w:cs="Times New Roman"/>
          <w:b/>
          <w:bCs/>
          <w:lang w:val="en-US"/>
        </w:rPr>
      </w:pPr>
      <w:bookmarkStart w:id="56" w:name="_Hlk159260411"/>
      <w:r w:rsidRPr="00DC695D">
        <w:rPr>
          <w:rFonts w:cs="Times New Roman"/>
          <w:b/>
          <w:bCs/>
          <w:lang w:val="en-US"/>
        </w:rPr>
        <w:t>P</w:t>
      </w:r>
      <w:r w:rsidR="00452708" w:rsidRPr="00DC695D">
        <w:rPr>
          <w:rFonts w:cs="Times New Roman"/>
          <w:b/>
          <w:bCs/>
          <w:lang w:val="en-US"/>
        </w:rPr>
        <w:t>ROPERTY</w:t>
      </w:r>
      <w:r w:rsidR="00452708" w:rsidRPr="00003ECA">
        <w:rPr>
          <w:rFonts w:cs="Times New Roman"/>
          <w:b/>
          <w:bCs/>
          <w:lang w:val="en-US"/>
        </w:rPr>
        <w:t>, PLANT AND EQUIPMENT</w:t>
      </w:r>
    </w:p>
    <w:bookmarkEnd w:id="56"/>
    <w:p w14:paraId="65DE6633" w14:textId="77777777" w:rsidR="00452708" w:rsidRPr="00DC695D" w:rsidRDefault="00452708" w:rsidP="009A220B">
      <w:pPr>
        <w:spacing w:line="240" w:lineRule="auto"/>
        <w:ind w:left="864" w:hanging="432"/>
        <w:jc w:val="thaiDistribute"/>
        <w:rPr>
          <w:rFonts w:cs="Times New Roman"/>
          <w:lang w:val="en-US"/>
        </w:rPr>
      </w:pPr>
    </w:p>
    <w:p w14:paraId="4EFC6A10" w14:textId="3977163A" w:rsidR="00F62A39" w:rsidRDefault="00F62A39" w:rsidP="00DA1B1D">
      <w:pPr>
        <w:spacing w:line="240" w:lineRule="auto"/>
        <w:ind w:left="426"/>
        <w:jc w:val="thaiDistribute"/>
        <w:rPr>
          <w:rFonts w:cs="Times New Roman"/>
        </w:rPr>
      </w:pPr>
      <w:r w:rsidRPr="00DC695D">
        <w:rPr>
          <w:rFonts w:cs="Times New Roman"/>
        </w:rPr>
        <w:t>Movements of property, plant and</w:t>
      </w:r>
      <w:r w:rsidR="00955DE3">
        <w:rPr>
          <w:rFonts w:cs="Times New Roman"/>
        </w:rPr>
        <w:t xml:space="preserve"> </w:t>
      </w:r>
      <w:r w:rsidRPr="00DC695D">
        <w:rPr>
          <w:rFonts w:cs="Times New Roman"/>
        </w:rPr>
        <w:t>equipment for</w:t>
      </w:r>
      <w:r w:rsidRPr="00DC695D">
        <w:rPr>
          <w:rFonts w:cs="Times New Roman"/>
          <w:cs/>
        </w:rPr>
        <w:t xml:space="preserve"> </w:t>
      </w:r>
      <w:r w:rsidRPr="00DC695D">
        <w:rPr>
          <w:rFonts w:cs="Times New Roman"/>
        </w:rPr>
        <w:t>the</w:t>
      </w:r>
      <w:r w:rsidRPr="00DC695D">
        <w:rPr>
          <w:rFonts w:cs="Times New Roman"/>
          <w:cs/>
        </w:rPr>
        <w:t xml:space="preserve"> </w:t>
      </w:r>
      <w:r w:rsidR="001D6455">
        <w:rPr>
          <w:rFonts w:cs="Times New Roman"/>
        </w:rPr>
        <w:t>six</w:t>
      </w:r>
      <w:r w:rsidRPr="00DC695D">
        <w:rPr>
          <w:rFonts w:cs="Times New Roman"/>
        </w:rPr>
        <w:t xml:space="preserve">-month period ended </w:t>
      </w:r>
      <w:r w:rsidR="001D6455">
        <w:rPr>
          <w:rFonts w:cs="Times New Roman"/>
        </w:rPr>
        <w:t>June</w:t>
      </w:r>
      <w:r w:rsidRPr="00DC695D">
        <w:rPr>
          <w:rFonts w:cs="Times New Roman"/>
        </w:rPr>
        <w:t xml:space="preserve"> 3</w:t>
      </w:r>
      <w:r w:rsidR="001D6455">
        <w:rPr>
          <w:rFonts w:cs="Times New Roman"/>
        </w:rPr>
        <w:t>0</w:t>
      </w:r>
      <w:r w:rsidRPr="00DC695D">
        <w:rPr>
          <w:rFonts w:cs="Times New Roman"/>
        </w:rPr>
        <w:t xml:space="preserve">, </w:t>
      </w:r>
      <w:proofErr w:type="gramStart"/>
      <w:r w:rsidRPr="00DC695D">
        <w:rPr>
          <w:rFonts w:cs="Times New Roman"/>
        </w:rPr>
        <w:t>202</w:t>
      </w:r>
      <w:r w:rsidR="00EE0EA1">
        <w:rPr>
          <w:rFonts w:cs="Times New Roman"/>
        </w:rPr>
        <w:t>5</w:t>
      </w:r>
      <w:proofErr w:type="gramEnd"/>
      <w:r w:rsidRPr="00DC695D">
        <w:rPr>
          <w:rFonts w:cs="Times New Roman"/>
        </w:rPr>
        <w:t xml:space="preserve"> were as follows:</w:t>
      </w:r>
    </w:p>
    <w:p w14:paraId="26A3D472" w14:textId="77777777" w:rsidR="006F010F" w:rsidRDefault="006F010F" w:rsidP="00DA1B1D">
      <w:pPr>
        <w:spacing w:line="240" w:lineRule="auto"/>
        <w:ind w:left="426"/>
        <w:jc w:val="thaiDistribute"/>
        <w:rPr>
          <w:rFonts w:cs="Times New Roman"/>
        </w:rPr>
      </w:pPr>
    </w:p>
    <w:p w14:paraId="447DC938" w14:textId="154B0D7B" w:rsidR="00F62A39" w:rsidRPr="00495B87" w:rsidRDefault="00FA605D" w:rsidP="00F62A39">
      <w:pPr>
        <w:spacing w:line="240" w:lineRule="auto"/>
        <w:ind w:left="426"/>
        <w:jc w:val="thaiDistribute"/>
        <w:rPr>
          <w:rFonts w:cstheme="minorBidi"/>
          <w:cs/>
        </w:rPr>
      </w:pPr>
      <w:bookmarkStart w:id="57" w:name="_1721436466"/>
      <w:bookmarkEnd w:id="57"/>
      <w:r w:rsidRPr="00495B87">
        <w:rPr>
          <w:rFonts w:cs="Times New Roman"/>
          <w:cs/>
        </w:rPr>
        <w:pict w14:anchorId="2AA4F4AB">
          <v:shape id="_x0000_i1109" type="#_x0000_t75" style="width:480.6pt;height:265.55pt" o:preferrelative="f">
            <v:imagedata r:id="rId25" o:title=""/>
          </v:shape>
        </w:pict>
      </w:r>
    </w:p>
    <w:p w14:paraId="5E2A09AD" w14:textId="77777777" w:rsidR="000E1F6F" w:rsidRDefault="000E1F6F">
      <w:pPr>
        <w:spacing w:line="240" w:lineRule="auto"/>
        <w:rPr>
          <w:rFonts w:cs="Times New Roman"/>
          <w:lang w:val="en-US"/>
        </w:rPr>
      </w:pPr>
      <w:r>
        <w:rPr>
          <w:rFonts w:cs="Times New Roman"/>
          <w:lang w:val="en-US"/>
        </w:rPr>
        <w:br w:type="page"/>
      </w:r>
    </w:p>
    <w:p w14:paraId="5AB01DF6" w14:textId="7A95C16A" w:rsidR="00015DC4" w:rsidRPr="00DC695D" w:rsidRDefault="00015DC4" w:rsidP="00015DC4">
      <w:pPr>
        <w:spacing w:line="240" w:lineRule="auto"/>
        <w:ind w:left="426"/>
        <w:jc w:val="thaiDistribute"/>
        <w:rPr>
          <w:rFonts w:cs="Times New Roman"/>
          <w:lang w:val="en-US"/>
        </w:rPr>
      </w:pPr>
      <w:r w:rsidRPr="00DC695D">
        <w:rPr>
          <w:rFonts w:cs="Times New Roman"/>
          <w:lang w:val="en-US"/>
        </w:rPr>
        <w:lastRenderedPageBreak/>
        <w:t xml:space="preserve">Movements of the right-of-use assets recognized as property, plant and equipment for the </w:t>
      </w:r>
      <w:r w:rsidR="00DF259C">
        <w:rPr>
          <w:rFonts w:cs="Times New Roman"/>
          <w:lang w:val="en-US"/>
        </w:rPr>
        <w:t>six</w:t>
      </w:r>
      <w:r w:rsidRPr="00DC695D">
        <w:rPr>
          <w:rFonts w:cs="Times New Roman"/>
          <w:lang w:val="en-US"/>
        </w:rPr>
        <w:t xml:space="preserve">-month period ended </w:t>
      </w:r>
      <w:r w:rsidR="00AF2AFE">
        <w:rPr>
          <w:rFonts w:cs="Times New Roman"/>
          <w:lang w:val="en-US"/>
        </w:rPr>
        <w:t>June</w:t>
      </w:r>
      <w:r w:rsidRPr="00DC695D">
        <w:rPr>
          <w:rFonts w:cs="Times New Roman"/>
          <w:lang w:val="en-US"/>
        </w:rPr>
        <w:t xml:space="preserve"> 3</w:t>
      </w:r>
      <w:r w:rsidR="00AF2AFE">
        <w:rPr>
          <w:rFonts w:cs="Times New Roman"/>
          <w:lang w:val="en-US"/>
        </w:rPr>
        <w:t>0</w:t>
      </w:r>
      <w:r w:rsidRPr="00DC695D">
        <w:rPr>
          <w:rFonts w:cs="Times New Roman"/>
          <w:lang w:val="en-US"/>
        </w:rPr>
        <w:t xml:space="preserve">, </w:t>
      </w:r>
      <w:proofErr w:type="gramStart"/>
      <w:r w:rsidRPr="00DC695D">
        <w:rPr>
          <w:rFonts w:cs="Times New Roman"/>
          <w:lang w:val="en-US"/>
        </w:rPr>
        <w:t>202</w:t>
      </w:r>
      <w:r w:rsidR="00407674">
        <w:rPr>
          <w:rFonts w:cs="Times New Roman"/>
          <w:lang w:val="en-US"/>
        </w:rPr>
        <w:t>5</w:t>
      </w:r>
      <w:proofErr w:type="gramEnd"/>
      <w:r w:rsidRPr="00DC695D">
        <w:rPr>
          <w:rFonts w:cs="Times New Roman"/>
          <w:lang w:val="en-US"/>
        </w:rPr>
        <w:t xml:space="preserve"> were summarized as follows:</w:t>
      </w:r>
    </w:p>
    <w:p w14:paraId="317A4228" w14:textId="77777777" w:rsidR="00015DC4" w:rsidRPr="00B61A98" w:rsidRDefault="00015DC4" w:rsidP="00015DC4">
      <w:pPr>
        <w:spacing w:line="240" w:lineRule="auto"/>
        <w:ind w:left="426"/>
        <w:jc w:val="thaiDistribute"/>
        <w:rPr>
          <w:rFonts w:cstheme="minorBidi"/>
          <w:lang w:val="en-US"/>
        </w:rPr>
      </w:pPr>
    </w:p>
    <w:p w14:paraId="395E85C2" w14:textId="46A543C5" w:rsidR="00BE07F4" w:rsidRDefault="00FA605D" w:rsidP="000B064B">
      <w:pPr>
        <w:spacing w:line="240" w:lineRule="auto"/>
        <w:ind w:left="864" w:hanging="432"/>
        <w:jc w:val="thaiDistribute"/>
        <w:rPr>
          <w:rFonts w:cstheme="minorBidi"/>
        </w:rPr>
      </w:pPr>
      <w:r w:rsidRPr="00495B87">
        <w:rPr>
          <w:rFonts w:cs="Times New Roman"/>
          <w:cs/>
        </w:rPr>
        <w:pict w14:anchorId="7DDDF24C">
          <v:shape id="_x0000_i1108" type="#_x0000_t75" style="width:481.55pt;height:210.4pt">
            <v:imagedata r:id="rId26" o:title=""/>
          </v:shape>
        </w:pict>
      </w:r>
    </w:p>
    <w:p w14:paraId="24920EEF" w14:textId="1A08D905" w:rsidR="003229E2" w:rsidRDefault="003229E2">
      <w:pPr>
        <w:spacing w:line="240" w:lineRule="auto"/>
        <w:rPr>
          <w:rFonts w:cs="Times New Roman"/>
          <w:lang w:val="en-US"/>
        </w:rPr>
      </w:pPr>
      <w:bookmarkStart w:id="58" w:name="_MON_1581236919"/>
      <w:bookmarkStart w:id="59" w:name="_MON_1581255345"/>
      <w:bookmarkStart w:id="60" w:name="_MON_1548954408"/>
      <w:bookmarkStart w:id="61" w:name="_MON_1548954448"/>
      <w:bookmarkStart w:id="62" w:name="_MON_1548954491"/>
      <w:bookmarkStart w:id="63" w:name="_MON_1548954499"/>
      <w:bookmarkStart w:id="64" w:name="_MON_1548954511"/>
      <w:bookmarkStart w:id="65" w:name="_MON_1548954527"/>
      <w:bookmarkStart w:id="66" w:name="_MON_1548955182"/>
      <w:bookmarkStart w:id="67" w:name="_MON_1549105313"/>
      <w:bookmarkStart w:id="68" w:name="_MON_1549132817"/>
      <w:bookmarkStart w:id="69" w:name="_MON_1580649913"/>
      <w:bookmarkStart w:id="70" w:name="_MON_1580650027"/>
      <w:bookmarkStart w:id="71" w:name="_MON_1580650059"/>
      <w:bookmarkStart w:id="72" w:name="_MON_1580650093"/>
      <w:bookmarkStart w:id="73" w:name="_MON_1580650291"/>
      <w:bookmarkStart w:id="74" w:name="_MON_1580667294"/>
      <w:bookmarkStart w:id="75" w:name="_MON_1580750682"/>
      <w:bookmarkStart w:id="76" w:name="_MON_1580750698"/>
      <w:bookmarkStart w:id="77" w:name="_MON_1580750738"/>
      <w:bookmarkStart w:id="78" w:name="_MON_1580750767"/>
      <w:bookmarkStart w:id="79" w:name="_MON_1580750891"/>
      <w:bookmarkStart w:id="80" w:name="_MON_1580804991"/>
      <w:bookmarkStart w:id="81" w:name="_MON_1580805084"/>
      <w:bookmarkStart w:id="82" w:name="_MON_1580805114"/>
      <w:bookmarkStart w:id="83" w:name="_MON_1580805176"/>
      <w:bookmarkStart w:id="84" w:name="_MON_1580805528"/>
      <w:bookmarkStart w:id="85" w:name="_MON_1580805535"/>
      <w:bookmarkStart w:id="86" w:name="_MON_1580805540"/>
      <w:bookmarkStart w:id="87" w:name="_MON_1580805546"/>
      <w:bookmarkStart w:id="88" w:name="_MON_1580810997"/>
      <w:bookmarkStart w:id="89" w:name="_MON_1580811067"/>
      <w:bookmarkStart w:id="90" w:name="_MON_1580811072"/>
      <w:bookmarkStart w:id="91" w:name="_MON_1581166506"/>
      <w:bookmarkStart w:id="92" w:name="_MON_158117468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ACD0F17" w14:textId="600497BD" w:rsidR="00357B62" w:rsidRDefault="002A14A4" w:rsidP="00357B62">
      <w:pPr>
        <w:spacing w:line="240" w:lineRule="auto"/>
        <w:ind w:left="432"/>
        <w:jc w:val="thaiDistribute"/>
        <w:rPr>
          <w:rFonts w:cs="Times New Roman"/>
          <w:lang w:val="en-US"/>
        </w:rPr>
      </w:pPr>
      <w:r w:rsidRPr="005B00EA">
        <w:rPr>
          <w:rFonts w:cs="Times New Roman"/>
          <w:lang w:val="en-US"/>
        </w:rPr>
        <w:t xml:space="preserve">As </w:t>
      </w:r>
      <w:proofErr w:type="gramStart"/>
      <w:r w:rsidRPr="005B00EA">
        <w:rPr>
          <w:rFonts w:cs="Times New Roman"/>
          <w:lang w:val="en-US"/>
        </w:rPr>
        <w:t>at</w:t>
      </w:r>
      <w:proofErr w:type="gramEnd"/>
      <w:r w:rsidR="004D0FF4" w:rsidRPr="005B00EA">
        <w:rPr>
          <w:rFonts w:cs="Times New Roman"/>
          <w:lang w:val="en-US"/>
        </w:rPr>
        <w:t xml:space="preserve"> </w:t>
      </w:r>
      <w:r w:rsidR="00940682">
        <w:rPr>
          <w:rFonts w:cs="Times New Roman"/>
          <w:lang w:val="en-US"/>
        </w:rPr>
        <w:t>June</w:t>
      </w:r>
      <w:r w:rsidR="00261E67" w:rsidRPr="005B00EA">
        <w:rPr>
          <w:rFonts w:cs="Times New Roman"/>
          <w:lang w:val="en-US"/>
        </w:rPr>
        <w:t xml:space="preserve"> </w:t>
      </w:r>
      <w:r w:rsidRPr="005B00EA">
        <w:rPr>
          <w:rFonts w:cs="Times New Roman"/>
          <w:lang w:val="en-US"/>
        </w:rPr>
        <w:t>3</w:t>
      </w:r>
      <w:r w:rsidR="00940682">
        <w:rPr>
          <w:rFonts w:cs="Times New Roman"/>
          <w:lang w:val="en-US"/>
        </w:rPr>
        <w:t>0</w:t>
      </w:r>
      <w:r w:rsidRPr="005B00EA">
        <w:rPr>
          <w:rFonts w:cs="Times New Roman"/>
          <w:lang w:val="en-US"/>
        </w:rPr>
        <w:t xml:space="preserve">, </w:t>
      </w:r>
      <w:proofErr w:type="gramStart"/>
      <w:r w:rsidRPr="005B00EA">
        <w:rPr>
          <w:rFonts w:cs="Times New Roman"/>
          <w:lang w:val="en-US"/>
        </w:rPr>
        <w:t>202</w:t>
      </w:r>
      <w:r w:rsidR="003229E2">
        <w:rPr>
          <w:rFonts w:cs="Times New Roman"/>
          <w:lang w:val="en-US"/>
        </w:rPr>
        <w:t>5</w:t>
      </w:r>
      <w:proofErr w:type="gramEnd"/>
      <w:r w:rsidRPr="005B00EA">
        <w:rPr>
          <w:rFonts w:cs="Times New Roman"/>
          <w:lang w:val="en-US"/>
        </w:rPr>
        <w:t xml:space="preserve"> and </w:t>
      </w:r>
      <w:r w:rsidR="00261E67" w:rsidRPr="005B00EA">
        <w:rPr>
          <w:rFonts w:cs="Times New Roman"/>
          <w:lang w:val="en-US"/>
        </w:rPr>
        <w:t xml:space="preserve">December 31, </w:t>
      </w:r>
      <w:r w:rsidRPr="005B00EA">
        <w:rPr>
          <w:rFonts w:cs="Times New Roman"/>
          <w:lang w:val="en-US"/>
        </w:rPr>
        <w:t>202</w:t>
      </w:r>
      <w:r w:rsidR="003229E2">
        <w:rPr>
          <w:rFonts w:cs="Times New Roman"/>
          <w:lang w:val="en-US"/>
        </w:rPr>
        <w:t>4</w:t>
      </w:r>
      <w:r w:rsidRPr="005B00EA">
        <w:rPr>
          <w:rFonts w:cs="Times New Roman"/>
          <w:lang w:val="en-US"/>
        </w:rPr>
        <w:t xml:space="preserve">, the </w:t>
      </w:r>
      <w:r w:rsidR="0015663E" w:rsidRPr="005B00EA">
        <w:rPr>
          <w:rFonts w:cs="Times New Roman"/>
          <w:lang w:val="en-US"/>
        </w:rPr>
        <w:t>Group</w:t>
      </w:r>
      <w:r w:rsidRPr="005B00EA">
        <w:rPr>
          <w:rFonts w:cs="Times New Roman"/>
          <w:lang w:val="en-US"/>
        </w:rPr>
        <w:t xml:space="preserve"> mortgaged </w:t>
      </w:r>
      <w:r w:rsidR="00AB2567" w:rsidRPr="005B00EA">
        <w:rPr>
          <w:rFonts w:cs="Times New Roman"/>
          <w:lang w:val="en-US"/>
        </w:rPr>
        <w:t xml:space="preserve">the existing </w:t>
      </w:r>
      <w:r w:rsidRPr="005B00EA">
        <w:rPr>
          <w:rFonts w:cs="Times New Roman"/>
          <w:lang w:val="en-US"/>
        </w:rPr>
        <w:t xml:space="preserve">land including construction </w:t>
      </w:r>
      <w:r w:rsidR="000619C0" w:rsidRPr="005B00EA">
        <w:rPr>
          <w:rFonts w:cs="Times New Roman"/>
          <w:lang w:val="en-US"/>
        </w:rPr>
        <w:t xml:space="preserve">and </w:t>
      </w:r>
      <w:r w:rsidRPr="005B00EA">
        <w:rPr>
          <w:rFonts w:cs="Times New Roman"/>
          <w:lang w:val="en-US"/>
        </w:rPr>
        <w:t>that</w:t>
      </w:r>
      <w:r w:rsidRPr="00DC695D">
        <w:rPr>
          <w:rFonts w:cs="Times New Roman"/>
          <w:lang w:val="en-US"/>
        </w:rPr>
        <w:t xml:space="preserve"> to be constructed in the future</w:t>
      </w:r>
      <w:r w:rsidR="000619C0" w:rsidRPr="00DC695D">
        <w:rPr>
          <w:rFonts w:cs="Times New Roman"/>
          <w:lang w:val="en-US"/>
        </w:rPr>
        <w:t xml:space="preserve">, </w:t>
      </w:r>
      <w:proofErr w:type="gramStart"/>
      <w:r w:rsidRPr="00DC695D">
        <w:rPr>
          <w:rFonts w:cs="Times New Roman"/>
          <w:lang w:val="en-US"/>
        </w:rPr>
        <w:t>including</w:t>
      </w:r>
      <w:r w:rsidR="000619C0" w:rsidRPr="00DC695D">
        <w:rPr>
          <w:rFonts w:cs="Times New Roman"/>
          <w:lang w:val="en-US"/>
        </w:rPr>
        <w:t>,</w:t>
      </w:r>
      <w:proofErr w:type="gramEnd"/>
      <w:r w:rsidRPr="00DC695D">
        <w:rPr>
          <w:rFonts w:cs="Times New Roman"/>
          <w:lang w:val="en-US"/>
        </w:rPr>
        <w:t xml:space="preserve"> car registrations as collateral for loan from financial institution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Pr="00DC695D">
        <w:rPr>
          <w:rFonts w:cs="Times New Roman"/>
          <w:lang w:val="en-US"/>
        </w:rPr>
        <w:t>which its net book value were summarized as follow</w:t>
      </w:r>
      <w:r w:rsidR="00CF7107">
        <w:rPr>
          <w:rFonts w:cs="Times New Roman"/>
          <w:lang w:val="en-US"/>
        </w:rPr>
        <w:t>s</w:t>
      </w:r>
      <w:r w:rsidRPr="00DC695D">
        <w:rPr>
          <w:rFonts w:cs="Times New Roman"/>
          <w:lang w:val="en-US"/>
        </w:rPr>
        <w:t>:</w:t>
      </w:r>
      <w:bookmarkStart w:id="93" w:name="_MON_1721241409"/>
      <w:bookmarkEnd w:id="93"/>
    </w:p>
    <w:p w14:paraId="7D3DBBEC" w14:textId="77777777" w:rsidR="00484269" w:rsidRDefault="00484269" w:rsidP="00357B62">
      <w:pPr>
        <w:spacing w:line="240" w:lineRule="auto"/>
        <w:ind w:left="432"/>
        <w:jc w:val="thaiDistribute"/>
        <w:rPr>
          <w:rFonts w:cs="Times New Roman"/>
          <w:lang w:val="en-US"/>
        </w:rPr>
      </w:pPr>
    </w:p>
    <w:p w14:paraId="13BBEB88" w14:textId="27A4400D" w:rsidR="00484269" w:rsidRDefault="00FA605D" w:rsidP="00357B62">
      <w:pPr>
        <w:spacing w:line="240" w:lineRule="auto"/>
        <w:ind w:left="432"/>
        <w:jc w:val="thaiDistribute"/>
        <w:rPr>
          <w:rFonts w:eastAsia="Times New Roman" w:cs="Times New Roman"/>
        </w:rPr>
      </w:pPr>
      <w:r w:rsidRPr="00C006E1">
        <w:rPr>
          <w:rFonts w:eastAsia="Times New Roman" w:cs="Times New Roman"/>
        </w:rPr>
        <w:pict w14:anchorId="3241F6C2">
          <v:shape id="_x0000_i1107" type="#_x0000_t75" style="width:480.6pt;height:236.55pt">
            <v:imagedata r:id="rId27" o:title=""/>
          </v:shape>
        </w:pict>
      </w:r>
    </w:p>
    <w:p w14:paraId="4DA19D83" w14:textId="77777777" w:rsidR="00065682" w:rsidRDefault="00065682">
      <w:pPr>
        <w:spacing w:line="240" w:lineRule="auto"/>
        <w:rPr>
          <w:rFonts w:cs="Times New Roman"/>
          <w:b/>
          <w:bCs/>
          <w:lang w:val="en-US"/>
        </w:rPr>
      </w:pPr>
      <w:r>
        <w:rPr>
          <w:rFonts w:cs="Times New Roman"/>
          <w:b/>
          <w:bCs/>
          <w:lang w:val="en-US"/>
        </w:rPr>
        <w:br w:type="page"/>
      </w:r>
    </w:p>
    <w:p w14:paraId="07A347DB" w14:textId="607A4478"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6D1A33D3" w:rsidR="00C41D3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940682">
        <w:rPr>
          <w:rFonts w:cs="Times New Roman"/>
          <w:lang w:val="en-US"/>
        </w:rPr>
        <w:t>six</w:t>
      </w:r>
      <w:r w:rsidR="00357B62" w:rsidRPr="00DC695D">
        <w:rPr>
          <w:rFonts w:cs="Times New Roman"/>
          <w:lang w:val="en-US"/>
        </w:rPr>
        <w:t>-month p</w:t>
      </w:r>
      <w:r w:rsidR="006F7652" w:rsidRPr="00DC695D">
        <w:rPr>
          <w:rFonts w:cs="Times New Roman"/>
          <w:lang w:val="en-US"/>
        </w:rPr>
        <w:t>eriod</w:t>
      </w:r>
      <w:r w:rsidRPr="00DC695D">
        <w:rPr>
          <w:rFonts w:cs="Times New Roman"/>
        </w:rPr>
        <w:t xml:space="preserve"> ended </w:t>
      </w:r>
      <w:r w:rsidR="00940682">
        <w:rPr>
          <w:rFonts w:cs="Times New Roman"/>
        </w:rPr>
        <w:t>June</w:t>
      </w:r>
      <w:r w:rsidR="00457854">
        <w:rPr>
          <w:rFonts w:cs="Times New Roman"/>
        </w:rPr>
        <w:t xml:space="preserve"> </w:t>
      </w:r>
      <w:r w:rsidRPr="00DC695D">
        <w:rPr>
          <w:rFonts w:cs="Times New Roman"/>
        </w:rPr>
        <w:t>3</w:t>
      </w:r>
      <w:r w:rsidR="00940682">
        <w:rPr>
          <w:rFonts w:cs="Times New Roman"/>
        </w:rPr>
        <w:t>0</w:t>
      </w:r>
      <w:r w:rsidRPr="00DC695D">
        <w:rPr>
          <w:rFonts w:cs="Times New Roman"/>
        </w:rPr>
        <w:t xml:space="preserve">, </w:t>
      </w:r>
      <w:proofErr w:type="gramStart"/>
      <w:r w:rsidRPr="00DC695D">
        <w:rPr>
          <w:rFonts w:cs="Times New Roman"/>
        </w:rPr>
        <w:t>202</w:t>
      </w:r>
      <w:r w:rsidR="00E86B15">
        <w:rPr>
          <w:rFonts w:cs="Times New Roman"/>
        </w:rPr>
        <w:t>5</w:t>
      </w:r>
      <w:proofErr w:type="gramEnd"/>
      <w:r w:rsidRPr="00DC695D">
        <w:rPr>
          <w:rFonts w:cs="Times New Roman"/>
          <w:lang w:val="en-US"/>
        </w:rPr>
        <w:t xml:space="preserve"> were summarized as follows</w:t>
      </w:r>
      <w:r w:rsidR="00C41D3D" w:rsidRPr="00DC695D">
        <w:rPr>
          <w:rFonts w:cs="Times New Roman"/>
          <w:lang w:val="en-US"/>
        </w:rPr>
        <w:t>:</w:t>
      </w:r>
    </w:p>
    <w:p w14:paraId="6A0A4605" w14:textId="77777777" w:rsidR="00E86B15" w:rsidRDefault="00E86B15" w:rsidP="00590EB2">
      <w:pPr>
        <w:spacing w:line="240" w:lineRule="auto"/>
        <w:ind w:left="426" w:right="7"/>
        <w:jc w:val="thaiDistribute"/>
        <w:rPr>
          <w:rFonts w:cs="Times New Roman"/>
          <w:lang w:val="en-US"/>
        </w:rPr>
      </w:pPr>
    </w:p>
    <w:p w14:paraId="0AA48EFE" w14:textId="0055BF9E" w:rsidR="00E86B15" w:rsidRDefault="00FA605D" w:rsidP="00590EB2">
      <w:pPr>
        <w:spacing w:line="240" w:lineRule="auto"/>
        <w:ind w:left="426" w:right="7"/>
        <w:jc w:val="thaiDistribute"/>
        <w:rPr>
          <w:rFonts w:cstheme="minorBidi"/>
        </w:rPr>
      </w:pPr>
      <w:r w:rsidRPr="00495B87">
        <w:rPr>
          <w:rFonts w:cs="Times New Roman"/>
          <w:cs/>
        </w:rPr>
        <w:pict w14:anchorId="2AA468D0">
          <v:shape id="_x0000_i1106" type="#_x0000_t75" style="width:481.55pt;height:169.25pt">
            <v:imagedata r:id="rId28" o:title=""/>
          </v:shape>
        </w:pict>
      </w:r>
    </w:p>
    <w:p w14:paraId="0A98E76C" w14:textId="77777777" w:rsidR="00EF0692" w:rsidRDefault="00EF0692" w:rsidP="00774D30">
      <w:pPr>
        <w:spacing w:line="240" w:lineRule="auto"/>
        <w:ind w:left="426" w:right="28"/>
        <w:jc w:val="thaiDistribute"/>
        <w:rPr>
          <w:rFonts w:cstheme="minorBidi"/>
          <w:b/>
          <w:bCs/>
        </w:rPr>
      </w:pPr>
    </w:p>
    <w:p w14:paraId="15E6FCE2" w14:textId="39CD0DD8" w:rsidR="00C41D3D" w:rsidRPr="00BF115C" w:rsidRDefault="00C41D3D" w:rsidP="00774D30">
      <w:pPr>
        <w:spacing w:line="240" w:lineRule="auto"/>
        <w:ind w:left="426" w:right="28"/>
        <w:jc w:val="thaiDistribute"/>
        <w:rPr>
          <w:rFonts w:cstheme="minorBidi"/>
          <w:cs/>
        </w:rPr>
      </w:pPr>
      <w:r w:rsidRPr="00DC695D">
        <w:rPr>
          <w:rFonts w:cs="Times New Roman"/>
          <w:b/>
          <w:bCs/>
        </w:rPr>
        <w:t>Lease liabilities</w:t>
      </w:r>
    </w:p>
    <w:p w14:paraId="59803A0C" w14:textId="77777777" w:rsidR="00C41D3D" w:rsidRPr="00DC695D" w:rsidRDefault="00C41D3D" w:rsidP="005C1D3F">
      <w:pPr>
        <w:spacing w:line="240" w:lineRule="auto"/>
        <w:ind w:left="432"/>
        <w:jc w:val="thaiDistribute"/>
        <w:rPr>
          <w:rFonts w:cs="Times New Roman"/>
        </w:rPr>
      </w:pPr>
    </w:p>
    <w:p w14:paraId="57333887" w14:textId="7F5DF8FA" w:rsidR="00B614C8" w:rsidRDefault="006F78B3" w:rsidP="001A22F5">
      <w:pPr>
        <w:spacing w:line="240" w:lineRule="auto"/>
        <w:ind w:left="432"/>
        <w:jc w:val="thaiDistribute"/>
        <w:rPr>
          <w:rFonts w:cs="Times New Roman"/>
        </w:rPr>
      </w:pPr>
      <w:r w:rsidRPr="00DC695D">
        <w:rPr>
          <w:rFonts w:cs="Times New Roman"/>
        </w:rPr>
        <w:t>Lease liabilities a</w:t>
      </w:r>
      <w:r w:rsidR="00C41D3D" w:rsidRPr="00DC695D">
        <w:rPr>
          <w:rFonts w:cs="Times New Roman"/>
        </w:rPr>
        <w:t xml:space="preserve">s </w:t>
      </w:r>
      <w:proofErr w:type="gramStart"/>
      <w:r w:rsidR="00C41D3D" w:rsidRPr="00DC695D">
        <w:rPr>
          <w:rFonts w:cs="Times New Roman"/>
        </w:rPr>
        <w:t>at</w:t>
      </w:r>
      <w:proofErr w:type="gramEnd"/>
      <w:r w:rsidR="00C41D3D" w:rsidRPr="00DC695D">
        <w:rPr>
          <w:rFonts w:cs="Times New Roman"/>
        </w:rPr>
        <w:t xml:space="preserve"> </w:t>
      </w:r>
      <w:r w:rsidR="00835EC8">
        <w:rPr>
          <w:rFonts w:cs="Times New Roman"/>
        </w:rPr>
        <w:t xml:space="preserve">June </w:t>
      </w:r>
      <w:r w:rsidR="00C41D3D" w:rsidRPr="00DC695D">
        <w:rPr>
          <w:rFonts w:cs="Times New Roman"/>
        </w:rPr>
        <w:t>3</w:t>
      </w:r>
      <w:r w:rsidR="00835EC8">
        <w:rPr>
          <w:rFonts w:cs="Times New Roman"/>
        </w:rPr>
        <w:t>0</w:t>
      </w:r>
      <w:r w:rsidR="00C41D3D" w:rsidRPr="00DC695D">
        <w:rPr>
          <w:rFonts w:cs="Times New Roman"/>
        </w:rPr>
        <w:t xml:space="preserve">, </w:t>
      </w:r>
      <w:proofErr w:type="gramStart"/>
      <w:r w:rsidR="00C41D3D" w:rsidRPr="00DC695D">
        <w:rPr>
          <w:rFonts w:cs="Times New Roman"/>
        </w:rPr>
        <w:t>202</w:t>
      </w:r>
      <w:r w:rsidR="002B592E">
        <w:rPr>
          <w:rFonts w:cs="Times New Roman"/>
        </w:rPr>
        <w:t>5</w:t>
      </w:r>
      <w:proofErr w:type="gramEnd"/>
      <w:r w:rsidR="00674437" w:rsidRPr="00DC695D">
        <w:rPr>
          <w:rFonts w:cs="Times New Roman"/>
        </w:rPr>
        <w:t xml:space="preserve"> and </w:t>
      </w:r>
      <w:r w:rsidR="00F0367C" w:rsidRPr="00DC695D">
        <w:rPr>
          <w:rFonts w:cs="Times New Roman"/>
        </w:rPr>
        <w:t xml:space="preserve">December 31, </w:t>
      </w:r>
      <w:proofErr w:type="gramStart"/>
      <w:r w:rsidR="00674437" w:rsidRPr="00DC695D">
        <w:rPr>
          <w:rFonts w:cs="Times New Roman"/>
        </w:rPr>
        <w:t>20</w:t>
      </w:r>
      <w:r w:rsidR="00F94D89" w:rsidRPr="00DC695D">
        <w:rPr>
          <w:rFonts w:cs="Times New Roman"/>
        </w:rPr>
        <w:t>2</w:t>
      </w:r>
      <w:r w:rsidR="002B592E">
        <w:rPr>
          <w:rFonts w:cs="Times New Roman"/>
        </w:rPr>
        <w:t>4</w:t>
      </w:r>
      <w:proofErr w:type="gramEnd"/>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66D47953" w14:textId="602622FD" w:rsidR="002A1159" w:rsidRDefault="00FA605D" w:rsidP="00485BFC">
      <w:pPr>
        <w:spacing w:line="240" w:lineRule="auto"/>
        <w:ind w:left="432"/>
        <w:jc w:val="thaiDistribute"/>
        <w:rPr>
          <w:rFonts w:cs="Times New Roman"/>
        </w:rPr>
      </w:pPr>
      <w:bookmarkStart w:id="94" w:name="_1721742813"/>
      <w:bookmarkEnd w:id="94"/>
      <w:r w:rsidRPr="00880401">
        <w:rPr>
          <w:rFonts w:asciiTheme="majorBidi" w:hAnsiTheme="majorBidi" w:cstheme="majorBidi"/>
          <w:sz w:val="30"/>
          <w:szCs w:val="30"/>
          <w:cs/>
        </w:rPr>
        <w:pict w14:anchorId="7C3A3592">
          <v:shape id="_x0000_i1105" type="#_x0000_t75" style="width:488.1pt;height:177.65pt">
            <v:imagedata r:id="rId29" o:title=""/>
          </v:shape>
        </w:pict>
      </w:r>
    </w:p>
    <w:p w14:paraId="667516BD" w14:textId="77777777" w:rsidR="002B592E" w:rsidRDefault="002B592E" w:rsidP="00485BFC">
      <w:pPr>
        <w:spacing w:line="240" w:lineRule="auto"/>
        <w:ind w:left="432"/>
        <w:jc w:val="thaiDistribute"/>
        <w:rPr>
          <w:rFonts w:cs="Times New Roman"/>
        </w:rPr>
      </w:pPr>
    </w:p>
    <w:p w14:paraId="6EA9234F" w14:textId="66B688B2" w:rsidR="00BE07F4" w:rsidRDefault="008B5633" w:rsidP="00485BFC">
      <w:pPr>
        <w:spacing w:line="240" w:lineRule="auto"/>
        <w:ind w:left="432"/>
        <w:jc w:val="thaiDistribute"/>
        <w:rPr>
          <w:rFonts w:cs="Times New Roman"/>
        </w:rPr>
      </w:pPr>
      <w:r w:rsidRPr="00DC695D">
        <w:rPr>
          <w:rFonts w:cs="Times New Roman"/>
        </w:rPr>
        <w:t xml:space="preserve">Movements of leases liabilities for the </w:t>
      </w:r>
      <w:r w:rsidR="00C245E4">
        <w:rPr>
          <w:rFonts w:cs="Times New Roman"/>
        </w:rPr>
        <w:t>six</w:t>
      </w:r>
      <w:r w:rsidR="00B511C4" w:rsidRPr="00DC695D">
        <w:rPr>
          <w:rFonts w:cs="Times New Roman"/>
          <w:lang w:val="en-US"/>
        </w:rPr>
        <w:t>-month period</w:t>
      </w:r>
      <w:r w:rsidRPr="00DC695D">
        <w:rPr>
          <w:rFonts w:cs="Times New Roman"/>
        </w:rPr>
        <w:t xml:space="preserve"> ended </w:t>
      </w:r>
      <w:r w:rsidR="00C245E4">
        <w:rPr>
          <w:rFonts w:cs="Times New Roman"/>
        </w:rPr>
        <w:t>June</w:t>
      </w:r>
      <w:r w:rsidRPr="00DC695D">
        <w:rPr>
          <w:rFonts w:cs="Times New Roman"/>
        </w:rPr>
        <w:t xml:space="preserve"> 3</w:t>
      </w:r>
      <w:r w:rsidR="00C245E4">
        <w:rPr>
          <w:rFonts w:cs="Times New Roman"/>
        </w:rPr>
        <w:t>0</w:t>
      </w:r>
      <w:r w:rsidRPr="00DC695D">
        <w:rPr>
          <w:rFonts w:cs="Times New Roman"/>
        </w:rPr>
        <w:t xml:space="preserve">, </w:t>
      </w:r>
      <w:proofErr w:type="gramStart"/>
      <w:r w:rsidRPr="00DC695D">
        <w:rPr>
          <w:rFonts w:cs="Times New Roman"/>
        </w:rPr>
        <w:t>202</w:t>
      </w:r>
      <w:r w:rsidR="00BA165B">
        <w:rPr>
          <w:rFonts w:cs="Times New Roman"/>
        </w:rPr>
        <w:t>5</w:t>
      </w:r>
      <w:proofErr w:type="gramEnd"/>
      <w:r w:rsidRPr="00DC695D">
        <w:rPr>
          <w:rFonts w:cs="Times New Roman"/>
        </w:rPr>
        <w:t xml:space="preserve"> were as follows:</w:t>
      </w:r>
    </w:p>
    <w:p w14:paraId="3E6086C9" w14:textId="77777777" w:rsidR="00BA165B" w:rsidRDefault="00BA165B" w:rsidP="00485BFC">
      <w:pPr>
        <w:spacing w:line="240" w:lineRule="auto"/>
        <w:ind w:left="432"/>
        <w:jc w:val="thaiDistribute"/>
        <w:rPr>
          <w:rFonts w:cs="Times New Roman"/>
        </w:rPr>
      </w:pPr>
    </w:p>
    <w:p w14:paraId="12230529" w14:textId="59038680" w:rsidR="00BA165B" w:rsidRDefault="00FA605D" w:rsidP="00485BFC">
      <w:pPr>
        <w:spacing w:line="240" w:lineRule="auto"/>
        <w:ind w:left="432"/>
        <w:jc w:val="thaiDistribute"/>
        <w:rPr>
          <w:rFonts w:cs="Times New Roman"/>
        </w:rPr>
      </w:pPr>
      <w:r w:rsidRPr="00495B87">
        <w:rPr>
          <w:rFonts w:cs="Times New Roman"/>
          <w:cs/>
        </w:rPr>
        <w:pict w14:anchorId="594F79E1">
          <v:shape id="_x0000_i1104" type="#_x0000_t75" style="width:481.55pt;height:163.65pt">
            <v:imagedata r:id="rId30" o:title=""/>
          </v:shape>
        </w:pict>
      </w:r>
    </w:p>
    <w:p w14:paraId="50D8E5E7" w14:textId="77777777" w:rsidR="00FE46CA" w:rsidRDefault="00FE46CA" w:rsidP="006D0D90">
      <w:pPr>
        <w:tabs>
          <w:tab w:val="num" w:pos="0"/>
        </w:tabs>
        <w:spacing w:line="240" w:lineRule="auto"/>
        <w:ind w:left="432"/>
        <w:jc w:val="thaiDistribute"/>
        <w:rPr>
          <w:rFonts w:cs="Times New Roman"/>
          <w:spacing w:val="-4"/>
          <w:lang w:val="en-US"/>
        </w:rPr>
      </w:pPr>
      <w:bookmarkStart w:id="95" w:name="_1721742872"/>
      <w:bookmarkStart w:id="96" w:name="_Hlk65295861"/>
      <w:bookmarkEnd w:id="95"/>
    </w:p>
    <w:p w14:paraId="7EA2CAF8" w14:textId="1F8451DB" w:rsidR="000C6267" w:rsidRDefault="000C6267" w:rsidP="006D0D90">
      <w:pPr>
        <w:tabs>
          <w:tab w:val="num" w:pos="0"/>
        </w:tabs>
        <w:spacing w:line="240" w:lineRule="auto"/>
        <w:ind w:left="432"/>
        <w:jc w:val="thaiDistribute"/>
        <w:rPr>
          <w:rFonts w:cs="Times New Roman"/>
          <w:spacing w:val="-4"/>
          <w:lang w:val="en-US"/>
        </w:rPr>
      </w:pPr>
      <w:r w:rsidRPr="00DC695D">
        <w:rPr>
          <w:rFonts w:cs="Times New Roman"/>
          <w:spacing w:val="-4"/>
          <w:lang w:val="en-US"/>
        </w:rPr>
        <w:lastRenderedPageBreak/>
        <w:t xml:space="preserve">As </w:t>
      </w:r>
      <w:proofErr w:type="gramStart"/>
      <w:r w:rsidRPr="00DC695D">
        <w:rPr>
          <w:rFonts w:cs="Times New Roman"/>
          <w:spacing w:val="-4"/>
          <w:lang w:val="en-US"/>
        </w:rPr>
        <w:t>at</w:t>
      </w:r>
      <w:proofErr w:type="gramEnd"/>
      <w:r w:rsidR="004D5DC9">
        <w:rPr>
          <w:rFonts w:cs="Times New Roman"/>
          <w:spacing w:val="-4"/>
          <w:lang w:val="en-US"/>
        </w:rPr>
        <w:t xml:space="preserve"> </w:t>
      </w:r>
      <w:r w:rsidR="00396B65">
        <w:rPr>
          <w:rFonts w:cs="Times New Roman"/>
          <w:spacing w:val="-4"/>
          <w:lang w:val="en-US"/>
        </w:rPr>
        <w:t>June</w:t>
      </w:r>
      <w:r w:rsidRPr="004F66A1">
        <w:rPr>
          <w:rFonts w:cs="Times New Roman"/>
          <w:spacing w:val="-4"/>
          <w:lang w:val="en-US"/>
        </w:rPr>
        <w:t xml:space="preserve"> 3</w:t>
      </w:r>
      <w:r w:rsidR="00396B65">
        <w:rPr>
          <w:rFonts w:cs="Times New Roman"/>
          <w:spacing w:val="-4"/>
          <w:lang w:val="en-US"/>
        </w:rPr>
        <w:t>0</w:t>
      </w:r>
      <w:r w:rsidRPr="004F66A1">
        <w:rPr>
          <w:rFonts w:cs="Times New Roman"/>
          <w:spacing w:val="-4"/>
          <w:lang w:val="en-US"/>
        </w:rPr>
        <w:t xml:space="preserve">, </w:t>
      </w:r>
      <w:proofErr w:type="gramStart"/>
      <w:r w:rsidRPr="004F66A1">
        <w:rPr>
          <w:rFonts w:cs="Times New Roman"/>
          <w:spacing w:val="-4"/>
          <w:lang w:val="en-US"/>
        </w:rPr>
        <w:t>202</w:t>
      </w:r>
      <w:r w:rsidR="00FE46CA">
        <w:rPr>
          <w:rFonts w:cs="Times New Roman"/>
          <w:spacing w:val="-4"/>
          <w:lang w:val="en-US"/>
        </w:rPr>
        <w:t>5</w:t>
      </w:r>
      <w:proofErr w:type="gramEnd"/>
      <w:r w:rsidRPr="00DC695D">
        <w:rPr>
          <w:rFonts w:cs="Times New Roman"/>
          <w:spacing w:val="-4"/>
          <w:lang w:val="en-US"/>
        </w:rPr>
        <w:t xml:space="preserve"> and December 31, 202</w:t>
      </w:r>
      <w:r w:rsidR="00FE46CA">
        <w:rPr>
          <w:rFonts w:cs="Times New Roman"/>
          <w:spacing w:val="-4"/>
          <w:lang w:val="en-US"/>
        </w:rPr>
        <w:t>4</w:t>
      </w:r>
      <w:r w:rsidRPr="00DC695D">
        <w:rPr>
          <w:rFonts w:cs="Times New Roman"/>
          <w:spacing w:val="-4"/>
          <w:lang w:val="en-US"/>
        </w:rPr>
        <w:t xml:space="preserve">, the Group had a minimum amount to be received in the future under operating leases, </w:t>
      </w:r>
      <w:r w:rsidR="00CA11C0">
        <w:rPr>
          <w:spacing w:val="-4"/>
          <w:szCs w:val="28"/>
          <w:lang w:val="en-US"/>
        </w:rPr>
        <w:t xml:space="preserve">segregated by type of leased assets </w:t>
      </w:r>
      <w:r w:rsidRPr="00DC695D">
        <w:rPr>
          <w:rFonts w:cs="Times New Roman"/>
          <w:spacing w:val="-4"/>
          <w:lang w:val="en-US"/>
        </w:rPr>
        <w:t>as follows:</w:t>
      </w:r>
    </w:p>
    <w:p w14:paraId="1DB3C289" w14:textId="77777777" w:rsidR="005D2200" w:rsidRDefault="005D2200" w:rsidP="006D0D90">
      <w:pPr>
        <w:tabs>
          <w:tab w:val="num" w:pos="0"/>
        </w:tabs>
        <w:spacing w:line="240" w:lineRule="auto"/>
        <w:ind w:left="432"/>
        <w:jc w:val="thaiDistribute"/>
        <w:rPr>
          <w:rFonts w:cs="Times New Roman"/>
          <w:spacing w:val="-4"/>
          <w:lang w:val="en-US"/>
        </w:rPr>
      </w:pPr>
    </w:p>
    <w:p w14:paraId="2C6D4D5F" w14:textId="46BC44ED" w:rsidR="005D2200" w:rsidRPr="00DC695D" w:rsidRDefault="00FA605D" w:rsidP="006D0D90">
      <w:pPr>
        <w:tabs>
          <w:tab w:val="num" w:pos="0"/>
        </w:tabs>
        <w:spacing w:line="240" w:lineRule="auto"/>
        <w:ind w:left="432"/>
        <w:jc w:val="thaiDistribute"/>
        <w:rPr>
          <w:rFonts w:cs="Times New Roman"/>
          <w:spacing w:val="-4"/>
          <w:lang w:val="en-US"/>
        </w:rPr>
      </w:pPr>
      <w:r w:rsidRPr="00DC695D">
        <w:rPr>
          <w:rFonts w:cs="Times New Roman"/>
          <w:cs/>
        </w:rPr>
        <w:pict w14:anchorId="1F0610B9">
          <v:shape id="_x0000_i1103" type="#_x0000_t75" style="width:480.6pt;height:237.5pt">
            <v:imagedata r:id="rId31" o:title=""/>
          </v:shape>
        </w:pict>
      </w:r>
    </w:p>
    <w:p w14:paraId="46517FEF" w14:textId="77777777" w:rsidR="000C6267" w:rsidRPr="00DC695D" w:rsidRDefault="000C6267" w:rsidP="000C6267">
      <w:pPr>
        <w:tabs>
          <w:tab w:val="num" w:pos="0"/>
        </w:tabs>
        <w:spacing w:line="240" w:lineRule="auto"/>
        <w:ind w:left="432"/>
        <w:jc w:val="thaiDistribute"/>
        <w:rPr>
          <w:rFonts w:cs="Times New Roman"/>
          <w:spacing w:val="-4"/>
          <w:cs/>
          <w:lang w:val="en-US"/>
        </w:rPr>
      </w:pPr>
    </w:p>
    <w:bookmarkEnd w:id="96"/>
    <w:p w14:paraId="10B23B9A" w14:textId="0A403C46" w:rsidR="009F10C4" w:rsidRPr="00DC695D" w:rsidRDefault="00C62E74"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 xml:space="preserve">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33F8C5D9" w:rsidR="00AE2C6F" w:rsidRPr="00DC695D" w:rsidRDefault="00A12E92" w:rsidP="00D6564E">
      <w:pPr>
        <w:spacing w:line="240" w:lineRule="auto"/>
        <w:ind w:left="432"/>
        <w:jc w:val="thaiDistribute"/>
        <w:rPr>
          <w:rFonts w:cs="Times New Roman"/>
          <w:spacing w:val="-4"/>
          <w:lang w:val="en-US"/>
        </w:rPr>
      </w:pPr>
      <w:r>
        <w:rPr>
          <w:rFonts w:cs="Times New Roman"/>
          <w:spacing w:val="-4"/>
          <w:lang w:val="en-US"/>
        </w:rPr>
        <w:t>Sh</w:t>
      </w:r>
      <w:r w:rsidR="00C62E74" w:rsidRPr="00DC695D">
        <w:rPr>
          <w:rFonts w:cs="Times New Roman"/>
          <w:spacing w:val="-4"/>
          <w:lang w:val="en-US"/>
        </w:rPr>
        <w:t xml:space="preserve">ort–term loans from financial institutions as </w:t>
      </w:r>
      <w:proofErr w:type="gramStart"/>
      <w:r w:rsidR="00C62E74" w:rsidRPr="00DC695D">
        <w:rPr>
          <w:rFonts w:cs="Times New Roman"/>
          <w:spacing w:val="-4"/>
          <w:lang w:val="en-US"/>
        </w:rPr>
        <w:t>at</w:t>
      </w:r>
      <w:proofErr w:type="gramEnd"/>
      <w:r w:rsidR="00C62E74" w:rsidRPr="00DC695D">
        <w:rPr>
          <w:rFonts w:cs="Times New Roman"/>
          <w:spacing w:val="-4"/>
          <w:lang w:val="en-US"/>
        </w:rPr>
        <w:t xml:space="preserve"> </w:t>
      </w:r>
      <w:r w:rsidR="00F841A6">
        <w:rPr>
          <w:rFonts w:cs="Times New Roman"/>
          <w:spacing w:val="-4"/>
          <w:lang w:val="en-US"/>
        </w:rPr>
        <w:t>June</w:t>
      </w:r>
      <w:r w:rsidR="00C62E74" w:rsidRPr="00DC695D">
        <w:rPr>
          <w:rFonts w:cs="Times New Roman"/>
          <w:spacing w:val="-4"/>
          <w:lang w:val="en-US"/>
        </w:rPr>
        <w:t xml:space="preserve"> 3</w:t>
      </w:r>
      <w:r w:rsidR="00F841A6">
        <w:rPr>
          <w:rFonts w:cs="Times New Roman"/>
          <w:spacing w:val="-4"/>
          <w:lang w:val="en-US"/>
        </w:rPr>
        <w:t>0</w:t>
      </w:r>
      <w:r w:rsidR="00C62E74" w:rsidRPr="00DC695D">
        <w:rPr>
          <w:rFonts w:cs="Times New Roman"/>
          <w:spacing w:val="-4"/>
          <w:lang w:val="en-US"/>
        </w:rPr>
        <w:t xml:space="preserve">, </w:t>
      </w:r>
      <w:proofErr w:type="gramStart"/>
      <w:r w:rsidR="00C62E74" w:rsidRPr="00DC695D">
        <w:rPr>
          <w:rFonts w:cs="Times New Roman"/>
          <w:spacing w:val="-4"/>
          <w:lang w:val="en-US"/>
        </w:rPr>
        <w:t>202</w:t>
      </w:r>
      <w:r w:rsidR="00DA2F4D">
        <w:rPr>
          <w:rFonts w:cs="Times New Roman"/>
          <w:spacing w:val="-4"/>
          <w:lang w:val="en-US"/>
        </w:rPr>
        <w:t>5</w:t>
      </w:r>
      <w:proofErr w:type="gramEnd"/>
      <w:r w:rsidR="00C62E74" w:rsidRPr="00DC695D">
        <w:rPr>
          <w:rFonts w:cs="Times New Roman"/>
          <w:spacing w:val="-4"/>
          <w:lang w:val="en-US"/>
        </w:rPr>
        <w:t xml:space="preserve"> and </w:t>
      </w:r>
      <w:r w:rsidR="00F922CD" w:rsidRPr="00DC695D">
        <w:rPr>
          <w:rFonts w:cs="Times New Roman"/>
          <w:spacing w:val="-4"/>
          <w:lang w:val="en-US"/>
        </w:rPr>
        <w:t xml:space="preserve">December 31, </w:t>
      </w:r>
      <w:proofErr w:type="gramStart"/>
      <w:r w:rsidR="00C62E74" w:rsidRPr="00DC695D">
        <w:rPr>
          <w:rFonts w:cs="Times New Roman"/>
          <w:spacing w:val="-4"/>
          <w:lang w:val="en-US"/>
        </w:rPr>
        <w:t>202</w:t>
      </w:r>
      <w:r w:rsidR="00DA2F4D">
        <w:rPr>
          <w:rFonts w:cs="Times New Roman"/>
          <w:spacing w:val="-4"/>
          <w:lang w:val="en-US"/>
        </w:rPr>
        <w:t>4</w:t>
      </w:r>
      <w:proofErr w:type="gramEnd"/>
      <w:r w:rsidR="00C62E74"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3DEA4EF8" w14:textId="2DD3704C" w:rsidR="00EF0692" w:rsidRDefault="00FA605D" w:rsidP="00EF045A">
      <w:pPr>
        <w:spacing w:line="240" w:lineRule="auto"/>
        <w:ind w:left="432"/>
        <w:jc w:val="thaiDistribute"/>
        <w:rPr>
          <w:rFonts w:cs="Times New Roman"/>
          <w:color w:val="000000" w:themeColor="text1"/>
        </w:rPr>
      </w:pPr>
      <w:bookmarkStart w:id="97" w:name="_1580805632"/>
      <w:bookmarkStart w:id="98" w:name="_1580806143"/>
      <w:bookmarkStart w:id="99" w:name="_1580811046"/>
      <w:bookmarkStart w:id="100" w:name="_1769881649"/>
      <w:bookmarkStart w:id="101" w:name="_1580751343"/>
      <w:bookmarkStart w:id="102" w:name="_1580805587"/>
      <w:bookmarkStart w:id="103" w:name="_MON_1580805570"/>
      <w:bookmarkStart w:id="104" w:name="_MON_1580805637"/>
      <w:bookmarkStart w:id="105" w:name="_MON_1580805652"/>
      <w:bookmarkStart w:id="106" w:name="_MON_1580805666"/>
      <w:bookmarkStart w:id="107" w:name="_MON_1580805672"/>
      <w:bookmarkStart w:id="108" w:name="_MON_1721297359"/>
      <w:bookmarkStart w:id="109" w:name="_MON_1721742956"/>
      <w:bookmarkStart w:id="110" w:name="_MON_1580806147"/>
      <w:bookmarkStart w:id="111" w:name="_MON_1580806152"/>
      <w:bookmarkStart w:id="112" w:name="_MON_1580806158"/>
      <w:bookmarkStart w:id="113" w:name="_MON_1580806164"/>
      <w:bookmarkStart w:id="114" w:name="_MON_1580811027"/>
      <w:bookmarkStart w:id="115" w:name="_MON_1581167093"/>
      <w:bookmarkStart w:id="116" w:name="_MON_1580658304"/>
      <w:bookmarkStart w:id="117" w:name="_MON_1580658325"/>
      <w:bookmarkStart w:id="118" w:name="_MON_158075135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DC695D">
        <w:rPr>
          <w:rFonts w:cs="Times New Roman"/>
          <w:color w:val="000000" w:themeColor="text1"/>
          <w:cs/>
        </w:rPr>
        <w:pict w14:anchorId="3F9E0FDD">
          <v:shape id="_x0000_i1102" type="#_x0000_t75" style="width:479.7pt;height:159.9pt">
            <v:imagedata r:id="rId32" o:title=""/>
            <o:lock v:ext="edit" aspectratio="f"/>
          </v:shape>
        </w:pict>
      </w:r>
    </w:p>
    <w:p w14:paraId="7A2B563B" w14:textId="77777777" w:rsidR="00EF045A" w:rsidRDefault="00EF045A" w:rsidP="00EF045A">
      <w:pPr>
        <w:spacing w:line="240" w:lineRule="auto"/>
        <w:ind w:left="432"/>
        <w:jc w:val="thaiDistribute"/>
        <w:rPr>
          <w:rFonts w:cs="Times New Roman"/>
          <w:b/>
          <w:bCs/>
          <w:lang w:val="en-US"/>
        </w:rPr>
      </w:pPr>
    </w:p>
    <w:p w14:paraId="28C8289D" w14:textId="77777777" w:rsidR="004F4516" w:rsidRDefault="004F4516">
      <w:pPr>
        <w:spacing w:line="240" w:lineRule="auto"/>
        <w:rPr>
          <w:rFonts w:cs="Times New Roman"/>
          <w:b/>
          <w:bCs/>
          <w:lang w:val="en-US"/>
        </w:rPr>
      </w:pPr>
      <w:r>
        <w:rPr>
          <w:rFonts w:cs="Times New Roman"/>
          <w:b/>
          <w:bCs/>
          <w:lang w:val="en-US"/>
        </w:rPr>
        <w:br w:type="page"/>
      </w:r>
    </w:p>
    <w:p w14:paraId="618E1245" w14:textId="7DE0812A"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678ED627" w:rsidR="009F10C4" w:rsidRDefault="009F10C4" w:rsidP="00D6564E">
      <w:pPr>
        <w:spacing w:line="240" w:lineRule="auto"/>
        <w:ind w:left="432"/>
        <w:jc w:val="thaiDistribute"/>
        <w:rPr>
          <w:rFonts w:cstheme="minorBidi"/>
        </w:rPr>
      </w:pPr>
      <w:r w:rsidRPr="00DC695D">
        <w:rPr>
          <w:rFonts w:cs="Times New Roman"/>
        </w:rPr>
        <w:t xml:space="preserve">Trade and other payables as </w:t>
      </w:r>
      <w:proofErr w:type="gramStart"/>
      <w:r w:rsidRPr="00DC695D">
        <w:rPr>
          <w:rFonts w:cs="Times New Roman"/>
        </w:rPr>
        <w:t>at</w:t>
      </w:r>
      <w:proofErr w:type="gramEnd"/>
      <w:r w:rsidRPr="00DC695D">
        <w:rPr>
          <w:rFonts w:cs="Times New Roman"/>
        </w:rPr>
        <w:t xml:space="preserve"> </w:t>
      </w:r>
      <w:r w:rsidR="00F841A6">
        <w:rPr>
          <w:rFonts w:cs="Times New Roman"/>
        </w:rPr>
        <w:t>June</w:t>
      </w:r>
      <w:r w:rsidRPr="00DC695D">
        <w:rPr>
          <w:rFonts w:cs="Times New Roman"/>
        </w:rPr>
        <w:t xml:space="preserve"> 3</w:t>
      </w:r>
      <w:r w:rsidR="00F841A6">
        <w:rPr>
          <w:rFonts w:cs="Times New Roman"/>
        </w:rPr>
        <w:t>0</w:t>
      </w:r>
      <w:r w:rsidRPr="00DC695D">
        <w:rPr>
          <w:rFonts w:cs="Times New Roman"/>
        </w:rPr>
        <w:t xml:space="preserve">, </w:t>
      </w:r>
      <w:proofErr w:type="gramStart"/>
      <w:r w:rsidRPr="00DC695D">
        <w:rPr>
          <w:rFonts w:cs="Times New Roman"/>
        </w:rPr>
        <w:t>20</w:t>
      </w:r>
      <w:r w:rsidR="0095105A" w:rsidRPr="00DC695D">
        <w:rPr>
          <w:rFonts w:cs="Times New Roman"/>
        </w:rPr>
        <w:t>2</w:t>
      </w:r>
      <w:r w:rsidR="008F6F19">
        <w:rPr>
          <w:rFonts w:cs="Times New Roman"/>
        </w:rPr>
        <w:t>5</w:t>
      </w:r>
      <w:proofErr w:type="gramEnd"/>
      <w:r w:rsidRPr="00DC695D">
        <w:rPr>
          <w:rFonts w:cs="Times New Roman"/>
        </w:rPr>
        <w:t xml:space="preserve"> and </w:t>
      </w:r>
      <w:r w:rsidR="00207DF1" w:rsidRPr="00DC695D">
        <w:rPr>
          <w:rFonts w:cs="Times New Roman"/>
        </w:rPr>
        <w:t xml:space="preserve">December 31, </w:t>
      </w:r>
      <w:proofErr w:type="gramStart"/>
      <w:r w:rsidRPr="00DC695D">
        <w:rPr>
          <w:rFonts w:cs="Times New Roman"/>
        </w:rPr>
        <w:t>20</w:t>
      </w:r>
      <w:r w:rsidR="00161885" w:rsidRPr="00DC695D">
        <w:rPr>
          <w:rFonts w:cs="Times New Roman"/>
        </w:rPr>
        <w:t>2</w:t>
      </w:r>
      <w:r w:rsidR="008F6F19">
        <w:rPr>
          <w:rFonts w:cs="Times New Roman"/>
        </w:rPr>
        <w:t>4</w:t>
      </w:r>
      <w:proofErr w:type="gramEnd"/>
      <w:r w:rsidRPr="00DC695D">
        <w:rPr>
          <w:rFonts w:cs="Times New Roman"/>
        </w:rPr>
        <w:t xml:space="preserve"> consisted of:</w:t>
      </w:r>
    </w:p>
    <w:p w14:paraId="267FE7D0" w14:textId="77777777" w:rsidR="00FD3353" w:rsidRDefault="00FD3353" w:rsidP="00D6564E">
      <w:pPr>
        <w:spacing w:line="240" w:lineRule="auto"/>
        <w:ind w:left="432"/>
        <w:jc w:val="thaiDistribute"/>
        <w:rPr>
          <w:rFonts w:cstheme="minorBidi"/>
        </w:rPr>
      </w:pPr>
    </w:p>
    <w:p w14:paraId="5EE17E65" w14:textId="14D66D84" w:rsidR="00FD3353" w:rsidRDefault="00FD3353" w:rsidP="00D6564E">
      <w:pPr>
        <w:spacing w:line="240" w:lineRule="auto"/>
        <w:ind w:left="432"/>
        <w:jc w:val="thaiDistribute"/>
        <w:rPr>
          <w:rFonts w:cstheme="minorBidi"/>
          <w:b/>
          <w:bCs/>
          <w:lang w:val="en-US"/>
        </w:rPr>
      </w:pPr>
      <w:r w:rsidRPr="00736964">
        <w:rPr>
          <w:rFonts w:cstheme="minorBidi"/>
          <w:b/>
          <w:bCs/>
          <w:lang w:val="en-US"/>
        </w:rPr>
        <w:t>Current li</w:t>
      </w:r>
      <w:r w:rsidR="00592323" w:rsidRPr="00736964">
        <w:rPr>
          <w:rFonts w:cstheme="minorBidi"/>
          <w:b/>
          <w:bCs/>
          <w:lang w:val="en-US"/>
        </w:rPr>
        <w:t>abilities</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288FB1A1" w:rsidR="00944085" w:rsidRPr="00DC695D" w:rsidRDefault="00FA605D" w:rsidP="00CB633A">
      <w:pPr>
        <w:spacing w:line="240" w:lineRule="auto"/>
        <w:ind w:left="426" w:right="-18"/>
        <w:jc w:val="thaiDistribute"/>
        <w:rPr>
          <w:rFonts w:cs="Times New Roman"/>
          <w:lang w:val="en-US"/>
        </w:rPr>
      </w:pPr>
      <w:r w:rsidRPr="00DC695D">
        <w:rPr>
          <w:rFonts w:cs="Times New Roman"/>
          <w:cs/>
        </w:rPr>
        <w:pict w14:anchorId="679A6132">
          <v:shape id="_x0000_i1101" type="#_x0000_t75" style="width:480.6pt;height:290.8pt">
            <v:imagedata r:id="rId33" o:title=""/>
          </v:shape>
        </w:pict>
      </w:r>
    </w:p>
    <w:p w14:paraId="1E2DA297" w14:textId="4393D905" w:rsidR="00EA74FC" w:rsidRPr="00DC695D" w:rsidRDefault="00EA74FC" w:rsidP="00EA74FC">
      <w:pPr>
        <w:tabs>
          <w:tab w:val="left" w:pos="1192"/>
        </w:tabs>
        <w:rPr>
          <w:rFonts w:cs="Times New Roman"/>
          <w:lang w:val="en-US"/>
        </w:rPr>
        <w:sectPr w:rsidR="00EA74FC" w:rsidRPr="00DC695D" w:rsidSect="00F0345C">
          <w:footerReference w:type="default" r:id="rId34"/>
          <w:pgSz w:w="11907" w:h="16840" w:code="9"/>
          <w:pgMar w:top="1152" w:right="708" w:bottom="1152" w:left="1152" w:header="562" w:footer="706" w:gutter="0"/>
          <w:pgNumType w:start="12"/>
          <w:cols w:space="737"/>
          <w:docGrid w:linePitch="360"/>
        </w:sectPr>
      </w:pP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0F8B70B4" w14:textId="11A84E88" w:rsidR="00645DF9" w:rsidRDefault="003A293D" w:rsidP="00062A9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F841A6">
        <w:rPr>
          <w:rFonts w:ascii="Times New Roman" w:hAnsi="Times New Roman" w:cs="Times New Roman"/>
          <w:sz w:val="22"/>
          <w:szCs w:val="22"/>
          <w:lang w:val="en-US"/>
        </w:rPr>
        <w:t>June</w:t>
      </w:r>
      <w:r w:rsidRPr="00DC695D">
        <w:rPr>
          <w:rFonts w:ascii="Times New Roman" w:hAnsi="Times New Roman" w:cs="Times New Roman"/>
          <w:sz w:val="22"/>
          <w:szCs w:val="22"/>
          <w:lang w:val="en-US"/>
        </w:rPr>
        <w:t xml:space="preserve"> 3</w:t>
      </w:r>
      <w:r w:rsidR="00F841A6">
        <w:rPr>
          <w:rFonts w:ascii="Times New Roman" w:hAnsi="Times New Roman" w:cs="Times New Roman"/>
          <w:sz w:val="22"/>
          <w:szCs w:val="22"/>
          <w:lang w:val="en-US"/>
        </w:rPr>
        <w:t>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w:t>
      </w:r>
      <w:r w:rsidR="00B95619">
        <w:rPr>
          <w:rFonts w:ascii="Times New Roman" w:hAnsi="Times New Roman" w:cs="Times New Roman"/>
          <w:sz w:val="22"/>
          <w:szCs w:val="22"/>
          <w:lang w:val="en-US"/>
        </w:rPr>
        <w:t>5</w:t>
      </w:r>
      <w:proofErr w:type="gramEnd"/>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w:t>
      </w:r>
      <w:r w:rsidR="00F53B3F" w:rsidRPr="00DC695D">
        <w:rPr>
          <w:rFonts w:ascii="Times New Roman" w:hAnsi="Times New Roman" w:cs="Times New Roman"/>
          <w:sz w:val="22"/>
          <w:szCs w:val="22"/>
          <w:lang w:val="en-US"/>
        </w:rPr>
        <w:t>2</w:t>
      </w:r>
      <w:r w:rsidR="00B95619">
        <w:rPr>
          <w:rFonts w:ascii="Times New Roman" w:hAnsi="Times New Roman" w:cs="Times New Roman"/>
          <w:sz w:val="22"/>
          <w:szCs w:val="22"/>
          <w:lang w:val="en-US"/>
        </w:rPr>
        <w:t>4</w:t>
      </w:r>
      <w:proofErr w:type="gramEnd"/>
      <w:r w:rsidRPr="00DC695D">
        <w:rPr>
          <w:rFonts w:ascii="Times New Roman" w:hAnsi="Times New Roman" w:cs="Times New Roman"/>
          <w:sz w:val="22"/>
          <w:szCs w:val="22"/>
          <w:lang w:val="en-US"/>
        </w:rPr>
        <w:t xml:space="preserve"> consisted of:</w:t>
      </w:r>
    </w:p>
    <w:p w14:paraId="63A1FE55" w14:textId="77777777" w:rsidR="0074308B" w:rsidRDefault="0074308B" w:rsidP="00062A9C">
      <w:pPr>
        <w:pStyle w:val="af0"/>
        <w:spacing w:before="0"/>
        <w:ind w:left="432" w:right="0" w:firstLine="0"/>
        <w:jc w:val="thaiDistribute"/>
        <w:rPr>
          <w:rFonts w:ascii="Times New Roman" w:hAnsi="Times New Roman" w:cs="Times New Roman"/>
          <w:sz w:val="22"/>
          <w:szCs w:val="22"/>
          <w:lang w:val="en-US"/>
        </w:rPr>
      </w:pPr>
    </w:p>
    <w:p w14:paraId="3AFE36E1" w14:textId="42DECA36" w:rsidR="004B663E" w:rsidRDefault="00FA605D" w:rsidP="00272940">
      <w:pPr>
        <w:pStyle w:val="af0"/>
        <w:spacing w:before="0"/>
        <w:ind w:left="432" w:right="0" w:firstLine="0"/>
        <w:jc w:val="thaiDistribute"/>
        <w:rPr>
          <w:rFonts w:asciiTheme="majorBidi" w:hAnsiTheme="majorBidi" w:cstheme="majorBidi"/>
          <w:color w:val="000000" w:themeColor="text1"/>
          <w:sz w:val="30"/>
          <w:szCs w:val="30"/>
        </w:rPr>
      </w:pPr>
      <w:r w:rsidRPr="00B343C6">
        <w:rPr>
          <w:rFonts w:asciiTheme="majorBidi" w:hAnsiTheme="majorBidi" w:cstheme="majorBidi"/>
          <w:sz w:val="30"/>
          <w:szCs w:val="30"/>
          <w:cs/>
        </w:rPr>
        <w:pict w14:anchorId="11C80E71">
          <v:shape id="_x0000_i1100" type="#_x0000_t75" style="width:731.2pt;height:377.75pt">
            <v:imagedata r:id="rId35" o:title=""/>
          </v:shape>
        </w:pict>
      </w:r>
    </w:p>
    <w:p w14:paraId="76C9FB2A" w14:textId="39E041A6" w:rsidR="00A52B70" w:rsidRPr="00730586" w:rsidRDefault="00A52B70" w:rsidP="00272940">
      <w:pPr>
        <w:pStyle w:val="af0"/>
        <w:spacing w:before="0"/>
        <w:ind w:left="432" w:right="0" w:firstLine="0"/>
        <w:jc w:val="thaiDistribute"/>
        <w:rPr>
          <w:rFonts w:asciiTheme="majorBidi" w:hAnsiTheme="majorBidi" w:cstheme="majorBidi"/>
          <w:color w:val="000000" w:themeColor="text1"/>
          <w:sz w:val="30"/>
          <w:szCs w:val="30"/>
          <w:lang w:val="en-US"/>
        </w:rPr>
        <w:sectPr w:rsidR="00A52B70" w:rsidRPr="00730586" w:rsidSect="00E74A84">
          <w:pgSz w:w="16840" w:h="11907" w:orient="landscape" w:code="9"/>
          <w:pgMar w:top="864" w:right="1152" w:bottom="662" w:left="1152" w:header="562" w:footer="706" w:gutter="0"/>
          <w:cols w:space="737"/>
          <w:docGrid w:linePitch="360"/>
        </w:sectPr>
      </w:pPr>
    </w:p>
    <w:p w14:paraId="2A51F8C0" w14:textId="35E40DDF" w:rsidR="00845E32" w:rsidRPr="00CF761F" w:rsidRDefault="001E4A24" w:rsidP="00A6443A">
      <w:pPr>
        <w:pStyle w:val="af0"/>
        <w:spacing w:before="0"/>
        <w:ind w:left="432" w:right="0" w:firstLine="0"/>
        <w:jc w:val="thaiDistribute"/>
        <w:rPr>
          <w:rFonts w:ascii="Times New Roman" w:hAnsi="Times New Roman" w:cs="Times New Roman"/>
          <w:sz w:val="22"/>
          <w:szCs w:val="22"/>
          <w:lang w:val="en-US"/>
        </w:rPr>
      </w:pPr>
      <w:bookmarkStart w:id="119" w:name="_1540635696"/>
      <w:bookmarkStart w:id="120" w:name="_1540635640"/>
      <w:bookmarkStart w:id="121" w:name="_MON_1540635489"/>
      <w:bookmarkEnd w:id="119"/>
      <w:bookmarkEnd w:id="120"/>
      <w:bookmarkEnd w:id="121"/>
      <w:r w:rsidRPr="00CF761F">
        <w:rPr>
          <w:rFonts w:ascii="Times New Roman" w:hAnsi="Times New Roman" w:cs="Times New Roman"/>
          <w:sz w:val="22"/>
          <w:szCs w:val="22"/>
          <w:lang w:val="en-US"/>
        </w:rPr>
        <w:lastRenderedPageBreak/>
        <w:t xml:space="preserve">Movements of </w:t>
      </w:r>
      <w:proofErr w:type="gramStart"/>
      <w:r w:rsidRPr="00CF761F">
        <w:rPr>
          <w:rFonts w:ascii="Times New Roman" w:hAnsi="Times New Roman" w:cs="Times New Roman"/>
          <w:sz w:val="22"/>
          <w:szCs w:val="22"/>
          <w:lang w:val="en-US"/>
        </w:rPr>
        <w:t>loan</w:t>
      </w:r>
      <w:proofErr w:type="gramEnd"/>
      <w:r w:rsidRPr="00CF761F">
        <w:rPr>
          <w:rFonts w:ascii="Times New Roman" w:hAnsi="Times New Roman" w:cs="Times New Roman"/>
          <w:sz w:val="22"/>
          <w:szCs w:val="22"/>
          <w:lang w:val="en-US"/>
        </w:rPr>
        <w:t xml:space="preserve"> from financial </w:t>
      </w:r>
      <w:proofErr w:type="gramStart"/>
      <w:r w:rsidRPr="00CF761F">
        <w:rPr>
          <w:rFonts w:ascii="Times New Roman" w:hAnsi="Times New Roman" w:cs="Times New Roman"/>
          <w:sz w:val="22"/>
          <w:szCs w:val="22"/>
          <w:lang w:val="en-US"/>
        </w:rPr>
        <w:t>institution</w:t>
      </w:r>
      <w:proofErr w:type="gramEnd"/>
      <w:r w:rsidRPr="00CF761F">
        <w:rPr>
          <w:rFonts w:ascii="Times New Roman" w:hAnsi="Times New Roman" w:cs="Times New Roman"/>
          <w:sz w:val="22"/>
          <w:szCs w:val="22"/>
          <w:lang w:val="en-US"/>
        </w:rPr>
        <w:t xml:space="preserve"> for the </w:t>
      </w:r>
      <w:r w:rsidR="00761E9A">
        <w:rPr>
          <w:rFonts w:ascii="Times New Roman" w:hAnsi="Times New Roman" w:cs="Angsana New"/>
          <w:sz w:val="22"/>
          <w:lang w:val="en-US"/>
        </w:rPr>
        <w:t>six</w:t>
      </w:r>
      <w:r w:rsidR="0077253C" w:rsidRPr="00CF761F">
        <w:rPr>
          <w:rFonts w:ascii="Times New Roman" w:hAnsi="Times New Roman" w:cs="Times New Roman"/>
          <w:sz w:val="22"/>
          <w:szCs w:val="22"/>
          <w:lang w:val="en-US"/>
        </w:rPr>
        <w:t>-month per</w:t>
      </w:r>
      <w:r w:rsidR="00D36804" w:rsidRPr="00CF761F">
        <w:rPr>
          <w:rFonts w:ascii="Times New Roman" w:hAnsi="Times New Roman" w:cs="Times New Roman"/>
          <w:sz w:val="22"/>
          <w:szCs w:val="22"/>
          <w:lang w:val="en-US"/>
        </w:rPr>
        <w:t>iod</w:t>
      </w:r>
      <w:r w:rsidR="000031C0" w:rsidRPr="00CF761F">
        <w:rPr>
          <w:rFonts w:ascii="Times New Roman" w:hAnsi="Times New Roman" w:cs="Times New Roman"/>
          <w:sz w:val="22"/>
          <w:szCs w:val="22"/>
          <w:lang w:val="en-US"/>
        </w:rPr>
        <w:t>s</w:t>
      </w:r>
      <w:r w:rsidRPr="00CF761F">
        <w:rPr>
          <w:rFonts w:ascii="Times New Roman" w:hAnsi="Times New Roman" w:cs="Times New Roman"/>
          <w:sz w:val="22"/>
          <w:szCs w:val="22"/>
          <w:lang w:val="en-US"/>
        </w:rPr>
        <w:t xml:space="preserve"> </w:t>
      </w:r>
      <w:proofErr w:type="gramStart"/>
      <w:r w:rsidRPr="00CF761F">
        <w:rPr>
          <w:rFonts w:ascii="Times New Roman" w:hAnsi="Times New Roman" w:cs="Times New Roman"/>
          <w:sz w:val="22"/>
          <w:szCs w:val="22"/>
          <w:lang w:val="en-US"/>
        </w:rPr>
        <w:t>ended</w:t>
      </w:r>
      <w:proofErr w:type="gramEnd"/>
      <w:r w:rsidRPr="00CF761F">
        <w:rPr>
          <w:rFonts w:ascii="Times New Roman" w:hAnsi="Times New Roman" w:cs="Times New Roman"/>
          <w:sz w:val="22"/>
          <w:szCs w:val="22"/>
          <w:lang w:val="en-US"/>
        </w:rPr>
        <w:t xml:space="preserve"> </w:t>
      </w:r>
      <w:r w:rsidR="00761E9A">
        <w:rPr>
          <w:rFonts w:ascii="Times New Roman" w:hAnsi="Times New Roman" w:cs="Times New Roman"/>
          <w:sz w:val="22"/>
          <w:szCs w:val="22"/>
          <w:lang w:val="en-US"/>
        </w:rPr>
        <w:t>June</w:t>
      </w:r>
      <w:r w:rsidRPr="00CF761F">
        <w:rPr>
          <w:rFonts w:ascii="Times New Roman" w:hAnsi="Times New Roman" w:cs="Times New Roman"/>
          <w:sz w:val="22"/>
          <w:szCs w:val="22"/>
          <w:lang w:val="en-US"/>
        </w:rPr>
        <w:t xml:space="preserve"> 3</w:t>
      </w:r>
      <w:r w:rsidR="00761E9A">
        <w:rPr>
          <w:rFonts w:ascii="Times New Roman" w:hAnsi="Times New Roman" w:cs="Times New Roman"/>
          <w:sz w:val="22"/>
          <w:szCs w:val="22"/>
          <w:lang w:val="en-US"/>
        </w:rPr>
        <w:t>0</w:t>
      </w:r>
      <w:r w:rsidRPr="00CF761F">
        <w:rPr>
          <w:rFonts w:ascii="Times New Roman" w:hAnsi="Times New Roman" w:cs="Times New Roman"/>
          <w:sz w:val="22"/>
          <w:szCs w:val="22"/>
          <w:lang w:val="en-US"/>
        </w:rPr>
        <w:t>,</w:t>
      </w:r>
      <w:r w:rsidR="00334B06">
        <w:rPr>
          <w:rFonts w:ascii="Times New Roman" w:hAnsi="Times New Roman" w:cstheme="minorBidi" w:hint="cs"/>
          <w:sz w:val="22"/>
          <w:szCs w:val="22"/>
          <w:cs/>
          <w:lang w:val="en-US"/>
        </w:rPr>
        <w:t xml:space="preserve"> </w:t>
      </w:r>
      <w:proofErr w:type="gramStart"/>
      <w:r w:rsidRPr="00CF761F">
        <w:rPr>
          <w:rFonts w:ascii="Times New Roman" w:hAnsi="Times New Roman" w:cs="Times New Roman"/>
          <w:sz w:val="22"/>
          <w:szCs w:val="22"/>
          <w:lang w:val="en-US"/>
        </w:rPr>
        <w:t>202</w:t>
      </w:r>
      <w:r w:rsidR="00202CC9">
        <w:rPr>
          <w:rFonts w:ascii="Times New Roman" w:hAnsi="Times New Roman" w:cs="Times New Roman"/>
          <w:sz w:val="22"/>
          <w:szCs w:val="22"/>
          <w:lang w:val="en-US"/>
        </w:rPr>
        <w:t>5</w:t>
      </w:r>
      <w:proofErr w:type="gramEnd"/>
      <w:r w:rsidRPr="00CF761F">
        <w:rPr>
          <w:rFonts w:ascii="Times New Roman" w:hAnsi="Times New Roman" w:cs="Times New Roman"/>
          <w:sz w:val="22"/>
          <w:szCs w:val="22"/>
          <w:lang w:val="en-US"/>
        </w:rPr>
        <w:t xml:space="preserve"> and 202</w:t>
      </w:r>
      <w:r w:rsidR="00202CC9">
        <w:rPr>
          <w:rFonts w:ascii="Times New Roman" w:hAnsi="Times New Roman" w:cs="Times New Roman"/>
          <w:sz w:val="22"/>
          <w:szCs w:val="22"/>
          <w:lang w:val="en-US"/>
        </w:rPr>
        <w:t>4</w:t>
      </w:r>
      <w:r w:rsidRPr="00CF761F">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44493ACF" w:rsidR="00206381" w:rsidRDefault="00FA605D" w:rsidP="00652A46">
      <w:pPr>
        <w:pStyle w:val="af0"/>
        <w:spacing w:before="0"/>
        <w:ind w:left="432" w:right="0" w:firstLine="0"/>
        <w:jc w:val="thaiDistribute"/>
        <w:rPr>
          <w:rFonts w:ascii="Times New Roman" w:eastAsia="Times New Roman" w:hAnsi="Times New Roman" w:cs="Times New Roman"/>
          <w:sz w:val="22"/>
          <w:szCs w:val="22"/>
          <w:lang w:val="en-US"/>
        </w:rPr>
      </w:pPr>
      <w:r w:rsidRPr="00DC695D">
        <w:rPr>
          <w:rFonts w:ascii="Times New Roman" w:eastAsia="Times New Roman" w:hAnsi="Times New Roman" w:cs="Times New Roman"/>
          <w:sz w:val="22"/>
          <w:szCs w:val="22"/>
        </w:rPr>
        <w:pict w14:anchorId="65929ACB">
          <v:shape id="_x0000_i1099" type="#_x0000_t75" style="width:480.6pt;height:149.6pt">
            <v:imagedata r:id="rId36" o:title=""/>
            <o:lock v:ext="edit" aspectratio="f"/>
          </v:shape>
        </w:pict>
      </w:r>
    </w:p>
    <w:p w14:paraId="4A7D7781" w14:textId="1D9A4C61" w:rsidR="000608CB" w:rsidRDefault="000608CB">
      <w:pPr>
        <w:spacing w:line="240" w:lineRule="auto"/>
        <w:rPr>
          <w:rFonts w:cs="Times New Roman"/>
          <w:b/>
          <w:bCs/>
          <w:lang w:val="en-US"/>
        </w:rPr>
      </w:pPr>
    </w:p>
    <w:p w14:paraId="3E5B8ED6" w14:textId="6E378C21"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21F4FC2B" w14:textId="5889C101" w:rsidR="0037135E" w:rsidRDefault="00B243ED" w:rsidP="00DB2032">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573228">
        <w:rPr>
          <w:rFonts w:cs="Times New Roman"/>
        </w:rPr>
        <w:t>six</w:t>
      </w:r>
      <w:r w:rsidR="001C2E46">
        <w:rPr>
          <w:rFonts w:cs="Times New Roman"/>
        </w:rPr>
        <w:t>-mont</w:t>
      </w:r>
      <w:r w:rsidR="00AF5935">
        <w:rPr>
          <w:rFonts w:cs="Times New Roman"/>
        </w:rPr>
        <w:t>h period</w:t>
      </w:r>
      <w:r w:rsidR="000031C0">
        <w:rPr>
          <w:rFonts w:cs="Times New Roman"/>
        </w:rPr>
        <w:t>s</w:t>
      </w:r>
      <w:r w:rsidR="00AF5935">
        <w:rPr>
          <w:rFonts w:cs="Times New Roman"/>
        </w:rPr>
        <w:t xml:space="preserve"> </w:t>
      </w:r>
      <w:r w:rsidR="00221302" w:rsidRPr="00DC695D">
        <w:rPr>
          <w:rFonts w:cs="Times New Roman"/>
        </w:rPr>
        <w:t>ended</w:t>
      </w:r>
      <w:r w:rsidR="002F6748">
        <w:rPr>
          <w:rFonts w:cs="Times New Roman"/>
        </w:rPr>
        <w:t xml:space="preserve"> </w:t>
      </w:r>
      <w:r w:rsidR="00573228">
        <w:rPr>
          <w:rFonts w:cs="Times New Roman"/>
        </w:rPr>
        <w:t>June</w:t>
      </w:r>
      <w:r w:rsidR="00221302" w:rsidRPr="00DC695D">
        <w:rPr>
          <w:rFonts w:cs="Times New Roman"/>
        </w:rPr>
        <w:t xml:space="preserve"> 3</w:t>
      </w:r>
      <w:r w:rsidR="00573228">
        <w:rPr>
          <w:rFonts w:cs="Times New Roman"/>
        </w:rPr>
        <w:t>0</w:t>
      </w:r>
      <w:r w:rsidR="00221302" w:rsidRPr="00DC695D">
        <w:rPr>
          <w:rFonts w:cs="Times New Roman"/>
        </w:rPr>
        <w:t xml:space="preserve">, </w:t>
      </w:r>
      <w:proofErr w:type="gramStart"/>
      <w:r w:rsidR="00221302" w:rsidRPr="00DC695D">
        <w:rPr>
          <w:rFonts w:cs="Times New Roman"/>
        </w:rPr>
        <w:t>202</w:t>
      </w:r>
      <w:r w:rsidR="00F75EFA">
        <w:rPr>
          <w:rFonts w:cs="Times New Roman"/>
        </w:rPr>
        <w:t>5</w:t>
      </w:r>
      <w:proofErr w:type="gramEnd"/>
      <w:r w:rsidR="00221302" w:rsidRPr="00DC695D">
        <w:rPr>
          <w:rFonts w:cs="Times New Roman"/>
        </w:rPr>
        <w:t xml:space="preserve"> and 202</w:t>
      </w:r>
      <w:r w:rsidR="00F75EFA">
        <w:rPr>
          <w:rFonts w:cs="Times New Roman"/>
        </w:rPr>
        <w:t>4</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3FAB7AB9" w14:textId="77777777" w:rsidR="000D4B63" w:rsidRPr="00DC695D" w:rsidRDefault="000D4B63" w:rsidP="00DB2032">
      <w:pPr>
        <w:tabs>
          <w:tab w:val="left" w:pos="426"/>
        </w:tabs>
        <w:spacing w:line="240" w:lineRule="auto"/>
        <w:ind w:left="432"/>
        <w:jc w:val="thaiDistribute"/>
        <w:rPr>
          <w:rFonts w:cs="Times New Roman"/>
          <w:lang w:val="en-US"/>
        </w:rPr>
      </w:pPr>
    </w:p>
    <w:p w14:paraId="242AC85A" w14:textId="3F7997AA" w:rsidR="00507AB6" w:rsidRDefault="00FA605D" w:rsidP="00652A46">
      <w:pPr>
        <w:tabs>
          <w:tab w:val="left" w:pos="426"/>
        </w:tabs>
        <w:spacing w:line="240" w:lineRule="auto"/>
        <w:ind w:left="432"/>
        <w:jc w:val="thaiDistribute"/>
        <w:rPr>
          <w:rFonts w:cs="Times New Roman"/>
          <w:lang w:val="en-US"/>
        </w:rPr>
      </w:pPr>
      <w:r w:rsidRPr="003F7D07">
        <w:rPr>
          <w:rFonts w:asciiTheme="majorBidi" w:hAnsiTheme="majorBidi" w:cstheme="majorBidi"/>
          <w:sz w:val="30"/>
          <w:szCs w:val="30"/>
          <w:cs/>
        </w:rPr>
        <w:pict w14:anchorId="6EBC0E32">
          <v:shape id="_x0000_i1098" type="#_x0000_t75" style="width:481.55pt;height:406.75pt">
            <v:imagedata r:id="rId37" o:title=""/>
          </v:shape>
        </w:pict>
      </w:r>
      <w:r w:rsidR="004E0E86" w:rsidRPr="00DC695D">
        <w:rPr>
          <w:rFonts w:cs="Times New Roman"/>
        </w:rPr>
        <w:t xml:space="preserve"> </w:t>
      </w:r>
      <w:r w:rsidR="005B13FF" w:rsidRPr="00DC695D">
        <w:rPr>
          <w:rFonts w:cs="Times New Roman"/>
        </w:rPr>
        <w:t xml:space="preserve"> </w:t>
      </w:r>
    </w:p>
    <w:p w14:paraId="7240B2A4" w14:textId="77777777" w:rsidR="00881C5C" w:rsidRPr="00DC695D" w:rsidRDefault="00881C5C" w:rsidP="00652A46">
      <w:pPr>
        <w:tabs>
          <w:tab w:val="left" w:pos="426"/>
        </w:tabs>
        <w:spacing w:line="240" w:lineRule="auto"/>
        <w:ind w:left="432"/>
        <w:jc w:val="thaiDistribute"/>
        <w:rPr>
          <w:rFonts w:cs="Times New Roman"/>
          <w:lang w:val="en-US"/>
        </w:rPr>
      </w:pPr>
    </w:p>
    <w:p w14:paraId="78D5B309" w14:textId="77777777" w:rsidR="00B56056" w:rsidRDefault="00B56056">
      <w:pPr>
        <w:spacing w:line="240" w:lineRule="auto"/>
        <w:rPr>
          <w:rFonts w:cs="Times New Roman"/>
          <w:b/>
          <w:bCs/>
          <w:lang w:val="en-US"/>
        </w:rPr>
      </w:pPr>
      <w:r>
        <w:rPr>
          <w:rFonts w:cs="Times New Roman"/>
          <w:b/>
          <w:bCs/>
          <w:lang w:val="en-US"/>
        </w:rPr>
        <w:br w:type="page"/>
      </w:r>
    </w:p>
    <w:p w14:paraId="20E916FA" w14:textId="2B97C7B8"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FC13A6C"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4C4DAB" w:rsidRPr="004C4DAB">
        <w:rPr>
          <w:rFonts w:eastAsia="Times New Roman" w:cs="Times New Roman"/>
        </w:rPr>
        <w:t>interim financial information</w:t>
      </w:r>
      <w:r w:rsidRPr="00DC695D">
        <w:rPr>
          <w:rFonts w:eastAsia="Times New Roman" w:cs="Times New Roman"/>
        </w:rPr>
        <w:t>.</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740CEE94" w14:textId="77777777" w:rsidR="00986344" w:rsidRDefault="00986344" w:rsidP="00986344">
      <w:pPr>
        <w:autoSpaceDE w:val="0"/>
        <w:autoSpaceDN w:val="0"/>
        <w:spacing w:line="240" w:lineRule="auto"/>
        <w:ind w:left="432"/>
        <w:jc w:val="thaiDistribute"/>
        <w:rPr>
          <w:rFonts w:cs="Times New Roman"/>
          <w:spacing w:val="-2"/>
        </w:rPr>
      </w:pPr>
      <w:r w:rsidRPr="007D1AD3">
        <w:rPr>
          <w:rFonts w:cs="Times New Roman"/>
          <w:spacing w:val="-2"/>
        </w:rPr>
        <w:t xml:space="preserve">The </w:t>
      </w:r>
      <w:r>
        <w:rPr>
          <w:spacing w:val="-2"/>
          <w:szCs w:val="28"/>
          <w:lang w:val="en-US"/>
        </w:rPr>
        <w:t>Group</w:t>
      </w:r>
      <w:r w:rsidRPr="007D1AD3">
        <w:rPr>
          <w:rFonts w:cs="Times New Roman"/>
          <w:spacing w:val="-2"/>
        </w:rPr>
        <w:t xml:space="preserve"> identified their business segment as follow</w:t>
      </w:r>
      <w:r>
        <w:rPr>
          <w:rFonts w:cs="Times New Roman"/>
          <w:spacing w:val="-2"/>
        </w:rPr>
        <w:t>s</w:t>
      </w:r>
      <w:r w:rsidRPr="007D1AD3">
        <w:rPr>
          <w:rFonts w:cs="Times New Roman"/>
          <w:spacing w:val="-2"/>
        </w:rPr>
        <w:t xml:space="preserve">: </w:t>
      </w:r>
    </w:p>
    <w:p w14:paraId="2F29985B" w14:textId="77777777" w:rsidR="00986344"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69C6A6CF" w14:textId="77777777" w:rsidR="00986344" w:rsidRPr="002452E0" w:rsidRDefault="00986344" w:rsidP="00986344">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r>
        <w:rPr>
          <w:rFonts w:cs="Times New Roman"/>
          <w:spacing w:val="-2"/>
        </w:rPr>
        <w:t xml:space="preserve"> and </w:t>
      </w:r>
      <w:r w:rsidRPr="007D1AD3">
        <w:rPr>
          <w:rFonts w:cs="Times New Roman"/>
          <w:spacing w:val="-2"/>
        </w:rPr>
        <w:t>used cars</w:t>
      </w:r>
    </w:p>
    <w:p w14:paraId="04FA458B" w14:textId="77777777" w:rsidR="00986344" w:rsidRPr="00006B56"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 service</w:t>
      </w:r>
    </w:p>
    <w:p w14:paraId="104AA005" w14:textId="77777777" w:rsidR="00986344" w:rsidRDefault="00986344" w:rsidP="00986344">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Pr>
          <w:rFonts w:cstheme="minorBidi" w:hint="cs"/>
          <w:spacing w:val="-2"/>
          <w:cs/>
        </w:rPr>
        <w:t xml:space="preserve"> </w:t>
      </w:r>
      <w:r w:rsidRPr="007C1092">
        <w:rPr>
          <w:rFonts w:cs="Times New Roman"/>
          <w:spacing w:val="-2"/>
        </w:rPr>
        <w:t>insurance</w:t>
      </w:r>
      <w:r>
        <w:rPr>
          <w:rFonts w:cstheme="minorBidi" w:hint="cs"/>
          <w:spacing w:val="-2"/>
          <w:cs/>
        </w:rPr>
        <w:t xml:space="preserve"> </w:t>
      </w:r>
      <w:proofErr w:type="spellStart"/>
      <w:r w:rsidRPr="007C1092">
        <w:rPr>
          <w:rFonts w:cs="Times New Roman"/>
          <w:spacing w:val="-2"/>
        </w:rPr>
        <w:t>brok</w:t>
      </w:r>
      <w:proofErr w:type="spellEnd"/>
      <w:r>
        <w:rPr>
          <w:spacing w:val="-2"/>
          <w:szCs w:val="28"/>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25965330" w14:textId="128708E2" w:rsidR="00590CA4" w:rsidRPr="00DC695D" w:rsidRDefault="006907DD" w:rsidP="000D1DC0">
      <w:pPr>
        <w:autoSpaceDE w:val="0"/>
        <w:autoSpaceDN w:val="0"/>
        <w:spacing w:line="240" w:lineRule="auto"/>
        <w:ind w:firstLine="431"/>
        <w:jc w:val="thaiDistribute"/>
        <w:rPr>
          <w:rFonts w:cs="Times New Roman"/>
          <w:spacing w:val="-2"/>
        </w:rPr>
        <w:sectPr w:rsidR="00590CA4" w:rsidRPr="00DC695D" w:rsidSect="00E74A84">
          <w:pgSz w:w="11907" w:h="16840" w:code="9"/>
          <w:pgMar w:top="1152" w:right="662" w:bottom="1152" w:left="1152" w:header="562" w:footer="706" w:gutter="0"/>
          <w:cols w:space="737"/>
          <w:docGrid w:linePitch="360"/>
        </w:sectPr>
      </w:pPr>
      <w:r w:rsidRPr="00DC695D">
        <w:rPr>
          <w:rFonts w:eastAsia="Times New Roman" w:cs="Times New Roman"/>
        </w:rPr>
        <w:t>All inter-segment transaction were eliminated in preparing the consolidated financial statements.</w:t>
      </w:r>
      <w:r w:rsidR="00590CA4" w:rsidRPr="00DC695D">
        <w:rPr>
          <w:rFonts w:cs="Times New Roman"/>
          <w:spacing w:val="-2"/>
        </w:rPr>
        <w:tab/>
      </w:r>
    </w:p>
    <w:p w14:paraId="240D924E" w14:textId="3E8B5D43" w:rsidR="00843161" w:rsidRPr="00E23E5B" w:rsidRDefault="003344E9" w:rsidP="000D1DC0">
      <w:pPr>
        <w:autoSpaceDE w:val="0"/>
        <w:autoSpaceDN w:val="0"/>
        <w:spacing w:line="240" w:lineRule="auto"/>
        <w:jc w:val="thaiDistribute"/>
        <w:rPr>
          <w:rFonts w:cstheme="minorBidi"/>
          <w:cs/>
        </w:rPr>
      </w:pPr>
      <w:r w:rsidRPr="00DC695D">
        <w:rPr>
          <w:rFonts w:cs="Times New Roman"/>
        </w:rPr>
        <w:lastRenderedPageBreak/>
        <w:t xml:space="preserve">Operating segment information of the Group </w:t>
      </w:r>
      <w:r w:rsidR="00813C0A">
        <w:rPr>
          <w:rFonts w:cs="Times New Roman"/>
        </w:rPr>
        <w:t xml:space="preserve">in the </w:t>
      </w:r>
      <w:r w:rsidR="008C0DED">
        <w:rPr>
          <w:rFonts w:cs="Times New Roman"/>
        </w:rPr>
        <w:t xml:space="preserve">consolidated financial statements </w:t>
      </w:r>
      <w:r w:rsidRPr="00DC695D">
        <w:rPr>
          <w:rFonts w:cs="Times New Roman"/>
        </w:rPr>
        <w:t xml:space="preserve">for the </w:t>
      </w:r>
      <w:r w:rsidR="0083388A">
        <w:rPr>
          <w:rFonts w:cs="Times New Roman"/>
        </w:rPr>
        <w:t>six</w:t>
      </w:r>
      <w:r w:rsidR="00FF3CB5" w:rsidRPr="00DC695D">
        <w:rPr>
          <w:rFonts w:cs="Times New Roman"/>
        </w:rPr>
        <w:t>-month period</w:t>
      </w:r>
      <w:r w:rsidR="000031C0">
        <w:rPr>
          <w:rFonts w:cs="Times New Roman"/>
        </w:rPr>
        <w:t>s</w:t>
      </w:r>
      <w:r w:rsidRPr="00DC695D">
        <w:rPr>
          <w:rFonts w:cs="Times New Roman"/>
        </w:rPr>
        <w:t xml:space="preserve"> ended </w:t>
      </w:r>
      <w:r w:rsidR="0083388A">
        <w:rPr>
          <w:rFonts w:cs="Times New Roman"/>
        </w:rPr>
        <w:t>June</w:t>
      </w:r>
      <w:r w:rsidR="00FF3CB5" w:rsidRPr="00DC695D">
        <w:rPr>
          <w:rFonts w:cs="Times New Roman"/>
        </w:rPr>
        <w:t xml:space="preserve"> </w:t>
      </w:r>
      <w:r w:rsidRPr="00DC695D">
        <w:rPr>
          <w:rFonts w:cs="Times New Roman"/>
        </w:rPr>
        <w:t>3</w:t>
      </w:r>
      <w:r w:rsidR="0083388A">
        <w:rPr>
          <w:rFonts w:cs="Times New Roman"/>
        </w:rPr>
        <w:t>0</w:t>
      </w:r>
      <w:r w:rsidRPr="00DC695D">
        <w:rPr>
          <w:rFonts w:cs="Times New Roman"/>
        </w:rPr>
        <w:t xml:space="preserve">, </w:t>
      </w:r>
      <w:proofErr w:type="gramStart"/>
      <w:r w:rsidRPr="00DC695D">
        <w:rPr>
          <w:rFonts w:cs="Times New Roman"/>
        </w:rPr>
        <w:t>202</w:t>
      </w:r>
      <w:r w:rsidR="00E27A1B">
        <w:rPr>
          <w:rFonts w:cs="Times New Roman"/>
        </w:rPr>
        <w:t>5</w:t>
      </w:r>
      <w:proofErr w:type="gramEnd"/>
      <w:r w:rsidRPr="00DC695D">
        <w:rPr>
          <w:rFonts w:cs="Times New Roman"/>
        </w:rPr>
        <w:t xml:space="preserve"> and 202</w:t>
      </w:r>
      <w:r w:rsidR="00E27A1B">
        <w:rPr>
          <w:rFonts w:cs="Times New Roman"/>
        </w:rPr>
        <w:t>4</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59DE4AD7" w14:textId="22D96DF8" w:rsidR="004B663E" w:rsidRDefault="00FA605D" w:rsidP="008C68E0">
      <w:pPr>
        <w:autoSpaceDE w:val="0"/>
        <w:autoSpaceDN w:val="0"/>
        <w:spacing w:line="240" w:lineRule="auto"/>
        <w:jc w:val="thaiDistribute"/>
        <w:rPr>
          <w:rFonts w:cstheme="minorBidi"/>
          <w:color w:val="000000" w:themeColor="text1"/>
        </w:rPr>
      </w:pPr>
      <w:r w:rsidRPr="00BF1BFB">
        <w:rPr>
          <w:rFonts w:asciiTheme="majorBidi" w:hAnsiTheme="majorBidi" w:cstheme="majorBidi"/>
          <w:color w:val="000000" w:themeColor="text1"/>
          <w:sz w:val="30"/>
          <w:szCs w:val="30"/>
        </w:rPr>
        <w:pict w14:anchorId="00B46027">
          <v:shape id="_x0000_i1097" type="#_x0000_t75" style="width:741.5pt;height:215.05pt">
            <v:imagedata r:id="rId38" o:title=""/>
          </v:shape>
        </w:pict>
      </w:r>
    </w:p>
    <w:p w14:paraId="4C6AA8CD" w14:textId="77777777" w:rsidR="00927DA5" w:rsidRDefault="00927DA5" w:rsidP="008C68E0">
      <w:pPr>
        <w:autoSpaceDE w:val="0"/>
        <w:autoSpaceDN w:val="0"/>
        <w:spacing w:line="240" w:lineRule="auto"/>
        <w:jc w:val="thaiDistribute"/>
        <w:rPr>
          <w:rFonts w:cstheme="minorBidi"/>
          <w:color w:val="000000" w:themeColor="text1"/>
        </w:rPr>
      </w:pPr>
    </w:p>
    <w:p w14:paraId="0954A2F0" w14:textId="77777777" w:rsidR="00927DA5" w:rsidRDefault="00927DA5" w:rsidP="008C68E0">
      <w:pPr>
        <w:autoSpaceDE w:val="0"/>
        <w:autoSpaceDN w:val="0"/>
        <w:spacing w:line="240" w:lineRule="auto"/>
        <w:jc w:val="thaiDistribute"/>
        <w:rPr>
          <w:rFonts w:cstheme="minorBidi"/>
          <w:color w:val="000000" w:themeColor="text1"/>
        </w:rPr>
      </w:pPr>
    </w:p>
    <w:p w14:paraId="6495A2FA" w14:textId="77777777" w:rsidR="00927DA5" w:rsidRDefault="00927DA5" w:rsidP="008C68E0">
      <w:pPr>
        <w:autoSpaceDE w:val="0"/>
        <w:autoSpaceDN w:val="0"/>
        <w:spacing w:line="240" w:lineRule="auto"/>
        <w:jc w:val="thaiDistribute"/>
        <w:rPr>
          <w:rFonts w:cstheme="minorBidi"/>
          <w:color w:val="000000" w:themeColor="text1"/>
        </w:rPr>
      </w:pPr>
    </w:p>
    <w:p w14:paraId="466E8F87" w14:textId="77777777" w:rsidR="00927DA5" w:rsidRDefault="00927DA5" w:rsidP="008C68E0">
      <w:pPr>
        <w:autoSpaceDE w:val="0"/>
        <w:autoSpaceDN w:val="0"/>
        <w:spacing w:line="240" w:lineRule="auto"/>
        <w:jc w:val="thaiDistribute"/>
        <w:rPr>
          <w:rFonts w:cstheme="minorBidi"/>
          <w:color w:val="000000" w:themeColor="text1"/>
        </w:rPr>
      </w:pPr>
    </w:p>
    <w:p w14:paraId="62259223" w14:textId="77777777" w:rsidR="00B52E4C" w:rsidRDefault="00B52E4C" w:rsidP="008C68E0">
      <w:pPr>
        <w:autoSpaceDE w:val="0"/>
        <w:autoSpaceDN w:val="0"/>
        <w:spacing w:line="240" w:lineRule="auto"/>
        <w:jc w:val="thaiDistribute"/>
        <w:rPr>
          <w:rFonts w:cstheme="minorBidi"/>
          <w:color w:val="000000" w:themeColor="text1"/>
        </w:rPr>
      </w:pPr>
    </w:p>
    <w:p w14:paraId="5FE0F5F5" w14:textId="77777777" w:rsidR="00B52E4C" w:rsidRDefault="00B52E4C" w:rsidP="008C68E0">
      <w:pPr>
        <w:autoSpaceDE w:val="0"/>
        <w:autoSpaceDN w:val="0"/>
        <w:spacing w:line="240" w:lineRule="auto"/>
        <w:jc w:val="thaiDistribute"/>
        <w:rPr>
          <w:rFonts w:cstheme="minorBidi"/>
          <w:color w:val="000000" w:themeColor="text1"/>
        </w:rPr>
      </w:pPr>
    </w:p>
    <w:p w14:paraId="21AB2E2B" w14:textId="77777777" w:rsidR="00927DA5" w:rsidRDefault="00927DA5" w:rsidP="008C68E0">
      <w:pPr>
        <w:autoSpaceDE w:val="0"/>
        <w:autoSpaceDN w:val="0"/>
        <w:spacing w:line="240" w:lineRule="auto"/>
        <w:jc w:val="thaiDistribute"/>
        <w:rPr>
          <w:rFonts w:cstheme="minorBidi"/>
          <w:color w:val="000000" w:themeColor="text1"/>
        </w:rPr>
      </w:pPr>
    </w:p>
    <w:p w14:paraId="6BA0B716" w14:textId="77777777" w:rsidR="00927DA5" w:rsidRDefault="00927DA5" w:rsidP="008C68E0">
      <w:pPr>
        <w:autoSpaceDE w:val="0"/>
        <w:autoSpaceDN w:val="0"/>
        <w:spacing w:line="240" w:lineRule="auto"/>
        <w:jc w:val="thaiDistribute"/>
        <w:rPr>
          <w:rFonts w:cstheme="minorBidi"/>
          <w:color w:val="000000" w:themeColor="text1"/>
        </w:rPr>
      </w:pPr>
    </w:p>
    <w:p w14:paraId="0B5F08AD" w14:textId="77777777" w:rsidR="00927DA5" w:rsidRDefault="00927DA5" w:rsidP="008C68E0">
      <w:pPr>
        <w:autoSpaceDE w:val="0"/>
        <w:autoSpaceDN w:val="0"/>
        <w:spacing w:line="240" w:lineRule="auto"/>
        <w:jc w:val="thaiDistribute"/>
        <w:rPr>
          <w:rFonts w:cstheme="minorBidi"/>
          <w:color w:val="000000" w:themeColor="text1"/>
        </w:rPr>
      </w:pPr>
    </w:p>
    <w:p w14:paraId="452CA9E1" w14:textId="77777777" w:rsidR="00927DA5" w:rsidRDefault="00927DA5" w:rsidP="008C68E0">
      <w:pPr>
        <w:autoSpaceDE w:val="0"/>
        <w:autoSpaceDN w:val="0"/>
        <w:spacing w:line="240" w:lineRule="auto"/>
        <w:jc w:val="thaiDistribute"/>
        <w:rPr>
          <w:rFonts w:cstheme="minorBidi"/>
          <w:color w:val="000000" w:themeColor="text1"/>
        </w:rPr>
      </w:pPr>
    </w:p>
    <w:p w14:paraId="7C096FFE" w14:textId="77777777" w:rsidR="006D377B" w:rsidRDefault="006D377B">
      <w:pPr>
        <w:spacing w:line="240" w:lineRule="auto"/>
        <w:rPr>
          <w:rFonts w:cs="Times New Roman"/>
        </w:rPr>
      </w:pPr>
      <w:r>
        <w:rPr>
          <w:rFonts w:cs="Times New Roman"/>
        </w:rPr>
        <w:br w:type="page"/>
      </w:r>
    </w:p>
    <w:p w14:paraId="056F3B80" w14:textId="65B3D7F4" w:rsidR="004B663E" w:rsidRPr="000E5990" w:rsidRDefault="00927DA5" w:rsidP="00927DA5">
      <w:pPr>
        <w:spacing w:line="240" w:lineRule="auto"/>
        <w:ind w:right="391"/>
        <w:jc w:val="thaiDistribute"/>
        <w:rPr>
          <w:rFonts w:cstheme="minorBidi"/>
          <w:lang w:val="en-US"/>
        </w:rPr>
      </w:pPr>
      <w:r w:rsidRPr="00DC695D">
        <w:rPr>
          <w:rFonts w:cs="Times New Roman"/>
        </w:rPr>
        <w:lastRenderedPageBreak/>
        <w:t xml:space="preserve">Assets and liabilities </w:t>
      </w:r>
      <w:r w:rsidR="00CC3458">
        <w:rPr>
          <w:rFonts w:cs="Times New Roman"/>
        </w:rPr>
        <w:t xml:space="preserve">in the consolidated </w:t>
      </w:r>
      <w:r w:rsidR="00C96FB9">
        <w:rPr>
          <w:rFonts w:cs="Times New Roman"/>
        </w:rPr>
        <w:t xml:space="preserve">financial statements </w:t>
      </w:r>
      <w:r w:rsidRPr="00DC695D">
        <w:rPr>
          <w:rFonts w:cs="Times New Roman"/>
        </w:rPr>
        <w:t xml:space="preserve">as </w:t>
      </w:r>
      <w:proofErr w:type="gramStart"/>
      <w:r w:rsidRPr="00DC695D">
        <w:rPr>
          <w:rFonts w:cs="Times New Roman"/>
        </w:rPr>
        <w:t>at</w:t>
      </w:r>
      <w:proofErr w:type="gramEnd"/>
      <w:r w:rsidRPr="00DC695D">
        <w:rPr>
          <w:rFonts w:cs="Times New Roman"/>
        </w:rPr>
        <w:t xml:space="preserve"> </w:t>
      </w:r>
      <w:r w:rsidR="009A30AC">
        <w:rPr>
          <w:rFonts w:cs="Times New Roman"/>
        </w:rPr>
        <w:t>June</w:t>
      </w:r>
      <w:r w:rsidRPr="00DC695D">
        <w:rPr>
          <w:rFonts w:cs="Times New Roman"/>
        </w:rPr>
        <w:t xml:space="preserve"> 3</w:t>
      </w:r>
      <w:r w:rsidR="009A30AC">
        <w:rPr>
          <w:rFonts w:cs="Times New Roman"/>
        </w:rPr>
        <w:t>0</w:t>
      </w:r>
      <w:r w:rsidRPr="00DC695D">
        <w:rPr>
          <w:rFonts w:cs="Times New Roman"/>
        </w:rPr>
        <w:t xml:space="preserve">, </w:t>
      </w:r>
      <w:proofErr w:type="gramStart"/>
      <w:r w:rsidRPr="00DC695D">
        <w:rPr>
          <w:rFonts w:cs="Times New Roman"/>
        </w:rPr>
        <w:t>202</w:t>
      </w:r>
      <w:r w:rsidR="00C12506">
        <w:rPr>
          <w:rFonts w:cs="Times New Roman"/>
        </w:rPr>
        <w:t>5</w:t>
      </w:r>
      <w:proofErr w:type="gramEnd"/>
      <w:r w:rsidRPr="00DC695D">
        <w:rPr>
          <w:rFonts w:cs="Times New Roman"/>
        </w:rPr>
        <w:t xml:space="preserve"> and December 31, </w:t>
      </w:r>
      <w:proofErr w:type="gramStart"/>
      <w:r w:rsidRPr="00DC695D">
        <w:rPr>
          <w:rFonts w:cs="Times New Roman"/>
        </w:rPr>
        <w:t>202</w:t>
      </w:r>
      <w:r w:rsidR="00C12506">
        <w:rPr>
          <w:rFonts w:cs="Times New Roman"/>
        </w:rPr>
        <w:t>4</w:t>
      </w:r>
      <w:proofErr w:type="gramEnd"/>
      <w:r w:rsidRPr="00DC695D">
        <w:rPr>
          <w:rFonts w:cs="Times New Roman"/>
        </w:rPr>
        <w:t xml:space="preserve"> were summarized are follows:</w:t>
      </w:r>
    </w:p>
    <w:p w14:paraId="02ECF603" w14:textId="77777777" w:rsidR="00494030" w:rsidRDefault="00494030" w:rsidP="00927DA5">
      <w:pPr>
        <w:spacing w:line="240" w:lineRule="auto"/>
        <w:ind w:right="391"/>
        <w:jc w:val="thaiDistribute"/>
        <w:rPr>
          <w:rFonts w:cstheme="minorBidi"/>
        </w:rPr>
      </w:pPr>
    </w:p>
    <w:p w14:paraId="4BF04B77" w14:textId="6A51DD25" w:rsidR="00575240" w:rsidRPr="00927DA5" w:rsidRDefault="00FA605D">
      <w:pPr>
        <w:spacing w:line="240" w:lineRule="auto"/>
        <w:rPr>
          <w:rFonts w:cstheme="minorBidi"/>
          <w:color w:val="000000" w:themeColor="text1"/>
        </w:rPr>
      </w:pPr>
      <w:r w:rsidRPr="00824F03">
        <w:rPr>
          <w:rFonts w:asciiTheme="majorBidi" w:hAnsiTheme="majorBidi" w:cstheme="majorBidi"/>
          <w:sz w:val="30"/>
          <w:szCs w:val="30"/>
        </w:rPr>
        <w:pict w14:anchorId="40D2995A">
          <v:shape id="_x0000_i1096" type="#_x0000_t75" style="width:753.65pt;height:426.4pt">
            <v:imagedata r:id="rId39" o:title=""/>
            <o:lock v:ext="edit" aspectratio="f"/>
          </v:shape>
        </w:pict>
      </w:r>
    </w:p>
    <w:p w14:paraId="5869F9D7" w14:textId="3E2C7559" w:rsidR="00927DA5" w:rsidRPr="00927DA5" w:rsidRDefault="00927DA5" w:rsidP="00927DA5">
      <w:pPr>
        <w:spacing w:line="240" w:lineRule="auto"/>
        <w:ind w:right="391"/>
        <w:jc w:val="thaiDistribute"/>
        <w:rPr>
          <w:rFonts w:cstheme="minorBidi"/>
          <w:cs/>
        </w:rPr>
        <w:sectPr w:rsidR="00927DA5" w:rsidRPr="00927DA5"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7C1260">
      <w:pPr>
        <w:spacing w:line="240" w:lineRule="auto"/>
        <w:ind w:firstLine="431"/>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4F1BD26A"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w:t>
      </w:r>
      <w:proofErr w:type="gramStart"/>
      <w:r w:rsidRPr="00DC695D">
        <w:rPr>
          <w:rFonts w:cs="Times New Roman"/>
          <w:lang w:val="en-US"/>
        </w:rPr>
        <w:t>or</w:t>
      </w:r>
      <w:proofErr w:type="gramEnd"/>
      <w:r w:rsidRPr="00DC695D">
        <w:rPr>
          <w:rFonts w:cs="Times New Roman"/>
          <w:lang w:val="en-US"/>
        </w:rPr>
        <w:t xml:space="preserve"> assets located in foreign countries. All the revenues and assets as reflected in </w:t>
      </w:r>
      <w:proofErr w:type="gramStart"/>
      <w:r w:rsidRPr="00DC695D">
        <w:rPr>
          <w:rFonts w:cs="Times New Roman"/>
          <w:lang w:val="en-US"/>
        </w:rPr>
        <w:t xml:space="preserve">these </w:t>
      </w:r>
      <w:r w:rsidR="004C4DAB" w:rsidRPr="004C4DAB">
        <w:rPr>
          <w:rFonts w:cs="Times New Roman"/>
          <w:lang w:val="en-US"/>
        </w:rPr>
        <w:t>interim financial information</w:t>
      </w:r>
      <w:proofErr w:type="gramEnd"/>
      <w:r w:rsidRPr="00DC695D">
        <w:rPr>
          <w:rFonts w:cs="Times New Roman"/>
          <w:lang w:val="en-US"/>
        </w:rPr>
        <w:t xml:space="preserve"> pertain </w:t>
      </w:r>
      <w:proofErr w:type="gramStart"/>
      <w:r w:rsidRPr="00DC695D">
        <w:rPr>
          <w:rFonts w:cs="Times New Roman"/>
          <w:lang w:val="en-US"/>
        </w:rPr>
        <w:t>exclusive</w:t>
      </w:r>
      <w:proofErr w:type="gramEnd"/>
      <w:r w:rsidRPr="00DC695D">
        <w:rPr>
          <w:rFonts w:cs="Times New Roman"/>
          <w:lang w:val="en-US"/>
        </w:rPr>
        <w:t xml:space="preser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22" w:name="_MON_1496060668"/>
      <w:bookmarkStart w:id="123" w:name="_MON_1496060708"/>
      <w:bookmarkStart w:id="124" w:name="_MON_1496476294"/>
      <w:bookmarkStart w:id="125" w:name="_MON_1517925571"/>
      <w:bookmarkStart w:id="126" w:name="_MON_1517984494"/>
      <w:bookmarkStart w:id="127" w:name="_MON_1517984500"/>
      <w:bookmarkStart w:id="128" w:name="_MON_1517984513"/>
      <w:bookmarkStart w:id="129" w:name="_MON_1517984523"/>
      <w:bookmarkStart w:id="130" w:name="_MON_1517984528"/>
      <w:bookmarkStart w:id="131" w:name="_MON_1517984564"/>
      <w:bookmarkStart w:id="132" w:name="_MON_1517984567"/>
      <w:bookmarkStart w:id="133" w:name="_MON_1517984573"/>
      <w:bookmarkStart w:id="134" w:name="_MON_1517984578"/>
      <w:bookmarkStart w:id="135" w:name="_MON_1549286961"/>
      <w:bookmarkStart w:id="136" w:name="_MON_1549287280"/>
      <w:bookmarkStart w:id="137" w:name="_MON_1549287292"/>
      <w:bookmarkStart w:id="138" w:name="_MON_1580752742"/>
      <w:bookmarkStart w:id="139" w:name="_MON_1580812409"/>
      <w:bookmarkStart w:id="140" w:name="_MON_1580812436"/>
      <w:bookmarkStart w:id="141" w:name="_MON_1580812483"/>
      <w:bookmarkStart w:id="142" w:name="_MON_1580812488"/>
      <w:bookmarkStart w:id="143" w:name="_MON_1580812492"/>
      <w:bookmarkStart w:id="144" w:name="_MON_1580812497"/>
      <w:bookmarkStart w:id="145" w:name="_MON_1581168969"/>
      <w:bookmarkStart w:id="146" w:name="_MON_1581237824"/>
      <w:bookmarkStart w:id="147" w:name="_MON_1486395275"/>
      <w:bookmarkStart w:id="148" w:name="_MON_1486396243"/>
      <w:bookmarkStart w:id="149" w:name="_MON_1486396932"/>
      <w:bookmarkStart w:id="150" w:name="_MON_1486410465"/>
      <w:bookmarkStart w:id="151" w:name="_MON_1486410531"/>
      <w:bookmarkStart w:id="152" w:name="_MON_1487161636"/>
      <w:bookmarkStart w:id="153" w:name="_MON_1488109882"/>
      <w:bookmarkStart w:id="154" w:name="_MON_1488546667"/>
      <w:bookmarkStart w:id="155" w:name="_MON_1488546683"/>
      <w:bookmarkStart w:id="156" w:name="_MON_1496060270"/>
      <w:bookmarkStart w:id="157" w:name="_MON_1496060309"/>
      <w:bookmarkStart w:id="158" w:name="_MON_1496060451"/>
      <w:bookmarkStart w:id="159" w:name="_MON_1496060520"/>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2275335D"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sidR="009A30AC">
        <w:rPr>
          <w:rFonts w:cs="Times New Roman"/>
        </w:rPr>
        <w:t>six</w:t>
      </w:r>
      <w:r>
        <w:rPr>
          <w:szCs w:val="28"/>
          <w:lang w:val="en-US"/>
        </w:rPr>
        <w:t>-month</w:t>
      </w:r>
      <w:r w:rsidRPr="00C4190F">
        <w:rPr>
          <w:rFonts w:cs="Times New Roman"/>
        </w:rPr>
        <w:t xml:space="preserve"> period</w:t>
      </w:r>
      <w:r>
        <w:rPr>
          <w:rFonts w:cs="Times New Roman"/>
        </w:rPr>
        <w:t>s</w:t>
      </w:r>
      <w:r w:rsidRPr="00C4190F">
        <w:rPr>
          <w:rFonts w:cs="Times New Roman"/>
        </w:rPr>
        <w:t xml:space="preserve"> ended </w:t>
      </w:r>
      <w:r w:rsidR="009A30AC">
        <w:rPr>
          <w:rFonts w:cs="Times New Roman"/>
        </w:rPr>
        <w:t>June</w:t>
      </w:r>
      <w:r>
        <w:rPr>
          <w:rFonts w:cs="Times New Roman"/>
        </w:rPr>
        <w:t xml:space="preserve"> 3</w:t>
      </w:r>
      <w:r w:rsidR="009A30AC">
        <w:rPr>
          <w:rFonts w:cs="Times New Roman"/>
        </w:rPr>
        <w:t>0</w:t>
      </w:r>
      <w:r>
        <w:rPr>
          <w:rFonts w:cs="Times New Roman"/>
        </w:rPr>
        <w:t xml:space="preserve">, </w:t>
      </w:r>
      <w:proofErr w:type="gramStart"/>
      <w:r>
        <w:rPr>
          <w:rFonts w:cs="Times New Roman"/>
        </w:rPr>
        <w:t>202</w:t>
      </w:r>
      <w:r w:rsidR="00A82C6C">
        <w:rPr>
          <w:rFonts w:cs="Times New Roman"/>
        </w:rPr>
        <w:t>5</w:t>
      </w:r>
      <w:proofErr w:type="gramEnd"/>
      <w:r w:rsidRPr="00C4190F">
        <w:rPr>
          <w:rFonts w:cs="Times New Roman"/>
        </w:rPr>
        <w:t xml:space="preserve"> and </w:t>
      </w:r>
      <w:r>
        <w:rPr>
          <w:rFonts w:cs="Times New Roman"/>
        </w:rPr>
        <w:t>202</w:t>
      </w:r>
      <w:r w:rsidR="00A82C6C">
        <w:rPr>
          <w:rFonts w:cs="Times New Roman"/>
        </w:rPr>
        <w:t>4</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6ECD6CBC" w:rsidR="00FA2280" w:rsidRPr="00E23E5B" w:rsidRDefault="00FA2280" w:rsidP="000D1DC0">
      <w:pPr>
        <w:spacing w:line="240" w:lineRule="auto"/>
        <w:jc w:val="thaiDistribute"/>
        <w:rPr>
          <w:rFonts w:cstheme="minorBidi"/>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w:t>
      </w:r>
      <w:r w:rsidR="009A30AC">
        <w:rPr>
          <w:rFonts w:cs="Times New Roman"/>
        </w:rPr>
        <w:t>six</w:t>
      </w:r>
      <w:r w:rsidR="0079609F" w:rsidRPr="00DC695D">
        <w:rPr>
          <w:rFonts w:cs="Times New Roman"/>
        </w:rPr>
        <w:t>-month period</w:t>
      </w:r>
      <w:r w:rsidR="002D3C5D">
        <w:rPr>
          <w:rFonts w:cs="Times New Roman"/>
        </w:rPr>
        <w:t>s</w:t>
      </w:r>
      <w:r w:rsidRPr="00DC695D">
        <w:rPr>
          <w:rFonts w:cs="Times New Roman"/>
        </w:rPr>
        <w:t xml:space="preserve"> ended </w:t>
      </w:r>
      <w:r w:rsidR="00E1585C">
        <w:rPr>
          <w:rFonts w:cs="Times New Roman"/>
        </w:rPr>
        <w:t>June</w:t>
      </w:r>
      <w:r w:rsidRPr="00DC695D">
        <w:rPr>
          <w:rFonts w:cs="Times New Roman"/>
        </w:rPr>
        <w:t xml:space="preserve"> 3</w:t>
      </w:r>
      <w:r w:rsidR="00E1585C">
        <w:rPr>
          <w:rFonts w:cs="Times New Roman"/>
        </w:rPr>
        <w:t>0</w:t>
      </w:r>
      <w:r w:rsidRPr="00DC695D">
        <w:rPr>
          <w:rFonts w:cs="Times New Roman"/>
        </w:rPr>
        <w:t xml:space="preserve">, </w:t>
      </w:r>
      <w:proofErr w:type="gramStart"/>
      <w:r w:rsidRPr="00DC695D">
        <w:rPr>
          <w:rFonts w:cs="Times New Roman"/>
        </w:rPr>
        <w:t>202</w:t>
      </w:r>
      <w:r w:rsidR="00634E86">
        <w:rPr>
          <w:rFonts w:cs="Times New Roman"/>
        </w:rPr>
        <w:t>5</w:t>
      </w:r>
      <w:proofErr w:type="gramEnd"/>
      <w:r w:rsidRPr="00DC695D">
        <w:rPr>
          <w:rFonts w:cs="Times New Roman"/>
        </w:rPr>
        <w:t xml:space="preserve"> and 202</w:t>
      </w:r>
      <w:r w:rsidR="00634E86">
        <w:rPr>
          <w:rFonts w:cs="Times New Roman"/>
        </w:rPr>
        <w:t>4</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7DE8B01D" w:rsidR="00285AEC" w:rsidRDefault="00FA605D" w:rsidP="00EA68B0">
      <w:pPr>
        <w:pStyle w:val="af5"/>
        <w:tabs>
          <w:tab w:val="left" w:pos="-3402"/>
          <w:tab w:val="left" w:pos="-3261"/>
          <w:tab w:val="left" w:pos="-3119"/>
          <w:tab w:val="left" w:pos="-1843"/>
          <w:tab w:val="left" w:pos="1701"/>
        </w:tabs>
        <w:spacing w:line="240" w:lineRule="auto"/>
        <w:ind w:left="425"/>
        <w:rPr>
          <w:rFonts w:cstheme="minorBidi"/>
          <w:szCs w:val="22"/>
        </w:rPr>
      </w:pPr>
      <w:r w:rsidRPr="00DC695D">
        <w:rPr>
          <w:rFonts w:cs="Times New Roman"/>
          <w:szCs w:val="22"/>
          <w:cs/>
        </w:rPr>
        <w:pict w14:anchorId="5F66982C">
          <v:shape id="_x0000_i1095" type="#_x0000_t75" style="width:483.45pt;height:236.55pt">
            <v:imagedata r:id="rId40" o:title=""/>
            <o:lock v:ext="edit" aspectratio="f"/>
          </v:shape>
        </w:pict>
      </w:r>
    </w:p>
    <w:p w14:paraId="300AB1B7" w14:textId="77777777" w:rsidR="00323F60" w:rsidRDefault="00323F60">
      <w:pPr>
        <w:spacing w:line="240" w:lineRule="auto"/>
        <w:rPr>
          <w:rFonts w:cs="Times New Roman"/>
          <w:b/>
          <w:bCs/>
          <w:lang w:val="en-US"/>
        </w:rPr>
      </w:pPr>
      <w:r>
        <w:rPr>
          <w:rFonts w:cs="Times New Roman"/>
          <w:b/>
          <w:bCs/>
          <w:lang w:val="en-US"/>
        </w:rPr>
        <w:br w:type="page"/>
      </w:r>
    </w:p>
    <w:p w14:paraId="7572A45E" w14:textId="6B41943E" w:rsidR="00BF75EF" w:rsidRPr="00DC695D" w:rsidRDefault="00BF75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COMMITMENTS</w:t>
      </w:r>
    </w:p>
    <w:p w14:paraId="66BED66C" w14:textId="77777777" w:rsidR="00BC13D9" w:rsidRPr="00DC695D" w:rsidRDefault="00BC13D9" w:rsidP="00BF75EF">
      <w:pPr>
        <w:autoSpaceDE w:val="0"/>
        <w:autoSpaceDN w:val="0"/>
        <w:spacing w:line="240" w:lineRule="auto"/>
        <w:jc w:val="thaiDistribute"/>
        <w:rPr>
          <w:rFonts w:cs="Times New Roman"/>
          <w:lang w:val="en-US"/>
        </w:rPr>
      </w:pPr>
    </w:p>
    <w:p w14:paraId="0257E0F1" w14:textId="531B02F7" w:rsidR="00055DBF" w:rsidRDefault="00A822CF" w:rsidP="00B148E0">
      <w:pPr>
        <w:autoSpaceDE w:val="0"/>
        <w:autoSpaceDN w:val="0"/>
        <w:spacing w:line="240" w:lineRule="auto"/>
        <w:ind w:left="432"/>
        <w:jc w:val="thaiDistribute"/>
        <w:rPr>
          <w:rFonts w:cs="Times New Roman"/>
        </w:rPr>
      </w:pPr>
      <w:r>
        <w:rPr>
          <w:rFonts w:cs="Times New Roman"/>
        </w:rPr>
        <w:t>C</w:t>
      </w:r>
      <w:r w:rsidRPr="00DC695D">
        <w:rPr>
          <w:rFonts w:cs="Times New Roman"/>
        </w:rPr>
        <w:t xml:space="preserve">ommitments </w:t>
      </w:r>
      <w:r w:rsidR="00BB4556">
        <w:rPr>
          <w:rFonts w:cs="Times New Roman"/>
        </w:rPr>
        <w:t>a</w:t>
      </w:r>
      <w:r w:rsidR="00AB1FCD" w:rsidRPr="00DC695D">
        <w:rPr>
          <w:rFonts w:cs="Times New Roman"/>
        </w:rPr>
        <w:t xml:space="preserve">s </w:t>
      </w:r>
      <w:proofErr w:type="gramStart"/>
      <w:r w:rsidR="00AB1FCD" w:rsidRPr="00DC695D">
        <w:rPr>
          <w:rFonts w:cs="Times New Roman"/>
        </w:rPr>
        <w:t>at</w:t>
      </w:r>
      <w:proofErr w:type="gramEnd"/>
      <w:r w:rsidR="00AB1FCD" w:rsidRPr="00DC695D">
        <w:rPr>
          <w:rFonts w:cs="Times New Roman"/>
        </w:rPr>
        <w:t xml:space="preserve"> </w:t>
      </w:r>
      <w:r w:rsidR="00E1585C">
        <w:rPr>
          <w:rFonts w:cs="Times New Roman"/>
        </w:rPr>
        <w:t>June</w:t>
      </w:r>
      <w:r w:rsidR="00AB1FCD" w:rsidRPr="00DC695D">
        <w:rPr>
          <w:rFonts w:cs="Times New Roman"/>
        </w:rPr>
        <w:t xml:space="preserve"> 3</w:t>
      </w:r>
      <w:r w:rsidR="00E1585C">
        <w:rPr>
          <w:rFonts w:cs="Times New Roman"/>
        </w:rPr>
        <w:t>0</w:t>
      </w:r>
      <w:r w:rsidR="00AB1FCD" w:rsidRPr="00DC695D">
        <w:rPr>
          <w:rFonts w:cs="Times New Roman"/>
        </w:rPr>
        <w:t xml:space="preserve">, </w:t>
      </w:r>
      <w:proofErr w:type="gramStart"/>
      <w:r w:rsidR="00AB1FCD" w:rsidRPr="00DC695D">
        <w:rPr>
          <w:rFonts w:cs="Times New Roman"/>
        </w:rPr>
        <w:t>202</w:t>
      </w:r>
      <w:r w:rsidR="00F719E4">
        <w:rPr>
          <w:rFonts w:cs="Times New Roman"/>
        </w:rPr>
        <w:t>5</w:t>
      </w:r>
      <w:proofErr w:type="gramEnd"/>
      <w:r w:rsidR="00AB1FCD" w:rsidRPr="00DC695D">
        <w:rPr>
          <w:rFonts w:cs="Times New Roman"/>
        </w:rPr>
        <w:t xml:space="preserve"> and </w:t>
      </w:r>
      <w:r w:rsidR="00C01C7A" w:rsidRPr="00DC695D">
        <w:rPr>
          <w:rFonts w:cs="Times New Roman"/>
        </w:rPr>
        <w:t xml:space="preserve">December 31, </w:t>
      </w:r>
      <w:r w:rsidR="00AB1FCD" w:rsidRPr="00DC695D">
        <w:rPr>
          <w:rFonts w:cs="Times New Roman"/>
        </w:rPr>
        <w:t>202</w:t>
      </w:r>
      <w:r w:rsidR="00F719E4">
        <w:rPr>
          <w:rFonts w:cs="Times New Roman"/>
        </w:rPr>
        <w:t>4</w:t>
      </w:r>
      <w:r w:rsidR="00AB1FCD" w:rsidRPr="00DC695D">
        <w:rPr>
          <w:rFonts w:cs="Times New Roman"/>
        </w:rPr>
        <w:t>,</w:t>
      </w:r>
      <w:r w:rsidR="00BB4556">
        <w:rPr>
          <w:rFonts w:cs="Times New Roman"/>
        </w:rPr>
        <w:t xml:space="preserve"> </w:t>
      </w:r>
      <w:r w:rsidR="00DE310A">
        <w:rPr>
          <w:rFonts w:cs="Times New Roman"/>
        </w:rPr>
        <w:t xml:space="preserve">consisted </w:t>
      </w:r>
      <w:r w:rsidR="00AB1FCD" w:rsidRPr="00DC695D">
        <w:rPr>
          <w:rFonts w:cs="Times New Roman"/>
        </w:rPr>
        <w:t>o</w:t>
      </w:r>
      <w:r w:rsidR="00DE310A">
        <w:rPr>
          <w:rFonts w:cs="Times New Roman"/>
        </w:rPr>
        <w:t>f</w:t>
      </w:r>
      <w:r w:rsidR="00AB1FCD" w:rsidRPr="00DC695D">
        <w:rPr>
          <w:rFonts w:cs="Times New Roman"/>
        </w:rPr>
        <w:t>:</w:t>
      </w:r>
    </w:p>
    <w:p w14:paraId="376B56E4" w14:textId="77777777" w:rsidR="00A81421" w:rsidRDefault="00A81421" w:rsidP="00B148E0">
      <w:pPr>
        <w:autoSpaceDE w:val="0"/>
        <w:autoSpaceDN w:val="0"/>
        <w:spacing w:line="240" w:lineRule="auto"/>
        <w:ind w:left="432"/>
        <w:jc w:val="thaiDistribute"/>
        <w:rPr>
          <w:rFonts w:cs="Times New Roman"/>
        </w:rPr>
      </w:pPr>
    </w:p>
    <w:p w14:paraId="62A87F81" w14:textId="7A7A0B2E" w:rsidR="00A81421" w:rsidRPr="00DC695D" w:rsidRDefault="00FA605D" w:rsidP="00B148E0">
      <w:pPr>
        <w:autoSpaceDE w:val="0"/>
        <w:autoSpaceDN w:val="0"/>
        <w:spacing w:line="240" w:lineRule="auto"/>
        <w:ind w:left="432"/>
        <w:jc w:val="thaiDistribute"/>
        <w:rPr>
          <w:rFonts w:cs="Times New Roman"/>
        </w:rPr>
      </w:pPr>
      <w:r w:rsidRPr="00870ED9">
        <w:pict w14:anchorId="32C63F60">
          <v:shape id="_x0000_i1094" type="#_x0000_t75" style="width:480.6pt;height:533.9pt">
            <v:imagedata r:id="rId41" o:title=""/>
          </v:shape>
        </w:pict>
      </w:r>
    </w:p>
    <w:p w14:paraId="5CD1F006" w14:textId="77777777" w:rsidR="0013276E" w:rsidRPr="00CA1794" w:rsidRDefault="0013276E" w:rsidP="00B148E0">
      <w:pPr>
        <w:autoSpaceDE w:val="0"/>
        <w:autoSpaceDN w:val="0"/>
        <w:spacing w:line="240" w:lineRule="auto"/>
        <w:ind w:left="432"/>
        <w:jc w:val="thaiDistribute"/>
        <w:rPr>
          <w:rFonts w:cstheme="minorBidi"/>
          <w:cs/>
          <w:lang w:val="en-US"/>
        </w:rPr>
      </w:pPr>
    </w:p>
    <w:p w14:paraId="411182EF" w14:textId="0DF9D9A6" w:rsidR="006E6664" w:rsidRDefault="00F05857"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7931A809" w14:textId="3CE706B9" w:rsidR="00F33F65" w:rsidRPr="000724D9" w:rsidRDefault="00D27AE9" w:rsidP="008F44ED">
      <w:pPr>
        <w:spacing w:line="240" w:lineRule="auto"/>
        <w:ind w:left="425" w:right="7"/>
        <w:jc w:val="thaiDistribute"/>
        <w:rPr>
          <w:rFonts w:cstheme="minorBidi"/>
          <w:cs/>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short-term loans</w:t>
      </w:r>
      <w:r>
        <w:rPr>
          <w:rFonts w:cs="Times New Roman"/>
        </w:rPr>
        <w:t xml:space="preserve"> </w:t>
      </w:r>
      <w:r w:rsidRPr="00DC695D">
        <w:rPr>
          <w:rFonts w:cs="Times New Roman"/>
        </w:rPr>
        <w:t>from financial institutions</w:t>
      </w:r>
      <w:r w:rsidR="00BC75E0" w:rsidRPr="00DC695D">
        <w:rPr>
          <w:rFonts w:cs="Times New Roman"/>
          <w:lang w:val="en-US"/>
        </w:rPr>
        <w:t>,</w:t>
      </w:r>
      <w:r w:rsidR="006A310B" w:rsidRPr="006A310B">
        <w:rPr>
          <w:rFonts w:cs="Times New Roman"/>
          <w:b/>
          <w:bCs/>
        </w:rPr>
        <w:t xml:space="preserve"> </w:t>
      </w:r>
      <w:r w:rsidR="006A310B">
        <w:rPr>
          <w:rFonts w:cs="Times New Roman"/>
        </w:rPr>
        <w:t>s</w:t>
      </w:r>
      <w:r w:rsidR="006A310B" w:rsidRPr="006A310B">
        <w:rPr>
          <w:rFonts w:cs="Times New Roman"/>
        </w:rPr>
        <w:t>hort-term loans from related parties</w:t>
      </w:r>
      <w:r w:rsidR="00214E77">
        <w:rPr>
          <w:rFonts w:cstheme="minorBidi"/>
          <w:b/>
          <w:bCs/>
          <w:lang w:val="en-US"/>
        </w:rPr>
        <w:t xml:space="preserve">, </w:t>
      </w:r>
      <w:r w:rsidR="00BC75E0" w:rsidRPr="00DC695D">
        <w:rPr>
          <w:rFonts w:cs="Times New Roman"/>
          <w:lang w:val="en-US"/>
        </w:rPr>
        <w:t>loan</w:t>
      </w:r>
      <w:r w:rsidR="004E4D6A" w:rsidRPr="00DC695D">
        <w:rPr>
          <w:rFonts w:cs="Times New Roman"/>
        </w:rPr>
        <w:t xml:space="preserve"> from financial institutions </w:t>
      </w:r>
      <w:r w:rsidR="00AB1FCD" w:rsidRPr="00DC695D">
        <w:rPr>
          <w:rFonts w:cs="Times New Roman"/>
        </w:rPr>
        <w:t>and lease liabilities.</w:t>
      </w:r>
    </w:p>
    <w:p w14:paraId="01AEF2F4" w14:textId="77777777" w:rsidR="00205009" w:rsidRDefault="00205009">
      <w:pPr>
        <w:spacing w:line="240" w:lineRule="auto"/>
        <w:rPr>
          <w:rFonts w:cs="Times New Roman"/>
        </w:rPr>
      </w:pPr>
      <w:r>
        <w:rPr>
          <w:rFonts w:cs="Times New Roman"/>
        </w:rPr>
        <w:br w:type="page"/>
      </w:r>
    </w:p>
    <w:p w14:paraId="7634557C" w14:textId="202334D8" w:rsidR="00F33F65" w:rsidRPr="00DC695D" w:rsidRDefault="00796417" w:rsidP="00F33F65">
      <w:pPr>
        <w:spacing w:line="240" w:lineRule="auto"/>
        <w:ind w:right="391" w:firstLine="426"/>
        <w:jc w:val="thaiDistribute"/>
        <w:rPr>
          <w:rFonts w:cs="Times New Roman"/>
        </w:rPr>
      </w:pPr>
      <w:r w:rsidRPr="00DC695D">
        <w:rPr>
          <w:rFonts w:cs="Times New Roman"/>
        </w:rPr>
        <w:lastRenderedPageBreak/>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Default="00796417" w:rsidP="00993528">
      <w:pPr>
        <w:spacing w:line="240" w:lineRule="auto"/>
        <w:ind w:left="426" w:right="7"/>
        <w:jc w:val="thaiDistribute"/>
        <w:rPr>
          <w:rFonts w:cs="Times New Roman"/>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254C642" w14:textId="77777777" w:rsidR="00205009" w:rsidRDefault="00205009" w:rsidP="00993528">
      <w:pPr>
        <w:spacing w:line="240" w:lineRule="auto"/>
        <w:ind w:left="426" w:right="7"/>
        <w:jc w:val="thaiDistribute"/>
        <w:rPr>
          <w:rFonts w:cstheme="minorBidi"/>
        </w:rPr>
      </w:pPr>
    </w:p>
    <w:p w14:paraId="0B3D9166" w14:textId="35127CF3" w:rsidR="00A900EF" w:rsidRDefault="00A900EF" w:rsidP="00003ECA">
      <w:pPr>
        <w:numPr>
          <w:ilvl w:val="0"/>
          <w:numId w:val="2"/>
        </w:numPr>
        <w:tabs>
          <w:tab w:val="clear" w:pos="360"/>
        </w:tabs>
        <w:spacing w:line="240" w:lineRule="auto"/>
        <w:ind w:left="432" w:hanging="432"/>
        <w:jc w:val="thaiDistribute"/>
        <w:rPr>
          <w:rFonts w:cs="Times New Roman"/>
          <w:b/>
          <w:bCs/>
          <w:lang w:val="en-US"/>
        </w:rPr>
      </w:pPr>
      <w:bookmarkStart w:id="160" w:name="_MON_1681920454"/>
      <w:bookmarkStart w:id="161" w:name="_MON_1681920474"/>
      <w:bookmarkStart w:id="162" w:name="_MON_1689574798"/>
      <w:bookmarkStart w:id="163" w:name="_MON_1681920489"/>
      <w:bookmarkStart w:id="164" w:name="_MON_1681920562"/>
      <w:bookmarkStart w:id="165" w:name="_MON_1682164060"/>
      <w:bookmarkStart w:id="166" w:name="_MON_1687262149"/>
      <w:bookmarkStart w:id="167" w:name="_MON_1682164321"/>
      <w:bookmarkStart w:id="168" w:name="_MON_1682164575"/>
      <w:bookmarkStart w:id="169" w:name="_MON_1681920614"/>
      <w:bookmarkStart w:id="170" w:name="_MON_1681921176"/>
      <w:bookmarkStart w:id="171" w:name="_MON_1681601510"/>
      <w:bookmarkStart w:id="172" w:name="_MON_1681920279"/>
      <w:bookmarkStart w:id="173" w:name="_MON_1681920316"/>
      <w:bookmarkStart w:id="174" w:name="_MON_1681920417"/>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DC695D">
        <w:rPr>
          <w:rFonts w:cs="Times New Roman"/>
          <w:b/>
          <w:bCs/>
          <w:lang w:val="en-US"/>
        </w:rPr>
        <w:t>RECLASSIFICATION</w:t>
      </w:r>
    </w:p>
    <w:p w14:paraId="7E71E341" w14:textId="77777777" w:rsidR="00AB0104" w:rsidRDefault="00AB0104" w:rsidP="00AB0104">
      <w:pPr>
        <w:rPr>
          <w:rFonts w:cs="Times New Roman"/>
          <w:b/>
          <w:bCs/>
          <w:lang w:val="en-US"/>
        </w:rPr>
      </w:pPr>
    </w:p>
    <w:p w14:paraId="2A9DFB6E" w14:textId="388D146C" w:rsidR="00993528" w:rsidRPr="00323F60" w:rsidRDefault="00AB0104" w:rsidP="0083572B">
      <w:pPr>
        <w:spacing w:line="240" w:lineRule="auto"/>
        <w:ind w:left="426" w:right="7"/>
        <w:jc w:val="thaiDistribute"/>
        <w:rPr>
          <w:rFonts w:cstheme="minorBidi"/>
          <w:cs/>
        </w:rPr>
      </w:pPr>
      <w:r w:rsidRPr="00AB0104">
        <w:rPr>
          <w:rFonts w:cs="Times New Roman"/>
        </w:rPr>
        <w:t xml:space="preserve">The Group has reclassified certain accounts in </w:t>
      </w:r>
      <w:r w:rsidR="00572E50" w:rsidRPr="00AB0104">
        <w:rPr>
          <w:rFonts w:cs="Times New Roman"/>
        </w:rPr>
        <w:t xml:space="preserve">the statement of </w:t>
      </w:r>
      <w:r w:rsidR="004E5956">
        <w:rPr>
          <w:rFonts w:cs="Times New Roman"/>
        </w:rPr>
        <w:t xml:space="preserve">financial position as </w:t>
      </w:r>
      <w:proofErr w:type="gramStart"/>
      <w:r w:rsidR="004E5956">
        <w:rPr>
          <w:rFonts w:cs="Times New Roman"/>
        </w:rPr>
        <w:t>at</w:t>
      </w:r>
      <w:proofErr w:type="gramEnd"/>
      <w:r w:rsidR="004E5956">
        <w:rPr>
          <w:rFonts w:cs="Times New Roman"/>
        </w:rPr>
        <w:t xml:space="preserve"> </w:t>
      </w:r>
      <w:r w:rsidR="004529CF">
        <w:rPr>
          <w:rFonts w:cs="Times New Roman"/>
        </w:rPr>
        <w:t>December</w:t>
      </w:r>
      <w:r w:rsidR="002F3958">
        <w:rPr>
          <w:rFonts w:cs="Times New Roman"/>
        </w:rPr>
        <w:t xml:space="preserve"> 31, </w:t>
      </w:r>
      <w:proofErr w:type="gramStart"/>
      <w:r w:rsidR="002F3958">
        <w:rPr>
          <w:rFonts w:cs="Times New Roman"/>
        </w:rPr>
        <w:t>2024</w:t>
      </w:r>
      <w:proofErr w:type="gramEnd"/>
      <w:r w:rsidR="002F3958">
        <w:rPr>
          <w:rFonts w:cs="Times New Roman"/>
        </w:rPr>
        <w:t xml:space="preserve"> and </w:t>
      </w:r>
      <w:r w:rsidR="004F3107">
        <w:rPr>
          <w:rFonts w:cs="Times New Roman"/>
        </w:rPr>
        <w:t xml:space="preserve">the </w:t>
      </w:r>
      <w:r w:rsidR="002F3958">
        <w:rPr>
          <w:rFonts w:cs="Times New Roman"/>
        </w:rPr>
        <w:t>s</w:t>
      </w:r>
      <w:r w:rsidR="004F3107">
        <w:rPr>
          <w:rFonts w:cs="Times New Roman"/>
        </w:rPr>
        <w:t xml:space="preserve">tatement of </w:t>
      </w:r>
      <w:r w:rsidR="00B0542C">
        <w:rPr>
          <w:rFonts w:cs="Times New Roman"/>
        </w:rPr>
        <w:t>comprehensive income</w:t>
      </w:r>
      <w:r w:rsidR="002E039D">
        <w:rPr>
          <w:rFonts w:cs="Times New Roman"/>
        </w:rPr>
        <w:t xml:space="preserve"> </w:t>
      </w:r>
      <w:r w:rsidR="009B28D3" w:rsidRPr="009B28D3">
        <w:rPr>
          <w:rFonts w:cs="Times New Roman"/>
        </w:rPr>
        <w:t xml:space="preserve">for the three-month </w:t>
      </w:r>
      <w:r w:rsidR="001F3F80">
        <w:rPr>
          <w:rFonts w:cs="Times New Roman"/>
        </w:rPr>
        <w:t xml:space="preserve">and six-month </w:t>
      </w:r>
      <w:r w:rsidR="009B28D3" w:rsidRPr="009B28D3">
        <w:rPr>
          <w:rFonts w:cs="Times New Roman"/>
        </w:rPr>
        <w:t>period</w:t>
      </w:r>
      <w:r w:rsidR="001F3F80">
        <w:rPr>
          <w:rFonts w:cs="Times New Roman"/>
        </w:rPr>
        <w:t>s</w:t>
      </w:r>
      <w:r w:rsidR="009B28D3" w:rsidRPr="009B28D3">
        <w:rPr>
          <w:rFonts w:cs="Times New Roman"/>
        </w:rPr>
        <w:t xml:space="preserve"> ended </w:t>
      </w:r>
      <w:r w:rsidR="001F3F80">
        <w:rPr>
          <w:rFonts w:cs="Times New Roman"/>
        </w:rPr>
        <w:t>June</w:t>
      </w:r>
      <w:r w:rsidR="009B28D3" w:rsidRPr="009B28D3">
        <w:rPr>
          <w:rFonts w:cs="Times New Roman"/>
        </w:rPr>
        <w:t xml:space="preserve"> 3</w:t>
      </w:r>
      <w:r w:rsidR="001F3F80">
        <w:rPr>
          <w:rFonts w:cs="Times New Roman"/>
        </w:rPr>
        <w:t>0</w:t>
      </w:r>
      <w:r w:rsidR="009B28D3" w:rsidRPr="009B28D3">
        <w:rPr>
          <w:rFonts w:cs="Times New Roman"/>
        </w:rPr>
        <w:t>, 202</w:t>
      </w:r>
      <w:r w:rsidR="009B28D3">
        <w:rPr>
          <w:rFonts w:cs="Times New Roman"/>
        </w:rPr>
        <w:t>4</w:t>
      </w:r>
      <w:r w:rsidRPr="00AB0104">
        <w:rPr>
          <w:rFonts w:cs="Times New Roman"/>
        </w:rPr>
        <w:t>, to conform with the presentation of statements of current periods as follow</w:t>
      </w:r>
      <w:r w:rsidR="00370557">
        <w:rPr>
          <w:rFonts w:cs="Times New Roman"/>
        </w:rPr>
        <w:t>s</w:t>
      </w:r>
      <w:r w:rsidRPr="00AB0104">
        <w:rPr>
          <w:rFonts w:cs="Times New Roman"/>
        </w:rPr>
        <w:t>:</w:t>
      </w:r>
    </w:p>
    <w:p w14:paraId="43E6F99E" w14:textId="5AB4D5F5" w:rsidR="008F238D" w:rsidRDefault="00AC561D" w:rsidP="00503993">
      <w:pPr>
        <w:spacing w:line="240" w:lineRule="auto"/>
        <w:ind w:left="426"/>
        <w:jc w:val="thaiDistribute"/>
        <w:rPr>
          <w:rFonts w:cs="Times New Roman"/>
        </w:rPr>
      </w:pPr>
      <w:r w:rsidRPr="00DC695D">
        <w:rPr>
          <w:rFonts w:cs="Times New Roman"/>
        </w:rPr>
        <w:t xml:space="preserve"> </w:t>
      </w:r>
      <w:r w:rsidRPr="00DC695D">
        <w:rPr>
          <w:rFonts w:cs="Times New Roman"/>
        </w:rPr>
        <w:tab/>
      </w:r>
      <w:r w:rsidR="00FA605D" w:rsidRPr="00DC695D">
        <w:rPr>
          <w:rFonts w:cs="Times New Roman"/>
        </w:rPr>
        <w:pict w14:anchorId="7464D10D">
          <v:shape id="_x0000_i1093" type="#_x0000_t75" style="width:479.7pt;height:356.25pt">
            <v:imagedata r:id="rId42" o:title=""/>
          </v:shape>
        </w:pict>
      </w:r>
    </w:p>
    <w:p w14:paraId="09C54D31" w14:textId="77777777" w:rsidR="003416DE" w:rsidRPr="00DC695D" w:rsidRDefault="003416DE" w:rsidP="00503993">
      <w:pPr>
        <w:spacing w:line="240" w:lineRule="auto"/>
        <w:ind w:left="426"/>
        <w:jc w:val="thaiDistribute"/>
        <w:rPr>
          <w:rFonts w:cs="Times New Roman"/>
          <w:lang w:val="en-US"/>
        </w:rPr>
      </w:pPr>
    </w:p>
    <w:sectPr w:rsidR="003416DE"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D342D" w14:textId="77777777" w:rsidR="0087122B" w:rsidRDefault="0087122B">
      <w:r>
        <w:separator/>
      </w:r>
    </w:p>
  </w:endnote>
  <w:endnote w:type="continuationSeparator" w:id="0">
    <w:p w14:paraId="4CCB4A23" w14:textId="77777777" w:rsidR="0087122B" w:rsidRDefault="0087122B">
      <w:r>
        <w:continuationSeparator/>
      </w:r>
    </w:p>
  </w:endnote>
  <w:endnote w:type="continuationNotice" w:id="1">
    <w:p w14:paraId="3A0AAE29" w14:textId="77777777" w:rsidR="0087122B" w:rsidRDefault="008712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91757" w14:textId="77777777" w:rsidR="0087122B" w:rsidRDefault="0087122B">
      <w:r>
        <w:separator/>
      </w:r>
    </w:p>
  </w:footnote>
  <w:footnote w:type="continuationSeparator" w:id="0">
    <w:p w14:paraId="22015E8C" w14:textId="77777777" w:rsidR="0087122B" w:rsidRDefault="0087122B">
      <w:r>
        <w:continuationSeparator/>
      </w:r>
    </w:p>
  </w:footnote>
  <w:footnote w:type="continuationNotice" w:id="1">
    <w:p w14:paraId="50743874" w14:textId="77777777" w:rsidR="0087122B" w:rsidRDefault="0087122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DEB2DFCE"/>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D102B68"/>
    <w:multiLevelType w:val="hybridMultilevel"/>
    <w:tmpl w:val="BB960EB0"/>
    <w:lvl w:ilvl="0" w:tplc="4E5210E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30"/>
  </w:num>
  <w:num w:numId="9" w16cid:durableId="1496804911">
    <w:abstractNumId w:val="10"/>
  </w:num>
  <w:num w:numId="10" w16cid:durableId="1032152005">
    <w:abstractNumId w:val="39"/>
  </w:num>
  <w:num w:numId="11" w16cid:durableId="532114500">
    <w:abstractNumId w:val="38"/>
  </w:num>
  <w:num w:numId="12" w16cid:durableId="471169543">
    <w:abstractNumId w:val="4"/>
  </w:num>
  <w:num w:numId="13" w16cid:durableId="1375693002">
    <w:abstractNumId w:val="13"/>
  </w:num>
  <w:num w:numId="14" w16cid:durableId="1574270018">
    <w:abstractNumId w:val="15"/>
  </w:num>
  <w:num w:numId="15" w16cid:durableId="2049184023">
    <w:abstractNumId w:val="34"/>
  </w:num>
  <w:num w:numId="16" w16cid:durableId="1671638388">
    <w:abstractNumId w:val="0"/>
  </w:num>
  <w:num w:numId="17" w16cid:durableId="1896623081">
    <w:abstractNumId w:val="26"/>
  </w:num>
  <w:num w:numId="18" w16cid:durableId="2055544758">
    <w:abstractNumId w:val="35"/>
  </w:num>
  <w:num w:numId="19" w16cid:durableId="1996914653">
    <w:abstractNumId w:val="7"/>
  </w:num>
  <w:num w:numId="20" w16cid:durableId="1861621782">
    <w:abstractNumId w:val="32"/>
  </w:num>
  <w:num w:numId="21" w16cid:durableId="1776945991">
    <w:abstractNumId w:val="27"/>
  </w:num>
  <w:num w:numId="22" w16cid:durableId="894656132">
    <w:abstractNumId w:val="2"/>
  </w:num>
  <w:num w:numId="23" w16cid:durableId="1562129259">
    <w:abstractNumId w:val="29"/>
  </w:num>
  <w:num w:numId="24" w16cid:durableId="1404185613">
    <w:abstractNumId w:val="18"/>
  </w:num>
  <w:num w:numId="25" w16cid:durableId="419986729">
    <w:abstractNumId w:val="6"/>
  </w:num>
  <w:num w:numId="26" w16cid:durableId="438062165">
    <w:abstractNumId w:val="33"/>
  </w:num>
  <w:num w:numId="27" w16cid:durableId="18632414">
    <w:abstractNumId w:val="11"/>
  </w:num>
  <w:num w:numId="28" w16cid:durableId="1864897129">
    <w:abstractNumId w:val="25"/>
  </w:num>
  <w:num w:numId="29" w16cid:durableId="1021979773">
    <w:abstractNumId w:val="40"/>
  </w:num>
  <w:num w:numId="30" w16cid:durableId="1901747013">
    <w:abstractNumId w:val="12"/>
  </w:num>
  <w:num w:numId="31" w16cid:durableId="1596355161">
    <w:abstractNumId w:val="41"/>
  </w:num>
  <w:num w:numId="32" w16cid:durableId="1073553091">
    <w:abstractNumId w:val="21"/>
  </w:num>
  <w:num w:numId="33" w16cid:durableId="1908687344">
    <w:abstractNumId w:val="23"/>
  </w:num>
  <w:num w:numId="34" w16cid:durableId="897394821">
    <w:abstractNumId w:val="20"/>
  </w:num>
  <w:num w:numId="35" w16cid:durableId="248272974">
    <w:abstractNumId w:val="28"/>
  </w:num>
  <w:num w:numId="36" w16cid:durableId="669408493">
    <w:abstractNumId w:val="31"/>
  </w:num>
  <w:num w:numId="37" w16cid:durableId="53236086">
    <w:abstractNumId w:val="36"/>
  </w:num>
  <w:num w:numId="38" w16cid:durableId="271012635">
    <w:abstractNumId w:val="16"/>
  </w:num>
  <w:num w:numId="39" w16cid:durableId="1551575880">
    <w:abstractNumId w:val="37"/>
  </w:num>
  <w:num w:numId="40" w16cid:durableId="2137068299">
    <w:abstractNumId w:val="9"/>
  </w:num>
  <w:num w:numId="41" w16cid:durableId="756707843">
    <w:abstractNumId w:val="8"/>
  </w:num>
  <w:num w:numId="42" w16cid:durableId="197613741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386"/>
    <w:rsid w:val="00001463"/>
    <w:rsid w:val="000017DB"/>
    <w:rsid w:val="00001966"/>
    <w:rsid w:val="00001993"/>
    <w:rsid w:val="00001A25"/>
    <w:rsid w:val="00001AEF"/>
    <w:rsid w:val="000020D9"/>
    <w:rsid w:val="00002745"/>
    <w:rsid w:val="00002B0B"/>
    <w:rsid w:val="00002DF6"/>
    <w:rsid w:val="00003023"/>
    <w:rsid w:val="000030A1"/>
    <w:rsid w:val="000031C0"/>
    <w:rsid w:val="000031F5"/>
    <w:rsid w:val="00003295"/>
    <w:rsid w:val="0000349F"/>
    <w:rsid w:val="0000374C"/>
    <w:rsid w:val="00003868"/>
    <w:rsid w:val="00003CA9"/>
    <w:rsid w:val="00003ECA"/>
    <w:rsid w:val="00003F0E"/>
    <w:rsid w:val="000044C6"/>
    <w:rsid w:val="00004F09"/>
    <w:rsid w:val="00004F61"/>
    <w:rsid w:val="00005546"/>
    <w:rsid w:val="00005DD0"/>
    <w:rsid w:val="00005E6F"/>
    <w:rsid w:val="00005F1D"/>
    <w:rsid w:val="000060DA"/>
    <w:rsid w:val="00006B56"/>
    <w:rsid w:val="00006BA6"/>
    <w:rsid w:val="00006D38"/>
    <w:rsid w:val="000075E6"/>
    <w:rsid w:val="0000796D"/>
    <w:rsid w:val="00007DE7"/>
    <w:rsid w:val="00010269"/>
    <w:rsid w:val="00010296"/>
    <w:rsid w:val="00010932"/>
    <w:rsid w:val="00010953"/>
    <w:rsid w:val="000109BA"/>
    <w:rsid w:val="00010BE8"/>
    <w:rsid w:val="00010E7D"/>
    <w:rsid w:val="00011316"/>
    <w:rsid w:val="00011614"/>
    <w:rsid w:val="0001164A"/>
    <w:rsid w:val="00011A50"/>
    <w:rsid w:val="00011CAF"/>
    <w:rsid w:val="00011EEC"/>
    <w:rsid w:val="000121CC"/>
    <w:rsid w:val="00012459"/>
    <w:rsid w:val="0001272B"/>
    <w:rsid w:val="00012FCE"/>
    <w:rsid w:val="00013198"/>
    <w:rsid w:val="00013449"/>
    <w:rsid w:val="0001388C"/>
    <w:rsid w:val="00013A72"/>
    <w:rsid w:val="00013B78"/>
    <w:rsid w:val="00013DD4"/>
    <w:rsid w:val="000141DA"/>
    <w:rsid w:val="00014230"/>
    <w:rsid w:val="00014C3B"/>
    <w:rsid w:val="00014CCF"/>
    <w:rsid w:val="00014D07"/>
    <w:rsid w:val="00014FFD"/>
    <w:rsid w:val="00015438"/>
    <w:rsid w:val="00015444"/>
    <w:rsid w:val="00015476"/>
    <w:rsid w:val="000156FD"/>
    <w:rsid w:val="000157B7"/>
    <w:rsid w:val="000159F5"/>
    <w:rsid w:val="00015DC4"/>
    <w:rsid w:val="00016037"/>
    <w:rsid w:val="00016150"/>
    <w:rsid w:val="000162B6"/>
    <w:rsid w:val="0001640D"/>
    <w:rsid w:val="00016F1E"/>
    <w:rsid w:val="000172F8"/>
    <w:rsid w:val="0001732A"/>
    <w:rsid w:val="000173BF"/>
    <w:rsid w:val="000174FD"/>
    <w:rsid w:val="000179BD"/>
    <w:rsid w:val="00017D4E"/>
    <w:rsid w:val="00020662"/>
    <w:rsid w:val="000206CB"/>
    <w:rsid w:val="00020C47"/>
    <w:rsid w:val="00021621"/>
    <w:rsid w:val="000218D7"/>
    <w:rsid w:val="00021958"/>
    <w:rsid w:val="000219AD"/>
    <w:rsid w:val="00021DF4"/>
    <w:rsid w:val="000220B6"/>
    <w:rsid w:val="0002220C"/>
    <w:rsid w:val="000227CA"/>
    <w:rsid w:val="000228EA"/>
    <w:rsid w:val="00022916"/>
    <w:rsid w:val="0002297D"/>
    <w:rsid w:val="00022D6B"/>
    <w:rsid w:val="000230CE"/>
    <w:rsid w:val="00023794"/>
    <w:rsid w:val="0002387A"/>
    <w:rsid w:val="00023A61"/>
    <w:rsid w:val="00023EF4"/>
    <w:rsid w:val="000241F1"/>
    <w:rsid w:val="00024571"/>
    <w:rsid w:val="00024603"/>
    <w:rsid w:val="0002476F"/>
    <w:rsid w:val="000248F2"/>
    <w:rsid w:val="00024989"/>
    <w:rsid w:val="00024A0C"/>
    <w:rsid w:val="00024D3A"/>
    <w:rsid w:val="00024EE0"/>
    <w:rsid w:val="00025345"/>
    <w:rsid w:val="0002585A"/>
    <w:rsid w:val="00025AF0"/>
    <w:rsid w:val="00025EEC"/>
    <w:rsid w:val="00026426"/>
    <w:rsid w:val="000269E3"/>
    <w:rsid w:val="00026F31"/>
    <w:rsid w:val="00026F4F"/>
    <w:rsid w:val="0002785C"/>
    <w:rsid w:val="0003039F"/>
    <w:rsid w:val="000305E7"/>
    <w:rsid w:val="00030694"/>
    <w:rsid w:val="000306EF"/>
    <w:rsid w:val="0003084E"/>
    <w:rsid w:val="00030911"/>
    <w:rsid w:val="00030D09"/>
    <w:rsid w:val="000311E4"/>
    <w:rsid w:val="0003161F"/>
    <w:rsid w:val="00031978"/>
    <w:rsid w:val="0003199D"/>
    <w:rsid w:val="00031D00"/>
    <w:rsid w:val="00031DD6"/>
    <w:rsid w:val="00031DE6"/>
    <w:rsid w:val="00031ED3"/>
    <w:rsid w:val="0003201D"/>
    <w:rsid w:val="00032647"/>
    <w:rsid w:val="00032E50"/>
    <w:rsid w:val="00033187"/>
    <w:rsid w:val="00033438"/>
    <w:rsid w:val="00033478"/>
    <w:rsid w:val="00033644"/>
    <w:rsid w:val="0003368F"/>
    <w:rsid w:val="00033CD7"/>
    <w:rsid w:val="00033D7A"/>
    <w:rsid w:val="00033E89"/>
    <w:rsid w:val="000340A2"/>
    <w:rsid w:val="00034479"/>
    <w:rsid w:val="000345FF"/>
    <w:rsid w:val="000349FB"/>
    <w:rsid w:val="00034B0B"/>
    <w:rsid w:val="00034B8B"/>
    <w:rsid w:val="00034D94"/>
    <w:rsid w:val="00034ED8"/>
    <w:rsid w:val="00034EF8"/>
    <w:rsid w:val="000350FD"/>
    <w:rsid w:val="0003553E"/>
    <w:rsid w:val="000358D2"/>
    <w:rsid w:val="00035B02"/>
    <w:rsid w:val="00035C0D"/>
    <w:rsid w:val="00035E4D"/>
    <w:rsid w:val="00035F13"/>
    <w:rsid w:val="00035F1F"/>
    <w:rsid w:val="00036412"/>
    <w:rsid w:val="000365D4"/>
    <w:rsid w:val="0003674A"/>
    <w:rsid w:val="000367FF"/>
    <w:rsid w:val="00036C47"/>
    <w:rsid w:val="00036CBF"/>
    <w:rsid w:val="00036D3D"/>
    <w:rsid w:val="000370A7"/>
    <w:rsid w:val="0003727B"/>
    <w:rsid w:val="00037769"/>
    <w:rsid w:val="000377B9"/>
    <w:rsid w:val="00037A1E"/>
    <w:rsid w:val="00037A71"/>
    <w:rsid w:val="00037BB8"/>
    <w:rsid w:val="00040046"/>
    <w:rsid w:val="000403CC"/>
    <w:rsid w:val="000404E3"/>
    <w:rsid w:val="00040580"/>
    <w:rsid w:val="0004071B"/>
    <w:rsid w:val="00040ADE"/>
    <w:rsid w:val="00040ADF"/>
    <w:rsid w:val="00040C89"/>
    <w:rsid w:val="00041842"/>
    <w:rsid w:val="00042000"/>
    <w:rsid w:val="0004241E"/>
    <w:rsid w:val="00042A98"/>
    <w:rsid w:val="00042C2E"/>
    <w:rsid w:val="00042DD3"/>
    <w:rsid w:val="000431DB"/>
    <w:rsid w:val="000434DA"/>
    <w:rsid w:val="000434E7"/>
    <w:rsid w:val="000437CA"/>
    <w:rsid w:val="00043CD5"/>
    <w:rsid w:val="00043D4B"/>
    <w:rsid w:val="00043DF5"/>
    <w:rsid w:val="0004408F"/>
    <w:rsid w:val="000441EE"/>
    <w:rsid w:val="000443C1"/>
    <w:rsid w:val="000445A8"/>
    <w:rsid w:val="000449C0"/>
    <w:rsid w:val="00044B17"/>
    <w:rsid w:val="0004500B"/>
    <w:rsid w:val="000457BE"/>
    <w:rsid w:val="00045C18"/>
    <w:rsid w:val="00045DA3"/>
    <w:rsid w:val="00046155"/>
    <w:rsid w:val="00046399"/>
    <w:rsid w:val="00046897"/>
    <w:rsid w:val="00046ADE"/>
    <w:rsid w:val="00046B53"/>
    <w:rsid w:val="00046EA1"/>
    <w:rsid w:val="00046F53"/>
    <w:rsid w:val="00047615"/>
    <w:rsid w:val="00047651"/>
    <w:rsid w:val="000479B4"/>
    <w:rsid w:val="000479D8"/>
    <w:rsid w:val="00047A10"/>
    <w:rsid w:val="00047F3B"/>
    <w:rsid w:val="000502BA"/>
    <w:rsid w:val="0005036A"/>
    <w:rsid w:val="00050B96"/>
    <w:rsid w:val="00050F13"/>
    <w:rsid w:val="0005100E"/>
    <w:rsid w:val="0005120D"/>
    <w:rsid w:val="0005183F"/>
    <w:rsid w:val="0005282F"/>
    <w:rsid w:val="00052BF0"/>
    <w:rsid w:val="00052DD1"/>
    <w:rsid w:val="00052FB3"/>
    <w:rsid w:val="00053055"/>
    <w:rsid w:val="00053851"/>
    <w:rsid w:val="00053960"/>
    <w:rsid w:val="00053D21"/>
    <w:rsid w:val="0005408F"/>
    <w:rsid w:val="0005432C"/>
    <w:rsid w:val="00054593"/>
    <w:rsid w:val="000549E4"/>
    <w:rsid w:val="00054E5F"/>
    <w:rsid w:val="000550D7"/>
    <w:rsid w:val="000556D0"/>
    <w:rsid w:val="0005581C"/>
    <w:rsid w:val="00055B90"/>
    <w:rsid w:val="00055D60"/>
    <w:rsid w:val="00055DBF"/>
    <w:rsid w:val="00056342"/>
    <w:rsid w:val="00056384"/>
    <w:rsid w:val="00056A76"/>
    <w:rsid w:val="00056D94"/>
    <w:rsid w:val="000571D3"/>
    <w:rsid w:val="000572D9"/>
    <w:rsid w:val="00057694"/>
    <w:rsid w:val="00057728"/>
    <w:rsid w:val="00057AFD"/>
    <w:rsid w:val="00057B73"/>
    <w:rsid w:val="00057EF9"/>
    <w:rsid w:val="000601FD"/>
    <w:rsid w:val="000605FD"/>
    <w:rsid w:val="00060707"/>
    <w:rsid w:val="000608A2"/>
    <w:rsid w:val="000608CB"/>
    <w:rsid w:val="00060987"/>
    <w:rsid w:val="00060D25"/>
    <w:rsid w:val="000619C0"/>
    <w:rsid w:val="00061DDE"/>
    <w:rsid w:val="0006217F"/>
    <w:rsid w:val="00062272"/>
    <w:rsid w:val="00062383"/>
    <w:rsid w:val="0006263A"/>
    <w:rsid w:val="000628D8"/>
    <w:rsid w:val="00062A9C"/>
    <w:rsid w:val="00062BF9"/>
    <w:rsid w:val="00062C55"/>
    <w:rsid w:val="00062FC1"/>
    <w:rsid w:val="0006323B"/>
    <w:rsid w:val="000635B3"/>
    <w:rsid w:val="00063617"/>
    <w:rsid w:val="00063BBF"/>
    <w:rsid w:val="000645F1"/>
    <w:rsid w:val="00064686"/>
    <w:rsid w:val="00064954"/>
    <w:rsid w:val="00064E88"/>
    <w:rsid w:val="00065114"/>
    <w:rsid w:val="0006530C"/>
    <w:rsid w:val="00065682"/>
    <w:rsid w:val="000657EC"/>
    <w:rsid w:val="0006594A"/>
    <w:rsid w:val="00065A7D"/>
    <w:rsid w:val="00065DC1"/>
    <w:rsid w:val="00065E27"/>
    <w:rsid w:val="000665D5"/>
    <w:rsid w:val="00066CB1"/>
    <w:rsid w:val="00067243"/>
    <w:rsid w:val="0006762A"/>
    <w:rsid w:val="00067A3D"/>
    <w:rsid w:val="00067A58"/>
    <w:rsid w:val="00067E14"/>
    <w:rsid w:val="00067E80"/>
    <w:rsid w:val="00070362"/>
    <w:rsid w:val="0007041E"/>
    <w:rsid w:val="00070FF7"/>
    <w:rsid w:val="0007153D"/>
    <w:rsid w:val="000715C4"/>
    <w:rsid w:val="00071853"/>
    <w:rsid w:val="00071CB5"/>
    <w:rsid w:val="00071E09"/>
    <w:rsid w:val="00071E14"/>
    <w:rsid w:val="000722FE"/>
    <w:rsid w:val="000724D9"/>
    <w:rsid w:val="00072B2E"/>
    <w:rsid w:val="0007302C"/>
    <w:rsid w:val="00073EAA"/>
    <w:rsid w:val="00073ECB"/>
    <w:rsid w:val="00074638"/>
    <w:rsid w:val="000748CC"/>
    <w:rsid w:val="00074ADD"/>
    <w:rsid w:val="00074F75"/>
    <w:rsid w:val="00075008"/>
    <w:rsid w:val="0007524B"/>
    <w:rsid w:val="000753AB"/>
    <w:rsid w:val="00075BA9"/>
    <w:rsid w:val="0007610C"/>
    <w:rsid w:val="000768CB"/>
    <w:rsid w:val="00076B5A"/>
    <w:rsid w:val="00076D62"/>
    <w:rsid w:val="00076FC1"/>
    <w:rsid w:val="000770C6"/>
    <w:rsid w:val="00077229"/>
    <w:rsid w:val="00077717"/>
    <w:rsid w:val="00080032"/>
    <w:rsid w:val="000801D2"/>
    <w:rsid w:val="000801E7"/>
    <w:rsid w:val="000802A6"/>
    <w:rsid w:val="000807CB"/>
    <w:rsid w:val="00080DE9"/>
    <w:rsid w:val="00080EE4"/>
    <w:rsid w:val="000813FC"/>
    <w:rsid w:val="00081684"/>
    <w:rsid w:val="000816F6"/>
    <w:rsid w:val="00081D35"/>
    <w:rsid w:val="00081D9C"/>
    <w:rsid w:val="00081E9A"/>
    <w:rsid w:val="000822AB"/>
    <w:rsid w:val="00082321"/>
    <w:rsid w:val="00082720"/>
    <w:rsid w:val="00082B8A"/>
    <w:rsid w:val="00082EC3"/>
    <w:rsid w:val="000831DB"/>
    <w:rsid w:val="00083647"/>
    <w:rsid w:val="000838C8"/>
    <w:rsid w:val="00083989"/>
    <w:rsid w:val="00083A8A"/>
    <w:rsid w:val="00083C83"/>
    <w:rsid w:val="00083EC5"/>
    <w:rsid w:val="00084065"/>
    <w:rsid w:val="00084312"/>
    <w:rsid w:val="00084438"/>
    <w:rsid w:val="0008470F"/>
    <w:rsid w:val="0008486A"/>
    <w:rsid w:val="0008519D"/>
    <w:rsid w:val="00085435"/>
    <w:rsid w:val="000857AD"/>
    <w:rsid w:val="000858F6"/>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CD8"/>
    <w:rsid w:val="00090D0D"/>
    <w:rsid w:val="000910BE"/>
    <w:rsid w:val="00091111"/>
    <w:rsid w:val="00091312"/>
    <w:rsid w:val="000918DF"/>
    <w:rsid w:val="00091C6C"/>
    <w:rsid w:val="00092321"/>
    <w:rsid w:val="0009235E"/>
    <w:rsid w:val="00092785"/>
    <w:rsid w:val="00092962"/>
    <w:rsid w:val="00092ACF"/>
    <w:rsid w:val="00092DBC"/>
    <w:rsid w:val="00092FF9"/>
    <w:rsid w:val="0009301B"/>
    <w:rsid w:val="000930EE"/>
    <w:rsid w:val="000937F2"/>
    <w:rsid w:val="0009393B"/>
    <w:rsid w:val="000941F2"/>
    <w:rsid w:val="0009430F"/>
    <w:rsid w:val="00094364"/>
    <w:rsid w:val="00094717"/>
    <w:rsid w:val="00094B13"/>
    <w:rsid w:val="00094F4D"/>
    <w:rsid w:val="000953E8"/>
    <w:rsid w:val="0009570F"/>
    <w:rsid w:val="00095C10"/>
    <w:rsid w:val="00095F4B"/>
    <w:rsid w:val="0009606E"/>
    <w:rsid w:val="000965D5"/>
    <w:rsid w:val="000966EB"/>
    <w:rsid w:val="000968F4"/>
    <w:rsid w:val="0009736B"/>
    <w:rsid w:val="0009740F"/>
    <w:rsid w:val="00097442"/>
    <w:rsid w:val="00097B43"/>
    <w:rsid w:val="00097D81"/>
    <w:rsid w:val="000A0518"/>
    <w:rsid w:val="000A0C3F"/>
    <w:rsid w:val="000A0DD9"/>
    <w:rsid w:val="000A1E1D"/>
    <w:rsid w:val="000A1E2F"/>
    <w:rsid w:val="000A21FC"/>
    <w:rsid w:val="000A2909"/>
    <w:rsid w:val="000A2AC9"/>
    <w:rsid w:val="000A2EE5"/>
    <w:rsid w:val="000A2EF8"/>
    <w:rsid w:val="000A32CA"/>
    <w:rsid w:val="000A3361"/>
    <w:rsid w:val="000A3E8E"/>
    <w:rsid w:val="000A461F"/>
    <w:rsid w:val="000A47E6"/>
    <w:rsid w:val="000A4B40"/>
    <w:rsid w:val="000A4FDD"/>
    <w:rsid w:val="000A50D8"/>
    <w:rsid w:val="000A56B0"/>
    <w:rsid w:val="000A5A3E"/>
    <w:rsid w:val="000A5BE7"/>
    <w:rsid w:val="000A5D75"/>
    <w:rsid w:val="000A618E"/>
    <w:rsid w:val="000A62CC"/>
    <w:rsid w:val="000A64FB"/>
    <w:rsid w:val="000A6807"/>
    <w:rsid w:val="000A6B38"/>
    <w:rsid w:val="000A6DFD"/>
    <w:rsid w:val="000A70A0"/>
    <w:rsid w:val="000A71F7"/>
    <w:rsid w:val="000A76E7"/>
    <w:rsid w:val="000A7BD5"/>
    <w:rsid w:val="000A7E44"/>
    <w:rsid w:val="000B0377"/>
    <w:rsid w:val="000B04EB"/>
    <w:rsid w:val="000B064B"/>
    <w:rsid w:val="000B09DB"/>
    <w:rsid w:val="000B0DB3"/>
    <w:rsid w:val="000B10E1"/>
    <w:rsid w:val="000B1F4B"/>
    <w:rsid w:val="000B23D6"/>
    <w:rsid w:val="000B29D0"/>
    <w:rsid w:val="000B300D"/>
    <w:rsid w:val="000B3246"/>
    <w:rsid w:val="000B3713"/>
    <w:rsid w:val="000B3824"/>
    <w:rsid w:val="000B38A8"/>
    <w:rsid w:val="000B3E12"/>
    <w:rsid w:val="000B3E28"/>
    <w:rsid w:val="000B3FC5"/>
    <w:rsid w:val="000B4179"/>
    <w:rsid w:val="000B446C"/>
    <w:rsid w:val="000B4CC1"/>
    <w:rsid w:val="000B4DB5"/>
    <w:rsid w:val="000B4F19"/>
    <w:rsid w:val="000B5172"/>
    <w:rsid w:val="000B5397"/>
    <w:rsid w:val="000B552A"/>
    <w:rsid w:val="000B56D3"/>
    <w:rsid w:val="000B5F51"/>
    <w:rsid w:val="000B6598"/>
    <w:rsid w:val="000B6B47"/>
    <w:rsid w:val="000B6B59"/>
    <w:rsid w:val="000B7024"/>
    <w:rsid w:val="000B7175"/>
    <w:rsid w:val="000B73A5"/>
    <w:rsid w:val="000B7512"/>
    <w:rsid w:val="000B75B3"/>
    <w:rsid w:val="000B7674"/>
    <w:rsid w:val="000B78D5"/>
    <w:rsid w:val="000C0125"/>
    <w:rsid w:val="000C05EF"/>
    <w:rsid w:val="000C061E"/>
    <w:rsid w:val="000C091F"/>
    <w:rsid w:val="000C0A44"/>
    <w:rsid w:val="000C0B1F"/>
    <w:rsid w:val="000C16E1"/>
    <w:rsid w:val="000C1C97"/>
    <w:rsid w:val="000C1CEF"/>
    <w:rsid w:val="000C2766"/>
    <w:rsid w:val="000C2AC8"/>
    <w:rsid w:val="000C2B63"/>
    <w:rsid w:val="000C30C4"/>
    <w:rsid w:val="000C3994"/>
    <w:rsid w:val="000C39B5"/>
    <w:rsid w:val="000C434C"/>
    <w:rsid w:val="000C44C9"/>
    <w:rsid w:val="000C4722"/>
    <w:rsid w:val="000C49B1"/>
    <w:rsid w:val="000C4AEF"/>
    <w:rsid w:val="000C4DB1"/>
    <w:rsid w:val="000C5319"/>
    <w:rsid w:val="000C5A3A"/>
    <w:rsid w:val="000C607E"/>
    <w:rsid w:val="000C6267"/>
    <w:rsid w:val="000C6435"/>
    <w:rsid w:val="000C6500"/>
    <w:rsid w:val="000C66B1"/>
    <w:rsid w:val="000C68FB"/>
    <w:rsid w:val="000C6914"/>
    <w:rsid w:val="000C6AA0"/>
    <w:rsid w:val="000C6AA8"/>
    <w:rsid w:val="000C71E9"/>
    <w:rsid w:val="000C73FC"/>
    <w:rsid w:val="000C76E9"/>
    <w:rsid w:val="000C770A"/>
    <w:rsid w:val="000C792C"/>
    <w:rsid w:val="000C7AFD"/>
    <w:rsid w:val="000C7B2E"/>
    <w:rsid w:val="000C7C7D"/>
    <w:rsid w:val="000C7E3E"/>
    <w:rsid w:val="000D008C"/>
    <w:rsid w:val="000D028F"/>
    <w:rsid w:val="000D02B8"/>
    <w:rsid w:val="000D0635"/>
    <w:rsid w:val="000D0854"/>
    <w:rsid w:val="000D0D21"/>
    <w:rsid w:val="000D1421"/>
    <w:rsid w:val="000D1950"/>
    <w:rsid w:val="000D1ABD"/>
    <w:rsid w:val="000D1DC0"/>
    <w:rsid w:val="000D2758"/>
    <w:rsid w:val="000D2EB7"/>
    <w:rsid w:val="000D3569"/>
    <w:rsid w:val="000D3788"/>
    <w:rsid w:val="000D388F"/>
    <w:rsid w:val="000D3DBA"/>
    <w:rsid w:val="000D43E5"/>
    <w:rsid w:val="000D4899"/>
    <w:rsid w:val="000D4B63"/>
    <w:rsid w:val="000D4D8F"/>
    <w:rsid w:val="000D4F36"/>
    <w:rsid w:val="000D522D"/>
    <w:rsid w:val="000D5562"/>
    <w:rsid w:val="000D5C47"/>
    <w:rsid w:val="000D5CE6"/>
    <w:rsid w:val="000D5DAD"/>
    <w:rsid w:val="000D63EC"/>
    <w:rsid w:val="000D6949"/>
    <w:rsid w:val="000D6FC7"/>
    <w:rsid w:val="000D71F3"/>
    <w:rsid w:val="000D7225"/>
    <w:rsid w:val="000E00BA"/>
    <w:rsid w:val="000E046A"/>
    <w:rsid w:val="000E0753"/>
    <w:rsid w:val="000E0A53"/>
    <w:rsid w:val="000E15A5"/>
    <w:rsid w:val="000E19D8"/>
    <w:rsid w:val="000E1BD9"/>
    <w:rsid w:val="000E1F6F"/>
    <w:rsid w:val="000E1F83"/>
    <w:rsid w:val="000E2513"/>
    <w:rsid w:val="000E29D0"/>
    <w:rsid w:val="000E2DA5"/>
    <w:rsid w:val="000E2DF8"/>
    <w:rsid w:val="000E35B9"/>
    <w:rsid w:val="000E3610"/>
    <w:rsid w:val="000E41DA"/>
    <w:rsid w:val="000E42F1"/>
    <w:rsid w:val="000E4E60"/>
    <w:rsid w:val="000E53D9"/>
    <w:rsid w:val="000E547F"/>
    <w:rsid w:val="000E559E"/>
    <w:rsid w:val="000E5990"/>
    <w:rsid w:val="000E6154"/>
    <w:rsid w:val="000E62D3"/>
    <w:rsid w:val="000E62E9"/>
    <w:rsid w:val="000E6390"/>
    <w:rsid w:val="000E750E"/>
    <w:rsid w:val="000E7A8A"/>
    <w:rsid w:val="000F046D"/>
    <w:rsid w:val="000F07D9"/>
    <w:rsid w:val="000F0FF4"/>
    <w:rsid w:val="000F1304"/>
    <w:rsid w:val="000F13B4"/>
    <w:rsid w:val="000F1469"/>
    <w:rsid w:val="000F20DF"/>
    <w:rsid w:val="000F2242"/>
    <w:rsid w:val="000F261A"/>
    <w:rsid w:val="000F27A9"/>
    <w:rsid w:val="000F2801"/>
    <w:rsid w:val="000F2ACF"/>
    <w:rsid w:val="000F2B6A"/>
    <w:rsid w:val="000F32E2"/>
    <w:rsid w:val="000F356E"/>
    <w:rsid w:val="000F4164"/>
    <w:rsid w:val="000F4232"/>
    <w:rsid w:val="000F46A7"/>
    <w:rsid w:val="000F472A"/>
    <w:rsid w:val="000F4C88"/>
    <w:rsid w:val="000F4CB4"/>
    <w:rsid w:val="000F56AF"/>
    <w:rsid w:val="000F5817"/>
    <w:rsid w:val="000F5DED"/>
    <w:rsid w:val="000F5E28"/>
    <w:rsid w:val="000F6138"/>
    <w:rsid w:val="000F66FF"/>
    <w:rsid w:val="000F68C5"/>
    <w:rsid w:val="000F6C65"/>
    <w:rsid w:val="000F6CC8"/>
    <w:rsid w:val="000F6D7F"/>
    <w:rsid w:val="000F71FD"/>
    <w:rsid w:val="000F7378"/>
    <w:rsid w:val="000F787E"/>
    <w:rsid w:val="000F7C1F"/>
    <w:rsid w:val="000F7CC4"/>
    <w:rsid w:val="000F7DE7"/>
    <w:rsid w:val="0010190B"/>
    <w:rsid w:val="0010192F"/>
    <w:rsid w:val="001019AE"/>
    <w:rsid w:val="00101AE4"/>
    <w:rsid w:val="00101F2E"/>
    <w:rsid w:val="0010207A"/>
    <w:rsid w:val="0010211F"/>
    <w:rsid w:val="00102DBF"/>
    <w:rsid w:val="00102ED3"/>
    <w:rsid w:val="00102F91"/>
    <w:rsid w:val="0010323E"/>
    <w:rsid w:val="001032B0"/>
    <w:rsid w:val="001032C5"/>
    <w:rsid w:val="0010338F"/>
    <w:rsid w:val="0010406C"/>
    <w:rsid w:val="00104A8B"/>
    <w:rsid w:val="00104C8F"/>
    <w:rsid w:val="00104DB3"/>
    <w:rsid w:val="00104F62"/>
    <w:rsid w:val="00105758"/>
    <w:rsid w:val="00105D97"/>
    <w:rsid w:val="001062C8"/>
    <w:rsid w:val="0010659F"/>
    <w:rsid w:val="00106FE8"/>
    <w:rsid w:val="00107256"/>
    <w:rsid w:val="00107745"/>
    <w:rsid w:val="00107895"/>
    <w:rsid w:val="00107DBE"/>
    <w:rsid w:val="0011031E"/>
    <w:rsid w:val="00110550"/>
    <w:rsid w:val="00110610"/>
    <w:rsid w:val="00110A3A"/>
    <w:rsid w:val="00110E16"/>
    <w:rsid w:val="00111138"/>
    <w:rsid w:val="00111291"/>
    <w:rsid w:val="001112EB"/>
    <w:rsid w:val="0011141E"/>
    <w:rsid w:val="00111513"/>
    <w:rsid w:val="001115A1"/>
    <w:rsid w:val="00111719"/>
    <w:rsid w:val="00111845"/>
    <w:rsid w:val="0011196E"/>
    <w:rsid w:val="00111A1B"/>
    <w:rsid w:val="00111BA4"/>
    <w:rsid w:val="00111FF7"/>
    <w:rsid w:val="001123ED"/>
    <w:rsid w:val="0011240C"/>
    <w:rsid w:val="00112961"/>
    <w:rsid w:val="00112D03"/>
    <w:rsid w:val="001131F3"/>
    <w:rsid w:val="001135E5"/>
    <w:rsid w:val="00113B4A"/>
    <w:rsid w:val="001141C4"/>
    <w:rsid w:val="001149C1"/>
    <w:rsid w:val="00114B37"/>
    <w:rsid w:val="00114D0B"/>
    <w:rsid w:val="00115500"/>
    <w:rsid w:val="00115C28"/>
    <w:rsid w:val="00115CE7"/>
    <w:rsid w:val="001164EF"/>
    <w:rsid w:val="00116F98"/>
    <w:rsid w:val="001178E6"/>
    <w:rsid w:val="0012011C"/>
    <w:rsid w:val="00120123"/>
    <w:rsid w:val="00120217"/>
    <w:rsid w:val="001207E2"/>
    <w:rsid w:val="00120862"/>
    <w:rsid w:val="001208A8"/>
    <w:rsid w:val="001208B8"/>
    <w:rsid w:val="00120A0E"/>
    <w:rsid w:val="00120A75"/>
    <w:rsid w:val="00120C3B"/>
    <w:rsid w:val="00120C72"/>
    <w:rsid w:val="00120F30"/>
    <w:rsid w:val="00121417"/>
    <w:rsid w:val="00121433"/>
    <w:rsid w:val="0012171F"/>
    <w:rsid w:val="001217E7"/>
    <w:rsid w:val="001218FD"/>
    <w:rsid w:val="00121BA9"/>
    <w:rsid w:val="00121DAB"/>
    <w:rsid w:val="001221A3"/>
    <w:rsid w:val="001224DF"/>
    <w:rsid w:val="001224F2"/>
    <w:rsid w:val="0012274A"/>
    <w:rsid w:val="00122803"/>
    <w:rsid w:val="00122EA9"/>
    <w:rsid w:val="00123A6D"/>
    <w:rsid w:val="00123E55"/>
    <w:rsid w:val="00124325"/>
    <w:rsid w:val="001244AC"/>
    <w:rsid w:val="001244FB"/>
    <w:rsid w:val="00124637"/>
    <w:rsid w:val="0012489D"/>
    <w:rsid w:val="00124ABA"/>
    <w:rsid w:val="00124B99"/>
    <w:rsid w:val="001253A6"/>
    <w:rsid w:val="0012545E"/>
    <w:rsid w:val="00126481"/>
    <w:rsid w:val="00126901"/>
    <w:rsid w:val="00126C50"/>
    <w:rsid w:val="00126C8E"/>
    <w:rsid w:val="00127382"/>
    <w:rsid w:val="00127499"/>
    <w:rsid w:val="001274F4"/>
    <w:rsid w:val="00127B0F"/>
    <w:rsid w:val="00127EA2"/>
    <w:rsid w:val="001301D3"/>
    <w:rsid w:val="001301D8"/>
    <w:rsid w:val="001302A9"/>
    <w:rsid w:val="001304CF"/>
    <w:rsid w:val="00130714"/>
    <w:rsid w:val="00130861"/>
    <w:rsid w:val="0013114B"/>
    <w:rsid w:val="00131622"/>
    <w:rsid w:val="00131787"/>
    <w:rsid w:val="00131968"/>
    <w:rsid w:val="00131F23"/>
    <w:rsid w:val="001320C8"/>
    <w:rsid w:val="0013276E"/>
    <w:rsid w:val="00132B6B"/>
    <w:rsid w:val="00132DBF"/>
    <w:rsid w:val="00133882"/>
    <w:rsid w:val="00133A9D"/>
    <w:rsid w:val="00133C2A"/>
    <w:rsid w:val="00133C2F"/>
    <w:rsid w:val="00134145"/>
    <w:rsid w:val="00134923"/>
    <w:rsid w:val="00134AA1"/>
    <w:rsid w:val="00134F74"/>
    <w:rsid w:val="00134F77"/>
    <w:rsid w:val="001351D4"/>
    <w:rsid w:val="00135DC3"/>
    <w:rsid w:val="00136007"/>
    <w:rsid w:val="00136430"/>
    <w:rsid w:val="001369BB"/>
    <w:rsid w:val="001369FC"/>
    <w:rsid w:val="00136DEF"/>
    <w:rsid w:val="00137391"/>
    <w:rsid w:val="00137446"/>
    <w:rsid w:val="001378AE"/>
    <w:rsid w:val="00137984"/>
    <w:rsid w:val="00137EB3"/>
    <w:rsid w:val="001404DE"/>
    <w:rsid w:val="00140547"/>
    <w:rsid w:val="001409EC"/>
    <w:rsid w:val="001410DF"/>
    <w:rsid w:val="00141285"/>
    <w:rsid w:val="00141806"/>
    <w:rsid w:val="001418E1"/>
    <w:rsid w:val="00141A84"/>
    <w:rsid w:val="00141B7A"/>
    <w:rsid w:val="001422E0"/>
    <w:rsid w:val="0014232D"/>
    <w:rsid w:val="0014241B"/>
    <w:rsid w:val="001426DF"/>
    <w:rsid w:val="001431C1"/>
    <w:rsid w:val="00143811"/>
    <w:rsid w:val="001438A8"/>
    <w:rsid w:val="00143C51"/>
    <w:rsid w:val="00143CEC"/>
    <w:rsid w:val="00143F87"/>
    <w:rsid w:val="00144279"/>
    <w:rsid w:val="0014472B"/>
    <w:rsid w:val="00144936"/>
    <w:rsid w:val="00144CC0"/>
    <w:rsid w:val="00144CC6"/>
    <w:rsid w:val="00145100"/>
    <w:rsid w:val="0014571D"/>
    <w:rsid w:val="00145890"/>
    <w:rsid w:val="00145AA6"/>
    <w:rsid w:val="00146159"/>
    <w:rsid w:val="00146A88"/>
    <w:rsid w:val="00146D00"/>
    <w:rsid w:val="00146EB8"/>
    <w:rsid w:val="00147227"/>
    <w:rsid w:val="00147AC0"/>
    <w:rsid w:val="0015072F"/>
    <w:rsid w:val="00150871"/>
    <w:rsid w:val="00150ABF"/>
    <w:rsid w:val="00150CB1"/>
    <w:rsid w:val="00150D7C"/>
    <w:rsid w:val="00150DA0"/>
    <w:rsid w:val="00150FBD"/>
    <w:rsid w:val="00151467"/>
    <w:rsid w:val="00151918"/>
    <w:rsid w:val="00151ED1"/>
    <w:rsid w:val="00151F99"/>
    <w:rsid w:val="001523CC"/>
    <w:rsid w:val="00152B4C"/>
    <w:rsid w:val="00152BD0"/>
    <w:rsid w:val="00152CB6"/>
    <w:rsid w:val="001531D8"/>
    <w:rsid w:val="001535A9"/>
    <w:rsid w:val="00153681"/>
    <w:rsid w:val="0015373E"/>
    <w:rsid w:val="00153EDC"/>
    <w:rsid w:val="00153F0A"/>
    <w:rsid w:val="00154D5B"/>
    <w:rsid w:val="00155368"/>
    <w:rsid w:val="00155418"/>
    <w:rsid w:val="00155536"/>
    <w:rsid w:val="00155565"/>
    <w:rsid w:val="0015575E"/>
    <w:rsid w:val="00155AFC"/>
    <w:rsid w:val="00155DD8"/>
    <w:rsid w:val="00155F74"/>
    <w:rsid w:val="00155FAE"/>
    <w:rsid w:val="0015602F"/>
    <w:rsid w:val="00156076"/>
    <w:rsid w:val="00156086"/>
    <w:rsid w:val="0015663E"/>
    <w:rsid w:val="00156E5F"/>
    <w:rsid w:val="00157C4D"/>
    <w:rsid w:val="00157CE7"/>
    <w:rsid w:val="00157DD1"/>
    <w:rsid w:val="001608F3"/>
    <w:rsid w:val="00160D32"/>
    <w:rsid w:val="00160FEE"/>
    <w:rsid w:val="001615EB"/>
    <w:rsid w:val="00161885"/>
    <w:rsid w:val="00161D5D"/>
    <w:rsid w:val="00162088"/>
    <w:rsid w:val="00162543"/>
    <w:rsid w:val="0016256B"/>
    <w:rsid w:val="0016285D"/>
    <w:rsid w:val="001628B5"/>
    <w:rsid w:val="00162AEA"/>
    <w:rsid w:val="001631A5"/>
    <w:rsid w:val="00163337"/>
    <w:rsid w:val="00163743"/>
    <w:rsid w:val="0016377C"/>
    <w:rsid w:val="0016419F"/>
    <w:rsid w:val="0016442F"/>
    <w:rsid w:val="001653AC"/>
    <w:rsid w:val="0016547C"/>
    <w:rsid w:val="00165950"/>
    <w:rsid w:val="00165ACB"/>
    <w:rsid w:val="00165BA1"/>
    <w:rsid w:val="00165D0D"/>
    <w:rsid w:val="00166243"/>
    <w:rsid w:val="00166CF9"/>
    <w:rsid w:val="00166D61"/>
    <w:rsid w:val="00166F13"/>
    <w:rsid w:val="00167028"/>
    <w:rsid w:val="001673FD"/>
    <w:rsid w:val="00167625"/>
    <w:rsid w:val="00167B78"/>
    <w:rsid w:val="00167BE7"/>
    <w:rsid w:val="00167D60"/>
    <w:rsid w:val="00167DCE"/>
    <w:rsid w:val="0017016B"/>
    <w:rsid w:val="00170350"/>
    <w:rsid w:val="0017037B"/>
    <w:rsid w:val="00170BA1"/>
    <w:rsid w:val="00170C25"/>
    <w:rsid w:val="00170DDB"/>
    <w:rsid w:val="001711FF"/>
    <w:rsid w:val="0017141A"/>
    <w:rsid w:val="00171C07"/>
    <w:rsid w:val="00171C82"/>
    <w:rsid w:val="00171CA7"/>
    <w:rsid w:val="00171EA9"/>
    <w:rsid w:val="00172048"/>
    <w:rsid w:val="001724F1"/>
    <w:rsid w:val="00172599"/>
    <w:rsid w:val="0017265A"/>
    <w:rsid w:val="00172727"/>
    <w:rsid w:val="00172A2C"/>
    <w:rsid w:val="00172D0C"/>
    <w:rsid w:val="001732FE"/>
    <w:rsid w:val="001736BC"/>
    <w:rsid w:val="001741A2"/>
    <w:rsid w:val="0017460C"/>
    <w:rsid w:val="001746C7"/>
    <w:rsid w:val="0017486B"/>
    <w:rsid w:val="0017486E"/>
    <w:rsid w:val="00174BE5"/>
    <w:rsid w:val="00174DC9"/>
    <w:rsid w:val="00174DE1"/>
    <w:rsid w:val="001750E3"/>
    <w:rsid w:val="001751F7"/>
    <w:rsid w:val="00175293"/>
    <w:rsid w:val="00175300"/>
    <w:rsid w:val="001758D9"/>
    <w:rsid w:val="00175D27"/>
    <w:rsid w:val="001761F6"/>
    <w:rsid w:val="00176548"/>
    <w:rsid w:val="00176BF1"/>
    <w:rsid w:val="001770D7"/>
    <w:rsid w:val="00177252"/>
    <w:rsid w:val="00177371"/>
    <w:rsid w:val="00177492"/>
    <w:rsid w:val="001779A7"/>
    <w:rsid w:val="00177E84"/>
    <w:rsid w:val="0018048E"/>
    <w:rsid w:val="0018053C"/>
    <w:rsid w:val="00180872"/>
    <w:rsid w:val="00180B26"/>
    <w:rsid w:val="00180CAA"/>
    <w:rsid w:val="001813D2"/>
    <w:rsid w:val="00181772"/>
    <w:rsid w:val="00181EAC"/>
    <w:rsid w:val="00182313"/>
    <w:rsid w:val="0018245F"/>
    <w:rsid w:val="001824BD"/>
    <w:rsid w:val="00182950"/>
    <w:rsid w:val="00182F7E"/>
    <w:rsid w:val="00183448"/>
    <w:rsid w:val="0018375E"/>
    <w:rsid w:val="00183F55"/>
    <w:rsid w:val="0018418A"/>
    <w:rsid w:val="00184316"/>
    <w:rsid w:val="001844AB"/>
    <w:rsid w:val="00184731"/>
    <w:rsid w:val="0018487C"/>
    <w:rsid w:val="00184A4F"/>
    <w:rsid w:val="001851AF"/>
    <w:rsid w:val="00185208"/>
    <w:rsid w:val="001852D5"/>
    <w:rsid w:val="0018541E"/>
    <w:rsid w:val="001858BF"/>
    <w:rsid w:val="00185A3D"/>
    <w:rsid w:val="00185A72"/>
    <w:rsid w:val="00185B9C"/>
    <w:rsid w:val="00185D92"/>
    <w:rsid w:val="00185FB9"/>
    <w:rsid w:val="0018601D"/>
    <w:rsid w:val="001860E4"/>
    <w:rsid w:val="001864C1"/>
    <w:rsid w:val="001866A2"/>
    <w:rsid w:val="0018679A"/>
    <w:rsid w:val="00186BEB"/>
    <w:rsid w:val="00186D07"/>
    <w:rsid w:val="00186E89"/>
    <w:rsid w:val="00186F65"/>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178"/>
    <w:rsid w:val="00192669"/>
    <w:rsid w:val="00192A38"/>
    <w:rsid w:val="00192C37"/>
    <w:rsid w:val="00192E96"/>
    <w:rsid w:val="00193312"/>
    <w:rsid w:val="001934D1"/>
    <w:rsid w:val="0019353C"/>
    <w:rsid w:val="0019365C"/>
    <w:rsid w:val="001936F8"/>
    <w:rsid w:val="00193A41"/>
    <w:rsid w:val="00193CA3"/>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94"/>
    <w:rsid w:val="0019782A"/>
    <w:rsid w:val="001A0362"/>
    <w:rsid w:val="001A0857"/>
    <w:rsid w:val="001A0C72"/>
    <w:rsid w:val="001A0D7A"/>
    <w:rsid w:val="001A17A3"/>
    <w:rsid w:val="001A186D"/>
    <w:rsid w:val="001A1D36"/>
    <w:rsid w:val="001A1F0F"/>
    <w:rsid w:val="001A2276"/>
    <w:rsid w:val="001A22C5"/>
    <w:rsid w:val="001A22D2"/>
    <w:rsid w:val="001A22F5"/>
    <w:rsid w:val="001A2382"/>
    <w:rsid w:val="001A2578"/>
    <w:rsid w:val="001A2B44"/>
    <w:rsid w:val="001A2D99"/>
    <w:rsid w:val="001A3012"/>
    <w:rsid w:val="001A3099"/>
    <w:rsid w:val="001A37B4"/>
    <w:rsid w:val="001A3D35"/>
    <w:rsid w:val="001A42BB"/>
    <w:rsid w:val="001A474C"/>
    <w:rsid w:val="001A4C1F"/>
    <w:rsid w:val="001A4EDB"/>
    <w:rsid w:val="001A4F7A"/>
    <w:rsid w:val="001A5039"/>
    <w:rsid w:val="001A52C2"/>
    <w:rsid w:val="001A567F"/>
    <w:rsid w:val="001A583B"/>
    <w:rsid w:val="001A594A"/>
    <w:rsid w:val="001A59D0"/>
    <w:rsid w:val="001A6938"/>
    <w:rsid w:val="001A726F"/>
    <w:rsid w:val="001A7461"/>
    <w:rsid w:val="001A74BB"/>
    <w:rsid w:val="001A7A39"/>
    <w:rsid w:val="001A7FED"/>
    <w:rsid w:val="001B00CF"/>
    <w:rsid w:val="001B0A8E"/>
    <w:rsid w:val="001B1311"/>
    <w:rsid w:val="001B1353"/>
    <w:rsid w:val="001B14DD"/>
    <w:rsid w:val="001B1692"/>
    <w:rsid w:val="001B18D8"/>
    <w:rsid w:val="001B18F2"/>
    <w:rsid w:val="001B20B2"/>
    <w:rsid w:val="001B21DB"/>
    <w:rsid w:val="001B2469"/>
    <w:rsid w:val="001B26D3"/>
    <w:rsid w:val="001B277E"/>
    <w:rsid w:val="001B2839"/>
    <w:rsid w:val="001B296A"/>
    <w:rsid w:val="001B2A1F"/>
    <w:rsid w:val="001B2F0B"/>
    <w:rsid w:val="001B341F"/>
    <w:rsid w:val="001B3C19"/>
    <w:rsid w:val="001B429A"/>
    <w:rsid w:val="001B430C"/>
    <w:rsid w:val="001B4369"/>
    <w:rsid w:val="001B466F"/>
    <w:rsid w:val="001B4A60"/>
    <w:rsid w:val="001B4BEB"/>
    <w:rsid w:val="001B513E"/>
    <w:rsid w:val="001B52D3"/>
    <w:rsid w:val="001B57F9"/>
    <w:rsid w:val="001B5908"/>
    <w:rsid w:val="001B59C8"/>
    <w:rsid w:val="001B5DD3"/>
    <w:rsid w:val="001B5EFC"/>
    <w:rsid w:val="001B6103"/>
    <w:rsid w:val="001B6111"/>
    <w:rsid w:val="001B61D6"/>
    <w:rsid w:val="001B61E2"/>
    <w:rsid w:val="001B6439"/>
    <w:rsid w:val="001B6CFF"/>
    <w:rsid w:val="001B75F1"/>
    <w:rsid w:val="001B7C0C"/>
    <w:rsid w:val="001B7F6A"/>
    <w:rsid w:val="001C0169"/>
    <w:rsid w:val="001C0428"/>
    <w:rsid w:val="001C059B"/>
    <w:rsid w:val="001C0632"/>
    <w:rsid w:val="001C0DC2"/>
    <w:rsid w:val="001C0E77"/>
    <w:rsid w:val="001C1131"/>
    <w:rsid w:val="001C1B99"/>
    <w:rsid w:val="001C26B3"/>
    <w:rsid w:val="001C2B71"/>
    <w:rsid w:val="001C2BF1"/>
    <w:rsid w:val="001C2E46"/>
    <w:rsid w:val="001C2FE4"/>
    <w:rsid w:val="001C3151"/>
    <w:rsid w:val="001C34F6"/>
    <w:rsid w:val="001C3B96"/>
    <w:rsid w:val="001C3C24"/>
    <w:rsid w:val="001C40AB"/>
    <w:rsid w:val="001C40AD"/>
    <w:rsid w:val="001C417F"/>
    <w:rsid w:val="001C42B6"/>
    <w:rsid w:val="001C44AC"/>
    <w:rsid w:val="001C4913"/>
    <w:rsid w:val="001C4C02"/>
    <w:rsid w:val="001C5080"/>
    <w:rsid w:val="001C5187"/>
    <w:rsid w:val="001C5674"/>
    <w:rsid w:val="001C5BCB"/>
    <w:rsid w:val="001C6506"/>
    <w:rsid w:val="001C6A66"/>
    <w:rsid w:val="001C71A7"/>
    <w:rsid w:val="001C7400"/>
    <w:rsid w:val="001C7C81"/>
    <w:rsid w:val="001C7D86"/>
    <w:rsid w:val="001C7EA9"/>
    <w:rsid w:val="001D0383"/>
    <w:rsid w:val="001D083E"/>
    <w:rsid w:val="001D0C58"/>
    <w:rsid w:val="001D0E90"/>
    <w:rsid w:val="001D108A"/>
    <w:rsid w:val="001D121B"/>
    <w:rsid w:val="001D1C30"/>
    <w:rsid w:val="001D1D06"/>
    <w:rsid w:val="001D1DE8"/>
    <w:rsid w:val="001D1EA4"/>
    <w:rsid w:val="001D23DF"/>
    <w:rsid w:val="001D2616"/>
    <w:rsid w:val="001D271F"/>
    <w:rsid w:val="001D32AD"/>
    <w:rsid w:val="001D34EC"/>
    <w:rsid w:val="001D3C14"/>
    <w:rsid w:val="001D3CF8"/>
    <w:rsid w:val="001D3D09"/>
    <w:rsid w:val="001D4214"/>
    <w:rsid w:val="001D4A11"/>
    <w:rsid w:val="001D4C69"/>
    <w:rsid w:val="001D4CF2"/>
    <w:rsid w:val="001D4EB0"/>
    <w:rsid w:val="001D4ED4"/>
    <w:rsid w:val="001D57FC"/>
    <w:rsid w:val="001D5A31"/>
    <w:rsid w:val="001D6455"/>
    <w:rsid w:val="001D6856"/>
    <w:rsid w:val="001D6A9D"/>
    <w:rsid w:val="001D6F82"/>
    <w:rsid w:val="001D7362"/>
    <w:rsid w:val="001D74E0"/>
    <w:rsid w:val="001D7C50"/>
    <w:rsid w:val="001D7D18"/>
    <w:rsid w:val="001E0736"/>
    <w:rsid w:val="001E07D4"/>
    <w:rsid w:val="001E096A"/>
    <w:rsid w:val="001E0AE0"/>
    <w:rsid w:val="001E0BBA"/>
    <w:rsid w:val="001E0DF9"/>
    <w:rsid w:val="001E10EA"/>
    <w:rsid w:val="001E1227"/>
    <w:rsid w:val="001E1333"/>
    <w:rsid w:val="001E1594"/>
    <w:rsid w:val="001E17BD"/>
    <w:rsid w:val="001E1900"/>
    <w:rsid w:val="001E220C"/>
    <w:rsid w:val="001E2310"/>
    <w:rsid w:val="001E24CC"/>
    <w:rsid w:val="001E26CA"/>
    <w:rsid w:val="001E2C92"/>
    <w:rsid w:val="001E3411"/>
    <w:rsid w:val="001E34CA"/>
    <w:rsid w:val="001E373B"/>
    <w:rsid w:val="001E3BAF"/>
    <w:rsid w:val="001E3BED"/>
    <w:rsid w:val="001E3BF3"/>
    <w:rsid w:val="001E40A2"/>
    <w:rsid w:val="001E4439"/>
    <w:rsid w:val="001E49A9"/>
    <w:rsid w:val="001E4A24"/>
    <w:rsid w:val="001E54B3"/>
    <w:rsid w:val="001E5646"/>
    <w:rsid w:val="001E56D7"/>
    <w:rsid w:val="001E5819"/>
    <w:rsid w:val="001E5B31"/>
    <w:rsid w:val="001E5CDB"/>
    <w:rsid w:val="001E606F"/>
    <w:rsid w:val="001E6AA7"/>
    <w:rsid w:val="001E6AB5"/>
    <w:rsid w:val="001E6B8B"/>
    <w:rsid w:val="001E6BC1"/>
    <w:rsid w:val="001E6D28"/>
    <w:rsid w:val="001E723F"/>
    <w:rsid w:val="001E7988"/>
    <w:rsid w:val="001E7F81"/>
    <w:rsid w:val="001F00DF"/>
    <w:rsid w:val="001F04E7"/>
    <w:rsid w:val="001F08E5"/>
    <w:rsid w:val="001F08F8"/>
    <w:rsid w:val="001F0BD2"/>
    <w:rsid w:val="001F0C94"/>
    <w:rsid w:val="001F10E8"/>
    <w:rsid w:val="001F14E8"/>
    <w:rsid w:val="001F1570"/>
    <w:rsid w:val="001F1AFC"/>
    <w:rsid w:val="001F1B02"/>
    <w:rsid w:val="001F1B24"/>
    <w:rsid w:val="001F2244"/>
    <w:rsid w:val="001F22DC"/>
    <w:rsid w:val="001F2431"/>
    <w:rsid w:val="001F2486"/>
    <w:rsid w:val="001F26C7"/>
    <w:rsid w:val="001F2A50"/>
    <w:rsid w:val="001F2E7A"/>
    <w:rsid w:val="001F3054"/>
    <w:rsid w:val="001F30A1"/>
    <w:rsid w:val="001F36A3"/>
    <w:rsid w:val="001F3793"/>
    <w:rsid w:val="001F3BB2"/>
    <w:rsid w:val="001F3BC1"/>
    <w:rsid w:val="001F3CA5"/>
    <w:rsid w:val="001F3DCA"/>
    <w:rsid w:val="001F3E7D"/>
    <w:rsid w:val="001F3EBC"/>
    <w:rsid w:val="001F3F80"/>
    <w:rsid w:val="001F3FA4"/>
    <w:rsid w:val="001F4149"/>
    <w:rsid w:val="001F4496"/>
    <w:rsid w:val="001F4F00"/>
    <w:rsid w:val="001F5119"/>
    <w:rsid w:val="001F5200"/>
    <w:rsid w:val="001F52FF"/>
    <w:rsid w:val="001F5777"/>
    <w:rsid w:val="001F5A21"/>
    <w:rsid w:val="001F5B5A"/>
    <w:rsid w:val="001F61B7"/>
    <w:rsid w:val="001F632B"/>
    <w:rsid w:val="001F6591"/>
    <w:rsid w:val="001F66B6"/>
    <w:rsid w:val="001F6C1E"/>
    <w:rsid w:val="001F6E9E"/>
    <w:rsid w:val="001F74E5"/>
    <w:rsid w:val="001F7AB0"/>
    <w:rsid w:val="001F7C01"/>
    <w:rsid w:val="001F7C5D"/>
    <w:rsid w:val="001F7DA6"/>
    <w:rsid w:val="00200123"/>
    <w:rsid w:val="002004A3"/>
    <w:rsid w:val="002005C6"/>
    <w:rsid w:val="00200C40"/>
    <w:rsid w:val="00200D9D"/>
    <w:rsid w:val="00200F3D"/>
    <w:rsid w:val="00201321"/>
    <w:rsid w:val="00201846"/>
    <w:rsid w:val="00201E66"/>
    <w:rsid w:val="00201F80"/>
    <w:rsid w:val="002022B8"/>
    <w:rsid w:val="002023CC"/>
    <w:rsid w:val="00202A0A"/>
    <w:rsid w:val="00202B85"/>
    <w:rsid w:val="00202B9D"/>
    <w:rsid w:val="00202C1D"/>
    <w:rsid w:val="00202CC9"/>
    <w:rsid w:val="00202E28"/>
    <w:rsid w:val="00202F71"/>
    <w:rsid w:val="0020315E"/>
    <w:rsid w:val="00203386"/>
    <w:rsid w:val="002037D4"/>
    <w:rsid w:val="00204086"/>
    <w:rsid w:val="0020423B"/>
    <w:rsid w:val="002044C5"/>
    <w:rsid w:val="00204A09"/>
    <w:rsid w:val="00205009"/>
    <w:rsid w:val="00205203"/>
    <w:rsid w:val="0020525D"/>
    <w:rsid w:val="002053F5"/>
    <w:rsid w:val="00205604"/>
    <w:rsid w:val="00205F84"/>
    <w:rsid w:val="00206124"/>
    <w:rsid w:val="00206169"/>
    <w:rsid w:val="00206381"/>
    <w:rsid w:val="002069E0"/>
    <w:rsid w:val="00206A02"/>
    <w:rsid w:val="00206E59"/>
    <w:rsid w:val="002072BF"/>
    <w:rsid w:val="00207D87"/>
    <w:rsid w:val="00207DF1"/>
    <w:rsid w:val="00207EDB"/>
    <w:rsid w:val="00207F6F"/>
    <w:rsid w:val="0021007B"/>
    <w:rsid w:val="002104D5"/>
    <w:rsid w:val="002105F4"/>
    <w:rsid w:val="002106EA"/>
    <w:rsid w:val="00210743"/>
    <w:rsid w:val="002107E9"/>
    <w:rsid w:val="00211127"/>
    <w:rsid w:val="002112F6"/>
    <w:rsid w:val="00211CE0"/>
    <w:rsid w:val="00211DEE"/>
    <w:rsid w:val="00211E4A"/>
    <w:rsid w:val="0021255A"/>
    <w:rsid w:val="0021266B"/>
    <w:rsid w:val="00212B81"/>
    <w:rsid w:val="0021300D"/>
    <w:rsid w:val="00213443"/>
    <w:rsid w:val="00213828"/>
    <w:rsid w:val="00213903"/>
    <w:rsid w:val="00213F5F"/>
    <w:rsid w:val="00214190"/>
    <w:rsid w:val="002142AB"/>
    <w:rsid w:val="002142F8"/>
    <w:rsid w:val="00214E77"/>
    <w:rsid w:val="00215AD4"/>
    <w:rsid w:val="00215F80"/>
    <w:rsid w:val="00215FD2"/>
    <w:rsid w:val="00216161"/>
    <w:rsid w:val="002161F9"/>
    <w:rsid w:val="002169CF"/>
    <w:rsid w:val="00216B1F"/>
    <w:rsid w:val="00216BBB"/>
    <w:rsid w:val="00216FEC"/>
    <w:rsid w:val="00217159"/>
    <w:rsid w:val="002177E2"/>
    <w:rsid w:val="00217835"/>
    <w:rsid w:val="00220479"/>
    <w:rsid w:val="00220898"/>
    <w:rsid w:val="00220BB4"/>
    <w:rsid w:val="00220CC4"/>
    <w:rsid w:val="00221302"/>
    <w:rsid w:val="002214CB"/>
    <w:rsid w:val="00222383"/>
    <w:rsid w:val="002229BE"/>
    <w:rsid w:val="002233B4"/>
    <w:rsid w:val="00223BC0"/>
    <w:rsid w:val="00223D61"/>
    <w:rsid w:val="00223E86"/>
    <w:rsid w:val="0022432D"/>
    <w:rsid w:val="002250F3"/>
    <w:rsid w:val="00225187"/>
    <w:rsid w:val="002252A6"/>
    <w:rsid w:val="00225469"/>
    <w:rsid w:val="00225574"/>
    <w:rsid w:val="002258A5"/>
    <w:rsid w:val="00225B39"/>
    <w:rsid w:val="00225DC9"/>
    <w:rsid w:val="00226154"/>
    <w:rsid w:val="00226505"/>
    <w:rsid w:val="00226527"/>
    <w:rsid w:val="0022673F"/>
    <w:rsid w:val="00226D6B"/>
    <w:rsid w:val="00227080"/>
    <w:rsid w:val="00227638"/>
    <w:rsid w:val="00227AE7"/>
    <w:rsid w:val="00227DD1"/>
    <w:rsid w:val="00230348"/>
    <w:rsid w:val="00230381"/>
    <w:rsid w:val="00230469"/>
    <w:rsid w:val="0023070A"/>
    <w:rsid w:val="0023080F"/>
    <w:rsid w:val="0023098A"/>
    <w:rsid w:val="002309DD"/>
    <w:rsid w:val="00230B4E"/>
    <w:rsid w:val="00230F11"/>
    <w:rsid w:val="002310E2"/>
    <w:rsid w:val="002320EF"/>
    <w:rsid w:val="002322AF"/>
    <w:rsid w:val="00232455"/>
    <w:rsid w:val="00232B83"/>
    <w:rsid w:val="00232F78"/>
    <w:rsid w:val="00233484"/>
    <w:rsid w:val="00233960"/>
    <w:rsid w:val="00233BC1"/>
    <w:rsid w:val="00233E97"/>
    <w:rsid w:val="0023404D"/>
    <w:rsid w:val="00234375"/>
    <w:rsid w:val="002352A7"/>
    <w:rsid w:val="002355BC"/>
    <w:rsid w:val="00235887"/>
    <w:rsid w:val="00235947"/>
    <w:rsid w:val="002359C5"/>
    <w:rsid w:val="00235B31"/>
    <w:rsid w:val="00235B36"/>
    <w:rsid w:val="00235D2E"/>
    <w:rsid w:val="00235D41"/>
    <w:rsid w:val="00236033"/>
    <w:rsid w:val="002360F8"/>
    <w:rsid w:val="00236239"/>
    <w:rsid w:val="00236289"/>
    <w:rsid w:val="00236B47"/>
    <w:rsid w:val="00236FE5"/>
    <w:rsid w:val="00237102"/>
    <w:rsid w:val="002371F5"/>
    <w:rsid w:val="002374F7"/>
    <w:rsid w:val="002378D1"/>
    <w:rsid w:val="00237BB7"/>
    <w:rsid w:val="00237C4D"/>
    <w:rsid w:val="0024002B"/>
    <w:rsid w:val="0024067C"/>
    <w:rsid w:val="00240A87"/>
    <w:rsid w:val="00241075"/>
    <w:rsid w:val="0024108E"/>
    <w:rsid w:val="0024140F"/>
    <w:rsid w:val="0024151E"/>
    <w:rsid w:val="00241AE0"/>
    <w:rsid w:val="00242024"/>
    <w:rsid w:val="002421D6"/>
    <w:rsid w:val="002422F5"/>
    <w:rsid w:val="002424B7"/>
    <w:rsid w:val="002425D2"/>
    <w:rsid w:val="0024349A"/>
    <w:rsid w:val="002436F2"/>
    <w:rsid w:val="00243795"/>
    <w:rsid w:val="00243803"/>
    <w:rsid w:val="0024383A"/>
    <w:rsid w:val="00243874"/>
    <w:rsid w:val="0024389C"/>
    <w:rsid w:val="002439FD"/>
    <w:rsid w:val="00243FD3"/>
    <w:rsid w:val="00244237"/>
    <w:rsid w:val="002444F4"/>
    <w:rsid w:val="002445A7"/>
    <w:rsid w:val="00244765"/>
    <w:rsid w:val="0024477B"/>
    <w:rsid w:val="0024480C"/>
    <w:rsid w:val="00244BBC"/>
    <w:rsid w:val="00244EC3"/>
    <w:rsid w:val="00245008"/>
    <w:rsid w:val="002452E0"/>
    <w:rsid w:val="002453A1"/>
    <w:rsid w:val="002457C7"/>
    <w:rsid w:val="002457F2"/>
    <w:rsid w:val="00245E47"/>
    <w:rsid w:val="00245ED1"/>
    <w:rsid w:val="0024600E"/>
    <w:rsid w:val="0024608E"/>
    <w:rsid w:val="00246285"/>
    <w:rsid w:val="002465FF"/>
    <w:rsid w:val="00246E28"/>
    <w:rsid w:val="002473CA"/>
    <w:rsid w:val="00247450"/>
    <w:rsid w:val="00247509"/>
    <w:rsid w:val="00247803"/>
    <w:rsid w:val="002478DF"/>
    <w:rsid w:val="00247C4D"/>
    <w:rsid w:val="0025008E"/>
    <w:rsid w:val="00250AB7"/>
    <w:rsid w:val="00250B9E"/>
    <w:rsid w:val="00250E0D"/>
    <w:rsid w:val="00250EA1"/>
    <w:rsid w:val="0025119A"/>
    <w:rsid w:val="00251318"/>
    <w:rsid w:val="002513A9"/>
    <w:rsid w:val="0025143C"/>
    <w:rsid w:val="002514A4"/>
    <w:rsid w:val="00251506"/>
    <w:rsid w:val="00251576"/>
    <w:rsid w:val="002515A4"/>
    <w:rsid w:val="00251932"/>
    <w:rsid w:val="00252893"/>
    <w:rsid w:val="00252FB7"/>
    <w:rsid w:val="0025350C"/>
    <w:rsid w:val="002543F8"/>
    <w:rsid w:val="002544FD"/>
    <w:rsid w:val="00254D12"/>
    <w:rsid w:val="00254E06"/>
    <w:rsid w:val="00254FCF"/>
    <w:rsid w:val="00255482"/>
    <w:rsid w:val="0025581D"/>
    <w:rsid w:val="00255B33"/>
    <w:rsid w:val="00256460"/>
    <w:rsid w:val="00256663"/>
    <w:rsid w:val="002568F2"/>
    <w:rsid w:val="0025695B"/>
    <w:rsid w:val="00256A37"/>
    <w:rsid w:val="00256D65"/>
    <w:rsid w:val="00257001"/>
    <w:rsid w:val="00257962"/>
    <w:rsid w:val="00257B2C"/>
    <w:rsid w:val="00257DC0"/>
    <w:rsid w:val="00260A45"/>
    <w:rsid w:val="00260A60"/>
    <w:rsid w:val="00260D07"/>
    <w:rsid w:val="00261265"/>
    <w:rsid w:val="00261319"/>
    <w:rsid w:val="002613E8"/>
    <w:rsid w:val="00261D8C"/>
    <w:rsid w:val="00261E67"/>
    <w:rsid w:val="00261FD9"/>
    <w:rsid w:val="0026202C"/>
    <w:rsid w:val="0026231F"/>
    <w:rsid w:val="0026238C"/>
    <w:rsid w:val="00262393"/>
    <w:rsid w:val="00262402"/>
    <w:rsid w:val="00262842"/>
    <w:rsid w:val="002628F0"/>
    <w:rsid w:val="002629FB"/>
    <w:rsid w:val="00262C3F"/>
    <w:rsid w:val="00262DB2"/>
    <w:rsid w:val="00262E6C"/>
    <w:rsid w:val="00262EED"/>
    <w:rsid w:val="00263026"/>
    <w:rsid w:val="002630C8"/>
    <w:rsid w:val="002631DA"/>
    <w:rsid w:val="00263573"/>
    <w:rsid w:val="00263844"/>
    <w:rsid w:val="0026398A"/>
    <w:rsid w:val="0026438B"/>
    <w:rsid w:val="002644B5"/>
    <w:rsid w:val="0026477A"/>
    <w:rsid w:val="00264866"/>
    <w:rsid w:val="00264A5F"/>
    <w:rsid w:val="00264CFC"/>
    <w:rsid w:val="00264E14"/>
    <w:rsid w:val="002653FF"/>
    <w:rsid w:val="00265A48"/>
    <w:rsid w:val="00265FB6"/>
    <w:rsid w:val="00265FE8"/>
    <w:rsid w:val="002660A6"/>
    <w:rsid w:val="00266D4D"/>
    <w:rsid w:val="00267864"/>
    <w:rsid w:val="00267D50"/>
    <w:rsid w:val="002706A2"/>
    <w:rsid w:val="002707A1"/>
    <w:rsid w:val="00270DE2"/>
    <w:rsid w:val="00271424"/>
    <w:rsid w:val="0027176C"/>
    <w:rsid w:val="00271788"/>
    <w:rsid w:val="00271F0B"/>
    <w:rsid w:val="0027218D"/>
    <w:rsid w:val="00272376"/>
    <w:rsid w:val="00272940"/>
    <w:rsid w:val="00272C1E"/>
    <w:rsid w:val="00272E3D"/>
    <w:rsid w:val="00273146"/>
    <w:rsid w:val="0027317F"/>
    <w:rsid w:val="002733EA"/>
    <w:rsid w:val="0027353E"/>
    <w:rsid w:val="002735E6"/>
    <w:rsid w:val="00273AD6"/>
    <w:rsid w:val="00273E53"/>
    <w:rsid w:val="0027420A"/>
    <w:rsid w:val="00274219"/>
    <w:rsid w:val="00274417"/>
    <w:rsid w:val="002748C8"/>
    <w:rsid w:val="00274B43"/>
    <w:rsid w:val="0027502B"/>
    <w:rsid w:val="0027504D"/>
    <w:rsid w:val="00275220"/>
    <w:rsid w:val="0027572D"/>
    <w:rsid w:val="00275BB5"/>
    <w:rsid w:val="002760FA"/>
    <w:rsid w:val="002762E2"/>
    <w:rsid w:val="00276CA6"/>
    <w:rsid w:val="0027761B"/>
    <w:rsid w:val="00277701"/>
    <w:rsid w:val="0027778C"/>
    <w:rsid w:val="00277DC0"/>
    <w:rsid w:val="00277EE7"/>
    <w:rsid w:val="00277F77"/>
    <w:rsid w:val="00277F83"/>
    <w:rsid w:val="00280380"/>
    <w:rsid w:val="002809B5"/>
    <w:rsid w:val="00280DD6"/>
    <w:rsid w:val="00280E3A"/>
    <w:rsid w:val="0028125D"/>
    <w:rsid w:val="00281925"/>
    <w:rsid w:val="00281A98"/>
    <w:rsid w:val="00282246"/>
    <w:rsid w:val="0028226A"/>
    <w:rsid w:val="00282306"/>
    <w:rsid w:val="00282379"/>
    <w:rsid w:val="002825F5"/>
    <w:rsid w:val="0028298F"/>
    <w:rsid w:val="00282AB7"/>
    <w:rsid w:val="00282C49"/>
    <w:rsid w:val="00282CE9"/>
    <w:rsid w:val="002835CB"/>
    <w:rsid w:val="0028373E"/>
    <w:rsid w:val="00283913"/>
    <w:rsid w:val="00283936"/>
    <w:rsid w:val="0028418A"/>
    <w:rsid w:val="0028439B"/>
    <w:rsid w:val="00284901"/>
    <w:rsid w:val="00284DB5"/>
    <w:rsid w:val="0028516E"/>
    <w:rsid w:val="00285594"/>
    <w:rsid w:val="0028559E"/>
    <w:rsid w:val="00285AEC"/>
    <w:rsid w:val="00285BE5"/>
    <w:rsid w:val="00285D06"/>
    <w:rsid w:val="00285EA5"/>
    <w:rsid w:val="0028620F"/>
    <w:rsid w:val="0028687C"/>
    <w:rsid w:val="002869C0"/>
    <w:rsid w:val="00286A66"/>
    <w:rsid w:val="00286B62"/>
    <w:rsid w:val="00286EE3"/>
    <w:rsid w:val="00287307"/>
    <w:rsid w:val="00287356"/>
    <w:rsid w:val="00287A13"/>
    <w:rsid w:val="00287D77"/>
    <w:rsid w:val="00287F43"/>
    <w:rsid w:val="0029099A"/>
    <w:rsid w:val="00290C32"/>
    <w:rsid w:val="00290D88"/>
    <w:rsid w:val="00291970"/>
    <w:rsid w:val="00291CBA"/>
    <w:rsid w:val="00291D9F"/>
    <w:rsid w:val="00291F9B"/>
    <w:rsid w:val="0029203E"/>
    <w:rsid w:val="0029241F"/>
    <w:rsid w:val="0029264D"/>
    <w:rsid w:val="00292DAA"/>
    <w:rsid w:val="0029322D"/>
    <w:rsid w:val="00293694"/>
    <w:rsid w:val="0029400E"/>
    <w:rsid w:val="002947D8"/>
    <w:rsid w:val="002949F0"/>
    <w:rsid w:val="00294A7D"/>
    <w:rsid w:val="00294C96"/>
    <w:rsid w:val="00294C9F"/>
    <w:rsid w:val="00294D60"/>
    <w:rsid w:val="00294F6B"/>
    <w:rsid w:val="00294F80"/>
    <w:rsid w:val="002951E2"/>
    <w:rsid w:val="00295C6C"/>
    <w:rsid w:val="00295EAD"/>
    <w:rsid w:val="002963EB"/>
    <w:rsid w:val="00296795"/>
    <w:rsid w:val="00296807"/>
    <w:rsid w:val="00296EB6"/>
    <w:rsid w:val="002978A3"/>
    <w:rsid w:val="00297A08"/>
    <w:rsid w:val="00297ABF"/>
    <w:rsid w:val="00297CE9"/>
    <w:rsid w:val="002A013E"/>
    <w:rsid w:val="002A0489"/>
    <w:rsid w:val="002A06DC"/>
    <w:rsid w:val="002A0A6E"/>
    <w:rsid w:val="002A109D"/>
    <w:rsid w:val="002A10D1"/>
    <w:rsid w:val="002A1159"/>
    <w:rsid w:val="002A14A4"/>
    <w:rsid w:val="002A17CE"/>
    <w:rsid w:val="002A1DA1"/>
    <w:rsid w:val="002A1ECB"/>
    <w:rsid w:val="002A2069"/>
    <w:rsid w:val="002A2318"/>
    <w:rsid w:val="002A241C"/>
    <w:rsid w:val="002A2753"/>
    <w:rsid w:val="002A2930"/>
    <w:rsid w:val="002A2A65"/>
    <w:rsid w:val="002A2B05"/>
    <w:rsid w:val="002A2E37"/>
    <w:rsid w:val="002A3298"/>
    <w:rsid w:val="002A3499"/>
    <w:rsid w:val="002A34DA"/>
    <w:rsid w:val="002A3BAD"/>
    <w:rsid w:val="002A3ED7"/>
    <w:rsid w:val="002A4226"/>
    <w:rsid w:val="002A4727"/>
    <w:rsid w:val="002A49B6"/>
    <w:rsid w:val="002A49DA"/>
    <w:rsid w:val="002A4A11"/>
    <w:rsid w:val="002A4F72"/>
    <w:rsid w:val="002A5024"/>
    <w:rsid w:val="002A52ED"/>
    <w:rsid w:val="002A53EA"/>
    <w:rsid w:val="002A5856"/>
    <w:rsid w:val="002A6117"/>
    <w:rsid w:val="002A634D"/>
    <w:rsid w:val="002A6705"/>
    <w:rsid w:val="002A69D2"/>
    <w:rsid w:val="002A6E4F"/>
    <w:rsid w:val="002A6FF5"/>
    <w:rsid w:val="002A7071"/>
    <w:rsid w:val="002A7542"/>
    <w:rsid w:val="002A7669"/>
    <w:rsid w:val="002A77F9"/>
    <w:rsid w:val="002A7A8A"/>
    <w:rsid w:val="002A7CA2"/>
    <w:rsid w:val="002A7E3A"/>
    <w:rsid w:val="002B0225"/>
    <w:rsid w:val="002B03CF"/>
    <w:rsid w:val="002B058A"/>
    <w:rsid w:val="002B0D3C"/>
    <w:rsid w:val="002B0E0F"/>
    <w:rsid w:val="002B0EEA"/>
    <w:rsid w:val="002B0FD4"/>
    <w:rsid w:val="002B11FA"/>
    <w:rsid w:val="002B1B31"/>
    <w:rsid w:val="002B1CB5"/>
    <w:rsid w:val="002B2187"/>
    <w:rsid w:val="002B219F"/>
    <w:rsid w:val="002B21D7"/>
    <w:rsid w:val="002B23D3"/>
    <w:rsid w:val="002B27B9"/>
    <w:rsid w:val="002B2959"/>
    <w:rsid w:val="002B29A9"/>
    <w:rsid w:val="002B2DCD"/>
    <w:rsid w:val="002B3228"/>
    <w:rsid w:val="002B380A"/>
    <w:rsid w:val="002B3CD3"/>
    <w:rsid w:val="002B3D6F"/>
    <w:rsid w:val="002B3E32"/>
    <w:rsid w:val="002B3FF1"/>
    <w:rsid w:val="002B413A"/>
    <w:rsid w:val="002B4404"/>
    <w:rsid w:val="002B44D8"/>
    <w:rsid w:val="002B44F3"/>
    <w:rsid w:val="002B46D2"/>
    <w:rsid w:val="002B4979"/>
    <w:rsid w:val="002B4A1E"/>
    <w:rsid w:val="002B506B"/>
    <w:rsid w:val="002B541D"/>
    <w:rsid w:val="002B592E"/>
    <w:rsid w:val="002B5969"/>
    <w:rsid w:val="002B608F"/>
    <w:rsid w:val="002B618E"/>
    <w:rsid w:val="002B62CF"/>
    <w:rsid w:val="002B6328"/>
    <w:rsid w:val="002B6737"/>
    <w:rsid w:val="002B6BAF"/>
    <w:rsid w:val="002B6BCF"/>
    <w:rsid w:val="002B724D"/>
    <w:rsid w:val="002B744E"/>
    <w:rsid w:val="002B79A5"/>
    <w:rsid w:val="002B7B9C"/>
    <w:rsid w:val="002B7BDB"/>
    <w:rsid w:val="002B7C49"/>
    <w:rsid w:val="002B7D0C"/>
    <w:rsid w:val="002C084F"/>
    <w:rsid w:val="002C0E51"/>
    <w:rsid w:val="002C1291"/>
    <w:rsid w:val="002C14F2"/>
    <w:rsid w:val="002C1768"/>
    <w:rsid w:val="002C1BA9"/>
    <w:rsid w:val="002C2072"/>
    <w:rsid w:val="002C2157"/>
    <w:rsid w:val="002C2812"/>
    <w:rsid w:val="002C28CA"/>
    <w:rsid w:val="002C2A28"/>
    <w:rsid w:val="002C2C0A"/>
    <w:rsid w:val="002C30C3"/>
    <w:rsid w:val="002C36CD"/>
    <w:rsid w:val="002C3A8F"/>
    <w:rsid w:val="002C3BCA"/>
    <w:rsid w:val="002C3E21"/>
    <w:rsid w:val="002C3E6D"/>
    <w:rsid w:val="002C3F73"/>
    <w:rsid w:val="002C4248"/>
    <w:rsid w:val="002C4838"/>
    <w:rsid w:val="002C4C02"/>
    <w:rsid w:val="002C4DF6"/>
    <w:rsid w:val="002C508A"/>
    <w:rsid w:val="002C56B6"/>
    <w:rsid w:val="002C5E3B"/>
    <w:rsid w:val="002C685E"/>
    <w:rsid w:val="002C6934"/>
    <w:rsid w:val="002C6B19"/>
    <w:rsid w:val="002C6BEC"/>
    <w:rsid w:val="002C6EFB"/>
    <w:rsid w:val="002C75FF"/>
    <w:rsid w:val="002C7650"/>
    <w:rsid w:val="002C7F73"/>
    <w:rsid w:val="002D0838"/>
    <w:rsid w:val="002D14D1"/>
    <w:rsid w:val="002D1AE1"/>
    <w:rsid w:val="002D2656"/>
    <w:rsid w:val="002D2673"/>
    <w:rsid w:val="002D275C"/>
    <w:rsid w:val="002D2878"/>
    <w:rsid w:val="002D2BF5"/>
    <w:rsid w:val="002D2C5E"/>
    <w:rsid w:val="002D2CBB"/>
    <w:rsid w:val="002D2CFB"/>
    <w:rsid w:val="002D33AB"/>
    <w:rsid w:val="002D3477"/>
    <w:rsid w:val="002D35FC"/>
    <w:rsid w:val="002D3679"/>
    <w:rsid w:val="002D37BF"/>
    <w:rsid w:val="002D3C5D"/>
    <w:rsid w:val="002D3C8F"/>
    <w:rsid w:val="002D414A"/>
    <w:rsid w:val="002D4A14"/>
    <w:rsid w:val="002D4B0C"/>
    <w:rsid w:val="002D4B4A"/>
    <w:rsid w:val="002D521D"/>
    <w:rsid w:val="002D5D41"/>
    <w:rsid w:val="002D604B"/>
    <w:rsid w:val="002D6650"/>
    <w:rsid w:val="002D6784"/>
    <w:rsid w:val="002D6976"/>
    <w:rsid w:val="002D69FB"/>
    <w:rsid w:val="002D6ADD"/>
    <w:rsid w:val="002D6B9C"/>
    <w:rsid w:val="002D7125"/>
    <w:rsid w:val="002D764F"/>
    <w:rsid w:val="002D7671"/>
    <w:rsid w:val="002D77F4"/>
    <w:rsid w:val="002D7981"/>
    <w:rsid w:val="002E00FB"/>
    <w:rsid w:val="002E01AE"/>
    <w:rsid w:val="002E0241"/>
    <w:rsid w:val="002E039D"/>
    <w:rsid w:val="002E051C"/>
    <w:rsid w:val="002E0C83"/>
    <w:rsid w:val="002E0D57"/>
    <w:rsid w:val="002E104D"/>
    <w:rsid w:val="002E1569"/>
    <w:rsid w:val="002E1704"/>
    <w:rsid w:val="002E17EA"/>
    <w:rsid w:val="002E1A9A"/>
    <w:rsid w:val="002E1B10"/>
    <w:rsid w:val="002E1C51"/>
    <w:rsid w:val="002E1DE6"/>
    <w:rsid w:val="002E27FE"/>
    <w:rsid w:val="002E2930"/>
    <w:rsid w:val="002E2ACD"/>
    <w:rsid w:val="002E2C6A"/>
    <w:rsid w:val="002E31F7"/>
    <w:rsid w:val="002E3647"/>
    <w:rsid w:val="002E369B"/>
    <w:rsid w:val="002E3E77"/>
    <w:rsid w:val="002E40D2"/>
    <w:rsid w:val="002E41D8"/>
    <w:rsid w:val="002E431C"/>
    <w:rsid w:val="002E450E"/>
    <w:rsid w:val="002E498B"/>
    <w:rsid w:val="002E5474"/>
    <w:rsid w:val="002E54DE"/>
    <w:rsid w:val="002E568F"/>
    <w:rsid w:val="002E5696"/>
    <w:rsid w:val="002E5E81"/>
    <w:rsid w:val="002E5F12"/>
    <w:rsid w:val="002E6933"/>
    <w:rsid w:val="002E6BA3"/>
    <w:rsid w:val="002E6BA7"/>
    <w:rsid w:val="002E6D71"/>
    <w:rsid w:val="002E6DF3"/>
    <w:rsid w:val="002E7CF1"/>
    <w:rsid w:val="002E7D0C"/>
    <w:rsid w:val="002F0249"/>
    <w:rsid w:val="002F02F1"/>
    <w:rsid w:val="002F049B"/>
    <w:rsid w:val="002F06B4"/>
    <w:rsid w:val="002F06C5"/>
    <w:rsid w:val="002F07D0"/>
    <w:rsid w:val="002F0BDE"/>
    <w:rsid w:val="002F1630"/>
    <w:rsid w:val="002F1BCC"/>
    <w:rsid w:val="002F1DB4"/>
    <w:rsid w:val="002F21A4"/>
    <w:rsid w:val="002F26EF"/>
    <w:rsid w:val="002F271D"/>
    <w:rsid w:val="002F27F9"/>
    <w:rsid w:val="002F353C"/>
    <w:rsid w:val="002F38E6"/>
    <w:rsid w:val="002F3958"/>
    <w:rsid w:val="002F3B6B"/>
    <w:rsid w:val="002F3DB2"/>
    <w:rsid w:val="002F40E4"/>
    <w:rsid w:val="002F4B5C"/>
    <w:rsid w:val="002F5478"/>
    <w:rsid w:val="002F5862"/>
    <w:rsid w:val="002F5871"/>
    <w:rsid w:val="002F58B4"/>
    <w:rsid w:val="002F5D29"/>
    <w:rsid w:val="002F6748"/>
    <w:rsid w:val="002F6863"/>
    <w:rsid w:val="002F6C13"/>
    <w:rsid w:val="002F6E40"/>
    <w:rsid w:val="002F7108"/>
    <w:rsid w:val="002F7786"/>
    <w:rsid w:val="002F7D4C"/>
    <w:rsid w:val="003001B3"/>
    <w:rsid w:val="00300766"/>
    <w:rsid w:val="0030096D"/>
    <w:rsid w:val="00300999"/>
    <w:rsid w:val="00300A41"/>
    <w:rsid w:val="00300ED1"/>
    <w:rsid w:val="0030117E"/>
    <w:rsid w:val="003018D7"/>
    <w:rsid w:val="00301BC7"/>
    <w:rsid w:val="00301DAE"/>
    <w:rsid w:val="00302112"/>
    <w:rsid w:val="00302395"/>
    <w:rsid w:val="00303025"/>
    <w:rsid w:val="00303400"/>
    <w:rsid w:val="003039E4"/>
    <w:rsid w:val="00303C00"/>
    <w:rsid w:val="00303E17"/>
    <w:rsid w:val="00303E93"/>
    <w:rsid w:val="00303F38"/>
    <w:rsid w:val="003041CF"/>
    <w:rsid w:val="003041DF"/>
    <w:rsid w:val="00305CF3"/>
    <w:rsid w:val="00305D26"/>
    <w:rsid w:val="00305F47"/>
    <w:rsid w:val="003066BF"/>
    <w:rsid w:val="003067BA"/>
    <w:rsid w:val="003067F4"/>
    <w:rsid w:val="003069E5"/>
    <w:rsid w:val="00306C7F"/>
    <w:rsid w:val="003075C1"/>
    <w:rsid w:val="003075E6"/>
    <w:rsid w:val="00307688"/>
    <w:rsid w:val="0030798E"/>
    <w:rsid w:val="00307F81"/>
    <w:rsid w:val="00310064"/>
    <w:rsid w:val="003108AE"/>
    <w:rsid w:val="00310A8A"/>
    <w:rsid w:val="00310F98"/>
    <w:rsid w:val="0031164F"/>
    <w:rsid w:val="003120C2"/>
    <w:rsid w:val="00312323"/>
    <w:rsid w:val="00312953"/>
    <w:rsid w:val="00312B4F"/>
    <w:rsid w:val="0031306C"/>
    <w:rsid w:val="00313309"/>
    <w:rsid w:val="003139AE"/>
    <w:rsid w:val="003142EC"/>
    <w:rsid w:val="00314633"/>
    <w:rsid w:val="00314689"/>
    <w:rsid w:val="003147F4"/>
    <w:rsid w:val="00314F6B"/>
    <w:rsid w:val="00315650"/>
    <w:rsid w:val="00315CCE"/>
    <w:rsid w:val="00315F8E"/>
    <w:rsid w:val="0031616D"/>
    <w:rsid w:val="003166A3"/>
    <w:rsid w:val="003175BF"/>
    <w:rsid w:val="0031798E"/>
    <w:rsid w:val="00317F39"/>
    <w:rsid w:val="00317F76"/>
    <w:rsid w:val="0032045B"/>
    <w:rsid w:val="00320905"/>
    <w:rsid w:val="00321920"/>
    <w:rsid w:val="003219DB"/>
    <w:rsid w:val="00321A12"/>
    <w:rsid w:val="00322109"/>
    <w:rsid w:val="00322408"/>
    <w:rsid w:val="00322565"/>
    <w:rsid w:val="003225FA"/>
    <w:rsid w:val="003229E2"/>
    <w:rsid w:val="00322F19"/>
    <w:rsid w:val="003230E4"/>
    <w:rsid w:val="00323244"/>
    <w:rsid w:val="00323502"/>
    <w:rsid w:val="00323599"/>
    <w:rsid w:val="00323C59"/>
    <w:rsid w:val="00323D45"/>
    <w:rsid w:val="00323F60"/>
    <w:rsid w:val="00324384"/>
    <w:rsid w:val="00324656"/>
    <w:rsid w:val="003250FE"/>
    <w:rsid w:val="003253A6"/>
    <w:rsid w:val="00325923"/>
    <w:rsid w:val="00325C4A"/>
    <w:rsid w:val="00326171"/>
    <w:rsid w:val="003263C4"/>
    <w:rsid w:val="00326930"/>
    <w:rsid w:val="00326A17"/>
    <w:rsid w:val="00326C59"/>
    <w:rsid w:val="00327050"/>
    <w:rsid w:val="0032730D"/>
    <w:rsid w:val="00327397"/>
    <w:rsid w:val="003277A3"/>
    <w:rsid w:val="0032791E"/>
    <w:rsid w:val="00327A1A"/>
    <w:rsid w:val="00330538"/>
    <w:rsid w:val="003305C2"/>
    <w:rsid w:val="0033094E"/>
    <w:rsid w:val="00330A41"/>
    <w:rsid w:val="00330A43"/>
    <w:rsid w:val="00330E4B"/>
    <w:rsid w:val="00330FB4"/>
    <w:rsid w:val="00331018"/>
    <w:rsid w:val="00331AB4"/>
    <w:rsid w:val="00331CD0"/>
    <w:rsid w:val="003327F6"/>
    <w:rsid w:val="00332BAA"/>
    <w:rsid w:val="00332C6C"/>
    <w:rsid w:val="00332CC3"/>
    <w:rsid w:val="00332DC0"/>
    <w:rsid w:val="00332E1C"/>
    <w:rsid w:val="00332E6B"/>
    <w:rsid w:val="00332E8C"/>
    <w:rsid w:val="00332EDC"/>
    <w:rsid w:val="003336AA"/>
    <w:rsid w:val="003337AD"/>
    <w:rsid w:val="00333855"/>
    <w:rsid w:val="00333997"/>
    <w:rsid w:val="00333F5A"/>
    <w:rsid w:val="0033428E"/>
    <w:rsid w:val="003344E9"/>
    <w:rsid w:val="003344EC"/>
    <w:rsid w:val="00334654"/>
    <w:rsid w:val="003349BB"/>
    <w:rsid w:val="00334A81"/>
    <w:rsid w:val="00334B06"/>
    <w:rsid w:val="0033502B"/>
    <w:rsid w:val="0033517B"/>
    <w:rsid w:val="003351F2"/>
    <w:rsid w:val="00335505"/>
    <w:rsid w:val="0033579F"/>
    <w:rsid w:val="00335A2E"/>
    <w:rsid w:val="00335A93"/>
    <w:rsid w:val="00335D15"/>
    <w:rsid w:val="00335F11"/>
    <w:rsid w:val="00336012"/>
    <w:rsid w:val="0033655C"/>
    <w:rsid w:val="003365AF"/>
    <w:rsid w:val="003366B3"/>
    <w:rsid w:val="00336DBE"/>
    <w:rsid w:val="00336FCA"/>
    <w:rsid w:val="003372EF"/>
    <w:rsid w:val="003375F3"/>
    <w:rsid w:val="00337894"/>
    <w:rsid w:val="00337A8A"/>
    <w:rsid w:val="00337C14"/>
    <w:rsid w:val="00337CD6"/>
    <w:rsid w:val="00337DCC"/>
    <w:rsid w:val="00337E2D"/>
    <w:rsid w:val="003402A2"/>
    <w:rsid w:val="00340434"/>
    <w:rsid w:val="0034054A"/>
    <w:rsid w:val="0034058E"/>
    <w:rsid w:val="00340807"/>
    <w:rsid w:val="00340945"/>
    <w:rsid w:val="00340AB9"/>
    <w:rsid w:val="00340B19"/>
    <w:rsid w:val="003416C3"/>
    <w:rsid w:val="003416DE"/>
    <w:rsid w:val="0034194B"/>
    <w:rsid w:val="00341970"/>
    <w:rsid w:val="003419CB"/>
    <w:rsid w:val="00341BB5"/>
    <w:rsid w:val="00341C13"/>
    <w:rsid w:val="00342300"/>
    <w:rsid w:val="00343462"/>
    <w:rsid w:val="003437B5"/>
    <w:rsid w:val="00343872"/>
    <w:rsid w:val="00343AAB"/>
    <w:rsid w:val="00343BAA"/>
    <w:rsid w:val="00343C10"/>
    <w:rsid w:val="00343CB9"/>
    <w:rsid w:val="003446AC"/>
    <w:rsid w:val="003449D4"/>
    <w:rsid w:val="00344B01"/>
    <w:rsid w:val="00344C47"/>
    <w:rsid w:val="00344CCC"/>
    <w:rsid w:val="00344F5A"/>
    <w:rsid w:val="00345368"/>
    <w:rsid w:val="0034557C"/>
    <w:rsid w:val="003455D7"/>
    <w:rsid w:val="003462F6"/>
    <w:rsid w:val="003463F4"/>
    <w:rsid w:val="00346784"/>
    <w:rsid w:val="0034687A"/>
    <w:rsid w:val="00347246"/>
    <w:rsid w:val="003474C9"/>
    <w:rsid w:val="00347657"/>
    <w:rsid w:val="003476B2"/>
    <w:rsid w:val="00347C4C"/>
    <w:rsid w:val="003501C3"/>
    <w:rsid w:val="003502F4"/>
    <w:rsid w:val="003505AC"/>
    <w:rsid w:val="003507B9"/>
    <w:rsid w:val="00350AAD"/>
    <w:rsid w:val="00350B6E"/>
    <w:rsid w:val="00350FF7"/>
    <w:rsid w:val="0035112E"/>
    <w:rsid w:val="00351137"/>
    <w:rsid w:val="0035147C"/>
    <w:rsid w:val="0035173E"/>
    <w:rsid w:val="00351896"/>
    <w:rsid w:val="00351CA7"/>
    <w:rsid w:val="003525F8"/>
    <w:rsid w:val="003527C7"/>
    <w:rsid w:val="003528C4"/>
    <w:rsid w:val="00353497"/>
    <w:rsid w:val="003534CD"/>
    <w:rsid w:val="00353654"/>
    <w:rsid w:val="00353C1B"/>
    <w:rsid w:val="00353CB1"/>
    <w:rsid w:val="00353E27"/>
    <w:rsid w:val="0035434B"/>
    <w:rsid w:val="0035460D"/>
    <w:rsid w:val="00354672"/>
    <w:rsid w:val="00354BFE"/>
    <w:rsid w:val="00354C03"/>
    <w:rsid w:val="00354D99"/>
    <w:rsid w:val="00355245"/>
    <w:rsid w:val="003553E6"/>
    <w:rsid w:val="003558F6"/>
    <w:rsid w:val="00355BBA"/>
    <w:rsid w:val="00355E18"/>
    <w:rsid w:val="00355FC8"/>
    <w:rsid w:val="00356021"/>
    <w:rsid w:val="00356284"/>
    <w:rsid w:val="003565F2"/>
    <w:rsid w:val="003566F5"/>
    <w:rsid w:val="003567F5"/>
    <w:rsid w:val="003569BB"/>
    <w:rsid w:val="00356B8E"/>
    <w:rsid w:val="00356DA3"/>
    <w:rsid w:val="00357733"/>
    <w:rsid w:val="0035792A"/>
    <w:rsid w:val="00357997"/>
    <w:rsid w:val="00357B62"/>
    <w:rsid w:val="00357B92"/>
    <w:rsid w:val="00357E13"/>
    <w:rsid w:val="00360011"/>
    <w:rsid w:val="003602F3"/>
    <w:rsid w:val="003604CD"/>
    <w:rsid w:val="003607FB"/>
    <w:rsid w:val="003608CF"/>
    <w:rsid w:val="00360970"/>
    <w:rsid w:val="00360C6A"/>
    <w:rsid w:val="00361071"/>
    <w:rsid w:val="003610DA"/>
    <w:rsid w:val="0036147C"/>
    <w:rsid w:val="0036148B"/>
    <w:rsid w:val="00361781"/>
    <w:rsid w:val="00361905"/>
    <w:rsid w:val="003624BB"/>
    <w:rsid w:val="003635B6"/>
    <w:rsid w:val="00363793"/>
    <w:rsid w:val="0036490D"/>
    <w:rsid w:val="00365A66"/>
    <w:rsid w:val="00365CF3"/>
    <w:rsid w:val="00365E19"/>
    <w:rsid w:val="00366371"/>
    <w:rsid w:val="003663EE"/>
    <w:rsid w:val="00366F1E"/>
    <w:rsid w:val="003670E5"/>
    <w:rsid w:val="00367369"/>
    <w:rsid w:val="00367DA2"/>
    <w:rsid w:val="00367E45"/>
    <w:rsid w:val="0037007C"/>
    <w:rsid w:val="00370101"/>
    <w:rsid w:val="003701CF"/>
    <w:rsid w:val="003702F5"/>
    <w:rsid w:val="00370557"/>
    <w:rsid w:val="0037062A"/>
    <w:rsid w:val="00370C01"/>
    <w:rsid w:val="00370F37"/>
    <w:rsid w:val="00371334"/>
    <w:rsid w:val="0037135E"/>
    <w:rsid w:val="0037137A"/>
    <w:rsid w:val="0037138A"/>
    <w:rsid w:val="00371C47"/>
    <w:rsid w:val="00371F64"/>
    <w:rsid w:val="00372365"/>
    <w:rsid w:val="003724B7"/>
    <w:rsid w:val="00372637"/>
    <w:rsid w:val="0037357B"/>
    <w:rsid w:val="00373751"/>
    <w:rsid w:val="00373BAB"/>
    <w:rsid w:val="00373EC9"/>
    <w:rsid w:val="00373F37"/>
    <w:rsid w:val="00373FD7"/>
    <w:rsid w:val="0037401F"/>
    <w:rsid w:val="00374255"/>
    <w:rsid w:val="003742EC"/>
    <w:rsid w:val="00374714"/>
    <w:rsid w:val="003751B0"/>
    <w:rsid w:val="003753FF"/>
    <w:rsid w:val="00375552"/>
    <w:rsid w:val="00375853"/>
    <w:rsid w:val="00375A21"/>
    <w:rsid w:val="00375D76"/>
    <w:rsid w:val="00375F3E"/>
    <w:rsid w:val="00375FA0"/>
    <w:rsid w:val="00376724"/>
    <w:rsid w:val="00376AE6"/>
    <w:rsid w:val="00376C86"/>
    <w:rsid w:val="00377027"/>
    <w:rsid w:val="00377047"/>
    <w:rsid w:val="0037759F"/>
    <w:rsid w:val="003777B6"/>
    <w:rsid w:val="0037783A"/>
    <w:rsid w:val="003779E2"/>
    <w:rsid w:val="00377B96"/>
    <w:rsid w:val="00377E6B"/>
    <w:rsid w:val="0038018B"/>
    <w:rsid w:val="003808AA"/>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2BF3"/>
    <w:rsid w:val="00382E17"/>
    <w:rsid w:val="00382E8A"/>
    <w:rsid w:val="00383092"/>
    <w:rsid w:val="003832F8"/>
    <w:rsid w:val="00383330"/>
    <w:rsid w:val="003833B8"/>
    <w:rsid w:val="00383450"/>
    <w:rsid w:val="0038372A"/>
    <w:rsid w:val="00383B3D"/>
    <w:rsid w:val="00383C82"/>
    <w:rsid w:val="00383DC0"/>
    <w:rsid w:val="00383EB9"/>
    <w:rsid w:val="003845F1"/>
    <w:rsid w:val="003848A5"/>
    <w:rsid w:val="00384BF2"/>
    <w:rsid w:val="00384DAB"/>
    <w:rsid w:val="00384EC6"/>
    <w:rsid w:val="003857E7"/>
    <w:rsid w:val="003859F9"/>
    <w:rsid w:val="00385AE2"/>
    <w:rsid w:val="00386023"/>
    <w:rsid w:val="003860C7"/>
    <w:rsid w:val="003866A2"/>
    <w:rsid w:val="00386C91"/>
    <w:rsid w:val="003870CA"/>
    <w:rsid w:val="0038754F"/>
    <w:rsid w:val="0038778B"/>
    <w:rsid w:val="0038780A"/>
    <w:rsid w:val="003901DE"/>
    <w:rsid w:val="00390686"/>
    <w:rsid w:val="003906A8"/>
    <w:rsid w:val="003906AE"/>
    <w:rsid w:val="0039099D"/>
    <w:rsid w:val="00391B21"/>
    <w:rsid w:val="00391D80"/>
    <w:rsid w:val="00391F4E"/>
    <w:rsid w:val="003923F1"/>
    <w:rsid w:val="0039244D"/>
    <w:rsid w:val="00392605"/>
    <w:rsid w:val="00392B77"/>
    <w:rsid w:val="00392B79"/>
    <w:rsid w:val="00392B80"/>
    <w:rsid w:val="00393454"/>
    <w:rsid w:val="0039472D"/>
    <w:rsid w:val="003948DF"/>
    <w:rsid w:val="00394C72"/>
    <w:rsid w:val="00394CD5"/>
    <w:rsid w:val="00394D9C"/>
    <w:rsid w:val="00394EEC"/>
    <w:rsid w:val="003952B2"/>
    <w:rsid w:val="00395551"/>
    <w:rsid w:val="003956BD"/>
    <w:rsid w:val="00395F70"/>
    <w:rsid w:val="00396415"/>
    <w:rsid w:val="00396621"/>
    <w:rsid w:val="003967BD"/>
    <w:rsid w:val="00396A66"/>
    <w:rsid w:val="00396B65"/>
    <w:rsid w:val="00396DB8"/>
    <w:rsid w:val="00396F1C"/>
    <w:rsid w:val="003973B6"/>
    <w:rsid w:val="003979C1"/>
    <w:rsid w:val="00397C7E"/>
    <w:rsid w:val="00397ED8"/>
    <w:rsid w:val="003A00F7"/>
    <w:rsid w:val="003A06AD"/>
    <w:rsid w:val="003A0E9B"/>
    <w:rsid w:val="003A0FD6"/>
    <w:rsid w:val="003A0FEE"/>
    <w:rsid w:val="003A1167"/>
    <w:rsid w:val="003A1800"/>
    <w:rsid w:val="003A1877"/>
    <w:rsid w:val="003A24F4"/>
    <w:rsid w:val="003A251D"/>
    <w:rsid w:val="003A267F"/>
    <w:rsid w:val="003A2867"/>
    <w:rsid w:val="003A28B7"/>
    <w:rsid w:val="003A293D"/>
    <w:rsid w:val="003A2D25"/>
    <w:rsid w:val="003A35D7"/>
    <w:rsid w:val="003A37E1"/>
    <w:rsid w:val="003A41B0"/>
    <w:rsid w:val="003A421C"/>
    <w:rsid w:val="003A444B"/>
    <w:rsid w:val="003A48CC"/>
    <w:rsid w:val="003A4FC5"/>
    <w:rsid w:val="003A55D2"/>
    <w:rsid w:val="003A6099"/>
    <w:rsid w:val="003A61AA"/>
    <w:rsid w:val="003A66E5"/>
    <w:rsid w:val="003A6807"/>
    <w:rsid w:val="003A6D2D"/>
    <w:rsid w:val="003A7213"/>
    <w:rsid w:val="003A74C6"/>
    <w:rsid w:val="003A7A15"/>
    <w:rsid w:val="003A7AE2"/>
    <w:rsid w:val="003A7BD8"/>
    <w:rsid w:val="003B0450"/>
    <w:rsid w:val="003B0562"/>
    <w:rsid w:val="003B05E7"/>
    <w:rsid w:val="003B06E6"/>
    <w:rsid w:val="003B0B2E"/>
    <w:rsid w:val="003B101B"/>
    <w:rsid w:val="003B1C04"/>
    <w:rsid w:val="003B1C14"/>
    <w:rsid w:val="003B1D4A"/>
    <w:rsid w:val="003B2016"/>
    <w:rsid w:val="003B2070"/>
    <w:rsid w:val="003B2653"/>
    <w:rsid w:val="003B2660"/>
    <w:rsid w:val="003B2A5F"/>
    <w:rsid w:val="003B352E"/>
    <w:rsid w:val="003B35BC"/>
    <w:rsid w:val="003B37A6"/>
    <w:rsid w:val="003B3ACC"/>
    <w:rsid w:val="003B3D72"/>
    <w:rsid w:val="003B403C"/>
    <w:rsid w:val="003B46D1"/>
    <w:rsid w:val="003B4F24"/>
    <w:rsid w:val="003B4F39"/>
    <w:rsid w:val="003B56BC"/>
    <w:rsid w:val="003B5CB9"/>
    <w:rsid w:val="003B5EA6"/>
    <w:rsid w:val="003B6360"/>
    <w:rsid w:val="003B6B16"/>
    <w:rsid w:val="003B732A"/>
    <w:rsid w:val="003B737D"/>
    <w:rsid w:val="003B747E"/>
    <w:rsid w:val="003B74C5"/>
    <w:rsid w:val="003B7552"/>
    <w:rsid w:val="003B7691"/>
    <w:rsid w:val="003B7EDD"/>
    <w:rsid w:val="003C0098"/>
    <w:rsid w:val="003C050C"/>
    <w:rsid w:val="003C0DD0"/>
    <w:rsid w:val="003C11AD"/>
    <w:rsid w:val="003C1202"/>
    <w:rsid w:val="003C1288"/>
    <w:rsid w:val="003C1301"/>
    <w:rsid w:val="003C15A6"/>
    <w:rsid w:val="003C1C76"/>
    <w:rsid w:val="003C208F"/>
    <w:rsid w:val="003C232E"/>
    <w:rsid w:val="003C2628"/>
    <w:rsid w:val="003C26BF"/>
    <w:rsid w:val="003C28F9"/>
    <w:rsid w:val="003C2BA0"/>
    <w:rsid w:val="003C2D7F"/>
    <w:rsid w:val="003C3085"/>
    <w:rsid w:val="003C34CB"/>
    <w:rsid w:val="003C34F2"/>
    <w:rsid w:val="003C3533"/>
    <w:rsid w:val="003C37DD"/>
    <w:rsid w:val="003C3885"/>
    <w:rsid w:val="003C3BA3"/>
    <w:rsid w:val="003C407B"/>
    <w:rsid w:val="003C40EF"/>
    <w:rsid w:val="003C48C8"/>
    <w:rsid w:val="003C5A98"/>
    <w:rsid w:val="003C5B01"/>
    <w:rsid w:val="003C61DB"/>
    <w:rsid w:val="003C65C9"/>
    <w:rsid w:val="003C65E8"/>
    <w:rsid w:val="003C668C"/>
    <w:rsid w:val="003C7030"/>
    <w:rsid w:val="003C7FCE"/>
    <w:rsid w:val="003D0648"/>
    <w:rsid w:val="003D0745"/>
    <w:rsid w:val="003D09D6"/>
    <w:rsid w:val="003D09D8"/>
    <w:rsid w:val="003D0AD1"/>
    <w:rsid w:val="003D0E3C"/>
    <w:rsid w:val="003D1201"/>
    <w:rsid w:val="003D19BD"/>
    <w:rsid w:val="003D1AA3"/>
    <w:rsid w:val="003D1C1D"/>
    <w:rsid w:val="003D2092"/>
    <w:rsid w:val="003D22D4"/>
    <w:rsid w:val="003D24CC"/>
    <w:rsid w:val="003D2717"/>
    <w:rsid w:val="003D2BB7"/>
    <w:rsid w:val="003D2C10"/>
    <w:rsid w:val="003D2DEB"/>
    <w:rsid w:val="003D2E19"/>
    <w:rsid w:val="003D2F1F"/>
    <w:rsid w:val="003D34A5"/>
    <w:rsid w:val="003D37DC"/>
    <w:rsid w:val="003D38B2"/>
    <w:rsid w:val="003D39EB"/>
    <w:rsid w:val="003D3B97"/>
    <w:rsid w:val="003D4045"/>
    <w:rsid w:val="003D4338"/>
    <w:rsid w:val="003D4368"/>
    <w:rsid w:val="003D475E"/>
    <w:rsid w:val="003D49E0"/>
    <w:rsid w:val="003D4ABE"/>
    <w:rsid w:val="003D5451"/>
    <w:rsid w:val="003D58E9"/>
    <w:rsid w:val="003D5ACA"/>
    <w:rsid w:val="003D5B89"/>
    <w:rsid w:val="003D6894"/>
    <w:rsid w:val="003D6AAA"/>
    <w:rsid w:val="003D6CBE"/>
    <w:rsid w:val="003D740E"/>
    <w:rsid w:val="003D766F"/>
    <w:rsid w:val="003D7FEE"/>
    <w:rsid w:val="003E0245"/>
    <w:rsid w:val="003E0497"/>
    <w:rsid w:val="003E0A5D"/>
    <w:rsid w:val="003E0AC0"/>
    <w:rsid w:val="003E13B3"/>
    <w:rsid w:val="003E1B6F"/>
    <w:rsid w:val="003E1B84"/>
    <w:rsid w:val="003E238E"/>
    <w:rsid w:val="003E27D7"/>
    <w:rsid w:val="003E27D9"/>
    <w:rsid w:val="003E27DC"/>
    <w:rsid w:val="003E2A8E"/>
    <w:rsid w:val="003E2A9C"/>
    <w:rsid w:val="003E2C20"/>
    <w:rsid w:val="003E3BE8"/>
    <w:rsid w:val="003E3ED6"/>
    <w:rsid w:val="003E3F84"/>
    <w:rsid w:val="003E448A"/>
    <w:rsid w:val="003E48BC"/>
    <w:rsid w:val="003E48D4"/>
    <w:rsid w:val="003E48DC"/>
    <w:rsid w:val="003E4A42"/>
    <w:rsid w:val="003E546F"/>
    <w:rsid w:val="003E572C"/>
    <w:rsid w:val="003E5884"/>
    <w:rsid w:val="003E624D"/>
    <w:rsid w:val="003E682C"/>
    <w:rsid w:val="003E70B2"/>
    <w:rsid w:val="003E72C7"/>
    <w:rsid w:val="003E7503"/>
    <w:rsid w:val="003E7BE5"/>
    <w:rsid w:val="003F0032"/>
    <w:rsid w:val="003F0239"/>
    <w:rsid w:val="003F043F"/>
    <w:rsid w:val="003F0BF1"/>
    <w:rsid w:val="003F123A"/>
    <w:rsid w:val="003F13E6"/>
    <w:rsid w:val="003F14C4"/>
    <w:rsid w:val="003F1509"/>
    <w:rsid w:val="003F1B82"/>
    <w:rsid w:val="003F1BF0"/>
    <w:rsid w:val="003F2029"/>
    <w:rsid w:val="003F2808"/>
    <w:rsid w:val="003F28F0"/>
    <w:rsid w:val="003F2A99"/>
    <w:rsid w:val="003F2E16"/>
    <w:rsid w:val="003F318D"/>
    <w:rsid w:val="003F348D"/>
    <w:rsid w:val="003F3520"/>
    <w:rsid w:val="003F3705"/>
    <w:rsid w:val="003F391D"/>
    <w:rsid w:val="003F39B8"/>
    <w:rsid w:val="003F4192"/>
    <w:rsid w:val="003F42BF"/>
    <w:rsid w:val="003F42E7"/>
    <w:rsid w:val="003F48BA"/>
    <w:rsid w:val="003F4C79"/>
    <w:rsid w:val="003F4E3B"/>
    <w:rsid w:val="003F4E76"/>
    <w:rsid w:val="003F4ECC"/>
    <w:rsid w:val="003F4F38"/>
    <w:rsid w:val="003F5212"/>
    <w:rsid w:val="003F522A"/>
    <w:rsid w:val="003F5660"/>
    <w:rsid w:val="003F59AE"/>
    <w:rsid w:val="003F5C98"/>
    <w:rsid w:val="003F5CD8"/>
    <w:rsid w:val="003F5FAB"/>
    <w:rsid w:val="003F609F"/>
    <w:rsid w:val="003F63A9"/>
    <w:rsid w:val="003F684C"/>
    <w:rsid w:val="003F6945"/>
    <w:rsid w:val="003F6B18"/>
    <w:rsid w:val="003F6F50"/>
    <w:rsid w:val="003F72F9"/>
    <w:rsid w:val="004001F5"/>
    <w:rsid w:val="00400467"/>
    <w:rsid w:val="004004BD"/>
    <w:rsid w:val="004009DB"/>
    <w:rsid w:val="00400AD4"/>
    <w:rsid w:val="00400D2B"/>
    <w:rsid w:val="00400FE0"/>
    <w:rsid w:val="00401400"/>
    <w:rsid w:val="004016D5"/>
    <w:rsid w:val="0040175C"/>
    <w:rsid w:val="00401A2A"/>
    <w:rsid w:val="00401F7B"/>
    <w:rsid w:val="004020B2"/>
    <w:rsid w:val="004020DF"/>
    <w:rsid w:val="00402952"/>
    <w:rsid w:val="00402E7B"/>
    <w:rsid w:val="00402FE8"/>
    <w:rsid w:val="00403178"/>
    <w:rsid w:val="00403B8C"/>
    <w:rsid w:val="00403BBA"/>
    <w:rsid w:val="00403FB0"/>
    <w:rsid w:val="004040AE"/>
    <w:rsid w:val="004042AB"/>
    <w:rsid w:val="0040485D"/>
    <w:rsid w:val="00404A90"/>
    <w:rsid w:val="004052C7"/>
    <w:rsid w:val="0040542E"/>
    <w:rsid w:val="00405A17"/>
    <w:rsid w:val="00405E83"/>
    <w:rsid w:val="004061C6"/>
    <w:rsid w:val="004061D4"/>
    <w:rsid w:val="00407066"/>
    <w:rsid w:val="004071BB"/>
    <w:rsid w:val="004073A6"/>
    <w:rsid w:val="00407674"/>
    <w:rsid w:val="00407765"/>
    <w:rsid w:val="00407866"/>
    <w:rsid w:val="00407C59"/>
    <w:rsid w:val="00407CDA"/>
    <w:rsid w:val="0041004D"/>
    <w:rsid w:val="0041078E"/>
    <w:rsid w:val="004107D0"/>
    <w:rsid w:val="00410C9F"/>
    <w:rsid w:val="00410EC0"/>
    <w:rsid w:val="00411B70"/>
    <w:rsid w:val="00412106"/>
    <w:rsid w:val="00412202"/>
    <w:rsid w:val="00412D59"/>
    <w:rsid w:val="0041363F"/>
    <w:rsid w:val="0041372F"/>
    <w:rsid w:val="00413BC6"/>
    <w:rsid w:val="00413D6D"/>
    <w:rsid w:val="00414229"/>
    <w:rsid w:val="0041428B"/>
    <w:rsid w:val="004143E3"/>
    <w:rsid w:val="00414774"/>
    <w:rsid w:val="0041496F"/>
    <w:rsid w:val="00414A1E"/>
    <w:rsid w:val="00414C3E"/>
    <w:rsid w:val="00414D9B"/>
    <w:rsid w:val="00414EBD"/>
    <w:rsid w:val="004150ED"/>
    <w:rsid w:val="0041524B"/>
    <w:rsid w:val="0041537C"/>
    <w:rsid w:val="004158DF"/>
    <w:rsid w:val="00416955"/>
    <w:rsid w:val="00416BB3"/>
    <w:rsid w:val="00416C6E"/>
    <w:rsid w:val="00416D5A"/>
    <w:rsid w:val="00417290"/>
    <w:rsid w:val="004174D0"/>
    <w:rsid w:val="00417607"/>
    <w:rsid w:val="004176D6"/>
    <w:rsid w:val="004177C0"/>
    <w:rsid w:val="00417A32"/>
    <w:rsid w:val="00417C34"/>
    <w:rsid w:val="00417D4A"/>
    <w:rsid w:val="00417D94"/>
    <w:rsid w:val="0042007F"/>
    <w:rsid w:val="004202A4"/>
    <w:rsid w:val="004203C9"/>
    <w:rsid w:val="00420728"/>
    <w:rsid w:val="0042112F"/>
    <w:rsid w:val="0042148F"/>
    <w:rsid w:val="004214D0"/>
    <w:rsid w:val="00421569"/>
    <w:rsid w:val="00421A1C"/>
    <w:rsid w:val="00421E7F"/>
    <w:rsid w:val="00422054"/>
    <w:rsid w:val="0042245F"/>
    <w:rsid w:val="00422EB8"/>
    <w:rsid w:val="0042314F"/>
    <w:rsid w:val="00423E63"/>
    <w:rsid w:val="00423E6B"/>
    <w:rsid w:val="00424298"/>
    <w:rsid w:val="00424966"/>
    <w:rsid w:val="00425559"/>
    <w:rsid w:val="00425567"/>
    <w:rsid w:val="00425A10"/>
    <w:rsid w:val="00425BB6"/>
    <w:rsid w:val="00425DBD"/>
    <w:rsid w:val="00425E23"/>
    <w:rsid w:val="00426744"/>
    <w:rsid w:val="00426843"/>
    <w:rsid w:val="00426C5C"/>
    <w:rsid w:val="00426F48"/>
    <w:rsid w:val="0042720E"/>
    <w:rsid w:val="00427356"/>
    <w:rsid w:val="00427A2B"/>
    <w:rsid w:val="00430528"/>
    <w:rsid w:val="00430C52"/>
    <w:rsid w:val="00430D68"/>
    <w:rsid w:val="004310BE"/>
    <w:rsid w:val="0043141A"/>
    <w:rsid w:val="00431499"/>
    <w:rsid w:val="004316BB"/>
    <w:rsid w:val="00431997"/>
    <w:rsid w:val="00431AB8"/>
    <w:rsid w:val="00431C22"/>
    <w:rsid w:val="00431E36"/>
    <w:rsid w:val="00431EA0"/>
    <w:rsid w:val="00432282"/>
    <w:rsid w:val="0043262C"/>
    <w:rsid w:val="00432D7C"/>
    <w:rsid w:val="00432DDB"/>
    <w:rsid w:val="00433718"/>
    <w:rsid w:val="00433B2E"/>
    <w:rsid w:val="00433F74"/>
    <w:rsid w:val="0043422C"/>
    <w:rsid w:val="004344AB"/>
    <w:rsid w:val="00434622"/>
    <w:rsid w:val="0043478D"/>
    <w:rsid w:val="00434BF6"/>
    <w:rsid w:val="00434CA8"/>
    <w:rsid w:val="0043534C"/>
    <w:rsid w:val="00435477"/>
    <w:rsid w:val="0043558A"/>
    <w:rsid w:val="004357E2"/>
    <w:rsid w:val="00435AEB"/>
    <w:rsid w:val="00435BF1"/>
    <w:rsid w:val="00436E0C"/>
    <w:rsid w:val="00436EB6"/>
    <w:rsid w:val="004372CB"/>
    <w:rsid w:val="00437346"/>
    <w:rsid w:val="004373E8"/>
    <w:rsid w:val="00437CEB"/>
    <w:rsid w:val="004408EA"/>
    <w:rsid w:val="00440ACA"/>
    <w:rsid w:val="00440DAC"/>
    <w:rsid w:val="004410EB"/>
    <w:rsid w:val="0044145B"/>
    <w:rsid w:val="00441980"/>
    <w:rsid w:val="00441A94"/>
    <w:rsid w:val="00442146"/>
    <w:rsid w:val="004421D6"/>
    <w:rsid w:val="004429D1"/>
    <w:rsid w:val="00442CA7"/>
    <w:rsid w:val="00442F5A"/>
    <w:rsid w:val="00442F84"/>
    <w:rsid w:val="004431CC"/>
    <w:rsid w:val="004435D7"/>
    <w:rsid w:val="004436ED"/>
    <w:rsid w:val="004437E4"/>
    <w:rsid w:val="00443E6A"/>
    <w:rsid w:val="004442F3"/>
    <w:rsid w:val="00444E51"/>
    <w:rsid w:val="0044519F"/>
    <w:rsid w:val="004454A0"/>
    <w:rsid w:val="004457DF"/>
    <w:rsid w:val="00445A8E"/>
    <w:rsid w:val="00445BE1"/>
    <w:rsid w:val="00445C5E"/>
    <w:rsid w:val="00445E95"/>
    <w:rsid w:val="00446D0D"/>
    <w:rsid w:val="004476F9"/>
    <w:rsid w:val="00447A89"/>
    <w:rsid w:val="00447BCD"/>
    <w:rsid w:val="00447C0A"/>
    <w:rsid w:val="00450480"/>
    <w:rsid w:val="004506F4"/>
    <w:rsid w:val="00450B5A"/>
    <w:rsid w:val="00450DB8"/>
    <w:rsid w:val="00451606"/>
    <w:rsid w:val="00451719"/>
    <w:rsid w:val="00451ACE"/>
    <w:rsid w:val="00451B02"/>
    <w:rsid w:val="00451B7F"/>
    <w:rsid w:val="00451FBF"/>
    <w:rsid w:val="00452074"/>
    <w:rsid w:val="00452532"/>
    <w:rsid w:val="00452708"/>
    <w:rsid w:val="004527C0"/>
    <w:rsid w:val="004527E0"/>
    <w:rsid w:val="0045295A"/>
    <w:rsid w:val="004529CF"/>
    <w:rsid w:val="00452DB1"/>
    <w:rsid w:val="004531BD"/>
    <w:rsid w:val="004536FC"/>
    <w:rsid w:val="0045393F"/>
    <w:rsid w:val="00453AC5"/>
    <w:rsid w:val="004540CD"/>
    <w:rsid w:val="004544C5"/>
    <w:rsid w:val="004547AB"/>
    <w:rsid w:val="00454BC7"/>
    <w:rsid w:val="004550D5"/>
    <w:rsid w:val="004551E6"/>
    <w:rsid w:val="00455265"/>
    <w:rsid w:val="00455A7C"/>
    <w:rsid w:val="00455D86"/>
    <w:rsid w:val="00456376"/>
    <w:rsid w:val="00456A2A"/>
    <w:rsid w:val="00456E4D"/>
    <w:rsid w:val="00457854"/>
    <w:rsid w:val="00457A9F"/>
    <w:rsid w:val="00460664"/>
    <w:rsid w:val="004606A0"/>
    <w:rsid w:val="00460D59"/>
    <w:rsid w:val="00460E11"/>
    <w:rsid w:val="0046105B"/>
    <w:rsid w:val="004616CC"/>
    <w:rsid w:val="00461775"/>
    <w:rsid w:val="004617DE"/>
    <w:rsid w:val="004618B7"/>
    <w:rsid w:val="00461C99"/>
    <w:rsid w:val="0046235A"/>
    <w:rsid w:val="004624BA"/>
    <w:rsid w:val="00462628"/>
    <w:rsid w:val="00462656"/>
    <w:rsid w:val="004627A3"/>
    <w:rsid w:val="00462AD7"/>
    <w:rsid w:val="00462BB0"/>
    <w:rsid w:val="00462C66"/>
    <w:rsid w:val="00463096"/>
    <w:rsid w:val="00463426"/>
    <w:rsid w:val="00463940"/>
    <w:rsid w:val="00463A17"/>
    <w:rsid w:val="004643F0"/>
    <w:rsid w:val="00464B93"/>
    <w:rsid w:val="00464D1F"/>
    <w:rsid w:val="00464F96"/>
    <w:rsid w:val="00465084"/>
    <w:rsid w:val="00465256"/>
    <w:rsid w:val="00465856"/>
    <w:rsid w:val="00465B82"/>
    <w:rsid w:val="004663A6"/>
    <w:rsid w:val="00466B5D"/>
    <w:rsid w:val="00466BEF"/>
    <w:rsid w:val="004670A1"/>
    <w:rsid w:val="0046760A"/>
    <w:rsid w:val="00467879"/>
    <w:rsid w:val="00467D7D"/>
    <w:rsid w:val="00470231"/>
    <w:rsid w:val="004704A0"/>
    <w:rsid w:val="00470AE2"/>
    <w:rsid w:val="00470DB1"/>
    <w:rsid w:val="00470DC5"/>
    <w:rsid w:val="0047100E"/>
    <w:rsid w:val="00471327"/>
    <w:rsid w:val="004715D4"/>
    <w:rsid w:val="00471612"/>
    <w:rsid w:val="00471D99"/>
    <w:rsid w:val="0047299E"/>
    <w:rsid w:val="00472D57"/>
    <w:rsid w:val="00473242"/>
    <w:rsid w:val="00473472"/>
    <w:rsid w:val="004734E8"/>
    <w:rsid w:val="004736FA"/>
    <w:rsid w:val="00473751"/>
    <w:rsid w:val="00473819"/>
    <w:rsid w:val="004741B1"/>
    <w:rsid w:val="0047464C"/>
    <w:rsid w:val="00474685"/>
    <w:rsid w:val="0047491D"/>
    <w:rsid w:val="00474CC5"/>
    <w:rsid w:val="00474D60"/>
    <w:rsid w:val="004751A5"/>
    <w:rsid w:val="00475E65"/>
    <w:rsid w:val="00476143"/>
    <w:rsid w:val="00476306"/>
    <w:rsid w:val="00476465"/>
    <w:rsid w:val="004766C8"/>
    <w:rsid w:val="00476A2F"/>
    <w:rsid w:val="00476CF5"/>
    <w:rsid w:val="00476F46"/>
    <w:rsid w:val="004778A1"/>
    <w:rsid w:val="004778D8"/>
    <w:rsid w:val="0047790E"/>
    <w:rsid w:val="004779E8"/>
    <w:rsid w:val="004802C2"/>
    <w:rsid w:val="00480310"/>
    <w:rsid w:val="00480334"/>
    <w:rsid w:val="0048209E"/>
    <w:rsid w:val="004831D5"/>
    <w:rsid w:val="00483CB9"/>
    <w:rsid w:val="00483DC0"/>
    <w:rsid w:val="00483E93"/>
    <w:rsid w:val="00484026"/>
    <w:rsid w:val="00484269"/>
    <w:rsid w:val="004842F5"/>
    <w:rsid w:val="004848E2"/>
    <w:rsid w:val="00484955"/>
    <w:rsid w:val="004849A6"/>
    <w:rsid w:val="00484A7A"/>
    <w:rsid w:val="00484BF4"/>
    <w:rsid w:val="00484DFC"/>
    <w:rsid w:val="00485216"/>
    <w:rsid w:val="0048523E"/>
    <w:rsid w:val="0048531B"/>
    <w:rsid w:val="004854B1"/>
    <w:rsid w:val="00485634"/>
    <w:rsid w:val="00485700"/>
    <w:rsid w:val="00485A87"/>
    <w:rsid w:val="00485BFC"/>
    <w:rsid w:val="00485C01"/>
    <w:rsid w:val="0048606E"/>
    <w:rsid w:val="00486287"/>
    <w:rsid w:val="00486972"/>
    <w:rsid w:val="00486D7C"/>
    <w:rsid w:val="0048753D"/>
    <w:rsid w:val="0048772A"/>
    <w:rsid w:val="00490423"/>
    <w:rsid w:val="0049044E"/>
    <w:rsid w:val="00490525"/>
    <w:rsid w:val="00490CA5"/>
    <w:rsid w:val="00490E1E"/>
    <w:rsid w:val="00490E81"/>
    <w:rsid w:val="00490EDF"/>
    <w:rsid w:val="00491041"/>
    <w:rsid w:val="00491282"/>
    <w:rsid w:val="00491812"/>
    <w:rsid w:val="004919D7"/>
    <w:rsid w:val="00491EA3"/>
    <w:rsid w:val="004930A0"/>
    <w:rsid w:val="0049355A"/>
    <w:rsid w:val="00493C02"/>
    <w:rsid w:val="00494030"/>
    <w:rsid w:val="00494347"/>
    <w:rsid w:val="00494648"/>
    <w:rsid w:val="00494C84"/>
    <w:rsid w:val="0049505E"/>
    <w:rsid w:val="0049541F"/>
    <w:rsid w:val="0049558B"/>
    <w:rsid w:val="00495B87"/>
    <w:rsid w:val="00496555"/>
    <w:rsid w:val="00496818"/>
    <w:rsid w:val="0049682B"/>
    <w:rsid w:val="004968C7"/>
    <w:rsid w:val="00496CFB"/>
    <w:rsid w:val="00496E98"/>
    <w:rsid w:val="00496FA4"/>
    <w:rsid w:val="00497161"/>
    <w:rsid w:val="00497353"/>
    <w:rsid w:val="004974C6"/>
    <w:rsid w:val="00497590"/>
    <w:rsid w:val="004976CD"/>
    <w:rsid w:val="00497917"/>
    <w:rsid w:val="0049793A"/>
    <w:rsid w:val="00497A67"/>
    <w:rsid w:val="00497EC5"/>
    <w:rsid w:val="004A0121"/>
    <w:rsid w:val="004A069C"/>
    <w:rsid w:val="004A0811"/>
    <w:rsid w:val="004A0B32"/>
    <w:rsid w:val="004A0C18"/>
    <w:rsid w:val="004A0F19"/>
    <w:rsid w:val="004A125C"/>
    <w:rsid w:val="004A13FF"/>
    <w:rsid w:val="004A208E"/>
    <w:rsid w:val="004A2124"/>
    <w:rsid w:val="004A2E8A"/>
    <w:rsid w:val="004A3255"/>
    <w:rsid w:val="004A33E3"/>
    <w:rsid w:val="004A3448"/>
    <w:rsid w:val="004A3499"/>
    <w:rsid w:val="004A3566"/>
    <w:rsid w:val="004A3683"/>
    <w:rsid w:val="004A3B46"/>
    <w:rsid w:val="004A3C97"/>
    <w:rsid w:val="004A4137"/>
    <w:rsid w:val="004A4934"/>
    <w:rsid w:val="004A4A8D"/>
    <w:rsid w:val="004A4DD7"/>
    <w:rsid w:val="004A5478"/>
    <w:rsid w:val="004A574A"/>
    <w:rsid w:val="004A5771"/>
    <w:rsid w:val="004A5B29"/>
    <w:rsid w:val="004A645F"/>
    <w:rsid w:val="004A64F0"/>
    <w:rsid w:val="004A6D69"/>
    <w:rsid w:val="004A6EA8"/>
    <w:rsid w:val="004A70AD"/>
    <w:rsid w:val="004A738D"/>
    <w:rsid w:val="004A757D"/>
    <w:rsid w:val="004A7B06"/>
    <w:rsid w:val="004A7DFD"/>
    <w:rsid w:val="004B00AC"/>
    <w:rsid w:val="004B1139"/>
    <w:rsid w:val="004B126B"/>
    <w:rsid w:val="004B1581"/>
    <w:rsid w:val="004B16E4"/>
    <w:rsid w:val="004B21E5"/>
    <w:rsid w:val="004B2484"/>
    <w:rsid w:val="004B2A5F"/>
    <w:rsid w:val="004B2D86"/>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B7A11"/>
    <w:rsid w:val="004B7C40"/>
    <w:rsid w:val="004B7EF8"/>
    <w:rsid w:val="004C1884"/>
    <w:rsid w:val="004C19BF"/>
    <w:rsid w:val="004C1B34"/>
    <w:rsid w:val="004C25E7"/>
    <w:rsid w:val="004C2910"/>
    <w:rsid w:val="004C2A43"/>
    <w:rsid w:val="004C2C3A"/>
    <w:rsid w:val="004C3042"/>
    <w:rsid w:val="004C3DAD"/>
    <w:rsid w:val="004C3F66"/>
    <w:rsid w:val="004C4529"/>
    <w:rsid w:val="004C4550"/>
    <w:rsid w:val="004C47B4"/>
    <w:rsid w:val="004C4A39"/>
    <w:rsid w:val="004C4C9E"/>
    <w:rsid w:val="004C4DAB"/>
    <w:rsid w:val="004C4DB0"/>
    <w:rsid w:val="004C4F20"/>
    <w:rsid w:val="004C59EC"/>
    <w:rsid w:val="004C5A62"/>
    <w:rsid w:val="004C5C16"/>
    <w:rsid w:val="004C62A0"/>
    <w:rsid w:val="004C668C"/>
    <w:rsid w:val="004C6696"/>
    <w:rsid w:val="004C6B6E"/>
    <w:rsid w:val="004C71ED"/>
    <w:rsid w:val="004C77B2"/>
    <w:rsid w:val="004C7A27"/>
    <w:rsid w:val="004C7E6A"/>
    <w:rsid w:val="004C7EDF"/>
    <w:rsid w:val="004D03E9"/>
    <w:rsid w:val="004D0551"/>
    <w:rsid w:val="004D0645"/>
    <w:rsid w:val="004D06E4"/>
    <w:rsid w:val="004D0FF4"/>
    <w:rsid w:val="004D107E"/>
    <w:rsid w:val="004D1335"/>
    <w:rsid w:val="004D151B"/>
    <w:rsid w:val="004D1704"/>
    <w:rsid w:val="004D17B8"/>
    <w:rsid w:val="004D230D"/>
    <w:rsid w:val="004D2560"/>
    <w:rsid w:val="004D25CD"/>
    <w:rsid w:val="004D268A"/>
    <w:rsid w:val="004D2DE8"/>
    <w:rsid w:val="004D3206"/>
    <w:rsid w:val="004D345E"/>
    <w:rsid w:val="004D38EE"/>
    <w:rsid w:val="004D3C9D"/>
    <w:rsid w:val="004D47A1"/>
    <w:rsid w:val="004D47F0"/>
    <w:rsid w:val="004D48DE"/>
    <w:rsid w:val="004D4B7B"/>
    <w:rsid w:val="004D5004"/>
    <w:rsid w:val="004D575F"/>
    <w:rsid w:val="004D5891"/>
    <w:rsid w:val="004D5DC9"/>
    <w:rsid w:val="004D63AF"/>
    <w:rsid w:val="004D6552"/>
    <w:rsid w:val="004D69BB"/>
    <w:rsid w:val="004D6A10"/>
    <w:rsid w:val="004D6B95"/>
    <w:rsid w:val="004D6DB1"/>
    <w:rsid w:val="004D7220"/>
    <w:rsid w:val="004D785B"/>
    <w:rsid w:val="004E0048"/>
    <w:rsid w:val="004E0230"/>
    <w:rsid w:val="004E0580"/>
    <w:rsid w:val="004E0DD3"/>
    <w:rsid w:val="004E0E86"/>
    <w:rsid w:val="004E1048"/>
    <w:rsid w:val="004E1055"/>
    <w:rsid w:val="004E12A0"/>
    <w:rsid w:val="004E1732"/>
    <w:rsid w:val="004E173F"/>
    <w:rsid w:val="004E1EC2"/>
    <w:rsid w:val="004E1FEE"/>
    <w:rsid w:val="004E2040"/>
    <w:rsid w:val="004E23C9"/>
    <w:rsid w:val="004E2574"/>
    <w:rsid w:val="004E2964"/>
    <w:rsid w:val="004E2B56"/>
    <w:rsid w:val="004E2EDF"/>
    <w:rsid w:val="004E31E8"/>
    <w:rsid w:val="004E35DB"/>
    <w:rsid w:val="004E47A4"/>
    <w:rsid w:val="004E4A1E"/>
    <w:rsid w:val="004E4A80"/>
    <w:rsid w:val="004E4D6A"/>
    <w:rsid w:val="004E588E"/>
    <w:rsid w:val="004E5956"/>
    <w:rsid w:val="004E5C49"/>
    <w:rsid w:val="004E5C83"/>
    <w:rsid w:val="004E5D61"/>
    <w:rsid w:val="004E5E42"/>
    <w:rsid w:val="004E641C"/>
    <w:rsid w:val="004E642F"/>
    <w:rsid w:val="004E6806"/>
    <w:rsid w:val="004E6A80"/>
    <w:rsid w:val="004E6CB0"/>
    <w:rsid w:val="004E6D84"/>
    <w:rsid w:val="004E7866"/>
    <w:rsid w:val="004F0104"/>
    <w:rsid w:val="004F046E"/>
    <w:rsid w:val="004F0A34"/>
    <w:rsid w:val="004F0E0E"/>
    <w:rsid w:val="004F0E35"/>
    <w:rsid w:val="004F0E4C"/>
    <w:rsid w:val="004F0F43"/>
    <w:rsid w:val="004F11B5"/>
    <w:rsid w:val="004F2033"/>
    <w:rsid w:val="004F23FE"/>
    <w:rsid w:val="004F2457"/>
    <w:rsid w:val="004F2AFE"/>
    <w:rsid w:val="004F2BB4"/>
    <w:rsid w:val="004F2BC3"/>
    <w:rsid w:val="004F2C18"/>
    <w:rsid w:val="004F3107"/>
    <w:rsid w:val="004F369C"/>
    <w:rsid w:val="004F3A61"/>
    <w:rsid w:val="004F4131"/>
    <w:rsid w:val="004F431A"/>
    <w:rsid w:val="004F4373"/>
    <w:rsid w:val="004F44E4"/>
    <w:rsid w:val="004F4516"/>
    <w:rsid w:val="004F4DB8"/>
    <w:rsid w:val="004F4DF9"/>
    <w:rsid w:val="004F4FFE"/>
    <w:rsid w:val="004F5211"/>
    <w:rsid w:val="004F59AE"/>
    <w:rsid w:val="004F5BF6"/>
    <w:rsid w:val="004F609C"/>
    <w:rsid w:val="004F639A"/>
    <w:rsid w:val="004F6484"/>
    <w:rsid w:val="004F66A1"/>
    <w:rsid w:val="004F6AB4"/>
    <w:rsid w:val="004F6B73"/>
    <w:rsid w:val="004F720B"/>
    <w:rsid w:val="004F7211"/>
    <w:rsid w:val="004F7557"/>
    <w:rsid w:val="004F7C03"/>
    <w:rsid w:val="004F7F8A"/>
    <w:rsid w:val="00500B43"/>
    <w:rsid w:val="00500DA9"/>
    <w:rsid w:val="00500F79"/>
    <w:rsid w:val="005010F6"/>
    <w:rsid w:val="005016F0"/>
    <w:rsid w:val="005019E1"/>
    <w:rsid w:val="00501D8A"/>
    <w:rsid w:val="0050249F"/>
    <w:rsid w:val="0050278E"/>
    <w:rsid w:val="00502922"/>
    <w:rsid w:val="00502DCC"/>
    <w:rsid w:val="005030F5"/>
    <w:rsid w:val="00503713"/>
    <w:rsid w:val="00503993"/>
    <w:rsid w:val="00503C90"/>
    <w:rsid w:val="00504C1D"/>
    <w:rsid w:val="00505238"/>
    <w:rsid w:val="005061C6"/>
    <w:rsid w:val="00506AFB"/>
    <w:rsid w:val="00506C98"/>
    <w:rsid w:val="0050778B"/>
    <w:rsid w:val="00507AB6"/>
    <w:rsid w:val="00507B01"/>
    <w:rsid w:val="00507EAE"/>
    <w:rsid w:val="00507F4E"/>
    <w:rsid w:val="00511471"/>
    <w:rsid w:val="00511D56"/>
    <w:rsid w:val="00511EC5"/>
    <w:rsid w:val="0051266E"/>
    <w:rsid w:val="0051270F"/>
    <w:rsid w:val="00512A32"/>
    <w:rsid w:val="00512B6B"/>
    <w:rsid w:val="00512BF9"/>
    <w:rsid w:val="00512F7A"/>
    <w:rsid w:val="00513089"/>
    <w:rsid w:val="00513132"/>
    <w:rsid w:val="0051344C"/>
    <w:rsid w:val="00513704"/>
    <w:rsid w:val="00513B06"/>
    <w:rsid w:val="00513DEA"/>
    <w:rsid w:val="00514188"/>
    <w:rsid w:val="00514609"/>
    <w:rsid w:val="005148B4"/>
    <w:rsid w:val="00514BC3"/>
    <w:rsid w:val="00514DC0"/>
    <w:rsid w:val="00514E73"/>
    <w:rsid w:val="00514FD7"/>
    <w:rsid w:val="00515568"/>
    <w:rsid w:val="00515624"/>
    <w:rsid w:val="005160D8"/>
    <w:rsid w:val="00516172"/>
    <w:rsid w:val="005162E7"/>
    <w:rsid w:val="00516A6A"/>
    <w:rsid w:val="00516CB0"/>
    <w:rsid w:val="005172C2"/>
    <w:rsid w:val="00517386"/>
    <w:rsid w:val="005177A1"/>
    <w:rsid w:val="00517E29"/>
    <w:rsid w:val="00520058"/>
    <w:rsid w:val="00520C63"/>
    <w:rsid w:val="005210D4"/>
    <w:rsid w:val="005214B1"/>
    <w:rsid w:val="005215FC"/>
    <w:rsid w:val="00521688"/>
    <w:rsid w:val="005218D4"/>
    <w:rsid w:val="00521CF9"/>
    <w:rsid w:val="00521ED0"/>
    <w:rsid w:val="00522971"/>
    <w:rsid w:val="005229CA"/>
    <w:rsid w:val="00522B8B"/>
    <w:rsid w:val="005230CD"/>
    <w:rsid w:val="005232A5"/>
    <w:rsid w:val="00523406"/>
    <w:rsid w:val="005234AB"/>
    <w:rsid w:val="005234CF"/>
    <w:rsid w:val="00523601"/>
    <w:rsid w:val="005239C8"/>
    <w:rsid w:val="00523BB0"/>
    <w:rsid w:val="00524456"/>
    <w:rsid w:val="005249FF"/>
    <w:rsid w:val="00524E9F"/>
    <w:rsid w:val="0052547A"/>
    <w:rsid w:val="005255F7"/>
    <w:rsid w:val="00525DEB"/>
    <w:rsid w:val="0052618A"/>
    <w:rsid w:val="00526EA9"/>
    <w:rsid w:val="00526F6E"/>
    <w:rsid w:val="005275DA"/>
    <w:rsid w:val="00527681"/>
    <w:rsid w:val="005276DC"/>
    <w:rsid w:val="00527829"/>
    <w:rsid w:val="005278F4"/>
    <w:rsid w:val="00527990"/>
    <w:rsid w:val="00527D70"/>
    <w:rsid w:val="00527ED9"/>
    <w:rsid w:val="00527FE5"/>
    <w:rsid w:val="00530010"/>
    <w:rsid w:val="00530638"/>
    <w:rsid w:val="005309B7"/>
    <w:rsid w:val="005309DD"/>
    <w:rsid w:val="00530E45"/>
    <w:rsid w:val="00530F5C"/>
    <w:rsid w:val="005317C4"/>
    <w:rsid w:val="0053184D"/>
    <w:rsid w:val="00531956"/>
    <w:rsid w:val="00532104"/>
    <w:rsid w:val="005325D4"/>
    <w:rsid w:val="00532782"/>
    <w:rsid w:val="0053282C"/>
    <w:rsid w:val="00532833"/>
    <w:rsid w:val="00532902"/>
    <w:rsid w:val="00532B12"/>
    <w:rsid w:val="00532DB1"/>
    <w:rsid w:val="00533149"/>
    <w:rsid w:val="005332F8"/>
    <w:rsid w:val="00533484"/>
    <w:rsid w:val="0053398A"/>
    <w:rsid w:val="00533C7A"/>
    <w:rsid w:val="005342C1"/>
    <w:rsid w:val="00534312"/>
    <w:rsid w:val="00534364"/>
    <w:rsid w:val="00534475"/>
    <w:rsid w:val="0053466F"/>
    <w:rsid w:val="00534AE6"/>
    <w:rsid w:val="00534C64"/>
    <w:rsid w:val="00535133"/>
    <w:rsid w:val="005351C0"/>
    <w:rsid w:val="00535743"/>
    <w:rsid w:val="00535C99"/>
    <w:rsid w:val="00535CC0"/>
    <w:rsid w:val="0053630A"/>
    <w:rsid w:val="00536756"/>
    <w:rsid w:val="005369BD"/>
    <w:rsid w:val="00536E79"/>
    <w:rsid w:val="0053749E"/>
    <w:rsid w:val="005374A6"/>
    <w:rsid w:val="005378C2"/>
    <w:rsid w:val="00537AB0"/>
    <w:rsid w:val="00537CB3"/>
    <w:rsid w:val="00537D06"/>
    <w:rsid w:val="005403C5"/>
    <w:rsid w:val="00540739"/>
    <w:rsid w:val="00540819"/>
    <w:rsid w:val="00540C27"/>
    <w:rsid w:val="0054103C"/>
    <w:rsid w:val="0054114A"/>
    <w:rsid w:val="005412CF"/>
    <w:rsid w:val="00541738"/>
    <w:rsid w:val="00541A42"/>
    <w:rsid w:val="00541AA1"/>
    <w:rsid w:val="00541AB3"/>
    <w:rsid w:val="00541C72"/>
    <w:rsid w:val="00541DE5"/>
    <w:rsid w:val="00541F24"/>
    <w:rsid w:val="005423BE"/>
    <w:rsid w:val="00542428"/>
    <w:rsid w:val="00542604"/>
    <w:rsid w:val="005427FD"/>
    <w:rsid w:val="00543F40"/>
    <w:rsid w:val="005444EF"/>
    <w:rsid w:val="00544B08"/>
    <w:rsid w:val="00544D4B"/>
    <w:rsid w:val="00544D64"/>
    <w:rsid w:val="00545025"/>
    <w:rsid w:val="005451E6"/>
    <w:rsid w:val="00545669"/>
    <w:rsid w:val="00545A51"/>
    <w:rsid w:val="00545BE6"/>
    <w:rsid w:val="00545C75"/>
    <w:rsid w:val="00545E0D"/>
    <w:rsid w:val="0054603F"/>
    <w:rsid w:val="00546095"/>
    <w:rsid w:val="00546A32"/>
    <w:rsid w:val="00546DC7"/>
    <w:rsid w:val="00546E5E"/>
    <w:rsid w:val="00547612"/>
    <w:rsid w:val="00547B20"/>
    <w:rsid w:val="005500C1"/>
    <w:rsid w:val="005502B7"/>
    <w:rsid w:val="00550365"/>
    <w:rsid w:val="00550E60"/>
    <w:rsid w:val="00550F8F"/>
    <w:rsid w:val="0055101E"/>
    <w:rsid w:val="0055164D"/>
    <w:rsid w:val="00551886"/>
    <w:rsid w:val="00551BB6"/>
    <w:rsid w:val="00551BF0"/>
    <w:rsid w:val="00551C9A"/>
    <w:rsid w:val="005527A8"/>
    <w:rsid w:val="00552C57"/>
    <w:rsid w:val="00552D6F"/>
    <w:rsid w:val="00552E14"/>
    <w:rsid w:val="00552F12"/>
    <w:rsid w:val="00552FB3"/>
    <w:rsid w:val="00553950"/>
    <w:rsid w:val="00553B48"/>
    <w:rsid w:val="00553E48"/>
    <w:rsid w:val="00554128"/>
    <w:rsid w:val="00554257"/>
    <w:rsid w:val="0055436B"/>
    <w:rsid w:val="00554A11"/>
    <w:rsid w:val="00554EB5"/>
    <w:rsid w:val="00554EE8"/>
    <w:rsid w:val="00555105"/>
    <w:rsid w:val="00555124"/>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591"/>
    <w:rsid w:val="0056074F"/>
    <w:rsid w:val="005607E1"/>
    <w:rsid w:val="005609EA"/>
    <w:rsid w:val="00560CE1"/>
    <w:rsid w:val="005610A6"/>
    <w:rsid w:val="005610BE"/>
    <w:rsid w:val="00561151"/>
    <w:rsid w:val="0056197D"/>
    <w:rsid w:val="005620A1"/>
    <w:rsid w:val="005622C7"/>
    <w:rsid w:val="00562656"/>
    <w:rsid w:val="0056268C"/>
    <w:rsid w:val="005627D3"/>
    <w:rsid w:val="00563623"/>
    <w:rsid w:val="0056385C"/>
    <w:rsid w:val="005640BC"/>
    <w:rsid w:val="00564140"/>
    <w:rsid w:val="005641C4"/>
    <w:rsid w:val="005644F5"/>
    <w:rsid w:val="005647C6"/>
    <w:rsid w:val="00564F0A"/>
    <w:rsid w:val="00565785"/>
    <w:rsid w:val="00565A40"/>
    <w:rsid w:val="00565A5E"/>
    <w:rsid w:val="00565A9F"/>
    <w:rsid w:val="0056609B"/>
    <w:rsid w:val="00566779"/>
    <w:rsid w:val="00566C3B"/>
    <w:rsid w:val="00566C9F"/>
    <w:rsid w:val="00566DCB"/>
    <w:rsid w:val="00567466"/>
    <w:rsid w:val="005675B1"/>
    <w:rsid w:val="00567BA7"/>
    <w:rsid w:val="00567F5A"/>
    <w:rsid w:val="0057091B"/>
    <w:rsid w:val="0057154F"/>
    <w:rsid w:val="0057199D"/>
    <w:rsid w:val="00571A5E"/>
    <w:rsid w:val="00571ACC"/>
    <w:rsid w:val="00571FD2"/>
    <w:rsid w:val="0057204E"/>
    <w:rsid w:val="00572186"/>
    <w:rsid w:val="00572242"/>
    <w:rsid w:val="00572363"/>
    <w:rsid w:val="005729B7"/>
    <w:rsid w:val="00572A7F"/>
    <w:rsid w:val="00572BBF"/>
    <w:rsid w:val="00572E50"/>
    <w:rsid w:val="005731E2"/>
    <w:rsid w:val="00573228"/>
    <w:rsid w:val="00573414"/>
    <w:rsid w:val="005739E3"/>
    <w:rsid w:val="00573C96"/>
    <w:rsid w:val="00573E3A"/>
    <w:rsid w:val="00573E9B"/>
    <w:rsid w:val="00574213"/>
    <w:rsid w:val="005742A0"/>
    <w:rsid w:val="00574376"/>
    <w:rsid w:val="005749F7"/>
    <w:rsid w:val="00574A56"/>
    <w:rsid w:val="00574C21"/>
    <w:rsid w:val="00575240"/>
    <w:rsid w:val="00575331"/>
    <w:rsid w:val="0057537F"/>
    <w:rsid w:val="00575426"/>
    <w:rsid w:val="00576C3E"/>
    <w:rsid w:val="005770CD"/>
    <w:rsid w:val="00577450"/>
    <w:rsid w:val="00577632"/>
    <w:rsid w:val="005777C8"/>
    <w:rsid w:val="00577BB9"/>
    <w:rsid w:val="00577DBB"/>
    <w:rsid w:val="00580138"/>
    <w:rsid w:val="005801D8"/>
    <w:rsid w:val="00580491"/>
    <w:rsid w:val="005808F7"/>
    <w:rsid w:val="00581007"/>
    <w:rsid w:val="00581D97"/>
    <w:rsid w:val="0058218D"/>
    <w:rsid w:val="005821D3"/>
    <w:rsid w:val="00582BBB"/>
    <w:rsid w:val="00582C42"/>
    <w:rsid w:val="00582CD5"/>
    <w:rsid w:val="0058309A"/>
    <w:rsid w:val="00583C22"/>
    <w:rsid w:val="00583DC2"/>
    <w:rsid w:val="00583E44"/>
    <w:rsid w:val="0058475D"/>
    <w:rsid w:val="005847C2"/>
    <w:rsid w:val="00584F0C"/>
    <w:rsid w:val="005851B0"/>
    <w:rsid w:val="00585604"/>
    <w:rsid w:val="00585806"/>
    <w:rsid w:val="00586019"/>
    <w:rsid w:val="005866D1"/>
    <w:rsid w:val="00586828"/>
    <w:rsid w:val="00586BEA"/>
    <w:rsid w:val="00586FBF"/>
    <w:rsid w:val="00587132"/>
    <w:rsid w:val="005871CB"/>
    <w:rsid w:val="00587304"/>
    <w:rsid w:val="00587403"/>
    <w:rsid w:val="00587A5C"/>
    <w:rsid w:val="00590CA4"/>
    <w:rsid w:val="00590D08"/>
    <w:rsid w:val="00590DE2"/>
    <w:rsid w:val="00590EB2"/>
    <w:rsid w:val="00591643"/>
    <w:rsid w:val="0059174F"/>
    <w:rsid w:val="005917E9"/>
    <w:rsid w:val="00591EE4"/>
    <w:rsid w:val="0059217D"/>
    <w:rsid w:val="00592323"/>
    <w:rsid w:val="00592803"/>
    <w:rsid w:val="00592D0F"/>
    <w:rsid w:val="00592F19"/>
    <w:rsid w:val="005936B5"/>
    <w:rsid w:val="005936DD"/>
    <w:rsid w:val="00593762"/>
    <w:rsid w:val="00593F51"/>
    <w:rsid w:val="00594267"/>
    <w:rsid w:val="005945EE"/>
    <w:rsid w:val="00594CE1"/>
    <w:rsid w:val="00594F24"/>
    <w:rsid w:val="00595626"/>
    <w:rsid w:val="00595634"/>
    <w:rsid w:val="00595B0E"/>
    <w:rsid w:val="00596C27"/>
    <w:rsid w:val="00596EFB"/>
    <w:rsid w:val="00597174"/>
    <w:rsid w:val="0059736C"/>
    <w:rsid w:val="005A0729"/>
    <w:rsid w:val="005A075D"/>
    <w:rsid w:val="005A099F"/>
    <w:rsid w:val="005A1282"/>
    <w:rsid w:val="005A12EC"/>
    <w:rsid w:val="005A159E"/>
    <w:rsid w:val="005A1D4E"/>
    <w:rsid w:val="005A2423"/>
    <w:rsid w:val="005A2889"/>
    <w:rsid w:val="005A2AA6"/>
    <w:rsid w:val="005A2BFC"/>
    <w:rsid w:val="005A2EDA"/>
    <w:rsid w:val="005A307E"/>
    <w:rsid w:val="005A3444"/>
    <w:rsid w:val="005A34F7"/>
    <w:rsid w:val="005A3678"/>
    <w:rsid w:val="005A3967"/>
    <w:rsid w:val="005A39CF"/>
    <w:rsid w:val="005A3BFD"/>
    <w:rsid w:val="005A3E01"/>
    <w:rsid w:val="005A4BC3"/>
    <w:rsid w:val="005A4C58"/>
    <w:rsid w:val="005A4D64"/>
    <w:rsid w:val="005A4F1B"/>
    <w:rsid w:val="005A53C4"/>
    <w:rsid w:val="005A54C9"/>
    <w:rsid w:val="005A601F"/>
    <w:rsid w:val="005A6213"/>
    <w:rsid w:val="005A6308"/>
    <w:rsid w:val="005A6555"/>
    <w:rsid w:val="005A6C1E"/>
    <w:rsid w:val="005A6E8C"/>
    <w:rsid w:val="005A73D1"/>
    <w:rsid w:val="005A741C"/>
    <w:rsid w:val="005A75D2"/>
    <w:rsid w:val="005A7FC8"/>
    <w:rsid w:val="005B0040"/>
    <w:rsid w:val="005B00EA"/>
    <w:rsid w:val="005B0139"/>
    <w:rsid w:val="005B0365"/>
    <w:rsid w:val="005B048A"/>
    <w:rsid w:val="005B07DD"/>
    <w:rsid w:val="005B0C0D"/>
    <w:rsid w:val="005B0F77"/>
    <w:rsid w:val="005B123C"/>
    <w:rsid w:val="005B13FF"/>
    <w:rsid w:val="005B1605"/>
    <w:rsid w:val="005B178D"/>
    <w:rsid w:val="005B217C"/>
    <w:rsid w:val="005B21E2"/>
    <w:rsid w:val="005B2531"/>
    <w:rsid w:val="005B2EB0"/>
    <w:rsid w:val="005B3121"/>
    <w:rsid w:val="005B31FF"/>
    <w:rsid w:val="005B326B"/>
    <w:rsid w:val="005B384E"/>
    <w:rsid w:val="005B3999"/>
    <w:rsid w:val="005B41A4"/>
    <w:rsid w:val="005B4823"/>
    <w:rsid w:val="005B4891"/>
    <w:rsid w:val="005B4E08"/>
    <w:rsid w:val="005B4FD0"/>
    <w:rsid w:val="005B54A9"/>
    <w:rsid w:val="005B5940"/>
    <w:rsid w:val="005B5AD6"/>
    <w:rsid w:val="005B6AE3"/>
    <w:rsid w:val="005B6C4B"/>
    <w:rsid w:val="005B6F38"/>
    <w:rsid w:val="005B7067"/>
    <w:rsid w:val="005B7C4B"/>
    <w:rsid w:val="005B7E68"/>
    <w:rsid w:val="005C0901"/>
    <w:rsid w:val="005C0FA7"/>
    <w:rsid w:val="005C103B"/>
    <w:rsid w:val="005C13A4"/>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B6D"/>
    <w:rsid w:val="005C5C77"/>
    <w:rsid w:val="005C5C82"/>
    <w:rsid w:val="005C5EB1"/>
    <w:rsid w:val="005C610B"/>
    <w:rsid w:val="005C61BD"/>
    <w:rsid w:val="005C6379"/>
    <w:rsid w:val="005C63CB"/>
    <w:rsid w:val="005C63FB"/>
    <w:rsid w:val="005C66C1"/>
    <w:rsid w:val="005C6832"/>
    <w:rsid w:val="005C6A45"/>
    <w:rsid w:val="005C6CBD"/>
    <w:rsid w:val="005C6E78"/>
    <w:rsid w:val="005C6ED8"/>
    <w:rsid w:val="005C6F4A"/>
    <w:rsid w:val="005C70A2"/>
    <w:rsid w:val="005C7454"/>
    <w:rsid w:val="005C7DC1"/>
    <w:rsid w:val="005C7E99"/>
    <w:rsid w:val="005D012F"/>
    <w:rsid w:val="005D01E4"/>
    <w:rsid w:val="005D0290"/>
    <w:rsid w:val="005D0BC8"/>
    <w:rsid w:val="005D1010"/>
    <w:rsid w:val="005D108A"/>
    <w:rsid w:val="005D1294"/>
    <w:rsid w:val="005D13BB"/>
    <w:rsid w:val="005D174E"/>
    <w:rsid w:val="005D1977"/>
    <w:rsid w:val="005D1D5C"/>
    <w:rsid w:val="005D1DDD"/>
    <w:rsid w:val="005D2200"/>
    <w:rsid w:val="005D224E"/>
    <w:rsid w:val="005D2484"/>
    <w:rsid w:val="005D2644"/>
    <w:rsid w:val="005D26B1"/>
    <w:rsid w:val="005D2A9C"/>
    <w:rsid w:val="005D3091"/>
    <w:rsid w:val="005D4249"/>
    <w:rsid w:val="005D42E2"/>
    <w:rsid w:val="005D4481"/>
    <w:rsid w:val="005D4775"/>
    <w:rsid w:val="005D48CF"/>
    <w:rsid w:val="005D51C6"/>
    <w:rsid w:val="005D5266"/>
    <w:rsid w:val="005D56B0"/>
    <w:rsid w:val="005D5711"/>
    <w:rsid w:val="005D5E40"/>
    <w:rsid w:val="005D60F7"/>
    <w:rsid w:val="005D6385"/>
    <w:rsid w:val="005D69A4"/>
    <w:rsid w:val="005D6A32"/>
    <w:rsid w:val="005D78EE"/>
    <w:rsid w:val="005D7DDE"/>
    <w:rsid w:val="005E0227"/>
    <w:rsid w:val="005E038E"/>
    <w:rsid w:val="005E08F6"/>
    <w:rsid w:val="005E0A00"/>
    <w:rsid w:val="005E0AFE"/>
    <w:rsid w:val="005E0D3C"/>
    <w:rsid w:val="005E114F"/>
    <w:rsid w:val="005E17E7"/>
    <w:rsid w:val="005E19FC"/>
    <w:rsid w:val="005E1B4D"/>
    <w:rsid w:val="005E216E"/>
    <w:rsid w:val="005E22E3"/>
    <w:rsid w:val="005E22F5"/>
    <w:rsid w:val="005E2604"/>
    <w:rsid w:val="005E2658"/>
    <w:rsid w:val="005E28A9"/>
    <w:rsid w:val="005E299B"/>
    <w:rsid w:val="005E2A70"/>
    <w:rsid w:val="005E32B7"/>
    <w:rsid w:val="005E34D9"/>
    <w:rsid w:val="005E3AF1"/>
    <w:rsid w:val="005E3B28"/>
    <w:rsid w:val="005E41D9"/>
    <w:rsid w:val="005E4310"/>
    <w:rsid w:val="005E43A2"/>
    <w:rsid w:val="005E46A8"/>
    <w:rsid w:val="005E49A5"/>
    <w:rsid w:val="005E49C1"/>
    <w:rsid w:val="005E4A8B"/>
    <w:rsid w:val="005E4B1B"/>
    <w:rsid w:val="005E4BB3"/>
    <w:rsid w:val="005E4DD9"/>
    <w:rsid w:val="005E5387"/>
    <w:rsid w:val="005E5E1E"/>
    <w:rsid w:val="005E5F7E"/>
    <w:rsid w:val="005E6BCD"/>
    <w:rsid w:val="005E6FC4"/>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BA"/>
    <w:rsid w:val="005F42F8"/>
    <w:rsid w:val="005F44C2"/>
    <w:rsid w:val="005F4A41"/>
    <w:rsid w:val="005F4A4D"/>
    <w:rsid w:val="005F4A6E"/>
    <w:rsid w:val="005F4E43"/>
    <w:rsid w:val="005F5160"/>
    <w:rsid w:val="005F51E7"/>
    <w:rsid w:val="005F56AE"/>
    <w:rsid w:val="005F59FF"/>
    <w:rsid w:val="005F5B20"/>
    <w:rsid w:val="005F5B73"/>
    <w:rsid w:val="005F5D0E"/>
    <w:rsid w:val="005F5DA5"/>
    <w:rsid w:val="005F5E5E"/>
    <w:rsid w:val="005F5F1E"/>
    <w:rsid w:val="005F5F28"/>
    <w:rsid w:val="005F5FC6"/>
    <w:rsid w:val="005F67DC"/>
    <w:rsid w:val="005F6853"/>
    <w:rsid w:val="005F6B60"/>
    <w:rsid w:val="005F6F31"/>
    <w:rsid w:val="005F7424"/>
    <w:rsid w:val="005F7447"/>
    <w:rsid w:val="005F7497"/>
    <w:rsid w:val="005F74D2"/>
    <w:rsid w:val="005F7616"/>
    <w:rsid w:val="005F7C17"/>
    <w:rsid w:val="005F7D00"/>
    <w:rsid w:val="00600495"/>
    <w:rsid w:val="00600502"/>
    <w:rsid w:val="00600677"/>
    <w:rsid w:val="00600971"/>
    <w:rsid w:val="00600C82"/>
    <w:rsid w:val="00600E56"/>
    <w:rsid w:val="006018F9"/>
    <w:rsid w:val="00601A07"/>
    <w:rsid w:val="00602027"/>
    <w:rsid w:val="00602103"/>
    <w:rsid w:val="0060269E"/>
    <w:rsid w:val="006027F2"/>
    <w:rsid w:val="00602819"/>
    <w:rsid w:val="00602F91"/>
    <w:rsid w:val="0060355A"/>
    <w:rsid w:val="006036D5"/>
    <w:rsid w:val="00603895"/>
    <w:rsid w:val="00603E25"/>
    <w:rsid w:val="0060449F"/>
    <w:rsid w:val="006045F1"/>
    <w:rsid w:val="0060521C"/>
    <w:rsid w:val="006053F7"/>
    <w:rsid w:val="00605695"/>
    <w:rsid w:val="00605871"/>
    <w:rsid w:val="00605D0E"/>
    <w:rsid w:val="00606001"/>
    <w:rsid w:val="0060697D"/>
    <w:rsid w:val="00606AA8"/>
    <w:rsid w:val="00607738"/>
    <w:rsid w:val="00607927"/>
    <w:rsid w:val="00607C69"/>
    <w:rsid w:val="00607D0D"/>
    <w:rsid w:val="00607D8E"/>
    <w:rsid w:val="00610A2F"/>
    <w:rsid w:val="00610B91"/>
    <w:rsid w:val="00610E4C"/>
    <w:rsid w:val="0061106B"/>
    <w:rsid w:val="00611892"/>
    <w:rsid w:val="0061190A"/>
    <w:rsid w:val="00611BB2"/>
    <w:rsid w:val="00611C53"/>
    <w:rsid w:val="006123A7"/>
    <w:rsid w:val="006128B6"/>
    <w:rsid w:val="00612935"/>
    <w:rsid w:val="00612ED7"/>
    <w:rsid w:val="006138AF"/>
    <w:rsid w:val="00613A89"/>
    <w:rsid w:val="00613EF3"/>
    <w:rsid w:val="006141A8"/>
    <w:rsid w:val="0061422D"/>
    <w:rsid w:val="00614BD1"/>
    <w:rsid w:val="006150C1"/>
    <w:rsid w:val="00615349"/>
    <w:rsid w:val="00615C3A"/>
    <w:rsid w:val="006161BD"/>
    <w:rsid w:val="00616602"/>
    <w:rsid w:val="00616A6D"/>
    <w:rsid w:val="006172C8"/>
    <w:rsid w:val="00617570"/>
    <w:rsid w:val="006177BA"/>
    <w:rsid w:val="00617ACD"/>
    <w:rsid w:val="00617B1A"/>
    <w:rsid w:val="00617E4E"/>
    <w:rsid w:val="006201A8"/>
    <w:rsid w:val="006206DB"/>
    <w:rsid w:val="00620A61"/>
    <w:rsid w:val="00620A94"/>
    <w:rsid w:val="00620C3C"/>
    <w:rsid w:val="00620F07"/>
    <w:rsid w:val="00620F25"/>
    <w:rsid w:val="0062139C"/>
    <w:rsid w:val="006214F3"/>
    <w:rsid w:val="006218C6"/>
    <w:rsid w:val="00621A84"/>
    <w:rsid w:val="00621E34"/>
    <w:rsid w:val="00621ED2"/>
    <w:rsid w:val="00621F66"/>
    <w:rsid w:val="00622B43"/>
    <w:rsid w:val="00622D45"/>
    <w:rsid w:val="00623691"/>
    <w:rsid w:val="0062441D"/>
    <w:rsid w:val="006251FD"/>
    <w:rsid w:val="006255C9"/>
    <w:rsid w:val="006258EF"/>
    <w:rsid w:val="0062593B"/>
    <w:rsid w:val="006259FC"/>
    <w:rsid w:val="00625D13"/>
    <w:rsid w:val="00625D74"/>
    <w:rsid w:val="00625F81"/>
    <w:rsid w:val="006262A7"/>
    <w:rsid w:val="00626478"/>
    <w:rsid w:val="006267ED"/>
    <w:rsid w:val="00626948"/>
    <w:rsid w:val="00626B0B"/>
    <w:rsid w:val="00626FA7"/>
    <w:rsid w:val="00627971"/>
    <w:rsid w:val="00627C56"/>
    <w:rsid w:val="00627C84"/>
    <w:rsid w:val="00627CD0"/>
    <w:rsid w:val="00627DDB"/>
    <w:rsid w:val="00627E46"/>
    <w:rsid w:val="0063005F"/>
    <w:rsid w:val="00630078"/>
    <w:rsid w:val="00630683"/>
    <w:rsid w:val="00630ACB"/>
    <w:rsid w:val="00631360"/>
    <w:rsid w:val="00631380"/>
    <w:rsid w:val="006318C0"/>
    <w:rsid w:val="0063217C"/>
    <w:rsid w:val="00632575"/>
    <w:rsid w:val="00632D29"/>
    <w:rsid w:val="00632D53"/>
    <w:rsid w:val="00633236"/>
    <w:rsid w:val="006333C3"/>
    <w:rsid w:val="006338D9"/>
    <w:rsid w:val="00633B51"/>
    <w:rsid w:val="00633E6D"/>
    <w:rsid w:val="006342AB"/>
    <w:rsid w:val="00634B3C"/>
    <w:rsid w:val="00634E86"/>
    <w:rsid w:val="0063508A"/>
    <w:rsid w:val="0063569D"/>
    <w:rsid w:val="00635818"/>
    <w:rsid w:val="006359D7"/>
    <w:rsid w:val="00635B6F"/>
    <w:rsid w:val="00636267"/>
    <w:rsid w:val="0063636C"/>
    <w:rsid w:val="00636607"/>
    <w:rsid w:val="006366D2"/>
    <w:rsid w:val="006368AC"/>
    <w:rsid w:val="00636A36"/>
    <w:rsid w:val="00636CF5"/>
    <w:rsid w:val="00636F21"/>
    <w:rsid w:val="00637174"/>
    <w:rsid w:val="00637E43"/>
    <w:rsid w:val="00637E61"/>
    <w:rsid w:val="00640172"/>
    <w:rsid w:val="0064026B"/>
    <w:rsid w:val="00640647"/>
    <w:rsid w:val="006409FA"/>
    <w:rsid w:val="00640ACD"/>
    <w:rsid w:val="00640DD9"/>
    <w:rsid w:val="00641055"/>
    <w:rsid w:val="006417BD"/>
    <w:rsid w:val="00641876"/>
    <w:rsid w:val="00641B99"/>
    <w:rsid w:val="00641BBA"/>
    <w:rsid w:val="00641BE1"/>
    <w:rsid w:val="00641FEA"/>
    <w:rsid w:val="00642068"/>
    <w:rsid w:val="00642224"/>
    <w:rsid w:val="0064232B"/>
    <w:rsid w:val="0064270F"/>
    <w:rsid w:val="00642AF1"/>
    <w:rsid w:val="0064357B"/>
    <w:rsid w:val="00643D2F"/>
    <w:rsid w:val="0064422B"/>
    <w:rsid w:val="006444A9"/>
    <w:rsid w:val="006450B5"/>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996"/>
    <w:rsid w:val="00647DE8"/>
    <w:rsid w:val="00650828"/>
    <w:rsid w:val="00650A1D"/>
    <w:rsid w:val="00650B3D"/>
    <w:rsid w:val="00651005"/>
    <w:rsid w:val="00651146"/>
    <w:rsid w:val="00652A46"/>
    <w:rsid w:val="00652D59"/>
    <w:rsid w:val="006531A1"/>
    <w:rsid w:val="00653293"/>
    <w:rsid w:val="00653321"/>
    <w:rsid w:val="00653379"/>
    <w:rsid w:val="00653B8B"/>
    <w:rsid w:val="00653DBB"/>
    <w:rsid w:val="00654216"/>
    <w:rsid w:val="00654503"/>
    <w:rsid w:val="0065465F"/>
    <w:rsid w:val="006548E7"/>
    <w:rsid w:val="00654B67"/>
    <w:rsid w:val="0065500D"/>
    <w:rsid w:val="00655110"/>
    <w:rsid w:val="006551E5"/>
    <w:rsid w:val="006555AF"/>
    <w:rsid w:val="00655617"/>
    <w:rsid w:val="00655CA4"/>
    <w:rsid w:val="00655CE5"/>
    <w:rsid w:val="00655CF2"/>
    <w:rsid w:val="00656242"/>
    <w:rsid w:val="0065645C"/>
    <w:rsid w:val="00656770"/>
    <w:rsid w:val="00657077"/>
    <w:rsid w:val="006570D8"/>
    <w:rsid w:val="006573FC"/>
    <w:rsid w:val="00657A79"/>
    <w:rsid w:val="00657C34"/>
    <w:rsid w:val="00660E63"/>
    <w:rsid w:val="0066100C"/>
    <w:rsid w:val="006618AB"/>
    <w:rsid w:val="00661D8C"/>
    <w:rsid w:val="00662255"/>
    <w:rsid w:val="006625CF"/>
    <w:rsid w:val="00663550"/>
    <w:rsid w:val="006636F2"/>
    <w:rsid w:val="00663716"/>
    <w:rsid w:val="00663727"/>
    <w:rsid w:val="006638C6"/>
    <w:rsid w:val="0066399E"/>
    <w:rsid w:val="00663A3A"/>
    <w:rsid w:val="00663C48"/>
    <w:rsid w:val="00663E10"/>
    <w:rsid w:val="006644FD"/>
    <w:rsid w:val="0066455C"/>
    <w:rsid w:val="00664A2E"/>
    <w:rsid w:val="00664E96"/>
    <w:rsid w:val="00665212"/>
    <w:rsid w:val="0066527A"/>
    <w:rsid w:val="006658AA"/>
    <w:rsid w:val="00665A57"/>
    <w:rsid w:val="00665BAC"/>
    <w:rsid w:val="00665D8A"/>
    <w:rsid w:val="00665EBF"/>
    <w:rsid w:val="00666591"/>
    <w:rsid w:val="00666718"/>
    <w:rsid w:val="00666B83"/>
    <w:rsid w:val="00666DD4"/>
    <w:rsid w:val="00667179"/>
    <w:rsid w:val="00667216"/>
    <w:rsid w:val="0066785C"/>
    <w:rsid w:val="006678AD"/>
    <w:rsid w:val="006679AA"/>
    <w:rsid w:val="00667C55"/>
    <w:rsid w:val="00667CCE"/>
    <w:rsid w:val="00670C0C"/>
    <w:rsid w:val="00670D2E"/>
    <w:rsid w:val="00670E9E"/>
    <w:rsid w:val="00670F93"/>
    <w:rsid w:val="00671410"/>
    <w:rsid w:val="0067163B"/>
    <w:rsid w:val="00671CE8"/>
    <w:rsid w:val="00671D5D"/>
    <w:rsid w:val="006727B7"/>
    <w:rsid w:val="006729AB"/>
    <w:rsid w:val="00672C58"/>
    <w:rsid w:val="006731E5"/>
    <w:rsid w:val="00674437"/>
    <w:rsid w:val="006746A5"/>
    <w:rsid w:val="00674855"/>
    <w:rsid w:val="00675039"/>
    <w:rsid w:val="0067564D"/>
    <w:rsid w:val="00676338"/>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0FA7"/>
    <w:rsid w:val="006810AF"/>
    <w:rsid w:val="006810D5"/>
    <w:rsid w:val="006811A5"/>
    <w:rsid w:val="00681844"/>
    <w:rsid w:val="00681C85"/>
    <w:rsid w:val="00681E4C"/>
    <w:rsid w:val="006823B7"/>
    <w:rsid w:val="00682811"/>
    <w:rsid w:val="00682E1F"/>
    <w:rsid w:val="00682F6B"/>
    <w:rsid w:val="006830E8"/>
    <w:rsid w:val="006838A4"/>
    <w:rsid w:val="00683DB0"/>
    <w:rsid w:val="00683EB8"/>
    <w:rsid w:val="00684662"/>
    <w:rsid w:val="006846B8"/>
    <w:rsid w:val="00684A61"/>
    <w:rsid w:val="00684D85"/>
    <w:rsid w:val="0068585D"/>
    <w:rsid w:val="00685CBC"/>
    <w:rsid w:val="006861B0"/>
    <w:rsid w:val="006862A2"/>
    <w:rsid w:val="00686801"/>
    <w:rsid w:val="006868B3"/>
    <w:rsid w:val="006868F0"/>
    <w:rsid w:val="006869FF"/>
    <w:rsid w:val="00686ACE"/>
    <w:rsid w:val="00686C6A"/>
    <w:rsid w:val="00687447"/>
    <w:rsid w:val="006876BF"/>
    <w:rsid w:val="00687DFF"/>
    <w:rsid w:val="0069015F"/>
    <w:rsid w:val="006902AA"/>
    <w:rsid w:val="00690611"/>
    <w:rsid w:val="006907DD"/>
    <w:rsid w:val="00691726"/>
    <w:rsid w:val="00691750"/>
    <w:rsid w:val="00691ADB"/>
    <w:rsid w:val="00692263"/>
    <w:rsid w:val="006922CE"/>
    <w:rsid w:val="006922DA"/>
    <w:rsid w:val="0069238D"/>
    <w:rsid w:val="00692B7E"/>
    <w:rsid w:val="00692C9A"/>
    <w:rsid w:val="00692E00"/>
    <w:rsid w:val="0069300A"/>
    <w:rsid w:val="006934E4"/>
    <w:rsid w:val="0069397A"/>
    <w:rsid w:val="00693E54"/>
    <w:rsid w:val="0069431A"/>
    <w:rsid w:val="00694D31"/>
    <w:rsid w:val="00694F56"/>
    <w:rsid w:val="0069509D"/>
    <w:rsid w:val="0069588C"/>
    <w:rsid w:val="00695BA6"/>
    <w:rsid w:val="0069661B"/>
    <w:rsid w:val="006966F9"/>
    <w:rsid w:val="006967FF"/>
    <w:rsid w:val="00697092"/>
    <w:rsid w:val="006972A0"/>
    <w:rsid w:val="00697758"/>
    <w:rsid w:val="00697CEF"/>
    <w:rsid w:val="00697D29"/>
    <w:rsid w:val="00697DF1"/>
    <w:rsid w:val="006A03DE"/>
    <w:rsid w:val="006A08B9"/>
    <w:rsid w:val="006A0904"/>
    <w:rsid w:val="006A15AB"/>
    <w:rsid w:val="006A15BC"/>
    <w:rsid w:val="006A17E3"/>
    <w:rsid w:val="006A18F7"/>
    <w:rsid w:val="006A1DCA"/>
    <w:rsid w:val="006A1E7B"/>
    <w:rsid w:val="006A23DC"/>
    <w:rsid w:val="006A29DB"/>
    <w:rsid w:val="006A2BC3"/>
    <w:rsid w:val="006A2BFE"/>
    <w:rsid w:val="006A310B"/>
    <w:rsid w:val="006A3200"/>
    <w:rsid w:val="006A32B6"/>
    <w:rsid w:val="006A33EB"/>
    <w:rsid w:val="006A3811"/>
    <w:rsid w:val="006A3ABB"/>
    <w:rsid w:val="006A3EB4"/>
    <w:rsid w:val="006A43FE"/>
    <w:rsid w:val="006A45E9"/>
    <w:rsid w:val="006A4A36"/>
    <w:rsid w:val="006A574E"/>
    <w:rsid w:val="006A5765"/>
    <w:rsid w:val="006A6616"/>
    <w:rsid w:val="006A6641"/>
    <w:rsid w:val="006A67D7"/>
    <w:rsid w:val="006A6923"/>
    <w:rsid w:val="006A7755"/>
    <w:rsid w:val="006A7E18"/>
    <w:rsid w:val="006A7ED9"/>
    <w:rsid w:val="006A7F74"/>
    <w:rsid w:val="006A7F75"/>
    <w:rsid w:val="006B0FA8"/>
    <w:rsid w:val="006B19F0"/>
    <w:rsid w:val="006B2558"/>
    <w:rsid w:val="006B2982"/>
    <w:rsid w:val="006B29A1"/>
    <w:rsid w:val="006B2C23"/>
    <w:rsid w:val="006B3254"/>
    <w:rsid w:val="006B3302"/>
    <w:rsid w:val="006B365A"/>
    <w:rsid w:val="006B370B"/>
    <w:rsid w:val="006B37AB"/>
    <w:rsid w:val="006B3C5E"/>
    <w:rsid w:val="006B4422"/>
    <w:rsid w:val="006B4A96"/>
    <w:rsid w:val="006B519D"/>
    <w:rsid w:val="006B591E"/>
    <w:rsid w:val="006B594D"/>
    <w:rsid w:val="006B5B21"/>
    <w:rsid w:val="006B5B91"/>
    <w:rsid w:val="006B5BFB"/>
    <w:rsid w:val="006B6067"/>
    <w:rsid w:val="006B6092"/>
    <w:rsid w:val="006B6104"/>
    <w:rsid w:val="006B653B"/>
    <w:rsid w:val="006B6708"/>
    <w:rsid w:val="006B6807"/>
    <w:rsid w:val="006B6C08"/>
    <w:rsid w:val="006B6E76"/>
    <w:rsid w:val="006B7051"/>
    <w:rsid w:val="006B788E"/>
    <w:rsid w:val="006B7B8D"/>
    <w:rsid w:val="006B7C14"/>
    <w:rsid w:val="006C0069"/>
    <w:rsid w:val="006C05DE"/>
    <w:rsid w:val="006C0790"/>
    <w:rsid w:val="006C0917"/>
    <w:rsid w:val="006C130D"/>
    <w:rsid w:val="006C18FA"/>
    <w:rsid w:val="006C1A8E"/>
    <w:rsid w:val="006C1A93"/>
    <w:rsid w:val="006C1B7D"/>
    <w:rsid w:val="006C2F41"/>
    <w:rsid w:val="006C3741"/>
    <w:rsid w:val="006C38F2"/>
    <w:rsid w:val="006C3985"/>
    <w:rsid w:val="006C3B2A"/>
    <w:rsid w:val="006C3DF9"/>
    <w:rsid w:val="006C4122"/>
    <w:rsid w:val="006C550F"/>
    <w:rsid w:val="006C56EF"/>
    <w:rsid w:val="006C57A6"/>
    <w:rsid w:val="006C5CC0"/>
    <w:rsid w:val="006C5E54"/>
    <w:rsid w:val="006C637E"/>
    <w:rsid w:val="006C694D"/>
    <w:rsid w:val="006C6C9F"/>
    <w:rsid w:val="006C6E02"/>
    <w:rsid w:val="006C7478"/>
    <w:rsid w:val="006C77C5"/>
    <w:rsid w:val="006C7970"/>
    <w:rsid w:val="006C7977"/>
    <w:rsid w:val="006C7F78"/>
    <w:rsid w:val="006D04C7"/>
    <w:rsid w:val="006D0B46"/>
    <w:rsid w:val="006D0C30"/>
    <w:rsid w:val="006D0C4B"/>
    <w:rsid w:val="006D0D90"/>
    <w:rsid w:val="006D106B"/>
    <w:rsid w:val="006D1482"/>
    <w:rsid w:val="006D1602"/>
    <w:rsid w:val="006D1DC5"/>
    <w:rsid w:val="006D2618"/>
    <w:rsid w:val="006D2671"/>
    <w:rsid w:val="006D2BB0"/>
    <w:rsid w:val="006D3180"/>
    <w:rsid w:val="006D3188"/>
    <w:rsid w:val="006D377B"/>
    <w:rsid w:val="006D3E52"/>
    <w:rsid w:val="006D3F08"/>
    <w:rsid w:val="006D3F49"/>
    <w:rsid w:val="006D3F66"/>
    <w:rsid w:val="006D3F78"/>
    <w:rsid w:val="006D4257"/>
    <w:rsid w:val="006D4421"/>
    <w:rsid w:val="006D470F"/>
    <w:rsid w:val="006D4BCD"/>
    <w:rsid w:val="006D4EEB"/>
    <w:rsid w:val="006D5958"/>
    <w:rsid w:val="006D5E0E"/>
    <w:rsid w:val="006D601D"/>
    <w:rsid w:val="006D6057"/>
    <w:rsid w:val="006D61BB"/>
    <w:rsid w:val="006D669A"/>
    <w:rsid w:val="006D6AB5"/>
    <w:rsid w:val="006D7402"/>
    <w:rsid w:val="006D7488"/>
    <w:rsid w:val="006D7A34"/>
    <w:rsid w:val="006E01B4"/>
    <w:rsid w:val="006E06A9"/>
    <w:rsid w:val="006E06E2"/>
    <w:rsid w:val="006E11A0"/>
    <w:rsid w:val="006E15C4"/>
    <w:rsid w:val="006E16E2"/>
    <w:rsid w:val="006E17DB"/>
    <w:rsid w:val="006E1A08"/>
    <w:rsid w:val="006E1AC9"/>
    <w:rsid w:val="006E27C0"/>
    <w:rsid w:val="006E2C43"/>
    <w:rsid w:val="006E3489"/>
    <w:rsid w:val="006E354B"/>
    <w:rsid w:val="006E358B"/>
    <w:rsid w:val="006E3845"/>
    <w:rsid w:val="006E38E9"/>
    <w:rsid w:val="006E3B7C"/>
    <w:rsid w:val="006E3C12"/>
    <w:rsid w:val="006E3E37"/>
    <w:rsid w:val="006E3EB0"/>
    <w:rsid w:val="006E3F80"/>
    <w:rsid w:val="006E45D1"/>
    <w:rsid w:val="006E47A8"/>
    <w:rsid w:val="006E491D"/>
    <w:rsid w:val="006E4AE2"/>
    <w:rsid w:val="006E53C6"/>
    <w:rsid w:val="006E554F"/>
    <w:rsid w:val="006E55C2"/>
    <w:rsid w:val="006E5950"/>
    <w:rsid w:val="006E5E6E"/>
    <w:rsid w:val="006E611D"/>
    <w:rsid w:val="006E63A8"/>
    <w:rsid w:val="006E6664"/>
    <w:rsid w:val="006E6D88"/>
    <w:rsid w:val="006E6DF9"/>
    <w:rsid w:val="006E6E0B"/>
    <w:rsid w:val="006E757F"/>
    <w:rsid w:val="006E778B"/>
    <w:rsid w:val="006F010F"/>
    <w:rsid w:val="006F0156"/>
    <w:rsid w:val="006F016F"/>
    <w:rsid w:val="006F06B7"/>
    <w:rsid w:val="006F0880"/>
    <w:rsid w:val="006F093B"/>
    <w:rsid w:val="006F0BAF"/>
    <w:rsid w:val="006F0D69"/>
    <w:rsid w:val="006F0FB1"/>
    <w:rsid w:val="006F1085"/>
    <w:rsid w:val="006F22CA"/>
    <w:rsid w:val="006F232F"/>
    <w:rsid w:val="006F2771"/>
    <w:rsid w:val="006F2B3A"/>
    <w:rsid w:val="006F3A0E"/>
    <w:rsid w:val="006F3FD6"/>
    <w:rsid w:val="006F40CF"/>
    <w:rsid w:val="006F43D6"/>
    <w:rsid w:val="006F481F"/>
    <w:rsid w:val="006F49AD"/>
    <w:rsid w:val="006F4A8D"/>
    <w:rsid w:val="006F4B60"/>
    <w:rsid w:val="006F534A"/>
    <w:rsid w:val="006F5788"/>
    <w:rsid w:val="006F5974"/>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507"/>
    <w:rsid w:val="00700C12"/>
    <w:rsid w:val="00700C31"/>
    <w:rsid w:val="0070109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183"/>
    <w:rsid w:val="0070538B"/>
    <w:rsid w:val="00705B39"/>
    <w:rsid w:val="00705F2F"/>
    <w:rsid w:val="007068B4"/>
    <w:rsid w:val="00706BC6"/>
    <w:rsid w:val="00706F3E"/>
    <w:rsid w:val="0070739A"/>
    <w:rsid w:val="007076F9"/>
    <w:rsid w:val="007079D4"/>
    <w:rsid w:val="00707BAC"/>
    <w:rsid w:val="00707C35"/>
    <w:rsid w:val="0071003C"/>
    <w:rsid w:val="007101AB"/>
    <w:rsid w:val="00711021"/>
    <w:rsid w:val="007114B8"/>
    <w:rsid w:val="00711526"/>
    <w:rsid w:val="00711B87"/>
    <w:rsid w:val="00712A59"/>
    <w:rsid w:val="00712D22"/>
    <w:rsid w:val="00712E5D"/>
    <w:rsid w:val="00712EF1"/>
    <w:rsid w:val="007132E3"/>
    <w:rsid w:val="0071334A"/>
    <w:rsid w:val="00713602"/>
    <w:rsid w:val="00713677"/>
    <w:rsid w:val="0071393D"/>
    <w:rsid w:val="00713E5E"/>
    <w:rsid w:val="007142AF"/>
    <w:rsid w:val="00715667"/>
    <w:rsid w:val="0071569E"/>
    <w:rsid w:val="007158A6"/>
    <w:rsid w:val="00715CF9"/>
    <w:rsid w:val="00715D5F"/>
    <w:rsid w:val="00715D62"/>
    <w:rsid w:val="0071621D"/>
    <w:rsid w:val="00716251"/>
    <w:rsid w:val="0071649C"/>
    <w:rsid w:val="0071783E"/>
    <w:rsid w:val="00720062"/>
    <w:rsid w:val="0072013C"/>
    <w:rsid w:val="0072050F"/>
    <w:rsid w:val="007205BB"/>
    <w:rsid w:val="007209DF"/>
    <w:rsid w:val="00720AEA"/>
    <w:rsid w:val="00720BD4"/>
    <w:rsid w:val="00721018"/>
    <w:rsid w:val="00721807"/>
    <w:rsid w:val="007218E2"/>
    <w:rsid w:val="00721959"/>
    <w:rsid w:val="00721966"/>
    <w:rsid w:val="00721FA3"/>
    <w:rsid w:val="00722434"/>
    <w:rsid w:val="0072250F"/>
    <w:rsid w:val="0072268D"/>
    <w:rsid w:val="00722AE7"/>
    <w:rsid w:val="00723978"/>
    <w:rsid w:val="00723C94"/>
    <w:rsid w:val="00724377"/>
    <w:rsid w:val="00724B03"/>
    <w:rsid w:val="007250CB"/>
    <w:rsid w:val="00725220"/>
    <w:rsid w:val="00725363"/>
    <w:rsid w:val="007256DE"/>
    <w:rsid w:val="0072578E"/>
    <w:rsid w:val="00725DE3"/>
    <w:rsid w:val="00726059"/>
    <w:rsid w:val="00726078"/>
    <w:rsid w:val="00726836"/>
    <w:rsid w:val="00726857"/>
    <w:rsid w:val="007268FF"/>
    <w:rsid w:val="00726B9A"/>
    <w:rsid w:val="00726C56"/>
    <w:rsid w:val="0072743A"/>
    <w:rsid w:val="0072748A"/>
    <w:rsid w:val="00727755"/>
    <w:rsid w:val="00727901"/>
    <w:rsid w:val="00727A97"/>
    <w:rsid w:val="00730496"/>
    <w:rsid w:val="00730586"/>
    <w:rsid w:val="00730630"/>
    <w:rsid w:val="00730682"/>
    <w:rsid w:val="007308B2"/>
    <w:rsid w:val="00730DFA"/>
    <w:rsid w:val="00731479"/>
    <w:rsid w:val="00731489"/>
    <w:rsid w:val="0073195F"/>
    <w:rsid w:val="00731BC6"/>
    <w:rsid w:val="00731C32"/>
    <w:rsid w:val="00731D30"/>
    <w:rsid w:val="007326FD"/>
    <w:rsid w:val="007333EB"/>
    <w:rsid w:val="00733A87"/>
    <w:rsid w:val="00733DDE"/>
    <w:rsid w:val="00733FF8"/>
    <w:rsid w:val="00734431"/>
    <w:rsid w:val="00734897"/>
    <w:rsid w:val="007348BA"/>
    <w:rsid w:val="00734A7C"/>
    <w:rsid w:val="00734AC7"/>
    <w:rsid w:val="00734AF7"/>
    <w:rsid w:val="00734C3A"/>
    <w:rsid w:val="00734D8A"/>
    <w:rsid w:val="007353D0"/>
    <w:rsid w:val="00735A69"/>
    <w:rsid w:val="00735E37"/>
    <w:rsid w:val="00735F2F"/>
    <w:rsid w:val="0073615C"/>
    <w:rsid w:val="007363BD"/>
    <w:rsid w:val="00736796"/>
    <w:rsid w:val="007367A8"/>
    <w:rsid w:val="00736964"/>
    <w:rsid w:val="00736BA0"/>
    <w:rsid w:val="00736BF1"/>
    <w:rsid w:val="00736C09"/>
    <w:rsid w:val="00736FA7"/>
    <w:rsid w:val="0073711E"/>
    <w:rsid w:val="00737885"/>
    <w:rsid w:val="00737946"/>
    <w:rsid w:val="00740292"/>
    <w:rsid w:val="007402DC"/>
    <w:rsid w:val="0074030C"/>
    <w:rsid w:val="00740584"/>
    <w:rsid w:val="007413CA"/>
    <w:rsid w:val="007414CB"/>
    <w:rsid w:val="007416D7"/>
    <w:rsid w:val="007416E2"/>
    <w:rsid w:val="007416E8"/>
    <w:rsid w:val="0074193F"/>
    <w:rsid w:val="00741E14"/>
    <w:rsid w:val="007427EB"/>
    <w:rsid w:val="00742804"/>
    <w:rsid w:val="00742AAA"/>
    <w:rsid w:val="00742EEF"/>
    <w:rsid w:val="00742F75"/>
    <w:rsid w:val="00743037"/>
    <w:rsid w:val="0074308B"/>
    <w:rsid w:val="00743175"/>
    <w:rsid w:val="007434BC"/>
    <w:rsid w:val="00743974"/>
    <w:rsid w:val="00744161"/>
    <w:rsid w:val="0074436F"/>
    <w:rsid w:val="0074485D"/>
    <w:rsid w:val="00744AD0"/>
    <w:rsid w:val="00744C18"/>
    <w:rsid w:val="00744C57"/>
    <w:rsid w:val="00744E09"/>
    <w:rsid w:val="00744E69"/>
    <w:rsid w:val="00745083"/>
    <w:rsid w:val="00745172"/>
    <w:rsid w:val="00745307"/>
    <w:rsid w:val="007457FD"/>
    <w:rsid w:val="00745B06"/>
    <w:rsid w:val="00745C6F"/>
    <w:rsid w:val="00745CD1"/>
    <w:rsid w:val="00745E3C"/>
    <w:rsid w:val="007460EC"/>
    <w:rsid w:val="007463FC"/>
    <w:rsid w:val="00746603"/>
    <w:rsid w:val="00746D3B"/>
    <w:rsid w:val="00746DB2"/>
    <w:rsid w:val="00747216"/>
    <w:rsid w:val="0074781C"/>
    <w:rsid w:val="00747D73"/>
    <w:rsid w:val="007503E1"/>
    <w:rsid w:val="00750466"/>
    <w:rsid w:val="00750A1E"/>
    <w:rsid w:val="00750CF3"/>
    <w:rsid w:val="00750DE1"/>
    <w:rsid w:val="0075134D"/>
    <w:rsid w:val="007513E0"/>
    <w:rsid w:val="00751633"/>
    <w:rsid w:val="0075183F"/>
    <w:rsid w:val="0075194B"/>
    <w:rsid w:val="00751CA4"/>
    <w:rsid w:val="00751DA2"/>
    <w:rsid w:val="00752042"/>
    <w:rsid w:val="00752172"/>
    <w:rsid w:val="007522B8"/>
    <w:rsid w:val="007527F0"/>
    <w:rsid w:val="007528D2"/>
    <w:rsid w:val="00752AF4"/>
    <w:rsid w:val="00752B6B"/>
    <w:rsid w:val="00752BAA"/>
    <w:rsid w:val="00752CE8"/>
    <w:rsid w:val="0075310F"/>
    <w:rsid w:val="00753384"/>
    <w:rsid w:val="00753535"/>
    <w:rsid w:val="00753778"/>
    <w:rsid w:val="0075389A"/>
    <w:rsid w:val="007539B1"/>
    <w:rsid w:val="00753B0D"/>
    <w:rsid w:val="00753C94"/>
    <w:rsid w:val="00753D87"/>
    <w:rsid w:val="00753D8E"/>
    <w:rsid w:val="00754234"/>
    <w:rsid w:val="007545E4"/>
    <w:rsid w:val="0075494E"/>
    <w:rsid w:val="00754C9A"/>
    <w:rsid w:val="00754C9B"/>
    <w:rsid w:val="00754E51"/>
    <w:rsid w:val="00755263"/>
    <w:rsid w:val="00755511"/>
    <w:rsid w:val="00755A30"/>
    <w:rsid w:val="00755B95"/>
    <w:rsid w:val="00756203"/>
    <w:rsid w:val="007562BF"/>
    <w:rsid w:val="00756691"/>
    <w:rsid w:val="00756784"/>
    <w:rsid w:val="00756D3A"/>
    <w:rsid w:val="00757086"/>
    <w:rsid w:val="00757161"/>
    <w:rsid w:val="0075733C"/>
    <w:rsid w:val="00760249"/>
    <w:rsid w:val="0076121F"/>
    <w:rsid w:val="007613AF"/>
    <w:rsid w:val="00761AB8"/>
    <w:rsid w:val="00761E9A"/>
    <w:rsid w:val="00761ECC"/>
    <w:rsid w:val="00761FF0"/>
    <w:rsid w:val="00762057"/>
    <w:rsid w:val="00762A20"/>
    <w:rsid w:val="00762F06"/>
    <w:rsid w:val="00763AE9"/>
    <w:rsid w:val="00764403"/>
    <w:rsid w:val="0076499C"/>
    <w:rsid w:val="00764BC9"/>
    <w:rsid w:val="00764C4C"/>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2F7"/>
    <w:rsid w:val="0077137D"/>
    <w:rsid w:val="00771C84"/>
    <w:rsid w:val="00771D68"/>
    <w:rsid w:val="00771FA7"/>
    <w:rsid w:val="0077253C"/>
    <w:rsid w:val="00772685"/>
    <w:rsid w:val="007726C9"/>
    <w:rsid w:val="00772C4D"/>
    <w:rsid w:val="00772CE9"/>
    <w:rsid w:val="0077312C"/>
    <w:rsid w:val="00773624"/>
    <w:rsid w:val="00773807"/>
    <w:rsid w:val="00773EA1"/>
    <w:rsid w:val="00773FB4"/>
    <w:rsid w:val="00774079"/>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D6D"/>
    <w:rsid w:val="00777FC6"/>
    <w:rsid w:val="00780038"/>
    <w:rsid w:val="007800D0"/>
    <w:rsid w:val="0078099C"/>
    <w:rsid w:val="007809EF"/>
    <w:rsid w:val="00780F5E"/>
    <w:rsid w:val="007810A7"/>
    <w:rsid w:val="007820BB"/>
    <w:rsid w:val="0078275C"/>
    <w:rsid w:val="00782AE2"/>
    <w:rsid w:val="00783171"/>
    <w:rsid w:val="0078338A"/>
    <w:rsid w:val="0078367E"/>
    <w:rsid w:val="00783976"/>
    <w:rsid w:val="00783D4D"/>
    <w:rsid w:val="00783E31"/>
    <w:rsid w:val="00783FAE"/>
    <w:rsid w:val="007840A9"/>
    <w:rsid w:val="0078445D"/>
    <w:rsid w:val="007845A2"/>
    <w:rsid w:val="007846D0"/>
    <w:rsid w:val="007847DF"/>
    <w:rsid w:val="0078526B"/>
    <w:rsid w:val="007860C9"/>
    <w:rsid w:val="007866D7"/>
    <w:rsid w:val="00786931"/>
    <w:rsid w:val="00786E10"/>
    <w:rsid w:val="00786FDE"/>
    <w:rsid w:val="00787103"/>
    <w:rsid w:val="00787320"/>
    <w:rsid w:val="00787512"/>
    <w:rsid w:val="007875C1"/>
    <w:rsid w:val="00787721"/>
    <w:rsid w:val="00787884"/>
    <w:rsid w:val="0078797D"/>
    <w:rsid w:val="007879DD"/>
    <w:rsid w:val="00787B70"/>
    <w:rsid w:val="0079007A"/>
    <w:rsid w:val="00790219"/>
    <w:rsid w:val="007902EA"/>
    <w:rsid w:val="00790496"/>
    <w:rsid w:val="00790995"/>
    <w:rsid w:val="00790AE2"/>
    <w:rsid w:val="00791274"/>
    <w:rsid w:val="007918C2"/>
    <w:rsid w:val="00791A82"/>
    <w:rsid w:val="007921AD"/>
    <w:rsid w:val="007923D0"/>
    <w:rsid w:val="007925D4"/>
    <w:rsid w:val="007927CC"/>
    <w:rsid w:val="0079281A"/>
    <w:rsid w:val="00793063"/>
    <w:rsid w:val="00793D83"/>
    <w:rsid w:val="0079411A"/>
    <w:rsid w:val="00794B8E"/>
    <w:rsid w:val="00794F50"/>
    <w:rsid w:val="00795223"/>
    <w:rsid w:val="00795282"/>
    <w:rsid w:val="007953AB"/>
    <w:rsid w:val="0079542D"/>
    <w:rsid w:val="00795775"/>
    <w:rsid w:val="00795844"/>
    <w:rsid w:val="00795B41"/>
    <w:rsid w:val="00795C62"/>
    <w:rsid w:val="00795E20"/>
    <w:rsid w:val="00795E90"/>
    <w:rsid w:val="00795F7B"/>
    <w:rsid w:val="0079609F"/>
    <w:rsid w:val="0079622E"/>
    <w:rsid w:val="00796417"/>
    <w:rsid w:val="0079664D"/>
    <w:rsid w:val="0079678A"/>
    <w:rsid w:val="007968A8"/>
    <w:rsid w:val="00796A09"/>
    <w:rsid w:val="007976FC"/>
    <w:rsid w:val="00797F7A"/>
    <w:rsid w:val="007A066B"/>
    <w:rsid w:val="007A1178"/>
    <w:rsid w:val="007A1384"/>
    <w:rsid w:val="007A1A70"/>
    <w:rsid w:val="007A1BA9"/>
    <w:rsid w:val="007A1E6B"/>
    <w:rsid w:val="007A260F"/>
    <w:rsid w:val="007A27C5"/>
    <w:rsid w:val="007A28D1"/>
    <w:rsid w:val="007A2C9F"/>
    <w:rsid w:val="007A3123"/>
    <w:rsid w:val="007A33EF"/>
    <w:rsid w:val="007A376F"/>
    <w:rsid w:val="007A378C"/>
    <w:rsid w:val="007A3DFE"/>
    <w:rsid w:val="007A452A"/>
    <w:rsid w:val="007A4A8F"/>
    <w:rsid w:val="007A4B26"/>
    <w:rsid w:val="007A524D"/>
    <w:rsid w:val="007A56C4"/>
    <w:rsid w:val="007A5AA5"/>
    <w:rsid w:val="007A616F"/>
    <w:rsid w:val="007A61DD"/>
    <w:rsid w:val="007A6380"/>
    <w:rsid w:val="007A6515"/>
    <w:rsid w:val="007A67DF"/>
    <w:rsid w:val="007A6C72"/>
    <w:rsid w:val="007A71C7"/>
    <w:rsid w:val="007A7365"/>
    <w:rsid w:val="007A7525"/>
    <w:rsid w:val="007B025F"/>
    <w:rsid w:val="007B0298"/>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7F"/>
    <w:rsid w:val="007B4ABB"/>
    <w:rsid w:val="007B4C3F"/>
    <w:rsid w:val="007B4D5C"/>
    <w:rsid w:val="007B513C"/>
    <w:rsid w:val="007B516D"/>
    <w:rsid w:val="007B51AC"/>
    <w:rsid w:val="007B51ED"/>
    <w:rsid w:val="007B52C5"/>
    <w:rsid w:val="007B540B"/>
    <w:rsid w:val="007B555E"/>
    <w:rsid w:val="007B5CEB"/>
    <w:rsid w:val="007B5D41"/>
    <w:rsid w:val="007B5E1B"/>
    <w:rsid w:val="007B61D8"/>
    <w:rsid w:val="007B63C8"/>
    <w:rsid w:val="007B6C58"/>
    <w:rsid w:val="007B6EA8"/>
    <w:rsid w:val="007B6F04"/>
    <w:rsid w:val="007B735C"/>
    <w:rsid w:val="007B7582"/>
    <w:rsid w:val="007C0255"/>
    <w:rsid w:val="007C027C"/>
    <w:rsid w:val="007C0754"/>
    <w:rsid w:val="007C0AF8"/>
    <w:rsid w:val="007C0C2A"/>
    <w:rsid w:val="007C0D41"/>
    <w:rsid w:val="007C0ED7"/>
    <w:rsid w:val="007C1092"/>
    <w:rsid w:val="007C1260"/>
    <w:rsid w:val="007C19C7"/>
    <w:rsid w:val="007C208A"/>
    <w:rsid w:val="007C23D4"/>
    <w:rsid w:val="007C247E"/>
    <w:rsid w:val="007C2504"/>
    <w:rsid w:val="007C29BB"/>
    <w:rsid w:val="007C2CC0"/>
    <w:rsid w:val="007C2CE1"/>
    <w:rsid w:val="007C32B9"/>
    <w:rsid w:val="007C3764"/>
    <w:rsid w:val="007C3880"/>
    <w:rsid w:val="007C39B5"/>
    <w:rsid w:val="007C3CE5"/>
    <w:rsid w:val="007C4184"/>
    <w:rsid w:val="007C4402"/>
    <w:rsid w:val="007C45D0"/>
    <w:rsid w:val="007C462D"/>
    <w:rsid w:val="007C480E"/>
    <w:rsid w:val="007C497F"/>
    <w:rsid w:val="007C4E89"/>
    <w:rsid w:val="007C4E93"/>
    <w:rsid w:val="007C509A"/>
    <w:rsid w:val="007C5634"/>
    <w:rsid w:val="007C589B"/>
    <w:rsid w:val="007C5A0A"/>
    <w:rsid w:val="007C5C76"/>
    <w:rsid w:val="007C5FBA"/>
    <w:rsid w:val="007C6645"/>
    <w:rsid w:val="007C6830"/>
    <w:rsid w:val="007C68AB"/>
    <w:rsid w:val="007C6987"/>
    <w:rsid w:val="007C6CBA"/>
    <w:rsid w:val="007C6DB6"/>
    <w:rsid w:val="007C73B0"/>
    <w:rsid w:val="007C76C8"/>
    <w:rsid w:val="007C7EEF"/>
    <w:rsid w:val="007C7F31"/>
    <w:rsid w:val="007D00F5"/>
    <w:rsid w:val="007D0BDE"/>
    <w:rsid w:val="007D0BDF"/>
    <w:rsid w:val="007D0D80"/>
    <w:rsid w:val="007D11E4"/>
    <w:rsid w:val="007D157E"/>
    <w:rsid w:val="007D15B5"/>
    <w:rsid w:val="007D19F8"/>
    <w:rsid w:val="007D1A34"/>
    <w:rsid w:val="007D1AD3"/>
    <w:rsid w:val="007D1EAF"/>
    <w:rsid w:val="007D1FD3"/>
    <w:rsid w:val="007D239F"/>
    <w:rsid w:val="007D249B"/>
    <w:rsid w:val="007D28F2"/>
    <w:rsid w:val="007D29B0"/>
    <w:rsid w:val="007D31AF"/>
    <w:rsid w:val="007D31F6"/>
    <w:rsid w:val="007D343B"/>
    <w:rsid w:val="007D422F"/>
    <w:rsid w:val="007D4CFD"/>
    <w:rsid w:val="007D5018"/>
    <w:rsid w:val="007D5387"/>
    <w:rsid w:val="007D5779"/>
    <w:rsid w:val="007D58DD"/>
    <w:rsid w:val="007D5924"/>
    <w:rsid w:val="007D5975"/>
    <w:rsid w:val="007D5B1F"/>
    <w:rsid w:val="007D5C9C"/>
    <w:rsid w:val="007D6243"/>
    <w:rsid w:val="007D62A7"/>
    <w:rsid w:val="007D6C80"/>
    <w:rsid w:val="007D6D51"/>
    <w:rsid w:val="007D6DBC"/>
    <w:rsid w:val="007D710E"/>
    <w:rsid w:val="007D733B"/>
    <w:rsid w:val="007D7823"/>
    <w:rsid w:val="007D7B10"/>
    <w:rsid w:val="007D7C7C"/>
    <w:rsid w:val="007D7D0B"/>
    <w:rsid w:val="007D7EBE"/>
    <w:rsid w:val="007D7EEC"/>
    <w:rsid w:val="007D7F3A"/>
    <w:rsid w:val="007E01DE"/>
    <w:rsid w:val="007E0A6D"/>
    <w:rsid w:val="007E0CB8"/>
    <w:rsid w:val="007E140F"/>
    <w:rsid w:val="007E1E7C"/>
    <w:rsid w:val="007E2901"/>
    <w:rsid w:val="007E2923"/>
    <w:rsid w:val="007E2B7E"/>
    <w:rsid w:val="007E2C0D"/>
    <w:rsid w:val="007E2FA7"/>
    <w:rsid w:val="007E2FF6"/>
    <w:rsid w:val="007E311A"/>
    <w:rsid w:val="007E31FB"/>
    <w:rsid w:val="007E3378"/>
    <w:rsid w:val="007E36E2"/>
    <w:rsid w:val="007E376C"/>
    <w:rsid w:val="007E3773"/>
    <w:rsid w:val="007E3853"/>
    <w:rsid w:val="007E38FB"/>
    <w:rsid w:val="007E3D2D"/>
    <w:rsid w:val="007E40C1"/>
    <w:rsid w:val="007E41B0"/>
    <w:rsid w:val="007E4407"/>
    <w:rsid w:val="007E4EB7"/>
    <w:rsid w:val="007E4EC9"/>
    <w:rsid w:val="007E4F8A"/>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257"/>
    <w:rsid w:val="007F0373"/>
    <w:rsid w:val="007F03F7"/>
    <w:rsid w:val="007F095B"/>
    <w:rsid w:val="007F0BE1"/>
    <w:rsid w:val="007F0C43"/>
    <w:rsid w:val="007F0EF9"/>
    <w:rsid w:val="007F118B"/>
    <w:rsid w:val="007F1896"/>
    <w:rsid w:val="007F191C"/>
    <w:rsid w:val="007F1EEA"/>
    <w:rsid w:val="007F245E"/>
    <w:rsid w:val="007F24CE"/>
    <w:rsid w:val="007F2963"/>
    <w:rsid w:val="007F2BBA"/>
    <w:rsid w:val="007F2CC6"/>
    <w:rsid w:val="007F2D26"/>
    <w:rsid w:val="007F32E2"/>
    <w:rsid w:val="007F3E42"/>
    <w:rsid w:val="007F4199"/>
    <w:rsid w:val="007F4CDF"/>
    <w:rsid w:val="007F502D"/>
    <w:rsid w:val="007F552C"/>
    <w:rsid w:val="007F57D6"/>
    <w:rsid w:val="007F650E"/>
    <w:rsid w:val="007F6653"/>
    <w:rsid w:val="007F6A12"/>
    <w:rsid w:val="007F6ACD"/>
    <w:rsid w:val="007F72C0"/>
    <w:rsid w:val="007F73CF"/>
    <w:rsid w:val="007F7DC3"/>
    <w:rsid w:val="007F7ED7"/>
    <w:rsid w:val="00800143"/>
    <w:rsid w:val="00800366"/>
    <w:rsid w:val="0080048E"/>
    <w:rsid w:val="0080077C"/>
    <w:rsid w:val="008008D0"/>
    <w:rsid w:val="008009A4"/>
    <w:rsid w:val="00801158"/>
    <w:rsid w:val="00801292"/>
    <w:rsid w:val="00801A9C"/>
    <w:rsid w:val="00801AAE"/>
    <w:rsid w:val="00801E17"/>
    <w:rsid w:val="00801EF5"/>
    <w:rsid w:val="00802158"/>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2C6"/>
    <w:rsid w:val="00806898"/>
    <w:rsid w:val="00806A24"/>
    <w:rsid w:val="00806C3F"/>
    <w:rsid w:val="00806D10"/>
    <w:rsid w:val="00806E52"/>
    <w:rsid w:val="008070CE"/>
    <w:rsid w:val="0080743E"/>
    <w:rsid w:val="00807658"/>
    <w:rsid w:val="00807D87"/>
    <w:rsid w:val="00807DEA"/>
    <w:rsid w:val="008103CC"/>
    <w:rsid w:val="008107E6"/>
    <w:rsid w:val="00810C22"/>
    <w:rsid w:val="00811176"/>
    <w:rsid w:val="00811E02"/>
    <w:rsid w:val="0081217D"/>
    <w:rsid w:val="008121DB"/>
    <w:rsid w:val="008122F7"/>
    <w:rsid w:val="00812410"/>
    <w:rsid w:val="008127D8"/>
    <w:rsid w:val="00812BD5"/>
    <w:rsid w:val="00812D69"/>
    <w:rsid w:val="00812DD7"/>
    <w:rsid w:val="00813884"/>
    <w:rsid w:val="00813966"/>
    <w:rsid w:val="00813A14"/>
    <w:rsid w:val="00813C0A"/>
    <w:rsid w:val="00813D74"/>
    <w:rsid w:val="00814171"/>
    <w:rsid w:val="00814331"/>
    <w:rsid w:val="008144D1"/>
    <w:rsid w:val="00814774"/>
    <w:rsid w:val="00814A23"/>
    <w:rsid w:val="00814A3D"/>
    <w:rsid w:val="00814F0A"/>
    <w:rsid w:val="00815400"/>
    <w:rsid w:val="008156E0"/>
    <w:rsid w:val="00815ADE"/>
    <w:rsid w:val="00815BAE"/>
    <w:rsid w:val="00815C18"/>
    <w:rsid w:val="00815D99"/>
    <w:rsid w:val="00815E10"/>
    <w:rsid w:val="00815F3E"/>
    <w:rsid w:val="00816B10"/>
    <w:rsid w:val="008172C7"/>
    <w:rsid w:val="008172F3"/>
    <w:rsid w:val="0081770F"/>
    <w:rsid w:val="00817A29"/>
    <w:rsid w:val="00817D7B"/>
    <w:rsid w:val="00820459"/>
    <w:rsid w:val="008206BB"/>
    <w:rsid w:val="00820AE1"/>
    <w:rsid w:val="00820D74"/>
    <w:rsid w:val="0082176E"/>
    <w:rsid w:val="00821C31"/>
    <w:rsid w:val="00821CCC"/>
    <w:rsid w:val="00821F2A"/>
    <w:rsid w:val="0082243E"/>
    <w:rsid w:val="00822C51"/>
    <w:rsid w:val="0082319A"/>
    <w:rsid w:val="00823AF7"/>
    <w:rsid w:val="0082407C"/>
    <w:rsid w:val="008241BF"/>
    <w:rsid w:val="008244E2"/>
    <w:rsid w:val="00824837"/>
    <w:rsid w:val="00824D12"/>
    <w:rsid w:val="00824E33"/>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B49"/>
    <w:rsid w:val="00827ECB"/>
    <w:rsid w:val="00830062"/>
    <w:rsid w:val="00830299"/>
    <w:rsid w:val="00830612"/>
    <w:rsid w:val="00830ED1"/>
    <w:rsid w:val="00830FF8"/>
    <w:rsid w:val="008311D0"/>
    <w:rsid w:val="00831631"/>
    <w:rsid w:val="00831782"/>
    <w:rsid w:val="00831AC9"/>
    <w:rsid w:val="00831D8F"/>
    <w:rsid w:val="00831F9A"/>
    <w:rsid w:val="008321AF"/>
    <w:rsid w:val="0083264C"/>
    <w:rsid w:val="00832ED2"/>
    <w:rsid w:val="00833581"/>
    <w:rsid w:val="008337C9"/>
    <w:rsid w:val="0083388A"/>
    <w:rsid w:val="00834198"/>
    <w:rsid w:val="008342F7"/>
    <w:rsid w:val="008343FD"/>
    <w:rsid w:val="00834588"/>
    <w:rsid w:val="00834647"/>
    <w:rsid w:val="008349E6"/>
    <w:rsid w:val="00834C7E"/>
    <w:rsid w:val="00834D5B"/>
    <w:rsid w:val="00835185"/>
    <w:rsid w:val="00835534"/>
    <w:rsid w:val="0083572B"/>
    <w:rsid w:val="008359D4"/>
    <w:rsid w:val="00835DCC"/>
    <w:rsid w:val="00835EC8"/>
    <w:rsid w:val="00836106"/>
    <w:rsid w:val="0083612A"/>
    <w:rsid w:val="008368F7"/>
    <w:rsid w:val="00836907"/>
    <w:rsid w:val="00836BA0"/>
    <w:rsid w:val="008376C8"/>
    <w:rsid w:val="00837BDB"/>
    <w:rsid w:val="00837F5A"/>
    <w:rsid w:val="00837FF2"/>
    <w:rsid w:val="00840BEA"/>
    <w:rsid w:val="008415C9"/>
    <w:rsid w:val="008417E7"/>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557"/>
    <w:rsid w:val="00844747"/>
    <w:rsid w:val="008449C4"/>
    <w:rsid w:val="00844B4A"/>
    <w:rsid w:val="00845155"/>
    <w:rsid w:val="00845645"/>
    <w:rsid w:val="0084569C"/>
    <w:rsid w:val="00845902"/>
    <w:rsid w:val="00845D08"/>
    <w:rsid w:val="00845E32"/>
    <w:rsid w:val="00846747"/>
    <w:rsid w:val="008467F9"/>
    <w:rsid w:val="00846839"/>
    <w:rsid w:val="00846962"/>
    <w:rsid w:val="00846C4C"/>
    <w:rsid w:val="0084730E"/>
    <w:rsid w:val="008474D5"/>
    <w:rsid w:val="0084760A"/>
    <w:rsid w:val="00847A1E"/>
    <w:rsid w:val="00847A67"/>
    <w:rsid w:val="00847BC1"/>
    <w:rsid w:val="00847C73"/>
    <w:rsid w:val="00850230"/>
    <w:rsid w:val="00850927"/>
    <w:rsid w:val="00850B18"/>
    <w:rsid w:val="00850C81"/>
    <w:rsid w:val="00850FD0"/>
    <w:rsid w:val="0085147D"/>
    <w:rsid w:val="008515BF"/>
    <w:rsid w:val="008516B3"/>
    <w:rsid w:val="00851AFD"/>
    <w:rsid w:val="008523AA"/>
    <w:rsid w:val="00852A22"/>
    <w:rsid w:val="00852EB8"/>
    <w:rsid w:val="008538A5"/>
    <w:rsid w:val="00853B27"/>
    <w:rsid w:val="00853B75"/>
    <w:rsid w:val="00853D03"/>
    <w:rsid w:val="0085420C"/>
    <w:rsid w:val="00854775"/>
    <w:rsid w:val="00854863"/>
    <w:rsid w:val="00855052"/>
    <w:rsid w:val="00855073"/>
    <w:rsid w:val="0085513F"/>
    <w:rsid w:val="008557D4"/>
    <w:rsid w:val="008558BE"/>
    <w:rsid w:val="00855A58"/>
    <w:rsid w:val="00856223"/>
    <w:rsid w:val="008564C0"/>
    <w:rsid w:val="008565DC"/>
    <w:rsid w:val="0085683D"/>
    <w:rsid w:val="00856A4F"/>
    <w:rsid w:val="00856B70"/>
    <w:rsid w:val="00856CB2"/>
    <w:rsid w:val="00856D57"/>
    <w:rsid w:val="00856F19"/>
    <w:rsid w:val="00857E5F"/>
    <w:rsid w:val="008602E8"/>
    <w:rsid w:val="00860482"/>
    <w:rsid w:val="0086153E"/>
    <w:rsid w:val="00862293"/>
    <w:rsid w:val="008627BC"/>
    <w:rsid w:val="00862BFE"/>
    <w:rsid w:val="008631FE"/>
    <w:rsid w:val="00863401"/>
    <w:rsid w:val="00863474"/>
    <w:rsid w:val="0086392A"/>
    <w:rsid w:val="0086429A"/>
    <w:rsid w:val="0086447C"/>
    <w:rsid w:val="008645CB"/>
    <w:rsid w:val="00864894"/>
    <w:rsid w:val="00864A7C"/>
    <w:rsid w:val="00864B1C"/>
    <w:rsid w:val="00864FD5"/>
    <w:rsid w:val="008653F1"/>
    <w:rsid w:val="00865A21"/>
    <w:rsid w:val="00865C96"/>
    <w:rsid w:val="00865F6E"/>
    <w:rsid w:val="008666E2"/>
    <w:rsid w:val="00866EB0"/>
    <w:rsid w:val="00867049"/>
    <w:rsid w:val="00867184"/>
    <w:rsid w:val="008673A2"/>
    <w:rsid w:val="0086748F"/>
    <w:rsid w:val="00867663"/>
    <w:rsid w:val="0086768F"/>
    <w:rsid w:val="008677F5"/>
    <w:rsid w:val="00867F45"/>
    <w:rsid w:val="00867FD5"/>
    <w:rsid w:val="008707CA"/>
    <w:rsid w:val="0087122B"/>
    <w:rsid w:val="00871D0F"/>
    <w:rsid w:val="00871F30"/>
    <w:rsid w:val="008721C6"/>
    <w:rsid w:val="0087249F"/>
    <w:rsid w:val="00872562"/>
    <w:rsid w:val="0087283D"/>
    <w:rsid w:val="00873824"/>
    <w:rsid w:val="00873CE6"/>
    <w:rsid w:val="00873D2B"/>
    <w:rsid w:val="0087406A"/>
    <w:rsid w:val="008742B6"/>
    <w:rsid w:val="008742D7"/>
    <w:rsid w:val="0087437D"/>
    <w:rsid w:val="00874868"/>
    <w:rsid w:val="00874BDA"/>
    <w:rsid w:val="00875189"/>
    <w:rsid w:val="008752F6"/>
    <w:rsid w:val="00875A13"/>
    <w:rsid w:val="00875D6B"/>
    <w:rsid w:val="00875E77"/>
    <w:rsid w:val="0087606D"/>
    <w:rsid w:val="0087608B"/>
    <w:rsid w:val="008761DA"/>
    <w:rsid w:val="008761F8"/>
    <w:rsid w:val="00876567"/>
    <w:rsid w:val="008768C9"/>
    <w:rsid w:val="00876DC1"/>
    <w:rsid w:val="00877443"/>
    <w:rsid w:val="00877598"/>
    <w:rsid w:val="008779E9"/>
    <w:rsid w:val="00877A84"/>
    <w:rsid w:val="00877F68"/>
    <w:rsid w:val="008801EC"/>
    <w:rsid w:val="0088022F"/>
    <w:rsid w:val="008803D3"/>
    <w:rsid w:val="008805B5"/>
    <w:rsid w:val="008805C8"/>
    <w:rsid w:val="00880CAE"/>
    <w:rsid w:val="008815BF"/>
    <w:rsid w:val="008815D8"/>
    <w:rsid w:val="00881C35"/>
    <w:rsid w:val="00881C5C"/>
    <w:rsid w:val="00881CF9"/>
    <w:rsid w:val="0088273B"/>
    <w:rsid w:val="008827AE"/>
    <w:rsid w:val="00882890"/>
    <w:rsid w:val="00882913"/>
    <w:rsid w:val="0088299F"/>
    <w:rsid w:val="00882DD6"/>
    <w:rsid w:val="00883445"/>
    <w:rsid w:val="0088384D"/>
    <w:rsid w:val="00884385"/>
    <w:rsid w:val="00884660"/>
    <w:rsid w:val="008849FC"/>
    <w:rsid w:val="00884BB4"/>
    <w:rsid w:val="0088524E"/>
    <w:rsid w:val="008853E0"/>
    <w:rsid w:val="0088558D"/>
    <w:rsid w:val="008855E4"/>
    <w:rsid w:val="00885931"/>
    <w:rsid w:val="00885F5C"/>
    <w:rsid w:val="008861A3"/>
    <w:rsid w:val="008861F0"/>
    <w:rsid w:val="00886445"/>
    <w:rsid w:val="00886B9E"/>
    <w:rsid w:val="00886CAE"/>
    <w:rsid w:val="00886F56"/>
    <w:rsid w:val="008879A7"/>
    <w:rsid w:val="00887B47"/>
    <w:rsid w:val="0089041D"/>
    <w:rsid w:val="00890806"/>
    <w:rsid w:val="008909D3"/>
    <w:rsid w:val="00890A20"/>
    <w:rsid w:val="00890D37"/>
    <w:rsid w:val="00890FFD"/>
    <w:rsid w:val="0089129B"/>
    <w:rsid w:val="008917FE"/>
    <w:rsid w:val="00891BE0"/>
    <w:rsid w:val="00891D54"/>
    <w:rsid w:val="00891E93"/>
    <w:rsid w:val="00891FA9"/>
    <w:rsid w:val="008924B2"/>
    <w:rsid w:val="008927A7"/>
    <w:rsid w:val="00892FED"/>
    <w:rsid w:val="008932A4"/>
    <w:rsid w:val="00893435"/>
    <w:rsid w:val="008938D0"/>
    <w:rsid w:val="00893C6E"/>
    <w:rsid w:val="0089423F"/>
    <w:rsid w:val="00894791"/>
    <w:rsid w:val="008947E5"/>
    <w:rsid w:val="008948B1"/>
    <w:rsid w:val="00894945"/>
    <w:rsid w:val="00894DD7"/>
    <w:rsid w:val="00894FC4"/>
    <w:rsid w:val="00895106"/>
    <w:rsid w:val="008951C5"/>
    <w:rsid w:val="008951CE"/>
    <w:rsid w:val="0089528B"/>
    <w:rsid w:val="008959CB"/>
    <w:rsid w:val="00895A9E"/>
    <w:rsid w:val="00896104"/>
    <w:rsid w:val="0089620E"/>
    <w:rsid w:val="00896635"/>
    <w:rsid w:val="008966D1"/>
    <w:rsid w:val="008967D7"/>
    <w:rsid w:val="00896B17"/>
    <w:rsid w:val="00896BF5"/>
    <w:rsid w:val="00896C46"/>
    <w:rsid w:val="0089700D"/>
    <w:rsid w:val="008974A8"/>
    <w:rsid w:val="008976A2"/>
    <w:rsid w:val="008976F8"/>
    <w:rsid w:val="00897734"/>
    <w:rsid w:val="00897A3B"/>
    <w:rsid w:val="00897B26"/>
    <w:rsid w:val="00897BF0"/>
    <w:rsid w:val="00897D4D"/>
    <w:rsid w:val="00897D84"/>
    <w:rsid w:val="008A02DA"/>
    <w:rsid w:val="008A02DF"/>
    <w:rsid w:val="008A074F"/>
    <w:rsid w:val="008A0F25"/>
    <w:rsid w:val="008A0F34"/>
    <w:rsid w:val="008A1370"/>
    <w:rsid w:val="008A13DA"/>
    <w:rsid w:val="008A159A"/>
    <w:rsid w:val="008A1A20"/>
    <w:rsid w:val="008A1BED"/>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6DD"/>
    <w:rsid w:val="008A58DF"/>
    <w:rsid w:val="008A5934"/>
    <w:rsid w:val="008A5C76"/>
    <w:rsid w:val="008A604D"/>
    <w:rsid w:val="008A642D"/>
    <w:rsid w:val="008A6843"/>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E2A"/>
    <w:rsid w:val="008B30D5"/>
    <w:rsid w:val="008B311A"/>
    <w:rsid w:val="008B3428"/>
    <w:rsid w:val="008B35A2"/>
    <w:rsid w:val="008B38F4"/>
    <w:rsid w:val="008B3C8E"/>
    <w:rsid w:val="008B3E1F"/>
    <w:rsid w:val="008B42A5"/>
    <w:rsid w:val="008B48B8"/>
    <w:rsid w:val="008B4C15"/>
    <w:rsid w:val="008B4E13"/>
    <w:rsid w:val="008B5633"/>
    <w:rsid w:val="008B59E7"/>
    <w:rsid w:val="008B5C74"/>
    <w:rsid w:val="008B69E9"/>
    <w:rsid w:val="008B6EEA"/>
    <w:rsid w:val="008B7181"/>
    <w:rsid w:val="008B7AD5"/>
    <w:rsid w:val="008C01FA"/>
    <w:rsid w:val="008C020A"/>
    <w:rsid w:val="008C0242"/>
    <w:rsid w:val="008C038C"/>
    <w:rsid w:val="008C065F"/>
    <w:rsid w:val="008C0DED"/>
    <w:rsid w:val="008C0F11"/>
    <w:rsid w:val="008C108C"/>
    <w:rsid w:val="008C1378"/>
    <w:rsid w:val="008C1ADC"/>
    <w:rsid w:val="008C20AF"/>
    <w:rsid w:val="008C2148"/>
    <w:rsid w:val="008C2317"/>
    <w:rsid w:val="008C2435"/>
    <w:rsid w:val="008C2C1D"/>
    <w:rsid w:val="008C2EC9"/>
    <w:rsid w:val="008C3004"/>
    <w:rsid w:val="008C3192"/>
    <w:rsid w:val="008C3399"/>
    <w:rsid w:val="008C35A2"/>
    <w:rsid w:val="008C360D"/>
    <w:rsid w:val="008C39CB"/>
    <w:rsid w:val="008C3DCF"/>
    <w:rsid w:val="008C42F3"/>
    <w:rsid w:val="008C43CA"/>
    <w:rsid w:val="008C44AA"/>
    <w:rsid w:val="008C4580"/>
    <w:rsid w:val="008C45EC"/>
    <w:rsid w:val="008C49F7"/>
    <w:rsid w:val="008C4FA3"/>
    <w:rsid w:val="008C53B3"/>
    <w:rsid w:val="008C5D8F"/>
    <w:rsid w:val="008C6230"/>
    <w:rsid w:val="008C635F"/>
    <w:rsid w:val="008C649C"/>
    <w:rsid w:val="008C676C"/>
    <w:rsid w:val="008C68E0"/>
    <w:rsid w:val="008C690E"/>
    <w:rsid w:val="008C6C3B"/>
    <w:rsid w:val="008C6D25"/>
    <w:rsid w:val="008C6F54"/>
    <w:rsid w:val="008C73C9"/>
    <w:rsid w:val="008C7755"/>
    <w:rsid w:val="008C7903"/>
    <w:rsid w:val="008C7B76"/>
    <w:rsid w:val="008C7E88"/>
    <w:rsid w:val="008D0AFC"/>
    <w:rsid w:val="008D0C0F"/>
    <w:rsid w:val="008D0DC9"/>
    <w:rsid w:val="008D128C"/>
    <w:rsid w:val="008D12F4"/>
    <w:rsid w:val="008D15B8"/>
    <w:rsid w:val="008D1AEB"/>
    <w:rsid w:val="008D2DF4"/>
    <w:rsid w:val="008D2EDD"/>
    <w:rsid w:val="008D35C7"/>
    <w:rsid w:val="008D39B3"/>
    <w:rsid w:val="008D39C4"/>
    <w:rsid w:val="008D3BE0"/>
    <w:rsid w:val="008D3F3D"/>
    <w:rsid w:val="008D4006"/>
    <w:rsid w:val="008D4019"/>
    <w:rsid w:val="008D4053"/>
    <w:rsid w:val="008D4071"/>
    <w:rsid w:val="008D42A0"/>
    <w:rsid w:val="008D44B0"/>
    <w:rsid w:val="008D47EF"/>
    <w:rsid w:val="008D4DC4"/>
    <w:rsid w:val="008D52D4"/>
    <w:rsid w:val="008D58E6"/>
    <w:rsid w:val="008D5A2A"/>
    <w:rsid w:val="008D63C5"/>
    <w:rsid w:val="008D6A2C"/>
    <w:rsid w:val="008D7047"/>
    <w:rsid w:val="008D7073"/>
    <w:rsid w:val="008D763C"/>
    <w:rsid w:val="008D7786"/>
    <w:rsid w:val="008D7A8F"/>
    <w:rsid w:val="008D7E4B"/>
    <w:rsid w:val="008E0155"/>
    <w:rsid w:val="008E0415"/>
    <w:rsid w:val="008E0418"/>
    <w:rsid w:val="008E0477"/>
    <w:rsid w:val="008E0786"/>
    <w:rsid w:val="008E0B59"/>
    <w:rsid w:val="008E0DEC"/>
    <w:rsid w:val="008E100E"/>
    <w:rsid w:val="008E1297"/>
    <w:rsid w:val="008E14E5"/>
    <w:rsid w:val="008E183B"/>
    <w:rsid w:val="008E18BD"/>
    <w:rsid w:val="008E1BDD"/>
    <w:rsid w:val="008E27A3"/>
    <w:rsid w:val="008E29B3"/>
    <w:rsid w:val="008E2C61"/>
    <w:rsid w:val="008E2DF5"/>
    <w:rsid w:val="008E351D"/>
    <w:rsid w:val="008E3A14"/>
    <w:rsid w:val="008E3A64"/>
    <w:rsid w:val="008E3C98"/>
    <w:rsid w:val="008E3CDB"/>
    <w:rsid w:val="008E401A"/>
    <w:rsid w:val="008E4049"/>
    <w:rsid w:val="008E40D3"/>
    <w:rsid w:val="008E4104"/>
    <w:rsid w:val="008E4A53"/>
    <w:rsid w:val="008E50C0"/>
    <w:rsid w:val="008E551B"/>
    <w:rsid w:val="008E594C"/>
    <w:rsid w:val="008E5BAD"/>
    <w:rsid w:val="008E6246"/>
    <w:rsid w:val="008E66C8"/>
    <w:rsid w:val="008E6902"/>
    <w:rsid w:val="008E6AF4"/>
    <w:rsid w:val="008E6CCE"/>
    <w:rsid w:val="008E6F53"/>
    <w:rsid w:val="008E6FC9"/>
    <w:rsid w:val="008E7307"/>
    <w:rsid w:val="008E7312"/>
    <w:rsid w:val="008E741A"/>
    <w:rsid w:val="008E7698"/>
    <w:rsid w:val="008E77F0"/>
    <w:rsid w:val="008E7CE3"/>
    <w:rsid w:val="008E7CF9"/>
    <w:rsid w:val="008E7DC5"/>
    <w:rsid w:val="008F03D4"/>
    <w:rsid w:val="008F0773"/>
    <w:rsid w:val="008F0C99"/>
    <w:rsid w:val="008F1AF7"/>
    <w:rsid w:val="008F21AD"/>
    <w:rsid w:val="008F238D"/>
    <w:rsid w:val="008F2665"/>
    <w:rsid w:val="008F27B2"/>
    <w:rsid w:val="008F2937"/>
    <w:rsid w:val="008F2E16"/>
    <w:rsid w:val="008F3A48"/>
    <w:rsid w:val="008F3C8D"/>
    <w:rsid w:val="008F42F7"/>
    <w:rsid w:val="008F44ED"/>
    <w:rsid w:val="008F452F"/>
    <w:rsid w:val="008F4622"/>
    <w:rsid w:val="008F4948"/>
    <w:rsid w:val="008F4FFE"/>
    <w:rsid w:val="008F509E"/>
    <w:rsid w:val="008F5106"/>
    <w:rsid w:val="008F5188"/>
    <w:rsid w:val="008F51FE"/>
    <w:rsid w:val="008F5E69"/>
    <w:rsid w:val="008F62FC"/>
    <w:rsid w:val="008F6620"/>
    <w:rsid w:val="008F68F6"/>
    <w:rsid w:val="008F6B2F"/>
    <w:rsid w:val="008F6F10"/>
    <w:rsid w:val="008F6F19"/>
    <w:rsid w:val="008F7030"/>
    <w:rsid w:val="008F76FE"/>
    <w:rsid w:val="008F7738"/>
    <w:rsid w:val="008F7AEC"/>
    <w:rsid w:val="0090066A"/>
    <w:rsid w:val="009009D5"/>
    <w:rsid w:val="00900C25"/>
    <w:rsid w:val="00900C51"/>
    <w:rsid w:val="00900F30"/>
    <w:rsid w:val="00900F35"/>
    <w:rsid w:val="00900F3C"/>
    <w:rsid w:val="00901122"/>
    <w:rsid w:val="009013B5"/>
    <w:rsid w:val="009017D8"/>
    <w:rsid w:val="00901DB6"/>
    <w:rsid w:val="00901E4A"/>
    <w:rsid w:val="0090247A"/>
    <w:rsid w:val="00902878"/>
    <w:rsid w:val="0090287F"/>
    <w:rsid w:val="00902E86"/>
    <w:rsid w:val="00903311"/>
    <w:rsid w:val="00903414"/>
    <w:rsid w:val="00903613"/>
    <w:rsid w:val="009039B4"/>
    <w:rsid w:val="0090471F"/>
    <w:rsid w:val="00904B6E"/>
    <w:rsid w:val="009052A4"/>
    <w:rsid w:val="00905478"/>
    <w:rsid w:val="009056F2"/>
    <w:rsid w:val="0090590B"/>
    <w:rsid w:val="009060AB"/>
    <w:rsid w:val="009065CD"/>
    <w:rsid w:val="00906B2C"/>
    <w:rsid w:val="009073AA"/>
    <w:rsid w:val="00907B97"/>
    <w:rsid w:val="00907F4B"/>
    <w:rsid w:val="0091018E"/>
    <w:rsid w:val="009102EE"/>
    <w:rsid w:val="0091060F"/>
    <w:rsid w:val="009108F1"/>
    <w:rsid w:val="0091105D"/>
    <w:rsid w:val="0091135B"/>
    <w:rsid w:val="00911485"/>
    <w:rsid w:val="009114CE"/>
    <w:rsid w:val="00911AFC"/>
    <w:rsid w:val="00912106"/>
    <w:rsid w:val="009123F0"/>
    <w:rsid w:val="00912C4A"/>
    <w:rsid w:val="00912C4E"/>
    <w:rsid w:val="00912EA0"/>
    <w:rsid w:val="00912EF0"/>
    <w:rsid w:val="00912F96"/>
    <w:rsid w:val="009135A2"/>
    <w:rsid w:val="00914074"/>
    <w:rsid w:val="009141D0"/>
    <w:rsid w:val="0091421F"/>
    <w:rsid w:val="009143B3"/>
    <w:rsid w:val="00914630"/>
    <w:rsid w:val="009148F9"/>
    <w:rsid w:val="00914BE1"/>
    <w:rsid w:val="00914D54"/>
    <w:rsid w:val="0091540B"/>
    <w:rsid w:val="0091543A"/>
    <w:rsid w:val="00915491"/>
    <w:rsid w:val="00915937"/>
    <w:rsid w:val="00915B6D"/>
    <w:rsid w:val="00915E6D"/>
    <w:rsid w:val="009162F3"/>
    <w:rsid w:val="009164CB"/>
    <w:rsid w:val="00916678"/>
    <w:rsid w:val="0091695F"/>
    <w:rsid w:val="009169DF"/>
    <w:rsid w:val="00916C41"/>
    <w:rsid w:val="00916ECA"/>
    <w:rsid w:val="00916F4B"/>
    <w:rsid w:val="009174CC"/>
    <w:rsid w:val="00917E60"/>
    <w:rsid w:val="00920509"/>
    <w:rsid w:val="009206C7"/>
    <w:rsid w:val="0092075B"/>
    <w:rsid w:val="009208AC"/>
    <w:rsid w:val="00920C9E"/>
    <w:rsid w:val="009210FC"/>
    <w:rsid w:val="009218E1"/>
    <w:rsid w:val="0092193A"/>
    <w:rsid w:val="00921D70"/>
    <w:rsid w:val="00922043"/>
    <w:rsid w:val="009225DA"/>
    <w:rsid w:val="00922AE1"/>
    <w:rsid w:val="00923671"/>
    <w:rsid w:val="00923B84"/>
    <w:rsid w:val="009242E9"/>
    <w:rsid w:val="009247F6"/>
    <w:rsid w:val="00924D81"/>
    <w:rsid w:val="009253ED"/>
    <w:rsid w:val="009254F8"/>
    <w:rsid w:val="00925835"/>
    <w:rsid w:val="00925ACC"/>
    <w:rsid w:val="009260E9"/>
    <w:rsid w:val="00926451"/>
    <w:rsid w:val="00926866"/>
    <w:rsid w:val="0092729D"/>
    <w:rsid w:val="00927608"/>
    <w:rsid w:val="00927623"/>
    <w:rsid w:val="00927DA5"/>
    <w:rsid w:val="00927DD0"/>
    <w:rsid w:val="00927F3F"/>
    <w:rsid w:val="0093023A"/>
    <w:rsid w:val="009304A5"/>
    <w:rsid w:val="00930F84"/>
    <w:rsid w:val="009314A5"/>
    <w:rsid w:val="00931E40"/>
    <w:rsid w:val="009321DF"/>
    <w:rsid w:val="009322C0"/>
    <w:rsid w:val="009323DF"/>
    <w:rsid w:val="00932727"/>
    <w:rsid w:val="0093287E"/>
    <w:rsid w:val="00932C59"/>
    <w:rsid w:val="00932EFC"/>
    <w:rsid w:val="00933305"/>
    <w:rsid w:val="00933562"/>
    <w:rsid w:val="009337DB"/>
    <w:rsid w:val="009337E8"/>
    <w:rsid w:val="00933EC6"/>
    <w:rsid w:val="00934E01"/>
    <w:rsid w:val="00934F22"/>
    <w:rsid w:val="0093542D"/>
    <w:rsid w:val="0093593F"/>
    <w:rsid w:val="00935C22"/>
    <w:rsid w:val="00935EE0"/>
    <w:rsid w:val="00935F9A"/>
    <w:rsid w:val="009364D6"/>
    <w:rsid w:val="0093697E"/>
    <w:rsid w:val="009369C6"/>
    <w:rsid w:val="009369E5"/>
    <w:rsid w:val="00936BEA"/>
    <w:rsid w:val="00936E55"/>
    <w:rsid w:val="00937075"/>
    <w:rsid w:val="0093717E"/>
    <w:rsid w:val="00937B52"/>
    <w:rsid w:val="00940135"/>
    <w:rsid w:val="00940449"/>
    <w:rsid w:val="009405A5"/>
    <w:rsid w:val="00940682"/>
    <w:rsid w:val="00940A27"/>
    <w:rsid w:val="00940ACB"/>
    <w:rsid w:val="00940C95"/>
    <w:rsid w:val="00941049"/>
    <w:rsid w:val="00941582"/>
    <w:rsid w:val="00942451"/>
    <w:rsid w:val="009428F4"/>
    <w:rsid w:val="00942A8D"/>
    <w:rsid w:val="00942BF1"/>
    <w:rsid w:val="00943092"/>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D5C"/>
    <w:rsid w:val="009461FD"/>
    <w:rsid w:val="00946267"/>
    <w:rsid w:val="009466C6"/>
    <w:rsid w:val="00946BDE"/>
    <w:rsid w:val="00946E8B"/>
    <w:rsid w:val="00947687"/>
    <w:rsid w:val="009476DF"/>
    <w:rsid w:val="0095029F"/>
    <w:rsid w:val="0095091A"/>
    <w:rsid w:val="00950EE1"/>
    <w:rsid w:val="00950FDC"/>
    <w:rsid w:val="00951021"/>
    <w:rsid w:val="0095105A"/>
    <w:rsid w:val="00951371"/>
    <w:rsid w:val="00951588"/>
    <w:rsid w:val="009517F9"/>
    <w:rsid w:val="009518D7"/>
    <w:rsid w:val="00951A37"/>
    <w:rsid w:val="00951F07"/>
    <w:rsid w:val="00952437"/>
    <w:rsid w:val="009524D5"/>
    <w:rsid w:val="00952631"/>
    <w:rsid w:val="009528E2"/>
    <w:rsid w:val="00952CE6"/>
    <w:rsid w:val="00952D75"/>
    <w:rsid w:val="00952E7F"/>
    <w:rsid w:val="00952EE1"/>
    <w:rsid w:val="00953432"/>
    <w:rsid w:val="00953548"/>
    <w:rsid w:val="00953634"/>
    <w:rsid w:val="00953867"/>
    <w:rsid w:val="00954ACA"/>
    <w:rsid w:val="00954EB8"/>
    <w:rsid w:val="0095500D"/>
    <w:rsid w:val="009552D8"/>
    <w:rsid w:val="0095544B"/>
    <w:rsid w:val="00955D79"/>
    <w:rsid w:val="00955DE3"/>
    <w:rsid w:val="00955FEB"/>
    <w:rsid w:val="009563DC"/>
    <w:rsid w:val="0095657B"/>
    <w:rsid w:val="0095664D"/>
    <w:rsid w:val="009568DE"/>
    <w:rsid w:val="00956D9D"/>
    <w:rsid w:val="00956ECC"/>
    <w:rsid w:val="009573C5"/>
    <w:rsid w:val="00957956"/>
    <w:rsid w:val="00957D60"/>
    <w:rsid w:val="00957E48"/>
    <w:rsid w:val="00957EC7"/>
    <w:rsid w:val="0096052C"/>
    <w:rsid w:val="00960837"/>
    <w:rsid w:val="009609D5"/>
    <w:rsid w:val="00960BB3"/>
    <w:rsid w:val="0096111D"/>
    <w:rsid w:val="0096136D"/>
    <w:rsid w:val="009618E2"/>
    <w:rsid w:val="00961C14"/>
    <w:rsid w:val="00961C74"/>
    <w:rsid w:val="0096201D"/>
    <w:rsid w:val="009626B7"/>
    <w:rsid w:val="00962B35"/>
    <w:rsid w:val="00963337"/>
    <w:rsid w:val="009633A4"/>
    <w:rsid w:val="009635AC"/>
    <w:rsid w:val="0096382E"/>
    <w:rsid w:val="00963B88"/>
    <w:rsid w:val="009640AA"/>
    <w:rsid w:val="009641CD"/>
    <w:rsid w:val="009644CE"/>
    <w:rsid w:val="009649B6"/>
    <w:rsid w:val="009655C0"/>
    <w:rsid w:val="009656D0"/>
    <w:rsid w:val="009659FA"/>
    <w:rsid w:val="00966176"/>
    <w:rsid w:val="00966253"/>
    <w:rsid w:val="00966459"/>
    <w:rsid w:val="009664CA"/>
    <w:rsid w:val="00966795"/>
    <w:rsid w:val="009669E6"/>
    <w:rsid w:val="00967621"/>
    <w:rsid w:val="00967700"/>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392"/>
    <w:rsid w:val="00976BA3"/>
    <w:rsid w:val="0097740A"/>
    <w:rsid w:val="00977452"/>
    <w:rsid w:val="00977670"/>
    <w:rsid w:val="00977905"/>
    <w:rsid w:val="00980324"/>
    <w:rsid w:val="00980C17"/>
    <w:rsid w:val="00980DAA"/>
    <w:rsid w:val="00981565"/>
    <w:rsid w:val="00981909"/>
    <w:rsid w:val="00981A19"/>
    <w:rsid w:val="00982427"/>
    <w:rsid w:val="00982D79"/>
    <w:rsid w:val="00982D9A"/>
    <w:rsid w:val="0098309C"/>
    <w:rsid w:val="00983C18"/>
    <w:rsid w:val="0098409B"/>
    <w:rsid w:val="00984164"/>
    <w:rsid w:val="009844DA"/>
    <w:rsid w:val="009845BD"/>
    <w:rsid w:val="00984702"/>
    <w:rsid w:val="00984C40"/>
    <w:rsid w:val="009853DF"/>
    <w:rsid w:val="0098553F"/>
    <w:rsid w:val="0098563C"/>
    <w:rsid w:val="00985D89"/>
    <w:rsid w:val="00986084"/>
    <w:rsid w:val="00986180"/>
    <w:rsid w:val="00986236"/>
    <w:rsid w:val="00986299"/>
    <w:rsid w:val="00986344"/>
    <w:rsid w:val="00986487"/>
    <w:rsid w:val="00986828"/>
    <w:rsid w:val="00986CD5"/>
    <w:rsid w:val="00986E95"/>
    <w:rsid w:val="00987336"/>
    <w:rsid w:val="009876B9"/>
    <w:rsid w:val="009876DE"/>
    <w:rsid w:val="00987B35"/>
    <w:rsid w:val="00987C55"/>
    <w:rsid w:val="009900B5"/>
    <w:rsid w:val="009900BC"/>
    <w:rsid w:val="00990B29"/>
    <w:rsid w:val="00990CA4"/>
    <w:rsid w:val="0099104A"/>
    <w:rsid w:val="009910A9"/>
    <w:rsid w:val="00991422"/>
    <w:rsid w:val="00991771"/>
    <w:rsid w:val="00991A7D"/>
    <w:rsid w:val="00991AC5"/>
    <w:rsid w:val="00991E4B"/>
    <w:rsid w:val="00991E57"/>
    <w:rsid w:val="009920D8"/>
    <w:rsid w:val="00992593"/>
    <w:rsid w:val="009925CF"/>
    <w:rsid w:val="0099264E"/>
    <w:rsid w:val="00992C0F"/>
    <w:rsid w:val="00992F8A"/>
    <w:rsid w:val="00993528"/>
    <w:rsid w:val="00993ABF"/>
    <w:rsid w:val="00993D0C"/>
    <w:rsid w:val="00993F0B"/>
    <w:rsid w:val="009941EA"/>
    <w:rsid w:val="00994DB7"/>
    <w:rsid w:val="009951D5"/>
    <w:rsid w:val="00995E73"/>
    <w:rsid w:val="00996028"/>
    <w:rsid w:val="00996098"/>
    <w:rsid w:val="0099645D"/>
    <w:rsid w:val="00996484"/>
    <w:rsid w:val="009969FF"/>
    <w:rsid w:val="0099720B"/>
    <w:rsid w:val="00997531"/>
    <w:rsid w:val="00997545"/>
    <w:rsid w:val="00997C8F"/>
    <w:rsid w:val="00997CD8"/>
    <w:rsid w:val="009A0508"/>
    <w:rsid w:val="009A091B"/>
    <w:rsid w:val="009A0DAF"/>
    <w:rsid w:val="009A0E87"/>
    <w:rsid w:val="009A1548"/>
    <w:rsid w:val="009A1757"/>
    <w:rsid w:val="009A18DF"/>
    <w:rsid w:val="009A2018"/>
    <w:rsid w:val="009A220B"/>
    <w:rsid w:val="009A2447"/>
    <w:rsid w:val="009A29AB"/>
    <w:rsid w:val="009A2BB5"/>
    <w:rsid w:val="009A2DF4"/>
    <w:rsid w:val="009A2ECB"/>
    <w:rsid w:val="009A30AC"/>
    <w:rsid w:val="009A31C1"/>
    <w:rsid w:val="009A31E1"/>
    <w:rsid w:val="009A32C0"/>
    <w:rsid w:val="009A3780"/>
    <w:rsid w:val="009A3A34"/>
    <w:rsid w:val="009A426C"/>
    <w:rsid w:val="009A4705"/>
    <w:rsid w:val="009A47B8"/>
    <w:rsid w:val="009A4A10"/>
    <w:rsid w:val="009A4E2E"/>
    <w:rsid w:val="009A51C4"/>
    <w:rsid w:val="009A5339"/>
    <w:rsid w:val="009A5613"/>
    <w:rsid w:val="009A5EBF"/>
    <w:rsid w:val="009A68BA"/>
    <w:rsid w:val="009A6FA0"/>
    <w:rsid w:val="009A76E4"/>
    <w:rsid w:val="009A7DBF"/>
    <w:rsid w:val="009A7E56"/>
    <w:rsid w:val="009B05BD"/>
    <w:rsid w:val="009B0739"/>
    <w:rsid w:val="009B0A03"/>
    <w:rsid w:val="009B0C3D"/>
    <w:rsid w:val="009B0D6E"/>
    <w:rsid w:val="009B0D8D"/>
    <w:rsid w:val="009B0D99"/>
    <w:rsid w:val="009B0FC3"/>
    <w:rsid w:val="009B1094"/>
    <w:rsid w:val="009B10AB"/>
    <w:rsid w:val="009B10C5"/>
    <w:rsid w:val="009B112D"/>
    <w:rsid w:val="009B1584"/>
    <w:rsid w:val="009B1642"/>
    <w:rsid w:val="009B1DAA"/>
    <w:rsid w:val="009B22C1"/>
    <w:rsid w:val="009B26A0"/>
    <w:rsid w:val="009B28D3"/>
    <w:rsid w:val="009B3024"/>
    <w:rsid w:val="009B334B"/>
    <w:rsid w:val="009B33F5"/>
    <w:rsid w:val="009B35D7"/>
    <w:rsid w:val="009B3638"/>
    <w:rsid w:val="009B3910"/>
    <w:rsid w:val="009B3A2D"/>
    <w:rsid w:val="009B3A6F"/>
    <w:rsid w:val="009B3B4E"/>
    <w:rsid w:val="009B3E8E"/>
    <w:rsid w:val="009B3F2B"/>
    <w:rsid w:val="009B4420"/>
    <w:rsid w:val="009B477C"/>
    <w:rsid w:val="009B49C3"/>
    <w:rsid w:val="009B509A"/>
    <w:rsid w:val="009B5DF4"/>
    <w:rsid w:val="009B5E72"/>
    <w:rsid w:val="009B5F8F"/>
    <w:rsid w:val="009B5FE9"/>
    <w:rsid w:val="009B68A5"/>
    <w:rsid w:val="009B6D23"/>
    <w:rsid w:val="009B70A3"/>
    <w:rsid w:val="009B71C5"/>
    <w:rsid w:val="009B730A"/>
    <w:rsid w:val="009B77D7"/>
    <w:rsid w:val="009B7906"/>
    <w:rsid w:val="009B7A78"/>
    <w:rsid w:val="009B7FE5"/>
    <w:rsid w:val="009C0380"/>
    <w:rsid w:val="009C0970"/>
    <w:rsid w:val="009C0FDF"/>
    <w:rsid w:val="009C167F"/>
    <w:rsid w:val="009C1AEC"/>
    <w:rsid w:val="009C1BA6"/>
    <w:rsid w:val="009C1BFF"/>
    <w:rsid w:val="009C2056"/>
    <w:rsid w:val="009C2159"/>
    <w:rsid w:val="009C2436"/>
    <w:rsid w:val="009C25B2"/>
    <w:rsid w:val="009C28EE"/>
    <w:rsid w:val="009C2BBE"/>
    <w:rsid w:val="009C3237"/>
    <w:rsid w:val="009C33BC"/>
    <w:rsid w:val="009C3901"/>
    <w:rsid w:val="009C3D61"/>
    <w:rsid w:val="009C40E5"/>
    <w:rsid w:val="009C453F"/>
    <w:rsid w:val="009C45DB"/>
    <w:rsid w:val="009C472B"/>
    <w:rsid w:val="009C47ED"/>
    <w:rsid w:val="009C485E"/>
    <w:rsid w:val="009C4EF4"/>
    <w:rsid w:val="009C5054"/>
    <w:rsid w:val="009C5062"/>
    <w:rsid w:val="009C55E9"/>
    <w:rsid w:val="009C5720"/>
    <w:rsid w:val="009C5C6D"/>
    <w:rsid w:val="009C5E1F"/>
    <w:rsid w:val="009C5FE7"/>
    <w:rsid w:val="009C617B"/>
    <w:rsid w:val="009C64D5"/>
    <w:rsid w:val="009C6AC8"/>
    <w:rsid w:val="009C6C0C"/>
    <w:rsid w:val="009C6CC8"/>
    <w:rsid w:val="009C7074"/>
    <w:rsid w:val="009C73D0"/>
    <w:rsid w:val="009C78DB"/>
    <w:rsid w:val="009C7C8C"/>
    <w:rsid w:val="009C7FDC"/>
    <w:rsid w:val="009D007E"/>
    <w:rsid w:val="009D0215"/>
    <w:rsid w:val="009D045D"/>
    <w:rsid w:val="009D0584"/>
    <w:rsid w:val="009D063A"/>
    <w:rsid w:val="009D073F"/>
    <w:rsid w:val="009D09E2"/>
    <w:rsid w:val="009D0AC5"/>
    <w:rsid w:val="009D1579"/>
    <w:rsid w:val="009D1C5F"/>
    <w:rsid w:val="009D1F7C"/>
    <w:rsid w:val="009D21C0"/>
    <w:rsid w:val="009D23A4"/>
    <w:rsid w:val="009D2683"/>
    <w:rsid w:val="009D2AD2"/>
    <w:rsid w:val="009D2B67"/>
    <w:rsid w:val="009D3277"/>
    <w:rsid w:val="009D32EC"/>
    <w:rsid w:val="009D3621"/>
    <w:rsid w:val="009D3BD6"/>
    <w:rsid w:val="009D3EE8"/>
    <w:rsid w:val="009D549F"/>
    <w:rsid w:val="009D54DC"/>
    <w:rsid w:val="009D5742"/>
    <w:rsid w:val="009D5A41"/>
    <w:rsid w:val="009D5D5E"/>
    <w:rsid w:val="009D5F96"/>
    <w:rsid w:val="009D605F"/>
    <w:rsid w:val="009D6575"/>
    <w:rsid w:val="009D672B"/>
    <w:rsid w:val="009D6BDF"/>
    <w:rsid w:val="009D6F34"/>
    <w:rsid w:val="009D711C"/>
    <w:rsid w:val="009D7D7A"/>
    <w:rsid w:val="009D7EED"/>
    <w:rsid w:val="009E080C"/>
    <w:rsid w:val="009E0A01"/>
    <w:rsid w:val="009E0D9A"/>
    <w:rsid w:val="009E0DCC"/>
    <w:rsid w:val="009E15E1"/>
    <w:rsid w:val="009E18AB"/>
    <w:rsid w:val="009E18E7"/>
    <w:rsid w:val="009E1A0B"/>
    <w:rsid w:val="009E2A14"/>
    <w:rsid w:val="009E2B61"/>
    <w:rsid w:val="009E2E04"/>
    <w:rsid w:val="009E30F9"/>
    <w:rsid w:val="009E34FC"/>
    <w:rsid w:val="009E3548"/>
    <w:rsid w:val="009E3A07"/>
    <w:rsid w:val="009E3A14"/>
    <w:rsid w:val="009E4287"/>
    <w:rsid w:val="009E454C"/>
    <w:rsid w:val="009E4980"/>
    <w:rsid w:val="009E4993"/>
    <w:rsid w:val="009E4E3E"/>
    <w:rsid w:val="009E4FD2"/>
    <w:rsid w:val="009E50E5"/>
    <w:rsid w:val="009E53A9"/>
    <w:rsid w:val="009E562A"/>
    <w:rsid w:val="009E5A57"/>
    <w:rsid w:val="009E6951"/>
    <w:rsid w:val="009E6ACB"/>
    <w:rsid w:val="009E6D62"/>
    <w:rsid w:val="009E6DF8"/>
    <w:rsid w:val="009E78A7"/>
    <w:rsid w:val="009E792B"/>
    <w:rsid w:val="009E7A67"/>
    <w:rsid w:val="009E7B6E"/>
    <w:rsid w:val="009E7BC3"/>
    <w:rsid w:val="009F023D"/>
    <w:rsid w:val="009F028C"/>
    <w:rsid w:val="009F03D7"/>
    <w:rsid w:val="009F0598"/>
    <w:rsid w:val="009F08FE"/>
    <w:rsid w:val="009F0A1E"/>
    <w:rsid w:val="009F10C4"/>
    <w:rsid w:val="009F131B"/>
    <w:rsid w:val="009F1698"/>
    <w:rsid w:val="009F1D91"/>
    <w:rsid w:val="009F1E9A"/>
    <w:rsid w:val="009F208D"/>
    <w:rsid w:val="009F23CD"/>
    <w:rsid w:val="009F2A21"/>
    <w:rsid w:val="009F3AFC"/>
    <w:rsid w:val="009F3B6F"/>
    <w:rsid w:val="009F476D"/>
    <w:rsid w:val="009F49AC"/>
    <w:rsid w:val="009F4C0B"/>
    <w:rsid w:val="009F4DA5"/>
    <w:rsid w:val="009F4F1E"/>
    <w:rsid w:val="009F4FE6"/>
    <w:rsid w:val="009F570C"/>
    <w:rsid w:val="009F5718"/>
    <w:rsid w:val="009F5EE9"/>
    <w:rsid w:val="009F62E4"/>
    <w:rsid w:val="009F6BD8"/>
    <w:rsid w:val="009F709E"/>
    <w:rsid w:val="009F7606"/>
    <w:rsid w:val="009F7825"/>
    <w:rsid w:val="009F7C99"/>
    <w:rsid w:val="00A00043"/>
    <w:rsid w:val="00A00E1D"/>
    <w:rsid w:val="00A011A9"/>
    <w:rsid w:val="00A012AF"/>
    <w:rsid w:val="00A015E5"/>
    <w:rsid w:val="00A0166C"/>
    <w:rsid w:val="00A01A60"/>
    <w:rsid w:val="00A01EBD"/>
    <w:rsid w:val="00A02D06"/>
    <w:rsid w:val="00A0316E"/>
    <w:rsid w:val="00A031A7"/>
    <w:rsid w:val="00A0328C"/>
    <w:rsid w:val="00A03363"/>
    <w:rsid w:val="00A035A6"/>
    <w:rsid w:val="00A03B43"/>
    <w:rsid w:val="00A03E79"/>
    <w:rsid w:val="00A049A4"/>
    <w:rsid w:val="00A04D12"/>
    <w:rsid w:val="00A04E11"/>
    <w:rsid w:val="00A0571F"/>
    <w:rsid w:val="00A058B0"/>
    <w:rsid w:val="00A05BB7"/>
    <w:rsid w:val="00A05E62"/>
    <w:rsid w:val="00A05EED"/>
    <w:rsid w:val="00A060F9"/>
    <w:rsid w:val="00A06816"/>
    <w:rsid w:val="00A06A1C"/>
    <w:rsid w:val="00A0710C"/>
    <w:rsid w:val="00A074BA"/>
    <w:rsid w:val="00A075C2"/>
    <w:rsid w:val="00A075F7"/>
    <w:rsid w:val="00A07725"/>
    <w:rsid w:val="00A0778A"/>
    <w:rsid w:val="00A0797E"/>
    <w:rsid w:val="00A07FA0"/>
    <w:rsid w:val="00A10272"/>
    <w:rsid w:val="00A10311"/>
    <w:rsid w:val="00A10380"/>
    <w:rsid w:val="00A103B3"/>
    <w:rsid w:val="00A104A1"/>
    <w:rsid w:val="00A106F8"/>
    <w:rsid w:val="00A10929"/>
    <w:rsid w:val="00A10A9A"/>
    <w:rsid w:val="00A10BE6"/>
    <w:rsid w:val="00A10E37"/>
    <w:rsid w:val="00A10F29"/>
    <w:rsid w:val="00A1116F"/>
    <w:rsid w:val="00A114B2"/>
    <w:rsid w:val="00A11A65"/>
    <w:rsid w:val="00A12072"/>
    <w:rsid w:val="00A122AE"/>
    <w:rsid w:val="00A122FA"/>
    <w:rsid w:val="00A12863"/>
    <w:rsid w:val="00A128FF"/>
    <w:rsid w:val="00A129C6"/>
    <w:rsid w:val="00A12C1A"/>
    <w:rsid w:val="00A12CF0"/>
    <w:rsid w:val="00A12E92"/>
    <w:rsid w:val="00A133C7"/>
    <w:rsid w:val="00A134FB"/>
    <w:rsid w:val="00A138D0"/>
    <w:rsid w:val="00A13AF4"/>
    <w:rsid w:val="00A13BE6"/>
    <w:rsid w:val="00A1461C"/>
    <w:rsid w:val="00A151C0"/>
    <w:rsid w:val="00A15743"/>
    <w:rsid w:val="00A15C1E"/>
    <w:rsid w:val="00A15CAE"/>
    <w:rsid w:val="00A15EC1"/>
    <w:rsid w:val="00A1638F"/>
    <w:rsid w:val="00A163AB"/>
    <w:rsid w:val="00A1667A"/>
    <w:rsid w:val="00A16746"/>
    <w:rsid w:val="00A16B88"/>
    <w:rsid w:val="00A16BBD"/>
    <w:rsid w:val="00A16DAC"/>
    <w:rsid w:val="00A16DDC"/>
    <w:rsid w:val="00A17267"/>
    <w:rsid w:val="00A174CA"/>
    <w:rsid w:val="00A17556"/>
    <w:rsid w:val="00A17788"/>
    <w:rsid w:val="00A17789"/>
    <w:rsid w:val="00A179C6"/>
    <w:rsid w:val="00A17D19"/>
    <w:rsid w:val="00A17D24"/>
    <w:rsid w:val="00A17E98"/>
    <w:rsid w:val="00A201B4"/>
    <w:rsid w:val="00A20239"/>
    <w:rsid w:val="00A20274"/>
    <w:rsid w:val="00A20307"/>
    <w:rsid w:val="00A20B6F"/>
    <w:rsid w:val="00A20B7C"/>
    <w:rsid w:val="00A20FA2"/>
    <w:rsid w:val="00A2111E"/>
    <w:rsid w:val="00A21174"/>
    <w:rsid w:val="00A21938"/>
    <w:rsid w:val="00A21ED7"/>
    <w:rsid w:val="00A22340"/>
    <w:rsid w:val="00A225FB"/>
    <w:rsid w:val="00A22811"/>
    <w:rsid w:val="00A228DE"/>
    <w:rsid w:val="00A229D1"/>
    <w:rsid w:val="00A229E8"/>
    <w:rsid w:val="00A22BC0"/>
    <w:rsid w:val="00A23149"/>
    <w:rsid w:val="00A231F1"/>
    <w:rsid w:val="00A23432"/>
    <w:rsid w:val="00A23532"/>
    <w:rsid w:val="00A23B8C"/>
    <w:rsid w:val="00A23D09"/>
    <w:rsid w:val="00A2483B"/>
    <w:rsid w:val="00A24BE5"/>
    <w:rsid w:val="00A2601E"/>
    <w:rsid w:val="00A262BC"/>
    <w:rsid w:val="00A26308"/>
    <w:rsid w:val="00A264D3"/>
    <w:rsid w:val="00A26973"/>
    <w:rsid w:val="00A26A92"/>
    <w:rsid w:val="00A26DD1"/>
    <w:rsid w:val="00A26FF4"/>
    <w:rsid w:val="00A27294"/>
    <w:rsid w:val="00A27514"/>
    <w:rsid w:val="00A27534"/>
    <w:rsid w:val="00A27B1F"/>
    <w:rsid w:val="00A27E6D"/>
    <w:rsid w:val="00A3002D"/>
    <w:rsid w:val="00A305F5"/>
    <w:rsid w:val="00A30CA2"/>
    <w:rsid w:val="00A315C0"/>
    <w:rsid w:val="00A317A4"/>
    <w:rsid w:val="00A31AF1"/>
    <w:rsid w:val="00A31C91"/>
    <w:rsid w:val="00A31F85"/>
    <w:rsid w:val="00A320C4"/>
    <w:rsid w:val="00A3329C"/>
    <w:rsid w:val="00A33750"/>
    <w:rsid w:val="00A33A87"/>
    <w:rsid w:val="00A33AFD"/>
    <w:rsid w:val="00A33F9A"/>
    <w:rsid w:val="00A340C7"/>
    <w:rsid w:val="00A340D8"/>
    <w:rsid w:val="00A3435D"/>
    <w:rsid w:val="00A34787"/>
    <w:rsid w:val="00A348E0"/>
    <w:rsid w:val="00A35077"/>
    <w:rsid w:val="00A35484"/>
    <w:rsid w:val="00A3571F"/>
    <w:rsid w:val="00A357B2"/>
    <w:rsid w:val="00A35966"/>
    <w:rsid w:val="00A35A48"/>
    <w:rsid w:val="00A35B10"/>
    <w:rsid w:val="00A35D7E"/>
    <w:rsid w:val="00A35E9B"/>
    <w:rsid w:val="00A35FB9"/>
    <w:rsid w:val="00A3638A"/>
    <w:rsid w:val="00A3687F"/>
    <w:rsid w:val="00A36D21"/>
    <w:rsid w:val="00A36FAE"/>
    <w:rsid w:val="00A37334"/>
    <w:rsid w:val="00A373F0"/>
    <w:rsid w:val="00A37776"/>
    <w:rsid w:val="00A377BC"/>
    <w:rsid w:val="00A37B7E"/>
    <w:rsid w:val="00A37C63"/>
    <w:rsid w:val="00A400CF"/>
    <w:rsid w:val="00A40BD0"/>
    <w:rsid w:val="00A40D1E"/>
    <w:rsid w:val="00A40D73"/>
    <w:rsid w:val="00A41016"/>
    <w:rsid w:val="00A410E8"/>
    <w:rsid w:val="00A41A15"/>
    <w:rsid w:val="00A41D47"/>
    <w:rsid w:val="00A41F1F"/>
    <w:rsid w:val="00A42059"/>
    <w:rsid w:val="00A42246"/>
    <w:rsid w:val="00A427C9"/>
    <w:rsid w:val="00A428E0"/>
    <w:rsid w:val="00A42B59"/>
    <w:rsid w:val="00A42FA8"/>
    <w:rsid w:val="00A43011"/>
    <w:rsid w:val="00A431D1"/>
    <w:rsid w:val="00A435E1"/>
    <w:rsid w:val="00A43677"/>
    <w:rsid w:val="00A43E49"/>
    <w:rsid w:val="00A44599"/>
    <w:rsid w:val="00A445B9"/>
    <w:rsid w:val="00A44723"/>
    <w:rsid w:val="00A4530B"/>
    <w:rsid w:val="00A45A20"/>
    <w:rsid w:val="00A45A78"/>
    <w:rsid w:val="00A45B53"/>
    <w:rsid w:val="00A46815"/>
    <w:rsid w:val="00A46A45"/>
    <w:rsid w:val="00A46D9C"/>
    <w:rsid w:val="00A46F39"/>
    <w:rsid w:val="00A473F7"/>
    <w:rsid w:val="00A476AE"/>
    <w:rsid w:val="00A47D61"/>
    <w:rsid w:val="00A50209"/>
    <w:rsid w:val="00A5022A"/>
    <w:rsid w:val="00A506F8"/>
    <w:rsid w:val="00A5121A"/>
    <w:rsid w:val="00A51A38"/>
    <w:rsid w:val="00A51D80"/>
    <w:rsid w:val="00A51DD5"/>
    <w:rsid w:val="00A51E20"/>
    <w:rsid w:val="00A52412"/>
    <w:rsid w:val="00A52752"/>
    <w:rsid w:val="00A52905"/>
    <w:rsid w:val="00A52B6E"/>
    <w:rsid w:val="00A52B70"/>
    <w:rsid w:val="00A53049"/>
    <w:rsid w:val="00A530AA"/>
    <w:rsid w:val="00A5327A"/>
    <w:rsid w:val="00A532B8"/>
    <w:rsid w:val="00A53528"/>
    <w:rsid w:val="00A5364D"/>
    <w:rsid w:val="00A53BBA"/>
    <w:rsid w:val="00A53C95"/>
    <w:rsid w:val="00A53D32"/>
    <w:rsid w:val="00A5431E"/>
    <w:rsid w:val="00A54FDB"/>
    <w:rsid w:val="00A55249"/>
    <w:rsid w:val="00A553D1"/>
    <w:rsid w:val="00A557F5"/>
    <w:rsid w:val="00A55A73"/>
    <w:rsid w:val="00A55AE9"/>
    <w:rsid w:val="00A55CA7"/>
    <w:rsid w:val="00A55CDC"/>
    <w:rsid w:val="00A55E65"/>
    <w:rsid w:val="00A5630C"/>
    <w:rsid w:val="00A56747"/>
    <w:rsid w:val="00A56961"/>
    <w:rsid w:val="00A56EF8"/>
    <w:rsid w:val="00A57034"/>
    <w:rsid w:val="00A5704D"/>
    <w:rsid w:val="00A57068"/>
    <w:rsid w:val="00A571DD"/>
    <w:rsid w:val="00A57594"/>
    <w:rsid w:val="00A577F9"/>
    <w:rsid w:val="00A57BDD"/>
    <w:rsid w:val="00A57C7A"/>
    <w:rsid w:val="00A57D56"/>
    <w:rsid w:val="00A57F35"/>
    <w:rsid w:val="00A6004A"/>
    <w:rsid w:val="00A601EA"/>
    <w:rsid w:val="00A60271"/>
    <w:rsid w:val="00A60566"/>
    <w:rsid w:val="00A609F9"/>
    <w:rsid w:val="00A60D5D"/>
    <w:rsid w:val="00A611F1"/>
    <w:rsid w:val="00A615E6"/>
    <w:rsid w:val="00A61767"/>
    <w:rsid w:val="00A61FC4"/>
    <w:rsid w:val="00A6310A"/>
    <w:rsid w:val="00A634FD"/>
    <w:rsid w:val="00A635D3"/>
    <w:rsid w:val="00A63691"/>
    <w:rsid w:val="00A6374C"/>
    <w:rsid w:val="00A63C3B"/>
    <w:rsid w:val="00A640AF"/>
    <w:rsid w:val="00A6428A"/>
    <w:rsid w:val="00A642F3"/>
    <w:rsid w:val="00A643C1"/>
    <w:rsid w:val="00A6443A"/>
    <w:rsid w:val="00A6458A"/>
    <w:rsid w:val="00A64630"/>
    <w:rsid w:val="00A64649"/>
    <w:rsid w:val="00A646A0"/>
    <w:rsid w:val="00A65874"/>
    <w:rsid w:val="00A65C57"/>
    <w:rsid w:val="00A660E5"/>
    <w:rsid w:val="00A66380"/>
    <w:rsid w:val="00A663FC"/>
    <w:rsid w:val="00A6663E"/>
    <w:rsid w:val="00A66838"/>
    <w:rsid w:val="00A66A79"/>
    <w:rsid w:val="00A66F9D"/>
    <w:rsid w:val="00A67012"/>
    <w:rsid w:val="00A672B9"/>
    <w:rsid w:val="00A675B6"/>
    <w:rsid w:val="00A675EE"/>
    <w:rsid w:val="00A67808"/>
    <w:rsid w:val="00A67BAF"/>
    <w:rsid w:val="00A70032"/>
    <w:rsid w:val="00A70283"/>
    <w:rsid w:val="00A7034A"/>
    <w:rsid w:val="00A70468"/>
    <w:rsid w:val="00A70512"/>
    <w:rsid w:val="00A70AE8"/>
    <w:rsid w:val="00A70E5E"/>
    <w:rsid w:val="00A7130C"/>
    <w:rsid w:val="00A71372"/>
    <w:rsid w:val="00A7142D"/>
    <w:rsid w:val="00A71A4C"/>
    <w:rsid w:val="00A71B38"/>
    <w:rsid w:val="00A71C85"/>
    <w:rsid w:val="00A71D78"/>
    <w:rsid w:val="00A72836"/>
    <w:rsid w:val="00A72DEF"/>
    <w:rsid w:val="00A72FE9"/>
    <w:rsid w:val="00A73712"/>
    <w:rsid w:val="00A73AFA"/>
    <w:rsid w:val="00A73E6B"/>
    <w:rsid w:val="00A73F98"/>
    <w:rsid w:val="00A740AC"/>
    <w:rsid w:val="00A74AE2"/>
    <w:rsid w:val="00A75092"/>
    <w:rsid w:val="00A754DE"/>
    <w:rsid w:val="00A75826"/>
    <w:rsid w:val="00A75E87"/>
    <w:rsid w:val="00A762ED"/>
    <w:rsid w:val="00A76488"/>
    <w:rsid w:val="00A76868"/>
    <w:rsid w:val="00A76AF3"/>
    <w:rsid w:val="00A76BC0"/>
    <w:rsid w:val="00A76C75"/>
    <w:rsid w:val="00A776A7"/>
    <w:rsid w:val="00A77B48"/>
    <w:rsid w:val="00A77DD1"/>
    <w:rsid w:val="00A77F98"/>
    <w:rsid w:val="00A802F0"/>
    <w:rsid w:val="00A8053C"/>
    <w:rsid w:val="00A80E3A"/>
    <w:rsid w:val="00A8102A"/>
    <w:rsid w:val="00A81421"/>
    <w:rsid w:val="00A817A3"/>
    <w:rsid w:val="00A817B7"/>
    <w:rsid w:val="00A81CFF"/>
    <w:rsid w:val="00A8220D"/>
    <w:rsid w:val="00A822CF"/>
    <w:rsid w:val="00A828C2"/>
    <w:rsid w:val="00A82BD4"/>
    <w:rsid w:val="00A82C6C"/>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586"/>
    <w:rsid w:val="00A847E0"/>
    <w:rsid w:val="00A8482C"/>
    <w:rsid w:val="00A8490D"/>
    <w:rsid w:val="00A851EF"/>
    <w:rsid w:val="00A855DB"/>
    <w:rsid w:val="00A85674"/>
    <w:rsid w:val="00A856B3"/>
    <w:rsid w:val="00A8570F"/>
    <w:rsid w:val="00A8578D"/>
    <w:rsid w:val="00A863C0"/>
    <w:rsid w:val="00A864C2"/>
    <w:rsid w:val="00A8691F"/>
    <w:rsid w:val="00A86F84"/>
    <w:rsid w:val="00A8726E"/>
    <w:rsid w:val="00A87520"/>
    <w:rsid w:val="00A87EA7"/>
    <w:rsid w:val="00A900EF"/>
    <w:rsid w:val="00A90614"/>
    <w:rsid w:val="00A90938"/>
    <w:rsid w:val="00A90A54"/>
    <w:rsid w:val="00A90F61"/>
    <w:rsid w:val="00A91081"/>
    <w:rsid w:val="00A91136"/>
    <w:rsid w:val="00A912B3"/>
    <w:rsid w:val="00A919B9"/>
    <w:rsid w:val="00A91B6D"/>
    <w:rsid w:val="00A91BBE"/>
    <w:rsid w:val="00A91D81"/>
    <w:rsid w:val="00A91FD9"/>
    <w:rsid w:val="00A921B1"/>
    <w:rsid w:val="00A92202"/>
    <w:rsid w:val="00A92494"/>
    <w:rsid w:val="00A92650"/>
    <w:rsid w:val="00A92808"/>
    <w:rsid w:val="00A928C0"/>
    <w:rsid w:val="00A92CC9"/>
    <w:rsid w:val="00A92CD0"/>
    <w:rsid w:val="00A9310E"/>
    <w:rsid w:val="00A933FF"/>
    <w:rsid w:val="00A93525"/>
    <w:rsid w:val="00A93C86"/>
    <w:rsid w:val="00A93F31"/>
    <w:rsid w:val="00A940C7"/>
    <w:rsid w:val="00A943D8"/>
    <w:rsid w:val="00A94486"/>
    <w:rsid w:val="00A946EF"/>
    <w:rsid w:val="00A94E3C"/>
    <w:rsid w:val="00A94F40"/>
    <w:rsid w:val="00A95521"/>
    <w:rsid w:val="00A95B21"/>
    <w:rsid w:val="00A95C23"/>
    <w:rsid w:val="00A95EB9"/>
    <w:rsid w:val="00A9621D"/>
    <w:rsid w:val="00A963DA"/>
    <w:rsid w:val="00A96647"/>
    <w:rsid w:val="00A96681"/>
    <w:rsid w:val="00A96740"/>
    <w:rsid w:val="00A967BF"/>
    <w:rsid w:val="00A96C82"/>
    <w:rsid w:val="00A96E2F"/>
    <w:rsid w:val="00A96EE2"/>
    <w:rsid w:val="00A96F13"/>
    <w:rsid w:val="00A9704E"/>
    <w:rsid w:val="00A972E1"/>
    <w:rsid w:val="00AA009E"/>
    <w:rsid w:val="00AA024C"/>
    <w:rsid w:val="00AA02DC"/>
    <w:rsid w:val="00AA040C"/>
    <w:rsid w:val="00AA0AA6"/>
    <w:rsid w:val="00AA0BF3"/>
    <w:rsid w:val="00AA0D12"/>
    <w:rsid w:val="00AA11DF"/>
    <w:rsid w:val="00AA14D9"/>
    <w:rsid w:val="00AA1BCD"/>
    <w:rsid w:val="00AA1D54"/>
    <w:rsid w:val="00AA1FC1"/>
    <w:rsid w:val="00AA2C21"/>
    <w:rsid w:val="00AA3006"/>
    <w:rsid w:val="00AA33DC"/>
    <w:rsid w:val="00AA3615"/>
    <w:rsid w:val="00AA3A90"/>
    <w:rsid w:val="00AA3EFD"/>
    <w:rsid w:val="00AA3F10"/>
    <w:rsid w:val="00AA3FCE"/>
    <w:rsid w:val="00AA3FFF"/>
    <w:rsid w:val="00AA4021"/>
    <w:rsid w:val="00AA4043"/>
    <w:rsid w:val="00AA4411"/>
    <w:rsid w:val="00AA4720"/>
    <w:rsid w:val="00AA477A"/>
    <w:rsid w:val="00AA4860"/>
    <w:rsid w:val="00AA4B42"/>
    <w:rsid w:val="00AA500C"/>
    <w:rsid w:val="00AA50BE"/>
    <w:rsid w:val="00AA55D3"/>
    <w:rsid w:val="00AA59F8"/>
    <w:rsid w:val="00AA6452"/>
    <w:rsid w:val="00AA655A"/>
    <w:rsid w:val="00AA6B0B"/>
    <w:rsid w:val="00AA6C64"/>
    <w:rsid w:val="00AA6CA8"/>
    <w:rsid w:val="00AA6FCD"/>
    <w:rsid w:val="00AA6FEE"/>
    <w:rsid w:val="00AA702C"/>
    <w:rsid w:val="00AA7196"/>
    <w:rsid w:val="00AA71F0"/>
    <w:rsid w:val="00AA7BF8"/>
    <w:rsid w:val="00AA7C01"/>
    <w:rsid w:val="00AB0104"/>
    <w:rsid w:val="00AB04C1"/>
    <w:rsid w:val="00AB0827"/>
    <w:rsid w:val="00AB1294"/>
    <w:rsid w:val="00AB1388"/>
    <w:rsid w:val="00AB13E6"/>
    <w:rsid w:val="00AB14C8"/>
    <w:rsid w:val="00AB1667"/>
    <w:rsid w:val="00AB18A6"/>
    <w:rsid w:val="00AB193A"/>
    <w:rsid w:val="00AB1BF4"/>
    <w:rsid w:val="00AB1D72"/>
    <w:rsid w:val="00AB1FCD"/>
    <w:rsid w:val="00AB22DF"/>
    <w:rsid w:val="00AB23DB"/>
    <w:rsid w:val="00AB2502"/>
    <w:rsid w:val="00AB2567"/>
    <w:rsid w:val="00AB2C63"/>
    <w:rsid w:val="00AB2D25"/>
    <w:rsid w:val="00AB2D84"/>
    <w:rsid w:val="00AB344D"/>
    <w:rsid w:val="00AB3933"/>
    <w:rsid w:val="00AB40E5"/>
    <w:rsid w:val="00AB42E1"/>
    <w:rsid w:val="00AB4335"/>
    <w:rsid w:val="00AB4651"/>
    <w:rsid w:val="00AB4E51"/>
    <w:rsid w:val="00AB4FB3"/>
    <w:rsid w:val="00AB5464"/>
    <w:rsid w:val="00AB5535"/>
    <w:rsid w:val="00AB5835"/>
    <w:rsid w:val="00AB5A07"/>
    <w:rsid w:val="00AB65D2"/>
    <w:rsid w:val="00AB6CE1"/>
    <w:rsid w:val="00AB727F"/>
    <w:rsid w:val="00AB7DB9"/>
    <w:rsid w:val="00AB7E46"/>
    <w:rsid w:val="00AC00C6"/>
    <w:rsid w:val="00AC0269"/>
    <w:rsid w:val="00AC041A"/>
    <w:rsid w:val="00AC043D"/>
    <w:rsid w:val="00AC058D"/>
    <w:rsid w:val="00AC0B92"/>
    <w:rsid w:val="00AC0E2E"/>
    <w:rsid w:val="00AC104E"/>
    <w:rsid w:val="00AC1054"/>
    <w:rsid w:val="00AC1093"/>
    <w:rsid w:val="00AC134B"/>
    <w:rsid w:val="00AC1918"/>
    <w:rsid w:val="00AC1A48"/>
    <w:rsid w:val="00AC1B8B"/>
    <w:rsid w:val="00AC24C5"/>
    <w:rsid w:val="00AC253A"/>
    <w:rsid w:val="00AC260F"/>
    <w:rsid w:val="00AC29FB"/>
    <w:rsid w:val="00AC2A14"/>
    <w:rsid w:val="00AC2D92"/>
    <w:rsid w:val="00AC2F85"/>
    <w:rsid w:val="00AC2F9C"/>
    <w:rsid w:val="00AC35CE"/>
    <w:rsid w:val="00AC37A3"/>
    <w:rsid w:val="00AC39FF"/>
    <w:rsid w:val="00AC4B7E"/>
    <w:rsid w:val="00AC4D31"/>
    <w:rsid w:val="00AC561D"/>
    <w:rsid w:val="00AC5890"/>
    <w:rsid w:val="00AC58CE"/>
    <w:rsid w:val="00AC5938"/>
    <w:rsid w:val="00AC687F"/>
    <w:rsid w:val="00AC6A3E"/>
    <w:rsid w:val="00AC6B62"/>
    <w:rsid w:val="00AC71F8"/>
    <w:rsid w:val="00AC7354"/>
    <w:rsid w:val="00AD0AB4"/>
    <w:rsid w:val="00AD0D38"/>
    <w:rsid w:val="00AD0D5B"/>
    <w:rsid w:val="00AD11DA"/>
    <w:rsid w:val="00AD1384"/>
    <w:rsid w:val="00AD19B4"/>
    <w:rsid w:val="00AD1E92"/>
    <w:rsid w:val="00AD1FB8"/>
    <w:rsid w:val="00AD226D"/>
    <w:rsid w:val="00AD2370"/>
    <w:rsid w:val="00AD2638"/>
    <w:rsid w:val="00AD26D0"/>
    <w:rsid w:val="00AD27B4"/>
    <w:rsid w:val="00AD28BD"/>
    <w:rsid w:val="00AD3041"/>
    <w:rsid w:val="00AD30F4"/>
    <w:rsid w:val="00AD32C4"/>
    <w:rsid w:val="00AD32E6"/>
    <w:rsid w:val="00AD3CE7"/>
    <w:rsid w:val="00AD43D2"/>
    <w:rsid w:val="00AD4561"/>
    <w:rsid w:val="00AD4747"/>
    <w:rsid w:val="00AD4F7A"/>
    <w:rsid w:val="00AD534C"/>
    <w:rsid w:val="00AD5800"/>
    <w:rsid w:val="00AD5834"/>
    <w:rsid w:val="00AD5866"/>
    <w:rsid w:val="00AD58EE"/>
    <w:rsid w:val="00AD5E43"/>
    <w:rsid w:val="00AD5E5C"/>
    <w:rsid w:val="00AD5FAB"/>
    <w:rsid w:val="00AD5FC7"/>
    <w:rsid w:val="00AD607E"/>
    <w:rsid w:val="00AD60B5"/>
    <w:rsid w:val="00AD62B8"/>
    <w:rsid w:val="00AD64F1"/>
    <w:rsid w:val="00AD650C"/>
    <w:rsid w:val="00AD65FE"/>
    <w:rsid w:val="00AD6654"/>
    <w:rsid w:val="00AD6C46"/>
    <w:rsid w:val="00AD7826"/>
    <w:rsid w:val="00AD7A69"/>
    <w:rsid w:val="00AD7D7A"/>
    <w:rsid w:val="00AD7E1E"/>
    <w:rsid w:val="00AD7E3B"/>
    <w:rsid w:val="00AE0267"/>
    <w:rsid w:val="00AE0559"/>
    <w:rsid w:val="00AE1005"/>
    <w:rsid w:val="00AE1808"/>
    <w:rsid w:val="00AE1CEB"/>
    <w:rsid w:val="00AE1F43"/>
    <w:rsid w:val="00AE2355"/>
    <w:rsid w:val="00AE2358"/>
    <w:rsid w:val="00AE2554"/>
    <w:rsid w:val="00AE2C6F"/>
    <w:rsid w:val="00AE2FAF"/>
    <w:rsid w:val="00AE312B"/>
    <w:rsid w:val="00AE3152"/>
    <w:rsid w:val="00AE3A2E"/>
    <w:rsid w:val="00AE3BB7"/>
    <w:rsid w:val="00AE3BF6"/>
    <w:rsid w:val="00AE4128"/>
    <w:rsid w:val="00AE47B1"/>
    <w:rsid w:val="00AE4D22"/>
    <w:rsid w:val="00AE4E02"/>
    <w:rsid w:val="00AE4E6E"/>
    <w:rsid w:val="00AE51E3"/>
    <w:rsid w:val="00AE58F2"/>
    <w:rsid w:val="00AE5A51"/>
    <w:rsid w:val="00AE5CB2"/>
    <w:rsid w:val="00AE60CC"/>
    <w:rsid w:val="00AE62B0"/>
    <w:rsid w:val="00AE653B"/>
    <w:rsid w:val="00AE6974"/>
    <w:rsid w:val="00AE69E2"/>
    <w:rsid w:val="00AE6A8A"/>
    <w:rsid w:val="00AE6D74"/>
    <w:rsid w:val="00AE6FE5"/>
    <w:rsid w:val="00AE7935"/>
    <w:rsid w:val="00AE798C"/>
    <w:rsid w:val="00AF0041"/>
    <w:rsid w:val="00AF0085"/>
    <w:rsid w:val="00AF0485"/>
    <w:rsid w:val="00AF06C5"/>
    <w:rsid w:val="00AF0714"/>
    <w:rsid w:val="00AF0D0D"/>
    <w:rsid w:val="00AF0D53"/>
    <w:rsid w:val="00AF0F0F"/>
    <w:rsid w:val="00AF11E4"/>
    <w:rsid w:val="00AF1AC6"/>
    <w:rsid w:val="00AF24CD"/>
    <w:rsid w:val="00AF2547"/>
    <w:rsid w:val="00AF2566"/>
    <w:rsid w:val="00AF2650"/>
    <w:rsid w:val="00AF29B5"/>
    <w:rsid w:val="00AF29F6"/>
    <w:rsid w:val="00AF2AB9"/>
    <w:rsid w:val="00AF2AFE"/>
    <w:rsid w:val="00AF2C48"/>
    <w:rsid w:val="00AF2E56"/>
    <w:rsid w:val="00AF3A11"/>
    <w:rsid w:val="00AF3AB9"/>
    <w:rsid w:val="00AF3FC2"/>
    <w:rsid w:val="00AF4042"/>
    <w:rsid w:val="00AF48A6"/>
    <w:rsid w:val="00AF48B4"/>
    <w:rsid w:val="00AF4EE2"/>
    <w:rsid w:val="00AF5563"/>
    <w:rsid w:val="00AF564C"/>
    <w:rsid w:val="00AF5804"/>
    <w:rsid w:val="00AF591D"/>
    <w:rsid w:val="00AF5935"/>
    <w:rsid w:val="00AF5FDC"/>
    <w:rsid w:val="00AF60C2"/>
    <w:rsid w:val="00AF612F"/>
    <w:rsid w:val="00AF62FE"/>
    <w:rsid w:val="00AF638E"/>
    <w:rsid w:val="00AF6999"/>
    <w:rsid w:val="00AF6B4F"/>
    <w:rsid w:val="00AF6D7A"/>
    <w:rsid w:val="00AF6EC2"/>
    <w:rsid w:val="00AF73F8"/>
    <w:rsid w:val="00AF7D89"/>
    <w:rsid w:val="00B000E4"/>
    <w:rsid w:val="00B0017E"/>
    <w:rsid w:val="00B00B4C"/>
    <w:rsid w:val="00B00CAF"/>
    <w:rsid w:val="00B00FC2"/>
    <w:rsid w:val="00B01439"/>
    <w:rsid w:val="00B01441"/>
    <w:rsid w:val="00B01461"/>
    <w:rsid w:val="00B01BA3"/>
    <w:rsid w:val="00B0250C"/>
    <w:rsid w:val="00B02B48"/>
    <w:rsid w:val="00B02B9D"/>
    <w:rsid w:val="00B03331"/>
    <w:rsid w:val="00B03629"/>
    <w:rsid w:val="00B038C3"/>
    <w:rsid w:val="00B03E1A"/>
    <w:rsid w:val="00B044FC"/>
    <w:rsid w:val="00B04901"/>
    <w:rsid w:val="00B0492D"/>
    <w:rsid w:val="00B04D83"/>
    <w:rsid w:val="00B05040"/>
    <w:rsid w:val="00B05043"/>
    <w:rsid w:val="00B0523F"/>
    <w:rsid w:val="00B0542C"/>
    <w:rsid w:val="00B057E8"/>
    <w:rsid w:val="00B0601E"/>
    <w:rsid w:val="00B06303"/>
    <w:rsid w:val="00B069FC"/>
    <w:rsid w:val="00B06B75"/>
    <w:rsid w:val="00B07011"/>
    <w:rsid w:val="00B07150"/>
    <w:rsid w:val="00B07627"/>
    <w:rsid w:val="00B07653"/>
    <w:rsid w:val="00B07AF3"/>
    <w:rsid w:val="00B07C71"/>
    <w:rsid w:val="00B10051"/>
    <w:rsid w:val="00B10341"/>
    <w:rsid w:val="00B10BF2"/>
    <w:rsid w:val="00B10C25"/>
    <w:rsid w:val="00B10D86"/>
    <w:rsid w:val="00B10DB4"/>
    <w:rsid w:val="00B10F18"/>
    <w:rsid w:val="00B1133F"/>
    <w:rsid w:val="00B11BB8"/>
    <w:rsid w:val="00B11C6A"/>
    <w:rsid w:val="00B11EDE"/>
    <w:rsid w:val="00B125C9"/>
    <w:rsid w:val="00B12613"/>
    <w:rsid w:val="00B12BF5"/>
    <w:rsid w:val="00B13244"/>
    <w:rsid w:val="00B13907"/>
    <w:rsid w:val="00B144E8"/>
    <w:rsid w:val="00B144F2"/>
    <w:rsid w:val="00B148E0"/>
    <w:rsid w:val="00B15148"/>
    <w:rsid w:val="00B15700"/>
    <w:rsid w:val="00B15CB7"/>
    <w:rsid w:val="00B162FC"/>
    <w:rsid w:val="00B1634F"/>
    <w:rsid w:val="00B1658D"/>
    <w:rsid w:val="00B16634"/>
    <w:rsid w:val="00B1686E"/>
    <w:rsid w:val="00B16C0A"/>
    <w:rsid w:val="00B16CF7"/>
    <w:rsid w:val="00B16D45"/>
    <w:rsid w:val="00B16F24"/>
    <w:rsid w:val="00B1720B"/>
    <w:rsid w:val="00B176E1"/>
    <w:rsid w:val="00B179CA"/>
    <w:rsid w:val="00B17B99"/>
    <w:rsid w:val="00B17BF8"/>
    <w:rsid w:val="00B17F19"/>
    <w:rsid w:val="00B20029"/>
    <w:rsid w:val="00B201DB"/>
    <w:rsid w:val="00B2031B"/>
    <w:rsid w:val="00B20350"/>
    <w:rsid w:val="00B204A9"/>
    <w:rsid w:val="00B2055B"/>
    <w:rsid w:val="00B207E8"/>
    <w:rsid w:val="00B20A4A"/>
    <w:rsid w:val="00B212F9"/>
    <w:rsid w:val="00B21602"/>
    <w:rsid w:val="00B2176A"/>
    <w:rsid w:val="00B21885"/>
    <w:rsid w:val="00B21FEE"/>
    <w:rsid w:val="00B221DE"/>
    <w:rsid w:val="00B2226C"/>
    <w:rsid w:val="00B223B7"/>
    <w:rsid w:val="00B22C26"/>
    <w:rsid w:val="00B22CDD"/>
    <w:rsid w:val="00B22D58"/>
    <w:rsid w:val="00B2304F"/>
    <w:rsid w:val="00B230A6"/>
    <w:rsid w:val="00B23348"/>
    <w:rsid w:val="00B23626"/>
    <w:rsid w:val="00B23982"/>
    <w:rsid w:val="00B23B78"/>
    <w:rsid w:val="00B23D0A"/>
    <w:rsid w:val="00B23E4A"/>
    <w:rsid w:val="00B23FEC"/>
    <w:rsid w:val="00B243ED"/>
    <w:rsid w:val="00B24B28"/>
    <w:rsid w:val="00B24DB7"/>
    <w:rsid w:val="00B25A8C"/>
    <w:rsid w:val="00B25BC6"/>
    <w:rsid w:val="00B25CFA"/>
    <w:rsid w:val="00B25E5F"/>
    <w:rsid w:val="00B26332"/>
    <w:rsid w:val="00B269A8"/>
    <w:rsid w:val="00B269EC"/>
    <w:rsid w:val="00B26E88"/>
    <w:rsid w:val="00B27048"/>
    <w:rsid w:val="00B27408"/>
    <w:rsid w:val="00B2740F"/>
    <w:rsid w:val="00B277D4"/>
    <w:rsid w:val="00B27911"/>
    <w:rsid w:val="00B27EE2"/>
    <w:rsid w:val="00B30A0E"/>
    <w:rsid w:val="00B30B77"/>
    <w:rsid w:val="00B30B7C"/>
    <w:rsid w:val="00B30E04"/>
    <w:rsid w:val="00B323D0"/>
    <w:rsid w:val="00B329B4"/>
    <w:rsid w:val="00B336F4"/>
    <w:rsid w:val="00B3388D"/>
    <w:rsid w:val="00B33984"/>
    <w:rsid w:val="00B33B1B"/>
    <w:rsid w:val="00B340A0"/>
    <w:rsid w:val="00B343FA"/>
    <w:rsid w:val="00B3481E"/>
    <w:rsid w:val="00B357EF"/>
    <w:rsid w:val="00B35AD7"/>
    <w:rsid w:val="00B35E23"/>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2F35"/>
    <w:rsid w:val="00B43013"/>
    <w:rsid w:val="00B4386C"/>
    <w:rsid w:val="00B43AE3"/>
    <w:rsid w:val="00B43CD2"/>
    <w:rsid w:val="00B43E30"/>
    <w:rsid w:val="00B43F51"/>
    <w:rsid w:val="00B43F81"/>
    <w:rsid w:val="00B440BC"/>
    <w:rsid w:val="00B44116"/>
    <w:rsid w:val="00B44F0D"/>
    <w:rsid w:val="00B452B7"/>
    <w:rsid w:val="00B4542F"/>
    <w:rsid w:val="00B4572C"/>
    <w:rsid w:val="00B4589E"/>
    <w:rsid w:val="00B45901"/>
    <w:rsid w:val="00B45A04"/>
    <w:rsid w:val="00B45B36"/>
    <w:rsid w:val="00B461CD"/>
    <w:rsid w:val="00B46377"/>
    <w:rsid w:val="00B4639A"/>
    <w:rsid w:val="00B464AE"/>
    <w:rsid w:val="00B4699C"/>
    <w:rsid w:val="00B46B75"/>
    <w:rsid w:val="00B470FC"/>
    <w:rsid w:val="00B4714A"/>
    <w:rsid w:val="00B4722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E4C"/>
    <w:rsid w:val="00B52E69"/>
    <w:rsid w:val="00B52FC5"/>
    <w:rsid w:val="00B5381B"/>
    <w:rsid w:val="00B53CCF"/>
    <w:rsid w:val="00B541B0"/>
    <w:rsid w:val="00B54203"/>
    <w:rsid w:val="00B542BC"/>
    <w:rsid w:val="00B542BE"/>
    <w:rsid w:val="00B54ABF"/>
    <w:rsid w:val="00B54D6D"/>
    <w:rsid w:val="00B54E34"/>
    <w:rsid w:val="00B5506C"/>
    <w:rsid w:val="00B5589A"/>
    <w:rsid w:val="00B56056"/>
    <w:rsid w:val="00B56205"/>
    <w:rsid w:val="00B568A7"/>
    <w:rsid w:val="00B56EBD"/>
    <w:rsid w:val="00B56EFC"/>
    <w:rsid w:val="00B57034"/>
    <w:rsid w:val="00B576AA"/>
    <w:rsid w:val="00B576B1"/>
    <w:rsid w:val="00B576CD"/>
    <w:rsid w:val="00B57979"/>
    <w:rsid w:val="00B57A3A"/>
    <w:rsid w:val="00B57CA9"/>
    <w:rsid w:val="00B57F67"/>
    <w:rsid w:val="00B600B6"/>
    <w:rsid w:val="00B60A7E"/>
    <w:rsid w:val="00B613E0"/>
    <w:rsid w:val="00B614C8"/>
    <w:rsid w:val="00B614DB"/>
    <w:rsid w:val="00B616A9"/>
    <w:rsid w:val="00B61A98"/>
    <w:rsid w:val="00B61AAA"/>
    <w:rsid w:val="00B6204C"/>
    <w:rsid w:val="00B6257B"/>
    <w:rsid w:val="00B62619"/>
    <w:rsid w:val="00B62948"/>
    <w:rsid w:val="00B63315"/>
    <w:rsid w:val="00B63C2C"/>
    <w:rsid w:val="00B63C82"/>
    <w:rsid w:val="00B6423C"/>
    <w:rsid w:val="00B6507A"/>
    <w:rsid w:val="00B65181"/>
    <w:rsid w:val="00B65315"/>
    <w:rsid w:val="00B6554B"/>
    <w:rsid w:val="00B65A1A"/>
    <w:rsid w:val="00B65D45"/>
    <w:rsid w:val="00B65FC4"/>
    <w:rsid w:val="00B663AA"/>
    <w:rsid w:val="00B668BD"/>
    <w:rsid w:val="00B66D49"/>
    <w:rsid w:val="00B67084"/>
    <w:rsid w:val="00B676A6"/>
    <w:rsid w:val="00B67AC1"/>
    <w:rsid w:val="00B67B62"/>
    <w:rsid w:val="00B700A4"/>
    <w:rsid w:val="00B70108"/>
    <w:rsid w:val="00B70FBD"/>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578"/>
    <w:rsid w:val="00B77A60"/>
    <w:rsid w:val="00B77D1C"/>
    <w:rsid w:val="00B77E22"/>
    <w:rsid w:val="00B77F4D"/>
    <w:rsid w:val="00B8007E"/>
    <w:rsid w:val="00B80114"/>
    <w:rsid w:val="00B803A5"/>
    <w:rsid w:val="00B80446"/>
    <w:rsid w:val="00B812F7"/>
    <w:rsid w:val="00B81AA1"/>
    <w:rsid w:val="00B81ADC"/>
    <w:rsid w:val="00B81CC8"/>
    <w:rsid w:val="00B81E7F"/>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4F9D"/>
    <w:rsid w:val="00B8510F"/>
    <w:rsid w:val="00B85215"/>
    <w:rsid w:val="00B8590D"/>
    <w:rsid w:val="00B85A29"/>
    <w:rsid w:val="00B85DFB"/>
    <w:rsid w:val="00B85E4C"/>
    <w:rsid w:val="00B85E7D"/>
    <w:rsid w:val="00B861D9"/>
    <w:rsid w:val="00B8649A"/>
    <w:rsid w:val="00B8674E"/>
    <w:rsid w:val="00B868CA"/>
    <w:rsid w:val="00B869AC"/>
    <w:rsid w:val="00B86A4C"/>
    <w:rsid w:val="00B86A82"/>
    <w:rsid w:val="00B86E12"/>
    <w:rsid w:val="00B86EF8"/>
    <w:rsid w:val="00B87725"/>
    <w:rsid w:val="00B877C1"/>
    <w:rsid w:val="00B8782A"/>
    <w:rsid w:val="00B87A0C"/>
    <w:rsid w:val="00B87A2E"/>
    <w:rsid w:val="00B87B79"/>
    <w:rsid w:val="00B87E39"/>
    <w:rsid w:val="00B904DD"/>
    <w:rsid w:val="00B90A3B"/>
    <w:rsid w:val="00B90AC4"/>
    <w:rsid w:val="00B90DC5"/>
    <w:rsid w:val="00B90F97"/>
    <w:rsid w:val="00B91086"/>
    <w:rsid w:val="00B91B46"/>
    <w:rsid w:val="00B92208"/>
    <w:rsid w:val="00B92213"/>
    <w:rsid w:val="00B923E9"/>
    <w:rsid w:val="00B92988"/>
    <w:rsid w:val="00B92C04"/>
    <w:rsid w:val="00B92DB8"/>
    <w:rsid w:val="00B934B1"/>
    <w:rsid w:val="00B93600"/>
    <w:rsid w:val="00B9365B"/>
    <w:rsid w:val="00B938C9"/>
    <w:rsid w:val="00B938EC"/>
    <w:rsid w:val="00B93B1F"/>
    <w:rsid w:val="00B93BD1"/>
    <w:rsid w:val="00B93BE5"/>
    <w:rsid w:val="00B9408C"/>
    <w:rsid w:val="00B94135"/>
    <w:rsid w:val="00B943FD"/>
    <w:rsid w:val="00B9445D"/>
    <w:rsid w:val="00B945B7"/>
    <w:rsid w:val="00B94602"/>
    <w:rsid w:val="00B94C7E"/>
    <w:rsid w:val="00B94C88"/>
    <w:rsid w:val="00B95291"/>
    <w:rsid w:val="00B95442"/>
    <w:rsid w:val="00B95619"/>
    <w:rsid w:val="00B9598B"/>
    <w:rsid w:val="00B95EBA"/>
    <w:rsid w:val="00B9616C"/>
    <w:rsid w:val="00B962B9"/>
    <w:rsid w:val="00B9634C"/>
    <w:rsid w:val="00B96445"/>
    <w:rsid w:val="00B965D5"/>
    <w:rsid w:val="00B966AA"/>
    <w:rsid w:val="00B96FF6"/>
    <w:rsid w:val="00B97409"/>
    <w:rsid w:val="00B9743F"/>
    <w:rsid w:val="00B97727"/>
    <w:rsid w:val="00B97C3B"/>
    <w:rsid w:val="00BA06E5"/>
    <w:rsid w:val="00BA075C"/>
    <w:rsid w:val="00BA09DC"/>
    <w:rsid w:val="00BA0BD5"/>
    <w:rsid w:val="00BA0CC2"/>
    <w:rsid w:val="00BA0D37"/>
    <w:rsid w:val="00BA0E1B"/>
    <w:rsid w:val="00BA12FD"/>
    <w:rsid w:val="00BA1437"/>
    <w:rsid w:val="00BA165B"/>
    <w:rsid w:val="00BA198B"/>
    <w:rsid w:val="00BA1B17"/>
    <w:rsid w:val="00BA1F58"/>
    <w:rsid w:val="00BA221E"/>
    <w:rsid w:val="00BA244A"/>
    <w:rsid w:val="00BA2540"/>
    <w:rsid w:val="00BA2545"/>
    <w:rsid w:val="00BA25EF"/>
    <w:rsid w:val="00BA2787"/>
    <w:rsid w:val="00BA2C9D"/>
    <w:rsid w:val="00BA310A"/>
    <w:rsid w:val="00BA3256"/>
    <w:rsid w:val="00BA3681"/>
    <w:rsid w:val="00BA3B59"/>
    <w:rsid w:val="00BA3BEC"/>
    <w:rsid w:val="00BA3D85"/>
    <w:rsid w:val="00BA410F"/>
    <w:rsid w:val="00BA42CD"/>
    <w:rsid w:val="00BA4490"/>
    <w:rsid w:val="00BA491C"/>
    <w:rsid w:val="00BA4992"/>
    <w:rsid w:val="00BA5534"/>
    <w:rsid w:val="00BA5CD5"/>
    <w:rsid w:val="00BA5E94"/>
    <w:rsid w:val="00BA5FB0"/>
    <w:rsid w:val="00BA6026"/>
    <w:rsid w:val="00BA616C"/>
    <w:rsid w:val="00BA6261"/>
    <w:rsid w:val="00BA6313"/>
    <w:rsid w:val="00BA669A"/>
    <w:rsid w:val="00BA6769"/>
    <w:rsid w:val="00BA6826"/>
    <w:rsid w:val="00BA6F6B"/>
    <w:rsid w:val="00BA6F95"/>
    <w:rsid w:val="00BA744B"/>
    <w:rsid w:val="00BA74A7"/>
    <w:rsid w:val="00BA762C"/>
    <w:rsid w:val="00BA76FA"/>
    <w:rsid w:val="00BA7B71"/>
    <w:rsid w:val="00BA7C5A"/>
    <w:rsid w:val="00BA7E49"/>
    <w:rsid w:val="00BB029A"/>
    <w:rsid w:val="00BB036F"/>
    <w:rsid w:val="00BB0BE2"/>
    <w:rsid w:val="00BB0C1D"/>
    <w:rsid w:val="00BB0E69"/>
    <w:rsid w:val="00BB1018"/>
    <w:rsid w:val="00BB1963"/>
    <w:rsid w:val="00BB1CAE"/>
    <w:rsid w:val="00BB216E"/>
    <w:rsid w:val="00BB30CE"/>
    <w:rsid w:val="00BB31C0"/>
    <w:rsid w:val="00BB3536"/>
    <w:rsid w:val="00BB3ACC"/>
    <w:rsid w:val="00BB3BE7"/>
    <w:rsid w:val="00BB400B"/>
    <w:rsid w:val="00BB411E"/>
    <w:rsid w:val="00BB422C"/>
    <w:rsid w:val="00BB42D5"/>
    <w:rsid w:val="00BB4556"/>
    <w:rsid w:val="00BB45EE"/>
    <w:rsid w:val="00BB46CE"/>
    <w:rsid w:val="00BB47CB"/>
    <w:rsid w:val="00BB4DDC"/>
    <w:rsid w:val="00BB5618"/>
    <w:rsid w:val="00BB5B57"/>
    <w:rsid w:val="00BB5E2C"/>
    <w:rsid w:val="00BB60B3"/>
    <w:rsid w:val="00BB62B5"/>
    <w:rsid w:val="00BB64E3"/>
    <w:rsid w:val="00BB6638"/>
    <w:rsid w:val="00BB670B"/>
    <w:rsid w:val="00BB68FB"/>
    <w:rsid w:val="00BB6BA5"/>
    <w:rsid w:val="00BB6C03"/>
    <w:rsid w:val="00BB72E9"/>
    <w:rsid w:val="00BB7418"/>
    <w:rsid w:val="00BB762B"/>
    <w:rsid w:val="00BB766F"/>
    <w:rsid w:val="00BB796D"/>
    <w:rsid w:val="00BB7A1D"/>
    <w:rsid w:val="00BC0830"/>
    <w:rsid w:val="00BC10B4"/>
    <w:rsid w:val="00BC1130"/>
    <w:rsid w:val="00BC1227"/>
    <w:rsid w:val="00BC132B"/>
    <w:rsid w:val="00BC13D9"/>
    <w:rsid w:val="00BC1B45"/>
    <w:rsid w:val="00BC1E6B"/>
    <w:rsid w:val="00BC2314"/>
    <w:rsid w:val="00BC27EB"/>
    <w:rsid w:val="00BC2820"/>
    <w:rsid w:val="00BC2E57"/>
    <w:rsid w:val="00BC3448"/>
    <w:rsid w:val="00BC346A"/>
    <w:rsid w:val="00BC3A9A"/>
    <w:rsid w:val="00BC3CD2"/>
    <w:rsid w:val="00BC3D14"/>
    <w:rsid w:val="00BC40DE"/>
    <w:rsid w:val="00BC4446"/>
    <w:rsid w:val="00BC47B8"/>
    <w:rsid w:val="00BC4AB2"/>
    <w:rsid w:val="00BC4C44"/>
    <w:rsid w:val="00BC4CC2"/>
    <w:rsid w:val="00BC4D6F"/>
    <w:rsid w:val="00BC5221"/>
    <w:rsid w:val="00BC5420"/>
    <w:rsid w:val="00BC55B5"/>
    <w:rsid w:val="00BC5A8C"/>
    <w:rsid w:val="00BC5C55"/>
    <w:rsid w:val="00BC5F41"/>
    <w:rsid w:val="00BC64BD"/>
    <w:rsid w:val="00BC67A7"/>
    <w:rsid w:val="00BC6BC6"/>
    <w:rsid w:val="00BC6FB2"/>
    <w:rsid w:val="00BC7165"/>
    <w:rsid w:val="00BC724E"/>
    <w:rsid w:val="00BC72CF"/>
    <w:rsid w:val="00BC753F"/>
    <w:rsid w:val="00BC75E0"/>
    <w:rsid w:val="00BC7759"/>
    <w:rsid w:val="00BC778B"/>
    <w:rsid w:val="00BC7945"/>
    <w:rsid w:val="00BD00CF"/>
    <w:rsid w:val="00BD03A5"/>
    <w:rsid w:val="00BD089B"/>
    <w:rsid w:val="00BD0904"/>
    <w:rsid w:val="00BD09C8"/>
    <w:rsid w:val="00BD09CE"/>
    <w:rsid w:val="00BD0BC9"/>
    <w:rsid w:val="00BD0C3E"/>
    <w:rsid w:val="00BD0D80"/>
    <w:rsid w:val="00BD0DDB"/>
    <w:rsid w:val="00BD0EED"/>
    <w:rsid w:val="00BD13E1"/>
    <w:rsid w:val="00BD162C"/>
    <w:rsid w:val="00BD16E5"/>
    <w:rsid w:val="00BD1750"/>
    <w:rsid w:val="00BD179D"/>
    <w:rsid w:val="00BD1AFE"/>
    <w:rsid w:val="00BD1DC3"/>
    <w:rsid w:val="00BD2EA0"/>
    <w:rsid w:val="00BD387F"/>
    <w:rsid w:val="00BD3FB8"/>
    <w:rsid w:val="00BD40D5"/>
    <w:rsid w:val="00BD4761"/>
    <w:rsid w:val="00BD484C"/>
    <w:rsid w:val="00BD49EF"/>
    <w:rsid w:val="00BD4CC4"/>
    <w:rsid w:val="00BD52AE"/>
    <w:rsid w:val="00BD5AE1"/>
    <w:rsid w:val="00BD5CDD"/>
    <w:rsid w:val="00BD5E09"/>
    <w:rsid w:val="00BD5E22"/>
    <w:rsid w:val="00BD62A2"/>
    <w:rsid w:val="00BD65DD"/>
    <w:rsid w:val="00BD6940"/>
    <w:rsid w:val="00BD6E38"/>
    <w:rsid w:val="00BD788E"/>
    <w:rsid w:val="00BD791D"/>
    <w:rsid w:val="00BD7FF5"/>
    <w:rsid w:val="00BE0099"/>
    <w:rsid w:val="00BE0353"/>
    <w:rsid w:val="00BE048A"/>
    <w:rsid w:val="00BE05CF"/>
    <w:rsid w:val="00BE06B8"/>
    <w:rsid w:val="00BE07F4"/>
    <w:rsid w:val="00BE1312"/>
    <w:rsid w:val="00BE16F5"/>
    <w:rsid w:val="00BE19E5"/>
    <w:rsid w:val="00BE1BF1"/>
    <w:rsid w:val="00BE1E73"/>
    <w:rsid w:val="00BE1ECF"/>
    <w:rsid w:val="00BE20A1"/>
    <w:rsid w:val="00BE2955"/>
    <w:rsid w:val="00BE2EF8"/>
    <w:rsid w:val="00BE3328"/>
    <w:rsid w:val="00BE36F2"/>
    <w:rsid w:val="00BE3B58"/>
    <w:rsid w:val="00BE4717"/>
    <w:rsid w:val="00BE4F9A"/>
    <w:rsid w:val="00BE54B3"/>
    <w:rsid w:val="00BE5ECB"/>
    <w:rsid w:val="00BE5EE0"/>
    <w:rsid w:val="00BE5FD7"/>
    <w:rsid w:val="00BE62CF"/>
    <w:rsid w:val="00BE6317"/>
    <w:rsid w:val="00BE6331"/>
    <w:rsid w:val="00BE65EC"/>
    <w:rsid w:val="00BE67D1"/>
    <w:rsid w:val="00BE6B8F"/>
    <w:rsid w:val="00BE6DAB"/>
    <w:rsid w:val="00BE6FAF"/>
    <w:rsid w:val="00BE6FFC"/>
    <w:rsid w:val="00BE74FE"/>
    <w:rsid w:val="00BE781D"/>
    <w:rsid w:val="00BE7834"/>
    <w:rsid w:val="00BE7D77"/>
    <w:rsid w:val="00BE7F95"/>
    <w:rsid w:val="00BF0208"/>
    <w:rsid w:val="00BF023B"/>
    <w:rsid w:val="00BF0A27"/>
    <w:rsid w:val="00BF115C"/>
    <w:rsid w:val="00BF1606"/>
    <w:rsid w:val="00BF1823"/>
    <w:rsid w:val="00BF22B1"/>
    <w:rsid w:val="00BF2330"/>
    <w:rsid w:val="00BF2D1C"/>
    <w:rsid w:val="00BF3041"/>
    <w:rsid w:val="00BF3784"/>
    <w:rsid w:val="00BF3862"/>
    <w:rsid w:val="00BF3931"/>
    <w:rsid w:val="00BF3E03"/>
    <w:rsid w:val="00BF47B1"/>
    <w:rsid w:val="00BF4C98"/>
    <w:rsid w:val="00BF5073"/>
    <w:rsid w:val="00BF5324"/>
    <w:rsid w:val="00BF5BD0"/>
    <w:rsid w:val="00BF6148"/>
    <w:rsid w:val="00BF6B53"/>
    <w:rsid w:val="00BF6D92"/>
    <w:rsid w:val="00BF7201"/>
    <w:rsid w:val="00BF7553"/>
    <w:rsid w:val="00BF75A0"/>
    <w:rsid w:val="00BF75EF"/>
    <w:rsid w:val="00BF7E33"/>
    <w:rsid w:val="00C0054B"/>
    <w:rsid w:val="00C006E1"/>
    <w:rsid w:val="00C00E6D"/>
    <w:rsid w:val="00C00FE6"/>
    <w:rsid w:val="00C01302"/>
    <w:rsid w:val="00C01886"/>
    <w:rsid w:val="00C01986"/>
    <w:rsid w:val="00C01A9A"/>
    <w:rsid w:val="00C01C7A"/>
    <w:rsid w:val="00C02C2E"/>
    <w:rsid w:val="00C02CE5"/>
    <w:rsid w:val="00C033CC"/>
    <w:rsid w:val="00C034B8"/>
    <w:rsid w:val="00C03656"/>
    <w:rsid w:val="00C03DBD"/>
    <w:rsid w:val="00C03E85"/>
    <w:rsid w:val="00C03E9F"/>
    <w:rsid w:val="00C04594"/>
    <w:rsid w:val="00C047F9"/>
    <w:rsid w:val="00C048A7"/>
    <w:rsid w:val="00C04E7F"/>
    <w:rsid w:val="00C05296"/>
    <w:rsid w:val="00C0547F"/>
    <w:rsid w:val="00C05510"/>
    <w:rsid w:val="00C0587D"/>
    <w:rsid w:val="00C05D92"/>
    <w:rsid w:val="00C060BA"/>
    <w:rsid w:val="00C06392"/>
    <w:rsid w:val="00C06F5D"/>
    <w:rsid w:val="00C06F92"/>
    <w:rsid w:val="00C071D5"/>
    <w:rsid w:val="00C074B1"/>
    <w:rsid w:val="00C100B7"/>
    <w:rsid w:val="00C10261"/>
    <w:rsid w:val="00C10352"/>
    <w:rsid w:val="00C10492"/>
    <w:rsid w:val="00C107A2"/>
    <w:rsid w:val="00C10A5B"/>
    <w:rsid w:val="00C118B2"/>
    <w:rsid w:val="00C11C34"/>
    <w:rsid w:val="00C11F8F"/>
    <w:rsid w:val="00C1211F"/>
    <w:rsid w:val="00C1249B"/>
    <w:rsid w:val="00C12506"/>
    <w:rsid w:val="00C12A18"/>
    <w:rsid w:val="00C12B4C"/>
    <w:rsid w:val="00C12BC4"/>
    <w:rsid w:val="00C130FA"/>
    <w:rsid w:val="00C13448"/>
    <w:rsid w:val="00C135A9"/>
    <w:rsid w:val="00C1384C"/>
    <w:rsid w:val="00C1386A"/>
    <w:rsid w:val="00C13945"/>
    <w:rsid w:val="00C13AB6"/>
    <w:rsid w:val="00C13F71"/>
    <w:rsid w:val="00C140FC"/>
    <w:rsid w:val="00C14156"/>
    <w:rsid w:val="00C146E8"/>
    <w:rsid w:val="00C14D69"/>
    <w:rsid w:val="00C14FC5"/>
    <w:rsid w:val="00C15668"/>
    <w:rsid w:val="00C1597F"/>
    <w:rsid w:val="00C15A31"/>
    <w:rsid w:val="00C15F35"/>
    <w:rsid w:val="00C16317"/>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B99"/>
    <w:rsid w:val="00C2218F"/>
    <w:rsid w:val="00C224B3"/>
    <w:rsid w:val="00C2284E"/>
    <w:rsid w:val="00C22E2A"/>
    <w:rsid w:val="00C23017"/>
    <w:rsid w:val="00C23035"/>
    <w:rsid w:val="00C2380C"/>
    <w:rsid w:val="00C23961"/>
    <w:rsid w:val="00C23CF8"/>
    <w:rsid w:val="00C245E4"/>
    <w:rsid w:val="00C2485B"/>
    <w:rsid w:val="00C24BC2"/>
    <w:rsid w:val="00C25528"/>
    <w:rsid w:val="00C25A80"/>
    <w:rsid w:val="00C264F7"/>
    <w:rsid w:val="00C26948"/>
    <w:rsid w:val="00C272C8"/>
    <w:rsid w:val="00C27324"/>
    <w:rsid w:val="00C274A6"/>
    <w:rsid w:val="00C27760"/>
    <w:rsid w:val="00C30201"/>
    <w:rsid w:val="00C30274"/>
    <w:rsid w:val="00C303EF"/>
    <w:rsid w:val="00C309A7"/>
    <w:rsid w:val="00C30E4B"/>
    <w:rsid w:val="00C31192"/>
    <w:rsid w:val="00C315A9"/>
    <w:rsid w:val="00C317C8"/>
    <w:rsid w:val="00C31BAC"/>
    <w:rsid w:val="00C32109"/>
    <w:rsid w:val="00C325CA"/>
    <w:rsid w:val="00C32755"/>
    <w:rsid w:val="00C33728"/>
    <w:rsid w:val="00C33B5E"/>
    <w:rsid w:val="00C33BFA"/>
    <w:rsid w:val="00C34062"/>
    <w:rsid w:val="00C34147"/>
    <w:rsid w:val="00C34617"/>
    <w:rsid w:val="00C35010"/>
    <w:rsid w:val="00C350A4"/>
    <w:rsid w:val="00C353FF"/>
    <w:rsid w:val="00C355AF"/>
    <w:rsid w:val="00C35701"/>
    <w:rsid w:val="00C35B81"/>
    <w:rsid w:val="00C35D69"/>
    <w:rsid w:val="00C35EBB"/>
    <w:rsid w:val="00C36115"/>
    <w:rsid w:val="00C36752"/>
    <w:rsid w:val="00C36911"/>
    <w:rsid w:val="00C36929"/>
    <w:rsid w:val="00C36F06"/>
    <w:rsid w:val="00C3769C"/>
    <w:rsid w:val="00C37737"/>
    <w:rsid w:val="00C3784D"/>
    <w:rsid w:val="00C37F31"/>
    <w:rsid w:val="00C404B6"/>
    <w:rsid w:val="00C40651"/>
    <w:rsid w:val="00C40713"/>
    <w:rsid w:val="00C407BC"/>
    <w:rsid w:val="00C40B9C"/>
    <w:rsid w:val="00C41145"/>
    <w:rsid w:val="00C41208"/>
    <w:rsid w:val="00C4134F"/>
    <w:rsid w:val="00C4179B"/>
    <w:rsid w:val="00C4186B"/>
    <w:rsid w:val="00C41ACA"/>
    <w:rsid w:val="00C41CAB"/>
    <w:rsid w:val="00C41D3D"/>
    <w:rsid w:val="00C42255"/>
    <w:rsid w:val="00C42CB3"/>
    <w:rsid w:val="00C43A38"/>
    <w:rsid w:val="00C43F73"/>
    <w:rsid w:val="00C441B1"/>
    <w:rsid w:val="00C441C3"/>
    <w:rsid w:val="00C445AD"/>
    <w:rsid w:val="00C44AFF"/>
    <w:rsid w:val="00C44B9F"/>
    <w:rsid w:val="00C44F70"/>
    <w:rsid w:val="00C451A0"/>
    <w:rsid w:val="00C453E4"/>
    <w:rsid w:val="00C45E76"/>
    <w:rsid w:val="00C45EBC"/>
    <w:rsid w:val="00C45FCE"/>
    <w:rsid w:val="00C46041"/>
    <w:rsid w:val="00C4604C"/>
    <w:rsid w:val="00C4613A"/>
    <w:rsid w:val="00C46164"/>
    <w:rsid w:val="00C4638A"/>
    <w:rsid w:val="00C465C9"/>
    <w:rsid w:val="00C46A9B"/>
    <w:rsid w:val="00C46D8C"/>
    <w:rsid w:val="00C46E13"/>
    <w:rsid w:val="00C46F58"/>
    <w:rsid w:val="00C46FDA"/>
    <w:rsid w:val="00C4739E"/>
    <w:rsid w:val="00C47A64"/>
    <w:rsid w:val="00C47F09"/>
    <w:rsid w:val="00C50983"/>
    <w:rsid w:val="00C509EE"/>
    <w:rsid w:val="00C50CC9"/>
    <w:rsid w:val="00C51460"/>
    <w:rsid w:val="00C517CA"/>
    <w:rsid w:val="00C51B78"/>
    <w:rsid w:val="00C520D8"/>
    <w:rsid w:val="00C526BA"/>
    <w:rsid w:val="00C5311B"/>
    <w:rsid w:val="00C535A6"/>
    <w:rsid w:val="00C5383B"/>
    <w:rsid w:val="00C53A07"/>
    <w:rsid w:val="00C5468B"/>
    <w:rsid w:val="00C54F4A"/>
    <w:rsid w:val="00C55229"/>
    <w:rsid w:val="00C5557E"/>
    <w:rsid w:val="00C5578D"/>
    <w:rsid w:val="00C55B0C"/>
    <w:rsid w:val="00C55B3D"/>
    <w:rsid w:val="00C562D3"/>
    <w:rsid w:val="00C56346"/>
    <w:rsid w:val="00C565D4"/>
    <w:rsid w:val="00C566FB"/>
    <w:rsid w:val="00C56AB6"/>
    <w:rsid w:val="00C56D55"/>
    <w:rsid w:val="00C57599"/>
    <w:rsid w:val="00C575CA"/>
    <w:rsid w:val="00C57A43"/>
    <w:rsid w:val="00C60039"/>
    <w:rsid w:val="00C60114"/>
    <w:rsid w:val="00C60426"/>
    <w:rsid w:val="00C606FB"/>
    <w:rsid w:val="00C607BB"/>
    <w:rsid w:val="00C61043"/>
    <w:rsid w:val="00C616FB"/>
    <w:rsid w:val="00C619A5"/>
    <w:rsid w:val="00C620EB"/>
    <w:rsid w:val="00C62CB8"/>
    <w:rsid w:val="00C62D8A"/>
    <w:rsid w:val="00C62E74"/>
    <w:rsid w:val="00C63369"/>
    <w:rsid w:val="00C6370C"/>
    <w:rsid w:val="00C637EA"/>
    <w:rsid w:val="00C63B85"/>
    <w:rsid w:val="00C63C0B"/>
    <w:rsid w:val="00C63F98"/>
    <w:rsid w:val="00C63FE5"/>
    <w:rsid w:val="00C64275"/>
    <w:rsid w:val="00C644FC"/>
    <w:rsid w:val="00C64853"/>
    <w:rsid w:val="00C64B40"/>
    <w:rsid w:val="00C64F5A"/>
    <w:rsid w:val="00C6514B"/>
    <w:rsid w:val="00C65742"/>
    <w:rsid w:val="00C659BA"/>
    <w:rsid w:val="00C65A6B"/>
    <w:rsid w:val="00C65A8D"/>
    <w:rsid w:val="00C65D40"/>
    <w:rsid w:val="00C65E66"/>
    <w:rsid w:val="00C65F1B"/>
    <w:rsid w:val="00C66227"/>
    <w:rsid w:val="00C66C15"/>
    <w:rsid w:val="00C66C34"/>
    <w:rsid w:val="00C66D5E"/>
    <w:rsid w:val="00C66E25"/>
    <w:rsid w:val="00C66EE2"/>
    <w:rsid w:val="00C67339"/>
    <w:rsid w:val="00C6743D"/>
    <w:rsid w:val="00C6754A"/>
    <w:rsid w:val="00C67638"/>
    <w:rsid w:val="00C6783E"/>
    <w:rsid w:val="00C67BD6"/>
    <w:rsid w:val="00C67CC6"/>
    <w:rsid w:val="00C67CDD"/>
    <w:rsid w:val="00C7006D"/>
    <w:rsid w:val="00C70250"/>
    <w:rsid w:val="00C70517"/>
    <w:rsid w:val="00C705CB"/>
    <w:rsid w:val="00C70944"/>
    <w:rsid w:val="00C709FB"/>
    <w:rsid w:val="00C70A81"/>
    <w:rsid w:val="00C711EE"/>
    <w:rsid w:val="00C71525"/>
    <w:rsid w:val="00C7181F"/>
    <w:rsid w:val="00C718A8"/>
    <w:rsid w:val="00C718B1"/>
    <w:rsid w:val="00C71930"/>
    <w:rsid w:val="00C7276D"/>
    <w:rsid w:val="00C72900"/>
    <w:rsid w:val="00C72994"/>
    <w:rsid w:val="00C729EE"/>
    <w:rsid w:val="00C72D47"/>
    <w:rsid w:val="00C740C5"/>
    <w:rsid w:val="00C74A5F"/>
    <w:rsid w:val="00C74F21"/>
    <w:rsid w:val="00C75311"/>
    <w:rsid w:val="00C7531F"/>
    <w:rsid w:val="00C756BF"/>
    <w:rsid w:val="00C7574A"/>
    <w:rsid w:val="00C757FE"/>
    <w:rsid w:val="00C75CC2"/>
    <w:rsid w:val="00C7633C"/>
    <w:rsid w:val="00C7693F"/>
    <w:rsid w:val="00C76DE3"/>
    <w:rsid w:val="00C76E16"/>
    <w:rsid w:val="00C779C4"/>
    <w:rsid w:val="00C77BEF"/>
    <w:rsid w:val="00C77E29"/>
    <w:rsid w:val="00C77EB1"/>
    <w:rsid w:val="00C800F8"/>
    <w:rsid w:val="00C807F3"/>
    <w:rsid w:val="00C80B8F"/>
    <w:rsid w:val="00C80D4A"/>
    <w:rsid w:val="00C810BB"/>
    <w:rsid w:val="00C810F6"/>
    <w:rsid w:val="00C8178E"/>
    <w:rsid w:val="00C818BF"/>
    <w:rsid w:val="00C819ED"/>
    <w:rsid w:val="00C81AA6"/>
    <w:rsid w:val="00C8204A"/>
    <w:rsid w:val="00C82E75"/>
    <w:rsid w:val="00C82F0D"/>
    <w:rsid w:val="00C82F5D"/>
    <w:rsid w:val="00C8300D"/>
    <w:rsid w:val="00C83346"/>
    <w:rsid w:val="00C83402"/>
    <w:rsid w:val="00C83572"/>
    <w:rsid w:val="00C83694"/>
    <w:rsid w:val="00C837FD"/>
    <w:rsid w:val="00C8398C"/>
    <w:rsid w:val="00C83CA4"/>
    <w:rsid w:val="00C83D16"/>
    <w:rsid w:val="00C844D5"/>
    <w:rsid w:val="00C848EE"/>
    <w:rsid w:val="00C850E0"/>
    <w:rsid w:val="00C8586B"/>
    <w:rsid w:val="00C8593A"/>
    <w:rsid w:val="00C85B3D"/>
    <w:rsid w:val="00C863D1"/>
    <w:rsid w:val="00C866F2"/>
    <w:rsid w:val="00C86D2F"/>
    <w:rsid w:val="00C86E6D"/>
    <w:rsid w:val="00C87390"/>
    <w:rsid w:val="00C8741D"/>
    <w:rsid w:val="00C878A7"/>
    <w:rsid w:val="00C878F5"/>
    <w:rsid w:val="00C87AEB"/>
    <w:rsid w:val="00C87C6E"/>
    <w:rsid w:val="00C90596"/>
    <w:rsid w:val="00C907E5"/>
    <w:rsid w:val="00C90A2E"/>
    <w:rsid w:val="00C90C00"/>
    <w:rsid w:val="00C90E5E"/>
    <w:rsid w:val="00C90E93"/>
    <w:rsid w:val="00C91333"/>
    <w:rsid w:val="00C91BAD"/>
    <w:rsid w:val="00C91EF1"/>
    <w:rsid w:val="00C92820"/>
    <w:rsid w:val="00C92920"/>
    <w:rsid w:val="00C92931"/>
    <w:rsid w:val="00C92D6F"/>
    <w:rsid w:val="00C92E67"/>
    <w:rsid w:val="00C93202"/>
    <w:rsid w:val="00C932B3"/>
    <w:rsid w:val="00C93592"/>
    <w:rsid w:val="00C93B1F"/>
    <w:rsid w:val="00C93C01"/>
    <w:rsid w:val="00C93F85"/>
    <w:rsid w:val="00C941CA"/>
    <w:rsid w:val="00C94593"/>
    <w:rsid w:val="00C946C0"/>
    <w:rsid w:val="00C94813"/>
    <w:rsid w:val="00C9484F"/>
    <w:rsid w:val="00C94D47"/>
    <w:rsid w:val="00C951E8"/>
    <w:rsid w:val="00C95645"/>
    <w:rsid w:val="00C95940"/>
    <w:rsid w:val="00C95F54"/>
    <w:rsid w:val="00C95F89"/>
    <w:rsid w:val="00C962B3"/>
    <w:rsid w:val="00C96C81"/>
    <w:rsid w:val="00C96E25"/>
    <w:rsid w:val="00C96E33"/>
    <w:rsid w:val="00C96FB9"/>
    <w:rsid w:val="00C97311"/>
    <w:rsid w:val="00C974CC"/>
    <w:rsid w:val="00C97582"/>
    <w:rsid w:val="00C97DAC"/>
    <w:rsid w:val="00CA0127"/>
    <w:rsid w:val="00CA0205"/>
    <w:rsid w:val="00CA04AA"/>
    <w:rsid w:val="00CA04E4"/>
    <w:rsid w:val="00CA0563"/>
    <w:rsid w:val="00CA071E"/>
    <w:rsid w:val="00CA072A"/>
    <w:rsid w:val="00CA0BFF"/>
    <w:rsid w:val="00CA11C0"/>
    <w:rsid w:val="00CA141C"/>
    <w:rsid w:val="00CA1794"/>
    <w:rsid w:val="00CA1A83"/>
    <w:rsid w:val="00CA1AB8"/>
    <w:rsid w:val="00CA1C30"/>
    <w:rsid w:val="00CA1D08"/>
    <w:rsid w:val="00CA1E6E"/>
    <w:rsid w:val="00CA1F84"/>
    <w:rsid w:val="00CA2393"/>
    <w:rsid w:val="00CA23F2"/>
    <w:rsid w:val="00CA2A12"/>
    <w:rsid w:val="00CA2B07"/>
    <w:rsid w:val="00CA2BA6"/>
    <w:rsid w:val="00CA2D6D"/>
    <w:rsid w:val="00CA2DF4"/>
    <w:rsid w:val="00CA31AE"/>
    <w:rsid w:val="00CA37B4"/>
    <w:rsid w:val="00CA3DB8"/>
    <w:rsid w:val="00CA3E9B"/>
    <w:rsid w:val="00CA40A3"/>
    <w:rsid w:val="00CA4237"/>
    <w:rsid w:val="00CA44A6"/>
    <w:rsid w:val="00CA491A"/>
    <w:rsid w:val="00CA4A4A"/>
    <w:rsid w:val="00CA4C16"/>
    <w:rsid w:val="00CA52D3"/>
    <w:rsid w:val="00CA548D"/>
    <w:rsid w:val="00CA548E"/>
    <w:rsid w:val="00CA584B"/>
    <w:rsid w:val="00CA5ADA"/>
    <w:rsid w:val="00CA60EB"/>
    <w:rsid w:val="00CA64E8"/>
    <w:rsid w:val="00CA66CE"/>
    <w:rsid w:val="00CA6711"/>
    <w:rsid w:val="00CA749B"/>
    <w:rsid w:val="00CA7BEB"/>
    <w:rsid w:val="00CB001A"/>
    <w:rsid w:val="00CB0125"/>
    <w:rsid w:val="00CB030C"/>
    <w:rsid w:val="00CB0440"/>
    <w:rsid w:val="00CB081B"/>
    <w:rsid w:val="00CB1134"/>
    <w:rsid w:val="00CB1135"/>
    <w:rsid w:val="00CB1219"/>
    <w:rsid w:val="00CB125D"/>
    <w:rsid w:val="00CB158A"/>
    <w:rsid w:val="00CB1A51"/>
    <w:rsid w:val="00CB1B02"/>
    <w:rsid w:val="00CB1E98"/>
    <w:rsid w:val="00CB292C"/>
    <w:rsid w:val="00CB2C51"/>
    <w:rsid w:val="00CB3258"/>
    <w:rsid w:val="00CB3306"/>
    <w:rsid w:val="00CB3630"/>
    <w:rsid w:val="00CB3F85"/>
    <w:rsid w:val="00CB4017"/>
    <w:rsid w:val="00CB4271"/>
    <w:rsid w:val="00CB42C1"/>
    <w:rsid w:val="00CB4397"/>
    <w:rsid w:val="00CB43E9"/>
    <w:rsid w:val="00CB469D"/>
    <w:rsid w:val="00CB5012"/>
    <w:rsid w:val="00CB5247"/>
    <w:rsid w:val="00CB5261"/>
    <w:rsid w:val="00CB5688"/>
    <w:rsid w:val="00CB5731"/>
    <w:rsid w:val="00CB59F0"/>
    <w:rsid w:val="00CB5AEB"/>
    <w:rsid w:val="00CB5EE8"/>
    <w:rsid w:val="00CB6242"/>
    <w:rsid w:val="00CB633A"/>
    <w:rsid w:val="00CB6993"/>
    <w:rsid w:val="00CB6BB5"/>
    <w:rsid w:val="00CB6C9C"/>
    <w:rsid w:val="00CB7346"/>
    <w:rsid w:val="00CB78E8"/>
    <w:rsid w:val="00CB7943"/>
    <w:rsid w:val="00CB7C84"/>
    <w:rsid w:val="00CC01ED"/>
    <w:rsid w:val="00CC024C"/>
    <w:rsid w:val="00CC028E"/>
    <w:rsid w:val="00CC0364"/>
    <w:rsid w:val="00CC03B5"/>
    <w:rsid w:val="00CC0422"/>
    <w:rsid w:val="00CC0720"/>
    <w:rsid w:val="00CC07A4"/>
    <w:rsid w:val="00CC0862"/>
    <w:rsid w:val="00CC08AF"/>
    <w:rsid w:val="00CC09EE"/>
    <w:rsid w:val="00CC0D08"/>
    <w:rsid w:val="00CC1078"/>
    <w:rsid w:val="00CC136A"/>
    <w:rsid w:val="00CC1764"/>
    <w:rsid w:val="00CC176C"/>
    <w:rsid w:val="00CC1909"/>
    <w:rsid w:val="00CC1A5C"/>
    <w:rsid w:val="00CC21BB"/>
    <w:rsid w:val="00CC22BD"/>
    <w:rsid w:val="00CC2435"/>
    <w:rsid w:val="00CC2558"/>
    <w:rsid w:val="00CC2697"/>
    <w:rsid w:val="00CC2A6C"/>
    <w:rsid w:val="00CC2F46"/>
    <w:rsid w:val="00CC3115"/>
    <w:rsid w:val="00CC318A"/>
    <w:rsid w:val="00CC32EF"/>
    <w:rsid w:val="00CC343D"/>
    <w:rsid w:val="00CC3458"/>
    <w:rsid w:val="00CC3655"/>
    <w:rsid w:val="00CC3CCC"/>
    <w:rsid w:val="00CC3DF6"/>
    <w:rsid w:val="00CC3F5F"/>
    <w:rsid w:val="00CC41AD"/>
    <w:rsid w:val="00CC4A54"/>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D0050"/>
    <w:rsid w:val="00CD005C"/>
    <w:rsid w:val="00CD038F"/>
    <w:rsid w:val="00CD0754"/>
    <w:rsid w:val="00CD098A"/>
    <w:rsid w:val="00CD0F05"/>
    <w:rsid w:val="00CD1040"/>
    <w:rsid w:val="00CD10F4"/>
    <w:rsid w:val="00CD10F6"/>
    <w:rsid w:val="00CD11EC"/>
    <w:rsid w:val="00CD15FD"/>
    <w:rsid w:val="00CD1982"/>
    <w:rsid w:val="00CD1EF3"/>
    <w:rsid w:val="00CD2E80"/>
    <w:rsid w:val="00CD2F05"/>
    <w:rsid w:val="00CD31CD"/>
    <w:rsid w:val="00CD33B7"/>
    <w:rsid w:val="00CD35EF"/>
    <w:rsid w:val="00CD3610"/>
    <w:rsid w:val="00CD36AD"/>
    <w:rsid w:val="00CD3785"/>
    <w:rsid w:val="00CD3807"/>
    <w:rsid w:val="00CD39B2"/>
    <w:rsid w:val="00CD3A40"/>
    <w:rsid w:val="00CD3B30"/>
    <w:rsid w:val="00CD4165"/>
    <w:rsid w:val="00CD4432"/>
    <w:rsid w:val="00CD45A9"/>
    <w:rsid w:val="00CD4B4B"/>
    <w:rsid w:val="00CD4EE2"/>
    <w:rsid w:val="00CD534F"/>
    <w:rsid w:val="00CD5906"/>
    <w:rsid w:val="00CD5B44"/>
    <w:rsid w:val="00CD61B3"/>
    <w:rsid w:val="00CD6DD7"/>
    <w:rsid w:val="00CD7287"/>
    <w:rsid w:val="00CD736B"/>
    <w:rsid w:val="00CD7F4D"/>
    <w:rsid w:val="00CE0360"/>
    <w:rsid w:val="00CE07C6"/>
    <w:rsid w:val="00CE080A"/>
    <w:rsid w:val="00CE0B0F"/>
    <w:rsid w:val="00CE0B97"/>
    <w:rsid w:val="00CE0D92"/>
    <w:rsid w:val="00CE103E"/>
    <w:rsid w:val="00CE112F"/>
    <w:rsid w:val="00CE1226"/>
    <w:rsid w:val="00CE1337"/>
    <w:rsid w:val="00CE144A"/>
    <w:rsid w:val="00CE193F"/>
    <w:rsid w:val="00CE1D1D"/>
    <w:rsid w:val="00CE1DE5"/>
    <w:rsid w:val="00CE1F79"/>
    <w:rsid w:val="00CE2069"/>
    <w:rsid w:val="00CE221A"/>
    <w:rsid w:val="00CE2CCA"/>
    <w:rsid w:val="00CE2F5D"/>
    <w:rsid w:val="00CE304F"/>
    <w:rsid w:val="00CE332C"/>
    <w:rsid w:val="00CE3F67"/>
    <w:rsid w:val="00CE402B"/>
    <w:rsid w:val="00CE4103"/>
    <w:rsid w:val="00CE442F"/>
    <w:rsid w:val="00CE4551"/>
    <w:rsid w:val="00CE4E1E"/>
    <w:rsid w:val="00CE4E3A"/>
    <w:rsid w:val="00CE4EC4"/>
    <w:rsid w:val="00CE4F77"/>
    <w:rsid w:val="00CE66F9"/>
    <w:rsid w:val="00CE6CBF"/>
    <w:rsid w:val="00CE6F62"/>
    <w:rsid w:val="00CE78F5"/>
    <w:rsid w:val="00CE7A19"/>
    <w:rsid w:val="00CE7C06"/>
    <w:rsid w:val="00CE7D89"/>
    <w:rsid w:val="00CE7E77"/>
    <w:rsid w:val="00CE7F26"/>
    <w:rsid w:val="00CF027B"/>
    <w:rsid w:val="00CF08CB"/>
    <w:rsid w:val="00CF0D66"/>
    <w:rsid w:val="00CF0EF7"/>
    <w:rsid w:val="00CF0FCF"/>
    <w:rsid w:val="00CF113F"/>
    <w:rsid w:val="00CF12C9"/>
    <w:rsid w:val="00CF13F6"/>
    <w:rsid w:val="00CF166F"/>
    <w:rsid w:val="00CF1D68"/>
    <w:rsid w:val="00CF1EF1"/>
    <w:rsid w:val="00CF1FD4"/>
    <w:rsid w:val="00CF22E5"/>
    <w:rsid w:val="00CF23BA"/>
    <w:rsid w:val="00CF2ABF"/>
    <w:rsid w:val="00CF2CC8"/>
    <w:rsid w:val="00CF3115"/>
    <w:rsid w:val="00CF33D3"/>
    <w:rsid w:val="00CF35D8"/>
    <w:rsid w:val="00CF3BA5"/>
    <w:rsid w:val="00CF3FEE"/>
    <w:rsid w:val="00CF45D0"/>
    <w:rsid w:val="00CF512A"/>
    <w:rsid w:val="00CF5819"/>
    <w:rsid w:val="00CF596A"/>
    <w:rsid w:val="00CF6147"/>
    <w:rsid w:val="00CF6379"/>
    <w:rsid w:val="00CF6C59"/>
    <w:rsid w:val="00CF6CA6"/>
    <w:rsid w:val="00CF7107"/>
    <w:rsid w:val="00CF761F"/>
    <w:rsid w:val="00CF7841"/>
    <w:rsid w:val="00CF78FD"/>
    <w:rsid w:val="00CF794B"/>
    <w:rsid w:val="00CF7B51"/>
    <w:rsid w:val="00CF7F23"/>
    <w:rsid w:val="00D00CA9"/>
    <w:rsid w:val="00D01343"/>
    <w:rsid w:val="00D01455"/>
    <w:rsid w:val="00D0168A"/>
    <w:rsid w:val="00D01961"/>
    <w:rsid w:val="00D024B4"/>
    <w:rsid w:val="00D0266E"/>
    <w:rsid w:val="00D02762"/>
    <w:rsid w:val="00D02AC0"/>
    <w:rsid w:val="00D04583"/>
    <w:rsid w:val="00D04661"/>
    <w:rsid w:val="00D0468D"/>
    <w:rsid w:val="00D0477F"/>
    <w:rsid w:val="00D0496D"/>
    <w:rsid w:val="00D04AE0"/>
    <w:rsid w:val="00D04BA7"/>
    <w:rsid w:val="00D04D8A"/>
    <w:rsid w:val="00D0561F"/>
    <w:rsid w:val="00D05657"/>
    <w:rsid w:val="00D058FF"/>
    <w:rsid w:val="00D05965"/>
    <w:rsid w:val="00D05FBB"/>
    <w:rsid w:val="00D06BBF"/>
    <w:rsid w:val="00D06E61"/>
    <w:rsid w:val="00D06ECA"/>
    <w:rsid w:val="00D07550"/>
    <w:rsid w:val="00D07624"/>
    <w:rsid w:val="00D07F5E"/>
    <w:rsid w:val="00D1004E"/>
    <w:rsid w:val="00D10A20"/>
    <w:rsid w:val="00D10C9F"/>
    <w:rsid w:val="00D114FF"/>
    <w:rsid w:val="00D11591"/>
    <w:rsid w:val="00D115F5"/>
    <w:rsid w:val="00D11A9F"/>
    <w:rsid w:val="00D11D50"/>
    <w:rsid w:val="00D12225"/>
    <w:rsid w:val="00D12649"/>
    <w:rsid w:val="00D12709"/>
    <w:rsid w:val="00D12B9C"/>
    <w:rsid w:val="00D12F58"/>
    <w:rsid w:val="00D12FA7"/>
    <w:rsid w:val="00D13098"/>
    <w:rsid w:val="00D13398"/>
    <w:rsid w:val="00D13F35"/>
    <w:rsid w:val="00D14272"/>
    <w:rsid w:val="00D14347"/>
    <w:rsid w:val="00D14666"/>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95"/>
    <w:rsid w:val="00D174DD"/>
    <w:rsid w:val="00D176B2"/>
    <w:rsid w:val="00D2011E"/>
    <w:rsid w:val="00D20387"/>
    <w:rsid w:val="00D20608"/>
    <w:rsid w:val="00D2077E"/>
    <w:rsid w:val="00D2093F"/>
    <w:rsid w:val="00D20959"/>
    <w:rsid w:val="00D209D6"/>
    <w:rsid w:val="00D20D38"/>
    <w:rsid w:val="00D20F53"/>
    <w:rsid w:val="00D20FE1"/>
    <w:rsid w:val="00D21210"/>
    <w:rsid w:val="00D21623"/>
    <w:rsid w:val="00D217E2"/>
    <w:rsid w:val="00D21AF4"/>
    <w:rsid w:val="00D21CC9"/>
    <w:rsid w:val="00D22147"/>
    <w:rsid w:val="00D22924"/>
    <w:rsid w:val="00D2294F"/>
    <w:rsid w:val="00D22BD9"/>
    <w:rsid w:val="00D22D36"/>
    <w:rsid w:val="00D22EDC"/>
    <w:rsid w:val="00D231F7"/>
    <w:rsid w:val="00D233A6"/>
    <w:rsid w:val="00D23C39"/>
    <w:rsid w:val="00D23EC3"/>
    <w:rsid w:val="00D23ED8"/>
    <w:rsid w:val="00D23F02"/>
    <w:rsid w:val="00D2410A"/>
    <w:rsid w:val="00D245FD"/>
    <w:rsid w:val="00D24A91"/>
    <w:rsid w:val="00D25314"/>
    <w:rsid w:val="00D255AF"/>
    <w:rsid w:val="00D2561F"/>
    <w:rsid w:val="00D25E6A"/>
    <w:rsid w:val="00D26524"/>
    <w:rsid w:val="00D2660A"/>
    <w:rsid w:val="00D26A93"/>
    <w:rsid w:val="00D26CBB"/>
    <w:rsid w:val="00D26F0D"/>
    <w:rsid w:val="00D2727E"/>
    <w:rsid w:val="00D2729F"/>
    <w:rsid w:val="00D272D5"/>
    <w:rsid w:val="00D273D2"/>
    <w:rsid w:val="00D2746E"/>
    <w:rsid w:val="00D276C3"/>
    <w:rsid w:val="00D277A1"/>
    <w:rsid w:val="00D277D7"/>
    <w:rsid w:val="00D27AE9"/>
    <w:rsid w:val="00D27FA2"/>
    <w:rsid w:val="00D27FD9"/>
    <w:rsid w:val="00D3037D"/>
    <w:rsid w:val="00D30402"/>
    <w:rsid w:val="00D3057E"/>
    <w:rsid w:val="00D30633"/>
    <w:rsid w:val="00D307B1"/>
    <w:rsid w:val="00D30BC5"/>
    <w:rsid w:val="00D314A8"/>
    <w:rsid w:val="00D31ADA"/>
    <w:rsid w:val="00D32385"/>
    <w:rsid w:val="00D32EDC"/>
    <w:rsid w:val="00D3322F"/>
    <w:rsid w:val="00D3367C"/>
    <w:rsid w:val="00D337E9"/>
    <w:rsid w:val="00D3391E"/>
    <w:rsid w:val="00D33C4D"/>
    <w:rsid w:val="00D33C5C"/>
    <w:rsid w:val="00D33DB7"/>
    <w:rsid w:val="00D34884"/>
    <w:rsid w:val="00D348A1"/>
    <w:rsid w:val="00D34982"/>
    <w:rsid w:val="00D34E21"/>
    <w:rsid w:val="00D34EB1"/>
    <w:rsid w:val="00D35064"/>
    <w:rsid w:val="00D355B8"/>
    <w:rsid w:val="00D359FD"/>
    <w:rsid w:val="00D35C9C"/>
    <w:rsid w:val="00D35E21"/>
    <w:rsid w:val="00D36344"/>
    <w:rsid w:val="00D36804"/>
    <w:rsid w:val="00D36D77"/>
    <w:rsid w:val="00D37289"/>
    <w:rsid w:val="00D37427"/>
    <w:rsid w:val="00D40A10"/>
    <w:rsid w:val="00D40C14"/>
    <w:rsid w:val="00D40C68"/>
    <w:rsid w:val="00D4107C"/>
    <w:rsid w:val="00D41E4C"/>
    <w:rsid w:val="00D41F49"/>
    <w:rsid w:val="00D41FC9"/>
    <w:rsid w:val="00D421A3"/>
    <w:rsid w:val="00D4223A"/>
    <w:rsid w:val="00D422F9"/>
    <w:rsid w:val="00D42509"/>
    <w:rsid w:val="00D4252B"/>
    <w:rsid w:val="00D42DAD"/>
    <w:rsid w:val="00D43047"/>
    <w:rsid w:val="00D4311C"/>
    <w:rsid w:val="00D432FA"/>
    <w:rsid w:val="00D4330A"/>
    <w:rsid w:val="00D43348"/>
    <w:rsid w:val="00D43853"/>
    <w:rsid w:val="00D43F46"/>
    <w:rsid w:val="00D44406"/>
    <w:rsid w:val="00D44D8B"/>
    <w:rsid w:val="00D44ED1"/>
    <w:rsid w:val="00D4506B"/>
    <w:rsid w:val="00D454D6"/>
    <w:rsid w:val="00D4563D"/>
    <w:rsid w:val="00D4567A"/>
    <w:rsid w:val="00D45982"/>
    <w:rsid w:val="00D45C96"/>
    <w:rsid w:val="00D46221"/>
    <w:rsid w:val="00D467AA"/>
    <w:rsid w:val="00D46956"/>
    <w:rsid w:val="00D46E12"/>
    <w:rsid w:val="00D477AE"/>
    <w:rsid w:val="00D47938"/>
    <w:rsid w:val="00D479B3"/>
    <w:rsid w:val="00D50895"/>
    <w:rsid w:val="00D509EB"/>
    <w:rsid w:val="00D51392"/>
    <w:rsid w:val="00D515F7"/>
    <w:rsid w:val="00D5205B"/>
    <w:rsid w:val="00D523B2"/>
    <w:rsid w:val="00D5299C"/>
    <w:rsid w:val="00D529CB"/>
    <w:rsid w:val="00D52AE0"/>
    <w:rsid w:val="00D52BC8"/>
    <w:rsid w:val="00D52C5E"/>
    <w:rsid w:val="00D534D5"/>
    <w:rsid w:val="00D5396E"/>
    <w:rsid w:val="00D53D5C"/>
    <w:rsid w:val="00D54491"/>
    <w:rsid w:val="00D54508"/>
    <w:rsid w:val="00D5464D"/>
    <w:rsid w:val="00D546AD"/>
    <w:rsid w:val="00D55071"/>
    <w:rsid w:val="00D55B0E"/>
    <w:rsid w:val="00D56174"/>
    <w:rsid w:val="00D563AD"/>
    <w:rsid w:val="00D60048"/>
    <w:rsid w:val="00D600B2"/>
    <w:rsid w:val="00D600DC"/>
    <w:rsid w:val="00D6055D"/>
    <w:rsid w:val="00D6068C"/>
    <w:rsid w:val="00D607BB"/>
    <w:rsid w:val="00D60918"/>
    <w:rsid w:val="00D60B30"/>
    <w:rsid w:val="00D60BEA"/>
    <w:rsid w:val="00D60E91"/>
    <w:rsid w:val="00D60F5F"/>
    <w:rsid w:val="00D6183F"/>
    <w:rsid w:val="00D61BF5"/>
    <w:rsid w:val="00D61D63"/>
    <w:rsid w:val="00D62867"/>
    <w:rsid w:val="00D62AA2"/>
    <w:rsid w:val="00D62DA4"/>
    <w:rsid w:val="00D63044"/>
    <w:rsid w:val="00D63172"/>
    <w:rsid w:val="00D63668"/>
    <w:rsid w:val="00D63835"/>
    <w:rsid w:val="00D63A72"/>
    <w:rsid w:val="00D63B1B"/>
    <w:rsid w:val="00D63B26"/>
    <w:rsid w:val="00D640F0"/>
    <w:rsid w:val="00D643AE"/>
    <w:rsid w:val="00D648A1"/>
    <w:rsid w:val="00D64CD6"/>
    <w:rsid w:val="00D64D19"/>
    <w:rsid w:val="00D6523A"/>
    <w:rsid w:val="00D65586"/>
    <w:rsid w:val="00D6564E"/>
    <w:rsid w:val="00D65B92"/>
    <w:rsid w:val="00D65D4F"/>
    <w:rsid w:val="00D65F89"/>
    <w:rsid w:val="00D66270"/>
    <w:rsid w:val="00D666D4"/>
    <w:rsid w:val="00D667B7"/>
    <w:rsid w:val="00D6691A"/>
    <w:rsid w:val="00D66B38"/>
    <w:rsid w:val="00D66E4F"/>
    <w:rsid w:val="00D6791A"/>
    <w:rsid w:val="00D67B20"/>
    <w:rsid w:val="00D7010A"/>
    <w:rsid w:val="00D701F6"/>
    <w:rsid w:val="00D704B2"/>
    <w:rsid w:val="00D7113D"/>
    <w:rsid w:val="00D71624"/>
    <w:rsid w:val="00D71BBE"/>
    <w:rsid w:val="00D71E54"/>
    <w:rsid w:val="00D7202C"/>
    <w:rsid w:val="00D7250A"/>
    <w:rsid w:val="00D7260B"/>
    <w:rsid w:val="00D7266D"/>
    <w:rsid w:val="00D7273D"/>
    <w:rsid w:val="00D7276A"/>
    <w:rsid w:val="00D7280B"/>
    <w:rsid w:val="00D729BF"/>
    <w:rsid w:val="00D72A83"/>
    <w:rsid w:val="00D72ADC"/>
    <w:rsid w:val="00D732F0"/>
    <w:rsid w:val="00D73307"/>
    <w:rsid w:val="00D7386F"/>
    <w:rsid w:val="00D73AC1"/>
    <w:rsid w:val="00D73F4C"/>
    <w:rsid w:val="00D73F59"/>
    <w:rsid w:val="00D73FA8"/>
    <w:rsid w:val="00D74715"/>
    <w:rsid w:val="00D74AE5"/>
    <w:rsid w:val="00D74B86"/>
    <w:rsid w:val="00D74C99"/>
    <w:rsid w:val="00D74F46"/>
    <w:rsid w:val="00D75049"/>
    <w:rsid w:val="00D75BEC"/>
    <w:rsid w:val="00D75C9F"/>
    <w:rsid w:val="00D76110"/>
    <w:rsid w:val="00D761B2"/>
    <w:rsid w:val="00D766A6"/>
    <w:rsid w:val="00D76866"/>
    <w:rsid w:val="00D76AFC"/>
    <w:rsid w:val="00D7720C"/>
    <w:rsid w:val="00D7752C"/>
    <w:rsid w:val="00D77891"/>
    <w:rsid w:val="00D77C47"/>
    <w:rsid w:val="00D77F32"/>
    <w:rsid w:val="00D800D7"/>
    <w:rsid w:val="00D802C0"/>
    <w:rsid w:val="00D80582"/>
    <w:rsid w:val="00D80945"/>
    <w:rsid w:val="00D81084"/>
    <w:rsid w:val="00D81428"/>
    <w:rsid w:val="00D8152F"/>
    <w:rsid w:val="00D816EB"/>
    <w:rsid w:val="00D8171A"/>
    <w:rsid w:val="00D8186E"/>
    <w:rsid w:val="00D81F71"/>
    <w:rsid w:val="00D821C2"/>
    <w:rsid w:val="00D82778"/>
    <w:rsid w:val="00D82A74"/>
    <w:rsid w:val="00D82B7C"/>
    <w:rsid w:val="00D82E0F"/>
    <w:rsid w:val="00D82FEC"/>
    <w:rsid w:val="00D83007"/>
    <w:rsid w:val="00D835F3"/>
    <w:rsid w:val="00D83AAD"/>
    <w:rsid w:val="00D83EFE"/>
    <w:rsid w:val="00D83FF1"/>
    <w:rsid w:val="00D84251"/>
    <w:rsid w:val="00D84824"/>
    <w:rsid w:val="00D85382"/>
    <w:rsid w:val="00D854B9"/>
    <w:rsid w:val="00D8553E"/>
    <w:rsid w:val="00D857A6"/>
    <w:rsid w:val="00D8631E"/>
    <w:rsid w:val="00D86679"/>
    <w:rsid w:val="00D86AEC"/>
    <w:rsid w:val="00D86D26"/>
    <w:rsid w:val="00D86E7B"/>
    <w:rsid w:val="00D86F68"/>
    <w:rsid w:val="00D874FF"/>
    <w:rsid w:val="00D87A17"/>
    <w:rsid w:val="00D87CF2"/>
    <w:rsid w:val="00D87EAD"/>
    <w:rsid w:val="00D90488"/>
    <w:rsid w:val="00D907AD"/>
    <w:rsid w:val="00D90C7C"/>
    <w:rsid w:val="00D918AB"/>
    <w:rsid w:val="00D91A21"/>
    <w:rsid w:val="00D91CC1"/>
    <w:rsid w:val="00D920FB"/>
    <w:rsid w:val="00D922BE"/>
    <w:rsid w:val="00D928DC"/>
    <w:rsid w:val="00D92FB1"/>
    <w:rsid w:val="00D9340D"/>
    <w:rsid w:val="00D93AFA"/>
    <w:rsid w:val="00D93DE0"/>
    <w:rsid w:val="00D94576"/>
    <w:rsid w:val="00D94DF3"/>
    <w:rsid w:val="00D95080"/>
    <w:rsid w:val="00D9515C"/>
    <w:rsid w:val="00D95689"/>
    <w:rsid w:val="00D9594D"/>
    <w:rsid w:val="00D95C66"/>
    <w:rsid w:val="00D95CEE"/>
    <w:rsid w:val="00D95EC9"/>
    <w:rsid w:val="00D9622F"/>
    <w:rsid w:val="00D963F0"/>
    <w:rsid w:val="00D96429"/>
    <w:rsid w:val="00D966CA"/>
    <w:rsid w:val="00D9675B"/>
    <w:rsid w:val="00D96A00"/>
    <w:rsid w:val="00D96EB4"/>
    <w:rsid w:val="00D973B4"/>
    <w:rsid w:val="00D97D97"/>
    <w:rsid w:val="00D97EB5"/>
    <w:rsid w:val="00DA02C2"/>
    <w:rsid w:val="00DA041D"/>
    <w:rsid w:val="00DA0859"/>
    <w:rsid w:val="00DA08D9"/>
    <w:rsid w:val="00DA0C3C"/>
    <w:rsid w:val="00DA0E78"/>
    <w:rsid w:val="00DA15FC"/>
    <w:rsid w:val="00DA19A5"/>
    <w:rsid w:val="00DA1A8D"/>
    <w:rsid w:val="00DA1ACE"/>
    <w:rsid w:val="00DA1B1D"/>
    <w:rsid w:val="00DA1EF5"/>
    <w:rsid w:val="00DA2119"/>
    <w:rsid w:val="00DA226A"/>
    <w:rsid w:val="00DA243E"/>
    <w:rsid w:val="00DA289B"/>
    <w:rsid w:val="00DA2BD7"/>
    <w:rsid w:val="00DA2F4D"/>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81B"/>
    <w:rsid w:val="00DA7BE2"/>
    <w:rsid w:val="00DB0663"/>
    <w:rsid w:val="00DB0CD8"/>
    <w:rsid w:val="00DB0EE2"/>
    <w:rsid w:val="00DB1175"/>
    <w:rsid w:val="00DB13BE"/>
    <w:rsid w:val="00DB1563"/>
    <w:rsid w:val="00DB1752"/>
    <w:rsid w:val="00DB1AB2"/>
    <w:rsid w:val="00DB1F70"/>
    <w:rsid w:val="00DB2032"/>
    <w:rsid w:val="00DB223B"/>
    <w:rsid w:val="00DB2466"/>
    <w:rsid w:val="00DB2975"/>
    <w:rsid w:val="00DB2AA4"/>
    <w:rsid w:val="00DB2B0C"/>
    <w:rsid w:val="00DB2EBE"/>
    <w:rsid w:val="00DB33B6"/>
    <w:rsid w:val="00DB3478"/>
    <w:rsid w:val="00DB3756"/>
    <w:rsid w:val="00DB37E4"/>
    <w:rsid w:val="00DB3977"/>
    <w:rsid w:val="00DB3BD4"/>
    <w:rsid w:val="00DB3C63"/>
    <w:rsid w:val="00DB4224"/>
    <w:rsid w:val="00DB4289"/>
    <w:rsid w:val="00DB42A5"/>
    <w:rsid w:val="00DB4376"/>
    <w:rsid w:val="00DB4551"/>
    <w:rsid w:val="00DB527D"/>
    <w:rsid w:val="00DB552B"/>
    <w:rsid w:val="00DB59CA"/>
    <w:rsid w:val="00DB5F73"/>
    <w:rsid w:val="00DB62C3"/>
    <w:rsid w:val="00DB6990"/>
    <w:rsid w:val="00DB6E98"/>
    <w:rsid w:val="00DB6FEA"/>
    <w:rsid w:val="00DB7002"/>
    <w:rsid w:val="00DB701F"/>
    <w:rsid w:val="00DB759E"/>
    <w:rsid w:val="00DB77C7"/>
    <w:rsid w:val="00DB7802"/>
    <w:rsid w:val="00DB7C2B"/>
    <w:rsid w:val="00DB7EC6"/>
    <w:rsid w:val="00DB7F6B"/>
    <w:rsid w:val="00DC0221"/>
    <w:rsid w:val="00DC02F6"/>
    <w:rsid w:val="00DC06EE"/>
    <w:rsid w:val="00DC09F6"/>
    <w:rsid w:val="00DC11CA"/>
    <w:rsid w:val="00DC1398"/>
    <w:rsid w:val="00DC19C3"/>
    <w:rsid w:val="00DC23E0"/>
    <w:rsid w:val="00DC2D11"/>
    <w:rsid w:val="00DC2D6B"/>
    <w:rsid w:val="00DC318F"/>
    <w:rsid w:val="00DC3507"/>
    <w:rsid w:val="00DC38A4"/>
    <w:rsid w:val="00DC3D80"/>
    <w:rsid w:val="00DC3DCC"/>
    <w:rsid w:val="00DC3E78"/>
    <w:rsid w:val="00DC40BC"/>
    <w:rsid w:val="00DC4197"/>
    <w:rsid w:val="00DC440C"/>
    <w:rsid w:val="00DC44A3"/>
    <w:rsid w:val="00DC4500"/>
    <w:rsid w:val="00DC47C2"/>
    <w:rsid w:val="00DC482F"/>
    <w:rsid w:val="00DC497F"/>
    <w:rsid w:val="00DC5185"/>
    <w:rsid w:val="00DC546C"/>
    <w:rsid w:val="00DC55C2"/>
    <w:rsid w:val="00DC56B6"/>
    <w:rsid w:val="00DC6085"/>
    <w:rsid w:val="00DC64AC"/>
    <w:rsid w:val="00DC695D"/>
    <w:rsid w:val="00DC6CA1"/>
    <w:rsid w:val="00DC7665"/>
    <w:rsid w:val="00DC7A44"/>
    <w:rsid w:val="00DC7C04"/>
    <w:rsid w:val="00DC7EEB"/>
    <w:rsid w:val="00DC7F61"/>
    <w:rsid w:val="00DD003B"/>
    <w:rsid w:val="00DD049E"/>
    <w:rsid w:val="00DD0676"/>
    <w:rsid w:val="00DD07A2"/>
    <w:rsid w:val="00DD0B42"/>
    <w:rsid w:val="00DD0D23"/>
    <w:rsid w:val="00DD127A"/>
    <w:rsid w:val="00DD1D0F"/>
    <w:rsid w:val="00DD262C"/>
    <w:rsid w:val="00DD27D1"/>
    <w:rsid w:val="00DD2A53"/>
    <w:rsid w:val="00DD2CDA"/>
    <w:rsid w:val="00DD2E4C"/>
    <w:rsid w:val="00DD3118"/>
    <w:rsid w:val="00DD376C"/>
    <w:rsid w:val="00DD3873"/>
    <w:rsid w:val="00DD3BE5"/>
    <w:rsid w:val="00DD3E3F"/>
    <w:rsid w:val="00DD4981"/>
    <w:rsid w:val="00DD4A5E"/>
    <w:rsid w:val="00DD5D29"/>
    <w:rsid w:val="00DD5E19"/>
    <w:rsid w:val="00DD5EE6"/>
    <w:rsid w:val="00DD6184"/>
    <w:rsid w:val="00DD6312"/>
    <w:rsid w:val="00DD65E2"/>
    <w:rsid w:val="00DD69C0"/>
    <w:rsid w:val="00DD6F7D"/>
    <w:rsid w:val="00DD7158"/>
    <w:rsid w:val="00DD7211"/>
    <w:rsid w:val="00DD729A"/>
    <w:rsid w:val="00DD76E4"/>
    <w:rsid w:val="00DD7790"/>
    <w:rsid w:val="00DD7E8E"/>
    <w:rsid w:val="00DD7EB8"/>
    <w:rsid w:val="00DD7FCE"/>
    <w:rsid w:val="00DD7FF2"/>
    <w:rsid w:val="00DE0890"/>
    <w:rsid w:val="00DE090D"/>
    <w:rsid w:val="00DE09F8"/>
    <w:rsid w:val="00DE0D4D"/>
    <w:rsid w:val="00DE0FA7"/>
    <w:rsid w:val="00DE1305"/>
    <w:rsid w:val="00DE176A"/>
    <w:rsid w:val="00DE1843"/>
    <w:rsid w:val="00DE2173"/>
    <w:rsid w:val="00DE2404"/>
    <w:rsid w:val="00DE2674"/>
    <w:rsid w:val="00DE267D"/>
    <w:rsid w:val="00DE2AE6"/>
    <w:rsid w:val="00DE2E16"/>
    <w:rsid w:val="00DE2FD5"/>
    <w:rsid w:val="00DE310A"/>
    <w:rsid w:val="00DE3244"/>
    <w:rsid w:val="00DE32A8"/>
    <w:rsid w:val="00DE3338"/>
    <w:rsid w:val="00DE3BC8"/>
    <w:rsid w:val="00DE44A6"/>
    <w:rsid w:val="00DE44DF"/>
    <w:rsid w:val="00DE46A9"/>
    <w:rsid w:val="00DE4725"/>
    <w:rsid w:val="00DE4C24"/>
    <w:rsid w:val="00DE4FF4"/>
    <w:rsid w:val="00DE59CB"/>
    <w:rsid w:val="00DE61FF"/>
    <w:rsid w:val="00DE62E0"/>
    <w:rsid w:val="00DE658A"/>
    <w:rsid w:val="00DE6875"/>
    <w:rsid w:val="00DE69F5"/>
    <w:rsid w:val="00DE6A91"/>
    <w:rsid w:val="00DE6AF2"/>
    <w:rsid w:val="00DE7003"/>
    <w:rsid w:val="00DE7672"/>
    <w:rsid w:val="00DE7BEF"/>
    <w:rsid w:val="00DE7C41"/>
    <w:rsid w:val="00DE7F88"/>
    <w:rsid w:val="00DF0421"/>
    <w:rsid w:val="00DF0474"/>
    <w:rsid w:val="00DF0755"/>
    <w:rsid w:val="00DF15C8"/>
    <w:rsid w:val="00DF1BB9"/>
    <w:rsid w:val="00DF259C"/>
    <w:rsid w:val="00DF25CA"/>
    <w:rsid w:val="00DF2A65"/>
    <w:rsid w:val="00DF2ADE"/>
    <w:rsid w:val="00DF2B82"/>
    <w:rsid w:val="00DF2FAE"/>
    <w:rsid w:val="00DF33DB"/>
    <w:rsid w:val="00DF3E06"/>
    <w:rsid w:val="00DF44AC"/>
    <w:rsid w:val="00DF54B9"/>
    <w:rsid w:val="00DF5530"/>
    <w:rsid w:val="00DF5872"/>
    <w:rsid w:val="00DF5899"/>
    <w:rsid w:val="00DF58F5"/>
    <w:rsid w:val="00DF5C59"/>
    <w:rsid w:val="00DF67D4"/>
    <w:rsid w:val="00DF6C07"/>
    <w:rsid w:val="00DF6E8C"/>
    <w:rsid w:val="00DF6FCF"/>
    <w:rsid w:val="00DF7077"/>
    <w:rsid w:val="00DF71E6"/>
    <w:rsid w:val="00DF7630"/>
    <w:rsid w:val="00DF7A80"/>
    <w:rsid w:val="00DF7A96"/>
    <w:rsid w:val="00DF7CAC"/>
    <w:rsid w:val="00DF7E49"/>
    <w:rsid w:val="00E000F1"/>
    <w:rsid w:val="00E00500"/>
    <w:rsid w:val="00E009B6"/>
    <w:rsid w:val="00E00BEE"/>
    <w:rsid w:val="00E00CC2"/>
    <w:rsid w:val="00E01274"/>
    <w:rsid w:val="00E01789"/>
    <w:rsid w:val="00E01B59"/>
    <w:rsid w:val="00E01B9C"/>
    <w:rsid w:val="00E0226C"/>
    <w:rsid w:val="00E02340"/>
    <w:rsid w:val="00E0238D"/>
    <w:rsid w:val="00E023C1"/>
    <w:rsid w:val="00E02668"/>
    <w:rsid w:val="00E0266B"/>
    <w:rsid w:val="00E027BF"/>
    <w:rsid w:val="00E02AFE"/>
    <w:rsid w:val="00E03235"/>
    <w:rsid w:val="00E03B50"/>
    <w:rsid w:val="00E03C8C"/>
    <w:rsid w:val="00E03E3E"/>
    <w:rsid w:val="00E04312"/>
    <w:rsid w:val="00E0441E"/>
    <w:rsid w:val="00E045D5"/>
    <w:rsid w:val="00E04C22"/>
    <w:rsid w:val="00E05016"/>
    <w:rsid w:val="00E0526A"/>
    <w:rsid w:val="00E05926"/>
    <w:rsid w:val="00E05ACF"/>
    <w:rsid w:val="00E061F8"/>
    <w:rsid w:val="00E068C8"/>
    <w:rsid w:val="00E06938"/>
    <w:rsid w:val="00E06C9A"/>
    <w:rsid w:val="00E06D33"/>
    <w:rsid w:val="00E07AF9"/>
    <w:rsid w:val="00E07BAF"/>
    <w:rsid w:val="00E100C4"/>
    <w:rsid w:val="00E106C2"/>
    <w:rsid w:val="00E10AB4"/>
    <w:rsid w:val="00E10CCA"/>
    <w:rsid w:val="00E10FDA"/>
    <w:rsid w:val="00E111A4"/>
    <w:rsid w:val="00E113EF"/>
    <w:rsid w:val="00E11CE4"/>
    <w:rsid w:val="00E11D12"/>
    <w:rsid w:val="00E11F45"/>
    <w:rsid w:val="00E12059"/>
    <w:rsid w:val="00E121E6"/>
    <w:rsid w:val="00E125FB"/>
    <w:rsid w:val="00E1262D"/>
    <w:rsid w:val="00E128C0"/>
    <w:rsid w:val="00E12CF8"/>
    <w:rsid w:val="00E13311"/>
    <w:rsid w:val="00E136D0"/>
    <w:rsid w:val="00E13B28"/>
    <w:rsid w:val="00E13C98"/>
    <w:rsid w:val="00E13E5C"/>
    <w:rsid w:val="00E13F69"/>
    <w:rsid w:val="00E14059"/>
    <w:rsid w:val="00E1467C"/>
    <w:rsid w:val="00E14AD3"/>
    <w:rsid w:val="00E14CC0"/>
    <w:rsid w:val="00E14FA1"/>
    <w:rsid w:val="00E1544B"/>
    <w:rsid w:val="00E154E9"/>
    <w:rsid w:val="00E154F6"/>
    <w:rsid w:val="00E1585C"/>
    <w:rsid w:val="00E15A05"/>
    <w:rsid w:val="00E17381"/>
    <w:rsid w:val="00E1776D"/>
    <w:rsid w:val="00E17A80"/>
    <w:rsid w:val="00E17A8C"/>
    <w:rsid w:val="00E2001F"/>
    <w:rsid w:val="00E2069C"/>
    <w:rsid w:val="00E20741"/>
    <w:rsid w:val="00E208D4"/>
    <w:rsid w:val="00E20B72"/>
    <w:rsid w:val="00E20E29"/>
    <w:rsid w:val="00E21258"/>
    <w:rsid w:val="00E21744"/>
    <w:rsid w:val="00E21745"/>
    <w:rsid w:val="00E21C3B"/>
    <w:rsid w:val="00E22087"/>
    <w:rsid w:val="00E22252"/>
    <w:rsid w:val="00E224FD"/>
    <w:rsid w:val="00E229B4"/>
    <w:rsid w:val="00E22C0A"/>
    <w:rsid w:val="00E237D0"/>
    <w:rsid w:val="00E23BD9"/>
    <w:rsid w:val="00E23E5B"/>
    <w:rsid w:val="00E24744"/>
    <w:rsid w:val="00E24835"/>
    <w:rsid w:val="00E2497A"/>
    <w:rsid w:val="00E24D60"/>
    <w:rsid w:val="00E24F49"/>
    <w:rsid w:val="00E24F8D"/>
    <w:rsid w:val="00E252AE"/>
    <w:rsid w:val="00E257BC"/>
    <w:rsid w:val="00E25EDC"/>
    <w:rsid w:val="00E2671C"/>
    <w:rsid w:val="00E26C09"/>
    <w:rsid w:val="00E270EF"/>
    <w:rsid w:val="00E2745F"/>
    <w:rsid w:val="00E27641"/>
    <w:rsid w:val="00E27653"/>
    <w:rsid w:val="00E2781D"/>
    <w:rsid w:val="00E278D8"/>
    <w:rsid w:val="00E27A1B"/>
    <w:rsid w:val="00E27C4C"/>
    <w:rsid w:val="00E27DCC"/>
    <w:rsid w:val="00E30256"/>
    <w:rsid w:val="00E312EE"/>
    <w:rsid w:val="00E31627"/>
    <w:rsid w:val="00E31B55"/>
    <w:rsid w:val="00E31DFE"/>
    <w:rsid w:val="00E32342"/>
    <w:rsid w:val="00E325B5"/>
    <w:rsid w:val="00E327E7"/>
    <w:rsid w:val="00E3288F"/>
    <w:rsid w:val="00E32901"/>
    <w:rsid w:val="00E32D02"/>
    <w:rsid w:val="00E33561"/>
    <w:rsid w:val="00E33884"/>
    <w:rsid w:val="00E34220"/>
    <w:rsid w:val="00E347A9"/>
    <w:rsid w:val="00E349AB"/>
    <w:rsid w:val="00E34A9D"/>
    <w:rsid w:val="00E34D01"/>
    <w:rsid w:val="00E34D78"/>
    <w:rsid w:val="00E34F08"/>
    <w:rsid w:val="00E34FFA"/>
    <w:rsid w:val="00E35011"/>
    <w:rsid w:val="00E35422"/>
    <w:rsid w:val="00E35466"/>
    <w:rsid w:val="00E35CDF"/>
    <w:rsid w:val="00E36047"/>
    <w:rsid w:val="00E365E3"/>
    <w:rsid w:val="00E3676B"/>
    <w:rsid w:val="00E37017"/>
    <w:rsid w:val="00E37519"/>
    <w:rsid w:val="00E375B3"/>
    <w:rsid w:val="00E376EE"/>
    <w:rsid w:val="00E377D6"/>
    <w:rsid w:val="00E37BCD"/>
    <w:rsid w:val="00E37E35"/>
    <w:rsid w:val="00E40000"/>
    <w:rsid w:val="00E40098"/>
    <w:rsid w:val="00E402E1"/>
    <w:rsid w:val="00E4092E"/>
    <w:rsid w:val="00E40D28"/>
    <w:rsid w:val="00E40D76"/>
    <w:rsid w:val="00E412E1"/>
    <w:rsid w:val="00E412E9"/>
    <w:rsid w:val="00E41AF3"/>
    <w:rsid w:val="00E41B08"/>
    <w:rsid w:val="00E41C7D"/>
    <w:rsid w:val="00E41F7F"/>
    <w:rsid w:val="00E422E7"/>
    <w:rsid w:val="00E424B3"/>
    <w:rsid w:val="00E4253F"/>
    <w:rsid w:val="00E42935"/>
    <w:rsid w:val="00E42BCD"/>
    <w:rsid w:val="00E436F8"/>
    <w:rsid w:val="00E4396B"/>
    <w:rsid w:val="00E440C6"/>
    <w:rsid w:val="00E4412D"/>
    <w:rsid w:val="00E442C1"/>
    <w:rsid w:val="00E44850"/>
    <w:rsid w:val="00E44867"/>
    <w:rsid w:val="00E44B44"/>
    <w:rsid w:val="00E44CD1"/>
    <w:rsid w:val="00E45179"/>
    <w:rsid w:val="00E4528C"/>
    <w:rsid w:val="00E45DFA"/>
    <w:rsid w:val="00E4610F"/>
    <w:rsid w:val="00E46482"/>
    <w:rsid w:val="00E4662F"/>
    <w:rsid w:val="00E46C3A"/>
    <w:rsid w:val="00E46D4B"/>
    <w:rsid w:val="00E46E43"/>
    <w:rsid w:val="00E46E91"/>
    <w:rsid w:val="00E47012"/>
    <w:rsid w:val="00E47059"/>
    <w:rsid w:val="00E47645"/>
    <w:rsid w:val="00E47DC4"/>
    <w:rsid w:val="00E50D18"/>
    <w:rsid w:val="00E51636"/>
    <w:rsid w:val="00E51C1C"/>
    <w:rsid w:val="00E51FED"/>
    <w:rsid w:val="00E52143"/>
    <w:rsid w:val="00E52391"/>
    <w:rsid w:val="00E52599"/>
    <w:rsid w:val="00E5270C"/>
    <w:rsid w:val="00E5278F"/>
    <w:rsid w:val="00E52A28"/>
    <w:rsid w:val="00E52C73"/>
    <w:rsid w:val="00E52CB8"/>
    <w:rsid w:val="00E53015"/>
    <w:rsid w:val="00E5368A"/>
    <w:rsid w:val="00E53939"/>
    <w:rsid w:val="00E53D7C"/>
    <w:rsid w:val="00E53DC7"/>
    <w:rsid w:val="00E53E92"/>
    <w:rsid w:val="00E54105"/>
    <w:rsid w:val="00E541B9"/>
    <w:rsid w:val="00E541C4"/>
    <w:rsid w:val="00E54448"/>
    <w:rsid w:val="00E548F0"/>
    <w:rsid w:val="00E54A7C"/>
    <w:rsid w:val="00E54B3A"/>
    <w:rsid w:val="00E54C5F"/>
    <w:rsid w:val="00E55087"/>
    <w:rsid w:val="00E55429"/>
    <w:rsid w:val="00E55798"/>
    <w:rsid w:val="00E55A3E"/>
    <w:rsid w:val="00E5644C"/>
    <w:rsid w:val="00E56ACA"/>
    <w:rsid w:val="00E56D4D"/>
    <w:rsid w:val="00E57006"/>
    <w:rsid w:val="00E57DCB"/>
    <w:rsid w:val="00E601A2"/>
    <w:rsid w:val="00E60C61"/>
    <w:rsid w:val="00E60EE8"/>
    <w:rsid w:val="00E610FC"/>
    <w:rsid w:val="00E614B3"/>
    <w:rsid w:val="00E61861"/>
    <w:rsid w:val="00E61AC7"/>
    <w:rsid w:val="00E62474"/>
    <w:rsid w:val="00E62542"/>
    <w:rsid w:val="00E625A7"/>
    <w:rsid w:val="00E6268A"/>
    <w:rsid w:val="00E626A3"/>
    <w:rsid w:val="00E626B2"/>
    <w:rsid w:val="00E629DF"/>
    <w:rsid w:val="00E62B2A"/>
    <w:rsid w:val="00E62CD1"/>
    <w:rsid w:val="00E633C4"/>
    <w:rsid w:val="00E63CB0"/>
    <w:rsid w:val="00E63D4A"/>
    <w:rsid w:val="00E63DFC"/>
    <w:rsid w:val="00E64247"/>
    <w:rsid w:val="00E643E7"/>
    <w:rsid w:val="00E6447D"/>
    <w:rsid w:val="00E646E7"/>
    <w:rsid w:val="00E64AAD"/>
    <w:rsid w:val="00E64B30"/>
    <w:rsid w:val="00E64E2D"/>
    <w:rsid w:val="00E64E75"/>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706F6"/>
    <w:rsid w:val="00E70791"/>
    <w:rsid w:val="00E707FA"/>
    <w:rsid w:val="00E70991"/>
    <w:rsid w:val="00E70E46"/>
    <w:rsid w:val="00E71767"/>
    <w:rsid w:val="00E71D8E"/>
    <w:rsid w:val="00E720A0"/>
    <w:rsid w:val="00E72242"/>
    <w:rsid w:val="00E722AE"/>
    <w:rsid w:val="00E723C1"/>
    <w:rsid w:val="00E72691"/>
    <w:rsid w:val="00E726E7"/>
    <w:rsid w:val="00E727F2"/>
    <w:rsid w:val="00E72818"/>
    <w:rsid w:val="00E72B5D"/>
    <w:rsid w:val="00E7355C"/>
    <w:rsid w:val="00E73683"/>
    <w:rsid w:val="00E740EE"/>
    <w:rsid w:val="00E74345"/>
    <w:rsid w:val="00E743D4"/>
    <w:rsid w:val="00E7440F"/>
    <w:rsid w:val="00E74506"/>
    <w:rsid w:val="00E74A84"/>
    <w:rsid w:val="00E74B4C"/>
    <w:rsid w:val="00E74E53"/>
    <w:rsid w:val="00E75001"/>
    <w:rsid w:val="00E750EA"/>
    <w:rsid w:val="00E75265"/>
    <w:rsid w:val="00E754C0"/>
    <w:rsid w:val="00E755C1"/>
    <w:rsid w:val="00E758F0"/>
    <w:rsid w:val="00E7637C"/>
    <w:rsid w:val="00E769EE"/>
    <w:rsid w:val="00E7775F"/>
    <w:rsid w:val="00E77999"/>
    <w:rsid w:val="00E806EB"/>
    <w:rsid w:val="00E809A7"/>
    <w:rsid w:val="00E80BC2"/>
    <w:rsid w:val="00E80C27"/>
    <w:rsid w:val="00E8112C"/>
    <w:rsid w:val="00E812A2"/>
    <w:rsid w:val="00E815F0"/>
    <w:rsid w:val="00E8177F"/>
    <w:rsid w:val="00E81B65"/>
    <w:rsid w:val="00E81B9E"/>
    <w:rsid w:val="00E81DB8"/>
    <w:rsid w:val="00E82320"/>
    <w:rsid w:val="00E82DD3"/>
    <w:rsid w:val="00E82E7A"/>
    <w:rsid w:val="00E83038"/>
    <w:rsid w:val="00E839F3"/>
    <w:rsid w:val="00E83DAA"/>
    <w:rsid w:val="00E83DFF"/>
    <w:rsid w:val="00E846D7"/>
    <w:rsid w:val="00E8482F"/>
    <w:rsid w:val="00E84AC3"/>
    <w:rsid w:val="00E84B5B"/>
    <w:rsid w:val="00E84E89"/>
    <w:rsid w:val="00E8504D"/>
    <w:rsid w:val="00E851E8"/>
    <w:rsid w:val="00E854B1"/>
    <w:rsid w:val="00E857AD"/>
    <w:rsid w:val="00E8616E"/>
    <w:rsid w:val="00E86335"/>
    <w:rsid w:val="00E868FE"/>
    <w:rsid w:val="00E86B15"/>
    <w:rsid w:val="00E87195"/>
    <w:rsid w:val="00E87A4B"/>
    <w:rsid w:val="00E9042F"/>
    <w:rsid w:val="00E906A3"/>
    <w:rsid w:val="00E90B99"/>
    <w:rsid w:val="00E90D40"/>
    <w:rsid w:val="00E90D77"/>
    <w:rsid w:val="00E90FEC"/>
    <w:rsid w:val="00E91321"/>
    <w:rsid w:val="00E91324"/>
    <w:rsid w:val="00E91BC8"/>
    <w:rsid w:val="00E91FED"/>
    <w:rsid w:val="00E92138"/>
    <w:rsid w:val="00E921EE"/>
    <w:rsid w:val="00E9241D"/>
    <w:rsid w:val="00E924A1"/>
    <w:rsid w:val="00E92701"/>
    <w:rsid w:val="00E9294F"/>
    <w:rsid w:val="00E92A07"/>
    <w:rsid w:val="00E92F1C"/>
    <w:rsid w:val="00E92F90"/>
    <w:rsid w:val="00E9350D"/>
    <w:rsid w:val="00E93B36"/>
    <w:rsid w:val="00E93EFB"/>
    <w:rsid w:val="00E941C8"/>
    <w:rsid w:val="00E943C1"/>
    <w:rsid w:val="00E9455A"/>
    <w:rsid w:val="00E9468A"/>
    <w:rsid w:val="00E94802"/>
    <w:rsid w:val="00E94AFA"/>
    <w:rsid w:val="00E94C71"/>
    <w:rsid w:val="00E94DA7"/>
    <w:rsid w:val="00E94F68"/>
    <w:rsid w:val="00E9512F"/>
    <w:rsid w:val="00E95BE0"/>
    <w:rsid w:val="00E95D7C"/>
    <w:rsid w:val="00E966C1"/>
    <w:rsid w:val="00E96D55"/>
    <w:rsid w:val="00E97B71"/>
    <w:rsid w:val="00E97E2B"/>
    <w:rsid w:val="00EA0146"/>
    <w:rsid w:val="00EA015E"/>
    <w:rsid w:val="00EA02D4"/>
    <w:rsid w:val="00EA0469"/>
    <w:rsid w:val="00EA0599"/>
    <w:rsid w:val="00EA05E0"/>
    <w:rsid w:val="00EA0709"/>
    <w:rsid w:val="00EA0B0B"/>
    <w:rsid w:val="00EA0CF1"/>
    <w:rsid w:val="00EA1031"/>
    <w:rsid w:val="00EA145D"/>
    <w:rsid w:val="00EA168C"/>
    <w:rsid w:val="00EA16A4"/>
    <w:rsid w:val="00EA211A"/>
    <w:rsid w:val="00EA22B5"/>
    <w:rsid w:val="00EA2653"/>
    <w:rsid w:val="00EA2D36"/>
    <w:rsid w:val="00EA3145"/>
    <w:rsid w:val="00EA42DA"/>
    <w:rsid w:val="00EA453A"/>
    <w:rsid w:val="00EA4600"/>
    <w:rsid w:val="00EA4F37"/>
    <w:rsid w:val="00EA4FDE"/>
    <w:rsid w:val="00EA56E6"/>
    <w:rsid w:val="00EA5D94"/>
    <w:rsid w:val="00EA600B"/>
    <w:rsid w:val="00EA6156"/>
    <w:rsid w:val="00EA648B"/>
    <w:rsid w:val="00EA6649"/>
    <w:rsid w:val="00EA68B0"/>
    <w:rsid w:val="00EA6B4F"/>
    <w:rsid w:val="00EA6B88"/>
    <w:rsid w:val="00EA6C01"/>
    <w:rsid w:val="00EA6C2C"/>
    <w:rsid w:val="00EA7288"/>
    <w:rsid w:val="00EA7364"/>
    <w:rsid w:val="00EA7473"/>
    <w:rsid w:val="00EA7487"/>
    <w:rsid w:val="00EA74FC"/>
    <w:rsid w:val="00EA7672"/>
    <w:rsid w:val="00EA7A8F"/>
    <w:rsid w:val="00EA7B39"/>
    <w:rsid w:val="00EB06F0"/>
    <w:rsid w:val="00EB07C0"/>
    <w:rsid w:val="00EB08BE"/>
    <w:rsid w:val="00EB0B09"/>
    <w:rsid w:val="00EB0BE0"/>
    <w:rsid w:val="00EB0C34"/>
    <w:rsid w:val="00EB0D76"/>
    <w:rsid w:val="00EB0F30"/>
    <w:rsid w:val="00EB12E0"/>
    <w:rsid w:val="00EB130E"/>
    <w:rsid w:val="00EB1369"/>
    <w:rsid w:val="00EB13AD"/>
    <w:rsid w:val="00EB15E7"/>
    <w:rsid w:val="00EB1A4D"/>
    <w:rsid w:val="00EB1AEB"/>
    <w:rsid w:val="00EB1B61"/>
    <w:rsid w:val="00EB20B2"/>
    <w:rsid w:val="00EB2DA9"/>
    <w:rsid w:val="00EB30E5"/>
    <w:rsid w:val="00EB35F9"/>
    <w:rsid w:val="00EB36D0"/>
    <w:rsid w:val="00EB38A7"/>
    <w:rsid w:val="00EB395F"/>
    <w:rsid w:val="00EB3AF6"/>
    <w:rsid w:val="00EB3D57"/>
    <w:rsid w:val="00EB4059"/>
    <w:rsid w:val="00EB442A"/>
    <w:rsid w:val="00EB447A"/>
    <w:rsid w:val="00EB44F3"/>
    <w:rsid w:val="00EB4AE8"/>
    <w:rsid w:val="00EB4BA1"/>
    <w:rsid w:val="00EB4D3F"/>
    <w:rsid w:val="00EB57DE"/>
    <w:rsid w:val="00EB5A48"/>
    <w:rsid w:val="00EB5B57"/>
    <w:rsid w:val="00EB5D71"/>
    <w:rsid w:val="00EB5F79"/>
    <w:rsid w:val="00EB6088"/>
    <w:rsid w:val="00EB6257"/>
    <w:rsid w:val="00EB63CA"/>
    <w:rsid w:val="00EB65AB"/>
    <w:rsid w:val="00EB675C"/>
    <w:rsid w:val="00EB6897"/>
    <w:rsid w:val="00EB6DFA"/>
    <w:rsid w:val="00EB7559"/>
    <w:rsid w:val="00EB75A6"/>
    <w:rsid w:val="00EB79C8"/>
    <w:rsid w:val="00EB7FCB"/>
    <w:rsid w:val="00EC09E2"/>
    <w:rsid w:val="00EC0E25"/>
    <w:rsid w:val="00EC0EB1"/>
    <w:rsid w:val="00EC0F51"/>
    <w:rsid w:val="00EC1087"/>
    <w:rsid w:val="00EC142E"/>
    <w:rsid w:val="00EC18BA"/>
    <w:rsid w:val="00EC1C57"/>
    <w:rsid w:val="00EC1E8E"/>
    <w:rsid w:val="00EC1EF9"/>
    <w:rsid w:val="00EC2392"/>
    <w:rsid w:val="00EC255D"/>
    <w:rsid w:val="00EC25A3"/>
    <w:rsid w:val="00EC27B4"/>
    <w:rsid w:val="00EC339D"/>
    <w:rsid w:val="00EC371A"/>
    <w:rsid w:val="00EC3BBB"/>
    <w:rsid w:val="00EC3FA1"/>
    <w:rsid w:val="00EC4010"/>
    <w:rsid w:val="00EC40FC"/>
    <w:rsid w:val="00EC451F"/>
    <w:rsid w:val="00EC46A9"/>
    <w:rsid w:val="00EC46C9"/>
    <w:rsid w:val="00EC50B9"/>
    <w:rsid w:val="00EC528E"/>
    <w:rsid w:val="00EC54D2"/>
    <w:rsid w:val="00EC565F"/>
    <w:rsid w:val="00EC5B0B"/>
    <w:rsid w:val="00EC5D4A"/>
    <w:rsid w:val="00EC6062"/>
    <w:rsid w:val="00EC672F"/>
    <w:rsid w:val="00EC788F"/>
    <w:rsid w:val="00EC7B91"/>
    <w:rsid w:val="00EC7D7F"/>
    <w:rsid w:val="00ED09EF"/>
    <w:rsid w:val="00ED11F3"/>
    <w:rsid w:val="00ED1532"/>
    <w:rsid w:val="00ED1978"/>
    <w:rsid w:val="00ED1A70"/>
    <w:rsid w:val="00ED2169"/>
    <w:rsid w:val="00ED2219"/>
    <w:rsid w:val="00ED240A"/>
    <w:rsid w:val="00ED2D58"/>
    <w:rsid w:val="00ED2D7F"/>
    <w:rsid w:val="00ED3343"/>
    <w:rsid w:val="00ED3378"/>
    <w:rsid w:val="00ED3834"/>
    <w:rsid w:val="00ED40F7"/>
    <w:rsid w:val="00ED4395"/>
    <w:rsid w:val="00ED4688"/>
    <w:rsid w:val="00ED47AE"/>
    <w:rsid w:val="00ED4B5F"/>
    <w:rsid w:val="00ED4E99"/>
    <w:rsid w:val="00ED5099"/>
    <w:rsid w:val="00ED5628"/>
    <w:rsid w:val="00ED5899"/>
    <w:rsid w:val="00ED59AF"/>
    <w:rsid w:val="00ED5AD3"/>
    <w:rsid w:val="00ED5CD6"/>
    <w:rsid w:val="00ED5CF4"/>
    <w:rsid w:val="00ED6328"/>
    <w:rsid w:val="00ED63B5"/>
    <w:rsid w:val="00ED63E2"/>
    <w:rsid w:val="00ED6C48"/>
    <w:rsid w:val="00ED6CBC"/>
    <w:rsid w:val="00ED6F93"/>
    <w:rsid w:val="00ED708B"/>
    <w:rsid w:val="00ED73D0"/>
    <w:rsid w:val="00ED75B8"/>
    <w:rsid w:val="00ED7795"/>
    <w:rsid w:val="00ED7BA4"/>
    <w:rsid w:val="00ED7E61"/>
    <w:rsid w:val="00ED7F92"/>
    <w:rsid w:val="00EE004D"/>
    <w:rsid w:val="00EE01E7"/>
    <w:rsid w:val="00EE06A6"/>
    <w:rsid w:val="00EE0C36"/>
    <w:rsid w:val="00EE0EA1"/>
    <w:rsid w:val="00EE126A"/>
    <w:rsid w:val="00EE13FC"/>
    <w:rsid w:val="00EE1522"/>
    <w:rsid w:val="00EE165F"/>
    <w:rsid w:val="00EE166E"/>
    <w:rsid w:val="00EE22A2"/>
    <w:rsid w:val="00EE2D0F"/>
    <w:rsid w:val="00EE2D5E"/>
    <w:rsid w:val="00EE2FEC"/>
    <w:rsid w:val="00EE3A06"/>
    <w:rsid w:val="00EE3A0C"/>
    <w:rsid w:val="00EE3DCC"/>
    <w:rsid w:val="00EE4056"/>
    <w:rsid w:val="00EE43E0"/>
    <w:rsid w:val="00EE4716"/>
    <w:rsid w:val="00EE4A30"/>
    <w:rsid w:val="00EE4B6B"/>
    <w:rsid w:val="00EE503B"/>
    <w:rsid w:val="00EE5C5E"/>
    <w:rsid w:val="00EE628C"/>
    <w:rsid w:val="00EE6299"/>
    <w:rsid w:val="00EE6495"/>
    <w:rsid w:val="00EE650F"/>
    <w:rsid w:val="00EE68AE"/>
    <w:rsid w:val="00EE73F0"/>
    <w:rsid w:val="00EE7773"/>
    <w:rsid w:val="00EE77BE"/>
    <w:rsid w:val="00EE7A83"/>
    <w:rsid w:val="00EF045A"/>
    <w:rsid w:val="00EF0692"/>
    <w:rsid w:val="00EF0A85"/>
    <w:rsid w:val="00EF119E"/>
    <w:rsid w:val="00EF12DC"/>
    <w:rsid w:val="00EF1487"/>
    <w:rsid w:val="00EF18EF"/>
    <w:rsid w:val="00EF1AD3"/>
    <w:rsid w:val="00EF1E19"/>
    <w:rsid w:val="00EF2149"/>
    <w:rsid w:val="00EF2322"/>
    <w:rsid w:val="00EF2484"/>
    <w:rsid w:val="00EF2D27"/>
    <w:rsid w:val="00EF33D3"/>
    <w:rsid w:val="00EF3443"/>
    <w:rsid w:val="00EF35FC"/>
    <w:rsid w:val="00EF36A3"/>
    <w:rsid w:val="00EF3B56"/>
    <w:rsid w:val="00EF3F86"/>
    <w:rsid w:val="00EF3F96"/>
    <w:rsid w:val="00EF447C"/>
    <w:rsid w:val="00EF4798"/>
    <w:rsid w:val="00EF49A4"/>
    <w:rsid w:val="00EF4D58"/>
    <w:rsid w:val="00EF5CF6"/>
    <w:rsid w:val="00EF5F5B"/>
    <w:rsid w:val="00EF61E7"/>
    <w:rsid w:val="00EF64CD"/>
    <w:rsid w:val="00EF6575"/>
    <w:rsid w:val="00EF7021"/>
    <w:rsid w:val="00EF7391"/>
    <w:rsid w:val="00EF7574"/>
    <w:rsid w:val="00EF79BB"/>
    <w:rsid w:val="00EF79C6"/>
    <w:rsid w:val="00EF7A74"/>
    <w:rsid w:val="00EF7CC8"/>
    <w:rsid w:val="00F00308"/>
    <w:rsid w:val="00F006DC"/>
    <w:rsid w:val="00F0083D"/>
    <w:rsid w:val="00F00AE2"/>
    <w:rsid w:val="00F00F7A"/>
    <w:rsid w:val="00F01343"/>
    <w:rsid w:val="00F013AC"/>
    <w:rsid w:val="00F01D3F"/>
    <w:rsid w:val="00F01ED3"/>
    <w:rsid w:val="00F02202"/>
    <w:rsid w:val="00F02644"/>
    <w:rsid w:val="00F02864"/>
    <w:rsid w:val="00F02CEE"/>
    <w:rsid w:val="00F0345C"/>
    <w:rsid w:val="00F0353A"/>
    <w:rsid w:val="00F0367C"/>
    <w:rsid w:val="00F03ABC"/>
    <w:rsid w:val="00F04090"/>
    <w:rsid w:val="00F04745"/>
    <w:rsid w:val="00F04FBA"/>
    <w:rsid w:val="00F05111"/>
    <w:rsid w:val="00F055FD"/>
    <w:rsid w:val="00F05857"/>
    <w:rsid w:val="00F0599C"/>
    <w:rsid w:val="00F06233"/>
    <w:rsid w:val="00F06304"/>
    <w:rsid w:val="00F0698F"/>
    <w:rsid w:val="00F06BA8"/>
    <w:rsid w:val="00F06DBB"/>
    <w:rsid w:val="00F074E0"/>
    <w:rsid w:val="00F078C2"/>
    <w:rsid w:val="00F07A4C"/>
    <w:rsid w:val="00F07DD2"/>
    <w:rsid w:val="00F07E71"/>
    <w:rsid w:val="00F07E98"/>
    <w:rsid w:val="00F10080"/>
    <w:rsid w:val="00F1056A"/>
    <w:rsid w:val="00F105B1"/>
    <w:rsid w:val="00F10A13"/>
    <w:rsid w:val="00F10CB6"/>
    <w:rsid w:val="00F1104F"/>
    <w:rsid w:val="00F113F7"/>
    <w:rsid w:val="00F12A5A"/>
    <w:rsid w:val="00F131C6"/>
    <w:rsid w:val="00F13EA0"/>
    <w:rsid w:val="00F13FF3"/>
    <w:rsid w:val="00F142AD"/>
    <w:rsid w:val="00F144C1"/>
    <w:rsid w:val="00F1457D"/>
    <w:rsid w:val="00F147DB"/>
    <w:rsid w:val="00F14808"/>
    <w:rsid w:val="00F14852"/>
    <w:rsid w:val="00F1489E"/>
    <w:rsid w:val="00F150FD"/>
    <w:rsid w:val="00F1588B"/>
    <w:rsid w:val="00F15B46"/>
    <w:rsid w:val="00F15C01"/>
    <w:rsid w:val="00F15C25"/>
    <w:rsid w:val="00F15C58"/>
    <w:rsid w:val="00F16349"/>
    <w:rsid w:val="00F16431"/>
    <w:rsid w:val="00F16FEB"/>
    <w:rsid w:val="00F176CF"/>
    <w:rsid w:val="00F1798D"/>
    <w:rsid w:val="00F17FD7"/>
    <w:rsid w:val="00F200FF"/>
    <w:rsid w:val="00F20166"/>
    <w:rsid w:val="00F20458"/>
    <w:rsid w:val="00F2064A"/>
    <w:rsid w:val="00F20792"/>
    <w:rsid w:val="00F2138E"/>
    <w:rsid w:val="00F213F1"/>
    <w:rsid w:val="00F215E5"/>
    <w:rsid w:val="00F21634"/>
    <w:rsid w:val="00F21ECE"/>
    <w:rsid w:val="00F22411"/>
    <w:rsid w:val="00F227D7"/>
    <w:rsid w:val="00F227F2"/>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54A"/>
    <w:rsid w:val="00F2776B"/>
    <w:rsid w:val="00F27B2B"/>
    <w:rsid w:val="00F27BD7"/>
    <w:rsid w:val="00F306C2"/>
    <w:rsid w:val="00F30F6E"/>
    <w:rsid w:val="00F3100C"/>
    <w:rsid w:val="00F321D7"/>
    <w:rsid w:val="00F3264C"/>
    <w:rsid w:val="00F32724"/>
    <w:rsid w:val="00F32FC1"/>
    <w:rsid w:val="00F330B4"/>
    <w:rsid w:val="00F334C5"/>
    <w:rsid w:val="00F3350B"/>
    <w:rsid w:val="00F336C7"/>
    <w:rsid w:val="00F33B3C"/>
    <w:rsid w:val="00F33BED"/>
    <w:rsid w:val="00F33F65"/>
    <w:rsid w:val="00F33FCC"/>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7DB"/>
    <w:rsid w:val="00F377F0"/>
    <w:rsid w:val="00F37A53"/>
    <w:rsid w:val="00F37B76"/>
    <w:rsid w:val="00F40034"/>
    <w:rsid w:val="00F40210"/>
    <w:rsid w:val="00F406C3"/>
    <w:rsid w:val="00F40A75"/>
    <w:rsid w:val="00F40FF7"/>
    <w:rsid w:val="00F412C5"/>
    <w:rsid w:val="00F4149F"/>
    <w:rsid w:val="00F417BC"/>
    <w:rsid w:val="00F417F9"/>
    <w:rsid w:val="00F41874"/>
    <w:rsid w:val="00F41B2F"/>
    <w:rsid w:val="00F4230A"/>
    <w:rsid w:val="00F4269C"/>
    <w:rsid w:val="00F42820"/>
    <w:rsid w:val="00F42E94"/>
    <w:rsid w:val="00F4311B"/>
    <w:rsid w:val="00F43BA6"/>
    <w:rsid w:val="00F43BBE"/>
    <w:rsid w:val="00F44079"/>
    <w:rsid w:val="00F44222"/>
    <w:rsid w:val="00F444FB"/>
    <w:rsid w:val="00F4474B"/>
    <w:rsid w:val="00F44B88"/>
    <w:rsid w:val="00F44C28"/>
    <w:rsid w:val="00F453A0"/>
    <w:rsid w:val="00F45532"/>
    <w:rsid w:val="00F45770"/>
    <w:rsid w:val="00F45983"/>
    <w:rsid w:val="00F45ADA"/>
    <w:rsid w:val="00F45F90"/>
    <w:rsid w:val="00F46367"/>
    <w:rsid w:val="00F46698"/>
    <w:rsid w:val="00F46718"/>
    <w:rsid w:val="00F4695D"/>
    <w:rsid w:val="00F46A6E"/>
    <w:rsid w:val="00F46E06"/>
    <w:rsid w:val="00F47126"/>
    <w:rsid w:val="00F4716B"/>
    <w:rsid w:val="00F47602"/>
    <w:rsid w:val="00F4774D"/>
    <w:rsid w:val="00F5001D"/>
    <w:rsid w:val="00F50066"/>
    <w:rsid w:val="00F500D4"/>
    <w:rsid w:val="00F502ED"/>
    <w:rsid w:val="00F506AB"/>
    <w:rsid w:val="00F507B8"/>
    <w:rsid w:val="00F50D26"/>
    <w:rsid w:val="00F51346"/>
    <w:rsid w:val="00F518C8"/>
    <w:rsid w:val="00F51B28"/>
    <w:rsid w:val="00F51E2B"/>
    <w:rsid w:val="00F5208A"/>
    <w:rsid w:val="00F52436"/>
    <w:rsid w:val="00F5280B"/>
    <w:rsid w:val="00F52E85"/>
    <w:rsid w:val="00F52FA7"/>
    <w:rsid w:val="00F53B3F"/>
    <w:rsid w:val="00F5442D"/>
    <w:rsid w:val="00F545EF"/>
    <w:rsid w:val="00F54978"/>
    <w:rsid w:val="00F54E4F"/>
    <w:rsid w:val="00F5536B"/>
    <w:rsid w:val="00F55AE1"/>
    <w:rsid w:val="00F565B2"/>
    <w:rsid w:val="00F56D17"/>
    <w:rsid w:val="00F56F24"/>
    <w:rsid w:val="00F57012"/>
    <w:rsid w:val="00F576D4"/>
    <w:rsid w:val="00F57B4D"/>
    <w:rsid w:val="00F604A5"/>
    <w:rsid w:val="00F6085D"/>
    <w:rsid w:val="00F609A8"/>
    <w:rsid w:val="00F60DBE"/>
    <w:rsid w:val="00F61058"/>
    <w:rsid w:val="00F6135D"/>
    <w:rsid w:val="00F61ACE"/>
    <w:rsid w:val="00F62A39"/>
    <w:rsid w:val="00F63254"/>
    <w:rsid w:val="00F6359F"/>
    <w:rsid w:val="00F63F46"/>
    <w:rsid w:val="00F6408E"/>
    <w:rsid w:val="00F646F7"/>
    <w:rsid w:val="00F64D71"/>
    <w:rsid w:val="00F6504B"/>
    <w:rsid w:val="00F6515A"/>
    <w:rsid w:val="00F65839"/>
    <w:rsid w:val="00F65CBD"/>
    <w:rsid w:val="00F65D6C"/>
    <w:rsid w:val="00F66094"/>
    <w:rsid w:val="00F6609D"/>
    <w:rsid w:val="00F660C6"/>
    <w:rsid w:val="00F665B9"/>
    <w:rsid w:val="00F666AA"/>
    <w:rsid w:val="00F66899"/>
    <w:rsid w:val="00F66904"/>
    <w:rsid w:val="00F6692D"/>
    <w:rsid w:val="00F66E58"/>
    <w:rsid w:val="00F66FA9"/>
    <w:rsid w:val="00F67051"/>
    <w:rsid w:val="00F67258"/>
    <w:rsid w:val="00F674A8"/>
    <w:rsid w:val="00F676C6"/>
    <w:rsid w:val="00F67739"/>
    <w:rsid w:val="00F67AF5"/>
    <w:rsid w:val="00F7030E"/>
    <w:rsid w:val="00F706AA"/>
    <w:rsid w:val="00F708AC"/>
    <w:rsid w:val="00F70ABF"/>
    <w:rsid w:val="00F71094"/>
    <w:rsid w:val="00F71399"/>
    <w:rsid w:val="00F719E4"/>
    <w:rsid w:val="00F71B94"/>
    <w:rsid w:val="00F71CAD"/>
    <w:rsid w:val="00F729A5"/>
    <w:rsid w:val="00F72BB9"/>
    <w:rsid w:val="00F72C46"/>
    <w:rsid w:val="00F73477"/>
    <w:rsid w:val="00F73744"/>
    <w:rsid w:val="00F73829"/>
    <w:rsid w:val="00F73B39"/>
    <w:rsid w:val="00F741B1"/>
    <w:rsid w:val="00F74351"/>
    <w:rsid w:val="00F7450C"/>
    <w:rsid w:val="00F74C01"/>
    <w:rsid w:val="00F74C09"/>
    <w:rsid w:val="00F74CA5"/>
    <w:rsid w:val="00F74F1F"/>
    <w:rsid w:val="00F75EFA"/>
    <w:rsid w:val="00F768A1"/>
    <w:rsid w:val="00F7693C"/>
    <w:rsid w:val="00F76A28"/>
    <w:rsid w:val="00F779A8"/>
    <w:rsid w:val="00F77FF4"/>
    <w:rsid w:val="00F8061D"/>
    <w:rsid w:val="00F8114C"/>
    <w:rsid w:val="00F81150"/>
    <w:rsid w:val="00F814D0"/>
    <w:rsid w:val="00F8184D"/>
    <w:rsid w:val="00F81CAD"/>
    <w:rsid w:val="00F8338B"/>
    <w:rsid w:val="00F83462"/>
    <w:rsid w:val="00F835C5"/>
    <w:rsid w:val="00F835C7"/>
    <w:rsid w:val="00F836D8"/>
    <w:rsid w:val="00F83B98"/>
    <w:rsid w:val="00F83F51"/>
    <w:rsid w:val="00F83FBB"/>
    <w:rsid w:val="00F84158"/>
    <w:rsid w:val="00F841A6"/>
    <w:rsid w:val="00F84358"/>
    <w:rsid w:val="00F84417"/>
    <w:rsid w:val="00F84715"/>
    <w:rsid w:val="00F8481F"/>
    <w:rsid w:val="00F84D2F"/>
    <w:rsid w:val="00F84DFB"/>
    <w:rsid w:val="00F84EE0"/>
    <w:rsid w:val="00F85182"/>
    <w:rsid w:val="00F856CA"/>
    <w:rsid w:val="00F8576B"/>
    <w:rsid w:val="00F8587A"/>
    <w:rsid w:val="00F858B3"/>
    <w:rsid w:val="00F85E3B"/>
    <w:rsid w:val="00F8607C"/>
    <w:rsid w:val="00F861E4"/>
    <w:rsid w:val="00F865BC"/>
    <w:rsid w:val="00F8692D"/>
    <w:rsid w:val="00F87071"/>
    <w:rsid w:val="00F872B5"/>
    <w:rsid w:val="00F87DB2"/>
    <w:rsid w:val="00F87EAF"/>
    <w:rsid w:val="00F9027E"/>
    <w:rsid w:val="00F90420"/>
    <w:rsid w:val="00F90C17"/>
    <w:rsid w:val="00F90D3D"/>
    <w:rsid w:val="00F9153C"/>
    <w:rsid w:val="00F915BD"/>
    <w:rsid w:val="00F918B1"/>
    <w:rsid w:val="00F918F9"/>
    <w:rsid w:val="00F9191D"/>
    <w:rsid w:val="00F91A52"/>
    <w:rsid w:val="00F91C2A"/>
    <w:rsid w:val="00F92097"/>
    <w:rsid w:val="00F922CD"/>
    <w:rsid w:val="00F92DEB"/>
    <w:rsid w:val="00F92FBE"/>
    <w:rsid w:val="00F933BE"/>
    <w:rsid w:val="00F9387A"/>
    <w:rsid w:val="00F93914"/>
    <w:rsid w:val="00F939C2"/>
    <w:rsid w:val="00F93BD1"/>
    <w:rsid w:val="00F940E6"/>
    <w:rsid w:val="00F940E7"/>
    <w:rsid w:val="00F94610"/>
    <w:rsid w:val="00F94833"/>
    <w:rsid w:val="00F94D89"/>
    <w:rsid w:val="00F950DA"/>
    <w:rsid w:val="00F957C3"/>
    <w:rsid w:val="00F95A75"/>
    <w:rsid w:val="00F95B6F"/>
    <w:rsid w:val="00F95CEE"/>
    <w:rsid w:val="00F963FD"/>
    <w:rsid w:val="00F966C8"/>
    <w:rsid w:val="00F9678E"/>
    <w:rsid w:val="00F96FA8"/>
    <w:rsid w:val="00F97482"/>
    <w:rsid w:val="00F97EB4"/>
    <w:rsid w:val="00F97FD5"/>
    <w:rsid w:val="00FA0352"/>
    <w:rsid w:val="00FA0F6F"/>
    <w:rsid w:val="00FA0F88"/>
    <w:rsid w:val="00FA111C"/>
    <w:rsid w:val="00FA14D5"/>
    <w:rsid w:val="00FA17CC"/>
    <w:rsid w:val="00FA1805"/>
    <w:rsid w:val="00FA185D"/>
    <w:rsid w:val="00FA1920"/>
    <w:rsid w:val="00FA1CD5"/>
    <w:rsid w:val="00FA1FEC"/>
    <w:rsid w:val="00FA203E"/>
    <w:rsid w:val="00FA2047"/>
    <w:rsid w:val="00FA2171"/>
    <w:rsid w:val="00FA2280"/>
    <w:rsid w:val="00FA22E5"/>
    <w:rsid w:val="00FA233B"/>
    <w:rsid w:val="00FA276E"/>
    <w:rsid w:val="00FA2875"/>
    <w:rsid w:val="00FA2C7C"/>
    <w:rsid w:val="00FA2D87"/>
    <w:rsid w:val="00FA3886"/>
    <w:rsid w:val="00FA3A6F"/>
    <w:rsid w:val="00FA40DE"/>
    <w:rsid w:val="00FA429F"/>
    <w:rsid w:val="00FA5381"/>
    <w:rsid w:val="00FA5436"/>
    <w:rsid w:val="00FA5A98"/>
    <w:rsid w:val="00FA5DCC"/>
    <w:rsid w:val="00FA5DFB"/>
    <w:rsid w:val="00FA605D"/>
    <w:rsid w:val="00FA680C"/>
    <w:rsid w:val="00FA685A"/>
    <w:rsid w:val="00FA6A7D"/>
    <w:rsid w:val="00FA6F5B"/>
    <w:rsid w:val="00FA767F"/>
    <w:rsid w:val="00FA7869"/>
    <w:rsid w:val="00FA7B6D"/>
    <w:rsid w:val="00FA7DE3"/>
    <w:rsid w:val="00FA7EC8"/>
    <w:rsid w:val="00FB0034"/>
    <w:rsid w:val="00FB0760"/>
    <w:rsid w:val="00FB0A16"/>
    <w:rsid w:val="00FB0EBA"/>
    <w:rsid w:val="00FB10A3"/>
    <w:rsid w:val="00FB144C"/>
    <w:rsid w:val="00FB147F"/>
    <w:rsid w:val="00FB17F5"/>
    <w:rsid w:val="00FB182C"/>
    <w:rsid w:val="00FB1A0B"/>
    <w:rsid w:val="00FB1CA1"/>
    <w:rsid w:val="00FB1D51"/>
    <w:rsid w:val="00FB1D9F"/>
    <w:rsid w:val="00FB2367"/>
    <w:rsid w:val="00FB258D"/>
    <w:rsid w:val="00FB2796"/>
    <w:rsid w:val="00FB2FD4"/>
    <w:rsid w:val="00FB3066"/>
    <w:rsid w:val="00FB3120"/>
    <w:rsid w:val="00FB331A"/>
    <w:rsid w:val="00FB3C52"/>
    <w:rsid w:val="00FB42A0"/>
    <w:rsid w:val="00FB4D92"/>
    <w:rsid w:val="00FB4E94"/>
    <w:rsid w:val="00FB54CB"/>
    <w:rsid w:val="00FB5605"/>
    <w:rsid w:val="00FB5FBD"/>
    <w:rsid w:val="00FB6883"/>
    <w:rsid w:val="00FB6911"/>
    <w:rsid w:val="00FB6A80"/>
    <w:rsid w:val="00FB7353"/>
    <w:rsid w:val="00FB78EC"/>
    <w:rsid w:val="00FB7C4C"/>
    <w:rsid w:val="00FC00DD"/>
    <w:rsid w:val="00FC00E7"/>
    <w:rsid w:val="00FC0792"/>
    <w:rsid w:val="00FC0B79"/>
    <w:rsid w:val="00FC0EB2"/>
    <w:rsid w:val="00FC0FDA"/>
    <w:rsid w:val="00FC106E"/>
    <w:rsid w:val="00FC130B"/>
    <w:rsid w:val="00FC13AE"/>
    <w:rsid w:val="00FC17F8"/>
    <w:rsid w:val="00FC191F"/>
    <w:rsid w:val="00FC1BB7"/>
    <w:rsid w:val="00FC1BE2"/>
    <w:rsid w:val="00FC1CD9"/>
    <w:rsid w:val="00FC1D0D"/>
    <w:rsid w:val="00FC1EA9"/>
    <w:rsid w:val="00FC220B"/>
    <w:rsid w:val="00FC2290"/>
    <w:rsid w:val="00FC25EA"/>
    <w:rsid w:val="00FC28BE"/>
    <w:rsid w:val="00FC2B34"/>
    <w:rsid w:val="00FC2C38"/>
    <w:rsid w:val="00FC3280"/>
    <w:rsid w:val="00FC367A"/>
    <w:rsid w:val="00FC3A03"/>
    <w:rsid w:val="00FC3B90"/>
    <w:rsid w:val="00FC4135"/>
    <w:rsid w:val="00FC507B"/>
    <w:rsid w:val="00FC5592"/>
    <w:rsid w:val="00FC55A5"/>
    <w:rsid w:val="00FC581A"/>
    <w:rsid w:val="00FC58BB"/>
    <w:rsid w:val="00FC58C1"/>
    <w:rsid w:val="00FC5A38"/>
    <w:rsid w:val="00FC6012"/>
    <w:rsid w:val="00FC6070"/>
    <w:rsid w:val="00FC6071"/>
    <w:rsid w:val="00FC6134"/>
    <w:rsid w:val="00FC629D"/>
    <w:rsid w:val="00FC6621"/>
    <w:rsid w:val="00FC6AA9"/>
    <w:rsid w:val="00FC6B2A"/>
    <w:rsid w:val="00FC6BEE"/>
    <w:rsid w:val="00FC6CDB"/>
    <w:rsid w:val="00FC71B0"/>
    <w:rsid w:val="00FC7469"/>
    <w:rsid w:val="00FC74DC"/>
    <w:rsid w:val="00FC7869"/>
    <w:rsid w:val="00FD016E"/>
    <w:rsid w:val="00FD01F9"/>
    <w:rsid w:val="00FD05D1"/>
    <w:rsid w:val="00FD09D8"/>
    <w:rsid w:val="00FD0B61"/>
    <w:rsid w:val="00FD0D07"/>
    <w:rsid w:val="00FD0D92"/>
    <w:rsid w:val="00FD10F5"/>
    <w:rsid w:val="00FD1153"/>
    <w:rsid w:val="00FD1388"/>
    <w:rsid w:val="00FD1539"/>
    <w:rsid w:val="00FD19A7"/>
    <w:rsid w:val="00FD1B35"/>
    <w:rsid w:val="00FD1F5C"/>
    <w:rsid w:val="00FD1F99"/>
    <w:rsid w:val="00FD2096"/>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5F60"/>
    <w:rsid w:val="00FD61C8"/>
    <w:rsid w:val="00FD6204"/>
    <w:rsid w:val="00FD6B46"/>
    <w:rsid w:val="00FD6C6D"/>
    <w:rsid w:val="00FD7126"/>
    <w:rsid w:val="00FD7329"/>
    <w:rsid w:val="00FD781B"/>
    <w:rsid w:val="00FD793D"/>
    <w:rsid w:val="00FD79A6"/>
    <w:rsid w:val="00FD7CC4"/>
    <w:rsid w:val="00FE08DF"/>
    <w:rsid w:val="00FE0C4E"/>
    <w:rsid w:val="00FE0E7E"/>
    <w:rsid w:val="00FE121C"/>
    <w:rsid w:val="00FE1948"/>
    <w:rsid w:val="00FE1C20"/>
    <w:rsid w:val="00FE1C4B"/>
    <w:rsid w:val="00FE2282"/>
    <w:rsid w:val="00FE2292"/>
    <w:rsid w:val="00FE2E4C"/>
    <w:rsid w:val="00FE2E6F"/>
    <w:rsid w:val="00FE3539"/>
    <w:rsid w:val="00FE391C"/>
    <w:rsid w:val="00FE39F9"/>
    <w:rsid w:val="00FE3CFD"/>
    <w:rsid w:val="00FE3FCE"/>
    <w:rsid w:val="00FE4131"/>
    <w:rsid w:val="00FE41B6"/>
    <w:rsid w:val="00FE46CA"/>
    <w:rsid w:val="00FE479B"/>
    <w:rsid w:val="00FE4C5C"/>
    <w:rsid w:val="00FE4D2C"/>
    <w:rsid w:val="00FE5168"/>
    <w:rsid w:val="00FE51E4"/>
    <w:rsid w:val="00FE5268"/>
    <w:rsid w:val="00FE5618"/>
    <w:rsid w:val="00FE5A50"/>
    <w:rsid w:val="00FE625F"/>
    <w:rsid w:val="00FE631D"/>
    <w:rsid w:val="00FE6558"/>
    <w:rsid w:val="00FE6944"/>
    <w:rsid w:val="00FE6A10"/>
    <w:rsid w:val="00FE6A6A"/>
    <w:rsid w:val="00FE6E28"/>
    <w:rsid w:val="00FE6EDD"/>
    <w:rsid w:val="00FE6EED"/>
    <w:rsid w:val="00FE6F69"/>
    <w:rsid w:val="00FE7238"/>
    <w:rsid w:val="00FE7258"/>
    <w:rsid w:val="00FE741F"/>
    <w:rsid w:val="00FE7559"/>
    <w:rsid w:val="00FE75AC"/>
    <w:rsid w:val="00FE7914"/>
    <w:rsid w:val="00FE791A"/>
    <w:rsid w:val="00FE7D3F"/>
    <w:rsid w:val="00FE7F8C"/>
    <w:rsid w:val="00FF09E3"/>
    <w:rsid w:val="00FF09EB"/>
    <w:rsid w:val="00FF0DDA"/>
    <w:rsid w:val="00FF0F29"/>
    <w:rsid w:val="00FF0F98"/>
    <w:rsid w:val="00FF15F0"/>
    <w:rsid w:val="00FF1658"/>
    <w:rsid w:val="00FF1805"/>
    <w:rsid w:val="00FF1D30"/>
    <w:rsid w:val="00FF1E20"/>
    <w:rsid w:val="00FF20AE"/>
    <w:rsid w:val="00FF20C6"/>
    <w:rsid w:val="00FF2293"/>
    <w:rsid w:val="00FF26AC"/>
    <w:rsid w:val="00FF2889"/>
    <w:rsid w:val="00FF2916"/>
    <w:rsid w:val="00FF2948"/>
    <w:rsid w:val="00FF2B71"/>
    <w:rsid w:val="00FF2FCC"/>
    <w:rsid w:val="00FF3373"/>
    <w:rsid w:val="00FF3765"/>
    <w:rsid w:val="00FF3828"/>
    <w:rsid w:val="00FF3CB5"/>
    <w:rsid w:val="00FF3FD1"/>
    <w:rsid w:val="00FF4535"/>
    <w:rsid w:val="00FF4849"/>
    <w:rsid w:val="00FF4C36"/>
    <w:rsid w:val="00FF4E56"/>
    <w:rsid w:val="00FF53AF"/>
    <w:rsid w:val="00FF56B2"/>
    <w:rsid w:val="00FF57A7"/>
    <w:rsid w:val="00FF61E9"/>
    <w:rsid w:val="00FF6301"/>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0C994F"/>
  <w15:docId w15:val="{A7712EE2-55C8-4939-B4E1-77E583A4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566"/>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5396870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24</Pages>
  <Words>2464</Words>
  <Characters>14046</Characters>
  <DocSecurity>0</DocSecurity>
  <Lines>117</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2025-08-13T09:56:00Z</cp:lastPrinted>
  <dcterms:created xsi:type="dcterms:W3CDTF">2025-05-07T13:56:00Z</dcterms:created>
  <dcterms:modified xsi:type="dcterms:W3CDTF">2025-08-14T07:10:00Z</dcterms:modified>
</cp:coreProperties>
</file>