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CC218" w14:textId="77777777" w:rsidR="00760B29" w:rsidRPr="00DD594D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DD594D">
        <w:rPr>
          <w:rFonts w:ascii="Angsana New" w:hAnsi="Times New Roman" w:cs="Angsana New"/>
          <w:cs/>
          <w:lang w:val="th-TH"/>
        </w:rPr>
        <w:t>รายงานการสอบทาน</w:t>
      </w:r>
      <w:r w:rsidRPr="00DD594D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DD594D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076F104D" w14:textId="77777777" w:rsidR="009153B4" w:rsidRPr="00DD594D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4AD11DEF" w14:textId="77777777" w:rsidR="004B1916" w:rsidRPr="00DD594D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D594D">
        <w:rPr>
          <w:rFonts w:ascii="Angsana New" w:hAnsi="Angsana New" w:cs="Angsana New"/>
          <w:cs/>
          <w:lang w:val="th-TH"/>
        </w:rPr>
        <w:t>เสนอ</w:t>
      </w:r>
      <w:r w:rsidR="004B1916" w:rsidRPr="00DD594D">
        <w:rPr>
          <w:rFonts w:ascii="Angsana New" w:hAnsi="Angsana New" w:cs="Angsana New"/>
          <w:cs/>
          <w:lang w:val="th-TH"/>
        </w:rPr>
        <w:t>คณะกรรมการ</w:t>
      </w:r>
    </w:p>
    <w:p w14:paraId="537629FF" w14:textId="38D3CE58" w:rsidR="006F580F" w:rsidRPr="00DD594D" w:rsidRDefault="00253569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D594D">
        <w:rPr>
          <w:rFonts w:ascii="Angsana New" w:hAnsi="Angsana New"/>
          <w:b/>
          <w:bCs/>
          <w:sz w:val="32"/>
          <w:szCs w:val="32"/>
          <w:cs/>
        </w:rPr>
        <w:t>บริษัท เดนทัล คอร์ปอเรชั่น จำกัด (มหาชน) และบริษัทย่อย</w:t>
      </w:r>
    </w:p>
    <w:p w14:paraId="7736031C" w14:textId="77777777" w:rsidR="00F37D31" w:rsidRPr="00DD594D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6E224374" w14:textId="0B795F16" w:rsidR="005D5819" w:rsidRPr="00DD594D" w:rsidRDefault="005D5819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งบ</w:t>
      </w:r>
      <w:r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>ฐานะการเงิน</w:t>
      </w:r>
      <w:r w:rsidR="00C50A27"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รวมของบริษัท </w:t>
      </w:r>
      <w:r w:rsidR="00253569" w:rsidRPr="00DD594D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="00F37D31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และบริษัทย่อย และ</w:t>
      </w:r>
      <w:r w:rsidR="00253569" w:rsidRPr="00DD594D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DD594D">
        <w:rPr>
          <w:spacing w:val="-10"/>
          <w:sz w:val="32"/>
          <w:szCs w:val="32"/>
          <w:cs/>
        </w:rPr>
        <w:t>งบ</w:t>
      </w:r>
      <w:r w:rsidRPr="00DD594D">
        <w:rPr>
          <w:rFonts w:eastAsia="Cordia New" w:hint="cs"/>
          <w:spacing w:val="-10"/>
          <w:sz w:val="32"/>
          <w:szCs w:val="32"/>
          <w:cs/>
        </w:rPr>
        <w:t>ฐานะ</w:t>
      </w:r>
      <w:r w:rsidRPr="00DD594D">
        <w:rPr>
          <w:rFonts w:hint="cs"/>
          <w:spacing w:val="-10"/>
          <w:sz w:val="32"/>
          <w:szCs w:val="32"/>
          <w:cs/>
        </w:rPr>
        <w:t>การเงิน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เฉพาะ</w:t>
      </w:r>
      <w:r w:rsidR="00735AA7" w:rsidRPr="00DD594D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ของ</w:t>
      </w:r>
      <w:r w:rsidR="006450FA" w:rsidRPr="00DD594D">
        <w:rPr>
          <w:rFonts w:ascii="Angsana New" w:hAnsi="Angsana New"/>
          <w:spacing w:val="-10"/>
          <w:sz w:val="32"/>
          <w:szCs w:val="32"/>
          <w:cs/>
        </w:rPr>
        <w:t xml:space="preserve">บริษัท </w:t>
      </w:r>
      <w:r w:rsidR="00253569" w:rsidRPr="00DD594D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30</w:t>
      </w:r>
      <w:r w:rsidR="008322A2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243F09" w:rsidRPr="00DD594D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8322A2"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2568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CD1651" w:rsidRPr="00DD594D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253569" w:rsidRPr="00DD594D">
        <w:rPr>
          <w:rFonts w:ascii="Angsana New" w:hAnsi="Angsana New"/>
          <w:spacing w:val="-10"/>
          <w:sz w:val="32"/>
          <w:szCs w:val="32"/>
        </w:rPr>
        <w:br/>
      </w:r>
      <w:r w:rsidRPr="00DD594D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="000761B2" w:rsidRPr="00DD594D">
        <w:rPr>
          <w:rFonts w:ascii="Angsana New" w:hAnsi="Angsana New" w:hint="cs"/>
          <w:spacing w:val="-10"/>
          <w:sz w:val="32"/>
          <w:szCs w:val="32"/>
          <w:cs/>
        </w:rPr>
        <w:t>และกำไรขาดทุนเบ็ดเสร็จอื่นรวม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และเฉพาะ</w:t>
      </w:r>
      <w:r w:rsidR="00FA2FCE" w:rsidRPr="00DD594D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="005C4E77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5C4E77" w:rsidRPr="00DD594D">
        <w:rPr>
          <w:rFonts w:ascii="Angsana New" w:hAnsi="Angsana New" w:hint="cs"/>
          <w:spacing w:val="-10"/>
          <w:sz w:val="32"/>
          <w:szCs w:val="32"/>
          <w:cs/>
        </w:rPr>
        <w:t>สำหรับงวดสามเดือนและงวดหกเดือนสิ้นสุด</w:t>
      </w:r>
      <w:r w:rsidR="005C4E77" w:rsidRPr="00DD594D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30</w:t>
      </w:r>
      <w:r w:rsidR="005C4E77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5C4E77"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มิถุนายน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2568</w:t>
      </w:r>
      <w:r w:rsidR="005C4E77"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965A2" w:rsidRPr="00DD594D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="00E75FDF"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สำหรับ</w:t>
      </w:r>
      <w:r w:rsidR="00175C19"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>งวด</w:t>
      </w:r>
      <w:r w:rsidR="00243F09"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>หก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เดือนสิ้</w:t>
      </w:r>
      <w:r w:rsidR="004F3B69" w:rsidRPr="00DD594D">
        <w:rPr>
          <w:rFonts w:ascii="Angsana New" w:hAnsi="Angsana New" w:hint="cs"/>
          <w:spacing w:val="-10"/>
          <w:sz w:val="32"/>
          <w:szCs w:val="32"/>
          <w:cs/>
        </w:rPr>
        <w:t>นสุด</w:t>
      </w:r>
      <w:r w:rsidR="008E6A27" w:rsidRPr="00DD594D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30</w:t>
      </w:r>
      <w:r w:rsidR="008E6A27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8E6A27"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มิถุนายน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2568</w:t>
      </w:r>
      <w:r w:rsidR="008E6A27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4E5FA3"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ซึ่งผู้บริหารของ</w:t>
      </w:r>
      <w:r w:rsidR="00CD1651"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เป็น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34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DD594D">
        <w:rPr>
          <w:rFonts w:ascii="Angsana New" w:hAnsi="Angsana New"/>
          <w:spacing w:val="-10"/>
          <w:sz w:val="32"/>
          <w:szCs w:val="32"/>
        </w:rPr>
        <w:t>“</w:t>
      </w:r>
      <w:r w:rsidR="00735AA7" w:rsidRPr="00DD594D">
        <w:rPr>
          <w:rFonts w:ascii="Angsana New" w:hAnsi="Angsana New" w:hint="cs"/>
          <w:spacing w:val="-10"/>
          <w:sz w:val="32"/>
          <w:szCs w:val="32"/>
          <w:cs/>
        </w:rPr>
        <w:t>การรายงาน</w:t>
      </w:r>
      <w:r w:rsidR="007323FC" w:rsidRPr="00DD594D">
        <w:rPr>
          <w:rFonts w:ascii="Angsana New" w:hAnsi="Angsana New" w:hint="cs"/>
          <w:spacing w:val="-10"/>
          <w:sz w:val="32"/>
          <w:szCs w:val="32"/>
          <w:cs/>
        </w:rPr>
        <w:t>ทาง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DD594D">
        <w:rPr>
          <w:rFonts w:ascii="Angsana New" w:hAnsi="Angsana New"/>
          <w:spacing w:val="-10"/>
          <w:sz w:val="32"/>
          <w:szCs w:val="32"/>
        </w:rPr>
        <w:t>”</w:t>
      </w:r>
      <w:r w:rsidR="00276BFC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ทานของข้าพเจ้า</w:t>
      </w:r>
    </w:p>
    <w:p w14:paraId="3382A3C4" w14:textId="77777777" w:rsidR="005D28B0" w:rsidRPr="00BA2765" w:rsidRDefault="005D28B0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35D15BF6" w14:textId="77777777" w:rsidR="005D5819" w:rsidRPr="00DD594D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DD594D">
        <w:rPr>
          <w:rFonts w:ascii="Angsana New" w:hAnsi="Angsana New" w:hint="cs"/>
          <w:b/>
          <w:bCs/>
          <w:spacing w:val="-10"/>
          <w:sz w:val="32"/>
          <w:szCs w:val="32"/>
          <w:cs/>
        </w:rPr>
        <w:t>ขอบเขตการสอบทาน</w:t>
      </w:r>
    </w:p>
    <w:p w14:paraId="3BC1CA54" w14:textId="77777777" w:rsidR="005D5819" w:rsidRPr="00DD594D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147BC9D1" w14:textId="21191B8D" w:rsidR="005D5819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>ข้าพเจ้าได้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ปฏิบัติงานสอบ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ทานตามมาตรฐานงานสอบทาน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รหัส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2410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“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”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1667E4" w:rsidRPr="00DD594D">
        <w:rPr>
          <w:rFonts w:ascii="Angsana New" w:hAnsi="Angsana New"/>
          <w:spacing w:val="-10"/>
          <w:sz w:val="32"/>
          <w:szCs w:val="32"/>
          <w:cs/>
        </w:rPr>
        <w:t>การใช้วิธีกา</w:t>
      </w:r>
      <w:r w:rsidR="001667E4" w:rsidRPr="00DD594D">
        <w:rPr>
          <w:rFonts w:ascii="Angsana New" w:hAnsi="Angsana New" w:hint="cs"/>
          <w:spacing w:val="-10"/>
          <w:sz w:val="32"/>
          <w:szCs w:val="32"/>
          <w:cs/>
        </w:rPr>
        <w:t>ร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167C4C" w:rsidRPr="00DD594D">
        <w:rPr>
          <w:rFonts w:ascii="Angsana New" w:hAnsi="Angsana New"/>
          <w:spacing w:val="-10"/>
          <w:sz w:val="32"/>
          <w:szCs w:val="32"/>
        </w:rPr>
        <w:br/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8B3CDE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ข้าพเจ้าจึงไม่</w:t>
      </w:r>
      <w:r w:rsidR="003800A5" w:rsidRPr="00DD594D">
        <w:rPr>
          <w:rFonts w:ascii="Angsana New" w:hAnsi="Angsana New" w:hint="cs"/>
          <w:spacing w:val="-10"/>
          <w:sz w:val="32"/>
          <w:szCs w:val="32"/>
          <w:cs/>
        </w:rPr>
        <w:t>อาจ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DD594D">
        <w:rPr>
          <w:rFonts w:ascii="Angsana New" w:hAnsi="Angsana New" w:hint="cs"/>
          <w:spacing w:val="-10"/>
          <w:sz w:val="32"/>
          <w:szCs w:val="32"/>
          <w:cs/>
        </w:rPr>
        <w:t>ได้</w:t>
      </w:r>
    </w:p>
    <w:p w14:paraId="74BD8EEF" w14:textId="77777777" w:rsidR="00BA2765" w:rsidRPr="00DD594D" w:rsidRDefault="00BA2765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33D26CB0" w14:textId="77777777" w:rsidR="00A258ED" w:rsidRPr="00DD594D" w:rsidRDefault="00A258ED" w:rsidP="00BA276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DD594D">
        <w:rPr>
          <w:rFonts w:ascii="Angsana New" w:hAnsi="Angsana New"/>
          <w:b/>
          <w:bCs/>
          <w:spacing w:val="-10"/>
          <w:sz w:val="32"/>
          <w:szCs w:val="32"/>
          <w:cs/>
        </w:rPr>
        <w:t>ข้อสรุป</w:t>
      </w:r>
    </w:p>
    <w:p w14:paraId="2AA07687" w14:textId="77777777" w:rsidR="00A258ED" w:rsidRPr="00BA2765" w:rsidRDefault="00A258ED" w:rsidP="00BA2765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6BFA0D79" w14:textId="2AEA2986" w:rsidR="00B64F7E" w:rsidRPr="00DD594D" w:rsidRDefault="00A258ED" w:rsidP="00A258ED">
      <w:pPr>
        <w:autoSpaceDE w:val="0"/>
        <w:autoSpaceDN w:val="0"/>
        <w:adjustRightInd w:val="0"/>
        <w:ind w:right="-29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34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DD594D">
        <w:rPr>
          <w:rFonts w:ascii="Angsana New" w:hAnsi="Angsana New"/>
          <w:spacing w:val="-10"/>
          <w:sz w:val="32"/>
          <w:szCs w:val="32"/>
        </w:rPr>
        <w:t>“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”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ในสาระสำคัญจากการสอบทานของข้าพเจ้า</w:t>
      </w:r>
    </w:p>
    <w:p w14:paraId="72E3BDC9" w14:textId="77777777" w:rsidR="00E52B14" w:rsidRPr="00DD594D" w:rsidRDefault="00E52B14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E52B14" w:rsidRPr="00DD594D" w:rsidSect="00487356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5F4B857" w14:textId="5CDAF237" w:rsidR="005D28B0" w:rsidRPr="00DD594D" w:rsidRDefault="00FD2CA3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DD594D">
        <w:rPr>
          <w:rFonts w:ascii="Angsana New" w:hAnsi="Angsana New" w:hint="cs"/>
          <w:b/>
          <w:bCs/>
          <w:spacing w:val="-10"/>
          <w:sz w:val="32"/>
          <w:szCs w:val="32"/>
          <w:cs/>
        </w:rPr>
        <w:lastRenderedPageBreak/>
        <w:t>เรื่องอื่น</w:t>
      </w:r>
    </w:p>
    <w:p w14:paraId="38509FDF" w14:textId="77777777" w:rsidR="004E470C" w:rsidRPr="00DD594D" w:rsidRDefault="004E470C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16"/>
          <w:szCs w:val="16"/>
        </w:rPr>
      </w:pPr>
    </w:p>
    <w:p w14:paraId="081205AE" w14:textId="3564A3F8" w:rsidR="005D28B0" w:rsidRPr="00DD594D" w:rsidRDefault="00167E42" w:rsidP="004E470C">
      <w:pPr>
        <w:autoSpaceDE w:val="0"/>
        <w:autoSpaceDN w:val="0"/>
        <w:adjustRightInd w:val="0"/>
        <w:ind w:left="432" w:right="-29"/>
        <w:jc w:val="thaiDistribute"/>
        <w:rPr>
          <w:rFonts w:ascii="Angsana New" w:hAnsi="Angsana New"/>
          <w:spacing w:val="-10"/>
          <w:sz w:val="32"/>
          <w:szCs w:val="32"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งบฐานะการเงินรวมของบริษัท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บริษัท 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เดนทัล คอร์ปอเรชั่น จำกัด (มหาชน) และบริษัทย่อย และงบฐานะการเงินเฉพาะกิจการของ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บริษัท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31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2567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ที่แสดงเป็นตัวเลขเปรียบเทียบ ตรวจสอบโดยผู้สอบบัญชีอื่น ซึ่งแสดงความเห็นอย่างไม่มีเงื่อนไขตามรายงานลงวันที่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27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กุมภาพันธ์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2568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งบกำไรขาดทุนและกำไรขาดทุนเบ็ดเสร็จอื่นรวมและเฉพาะกิจการ งบการเปลี่ยนแปลงส่วนของผู้ถือหุ้นรวมและเฉพาะกิจการ และงบกระแสเงินสดรวมและเฉพาะกิจการ สำหรับงวด</w:t>
      </w:r>
      <w:r w:rsidR="00243F09" w:rsidRPr="00DD594D">
        <w:rPr>
          <w:rFonts w:ascii="Angsana New" w:hAnsi="Angsana New" w:hint="cs"/>
          <w:spacing w:val="-10"/>
          <w:sz w:val="32"/>
          <w:szCs w:val="32"/>
          <w:cs/>
        </w:rPr>
        <w:t>หก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เดือนสิ้นสุดวันที่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30</w:t>
      </w:r>
      <w:r w:rsidR="00243F09"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="00243F09"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มิถุนายน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2568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ที่แสดงเป็นตัวเลขเปรียบเทียบ สอบทานโดยผู้สอบบัญชีอื่น ตามรายงานลงวันที่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8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9B451E" w:rsidRPr="00DD594D">
        <w:rPr>
          <w:rFonts w:ascii="Angsana New" w:hAnsi="Angsana New" w:hint="cs"/>
          <w:spacing w:val="-10"/>
          <w:sz w:val="32"/>
          <w:szCs w:val="32"/>
          <w:cs/>
        </w:rPr>
        <w:t>สิงหาคม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2567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โดยให้</w:t>
      </w:r>
      <w:r w:rsidRPr="00DD594D">
        <w:rPr>
          <w:rFonts w:ascii="Angsana New" w:hAnsi="Angsana New"/>
          <w:sz w:val="32"/>
          <w:szCs w:val="32"/>
          <w:cs/>
        </w:rPr>
        <w:t>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ฉบับที่ </w:t>
      </w:r>
      <w:r w:rsidR="00BA2765" w:rsidRPr="00BA2765">
        <w:rPr>
          <w:rFonts w:ascii="Angsana New" w:hAnsi="Angsana New"/>
          <w:spacing w:val="-10"/>
          <w:sz w:val="32"/>
          <w:szCs w:val="32"/>
        </w:rPr>
        <w:t>34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เรื่อง การรายงานทางการเงินระหว่างกาล ในสาระสำคัญ</w:t>
      </w:r>
    </w:p>
    <w:p w14:paraId="3670AB9E" w14:textId="77777777" w:rsidR="005D28B0" w:rsidRPr="00DD594D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B74AA36" w14:textId="77777777" w:rsidR="005D28B0" w:rsidRPr="00DD594D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65B29CFA" w14:textId="77777777" w:rsidR="005D28B0" w:rsidRPr="00DD594D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03D07FA" w14:textId="77777777" w:rsidR="005D28B0" w:rsidRPr="00DD594D" w:rsidRDefault="005D28B0" w:rsidP="00487356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DD594D">
        <w:rPr>
          <w:rFonts w:ascii="Angsana New" w:hAnsi="Angsana New"/>
          <w:color w:val="000000"/>
          <w:sz w:val="32"/>
          <w:szCs w:val="32"/>
        </w:rPr>
        <w:tab/>
      </w:r>
      <w:r w:rsidRPr="00DD594D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 w:rsidRPr="00DD594D">
        <w:rPr>
          <w:rFonts w:ascii="Angsana New" w:hAnsi="Angsana New"/>
          <w:spacing w:val="-8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1067BD8B" w14:textId="358E4FC3" w:rsidR="005D28B0" w:rsidRPr="00DD594D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sz w:val="32"/>
          <w:szCs w:val="32"/>
        </w:rPr>
      </w:pPr>
      <w:r w:rsidRPr="00DD594D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DD594D">
        <w:rPr>
          <w:rFonts w:ascii="Angsana New" w:hAnsi="Angsana New"/>
          <w:sz w:val="32"/>
          <w:szCs w:val="32"/>
        </w:rPr>
        <w:tab/>
      </w:r>
      <w:r w:rsidRPr="00DD594D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A2765" w:rsidRPr="00BA2765">
        <w:rPr>
          <w:rFonts w:ascii="Angsana New" w:hAnsi="Angsana New"/>
          <w:sz w:val="32"/>
          <w:szCs w:val="32"/>
        </w:rPr>
        <w:t>6797</w:t>
      </w:r>
    </w:p>
    <w:p w14:paraId="76DF280D" w14:textId="3F5966CA" w:rsidR="00FE1A48" w:rsidRPr="005D28B0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b/>
          <w:bCs/>
          <w:color w:val="000000"/>
          <w:sz w:val="32"/>
          <w:szCs w:val="32"/>
        </w:rPr>
      </w:pPr>
      <w:r w:rsidRPr="00DD594D">
        <w:rPr>
          <w:rFonts w:ascii="Angsana New" w:hAnsi="Angsana New" w:hint="cs"/>
          <w:sz w:val="32"/>
          <w:szCs w:val="32"/>
          <w:cs/>
        </w:rPr>
        <w:t>วันที่</w:t>
      </w:r>
      <w:r w:rsidRPr="00DD594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A2765" w:rsidRPr="00BA2765">
        <w:rPr>
          <w:rFonts w:ascii="Angsana New" w:hAnsi="Angsana New"/>
          <w:color w:val="000000"/>
          <w:sz w:val="32"/>
          <w:szCs w:val="32"/>
        </w:rPr>
        <w:t>7</w:t>
      </w:r>
      <w:r w:rsidR="00E564AA" w:rsidRPr="00DD594D">
        <w:rPr>
          <w:rFonts w:ascii="Angsana New" w:hAnsi="Angsana New"/>
          <w:color w:val="000000"/>
          <w:sz w:val="32"/>
          <w:szCs w:val="32"/>
        </w:rPr>
        <w:t xml:space="preserve"> </w:t>
      </w:r>
      <w:r w:rsidR="00E564AA" w:rsidRPr="00DD594D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B143C3" w:rsidRPr="00DD594D">
        <w:rPr>
          <w:rFonts w:ascii="Angsana New" w:hAnsi="Angsana New"/>
          <w:color w:val="000000"/>
          <w:sz w:val="32"/>
          <w:szCs w:val="32"/>
        </w:rPr>
        <w:t xml:space="preserve"> </w:t>
      </w:r>
      <w:r w:rsidR="00BA2765" w:rsidRPr="00BA2765">
        <w:rPr>
          <w:rFonts w:ascii="Angsana New" w:hAnsi="Angsana New"/>
          <w:color w:val="000000"/>
          <w:sz w:val="32"/>
          <w:szCs w:val="32"/>
        </w:rPr>
        <w:t>2568</w:t>
      </w:r>
      <w:r w:rsidRPr="00DD594D">
        <w:rPr>
          <w:rFonts w:ascii="Angsana New" w:hAnsi="Angsana New"/>
          <w:color w:val="000000"/>
          <w:sz w:val="32"/>
          <w:szCs w:val="32"/>
        </w:rPr>
        <w:tab/>
      </w:r>
      <w:r w:rsidRPr="00DD594D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5D28B0" w:rsidSect="00487356">
      <w:headerReference w:type="default" r:id="rId16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DE5B0" w14:textId="77777777" w:rsidR="0084407D" w:rsidRDefault="0084407D">
      <w:r>
        <w:separator/>
      </w:r>
    </w:p>
  </w:endnote>
  <w:endnote w:type="continuationSeparator" w:id="0">
    <w:p w14:paraId="4FAE3AA8" w14:textId="77777777" w:rsidR="0084407D" w:rsidRDefault="0084407D">
      <w:r>
        <w:continuationSeparator/>
      </w:r>
    </w:p>
  </w:endnote>
  <w:endnote w:type="continuationNotice" w:id="1">
    <w:p w14:paraId="1482A90C" w14:textId="77777777" w:rsidR="0084407D" w:rsidRDefault="008440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41A5" w14:textId="7999C9F2" w:rsidR="00243F09" w:rsidRPr="00BA2765" w:rsidRDefault="00243F09" w:rsidP="00243F0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51F6D" w14:textId="77777777" w:rsidR="00331153" w:rsidRDefault="00331153" w:rsidP="0033115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1F1A1" w14:textId="77777777" w:rsidR="0084407D" w:rsidRDefault="0084407D">
      <w:r>
        <w:separator/>
      </w:r>
    </w:p>
  </w:footnote>
  <w:footnote w:type="continuationSeparator" w:id="0">
    <w:p w14:paraId="7180E00B" w14:textId="77777777" w:rsidR="0084407D" w:rsidRDefault="0084407D">
      <w:r>
        <w:continuationSeparator/>
      </w:r>
    </w:p>
  </w:footnote>
  <w:footnote w:type="continuationNotice" w:id="1">
    <w:p w14:paraId="001EDE54" w14:textId="77777777" w:rsidR="0084407D" w:rsidRDefault="008440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D510A" w14:textId="7C487C0F" w:rsidR="00243F09" w:rsidRPr="00243F09" w:rsidRDefault="00243F09" w:rsidP="00243F09">
    <w:pPr>
      <w:pStyle w:val="Header"/>
      <w:jc w:val="center"/>
      <w:rPr>
        <w:b/>
        <w:bCs/>
        <w:sz w:val="32"/>
        <w:szCs w:val="3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8161" w14:textId="77777777" w:rsidR="00331153" w:rsidRDefault="00331153" w:rsidP="0033115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0548" w14:textId="77777777" w:rsidR="00933883" w:rsidRDefault="00933883" w:rsidP="0093388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DE271B2" w14:textId="77777777" w:rsidR="00933883" w:rsidRPr="00E96846" w:rsidRDefault="00933883" w:rsidP="00933883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F12A22E" w14:textId="236BCCBA" w:rsidR="00243F09" w:rsidRPr="00BA2765" w:rsidRDefault="00243F09" w:rsidP="00243F09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2E29790D" w14:textId="77777777" w:rsidR="00933883" w:rsidRDefault="00933883" w:rsidP="00933883">
    <w:pPr>
      <w:pStyle w:val="Header"/>
      <w:jc w:val="center"/>
      <w:rPr>
        <w:rFonts w:hAnsi="Times New Roman" w:cs="BrowalliaUPC"/>
        <w:noProof/>
        <w:sz w:val="21"/>
        <w:szCs w:val="21"/>
      </w:rPr>
    </w:pPr>
    <w:r w:rsidRPr="00933883">
      <w:rPr>
        <w:rFonts w:hAnsi="Times New Roman" w:cs="BrowalliaUPC"/>
        <w:sz w:val="21"/>
        <w:szCs w:val="21"/>
      </w:rPr>
      <w:t xml:space="preserve">- </w:t>
    </w:r>
    <w:r w:rsidRPr="00933883">
      <w:rPr>
        <w:rFonts w:hAnsi="Times New Roman" w:cs="BrowalliaUPC"/>
        <w:sz w:val="21"/>
        <w:szCs w:val="21"/>
      </w:rPr>
      <w:fldChar w:fldCharType="begin"/>
    </w:r>
    <w:r w:rsidRPr="00933883">
      <w:rPr>
        <w:rFonts w:hAnsi="Times New Roman" w:cs="BrowalliaUPC"/>
        <w:sz w:val="21"/>
        <w:szCs w:val="21"/>
      </w:rPr>
      <w:instrText xml:space="preserve"> PAGE   \* MERGEFORMAT </w:instrText>
    </w:r>
    <w:r w:rsidRPr="00933883">
      <w:rPr>
        <w:rFonts w:hAnsi="Times New Roman" w:cs="BrowalliaUPC"/>
        <w:sz w:val="21"/>
        <w:szCs w:val="21"/>
      </w:rPr>
      <w:fldChar w:fldCharType="separate"/>
    </w:r>
    <w:r w:rsidR="00706697">
      <w:rPr>
        <w:rFonts w:hAnsi="Times New Roman" w:cs="BrowalliaUPC"/>
        <w:noProof/>
        <w:sz w:val="21"/>
        <w:szCs w:val="21"/>
      </w:rPr>
      <w:t>2</w:t>
    </w:r>
    <w:r w:rsidRPr="00933883">
      <w:rPr>
        <w:rFonts w:hAnsi="Times New Roman" w:cs="BrowalliaUPC"/>
        <w:noProof/>
        <w:sz w:val="21"/>
        <w:szCs w:val="21"/>
      </w:rPr>
      <w:fldChar w:fldCharType="end"/>
    </w:r>
    <w:r w:rsidRPr="00933883">
      <w:rPr>
        <w:rFonts w:hAnsi="Times New Roman" w:cs="BrowalliaUPC"/>
        <w:noProof/>
        <w:sz w:val="21"/>
        <w:szCs w:val="21"/>
      </w:rPr>
      <w:t xml:space="preserve"> </w:t>
    </w:r>
    <w:r w:rsidR="005D28B0">
      <w:rPr>
        <w:rFonts w:hAnsi="Times New Roman" w:cs="BrowalliaUPC"/>
        <w:noProof/>
        <w:sz w:val="21"/>
        <w:szCs w:val="21"/>
      </w:rPr>
      <w:t>-</w:t>
    </w:r>
  </w:p>
  <w:p w14:paraId="0815B37B" w14:textId="77777777" w:rsidR="005D28B0" w:rsidRPr="00AB52BB" w:rsidRDefault="005D28B0" w:rsidP="00933883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21FEE"/>
    <w:multiLevelType w:val="hybridMultilevel"/>
    <w:tmpl w:val="3ABA3AD4"/>
    <w:lvl w:ilvl="0" w:tplc="486A5E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AD1"/>
    <w:rsid w:val="00046ACC"/>
    <w:rsid w:val="000563F5"/>
    <w:rsid w:val="00056587"/>
    <w:rsid w:val="00057E31"/>
    <w:rsid w:val="00061233"/>
    <w:rsid w:val="00064A98"/>
    <w:rsid w:val="00066C17"/>
    <w:rsid w:val="00072E41"/>
    <w:rsid w:val="00073434"/>
    <w:rsid w:val="00073E30"/>
    <w:rsid w:val="000761B2"/>
    <w:rsid w:val="0007656E"/>
    <w:rsid w:val="00077CB2"/>
    <w:rsid w:val="00085A95"/>
    <w:rsid w:val="000938A0"/>
    <w:rsid w:val="00094757"/>
    <w:rsid w:val="000A0EB8"/>
    <w:rsid w:val="000A3C97"/>
    <w:rsid w:val="000A5BF7"/>
    <w:rsid w:val="000B096F"/>
    <w:rsid w:val="000B1947"/>
    <w:rsid w:val="000B1A5C"/>
    <w:rsid w:val="000C12FD"/>
    <w:rsid w:val="000C7A17"/>
    <w:rsid w:val="000D04D6"/>
    <w:rsid w:val="000D25B9"/>
    <w:rsid w:val="000D5638"/>
    <w:rsid w:val="000D6BCA"/>
    <w:rsid w:val="000E0D88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169AF"/>
    <w:rsid w:val="0012266E"/>
    <w:rsid w:val="00126035"/>
    <w:rsid w:val="00126AD2"/>
    <w:rsid w:val="00135802"/>
    <w:rsid w:val="0013618F"/>
    <w:rsid w:val="001426AB"/>
    <w:rsid w:val="0014475F"/>
    <w:rsid w:val="00146798"/>
    <w:rsid w:val="001513D8"/>
    <w:rsid w:val="001523F4"/>
    <w:rsid w:val="00152A9D"/>
    <w:rsid w:val="00153069"/>
    <w:rsid w:val="00157D0C"/>
    <w:rsid w:val="0016402E"/>
    <w:rsid w:val="00165861"/>
    <w:rsid w:val="001667E4"/>
    <w:rsid w:val="00167C4C"/>
    <w:rsid w:val="00167E42"/>
    <w:rsid w:val="00170D96"/>
    <w:rsid w:val="00175C19"/>
    <w:rsid w:val="001772D9"/>
    <w:rsid w:val="001815CE"/>
    <w:rsid w:val="001816D8"/>
    <w:rsid w:val="00183637"/>
    <w:rsid w:val="00185829"/>
    <w:rsid w:val="00185873"/>
    <w:rsid w:val="00186DD3"/>
    <w:rsid w:val="00190939"/>
    <w:rsid w:val="00194902"/>
    <w:rsid w:val="00196D63"/>
    <w:rsid w:val="001A7648"/>
    <w:rsid w:val="001B3DD4"/>
    <w:rsid w:val="001B5E22"/>
    <w:rsid w:val="001C61DD"/>
    <w:rsid w:val="001D056D"/>
    <w:rsid w:val="001E0817"/>
    <w:rsid w:val="001F006A"/>
    <w:rsid w:val="001F286A"/>
    <w:rsid w:val="001F30FE"/>
    <w:rsid w:val="001F5373"/>
    <w:rsid w:val="001F5627"/>
    <w:rsid w:val="001F57B3"/>
    <w:rsid w:val="001F7586"/>
    <w:rsid w:val="00204262"/>
    <w:rsid w:val="00214BE8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43F09"/>
    <w:rsid w:val="00246D41"/>
    <w:rsid w:val="00251BAF"/>
    <w:rsid w:val="00253569"/>
    <w:rsid w:val="002579A4"/>
    <w:rsid w:val="00270BCF"/>
    <w:rsid w:val="0027362F"/>
    <w:rsid w:val="002746A8"/>
    <w:rsid w:val="00276BFC"/>
    <w:rsid w:val="00296338"/>
    <w:rsid w:val="002A09AF"/>
    <w:rsid w:val="002A4899"/>
    <w:rsid w:val="002A49A5"/>
    <w:rsid w:val="002B101B"/>
    <w:rsid w:val="002B26C7"/>
    <w:rsid w:val="002B3774"/>
    <w:rsid w:val="002C1645"/>
    <w:rsid w:val="002C7D7F"/>
    <w:rsid w:val="002D682B"/>
    <w:rsid w:val="002E3F77"/>
    <w:rsid w:val="002E4430"/>
    <w:rsid w:val="002E46AF"/>
    <w:rsid w:val="002E6169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137"/>
    <w:rsid w:val="0031648E"/>
    <w:rsid w:val="00321025"/>
    <w:rsid w:val="00322844"/>
    <w:rsid w:val="003237F7"/>
    <w:rsid w:val="00331153"/>
    <w:rsid w:val="00331DE1"/>
    <w:rsid w:val="00334436"/>
    <w:rsid w:val="0034654B"/>
    <w:rsid w:val="00346583"/>
    <w:rsid w:val="003466F1"/>
    <w:rsid w:val="003510C8"/>
    <w:rsid w:val="00351490"/>
    <w:rsid w:val="003514DC"/>
    <w:rsid w:val="0035317A"/>
    <w:rsid w:val="00360AB9"/>
    <w:rsid w:val="003614EF"/>
    <w:rsid w:val="00371685"/>
    <w:rsid w:val="00372927"/>
    <w:rsid w:val="00374ABF"/>
    <w:rsid w:val="0037564F"/>
    <w:rsid w:val="00377418"/>
    <w:rsid w:val="003800A5"/>
    <w:rsid w:val="00380130"/>
    <w:rsid w:val="00385E85"/>
    <w:rsid w:val="00390B7A"/>
    <w:rsid w:val="00392C1B"/>
    <w:rsid w:val="003A3B60"/>
    <w:rsid w:val="003B65E6"/>
    <w:rsid w:val="003C01C3"/>
    <w:rsid w:val="003C22C7"/>
    <w:rsid w:val="003C6B8E"/>
    <w:rsid w:val="003C7A36"/>
    <w:rsid w:val="003D42AA"/>
    <w:rsid w:val="003D4D1D"/>
    <w:rsid w:val="003D686F"/>
    <w:rsid w:val="003E0462"/>
    <w:rsid w:val="003E1401"/>
    <w:rsid w:val="003E4C66"/>
    <w:rsid w:val="003E61F7"/>
    <w:rsid w:val="003E6495"/>
    <w:rsid w:val="003E7295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425D"/>
    <w:rsid w:val="00430DF6"/>
    <w:rsid w:val="00433B0A"/>
    <w:rsid w:val="00435E34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87356"/>
    <w:rsid w:val="00492190"/>
    <w:rsid w:val="00497EDC"/>
    <w:rsid w:val="004A03ED"/>
    <w:rsid w:val="004A0872"/>
    <w:rsid w:val="004A1923"/>
    <w:rsid w:val="004A2DA6"/>
    <w:rsid w:val="004B16D4"/>
    <w:rsid w:val="004B1916"/>
    <w:rsid w:val="004C38CC"/>
    <w:rsid w:val="004C4E3D"/>
    <w:rsid w:val="004C55C5"/>
    <w:rsid w:val="004D3E89"/>
    <w:rsid w:val="004E331D"/>
    <w:rsid w:val="004E39CC"/>
    <w:rsid w:val="004E470C"/>
    <w:rsid w:val="004E5FA3"/>
    <w:rsid w:val="004E71F4"/>
    <w:rsid w:val="004F0F42"/>
    <w:rsid w:val="004F1EBC"/>
    <w:rsid w:val="004F22E9"/>
    <w:rsid w:val="004F256F"/>
    <w:rsid w:val="004F3B69"/>
    <w:rsid w:val="004F562B"/>
    <w:rsid w:val="004F63C1"/>
    <w:rsid w:val="00501DA9"/>
    <w:rsid w:val="00502F1C"/>
    <w:rsid w:val="00507196"/>
    <w:rsid w:val="0051005C"/>
    <w:rsid w:val="0051178E"/>
    <w:rsid w:val="00513072"/>
    <w:rsid w:val="005163DE"/>
    <w:rsid w:val="00516780"/>
    <w:rsid w:val="005170FB"/>
    <w:rsid w:val="005200D7"/>
    <w:rsid w:val="0052387B"/>
    <w:rsid w:val="00530B35"/>
    <w:rsid w:val="005343F0"/>
    <w:rsid w:val="0054115F"/>
    <w:rsid w:val="0054129F"/>
    <w:rsid w:val="0054551C"/>
    <w:rsid w:val="00545EA0"/>
    <w:rsid w:val="00547FEF"/>
    <w:rsid w:val="0055304C"/>
    <w:rsid w:val="005550E0"/>
    <w:rsid w:val="00570148"/>
    <w:rsid w:val="005750FD"/>
    <w:rsid w:val="005933CC"/>
    <w:rsid w:val="00594C71"/>
    <w:rsid w:val="005A3733"/>
    <w:rsid w:val="005A3BFA"/>
    <w:rsid w:val="005A5F02"/>
    <w:rsid w:val="005C3A4B"/>
    <w:rsid w:val="005C4DC4"/>
    <w:rsid w:val="005C4E77"/>
    <w:rsid w:val="005D0F64"/>
    <w:rsid w:val="005D28B0"/>
    <w:rsid w:val="005D5819"/>
    <w:rsid w:val="005D64BD"/>
    <w:rsid w:val="005D76FA"/>
    <w:rsid w:val="005E1FE6"/>
    <w:rsid w:val="005E64A4"/>
    <w:rsid w:val="005E7B8E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24BEE"/>
    <w:rsid w:val="00636057"/>
    <w:rsid w:val="00636404"/>
    <w:rsid w:val="00637FFE"/>
    <w:rsid w:val="006401B8"/>
    <w:rsid w:val="00641AFE"/>
    <w:rsid w:val="006450FA"/>
    <w:rsid w:val="006605AF"/>
    <w:rsid w:val="00663186"/>
    <w:rsid w:val="00665801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6F80"/>
    <w:rsid w:val="006E7372"/>
    <w:rsid w:val="006F580F"/>
    <w:rsid w:val="006F5824"/>
    <w:rsid w:val="006F7003"/>
    <w:rsid w:val="006F711C"/>
    <w:rsid w:val="007005C5"/>
    <w:rsid w:val="00700DB1"/>
    <w:rsid w:val="00705948"/>
    <w:rsid w:val="00705E61"/>
    <w:rsid w:val="007063B6"/>
    <w:rsid w:val="00706697"/>
    <w:rsid w:val="00712B9E"/>
    <w:rsid w:val="0071304E"/>
    <w:rsid w:val="007161D4"/>
    <w:rsid w:val="00717CBA"/>
    <w:rsid w:val="00721447"/>
    <w:rsid w:val="007230EC"/>
    <w:rsid w:val="00725516"/>
    <w:rsid w:val="00731122"/>
    <w:rsid w:val="007323FC"/>
    <w:rsid w:val="00733F96"/>
    <w:rsid w:val="00735AA7"/>
    <w:rsid w:val="00735BA7"/>
    <w:rsid w:val="00736717"/>
    <w:rsid w:val="00742B23"/>
    <w:rsid w:val="00743502"/>
    <w:rsid w:val="00744C82"/>
    <w:rsid w:val="0075198F"/>
    <w:rsid w:val="00751EA3"/>
    <w:rsid w:val="00754CBB"/>
    <w:rsid w:val="007569AA"/>
    <w:rsid w:val="00760B29"/>
    <w:rsid w:val="0076190D"/>
    <w:rsid w:val="007622EB"/>
    <w:rsid w:val="00763B62"/>
    <w:rsid w:val="00765032"/>
    <w:rsid w:val="00767C01"/>
    <w:rsid w:val="00771670"/>
    <w:rsid w:val="0077335C"/>
    <w:rsid w:val="00790C93"/>
    <w:rsid w:val="00792E06"/>
    <w:rsid w:val="007971C9"/>
    <w:rsid w:val="007A40D0"/>
    <w:rsid w:val="007A44DC"/>
    <w:rsid w:val="007B22A3"/>
    <w:rsid w:val="007B44C9"/>
    <w:rsid w:val="007B4A21"/>
    <w:rsid w:val="007B55F8"/>
    <w:rsid w:val="007C1E21"/>
    <w:rsid w:val="007C7DF3"/>
    <w:rsid w:val="007D4187"/>
    <w:rsid w:val="007D523D"/>
    <w:rsid w:val="007E0C15"/>
    <w:rsid w:val="007F032E"/>
    <w:rsid w:val="007F62CF"/>
    <w:rsid w:val="008020BD"/>
    <w:rsid w:val="00807C50"/>
    <w:rsid w:val="008128C9"/>
    <w:rsid w:val="00813908"/>
    <w:rsid w:val="00814898"/>
    <w:rsid w:val="00817959"/>
    <w:rsid w:val="0082099A"/>
    <w:rsid w:val="008322A2"/>
    <w:rsid w:val="00832ED5"/>
    <w:rsid w:val="00834947"/>
    <w:rsid w:val="00836699"/>
    <w:rsid w:val="008410C1"/>
    <w:rsid w:val="00841AA6"/>
    <w:rsid w:val="0084407D"/>
    <w:rsid w:val="00844CF3"/>
    <w:rsid w:val="00847A6E"/>
    <w:rsid w:val="00864530"/>
    <w:rsid w:val="00865547"/>
    <w:rsid w:val="00865933"/>
    <w:rsid w:val="008677DF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60F"/>
    <w:rsid w:val="00891D9C"/>
    <w:rsid w:val="008A1D1B"/>
    <w:rsid w:val="008A3468"/>
    <w:rsid w:val="008B3CDE"/>
    <w:rsid w:val="008C2DF2"/>
    <w:rsid w:val="008C3303"/>
    <w:rsid w:val="008C4186"/>
    <w:rsid w:val="008C68AA"/>
    <w:rsid w:val="008D2B3D"/>
    <w:rsid w:val="008D74D6"/>
    <w:rsid w:val="008E1AAD"/>
    <w:rsid w:val="008E5779"/>
    <w:rsid w:val="008E6A27"/>
    <w:rsid w:val="008E73A3"/>
    <w:rsid w:val="00900843"/>
    <w:rsid w:val="00912D8B"/>
    <w:rsid w:val="00913893"/>
    <w:rsid w:val="009153B4"/>
    <w:rsid w:val="0091555B"/>
    <w:rsid w:val="00917E30"/>
    <w:rsid w:val="009207AE"/>
    <w:rsid w:val="00920E4B"/>
    <w:rsid w:val="00921211"/>
    <w:rsid w:val="00921991"/>
    <w:rsid w:val="0092584B"/>
    <w:rsid w:val="00926E9B"/>
    <w:rsid w:val="00933883"/>
    <w:rsid w:val="00937B4C"/>
    <w:rsid w:val="00941162"/>
    <w:rsid w:val="00941A64"/>
    <w:rsid w:val="00943C17"/>
    <w:rsid w:val="00943FEE"/>
    <w:rsid w:val="00944D63"/>
    <w:rsid w:val="00945300"/>
    <w:rsid w:val="00951F21"/>
    <w:rsid w:val="00960A98"/>
    <w:rsid w:val="00963786"/>
    <w:rsid w:val="00964338"/>
    <w:rsid w:val="009715CB"/>
    <w:rsid w:val="00971915"/>
    <w:rsid w:val="009747AC"/>
    <w:rsid w:val="009776CC"/>
    <w:rsid w:val="0098179E"/>
    <w:rsid w:val="009858D5"/>
    <w:rsid w:val="00985DC2"/>
    <w:rsid w:val="0098611E"/>
    <w:rsid w:val="00990367"/>
    <w:rsid w:val="009923DF"/>
    <w:rsid w:val="00996B74"/>
    <w:rsid w:val="00997BDB"/>
    <w:rsid w:val="009A39D3"/>
    <w:rsid w:val="009A7582"/>
    <w:rsid w:val="009B132B"/>
    <w:rsid w:val="009B444F"/>
    <w:rsid w:val="009B451E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3C4F"/>
    <w:rsid w:val="009E5F2D"/>
    <w:rsid w:val="009E727B"/>
    <w:rsid w:val="009F3308"/>
    <w:rsid w:val="009F7A17"/>
    <w:rsid w:val="00A0302B"/>
    <w:rsid w:val="00A106C4"/>
    <w:rsid w:val="00A108FC"/>
    <w:rsid w:val="00A214E8"/>
    <w:rsid w:val="00A258ED"/>
    <w:rsid w:val="00A25FAF"/>
    <w:rsid w:val="00A27A20"/>
    <w:rsid w:val="00A30F25"/>
    <w:rsid w:val="00A313B1"/>
    <w:rsid w:val="00A34CDD"/>
    <w:rsid w:val="00A34D27"/>
    <w:rsid w:val="00A35870"/>
    <w:rsid w:val="00A437D5"/>
    <w:rsid w:val="00A4702A"/>
    <w:rsid w:val="00A50375"/>
    <w:rsid w:val="00A51AB3"/>
    <w:rsid w:val="00A51BBA"/>
    <w:rsid w:val="00A52134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85994"/>
    <w:rsid w:val="00A90C74"/>
    <w:rsid w:val="00A93FD8"/>
    <w:rsid w:val="00AA09B9"/>
    <w:rsid w:val="00AA3C3B"/>
    <w:rsid w:val="00AA5662"/>
    <w:rsid w:val="00AB28B4"/>
    <w:rsid w:val="00AB3231"/>
    <w:rsid w:val="00AB52BB"/>
    <w:rsid w:val="00AB6526"/>
    <w:rsid w:val="00AC03CB"/>
    <w:rsid w:val="00AC423E"/>
    <w:rsid w:val="00AC54BC"/>
    <w:rsid w:val="00AC6DEF"/>
    <w:rsid w:val="00AD28A8"/>
    <w:rsid w:val="00AD552D"/>
    <w:rsid w:val="00AD7212"/>
    <w:rsid w:val="00AE0D8B"/>
    <w:rsid w:val="00AE2B01"/>
    <w:rsid w:val="00AE4763"/>
    <w:rsid w:val="00AE7D69"/>
    <w:rsid w:val="00AF17E5"/>
    <w:rsid w:val="00AF2808"/>
    <w:rsid w:val="00AF4094"/>
    <w:rsid w:val="00B065E8"/>
    <w:rsid w:val="00B06E0B"/>
    <w:rsid w:val="00B143C3"/>
    <w:rsid w:val="00B20598"/>
    <w:rsid w:val="00B24E0B"/>
    <w:rsid w:val="00B25A85"/>
    <w:rsid w:val="00B3035A"/>
    <w:rsid w:val="00B33120"/>
    <w:rsid w:val="00B37153"/>
    <w:rsid w:val="00B45511"/>
    <w:rsid w:val="00B4694D"/>
    <w:rsid w:val="00B571BA"/>
    <w:rsid w:val="00B62329"/>
    <w:rsid w:val="00B64F7E"/>
    <w:rsid w:val="00B715ED"/>
    <w:rsid w:val="00B72EE3"/>
    <w:rsid w:val="00B9592E"/>
    <w:rsid w:val="00B95EE2"/>
    <w:rsid w:val="00BA1474"/>
    <w:rsid w:val="00BA16FF"/>
    <w:rsid w:val="00BA2765"/>
    <w:rsid w:val="00BA416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D1A"/>
    <w:rsid w:val="00C070D3"/>
    <w:rsid w:val="00C11DB3"/>
    <w:rsid w:val="00C13862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5498"/>
    <w:rsid w:val="00C4678A"/>
    <w:rsid w:val="00C50A27"/>
    <w:rsid w:val="00C56697"/>
    <w:rsid w:val="00C63B9F"/>
    <w:rsid w:val="00C66BAF"/>
    <w:rsid w:val="00C70859"/>
    <w:rsid w:val="00C7567F"/>
    <w:rsid w:val="00C8281F"/>
    <w:rsid w:val="00C840BA"/>
    <w:rsid w:val="00C844E5"/>
    <w:rsid w:val="00C86121"/>
    <w:rsid w:val="00C8712E"/>
    <w:rsid w:val="00C965A2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0CB5"/>
    <w:rsid w:val="00CE6CC4"/>
    <w:rsid w:val="00CE7943"/>
    <w:rsid w:val="00CE7F72"/>
    <w:rsid w:val="00CF076E"/>
    <w:rsid w:val="00D04060"/>
    <w:rsid w:val="00D13A4F"/>
    <w:rsid w:val="00D22610"/>
    <w:rsid w:val="00D352B8"/>
    <w:rsid w:val="00D53C6D"/>
    <w:rsid w:val="00D61848"/>
    <w:rsid w:val="00D640FF"/>
    <w:rsid w:val="00D66729"/>
    <w:rsid w:val="00D71123"/>
    <w:rsid w:val="00D71F83"/>
    <w:rsid w:val="00D84F06"/>
    <w:rsid w:val="00D854B4"/>
    <w:rsid w:val="00D8557D"/>
    <w:rsid w:val="00D86907"/>
    <w:rsid w:val="00D90EB7"/>
    <w:rsid w:val="00D913CE"/>
    <w:rsid w:val="00DA6D0C"/>
    <w:rsid w:val="00DB6F92"/>
    <w:rsid w:val="00DB7DB0"/>
    <w:rsid w:val="00DC1EFD"/>
    <w:rsid w:val="00DD24D2"/>
    <w:rsid w:val="00DD28E8"/>
    <w:rsid w:val="00DD594D"/>
    <w:rsid w:val="00DE4B9B"/>
    <w:rsid w:val="00DE4EFA"/>
    <w:rsid w:val="00DE54BF"/>
    <w:rsid w:val="00DF1E62"/>
    <w:rsid w:val="00E032FE"/>
    <w:rsid w:val="00E0333C"/>
    <w:rsid w:val="00E04BA1"/>
    <w:rsid w:val="00E04F7F"/>
    <w:rsid w:val="00E06A99"/>
    <w:rsid w:val="00E113F2"/>
    <w:rsid w:val="00E131A8"/>
    <w:rsid w:val="00E17FE4"/>
    <w:rsid w:val="00E24875"/>
    <w:rsid w:val="00E26A31"/>
    <w:rsid w:val="00E279C7"/>
    <w:rsid w:val="00E337E2"/>
    <w:rsid w:val="00E3749B"/>
    <w:rsid w:val="00E52B14"/>
    <w:rsid w:val="00E54A47"/>
    <w:rsid w:val="00E564AA"/>
    <w:rsid w:val="00E57D1D"/>
    <w:rsid w:val="00E619BB"/>
    <w:rsid w:val="00E75FDF"/>
    <w:rsid w:val="00E80767"/>
    <w:rsid w:val="00E83033"/>
    <w:rsid w:val="00E85DE2"/>
    <w:rsid w:val="00E966AA"/>
    <w:rsid w:val="00EA0414"/>
    <w:rsid w:val="00EA108F"/>
    <w:rsid w:val="00EA6BAE"/>
    <w:rsid w:val="00EA6E89"/>
    <w:rsid w:val="00EB4162"/>
    <w:rsid w:val="00EB48F4"/>
    <w:rsid w:val="00EB6F88"/>
    <w:rsid w:val="00EC3D12"/>
    <w:rsid w:val="00EC4F44"/>
    <w:rsid w:val="00EC51FD"/>
    <w:rsid w:val="00ED1D49"/>
    <w:rsid w:val="00ED22EC"/>
    <w:rsid w:val="00ED5428"/>
    <w:rsid w:val="00ED784D"/>
    <w:rsid w:val="00F041BB"/>
    <w:rsid w:val="00F052F2"/>
    <w:rsid w:val="00F0605D"/>
    <w:rsid w:val="00F067DF"/>
    <w:rsid w:val="00F076C0"/>
    <w:rsid w:val="00F13B00"/>
    <w:rsid w:val="00F172BD"/>
    <w:rsid w:val="00F21BDF"/>
    <w:rsid w:val="00F22B26"/>
    <w:rsid w:val="00F31D10"/>
    <w:rsid w:val="00F34F2C"/>
    <w:rsid w:val="00F3507F"/>
    <w:rsid w:val="00F37D31"/>
    <w:rsid w:val="00F40C22"/>
    <w:rsid w:val="00F41DA2"/>
    <w:rsid w:val="00F444FE"/>
    <w:rsid w:val="00F50049"/>
    <w:rsid w:val="00F51E20"/>
    <w:rsid w:val="00F52CAA"/>
    <w:rsid w:val="00F631BF"/>
    <w:rsid w:val="00F64586"/>
    <w:rsid w:val="00F71E60"/>
    <w:rsid w:val="00F8183A"/>
    <w:rsid w:val="00F83334"/>
    <w:rsid w:val="00F87D8D"/>
    <w:rsid w:val="00F87FA8"/>
    <w:rsid w:val="00F975A2"/>
    <w:rsid w:val="00F97C2B"/>
    <w:rsid w:val="00FA09F4"/>
    <w:rsid w:val="00FA0C75"/>
    <w:rsid w:val="00FA1B5F"/>
    <w:rsid w:val="00FA2FCE"/>
    <w:rsid w:val="00FA3703"/>
    <w:rsid w:val="00FA3DE9"/>
    <w:rsid w:val="00FA6498"/>
    <w:rsid w:val="00FA7147"/>
    <w:rsid w:val="00FB0E51"/>
    <w:rsid w:val="00FB0F17"/>
    <w:rsid w:val="00FB17D1"/>
    <w:rsid w:val="00FB3766"/>
    <w:rsid w:val="00FB39DE"/>
    <w:rsid w:val="00FC10A0"/>
    <w:rsid w:val="00FC114B"/>
    <w:rsid w:val="00FC53C6"/>
    <w:rsid w:val="00FC688A"/>
    <w:rsid w:val="00FD2CA3"/>
    <w:rsid w:val="00FE1A48"/>
    <w:rsid w:val="00FE1F04"/>
    <w:rsid w:val="00FE32B2"/>
    <w:rsid w:val="00FE41D7"/>
    <w:rsid w:val="00FF0D68"/>
    <w:rsid w:val="00FF1B0D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A1BE4"/>
  <w15:chartTrackingRefBased/>
  <w15:docId w15:val="{8B758960-D192-46FD-8DD9-06FC8172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2FA8442CF79B4B874D35832F604753" ma:contentTypeVersion="3" ma:contentTypeDescription="Create a new document." ma:contentTypeScope="" ma:versionID="05528085f21f89d1f3ca6169941eb6a9">
  <xsd:schema xmlns:xsd="http://www.w3.org/2001/XMLSchema" xmlns:xs="http://www.w3.org/2001/XMLSchema" xmlns:p="http://schemas.microsoft.com/office/2006/metadata/properties" xmlns:ns2="10ec51ab-3f4f-45c6-a7a3-454ed679734a" targetNamespace="http://schemas.microsoft.com/office/2006/metadata/properties" ma:root="true" ma:fieldsID="45bcc29f0d52f6819739eb7433fd06ee" ns2:_="">
    <xsd:import namespace="10ec51ab-3f4f-45c6-a7a3-454ed6797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c51ab-3f4f-45c6-a7a3-454ed679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AEMSEngagementItemInfo xmlns="http://schemas.microsoft.com/DAEMSEngagementItemInfoXML">
  <EngagementID>5000097576</EngagementID>
  <LogicalEMSServerID>587502520312770826</LogicalEMSServerID>
  <WorkingPaperID>3384812332100000225</WorkingPaperID>
</DAEMSEngagementItemInfo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B862AC-DFB7-49FB-B5D1-F5B576E457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83D5E-52EE-4309-BDE9-B6FB82D76B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927F07-F70D-4336-B602-A1624D712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ec51ab-3f4f-45c6-a7a3-454ed6797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D54805-2DFC-4B34-90BB-67C1831DDD8E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13621314-2055-4A3A-9DA0-ED36F917D1B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517</Words>
  <Characters>2010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37</cp:revision>
  <cp:lastPrinted>2025-08-06T05:46:00Z</cp:lastPrinted>
  <dcterms:created xsi:type="dcterms:W3CDTF">2024-05-04T05:03:00Z</dcterms:created>
  <dcterms:modified xsi:type="dcterms:W3CDTF">2025-08-06T05:46:00Z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2022-04-04T09:07:26Z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b9ed7200-3cd1-40f4-9a80-459553a416ab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0x0101009A2FA8442CF79B4B874D35832F604753</vt:lpwstr>
  </property>
</Properties>
</file>