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DDBA6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49102FF8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0D0D92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50133CEC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1507B3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AD508F5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59C5A247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EF60A0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335AA401" w14:textId="77777777" w:rsidR="00ED222E" w:rsidRPr="00A31632" w:rsidRDefault="00ED222E" w:rsidP="00ED222E">
      <w:pPr>
        <w:spacing w:line="500" w:lineRule="exact"/>
        <w:ind w:right="1559"/>
        <w:jc w:val="center"/>
        <w:rPr>
          <w:rFonts w:ascii="Angsana New" w:hAnsi="Angsana New"/>
          <w:sz w:val="30"/>
          <w:szCs w:val="30"/>
          <w:cs/>
        </w:rPr>
      </w:pPr>
      <w:r w:rsidRPr="00C46C3A">
        <w:rPr>
          <w:rFonts w:ascii="Angsana New" w:hAnsi="Angsana New"/>
          <w:sz w:val="30"/>
          <w:szCs w:val="30"/>
          <w:cs/>
        </w:rPr>
        <w:t>บริษัท แอ็พพลาย ดีบี จำกัด (มหาชน) และบริษัทย่อย</w:t>
      </w:r>
    </w:p>
    <w:p w14:paraId="375297F3" w14:textId="77777777" w:rsidR="00ED222E" w:rsidRDefault="00ED222E" w:rsidP="00ED222E">
      <w:pPr>
        <w:tabs>
          <w:tab w:val="left" w:pos="605"/>
          <w:tab w:val="center" w:pos="3476"/>
        </w:tabs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>
        <w:rPr>
          <w:rFonts w:ascii="Angsana New" w:hAnsi="Angsana New" w:hint="cs"/>
          <w:sz w:val="30"/>
          <w:szCs w:val="30"/>
          <w:cs/>
        </w:rPr>
        <w:t>ของผู้สอบบัญชีและข้อมูลทางการเงินระหว่างกาล</w:t>
      </w:r>
    </w:p>
    <w:p w14:paraId="769C1A18" w14:textId="77777777" w:rsidR="00ED222E" w:rsidRPr="005753A0" w:rsidRDefault="00ED222E" w:rsidP="00ED222E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งวดหกเดือน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2568</w:t>
      </w:r>
    </w:p>
    <w:p w14:paraId="5DA1FC3C" w14:textId="77777777" w:rsidR="00ED222E" w:rsidRPr="00A31632" w:rsidRDefault="00ED222E" w:rsidP="00ED222E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D4AE7">
      <w:pPr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D4AE7">
      <w:pPr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D4AE7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D4AE7">
      <w:pPr>
        <w:jc w:val="center"/>
        <w:rPr>
          <w:rFonts w:ascii="Angsana New" w:hAnsi="Angsana New"/>
          <w:sz w:val="30"/>
          <w:szCs w:val="30"/>
        </w:rPr>
      </w:pPr>
    </w:p>
    <w:p w14:paraId="57E9411D" w14:textId="341FBC7E" w:rsidR="00B807F6" w:rsidRPr="00D3035F" w:rsidRDefault="00B807F6" w:rsidP="00CD4AE7">
      <w:pPr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บริษัท แอ็พพลาย ดีบี จำกัด (มหาชน) </w:t>
      </w:r>
    </w:p>
    <w:p w14:paraId="2A73E375" w14:textId="77777777" w:rsidR="00A11C6C" w:rsidRPr="006E36AB" w:rsidRDefault="00A11C6C" w:rsidP="00CD4AE7">
      <w:pPr>
        <w:rPr>
          <w:rFonts w:ascii="Angsana New" w:hAnsi="Angsana New"/>
          <w:sz w:val="30"/>
          <w:szCs w:val="30"/>
        </w:rPr>
      </w:pPr>
    </w:p>
    <w:p w14:paraId="353319F3" w14:textId="4EC63223" w:rsidR="000D4BC6" w:rsidRDefault="00326F58" w:rsidP="00CD4AE7">
      <w:pPr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r w:rsidR="00C46C3A" w:rsidRPr="00C46C3A">
        <w:rPr>
          <w:rFonts w:ascii="Angsana New" w:hAnsi="Angsana New"/>
          <w:sz w:val="30"/>
          <w:szCs w:val="30"/>
          <w:cs/>
        </w:rPr>
        <w:t>แอ็พพลาย ดีบี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r w:rsidR="00C46C3A" w:rsidRPr="00C46C3A">
        <w:rPr>
          <w:rFonts w:ascii="Angsana New" w:hAnsi="Angsana New"/>
          <w:sz w:val="30"/>
          <w:szCs w:val="30"/>
          <w:cs/>
        </w:rPr>
        <w:t>แอ็พพลาย ดีบี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46B9A">
        <w:rPr>
          <w:rFonts w:ascii="Angsana New" w:hAnsi="Angsana New"/>
          <w:sz w:val="30"/>
          <w:szCs w:val="30"/>
        </w:rPr>
        <w:t xml:space="preserve">30 </w:t>
      </w:r>
      <w:r w:rsidR="00D46B9A">
        <w:rPr>
          <w:rFonts w:ascii="Angsana New" w:hAnsi="Angsana New"/>
          <w:sz w:val="30"/>
          <w:szCs w:val="30"/>
          <w:cs/>
        </w:rPr>
        <w:t>มิถุนายน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</w:t>
      </w:r>
      <w:r w:rsidR="00CD4AE7">
        <w:rPr>
          <w:rFonts w:ascii="Angsana New" w:hAnsi="Angsana New"/>
          <w:sz w:val="30"/>
          <w:szCs w:val="30"/>
        </w:rPr>
        <w:br/>
      </w:r>
      <w:r w:rsidR="00AB1D23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46B9A">
        <w:rPr>
          <w:rFonts w:ascii="Angsana New" w:hAnsi="Angsana New" w:hint="cs"/>
          <w:sz w:val="30"/>
          <w:szCs w:val="30"/>
          <w:cs/>
        </w:rPr>
        <w:t>และหกเดือน</w:t>
      </w:r>
      <w:r w:rsidR="00827A59">
        <w:rPr>
          <w:rFonts w:ascii="Angsana New" w:hAnsi="Angsana New" w:hint="cs"/>
          <w:sz w:val="30"/>
          <w:szCs w:val="30"/>
          <w:cs/>
        </w:rPr>
        <w:t>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</w:t>
      </w:r>
      <w:r w:rsidR="00C743C1">
        <w:rPr>
          <w:rFonts w:ascii="Angsana New" w:hAnsi="Angsana New" w:hint="cs"/>
          <w:sz w:val="30"/>
          <w:szCs w:val="30"/>
          <w:cs/>
        </w:rPr>
        <w:t xml:space="preserve">ที่ </w:t>
      </w:r>
      <w:r w:rsidR="00C743C1">
        <w:rPr>
          <w:rFonts w:ascii="Angsana New" w:hAnsi="Angsana New"/>
          <w:sz w:val="30"/>
          <w:szCs w:val="30"/>
        </w:rPr>
        <w:t xml:space="preserve">30 </w:t>
      </w:r>
      <w:r w:rsidR="00C743C1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C743C1">
        <w:rPr>
          <w:rFonts w:ascii="Angsana New" w:hAnsi="Angsana New"/>
          <w:sz w:val="30"/>
          <w:szCs w:val="30"/>
        </w:rPr>
        <w:t>2568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D46B9A">
        <w:rPr>
          <w:rFonts w:ascii="Angsana New" w:hAnsi="Angsana New" w:hint="cs"/>
          <w:sz w:val="30"/>
          <w:szCs w:val="30"/>
          <w:cs/>
        </w:rPr>
        <w:t>หก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D4AE7">
      <w:pPr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D4AE7">
      <w:pPr>
        <w:rPr>
          <w:rFonts w:ascii="Angsana New" w:hAnsi="Angsana New"/>
          <w:sz w:val="30"/>
          <w:szCs w:val="30"/>
        </w:rPr>
      </w:pPr>
    </w:p>
    <w:p w14:paraId="552B7BCE" w14:textId="35EC61CD" w:rsidR="00A11C6C" w:rsidRDefault="002D2AD1" w:rsidP="00CD4AE7">
      <w:pPr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B46593">
        <w:rPr>
          <w:rFonts w:ascii="Angsana New" w:hAnsi="Angsana New" w:hint="cs"/>
          <w:sz w:val="30"/>
          <w:szCs w:val="30"/>
          <w:cs/>
        </w:rPr>
        <w:t>อาจ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402EA14" w14:textId="77777777" w:rsidR="00681607" w:rsidRPr="00681607" w:rsidRDefault="00681607" w:rsidP="00CD4AE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74EE0640" w14:textId="59F87F5A" w:rsidR="002D2AD1" w:rsidRPr="00D3035F" w:rsidRDefault="002D2AD1" w:rsidP="00CD4AE7">
      <w:pPr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D4AE7">
      <w:pPr>
        <w:rPr>
          <w:rFonts w:ascii="Angsana New" w:hAnsi="Angsana New"/>
          <w:sz w:val="30"/>
          <w:szCs w:val="30"/>
        </w:rPr>
      </w:pPr>
    </w:p>
    <w:p w14:paraId="1138093D" w14:textId="77777777" w:rsidR="00C743C1" w:rsidRDefault="002D2AD1" w:rsidP="00CD4AE7">
      <w:pPr>
        <w:jc w:val="thaiDistribute"/>
        <w:rPr>
          <w:rFonts w:ascii="Angsana New" w:hAnsi="Angsana New"/>
          <w:sz w:val="30"/>
          <w:szCs w:val="30"/>
        </w:rPr>
        <w:sectPr w:rsidR="00C743C1" w:rsidSect="00CD4AE7">
          <w:pgSz w:w="11906" w:h="16838"/>
          <w:pgMar w:top="1276" w:right="1133" w:bottom="1440" w:left="1701" w:header="720" w:footer="720" w:gutter="0"/>
          <w:cols w:space="720"/>
        </w:sect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67600556" w14:textId="77777777" w:rsidR="00C743C1" w:rsidRPr="00D83453" w:rsidRDefault="00C743C1" w:rsidP="00CD4AE7">
      <w:pPr>
        <w:ind w:right="-58"/>
        <w:jc w:val="center"/>
        <w:rPr>
          <w:rFonts w:ascii="Angsana New" w:hAnsi="Angsana New"/>
          <w:sz w:val="30"/>
          <w:szCs w:val="30"/>
        </w:rPr>
      </w:pPr>
      <w:r w:rsidRPr="00D83453">
        <w:rPr>
          <w:rFonts w:ascii="Angsana New" w:hAnsi="Angsana New"/>
          <w:sz w:val="30"/>
          <w:szCs w:val="30"/>
        </w:rPr>
        <w:lastRenderedPageBreak/>
        <w:t>- 2 -</w:t>
      </w:r>
    </w:p>
    <w:p w14:paraId="69B9A2FC" w14:textId="77777777" w:rsidR="00C743C1" w:rsidRPr="00D83453" w:rsidRDefault="00C743C1" w:rsidP="00CD4AE7">
      <w:pPr>
        <w:jc w:val="center"/>
        <w:rPr>
          <w:rFonts w:ascii="Angsana New" w:hAnsi="Angsana New"/>
          <w:sz w:val="30"/>
          <w:szCs w:val="30"/>
        </w:rPr>
      </w:pPr>
    </w:p>
    <w:p w14:paraId="46875538" w14:textId="77777777" w:rsidR="00C46C3A" w:rsidRPr="00C46C3A" w:rsidRDefault="00C46C3A" w:rsidP="00CD4AE7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46C3A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50DD2C85" w14:textId="77777777" w:rsidR="00C46C3A" w:rsidRPr="00C46C3A" w:rsidRDefault="00C46C3A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6C0FB9CC" w14:textId="2547CE68" w:rsidR="00C46C3A" w:rsidRDefault="00C46C3A" w:rsidP="00CD4AE7">
      <w:pPr>
        <w:jc w:val="thaiDistribute"/>
        <w:rPr>
          <w:rFonts w:ascii="Angsana New" w:hAnsi="Angsana New"/>
          <w:sz w:val="30"/>
          <w:szCs w:val="30"/>
        </w:rPr>
      </w:pPr>
      <w:r w:rsidRPr="00C46C3A">
        <w:rPr>
          <w:rFonts w:ascii="Angsana New" w:hAnsi="Angsana New"/>
          <w:sz w:val="30"/>
          <w:szCs w:val="30"/>
          <w:cs/>
        </w:rPr>
        <w:t>งบฐานะการเงินของบริษัท แอ็พพลาย ดีบี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46C3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46C3A">
        <w:rPr>
          <w:rFonts w:ascii="Angsana New" w:hAnsi="Angsana New"/>
          <w:sz w:val="30"/>
          <w:szCs w:val="30"/>
        </w:rPr>
        <w:t xml:space="preserve">31 </w:t>
      </w:r>
      <w:r w:rsidRPr="00C46C3A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="00913A84"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ซึ่งแสดงความเห็นอย่างไม่มีเงื่อนไข ตามรายงานลงวันที่ </w:t>
      </w:r>
      <w:r w:rsidR="00470F0C">
        <w:rPr>
          <w:rFonts w:ascii="Angsana New" w:hAnsi="Angsana New"/>
          <w:sz w:val="30"/>
          <w:szCs w:val="30"/>
          <w:cs/>
        </w:rPr>
        <w:br/>
      </w:r>
      <w:r w:rsidRPr="00C46C3A">
        <w:rPr>
          <w:rFonts w:ascii="Angsana New" w:hAnsi="Angsana New"/>
          <w:sz w:val="30"/>
          <w:szCs w:val="30"/>
        </w:rPr>
        <w:t xml:space="preserve">25 </w:t>
      </w:r>
      <w:r w:rsidRPr="00C46C3A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C743C1" w:rsidRPr="00C743C1">
        <w:rPr>
          <w:rFonts w:ascii="Angsana New" w:hAnsi="Angsana New"/>
          <w:sz w:val="30"/>
          <w:szCs w:val="30"/>
          <w:cs/>
        </w:rPr>
        <w:t>สำหรับงวด</w:t>
      </w:r>
      <w:r w:rsidR="00CD4AE7">
        <w:rPr>
          <w:rFonts w:ascii="Angsana New" w:hAnsi="Angsana New"/>
          <w:sz w:val="30"/>
          <w:szCs w:val="30"/>
        </w:rPr>
        <w:br/>
      </w:r>
      <w:r w:rsidR="00C743C1" w:rsidRPr="00C743C1">
        <w:rPr>
          <w:rFonts w:ascii="Angsana New" w:hAnsi="Angsana New"/>
          <w:sz w:val="30"/>
          <w:szCs w:val="30"/>
          <w:cs/>
        </w:rPr>
        <w:t>สามเดือนและหกเดือน</w:t>
      </w:r>
      <w:r w:rsidR="00DB4E5A">
        <w:rPr>
          <w:rFonts w:ascii="Angsana New" w:hAnsi="Angsana New" w:hint="cs"/>
          <w:sz w:val="30"/>
          <w:szCs w:val="30"/>
          <w:cs/>
        </w:rPr>
        <w:t xml:space="preserve"> 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743C1">
        <w:rPr>
          <w:rFonts w:ascii="Angsana New" w:hAnsi="Angsana New"/>
          <w:sz w:val="30"/>
          <w:szCs w:val="30"/>
        </w:rPr>
        <w:t>30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 มิถุนายน พ.ศ. </w:t>
      </w:r>
      <w:r w:rsidR="00C743C1">
        <w:rPr>
          <w:rFonts w:ascii="Angsana New" w:hAnsi="Angsana New"/>
          <w:sz w:val="30"/>
          <w:szCs w:val="30"/>
        </w:rPr>
        <w:t>2567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46B9A">
        <w:rPr>
          <w:rFonts w:ascii="Angsana New" w:hAnsi="Angsana New" w:hint="cs"/>
          <w:sz w:val="30"/>
          <w:szCs w:val="30"/>
          <w:cs/>
        </w:rPr>
        <w:t>หก</w:t>
      </w:r>
      <w:r w:rsidRPr="00C46C3A">
        <w:rPr>
          <w:rFonts w:ascii="Angsana New" w:hAnsi="Angsana New"/>
          <w:sz w:val="30"/>
          <w:szCs w:val="30"/>
          <w:cs/>
        </w:rPr>
        <w:t>เดือน</w:t>
      </w:r>
      <w:r w:rsidR="005F7989"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สิ้นสุดวัน</w:t>
      </w:r>
      <w:r w:rsidR="006A37C1">
        <w:rPr>
          <w:rFonts w:ascii="Angsana New" w:hAnsi="Angsana New" w:hint="cs"/>
          <w:sz w:val="30"/>
          <w:szCs w:val="30"/>
          <w:cs/>
        </w:rPr>
        <w:t>เดียวกัน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46C3A">
        <w:rPr>
          <w:rFonts w:ascii="Angsana New" w:hAnsi="Angsana New"/>
          <w:sz w:val="30"/>
          <w:szCs w:val="30"/>
        </w:rPr>
        <w:t xml:space="preserve">34 </w:t>
      </w:r>
      <w:r w:rsidRPr="00C46C3A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ในสาระสำคัญ ตามรายงานลงวันที่ </w:t>
      </w:r>
      <w:r w:rsidR="00695977" w:rsidRPr="00C743C1">
        <w:rPr>
          <w:rFonts w:ascii="Angsana New" w:hAnsi="Angsana New"/>
          <w:sz w:val="30"/>
          <w:szCs w:val="30"/>
        </w:rPr>
        <w:t>9</w:t>
      </w:r>
      <w:r w:rsidRPr="00C743C1">
        <w:rPr>
          <w:rFonts w:ascii="Angsana New" w:hAnsi="Angsana New"/>
          <w:sz w:val="30"/>
          <w:szCs w:val="30"/>
        </w:rPr>
        <w:t xml:space="preserve"> </w:t>
      </w:r>
      <w:r w:rsidR="00C743C1" w:rsidRPr="00C743C1">
        <w:rPr>
          <w:rFonts w:ascii="Angsana New" w:hAnsi="Angsana New" w:hint="cs"/>
          <w:sz w:val="30"/>
          <w:szCs w:val="30"/>
          <w:cs/>
        </w:rPr>
        <w:t>สิงหา</w:t>
      </w:r>
      <w:r w:rsidRPr="00C743C1">
        <w:rPr>
          <w:rFonts w:ascii="Angsana New" w:hAnsi="Angsana New"/>
          <w:sz w:val="30"/>
          <w:szCs w:val="30"/>
          <w:cs/>
        </w:rPr>
        <w:t xml:space="preserve">คม พ.ศ. </w:t>
      </w:r>
      <w:r w:rsidRPr="00C743C1">
        <w:rPr>
          <w:rFonts w:ascii="Angsana New" w:hAnsi="Angsana New"/>
          <w:sz w:val="30"/>
          <w:szCs w:val="30"/>
        </w:rPr>
        <w:t>256</w:t>
      </w:r>
      <w:r w:rsidR="00695977" w:rsidRPr="00C743C1">
        <w:rPr>
          <w:rFonts w:ascii="Angsana New" w:hAnsi="Angsana New"/>
          <w:sz w:val="30"/>
          <w:szCs w:val="30"/>
        </w:rPr>
        <w:t>7</w:t>
      </w:r>
    </w:p>
    <w:p w14:paraId="6E9D2CCA" w14:textId="77777777" w:rsidR="00681607" w:rsidRDefault="00681607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</w:p>
    <w:p w14:paraId="608EEE23" w14:textId="77777777" w:rsidR="00695977" w:rsidRPr="00695977" w:rsidRDefault="00695977" w:rsidP="00CD4AE7">
      <w:pPr>
        <w:ind w:left="4536"/>
        <w:rPr>
          <w:rFonts w:ascii="Angsana New" w:eastAsia="Times New Roman" w:hAnsi="Angsana New"/>
          <w:sz w:val="30"/>
          <w:szCs w:val="30"/>
        </w:rPr>
      </w:pPr>
      <w:r w:rsidRPr="00695977">
        <w:rPr>
          <w:rFonts w:ascii="Angsana New" w:eastAsia="Times New Roman" w:hAnsi="Angsana New" w:hint="cs"/>
          <w:sz w:val="30"/>
          <w:szCs w:val="30"/>
          <w:cs/>
        </w:rPr>
        <w:t>(นายวิโรจน์   สัจจธรรมนุกูล</w:t>
      </w:r>
      <w:r w:rsidRPr="00695977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4BCAB9C6" w:rsidR="00A32207" w:rsidRDefault="00B807F6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695977">
        <w:rPr>
          <w:rFonts w:ascii="Angsana New" w:eastAsia="Times New Roman" w:hAnsi="Angsana New"/>
          <w:sz w:val="30"/>
          <w:szCs w:val="30"/>
        </w:rPr>
        <w:t>5128</w:t>
      </w:r>
    </w:p>
    <w:p w14:paraId="7D011C83" w14:textId="77777777" w:rsidR="00F65D3B" w:rsidRDefault="00F65D3B" w:rsidP="00CD4AE7">
      <w:pPr>
        <w:widowControl w:val="0"/>
        <w:autoSpaceDE w:val="0"/>
        <w:autoSpaceDN w:val="0"/>
        <w:adjustRightInd w:val="0"/>
        <w:ind w:right="-23"/>
        <w:rPr>
          <w:rFonts w:ascii="Angsana New" w:hAnsi="Angsana New"/>
          <w:sz w:val="30"/>
          <w:szCs w:val="30"/>
        </w:rPr>
      </w:pPr>
    </w:p>
    <w:p w14:paraId="4717B92B" w14:textId="5E12E43A" w:rsidR="000806E3" w:rsidRDefault="00B807F6" w:rsidP="00CD4AE7">
      <w:pPr>
        <w:widowControl w:val="0"/>
        <w:autoSpaceDE w:val="0"/>
        <w:autoSpaceDN w:val="0"/>
        <w:adjustRightInd w:val="0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C743C1">
        <w:rPr>
          <w:rFonts w:ascii="Angsana New" w:hAnsi="Angsana New"/>
          <w:sz w:val="30"/>
          <w:szCs w:val="30"/>
        </w:rPr>
        <w:t>8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D46B9A">
        <w:rPr>
          <w:rFonts w:ascii="Angsana New" w:hAnsi="Angsana New" w:hint="cs"/>
          <w:sz w:val="30"/>
          <w:szCs w:val="30"/>
          <w:cs/>
        </w:rPr>
        <w:t>สิงหาคม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D25E52">
        <w:rPr>
          <w:rFonts w:ascii="Angsana New" w:hAnsi="Angsana New"/>
          <w:sz w:val="30"/>
          <w:szCs w:val="30"/>
        </w:rPr>
        <w:t>8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AF873" w14:textId="77777777" w:rsidR="003526C7" w:rsidRDefault="003526C7">
      <w:r>
        <w:separator/>
      </w:r>
    </w:p>
  </w:endnote>
  <w:endnote w:type="continuationSeparator" w:id="0">
    <w:p w14:paraId="136A40CB" w14:textId="77777777" w:rsidR="003526C7" w:rsidRDefault="00352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9978" w14:textId="77777777" w:rsidR="003526C7" w:rsidRDefault="003526C7">
      <w:r>
        <w:separator/>
      </w:r>
    </w:p>
  </w:footnote>
  <w:footnote w:type="continuationSeparator" w:id="0">
    <w:p w14:paraId="4634ECBE" w14:textId="77777777" w:rsidR="003526C7" w:rsidRDefault="00352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4036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B8"/>
    <w:rsid w:val="000A40CD"/>
    <w:rsid w:val="000A5C97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0E8D"/>
    <w:rsid w:val="000F1BA1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B495D"/>
    <w:rsid w:val="001C4B8B"/>
    <w:rsid w:val="001D2C62"/>
    <w:rsid w:val="001D35DD"/>
    <w:rsid w:val="001E3E3A"/>
    <w:rsid w:val="001F6B62"/>
    <w:rsid w:val="00204D9B"/>
    <w:rsid w:val="00207DBE"/>
    <w:rsid w:val="00220056"/>
    <w:rsid w:val="0022392B"/>
    <w:rsid w:val="002239DF"/>
    <w:rsid w:val="00227C27"/>
    <w:rsid w:val="00227F76"/>
    <w:rsid w:val="00231CB7"/>
    <w:rsid w:val="002343B4"/>
    <w:rsid w:val="00241003"/>
    <w:rsid w:val="00241193"/>
    <w:rsid w:val="00245520"/>
    <w:rsid w:val="00260F7A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5C"/>
    <w:rsid w:val="002F627E"/>
    <w:rsid w:val="00300463"/>
    <w:rsid w:val="00326F58"/>
    <w:rsid w:val="00334D81"/>
    <w:rsid w:val="0034613C"/>
    <w:rsid w:val="003526C7"/>
    <w:rsid w:val="00352AFE"/>
    <w:rsid w:val="00353DDE"/>
    <w:rsid w:val="003551AE"/>
    <w:rsid w:val="00363C2C"/>
    <w:rsid w:val="00365CF5"/>
    <w:rsid w:val="0036659C"/>
    <w:rsid w:val="0037317E"/>
    <w:rsid w:val="00375525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0F0C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B26DF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A07"/>
    <w:rsid w:val="00525668"/>
    <w:rsid w:val="00532CE3"/>
    <w:rsid w:val="005370B0"/>
    <w:rsid w:val="005424E3"/>
    <w:rsid w:val="0054542C"/>
    <w:rsid w:val="00545794"/>
    <w:rsid w:val="00545BD5"/>
    <w:rsid w:val="00546340"/>
    <w:rsid w:val="00551C52"/>
    <w:rsid w:val="00552807"/>
    <w:rsid w:val="0056077A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A2FCF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5F7989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1607"/>
    <w:rsid w:val="00686AF7"/>
    <w:rsid w:val="00695977"/>
    <w:rsid w:val="006A37C1"/>
    <w:rsid w:val="006C181C"/>
    <w:rsid w:val="006C5388"/>
    <w:rsid w:val="006D6869"/>
    <w:rsid w:val="006E2824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A7FA1"/>
    <w:rsid w:val="007C0C3D"/>
    <w:rsid w:val="007C50F9"/>
    <w:rsid w:val="007D4D3C"/>
    <w:rsid w:val="007D4FB5"/>
    <w:rsid w:val="007E5860"/>
    <w:rsid w:val="007E5B61"/>
    <w:rsid w:val="007F6E1A"/>
    <w:rsid w:val="00803C83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1D6A"/>
    <w:rsid w:val="0089411F"/>
    <w:rsid w:val="008A2AF3"/>
    <w:rsid w:val="008A4628"/>
    <w:rsid w:val="008A7D6E"/>
    <w:rsid w:val="008B4BCD"/>
    <w:rsid w:val="008C3C61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3A84"/>
    <w:rsid w:val="009148F7"/>
    <w:rsid w:val="00917B2D"/>
    <w:rsid w:val="00924F39"/>
    <w:rsid w:val="009435B0"/>
    <w:rsid w:val="00950284"/>
    <w:rsid w:val="00951865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B0817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5761E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14AF0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46593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622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C72A3"/>
    <w:rsid w:val="00BD4F80"/>
    <w:rsid w:val="00BF3A28"/>
    <w:rsid w:val="00BF3DFF"/>
    <w:rsid w:val="00BF5754"/>
    <w:rsid w:val="00C14C41"/>
    <w:rsid w:val="00C1761E"/>
    <w:rsid w:val="00C22A74"/>
    <w:rsid w:val="00C2315A"/>
    <w:rsid w:val="00C36C3D"/>
    <w:rsid w:val="00C416FE"/>
    <w:rsid w:val="00C44DF0"/>
    <w:rsid w:val="00C4502E"/>
    <w:rsid w:val="00C45E21"/>
    <w:rsid w:val="00C46238"/>
    <w:rsid w:val="00C46C3A"/>
    <w:rsid w:val="00C60E70"/>
    <w:rsid w:val="00C63183"/>
    <w:rsid w:val="00C631F5"/>
    <w:rsid w:val="00C63BC8"/>
    <w:rsid w:val="00C7410A"/>
    <w:rsid w:val="00C743C1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C6227"/>
    <w:rsid w:val="00CD008A"/>
    <w:rsid w:val="00CD4AE7"/>
    <w:rsid w:val="00CD6E46"/>
    <w:rsid w:val="00CE3DD4"/>
    <w:rsid w:val="00CE77B9"/>
    <w:rsid w:val="00CF0012"/>
    <w:rsid w:val="00CF5096"/>
    <w:rsid w:val="00D021D7"/>
    <w:rsid w:val="00D076D5"/>
    <w:rsid w:val="00D129A4"/>
    <w:rsid w:val="00D146C8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4601A"/>
    <w:rsid w:val="00D46B9A"/>
    <w:rsid w:val="00D5349E"/>
    <w:rsid w:val="00D57EC4"/>
    <w:rsid w:val="00D769F4"/>
    <w:rsid w:val="00D76B8B"/>
    <w:rsid w:val="00D81919"/>
    <w:rsid w:val="00D83453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4E5A"/>
    <w:rsid w:val="00DB6102"/>
    <w:rsid w:val="00DB7E01"/>
    <w:rsid w:val="00DC1249"/>
    <w:rsid w:val="00DC1B67"/>
    <w:rsid w:val="00DC6CB1"/>
    <w:rsid w:val="00DD7175"/>
    <w:rsid w:val="00DE033C"/>
    <w:rsid w:val="00DE6CC1"/>
    <w:rsid w:val="00DF3895"/>
    <w:rsid w:val="00E002AD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3E44"/>
    <w:rsid w:val="00E741A9"/>
    <w:rsid w:val="00E7524E"/>
    <w:rsid w:val="00E83A90"/>
    <w:rsid w:val="00E848A9"/>
    <w:rsid w:val="00E87816"/>
    <w:rsid w:val="00E91D59"/>
    <w:rsid w:val="00E95D7F"/>
    <w:rsid w:val="00E97988"/>
    <w:rsid w:val="00EA2488"/>
    <w:rsid w:val="00EB5AE2"/>
    <w:rsid w:val="00EC17E6"/>
    <w:rsid w:val="00EC35C0"/>
    <w:rsid w:val="00EC68A1"/>
    <w:rsid w:val="00ED058B"/>
    <w:rsid w:val="00ED222E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3DF6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4498648D11D4187BCE996B168F9D9" ma:contentTypeVersion="6" ma:contentTypeDescription="Create a new document." ma:contentTypeScope="" ma:versionID="b40d71b63a611e424122fa3580c55775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d214ebebacaf33f3199f1ce8077c4292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9492bc4a-0928-49ad-ba18-8f63b7c4d35f"/>
  </ds:schemaRefs>
</ds:datastoreItem>
</file>

<file path=customXml/itemProps2.xml><?xml version="1.0" encoding="utf-8"?>
<ds:datastoreItem xmlns:ds="http://schemas.openxmlformats.org/officeDocument/2006/customXml" ds:itemID="{FB30E4EE-B1AA-435A-8701-DA01928A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Siripen Apinanthaworn</cp:lastModifiedBy>
  <cp:revision>7</cp:revision>
  <cp:lastPrinted>2025-08-07T09:28:00Z</cp:lastPrinted>
  <dcterms:created xsi:type="dcterms:W3CDTF">2025-08-05T10:22:00Z</dcterms:created>
  <dcterms:modified xsi:type="dcterms:W3CDTF">2025-08-07T09:28:00Z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