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B9644" w14:textId="36181DE5" w:rsidR="006F72FF" w:rsidRPr="007E610D" w:rsidRDefault="006F72FF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 xml:space="preserve">บริษัท </w:t>
      </w:r>
      <w:r w:rsidR="00241BFB">
        <w:rPr>
          <w:rFonts w:hint="cs"/>
          <w:b/>
          <w:bCs/>
          <w:color w:val="auto"/>
          <w:sz w:val="30"/>
          <w:szCs w:val="30"/>
          <w:cs/>
        </w:rPr>
        <w:t>แอ็พพลาย ดีบี</w:t>
      </w:r>
      <w:r w:rsidRPr="007E610D">
        <w:rPr>
          <w:rFonts w:hint="cs"/>
          <w:b/>
          <w:bCs/>
          <w:color w:val="auto"/>
          <w:sz w:val="30"/>
          <w:szCs w:val="30"/>
          <w:cs/>
          <w:lang w:val="en-GB"/>
        </w:rPr>
        <w:t xml:space="preserve"> จำกัด</w:t>
      </w:r>
      <w:r w:rsidRPr="007E610D">
        <w:rPr>
          <w:rFonts w:hint="cs"/>
          <w:b/>
          <w:bCs/>
          <w:color w:val="auto"/>
          <w:sz w:val="30"/>
          <w:szCs w:val="30"/>
        </w:rPr>
        <w:t xml:space="preserve"> (</w:t>
      </w:r>
      <w:r w:rsidRPr="007E610D">
        <w:rPr>
          <w:rFonts w:hint="cs"/>
          <w:b/>
          <w:bCs/>
          <w:color w:val="auto"/>
          <w:sz w:val="30"/>
          <w:szCs w:val="30"/>
          <w:cs/>
        </w:rPr>
        <w:t>มหาชน</w:t>
      </w:r>
      <w:r w:rsidRPr="007E610D">
        <w:rPr>
          <w:rFonts w:hint="cs"/>
          <w:b/>
          <w:bCs/>
          <w:color w:val="auto"/>
          <w:sz w:val="30"/>
          <w:szCs w:val="30"/>
        </w:rPr>
        <w:t>)</w:t>
      </w:r>
      <w:r w:rsidR="00CE4735" w:rsidRPr="007E610D">
        <w:rPr>
          <w:b/>
          <w:bCs/>
          <w:color w:val="auto"/>
          <w:sz w:val="30"/>
          <w:szCs w:val="30"/>
        </w:rPr>
        <w:t xml:space="preserve"> </w:t>
      </w:r>
      <w:r w:rsidR="00CE4735" w:rsidRPr="007E610D">
        <w:rPr>
          <w:rFonts w:hint="cs"/>
          <w:b/>
          <w:bCs/>
          <w:color w:val="auto"/>
          <w:sz w:val="30"/>
          <w:szCs w:val="30"/>
          <w:cs/>
        </w:rPr>
        <w:t>และบริษัทย่อย</w:t>
      </w:r>
    </w:p>
    <w:p w14:paraId="452B8B59" w14:textId="77777777" w:rsidR="00DE719C" w:rsidRPr="007E610D" w:rsidRDefault="00DE719C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หมายเหตุประกอบ</w:t>
      </w:r>
      <w:r>
        <w:rPr>
          <w:rFonts w:hint="cs"/>
          <w:b/>
          <w:bCs/>
          <w:color w:val="auto"/>
          <w:sz w:val="30"/>
          <w:szCs w:val="30"/>
          <w:cs/>
        </w:rPr>
        <w:t>ข้อมูลทางการเงินระหว่างกาลแบบย่อ</w:t>
      </w:r>
    </w:p>
    <w:p w14:paraId="43B6E3B9" w14:textId="7D003E8B" w:rsidR="00CD5B3A" w:rsidRPr="007E610D" w:rsidRDefault="00CD5B3A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สำหรับงวด</w:t>
      </w:r>
      <w:r w:rsidR="00DA724B">
        <w:rPr>
          <w:rFonts w:hint="cs"/>
          <w:b/>
          <w:bCs/>
          <w:color w:val="auto"/>
          <w:sz w:val="30"/>
          <w:szCs w:val="30"/>
          <w:cs/>
        </w:rPr>
        <w:t>หก</w:t>
      </w:r>
      <w:r w:rsidRPr="007E610D">
        <w:rPr>
          <w:rFonts w:hint="cs"/>
          <w:b/>
          <w:bCs/>
          <w:color w:val="auto"/>
          <w:sz w:val="30"/>
          <w:szCs w:val="30"/>
          <w:cs/>
        </w:rPr>
        <w:t xml:space="preserve">เดือน สิ้นสุดวันที่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>3</w:t>
      </w:r>
      <w:r w:rsidR="00DA724B">
        <w:rPr>
          <w:b/>
          <w:bCs/>
          <w:color w:val="auto"/>
          <w:sz w:val="30"/>
          <w:szCs w:val="30"/>
        </w:rPr>
        <w:t>0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 xml:space="preserve"> </w:t>
      </w:r>
      <w:r w:rsidR="008E6360" w:rsidRPr="007E610D">
        <w:rPr>
          <w:rFonts w:hint="cs"/>
          <w:b/>
          <w:bCs/>
          <w:color w:val="auto"/>
          <w:sz w:val="30"/>
          <w:szCs w:val="30"/>
          <w:cs/>
        </w:rPr>
        <w:t>ม</w:t>
      </w:r>
      <w:r w:rsidR="00DA724B">
        <w:rPr>
          <w:rFonts w:hint="cs"/>
          <w:b/>
          <w:bCs/>
          <w:color w:val="auto"/>
          <w:sz w:val="30"/>
          <w:szCs w:val="30"/>
          <w:cs/>
        </w:rPr>
        <w:t>ิถุนายน</w:t>
      </w:r>
      <w:r w:rsidR="008E6360" w:rsidRPr="007E610D">
        <w:rPr>
          <w:rFonts w:hint="cs"/>
          <w:b/>
          <w:bCs/>
          <w:color w:val="auto"/>
          <w:sz w:val="30"/>
          <w:szCs w:val="30"/>
          <w:cs/>
        </w:rPr>
        <w:t xml:space="preserve">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>256</w:t>
      </w:r>
      <w:r w:rsidR="002445D0">
        <w:rPr>
          <w:b/>
          <w:bCs/>
          <w:color w:val="auto"/>
          <w:sz w:val="30"/>
          <w:szCs w:val="30"/>
        </w:rPr>
        <w:t>8</w:t>
      </w:r>
    </w:p>
    <w:p w14:paraId="1B085CA8" w14:textId="77777777" w:rsidR="006F72FF" w:rsidRPr="007E610D" w:rsidRDefault="006F72FF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7E610D" w:rsidRDefault="006F72FF" w:rsidP="00A35F97">
      <w:pPr>
        <w:spacing w:before="0" w:line="420" w:lineRule="exact"/>
        <w:ind w:left="0"/>
        <w:jc w:val="center"/>
        <w:rPr>
          <w:color w:val="auto"/>
          <w:sz w:val="30"/>
          <w:szCs w:val="30"/>
        </w:rPr>
      </w:pPr>
    </w:p>
    <w:p w14:paraId="0AFC5529" w14:textId="304BCFD4" w:rsidR="00862689" w:rsidRPr="007E610D" w:rsidRDefault="006F72FF" w:rsidP="00A35F97">
      <w:pPr>
        <w:pStyle w:val="a4"/>
        <w:numPr>
          <w:ilvl w:val="0"/>
          <w:numId w:val="2"/>
        </w:numPr>
        <w:spacing w:before="0" w:after="120" w:line="420" w:lineRule="exact"/>
        <w:ind w:left="426" w:hanging="426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F95E93" w:rsidRPr="007E610D" w14:paraId="17516783" w14:textId="77777777" w:rsidTr="00A35F97">
        <w:trPr>
          <w:trHeight w:val="283"/>
        </w:trPr>
        <w:tc>
          <w:tcPr>
            <w:tcW w:w="2552" w:type="dxa"/>
          </w:tcPr>
          <w:p w14:paraId="74CB2541" w14:textId="77777777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5CDBA2AF" w:rsidR="000C749C" w:rsidRPr="007E610D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F05A9A">
              <w:rPr>
                <w:color w:val="auto"/>
                <w:sz w:val="30"/>
                <w:szCs w:val="30"/>
                <w:cs/>
              </w:rPr>
              <w:t>บริษัท แอ็พพลาย ดีบี จำกัด (มหาชน)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“บริษัท” เป็นนิติบุคคลที่จัดตั้งขึ้น</w:t>
            </w:r>
          </w:p>
        </w:tc>
      </w:tr>
      <w:tr w:rsidR="00F95E93" w:rsidRPr="007E610D" w14:paraId="02570C9A" w14:textId="77777777" w:rsidTr="00A35F97">
        <w:trPr>
          <w:trHeight w:val="283"/>
        </w:trPr>
        <w:tc>
          <w:tcPr>
            <w:tcW w:w="2552" w:type="dxa"/>
          </w:tcPr>
          <w:p w14:paraId="4EEB24E9" w14:textId="77777777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4080481A" w:rsidR="000C749C" w:rsidRPr="007E610D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ในประเทศไทยเมื่อวันที่ </w:t>
            </w:r>
            <w:r>
              <w:rPr>
                <w:color w:val="auto"/>
                <w:sz w:val="30"/>
                <w:szCs w:val="30"/>
              </w:rPr>
              <w:t xml:space="preserve">4 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มกราคม </w:t>
            </w:r>
            <w:r>
              <w:rPr>
                <w:color w:val="auto"/>
                <w:sz w:val="30"/>
                <w:szCs w:val="30"/>
              </w:rPr>
              <w:t xml:space="preserve">2548 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และจดทะเบียนกับตลาดหลัก</w:t>
            </w:r>
          </w:p>
        </w:tc>
      </w:tr>
      <w:tr w:rsidR="00F95E93" w:rsidRPr="007E610D" w14:paraId="319EF895" w14:textId="77777777" w:rsidTr="00A35F97">
        <w:trPr>
          <w:trHeight w:val="283"/>
        </w:trPr>
        <w:tc>
          <w:tcPr>
            <w:tcW w:w="2552" w:type="dxa"/>
          </w:tcPr>
          <w:p w14:paraId="36CFBA64" w14:textId="77777777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11A1133E" w:rsidR="000C749C" w:rsidRPr="007E610D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ทรัพย์แห่งประเทศไทยเมื่อวันที่ </w:t>
            </w:r>
            <w:r>
              <w:rPr>
                <w:color w:val="auto"/>
                <w:sz w:val="30"/>
                <w:szCs w:val="30"/>
              </w:rPr>
              <w:t xml:space="preserve">6 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พฤศจิกายน </w:t>
            </w:r>
            <w:r>
              <w:rPr>
                <w:color w:val="auto"/>
                <w:sz w:val="30"/>
                <w:szCs w:val="30"/>
              </w:rPr>
              <w:t xml:space="preserve">2560 </w:t>
            </w:r>
          </w:p>
        </w:tc>
      </w:tr>
      <w:tr w:rsidR="00F95E93" w:rsidRPr="007E610D" w14:paraId="1A1EB7DB" w14:textId="77777777" w:rsidTr="00A35F97">
        <w:trPr>
          <w:trHeight w:val="283"/>
        </w:trPr>
        <w:tc>
          <w:tcPr>
            <w:tcW w:w="2552" w:type="dxa"/>
          </w:tcPr>
          <w:p w14:paraId="02F500B6" w14:textId="77777777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ที่ตั้งบริษัท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2F76DDBC" w:rsidR="000C749C" w:rsidRPr="007E610D" w:rsidRDefault="000C749C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="00E2362B" w:rsidRPr="00E2362B">
              <w:rPr>
                <w:color w:val="auto"/>
                <w:sz w:val="30"/>
                <w:szCs w:val="30"/>
              </w:rPr>
              <w:t xml:space="preserve">252 </w:t>
            </w:r>
            <w:r w:rsidR="00E2362B" w:rsidRPr="00E2362B">
              <w:rPr>
                <w:color w:val="auto"/>
                <w:sz w:val="30"/>
                <w:szCs w:val="30"/>
                <w:cs/>
              </w:rPr>
              <w:t xml:space="preserve">หมู่ </w:t>
            </w:r>
            <w:r w:rsidR="00E2362B" w:rsidRPr="00E2362B">
              <w:rPr>
                <w:color w:val="auto"/>
                <w:sz w:val="30"/>
                <w:szCs w:val="30"/>
              </w:rPr>
              <w:t xml:space="preserve">4 </w:t>
            </w:r>
            <w:r w:rsidR="00E2362B" w:rsidRPr="00E2362B">
              <w:rPr>
                <w:color w:val="auto"/>
                <w:sz w:val="30"/>
                <w:szCs w:val="30"/>
                <w:cs/>
              </w:rPr>
              <w:t>ถนนสุขุมวิท ตำบลแพรกษา อำเภอเมือง</w:t>
            </w:r>
          </w:p>
        </w:tc>
      </w:tr>
      <w:tr w:rsidR="00F95E93" w:rsidRPr="007E610D" w14:paraId="17ACBEE2" w14:textId="77777777" w:rsidTr="00A35F97">
        <w:trPr>
          <w:trHeight w:val="283"/>
        </w:trPr>
        <w:tc>
          <w:tcPr>
            <w:tcW w:w="2552" w:type="dxa"/>
          </w:tcPr>
          <w:p w14:paraId="2B2B5299" w14:textId="77777777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02FFA230" w:rsidR="000C749C" w:rsidRPr="007E610D" w:rsidRDefault="00E2362B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E2362B">
              <w:rPr>
                <w:color w:val="auto"/>
                <w:sz w:val="30"/>
                <w:szCs w:val="30"/>
                <w:cs/>
              </w:rPr>
              <w:t>จังหวัดสมุทรปราการ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</w:rPr>
              <w:t xml:space="preserve">10280 </w:t>
            </w:r>
            <w:r w:rsidRPr="00E2362B">
              <w:rPr>
                <w:color w:val="auto"/>
                <w:sz w:val="30"/>
                <w:szCs w:val="30"/>
                <w:cs/>
              </w:rPr>
              <w:t>ประเทศไทย</w:t>
            </w:r>
          </w:p>
        </w:tc>
      </w:tr>
      <w:tr w:rsidR="00F95E93" w:rsidRPr="007E610D" w14:paraId="502B2F72" w14:textId="77777777" w:rsidTr="00A35F97">
        <w:trPr>
          <w:trHeight w:val="283"/>
        </w:trPr>
        <w:tc>
          <w:tcPr>
            <w:tcW w:w="2552" w:type="dxa"/>
          </w:tcPr>
          <w:p w14:paraId="5F07F86C" w14:textId="3FB88F3A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167A8E6F" w:rsidR="000C749C" w:rsidRPr="007E610D" w:rsidRDefault="000C749C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="00E2362B">
              <w:rPr>
                <w:color w:val="auto"/>
                <w:sz w:val="30"/>
                <w:szCs w:val="30"/>
              </w:rPr>
              <w:t>260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 </w:t>
            </w:r>
            <w:r w:rsidR="00E2362B">
              <w:rPr>
                <w:color w:val="auto"/>
                <w:sz w:val="30"/>
                <w:szCs w:val="30"/>
              </w:rPr>
              <w:t>4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E2362B" w:rsidRPr="00E2362B">
              <w:rPr>
                <w:color w:val="auto"/>
                <w:sz w:val="30"/>
                <w:szCs w:val="30"/>
                <w:cs/>
              </w:rPr>
              <w:t>ถนนสุขุมวิท ตำบลแพรกษา อำเภอเมือง</w:t>
            </w:r>
          </w:p>
        </w:tc>
      </w:tr>
      <w:tr w:rsidR="00F05A9A" w:rsidRPr="007E610D" w14:paraId="26315982" w14:textId="77777777" w:rsidTr="00A35F97">
        <w:trPr>
          <w:trHeight w:val="283"/>
        </w:trPr>
        <w:tc>
          <w:tcPr>
            <w:tcW w:w="2552" w:type="dxa"/>
          </w:tcPr>
          <w:p w14:paraId="66D4782D" w14:textId="77777777" w:rsidR="00F05A9A" w:rsidRPr="007E610D" w:rsidRDefault="00F05A9A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0133BE1" w14:textId="77777777" w:rsidR="00F05A9A" w:rsidRPr="007E610D" w:rsidRDefault="00F05A9A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7CECDEEE" w14:textId="17CCA018" w:rsidR="00F05A9A" w:rsidRPr="007E610D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E2362B">
              <w:rPr>
                <w:color w:val="auto"/>
                <w:sz w:val="30"/>
                <w:szCs w:val="30"/>
                <w:cs/>
              </w:rPr>
              <w:t>จังหวัดสมุทรปราการ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</w:rPr>
              <w:t xml:space="preserve">10280 </w:t>
            </w:r>
            <w:r w:rsidRPr="00E2362B">
              <w:rPr>
                <w:color w:val="auto"/>
                <w:sz w:val="30"/>
                <w:szCs w:val="30"/>
                <w:cs/>
              </w:rPr>
              <w:t>ประเทศไทย</w:t>
            </w:r>
          </w:p>
        </w:tc>
      </w:tr>
      <w:tr w:rsidR="00F95E93" w:rsidRPr="007E610D" w14:paraId="06BD125C" w14:textId="77777777" w:rsidTr="00A35F97">
        <w:trPr>
          <w:trHeight w:val="283"/>
        </w:trPr>
        <w:tc>
          <w:tcPr>
            <w:tcW w:w="2552" w:type="dxa"/>
          </w:tcPr>
          <w:p w14:paraId="23C81057" w14:textId="3B50C229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39E2055A" w:rsidR="000C749C" w:rsidRPr="007E610D" w:rsidRDefault="00E2362B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>
              <w:rPr>
                <w:color w:val="auto"/>
                <w:sz w:val="30"/>
                <w:szCs w:val="30"/>
              </w:rPr>
              <w:t>271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 </w:t>
            </w:r>
            <w:r>
              <w:rPr>
                <w:color w:val="auto"/>
                <w:sz w:val="30"/>
                <w:szCs w:val="30"/>
              </w:rPr>
              <w:t>4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  <w:cs/>
              </w:rPr>
              <w:t>ถนนสุขุมวิท ตำบลแพรกษา อำเภอเมือง</w:t>
            </w:r>
          </w:p>
        </w:tc>
      </w:tr>
      <w:tr w:rsidR="00F05A9A" w:rsidRPr="007E610D" w14:paraId="57EF528B" w14:textId="77777777" w:rsidTr="00A35F97">
        <w:trPr>
          <w:trHeight w:val="283"/>
        </w:trPr>
        <w:tc>
          <w:tcPr>
            <w:tcW w:w="2552" w:type="dxa"/>
          </w:tcPr>
          <w:p w14:paraId="69FC2A22" w14:textId="77777777" w:rsidR="00F05A9A" w:rsidRPr="007E610D" w:rsidRDefault="00F05A9A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9E945E1" w14:textId="77777777" w:rsidR="00F05A9A" w:rsidRPr="007E610D" w:rsidRDefault="00F05A9A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552A6EF3" w14:textId="20267138" w:rsidR="00F05A9A" w:rsidRPr="007E610D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E2362B">
              <w:rPr>
                <w:color w:val="auto"/>
                <w:sz w:val="30"/>
                <w:szCs w:val="30"/>
                <w:cs/>
              </w:rPr>
              <w:t>จังหวัดสมุทรปราการ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</w:rPr>
              <w:t xml:space="preserve">10280 </w:t>
            </w:r>
            <w:r w:rsidRPr="00E2362B">
              <w:rPr>
                <w:color w:val="auto"/>
                <w:sz w:val="30"/>
                <w:szCs w:val="30"/>
                <w:cs/>
              </w:rPr>
              <w:t>ประเทศไทย</w:t>
            </w:r>
          </w:p>
        </w:tc>
      </w:tr>
      <w:tr w:rsidR="00EE6DCF" w:rsidRPr="007E610D" w14:paraId="7E46F44A" w14:textId="77777777" w:rsidTr="00A35F97">
        <w:trPr>
          <w:trHeight w:val="283"/>
        </w:trPr>
        <w:tc>
          <w:tcPr>
            <w:tcW w:w="2552" w:type="dxa"/>
          </w:tcPr>
          <w:p w14:paraId="3210DE39" w14:textId="39B90E5D" w:rsidR="00EE6DCF" w:rsidRPr="007E610D" w:rsidRDefault="00EE6DCF" w:rsidP="00EE6DCF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>
              <w:rPr>
                <w:color w:val="auto"/>
                <w:sz w:val="30"/>
                <w:szCs w:val="30"/>
              </w:rPr>
              <w:t>3</w:t>
            </w:r>
          </w:p>
        </w:tc>
        <w:tc>
          <w:tcPr>
            <w:tcW w:w="272" w:type="dxa"/>
            <w:vAlign w:val="center"/>
          </w:tcPr>
          <w:p w14:paraId="4C2A0826" w14:textId="6324C587" w:rsidR="00EE6DCF" w:rsidRPr="007E610D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38772AC" w14:textId="09423FEE" w:rsidR="00EE6DCF" w:rsidRPr="007E610D" w:rsidRDefault="00EE6DCF" w:rsidP="00EE6DCF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>
              <w:rPr>
                <w:color w:val="auto"/>
                <w:sz w:val="30"/>
                <w:szCs w:val="30"/>
              </w:rPr>
              <w:t>271/1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 </w:t>
            </w:r>
            <w:r>
              <w:rPr>
                <w:color w:val="auto"/>
                <w:sz w:val="30"/>
                <w:szCs w:val="30"/>
              </w:rPr>
              <w:t>4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  <w:cs/>
              </w:rPr>
              <w:t>ถนนสุขุมวิท ตำบลแพรกษา อำเภอเมือง</w:t>
            </w:r>
          </w:p>
        </w:tc>
      </w:tr>
      <w:tr w:rsidR="00EE6DCF" w:rsidRPr="007E610D" w14:paraId="44BBD2B0" w14:textId="77777777" w:rsidTr="00A35F97">
        <w:trPr>
          <w:trHeight w:val="283"/>
        </w:trPr>
        <w:tc>
          <w:tcPr>
            <w:tcW w:w="2552" w:type="dxa"/>
          </w:tcPr>
          <w:p w14:paraId="3E97157C" w14:textId="77777777" w:rsidR="00EE6DCF" w:rsidRPr="007E610D" w:rsidRDefault="00EE6DCF" w:rsidP="00EE6DCF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51FFE5A" w14:textId="77777777" w:rsidR="00EE6DCF" w:rsidRPr="007E610D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776DA765" w14:textId="7DD2232B" w:rsidR="00EE6DCF" w:rsidRPr="007E610D" w:rsidRDefault="00EE6DCF" w:rsidP="00EE6DCF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E2362B">
              <w:rPr>
                <w:color w:val="auto"/>
                <w:sz w:val="30"/>
                <w:szCs w:val="30"/>
                <w:cs/>
              </w:rPr>
              <w:t>จังหวัดสมุทรปราการ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</w:rPr>
              <w:t xml:space="preserve">10280 </w:t>
            </w:r>
            <w:r w:rsidRPr="00E2362B">
              <w:rPr>
                <w:color w:val="auto"/>
                <w:sz w:val="30"/>
                <w:szCs w:val="30"/>
                <w:cs/>
              </w:rPr>
              <w:t>ประเทศไทย</w:t>
            </w:r>
          </w:p>
        </w:tc>
      </w:tr>
      <w:tr w:rsidR="00EE6DCF" w:rsidRPr="007E610D" w14:paraId="1374E998" w14:textId="77777777" w:rsidTr="00A35F97">
        <w:trPr>
          <w:trHeight w:val="283"/>
        </w:trPr>
        <w:tc>
          <w:tcPr>
            <w:tcW w:w="2552" w:type="dxa"/>
          </w:tcPr>
          <w:p w14:paraId="1E75F4FE" w14:textId="77777777" w:rsidR="00EE6DCF" w:rsidRPr="007E610D" w:rsidRDefault="00EE6DCF" w:rsidP="00EE6DCF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EE6DCF" w:rsidRPr="007E610D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322F825C" w:rsidR="00EE6DCF" w:rsidRPr="007E610D" w:rsidRDefault="00EE6DCF" w:rsidP="00EE6DCF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ดำเนินธุรกิจ</w:t>
            </w:r>
            <w:r w:rsidRPr="00E2362B">
              <w:rPr>
                <w:color w:val="auto"/>
                <w:sz w:val="30"/>
                <w:szCs w:val="30"/>
                <w:cs/>
              </w:rPr>
              <w:t>หลักเกี่ยวกับการผลิตและจัดจำหน่ายผลิตภัณฑ์เม็ดพลาสติก</w:t>
            </w:r>
          </w:p>
        </w:tc>
      </w:tr>
      <w:tr w:rsidR="00EE6DCF" w:rsidRPr="007E610D" w14:paraId="1E73046C" w14:textId="77777777" w:rsidTr="00A35F97">
        <w:trPr>
          <w:trHeight w:val="283"/>
        </w:trPr>
        <w:tc>
          <w:tcPr>
            <w:tcW w:w="2552" w:type="dxa"/>
          </w:tcPr>
          <w:p w14:paraId="76112FBF" w14:textId="77777777" w:rsidR="00EE6DCF" w:rsidRPr="007E610D" w:rsidRDefault="00EE6DCF" w:rsidP="00EE6DCF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EE6DCF" w:rsidRPr="007E610D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1B0B294" w:rsidR="00EE6DCF" w:rsidRPr="007E610D" w:rsidRDefault="00EE6DCF" w:rsidP="00EE6DCF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พี</w:t>
            </w:r>
            <w:r w:rsidRPr="00E2362B">
              <w:rPr>
                <w:color w:val="auto"/>
                <w:sz w:val="30"/>
                <w:szCs w:val="30"/>
                <w:cs/>
              </w:rPr>
              <w:t xml:space="preserve">วีซี </w:t>
            </w:r>
          </w:p>
        </w:tc>
      </w:tr>
    </w:tbl>
    <w:p w14:paraId="3B1070FD" w14:textId="2ED073FC" w:rsidR="009F162B" w:rsidRPr="007E610D" w:rsidRDefault="009F162B" w:rsidP="00A35F97">
      <w:pPr>
        <w:pStyle w:val="a4"/>
        <w:numPr>
          <w:ilvl w:val="0"/>
          <w:numId w:val="2"/>
        </w:numPr>
        <w:spacing w:line="42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เกณฑ์ในการจัดทำ</w:t>
      </w:r>
      <w:r w:rsidR="00CB6EAE">
        <w:rPr>
          <w:rFonts w:hint="cs"/>
          <w:b/>
          <w:bCs/>
          <w:color w:val="auto"/>
          <w:sz w:val="30"/>
          <w:szCs w:val="30"/>
          <w:cs/>
        </w:rPr>
        <w:t>ข้อมูลทาง</w:t>
      </w:r>
      <w:r w:rsidRPr="007E610D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00CB5ACD" w14:textId="12DDA9BA" w:rsidR="009F162B" w:rsidRPr="007E610D" w:rsidRDefault="009F162B" w:rsidP="00547B59">
      <w:pPr>
        <w:pStyle w:val="a4"/>
        <w:numPr>
          <w:ilvl w:val="1"/>
          <w:numId w:val="6"/>
        </w:numPr>
        <w:spacing w:line="420" w:lineRule="exact"/>
        <w:ind w:left="993" w:hanging="568"/>
        <w:contextualSpacing w:val="0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เ</w:t>
      </w:r>
      <w:r w:rsidRPr="007E610D">
        <w:rPr>
          <w:b/>
          <w:bCs/>
          <w:color w:val="auto"/>
          <w:sz w:val="30"/>
          <w:szCs w:val="30"/>
          <w:cs/>
        </w:rPr>
        <w:t>กณฑ์ในการนำเสนอ</w:t>
      </w:r>
      <w:r w:rsidR="00CB6EAE" w:rsidRPr="00CB6EAE">
        <w:rPr>
          <w:b/>
          <w:bCs/>
          <w:color w:val="auto"/>
          <w:sz w:val="30"/>
          <w:szCs w:val="30"/>
          <w:cs/>
        </w:rPr>
        <w:t>ข้อมูลทาง</w:t>
      </w:r>
      <w:r w:rsidRPr="007E610D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516D5EB4" w14:textId="78AC9F8A" w:rsidR="009F162B" w:rsidRPr="007E610D" w:rsidRDefault="00CB6EAE" w:rsidP="00547B59">
      <w:pPr>
        <w:spacing w:line="420" w:lineRule="exact"/>
        <w:ind w:left="993" w:firstLine="567"/>
        <w:rPr>
          <w:color w:val="auto"/>
          <w:sz w:val="30"/>
          <w:szCs w:val="30"/>
        </w:rPr>
      </w:pPr>
      <w:r w:rsidRPr="00CB6EAE">
        <w:rPr>
          <w:color w:val="auto"/>
          <w:sz w:val="30"/>
          <w:szCs w:val="30"/>
          <w:cs/>
        </w:rPr>
        <w:t>ข้อมูลทางการเงิน</w:t>
      </w:r>
      <w:r w:rsidR="009F162B" w:rsidRPr="007E610D">
        <w:rPr>
          <w:color w:val="auto"/>
          <w:sz w:val="30"/>
          <w:szCs w:val="30"/>
          <w:cs/>
        </w:rPr>
        <w:t>ระหว่างกาล</w:t>
      </w:r>
      <w:r w:rsidR="009F162B" w:rsidRPr="007E610D">
        <w:rPr>
          <w:rFonts w:hint="cs"/>
          <w:color w:val="auto"/>
          <w:sz w:val="30"/>
          <w:szCs w:val="30"/>
          <w:cs/>
        </w:rPr>
        <w:t>นี้</w:t>
      </w:r>
      <w:r w:rsidR="009F162B" w:rsidRPr="007E610D">
        <w:rPr>
          <w:color w:val="auto"/>
          <w:sz w:val="30"/>
          <w:szCs w:val="30"/>
          <w:cs/>
        </w:rPr>
        <w:t>จัดทำขึ้น</w:t>
      </w:r>
      <w:r w:rsidR="009F162B" w:rsidRPr="007E610D">
        <w:rPr>
          <w:rFonts w:hint="cs"/>
          <w:color w:val="auto"/>
          <w:sz w:val="30"/>
          <w:szCs w:val="30"/>
          <w:cs/>
        </w:rPr>
        <w:t>และนำเสนอ</w:t>
      </w:r>
      <w:r w:rsidRPr="00CB6EAE">
        <w:rPr>
          <w:color w:val="auto"/>
          <w:sz w:val="30"/>
          <w:szCs w:val="30"/>
          <w:cs/>
        </w:rPr>
        <w:t>ข้อมูลทาง</w:t>
      </w:r>
      <w:r w:rsidR="009F162B" w:rsidRPr="007E610D">
        <w:rPr>
          <w:rFonts w:hint="cs"/>
          <w:color w:val="auto"/>
          <w:sz w:val="30"/>
          <w:szCs w:val="30"/>
          <w:cs/>
        </w:rPr>
        <w:t>การเงิน</w:t>
      </w:r>
      <w:r w:rsidR="002A0A6D">
        <w:rPr>
          <w:rFonts w:hint="cs"/>
          <w:color w:val="auto"/>
          <w:sz w:val="30"/>
          <w:szCs w:val="30"/>
          <w:cs/>
        </w:rPr>
        <w:t>ระหว่างกาล</w:t>
      </w:r>
      <w:r w:rsidR="009F162B" w:rsidRPr="007E610D">
        <w:rPr>
          <w:rFonts w:hint="cs"/>
          <w:color w:val="auto"/>
          <w:sz w:val="30"/>
          <w:szCs w:val="30"/>
          <w:cs/>
        </w:rPr>
        <w:t>แบบย่อ</w:t>
      </w:r>
      <w:r w:rsidR="009F162B" w:rsidRPr="007E610D">
        <w:rPr>
          <w:color w:val="auto"/>
          <w:sz w:val="30"/>
          <w:szCs w:val="30"/>
        </w:rPr>
        <w:t xml:space="preserve"> </w:t>
      </w:r>
      <w:r w:rsidR="009F162B" w:rsidRPr="007E610D">
        <w:rPr>
          <w:color w:val="auto"/>
          <w:sz w:val="30"/>
          <w:szCs w:val="30"/>
          <w:cs/>
        </w:rPr>
        <w:t xml:space="preserve">ตามมาตรฐานการบัญชี ฉบับที่ </w:t>
      </w:r>
      <w:r w:rsidR="009F162B" w:rsidRPr="007E610D">
        <w:rPr>
          <w:color w:val="auto"/>
          <w:sz w:val="30"/>
          <w:szCs w:val="30"/>
        </w:rPr>
        <w:t xml:space="preserve">34 </w:t>
      </w:r>
      <w:r w:rsidR="009F162B" w:rsidRPr="007E610D">
        <w:rPr>
          <w:color w:val="auto"/>
          <w:sz w:val="30"/>
          <w:szCs w:val="30"/>
          <w:cs/>
        </w:rPr>
        <w:t>เรื่อง การรายงานทางการเงินระหว่างกาล</w:t>
      </w:r>
      <w:r w:rsidR="009F162B" w:rsidRPr="007E610D">
        <w:rPr>
          <w:color w:val="auto"/>
          <w:sz w:val="30"/>
          <w:szCs w:val="30"/>
        </w:rPr>
        <w:t xml:space="preserve"> </w:t>
      </w:r>
      <w:r w:rsidR="009F162B" w:rsidRPr="007E610D">
        <w:rPr>
          <w:color w:val="auto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2FFC0B6D" w14:textId="1DF42831" w:rsidR="009F162B" w:rsidRPr="007E610D" w:rsidRDefault="00433AF2" w:rsidP="00547B59">
      <w:pPr>
        <w:spacing w:line="420" w:lineRule="exact"/>
        <w:ind w:left="993" w:firstLine="567"/>
        <w:rPr>
          <w:color w:val="auto"/>
          <w:sz w:val="30"/>
          <w:szCs w:val="30"/>
          <w:lang w:val="en-GB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เงินระหว่างกาลนี้</w:t>
      </w:r>
      <w:r w:rsidR="009520B6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จัดทำขึ้นโดยมีวัตถุประสงค์</w:t>
      </w:r>
      <w:r w:rsidR="009520B6">
        <w:rPr>
          <w:rFonts w:asciiTheme="majorBidi" w:hAnsiTheme="majorBidi" w:hint="cs"/>
          <w:color w:val="auto"/>
          <w:sz w:val="30"/>
          <w:szCs w:val="30"/>
          <w:cs/>
        </w:rPr>
        <w:t>เพื่อ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ให้ข้อมูลเพิ่มเติมจาก</w:t>
      </w:r>
      <w:r w:rsidR="009520B6">
        <w:rPr>
          <w:rFonts w:asciiTheme="majorBidi" w:hAnsiTheme="majorBidi"/>
          <w:color w:val="auto"/>
          <w:sz w:val="30"/>
          <w:szCs w:val="30"/>
          <w:cs/>
        </w:rPr>
        <w:br/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งบการเงินประจำปี สิ้นสุดวันที่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627B53">
        <w:rPr>
          <w:rFonts w:asciiTheme="majorBidi" w:hAnsiTheme="majorBidi"/>
          <w:color w:val="auto"/>
          <w:sz w:val="30"/>
          <w:szCs w:val="30"/>
        </w:rPr>
        <w:t>7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323F38"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เงินระหว่างกาลนี้มิได้รวมข้อมูลทางการเงินทั้งหมดตามข้อกำหนด สำหรับงบการเงินประจำปี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323F38"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ข้อมูลทางการเงิน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ระหว่างกาลนี้จึงควรอ่านควบคู่กับงบการเงินของบริษัทฯ สำหรับปี สิ้นสุดวันที่</w:t>
      </w:r>
      <w:r w:rsidR="009520B6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627B53">
        <w:rPr>
          <w:rFonts w:asciiTheme="majorBidi" w:hAnsiTheme="majorBidi"/>
          <w:color w:val="auto"/>
          <w:sz w:val="30"/>
          <w:szCs w:val="30"/>
        </w:rPr>
        <w:t>7</w:t>
      </w:r>
    </w:p>
    <w:p w14:paraId="6837B2A1" w14:textId="77777777" w:rsidR="009F162B" w:rsidRDefault="009F162B" w:rsidP="00A35F97">
      <w:pPr>
        <w:spacing w:after="120" w:line="420" w:lineRule="exact"/>
        <w:ind w:left="851"/>
        <w:rPr>
          <w:color w:val="auto"/>
          <w:sz w:val="30"/>
          <w:szCs w:val="30"/>
        </w:rPr>
      </w:pPr>
    </w:p>
    <w:p w14:paraId="062DF029" w14:textId="77777777" w:rsidR="00A35F97" w:rsidRPr="008F600A" w:rsidRDefault="00A35F97" w:rsidP="00A35F97">
      <w:pPr>
        <w:spacing w:after="120" w:line="420" w:lineRule="exact"/>
        <w:ind w:left="851"/>
        <w:rPr>
          <w:color w:val="auto"/>
          <w:sz w:val="30"/>
          <w:szCs w:val="30"/>
        </w:rPr>
        <w:sectPr w:rsidR="00A35F97" w:rsidRPr="008F600A" w:rsidSect="00A35F97">
          <w:pgSz w:w="11906" w:h="16838" w:code="9"/>
          <w:pgMar w:top="1135" w:right="1440" w:bottom="1440" w:left="1440" w:header="708" w:footer="453" w:gutter="0"/>
          <w:cols w:space="708"/>
          <w:docGrid w:linePitch="381"/>
        </w:sectPr>
      </w:pPr>
    </w:p>
    <w:p w14:paraId="3E00155B" w14:textId="165A9D7C" w:rsidR="00E11176" w:rsidRPr="007E610D" w:rsidRDefault="0081098A" w:rsidP="00547B59">
      <w:pPr>
        <w:spacing w:after="120" w:line="420" w:lineRule="exact"/>
        <w:ind w:left="993" w:firstLine="567"/>
        <w:rPr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lastRenderedPageBreak/>
        <w:t>ข้อมูลทางการ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เงิน</w:t>
      </w:r>
      <w:r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ฉบับภาษาไทยเป็น</w:t>
      </w: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 xml:space="preserve">การเงินฉบับที่บริษัทฯใช้เป็นทางการตามกฎหมาย </w:t>
      </w: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="002A0A6D">
        <w:rPr>
          <w:rFonts w:asciiTheme="majorBidi" w:hAnsiTheme="majorBidi" w:hint="cs"/>
          <w:color w:val="auto"/>
          <w:sz w:val="30"/>
          <w:szCs w:val="30"/>
          <w:cs/>
        </w:rPr>
        <w:t>ระหว่าง</w:t>
      </w:r>
      <w:r w:rsidR="00FC64A2">
        <w:rPr>
          <w:rFonts w:asciiTheme="majorBidi" w:hAnsiTheme="majorBidi" w:hint="cs"/>
          <w:color w:val="auto"/>
          <w:sz w:val="30"/>
          <w:szCs w:val="30"/>
          <w:cs/>
        </w:rPr>
        <w:t>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ฉบับภาษาอังกฤษแปลจาก</w:t>
      </w: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="00FC64A2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ฉบับภาษาไทยดังกล่าว</w:t>
      </w:r>
    </w:p>
    <w:p w14:paraId="4C94A41B" w14:textId="6F0FD596" w:rsidR="00862689" w:rsidRPr="007E610D" w:rsidRDefault="0081098A" w:rsidP="00547B59">
      <w:pPr>
        <w:spacing w:after="120" w:line="420" w:lineRule="exact"/>
        <w:ind w:left="993" w:firstLine="567"/>
        <w:rPr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="002A0A6D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ของ</w:t>
      </w:r>
      <w:r w:rsidR="00CE4735" w:rsidRPr="007E610D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บริษัท จัดทำขึ้นโดยใช้เกณฑ์ราคาทุนเดิมในการวัดมูลค่าขององค์ประกอบของรายการใน</w:t>
      </w: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การเงิน ยกเว้น รายการที่เปิดเผยไว้ในนโยบายการบัญชีที่เกี่ยวข้อง</w:t>
      </w:r>
    </w:p>
    <w:p w14:paraId="4FCFDB30" w14:textId="2D5856EB" w:rsidR="007A0051" w:rsidRDefault="00323F38" w:rsidP="00547B59">
      <w:pPr>
        <w:spacing w:after="120" w:line="420" w:lineRule="exact"/>
        <w:ind w:left="993" w:firstLine="567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ข้อมูลทางการเงิน</w:t>
      </w:r>
      <w:r w:rsidR="007A0051" w:rsidRPr="007E610D">
        <w:rPr>
          <w:rFonts w:hint="cs"/>
          <w:color w:val="auto"/>
          <w:sz w:val="30"/>
          <w:szCs w:val="30"/>
          <w:cs/>
        </w:rPr>
        <w:t xml:space="preserve">รวมระหว่างกาลประกอบด้วย </w:t>
      </w:r>
      <w:r w:rsidR="0081098A">
        <w:rPr>
          <w:rFonts w:hint="cs"/>
          <w:color w:val="auto"/>
          <w:sz w:val="30"/>
          <w:szCs w:val="30"/>
          <w:cs/>
        </w:rPr>
        <w:t>ข้อมูลทาง</w:t>
      </w:r>
      <w:r w:rsidR="007A0051" w:rsidRPr="007E610D">
        <w:rPr>
          <w:rFonts w:hint="cs"/>
          <w:color w:val="auto"/>
          <w:sz w:val="30"/>
          <w:szCs w:val="30"/>
          <w:cs/>
        </w:rPr>
        <w:t>การเงินของ</w:t>
      </w:r>
      <w:r w:rsidR="007A0051" w:rsidRPr="007E610D">
        <w:rPr>
          <w:color w:val="auto"/>
          <w:sz w:val="30"/>
          <w:szCs w:val="30"/>
          <w:cs/>
        </w:rPr>
        <w:t xml:space="preserve">บริษัท </w:t>
      </w:r>
      <w:r w:rsidR="00241BFB">
        <w:rPr>
          <w:color w:val="auto"/>
          <w:sz w:val="30"/>
          <w:szCs w:val="30"/>
          <w:cs/>
        </w:rPr>
        <w:t>แอ็พพลาย ดีบี</w:t>
      </w:r>
      <w:r w:rsidR="007A0051" w:rsidRPr="007E610D">
        <w:rPr>
          <w:color w:val="auto"/>
          <w:sz w:val="30"/>
          <w:szCs w:val="30"/>
          <w:cs/>
        </w:rPr>
        <w:t xml:space="preserve"> จำกัด (มหาชน)</w:t>
      </w:r>
      <w:r w:rsidR="007A0051" w:rsidRPr="007E610D">
        <w:rPr>
          <w:rFonts w:hint="cs"/>
          <w:color w:val="auto"/>
          <w:sz w:val="30"/>
          <w:szCs w:val="30"/>
          <w:cs/>
        </w:rPr>
        <w:t xml:space="preserve"> ซึ่งเป็นบริษัทใหญ่และ</w:t>
      </w:r>
      <w:r w:rsidR="0081098A">
        <w:rPr>
          <w:rFonts w:hint="cs"/>
          <w:color w:val="auto"/>
          <w:sz w:val="30"/>
          <w:szCs w:val="30"/>
          <w:cs/>
        </w:rPr>
        <w:t>ข้อมูลทาง</w:t>
      </w:r>
      <w:r w:rsidR="007A0051" w:rsidRPr="007E610D">
        <w:rPr>
          <w:rFonts w:hint="cs"/>
          <w:color w:val="auto"/>
          <w:sz w:val="30"/>
          <w:szCs w:val="30"/>
          <w:cs/>
        </w:rPr>
        <w:t xml:space="preserve">การเงินบริษัทย่อย ซึ่งบริษัท </w:t>
      </w:r>
      <w:r w:rsidR="00241BFB">
        <w:rPr>
          <w:color w:val="auto"/>
          <w:sz w:val="30"/>
          <w:szCs w:val="30"/>
          <w:cs/>
        </w:rPr>
        <w:t>แอ็พพลาย ดีบี</w:t>
      </w:r>
      <w:r w:rsidR="007A0051" w:rsidRPr="007E610D">
        <w:rPr>
          <w:color w:val="auto"/>
          <w:sz w:val="30"/>
          <w:szCs w:val="30"/>
          <w:cs/>
        </w:rPr>
        <w:t xml:space="preserve"> จำกัด (มหาชน)</w:t>
      </w:r>
      <w:r w:rsidR="007A0051" w:rsidRPr="007E610D">
        <w:rPr>
          <w:color w:val="auto"/>
          <w:sz w:val="30"/>
          <w:szCs w:val="30"/>
        </w:rPr>
        <w:t xml:space="preserve"> </w:t>
      </w:r>
      <w:r w:rsidR="007A0051" w:rsidRPr="007E610D">
        <w:rPr>
          <w:rFonts w:hint="cs"/>
          <w:color w:val="auto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a3"/>
        <w:tblW w:w="8761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7"/>
        <w:gridCol w:w="1276"/>
        <w:gridCol w:w="3533"/>
        <w:gridCol w:w="996"/>
        <w:gridCol w:w="1259"/>
      </w:tblGrid>
      <w:tr w:rsidR="004D0348" w:rsidRPr="00DF2205" w14:paraId="58D1293A" w14:textId="77777777" w:rsidTr="004D0348">
        <w:tc>
          <w:tcPr>
            <w:tcW w:w="1700" w:type="dxa"/>
          </w:tcPr>
          <w:p w14:paraId="13DAE26F" w14:textId="6999796A" w:rsidR="00DF2205" w:rsidRPr="00DF2205" w:rsidRDefault="00DF2205" w:rsidP="008F600A">
            <w:pPr>
              <w:pStyle w:val="aa"/>
              <w:spacing w:line="420" w:lineRule="exact"/>
              <w:ind w:left="0"/>
              <w:rPr>
                <w:szCs w:val="28"/>
              </w:rPr>
            </w:pPr>
          </w:p>
        </w:tc>
        <w:tc>
          <w:tcPr>
            <w:tcW w:w="1276" w:type="dxa"/>
          </w:tcPr>
          <w:p w14:paraId="4F2D7EDC" w14:textId="20C9D059" w:rsidR="00DF2205" w:rsidRPr="004D0348" w:rsidRDefault="004D0348" w:rsidP="008F600A">
            <w:pPr>
              <w:pStyle w:val="aa"/>
              <w:spacing w:line="42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ประเทศที่</w:t>
            </w:r>
          </w:p>
        </w:tc>
        <w:tc>
          <w:tcPr>
            <w:tcW w:w="3545" w:type="dxa"/>
          </w:tcPr>
          <w:p w14:paraId="1F68A327" w14:textId="77777777" w:rsidR="00DF2205" w:rsidRPr="00DF2205" w:rsidRDefault="00DF2205" w:rsidP="008F600A">
            <w:pPr>
              <w:pStyle w:val="aa"/>
              <w:spacing w:line="420" w:lineRule="exact"/>
              <w:ind w:left="0"/>
              <w:rPr>
                <w:szCs w:val="28"/>
              </w:rPr>
            </w:pPr>
          </w:p>
        </w:tc>
        <w:tc>
          <w:tcPr>
            <w:tcW w:w="997" w:type="dxa"/>
          </w:tcPr>
          <w:p w14:paraId="0C47D1DC" w14:textId="7E0877DE" w:rsidR="00DF2205" w:rsidRPr="004D0348" w:rsidRDefault="004D0348" w:rsidP="008F600A">
            <w:pPr>
              <w:pStyle w:val="aa"/>
              <w:spacing w:line="42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สัดส่วน</w:t>
            </w:r>
          </w:p>
        </w:tc>
        <w:tc>
          <w:tcPr>
            <w:tcW w:w="1243" w:type="dxa"/>
          </w:tcPr>
          <w:p w14:paraId="3A4A8B5C" w14:textId="77777777" w:rsidR="00DF2205" w:rsidRPr="00DF2205" w:rsidRDefault="00DF2205" w:rsidP="008F600A">
            <w:pPr>
              <w:pStyle w:val="aa"/>
              <w:spacing w:line="420" w:lineRule="exact"/>
              <w:ind w:left="13"/>
              <w:rPr>
                <w:szCs w:val="28"/>
              </w:rPr>
            </w:pPr>
          </w:p>
        </w:tc>
      </w:tr>
      <w:tr w:rsidR="004D0348" w:rsidRPr="00DF2205" w14:paraId="55E4EF76" w14:textId="77777777" w:rsidTr="004D0348">
        <w:tc>
          <w:tcPr>
            <w:tcW w:w="1700" w:type="dxa"/>
          </w:tcPr>
          <w:p w14:paraId="42041F44" w14:textId="779CDFE4" w:rsidR="00DF2205" w:rsidRPr="004D0348" w:rsidRDefault="004D0348" w:rsidP="008F600A">
            <w:pPr>
              <w:pStyle w:val="aa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b/>
                <w:bCs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</w:tcPr>
          <w:p w14:paraId="33304646" w14:textId="559B1379" w:rsidR="00DF2205" w:rsidRPr="004D0348" w:rsidRDefault="004D0348" w:rsidP="008F600A">
            <w:pPr>
              <w:pStyle w:val="aa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ดำเนินธุรกิจ</w:t>
            </w:r>
          </w:p>
        </w:tc>
        <w:tc>
          <w:tcPr>
            <w:tcW w:w="3545" w:type="dxa"/>
          </w:tcPr>
          <w:p w14:paraId="5E04CBB6" w14:textId="5FE5A8EB" w:rsidR="00DF2205" w:rsidRPr="004D0348" w:rsidRDefault="004D0348" w:rsidP="008F600A">
            <w:pPr>
              <w:pStyle w:val="aa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ประเภทธุรกิจ</w:t>
            </w:r>
          </w:p>
        </w:tc>
        <w:tc>
          <w:tcPr>
            <w:tcW w:w="997" w:type="dxa"/>
          </w:tcPr>
          <w:p w14:paraId="7907EE9D" w14:textId="2F4A2DFF" w:rsidR="00DF2205" w:rsidRPr="004D0348" w:rsidRDefault="004D0348" w:rsidP="008F600A">
            <w:pPr>
              <w:pStyle w:val="aa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การถือหุ้น</w:t>
            </w:r>
          </w:p>
        </w:tc>
        <w:tc>
          <w:tcPr>
            <w:tcW w:w="1243" w:type="dxa"/>
          </w:tcPr>
          <w:p w14:paraId="4059F3A6" w14:textId="24D67FF8" w:rsidR="00DF2205" w:rsidRPr="004D0348" w:rsidRDefault="004D0348" w:rsidP="008F600A">
            <w:pPr>
              <w:pStyle w:val="aa"/>
              <w:pBdr>
                <w:bottom w:val="single" w:sz="4" w:space="1" w:color="auto"/>
              </w:pBdr>
              <w:spacing w:line="420" w:lineRule="exact"/>
              <w:ind w:left="13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ความสัมพันธ์</w:t>
            </w:r>
          </w:p>
        </w:tc>
      </w:tr>
      <w:tr w:rsidR="004D0348" w:rsidRPr="00DF2205" w14:paraId="4532F32C" w14:textId="77777777" w:rsidTr="004D0348">
        <w:tc>
          <w:tcPr>
            <w:tcW w:w="1700" w:type="dxa"/>
          </w:tcPr>
          <w:p w14:paraId="4F5F85FA" w14:textId="2E489EFF" w:rsidR="004D0348" w:rsidRPr="004D0348" w:rsidRDefault="004D0348" w:rsidP="008F600A">
            <w:pPr>
              <w:pStyle w:val="aa"/>
              <w:spacing w:line="420" w:lineRule="exact"/>
              <w:ind w:left="0"/>
              <w:jc w:val="left"/>
              <w:rPr>
                <w:szCs w:val="28"/>
                <w:cs/>
              </w:rPr>
            </w:pPr>
            <w:r w:rsidRPr="004D0348">
              <w:rPr>
                <w:szCs w:val="28"/>
                <w:cs/>
              </w:rPr>
              <w:t>บ</w:t>
            </w:r>
            <w:r>
              <w:rPr>
                <w:rFonts w:hint="cs"/>
                <w:szCs w:val="28"/>
                <w:cs/>
              </w:rPr>
              <w:t>จก.</w:t>
            </w:r>
            <w:r w:rsidRPr="004D0348">
              <w:rPr>
                <w:szCs w:val="28"/>
                <w:cs/>
              </w:rPr>
              <w:t xml:space="preserve"> เอดีบี ไบโอ </w:t>
            </w:r>
          </w:p>
        </w:tc>
        <w:tc>
          <w:tcPr>
            <w:tcW w:w="1276" w:type="dxa"/>
          </w:tcPr>
          <w:p w14:paraId="1EA39E84" w14:textId="0530AF76" w:rsidR="004D0348" w:rsidRDefault="004D0348" w:rsidP="008F600A">
            <w:pPr>
              <w:pStyle w:val="aa"/>
              <w:spacing w:line="420" w:lineRule="exact"/>
              <w:ind w:left="0"/>
              <w:jc w:val="center"/>
              <w:rPr>
                <w:szCs w:val="28"/>
                <w:cs/>
              </w:rPr>
            </w:pPr>
            <w:r>
              <w:rPr>
                <w:rFonts w:hint="cs"/>
                <w:szCs w:val="28"/>
                <w:cs/>
              </w:rPr>
              <w:t>ไทย</w:t>
            </w:r>
          </w:p>
        </w:tc>
        <w:tc>
          <w:tcPr>
            <w:tcW w:w="3545" w:type="dxa"/>
          </w:tcPr>
          <w:p w14:paraId="0604E780" w14:textId="7C7AB073" w:rsidR="004D0348" w:rsidRDefault="004D0348" w:rsidP="008F600A">
            <w:pPr>
              <w:pStyle w:val="aa"/>
              <w:spacing w:line="420" w:lineRule="exact"/>
              <w:ind w:left="0"/>
              <w:rPr>
                <w:szCs w:val="28"/>
                <w:cs/>
              </w:rPr>
            </w:pPr>
            <w:r w:rsidRPr="004D0348">
              <w:rPr>
                <w:szCs w:val="28"/>
                <w:cs/>
              </w:rPr>
              <w:t>จัดหาวัตถุดิบย่อยสลายได้ตามธรรมชาติ</w:t>
            </w:r>
          </w:p>
        </w:tc>
        <w:tc>
          <w:tcPr>
            <w:tcW w:w="997" w:type="dxa"/>
          </w:tcPr>
          <w:p w14:paraId="0531E029" w14:textId="734F4C86" w:rsidR="004D0348" w:rsidRDefault="004D0348" w:rsidP="008F600A">
            <w:pPr>
              <w:pStyle w:val="aa"/>
              <w:spacing w:line="420" w:lineRule="exact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99.9</w:t>
            </w:r>
            <w:r w:rsidR="00E30F89">
              <w:rPr>
                <w:szCs w:val="28"/>
              </w:rPr>
              <w:t>9</w:t>
            </w:r>
            <w:r>
              <w:rPr>
                <w:szCs w:val="28"/>
              </w:rPr>
              <w:t>%</w:t>
            </w:r>
          </w:p>
        </w:tc>
        <w:tc>
          <w:tcPr>
            <w:tcW w:w="1243" w:type="dxa"/>
          </w:tcPr>
          <w:p w14:paraId="65714362" w14:textId="439DB3EA" w:rsidR="004D0348" w:rsidRDefault="004D0348" w:rsidP="008F600A">
            <w:pPr>
              <w:pStyle w:val="aa"/>
              <w:spacing w:line="420" w:lineRule="exact"/>
              <w:ind w:left="13"/>
              <w:jc w:val="center"/>
              <w:rPr>
                <w:szCs w:val="28"/>
                <w:cs/>
              </w:rPr>
            </w:pPr>
            <w:r>
              <w:rPr>
                <w:rFonts w:hint="cs"/>
                <w:szCs w:val="28"/>
                <w:cs/>
              </w:rPr>
              <w:t>บริษัทย่อย</w:t>
            </w:r>
          </w:p>
        </w:tc>
      </w:tr>
      <w:tr w:rsidR="004D0348" w:rsidRPr="00DF2205" w14:paraId="5FFA7209" w14:textId="77777777" w:rsidTr="004D0348">
        <w:tc>
          <w:tcPr>
            <w:tcW w:w="1700" w:type="dxa"/>
          </w:tcPr>
          <w:p w14:paraId="479A9B9F" w14:textId="4A4AF59E" w:rsidR="004D0348" w:rsidRPr="004D0348" w:rsidRDefault="004D0348" w:rsidP="008F600A">
            <w:pPr>
              <w:pStyle w:val="aa"/>
              <w:spacing w:line="420" w:lineRule="exact"/>
              <w:ind w:left="0"/>
              <w:jc w:val="left"/>
              <w:rPr>
                <w:szCs w:val="28"/>
                <w:cs/>
              </w:rPr>
            </w:pPr>
            <w:r w:rsidRPr="004D0348">
              <w:rPr>
                <w:szCs w:val="28"/>
              </w:rPr>
              <w:t>ADB USA Inc.</w:t>
            </w:r>
          </w:p>
        </w:tc>
        <w:tc>
          <w:tcPr>
            <w:tcW w:w="1276" w:type="dxa"/>
          </w:tcPr>
          <w:p w14:paraId="1150F76F" w14:textId="0848AAA4" w:rsidR="004D0348" w:rsidRDefault="004D0348" w:rsidP="008F600A">
            <w:pPr>
              <w:pStyle w:val="aa"/>
              <w:spacing w:line="420" w:lineRule="exact"/>
              <w:ind w:left="0"/>
              <w:jc w:val="center"/>
              <w:rPr>
                <w:szCs w:val="28"/>
                <w:cs/>
              </w:rPr>
            </w:pPr>
            <w:r>
              <w:rPr>
                <w:rFonts w:hint="cs"/>
                <w:szCs w:val="28"/>
                <w:cs/>
              </w:rPr>
              <w:t>สหรัฐอเมริกา</w:t>
            </w:r>
          </w:p>
        </w:tc>
        <w:tc>
          <w:tcPr>
            <w:tcW w:w="3545" w:type="dxa"/>
          </w:tcPr>
          <w:p w14:paraId="6A311A8A" w14:textId="2FD1AE6B" w:rsidR="004D0348" w:rsidRDefault="004D0348" w:rsidP="008F600A">
            <w:pPr>
              <w:pStyle w:val="aa"/>
              <w:spacing w:line="420" w:lineRule="exact"/>
              <w:ind w:left="0"/>
              <w:rPr>
                <w:szCs w:val="28"/>
                <w:cs/>
              </w:rPr>
            </w:pPr>
            <w:r w:rsidRPr="004D0348">
              <w:rPr>
                <w:szCs w:val="28"/>
                <w:cs/>
              </w:rPr>
              <w:t>กิจกรรมลงทุน</w:t>
            </w:r>
          </w:p>
        </w:tc>
        <w:tc>
          <w:tcPr>
            <w:tcW w:w="997" w:type="dxa"/>
          </w:tcPr>
          <w:p w14:paraId="78D40954" w14:textId="33E9B181" w:rsidR="004D0348" w:rsidRDefault="004D0348" w:rsidP="008F600A">
            <w:pPr>
              <w:pStyle w:val="aa"/>
              <w:spacing w:line="420" w:lineRule="exact"/>
              <w:ind w:left="0"/>
              <w:jc w:val="center"/>
              <w:rPr>
                <w:szCs w:val="28"/>
                <w:cs/>
              </w:rPr>
            </w:pPr>
            <w:r>
              <w:rPr>
                <w:szCs w:val="28"/>
              </w:rPr>
              <w:t>100.00%</w:t>
            </w:r>
          </w:p>
        </w:tc>
        <w:tc>
          <w:tcPr>
            <w:tcW w:w="1243" w:type="dxa"/>
          </w:tcPr>
          <w:p w14:paraId="7976DC9D" w14:textId="2F90F84D" w:rsidR="004D0348" w:rsidRDefault="004D0348" w:rsidP="008F600A">
            <w:pPr>
              <w:pStyle w:val="aa"/>
              <w:spacing w:line="420" w:lineRule="exact"/>
              <w:ind w:left="13"/>
              <w:jc w:val="center"/>
              <w:rPr>
                <w:szCs w:val="28"/>
                <w:cs/>
              </w:rPr>
            </w:pPr>
            <w:r w:rsidRPr="004D0348">
              <w:rPr>
                <w:szCs w:val="28"/>
                <w:cs/>
              </w:rPr>
              <w:t>บริษัทย่อย</w:t>
            </w:r>
          </w:p>
        </w:tc>
      </w:tr>
      <w:tr w:rsidR="004D0348" w:rsidRPr="00DF2205" w14:paraId="299CD79D" w14:textId="77777777" w:rsidTr="004D0348">
        <w:tc>
          <w:tcPr>
            <w:tcW w:w="1700" w:type="dxa"/>
          </w:tcPr>
          <w:p w14:paraId="4AC08A1A" w14:textId="0E113842" w:rsidR="004D0348" w:rsidRPr="00E30F89" w:rsidRDefault="004D0348" w:rsidP="008F600A">
            <w:pPr>
              <w:pStyle w:val="aa"/>
              <w:spacing w:line="420" w:lineRule="exact"/>
              <w:ind w:left="0"/>
              <w:jc w:val="left"/>
              <w:rPr>
                <w:szCs w:val="28"/>
                <w:cs/>
              </w:rPr>
            </w:pPr>
            <w:r w:rsidRPr="00E30F89">
              <w:rPr>
                <w:szCs w:val="28"/>
              </w:rPr>
              <w:t>SPARKO USA Inc.</w:t>
            </w:r>
          </w:p>
        </w:tc>
        <w:tc>
          <w:tcPr>
            <w:tcW w:w="1276" w:type="dxa"/>
          </w:tcPr>
          <w:p w14:paraId="577EE840" w14:textId="4CDB1094" w:rsidR="004D0348" w:rsidRPr="00E30F89" w:rsidRDefault="004D0348" w:rsidP="008F600A">
            <w:pPr>
              <w:pStyle w:val="aa"/>
              <w:spacing w:line="420" w:lineRule="exact"/>
              <w:ind w:left="0"/>
              <w:jc w:val="center"/>
              <w:rPr>
                <w:szCs w:val="28"/>
                <w:cs/>
              </w:rPr>
            </w:pPr>
            <w:r w:rsidRPr="00E30F89">
              <w:rPr>
                <w:szCs w:val="28"/>
                <w:cs/>
              </w:rPr>
              <w:t>สหรัฐอเมริกา</w:t>
            </w:r>
          </w:p>
        </w:tc>
        <w:tc>
          <w:tcPr>
            <w:tcW w:w="3545" w:type="dxa"/>
          </w:tcPr>
          <w:p w14:paraId="3AA0D32A" w14:textId="7122AB95" w:rsidR="004D0348" w:rsidRPr="00E30F89" w:rsidRDefault="004D0348" w:rsidP="008F600A">
            <w:pPr>
              <w:pStyle w:val="aa"/>
              <w:spacing w:line="420" w:lineRule="exact"/>
              <w:ind w:left="0"/>
              <w:rPr>
                <w:szCs w:val="28"/>
                <w:cs/>
              </w:rPr>
            </w:pPr>
            <w:r w:rsidRPr="00E30F89">
              <w:rPr>
                <w:szCs w:val="28"/>
                <w:cs/>
              </w:rPr>
              <w:t>กิจกรรมลงทุน</w:t>
            </w:r>
          </w:p>
        </w:tc>
        <w:tc>
          <w:tcPr>
            <w:tcW w:w="997" w:type="dxa"/>
          </w:tcPr>
          <w:p w14:paraId="46D1CC06" w14:textId="138DA44C" w:rsidR="004D0348" w:rsidRPr="00E30F89" w:rsidRDefault="004D0348" w:rsidP="008F600A">
            <w:pPr>
              <w:pStyle w:val="aa"/>
              <w:spacing w:line="420" w:lineRule="exact"/>
              <w:ind w:left="0"/>
              <w:jc w:val="center"/>
              <w:rPr>
                <w:szCs w:val="28"/>
                <w:cs/>
              </w:rPr>
            </w:pPr>
            <w:r w:rsidRPr="00E30F89">
              <w:rPr>
                <w:szCs w:val="28"/>
              </w:rPr>
              <w:t>100.00%</w:t>
            </w:r>
          </w:p>
        </w:tc>
        <w:tc>
          <w:tcPr>
            <w:tcW w:w="1243" w:type="dxa"/>
          </w:tcPr>
          <w:p w14:paraId="798CCCE1" w14:textId="407B14F9" w:rsidR="004D0348" w:rsidRDefault="004D0348" w:rsidP="008F600A">
            <w:pPr>
              <w:pStyle w:val="aa"/>
              <w:spacing w:line="420" w:lineRule="exact"/>
              <w:ind w:left="13"/>
              <w:jc w:val="center"/>
              <w:rPr>
                <w:szCs w:val="28"/>
                <w:cs/>
              </w:rPr>
            </w:pPr>
            <w:r w:rsidRPr="00E30F89">
              <w:rPr>
                <w:szCs w:val="28"/>
                <w:cs/>
              </w:rPr>
              <w:t>บริษัทย่อย</w:t>
            </w:r>
          </w:p>
        </w:tc>
      </w:tr>
    </w:tbl>
    <w:p w14:paraId="5B390C8A" w14:textId="77777777" w:rsidR="007E610D" w:rsidRPr="00AF1F64" w:rsidRDefault="007E610D" w:rsidP="00547B59">
      <w:pPr>
        <w:pStyle w:val="a4"/>
        <w:numPr>
          <w:ilvl w:val="1"/>
          <w:numId w:val="6"/>
        </w:numPr>
        <w:spacing w:line="420" w:lineRule="exact"/>
        <w:ind w:left="992" w:hanging="567"/>
        <w:contextualSpacing w:val="0"/>
        <w:rPr>
          <w:b/>
          <w:bCs/>
          <w:color w:val="auto"/>
          <w:sz w:val="30"/>
          <w:szCs w:val="30"/>
        </w:rPr>
      </w:pPr>
      <w:r w:rsidRPr="00AF1F64">
        <w:rPr>
          <w:rFonts w:hint="cs"/>
          <w:b/>
          <w:bCs/>
          <w:color w:val="auto"/>
          <w:sz w:val="30"/>
          <w:szCs w:val="30"/>
          <w:cs/>
        </w:rPr>
        <w:t>รายการบัญชีระหว่างกัน</w:t>
      </w:r>
    </w:p>
    <w:p w14:paraId="36A2DF67" w14:textId="77777777" w:rsidR="007E610D" w:rsidRPr="00316B9B" w:rsidRDefault="007E610D" w:rsidP="00547B59">
      <w:pPr>
        <w:spacing w:after="120" w:line="420" w:lineRule="exact"/>
        <w:ind w:left="993" w:firstLine="567"/>
        <w:rPr>
          <w:color w:val="auto"/>
          <w:sz w:val="30"/>
          <w:szCs w:val="30"/>
        </w:rPr>
      </w:pPr>
      <w:r w:rsidRPr="00AF1F64">
        <w:rPr>
          <w:color w:val="auto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542554F9" w14:textId="627B052E" w:rsidR="001B6846" w:rsidRPr="007E610D" w:rsidRDefault="001B6846" w:rsidP="00547B59">
      <w:pPr>
        <w:pStyle w:val="a4"/>
        <w:numPr>
          <w:ilvl w:val="1"/>
          <w:numId w:val="6"/>
        </w:numPr>
        <w:spacing w:before="0" w:line="420" w:lineRule="exact"/>
        <w:ind w:left="993" w:hanging="567"/>
        <w:rPr>
          <w:color w:val="auto"/>
          <w:sz w:val="30"/>
          <w:szCs w:val="30"/>
        </w:rPr>
      </w:pPr>
      <w:r w:rsidRPr="007E610D">
        <w:rPr>
          <w:color w:val="auto"/>
          <w:sz w:val="30"/>
          <w:szCs w:val="30"/>
          <w:cs/>
        </w:rPr>
        <w:t xml:space="preserve">งบการเงินรวมนี้จัดทำขึ้น โดยมีวัตถุประสงค์เพื่อแสดงงบการเงินรวม และผลการดำเนินงานรวมของบริษัท </w:t>
      </w:r>
      <w:r w:rsidR="00241BFB">
        <w:rPr>
          <w:color w:val="auto"/>
          <w:sz w:val="30"/>
          <w:szCs w:val="30"/>
          <w:cs/>
        </w:rPr>
        <w:t>แอ็พพลาย ดีบี</w:t>
      </w:r>
      <w:r w:rsidRPr="007E610D">
        <w:rPr>
          <w:color w:val="auto"/>
          <w:sz w:val="30"/>
          <w:szCs w:val="30"/>
          <w:cs/>
        </w:rPr>
        <w:t xml:space="preserve">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1AC693AF" w14:textId="3AAB2E8B" w:rsidR="00505A9D" w:rsidRPr="007E610D" w:rsidRDefault="00505A9D" w:rsidP="00547B59">
      <w:pPr>
        <w:pStyle w:val="a4"/>
        <w:numPr>
          <w:ilvl w:val="1"/>
          <w:numId w:val="6"/>
        </w:numPr>
        <w:spacing w:before="0" w:line="420" w:lineRule="exact"/>
        <w:ind w:left="993" w:hanging="567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78BE1ED" w14:textId="4A590BFF" w:rsidR="00505A9D" w:rsidRPr="007E610D" w:rsidRDefault="007E610D" w:rsidP="00547B59">
      <w:pPr>
        <w:spacing w:after="120" w:line="420" w:lineRule="exact"/>
        <w:ind w:left="993" w:firstLine="567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มกราคม </w:t>
      </w:r>
      <w:r w:rsidR="007E492E" w:rsidRPr="007E610D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627B53">
        <w:rPr>
          <w:rFonts w:asciiTheme="majorBidi" w:hAnsiTheme="majorBidi" w:cstheme="majorBidi"/>
          <w:color w:val="auto"/>
          <w:sz w:val="30"/>
          <w:szCs w:val="30"/>
        </w:rPr>
        <w:t>8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994C3CB" w:rsidR="00E4270A" w:rsidRPr="007E610D" w:rsidRDefault="00505A9D" w:rsidP="00547B59">
      <w:pPr>
        <w:spacing w:after="120" w:line="420" w:lineRule="exact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</w:t>
      </w:r>
      <w:r w:rsidR="007E610D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</w:p>
    <w:p w14:paraId="12AB2F20" w14:textId="77777777" w:rsidR="00E4270A" w:rsidRPr="007E610D" w:rsidRDefault="00E4270A" w:rsidP="008F600A">
      <w:pPr>
        <w:spacing w:before="0" w:after="160" w:line="420" w:lineRule="exact"/>
        <w:ind w:left="0"/>
        <w:jc w:val="left"/>
        <w:rPr>
          <w:rFonts w:asciiTheme="majorBidi" w:hAnsiTheme="majorBidi" w:cstheme="majorBidi"/>
          <w:color w:val="auto"/>
          <w:sz w:val="30"/>
          <w:szCs w:val="30"/>
        </w:rPr>
      </w:pPr>
      <w:r w:rsidRPr="007E610D">
        <w:rPr>
          <w:rFonts w:asciiTheme="majorBidi" w:hAnsiTheme="majorBidi" w:cstheme="majorBidi"/>
          <w:color w:val="auto"/>
          <w:sz w:val="30"/>
          <w:szCs w:val="30"/>
        </w:rPr>
        <w:br w:type="page"/>
      </w:r>
    </w:p>
    <w:p w14:paraId="3DE047CD" w14:textId="66ADC758" w:rsidR="00CB6EAE" w:rsidRPr="00CB6EAE" w:rsidRDefault="00CB6EAE" w:rsidP="00A35F97">
      <w:pPr>
        <w:pStyle w:val="a4"/>
        <w:numPr>
          <w:ilvl w:val="1"/>
          <w:numId w:val="6"/>
        </w:numPr>
        <w:ind w:left="993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CB6EAE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b/>
          <w:bCs/>
          <w:color w:val="auto"/>
          <w:sz w:val="30"/>
          <w:szCs w:val="30"/>
        </w:rPr>
        <w:t>1</w:t>
      </w:r>
      <w:r w:rsidRPr="00CB6EAE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b/>
          <w:bCs/>
          <w:color w:val="auto"/>
          <w:sz w:val="30"/>
          <w:szCs w:val="30"/>
        </w:rPr>
        <w:t>2569</w:t>
      </w:r>
    </w:p>
    <w:p w14:paraId="06952AB0" w14:textId="66DA0035" w:rsidR="00CB6EAE" w:rsidRPr="00CB6EAE" w:rsidRDefault="00CB6EAE" w:rsidP="00A35F97">
      <w:pPr>
        <w:spacing w:after="120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CB6EAE">
        <w:rPr>
          <w:rFonts w:asciiTheme="majorBidi" w:hAnsiTheme="majorBidi"/>
          <w:color w:val="auto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color w:val="auto"/>
          <w:sz w:val="30"/>
          <w:szCs w:val="30"/>
        </w:rPr>
        <w:t>1</w:t>
      </w:r>
      <w:r w:rsidRPr="00CB6EAE">
        <w:rPr>
          <w:rFonts w:asciiTheme="majorBidi" w:hAnsiTheme="majorBidi"/>
          <w:color w:val="auto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color w:val="auto"/>
          <w:sz w:val="30"/>
          <w:szCs w:val="30"/>
        </w:rPr>
        <w:t>2569</w:t>
      </w:r>
      <w:r w:rsidRPr="00CB6EAE">
        <w:rPr>
          <w:rFonts w:asciiTheme="majorBidi" w:hAnsiTheme="majorBidi"/>
          <w:color w:val="auto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</w:p>
    <w:p w14:paraId="4DAC9DBF" w14:textId="23935A23" w:rsidR="00CB6EAE" w:rsidRPr="00CB6EAE" w:rsidRDefault="00CB6EAE" w:rsidP="00A35F97">
      <w:pPr>
        <w:spacing w:after="120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CB6EAE">
        <w:rPr>
          <w:rFonts w:asciiTheme="majorBidi" w:hAnsiTheme="majorBidi"/>
          <w:color w:val="auto"/>
          <w:sz w:val="30"/>
          <w:szCs w:val="30"/>
          <w:cs/>
        </w:rPr>
        <w:t>ฝ่ายบริหารของกลุ่มบริษัทเชื่อว่า 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822E54A" w14:textId="0BDCA650" w:rsidR="00FE36BF" w:rsidRPr="00FE36BF" w:rsidRDefault="005F0C22" w:rsidP="00A35F97">
      <w:pPr>
        <w:pStyle w:val="a4"/>
        <w:numPr>
          <w:ilvl w:val="1"/>
          <w:numId w:val="6"/>
        </w:numPr>
        <w:spacing w:after="120"/>
        <w:ind w:left="993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ข้อมูล</w:t>
      </w:r>
      <w:r w:rsidR="00FE36BF"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นโยบายการบัญชีที่</w:t>
      </w: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มีสาระ</w:t>
      </w:r>
      <w:r w:rsidR="00FE36BF"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สำคัญ</w:t>
      </w:r>
    </w:p>
    <w:p w14:paraId="15F8A4BB" w14:textId="0F43D9DB" w:rsidR="00ED1313" w:rsidRPr="007E610D" w:rsidRDefault="000D4998" w:rsidP="00A35F97">
      <w:pPr>
        <w:spacing w:after="120"/>
        <w:ind w:left="993" w:firstLine="567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ED1313" w:rsidRPr="007E610D">
        <w:rPr>
          <w:rFonts w:asciiTheme="majorBidi" w:hAnsiTheme="majorBidi"/>
          <w:color w:val="auto"/>
          <w:sz w:val="30"/>
          <w:szCs w:val="30"/>
          <w:cs/>
        </w:rPr>
        <w:t xml:space="preserve">การเงินระหว่างกาลนี้จัดทำขึ้น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D1313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ED1313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415F08" w:rsidRPr="00415F08">
        <w:rPr>
          <w:rFonts w:asciiTheme="majorBidi" w:hAnsiTheme="majorBidi" w:hint="cs"/>
          <w:color w:val="auto"/>
          <w:sz w:val="30"/>
          <w:szCs w:val="30"/>
        </w:rPr>
        <w:t>7</w:t>
      </w:r>
    </w:p>
    <w:p w14:paraId="4AA1AEA5" w14:textId="1B6B5CD5" w:rsidR="00651C2A" w:rsidRPr="007E610D" w:rsidRDefault="00651C2A" w:rsidP="008F600A">
      <w:pPr>
        <w:pStyle w:val="a4"/>
        <w:numPr>
          <w:ilvl w:val="0"/>
          <w:numId w:val="2"/>
        </w:numPr>
        <w:spacing w:before="0" w:after="120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F3DAD18" w14:textId="34F2B269" w:rsidR="00956337" w:rsidRPr="0073389C" w:rsidRDefault="00CE4735" w:rsidP="00A35F97">
      <w:pPr>
        <w:ind w:left="432" w:firstLine="561"/>
        <w:rPr>
          <w:color w:val="auto"/>
          <w:sz w:val="30"/>
          <w:szCs w:val="30"/>
        </w:rPr>
      </w:pPr>
      <w:r w:rsidRPr="007E610D">
        <w:rPr>
          <w:rFonts w:hint="cs"/>
          <w:color w:val="auto"/>
          <w:sz w:val="30"/>
          <w:szCs w:val="30"/>
          <w:cs/>
        </w:rPr>
        <w:t>กลุ่ม</w:t>
      </w:r>
      <w:r w:rsidR="00E276C1" w:rsidRPr="007E610D">
        <w:rPr>
          <w:color w:val="auto"/>
          <w:sz w:val="30"/>
          <w:szCs w:val="30"/>
          <w:cs/>
        </w:rPr>
        <w:t>บริษัทมีรายการบัญชีที่สำคัญกับบุคคลและ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ที่ไม่เกี่ยวข้องกัน</w:t>
      </w:r>
      <w:r w:rsidR="000D4998">
        <w:rPr>
          <w:rFonts w:hint="cs"/>
          <w:color w:val="auto"/>
          <w:sz w:val="30"/>
          <w:szCs w:val="30"/>
          <w:cs/>
        </w:rPr>
        <w:t xml:space="preserve"> </w:t>
      </w:r>
      <w:r w:rsidR="00956337" w:rsidRPr="0073389C">
        <w:rPr>
          <w:color w:val="auto"/>
          <w:sz w:val="30"/>
          <w:szCs w:val="30"/>
          <w:cs/>
        </w:rPr>
        <w:t>กิจการที่เกี่ยวข้องกันมีดังนี้</w:t>
      </w:r>
    </w:p>
    <w:p w14:paraId="4E401DE5" w14:textId="660046D8" w:rsidR="00006BA8" w:rsidRDefault="00006BA8" w:rsidP="00006BA8">
      <w:pPr>
        <w:ind w:left="432" w:firstLine="561"/>
        <w:rPr>
          <w:rFonts w:asciiTheme="majorBidi" w:hAnsiTheme="majorBidi"/>
          <w:color w:val="auto"/>
          <w:sz w:val="30"/>
          <w:szCs w:val="30"/>
        </w:rPr>
      </w:pPr>
      <w:r w:rsidRPr="00C97F53">
        <w:rPr>
          <w:rFonts w:asciiTheme="majorBidi" w:hAnsiTheme="majorBidi"/>
          <w:color w:val="auto"/>
          <w:sz w:val="30"/>
          <w:szCs w:val="30"/>
          <w:cs/>
        </w:rPr>
        <w:t>รายการที่สำคัญกับบุคคลและกิจการที่เกี่ยวข้องกัน สำหรับงวด</w:t>
      </w:r>
      <w:r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C97F53">
        <w:rPr>
          <w:rFonts w:asciiTheme="majorBidi" w:hAnsiTheme="majorBidi"/>
          <w:color w:val="auto"/>
          <w:sz w:val="30"/>
          <w:szCs w:val="30"/>
          <w:cs/>
        </w:rPr>
        <w:t xml:space="preserve">เดือน สิ้นสุดวันที่ </w:t>
      </w:r>
      <w:r w:rsidRPr="00C97F53">
        <w:rPr>
          <w:rFonts w:asciiTheme="majorBidi" w:hAnsiTheme="majorBidi"/>
          <w:color w:val="auto"/>
          <w:sz w:val="30"/>
          <w:szCs w:val="30"/>
        </w:rPr>
        <w:t>3</w:t>
      </w:r>
      <w:r>
        <w:rPr>
          <w:rFonts w:asciiTheme="majorBidi" w:hAnsiTheme="majorBidi"/>
          <w:color w:val="auto"/>
          <w:sz w:val="30"/>
          <w:szCs w:val="30"/>
        </w:rPr>
        <w:t>0</w:t>
      </w:r>
      <w:r w:rsidRPr="00C97F53">
        <w:rPr>
          <w:rFonts w:asciiTheme="majorBidi" w:hAnsiTheme="majorBidi"/>
          <w:color w:val="auto"/>
          <w:sz w:val="30"/>
          <w:szCs w:val="30"/>
        </w:rPr>
        <w:t xml:space="preserve"> </w:t>
      </w:r>
      <w:r>
        <w:rPr>
          <w:rFonts w:asciiTheme="majorBidi" w:hAnsiTheme="majorBidi" w:hint="cs"/>
          <w:color w:val="auto"/>
          <w:sz w:val="30"/>
          <w:szCs w:val="30"/>
          <w:cs/>
        </w:rPr>
        <w:t>มิถุนายน</w:t>
      </w:r>
      <w:r w:rsidRPr="00C97F53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C97F53">
        <w:rPr>
          <w:rFonts w:asciiTheme="majorBidi" w:hAnsiTheme="majorBidi"/>
          <w:color w:val="auto"/>
          <w:sz w:val="30"/>
          <w:szCs w:val="30"/>
        </w:rPr>
        <w:t>256</w:t>
      </w:r>
      <w:r w:rsidRPr="00415F08">
        <w:rPr>
          <w:rFonts w:asciiTheme="majorBidi" w:hAnsiTheme="majorBidi" w:hint="cs"/>
          <w:color w:val="auto"/>
          <w:sz w:val="30"/>
          <w:szCs w:val="30"/>
        </w:rPr>
        <w:t>8</w:t>
      </w:r>
      <w:r w:rsidRPr="00C97F53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C97F53">
        <w:rPr>
          <w:rFonts w:asciiTheme="majorBidi" w:hAnsiTheme="majorBidi"/>
          <w:color w:val="auto"/>
          <w:sz w:val="30"/>
          <w:szCs w:val="30"/>
        </w:rPr>
        <w:t>256</w:t>
      </w:r>
      <w:r w:rsidRPr="00415F08">
        <w:rPr>
          <w:rFonts w:asciiTheme="majorBidi" w:hAnsiTheme="majorBidi" w:hint="cs"/>
          <w:color w:val="auto"/>
          <w:sz w:val="30"/>
          <w:szCs w:val="30"/>
        </w:rPr>
        <w:t>7</w:t>
      </w:r>
      <w:r w:rsidRPr="00C97F53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C97F53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59"/>
      </w:tblGrid>
      <w:tr w:rsidR="00006BA8" w:rsidRPr="0027381B" w14:paraId="272CA9DD" w14:textId="77777777" w:rsidTr="00AE184B">
        <w:trPr>
          <w:trHeight w:val="85"/>
          <w:tblHeader/>
        </w:trPr>
        <w:tc>
          <w:tcPr>
            <w:tcW w:w="2835" w:type="dxa"/>
          </w:tcPr>
          <w:p w14:paraId="0CC7B3F5" w14:textId="77777777" w:rsidR="00006BA8" w:rsidRPr="00C70826" w:rsidRDefault="00006BA8" w:rsidP="00AE184B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44F88B5" w14:textId="77777777" w:rsidR="00006BA8" w:rsidRPr="00C70826" w:rsidRDefault="00006BA8" w:rsidP="00AE184B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A3C6543" w14:textId="77777777" w:rsidR="00006BA8" w:rsidRPr="00C70826" w:rsidRDefault="00006BA8" w:rsidP="00AE184B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5A05AF8D" w14:textId="77777777" w:rsidR="00006BA8" w:rsidRPr="00C70826" w:rsidRDefault="00006BA8" w:rsidP="00AE184B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82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C7082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C7082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06BA8" w:rsidRPr="0027381B" w14:paraId="6DF4D7A8" w14:textId="77777777" w:rsidTr="00AE184B">
        <w:trPr>
          <w:trHeight w:val="85"/>
          <w:tblHeader/>
        </w:trPr>
        <w:tc>
          <w:tcPr>
            <w:tcW w:w="2835" w:type="dxa"/>
          </w:tcPr>
          <w:p w14:paraId="777D3D80" w14:textId="77777777" w:rsidR="00006BA8" w:rsidRPr="00C70826" w:rsidRDefault="00006BA8" w:rsidP="00AE184B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AAD5CE0" w14:textId="77777777" w:rsidR="00006BA8" w:rsidRPr="00C70826" w:rsidRDefault="00006BA8" w:rsidP="00AE184B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82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7D0BD25" w14:textId="77777777" w:rsidR="00006BA8" w:rsidRPr="00C70826" w:rsidRDefault="00006BA8" w:rsidP="00AE184B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BA8" w:rsidRPr="0027381B" w14:paraId="584D940C" w14:textId="77777777" w:rsidTr="00AE184B">
        <w:trPr>
          <w:trHeight w:val="85"/>
          <w:tblHeader/>
        </w:trPr>
        <w:tc>
          <w:tcPr>
            <w:tcW w:w="2835" w:type="dxa"/>
          </w:tcPr>
          <w:p w14:paraId="6502301B" w14:textId="77777777" w:rsidR="00006BA8" w:rsidRPr="00C70826" w:rsidRDefault="00006BA8" w:rsidP="00AE184B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FC6130" w14:textId="77777777" w:rsidR="00006BA8" w:rsidRPr="00C70826" w:rsidRDefault="00006BA8" w:rsidP="00AE184B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Pr="00415F08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30293F10" w14:textId="77777777" w:rsidR="00006BA8" w:rsidRPr="00C70826" w:rsidRDefault="00006BA8" w:rsidP="00AE184B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Pr="00415F08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14:paraId="39650D5F" w14:textId="77777777" w:rsidR="00006BA8" w:rsidRPr="00C70826" w:rsidRDefault="00006BA8" w:rsidP="00AE184B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Pr="00415F08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74BED711" w14:textId="77777777" w:rsidR="00006BA8" w:rsidRPr="00C70826" w:rsidRDefault="00006BA8" w:rsidP="00AE184B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Pr="00415F08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006BA8" w:rsidRPr="0027381B" w14:paraId="6248CBD9" w14:textId="77777777" w:rsidTr="00AE184B">
        <w:trPr>
          <w:trHeight w:val="85"/>
        </w:trPr>
        <w:tc>
          <w:tcPr>
            <w:tcW w:w="2835" w:type="dxa"/>
          </w:tcPr>
          <w:p w14:paraId="3335675A" w14:textId="77777777" w:rsidR="00006BA8" w:rsidRPr="00987D5A" w:rsidRDefault="00006BA8" w:rsidP="00AE184B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22CABD1E" w14:textId="77777777" w:rsidR="00006BA8" w:rsidRPr="0027381B" w:rsidRDefault="00006BA8" w:rsidP="00AE184B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</w:tcPr>
          <w:p w14:paraId="56C5DE12" w14:textId="77777777" w:rsidR="00006BA8" w:rsidRPr="0027381B" w:rsidRDefault="00006BA8" w:rsidP="00AE184B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</w:tcPr>
          <w:p w14:paraId="7FE53EE3" w14:textId="77777777" w:rsidR="00006BA8" w:rsidRPr="0027381B" w:rsidRDefault="00006BA8" w:rsidP="00AE184B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</w:tcPr>
          <w:p w14:paraId="18AA8F51" w14:textId="77777777" w:rsidR="00006BA8" w:rsidRPr="0027381B" w:rsidRDefault="00006BA8" w:rsidP="00AE184B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</w:tr>
      <w:tr w:rsidR="00486678" w:rsidRPr="0027381B" w14:paraId="6A869938" w14:textId="77777777" w:rsidTr="00AE184B">
        <w:trPr>
          <w:trHeight w:val="85"/>
        </w:trPr>
        <w:tc>
          <w:tcPr>
            <w:tcW w:w="2835" w:type="dxa"/>
          </w:tcPr>
          <w:p w14:paraId="724E965A" w14:textId="77777777" w:rsidR="00486678" w:rsidRPr="00987D5A" w:rsidRDefault="00486678" w:rsidP="0048667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</w:tcPr>
          <w:p w14:paraId="4BEAFD72" w14:textId="77777777" w:rsidR="00486678" w:rsidRPr="004B4706" w:rsidRDefault="00486678" w:rsidP="0048667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109D6E8" w14:textId="77777777" w:rsidR="00486678" w:rsidRPr="00415285" w:rsidRDefault="00486678" w:rsidP="0048667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4186499D" w14:textId="13907F87" w:rsidR="00486678" w:rsidRPr="007711E6" w:rsidRDefault="00486678" w:rsidP="0048667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77EC9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7C2E2E0" w14:textId="1E408E02" w:rsidR="00486678" w:rsidRPr="00277EC9" w:rsidRDefault="00486678" w:rsidP="0048667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77EC9">
              <w:rPr>
                <w:rFonts w:asciiTheme="majorBidi" w:hAnsiTheme="majorBidi"/>
                <w:color w:val="auto"/>
                <w:sz w:val="30"/>
                <w:szCs w:val="30"/>
              </w:rPr>
              <w:t>100,097.60</w:t>
            </w:r>
          </w:p>
        </w:tc>
      </w:tr>
      <w:tr w:rsidR="00006BA8" w:rsidRPr="0027381B" w14:paraId="476A23DB" w14:textId="77777777" w:rsidTr="00AE184B">
        <w:trPr>
          <w:trHeight w:val="85"/>
        </w:trPr>
        <w:tc>
          <w:tcPr>
            <w:tcW w:w="2835" w:type="dxa"/>
          </w:tcPr>
          <w:p w14:paraId="48B0DE1F" w14:textId="77777777" w:rsidR="00006BA8" w:rsidRPr="00987D5A" w:rsidRDefault="00006BA8" w:rsidP="00AE184B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59" w:type="dxa"/>
          </w:tcPr>
          <w:p w14:paraId="444630DD" w14:textId="77777777" w:rsidR="00006BA8" w:rsidRPr="004B4706" w:rsidRDefault="00006BA8" w:rsidP="00AE184B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3CD73D0" w14:textId="77777777" w:rsidR="00006BA8" w:rsidRPr="00415285" w:rsidRDefault="00006BA8" w:rsidP="00AE184B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0BE0D120" w14:textId="7EAD7406" w:rsidR="00006BA8" w:rsidRPr="007711E6" w:rsidRDefault="001F041B" w:rsidP="00AE184B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150,000.00</w:t>
            </w:r>
          </w:p>
        </w:tc>
        <w:tc>
          <w:tcPr>
            <w:tcW w:w="1559" w:type="dxa"/>
            <w:vAlign w:val="bottom"/>
          </w:tcPr>
          <w:p w14:paraId="4AC374F1" w14:textId="7EE9B318" w:rsidR="00006BA8" w:rsidRPr="00277EC9" w:rsidRDefault="008078E8" w:rsidP="00AE184B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277EC9">
              <w:rPr>
                <w:color w:val="auto"/>
                <w:sz w:val="30"/>
                <w:szCs w:val="30"/>
              </w:rPr>
              <w:t>2,412,000.00</w:t>
            </w:r>
          </w:p>
        </w:tc>
      </w:tr>
      <w:tr w:rsidR="00486678" w:rsidRPr="0027381B" w14:paraId="1A8DC678" w14:textId="77777777" w:rsidTr="00AE184B">
        <w:trPr>
          <w:trHeight w:val="85"/>
        </w:trPr>
        <w:tc>
          <w:tcPr>
            <w:tcW w:w="2835" w:type="dxa"/>
          </w:tcPr>
          <w:p w14:paraId="4DEE6E63" w14:textId="77777777" w:rsidR="00486678" w:rsidRPr="00987D5A" w:rsidRDefault="00486678" w:rsidP="0048667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4F0DA009" w14:textId="77777777" w:rsidR="00486678" w:rsidRPr="004B4706" w:rsidRDefault="00486678" w:rsidP="0048667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8C14B77" w14:textId="77777777" w:rsidR="00486678" w:rsidRPr="00415285" w:rsidRDefault="00486678" w:rsidP="0048667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0A78F80A" w14:textId="1908CB86" w:rsidR="00486678" w:rsidRPr="007711E6" w:rsidRDefault="00486678" w:rsidP="0048667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77EC9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DD04902" w14:textId="147A212A" w:rsidR="00486678" w:rsidRPr="00277EC9" w:rsidRDefault="00486678" w:rsidP="0048667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277EC9">
              <w:rPr>
                <w:color w:val="auto"/>
                <w:sz w:val="30"/>
                <w:szCs w:val="30"/>
              </w:rPr>
              <w:t>6,300,000.00</w:t>
            </w:r>
          </w:p>
        </w:tc>
      </w:tr>
      <w:tr w:rsidR="00486678" w:rsidRPr="0027381B" w14:paraId="277D10EF" w14:textId="77777777" w:rsidTr="00AE184B">
        <w:trPr>
          <w:trHeight w:val="85"/>
        </w:trPr>
        <w:tc>
          <w:tcPr>
            <w:tcW w:w="2835" w:type="dxa"/>
          </w:tcPr>
          <w:p w14:paraId="4C039CEB" w14:textId="77777777" w:rsidR="00486678" w:rsidRPr="00987D5A" w:rsidRDefault="00486678" w:rsidP="0048667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559" w:type="dxa"/>
          </w:tcPr>
          <w:p w14:paraId="41A7CD78" w14:textId="77777777" w:rsidR="00486678" w:rsidRPr="004B4706" w:rsidRDefault="00486678" w:rsidP="0048667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D825639" w14:textId="77777777" w:rsidR="00486678" w:rsidRPr="00415285" w:rsidRDefault="00486678" w:rsidP="0048667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6C32BC8B" w14:textId="443717D9" w:rsidR="00486678" w:rsidRPr="007711E6" w:rsidRDefault="00486678" w:rsidP="0048667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77EC9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17819A7" w14:textId="4D0445EB" w:rsidR="00486678" w:rsidRPr="00277EC9" w:rsidRDefault="00486678" w:rsidP="0048667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277EC9">
              <w:rPr>
                <w:color w:val="auto"/>
                <w:sz w:val="30"/>
                <w:szCs w:val="30"/>
              </w:rPr>
              <w:t>898,195.62</w:t>
            </w:r>
          </w:p>
        </w:tc>
      </w:tr>
      <w:tr w:rsidR="00DC1A89" w:rsidRPr="0027381B" w14:paraId="011B8ED7" w14:textId="77777777" w:rsidTr="00AE184B">
        <w:trPr>
          <w:trHeight w:val="85"/>
        </w:trPr>
        <w:tc>
          <w:tcPr>
            <w:tcW w:w="2835" w:type="dxa"/>
          </w:tcPr>
          <w:p w14:paraId="2A0DF949" w14:textId="1D08AC03" w:rsidR="00DC1A89" w:rsidRPr="00987D5A" w:rsidRDefault="00DC1A89" w:rsidP="0048667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ค่าธรรมเนียมอื่น</w:t>
            </w:r>
          </w:p>
        </w:tc>
        <w:tc>
          <w:tcPr>
            <w:tcW w:w="1559" w:type="dxa"/>
          </w:tcPr>
          <w:p w14:paraId="75213611" w14:textId="3FDACBAE" w:rsidR="00DC1A89" w:rsidRPr="004B4706" w:rsidRDefault="00851D16" w:rsidP="0048667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6240E22" w14:textId="47C4AD66" w:rsidR="00DC1A89" w:rsidRPr="00415285" w:rsidRDefault="00851D16" w:rsidP="0048667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03EEDD2" w14:textId="0B4169AB" w:rsidR="00DC1A89" w:rsidRPr="00277EC9" w:rsidRDefault="00DC1A89" w:rsidP="0048667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51,128.86</w:t>
            </w:r>
          </w:p>
        </w:tc>
        <w:tc>
          <w:tcPr>
            <w:tcW w:w="1559" w:type="dxa"/>
            <w:vAlign w:val="bottom"/>
          </w:tcPr>
          <w:p w14:paraId="09363F00" w14:textId="7D90B94B" w:rsidR="00DC1A89" w:rsidRPr="00277EC9" w:rsidRDefault="00DC1A89" w:rsidP="0048667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53,761.96</w:t>
            </w:r>
          </w:p>
        </w:tc>
      </w:tr>
      <w:tr w:rsidR="00486678" w:rsidRPr="0027381B" w14:paraId="61620744" w14:textId="77777777" w:rsidTr="00AE184B">
        <w:trPr>
          <w:trHeight w:val="85"/>
        </w:trPr>
        <w:tc>
          <w:tcPr>
            <w:tcW w:w="2835" w:type="dxa"/>
          </w:tcPr>
          <w:p w14:paraId="03FF5EA5" w14:textId="77777777" w:rsidR="00486678" w:rsidRPr="00987D5A" w:rsidRDefault="00486678" w:rsidP="00486678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87D5A">
              <w:rPr>
                <w:rFonts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76DE8DCB" w14:textId="77777777" w:rsidR="00486678" w:rsidRPr="004B4706" w:rsidRDefault="00486678" w:rsidP="0048667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2F2AB3E" w14:textId="77777777" w:rsidR="00486678" w:rsidRPr="00415285" w:rsidRDefault="00486678" w:rsidP="0048667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42A04529" w14:textId="04DB6AF2" w:rsidR="00486678" w:rsidRPr="007711E6" w:rsidRDefault="00486678" w:rsidP="0048667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77EC9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98A155B" w14:textId="74761F8A" w:rsidR="00486678" w:rsidRPr="00277EC9" w:rsidRDefault="00486678" w:rsidP="0048667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277EC9">
              <w:rPr>
                <w:color w:val="auto"/>
                <w:sz w:val="30"/>
                <w:szCs w:val="30"/>
              </w:rPr>
              <w:t>3,075,139.20</w:t>
            </w:r>
          </w:p>
        </w:tc>
      </w:tr>
    </w:tbl>
    <w:p w14:paraId="4F97A6CB" w14:textId="77777777" w:rsidR="00006BA8" w:rsidRDefault="00006BA8" w:rsidP="00006BA8">
      <w:pPr>
        <w:spacing w:line="44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</w:p>
    <w:p w14:paraId="07E68A13" w14:textId="77777777" w:rsidR="00006BA8" w:rsidRDefault="00006BA8" w:rsidP="00006BA8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tbl>
      <w:tblPr>
        <w:tblStyle w:val="a3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59"/>
      </w:tblGrid>
      <w:tr w:rsidR="00006BA8" w:rsidRPr="009620DA" w14:paraId="7D6D8DC0" w14:textId="77777777" w:rsidTr="00AE184B">
        <w:trPr>
          <w:trHeight w:val="85"/>
          <w:tblHeader/>
        </w:trPr>
        <w:tc>
          <w:tcPr>
            <w:tcW w:w="2835" w:type="dxa"/>
          </w:tcPr>
          <w:p w14:paraId="324BA397" w14:textId="77777777" w:rsidR="00006BA8" w:rsidRPr="009620DA" w:rsidRDefault="00006BA8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ACFA389" w14:textId="77777777" w:rsidR="00006BA8" w:rsidRPr="009620DA" w:rsidRDefault="00006BA8" w:rsidP="00011A9F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AC183C8" w14:textId="77777777" w:rsidR="00006BA8" w:rsidRPr="009620DA" w:rsidRDefault="00006BA8" w:rsidP="00011A9F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5CE94E4B" w14:textId="77777777" w:rsidR="00006BA8" w:rsidRPr="009620DA" w:rsidRDefault="00006BA8" w:rsidP="00011A9F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620D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9620D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06BA8" w:rsidRPr="009620DA" w14:paraId="71CCB831" w14:textId="77777777" w:rsidTr="00AE184B">
        <w:trPr>
          <w:trHeight w:val="85"/>
          <w:tblHeader/>
        </w:trPr>
        <w:tc>
          <w:tcPr>
            <w:tcW w:w="2835" w:type="dxa"/>
          </w:tcPr>
          <w:p w14:paraId="6EE3FE47" w14:textId="77777777" w:rsidR="00006BA8" w:rsidRPr="009620DA" w:rsidRDefault="00006BA8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3B9EC9A0" w14:textId="77777777" w:rsidR="00006BA8" w:rsidRPr="009620DA" w:rsidRDefault="00006BA8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5A9E540" w14:textId="77777777" w:rsidR="00006BA8" w:rsidRPr="009620DA" w:rsidRDefault="00006BA8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BA8" w:rsidRPr="009620DA" w14:paraId="71FED16C" w14:textId="77777777" w:rsidTr="00AE184B">
        <w:trPr>
          <w:trHeight w:val="85"/>
          <w:tblHeader/>
        </w:trPr>
        <w:tc>
          <w:tcPr>
            <w:tcW w:w="2835" w:type="dxa"/>
          </w:tcPr>
          <w:p w14:paraId="55C317E0" w14:textId="77777777" w:rsidR="00006BA8" w:rsidRPr="009620DA" w:rsidRDefault="00006BA8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77D1C1" w14:textId="77777777" w:rsidR="00006BA8" w:rsidRPr="009620DA" w:rsidRDefault="00006BA8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620DA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67B6A9BC" w14:textId="77777777" w:rsidR="00006BA8" w:rsidRPr="009620DA" w:rsidRDefault="00006BA8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620DA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560" w:type="dxa"/>
          </w:tcPr>
          <w:p w14:paraId="659A7C38" w14:textId="77777777" w:rsidR="00006BA8" w:rsidRPr="009620DA" w:rsidRDefault="00006BA8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620DA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729C51E6" w14:textId="77777777" w:rsidR="00006BA8" w:rsidRPr="009620DA" w:rsidRDefault="00006BA8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620DA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006BA8" w:rsidRPr="009620DA" w14:paraId="1C7F517D" w14:textId="77777777" w:rsidTr="00AE184B">
        <w:trPr>
          <w:trHeight w:val="85"/>
        </w:trPr>
        <w:tc>
          <w:tcPr>
            <w:tcW w:w="2835" w:type="dxa"/>
          </w:tcPr>
          <w:p w14:paraId="57B51997" w14:textId="77777777" w:rsidR="00006BA8" w:rsidRPr="009620DA" w:rsidRDefault="00006BA8" w:rsidP="00011A9F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59A38B59" w14:textId="77777777" w:rsidR="00006BA8" w:rsidRPr="009620DA" w:rsidRDefault="00006BA8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7225B8D6" w14:textId="77777777" w:rsidR="00006BA8" w:rsidRPr="009620DA" w:rsidRDefault="00006BA8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2C30CBFA" w14:textId="77777777" w:rsidR="00006BA8" w:rsidRPr="009620DA" w:rsidRDefault="00006BA8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670DEE64" w14:textId="77777777" w:rsidR="00006BA8" w:rsidRPr="009620DA" w:rsidRDefault="00006BA8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highlight w:val="yellow"/>
                <w:cs/>
              </w:rPr>
            </w:pPr>
          </w:p>
        </w:tc>
      </w:tr>
      <w:tr w:rsidR="00277EC9" w:rsidRPr="009620DA" w14:paraId="49831D4D" w14:textId="77777777" w:rsidTr="00AD2CB9">
        <w:trPr>
          <w:trHeight w:val="85"/>
        </w:trPr>
        <w:tc>
          <w:tcPr>
            <w:tcW w:w="2835" w:type="dxa"/>
          </w:tcPr>
          <w:p w14:paraId="5B65F61C" w14:textId="77777777" w:rsidR="00277EC9" w:rsidRPr="009620DA" w:rsidRDefault="00277EC9" w:rsidP="00011A9F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59" w:type="dxa"/>
            <w:vAlign w:val="bottom"/>
          </w:tcPr>
          <w:p w14:paraId="719F77DF" w14:textId="0186294D" w:rsidR="00277EC9" w:rsidRPr="00DA724B" w:rsidRDefault="00277EC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638,343.79</w:t>
            </w:r>
          </w:p>
        </w:tc>
        <w:tc>
          <w:tcPr>
            <w:tcW w:w="1559" w:type="dxa"/>
            <w:vAlign w:val="bottom"/>
          </w:tcPr>
          <w:p w14:paraId="0DC68ED7" w14:textId="77777777" w:rsidR="00277EC9" w:rsidRPr="009620DA" w:rsidRDefault="00277EC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5628614" w14:textId="2568905B" w:rsidR="00277EC9" w:rsidRPr="002C55BA" w:rsidRDefault="00277EC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638,343.79</w:t>
            </w:r>
          </w:p>
        </w:tc>
        <w:tc>
          <w:tcPr>
            <w:tcW w:w="1559" w:type="dxa"/>
            <w:vAlign w:val="bottom"/>
          </w:tcPr>
          <w:p w14:paraId="7FBE7B0A" w14:textId="069A7A0E" w:rsidR="00277EC9" w:rsidRPr="009620DA" w:rsidRDefault="00277EC9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277EC9" w:rsidRPr="009620DA" w14:paraId="144D19E9" w14:textId="77777777" w:rsidTr="00AD2CB9">
        <w:trPr>
          <w:trHeight w:val="85"/>
        </w:trPr>
        <w:tc>
          <w:tcPr>
            <w:tcW w:w="2835" w:type="dxa"/>
          </w:tcPr>
          <w:p w14:paraId="4607F7C0" w14:textId="77777777" w:rsidR="00277EC9" w:rsidRPr="009620DA" w:rsidRDefault="00277EC9" w:rsidP="00011A9F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  <w:vAlign w:val="bottom"/>
          </w:tcPr>
          <w:p w14:paraId="3AB8665A" w14:textId="12EB14E4" w:rsidR="00277EC9" w:rsidRPr="00DA724B" w:rsidRDefault="00277EC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111,652.80</w:t>
            </w:r>
          </w:p>
        </w:tc>
        <w:tc>
          <w:tcPr>
            <w:tcW w:w="1559" w:type="dxa"/>
            <w:vAlign w:val="bottom"/>
          </w:tcPr>
          <w:p w14:paraId="4F3B7039" w14:textId="77777777" w:rsidR="00277EC9" w:rsidRPr="009620DA" w:rsidRDefault="00277EC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64D1944" w14:textId="5173AD0C" w:rsidR="00277EC9" w:rsidRPr="002C55BA" w:rsidRDefault="00277EC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111,652.80</w:t>
            </w:r>
          </w:p>
        </w:tc>
        <w:tc>
          <w:tcPr>
            <w:tcW w:w="1559" w:type="dxa"/>
            <w:vAlign w:val="bottom"/>
          </w:tcPr>
          <w:p w14:paraId="46CF2862" w14:textId="6F4916FE" w:rsidR="00277EC9" w:rsidRPr="009620DA" w:rsidRDefault="00277EC9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277EC9" w:rsidRPr="009620DA" w14:paraId="3BFBFE24" w14:textId="77777777" w:rsidTr="00AD2CB9">
        <w:trPr>
          <w:trHeight w:val="85"/>
        </w:trPr>
        <w:tc>
          <w:tcPr>
            <w:tcW w:w="2835" w:type="dxa"/>
          </w:tcPr>
          <w:p w14:paraId="6CE7BF1B" w14:textId="77777777" w:rsidR="00277EC9" w:rsidRPr="009620DA" w:rsidRDefault="00277EC9" w:rsidP="00011A9F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559" w:type="dxa"/>
            <w:vAlign w:val="bottom"/>
          </w:tcPr>
          <w:p w14:paraId="119B693F" w14:textId="5F8D1EDB" w:rsidR="00277EC9" w:rsidRPr="00DA724B" w:rsidRDefault="00277EC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108,525.40</w:t>
            </w:r>
          </w:p>
        </w:tc>
        <w:tc>
          <w:tcPr>
            <w:tcW w:w="1559" w:type="dxa"/>
            <w:vAlign w:val="bottom"/>
          </w:tcPr>
          <w:p w14:paraId="122141DF" w14:textId="77777777" w:rsidR="00277EC9" w:rsidRPr="009620DA" w:rsidRDefault="00277EC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20E8D364" w14:textId="33977891" w:rsidR="00277EC9" w:rsidRPr="002C55BA" w:rsidRDefault="00277EC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108,525.40</w:t>
            </w:r>
          </w:p>
        </w:tc>
        <w:tc>
          <w:tcPr>
            <w:tcW w:w="1559" w:type="dxa"/>
            <w:vAlign w:val="bottom"/>
          </w:tcPr>
          <w:p w14:paraId="1F0272D4" w14:textId="6203F90B" w:rsidR="00277EC9" w:rsidRPr="009620DA" w:rsidRDefault="00277EC9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277EC9" w:rsidRPr="009620DA" w14:paraId="066C748F" w14:textId="77777777" w:rsidTr="00AD2CB9">
        <w:trPr>
          <w:trHeight w:val="85"/>
        </w:trPr>
        <w:tc>
          <w:tcPr>
            <w:tcW w:w="2835" w:type="dxa"/>
          </w:tcPr>
          <w:p w14:paraId="664D2FA8" w14:textId="7722DE42" w:rsidR="00277EC9" w:rsidRPr="009620DA" w:rsidRDefault="00277EC9" w:rsidP="00011A9F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559" w:type="dxa"/>
            <w:vAlign w:val="bottom"/>
          </w:tcPr>
          <w:p w14:paraId="3A2A1DEB" w14:textId="43E5AD75" w:rsidR="00277EC9" w:rsidRPr="00DA724B" w:rsidRDefault="00277EC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1,622,830.33</w:t>
            </w:r>
          </w:p>
        </w:tc>
        <w:tc>
          <w:tcPr>
            <w:tcW w:w="1559" w:type="dxa"/>
            <w:vAlign w:val="bottom"/>
          </w:tcPr>
          <w:p w14:paraId="7CCA8AB2" w14:textId="5F3CFE11" w:rsidR="00277EC9" w:rsidRPr="009620DA" w:rsidRDefault="00851D1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137D610" w14:textId="5DABB8E8" w:rsidR="00277EC9" w:rsidRPr="002C55BA" w:rsidRDefault="00277EC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1,622,830.33</w:t>
            </w:r>
          </w:p>
        </w:tc>
        <w:tc>
          <w:tcPr>
            <w:tcW w:w="1559" w:type="dxa"/>
            <w:vAlign w:val="bottom"/>
          </w:tcPr>
          <w:p w14:paraId="561BDFFB" w14:textId="41EBAE1D" w:rsidR="00277EC9" w:rsidRPr="009620DA" w:rsidRDefault="00851D16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277EC9" w:rsidRPr="009620DA" w14:paraId="2BD17F8C" w14:textId="77777777" w:rsidTr="00AD2CB9">
        <w:trPr>
          <w:trHeight w:val="85"/>
        </w:trPr>
        <w:tc>
          <w:tcPr>
            <w:tcW w:w="2835" w:type="dxa"/>
          </w:tcPr>
          <w:p w14:paraId="4D517DB9" w14:textId="77777777" w:rsidR="00277EC9" w:rsidRPr="009620DA" w:rsidRDefault="00277EC9" w:rsidP="00011A9F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4A510975" w14:textId="5D3C4741" w:rsidR="00277EC9" w:rsidRPr="00DA724B" w:rsidRDefault="00277EC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2,208.25</w:t>
            </w:r>
          </w:p>
        </w:tc>
        <w:tc>
          <w:tcPr>
            <w:tcW w:w="1559" w:type="dxa"/>
            <w:vAlign w:val="bottom"/>
          </w:tcPr>
          <w:p w14:paraId="21E4B2E2" w14:textId="77777777" w:rsidR="00277EC9" w:rsidRPr="009620DA" w:rsidRDefault="00277EC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5DAF58B9" w14:textId="7AD7C65C" w:rsidR="00277EC9" w:rsidRPr="002C55BA" w:rsidRDefault="00277EC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2,208.25</w:t>
            </w:r>
          </w:p>
        </w:tc>
        <w:tc>
          <w:tcPr>
            <w:tcW w:w="1559" w:type="dxa"/>
            <w:vAlign w:val="bottom"/>
          </w:tcPr>
          <w:p w14:paraId="2AEB9C22" w14:textId="4D76150E" w:rsidR="00277EC9" w:rsidRPr="009620DA" w:rsidRDefault="00277EC9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7515B9" w:rsidRPr="009620DA" w14:paraId="5B214BDB" w14:textId="77777777" w:rsidTr="00AD2CB9">
        <w:trPr>
          <w:trHeight w:val="85"/>
        </w:trPr>
        <w:tc>
          <w:tcPr>
            <w:tcW w:w="2835" w:type="dxa"/>
          </w:tcPr>
          <w:p w14:paraId="1F16E45F" w14:textId="77777777" w:rsidR="007515B9" w:rsidRPr="009620DA" w:rsidRDefault="007515B9" w:rsidP="00011A9F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59" w:type="dxa"/>
            <w:vAlign w:val="bottom"/>
          </w:tcPr>
          <w:p w14:paraId="4C43C111" w14:textId="77777777" w:rsidR="007515B9" w:rsidRPr="009620DA" w:rsidRDefault="007515B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5E5277A0" w14:textId="77777777" w:rsidR="007515B9" w:rsidRPr="009620DA" w:rsidRDefault="007515B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1CC415C9" w14:textId="77777777" w:rsidR="007515B9" w:rsidRPr="002C55BA" w:rsidRDefault="007515B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9847FA3" w14:textId="77777777" w:rsidR="007515B9" w:rsidRPr="009620DA" w:rsidRDefault="007515B9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highlight w:val="yellow"/>
                <w:cs/>
              </w:rPr>
            </w:pPr>
          </w:p>
        </w:tc>
      </w:tr>
      <w:tr w:rsidR="00953C13" w:rsidRPr="009620DA" w14:paraId="37DD455E" w14:textId="77777777" w:rsidTr="00AD2CB9">
        <w:trPr>
          <w:trHeight w:val="85"/>
        </w:trPr>
        <w:tc>
          <w:tcPr>
            <w:tcW w:w="2835" w:type="dxa"/>
          </w:tcPr>
          <w:p w14:paraId="276800E1" w14:textId="77777777" w:rsidR="00953C13" w:rsidRPr="009620DA" w:rsidRDefault="00953C13" w:rsidP="00011A9F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59" w:type="dxa"/>
            <w:vAlign w:val="bottom"/>
          </w:tcPr>
          <w:p w14:paraId="5BF675ED" w14:textId="6C867C13" w:rsidR="00953C13" w:rsidRPr="00DA724B" w:rsidRDefault="00953C13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165,000.00</w:t>
            </w:r>
          </w:p>
        </w:tc>
        <w:tc>
          <w:tcPr>
            <w:tcW w:w="1559" w:type="dxa"/>
            <w:vAlign w:val="bottom"/>
          </w:tcPr>
          <w:p w14:paraId="1916FC29" w14:textId="133AA320" w:rsidR="00953C13" w:rsidRPr="00DA724B" w:rsidRDefault="00953C13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277EC9">
              <w:rPr>
                <w:color w:val="auto"/>
                <w:sz w:val="30"/>
                <w:szCs w:val="30"/>
              </w:rPr>
              <w:t>110,000.00</w:t>
            </w:r>
          </w:p>
        </w:tc>
        <w:tc>
          <w:tcPr>
            <w:tcW w:w="1560" w:type="dxa"/>
            <w:vAlign w:val="bottom"/>
          </w:tcPr>
          <w:p w14:paraId="21D47C6D" w14:textId="4889E616" w:rsidR="00953C13" w:rsidRPr="002C55BA" w:rsidRDefault="00953C13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165,000.00</w:t>
            </w:r>
          </w:p>
        </w:tc>
        <w:tc>
          <w:tcPr>
            <w:tcW w:w="1559" w:type="dxa"/>
            <w:vAlign w:val="bottom"/>
          </w:tcPr>
          <w:p w14:paraId="6FB618AB" w14:textId="430A34C6" w:rsidR="00953C13" w:rsidRPr="00277EC9" w:rsidRDefault="00953C13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277EC9">
              <w:rPr>
                <w:color w:val="auto"/>
                <w:sz w:val="30"/>
                <w:szCs w:val="30"/>
              </w:rPr>
              <w:t>110,000.00</w:t>
            </w:r>
          </w:p>
        </w:tc>
      </w:tr>
      <w:tr w:rsidR="00953C13" w:rsidRPr="009620DA" w14:paraId="6C9DB715" w14:textId="77777777" w:rsidTr="006C7083">
        <w:trPr>
          <w:trHeight w:val="85"/>
        </w:trPr>
        <w:tc>
          <w:tcPr>
            <w:tcW w:w="2835" w:type="dxa"/>
          </w:tcPr>
          <w:p w14:paraId="3EBAFAB2" w14:textId="77777777" w:rsidR="00953C13" w:rsidRPr="009620DA" w:rsidRDefault="00953C13" w:rsidP="00011A9F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</w:tcPr>
          <w:p w14:paraId="26304673" w14:textId="63675D90" w:rsidR="00953C13" w:rsidRPr="00DA724B" w:rsidRDefault="00953C13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50B5DB4" w14:textId="356904B3" w:rsidR="00953C13" w:rsidRPr="00DA724B" w:rsidRDefault="00953C13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277EC9">
              <w:rPr>
                <w:color w:val="auto"/>
                <w:sz w:val="30"/>
                <w:szCs w:val="30"/>
              </w:rPr>
              <w:t>1,700.00</w:t>
            </w:r>
          </w:p>
        </w:tc>
        <w:tc>
          <w:tcPr>
            <w:tcW w:w="1560" w:type="dxa"/>
          </w:tcPr>
          <w:p w14:paraId="40169782" w14:textId="4AEEE6D0" w:rsidR="00953C13" w:rsidRPr="002C55BA" w:rsidRDefault="00953C13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3DBF3D41" w14:textId="4ED13DED" w:rsidR="00953C13" w:rsidRPr="00277EC9" w:rsidRDefault="00953C13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277EC9">
              <w:rPr>
                <w:color w:val="auto"/>
                <w:sz w:val="30"/>
                <w:szCs w:val="30"/>
              </w:rPr>
              <w:t>1,700.00</w:t>
            </w:r>
          </w:p>
        </w:tc>
      </w:tr>
      <w:tr w:rsidR="007515B9" w:rsidRPr="009620DA" w14:paraId="50A867D6" w14:textId="77777777" w:rsidTr="00AE184B">
        <w:trPr>
          <w:trHeight w:val="85"/>
        </w:trPr>
        <w:tc>
          <w:tcPr>
            <w:tcW w:w="2835" w:type="dxa"/>
          </w:tcPr>
          <w:p w14:paraId="7985A3FA" w14:textId="77777777" w:rsidR="007515B9" w:rsidRPr="009620DA" w:rsidRDefault="007515B9" w:rsidP="00011A9F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16F097B2" w14:textId="77777777" w:rsidR="007515B9" w:rsidRPr="009620DA" w:rsidRDefault="007515B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26F85478" w14:textId="77777777" w:rsidR="007515B9" w:rsidRPr="009620DA" w:rsidRDefault="007515B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1FCD3A0A" w14:textId="77777777" w:rsidR="007515B9" w:rsidRPr="002C55BA" w:rsidRDefault="007515B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F385F30" w14:textId="77777777" w:rsidR="007515B9" w:rsidRPr="00277EC9" w:rsidRDefault="007515B9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7515B9" w:rsidRPr="009620DA" w14:paraId="5A308DF1" w14:textId="77777777" w:rsidTr="00AE184B">
        <w:trPr>
          <w:trHeight w:val="85"/>
        </w:trPr>
        <w:tc>
          <w:tcPr>
            <w:tcW w:w="2835" w:type="dxa"/>
          </w:tcPr>
          <w:p w14:paraId="67A46DCF" w14:textId="77777777" w:rsidR="007515B9" w:rsidRPr="009620DA" w:rsidRDefault="007515B9" w:rsidP="00011A9F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59" w:type="dxa"/>
          </w:tcPr>
          <w:p w14:paraId="2A157BB6" w14:textId="77777777" w:rsidR="007515B9" w:rsidRPr="009620DA" w:rsidRDefault="007515B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1537C2F8" w14:textId="77777777" w:rsidR="007515B9" w:rsidRPr="009620DA" w:rsidRDefault="007515B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173F735F" w14:textId="77777777" w:rsidR="007515B9" w:rsidRPr="002C55BA" w:rsidRDefault="007515B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839BDBA" w14:textId="77777777" w:rsidR="007515B9" w:rsidRPr="009620DA" w:rsidRDefault="007515B9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highlight w:val="yellow"/>
                <w:cs/>
              </w:rPr>
            </w:pPr>
          </w:p>
        </w:tc>
      </w:tr>
      <w:tr w:rsidR="007515B9" w:rsidRPr="009620DA" w14:paraId="6D270E3D" w14:textId="77777777" w:rsidTr="00AE184B">
        <w:trPr>
          <w:trHeight w:val="85"/>
        </w:trPr>
        <w:tc>
          <w:tcPr>
            <w:tcW w:w="2835" w:type="dxa"/>
          </w:tcPr>
          <w:p w14:paraId="13C23CAE" w14:textId="77777777" w:rsidR="007515B9" w:rsidRPr="009620DA" w:rsidRDefault="007515B9" w:rsidP="00011A9F">
            <w:pPr>
              <w:spacing w:before="0"/>
              <w:ind w:left="34" w:firstLine="145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1D9EA8CB" w14:textId="77777777" w:rsidR="007515B9" w:rsidRPr="009620DA" w:rsidRDefault="007515B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ABE3575" w14:textId="77777777" w:rsidR="007515B9" w:rsidRPr="009620DA" w:rsidRDefault="007515B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E15AECF" w14:textId="77777777" w:rsidR="007515B9" w:rsidRPr="009620DA" w:rsidRDefault="007515B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0E004DB" w14:textId="77777777" w:rsidR="007515B9" w:rsidRPr="009620DA" w:rsidRDefault="007515B9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DE14E3" w:rsidRPr="00196BA6" w14:paraId="2336ED35" w14:textId="77777777" w:rsidTr="000566D0">
        <w:trPr>
          <w:trHeight w:val="85"/>
        </w:trPr>
        <w:tc>
          <w:tcPr>
            <w:tcW w:w="2835" w:type="dxa"/>
          </w:tcPr>
          <w:p w14:paraId="0E5A1B58" w14:textId="77777777" w:rsidR="00DE14E3" w:rsidRPr="00196BA6" w:rsidRDefault="00DE14E3" w:rsidP="00011A9F">
            <w:pPr>
              <w:spacing w:before="0"/>
              <w:ind w:hanging="258"/>
              <w:jc w:val="left"/>
              <w:rPr>
                <w:color w:val="auto"/>
                <w:sz w:val="30"/>
                <w:szCs w:val="30"/>
                <w:cs/>
              </w:rPr>
            </w:pPr>
            <w:r w:rsidRPr="00196BA6">
              <w:rPr>
                <w:rFonts w:hint="cs"/>
                <w:color w:val="auto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559" w:type="dxa"/>
            <w:vAlign w:val="bottom"/>
          </w:tcPr>
          <w:p w14:paraId="31D7C913" w14:textId="0222DA2F" w:rsidR="00DE14E3" w:rsidRPr="00196BA6" w:rsidRDefault="00DE14E3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96BA6">
              <w:rPr>
                <w:rFonts w:asciiTheme="majorBidi" w:hAnsiTheme="majorBidi"/>
                <w:color w:val="auto"/>
                <w:sz w:val="30"/>
                <w:szCs w:val="30"/>
              </w:rPr>
              <w:t>4,125,758.09</w:t>
            </w:r>
          </w:p>
        </w:tc>
        <w:tc>
          <w:tcPr>
            <w:tcW w:w="1559" w:type="dxa"/>
            <w:vAlign w:val="bottom"/>
          </w:tcPr>
          <w:p w14:paraId="3E49AA08" w14:textId="07D7CB3C" w:rsidR="00DE14E3" w:rsidRPr="00196BA6" w:rsidRDefault="00196BA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96BA6">
              <w:rPr>
                <w:rFonts w:asciiTheme="majorBidi" w:hAnsiTheme="majorBidi"/>
                <w:color w:val="auto"/>
                <w:sz w:val="30"/>
                <w:szCs w:val="30"/>
              </w:rPr>
              <w:t>6,115,509.73</w:t>
            </w:r>
          </w:p>
        </w:tc>
        <w:tc>
          <w:tcPr>
            <w:tcW w:w="1560" w:type="dxa"/>
            <w:vAlign w:val="bottom"/>
          </w:tcPr>
          <w:p w14:paraId="2B0CBD5D" w14:textId="15DBAF89" w:rsidR="00DE14E3" w:rsidRPr="00196BA6" w:rsidRDefault="00DE14E3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96BA6">
              <w:rPr>
                <w:rFonts w:asciiTheme="majorBidi" w:hAnsiTheme="majorBidi"/>
                <w:color w:val="auto"/>
                <w:sz w:val="30"/>
                <w:szCs w:val="30"/>
              </w:rPr>
              <w:t>4,125,758.09</w:t>
            </w:r>
          </w:p>
        </w:tc>
        <w:tc>
          <w:tcPr>
            <w:tcW w:w="1559" w:type="dxa"/>
            <w:vAlign w:val="bottom"/>
          </w:tcPr>
          <w:p w14:paraId="22C96510" w14:textId="447FB3B5" w:rsidR="00DE14E3" w:rsidRPr="00196BA6" w:rsidRDefault="00F12F5E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4,788,344.59</w:t>
            </w:r>
          </w:p>
        </w:tc>
      </w:tr>
      <w:tr w:rsidR="007515B9" w:rsidRPr="00196BA6" w14:paraId="3CC0B173" w14:textId="77777777" w:rsidTr="00AE184B">
        <w:trPr>
          <w:trHeight w:val="85"/>
        </w:trPr>
        <w:tc>
          <w:tcPr>
            <w:tcW w:w="2835" w:type="dxa"/>
          </w:tcPr>
          <w:p w14:paraId="0D36CE4B" w14:textId="77777777" w:rsidR="007515B9" w:rsidRPr="00196BA6" w:rsidRDefault="007515B9" w:rsidP="00011A9F">
            <w:pPr>
              <w:spacing w:before="0"/>
              <w:ind w:left="34" w:firstLine="145"/>
              <w:jc w:val="left"/>
              <w:rPr>
                <w:color w:val="auto"/>
                <w:sz w:val="30"/>
                <w:szCs w:val="30"/>
                <w:cs/>
              </w:rPr>
            </w:pPr>
            <w:r w:rsidRPr="00196BA6">
              <w:rPr>
                <w:rFonts w:hint="cs"/>
                <w:color w:val="auto"/>
                <w:sz w:val="30"/>
                <w:szCs w:val="30"/>
                <w:cs/>
              </w:rPr>
              <w:t>ผลประโยชน์หลังออก</w:t>
            </w:r>
          </w:p>
        </w:tc>
        <w:tc>
          <w:tcPr>
            <w:tcW w:w="1559" w:type="dxa"/>
          </w:tcPr>
          <w:p w14:paraId="0A94C407" w14:textId="77777777" w:rsidR="007515B9" w:rsidRPr="00196BA6" w:rsidRDefault="007515B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830FD8A" w14:textId="77777777" w:rsidR="007515B9" w:rsidRPr="00196BA6" w:rsidRDefault="007515B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A7B4510" w14:textId="77777777" w:rsidR="007515B9" w:rsidRPr="00196BA6" w:rsidRDefault="007515B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6155DEA" w14:textId="77777777" w:rsidR="007515B9" w:rsidRPr="00196BA6" w:rsidRDefault="007515B9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DE14E3" w:rsidRPr="00196BA6" w14:paraId="25E9E37F" w14:textId="77777777" w:rsidTr="00F56827">
        <w:trPr>
          <w:trHeight w:val="85"/>
        </w:trPr>
        <w:tc>
          <w:tcPr>
            <w:tcW w:w="2835" w:type="dxa"/>
          </w:tcPr>
          <w:p w14:paraId="476461A4" w14:textId="77777777" w:rsidR="00DE14E3" w:rsidRPr="00196BA6" w:rsidRDefault="00DE14E3" w:rsidP="00011A9F">
            <w:pPr>
              <w:spacing w:before="0"/>
              <w:ind w:hanging="258"/>
              <w:jc w:val="left"/>
              <w:rPr>
                <w:color w:val="auto"/>
                <w:sz w:val="30"/>
                <w:szCs w:val="30"/>
                <w:cs/>
              </w:rPr>
            </w:pPr>
            <w:r w:rsidRPr="00196BA6">
              <w:rPr>
                <w:rFonts w:hint="cs"/>
                <w:color w:val="auto"/>
                <w:sz w:val="30"/>
                <w:szCs w:val="30"/>
                <w:cs/>
              </w:rPr>
              <w:t>จากงาน</w:t>
            </w:r>
          </w:p>
        </w:tc>
        <w:tc>
          <w:tcPr>
            <w:tcW w:w="1559" w:type="dxa"/>
            <w:vAlign w:val="bottom"/>
          </w:tcPr>
          <w:p w14:paraId="7102BAC0" w14:textId="7E5270FC" w:rsidR="00DE14E3" w:rsidRPr="00196BA6" w:rsidRDefault="00DE14E3" w:rsidP="00011A9F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96BA6">
              <w:rPr>
                <w:rFonts w:asciiTheme="majorBidi" w:hAnsiTheme="majorBidi"/>
                <w:color w:val="auto"/>
                <w:sz w:val="30"/>
                <w:szCs w:val="30"/>
              </w:rPr>
              <w:t>199,422.00</w:t>
            </w:r>
          </w:p>
        </w:tc>
        <w:tc>
          <w:tcPr>
            <w:tcW w:w="1559" w:type="dxa"/>
            <w:vAlign w:val="bottom"/>
          </w:tcPr>
          <w:p w14:paraId="10C3405A" w14:textId="4167B553" w:rsidR="00DE14E3" w:rsidRPr="00196BA6" w:rsidRDefault="00196BA6" w:rsidP="00011A9F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196BA6">
              <w:rPr>
                <w:rFonts w:asciiTheme="majorBidi" w:hAnsiTheme="majorBidi"/>
                <w:color w:val="auto"/>
                <w:sz w:val="30"/>
                <w:szCs w:val="30"/>
              </w:rPr>
              <w:t>381,167.00</w:t>
            </w:r>
          </w:p>
        </w:tc>
        <w:tc>
          <w:tcPr>
            <w:tcW w:w="1560" w:type="dxa"/>
            <w:vAlign w:val="bottom"/>
          </w:tcPr>
          <w:p w14:paraId="2D88860D" w14:textId="233C61D2" w:rsidR="00DE14E3" w:rsidRPr="00196BA6" w:rsidRDefault="00DE14E3" w:rsidP="00011A9F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96BA6">
              <w:rPr>
                <w:rFonts w:asciiTheme="majorBidi" w:hAnsiTheme="majorBidi"/>
                <w:color w:val="auto"/>
                <w:sz w:val="30"/>
                <w:szCs w:val="30"/>
              </w:rPr>
              <w:t>199,422.00</w:t>
            </w:r>
          </w:p>
        </w:tc>
        <w:tc>
          <w:tcPr>
            <w:tcW w:w="1559" w:type="dxa"/>
            <w:vAlign w:val="bottom"/>
          </w:tcPr>
          <w:p w14:paraId="698B73E4" w14:textId="6701C3E8" w:rsidR="00DE14E3" w:rsidRPr="00196BA6" w:rsidRDefault="00F12F5E" w:rsidP="00011A9F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262,219.00</w:t>
            </w:r>
          </w:p>
        </w:tc>
      </w:tr>
      <w:tr w:rsidR="00DE14E3" w:rsidRPr="00196BA6" w14:paraId="294D60D8" w14:textId="77777777" w:rsidTr="004E63F3">
        <w:trPr>
          <w:trHeight w:val="85"/>
        </w:trPr>
        <w:tc>
          <w:tcPr>
            <w:tcW w:w="2835" w:type="dxa"/>
          </w:tcPr>
          <w:p w14:paraId="18C947AC" w14:textId="77777777" w:rsidR="00DE14E3" w:rsidRPr="00196BA6" w:rsidRDefault="00DE14E3" w:rsidP="00011A9F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196BA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559" w:type="dxa"/>
            <w:vAlign w:val="bottom"/>
          </w:tcPr>
          <w:p w14:paraId="7CCF3E5D" w14:textId="3239540D" w:rsidR="00DE14E3" w:rsidRPr="00196BA6" w:rsidRDefault="00DE14E3" w:rsidP="00011A9F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196BA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4,325,180.09</w:t>
            </w:r>
          </w:p>
        </w:tc>
        <w:tc>
          <w:tcPr>
            <w:tcW w:w="1559" w:type="dxa"/>
            <w:vAlign w:val="bottom"/>
          </w:tcPr>
          <w:p w14:paraId="35986E6C" w14:textId="1B52F433" w:rsidR="00DE14E3" w:rsidRPr="00196BA6" w:rsidRDefault="00196BA6" w:rsidP="00011A9F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196BA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6,496,676.73</w:t>
            </w:r>
          </w:p>
        </w:tc>
        <w:tc>
          <w:tcPr>
            <w:tcW w:w="1560" w:type="dxa"/>
            <w:vAlign w:val="bottom"/>
          </w:tcPr>
          <w:p w14:paraId="33D0E9CB" w14:textId="357F64CA" w:rsidR="00DE14E3" w:rsidRPr="00196BA6" w:rsidRDefault="00DE14E3" w:rsidP="00011A9F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196BA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4,325,180.09</w:t>
            </w:r>
          </w:p>
        </w:tc>
        <w:tc>
          <w:tcPr>
            <w:tcW w:w="1559" w:type="dxa"/>
            <w:vAlign w:val="bottom"/>
          </w:tcPr>
          <w:p w14:paraId="70A5F24D" w14:textId="55B9469D" w:rsidR="00DE14E3" w:rsidRPr="00196BA6" w:rsidRDefault="00F12F5E" w:rsidP="00011A9F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5,050,563.59</w:t>
            </w:r>
          </w:p>
        </w:tc>
      </w:tr>
    </w:tbl>
    <w:p w14:paraId="072734EC" w14:textId="6A63A53F" w:rsidR="00375FA6" w:rsidRDefault="000D69FA" w:rsidP="00011A9F">
      <w:pPr>
        <w:ind w:left="432" w:firstLine="561"/>
        <w:rPr>
          <w:rFonts w:asciiTheme="majorBidi" w:hAnsiTheme="majorBidi"/>
          <w:color w:val="auto"/>
          <w:sz w:val="30"/>
          <w:szCs w:val="30"/>
        </w:rPr>
      </w:pPr>
      <w:r w:rsidRPr="00196BA6">
        <w:rPr>
          <w:rFonts w:asciiTheme="majorBidi" w:hAnsiTheme="majorBidi"/>
          <w:color w:val="auto"/>
          <w:sz w:val="30"/>
          <w:szCs w:val="30"/>
          <w:cs/>
        </w:rPr>
        <w:t>รายการที่สำคัญกับบุคคลและกิจการที่เกี่ยวข้องกัน สำหรับงวด</w:t>
      </w:r>
      <w:r w:rsidR="00DA724B" w:rsidRPr="00196BA6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196BA6">
        <w:rPr>
          <w:rFonts w:asciiTheme="majorBidi" w:hAnsiTheme="majorBidi"/>
          <w:color w:val="auto"/>
          <w:sz w:val="30"/>
          <w:szCs w:val="30"/>
          <w:cs/>
        </w:rPr>
        <w:t xml:space="preserve">เดือน </w:t>
      </w:r>
      <w:r w:rsidR="00CD5B3A" w:rsidRPr="00196BA6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196BA6">
        <w:rPr>
          <w:rFonts w:asciiTheme="majorBidi" w:hAnsiTheme="majorBidi"/>
          <w:color w:val="auto"/>
          <w:sz w:val="30"/>
          <w:szCs w:val="30"/>
        </w:rPr>
        <w:t>3</w:t>
      </w:r>
      <w:r w:rsidR="00DA724B" w:rsidRPr="00196BA6">
        <w:rPr>
          <w:rFonts w:asciiTheme="majorBidi" w:hAnsiTheme="majorBidi"/>
          <w:color w:val="auto"/>
          <w:sz w:val="30"/>
          <w:szCs w:val="30"/>
        </w:rPr>
        <w:t>0</w:t>
      </w:r>
      <w:r w:rsidR="008E6360" w:rsidRPr="00196BA6">
        <w:rPr>
          <w:rFonts w:asciiTheme="majorBidi" w:hAnsiTheme="majorBidi"/>
          <w:color w:val="auto"/>
          <w:sz w:val="30"/>
          <w:szCs w:val="30"/>
        </w:rPr>
        <w:t xml:space="preserve"> </w:t>
      </w:r>
      <w:r w:rsidR="00DA724B" w:rsidRPr="00196BA6">
        <w:rPr>
          <w:rFonts w:asciiTheme="majorBidi" w:hAnsiTheme="majorBidi" w:hint="cs"/>
          <w:color w:val="auto"/>
          <w:sz w:val="30"/>
          <w:szCs w:val="30"/>
          <w:cs/>
        </w:rPr>
        <w:t>มิถุนาย</w:t>
      </w:r>
      <w:r w:rsidR="00DA724B">
        <w:rPr>
          <w:rFonts w:asciiTheme="majorBidi" w:hAnsiTheme="majorBidi" w:hint="cs"/>
          <w:color w:val="auto"/>
          <w:sz w:val="30"/>
          <w:szCs w:val="30"/>
          <w:cs/>
        </w:rPr>
        <w:t>น</w:t>
      </w:r>
      <w:r w:rsidR="008E6360" w:rsidRPr="00C97F53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C97F53">
        <w:rPr>
          <w:rFonts w:asciiTheme="majorBidi" w:hAnsiTheme="majorBidi"/>
          <w:color w:val="auto"/>
          <w:sz w:val="30"/>
          <w:szCs w:val="30"/>
        </w:rPr>
        <w:t>256</w:t>
      </w:r>
      <w:r w:rsidR="00415F08" w:rsidRPr="00415F08">
        <w:rPr>
          <w:rFonts w:asciiTheme="majorBidi" w:hAnsiTheme="majorBidi" w:hint="cs"/>
          <w:color w:val="auto"/>
          <w:sz w:val="30"/>
          <w:szCs w:val="30"/>
        </w:rPr>
        <w:t>8</w:t>
      </w:r>
      <w:r w:rsidR="00CD5B3A" w:rsidRPr="00C97F53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C97F53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C97F53">
        <w:rPr>
          <w:rFonts w:asciiTheme="majorBidi" w:hAnsiTheme="majorBidi"/>
          <w:color w:val="auto"/>
          <w:sz w:val="30"/>
          <w:szCs w:val="30"/>
        </w:rPr>
        <w:t>256</w:t>
      </w:r>
      <w:r w:rsidR="00415F08" w:rsidRPr="00415F08">
        <w:rPr>
          <w:rFonts w:asciiTheme="majorBidi" w:hAnsiTheme="majorBidi" w:hint="cs"/>
          <w:color w:val="auto"/>
          <w:sz w:val="30"/>
          <w:szCs w:val="30"/>
        </w:rPr>
        <w:t>7</w:t>
      </w:r>
      <w:r w:rsidRPr="00C97F53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C97F53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59"/>
      </w:tblGrid>
      <w:tr w:rsidR="00C70826" w:rsidRPr="0027381B" w14:paraId="53B1B574" w14:textId="77777777" w:rsidTr="00547B59">
        <w:trPr>
          <w:trHeight w:val="85"/>
          <w:tblHeader/>
        </w:trPr>
        <w:tc>
          <w:tcPr>
            <w:tcW w:w="2835" w:type="dxa"/>
          </w:tcPr>
          <w:p w14:paraId="3D262CA0" w14:textId="77777777" w:rsidR="00C70826" w:rsidRPr="00C70826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8ACADE" w14:textId="77777777" w:rsidR="00C70826" w:rsidRPr="00C70826" w:rsidRDefault="00C70826" w:rsidP="00011A9F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3959132" w14:textId="77777777" w:rsidR="00C70826" w:rsidRPr="00C70826" w:rsidRDefault="00C70826" w:rsidP="00011A9F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4BF01064" w14:textId="77777777" w:rsidR="00C70826" w:rsidRPr="00C70826" w:rsidRDefault="00C70826" w:rsidP="00011A9F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82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C7082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C7082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826" w:rsidRPr="0027381B" w14:paraId="1943E415" w14:textId="77777777" w:rsidTr="00547B59">
        <w:trPr>
          <w:trHeight w:val="85"/>
          <w:tblHeader/>
        </w:trPr>
        <w:tc>
          <w:tcPr>
            <w:tcW w:w="2835" w:type="dxa"/>
          </w:tcPr>
          <w:p w14:paraId="638AF6E9" w14:textId="77777777" w:rsidR="00C70826" w:rsidRPr="00C70826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652F2554" w14:textId="77777777" w:rsidR="00C70826" w:rsidRPr="00C70826" w:rsidRDefault="00C70826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82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CB7FBCE" w14:textId="77777777" w:rsidR="00C70826" w:rsidRPr="00C70826" w:rsidRDefault="00C70826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0826" w:rsidRPr="0027381B" w14:paraId="74AE30B9" w14:textId="77777777" w:rsidTr="00547B59">
        <w:trPr>
          <w:trHeight w:val="85"/>
          <w:tblHeader/>
        </w:trPr>
        <w:tc>
          <w:tcPr>
            <w:tcW w:w="2835" w:type="dxa"/>
          </w:tcPr>
          <w:p w14:paraId="5C91AFBA" w14:textId="77777777" w:rsidR="00C70826" w:rsidRPr="00C70826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0F51F4" w14:textId="6BE0E7D7" w:rsidR="00C70826" w:rsidRPr="00C70826" w:rsidRDefault="00C70826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415F08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52C7E03F" w14:textId="6C09C9EF" w:rsidR="00C70826" w:rsidRPr="00C70826" w:rsidRDefault="00C70826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415F08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14:paraId="58F2AC39" w14:textId="4804BEB9" w:rsidR="00C70826" w:rsidRPr="00C70826" w:rsidRDefault="00C70826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415F08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70C5F0A7" w14:textId="3B09A893" w:rsidR="00C70826" w:rsidRPr="00C70826" w:rsidRDefault="00C70826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415F08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C70826" w:rsidRPr="0027381B" w14:paraId="35A821A3" w14:textId="77777777" w:rsidTr="00547B59">
        <w:trPr>
          <w:trHeight w:val="85"/>
        </w:trPr>
        <w:tc>
          <w:tcPr>
            <w:tcW w:w="2835" w:type="dxa"/>
          </w:tcPr>
          <w:p w14:paraId="5990255D" w14:textId="5D7E3854" w:rsidR="00C70826" w:rsidRPr="00987D5A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9F639E1" w14:textId="77777777" w:rsidR="00C70826" w:rsidRPr="0027381B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</w:tcPr>
          <w:p w14:paraId="46171F17" w14:textId="77777777" w:rsidR="00C70826" w:rsidRPr="0027381B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</w:tcPr>
          <w:p w14:paraId="00109199" w14:textId="77777777" w:rsidR="00C70826" w:rsidRPr="0027381B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</w:tcPr>
          <w:p w14:paraId="16AE3EB3" w14:textId="77777777" w:rsidR="00C70826" w:rsidRPr="0027381B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</w:tr>
      <w:tr w:rsidR="00C70826" w:rsidRPr="0027381B" w14:paraId="5C6AA841" w14:textId="77777777" w:rsidTr="00547B59">
        <w:trPr>
          <w:trHeight w:val="85"/>
        </w:trPr>
        <w:tc>
          <w:tcPr>
            <w:tcW w:w="2835" w:type="dxa"/>
          </w:tcPr>
          <w:p w14:paraId="0E1F2BB9" w14:textId="0667B23B" w:rsidR="00C70826" w:rsidRPr="00987D5A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59" w:type="dxa"/>
          </w:tcPr>
          <w:p w14:paraId="5CDD20BC" w14:textId="4B6A8872" w:rsidR="00C70826" w:rsidRPr="004B4706" w:rsidRDefault="004B470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A3DC5E8" w14:textId="3229DF0F" w:rsidR="00C70826" w:rsidRPr="00415285" w:rsidRDefault="00415285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EDE278E" w14:textId="3C00ABBB" w:rsidR="00C70826" w:rsidRPr="007711E6" w:rsidRDefault="007711E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BA036FF" w14:textId="60B1366F" w:rsidR="00C70826" w:rsidRPr="0041397A" w:rsidRDefault="00761C5D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397A">
              <w:rPr>
                <w:rFonts w:asciiTheme="majorBidi" w:hAnsiTheme="majorBidi"/>
                <w:color w:val="auto"/>
                <w:sz w:val="30"/>
                <w:szCs w:val="30"/>
              </w:rPr>
              <w:t>1,423,944.00</w:t>
            </w:r>
          </w:p>
        </w:tc>
      </w:tr>
      <w:tr w:rsidR="00C70826" w:rsidRPr="0027381B" w14:paraId="141CC1A6" w14:textId="77777777" w:rsidTr="00547B59">
        <w:trPr>
          <w:trHeight w:val="85"/>
        </w:trPr>
        <w:tc>
          <w:tcPr>
            <w:tcW w:w="2835" w:type="dxa"/>
          </w:tcPr>
          <w:p w14:paraId="02C5BABB" w14:textId="01E53BDB" w:rsidR="00C70826" w:rsidRPr="00987D5A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</w:tcPr>
          <w:p w14:paraId="769947BC" w14:textId="510150F5" w:rsidR="00C70826" w:rsidRPr="004B4706" w:rsidRDefault="004B470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161F327" w14:textId="5B684D92" w:rsidR="00C70826" w:rsidRPr="00415285" w:rsidRDefault="00415285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55BA19AD" w14:textId="1BD0C04C" w:rsidR="00C70826" w:rsidRPr="007711E6" w:rsidRDefault="007711E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F77DB16" w14:textId="5A9D96F1" w:rsidR="00C70826" w:rsidRPr="0041397A" w:rsidRDefault="0041397A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397A">
              <w:rPr>
                <w:rFonts w:asciiTheme="majorBidi" w:hAnsiTheme="majorBidi"/>
                <w:color w:val="auto"/>
                <w:sz w:val="30"/>
                <w:szCs w:val="30"/>
              </w:rPr>
              <w:t>156,808.00</w:t>
            </w:r>
          </w:p>
        </w:tc>
      </w:tr>
      <w:tr w:rsidR="00C70826" w:rsidRPr="0027381B" w14:paraId="5B131B76" w14:textId="77777777" w:rsidTr="00547B59">
        <w:trPr>
          <w:trHeight w:val="85"/>
        </w:trPr>
        <w:tc>
          <w:tcPr>
            <w:tcW w:w="2835" w:type="dxa"/>
          </w:tcPr>
          <w:p w14:paraId="2E3DAAF0" w14:textId="61C18AA5" w:rsidR="00C70826" w:rsidRPr="00987D5A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59" w:type="dxa"/>
          </w:tcPr>
          <w:p w14:paraId="0ED3846B" w14:textId="3A8BB526" w:rsidR="00C70826" w:rsidRPr="004B4706" w:rsidRDefault="004B470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38BBE6E" w14:textId="0B5F2057" w:rsidR="00C70826" w:rsidRPr="00415285" w:rsidRDefault="00415285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03157FB2" w14:textId="13E243CF" w:rsidR="00C70826" w:rsidRPr="007711E6" w:rsidRDefault="007515B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300,000.00</w:t>
            </w:r>
          </w:p>
        </w:tc>
        <w:tc>
          <w:tcPr>
            <w:tcW w:w="1559" w:type="dxa"/>
            <w:vAlign w:val="bottom"/>
          </w:tcPr>
          <w:p w14:paraId="6AD07B32" w14:textId="6A23D517" w:rsidR="00C70826" w:rsidRPr="0041397A" w:rsidRDefault="00277EC9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41397A">
              <w:rPr>
                <w:color w:val="auto"/>
                <w:sz w:val="30"/>
                <w:szCs w:val="30"/>
              </w:rPr>
              <w:t>3,672,000.00</w:t>
            </w:r>
          </w:p>
        </w:tc>
      </w:tr>
      <w:tr w:rsidR="00C70826" w:rsidRPr="0027381B" w14:paraId="520DF0B1" w14:textId="77777777" w:rsidTr="00547B59">
        <w:trPr>
          <w:trHeight w:val="85"/>
        </w:trPr>
        <w:tc>
          <w:tcPr>
            <w:tcW w:w="2835" w:type="dxa"/>
          </w:tcPr>
          <w:p w14:paraId="071156D0" w14:textId="56B0D633" w:rsidR="00C70826" w:rsidRPr="00987D5A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3F3C0DFA" w14:textId="1CB14D19" w:rsidR="00C70826" w:rsidRPr="004B4706" w:rsidRDefault="004B470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DF1144C" w14:textId="4B74BB12" w:rsidR="00C70826" w:rsidRPr="00415285" w:rsidRDefault="00415285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24A497B4" w14:textId="3D3D9AD2" w:rsidR="00C70826" w:rsidRPr="007711E6" w:rsidRDefault="007711E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95CA40A" w14:textId="6140BD31" w:rsidR="00C70826" w:rsidRPr="0041397A" w:rsidRDefault="0041397A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41397A">
              <w:rPr>
                <w:color w:val="auto"/>
                <w:sz w:val="30"/>
                <w:szCs w:val="30"/>
              </w:rPr>
              <w:t>12,600,000.00</w:t>
            </w:r>
          </w:p>
        </w:tc>
      </w:tr>
      <w:tr w:rsidR="00C70826" w:rsidRPr="0027381B" w14:paraId="787ACFB3" w14:textId="77777777" w:rsidTr="00547B59">
        <w:trPr>
          <w:trHeight w:val="85"/>
        </w:trPr>
        <w:tc>
          <w:tcPr>
            <w:tcW w:w="2835" w:type="dxa"/>
          </w:tcPr>
          <w:p w14:paraId="7BD7A711" w14:textId="149841E3" w:rsidR="00C70826" w:rsidRPr="00987D5A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559" w:type="dxa"/>
          </w:tcPr>
          <w:p w14:paraId="1B311F2E" w14:textId="58E766D6" w:rsidR="00C70826" w:rsidRPr="004B4706" w:rsidRDefault="004B470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685DFAF" w14:textId="583983FE" w:rsidR="00C70826" w:rsidRPr="00415285" w:rsidRDefault="00415285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8E30A5A" w14:textId="7F6948B2" w:rsidR="00C70826" w:rsidRPr="007711E6" w:rsidRDefault="007711E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910E700" w14:textId="226112AB" w:rsidR="00C70826" w:rsidRPr="0041397A" w:rsidRDefault="0041397A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41397A">
              <w:rPr>
                <w:color w:val="auto"/>
                <w:sz w:val="30"/>
                <w:szCs w:val="30"/>
              </w:rPr>
              <w:t>1,884,270.53</w:t>
            </w:r>
          </w:p>
        </w:tc>
      </w:tr>
      <w:tr w:rsidR="00DC1A89" w:rsidRPr="0027381B" w14:paraId="58A35554" w14:textId="77777777" w:rsidTr="00547B59">
        <w:trPr>
          <w:trHeight w:val="85"/>
        </w:trPr>
        <w:tc>
          <w:tcPr>
            <w:tcW w:w="2835" w:type="dxa"/>
          </w:tcPr>
          <w:p w14:paraId="0B863121" w14:textId="354817F7" w:rsidR="00DC1A89" w:rsidRPr="00987D5A" w:rsidRDefault="00DC1A89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ค่าธรรมเนียมอื่น</w:t>
            </w:r>
          </w:p>
        </w:tc>
        <w:tc>
          <w:tcPr>
            <w:tcW w:w="1559" w:type="dxa"/>
          </w:tcPr>
          <w:p w14:paraId="36176C78" w14:textId="09836382" w:rsidR="00DC1A89" w:rsidRPr="004B4706" w:rsidRDefault="00851D1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BA91B40" w14:textId="108D24F5" w:rsidR="00DC1A89" w:rsidRPr="00415285" w:rsidRDefault="00851D1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187300D" w14:textId="12680005" w:rsidR="00DC1A89" w:rsidRPr="007711E6" w:rsidRDefault="00DC1A89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102,257.72</w:t>
            </w:r>
          </w:p>
        </w:tc>
        <w:tc>
          <w:tcPr>
            <w:tcW w:w="1559" w:type="dxa"/>
            <w:vAlign w:val="bottom"/>
          </w:tcPr>
          <w:p w14:paraId="1A4B5FB5" w14:textId="58B1C2DF" w:rsidR="00DC1A89" w:rsidRPr="0041397A" w:rsidRDefault="00DC1A89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107,523.92</w:t>
            </w:r>
          </w:p>
        </w:tc>
      </w:tr>
      <w:tr w:rsidR="00C70826" w:rsidRPr="0027381B" w14:paraId="04D39F03" w14:textId="77777777" w:rsidTr="00547B59">
        <w:trPr>
          <w:trHeight w:val="85"/>
        </w:trPr>
        <w:tc>
          <w:tcPr>
            <w:tcW w:w="2835" w:type="dxa"/>
          </w:tcPr>
          <w:p w14:paraId="1A7F0B07" w14:textId="0E77A439" w:rsidR="00C70826" w:rsidRPr="00987D5A" w:rsidRDefault="00C70826" w:rsidP="00011A9F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87D5A">
              <w:rPr>
                <w:rFonts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16D6CEE8" w14:textId="406106C5" w:rsidR="00C70826" w:rsidRPr="004B4706" w:rsidRDefault="004B470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9CC5912" w14:textId="31899B0A" w:rsidR="00C70826" w:rsidRPr="00415285" w:rsidRDefault="00415285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F81E99F" w14:textId="0516CFC6" w:rsidR="00C70826" w:rsidRPr="007711E6" w:rsidRDefault="007711E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5EC49AE" w14:textId="19410CEC" w:rsidR="00C70826" w:rsidRPr="0041397A" w:rsidRDefault="0041397A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41397A">
              <w:rPr>
                <w:color w:val="auto"/>
                <w:sz w:val="30"/>
                <w:szCs w:val="30"/>
              </w:rPr>
              <w:t>6,150,278.40</w:t>
            </w:r>
          </w:p>
        </w:tc>
      </w:tr>
      <w:tr w:rsidR="00C70826" w:rsidRPr="0027381B" w14:paraId="1E90DAE3" w14:textId="77777777" w:rsidTr="00547B59">
        <w:trPr>
          <w:trHeight w:val="85"/>
        </w:trPr>
        <w:tc>
          <w:tcPr>
            <w:tcW w:w="2835" w:type="dxa"/>
          </w:tcPr>
          <w:p w14:paraId="218F1E4D" w14:textId="1042C64A" w:rsidR="00C70826" w:rsidRPr="00987D5A" w:rsidRDefault="00C70826" w:rsidP="00547B59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87D5A">
              <w:rPr>
                <w:rFonts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0A8A276C" w14:textId="654D840A" w:rsidR="00C70826" w:rsidRPr="004B4706" w:rsidRDefault="004B470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1171D98" w14:textId="070D9A77" w:rsidR="00C70826" w:rsidRPr="00415285" w:rsidRDefault="00415285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ED73560" w14:textId="572DA330" w:rsidR="00C70826" w:rsidRPr="007711E6" w:rsidRDefault="007711E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1275FBE" w14:textId="599BB2B6" w:rsidR="00C70826" w:rsidRPr="0041397A" w:rsidRDefault="0041397A" w:rsidP="008F600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41397A">
              <w:rPr>
                <w:color w:val="auto"/>
                <w:sz w:val="30"/>
                <w:szCs w:val="30"/>
              </w:rPr>
              <w:t>297,596.99</w:t>
            </w:r>
          </w:p>
        </w:tc>
      </w:tr>
      <w:tr w:rsidR="00547B59" w:rsidRPr="009620DA" w14:paraId="00F90852" w14:textId="77777777" w:rsidTr="00981F0E">
        <w:trPr>
          <w:trHeight w:val="85"/>
        </w:trPr>
        <w:tc>
          <w:tcPr>
            <w:tcW w:w="2835" w:type="dxa"/>
          </w:tcPr>
          <w:p w14:paraId="6199AF67" w14:textId="77777777" w:rsidR="00547B59" w:rsidRPr="009620DA" w:rsidRDefault="00547B59" w:rsidP="00547B59">
            <w:pPr>
              <w:spacing w:before="0" w:line="42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559" w:type="dxa"/>
          </w:tcPr>
          <w:p w14:paraId="5FEAE2B3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5107D687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34BDC94B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6FE00A53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highlight w:val="yellow"/>
                <w:cs/>
              </w:rPr>
            </w:pPr>
          </w:p>
        </w:tc>
      </w:tr>
      <w:tr w:rsidR="0041397A" w:rsidRPr="009620DA" w14:paraId="07C8B092" w14:textId="77777777" w:rsidTr="00B25299">
        <w:trPr>
          <w:trHeight w:val="85"/>
        </w:trPr>
        <w:tc>
          <w:tcPr>
            <w:tcW w:w="2835" w:type="dxa"/>
          </w:tcPr>
          <w:p w14:paraId="6CC0D022" w14:textId="77777777" w:rsidR="0041397A" w:rsidRPr="009620DA" w:rsidRDefault="0041397A" w:rsidP="0041397A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59" w:type="dxa"/>
            <w:vAlign w:val="bottom"/>
          </w:tcPr>
          <w:p w14:paraId="3BFD97D9" w14:textId="6E7F998F" w:rsidR="0041397A" w:rsidRPr="00DA724B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2C55BA">
              <w:rPr>
                <w:rFonts w:asciiTheme="majorBidi" w:hAnsiTheme="majorBidi"/>
                <w:color w:val="auto"/>
                <w:sz w:val="30"/>
                <w:szCs w:val="30"/>
              </w:rPr>
              <w:t>1,291,983.79</w:t>
            </w:r>
          </w:p>
        </w:tc>
        <w:tc>
          <w:tcPr>
            <w:tcW w:w="1559" w:type="dxa"/>
            <w:vAlign w:val="bottom"/>
          </w:tcPr>
          <w:p w14:paraId="0AB729A4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2FC528D5" w14:textId="134B993F" w:rsidR="0041397A" w:rsidRPr="00DA724B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2C55BA">
              <w:rPr>
                <w:rFonts w:asciiTheme="majorBidi" w:hAnsiTheme="majorBidi"/>
                <w:color w:val="auto"/>
                <w:sz w:val="30"/>
                <w:szCs w:val="30"/>
              </w:rPr>
              <w:t>1,291,983.79</w:t>
            </w:r>
          </w:p>
        </w:tc>
        <w:tc>
          <w:tcPr>
            <w:tcW w:w="1559" w:type="dxa"/>
            <w:vAlign w:val="bottom"/>
          </w:tcPr>
          <w:p w14:paraId="39BC4C52" w14:textId="01A5F28D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41397A" w:rsidRPr="009620DA" w14:paraId="417AAFEC" w14:textId="77777777" w:rsidTr="00B25299">
        <w:trPr>
          <w:trHeight w:val="85"/>
        </w:trPr>
        <w:tc>
          <w:tcPr>
            <w:tcW w:w="2835" w:type="dxa"/>
          </w:tcPr>
          <w:p w14:paraId="392A8F28" w14:textId="77777777" w:rsidR="0041397A" w:rsidRPr="009620DA" w:rsidRDefault="0041397A" w:rsidP="0041397A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  <w:vAlign w:val="bottom"/>
          </w:tcPr>
          <w:p w14:paraId="30C2BB43" w14:textId="3032ED93" w:rsidR="0041397A" w:rsidRPr="00DA724B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 w:rsidRPr="002C55BA">
              <w:rPr>
                <w:rFonts w:asciiTheme="majorBidi" w:hAnsiTheme="majorBidi"/>
                <w:color w:val="auto"/>
                <w:sz w:val="30"/>
                <w:szCs w:val="30"/>
              </w:rPr>
              <w:t>207,700.80</w:t>
            </w:r>
          </w:p>
        </w:tc>
        <w:tc>
          <w:tcPr>
            <w:tcW w:w="1559" w:type="dxa"/>
            <w:vAlign w:val="bottom"/>
          </w:tcPr>
          <w:p w14:paraId="3996C8FD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68A96EF8" w14:textId="5642B1B8" w:rsidR="0041397A" w:rsidRPr="00DA724B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 w:rsidRPr="002C55BA">
              <w:rPr>
                <w:rFonts w:asciiTheme="majorBidi" w:hAnsiTheme="majorBidi"/>
                <w:color w:val="auto"/>
                <w:sz w:val="30"/>
                <w:szCs w:val="30"/>
              </w:rPr>
              <w:t>207,700.80</w:t>
            </w:r>
          </w:p>
        </w:tc>
        <w:tc>
          <w:tcPr>
            <w:tcW w:w="1559" w:type="dxa"/>
            <w:vAlign w:val="bottom"/>
          </w:tcPr>
          <w:p w14:paraId="471310DC" w14:textId="0FF7B97C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41397A" w:rsidRPr="009620DA" w14:paraId="00DC217C" w14:textId="77777777" w:rsidTr="00B25299">
        <w:trPr>
          <w:trHeight w:val="85"/>
        </w:trPr>
        <w:tc>
          <w:tcPr>
            <w:tcW w:w="2835" w:type="dxa"/>
          </w:tcPr>
          <w:p w14:paraId="1ABBCF12" w14:textId="77777777" w:rsidR="0041397A" w:rsidRPr="009620DA" w:rsidRDefault="0041397A" w:rsidP="0041397A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559" w:type="dxa"/>
            <w:vAlign w:val="bottom"/>
          </w:tcPr>
          <w:p w14:paraId="3203B351" w14:textId="2CD0E629" w:rsidR="0041397A" w:rsidRPr="00DA724B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2C55BA">
              <w:rPr>
                <w:rFonts w:asciiTheme="majorBidi" w:hAnsiTheme="majorBidi"/>
                <w:color w:val="auto"/>
                <w:sz w:val="30"/>
                <w:szCs w:val="30"/>
              </w:rPr>
              <w:t>211,387.49</w:t>
            </w:r>
          </w:p>
        </w:tc>
        <w:tc>
          <w:tcPr>
            <w:tcW w:w="1559" w:type="dxa"/>
            <w:vAlign w:val="bottom"/>
          </w:tcPr>
          <w:p w14:paraId="5302F2BB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326D4A3" w14:textId="57A8C3A6" w:rsidR="0041397A" w:rsidRPr="00DA724B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2C55BA">
              <w:rPr>
                <w:rFonts w:asciiTheme="majorBidi" w:hAnsiTheme="majorBidi"/>
                <w:color w:val="auto"/>
                <w:sz w:val="30"/>
                <w:szCs w:val="30"/>
              </w:rPr>
              <w:t>211,387.49</w:t>
            </w:r>
          </w:p>
        </w:tc>
        <w:tc>
          <w:tcPr>
            <w:tcW w:w="1559" w:type="dxa"/>
            <w:vAlign w:val="bottom"/>
          </w:tcPr>
          <w:p w14:paraId="73B84FD9" w14:textId="29EDA045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41397A" w:rsidRPr="009620DA" w14:paraId="42FFA90E" w14:textId="77777777" w:rsidTr="00B25299">
        <w:trPr>
          <w:trHeight w:val="85"/>
        </w:trPr>
        <w:tc>
          <w:tcPr>
            <w:tcW w:w="2835" w:type="dxa"/>
          </w:tcPr>
          <w:p w14:paraId="75FBDC7D" w14:textId="6A677CE5" w:rsidR="0041397A" w:rsidRPr="009620DA" w:rsidRDefault="0041397A" w:rsidP="0041397A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559" w:type="dxa"/>
            <w:vAlign w:val="bottom"/>
          </w:tcPr>
          <w:p w14:paraId="5A46A4C4" w14:textId="651A90DA" w:rsidR="0041397A" w:rsidRPr="00DA724B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2C55BA">
              <w:rPr>
                <w:rFonts w:asciiTheme="majorBidi" w:hAnsiTheme="majorBidi"/>
                <w:color w:val="auto"/>
                <w:sz w:val="30"/>
                <w:szCs w:val="30"/>
              </w:rPr>
              <w:t>3,004,138.74</w:t>
            </w:r>
          </w:p>
        </w:tc>
        <w:tc>
          <w:tcPr>
            <w:tcW w:w="1559" w:type="dxa"/>
            <w:vAlign w:val="bottom"/>
          </w:tcPr>
          <w:p w14:paraId="632BC8B2" w14:textId="11CF7D5C" w:rsidR="0041397A" w:rsidRPr="009620DA" w:rsidRDefault="00851D16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1BF382C" w14:textId="00668F0D" w:rsidR="0041397A" w:rsidRPr="00DA724B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2C55BA">
              <w:rPr>
                <w:rFonts w:asciiTheme="majorBidi" w:hAnsiTheme="majorBidi"/>
                <w:color w:val="auto"/>
                <w:sz w:val="30"/>
                <w:szCs w:val="30"/>
              </w:rPr>
              <w:t>3,004,138.74</w:t>
            </w:r>
          </w:p>
        </w:tc>
        <w:tc>
          <w:tcPr>
            <w:tcW w:w="1559" w:type="dxa"/>
            <w:vAlign w:val="bottom"/>
          </w:tcPr>
          <w:p w14:paraId="3FDAABDA" w14:textId="675E6359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41397A" w:rsidRPr="009620DA" w14:paraId="309DFE47" w14:textId="77777777" w:rsidTr="00B25299">
        <w:trPr>
          <w:trHeight w:val="85"/>
        </w:trPr>
        <w:tc>
          <w:tcPr>
            <w:tcW w:w="2835" w:type="dxa"/>
          </w:tcPr>
          <w:p w14:paraId="17FD4A05" w14:textId="77777777" w:rsidR="0041397A" w:rsidRPr="009620DA" w:rsidRDefault="0041397A" w:rsidP="0041397A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6B0D6F97" w14:textId="4733F2DB" w:rsidR="0041397A" w:rsidRPr="00DA724B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2C55BA">
              <w:rPr>
                <w:rFonts w:asciiTheme="majorBidi" w:hAnsiTheme="majorBidi"/>
                <w:color w:val="auto"/>
                <w:sz w:val="30"/>
                <w:szCs w:val="30"/>
              </w:rPr>
              <w:t>20,122.25</w:t>
            </w:r>
          </w:p>
        </w:tc>
        <w:tc>
          <w:tcPr>
            <w:tcW w:w="1559" w:type="dxa"/>
            <w:vAlign w:val="bottom"/>
          </w:tcPr>
          <w:p w14:paraId="7D7EEE06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097E4FA6" w14:textId="798A8DBB" w:rsidR="0041397A" w:rsidRPr="00DA724B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2C55BA">
              <w:rPr>
                <w:rFonts w:asciiTheme="majorBidi" w:hAnsiTheme="majorBidi"/>
                <w:color w:val="auto"/>
                <w:sz w:val="30"/>
                <w:szCs w:val="30"/>
              </w:rPr>
              <w:t>20,122.25</w:t>
            </w:r>
          </w:p>
        </w:tc>
        <w:tc>
          <w:tcPr>
            <w:tcW w:w="1559" w:type="dxa"/>
            <w:vAlign w:val="bottom"/>
          </w:tcPr>
          <w:p w14:paraId="4DC24355" w14:textId="771B7B08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41397A" w:rsidRPr="009620DA" w14:paraId="1DE6A15A" w14:textId="77777777" w:rsidTr="00981F0E">
        <w:trPr>
          <w:trHeight w:val="85"/>
        </w:trPr>
        <w:tc>
          <w:tcPr>
            <w:tcW w:w="2835" w:type="dxa"/>
          </w:tcPr>
          <w:p w14:paraId="3830C0EF" w14:textId="77777777" w:rsidR="0041397A" w:rsidRPr="009620DA" w:rsidRDefault="0041397A" w:rsidP="0041397A">
            <w:pPr>
              <w:spacing w:before="0" w:line="42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59" w:type="dxa"/>
          </w:tcPr>
          <w:p w14:paraId="4166742E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1283DD02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67C25676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57BEAAC" w14:textId="77777777" w:rsidR="0041397A" w:rsidRPr="0041397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953C13" w:rsidRPr="009620DA" w14:paraId="344D9058" w14:textId="77777777" w:rsidTr="00B25299">
        <w:trPr>
          <w:trHeight w:val="85"/>
        </w:trPr>
        <w:tc>
          <w:tcPr>
            <w:tcW w:w="2835" w:type="dxa"/>
          </w:tcPr>
          <w:p w14:paraId="33C8BD82" w14:textId="77777777" w:rsidR="00953C13" w:rsidRPr="009620DA" w:rsidRDefault="00953C13" w:rsidP="00953C13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59" w:type="dxa"/>
            <w:vAlign w:val="bottom"/>
          </w:tcPr>
          <w:p w14:paraId="371AE677" w14:textId="2EF89879" w:rsidR="00953C13" w:rsidRPr="00DA724B" w:rsidRDefault="00953C13" w:rsidP="00953C13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2C55BA">
              <w:rPr>
                <w:rFonts w:asciiTheme="majorBidi" w:hAnsiTheme="majorBidi"/>
                <w:color w:val="auto"/>
                <w:sz w:val="30"/>
                <w:szCs w:val="30"/>
              </w:rPr>
              <w:t>220,000.00</w:t>
            </w:r>
          </w:p>
        </w:tc>
        <w:tc>
          <w:tcPr>
            <w:tcW w:w="1559" w:type="dxa"/>
            <w:vAlign w:val="bottom"/>
          </w:tcPr>
          <w:p w14:paraId="1E082C96" w14:textId="2FBFAA09" w:rsidR="00953C13" w:rsidRPr="00DA724B" w:rsidRDefault="00953C13" w:rsidP="00953C13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41397A">
              <w:rPr>
                <w:color w:val="auto"/>
                <w:sz w:val="30"/>
                <w:szCs w:val="30"/>
              </w:rPr>
              <w:t>247,500.00</w:t>
            </w:r>
          </w:p>
        </w:tc>
        <w:tc>
          <w:tcPr>
            <w:tcW w:w="1560" w:type="dxa"/>
            <w:vAlign w:val="bottom"/>
          </w:tcPr>
          <w:p w14:paraId="3AA349AA" w14:textId="536C3EFD" w:rsidR="00953C13" w:rsidRPr="00DA724B" w:rsidRDefault="00953C13" w:rsidP="00953C13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2C55BA">
              <w:rPr>
                <w:rFonts w:asciiTheme="majorBidi" w:hAnsiTheme="majorBidi"/>
                <w:color w:val="auto"/>
                <w:sz w:val="30"/>
                <w:szCs w:val="30"/>
              </w:rPr>
              <w:t>220,000.00</w:t>
            </w:r>
          </w:p>
        </w:tc>
        <w:tc>
          <w:tcPr>
            <w:tcW w:w="1559" w:type="dxa"/>
            <w:vAlign w:val="bottom"/>
          </w:tcPr>
          <w:p w14:paraId="254DCA10" w14:textId="0C2C9291" w:rsidR="00953C13" w:rsidRPr="0041397A" w:rsidRDefault="00953C13" w:rsidP="00953C13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41397A">
              <w:rPr>
                <w:color w:val="auto"/>
                <w:sz w:val="30"/>
                <w:szCs w:val="30"/>
              </w:rPr>
              <w:t>247,500.00</w:t>
            </w:r>
          </w:p>
        </w:tc>
      </w:tr>
      <w:tr w:rsidR="00953C13" w:rsidRPr="009620DA" w14:paraId="5AC91DE0" w14:textId="77777777" w:rsidTr="00B25299">
        <w:trPr>
          <w:trHeight w:val="85"/>
        </w:trPr>
        <w:tc>
          <w:tcPr>
            <w:tcW w:w="2835" w:type="dxa"/>
          </w:tcPr>
          <w:p w14:paraId="1EA75337" w14:textId="77777777" w:rsidR="00953C13" w:rsidRPr="009620DA" w:rsidRDefault="00953C13" w:rsidP="00953C13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  <w:vAlign w:val="bottom"/>
          </w:tcPr>
          <w:p w14:paraId="14303741" w14:textId="11FE166D" w:rsidR="00953C13" w:rsidRPr="00DA724B" w:rsidRDefault="00953C13" w:rsidP="00953C13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2C55BA">
              <w:rPr>
                <w:rFonts w:asciiTheme="majorBidi" w:hAnsiTheme="majorBidi"/>
                <w:color w:val="auto"/>
                <w:sz w:val="30"/>
                <w:szCs w:val="30"/>
              </w:rPr>
              <w:t>6,042.65</w:t>
            </w:r>
          </w:p>
        </w:tc>
        <w:tc>
          <w:tcPr>
            <w:tcW w:w="1559" w:type="dxa"/>
            <w:vAlign w:val="bottom"/>
          </w:tcPr>
          <w:p w14:paraId="18C47D07" w14:textId="0AD2CC38" w:rsidR="00953C13" w:rsidRPr="00DA724B" w:rsidRDefault="00953C13" w:rsidP="00953C13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41397A">
              <w:rPr>
                <w:color w:val="auto"/>
                <w:sz w:val="30"/>
                <w:szCs w:val="30"/>
              </w:rPr>
              <w:t>3,933.</w:t>
            </w:r>
            <w:r>
              <w:rPr>
                <w:color w:val="auto"/>
                <w:sz w:val="30"/>
                <w:szCs w:val="30"/>
              </w:rPr>
              <w:t>8</w:t>
            </w:r>
            <w:r w:rsidRPr="0041397A">
              <w:rPr>
                <w:color w:val="auto"/>
                <w:sz w:val="30"/>
                <w:szCs w:val="30"/>
              </w:rPr>
              <w:t>0</w:t>
            </w:r>
          </w:p>
        </w:tc>
        <w:tc>
          <w:tcPr>
            <w:tcW w:w="1560" w:type="dxa"/>
            <w:vAlign w:val="bottom"/>
          </w:tcPr>
          <w:p w14:paraId="44FD22CD" w14:textId="7AB9421A" w:rsidR="00953C13" w:rsidRPr="00DA724B" w:rsidRDefault="00953C13" w:rsidP="00953C13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2C55BA">
              <w:rPr>
                <w:rFonts w:asciiTheme="majorBidi" w:hAnsiTheme="majorBidi"/>
                <w:color w:val="auto"/>
                <w:sz w:val="30"/>
                <w:szCs w:val="30"/>
              </w:rPr>
              <w:t>6,042.65</w:t>
            </w:r>
          </w:p>
        </w:tc>
        <w:tc>
          <w:tcPr>
            <w:tcW w:w="1559" w:type="dxa"/>
            <w:vAlign w:val="bottom"/>
          </w:tcPr>
          <w:p w14:paraId="3E2CE139" w14:textId="0EEAD0EA" w:rsidR="00953C13" w:rsidRPr="0041397A" w:rsidRDefault="00953C13" w:rsidP="00953C13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41397A">
              <w:rPr>
                <w:color w:val="auto"/>
                <w:sz w:val="30"/>
                <w:szCs w:val="30"/>
              </w:rPr>
              <w:t>3,933.</w:t>
            </w:r>
            <w:r>
              <w:rPr>
                <w:color w:val="auto"/>
                <w:sz w:val="30"/>
                <w:szCs w:val="30"/>
              </w:rPr>
              <w:t>8</w:t>
            </w:r>
            <w:r w:rsidRPr="0041397A">
              <w:rPr>
                <w:color w:val="auto"/>
                <w:sz w:val="30"/>
                <w:szCs w:val="30"/>
              </w:rPr>
              <w:t>0</w:t>
            </w:r>
          </w:p>
        </w:tc>
      </w:tr>
      <w:tr w:rsidR="0041397A" w:rsidRPr="009620DA" w14:paraId="637C476C" w14:textId="77777777" w:rsidTr="00981F0E">
        <w:trPr>
          <w:trHeight w:val="85"/>
        </w:trPr>
        <w:tc>
          <w:tcPr>
            <w:tcW w:w="2835" w:type="dxa"/>
          </w:tcPr>
          <w:p w14:paraId="708BEFDE" w14:textId="77777777" w:rsidR="0041397A" w:rsidRPr="009620DA" w:rsidRDefault="0041397A" w:rsidP="0041397A">
            <w:pPr>
              <w:spacing w:before="0" w:line="42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437DFB27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5318E966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7DBECCE9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1BC80533" w14:textId="77777777" w:rsidR="0041397A" w:rsidRPr="0041397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41397A" w:rsidRPr="009620DA" w14:paraId="10B1980E" w14:textId="77777777" w:rsidTr="00981F0E">
        <w:trPr>
          <w:trHeight w:val="85"/>
        </w:trPr>
        <w:tc>
          <w:tcPr>
            <w:tcW w:w="2835" w:type="dxa"/>
          </w:tcPr>
          <w:p w14:paraId="31CCE888" w14:textId="77777777" w:rsidR="0041397A" w:rsidRPr="009620DA" w:rsidRDefault="0041397A" w:rsidP="0041397A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59" w:type="dxa"/>
          </w:tcPr>
          <w:p w14:paraId="1D016B45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5A7D02F1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08E6BF55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1746C2F3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highlight w:val="yellow"/>
                <w:cs/>
              </w:rPr>
            </w:pPr>
          </w:p>
        </w:tc>
      </w:tr>
      <w:tr w:rsidR="0041397A" w:rsidRPr="009620DA" w14:paraId="280FAAB6" w14:textId="77777777" w:rsidTr="00981F0E">
        <w:trPr>
          <w:trHeight w:val="85"/>
        </w:trPr>
        <w:tc>
          <w:tcPr>
            <w:tcW w:w="2835" w:type="dxa"/>
          </w:tcPr>
          <w:p w14:paraId="08231846" w14:textId="5073BA99" w:rsidR="0041397A" w:rsidRPr="009620DA" w:rsidRDefault="0041397A" w:rsidP="0041397A">
            <w:pPr>
              <w:spacing w:before="0" w:line="420" w:lineRule="exact"/>
              <w:ind w:left="34" w:firstLine="145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4566D7F9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5783B2F" w14:textId="15C799B9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08337BE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4FE3A4F" w14:textId="256114CB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969C2" w:rsidRPr="007969C2" w14:paraId="0CA4C6E3" w14:textId="77777777" w:rsidTr="005C4519">
        <w:trPr>
          <w:trHeight w:val="85"/>
        </w:trPr>
        <w:tc>
          <w:tcPr>
            <w:tcW w:w="2835" w:type="dxa"/>
          </w:tcPr>
          <w:p w14:paraId="7C14E2ED" w14:textId="77777777" w:rsidR="007969C2" w:rsidRPr="007969C2" w:rsidRDefault="007969C2" w:rsidP="007969C2">
            <w:pPr>
              <w:spacing w:before="0" w:line="420" w:lineRule="exact"/>
              <w:ind w:hanging="258"/>
              <w:jc w:val="left"/>
              <w:rPr>
                <w:color w:val="auto"/>
                <w:sz w:val="30"/>
                <w:szCs w:val="30"/>
                <w:cs/>
              </w:rPr>
            </w:pPr>
            <w:r w:rsidRPr="007969C2">
              <w:rPr>
                <w:rFonts w:hint="cs"/>
                <w:color w:val="auto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559" w:type="dxa"/>
            <w:vAlign w:val="bottom"/>
          </w:tcPr>
          <w:p w14:paraId="4852A3FF" w14:textId="0FAA47A8" w:rsidR="007969C2" w:rsidRPr="007969C2" w:rsidRDefault="007969C2" w:rsidP="007969C2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969C2">
              <w:rPr>
                <w:rFonts w:asciiTheme="majorBidi" w:hAnsiTheme="majorBidi"/>
                <w:color w:val="auto"/>
                <w:sz w:val="30"/>
                <w:szCs w:val="30"/>
              </w:rPr>
              <w:t>8,181,232.84</w:t>
            </w:r>
          </w:p>
        </w:tc>
        <w:tc>
          <w:tcPr>
            <w:tcW w:w="1559" w:type="dxa"/>
            <w:vAlign w:val="bottom"/>
          </w:tcPr>
          <w:p w14:paraId="256A37E5" w14:textId="1E26736D" w:rsidR="007969C2" w:rsidRPr="007969C2" w:rsidRDefault="00981DB3" w:rsidP="007969C2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11,802,175.12</w:t>
            </w:r>
          </w:p>
        </w:tc>
        <w:tc>
          <w:tcPr>
            <w:tcW w:w="1560" w:type="dxa"/>
            <w:vAlign w:val="bottom"/>
          </w:tcPr>
          <w:p w14:paraId="76EEFFE4" w14:textId="7ED8CC76" w:rsidR="007969C2" w:rsidRPr="007969C2" w:rsidRDefault="007969C2" w:rsidP="007969C2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969C2">
              <w:rPr>
                <w:rFonts w:asciiTheme="majorBidi" w:hAnsiTheme="majorBidi"/>
                <w:color w:val="auto"/>
                <w:sz w:val="30"/>
                <w:szCs w:val="30"/>
              </w:rPr>
              <w:t>8,181,232.84</w:t>
            </w:r>
          </w:p>
        </w:tc>
        <w:tc>
          <w:tcPr>
            <w:tcW w:w="1559" w:type="dxa"/>
            <w:vAlign w:val="bottom"/>
          </w:tcPr>
          <w:p w14:paraId="49DBB468" w14:textId="04361BDB" w:rsidR="007969C2" w:rsidRPr="007969C2" w:rsidRDefault="00981DB3" w:rsidP="007969C2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9,477,623.98</w:t>
            </w:r>
          </w:p>
        </w:tc>
      </w:tr>
      <w:tr w:rsidR="007969C2" w:rsidRPr="007969C2" w14:paraId="7E4EF445" w14:textId="77777777" w:rsidTr="005C4519">
        <w:trPr>
          <w:trHeight w:val="85"/>
        </w:trPr>
        <w:tc>
          <w:tcPr>
            <w:tcW w:w="2835" w:type="dxa"/>
          </w:tcPr>
          <w:p w14:paraId="2EDAC586" w14:textId="78F3DBAB" w:rsidR="007969C2" w:rsidRPr="007969C2" w:rsidRDefault="00C73AC6" w:rsidP="00C73AC6">
            <w:pPr>
              <w:spacing w:before="0" w:line="420" w:lineRule="exact"/>
              <w:ind w:left="0" w:firstLine="177"/>
              <w:jc w:val="left"/>
              <w:rPr>
                <w:color w:val="auto"/>
                <w:sz w:val="30"/>
                <w:szCs w:val="30"/>
                <w:cs/>
              </w:rPr>
            </w:pPr>
            <w:r w:rsidRPr="007969C2">
              <w:rPr>
                <w:rFonts w:hint="cs"/>
                <w:color w:val="auto"/>
                <w:sz w:val="30"/>
                <w:szCs w:val="30"/>
                <w:cs/>
              </w:rPr>
              <w:t>ผลประโยชน์หลังออก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จากงาน</w:t>
            </w:r>
          </w:p>
        </w:tc>
        <w:tc>
          <w:tcPr>
            <w:tcW w:w="1559" w:type="dxa"/>
            <w:vAlign w:val="bottom"/>
          </w:tcPr>
          <w:p w14:paraId="19D869CB" w14:textId="128B9F26" w:rsidR="007969C2" w:rsidRPr="007969C2" w:rsidRDefault="007969C2" w:rsidP="007969C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969C2">
              <w:rPr>
                <w:rFonts w:asciiTheme="majorBidi" w:hAnsiTheme="majorBidi"/>
                <w:color w:val="auto"/>
                <w:sz w:val="30"/>
                <w:szCs w:val="30"/>
              </w:rPr>
              <w:t>398,844.00</w:t>
            </w:r>
          </w:p>
        </w:tc>
        <w:tc>
          <w:tcPr>
            <w:tcW w:w="1559" w:type="dxa"/>
            <w:vAlign w:val="bottom"/>
          </w:tcPr>
          <w:p w14:paraId="1E5F487F" w14:textId="4FECF7D5" w:rsidR="007969C2" w:rsidRPr="007969C2" w:rsidRDefault="00981DB3" w:rsidP="007969C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1DB3">
              <w:rPr>
                <w:rFonts w:asciiTheme="majorBidi" w:hAnsiTheme="majorBidi"/>
                <w:color w:val="auto"/>
                <w:sz w:val="30"/>
                <w:szCs w:val="30"/>
              </w:rPr>
              <w:t>762,333.00</w:t>
            </w:r>
          </w:p>
        </w:tc>
        <w:tc>
          <w:tcPr>
            <w:tcW w:w="1560" w:type="dxa"/>
            <w:vAlign w:val="bottom"/>
          </w:tcPr>
          <w:p w14:paraId="486CE902" w14:textId="30407728" w:rsidR="007969C2" w:rsidRPr="007969C2" w:rsidRDefault="007969C2" w:rsidP="007969C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969C2">
              <w:rPr>
                <w:rFonts w:asciiTheme="majorBidi" w:hAnsiTheme="majorBidi"/>
                <w:color w:val="auto"/>
                <w:sz w:val="30"/>
                <w:szCs w:val="30"/>
              </w:rPr>
              <w:t>398,844.00</w:t>
            </w:r>
          </w:p>
        </w:tc>
        <w:tc>
          <w:tcPr>
            <w:tcW w:w="1559" w:type="dxa"/>
            <w:vAlign w:val="bottom"/>
          </w:tcPr>
          <w:p w14:paraId="1533C666" w14:textId="415603A1" w:rsidR="007969C2" w:rsidRPr="007969C2" w:rsidRDefault="00981DB3" w:rsidP="007969C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81DB3">
              <w:rPr>
                <w:color w:val="auto"/>
                <w:sz w:val="30"/>
                <w:szCs w:val="30"/>
              </w:rPr>
              <w:t>524,437.00</w:t>
            </w:r>
          </w:p>
        </w:tc>
      </w:tr>
      <w:tr w:rsidR="007969C2" w:rsidRPr="007969C2" w14:paraId="5948039B" w14:textId="77777777" w:rsidTr="005C4519">
        <w:trPr>
          <w:trHeight w:val="85"/>
        </w:trPr>
        <w:tc>
          <w:tcPr>
            <w:tcW w:w="2835" w:type="dxa"/>
          </w:tcPr>
          <w:p w14:paraId="35FDE444" w14:textId="4FAE96FB" w:rsidR="007969C2" w:rsidRPr="007969C2" w:rsidRDefault="007969C2" w:rsidP="007969C2">
            <w:pPr>
              <w:spacing w:before="0" w:line="42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969C2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559" w:type="dxa"/>
            <w:vAlign w:val="bottom"/>
          </w:tcPr>
          <w:p w14:paraId="682ADF70" w14:textId="1165213E" w:rsidR="007969C2" w:rsidRPr="007969C2" w:rsidRDefault="007969C2" w:rsidP="007969C2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969C2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8,580,076.84</w:t>
            </w:r>
          </w:p>
        </w:tc>
        <w:tc>
          <w:tcPr>
            <w:tcW w:w="1559" w:type="dxa"/>
            <w:vAlign w:val="bottom"/>
          </w:tcPr>
          <w:p w14:paraId="4FCACA9E" w14:textId="4B62E314" w:rsidR="007969C2" w:rsidRPr="007969C2" w:rsidRDefault="00981DB3" w:rsidP="007969C2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12,564,508.12</w:t>
            </w:r>
          </w:p>
        </w:tc>
        <w:tc>
          <w:tcPr>
            <w:tcW w:w="1560" w:type="dxa"/>
            <w:vAlign w:val="bottom"/>
          </w:tcPr>
          <w:p w14:paraId="31CBDDB3" w14:textId="3813243A" w:rsidR="007969C2" w:rsidRPr="007969C2" w:rsidRDefault="007969C2" w:rsidP="007969C2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969C2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8,580,076.84</w:t>
            </w:r>
          </w:p>
        </w:tc>
        <w:tc>
          <w:tcPr>
            <w:tcW w:w="1559" w:type="dxa"/>
            <w:vAlign w:val="bottom"/>
          </w:tcPr>
          <w:p w14:paraId="7504EEBF" w14:textId="43C27321" w:rsidR="007969C2" w:rsidRPr="007969C2" w:rsidRDefault="00981DB3" w:rsidP="007969C2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10,002,060.98</w:t>
            </w:r>
          </w:p>
        </w:tc>
      </w:tr>
    </w:tbl>
    <w:p w14:paraId="60335814" w14:textId="6008E84B" w:rsidR="000B74BE" w:rsidRPr="00EF481B" w:rsidRDefault="000B74BE" w:rsidP="00547B59">
      <w:pPr>
        <w:spacing w:line="42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7969C2">
        <w:rPr>
          <w:rFonts w:asciiTheme="majorBidi" w:hAnsiTheme="majorBidi"/>
          <w:color w:val="auto"/>
          <w:sz w:val="30"/>
          <w:szCs w:val="30"/>
          <w:cs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Pr="007969C2">
        <w:rPr>
          <w:rFonts w:asciiTheme="majorBidi" w:hAnsiTheme="majorBidi"/>
          <w:color w:val="auto"/>
          <w:sz w:val="30"/>
          <w:szCs w:val="30"/>
        </w:rPr>
        <w:t>3</w:t>
      </w:r>
      <w:r w:rsidR="00DA724B" w:rsidRPr="007969C2">
        <w:rPr>
          <w:rFonts w:asciiTheme="majorBidi" w:hAnsiTheme="majorBidi"/>
          <w:color w:val="auto"/>
          <w:sz w:val="30"/>
          <w:szCs w:val="30"/>
        </w:rPr>
        <w:t>0</w:t>
      </w:r>
      <w:r w:rsidRPr="007969C2">
        <w:rPr>
          <w:rFonts w:asciiTheme="majorBidi" w:hAnsiTheme="majorBidi"/>
          <w:color w:val="auto"/>
          <w:sz w:val="30"/>
          <w:szCs w:val="30"/>
        </w:rPr>
        <w:t xml:space="preserve"> </w:t>
      </w:r>
      <w:r w:rsidR="00DA724B" w:rsidRPr="007969C2">
        <w:rPr>
          <w:rFonts w:asciiTheme="majorBidi" w:hAnsiTheme="majorBidi" w:hint="cs"/>
          <w:color w:val="auto"/>
          <w:sz w:val="30"/>
          <w:szCs w:val="30"/>
          <w:cs/>
        </w:rPr>
        <w:t>มิ</w:t>
      </w:r>
      <w:r w:rsidR="00DA724B">
        <w:rPr>
          <w:rFonts w:asciiTheme="majorBidi" w:hAnsiTheme="majorBidi" w:hint="cs"/>
          <w:color w:val="auto"/>
          <w:sz w:val="30"/>
          <w:szCs w:val="30"/>
          <w:cs/>
        </w:rPr>
        <w:t>ถุนายน</w:t>
      </w:r>
      <w:r w:rsidRPr="00EF481B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EF481B">
        <w:rPr>
          <w:rFonts w:asciiTheme="majorBidi" w:hAnsiTheme="majorBidi"/>
          <w:color w:val="auto"/>
          <w:sz w:val="30"/>
          <w:szCs w:val="30"/>
        </w:rPr>
        <w:t>256</w:t>
      </w:r>
      <w:r w:rsidR="002E6A24" w:rsidRPr="00EF481B">
        <w:rPr>
          <w:rFonts w:asciiTheme="majorBidi" w:hAnsiTheme="majorBidi"/>
          <w:color w:val="auto"/>
          <w:sz w:val="30"/>
          <w:szCs w:val="30"/>
        </w:rPr>
        <w:t>8</w:t>
      </w:r>
      <w:r w:rsidRPr="00EF481B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="002E6A24" w:rsidRPr="00EF481B">
        <w:rPr>
          <w:rFonts w:asciiTheme="majorBidi" w:hAnsiTheme="majorBidi" w:hint="cs"/>
          <w:color w:val="auto"/>
          <w:sz w:val="30"/>
          <w:szCs w:val="30"/>
          <w:cs/>
        </w:rPr>
        <w:t xml:space="preserve">วันที่ </w:t>
      </w:r>
      <w:r w:rsidR="00851D16">
        <w:rPr>
          <w:rFonts w:asciiTheme="majorBidi" w:hAnsiTheme="majorBidi"/>
          <w:color w:val="auto"/>
          <w:sz w:val="30"/>
          <w:szCs w:val="30"/>
          <w:cs/>
        </w:rPr>
        <w:br/>
      </w:r>
      <w:r w:rsidR="00212045" w:rsidRPr="00EF481B">
        <w:rPr>
          <w:rFonts w:asciiTheme="majorBidi" w:hAnsiTheme="majorBidi"/>
          <w:color w:val="auto"/>
          <w:sz w:val="30"/>
          <w:szCs w:val="30"/>
        </w:rPr>
        <w:t>31</w:t>
      </w:r>
      <w:r w:rsidR="002E6A24" w:rsidRPr="00EF481B">
        <w:rPr>
          <w:rFonts w:asciiTheme="majorBidi" w:hAnsiTheme="majorBidi" w:hint="cs"/>
          <w:color w:val="auto"/>
          <w:sz w:val="30"/>
          <w:szCs w:val="30"/>
          <w:cs/>
        </w:rPr>
        <w:t xml:space="preserve"> ธันวาคม</w:t>
      </w:r>
      <w:r w:rsidR="00E83F0C" w:rsidRPr="00EF481B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EF481B">
        <w:rPr>
          <w:rFonts w:asciiTheme="majorBidi" w:hAnsiTheme="majorBidi"/>
          <w:color w:val="auto"/>
          <w:sz w:val="30"/>
          <w:szCs w:val="30"/>
        </w:rPr>
        <w:t>256</w:t>
      </w:r>
      <w:r w:rsidR="002E6A24" w:rsidRPr="00EF481B">
        <w:rPr>
          <w:rFonts w:asciiTheme="majorBidi" w:hAnsiTheme="majorBidi"/>
          <w:color w:val="auto"/>
          <w:sz w:val="30"/>
          <w:szCs w:val="30"/>
        </w:rPr>
        <w:t xml:space="preserve">7 </w:t>
      </w:r>
      <w:r w:rsidR="002E6A24" w:rsidRPr="00EF481B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EF481B">
        <w:rPr>
          <w:rFonts w:asciiTheme="majorBidi" w:hAnsiTheme="majorBidi" w:hint="cs"/>
          <w:color w:val="auto"/>
          <w:sz w:val="30"/>
          <w:szCs w:val="30"/>
          <w:cs/>
        </w:rPr>
        <w:t>ประกอบด้วย</w:t>
      </w:r>
    </w:p>
    <w:tbl>
      <w:tblPr>
        <w:tblStyle w:val="a3"/>
        <w:tblW w:w="91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1587"/>
        <w:gridCol w:w="1588"/>
        <w:gridCol w:w="1587"/>
        <w:gridCol w:w="1588"/>
      </w:tblGrid>
      <w:tr w:rsidR="00E83F0C" w:rsidRPr="00EF481B" w14:paraId="4848C310" w14:textId="77777777" w:rsidTr="00DA724B">
        <w:trPr>
          <w:trHeight w:val="85"/>
          <w:tblHeader/>
        </w:trPr>
        <w:tc>
          <w:tcPr>
            <w:tcW w:w="2834" w:type="dxa"/>
          </w:tcPr>
          <w:p w14:paraId="2CC6D4C7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0" w:name="_Hlk196818184"/>
          </w:p>
        </w:tc>
        <w:tc>
          <w:tcPr>
            <w:tcW w:w="1587" w:type="dxa"/>
          </w:tcPr>
          <w:p w14:paraId="45B8E893" w14:textId="77777777" w:rsidR="00E83F0C" w:rsidRPr="00EF481B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14:paraId="62DDA424" w14:textId="6C7E5612" w:rsidR="00E83F0C" w:rsidRPr="00EF481B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6BEEEEB7" w14:textId="77777777" w:rsidR="00E83F0C" w:rsidRPr="00EF481B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83F0C" w:rsidRPr="00EF481B" w14:paraId="2293130F" w14:textId="77777777" w:rsidTr="00DA724B">
        <w:trPr>
          <w:trHeight w:val="85"/>
          <w:tblHeader/>
        </w:trPr>
        <w:tc>
          <w:tcPr>
            <w:tcW w:w="2834" w:type="dxa"/>
          </w:tcPr>
          <w:p w14:paraId="2A701BE6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29EB0D4A" w14:textId="61BF28F1" w:rsidR="00E83F0C" w:rsidRPr="00EF481B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</w:tcPr>
          <w:p w14:paraId="39699558" w14:textId="77777777" w:rsidR="00E83F0C" w:rsidRPr="00EF481B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F0C" w:rsidRPr="00EF481B" w14:paraId="741BC14C" w14:textId="77777777" w:rsidTr="000A4E94">
        <w:trPr>
          <w:trHeight w:val="85"/>
          <w:tblHeader/>
        </w:trPr>
        <w:tc>
          <w:tcPr>
            <w:tcW w:w="2834" w:type="dxa"/>
          </w:tcPr>
          <w:p w14:paraId="7F4EE1DD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700A3913" w14:textId="26AAB4E2" w:rsidR="00E83F0C" w:rsidRPr="00EF481B" w:rsidRDefault="00DA724B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color w:val="auto"/>
                <w:cs/>
              </w:rPr>
              <w:t>มิถุนายน</w:t>
            </w:r>
            <w:r w:rsidR="00E83F0C"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="00E83F0C"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103BDD10" w14:textId="75F4214D" w:rsidR="00E83F0C" w:rsidRPr="00EF481B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EF481B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7</w:t>
            </w:r>
          </w:p>
        </w:tc>
        <w:tc>
          <w:tcPr>
            <w:tcW w:w="1587" w:type="dxa"/>
          </w:tcPr>
          <w:p w14:paraId="639C795D" w14:textId="13BE3D98" w:rsidR="00E83F0C" w:rsidRPr="00EF481B" w:rsidRDefault="00DA724B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color w:val="auto"/>
                <w:cs/>
              </w:rPr>
              <w:t>มิถุนายน</w:t>
            </w:r>
            <w:r w:rsidR="00E83F0C"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="00E83F0C"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04E8DABA" w14:textId="0DA4909F" w:rsidR="00E83F0C" w:rsidRPr="00EF481B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EF481B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7</w:t>
            </w:r>
          </w:p>
        </w:tc>
      </w:tr>
      <w:tr w:rsidR="00E83F0C" w:rsidRPr="00EF481B" w14:paraId="15F51FCB" w14:textId="77777777" w:rsidTr="000A4E94">
        <w:trPr>
          <w:trHeight w:val="85"/>
        </w:trPr>
        <w:tc>
          <w:tcPr>
            <w:tcW w:w="2834" w:type="dxa"/>
          </w:tcPr>
          <w:p w14:paraId="67D3757F" w14:textId="3F82B629" w:rsidR="00E83F0C" w:rsidRPr="00415285" w:rsidRDefault="00EF481B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87" w:type="dxa"/>
          </w:tcPr>
          <w:p w14:paraId="5072E99D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364F70C3" w14:textId="533C6EC9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20A5CAB3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135DF10C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0A4E94" w:rsidRPr="00EF481B" w14:paraId="565ACAAC" w14:textId="77777777" w:rsidTr="000A4E94">
        <w:trPr>
          <w:trHeight w:val="85"/>
        </w:trPr>
        <w:tc>
          <w:tcPr>
            <w:tcW w:w="2834" w:type="dxa"/>
          </w:tcPr>
          <w:p w14:paraId="5F52C608" w14:textId="0AB69AB2" w:rsidR="000A4E94" w:rsidRPr="00EF481B" w:rsidRDefault="000A4E94" w:rsidP="000A4E94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87" w:type="dxa"/>
            <w:vAlign w:val="bottom"/>
          </w:tcPr>
          <w:p w14:paraId="058414C0" w14:textId="59A806E9" w:rsidR="000A4E94" w:rsidRPr="00EF481B" w:rsidRDefault="000A4E94" w:rsidP="000A4E94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117,700.00</w:t>
            </w:r>
          </w:p>
        </w:tc>
        <w:tc>
          <w:tcPr>
            <w:tcW w:w="1588" w:type="dxa"/>
            <w:vAlign w:val="bottom"/>
          </w:tcPr>
          <w:p w14:paraId="371CB62F" w14:textId="6F752886" w:rsidR="000A4E94" w:rsidRPr="00EF481B" w:rsidRDefault="000A4E94" w:rsidP="000A4E94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58,850.00</w:t>
            </w:r>
          </w:p>
        </w:tc>
        <w:tc>
          <w:tcPr>
            <w:tcW w:w="1587" w:type="dxa"/>
            <w:vAlign w:val="bottom"/>
          </w:tcPr>
          <w:p w14:paraId="6385F7E6" w14:textId="1977B1B8" w:rsidR="000A4E94" w:rsidRPr="00EF481B" w:rsidRDefault="000A4E94" w:rsidP="000A4E94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117,700.00</w:t>
            </w:r>
          </w:p>
        </w:tc>
        <w:tc>
          <w:tcPr>
            <w:tcW w:w="1588" w:type="dxa"/>
            <w:vAlign w:val="bottom"/>
          </w:tcPr>
          <w:p w14:paraId="25840FB1" w14:textId="4FC887E3" w:rsidR="000A4E94" w:rsidRPr="00EF481B" w:rsidRDefault="000A4E94" w:rsidP="000A4E94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58,850.00</w:t>
            </w:r>
          </w:p>
        </w:tc>
      </w:tr>
      <w:tr w:rsidR="000A4E94" w:rsidRPr="00EF481B" w14:paraId="1FB6F23C" w14:textId="77777777" w:rsidTr="000A4E94">
        <w:trPr>
          <w:trHeight w:val="85"/>
        </w:trPr>
        <w:tc>
          <w:tcPr>
            <w:tcW w:w="2834" w:type="dxa"/>
          </w:tcPr>
          <w:p w14:paraId="77D17EB1" w14:textId="233406A3" w:rsidR="000A4E94" w:rsidRPr="00415285" w:rsidRDefault="000A4E94" w:rsidP="000A4E94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  <w:vAlign w:val="bottom"/>
          </w:tcPr>
          <w:p w14:paraId="354D8F43" w14:textId="1E1E1028" w:rsidR="000A4E94" w:rsidRPr="00415285" w:rsidRDefault="000A4E94" w:rsidP="000A4E9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117,700.00</w:t>
            </w:r>
          </w:p>
        </w:tc>
        <w:tc>
          <w:tcPr>
            <w:tcW w:w="1588" w:type="dxa"/>
            <w:vAlign w:val="bottom"/>
          </w:tcPr>
          <w:p w14:paraId="3AF6453C" w14:textId="4550A10D" w:rsidR="000A4E94" w:rsidRPr="00415285" w:rsidRDefault="000A4E94" w:rsidP="000A4E9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58,850.00</w:t>
            </w:r>
          </w:p>
        </w:tc>
        <w:tc>
          <w:tcPr>
            <w:tcW w:w="1587" w:type="dxa"/>
            <w:vAlign w:val="bottom"/>
          </w:tcPr>
          <w:p w14:paraId="14CAEF3C" w14:textId="33ECBCDB" w:rsidR="000A4E94" w:rsidRPr="00415285" w:rsidRDefault="000A4E94" w:rsidP="000A4E9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117,700.00</w:t>
            </w:r>
          </w:p>
        </w:tc>
        <w:tc>
          <w:tcPr>
            <w:tcW w:w="1588" w:type="dxa"/>
            <w:vAlign w:val="bottom"/>
          </w:tcPr>
          <w:p w14:paraId="48487B81" w14:textId="359E5157" w:rsidR="000A4E94" w:rsidRPr="00415285" w:rsidRDefault="000A4E94" w:rsidP="000A4E9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58,850.00</w:t>
            </w:r>
          </w:p>
        </w:tc>
      </w:tr>
      <w:tr w:rsidR="000A4E94" w:rsidRPr="00EF481B" w14:paraId="66430102" w14:textId="77777777" w:rsidTr="000A4E94">
        <w:trPr>
          <w:trHeight w:val="85"/>
        </w:trPr>
        <w:tc>
          <w:tcPr>
            <w:tcW w:w="2834" w:type="dxa"/>
          </w:tcPr>
          <w:p w14:paraId="4877B0A1" w14:textId="13715005" w:rsidR="000A4E94" w:rsidRPr="00415285" w:rsidRDefault="000A4E94" w:rsidP="000A4E94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87" w:type="dxa"/>
            <w:vAlign w:val="bottom"/>
          </w:tcPr>
          <w:p w14:paraId="25C8F07B" w14:textId="77777777" w:rsidR="000A4E94" w:rsidRPr="00EF481B" w:rsidRDefault="000A4E94" w:rsidP="000A4E94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32BFD93F" w14:textId="7B7DD7B3" w:rsidR="000A4E94" w:rsidRPr="00EF481B" w:rsidRDefault="000A4E94" w:rsidP="000A4E94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  <w:vAlign w:val="bottom"/>
          </w:tcPr>
          <w:p w14:paraId="04FE07AD" w14:textId="77777777" w:rsidR="000A4E94" w:rsidRPr="00EF481B" w:rsidRDefault="000A4E94" w:rsidP="000A4E94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  <w:vAlign w:val="bottom"/>
          </w:tcPr>
          <w:p w14:paraId="20793DC2" w14:textId="77777777" w:rsidR="000A4E94" w:rsidRPr="00EF481B" w:rsidRDefault="000A4E94" w:rsidP="000A4E94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A4E94" w:rsidRPr="00EF481B" w14:paraId="60487633" w14:textId="77777777" w:rsidTr="000A4E94">
        <w:trPr>
          <w:trHeight w:val="85"/>
        </w:trPr>
        <w:tc>
          <w:tcPr>
            <w:tcW w:w="2834" w:type="dxa"/>
          </w:tcPr>
          <w:p w14:paraId="7DCF834C" w14:textId="4F88D713" w:rsidR="000A4E94" w:rsidRPr="00EF481B" w:rsidRDefault="000A4E94" w:rsidP="000A4E94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87" w:type="dxa"/>
            <w:vAlign w:val="bottom"/>
          </w:tcPr>
          <w:p w14:paraId="083E1724" w14:textId="025E9D82" w:rsidR="000A4E94" w:rsidRPr="00EF481B" w:rsidRDefault="000A4E94" w:rsidP="000A4E94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A4E94">
              <w:rPr>
                <w:rFonts w:asciiTheme="majorBidi" w:hAnsiTheme="majorBidi"/>
                <w:color w:val="auto"/>
                <w:sz w:val="30"/>
                <w:szCs w:val="30"/>
              </w:rPr>
              <w:t>466,935.09</w:t>
            </w:r>
          </w:p>
        </w:tc>
        <w:tc>
          <w:tcPr>
            <w:tcW w:w="1588" w:type="dxa"/>
            <w:vAlign w:val="bottom"/>
          </w:tcPr>
          <w:p w14:paraId="1CECE95B" w14:textId="4EFF2F5F" w:rsidR="000A4E94" w:rsidRPr="00EF481B" w:rsidRDefault="000A4E94" w:rsidP="000A4E94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17555">
              <w:rPr>
                <w:rFonts w:asciiTheme="majorBidi" w:hAnsiTheme="majorBidi"/>
                <w:color w:val="auto"/>
                <w:sz w:val="30"/>
                <w:szCs w:val="30"/>
              </w:rPr>
              <w:t>829,150.18</w:t>
            </w:r>
          </w:p>
        </w:tc>
        <w:tc>
          <w:tcPr>
            <w:tcW w:w="1587" w:type="dxa"/>
            <w:vAlign w:val="bottom"/>
          </w:tcPr>
          <w:p w14:paraId="47C10D84" w14:textId="0C496687" w:rsidR="000A4E94" w:rsidRPr="00EF481B" w:rsidRDefault="000A4E94" w:rsidP="000A4E94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A4E94">
              <w:rPr>
                <w:rFonts w:asciiTheme="majorBidi" w:hAnsiTheme="majorBidi"/>
                <w:color w:val="auto"/>
                <w:sz w:val="30"/>
                <w:szCs w:val="30"/>
              </w:rPr>
              <w:t>466,935.09</w:t>
            </w:r>
          </w:p>
        </w:tc>
        <w:tc>
          <w:tcPr>
            <w:tcW w:w="1588" w:type="dxa"/>
            <w:vAlign w:val="bottom"/>
          </w:tcPr>
          <w:p w14:paraId="54306967" w14:textId="196CD6F3" w:rsidR="000A4E94" w:rsidRPr="00EF481B" w:rsidRDefault="000A4E94" w:rsidP="000A4E94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FF316F">
              <w:rPr>
                <w:color w:val="auto"/>
                <w:sz w:val="30"/>
                <w:szCs w:val="30"/>
              </w:rPr>
              <w:t>829,150.18</w:t>
            </w:r>
          </w:p>
        </w:tc>
      </w:tr>
      <w:tr w:rsidR="000A4E94" w:rsidRPr="00EF481B" w14:paraId="63AEACEA" w14:textId="77777777" w:rsidTr="000A4E94">
        <w:trPr>
          <w:trHeight w:val="85"/>
        </w:trPr>
        <w:tc>
          <w:tcPr>
            <w:tcW w:w="2834" w:type="dxa"/>
          </w:tcPr>
          <w:p w14:paraId="615155E8" w14:textId="124B8DCD" w:rsidR="000A4E94" w:rsidRPr="00415285" w:rsidRDefault="000A4E94" w:rsidP="000A4E94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0859880A" w14:textId="47BA9B4F" w:rsidR="000A4E94" w:rsidRPr="00415285" w:rsidRDefault="000A4E94" w:rsidP="000A4E9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466,935.09</w:t>
            </w:r>
          </w:p>
        </w:tc>
        <w:tc>
          <w:tcPr>
            <w:tcW w:w="1588" w:type="dxa"/>
            <w:vAlign w:val="bottom"/>
          </w:tcPr>
          <w:p w14:paraId="6DC4AA8B" w14:textId="1C34F1B9" w:rsidR="000A4E94" w:rsidRPr="00415285" w:rsidRDefault="000A4E94" w:rsidP="000A4E9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11755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829,150.18</w:t>
            </w:r>
          </w:p>
        </w:tc>
        <w:tc>
          <w:tcPr>
            <w:tcW w:w="1587" w:type="dxa"/>
            <w:vAlign w:val="bottom"/>
          </w:tcPr>
          <w:p w14:paraId="2CCF7834" w14:textId="4E95B07C" w:rsidR="000A4E94" w:rsidRPr="00415285" w:rsidRDefault="000A4E94" w:rsidP="000A4E9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466,935.09</w:t>
            </w:r>
          </w:p>
        </w:tc>
        <w:tc>
          <w:tcPr>
            <w:tcW w:w="1588" w:type="dxa"/>
            <w:vAlign w:val="bottom"/>
          </w:tcPr>
          <w:p w14:paraId="2E433756" w14:textId="099858E5" w:rsidR="000A4E94" w:rsidRPr="00415285" w:rsidRDefault="000A4E94" w:rsidP="000A4E9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829,150.18</w:t>
            </w:r>
          </w:p>
        </w:tc>
      </w:tr>
      <w:bookmarkEnd w:id="0"/>
    </w:tbl>
    <w:p w14:paraId="754BF5F7" w14:textId="4EFD7A06" w:rsidR="00547B59" w:rsidRDefault="00547B59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tbl>
      <w:tblPr>
        <w:tblStyle w:val="a3"/>
        <w:tblW w:w="91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1587"/>
        <w:gridCol w:w="1588"/>
        <w:gridCol w:w="1587"/>
        <w:gridCol w:w="1588"/>
      </w:tblGrid>
      <w:tr w:rsidR="00547B59" w:rsidRPr="00EF481B" w14:paraId="41EDACA2" w14:textId="77777777" w:rsidTr="00DA724B">
        <w:trPr>
          <w:trHeight w:val="85"/>
          <w:tblHeader/>
        </w:trPr>
        <w:tc>
          <w:tcPr>
            <w:tcW w:w="2834" w:type="dxa"/>
          </w:tcPr>
          <w:p w14:paraId="3FBF4FE6" w14:textId="77777777" w:rsidR="00547B59" w:rsidRPr="00EF481B" w:rsidRDefault="00547B59" w:rsidP="00547B59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29690B70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14:paraId="3DE89C35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1FBD72E6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47B59" w:rsidRPr="00EF481B" w14:paraId="172A3377" w14:textId="77777777" w:rsidTr="00DA724B">
        <w:trPr>
          <w:trHeight w:val="85"/>
          <w:tblHeader/>
        </w:trPr>
        <w:tc>
          <w:tcPr>
            <w:tcW w:w="2834" w:type="dxa"/>
          </w:tcPr>
          <w:p w14:paraId="56049CD7" w14:textId="77777777" w:rsidR="00547B59" w:rsidRPr="00EF481B" w:rsidRDefault="00547B59" w:rsidP="00547B59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0A01C3B8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</w:tcPr>
          <w:p w14:paraId="00BE14A2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7B59" w:rsidRPr="00EF481B" w14:paraId="14458318" w14:textId="77777777" w:rsidTr="00DA724B">
        <w:trPr>
          <w:trHeight w:val="85"/>
          <w:tblHeader/>
        </w:trPr>
        <w:tc>
          <w:tcPr>
            <w:tcW w:w="2834" w:type="dxa"/>
          </w:tcPr>
          <w:p w14:paraId="490520F1" w14:textId="77777777" w:rsidR="00547B59" w:rsidRPr="00EF481B" w:rsidRDefault="00547B59" w:rsidP="00547B59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64CD922E" w14:textId="5242DAEE" w:rsidR="00547B59" w:rsidRPr="00EF481B" w:rsidRDefault="00DA724B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color w:val="auto"/>
                <w:cs/>
              </w:rPr>
              <w:t>มิถุนายน</w:t>
            </w:r>
            <w:r w:rsidR="00547B59"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="00547B59"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3D6DE1F3" w14:textId="208AA925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EF481B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7</w:t>
            </w:r>
          </w:p>
        </w:tc>
        <w:tc>
          <w:tcPr>
            <w:tcW w:w="1587" w:type="dxa"/>
          </w:tcPr>
          <w:p w14:paraId="3B820F0E" w14:textId="46B11A4B" w:rsidR="00547B59" w:rsidRPr="00EF481B" w:rsidRDefault="00DA724B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color w:val="auto"/>
                <w:cs/>
              </w:rPr>
              <w:t>มิถุนายน</w:t>
            </w:r>
            <w:r w:rsidR="00547B59"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="00547B59"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07885585" w14:textId="2A4BED2A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EF481B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7</w:t>
            </w:r>
          </w:p>
        </w:tc>
      </w:tr>
      <w:tr w:rsidR="00547B59" w:rsidRPr="00EF481B" w14:paraId="1126DF99" w14:textId="77777777" w:rsidTr="00DA724B">
        <w:trPr>
          <w:trHeight w:val="85"/>
        </w:trPr>
        <w:tc>
          <w:tcPr>
            <w:tcW w:w="2834" w:type="dxa"/>
          </w:tcPr>
          <w:p w14:paraId="15F53C06" w14:textId="77777777" w:rsidR="00547B59" w:rsidRPr="00415285" w:rsidRDefault="00547B59" w:rsidP="00547B59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87" w:type="dxa"/>
          </w:tcPr>
          <w:p w14:paraId="7C0C5FF5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  <w:vAlign w:val="bottom"/>
          </w:tcPr>
          <w:p w14:paraId="01CA3989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  <w:vAlign w:val="bottom"/>
          </w:tcPr>
          <w:p w14:paraId="460DF63D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  <w:vAlign w:val="bottom"/>
          </w:tcPr>
          <w:p w14:paraId="20AC6838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C440F" w:rsidRPr="00EF481B" w14:paraId="1D55434B" w14:textId="77777777" w:rsidTr="00DA724B">
        <w:trPr>
          <w:trHeight w:val="85"/>
        </w:trPr>
        <w:tc>
          <w:tcPr>
            <w:tcW w:w="2834" w:type="dxa"/>
          </w:tcPr>
          <w:p w14:paraId="1B5CAD5A" w14:textId="77777777" w:rsidR="001C440F" w:rsidRDefault="001C440F" w:rsidP="001C440F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87" w:type="dxa"/>
          </w:tcPr>
          <w:p w14:paraId="4D731516" w14:textId="1720B2C5" w:rsidR="001C440F" w:rsidRPr="00EF481B" w:rsidRDefault="001C440F" w:rsidP="001C440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C440F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88" w:type="dxa"/>
            <w:vAlign w:val="bottom"/>
          </w:tcPr>
          <w:p w14:paraId="52FCBA18" w14:textId="77777777" w:rsidR="001C440F" w:rsidRPr="00EF481B" w:rsidRDefault="001C440F" w:rsidP="001C440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5,802.61</w:t>
            </w:r>
          </w:p>
        </w:tc>
        <w:tc>
          <w:tcPr>
            <w:tcW w:w="1587" w:type="dxa"/>
            <w:vAlign w:val="bottom"/>
          </w:tcPr>
          <w:p w14:paraId="447C0109" w14:textId="48091951" w:rsidR="001C440F" w:rsidRPr="00EF481B" w:rsidRDefault="001C440F" w:rsidP="001C440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88" w:type="dxa"/>
            <w:vAlign w:val="bottom"/>
          </w:tcPr>
          <w:p w14:paraId="644099B3" w14:textId="77777777" w:rsidR="001C440F" w:rsidRPr="00EF481B" w:rsidRDefault="001C440F" w:rsidP="001C440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5,802.61</w:t>
            </w:r>
          </w:p>
        </w:tc>
      </w:tr>
      <w:tr w:rsidR="001C440F" w:rsidRPr="00EF481B" w14:paraId="7FD4639E" w14:textId="77777777" w:rsidTr="00DA724B">
        <w:trPr>
          <w:trHeight w:val="85"/>
        </w:trPr>
        <w:tc>
          <w:tcPr>
            <w:tcW w:w="2834" w:type="dxa"/>
          </w:tcPr>
          <w:p w14:paraId="6B0350DC" w14:textId="77777777" w:rsidR="001C440F" w:rsidRPr="00415285" w:rsidRDefault="001C440F" w:rsidP="001C440F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79420619" w14:textId="54055EFF" w:rsidR="001C440F" w:rsidRPr="00415285" w:rsidRDefault="001C440F" w:rsidP="001C440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1C440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88" w:type="dxa"/>
            <w:vAlign w:val="bottom"/>
          </w:tcPr>
          <w:p w14:paraId="74F0E8C9" w14:textId="77777777" w:rsidR="001C440F" w:rsidRPr="00415285" w:rsidRDefault="001C440F" w:rsidP="001C440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5,802.61</w:t>
            </w:r>
          </w:p>
        </w:tc>
        <w:tc>
          <w:tcPr>
            <w:tcW w:w="1587" w:type="dxa"/>
            <w:vAlign w:val="bottom"/>
          </w:tcPr>
          <w:p w14:paraId="591F6306" w14:textId="57DD966D" w:rsidR="001C440F" w:rsidRPr="00415285" w:rsidRDefault="001C440F" w:rsidP="001C440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1C440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88" w:type="dxa"/>
            <w:vAlign w:val="bottom"/>
          </w:tcPr>
          <w:p w14:paraId="2426CEB3" w14:textId="77777777" w:rsidR="001C440F" w:rsidRPr="00415285" w:rsidRDefault="001C440F" w:rsidP="001C440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5,802.61</w:t>
            </w:r>
          </w:p>
        </w:tc>
      </w:tr>
      <w:tr w:rsidR="001C440F" w:rsidRPr="00EF481B" w14:paraId="411206E3" w14:textId="77777777" w:rsidTr="00DA724B">
        <w:trPr>
          <w:trHeight w:val="85"/>
        </w:trPr>
        <w:tc>
          <w:tcPr>
            <w:tcW w:w="2834" w:type="dxa"/>
          </w:tcPr>
          <w:p w14:paraId="11FEA641" w14:textId="77777777" w:rsidR="001C440F" w:rsidRPr="00415285" w:rsidRDefault="001C440F" w:rsidP="001C440F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87" w:type="dxa"/>
          </w:tcPr>
          <w:p w14:paraId="713CB6D8" w14:textId="77777777" w:rsidR="001C440F" w:rsidRPr="00EF481B" w:rsidRDefault="001C440F" w:rsidP="001C440F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  <w:vAlign w:val="bottom"/>
          </w:tcPr>
          <w:p w14:paraId="413F7541" w14:textId="77777777" w:rsidR="001C440F" w:rsidRPr="00EF481B" w:rsidRDefault="001C440F" w:rsidP="001C440F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  <w:vAlign w:val="bottom"/>
          </w:tcPr>
          <w:p w14:paraId="3A8210F6" w14:textId="77777777" w:rsidR="001C440F" w:rsidRPr="00EF481B" w:rsidRDefault="001C440F" w:rsidP="001C440F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  <w:vAlign w:val="bottom"/>
          </w:tcPr>
          <w:p w14:paraId="2AD178BF" w14:textId="77777777" w:rsidR="001C440F" w:rsidRPr="00EF481B" w:rsidRDefault="001C440F" w:rsidP="001C440F">
            <w:pPr>
              <w:spacing w:before="0" w:line="44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C440F" w:rsidRPr="00EF481B" w14:paraId="09D491CD" w14:textId="77777777" w:rsidTr="00DA724B">
        <w:trPr>
          <w:trHeight w:val="85"/>
        </w:trPr>
        <w:tc>
          <w:tcPr>
            <w:tcW w:w="2834" w:type="dxa"/>
          </w:tcPr>
          <w:p w14:paraId="6B9F0196" w14:textId="77777777" w:rsidR="001C440F" w:rsidRDefault="001C440F" w:rsidP="001C440F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4E0CD080" w14:textId="13D63C6B" w:rsidR="001C440F" w:rsidRPr="00EF481B" w:rsidRDefault="001C440F" w:rsidP="001C440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584,038.50</w:t>
            </w:r>
          </w:p>
        </w:tc>
        <w:tc>
          <w:tcPr>
            <w:tcW w:w="1588" w:type="dxa"/>
            <w:vAlign w:val="bottom"/>
          </w:tcPr>
          <w:p w14:paraId="5CA7A5D3" w14:textId="77777777" w:rsidR="001C440F" w:rsidRPr="00EF481B" w:rsidRDefault="001C440F" w:rsidP="001C440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548,113.92</w:t>
            </w:r>
          </w:p>
        </w:tc>
        <w:tc>
          <w:tcPr>
            <w:tcW w:w="1587" w:type="dxa"/>
            <w:vAlign w:val="bottom"/>
          </w:tcPr>
          <w:p w14:paraId="26917C00" w14:textId="116DF9F0" w:rsidR="001C440F" w:rsidRPr="00EF481B" w:rsidRDefault="001C440F" w:rsidP="001C440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A4E94">
              <w:rPr>
                <w:rFonts w:asciiTheme="majorBidi" w:hAnsiTheme="majorBidi"/>
                <w:color w:val="auto"/>
                <w:sz w:val="30"/>
                <w:szCs w:val="30"/>
              </w:rPr>
              <w:t>584,038.50</w:t>
            </w:r>
          </w:p>
        </w:tc>
        <w:tc>
          <w:tcPr>
            <w:tcW w:w="1588" w:type="dxa"/>
            <w:vAlign w:val="bottom"/>
          </w:tcPr>
          <w:p w14:paraId="364ED881" w14:textId="77777777" w:rsidR="001C440F" w:rsidRPr="00EF481B" w:rsidRDefault="001C440F" w:rsidP="001C440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548,113.92</w:t>
            </w:r>
          </w:p>
        </w:tc>
      </w:tr>
      <w:tr w:rsidR="001C440F" w:rsidRPr="00EF481B" w14:paraId="50F024BB" w14:textId="77777777" w:rsidTr="00DA724B">
        <w:trPr>
          <w:trHeight w:val="85"/>
        </w:trPr>
        <w:tc>
          <w:tcPr>
            <w:tcW w:w="2834" w:type="dxa"/>
          </w:tcPr>
          <w:p w14:paraId="3AEA1D25" w14:textId="77777777" w:rsidR="001C440F" w:rsidRPr="00415285" w:rsidRDefault="001C440F" w:rsidP="001C440F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426CECB5" w14:textId="59BB4A7A" w:rsidR="001C440F" w:rsidRPr="00415285" w:rsidRDefault="001C440F" w:rsidP="001C440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584,038.50</w:t>
            </w:r>
          </w:p>
        </w:tc>
        <w:tc>
          <w:tcPr>
            <w:tcW w:w="1588" w:type="dxa"/>
            <w:vAlign w:val="bottom"/>
          </w:tcPr>
          <w:p w14:paraId="67C1B48B" w14:textId="77777777" w:rsidR="001C440F" w:rsidRPr="00415285" w:rsidRDefault="001C440F" w:rsidP="001C440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11755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548,113.92</w:t>
            </w:r>
          </w:p>
        </w:tc>
        <w:tc>
          <w:tcPr>
            <w:tcW w:w="1587" w:type="dxa"/>
            <w:vAlign w:val="bottom"/>
          </w:tcPr>
          <w:p w14:paraId="0D381BB4" w14:textId="75637BCC" w:rsidR="001C440F" w:rsidRPr="00415285" w:rsidRDefault="001C440F" w:rsidP="001C440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584,038.50</w:t>
            </w:r>
          </w:p>
        </w:tc>
        <w:tc>
          <w:tcPr>
            <w:tcW w:w="1588" w:type="dxa"/>
            <w:vAlign w:val="bottom"/>
          </w:tcPr>
          <w:p w14:paraId="3C8B8EC0" w14:textId="77777777" w:rsidR="001C440F" w:rsidRPr="00415285" w:rsidRDefault="001C440F" w:rsidP="001C440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548,113.92</w:t>
            </w:r>
          </w:p>
        </w:tc>
      </w:tr>
    </w:tbl>
    <w:p w14:paraId="3E0BDC6B" w14:textId="518CC812" w:rsidR="00C8691D" w:rsidRDefault="00C8691D" w:rsidP="00547B59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3"/>
        <w:tblW w:w="91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1587"/>
        <w:gridCol w:w="1588"/>
        <w:gridCol w:w="1587"/>
        <w:gridCol w:w="1588"/>
      </w:tblGrid>
      <w:tr w:rsidR="00C8691D" w:rsidRPr="00EF481B" w14:paraId="381D08E0" w14:textId="77777777" w:rsidTr="00DA724B">
        <w:trPr>
          <w:trHeight w:val="85"/>
        </w:trPr>
        <w:tc>
          <w:tcPr>
            <w:tcW w:w="2834" w:type="dxa"/>
          </w:tcPr>
          <w:p w14:paraId="1302F84D" w14:textId="77777777" w:rsidR="00C8691D" w:rsidRPr="00EF481B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73FC5F1C" w14:textId="77777777" w:rsidR="00C8691D" w:rsidRPr="00EF481B" w:rsidRDefault="00C8691D" w:rsidP="00547B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14:paraId="33D9BDC4" w14:textId="77777777" w:rsidR="00C8691D" w:rsidRPr="00EF481B" w:rsidRDefault="00C8691D" w:rsidP="00547B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4351E723" w14:textId="77777777" w:rsidR="00C8691D" w:rsidRPr="00EF481B" w:rsidRDefault="00C8691D" w:rsidP="00547B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8691D" w:rsidRPr="00EF481B" w14:paraId="7BCE12D3" w14:textId="77777777" w:rsidTr="00DA724B">
        <w:trPr>
          <w:trHeight w:val="85"/>
        </w:trPr>
        <w:tc>
          <w:tcPr>
            <w:tcW w:w="2834" w:type="dxa"/>
          </w:tcPr>
          <w:p w14:paraId="4CEA4713" w14:textId="77777777" w:rsidR="00C8691D" w:rsidRPr="00EF481B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52B58B9A" w14:textId="77777777" w:rsidR="00C8691D" w:rsidRPr="00EF481B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</w:tcPr>
          <w:p w14:paraId="19B97BC6" w14:textId="77777777" w:rsidR="00C8691D" w:rsidRPr="00EF481B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691D" w:rsidRPr="00EF481B" w14:paraId="6F1810E2" w14:textId="77777777" w:rsidTr="00DA724B">
        <w:tc>
          <w:tcPr>
            <w:tcW w:w="2834" w:type="dxa"/>
          </w:tcPr>
          <w:p w14:paraId="2BB515D3" w14:textId="77777777" w:rsidR="00C8691D" w:rsidRPr="00EF481B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D130C27" w14:textId="2ABF6218" w:rsidR="00C8691D" w:rsidRPr="00EF481B" w:rsidRDefault="00DA724B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30 </w:t>
            </w:r>
            <w:r>
              <w:rPr>
                <w:b/>
                <w:bCs/>
                <w:color w:val="auto"/>
                <w:cs/>
              </w:rPr>
              <w:t>มิถุนายน</w:t>
            </w:r>
            <w:r w:rsidR="00C8691D" w:rsidRPr="00EF481B">
              <w:rPr>
                <w:b/>
                <w:bCs/>
                <w:color w:val="auto"/>
                <w:cs/>
              </w:rPr>
              <w:t xml:space="preserve"> </w:t>
            </w:r>
            <w:r w:rsidR="00C8691D" w:rsidRPr="00EF481B">
              <w:rPr>
                <w:b/>
                <w:bCs/>
                <w:color w:val="auto"/>
              </w:rPr>
              <w:t>2568</w:t>
            </w:r>
          </w:p>
        </w:tc>
        <w:tc>
          <w:tcPr>
            <w:tcW w:w="1588" w:type="dxa"/>
          </w:tcPr>
          <w:p w14:paraId="3EC61F77" w14:textId="77777777" w:rsidR="00C8691D" w:rsidRPr="00EF481B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  <w:tc>
          <w:tcPr>
            <w:tcW w:w="1587" w:type="dxa"/>
          </w:tcPr>
          <w:p w14:paraId="51B1F644" w14:textId="556CF7C2" w:rsidR="00C8691D" w:rsidRPr="00EF481B" w:rsidRDefault="00DA724B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30 </w:t>
            </w:r>
            <w:r>
              <w:rPr>
                <w:b/>
                <w:bCs/>
                <w:color w:val="auto"/>
                <w:cs/>
              </w:rPr>
              <w:t>มิถุนายน</w:t>
            </w:r>
            <w:r w:rsidR="00C8691D" w:rsidRPr="00EF481B">
              <w:rPr>
                <w:b/>
                <w:bCs/>
                <w:color w:val="auto"/>
                <w:cs/>
              </w:rPr>
              <w:t xml:space="preserve"> </w:t>
            </w:r>
            <w:r w:rsidR="00C8691D" w:rsidRPr="00EF481B">
              <w:rPr>
                <w:b/>
                <w:bCs/>
                <w:color w:val="auto"/>
              </w:rPr>
              <w:t>256</w:t>
            </w:r>
            <w:r w:rsidR="00415F08" w:rsidRPr="00415F08">
              <w:rPr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334166F8" w14:textId="77777777" w:rsidR="00C8691D" w:rsidRPr="00EF481B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</w:tr>
      <w:tr w:rsidR="00C8691D" w:rsidRPr="00FA206D" w14:paraId="1DC7766D" w14:textId="77777777" w:rsidTr="00DA724B">
        <w:tc>
          <w:tcPr>
            <w:tcW w:w="2834" w:type="dxa"/>
          </w:tcPr>
          <w:p w14:paraId="094C914F" w14:textId="0BA26A8C" w:rsidR="00C8691D" w:rsidRPr="00FA206D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FA206D">
              <w:rPr>
                <w:rFonts w:hint="cs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1587" w:type="dxa"/>
          </w:tcPr>
          <w:p w14:paraId="596F4A0E" w14:textId="4AE81351" w:rsidR="00C8691D" w:rsidRPr="00FA206D" w:rsidRDefault="008E252B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576,242.97</w:t>
            </w:r>
          </w:p>
        </w:tc>
        <w:tc>
          <w:tcPr>
            <w:tcW w:w="1588" w:type="dxa"/>
          </w:tcPr>
          <w:p w14:paraId="1D78EA6F" w14:textId="208C9DE0" w:rsidR="00C8691D" w:rsidRPr="00FA206D" w:rsidRDefault="006B733B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611,714.87</w:t>
            </w:r>
          </w:p>
        </w:tc>
        <w:tc>
          <w:tcPr>
            <w:tcW w:w="1587" w:type="dxa"/>
          </w:tcPr>
          <w:p w14:paraId="42C654A7" w14:textId="29B53FCE" w:rsidR="00C8691D" w:rsidRPr="00FA206D" w:rsidRDefault="00556500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308,269.28</w:t>
            </w:r>
          </w:p>
        </w:tc>
        <w:tc>
          <w:tcPr>
            <w:tcW w:w="1588" w:type="dxa"/>
          </w:tcPr>
          <w:p w14:paraId="4DAA6A93" w14:textId="1669302A" w:rsidR="00C8691D" w:rsidRPr="00FA206D" w:rsidRDefault="00C8691D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355,991.57</w:t>
            </w:r>
          </w:p>
        </w:tc>
      </w:tr>
      <w:tr w:rsidR="00C8691D" w:rsidRPr="00FA206D" w14:paraId="20E440D8" w14:textId="77777777" w:rsidTr="00DA724B">
        <w:tc>
          <w:tcPr>
            <w:tcW w:w="2834" w:type="dxa"/>
          </w:tcPr>
          <w:p w14:paraId="0816F217" w14:textId="57F9E255" w:rsidR="00C8691D" w:rsidRPr="00FA206D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FA206D">
              <w:rPr>
                <w:rFonts w:hint="cs"/>
                <w:color w:val="auto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87" w:type="dxa"/>
          </w:tcPr>
          <w:p w14:paraId="7352228F" w14:textId="4EECEB8D" w:rsidR="00C8691D" w:rsidRPr="00FA206D" w:rsidRDefault="00B922CB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72,593,804.09</w:t>
            </w:r>
          </w:p>
        </w:tc>
        <w:tc>
          <w:tcPr>
            <w:tcW w:w="1588" w:type="dxa"/>
          </w:tcPr>
          <w:p w14:paraId="3104CFB8" w14:textId="5CFB5E59" w:rsidR="00C8691D" w:rsidRPr="00FA206D" w:rsidRDefault="006B733B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78,154,408.06</w:t>
            </w:r>
          </w:p>
        </w:tc>
        <w:tc>
          <w:tcPr>
            <w:tcW w:w="1587" w:type="dxa"/>
          </w:tcPr>
          <w:p w14:paraId="20A1A4C8" w14:textId="0BFF2079" w:rsidR="00C8691D" w:rsidRPr="00FA206D" w:rsidRDefault="00556500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71,645,754.31</w:t>
            </w:r>
          </w:p>
        </w:tc>
        <w:tc>
          <w:tcPr>
            <w:tcW w:w="1588" w:type="dxa"/>
          </w:tcPr>
          <w:p w14:paraId="743B4573" w14:textId="2110CFB8" w:rsidR="00C8691D" w:rsidRPr="00FA206D" w:rsidRDefault="00C8691D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77,511,247.78</w:t>
            </w:r>
          </w:p>
        </w:tc>
      </w:tr>
      <w:tr w:rsidR="00C8691D" w:rsidRPr="00FA206D" w14:paraId="485626A4" w14:textId="77777777" w:rsidTr="00DA724B">
        <w:tc>
          <w:tcPr>
            <w:tcW w:w="2834" w:type="dxa"/>
          </w:tcPr>
          <w:p w14:paraId="6F985FE1" w14:textId="42E37107" w:rsidR="00C8691D" w:rsidRPr="00FA206D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FA206D">
              <w:rPr>
                <w:rFonts w:hint="cs"/>
                <w:color w:val="auto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87" w:type="dxa"/>
          </w:tcPr>
          <w:p w14:paraId="43A32A88" w14:textId="56454627" w:rsidR="00C8691D" w:rsidRPr="00FA206D" w:rsidRDefault="00B922CB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7,945,135.49</w:t>
            </w:r>
          </w:p>
        </w:tc>
        <w:tc>
          <w:tcPr>
            <w:tcW w:w="1588" w:type="dxa"/>
          </w:tcPr>
          <w:p w14:paraId="65A37D8B" w14:textId="39A55DF5" w:rsidR="00C8691D" w:rsidRPr="00FA206D" w:rsidRDefault="006B733B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7,303,546.26</w:t>
            </w:r>
          </w:p>
        </w:tc>
        <w:tc>
          <w:tcPr>
            <w:tcW w:w="1587" w:type="dxa"/>
          </w:tcPr>
          <w:p w14:paraId="4C142B0A" w14:textId="437C9DE4" w:rsidR="00C8691D" w:rsidRPr="00FA206D" w:rsidRDefault="00556500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7,945,135.49</w:t>
            </w:r>
          </w:p>
        </w:tc>
        <w:tc>
          <w:tcPr>
            <w:tcW w:w="1588" w:type="dxa"/>
          </w:tcPr>
          <w:p w14:paraId="3CC40DE7" w14:textId="5E053241" w:rsidR="00C8691D" w:rsidRPr="00FA206D" w:rsidRDefault="00C8691D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7,303,546.26</w:t>
            </w:r>
          </w:p>
        </w:tc>
      </w:tr>
      <w:tr w:rsidR="00C8691D" w:rsidRPr="00FA206D" w14:paraId="48B41657" w14:textId="77777777" w:rsidTr="00DA724B">
        <w:tc>
          <w:tcPr>
            <w:tcW w:w="2834" w:type="dxa"/>
          </w:tcPr>
          <w:p w14:paraId="2C15459C" w14:textId="3430B93C" w:rsidR="00C8691D" w:rsidRPr="00FA206D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FA206D">
              <w:rPr>
                <w:rFonts w:hint="cs"/>
                <w:color w:val="auto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87" w:type="dxa"/>
          </w:tcPr>
          <w:p w14:paraId="471C37F4" w14:textId="0F2B6994" w:rsidR="00C8691D" w:rsidRPr="00FA206D" w:rsidRDefault="00B922CB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4,897,540.06</w:t>
            </w:r>
          </w:p>
        </w:tc>
        <w:tc>
          <w:tcPr>
            <w:tcW w:w="1588" w:type="dxa"/>
          </w:tcPr>
          <w:p w14:paraId="209B7405" w14:textId="0DCCA1CC" w:rsidR="00C8691D" w:rsidRPr="00FA206D" w:rsidRDefault="006B733B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5,115,325.78</w:t>
            </w:r>
          </w:p>
        </w:tc>
        <w:tc>
          <w:tcPr>
            <w:tcW w:w="1587" w:type="dxa"/>
          </w:tcPr>
          <w:p w14:paraId="06BE9845" w14:textId="447336D5" w:rsidR="00C8691D" w:rsidRPr="00FA206D" w:rsidRDefault="00556500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4,897,540.06</w:t>
            </w:r>
          </w:p>
        </w:tc>
        <w:tc>
          <w:tcPr>
            <w:tcW w:w="1588" w:type="dxa"/>
          </w:tcPr>
          <w:p w14:paraId="58E4483C" w14:textId="5A56DA34" w:rsidR="00C8691D" w:rsidRPr="00FA206D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5,115,325.78</w:t>
            </w:r>
          </w:p>
        </w:tc>
      </w:tr>
      <w:tr w:rsidR="00C8691D" w:rsidRPr="0027381B" w14:paraId="5EC4D1A4" w14:textId="77777777" w:rsidTr="00DA724B">
        <w:tc>
          <w:tcPr>
            <w:tcW w:w="2834" w:type="dxa"/>
          </w:tcPr>
          <w:p w14:paraId="05D79333" w14:textId="77777777" w:rsidR="00C8691D" w:rsidRPr="00FA206D" w:rsidRDefault="00C8691D" w:rsidP="00547B59">
            <w:pPr>
              <w:spacing w:before="0" w:line="440" w:lineRule="exact"/>
              <w:ind w:left="34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FA206D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3A36B410" w14:textId="145D3D14" w:rsidR="00C8691D" w:rsidRPr="00FA206D" w:rsidRDefault="00B922CB" w:rsidP="00547B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86,012,722.61</w:t>
            </w:r>
          </w:p>
        </w:tc>
        <w:tc>
          <w:tcPr>
            <w:tcW w:w="1588" w:type="dxa"/>
          </w:tcPr>
          <w:p w14:paraId="5FA6ADEA" w14:textId="34DF6D96" w:rsidR="00C8691D" w:rsidRPr="00FA206D" w:rsidRDefault="006B733B" w:rsidP="00547B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FA206D">
              <w:rPr>
                <w:b/>
                <w:bCs/>
                <w:color w:val="auto"/>
                <w:sz w:val="30"/>
                <w:szCs w:val="30"/>
              </w:rPr>
              <w:t>91,184,994.97</w:t>
            </w:r>
          </w:p>
        </w:tc>
        <w:tc>
          <w:tcPr>
            <w:tcW w:w="1587" w:type="dxa"/>
          </w:tcPr>
          <w:p w14:paraId="186ADDA0" w14:textId="7B49DE4F" w:rsidR="00C8691D" w:rsidRPr="00FA206D" w:rsidRDefault="00556500" w:rsidP="00547B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84,796,699.14</w:t>
            </w:r>
          </w:p>
        </w:tc>
        <w:tc>
          <w:tcPr>
            <w:tcW w:w="1588" w:type="dxa"/>
          </w:tcPr>
          <w:p w14:paraId="56C50104" w14:textId="2663A97F" w:rsidR="00C8691D" w:rsidRPr="003901D7" w:rsidRDefault="006B733B" w:rsidP="00547B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FA206D">
              <w:rPr>
                <w:b/>
                <w:bCs/>
                <w:color w:val="auto"/>
                <w:sz w:val="30"/>
                <w:szCs w:val="30"/>
              </w:rPr>
              <w:t>90,286,111.39</w:t>
            </w:r>
          </w:p>
        </w:tc>
      </w:tr>
    </w:tbl>
    <w:p w14:paraId="5A51F5FA" w14:textId="36A413A8" w:rsidR="00273A23" w:rsidRDefault="00C84829" w:rsidP="00547B59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EF481B">
        <w:rPr>
          <w:rFonts w:asciiTheme="majorBidi" w:hAnsiTheme="majorBidi"/>
          <w:b/>
          <w:bCs/>
          <w:color w:val="auto"/>
          <w:sz w:val="30"/>
          <w:szCs w:val="30"/>
          <w:cs/>
        </w:rPr>
        <w:t>ลูกหนี้การค้</w:t>
      </w:r>
      <w:r w:rsidR="003654FE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า</w:t>
      </w:r>
    </w:p>
    <w:tbl>
      <w:tblPr>
        <w:tblStyle w:val="a3"/>
        <w:tblW w:w="91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1587"/>
        <w:gridCol w:w="1588"/>
        <w:gridCol w:w="1587"/>
        <w:gridCol w:w="1588"/>
      </w:tblGrid>
      <w:tr w:rsidR="00547B59" w:rsidRPr="00EF481B" w14:paraId="23241599" w14:textId="77777777" w:rsidTr="00DA724B">
        <w:trPr>
          <w:trHeight w:val="85"/>
          <w:tblHeader/>
        </w:trPr>
        <w:tc>
          <w:tcPr>
            <w:tcW w:w="2834" w:type="dxa"/>
          </w:tcPr>
          <w:p w14:paraId="3F9E6E2A" w14:textId="77777777" w:rsidR="00547B59" w:rsidRPr="00EF481B" w:rsidRDefault="00547B59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3BF51328" w14:textId="77777777" w:rsidR="00547B59" w:rsidRPr="00EF481B" w:rsidRDefault="00547B59" w:rsidP="00547B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14:paraId="43ECAD76" w14:textId="77777777" w:rsidR="00547B59" w:rsidRPr="00EF481B" w:rsidRDefault="00547B59" w:rsidP="00547B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69C77017" w14:textId="77777777" w:rsidR="00547B59" w:rsidRPr="00EF481B" w:rsidRDefault="00547B59" w:rsidP="00547B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47B59" w:rsidRPr="00EF481B" w14:paraId="616A839B" w14:textId="77777777" w:rsidTr="00DA724B">
        <w:trPr>
          <w:trHeight w:val="85"/>
          <w:tblHeader/>
        </w:trPr>
        <w:tc>
          <w:tcPr>
            <w:tcW w:w="2834" w:type="dxa"/>
          </w:tcPr>
          <w:p w14:paraId="3A5D4FFF" w14:textId="77777777" w:rsidR="00547B59" w:rsidRPr="00EF481B" w:rsidRDefault="00547B59" w:rsidP="00547B59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28D2B311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</w:tcPr>
          <w:p w14:paraId="362C6D51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7B59" w:rsidRPr="00EF481B" w14:paraId="53780E6D" w14:textId="77777777" w:rsidTr="00DA724B">
        <w:trPr>
          <w:tblHeader/>
        </w:trPr>
        <w:tc>
          <w:tcPr>
            <w:tcW w:w="2834" w:type="dxa"/>
          </w:tcPr>
          <w:p w14:paraId="4E47C094" w14:textId="77777777" w:rsidR="00547B59" w:rsidRPr="00EF481B" w:rsidRDefault="00547B59" w:rsidP="00547B59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31B3BD7E" w14:textId="7FEB841A" w:rsidR="00547B59" w:rsidRPr="00EF481B" w:rsidRDefault="00DA724B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30 </w:t>
            </w:r>
            <w:r>
              <w:rPr>
                <w:b/>
                <w:bCs/>
                <w:color w:val="auto"/>
                <w:cs/>
              </w:rPr>
              <w:t>มิถุนายน</w:t>
            </w:r>
            <w:r w:rsidR="00547B59" w:rsidRPr="00EF481B">
              <w:rPr>
                <w:b/>
                <w:bCs/>
                <w:color w:val="auto"/>
                <w:cs/>
              </w:rPr>
              <w:t xml:space="preserve"> </w:t>
            </w:r>
            <w:r w:rsidR="00547B59" w:rsidRPr="00EF481B">
              <w:rPr>
                <w:b/>
                <w:bCs/>
                <w:color w:val="auto"/>
              </w:rPr>
              <w:t>2568</w:t>
            </w:r>
          </w:p>
        </w:tc>
        <w:tc>
          <w:tcPr>
            <w:tcW w:w="1588" w:type="dxa"/>
          </w:tcPr>
          <w:p w14:paraId="57794870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  <w:tc>
          <w:tcPr>
            <w:tcW w:w="1587" w:type="dxa"/>
          </w:tcPr>
          <w:p w14:paraId="62DCDD55" w14:textId="407A120C" w:rsidR="00547B59" w:rsidRPr="00EF481B" w:rsidRDefault="00DA724B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30 </w:t>
            </w:r>
            <w:r>
              <w:rPr>
                <w:b/>
                <w:bCs/>
                <w:color w:val="auto"/>
                <w:cs/>
              </w:rPr>
              <w:t>มิถุนายน</w:t>
            </w:r>
            <w:r w:rsidR="00547B59" w:rsidRPr="00EF481B">
              <w:rPr>
                <w:b/>
                <w:bCs/>
                <w:color w:val="auto"/>
                <w:cs/>
              </w:rPr>
              <w:t xml:space="preserve"> </w:t>
            </w:r>
            <w:r w:rsidR="00547B59" w:rsidRPr="00EF481B">
              <w:rPr>
                <w:b/>
                <w:bCs/>
                <w:color w:val="auto"/>
              </w:rPr>
              <w:t>256</w:t>
            </w:r>
            <w:r w:rsidR="00415F08" w:rsidRPr="00415F08">
              <w:rPr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4E23EE41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</w:tr>
      <w:tr w:rsidR="00547B59" w:rsidRPr="0027381B" w14:paraId="0ACC5A96" w14:textId="77777777" w:rsidTr="00DA724B">
        <w:tc>
          <w:tcPr>
            <w:tcW w:w="2834" w:type="dxa"/>
          </w:tcPr>
          <w:p w14:paraId="3FCE4B22" w14:textId="77777777" w:rsidR="00547B59" w:rsidRPr="00140359" w:rsidRDefault="00547B59" w:rsidP="00547B59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87" w:type="dxa"/>
          </w:tcPr>
          <w:p w14:paraId="68252187" w14:textId="07B4C942" w:rsidR="00547B59" w:rsidRPr="002638F1" w:rsidRDefault="00B75E32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195,813,912.34</w:t>
            </w:r>
          </w:p>
        </w:tc>
        <w:tc>
          <w:tcPr>
            <w:tcW w:w="1588" w:type="dxa"/>
          </w:tcPr>
          <w:p w14:paraId="73843180" w14:textId="77777777" w:rsidR="00547B59" w:rsidRPr="002638F1" w:rsidRDefault="00547B59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</w:rPr>
              <w:t>252,127,931.99</w:t>
            </w:r>
          </w:p>
        </w:tc>
        <w:tc>
          <w:tcPr>
            <w:tcW w:w="1587" w:type="dxa"/>
          </w:tcPr>
          <w:p w14:paraId="316BE633" w14:textId="6F01D001" w:rsidR="00547B59" w:rsidRPr="003901D7" w:rsidRDefault="00556500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195,780,956.34</w:t>
            </w:r>
          </w:p>
        </w:tc>
        <w:tc>
          <w:tcPr>
            <w:tcW w:w="1588" w:type="dxa"/>
          </w:tcPr>
          <w:p w14:paraId="136AFF2F" w14:textId="77777777" w:rsidR="00547B59" w:rsidRPr="003901D7" w:rsidRDefault="00547B59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252,127,931.99</w:t>
            </w:r>
          </w:p>
        </w:tc>
      </w:tr>
      <w:tr w:rsidR="00547B59" w:rsidRPr="0027381B" w14:paraId="1CC250BA" w14:textId="77777777" w:rsidTr="00DA724B">
        <w:tc>
          <w:tcPr>
            <w:tcW w:w="2834" w:type="dxa"/>
          </w:tcPr>
          <w:p w14:paraId="5CBBDBEC" w14:textId="77777777" w:rsidR="00547B59" w:rsidRPr="00140359" w:rsidRDefault="00547B59" w:rsidP="00547B59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87" w:type="dxa"/>
          </w:tcPr>
          <w:p w14:paraId="2DF0C5C0" w14:textId="77777777" w:rsidR="00547B59" w:rsidRPr="002638F1" w:rsidRDefault="00547B59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08DF2880" w14:textId="77777777" w:rsidR="00547B59" w:rsidRPr="002638F1" w:rsidRDefault="00547B59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7421707E" w14:textId="77777777" w:rsidR="00547B59" w:rsidRPr="003901D7" w:rsidRDefault="00547B59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41E5823E" w14:textId="77777777" w:rsidR="00547B59" w:rsidRPr="003901D7" w:rsidRDefault="00547B59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47B59" w:rsidRPr="0027381B" w14:paraId="090A3338" w14:textId="77777777" w:rsidTr="00DA724B">
        <w:tc>
          <w:tcPr>
            <w:tcW w:w="2834" w:type="dxa"/>
          </w:tcPr>
          <w:p w14:paraId="659FBEFE" w14:textId="77777777" w:rsidR="00547B59" w:rsidRPr="00140359" w:rsidRDefault="00547B59" w:rsidP="00547B59">
            <w:pPr>
              <w:spacing w:before="0" w:line="440" w:lineRule="exact"/>
              <w:ind w:left="30" w:firstLine="281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87" w:type="dxa"/>
          </w:tcPr>
          <w:p w14:paraId="3C6F04CB" w14:textId="3BC003D4" w:rsidR="00547B59" w:rsidRPr="002638F1" w:rsidRDefault="00B75E32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(794,690.34)</w:t>
            </w:r>
          </w:p>
        </w:tc>
        <w:tc>
          <w:tcPr>
            <w:tcW w:w="1588" w:type="dxa"/>
          </w:tcPr>
          <w:p w14:paraId="0A17B684" w14:textId="053CCFDB" w:rsidR="00547B59" w:rsidRPr="002638F1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  <w:cs/>
              </w:rPr>
              <w:t>(</w:t>
            </w:r>
            <w:r w:rsidR="00415F08" w:rsidRPr="00415F08">
              <w:rPr>
                <w:color w:val="auto"/>
                <w:sz w:val="30"/>
                <w:szCs w:val="30"/>
              </w:rPr>
              <w:t>944</w:t>
            </w:r>
            <w:r w:rsidRPr="002638F1">
              <w:rPr>
                <w:color w:val="auto"/>
                <w:sz w:val="30"/>
                <w:szCs w:val="30"/>
              </w:rPr>
              <w:t>,</w:t>
            </w:r>
            <w:r w:rsidR="00415F08" w:rsidRPr="00415F08">
              <w:rPr>
                <w:color w:val="auto"/>
                <w:sz w:val="30"/>
                <w:szCs w:val="30"/>
              </w:rPr>
              <w:t>243</w:t>
            </w:r>
            <w:r w:rsidRPr="002638F1">
              <w:rPr>
                <w:color w:val="auto"/>
                <w:sz w:val="30"/>
                <w:szCs w:val="30"/>
                <w:cs/>
              </w:rPr>
              <w:t>.</w:t>
            </w:r>
            <w:r w:rsidR="00415F08" w:rsidRPr="00415F08">
              <w:rPr>
                <w:color w:val="auto"/>
                <w:sz w:val="30"/>
                <w:szCs w:val="30"/>
              </w:rPr>
              <w:t>74</w:t>
            </w:r>
            <w:r w:rsidRPr="002638F1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87" w:type="dxa"/>
          </w:tcPr>
          <w:p w14:paraId="4AC1A677" w14:textId="6788100A" w:rsidR="00547B59" w:rsidRPr="003901D7" w:rsidRDefault="00556500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(794,690.34)</w:t>
            </w:r>
          </w:p>
        </w:tc>
        <w:tc>
          <w:tcPr>
            <w:tcW w:w="1588" w:type="dxa"/>
          </w:tcPr>
          <w:p w14:paraId="021C0C22" w14:textId="77777777" w:rsidR="00547B59" w:rsidRPr="003901D7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(944,243.74)</w:t>
            </w:r>
          </w:p>
        </w:tc>
      </w:tr>
      <w:tr w:rsidR="00547B59" w:rsidRPr="0027381B" w14:paraId="2474D0CA" w14:textId="77777777" w:rsidTr="00DA724B">
        <w:trPr>
          <w:trHeight w:val="539"/>
        </w:trPr>
        <w:tc>
          <w:tcPr>
            <w:tcW w:w="2834" w:type="dxa"/>
          </w:tcPr>
          <w:p w14:paraId="675BAE08" w14:textId="77777777" w:rsidR="00547B59" w:rsidRPr="00140359" w:rsidRDefault="00547B59" w:rsidP="00547B59">
            <w:pPr>
              <w:spacing w:before="0" w:line="440" w:lineRule="exact"/>
              <w:ind w:left="27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587" w:type="dxa"/>
          </w:tcPr>
          <w:p w14:paraId="43304CB4" w14:textId="31E276D2" w:rsidR="00547B59" w:rsidRPr="002638F1" w:rsidRDefault="00B75E32" w:rsidP="0030340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195,019,222.00</w:t>
            </w:r>
          </w:p>
        </w:tc>
        <w:tc>
          <w:tcPr>
            <w:tcW w:w="1588" w:type="dxa"/>
          </w:tcPr>
          <w:p w14:paraId="2EFB5DD9" w14:textId="77777777" w:rsidR="00547B59" w:rsidRPr="002638F1" w:rsidRDefault="00547B59" w:rsidP="0030340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</w:rPr>
              <w:t>251,183,688.25</w:t>
            </w:r>
          </w:p>
        </w:tc>
        <w:tc>
          <w:tcPr>
            <w:tcW w:w="1587" w:type="dxa"/>
          </w:tcPr>
          <w:p w14:paraId="7C4C1A1B" w14:textId="509A9159" w:rsidR="00547B59" w:rsidRPr="003901D7" w:rsidRDefault="00556500" w:rsidP="0030340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194,986,266.00</w:t>
            </w:r>
          </w:p>
        </w:tc>
        <w:tc>
          <w:tcPr>
            <w:tcW w:w="1588" w:type="dxa"/>
          </w:tcPr>
          <w:p w14:paraId="0E927A91" w14:textId="77777777" w:rsidR="00547B59" w:rsidRPr="003901D7" w:rsidRDefault="00547B59" w:rsidP="0030340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251,183,688.25</w:t>
            </w:r>
          </w:p>
        </w:tc>
      </w:tr>
    </w:tbl>
    <w:p w14:paraId="52AEB249" w14:textId="77777777" w:rsidR="00547B59" w:rsidRDefault="00547B59" w:rsidP="00547B59">
      <w:pPr>
        <w:spacing w:before="0" w:after="160" w:line="44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771E92C5" w14:textId="01D6BCAC" w:rsidR="00BB2BAA" w:rsidRPr="00EF481B" w:rsidRDefault="00BB2BAA" w:rsidP="00547B59">
      <w:pPr>
        <w:pStyle w:val="a4"/>
        <w:spacing w:after="120" w:line="380" w:lineRule="exact"/>
        <w:ind w:left="425" w:firstLine="568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lastRenderedPageBreak/>
        <w:t xml:space="preserve">ณ วันที่ </w:t>
      </w:r>
      <w:r w:rsidR="00DA724B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DA724B">
        <w:rPr>
          <w:rFonts w:asciiTheme="majorBidi" w:hAnsiTheme="majorBidi"/>
          <w:color w:val="auto"/>
          <w:sz w:val="30"/>
          <w:szCs w:val="30"/>
          <w:cs/>
        </w:rPr>
        <w:t>มิถุนายน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auto"/>
          <w:sz w:val="30"/>
          <w:szCs w:val="30"/>
        </w:rPr>
        <w:t xml:space="preserve">2568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และวันที่ </w:t>
      </w:r>
      <w:r>
        <w:rPr>
          <w:rFonts w:asciiTheme="majorBidi" w:hAnsiTheme="majorBidi"/>
          <w:color w:val="auto"/>
          <w:sz w:val="30"/>
          <w:szCs w:val="30"/>
        </w:rPr>
        <w:t xml:space="preserve">31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color w:val="auto"/>
          <w:sz w:val="30"/>
          <w:szCs w:val="30"/>
        </w:rPr>
        <w:t xml:space="preserve">2567 </w:t>
      </w:r>
      <w:r>
        <w:rPr>
          <w:rFonts w:asciiTheme="majorBidi" w:hAnsiTheme="majorBidi" w:hint="cs"/>
          <w:color w:val="auto"/>
          <w:sz w:val="30"/>
          <w:szCs w:val="30"/>
          <w:cs/>
        </w:rPr>
        <w:t>บริษัทฯ มีลูกหนี้การค้าแยกตามอายุหนี้ที่ค้างชำระ โดยนับจากวันที่ครบกำหนดช</w:t>
      </w:r>
      <w:r w:rsidR="009620DA">
        <w:rPr>
          <w:rFonts w:asciiTheme="majorBidi" w:hAnsiTheme="majorBidi" w:hint="cs"/>
          <w:color w:val="auto"/>
          <w:sz w:val="30"/>
          <w:szCs w:val="30"/>
          <w:cs/>
        </w:rPr>
        <w:t>ำ</w:t>
      </w:r>
      <w:r>
        <w:rPr>
          <w:rFonts w:asciiTheme="majorBidi" w:hAnsiTheme="majorBidi" w:hint="cs"/>
          <w:color w:val="auto"/>
          <w:sz w:val="30"/>
          <w:szCs w:val="30"/>
          <w:cs/>
        </w:rPr>
        <w:t>ระได้ดังนี้</w:t>
      </w:r>
    </w:p>
    <w:tbl>
      <w:tblPr>
        <w:tblStyle w:val="a3"/>
        <w:tblW w:w="91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1587"/>
        <w:gridCol w:w="1588"/>
        <w:gridCol w:w="1587"/>
        <w:gridCol w:w="1588"/>
      </w:tblGrid>
      <w:tr w:rsidR="001B5003" w:rsidRPr="00EF481B" w14:paraId="21F7D742" w14:textId="77777777" w:rsidTr="008228F8">
        <w:trPr>
          <w:trHeight w:val="85"/>
        </w:trPr>
        <w:tc>
          <w:tcPr>
            <w:tcW w:w="2834" w:type="dxa"/>
          </w:tcPr>
          <w:p w14:paraId="54CB4F18" w14:textId="77777777" w:rsidR="001B5003" w:rsidRPr="00EF481B" w:rsidRDefault="001B5003" w:rsidP="00550F8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5680FC2" w14:textId="77777777" w:rsidR="001B5003" w:rsidRPr="00EF481B" w:rsidRDefault="001B5003" w:rsidP="00550F8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14:paraId="16A63CCA" w14:textId="102ACF86" w:rsidR="001B5003" w:rsidRPr="00EF481B" w:rsidRDefault="001B5003" w:rsidP="00550F8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0276C889" w14:textId="77777777" w:rsidR="001B5003" w:rsidRPr="00EF481B" w:rsidRDefault="001B5003" w:rsidP="00550F8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B5003" w:rsidRPr="00EF481B" w14:paraId="216D8F87" w14:textId="77777777" w:rsidTr="008228F8">
        <w:trPr>
          <w:trHeight w:val="85"/>
        </w:trPr>
        <w:tc>
          <w:tcPr>
            <w:tcW w:w="2834" w:type="dxa"/>
          </w:tcPr>
          <w:p w14:paraId="3C09CE41" w14:textId="77777777" w:rsidR="001B5003" w:rsidRPr="00EF481B" w:rsidRDefault="001B5003" w:rsidP="00550F82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5F3A64D5" w14:textId="14317BA4" w:rsidR="001B5003" w:rsidRPr="00EF481B" w:rsidRDefault="001B5003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</w:tcPr>
          <w:p w14:paraId="5E3B3BAF" w14:textId="77777777" w:rsidR="001B5003" w:rsidRPr="00EF481B" w:rsidRDefault="001B5003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5003" w:rsidRPr="00EF481B" w14:paraId="4AE9BE10" w14:textId="77777777" w:rsidTr="008228F8">
        <w:tc>
          <w:tcPr>
            <w:tcW w:w="2834" w:type="dxa"/>
          </w:tcPr>
          <w:p w14:paraId="0327F78D" w14:textId="77777777" w:rsidR="001B5003" w:rsidRPr="00EF481B" w:rsidRDefault="001B5003" w:rsidP="00550F82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080CCCD5" w14:textId="6D397805" w:rsidR="001B5003" w:rsidRPr="00EF481B" w:rsidRDefault="00DA724B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30 </w:t>
            </w:r>
            <w:r>
              <w:rPr>
                <w:b/>
                <w:bCs/>
                <w:color w:val="auto"/>
                <w:cs/>
              </w:rPr>
              <w:t>มิถุนายน</w:t>
            </w:r>
            <w:r w:rsidR="001B5003" w:rsidRPr="00EF481B">
              <w:rPr>
                <w:b/>
                <w:bCs/>
                <w:color w:val="auto"/>
                <w:cs/>
              </w:rPr>
              <w:t xml:space="preserve"> </w:t>
            </w:r>
            <w:r w:rsidR="001B5003" w:rsidRPr="00EF481B">
              <w:rPr>
                <w:b/>
                <w:bCs/>
                <w:color w:val="auto"/>
              </w:rPr>
              <w:t>2568</w:t>
            </w:r>
          </w:p>
        </w:tc>
        <w:tc>
          <w:tcPr>
            <w:tcW w:w="1588" w:type="dxa"/>
          </w:tcPr>
          <w:p w14:paraId="2F5096F8" w14:textId="0DEBBCEF" w:rsidR="001B5003" w:rsidRPr="00EF481B" w:rsidRDefault="001B5003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  <w:tc>
          <w:tcPr>
            <w:tcW w:w="1587" w:type="dxa"/>
          </w:tcPr>
          <w:p w14:paraId="41BC6B28" w14:textId="30D92E6D" w:rsidR="001B5003" w:rsidRPr="00EF481B" w:rsidRDefault="00DA724B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30 </w:t>
            </w:r>
            <w:r>
              <w:rPr>
                <w:b/>
                <w:bCs/>
                <w:color w:val="auto"/>
                <w:cs/>
              </w:rPr>
              <w:t>มิถุนายน</w:t>
            </w:r>
            <w:r w:rsidR="001B5003" w:rsidRPr="00EF481B">
              <w:rPr>
                <w:b/>
                <w:bCs/>
                <w:color w:val="auto"/>
                <w:cs/>
              </w:rPr>
              <w:t xml:space="preserve"> </w:t>
            </w:r>
            <w:r w:rsidR="001B5003" w:rsidRPr="00EF481B">
              <w:rPr>
                <w:b/>
                <w:bCs/>
                <w:color w:val="auto"/>
              </w:rPr>
              <w:t>256</w:t>
            </w:r>
            <w:r w:rsidR="00415F08" w:rsidRPr="00415F08">
              <w:rPr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7467BDD0" w14:textId="43CDE946" w:rsidR="001B5003" w:rsidRPr="00EF481B" w:rsidRDefault="001B5003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</w:tr>
      <w:tr w:rsidR="001B5003" w:rsidRPr="0027381B" w14:paraId="2044ADCF" w14:textId="77777777" w:rsidTr="008228F8">
        <w:tc>
          <w:tcPr>
            <w:tcW w:w="2834" w:type="dxa"/>
          </w:tcPr>
          <w:p w14:paraId="042D3C11" w14:textId="2B188D84" w:rsidR="001B5003" w:rsidRPr="00140359" w:rsidRDefault="00EF481B" w:rsidP="00547B59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87" w:type="dxa"/>
          </w:tcPr>
          <w:p w14:paraId="121D79A1" w14:textId="24FE2BE8" w:rsidR="001B5003" w:rsidRPr="00542FED" w:rsidRDefault="00EC182B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148,796,772.18</w:t>
            </w:r>
          </w:p>
        </w:tc>
        <w:tc>
          <w:tcPr>
            <w:tcW w:w="1588" w:type="dxa"/>
          </w:tcPr>
          <w:p w14:paraId="5665F9E4" w14:textId="6C00E93B" w:rsidR="001B5003" w:rsidRPr="00542FED" w:rsidRDefault="000D6FB4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228,009,303.00</w:t>
            </w:r>
          </w:p>
        </w:tc>
        <w:tc>
          <w:tcPr>
            <w:tcW w:w="1587" w:type="dxa"/>
          </w:tcPr>
          <w:p w14:paraId="213095FE" w14:textId="0541F148" w:rsidR="001B5003" w:rsidRPr="003901D7" w:rsidRDefault="00610F43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148,763,816.18</w:t>
            </w:r>
          </w:p>
        </w:tc>
        <w:tc>
          <w:tcPr>
            <w:tcW w:w="1588" w:type="dxa"/>
          </w:tcPr>
          <w:p w14:paraId="5FF6F5E8" w14:textId="764D71D1" w:rsidR="001B5003" w:rsidRPr="003901D7" w:rsidRDefault="003901D7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228,</w:t>
            </w:r>
            <w:r w:rsidR="000D6FB4">
              <w:rPr>
                <w:color w:val="auto"/>
                <w:sz w:val="30"/>
                <w:szCs w:val="30"/>
              </w:rPr>
              <w:t>009,303.01</w:t>
            </w:r>
          </w:p>
        </w:tc>
      </w:tr>
      <w:tr w:rsidR="00F612D4" w:rsidRPr="0027381B" w14:paraId="161B425E" w14:textId="77777777" w:rsidTr="008228F8">
        <w:tc>
          <w:tcPr>
            <w:tcW w:w="2834" w:type="dxa"/>
          </w:tcPr>
          <w:p w14:paraId="05CCA097" w14:textId="755C9F03" w:rsidR="00F612D4" w:rsidRPr="00140359" w:rsidRDefault="00140359" w:rsidP="00547B59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87" w:type="dxa"/>
          </w:tcPr>
          <w:p w14:paraId="350C52FC" w14:textId="01570C29" w:rsidR="00F612D4" w:rsidRPr="00542FED" w:rsidRDefault="00F612D4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163971C9" w14:textId="60719B13" w:rsidR="00F612D4" w:rsidRPr="00542FED" w:rsidRDefault="00F612D4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34CEF6F3" w14:textId="3E9B21EF" w:rsidR="00F612D4" w:rsidRPr="003901D7" w:rsidRDefault="00F612D4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02E49455" w14:textId="65D52FE4" w:rsidR="00F612D4" w:rsidRPr="003901D7" w:rsidRDefault="00F612D4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612D4" w:rsidRPr="0027381B" w14:paraId="570F4F01" w14:textId="77777777" w:rsidTr="008228F8">
        <w:tc>
          <w:tcPr>
            <w:tcW w:w="2834" w:type="dxa"/>
          </w:tcPr>
          <w:p w14:paraId="2ECDE08D" w14:textId="273E0BDA" w:rsidR="00F612D4" w:rsidRPr="00140359" w:rsidRDefault="00140359" w:rsidP="00550F82">
            <w:pPr>
              <w:spacing w:before="0" w:line="380" w:lineRule="exact"/>
              <w:ind w:left="30" w:firstLine="281"/>
              <w:jc w:val="left"/>
              <w:rPr>
                <w:color w:val="auto"/>
                <w:sz w:val="30"/>
                <w:szCs w:val="30"/>
                <w:cs/>
              </w:rPr>
            </w:pP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 xml:space="preserve">น้อยกว่า </w:t>
            </w:r>
            <w:r w:rsidRPr="00140359">
              <w:rPr>
                <w:color w:val="auto"/>
                <w:sz w:val="30"/>
                <w:szCs w:val="30"/>
              </w:rPr>
              <w:t xml:space="preserve">3 </w:t>
            </w: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87" w:type="dxa"/>
          </w:tcPr>
          <w:p w14:paraId="6B98E2EE" w14:textId="3D4C99C5" w:rsidR="00F612D4" w:rsidRPr="00542FED" w:rsidRDefault="00EC182B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35,871,907.50</w:t>
            </w:r>
          </w:p>
        </w:tc>
        <w:tc>
          <w:tcPr>
            <w:tcW w:w="1588" w:type="dxa"/>
          </w:tcPr>
          <w:p w14:paraId="2B2C47E2" w14:textId="7CB30238" w:rsidR="00F612D4" w:rsidRPr="00542FED" w:rsidRDefault="000D6FB4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12,827,774.58</w:t>
            </w:r>
          </w:p>
        </w:tc>
        <w:tc>
          <w:tcPr>
            <w:tcW w:w="1587" w:type="dxa"/>
          </w:tcPr>
          <w:p w14:paraId="5CCE6797" w14:textId="65076C70" w:rsidR="00F612D4" w:rsidRPr="003901D7" w:rsidRDefault="00610F43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35,871,907.50</w:t>
            </w:r>
          </w:p>
        </w:tc>
        <w:tc>
          <w:tcPr>
            <w:tcW w:w="1588" w:type="dxa"/>
          </w:tcPr>
          <w:p w14:paraId="7568F86C" w14:textId="76D037EB" w:rsidR="00F612D4" w:rsidRPr="003901D7" w:rsidRDefault="003901D7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12,</w:t>
            </w:r>
            <w:r w:rsidR="000D6FB4">
              <w:rPr>
                <w:color w:val="auto"/>
                <w:sz w:val="30"/>
                <w:szCs w:val="30"/>
              </w:rPr>
              <w:t>827,774.58</w:t>
            </w:r>
          </w:p>
        </w:tc>
      </w:tr>
      <w:tr w:rsidR="00F612D4" w:rsidRPr="0027381B" w14:paraId="3F2D4933" w14:textId="77777777" w:rsidTr="008228F8">
        <w:tc>
          <w:tcPr>
            <w:tcW w:w="2834" w:type="dxa"/>
          </w:tcPr>
          <w:p w14:paraId="0156B84D" w14:textId="317AA184" w:rsidR="00F612D4" w:rsidRPr="00140359" w:rsidRDefault="00140359" w:rsidP="00550F82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 w:rsidRPr="00140359">
              <w:rPr>
                <w:color w:val="auto"/>
                <w:sz w:val="30"/>
                <w:szCs w:val="30"/>
              </w:rPr>
              <w:t xml:space="preserve">3 – 6 </w:t>
            </w: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87" w:type="dxa"/>
          </w:tcPr>
          <w:p w14:paraId="2A361F10" w14:textId="71E32904" w:rsidR="00F612D4" w:rsidRPr="00542FED" w:rsidRDefault="00EC182B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1,863,285.49</w:t>
            </w:r>
          </w:p>
        </w:tc>
        <w:tc>
          <w:tcPr>
            <w:tcW w:w="1588" w:type="dxa"/>
          </w:tcPr>
          <w:p w14:paraId="76E91AC4" w14:textId="30DB090C" w:rsidR="00F612D4" w:rsidRPr="00542FED" w:rsidRDefault="00542FED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42FED">
              <w:rPr>
                <w:color w:val="auto"/>
                <w:sz w:val="30"/>
                <w:szCs w:val="30"/>
              </w:rPr>
              <w:t>3,874,844.13</w:t>
            </w:r>
          </w:p>
        </w:tc>
        <w:tc>
          <w:tcPr>
            <w:tcW w:w="1587" w:type="dxa"/>
          </w:tcPr>
          <w:p w14:paraId="67B4C544" w14:textId="121A6B32" w:rsidR="00F612D4" w:rsidRPr="003901D7" w:rsidRDefault="00610F43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1,863,285.49</w:t>
            </w:r>
          </w:p>
        </w:tc>
        <w:tc>
          <w:tcPr>
            <w:tcW w:w="1588" w:type="dxa"/>
          </w:tcPr>
          <w:p w14:paraId="1D00B505" w14:textId="261D2304" w:rsidR="00F612D4" w:rsidRPr="003901D7" w:rsidRDefault="003901D7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3,874,844.13</w:t>
            </w:r>
          </w:p>
        </w:tc>
      </w:tr>
      <w:tr w:rsidR="00F612D4" w:rsidRPr="0027381B" w14:paraId="0C668F57" w14:textId="77777777" w:rsidTr="008228F8">
        <w:tc>
          <w:tcPr>
            <w:tcW w:w="2834" w:type="dxa"/>
          </w:tcPr>
          <w:p w14:paraId="1294E88F" w14:textId="1BED8163" w:rsidR="00F612D4" w:rsidRPr="00140359" w:rsidRDefault="00140359" w:rsidP="00550F82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bookmarkStart w:id="1" w:name="_Hlk165022781"/>
            <w:r w:rsidRPr="00140359">
              <w:rPr>
                <w:color w:val="auto"/>
                <w:sz w:val="30"/>
                <w:szCs w:val="30"/>
              </w:rPr>
              <w:t xml:space="preserve">6 – 12 </w:t>
            </w: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87" w:type="dxa"/>
          </w:tcPr>
          <w:p w14:paraId="1904D075" w14:textId="054B51BC" w:rsidR="00F612D4" w:rsidRPr="00542FED" w:rsidRDefault="00EC182B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6,545,801.58</w:t>
            </w:r>
          </w:p>
        </w:tc>
        <w:tc>
          <w:tcPr>
            <w:tcW w:w="1588" w:type="dxa"/>
          </w:tcPr>
          <w:p w14:paraId="75AA624E" w14:textId="2B36055E" w:rsidR="00F612D4" w:rsidRPr="00542FED" w:rsidRDefault="00542FED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42FED">
              <w:rPr>
                <w:color w:val="auto"/>
                <w:sz w:val="30"/>
                <w:szCs w:val="30"/>
              </w:rPr>
              <w:t>6,403,943.28</w:t>
            </w:r>
          </w:p>
        </w:tc>
        <w:tc>
          <w:tcPr>
            <w:tcW w:w="1587" w:type="dxa"/>
          </w:tcPr>
          <w:p w14:paraId="248A388F" w14:textId="6639C8E2" w:rsidR="00F612D4" w:rsidRPr="003901D7" w:rsidRDefault="00610F43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6,545,801.58</w:t>
            </w:r>
          </w:p>
        </w:tc>
        <w:tc>
          <w:tcPr>
            <w:tcW w:w="1588" w:type="dxa"/>
          </w:tcPr>
          <w:p w14:paraId="65A880EA" w14:textId="545B090F" w:rsidR="00F612D4" w:rsidRPr="003901D7" w:rsidRDefault="003901D7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6,403,943.28</w:t>
            </w:r>
          </w:p>
        </w:tc>
      </w:tr>
      <w:bookmarkEnd w:id="1"/>
      <w:tr w:rsidR="00F612D4" w:rsidRPr="0027381B" w14:paraId="01AE6336" w14:textId="77777777" w:rsidTr="008228F8">
        <w:tc>
          <w:tcPr>
            <w:tcW w:w="2834" w:type="dxa"/>
          </w:tcPr>
          <w:p w14:paraId="5595B985" w14:textId="581F3D33" w:rsidR="00F612D4" w:rsidRPr="00140359" w:rsidRDefault="00140359" w:rsidP="00550F82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140359">
              <w:rPr>
                <w:color w:val="auto"/>
                <w:sz w:val="30"/>
                <w:szCs w:val="30"/>
              </w:rPr>
              <w:t xml:space="preserve">12 </w:t>
            </w: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87" w:type="dxa"/>
          </w:tcPr>
          <w:p w14:paraId="57DF0478" w14:textId="4210459C" w:rsidR="00F612D4" w:rsidRPr="00542FED" w:rsidRDefault="00EC182B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2,736,145.59</w:t>
            </w:r>
          </w:p>
        </w:tc>
        <w:tc>
          <w:tcPr>
            <w:tcW w:w="1588" w:type="dxa"/>
          </w:tcPr>
          <w:p w14:paraId="6BFB1701" w14:textId="5C2571D4" w:rsidR="00F612D4" w:rsidRPr="00542FED" w:rsidRDefault="00542FED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42FED">
              <w:rPr>
                <w:color w:val="auto"/>
                <w:sz w:val="30"/>
                <w:szCs w:val="30"/>
              </w:rPr>
              <w:t>1,012,067.00</w:t>
            </w:r>
          </w:p>
        </w:tc>
        <w:tc>
          <w:tcPr>
            <w:tcW w:w="1587" w:type="dxa"/>
          </w:tcPr>
          <w:p w14:paraId="1AAE6C97" w14:textId="6E38CA52" w:rsidR="00F612D4" w:rsidRPr="003901D7" w:rsidRDefault="00610F43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2,736,145.59</w:t>
            </w:r>
          </w:p>
        </w:tc>
        <w:tc>
          <w:tcPr>
            <w:tcW w:w="1588" w:type="dxa"/>
          </w:tcPr>
          <w:p w14:paraId="30888DA3" w14:textId="3F879E44" w:rsidR="00F612D4" w:rsidRPr="003901D7" w:rsidRDefault="003901D7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1,012,067.00</w:t>
            </w:r>
          </w:p>
        </w:tc>
      </w:tr>
      <w:tr w:rsidR="00F612D4" w:rsidRPr="0027381B" w14:paraId="0622E73D" w14:textId="77777777" w:rsidTr="008228F8">
        <w:tc>
          <w:tcPr>
            <w:tcW w:w="2834" w:type="dxa"/>
          </w:tcPr>
          <w:p w14:paraId="1A20BC8D" w14:textId="1D6A8689" w:rsidR="00F612D4" w:rsidRPr="00140359" w:rsidRDefault="00140359" w:rsidP="00547B59">
            <w:pPr>
              <w:spacing w:before="0" w:line="380" w:lineRule="exact"/>
              <w:ind w:left="33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140359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2C839064" w14:textId="3701E45F" w:rsidR="00F612D4" w:rsidRPr="00542FED" w:rsidRDefault="00EC182B" w:rsidP="00550F8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195,813,912.34</w:t>
            </w:r>
          </w:p>
        </w:tc>
        <w:tc>
          <w:tcPr>
            <w:tcW w:w="1588" w:type="dxa"/>
          </w:tcPr>
          <w:p w14:paraId="74EE2DF6" w14:textId="7A692C54" w:rsidR="00F612D4" w:rsidRPr="00542FED" w:rsidRDefault="00542FED" w:rsidP="00550F8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42FED">
              <w:rPr>
                <w:b/>
                <w:bCs/>
                <w:color w:val="auto"/>
                <w:sz w:val="30"/>
                <w:szCs w:val="30"/>
              </w:rPr>
              <w:t>252,127,93</w:t>
            </w:r>
            <w:r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542FED">
              <w:rPr>
                <w:b/>
                <w:bCs/>
                <w:color w:val="auto"/>
                <w:sz w:val="30"/>
                <w:szCs w:val="30"/>
              </w:rPr>
              <w:t>.</w:t>
            </w:r>
            <w:r>
              <w:rPr>
                <w:b/>
                <w:bCs/>
                <w:color w:val="auto"/>
                <w:sz w:val="30"/>
                <w:szCs w:val="30"/>
              </w:rPr>
              <w:t>99</w:t>
            </w:r>
          </w:p>
        </w:tc>
        <w:tc>
          <w:tcPr>
            <w:tcW w:w="1587" w:type="dxa"/>
          </w:tcPr>
          <w:p w14:paraId="706624CF" w14:textId="1A42BCDD" w:rsidR="00F612D4" w:rsidRPr="003901D7" w:rsidRDefault="00610F43" w:rsidP="00550F8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195,780,956.34</w:t>
            </w:r>
          </w:p>
        </w:tc>
        <w:tc>
          <w:tcPr>
            <w:tcW w:w="1588" w:type="dxa"/>
          </w:tcPr>
          <w:p w14:paraId="199F0F83" w14:textId="2181E3FD" w:rsidR="00F612D4" w:rsidRPr="003901D7" w:rsidRDefault="003901D7" w:rsidP="00550F8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3901D7">
              <w:rPr>
                <w:b/>
                <w:bCs/>
                <w:color w:val="auto"/>
                <w:sz w:val="30"/>
                <w:szCs w:val="30"/>
              </w:rPr>
              <w:t>252,</w:t>
            </w:r>
            <w:r w:rsidR="000D6FB4">
              <w:rPr>
                <w:b/>
                <w:bCs/>
                <w:color w:val="auto"/>
                <w:sz w:val="30"/>
                <w:szCs w:val="30"/>
              </w:rPr>
              <w:t>127,931.99</w:t>
            </w:r>
          </w:p>
        </w:tc>
      </w:tr>
      <w:tr w:rsidR="00140359" w:rsidRPr="0027381B" w14:paraId="2905C3DD" w14:textId="77777777" w:rsidTr="008228F8">
        <w:tc>
          <w:tcPr>
            <w:tcW w:w="2834" w:type="dxa"/>
          </w:tcPr>
          <w:p w14:paraId="573C74A0" w14:textId="7D789E69" w:rsidR="00140359" w:rsidRPr="00140359" w:rsidRDefault="00140359" w:rsidP="00547B59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140359">
              <w:rPr>
                <w:rFonts w:eastAsia="Times New Roman" w:hint="cs"/>
                <w:color w:val="auto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87" w:type="dxa"/>
          </w:tcPr>
          <w:p w14:paraId="45530A8C" w14:textId="77777777" w:rsidR="00140359" w:rsidRPr="00542FED" w:rsidRDefault="00140359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1DC87055" w14:textId="77777777" w:rsidR="00140359" w:rsidRPr="00542FED" w:rsidRDefault="00140359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2D8A2DB1" w14:textId="77777777" w:rsidR="00140359" w:rsidRPr="003901D7" w:rsidRDefault="00140359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2907BDB6" w14:textId="77777777" w:rsidR="00140359" w:rsidRPr="003901D7" w:rsidRDefault="00140359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40359" w:rsidRPr="0027381B" w14:paraId="4A4A6209" w14:textId="77777777" w:rsidTr="008228F8">
        <w:tc>
          <w:tcPr>
            <w:tcW w:w="2834" w:type="dxa"/>
          </w:tcPr>
          <w:p w14:paraId="597A7A12" w14:textId="4690F30D" w:rsidR="00140359" w:rsidRPr="00140359" w:rsidRDefault="00140359" w:rsidP="00550F82">
            <w:pPr>
              <w:spacing w:before="0" w:line="380" w:lineRule="exact"/>
              <w:ind w:left="0" w:firstLine="31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140359">
              <w:rPr>
                <w:rFonts w:eastAsia="Times New Roman" w:hint="cs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87" w:type="dxa"/>
          </w:tcPr>
          <w:p w14:paraId="4AA9EDAA" w14:textId="4D954443" w:rsidR="00140359" w:rsidRPr="00542FED" w:rsidRDefault="00EC182B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(794,690.34)</w:t>
            </w:r>
          </w:p>
        </w:tc>
        <w:tc>
          <w:tcPr>
            <w:tcW w:w="1588" w:type="dxa"/>
          </w:tcPr>
          <w:p w14:paraId="740F6686" w14:textId="569F1D6F" w:rsidR="00140359" w:rsidRPr="00542FED" w:rsidRDefault="003901D7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42FED">
              <w:rPr>
                <w:color w:val="auto"/>
                <w:sz w:val="30"/>
                <w:szCs w:val="30"/>
              </w:rPr>
              <w:t>(944,243.74)</w:t>
            </w:r>
          </w:p>
        </w:tc>
        <w:tc>
          <w:tcPr>
            <w:tcW w:w="1587" w:type="dxa"/>
          </w:tcPr>
          <w:p w14:paraId="0DDD25BC" w14:textId="5FB81CFE" w:rsidR="00140359" w:rsidRPr="003901D7" w:rsidRDefault="00610F43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(794,690.34)</w:t>
            </w:r>
          </w:p>
        </w:tc>
        <w:tc>
          <w:tcPr>
            <w:tcW w:w="1588" w:type="dxa"/>
          </w:tcPr>
          <w:p w14:paraId="77FD44EE" w14:textId="383F4118" w:rsidR="00140359" w:rsidRPr="003901D7" w:rsidRDefault="003901D7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(944,243.74)</w:t>
            </w:r>
          </w:p>
        </w:tc>
      </w:tr>
      <w:tr w:rsidR="00140359" w:rsidRPr="0027381B" w14:paraId="5D3A0B33" w14:textId="77777777" w:rsidTr="00610F43">
        <w:trPr>
          <w:trHeight w:val="387"/>
        </w:trPr>
        <w:tc>
          <w:tcPr>
            <w:tcW w:w="2834" w:type="dxa"/>
            <w:vAlign w:val="bottom"/>
          </w:tcPr>
          <w:p w14:paraId="57EEE58F" w14:textId="0FB1278E" w:rsidR="00140359" w:rsidRPr="00140359" w:rsidRDefault="00140359" w:rsidP="00610F43">
            <w:pPr>
              <w:spacing w:before="0" w:line="380" w:lineRule="exact"/>
              <w:ind w:left="33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140359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587" w:type="dxa"/>
            <w:vAlign w:val="bottom"/>
          </w:tcPr>
          <w:p w14:paraId="02E972F3" w14:textId="14AF1755" w:rsidR="00140359" w:rsidRPr="00542FED" w:rsidRDefault="00EC182B" w:rsidP="00610F4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195,019,222.00</w:t>
            </w:r>
          </w:p>
        </w:tc>
        <w:tc>
          <w:tcPr>
            <w:tcW w:w="1588" w:type="dxa"/>
            <w:vAlign w:val="bottom"/>
          </w:tcPr>
          <w:p w14:paraId="50EB7924" w14:textId="551173CA" w:rsidR="00140359" w:rsidRPr="00542FED" w:rsidRDefault="00542FED" w:rsidP="00610F4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42FED">
              <w:rPr>
                <w:b/>
                <w:bCs/>
                <w:color w:val="auto"/>
                <w:sz w:val="30"/>
                <w:szCs w:val="30"/>
              </w:rPr>
              <w:t>251,183,688.2</w:t>
            </w:r>
            <w:r>
              <w:rPr>
                <w:b/>
                <w:bCs/>
                <w:color w:val="auto"/>
                <w:sz w:val="30"/>
                <w:szCs w:val="30"/>
              </w:rPr>
              <w:t>5</w:t>
            </w:r>
          </w:p>
        </w:tc>
        <w:tc>
          <w:tcPr>
            <w:tcW w:w="1587" w:type="dxa"/>
            <w:vAlign w:val="bottom"/>
          </w:tcPr>
          <w:p w14:paraId="74934201" w14:textId="4C657FE2" w:rsidR="00140359" w:rsidRPr="003901D7" w:rsidRDefault="00610F43" w:rsidP="00610F4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194,986,266.00</w:t>
            </w:r>
          </w:p>
        </w:tc>
        <w:tc>
          <w:tcPr>
            <w:tcW w:w="1588" w:type="dxa"/>
            <w:vAlign w:val="bottom"/>
          </w:tcPr>
          <w:p w14:paraId="50580EBB" w14:textId="183B5EB3" w:rsidR="00140359" w:rsidRPr="003901D7" w:rsidRDefault="003901D7" w:rsidP="00610F4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3901D7">
              <w:rPr>
                <w:b/>
                <w:bCs/>
                <w:color w:val="auto"/>
                <w:sz w:val="30"/>
                <w:szCs w:val="30"/>
              </w:rPr>
              <w:t>251,</w:t>
            </w:r>
            <w:r w:rsidR="000D6FB4">
              <w:rPr>
                <w:b/>
                <w:bCs/>
                <w:color w:val="auto"/>
                <w:sz w:val="30"/>
                <w:szCs w:val="30"/>
              </w:rPr>
              <w:t>183,688.25</w:t>
            </w:r>
          </w:p>
        </w:tc>
      </w:tr>
    </w:tbl>
    <w:p w14:paraId="2F22C9E0" w14:textId="0FF313B2" w:rsidR="00547B59" w:rsidRDefault="00547B59" w:rsidP="00547B59">
      <w:pPr>
        <w:pStyle w:val="a4"/>
        <w:spacing w:before="0" w:line="380" w:lineRule="exact"/>
        <w:ind w:left="425" w:firstLine="425"/>
        <w:contextualSpacing w:val="0"/>
        <w:rPr>
          <w:color w:val="auto"/>
          <w:sz w:val="30"/>
          <w:szCs w:val="30"/>
          <w:highlight w:val="yellow"/>
          <w:cs/>
        </w:rPr>
      </w:pPr>
    </w:p>
    <w:tbl>
      <w:tblPr>
        <w:tblStyle w:val="a3"/>
        <w:tblW w:w="912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87"/>
        <w:gridCol w:w="1588"/>
      </w:tblGrid>
      <w:tr w:rsidR="001016B4" w:rsidRPr="00EF481B" w14:paraId="03E1388F" w14:textId="77777777" w:rsidTr="008228F8">
        <w:trPr>
          <w:trHeight w:val="85"/>
        </w:trPr>
        <w:tc>
          <w:tcPr>
            <w:tcW w:w="5953" w:type="dxa"/>
          </w:tcPr>
          <w:p w14:paraId="64E53A96" w14:textId="77777777" w:rsidR="001016B4" w:rsidRPr="00EF481B" w:rsidRDefault="001016B4" w:rsidP="00550F8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bookmarkStart w:id="2" w:name="_Hlk196821783"/>
          </w:p>
        </w:tc>
        <w:tc>
          <w:tcPr>
            <w:tcW w:w="3175" w:type="dxa"/>
            <w:gridSpan w:val="2"/>
          </w:tcPr>
          <w:p w14:paraId="3F60E941" w14:textId="77777777" w:rsidR="001016B4" w:rsidRPr="00EF481B" w:rsidRDefault="001016B4" w:rsidP="00550F8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016B4" w:rsidRPr="00EF481B" w14:paraId="5888371A" w14:textId="77777777" w:rsidTr="008228F8">
        <w:trPr>
          <w:trHeight w:val="85"/>
        </w:trPr>
        <w:tc>
          <w:tcPr>
            <w:tcW w:w="5953" w:type="dxa"/>
          </w:tcPr>
          <w:p w14:paraId="631F5B75" w14:textId="77777777" w:rsidR="001016B4" w:rsidRPr="00EF481B" w:rsidRDefault="001016B4" w:rsidP="00550F8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45047EFB" w14:textId="128682C7" w:rsidR="001016B4" w:rsidRPr="00EF481B" w:rsidRDefault="001016B4" w:rsidP="00550F82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016B4" w:rsidRPr="00EF481B" w14:paraId="3A607616" w14:textId="77777777" w:rsidTr="008228F8">
        <w:trPr>
          <w:trHeight w:val="85"/>
        </w:trPr>
        <w:tc>
          <w:tcPr>
            <w:tcW w:w="5953" w:type="dxa"/>
          </w:tcPr>
          <w:p w14:paraId="72438689" w14:textId="43E4AF31" w:rsidR="001016B4" w:rsidRPr="001E11D7" w:rsidRDefault="001016B4" w:rsidP="00550F82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1E11D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175" w:type="dxa"/>
            <w:gridSpan w:val="2"/>
          </w:tcPr>
          <w:p w14:paraId="78E9BF65" w14:textId="77777777" w:rsidR="001016B4" w:rsidRPr="00EF481B" w:rsidRDefault="001016B4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6B4" w:rsidRPr="00EF481B" w14:paraId="65E8CB04" w14:textId="77777777" w:rsidTr="008228F8">
        <w:tc>
          <w:tcPr>
            <w:tcW w:w="5953" w:type="dxa"/>
          </w:tcPr>
          <w:p w14:paraId="219EEF27" w14:textId="7CD85369" w:rsidR="001016B4" w:rsidRPr="001E11D7" w:rsidRDefault="001016B4" w:rsidP="00550F82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1E11D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 w:rsidR="00006BA8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หก</w:t>
            </w:r>
            <w:r w:rsidRPr="001E11D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เดือน</w:t>
            </w:r>
            <w:r w:rsidR="00AF123E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1E11D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สิ้นสุดวันที่ </w:t>
            </w:r>
            <w:r w:rsidR="00DA724B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DA724B">
              <w:rPr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7" w:type="dxa"/>
          </w:tcPr>
          <w:p w14:paraId="4F8F3ECC" w14:textId="08A4101E" w:rsidR="001016B4" w:rsidRPr="00140359" w:rsidRDefault="001016B4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140359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415F08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88" w:type="dxa"/>
          </w:tcPr>
          <w:p w14:paraId="4568F0C0" w14:textId="24C77D62" w:rsidR="001016B4" w:rsidRPr="00140359" w:rsidRDefault="001016B4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140359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882E2A" w:rsidRPr="0027381B" w14:paraId="21BB3492" w14:textId="77777777" w:rsidTr="008228F8">
        <w:tc>
          <w:tcPr>
            <w:tcW w:w="5953" w:type="dxa"/>
          </w:tcPr>
          <w:p w14:paraId="2EC14D6B" w14:textId="548D6088" w:rsidR="00882E2A" w:rsidRPr="001E11D7" w:rsidRDefault="00882E2A" w:rsidP="00882E2A">
            <w:pPr>
              <w:pStyle w:val="a4"/>
              <w:numPr>
                <w:ilvl w:val="0"/>
                <w:numId w:val="35"/>
              </w:numPr>
              <w:spacing w:before="0" w:line="380" w:lineRule="exact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87" w:type="dxa"/>
          </w:tcPr>
          <w:p w14:paraId="50F83877" w14:textId="242C811F" w:rsidR="00882E2A" w:rsidRPr="007506EA" w:rsidRDefault="00882E2A" w:rsidP="00882E2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88" w:type="dxa"/>
          </w:tcPr>
          <w:p w14:paraId="5D9B1681" w14:textId="6561EE77" w:rsidR="00882E2A" w:rsidRPr="007506EA" w:rsidRDefault="00882E2A" w:rsidP="00882E2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123,450.32</w:t>
            </w:r>
          </w:p>
        </w:tc>
      </w:tr>
      <w:tr w:rsidR="001016B4" w:rsidRPr="0027381B" w14:paraId="7A6ACE22" w14:textId="77777777" w:rsidTr="008228F8">
        <w:tc>
          <w:tcPr>
            <w:tcW w:w="5953" w:type="dxa"/>
          </w:tcPr>
          <w:p w14:paraId="3BF9CF7E" w14:textId="4D490264" w:rsidR="001016B4" w:rsidRDefault="001016B4" w:rsidP="00550F82">
            <w:pPr>
              <w:pStyle w:val="a4"/>
              <w:numPr>
                <w:ilvl w:val="0"/>
                <w:numId w:val="35"/>
              </w:numPr>
              <w:spacing w:before="0" w:line="380" w:lineRule="exact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587" w:type="dxa"/>
          </w:tcPr>
          <w:p w14:paraId="16FCB80B" w14:textId="189BF9BB" w:rsidR="001016B4" w:rsidRPr="007506EA" w:rsidRDefault="00610F43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</w:t>
            </w:r>
            <w:r w:rsidR="00882E2A">
              <w:rPr>
                <w:color w:val="auto"/>
                <w:sz w:val="30"/>
                <w:szCs w:val="30"/>
              </w:rPr>
              <w:t>149,553.40</w:t>
            </w:r>
            <w:r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1588" w:type="dxa"/>
          </w:tcPr>
          <w:p w14:paraId="782D3C2F" w14:textId="0D2ADA2A" w:rsidR="001016B4" w:rsidRPr="007506EA" w:rsidRDefault="00610F43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</w:tbl>
    <w:bookmarkEnd w:id="2"/>
    <w:p w14:paraId="6F5AEE3B" w14:textId="77777777" w:rsidR="00E30F89" w:rsidRDefault="00E30F89" w:rsidP="00E30F89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ลูกหนี้หมุนเวียนอื่น</w:t>
      </w:r>
    </w:p>
    <w:tbl>
      <w:tblPr>
        <w:tblStyle w:val="a3"/>
        <w:tblW w:w="91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1587"/>
        <w:gridCol w:w="1588"/>
        <w:gridCol w:w="1587"/>
        <w:gridCol w:w="1588"/>
      </w:tblGrid>
      <w:tr w:rsidR="00E30F89" w:rsidRPr="00EF481B" w14:paraId="04970FA0" w14:textId="77777777" w:rsidTr="003726F0">
        <w:trPr>
          <w:trHeight w:val="85"/>
          <w:tblHeader/>
        </w:trPr>
        <w:tc>
          <w:tcPr>
            <w:tcW w:w="2834" w:type="dxa"/>
          </w:tcPr>
          <w:p w14:paraId="0E7248B2" w14:textId="77777777" w:rsidR="00E30F89" w:rsidRPr="00EF481B" w:rsidRDefault="00E30F89" w:rsidP="003726F0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15B807F" w14:textId="77777777" w:rsidR="00E30F89" w:rsidRPr="00EF481B" w:rsidRDefault="00E30F89" w:rsidP="003726F0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14:paraId="3E5D6BF1" w14:textId="77777777" w:rsidR="00E30F89" w:rsidRPr="00EF481B" w:rsidRDefault="00E30F89" w:rsidP="003726F0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2102D44B" w14:textId="77777777" w:rsidR="00E30F89" w:rsidRPr="00EF481B" w:rsidRDefault="00E30F89" w:rsidP="003726F0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30F89" w:rsidRPr="00EF481B" w14:paraId="33368E34" w14:textId="77777777" w:rsidTr="003726F0">
        <w:trPr>
          <w:trHeight w:val="85"/>
          <w:tblHeader/>
        </w:trPr>
        <w:tc>
          <w:tcPr>
            <w:tcW w:w="2834" w:type="dxa"/>
          </w:tcPr>
          <w:p w14:paraId="323F2074" w14:textId="77777777" w:rsidR="00E30F89" w:rsidRPr="00EF481B" w:rsidRDefault="00E30F89" w:rsidP="003726F0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3ACCC5E0" w14:textId="77777777" w:rsidR="00E30F89" w:rsidRPr="00EF481B" w:rsidRDefault="00E30F89" w:rsidP="003726F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</w:tcPr>
          <w:p w14:paraId="5CD00401" w14:textId="77777777" w:rsidR="00E30F89" w:rsidRPr="00EF481B" w:rsidRDefault="00E30F89" w:rsidP="003726F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F89" w:rsidRPr="00EF481B" w14:paraId="7CF980CF" w14:textId="77777777" w:rsidTr="003726F0">
        <w:trPr>
          <w:tblHeader/>
        </w:trPr>
        <w:tc>
          <w:tcPr>
            <w:tcW w:w="2834" w:type="dxa"/>
          </w:tcPr>
          <w:p w14:paraId="4EFA33B0" w14:textId="77777777" w:rsidR="00E30F89" w:rsidRPr="00EF481B" w:rsidRDefault="00E30F89" w:rsidP="003726F0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6F9DB5C2" w14:textId="77777777" w:rsidR="00E30F89" w:rsidRPr="00EF481B" w:rsidRDefault="00E30F89" w:rsidP="003726F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30 </w:t>
            </w:r>
            <w:r>
              <w:rPr>
                <w:b/>
                <w:bCs/>
                <w:color w:val="auto"/>
                <w:cs/>
              </w:rPr>
              <w:t>มิถุนายน</w:t>
            </w:r>
            <w:r w:rsidRPr="00EF481B">
              <w:rPr>
                <w:b/>
                <w:bCs/>
                <w:color w:val="auto"/>
                <w:cs/>
              </w:rPr>
              <w:t xml:space="preserve"> </w:t>
            </w:r>
            <w:r w:rsidRPr="00EF481B">
              <w:rPr>
                <w:b/>
                <w:bCs/>
                <w:color w:val="auto"/>
              </w:rPr>
              <w:t>2568</w:t>
            </w:r>
          </w:p>
        </w:tc>
        <w:tc>
          <w:tcPr>
            <w:tcW w:w="1588" w:type="dxa"/>
          </w:tcPr>
          <w:p w14:paraId="1052D6FB" w14:textId="77777777" w:rsidR="00E30F89" w:rsidRPr="00EF481B" w:rsidRDefault="00E30F89" w:rsidP="003726F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  <w:tc>
          <w:tcPr>
            <w:tcW w:w="1587" w:type="dxa"/>
          </w:tcPr>
          <w:p w14:paraId="550E0644" w14:textId="77777777" w:rsidR="00E30F89" w:rsidRPr="00EF481B" w:rsidRDefault="00E30F89" w:rsidP="003726F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30 </w:t>
            </w:r>
            <w:r>
              <w:rPr>
                <w:b/>
                <w:bCs/>
                <w:color w:val="auto"/>
                <w:cs/>
              </w:rPr>
              <w:t>มิถุนายน</w:t>
            </w:r>
            <w:r w:rsidRPr="00EF481B">
              <w:rPr>
                <w:b/>
                <w:bCs/>
                <w:color w:val="auto"/>
                <w:cs/>
              </w:rPr>
              <w:t xml:space="preserve"> </w:t>
            </w:r>
            <w:r w:rsidRPr="00EF481B">
              <w:rPr>
                <w:b/>
                <w:bCs/>
                <w:color w:val="auto"/>
              </w:rPr>
              <w:t>256</w:t>
            </w:r>
            <w:r w:rsidRPr="00415F08">
              <w:rPr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1613498E" w14:textId="77777777" w:rsidR="00E30F89" w:rsidRPr="00EF481B" w:rsidRDefault="00E30F89" w:rsidP="003726F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</w:tr>
      <w:tr w:rsidR="00E30F89" w:rsidRPr="0027381B" w14:paraId="2F5D0B5B" w14:textId="77777777" w:rsidTr="003726F0">
        <w:tc>
          <w:tcPr>
            <w:tcW w:w="2834" w:type="dxa"/>
          </w:tcPr>
          <w:p w14:paraId="0ACF7632" w14:textId="77777777" w:rsidR="00E30F89" w:rsidRPr="00140359" w:rsidRDefault="00E30F89" w:rsidP="003726F0">
            <w:pPr>
              <w:spacing w:before="0" w:line="380" w:lineRule="exact"/>
              <w:ind w:left="27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87" w:type="dxa"/>
          </w:tcPr>
          <w:p w14:paraId="53F60C58" w14:textId="77777777" w:rsidR="00E30F89" w:rsidRPr="002638F1" w:rsidRDefault="00E30F89" w:rsidP="003726F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21445DF1" w14:textId="77777777" w:rsidR="00E30F89" w:rsidRPr="002638F1" w:rsidRDefault="00E30F89" w:rsidP="003726F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6D4B573" w14:textId="77777777" w:rsidR="00E30F89" w:rsidRPr="003901D7" w:rsidRDefault="00E30F89" w:rsidP="003726F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3941E0E2" w14:textId="77777777" w:rsidR="00E30F89" w:rsidRPr="003901D7" w:rsidRDefault="00E30F89" w:rsidP="003726F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E30F89" w:rsidRPr="0027381B" w14:paraId="25F514FC" w14:textId="77777777" w:rsidTr="003726F0">
        <w:tc>
          <w:tcPr>
            <w:tcW w:w="2834" w:type="dxa"/>
          </w:tcPr>
          <w:p w14:paraId="1F895FF4" w14:textId="77777777" w:rsidR="00E30F89" w:rsidRPr="00140359" w:rsidRDefault="00E30F89" w:rsidP="003726F0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</w:tcPr>
          <w:p w14:paraId="7432C876" w14:textId="77777777" w:rsidR="00E30F89" w:rsidRPr="002638F1" w:rsidRDefault="00E30F89" w:rsidP="003726F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2,450,489.47</w:t>
            </w:r>
          </w:p>
        </w:tc>
        <w:tc>
          <w:tcPr>
            <w:tcW w:w="1588" w:type="dxa"/>
          </w:tcPr>
          <w:p w14:paraId="5B41593E" w14:textId="77777777" w:rsidR="00E30F89" w:rsidRPr="002638F1" w:rsidRDefault="00E30F89" w:rsidP="003726F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</w:rPr>
              <w:t>1,001,405.02</w:t>
            </w:r>
          </w:p>
        </w:tc>
        <w:tc>
          <w:tcPr>
            <w:tcW w:w="1587" w:type="dxa"/>
          </w:tcPr>
          <w:p w14:paraId="75097B75" w14:textId="77777777" w:rsidR="00E30F89" w:rsidRPr="003901D7" w:rsidRDefault="00E30F89" w:rsidP="003726F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2,418,989.47</w:t>
            </w:r>
          </w:p>
        </w:tc>
        <w:tc>
          <w:tcPr>
            <w:tcW w:w="1588" w:type="dxa"/>
          </w:tcPr>
          <w:p w14:paraId="07D232D7" w14:textId="77777777" w:rsidR="00E30F89" w:rsidRPr="003901D7" w:rsidRDefault="00E30F89" w:rsidP="003726F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947,196.38</w:t>
            </w:r>
          </w:p>
        </w:tc>
      </w:tr>
      <w:tr w:rsidR="00E30F89" w:rsidRPr="0027381B" w14:paraId="1C0E32B7" w14:textId="77777777" w:rsidTr="003726F0">
        <w:tc>
          <w:tcPr>
            <w:tcW w:w="2834" w:type="dxa"/>
          </w:tcPr>
          <w:p w14:paraId="4632C7D6" w14:textId="77777777" w:rsidR="00E30F89" w:rsidRPr="00140359" w:rsidRDefault="00E30F89" w:rsidP="003726F0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87" w:type="dxa"/>
          </w:tcPr>
          <w:p w14:paraId="252930BD" w14:textId="77777777" w:rsidR="00E30F89" w:rsidRPr="002638F1" w:rsidRDefault="00E30F89" w:rsidP="003726F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35,442,559.50</w:t>
            </w:r>
          </w:p>
        </w:tc>
        <w:tc>
          <w:tcPr>
            <w:tcW w:w="1588" w:type="dxa"/>
          </w:tcPr>
          <w:p w14:paraId="383F8DE4" w14:textId="77777777" w:rsidR="00E30F89" w:rsidRPr="002638F1" w:rsidRDefault="00E30F89" w:rsidP="003726F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</w:rPr>
              <w:t>35,420,333.69</w:t>
            </w:r>
          </w:p>
        </w:tc>
        <w:tc>
          <w:tcPr>
            <w:tcW w:w="1587" w:type="dxa"/>
          </w:tcPr>
          <w:p w14:paraId="79332563" w14:textId="77777777" w:rsidR="00E30F89" w:rsidRPr="003901D7" w:rsidRDefault="00E30F89" w:rsidP="003726F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35,262,714.45</w:t>
            </w:r>
          </w:p>
        </w:tc>
        <w:tc>
          <w:tcPr>
            <w:tcW w:w="1588" w:type="dxa"/>
          </w:tcPr>
          <w:p w14:paraId="3A2E44B2" w14:textId="77777777" w:rsidR="00E30F89" w:rsidRPr="003901D7" w:rsidRDefault="00E30F89" w:rsidP="003726F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35,262,714.45</w:t>
            </w:r>
          </w:p>
        </w:tc>
      </w:tr>
      <w:tr w:rsidR="00E30F89" w:rsidRPr="0027381B" w14:paraId="29595EA7" w14:textId="77777777" w:rsidTr="003726F0">
        <w:tc>
          <w:tcPr>
            <w:tcW w:w="2834" w:type="dxa"/>
          </w:tcPr>
          <w:p w14:paraId="67BC45FC" w14:textId="77777777" w:rsidR="00E30F89" w:rsidRPr="00140359" w:rsidRDefault="00E30F89" w:rsidP="003726F0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587" w:type="dxa"/>
          </w:tcPr>
          <w:p w14:paraId="3CD5B488" w14:textId="77777777" w:rsidR="00E30F89" w:rsidRPr="002638F1" w:rsidRDefault="00E30F89" w:rsidP="003726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2,128,310.09</w:t>
            </w:r>
          </w:p>
        </w:tc>
        <w:tc>
          <w:tcPr>
            <w:tcW w:w="1588" w:type="dxa"/>
          </w:tcPr>
          <w:p w14:paraId="6D7B9308" w14:textId="77777777" w:rsidR="00E30F89" w:rsidRPr="002638F1" w:rsidRDefault="00E30F89" w:rsidP="003726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4,044,164.33</w:t>
            </w:r>
          </w:p>
        </w:tc>
        <w:tc>
          <w:tcPr>
            <w:tcW w:w="1587" w:type="dxa"/>
          </w:tcPr>
          <w:p w14:paraId="38C47AA4" w14:textId="77777777" w:rsidR="00E30F89" w:rsidRPr="003901D7" w:rsidRDefault="00E30F89" w:rsidP="003726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2,128,310.09</w:t>
            </w:r>
          </w:p>
        </w:tc>
        <w:tc>
          <w:tcPr>
            <w:tcW w:w="1588" w:type="dxa"/>
          </w:tcPr>
          <w:p w14:paraId="64A1AC3C" w14:textId="77777777" w:rsidR="00E30F89" w:rsidRPr="003901D7" w:rsidRDefault="00E30F89" w:rsidP="003726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2,196,654.18</w:t>
            </w:r>
          </w:p>
        </w:tc>
      </w:tr>
      <w:tr w:rsidR="00E30F89" w:rsidRPr="00005487" w14:paraId="4E19F9DE" w14:textId="77777777" w:rsidTr="003726F0">
        <w:trPr>
          <w:trHeight w:val="461"/>
        </w:trPr>
        <w:tc>
          <w:tcPr>
            <w:tcW w:w="2834" w:type="dxa"/>
          </w:tcPr>
          <w:p w14:paraId="6490F2E0" w14:textId="77777777" w:rsidR="00E30F89" w:rsidRPr="00005487" w:rsidRDefault="00E30F89" w:rsidP="003726F0">
            <w:pPr>
              <w:spacing w:before="0" w:line="38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005487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27C25CC9" w14:textId="77777777" w:rsidR="00E30F89" w:rsidRPr="00005487" w:rsidRDefault="00E30F89" w:rsidP="003726F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40,021,359.06</w:t>
            </w:r>
          </w:p>
        </w:tc>
        <w:tc>
          <w:tcPr>
            <w:tcW w:w="1588" w:type="dxa"/>
          </w:tcPr>
          <w:p w14:paraId="666E4397" w14:textId="77777777" w:rsidR="00E30F89" w:rsidRPr="00005487" w:rsidRDefault="00E30F89" w:rsidP="003726F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005487">
              <w:rPr>
                <w:b/>
                <w:bCs/>
                <w:color w:val="auto"/>
                <w:sz w:val="30"/>
                <w:szCs w:val="30"/>
              </w:rPr>
              <w:t>40,465,903.04</w:t>
            </w:r>
          </w:p>
        </w:tc>
        <w:tc>
          <w:tcPr>
            <w:tcW w:w="1587" w:type="dxa"/>
          </w:tcPr>
          <w:p w14:paraId="2F23D704" w14:textId="77777777" w:rsidR="00E30F89" w:rsidRPr="00005487" w:rsidRDefault="00E30F89" w:rsidP="003726F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005487">
              <w:rPr>
                <w:b/>
                <w:bCs/>
                <w:color w:val="auto"/>
                <w:sz w:val="30"/>
                <w:szCs w:val="30"/>
              </w:rPr>
              <w:t>39,810,01</w:t>
            </w:r>
            <w:r>
              <w:rPr>
                <w:b/>
                <w:bCs/>
                <w:color w:val="auto"/>
                <w:sz w:val="30"/>
                <w:szCs w:val="30"/>
              </w:rPr>
              <w:t>4.01</w:t>
            </w:r>
          </w:p>
        </w:tc>
        <w:tc>
          <w:tcPr>
            <w:tcW w:w="1588" w:type="dxa"/>
          </w:tcPr>
          <w:p w14:paraId="0CFC8228" w14:textId="77777777" w:rsidR="00E30F89" w:rsidRPr="00005487" w:rsidRDefault="00E30F89" w:rsidP="003726F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005487">
              <w:rPr>
                <w:b/>
                <w:bCs/>
                <w:color w:val="auto"/>
                <w:sz w:val="30"/>
                <w:szCs w:val="30"/>
              </w:rPr>
              <w:t>38,406,565.01</w:t>
            </w:r>
          </w:p>
        </w:tc>
      </w:tr>
    </w:tbl>
    <w:p w14:paraId="1F30CEE6" w14:textId="77777777" w:rsidR="000F4F74" w:rsidRDefault="000F4F74" w:rsidP="00725BDE">
      <w:pPr>
        <w:pStyle w:val="a4"/>
        <w:ind w:left="425"/>
        <w:contextualSpacing w:val="0"/>
        <w:rPr>
          <w:rFonts w:asciiTheme="majorBidi" w:hAnsiTheme="majorBidi"/>
          <w:color w:val="auto"/>
          <w:sz w:val="30"/>
          <w:szCs w:val="30"/>
          <w:cs/>
        </w:rPr>
        <w:sectPr w:rsidR="000F4F74" w:rsidSect="00A35F97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6" w:h="16838" w:code="9"/>
          <w:pgMar w:top="1276" w:right="1440" w:bottom="1440" w:left="1440" w:header="993" w:footer="191" w:gutter="0"/>
          <w:cols w:space="708"/>
          <w:docGrid w:linePitch="381"/>
        </w:sectPr>
      </w:pPr>
    </w:p>
    <w:p w14:paraId="68942F04" w14:textId="73055B22" w:rsidR="006B7F37" w:rsidRDefault="006B7F37" w:rsidP="005B6C65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AF123E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เงินลงทุนในบริษัท</w:t>
      </w: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ย่อย</w:t>
      </w:r>
    </w:p>
    <w:p w14:paraId="17DCA6F7" w14:textId="39548F6F" w:rsidR="006B7F37" w:rsidRDefault="006B7F37" w:rsidP="006B7F37">
      <w:pPr>
        <w:pStyle w:val="a4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AF123E">
        <w:rPr>
          <w:rFonts w:asciiTheme="majorBidi" w:hAnsiTheme="majorBidi" w:hint="cs"/>
          <w:color w:val="auto"/>
          <w:sz w:val="30"/>
          <w:szCs w:val="30"/>
          <w:cs/>
        </w:rPr>
        <w:t>เงินลงทุนในบริษัท</w:t>
      </w:r>
      <w:r>
        <w:rPr>
          <w:rFonts w:asciiTheme="majorBidi" w:hAnsiTheme="majorBidi" w:hint="cs"/>
          <w:color w:val="auto"/>
          <w:sz w:val="30"/>
          <w:szCs w:val="30"/>
          <w:cs/>
        </w:rPr>
        <w:t>ย่อย</w:t>
      </w:r>
      <w:r w:rsidRPr="00AF123E">
        <w:rPr>
          <w:rFonts w:asciiTheme="majorBidi" w:hAnsiTheme="majorBidi" w:hint="cs"/>
          <w:color w:val="auto"/>
          <w:sz w:val="30"/>
          <w:szCs w:val="30"/>
          <w:cs/>
        </w:rPr>
        <w:t xml:space="preserve"> ณ วันที่ </w:t>
      </w:r>
      <w:r>
        <w:rPr>
          <w:rFonts w:asciiTheme="majorBidi" w:hAnsiTheme="majorBidi"/>
          <w:color w:val="auto"/>
          <w:sz w:val="30"/>
          <w:szCs w:val="30"/>
        </w:rPr>
        <w:t xml:space="preserve">30 </w:t>
      </w:r>
      <w:r>
        <w:rPr>
          <w:rFonts w:asciiTheme="majorBidi" w:hAnsiTheme="majorBidi"/>
          <w:color w:val="auto"/>
          <w:sz w:val="30"/>
          <w:szCs w:val="30"/>
          <w:cs/>
        </w:rPr>
        <w:t>มิถุนายน</w:t>
      </w:r>
      <w:r w:rsidRPr="00AF123E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AF123E">
        <w:rPr>
          <w:rFonts w:asciiTheme="majorBidi" w:hAnsiTheme="majorBidi"/>
          <w:color w:val="auto"/>
          <w:sz w:val="30"/>
          <w:szCs w:val="30"/>
        </w:rPr>
        <w:t xml:space="preserve">2568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และวันที่ </w:t>
      </w:r>
      <w:r>
        <w:rPr>
          <w:rFonts w:asciiTheme="majorBidi" w:hAnsiTheme="majorBidi"/>
          <w:color w:val="auto"/>
          <w:sz w:val="30"/>
          <w:szCs w:val="30"/>
        </w:rPr>
        <w:t xml:space="preserve">31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AF123E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1385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0"/>
        <w:gridCol w:w="2537"/>
        <w:gridCol w:w="1336"/>
        <w:gridCol w:w="1381"/>
        <w:gridCol w:w="1314"/>
        <w:gridCol w:w="1260"/>
        <w:gridCol w:w="1256"/>
        <w:gridCol w:w="1256"/>
        <w:gridCol w:w="1292"/>
      </w:tblGrid>
      <w:tr w:rsidR="006B7F37" w:rsidRPr="00D672E9" w14:paraId="4454E172" w14:textId="77777777" w:rsidTr="00632440">
        <w:tc>
          <w:tcPr>
            <w:tcW w:w="2220" w:type="dxa"/>
            <w:vAlign w:val="bottom"/>
          </w:tcPr>
          <w:p w14:paraId="06FE0489" w14:textId="77777777" w:rsidR="006B7F37" w:rsidRPr="00C632BE" w:rsidRDefault="006B7F37" w:rsidP="005248F9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537" w:type="dxa"/>
            <w:vAlign w:val="bottom"/>
          </w:tcPr>
          <w:p w14:paraId="5A00B517" w14:textId="77777777" w:rsidR="006B7F37" w:rsidRPr="00C632BE" w:rsidRDefault="006B7F37" w:rsidP="005248F9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5DB63D0" w14:textId="77777777" w:rsidR="006B7F37" w:rsidRPr="00C632BE" w:rsidRDefault="006B7F37" w:rsidP="005248F9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68300B78" w14:textId="470D5750" w:rsidR="006B7F37" w:rsidRPr="00C632BE" w:rsidRDefault="006B7F37" w:rsidP="005248F9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1634EBD0" w14:textId="77777777" w:rsidR="006B7F37" w:rsidRPr="00C632BE" w:rsidRDefault="006B7F37" w:rsidP="005248F9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474FA6" w14:textId="77777777" w:rsidR="006B7F37" w:rsidRPr="00C632BE" w:rsidRDefault="006B7F37" w:rsidP="005248F9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55C758E9" w14:textId="77777777" w:rsidR="006B7F37" w:rsidRPr="00C632BE" w:rsidRDefault="006B7F37" w:rsidP="005248F9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5BAAD908" w14:textId="77777777" w:rsidR="006B7F37" w:rsidRPr="00C632BE" w:rsidRDefault="006B7F37" w:rsidP="005248F9">
            <w:pPr>
              <w:pStyle w:val="a4"/>
              <w:spacing w:before="0" w:after="12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632B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(</w:t>
            </w:r>
            <w:r w:rsidRPr="00C632B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หน่วย </w:t>
            </w:r>
            <w:r w:rsidRPr="00C632B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C632B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0568F" w:rsidRPr="00D672E9" w14:paraId="5F1B3924" w14:textId="77777777" w:rsidTr="00632440">
        <w:tc>
          <w:tcPr>
            <w:tcW w:w="2220" w:type="dxa"/>
            <w:vAlign w:val="bottom"/>
          </w:tcPr>
          <w:p w14:paraId="0759AE94" w14:textId="77777777" w:rsidR="00D0568F" w:rsidRPr="00C632BE" w:rsidRDefault="00D0568F" w:rsidP="005248F9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7" w:type="dxa"/>
            <w:vAlign w:val="bottom"/>
          </w:tcPr>
          <w:p w14:paraId="168B2747" w14:textId="77777777" w:rsidR="00D0568F" w:rsidRPr="00C632BE" w:rsidRDefault="00D0568F" w:rsidP="005248F9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</w:tcPr>
          <w:p w14:paraId="54DBC2CD" w14:textId="77777777" w:rsidR="00D0568F" w:rsidRPr="00C632BE" w:rsidRDefault="00D0568F" w:rsidP="005248F9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736E9B84" w14:textId="2C9114E8" w:rsidR="00D0568F" w:rsidRPr="00C632BE" w:rsidRDefault="00D0568F" w:rsidP="005248F9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75511727" w14:textId="77777777" w:rsidR="00D0568F" w:rsidRPr="00C632BE" w:rsidRDefault="00D0568F" w:rsidP="005248F9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6" w:type="dxa"/>
            <w:gridSpan w:val="2"/>
            <w:vAlign w:val="bottom"/>
          </w:tcPr>
          <w:p w14:paraId="64CAB025" w14:textId="551AD154" w:rsidR="00D0568F" w:rsidRPr="00C632BE" w:rsidRDefault="00D0568F" w:rsidP="00D0568F">
            <w:pPr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5F732339" w14:textId="0D8C18DC" w:rsidR="00D0568F" w:rsidRPr="00C632BE" w:rsidRDefault="00D0568F" w:rsidP="005248F9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7F37" w:rsidRPr="00D672E9" w14:paraId="32E15FD2" w14:textId="77777777" w:rsidTr="00632440">
        <w:tc>
          <w:tcPr>
            <w:tcW w:w="2220" w:type="dxa"/>
            <w:vAlign w:val="bottom"/>
          </w:tcPr>
          <w:p w14:paraId="326C0873" w14:textId="77777777" w:rsidR="006B7F37" w:rsidRPr="00C632BE" w:rsidRDefault="006B7F37" w:rsidP="005248F9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537" w:type="dxa"/>
            <w:vAlign w:val="bottom"/>
          </w:tcPr>
          <w:p w14:paraId="758CEC9B" w14:textId="77777777" w:rsidR="006B7F37" w:rsidRPr="00C632BE" w:rsidRDefault="006B7F37" w:rsidP="005248F9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36" w:type="dxa"/>
            <w:vAlign w:val="bottom"/>
          </w:tcPr>
          <w:p w14:paraId="0D9213EB" w14:textId="26B8A7B8" w:rsidR="006B7F37" w:rsidRPr="00C632BE" w:rsidRDefault="006B7F37" w:rsidP="00EB19E3">
            <w:pP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ประเทศ</w:t>
            </w:r>
          </w:p>
        </w:tc>
        <w:tc>
          <w:tcPr>
            <w:tcW w:w="2695" w:type="dxa"/>
            <w:gridSpan w:val="2"/>
            <w:vAlign w:val="bottom"/>
          </w:tcPr>
          <w:p w14:paraId="3A5DE56E" w14:textId="0DCD06FF" w:rsidR="006B7F37" w:rsidRPr="00C632BE" w:rsidRDefault="006B7F37" w:rsidP="005248F9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516" w:type="dxa"/>
            <w:gridSpan w:val="2"/>
            <w:vAlign w:val="bottom"/>
          </w:tcPr>
          <w:p w14:paraId="3F376ED3" w14:textId="7D0D33A1" w:rsidR="006B7F37" w:rsidRPr="00C632BE" w:rsidRDefault="006B7F37" w:rsidP="005248F9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548" w:type="dxa"/>
            <w:gridSpan w:val="2"/>
            <w:vAlign w:val="bottom"/>
          </w:tcPr>
          <w:p w14:paraId="4CA36187" w14:textId="77777777" w:rsidR="006B7F37" w:rsidRPr="00C632BE" w:rsidRDefault="006B7F37" w:rsidP="005248F9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</w:tr>
      <w:tr w:rsidR="006B7F37" w:rsidRPr="00D672E9" w14:paraId="35E898F5" w14:textId="77777777" w:rsidTr="00632440">
        <w:tc>
          <w:tcPr>
            <w:tcW w:w="2220" w:type="dxa"/>
            <w:vAlign w:val="bottom"/>
          </w:tcPr>
          <w:p w14:paraId="0B25C4B9" w14:textId="77777777" w:rsidR="006B7F37" w:rsidRPr="00C632BE" w:rsidRDefault="006B7F37" w:rsidP="005248F9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537" w:type="dxa"/>
            <w:vAlign w:val="bottom"/>
          </w:tcPr>
          <w:p w14:paraId="42F8A0FC" w14:textId="77777777" w:rsidR="006B7F37" w:rsidRPr="00C632BE" w:rsidRDefault="006B7F37" w:rsidP="005248F9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892BAC4" w14:textId="3145D7C8" w:rsidR="006B7F37" w:rsidRDefault="006B7F37" w:rsidP="00EB19E3">
            <w:pPr>
              <w:ind w:left="14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ที่ดำเนิน</w:t>
            </w:r>
          </w:p>
        </w:tc>
        <w:tc>
          <w:tcPr>
            <w:tcW w:w="1381" w:type="dxa"/>
            <w:vAlign w:val="bottom"/>
          </w:tcPr>
          <w:p w14:paraId="5744AABA" w14:textId="3812E973" w:rsidR="006B7F37" w:rsidRPr="00C632BE" w:rsidRDefault="006B7F37" w:rsidP="00632440">
            <w:pPr>
              <w:ind w:left="148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 xml:space="preserve">30 </w:t>
            </w:r>
            <w:r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4" w:type="dxa"/>
            <w:vAlign w:val="bottom"/>
          </w:tcPr>
          <w:p w14:paraId="005690D8" w14:textId="77777777" w:rsidR="006B7F37" w:rsidRPr="00C632BE" w:rsidRDefault="006B7F37" w:rsidP="00632440">
            <w:pPr>
              <w:ind w:left="361" w:hanging="216"/>
              <w:jc w:val="left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3FF57D5" w14:textId="77777777" w:rsidR="006B7F37" w:rsidRPr="00C632BE" w:rsidRDefault="006B7F37" w:rsidP="00632440">
            <w:pPr>
              <w:ind w:left="0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 xml:space="preserve">30 </w:t>
            </w:r>
            <w:r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6" w:type="dxa"/>
            <w:vAlign w:val="bottom"/>
          </w:tcPr>
          <w:p w14:paraId="45D9440C" w14:textId="77777777" w:rsidR="006B7F37" w:rsidRPr="00C632BE" w:rsidRDefault="006B7F37" w:rsidP="00632440">
            <w:pPr>
              <w:ind w:left="0"/>
              <w:jc w:val="left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6" w:type="dxa"/>
            <w:vAlign w:val="bottom"/>
          </w:tcPr>
          <w:p w14:paraId="3B145503" w14:textId="77777777" w:rsidR="006B7F37" w:rsidRPr="00C632BE" w:rsidRDefault="006B7F37" w:rsidP="00632440">
            <w:pPr>
              <w:ind w:left="0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 xml:space="preserve">30 </w:t>
            </w:r>
            <w:r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2" w:type="dxa"/>
            <w:vAlign w:val="bottom"/>
          </w:tcPr>
          <w:p w14:paraId="160E192D" w14:textId="77777777" w:rsidR="006B7F37" w:rsidRPr="00C632BE" w:rsidRDefault="006B7F37" w:rsidP="00632440">
            <w:pPr>
              <w:ind w:left="0"/>
              <w:jc w:val="left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B7F37" w:rsidRPr="00D672E9" w14:paraId="7A04CB08" w14:textId="77777777" w:rsidTr="00632440">
        <w:tc>
          <w:tcPr>
            <w:tcW w:w="2220" w:type="dxa"/>
            <w:vAlign w:val="bottom"/>
          </w:tcPr>
          <w:p w14:paraId="3740BF07" w14:textId="77777777" w:rsidR="006B7F37" w:rsidRPr="00C632BE" w:rsidRDefault="006B7F37" w:rsidP="005248F9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537" w:type="dxa"/>
            <w:vAlign w:val="bottom"/>
          </w:tcPr>
          <w:p w14:paraId="49ED4915" w14:textId="77777777" w:rsidR="006B7F37" w:rsidRPr="00C632BE" w:rsidRDefault="006B7F37" w:rsidP="005248F9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33E8CB6" w14:textId="68000262" w:rsidR="006B7F37" w:rsidRPr="00C632BE" w:rsidRDefault="006B7F37" w:rsidP="00EB19E3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ธุรกิจ</w:t>
            </w:r>
          </w:p>
        </w:tc>
        <w:tc>
          <w:tcPr>
            <w:tcW w:w="1381" w:type="dxa"/>
            <w:vAlign w:val="bottom"/>
          </w:tcPr>
          <w:p w14:paraId="2F1986CB" w14:textId="4013D0D0" w:rsidR="006B7F37" w:rsidRPr="00C632BE" w:rsidRDefault="006B7F37" w:rsidP="005248F9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14" w:type="dxa"/>
            <w:vAlign w:val="bottom"/>
          </w:tcPr>
          <w:p w14:paraId="0154DD43" w14:textId="77777777" w:rsidR="006B7F37" w:rsidRPr="00C632BE" w:rsidRDefault="006B7F37" w:rsidP="005248F9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2FB8F9B4" w14:textId="77777777" w:rsidR="006B7F37" w:rsidRPr="00C632BE" w:rsidRDefault="006B7F37" w:rsidP="005248F9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56" w:type="dxa"/>
            <w:vAlign w:val="bottom"/>
          </w:tcPr>
          <w:p w14:paraId="6650483B" w14:textId="77777777" w:rsidR="006B7F37" w:rsidRPr="00C632BE" w:rsidRDefault="006B7F37" w:rsidP="005248F9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56" w:type="dxa"/>
            <w:vAlign w:val="bottom"/>
          </w:tcPr>
          <w:p w14:paraId="30EFDC9C" w14:textId="77777777" w:rsidR="006B7F37" w:rsidRPr="00C632BE" w:rsidRDefault="006B7F37" w:rsidP="005248F9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92" w:type="dxa"/>
            <w:vAlign w:val="bottom"/>
          </w:tcPr>
          <w:p w14:paraId="7CEF0E4E" w14:textId="77777777" w:rsidR="006B7F37" w:rsidRPr="00C632BE" w:rsidRDefault="006B7F37" w:rsidP="005248F9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</w:t>
            </w:r>
            <w:r>
              <w:rPr>
                <w:b/>
                <w:bCs/>
                <w:sz w:val="30"/>
                <w:szCs w:val="30"/>
              </w:rPr>
              <w:t>7</w:t>
            </w:r>
          </w:p>
        </w:tc>
      </w:tr>
      <w:tr w:rsidR="006B7F37" w:rsidRPr="00D672E9" w14:paraId="0CB3B54F" w14:textId="77777777" w:rsidTr="00632440">
        <w:tc>
          <w:tcPr>
            <w:tcW w:w="2220" w:type="dxa"/>
            <w:vAlign w:val="bottom"/>
          </w:tcPr>
          <w:p w14:paraId="24EDE61F" w14:textId="291B114A" w:rsidR="006B7F37" w:rsidRPr="00FF316F" w:rsidRDefault="006B7F37" w:rsidP="005248F9">
            <w:pPr>
              <w:ind w:left="33"/>
              <w:rPr>
                <w:sz w:val="30"/>
                <w:szCs w:val="30"/>
                <w:cs/>
              </w:rPr>
            </w:pPr>
            <w:r w:rsidRPr="00FF316F">
              <w:rPr>
                <w:rFonts w:hint="cs"/>
                <w:sz w:val="30"/>
                <w:szCs w:val="30"/>
                <w:cs/>
              </w:rPr>
              <w:t xml:space="preserve">บริษัท เอดีบี </w:t>
            </w:r>
            <w:r>
              <w:rPr>
                <w:rFonts w:hint="cs"/>
                <w:sz w:val="30"/>
                <w:szCs w:val="30"/>
                <w:cs/>
              </w:rPr>
              <w:t>ไบโอ</w:t>
            </w:r>
            <w:r w:rsidRPr="00FF316F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537" w:type="dxa"/>
            <w:vAlign w:val="bottom"/>
          </w:tcPr>
          <w:p w14:paraId="55A2029C" w14:textId="5A000982" w:rsidR="006B7F37" w:rsidRPr="00EB19E3" w:rsidRDefault="00EB19E3" w:rsidP="005248F9">
            <w:pPr>
              <w:ind w:left="0"/>
            </w:pPr>
            <w:r w:rsidRPr="00EB19E3">
              <w:rPr>
                <w:rFonts w:hint="cs"/>
                <w:cs/>
              </w:rPr>
              <w:t>จัดหาวัตถุดิบย่อยสลายได้ตาม</w:t>
            </w:r>
          </w:p>
        </w:tc>
        <w:tc>
          <w:tcPr>
            <w:tcW w:w="1336" w:type="dxa"/>
          </w:tcPr>
          <w:p w14:paraId="6935EA6D" w14:textId="17B52B29" w:rsidR="006B7F37" w:rsidRPr="00FF316F" w:rsidRDefault="006B7F37" w:rsidP="005248F9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434B0239" w14:textId="21A8F118" w:rsidR="006B7F37" w:rsidRPr="00FF316F" w:rsidRDefault="006B7F37" w:rsidP="005248F9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2FA11F99" w14:textId="77777777" w:rsidR="006B7F37" w:rsidRPr="00FF316F" w:rsidRDefault="006B7F37" w:rsidP="005248F9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45F0B8" w14:textId="77777777" w:rsidR="006B7F37" w:rsidRPr="00FF316F" w:rsidRDefault="006B7F37" w:rsidP="005248F9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D30AF44" w14:textId="77777777" w:rsidR="006B7F37" w:rsidRPr="00FF316F" w:rsidRDefault="006B7F37" w:rsidP="005248F9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FC0972D" w14:textId="77777777" w:rsidR="006B7F37" w:rsidRPr="00FF316F" w:rsidRDefault="006B7F37" w:rsidP="005248F9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6A745A29" w14:textId="77777777" w:rsidR="006B7F37" w:rsidRPr="00FF316F" w:rsidRDefault="006B7F37" w:rsidP="005248F9">
            <w:pPr>
              <w:ind w:left="0"/>
              <w:rPr>
                <w:sz w:val="30"/>
                <w:szCs w:val="30"/>
              </w:rPr>
            </w:pPr>
          </w:p>
        </w:tc>
      </w:tr>
      <w:tr w:rsidR="006B7F37" w:rsidRPr="00D672E9" w14:paraId="228B49AD" w14:textId="77777777" w:rsidTr="00632440">
        <w:tc>
          <w:tcPr>
            <w:tcW w:w="2220" w:type="dxa"/>
            <w:vAlign w:val="bottom"/>
          </w:tcPr>
          <w:p w14:paraId="653F4614" w14:textId="77777777" w:rsidR="006B7F37" w:rsidRPr="00FF316F" w:rsidRDefault="006B7F37" w:rsidP="005248F9">
            <w:pPr>
              <w:rPr>
                <w:sz w:val="30"/>
                <w:szCs w:val="30"/>
                <w:cs/>
              </w:rPr>
            </w:pPr>
          </w:p>
        </w:tc>
        <w:tc>
          <w:tcPr>
            <w:tcW w:w="2537" w:type="dxa"/>
            <w:vAlign w:val="bottom"/>
          </w:tcPr>
          <w:p w14:paraId="477057D0" w14:textId="4F1D0D11" w:rsidR="006B7F37" w:rsidRPr="00EB19E3" w:rsidRDefault="00D0568F" w:rsidP="005248F9">
            <w:pPr>
              <w:ind w:left="0"/>
              <w:rPr>
                <w:cs/>
              </w:rPr>
            </w:pPr>
            <w:r w:rsidRPr="00EB19E3">
              <w:rPr>
                <w:rFonts w:hint="cs"/>
                <w:cs/>
              </w:rPr>
              <w:t>ธรรมชาติ</w:t>
            </w:r>
          </w:p>
        </w:tc>
        <w:tc>
          <w:tcPr>
            <w:tcW w:w="1336" w:type="dxa"/>
          </w:tcPr>
          <w:p w14:paraId="4C0721FC" w14:textId="71244698" w:rsidR="006B7F37" w:rsidRDefault="00EB19E3" w:rsidP="005248F9">
            <w:pPr>
              <w:ind w:left="30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381" w:type="dxa"/>
            <w:vAlign w:val="bottom"/>
          </w:tcPr>
          <w:p w14:paraId="3BE5ABA4" w14:textId="17644303" w:rsidR="006B7F37" w:rsidRPr="00FF316F" w:rsidRDefault="006B7F37" w:rsidP="005248F9">
            <w:pPr>
              <w:ind w:left="3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99.9</w:t>
            </w:r>
            <w:r w:rsidR="0054196B">
              <w:rPr>
                <w:sz w:val="30"/>
                <w:szCs w:val="30"/>
              </w:rPr>
              <w:t>9</w:t>
            </w:r>
            <w:r>
              <w:rPr>
                <w:sz w:val="30"/>
                <w:szCs w:val="30"/>
              </w:rPr>
              <w:t>%</w:t>
            </w:r>
          </w:p>
        </w:tc>
        <w:tc>
          <w:tcPr>
            <w:tcW w:w="1314" w:type="dxa"/>
            <w:vAlign w:val="bottom"/>
          </w:tcPr>
          <w:p w14:paraId="74F68DB0" w14:textId="1315A870" w:rsidR="006B7F37" w:rsidRPr="00FF316F" w:rsidRDefault="006B7F37" w:rsidP="005248F9">
            <w:pPr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99.97%</w:t>
            </w:r>
          </w:p>
        </w:tc>
        <w:tc>
          <w:tcPr>
            <w:tcW w:w="1260" w:type="dxa"/>
            <w:vAlign w:val="bottom"/>
          </w:tcPr>
          <w:p w14:paraId="31A69458" w14:textId="264F792B" w:rsidR="006B7F37" w:rsidRPr="00DE06F9" w:rsidRDefault="00423FC5" w:rsidP="00DE06F9">
            <w:pPr>
              <w:ind w:left="0"/>
              <w:jc w:val="right"/>
              <w:rPr>
                <w:sz w:val="30"/>
                <w:szCs w:val="30"/>
              </w:rPr>
            </w:pPr>
            <w:r w:rsidRPr="00DE06F9">
              <w:rPr>
                <w:sz w:val="30"/>
                <w:szCs w:val="30"/>
              </w:rPr>
              <w:t>6</w:t>
            </w:r>
            <w:r w:rsidR="00D0568F" w:rsidRPr="00DE06F9">
              <w:rPr>
                <w:sz w:val="30"/>
                <w:szCs w:val="30"/>
              </w:rPr>
              <w:t>,000,000.00</w:t>
            </w:r>
          </w:p>
        </w:tc>
        <w:tc>
          <w:tcPr>
            <w:tcW w:w="1256" w:type="dxa"/>
            <w:vAlign w:val="bottom"/>
          </w:tcPr>
          <w:p w14:paraId="5E95D41A" w14:textId="5078D063" w:rsidR="006B7F37" w:rsidRPr="00DE06F9" w:rsidRDefault="00423FC5" w:rsidP="00DE06F9">
            <w:pPr>
              <w:ind w:left="0"/>
              <w:jc w:val="right"/>
              <w:rPr>
                <w:sz w:val="30"/>
                <w:szCs w:val="30"/>
              </w:rPr>
            </w:pPr>
            <w:r w:rsidRPr="00DE06F9">
              <w:rPr>
                <w:sz w:val="30"/>
                <w:szCs w:val="30"/>
              </w:rPr>
              <w:t>1,000,000.00</w:t>
            </w:r>
          </w:p>
        </w:tc>
        <w:tc>
          <w:tcPr>
            <w:tcW w:w="1256" w:type="dxa"/>
            <w:vAlign w:val="bottom"/>
          </w:tcPr>
          <w:p w14:paraId="34F6C502" w14:textId="6847AE75" w:rsidR="006B7F37" w:rsidRPr="00DE06F9" w:rsidRDefault="00423FC5" w:rsidP="00DE06F9">
            <w:pPr>
              <w:ind w:left="0"/>
              <w:jc w:val="right"/>
              <w:rPr>
                <w:sz w:val="30"/>
                <w:szCs w:val="30"/>
              </w:rPr>
            </w:pPr>
            <w:r w:rsidRPr="00DE06F9">
              <w:rPr>
                <w:sz w:val="30"/>
                <w:szCs w:val="30"/>
              </w:rPr>
              <w:t>5,99</w:t>
            </w:r>
            <w:r w:rsidR="0054196B">
              <w:rPr>
                <w:sz w:val="30"/>
                <w:szCs w:val="30"/>
              </w:rPr>
              <w:t>9</w:t>
            </w:r>
            <w:r w:rsidRPr="00DE06F9">
              <w:rPr>
                <w:sz w:val="30"/>
                <w:szCs w:val="30"/>
              </w:rPr>
              <w:t>,</w:t>
            </w:r>
            <w:r w:rsidR="0054196B">
              <w:rPr>
                <w:sz w:val="30"/>
                <w:szCs w:val="30"/>
              </w:rPr>
              <w:t>7</w:t>
            </w:r>
            <w:r w:rsidRPr="00DE06F9">
              <w:rPr>
                <w:sz w:val="30"/>
                <w:szCs w:val="30"/>
              </w:rPr>
              <w:t>00.00</w:t>
            </w:r>
          </w:p>
        </w:tc>
        <w:tc>
          <w:tcPr>
            <w:tcW w:w="1292" w:type="dxa"/>
            <w:vAlign w:val="bottom"/>
          </w:tcPr>
          <w:p w14:paraId="79F0B637" w14:textId="4320BC91" w:rsidR="006B7F37" w:rsidRPr="00FF316F" w:rsidRDefault="00423FC5" w:rsidP="00DE06F9">
            <w:pPr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999,700.00</w:t>
            </w:r>
          </w:p>
        </w:tc>
      </w:tr>
      <w:tr w:rsidR="00DE06F9" w:rsidRPr="00D672E9" w14:paraId="2675EDC5" w14:textId="77777777" w:rsidTr="00632440">
        <w:tc>
          <w:tcPr>
            <w:tcW w:w="2220" w:type="dxa"/>
            <w:vAlign w:val="bottom"/>
          </w:tcPr>
          <w:p w14:paraId="71D2D497" w14:textId="218A7E7C" w:rsidR="00DE06F9" w:rsidRPr="00FF316F" w:rsidRDefault="00DE06F9" w:rsidP="00DE06F9">
            <w:pPr>
              <w:ind w:left="33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ADB USA Inc.</w:t>
            </w:r>
          </w:p>
        </w:tc>
        <w:tc>
          <w:tcPr>
            <w:tcW w:w="2537" w:type="dxa"/>
            <w:vAlign w:val="bottom"/>
          </w:tcPr>
          <w:p w14:paraId="403296BF" w14:textId="3E9483D2" w:rsidR="00DE06F9" w:rsidRPr="00EB19E3" w:rsidRDefault="00DE06F9" w:rsidP="005248F9">
            <w:pPr>
              <w:ind w:left="0"/>
              <w:rPr>
                <w:cs/>
              </w:rPr>
            </w:pPr>
            <w:r>
              <w:rPr>
                <w:rFonts w:hint="cs"/>
                <w:cs/>
              </w:rPr>
              <w:t>กิจกรรมลงทุน</w:t>
            </w:r>
          </w:p>
        </w:tc>
        <w:tc>
          <w:tcPr>
            <w:tcW w:w="1336" w:type="dxa"/>
          </w:tcPr>
          <w:p w14:paraId="6FCDFAD2" w14:textId="2E6C96DF" w:rsidR="00DE06F9" w:rsidRDefault="00DE06F9" w:rsidP="005248F9">
            <w:pPr>
              <w:ind w:left="3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381" w:type="dxa"/>
            <w:vAlign w:val="bottom"/>
          </w:tcPr>
          <w:p w14:paraId="4C1C3789" w14:textId="1CFE2633" w:rsidR="00DE06F9" w:rsidRDefault="00851D16" w:rsidP="005248F9">
            <w:pPr>
              <w:ind w:left="30"/>
              <w:jc w:val="center"/>
              <w:rPr>
                <w:sz w:val="30"/>
                <w:szCs w:val="30"/>
              </w:rPr>
            </w:pPr>
            <w:r w:rsidRPr="00851D16">
              <w:rPr>
                <w:rFonts w:hint="cs"/>
                <w:sz w:val="30"/>
                <w:szCs w:val="30"/>
              </w:rPr>
              <w:t>1</w:t>
            </w:r>
            <w:r w:rsidR="00DE06F9">
              <w:rPr>
                <w:sz w:val="30"/>
                <w:szCs w:val="30"/>
              </w:rPr>
              <w:t>00%</w:t>
            </w:r>
          </w:p>
        </w:tc>
        <w:tc>
          <w:tcPr>
            <w:tcW w:w="1314" w:type="dxa"/>
            <w:vAlign w:val="bottom"/>
          </w:tcPr>
          <w:p w14:paraId="718B5650" w14:textId="77608504" w:rsidR="00DE06F9" w:rsidRDefault="00DE06F9" w:rsidP="005248F9">
            <w:pPr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100%</w:t>
            </w:r>
          </w:p>
        </w:tc>
        <w:tc>
          <w:tcPr>
            <w:tcW w:w="1260" w:type="dxa"/>
            <w:vAlign w:val="bottom"/>
          </w:tcPr>
          <w:p w14:paraId="097B2936" w14:textId="3C09D61E" w:rsidR="00DE06F9" w:rsidRPr="00DE06F9" w:rsidRDefault="00632440" w:rsidP="00DE06F9">
            <w:pPr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3,461.44</w:t>
            </w:r>
          </w:p>
        </w:tc>
        <w:tc>
          <w:tcPr>
            <w:tcW w:w="1256" w:type="dxa"/>
            <w:vAlign w:val="bottom"/>
          </w:tcPr>
          <w:p w14:paraId="54E8B0B1" w14:textId="7E92593F" w:rsidR="00DE06F9" w:rsidRPr="00DE06F9" w:rsidRDefault="00632440" w:rsidP="00DE06F9">
            <w:pPr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3,461.44</w:t>
            </w:r>
          </w:p>
        </w:tc>
        <w:tc>
          <w:tcPr>
            <w:tcW w:w="1256" w:type="dxa"/>
            <w:vAlign w:val="bottom"/>
          </w:tcPr>
          <w:p w14:paraId="7DCF595A" w14:textId="3CEE18A6" w:rsidR="00DE06F9" w:rsidRPr="00DE06F9" w:rsidRDefault="00632440" w:rsidP="00DE06F9">
            <w:pPr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3,461.44</w:t>
            </w:r>
          </w:p>
        </w:tc>
        <w:tc>
          <w:tcPr>
            <w:tcW w:w="1292" w:type="dxa"/>
            <w:vAlign w:val="bottom"/>
          </w:tcPr>
          <w:p w14:paraId="16A3D6D9" w14:textId="30A4FD76" w:rsidR="00DE06F9" w:rsidRDefault="00632440" w:rsidP="00DE06F9">
            <w:pPr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3,461.44</w:t>
            </w:r>
          </w:p>
        </w:tc>
      </w:tr>
      <w:tr w:rsidR="00DE06F9" w:rsidRPr="00D672E9" w14:paraId="4C510909" w14:textId="77777777" w:rsidTr="00632440">
        <w:tc>
          <w:tcPr>
            <w:tcW w:w="2220" w:type="dxa"/>
            <w:vAlign w:val="bottom"/>
          </w:tcPr>
          <w:p w14:paraId="1327BC16" w14:textId="33EF71C0" w:rsidR="00DE06F9" w:rsidRPr="00FF316F" w:rsidRDefault="00DE06F9" w:rsidP="00DE06F9">
            <w:pPr>
              <w:ind w:left="33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Sparko USA Inc.</w:t>
            </w:r>
          </w:p>
        </w:tc>
        <w:tc>
          <w:tcPr>
            <w:tcW w:w="2537" w:type="dxa"/>
            <w:vAlign w:val="bottom"/>
          </w:tcPr>
          <w:p w14:paraId="7667646B" w14:textId="13EC054D" w:rsidR="00DE06F9" w:rsidRPr="00EB19E3" w:rsidRDefault="00DE06F9" w:rsidP="005248F9">
            <w:pPr>
              <w:ind w:left="0"/>
              <w:rPr>
                <w:cs/>
              </w:rPr>
            </w:pPr>
            <w:r>
              <w:rPr>
                <w:rFonts w:hint="cs"/>
                <w:cs/>
              </w:rPr>
              <w:t>กิจกรรมลงทุน</w:t>
            </w:r>
          </w:p>
        </w:tc>
        <w:tc>
          <w:tcPr>
            <w:tcW w:w="1336" w:type="dxa"/>
          </w:tcPr>
          <w:p w14:paraId="77844132" w14:textId="2407A18B" w:rsidR="00DE06F9" w:rsidRDefault="00DE06F9" w:rsidP="005248F9">
            <w:pPr>
              <w:ind w:left="3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381" w:type="dxa"/>
            <w:vAlign w:val="bottom"/>
          </w:tcPr>
          <w:p w14:paraId="27C623C3" w14:textId="6F3F24D5" w:rsidR="00DE06F9" w:rsidRDefault="00DE06F9" w:rsidP="005248F9">
            <w:pPr>
              <w:ind w:left="3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100%</w:t>
            </w:r>
          </w:p>
        </w:tc>
        <w:tc>
          <w:tcPr>
            <w:tcW w:w="1314" w:type="dxa"/>
            <w:vAlign w:val="bottom"/>
          </w:tcPr>
          <w:p w14:paraId="7756A868" w14:textId="1ABC2BBB" w:rsidR="00DE06F9" w:rsidRDefault="00DE06F9" w:rsidP="005248F9">
            <w:pPr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100%</w:t>
            </w:r>
          </w:p>
        </w:tc>
        <w:tc>
          <w:tcPr>
            <w:tcW w:w="1260" w:type="dxa"/>
            <w:vAlign w:val="bottom"/>
          </w:tcPr>
          <w:p w14:paraId="5287A34D" w14:textId="65523B86" w:rsidR="00DE06F9" w:rsidRPr="00DE06F9" w:rsidRDefault="00632440" w:rsidP="005248F9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3,461.44</w:t>
            </w:r>
          </w:p>
        </w:tc>
        <w:tc>
          <w:tcPr>
            <w:tcW w:w="1256" w:type="dxa"/>
            <w:vAlign w:val="bottom"/>
          </w:tcPr>
          <w:p w14:paraId="3890B530" w14:textId="13FF1093" w:rsidR="00DE06F9" w:rsidRPr="00DE06F9" w:rsidRDefault="00632440" w:rsidP="005248F9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3,461.44</w:t>
            </w:r>
          </w:p>
        </w:tc>
        <w:tc>
          <w:tcPr>
            <w:tcW w:w="1256" w:type="dxa"/>
            <w:vAlign w:val="bottom"/>
          </w:tcPr>
          <w:p w14:paraId="2283C1B7" w14:textId="1106A25E" w:rsidR="00DE06F9" w:rsidRPr="00DE06F9" w:rsidRDefault="00632440" w:rsidP="005248F9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3,461.44</w:t>
            </w:r>
          </w:p>
        </w:tc>
        <w:tc>
          <w:tcPr>
            <w:tcW w:w="1292" w:type="dxa"/>
            <w:vAlign w:val="bottom"/>
          </w:tcPr>
          <w:p w14:paraId="33AB43B3" w14:textId="45594B10" w:rsidR="00DE06F9" w:rsidRDefault="00632440" w:rsidP="005248F9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3,461.44</w:t>
            </w:r>
          </w:p>
        </w:tc>
      </w:tr>
      <w:tr w:rsidR="006B7F37" w:rsidRPr="00C632BE" w14:paraId="1EA5C9FB" w14:textId="77777777" w:rsidTr="00632440">
        <w:tc>
          <w:tcPr>
            <w:tcW w:w="2220" w:type="dxa"/>
            <w:vAlign w:val="bottom"/>
          </w:tcPr>
          <w:p w14:paraId="549648B0" w14:textId="77777777" w:rsidR="006B7F37" w:rsidRPr="00C632BE" w:rsidRDefault="006B7F37" w:rsidP="005248F9">
            <w:pPr>
              <w:pStyle w:val="a4"/>
              <w:spacing w:before="0" w:after="12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632B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537" w:type="dxa"/>
            <w:vAlign w:val="bottom"/>
          </w:tcPr>
          <w:p w14:paraId="246F75C9" w14:textId="77777777" w:rsidR="006B7F37" w:rsidRPr="00C632BE" w:rsidRDefault="006B7F37" w:rsidP="005248F9">
            <w:pPr>
              <w:pStyle w:val="a4"/>
              <w:spacing w:before="0" w:after="12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336" w:type="dxa"/>
          </w:tcPr>
          <w:p w14:paraId="136F3D64" w14:textId="77777777" w:rsidR="006B7F37" w:rsidRPr="00C632BE" w:rsidRDefault="006B7F37" w:rsidP="005248F9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63065E6F" w14:textId="48AF9836" w:rsidR="006B7F37" w:rsidRPr="00C632BE" w:rsidRDefault="006B7F37" w:rsidP="005248F9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0661ADEE" w14:textId="77777777" w:rsidR="006B7F37" w:rsidRPr="00C632BE" w:rsidRDefault="006B7F37" w:rsidP="005248F9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5A42A0" w14:textId="17CC52EA" w:rsidR="006B7F37" w:rsidRPr="00632440" w:rsidRDefault="00632440" w:rsidP="00632440">
            <w:pPr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632440">
              <w:rPr>
                <w:b/>
                <w:bCs/>
                <w:sz w:val="30"/>
                <w:szCs w:val="30"/>
              </w:rPr>
              <w:t>6,006,922.88</w:t>
            </w:r>
          </w:p>
        </w:tc>
        <w:tc>
          <w:tcPr>
            <w:tcW w:w="1256" w:type="dxa"/>
            <w:vAlign w:val="bottom"/>
          </w:tcPr>
          <w:p w14:paraId="5DBAD2AF" w14:textId="23C5677E" w:rsidR="006B7F37" w:rsidRPr="00C632BE" w:rsidRDefault="00632440" w:rsidP="00632440">
            <w:pPr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1,006,922.88</w:t>
            </w:r>
          </w:p>
        </w:tc>
        <w:tc>
          <w:tcPr>
            <w:tcW w:w="1256" w:type="dxa"/>
            <w:vAlign w:val="bottom"/>
          </w:tcPr>
          <w:p w14:paraId="63316667" w14:textId="48D03AF9" w:rsidR="006B7F37" w:rsidRPr="00C632BE" w:rsidRDefault="00632440" w:rsidP="00632440">
            <w:pPr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6,00</w:t>
            </w:r>
            <w:r w:rsidR="0054196B">
              <w:rPr>
                <w:b/>
                <w:bCs/>
                <w:sz w:val="30"/>
                <w:szCs w:val="30"/>
              </w:rPr>
              <w:t>6</w:t>
            </w:r>
            <w:r>
              <w:rPr>
                <w:b/>
                <w:bCs/>
                <w:sz w:val="30"/>
                <w:szCs w:val="30"/>
              </w:rPr>
              <w:t>,</w:t>
            </w:r>
            <w:r w:rsidR="0054196B">
              <w:rPr>
                <w:b/>
                <w:bCs/>
                <w:sz w:val="30"/>
                <w:szCs w:val="30"/>
              </w:rPr>
              <w:t>6</w:t>
            </w:r>
            <w:r>
              <w:rPr>
                <w:b/>
                <w:bCs/>
                <w:sz w:val="30"/>
                <w:szCs w:val="30"/>
              </w:rPr>
              <w:t>22.88</w:t>
            </w:r>
          </w:p>
        </w:tc>
        <w:tc>
          <w:tcPr>
            <w:tcW w:w="1292" w:type="dxa"/>
            <w:vAlign w:val="bottom"/>
          </w:tcPr>
          <w:p w14:paraId="79326DA8" w14:textId="509BCA0E" w:rsidR="006B7F37" w:rsidRPr="00C632BE" w:rsidRDefault="00632440" w:rsidP="00632440">
            <w:pPr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1,006,622.88</w:t>
            </w:r>
          </w:p>
        </w:tc>
      </w:tr>
    </w:tbl>
    <w:p w14:paraId="38EB0ECD" w14:textId="1F8011D2" w:rsidR="006B7F37" w:rsidRPr="00AF123E" w:rsidRDefault="00EB19E3" w:rsidP="006B7F37">
      <w:pPr>
        <w:pStyle w:val="a4"/>
        <w:ind w:left="425" w:firstLine="567"/>
        <w:contextualSpacing w:val="0"/>
        <w:jc w:val="both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color w:val="auto"/>
          <w:sz w:val="30"/>
          <w:szCs w:val="30"/>
        </w:rPr>
        <w:t xml:space="preserve">9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พฤษภาคม </w:t>
      </w:r>
      <w:r>
        <w:rPr>
          <w:rFonts w:asciiTheme="majorBidi" w:hAnsiTheme="majorBidi"/>
          <w:color w:val="auto"/>
          <w:sz w:val="30"/>
          <w:szCs w:val="30"/>
        </w:rPr>
        <w:t xml:space="preserve">2568 </w:t>
      </w:r>
      <w:r>
        <w:rPr>
          <w:rFonts w:asciiTheme="majorBidi" w:hAnsiTheme="majorBidi" w:hint="cs"/>
          <w:color w:val="auto"/>
          <w:sz w:val="30"/>
          <w:szCs w:val="30"/>
          <w:cs/>
        </w:rPr>
        <w:t>ที่ประชุม</w:t>
      </w:r>
      <w:r w:rsidR="00CA4667">
        <w:rPr>
          <w:rFonts w:asciiTheme="majorBidi" w:hAnsiTheme="majorBidi" w:hint="cs"/>
          <w:color w:val="auto"/>
          <w:sz w:val="30"/>
          <w:szCs w:val="30"/>
          <w:cs/>
        </w:rPr>
        <w:t>คณะกรรมการบริษัท</w:t>
      </w:r>
      <w:r>
        <w:rPr>
          <w:rFonts w:asciiTheme="majorBidi" w:hAnsiTheme="majorBidi" w:hint="cs"/>
          <w:color w:val="auto"/>
          <w:sz w:val="30"/>
          <w:szCs w:val="30"/>
          <w:cs/>
        </w:rPr>
        <w:t>มีมติ</w:t>
      </w:r>
      <w:r w:rsidR="00CA4667">
        <w:rPr>
          <w:rFonts w:asciiTheme="majorBidi" w:hAnsiTheme="majorBidi" w:hint="cs"/>
          <w:color w:val="auto"/>
          <w:sz w:val="30"/>
          <w:szCs w:val="30"/>
          <w:cs/>
        </w:rPr>
        <w:t>อนุมัติลงทุนเพิ่ม</w:t>
      </w:r>
      <w:r w:rsidR="004F3482">
        <w:rPr>
          <w:rFonts w:asciiTheme="majorBidi" w:hAnsiTheme="majorBidi" w:hint="cs"/>
          <w:color w:val="auto"/>
          <w:sz w:val="30"/>
          <w:szCs w:val="30"/>
          <w:cs/>
        </w:rPr>
        <w:t>จากการเพิ่มทุนของ</w:t>
      </w:r>
      <w:r w:rsidR="00CA4667">
        <w:rPr>
          <w:rFonts w:asciiTheme="majorBidi" w:hAnsiTheme="majorBidi" w:hint="cs"/>
          <w:color w:val="auto"/>
          <w:sz w:val="30"/>
          <w:szCs w:val="30"/>
          <w:cs/>
        </w:rPr>
        <w:t xml:space="preserve">บริษัท เอดีบี ไบโอ จำกัด จำนวน </w:t>
      </w:r>
      <w:r w:rsidR="004F3482">
        <w:rPr>
          <w:rFonts w:asciiTheme="majorBidi" w:hAnsiTheme="majorBidi"/>
          <w:color w:val="auto"/>
          <w:sz w:val="30"/>
          <w:szCs w:val="30"/>
        </w:rPr>
        <w:t xml:space="preserve">5 </w:t>
      </w:r>
      <w:r w:rsidR="00CA4667">
        <w:rPr>
          <w:rFonts w:asciiTheme="majorBidi" w:hAnsiTheme="majorBidi" w:hint="cs"/>
          <w:color w:val="auto"/>
          <w:sz w:val="30"/>
          <w:szCs w:val="30"/>
          <w:cs/>
        </w:rPr>
        <w:t>ล้านบาท</w:t>
      </w:r>
      <w:r w:rsidR="004F3482">
        <w:rPr>
          <w:rFonts w:asciiTheme="majorBidi" w:hAnsiTheme="majorBidi" w:hint="cs"/>
          <w:color w:val="auto"/>
          <w:sz w:val="30"/>
          <w:szCs w:val="30"/>
          <w:cs/>
        </w:rPr>
        <w:t xml:space="preserve"> จากเดิมเงินลงทุนจำนวน </w:t>
      </w:r>
      <w:r w:rsidR="004F3482">
        <w:rPr>
          <w:rFonts w:asciiTheme="majorBidi" w:hAnsiTheme="majorBidi"/>
          <w:color w:val="auto"/>
          <w:sz w:val="30"/>
          <w:szCs w:val="30"/>
        </w:rPr>
        <w:t xml:space="preserve">1 </w:t>
      </w:r>
      <w:r w:rsidR="004F3482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เป็นจำนวน </w:t>
      </w:r>
      <w:r w:rsidR="004F3482">
        <w:rPr>
          <w:rFonts w:asciiTheme="majorBidi" w:hAnsiTheme="majorBidi"/>
          <w:color w:val="auto"/>
          <w:sz w:val="30"/>
          <w:szCs w:val="30"/>
        </w:rPr>
        <w:t xml:space="preserve">6 </w:t>
      </w:r>
      <w:r w:rsidR="004F3482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</w:t>
      </w:r>
      <w:r w:rsidR="0054196B">
        <w:rPr>
          <w:rFonts w:asciiTheme="majorBidi" w:hAnsiTheme="majorBidi" w:hint="cs"/>
          <w:color w:val="auto"/>
          <w:sz w:val="30"/>
          <w:szCs w:val="30"/>
          <w:cs/>
        </w:rPr>
        <w:t>ทำให้</w:t>
      </w:r>
      <w:r w:rsidR="004F3482">
        <w:rPr>
          <w:rFonts w:asciiTheme="majorBidi" w:hAnsiTheme="majorBidi" w:hint="cs"/>
          <w:color w:val="auto"/>
          <w:sz w:val="30"/>
          <w:szCs w:val="30"/>
          <w:cs/>
        </w:rPr>
        <w:t>สัดส่วนการถือเงินลงทุน</w:t>
      </w:r>
      <w:r w:rsidR="0054196B">
        <w:rPr>
          <w:rFonts w:asciiTheme="majorBidi" w:hAnsiTheme="majorBidi" w:hint="cs"/>
          <w:color w:val="auto"/>
          <w:sz w:val="30"/>
          <w:szCs w:val="30"/>
          <w:cs/>
        </w:rPr>
        <w:t>ของบริษัท</w:t>
      </w:r>
      <w:r w:rsidR="00EC6912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="0054196B">
        <w:rPr>
          <w:rFonts w:asciiTheme="majorBidi" w:hAnsiTheme="majorBidi" w:hint="cs"/>
          <w:color w:val="auto"/>
          <w:sz w:val="30"/>
          <w:szCs w:val="30"/>
          <w:cs/>
        </w:rPr>
        <w:t xml:space="preserve">เพิ่มขึ้นจากเดิม </w:t>
      </w:r>
      <w:r w:rsidR="0054196B">
        <w:rPr>
          <w:rFonts w:asciiTheme="majorBidi" w:hAnsiTheme="majorBidi"/>
          <w:color w:val="auto"/>
          <w:sz w:val="30"/>
          <w:szCs w:val="30"/>
        </w:rPr>
        <w:t xml:space="preserve">99.97% </w:t>
      </w:r>
      <w:r w:rsidR="0054196B">
        <w:rPr>
          <w:rFonts w:asciiTheme="majorBidi" w:hAnsiTheme="majorBidi" w:hint="cs"/>
          <w:color w:val="auto"/>
          <w:sz w:val="30"/>
          <w:szCs w:val="30"/>
          <w:cs/>
        </w:rPr>
        <w:t xml:space="preserve">เป็น </w:t>
      </w:r>
      <w:r w:rsidR="0054196B">
        <w:rPr>
          <w:rFonts w:asciiTheme="majorBidi" w:hAnsiTheme="majorBidi"/>
          <w:color w:val="auto"/>
          <w:sz w:val="30"/>
          <w:szCs w:val="30"/>
        </w:rPr>
        <w:t>99.99%</w:t>
      </w:r>
    </w:p>
    <w:p w14:paraId="2CA3AA56" w14:textId="50C47616" w:rsidR="00851D16" w:rsidRDefault="00851D16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6A8253C8" w14:textId="504AFD71" w:rsidR="00AF123E" w:rsidRDefault="00AF123E" w:rsidP="00A35F97">
      <w:pPr>
        <w:pStyle w:val="a4"/>
        <w:numPr>
          <w:ilvl w:val="0"/>
          <w:numId w:val="2"/>
        </w:numPr>
        <w:spacing w:before="0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AF123E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เงินลงทุนในบริษัทร่วม</w:t>
      </w:r>
    </w:p>
    <w:p w14:paraId="29488B30" w14:textId="0A3E8520" w:rsidR="00AF123E" w:rsidRDefault="00AF123E" w:rsidP="00A35F97">
      <w:pPr>
        <w:pStyle w:val="a4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AF123E">
        <w:rPr>
          <w:rFonts w:asciiTheme="majorBidi" w:hAnsiTheme="majorBidi" w:hint="cs"/>
          <w:color w:val="auto"/>
          <w:sz w:val="30"/>
          <w:szCs w:val="30"/>
          <w:cs/>
        </w:rPr>
        <w:t xml:space="preserve">เงินลงทุนในบริษัทร่วม ณ วันที่ </w:t>
      </w:r>
      <w:r w:rsidR="00DA724B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DA724B">
        <w:rPr>
          <w:rFonts w:asciiTheme="majorBidi" w:hAnsiTheme="majorBidi"/>
          <w:color w:val="auto"/>
          <w:sz w:val="30"/>
          <w:szCs w:val="30"/>
          <w:cs/>
        </w:rPr>
        <w:t>มิถุนายน</w:t>
      </w:r>
      <w:r w:rsidRPr="00AF123E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AF123E">
        <w:rPr>
          <w:rFonts w:asciiTheme="majorBidi" w:hAnsiTheme="majorBidi"/>
          <w:color w:val="auto"/>
          <w:sz w:val="30"/>
          <w:szCs w:val="30"/>
        </w:rPr>
        <w:t xml:space="preserve">2568 </w:t>
      </w:r>
      <w:r w:rsidR="00DC6E11">
        <w:rPr>
          <w:rFonts w:asciiTheme="majorBidi" w:hAnsiTheme="majorBidi" w:hint="cs"/>
          <w:color w:val="auto"/>
          <w:sz w:val="30"/>
          <w:szCs w:val="30"/>
          <w:cs/>
        </w:rPr>
        <w:t xml:space="preserve">และวันที่ </w:t>
      </w:r>
      <w:r w:rsidR="00DC6E11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DC6E11">
        <w:rPr>
          <w:rFonts w:asciiTheme="majorBidi" w:hAnsiTheme="majorBidi" w:hint="cs"/>
          <w:color w:val="auto"/>
          <w:sz w:val="30"/>
          <w:szCs w:val="30"/>
          <w:cs/>
        </w:rPr>
        <w:t xml:space="preserve">ธันวาคม </w:t>
      </w:r>
      <w:r w:rsidR="00DC6E11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AF123E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138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96"/>
        <w:gridCol w:w="1373"/>
        <w:gridCol w:w="1304"/>
        <w:gridCol w:w="6"/>
        <w:gridCol w:w="1495"/>
        <w:gridCol w:w="1448"/>
        <w:gridCol w:w="6"/>
        <w:gridCol w:w="1454"/>
        <w:gridCol w:w="1448"/>
        <w:gridCol w:w="6"/>
      </w:tblGrid>
      <w:tr w:rsidR="00FF316F" w:rsidRPr="00D672E9" w14:paraId="2451DFEB" w14:textId="77777777" w:rsidTr="00EA2FC0">
        <w:tc>
          <w:tcPr>
            <w:tcW w:w="2693" w:type="dxa"/>
            <w:vAlign w:val="bottom"/>
          </w:tcPr>
          <w:p w14:paraId="32792250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596" w:type="dxa"/>
            <w:vAlign w:val="bottom"/>
          </w:tcPr>
          <w:p w14:paraId="6C2634A5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0BE9920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7B052BC6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95" w:type="dxa"/>
            <w:vAlign w:val="bottom"/>
          </w:tcPr>
          <w:p w14:paraId="106D5241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4CF93CE3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908" w:type="dxa"/>
            <w:gridSpan w:val="3"/>
            <w:vAlign w:val="bottom"/>
          </w:tcPr>
          <w:p w14:paraId="25E6DA4F" w14:textId="3671B5F9" w:rsidR="00D672E9" w:rsidRPr="00C632BE" w:rsidRDefault="00D672E9" w:rsidP="00A35F97">
            <w:pPr>
              <w:pStyle w:val="a4"/>
              <w:spacing w:before="0" w:after="12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632B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(</w:t>
            </w:r>
            <w:r w:rsidRPr="00C632B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หน่วย </w:t>
            </w:r>
            <w:r w:rsidRPr="00C632B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C632B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57E61" w:rsidRPr="00D672E9" w14:paraId="75FE0E48" w14:textId="44E4A97B" w:rsidTr="00EA2FC0">
        <w:tc>
          <w:tcPr>
            <w:tcW w:w="2693" w:type="dxa"/>
            <w:vAlign w:val="bottom"/>
          </w:tcPr>
          <w:p w14:paraId="6D6BDF40" w14:textId="55ACC175" w:rsidR="000F4F74" w:rsidRPr="00C632BE" w:rsidRDefault="000F4F74" w:rsidP="00A35F97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6" w:type="dxa"/>
            <w:vAlign w:val="bottom"/>
          </w:tcPr>
          <w:p w14:paraId="5E609308" w14:textId="5F867C45" w:rsidR="000F4F74" w:rsidRPr="00C632BE" w:rsidRDefault="000F4F74" w:rsidP="00A35F97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9F5929E" w14:textId="455A49F1" w:rsidR="000F4F74" w:rsidRPr="00C632BE" w:rsidRDefault="000F4F74" w:rsidP="00A35F97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1D0682C7" w14:textId="2E48E393" w:rsidR="000F4F74" w:rsidRPr="00C632BE" w:rsidRDefault="000F4F74" w:rsidP="00A35F97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49" w:type="dxa"/>
            <w:gridSpan w:val="3"/>
            <w:vAlign w:val="bottom"/>
          </w:tcPr>
          <w:p w14:paraId="63A3C9DE" w14:textId="7B753821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8" w:type="dxa"/>
            <w:gridSpan w:val="3"/>
            <w:vAlign w:val="bottom"/>
          </w:tcPr>
          <w:p w14:paraId="1346A848" w14:textId="27F43757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0BD5" w:rsidRPr="00D672E9" w14:paraId="1C0A4E5D" w14:textId="77777777" w:rsidTr="00EA2FC0">
        <w:trPr>
          <w:gridAfter w:val="1"/>
          <w:wAfter w:w="6" w:type="dxa"/>
        </w:trPr>
        <w:tc>
          <w:tcPr>
            <w:tcW w:w="2693" w:type="dxa"/>
            <w:vAlign w:val="bottom"/>
          </w:tcPr>
          <w:p w14:paraId="2F0DBA84" w14:textId="1C886C34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596" w:type="dxa"/>
            <w:vAlign w:val="bottom"/>
          </w:tcPr>
          <w:p w14:paraId="3CB921F6" w14:textId="271BCC6A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677" w:type="dxa"/>
            <w:gridSpan w:val="2"/>
            <w:vAlign w:val="bottom"/>
          </w:tcPr>
          <w:p w14:paraId="5479A448" w14:textId="384AD1C7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949" w:type="dxa"/>
            <w:gridSpan w:val="3"/>
            <w:vAlign w:val="bottom"/>
          </w:tcPr>
          <w:p w14:paraId="74B60A9B" w14:textId="3E2C1BA6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908" w:type="dxa"/>
            <w:gridSpan w:val="3"/>
            <w:vAlign w:val="bottom"/>
          </w:tcPr>
          <w:p w14:paraId="532A624F" w14:textId="6AA77888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</w:tr>
      <w:tr w:rsidR="001C0BD5" w:rsidRPr="00D672E9" w14:paraId="4618C682" w14:textId="18B28868" w:rsidTr="00EA2FC0">
        <w:tc>
          <w:tcPr>
            <w:tcW w:w="2693" w:type="dxa"/>
            <w:vAlign w:val="bottom"/>
          </w:tcPr>
          <w:p w14:paraId="2E76C589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596" w:type="dxa"/>
            <w:vAlign w:val="bottom"/>
          </w:tcPr>
          <w:p w14:paraId="1D84E978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EFD6C20" w14:textId="79E04C58" w:rsidR="00D672E9" w:rsidRPr="00C632BE" w:rsidRDefault="00DA724B" w:rsidP="00EA2FC0">
            <w:pPr>
              <w:ind w:left="148" w:hanging="148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 xml:space="preserve">30 </w:t>
            </w:r>
            <w:r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0" w:type="dxa"/>
            <w:gridSpan w:val="2"/>
            <w:vAlign w:val="bottom"/>
          </w:tcPr>
          <w:p w14:paraId="2B29BEB3" w14:textId="43DA5D57" w:rsidR="00D672E9" w:rsidRPr="00C632BE" w:rsidRDefault="00D672E9" w:rsidP="00EA2FC0">
            <w:pPr>
              <w:ind w:left="361" w:hanging="361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5" w:type="dxa"/>
            <w:vAlign w:val="bottom"/>
          </w:tcPr>
          <w:p w14:paraId="7B859FE8" w14:textId="52817614" w:rsidR="00D672E9" w:rsidRPr="00C632BE" w:rsidRDefault="00DA724B" w:rsidP="00A35F97">
            <w:pP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 xml:space="preserve">30 </w:t>
            </w:r>
            <w:r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4" w:type="dxa"/>
            <w:gridSpan w:val="2"/>
            <w:vAlign w:val="bottom"/>
          </w:tcPr>
          <w:p w14:paraId="5054810A" w14:textId="2B5EE292" w:rsidR="00D672E9" w:rsidRPr="00C632BE" w:rsidRDefault="00D672E9" w:rsidP="00A35F97">
            <w:pP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4" w:type="dxa"/>
            <w:vAlign w:val="bottom"/>
          </w:tcPr>
          <w:p w14:paraId="54E73CEA" w14:textId="336CCEB6" w:rsidR="00D672E9" w:rsidRPr="00C632BE" w:rsidRDefault="00DA724B" w:rsidP="00A35F97">
            <w:pP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 xml:space="preserve">30 </w:t>
            </w:r>
            <w:r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4" w:type="dxa"/>
            <w:gridSpan w:val="2"/>
            <w:vAlign w:val="bottom"/>
          </w:tcPr>
          <w:p w14:paraId="1427C4BE" w14:textId="5437EAA3" w:rsidR="00D672E9" w:rsidRPr="00C632BE" w:rsidRDefault="00D672E9" w:rsidP="00A35F97">
            <w:pP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F316F" w:rsidRPr="00D672E9" w14:paraId="51FD6FCD" w14:textId="77777777" w:rsidTr="00EA2FC0">
        <w:tc>
          <w:tcPr>
            <w:tcW w:w="2693" w:type="dxa"/>
            <w:vAlign w:val="bottom"/>
          </w:tcPr>
          <w:p w14:paraId="1B394E45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596" w:type="dxa"/>
            <w:vAlign w:val="bottom"/>
          </w:tcPr>
          <w:p w14:paraId="007C6112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EA4A543" w14:textId="2971A71A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10" w:type="dxa"/>
            <w:gridSpan w:val="2"/>
            <w:vAlign w:val="bottom"/>
          </w:tcPr>
          <w:p w14:paraId="4D64DE3F" w14:textId="4C970C8E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95" w:type="dxa"/>
            <w:vAlign w:val="bottom"/>
          </w:tcPr>
          <w:p w14:paraId="31AEF333" w14:textId="61F773F6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54" w:type="dxa"/>
            <w:gridSpan w:val="2"/>
            <w:vAlign w:val="bottom"/>
          </w:tcPr>
          <w:p w14:paraId="1FB4BCFA" w14:textId="1D2A1920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54" w:type="dxa"/>
            <w:vAlign w:val="bottom"/>
          </w:tcPr>
          <w:p w14:paraId="73C2874D" w14:textId="073DA8EC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54" w:type="dxa"/>
            <w:gridSpan w:val="2"/>
            <w:vAlign w:val="bottom"/>
          </w:tcPr>
          <w:p w14:paraId="08CD95EE" w14:textId="199F12CB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</w:t>
            </w:r>
            <w:r w:rsidR="00DC6E11">
              <w:rPr>
                <w:b/>
                <w:bCs/>
                <w:sz w:val="30"/>
                <w:szCs w:val="30"/>
              </w:rPr>
              <w:t>7</w:t>
            </w:r>
          </w:p>
        </w:tc>
      </w:tr>
      <w:tr w:rsidR="001C0BD5" w:rsidRPr="00D672E9" w14:paraId="1A2576B8" w14:textId="54B36106" w:rsidTr="00EA2FC0">
        <w:tc>
          <w:tcPr>
            <w:tcW w:w="2693" w:type="dxa"/>
            <w:vAlign w:val="bottom"/>
          </w:tcPr>
          <w:p w14:paraId="3F84397A" w14:textId="6F10AE1D" w:rsidR="000F4F74" w:rsidRPr="00FF316F" w:rsidRDefault="000F4F74" w:rsidP="00A35F97">
            <w:pPr>
              <w:ind w:left="33"/>
              <w:rPr>
                <w:sz w:val="30"/>
                <w:szCs w:val="30"/>
                <w:cs/>
              </w:rPr>
            </w:pPr>
            <w:r w:rsidRPr="00FF316F">
              <w:rPr>
                <w:rFonts w:hint="cs"/>
                <w:sz w:val="30"/>
                <w:szCs w:val="30"/>
                <w:cs/>
              </w:rPr>
              <w:t>บริษัท เอดีบี ซีแลนท์ จำกัด</w:t>
            </w:r>
          </w:p>
        </w:tc>
        <w:tc>
          <w:tcPr>
            <w:tcW w:w="2596" w:type="dxa"/>
            <w:vAlign w:val="bottom"/>
          </w:tcPr>
          <w:p w14:paraId="4E9DC567" w14:textId="4FF1B401" w:rsidR="000F4F74" w:rsidRPr="00FF316F" w:rsidRDefault="000F4F74" w:rsidP="00A35F97">
            <w:pPr>
              <w:ind w:left="0"/>
              <w:rPr>
                <w:sz w:val="30"/>
                <w:szCs w:val="30"/>
              </w:rPr>
            </w:pPr>
            <w:r w:rsidRPr="00FF316F">
              <w:rPr>
                <w:rFonts w:hint="cs"/>
                <w:sz w:val="30"/>
                <w:szCs w:val="30"/>
                <w:cs/>
              </w:rPr>
              <w:t>ผลิตและจัดจำหน่าย</w:t>
            </w:r>
            <w:r w:rsidR="00D672E9" w:rsidRPr="00FF316F">
              <w:rPr>
                <w:rFonts w:hint="cs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1373" w:type="dxa"/>
            <w:vAlign w:val="bottom"/>
          </w:tcPr>
          <w:p w14:paraId="15AAD038" w14:textId="79C17029" w:rsidR="000F4F74" w:rsidRPr="00FF316F" w:rsidRDefault="000F4F74" w:rsidP="00A35F97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5502B8FA" w14:textId="749E58CC" w:rsidR="000F4F74" w:rsidRPr="00FF316F" w:rsidRDefault="000F4F74" w:rsidP="00A35F97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95" w:type="dxa"/>
            <w:vAlign w:val="bottom"/>
          </w:tcPr>
          <w:p w14:paraId="647F3758" w14:textId="32126C1A" w:rsidR="000F4F74" w:rsidRPr="00FF316F" w:rsidRDefault="000F4F74" w:rsidP="00A35F97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7F7B13B7" w14:textId="66E31E68" w:rsidR="000F4F74" w:rsidRPr="00FF316F" w:rsidRDefault="000F4F74" w:rsidP="00A35F97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2FB05123" w14:textId="01B3B994" w:rsidR="000F4F74" w:rsidRPr="00FF316F" w:rsidRDefault="000F4F74" w:rsidP="00A35F97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009DFF45" w14:textId="56CC966D" w:rsidR="000F4F74" w:rsidRPr="00FF316F" w:rsidRDefault="000F4F74" w:rsidP="00A35F97">
            <w:pPr>
              <w:ind w:left="0"/>
              <w:rPr>
                <w:sz w:val="30"/>
                <w:szCs w:val="30"/>
              </w:rPr>
            </w:pPr>
          </w:p>
        </w:tc>
      </w:tr>
      <w:tr w:rsidR="00057E61" w:rsidRPr="00D672E9" w14:paraId="5F366A5E" w14:textId="77777777" w:rsidTr="00EA2FC0">
        <w:tc>
          <w:tcPr>
            <w:tcW w:w="2693" w:type="dxa"/>
            <w:vAlign w:val="bottom"/>
          </w:tcPr>
          <w:p w14:paraId="5291D323" w14:textId="77777777" w:rsidR="00D672E9" w:rsidRPr="00FF316F" w:rsidRDefault="00D672E9" w:rsidP="00A35F97">
            <w:pPr>
              <w:rPr>
                <w:sz w:val="30"/>
                <w:szCs w:val="30"/>
                <w:cs/>
              </w:rPr>
            </w:pPr>
          </w:p>
        </w:tc>
        <w:tc>
          <w:tcPr>
            <w:tcW w:w="2596" w:type="dxa"/>
            <w:vAlign w:val="bottom"/>
          </w:tcPr>
          <w:p w14:paraId="3F5DD3B6" w14:textId="5B8D5EBF" w:rsidR="00D672E9" w:rsidRPr="00FF316F" w:rsidRDefault="00D672E9" w:rsidP="00A35F97">
            <w:pPr>
              <w:ind w:left="0"/>
              <w:rPr>
                <w:sz w:val="30"/>
                <w:szCs w:val="30"/>
                <w:cs/>
              </w:rPr>
            </w:pPr>
            <w:r w:rsidRPr="00FF316F">
              <w:rPr>
                <w:rFonts w:hint="cs"/>
                <w:sz w:val="30"/>
                <w:szCs w:val="30"/>
                <w:cs/>
              </w:rPr>
              <w:t>กาวและผลิตภัณฑ์ยาแนว</w:t>
            </w:r>
          </w:p>
        </w:tc>
        <w:tc>
          <w:tcPr>
            <w:tcW w:w="1373" w:type="dxa"/>
            <w:vAlign w:val="bottom"/>
          </w:tcPr>
          <w:p w14:paraId="0D8FB979" w14:textId="455918F8" w:rsidR="00D672E9" w:rsidRPr="00FF316F" w:rsidRDefault="00673B8D" w:rsidP="00A35F97">
            <w:pPr>
              <w:ind w:left="3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51%</w:t>
            </w:r>
          </w:p>
        </w:tc>
        <w:tc>
          <w:tcPr>
            <w:tcW w:w="1310" w:type="dxa"/>
            <w:gridSpan w:val="2"/>
            <w:vAlign w:val="bottom"/>
          </w:tcPr>
          <w:p w14:paraId="5DCB0DF4" w14:textId="33BCFF63" w:rsidR="00D672E9" w:rsidRPr="00FF316F" w:rsidRDefault="00673B8D" w:rsidP="00A35F97">
            <w:pPr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51%</w:t>
            </w:r>
          </w:p>
        </w:tc>
        <w:tc>
          <w:tcPr>
            <w:tcW w:w="1495" w:type="dxa"/>
            <w:vAlign w:val="bottom"/>
          </w:tcPr>
          <w:p w14:paraId="51E32FEB" w14:textId="5E2263FA" w:rsidR="00D672E9" w:rsidRPr="000B6F9B" w:rsidRDefault="000B6F9B" w:rsidP="00A35F97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0B6F9B">
              <w:rPr>
                <w:sz w:val="30"/>
                <w:szCs w:val="30"/>
              </w:rPr>
              <w:t>328,544,964.56</w:t>
            </w:r>
          </w:p>
        </w:tc>
        <w:tc>
          <w:tcPr>
            <w:tcW w:w="1454" w:type="dxa"/>
            <w:gridSpan w:val="2"/>
            <w:vAlign w:val="bottom"/>
          </w:tcPr>
          <w:p w14:paraId="13B221E4" w14:textId="6A2D4035" w:rsidR="00D672E9" w:rsidRPr="00FF316F" w:rsidRDefault="00415F08" w:rsidP="00A35F97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415F08">
              <w:rPr>
                <w:sz w:val="30"/>
                <w:szCs w:val="30"/>
              </w:rPr>
              <w:t>317</w:t>
            </w:r>
            <w:r w:rsidR="00673B8D" w:rsidRPr="00673B8D">
              <w:rPr>
                <w:sz w:val="30"/>
                <w:szCs w:val="30"/>
              </w:rPr>
              <w:t>,</w:t>
            </w:r>
            <w:r w:rsidRPr="00415F08">
              <w:rPr>
                <w:sz w:val="30"/>
                <w:szCs w:val="30"/>
              </w:rPr>
              <w:t>315</w:t>
            </w:r>
            <w:r w:rsidR="00673B8D" w:rsidRPr="00673B8D">
              <w:rPr>
                <w:sz w:val="30"/>
                <w:szCs w:val="30"/>
              </w:rPr>
              <w:t>,</w:t>
            </w:r>
            <w:r w:rsidRPr="00415F08">
              <w:rPr>
                <w:sz w:val="30"/>
                <w:szCs w:val="30"/>
              </w:rPr>
              <w:t>270</w:t>
            </w:r>
            <w:r w:rsidR="00673B8D" w:rsidRPr="00673B8D">
              <w:rPr>
                <w:sz w:val="30"/>
                <w:szCs w:val="30"/>
                <w:cs/>
              </w:rPr>
              <w:t>.</w:t>
            </w:r>
            <w:r w:rsidRPr="00415F08">
              <w:rPr>
                <w:sz w:val="30"/>
                <w:szCs w:val="30"/>
              </w:rPr>
              <w:t>70</w:t>
            </w:r>
          </w:p>
        </w:tc>
        <w:tc>
          <w:tcPr>
            <w:tcW w:w="1454" w:type="dxa"/>
            <w:vAlign w:val="bottom"/>
          </w:tcPr>
          <w:p w14:paraId="33CAE14D" w14:textId="62C9DFBA" w:rsidR="00D672E9" w:rsidRPr="00FF316F" w:rsidRDefault="00673B8D" w:rsidP="00A35F97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673B8D">
              <w:rPr>
                <w:sz w:val="30"/>
                <w:szCs w:val="30"/>
              </w:rPr>
              <w:t>337,622,561.70</w:t>
            </w:r>
          </w:p>
        </w:tc>
        <w:tc>
          <w:tcPr>
            <w:tcW w:w="1454" w:type="dxa"/>
            <w:gridSpan w:val="2"/>
            <w:vAlign w:val="bottom"/>
          </w:tcPr>
          <w:p w14:paraId="093206AA" w14:textId="4F890689" w:rsidR="00D672E9" w:rsidRPr="00FF316F" w:rsidRDefault="00673B8D" w:rsidP="00A35F97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673B8D">
              <w:rPr>
                <w:sz w:val="30"/>
                <w:szCs w:val="30"/>
              </w:rPr>
              <w:t>337,662,561.70</w:t>
            </w:r>
          </w:p>
        </w:tc>
      </w:tr>
      <w:tr w:rsidR="000B6F9B" w:rsidRPr="00C632BE" w14:paraId="6DF7EC6F" w14:textId="77777777" w:rsidTr="00EA2FC0">
        <w:tc>
          <w:tcPr>
            <w:tcW w:w="2693" w:type="dxa"/>
            <w:vAlign w:val="bottom"/>
          </w:tcPr>
          <w:p w14:paraId="503D59EF" w14:textId="698C6B23" w:rsidR="000B6F9B" w:rsidRPr="00C632BE" w:rsidRDefault="000B6F9B" w:rsidP="000B6F9B">
            <w:pPr>
              <w:pStyle w:val="a4"/>
              <w:spacing w:before="0" w:after="12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632B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596" w:type="dxa"/>
            <w:vAlign w:val="bottom"/>
          </w:tcPr>
          <w:p w14:paraId="5CB018FD" w14:textId="77777777" w:rsidR="000B6F9B" w:rsidRPr="00C632BE" w:rsidRDefault="000B6F9B" w:rsidP="000B6F9B">
            <w:pPr>
              <w:pStyle w:val="a4"/>
              <w:spacing w:before="0" w:after="12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6ABB82B7" w14:textId="77777777" w:rsidR="000B6F9B" w:rsidRPr="00C632BE" w:rsidRDefault="000B6F9B" w:rsidP="000B6F9B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36929A65" w14:textId="77777777" w:rsidR="000B6F9B" w:rsidRPr="00C632BE" w:rsidRDefault="000B6F9B" w:rsidP="000B6F9B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95" w:type="dxa"/>
            <w:vAlign w:val="bottom"/>
          </w:tcPr>
          <w:p w14:paraId="3139EE75" w14:textId="01884099" w:rsidR="000B6F9B" w:rsidRPr="000B6F9B" w:rsidRDefault="000B6F9B" w:rsidP="000B6F9B">
            <w:pPr>
              <w:pBdr>
                <w:bottom w:val="double" w:sz="4" w:space="1" w:color="auto"/>
              </w:pBdr>
              <w:ind w:left="0"/>
              <w:rPr>
                <w:b/>
                <w:bCs/>
                <w:sz w:val="30"/>
                <w:szCs w:val="30"/>
              </w:rPr>
            </w:pPr>
            <w:r w:rsidRPr="000B6F9B">
              <w:rPr>
                <w:b/>
                <w:bCs/>
                <w:sz w:val="30"/>
                <w:szCs w:val="30"/>
              </w:rPr>
              <w:t>328,544,964.56</w:t>
            </w:r>
          </w:p>
        </w:tc>
        <w:tc>
          <w:tcPr>
            <w:tcW w:w="1454" w:type="dxa"/>
            <w:gridSpan w:val="2"/>
            <w:vAlign w:val="bottom"/>
          </w:tcPr>
          <w:p w14:paraId="167DC936" w14:textId="22BD1783" w:rsidR="000B6F9B" w:rsidRPr="00C632BE" w:rsidRDefault="000B6F9B" w:rsidP="000B6F9B">
            <w:pPr>
              <w:pBdr>
                <w:bottom w:val="double" w:sz="4" w:space="1" w:color="auto"/>
              </w:pBdr>
              <w:ind w:left="0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317,315,270.70</w:t>
            </w:r>
          </w:p>
        </w:tc>
        <w:tc>
          <w:tcPr>
            <w:tcW w:w="1454" w:type="dxa"/>
            <w:vAlign w:val="bottom"/>
          </w:tcPr>
          <w:p w14:paraId="729CD3C3" w14:textId="4021F974" w:rsidR="000B6F9B" w:rsidRPr="00C632BE" w:rsidRDefault="000B6F9B" w:rsidP="000B6F9B">
            <w:pPr>
              <w:pBdr>
                <w:bottom w:val="double" w:sz="4" w:space="1" w:color="auto"/>
              </w:pBdr>
              <w:ind w:left="0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337,622,561.70</w:t>
            </w:r>
          </w:p>
        </w:tc>
        <w:tc>
          <w:tcPr>
            <w:tcW w:w="1454" w:type="dxa"/>
            <w:gridSpan w:val="2"/>
            <w:vAlign w:val="bottom"/>
          </w:tcPr>
          <w:p w14:paraId="0574D40F" w14:textId="44EF1B94" w:rsidR="000B6F9B" w:rsidRPr="00C632BE" w:rsidRDefault="000B6F9B" w:rsidP="000B6F9B">
            <w:pPr>
              <w:pBdr>
                <w:bottom w:val="double" w:sz="4" w:space="1" w:color="auto"/>
              </w:pBdr>
              <w:ind w:left="0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337,662,561.70</w:t>
            </w:r>
          </w:p>
        </w:tc>
      </w:tr>
    </w:tbl>
    <w:p w14:paraId="3C2C36F8" w14:textId="5638DB7B" w:rsidR="000F4F74" w:rsidRDefault="00057E61" w:rsidP="00A35F97">
      <w:pPr>
        <w:pStyle w:val="a4"/>
        <w:ind w:left="425" w:firstLine="567"/>
        <w:contextualSpacing w:val="0"/>
        <w:jc w:val="both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ก</w:t>
      </w:r>
      <w:r w:rsidR="00092697">
        <w:rPr>
          <w:rFonts w:asciiTheme="majorBidi" w:hAnsiTheme="majorBidi" w:hint="cs"/>
          <w:color w:val="auto"/>
          <w:sz w:val="30"/>
          <w:szCs w:val="30"/>
          <w:cs/>
        </w:rPr>
        <w:t>ลุ่</w:t>
      </w:r>
      <w:r>
        <w:rPr>
          <w:rFonts w:asciiTheme="majorBidi" w:hAnsiTheme="majorBidi" w:hint="cs"/>
          <w:color w:val="auto"/>
          <w:sz w:val="30"/>
          <w:szCs w:val="30"/>
          <w:cs/>
        </w:rPr>
        <w:t>มบริษัทได้จัดประเภทเงินลงทุนดังกล่าวเป็นเงินลงทุนในบริษัทร่วม เนื่องจากกลุ่มบริษัทไม่มีอำนาจควบคุมในบริษัท เอดีบี ซีแลนท์ จำกัด</w:t>
      </w:r>
    </w:p>
    <w:p w14:paraId="3DB06E1A" w14:textId="233CDEC9" w:rsidR="00057E61" w:rsidRDefault="00057E61" w:rsidP="00A35F97">
      <w:pPr>
        <w:pStyle w:val="a4"/>
        <w:ind w:left="425" w:firstLine="567"/>
        <w:contextualSpacing w:val="0"/>
        <w:jc w:val="both"/>
        <w:rPr>
          <w:rFonts w:asciiTheme="majorBidi" w:hAnsiTheme="majorBidi"/>
          <w:color w:val="auto"/>
          <w:sz w:val="30"/>
          <w:szCs w:val="30"/>
          <w:cs/>
        </w:rPr>
      </w:pPr>
      <w:r w:rsidRPr="00057E61">
        <w:rPr>
          <w:rFonts w:asciiTheme="majorBidi" w:hAnsiTheme="majorBidi"/>
          <w:color w:val="auto"/>
          <w:sz w:val="30"/>
          <w:szCs w:val="30"/>
          <w:cs/>
        </w:rPr>
        <w:t>บริษัทร่วมจดทะเบียนและดำเนินธุรกิจในประเทศไทย และไม่ได้เป็นบริษัทจดทะเบียนในตลาดหลักทรัพย์ ดังนั้น</w:t>
      </w:r>
      <w:r w:rsidR="00EC691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057E61">
        <w:rPr>
          <w:rFonts w:asciiTheme="majorBidi" w:hAnsiTheme="majorBidi"/>
          <w:color w:val="auto"/>
          <w:sz w:val="30"/>
          <w:szCs w:val="30"/>
          <w:cs/>
        </w:rPr>
        <w:t>จึงไม่มีราคาที่เปิดเผยต่อสาธารณชน</w:t>
      </w:r>
    </w:p>
    <w:p w14:paraId="63BD3D06" w14:textId="77777777" w:rsidR="00AF123E" w:rsidRDefault="00AF123E" w:rsidP="00A35F97">
      <w:pPr>
        <w:pStyle w:val="a4"/>
        <w:ind w:left="425"/>
        <w:contextualSpacing w:val="0"/>
        <w:jc w:val="both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3C2DE88A" w14:textId="77777777" w:rsidR="000F4F74" w:rsidRDefault="000F4F74" w:rsidP="00A35F97">
      <w:pPr>
        <w:pStyle w:val="a4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  <w:sectPr w:rsidR="000F4F74" w:rsidSect="000F4F74">
          <w:headerReference w:type="even" r:id="rId16"/>
          <w:headerReference w:type="default" r:id="rId17"/>
          <w:headerReference w:type="first" r:id="rId18"/>
          <w:pgSz w:w="16838" w:h="11906" w:orient="landscape" w:code="9"/>
          <w:pgMar w:top="1440" w:right="1276" w:bottom="1440" w:left="1440" w:header="1222" w:footer="191" w:gutter="0"/>
          <w:cols w:space="708"/>
          <w:docGrid w:linePitch="381"/>
        </w:sectPr>
      </w:pPr>
    </w:p>
    <w:p w14:paraId="018DB902" w14:textId="7F51011E" w:rsidR="00D66EBB" w:rsidRPr="00D66EBB" w:rsidRDefault="00D66EBB" w:rsidP="00A35F97">
      <w:pPr>
        <w:pStyle w:val="a4"/>
        <w:spacing w:line="480" w:lineRule="exact"/>
        <w:ind w:left="425"/>
        <w:rPr>
          <w:b/>
          <w:bCs/>
          <w:color w:val="auto"/>
          <w:sz w:val="30"/>
          <w:szCs w:val="30"/>
        </w:rPr>
      </w:pPr>
      <w:r w:rsidRPr="00D66EBB">
        <w:rPr>
          <w:b/>
          <w:bCs/>
          <w:color w:val="auto"/>
          <w:sz w:val="30"/>
          <w:szCs w:val="30"/>
          <w:cs/>
        </w:rPr>
        <w:lastRenderedPageBreak/>
        <w:t>การสูญเสียการควบคุมในบริษัทย่อยและการดำเนินงานที่ยกเลิก</w:t>
      </w:r>
    </w:p>
    <w:p w14:paraId="3AA96018" w14:textId="77777777" w:rsidR="00D66EBB" w:rsidRPr="00D66EBB" w:rsidRDefault="00D66EBB" w:rsidP="00A35F97">
      <w:pPr>
        <w:pStyle w:val="a4"/>
        <w:spacing w:line="480" w:lineRule="exact"/>
        <w:ind w:left="425"/>
        <w:rPr>
          <w:b/>
          <w:bCs/>
          <w:color w:val="auto"/>
          <w:sz w:val="30"/>
          <w:szCs w:val="30"/>
        </w:rPr>
      </w:pPr>
      <w:r w:rsidRPr="00D66EBB">
        <w:rPr>
          <w:b/>
          <w:bCs/>
          <w:color w:val="auto"/>
          <w:sz w:val="30"/>
          <w:szCs w:val="30"/>
          <w:cs/>
        </w:rPr>
        <w:t>การสูญเสียการควบคุมในบริษัทย่อย</w:t>
      </w:r>
    </w:p>
    <w:p w14:paraId="1BB77B97" w14:textId="6D2ABDCD" w:rsidR="00D66EBB" w:rsidRPr="00D66EBB" w:rsidRDefault="00D66EBB" w:rsidP="00A35F97">
      <w:pPr>
        <w:pStyle w:val="a4"/>
        <w:spacing w:line="480" w:lineRule="exact"/>
        <w:ind w:left="425" w:firstLine="567"/>
        <w:contextualSpacing w:val="0"/>
        <w:rPr>
          <w:color w:val="auto"/>
          <w:sz w:val="30"/>
          <w:szCs w:val="30"/>
        </w:rPr>
      </w:pPr>
      <w:r w:rsidRPr="00D66EBB">
        <w:rPr>
          <w:color w:val="auto"/>
          <w:sz w:val="30"/>
          <w:szCs w:val="30"/>
          <w:cs/>
        </w:rPr>
        <w:t xml:space="preserve">เมื่อวันที่ </w:t>
      </w:r>
      <w:r>
        <w:rPr>
          <w:color w:val="auto"/>
          <w:sz w:val="30"/>
          <w:szCs w:val="30"/>
        </w:rPr>
        <w:t>27</w:t>
      </w:r>
      <w:r w:rsidRPr="00D66EBB">
        <w:rPr>
          <w:color w:val="auto"/>
          <w:sz w:val="30"/>
          <w:szCs w:val="30"/>
          <w:cs/>
        </w:rPr>
        <w:t xml:space="preserve"> พฤศจิกายน </w:t>
      </w:r>
      <w:r>
        <w:rPr>
          <w:color w:val="auto"/>
          <w:sz w:val="30"/>
          <w:szCs w:val="30"/>
        </w:rPr>
        <w:t>2567</w:t>
      </w:r>
      <w:r w:rsidRPr="00D66EBB">
        <w:rPr>
          <w:color w:val="auto"/>
          <w:sz w:val="30"/>
          <w:szCs w:val="30"/>
          <w:cs/>
        </w:rPr>
        <w:t xml:space="preserve"> ที่ประชุมวิสามัญผู้ถือหุ้นของบริษัท</w:t>
      </w:r>
      <w:r w:rsidR="00EC6912">
        <w:rPr>
          <w:rFonts w:hint="cs"/>
          <w:color w:val="auto"/>
          <w:sz w:val="30"/>
          <w:szCs w:val="30"/>
          <w:cs/>
        </w:rPr>
        <w:t>ฯ</w:t>
      </w:r>
      <w:r w:rsidRPr="00D66EBB">
        <w:rPr>
          <w:color w:val="auto"/>
          <w:sz w:val="30"/>
          <w:szCs w:val="30"/>
          <w:cs/>
        </w:rPr>
        <w:t>มีมติอนุมัติธุรกรรมที่เกี่ยวกับบริษัท เอดีบี ซีแลนท์ จำกัด (“</w:t>
      </w:r>
      <w:r w:rsidRPr="00D66EBB">
        <w:rPr>
          <w:color w:val="auto"/>
          <w:sz w:val="30"/>
          <w:szCs w:val="30"/>
        </w:rPr>
        <w:t xml:space="preserve">ADBS”) </w:t>
      </w:r>
      <w:r w:rsidRPr="00D66EBB">
        <w:rPr>
          <w:color w:val="auto"/>
          <w:sz w:val="30"/>
          <w:szCs w:val="30"/>
          <w:cs/>
        </w:rPr>
        <w:t>ซึ่งเป็นบริษัทย่อยทางตรงที่บริษัท</w:t>
      </w:r>
      <w:r w:rsidR="00EC6912">
        <w:rPr>
          <w:rFonts w:hint="cs"/>
          <w:color w:val="auto"/>
          <w:sz w:val="30"/>
          <w:szCs w:val="30"/>
          <w:cs/>
        </w:rPr>
        <w:t>ฯ</w:t>
      </w:r>
      <w:r w:rsidRPr="00D66EBB">
        <w:rPr>
          <w:color w:val="auto"/>
          <w:sz w:val="30"/>
          <w:szCs w:val="30"/>
          <w:cs/>
        </w:rPr>
        <w:t xml:space="preserve">ถือหุ้นในสัดส่วนร้อยละ </w:t>
      </w:r>
      <w:r>
        <w:rPr>
          <w:color w:val="auto"/>
          <w:sz w:val="30"/>
          <w:szCs w:val="30"/>
        </w:rPr>
        <w:t>99.99</w:t>
      </w:r>
      <w:r w:rsidRPr="00D66EBB">
        <w:rPr>
          <w:color w:val="auto"/>
          <w:sz w:val="30"/>
          <w:szCs w:val="30"/>
          <w:cs/>
        </w:rPr>
        <w:t xml:space="preserve"> </w:t>
      </w:r>
      <w:r w:rsidR="00EC6912">
        <w:rPr>
          <w:rFonts w:hint="cs"/>
          <w:color w:val="auto"/>
          <w:sz w:val="30"/>
          <w:szCs w:val="30"/>
          <w:cs/>
        </w:rPr>
        <w:t>โ</w:t>
      </w:r>
      <w:r w:rsidRPr="00EC6912">
        <w:rPr>
          <w:cs/>
        </w:rPr>
        <w:t>ดย</w:t>
      </w:r>
      <w:r w:rsidR="009620DA" w:rsidRPr="00EC6912">
        <w:rPr>
          <w:cs/>
        </w:rPr>
        <w:br/>
      </w:r>
      <w:r w:rsidRPr="00D66EBB">
        <w:rPr>
          <w:color w:val="auto"/>
          <w:sz w:val="30"/>
          <w:szCs w:val="30"/>
          <w:cs/>
        </w:rPr>
        <w:t>มีรายละเอียด ดังนี้</w:t>
      </w:r>
    </w:p>
    <w:p w14:paraId="690D18E9" w14:textId="58116F94" w:rsidR="00D66EBB" w:rsidRPr="00D66EBB" w:rsidRDefault="00415F08" w:rsidP="00A35F97">
      <w:pPr>
        <w:pStyle w:val="a4"/>
        <w:spacing w:line="480" w:lineRule="exact"/>
        <w:ind w:left="993" w:hanging="568"/>
        <w:contextualSpacing w:val="0"/>
        <w:rPr>
          <w:color w:val="auto"/>
          <w:sz w:val="30"/>
          <w:szCs w:val="30"/>
        </w:rPr>
      </w:pPr>
      <w:r w:rsidRPr="00415F08">
        <w:rPr>
          <w:color w:val="auto"/>
          <w:sz w:val="30"/>
          <w:szCs w:val="30"/>
        </w:rPr>
        <w:t>1</w:t>
      </w:r>
      <w:r w:rsidR="00D66EBB" w:rsidRPr="00D66EBB">
        <w:rPr>
          <w:color w:val="auto"/>
          <w:sz w:val="30"/>
          <w:szCs w:val="30"/>
          <w:cs/>
        </w:rPr>
        <w:t>.</w:t>
      </w:r>
      <w:r w:rsidR="00D66EBB" w:rsidRPr="00D66EBB">
        <w:rPr>
          <w:color w:val="auto"/>
          <w:sz w:val="30"/>
          <w:szCs w:val="30"/>
          <w:cs/>
        </w:rPr>
        <w:tab/>
        <w:t xml:space="preserve">อนุมัติการเพิ่มทุนจดทะเบียนของ </w:t>
      </w:r>
      <w:r w:rsidR="00D66EBB" w:rsidRPr="00D66EBB">
        <w:rPr>
          <w:color w:val="auto"/>
          <w:sz w:val="30"/>
          <w:szCs w:val="30"/>
        </w:rPr>
        <w:t xml:space="preserve">ADBS </w:t>
      </w:r>
      <w:r w:rsidR="00D66EBB" w:rsidRPr="00D66EBB">
        <w:rPr>
          <w:color w:val="auto"/>
          <w:sz w:val="30"/>
          <w:szCs w:val="30"/>
          <w:cs/>
        </w:rPr>
        <w:t xml:space="preserve">จำนวน </w:t>
      </w:r>
      <w:r w:rsidR="00D66EBB">
        <w:rPr>
          <w:color w:val="auto"/>
          <w:sz w:val="30"/>
          <w:szCs w:val="30"/>
        </w:rPr>
        <w:t>595.10</w:t>
      </w:r>
      <w:r w:rsidR="00D66EBB" w:rsidRPr="00D66EBB">
        <w:rPr>
          <w:color w:val="auto"/>
          <w:sz w:val="30"/>
          <w:szCs w:val="30"/>
          <w:cs/>
        </w:rPr>
        <w:t xml:space="preserve"> ล้านบาท จากทุนจดทะเบียนเดิมจำนวน </w:t>
      </w:r>
      <w:r w:rsidR="00D66EBB">
        <w:rPr>
          <w:color w:val="auto"/>
          <w:sz w:val="30"/>
          <w:szCs w:val="30"/>
        </w:rPr>
        <w:t>50.00</w:t>
      </w:r>
      <w:r w:rsidR="009620DA">
        <w:rPr>
          <w:rFonts w:hint="cs"/>
          <w:color w:val="auto"/>
          <w:sz w:val="30"/>
          <w:szCs w:val="30"/>
          <w:cs/>
        </w:rPr>
        <w:t xml:space="preserve"> </w:t>
      </w:r>
      <w:r w:rsidR="00D66EBB" w:rsidRPr="00EC6912">
        <w:rPr>
          <w:sz w:val="30"/>
          <w:szCs w:val="30"/>
          <w:cs/>
        </w:rPr>
        <w:t xml:space="preserve">ล้านบาท เป็นจำนวน </w:t>
      </w:r>
      <w:r w:rsidR="00D66EBB" w:rsidRPr="00EC6912">
        <w:rPr>
          <w:sz w:val="30"/>
          <w:szCs w:val="30"/>
        </w:rPr>
        <w:t>645.10</w:t>
      </w:r>
      <w:r w:rsidR="00D66EBB" w:rsidRPr="00EC6912">
        <w:rPr>
          <w:sz w:val="30"/>
          <w:szCs w:val="30"/>
          <w:cs/>
        </w:rPr>
        <w:t xml:space="preserve"> ล้านบาท โดยออกหุ้นเพิ่มทุนจำนวน </w:t>
      </w:r>
      <w:r w:rsidR="00A95874" w:rsidRPr="00EC6912">
        <w:rPr>
          <w:sz w:val="30"/>
          <w:szCs w:val="30"/>
        </w:rPr>
        <w:t>59,509,804</w:t>
      </w:r>
      <w:r w:rsidR="00D66EBB" w:rsidRPr="00EC6912">
        <w:rPr>
          <w:sz w:val="30"/>
          <w:szCs w:val="30"/>
          <w:cs/>
        </w:rPr>
        <w:t xml:space="preserve"> หุ้น มูลค่า</w:t>
      </w:r>
      <w:r w:rsidR="00D66EBB" w:rsidRPr="00CF681B">
        <w:rPr>
          <w:color w:val="auto"/>
          <w:sz w:val="30"/>
          <w:szCs w:val="30"/>
          <w:cs/>
        </w:rPr>
        <w:t xml:space="preserve">ที่ตราไว้หุ้นละ </w:t>
      </w:r>
      <w:r w:rsidR="00D66EBB" w:rsidRPr="00CF681B">
        <w:rPr>
          <w:color w:val="auto"/>
          <w:sz w:val="30"/>
          <w:szCs w:val="30"/>
        </w:rPr>
        <w:t>10</w:t>
      </w:r>
      <w:r w:rsidR="00D66EBB" w:rsidRPr="00CF681B">
        <w:rPr>
          <w:color w:val="auto"/>
          <w:sz w:val="30"/>
          <w:szCs w:val="30"/>
          <w:cs/>
        </w:rPr>
        <w:t xml:space="preserve"> บาท โดยแบ่งออกเป็น (ก) หุ้นสามัญเพิ่มทุนจำนวน </w:t>
      </w:r>
      <w:r w:rsidR="00D66EBB" w:rsidRPr="00CF681B">
        <w:rPr>
          <w:color w:val="auto"/>
          <w:sz w:val="30"/>
          <w:szCs w:val="30"/>
        </w:rPr>
        <w:t>58,864,706</w:t>
      </w:r>
      <w:r w:rsidR="00D66EBB" w:rsidRPr="00CF681B">
        <w:rPr>
          <w:color w:val="auto"/>
          <w:sz w:val="30"/>
          <w:szCs w:val="30"/>
          <w:cs/>
        </w:rPr>
        <w:t xml:space="preserve"> หุ้น และ</w:t>
      </w:r>
      <w:r w:rsidR="00D66EBB" w:rsidRPr="00D66EBB">
        <w:rPr>
          <w:color w:val="auto"/>
          <w:sz w:val="30"/>
          <w:szCs w:val="30"/>
          <w:cs/>
        </w:rPr>
        <w:t xml:space="preserve"> (ข) หุ้นบุริมสิทธิเพิ่มทุนจำนวน </w:t>
      </w:r>
      <w:r w:rsidR="00D66EBB">
        <w:rPr>
          <w:color w:val="auto"/>
          <w:sz w:val="30"/>
          <w:szCs w:val="30"/>
        </w:rPr>
        <w:t>645,098</w:t>
      </w:r>
      <w:r w:rsidR="00D66EBB" w:rsidRPr="00D66EBB">
        <w:rPr>
          <w:color w:val="auto"/>
          <w:sz w:val="30"/>
          <w:szCs w:val="30"/>
          <w:cs/>
        </w:rPr>
        <w:t xml:space="preserve"> หุ้น โดยหุ้นบุริมสิทธิ </w:t>
      </w:r>
      <w:r w:rsidR="00D66EBB">
        <w:rPr>
          <w:color w:val="auto"/>
          <w:sz w:val="30"/>
          <w:szCs w:val="30"/>
        </w:rPr>
        <w:t>1</w:t>
      </w:r>
      <w:r w:rsidR="00D66EBB" w:rsidRPr="00D66EBB">
        <w:rPr>
          <w:color w:val="auto"/>
          <w:sz w:val="30"/>
          <w:szCs w:val="30"/>
          <w:cs/>
        </w:rPr>
        <w:t xml:space="preserve"> หุ้น มีสิทธิ</w:t>
      </w:r>
      <w:r w:rsidR="00E36C36">
        <w:rPr>
          <w:rFonts w:hint="cs"/>
          <w:color w:val="auto"/>
          <w:sz w:val="30"/>
          <w:szCs w:val="30"/>
          <w:cs/>
        </w:rPr>
        <w:t>์</w:t>
      </w:r>
      <w:r w:rsidR="00D66EBB" w:rsidRPr="00D66EBB">
        <w:rPr>
          <w:color w:val="auto"/>
          <w:sz w:val="30"/>
          <w:szCs w:val="30"/>
          <w:cs/>
        </w:rPr>
        <w:t xml:space="preserve">ออกเสียงเท่ากับ </w:t>
      </w:r>
      <w:r w:rsidR="00D66EBB">
        <w:rPr>
          <w:color w:val="auto"/>
          <w:sz w:val="30"/>
          <w:szCs w:val="30"/>
        </w:rPr>
        <w:t>5</w:t>
      </w:r>
      <w:r w:rsidR="00D66EBB" w:rsidRPr="00D66EBB">
        <w:rPr>
          <w:color w:val="auto"/>
          <w:sz w:val="30"/>
          <w:szCs w:val="30"/>
          <w:cs/>
        </w:rPr>
        <w:t xml:space="preserve"> เสียง</w:t>
      </w:r>
    </w:p>
    <w:p w14:paraId="21240C20" w14:textId="36E416AB" w:rsidR="00D66EBB" w:rsidRPr="00D66EBB" w:rsidRDefault="00415F08" w:rsidP="00A35F97">
      <w:pPr>
        <w:pStyle w:val="a4"/>
        <w:spacing w:line="480" w:lineRule="exact"/>
        <w:ind w:left="993" w:hanging="568"/>
        <w:contextualSpacing w:val="0"/>
        <w:rPr>
          <w:color w:val="auto"/>
          <w:sz w:val="30"/>
          <w:szCs w:val="30"/>
        </w:rPr>
      </w:pPr>
      <w:r w:rsidRPr="00415F08">
        <w:rPr>
          <w:color w:val="auto"/>
          <w:sz w:val="30"/>
          <w:szCs w:val="30"/>
        </w:rPr>
        <w:t>2</w:t>
      </w:r>
      <w:r w:rsidR="00D66EBB" w:rsidRPr="00D66EBB">
        <w:rPr>
          <w:color w:val="auto"/>
          <w:sz w:val="30"/>
          <w:szCs w:val="30"/>
          <w:cs/>
        </w:rPr>
        <w:t>.</w:t>
      </w:r>
      <w:r w:rsidR="00D66EBB" w:rsidRPr="00D66EBB">
        <w:rPr>
          <w:color w:val="auto"/>
          <w:sz w:val="30"/>
          <w:szCs w:val="30"/>
          <w:cs/>
        </w:rPr>
        <w:tab/>
        <w:t>อนุมัติการสละสิทธิ</w:t>
      </w:r>
      <w:r w:rsidR="00E36C36">
        <w:rPr>
          <w:rFonts w:hint="cs"/>
          <w:color w:val="auto"/>
          <w:sz w:val="30"/>
          <w:szCs w:val="30"/>
          <w:cs/>
        </w:rPr>
        <w:t>์</w:t>
      </w:r>
      <w:r w:rsidR="00D66EBB" w:rsidRPr="00D66EBB">
        <w:rPr>
          <w:color w:val="auto"/>
          <w:sz w:val="30"/>
          <w:szCs w:val="30"/>
          <w:cs/>
        </w:rPr>
        <w:t xml:space="preserve">จองซื้อหุ้นเพิ่มทุนบางส่วนใน </w:t>
      </w:r>
      <w:r w:rsidR="00D66EBB" w:rsidRPr="00D66EBB">
        <w:rPr>
          <w:color w:val="auto"/>
          <w:sz w:val="30"/>
          <w:szCs w:val="30"/>
        </w:rPr>
        <w:t xml:space="preserve">ADBS </w:t>
      </w:r>
      <w:r w:rsidR="00D66EBB" w:rsidRPr="00D66EBB">
        <w:rPr>
          <w:color w:val="auto"/>
          <w:sz w:val="30"/>
          <w:szCs w:val="30"/>
          <w:cs/>
        </w:rPr>
        <w:t>โดยบริษัท</w:t>
      </w:r>
      <w:r w:rsidR="00E36C36">
        <w:rPr>
          <w:rFonts w:hint="cs"/>
          <w:color w:val="auto"/>
          <w:sz w:val="30"/>
          <w:szCs w:val="30"/>
          <w:cs/>
        </w:rPr>
        <w:t xml:space="preserve">ฯ </w:t>
      </w:r>
      <w:r w:rsidR="00D66EBB" w:rsidRPr="00D66EBB">
        <w:rPr>
          <w:color w:val="auto"/>
          <w:sz w:val="30"/>
          <w:szCs w:val="30"/>
          <w:cs/>
        </w:rPr>
        <w:t xml:space="preserve">จะจองซื้อหุ้นเพิ่มทุนดังกล่าวเฉพาะหุ้นสามัญจำนวน </w:t>
      </w:r>
      <w:r w:rsidR="00D66EBB">
        <w:rPr>
          <w:color w:val="auto"/>
          <w:sz w:val="30"/>
          <w:szCs w:val="30"/>
        </w:rPr>
        <w:t>27,900,000</w:t>
      </w:r>
      <w:r w:rsidR="00D66EBB" w:rsidRPr="00D66EBB">
        <w:rPr>
          <w:color w:val="auto"/>
          <w:sz w:val="30"/>
          <w:szCs w:val="30"/>
          <w:cs/>
        </w:rPr>
        <w:t xml:space="preserve"> หุ้น และบริษัท </w:t>
      </w:r>
      <w:r w:rsidR="00D66EBB" w:rsidRPr="00D66EBB">
        <w:rPr>
          <w:color w:val="auto"/>
          <w:sz w:val="30"/>
          <w:szCs w:val="30"/>
        </w:rPr>
        <w:t xml:space="preserve">AICA Asia Pacific Holding Pte. Ltd. (Singapore) (“AICA” </w:t>
      </w:r>
      <w:r w:rsidR="00D66EBB" w:rsidRPr="00D66EBB">
        <w:rPr>
          <w:color w:val="auto"/>
          <w:sz w:val="30"/>
          <w:szCs w:val="30"/>
          <w:cs/>
        </w:rPr>
        <w:t xml:space="preserve">หรือ “ผู้ลงทุน”) จะจองซื้อหุ้นสามัญจำนวน </w:t>
      </w:r>
      <w:r w:rsidR="00D66EBB">
        <w:rPr>
          <w:color w:val="auto"/>
          <w:sz w:val="30"/>
          <w:szCs w:val="30"/>
        </w:rPr>
        <w:t>30,964,706</w:t>
      </w:r>
      <w:r w:rsidR="00D66EBB" w:rsidRPr="00D66EBB">
        <w:rPr>
          <w:color w:val="auto"/>
          <w:sz w:val="30"/>
          <w:szCs w:val="30"/>
          <w:cs/>
        </w:rPr>
        <w:t xml:space="preserve"> หุ้น และจองซื้อหุ้นบุริมสิทธิจำนวน </w:t>
      </w:r>
      <w:r w:rsidR="00D66EBB">
        <w:rPr>
          <w:color w:val="auto"/>
          <w:sz w:val="30"/>
          <w:szCs w:val="30"/>
        </w:rPr>
        <w:t>645,098</w:t>
      </w:r>
      <w:r w:rsidR="00D66EBB" w:rsidRPr="00D66EBB">
        <w:rPr>
          <w:color w:val="auto"/>
          <w:sz w:val="30"/>
          <w:szCs w:val="30"/>
          <w:cs/>
        </w:rPr>
        <w:t xml:space="preserve"> หุ้น</w:t>
      </w:r>
    </w:p>
    <w:p w14:paraId="225D845E" w14:textId="0BBBB539" w:rsidR="00D66EBB" w:rsidRPr="00D66EBB" w:rsidRDefault="00D66EBB" w:rsidP="00A35F97">
      <w:pPr>
        <w:pStyle w:val="a4"/>
        <w:spacing w:line="480" w:lineRule="exact"/>
        <w:ind w:left="425" w:firstLine="567"/>
        <w:contextualSpacing w:val="0"/>
        <w:rPr>
          <w:color w:val="auto"/>
          <w:sz w:val="30"/>
          <w:szCs w:val="30"/>
        </w:rPr>
      </w:pPr>
      <w:r w:rsidRPr="00D66EBB">
        <w:rPr>
          <w:color w:val="auto"/>
          <w:sz w:val="30"/>
          <w:szCs w:val="30"/>
          <w:cs/>
        </w:rPr>
        <w:t xml:space="preserve">เมื่อวันที่ </w:t>
      </w:r>
      <w:r>
        <w:rPr>
          <w:color w:val="auto"/>
          <w:sz w:val="30"/>
          <w:szCs w:val="30"/>
        </w:rPr>
        <w:t>29</w:t>
      </w:r>
      <w:r w:rsidRPr="00D66EBB">
        <w:rPr>
          <w:color w:val="auto"/>
          <w:sz w:val="30"/>
          <w:szCs w:val="30"/>
          <w:cs/>
        </w:rPr>
        <w:t xml:space="preserve"> พฤศจิกายน </w:t>
      </w:r>
      <w:r w:rsidR="00415F08" w:rsidRPr="00415F08">
        <w:rPr>
          <w:rFonts w:hint="cs"/>
          <w:color w:val="auto"/>
          <w:sz w:val="30"/>
          <w:szCs w:val="30"/>
        </w:rPr>
        <w:t>2</w:t>
      </w:r>
      <w:r>
        <w:rPr>
          <w:color w:val="auto"/>
          <w:sz w:val="30"/>
          <w:szCs w:val="30"/>
        </w:rPr>
        <w:t>567</w:t>
      </w:r>
      <w:r w:rsidRPr="00D66EBB">
        <w:rPr>
          <w:color w:val="auto"/>
          <w:sz w:val="30"/>
          <w:szCs w:val="30"/>
          <w:cs/>
        </w:rPr>
        <w:t xml:space="preserve"> (วันสูญเสียอำนาจควบคุม) </w:t>
      </w:r>
      <w:r w:rsidRPr="00D66EBB">
        <w:rPr>
          <w:color w:val="auto"/>
          <w:sz w:val="30"/>
          <w:szCs w:val="30"/>
        </w:rPr>
        <w:t xml:space="preserve">AICA </w:t>
      </w:r>
      <w:r w:rsidRPr="00D66EBB">
        <w:rPr>
          <w:color w:val="auto"/>
          <w:sz w:val="30"/>
          <w:szCs w:val="30"/>
          <w:cs/>
        </w:rPr>
        <w:t>และบริษัท</w:t>
      </w:r>
      <w:r w:rsidR="00E36C36">
        <w:rPr>
          <w:rFonts w:hint="cs"/>
          <w:color w:val="auto"/>
          <w:sz w:val="30"/>
          <w:szCs w:val="30"/>
          <w:cs/>
        </w:rPr>
        <w:t>ฯ</w:t>
      </w:r>
      <w:r w:rsidRPr="00D66EBB">
        <w:rPr>
          <w:color w:val="auto"/>
          <w:sz w:val="30"/>
          <w:szCs w:val="30"/>
          <w:cs/>
        </w:rPr>
        <w:t xml:space="preserve">ได้เข้าซื้อหุ้นเพิ่มทุนของ </w:t>
      </w:r>
      <w:r w:rsidRPr="00D66EBB">
        <w:rPr>
          <w:color w:val="auto"/>
          <w:sz w:val="30"/>
          <w:szCs w:val="30"/>
        </w:rPr>
        <w:t xml:space="preserve">ADBS </w:t>
      </w:r>
      <w:r w:rsidRPr="00D66EBB">
        <w:rPr>
          <w:color w:val="auto"/>
          <w:sz w:val="30"/>
          <w:szCs w:val="30"/>
          <w:cs/>
        </w:rPr>
        <w:t>และบริษัท</w:t>
      </w:r>
      <w:r w:rsidR="00E36C36">
        <w:rPr>
          <w:rFonts w:hint="cs"/>
          <w:color w:val="auto"/>
          <w:sz w:val="30"/>
          <w:szCs w:val="30"/>
          <w:cs/>
        </w:rPr>
        <w:t>ฯ</w:t>
      </w:r>
      <w:r w:rsidRPr="00D66EBB">
        <w:rPr>
          <w:color w:val="auto"/>
          <w:sz w:val="30"/>
          <w:szCs w:val="30"/>
          <w:cs/>
        </w:rPr>
        <w:t xml:space="preserve">ได้ชำระค่าหุ้นดังกล่าวแล้วเป็นจำนวน </w:t>
      </w:r>
      <w:r>
        <w:rPr>
          <w:color w:val="auto"/>
          <w:sz w:val="30"/>
          <w:szCs w:val="30"/>
        </w:rPr>
        <w:t>287.60</w:t>
      </w:r>
      <w:r w:rsidRPr="00D66EBB">
        <w:rPr>
          <w:color w:val="auto"/>
          <w:sz w:val="30"/>
          <w:szCs w:val="30"/>
          <w:cs/>
        </w:rPr>
        <w:t xml:space="preserve"> ล้านบาท ทั้งนี้ บริษัท</w:t>
      </w:r>
      <w:r w:rsidR="00E36C36">
        <w:rPr>
          <w:rFonts w:hint="cs"/>
          <w:color w:val="auto"/>
          <w:sz w:val="30"/>
          <w:szCs w:val="30"/>
          <w:cs/>
        </w:rPr>
        <w:t>ฯ</w:t>
      </w:r>
      <w:r w:rsidRPr="00D66EBB">
        <w:rPr>
          <w:color w:val="auto"/>
          <w:sz w:val="30"/>
          <w:szCs w:val="30"/>
          <w:cs/>
        </w:rPr>
        <w:t xml:space="preserve">มีเงินลงทุนที่ถืออยู่ก่อนแล้วเป็นจำนวน </w:t>
      </w:r>
      <w:r>
        <w:rPr>
          <w:color w:val="auto"/>
          <w:sz w:val="30"/>
          <w:szCs w:val="30"/>
        </w:rPr>
        <w:t>50.00</w:t>
      </w:r>
      <w:r w:rsidRPr="00D66EBB">
        <w:rPr>
          <w:color w:val="auto"/>
          <w:sz w:val="30"/>
          <w:szCs w:val="30"/>
          <w:cs/>
        </w:rPr>
        <w:t xml:space="preserve"> ล้านบาท ทำให้บริษัท</w:t>
      </w:r>
      <w:r w:rsidR="0030340C">
        <w:rPr>
          <w:rFonts w:hint="cs"/>
          <w:color w:val="auto"/>
          <w:sz w:val="30"/>
          <w:szCs w:val="30"/>
          <w:cs/>
        </w:rPr>
        <w:t xml:space="preserve">ฯ </w:t>
      </w:r>
      <w:r w:rsidRPr="00D66EBB">
        <w:rPr>
          <w:color w:val="auto"/>
          <w:sz w:val="30"/>
          <w:szCs w:val="30"/>
          <w:cs/>
        </w:rPr>
        <w:t xml:space="preserve">มีเงินลงทุนใน </w:t>
      </w:r>
      <w:r w:rsidRPr="00D66EBB">
        <w:rPr>
          <w:color w:val="auto"/>
          <w:sz w:val="30"/>
          <w:szCs w:val="30"/>
        </w:rPr>
        <w:t xml:space="preserve">ADBS </w:t>
      </w:r>
      <w:r w:rsidRPr="00D66EBB">
        <w:rPr>
          <w:color w:val="auto"/>
          <w:sz w:val="30"/>
          <w:szCs w:val="30"/>
          <w:cs/>
        </w:rPr>
        <w:t xml:space="preserve">เป็นจำนวน </w:t>
      </w:r>
      <w:r>
        <w:rPr>
          <w:color w:val="auto"/>
          <w:sz w:val="30"/>
          <w:szCs w:val="30"/>
        </w:rPr>
        <w:t>337.60</w:t>
      </w:r>
      <w:r w:rsidRPr="00D66EBB">
        <w:rPr>
          <w:color w:val="auto"/>
          <w:sz w:val="30"/>
          <w:szCs w:val="30"/>
          <w:cs/>
        </w:rPr>
        <w:t xml:space="preserve"> ล้านบาท ใน</w:t>
      </w:r>
      <w:r w:rsidR="0030340C">
        <w:rPr>
          <w:color w:val="auto"/>
          <w:sz w:val="30"/>
          <w:szCs w:val="30"/>
          <w:cs/>
        </w:rPr>
        <w:br/>
      </w:r>
      <w:r w:rsidRPr="00D66EBB">
        <w:rPr>
          <w:color w:val="auto"/>
          <w:sz w:val="30"/>
          <w:szCs w:val="30"/>
          <w:cs/>
        </w:rPr>
        <w:t xml:space="preserve">งบฐานะการเงินเฉพาะกิจการ ณ วันที่ </w:t>
      </w:r>
      <w:r>
        <w:rPr>
          <w:color w:val="auto"/>
          <w:sz w:val="30"/>
          <w:szCs w:val="30"/>
        </w:rPr>
        <w:t>31</w:t>
      </w:r>
      <w:r w:rsidRPr="00D66EBB">
        <w:rPr>
          <w:color w:val="auto"/>
          <w:sz w:val="30"/>
          <w:szCs w:val="30"/>
          <w:cs/>
        </w:rPr>
        <w:t xml:space="preserve"> ธันวาคม </w:t>
      </w:r>
      <w:r>
        <w:rPr>
          <w:color w:val="auto"/>
          <w:sz w:val="30"/>
          <w:szCs w:val="30"/>
        </w:rPr>
        <w:t>2567</w:t>
      </w:r>
    </w:p>
    <w:p w14:paraId="5C5F2676" w14:textId="5BB491FC" w:rsidR="00226231" w:rsidRDefault="00D66EBB" w:rsidP="00A35F97">
      <w:pPr>
        <w:pStyle w:val="a4"/>
        <w:spacing w:line="480" w:lineRule="exact"/>
        <w:ind w:left="425" w:firstLine="567"/>
        <w:contextualSpacing w:val="0"/>
        <w:rPr>
          <w:color w:val="auto"/>
          <w:sz w:val="30"/>
          <w:szCs w:val="30"/>
          <w:cs/>
        </w:rPr>
      </w:pPr>
      <w:r w:rsidRPr="00D66EBB">
        <w:rPr>
          <w:color w:val="auto"/>
          <w:sz w:val="30"/>
          <w:szCs w:val="30"/>
          <w:cs/>
        </w:rPr>
        <w:t>ภายหลังการสละสิทธิ</w:t>
      </w:r>
      <w:r w:rsidR="00E36C36">
        <w:rPr>
          <w:rFonts w:hint="cs"/>
          <w:color w:val="auto"/>
          <w:sz w:val="30"/>
          <w:szCs w:val="30"/>
          <w:cs/>
        </w:rPr>
        <w:t>์</w:t>
      </w:r>
      <w:r w:rsidRPr="00D66EBB">
        <w:rPr>
          <w:color w:val="auto"/>
          <w:sz w:val="30"/>
          <w:szCs w:val="30"/>
          <w:cs/>
        </w:rPr>
        <w:t>การซื้อหุ้นเพิ่มทุน บริษัท</w:t>
      </w:r>
      <w:r w:rsidR="00E36C36">
        <w:rPr>
          <w:rFonts w:hint="cs"/>
          <w:color w:val="auto"/>
          <w:sz w:val="30"/>
          <w:szCs w:val="30"/>
          <w:cs/>
        </w:rPr>
        <w:t>ฯ</w:t>
      </w:r>
      <w:r w:rsidRPr="00D66EBB">
        <w:rPr>
          <w:color w:val="auto"/>
          <w:sz w:val="30"/>
          <w:szCs w:val="30"/>
          <w:cs/>
        </w:rPr>
        <w:t>มีสิทธิ</w:t>
      </w:r>
      <w:r w:rsidR="00E36C36">
        <w:rPr>
          <w:rFonts w:hint="cs"/>
          <w:color w:val="auto"/>
          <w:sz w:val="30"/>
          <w:szCs w:val="30"/>
          <w:cs/>
        </w:rPr>
        <w:t>์</w:t>
      </w:r>
      <w:r w:rsidRPr="00D66EBB">
        <w:rPr>
          <w:color w:val="auto"/>
          <w:sz w:val="30"/>
          <w:szCs w:val="30"/>
          <w:cs/>
        </w:rPr>
        <w:t xml:space="preserve">ออกเสียงใน </w:t>
      </w:r>
      <w:r w:rsidRPr="00D66EBB">
        <w:rPr>
          <w:color w:val="auto"/>
          <w:sz w:val="30"/>
          <w:szCs w:val="30"/>
        </w:rPr>
        <w:t xml:space="preserve">ADBS </w:t>
      </w:r>
      <w:r w:rsidRPr="00D66EBB">
        <w:rPr>
          <w:color w:val="auto"/>
          <w:sz w:val="30"/>
          <w:szCs w:val="30"/>
          <w:cs/>
        </w:rPr>
        <w:t xml:space="preserve">ลดลงจากเดิมร้อยละ </w:t>
      </w:r>
      <w:r>
        <w:rPr>
          <w:color w:val="auto"/>
          <w:sz w:val="30"/>
          <w:szCs w:val="30"/>
        </w:rPr>
        <w:t>99.99</w:t>
      </w:r>
      <w:r w:rsidRPr="00D66EBB">
        <w:rPr>
          <w:color w:val="auto"/>
          <w:sz w:val="30"/>
          <w:szCs w:val="30"/>
          <w:cs/>
        </w:rPr>
        <w:t xml:space="preserve"> เป็นร้อยละ </w:t>
      </w:r>
      <w:r w:rsidR="00415F08" w:rsidRPr="00415F08">
        <w:rPr>
          <w:rFonts w:hint="cs"/>
          <w:color w:val="auto"/>
          <w:sz w:val="30"/>
          <w:szCs w:val="30"/>
        </w:rPr>
        <w:t>4</w:t>
      </w:r>
      <w:r>
        <w:rPr>
          <w:color w:val="auto"/>
          <w:sz w:val="30"/>
          <w:szCs w:val="30"/>
        </w:rPr>
        <w:t>9.00</w:t>
      </w:r>
      <w:r w:rsidRPr="00D66EBB">
        <w:rPr>
          <w:color w:val="auto"/>
          <w:sz w:val="30"/>
          <w:szCs w:val="30"/>
          <w:cs/>
        </w:rPr>
        <w:t xml:space="preserve"> ซึ่งส่งผลให้ </w:t>
      </w:r>
      <w:r w:rsidRPr="00D66EBB">
        <w:rPr>
          <w:color w:val="auto"/>
          <w:sz w:val="30"/>
          <w:szCs w:val="30"/>
        </w:rPr>
        <w:t xml:space="preserve">ADBS </w:t>
      </w:r>
      <w:r w:rsidRPr="00D66EBB">
        <w:rPr>
          <w:color w:val="auto"/>
          <w:sz w:val="30"/>
          <w:szCs w:val="30"/>
          <w:cs/>
        </w:rPr>
        <w:t>สิ้นสภาพการเป็นบริษัทย่อยของบริษัท</w:t>
      </w:r>
      <w:r w:rsidR="00E36C36">
        <w:rPr>
          <w:rFonts w:hint="cs"/>
          <w:color w:val="auto"/>
          <w:sz w:val="30"/>
          <w:szCs w:val="30"/>
          <w:cs/>
        </w:rPr>
        <w:t>ฯ</w:t>
      </w:r>
      <w:r w:rsidRPr="00D66EBB">
        <w:rPr>
          <w:color w:val="auto"/>
          <w:sz w:val="30"/>
          <w:szCs w:val="30"/>
          <w:cs/>
        </w:rPr>
        <w:t xml:space="preserve"> แต่ยังคงเป็นบริษัทร่วมของบริษัท</w:t>
      </w:r>
      <w:r w:rsidR="00E36C36">
        <w:rPr>
          <w:rFonts w:hint="cs"/>
          <w:color w:val="auto"/>
          <w:sz w:val="30"/>
          <w:szCs w:val="30"/>
          <w:cs/>
        </w:rPr>
        <w:t>ฯ</w:t>
      </w:r>
    </w:p>
    <w:p w14:paraId="6B85AC3D" w14:textId="77777777" w:rsidR="00226231" w:rsidRDefault="00226231" w:rsidP="00A35F97">
      <w:pPr>
        <w:spacing w:before="0" w:after="160" w:line="480" w:lineRule="exact"/>
        <w:ind w:left="0"/>
        <w:jc w:val="left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br w:type="page"/>
      </w:r>
    </w:p>
    <w:p w14:paraId="0001C125" w14:textId="4D0E3ACB" w:rsidR="00D66EBB" w:rsidRPr="00D66EBB" w:rsidRDefault="00D66EBB" w:rsidP="00A04125">
      <w:pPr>
        <w:pStyle w:val="a4"/>
        <w:spacing w:line="360" w:lineRule="exact"/>
        <w:ind w:left="425"/>
        <w:rPr>
          <w:rFonts w:asciiTheme="majorBidi" w:hAnsiTheme="majorBidi"/>
          <w:b/>
          <w:bCs/>
          <w:color w:val="auto"/>
          <w:sz w:val="30"/>
          <w:szCs w:val="30"/>
        </w:rPr>
      </w:pPr>
      <w:r w:rsidRPr="00D66EB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การดำเนิ</w:t>
      </w:r>
      <w:r w:rsidR="00E711D8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น</w:t>
      </w:r>
      <w:r w:rsidRPr="00D66EB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งานที่ยกเลิก</w:t>
      </w:r>
    </w:p>
    <w:p w14:paraId="5E5B6462" w14:textId="038A0FF2" w:rsidR="00D66EBB" w:rsidRDefault="00D66EBB" w:rsidP="00A04125">
      <w:pPr>
        <w:spacing w:line="360" w:lineRule="exact"/>
        <w:ind w:left="425" w:firstLine="568"/>
        <w:rPr>
          <w:rFonts w:asciiTheme="majorBidi" w:hAnsiTheme="majorBidi"/>
          <w:color w:val="auto"/>
          <w:sz w:val="30"/>
          <w:szCs w:val="30"/>
        </w:rPr>
      </w:pPr>
      <w:r w:rsidRPr="00A60386">
        <w:rPr>
          <w:rFonts w:asciiTheme="majorBidi" w:hAnsiTheme="majorBidi"/>
          <w:color w:val="auto"/>
          <w:sz w:val="30"/>
          <w:szCs w:val="30"/>
          <w:cs/>
        </w:rPr>
        <w:t xml:space="preserve">ภายหลังจากที่กลุ่มบริษัทได้สูญเสียการควบคุมใน </w:t>
      </w:r>
      <w:r w:rsidRPr="00A60386">
        <w:rPr>
          <w:rFonts w:asciiTheme="majorBidi" w:hAnsiTheme="majorBidi"/>
          <w:color w:val="auto"/>
          <w:sz w:val="30"/>
          <w:szCs w:val="30"/>
        </w:rPr>
        <w:t xml:space="preserve">ADBS </w:t>
      </w:r>
      <w:r w:rsidRPr="00A60386">
        <w:rPr>
          <w:rFonts w:asciiTheme="majorBidi" w:hAnsiTheme="majorBidi"/>
          <w:color w:val="auto"/>
          <w:sz w:val="30"/>
          <w:szCs w:val="30"/>
          <w:cs/>
        </w:rPr>
        <w:t>ส่งผลให้กลุ่มบริษัทมีการดำเนินงานที่ยกเลิกในส่วนงานกาวและส่วนงานผลิตภัณฑ์ยาแนว ซึ่งส่วนงานนี้ไม่ได้เป็นการดำเนินงานที่ยกเลิก ณ วันที่</w:t>
      </w:r>
      <w:r w:rsidR="00851D16">
        <w:rPr>
          <w:rFonts w:asciiTheme="majorBidi" w:hAnsiTheme="majorBidi"/>
          <w:color w:val="auto"/>
          <w:sz w:val="30"/>
          <w:szCs w:val="30"/>
          <w:cs/>
        </w:rPr>
        <w:br/>
      </w:r>
      <w:r w:rsidR="00DA724B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DA724B">
        <w:rPr>
          <w:rFonts w:asciiTheme="majorBidi" w:hAnsiTheme="majorBidi"/>
          <w:color w:val="auto"/>
          <w:sz w:val="30"/>
          <w:szCs w:val="30"/>
          <w:cs/>
        </w:rPr>
        <w:t>มิถุนายน</w:t>
      </w:r>
      <w:r w:rsidRPr="00A60386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auto"/>
          <w:sz w:val="30"/>
          <w:szCs w:val="30"/>
        </w:rPr>
        <w:t>2567</w:t>
      </w:r>
      <w:r w:rsidRPr="00A60386">
        <w:rPr>
          <w:rFonts w:asciiTheme="majorBidi" w:hAnsiTheme="majorBidi"/>
          <w:color w:val="auto"/>
          <w:sz w:val="30"/>
          <w:szCs w:val="30"/>
          <w:cs/>
        </w:rPr>
        <w:t xml:space="preserve"> งบกำไรขาดทุนเบ็ดเสร็จ</w:t>
      </w:r>
      <w:r w:rsidR="00C42F81">
        <w:rPr>
          <w:rFonts w:asciiTheme="majorBidi" w:hAnsiTheme="majorBidi" w:hint="cs"/>
          <w:color w:val="auto"/>
          <w:sz w:val="30"/>
          <w:szCs w:val="30"/>
          <w:cs/>
        </w:rPr>
        <w:t>สำหรับ</w:t>
      </w:r>
      <w:r w:rsidR="004A762B">
        <w:rPr>
          <w:rFonts w:asciiTheme="majorBidi" w:hAnsiTheme="majorBidi" w:hint="cs"/>
          <w:color w:val="auto"/>
          <w:sz w:val="30"/>
          <w:szCs w:val="30"/>
          <w:cs/>
        </w:rPr>
        <w:t>งวดสามเดือนและหกเดือน สิ้นสุดวันเดียวกัน</w:t>
      </w:r>
      <w:r w:rsidRPr="00A60386">
        <w:rPr>
          <w:rFonts w:asciiTheme="majorBidi" w:hAnsiTheme="majorBidi"/>
          <w:color w:val="auto"/>
          <w:sz w:val="30"/>
          <w:szCs w:val="30"/>
          <w:cs/>
        </w:rPr>
        <w:t>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tbl>
      <w:tblPr>
        <w:tblStyle w:val="a3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985"/>
        <w:gridCol w:w="1984"/>
      </w:tblGrid>
      <w:tr w:rsidR="00C42F81" w:rsidRPr="00A60386" w14:paraId="4B39CE40" w14:textId="77777777" w:rsidTr="004A762B">
        <w:tc>
          <w:tcPr>
            <w:tcW w:w="4819" w:type="dxa"/>
          </w:tcPr>
          <w:p w14:paraId="7326E96D" w14:textId="77777777" w:rsidR="00C42F81" w:rsidRPr="00A60386" w:rsidRDefault="00C42F81" w:rsidP="00A04125">
            <w:pPr>
              <w:pStyle w:val="aa"/>
              <w:spacing w:line="3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72DE28C5" w14:textId="77777777" w:rsidR="00C42F81" w:rsidRDefault="00C42F81" w:rsidP="00A04125">
            <w:pPr>
              <w:pStyle w:val="aa"/>
              <w:spacing w:line="36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36D602E5" w14:textId="1F7BFE79" w:rsidR="00C42F81" w:rsidRPr="00145290" w:rsidRDefault="00C42F81" w:rsidP="00A04125">
            <w:pPr>
              <w:pStyle w:val="aa"/>
              <w:spacing w:line="36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>
              <w:rPr>
                <w:b/>
                <w:bCs/>
                <w:sz w:val="30"/>
                <w:szCs w:val="30"/>
              </w:rPr>
              <w:t xml:space="preserve">: 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42F81" w:rsidRPr="00A60386" w14:paraId="4435B71E" w14:textId="77777777" w:rsidTr="004A762B">
        <w:tc>
          <w:tcPr>
            <w:tcW w:w="4819" w:type="dxa"/>
          </w:tcPr>
          <w:p w14:paraId="03AA5CE6" w14:textId="77777777" w:rsidR="00C42F81" w:rsidRPr="00A60386" w:rsidRDefault="00C42F81" w:rsidP="00A04125">
            <w:pPr>
              <w:pStyle w:val="aa"/>
              <w:spacing w:line="3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39BA8965" w14:textId="4FCEF77A" w:rsidR="00C42F81" w:rsidRPr="00145290" w:rsidRDefault="00C42F81" w:rsidP="00A04125">
            <w:pPr>
              <w:pStyle w:val="aa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42F81" w:rsidRPr="00A60386" w14:paraId="4314B712" w14:textId="77777777" w:rsidTr="004A762B">
        <w:tc>
          <w:tcPr>
            <w:tcW w:w="4819" w:type="dxa"/>
          </w:tcPr>
          <w:p w14:paraId="5BBEC20E" w14:textId="77777777" w:rsidR="00C42F81" w:rsidRPr="00A60386" w:rsidRDefault="00C42F81" w:rsidP="00A04125">
            <w:pPr>
              <w:pStyle w:val="aa"/>
              <w:spacing w:line="3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5F4D6912" w14:textId="597A1F0B" w:rsidR="00C42F81" w:rsidRPr="00E36C36" w:rsidRDefault="004A762B" w:rsidP="00A04125">
            <w:pPr>
              <w:pStyle w:val="aa"/>
              <w:spacing w:line="3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36C36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984" w:type="dxa"/>
          </w:tcPr>
          <w:p w14:paraId="402769DA" w14:textId="4A0CF166" w:rsidR="00C42F81" w:rsidRPr="00E36C36" w:rsidRDefault="004A762B" w:rsidP="00A04125">
            <w:pPr>
              <w:pStyle w:val="aa"/>
              <w:spacing w:line="3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E36C36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4A762B" w:rsidRPr="00A60386" w14:paraId="19B5190F" w14:textId="77777777" w:rsidTr="004A762B">
        <w:tc>
          <w:tcPr>
            <w:tcW w:w="4819" w:type="dxa"/>
          </w:tcPr>
          <w:p w14:paraId="0CC01671" w14:textId="77777777" w:rsidR="004A762B" w:rsidRPr="00A60386" w:rsidRDefault="004A762B" w:rsidP="00A04125">
            <w:pPr>
              <w:pStyle w:val="aa"/>
              <w:spacing w:line="3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0F880B68" w14:textId="0BE5E5BF" w:rsidR="004A762B" w:rsidRPr="00E36C36" w:rsidRDefault="004A762B" w:rsidP="00A04125">
            <w:pPr>
              <w:pStyle w:val="aa"/>
              <w:spacing w:line="3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E36C36">
              <w:rPr>
                <w:rFonts w:hint="cs"/>
                <w:b/>
                <w:bCs/>
                <w:sz w:val="30"/>
                <w:szCs w:val="30"/>
                <w:cs/>
              </w:rPr>
              <w:t>สิ้นสุดวันที่</w:t>
            </w:r>
            <w:r w:rsidRPr="00E36C36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</w:tcPr>
          <w:p w14:paraId="4029ABEA" w14:textId="3B091F79" w:rsidR="004A762B" w:rsidRPr="00E36C36" w:rsidRDefault="004A762B" w:rsidP="00A04125">
            <w:pPr>
              <w:pStyle w:val="aa"/>
              <w:spacing w:line="3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E36C36">
              <w:rPr>
                <w:rFonts w:hint="cs"/>
                <w:b/>
                <w:bCs/>
                <w:sz w:val="30"/>
                <w:szCs w:val="30"/>
                <w:cs/>
              </w:rPr>
              <w:t>สิ้นสุดวันที่</w:t>
            </w:r>
            <w:r w:rsidRPr="00E36C36">
              <w:rPr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42F81" w:rsidRPr="00A60386" w14:paraId="2DC68E00" w14:textId="77777777" w:rsidTr="004A762B">
        <w:tc>
          <w:tcPr>
            <w:tcW w:w="4819" w:type="dxa"/>
          </w:tcPr>
          <w:p w14:paraId="538F2140" w14:textId="77777777" w:rsidR="00C42F81" w:rsidRPr="00A60386" w:rsidRDefault="00C42F81" w:rsidP="00A04125">
            <w:pPr>
              <w:pStyle w:val="aa"/>
              <w:spacing w:line="3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7D7F0504" w14:textId="6826F122" w:rsidR="00C42F81" w:rsidRPr="00E36C36" w:rsidRDefault="004A762B" w:rsidP="00A04125">
            <w:pPr>
              <w:pStyle w:val="aa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E36C36">
              <w:rPr>
                <w:b/>
                <w:bCs/>
                <w:sz w:val="30"/>
                <w:szCs w:val="30"/>
              </w:rPr>
              <w:t xml:space="preserve">30 </w:t>
            </w:r>
            <w:r w:rsidRPr="00E36C36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36C36">
              <w:rPr>
                <w:b/>
                <w:bCs/>
                <w:sz w:val="30"/>
                <w:szCs w:val="30"/>
              </w:rPr>
              <w:t xml:space="preserve"> 256</w:t>
            </w:r>
            <w:r w:rsidR="00BA1E54" w:rsidRPr="00E36C36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984" w:type="dxa"/>
          </w:tcPr>
          <w:p w14:paraId="34FB750F" w14:textId="75D3699C" w:rsidR="00C42F81" w:rsidRPr="00E36C36" w:rsidRDefault="004A762B" w:rsidP="00A04125">
            <w:pPr>
              <w:pStyle w:val="aa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36C36">
              <w:rPr>
                <w:b/>
                <w:bCs/>
                <w:sz w:val="30"/>
                <w:szCs w:val="30"/>
              </w:rPr>
              <w:t xml:space="preserve">30 </w:t>
            </w:r>
            <w:r w:rsidRPr="00E36C36">
              <w:rPr>
                <w:rFonts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E36C36">
              <w:rPr>
                <w:b/>
                <w:bCs/>
                <w:sz w:val="30"/>
                <w:szCs w:val="30"/>
              </w:rPr>
              <w:t>256</w:t>
            </w:r>
            <w:r w:rsidR="00BA1E54" w:rsidRPr="00E36C36">
              <w:rPr>
                <w:b/>
                <w:bCs/>
                <w:sz w:val="30"/>
                <w:szCs w:val="30"/>
              </w:rPr>
              <w:t>7</w:t>
            </w:r>
          </w:p>
        </w:tc>
      </w:tr>
      <w:tr w:rsidR="00C42F81" w:rsidRPr="00A60386" w14:paraId="69B2ADCA" w14:textId="77777777" w:rsidTr="004A762B">
        <w:tc>
          <w:tcPr>
            <w:tcW w:w="4819" w:type="dxa"/>
          </w:tcPr>
          <w:p w14:paraId="35426FC4" w14:textId="77777777" w:rsidR="00C42F81" w:rsidRPr="00B05819" w:rsidRDefault="00C42F81" w:rsidP="00A04125">
            <w:pPr>
              <w:pStyle w:val="aa"/>
              <w:spacing w:line="360" w:lineRule="exact"/>
              <w:ind w:left="33"/>
              <w:rPr>
                <w:b/>
                <w:bCs/>
                <w:sz w:val="30"/>
                <w:szCs w:val="30"/>
              </w:rPr>
            </w:pPr>
            <w:r w:rsidRPr="00B05819">
              <w:rPr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985" w:type="dxa"/>
          </w:tcPr>
          <w:p w14:paraId="7EDF3946" w14:textId="77777777" w:rsidR="00C42F81" w:rsidRDefault="00C42F81" w:rsidP="00A04125">
            <w:pPr>
              <w:pStyle w:val="aa"/>
              <w:spacing w:line="3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50C67CE8" w14:textId="0CF06F01" w:rsidR="00C42F81" w:rsidRDefault="00C42F81" w:rsidP="00A04125">
            <w:pPr>
              <w:pStyle w:val="aa"/>
              <w:spacing w:line="3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C42F81" w:rsidRPr="002F20D1" w14:paraId="48BB2024" w14:textId="77777777" w:rsidTr="004A762B">
        <w:tc>
          <w:tcPr>
            <w:tcW w:w="4819" w:type="dxa"/>
          </w:tcPr>
          <w:p w14:paraId="06C2129A" w14:textId="77777777" w:rsidR="00C42F81" w:rsidRPr="002F20D1" w:rsidRDefault="00C42F81" w:rsidP="00A04125">
            <w:pPr>
              <w:pStyle w:val="aa"/>
              <w:spacing w:line="360" w:lineRule="exact"/>
              <w:ind w:left="33"/>
              <w:rPr>
                <w:sz w:val="30"/>
                <w:szCs w:val="30"/>
              </w:rPr>
            </w:pPr>
            <w:r w:rsidRPr="002F20D1">
              <w:rPr>
                <w:sz w:val="30"/>
                <w:szCs w:val="30"/>
                <w:cs/>
              </w:rPr>
              <w:t>รายได้</w:t>
            </w:r>
          </w:p>
        </w:tc>
        <w:tc>
          <w:tcPr>
            <w:tcW w:w="1985" w:type="dxa"/>
          </w:tcPr>
          <w:p w14:paraId="603B2688" w14:textId="0D1D58BB" w:rsidR="00C42F81" w:rsidRPr="002F20D1" w:rsidRDefault="004A762B" w:rsidP="00A04125">
            <w:pPr>
              <w:pStyle w:val="aa"/>
              <w:spacing w:line="3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142,726,175.23</w:t>
            </w:r>
          </w:p>
        </w:tc>
        <w:tc>
          <w:tcPr>
            <w:tcW w:w="1984" w:type="dxa"/>
          </w:tcPr>
          <w:p w14:paraId="5E5046DB" w14:textId="54A5304F" w:rsidR="00C42F81" w:rsidRPr="002F20D1" w:rsidRDefault="00C42F81" w:rsidP="00A04125">
            <w:pPr>
              <w:pStyle w:val="aa"/>
              <w:spacing w:line="360" w:lineRule="exact"/>
              <w:ind w:left="0"/>
              <w:jc w:val="right"/>
              <w:rPr>
                <w:sz w:val="30"/>
                <w:szCs w:val="30"/>
              </w:rPr>
            </w:pPr>
            <w:r w:rsidRPr="002F20D1">
              <w:rPr>
                <w:sz w:val="30"/>
                <w:szCs w:val="30"/>
              </w:rPr>
              <w:t>314,847,315.76</w:t>
            </w:r>
          </w:p>
        </w:tc>
      </w:tr>
      <w:tr w:rsidR="00C42F81" w:rsidRPr="002F20D1" w14:paraId="4D929CD7" w14:textId="77777777" w:rsidTr="004A762B">
        <w:tc>
          <w:tcPr>
            <w:tcW w:w="4819" w:type="dxa"/>
          </w:tcPr>
          <w:p w14:paraId="4DCCE416" w14:textId="77777777" w:rsidR="00C42F81" w:rsidRPr="002F20D1" w:rsidRDefault="00C42F81" w:rsidP="00A04125">
            <w:pPr>
              <w:pStyle w:val="aa"/>
              <w:spacing w:line="360" w:lineRule="exact"/>
              <w:ind w:left="33"/>
              <w:rPr>
                <w:sz w:val="30"/>
                <w:szCs w:val="30"/>
              </w:rPr>
            </w:pPr>
            <w:r w:rsidRPr="002F20D1">
              <w:rPr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985" w:type="dxa"/>
          </w:tcPr>
          <w:p w14:paraId="7A3E127A" w14:textId="10673B8B" w:rsidR="00C42F81" w:rsidRPr="002F20D1" w:rsidRDefault="004A762B" w:rsidP="00A04125">
            <w:pPr>
              <w:pStyle w:val="aa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122,291,691.65</w:t>
            </w:r>
          </w:p>
        </w:tc>
        <w:tc>
          <w:tcPr>
            <w:tcW w:w="1984" w:type="dxa"/>
          </w:tcPr>
          <w:p w14:paraId="4857061F" w14:textId="58421575" w:rsidR="00C42F81" w:rsidRPr="002F20D1" w:rsidRDefault="00C42F81" w:rsidP="00A04125">
            <w:pPr>
              <w:pStyle w:val="aa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F20D1">
              <w:rPr>
                <w:sz w:val="30"/>
                <w:szCs w:val="30"/>
              </w:rPr>
              <w:t>280,082,818.89</w:t>
            </w:r>
          </w:p>
        </w:tc>
      </w:tr>
      <w:tr w:rsidR="00C42F81" w:rsidRPr="002F20D1" w14:paraId="0A04F11C" w14:textId="77777777" w:rsidTr="004A762B">
        <w:tc>
          <w:tcPr>
            <w:tcW w:w="4819" w:type="dxa"/>
            <w:vAlign w:val="bottom"/>
          </w:tcPr>
          <w:p w14:paraId="0C97CC2F" w14:textId="77777777" w:rsidR="00C42F81" w:rsidRPr="002F20D1" w:rsidRDefault="00C42F81" w:rsidP="00A04125">
            <w:pPr>
              <w:pStyle w:val="aa"/>
              <w:spacing w:line="360" w:lineRule="exact"/>
              <w:ind w:left="33"/>
              <w:rPr>
                <w:sz w:val="30"/>
                <w:szCs w:val="30"/>
              </w:rPr>
            </w:pPr>
            <w:r w:rsidRPr="002F20D1">
              <w:rPr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2F20D1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85" w:type="dxa"/>
          </w:tcPr>
          <w:p w14:paraId="5334B2E1" w14:textId="36E4D987" w:rsidR="00C42F81" w:rsidRPr="002F20D1" w:rsidRDefault="004A762B" w:rsidP="00A04125">
            <w:pPr>
              <w:pStyle w:val="aa"/>
              <w:spacing w:line="3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20,434,483.58</w:t>
            </w:r>
          </w:p>
        </w:tc>
        <w:tc>
          <w:tcPr>
            <w:tcW w:w="1984" w:type="dxa"/>
          </w:tcPr>
          <w:p w14:paraId="3680E604" w14:textId="3A57BE84" w:rsidR="00C42F81" w:rsidRPr="002F20D1" w:rsidRDefault="00C42F81" w:rsidP="00A04125">
            <w:pPr>
              <w:pStyle w:val="aa"/>
              <w:spacing w:line="3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F20D1">
              <w:rPr>
                <w:sz w:val="30"/>
                <w:szCs w:val="30"/>
              </w:rPr>
              <w:t>34,764,496.87</w:t>
            </w:r>
          </w:p>
        </w:tc>
      </w:tr>
      <w:tr w:rsidR="00C42F81" w:rsidRPr="002F20D1" w14:paraId="3DB62E58" w14:textId="77777777" w:rsidTr="004A762B">
        <w:tc>
          <w:tcPr>
            <w:tcW w:w="4819" w:type="dxa"/>
            <w:vAlign w:val="bottom"/>
          </w:tcPr>
          <w:p w14:paraId="7AA287D9" w14:textId="1B027090" w:rsidR="00C42F81" w:rsidRPr="002F20D1" w:rsidRDefault="00C42F81" w:rsidP="00A04125">
            <w:pPr>
              <w:pStyle w:val="aa"/>
              <w:spacing w:line="360" w:lineRule="exact"/>
              <w:ind w:left="33"/>
              <w:rPr>
                <w:sz w:val="30"/>
                <w:szCs w:val="30"/>
              </w:rPr>
            </w:pPr>
            <w:r w:rsidRPr="002F20D1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2F20D1">
              <w:rPr>
                <w:sz w:val="30"/>
                <w:szCs w:val="30"/>
                <w:cs/>
              </w:rPr>
              <w:t>ภาษีเงินได้</w:t>
            </w:r>
            <w:r w:rsidRPr="002F20D1">
              <w:rPr>
                <w:sz w:val="30"/>
                <w:szCs w:val="30"/>
              </w:rPr>
              <w:t xml:space="preserve"> </w:t>
            </w:r>
          </w:p>
        </w:tc>
        <w:tc>
          <w:tcPr>
            <w:tcW w:w="1985" w:type="dxa"/>
          </w:tcPr>
          <w:p w14:paraId="72376213" w14:textId="522B281A" w:rsidR="00C42F81" w:rsidRPr="002F20D1" w:rsidRDefault="004A762B" w:rsidP="00A04125">
            <w:pPr>
              <w:pStyle w:val="aa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1,692,659.44</w:t>
            </w:r>
          </w:p>
        </w:tc>
        <w:tc>
          <w:tcPr>
            <w:tcW w:w="1984" w:type="dxa"/>
          </w:tcPr>
          <w:p w14:paraId="48429761" w14:textId="27BF5548" w:rsidR="00C42F81" w:rsidRPr="002F20D1" w:rsidRDefault="00C42F81" w:rsidP="00A04125">
            <w:pPr>
              <w:pStyle w:val="aa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F20D1">
              <w:rPr>
                <w:sz w:val="30"/>
                <w:szCs w:val="30"/>
              </w:rPr>
              <w:t>2,189,716.38</w:t>
            </w:r>
          </w:p>
        </w:tc>
      </w:tr>
      <w:tr w:rsidR="00C42F81" w:rsidRPr="002F20D1" w14:paraId="511E4769" w14:textId="77777777" w:rsidTr="004A762B">
        <w:tc>
          <w:tcPr>
            <w:tcW w:w="4819" w:type="dxa"/>
          </w:tcPr>
          <w:p w14:paraId="111CB219" w14:textId="77777777" w:rsidR="00C42F81" w:rsidRPr="002F20D1" w:rsidRDefault="00C42F81" w:rsidP="00A04125">
            <w:pPr>
              <w:pStyle w:val="aa"/>
              <w:spacing w:line="360" w:lineRule="exact"/>
              <w:ind w:left="33"/>
              <w:rPr>
                <w:sz w:val="30"/>
                <w:szCs w:val="30"/>
                <w:cs/>
              </w:rPr>
            </w:pPr>
            <w:r w:rsidRPr="002F20D1">
              <w:rPr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985" w:type="dxa"/>
          </w:tcPr>
          <w:p w14:paraId="79B07B09" w14:textId="24177F01" w:rsidR="00C42F81" w:rsidRPr="002F20D1" w:rsidRDefault="004A762B" w:rsidP="00A04125">
            <w:pPr>
              <w:pStyle w:val="aa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18,741,824.14</w:t>
            </w:r>
          </w:p>
        </w:tc>
        <w:tc>
          <w:tcPr>
            <w:tcW w:w="1984" w:type="dxa"/>
          </w:tcPr>
          <w:p w14:paraId="14E9318A" w14:textId="51BA7893" w:rsidR="00C42F81" w:rsidRPr="002F20D1" w:rsidRDefault="00C42F81" w:rsidP="00A04125">
            <w:pPr>
              <w:pStyle w:val="aa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F20D1">
              <w:rPr>
                <w:sz w:val="30"/>
                <w:szCs w:val="30"/>
              </w:rPr>
              <w:t>32,574,780.49</w:t>
            </w:r>
          </w:p>
        </w:tc>
      </w:tr>
    </w:tbl>
    <w:p w14:paraId="6E5826B7" w14:textId="77E92043" w:rsidR="00A60386" w:rsidRPr="00424DB7" w:rsidRDefault="00A60386" w:rsidP="00A04125">
      <w:pPr>
        <w:pStyle w:val="a4"/>
        <w:numPr>
          <w:ilvl w:val="0"/>
          <w:numId w:val="2"/>
        </w:numPr>
        <w:spacing w:line="360" w:lineRule="exact"/>
        <w:ind w:left="425" w:hanging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424DB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ที่ดิน อาคารและอุปกรณ์</w:t>
      </w:r>
    </w:p>
    <w:p w14:paraId="386F7E49" w14:textId="4587A4D9" w:rsidR="00375FA6" w:rsidRPr="00987D5A" w:rsidRDefault="00F13C9D" w:rsidP="00A04125">
      <w:pPr>
        <w:pStyle w:val="a4"/>
        <w:spacing w:line="360" w:lineRule="exact"/>
        <w:ind w:left="425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987D5A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="005D2AEB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987D5A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AF123E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87D5A">
        <w:rPr>
          <w:rFonts w:asciiTheme="majorBidi" w:hAnsiTheme="majorBidi"/>
          <w:color w:val="auto"/>
          <w:sz w:val="30"/>
          <w:szCs w:val="30"/>
          <w:cs/>
        </w:rPr>
        <w:t>สิ้นสุดวันที่</w:t>
      </w:r>
      <w:r w:rsidRPr="00987D5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A724B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DA724B">
        <w:rPr>
          <w:rFonts w:asciiTheme="majorBidi" w:hAnsiTheme="majorBidi"/>
          <w:color w:val="auto"/>
          <w:sz w:val="30"/>
          <w:szCs w:val="30"/>
          <w:cs/>
        </w:rPr>
        <w:t>มิถุนายน</w:t>
      </w:r>
      <w:r w:rsidR="008E6360" w:rsidRPr="00987D5A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987D5A">
        <w:rPr>
          <w:rFonts w:asciiTheme="majorBidi" w:hAnsiTheme="majorBidi"/>
          <w:color w:val="auto"/>
          <w:sz w:val="30"/>
          <w:szCs w:val="30"/>
        </w:rPr>
        <w:t>256</w:t>
      </w:r>
      <w:r w:rsidR="001B5003" w:rsidRPr="00987D5A">
        <w:rPr>
          <w:rFonts w:asciiTheme="majorBidi" w:hAnsiTheme="majorBidi"/>
          <w:color w:val="auto"/>
          <w:sz w:val="30"/>
          <w:szCs w:val="30"/>
        </w:rPr>
        <w:t>8</w:t>
      </w:r>
      <w:r w:rsidR="00783810" w:rsidRPr="00987D5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987D5A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มีรายการเปลี่ยนแปลงในที่ดิน อาคารและอุปกรณ์</w:t>
      </w:r>
      <w:r w:rsidR="00407B95" w:rsidRPr="00987D5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987D5A">
        <w:rPr>
          <w:rFonts w:asciiTheme="majorBidi" w:hAnsiTheme="majorBidi"/>
          <w:color w:val="auto"/>
          <w:sz w:val="30"/>
          <w:szCs w:val="30"/>
          <w:cs/>
        </w:rPr>
        <w:t>ดังต่อไปนี้</w:t>
      </w:r>
    </w:p>
    <w:tbl>
      <w:tblPr>
        <w:tblStyle w:val="a3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4"/>
        <w:gridCol w:w="2126"/>
      </w:tblGrid>
      <w:tr w:rsidR="008532B7" w:rsidRPr="008532B7" w14:paraId="6251AD54" w14:textId="77777777" w:rsidTr="00F27678">
        <w:trPr>
          <w:trHeight w:val="454"/>
        </w:trPr>
        <w:tc>
          <w:tcPr>
            <w:tcW w:w="6554" w:type="dxa"/>
          </w:tcPr>
          <w:p w14:paraId="237299F3" w14:textId="77777777" w:rsidR="008532B7" w:rsidRPr="008532B7" w:rsidRDefault="008532B7" w:rsidP="00A0412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E88D49E" w14:textId="77777777" w:rsidR="008532B7" w:rsidRPr="008532B7" w:rsidRDefault="008532B7" w:rsidP="00A0412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532B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8532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8532B7" w:rsidRPr="008532B7" w14:paraId="4F02FBFB" w14:textId="77777777" w:rsidTr="00F27678">
        <w:trPr>
          <w:trHeight w:val="454"/>
        </w:trPr>
        <w:tc>
          <w:tcPr>
            <w:tcW w:w="6554" w:type="dxa"/>
          </w:tcPr>
          <w:p w14:paraId="72735A23" w14:textId="77777777" w:rsidR="008532B7" w:rsidRPr="008532B7" w:rsidRDefault="008532B7" w:rsidP="00A0412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4E55DCC3" w14:textId="77777777" w:rsidR="008532B7" w:rsidRPr="008532B7" w:rsidRDefault="008532B7" w:rsidP="00A04125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8532B7" w:rsidRPr="008532B7" w14:paraId="52E2DDB3" w14:textId="77777777" w:rsidTr="00F27678">
        <w:trPr>
          <w:trHeight w:val="454"/>
        </w:trPr>
        <w:tc>
          <w:tcPr>
            <w:tcW w:w="6554" w:type="dxa"/>
          </w:tcPr>
          <w:p w14:paraId="4089AF8A" w14:textId="77777777" w:rsidR="008532B7" w:rsidRPr="008532B7" w:rsidRDefault="008532B7" w:rsidP="00A0412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D20156C" w14:textId="77777777" w:rsidR="008532B7" w:rsidRPr="008532B7" w:rsidRDefault="008532B7" w:rsidP="00A0412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32B7" w:rsidRPr="00FD5B98" w14:paraId="7B8641AD" w14:textId="77777777" w:rsidTr="00F27678">
        <w:trPr>
          <w:trHeight w:val="454"/>
        </w:trPr>
        <w:tc>
          <w:tcPr>
            <w:tcW w:w="6554" w:type="dxa"/>
            <w:vAlign w:val="bottom"/>
          </w:tcPr>
          <w:p w14:paraId="645FF377" w14:textId="77777777" w:rsidR="008532B7" w:rsidRPr="00FD5B98" w:rsidRDefault="008532B7" w:rsidP="00A0412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D5B98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FD5B9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Pr="00FD5B98">
              <w:rPr>
                <w:rFonts w:asciiTheme="majorBidi" w:hAnsi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500C1B75" w14:textId="630436A6" w:rsidR="008532B7" w:rsidRPr="00FD5B98" w:rsidRDefault="008532B7" w:rsidP="00A0412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</w:rPr>
              <w:t>178,033,454.86</w:t>
            </w:r>
          </w:p>
        </w:tc>
      </w:tr>
      <w:tr w:rsidR="008532B7" w:rsidRPr="00FD5B98" w14:paraId="30DD3E86" w14:textId="77777777" w:rsidTr="00F27678">
        <w:trPr>
          <w:trHeight w:val="454"/>
        </w:trPr>
        <w:tc>
          <w:tcPr>
            <w:tcW w:w="6554" w:type="dxa"/>
            <w:vAlign w:val="bottom"/>
          </w:tcPr>
          <w:p w14:paraId="68927272" w14:textId="04F2E78B" w:rsidR="008532B7" w:rsidRPr="00FD5B98" w:rsidRDefault="008532B7" w:rsidP="00A0412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2126" w:type="dxa"/>
            <w:vAlign w:val="bottom"/>
          </w:tcPr>
          <w:p w14:paraId="553D6F22" w14:textId="00CD6940" w:rsidR="008532B7" w:rsidRPr="00FD5B98" w:rsidRDefault="00FD5B98" w:rsidP="00A0412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</w:rPr>
              <w:t>5,076,990.06</w:t>
            </w:r>
          </w:p>
        </w:tc>
      </w:tr>
      <w:tr w:rsidR="00F753D0" w:rsidRPr="00FD5B98" w14:paraId="159740BD" w14:textId="77777777" w:rsidTr="00F27678">
        <w:trPr>
          <w:trHeight w:val="454"/>
        </w:trPr>
        <w:tc>
          <w:tcPr>
            <w:tcW w:w="6554" w:type="dxa"/>
            <w:vAlign w:val="bottom"/>
          </w:tcPr>
          <w:p w14:paraId="5F65CF63" w14:textId="235A0638" w:rsidR="00F753D0" w:rsidRPr="00FD5B98" w:rsidRDefault="00F753D0" w:rsidP="00A0412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D5B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รับโอนจาก</w:t>
            </w:r>
            <w:r w:rsidR="00DC6E11" w:rsidRPr="00FD5B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บัญชี</w:t>
            </w:r>
            <w:r w:rsidRPr="00FD5B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126" w:type="dxa"/>
            <w:vAlign w:val="bottom"/>
          </w:tcPr>
          <w:p w14:paraId="5FD1FB01" w14:textId="0ABA51BA" w:rsidR="00F753D0" w:rsidRPr="00FD5B98" w:rsidRDefault="00FD5B98" w:rsidP="00A0412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</w:rPr>
              <w:t>1,341,666.</w:t>
            </w:r>
            <w:r w:rsidR="00424DB7">
              <w:rPr>
                <w:rFonts w:asciiTheme="majorBidi" w:hAnsiTheme="majorBidi"/>
                <w:color w:val="auto"/>
                <w:sz w:val="30"/>
                <w:szCs w:val="30"/>
              </w:rPr>
              <w:t>79</w:t>
            </w:r>
          </w:p>
        </w:tc>
      </w:tr>
      <w:tr w:rsidR="00F753D0" w:rsidRPr="00FD5B98" w14:paraId="5242FD12" w14:textId="77777777" w:rsidTr="00F27678">
        <w:trPr>
          <w:trHeight w:val="454"/>
        </w:trPr>
        <w:tc>
          <w:tcPr>
            <w:tcW w:w="6554" w:type="dxa"/>
            <w:vAlign w:val="bottom"/>
          </w:tcPr>
          <w:p w14:paraId="0834C6AC" w14:textId="78BC10EB" w:rsidR="00F753D0" w:rsidRPr="00FD5B98" w:rsidRDefault="00F753D0" w:rsidP="00A0412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D5B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รับโอนจาก</w:t>
            </w:r>
            <w:r w:rsidR="00DC6E11" w:rsidRPr="00FD5B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บัญชี</w:t>
            </w:r>
            <w:r w:rsidRPr="00FD5B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เงินมัดจำค่าทรัพย์สิน</w:t>
            </w:r>
          </w:p>
        </w:tc>
        <w:tc>
          <w:tcPr>
            <w:tcW w:w="2126" w:type="dxa"/>
            <w:vAlign w:val="bottom"/>
          </w:tcPr>
          <w:p w14:paraId="6BB678BE" w14:textId="2DBA21AF" w:rsidR="00F753D0" w:rsidRPr="00FD5B98" w:rsidRDefault="00FD5B98" w:rsidP="00A0412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</w:rPr>
              <w:t>6,702,964.40</w:t>
            </w:r>
          </w:p>
        </w:tc>
      </w:tr>
      <w:tr w:rsidR="00FD5B98" w:rsidRPr="00FD5B98" w14:paraId="731F1838" w14:textId="77777777" w:rsidTr="00F27678">
        <w:trPr>
          <w:trHeight w:val="454"/>
        </w:trPr>
        <w:tc>
          <w:tcPr>
            <w:tcW w:w="6554" w:type="dxa"/>
            <w:vAlign w:val="bottom"/>
          </w:tcPr>
          <w:p w14:paraId="1DBBDB62" w14:textId="66F133A5" w:rsidR="00FD5B98" w:rsidRPr="00FD5B98" w:rsidRDefault="00FD5B98" w:rsidP="00A0412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D5B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โอนไปบัญชีสินทรัพย์ไม่มีตัวตน</w:t>
            </w:r>
            <w:r w:rsidR="0030340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2126" w:type="dxa"/>
            <w:vAlign w:val="bottom"/>
          </w:tcPr>
          <w:p w14:paraId="4ADBF3A7" w14:textId="1C007E5D" w:rsidR="00FD5B98" w:rsidRPr="00FD5B98" w:rsidRDefault="00FD5B98" w:rsidP="00A0412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D5B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(</w:t>
            </w:r>
            <w:r w:rsidRPr="00FD5B98">
              <w:rPr>
                <w:rFonts w:asciiTheme="majorBidi" w:hAnsiTheme="majorBidi"/>
                <w:color w:val="auto"/>
                <w:sz w:val="30"/>
                <w:szCs w:val="30"/>
              </w:rPr>
              <w:t>350,000.00)</w:t>
            </w:r>
          </w:p>
        </w:tc>
      </w:tr>
      <w:tr w:rsidR="008532B7" w:rsidRPr="00FD5B98" w14:paraId="71E29B49" w14:textId="77777777" w:rsidTr="00F27678">
        <w:trPr>
          <w:trHeight w:val="454"/>
        </w:trPr>
        <w:tc>
          <w:tcPr>
            <w:tcW w:w="6554" w:type="dxa"/>
            <w:vAlign w:val="bottom"/>
          </w:tcPr>
          <w:p w14:paraId="3AB1FF3C" w14:textId="037773E1" w:rsidR="008532B7" w:rsidRPr="00FD5B98" w:rsidRDefault="008532B7" w:rsidP="00A0412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26" w:type="dxa"/>
            <w:vAlign w:val="bottom"/>
          </w:tcPr>
          <w:p w14:paraId="59998726" w14:textId="647A2730" w:rsidR="008532B7" w:rsidRPr="00FD5B98" w:rsidRDefault="00FD5B98" w:rsidP="00A0412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</w:rPr>
              <w:t>(1,425,213.19)</w:t>
            </w:r>
          </w:p>
        </w:tc>
      </w:tr>
      <w:tr w:rsidR="008532B7" w:rsidRPr="00FD5B98" w14:paraId="6BC9EBFD" w14:textId="77777777" w:rsidTr="00F27678">
        <w:trPr>
          <w:trHeight w:val="454"/>
        </w:trPr>
        <w:tc>
          <w:tcPr>
            <w:tcW w:w="6554" w:type="dxa"/>
            <w:vAlign w:val="bottom"/>
          </w:tcPr>
          <w:p w14:paraId="6EEF5D3D" w14:textId="1BE8EB5D" w:rsidR="008532B7" w:rsidRPr="00FD5B98" w:rsidRDefault="008532B7" w:rsidP="00A0412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vAlign w:val="bottom"/>
          </w:tcPr>
          <w:p w14:paraId="6FD8D0AA" w14:textId="0AFAA929" w:rsidR="008532B7" w:rsidRPr="00FD5B98" w:rsidRDefault="00FD5B98" w:rsidP="00A0412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</w:rPr>
              <w:t>(11,346,78</w:t>
            </w:r>
            <w:r w:rsidR="00424DB7">
              <w:rPr>
                <w:rFonts w:asciiTheme="majorBidi" w:hAnsiTheme="majorBidi"/>
                <w:color w:val="auto"/>
                <w:sz w:val="30"/>
                <w:szCs w:val="30"/>
              </w:rPr>
              <w:t>1.02</w:t>
            </w:r>
            <w:r w:rsidRPr="00FD5B98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</w:tr>
      <w:tr w:rsidR="008532B7" w:rsidRPr="0027381B" w14:paraId="6DE4CC48" w14:textId="77777777" w:rsidTr="00F27678">
        <w:trPr>
          <w:trHeight w:val="454"/>
        </w:trPr>
        <w:tc>
          <w:tcPr>
            <w:tcW w:w="6554" w:type="dxa"/>
            <w:vAlign w:val="bottom"/>
          </w:tcPr>
          <w:p w14:paraId="1485A2DD" w14:textId="4985A1A7" w:rsidR="008532B7" w:rsidRPr="00FD5B98" w:rsidRDefault="008532B7" w:rsidP="00A0412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DA724B" w:rsidRPr="00FD5B98">
              <w:rPr>
                <w:rFonts w:asciiTheme="majorBidi" w:hAnsiTheme="majorBidi"/>
                <w:color w:val="auto"/>
                <w:sz w:val="30"/>
                <w:szCs w:val="30"/>
              </w:rPr>
              <w:t xml:space="preserve">30 </w:t>
            </w:r>
            <w:r w:rsidR="00DA724B" w:rsidRPr="00FD5B9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มิถุนายน</w:t>
            </w:r>
            <w:r w:rsidRPr="00FD5B9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</w:t>
            </w:r>
            <w:r w:rsidRPr="00FD5B98">
              <w:rPr>
                <w:rFonts w:asciiTheme="majorBidi" w:hAnsi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65C5BCB1" w14:textId="3EC9F01A" w:rsidR="008532B7" w:rsidRPr="00FD5B98" w:rsidRDefault="00FD5B98" w:rsidP="00A0412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</w:rPr>
              <w:t>178,033,081.90</w:t>
            </w:r>
          </w:p>
        </w:tc>
      </w:tr>
    </w:tbl>
    <w:p w14:paraId="0A622336" w14:textId="77777777" w:rsidR="00226231" w:rsidRDefault="00226231" w:rsidP="00A04125">
      <w:pPr>
        <w:spacing w:before="0" w:after="160" w:line="36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20EE8108" w14:textId="24FEA1A7" w:rsidR="00B05819" w:rsidRPr="00424DB7" w:rsidRDefault="00B05819" w:rsidP="002A0A6D">
      <w:pPr>
        <w:pStyle w:val="a4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424DB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สินทรัพย์สิทธิการใช้</w:t>
      </w:r>
    </w:p>
    <w:p w14:paraId="75C670A1" w14:textId="5C5DFF6A" w:rsidR="00B05819" w:rsidRPr="00424DB7" w:rsidRDefault="00B05819" w:rsidP="002B784F">
      <w:pPr>
        <w:pStyle w:val="a4"/>
        <w:spacing w:line="500" w:lineRule="exact"/>
        <w:ind w:left="425" w:firstLine="568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424DB7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="005D2AEB" w:rsidRPr="00424DB7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424DB7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AF123E" w:rsidRPr="00424DB7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424DB7">
        <w:rPr>
          <w:rFonts w:asciiTheme="majorBidi" w:hAnsiTheme="majorBidi"/>
          <w:color w:val="auto"/>
          <w:sz w:val="30"/>
          <w:szCs w:val="30"/>
          <w:cs/>
        </w:rPr>
        <w:t>สิ้นสุดวันที่</w:t>
      </w:r>
      <w:r w:rsidRPr="00424DB7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A724B" w:rsidRPr="00424DB7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DA724B" w:rsidRPr="00424DB7">
        <w:rPr>
          <w:rFonts w:asciiTheme="majorBidi" w:hAnsiTheme="majorBidi"/>
          <w:color w:val="auto"/>
          <w:sz w:val="30"/>
          <w:szCs w:val="30"/>
          <w:cs/>
        </w:rPr>
        <w:t>มิถุนายน</w:t>
      </w:r>
      <w:r w:rsidRPr="00424DB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424DB7">
        <w:rPr>
          <w:rFonts w:asciiTheme="majorBidi" w:hAnsiTheme="majorBidi"/>
          <w:color w:val="auto"/>
          <w:sz w:val="30"/>
          <w:szCs w:val="30"/>
        </w:rPr>
        <w:t>2568</w:t>
      </w:r>
      <w:r w:rsidRPr="00424DB7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424DB7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a3"/>
        <w:tblW w:w="893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2126"/>
      </w:tblGrid>
      <w:tr w:rsidR="00B05819" w:rsidRPr="00424DB7" w14:paraId="74C427A5" w14:textId="77777777" w:rsidTr="00A35F97">
        <w:trPr>
          <w:trHeight w:val="454"/>
        </w:trPr>
        <w:tc>
          <w:tcPr>
            <w:tcW w:w="6804" w:type="dxa"/>
          </w:tcPr>
          <w:p w14:paraId="50983382" w14:textId="77777777" w:rsidR="00B05819" w:rsidRPr="00424DB7" w:rsidRDefault="00B05819" w:rsidP="002B784F">
            <w:pPr>
              <w:spacing w:before="0" w:line="500" w:lineRule="exact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9FCDD56" w14:textId="77777777" w:rsidR="00B05819" w:rsidRPr="00424DB7" w:rsidRDefault="00B05819" w:rsidP="002B784F">
            <w:pPr>
              <w:spacing w:before="0" w:line="50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24D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424DB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424D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B05819" w:rsidRPr="00424DB7" w14:paraId="75E6669C" w14:textId="77777777" w:rsidTr="00A35F97">
        <w:trPr>
          <w:trHeight w:val="454"/>
        </w:trPr>
        <w:tc>
          <w:tcPr>
            <w:tcW w:w="6804" w:type="dxa"/>
          </w:tcPr>
          <w:p w14:paraId="2431EB71" w14:textId="77777777" w:rsidR="00B05819" w:rsidRPr="00424DB7" w:rsidRDefault="00B05819" w:rsidP="002B784F">
            <w:pPr>
              <w:spacing w:before="0" w:line="500" w:lineRule="exact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2A220354" w14:textId="77777777" w:rsidR="00B05819" w:rsidRPr="00424DB7" w:rsidRDefault="00B05819" w:rsidP="002B784F">
            <w:pPr>
              <w:spacing w:before="0" w:line="50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24D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B05819" w:rsidRPr="00424DB7" w14:paraId="702BEFA3" w14:textId="77777777" w:rsidTr="00A35F97">
        <w:trPr>
          <w:trHeight w:val="454"/>
        </w:trPr>
        <w:tc>
          <w:tcPr>
            <w:tcW w:w="6804" w:type="dxa"/>
          </w:tcPr>
          <w:p w14:paraId="22FB583F" w14:textId="77777777" w:rsidR="00B05819" w:rsidRPr="00424DB7" w:rsidRDefault="00B05819" w:rsidP="002B784F">
            <w:pPr>
              <w:spacing w:before="0" w:line="500" w:lineRule="exact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F75402E" w14:textId="77777777" w:rsidR="00B05819" w:rsidRPr="00424DB7" w:rsidRDefault="00B05819" w:rsidP="002B784F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24D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5819" w:rsidRPr="00424DB7" w14:paraId="3FCEE3E0" w14:textId="77777777" w:rsidTr="00A35F97">
        <w:trPr>
          <w:trHeight w:val="454"/>
        </w:trPr>
        <w:tc>
          <w:tcPr>
            <w:tcW w:w="6804" w:type="dxa"/>
            <w:vAlign w:val="bottom"/>
          </w:tcPr>
          <w:p w14:paraId="609532A1" w14:textId="77777777" w:rsidR="00B05819" w:rsidRPr="00424DB7" w:rsidRDefault="00B05819" w:rsidP="002B784F">
            <w:pPr>
              <w:spacing w:before="0" w:line="500" w:lineRule="exact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24D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424D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56C4326A" w14:textId="69F32F7B" w:rsidR="00B05819" w:rsidRPr="00424DB7" w:rsidRDefault="00B05819" w:rsidP="002B784F">
            <w:pPr>
              <w:spacing w:before="0" w:line="50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>18,178,229.88</w:t>
            </w:r>
          </w:p>
        </w:tc>
      </w:tr>
      <w:tr w:rsidR="00FD5B98" w:rsidRPr="00424DB7" w14:paraId="76E2EC66" w14:textId="77777777" w:rsidTr="00A35F97">
        <w:trPr>
          <w:trHeight w:val="454"/>
        </w:trPr>
        <w:tc>
          <w:tcPr>
            <w:tcW w:w="6804" w:type="dxa"/>
            <w:vAlign w:val="bottom"/>
          </w:tcPr>
          <w:p w14:paraId="0CF44D4A" w14:textId="6D906FA1" w:rsidR="00FD5B98" w:rsidRPr="00424DB7" w:rsidRDefault="00FD5B98" w:rsidP="002B784F">
            <w:pPr>
              <w:spacing w:before="0" w:line="500" w:lineRule="exact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24DB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โอนออกเข้าบัญชีที่ดิน อาคารและอุปกรณ์</w:t>
            </w:r>
          </w:p>
        </w:tc>
        <w:tc>
          <w:tcPr>
            <w:tcW w:w="2126" w:type="dxa"/>
            <w:vAlign w:val="bottom"/>
          </w:tcPr>
          <w:p w14:paraId="1345C6A9" w14:textId="2E7EA40B" w:rsidR="00FD5B98" w:rsidRPr="00424DB7" w:rsidRDefault="00FD5B98" w:rsidP="002B784F">
            <w:pPr>
              <w:spacing w:before="0" w:line="50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>(1,341,666.</w:t>
            </w:r>
            <w:r w:rsidR="00424DB7" w:rsidRPr="00424DB7">
              <w:rPr>
                <w:rFonts w:asciiTheme="majorBidi" w:hAnsiTheme="majorBidi"/>
                <w:color w:val="auto"/>
                <w:sz w:val="30"/>
                <w:szCs w:val="30"/>
              </w:rPr>
              <w:t>79</w:t>
            </w: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</w:tr>
      <w:tr w:rsidR="00FD5B98" w:rsidRPr="00424DB7" w14:paraId="3CC011EA" w14:textId="77777777" w:rsidTr="00A35F97">
        <w:trPr>
          <w:trHeight w:val="454"/>
        </w:trPr>
        <w:tc>
          <w:tcPr>
            <w:tcW w:w="6804" w:type="dxa"/>
            <w:vAlign w:val="bottom"/>
          </w:tcPr>
          <w:p w14:paraId="6BD0692E" w14:textId="77777777" w:rsidR="00FD5B98" w:rsidRPr="00424DB7" w:rsidRDefault="00FD5B98" w:rsidP="002B784F">
            <w:pPr>
              <w:spacing w:before="0" w:line="500" w:lineRule="exact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24D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vAlign w:val="bottom"/>
          </w:tcPr>
          <w:p w14:paraId="355FF17D" w14:textId="6FD39B0D" w:rsidR="00FD5B98" w:rsidRPr="00424DB7" w:rsidRDefault="00FD5B98" w:rsidP="002B784F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>(1,464,646.87)</w:t>
            </w:r>
          </w:p>
        </w:tc>
      </w:tr>
      <w:tr w:rsidR="00FD5B98" w:rsidRPr="00424DB7" w14:paraId="31FEBED3" w14:textId="77777777" w:rsidTr="00A35F97">
        <w:trPr>
          <w:trHeight w:val="454"/>
        </w:trPr>
        <w:tc>
          <w:tcPr>
            <w:tcW w:w="6804" w:type="dxa"/>
            <w:vAlign w:val="bottom"/>
          </w:tcPr>
          <w:p w14:paraId="4A009E82" w14:textId="7B91C611" w:rsidR="00FD5B98" w:rsidRPr="00424DB7" w:rsidRDefault="00FD5B98" w:rsidP="002B784F">
            <w:pPr>
              <w:spacing w:before="0" w:line="500" w:lineRule="exact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24D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 xml:space="preserve">30 </w:t>
            </w:r>
            <w:r w:rsidRPr="00424D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14CDB0A7" w14:textId="65BC2613" w:rsidR="00FD5B98" w:rsidRPr="00424DB7" w:rsidRDefault="00FD5B98" w:rsidP="002B784F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>15,371,916.22</w:t>
            </w:r>
          </w:p>
        </w:tc>
      </w:tr>
    </w:tbl>
    <w:p w14:paraId="61229209" w14:textId="77777777" w:rsidR="00D751EC" w:rsidRPr="00424DB7" w:rsidRDefault="00D751EC" w:rsidP="002B784F">
      <w:pPr>
        <w:pStyle w:val="a4"/>
        <w:numPr>
          <w:ilvl w:val="0"/>
          <w:numId w:val="2"/>
        </w:numPr>
        <w:tabs>
          <w:tab w:val="left" w:pos="426"/>
        </w:tabs>
        <w:spacing w:line="50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3" w:name="_Hlk101453673"/>
      <w:r w:rsidRPr="00424DB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เงินปันผลจ่าย</w:t>
      </w:r>
    </w:p>
    <w:p w14:paraId="06494C53" w14:textId="629260A6" w:rsidR="00D751EC" w:rsidRDefault="00D751EC" w:rsidP="002B784F">
      <w:pPr>
        <w:spacing w:line="50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ตามมติ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>ที่ประชุมสามัญผู้ถือหุ้น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ประจำปี </w:t>
      </w:r>
      <w:r w:rsidRPr="000B30F5">
        <w:rPr>
          <w:rFonts w:asciiTheme="majorBidi" w:hAnsiTheme="majorBidi"/>
          <w:color w:val="auto"/>
          <w:sz w:val="30"/>
          <w:szCs w:val="30"/>
        </w:rPr>
        <w:t>256</w:t>
      </w:r>
      <w:r w:rsidR="00C90566">
        <w:rPr>
          <w:rFonts w:asciiTheme="majorBidi" w:hAnsiTheme="majorBidi"/>
          <w:color w:val="auto"/>
          <w:sz w:val="30"/>
          <w:szCs w:val="30"/>
        </w:rPr>
        <w:t>8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เมื่อวันที่ </w:t>
      </w:r>
      <w:r w:rsidRPr="000B30F5">
        <w:rPr>
          <w:rFonts w:asciiTheme="majorBidi" w:hAnsiTheme="majorBidi"/>
          <w:color w:val="auto"/>
          <w:sz w:val="30"/>
          <w:szCs w:val="30"/>
        </w:rPr>
        <w:t>2</w:t>
      </w:r>
      <w:r w:rsidR="00C90566">
        <w:rPr>
          <w:rFonts w:asciiTheme="majorBidi" w:hAnsiTheme="majorBidi"/>
          <w:color w:val="auto"/>
          <w:sz w:val="30"/>
          <w:szCs w:val="30"/>
        </w:rPr>
        <w:t>2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เมษายน </w:t>
      </w:r>
      <w:r w:rsidRPr="000B30F5">
        <w:rPr>
          <w:rFonts w:asciiTheme="majorBidi" w:hAnsiTheme="majorBidi"/>
          <w:color w:val="auto"/>
          <w:sz w:val="30"/>
          <w:szCs w:val="30"/>
        </w:rPr>
        <w:t>256</w:t>
      </w:r>
      <w:r w:rsidR="00C90566">
        <w:rPr>
          <w:rFonts w:asciiTheme="majorBidi" w:hAnsiTheme="majorBidi"/>
          <w:color w:val="auto"/>
          <w:sz w:val="30"/>
          <w:szCs w:val="30"/>
        </w:rPr>
        <w:t>8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ที่ประชุมอนุมัติให้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>จ่ายเงินปันผล</w:t>
      </w:r>
      <w:r>
        <w:rPr>
          <w:rFonts w:asciiTheme="majorBidi" w:hAnsiTheme="majorBidi" w:hint="cs"/>
          <w:color w:val="auto"/>
          <w:sz w:val="30"/>
          <w:szCs w:val="30"/>
          <w:cs/>
        </w:rPr>
        <w:t>แก่ผู้ถือหุ้น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จาก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 xml:space="preserve">ผลการดำเนินงานปี </w:t>
      </w:r>
      <w:r w:rsidRPr="000B30F5">
        <w:rPr>
          <w:rFonts w:asciiTheme="majorBidi" w:hAnsiTheme="majorBidi"/>
          <w:color w:val="auto"/>
          <w:sz w:val="30"/>
          <w:szCs w:val="30"/>
        </w:rPr>
        <w:t>256</w:t>
      </w:r>
      <w:r w:rsidR="00C90566">
        <w:rPr>
          <w:rFonts w:asciiTheme="majorBidi" w:hAnsiTheme="majorBidi"/>
          <w:color w:val="auto"/>
          <w:sz w:val="30"/>
          <w:szCs w:val="30"/>
        </w:rPr>
        <w:t>7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สำหรับหุ้นสามัญจำนวน </w:t>
      </w:r>
      <w:r w:rsidR="00C90566">
        <w:rPr>
          <w:rFonts w:asciiTheme="majorBidi" w:hAnsiTheme="majorBidi"/>
          <w:color w:val="auto"/>
          <w:sz w:val="30"/>
          <w:szCs w:val="30"/>
        </w:rPr>
        <w:t>725,999,924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หุ้น ในอัตราหุ้นละ </w:t>
      </w:r>
      <w:r w:rsidRPr="000B30F5">
        <w:rPr>
          <w:rFonts w:asciiTheme="majorBidi" w:hAnsiTheme="majorBidi"/>
          <w:color w:val="auto"/>
          <w:sz w:val="30"/>
          <w:szCs w:val="30"/>
        </w:rPr>
        <w:t>0.0</w:t>
      </w:r>
      <w:r w:rsidR="00C90566">
        <w:rPr>
          <w:rFonts w:asciiTheme="majorBidi" w:hAnsiTheme="majorBidi"/>
          <w:color w:val="auto"/>
          <w:sz w:val="30"/>
          <w:szCs w:val="30"/>
        </w:rPr>
        <w:t>2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บาท คิดเป็นจำนวนเงินทั้งสิ้น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</w:t>
      </w:r>
      <w:r w:rsidR="00C90566">
        <w:rPr>
          <w:rFonts w:asciiTheme="majorBidi" w:hAnsiTheme="majorBidi"/>
          <w:color w:val="auto"/>
          <w:sz w:val="30"/>
          <w:szCs w:val="30"/>
        </w:rPr>
        <w:t>14.52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โดยบริษัทฯ กำหนดจ่ายเงินปันผลให้แก่ผู้ถือหุ้นในวันที่ </w:t>
      </w:r>
      <w:r w:rsidRPr="000B30F5">
        <w:rPr>
          <w:rFonts w:asciiTheme="majorBidi" w:hAnsiTheme="majorBidi"/>
          <w:color w:val="auto"/>
          <w:sz w:val="30"/>
          <w:szCs w:val="30"/>
        </w:rPr>
        <w:t>1</w:t>
      </w:r>
      <w:r w:rsidR="00C90566">
        <w:rPr>
          <w:rFonts w:asciiTheme="majorBidi" w:hAnsiTheme="majorBidi"/>
          <w:color w:val="auto"/>
          <w:sz w:val="30"/>
          <w:szCs w:val="30"/>
        </w:rPr>
        <w:t>6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พฤษภาคม </w:t>
      </w:r>
      <w:r w:rsidRPr="000B30F5">
        <w:rPr>
          <w:rFonts w:asciiTheme="majorBidi" w:hAnsiTheme="majorBidi"/>
          <w:color w:val="auto"/>
          <w:sz w:val="30"/>
          <w:szCs w:val="30"/>
        </w:rPr>
        <w:t>256</w:t>
      </w:r>
      <w:r w:rsidR="00C90566">
        <w:rPr>
          <w:rFonts w:asciiTheme="majorBidi" w:hAnsiTheme="majorBidi"/>
          <w:color w:val="auto"/>
          <w:sz w:val="30"/>
          <w:szCs w:val="30"/>
        </w:rPr>
        <w:t>8</w:t>
      </w:r>
    </w:p>
    <w:p w14:paraId="04841938" w14:textId="3DED4DAC" w:rsidR="00817DD3" w:rsidRPr="003E316C" w:rsidRDefault="00AB43EF" w:rsidP="002B784F">
      <w:pPr>
        <w:pStyle w:val="a4"/>
        <w:numPr>
          <w:ilvl w:val="0"/>
          <w:numId w:val="2"/>
        </w:numPr>
        <w:spacing w:line="50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3E316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05682A49" w14:textId="3D1DB1E3" w:rsidR="00AB43EF" w:rsidRPr="003E316C" w:rsidRDefault="00AB43EF" w:rsidP="002B784F">
      <w:pPr>
        <w:pStyle w:val="a4"/>
        <w:spacing w:line="500" w:lineRule="exact"/>
        <w:ind w:left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3E316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มูลค่าตามบัญชีและมูลค่ายุติธรรม</w:t>
      </w:r>
    </w:p>
    <w:p w14:paraId="68914FAD" w14:textId="5DE7A37D" w:rsidR="002B784F" w:rsidRDefault="003E316C" w:rsidP="002B784F">
      <w:pPr>
        <w:pStyle w:val="a4"/>
        <w:spacing w:line="50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  <w:highlight w:val="yellow"/>
        </w:rPr>
      </w:pPr>
      <w:r w:rsidRPr="003E316C">
        <w:rPr>
          <w:rFonts w:asciiTheme="majorBidi" w:hAnsiTheme="majorBidi"/>
          <w:color w:val="auto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="002B784F">
        <w:rPr>
          <w:rFonts w:asciiTheme="majorBidi" w:hAnsiTheme="majorBidi"/>
          <w:color w:val="auto"/>
          <w:sz w:val="30"/>
          <w:szCs w:val="30"/>
          <w:highlight w:val="yellow"/>
        </w:rPr>
        <w:br w:type="page"/>
      </w:r>
    </w:p>
    <w:tbl>
      <w:tblPr>
        <w:tblStyle w:val="a3"/>
        <w:tblW w:w="90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7"/>
        <w:gridCol w:w="1417"/>
        <w:gridCol w:w="1615"/>
        <w:gridCol w:w="1388"/>
        <w:gridCol w:w="1262"/>
      </w:tblGrid>
      <w:tr w:rsidR="00AE29AE" w:rsidRPr="00EF481B" w14:paraId="1077B6CD" w14:textId="77777777" w:rsidTr="0089583F">
        <w:trPr>
          <w:trHeight w:val="85"/>
        </w:trPr>
        <w:tc>
          <w:tcPr>
            <w:tcW w:w="3347" w:type="dxa"/>
          </w:tcPr>
          <w:p w14:paraId="199BAA60" w14:textId="77777777" w:rsidR="003E316C" w:rsidRPr="00EF481B" w:rsidRDefault="003E316C" w:rsidP="00A0412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bookmarkStart w:id="4" w:name="_Hlk196823304"/>
          </w:p>
        </w:tc>
        <w:tc>
          <w:tcPr>
            <w:tcW w:w="1417" w:type="dxa"/>
          </w:tcPr>
          <w:p w14:paraId="03E3DECC" w14:textId="77777777" w:rsidR="003E316C" w:rsidRPr="00EF481B" w:rsidRDefault="003E316C" w:rsidP="00A04125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615" w:type="dxa"/>
          </w:tcPr>
          <w:p w14:paraId="57E6FB3E" w14:textId="77777777" w:rsidR="003E316C" w:rsidRPr="00EF481B" w:rsidRDefault="003E316C" w:rsidP="00A04125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2"/>
          </w:tcPr>
          <w:p w14:paraId="53417022" w14:textId="77777777" w:rsidR="003E316C" w:rsidRPr="00EF481B" w:rsidRDefault="003E316C" w:rsidP="00A04125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E29AE" w:rsidRPr="00EF481B" w14:paraId="44DF840B" w14:textId="77777777" w:rsidTr="0089583F">
        <w:trPr>
          <w:trHeight w:val="85"/>
        </w:trPr>
        <w:tc>
          <w:tcPr>
            <w:tcW w:w="3347" w:type="dxa"/>
          </w:tcPr>
          <w:p w14:paraId="09BAC36C" w14:textId="77777777" w:rsidR="00AE29AE" w:rsidRPr="00EF481B" w:rsidRDefault="00AE29AE" w:rsidP="00A0412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5682" w:type="dxa"/>
            <w:gridSpan w:val="4"/>
          </w:tcPr>
          <w:p w14:paraId="3DAA2F25" w14:textId="1F45F428" w:rsidR="00AE29AE" w:rsidRPr="00EF481B" w:rsidRDefault="00AE29AE" w:rsidP="00A0412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  <w:r w:rsidR="002B2E54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และงบ</w:t>
            </w:r>
            <w:r w:rsidR="0030340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การเงิน</w:t>
            </w:r>
            <w:r w:rsidR="002B2E54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AE29AE" w:rsidRPr="00EF481B" w14:paraId="49A8CA2D" w14:textId="77777777" w:rsidTr="0089583F">
        <w:trPr>
          <w:trHeight w:val="85"/>
        </w:trPr>
        <w:tc>
          <w:tcPr>
            <w:tcW w:w="3347" w:type="dxa"/>
          </w:tcPr>
          <w:p w14:paraId="5BAC7FE8" w14:textId="1F834ABF" w:rsidR="003E316C" w:rsidRPr="001E11D7" w:rsidRDefault="003E316C" w:rsidP="00A04125">
            <w:pPr>
              <w:spacing w:before="0" w:line="38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032" w:type="dxa"/>
            <w:gridSpan w:val="2"/>
          </w:tcPr>
          <w:p w14:paraId="03B3D248" w14:textId="0844A46D" w:rsidR="003E316C" w:rsidRPr="00EF481B" w:rsidRDefault="00AE29AE" w:rsidP="00A0412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50" w:type="dxa"/>
            <w:gridSpan w:val="2"/>
          </w:tcPr>
          <w:p w14:paraId="2496D652" w14:textId="4A951AEA" w:rsidR="003E316C" w:rsidRPr="00EF481B" w:rsidRDefault="00AE29AE" w:rsidP="00A0412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E316C" w:rsidRPr="00EF481B" w14:paraId="205C68EC" w14:textId="77777777" w:rsidTr="0089583F">
        <w:tc>
          <w:tcPr>
            <w:tcW w:w="3347" w:type="dxa"/>
          </w:tcPr>
          <w:p w14:paraId="6B60F7A3" w14:textId="7476ED83" w:rsidR="003E316C" w:rsidRPr="00940909" w:rsidRDefault="003E316C" w:rsidP="00A04125">
            <w:pPr>
              <w:spacing w:before="0" w:line="380" w:lineRule="exact"/>
              <w:ind w:left="34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417" w:type="dxa"/>
          </w:tcPr>
          <w:p w14:paraId="02091983" w14:textId="157AA3DF" w:rsidR="003E316C" w:rsidRPr="00E36C36" w:rsidRDefault="00940909" w:rsidP="00A04125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36C36">
              <w:rPr>
                <w:rFonts w:hint="cs"/>
                <w:b/>
                <w:bCs/>
                <w:color w:val="auto"/>
                <w:cs/>
              </w:rPr>
              <w:t>เครื่องมือที่ใช้</w:t>
            </w:r>
          </w:p>
        </w:tc>
        <w:tc>
          <w:tcPr>
            <w:tcW w:w="1615" w:type="dxa"/>
          </w:tcPr>
          <w:p w14:paraId="32245C48" w14:textId="36196C5C" w:rsidR="003E316C" w:rsidRPr="00E36C36" w:rsidRDefault="00AE29AE" w:rsidP="00A04125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36C36">
              <w:rPr>
                <w:rFonts w:hint="cs"/>
                <w:b/>
                <w:bCs/>
                <w:color w:val="auto"/>
                <w:cs/>
              </w:rPr>
              <w:t>เครื่องมือทาง</w:t>
            </w:r>
          </w:p>
        </w:tc>
        <w:tc>
          <w:tcPr>
            <w:tcW w:w="1388" w:type="dxa"/>
          </w:tcPr>
          <w:p w14:paraId="37F4F7A6" w14:textId="7E6FA44E" w:rsidR="003E316C" w:rsidRPr="00E36C36" w:rsidRDefault="003E316C" w:rsidP="00A04125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62" w:type="dxa"/>
          </w:tcPr>
          <w:p w14:paraId="4BCD5C58" w14:textId="0AD73DEF" w:rsidR="003E316C" w:rsidRPr="00E36C36" w:rsidRDefault="003E316C" w:rsidP="00A04125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</w:p>
        </w:tc>
      </w:tr>
      <w:tr w:rsidR="00AE29AE" w:rsidRPr="00EF481B" w14:paraId="09DB2F1E" w14:textId="77777777" w:rsidTr="0089583F">
        <w:tc>
          <w:tcPr>
            <w:tcW w:w="3347" w:type="dxa"/>
          </w:tcPr>
          <w:p w14:paraId="640CAB09" w14:textId="77777777" w:rsidR="00AE29AE" w:rsidRPr="00940909" w:rsidRDefault="00AE29AE" w:rsidP="00A04125">
            <w:pPr>
              <w:spacing w:before="0" w:line="380" w:lineRule="exact"/>
              <w:ind w:left="34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417" w:type="dxa"/>
          </w:tcPr>
          <w:p w14:paraId="550A6A62" w14:textId="1170B07E" w:rsidR="00AE29AE" w:rsidRPr="00E36C36" w:rsidRDefault="00940909" w:rsidP="00A04125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36C36">
              <w:rPr>
                <w:rFonts w:hint="cs"/>
                <w:b/>
                <w:bCs/>
                <w:color w:val="auto"/>
                <w:cs/>
              </w:rPr>
              <w:t>ในการป้องกัน</w:t>
            </w:r>
          </w:p>
        </w:tc>
        <w:tc>
          <w:tcPr>
            <w:tcW w:w="1615" w:type="dxa"/>
          </w:tcPr>
          <w:p w14:paraId="0BA023F2" w14:textId="48A0F0A6" w:rsidR="00AE29AE" w:rsidRPr="00E36C36" w:rsidRDefault="00AE29AE" w:rsidP="00A04125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E36C36">
              <w:rPr>
                <w:rFonts w:hint="cs"/>
                <w:b/>
                <w:bCs/>
                <w:color w:val="auto"/>
                <w:cs/>
              </w:rPr>
              <w:t>การเงินที่วั</w:t>
            </w:r>
            <w:r w:rsidR="00940909" w:rsidRPr="00E36C36">
              <w:rPr>
                <w:rFonts w:hint="cs"/>
                <w:b/>
                <w:bCs/>
                <w:color w:val="auto"/>
                <w:cs/>
              </w:rPr>
              <w:t>ดมูลค่า</w:t>
            </w:r>
          </w:p>
        </w:tc>
        <w:tc>
          <w:tcPr>
            <w:tcW w:w="1388" w:type="dxa"/>
          </w:tcPr>
          <w:p w14:paraId="198FB570" w14:textId="77777777" w:rsidR="00AE29AE" w:rsidRPr="00E36C36" w:rsidRDefault="00AE29AE" w:rsidP="00A04125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62" w:type="dxa"/>
          </w:tcPr>
          <w:p w14:paraId="393037D8" w14:textId="77777777" w:rsidR="00AE29AE" w:rsidRPr="00E36C36" w:rsidRDefault="00AE29AE" w:rsidP="00A04125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</w:p>
        </w:tc>
      </w:tr>
      <w:tr w:rsidR="00AE29AE" w:rsidRPr="00EF481B" w14:paraId="1C2237F0" w14:textId="77777777" w:rsidTr="0089583F">
        <w:tc>
          <w:tcPr>
            <w:tcW w:w="3347" w:type="dxa"/>
          </w:tcPr>
          <w:p w14:paraId="79B83D07" w14:textId="77777777" w:rsidR="00AE29AE" w:rsidRPr="00940909" w:rsidRDefault="00AE29AE" w:rsidP="00A04125">
            <w:pPr>
              <w:spacing w:before="0" w:line="380" w:lineRule="exact"/>
              <w:ind w:left="34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417" w:type="dxa"/>
          </w:tcPr>
          <w:p w14:paraId="2C0A2E41" w14:textId="6EAF07D4" w:rsidR="00AE29AE" w:rsidRPr="00E36C36" w:rsidRDefault="00940909" w:rsidP="00A0412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36C36">
              <w:rPr>
                <w:rFonts w:hint="cs"/>
                <w:b/>
                <w:bCs/>
                <w:color w:val="auto"/>
                <w:cs/>
              </w:rPr>
              <w:t>ความเสี่ยง</w:t>
            </w:r>
          </w:p>
        </w:tc>
        <w:tc>
          <w:tcPr>
            <w:tcW w:w="1615" w:type="dxa"/>
          </w:tcPr>
          <w:p w14:paraId="1D9D3F12" w14:textId="34E70EB3" w:rsidR="00AE29AE" w:rsidRPr="00E36C36" w:rsidRDefault="00AE29AE" w:rsidP="00A0412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E36C36">
              <w:rPr>
                <w:rFonts w:hint="cs"/>
                <w:b/>
                <w:bCs/>
                <w:color w:val="auto"/>
                <w:cs/>
              </w:rPr>
              <w:t>ด้ว</w:t>
            </w:r>
            <w:r w:rsidR="00940909" w:rsidRPr="00E36C36">
              <w:rPr>
                <w:rFonts w:hint="cs"/>
                <w:b/>
                <w:bCs/>
                <w:color w:val="auto"/>
                <w:cs/>
              </w:rPr>
              <w:t>ยราคาทุน</w:t>
            </w:r>
          </w:p>
        </w:tc>
        <w:tc>
          <w:tcPr>
            <w:tcW w:w="1388" w:type="dxa"/>
          </w:tcPr>
          <w:p w14:paraId="348945A5" w14:textId="3ABAA76A" w:rsidR="00AE29AE" w:rsidRPr="00E36C36" w:rsidRDefault="00940909" w:rsidP="00A0412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E36C3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ระดับ </w:t>
            </w:r>
            <w:r w:rsidRPr="00E36C36">
              <w:rPr>
                <w:b/>
                <w:bCs/>
                <w:color w:val="auto"/>
                <w:sz w:val="30"/>
                <w:szCs w:val="30"/>
              </w:rPr>
              <w:t>2</w:t>
            </w:r>
          </w:p>
        </w:tc>
        <w:tc>
          <w:tcPr>
            <w:tcW w:w="1262" w:type="dxa"/>
          </w:tcPr>
          <w:p w14:paraId="114195F3" w14:textId="207897C0" w:rsidR="00AE29AE" w:rsidRPr="00E36C36" w:rsidRDefault="00940909" w:rsidP="00A0412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E36C3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ระดับ </w:t>
            </w:r>
            <w:r w:rsidRPr="00E36C36">
              <w:rPr>
                <w:b/>
                <w:bCs/>
                <w:color w:val="auto"/>
                <w:sz w:val="30"/>
                <w:szCs w:val="30"/>
              </w:rPr>
              <w:t>3</w:t>
            </w:r>
          </w:p>
        </w:tc>
      </w:tr>
      <w:tr w:rsidR="003E316C" w:rsidRPr="0027381B" w14:paraId="6B2C9EE4" w14:textId="77777777" w:rsidTr="0089583F">
        <w:tc>
          <w:tcPr>
            <w:tcW w:w="3347" w:type="dxa"/>
          </w:tcPr>
          <w:p w14:paraId="1431EE1E" w14:textId="1D372C78" w:rsidR="003E316C" w:rsidRPr="00507830" w:rsidRDefault="00940909" w:rsidP="00A04125">
            <w:pPr>
              <w:pStyle w:val="a4"/>
              <w:spacing w:before="0" w:line="38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DA724B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DA724B">
              <w:rPr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  <w:r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07830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5A88BA35" w14:textId="77777777" w:rsidR="003E316C" w:rsidRPr="0027381B" w:rsidRDefault="003E316C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15" w:type="dxa"/>
          </w:tcPr>
          <w:p w14:paraId="4A5C5DC4" w14:textId="77777777" w:rsidR="003E316C" w:rsidRPr="0027381B" w:rsidRDefault="003E316C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388" w:type="dxa"/>
          </w:tcPr>
          <w:p w14:paraId="5486123A" w14:textId="77777777" w:rsidR="003E316C" w:rsidRPr="0027381B" w:rsidRDefault="003E316C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367615BC" w14:textId="77777777" w:rsidR="003E316C" w:rsidRPr="0027381B" w:rsidRDefault="003E316C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</w:tr>
      <w:tr w:rsidR="003E316C" w:rsidRPr="0027381B" w14:paraId="1DCD0D9B" w14:textId="77777777" w:rsidTr="0089583F">
        <w:tc>
          <w:tcPr>
            <w:tcW w:w="3347" w:type="dxa"/>
          </w:tcPr>
          <w:p w14:paraId="29D8899D" w14:textId="4F20EBAB" w:rsidR="003E316C" w:rsidRPr="00507830" w:rsidRDefault="0089583F" w:rsidP="00A04125">
            <w:pPr>
              <w:pStyle w:val="a4"/>
              <w:spacing w:before="0" w:line="38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หนี้สิน</w:t>
            </w:r>
            <w:r w:rsidR="00940909"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17" w:type="dxa"/>
          </w:tcPr>
          <w:p w14:paraId="73241E61" w14:textId="77777777" w:rsidR="003E316C" w:rsidRPr="0027381B" w:rsidRDefault="003E316C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15" w:type="dxa"/>
          </w:tcPr>
          <w:p w14:paraId="4BAE60FB" w14:textId="77777777" w:rsidR="003E316C" w:rsidRPr="0027381B" w:rsidRDefault="003E316C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388" w:type="dxa"/>
          </w:tcPr>
          <w:p w14:paraId="7BCB4CD4" w14:textId="77777777" w:rsidR="003E316C" w:rsidRPr="0027381B" w:rsidRDefault="003E316C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414F6471" w14:textId="77777777" w:rsidR="003E316C" w:rsidRPr="0027381B" w:rsidRDefault="003E316C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</w:tr>
      <w:tr w:rsidR="00AE29AE" w:rsidRPr="0027381B" w14:paraId="08A66E86" w14:textId="77777777" w:rsidTr="0089583F">
        <w:tc>
          <w:tcPr>
            <w:tcW w:w="3347" w:type="dxa"/>
          </w:tcPr>
          <w:p w14:paraId="7528D5C2" w14:textId="719AF3DD" w:rsidR="00AE29AE" w:rsidRPr="00940909" w:rsidRDefault="00940909" w:rsidP="00A04125">
            <w:pPr>
              <w:pStyle w:val="a4"/>
              <w:spacing w:before="0" w:line="380" w:lineRule="exact"/>
              <w:ind w:left="34"/>
              <w:jc w:val="left"/>
              <w:rPr>
                <w:color w:val="auto"/>
                <w:szCs w:val="28"/>
                <w:cs/>
              </w:rPr>
            </w:pPr>
            <w:r w:rsidRPr="00940909">
              <w:rPr>
                <w:rFonts w:hint="cs"/>
                <w:color w:val="auto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</w:tcPr>
          <w:p w14:paraId="3A9D6119" w14:textId="0DDD3F61" w:rsidR="00AE29AE" w:rsidRPr="0089583F" w:rsidRDefault="0089583F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9583F">
              <w:rPr>
                <w:color w:val="auto"/>
                <w:sz w:val="30"/>
                <w:szCs w:val="30"/>
              </w:rPr>
              <w:t>(1,023,862.28)</w:t>
            </w:r>
          </w:p>
        </w:tc>
        <w:tc>
          <w:tcPr>
            <w:tcW w:w="1615" w:type="dxa"/>
          </w:tcPr>
          <w:p w14:paraId="42A2CC08" w14:textId="6CE4015A" w:rsidR="00AE29AE" w:rsidRPr="00EB6697" w:rsidRDefault="00EB6697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B6697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388" w:type="dxa"/>
          </w:tcPr>
          <w:p w14:paraId="7A7A2179" w14:textId="600448E4" w:rsidR="00AE29AE" w:rsidRPr="00EB6697" w:rsidRDefault="0089583F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9583F">
              <w:rPr>
                <w:color w:val="auto"/>
                <w:sz w:val="30"/>
                <w:szCs w:val="30"/>
              </w:rPr>
              <w:t>(1,023,862.28)</w:t>
            </w:r>
          </w:p>
        </w:tc>
        <w:tc>
          <w:tcPr>
            <w:tcW w:w="1262" w:type="dxa"/>
          </w:tcPr>
          <w:p w14:paraId="3A63259B" w14:textId="0214DA34" w:rsidR="00AE29AE" w:rsidRPr="00EB6697" w:rsidRDefault="00EB6697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B6697">
              <w:rPr>
                <w:color w:val="auto"/>
                <w:sz w:val="30"/>
                <w:szCs w:val="30"/>
              </w:rPr>
              <w:t>-</w:t>
            </w:r>
          </w:p>
        </w:tc>
      </w:tr>
      <w:tr w:rsidR="00AE29AE" w:rsidRPr="0027381B" w14:paraId="4BB4E5AD" w14:textId="77777777" w:rsidTr="0089583F">
        <w:tc>
          <w:tcPr>
            <w:tcW w:w="3347" w:type="dxa"/>
          </w:tcPr>
          <w:p w14:paraId="17748EEE" w14:textId="0F0F1DD2" w:rsidR="00AE29AE" w:rsidRPr="00507830" w:rsidRDefault="00940909" w:rsidP="00A04125">
            <w:pPr>
              <w:pStyle w:val="a4"/>
              <w:spacing w:before="0" w:line="38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07830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="00E733D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  <w:r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07830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6D9BF9DB" w14:textId="77777777" w:rsidR="00AE29AE" w:rsidRPr="0027381B" w:rsidRDefault="00AE29AE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15" w:type="dxa"/>
          </w:tcPr>
          <w:p w14:paraId="13CD25A5" w14:textId="77777777" w:rsidR="00AE29AE" w:rsidRPr="00EB6697" w:rsidRDefault="00AE29AE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029F1C0" w14:textId="77777777" w:rsidR="00AE29AE" w:rsidRPr="00EB6697" w:rsidRDefault="00AE29AE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42C1F2E" w14:textId="77777777" w:rsidR="00AE29AE" w:rsidRPr="00EB6697" w:rsidRDefault="00AE29AE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07830" w:rsidRPr="0027381B" w14:paraId="18EAC477" w14:textId="77777777" w:rsidTr="0089583F">
        <w:tc>
          <w:tcPr>
            <w:tcW w:w="3347" w:type="dxa"/>
          </w:tcPr>
          <w:p w14:paraId="4BD4A773" w14:textId="7D9092CE" w:rsidR="00507830" w:rsidRPr="00507830" w:rsidRDefault="00BB3C67" w:rsidP="00A04125">
            <w:pPr>
              <w:pStyle w:val="a4"/>
              <w:spacing w:before="0" w:line="38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หนี้สิน</w:t>
            </w:r>
            <w:r w:rsidR="00507830"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17" w:type="dxa"/>
          </w:tcPr>
          <w:p w14:paraId="3828C50A" w14:textId="77777777" w:rsidR="00507830" w:rsidRPr="0027381B" w:rsidRDefault="00507830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15" w:type="dxa"/>
          </w:tcPr>
          <w:p w14:paraId="0F1BD772" w14:textId="77777777" w:rsidR="00507830" w:rsidRPr="0027381B" w:rsidRDefault="00507830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388" w:type="dxa"/>
          </w:tcPr>
          <w:p w14:paraId="3A24D67A" w14:textId="77777777" w:rsidR="00507830" w:rsidRPr="0027381B" w:rsidRDefault="00507830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3244EAA7" w14:textId="77777777" w:rsidR="00507830" w:rsidRPr="0027381B" w:rsidRDefault="00507830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</w:tr>
      <w:tr w:rsidR="00940909" w:rsidRPr="0027381B" w14:paraId="554B01FC" w14:textId="77777777" w:rsidTr="0089583F">
        <w:tc>
          <w:tcPr>
            <w:tcW w:w="3347" w:type="dxa"/>
          </w:tcPr>
          <w:p w14:paraId="656BFC5E" w14:textId="7382CE1B" w:rsidR="00940909" w:rsidRPr="001E11D7" w:rsidRDefault="00940909" w:rsidP="00A04125">
            <w:pPr>
              <w:pStyle w:val="a4"/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40909">
              <w:rPr>
                <w:rFonts w:hint="cs"/>
                <w:color w:val="auto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</w:tcPr>
          <w:p w14:paraId="7ABD7C22" w14:textId="16F22638" w:rsidR="00940909" w:rsidRPr="002B2E54" w:rsidRDefault="002B2E54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</w:t>
            </w:r>
            <w:r w:rsidR="00F544DB">
              <w:rPr>
                <w:color w:val="auto"/>
                <w:sz w:val="30"/>
                <w:szCs w:val="30"/>
              </w:rPr>
              <w:t>109,125.98</w:t>
            </w:r>
            <w:r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1615" w:type="dxa"/>
          </w:tcPr>
          <w:p w14:paraId="52502A53" w14:textId="6BAE012E" w:rsidR="00940909" w:rsidRPr="002B2E54" w:rsidRDefault="002B2E54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B2E54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388" w:type="dxa"/>
          </w:tcPr>
          <w:p w14:paraId="6874834C" w14:textId="29086240" w:rsidR="00940909" w:rsidRPr="002B2E54" w:rsidRDefault="00F544DB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544DB">
              <w:rPr>
                <w:color w:val="auto"/>
                <w:sz w:val="30"/>
                <w:szCs w:val="30"/>
              </w:rPr>
              <w:t>(109,125.98)</w:t>
            </w:r>
          </w:p>
        </w:tc>
        <w:tc>
          <w:tcPr>
            <w:tcW w:w="1262" w:type="dxa"/>
          </w:tcPr>
          <w:p w14:paraId="58DDEFF2" w14:textId="0D702D29" w:rsidR="00940909" w:rsidRPr="002B2E54" w:rsidRDefault="002B2E54" w:rsidP="00A0412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B2E54">
              <w:rPr>
                <w:color w:val="auto"/>
                <w:sz w:val="30"/>
                <w:szCs w:val="30"/>
              </w:rPr>
              <w:t>-</w:t>
            </w:r>
          </w:p>
        </w:tc>
      </w:tr>
    </w:tbl>
    <w:bookmarkEnd w:id="4"/>
    <w:p w14:paraId="360F9A97" w14:textId="6DC66A04" w:rsidR="00507830" w:rsidRDefault="00507830" w:rsidP="0030340C">
      <w:pPr>
        <w:pStyle w:val="a4"/>
        <w:spacing w:before="0" w:line="380" w:lineRule="exact"/>
        <w:ind w:left="426" w:firstLine="567"/>
        <w:rPr>
          <w:rFonts w:asciiTheme="majorBidi" w:hAnsiTheme="majorBidi"/>
          <w:color w:val="auto"/>
          <w:sz w:val="30"/>
          <w:szCs w:val="30"/>
          <w:highlight w:val="yellow"/>
        </w:rPr>
      </w:pPr>
      <w:r w:rsidRPr="00507830">
        <w:rPr>
          <w:rFonts w:asciiTheme="majorBidi" w:hAnsiTheme="majorBidi"/>
          <w:color w:val="auto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tbl>
      <w:tblPr>
        <w:tblStyle w:val="a3"/>
        <w:tblW w:w="895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690"/>
      </w:tblGrid>
      <w:tr w:rsidR="00507830" w:rsidRPr="00507830" w14:paraId="7CB8159B" w14:textId="77777777" w:rsidTr="00A35F97">
        <w:tc>
          <w:tcPr>
            <w:tcW w:w="2268" w:type="dxa"/>
          </w:tcPr>
          <w:p w14:paraId="2CDACBF3" w14:textId="79EEB1F0" w:rsidR="00507830" w:rsidRPr="00507830" w:rsidRDefault="00507830" w:rsidP="0030340C">
            <w:pPr>
              <w:pStyle w:val="aa"/>
              <w:pBdr>
                <w:bottom w:val="single" w:sz="4" w:space="1" w:color="auto"/>
              </w:pBdr>
              <w:spacing w:line="380" w:lineRule="exact"/>
              <w:ind w:left="27"/>
              <w:jc w:val="center"/>
              <w:rPr>
                <w:b/>
                <w:bCs/>
                <w:sz w:val="30"/>
                <w:szCs w:val="30"/>
              </w:rPr>
            </w:pPr>
            <w:r w:rsidRPr="00507830">
              <w:rPr>
                <w:rFonts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690" w:type="dxa"/>
          </w:tcPr>
          <w:p w14:paraId="60CEE871" w14:textId="3648817A" w:rsidR="00507830" w:rsidRPr="00507830" w:rsidRDefault="00507830" w:rsidP="0030340C">
            <w:pPr>
              <w:pStyle w:val="aa"/>
              <w:pBdr>
                <w:bottom w:val="single" w:sz="4" w:space="1" w:color="auto"/>
              </w:pBdr>
              <w:spacing w:line="380" w:lineRule="exact"/>
              <w:ind w:left="876" w:hanging="876"/>
              <w:jc w:val="center"/>
              <w:rPr>
                <w:b/>
                <w:bCs/>
                <w:sz w:val="30"/>
                <w:szCs w:val="30"/>
              </w:rPr>
            </w:pPr>
            <w:r w:rsidRPr="00507830">
              <w:rPr>
                <w:rFonts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507830" w:rsidRPr="00507830" w14:paraId="071119AD" w14:textId="77777777" w:rsidTr="00A35F97">
        <w:tc>
          <w:tcPr>
            <w:tcW w:w="2268" w:type="dxa"/>
          </w:tcPr>
          <w:p w14:paraId="18E8DC5D" w14:textId="65DD3D3A" w:rsidR="00507830" w:rsidRDefault="00507830" w:rsidP="00A04125">
            <w:pPr>
              <w:pStyle w:val="aa"/>
              <w:spacing w:line="380" w:lineRule="exact"/>
              <w:ind w:left="169" w:hanging="136"/>
              <w:jc w:val="left"/>
              <w:rPr>
                <w:sz w:val="30"/>
                <w:szCs w:val="30"/>
                <w:cs/>
              </w:rPr>
            </w:pPr>
            <w:r w:rsidRPr="00507830">
              <w:rPr>
                <w:sz w:val="30"/>
                <w:szCs w:val="30"/>
                <w:cs/>
              </w:rPr>
              <w:t>สัญญาซื้อขายเงินตรา</w:t>
            </w:r>
            <w:r w:rsidR="00093102" w:rsidRPr="00093102">
              <w:rPr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6690" w:type="dxa"/>
          </w:tcPr>
          <w:p w14:paraId="385A9BA0" w14:textId="1E7C46DA" w:rsidR="00507830" w:rsidRPr="00507830" w:rsidRDefault="00093102" w:rsidP="00A04125">
            <w:pPr>
              <w:pStyle w:val="aa"/>
              <w:spacing w:line="380" w:lineRule="exact"/>
              <w:ind w:left="0"/>
              <w:rPr>
                <w:sz w:val="30"/>
                <w:szCs w:val="30"/>
                <w:highlight w:val="yellow"/>
              </w:rPr>
            </w:pPr>
            <w:r w:rsidRPr="00093102">
              <w:rPr>
                <w:i/>
                <w:iCs/>
                <w:sz w:val="30"/>
                <w:szCs w:val="30"/>
                <w:cs/>
              </w:rPr>
              <w:t>การกำหนดราคาสัญญาซื้อขายล่วงหน้า</w:t>
            </w:r>
            <w:r w:rsidRPr="00093102">
              <w:rPr>
                <w:sz w:val="30"/>
                <w:szCs w:val="30"/>
                <w:cs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>
              <w:rPr>
                <w:sz w:val="30"/>
                <w:szCs w:val="30"/>
              </w:rPr>
              <w:br/>
            </w:r>
            <w:r w:rsidRPr="00093102">
              <w:rPr>
                <w:sz w:val="30"/>
                <w:szCs w:val="30"/>
                <w:cs/>
              </w:rPr>
              <w:t>ที่เกี่ยวข้อง</w:t>
            </w:r>
          </w:p>
        </w:tc>
      </w:tr>
    </w:tbl>
    <w:p w14:paraId="5ED7B97D" w14:textId="0F128288" w:rsidR="00AB43EF" w:rsidRPr="00F33AF4" w:rsidRDefault="00AB43EF" w:rsidP="00A04125">
      <w:pPr>
        <w:pStyle w:val="a4"/>
        <w:numPr>
          <w:ilvl w:val="0"/>
          <w:numId w:val="2"/>
        </w:numPr>
        <w:spacing w:line="38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F33AF4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ภาระผูกพัน</w:t>
      </w:r>
      <w:r w:rsidR="00093102" w:rsidRPr="00F33AF4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กับบุคคลหรือกิจการที่ไม่เกี่ยวข้องกัน</w:t>
      </w:r>
    </w:p>
    <w:tbl>
      <w:tblPr>
        <w:tblStyle w:val="a3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2"/>
        <w:gridCol w:w="2126"/>
      </w:tblGrid>
      <w:tr w:rsidR="00BD0267" w:rsidRPr="00F33AF4" w14:paraId="49213B72" w14:textId="77777777" w:rsidTr="00A35F97">
        <w:tc>
          <w:tcPr>
            <w:tcW w:w="6662" w:type="dxa"/>
          </w:tcPr>
          <w:p w14:paraId="122952B5" w14:textId="77777777" w:rsidR="00BD0267" w:rsidRPr="00F33AF4" w:rsidRDefault="00BD0267" w:rsidP="00A04125">
            <w:pPr>
              <w:pStyle w:val="aa"/>
              <w:spacing w:line="380" w:lineRule="exact"/>
              <w:ind w:left="3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126" w:type="dxa"/>
          </w:tcPr>
          <w:p w14:paraId="5298C097" w14:textId="30040933" w:rsidR="00BD0267" w:rsidRPr="002B2E54" w:rsidRDefault="00BD0267" w:rsidP="00A04125">
            <w:pPr>
              <w:pStyle w:val="aa"/>
              <w:spacing w:line="380" w:lineRule="exact"/>
              <w:ind w:left="0" w:hanging="24"/>
              <w:jc w:val="right"/>
              <w:rPr>
                <w:b/>
                <w:bCs/>
                <w:sz w:val="30"/>
                <w:szCs w:val="30"/>
                <w:highlight w:val="yellow"/>
                <w:cs/>
              </w:rPr>
            </w:pPr>
            <w:r w:rsidRPr="002B2E54">
              <w:rPr>
                <w:b/>
                <w:bCs/>
                <w:sz w:val="30"/>
                <w:szCs w:val="30"/>
                <w:cs/>
              </w:rPr>
              <w:t>(หน่วย:บาท)</w:t>
            </w:r>
          </w:p>
        </w:tc>
      </w:tr>
      <w:tr w:rsidR="00BD0267" w:rsidRPr="00F33AF4" w14:paraId="4D518681" w14:textId="77777777" w:rsidTr="00A35F97">
        <w:tc>
          <w:tcPr>
            <w:tcW w:w="6662" w:type="dxa"/>
          </w:tcPr>
          <w:p w14:paraId="05A8FAC1" w14:textId="0229FCF0" w:rsidR="00BD0267" w:rsidRPr="00F33AF4" w:rsidRDefault="00BD0267" w:rsidP="00A04125">
            <w:pPr>
              <w:pStyle w:val="aa"/>
              <w:spacing w:line="380" w:lineRule="exact"/>
              <w:ind w:lef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14:paraId="61A9E20A" w14:textId="5D5A5FC8" w:rsidR="00BD0267" w:rsidRPr="00F33AF4" w:rsidRDefault="00BD0267" w:rsidP="00A04125">
            <w:pPr>
              <w:pStyle w:val="aa"/>
              <w:spacing w:line="380" w:lineRule="exact"/>
              <w:ind w:left="0" w:hanging="24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D026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และ</w:t>
            </w:r>
          </w:p>
        </w:tc>
      </w:tr>
      <w:tr w:rsidR="00BD0267" w:rsidRPr="00F33AF4" w14:paraId="4B5E891C" w14:textId="77777777" w:rsidTr="00A35F97">
        <w:tc>
          <w:tcPr>
            <w:tcW w:w="6662" w:type="dxa"/>
          </w:tcPr>
          <w:p w14:paraId="7B8858EB" w14:textId="77777777" w:rsidR="00BD0267" w:rsidRPr="00F33AF4" w:rsidRDefault="00BD0267" w:rsidP="00A04125">
            <w:pPr>
              <w:pStyle w:val="aa"/>
              <w:spacing w:line="380" w:lineRule="exact"/>
              <w:ind w:left="3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7049696E" w14:textId="5F9E777A" w:rsidR="00BD0267" w:rsidRPr="00BD0267" w:rsidRDefault="00BD0267" w:rsidP="00A04125">
            <w:pPr>
              <w:pStyle w:val="aa"/>
              <w:pBdr>
                <w:bottom w:val="single" w:sz="4" w:space="1" w:color="auto"/>
              </w:pBdr>
              <w:spacing w:line="380" w:lineRule="exact"/>
              <w:ind w:left="0" w:hanging="24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D026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267" w:rsidRPr="00F33AF4" w14:paraId="55C6D27E" w14:textId="77777777" w:rsidTr="00A35F97">
        <w:tc>
          <w:tcPr>
            <w:tcW w:w="6662" w:type="dxa"/>
          </w:tcPr>
          <w:p w14:paraId="486715D9" w14:textId="073E1233" w:rsidR="00BD0267" w:rsidRPr="00F33AF4" w:rsidRDefault="00BD0267" w:rsidP="00A04125">
            <w:pPr>
              <w:pStyle w:val="aa"/>
              <w:spacing w:line="380" w:lineRule="exact"/>
              <w:ind w:left="34"/>
              <w:rPr>
                <w:b/>
                <w:bCs/>
                <w:sz w:val="30"/>
                <w:szCs w:val="30"/>
                <w:cs/>
              </w:rPr>
            </w:pPr>
            <w:r w:rsidRPr="00F33AF4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A724B">
              <w:rPr>
                <w:b/>
                <w:bCs/>
                <w:sz w:val="30"/>
                <w:szCs w:val="30"/>
              </w:rPr>
              <w:t xml:space="preserve">30 </w:t>
            </w:r>
            <w:r w:rsidR="00DA724B">
              <w:rPr>
                <w:b/>
                <w:bCs/>
                <w:sz w:val="30"/>
                <w:szCs w:val="30"/>
                <w:cs/>
              </w:rPr>
              <w:t>มิถุนายน</w:t>
            </w:r>
            <w:r w:rsidRPr="00F33AF4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33AF4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26" w:type="dxa"/>
          </w:tcPr>
          <w:p w14:paraId="35BE04B1" w14:textId="77777777" w:rsidR="00BD0267" w:rsidRPr="00BD0267" w:rsidRDefault="00BD0267" w:rsidP="00A04125">
            <w:pPr>
              <w:pStyle w:val="aa"/>
              <w:spacing w:line="380" w:lineRule="exact"/>
              <w:ind w:left="0" w:hanging="24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3F30EA" w:rsidRPr="00F33AF4" w14:paraId="7BF248EF" w14:textId="77777777" w:rsidTr="00A35F97">
        <w:tc>
          <w:tcPr>
            <w:tcW w:w="6662" w:type="dxa"/>
          </w:tcPr>
          <w:p w14:paraId="780C43C1" w14:textId="2FAB4121" w:rsidR="003F30EA" w:rsidRPr="00F33AF4" w:rsidRDefault="003F30EA" w:rsidP="00A04125">
            <w:pPr>
              <w:pStyle w:val="aa"/>
              <w:spacing w:line="380" w:lineRule="exact"/>
              <w:ind w:left="34"/>
              <w:rPr>
                <w:b/>
                <w:bCs/>
                <w:sz w:val="30"/>
                <w:szCs w:val="30"/>
                <w:cs/>
              </w:rPr>
            </w:pPr>
            <w:r w:rsidRPr="00F37738">
              <w:rPr>
                <w:rFonts w:hint="cs"/>
                <w:b/>
                <w:bCs/>
                <w:sz w:val="30"/>
                <w:szCs w:val="30"/>
                <w:cs/>
              </w:rPr>
              <w:t>ภาระผูกพัน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126" w:type="dxa"/>
          </w:tcPr>
          <w:p w14:paraId="0990329C" w14:textId="77777777" w:rsidR="003F30EA" w:rsidRPr="00BD0267" w:rsidRDefault="003F30EA" w:rsidP="00A04125">
            <w:pPr>
              <w:pStyle w:val="aa"/>
              <w:spacing w:line="380" w:lineRule="exact"/>
              <w:ind w:left="0" w:hanging="24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3F30EA" w:rsidRPr="00F33AF4" w14:paraId="002EEA84" w14:textId="77777777" w:rsidTr="00A35F97">
        <w:tc>
          <w:tcPr>
            <w:tcW w:w="6662" w:type="dxa"/>
          </w:tcPr>
          <w:p w14:paraId="35F9CF13" w14:textId="37AE7E22" w:rsidR="003F30EA" w:rsidRPr="00EA3EBD" w:rsidRDefault="003F30EA" w:rsidP="00A04125">
            <w:pPr>
              <w:pStyle w:val="aa"/>
              <w:spacing w:line="380" w:lineRule="exact"/>
              <w:ind w:left="34"/>
              <w:rPr>
                <w:i/>
                <w:iCs/>
                <w:sz w:val="30"/>
                <w:szCs w:val="30"/>
                <w:cs/>
              </w:rPr>
            </w:pPr>
            <w:r w:rsidRPr="00EA3EBD">
              <w:rPr>
                <w:rFonts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2126" w:type="dxa"/>
          </w:tcPr>
          <w:p w14:paraId="4B89CA9E" w14:textId="77777777" w:rsidR="003F30EA" w:rsidRPr="00BD0267" w:rsidRDefault="003F30EA" w:rsidP="00A04125">
            <w:pPr>
              <w:pStyle w:val="aa"/>
              <w:spacing w:line="380" w:lineRule="exact"/>
              <w:ind w:left="0" w:hanging="24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3F30EA" w:rsidRPr="00F33AF4" w14:paraId="575060F9" w14:textId="77777777" w:rsidTr="00A35F97">
        <w:tc>
          <w:tcPr>
            <w:tcW w:w="6662" w:type="dxa"/>
          </w:tcPr>
          <w:p w14:paraId="065F06F0" w14:textId="745F4DE5" w:rsidR="003F30EA" w:rsidRPr="003F30EA" w:rsidRDefault="003F30EA" w:rsidP="00A04125">
            <w:pPr>
              <w:pStyle w:val="aa"/>
              <w:spacing w:line="380" w:lineRule="exact"/>
              <w:ind w:left="34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26" w:type="dxa"/>
          </w:tcPr>
          <w:p w14:paraId="0699DA17" w14:textId="6D6590EB" w:rsidR="003F30EA" w:rsidRPr="003F30EA" w:rsidRDefault="003F30EA" w:rsidP="00A04125">
            <w:pPr>
              <w:pStyle w:val="aa"/>
              <w:pBdr>
                <w:bottom w:val="single" w:sz="4" w:space="1" w:color="auto"/>
              </w:pBdr>
              <w:spacing w:line="380" w:lineRule="exact"/>
              <w:ind w:left="0" w:hanging="24"/>
              <w:jc w:val="right"/>
              <w:rPr>
                <w:sz w:val="30"/>
                <w:szCs w:val="30"/>
                <w:cs/>
              </w:rPr>
            </w:pPr>
            <w:r w:rsidRPr="003F30EA">
              <w:rPr>
                <w:sz w:val="30"/>
                <w:szCs w:val="30"/>
              </w:rPr>
              <w:t>2,838,301.17</w:t>
            </w:r>
          </w:p>
        </w:tc>
      </w:tr>
      <w:tr w:rsidR="003F30EA" w:rsidRPr="003F30EA" w14:paraId="3F1ADEC4" w14:textId="77777777" w:rsidTr="00A35F97">
        <w:tc>
          <w:tcPr>
            <w:tcW w:w="6662" w:type="dxa"/>
          </w:tcPr>
          <w:p w14:paraId="34B86571" w14:textId="403EA507" w:rsidR="003F30EA" w:rsidRPr="003F30EA" w:rsidRDefault="003F30EA" w:rsidP="00A04125">
            <w:pPr>
              <w:pStyle w:val="aa"/>
              <w:spacing w:line="380" w:lineRule="exact"/>
              <w:ind w:left="34"/>
              <w:rPr>
                <w:b/>
                <w:bCs/>
                <w:sz w:val="30"/>
                <w:szCs w:val="30"/>
                <w:cs/>
              </w:rPr>
            </w:pPr>
            <w:r w:rsidRPr="003F30EA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21185FAB" w14:textId="42DFED47" w:rsidR="003F30EA" w:rsidRPr="003F30EA" w:rsidRDefault="003F30EA" w:rsidP="00A04125">
            <w:pPr>
              <w:pStyle w:val="aa"/>
              <w:pBdr>
                <w:bottom w:val="double" w:sz="4" w:space="1" w:color="auto"/>
              </w:pBdr>
              <w:spacing w:line="380" w:lineRule="exact"/>
              <w:ind w:left="0" w:hanging="24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2,838,301.17</w:t>
            </w:r>
          </w:p>
        </w:tc>
      </w:tr>
      <w:tr w:rsidR="00BD0267" w:rsidRPr="00F33AF4" w14:paraId="07C08315" w14:textId="77777777" w:rsidTr="00A35F97">
        <w:tc>
          <w:tcPr>
            <w:tcW w:w="6662" w:type="dxa"/>
          </w:tcPr>
          <w:p w14:paraId="19FB1863" w14:textId="2E0BC397" w:rsidR="00BD0267" w:rsidRPr="00F37738" w:rsidRDefault="00BD0267" w:rsidP="00A04125">
            <w:pPr>
              <w:pStyle w:val="aa"/>
              <w:spacing w:line="380" w:lineRule="exact"/>
              <w:ind w:left="34"/>
              <w:rPr>
                <w:b/>
                <w:bCs/>
                <w:sz w:val="30"/>
                <w:szCs w:val="30"/>
              </w:rPr>
            </w:pPr>
            <w:r w:rsidRPr="00F37738">
              <w:rPr>
                <w:rFonts w:hint="cs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26" w:type="dxa"/>
          </w:tcPr>
          <w:p w14:paraId="3D127287" w14:textId="77777777" w:rsidR="00BD0267" w:rsidRDefault="00BD0267" w:rsidP="00A04125">
            <w:pPr>
              <w:pStyle w:val="aa"/>
              <w:spacing w:line="380" w:lineRule="exact"/>
              <w:ind w:left="0" w:hanging="24"/>
              <w:jc w:val="right"/>
              <w:rPr>
                <w:sz w:val="30"/>
                <w:szCs w:val="30"/>
                <w:highlight w:val="yellow"/>
                <w:cs/>
              </w:rPr>
            </w:pPr>
          </w:p>
        </w:tc>
      </w:tr>
      <w:tr w:rsidR="00BD0267" w:rsidRPr="00F33AF4" w14:paraId="7AED48D5" w14:textId="77777777" w:rsidTr="00A35F97">
        <w:tc>
          <w:tcPr>
            <w:tcW w:w="6662" w:type="dxa"/>
          </w:tcPr>
          <w:p w14:paraId="070450D9" w14:textId="39B16BDF" w:rsidR="00BD0267" w:rsidRPr="00F33AF4" w:rsidRDefault="00BD0267" w:rsidP="00A04125">
            <w:pPr>
              <w:pStyle w:val="aa"/>
              <w:spacing w:line="380" w:lineRule="exact"/>
              <w:ind w:left="34"/>
              <w:rPr>
                <w:sz w:val="30"/>
                <w:szCs w:val="30"/>
                <w:highlight w:val="yellow"/>
              </w:rPr>
            </w:pPr>
            <w:r w:rsidRPr="00F33AF4">
              <w:rPr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2126" w:type="dxa"/>
          </w:tcPr>
          <w:p w14:paraId="11295D4F" w14:textId="20DE5BEF" w:rsidR="00BD0267" w:rsidRPr="002867A7" w:rsidRDefault="002867A7" w:rsidP="00A04125">
            <w:pPr>
              <w:pStyle w:val="aa"/>
              <w:spacing w:line="380" w:lineRule="exact"/>
              <w:ind w:left="0" w:hanging="24"/>
              <w:jc w:val="right"/>
              <w:rPr>
                <w:sz w:val="30"/>
                <w:szCs w:val="30"/>
                <w:cs/>
              </w:rPr>
            </w:pPr>
            <w:r w:rsidRPr="002867A7">
              <w:rPr>
                <w:sz w:val="30"/>
                <w:szCs w:val="30"/>
              </w:rPr>
              <w:t>453,780.00</w:t>
            </w:r>
          </w:p>
        </w:tc>
      </w:tr>
      <w:tr w:rsidR="00BD0267" w:rsidRPr="00F33AF4" w14:paraId="6E61604F" w14:textId="77777777" w:rsidTr="00A35F97">
        <w:tc>
          <w:tcPr>
            <w:tcW w:w="6662" w:type="dxa"/>
          </w:tcPr>
          <w:p w14:paraId="1006310A" w14:textId="33168A4F" w:rsidR="00BD0267" w:rsidRPr="005106DC" w:rsidRDefault="00BD0267" w:rsidP="00A04125">
            <w:pPr>
              <w:pStyle w:val="aa"/>
              <w:spacing w:line="380" w:lineRule="exact"/>
              <w:ind w:left="34"/>
              <w:rPr>
                <w:sz w:val="30"/>
                <w:szCs w:val="30"/>
              </w:rPr>
            </w:pPr>
            <w:r w:rsidRPr="005106DC">
              <w:rPr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2126" w:type="dxa"/>
          </w:tcPr>
          <w:p w14:paraId="40E36333" w14:textId="4657AC5A" w:rsidR="00BD0267" w:rsidRPr="005106DC" w:rsidRDefault="003F30EA" w:rsidP="00A04125">
            <w:pPr>
              <w:pStyle w:val="aa"/>
              <w:spacing w:line="380" w:lineRule="exact"/>
              <w:ind w:left="0" w:hanging="24"/>
              <w:jc w:val="right"/>
              <w:rPr>
                <w:sz w:val="30"/>
                <w:szCs w:val="30"/>
              </w:rPr>
            </w:pPr>
            <w:r w:rsidRPr="005106DC">
              <w:rPr>
                <w:sz w:val="30"/>
                <w:szCs w:val="30"/>
              </w:rPr>
              <w:t>13,833,056.53</w:t>
            </w:r>
          </w:p>
        </w:tc>
      </w:tr>
      <w:tr w:rsidR="00BD0267" w:rsidRPr="00F33AF4" w14:paraId="1C5843A2" w14:textId="77777777" w:rsidTr="00A35F97">
        <w:tc>
          <w:tcPr>
            <w:tcW w:w="6662" w:type="dxa"/>
          </w:tcPr>
          <w:p w14:paraId="4697F5A5" w14:textId="506E0FE3" w:rsidR="00BD0267" w:rsidRPr="005106DC" w:rsidRDefault="00BD0267" w:rsidP="00A04125">
            <w:pPr>
              <w:pStyle w:val="aa"/>
              <w:spacing w:line="380" w:lineRule="exact"/>
              <w:ind w:left="34"/>
              <w:rPr>
                <w:sz w:val="30"/>
                <w:szCs w:val="30"/>
              </w:rPr>
            </w:pPr>
            <w:r w:rsidRPr="005106DC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26" w:type="dxa"/>
          </w:tcPr>
          <w:p w14:paraId="7163CA64" w14:textId="1999EC8E" w:rsidR="00BD0267" w:rsidRPr="005106DC" w:rsidRDefault="003F30EA" w:rsidP="00A04125">
            <w:pPr>
              <w:pStyle w:val="aa"/>
              <w:spacing w:line="380" w:lineRule="exact"/>
              <w:ind w:left="0" w:hanging="24"/>
              <w:jc w:val="right"/>
              <w:rPr>
                <w:sz w:val="30"/>
                <w:szCs w:val="30"/>
                <w:cs/>
              </w:rPr>
            </w:pPr>
            <w:r w:rsidRPr="005106DC">
              <w:rPr>
                <w:sz w:val="30"/>
                <w:szCs w:val="30"/>
              </w:rPr>
              <w:t>3,096,700.00</w:t>
            </w:r>
          </w:p>
        </w:tc>
      </w:tr>
      <w:tr w:rsidR="00BD0267" w:rsidRPr="00F33AF4" w14:paraId="33FC5631" w14:textId="77777777" w:rsidTr="00A35F97">
        <w:tc>
          <w:tcPr>
            <w:tcW w:w="6662" w:type="dxa"/>
          </w:tcPr>
          <w:p w14:paraId="5BF439B9" w14:textId="3F40756B" w:rsidR="00BD0267" w:rsidRPr="005106DC" w:rsidRDefault="00BD0267" w:rsidP="00A04125">
            <w:pPr>
              <w:pStyle w:val="aa"/>
              <w:spacing w:line="380" w:lineRule="exact"/>
              <w:ind w:left="34"/>
              <w:rPr>
                <w:sz w:val="30"/>
                <w:szCs w:val="30"/>
              </w:rPr>
            </w:pPr>
            <w:r w:rsidRPr="005106DC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26" w:type="dxa"/>
          </w:tcPr>
          <w:p w14:paraId="07E6955A" w14:textId="545D8037" w:rsidR="00BD0267" w:rsidRPr="005106DC" w:rsidRDefault="005106DC" w:rsidP="00A04125">
            <w:pPr>
              <w:pStyle w:val="aa"/>
              <w:pBdr>
                <w:bottom w:val="single" w:sz="4" w:space="1" w:color="auto"/>
              </w:pBdr>
              <w:spacing w:line="380" w:lineRule="exact"/>
              <w:ind w:left="0" w:hanging="24"/>
              <w:jc w:val="right"/>
              <w:rPr>
                <w:sz w:val="30"/>
                <w:szCs w:val="30"/>
                <w:cs/>
              </w:rPr>
            </w:pPr>
            <w:r w:rsidRPr="005106DC">
              <w:rPr>
                <w:sz w:val="30"/>
                <w:szCs w:val="30"/>
              </w:rPr>
              <w:t>14,192,735.33</w:t>
            </w:r>
          </w:p>
        </w:tc>
      </w:tr>
      <w:tr w:rsidR="00BD0267" w:rsidRPr="00F33AF4" w14:paraId="41C9ABDD" w14:textId="77777777" w:rsidTr="005106DC">
        <w:trPr>
          <w:trHeight w:val="437"/>
        </w:trPr>
        <w:tc>
          <w:tcPr>
            <w:tcW w:w="6662" w:type="dxa"/>
            <w:vAlign w:val="bottom"/>
          </w:tcPr>
          <w:p w14:paraId="2D93A558" w14:textId="6F653DB3" w:rsidR="00BD0267" w:rsidRPr="005106DC" w:rsidRDefault="00BD0267" w:rsidP="00A04125">
            <w:pPr>
              <w:pStyle w:val="aa"/>
              <w:spacing w:line="380" w:lineRule="exact"/>
              <w:ind w:left="34"/>
              <w:jc w:val="left"/>
              <w:rPr>
                <w:b/>
                <w:bCs/>
                <w:sz w:val="30"/>
                <w:szCs w:val="30"/>
              </w:rPr>
            </w:pPr>
            <w:r w:rsidRPr="005106DC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14:paraId="33B4FFE4" w14:textId="6E8526A4" w:rsidR="00BD0267" w:rsidRPr="005106DC" w:rsidRDefault="005106DC" w:rsidP="00A04125">
            <w:pPr>
              <w:pStyle w:val="aa"/>
              <w:pBdr>
                <w:bottom w:val="double" w:sz="4" w:space="1" w:color="auto"/>
              </w:pBdr>
              <w:spacing w:line="380" w:lineRule="exact"/>
              <w:ind w:left="0" w:hanging="24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106DC">
              <w:rPr>
                <w:b/>
                <w:bCs/>
                <w:sz w:val="30"/>
                <w:szCs w:val="30"/>
              </w:rPr>
              <w:t>31,576,271.86</w:t>
            </w:r>
          </w:p>
        </w:tc>
      </w:tr>
    </w:tbl>
    <w:p w14:paraId="6CAF6A03" w14:textId="37F68F1B" w:rsidR="00E65F21" w:rsidRDefault="00E65F21" w:rsidP="00E65F21">
      <w:pPr>
        <w:pStyle w:val="a4"/>
        <w:numPr>
          <w:ilvl w:val="0"/>
          <w:numId w:val="2"/>
        </w:numPr>
        <w:tabs>
          <w:tab w:val="left" w:pos="426"/>
        </w:tabs>
        <w:spacing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เหตุการณ์ภายหลังวันที่รอบระยะเวลารายงาน</w:t>
      </w:r>
    </w:p>
    <w:p w14:paraId="193143D8" w14:textId="4E128331" w:rsidR="00E65F21" w:rsidRPr="00100965" w:rsidRDefault="00100965" w:rsidP="00100965">
      <w:pPr>
        <w:pStyle w:val="a4"/>
        <w:spacing w:line="44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ตามมติ</w:t>
      </w:r>
      <w:r w:rsidRPr="00100965">
        <w:rPr>
          <w:rFonts w:asciiTheme="majorBidi" w:hAnsiTheme="majorBidi"/>
          <w:color w:val="auto"/>
          <w:sz w:val="30"/>
          <w:szCs w:val="30"/>
          <w:cs/>
        </w:rPr>
        <w:t>ที่ประชุมคณะกรรมการบริษัท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/>
          <w:color w:val="auto"/>
          <w:sz w:val="30"/>
          <w:szCs w:val="30"/>
        </w:rPr>
        <w:t xml:space="preserve">9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พฤษภาคม </w:t>
      </w:r>
      <w:r>
        <w:rPr>
          <w:rFonts w:asciiTheme="majorBidi" w:hAnsiTheme="majorBidi"/>
          <w:color w:val="auto"/>
          <w:sz w:val="30"/>
          <w:szCs w:val="30"/>
        </w:rPr>
        <w:t xml:space="preserve">2568 </w:t>
      </w:r>
      <w:r>
        <w:rPr>
          <w:rFonts w:asciiTheme="majorBidi" w:hAnsiTheme="majorBidi" w:hint="cs"/>
          <w:color w:val="auto"/>
          <w:sz w:val="30"/>
          <w:szCs w:val="30"/>
          <w:cs/>
        </w:rPr>
        <w:t>ที่ประชุม</w:t>
      </w:r>
      <w:r w:rsidRPr="00100965">
        <w:rPr>
          <w:rFonts w:asciiTheme="majorBidi" w:hAnsiTheme="majorBidi"/>
          <w:color w:val="auto"/>
          <w:sz w:val="30"/>
          <w:szCs w:val="30"/>
          <w:cs/>
        </w:rPr>
        <w:t>มีมติอนุมัติ</w:t>
      </w:r>
      <w:r>
        <w:rPr>
          <w:rFonts w:asciiTheme="majorBidi" w:hAnsiTheme="majorBidi" w:hint="cs"/>
          <w:color w:val="auto"/>
          <w:sz w:val="30"/>
          <w:szCs w:val="30"/>
          <w:cs/>
        </w:rPr>
        <w:t>จำหน่าย</w:t>
      </w:r>
      <w:r w:rsidR="00EA2FC0">
        <w:rPr>
          <w:rFonts w:asciiTheme="majorBidi" w:hAnsiTheme="majorBidi"/>
          <w:color w:val="auto"/>
          <w:sz w:val="30"/>
          <w:szCs w:val="30"/>
          <w:cs/>
        </w:rPr>
        <w:br/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บริษัทย่อย </w:t>
      </w:r>
      <w:r>
        <w:rPr>
          <w:rFonts w:asciiTheme="majorBidi" w:hAnsiTheme="majorBidi"/>
          <w:color w:val="auto"/>
          <w:sz w:val="30"/>
          <w:szCs w:val="30"/>
        </w:rPr>
        <w:t xml:space="preserve">Sparko USA Inc.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ให้กับบริษัท เอดีบี ซีแลนท์ จำกัด ในมูลค่า </w:t>
      </w:r>
      <w:r>
        <w:rPr>
          <w:rFonts w:asciiTheme="majorBidi" w:hAnsiTheme="majorBidi"/>
          <w:color w:val="auto"/>
          <w:sz w:val="30"/>
          <w:szCs w:val="30"/>
        </w:rPr>
        <w:t xml:space="preserve">Book Value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ที่ </w:t>
      </w:r>
      <w:r>
        <w:rPr>
          <w:rFonts w:asciiTheme="majorBidi" w:hAnsiTheme="majorBidi"/>
          <w:color w:val="auto"/>
          <w:sz w:val="30"/>
          <w:szCs w:val="30"/>
        </w:rPr>
        <w:t>USD 3,</w:t>
      </w:r>
      <w:r w:rsidR="00260068">
        <w:rPr>
          <w:rFonts w:asciiTheme="majorBidi" w:hAnsiTheme="majorBidi"/>
          <w:color w:val="auto"/>
          <w:sz w:val="30"/>
          <w:szCs w:val="30"/>
        </w:rPr>
        <w:t>235.37</w:t>
      </w:r>
      <w:r w:rsidRPr="00100965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100965">
        <w:rPr>
          <w:rFonts w:asciiTheme="majorBidi" w:hAnsiTheme="majorBidi" w:hint="cs"/>
          <w:color w:val="auto"/>
          <w:sz w:val="30"/>
          <w:szCs w:val="30"/>
          <w:cs/>
        </w:rPr>
        <w:t>โดย</w:t>
      </w:r>
      <w:r w:rsidR="00EA2FC0">
        <w:rPr>
          <w:rFonts w:asciiTheme="majorBidi" w:hAnsiTheme="majorBidi"/>
          <w:color w:val="auto"/>
          <w:sz w:val="30"/>
          <w:szCs w:val="30"/>
          <w:cs/>
        </w:rPr>
        <w:br/>
      </w:r>
      <w:r w:rsidRPr="00100965">
        <w:rPr>
          <w:rFonts w:asciiTheme="majorBidi" w:hAnsiTheme="majorBidi" w:hint="cs"/>
          <w:color w:val="auto"/>
          <w:sz w:val="30"/>
          <w:szCs w:val="30"/>
          <w:cs/>
        </w:rPr>
        <w:t xml:space="preserve">ทำสัญญาซื้อขายลงวันที่ </w:t>
      </w:r>
      <w:r w:rsidRPr="00100965">
        <w:rPr>
          <w:rFonts w:asciiTheme="majorBidi" w:hAnsiTheme="majorBidi"/>
          <w:color w:val="auto"/>
          <w:sz w:val="30"/>
          <w:szCs w:val="30"/>
        </w:rPr>
        <w:t xml:space="preserve">1 </w:t>
      </w:r>
      <w:r w:rsidRPr="00100965">
        <w:rPr>
          <w:rFonts w:asciiTheme="majorBidi" w:hAnsiTheme="majorBidi" w:hint="cs"/>
          <w:color w:val="auto"/>
          <w:sz w:val="30"/>
          <w:szCs w:val="30"/>
          <w:cs/>
        </w:rPr>
        <w:t xml:space="preserve">กรกฎาคม </w:t>
      </w:r>
      <w:r w:rsidRPr="00100965">
        <w:rPr>
          <w:rFonts w:asciiTheme="majorBidi" w:hAnsiTheme="majorBidi"/>
          <w:color w:val="auto"/>
          <w:sz w:val="30"/>
          <w:szCs w:val="30"/>
        </w:rPr>
        <w:t>2568</w:t>
      </w:r>
    </w:p>
    <w:p w14:paraId="39C4DB56" w14:textId="3A4B0FF1" w:rsidR="00093102" w:rsidRPr="00F33AF4" w:rsidRDefault="00093102" w:rsidP="00A35F97">
      <w:pPr>
        <w:pStyle w:val="a4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F33AF4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การอนุมัติ</w:t>
      </w:r>
      <w:r w:rsidR="00E74BA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ข้อมูลทาง</w:t>
      </w:r>
      <w:r w:rsidRPr="00F33AF4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28CF755B" w14:textId="2830239B" w:rsidR="00093102" w:rsidRPr="00093102" w:rsidRDefault="00E74BAD" w:rsidP="00A35F97">
      <w:pPr>
        <w:pStyle w:val="a4"/>
        <w:spacing w:line="44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  <w:highlight w:val="yellow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093102" w:rsidRPr="00093102">
        <w:rPr>
          <w:rFonts w:asciiTheme="majorBidi" w:hAnsiTheme="majorBidi"/>
          <w:color w:val="auto"/>
          <w:sz w:val="30"/>
          <w:szCs w:val="30"/>
          <w:cs/>
        </w:rPr>
        <w:t>การเงินระหว่างกาลนี้ได้รับการอนุมัติให้ออกโดยคณะกรรมการผู้มีอำนาจของบริษัทฯ</w:t>
      </w:r>
      <w:r w:rsidR="00851D16">
        <w:rPr>
          <w:rFonts w:asciiTheme="majorBidi" w:hAnsiTheme="majorBidi"/>
          <w:color w:val="auto"/>
          <w:sz w:val="30"/>
          <w:szCs w:val="30"/>
          <w:cs/>
        </w:rPr>
        <w:br/>
      </w:r>
      <w:r w:rsidR="00093102" w:rsidRPr="00093102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="00B8324C">
        <w:rPr>
          <w:rFonts w:asciiTheme="majorBidi" w:hAnsiTheme="majorBidi"/>
          <w:color w:val="auto"/>
          <w:sz w:val="30"/>
          <w:szCs w:val="30"/>
        </w:rPr>
        <w:t>8</w:t>
      </w:r>
      <w:r w:rsidR="00093102" w:rsidRPr="00093102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228F8">
        <w:rPr>
          <w:rFonts w:asciiTheme="majorBidi" w:hAnsiTheme="majorBidi" w:hint="cs"/>
          <w:color w:val="auto"/>
          <w:sz w:val="30"/>
          <w:szCs w:val="30"/>
          <w:cs/>
        </w:rPr>
        <w:t>สิงหาคม</w:t>
      </w:r>
      <w:r w:rsidR="00093102" w:rsidRPr="00093102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093102">
        <w:rPr>
          <w:rFonts w:asciiTheme="majorBidi" w:hAnsiTheme="majorBidi"/>
          <w:color w:val="auto"/>
          <w:sz w:val="30"/>
          <w:szCs w:val="30"/>
        </w:rPr>
        <w:t>2568</w:t>
      </w:r>
      <w:bookmarkEnd w:id="3"/>
    </w:p>
    <w:sectPr w:rsidR="00093102" w:rsidRPr="00093102" w:rsidSect="00EC6912">
      <w:pgSz w:w="11906" w:h="16838" w:code="9"/>
      <w:pgMar w:top="1276" w:right="1274" w:bottom="1440" w:left="1440" w:header="1222" w:footer="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71568" w14:textId="77777777" w:rsidR="002F2057" w:rsidRDefault="002F2057" w:rsidP="00860700">
      <w:pPr>
        <w:spacing w:before="0" w:line="240" w:lineRule="auto"/>
      </w:pPr>
      <w:r>
        <w:separator/>
      </w:r>
    </w:p>
  </w:endnote>
  <w:endnote w:type="continuationSeparator" w:id="0">
    <w:p w14:paraId="086AB69E" w14:textId="77777777" w:rsidR="002F2057" w:rsidRDefault="002F2057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C207" w14:textId="77777777" w:rsidR="009F162B" w:rsidRDefault="009F162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0279" w14:textId="77777777" w:rsidR="009F162B" w:rsidRDefault="009F16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4BC8E" w14:textId="77777777" w:rsidR="002F2057" w:rsidRDefault="002F2057" w:rsidP="00860700">
      <w:pPr>
        <w:spacing w:before="0" w:line="240" w:lineRule="auto"/>
      </w:pPr>
      <w:r>
        <w:separator/>
      </w:r>
    </w:p>
  </w:footnote>
  <w:footnote w:type="continuationSeparator" w:id="0">
    <w:p w14:paraId="06E80E18" w14:textId="77777777" w:rsidR="002F2057" w:rsidRDefault="002F2057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02193" w14:textId="72D59468" w:rsidR="009F162B" w:rsidRDefault="009F162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3E7E" w14:textId="06AB47DB" w:rsidR="009F61C1" w:rsidRDefault="009F61C1" w:rsidP="00317722">
    <w:pPr>
      <w:pStyle w:val="a6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a6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92BB" w14:textId="57B26B92" w:rsidR="009F162B" w:rsidRDefault="009F162B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94B46" w14:textId="64440610" w:rsidR="00F137C9" w:rsidRDefault="00F137C9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26BF" w14:textId="20A97658" w:rsidR="000F4F74" w:rsidRDefault="000F4F74" w:rsidP="00317722">
    <w:pPr>
      <w:pStyle w:val="a6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1C6A3D43" w14:textId="77777777" w:rsidR="000F4F74" w:rsidRPr="00300C9B" w:rsidRDefault="000F4F74" w:rsidP="00317722">
    <w:pPr>
      <w:pStyle w:val="a6"/>
      <w:jc w:val="center"/>
      <w:rPr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54BD" w14:textId="73F04996" w:rsidR="00F137C9" w:rsidRDefault="00F137C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192"/>
    <w:multiLevelType w:val="hybridMultilevel"/>
    <w:tmpl w:val="2FB0CFAE"/>
    <w:lvl w:ilvl="0" w:tplc="F37A4C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6714B"/>
    <w:multiLevelType w:val="hybridMultilevel"/>
    <w:tmpl w:val="AC282864"/>
    <w:lvl w:ilvl="0" w:tplc="002C05F4">
      <w:start w:val="31"/>
      <w:numFmt w:val="bullet"/>
      <w:lvlText w:val="-"/>
      <w:lvlJc w:val="left"/>
      <w:pPr>
        <w:ind w:left="3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8589F"/>
    <w:multiLevelType w:val="hybridMultilevel"/>
    <w:tmpl w:val="096A82E0"/>
    <w:lvl w:ilvl="0" w:tplc="8A42A0B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B1A8A"/>
    <w:multiLevelType w:val="hybridMultilevel"/>
    <w:tmpl w:val="853E39C4"/>
    <w:lvl w:ilvl="0" w:tplc="2138DA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3948"/>
    <w:multiLevelType w:val="multilevel"/>
    <w:tmpl w:val="3DA2CD5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20.%3"/>
      <w:lvlJc w:val="left"/>
      <w:pPr>
        <w:ind w:left="360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7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471AB"/>
    <w:multiLevelType w:val="multilevel"/>
    <w:tmpl w:val="898E93D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9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FE65377"/>
    <w:multiLevelType w:val="multilevel"/>
    <w:tmpl w:val="6AF6BB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44C56D42"/>
    <w:multiLevelType w:val="hybridMultilevel"/>
    <w:tmpl w:val="CDC80CAE"/>
    <w:lvl w:ilvl="0" w:tplc="A37E844C">
      <w:numFmt w:val="bullet"/>
      <w:lvlText w:val="-"/>
      <w:lvlJc w:val="left"/>
      <w:pPr>
        <w:ind w:left="7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7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9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27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41789"/>
    <w:multiLevelType w:val="multilevel"/>
    <w:tmpl w:val="8E48EC9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30" w15:restartNumberingAfterBreak="0">
    <w:nsid w:val="721B586D"/>
    <w:multiLevelType w:val="multilevel"/>
    <w:tmpl w:val="42C869F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726F614C"/>
    <w:multiLevelType w:val="hybridMultilevel"/>
    <w:tmpl w:val="C7F23762"/>
    <w:lvl w:ilvl="0" w:tplc="AA38AC62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2" w15:restartNumberingAfterBreak="0">
    <w:nsid w:val="73F12BEB"/>
    <w:multiLevelType w:val="multilevel"/>
    <w:tmpl w:val="F756495A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77D509B2"/>
    <w:multiLevelType w:val="multilevel"/>
    <w:tmpl w:val="62549C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4" w15:restartNumberingAfterBreak="0">
    <w:nsid w:val="78EB337E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5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618216526">
    <w:abstractNumId w:val="2"/>
  </w:num>
  <w:num w:numId="2" w16cid:durableId="1393038399">
    <w:abstractNumId w:val="32"/>
  </w:num>
  <w:num w:numId="3" w16cid:durableId="1570269680">
    <w:abstractNumId w:val="7"/>
  </w:num>
  <w:num w:numId="4" w16cid:durableId="700666573">
    <w:abstractNumId w:val="24"/>
  </w:num>
  <w:num w:numId="5" w16cid:durableId="332034521">
    <w:abstractNumId w:val="15"/>
  </w:num>
  <w:num w:numId="6" w16cid:durableId="112602113">
    <w:abstractNumId w:val="33"/>
  </w:num>
  <w:num w:numId="7" w16cid:durableId="1773280425">
    <w:abstractNumId w:val="10"/>
  </w:num>
  <w:num w:numId="8" w16cid:durableId="1420906476">
    <w:abstractNumId w:val="35"/>
  </w:num>
  <w:num w:numId="9" w16cid:durableId="211232778">
    <w:abstractNumId w:val="22"/>
  </w:num>
  <w:num w:numId="10" w16cid:durableId="1124348979">
    <w:abstractNumId w:val="26"/>
  </w:num>
  <w:num w:numId="11" w16cid:durableId="551620988">
    <w:abstractNumId w:val="18"/>
  </w:num>
  <w:num w:numId="12" w16cid:durableId="2048527625">
    <w:abstractNumId w:val="3"/>
  </w:num>
  <w:num w:numId="13" w16cid:durableId="1713383265">
    <w:abstractNumId w:val="9"/>
  </w:num>
  <w:num w:numId="14" w16cid:durableId="1715428487">
    <w:abstractNumId w:val="28"/>
  </w:num>
  <w:num w:numId="15" w16cid:durableId="2104253982">
    <w:abstractNumId w:val="20"/>
  </w:num>
  <w:num w:numId="16" w16cid:durableId="973749841">
    <w:abstractNumId w:val="21"/>
  </w:num>
  <w:num w:numId="17" w16cid:durableId="969240895">
    <w:abstractNumId w:val="17"/>
  </w:num>
  <w:num w:numId="18" w16cid:durableId="1469517540">
    <w:abstractNumId w:val="12"/>
  </w:num>
  <w:num w:numId="19" w16cid:durableId="1747065891">
    <w:abstractNumId w:val="19"/>
  </w:num>
  <w:num w:numId="20" w16cid:durableId="2071684163">
    <w:abstractNumId w:val="25"/>
  </w:num>
  <w:num w:numId="21" w16cid:durableId="384916879">
    <w:abstractNumId w:val="23"/>
  </w:num>
  <w:num w:numId="22" w16cid:durableId="806817818">
    <w:abstractNumId w:val="27"/>
  </w:num>
  <w:num w:numId="23" w16cid:durableId="602228977">
    <w:abstractNumId w:val="11"/>
  </w:num>
  <w:num w:numId="24" w16cid:durableId="1089305616">
    <w:abstractNumId w:val="16"/>
  </w:num>
  <w:num w:numId="25" w16cid:durableId="120194020">
    <w:abstractNumId w:val="0"/>
  </w:num>
  <w:num w:numId="26" w16cid:durableId="437411389">
    <w:abstractNumId w:val="5"/>
  </w:num>
  <w:num w:numId="27" w16cid:durableId="437876139">
    <w:abstractNumId w:val="13"/>
  </w:num>
  <w:num w:numId="28" w16cid:durableId="963003851">
    <w:abstractNumId w:val="4"/>
  </w:num>
  <w:num w:numId="29" w16cid:durableId="2116632613">
    <w:abstractNumId w:val="14"/>
  </w:num>
  <w:num w:numId="30" w16cid:durableId="87309713">
    <w:abstractNumId w:val="8"/>
  </w:num>
  <w:num w:numId="31" w16cid:durableId="518931763">
    <w:abstractNumId w:val="29"/>
  </w:num>
  <w:num w:numId="32" w16cid:durableId="920796279">
    <w:abstractNumId w:val="34"/>
  </w:num>
  <w:num w:numId="33" w16cid:durableId="1628852982">
    <w:abstractNumId w:val="6"/>
  </w:num>
  <w:num w:numId="34" w16cid:durableId="1495611519">
    <w:abstractNumId w:val="30"/>
  </w:num>
  <w:num w:numId="35" w16cid:durableId="1964731118">
    <w:abstractNumId w:val="1"/>
  </w:num>
  <w:num w:numId="36" w16cid:durableId="52645589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143C"/>
    <w:rsid w:val="00004245"/>
    <w:rsid w:val="0000492B"/>
    <w:rsid w:val="00005487"/>
    <w:rsid w:val="00006BA8"/>
    <w:rsid w:val="00010C73"/>
    <w:rsid w:val="000117D7"/>
    <w:rsid w:val="00011A9F"/>
    <w:rsid w:val="00021091"/>
    <w:rsid w:val="000242C0"/>
    <w:rsid w:val="00025C28"/>
    <w:rsid w:val="00025F62"/>
    <w:rsid w:val="00031892"/>
    <w:rsid w:val="00031C46"/>
    <w:rsid w:val="00036206"/>
    <w:rsid w:val="00036896"/>
    <w:rsid w:val="00037A83"/>
    <w:rsid w:val="0004590F"/>
    <w:rsid w:val="000460F1"/>
    <w:rsid w:val="00050596"/>
    <w:rsid w:val="00050E47"/>
    <w:rsid w:val="000519B1"/>
    <w:rsid w:val="000527A8"/>
    <w:rsid w:val="000530B7"/>
    <w:rsid w:val="00055959"/>
    <w:rsid w:val="00057E61"/>
    <w:rsid w:val="0006273B"/>
    <w:rsid w:val="00064D40"/>
    <w:rsid w:val="00065157"/>
    <w:rsid w:val="00066A2C"/>
    <w:rsid w:val="00067543"/>
    <w:rsid w:val="00070BF3"/>
    <w:rsid w:val="00073380"/>
    <w:rsid w:val="0007567C"/>
    <w:rsid w:val="00077C1B"/>
    <w:rsid w:val="000842A3"/>
    <w:rsid w:val="00090709"/>
    <w:rsid w:val="00092697"/>
    <w:rsid w:val="00092C1C"/>
    <w:rsid w:val="00092FB5"/>
    <w:rsid w:val="00093102"/>
    <w:rsid w:val="00093E0E"/>
    <w:rsid w:val="00097AF3"/>
    <w:rsid w:val="00097B84"/>
    <w:rsid w:val="000A34A9"/>
    <w:rsid w:val="000A3732"/>
    <w:rsid w:val="000A4E94"/>
    <w:rsid w:val="000A5B9B"/>
    <w:rsid w:val="000B14BB"/>
    <w:rsid w:val="000B1995"/>
    <w:rsid w:val="000B351D"/>
    <w:rsid w:val="000B4915"/>
    <w:rsid w:val="000B5E94"/>
    <w:rsid w:val="000B642C"/>
    <w:rsid w:val="000B6F9B"/>
    <w:rsid w:val="000B73DD"/>
    <w:rsid w:val="000B74BE"/>
    <w:rsid w:val="000C0EDA"/>
    <w:rsid w:val="000C2A0D"/>
    <w:rsid w:val="000C70FE"/>
    <w:rsid w:val="000C749C"/>
    <w:rsid w:val="000D0A4F"/>
    <w:rsid w:val="000D0E6F"/>
    <w:rsid w:val="000D4998"/>
    <w:rsid w:val="000D53DC"/>
    <w:rsid w:val="000D69FA"/>
    <w:rsid w:val="000D6FB4"/>
    <w:rsid w:val="000E2978"/>
    <w:rsid w:val="000E3B5E"/>
    <w:rsid w:val="000E3E46"/>
    <w:rsid w:val="000E4A1B"/>
    <w:rsid w:val="000E5A7E"/>
    <w:rsid w:val="000E74DF"/>
    <w:rsid w:val="000E7D96"/>
    <w:rsid w:val="000F03A7"/>
    <w:rsid w:val="000F452C"/>
    <w:rsid w:val="000F4F74"/>
    <w:rsid w:val="000F62A1"/>
    <w:rsid w:val="000F6BE8"/>
    <w:rsid w:val="00100965"/>
    <w:rsid w:val="00101465"/>
    <w:rsid w:val="001016B4"/>
    <w:rsid w:val="00101EE8"/>
    <w:rsid w:val="00101FE0"/>
    <w:rsid w:val="00103242"/>
    <w:rsid w:val="0010381E"/>
    <w:rsid w:val="00111CE4"/>
    <w:rsid w:val="001145A6"/>
    <w:rsid w:val="00116310"/>
    <w:rsid w:val="00116C91"/>
    <w:rsid w:val="00117555"/>
    <w:rsid w:val="0012192F"/>
    <w:rsid w:val="001234AA"/>
    <w:rsid w:val="001235E7"/>
    <w:rsid w:val="0012401E"/>
    <w:rsid w:val="001245FB"/>
    <w:rsid w:val="00126893"/>
    <w:rsid w:val="00127CEF"/>
    <w:rsid w:val="00133474"/>
    <w:rsid w:val="00133E60"/>
    <w:rsid w:val="0013561C"/>
    <w:rsid w:val="0013651F"/>
    <w:rsid w:val="00140204"/>
    <w:rsid w:val="00140359"/>
    <w:rsid w:val="001405A0"/>
    <w:rsid w:val="0014361C"/>
    <w:rsid w:val="001439F8"/>
    <w:rsid w:val="00145290"/>
    <w:rsid w:val="00147934"/>
    <w:rsid w:val="00147C6F"/>
    <w:rsid w:val="00150E77"/>
    <w:rsid w:val="0015221E"/>
    <w:rsid w:val="0015261E"/>
    <w:rsid w:val="00152C42"/>
    <w:rsid w:val="00154153"/>
    <w:rsid w:val="00154912"/>
    <w:rsid w:val="00154D36"/>
    <w:rsid w:val="00160FA2"/>
    <w:rsid w:val="00163E4B"/>
    <w:rsid w:val="00165A7C"/>
    <w:rsid w:val="00165AA1"/>
    <w:rsid w:val="001665B6"/>
    <w:rsid w:val="00167BD7"/>
    <w:rsid w:val="001716F7"/>
    <w:rsid w:val="00173500"/>
    <w:rsid w:val="0017530B"/>
    <w:rsid w:val="00177855"/>
    <w:rsid w:val="00181826"/>
    <w:rsid w:val="001818B1"/>
    <w:rsid w:val="00185F99"/>
    <w:rsid w:val="001870A4"/>
    <w:rsid w:val="00191459"/>
    <w:rsid w:val="0019170E"/>
    <w:rsid w:val="001953E3"/>
    <w:rsid w:val="001960E0"/>
    <w:rsid w:val="00196BA6"/>
    <w:rsid w:val="00196BC4"/>
    <w:rsid w:val="001A48A6"/>
    <w:rsid w:val="001A7D6A"/>
    <w:rsid w:val="001B0CE0"/>
    <w:rsid w:val="001B0EEB"/>
    <w:rsid w:val="001B1859"/>
    <w:rsid w:val="001B5003"/>
    <w:rsid w:val="001B616D"/>
    <w:rsid w:val="001B6846"/>
    <w:rsid w:val="001C0BD5"/>
    <w:rsid w:val="001C30F4"/>
    <w:rsid w:val="001C440F"/>
    <w:rsid w:val="001C4F33"/>
    <w:rsid w:val="001C7C1F"/>
    <w:rsid w:val="001D0351"/>
    <w:rsid w:val="001D0A31"/>
    <w:rsid w:val="001D2EFD"/>
    <w:rsid w:val="001D35A4"/>
    <w:rsid w:val="001D5838"/>
    <w:rsid w:val="001D64EE"/>
    <w:rsid w:val="001E0310"/>
    <w:rsid w:val="001E11D7"/>
    <w:rsid w:val="001E2016"/>
    <w:rsid w:val="001E32E8"/>
    <w:rsid w:val="001E3C2B"/>
    <w:rsid w:val="001E67CA"/>
    <w:rsid w:val="001E6D20"/>
    <w:rsid w:val="001E7BB1"/>
    <w:rsid w:val="001F0071"/>
    <w:rsid w:val="001F041B"/>
    <w:rsid w:val="001F1254"/>
    <w:rsid w:val="001F5911"/>
    <w:rsid w:val="001F6AD3"/>
    <w:rsid w:val="001F7074"/>
    <w:rsid w:val="001F7288"/>
    <w:rsid w:val="0020398A"/>
    <w:rsid w:val="00203C70"/>
    <w:rsid w:val="00205943"/>
    <w:rsid w:val="00210D86"/>
    <w:rsid w:val="00212045"/>
    <w:rsid w:val="0021246C"/>
    <w:rsid w:val="002153B9"/>
    <w:rsid w:val="00216704"/>
    <w:rsid w:val="00216C53"/>
    <w:rsid w:val="00217156"/>
    <w:rsid w:val="00217317"/>
    <w:rsid w:val="00217B8E"/>
    <w:rsid w:val="0022392B"/>
    <w:rsid w:val="0022587A"/>
    <w:rsid w:val="00225D1C"/>
    <w:rsid w:val="00226231"/>
    <w:rsid w:val="00227A90"/>
    <w:rsid w:val="0023694C"/>
    <w:rsid w:val="00236EA4"/>
    <w:rsid w:val="002375CF"/>
    <w:rsid w:val="00237AE2"/>
    <w:rsid w:val="00237F9F"/>
    <w:rsid w:val="00241BFB"/>
    <w:rsid w:val="002434F0"/>
    <w:rsid w:val="002445D0"/>
    <w:rsid w:val="002524B1"/>
    <w:rsid w:val="002559D8"/>
    <w:rsid w:val="00257148"/>
    <w:rsid w:val="00257423"/>
    <w:rsid w:val="002575A4"/>
    <w:rsid w:val="00260068"/>
    <w:rsid w:val="00263502"/>
    <w:rsid w:val="002638F1"/>
    <w:rsid w:val="002665A5"/>
    <w:rsid w:val="0027381B"/>
    <w:rsid w:val="00273A23"/>
    <w:rsid w:val="00277EC9"/>
    <w:rsid w:val="00281E21"/>
    <w:rsid w:val="0028376A"/>
    <w:rsid w:val="00284784"/>
    <w:rsid w:val="002867A7"/>
    <w:rsid w:val="002875C7"/>
    <w:rsid w:val="00287831"/>
    <w:rsid w:val="00292A8B"/>
    <w:rsid w:val="002938B4"/>
    <w:rsid w:val="00293D3B"/>
    <w:rsid w:val="002948C7"/>
    <w:rsid w:val="00295777"/>
    <w:rsid w:val="00295B81"/>
    <w:rsid w:val="002A0A6D"/>
    <w:rsid w:val="002A3033"/>
    <w:rsid w:val="002A30EA"/>
    <w:rsid w:val="002B2E54"/>
    <w:rsid w:val="002B49A3"/>
    <w:rsid w:val="002B784F"/>
    <w:rsid w:val="002C0C2C"/>
    <w:rsid w:val="002C49BB"/>
    <w:rsid w:val="002C4BAE"/>
    <w:rsid w:val="002C55BA"/>
    <w:rsid w:val="002D1B17"/>
    <w:rsid w:val="002D2EF1"/>
    <w:rsid w:val="002D38B0"/>
    <w:rsid w:val="002D3AF5"/>
    <w:rsid w:val="002D3C4D"/>
    <w:rsid w:val="002E3D95"/>
    <w:rsid w:val="002E6A24"/>
    <w:rsid w:val="002F2057"/>
    <w:rsid w:val="002F20D1"/>
    <w:rsid w:val="002F4B34"/>
    <w:rsid w:val="002F60D0"/>
    <w:rsid w:val="003006DB"/>
    <w:rsid w:val="003008F7"/>
    <w:rsid w:val="00300C9B"/>
    <w:rsid w:val="0030340C"/>
    <w:rsid w:val="003036B1"/>
    <w:rsid w:val="003040B6"/>
    <w:rsid w:val="00304EE2"/>
    <w:rsid w:val="00305C35"/>
    <w:rsid w:val="00305CBF"/>
    <w:rsid w:val="003079D0"/>
    <w:rsid w:val="0031128F"/>
    <w:rsid w:val="00312CD5"/>
    <w:rsid w:val="00317400"/>
    <w:rsid w:val="00317722"/>
    <w:rsid w:val="00323F38"/>
    <w:rsid w:val="00330110"/>
    <w:rsid w:val="003317E3"/>
    <w:rsid w:val="00332310"/>
    <w:rsid w:val="00335B6D"/>
    <w:rsid w:val="0033695F"/>
    <w:rsid w:val="00336BF3"/>
    <w:rsid w:val="00343430"/>
    <w:rsid w:val="00344B99"/>
    <w:rsid w:val="00344E9D"/>
    <w:rsid w:val="00346363"/>
    <w:rsid w:val="00350748"/>
    <w:rsid w:val="0035191F"/>
    <w:rsid w:val="003531D9"/>
    <w:rsid w:val="00354B23"/>
    <w:rsid w:val="00356A4C"/>
    <w:rsid w:val="00360716"/>
    <w:rsid w:val="003626AF"/>
    <w:rsid w:val="003654FE"/>
    <w:rsid w:val="003702EC"/>
    <w:rsid w:val="003732C5"/>
    <w:rsid w:val="00374EB4"/>
    <w:rsid w:val="00375FA6"/>
    <w:rsid w:val="0037741F"/>
    <w:rsid w:val="003807E5"/>
    <w:rsid w:val="00380D5E"/>
    <w:rsid w:val="003837E2"/>
    <w:rsid w:val="003844AD"/>
    <w:rsid w:val="003855FB"/>
    <w:rsid w:val="00386252"/>
    <w:rsid w:val="003901D7"/>
    <w:rsid w:val="0039098F"/>
    <w:rsid w:val="00392E0A"/>
    <w:rsid w:val="0039504D"/>
    <w:rsid w:val="003950FD"/>
    <w:rsid w:val="0039524A"/>
    <w:rsid w:val="003972D3"/>
    <w:rsid w:val="003A0E62"/>
    <w:rsid w:val="003A180B"/>
    <w:rsid w:val="003A2CF8"/>
    <w:rsid w:val="003B1A40"/>
    <w:rsid w:val="003C101F"/>
    <w:rsid w:val="003C11D0"/>
    <w:rsid w:val="003C282C"/>
    <w:rsid w:val="003C3805"/>
    <w:rsid w:val="003C3DC8"/>
    <w:rsid w:val="003C4CA4"/>
    <w:rsid w:val="003C617C"/>
    <w:rsid w:val="003D3220"/>
    <w:rsid w:val="003D5BF7"/>
    <w:rsid w:val="003D6221"/>
    <w:rsid w:val="003D70E8"/>
    <w:rsid w:val="003E042C"/>
    <w:rsid w:val="003E0EE0"/>
    <w:rsid w:val="003E2487"/>
    <w:rsid w:val="003E316C"/>
    <w:rsid w:val="003E6154"/>
    <w:rsid w:val="003E7D9A"/>
    <w:rsid w:val="003F0300"/>
    <w:rsid w:val="003F2322"/>
    <w:rsid w:val="003F30EA"/>
    <w:rsid w:val="003F3446"/>
    <w:rsid w:val="003F45B3"/>
    <w:rsid w:val="003F49EE"/>
    <w:rsid w:val="003F60BF"/>
    <w:rsid w:val="003F68A8"/>
    <w:rsid w:val="003F7873"/>
    <w:rsid w:val="004020AE"/>
    <w:rsid w:val="00405363"/>
    <w:rsid w:val="0040626D"/>
    <w:rsid w:val="00407B95"/>
    <w:rsid w:val="004117FD"/>
    <w:rsid w:val="00412512"/>
    <w:rsid w:val="0041397A"/>
    <w:rsid w:val="00415285"/>
    <w:rsid w:val="0041538C"/>
    <w:rsid w:val="00415F08"/>
    <w:rsid w:val="0041694E"/>
    <w:rsid w:val="00421F6F"/>
    <w:rsid w:val="00423FC5"/>
    <w:rsid w:val="00424DB7"/>
    <w:rsid w:val="00430F03"/>
    <w:rsid w:val="0043257E"/>
    <w:rsid w:val="00432C32"/>
    <w:rsid w:val="004338EF"/>
    <w:rsid w:val="00433A4E"/>
    <w:rsid w:val="00433AF2"/>
    <w:rsid w:val="004431D6"/>
    <w:rsid w:val="0044509B"/>
    <w:rsid w:val="00445F35"/>
    <w:rsid w:val="00446D97"/>
    <w:rsid w:val="00452126"/>
    <w:rsid w:val="0045217B"/>
    <w:rsid w:val="0045615E"/>
    <w:rsid w:val="004567C2"/>
    <w:rsid w:val="004572D4"/>
    <w:rsid w:val="00463EEE"/>
    <w:rsid w:val="00475052"/>
    <w:rsid w:val="00477627"/>
    <w:rsid w:val="00482A4B"/>
    <w:rsid w:val="0048586F"/>
    <w:rsid w:val="00486678"/>
    <w:rsid w:val="004868DB"/>
    <w:rsid w:val="004871B8"/>
    <w:rsid w:val="0049136D"/>
    <w:rsid w:val="00495A6B"/>
    <w:rsid w:val="00497032"/>
    <w:rsid w:val="004A1B72"/>
    <w:rsid w:val="004A1C3C"/>
    <w:rsid w:val="004A2097"/>
    <w:rsid w:val="004A40BC"/>
    <w:rsid w:val="004A5D31"/>
    <w:rsid w:val="004A762B"/>
    <w:rsid w:val="004B0378"/>
    <w:rsid w:val="004B1F82"/>
    <w:rsid w:val="004B2A3E"/>
    <w:rsid w:val="004B3609"/>
    <w:rsid w:val="004B4706"/>
    <w:rsid w:val="004B7A36"/>
    <w:rsid w:val="004C25C1"/>
    <w:rsid w:val="004C3F87"/>
    <w:rsid w:val="004D0348"/>
    <w:rsid w:val="004D0646"/>
    <w:rsid w:val="004D3D0D"/>
    <w:rsid w:val="004D4995"/>
    <w:rsid w:val="004D649E"/>
    <w:rsid w:val="004E1C07"/>
    <w:rsid w:val="004E1EEC"/>
    <w:rsid w:val="004E2094"/>
    <w:rsid w:val="004E6DF4"/>
    <w:rsid w:val="004F00ED"/>
    <w:rsid w:val="004F0609"/>
    <w:rsid w:val="004F06EE"/>
    <w:rsid w:val="004F07A8"/>
    <w:rsid w:val="004F2123"/>
    <w:rsid w:val="004F3482"/>
    <w:rsid w:val="004F5874"/>
    <w:rsid w:val="004F66C1"/>
    <w:rsid w:val="004F7F9F"/>
    <w:rsid w:val="005006C1"/>
    <w:rsid w:val="00500CD7"/>
    <w:rsid w:val="00504144"/>
    <w:rsid w:val="00505A9D"/>
    <w:rsid w:val="00507429"/>
    <w:rsid w:val="00507830"/>
    <w:rsid w:val="00507E06"/>
    <w:rsid w:val="005103BA"/>
    <w:rsid w:val="005106DC"/>
    <w:rsid w:val="00511FC6"/>
    <w:rsid w:val="00514D57"/>
    <w:rsid w:val="0051505B"/>
    <w:rsid w:val="005158EC"/>
    <w:rsid w:val="005207BC"/>
    <w:rsid w:val="005257AB"/>
    <w:rsid w:val="00527B6B"/>
    <w:rsid w:val="00533A0E"/>
    <w:rsid w:val="00533A2E"/>
    <w:rsid w:val="00533D22"/>
    <w:rsid w:val="00534982"/>
    <w:rsid w:val="005350D3"/>
    <w:rsid w:val="00536D1A"/>
    <w:rsid w:val="0054196B"/>
    <w:rsid w:val="00542376"/>
    <w:rsid w:val="00542B2B"/>
    <w:rsid w:val="00542FED"/>
    <w:rsid w:val="00546A01"/>
    <w:rsid w:val="00546A3A"/>
    <w:rsid w:val="00547758"/>
    <w:rsid w:val="00547B59"/>
    <w:rsid w:val="00550F82"/>
    <w:rsid w:val="00551E39"/>
    <w:rsid w:val="00554097"/>
    <w:rsid w:val="00554909"/>
    <w:rsid w:val="00554EC8"/>
    <w:rsid w:val="00556500"/>
    <w:rsid w:val="00564132"/>
    <w:rsid w:val="005641BD"/>
    <w:rsid w:val="0056474A"/>
    <w:rsid w:val="005666A8"/>
    <w:rsid w:val="00567EEB"/>
    <w:rsid w:val="005701E6"/>
    <w:rsid w:val="00573969"/>
    <w:rsid w:val="00574D05"/>
    <w:rsid w:val="00575D54"/>
    <w:rsid w:val="00577415"/>
    <w:rsid w:val="00580B78"/>
    <w:rsid w:val="00580D4D"/>
    <w:rsid w:val="005811FD"/>
    <w:rsid w:val="00583CD4"/>
    <w:rsid w:val="00583CFB"/>
    <w:rsid w:val="005909B5"/>
    <w:rsid w:val="00594C35"/>
    <w:rsid w:val="00596D22"/>
    <w:rsid w:val="005974B6"/>
    <w:rsid w:val="005A2247"/>
    <w:rsid w:val="005A2FCF"/>
    <w:rsid w:val="005A3033"/>
    <w:rsid w:val="005A5AA2"/>
    <w:rsid w:val="005A7ECD"/>
    <w:rsid w:val="005B04E3"/>
    <w:rsid w:val="005B0F6E"/>
    <w:rsid w:val="005B14B8"/>
    <w:rsid w:val="005B362E"/>
    <w:rsid w:val="005B5B27"/>
    <w:rsid w:val="005B5EFC"/>
    <w:rsid w:val="005B6C65"/>
    <w:rsid w:val="005C040F"/>
    <w:rsid w:val="005C2636"/>
    <w:rsid w:val="005C6D08"/>
    <w:rsid w:val="005C7659"/>
    <w:rsid w:val="005D16F4"/>
    <w:rsid w:val="005D2AEB"/>
    <w:rsid w:val="005D5C1E"/>
    <w:rsid w:val="005D5DB7"/>
    <w:rsid w:val="005D65BA"/>
    <w:rsid w:val="005D66EB"/>
    <w:rsid w:val="005E163E"/>
    <w:rsid w:val="005E1CE7"/>
    <w:rsid w:val="005E2B9E"/>
    <w:rsid w:val="005E7C03"/>
    <w:rsid w:val="005F0C22"/>
    <w:rsid w:val="005F1B12"/>
    <w:rsid w:val="005F4D17"/>
    <w:rsid w:val="00600BC6"/>
    <w:rsid w:val="00604589"/>
    <w:rsid w:val="0060468F"/>
    <w:rsid w:val="00606B83"/>
    <w:rsid w:val="0061059A"/>
    <w:rsid w:val="00610F43"/>
    <w:rsid w:val="00612B3D"/>
    <w:rsid w:val="00614F79"/>
    <w:rsid w:val="0062002C"/>
    <w:rsid w:val="00623EBD"/>
    <w:rsid w:val="00627698"/>
    <w:rsid w:val="00627B53"/>
    <w:rsid w:val="006301C4"/>
    <w:rsid w:val="0063070C"/>
    <w:rsid w:val="0063161C"/>
    <w:rsid w:val="00632440"/>
    <w:rsid w:val="00634254"/>
    <w:rsid w:val="0063539B"/>
    <w:rsid w:val="00636C37"/>
    <w:rsid w:val="0063755D"/>
    <w:rsid w:val="00641791"/>
    <w:rsid w:val="006420A1"/>
    <w:rsid w:val="00642980"/>
    <w:rsid w:val="006432F5"/>
    <w:rsid w:val="00643A17"/>
    <w:rsid w:val="00644BC5"/>
    <w:rsid w:val="00645E50"/>
    <w:rsid w:val="00650D68"/>
    <w:rsid w:val="00651886"/>
    <w:rsid w:val="00651C2A"/>
    <w:rsid w:val="006534A4"/>
    <w:rsid w:val="00653CD0"/>
    <w:rsid w:val="00656CC8"/>
    <w:rsid w:val="006578B1"/>
    <w:rsid w:val="006612E7"/>
    <w:rsid w:val="00662BB9"/>
    <w:rsid w:val="00667358"/>
    <w:rsid w:val="00667BC3"/>
    <w:rsid w:val="00670021"/>
    <w:rsid w:val="00671DA3"/>
    <w:rsid w:val="0067355D"/>
    <w:rsid w:val="00673B8D"/>
    <w:rsid w:val="0067451F"/>
    <w:rsid w:val="0067709B"/>
    <w:rsid w:val="006828B7"/>
    <w:rsid w:val="00682A2F"/>
    <w:rsid w:val="00682F55"/>
    <w:rsid w:val="006851B5"/>
    <w:rsid w:val="00685C51"/>
    <w:rsid w:val="00685DCB"/>
    <w:rsid w:val="00686B28"/>
    <w:rsid w:val="00692328"/>
    <w:rsid w:val="0069354E"/>
    <w:rsid w:val="006943CE"/>
    <w:rsid w:val="006961D7"/>
    <w:rsid w:val="00697108"/>
    <w:rsid w:val="00697D5F"/>
    <w:rsid w:val="006A12C0"/>
    <w:rsid w:val="006A5EBF"/>
    <w:rsid w:val="006A788D"/>
    <w:rsid w:val="006B36BC"/>
    <w:rsid w:val="006B733B"/>
    <w:rsid w:val="006B7748"/>
    <w:rsid w:val="006B7F37"/>
    <w:rsid w:val="006C06B9"/>
    <w:rsid w:val="006C1D1E"/>
    <w:rsid w:val="006C1F7B"/>
    <w:rsid w:val="006C2100"/>
    <w:rsid w:val="006C3035"/>
    <w:rsid w:val="006C34D9"/>
    <w:rsid w:val="006C468A"/>
    <w:rsid w:val="006C4C03"/>
    <w:rsid w:val="006C60B5"/>
    <w:rsid w:val="006C6EF4"/>
    <w:rsid w:val="006D1694"/>
    <w:rsid w:val="006D2F1A"/>
    <w:rsid w:val="006D5A00"/>
    <w:rsid w:val="006D5A36"/>
    <w:rsid w:val="006D684B"/>
    <w:rsid w:val="006E0505"/>
    <w:rsid w:val="006E2824"/>
    <w:rsid w:val="006E566A"/>
    <w:rsid w:val="006E64FC"/>
    <w:rsid w:val="006F2B72"/>
    <w:rsid w:val="006F3F1E"/>
    <w:rsid w:val="006F6EFB"/>
    <w:rsid w:val="006F72FF"/>
    <w:rsid w:val="007019C7"/>
    <w:rsid w:val="007019FA"/>
    <w:rsid w:val="00705193"/>
    <w:rsid w:val="0070519D"/>
    <w:rsid w:val="00705DE5"/>
    <w:rsid w:val="0071008C"/>
    <w:rsid w:val="00714926"/>
    <w:rsid w:val="007208FA"/>
    <w:rsid w:val="00722D2F"/>
    <w:rsid w:val="007238A8"/>
    <w:rsid w:val="00723FAD"/>
    <w:rsid w:val="007254AC"/>
    <w:rsid w:val="00725BDE"/>
    <w:rsid w:val="007269F0"/>
    <w:rsid w:val="007274B0"/>
    <w:rsid w:val="00731EF8"/>
    <w:rsid w:val="007321F9"/>
    <w:rsid w:val="00735854"/>
    <w:rsid w:val="007420B3"/>
    <w:rsid w:val="007437C5"/>
    <w:rsid w:val="007438B2"/>
    <w:rsid w:val="0074408A"/>
    <w:rsid w:val="00744F4C"/>
    <w:rsid w:val="007506EA"/>
    <w:rsid w:val="00750AFB"/>
    <w:rsid w:val="00751481"/>
    <w:rsid w:val="007515B9"/>
    <w:rsid w:val="00752CF0"/>
    <w:rsid w:val="00753BDD"/>
    <w:rsid w:val="0075406B"/>
    <w:rsid w:val="00754612"/>
    <w:rsid w:val="00755EBE"/>
    <w:rsid w:val="00757A76"/>
    <w:rsid w:val="00761C5D"/>
    <w:rsid w:val="00762D72"/>
    <w:rsid w:val="007635E2"/>
    <w:rsid w:val="00767C91"/>
    <w:rsid w:val="00770FF1"/>
    <w:rsid w:val="00771016"/>
    <w:rsid w:val="007711E6"/>
    <w:rsid w:val="00773AEC"/>
    <w:rsid w:val="007761BF"/>
    <w:rsid w:val="0078091C"/>
    <w:rsid w:val="00781809"/>
    <w:rsid w:val="0078239F"/>
    <w:rsid w:val="00783810"/>
    <w:rsid w:val="0078384D"/>
    <w:rsid w:val="00793CB1"/>
    <w:rsid w:val="0079412C"/>
    <w:rsid w:val="007957A4"/>
    <w:rsid w:val="007969C2"/>
    <w:rsid w:val="00797B3F"/>
    <w:rsid w:val="007A0051"/>
    <w:rsid w:val="007A0A29"/>
    <w:rsid w:val="007A15AF"/>
    <w:rsid w:val="007A2329"/>
    <w:rsid w:val="007A2549"/>
    <w:rsid w:val="007A3BE9"/>
    <w:rsid w:val="007A7B51"/>
    <w:rsid w:val="007B2EF0"/>
    <w:rsid w:val="007B580A"/>
    <w:rsid w:val="007B62A9"/>
    <w:rsid w:val="007C1B75"/>
    <w:rsid w:val="007C3DF5"/>
    <w:rsid w:val="007C45E5"/>
    <w:rsid w:val="007C4EEE"/>
    <w:rsid w:val="007C5C3C"/>
    <w:rsid w:val="007D16A8"/>
    <w:rsid w:val="007D6293"/>
    <w:rsid w:val="007D7325"/>
    <w:rsid w:val="007E1250"/>
    <w:rsid w:val="007E29FC"/>
    <w:rsid w:val="007E492E"/>
    <w:rsid w:val="007E5B74"/>
    <w:rsid w:val="007E610D"/>
    <w:rsid w:val="007F5DEC"/>
    <w:rsid w:val="007F67E9"/>
    <w:rsid w:val="008001FD"/>
    <w:rsid w:val="008011FD"/>
    <w:rsid w:val="0080487C"/>
    <w:rsid w:val="0080564C"/>
    <w:rsid w:val="00807100"/>
    <w:rsid w:val="008078E8"/>
    <w:rsid w:val="0081098A"/>
    <w:rsid w:val="008111FF"/>
    <w:rsid w:val="00813A24"/>
    <w:rsid w:val="00814F35"/>
    <w:rsid w:val="008161C8"/>
    <w:rsid w:val="00816FBD"/>
    <w:rsid w:val="008172B1"/>
    <w:rsid w:val="00817DD3"/>
    <w:rsid w:val="00820075"/>
    <w:rsid w:val="00821886"/>
    <w:rsid w:val="0082241D"/>
    <w:rsid w:val="008228F8"/>
    <w:rsid w:val="00824263"/>
    <w:rsid w:val="00825269"/>
    <w:rsid w:val="008256B6"/>
    <w:rsid w:val="00825856"/>
    <w:rsid w:val="0082589F"/>
    <w:rsid w:val="00825934"/>
    <w:rsid w:val="00827EDD"/>
    <w:rsid w:val="00830041"/>
    <w:rsid w:val="00831944"/>
    <w:rsid w:val="00831BCB"/>
    <w:rsid w:val="0083431A"/>
    <w:rsid w:val="00835071"/>
    <w:rsid w:val="008420B5"/>
    <w:rsid w:val="00842BC2"/>
    <w:rsid w:val="008465B5"/>
    <w:rsid w:val="00846D3C"/>
    <w:rsid w:val="00851D16"/>
    <w:rsid w:val="008532B7"/>
    <w:rsid w:val="00856E70"/>
    <w:rsid w:val="008572A8"/>
    <w:rsid w:val="00860700"/>
    <w:rsid w:val="00861607"/>
    <w:rsid w:val="0086232A"/>
    <w:rsid w:val="00862689"/>
    <w:rsid w:val="00864687"/>
    <w:rsid w:val="0086480A"/>
    <w:rsid w:val="00867249"/>
    <w:rsid w:val="00870C83"/>
    <w:rsid w:val="0087108A"/>
    <w:rsid w:val="00871E19"/>
    <w:rsid w:val="008757F1"/>
    <w:rsid w:val="00876D46"/>
    <w:rsid w:val="00877C47"/>
    <w:rsid w:val="00882E2A"/>
    <w:rsid w:val="0089583F"/>
    <w:rsid w:val="00896608"/>
    <w:rsid w:val="008A4403"/>
    <w:rsid w:val="008A632A"/>
    <w:rsid w:val="008A6D30"/>
    <w:rsid w:val="008A7CEF"/>
    <w:rsid w:val="008B1BED"/>
    <w:rsid w:val="008B369A"/>
    <w:rsid w:val="008B44DC"/>
    <w:rsid w:val="008C1602"/>
    <w:rsid w:val="008C3DB1"/>
    <w:rsid w:val="008C48A5"/>
    <w:rsid w:val="008C4BDE"/>
    <w:rsid w:val="008C6FDA"/>
    <w:rsid w:val="008D0A37"/>
    <w:rsid w:val="008D1802"/>
    <w:rsid w:val="008D23D2"/>
    <w:rsid w:val="008D3727"/>
    <w:rsid w:val="008D67A5"/>
    <w:rsid w:val="008D7A40"/>
    <w:rsid w:val="008E252B"/>
    <w:rsid w:val="008E32D5"/>
    <w:rsid w:val="008E53AB"/>
    <w:rsid w:val="008E6282"/>
    <w:rsid w:val="008E6360"/>
    <w:rsid w:val="008E703D"/>
    <w:rsid w:val="008F00FD"/>
    <w:rsid w:val="008F25A8"/>
    <w:rsid w:val="008F600A"/>
    <w:rsid w:val="008F7A95"/>
    <w:rsid w:val="00904C40"/>
    <w:rsid w:val="00905331"/>
    <w:rsid w:val="00906584"/>
    <w:rsid w:val="00910E52"/>
    <w:rsid w:val="00911866"/>
    <w:rsid w:val="009173CB"/>
    <w:rsid w:val="00917FA4"/>
    <w:rsid w:val="009204AC"/>
    <w:rsid w:val="00921CA3"/>
    <w:rsid w:val="009234CC"/>
    <w:rsid w:val="00925458"/>
    <w:rsid w:val="00925AD9"/>
    <w:rsid w:val="00927EE4"/>
    <w:rsid w:val="00930F33"/>
    <w:rsid w:val="009312DF"/>
    <w:rsid w:val="00940909"/>
    <w:rsid w:val="009410C0"/>
    <w:rsid w:val="0094353F"/>
    <w:rsid w:val="0094501B"/>
    <w:rsid w:val="00946C53"/>
    <w:rsid w:val="0094702F"/>
    <w:rsid w:val="00950CA5"/>
    <w:rsid w:val="009520B6"/>
    <w:rsid w:val="00953482"/>
    <w:rsid w:val="00953C13"/>
    <w:rsid w:val="00954396"/>
    <w:rsid w:val="00955E2D"/>
    <w:rsid w:val="00956337"/>
    <w:rsid w:val="00957FE0"/>
    <w:rsid w:val="0096060E"/>
    <w:rsid w:val="009620DA"/>
    <w:rsid w:val="009636A6"/>
    <w:rsid w:val="009658AB"/>
    <w:rsid w:val="00966114"/>
    <w:rsid w:val="00971036"/>
    <w:rsid w:val="00971C38"/>
    <w:rsid w:val="00974337"/>
    <w:rsid w:val="00981DB3"/>
    <w:rsid w:val="00986733"/>
    <w:rsid w:val="00987546"/>
    <w:rsid w:val="00987B7E"/>
    <w:rsid w:val="00987D5A"/>
    <w:rsid w:val="00990638"/>
    <w:rsid w:val="0099298F"/>
    <w:rsid w:val="00992D2D"/>
    <w:rsid w:val="00993DDC"/>
    <w:rsid w:val="00994192"/>
    <w:rsid w:val="00996C8A"/>
    <w:rsid w:val="0099765C"/>
    <w:rsid w:val="009A0E0A"/>
    <w:rsid w:val="009A18DE"/>
    <w:rsid w:val="009A7BC9"/>
    <w:rsid w:val="009B0008"/>
    <w:rsid w:val="009B0F7E"/>
    <w:rsid w:val="009B3D11"/>
    <w:rsid w:val="009B6711"/>
    <w:rsid w:val="009C028C"/>
    <w:rsid w:val="009C0D14"/>
    <w:rsid w:val="009C1518"/>
    <w:rsid w:val="009C21B9"/>
    <w:rsid w:val="009C7FA1"/>
    <w:rsid w:val="009D4C4A"/>
    <w:rsid w:val="009E23C3"/>
    <w:rsid w:val="009E5B65"/>
    <w:rsid w:val="009E6115"/>
    <w:rsid w:val="009E78E0"/>
    <w:rsid w:val="009F0CA0"/>
    <w:rsid w:val="009F162B"/>
    <w:rsid w:val="009F1F59"/>
    <w:rsid w:val="009F3075"/>
    <w:rsid w:val="009F5C30"/>
    <w:rsid w:val="009F5C5B"/>
    <w:rsid w:val="009F61C1"/>
    <w:rsid w:val="009F741E"/>
    <w:rsid w:val="00A00C44"/>
    <w:rsid w:val="00A01171"/>
    <w:rsid w:val="00A04125"/>
    <w:rsid w:val="00A06A1C"/>
    <w:rsid w:val="00A0763D"/>
    <w:rsid w:val="00A11B12"/>
    <w:rsid w:val="00A146CD"/>
    <w:rsid w:val="00A22DF5"/>
    <w:rsid w:val="00A2356E"/>
    <w:rsid w:val="00A25EA2"/>
    <w:rsid w:val="00A300AA"/>
    <w:rsid w:val="00A30F91"/>
    <w:rsid w:val="00A32D26"/>
    <w:rsid w:val="00A338DC"/>
    <w:rsid w:val="00A351E4"/>
    <w:rsid w:val="00A35F97"/>
    <w:rsid w:val="00A433F6"/>
    <w:rsid w:val="00A43D0C"/>
    <w:rsid w:val="00A43F1F"/>
    <w:rsid w:val="00A46095"/>
    <w:rsid w:val="00A4632C"/>
    <w:rsid w:val="00A46817"/>
    <w:rsid w:val="00A4787D"/>
    <w:rsid w:val="00A50B8F"/>
    <w:rsid w:val="00A5206A"/>
    <w:rsid w:val="00A529BE"/>
    <w:rsid w:val="00A52D50"/>
    <w:rsid w:val="00A53B30"/>
    <w:rsid w:val="00A56C54"/>
    <w:rsid w:val="00A57653"/>
    <w:rsid w:val="00A60386"/>
    <w:rsid w:val="00A60B3E"/>
    <w:rsid w:val="00A61019"/>
    <w:rsid w:val="00A63F56"/>
    <w:rsid w:val="00A6438D"/>
    <w:rsid w:val="00A657C6"/>
    <w:rsid w:val="00A769F2"/>
    <w:rsid w:val="00A81604"/>
    <w:rsid w:val="00A82070"/>
    <w:rsid w:val="00A84BAE"/>
    <w:rsid w:val="00A8515D"/>
    <w:rsid w:val="00A93C6C"/>
    <w:rsid w:val="00A94A4C"/>
    <w:rsid w:val="00A95874"/>
    <w:rsid w:val="00A95F8D"/>
    <w:rsid w:val="00A96191"/>
    <w:rsid w:val="00AA24F9"/>
    <w:rsid w:val="00AA29AD"/>
    <w:rsid w:val="00AA321B"/>
    <w:rsid w:val="00AA4097"/>
    <w:rsid w:val="00AA684A"/>
    <w:rsid w:val="00AA6A26"/>
    <w:rsid w:val="00AB0BCD"/>
    <w:rsid w:val="00AB3F30"/>
    <w:rsid w:val="00AB43EF"/>
    <w:rsid w:val="00AB5323"/>
    <w:rsid w:val="00AB6283"/>
    <w:rsid w:val="00AC4342"/>
    <w:rsid w:val="00AC5A28"/>
    <w:rsid w:val="00AC74FB"/>
    <w:rsid w:val="00AD2B89"/>
    <w:rsid w:val="00AD33D1"/>
    <w:rsid w:val="00AD6A6B"/>
    <w:rsid w:val="00AD7C16"/>
    <w:rsid w:val="00AD7FE6"/>
    <w:rsid w:val="00AE022A"/>
    <w:rsid w:val="00AE0842"/>
    <w:rsid w:val="00AE0E54"/>
    <w:rsid w:val="00AE2539"/>
    <w:rsid w:val="00AE29AE"/>
    <w:rsid w:val="00AE3520"/>
    <w:rsid w:val="00AE39EE"/>
    <w:rsid w:val="00AE3D29"/>
    <w:rsid w:val="00AE4179"/>
    <w:rsid w:val="00AE4315"/>
    <w:rsid w:val="00AE7193"/>
    <w:rsid w:val="00AE7C08"/>
    <w:rsid w:val="00AF0B81"/>
    <w:rsid w:val="00AF11D8"/>
    <w:rsid w:val="00AF123E"/>
    <w:rsid w:val="00AF2E8F"/>
    <w:rsid w:val="00AF3D7B"/>
    <w:rsid w:val="00B02598"/>
    <w:rsid w:val="00B04E32"/>
    <w:rsid w:val="00B05819"/>
    <w:rsid w:val="00B06548"/>
    <w:rsid w:val="00B13BF3"/>
    <w:rsid w:val="00B16ACC"/>
    <w:rsid w:val="00B21DB5"/>
    <w:rsid w:val="00B24907"/>
    <w:rsid w:val="00B24FDD"/>
    <w:rsid w:val="00B25B47"/>
    <w:rsid w:val="00B26AEA"/>
    <w:rsid w:val="00B26B39"/>
    <w:rsid w:val="00B273B0"/>
    <w:rsid w:val="00B27F32"/>
    <w:rsid w:val="00B30C0C"/>
    <w:rsid w:val="00B40BD3"/>
    <w:rsid w:val="00B42917"/>
    <w:rsid w:val="00B4346D"/>
    <w:rsid w:val="00B44D44"/>
    <w:rsid w:val="00B573A8"/>
    <w:rsid w:val="00B60793"/>
    <w:rsid w:val="00B63E39"/>
    <w:rsid w:val="00B65154"/>
    <w:rsid w:val="00B65700"/>
    <w:rsid w:val="00B66D90"/>
    <w:rsid w:val="00B66E37"/>
    <w:rsid w:val="00B70E9C"/>
    <w:rsid w:val="00B72685"/>
    <w:rsid w:val="00B75E32"/>
    <w:rsid w:val="00B76544"/>
    <w:rsid w:val="00B77C30"/>
    <w:rsid w:val="00B8324C"/>
    <w:rsid w:val="00B86DAE"/>
    <w:rsid w:val="00B90989"/>
    <w:rsid w:val="00B922CB"/>
    <w:rsid w:val="00B9274B"/>
    <w:rsid w:val="00B97FC7"/>
    <w:rsid w:val="00BA102B"/>
    <w:rsid w:val="00BA123A"/>
    <w:rsid w:val="00BA1E54"/>
    <w:rsid w:val="00BA31CA"/>
    <w:rsid w:val="00BA441E"/>
    <w:rsid w:val="00BA7328"/>
    <w:rsid w:val="00BB0DD4"/>
    <w:rsid w:val="00BB2BAA"/>
    <w:rsid w:val="00BB3A62"/>
    <w:rsid w:val="00BB3C67"/>
    <w:rsid w:val="00BB53F7"/>
    <w:rsid w:val="00BB5D9B"/>
    <w:rsid w:val="00BB742D"/>
    <w:rsid w:val="00BC19D2"/>
    <w:rsid w:val="00BD0267"/>
    <w:rsid w:val="00BD32C7"/>
    <w:rsid w:val="00BD4782"/>
    <w:rsid w:val="00BE3816"/>
    <w:rsid w:val="00BE39DA"/>
    <w:rsid w:val="00BE670E"/>
    <w:rsid w:val="00BE7490"/>
    <w:rsid w:val="00BF5FD1"/>
    <w:rsid w:val="00C00067"/>
    <w:rsid w:val="00C01757"/>
    <w:rsid w:val="00C042A4"/>
    <w:rsid w:val="00C11DC7"/>
    <w:rsid w:val="00C1251A"/>
    <w:rsid w:val="00C13DBB"/>
    <w:rsid w:val="00C141E1"/>
    <w:rsid w:val="00C14F53"/>
    <w:rsid w:val="00C207B2"/>
    <w:rsid w:val="00C2109C"/>
    <w:rsid w:val="00C23995"/>
    <w:rsid w:val="00C23CB9"/>
    <w:rsid w:val="00C24EC9"/>
    <w:rsid w:val="00C25265"/>
    <w:rsid w:val="00C2610F"/>
    <w:rsid w:val="00C266DD"/>
    <w:rsid w:val="00C2764C"/>
    <w:rsid w:val="00C313AC"/>
    <w:rsid w:val="00C335FD"/>
    <w:rsid w:val="00C33DE4"/>
    <w:rsid w:val="00C35786"/>
    <w:rsid w:val="00C3633B"/>
    <w:rsid w:val="00C41D5A"/>
    <w:rsid w:val="00C42318"/>
    <w:rsid w:val="00C42F81"/>
    <w:rsid w:val="00C43440"/>
    <w:rsid w:val="00C4381D"/>
    <w:rsid w:val="00C53071"/>
    <w:rsid w:val="00C53E7D"/>
    <w:rsid w:val="00C5780D"/>
    <w:rsid w:val="00C57832"/>
    <w:rsid w:val="00C57EA5"/>
    <w:rsid w:val="00C632BE"/>
    <w:rsid w:val="00C65B87"/>
    <w:rsid w:val="00C666FA"/>
    <w:rsid w:val="00C66873"/>
    <w:rsid w:val="00C7028A"/>
    <w:rsid w:val="00C7033C"/>
    <w:rsid w:val="00C706BD"/>
    <w:rsid w:val="00C7074B"/>
    <w:rsid w:val="00C70826"/>
    <w:rsid w:val="00C72392"/>
    <w:rsid w:val="00C73AC6"/>
    <w:rsid w:val="00C77FCC"/>
    <w:rsid w:val="00C84829"/>
    <w:rsid w:val="00C84A8D"/>
    <w:rsid w:val="00C84EBA"/>
    <w:rsid w:val="00C8691D"/>
    <w:rsid w:val="00C87F7B"/>
    <w:rsid w:val="00C90566"/>
    <w:rsid w:val="00C9579E"/>
    <w:rsid w:val="00C97F53"/>
    <w:rsid w:val="00CA3907"/>
    <w:rsid w:val="00CA3F74"/>
    <w:rsid w:val="00CA4667"/>
    <w:rsid w:val="00CA4D8F"/>
    <w:rsid w:val="00CA6591"/>
    <w:rsid w:val="00CB17C2"/>
    <w:rsid w:val="00CB298A"/>
    <w:rsid w:val="00CB44F6"/>
    <w:rsid w:val="00CB4A02"/>
    <w:rsid w:val="00CB4CAB"/>
    <w:rsid w:val="00CB5084"/>
    <w:rsid w:val="00CB5942"/>
    <w:rsid w:val="00CB6EAE"/>
    <w:rsid w:val="00CB7A7C"/>
    <w:rsid w:val="00CB7B00"/>
    <w:rsid w:val="00CC1E40"/>
    <w:rsid w:val="00CC5F2E"/>
    <w:rsid w:val="00CC6227"/>
    <w:rsid w:val="00CC62CC"/>
    <w:rsid w:val="00CC79AF"/>
    <w:rsid w:val="00CD157B"/>
    <w:rsid w:val="00CD505A"/>
    <w:rsid w:val="00CD5B28"/>
    <w:rsid w:val="00CD5B3A"/>
    <w:rsid w:val="00CE29BD"/>
    <w:rsid w:val="00CE4735"/>
    <w:rsid w:val="00CE4A77"/>
    <w:rsid w:val="00CF0439"/>
    <w:rsid w:val="00CF2E57"/>
    <w:rsid w:val="00CF4DEF"/>
    <w:rsid w:val="00CF681B"/>
    <w:rsid w:val="00CF73C5"/>
    <w:rsid w:val="00D028F1"/>
    <w:rsid w:val="00D0348A"/>
    <w:rsid w:val="00D04134"/>
    <w:rsid w:val="00D0568F"/>
    <w:rsid w:val="00D05C40"/>
    <w:rsid w:val="00D15695"/>
    <w:rsid w:val="00D15F05"/>
    <w:rsid w:val="00D16CEC"/>
    <w:rsid w:val="00D1793A"/>
    <w:rsid w:val="00D17B22"/>
    <w:rsid w:val="00D222C6"/>
    <w:rsid w:val="00D27EA8"/>
    <w:rsid w:val="00D3055C"/>
    <w:rsid w:val="00D31B0A"/>
    <w:rsid w:val="00D42D99"/>
    <w:rsid w:val="00D4557B"/>
    <w:rsid w:val="00D467CC"/>
    <w:rsid w:val="00D46B41"/>
    <w:rsid w:val="00D46C88"/>
    <w:rsid w:val="00D52CD7"/>
    <w:rsid w:val="00D554E3"/>
    <w:rsid w:val="00D61D11"/>
    <w:rsid w:val="00D656D4"/>
    <w:rsid w:val="00D65F2D"/>
    <w:rsid w:val="00D66EBB"/>
    <w:rsid w:val="00D672E9"/>
    <w:rsid w:val="00D67906"/>
    <w:rsid w:val="00D67C10"/>
    <w:rsid w:val="00D7315A"/>
    <w:rsid w:val="00D751EC"/>
    <w:rsid w:val="00D76A43"/>
    <w:rsid w:val="00D76D18"/>
    <w:rsid w:val="00D77AB0"/>
    <w:rsid w:val="00D824FA"/>
    <w:rsid w:val="00D834FB"/>
    <w:rsid w:val="00D8624D"/>
    <w:rsid w:val="00D8716A"/>
    <w:rsid w:val="00D874B2"/>
    <w:rsid w:val="00D9042A"/>
    <w:rsid w:val="00D912CB"/>
    <w:rsid w:val="00D91EE3"/>
    <w:rsid w:val="00D951F8"/>
    <w:rsid w:val="00D96418"/>
    <w:rsid w:val="00D969B2"/>
    <w:rsid w:val="00DA724B"/>
    <w:rsid w:val="00DB00D9"/>
    <w:rsid w:val="00DB1B24"/>
    <w:rsid w:val="00DB63B7"/>
    <w:rsid w:val="00DC0FE9"/>
    <w:rsid w:val="00DC1A89"/>
    <w:rsid w:val="00DC53B0"/>
    <w:rsid w:val="00DC595F"/>
    <w:rsid w:val="00DC5A2F"/>
    <w:rsid w:val="00DC6E11"/>
    <w:rsid w:val="00DD1BEC"/>
    <w:rsid w:val="00DD5535"/>
    <w:rsid w:val="00DD6EBF"/>
    <w:rsid w:val="00DD7489"/>
    <w:rsid w:val="00DE06F9"/>
    <w:rsid w:val="00DE14E3"/>
    <w:rsid w:val="00DE326D"/>
    <w:rsid w:val="00DE719C"/>
    <w:rsid w:val="00DE7CBD"/>
    <w:rsid w:val="00DF2054"/>
    <w:rsid w:val="00DF2205"/>
    <w:rsid w:val="00DF42A6"/>
    <w:rsid w:val="00DF59A0"/>
    <w:rsid w:val="00DF5FC3"/>
    <w:rsid w:val="00DF6EA5"/>
    <w:rsid w:val="00DF763F"/>
    <w:rsid w:val="00E07EF1"/>
    <w:rsid w:val="00E10672"/>
    <w:rsid w:val="00E11176"/>
    <w:rsid w:val="00E122D9"/>
    <w:rsid w:val="00E14397"/>
    <w:rsid w:val="00E157C6"/>
    <w:rsid w:val="00E17B09"/>
    <w:rsid w:val="00E22AC7"/>
    <w:rsid w:val="00E2362B"/>
    <w:rsid w:val="00E24250"/>
    <w:rsid w:val="00E2710C"/>
    <w:rsid w:val="00E276C1"/>
    <w:rsid w:val="00E30F89"/>
    <w:rsid w:val="00E35CCF"/>
    <w:rsid w:val="00E365D8"/>
    <w:rsid w:val="00E36C36"/>
    <w:rsid w:val="00E36C88"/>
    <w:rsid w:val="00E37BD4"/>
    <w:rsid w:val="00E4270A"/>
    <w:rsid w:val="00E44226"/>
    <w:rsid w:val="00E44728"/>
    <w:rsid w:val="00E46353"/>
    <w:rsid w:val="00E47586"/>
    <w:rsid w:val="00E47E17"/>
    <w:rsid w:val="00E50438"/>
    <w:rsid w:val="00E50793"/>
    <w:rsid w:val="00E51967"/>
    <w:rsid w:val="00E522E6"/>
    <w:rsid w:val="00E56676"/>
    <w:rsid w:val="00E61C97"/>
    <w:rsid w:val="00E62BCA"/>
    <w:rsid w:val="00E65C82"/>
    <w:rsid w:val="00E65F21"/>
    <w:rsid w:val="00E679E9"/>
    <w:rsid w:val="00E67B20"/>
    <w:rsid w:val="00E711D8"/>
    <w:rsid w:val="00E724D0"/>
    <w:rsid w:val="00E733D0"/>
    <w:rsid w:val="00E74BAD"/>
    <w:rsid w:val="00E77B11"/>
    <w:rsid w:val="00E82C2A"/>
    <w:rsid w:val="00E83827"/>
    <w:rsid w:val="00E83F0C"/>
    <w:rsid w:val="00E8485C"/>
    <w:rsid w:val="00E920D9"/>
    <w:rsid w:val="00E96032"/>
    <w:rsid w:val="00EA1E13"/>
    <w:rsid w:val="00EA2375"/>
    <w:rsid w:val="00EA2952"/>
    <w:rsid w:val="00EA2FC0"/>
    <w:rsid w:val="00EA3EBD"/>
    <w:rsid w:val="00EA485A"/>
    <w:rsid w:val="00EA75D3"/>
    <w:rsid w:val="00EB1750"/>
    <w:rsid w:val="00EB19E3"/>
    <w:rsid w:val="00EB2199"/>
    <w:rsid w:val="00EB26EE"/>
    <w:rsid w:val="00EB4114"/>
    <w:rsid w:val="00EB4C33"/>
    <w:rsid w:val="00EB6674"/>
    <w:rsid w:val="00EB6697"/>
    <w:rsid w:val="00EC02CF"/>
    <w:rsid w:val="00EC182B"/>
    <w:rsid w:val="00EC3044"/>
    <w:rsid w:val="00EC3C5B"/>
    <w:rsid w:val="00EC3C95"/>
    <w:rsid w:val="00EC545C"/>
    <w:rsid w:val="00EC673A"/>
    <w:rsid w:val="00EC6912"/>
    <w:rsid w:val="00ED1313"/>
    <w:rsid w:val="00ED3731"/>
    <w:rsid w:val="00ED4C22"/>
    <w:rsid w:val="00ED716D"/>
    <w:rsid w:val="00EE2FCA"/>
    <w:rsid w:val="00EE3CFD"/>
    <w:rsid w:val="00EE4C43"/>
    <w:rsid w:val="00EE6930"/>
    <w:rsid w:val="00EE6DCF"/>
    <w:rsid w:val="00EF0D04"/>
    <w:rsid w:val="00EF1C35"/>
    <w:rsid w:val="00EF2E49"/>
    <w:rsid w:val="00EF3809"/>
    <w:rsid w:val="00EF3C89"/>
    <w:rsid w:val="00EF4189"/>
    <w:rsid w:val="00EF481B"/>
    <w:rsid w:val="00EF6340"/>
    <w:rsid w:val="00EF7000"/>
    <w:rsid w:val="00EF7DBA"/>
    <w:rsid w:val="00F007D0"/>
    <w:rsid w:val="00F00A87"/>
    <w:rsid w:val="00F028FE"/>
    <w:rsid w:val="00F040C6"/>
    <w:rsid w:val="00F05A9A"/>
    <w:rsid w:val="00F05B0F"/>
    <w:rsid w:val="00F12F5E"/>
    <w:rsid w:val="00F137C9"/>
    <w:rsid w:val="00F13C9D"/>
    <w:rsid w:val="00F25E30"/>
    <w:rsid w:val="00F27678"/>
    <w:rsid w:val="00F27B54"/>
    <w:rsid w:val="00F322C5"/>
    <w:rsid w:val="00F33AF4"/>
    <w:rsid w:val="00F34FC6"/>
    <w:rsid w:val="00F3656B"/>
    <w:rsid w:val="00F37738"/>
    <w:rsid w:val="00F415E7"/>
    <w:rsid w:val="00F42C6F"/>
    <w:rsid w:val="00F42CDA"/>
    <w:rsid w:val="00F42E10"/>
    <w:rsid w:val="00F440B9"/>
    <w:rsid w:val="00F44990"/>
    <w:rsid w:val="00F53FDE"/>
    <w:rsid w:val="00F541CD"/>
    <w:rsid w:val="00F544DB"/>
    <w:rsid w:val="00F57BCC"/>
    <w:rsid w:val="00F612D4"/>
    <w:rsid w:val="00F61DF7"/>
    <w:rsid w:val="00F66076"/>
    <w:rsid w:val="00F7382F"/>
    <w:rsid w:val="00F74567"/>
    <w:rsid w:val="00F753D0"/>
    <w:rsid w:val="00F82AAA"/>
    <w:rsid w:val="00F82D4D"/>
    <w:rsid w:val="00F84AB0"/>
    <w:rsid w:val="00F85687"/>
    <w:rsid w:val="00F937A9"/>
    <w:rsid w:val="00F95E93"/>
    <w:rsid w:val="00F96DB8"/>
    <w:rsid w:val="00FA0CC4"/>
    <w:rsid w:val="00FA206D"/>
    <w:rsid w:val="00FA2403"/>
    <w:rsid w:val="00FA2855"/>
    <w:rsid w:val="00FA53BF"/>
    <w:rsid w:val="00FA584C"/>
    <w:rsid w:val="00FB014E"/>
    <w:rsid w:val="00FB0150"/>
    <w:rsid w:val="00FB1CEE"/>
    <w:rsid w:val="00FB21DA"/>
    <w:rsid w:val="00FB63D2"/>
    <w:rsid w:val="00FB7938"/>
    <w:rsid w:val="00FC3E22"/>
    <w:rsid w:val="00FC40C6"/>
    <w:rsid w:val="00FC5D6D"/>
    <w:rsid w:val="00FC64A2"/>
    <w:rsid w:val="00FD0A8B"/>
    <w:rsid w:val="00FD2059"/>
    <w:rsid w:val="00FD5B98"/>
    <w:rsid w:val="00FE03B3"/>
    <w:rsid w:val="00FE0C3A"/>
    <w:rsid w:val="00FE219C"/>
    <w:rsid w:val="00FE36BF"/>
    <w:rsid w:val="00FE51BF"/>
    <w:rsid w:val="00FE6926"/>
    <w:rsid w:val="00FF051C"/>
    <w:rsid w:val="00FF316F"/>
    <w:rsid w:val="00FF363E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A8B5B0D2-EAFD-4CDB-BC8E-AA715737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EBB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A7B51"/>
    <w:pPr>
      <w:contextualSpacing/>
    </w:pPr>
    <w:rPr>
      <w:szCs w:val="35"/>
    </w:rPr>
  </w:style>
  <w:style w:type="character" w:customStyle="1" w:styleId="a5">
    <w:name w:val="ย่อหน้ารายการ อักขระ"/>
    <w:link w:val="a4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a6">
    <w:name w:val="header"/>
    <w:basedOn w:val="a"/>
    <w:link w:val="a7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a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ad">
    <w:name w:val="Grid Table Light"/>
    <w:basedOn w:val="a1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e">
    <w:name w:val="Title"/>
    <w:basedOn w:val="a"/>
    <w:next w:val="a"/>
    <w:link w:val="af"/>
    <w:uiPriority w:val="10"/>
    <w:qFormat/>
    <w:rsid w:val="00057E61"/>
    <w:pPr>
      <w:spacing w:before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af">
    <w:name w:val="ชื่อเรื่อง อักขระ"/>
    <w:basedOn w:val="a0"/>
    <w:link w:val="ae"/>
    <w:uiPriority w:val="10"/>
    <w:rsid w:val="00057E61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C4498648D11D4187BCE996B168F9D9" ma:contentTypeVersion="6" ma:contentTypeDescription="Create a new document." ma:contentTypeScope="" ma:versionID="b40d71b63a611e424122fa3580c55775">
  <xsd:schema xmlns:xsd="http://www.w3.org/2001/XMLSchema" xmlns:xs="http://www.w3.org/2001/XMLSchema" xmlns:p="http://schemas.microsoft.com/office/2006/metadata/properties" xmlns:ns2="9492bc4a-0928-49ad-ba18-8f63b7c4d35f" targetNamespace="http://schemas.microsoft.com/office/2006/metadata/properties" ma:root="true" ma:fieldsID="d214ebebacaf33f3199f1ce8077c4292" ns2:_="">
    <xsd:import namespace="9492bc4a-0928-49ad-ba18-8f63b7c4d35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Sign_x002d_off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2bc4a-0928-49ad-ba18-8f63b7c4d35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Sign_x002d_off1" ma:index="13" nillable="true" ma:displayName="Reviewer Sign-off 1" ma:format="Dropdown" ma:internalName="ReviewerSign_x002d_off1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492bc4a-0928-49ad-ba18-8f63b7c4d35f" xsi:nil="true"/>
    <Preparer_x0020_Sign_x002d_off xmlns="9492bc4a-0928-49ad-ba18-8f63b7c4d35f" xsi:nil="true"/>
    <ReviewerSign_x002d_off1 xmlns="9492bc4a-0928-49ad-ba18-8f63b7c4d35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6B72A-3F1D-4783-8E7F-7DFD22330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92bc4a-0928-49ad-ba18-8f63b7c4d3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9492bc4a-0928-49ad-ba18-8f63b7c4d35f"/>
  </ds:schemaRefs>
</ds:datastoreItem>
</file>

<file path=customXml/itemProps4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2646</Words>
  <Characters>15083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User3 Lastname</cp:lastModifiedBy>
  <cp:revision>11</cp:revision>
  <cp:lastPrinted>2025-08-06T03:06:00Z</cp:lastPrinted>
  <dcterms:created xsi:type="dcterms:W3CDTF">2025-08-01T07:45:00Z</dcterms:created>
  <dcterms:modified xsi:type="dcterms:W3CDTF">2025-08-06T06:00:00Z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0x01010025C4498648D11D4187BCE996B168F9D9</vt:lpwstr>
  </property>
</Properties>
</file>