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6F5F8" w14:textId="77777777" w:rsidR="009C07E8" w:rsidRPr="00B53B9D" w:rsidRDefault="009C07E8" w:rsidP="00E2037D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9C07E8" w:rsidRPr="00FA54AD" w14:paraId="0D221585" w14:textId="77777777" w:rsidTr="009C4924">
        <w:trPr>
          <w:trHeight w:val="389"/>
        </w:trPr>
        <w:tc>
          <w:tcPr>
            <w:tcW w:w="9029" w:type="dxa"/>
            <w:vAlign w:val="center"/>
          </w:tcPr>
          <w:p w14:paraId="6AB7180A" w14:textId="77777777" w:rsidR="00441920" w:rsidRPr="00FA54AD" w:rsidRDefault="009C07E8" w:rsidP="00441920">
            <w:pPr>
              <w:numPr>
                <w:ilvl w:val="0"/>
                <w:numId w:val="45"/>
              </w:numPr>
              <w:tabs>
                <w:tab w:val="left" w:pos="427"/>
              </w:tabs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ข้อมูลทั่วไป</w:t>
            </w:r>
          </w:p>
        </w:tc>
      </w:tr>
    </w:tbl>
    <w:p w14:paraId="6FA059A5" w14:textId="77777777" w:rsidR="009C07E8" w:rsidRPr="00FA54AD" w:rsidRDefault="009C07E8" w:rsidP="00E5646D">
      <w:pPr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  <w:cs/>
        </w:rPr>
      </w:pPr>
    </w:p>
    <w:p w14:paraId="759BEFF8" w14:textId="3B7EA026" w:rsidR="007F092B" w:rsidRPr="00FA54AD" w:rsidRDefault="007F092B" w:rsidP="003C0588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บริษัทหลักทรัพย์ หยวนต้า (ประเทศไทย) จำกัด (“บริษัท”) จดทะเบียนจัดตั้งเป็นนิติบุคคลกับกระทรวงพาณิชย์</w:t>
      </w:r>
      <w:r w:rsidR="002902CD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="00C204C2" w:rsidRPr="00FA54AD">
        <w:rPr>
          <w:rFonts w:ascii="Browallia New" w:hAnsi="Browallia New" w:cs="Browallia New"/>
          <w:color w:val="000000"/>
          <w:lang w:val="en-GB"/>
        </w:rPr>
        <w:br/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เมื่อวันที่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27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ตุลาคม 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2541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และมีที่อยู่ตามที่จดทะเบียนไว้ดังนี้ </w:t>
      </w:r>
    </w:p>
    <w:p w14:paraId="7A5205FC" w14:textId="77777777" w:rsidR="007F092B" w:rsidRPr="00FA54AD" w:rsidRDefault="007F092B" w:rsidP="003C0588">
      <w:pPr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  <w:cs/>
        </w:rPr>
      </w:pPr>
    </w:p>
    <w:p w14:paraId="37BC8F5B" w14:textId="43495389" w:rsidR="002034C1" w:rsidRPr="00FA54AD" w:rsidRDefault="002034C1" w:rsidP="003C0588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เลขที่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127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อาคารเกษร ทาวเวอร์ ชั้น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14</w:t>
      </w:r>
      <w:r w:rsidRPr="00FA54AD">
        <w:rPr>
          <w:rFonts w:ascii="Browallia New" w:hAnsi="Browallia New" w:cs="Browallia New"/>
          <w:color w:val="000000"/>
          <w:cs/>
          <w:lang w:val="en-GB"/>
        </w:rPr>
        <w:t>-</w:t>
      </w:r>
      <w:r w:rsidR="00C204C2" w:rsidRPr="00FA54AD">
        <w:rPr>
          <w:rFonts w:ascii="Browallia New" w:hAnsi="Browallia New" w:cs="Browallia New"/>
          <w:color w:val="000000"/>
          <w:lang w:val="en-GB"/>
        </w:rPr>
        <w:t>16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ถนนราชดำริ แขวงลุมพินี เขตปทุมวัน กรุงเทพฯ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10330</w:t>
      </w:r>
    </w:p>
    <w:p w14:paraId="57D464CF" w14:textId="77777777" w:rsidR="007F092B" w:rsidRPr="00FA54AD" w:rsidRDefault="007F092B" w:rsidP="003C0588">
      <w:pPr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0A2C2F5F" w14:textId="77777777" w:rsidR="007F092B" w:rsidRPr="00FA54AD" w:rsidRDefault="007F092B" w:rsidP="003C0588">
      <w:pPr>
        <w:jc w:val="thaiDistribute"/>
        <w:rPr>
          <w:rFonts w:ascii="Browallia New" w:hAnsi="Browallia New" w:cs="Browallia New"/>
          <w:color w:val="000000"/>
          <w:lang w:val="en-US"/>
        </w:rPr>
      </w:pPr>
      <w:r w:rsidRPr="00FA54AD">
        <w:rPr>
          <w:rFonts w:ascii="Browallia New" w:hAnsi="Browallia New" w:cs="Browallia New"/>
          <w:color w:val="000000"/>
          <w:spacing w:val="-8"/>
          <w:cs/>
          <w:lang w:val="en-GB"/>
        </w:rPr>
        <w:t xml:space="preserve">บริษัทประกอบธุรกิจหลักทรัพย์โดยได้รับใบอนุญาตประกอบธุรกิจหลักทรัพย์ ได้แก่ ธุรกิจการเป็นนายหน้าซื้อขายหลักทรัพย์ 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การค้าหลักทรัพย์ การค้าหลักทรัพย์อันเป็นตราสารแห่งหนี้ การจัดจำหน่ายหลักทรัพย์ การเป็นที่ปรึกษาการลงท</w:t>
      </w:r>
      <w:r w:rsidR="00051D5A" w:rsidRPr="00FA54AD">
        <w:rPr>
          <w:rFonts w:ascii="Browallia New" w:hAnsi="Browallia New" w:cs="Browallia New"/>
          <w:color w:val="000000"/>
          <w:cs/>
          <w:lang w:val="en-GB"/>
        </w:rPr>
        <w:t>ุน กิจการยืมและให้ยืมหลักทรัพย์</w:t>
      </w:r>
      <w:r w:rsidR="003C5489" w:rsidRPr="00FA54AD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การเป็นตัวแทนซื้อขายสัญญาซื้อขายล่วงหน้า</w:t>
      </w:r>
      <w:r w:rsidR="00051D5A" w:rsidRPr="00FA54AD">
        <w:rPr>
          <w:rFonts w:ascii="Browallia New" w:hAnsi="Browallia New" w:cs="Browallia New"/>
          <w:color w:val="000000"/>
          <w:cs/>
          <w:lang w:val="en-GB"/>
        </w:rPr>
        <w:t xml:space="preserve"> และการเป็นผู้ค้าสัญญาซื้อขายล่วงหน้า</w:t>
      </w:r>
    </w:p>
    <w:p w14:paraId="5C21FEA4" w14:textId="77777777" w:rsidR="007F092B" w:rsidRPr="00FA54AD" w:rsidRDefault="007F092B" w:rsidP="003C0588">
      <w:pPr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1F32BD16" w14:textId="4C1D695C" w:rsidR="007F092B" w:rsidRPr="00FA54AD" w:rsidRDefault="007F092B" w:rsidP="003C0588">
      <w:pPr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FA54AD">
        <w:rPr>
          <w:rFonts w:ascii="Browallia New" w:hAnsi="Browallia New" w:cs="Browallia New"/>
          <w:color w:val="000000"/>
          <w:spacing w:val="-12"/>
          <w:cs/>
          <w:lang w:val="en-GB"/>
        </w:rPr>
        <w:t xml:space="preserve">บริษัทที่มีอำนาจควบคุมสูงสุดได้แก่ </w:t>
      </w:r>
      <w:r w:rsidRPr="00FA54AD">
        <w:rPr>
          <w:rFonts w:ascii="Browallia New" w:hAnsi="Browallia New" w:cs="Browallia New"/>
          <w:color w:val="000000"/>
          <w:spacing w:val="-12"/>
          <w:lang w:val="en-GB"/>
        </w:rPr>
        <w:t>Yuanta Financial Holdings</w:t>
      </w:r>
      <w:r w:rsidR="00820FF2" w:rsidRPr="00FA54AD">
        <w:rPr>
          <w:rFonts w:ascii="Browallia New" w:hAnsi="Browallia New" w:cs="Browallia New"/>
          <w:color w:val="000000"/>
          <w:spacing w:val="-12"/>
          <w:lang w:val="en-GB"/>
        </w:rPr>
        <w:t xml:space="preserve"> Company Limited</w:t>
      </w:r>
      <w:r w:rsidRPr="00FA54AD">
        <w:rPr>
          <w:rFonts w:ascii="Browallia New" w:hAnsi="Browallia New" w:cs="Browallia New"/>
          <w:color w:val="000000"/>
          <w:spacing w:val="-12"/>
          <w:cs/>
          <w:lang w:val="en-GB"/>
        </w:rPr>
        <w:t xml:space="preserve"> ซึ่งเป็นนิติบุคคลที่จัดตั้งขึ้นในประเทศไต้หวัน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10"/>
          <w:cs/>
          <w:lang w:val="en-GB"/>
        </w:rPr>
        <w:t xml:space="preserve">และผู้ถือหุ้นใหญ่ของบริษัท ได้แก่ </w:t>
      </w:r>
      <w:r w:rsidRPr="00FA54AD">
        <w:rPr>
          <w:rFonts w:ascii="Browallia New" w:hAnsi="Browallia New" w:cs="Browallia New"/>
          <w:color w:val="000000"/>
          <w:spacing w:val="-10"/>
          <w:lang w:val="en-GB"/>
        </w:rPr>
        <w:t xml:space="preserve">Yuanta Securities Asia Financial Services </w:t>
      </w:r>
      <w:r w:rsidR="00007D46" w:rsidRPr="00FA54AD">
        <w:rPr>
          <w:rFonts w:ascii="Browallia New" w:hAnsi="Browallia New" w:cs="Browallia New"/>
          <w:color w:val="000000"/>
          <w:spacing w:val="-10"/>
          <w:lang w:val="en-GB"/>
        </w:rPr>
        <w:t xml:space="preserve">Private </w:t>
      </w:r>
      <w:r w:rsidRPr="00FA54AD">
        <w:rPr>
          <w:rFonts w:ascii="Browallia New" w:hAnsi="Browallia New" w:cs="Browallia New"/>
          <w:color w:val="000000"/>
          <w:spacing w:val="-10"/>
          <w:lang w:val="en-GB"/>
        </w:rPr>
        <w:t xml:space="preserve">Limited </w:t>
      </w:r>
      <w:r w:rsidRPr="00FA54AD">
        <w:rPr>
          <w:rFonts w:ascii="Browallia New" w:hAnsi="Browallia New" w:cs="Browallia New"/>
          <w:color w:val="000000"/>
          <w:spacing w:val="-10"/>
          <w:cs/>
          <w:lang w:val="en-GB"/>
        </w:rPr>
        <w:t>ซึ่งเป็นนิติบุคคลที่</w:t>
      </w:r>
      <w:r w:rsidR="003C6139" w:rsidRPr="00FA54AD">
        <w:rPr>
          <w:rFonts w:ascii="Browallia New" w:hAnsi="Browallia New" w:cs="Browallia New"/>
          <w:color w:val="000000"/>
          <w:spacing w:val="-10"/>
          <w:cs/>
          <w:lang w:val="en-GB"/>
        </w:rPr>
        <w:t>จดทะเบียน</w:t>
      </w:r>
      <w:r w:rsidR="003C6139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จัดตั้ง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ในประเทศ</w:t>
      </w:r>
      <w:r w:rsidR="00007D46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สิงคโปร์</w:t>
      </w:r>
      <w:r w:rsidR="00375B34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เมื่อวันที่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21</w:t>
      </w:r>
      <w:r w:rsidR="00375B34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375B34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ตุลาคม พ</w:t>
      </w:r>
      <w:r w:rsidR="00375B34" w:rsidRPr="00FA54AD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375B34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ศ</w:t>
      </w:r>
      <w:r w:rsidR="00375B34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.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2564</w:t>
      </w:r>
      <w:r w:rsidR="00375B34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โดยถือหุ้นร้อยละ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99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.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99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ของจำนวนหุ้นที่ออกและชำระแล้ว</w:t>
      </w:r>
    </w:p>
    <w:p w14:paraId="788CB0DB" w14:textId="77777777" w:rsidR="007F092B" w:rsidRPr="00FA54AD" w:rsidRDefault="007F092B" w:rsidP="003C0588">
      <w:pPr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  <w:cs/>
        </w:rPr>
      </w:pPr>
    </w:p>
    <w:p w14:paraId="4869C6C8" w14:textId="3A97ECBC" w:rsidR="007F092B" w:rsidRPr="00FA54AD" w:rsidRDefault="007F092B" w:rsidP="003C0588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30</w:t>
      </w:r>
      <w:r w:rsidR="00743C77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="00743C77" w:rsidRPr="00FA54AD">
        <w:rPr>
          <w:rFonts w:ascii="Browallia New" w:hAnsi="Browallia New" w:cs="Browallia New" w:hint="cs"/>
          <w:color w:val="000000"/>
          <w:cs/>
          <w:lang w:val="en-GB"/>
        </w:rPr>
        <w:t>มิถุนายน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6E75F6" w:rsidRPr="00FA54AD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2568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บริษัทมีสาขา จำนวน</w:t>
      </w:r>
      <w:r w:rsidR="0007150A" w:rsidRPr="00FA54AD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18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สาขา (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31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6E75F6" w:rsidRPr="00FA54AD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2567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: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19</w:t>
      </w:r>
      <w:r w:rsidR="000D386C" w:rsidRPr="00FA54AD">
        <w:rPr>
          <w:rFonts w:ascii="Browallia New" w:hAnsi="Browallia New" w:cs="Browallia New"/>
          <w:color w:val="000000"/>
          <w:cs/>
          <w:lang w:val="en-GB"/>
        </w:rPr>
        <w:t xml:space="preserve"> สาขา</w:t>
      </w:r>
      <w:r w:rsidRPr="00FA54AD">
        <w:rPr>
          <w:rFonts w:ascii="Browallia New" w:hAnsi="Browallia New" w:cs="Browallia New"/>
          <w:color w:val="000000"/>
          <w:cs/>
          <w:lang w:val="en-GB"/>
        </w:rPr>
        <w:t>)</w:t>
      </w:r>
    </w:p>
    <w:p w14:paraId="1CFBBF00" w14:textId="77777777" w:rsidR="007F092B" w:rsidRPr="00FA54AD" w:rsidRDefault="007F092B" w:rsidP="003C0588">
      <w:pPr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00DB1C66" w14:textId="5C73B275" w:rsidR="00784EDF" w:rsidRPr="00FA54AD" w:rsidRDefault="007F092B" w:rsidP="003C0588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งบการเงิน</w:t>
      </w:r>
      <w:r w:rsidR="00923940" w:rsidRPr="00FA54AD">
        <w:rPr>
          <w:rFonts w:ascii="Browallia New" w:hAnsi="Browallia New" w:cs="Browallia New" w:hint="cs"/>
          <w:color w:val="000000"/>
          <w:cs/>
          <w:lang w:val="en-GB"/>
        </w:rPr>
        <w:t>ระหว่างกาล</w:t>
      </w:r>
      <w:r w:rsidR="005A2D68" w:rsidRPr="00FA54AD">
        <w:rPr>
          <w:rFonts w:ascii="Browallia New" w:hAnsi="Browallia New" w:cs="Browallia New"/>
          <w:color w:val="000000"/>
          <w:cs/>
          <w:lang w:val="en-GB"/>
        </w:rPr>
        <w:t>นี้</w:t>
      </w:r>
      <w:r w:rsidRPr="00FA54AD">
        <w:rPr>
          <w:rFonts w:ascii="Browallia New" w:hAnsi="Browallia New" w:cs="Browallia New"/>
          <w:color w:val="000000"/>
          <w:cs/>
          <w:lang w:val="en-GB"/>
        </w:rPr>
        <w:t>ได้รับอนุมัติจาก</w:t>
      </w:r>
      <w:r w:rsidR="007B6DD3" w:rsidRPr="00FA54AD">
        <w:rPr>
          <w:rFonts w:ascii="Browallia New" w:hAnsi="Browallia New" w:cs="Browallia New"/>
          <w:color w:val="000000"/>
          <w:cs/>
          <w:lang w:val="en-GB"/>
        </w:rPr>
        <w:t>คณะกรรมการ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ของบริษัทเมื่อวันที่</w:t>
      </w:r>
      <w:r w:rsidR="0057621A" w:rsidRPr="00FA54AD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20</w:t>
      </w:r>
      <w:r w:rsidR="004A1561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="004A1561" w:rsidRPr="00FA54AD">
        <w:rPr>
          <w:rFonts w:ascii="Browallia New" w:hAnsi="Browallia New" w:cs="Browallia New" w:hint="cs"/>
          <w:color w:val="000000"/>
          <w:cs/>
          <w:lang w:val="en-GB"/>
        </w:rPr>
        <w:t xml:space="preserve">สิงหาคม </w:t>
      </w:r>
      <w:r w:rsidR="00E674A3" w:rsidRPr="00FA54AD">
        <w:rPr>
          <w:rFonts w:ascii="Browallia New" w:hAnsi="Browallia New" w:cs="Browallia New"/>
          <w:color w:val="000000"/>
          <w:cs/>
          <w:lang w:val="en-US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2568</w:t>
      </w:r>
    </w:p>
    <w:p w14:paraId="70DD2DC6" w14:textId="77777777" w:rsidR="000721B0" w:rsidRPr="00FA54AD" w:rsidRDefault="000721B0" w:rsidP="00840B7C">
      <w:pPr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A40C3" w:rsidRPr="00FA54AD" w14:paraId="471EC78A" w14:textId="77777777" w:rsidTr="009C4924">
        <w:trPr>
          <w:trHeight w:val="389"/>
        </w:trPr>
        <w:tc>
          <w:tcPr>
            <w:tcW w:w="9029" w:type="dxa"/>
            <w:vAlign w:val="center"/>
          </w:tcPr>
          <w:p w14:paraId="7031F206" w14:textId="2584526D" w:rsidR="004A40C3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</w:t>
            </w:r>
            <w:r w:rsidR="004A40C3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4A40C3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เกณฑ์การจัดทำงบการเงิน</w:t>
            </w:r>
            <w:r w:rsidR="00010A99" w:rsidRPr="00FA54AD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/>
              </w:rPr>
              <w:t>ระหว่างกาล</w:t>
            </w:r>
          </w:p>
        </w:tc>
      </w:tr>
    </w:tbl>
    <w:p w14:paraId="02D9E09D" w14:textId="77777777" w:rsidR="001912A7" w:rsidRPr="00FA54AD" w:rsidRDefault="001912A7" w:rsidP="00840B7C">
      <w:pPr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7B8A9497" w14:textId="4A79D4E7" w:rsidR="004A40C3" w:rsidRPr="00FA54AD" w:rsidRDefault="00C97D8B" w:rsidP="003C0588">
      <w:pPr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>งบการเงิน</w:t>
      </w:r>
      <w:r w:rsidR="00010A99" w:rsidRPr="00FA54AD">
        <w:rPr>
          <w:rFonts w:ascii="Browallia New" w:hAnsi="Browallia New" w:cs="Browallia New" w:hint="cs"/>
          <w:color w:val="000000"/>
          <w:spacing w:val="-2"/>
          <w:cs/>
          <w:lang w:val="en-GB"/>
        </w:rPr>
        <w:t>ระหว่างกาล</w:t>
      </w:r>
      <w:r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ได้จัดทำขึ้นตามหลักการบัญชีที่รับรองทั่วไปภายใต้พระราชบัญญัติการบัญชี พ.ศ. </w:t>
      </w:r>
      <w:r w:rsidR="00C204C2" w:rsidRPr="00FA54AD">
        <w:rPr>
          <w:rFonts w:ascii="Browallia New" w:hAnsi="Browallia New" w:cs="Browallia New"/>
          <w:color w:val="000000"/>
          <w:spacing w:val="-2"/>
          <w:lang w:val="en-GB"/>
        </w:rPr>
        <w:t>2543</w:t>
      </w:r>
      <w:r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ซึ่งหมายถึง มาตรฐานการรายงานทางการเงินที่ออกภายใต้พระราชบัญญัติวิชาชีพบัญชี พ.ศ. </w:t>
      </w:r>
      <w:r w:rsidR="00C204C2" w:rsidRPr="00FA54AD">
        <w:rPr>
          <w:rFonts w:ascii="Browallia New" w:hAnsi="Browallia New" w:cs="Browallia New"/>
          <w:color w:val="000000"/>
          <w:spacing w:val="-2"/>
          <w:lang w:val="en-GB"/>
        </w:rPr>
        <w:t>2547</w:t>
      </w:r>
      <w:r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C204C2" w:rsidRPr="00FA54AD">
        <w:rPr>
          <w:rFonts w:ascii="Browallia New" w:hAnsi="Browallia New" w:cs="Browallia New"/>
          <w:color w:val="000000"/>
          <w:spacing w:val="-2"/>
          <w:lang w:val="en-GB"/>
        </w:rPr>
        <w:t>2535</w:t>
      </w:r>
      <w:r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การแสดงรายการในงบการเงิน</w:t>
      </w:r>
      <w:r w:rsidR="003A2D4B" w:rsidRPr="00FA54AD">
        <w:rPr>
          <w:rFonts w:ascii="Browallia New" w:hAnsi="Browallia New" w:cs="Browallia New" w:hint="cs"/>
          <w:color w:val="000000"/>
          <w:spacing w:val="-2"/>
          <w:cs/>
          <w:lang w:val="en-GB"/>
        </w:rPr>
        <w:t>ระหว่างกาล</w:t>
      </w:r>
      <w:r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สธ. </w:t>
      </w:r>
      <w:r w:rsidR="00C204C2" w:rsidRPr="00FA54AD">
        <w:rPr>
          <w:rFonts w:ascii="Browallia New" w:hAnsi="Browallia New" w:cs="Browallia New"/>
          <w:color w:val="000000"/>
          <w:spacing w:val="-2"/>
          <w:lang w:val="en-GB"/>
        </w:rPr>
        <w:t>6</w:t>
      </w:r>
      <w:r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>/</w:t>
      </w:r>
      <w:r w:rsidR="00C204C2" w:rsidRPr="00FA54AD">
        <w:rPr>
          <w:rFonts w:ascii="Browallia New" w:hAnsi="Browallia New" w:cs="Browallia New"/>
          <w:color w:val="000000"/>
          <w:spacing w:val="-2"/>
          <w:lang w:val="en-GB"/>
        </w:rPr>
        <w:t>2562</w:t>
      </w:r>
      <w:r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เรื่อง แบบงบการเงินสำหรับบริษัทหลักทรัพย์ (ฉบับที่ </w:t>
      </w:r>
      <w:r w:rsidR="00C204C2" w:rsidRPr="00FA54AD">
        <w:rPr>
          <w:rFonts w:ascii="Browallia New" w:hAnsi="Browallia New" w:cs="Browallia New"/>
          <w:color w:val="000000"/>
          <w:spacing w:val="-2"/>
          <w:lang w:val="en-GB"/>
        </w:rPr>
        <w:t>3</w:t>
      </w:r>
      <w:r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) ลงวันที่ </w:t>
      </w:r>
      <w:r w:rsidR="00C204C2" w:rsidRPr="00FA54AD">
        <w:rPr>
          <w:rFonts w:ascii="Browallia New" w:hAnsi="Browallia New" w:cs="Browallia New"/>
          <w:color w:val="000000"/>
          <w:spacing w:val="-2"/>
          <w:lang w:val="en-GB"/>
        </w:rPr>
        <w:t>8</w:t>
      </w:r>
      <w:r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มกราคม พ.ศ. </w:t>
      </w:r>
      <w:r w:rsidR="00C204C2" w:rsidRPr="00FA54AD">
        <w:rPr>
          <w:rFonts w:ascii="Browallia New" w:hAnsi="Browallia New" w:cs="Browallia New"/>
          <w:color w:val="000000"/>
          <w:spacing w:val="-2"/>
          <w:lang w:val="en-GB"/>
        </w:rPr>
        <w:t>2562</w:t>
      </w:r>
    </w:p>
    <w:p w14:paraId="0E734F7C" w14:textId="77777777" w:rsidR="00033A1B" w:rsidRPr="00FA54AD" w:rsidRDefault="00033A1B" w:rsidP="003C0588">
      <w:pPr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78BCFE5E" w14:textId="3ED797FC" w:rsidR="00033A1B" w:rsidRPr="00FA54AD" w:rsidRDefault="00033A1B" w:rsidP="003C0588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งบการเงิน</w:t>
      </w:r>
      <w:r w:rsidR="003A2D4B" w:rsidRPr="00FA54AD">
        <w:rPr>
          <w:rFonts w:ascii="Browallia New" w:hAnsi="Browallia New" w:cs="Browallia New" w:hint="cs"/>
          <w:color w:val="000000"/>
          <w:spacing w:val="-2"/>
          <w:cs/>
          <w:lang w:val="en-GB"/>
        </w:rPr>
        <w:t>ระหว่างกาล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จัดทำขึ้นโดยใช้เกณฑ์ราคาทุนเดิมในการวัดมูลค่าขององค์ประกอบของงบการเงิน ยกเว้นบางรายการที่ได้อธิบายในนโยบายการบัญชีที่จะกล่าวต่อไป</w:t>
      </w:r>
    </w:p>
    <w:p w14:paraId="05775071" w14:textId="77777777" w:rsidR="009D0D30" w:rsidRPr="00FA54AD" w:rsidRDefault="009D0D30" w:rsidP="003C0588">
      <w:pPr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4D55AEEE" w14:textId="7304F816" w:rsidR="009D0D30" w:rsidRPr="00FA54AD" w:rsidRDefault="009D0D30" w:rsidP="003C0588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การจัดทำงบการเงิน</w:t>
      </w:r>
      <w:r w:rsidR="003A2D4B" w:rsidRPr="00FA54AD">
        <w:rPr>
          <w:rFonts w:ascii="Browallia New" w:hAnsi="Browallia New" w:cs="Browallia New" w:hint="cs"/>
          <w:color w:val="000000"/>
          <w:spacing w:val="-2"/>
          <w:cs/>
          <w:lang w:val="en-GB"/>
        </w:rPr>
        <w:t>ระหว่างกาล</w:t>
      </w:r>
      <w:r w:rsidRPr="00FA54AD">
        <w:rPr>
          <w:rFonts w:ascii="Browallia New" w:hAnsi="Browallia New" w:cs="Browallia New"/>
          <w:color w:val="000000"/>
          <w:cs/>
          <w:lang w:val="en-GB"/>
        </w:rPr>
        <w:t>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534061" w:rsidRPr="00FA54AD">
        <w:rPr>
          <w:rFonts w:ascii="Browallia New" w:hAnsi="Browallia New" w:cs="Browallia New"/>
          <w:color w:val="000000"/>
          <w:cs/>
          <w:lang w:val="en-GB"/>
        </w:rPr>
        <w:t>วิจารณญาณ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ของผู้บริหารตามกระบวนการในการนำนโยบายการบัญชีของบริษัทไป</w:t>
      </w:r>
      <w:r w:rsidR="00C204C2" w:rsidRPr="00FA54AD">
        <w:rPr>
          <w:rFonts w:ascii="Browallia New" w:hAnsi="Browallia New" w:cs="Browallia New"/>
          <w:color w:val="000000"/>
          <w:lang w:val="en-GB"/>
        </w:rPr>
        <w:br/>
      </w:r>
      <w:r w:rsidRPr="00FA54AD">
        <w:rPr>
          <w:rFonts w:ascii="Browallia New" w:hAnsi="Browallia New" w:cs="Browallia New"/>
          <w:color w:val="000000"/>
          <w:cs/>
          <w:lang w:val="en-GB"/>
        </w:rPr>
        <w:t>ถือปฏิบัติ บริษัทเปิดเผยเรื่องการใช้</w:t>
      </w:r>
      <w:r w:rsidR="00534061" w:rsidRPr="00FA54AD">
        <w:rPr>
          <w:rFonts w:ascii="Browallia New" w:hAnsi="Browallia New" w:cs="Browallia New"/>
          <w:color w:val="000000"/>
          <w:cs/>
          <w:lang w:val="en-GB"/>
        </w:rPr>
        <w:t>วิจารณญาณ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ของผู้บริหาร หรือรายการที่มีความซับซ้อน และรายการ</w:t>
      </w:r>
      <w:r w:rsidR="00341868" w:rsidRPr="00FA54AD">
        <w:rPr>
          <w:rFonts w:ascii="Browallia New" w:hAnsi="Browallia New" w:cs="Browallia New"/>
          <w:color w:val="000000"/>
          <w:cs/>
          <w:lang w:val="en-GB"/>
        </w:rPr>
        <w:t>เกี่ยว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กับ</w:t>
      </w:r>
      <w:r w:rsidR="00C204C2" w:rsidRPr="00FA54AD">
        <w:rPr>
          <w:rFonts w:ascii="Browallia New" w:hAnsi="Browallia New" w:cs="Browallia New"/>
          <w:color w:val="000000"/>
          <w:lang w:val="en-GB"/>
        </w:rPr>
        <w:br/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ข้อสมมติและประมาณการที่มีนัยสำคัญต่องบการเงินในหมายเหตุ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6</w:t>
      </w:r>
    </w:p>
    <w:p w14:paraId="6B24BCEC" w14:textId="77777777" w:rsidR="00CF5A9A" w:rsidRPr="00FA54AD" w:rsidRDefault="00CF5A9A" w:rsidP="003C0588">
      <w:pPr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  <w:cs/>
        </w:rPr>
      </w:pPr>
    </w:p>
    <w:p w14:paraId="7B70891D" w14:textId="79FA18E8" w:rsidR="00484E6C" w:rsidRPr="00FA54AD" w:rsidRDefault="00484E6C" w:rsidP="00484E6C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งบการเงิน</w:t>
      </w:r>
      <w:r w:rsidR="00657782" w:rsidRPr="00FA54AD">
        <w:rPr>
          <w:rFonts w:ascii="Browallia New" w:hAnsi="Browallia New" w:cs="Browallia New" w:hint="cs"/>
          <w:color w:val="000000"/>
          <w:spacing w:val="-2"/>
          <w:cs/>
          <w:lang w:val="en-GB"/>
        </w:rPr>
        <w:t>ระหว่างกาล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ฉบับภาษาอังกฤษจัดทำขึ้นจากงบการเงิน</w:t>
      </w:r>
      <w:r w:rsidR="00657782" w:rsidRPr="00FA54AD">
        <w:rPr>
          <w:rFonts w:ascii="Browallia New" w:hAnsi="Browallia New" w:cs="Browallia New" w:hint="cs"/>
          <w:color w:val="000000"/>
          <w:spacing w:val="-2"/>
          <w:cs/>
          <w:lang w:val="en-GB"/>
        </w:rPr>
        <w:t>ระหว่างกาล</w:t>
      </w:r>
      <w:r w:rsidR="000F743C" w:rsidRPr="00FA54AD">
        <w:rPr>
          <w:rFonts w:ascii="Browallia New" w:hAnsi="Browallia New" w:cs="Browallia New"/>
          <w:color w:val="000000"/>
          <w:cs/>
          <w:lang w:val="en-GB"/>
        </w:rPr>
        <w:t>ภาษาไทยที่จัดทำตามกฎหมาย</w:t>
      </w:r>
      <w:r w:rsidR="000F743C" w:rsidRPr="00FA54AD"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  <w:lang w:val="en-GB"/>
        </w:rPr>
        <w:t>ในกรณี</w:t>
      </w:r>
      <w:r w:rsidR="00C204C2" w:rsidRPr="00FA54AD">
        <w:rPr>
          <w:rFonts w:ascii="Browallia New" w:hAnsi="Browallia New" w:cs="Browallia New"/>
          <w:color w:val="000000"/>
          <w:lang w:val="en-GB"/>
        </w:rPr>
        <w:br/>
      </w:r>
      <w:r w:rsidRPr="00FA54AD">
        <w:rPr>
          <w:rFonts w:ascii="Browallia New" w:hAnsi="Browallia New" w:cs="Browallia New"/>
          <w:color w:val="000000"/>
          <w:cs/>
          <w:lang w:val="en-GB"/>
        </w:rPr>
        <w:t>ที่มีเนื้อความขัดแย้งกันหรือมีการตีความในสองภาษาแตกต่างกันให้ใช้งบการเงิน</w:t>
      </w:r>
      <w:r w:rsidR="00657782" w:rsidRPr="00FA54AD">
        <w:rPr>
          <w:rFonts w:ascii="Browallia New" w:hAnsi="Browallia New" w:cs="Browallia New" w:hint="cs"/>
          <w:color w:val="000000"/>
          <w:spacing w:val="-2"/>
          <w:cs/>
          <w:lang w:val="en-GB"/>
        </w:rPr>
        <w:t>ระหว่างกาล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ตามกฎหมายฉบับภาษาไทยเป็นหลัก</w:t>
      </w:r>
    </w:p>
    <w:p w14:paraId="27492695" w14:textId="77777777" w:rsidR="002E57AC" w:rsidRPr="00FA54AD" w:rsidRDefault="00E5646D" w:rsidP="00ED79CB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A6AC0" w:rsidRPr="00FA54AD" w14:paraId="5EAC1E3C" w14:textId="77777777" w:rsidTr="009C4924">
        <w:trPr>
          <w:trHeight w:val="389"/>
        </w:trPr>
        <w:tc>
          <w:tcPr>
            <w:tcW w:w="9029" w:type="dxa"/>
            <w:vAlign w:val="center"/>
          </w:tcPr>
          <w:p w14:paraId="3C59DE26" w14:textId="0EE668FE" w:rsidR="000A6AC0" w:rsidRPr="00FA54AD" w:rsidRDefault="009C07E8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br w:type="page"/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C204C2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</w:t>
            </w:r>
            <w:r w:rsidR="000A6AC0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0A6AC0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มาตรฐานการรายงานทางการเงิน</w:t>
            </w:r>
            <w:r w:rsidR="00771E6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ฉบับใหม่และฉบับปรับปรุ</w:t>
            </w:r>
            <w:r w:rsidR="00B513DB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ง</w:t>
            </w:r>
          </w:p>
        </w:tc>
      </w:tr>
    </w:tbl>
    <w:p w14:paraId="0C10DA1D" w14:textId="77777777" w:rsidR="002B0E48" w:rsidRPr="00FA54AD" w:rsidRDefault="002B0E48" w:rsidP="00C204C2">
      <w:pPr>
        <w:jc w:val="thaiDistribute"/>
        <w:rPr>
          <w:rFonts w:ascii="Browallia New" w:hAnsi="Browallia New" w:cs="Browallia New"/>
          <w:color w:val="000000"/>
          <w:lang w:val="en-GB"/>
        </w:rPr>
      </w:pPr>
      <w:bookmarkStart w:id="0" w:name="_Toc155778802"/>
      <w:bookmarkStart w:id="1" w:name="_Hlk155344794"/>
    </w:p>
    <w:bookmarkEnd w:id="0"/>
    <w:bookmarkEnd w:id="1"/>
    <w:p w14:paraId="11A2C7E5" w14:textId="1F1AE931" w:rsidR="00643E71" w:rsidRPr="00FA54AD" w:rsidRDefault="00643E71" w:rsidP="00C204C2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 w:hint="cs"/>
          <w:color w:val="000000"/>
          <w:cs/>
          <w:lang w:val="en-GB"/>
        </w:rPr>
        <w:t>สำหรับมาตรฐานการรายงานทางการเงิน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ฉบับใหม่และฉบับปรับปรุง</w:t>
      </w:r>
      <w:r w:rsidRPr="00FA54AD">
        <w:rPr>
          <w:rFonts w:ascii="Browallia New" w:hAnsi="Browallia New" w:cs="Browallia New" w:hint="cs"/>
          <w:color w:val="000000"/>
          <w:cs/>
          <w:lang w:val="en-GB"/>
        </w:rPr>
        <w:t xml:space="preserve">ที่นำมาถือปฏิบัติสำหรับรอบระยะเวลาบัญชีที่เริ่มในหรือหลังวันที่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1</w:t>
      </w:r>
      <w:r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Pr="00FA54AD">
        <w:rPr>
          <w:rFonts w:ascii="Browallia New" w:hAnsi="Browallia New" w:cs="Browallia New" w:hint="cs"/>
          <w:color w:val="000000"/>
          <w:cs/>
          <w:lang w:val="en-GB"/>
        </w:rPr>
        <w:t xml:space="preserve">มกราคม 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2568</w:t>
      </w:r>
      <w:r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Pr="00FA54AD">
        <w:rPr>
          <w:rFonts w:ascii="Browallia New" w:hAnsi="Browallia New" w:cs="Browallia New" w:hint="cs"/>
          <w:color w:val="000000"/>
          <w:cs/>
          <w:lang w:val="en-GB"/>
        </w:rPr>
        <w:t>ผู้บริหารได้พิจารณาแล้วว่าไม่มีผลกระทบที่มีนัยสำคัญ</w:t>
      </w:r>
      <w:r w:rsidR="00EF41A6" w:rsidRPr="00FA54AD">
        <w:rPr>
          <w:rFonts w:ascii="Browallia New" w:hAnsi="Browallia New" w:cs="Browallia New" w:hint="cs"/>
          <w:color w:val="000000"/>
          <w:cs/>
          <w:lang w:val="en-GB"/>
        </w:rPr>
        <w:t>ต่อบริษัท</w:t>
      </w:r>
    </w:p>
    <w:p w14:paraId="4F4CC179" w14:textId="77777777" w:rsidR="00643E71" w:rsidRPr="00FA54AD" w:rsidRDefault="00643E71" w:rsidP="00C204C2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A4CED" w:rsidRPr="00FA54AD" w14:paraId="2F13D231" w14:textId="77777777" w:rsidTr="009C4924">
        <w:tc>
          <w:tcPr>
            <w:tcW w:w="9029" w:type="dxa"/>
          </w:tcPr>
          <w:p w14:paraId="4A0B5049" w14:textId="60FC83A3" w:rsidR="000A4CED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4</w:t>
            </w:r>
            <w:r w:rsidR="000A4CED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0A4CED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นโยบายการบัญชี</w:t>
            </w:r>
          </w:p>
        </w:tc>
      </w:tr>
    </w:tbl>
    <w:p w14:paraId="26737B31" w14:textId="77777777" w:rsidR="000A4CED" w:rsidRPr="00FA54AD" w:rsidRDefault="000A4CED" w:rsidP="000A4CED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cs/>
        </w:rPr>
      </w:pPr>
    </w:p>
    <w:p w14:paraId="3749D507" w14:textId="51AA3EE9" w:rsidR="000A4CED" w:rsidRPr="00FA54AD" w:rsidRDefault="00C204C2" w:rsidP="000A4CED">
      <w:pPr>
        <w:ind w:left="540" w:hanging="540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0A4CED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0A4CED" w:rsidRPr="00FA54AD">
        <w:rPr>
          <w:rFonts w:ascii="Browallia New" w:hAnsi="Browallia New" w:cs="Browallia New"/>
          <w:b/>
          <w:bCs/>
          <w:color w:val="000000"/>
          <w:cs/>
        </w:rPr>
        <w:tab/>
        <w:t>การแปลงค่าเงินตราต่างประเทศ</w:t>
      </w:r>
    </w:p>
    <w:p w14:paraId="267E394C" w14:textId="77777777" w:rsidR="000A4CED" w:rsidRPr="00FA54AD" w:rsidRDefault="000A4CED" w:rsidP="000A4CED">
      <w:pPr>
        <w:ind w:left="1080" w:right="81"/>
        <w:jc w:val="thaiDistribute"/>
        <w:rPr>
          <w:rFonts w:ascii="Browallia New" w:eastAsia="Malgun Gothic" w:hAnsi="Browallia New" w:cs="Browallia New"/>
          <w:color w:val="000000"/>
          <w:cs/>
        </w:rPr>
      </w:pPr>
    </w:p>
    <w:p w14:paraId="5368E496" w14:textId="77777777" w:rsidR="000A4CED" w:rsidRPr="00FA54AD" w:rsidRDefault="000A4CED" w:rsidP="000A4CED">
      <w:pPr>
        <w:ind w:left="1080" w:hanging="540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ก)</w:t>
      </w:r>
      <w:r w:rsidRPr="00FA54AD">
        <w:rPr>
          <w:rFonts w:ascii="Browallia New" w:hAnsi="Browallia New" w:cs="Browallia New"/>
          <w:color w:val="000000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A162F5F" w14:textId="77777777" w:rsidR="000A4CED" w:rsidRPr="00FA54AD" w:rsidRDefault="000A4CED" w:rsidP="000A4CED">
      <w:pPr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40244A65" w14:textId="0D52822F" w:rsidR="000A4CED" w:rsidRPr="00FA54AD" w:rsidRDefault="000A4CED" w:rsidP="000A4CED">
      <w:pPr>
        <w:ind w:left="108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งบการเงิน</w:t>
      </w:r>
      <w:r w:rsidR="00657782" w:rsidRPr="00FA54AD">
        <w:rPr>
          <w:rFonts w:ascii="Browallia New" w:hAnsi="Browallia New" w:cs="Browallia New" w:hint="cs"/>
          <w:color w:val="000000"/>
          <w:spacing w:val="-2"/>
          <w:cs/>
          <w:lang w:val="en-GB"/>
        </w:rPr>
        <w:t>ระหว่างกาล</w:t>
      </w:r>
      <w:r w:rsidRPr="00FA54AD">
        <w:rPr>
          <w:rFonts w:ascii="Browallia New" w:hAnsi="Browallia New" w:cs="Browallia New"/>
          <w:color w:val="000000"/>
          <w:cs/>
        </w:rPr>
        <w:t>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14:paraId="4B46DA56" w14:textId="77777777" w:rsidR="000A4CED" w:rsidRPr="00FA54AD" w:rsidRDefault="000A4CED" w:rsidP="000A4CED">
      <w:pPr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7832E051" w14:textId="77777777" w:rsidR="000A4CED" w:rsidRPr="00FA54AD" w:rsidRDefault="000A4CED" w:rsidP="000A4CED">
      <w:pPr>
        <w:ind w:left="1080" w:hanging="540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ข)</w:t>
      </w:r>
      <w:r w:rsidRPr="00FA54AD">
        <w:rPr>
          <w:rFonts w:ascii="Browallia New" w:hAnsi="Browallia New" w:cs="Browallia New"/>
          <w:color w:val="000000"/>
          <w:cs/>
        </w:rPr>
        <w:tab/>
        <w:t>รายการและยอดคงเหลือ</w:t>
      </w:r>
    </w:p>
    <w:p w14:paraId="52D483C7" w14:textId="77777777" w:rsidR="000A4CED" w:rsidRPr="00FA54AD" w:rsidRDefault="000A4CED" w:rsidP="000A4CED">
      <w:pPr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3DD048FA" w14:textId="77777777" w:rsidR="000A4CED" w:rsidRPr="00FA54AD" w:rsidRDefault="000A4CED" w:rsidP="000A4CED">
      <w:pPr>
        <w:ind w:left="108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7A8C76EF" w14:textId="77777777" w:rsidR="000A4CED" w:rsidRPr="00FA54AD" w:rsidRDefault="000A4CED" w:rsidP="000A4CED">
      <w:pPr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79BBA00A" w14:textId="77777777" w:rsidR="000A4CED" w:rsidRPr="00FA54AD" w:rsidRDefault="000A4CED" w:rsidP="000A4CED">
      <w:pPr>
        <w:ind w:left="108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095E23" w:rsidRPr="00FA54AD">
        <w:rPr>
          <w:rFonts w:ascii="Browallia New" w:hAnsi="Browallia New" w:cs="Browallia New"/>
          <w:color w:val="000000"/>
          <w:cs/>
        </w:rPr>
        <w:t>ที่เป็นตัวเงินโดยใช้อัตราแลกเปลี่ยน ณ วันสิ้นรอบระยะเวลารายงาน</w:t>
      </w:r>
      <w:r w:rsidRPr="00FA54AD">
        <w:rPr>
          <w:rFonts w:ascii="Browallia New" w:hAnsi="Browallia New" w:cs="Browallia New"/>
          <w:color w:val="000000"/>
          <w:cs/>
        </w:rPr>
        <w:t>ได้บันทึกไว้ในกำไรหรือขาดทุน</w:t>
      </w:r>
    </w:p>
    <w:p w14:paraId="2DF78B28" w14:textId="77777777" w:rsidR="000A4CED" w:rsidRPr="00FA54AD" w:rsidRDefault="000A4CED" w:rsidP="000A4CED">
      <w:pPr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0CA24A30" w14:textId="77777777" w:rsidR="00ED242E" w:rsidRPr="00FA54AD" w:rsidRDefault="000A4CED" w:rsidP="00534061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color w:val="000000"/>
          <w:shd w:val="clear" w:color="auto" w:fill="FFFFFF"/>
        </w:rPr>
      </w:pPr>
      <w:r w:rsidRPr="00FA54AD">
        <w:rPr>
          <w:rFonts w:ascii="Browallia New" w:eastAsia="Arial Unicode MS" w:hAnsi="Browallia New" w:cs="Browallia New"/>
          <w:color w:val="000000"/>
          <w:shd w:val="clear" w:color="auto" w:fill="FFFFFF"/>
          <w:cs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</w:t>
      </w:r>
      <w:r w:rsidRPr="00FA54AD">
        <w:rPr>
          <w:rFonts w:ascii="Browallia New" w:eastAsia="Arial Unicode MS" w:hAnsi="Browallia New" w:cs="Browallia New"/>
          <w:color w:val="000000"/>
          <w:spacing w:val="-4"/>
          <w:shd w:val="clear" w:color="auto" w:fill="FFFFFF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FA54AD">
        <w:rPr>
          <w:rFonts w:ascii="Browallia New" w:eastAsia="Arial Unicode MS" w:hAnsi="Browallia New" w:cs="Browallia New"/>
          <w:color w:val="000000"/>
          <w:shd w:val="clear" w:color="auto" w:fill="FFFFFF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904BFF2" w14:textId="77777777" w:rsidR="00A958C2" w:rsidRPr="00FA54AD" w:rsidRDefault="00A958C2" w:rsidP="00A958C2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56447CB5" w14:textId="23F3BDDB" w:rsidR="004B25F8" w:rsidRPr="00FA54AD" w:rsidRDefault="00C204C2" w:rsidP="004B25F8">
      <w:pPr>
        <w:ind w:left="540" w:hanging="540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4B25F8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4B25F8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การรับรู้รายได้และค่าใช้จ่าย</w:t>
      </w:r>
    </w:p>
    <w:p w14:paraId="1C7104C5" w14:textId="77777777" w:rsidR="004B25F8" w:rsidRPr="00FA54AD" w:rsidRDefault="004B25F8" w:rsidP="002B0E48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36D0CB50" w14:textId="71C9E10D" w:rsidR="004B25F8" w:rsidRPr="00FA54AD" w:rsidRDefault="00C204C2" w:rsidP="004B25F8">
      <w:pPr>
        <w:ind w:left="1080" w:hanging="540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lang w:val="en-GB"/>
        </w:rPr>
        <w:t>4</w:t>
      </w:r>
      <w:r w:rsidR="004B25F8" w:rsidRPr="00FA54AD">
        <w:rPr>
          <w:rFonts w:ascii="Browallia New" w:hAnsi="Browallia New" w:cs="Browallia New"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2</w:t>
      </w:r>
      <w:r w:rsidR="004B25F8" w:rsidRPr="00FA54AD">
        <w:rPr>
          <w:rFonts w:ascii="Browallia New" w:hAnsi="Browallia New" w:cs="Browallia New"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1</w:t>
      </w:r>
      <w:r w:rsidR="004B25F8" w:rsidRPr="00FA54AD">
        <w:rPr>
          <w:rFonts w:ascii="Browallia New" w:hAnsi="Browallia New" w:cs="Browallia New"/>
          <w:color w:val="000000"/>
          <w:cs/>
        </w:rPr>
        <w:tab/>
        <w:t>รายได้ค่านายหน้า</w:t>
      </w:r>
    </w:p>
    <w:p w14:paraId="03149C6D" w14:textId="77777777" w:rsidR="004B25F8" w:rsidRPr="00FA54AD" w:rsidRDefault="004B25F8" w:rsidP="007A3563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48C1A557" w14:textId="77777777" w:rsidR="004B25F8" w:rsidRPr="00FA54AD" w:rsidRDefault="00A52767" w:rsidP="004B25F8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spacing w:val="-2"/>
        </w:rPr>
      </w:pPr>
      <w:r w:rsidRPr="00FA54AD">
        <w:rPr>
          <w:rFonts w:ascii="Browallia New" w:hAnsi="Browallia New" w:cs="Browallia New"/>
          <w:color w:val="000000"/>
          <w:spacing w:val="-2"/>
          <w:cs/>
        </w:rPr>
        <w:t xml:space="preserve">ค่านายหน้าจากการซื้อขายหลักทรัพย์และสัญญาซื้อขายล่วงหน้ารับรู้เป็นรายได้ ณ เวลาใดเวลาหนึ่ง </w:t>
      </w:r>
      <w:r w:rsidR="00B978DE" w:rsidRPr="00FA54AD">
        <w:rPr>
          <w:rFonts w:ascii="Browallia New" w:hAnsi="Browallia New" w:cs="Browallia New"/>
          <w:color w:val="000000"/>
          <w:spacing w:val="-2"/>
          <w:cs/>
        </w:rPr>
        <w:br/>
      </w:r>
      <w:r w:rsidRPr="00FA54AD">
        <w:rPr>
          <w:rFonts w:ascii="Browallia New" w:hAnsi="Browallia New" w:cs="Browallia New"/>
          <w:color w:val="000000"/>
          <w:spacing w:val="-2"/>
          <w:cs/>
        </w:rPr>
        <w:t>เมื่อให้บริการเสร็จสิ้น</w:t>
      </w:r>
    </w:p>
    <w:p w14:paraId="47F0C6BC" w14:textId="77777777" w:rsidR="002C19B6" w:rsidRPr="00FA54AD" w:rsidRDefault="002C19B6" w:rsidP="004B25F8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spacing w:val="-2"/>
        </w:rPr>
      </w:pPr>
    </w:p>
    <w:p w14:paraId="58F4BAB6" w14:textId="32F49C14" w:rsidR="00F2459C" w:rsidRPr="00FA54AD" w:rsidRDefault="00C204C2" w:rsidP="004B25F8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spacing w:val="-2"/>
          <w:cs/>
        </w:rPr>
      </w:pPr>
      <w:r w:rsidRPr="00FA54AD">
        <w:rPr>
          <w:rFonts w:ascii="Browallia New" w:hAnsi="Browallia New" w:cs="Browallia New"/>
          <w:color w:val="000000"/>
          <w:spacing w:val="-2"/>
          <w:cs/>
        </w:rPr>
        <w:br w:type="page"/>
      </w:r>
    </w:p>
    <w:p w14:paraId="7B04F9C1" w14:textId="68B5EE04" w:rsidR="004B25F8" w:rsidRPr="00FA54AD" w:rsidRDefault="00C204C2" w:rsidP="004B25F8">
      <w:pPr>
        <w:ind w:left="1080" w:hanging="540"/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lang w:val="en-GB"/>
        </w:rPr>
        <w:t>4</w:t>
      </w:r>
      <w:r w:rsidR="004B25F8" w:rsidRPr="00FA54AD">
        <w:rPr>
          <w:rFonts w:ascii="Browallia New" w:hAnsi="Browallia New" w:cs="Browallia New"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2</w:t>
      </w:r>
      <w:r w:rsidR="004B25F8" w:rsidRPr="00FA54AD">
        <w:rPr>
          <w:rFonts w:ascii="Browallia New" w:hAnsi="Browallia New" w:cs="Browallia New"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2</w:t>
      </w:r>
      <w:r w:rsidR="004B25F8" w:rsidRPr="00FA54AD">
        <w:rPr>
          <w:rFonts w:ascii="Browallia New" w:hAnsi="Browallia New" w:cs="Browallia New"/>
          <w:color w:val="000000"/>
          <w:cs/>
          <w:lang w:val="en-GB"/>
        </w:rPr>
        <w:tab/>
        <w:t>รายได้ค่าธรรมเนียมและบริการ</w:t>
      </w:r>
    </w:p>
    <w:p w14:paraId="08EE4AB1" w14:textId="77777777" w:rsidR="004B25F8" w:rsidRPr="00FA54AD" w:rsidRDefault="004B25F8" w:rsidP="00212F3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38B4193B" w14:textId="77777777" w:rsidR="004B25F8" w:rsidRPr="00FA54AD" w:rsidRDefault="004B25F8" w:rsidP="004B25F8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t>ค่าธรรมเนียมจะรับรู้เป็นรายได้ ณ เวลาใดเวลาหนึ่งเมื่อบริการเสร็จสิ้น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</w:rPr>
        <w:t>ส่วนค่าบริการจะรับรู้ตลอดช่วงเวลาหนึ่งสำหรับภาระแต่ละรายการที่ต้องปฏิบัติ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</w:t>
      </w:r>
      <w:r w:rsidRPr="00FA54AD">
        <w:rPr>
          <w:rFonts w:ascii="Browallia New" w:hAnsi="Browallia New" w:cs="Browallia New"/>
          <w:color w:val="000000"/>
          <w:spacing w:val="-6"/>
          <w:cs/>
        </w:rPr>
        <w:t>จากการปฏิบัติงานเพื่อนำส่งภาระงานบริการให้กับลูกค้าตามที่ตกลง และจะรับรู้รายได้เมื่อมีความเป็นไปได้</w:t>
      </w:r>
      <w:r w:rsidRPr="00FA54AD">
        <w:rPr>
          <w:rFonts w:ascii="Browallia New" w:hAnsi="Browallia New" w:cs="Browallia New"/>
          <w:color w:val="000000"/>
          <w:cs/>
        </w:rPr>
        <w:t>ค่อนข้างแน่นอนที่จะเรียกเก็บเงินได้</w:t>
      </w:r>
    </w:p>
    <w:p w14:paraId="4ADF36D6" w14:textId="3FABBF98" w:rsidR="00ED79CB" w:rsidRPr="00FA54AD" w:rsidRDefault="00ED79CB" w:rsidP="00212F3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704797AA" w14:textId="0A49B503" w:rsidR="002C19B6" w:rsidRPr="00FA54AD" w:rsidRDefault="00C204C2" w:rsidP="002C19B6">
      <w:pPr>
        <w:ind w:left="1080" w:hanging="540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lang w:val="en-GB"/>
        </w:rPr>
        <w:t>4</w:t>
      </w:r>
      <w:r w:rsidR="002C19B6" w:rsidRPr="00FA54AD">
        <w:rPr>
          <w:rFonts w:ascii="Browallia New" w:hAnsi="Browallia New" w:cs="Browallia New"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2</w:t>
      </w:r>
      <w:r w:rsidR="002C19B6" w:rsidRPr="00FA54AD">
        <w:rPr>
          <w:rFonts w:ascii="Browallia New" w:hAnsi="Browallia New" w:cs="Browallia New"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3</w:t>
      </w:r>
      <w:r w:rsidR="002C19B6" w:rsidRPr="00FA54AD">
        <w:rPr>
          <w:rFonts w:ascii="Browallia New" w:hAnsi="Browallia New" w:cs="Browallia New"/>
          <w:color w:val="000000"/>
          <w:cs/>
        </w:rPr>
        <w:tab/>
        <w:t>รายได้ดอกเบี้ย</w:t>
      </w:r>
    </w:p>
    <w:p w14:paraId="0592527E" w14:textId="77777777" w:rsidR="002C19B6" w:rsidRPr="00FA54AD" w:rsidRDefault="002C19B6" w:rsidP="002C19B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</w:rPr>
      </w:pPr>
    </w:p>
    <w:p w14:paraId="59735775" w14:textId="77777777" w:rsidR="002C19B6" w:rsidRPr="00FA54AD" w:rsidRDefault="002C19B6" w:rsidP="002C19B6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i/>
          <w:iCs/>
          <w:color w:val="000000"/>
          <w:cs/>
        </w:rPr>
      </w:pPr>
      <w:r w:rsidRPr="00FA54AD">
        <w:rPr>
          <w:rFonts w:ascii="Browallia New" w:hAnsi="Browallia New" w:cs="Browallia New"/>
          <w:i/>
          <w:iCs/>
          <w:color w:val="000000"/>
          <w:cs/>
        </w:rPr>
        <w:t>รายได้ดอกเบี้ยเงินให้กู้ยืมเพื่อซื้อหลักทรัพย์</w:t>
      </w:r>
    </w:p>
    <w:p w14:paraId="38EEF95F" w14:textId="77777777" w:rsidR="002C19B6" w:rsidRPr="00FA54AD" w:rsidRDefault="002C19B6" w:rsidP="002C19B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42E1917F" w14:textId="77777777" w:rsidR="002C19B6" w:rsidRPr="00FA54AD" w:rsidRDefault="002C19B6" w:rsidP="002C19B6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ดอ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กเบี้ยเงินให้กู้ยืมเพื่อซื้อหลักทรัพย์รับรู้เป็นรายได้ตามเกณฑ์อัตราผลตอบแทนที่แท้จริง</w:t>
      </w:r>
    </w:p>
    <w:p w14:paraId="629782C3" w14:textId="77777777" w:rsidR="002C19B6" w:rsidRPr="00FA54AD" w:rsidRDefault="002C19B6" w:rsidP="002C19B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9805392" w14:textId="77777777" w:rsidR="002C19B6" w:rsidRPr="00FA54AD" w:rsidRDefault="002C19B6" w:rsidP="002C19B6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i/>
          <w:iCs/>
          <w:color w:val="000000"/>
          <w:cs/>
        </w:rPr>
      </w:pPr>
      <w:r w:rsidRPr="00FA54AD">
        <w:rPr>
          <w:rFonts w:ascii="Browallia New" w:hAnsi="Browallia New" w:cs="Browallia New"/>
          <w:i/>
          <w:iCs/>
          <w:color w:val="000000"/>
          <w:cs/>
        </w:rPr>
        <w:t>รายได้ดอกเบี้ยจากเงินฝากในสถาบันการเงิน</w:t>
      </w:r>
    </w:p>
    <w:p w14:paraId="7B12F4FB" w14:textId="77777777" w:rsidR="002C19B6" w:rsidRPr="00FA54AD" w:rsidRDefault="002C19B6" w:rsidP="002C19B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214D456F" w14:textId="77777777" w:rsidR="002C19B6" w:rsidRPr="00FA54AD" w:rsidRDefault="002C19B6" w:rsidP="002C19B6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ดอ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กเบี้ยจากเงินฝากในสถาบันการเงินรับรู้เป็นรายได้ตามเกณฑ์อัตราผลตอบแทนที่แท้จริง</w:t>
      </w:r>
    </w:p>
    <w:p w14:paraId="2C6D7DBB" w14:textId="77777777" w:rsidR="002C19B6" w:rsidRPr="00FA54AD" w:rsidRDefault="002C19B6" w:rsidP="002C19B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7F7D3091" w14:textId="77777777" w:rsidR="002C19B6" w:rsidRPr="00FA54AD" w:rsidRDefault="002C19B6" w:rsidP="002C19B6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i/>
          <w:iCs/>
          <w:color w:val="000000"/>
          <w:cs/>
        </w:rPr>
      </w:pPr>
      <w:r w:rsidRPr="00FA54AD">
        <w:rPr>
          <w:rFonts w:ascii="Browallia New" w:hAnsi="Browallia New" w:cs="Browallia New"/>
          <w:i/>
          <w:iCs/>
          <w:color w:val="000000"/>
          <w:cs/>
        </w:rPr>
        <w:t>รายได้ดอกเบี้ยอื่น ๆ</w:t>
      </w:r>
    </w:p>
    <w:p w14:paraId="00BD2F61" w14:textId="77777777" w:rsidR="002C19B6" w:rsidRPr="00FA54AD" w:rsidRDefault="002C19B6" w:rsidP="002C19B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74CF43B9" w14:textId="77777777" w:rsidR="002C19B6" w:rsidRPr="00FA54AD" w:rsidRDefault="002C19B6" w:rsidP="002C19B6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t>รายได้ดอกเบี้ยอื่น ๆ คือ ดอกเบี้ยจากเงินลงทุนในตราสารหนี้และดอกเบี้ยเงินให้กู้ยืมแก่พนักงานรับรู้เป็นรายได้ตามเกณฑ์อัตราผลตอบแทนที่แท้จริง</w:t>
      </w:r>
    </w:p>
    <w:p w14:paraId="4E6605D8" w14:textId="77777777" w:rsidR="00212F36" w:rsidRPr="00FA54AD" w:rsidRDefault="00212F36" w:rsidP="00212F3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3AFB1B97" w14:textId="7A117A39" w:rsidR="002C19B6" w:rsidRPr="00FA54AD" w:rsidRDefault="00C204C2" w:rsidP="002C19B6">
      <w:pPr>
        <w:ind w:left="1080" w:hanging="540"/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lang w:val="en-GB"/>
        </w:rPr>
        <w:t>4</w:t>
      </w:r>
      <w:r w:rsidR="002C19B6" w:rsidRPr="00FA54AD">
        <w:rPr>
          <w:rFonts w:ascii="Browallia New" w:hAnsi="Browallia New" w:cs="Browallia New"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2</w:t>
      </w:r>
      <w:r w:rsidR="002C19B6" w:rsidRPr="00FA54AD">
        <w:rPr>
          <w:rFonts w:ascii="Browallia New" w:hAnsi="Browallia New" w:cs="Browallia New"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4</w:t>
      </w:r>
      <w:r w:rsidR="002C19B6" w:rsidRPr="00FA54AD">
        <w:rPr>
          <w:rFonts w:ascii="Browallia New" w:hAnsi="Browallia New" w:cs="Browallia New"/>
          <w:color w:val="000000"/>
          <w:cs/>
          <w:lang w:val="en-GB"/>
        </w:rPr>
        <w:tab/>
        <w:t>กำไร(ขาดทุน)และผลตอบแทนจากเครื่องมือทางการเงิน</w:t>
      </w:r>
    </w:p>
    <w:p w14:paraId="4E5E4DD1" w14:textId="77777777" w:rsidR="002C19B6" w:rsidRPr="00FA54AD" w:rsidRDefault="002C19B6" w:rsidP="002C19B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12DC1C3A" w14:textId="77777777" w:rsidR="002C19B6" w:rsidRPr="00FA54AD" w:rsidRDefault="002C19B6" w:rsidP="002C19B6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ก)</w:t>
      </w:r>
      <w:r w:rsidRPr="00FA54AD">
        <w:rPr>
          <w:rFonts w:ascii="Browallia New" w:hAnsi="Browallia New" w:cs="Browallia New"/>
          <w:color w:val="000000"/>
          <w:cs/>
        </w:rPr>
        <w:tab/>
        <w:t>กำไร(ขาดทุน)จากเงินลงทุน</w:t>
      </w:r>
    </w:p>
    <w:p w14:paraId="2133939F" w14:textId="77777777" w:rsidR="00ED79CB" w:rsidRPr="00FA54AD" w:rsidRDefault="00ED79CB" w:rsidP="002C19B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52B2F73A" w14:textId="77777777" w:rsidR="002C19B6" w:rsidRPr="00FA54AD" w:rsidRDefault="002C19B6" w:rsidP="002C19B6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spacing w:val="-6"/>
          <w:cs/>
        </w:rPr>
        <w:t>กำไร(ขาดทุน)จากเงินลงทุนประกอบด้วยกำไรหรือขาดทุนจากการจำหน่ายและการวัดมูลค่ายุติธรรม</w:t>
      </w:r>
      <w:r w:rsidRPr="00FA54AD">
        <w:rPr>
          <w:rFonts w:ascii="Browallia New" w:hAnsi="Browallia New" w:cs="Browallia New"/>
          <w:color w:val="000000"/>
          <w:cs/>
        </w:rPr>
        <w:t>ของเงินลงทุน</w:t>
      </w:r>
    </w:p>
    <w:p w14:paraId="36C35C50" w14:textId="77777777" w:rsidR="002C19B6" w:rsidRPr="00FA54AD" w:rsidRDefault="002C19B6" w:rsidP="002C19B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7FB946A5" w14:textId="77777777" w:rsidR="002C19B6" w:rsidRPr="00FA54AD" w:rsidRDefault="002C19B6" w:rsidP="002C19B6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ข)</w:t>
      </w:r>
      <w:r w:rsidRPr="00FA54AD">
        <w:rPr>
          <w:rFonts w:ascii="Browallia New" w:hAnsi="Browallia New" w:cs="Browallia New"/>
          <w:color w:val="000000"/>
          <w:cs/>
        </w:rPr>
        <w:tab/>
        <w:t>กำไร(ขาดทุน)จากอนุพันธ์</w:t>
      </w:r>
    </w:p>
    <w:p w14:paraId="01D82321" w14:textId="77777777" w:rsidR="002C19B6" w:rsidRPr="00FA54AD" w:rsidRDefault="002C19B6" w:rsidP="006A4741">
      <w:pPr>
        <w:tabs>
          <w:tab w:val="left" w:pos="1440"/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/>
          <w:cs/>
        </w:rPr>
      </w:pPr>
    </w:p>
    <w:p w14:paraId="5BC84DC7" w14:textId="77777777" w:rsidR="002C19B6" w:rsidRPr="00FA54AD" w:rsidRDefault="002C19B6" w:rsidP="006A474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กำไร(ขาดทุน)จากอนุพันธ์ประกอบด้วยกำไรหรือขาดทุนจากการจำหน่าย และการวัดมูลค่ายุติธรรมของอนุพันธ์เพื่อค้าและอนุพันธ์แฝงที่แยกออกจากสัญญาหลัก(ขาดทุน) จากอนุพันธ์</w:t>
      </w:r>
      <w:r w:rsidR="00B81230" w:rsidRPr="00FA54AD">
        <w:rPr>
          <w:rFonts w:ascii="Browallia New" w:hAnsi="Browallia New" w:cs="Browallia New"/>
          <w:color w:val="000000"/>
          <w:lang w:val="en-GB"/>
        </w:rPr>
        <w:br/>
      </w:r>
      <w:r w:rsidRPr="00FA54AD">
        <w:rPr>
          <w:rFonts w:ascii="Browallia New" w:hAnsi="Browallia New" w:cs="Browallia New"/>
          <w:color w:val="000000"/>
          <w:cs/>
        </w:rPr>
        <w:t>ถือเป็นรายได้หรือค่าใช้จ่าย ณ วันที่ทำรายการ</w:t>
      </w:r>
    </w:p>
    <w:p w14:paraId="2E5CAC41" w14:textId="77777777" w:rsidR="002C19B6" w:rsidRPr="00FA54AD" w:rsidRDefault="002C19B6" w:rsidP="006A4741">
      <w:pPr>
        <w:tabs>
          <w:tab w:val="left" w:pos="1440"/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/>
          <w:cs/>
        </w:rPr>
      </w:pPr>
    </w:p>
    <w:p w14:paraId="344905BE" w14:textId="77777777" w:rsidR="002C19B6" w:rsidRPr="00FA54AD" w:rsidRDefault="002C19B6" w:rsidP="002C19B6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ค)</w:t>
      </w:r>
      <w:r w:rsidRPr="00FA54AD">
        <w:rPr>
          <w:rFonts w:ascii="Browallia New" w:hAnsi="Browallia New" w:cs="Browallia New"/>
          <w:color w:val="000000"/>
          <w:cs/>
        </w:rPr>
        <w:tab/>
        <w:t>รายได้เงินปันผล</w:t>
      </w:r>
    </w:p>
    <w:p w14:paraId="706E127A" w14:textId="77777777" w:rsidR="002C19B6" w:rsidRPr="00FA54AD" w:rsidRDefault="002C19B6" w:rsidP="006A4741">
      <w:pPr>
        <w:tabs>
          <w:tab w:val="left" w:pos="1440"/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/>
          <w:cs/>
        </w:rPr>
      </w:pPr>
    </w:p>
    <w:p w14:paraId="0FDBE7EA" w14:textId="5C7A6539" w:rsidR="002C19B6" w:rsidRPr="00FA54AD" w:rsidRDefault="002C19B6" w:rsidP="00A46002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เงิน</w:t>
      </w:r>
      <w:r w:rsidRPr="00FA54AD">
        <w:rPr>
          <w:rFonts w:ascii="Browallia New" w:hAnsi="Browallia New" w:cs="Browallia New"/>
          <w:color w:val="000000"/>
          <w:cs/>
        </w:rPr>
        <w:t>ปันผลจากเงินลงทุนถือเป็นรายได้เมื่อบริษัทมีสิทธิในการรับเงินปันผล</w:t>
      </w:r>
    </w:p>
    <w:p w14:paraId="644F4798" w14:textId="77777777" w:rsidR="00A46002" w:rsidRPr="00FA54AD" w:rsidRDefault="00A46002" w:rsidP="00A46002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179347E1" w14:textId="77777777" w:rsidR="00F2459C" w:rsidRPr="00FA54AD" w:rsidRDefault="00F2459C" w:rsidP="00A46002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025CA79F" w14:textId="10DB6C53" w:rsidR="00347940" w:rsidRPr="00FA54AD" w:rsidRDefault="00C204C2" w:rsidP="008A145E">
      <w:pPr>
        <w:ind w:left="1080" w:hanging="540"/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2</w:t>
      </w:r>
      <w:r w:rsidR="00347940" w:rsidRPr="00FA54AD">
        <w:rPr>
          <w:rFonts w:ascii="Browallia New" w:hAnsi="Browallia New" w:cs="Browallia New"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5</w:t>
      </w:r>
      <w:r w:rsidR="00347940" w:rsidRPr="00FA54AD">
        <w:rPr>
          <w:rFonts w:ascii="Browallia New" w:hAnsi="Browallia New" w:cs="Browallia New"/>
          <w:color w:val="000000"/>
          <w:cs/>
          <w:lang w:val="en-GB"/>
        </w:rPr>
        <w:tab/>
        <w:t>รายได้อื่น</w:t>
      </w:r>
    </w:p>
    <w:p w14:paraId="3797274C" w14:textId="77777777" w:rsidR="00511801" w:rsidRPr="00FA54AD" w:rsidRDefault="00511801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3CCB72B7" w14:textId="77777777" w:rsidR="00511801" w:rsidRPr="00FA54AD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t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</w:t>
      </w:r>
    </w:p>
    <w:p w14:paraId="63FCBABC" w14:textId="77777777" w:rsidR="007647EE" w:rsidRPr="00FA54AD" w:rsidRDefault="007647EE" w:rsidP="008B700C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7194997B" w14:textId="26E5298C" w:rsidR="00347940" w:rsidRPr="00FA54AD" w:rsidRDefault="00C204C2" w:rsidP="00347940">
      <w:pPr>
        <w:ind w:left="1080" w:hanging="540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color w:val="000000"/>
          <w:cs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2</w:t>
      </w:r>
      <w:r w:rsidR="00347940" w:rsidRPr="00FA54AD">
        <w:rPr>
          <w:rFonts w:ascii="Browallia New" w:hAnsi="Browallia New" w:cs="Browallia New"/>
          <w:color w:val="000000"/>
          <w:cs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6</w:t>
      </w:r>
      <w:r w:rsidR="00347940" w:rsidRPr="00FA54AD">
        <w:rPr>
          <w:rFonts w:ascii="Browallia New" w:hAnsi="Browallia New" w:cs="Browallia New"/>
          <w:color w:val="000000"/>
          <w:cs/>
        </w:rPr>
        <w:tab/>
        <w:t>ค่าใช้จ่ายดอกเบี้ย</w:t>
      </w:r>
    </w:p>
    <w:p w14:paraId="6CD1060E" w14:textId="77777777" w:rsidR="00347940" w:rsidRPr="00FA54AD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29E24963" w14:textId="77777777" w:rsidR="00347940" w:rsidRPr="00FA54AD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ค่าใช้จ่ายดอกเบี้ยรับรู้เป็นค่าใช้จ่ายตามเกณฑ์อัตราผลตอบแทนที่แท้จริง</w:t>
      </w:r>
    </w:p>
    <w:p w14:paraId="69263002" w14:textId="77777777" w:rsidR="00A6344F" w:rsidRPr="00FA54AD" w:rsidRDefault="00A6344F" w:rsidP="008B700C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790C9CC8" w14:textId="34C8A131" w:rsidR="00A6344F" w:rsidRPr="00FA54AD" w:rsidRDefault="00C204C2" w:rsidP="00A6344F">
      <w:pPr>
        <w:ind w:left="1080" w:hanging="540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lang w:val="en-GB"/>
        </w:rPr>
        <w:t>4</w:t>
      </w:r>
      <w:r w:rsidR="00A6344F" w:rsidRPr="00FA54AD">
        <w:rPr>
          <w:rFonts w:ascii="Browallia New" w:hAnsi="Browallia New" w:cs="Browallia New"/>
          <w:color w:val="000000"/>
          <w:cs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2</w:t>
      </w:r>
      <w:r w:rsidR="00A6344F" w:rsidRPr="00FA54AD">
        <w:rPr>
          <w:rFonts w:ascii="Browallia New" w:hAnsi="Browallia New" w:cs="Browallia New"/>
          <w:color w:val="000000"/>
          <w:cs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7</w:t>
      </w:r>
      <w:r w:rsidR="00A6344F" w:rsidRPr="00FA54AD">
        <w:rPr>
          <w:rFonts w:ascii="Browallia New" w:hAnsi="Browallia New" w:cs="Browallia New"/>
          <w:color w:val="000000"/>
          <w:cs/>
        </w:rPr>
        <w:tab/>
        <w:t>ผลขาดทุนด้านเครดิตที่คาดว่าจะเกิดขึ้น</w:t>
      </w:r>
    </w:p>
    <w:p w14:paraId="73E79F9C" w14:textId="77777777" w:rsidR="00A6344F" w:rsidRPr="00FA54AD" w:rsidRDefault="00A6344F" w:rsidP="00A6344F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17E326B9" w14:textId="67F3A904" w:rsidR="00A6344F" w:rsidRPr="00FA54AD" w:rsidRDefault="00A6344F" w:rsidP="00A6344F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cs/>
        </w:rPr>
        <w:t xml:space="preserve">ผลขาดทุนด้านเครดิตที่คาดว่าจะเกิดขึ้นจะรับรู้เป็นค่าใช้จ่ายจากผลขาดทุนด้านเครดิตที่คาดว่าจะเกิดขึ้นใน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12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เดือนข้างหน้า และผลขาดทุนด้านเครดิตที่คาดว่าจะเกิดขึ้นตลอดอายุของเครื่องมือทางการเงิน</w:t>
      </w:r>
      <w:r w:rsidR="0090032F" w:rsidRPr="00FA54AD">
        <w:rPr>
          <w:rFonts w:ascii="Browallia New" w:hAnsi="Browallia New" w:cs="Browallia New"/>
          <w:color w:val="000000"/>
          <w:lang w:val="en-GB"/>
        </w:rPr>
        <w:br/>
      </w:r>
      <w:r w:rsidRPr="00FA54AD">
        <w:rPr>
          <w:rFonts w:ascii="Browallia New" w:hAnsi="Browallia New" w:cs="Browallia New"/>
          <w:color w:val="000000"/>
          <w:cs/>
          <w:lang w:val="en-GB"/>
        </w:rPr>
        <w:t>ที่วัดมูลค่าด้วยราคาทุนตัดจำหน่าย</w:t>
      </w:r>
    </w:p>
    <w:p w14:paraId="00515536" w14:textId="77777777" w:rsidR="00347940" w:rsidRPr="00FA54AD" w:rsidRDefault="00347940" w:rsidP="004B25F8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4B3EAF77" w14:textId="10465601" w:rsidR="00347940" w:rsidRPr="00FA54AD" w:rsidRDefault="00C204C2" w:rsidP="00347940">
      <w:pPr>
        <w:ind w:left="1080" w:hanging="540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color w:val="000000"/>
          <w:cs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2</w:t>
      </w:r>
      <w:r w:rsidR="00347940" w:rsidRPr="00FA54AD">
        <w:rPr>
          <w:rFonts w:ascii="Browallia New" w:hAnsi="Browallia New" w:cs="Browallia New"/>
          <w:color w:val="000000"/>
          <w:cs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8</w:t>
      </w:r>
      <w:r w:rsidR="00347940" w:rsidRPr="00FA54AD">
        <w:rPr>
          <w:rFonts w:ascii="Browallia New" w:hAnsi="Browallia New" w:cs="Browallia New"/>
          <w:color w:val="000000"/>
          <w:cs/>
        </w:rPr>
        <w:tab/>
        <w:t>ค่าใช้จ่ายอื่น</w:t>
      </w:r>
    </w:p>
    <w:p w14:paraId="3EDE4093" w14:textId="77777777" w:rsidR="00347940" w:rsidRPr="00FA54AD" w:rsidRDefault="00347940" w:rsidP="00347940">
      <w:pPr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6F600F2E" w14:textId="77777777" w:rsidR="00347940" w:rsidRPr="00FA54AD" w:rsidRDefault="00347940" w:rsidP="00347940">
      <w:pPr>
        <w:ind w:left="108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ค่าใช้จ่ายอื่นรับรู้เป็นค่าใช้จ่ายตามเกณฑ์คงค้าง</w:t>
      </w:r>
    </w:p>
    <w:p w14:paraId="5333585D" w14:textId="77777777" w:rsidR="00293F67" w:rsidRPr="00FA54AD" w:rsidRDefault="00293F67" w:rsidP="00347940">
      <w:pPr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73D1BCFA" w14:textId="0EE3DEC3" w:rsidR="00347940" w:rsidRPr="00FA54AD" w:rsidRDefault="00C204C2" w:rsidP="003C0588">
      <w:pPr>
        <w:ind w:left="540" w:hanging="540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347940" w:rsidRPr="00FA54AD">
        <w:rPr>
          <w:rFonts w:ascii="Browallia New" w:hAnsi="Browallia New" w:cs="Browallia New"/>
          <w:b/>
          <w:bCs/>
          <w:color w:val="000000"/>
          <w:cs/>
        </w:rPr>
        <w:tab/>
        <w:t>เงินสดและรายการเทียบเท่าเงินสด</w:t>
      </w:r>
    </w:p>
    <w:p w14:paraId="504BB0D0" w14:textId="77777777" w:rsidR="00511801" w:rsidRPr="00FA54AD" w:rsidRDefault="00511801" w:rsidP="001D11C0">
      <w:pPr>
        <w:pStyle w:val="a"/>
        <w:ind w:left="567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02CB0E48" w14:textId="77777777" w:rsidR="00347940" w:rsidRPr="00FA54AD" w:rsidRDefault="001D11C0" w:rsidP="002902CD">
      <w:pPr>
        <w:pStyle w:val="a"/>
        <w:ind w:left="567" w:right="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880583" w:rsidRPr="00FA54AD">
        <w:rPr>
          <w:rFonts w:ascii="Browallia New" w:hAnsi="Browallia New" w:cs="Browallia New"/>
          <w:color w:val="000000"/>
          <w:cs/>
        </w:rPr>
        <w:br/>
      </w:r>
      <w:r w:rsidRPr="00FA54AD">
        <w:rPr>
          <w:rFonts w:ascii="Browallia New" w:hAnsi="Browallia New" w:cs="Browallia New"/>
          <w:color w:val="000000"/>
          <w:cs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42EF9727" w14:textId="77777777" w:rsidR="00293F67" w:rsidRPr="00FA54AD" w:rsidRDefault="00293F67" w:rsidP="001D11C0">
      <w:pPr>
        <w:pStyle w:val="a"/>
        <w:ind w:left="567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7C869972" w14:textId="28CC1D8B" w:rsidR="00347940" w:rsidRPr="00FA54AD" w:rsidRDefault="00C204C2" w:rsidP="003C0588">
      <w:pPr>
        <w:ind w:left="540" w:hanging="540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การรับรู้และ</w:t>
      </w:r>
      <w:r w:rsidR="005B72C7" w:rsidRPr="00FA54AD">
        <w:rPr>
          <w:rFonts w:ascii="Browallia New" w:hAnsi="Browallia New" w:cs="Browallia New" w:hint="cs"/>
          <w:b/>
          <w:bCs/>
          <w:color w:val="000000"/>
          <w:cs/>
          <w:lang w:val="en-GB"/>
        </w:rPr>
        <w:t>แยก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สินทรัพย์ของลูกค้า</w:t>
      </w:r>
    </w:p>
    <w:p w14:paraId="52B998EF" w14:textId="77777777" w:rsidR="00511801" w:rsidRPr="00FA54AD" w:rsidRDefault="00511801" w:rsidP="006341B2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352CDFAB" w14:textId="0402B60F" w:rsidR="006341B2" w:rsidRPr="00FA54AD" w:rsidRDefault="00347940" w:rsidP="002902CD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 xml:space="preserve"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 และ </w:t>
      </w:r>
      <w:r w:rsidR="00880583" w:rsidRPr="00FA54AD">
        <w:rPr>
          <w:rFonts w:ascii="Browallia New" w:hAnsi="Browallia New" w:cs="Browallia New"/>
          <w:color w:val="000000"/>
          <w:cs/>
        </w:rPr>
        <w:br/>
      </w:r>
      <w:r w:rsidRPr="00FA54AD">
        <w:rPr>
          <w:rFonts w:ascii="Browallia New" w:hAnsi="Browallia New" w:cs="Browallia New"/>
          <w:color w:val="000000"/>
          <w:cs/>
        </w:rPr>
        <w:t>ณ วันสิ้นรอบระยะเวลารายงานบริษัทได้</w:t>
      </w:r>
      <w:r w:rsidR="007C6BE0" w:rsidRPr="00FA54AD">
        <w:rPr>
          <w:rFonts w:ascii="Browallia New" w:hAnsi="Browallia New" w:cs="Browallia New" w:hint="cs"/>
          <w:color w:val="000000"/>
          <w:cs/>
        </w:rPr>
        <w:t>แยก</w:t>
      </w:r>
      <w:r w:rsidRPr="00FA54AD">
        <w:rPr>
          <w:rFonts w:ascii="Browallia New" w:hAnsi="Browallia New" w:cs="Browallia New"/>
          <w:color w:val="000000"/>
          <w:cs/>
        </w:rPr>
        <w:t>รายการดังกล่าวออก ทั้งด้านสินทรัพย์และหนี้สินโดยจะแสดงเฉพาะสินทรัพย์ที่เป็นของบริษัทเท่านั้น</w:t>
      </w:r>
    </w:p>
    <w:p w14:paraId="158D6A9B" w14:textId="77777777" w:rsidR="000761BE" w:rsidRPr="00FA54AD" w:rsidRDefault="00ED79CB" w:rsidP="003C0588">
      <w:pPr>
        <w:ind w:left="540" w:hanging="540"/>
        <w:rPr>
          <w:rFonts w:ascii="Browallia New" w:hAnsi="Browallia New" w:cs="Browallia New"/>
          <w:b/>
          <w:bCs/>
          <w:color w:val="000000"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br w:type="page"/>
      </w:r>
    </w:p>
    <w:p w14:paraId="6D3F7AB9" w14:textId="7E84E942" w:rsidR="00347940" w:rsidRPr="00FA54AD" w:rsidRDefault="00C204C2" w:rsidP="003C0588">
      <w:pPr>
        <w:ind w:left="540" w:hanging="540"/>
        <w:rPr>
          <w:rFonts w:ascii="Browallia New" w:hAnsi="Browallia New" w:cs="Browallia New"/>
          <w:b/>
          <w:bCs/>
          <w:color w:val="000000"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สินทรัพย์ทางการเงิน</w:t>
      </w:r>
    </w:p>
    <w:p w14:paraId="3753F0D0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A4A1ABB" w14:textId="77777777" w:rsidR="00347940" w:rsidRPr="00FA54AD" w:rsidRDefault="00347940" w:rsidP="005219A2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FA54A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การจัดประเภท</w:t>
      </w:r>
    </w:p>
    <w:p w14:paraId="77F03020" w14:textId="77777777" w:rsidR="00DB4B6E" w:rsidRPr="00FA54AD" w:rsidRDefault="00DB4B6E" w:rsidP="00DB4B6E">
      <w:pPr>
        <w:pStyle w:val="Style1"/>
        <w:widowControl/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47344AB" w14:textId="77777777" w:rsidR="00DB4B6E" w:rsidRPr="00FA54AD" w:rsidRDefault="00DB4B6E" w:rsidP="00DB4B6E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เครื่องมือทางการเงินที่บริษัทจัดประเภทเป็นเงินลงทุนในตราสารหนี้หรือตราสารทุน สามารถพิจารณาตามภาระผูกพันตามสัญญาได้ดังนี้</w:t>
      </w:r>
    </w:p>
    <w:p w14:paraId="651E3680" w14:textId="77777777" w:rsidR="00DB4B6E" w:rsidRPr="00FA54AD" w:rsidRDefault="00DB4B6E" w:rsidP="00DB4B6E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31DB94C" w14:textId="77777777" w:rsidR="00DB4B6E" w:rsidRPr="00FA54AD" w:rsidRDefault="00DB4B6E" w:rsidP="004B25F8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-</w:t>
      </w:r>
      <w:r w:rsidRPr="00FA54AD">
        <w:rPr>
          <w:rFonts w:ascii="Browallia New" w:hAnsi="Browallia New" w:cs="Browallia New"/>
          <w:color w:val="000000"/>
          <w:cs/>
          <w:lang w:val="en-GB"/>
        </w:rPr>
        <w:tab/>
        <w:t xml:space="preserve">หากผู้ออกตราสารมีภาระผูกพันตามสัญญาที่จะต้องส่งมอบเงินสดหรือสินทรัพย์ทางการเงินอื่น </w:t>
      </w:r>
      <w:r w:rsidR="004B25F8" w:rsidRPr="00FA54AD">
        <w:rPr>
          <w:rFonts w:ascii="Browallia New" w:hAnsi="Browallia New" w:cs="Browallia New"/>
          <w:color w:val="000000"/>
          <w:lang w:val="en-GB"/>
        </w:rPr>
        <w:br/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 เครื่องมือทางการเงินนั้น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แลกเปลี่ยนกับจำนวนเงินที่คงที่</w:t>
      </w:r>
    </w:p>
    <w:p w14:paraId="365A688F" w14:textId="77777777" w:rsidR="00DB4B6E" w:rsidRPr="00FA54AD" w:rsidRDefault="00DB4B6E" w:rsidP="004B25F8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56A0885" w14:textId="77777777" w:rsidR="00840B7C" w:rsidRPr="00FA54AD" w:rsidRDefault="00DB4B6E" w:rsidP="004B25F8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-</w:t>
      </w:r>
      <w:r w:rsidRPr="00FA54AD">
        <w:rPr>
          <w:rFonts w:ascii="Browallia New" w:hAnsi="Browallia New" w:cs="Browallia New"/>
          <w:color w:val="000000"/>
          <w:cs/>
          <w:lang w:val="en-GB"/>
        </w:rPr>
        <w:tab/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หากผู้ออกตราสารไม่มีภาระผูกพันตามสัญญา หรือสามารถเลื่อนการชำระภาระผูกพันตามสัญญาไปได้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เครื่องมือทางการเงินดังกล่าวจะจัดประเภทเป็นตราสารทุน</w:t>
      </w:r>
    </w:p>
    <w:p w14:paraId="0FD5B69A" w14:textId="77777777" w:rsidR="00A6344F" w:rsidRPr="00FA54AD" w:rsidRDefault="00A6344F" w:rsidP="008B700C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4CAF516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(SPPI) หรือไม่ ดังนี้</w:t>
      </w:r>
    </w:p>
    <w:p w14:paraId="4928F6E0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4393DDD2" w14:textId="77777777" w:rsidR="00053DC2" w:rsidRPr="00FA54AD" w:rsidRDefault="00347940" w:rsidP="009C4924">
      <w:pPr>
        <w:pStyle w:val="ListParagraph"/>
        <w:numPr>
          <w:ilvl w:val="0"/>
          <w:numId w:val="41"/>
        </w:numPr>
        <w:tabs>
          <w:tab w:val="left" w:pos="1440"/>
        </w:tabs>
        <w:spacing w:after="0" w:line="240" w:lineRule="auto"/>
        <w:ind w:left="1440" w:hanging="393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</w:t>
      </w:r>
      <w:r w:rsidR="009C4924"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ขาดทุน) และ</w:t>
      </w:r>
    </w:p>
    <w:p w14:paraId="1AB19117" w14:textId="77777777" w:rsidR="00347940" w:rsidRPr="00FA54AD" w:rsidRDefault="00347940" w:rsidP="009C4924">
      <w:pPr>
        <w:pStyle w:val="ListParagraph"/>
        <w:numPr>
          <w:ilvl w:val="0"/>
          <w:numId w:val="41"/>
        </w:numPr>
        <w:tabs>
          <w:tab w:val="left" w:pos="1440"/>
        </w:tabs>
        <w:spacing w:after="0" w:line="240" w:lineRule="auto"/>
        <w:ind w:left="1440" w:hanging="393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รายการที่วัดมูลค่าด้วยราคาทุนตัดจำหน่าย</w:t>
      </w:r>
    </w:p>
    <w:p w14:paraId="2917E3FE" w14:textId="77777777" w:rsidR="00DB4B6E" w:rsidRPr="00FA54AD" w:rsidRDefault="00DB4B6E" w:rsidP="005219A2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4924970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B181013" w14:textId="77777777" w:rsidR="0060582B" w:rsidRPr="00FA54AD" w:rsidRDefault="0060582B" w:rsidP="005219A2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52D8031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FA54AD">
        <w:rPr>
          <w:rFonts w:ascii="Browallia New" w:hAnsi="Browallia New" w:cs="Browallia New"/>
          <w:color w:val="000000"/>
          <w:cs/>
          <w:lang w:val="en-GB"/>
        </w:rPr>
        <w:t>ในตราสารทุน ณ วันที่รับรู้เริ่มแรกด้วยมูลค่ายุติธรรมผ่านกำไรหรือขาดทุน (FVPL) หรือด้วยมูลค่ายุติธรรมผ่านกำไรขาดทุนเบ็ดเสร็จอื่น (FVOCI) ยกเว้นเงินลงทุนในตราสารทุนที่ถือไว้เพื่อค้าจะวัดมูลค่ายุติธรรมผ่านกำไรหรือขาดทุนเท่านั้น</w:t>
      </w:r>
    </w:p>
    <w:p w14:paraId="6D9BC917" w14:textId="77777777" w:rsidR="00347940" w:rsidRPr="00FA54AD" w:rsidRDefault="00347940" w:rsidP="00DB4B6E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0C7E69C6" w14:textId="77777777" w:rsidR="00347940" w:rsidRPr="00FA54AD" w:rsidRDefault="00347940" w:rsidP="005219A2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A54A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การรับรู้รายการและการตัดรายการ</w:t>
      </w:r>
    </w:p>
    <w:p w14:paraId="68AC927D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3F7CC324" w14:textId="77777777" w:rsidR="005219A2" w:rsidRPr="00FA54AD" w:rsidRDefault="00347940" w:rsidP="002902CD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 หรือ 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30570DFA" w14:textId="77777777" w:rsidR="007647EE" w:rsidRPr="00FA54AD" w:rsidRDefault="007A3563" w:rsidP="00A6612B">
      <w:pPr>
        <w:ind w:left="1080" w:hanging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lang w:val="en-GB"/>
        </w:rPr>
        <w:br w:type="page"/>
      </w:r>
    </w:p>
    <w:p w14:paraId="16BFF7C1" w14:textId="77777777" w:rsidR="00347940" w:rsidRPr="00FA54AD" w:rsidRDefault="00347940" w:rsidP="005219A2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A54A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การวัดมูลค่า</w:t>
      </w:r>
    </w:p>
    <w:p w14:paraId="5D9068F9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08180BB3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391F46" w:rsidRPr="00FA54AD">
        <w:rPr>
          <w:rFonts w:ascii="Browallia New" w:hAnsi="Browallia New" w:cs="Browallia New"/>
          <w:color w:val="000000"/>
          <w:cs/>
          <w:lang w:val="en-GB"/>
        </w:rPr>
        <w:t>ในกรณีสินทรัพย์ทางการเงินที่ไม่ได้วัดมูลค่าด้วยมูลค่ายุติธรรมผ่านกำไรหรือขาดทุน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สำหรับสินทรัพย์ทางการเงินที่วัดมูลค่าด้วยมูลค่ายุติธรรมผ่านกำไรหรือขาดทุน บริษัทจะรับรู้ต้นทุนการทำรายการที่เกี่ยวข้องเป็นค่าใช้จ่ายในกำไรหรือขาดทุน</w:t>
      </w:r>
    </w:p>
    <w:p w14:paraId="1D859371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28761F7B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</w:t>
      </w:r>
      <w:r w:rsidR="003D4335" w:rsidRPr="00FA54AD">
        <w:rPr>
          <w:rFonts w:ascii="Browallia New" w:hAnsi="Browallia New" w:cs="Browallia New"/>
          <w:color w:val="000000"/>
          <w:cs/>
          <w:lang w:val="en-GB"/>
        </w:rPr>
        <w:t>ว่า</w:t>
      </w:r>
      <w:r w:rsidRPr="00FA54AD">
        <w:rPr>
          <w:rFonts w:ascii="Browallia New" w:hAnsi="Browallia New" w:cs="Browallia New"/>
          <w:color w:val="000000"/>
          <w:cs/>
          <w:lang w:val="en-GB"/>
        </w:rPr>
        <w:t>เข้าเงื่อนไขของการเป็นเงินต้นและดอกเบี้ย (SPPI) หรือไม่</w:t>
      </w:r>
    </w:p>
    <w:p w14:paraId="56A28BD2" w14:textId="77777777" w:rsidR="00212F36" w:rsidRPr="00FA54AD" w:rsidRDefault="00212F36" w:rsidP="005219A2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34DAE4D6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ตราสารหนี้</w:t>
      </w:r>
    </w:p>
    <w:p w14:paraId="4C89AEA6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58FDE607" w14:textId="3C3FC766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ประเภทดังนี้</w:t>
      </w:r>
    </w:p>
    <w:p w14:paraId="1F6E7E93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6CFA93AF" w14:textId="77777777" w:rsidR="0034600C" w:rsidRPr="00FA54AD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ราคาทุนตัดจำหน่าย </w:t>
      </w:r>
      <w:r w:rsidR="005219A2"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-</w:t>
      </w:r>
      <w:r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</w:t>
      </w:r>
      <w:r w:rsidR="00624CD5"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โดยแสดงในรายการรายได้ดอกเบี้ย กำไรหรือขาดทุนที่เกิดขึ้นจากการตัดรายการ กำไรหรือขาดทุนที่เกิดจากอัตราแลกเปลี่ยน และรายการขาดทุนจากการด้อยค่าจะรับรู้โดยตรงในกำไรหรือขาดทุน</w:t>
      </w:r>
    </w:p>
    <w:p w14:paraId="640088F3" w14:textId="77777777" w:rsidR="004808BA" w:rsidRPr="00FA54AD" w:rsidRDefault="004808BA" w:rsidP="00ED79CB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p w14:paraId="0392AD2B" w14:textId="7CD3CE7C" w:rsidR="00B978DE" w:rsidRPr="00FA54AD" w:rsidRDefault="00347940" w:rsidP="00BF38A5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8"/>
          <w:cs/>
          <w:lang w:val="en-GB"/>
        </w:rPr>
      </w:pPr>
      <w:r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มูลค่ายุติธรรมผ่านกำไรขาดทุนเบ็ดเสร็จอื่น (</w:t>
      </w:r>
      <w:r w:rsidRPr="00FA54AD">
        <w:rPr>
          <w:rFonts w:ascii="Browallia New" w:eastAsia="Arial Unicode MS" w:hAnsi="Browallia New" w:cs="Browallia New"/>
          <w:color w:val="000000"/>
          <w:sz w:val="28"/>
          <w:lang w:val="en-GB"/>
        </w:rPr>
        <w:t>FVOCI</w:t>
      </w:r>
      <w:r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) </w:t>
      </w:r>
      <w:r w:rsidR="007A3563" w:rsidRPr="00FA54AD">
        <w:rPr>
          <w:rFonts w:ascii="Browallia New" w:eastAsia="Arial Unicode MS" w:hAnsi="Browallia New" w:cs="Browallia New"/>
          <w:color w:val="000000"/>
          <w:sz w:val="28"/>
          <w:lang w:val="en-GB"/>
        </w:rPr>
        <w:t>-</w:t>
      </w:r>
      <w:r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สินทรัพย์ทางการเงินที่บริษัทถือไว้เพื่อ</w:t>
      </w:r>
      <w:r w:rsidR="00D50469" w:rsidRPr="00FA54AD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="00103947" w:rsidRPr="00FA54AD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ก) รับชำระกระแสเงินสดตามสัญญาซึ่งประกอบด้วยเงินต้นและดอกเบี้ยเท่านั้น และ ข) เพื่อขาย</w:t>
      </w:r>
      <w:r w:rsidR="00103947" w:rsidRPr="00FA54AD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จะวัดมูลค่ายุติธรรมผ่านกำไรขาดทุนเบ็ดเสร็จอื่น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204C2" w:rsidRPr="00FA54AD">
        <w:rPr>
          <w:rFonts w:ascii="Browallia New" w:eastAsia="Arial Unicode MS" w:hAnsi="Browallia New" w:cs="Browallia New"/>
          <w:color w:val="000000"/>
          <w:sz w:val="28"/>
          <w:lang w:val="en-GB"/>
        </w:rPr>
        <w:t>1</w:t>
      </w:r>
      <w:r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) รายการ</w:t>
      </w:r>
      <w:r w:rsidR="004839BF"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กำไรหรือขาดทุนจากการด้อยค่า </w:t>
      </w:r>
      <w:r w:rsidR="00103947" w:rsidRPr="00FA54AD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="00C204C2" w:rsidRPr="00FA54AD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2</w:t>
      </w:r>
      <w:r w:rsidRPr="00FA54AD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C204C2" w:rsidRPr="00FA54AD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3</w:t>
      </w:r>
      <w:r w:rsidRPr="00FA54AD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) กำไรขาดทุนจากอัตราแลกเปลี่ยน</w:t>
      </w:r>
      <w:r w:rsidR="00103947" w:rsidRPr="00FA54AD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br/>
      </w:r>
      <w:r w:rsidRPr="00FA54AD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จะรับรู้ในกำไร</w:t>
      </w:r>
      <w:r w:rsidR="004839BF" w:rsidRPr="00FA54AD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หรือ</w:t>
      </w:r>
      <w:r w:rsidRPr="00FA54AD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ขาดทุน</w:t>
      </w:r>
      <w:r w:rsidR="004839BF" w:rsidRPr="00FA54AD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 </w:t>
      </w:r>
      <w:r w:rsidRPr="00FA54AD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เมื่อบริษัทตัดรายการสินทรัพย์ทางการเงินดังกล่าวกำไรหรือขาดทุนที่รับรู้สะสมไว้ในกำไรขาดทุนเบ็ดเสร็จอื่นจะถูกโอนจัดประเภทใหม่เข้ากำไร</w:t>
      </w:r>
      <w:r w:rsidR="004839BF" w:rsidRPr="00FA54AD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หรือ</w:t>
      </w:r>
      <w:r w:rsidRPr="00FA54AD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ขาดทุน</w:t>
      </w:r>
      <w:r w:rsidR="004839BF" w:rsidRPr="00FA54AD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และแสดงในรายการกำไร(ขาดทุน)และผลตอบแทนจากเครื่องมือทางการเงิน</w:t>
      </w:r>
      <w:r w:rsidRPr="00FA54AD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 xml:space="preserve"> รายได้ดอกเบี้ยจะแสดงในรายการรายได้ดอกเบี้ย รายการขาดทุนจากการด้อยค่าแสดงเป็นรายการแยกต่างหากในงบกำไรขาดทุน</w:t>
      </w:r>
      <w:r w:rsidR="004839BF" w:rsidRPr="00FA54AD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เบ็ดเสร็จ</w:t>
      </w:r>
    </w:p>
    <w:p w14:paraId="2D0A0AC3" w14:textId="77777777" w:rsidR="00ED242E" w:rsidRPr="00FA54AD" w:rsidRDefault="00ED242E" w:rsidP="00B978DE">
      <w:pPr>
        <w:pStyle w:val="ListParagraph"/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54BA0E5" w14:textId="77777777" w:rsidR="002C5844" w:rsidRPr="00FA54AD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มูลค่ายุติธรรมผ่านกำไรหรือขาดทุน (</w:t>
      </w:r>
      <w:r w:rsidRPr="00FA54AD">
        <w:rPr>
          <w:rFonts w:ascii="Browallia New" w:eastAsia="Arial Unicode MS" w:hAnsi="Browallia New" w:cs="Browallia New"/>
          <w:color w:val="000000"/>
          <w:sz w:val="28"/>
          <w:lang w:val="en-GB"/>
        </w:rPr>
        <w:t>FVPL</w:t>
      </w:r>
      <w:r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)</w:t>
      </w:r>
      <w:r w:rsidR="00EF5653"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</w:t>
      </w:r>
      <w:r w:rsidR="00EF5653" w:rsidRPr="00FA54AD">
        <w:rPr>
          <w:rFonts w:ascii="Browallia New" w:eastAsia="Arial Unicode MS" w:hAnsi="Browallia New" w:cs="Browallia New"/>
          <w:color w:val="000000"/>
          <w:sz w:val="28"/>
          <w:lang w:val="en-GB"/>
        </w:rPr>
        <w:t>-</w:t>
      </w:r>
      <w:r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บริษัทจะวัดมูลค่าสินทรัพย์ทางการเงินอื่นที่ไม่เข้า</w:t>
      </w:r>
      <w:r w:rsidRPr="00FA54AD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เงื่อนไขการวัดมูลค่าด้วยราคาทุนตัดจำหน่ายหรือการวัดมูลค่ายุติธรรมผ่านกำไรขาดทุนเบ็ดเสร็จอื่น</w:t>
      </w:r>
      <w:r w:rsidRPr="00FA54AD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ข้างต้น ด้วยมูลค่ายุติธรรมผ่านกำไรหรือขาดทุน โดยกำไรหรือขาดทุนที่เกิดจากการวัดมูลค่ายุติธรรม</w:t>
      </w:r>
      <w:r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จะรับรู้ในกำไร</w:t>
      </w:r>
      <w:r w:rsidR="00473C14"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หรือ</w:t>
      </w:r>
      <w:r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ขาดทุน</w:t>
      </w:r>
      <w:r w:rsidR="00473C14"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และแสดงเป็นรายการสุทธิในกำไร(ขาดทุน)และผลตอบแทนจากเครื่องมือทางการเงินใน</w:t>
      </w:r>
      <w:r w:rsidRPr="00FA54AD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รอบระยะเวลาที่เกิดรายการ</w:t>
      </w:r>
    </w:p>
    <w:p w14:paraId="71686B06" w14:textId="77777777" w:rsidR="007647EE" w:rsidRPr="00FA54AD" w:rsidRDefault="007A3563" w:rsidP="005219A2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lang w:val="en-GB"/>
        </w:rPr>
        <w:br w:type="page"/>
      </w:r>
    </w:p>
    <w:p w14:paraId="4DDEAC81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cs/>
        </w:rPr>
        <w:t>ตราสารทุน</w:t>
      </w:r>
    </w:p>
    <w:p w14:paraId="728CBD48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1C466CFE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บริษัทวัดมูลค่าตราสารทุนด้วยมูลค่ายุติธรรม ในกรณีที่บริษัทเลือกรับรู้กำไรขาดทุนจากมูลค่ายุติธรรม</w:t>
      </w:r>
      <w:r w:rsidR="002A73EA" w:rsidRPr="00FA54AD">
        <w:rPr>
          <w:rFonts w:ascii="Browallia New" w:hAnsi="Browallia New" w:cs="Browallia New"/>
          <w:color w:val="000000"/>
          <w:lang w:val="en-GB"/>
        </w:rPr>
        <w:br/>
      </w:r>
      <w:r w:rsidRPr="00FA54AD">
        <w:rPr>
          <w:rFonts w:ascii="Browallia New" w:hAnsi="Browallia New" w:cs="Browallia New"/>
          <w:color w:val="000000"/>
          <w:cs/>
          <w:lang w:val="en-GB"/>
        </w:rPr>
        <w:t>ในกำไรขาดทุนเบ็ดเสร็จอื่น (FVOCI) บริษัทจะไม่โอนจัดประเภทกำไรขาดทุนที่รับรู้สะสมดังกล่าวไปยัง</w:t>
      </w:r>
      <w:r w:rsidR="00A34C38" w:rsidRPr="00FA54AD">
        <w:rPr>
          <w:rFonts w:ascii="Browallia New" w:hAnsi="Browallia New" w:cs="Browallia New"/>
          <w:color w:val="000000"/>
          <w:lang w:val="en-GB"/>
        </w:rPr>
        <w:br/>
      </w:r>
      <w:r w:rsidRPr="00FA54AD">
        <w:rPr>
          <w:rFonts w:ascii="Browallia New" w:hAnsi="Browallia New" w:cs="Browallia New"/>
          <w:color w:val="000000"/>
          <w:cs/>
          <w:lang w:val="en-GB"/>
        </w:rPr>
        <w:t>งบกำไร</w:t>
      </w:r>
      <w:r w:rsidR="00E42907" w:rsidRPr="00FA54AD">
        <w:rPr>
          <w:rFonts w:ascii="Browallia New" w:hAnsi="Browallia New" w:cs="Browallia New"/>
          <w:color w:val="000000"/>
          <w:cs/>
          <w:lang w:val="en-GB"/>
        </w:rPr>
        <w:t>หรือ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ขาดทุนเมื่อมีการตัดรายการเงินลงทุนในตราสารทุนดังกล่าวออกไป ทั้งนี้ เงินปันผลจาก</w:t>
      </w:r>
      <w:r w:rsidR="00A34C38" w:rsidRPr="00FA54AD">
        <w:rPr>
          <w:rFonts w:ascii="Browallia New" w:hAnsi="Browallia New" w:cs="Browallia New"/>
          <w:color w:val="000000"/>
          <w:lang w:val="en-GB"/>
        </w:rPr>
        <w:br/>
      </w:r>
      <w:r w:rsidRPr="00FA54AD">
        <w:rPr>
          <w:rFonts w:ascii="Browallia New" w:hAnsi="Browallia New" w:cs="Browallia New"/>
          <w:color w:val="000000"/>
          <w:cs/>
          <w:lang w:val="en-GB"/>
        </w:rPr>
        <w:t>เงินลงทุนในตราสารทุนดังกล่าวจะรับรู้ในกำไร</w:t>
      </w:r>
      <w:r w:rsidR="000C7781" w:rsidRPr="00FA54AD">
        <w:rPr>
          <w:rFonts w:ascii="Browallia New" w:hAnsi="Browallia New" w:cs="Browallia New"/>
          <w:color w:val="000000"/>
          <w:cs/>
          <w:lang w:val="en-GB"/>
        </w:rPr>
        <w:t>หรือ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ขาดทุน และแสดงในรายการกำไร</w:t>
      </w:r>
      <w:r w:rsidR="008379A6" w:rsidRPr="00FA54AD">
        <w:rPr>
          <w:rFonts w:ascii="Browallia New" w:hAnsi="Browallia New" w:cs="Browallia New"/>
          <w:color w:val="000000"/>
          <w:cs/>
          <w:lang w:val="en-GB"/>
        </w:rPr>
        <w:t>(ขาดทุน)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และผลตอบแทนจากเครื่องมือทางการเงิน เมื่อบริษัทมีสิทธิได้รับเงินปันผลนั้น </w:t>
      </w:r>
    </w:p>
    <w:p w14:paraId="54D00D3C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4C98A325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การเปลี่ยนแปลงในมูลค่ายุติธรรมของเงินลงทุนในตราสารทุนที่วัดมูลค่า</w:t>
      </w:r>
      <w:r w:rsidR="00293F67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ด้วยมูลค่า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ยุติธรรมผ่านกำไรหรือขาดทุน (</w:t>
      </w:r>
      <w:r w:rsidRPr="00FA54AD">
        <w:rPr>
          <w:rFonts w:ascii="Browallia New" w:hAnsi="Browallia New" w:cs="Browallia New"/>
          <w:color w:val="000000"/>
          <w:spacing w:val="-6"/>
          <w:lang w:val="en-GB"/>
        </w:rPr>
        <w:t>FVPL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) จะรับรู้ในรายการกำไร</w:t>
      </w:r>
      <w:r w:rsidR="00293F67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(ขาดทุน)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และผลตอบแทนจากเครื่องมือทางการเงินในงบกำไรขาดทุน</w:t>
      </w:r>
    </w:p>
    <w:p w14:paraId="16B78EF2" w14:textId="77777777" w:rsidR="00212F36" w:rsidRPr="00FA54AD" w:rsidRDefault="00212F36" w:rsidP="005219A2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AF39EDA" w14:textId="77777777" w:rsidR="00347940" w:rsidRPr="00FA54AD" w:rsidRDefault="00347940" w:rsidP="008A5C1F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A54A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การด้อยค่า</w:t>
      </w:r>
    </w:p>
    <w:p w14:paraId="0F21C8DF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E23C4EB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บริษัทประเมินประมาณการผลขาดทุนด้านเครดิตที่คาดว่าจะเกิดขึ้นของ</w:t>
      </w:r>
      <w:r w:rsidR="00EB711F" w:rsidRPr="00FA54AD">
        <w:rPr>
          <w:rFonts w:ascii="Browallia New" w:hAnsi="Browallia New" w:cs="Browallia New"/>
          <w:color w:val="000000"/>
          <w:cs/>
          <w:lang w:val="en-GB"/>
        </w:rPr>
        <w:t>ตราสารหนี้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ที่วัดมูลค่าด้วยราคาทุนตัดจำหน่าย และวัดมูลค่ายุติธรรมผ่านกำไรขาดทุนเบ็ดเสร็จอื่น </w:t>
      </w:r>
      <w:r w:rsidR="006956FF" w:rsidRPr="00FA54AD">
        <w:rPr>
          <w:rFonts w:ascii="Browallia New" w:hAnsi="Browallia New" w:cs="Browallia New"/>
          <w:color w:val="000000"/>
          <w:cs/>
          <w:lang w:val="en-GB"/>
        </w:rPr>
        <w:t>โดยใช้การคาดการณ์ในอนาคต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A34C38" w:rsidRPr="00FA54AD">
        <w:rPr>
          <w:rFonts w:ascii="Browallia New" w:hAnsi="Browallia New" w:cs="Browallia New"/>
          <w:color w:val="000000"/>
          <w:lang w:val="en-GB"/>
        </w:rPr>
        <w:br/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มาประกอบการพิจารณา </w:t>
      </w:r>
      <w:r w:rsidR="006956FF" w:rsidRPr="00FA54AD">
        <w:rPr>
          <w:rFonts w:ascii="Browallia New" w:hAnsi="Browallia New" w:cs="Browallia New"/>
          <w:color w:val="000000"/>
          <w:cs/>
          <w:lang w:val="en-GB"/>
        </w:rPr>
        <w:t>การประเมินการด้อยค่าดังกล่าวจะพิจารณาว่ามี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การเพิ่มขึ้นของความเสี่ยง</w:t>
      </w:r>
      <w:r w:rsidR="00A34C38" w:rsidRPr="00FA54AD">
        <w:rPr>
          <w:rFonts w:ascii="Browallia New" w:hAnsi="Browallia New" w:cs="Browallia New"/>
          <w:color w:val="000000"/>
          <w:lang w:val="en-GB"/>
        </w:rPr>
        <w:br/>
      </w:r>
      <w:r w:rsidRPr="00FA54AD">
        <w:rPr>
          <w:rFonts w:ascii="Browallia New" w:hAnsi="Browallia New" w:cs="Browallia New"/>
          <w:color w:val="000000"/>
          <w:cs/>
          <w:lang w:val="en-GB"/>
        </w:rPr>
        <w:t>ด้านเครดิตอย่างมีนัยสำคัญหรือไม่</w:t>
      </w:r>
    </w:p>
    <w:p w14:paraId="5D461DCC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65F1FE50" w14:textId="77777777" w:rsidR="00347940" w:rsidRPr="00FA54AD" w:rsidRDefault="00347940" w:rsidP="005219A2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ผลขาดทุนและการกลับรายการผลขาดทุนจากการด้อยค่าบันทึกในกำไร</w:t>
      </w:r>
      <w:r w:rsidR="005C145F" w:rsidRPr="00FA54AD">
        <w:rPr>
          <w:rFonts w:ascii="Browallia New" w:hAnsi="Browallia New" w:cs="Browallia New"/>
          <w:color w:val="000000"/>
          <w:cs/>
          <w:lang w:val="en-GB"/>
        </w:rPr>
        <w:t>หรือ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ขาดทุนเป็นรายการแยกต่างหาก</w:t>
      </w:r>
    </w:p>
    <w:p w14:paraId="0FB62FC9" w14:textId="77777777" w:rsidR="00ED242E" w:rsidRPr="00FA54AD" w:rsidRDefault="00ED242E" w:rsidP="005219A2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B53FB00" w14:textId="48E89E8F" w:rsidR="00347940" w:rsidRPr="00FA54AD" w:rsidRDefault="00C204C2" w:rsidP="0034600C">
      <w:pPr>
        <w:ind w:left="540" w:hanging="540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6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ลูกหนี้สำนักหักบัญชีและบริษัทหลักทรัพย์</w:t>
      </w:r>
    </w:p>
    <w:p w14:paraId="3FD105B1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50D43735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FA54AD">
        <w:rPr>
          <w:rFonts w:ascii="Browallia New" w:hAnsi="Browallia New" w:cs="Browallia New"/>
          <w:color w:val="000000"/>
          <w:cs/>
        </w:rPr>
        <w:t xml:space="preserve">ลูกหนี้สำนักหักบัญชีและบริษัทหลักทรัพย์ ประกอบด้วยยอดดุลสุทธิ </w:t>
      </w:r>
      <w:r w:rsidRPr="00FA54AD">
        <w:rPr>
          <w:rFonts w:ascii="Browallia New" w:hAnsi="Browallia New" w:cs="Browallia New"/>
          <w:color w:val="000000"/>
          <w:cs/>
          <w:lang w:val="en-US"/>
        </w:rPr>
        <w:t>ดังต่อไปนี้</w:t>
      </w:r>
    </w:p>
    <w:p w14:paraId="7856D945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6DA3749" w14:textId="77777777" w:rsidR="00347940" w:rsidRPr="00FA54AD" w:rsidRDefault="00347940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ลู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ก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FA54AD">
        <w:rPr>
          <w:rFonts w:ascii="Browallia New" w:hAnsi="Browallia New" w:cs="Browallia New"/>
          <w:color w:val="000000"/>
          <w:cs/>
        </w:rPr>
        <w:t>เป็นลูกหนี้และยังค้างชำระกับบริษัท รวมถึงเงินที่</w:t>
      </w:r>
      <w:r w:rsidRPr="00FA54AD">
        <w:rPr>
          <w:rFonts w:ascii="Browallia New" w:hAnsi="Browallia New" w:cs="Browallia New"/>
          <w:color w:val="000000"/>
          <w:cs/>
          <w:lang w:val="en-US"/>
        </w:rPr>
        <w:t>บริษัท</w:t>
      </w:r>
      <w:r w:rsidRPr="00FA54AD">
        <w:rPr>
          <w:rFonts w:ascii="Browallia New" w:hAnsi="Browallia New" w:cs="Browallia New"/>
          <w:color w:val="000000"/>
          <w:cs/>
        </w:rPr>
        <w:t>นำไปวางเป็นประกันกับสำนักหักบัญชีในการทำธุรกรรมหลักทรัพย์</w:t>
      </w:r>
    </w:p>
    <w:p w14:paraId="6C87B1E0" w14:textId="77777777" w:rsidR="00ED242E" w:rsidRPr="00FA54AD" w:rsidRDefault="00347940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ลูกหนี้สำนักหักบัญชีที่เกิดจากการชำระราคาซื้อขายสัญญาซื้อขายล่วงหน้าผ่านสำนักหักบัญชี รวมถึงเงินที่บริษัทนำไปวางเป็นประกันกับสำนักหักบัญชีในการทำธุรกรรมอนุพันธ์</w:t>
      </w:r>
    </w:p>
    <w:p w14:paraId="2CBFCDB8" w14:textId="77777777" w:rsidR="00347940" w:rsidRPr="00FA54AD" w:rsidRDefault="00347940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สัญญาซื้อขาย</w:t>
      </w:r>
      <w:r w:rsidRPr="00FA54AD">
        <w:rPr>
          <w:rFonts w:ascii="Browallia New" w:hAnsi="Browallia New" w:cs="Browallia New"/>
          <w:color w:val="000000"/>
          <w:spacing w:val="-6"/>
          <w:cs/>
        </w:rPr>
        <w:t>ล่วงหน้าในต่างประเทศผ่านบริษัทหลักทรัพย์ต่างประเทศ รวมถึงเงินที่บริษัทนำไปวางกับบริษัท</w:t>
      </w:r>
      <w:r w:rsidRPr="00FA54AD">
        <w:rPr>
          <w:rFonts w:ascii="Browallia New" w:hAnsi="Browallia New" w:cs="Browallia New"/>
          <w:color w:val="000000"/>
          <w:cs/>
        </w:rPr>
        <w:t>หลักทรัพย์ต่างประเทศเพื่อเป็นหลักประกันการซื้อขายหรือรอชำระราคาในต่างประเทศ</w:t>
      </w:r>
    </w:p>
    <w:p w14:paraId="5543E2AF" w14:textId="77777777" w:rsidR="00D97803" w:rsidRPr="00FA54AD" w:rsidRDefault="00D97803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ลูกหนี้บริษัทหลักทรัพย์ในประเทศที่เกิดจากการชำระราคาซื้อขายหลักทรัพย์หรือซื้อขายสัญญาซื้อขาย ล่วงหน้าในประเทศผ่านบริษัทหลักทรัพย์ในประเทศ รวมถึงเงินที่นำไปวางกับบริษัทหลักทรัพย์ในประเทศเพื่อเป็นหลักประกันการซื้อขายหรือรอชำระราคาในประเทศ</w:t>
      </w:r>
    </w:p>
    <w:p w14:paraId="285C416C" w14:textId="77777777" w:rsidR="007647EE" w:rsidRPr="00FA54AD" w:rsidRDefault="007A3563" w:rsidP="00DD75E0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FA54AD">
        <w:rPr>
          <w:rFonts w:ascii="Browallia New" w:hAnsi="Browallia New" w:cs="Browallia New"/>
          <w:color w:val="000000"/>
          <w:lang w:val="en-US"/>
        </w:rPr>
        <w:br w:type="page"/>
      </w:r>
    </w:p>
    <w:p w14:paraId="76468AA6" w14:textId="1F7DE2C1" w:rsidR="00347940" w:rsidRPr="00FA54AD" w:rsidRDefault="00C204C2" w:rsidP="00B404AF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7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ลูกหนี้ธุรกิจหลักทรัพย์และสัญญาซื้อขายล่วงหน้า และการตั้งค่าเผื่อผลขาดทุนด้านเครดิตที่คาดว่า</w:t>
      </w:r>
      <w:r w:rsidR="0090032F" w:rsidRPr="00FA54AD">
        <w:rPr>
          <w:rFonts w:ascii="Browallia New" w:hAnsi="Browallia New" w:cs="Browallia New"/>
          <w:b/>
          <w:bCs/>
          <w:color w:val="000000"/>
          <w:lang w:val="en-GB"/>
        </w:rPr>
        <w:br/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จะเกิดขึ้น</w:t>
      </w:r>
    </w:p>
    <w:p w14:paraId="0B41E7E9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7A6A94CE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spacing w:val="-6"/>
          <w:cs/>
        </w:rPr>
      </w:pPr>
      <w:r w:rsidRPr="00FA54AD">
        <w:rPr>
          <w:rFonts w:ascii="Browallia New" w:hAnsi="Browallia New" w:cs="Browallia New"/>
          <w:color w:val="000000"/>
          <w:spacing w:val="-6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 และยอดสุทธิลูกหนี้จากการซื้อขาย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65DBA7C2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36BFA04F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ทั้งนี้ลูกหนี้ธุรกิจหลักทรัพย์ ให้รวมถึงลูกหนี้ที่ซื้อขายหลักทรัพย์ด้วยเงิน</w:t>
      </w:r>
      <w:r w:rsidRPr="00FA54AD">
        <w:rPr>
          <w:rFonts w:ascii="Browallia New" w:hAnsi="Browallia New" w:cs="Browallia New"/>
          <w:color w:val="000000"/>
          <w:cs/>
          <w:lang w:val="en-US"/>
        </w:rPr>
        <w:t xml:space="preserve">สด </w:t>
      </w:r>
      <w:r w:rsidRPr="00FA54AD">
        <w:rPr>
          <w:rFonts w:ascii="Browallia New" w:hAnsi="Browallia New" w:cs="Browallia New"/>
          <w:color w:val="000000"/>
          <w:cs/>
        </w:rPr>
        <w:t xml:space="preserve">ลูกหนี้ธุรกรรมการยืมและให้ยืมหลักทรัพย์ </w:t>
      </w:r>
      <w:r w:rsidRPr="00FA54AD">
        <w:rPr>
          <w:rFonts w:ascii="Browallia New" w:hAnsi="Browallia New" w:cs="Browallia New"/>
          <w:color w:val="000000"/>
          <w:cs/>
          <w:lang w:val="en-US"/>
        </w:rPr>
        <w:t>ลูกหนี้ทรัพย์สินวางประกัน ลูกหนี้เงินให้กู้ยืมเพื่อซื้อหลักทรัพย์โดยใช้หลักทรัพย์ที่ซื้อนั้นมาวางเป็น</w:t>
      </w:r>
      <w:r w:rsidRPr="00FA54AD">
        <w:rPr>
          <w:rFonts w:ascii="Browallia New" w:hAnsi="Browallia New" w:cs="Browallia New"/>
          <w:color w:val="000000"/>
          <w:spacing w:val="-6"/>
          <w:cs/>
          <w:lang w:val="en-US"/>
        </w:rPr>
        <w:t xml:space="preserve">ประกัน </w:t>
      </w:r>
      <w:r w:rsidRPr="00FA54AD">
        <w:rPr>
          <w:rFonts w:ascii="Browallia New" w:hAnsi="Browallia New" w:cs="Browallia New"/>
          <w:color w:val="000000"/>
          <w:spacing w:val="-6"/>
          <w:cs/>
        </w:rPr>
        <w:t>และลูกหนี้อื่น เช่น ลูกหนี้ตราสารหนี้รอชำระราคา ลูกหนี้ซื้อหลักทรัพย์ด้วยเงินสดที่ไม่สามารถชำระเงินได้</w:t>
      </w:r>
      <w:r w:rsidRPr="00FA54AD">
        <w:rPr>
          <w:rFonts w:ascii="Browallia New" w:hAnsi="Browallia New" w:cs="Browallia New"/>
          <w:color w:val="000000"/>
          <w:cs/>
        </w:rPr>
        <w:t>ภายในระยะเวลาที่กำหนด และลูกหนี้ที่อยู่ระหว่างดำเนินคดีประนอมหนี้หรือผ่อนชำระ เป็นต้น</w:t>
      </w:r>
    </w:p>
    <w:p w14:paraId="7075C093" w14:textId="77777777" w:rsidR="00212F36" w:rsidRPr="00FA54AD" w:rsidRDefault="00212F36" w:rsidP="00347940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069CB59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p w14:paraId="25AB1097" w14:textId="77777777" w:rsidR="00212F36" w:rsidRPr="00FA54AD" w:rsidRDefault="00212F36" w:rsidP="0041303D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EA8430E" w14:textId="77777777" w:rsidR="0041303D" w:rsidRPr="00FA54AD" w:rsidRDefault="0041303D" w:rsidP="0041303D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ในการคำนวณค่าเผื่อผลขาดทุนด้านเครดิตที่คาดว่าจะเกิดขึ้นสำหรับลูกหนี้ธุรกิจหลักทรัพย์และสัญญาซื้อขายล่วงหน้า</w:t>
      </w:r>
      <w:r w:rsidR="001948F6" w:rsidRPr="00FA54AD">
        <w:rPr>
          <w:rFonts w:ascii="Browallia New" w:hAnsi="Browallia New" w:cs="Browallia New"/>
          <w:color w:val="000000"/>
          <w:cs/>
        </w:rPr>
        <w:t>ยกเว้นลูกหนี้ธุรกรรมการยืมและให้ยืมหลักทรัพย์</w:t>
      </w:r>
      <w:r w:rsidR="001948F6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</w:rPr>
        <w:t>บริษัทใช้หลักการอย่างง่าย (Simplified approach) สำหรับกลุ่มลูกหนี้ที่ไม่มีส่วนประกอบของต้นทุนทางการเงินที่มีนัยสำคัญ เช่น ลูกหนี้ซื้อหลักทรัพย์ด้วยเงินสด และใช้หลักการทั่วไป (General approach) สำหรับกลุ่มลูกหนี้ที่มีส่วนประกอบของต้นทุนทางการเงินที่มีนัยสำคัญ เช่น ลูกหนี้เงินให้กู้ยืมเพื่อซื้อหลักทรัพย์</w:t>
      </w:r>
    </w:p>
    <w:p w14:paraId="08212D88" w14:textId="77777777" w:rsidR="00293F67" w:rsidRPr="00FA54AD" w:rsidRDefault="00293F67" w:rsidP="00347940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7BDC6BC8" w14:textId="60DD4325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ภายใต้หลักการทั่วไป (General approach) บริษัทตั้งค่าเผื่อผลขาดทุนด้านเครดิตที่คาดว่าจะเกิดขึ้นจากจำนวนเงิน</w:t>
      </w:r>
      <w:r w:rsidRPr="00FA54AD">
        <w:rPr>
          <w:rFonts w:ascii="Browallia New" w:hAnsi="Browallia New" w:cs="Browallia New"/>
          <w:color w:val="000000"/>
          <w:cs/>
        </w:rPr>
        <w:t xml:space="preserve">ที่กันไว้สำหรับส่วนที่คาดว่าจะไม่ได้รับจากลูกหนี้ธุรกิจหลักทรัพย์และสัญญาซื้อขายล่วงหน้าที่วัดมูลค่าด้วยราคาทุนตัดจำหน่าย ซึ่งประกอบด้วยส่วนที่คาดว่าจะไม่ได้รับใน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12</w:t>
      </w:r>
      <w:r w:rsidRPr="00FA54AD">
        <w:rPr>
          <w:rFonts w:ascii="Browallia New" w:hAnsi="Browallia New" w:cs="Browallia New"/>
          <w:color w:val="000000"/>
          <w:cs/>
        </w:rPr>
        <w:t xml:space="preserve"> เดือนข้างหน้า (</w:t>
      </w:r>
      <w:r w:rsidR="00C204C2" w:rsidRPr="00FA54AD">
        <w:rPr>
          <w:rFonts w:ascii="Browallia New" w:hAnsi="Browallia New" w:cs="Browallia New"/>
          <w:color w:val="000000"/>
          <w:lang w:val="en-GB"/>
        </w:rPr>
        <w:t>12</w:t>
      </w:r>
      <w:r w:rsidRPr="00FA54AD">
        <w:rPr>
          <w:rFonts w:ascii="Browallia New" w:hAnsi="Browallia New" w:cs="Browallia New"/>
          <w:color w:val="000000"/>
          <w:cs/>
        </w:rPr>
        <w:t xml:space="preserve"> - month expected credit loss) และส่วนที่คาดว่าจะไม่ได้รับตลอดอายุของเครื่องมือทางการเงิน (Lifetime expected credit loss) โดยพิจารณาการเปลี่ยนแปลงในคุณภาพเครดิตเป็นสามระดับดังต่อไปนี้</w:t>
      </w:r>
    </w:p>
    <w:p w14:paraId="521FCC65" w14:textId="77777777" w:rsidR="00053DC2" w:rsidRPr="00FA54AD" w:rsidRDefault="00053DC2" w:rsidP="00347940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8F11888" w14:textId="1375EAFE" w:rsidR="00053DC2" w:rsidRPr="00FA54AD" w:rsidRDefault="00053DC2" w:rsidP="00053DC2">
      <w:pPr>
        <w:tabs>
          <w:tab w:val="left" w:pos="993"/>
        </w:tabs>
        <w:ind w:left="993" w:hanging="426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-</w:t>
      </w:r>
      <w:r w:rsidRPr="00FA54AD">
        <w:rPr>
          <w:rFonts w:ascii="Browallia New" w:hAnsi="Browallia New" w:cs="Browallia New"/>
          <w:color w:val="000000"/>
          <w:cs/>
          <w:lang w:val="en-GB"/>
        </w:rPr>
        <w:tab/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ระดับที่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1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12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เดือนข้างหน้า</w:t>
      </w:r>
    </w:p>
    <w:p w14:paraId="4446EB14" w14:textId="71140638" w:rsidR="00053DC2" w:rsidRPr="00FA54AD" w:rsidRDefault="00053DC2" w:rsidP="00053DC2">
      <w:pPr>
        <w:tabs>
          <w:tab w:val="left" w:pos="993"/>
        </w:tabs>
        <w:ind w:left="993" w:hanging="426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-</w:t>
      </w:r>
      <w:r w:rsidRPr="00FA54AD">
        <w:rPr>
          <w:rFonts w:ascii="Browallia New" w:hAnsi="Browallia New" w:cs="Browallia New"/>
          <w:color w:val="000000"/>
          <w:cs/>
          <w:lang w:val="en-GB"/>
        </w:rPr>
        <w:tab/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ระดับที่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FB537A7" w14:textId="35F6EBB1" w:rsidR="00053DC2" w:rsidRPr="00FA54AD" w:rsidRDefault="00053DC2" w:rsidP="00053DC2">
      <w:pPr>
        <w:tabs>
          <w:tab w:val="left" w:pos="993"/>
        </w:tabs>
        <w:ind w:left="993" w:hanging="426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-</w:t>
      </w:r>
      <w:r w:rsidRPr="00FA54AD">
        <w:rPr>
          <w:rFonts w:ascii="Browallia New" w:hAnsi="Browallia New" w:cs="Browallia New"/>
          <w:color w:val="000000"/>
          <w:cs/>
          <w:lang w:val="en-GB"/>
        </w:rPr>
        <w:tab/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ระดับที่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3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1624F642" w14:textId="77777777" w:rsidR="00053DC2" w:rsidRPr="00FA54AD" w:rsidRDefault="00053DC2" w:rsidP="00053DC2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3080DBB" w14:textId="77777777" w:rsidR="007A3563" w:rsidRPr="00FA54AD" w:rsidRDefault="00053DC2" w:rsidP="00053DC2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ในกรณีที่บริษัทได้รับเงินคืนจากลูกหนี้ที่เคยตัดจำหน่าย บริษัทจะนำมาลดผลขาดทุนจากการด้อยค่าด้านเครดิตในกำไรหรือขาดทุน</w:t>
      </w:r>
    </w:p>
    <w:p w14:paraId="07038AEA" w14:textId="77777777" w:rsidR="00A6344F" w:rsidRPr="00FA54AD" w:rsidRDefault="007A3563" w:rsidP="007A3563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</w:rPr>
        <w:br w:type="page"/>
      </w:r>
    </w:p>
    <w:p w14:paraId="2DF4ED87" w14:textId="39041F67" w:rsidR="00347940" w:rsidRPr="00FA54AD" w:rsidRDefault="00C204C2" w:rsidP="00840B7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8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การยืมและการให้ยืมหลักทรัพย์</w:t>
      </w:r>
    </w:p>
    <w:p w14:paraId="28492890" w14:textId="77777777" w:rsidR="00347940" w:rsidRPr="00FA54AD" w:rsidRDefault="00347940" w:rsidP="005219A2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19A5F1F5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บริษัทประกอบธุรกรรมการยืมและให้ยืมหลักทรัพย์ โดยบริษัทให้บริการในฐานะเข้าเป็นคู่สัญญากับผู้ยืมและผู้ให้ยืมหลักทรัพย์</w:t>
      </w:r>
    </w:p>
    <w:p w14:paraId="0E400F16" w14:textId="77777777" w:rsidR="00347940" w:rsidRPr="00FA54AD" w:rsidRDefault="00347940" w:rsidP="005219A2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4A8F729E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บริษัทบันทึกภาระในการนำส่งหลักทรัพย์ที่ยืมมาซึ่งได้นำไปขายหรือให้ยืมต่อเป็น “เจ้าหนี้ธุรกรรมยืมและให้ยืมหลักทรัพย์” รับรู้ในเจ้าหนี้ธุรกิจหลักทรัพย์และสัญญาซื้อขายล่วงหน้าในงบฐานะทางการเงิน และบันทึกบัญชีหลักทรัพย์ซึ่งนำไปให้ลูกค้ายืมต่อเป็น “ลูกหนี้ธุรกรรมยืมและให้ยืมหลักทรัพย์” รับรู้ในลูกหนี้ธุรกิจหลักทรัพย์</w:t>
      </w:r>
      <w:r w:rsidRPr="00FA54AD">
        <w:rPr>
          <w:rFonts w:ascii="Browallia New" w:hAnsi="Browallia New" w:cs="Browallia New"/>
          <w:color w:val="000000"/>
          <w:spacing w:val="-8"/>
          <w:cs/>
        </w:rPr>
        <w:t>และสัญญาซื้อขายล่วงหน้าในงบฐานะทางการเงิน ในเวลาต่อมาบริษัทวัดมูลค่าของลูกหนี้และเจ้าหนี้ธุรกรรมยืมและ</w:t>
      </w:r>
      <w:r w:rsidRPr="00FA54AD">
        <w:rPr>
          <w:rFonts w:ascii="Browallia New" w:hAnsi="Browallia New" w:cs="Browallia New"/>
          <w:color w:val="000000"/>
          <w:spacing w:val="-4"/>
          <w:cs/>
        </w:rPr>
        <w:t>ให้ยืมหลักทรัพย์โดยใช้มูลค่ายุติธรรมจากราคาเสนอขายล่าสุดของหลักทรัพย์ในตลาดหลักทรัพย์แห่งประเทศไทย ณ</w:t>
      </w:r>
      <w:r w:rsidRPr="00FA54AD">
        <w:rPr>
          <w:rFonts w:ascii="Browallia New" w:hAnsi="Browallia New" w:cs="Browallia New"/>
          <w:color w:val="000000"/>
          <w:cs/>
        </w:rPr>
        <w:t xml:space="preserve"> วันทำการสุดท้ายของวันสิ้นรอบระยะเวลารายงาน </w:t>
      </w:r>
    </w:p>
    <w:p w14:paraId="7C2CF701" w14:textId="77777777" w:rsidR="00347940" w:rsidRPr="00FA54AD" w:rsidRDefault="00347940" w:rsidP="005219A2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640CD8DF" w14:textId="77777777" w:rsidR="00347940" w:rsidRPr="00FA54AD" w:rsidRDefault="00347940" w:rsidP="0069028F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กำไรหรือขาดทุน นอกจากนี้บริษัทบันทึกเงินสดที่นำไปวางเป็นหลักประกันในบัญชี “ลูกหนี้ทรัพย์สิน</w:t>
      </w:r>
      <w:r w:rsidRPr="00FA54AD">
        <w:rPr>
          <w:rFonts w:ascii="Browallia New" w:hAnsi="Browallia New" w:cs="Browallia New"/>
          <w:color w:val="000000"/>
          <w:cs/>
        </w:rPr>
        <w:br/>
        <w:t>วางประกัน” และรับรู้ในลูกหนี้ธุรกิจหลักทรัพย์และสัญญาซื้อขายล่วงห</w:t>
      </w:r>
      <w:r w:rsidR="0069028F" w:rsidRPr="00FA54AD">
        <w:rPr>
          <w:rFonts w:ascii="Browallia New" w:hAnsi="Browallia New" w:cs="Browallia New"/>
          <w:color w:val="000000"/>
          <w:cs/>
        </w:rPr>
        <w:t>น้า</w:t>
      </w:r>
      <w:r w:rsidRPr="00FA54AD">
        <w:rPr>
          <w:rFonts w:ascii="Browallia New" w:hAnsi="Browallia New" w:cs="Browallia New"/>
          <w:color w:val="000000"/>
          <w:cs/>
        </w:rPr>
        <w:t xml:space="preserve"> ค่าธรรมเนียมการยืมรับรู้เป็นค่าใช้จ่ายและค่าธรรมเนียมการให้ยืมรับรู้เป็นรายได้ตลอดช่วงเวลาของการให้ยืมหลักทรัพย์</w:t>
      </w:r>
    </w:p>
    <w:p w14:paraId="5BE8D86C" w14:textId="77777777" w:rsidR="000761BE" w:rsidRPr="00FA54AD" w:rsidRDefault="000761BE" w:rsidP="0090032F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EC39947" w14:textId="4C61E168" w:rsidR="00347940" w:rsidRPr="00FA54AD" w:rsidRDefault="00C204C2" w:rsidP="00B404AF">
      <w:pPr>
        <w:ind w:left="540" w:hanging="540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9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เงินให้กู้ยืมแก่พนักงาน</w:t>
      </w:r>
    </w:p>
    <w:p w14:paraId="00DBFDCE" w14:textId="77777777" w:rsidR="00347940" w:rsidRPr="00FA54AD" w:rsidRDefault="00347940" w:rsidP="005219A2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2A4867B" w14:textId="77777777" w:rsidR="00347940" w:rsidRPr="00FA54AD" w:rsidRDefault="00347940" w:rsidP="005219A2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เงินให้กู้ยืมแก่พนักงาน คือเงินให้กู้ยืมแก่พนักงานตามโครงการสวัสดิการ โดยบริษัทรับรู้เริ่มแรกด้วยมูลค่ายุติธรรมของจำนวนเงินที่บริษัทมอบให้แก่พนักงาน ต่อมาเงินให้กู้ยืมจะถูกวัดมูลค่าด้วยวิธีราคาทุนตัดจำหน่ายด้วยอัตราดอกเบี้ยที่แท้จริง ผลตอบแทนที่ได้รับจะรับรู้ในกำไรหรือขาดทุนตลอดช่วงเวลาที่ให้กู้ยืม</w:t>
      </w:r>
    </w:p>
    <w:p w14:paraId="4CC7CA77" w14:textId="77777777" w:rsidR="00347940" w:rsidRPr="00FA54AD" w:rsidRDefault="00347940" w:rsidP="005219A2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27AF1BE6" w14:textId="11974CF3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t xml:space="preserve">บริษัทใช้หลักการทั่วไป (General approach) ในการคำนวณค่าเผื่อผลขาดทุนด้านเครดิตที่คาดว่าจะเกิดขึ้นจากจำนวนเงินที่กันไว้สำหรับส่วนที่คาดว่าจะไม่ได้รับจากเงินให้กู้ยืมแก่พนักงานที่วัดมูลค่าด้วยราคาทุนตัดจำหน่าย ซึ่งประกอบด้วยส่วนที่คาดว่าจะไม่ได้รับใน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12</w:t>
      </w:r>
      <w:r w:rsidRPr="00FA54AD">
        <w:rPr>
          <w:rFonts w:ascii="Browallia New" w:hAnsi="Browallia New" w:cs="Browallia New"/>
          <w:color w:val="000000"/>
          <w:cs/>
        </w:rPr>
        <w:t xml:space="preserve"> เดือนข้างหน้า (</w:t>
      </w:r>
      <w:r w:rsidR="00C204C2" w:rsidRPr="00FA54AD">
        <w:rPr>
          <w:rFonts w:ascii="Browallia New" w:hAnsi="Browallia New" w:cs="Browallia New"/>
          <w:color w:val="000000"/>
          <w:lang w:val="en-GB"/>
        </w:rPr>
        <w:t>12</w:t>
      </w:r>
      <w:r w:rsidRPr="00FA54AD">
        <w:rPr>
          <w:rFonts w:ascii="Browallia New" w:hAnsi="Browallia New" w:cs="Browallia New"/>
          <w:color w:val="000000"/>
          <w:cs/>
        </w:rPr>
        <w:t xml:space="preserve"> - month expected credit loss) และส่วนที่</w:t>
      </w:r>
      <w:r w:rsidRPr="00FA54AD">
        <w:rPr>
          <w:rFonts w:ascii="Browallia New" w:hAnsi="Browallia New" w:cs="Browallia New"/>
          <w:color w:val="000000"/>
          <w:cs/>
        </w:rPr>
        <w:br/>
        <w:t>คาดว่าจะไม่ได้รับตลอดอายุของเครื่องมือทางการเงิน (Lifetime expected credit loss) โดยพิจารณาการเปลี่ยนแปลงในคุณภาพเครดิตเป็นสามระดับดังต่อไปนี้</w:t>
      </w:r>
    </w:p>
    <w:p w14:paraId="03CE0E7D" w14:textId="77777777" w:rsidR="00053DC2" w:rsidRPr="00FA54AD" w:rsidRDefault="00053DC2" w:rsidP="00347940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30E9346" w14:textId="7D66D095" w:rsidR="00053DC2" w:rsidRPr="00FA54AD" w:rsidRDefault="00053DC2" w:rsidP="00053DC2">
      <w:pPr>
        <w:tabs>
          <w:tab w:val="left" w:pos="993"/>
        </w:tabs>
        <w:ind w:left="993" w:hanging="426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-</w:t>
      </w:r>
      <w:r w:rsidRPr="00FA54AD">
        <w:rPr>
          <w:rFonts w:ascii="Browallia New" w:hAnsi="Browallia New" w:cs="Browallia New"/>
          <w:color w:val="000000"/>
          <w:cs/>
          <w:lang w:val="en-GB"/>
        </w:rPr>
        <w:tab/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ระดับที่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1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12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เดือนข้างหน้า</w:t>
      </w:r>
    </w:p>
    <w:p w14:paraId="3134B14F" w14:textId="43A1D7C3" w:rsidR="00053DC2" w:rsidRPr="00FA54AD" w:rsidRDefault="00053DC2" w:rsidP="00053DC2">
      <w:pPr>
        <w:tabs>
          <w:tab w:val="left" w:pos="993"/>
        </w:tabs>
        <w:ind w:left="993" w:hanging="426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-</w:t>
      </w:r>
      <w:r w:rsidRPr="00FA54AD">
        <w:rPr>
          <w:rFonts w:ascii="Browallia New" w:hAnsi="Browallia New" w:cs="Browallia New"/>
          <w:color w:val="000000"/>
          <w:cs/>
          <w:lang w:val="en-GB"/>
        </w:rPr>
        <w:tab/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ระดับที่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4D82E51C" w14:textId="4EF245C7" w:rsidR="00053DC2" w:rsidRPr="00FA54AD" w:rsidRDefault="00053DC2" w:rsidP="00053DC2">
      <w:pPr>
        <w:tabs>
          <w:tab w:val="left" w:pos="993"/>
        </w:tabs>
        <w:ind w:left="993" w:hanging="426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-</w:t>
      </w:r>
      <w:r w:rsidRPr="00FA54AD">
        <w:rPr>
          <w:rFonts w:ascii="Browallia New" w:hAnsi="Browallia New" w:cs="Browallia New"/>
          <w:color w:val="000000"/>
          <w:cs/>
          <w:lang w:val="en-GB"/>
        </w:rPr>
        <w:tab/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ระดับที่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3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19C52F7" w14:textId="77777777" w:rsidR="00ED242E" w:rsidRPr="00FA54AD" w:rsidRDefault="00387B87" w:rsidP="00A6612B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br w:type="page"/>
      </w:r>
    </w:p>
    <w:p w14:paraId="5527A7DE" w14:textId="5C0190FE" w:rsidR="00347940" w:rsidRPr="00FA54AD" w:rsidRDefault="00C204C2" w:rsidP="00B404AF">
      <w:pPr>
        <w:ind w:left="540" w:hanging="540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10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อุปกรณ์</w:t>
      </w:r>
    </w:p>
    <w:p w14:paraId="6D5FDD31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11B59013" w14:textId="77777777" w:rsidR="00347940" w:rsidRPr="00FA54AD" w:rsidRDefault="00347940" w:rsidP="007B6DD3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อุปกรณ์วัดมูลค่าด้วยราคาทุนหักด้วยค่าเสื่อมราคาสะสมและผลขาดทุนจากการด้อยค่าสะสม ค่าเสื่อมราคา</w:t>
      </w:r>
      <w:r w:rsidR="007B6DD3" w:rsidRPr="00FA54AD">
        <w:rPr>
          <w:rFonts w:ascii="Browallia New" w:hAnsi="Browallia New" w:cs="Browallia New"/>
          <w:color w:val="000000"/>
          <w:cs/>
        </w:rPr>
        <w:t>ของสินทรัพย์อื่น</w:t>
      </w:r>
      <w:r w:rsidRPr="00FA54AD">
        <w:rPr>
          <w:rFonts w:ascii="Browallia New" w:hAnsi="Browallia New" w:cs="Browallia New"/>
          <w:color w:val="000000"/>
          <w:cs/>
        </w:rPr>
        <w:t>คำนวณโดย</w:t>
      </w:r>
      <w:r w:rsidR="007B6DD3" w:rsidRPr="00FA54AD">
        <w:rPr>
          <w:rFonts w:ascii="Browallia New" w:hAnsi="Browallia New" w:cs="Browallia New"/>
          <w:color w:val="000000"/>
          <w:cs/>
        </w:rPr>
        <w:t>ใช้</w:t>
      </w:r>
      <w:r w:rsidRPr="00FA54AD">
        <w:rPr>
          <w:rFonts w:ascii="Browallia New" w:hAnsi="Browallia New" w:cs="Browallia New"/>
          <w:color w:val="000000"/>
          <w:cs/>
        </w:rPr>
        <w:t>วิธีเส้นตรงเพื่อลดราคาทุน</w:t>
      </w:r>
      <w:r w:rsidR="007B6DD3" w:rsidRPr="00FA54AD">
        <w:rPr>
          <w:rFonts w:ascii="Browallia New" w:hAnsi="Browallia New" w:cs="Browallia New"/>
          <w:color w:val="000000"/>
          <w:cs/>
        </w:rPr>
        <w:t>สุทธิจากมูลค่าคงเหลือ</w:t>
      </w:r>
      <w:r w:rsidRPr="00FA54AD">
        <w:rPr>
          <w:rFonts w:ascii="Browallia New" w:hAnsi="Browallia New" w:cs="Browallia New"/>
          <w:color w:val="000000"/>
          <w:cs/>
        </w:rPr>
        <w:t>ตลอดอายุการใ</w:t>
      </w:r>
      <w:r w:rsidR="007B6DD3" w:rsidRPr="00FA54AD">
        <w:rPr>
          <w:rFonts w:ascii="Browallia New" w:hAnsi="Browallia New" w:cs="Browallia New"/>
          <w:color w:val="000000"/>
          <w:cs/>
        </w:rPr>
        <w:t>ช้</w:t>
      </w:r>
      <w:r w:rsidRPr="00FA54AD">
        <w:rPr>
          <w:rFonts w:ascii="Browallia New" w:hAnsi="Browallia New" w:cs="Browallia New"/>
          <w:color w:val="000000"/>
          <w:cs/>
        </w:rPr>
        <w:t>ประโยชน์ที่ประมาณการไว้</w:t>
      </w:r>
      <w:r w:rsidR="007B6DD3" w:rsidRPr="00FA54AD">
        <w:rPr>
          <w:rFonts w:ascii="Browallia New" w:hAnsi="Browallia New" w:cs="Browallia New"/>
          <w:color w:val="000000"/>
          <w:cs/>
        </w:rPr>
        <w:t>ของสินทรัพย์</w:t>
      </w:r>
      <w:r w:rsidRPr="00FA54AD">
        <w:rPr>
          <w:rFonts w:ascii="Browallia New" w:hAnsi="Browallia New" w:cs="Browallia New"/>
          <w:color w:val="000000"/>
          <w:cs/>
        </w:rPr>
        <w:t>ดังต่อไปนี้</w:t>
      </w:r>
    </w:p>
    <w:p w14:paraId="7D64D256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84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221"/>
        <w:gridCol w:w="2253"/>
      </w:tblGrid>
      <w:tr w:rsidR="00347940" w:rsidRPr="00FA54AD" w14:paraId="0B525654" w14:textId="77777777" w:rsidTr="009C4924">
        <w:trPr>
          <w:trHeight w:val="266"/>
        </w:trPr>
        <w:tc>
          <w:tcPr>
            <w:tcW w:w="6221" w:type="dxa"/>
          </w:tcPr>
          <w:p w14:paraId="1FE6183E" w14:textId="77777777" w:rsidR="00347940" w:rsidRPr="00FA54AD" w:rsidRDefault="00347940" w:rsidP="007B55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80" w:hanging="288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อุปกรณ์สำนักงาน</w:t>
            </w:r>
          </w:p>
        </w:tc>
        <w:tc>
          <w:tcPr>
            <w:tcW w:w="2253" w:type="dxa"/>
          </w:tcPr>
          <w:p w14:paraId="593CC4AF" w14:textId="2637B47A" w:rsidR="00347940" w:rsidRPr="00FA54AD" w:rsidRDefault="00C204C2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left="360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347940" w:rsidRPr="00FA54AD">
              <w:rPr>
                <w:rFonts w:ascii="Browallia New" w:hAnsi="Browallia New" w:cs="Browallia New"/>
                <w:color w:val="000000"/>
                <w:lang w:val="en-GB"/>
              </w:rPr>
              <w:t xml:space="preserve">, 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347940"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</w:tr>
      <w:tr w:rsidR="00347940" w:rsidRPr="00FA54AD" w14:paraId="3B43C906" w14:textId="77777777" w:rsidTr="009C4924">
        <w:trPr>
          <w:trHeight w:val="266"/>
        </w:trPr>
        <w:tc>
          <w:tcPr>
            <w:tcW w:w="6221" w:type="dxa"/>
          </w:tcPr>
          <w:p w14:paraId="70C68571" w14:textId="77777777" w:rsidR="00347940" w:rsidRPr="00FA54AD" w:rsidRDefault="00347940" w:rsidP="007B55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5" w:hanging="183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เครื่องตกแต่งและติดตั้ง</w:t>
            </w:r>
          </w:p>
        </w:tc>
        <w:tc>
          <w:tcPr>
            <w:tcW w:w="2253" w:type="dxa"/>
          </w:tcPr>
          <w:p w14:paraId="0AFA3159" w14:textId="7E6E2E56" w:rsidR="00347940" w:rsidRPr="00FA54AD" w:rsidRDefault="00C204C2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left="360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347940"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</w:tr>
      <w:tr w:rsidR="00347940" w:rsidRPr="00FA54AD" w14:paraId="60158055" w14:textId="77777777" w:rsidTr="009C4924">
        <w:trPr>
          <w:trHeight w:val="266"/>
        </w:trPr>
        <w:tc>
          <w:tcPr>
            <w:tcW w:w="6221" w:type="dxa"/>
          </w:tcPr>
          <w:p w14:paraId="3283ACAB" w14:textId="77777777" w:rsidR="00347940" w:rsidRPr="00FA54AD" w:rsidRDefault="00347940" w:rsidP="007B55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5" w:hanging="183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ยานพาหนะ</w:t>
            </w:r>
          </w:p>
        </w:tc>
        <w:tc>
          <w:tcPr>
            <w:tcW w:w="2253" w:type="dxa"/>
          </w:tcPr>
          <w:p w14:paraId="0083EC86" w14:textId="37E0B10F" w:rsidR="00347940" w:rsidRPr="00FA54AD" w:rsidRDefault="00C204C2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left="360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347940"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</w:tr>
    </w:tbl>
    <w:p w14:paraId="33E92ACD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131BCB53" w14:textId="60EFEF88" w:rsidR="00347940" w:rsidRPr="00FA54AD" w:rsidRDefault="00C204C2" w:rsidP="00B404AF">
      <w:pPr>
        <w:ind w:left="540" w:hanging="540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11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สินทรัพย์ไม่มีตัวตน</w:t>
      </w:r>
    </w:p>
    <w:p w14:paraId="2C53E241" w14:textId="77777777" w:rsidR="008F25EA" w:rsidRPr="00FA54AD" w:rsidRDefault="008F25EA" w:rsidP="008F25EA">
      <w:pPr>
        <w:jc w:val="thaiDistribute"/>
        <w:rPr>
          <w:rFonts w:ascii="Browallia New" w:hAnsi="Browallia New" w:cs="Browallia New"/>
          <w:color w:val="000000"/>
        </w:rPr>
      </w:pPr>
    </w:p>
    <w:p w14:paraId="4E9CEF15" w14:textId="1B34EB55" w:rsidR="00B763CE" w:rsidRPr="00FA54AD" w:rsidRDefault="008F25EA" w:rsidP="008F25EA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lang w:val="en-GB"/>
        </w:rPr>
      </w:pPr>
      <w:bookmarkStart w:id="2" w:name="_Toc180679550"/>
      <w:r w:rsidRPr="00FA54AD">
        <w:rPr>
          <w:rFonts w:ascii="Browallia New" w:eastAsia="Arial Unicode MS" w:hAnsi="Browallia New" w:cs="Browallia New"/>
          <w:i/>
          <w:iCs/>
          <w:cs/>
          <w:lang w:val="en-GB"/>
        </w:rPr>
        <w:t>การซื้อสินทรัพย์ไม่มีตัวตน</w:t>
      </w:r>
      <w:bookmarkEnd w:id="2"/>
    </w:p>
    <w:p w14:paraId="25C148D5" w14:textId="77777777" w:rsidR="008F25EA" w:rsidRPr="00FA54AD" w:rsidRDefault="008F25EA" w:rsidP="003261CE">
      <w:pPr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0FADE058" w14:textId="5CED90C3" w:rsidR="003261CE" w:rsidRPr="00FA54AD" w:rsidRDefault="003261CE" w:rsidP="008F25EA">
      <w:pPr>
        <w:ind w:left="54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FA54AD">
        <w:rPr>
          <w:rFonts w:ascii="Browallia New" w:eastAsia="Arial Unicode MS" w:hAnsi="Browallia New" w:cs="Browallia New"/>
          <w:spacing w:val="-6"/>
          <w:cs/>
          <w:lang w:val="en-GB"/>
        </w:rPr>
        <w:t>สินทรัพย์ที่มีอายุการใช้ประโยชน์ไม่ทราบแน่นอน จะวัดมูลค่าในเวลาต่อมาด้วยราคาทุนหักผลขาดทุนจากการด้อยค่าสะสม</w:t>
      </w:r>
    </w:p>
    <w:p w14:paraId="2C7AE64C" w14:textId="77777777" w:rsidR="008F25EA" w:rsidRPr="00FA54AD" w:rsidRDefault="008F25EA" w:rsidP="008F25EA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59C54831" w14:textId="76E87686" w:rsidR="003261CE" w:rsidRPr="00FA54AD" w:rsidRDefault="003261CE" w:rsidP="005219A2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สินทรัพย์ที่มีอายุการใช้ประโยชน์ทราบได้แน่นอน จะวัดมูลค่าด้วยราคาทุนหักค่าตัดจำหน่ายสะสมและผลขาดทุนจากการด้อยค่าสะสม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4A645033" w14:textId="77777777" w:rsidR="00347940" w:rsidRPr="00FA54AD" w:rsidRDefault="00347940" w:rsidP="005219A2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845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210"/>
        <w:gridCol w:w="2247"/>
      </w:tblGrid>
      <w:tr w:rsidR="00347940" w:rsidRPr="00FA54AD" w14:paraId="74FA3D75" w14:textId="77777777" w:rsidTr="009C4924">
        <w:tc>
          <w:tcPr>
            <w:tcW w:w="6210" w:type="dxa"/>
          </w:tcPr>
          <w:p w14:paraId="05658B4D" w14:textId="77777777" w:rsidR="00347940" w:rsidRPr="00FA54AD" w:rsidRDefault="00347940" w:rsidP="004700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hanging="105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2247" w:type="dxa"/>
          </w:tcPr>
          <w:p w14:paraId="239DBA21" w14:textId="7C59ADF6" w:rsidR="00347940" w:rsidRPr="00FA54AD" w:rsidRDefault="00C204C2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E75E45" w:rsidRPr="00FA54AD">
              <w:rPr>
                <w:rFonts w:ascii="Browallia New" w:hAnsi="Browallia New" w:cs="Browallia New"/>
                <w:color w:val="000000"/>
                <w:lang w:val="en-GB"/>
              </w:rPr>
              <w:t xml:space="preserve">, 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347940"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ปี</w:t>
            </w:r>
          </w:p>
        </w:tc>
      </w:tr>
    </w:tbl>
    <w:p w14:paraId="3F14978E" w14:textId="77777777" w:rsidR="00ED242E" w:rsidRPr="00FA54AD" w:rsidRDefault="00ED242E" w:rsidP="008F25EA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4070BB7" w14:textId="7866BA09" w:rsidR="00347940" w:rsidRPr="00FA54AD" w:rsidRDefault="00C204C2" w:rsidP="00B404AF">
      <w:pPr>
        <w:ind w:left="540" w:hanging="540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12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การด้อยค่าของสินทรัพย์</w:t>
      </w:r>
    </w:p>
    <w:p w14:paraId="6D5918E2" w14:textId="77777777" w:rsidR="00347940" w:rsidRPr="00FA54AD" w:rsidRDefault="00347940" w:rsidP="005219A2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0E1C9928" w14:textId="2124D008" w:rsidR="00347940" w:rsidRPr="00FA54AD" w:rsidRDefault="00347940" w:rsidP="005219A2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บริษัท</w:t>
      </w:r>
      <w:r w:rsidR="00CD61E6" w:rsidRPr="00FA54AD">
        <w:rPr>
          <w:rFonts w:ascii="Browallia New" w:hAnsi="Browallia New" w:cs="Browallia New"/>
          <w:color w:val="000000"/>
          <w:cs/>
        </w:rPr>
        <w:t>ทดสอบการด้อยค่าของ</w:t>
      </w:r>
      <w:r w:rsidR="005C374C" w:rsidRPr="00FA54AD">
        <w:rPr>
          <w:rFonts w:ascii="Browallia New" w:hAnsi="Browallia New" w:cs="Browallia New"/>
          <w:color w:val="000000"/>
          <w:cs/>
        </w:rPr>
        <w:t>สินทรัพย์ที่อายุการใช้ประโยชน์ที่ไม่ทราบแน่นอน</w:t>
      </w:r>
      <w:r w:rsidR="00CD61E6" w:rsidRPr="00FA54AD">
        <w:rPr>
          <w:rFonts w:ascii="Browallia New" w:hAnsi="Browallia New" w:cs="Browallia New"/>
          <w:color w:val="000000"/>
          <w:cs/>
        </w:rPr>
        <w:t xml:space="preserve">เป็นประจำทุกปี </w:t>
      </w:r>
      <w:r w:rsidRPr="00FA54AD">
        <w:rPr>
          <w:rFonts w:ascii="Browallia New" w:hAnsi="Browallia New" w:cs="Browallia New"/>
          <w:color w:val="000000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7A2C3B2A" w14:textId="77777777" w:rsidR="00347940" w:rsidRPr="00FA54AD" w:rsidRDefault="00347940" w:rsidP="005219A2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0DE6BDD6" w14:textId="77777777" w:rsidR="00347940" w:rsidRPr="00FA54AD" w:rsidRDefault="00347940" w:rsidP="005219A2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 ที่ไม่ใช่ค่าความนิยม</w:t>
      </w:r>
    </w:p>
    <w:p w14:paraId="680D6CB8" w14:textId="77777777" w:rsidR="00B81230" w:rsidRPr="00FA54AD" w:rsidRDefault="00B81230" w:rsidP="00FF764B">
      <w:pPr>
        <w:rPr>
          <w:rFonts w:ascii="Browallia New" w:hAnsi="Browallia New" w:cs="Browallia New"/>
          <w:color w:val="000000"/>
          <w:lang w:val="en-GB"/>
        </w:rPr>
      </w:pPr>
    </w:p>
    <w:p w14:paraId="29072908" w14:textId="331FC138" w:rsidR="00387B87" w:rsidRPr="00FA54AD" w:rsidRDefault="00C204C2" w:rsidP="00494D33">
      <w:pPr>
        <w:rPr>
          <w:rFonts w:ascii="Browallia New" w:hAnsi="Browallia New" w:cs="Browallia New"/>
          <w:b/>
          <w:bCs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lang w:val="en-GB"/>
        </w:rPr>
        <w:br w:type="page"/>
      </w:r>
    </w:p>
    <w:p w14:paraId="12BDDEA4" w14:textId="34746A80" w:rsidR="00347940" w:rsidRPr="00FA54AD" w:rsidRDefault="00C204C2" w:rsidP="00B404AF">
      <w:pPr>
        <w:ind w:left="540" w:hanging="540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13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ภาษีเงินได้</w:t>
      </w:r>
      <w:r w:rsidR="00635661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ของรอบระยะเวลา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ปัจจุบันและภาษีเงินได้รอการตัดบัญชี</w:t>
      </w:r>
    </w:p>
    <w:p w14:paraId="1912FF0A" w14:textId="77777777" w:rsidR="00387B87" w:rsidRPr="00FA54AD" w:rsidRDefault="00387B87" w:rsidP="00635661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6BDE958F" w14:textId="77777777" w:rsidR="000B386E" w:rsidRPr="00FA54AD" w:rsidRDefault="000B386E" w:rsidP="00C204C2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042948A1" w14:textId="77777777" w:rsidR="00635661" w:rsidRPr="00FA54AD" w:rsidDel="002F5F8C" w:rsidRDefault="00635661" w:rsidP="00C204C2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3ED3FD8A" w14:textId="77777777" w:rsidR="00635661" w:rsidRPr="00FA54AD" w:rsidDel="002F5F8C" w:rsidRDefault="00635661" w:rsidP="00C204C2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FA54AD" w:rsidDel="002F5F8C">
        <w:rPr>
          <w:rFonts w:ascii="Browallia New" w:hAnsi="Browallia New" w:cs="Browallia New"/>
          <w:color w:val="000000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5B261AF" w14:textId="77777777" w:rsidR="00635661" w:rsidRPr="00FA54AD" w:rsidDel="002F5F8C" w:rsidRDefault="00635661" w:rsidP="00C204C2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075A6C84" w14:textId="77EC28A3" w:rsidR="00635661" w:rsidRPr="00FA54AD" w:rsidDel="002F5F8C" w:rsidRDefault="00635661" w:rsidP="00C204C2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FA54AD" w:rsidDel="002F5F8C">
        <w:rPr>
          <w:rFonts w:ascii="Browallia New" w:hAnsi="Browallia New" w:cs="Browallia New"/>
          <w:color w:val="000000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08029E" w:rsidRPr="00FA54AD" w:rsidDel="002F5F8C">
        <w:rPr>
          <w:rFonts w:ascii="Browallia New" w:hAnsi="Browallia New" w:cs="Browallia New"/>
          <w:color w:val="000000"/>
          <w:cs/>
        </w:rPr>
        <w:t>บริษัท</w:t>
      </w:r>
      <w:r w:rsidR="00C204C2" w:rsidRPr="00FA54AD">
        <w:rPr>
          <w:rFonts w:ascii="Browallia New" w:hAnsi="Browallia New" w:cs="Browallia New"/>
          <w:color w:val="000000"/>
          <w:lang w:val="en-GB"/>
        </w:rPr>
        <w:br/>
      </w:r>
      <w:r w:rsidRPr="00FA54AD" w:rsidDel="002F5F8C">
        <w:rPr>
          <w:rFonts w:ascii="Browallia New" w:hAnsi="Browallia New" w:cs="Browallia New"/>
          <w:color w:val="000000"/>
          <w:cs/>
        </w:rPr>
        <w:t>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</w:t>
      </w:r>
      <w:r w:rsidR="0008029E" w:rsidRPr="00FA54AD" w:rsidDel="002F5F8C">
        <w:rPr>
          <w:rFonts w:ascii="Browallia New" w:hAnsi="Browallia New" w:cs="Browallia New"/>
          <w:color w:val="000000"/>
          <w:cs/>
        </w:rPr>
        <w:t>บริษัท</w:t>
      </w:r>
      <w:r w:rsidRPr="00FA54AD" w:rsidDel="002F5F8C">
        <w:rPr>
          <w:rFonts w:ascii="Browallia New" w:hAnsi="Browallia New" w:cs="Browallia New"/>
          <w:color w:val="000000"/>
          <w:cs/>
        </w:rPr>
        <w:t xml:space="preserve">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3301B3AF" w14:textId="77777777" w:rsidR="00635661" w:rsidRPr="00FA54AD" w:rsidDel="002F5F8C" w:rsidRDefault="00635661" w:rsidP="00C204C2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50B44630" w14:textId="77777777" w:rsidR="000B386E" w:rsidRPr="00FA54AD" w:rsidRDefault="000B386E" w:rsidP="00C204C2">
      <w:pPr>
        <w:ind w:left="540"/>
        <w:jc w:val="thaiDistribute"/>
        <w:rPr>
          <w:rFonts w:ascii="Browallia New" w:hAnsi="Browallia New" w:cs="Browallia New"/>
          <w:color w:val="000000"/>
          <w:spacing w:val="-8"/>
        </w:rPr>
      </w:pPr>
      <w:r w:rsidRPr="00FA54AD">
        <w:rPr>
          <w:rFonts w:ascii="Browallia New" w:hAnsi="Browallia New" w:cs="Browallia New"/>
          <w:color w:val="000000"/>
          <w:cs/>
        </w:rPr>
        <w:t>ภาษีเงินได้รอการตัดบัญชีรับรู้ตามผลแตกต่างชั่วคราวระหว่างมูลค่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</w:t>
      </w:r>
      <w:r w:rsidRPr="00FA54AD">
        <w:rPr>
          <w:rFonts w:ascii="Browallia New" w:hAnsi="Browallia New" w:cs="Browallia New"/>
          <w:color w:val="000000"/>
          <w:spacing w:val="-8"/>
          <w:cs/>
        </w:rPr>
        <w:t>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EF57502" w14:textId="77777777" w:rsidR="000B386E" w:rsidRPr="00FA54AD" w:rsidRDefault="000B386E" w:rsidP="00C204C2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1EDE410E" w14:textId="39DFE948" w:rsidR="000761BE" w:rsidRPr="00FA54AD" w:rsidRDefault="00635661" w:rsidP="00C204C2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FA54AD" w:rsidDel="002F5F8C">
        <w:rPr>
          <w:rFonts w:ascii="Browallia New" w:hAnsi="Browallia New" w:cs="Browallia New"/>
          <w:color w:val="000000"/>
          <w:spacing w:val="-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08029E" w:rsidRPr="00FA54AD" w:rsidDel="002F5F8C">
        <w:rPr>
          <w:rFonts w:ascii="Browallia New" w:hAnsi="Browallia New" w:cs="Browallia New"/>
          <w:color w:val="000000"/>
          <w:spacing w:val="-6"/>
          <w:cs/>
        </w:rPr>
        <w:t>บริษัท</w:t>
      </w:r>
      <w:r w:rsidRPr="00FA54AD" w:rsidDel="002F5F8C">
        <w:rPr>
          <w:rFonts w:ascii="Browallia New" w:hAnsi="Browallia New" w:cs="Browallia New"/>
          <w:color w:val="000000"/>
          <w:spacing w:val="-6"/>
          <w:cs/>
        </w:rPr>
        <w:t>จะมีกำไรทางภาษีเพียงพอ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br/>
      </w:r>
      <w:r w:rsidRPr="00FA54AD" w:rsidDel="002F5F8C">
        <w:rPr>
          <w:rFonts w:ascii="Browallia New" w:hAnsi="Browallia New" w:cs="Browallia New"/>
          <w:color w:val="000000"/>
          <w:spacing w:val="-6"/>
          <w:cs/>
        </w:rPr>
        <w:t>ที่จะ</w:t>
      </w:r>
      <w:r w:rsidRPr="00FA54AD" w:rsidDel="002F5F8C">
        <w:rPr>
          <w:rFonts w:ascii="Browallia New" w:hAnsi="Browallia New" w:cs="Browallia New"/>
          <w:color w:val="000000"/>
          <w:cs/>
        </w:rPr>
        <w:t>นำจำนวนผลต่างชั่วคราวนั้นมาใช้ประโยชน์</w:t>
      </w:r>
    </w:p>
    <w:p w14:paraId="2FAF1382" w14:textId="77777777" w:rsidR="000B386E" w:rsidRPr="00FA54AD" w:rsidRDefault="000B386E" w:rsidP="00C204C2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4F727C85" w14:textId="54E3708D" w:rsidR="008F25EA" w:rsidRPr="00FA54AD" w:rsidRDefault="00C204C2" w:rsidP="008F25EA">
      <w:pPr>
        <w:ind w:left="540" w:hanging="540"/>
        <w:rPr>
          <w:rFonts w:ascii="Browallia New" w:hAnsi="Browallia New" w:cs="Browallia New"/>
          <w:b/>
          <w:bCs/>
          <w:color w:val="000000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14</w:t>
      </w:r>
      <w:r w:rsidR="00347940" w:rsidRPr="00FA54AD">
        <w:rPr>
          <w:rFonts w:ascii="Browallia New" w:hAnsi="Browallia New" w:cs="Browallia New"/>
          <w:b/>
          <w:bCs/>
          <w:color w:val="000000"/>
          <w:cs/>
        </w:rPr>
        <w:tab/>
      </w:r>
      <w:r w:rsidR="000A316B" w:rsidRPr="00FA54AD">
        <w:rPr>
          <w:rFonts w:ascii="Browallia New" w:hAnsi="Browallia New" w:cs="Browallia New"/>
          <w:b/>
          <w:bCs/>
          <w:color w:val="000000"/>
          <w:cs/>
        </w:rPr>
        <w:t>สัญญาเช่า</w:t>
      </w:r>
    </w:p>
    <w:p w14:paraId="761FCA43" w14:textId="77777777" w:rsidR="00B81230" w:rsidRPr="00FA54AD" w:rsidRDefault="00B81230" w:rsidP="00C204C2">
      <w:pPr>
        <w:ind w:left="540"/>
        <w:jc w:val="thaiDistribute"/>
        <w:rPr>
          <w:rFonts w:ascii="Browallia New" w:hAnsi="Browallia New" w:cs="Browallia New"/>
          <w:color w:val="000000"/>
          <w:spacing w:val="-6"/>
        </w:rPr>
      </w:pPr>
      <w:bookmarkStart w:id="3" w:name="_Toc180679552"/>
    </w:p>
    <w:p w14:paraId="3C9F6546" w14:textId="77777777" w:rsidR="000A316B" w:rsidRPr="00FA54AD" w:rsidRDefault="008F25EA" w:rsidP="00C204C2">
      <w:pPr>
        <w:ind w:left="540"/>
        <w:jc w:val="thaiDistribute"/>
        <w:rPr>
          <w:rFonts w:ascii="Browallia New" w:hAnsi="Browallia New" w:cs="Browallia New"/>
          <w:bCs/>
        </w:rPr>
      </w:pPr>
      <w:r w:rsidRPr="00FA54AD">
        <w:rPr>
          <w:rFonts w:ascii="Browallia New" w:hAnsi="Browallia New" w:cs="Browallia New"/>
          <w:bCs/>
          <w:cs/>
        </w:rPr>
        <w:t xml:space="preserve">สัญญาเช่า </w:t>
      </w:r>
      <w:r w:rsidR="00B81230" w:rsidRPr="00FA54AD">
        <w:rPr>
          <w:rFonts w:ascii="Browallia New" w:hAnsi="Browallia New" w:cs="Browallia New"/>
          <w:bCs/>
          <w:lang w:val="en-GB"/>
        </w:rPr>
        <w:t>-</w:t>
      </w:r>
      <w:r w:rsidRPr="00FA54AD">
        <w:rPr>
          <w:rFonts w:ascii="Browallia New" w:hAnsi="Browallia New" w:cs="Browallia New"/>
          <w:bCs/>
          <w:cs/>
        </w:rPr>
        <w:t xml:space="preserve"> กรณีที่</w:t>
      </w:r>
      <w:r w:rsidR="00B513DB" w:rsidRPr="00FA54AD">
        <w:rPr>
          <w:rFonts w:ascii="Browallia New" w:hAnsi="Browallia New" w:cs="Browallia New"/>
          <w:bCs/>
          <w:cs/>
        </w:rPr>
        <w:t>บริษัท</w:t>
      </w:r>
      <w:r w:rsidRPr="00FA54AD">
        <w:rPr>
          <w:rFonts w:ascii="Browallia New" w:hAnsi="Browallia New" w:cs="Browallia New"/>
          <w:bCs/>
          <w:cs/>
        </w:rPr>
        <w:t>เป็นผู้เช่า</w:t>
      </w:r>
      <w:bookmarkEnd w:id="3"/>
    </w:p>
    <w:p w14:paraId="49FD0EDD" w14:textId="77777777" w:rsidR="008F25EA" w:rsidRPr="00FA54AD" w:rsidRDefault="008F25EA" w:rsidP="00C204C2">
      <w:pPr>
        <w:ind w:left="540"/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3581C957" w14:textId="5B05DEFD" w:rsidR="00151772" w:rsidRPr="00FA54AD" w:rsidRDefault="008F25EA" w:rsidP="00C204C2">
      <w:pPr>
        <w:ind w:left="540"/>
        <w:jc w:val="thaiDistribute"/>
        <w:rPr>
          <w:rFonts w:ascii="Browallia New" w:hAnsi="Browallia New" w:cs="Browallia New"/>
          <w:color w:val="000000"/>
          <w:spacing w:val="-6"/>
          <w:cs/>
          <w:lang w:val="en-GB"/>
        </w:rPr>
      </w:pPr>
      <w:r w:rsidRPr="00FA54AD" w:rsidDel="00037EE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บริษัทคิดค่าเสื่อมราคาสินทรัพย์สิทธิการใช้ 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ตามอายุที่สั้นกว่าระหว่างอายุสินทรัพย์และระยะเวลาการเช่า หากบริษัทมีความแน่นอนอย่างสมเหตุสมผลที่จะใช้สิทธิเลือกซื้อ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  <w:bookmarkStart w:id="4" w:name="_Toc46788477"/>
    </w:p>
    <w:p w14:paraId="419593F3" w14:textId="77777777" w:rsidR="000B386E" w:rsidRPr="00FA54AD" w:rsidRDefault="000B386E" w:rsidP="00C204C2">
      <w:pPr>
        <w:ind w:left="54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07A3AE11" w14:textId="0BE3C5AA" w:rsidR="000B386E" w:rsidRPr="00FA54AD" w:rsidRDefault="000B386E" w:rsidP="00C204C2">
      <w:pPr>
        <w:ind w:left="54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FA54AD">
        <w:rPr>
          <w:rFonts w:ascii="Browallia New" w:hAnsi="Browallia New" w:cs="Browallia New" w:hint="cs"/>
          <w:color w:val="000000"/>
          <w:spacing w:val="-6"/>
          <w:cs/>
          <w:lang w:val="en-GB"/>
        </w:rPr>
        <w:t>บริษัท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</w:t>
      </w:r>
      <w:r w:rsidRPr="00FA54AD">
        <w:rPr>
          <w:rFonts w:ascii="Browallia New" w:hAnsi="Browallia New" w:cs="Browallia New" w:hint="cs"/>
          <w:color w:val="000000"/>
          <w:spacing w:val="-6"/>
          <w:cs/>
          <w:lang w:val="en-GB"/>
        </w:rPr>
        <w:t>บริษัท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เป็นผู้เช่า โดย</w:t>
      </w:r>
      <w:r w:rsidRPr="00FA54AD">
        <w:rPr>
          <w:rFonts w:ascii="Browallia New" w:hAnsi="Browallia New" w:cs="Browallia New" w:hint="cs"/>
          <w:color w:val="000000"/>
          <w:spacing w:val="-6"/>
          <w:cs/>
          <w:lang w:val="en-GB"/>
        </w:rPr>
        <w:t>บริษัท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195EDDE2" w14:textId="73F49994" w:rsidR="000B386E" w:rsidRPr="00FA54AD" w:rsidRDefault="00C204C2" w:rsidP="00C204C2">
      <w:pPr>
        <w:ind w:left="54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FA54AD">
        <w:rPr>
          <w:rFonts w:ascii="Browallia New" w:hAnsi="Browallia New" w:cs="Browallia New"/>
          <w:color w:val="000000"/>
          <w:spacing w:val="-6"/>
          <w:lang w:val="en-GB"/>
        </w:rPr>
        <w:br w:type="page"/>
      </w:r>
    </w:p>
    <w:p w14:paraId="1AAEB2EE" w14:textId="7C3298A1" w:rsidR="000B386E" w:rsidRPr="00FA54AD" w:rsidRDefault="000B386E" w:rsidP="00C204C2">
      <w:pPr>
        <w:ind w:left="54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FA54AD">
        <w:rPr>
          <w:rFonts w:ascii="Browallia New" w:hAnsi="Browallia New" w:cs="Browallia New" w:hint="cs"/>
          <w:color w:val="000000"/>
          <w:spacing w:val="-6"/>
          <w:cs/>
          <w:lang w:val="en-GB"/>
        </w:rPr>
        <w:t>บริษัท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</w:t>
      </w:r>
      <w:r w:rsidRPr="00FA54AD">
        <w:rPr>
          <w:rFonts w:ascii="Browallia New" w:hAnsi="Browallia New" w:cs="Browallia New" w:hint="cs"/>
          <w:color w:val="000000"/>
          <w:spacing w:val="-6"/>
          <w:cs/>
          <w:lang w:val="en-GB"/>
        </w:rPr>
        <w:t>บริษัท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6B99AB9D" w14:textId="77777777" w:rsidR="000B386E" w:rsidRPr="00FA54AD" w:rsidRDefault="000B386E" w:rsidP="00C204C2">
      <w:pPr>
        <w:ind w:left="54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3BD74FAC" w14:textId="217ABA49" w:rsidR="000B386E" w:rsidRPr="00FA54AD" w:rsidRDefault="000B386E" w:rsidP="00C204C2">
      <w:pPr>
        <w:ind w:left="54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FA54AD">
        <w:rPr>
          <w:rFonts w:ascii="Browallia New" w:hAnsi="Browallia New" w:cs="Browallia New" w:hint="cs"/>
          <w:color w:val="000000"/>
          <w:spacing w:val="-6"/>
          <w:cs/>
          <w:lang w:val="en-GB"/>
        </w:rPr>
        <w:t>บริษัท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</w:t>
      </w:r>
      <w:r w:rsidRPr="00FA54AD">
        <w:rPr>
          <w:rFonts w:ascii="Browallia New" w:hAnsi="Browallia New" w:cs="Browallia New" w:hint="cs"/>
          <w:color w:val="000000"/>
          <w:spacing w:val="-6"/>
          <w:cs/>
          <w:lang w:val="en-GB"/>
        </w:rPr>
        <w:t>บริษัท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E185D83" w14:textId="77777777" w:rsidR="000B386E" w:rsidRPr="00FA54AD" w:rsidRDefault="000B386E" w:rsidP="00C204C2">
      <w:pPr>
        <w:ind w:left="54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266C01B7" w14:textId="794ADF68" w:rsidR="000B386E" w:rsidRPr="00FA54AD" w:rsidRDefault="000B386E" w:rsidP="00C204C2">
      <w:pPr>
        <w:ind w:left="54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FA54AD">
        <w:rPr>
          <w:rFonts w:ascii="Browallia New" w:hAnsi="Browallia New" w:cs="Browallia New"/>
          <w:color w:val="000000"/>
          <w:spacing w:val="-8"/>
          <w:cs/>
          <w:lang w:val="en-GB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ระยะสั้นคือสัญญาเช่าที่มีอายุสัญญาเช่าน้อยกว่าหรือเท่ากับ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12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เดือน สินทรัพย์ที่มีมูลค่าต่ำประกอบด้วย อุปกรณ์สำนักงาน</w:t>
      </w:r>
      <w:r w:rsidR="00881E0D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ขนาดเล็ก</w:t>
      </w:r>
    </w:p>
    <w:p w14:paraId="6835E6F8" w14:textId="77777777" w:rsidR="000B386E" w:rsidRPr="00FA54AD" w:rsidRDefault="000B386E" w:rsidP="00C204C2">
      <w:pPr>
        <w:ind w:left="540"/>
        <w:jc w:val="thaiDistribute"/>
        <w:rPr>
          <w:rFonts w:ascii="Browallia New" w:hAnsi="Browallia New" w:cs="Browallia New"/>
          <w:color w:val="000000"/>
          <w:spacing w:val="-6"/>
          <w:cs/>
          <w:lang w:val="en-GB"/>
        </w:rPr>
      </w:pPr>
    </w:p>
    <w:p w14:paraId="4F15CBBF" w14:textId="49EB5658" w:rsidR="00347940" w:rsidRPr="00FA54AD" w:rsidRDefault="00C204C2" w:rsidP="0009319D">
      <w:pPr>
        <w:pStyle w:val="ListParagraph"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FA54AD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4</w:t>
      </w:r>
      <w:r w:rsidR="00347940" w:rsidRPr="00FA54AD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.</w:t>
      </w:r>
      <w:r w:rsidRPr="00FA54AD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15</w:t>
      </w:r>
      <w:r w:rsidR="00347940" w:rsidRPr="00FA54AD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ab/>
      </w:r>
      <w:r w:rsidR="00347940" w:rsidRPr="00FA54AD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หนี้สินทางการเงิน</w:t>
      </w:r>
      <w:bookmarkEnd w:id="4"/>
    </w:p>
    <w:p w14:paraId="1236409F" w14:textId="77777777" w:rsidR="00EC1854" w:rsidRPr="00FA54AD" w:rsidRDefault="00EC1854" w:rsidP="00A6612B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 w:hanging="408"/>
        <w:jc w:val="thaiDistribute"/>
        <w:textAlignment w:val="auto"/>
        <w:outlineLvl w:val="3"/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</w:pPr>
    </w:p>
    <w:p w14:paraId="4659CC42" w14:textId="77777777" w:rsidR="00347940" w:rsidRPr="00FA54AD" w:rsidRDefault="00347940" w:rsidP="0048309C">
      <w:pPr>
        <w:pStyle w:val="Style1"/>
        <w:widowControl/>
        <w:numPr>
          <w:ilvl w:val="0"/>
          <w:numId w:val="13"/>
        </w:numPr>
        <w:pBdr>
          <w:bottom w:val="none" w:sz="0" w:space="0" w:color="auto"/>
        </w:pBdr>
        <w:overflowPunct/>
        <w:autoSpaceDE/>
        <w:autoSpaceDN/>
        <w:adjustRightInd/>
        <w:ind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A54A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การจัดประเภท</w:t>
      </w:r>
    </w:p>
    <w:p w14:paraId="7DFDD82A" w14:textId="77777777" w:rsidR="00347940" w:rsidRPr="00FA54AD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175AF257" w14:textId="4EF6F067" w:rsidR="005F20B1" w:rsidRPr="00FA54AD" w:rsidRDefault="00347940" w:rsidP="00C65F68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โดยพิจารณาภาระผูกพันตามสัญญา</w:t>
      </w:r>
    </w:p>
    <w:p w14:paraId="292AD34A" w14:textId="77777777" w:rsidR="008D6F47" w:rsidRPr="00FA54AD" w:rsidRDefault="008D6F47" w:rsidP="00387B87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2901E039" w14:textId="77777777" w:rsidR="00347940" w:rsidRPr="00FA54AD" w:rsidRDefault="00347940" w:rsidP="0048309C">
      <w:pPr>
        <w:pStyle w:val="Style1"/>
        <w:widowControl/>
        <w:numPr>
          <w:ilvl w:val="0"/>
          <w:numId w:val="13"/>
        </w:numPr>
        <w:pBdr>
          <w:bottom w:val="none" w:sz="0" w:space="0" w:color="auto"/>
        </w:pBdr>
        <w:overflowPunct/>
        <w:autoSpaceDE/>
        <w:autoSpaceDN/>
        <w:adjustRightInd/>
        <w:ind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A54A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การวัดมูลค่า</w:t>
      </w:r>
    </w:p>
    <w:p w14:paraId="4803B735" w14:textId="77777777" w:rsidR="00347940" w:rsidRPr="00FA54AD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5198578D" w14:textId="77777777" w:rsidR="00ED067C" w:rsidRPr="00FA54AD" w:rsidRDefault="00347940" w:rsidP="00ED067C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ยกเว้นหนี้สินอนุพันธ์ที่รับรู้รายการด้วยมูลค่ายุติธรรมผ่านกำไรหรือขาดทุน (</w:t>
      </w:r>
      <w:r w:rsidRPr="00FA54A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FVPL</w:t>
      </w:r>
      <w:r w:rsidRPr="00FA54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)</w:t>
      </w:r>
    </w:p>
    <w:p w14:paraId="5C639A42" w14:textId="6839D094" w:rsidR="001E3EDE" w:rsidRPr="00FA54AD" w:rsidRDefault="001E3EDE" w:rsidP="00494D33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0" w:right="0"/>
        <w:jc w:val="thaiDistribute"/>
        <w:textAlignment w:val="auto"/>
        <w:outlineLvl w:val="3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7421AE3D" w14:textId="77777777" w:rsidR="00347940" w:rsidRPr="00FA54AD" w:rsidRDefault="00347940" w:rsidP="0048309C">
      <w:pPr>
        <w:pStyle w:val="Style1"/>
        <w:widowControl/>
        <w:numPr>
          <w:ilvl w:val="0"/>
          <w:numId w:val="13"/>
        </w:numPr>
        <w:pBdr>
          <w:bottom w:val="none" w:sz="0" w:space="0" w:color="auto"/>
        </w:pBdr>
        <w:overflowPunct/>
        <w:autoSpaceDE/>
        <w:autoSpaceDN/>
        <w:adjustRightInd/>
        <w:ind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A54A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4B265950" w14:textId="77777777" w:rsidR="00347940" w:rsidRPr="00FA54AD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193D3558" w14:textId="77777777" w:rsidR="00347940" w:rsidRPr="00FA54AD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C343E4B" w14:textId="77777777" w:rsidR="00347940" w:rsidRPr="00FA54AD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5B46AE78" w14:textId="77777777" w:rsidR="00347940" w:rsidRPr="00FA54AD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และรับรู้ส่วนต่างในกำไรหรือขาดทุน</w:t>
      </w:r>
    </w:p>
    <w:p w14:paraId="41A008A9" w14:textId="77777777" w:rsidR="00347940" w:rsidRPr="00FA54AD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337917C8" w14:textId="77777777" w:rsidR="00ED242E" w:rsidRPr="00FA54AD" w:rsidRDefault="00347940" w:rsidP="00151772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FA54A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/>
      </w:r>
      <w:r w:rsidRPr="00FA54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ของหนี้สินทางการเงินนั้น และรับรู้ส่วนต่าง</w:t>
      </w:r>
      <w:r w:rsidR="00A05344" w:rsidRPr="00FA54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ใน</w:t>
      </w:r>
      <w:r w:rsidRPr="00FA54A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กำไรหรือขาดทุน</w:t>
      </w:r>
    </w:p>
    <w:p w14:paraId="69BF3B39" w14:textId="226DFAEE" w:rsidR="00C65F68" w:rsidRPr="00FA54AD" w:rsidRDefault="00C204C2" w:rsidP="00C204C2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 w:type="page"/>
      </w:r>
    </w:p>
    <w:p w14:paraId="4DB19544" w14:textId="682B6A4E" w:rsidR="00347940" w:rsidRPr="00FA54AD" w:rsidRDefault="00C204C2" w:rsidP="0009319D">
      <w:pPr>
        <w:ind w:left="540" w:hanging="540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16</w:t>
      </w:r>
      <w:r w:rsidR="00347940" w:rsidRPr="00FA54AD">
        <w:rPr>
          <w:rFonts w:ascii="Browallia New" w:hAnsi="Browallia New" w:cs="Browallia New"/>
          <w:b/>
          <w:bCs/>
          <w:color w:val="000000"/>
          <w:cs/>
        </w:rPr>
        <w:tab/>
        <w:t>เงินสมทบกองทุน</w:t>
      </w:r>
    </w:p>
    <w:p w14:paraId="30B82CAB" w14:textId="77777777" w:rsidR="00ED067C" w:rsidRPr="00FA54AD" w:rsidRDefault="00ED067C" w:rsidP="00ED067C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2496633B" w14:textId="488A9A31" w:rsidR="00ED067C" w:rsidRPr="00FA54AD" w:rsidRDefault="00D97803" w:rsidP="00D97803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สำนักหักบัญชี (ประเทศไทย) จำกัด และเป็นผู้กำหนดให้สมาชิกของตลาดหลักทรัพย์แห่งประเทศไทยต้องจ่ายสมทบเริ่มแรกจำนวน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900</w:t>
      </w:r>
      <w:r w:rsidRPr="00FA54AD">
        <w:rPr>
          <w:rFonts w:ascii="Browallia New" w:hAnsi="Browallia New" w:cs="Browallia New"/>
          <w:color w:val="000000"/>
          <w:cs/>
        </w:rPr>
        <w:t>,</w:t>
      </w:r>
      <w:r w:rsidR="00C204C2" w:rsidRPr="00FA54AD">
        <w:rPr>
          <w:rFonts w:ascii="Browallia New" w:hAnsi="Browallia New" w:cs="Browallia New"/>
          <w:color w:val="000000"/>
          <w:lang w:val="en-GB"/>
        </w:rPr>
        <w:t>000</w:t>
      </w:r>
      <w:r w:rsidRPr="00FA54AD">
        <w:rPr>
          <w:rFonts w:ascii="Browallia New" w:hAnsi="Browallia New" w:cs="Browallia New"/>
          <w:color w:val="000000"/>
          <w:cs/>
        </w:rPr>
        <w:t xml:space="preserve"> บาท และจ่ายสมทบรายเดือนอีกไม่น้อยกว่าร้อยละ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0</w:t>
      </w:r>
      <w:r w:rsidRPr="00FA54AD">
        <w:rPr>
          <w:rFonts w:ascii="Browallia New" w:hAnsi="Browallia New" w:cs="Browallia New"/>
          <w:color w:val="000000"/>
          <w:cs/>
        </w:rPr>
        <w:t>.</w:t>
      </w:r>
      <w:r w:rsidR="00C204C2" w:rsidRPr="00FA54AD">
        <w:rPr>
          <w:rFonts w:ascii="Browallia New" w:hAnsi="Browallia New" w:cs="Browallia New"/>
          <w:color w:val="000000"/>
          <w:lang w:val="en-GB"/>
        </w:rPr>
        <w:t>008</w:t>
      </w:r>
      <w:r w:rsidRPr="00FA54AD">
        <w:rPr>
          <w:rFonts w:ascii="Browallia New" w:hAnsi="Browallia New" w:cs="Browallia New"/>
          <w:color w:val="000000"/>
          <w:cs/>
        </w:rPr>
        <w:t xml:space="preserve"> ของมูลค่าการชำระและรับชำระราคา เว้นแต่สมาชิกจะมีแหล่งเงินทุนเพียงพอเพื่อรองรับความเสี่ยงของบริษัทแล้ว สมาชิกไม่ต้องจ่ายเงินสมทบเข้ากองทุนทดแทนความเสียหายเพิ่มเติม บริษัทบันทึกเงินสมทบดังกล่าวเป็นสินทรัพย์อื่นใน</w:t>
      </w:r>
      <w:r w:rsidR="00534061" w:rsidRPr="00FA54AD">
        <w:rPr>
          <w:rFonts w:ascii="Browallia New" w:hAnsi="Browallia New" w:cs="Browallia New"/>
          <w:color w:val="000000"/>
          <w:cs/>
        </w:rPr>
        <w:t>รอบระยะเวลา</w:t>
      </w:r>
      <w:r w:rsidRPr="00FA54AD">
        <w:rPr>
          <w:rFonts w:ascii="Browallia New" w:hAnsi="Browallia New" w:cs="Browallia New"/>
          <w:color w:val="000000"/>
          <w:spacing w:val="-6"/>
          <w:cs/>
        </w:rPr>
        <w:t>ที่มีการจ่ายสมทบ ทั้งนี้เงินสมทบดังกล่าวจะได้รับเงินคืนเมื่อเลิกกิจการ หรือคืนใบอนุญาตแก่บริษัท สำนักหักบัญชี</w:t>
      </w:r>
      <w:r w:rsidRPr="00FA54AD">
        <w:rPr>
          <w:rFonts w:ascii="Browallia New" w:hAnsi="Browallia New" w:cs="Browallia New"/>
          <w:color w:val="000000"/>
          <w:cs/>
        </w:rPr>
        <w:t xml:space="preserve"> (ประเทศไทย) จำกัด</w:t>
      </w:r>
    </w:p>
    <w:p w14:paraId="3869905F" w14:textId="77777777" w:rsidR="00D97803" w:rsidRPr="00FA54AD" w:rsidRDefault="00D97803" w:rsidP="00D97803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44D4605B" w14:textId="5AF1BB9E" w:rsidR="00347940" w:rsidRPr="00FA54AD" w:rsidRDefault="00D97803" w:rsidP="00D97803">
      <w:pPr>
        <w:ind w:left="540"/>
        <w:jc w:val="thaiDistribute"/>
        <w:rPr>
          <w:rFonts w:ascii="Browallia New" w:hAnsi="Browallia New" w:cs="Browallia New"/>
          <w:color w:val="000000"/>
          <w:spacing w:val="-4"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หลักทรัพย์เพื่อความมั่นคงของสมาชิก และกองทุนทดแทนความเสียหายของสมาชิกอยู่ภายใต้การควบคุมของ</w:t>
      </w:r>
      <w:r w:rsidRPr="00FA54AD">
        <w:rPr>
          <w:rFonts w:ascii="Browallia New" w:hAnsi="Browallia New" w:cs="Browallia New"/>
          <w:color w:val="000000"/>
          <w:spacing w:val="-8"/>
          <w:cs/>
        </w:rPr>
        <w:t xml:space="preserve">บริษัท สำนักหักบัญชี (ประเทศไทย) จำกัด ซึ่งเป็นสำนักหักบัญชีของตลาดอนุพันธ์ และเป็นผู้กำหนดให้สมาชิกของตลาดอนุพันธ์ต้องสมทบเริ่มแรกจำนวน </w:t>
      </w:r>
      <w:r w:rsidR="00C204C2" w:rsidRPr="00FA54AD">
        <w:rPr>
          <w:rFonts w:ascii="Browallia New" w:hAnsi="Browallia New" w:cs="Browallia New"/>
          <w:color w:val="000000"/>
          <w:spacing w:val="-8"/>
          <w:lang w:val="en-GB"/>
        </w:rPr>
        <w:t>5</w:t>
      </w:r>
      <w:r w:rsidRPr="00FA54AD">
        <w:rPr>
          <w:rFonts w:ascii="Browallia New" w:hAnsi="Browallia New" w:cs="Browallia New"/>
          <w:color w:val="000000"/>
          <w:spacing w:val="-8"/>
          <w:cs/>
        </w:rPr>
        <w:t xml:space="preserve"> ล้านบาทแก่หลักทรัพย์เพื่อความมั่นคง สมทบเริ่มแรกจำนวน</w:t>
      </w:r>
      <w:r w:rsidR="006D3BE5" w:rsidRPr="00FA54AD">
        <w:rPr>
          <w:rFonts w:ascii="Browallia New" w:hAnsi="Browallia New" w:cs="Browallia New"/>
          <w:color w:val="000000"/>
          <w:spacing w:val="-8"/>
          <w:cs/>
        </w:rPr>
        <w:t xml:space="preserve"> </w:t>
      </w:r>
      <w:r w:rsidR="00C204C2" w:rsidRPr="00FA54AD">
        <w:rPr>
          <w:rFonts w:ascii="Browallia New" w:hAnsi="Browallia New" w:cs="Browallia New"/>
          <w:color w:val="000000"/>
          <w:spacing w:val="-8"/>
          <w:lang w:val="en-GB"/>
        </w:rPr>
        <w:t>5</w:t>
      </w:r>
      <w:r w:rsidRPr="00FA54AD">
        <w:rPr>
          <w:rFonts w:ascii="Browallia New" w:hAnsi="Browallia New" w:cs="Browallia New"/>
          <w:color w:val="000000"/>
          <w:spacing w:val="-8"/>
          <w:cs/>
        </w:rPr>
        <w:t xml:space="preserve"> ล้านบาท</w:t>
      </w:r>
      <w:r w:rsidR="00387B87" w:rsidRPr="00FA54AD">
        <w:rPr>
          <w:rFonts w:ascii="Browallia New" w:hAnsi="Browallia New" w:cs="Browallia New"/>
          <w:color w:val="000000"/>
          <w:spacing w:val="-8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8"/>
          <w:cs/>
        </w:rPr>
        <w:t xml:space="preserve">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C204C2" w:rsidRPr="00FA54AD">
        <w:rPr>
          <w:rFonts w:ascii="Browallia New" w:hAnsi="Browallia New" w:cs="Browallia New"/>
          <w:color w:val="000000"/>
          <w:spacing w:val="-8"/>
          <w:lang w:val="en-GB"/>
        </w:rPr>
        <w:t>1</w:t>
      </w:r>
      <w:r w:rsidRPr="00FA54AD">
        <w:rPr>
          <w:rFonts w:ascii="Browallia New" w:hAnsi="Browallia New" w:cs="Browallia New"/>
          <w:color w:val="000000"/>
          <w:spacing w:val="-8"/>
          <w:cs/>
        </w:rPr>
        <w:t>,</w:t>
      </w:r>
      <w:r w:rsidR="00C204C2" w:rsidRPr="00FA54AD">
        <w:rPr>
          <w:rFonts w:ascii="Browallia New" w:hAnsi="Browallia New" w:cs="Browallia New"/>
          <w:color w:val="000000"/>
          <w:spacing w:val="-8"/>
          <w:lang w:val="en-GB"/>
        </w:rPr>
        <w:t>000</w:t>
      </w:r>
      <w:r w:rsidRPr="00FA54AD">
        <w:rPr>
          <w:rFonts w:ascii="Browallia New" w:hAnsi="Browallia New" w:cs="Browallia New"/>
          <w:color w:val="000000"/>
          <w:spacing w:val="-8"/>
          <w:cs/>
        </w:rPr>
        <w:t xml:space="preserve"> บาท เว้นแต่สมาชิกจะมีแหล่งเงินทุนเพียงพอเพื่อรองรับความเสี่ยงของบริษัทแล้ว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 สมาชิกไม่ต้องจ่ายเงินสมทบเข้ากองทุนทดแทนความเสียหายเพิ่มเติม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</w:t>
      </w:r>
      <w:r w:rsidR="00534061" w:rsidRPr="00FA54AD">
        <w:rPr>
          <w:rFonts w:ascii="Browallia New" w:hAnsi="Browallia New" w:cs="Browallia New"/>
          <w:color w:val="000000"/>
          <w:spacing w:val="-4"/>
          <w:cs/>
        </w:rPr>
        <w:t>รอบระยะเวลา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ที่มีการจ่ายสมทบ ทั้งนี้เงินสมทบหลักทรัพย์เพื่อความมั่นคง และกองทุนทดแทนความเสียหายของสมาชิกดังกล่าว</w:t>
      </w:r>
      <w:r w:rsidR="006D3BE5" w:rsidRPr="00FA54AD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จะได้รับเงินคืนเมื่อเลิกกิจการ หรือคืนใบอนุญาตแก่บริษัท สำนักหักบัญชี (ประเทศไทย) จำกัด</w:t>
      </w:r>
    </w:p>
    <w:p w14:paraId="228166B7" w14:textId="77777777" w:rsidR="00D97803" w:rsidRPr="00FA54AD" w:rsidRDefault="00D97803" w:rsidP="00D97803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594E4449" w14:textId="77777777" w:rsidR="00ED067C" w:rsidRPr="00FA54AD" w:rsidRDefault="00347940" w:rsidP="00586002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 บริษัทจะบันทึกรายการผลขาดทุนด้านเครดิตที่คาดว่าจะเกิดขึ้นในกำไรหรือขาดทุน</w:t>
      </w:r>
    </w:p>
    <w:p w14:paraId="2A9E7B23" w14:textId="0D03A565" w:rsidR="00586002" w:rsidRPr="00FA54AD" w:rsidRDefault="00586002" w:rsidP="00494D33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1CE6C6A8" w14:textId="6FCE990A" w:rsidR="00347940" w:rsidRPr="00FA54AD" w:rsidRDefault="00C204C2" w:rsidP="0009319D">
      <w:pPr>
        <w:ind w:left="540" w:hanging="540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17</w:t>
      </w:r>
      <w:r w:rsidR="00347940" w:rsidRPr="00FA54AD">
        <w:rPr>
          <w:rFonts w:ascii="Browallia New" w:hAnsi="Browallia New" w:cs="Browallia New"/>
          <w:b/>
          <w:bCs/>
          <w:color w:val="000000"/>
          <w:cs/>
        </w:rPr>
        <w:tab/>
        <w:t>เจ้าหนี้สำนักหักบัญชีและบริษัทหลักทรัพย์</w:t>
      </w:r>
    </w:p>
    <w:p w14:paraId="5C5FE5CF" w14:textId="77777777" w:rsidR="00ED067C" w:rsidRPr="00FA54AD" w:rsidRDefault="00ED067C" w:rsidP="00347940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66001AAD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2D0C4EF1" w14:textId="77777777" w:rsidR="001654D9" w:rsidRPr="00FA54AD" w:rsidRDefault="001654D9" w:rsidP="00347940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4C3D4333" w14:textId="77777777" w:rsidR="00347940" w:rsidRPr="00FA54AD" w:rsidRDefault="00347940" w:rsidP="0048309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เจ้า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FA54AD">
        <w:rPr>
          <w:rFonts w:ascii="Browallia New" w:hAnsi="Browallia New" w:cs="Browallia New"/>
          <w:color w:val="000000"/>
          <w:cs/>
        </w:rPr>
        <w:t>เป็นเจ้าหนี้และบริษัทยังค้างชำระ</w:t>
      </w:r>
    </w:p>
    <w:p w14:paraId="6547D896" w14:textId="77777777" w:rsidR="00347940" w:rsidRPr="00FA54AD" w:rsidRDefault="00347940" w:rsidP="0048309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เจ้าหนี้สำนักหักบัญชีที่เกิดจากการชำระราคาซื้อขายสัญญาซื้อขายล่วงหน้าผ่านสำนักหักบัญชี</w:t>
      </w:r>
    </w:p>
    <w:p w14:paraId="104CE343" w14:textId="77777777" w:rsidR="00347940" w:rsidRPr="00FA54AD" w:rsidRDefault="00347940" w:rsidP="00D97803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เจ้า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</w:t>
      </w:r>
      <w:r w:rsidRPr="00FA54AD">
        <w:rPr>
          <w:rFonts w:ascii="Browallia New" w:hAnsi="Browallia New" w:cs="Browallia New"/>
          <w:color w:val="000000"/>
          <w:cs/>
        </w:rPr>
        <w:t>ในต่างประเทศผ่านบริษัทหลักทรัพย์ต่างประเทศ</w:t>
      </w:r>
    </w:p>
    <w:p w14:paraId="70B742F9" w14:textId="77777777" w:rsidR="00D97803" w:rsidRPr="00FA54AD" w:rsidRDefault="00D97803" w:rsidP="00D97803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t>เจ้าหนี้บริษัทหลักทรัพย์ในประเทศที่เกิดจากการชำระราคาซื้อขายหลักทรัพย์หรือซื้อขายสัญญาซื้อขาย ล่วงหน้าในประเทศผ่านบริษัทหลักทรัพย์ในประเทศ</w:t>
      </w:r>
    </w:p>
    <w:p w14:paraId="41914F28" w14:textId="77777777" w:rsidR="002969BB" w:rsidRPr="00FA54AD" w:rsidRDefault="002969BB" w:rsidP="002969BB">
      <w:pPr>
        <w:widowControl w:val="0"/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olor w:val="000000"/>
        </w:rPr>
      </w:pPr>
    </w:p>
    <w:p w14:paraId="1BECDCC3" w14:textId="0CF26068" w:rsidR="00C65F68" w:rsidRPr="00FA54AD" w:rsidRDefault="00C204C2" w:rsidP="002969BB">
      <w:pPr>
        <w:widowControl w:val="0"/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br w:type="page"/>
      </w:r>
    </w:p>
    <w:p w14:paraId="7E967F61" w14:textId="28DF82F4" w:rsidR="00347940" w:rsidRPr="00FA54AD" w:rsidRDefault="00C204C2" w:rsidP="0009319D">
      <w:pPr>
        <w:ind w:left="540" w:hanging="540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18</w:t>
      </w:r>
      <w:r w:rsidR="00347940" w:rsidRPr="00FA54AD">
        <w:rPr>
          <w:rFonts w:ascii="Browallia New" w:hAnsi="Browallia New" w:cs="Browallia New"/>
          <w:b/>
          <w:bCs/>
          <w:color w:val="000000"/>
          <w:cs/>
        </w:rPr>
        <w:tab/>
        <w:t>เจ้าหนี้ธุรกิจหลักทรัพย์และสัญญาซื้อขายล่วงหน้า</w:t>
      </w:r>
    </w:p>
    <w:p w14:paraId="6EA1A1E0" w14:textId="77777777" w:rsidR="00ED067C" w:rsidRPr="00FA54AD" w:rsidRDefault="00ED067C" w:rsidP="00347940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49CBEF1B" w14:textId="77777777" w:rsidR="0009319D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ยอดดุลสุทธิเจ้าหนี้ลูกค้าซื้อหลักทรัพย์และ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หน่วยลงทุน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ด้วยเงินสด ภาระที่ต้องส่งมอบหลักทรัพย์เนื่องจากการขายชอร์ต หรือการยืมหลักทรัพย์ และภาระที่ต้องส่งคืนทรัพย์สินที่บริษัทถือไว้เพื่อเป็นการประกันการให้ยืมหลักทรัพย์ เป็นต้น</w:t>
      </w:r>
    </w:p>
    <w:p w14:paraId="2FA0CBD5" w14:textId="77777777" w:rsidR="00ED242E" w:rsidRPr="00FA54AD" w:rsidRDefault="00ED242E" w:rsidP="006A474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6B868DE" w14:textId="1F1DDE10" w:rsidR="00347940" w:rsidRPr="00FA54AD" w:rsidRDefault="00C204C2" w:rsidP="0009319D">
      <w:pPr>
        <w:ind w:left="540" w:hanging="540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19</w:t>
      </w:r>
      <w:r w:rsidR="00347940" w:rsidRPr="00FA54AD">
        <w:rPr>
          <w:rFonts w:ascii="Browallia New" w:hAnsi="Browallia New" w:cs="Browallia New"/>
          <w:b/>
          <w:bCs/>
          <w:color w:val="000000"/>
          <w:cs/>
        </w:rPr>
        <w:tab/>
        <w:t>อนุพันธ์ทางการเงิน</w:t>
      </w:r>
    </w:p>
    <w:p w14:paraId="2B9BF939" w14:textId="77777777" w:rsidR="00ED067C" w:rsidRPr="00FA54AD" w:rsidRDefault="00ED067C" w:rsidP="00347940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9B4BAC1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บันทึก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บัญชีอนุพันธ์ทางการเงิน ณ วันที่ทำรายการ</w:t>
      </w:r>
    </w:p>
    <w:p w14:paraId="456D36AF" w14:textId="77777777" w:rsidR="00ED067C" w:rsidRPr="00FA54AD" w:rsidRDefault="00ED067C" w:rsidP="00347940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09D7B6BD" w14:textId="4D77AAF7" w:rsidR="00347940" w:rsidRPr="00FA54AD" w:rsidRDefault="00C204C2" w:rsidP="00347940">
      <w:pPr>
        <w:ind w:left="1260" w:hanging="72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19</w:t>
      </w:r>
      <w:r w:rsidR="00347940" w:rsidRPr="00FA54AD">
        <w:rPr>
          <w:rFonts w:ascii="Browallia New" w:hAnsi="Browallia New" w:cs="Browallia New"/>
          <w:color w:val="000000"/>
          <w:cs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1</w:t>
      </w:r>
      <w:r w:rsidR="00347940" w:rsidRPr="00FA54AD">
        <w:rPr>
          <w:rFonts w:ascii="Browallia New" w:hAnsi="Browallia New" w:cs="Browallia New"/>
          <w:color w:val="000000"/>
          <w:cs/>
        </w:rPr>
        <w:tab/>
        <w:t xml:space="preserve">สัญญาฟิวเจอร์ส </w:t>
      </w:r>
    </w:p>
    <w:p w14:paraId="338A1800" w14:textId="77777777" w:rsidR="00ED067C" w:rsidRPr="00FA54AD" w:rsidRDefault="00ED067C" w:rsidP="00387B87">
      <w:pPr>
        <w:tabs>
          <w:tab w:val="left" w:pos="1440"/>
        </w:tabs>
        <w:ind w:left="1260"/>
        <w:jc w:val="thaiDistribute"/>
        <w:rPr>
          <w:rFonts w:ascii="Browallia New" w:hAnsi="Browallia New" w:cs="Browallia New"/>
          <w:color w:val="000000"/>
          <w:cs/>
        </w:rPr>
      </w:pPr>
    </w:p>
    <w:p w14:paraId="53C77956" w14:textId="205387FE" w:rsidR="00347940" w:rsidRPr="00FA54AD" w:rsidRDefault="00347940" w:rsidP="00347940">
      <w:pPr>
        <w:ind w:left="126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spacing w:val="-6"/>
          <w:cs/>
        </w:rPr>
        <w:t xml:space="preserve">บริษัทจะรับรู้มูลค่าของสัญญาฟิวเจอร์สด้วยมูลค่ายุติธรรม </w:t>
      </w:r>
      <w:r w:rsidRPr="00FA54AD">
        <w:rPr>
          <w:rFonts w:ascii="Browallia New" w:hAnsi="Browallia New" w:cs="Browallia New"/>
          <w:color w:val="000000"/>
          <w:cs/>
        </w:rPr>
        <w:t>โดยมูลค่ายุติธรรมของสัญญาฟิวเจอร์ส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คำนวณโดยใช้ราคาที่ใช้ชำระราคาของสัญญาฟิวเจอร์สในตลาดสัญญาซื้อขายล่วงหน้าแห่งประเทศไทย</w:t>
      </w:r>
      <w:r w:rsidRPr="00FA54AD">
        <w:rPr>
          <w:rFonts w:ascii="Browallia New" w:hAnsi="Browallia New" w:cs="Browallia New"/>
          <w:color w:val="000000"/>
          <w:cs/>
        </w:rPr>
        <w:t xml:space="preserve"> ณ วัน</w:t>
      </w:r>
      <w:r w:rsidR="00DC6C2A" w:rsidRPr="00FA54AD">
        <w:rPr>
          <w:rFonts w:ascii="Browallia New" w:hAnsi="Browallia New" w:cs="Browallia New" w:hint="cs"/>
          <w:color w:val="000000"/>
          <w:cs/>
        </w:rPr>
        <w:t>ทำการสุดท้ายของ</w:t>
      </w:r>
      <w:r w:rsidRPr="00FA54AD">
        <w:rPr>
          <w:rFonts w:ascii="Browallia New" w:hAnsi="Browallia New" w:cs="Browallia New"/>
          <w:color w:val="000000"/>
          <w:cs/>
        </w:rPr>
        <w:t>รอบระยะเวลารายงาน ในกรณีบริษัทตกลงราคาซื้อขายโดยไม่ได้อ้างอิงราคาในตลาดสัญญาซื้อขายล่วงหน้าแห่งประเทศไทย บริษัทประเมินมูลค่ายุติธรรมโดยใช้แบบจำลองตามทฤษฎีในการ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</w:t>
      </w:r>
      <w:r w:rsidRPr="00FA54AD">
        <w:rPr>
          <w:rFonts w:ascii="Browallia New" w:hAnsi="Browallia New" w:cs="Browallia New"/>
          <w:color w:val="000000"/>
          <w:cs/>
        </w:rPr>
        <w:t>ของเงินปันผล อัตราดอกเบี้ย</w:t>
      </w:r>
      <w:r w:rsidR="00F07C92" w:rsidRPr="00FA54AD">
        <w:rPr>
          <w:rFonts w:ascii="Browallia New" w:hAnsi="Browallia New" w:cs="Browallia New"/>
          <w:color w:val="000000"/>
          <w:cs/>
        </w:rPr>
        <w:t xml:space="preserve"> </w:t>
      </w:r>
      <w:r w:rsidR="0069028F" w:rsidRPr="00FA54AD">
        <w:rPr>
          <w:rFonts w:ascii="Browallia New" w:hAnsi="Browallia New" w:cs="Browallia New"/>
          <w:color w:val="000000"/>
          <w:cs/>
        </w:rPr>
        <w:t>และ</w:t>
      </w:r>
      <w:r w:rsidRPr="00FA54AD">
        <w:rPr>
          <w:rFonts w:ascii="Browallia New" w:hAnsi="Browallia New" w:cs="Browallia New"/>
          <w:color w:val="000000"/>
          <w:cs/>
        </w:rPr>
        <w:t>ราคาของสินค้าอ้างอิง</w:t>
      </w:r>
      <w:r w:rsidR="00F07C92" w:rsidRPr="00FA54AD">
        <w:rPr>
          <w:rFonts w:ascii="Browallia New" w:hAnsi="Browallia New" w:cs="Browallia New"/>
          <w:color w:val="000000"/>
          <w:cs/>
        </w:rPr>
        <w:t xml:space="preserve"> </w:t>
      </w:r>
      <w:r w:rsidRPr="00FA54AD">
        <w:rPr>
          <w:rFonts w:ascii="Browallia New" w:hAnsi="Browallia New" w:cs="Browallia New"/>
          <w:color w:val="000000"/>
          <w:cs/>
        </w:rPr>
        <w:t>เป็นปัจจัยหลักในการคำนวณ</w:t>
      </w:r>
    </w:p>
    <w:p w14:paraId="2686C112" w14:textId="77777777" w:rsidR="00347940" w:rsidRPr="00FA54AD" w:rsidRDefault="00347940" w:rsidP="00347940">
      <w:pPr>
        <w:tabs>
          <w:tab w:val="left" w:pos="1440"/>
        </w:tabs>
        <w:ind w:left="1260"/>
        <w:jc w:val="thaiDistribute"/>
        <w:rPr>
          <w:rFonts w:ascii="Browallia New" w:hAnsi="Browallia New" w:cs="Browallia New"/>
          <w:color w:val="000000"/>
          <w:cs/>
        </w:rPr>
      </w:pPr>
    </w:p>
    <w:p w14:paraId="74BD9A7E" w14:textId="2992574E" w:rsidR="00586002" w:rsidRPr="00FA54AD" w:rsidRDefault="00347940" w:rsidP="00C65F68">
      <w:pPr>
        <w:tabs>
          <w:tab w:val="left" w:pos="1440"/>
        </w:tabs>
        <w:ind w:left="1260"/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t>ผลกำไร</w:t>
      </w:r>
      <w:r w:rsidRPr="00FA54AD">
        <w:rPr>
          <w:rFonts w:ascii="Browallia New" w:hAnsi="Browallia New" w:cs="Browallia New"/>
          <w:color w:val="000000"/>
          <w:cs/>
          <w:lang w:val="en-US"/>
        </w:rPr>
        <w:t>หรือ</w:t>
      </w:r>
      <w:r w:rsidRPr="00FA54AD">
        <w:rPr>
          <w:rFonts w:ascii="Browallia New" w:hAnsi="Browallia New" w:cs="Browallia New"/>
          <w:color w:val="000000"/>
          <w:cs/>
        </w:rPr>
        <w:t>ขาดทุนที่ยังไม่เกิดขึ้นจากการเปลี่ยนแปลงมูลค่ายุติธรรมของสัญญาดังกล่าวแสดงในกำไรหรือขาดทุน</w:t>
      </w:r>
    </w:p>
    <w:p w14:paraId="7E4C4C70" w14:textId="77777777" w:rsidR="00C65F68" w:rsidRPr="00FA54AD" w:rsidRDefault="00C65F68" w:rsidP="00C65F68">
      <w:pPr>
        <w:tabs>
          <w:tab w:val="left" w:pos="1440"/>
        </w:tabs>
        <w:ind w:left="1260"/>
        <w:jc w:val="thaiDistribute"/>
        <w:rPr>
          <w:rFonts w:ascii="Browallia New" w:hAnsi="Browallia New" w:cs="Browallia New"/>
          <w:color w:val="000000"/>
          <w:cs/>
        </w:rPr>
      </w:pPr>
    </w:p>
    <w:p w14:paraId="28DCC691" w14:textId="640BBB24" w:rsidR="00347940" w:rsidRPr="00FA54AD" w:rsidRDefault="00C204C2" w:rsidP="00347940">
      <w:pPr>
        <w:ind w:left="1260" w:hanging="72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color w:val="000000"/>
          <w:cs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19</w:t>
      </w:r>
      <w:r w:rsidR="00347940" w:rsidRPr="00FA54AD">
        <w:rPr>
          <w:rFonts w:ascii="Browallia New" w:hAnsi="Browallia New" w:cs="Browallia New"/>
          <w:color w:val="000000"/>
          <w:cs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2</w:t>
      </w:r>
      <w:r w:rsidR="00347940" w:rsidRPr="00FA54AD">
        <w:rPr>
          <w:rFonts w:ascii="Browallia New" w:hAnsi="Browallia New" w:cs="Browallia New"/>
          <w:color w:val="000000"/>
          <w:cs/>
        </w:rPr>
        <w:tab/>
        <w:t>ใบสำคัญแสดงสิทธิอนุพันธ์</w:t>
      </w:r>
    </w:p>
    <w:p w14:paraId="38BA66A4" w14:textId="77777777" w:rsidR="00347940" w:rsidRPr="00FA54AD" w:rsidRDefault="00347940" w:rsidP="00387B87">
      <w:pPr>
        <w:tabs>
          <w:tab w:val="left" w:pos="1440"/>
        </w:tabs>
        <w:ind w:left="1260"/>
        <w:jc w:val="thaiDistribute"/>
        <w:rPr>
          <w:rFonts w:ascii="Browallia New" w:hAnsi="Browallia New" w:cs="Browallia New"/>
          <w:color w:val="000000"/>
          <w:cs/>
        </w:rPr>
      </w:pPr>
    </w:p>
    <w:p w14:paraId="620083BC" w14:textId="77777777" w:rsidR="00347940" w:rsidRPr="00FA54AD" w:rsidRDefault="00347940" w:rsidP="00347940">
      <w:pPr>
        <w:tabs>
          <w:tab w:val="left" w:pos="4140"/>
        </w:tabs>
        <w:ind w:left="1260"/>
        <w:jc w:val="thaiDistribute"/>
        <w:rPr>
          <w:rFonts w:ascii="Browallia New" w:hAnsi="Browallia New" w:cs="Browallia New"/>
          <w:i/>
          <w:iCs/>
          <w:color w:val="000000"/>
          <w:spacing w:val="-2"/>
          <w:cs/>
        </w:rPr>
      </w:pPr>
      <w:r w:rsidRPr="00FA54AD">
        <w:rPr>
          <w:rFonts w:ascii="Browallia New" w:hAnsi="Browallia New" w:cs="Browallia New"/>
          <w:i/>
          <w:iCs/>
          <w:color w:val="000000"/>
          <w:spacing w:val="-2"/>
          <w:cs/>
        </w:rPr>
        <w:t>ใบสำคัญแสดงสิทธิอนุพันธ์ด้านสินทรัพย์</w:t>
      </w:r>
    </w:p>
    <w:p w14:paraId="48CA9B30" w14:textId="77777777" w:rsidR="00347940" w:rsidRPr="00FA54AD" w:rsidRDefault="00347940" w:rsidP="00387B87">
      <w:pPr>
        <w:tabs>
          <w:tab w:val="left" w:pos="1440"/>
        </w:tabs>
        <w:ind w:left="1260"/>
        <w:jc w:val="thaiDistribute"/>
        <w:rPr>
          <w:rFonts w:ascii="Browallia New" w:hAnsi="Browallia New" w:cs="Browallia New"/>
          <w:color w:val="000000"/>
          <w:cs/>
        </w:rPr>
      </w:pPr>
    </w:p>
    <w:p w14:paraId="1FB05CC0" w14:textId="58697A98" w:rsidR="00347940" w:rsidRPr="00FA54AD" w:rsidRDefault="00347940" w:rsidP="00347940">
      <w:pPr>
        <w:ind w:left="1260"/>
        <w:jc w:val="thaiDistribute"/>
        <w:rPr>
          <w:rFonts w:ascii="Browallia New" w:hAnsi="Browallia New" w:cs="Browallia New"/>
          <w:color w:val="000000"/>
          <w:spacing w:val="-2"/>
          <w:cs/>
        </w:rPr>
      </w:pPr>
      <w:r w:rsidRPr="00FA54AD">
        <w:rPr>
          <w:rFonts w:ascii="Browallia New" w:hAnsi="Browallia New" w:cs="Browallia New"/>
          <w:color w:val="000000"/>
          <w:spacing w:val="-2"/>
          <w:cs/>
        </w:rPr>
        <w:t>บริษัทจะรับรู้รายการซื้อใบสำคัญแสดงสิทธิอนุพันธ์ที่ออกโดยสถาบันการเงินอื่นด้วยมูลค่ายุติธรรมเป็นรายการในสินทรัพย์อนุพันธ์ ณ วันที่ทำรายการ 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</w:t>
      </w:r>
      <w:r w:rsidR="0090032F" w:rsidRPr="00FA54AD">
        <w:rPr>
          <w:rFonts w:ascii="Browallia New" w:hAnsi="Browallia New" w:cs="Browallia New"/>
          <w:color w:val="000000"/>
          <w:spacing w:val="-2"/>
          <w:cs/>
        </w:rPr>
        <w:br/>
      </w:r>
      <w:r w:rsidRPr="00FA54AD">
        <w:rPr>
          <w:rFonts w:ascii="Browallia New" w:hAnsi="Browallia New" w:cs="Browallia New"/>
          <w:color w:val="000000"/>
          <w:spacing w:val="-2"/>
          <w:cs/>
        </w:rPr>
        <w:t>ซื้อ</w:t>
      </w:r>
      <w:r w:rsidRPr="00FA54AD">
        <w:rPr>
          <w:rFonts w:ascii="Browallia New" w:hAnsi="Browallia New" w:cs="Browallia New"/>
          <w:color w:val="000000"/>
          <w:spacing w:val="-6"/>
          <w:cs/>
        </w:rPr>
        <w:t xml:space="preserve">สุดท้ายของใบสำคัญแสดงสิทธิอนุพันธ์นั้นของตลาดหลักทรัพย์แห่งประเทศไทย </w:t>
      </w:r>
      <w:r w:rsidR="00DC6C2A" w:rsidRPr="00FA54AD">
        <w:rPr>
          <w:rFonts w:ascii="Browallia New" w:hAnsi="Browallia New" w:cs="Browallia New"/>
          <w:color w:val="000000"/>
          <w:cs/>
        </w:rPr>
        <w:t>ณ วัน</w:t>
      </w:r>
      <w:r w:rsidR="00DC6C2A" w:rsidRPr="00FA54AD">
        <w:rPr>
          <w:rFonts w:ascii="Browallia New" w:hAnsi="Browallia New" w:cs="Browallia New" w:hint="cs"/>
          <w:color w:val="000000"/>
          <w:cs/>
        </w:rPr>
        <w:t>ทำการสุดท้ายของ</w:t>
      </w:r>
      <w:r w:rsidR="00DC6C2A" w:rsidRPr="00FA54AD">
        <w:rPr>
          <w:rFonts w:ascii="Browallia New" w:hAnsi="Browallia New" w:cs="Browallia New"/>
          <w:color w:val="000000"/>
          <w:cs/>
        </w:rPr>
        <w:t>รอบระยะเวลารายงาน</w:t>
      </w:r>
    </w:p>
    <w:p w14:paraId="4BE30332" w14:textId="77777777" w:rsidR="00347940" w:rsidRPr="00FA54AD" w:rsidRDefault="00347940" w:rsidP="00387B87">
      <w:pPr>
        <w:tabs>
          <w:tab w:val="left" w:pos="1440"/>
        </w:tabs>
        <w:ind w:left="1260"/>
        <w:jc w:val="thaiDistribute"/>
        <w:rPr>
          <w:rFonts w:ascii="Browallia New" w:hAnsi="Browallia New" w:cs="Browallia New"/>
          <w:color w:val="000000"/>
        </w:rPr>
      </w:pPr>
    </w:p>
    <w:p w14:paraId="38B33425" w14:textId="6470CF33" w:rsidR="00C65F68" w:rsidRPr="00FA54AD" w:rsidRDefault="00C204C2" w:rsidP="00387B87">
      <w:pPr>
        <w:tabs>
          <w:tab w:val="left" w:pos="1440"/>
        </w:tabs>
        <w:ind w:left="126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br w:type="page"/>
      </w:r>
    </w:p>
    <w:p w14:paraId="5EFE8003" w14:textId="77777777" w:rsidR="00347940" w:rsidRPr="00FA54AD" w:rsidRDefault="00347940" w:rsidP="00347940">
      <w:pPr>
        <w:tabs>
          <w:tab w:val="left" w:pos="4140"/>
        </w:tabs>
        <w:ind w:left="1260"/>
        <w:jc w:val="thaiDistribute"/>
        <w:rPr>
          <w:rFonts w:ascii="Browallia New" w:hAnsi="Browallia New" w:cs="Browallia New"/>
          <w:i/>
          <w:iCs/>
          <w:color w:val="000000"/>
          <w:spacing w:val="-2"/>
          <w:cs/>
        </w:rPr>
      </w:pPr>
      <w:r w:rsidRPr="00FA54AD">
        <w:rPr>
          <w:rFonts w:ascii="Browallia New" w:hAnsi="Browallia New" w:cs="Browallia New"/>
          <w:i/>
          <w:iCs/>
          <w:color w:val="000000"/>
          <w:spacing w:val="-2"/>
          <w:cs/>
        </w:rPr>
        <w:t>ใบสำคัญแสดงสิทธิอนุพันธ์ด้านหนี้สิน</w:t>
      </w:r>
    </w:p>
    <w:p w14:paraId="6481CDAD" w14:textId="77777777" w:rsidR="00347940" w:rsidRPr="00FA54AD" w:rsidRDefault="00347940" w:rsidP="00387B87">
      <w:pPr>
        <w:tabs>
          <w:tab w:val="left" w:pos="1440"/>
        </w:tabs>
        <w:ind w:left="1260"/>
        <w:jc w:val="thaiDistribute"/>
        <w:rPr>
          <w:rFonts w:ascii="Browallia New" w:hAnsi="Browallia New" w:cs="Browallia New"/>
          <w:color w:val="000000"/>
          <w:cs/>
        </w:rPr>
      </w:pPr>
    </w:p>
    <w:p w14:paraId="6E5C4CA5" w14:textId="78D6850F" w:rsidR="00B81230" w:rsidRPr="00FA54AD" w:rsidRDefault="00347940" w:rsidP="00347940">
      <w:pPr>
        <w:ind w:left="1260"/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spacing w:val="-2"/>
          <w:cs/>
        </w:rPr>
        <w:t xml:space="preserve">บริษัทรับรู้ภาระจากการออกใบสำคัญแสดงสิทธิอนุพันธ์ด้วยมูลค่ายุติธรรมเป็นรายการในหนี้สินอนุพันธ์ </w:t>
      </w:r>
      <w:r w:rsidRPr="00FA54AD">
        <w:rPr>
          <w:rFonts w:ascii="Browallia New" w:hAnsi="Browallia New" w:cs="Browallia New"/>
          <w:color w:val="000000"/>
          <w:spacing w:val="-6"/>
          <w:cs/>
        </w:rPr>
        <w:t>ณ วันที่ทำรายการ และจะรับรู้กำไรหรือขาดทุนจากการเปลี่ยนแปลงมูลค่ายุติธรรมของใบสำคัญแสดงสิทธิ</w:t>
      </w:r>
      <w:r w:rsidRPr="00FA54AD">
        <w:rPr>
          <w:rFonts w:ascii="Browallia New" w:hAnsi="Browallia New" w:cs="Browallia New"/>
          <w:color w:val="000000"/>
          <w:spacing w:val="-2"/>
          <w:cs/>
        </w:rPr>
        <w:t xml:space="preserve">ในส่วนของกำไรหรือขาดทุน มูลค่ายุติธรรมคำนวณโดยใช้ราคาเสนอขายสุดท้ายของใบสำคัญแสดงสิทธิอนุพันธ์นั้นของตลาดหลักทรัพย์แห่งประเทศไทย </w:t>
      </w:r>
      <w:r w:rsidR="00CE438A" w:rsidRPr="00FA54AD">
        <w:rPr>
          <w:rFonts w:ascii="Browallia New" w:hAnsi="Browallia New" w:cs="Browallia New"/>
          <w:color w:val="000000"/>
          <w:cs/>
        </w:rPr>
        <w:t>ณ วัน</w:t>
      </w:r>
      <w:r w:rsidR="00CE438A" w:rsidRPr="00FA54AD">
        <w:rPr>
          <w:rFonts w:ascii="Browallia New" w:hAnsi="Browallia New" w:cs="Browallia New" w:hint="cs"/>
          <w:color w:val="000000"/>
          <w:cs/>
        </w:rPr>
        <w:t>ทำการสุดท้ายของ</w:t>
      </w:r>
      <w:r w:rsidR="00CE438A" w:rsidRPr="00FA54AD">
        <w:rPr>
          <w:rFonts w:ascii="Browallia New" w:hAnsi="Browallia New" w:cs="Browallia New"/>
          <w:color w:val="000000"/>
          <w:cs/>
        </w:rPr>
        <w:t>รอบระยะเวลารายงาน</w:t>
      </w:r>
    </w:p>
    <w:p w14:paraId="08F402B7" w14:textId="77777777" w:rsidR="00CE438A" w:rsidRPr="00FA54AD" w:rsidRDefault="00CE438A" w:rsidP="00347940">
      <w:pPr>
        <w:ind w:left="1260"/>
        <w:jc w:val="thaiDistribute"/>
        <w:rPr>
          <w:rFonts w:ascii="Browallia New" w:hAnsi="Browallia New" w:cs="Browallia New"/>
          <w:color w:val="000000"/>
          <w:spacing w:val="-2"/>
          <w:cs/>
          <w:lang w:val="en-GB"/>
        </w:rPr>
      </w:pPr>
    </w:p>
    <w:p w14:paraId="65F54E46" w14:textId="642957F0" w:rsidR="00446169" w:rsidRPr="00FA54AD" w:rsidRDefault="00C204C2" w:rsidP="00446169">
      <w:pPr>
        <w:ind w:left="1260" w:hanging="72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lang w:val="en-GB"/>
        </w:rPr>
        <w:t>4</w:t>
      </w:r>
      <w:r w:rsidR="00586002" w:rsidRPr="00FA54AD">
        <w:rPr>
          <w:rFonts w:ascii="Browallia New" w:hAnsi="Browallia New" w:cs="Browallia New"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19</w:t>
      </w:r>
      <w:r w:rsidR="00446169" w:rsidRPr="00FA54AD">
        <w:rPr>
          <w:rFonts w:ascii="Browallia New" w:hAnsi="Browallia New" w:cs="Browallia New"/>
          <w:color w:val="000000"/>
          <w:cs/>
        </w:rPr>
        <w:t>.</w:t>
      </w:r>
      <w:r w:rsidRPr="00FA54AD">
        <w:rPr>
          <w:rFonts w:ascii="Browallia New" w:hAnsi="Browallia New" w:cs="Browallia New"/>
          <w:color w:val="000000"/>
          <w:lang w:val="en-GB"/>
        </w:rPr>
        <w:t>3</w:t>
      </w:r>
      <w:r w:rsidR="00446169" w:rsidRPr="00FA54AD">
        <w:rPr>
          <w:rFonts w:ascii="Browallia New" w:hAnsi="Browallia New" w:cs="Browallia New"/>
          <w:color w:val="000000"/>
          <w:cs/>
        </w:rPr>
        <w:tab/>
        <w:t>สัญญาซื้อขายเงินตราต่างประเทศล่วงหน้า</w:t>
      </w:r>
    </w:p>
    <w:p w14:paraId="0EC8C8D8" w14:textId="77777777" w:rsidR="00446169" w:rsidRPr="00FA54AD" w:rsidRDefault="00446169" w:rsidP="00446169">
      <w:pPr>
        <w:ind w:left="1260"/>
        <w:jc w:val="thaiDistribute"/>
        <w:rPr>
          <w:rFonts w:ascii="Browallia New" w:hAnsi="Browallia New" w:cs="Browallia New"/>
          <w:color w:val="000000"/>
          <w:spacing w:val="-2"/>
          <w:cs/>
        </w:rPr>
      </w:pPr>
    </w:p>
    <w:p w14:paraId="47CDD225" w14:textId="3A4DFF69" w:rsidR="00446169" w:rsidRPr="00FA54AD" w:rsidRDefault="00E94236" w:rsidP="00E94236">
      <w:pPr>
        <w:ind w:left="126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บริษัทจะรับรู้ภาระจากสัญญาซื้อขายเงินตราต่างประเทศล่วงหน้าเป็นรายการนอกงบการเงินและจะรับรู้กำไร(ขาดทุน)จากการเปลี่ยนแปลงมูลค่ายุติธรรมของอนุพันธ์ในส่วนของกำไรหรือขาดทุน โดยมูลค่ายุติธรรมคำนวณจากมูลค่าปัจจุบันของกระแสเงินสดในอนาคตซึ่งอ้างอิงจากอัตราแลกเปลี่ยนล่วงหน้า </w:t>
      </w:r>
      <w:r w:rsidR="00212F36" w:rsidRPr="00FA54AD">
        <w:rPr>
          <w:rFonts w:ascii="Browallia New" w:hAnsi="Browallia New" w:cs="Browallia New"/>
          <w:color w:val="000000"/>
          <w:spacing w:val="-4"/>
          <w:cs/>
        </w:rPr>
        <w:br/>
      </w:r>
      <w:r w:rsidR="00CE438A" w:rsidRPr="00FA54AD">
        <w:rPr>
          <w:rFonts w:ascii="Browallia New" w:hAnsi="Browallia New" w:cs="Browallia New"/>
          <w:color w:val="000000"/>
          <w:cs/>
        </w:rPr>
        <w:t>ณ วัน</w:t>
      </w:r>
      <w:r w:rsidR="00CE438A" w:rsidRPr="00FA54AD">
        <w:rPr>
          <w:rFonts w:ascii="Browallia New" w:hAnsi="Browallia New" w:cs="Browallia New" w:hint="cs"/>
          <w:color w:val="000000"/>
          <w:cs/>
        </w:rPr>
        <w:t>ทำการสุดท้ายของ</w:t>
      </w:r>
      <w:r w:rsidR="00CE438A" w:rsidRPr="00FA54AD">
        <w:rPr>
          <w:rFonts w:ascii="Browallia New" w:hAnsi="Browallia New" w:cs="Browallia New"/>
          <w:color w:val="000000"/>
          <w:cs/>
        </w:rPr>
        <w:t>รอบระยะเวลารายงาน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ของแต่ละสัญญา</w:t>
      </w:r>
    </w:p>
    <w:p w14:paraId="3E03C0D0" w14:textId="77777777" w:rsidR="00347940" w:rsidRPr="00FA54AD" w:rsidRDefault="00347940" w:rsidP="006A4741">
      <w:pPr>
        <w:ind w:left="1260"/>
        <w:jc w:val="thaiDistribute"/>
        <w:rPr>
          <w:rFonts w:ascii="Browallia New" w:hAnsi="Browallia New" w:cs="Browallia New"/>
          <w:color w:val="000000"/>
          <w:spacing w:val="-2"/>
        </w:rPr>
      </w:pPr>
    </w:p>
    <w:p w14:paraId="3108D091" w14:textId="2658E80C" w:rsidR="00347940" w:rsidRPr="00FA54AD" w:rsidRDefault="00C204C2" w:rsidP="0009319D">
      <w:pPr>
        <w:ind w:left="540" w:hanging="540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20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ตราสารหนี้ที่ออกและเงินกู้ยืมอื่น</w:t>
      </w:r>
    </w:p>
    <w:p w14:paraId="3A361ED2" w14:textId="77777777" w:rsidR="00347940" w:rsidRPr="00FA54AD" w:rsidRDefault="00347940" w:rsidP="00387B87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49493774" w14:textId="77777777" w:rsidR="00347940" w:rsidRPr="00FA54AD" w:rsidRDefault="00347940" w:rsidP="00ED067C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ตราสารหนี้ที่ออกและเงินกู้ยืมอื่น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 ตราสารหนี้ที่ออกและเงินกู้ยืมอื่นวัดมูลค่าภายหลังด้วยราคาทุนตัดจำหน่ายตามวิธีอัตราดอกเบี้ยที่แท้จริง ผลต่างระหว่างสิ่งตอบแทนที่ได้รับ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14:paraId="18E13CD4" w14:textId="77777777" w:rsidR="00347940" w:rsidRPr="00FA54AD" w:rsidRDefault="00347940" w:rsidP="00387B87">
      <w:pPr>
        <w:ind w:left="54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13E742C5" w14:textId="77777777" w:rsidR="00347940" w:rsidRPr="00FA54AD" w:rsidRDefault="00347940" w:rsidP="00ED067C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29F94A6C" w14:textId="77777777" w:rsidR="00347940" w:rsidRPr="00FA54AD" w:rsidRDefault="00347940" w:rsidP="00387B87">
      <w:pPr>
        <w:ind w:left="54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5BA8D651" w14:textId="77777777" w:rsidR="00B81230" w:rsidRPr="00FA54AD" w:rsidRDefault="00347940" w:rsidP="00B81230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บริษัทจะตัดรายการตราสารหนี้ที่ออกและเงินกู้ยืมอื่นที่ออกจากงบ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ที่รับมาจะรับรู้ในกำไรหรือขาดทุนเป็นส่วนหนึ่งของค่าใช้จ่ายดอกเบี้ย</w:t>
      </w:r>
    </w:p>
    <w:p w14:paraId="7732CD65" w14:textId="77777777" w:rsidR="00387B87" w:rsidRPr="00FA54AD" w:rsidRDefault="00387B87" w:rsidP="00B81230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br w:type="page"/>
      </w:r>
    </w:p>
    <w:p w14:paraId="72FE9213" w14:textId="70CF56E7" w:rsidR="00347940" w:rsidRPr="00FA54AD" w:rsidRDefault="00C204C2" w:rsidP="007D6BC7">
      <w:pPr>
        <w:ind w:left="540" w:hanging="540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21</w:t>
      </w:r>
      <w:r w:rsidR="00347940" w:rsidRPr="00FA54AD">
        <w:rPr>
          <w:rFonts w:ascii="Browallia New" w:hAnsi="Browallia New" w:cs="Browallia New"/>
          <w:b/>
          <w:bCs/>
          <w:color w:val="000000"/>
          <w:cs/>
        </w:rPr>
        <w:tab/>
        <w:t>หุ้นกู้ที่มีอนุพันธ์แฝง</w:t>
      </w:r>
    </w:p>
    <w:p w14:paraId="2B36E2CE" w14:textId="77777777" w:rsidR="00347940" w:rsidRPr="00FA54AD" w:rsidRDefault="00347940" w:rsidP="00387B87">
      <w:pPr>
        <w:ind w:left="54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73A7D512" w14:textId="6F70E53B" w:rsidR="00347940" w:rsidRPr="00FA54AD" w:rsidRDefault="00347940" w:rsidP="00ED79CB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หุ้นกู้ที่มีอนุพันธ์แฝงเป็นหุ้นกู้ที่บริษัทออกและเสนอขายให้แก่ลูกค้า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หุ้นกู้ที่มีอนุพันธ์แฝงดังกล่าวมีการอ้างอิงกับราคาหุ้นสามัญในตลาดหลักทรัพย์แห่งประเทศไทย</w:t>
      </w:r>
    </w:p>
    <w:p w14:paraId="08A60463" w14:textId="77777777" w:rsidR="00347940" w:rsidRPr="00FA54AD" w:rsidRDefault="00347940" w:rsidP="00ED79CB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6402EC5B" w14:textId="189F3841" w:rsidR="00347940" w:rsidRPr="00FA54AD" w:rsidRDefault="00347940" w:rsidP="00ED79CB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 xml:space="preserve">หุ้นกู้ที่มีอนุพันธ์แฝงเป็นตราสารที่ประกอบด้วย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</w:t>
      </w:r>
      <w:r w:rsidRPr="00FA54AD">
        <w:rPr>
          <w:rFonts w:ascii="Browallia New" w:hAnsi="Browallia New" w:cs="Browallia New"/>
          <w:color w:val="000000"/>
          <w:cs/>
        </w:rPr>
        <w:t xml:space="preserve"> ส่วน คือหุ้นกู้ และสัญญาสิทธิ (Options) โดยสัญญาสิทธิมีทั้งสัญญาสิทธิในการซื้อหลักทรัพย์และสัญญาสิทธิในการขายหลักทรัพย์</w:t>
      </w:r>
    </w:p>
    <w:p w14:paraId="5F324735" w14:textId="77777777" w:rsidR="00212F36" w:rsidRPr="00FA54AD" w:rsidRDefault="00212F36" w:rsidP="00ED79CB">
      <w:pPr>
        <w:ind w:left="54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26E2A887" w14:textId="2F9E067A" w:rsidR="00347940" w:rsidRPr="00FA54AD" w:rsidRDefault="00347940" w:rsidP="00ED79CB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หุ้นกู้ที่มีอนุพันธ์แฝงที่ออกรับรู้เริ่มแรกด้วยต้นทุนหุ้นกู้และสัญญาสิทธิที่เป็นส่วนประกอบของหุ้นกู้ที่มีอนุพันธ์แฝง</w:t>
      </w:r>
      <w:r w:rsidRPr="00FA54AD">
        <w:rPr>
          <w:rFonts w:ascii="Browallia New" w:hAnsi="Browallia New" w:cs="Browallia New"/>
          <w:color w:val="000000"/>
          <w:spacing w:val="-2"/>
          <w:cs/>
        </w:rPr>
        <w:t xml:space="preserve"> ต้นทุนหุ้นกู้วัดมูลค่าด้วยวิธีราคาทุนตัดจำหน่ายตามวิธีอัตราดอกเบี้ยที่แท้จริง ในส่วนของต้นทุนสัญญาสิทธิ บริษัทคำนวณจากแบบจำลองคณิตศาสตร์ บริษัทรับรู้สัญญาสิทธิในงบฐานะทางการเงินภายใต้บัญชี “สินทรัพย์หรือหนี้สินอนุพันธ์” ในเวลาต่อมาบริษัทวัดมูลค่าของสัญญาสิทธิด้วยมูลค่ายุติธรรม</w:t>
      </w:r>
      <w:r w:rsidR="00DF4545" w:rsidRPr="00FA54AD">
        <w:rPr>
          <w:rFonts w:ascii="Browallia New" w:hAnsi="Browallia New" w:cs="Browallia New"/>
          <w:color w:val="000000"/>
          <w:spacing w:val="-2"/>
          <w:cs/>
        </w:rPr>
        <w:t>ผ่านกำไรหรือขาดทุน</w:t>
      </w:r>
      <w:r w:rsidRPr="00FA54AD">
        <w:rPr>
          <w:rFonts w:ascii="Browallia New" w:hAnsi="Browallia New" w:cs="Browallia New"/>
          <w:color w:val="000000"/>
          <w:spacing w:val="-2"/>
          <w:cs/>
        </w:rPr>
        <w:t xml:space="preserve"> </w:t>
      </w:r>
      <w:r w:rsidR="00E436F1" w:rsidRPr="00FA54AD">
        <w:rPr>
          <w:rFonts w:ascii="Browallia New" w:hAnsi="Browallia New" w:cs="Browallia New"/>
          <w:color w:val="000000"/>
          <w:spacing w:val="-2"/>
          <w:cs/>
        </w:rPr>
        <w:br/>
      </w:r>
      <w:r w:rsidRPr="00FA54AD">
        <w:rPr>
          <w:rFonts w:ascii="Browallia New" w:hAnsi="Browallia New" w:cs="Browallia New"/>
          <w:color w:val="000000"/>
          <w:spacing w:val="-2"/>
          <w:cs/>
        </w:rPr>
        <w:t xml:space="preserve">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ซึ่งมูลค่ายุติธรรมคำนวณโดยใช้เทคนิคและแบบจำลองตามทฤษฎีในการประเมินมูลค่าของ Black-Scholes model </w:t>
      </w:r>
      <w:r w:rsidR="00CF2562" w:rsidRPr="00FA54AD">
        <w:rPr>
          <w:rFonts w:ascii="Browallia New" w:hAnsi="Browallia New" w:cs="Browallia New"/>
          <w:color w:val="000000"/>
          <w:spacing w:val="-2"/>
          <w:cs/>
        </w:rPr>
        <w:t xml:space="preserve">และ </w:t>
      </w:r>
      <w:r w:rsidR="00CF2562" w:rsidRPr="00FA54AD">
        <w:rPr>
          <w:rFonts w:ascii="Browallia New" w:hAnsi="Browallia New" w:cs="Browallia New"/>
          <w:color w:val="000000"/>
          <w:spacing w:val="-2"/>
        </w:rPr>
        <w:t>Monte</w:t>
      </w:r>
      <w:r w:rsidR="00CF2562" w:rsidRPr="00FA54AD">
        <w:rPr>
          <w:rFonts w:ascii="Browallia New" w:hAnsi="Browallia New" w:cs="Browallia New"/>
          <w:color w:val="000000"/>
          <w:spacing w:val="-2"/>
          <w:cs/>
        </w:rPr>
        <w:t xml:space="preserve"> </w:t>
      </w:r>
      <w:r w:rsidR="00CF2562" w:rsidRPr="00FA54AD">
        <w:rPr>
          <w:rFonts w:ascii="Browallia New" w:hAnsi="Browallia New" w:cs="Browallia New"/>
          <w:color w:val="000000"/>
          <w:spacing w:val="-2"/>
        </w:rPr>
        <w:t>Carlo</w:t>
      </w:r>
      <w:r w:rsidR="00CF2562" w:rsidRPr="00FA54AD">
        <w:rPr>
          <w:rFonts w:ascii="Browallia New" w:hAnsi="Browallia New" w:cs="Browallia New"/>
          <w:color w:val="000000"/>
          <w:spacing w:val="-2"/>
          <w:cs/>
        </w:rPr>
        <w:t xml:space="preserve"> </w:t>
      </w:r>
      <w:r w:rsidR="00CF2562" w:rsidRPr="00FA54AD">
        <w:rPr>
          <w:rFonts w:ascii="Browallia New" w:hAnsi="Browallia New" w:cs="Browallia New"/>
          <w:color w:val="000000"/>
          <w:spacing w:val="-2"/>
        </w:rPr>
        <w:t xml:space="preserve">Simulation </w:t>
      </w:r>
      <w:r w:rsidRPr="00FA54AD">
        <w:rPr>
          <w:rFonts w:ascii="Browallia New" w:hAnsi="Browallia New" w:cs="Browallia New"/>
          <w:color w:val="000000"/>
          <w:spacing w:val="-2"/>
          <w:cs/>
        </w:rPr>
        <w:t>ซึ่งตัวแปรที่ใช้ในแบบจำลองได้มาจากการ</w:t>
      </w:r>
      <w:r w:rsidRPr="00FA54AD">
        <w:rPr>
          <w:rFonts w:ascii="Browallia New" w:hAnsi="Browallia New" w:cs="Browallia New"/>
          <w:color w:val="000000"/>
          <w:cs/>
        </w:rPr>
        <w:t xml:space="preserve">เทียบเคียงกับตัวแปรที่มีอยู่ในตลาด โดยคำนึงถึงข้อมูลความสัมพันธ์ของราคาของตลาดหลักทรัพย์อ้างอิง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ระยะเวลาคงเหลือจนถึงวันหมดอายุ ดอกเบี้ยปราศจากความเสี่ยง ราคาใช้สิทธิ และเงินปันผลในอนาคต </w:t>
      </w:r>
    </w:p>
    <w:p w14:paraId="60680893" w14:textId="77777777" w:rsidR="00347940" w:rsidRPr="00FA54AD" w:rsidRDefault="00347940" w:rsidP="00ED79CB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121DDED3" w14:textId="5A3498F0" w:rsidR="00347940" w:rsidRPr="00FA54AD" w:rsidRDefault="00C204C2" w:rsidP="007D6BC7">
      <w:pPr>
        <w:ind w:left="540" w:hanging="540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22</w:t>
      </w:r>
      <w:r w:rsidR="00347940" w:rsidRPr="00FA54AD">
        <w:rPr>
          <w:rFonts w:ascii="Browallia New" w:hAnsi="Browallia New" w:cs="Browallia New"/>
          <w:b/>
          <w:bCs/>
          <w:color w:val="000000"/>
          <w:cs/>
        </w:rPr>
        <w:tab/>
        <w:t xml:space="preserve">ผลประโยชน์พนักงาน </w:t>
      </w:r>
    </w:p>
    <w:p w14:paraId="1EF9FBF4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77437510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i/>
          <w:iCs/>
          <w:color w:val="000000"/>
          <w:cs/>
        </w:rPr>
      </w:pPr>
      <w:r w:rsidRPr="00FA54AD">
        <w:rPr>
          <w:rFonts w:ascii="Browallia New" w:hAnsi="Browallia New" w:cs="Browallia New"/>
          <w:i/>
          <w:iCs/>
          <w:color w:val="000000"/>
          <w:cs/>
        </w:rPr>
        <w:t>ผลประโยชน์พนักงาน</w:t>
      </w:r>
      <w:r w:rsidR="008E4EA5" w:rsidRPr="00FA54AD">
        <w:rPr>
          <w:rFonts w:ascii="Browallia New" w:hAnsi="Browallia New" w:cs="Browallia New"/>
          <w:i/>
          <w:iCs/>
          <w:color w:val="000000"/>
          <w:cs/>
        </w:rPr>
        <w:t>ระยะสั้น</w:t>
      </w:r>
    </w:p>
    <w:p w14:paraId="71EED435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724FD695" w14:textId="173DA69B" w:rsidR="008E4EA5" w:rsidRPr="00FA54AD" w:rsidRDefault="008E4EA5" w:rsidP="00A07DC5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12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 เดือนหลังจากวันสิ้นรอบระยะเวลาบัญชี ได้แก่ เงินเดือน ค่าจ้าง โบนัส เงินสมทบกองทุนประกันสังคมและกองทุนสำรองเลี้ยงชีพ ของพนักงานปัจจุบัน</w:t>
      </w:r>
      <w:r w:rsidR="00B02A74" w:rsidRPr="00FA54AD">
        <w:rPr>
          <w:rFonts w:ascii="Browallia New" w:hAnsi="Browallia New" w:cs="Browallia New"/>
          <w:color w:val="000000"/>
          <w:spacing w:val="-4"/>
          <w:cs/>
        </w:rPr>
        <w:t xml:space="preserve"> โดย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293F67" w:rsidRPr="00FA54AD">
        <w:rPr>
          <w:rFonts w:ascii="Browallia New" w:hAnsi="Browallia New" w:cs="Browallia New"/>
          <w:color w:val="000000"/>
          <w:spacing w:val="-4"/>
          <w:cs/>
        </w:rPr>
        <w:t>บริษัท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จะบันทึกหนี้สินด้วยจำนวนที่คาดว่าจะต้องจ่าย</w:t>
      </w:r>
    </w:p>
    <w:p w14:paraId="7BE81088" w14:textId="77777777" w:rsidR="00A07DC5" w:rsidRPr="00FA54AD" w:rsidRDefault="00A07DC5" w:rsidP="00A07DC5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10CF1BBC" w14:textId="77777777" w:rsidR="00347940" w:rsidRPr="00FA54AD" w:rsidRDefault="00347940" w:rsidP="00293F67">
      <w:pPr>
        <w:ind w:left="540"/>
        <w:jc w:val="thaiDistribute"/>
        <w:rPr>
          <w:rFonts w:ascii="Browallia New" w:hAnsi="Browallia New" w:cs="Browallia New"/>
          <w:i/>
          <w:iCs/>
          <w:color w:val="000000"/>
          <w:cs/>
        </w:rPr>
      </w:pPr>
      <w:r w:rsidRPr="00FA54AD">
        <w:rPr>
          <w:rFonts w:ascii="Browallia New" w:hAnsi="Browallia New" w:cs="Browallia New"/>
          <w:i/>
          <w:iCs/>
          <w:color w:val="000000"/>
          <w:cs/>
        </w:rPr>
        <w:t>โครงการสมทบเงิน</w:t>
      </w:r>
    </w:p>
    <w:p w14:paraId="7467A52E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4738C428" w14:textId="77777777" w:rsidR="008E4EA5" w:rsidRPr="00FA54AD" w:rsidRDefault="008E4EA5" w:rsidP="008E4EA5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บริษัทจะจ่ายสมทบให้กับกองทุนสำรองเลี้ยงชีพตามความสมัครใจ 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7CA027A" w14:textId="77777777" w:rsidR="00212F36" w:rsidRPr="00FA54AD" w:rsidRDefault="00212F36" w:rsidP="00347940">
      <w:pPr>
        <w:ind w:left="54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4BCDFB41" w14:textId="77777777" w:rsidR="00387B87" w:rsidRPr="00FA54AD" w:rsidRDefault="00387B87" w:rsidP="00347940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i/>
          <w:iCs/>
          <w:color w:val="000000"/>
          <w:cs/>
        </w:rPr>
        <w:br w:type="page"/>
      </w:r>
    </w:p>
    <w:p w14:paraId="382CCCE6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i/>
          <w:iCs/>
          <w:color w:val="000000"/>
          <w:cs/>
        </w:rPr>
      </w:pPr>
      <w:r w:rsidRPr="00FA54AD">
        <w:rPr>
          <w:rFonts w:ascii="Browallia New" w:hAnsi="Browallia New" w:cs="Browallia New"/>
          <w:i/>
          <w:iCs/>
          <w:color w:val="000000"/>
          <w:cs/>
        </w:rPr>
        <w:t>โครงการผลประโยชน์</w:t>
      </w:r>
      <w:r w:rsidR="008E4EA5" w:rsidRPr="00FA54AD">
        <w:rPr>
          <w:rFonts w:ascii="Browallia New" w:hAnsi="Browallia New" w:cs="Browallia New"/>
          <w:i/>
          <w:iCs/>
          <w:color w:val="000000"/>
          <w:cs/>
        </w:rPr>
        <w:t>เมื่อเกษียณอายุ</w:t>
      </w:r>
    </w:p>
    <w:p w14:paraId="29BD56B1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5FB3948C" w14:textId="77777777" w:rsidR="008E4EA5" w:rsidRPr="00FA54AD" w:rsidRDefault="008E4EA5" w:rsidP="008E4EA5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B72C57" w:rsidRPr="00FA54AD">
        <w:rPr>
          <w:rFonts w:ascii="Browallia New" w:hAnsi="Browallia New" w:cs="Browallia New"/>
          <w:color w:val="000000"/>
          <w:spacing w:val="-4"/>
          <w:cs/>
        </w:rPr>
        <w:br/>
      </w:r>
      <w:r w:rsidRPr="00FA54AD">
        <w:rPr>
          <w:rFonts w:ascii="Browallia New" w:hAnsi="Browallia New" w:cs="Browallia New"/>
          <w:color w:val="000000"/>
          <w:spacing w:val="-4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756AD4F" w14:textId="77777777" w:rsidR="0082253E" w:rsidRPr="00FA54AD" w:rsidRDefault="0082253E" w:rsidP="008E4EA5">
      <w:pPr>
        <w:ind w:left="54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23435923" w14:textId="77777777" w:rsidR="008E4EA5" w:rsidRPr="00FA54AD" w:rsidRDefault="008E4EA5" w:rsidP="008E4EA5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293F67" w:rsidRPr="00FA54AD">
        <w:rPr>
          <w:rFonts w:ascii="Browallia New" w:hAnsi="Browallia New" w:cs="Browallia New"/>
          <w:color w:val="000000"/>
          <w:spacing w:val="-4"/>
          <w:cs/>
        </w:rPr>
        <w:t>พันธบัตรรัฐบาล</w:t>
      </w:r>
      <w:r w:rsidRPr="00FA54AD">
        <w:rPr>
          <w:rFonts w:ascii="Browallia New" w:hAnsi="Browallia New" w:cs="Browallia New"/>
          <w:color w:val="000000"/>
          <w:spacing w:val="-4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69BF5859" w14:textId="77777777" w:rsidR="008E4EA5" w:rsidRPr="00FA54AD" w:rsidRDefault="008E4EA5" w:rsidP="008E4EA5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6CAD36DB" w14:textId="77777777" w:rsidR="00522E6C" w:rsidRPr="00FA54AD" w:rsidRDefault="001053EE" w:rsidP="00522E6C">
      <w:pPr>
        <w:ind w:left="540"/>
        <w:jc w:val="thaiDistribute"/>
        <w:rPr>
          <w:rFonts w:ascii="Browallia New" w:hAnsi="Browallia New" w:cs="Browallia New"/>
          <w:color w:val="000000"/>
          <w:spacing w:val="-4"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กำไรหรือ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รอบระยะเวลารายงานที่เกิดขึ้น และรวมอยู่ในกำไรสะสมในงบการเปลี่ยนแปลงส่วนของเจ้าของ</w:t>
      </w:r>
    </w:p>
    <w:p w14:paraId="4C1E584F" w14:textId="77777777" w:rsidR="001053EE" w:rsidRPr="00FA54AD" w:rsidRDefault="001053EE" w:rsidP="00522E6C">
      <w:pPr>
        <w:ind w:left="54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432EA624" w14:textId="77777777" w:rsidR="008E4EA5" w:rsidRPr="00FA54AD" w:rsidRDefault="008E4EA5" w:rsidP="00522E6C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ต้นทุนบริการในอดีตจะถูกรับรู้ทันทีในกำไรหรือขาดทุน</w:t>
      </w:r>
    </w:p>
    <w:p w14:paraId="6FA88BF1" w14:textId="77777777" w:rsidR="00ED242E" w:rsidRPr="00FA54AD" w:rsidRDefault="00ED242E" w:rsidP="006A4741">
      <w:pPr>
        <w:ind w:left="54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300D86BA" w14:textId="4D3BA1B8" w:rsidR="00347940" w:rsidRPr="00FA54AD" w:rsidRDefault="00C204C2" w:rsidP="007D6BC7">
      <w:pPr>
        <w:ind w:left="540" w:hanging="540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23</w:t>
      </w:r>
      <w:r w:rsidR="00347940" w:rsidRPr="00FA54AD">
        <w:rPr>
          <w:rFonts w:ascii="Browallia New" w:hAnsi="Browallia New" w:cs="Browallia New"/>
          <w:b/>
          <w:bCs/>
          <w:color w:val="000000"/>
          <w:cs/>
        </w:rPr>
        <w:tab/>
        <w:t>ประมาณการหนี้สิน</w:t>
      </w:r>
    </w:p>
    <w:p w14:paraId="11F64FE3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3163616D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FA54AD">
        <w:rPr>
          <w:rFonts w:ascii="Browallia New" w:hAnsi="Browallia New" w:cs="Browallia New"/>
          <w:color w:val="000000"/>
          <w:spacing w:val="-4"/>
          <w:cs/>
        </w:rPr>
        <w:br/>
        <w:t>ในอดีต 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4C9D61A6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4CB7E8FB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</w:t>
      </w:r>
      <w:r w:rsidR="00886C6C" w:rsidRPr="00FA54AD">
        <w:rPr>
          <w:rFonts w:ascii="Browallia New" w:hAnsi="Browallia New" w:cs="Browallia New"/>
          <w:color w:val="000000"/>
          <w:spacing w:val="-4"/>
          <w:cs/>
        </w:rPr>
        <w:t>ค่าใช้จ่าย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ดอกเบี้ย</w:t>
      </w:r>
    </w:p>
    <w:p w14:paraId="4671D08E" w14:textId="77777777" w:rsidR="00B81230" w:rsidRPr="00FA54AD" w:rsidRDefault="00B81230" w:rsidP="00347940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</w:p>
    <w:p w14:paraId="175ABC98" w14:textId="7EE92540" w:rsidR="00347940" w:rsidRPr="00FA54AD" w:rsidRDefault="00C204C2" w:rsidP="007D6BC7">
      <w:pPr>
        <w:ind w:left="540" w:hanging="540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24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กำไรต่อหุ้นขั้นพื้นฐาน</w:t>
      </w:r>
    </w:p>
    <w:p w14:paraId="0F01C101" w14:textId="77777777" w:rsidR="00347940" w:rsidRPr="00FA54AD" w:rsidRDefault="00347940" w:rsidP="00387B87">
      <w:pPr>
        <w:tabs>
          <w:tab w:val="left" w:pos="1440"/>
          <w:tab w:val="left" w:pos="2880"/>
        </w:tabs>
        <w:ind w:left="540"/>
        <w:rPr>
          <w:rFonts w:ascii="Browallia New" w:hAnsi="Browallia New" w:cs="Browallia New"/>
          <w:color w:val="000000"/>
          <w:cs/>
        </w:rPr>
      </w:pPr>
    </w:p>
    <w:p w14:paraId="5155F62A" w14:textId="7D4AEEEF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กำไรต่อหุ้นขั้นพื้นฐานคำนวณโดยการหารกำไรสุทธิสำหรับ</w:t>
      </w:r>
      <w:r w:rsidR="00C74F54" w:rsidRPr="00FA54AD">
        <w:rPr>
          <w:rFonts w:ascii="Browallia New" w:hAnsi="Browallia New" w:cs="Browallia New"/>
          <w:color w:val="000000"/>
          <w:spacing w:val="-4"/>
          <w:cs/>
        </w:rPr>
        <w:t>รอบระยะเวลา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ด้วยจำนวนถัวเฉลี่ยถ่วงน้ำหนักของจำนวนหุ้นสามัญที่ชำระแล้วและออกจำหน่ายในระหว่าง</w:t>
      </w:r>
      <w:r w:rsidR="0026431E" w:rsidRPr="00FA54AD">
        <w:rPr>
          <w:rFonts w:ascii="Browallia New" w:hAnsi="Browallia New" w:cs="Browallia New" w:hint="cs"/>
          <w:color w:val="000000"/>
          <w:spacing w:val="-4"/>
          <w:cs/>
        </w:rPr>
        <w:t>รอบระยะเวลา</w:t>
      </w:r>
    </w:p>
    <w:p w14:paraId="69D188F0" w14:textId="77777777" w:rsidR="007F177A" w:rsidRPr="00FA54AD" w:rsidRDefault="007F177A" w:rsidP="00387B87">
      <w:pPr>
        <w:tabs>
          <w:tab w:val="left" w:pos="1440"/>
          <w:tab w:val="left" w:pos="2880"/>
        </w:tabs>
        <w:ind w:left="540"/>
        <w:rPr>
          <w:rFonts w:ascii="Browallia New" w:hAnsi="Browallia New" w:cs="Browallia New"/>
          <w:color w:val="000000"/>
          <w:cs/>
        </w:rPr>
      </w:pPr>
    </w:p>
    <w:p w14:paraId="267F5DAB" w14:textId="4BFFBD20" w:rsidR="00347940" w:rsidRPr="00FA54AD" w:rsidRDefault="00C204C2" w:rsidP="007D6BC7">
      <w:pPr>
        <w:ind w:left="540" w:hanging="540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25</w:t>
      </w:r>
      <w:r w:rsidR="00347940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การหักกลบเครื่องมือทางการเงิน</w:t>
      </w:r>
    </w:p>
    <w:p w14:paraId="7F3933F9" w14:textId="77777777" w:rsidR="00347940" w:rsidRPr="00FA54AD" w:rsidRDefault="00347940" w:rsidP="00387B87">
      <w:pPr>
        <w:tabs>
          <w:tab w:val="left" w:pos="1440"/>
          <w:tab w:val="left" w:pos="2880"/>
        </w:tabs>
        <w:ind w:left="540"/>
        <w:rPr>
          <w:rFonts w:ascii="Browallia New" w:hAnsi="Browallia New" w:cs="Browallia New"/>
          <w:color w:val="000000"/>
          <w:cs/>
        </w:rPr>
      </w:pPr>
    </w:p>
    <w:p w14:paraId="508BC2E7" w14:textId="77777777" w:rsidR="00347940" w:rsidRPr="00FA54AD" w:rsidRDefault="00347940" w:rsidP="00347940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สินทรัพย์ทางการเงินและหนี้สินทางการเงินจะนำมาหักกลบและแสดงจำนวนสุทธิในงบฐานะการเงินได้</w:t>
      </w:r>
      <w:r w:rsidRPr="00FA54AD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FA54AD">
        <w:rPr>
          <w:rFonts w:ascii="Browallia New" w:hAnsi="Browallia New" w:cs="Browallia New"/>
          <w:color w:val="000000"/>
          <w:cs/>
          <w:lang w:val="en-GB"/>
        </w:rPr>
        <w:t>ก็ต่อเมื่อบริษัทมีสิทธิทางกฎหมายในการนำจำนวนที่รับรู้ไว้ในงบฐานะการเงินมาหักกลบลบหนี้กัน และบริษัท</w:t>
      </w:r>
      <w:r w:rsidR="00E436F1" w:rsidRPr="00FA54AD">
        <w:rPr>
          <w:rFonts w:ascii="Browallia New" w:hAnsi="Browallia New" w:cs="Browallia New"/>
          <w:color w:val="000000"/>
          <w:lang w:val="en-GB"/>
        </w:rPr>
        <w:br/>
      </w:r>
      <w:r w:rsidRPr="00FA54AD">
        <w:rPr>
          <w:rFonts w:ascii="Browallia New" w:hAnsi="Browallia New" w:cs="Browallia New"/>
          <w:color w:val="000000"/>
          <w:cs/>
          <w:lang w:val="en-GB"/>
        </w:rPr>
        <w:t>มีความตั้งใจที่จะรับหรือจ่ายชำระจำนวนที่รับรู้ไว้ในงบฐานะการเงินด้วยยอดสุทธิ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1CC1040B" w14:textId="77777777" w:rsidR="007D6BC7" w:rsidRPr="00FA54AD" w:rsidRDefault="00387B87" w:rsidP="007D6BC7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FA54AD" w14:paraId="20A98585" w14:textId="77777777" w:rsidTr="009C4924">
        <w:tc>
          <w:tcPr>
            <w:tcW w:w="9029" w:type="dxa"/>
          </w:tcPr>
          <w:p w14:paraId="33C4D198" w14:textId="0F81B891" w:rsidR="00FF38FE" w:rsidRPr="00FA54AD" w:rsidRDefault="00FF38F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br w:type="page"/>
            </w:r>
            <w:r w:rsidR="00C204C2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5</w:t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273F5DE" w14:textId="77777777" w:rsidR="00FF38FE" w:rsidRPr="00FA54AD" w:rsidRDefault="00FF38FE" w:rsidP="00FF38F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5AC021D" w14:textId="77777777" w:rsidR="00FF38FE" w:rsidRPr="00FA54AD" w:rsidRDefault="00FF38FE" w:rsidP="00FF38FE">
      <w:pPr>
        <w:jc w:val="thaiDistribute"/>
        <w:rPr>
          <w:rFonts w:ascii="Browallia New" w:hAnsi="Browallia New" w:cs="Browallia New"/>
          <w:color w:val="000000"/>
          <w:lang w:val="en-US"/>
        </w:rPr>
      </w:pPr>
      <w:r w:rsidRPr="00FA54AD">
        <w:rPr>
          <w:rFonts w:ascii="Browallia New" w:hAnsi="Browallia New" w:cs="Browallia New"/>
          <w:color w:val="000000"/>
          <w:cs/>
          <w:lang w:val="en-US"/>
        </w:rPr>
        <w:t>กิจกรรมของบริษัทมีความเสี่ยงทางการเงินได้แก่ การดำรงเงินกองทุนสภาพคล่อง ความเสี่ยงจากตลาด (รวมถึง</w:t>
      </w:r>
      <w:r w:rsidRPr="00FA54AD">
        <w:rPr>
          <w:rFonts w:ascii="Browallia New" w:hAnsi="Browallia New" w:cs="Browallia New"/>
          <w:color w:val="000000"/>
          <w:lang w:val="en-US"/>
        </w:rPr>
        <w:br/>
      </w:r>
      <w:r w:rsidRPr="00FA54AD">
        <w:rPr>
          <w:rFonts w:ascii="Browallia New" w:hAnsi="Browallia New" w:cs="Browallia New"/>
          <w:color w:val="000000"/>
          <w:cs/>
          <w:lang w:val="en-US"/>
        </w:rPr>
        <w:t xml:space="preserve">ความเสี่ยงจากอัตราแลกเปลี่ยน ความเสี่ยงจากอัตราดอกเบี้ย และความเสี่ยงด้านราคา) ความเสี่ยงด้านเครดิต และความเสี่ยงด้านสภาพคล่อง </w:t>
      </w:r>
    </w:p>
    <w:p w14:paraId="42DA02C7" w14:textId="77777777" w:rsidR="00FF38FE" w:rsidRPr="00FA54AD" w:rsidRDefault="00FF38FE" w:rsidP="00FF38F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0A969E1" w14:textId="77777777" w:rsidR="00FF38FE" w:rsidRPr="00FA54AD" w:rsidRDefault="00FF38FE" w:rsidP="00FF38FE">
      <w:pPr>
        <w:jc w:val="thaiDistribute"/>
        <w:rPr>
          <w:rFonts w:ascii="Browallia New" w:hAnsi="Browallia New" w:cs="Browallia New"/>
          <w:color w:val="000000"/>
          <w:lang w:val="en-US"/>
        </w:rPr>
      </w:pPr>
      <w:r w:rsidRPr="00FA54AD">
        <w:rPr>
          <w:rFonts w:ascii="Browallia New" w:hAnsi="Browallia New" w:cs="Browallia New"/>
          <w:color w:val="000000"/>
          <w:cs/>
          <w:lang w:val="en-US"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โดยนโยบายของบริษัทรวมถึงนโยบายความเสี่ยงในด้านต่างๆ ได้แก่ ความเสี่ยงจากการดำรงเงินกองทุนสภาพคล่อง ความเสี่ยงจากอัตราแลกเปลี่ยน ความเสี่ยงจากอัตราดอกเบี้ย ความเสี่ยงจากราคา ความเสี่ยงด้านเครดิต และความเสี่ยงด้านสภาพคล่อง ทั้งนี้หลักการในการป้องกันความเสี่ยง</w:t>
      </w:r>
      <w:r w:rsidRPr="00FA54AD">
        <w:rPr>
          <w:rFonts w:ascii="Browallia New" w:hAnsi="Browallia New" w:cs="Browallia New"/>
          <w:color w:val="000000"/>
          <w:lang w:val="en-US"/>
        </w:rPr>
        <w:br/>
      </w:r>
      <w:r w:rsidRPr="00FA54AD">
        <w:rPr>
          <w:rFonts w:ascii="Browallia New" w:hAnsi="Browallia New" w:cs="Browallia New"/>
          <w:color w:val="000000"/>
          <w:cs/>
          <w:lang w:val="en-US"/>
        </w:rPr>
        <w:t>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เพื่อสื่อสารและใช้เป็นเครื่องมือในการควบคุมส่วนงานบริหารการเงินของบริษัท</w:t>
      </w:r>
    </w:p>
    <w:p w14:paraId="3E4FB18F" w14:textId="77777777" w:rsidR="0082253E" w:rsidRPr="00FA54AD" w:rsidRDefault="0082253E" w:rsidP="00387B87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25B861B" w14:textId="4B77C4E7" w:rsidR="00FF38FE" w:rsidRPr="00FA54AD" w:rsidRDefault="00C204C2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FF38FE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FF38FE" w:rsidRPr="00FA54AD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FF38FE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การดำรงเงินกองทุนสภาพคล่อง</w:t>
      </w:r>
    </w:p>
    <w:p w14:paraId="5C347467" w14:textId="77777777" w:rsidR="00FF38FE" w:rsidRPr="00FA54AD" w:rsidRDefault="00FF38FE" w:rsidP="00387B87">
      <w:pPr>
        <w:tabs>
          <w:tab w:val="left" w:pos="1440"/>
          <w:tab w:val="left" w:pos="2880"/>
        </w:tabs>
        <w:ind w:left="540"/>
        <w:rPr>
          <w:rFonts w:ascii="Browallia New" w:hAnsi="Browallia New" w:cs="Browallia New"/>
          <w:color w:val="000000"/>
        </w:rPr>
      </w:pPr>
    </w:p>
    <w:p w14:paraId="63626EE7" w14:textId="77777777" w:rsidR="00FF38FE" w:rsidRPr="00FA54AD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t xml:space="preserve"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 นอกจากนี้บริษัทมีนโยบายในการดำรงสภาพคล่อง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โดยอยู่ภายใต้การควบคุมดูแลของฝ่ายบริหารความเสี่ยง </w:t>
      </w:r>
    </w:p>
    <w:p w14:paraId="52458BCD" w14:textId="77777777" w:rsidR="00FF38FE" w:rsidRPr="00FA54AD" w:rsidRDefault="00FF38FE" w:rsidP="00387B87">
      <w:pPr>
        <w:tabs>
          <w:tab w:val="left" w:pos="1440"/>
          <w:tab w:val="left" w:pos="2880"/>
        </w:tabs>
        <w:ind w:left="540"/>
        <w:rPr>
          <w:rFonts w:ascii="Browallia New" w:hAnsi="Browallia New" w:cs="Browallia New"/>
          <w:color w:val="000000"/>
          <w:cs/>
        </w:rPr>
      </w:pPr>
    </w:p>
    <w:p w14:paraId="5111294A" w14:textId="77777777" w:rsidR="00FF38FE" w:rsidRPr="00FA54AD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ในการออกหุ้นกู้ที่มีอนุพันธ์แฝงและใบสำคัญแสดงสิทธิอนุพันธ์</w:t>
      </w:r>
      <w:r w:rsidR="001053EE" w:rsidRPr="00FA54AD">
        <w:rPr>
          <w:rFonts w:ascii="Browallia New" w:hAnsi="Browallia New" w:cs="Browallia New"/>
          <w:color w:val="000000"/>
          <w:cs/>
        </w:rPr>
        <w:t xml:space="preserve"> </w:t>
      </w:r>
      <w:r w:rsidRPr="00FA54AD">
        <w:rPr>
          <w:rFonts w:ascii="Browallia New" w:hAnsi="Browallia New" w:cs="Browallia New"/>
          <w:color w:val="000000"/>
          <w:cs/>
        </w:rPr>
        <w:t>บริษัทมีความเสี่ยงเกี่ยวกับสภาพคล่อง</w:t>
      </w:r>
      <w:r w:rsidR="00F5647B" w:rsidRPr="00FA54AD">
        <w:rPr>
          <w:rFonts w:ascii="Browallia New" w:hAnsi="Browallia New" w:cs="Browallia New"/>
          <w:color w:val="000000"/>
          <w:cs/>
        </w:rPr>
        <w:br/>
      </w:r>
      <w:r w:rsidRPr="00FA54AD">
        <w:rPr>
          <w:rFonts w:ascii="Browallia New" w:hAnsi="Browallia New" w:cs="Browallia New"/>
          <w:color w:val="000000"/>
          <w:cs/>
        </w:rPr>
        <w:t>เมื่อต้องการทำการซื้อขายหลักทรัพย์อ้างอิง ซึ่งบริษัทบริหารความเสี่ยงดังกล่าวโดยการพิจารณาคัดเลือกหลักทรัพย์อ้างอิงที่สภาพคล่องมากเพียงพอ</w:t>
      </w:r>
    </w:p>
    <w:p w14:paraId="1A69D25A" w14:textId="77777777" w:rsidR="00FF38FE" w:rsidRPr="00FA54AD" w:rsidRDefault="00FF38FE" w:rsidP="00FF38FE">
      <w:pPr>
        <w:tabs>
          <w:tab w:val="left" w:pos="1440"/>
          <w:tab w:val="left" w:pos="2880"/>
        </w:tabs>
        <w:ind w:left="540"/>
        <w:rPr>
          <w:rFonts w:ascii="Browallia New" w:hAnsi="Browallia New" w:cs="Browallia New"/>
          <w:color w:val="000000"/>
          <w:cs/>
        </w:rPr>
      </w:pPr>
    </w:p>
    <w:p w14:paraId="68B791B2" w14:textId="3EBD3D23" w:rsidR="00FF38FE" w:rsidRPr="00FA54AD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spacing w:val="-2"/>
          <w:cs/>
        </w:rPr>
        <w:t>ในระหว่าง</w:t>
      </w:r>
      <w:r w:rsidR="00CE595F" w:rsidRPr="00FA54AD">
        <w:rPr>
          <w:rFonts w:ascii="Browallia New" w:hAnsi="Browallia New" w:cs="Browallia New" w:hint="cs"/>
          <w:color w:val="000000"/>
          <w:spacing w:val="-4"/>
          <w:cs/>
        </w:rPr>
        <w:t>รอบระยะเวลา</w:t>
      </w:r>
      <w:r w:rsidRPr="00FA54AD">
        <w:rPr>
          <w:rFonts w:ascii="Browallia New" w:hAnsi="Browallia New" w:cs="Browallia New"/>
          <w:color w:val="000000"/>
          <w:spacing w:val="-2"/>
          <w:cs/>
        </w:rPr>
        <w:t>ปัจจุบัน บริษัทสามารถดำรงอัตราส่วนเงินกองทุนสภาพคล่องสุทธิได้สูงกว่าเกณฑ์ที่คณะกรรมการ</w:t>
      </w:r>
      <w:r w:rsidRPr="00FA54AD">
        <w:rPr>
          <w:rFonts w:ascii="Browallia New" w:hAnsi="Browallia New" w:cs="Browallia New"/>
          <w:color w:val="000000"/>
          <w:cs/>
        </w:rPr>
        <w:t>กำกับหลักทรัพย์และตลาดหลักทรัพย์กำหนด</w:t>
      </w:r>
    </w:p>
    <w:p w14:paraId="655D530C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4847D717" w14:textId="6EE34DC0" w:rsidR="00FF38FE" w:rsidRPr="00FA54AD" w:rsidRDefault="00C204C2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FF38FE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FF38FE" w:rsidRPr="00FA54AD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FF38FE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ความเสี่ยงด้านตลาด</w:t>
      </w:r>
    </w:p>
    <w:p w14:paraId="07135E22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0D0EEA7D" w14:textId="77777777" w:rsidR="001E408C" w:rsidRPr="00FA54AD" w:rsidRDefault="00FF38FE" w:rsidP="00AD2CAA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ความเสี่ยงด้านตลาด คือ ความเสี่ยงที่เกิดจากความผันผวนของอัตราแลกเปลี่ยน กระแสเงินสดและอัตราดอกเบี้ย และราคา อย่างไรก็ตามบริษัทจัดให้มีการบริหารความเสี่ยงด้านตลาดโดยทำการวิเคราะห์ความเสี่ยง</w:t>
      </w:r>
      <w:r w:rsidRPr="00FA54AD">
        <w:rPr>
          <w:rFonts w:ascii="Browallia New" w:hAnsi="Browallia New" w:cs="Browallia New"/>
          <w:color w:val="000000"/>
          <w:cs/>
        </w:rPr>
        <w:t>ด้านตลาด</w:t>
      </w:r>
      <w:r w:rsidR="006A4741" w:rsidRPr="00FA54AD">
        <w:rPr>
          <w:rFonts w:ascii="Browallia New" w:hAnsi="Browallia New" w:cs="Browallia New"/>
          <w:color w:val="000000"/>
          <w:cs/>
        </w:rPr>
        <w:br/>
      </w:r>
      <w:r w:rsidRPr="00FA54AD">
        <w:rPr>
          <w:rFonts w:ascii="Browallia New" w:hAnsi="Browallia New" w:cs="Browallia New"/>
          <w:color w:val="000000"/>
          <w:spacing w:val="-2"/>
          <w:cs/>
        </w:rPr>
        <w:t>ในธุรกรรมต่างๆ</w:t>
      </w:r>
      <w:r w:rsidR="00353717" w:rsidRPr="00FA54AD">
        <w:rPr>
          <w:rFonts w:ascii="Browallia New" w:hAnsi="Browallia New" w:cs="Browallia New" w:hint="cs"/>
          <w:color w:val="000000"/>
          <w:spacing w:val="-2"/>
          <w:cs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2"/>
          <w:cs/>
        </w:rPr>
        <w:t>ของบริษัท พัฒนาเครื่องมือวัดระดับความเสี่ยง กำหนดเพดานควบคุมความเสี่ยงและมอบหมาย</w:t>
      </w:r>
      <w:r w:rsidRPr="00FA54AD">
        <w:rPr>
          <w:rFonts w:ascii="Browallia New" w:hAnsi="Browallia New" w:cs="Browallia New"/>
          <w:color w:val="000000"/>
          <w:cs/>
        </w:rPr>
        <w:t>ให้ฝ่ายบริหารความเสี่ยงทำหน้าที่ติดตามระดับความเสี่ยงด้านตลาดและรายงานต่อฝ่ายจัดการอย่างสม่ำเสมอ</w:t>
      </w:r>
    </w:p>
    <w:p w14:paraId="1046705D" w14:textId="77777777" w:rsidR="00C55F30" w:rsidRPr="00FA54AD" w:rsidRDefault="00C55F30" w:rsidP="00AD2CAA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951670A" w14:textId="77777777" w:rsidR="00C55F30" w:rsidRPr="00FA54AD" w:rsidRDefault="00C55F30" w:rsidP="00AD2CAA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  <w:sectPr w:rsidR="00C55F30" w:rsidRPr="00FA54AD" w:rsidSect="00B53B9D">
          <w:headerReference w:type="default" r:id="rId12"/>
          <w:footerReference w:type="default" r:id="rId13"/>
          <w:pgSz w:w="11909" w:h="16834" w:code="9"/>
          <w:pgMar w:top="1440" w:right="1152" w:bottom="720" w:left="1728" w:header="706" w:footer="576" w:gutter="0"/>
          <w:pgNumType w:start="12"/>
          <w:cols w:space="720"/>
          <w:docGrid w:linePitch="381"/>
        </w:sectPr>
      </w:pPr>
    </w:p>
    <w:p w14:paraId="42EAE0DF" w14:textId="77777777" w:rsidR="00FF38FE" w:rsidRPr="00FA54AD" w:rsidRDefault="00FF38FE" w:rsidP="0012144F">
      <w:pPr>
        <w:tabs>
          <w:tab w:val="left" w:pos="1440"/>
          <w:tab w:val="left" w:pos="2880"/>
        </w:tabs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47C196C4" w14:textId="77777777" w:rsidR="00FF38FE" w:rsidRPr="00FA54AD" w:rsidRDefault="00FF38FE" w:rsidP="00AD2CAA">
      <w:pPr>
        <w:pStyle w:val="Heading4"/>
        <w:keepLines/>
        <w:numPr>
          <w:ilvl w:val="0"/>
          <w:numId w:val="15"/>
        </w:numPr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  <w:cs/>
          <w:lang w:val="en-GB"/>
        </w:rPr>
        <w:t>ความเสี่ยงจากอัตราแลกเปลี่ยน</w:t>
      </w:r>
    </w:p>
    <w:p w14:paraId="68C1A92E" w14:textId="77777777" w:rsidR="00AD2CAA" w:rsidRPr="00FA54AD" w:rsidRDefault="00AD2CAA" w:rsidP="00387B87">
      <w:pPr>
        <w:ind w:left="108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68842A97" w14:textId="34219497" w:rsidR="005F4DE5" w:rsidRPr="00FA54AD" w:rsidRDefault="00FF38FE" w:rsidP="00AD2CAA">
      <w:pPr>
        <w:ind w:left="108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FA54AD">
        <w:rPr>
          <w:rFonts w:ascii="Browallia New" w:hAnsi="Browallia New" w:cs="Browallia New"/>
          <w:color w:val="000000"/>
          <w:spacing w:val="-6"/>
          <w:cs/>
        </w:rPr>
        <w:t>เนื่องจากบริษัท</w:t>
      </w:r>
      <w:r w:rsidR="005F4DE5" w:rsidRPr="00FA54AD">
        <w:rPr>
          <w:rFonts w:ascii="Browallia New" w:hAnsi="Browallia New" w:cs="Browallia New"/>
          <w:color w:val="000000"/>
          <w:spacing w:val="-6"/>
          <w:cs/>
        </w:rPr>
        <w:t>มีการ</w:t>
      </w:r>
      <w:r w:rsidRPr="00FA54AD">
        <w:rPr>
          <w:rFonts w:ascii="Browallia New" w:hAnsi="Browallia New" w:cs="Browallia New"/>
          <w:color w:val="000000"/>
          <w:spacing w:val="-6"/>
          <w:cs/>
        </w:rPr>
        <w:t>ดำเนินงานระหว่างประเทศจึงมีความเสี่ยงจากอัตราแลกเปลี่ยนจากสกุลเงินดอลลาร์สหรัฐฯ สกุลเงินดอลลาร์ฮ่องกง</w:t>
      </w:r>
      <w:r w:rsidR="00AD2CAA" w:rsidRPr="00FA54A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6"/>
          <w:cs/>
        </w:rPr>
        <w:t xml:space="preserve">สกุลเงินเวียดนามดอง </w:t>
      </w:r>
      <w:r w:rsidR="00AD2CAA" w:rsidRPr="00FA54AD">
        <w:rPr>
          <w:rFonts w:ascii="Browallia New" w:hAnsi="Browallia New" w:cs="Browallia New"/>
          <w:color w:val="000000"/>
          <w:spacing w:val="-6"/>
          <w:cs/>
        </w:rPr>
        <w:t>สกุลเงิน</w:t>
      </w:r>
      <w:r w:rsidR="00AD2CAA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ดอลลาร์สิงคโปร์ </w:t>
      </w:r>
      <w:r w:rsidR="00AD2CAA" w:rsidRPr="00FA54AD">
        <w:rPr>
          <w:rFonts w:ascii="Browallia New" w:hAnsi="Browallia New" w:cs="Browallia New"/>
          <w:color w:val="000000"/>
          <w:spacing w:val="-6"/>
          <w:cs/>
        </w:rPr>
        <w:t>สกุลเงิ</w:t>
      </w:r>
      <w:r w:rsidR="00E706D3" w:rsidRPr="00FA54AD">
        <w:rPr>
          <w:rFonts w:ascii="Browallia New" w:hAnsi="Browallia New" w:cs="Browallia New" w:hint="cs"/>
          <w:color w:val="000000"/>
          <w:spacing w:val="-6"/>
          <w:cs/>
          <w:lang w:val="en-GB"/>
        </w:rPr>
        <w:t>น</w:t>
      </w:r>
      <w:r w:rsidR="00AD2CAA" w:rsidRPr="00FA54AD">
        <w:rPr>
          <w:rFonts w:ascii="Browallia New" w:hAnsi="Browallia New" w:cs="Browallia New"/>
          <w:color w:val="000000"/>
          <w:spacing w:val="-6"/>
          <w:cs/>
        </w:rPr>
        <w:t>เยน และสกุลเงินดอลลาร์ไต้หวัน</w:t>
      </w:r>
      <w:r w:rsidRPr="00FA54AD">
        <w:rPr>
          <w:rFonts w:ascii="Browallia New" w:hAnsi="Browallia New" w:cs="Browallia New"/>
          <w:color w:val="000000"/>
          <w:spacing w:val="-6"/>
          <w:cs/>
        </w:rPr>
        <w:t>อันเกี่ยวเนื่องมาจากธุรกรรมซื้อขายหลักทรัพย์ บริษัทมีแนวทางบริหารความเสี่ยงโดยพิจารณาการเข้าทำสัญญาแลกเปลี่ยนเงินตราต่างประเทศล่วงหน้าตาม</w:t>
      </w:r>
      <w:r w:rsidR="006C3380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ความเหมาะสม</w:t>
      </w:r>
    </w:p>
    <w:p w14:paraId="3162DDBD" w14:textId="77777777" w:rsidR="00387B87" w:rsidRPr="00FA54AD" w:rsidRDefault="00387B87" w:rsidP="00AD2CAA">
      <w:pPr>
        <w:ind w:left="108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38E1714E" w14:textId="77777777" w:rsidR="00FF38FE" w:rsidRPr="00FA54AD" w:rsidRDefault="00FF38FE" w:rsidP="00FF38FE">
      <w:pPr>
        <w:ind w:left="1080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3BC4886A" w14:textId="77777777" w:rsidR="00C55F30" w:rsidRPr="00FA54AD" w:rsidRDefault="00C55F30" w:rsidP="00C55F30">
      <w:pPr>
        <w:ind w:left="108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W w:w="15502" w:type="dxa"/>
        <w:tblLayout w:type="fixed"/>
        <w:tblLook w:val="04A0" w:firstRow="1" w:lastRow="0" w:firstColumn="1" w:lastColumn="0" w:noHBand="0" w:noVBand="1"/>
      </w:tblPr>
      <w:tblGrid>
        <w:gridCol w:w="3528"/>
        <w:gridCol w:w="994"/>
        <w:gridCol w:w="900"/>
        <w:gridCol w:w="1080"/>
        <w:gridCol w:w="990"/>
        <w:gridCol w:w="903"/>
        <w:gridCol w:w="1037"/>
        <w:gridCol w:w="1035"/>
        <w:gridCol w:w="985"/>
        <w:gridCol w:w="1034"/>
        <w:gridCol w:w="946"/>
        <w:gridCol w:w="990"/>
        <w:gridCol w:w="1080"/>
      </w:tblGrid>
      <w:tr w:rsidR="005E3C84" w:rsidRPr="00FA54AD" w14:paraId="1F0119BF" w14:textId="77777777" w:rsidTr="00E02B3C">
        <w:trPr>
          <w:trHeight w:val="356"/>
        </w:trPr>
        <w:tc>
          <w:tcPr>
            <w:tcW w:w="3528" w:type="dxa"/>
            <w:vAlign w:val="bottom"/>
          </w:tcPr>
          <w:p w14:paraId="7DB2247E" w14:textId="77777777" w:rsidR="005E3C84" w:rsidRPr="00FA54AD" w:rsidRDefault="005E3C84" w:rsidP="00C55F30">
            <w:pPr>
              <w:pStyle w:val="BlockText"/>
              <w:spacing w:before="12" w:after="12"/>
              <w:ind w:left="1080" w:right="0" w:firstLine="2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04" w:type="dxa"/>
            <w:gridSpan w:val="6"/>
            <w:vAlign w:val="bottom"/>
          </w:tcPr>
          <w:p w14:paraId="362EFBBF" w14:textId="6A349521" w:rsidR="005E3C84" w:rsidRPr="00FA54AD" w:rsidRDefault="00C204C2" w:rsidP="00E02B3C">
            <w:pPr>
              <w:pStyle w:val="BlockText"/>
              <w:pBdr>
                <w:bottom w:val="single" w:sz="4" w:space="0" w:color="auto"/>
              </w:pBdr>
              <w:spacing w:before="12" w:after="12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E3C84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E3C84" w:rsidRPr="00FA54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5E3C84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E3C84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070" w:type="dxa"/>
            <w:gridSpan w:val="6"/>
            <w:tcBorders>
              <w:left w:val="nil"/>
              <w:right w:val="nil"/>
            </w:tcBorders>
            <w:vAlign w:val="bottom"/>
          </w:tcPr>
          <w:p w14:paraId="437C9F89" w14:textId="0D36EA56" w:rsidR="005E3C84" w:rsidRPr="00FA54AD" w:rsidRDefault="00C204C2" w:rsidP="00E02B3C">
            <w:pPr>
              <w:pStyle w:val="BlockText"/>
              <w:pBdr>
                <w:bottom w:val="single" w:sz="4" w:space="0" w:color="auto"/>
              </w:pBdr>
              <w:spacing w:before="12" w:after="12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E3C84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5E3C84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E3C84" w:rsidRPr="00FA54AD" w14:paraId="494A9086" w14:textId="77777777" w:rsidTr="00E02B3C">
        <w:trPr>
          <w:trHeight w:val="1058"/>
        </w:trPr>
        <w:tc>
          <w:tcPr>
            <w:tcW w:w="3528" w:type="dxa"/>
            <w:vAlign w:val="bottom"/>
          </w:tcPr>
          <w:p w14:paraId="0845791A" w14:textId="77777777" w:rsidR="005E3C84" w:rsidRPr="00FA54AD" w:rsidRDefault="005E3C84" w:rsidP="00C55F30">
            <w:pPr>
              <w:pStyle w:val="BlockText"/>
              <w:spacing w:before="12" w:after="12"/>
              <w:ind w:left="1080" w:right="0" w:firstLine="2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C437D36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ดอลลาร์สหรัฐฯ</w:t>
            </w:r>
          </w:p>
          <w:p w14:paraId="7427653E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63F9A1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ฮ่องกง</w:t>
            </w:r>
          </w:p>
          <w:p w14:paraId="646C63F0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42CED9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เวียดนามดอง</w:t>
            </w:r>
          </w:p>
          <w:p w14:paraId="77061A71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31696C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ดอลลาร์สิงคโปร์</w:t>
            </w:r>
          </w:p>
          <w:p w14:paraId="42A61E30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79E0FBFD" w14:textId="4C34C83F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  <w:p w14:paraId="47300FF9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เยน</w:t>
            </w:r>
          </w:p>
          <w:p w14:paraId="19E18F10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D3A16DA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ดอลลาร์</w:t>
            </w:r>
          </w:p>
          <w:p w14:paraId="388B9252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ไต้หวัน</w:t>
            </w:r>
          </w:p>
          <w:p w14:paraId="5D7927A2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F25582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</w:t>
            </w:r>
          </w:p>
          <w:p w14:paraId="6AC72607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สหรัฐฯ</w:t>
            </w:r>
          </w:p>
          <w:p w14:paraId="750AD785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8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B089F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ฮ่องกง</w:t>
            </w:r>
          </w:p>
          <w:p w14:paraId="2886869E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3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E7207B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เวียดนามดอง</w:t>
            </w:r>
          </w:p>
          <w:p w14:paraId="7CD5FAA7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4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FDCF0E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ดอลลาร์สิงคโปร์</w:t>
            </w:r>
          </w:p>
          <w:p w14:paraId="1EFD25A1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0994749" w14:textId="42739E7E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4350A565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เยน</w:t>
            </w:r>
          </w:p>
          <w:p w14:paraId="07E5E07F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8E22295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ดอลลาร์</w:t>
            </w:r>
          </w:p>
          <w:p w14:paraId="36557BAE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ไต้หวัน</w:t>
            </w:r>
          </w:p>
          <w:p w14:paraId="08769BFB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E3C84" w:rsidRPr="00FA54AD" w14:paraId="6B1640F0" w14:textId="77777777" w:rsidTr="000E36BC">
        <w:trPr>
          <w:trHeight w:val="356"/>
        </w:trPr>
        <w:tc>
          <w:tcPr>
            <w:tcW w:w="3528" w:type="dxa"/>
            <w:vAlign w:val="bottom"/>
            <w:hideMark/>
          </w:tcPr>
          <w:p w14:paraId="4C974231" w14:textId="77777777" w:rsidR="005E3C84" w:rsidRPr="00FA54AD" w:rsidRDefault="005E3C84" w:rsidP="00C55F30">
            <w:pPr>
              <w:autoSpaceDE w:val="0"/>
              <w:autoSpaceDN w:val="0"/>
              <w:spacing w:before="12" w:after="12"/>
              <w:ind w:left="1080" w:firstLine="28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1D31FA6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B7218F0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33B622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DF156F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7646306B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7DBC64B1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3F6FC2D3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3D92017A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254F8395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7677B1EF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F2109D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743B5E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E3C84" w:rsidRPr="00FA54AD" w14:paraId="1093C081" w14:textId="77777777" w:rsidTr="00C55F30">
        <w:trPr>
          <w:trHeight w:val="343"/>
        </w:trPr>
        <w:tc>
          <w:tcPr>
            <w:tcW w:w="3528" w:type="dxa"/>
            <w:vAlign w:val="bottom"/>
            <w:hideMark/>
          </w:tcPr>
          <w:p w14:paraId="4FC63571" w14:textId="77777777" w:rsidR="00C55F30" w:rsidRPr="00FA54AD" w:rsidRDefault="005E3C84" w:rsidP="00C55F30">
            <w:pPr>
              <w:autoSpaceDE w:val="0"/>
              <w:autoSpaceDN w:val="0"/>
              <w:spacing w:before="12" w:after="12"/>
              <w:ind w:left="1080" w:firstLine="2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</w:t>
            </w:r>
          </w:p>
          <w:p w14:paraId="01FD0C71" w14:textId="77777777" w:rsidR="005E3C84" w:rsidRPr="00FA54AD" w:rsidRDefault="00C55F30" w:rsidP="00C55F30">
            <w:pPr>
              <w:autoSpaceDE w:val="0"/>
              <w:autoSpaceDN w:val="0"/>
              <w:spacing w:before="12" w:after="12"/>
              <w:ind w:left="1080" w:firstLine="28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5E3C84"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รายการเทียบเท่าเงินสด</w:t>
            </w:r>
          </w:p>
        </w:tc>
        <w:tc>
          <w:tcPr>
            <w:tcW w:w="994" w:type="dxa"/>
            <w:vAlign w:val="bottom"/>
          </w:tcPr>
          <w:p w14:paraId="63D2FD1A" w14:textId="43A85936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8498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28498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900" w:type="dxa"/>
            <w:vAlign w:val="bottom"/>
          </w:tcPr>
          <w:p w14:paraId="3044B52D" w14:textId="77777777" w:rsidR="005E3C84" w:rsidRPr="00FA54AD" w:rsidRDefault="00766CA5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6E74AF3" w14:textId="4EF2E988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766CA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766CA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990" w:type="dxa"/>
          </w:tcPr>
          <w:p w14:paraId="023330AF" w14:textId="77777777" w:rsidR="00C55F30" w:rsidRPr="00FA54AD" w:rsidRDefault="00C55F30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0DF6C57" w14:textId="77777777" w:rsidR="005E3C84" w:rsidRPr="00FA54AD" w:rsidRDefault="00766CA5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03" w:type="dxa"/>
          </w:tcPr>
          <w:p w14:paraId="164BF304" w14:textId="77777777" w:rsidR="00C55F30" w:rsidRPr="00FA54AD" w:rsidRDefault="00C55F30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AB6ADC5" w14:textId="77777777" w:rsidR="005E3C84" w:rsidRPr="00FA54AD" w:rsidRDefault="00766CA5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</w:tcPr>
          <w:p w14:paraId="4D355D07" w14:textId="77777777" w:rsidR="00C55F30" w:rsidRPr="00FA54AD" w:rsidRDefault="00C55F30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33EA857" w14:textId="5B717E8C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766CA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766CA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035" w:type="dxa"/>
            <w:vAlign w:val="bottom"/>
          </w:tcPr>
          <w:p w14:paraId="65CCE06E" w14:textId="0F6939E6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7B177B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985" w:type="dxa"/>
            <w:vAlign w:val="bottom"/>
          </w:tcPr>
          <w:p w14:paraId="7FCAB918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1F2BC575" w14:textId="4A11D26A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5E3C84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5E3C84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946" w:type="dxa"/>
          </w:tcPr>
          <w:p w14:paraId="6D42D72B" w14:textId="77777777" w:rsidR="00C55F30" w:rsidRPr="00FA54AD" w:rsidRDefault="00C55F30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8457945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</w:tcPr>
          <w:p w14:paraId="5C4A0E3A" w14:textId="77777777" w:rsidR="00C55F30" w:rsidRPr="00FA54AD" w:rsidRDefault="00C55F30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010AFD3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B35E295" w14:textId="77777777" w:rsidR="00C55F30" w:rsidRPr="00FA54AD" w:rsidRDefault="00C55F30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D42390F" w14:textId="78B2A8C8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E3C84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5E3C84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</w:tr>
      <w:tr w:rsidR="005E3C84" w:rsidRPr="00FA54AD" w14:paraId="21BFF6D7" w14:textId="77777777" w:rsidTr="00C55F30">
        <w:trPr>
          <w:trHeight w:val="343"/>
        </w:trPr>
        <w:tc>
          <w:tcPr>
            <w:tcW w:w="3528" w:type="dxa"/>
            <w:vAlign w:val="bottom"/>
            <w:hideMark/>
          </w:tcPr>
          <w:p w14:paraId="0F4CD65B" w14:textId="77777777" w:rsidR="005E3C84" w:rsidRPr="00FA54AD" w:rsidRDefault="005E3C84" w:rsidP="00C55F30">
            <w:pPr>
              <w:autoSpaceDE w:val="0"/>
              <w:autoSpaceDN w:val="0"/>
              <w:spacing w:before="12" w:after="12"/>
              <w:ind w:left="1080" w:firstLine="2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ลูกหนี้สำนักหักบัญชี</w:t>
            </w:r>
          </w:p>
        </w:tc>
        <w:tc>
          <w:tcPr>
            <w:tcW w:w="994" w:type="dxa"/>
            <w:vAlign w:val="bottom"/>
          </w:tcPr>
          <w:p w14:paraId="11C80B19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25E6DBD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BA4B338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</w:tcPr>
          <w:p w14:paraId="387C30BA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03" w:type="dxa"/>
          </w:tcPr>
          <w:p w14:paraId="0F66310E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</w:tcPr>
          <w:p w14:paraId="5E74A5A0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35" w:type="dxa"/>
            <w:vAlign w:val="bottom"/>
          </w:tcPr>
          <w:p w14:paraId="3C02C62A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bottom"/>
          </w:tcPr>
          <w:p w14:paraId="51790755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2B1B2C0F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46" w:type="dxa"/>
            <w:vAlign w:val="bottom"/>
          </w:tcPr>
          <w:p w14:paraId="4C760FAB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6843F341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1D7E02E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E3C84" w:rsidRPr="00FA54AD" w14:paraId="62297608" w14:textId="77777777" w:rsidTr="00C55F30">
        <w:trPr>
          <w:trHeight w:val="343"/>
        </w:trPr>
        <w:tc>
          <w:tcPr>
            <w:tcW w:w="3528" w:type="dxa"/>
            <w:vAlign w:val="bottom"/>
            <w:hideMark/>
          </w:tcPr>
          <w:p w14:paraId="5C6D5D70" w14:textId="77777777" w:rsidR="005E3C84" w:rsidRPr="00FA54AD" w:rsidRDefault="005E3C84" w:rsidP="00C55F30">
            <w:pPr>
              <w:autoSpaceDE w:val="0"/>
              <w:autoSpaceDN w:val="0"/>
              <w:spacing w:before="12" w:after="12"/>
              <w:ind w:left="1080" w:firstLine="2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และบริษัทหลักทรัพย์</w:t>
            </w:r>
          </w:p>
        </w:tc>
        <w:tc>
          <w:tcPr>
            <w:tcW w:w="994" w:type="dxa"/>
            <w:vAlign w:val="bottom"/>
          </w:tcPr>
          <w:p w14:paraId="6AA66887" w14:textId="4CE9456C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C6677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8C6677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900" w:type="dxa"/>
            <w:vAlign w:val="bottom"/>
          </w:tcPr>
          <w:p w14:paraId="0D04F0E4" w14:textId="59D09F29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C6677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8C6677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080" w:type="dxa"/>
            <w:vAlign w:val="bottom"/>
          </w:tcPr>
          <w:p w14:paraId="119A193F" w14:textId="77777777" w:rsidR="005E3C84" w:rsidRPr="00FA54AD" w:rsidRDefault="00766CA5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</w:tcPr>
          <w:p w14:paraId="5FC74520" w14:textId="67006905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66CA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766CA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903" w:type="dxa"/>
          </w:tcPr>
          <w:p w14:paraId="7AB3C226" w14:textId="6EBC51EA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66CA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766CA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037" w:type="dxa"/>
          </w:tcPr>
          <w:p w14:paraId="5D2C30BA" w14:textId="77777777" w:rsidR="005E3C84" w:rsidRPr="00FA54AD" w:rsidRDefault="00766CA5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03563268" w14:textId="7F2BE16C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E3C84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5E3C84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985" w:type="dxa"/>
            <w:vAlign w:val="bottom"/>
            <w:hideMark/>
          </w:tcPr>
          <w:p w14:paraId="1CD8634D" w14:textId="3F6415AF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5E3C84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034" w:type="dxa"/>
            <w:vAlign w:val="bottom"/>
            <w:hideMark/>
          </w:tcPr>
          <w:p w14:paraId="34663832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46" w:type="dxa"/>
            <w:vAlign w:val="bottom"/>
            <w:hideMark/>
          </w:tcPr>
          <w:p w14:paraId="5086AAFB" w14:textId="1AB1871C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E3C84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5E3C84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990" w:type="dxa"/>
          </w:tcPr>
          <w:p w14:paraId="595A50B3" w14:textId="5CF9EB3D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5E3C84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080" w:type="dxa"/>
          </w:tcPr>
          <w:p w14:paraId="78D6C3FB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E3C84" w:rsidRPr="00FA54AD" w14:paraId="3F25A3C1" w14:textId="77777777" w:rsidTr="00C55F30">
        <w:trPr>
          <w:trHeight w:val="687"/>
        </w:trPr>
        <w:tc>
          <w:tcPr>
            <w:tcW w:w="3528" w:type="dxa"/>
            <w:vAlign w:val="bottom"/>
          </w:tcPr>
          <w:p w14:paraId="6BA208DD" w14:textId="77777777" w:rsidR="005E3C84" w:rsidRPr="00FA54AD" w:rsidRDefault="005E3C84" w:rsidP="00C55F30">
            <w:pPr>
              <w:autoSpaceDE w:val="0"/>
              <w:autoSpaceDN w:val="0"/>
              <w:spacing w:before="12" w:after="12"/>
              <w:ind w:left="1080" w:firstLine="28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ลูกหนี้ธุรกิจหลักทรัพย์</w:t>
            </w:r>
          </w:p>
          <w:p w14:paraId="423AFF12" w14:textId="77777777" w:rsidR="005E3C84" w:rsidRPr="00FA54AD" w:rsidRDefault="005E3C84" w:rsidP="00C55F30">
            <w:pPr>
              <w:autoSpaceDE w:val="0"/>
              <w:autoSpaceDN w:val="0"/>
              <w:spacing w:before="12" w:after="12"/>
              <w:ind w:left="1080" w:firstLine="28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และสัญญาซื้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ขายล่วงหน้า</w:t>
            </w:r>
          </w:p>
        </w:tc>
        <w:tc>
          <w:tcPr>
            <w:tcW w:w="994" w:type="dxa"/>
            <w:vAlign w:val="bottom"/>
          </w:tcPr>
          <w:p w14:paraId="6C5827E2" w14:textId="3600AC2E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66CA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766CA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900" w:type="dxa"/>
            <w:vAlign w:val="bottom"/>
          </w:tcPr>
          <w:p w14:paraId="0CFEFAD9" w14:textId="242F03F9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6CA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766CA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080" w:type="dxa"/>
            <w:vAlign w:val="bottom"/>
          </w:tcPr>
          <w:p w14:paraId="2CEA001E" w14:textId="77777777" w:rsidR="005E3C84" w:rsidRPr="00FA54AD" w:rsidRDefault="00766CA5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28135BF6" w14:textId="2C6F5560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66CA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766CA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903" w:type="dxa"/>
          </w:tcPr>
          <w:p w14:paraId="09BBB6C6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15F8B92" w14:textId="77777777" w:rsidR="00766CA5" w:rsidRPr="00FA54AD" w:rsidRDefault="00766CA5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</w:tcPr>
          <w:p w14:paraId="497A1803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BF7F8DD" w14:textId="77777777" w:rsidR="00766CA5" w:rsidRPr="00FA54AD" w:rsidRDefault="00766CA5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14:paraId="2313306C" w14:textId="1F962D60" w:rsidR="005E3C84" w:rsidRPr="00FA54AD" w:rsidRDefault="00C204C2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5E3C84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="005E3C84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985" w:type="dxa"/>
            <w:vAlign w:val="bottom"/>
          </w:tcPr>
          <w:p w14:paraId="323555B5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4325DC9E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46" w:type="dxa"/>
            <w:vAlign w:val="bottom"/>
          </w:tcPr>
          <w:p w14:paraId="1E8D6767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31C49144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D05B60B" w14:textId="77777777" w:rsidR="005E3C84" w:rsidRPr="00FA54AD" w:rsidRDefault="005E3C84" w:rsidP="00C55F30">
            <w:pPr>
              <w:pStyle w:val="BlockText"/>
              <w:spacing w:before="12" w:after="12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2380974E" w14:textId="77777777" w:rsidR="006C3380" w:rsidRPr="00FA54AD" w:rsidRDefault="006C3380" w:rsidP="00387B87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  <w:cs/>
          <w:lang w:val="en-GB"/>
        </w:rPr>
      </w:pPr>
    </w:p>
    <w:p w14:paraId="1739627B" w14:textId="59454FE1" w:rsidR="003E2C0E" w:rsidRPr="00FA54AD" w:rsidRDefault="003E2C0E" w:rsidP="004E229C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color w:val="000000"/>
          <w:spacing w:val="-2"/>
          <w:cs/>
        </w:rPr>
      </w:pPr>
      <w:r w:rsidRPr="00FA54AD">
        <w:rPr>
          <w:rFonts w:ascii="Browallia New" w:hAnsi="Browallia New" w:cs="Browallia New"/>
          <w:color w:val="000000"/>
          <w:spacing w:val="-6"/>
          <w:cs/>
        </w:rPr>
        <w:t>*</w:t>
      </w:r>
      <w:r w:rsidR="004E229C" w:rsidRPr="00FA54AD">
        <w:rPr>
          <w:rFonts w:ascii="Browallia New" w:hAnsi="Browallia New" w:cs="Browallia New"/>
          <w:color w:val="000000"/>
          <w:spacing w:val="-6"/>
          <w:cs/>
        </w:rPr>
        <w:tab/>
      </w:r>
      <w:r w:rsidR="00E35E0D" w:rsidRPr="00FA54AD">
        <w:rPr>
          <w:rFonts w:ascii="Browallia New" w:hAnsi="Browallia New" w:cs="Browallia New"/>
          <w:color w:val="000000"/>
          <w:cs/>
        </w:rPr>
        <w:t>สัญญาซื้อขายเงินตราต่างประเทศล่วงหน้าดังกล่าวเป็นเครื่องมือทางการเงินที่บริษัททำเพื่อป้องกันความเสี่ยงด้านอัตราแลกเปลี่ยนสำหรับเงินกู้ยืมจากสถาบันการเงินที่เป็นเงินตราต่างประเทศ จำนวน</w:t>
      </w:r>
      <w:r w:rsidR="00E35E0D" w:rsidRPr="00FA54AD">
        <w:rPr>
          <w:rFonts w:ascii="Browallia New" w:hAnsi="Browallia New" w:cs="Browallia New"/>
          <w:color w:val="000000"/>
          <w:spacing w:val="-2"/>
          <w:cs/>
        </w:rPr>
        <w:t>ที่แสดงในตารางเป็นจำนวนเงินตามสัญญาซื้อขายเงินตราล่วงหน้าต่างประเทศที่ไม่ได้รับรู้ในงบการเงิน</w:t>
      </w:r>
      <w:r w:rsidR="00CE65D1" w:rsidRPr="00FA54AD">
        <w:rPr>
          <w:rFonts w:ascii="Browallia New" w:hAnsi="Browallia New" w:cs="Browallia New" w:hint="cs"/>
          <w:color w:val="000000"/>
          <w:spacing w:val="-2"/>
          <w:cs/>
        </w:rPr>
        <w:t>ร</w:t>
      </w:r>
      <w:r w:rsidR="00EF3787" w:rsidRPr="00FA54AD">
        <w:rPr>
          <w:rFonts w:ascii="Browallia New" w:hAnsi="Browallia New" w:cs="Browallia New" w:hint="cs"/>
          <w:color w:val="000000"/>
          <w:spacing w:val="-2"/>
          <w:cs/>
        </w:rPr>
        <w:t>ะหว่างกาล</w:t>
      </w:r>
    </w:p>
    <w:p w14:paraId="0F83C5AE" w14:textId="06802378" w:rsidR="001E408C" w:rsidRPr="00FA54AD" w:rsidRDefault="001E408C" w:rsidP="00CE65D1">
      <w:pPr>
        <w:pStyle w:val="Heading4"/>
        <w:keepLines/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  <w:cs/>
          <w:lang w:val="en-GB"/>
        </w:rPr>
        <w:sectPr w:rsidR="001E408C" w:rsidRPr="00FA54AD" w:rsidSect="00141738">
          <w:pgSz w:w="16834" w:h="11909" w:orient="landscape" w:code="9"/>
          <w:pgMar w:top="1728" w:right="720" w:bottom="1152" w:left="720" w:header="706" w:footer="576" w:gutter="0"/>
          <w:cols w:space="720"/>
          <w:docGrid w:linePitch="381"/>
        </w:sectPr>
      </w:pPr>
    </w:p>
    <w:p w14:paraId="4D435224" w14:textId="77777777" w:rsidR="00FF38FE" w:rsidRPr="00FA54AD" w:rsidRDefault="00FF38FE" w:rsidP="0012144F">
      <w:pPr>
        <w:pStyle w:val="Heading4"/>
        <w:keepLines/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  <w:cs/>
          <w:lang w:val="en-GB"/>
        </w:rPr>
      </w:pPr>
    </w:p>
    <w:p w14:paraId="2AB3162E" w14:textId="77777777" w:rsidR="00FF38FE" w:rsidRPr="00FA54AD" w:rsidRDefault="00FF38FE" w:rsidP="00FF38FE">
      <w:pPr>
        <w:pStyle w:val="Heading4"/>
        <w:keepLines/>
        <w:numPr>
          <w:ilvl w:val="0"/>
          <w:numId w:val="15"/>
        </w:numPr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  <w:cs/>
          <w:lang w:val="en-GB"/>
        </w:rPr>
      </w:pPr>
      <w:r w:rsidRPr="00FA54AD"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  <w:cs/>
          <w:lang w:val="en-GB"/>
        </w:rPr>
        <w:t>ความเสี่ยงจากกระแสเงินสดและอัตราดอกเบี้ย</w:t>
      </w:r>
    </w:p>
    <w:p w14:paraId="3366BA27" w14:textId="77777777" w:rsidR="00FF38FE" w:rsidRPr="00FA54AD" w:rsidRDefault="00FF38FE" w:rsidP="00FF38FE">
      <w:pPr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47EA9534" w14:textId="4AF12F1F" w:rsidR="00DC7C07" w:rsidRPr="00FA54AD" w:rsidRDefault="00E35E0D" w:rsidP="00FF38FE">
      <w:pPr>
        <w:ind w:left="1080"/>
        <w:jc w:val="thaiDistribute"/>
        <w:rPr>
          <w:rFonts w:ascii="Browallia New" w:hAnsi="Browallia New" w:cs="Browallia New"/>
          <w:color w:val="000000"/>
          <w:spacing w:val="-6"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เงินลงทุนที่ไม่ได้วางเป็นประกัน  เ</w:t>
      </w:r>
      <w:r w:rsidRPr="00FA54AD">
        <w:rPr>
          <w:rFonts w:ascii="Browallia New" w:hAnsi="Browallia New" w:cs="Browallia New"/>
          <w:color w:val="000000"/>
          <w:spacing w:val="-6"/>
          <w:cs/>
        </w:rPr>
        <w:t>งินกู้ยืมจากสถาบันการเงิน และเงินกู้ยืมจาก</w:t>
      </w:r>
      <w:r w:rsidR="00A57944" w:rsidRPr="00FA54AD">
        <w:rPr>
          <w:rFonts w:ascii="Browallia New" w:hAnsi="Browallia New" w:cs="Browallia New" w:hint="cs"/>
          <w:color w:val="000000"/>
          <w:cs/>
        </w:rPr>
        <w:t>บริษัท</w:t>
      </w:r>
      <w:r w:rsidRPr="00FA54AD">
        <w:rPr>
          <w:rFonts w:ascii="Browallia New" w:hAnsi="Browallia New" w:cs="Browallia New"/>
          <w:color w:val="000000"/>
          <w:spacing w:val="-6"/>
          <w:cs/>
        </w:rPr>
        <w:t xml:space="preserve">ที่เกี่ยวข้องกัน </w:t>
      </w:r>
    </w:p>
    <w:p w14:paraId="1839DF35" w14:textId="77777777" w:rsidR="0008656A" w:rsidRPr="00FA54AD" w:rsidRDefault="0008656A" w:rsidP="00FF38FE">
      <w:pPr>
        <w:ind w:left="1080"/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6D43CF7F" w14:textId="77777777" w:rsidR="0008656A" w:rsidRPr="00FA54AD" w:rsidRDefault="0008656A" w:rsidP="0008656A">
      <w:pPr>
        <w:ind w:left="108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ความเสี่ยงจากกระแสเงินสดของอัตราดอกเบี้ย คือ ความเสี่ยงที่เกิดจากการเปลี่ยนแปลงของอัตราดอกเบี้ยในตลาด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บริษัทมีความเสี่ยงจากกระแสเงินสดของอัตราดอกเบี้ย</w:t>
      </w:r>
    </w:p>
    <w:p w14:paraId="5D7C1EDD" w14:textId="77777777" w:rsidR="0008656A" w:rsidRPr="00FA54AD" w:rsidRDefault="0008656A" w:rsidP="0008656A">
      <w:pPr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2EE38D29" w14:textId="37E61321" w:rsidR="0008656A" w:rsidRPr="00FA54AD" w:rsidRDefault="0008656A" w:rsidP="0008656A">
      <w:pPr>
        <w:ind w:left="1080"/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ความเสี่ยงจากมูลค่ายุติธรรมของอัตราดอกเบี้ย คือ ความเสี่ยงที่มูลค่าของสินทรัพย์หรือหนี้สินทางการเงิน</w:t>
      </w:r>
      <w:r w:rsidRPr="00FA54AD">
        <w:rPr>
          <w:rFonts w:ascii="Browallia New" w:hAnsi="Browallia New" w:cs="Browallia New"/>
          <w:color w:val="000000"/>
          <w:cs/>
        </w:rPr>
        <w:t>และตราสารอนุพันธ์จะเปลี่ยนแปลงไปเนื่องจากการเปลี่ยนแปลงของอัตราดอกเบี้ยในตลาด</w:t>
      </w:r>
    </w:p>
    <w:p w14:paraId="667481A6" w14:textId="77777777" w:rsidR="00DC7C07" w:rsidRPr="00FA54AD" w:rsidRDefault="00DC7C07" w:rsidP="00FF38FE">
      <w:pPr>
        <w:ind w:left="1080"/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07004309" w14:textId="13F685B1" w:rsidR="00FF38FE" w:rsidRPr="00FA54AD" w:rsidRDefault="00E35E0D" w:rsidP="00CF2562">
      <w:pPr>
        <w:ind w:left="108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6"/>
          <w:cs/>
        </w:rPr>
        <w:t>สินทรัพย์และหนี้สินทางการเงินส่วนใหญ่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ของบริษัทมีอัตราดอกเบี้ยลอยตัวหรืออัตราดอกเบี้ยคงที่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ซึ่งใกล้เคียงกับอัตราตลาดในปัจจุบัน </w:t>
      </w:r>
      <w:r w:rsidR="00CF2562" w:rsidRPr="00FA54AD">
        <w:rPr>
          <w:rFonts w:ascii="Browallia New" w:hAnsi="Browallia New" w:cs="Browallia New" w:hint="cs"/>
          <w:color w:val="000000"/>
          <w:spacing w:val="-4"/>
          <w:cs/>
        </w:rPr>
        <w:t>และ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บริษัทจะเข้าทำสัญญาแลกเปลี่ยนอัตราดอกเบี้ยเพื่อบริหาร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FA54AD">
        <w:rPr>
          <w:rFonts w:ascii="Browallia New" w:hAnsi="Browallia New" w:cs="Browallia New"/>
          <w:color w:val="000000"/>
          <w:spacing w:val="-4"/>
          <w:cs/>
        </w:rPr>
        <w:t>ความเสี่ยงเมื่อจำเป็น</w:t>
      </w:r>
      <w:r w:rsidR="00CF2562" w:rsidRPr="00FA54AD">
        <w:rPr>
          <w:rFonts w:ascii="Browallia New" w:hAnsi="Browallia New" w:cs="Browallia New" w:hint="cs"/>
          <w:color w:val="000000"/>
          <w:spacing w:val="-4"/>
          <w:cs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</w:t>
      </w:r>
    </w:p>
    <w:p w14:paraId="30187415" w14:textId="77777777" w:rsidR="0082253E" w:rsidRPr="00FA54AD" w:rsidRDefault="0082253E" w:rsidP="00FF38FE">
      <w:pPr>
        <w:ind w:left="1080"/>
        <w:jc w:val="thaiDistribute"/>
        <w:rPr>
          <w:rFonts w:ascii="Browallia New" w:hAnsi="Browallia New" w:cs="Browallia New"/>
          <w:color w:val="000000"/>
        </w:rPr>
      </w:pPr>
    </w:p>
    <w:p w14:paraId="18B6FD13" w14:textId="77777777" w:rsidR="00FF38FE" w:rsidRPr="00FA54AD" w:rsidRDefault="00FF38FE" w:rsidP="00FF38FE">
      <w:pPr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3F178A6F" w14:textId="77777777" w:rsidR="0008656A" w:rsidRPr="00FA54AD" w:rsidRDefault="0008656A" w:rsidP="00494D33">
      <w:pPr>
        <w:jc w:val="thaiDistribute"/>
        <w:rPr>
          <w:rFonts w:ascii="Browallia New" w:hAnsi="Browallia New" w:cs="Browallia New"/>
          <w:color w:val="000000"/>
          <w:spacing w:val="-6"/>
          <w:lang w:val="en-GB"/>
        </w:rPr>
        <w:sectPr w:rsidR="0008656A" w:rsidRPr="00FA54AD" w:rsidSect="00C204C2">
          <w:pgSz w:w="11909" w:h="16834" w:code="9"/>
          <w:pgMar w:top="1440" w:right="1152" w:bottom="720" w:left="1728" w:header="706" w:footer="576" w:gutter="0"/>
          <w:cols w:space="720"/>
          <w:docGrid w:linePitch="381"/>
        </w:sectPr>
      </w:pPr>
    </w:p>
    <w:p w14:paraId="05269793" w14:textId="77777777" w:rsidR="00FF38FE" w:rsidRPr="00FA54AD" w:rsidRDefault="00FF38FE" w:rsidP="00FF38FE">
      <w:pPr>
        <w:ind w:left="540"/>
        <w:rPr>
          <w:rFonts w:ascii="Browallia New" w:hAnsi="Browallia New" w:cs="Browallia New"/>
          <w:color w:val="000000"/>
          <w:cs/>
        </w:rPr>
      </w:pPr>
    </w:p>
    <w:p w14:paraId="34918E50" w14:textId="77777777" w:rsidR="00FF38FE" w:rsidRPr="00FA54AD" w:rsidRDefault="00FF38FE" w:rsidP="00FF38FE">
      <w:pPr>
        <w:ind w:left="540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4F0D5779" w14:textId="77777777" w:rsidR="00FF38FE" w:rsidRPr="00FA54AD" w:rsidRDefault="00FF38FE" w:rsidP="00FF38FE">
      <w:pPr>
        <w:ind w:left="540"/>
        <w:rPr>
          <w:rFonts w:ascii="Browallia New" w:hAnsi="Browallia New" w:cs="Browallia New"/>
          <w:color w:val="000000"/>
        </w:rPr>
      </w:pPr>
    </w:p>
    <w:tbl>
      <w:tblPr>
        <w:tblW w:w="14622" w:type="dxa"/>
        <w:tblLayout w:type="fixed"/>
        <w:tblLook w:val="0000" w:firstRow="0" w:lastRow="0" w:firstColumn="0" w:lastColumn="0" w:noHBand="0" w:noVBand="0"/>
      </w:tblPr>
      <w:tblGrid>
        <w:gridCol w:w="4334"/>
        <w:gridCol w:w="988"/>
        <w:gridCol w:w="1192"/>
        <w:gridCol w:w="847"/>
        <w:gridCol w:w="848"/>
        <w:gridCol w:w="988"/>
        <w:gridCol w:w="990"/>
        <w:gridCol w:w="1231"/>
        <w:gridCol w:w="848"/>
        <w:gridCol w:w="1189"/>
        <w:gridCol w:w="1167"/>
      </w:tblGrid>
      <w:tr w:rsidR="00DA51E7" w:rsidRPr="00FA54AD" w14:paraId="45A83A1F" w14:textId="77777777" w:rsidTr="00C204C2">
        <w:tc>
          <w:tcPr>
            <w:tcW w:w="4334" w:type="dxa"/>
            <w:vAlign w:val="bottom"/>
          </w:tcPr>
          <w:p w14:paraId="4DE19094" w14:textId="77777777" w:rsidR="00DA51E7" w:rsidRPr="00FA54AD" w:rsidRDefault="00DA51E7" w:rsidP="00844767">
            <w:pPr>
              <w:spacing w:before="10" w:after="10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288" w:type="dxa"/>
            <w:gridSpan w:val="10"/>
            <w:tcBorders>
              <w:bottom w:val="single" w:sz="4" w:space="0" w:color="auto"/>
            </w:tcBorders>
            <w:vAlign w:val="bottom"/>
          </w:tcPr>
          <w:p w14:paraId="61744C83" w14:textId="77777777" w:rsidR="00DA51E7" w:rsidRPr="00FA54AD" w:rsidRDefault="00DA51E7" w:rsidP="0084476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ยอดคงเหลือของเครื่องมือทางการเงิน</w:t>
            </w:r>
          </w:p>
        </w:tc>
      </w:tr>
      <w:tr w:rsidR="00DA51E7" w:rsidRPr="00FA54AD" w14:paraId="62DB9E9B" w14:textId="77777777" w:rsidTr="00C204C2">
        <w:tc>
          <w:tcPr>
            <w:tcW w:w="4334" w:type="dxa"/>
            <w:vAlign w:val="bottom"/>
          </w:tcPr>
          <w:p w14:paraId="61CA8CC1" w14:textId="77777777" w:rsidR="00DA51E7" w:rsidRPr="00FA54AD" w:rsidRDefault="00DA51E7" w:rsidP="00844767">
            <w:pPr>
              <w:spacing w:before="10" w:after="10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3286AB9F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</w:t>
            </w:r>
          </w:p>
        </w:tc>
        <w:tc>
          <w:tcPr>
            <w:tcW w:w="48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2AEA0" w14:textId="77777777" w:rsidR="00DA51E7" w:rsidRPr="00FA54AD" w:rsidRDefault="00DA51E7" w:rsidP="0084476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31" w:type="dxa"/>
            <w:vAlign w:val="bottom"/>
          </w:tcPr>
          <w:p w14:paraId="11A2355A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48" w:type="dxa"/>
            <w:vAlign w:val="bottom"/>
          </w:tcPr>
          <w:p w14:paraId="16E56FAD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56" w:type="dxa"/>
            <w:gridSpan w:val="2"/>
            <w:tcBorders>
              <w:bottom w:val="single" w:sz="4" w:space="0" w:color="auto"/>
            </w:tcBorders>
            <w:vAlign w:val="bottom"/>
          </w:tcPr>
          <w:p w14:paraId="7AF9F93D" w14:textId="77777777" w:rsidR="00DA51E7" w:rsidRPr="00FA54AD" w:rsidRDefault="00DA51E7" w:rsidP="0084476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DA51E7" w:rsidRPr="00FA54AD" w14:paraId="2A90BFDE" w14:textId="77777777" w:rsidTr="00C204C2">
        <w:tc>
          <w:tcPr>
            <w:tcW w:w="4334" w:type="dxa"/>
            <w:vAlign w:val="bottom"/>
          </w:tcPr>
          <w:p w14:paraId="1E608D7B" w14:textId="77777777" w:rsidR="00DA51E7" w:rsidRPr="00FA54AD" w:rsidRDefault="00DA51E7" w:rsidP="00844767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7920741B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</w:t>
            </w:r>
          </w:p>
          <w:p w14:paraId="6D133A80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ลอยตัว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15B822BC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54193EDE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ภายใน</w:t>
            </w:r>
          </w:p>
          <w:p w14:paraId="678DA9CE" w14:textId="2B433E94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DA51E7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40B837E6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76455A41" w14:textId="238E729A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DA51E7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-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DA51E7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5DA45870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มากกว่า</w:t>
            </w:r>
          </w:p>
          <w:p w14:paraId="04E19F07" w14:textId="6B87D84E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DA51E7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E9E76F4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31" w:type="dxa"/>
            <w:vAlign w:val="bottom"/>
          </w:tcPr>
          <w:p w14:paraId="00465D50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848" w:type="dxa"/>
            <w:vAlign w:val="bottom"/>
          </w:tcPr>
          <w:p w14:paraId="26768468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89" w:type="dxa"/>
            <w:vAlign w:val="bottom"/>
          </w:tcPr>
          <w:p w14:paraId="2BC2420E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อัตราลอยตัว</w:t>
            </w:r>
          </w:p>
        </w:tc>
        <w:tc>
          <w:tcPr>
            <w:tcW w:w="1167" w:type="dxa"/>
            <w:vAlign w:val="bottom"/>
          </w:tcPr>
          <w:p w14:paraId="566CE4C2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อัตราคงที่</w:t>
            </w:r>
          </w:p>
        </w:tc>
      </w:tr>
      <w:tr w:rsidR="00DA51E7" w:rsidRPr="00FA54AD" w14:paraId="385C1C0E" w14:textId="77777777" w:rsidTr="00C204C2">
        <w:tc>
          <w:tcPr>
            <w:tcW w:w="4334" w:type="dxa"/>
            <w:vAlign w:val="bottom"/>
          </w:tcPr>
          <w:p w14:paraId="0E1D75E0" w14:textId="7A79BCB1" w:rsidR="00DA51E7" w:rsidRPr="00FA54AD" w:rsidRDefault="00DA51E7" w:rsidP="00844767">
            <w:pPr>
              <w:spacing w:before="10" w:after="10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A54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1B3FDE21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7C3963F6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40BCDB9D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2841EAA2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03D2FF1B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914F67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719FFCC7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21B160BF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2CD93C01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4DFCA2E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DA51E7" w:rsidRPr="00FA54AD" w14:paraId="2151B786" w14:textId="77777777" w:rsidTr="00C204C2">
        <w:tc>
          <w:tcPr>
            <w:tcW w:w="4334" w:type="dxa"/>
            <w:vAlign w:val="bottom"/>
          </w:tcPr>
          <w:p w14:paraId="40AD1AA8" w14:textId="77777777" w:rsidR="00DA51E7" w:rsidRPr="00FA54AD" w:rsidRDefault="00DA51E7" w:rsidP="00844767">
            <w:pPr>
              <w:spacing w:before="10" w:after="10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4BE46324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13BC3A31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371122AC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276BF528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73A8BCBF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5DD496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49B1593B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33B90500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5C019F4C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5491FB2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A51E7" w:rsidRPr="00FA54AD" w14:paraId="5DA296C7" w14:textId="77777777" w:rsidTr="00C204C2">
        <w:tc>
          <w:tcPr>
            <w:tcW w:w="4334" w:type="dxa"/>
            <w:vAlign w:val="bottom"/>
          </w:tcPr>
          <w:p w14:paraId="56FA4A92" w14:textId="77777777" w:rsidR="00DA51E7" w:rsidRPr="00FA54AD" w:rsidRDefault="00DA51E7" w:rsidP="00844767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88" w:type="dxa"/>
            <w:vAlign w:val="bottom"/>
          </w:tcPr>
          <w:p w14:paraId="5B0BBA66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6BFAC274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7" w:type="dxa"/>
            <w:vAlign w:val="bottom"/>
          </w:tcPr>
          <w:p w14:paraId="0E02CF75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8" w:type="dxa"/>
            <w:vAlign w:val="bottom"/>
          </w:tcPr>
          <w:p w14:paraId="1CDD83F6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791C40A4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BE8D055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3D8D375A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8" w:type="dxa"/>
            <w:vAlign w:val="bottom"/>
          </w:tcPr>
          <w:p w14:paraId="6D9155CE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9" w:type="dxa"/>
            <w:vAlign w:val="bottom"/>
          </w:tcPr>
          <w:p w14:paraId="7B959F11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7" w:type="dxa"/>
            <w:vAlign w:val="bottom"/>
          </w:tcPr>
          <w:p w14:paraId="36044A49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A51E7" w:rsidRPr="00FA54AD" w14:paraId="3D5EED5C" w14:textId="77777777" w:rsidTr="00C204C2">
        <w:tc>
          <w:tcPr>
            <w:tcW w:w="4334" w:type="dxa"/>
            <w:vAlign w:val="bottom"/>
          </w:tcPr>
          <w:p w14:paraId="417F3C57" w14:textId="77777777" w:rsidR="00DA51E7" w:rsidRPr="00FA54AD" w:rsidRDefault="00DA51E7" w:rsidP="00844767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988" w:type="dxa"/>
            <w:vAlign w:val="bottom"/>
          </w:tcPr>
          <w:p w14:paraId="493AAC99" w14:textId="5F3BFBE7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38C7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192" w:type="dxa"/>
            <w:vAlign w:val="bottom"/>
          </w:tcPr>
          <w:p w14:paraId="6AFC3EFF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6A09BF89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1305D133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6137509E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221C94FE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14:paraId="3D8C94B6" w14:textId="20A7144E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848" w:type="dxa"/>
            <w:vAlign w:val="bottom"/>
          </w:tcPr>
          <w:p w14:paraId="5531EC0C" w14:textId="14FFF332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38C7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189" w:type="dxa"/>
            <w:vAlign w:val="bottom"/>
          </w:tcPr>
          <w:p w14:paraId="773971B5" w14:textId="7F61120B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B3179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B20EB6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B3179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71CC156D" w14:textId="54B731D6" w:rsidR="00DA51E7" w:rsidRPr="00FA54AD" w:rsidRDefault="00E43D40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A51E7" w:rsidRPr="00FA54AD" w14:paraId="0C17A62D" w14:textId="77777777" w:rsidTr="00C204C2">
        <w:tc>
          <w:tcPr>
            <w:tcW w:w="4334" w:type="dxa"/>
            <w:vAlign w:val="bottom"/>
          </w:tcPr>
          <w:p w14:paraId="7DC4B883" w14:textId="77777777" w:rsidR="00DA51E7" w:rsidRPr="00FA54AD" w:rsidRDefault="00DA51E7" w:rsidP="00844767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88" w:type="dxa"/>
            <w:vAlign w:val="bottom"/>
          </w:tcPr>
          <w:p w14:paraId="7EE76E79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0F8625F3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286A96D9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1C29C5D2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0996CB9B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790DA344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14:paraId="1B3D5D1E" w14:textId="5F91D7B7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848" w:type="dxa"/>
            <w:vAlign w:val="bottom"/>
          </w:tcPr>
          <w:p w14:paraId="1C2A13A7" w14:textId="1121DB0D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189" w:type="dxa"/>
            <w:vAlign w:val="bottom"/>
          </w:tcPr>
          <w:p w14:paraId="1540B9A6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6F1ECFD2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A51E7" w:rsidRPr="00FA54AD" w14:paraId="632DD2BC" w14:textId="77777777" w:rsidTr="00C204C2">
        <w:tc>
          <w:tcPr>
            <w:tcW w:w="4334" w:type="dxa"/>
            <w:vAlign w:val="bottom"/>
          </w:tcPr>
          <w:p w14:paraId="024EBBA2" w14:textId="77777777" w:rsidR="00DA51E7" w:rsidRPr="00FA54AD" w:rsidRDefault="00DA51E7" w:rsidP="00844767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88" w:type="dxa"/>
            <w:vAlign w:val="bottom"/>
          </w:tcPr>
          <w:p w14:paraId="2180DA92" w14:textId="1CD83435" w:rsidR="00DA51E7" w:rsidRPr="00FA54AD" w:rsidRDefault="001C5B48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674DC6AA" w14:textId="188EAC46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C5B48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847" w:type="dxa"/>
            <w:vAlign w:val="bottom"/>
          </w:tcPr>
          <w:p w14:paraId="2DCB5E5F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6DF02A97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319ED905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35F85987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14:paraId="138F592D" w14:textId="216DCB10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38C7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848" w:type="dxa"/>
            <w:vAlign w:val="bottom"/>
          </w:tcPr>
          <w:p w14:paraId="7D5CD19C" w14:textId="6BADF5FF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338C7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189" w:type="dxa"/>
            <w:vAlign w:val="bottom"/>
          </w:tcPr>
          <w:p w14:paraId="6CE24BB3" w14:textId="469200F0" w:rsidR="00DA51E7" w:rsidRPr="00FA54AD" w:rsidRDefault="0074171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407EFFF3" w14:textId="2E382509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41717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741717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41717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</w:tr>
      <w:tr w:rsidR="00DA51E7" w:rsidRPr="00FA54AD" w14:paraId="40F0146C" w14:textId="77777777" w:rsidTr="00C204C2">
        <w:tc>
          <w:tcPr>
            <w:tcW w:w="4334" w:type="dxa"/>
            <w:vAlign w:val="bottom"/>
          </w:tcPr>
          <w:p w14:paraId="6FFA5EBF" w14:textId="77777777" w:rsidR="00DA51E7" w:rsidRPr="00FA54AD" w:rsidRDefault="00DA51E7" w:rsidP="00844767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988" w:type="dxa"/>
            <w:vAlign w:val="bottom"/>
          </w:tcPr>
          <w:p w14:paraId="7311A72A" w14:textId="007ECC45" w:rsidR="00DA51E7" w:rsidRPr="00FA54AD" w:rsidRDefault="00C81DAC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0746F81D" w14:textId="5CF08A3A" w:rsidR="00DA51E7" w:rsidRPr="00FA54AD" w:rsidRDefault="00E07F23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48A91BC5" w14:textId="5102762C" w:rsidR="00DA51E7" w:rsidRPr="00FA54AD" w:rsidRDefault="00E07F23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1A9B26FD" w14:textId="39051043" w:rsidR="00DA51E7" w:rsidRPr="00FA54AD" w:rsidRDefault="00E07F23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4D338A42" w14:textId="269AF646" w:rsidR="00DA51E7" w:rsidRPr="00FA54AD" w:rsidRDefault="00E07F23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4D4BD15B" w14:textId="185C2D4E" w:rsidR="00DA51E7" w:rsidRPr="00FA54AD" w:rsidRDefault="00E07F23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14:paraId="70AB5F8E" w14:textId="376C479F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07F23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848" w:type="dxa"/>
            <w:vAlign w:val="bottom"/>
          </w:tcPr>
          <w:p w14:paraId="797DC012" w14:textId="578D925D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07F23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189" w:type="dxa"/>
            <w:vAlign w:val="bottom"/>
          </w:tcPr>
          <w:p w14:paraId="683E6B8C" w14:textId="7E0C9728" w:rsidR="00DA51E7" w:rsidRPr="00FA54AD" w:rsidRDefault="00E07F23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3DB0C130" w14:textId="3EA94DA3" w:rsidR="00DA51E7" w:rsidRPr="00FA54AD" w:rsidRDefault="00E07F23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A51E7" w:rsidRPr="00FA54AD" w14:paraId="4F90259F" w14:textId="77777777" w:rsidTr="00C204C2">
        <w:tc>
          <w:tcPr>
            <w:tcW w:w="4334" w:type="dxa"/>
            <w:vAlign w:val="bottom"/>
          </w:tcPr>
          <w:p w14:paraId="554C3FBC" w14:textId="77777777" w:rsidR="00DA51E7" w:rsidRPr="00FA54AD" w:rsidRDefault="00DA51E7" w:rsidP="00844767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988" w:type="dxa"/>
            <w:vAlign w:val="bottom"/>
          </w:tcPr>
          <w:p w14:paraId="6935FA98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56DB7741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3C7AD0E1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4EAC2087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3C68BE40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1957639C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14:paraId="489520A7" w14:textId="2CF88128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848" w:type="dxa"/>
            <w:vAlign w:val="bottom"/>
          </w:tcPr>
          <w:p w14:paraId="1C127D5D" w14:textId="42ED88B8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189" w:type="dxa"/>
            <w:vAlign w:val="bottom"/>
          </w:tcPr>
          <w:p w14:paraId="0C601255" w14:textId="67F36D7E" w:rsidR="00DA51E7" w:rsidRPr="00FA54AD" w:rsidRDefault="00E74D65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5CAC0D89" w14:textId="77777777" w:rsidR="00DA51E7" w:rsidRPr="00FA54AD" w:rsidRDefault="00421E5A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A51E7" w:rsidRPr="00FA54AD" w14:paraId="5B4EF6ED" w14:textId="77777777" w:rsidTr="00C204C2">
        <w:tc>
          <w:tcPr>
            <w:tcW w:w="4334" w:type="dxa"/>
            <w:vAlign w:val="bottom"/>
          </w:tcPr>
          <w:p w14:paraId="68003155" w14:textId="77777777" w:rsidR="00DA51E7" w:rsidRPr="00FA54AD" w:rsidRDefault="00DA51E7" w:rsidP="00844767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988" w:type="dxa"/>
            <w:vAlign w:val="bottom"/>
          </w:tcPr>
          <w:p w14:paraId="6A716B49" w14:textId="59AAE8BB" w:rsidR="00DA51E7" w:rsidRPr="00FA54AD" w:rsidRDefault="00E07F23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1C2DAE75" w14:textId="2CCB9995" w:rsidR="00DA51E7" w:rsidRPr="00FA54AD" w:rsidRDefault="00E07F23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1F8A774D" w14:textId="26E8A261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848" w:type="dxa"/>
            <w:vAlign w:val="bottom"/>
          </w:tcPr>
          <w:p w14:paraId="1E0F92AD" w14:textId="22592840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988" w:type="dxa"/>
            <w:vAlign w:val="bottom"/>
          </w:tcPr>
          <w:p w14:paraId="567AB82F" w14:textId="4EF21387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990" w:type="dxa"/>
            <w:vAlign w:val="bottom"/>
          </w:tcPr>
          <w:p w14:paraId="3CF8CBE6" w14:textId="617CAB80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31" w:type="dxa"/>
            <w:vAlign w:val="bottom"/>
          </w:tcPr>
          <w:p w14:paraId="2FB314D1" w14:textId="70BB42BA" w:rsidR="00DA51E7" w:rsidRPr="00FA54AD" w:rsidRDefault="00E74D65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04325CBD" w14:textId="62DFB153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189" w:type="dxa"/>
            <w:vAlign w:val="bottom"/>
          </w:tcPr>
          <w:p w14:paraId="1B1C64BA" w14:textId="0DE5B927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74D6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2B50F18A" w14:textId="15119027" w:rsidR="00DA51E7" w:rsidRPr="00FA54AD" w:rsidRDefault="00E74D65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A51E7" w:rsidRPr="00FA54AD" w14:paraId="72780ADD" w14:textId="77777777" w:rsidTr="00C204C2">
        <w:tc>
          <w:tcPr>
            <w:tcW w:w="4334" w:type="dxa"/>
            <w:vAlign w:val="bottom"/>
          </w:tcPr>
          <w:p w14:paraId="7F63B9FC" w14:textId="77777777" w:rsidR="00DA51E7" w:rsidRPr="00FA54AD" w:rsidRDefault="00DA51E7" w:rsidP="00844767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88" w:type="dxa"/>
            <w:vAlign w:val="bottom"/>
          </w:tcPr>
          <w:p w14:paraId="2FE2FB39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31CC8B28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dxa"/>
            <w:vAlign w:val="bottom"/>
          </w:tcPr>
          <w:p w14:paraId="0F034205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48" w:type="dxa"/>
            <w:vAlign w:val="bottom"/>
          </w:tcPr>
          <w:p w14:paraId="0B086E0C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88" w:type="dxa"/>
            <w:vAlign w:val="bottom"/>
          </w:tcPr>
          <w:p w14:paraId="5D7266A0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8D7DEAC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31" w:type="dxa"/>
            <w:vAlign w:val="bottom"/>
          </w:tcPr>
          <w:p w14:paraId="5C861817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48" w:type="dxa"/>
            <w:vAlign w:val="bottom"/>
          </w:tcPr>
          <w:p w14:paraId="1F571F9F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6C64D480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7339261D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A51E7" w:rsidRPr="00FA54AD" w14:paraId="7C696456" w14:textId="77777777" w:rsidTr="00C204C2">
        <w:tc>
          <w:tcPr>
            <w:tcW w:w="4334" w:type="dxa"/>
            <w:vAlign w:val="bottom"/>
          </w:tcPr>
          <w:p w14:paraId="0245A285" w14:textId="77777777" w:rsidR="00DA51E7" w:rsidRPr="00FA54AD" w:rsidRDefault="00DA51E7" w:rsidP="00844767">
            <w:pPr>
              <w:spacing w:before="10" w:after="10"/>
              <w:ind w:left="5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988" w:type="dxa"/>
            <w:vAlign w:val="bottom"/>
          </w:tcPr>
          <w:p w14:paraId="447880E3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5DF563A0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47" w:type="dxa"/>
            <w:vAlign w:val="bottom"/>
          </w:tcPr>
          <w:p w14:paraId="29FBD5D5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48" w:type="dxa"/>
            <w:vAlign w:val="bottom"/>
          </w:tcPr>
          <w:p w14:paraId="3D4704A7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88" w:type="dxa"/>
            <w:vAlign w:val="bottom"/>
          </w:tcPr>
          <w:p w14:paraId="688A3DF4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A7797D4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31" w:type="dxa"/>
            <w:vAlign w:val="bottom"/>
          </w:tcPr>
          <w:p w14:paraId="79085FDA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48" w:type="dxa"/>
            <w:vAlign w:val="bottom"/>
          </w:tcPr>
          <w:p w14:paraId="5152251B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576660D6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0D9DDE64" w14:textId="77777777" w:rsidR="00DA51E7" w:rsidRPr="00FA54AD" w:rsidRDefault="00DA51E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A51E7" w:rsidRPr="00FA54AD" w14:paraId="24D08BA5" w14:textId="77777777" w:rsidTr="00C204C2">
        <w:tc>
          <w:tcPr>
            <w:tcW w:w="4334" w:type="dxa"/>
            <w:vAlign w:val="bottom"/>
          </w:tcPr>
          <w:p w14:paraId="723B386A" w14:textId="77777777" w:rsidR="00DA51E7" w:rsidRPr="00FA54AD" w:rsidRDefault="00DA51E7" w:rsidP="00844767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88" w:type="dxa"/>
            <w:vAlign w:val="bottom"/>
          </w:tcPr>
          <w:p w14:paraId="64F04067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6FE3A008" w14:textId="7543BA56" w:rsidR="00DA51E7" w:rsidRPr="00FA54AD" w:rsidRDefault="00CB7E55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0A7F5356" w14:textId="29615A37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848" w:type="dxa"/>
            <w:vAlign w:val="bottom"/>
          </w:tcPr>
          <w:p w14:paraId="51ACCA9B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6CE57745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3A1D7F8A" w14:textId="128C5838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31" w:type="dxa"/>
            <w:vAlign w:val="bottom"/>
          </w:tcPr>
          <w:p w14:paraId="18B29326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15C3CD42" w14:textId="69E14C04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89" w:type="dxa"/>
            <w:vAlign w:val="bottom"/>
          </w:tcPr>
          <w:p w14:paraId="13A61626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65AC79FB" w14:textId="3E6D3BD5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87119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</w:p>
        </w:tc>
      </w:tr>
      <w:tr w:rsidR="00DA51E7" w:rsidRPr="00FA54AD" w14:paraId="09CC24D4" w14:textId="77777777" w:rsidTr="00C204C2">
        <w:tc>
          <w:tcPr>
            <w:tcW w:w="4334" w:type="dxa"/>
            <w:vAlign w:val="bottom"/>
          </w:tcPr>
          <w:p w14:paraId="6F89FD46" w14:textId="77777777" w:rsidR="00DA51E7" w:rsidRPr="00FA54AD" w:rsidRDefault="00DA51E7" w:rsidP="00844767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88" w:type="dxa"/>
            <w:vAlign w:val="bottom"/>
          </w:tcPr>
          <w:p w14:paraId="1BC65972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23623D5D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0AD8CF30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3A9112F8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6A918636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BD6C8D0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14:paraId="29E2D5CA" w14:textId="3A189B64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848" w:type="dxa"/>
            <w:vAlign w:val="bottom"/>
          </w:tcPr>
          <w:p w14:paraId="7E307488" w14:textId="033EAE17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189" w:type="dxa"/>
            <w:vAlign w:val="bottom"/>
          </w:tcPr>
          <w:p w14:paraId="23F3708E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4D31C7D5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A51E7" w:rsidRPr="00FA54AD" w14:paraId="31F6E4F8" w14:textId="77777777" w:rsidTr="00C204C2">
        <w:tc>
          <w:tcPr>
            <w:tcW w:w="4334" w:type="dxa"/>
            <w:vAlign w:val="bottom"/>
          </w:tcPr>
          <w:p w14:paraId="77AD8273" w14:textId="77777777" w:rsidR="00DA51E7" w:rsidRPr="00FA54AD" w:rsidRDefault="00DA51E7" w:rsidP="00844767">
            <w:pPr>
              <w:spacing w:before="10" w:after="10"/>
              <w:ind w:left="54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88" w:type="dxa"/>
            <w:vAlign w:val="bottom"/>
          </w:tcPr>
          <w:p w14:paraId="567260C6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7CF77474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3C3B6EE4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4F19F845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325647EF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33125FA3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14:paraId="62EBB273" w14:textId="4873D755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848" w:type="dxa"/>
            <w:vAlign w:val="bottom"/>
          </w:tcPr>
          <w:p w14:paraId="0729D580" w14:textId="6EDEDD85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189" w:type="dxa"/>
            <w:vAlign w:val="bottom"/>
          </w:tcPr>
          <w:p w14:paraId="6AF03C4E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1D466E01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A51E7" w:rsidRPr="00FA54AD" w14:paraId="2B8CC6C2" w14:textId="77777777" w:rsidTr="00C204C2">
        <w:tc>
          <w:tcPr>
            <w:tcW w:w="4334" w:type="dxa"/>
            <w:vAlign w:val="bottom"/>
          </w:tcPr>
          <w:p w14:paraId="67BAD84E" w14:textId="77777777" w:rsidR="00DA51E7" w:rsidRPr="00FA54AD" w:rsidRDefault="00DA51E7" w:rsidP="00844767">
            <w:pPr>
              <w:spacing w:before="10" w:after="10"/>
              <w:ind w:left="54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88" w:type="dxa"/>
            <w:vAlign w:val="bottom"/>
          </w:tcPr>
          <w:p w14:paraId="06091CDA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26A49BFB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1400BC49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7B43F6A9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795AAFCC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27170F6F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14:paraId="3AB7E593" w14:textId="4F3161DC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</w:p>
        </w:tc>
        <w:tc>
          <w:tcPr>
            <w:tcW w:w="848" w:type="dxa"/>
            <w:vAlign w:val="bottom"/>
          </w:tcPr>
          <w:p w14:paraId="3BEF007C" w14:textId="4B818621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</w:p>
        </w:tc>
        <w:tc>
          <w:tcPr>
            <w:tcW w:w="1189" w:type="dxa"/>
            <w:vAlign w:val="bottom"/>
          </w:tcPr>
          <w:p w14:paraId="5AF264D8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20139D78" w14:textId="00BC77E8" w:rsidR="00DA51E7" w:rsidRPr="00FA54AD" w:rsidRDefault="00E74D65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A51E7" w:rsidRPr="00FA54AD" w14:paraId="102C87B4" w14:textId="77777777" w:rsidTr="00C204C2">
        <w:tc>
          <w:tcPr>
            <w:tcW w:w="4334" w:type="dxa"/>
            <w:vAlign w:val="bottom"/>
          </w:tcPr>
          <w:p w14:paraId="52B1C2DD" w14:textId="77777777" w:rsidR="00DA51E7" w:rsidRPr="00FA54AD" w:rsidRDefault="00DA51E7" w:rsidP="00844767">
            <w:pPr>
              <w:spacing w:before="10" w:after="10"/>
              <w:ind w:left="54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88" w:type="dxa"/>
            <w:vAlign w:val="bottom"/>
          </w:tcPr>
          <w:p w14:paraId="088D6F95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34FE4BB2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1AAAB7B8" w14:textId="793D972C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338C7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848" w:type="dxa"/>
            <w:vAlign w:val="bottom"/>
          </w:tcPr>
          <w:p w14:paraId="2256CF55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775CC046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3C4939D0" w14:textId="2B98F5C5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338C7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31" w:type="dxa"/>
            <w:vAlign w:val="bottom"/>
          </w:tcPr>
          <w:p w14:paraId="603BA81E" w14:textId="77777777" w:rsidR="00DA51E7" w:rsidRPr="00FA54AD" w:rsidRDefault="00E338C7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6BAD72A5" w14:textId="3612ED46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338C7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189" w:type="dxa"/>
            <w:vAlign w:val="bottom"/>
          </w:tcPr>
          <w:p w14:paraId="7814056C" w14:textId="32987812" w:rsidR="00DA51E7" w:rsidRPr="00FA54AD" w:rsidRDefault="0095505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7" w:type="dxa"/>
            <w:vAlign w:val="bottom"/>
          </w:tcPr>
          <w:p w14:paraId="3320E637" w14:textId="77D2C6C5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74D6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E74D6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B20EB6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="00E74D6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74D6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</w:tr>
      <w:tr w:rsidR="00DA51E7" w:rsidRPr="00FA54AD" w14:paraId="6616B696" w14:textId="77777777" w:rsidTr="00C204C2">
        <w:tc>
          <w:tcPr>
            <w:tcW w:w="4334" w:type="dxa"/>
            <w:vAlign w:val="bottom"/>
          </w:tcPr>
          <w:p w14:paraId="175EAEF4" w14:textId="77777777" w:rsidR="00DA51E7" w:rsidRPr="00FA54AD" w:rsidRDefault="00DA51E7" w:rsidP="00844767">
            <w:pPr>
              <w:spacing w:before="10" w:after="10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8" w:type="dxa"/>
            <w:vAlign w:val="bottom"/>
          </w:tcPr>
          <w:p w14:paraId="266A80B6" w14:textId="633F0328" w:rsidR="00DA51E7" w:rsidRPr="00FA54AD" w:rsidRDefault="00E74D65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2" w:type="dxa"/>
            <w:vAlign w:val="bottom"/>
          </w:tcPr>
          <w:p w14:paraId="5ED89730" w14:textId="3E02DF02" w:rsidR="00DA51E7" w:rsidRPr="00FA54AD" w:rsidRDefault="00E74D65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362CFACF" w14:textId="4F5CD84D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848" w:type="dxa"/>
            <w:vAlign w:val="bottom"/>
          </w:tcPr>
          <w:p w14:paraId="769EA007" w14:textId="17EECB85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988" w:type="dxa"/>
            <w:vAlign w:val="bottom"/>
          </w:tcPr>
          <w:p w14:paraId="3E6E1BA9" w14:textId="7BBC2D94" w:rsidR="00DA51E7" w:rsidRPr="00FA54AD" w:rsidRDefault="00E74D65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21280A9F" w14:textId="583149F6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</w:p>
        </w:tc>
        <w:tc>
          <w:tcPr>
            <w:tcW w:w="1231" w:type="dxa"/>
            <w:vAlign w:val="bottom"/>
          </w:tcPr>
          <w:p w14:paraId="182C42A4" w14:textId="5797C912" w:rsidR="00DA51E7" w:rsidRPr="00FA54AD" w:rsidRDefault="00E74D65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75054EFD" w14:textId="783E53E5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</w:p>
        </w:tc>
        <w:tc>
          <w:tcPr>
            <w:tcW w:w="1189" w:type="dxa"/>
            <w:vAlign w:val="bottom"/>
          </w:tcPr>
          <w:p w14:paraId="67B42FB3" w14:textId="4B82F7D9" w:rsidR="00DA51E7" w:rsidRPr="00FA54AD" w:rsidRDefault="00E74D65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7" w:type="dxa"/>
            <w:vAlign w:val="bottom"/>
          </w:tcPr>
          <w:p w14:paraId="0696E688" w14:textId="294B4482" w:rsidR="00DA51E7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74D6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E74D6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20EB6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E74D6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74D65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</w:tr>
    </w:tbl>
    <w:p w14:paraId="106787C4" w14:textId="77777777" w:rsidR="00DA51E7" w:rsidRPr="00FA54AD" w:rsidRDefault="00DA51E7" w:rsidP="00FF38FE">
      <w:pPr>
        <w:ind w:left="540"/>
        <w:rPr>
          <w:rFonts w:ascii="Browallia New" w:hAnsi="Browallia New" w:cs="Browallia New"/>
          <w:color w:val="000000"/>
          <w:cs/>
        </w:rPr>
        <w:sectPr w:rsidR="00DA51E7" w:rsidRPr="00FA54AD" w:rsidSect="00AE5101">
          <w:pgSz w:w="16834" w:h="11909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6ED01390" w14:textId="77777777" w:rsidR="00DA51E7" w:rsidRPr="00FA54AD" w:rsidRDefault="00DA51E7" w:rsidP="00FF38FE">
      <w:pPr>
        <w:ind w:left="540"/>
        <w:rPr>
          <w:rFonts w:ascii="Browallia New" w:hAnsi="Browallia New" w:cs="Browallia New"/>
          <w:color w:val="000000"/>
        </w:rPr>
      </w:pPr>
    </w:p>
    <w:tbl>
      <w:tblPr>
        <w:tblW w:w="14620" w:type="dxa"/>
        <w:tblLayout w:type="fixed"/>
        <w:tblLook w:val="0000" w:firstRow="0" w:lastRow="0" w:firstColumn="0" w:lastColumn="0" w:noHBand="0" w:noVBand="0"/>
      </w:tblPr>
      <w:tblGrid>
        <w:gridCol w:w="4421"/>
        <w:gridCol w:w="988"/>
        <w:gridCol w:w="1192"/>
        <w:gridCol w:w="847"/>
        <w:gridCol w:w="848"/>
        <w:gridCol w:w="988"/>
        <w:gridCol w:w="990"/>
        <w:gridCol w:w="1231"/>
        <w:gridCol w:w="848"/>
        <w:gridCol w:w="1189"/>
        <w:gridCol w:w="1078"/>
      </w:tblGrid>
      <w:tr w:rsidR="00FF38FE" w:rsidRPr="00FA54AD" w14:paraId="789C547E" w14:textId="77777777" w:rsidTr="002D5F31">
        <w:tc>
          <w:tcPr>
            <w:tcW w:w="4421" w:type="dxa"/>
            <w:vAlign w:val="bottom"/>
          </w:tcPr>
          <w:p w14:paraId="3F8B5F58" w14:textId="77777777" w:rsidR="00FF38FE" w:rsidRPr="00FA54AD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99" w:type="dxa"/>
            <w:gridSpan w:val="10"/>
            <w:tcBorders>
              <w:bottom w:val="single" w:sz="4" w:space="0" w:color="auto"/>
            </w:tcBorders>
            <w:vAlign w:val="bottom"/>
          </w:tcPr>
          <w:p w14:paraId="60D57953" w14:textId="77777777" w:rsidR="00FF38FE" w:rsidRPr="00FA54AD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ยอดคงเหลือของเครื่องมือทางการเงิน</w:t>
            </w:r>
          </w:p>
        </w:tc>
      </w:tr>
      <w:tr w:rsidR="00FF38FE" w:rsidRPr="00FA54AD" w14:paraId="122AE58C" w14:textId="77777777" w:rsidTr="009C4924">
        <w:tc>
          <w:tcPr>
            <w:tcW w:w="4421" w:type="dxa"/>
            <w:vAlign w:val="bottom"/>
          </w:tcPr>
          <w:p w14:paraId="206262D5" w14:textId="77777777" w:rsidR="00FF38FE" w:rsidRPr="00FA54AD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79763EFF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</w:t>
            </w:r>
          </w:p>
        </w:tc>
        <w:tc>
          <w:tcPr>
            <w:tcW w:w="48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BB0A0" w14:textId="77777777" w:rsidR="00FF38FE" w:rsidRPr="00FA54AD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31" w:type="dxa"/>
            <w:vAlign w:val="bottom"/>
          </w:tcPr>
          <w:p w14:paraId="0093CADD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48" w:type="dxa"/>
            <w:vAlign w:val="bottom"/>
          </w:tcPr>
          <w:p w14:paraId="40DA2081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  <w:vAlign w:val="bottom"/>
          </w:tcPr>
          <w:p w14:paraId="0B1DD2C1" w14:textId="77777777" w:rsidR="00FF38FE" w:rsidRPr="00FA54AD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FF38FE" w:rsidRPr="00FA54AD" w14:paraId="29F108FA" w14:textId="77777777" w:rsidTr="009C4924">
        <w:tc>
          <w:tcPr>
            <w:tcW w:w="4421" w:type="dxa"/>
            <w:vAlign w:val="bottom"/>
          </w:tcPr>
          <w:p w14:paraId="12B4DE84" w14:textId="77777777" w:rsidR="00FF38FE" w:rsidRPr="00FA54AD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3FC91956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</w:t>
            </w:r>
          </w:p>
          <w:p w14:paraId="20DDD89A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ลอยตัว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79CB560C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08B0FCDA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ภายใน</w:t>
            </w:r>
          </w:p>
          <w:p w14:paraId="08E0FFA8" w14:textId="44B14F69" w:rsidR="00FF38FE" w:rsidRPr="00FA54AD" w:rsidRDefault="00C204C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FF38FE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3ABC75F2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6B059B4E" w14:textId="73FEC0FD" w:rsidR="00FF38FE" w:rsidRPr="00FA54AD" w:rsidRDefault="00C204C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FF38FE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-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FF38FE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5123E9BC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มากกว่า</w:t>
            </w:r>
          </w:p>
          <w:p w14:paraId="69CAA870" w14:textId="7289B47C" w:rsidR="00FF38FE" w:rsidRPr="00FA54AD" w:rsidRDefault="00C204C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FF38FE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ACB40B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31" w:type="dxa"/>
            <w:vAlign w:val="bottom"/>
          </w:tcPr>
          <w:p w14:paraId="6283DE4A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848" w:type="dxa"/>
            <w:vAlign w:val="bottom"/>
          </w:tcPr>
          <w:p w14:paraId="77F3A3FB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89" w:type="dxa"/>
            <w:vAlign w:val="bottom"/>
          </w:tcPr>
          <w:p w14:paraId="58E6D1FD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อัตราลอยตัว</w:t>
            </w:r>
          </w:p>
        </w:tc>
        <w:tc>
          <w:tcPr>
            <w:tcW w:w="1078" w:type="dxa"/>
            <w:vAlign w:val="bottom"/>
          </w:tcPr>
          <w:p w14:paraId="2A12AFDA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อัตราคงที่</w:t>
            </w:r>
          </w:p>
        </w:tc>
      </w:tr>
      <w:tr w:rsidR="00FF38FE" w:rsidRPr="00FA54AD" w14:paraId="526CF763" w14:textId="77777777" w:rsidTr="009C4924">
        <w:tc>
          <w:tcPr>
            <w:tcW w:w="4421" w:type="dxa"/>
            <w:vAlign w:val="bottom"/>
          </w:tcPr>
          <w:p w14:paraId="1EF21CF0" w14:textId="2A22F79D" w:rsidR="00FF38FE" w:rsidRPr="00FA54AD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44AC1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244AC1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2306FC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494CECEB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2729C306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082B73E2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06094925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2D47D214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53279A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0C230CB9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37ABDD83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575DCF4B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4E64EE1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ED79CB" w:rsidRPr="00FA54AD" w14:paraId="3D609987" w14:textId="77777777" w:rsidTr="009C4924">
        <w:tc>
          <w:tcPr>
            <w:tcW w:w="4421" w:type="dxa"/>
            <w:vAlign w:val="bottom"/>
          </w:tcPr>
          <w:p w14:paraId="395B6F27" w14:textId="77777777" w:rsidR="00ED79CB" w:rsidRPr="00FA54AD" w:rsidRDefault="00ED79CB" w:rsidP="003A1E74">
            <w:pPr>
              <w:spacing w:before="10" w:after="10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03C3EB03" w14:textId="77777777" w:rsidR="00ED79CB" w:rsidRPr="00FA54AD" w:rsidRDefault="00ED79CB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0E1B7C47" w14:textId="77777777" w:rsidR="00ED79CB" w:rsidRPr="00FA54AD" w:rsidRDefault="00ED79CB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4F7B6D62" w14:textId="77777777" w:rsidR="00ED79CB" w:rsidRPr="00FA54AD" w:rsidRDefault="00ED79CB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4D202E47" w14:textId="77777777" w:rsidR="00ED79CB" w:rsidRPr="00FA54AD" w:rsidRDefault="00ED79CB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669C4649" w14:textId="77777777" w:rsidR="00ED79CB" w:rsidRPr="00FA54AD" w:rsidRDefault="00ED79CB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415F53" w14:textId="77777777" w:rsidR="00ED79CB" w:rsidRPr="00FA54AD" w:rsidRDefault="00ED79CB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2AF2AFD9" w14:textId="77777777" w:rsidR="00ED79CB" w:rsidRPr="00FA54AD" w:rsidRDefault="00ED79CB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3B50D041" w14:textId="77777777" w:rsidR="00ED79CB" w:rsidRPr="00FA54AD" w:rsidRDefault="00ED79CB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26521ED6" w14:textId="77777777" w:rsidR="00ED79CB" w:rsidRPr="00FA54AD" w:rsidRDefault="00ED79CB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3775CDB0" w14:textId="77777777" w:rsidR="00ED79CB" w:rsidRPr="00FA54AD" w:rsidRDefault="00ED79CB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F38FE" w:rsidRPr="00FA54AD" w14:paraId="7C592782" w14:textId="77777777" w:rsidTr="009C4924">
        <w:tc>
          <w:tcPr>
            <w:tcW w:w="4421" w:type="dxa"/>
            <w:vAlign w:val="bottom"/>
          </w:tcPr>
          <w:p w14:paraId="3DEE998C" w14:textId="77777777" w:rsidR="00FF38FE" w:rsidRPr="00FA54AD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88" w:type="dxa"/>
            <w:vAlign w:val="bottom"/>
          </w:tcPr>
          <w:p w14:paraId="058570F8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6B4B9D27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7" w:type="dxa"/>
            <w:vAlign w:val="bottom"/>
          </w:tcPr>
          <w:p w14:paraId="4ED8D0D0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8" w:type="dxa"/>
            <w:vAlign w:val="bottom"/>
          </w:tcPr>
          <w:p w14:paraId="6ECF87E9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2A9DF95F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9747194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5335F9DB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8" w:type="dxa"/>
            <w:vAlign w:val="bottom"/>
          </w:tcPr>
          <w:p w14:paraId="58BF1E26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9" w:type="dxa"/>
            <w:vAlign w:val="bottom"/>
          </w:tcPr>
          <w:p w14:paraId="36F47E9B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8" w:type="dxa"/>
            <w:vAlign w:val="bottom"/>
          </w:tcPr>
          <w:p w14:paraId="5CA9E23D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F38FE" w:rsidRPr="00FA54AD" w14:paraId="6FECC1E1" w14:textId="77777777" w:rsidTr="00A6612B">
        <w:tc>
          <w:tcPr>
            <w:tcW w:w="4421" w:type="dxa"/>
            <w:vAlign w:val="bottom"/>
          </w:tcPr>
          <w:p w14:paraId="034D8EE8" w14:textId="77777777" w:rsidR="00FF38FE" w:rsidRPr="00FA54AD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988" w:type="dxa"/>
            <w:vAlign w:val="bottom"/>
          </w:tcPr>
          <w:p w14:paraId="51700451" w14:textId="674B8EFE" w:rsidR="00FF38FE" w:rsidRPr="00FA54AD" w:rsidRDefault="00C204C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192" w:type="dxa"/>
            <w:vAlign w:val="bottom"/>
          </w:tcPr>
          <w:p w14:paraId="51626D72" w14:textId="77777777" w:rsidR="00FF38FE" w:rsidRPr="00FA54AD" w:rsidRDefault="004939A0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480D8CF9" w14:textId="77777777" w:rsidR="00FF38FE" w:rsidRPr="00FA54AD" w:rsidRDefault="004939A0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4AE60F23" w14:textId="77777777" w:rsidR="00FF38FE" w:rsidRPr="00FA54AD" w:rsidRDefault="004939A0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76DF9405" w14:textId="77777777" w:rsidR="00FF38FE" w:rsidRPr="00FA54AD" w:rsidRDefault="004939A0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7A3E69A4" w14:textId="77777777" w:rsidR="00FF38FE" w:rsidRPr="00FA54AD" w:rsidRDefault="004939A0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14:paraId="4767B316" w14:textId="60BC5B76" w:rsidR="00FF38FE" w:rsidRPr="00FA54AD" w:rsidRDefault="00C204C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848" w:type="dxa"/>
            <w:vAlign w:val="bottom"/>
          </w:tcPr>
          <w:p w14:paraId="704E2C3B" w14:textId="7A5CD27E" w:rsidR="00FF38FE" w:rsidRPr="00FA54AD" w:rsidRDefault="00C204C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89" w:type="dxa"/>
            <w:vAlign w:val="bottom"/>
          </w:tcPr>
          <w:p w14:paraId="0203BA17" w14:textId="696CA72F" w:rsidR="00FF38FE" w:rsidRPr="00FA54AD" w:rsidRDefault="00C204C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783F5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783F5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83F5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6406B223" w14:textId="77777777" w:rsidR="00FF38FE" w:rsidRPr="00FA54AD" w:rsidRDefault="00783F5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F38FE" w:rsidRPr="00FA54AD" w14:paraId="2EAD55E4" w14:textId="77777777" w:rsidTr="00A6612B">
        <w:tc>
          <w:tcPr>
            <w:tcW w:w="4421" w:type="dxa"/>
            <w:vAlign w:val="bottom"/>
          </w:tcPr>
          <w:p w14:paraId="68D6CB6C" w14:textId="77777777" w:rsidR="00FF38FE" w:rsidRPr="00FA54AD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88" w:type="dxa"/>
            <w:vAlign w:val="bottom"/>
          </w:tcPr>
          <w:p w14:paraId="1346E3A6" w14:textId="77777777" w:rsidR="00FF38FE" w:rsidRPr="00FA54AD" w:rsidRDefault="004939A0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219822FC" w14:textId="77777777" w:rsidR="00FF38FE" w:rsidRPr="00FA54AD" w:rsidRDefault="004939A0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6482E28E" w14:textId="77777777" w:rsidR="00FF38FE" w:rsidRPr="00FA54AD" w:rsidRDefault="004939A0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0C3A4698" w14:textId="77777777" w:rsidR="00FF38FE" w:rsidRPr="00FA54AD" w:rsidRDefault="004939A0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32B2E300" w14:textId="77777777" w:rsidR="00FF38FE" w:rsidRPr="00FA54AD" w:rsidRDefault="004939A0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13BB502B" w14:textId="77777777" w:rsidR="00FF38FE" w:rsidRPr="00FA54AD" w:rsidRDefault="004939A0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14:paraId="13FF3AF2" w14:textId="4E07702A" w:rsidR="00FF38FE" w:rsidRPr="00FA54AD" w:rsidRDefault="00C204C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848" w:type="dxa"/>
            <w:vAlign w:val="bottom"/>
          </w:tcPr>
          <w:p w14:paraId="418507AB" w14:textId="19B8ECEA" w:rsidR="00FF38FE" w:rsidRPr="00FA54AD" w:rsidRDefault="00C204C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189" w:type="dxa"/>
            <w:vAlign w:val="bottom"/>
          </w:tcPr>
          <w:p w14:paraId="2783F5FA" w14:textId="77777777" w:rsidR="00FF38FE" w:rsidRPr="00FA54AD" w:rsidRDefault="00783F5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0C803CE8" w14:textId="77777777" w:rsidR="00FF38FE" w:rsidRPr="00FA54AD" w:rsidRDefault="00783F5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F38FE" w:rsidRPr="00FA54AD" w14:paraId="1ADF751A" w14:textId="77777777" w:rsidTr="00A6612B">
        <w:tc>
          <w:tcPr>
            <w:tcW w:w="4421" w:type="dxa"/>
            <w:vAlign w:val="bottom"/>
          </w:tcPr>
          <w:p w14:paraId="4AC4DBDA" w14:textId="77777777" w:rsidR="00FF38FE" w:rsidRPr="00FA54AD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88" w:type="dxa"/>
            <w:vAlign w:val="bottom"/>
          </w:tcPr>
          <w:p w14:paraId="7D3313BB" w14:textId="2351F745" w:rsidR="00FF38FE" w:rsidRPr="00FA54AD" w:rsidRDefault="007C114F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2B88EF76" w14:textId="1C9B0FA1" w:rsidR="00FF38FE" w:rsidRPr="00FA54AD" w:rsidRDefault="007C114F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7,521</w:t>
            </w:r>
          </w:p>
        </w:tc>
        <w:tc>
          <w:tcPr>
            <w:tcW w:w="847" w:type="dxa"/>
            <w:vAlign w:val="bottom"/>
          </w:tcPr>
          <w:p w14:paraId="3F574587" w14:textId="77777777" w:rsidR="00FF38FE" w:rsidRPr="00FA54AD" w:rsidRDefault="004939A0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121326B6" w14:textId="77777777" w:rsidR="00FF38FE" w:rsidRPr="00FA54AD" w:rsidRDefault="004939A0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03C0BF5B" w14:textId="77777777" w:rsidR="00FF38FE" w:rsidRPr="00FA54AD" w:rsidRDefault="004939A0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1479B21F" w14:textId="77777777" w:rsidR="00FF38FE" w:rsidRPr="00FA54AD" w:rsidRDefault="004939A0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14:paraId="1BB2FB3F" w14:textId="7903C865" w:rsidR="00FF38FE" w:rsidRPr="00FA54AD" w:rsidRDefault="00C204C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848" w:type="dxa"/>
            <w:vAlign w:val="bottom"/>
          </w:tcPr>
          <w:p w14:paraId="3C5D6B44" w14:textId="337C2486" w:rsidR="00FF38FE" w:rsidRPr="00FA54AD" w:rsidRDefault="00C204C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939A0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189" w:type="dxa"/>
            <w:vAlign w:val="bottom"/>
          </w:tcPr>
          <w:p w14:paraId="66E8DF33" w14:textId="53E415C4" w:rsidR="00FF38FE" w:rsidRPr="00FA54AD" w:rsidRDefault="00865E96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0EC79D05" w14:textId="26953637" w:rsidR="00FF38FE" w:rsidRPr="00FA54AD" w:rsidRDefault="00C204C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65E96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865E96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65E96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</w:tr>
      <w:tr w:rsidR="00051A09" w:rsidRPr="00FA54AD" w14:paraId="345CF241" w14:textId="77777777" w:rsidTr="00A6612B">
        <w:tc>
          <w:tcPr>
            <w:tcW w:w="4421" w:type="dxa"/>
            <w:vAlign w:val="bottom"/>
          </w:tcPr>
          <w:p w14:paraId="099C2756" w14:textId="77777777" w:rsidR="00051A09" w:rsidRPr="00FA54AD" w:rsidRDefault="00051A09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988" w:type="dxa"/>
            <w:vAlign w:val="bottom"/>
          </w:tcPr>
          <w:p w14:paraId="469DCD42" w14:textId="77777777" w:rsidR="00051A09" w:rsidRPr="00FA54AD" w:rsidRDefault="00051A09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2ED82D9A" w14:textId="77777777" w:rsidR="00051A09" w:rsidRPr="00FA54AD" w:rsidRDefault="00051A09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365A3181" w14:textId="77777777" w:rsidR="00051A09" w:rsidRPr="00FA54AD" w:rsidRDefault="00051A09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3D2A036C" w14:textId="77777777" w:rsidR="00051A09" w:rsidRPr="00FA54AD" w:rsidRDefault="00051A09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0FD20CBF" w14:textId="77777777" w:rsidR="00051A09" w:rsidRPr="00FA54AD" w:rsidRDefault="00051A09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083FABF2" w14:textId="77777777" w:rsidR="00051A09" w:rsidRPr="00FA54AD" w:rsidRDefault="00051A09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14:paraId="0DB40B01" w14:textId="4F3142E3" w:rsidR="00051A09" w:rsidRPr="00FA54AD" w:rsidRDefault="00C204C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51A09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848" w:type="dxa"/>
            <w:vAlign w:val="bottom"/>
          </w:tcPr>
          <w:p w14:paraId="4F16DFA8" w14:textId="38ADE331" w:rsidR="00051A09" w:rsidRPr="00FA54AD" w:rsidRDefault="00C204C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51A09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189" w:type="dxa"/>
            <w:vAlign w:val="bottom"/>
          </w:tcPr>
          <w:p w14:paraId="3B8F1602" w14:textId="77777777" w:rsidR="00051A09" w:rsidRPr="00FA54AD" w:rsidRDefault="00051A09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7B4C2CBB" w14:textId="77777777" w:rsidR="00051A09" w:rsidRPr="00FA54AD" w:rsidRDefault="00051A09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344F2" w:rsidRPr="00FA54AD" w14:paraId="67302D3F" w14:textId="77777777" w:rsidTr="00A6612B">
        <w:tc>
          <w:tcPr>
            <w:tcW w:w="4421" w:type="dxa"/>
            <w:vAlign w:val="bottom"/>
          </w:tcPr>
          <w:p w14:paraId="6CC665E0" w14:textId="77777777" w:rsidR="00B344F2" w:rsidRPr="00FA54AD" w:rsidRDefault="00B344F2" w:rsidP="00B344F2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988" w:type="dxa"/>
            <w:vAlign w:val="bottom"/>
          </w:tcPr>
          <w:p w14:paraId="123F4068" w14:textId="77777777" w:rsidR="00B344F2" w:rsidRPr="00FA54AD" w:rsidRDefault="004939A0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1F969D57" w14:textId="77777777" w:rsidR="00B344F2" w:rsidRPr="00FA54AD" w:rsidRDefault="004939A0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701ED7FD" w14:textId="77777777" w:rsidR="00B344F2" w:rsidRPr="00FA54AD" w:rsidRDefault="004939A0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6A50E664" w14:textId="77777777" w:rsidR="00B344F2" w:rsidRPr="00FA54AD" w:rsidRDefault="004939A0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3CA3704E" w14:textId="77777777" w:rsidR="00B344F2" w:rsidRPr="00FA54AD" w:rsidRDefault="004939A0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5184257" w14:textId="77777777" w:rsidR="00B344F2" w:rsidRPr="00FA54AD" w:rsidRDefault="004939A0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14:paraId="6EB5F3EC" w14:textId="3F654613" w:rsidR="00B344F2" w:rsidRPr="00FA54AD" w:rsidRDefault="00C204C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  <w:tc>
          <w:tcPr>
            <w:tcW w:w="848" w:type="dxa"/>
            <w:vAlign w:val="bottom"/>
          </w:tcPr>
          <w:p w14:paraId="555B894A" w14:textId="06BD8A41" w:rsidR="00B344F2" w:rsidRPr="00FA54AD" w:rsidRDefault="00C204C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  <w:tc>
          <w:tcPr>
            <w:tcW w:w="1189" w:type="dxa"/>
            <w:vAlign w:val="bottom"/>
          </w:tcPr>
          <w:p w14:paraId="33AEACBB" w14:textId="77777777" w:rsidR="00B344F2" w:rsidRPr="00FA54AD" w:rsidRDefault="00783F5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4F255B66" w14:textId="77777777" w:rsidR="00B344F2" w:rsidRPr="00FA54AD" w:rsidRDefault="00783F5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15829" w:rsidRPr="00FA54AD" w14:paraId="0631292E" w14:textId="77777777" w:rsidTr="00A6612B">
        <w:tc>
          <w:tcPr>
            <w:tcW w:w="4421" w:type="dxa"/>
            <w:vAlign w:val="bottom"/>
          </w:tcPr>
          <w:p w14:paraId="3E44B7E2" w14:textId="77777777" w:rsidR="00E15829" w:rsidRPr="00FA54AD" w:rsidRDefault="00E15829" w:rsidP="00E15829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988" w:type="dxa"/>
            <w:vAlign w:val="bottom"/>
          </w:tcPr>
          <w:p w14:paraId="6D4F2573" w14:textId="77777777" w:rsidR="00E15829" w:rsidRPr="00FA54AD" w:rsidRDefault="00E15829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105CB081" w14:textId="77777777" w:rsidR="00E15829" w:rsidRPr="00FA54AD" w:rsidRDefault="00E15829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4EEC04ED" w14:textId="4CFDDBE8" w:rsidR="00E15829" w:rsidRPr="00FA54AD" w:rsidRDefault="00C204C2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848" w:type="dxa"/>
            <w:vAlign w:val="bottom"/>
          </w:tcPr>
          <w:p w14:paraId="4F85DD8D" w14:textId="630ED86B" w:rsidR="00E15829" w:rsidRPr="00FA54AD" w:rsidRDefault="00C204C2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988" w:type="dxa"/>
            <w:vAlign w:val="bottom"/>
          </w:tcPr>
          <w:p w14:paraId="5D9141D0" w14:textId="77D5DDD5" w:rsidR="00E15829" w:rsidRPr="00FA54AD" w:rsidRDefault="00C204C2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990" w:type="dxa"/>
            <w:vAlign w:val="bottom"/>
          </w:tcPr>
          <w:p w14:paraId="2896AF5E" w14:textId="039807CF" w:rsidR="00E15829" w:rsidRPr="00FA54AD" w:rsidRDefault="00C204C2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31" w:type="dxa"/>
            <w:vAlign w:val="bottom"/>
          </w:tcPr>
          <w:p w14:paraId="37D264B8" w14:textId="77777777" w:rsidR="00E15829" w:rsidRPr="00FA54AD" w:rsidRDefault="00E15829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1D6EA9D5" w14:textId="427917A5" w:rsidR="00E15829" w:rsidRPr="00FA54AD" w:rsidRDefault="00C204C2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189" w:type="dxa"/>
            <w:vAlign w:val="bottom"/>
          </w:tcPr>
          <w:p w14:paraId="397612B1" w14:textId="2CA926BB" w:rsidR="00E15829" w:rsidRPr="00FA54AD" w:rsidRDefault="00C204C2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15829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01B7E0A1" w14:textId="77777777" w:rsidR="00E15829" w:rsidRPr="00FA54AD" w:rsidRDefault="00E15829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B344F2" w:rsidRPr="00FA54AD" w14:paraId="5249811A" w14:textId="77777777" w:rsidTr="00387B87">
        <w:tc>
          <w:tcPr>
            <w:tcW w:w="4421" w:type="dxa"/>
            <w:vAlign w:val="bottom"/>
          </w:tcPr>
          <w:p w14:paraId="27056F08" w14:textId="77777777" w:rsidR="00B344F2" w:rsidRPr="00FA54AD" w:rsidRDefault="00B344F2" w:rsidP="00B344F2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88" w:type="dxa"/>
            <w:vAlign w:val="bottom"/>
          </w:tcPr>
          <w:p w14:paraId="16813B8C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76D6368C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dxa"/>
            <w:vAlign w:val="bottom"/>
          </w:tcPr>
          <w:p w14:paraId="12F78266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48" w:type="dxa"/>
            <w:vAlign w:val="bottom"/>
          </w:tcPr>
          <w:p w14:paraId="3C5243B8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88" w:type="dxa"/>
            <w:vAlign w:val="bottom"/>
          </w:tcPr>
          <w:p w14:paraId="3AFCBA51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C84926A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31" w:type="dxa"/>
            <w:vAlign w:val="bottom"/>
          </w:tcPr>
          <w:p w14:paraId="54F1AFF1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48" w:type="dxa"/>
            <w:vAlign w:val="bottom"/>
          </w:tcPr>
          <w:p w14:paraId="56F79CAC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74425071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2F14F6B6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344F2" w:rsidRPr="00FA54AD" w14:paraId="6E542D7A" w14:textId="77777777" w:rsidTr="00387B87">
        <w:tc>
          <w:tcPr>
            <w:tcW w:w="4421" w:type="dxa"/>
            <w:vAlign w:val="bottom"/>
          </w:tcPr>
          <w:p w14:paraId="68EAAC3E" w14:textId="77777777" w:rsidR="00B344F2" w:rsidRPr="00FA54AD" w:rsidRDefault="00B344F2" w:rsidP="00B344F2">
            <w:pPr>
              <w:spacing w:before="10" w:after="10"/>
              <w:ind w:left="5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988" w:type="dxa"/>
            <w:vAlign w:val="bottom"/>
          </w:tcPr>
          <w:p w14:paraId="0DDEB2A6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337841E7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47" w:type="dxa"/>
            <w:vAlign w:val="bottom"/>
          </w:tcPr>
          <w:p w14:paraId="27850C38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48" w:type="dxa"/>
            <w:vAlign w:val="bottom"/>
          </w:tcPr>
          <w:p w14:paraId="363276E4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88" w:type="dxa"/>
            <w:vAlign w:val="bottom"/>
          </w:tcPr>
          <w:p w14:paraId="4907EBA9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FE87C46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31" w:type="dxa"/>
            <w:vAlign w:val="bottom"/>
          </w:tcPr>
          <w:p w14:paraId="24F46704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48" w:type="dxa"/>
            <w:vAlign w:val="bottom"/>
          </w:tcPr>
          <w:p w14:paraId="4F20D945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3A3C1D95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2F47BE16" w14:textId="77777777" w:rsidR="00B344F2" w:rsidRPr="00FA54AD" w:rsidRDefault="00B344F2" w:rsidP="00B344F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55A2C" w:rsidRPr="00FA54AD" w14:paraId="6E790767" w14:textId="77777777" w:rsidTr="00A6612B">
        <w:tc>
          <w:tcPr>
            <w:tcW w:w="4421" w:type="dxa"/>
            <w:vAlign w:val="bottom"/>
          </w:tcPr>
          <w:p w14:paraId="2E619935" w14:textId="77777777" w:rsidR="00C55A2C" w:rsidRPr="00FA54AD" w:rsidRDefault="00C55A2C" w:rsidP="00C55A2C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88" w:type="dxa"/>
            <w:vAlign w:val="bottom"/>
          </w:tcPr>
          <w:p w14:paraId="713F51B4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252E6339" w14:textId="4D4CB191" w:rsidR="00C55A2C" w:rsidRPr="00FA54AD" w:rsidRDefault="00C204C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3C7D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847" w:type="dxa"/>
            <w:vAlign w:val="bottom"/>
          </w:tcPr>
          <w:p w14:paraId="7FA14CDB" w14:textId="76028857" w:rsidR="00C55A2C" w:rsidRPr="00FA54AD" w:rsidRDefault="00C204C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3C7D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848" w:type="dxa"/>
            <w:vAlign w:val="bottom"/>
          </w:tcPr>
          <w:p w14:paraId="6A0E74E0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47A6B760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1D5BD55" w14:textId="0D2C95DC" w:rsidR="00C55A2C" w:rsidRPr="00FA54AD" w:rsidRDefault="00C204C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15829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1" w:type="dxa"/>
            <w:vAlign w:val="bottom"/>
          </w:tcPr>
          <w:p w14:paraId="5FCD4F74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626DEC5B" w14:textId="2EAFBB62" w:rsidR="00C55A2C" w:rsidRPr="00FA54AD" w:rsidRDefault="00C204C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15829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89" w:type="dxa"/>
            <w:vAlign w:val="bottom"/>
          </w:tcPr>
          <w:p w14:paraId="2E114962" w14:textId="77777777" w:rsidR="00C55A2C" w:rsidRPr="00FA54AD" w:rsidRDefault="00783F5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683904C6" w14:textId="449AA67A" w:rsidR="00C55A2C" w:rsidRPr="00FA54AD" w:rsidRDefault="00C204C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83F5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783F5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83F5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</w:p>
        </w:tc>
      </w:tr>
      <w:tr w:rsidR="00C55A2C" w:rsidRPr="00FA54AD" w14:paraId="70F177EF" w14:textId="77777777" w:rsidTr="00A6612B">
        <w:tc>
          <w:tcPr>
            <w:tcW w:w="4421" w:type="dxa"/>
            <w:vAlign w:val="bottom"/>
          </w:tcPr>
          <w:p w14:paraId="341DF4B4" w14:textId="77777777" w:rsidR="00C55A2C" w:rsidRPr="00FA54AD" w:rsidRDefault="00C55A2C" w:rsidP="00C55A2C">
            <w:pPr>
              <w:spacing w:before="10" w:after="10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88" w:type="dxa"/>
            <w:vAlign w:val="bottom"/>
          </w:tcPr>
          <w:p w14:paraId="7C4161A6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734C0959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470F98D6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3C672D2C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5D3CCC3F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00746FDF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14:paraId="0DF46F78" w14:textId="2754F76E" w:rsidR="00C55A2C" w:rsidRPr="00FA54AD" w:rsidRDefault="00C204C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848" w:type="dxa"/>
            <w:vAlign w:val="bottom"/>
          </w:tcPr>
          <w:p w14:paraId="7564FD92" w14:textId="32EFEC40" w:rsidR="00C55A2C" w:rsidRPr="00FA54AD" w:rsidRDefault="00C204C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189" w:type="dxa"/>
            <w:vAlign w:val="bottom"/>
          </w:tcPr>
          <w:p w14:paraId="3E60D179" w14:textId="77777777" w:rsidR="00C55A2C" w:rsidRPr="00FA54AD" w:rsidRDefault="00783F5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2350E1C1" w14:textId="77777777" w:rsidR="00C55A2C" w:rsidRPr="00FA54AD" w:rsidRDefault="00783F5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55A2C" w:rsidRPr="00FA54AD" w14:paraId="738AFAE0" w14:textId="77777777" w:rsidTr="00A6612B">
        <w:tc>
          <w:tcPr>
            <w:tcW w:w="4421" w:type="dxa"/>
            <w:vAlign w:val="bottom"/>
          </w:tcPr>
          <w:p w14:paraId="7A930F52" w14:textId="77777777" w:rsidR="00C55A2C" w:rsidRPr="00FA54AD" w:rsidRDefault="00C55A2C" w:rsidP="00C55A2C">
            <w:pPr>
              <w:spacing w:before="10" w:after="10"/>
              <w:ind w:left="54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88" w:type="dxa"/>
            <w:vAlign w:val="bottom"/>
          </w:tcPr>
          <w:p w14:paraId="76BFB499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33803C81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599E027E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1DD28F9D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31DC4CD5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B7C5633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14:paraId="1C03E607" w14:textId="231DE09C" w:rsidR="00C55A2C" w:rsidRPr="00FA54AD" w:rsidRDefault="00C204C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848" w:type="dxa"/>
            <w:vAlign w:val="bottom"/>
          </w:tcPr>
          <w:p w14:paraId="5C9C6BFD" w14:textId="150E6F8E" w:rsidR="00C55A2C" w:rsidRPr="00FA54AD" w:rsidRDefault="00C204C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189" w:type="dxa"/>
            <w:vAlign w:val="bottom"/>
          </w:tcPr>
          <w:p w14:paraId="77E7B3C1" w14:textId="77777777" w:rsidR="00C55A2C" w:rsidRPr="00FA54AD" w:rsidRDefault="00783F5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0EE7F411" w14:textId="77777777" w:rsidR="00C55A2C" w:rsidRPr="00FA54AD" w:rsidRDefault="00783F5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55A2C" w:rsidRPr="00FA54AD" w14:paraId="16C7C44A" w14:textId="77777777" w:rsidTr="00A6612B">
        <w:tc>
          <w:tcPr>
            <w:tcW w:w="4421" w:type="dxa"/>
            <w:vAlign w:val="bottom"/>
          </w:tcPr>
          <w:p w14:paraId="35C76740" w14:textId="77777777" w:rsidR="00C55A2C" w:rsidRPr="00FA54AD" w:rsidRDefault="00C55A2C" w:rsidP="00C55A2C">
            <w:pPr>
              <w:spacing w:before="10" w:after="10"/>
              <w:ind w:left="54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88" w:type="dxa"/>
            <w:vAlign w:val="bottom"/>
          </w:tcPr>
          <w:p w14:paraId="3DD0D01A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0ECC44B9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4D75276D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22765F9C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323EA370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2810C945" w14:textId="77777777" w:rsidR="00C55A2C" w:rsidRPr="00FA54AD" w:rsidRDefault="00E15829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14:paraId="27061DC8" w14:textId="039B25DC" w:rsidR="00C55A2C" w:rsidRPr="00FA54AD" w:rsidRDefault="00C204C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  <w:tc>
          <w:tcPr>
            <w:tcW w:w="848" w:type="dxa"/>
            <w:vAlign w:val="bottom"/>
          </w:tcPr>
          <w:p w14:paraId="30B14099" w14:textId="3A33BDE0" w:rsidR="00C55A2C" w:rsidRPr="00FA54AD" w:rsidRDefault="00C204C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  <w:tc>
          <w:tcPr>
            <w:tcW w:w="1189" w:type="dxa"/>
            <w:vAlign w:val="bottom"/>
          </w:tcPr>
          <w:p w14:paraId="1B07F73D" w14:textId="77777777" w:rsidR="00C55A2C" w:rsidRPr="00FA54AD" w:rsidRDefault="00783F5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1BA4A7D8" w14:textId="77777777" w:rsidR="00C55A2C" w:rsidRPr="00FA54AD" w:rsidRDefault="00783F52" w:rsidP="00C55A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15829" w:rsidRPr="00FA54AD" w14:paraId="3DFB874C" w14:textId="77777777" w:rsidTr="00A6612B">
        <w:tc>
          <w:tcPr>
            <w:tcW w:w="4421" w:type="dxa"/>
            <w:vAlign w:val="bottom"/>
          </w:tcPr>
          <w:p w14:paraId="08C214EA" w14:textId="77777777" w:rsidR="00E15829" w:rsidRPr="00FA54AD" w:rsidRDefault="00E15829" w:rsidP="00E15829">
            <w:pPr>
              <w:spacing w:before="10" w:after="10"/>
              <w:ind w:left="54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88" w:type="dxa"/>
            <w:vAlign w:val="bottom"/>
          </w:tcPr>
          <w:p w14:paraId="18A91A2B" w14:textId="77777777" w:rsidR="00E15829" w:rsidRPr="00FA54AD" w:rsidRDefault="00E15829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2A5DB033" w14:textId="77777777" w:rsidR="00E15829" w:rsidRPr="00FA54AD" w:rsidRDefault="00E15829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673D606D" w14:textId="42B3A5DB" w:rsidR="00E15829" w:rsidRPr="00FA54AD" w:rsidRDefault="00C204C2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15829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848" w:type="dxa"/>
            <w:vAlign w:val="bottom"/>
          </w:tcPr>
          <w:p w14:paraId="38A935E0" w14:textId="77777777" w:rsidR="00E15829" w:rsidRPr="00FA54AD" w:rsidRDefault="00E15829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vAlign w:val="bottom"/>
          </w:tcPr>
          <w:p w14:paraId="4E84AB04" w14:textId="77777777" w:rsidR="00E15829" w:rsidRPr="00FA54AD" w:rsidRDefault="00E15829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52A18DB9" w14:textId="69526CB9" w:rsidR="00E15829" w:rsidRPr="00FA54AD" w:rsidRDefault="00C204C2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15829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31" w:type="dxa"/>
            <w:vAlign w:val="bottom"/>
          </w:tcPr>
          <w:p w14:paraId="1AC6C0CF" w14:textId="77777777" w:rsidR="00E15829" w:rsidRPr="00FA54AD" w:rsidRDefault="00E15829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55DF8D6E" w14:textId="5F8E2475" w:rsidR="00E15829" w:rsidRPr="00FA54AD" w:rsidRDefault="00C204C2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15829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189" w:type="dxa"/>
            <w:vAlign w:val="bottom"/>
          </w:tcPr>
          <w:p w14:paraId="7C4192B1" w14:textId="77777777" w:rsidR="00E15829" w:rsidRPr="00FA54AD" w:rsidRDefault="00783F52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vAlign w:val="bottom"/>
          </w:tcPr>
          <w:p w14:paraId="7AA5996B" w14:textId="511805DC" w:rsidR="00E15829" w:rsidRPr="00FA54AD" w:rsidRDefault="00C204C2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83F5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783F5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83F5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</w:p>
        </w:tc>
      </w:tr>
      <w:tr w:rsidR="00E15829" w:rsidRPr="00FA54AD" w14:paraId="2D6D5C20" w14:textId="77777777" w:rsidTr="00A6612B">
        <w:tc>
          <w:tcPr>
            <w:tcW w:w="4421" w:type="dxa"/>
            <w:vAlign w:val="bottom"/>
          </w:tcPr>
          <w:p w14:paraId="758237F6" w14:textId="77777777" w:rsidR="00E15829" w:rsidRPr="00FA54AD" w:rsidRDefault="00E15829" w:rsidP="00E15829">
            <w:pPr>
              <w:spacing w:before="10" w:after="10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8" w:type="dxa"/>
            <w:vAlign w:val="bottom"/>
          </w:tcPr>
          <w:p w14:paraId="1FA9D1E7" w14:textId="77777777" w:rsidR="00E15829" w:rsidRPr="00FA54AD" w:rsidRDefault="00E15829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2" w:type="dxa"/>
            <w:vAlign w:val="bottom"/>
          </w:tcPr>
          <w:p w14:paraId="50E6565F" w14:textId="77777777" w:rsidR="00E15829" w:rsidRPr="00FA54AD" w:rsidRDefault="00E15829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vAlign w:val="bottom"/>
          </w:tcPr>
          <w:p w14:paraId="2F8C50FB" w14:textId="78126A71" w:rsidR="00E15829" w:rsidRPr="00FA54AD" w:rsidRDefault="00C204C2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  <w:tc>
          <w:tcPr>
            <w:tcW w:w="848" w:type="dxa"/>
            <w:vAlign w:val="bottom"/>
          </w:tcPr>
          <w:p w14:paraId="350B7830" w14:textId="04A1DD10" w:rsidR="00E15829" w:rsidRPr="00FA54AD" w:rsidRDefault="00C204C2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988" w:type="dxa"/>
            <w:vAlign w:val="bottom"/>
          </w:tcPr>
          <w:p w14:paraId="140E9C76" w14:textId="77777777" w:rsidR="00E15829" w:rsidRPr="00FA54AD" w:rsidRDefault="00E15829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0F95183D" w14:textId="06B26500" w:rsidR="00E15829" w:rsidRPr="00FA54AD" w:rsidRDefault="00C204C2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31" w:type="dxa"/>
            <w:vAlign w:val="bottom"/>
          </w:tcPr>
          <w:p w14:paraId="65CF8691" w14:textId="77777777" w:rsidR="00E15829" w:rsidRPr="00FA54AD" w:rsidRDefault="00E15829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vAlign w:val="bottom"/>
          </w:tcPr>
          <w:p w14:paraId="656A6188" w14:textId="7EC6FC5C" w:rsidR="00E15829" w:rsidRPr="00FA54AD" w:rsidRDefault="00C204C2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189" w:type="dxa"/>
            <w:vAlign w:val="bottom"/>
          </w:tcPr>
          <w:p w14:paraId="3D2C9E16" w14:textId="77777777" w:rsidR="00E15829" w:rsidRPr="00FA54AD" w:rsidRDefault="00783F52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vAlign w:val="bottom"/>
          </w:tcPr>
          <w:p w14:paraId="73B9793F" w14:textId="5C5E0E64" w:rsidR="00E15829" w:rsidRPr="00FA54AD" w:rsidRDefault="00C204C2" w:rsidP="00E158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83F5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83F5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87B87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783F5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3406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</w:tr>
    </w:tbl>
    <w:p w14:paraId="57740360" w14:textId="77777777" w:rsidR="008B700C" w:rsidRPr="00FA54AD" w:rsidRDefault="008B700C" w:rsidP="008B700C">
      <w:pPr>
        <w:tabs>
          <w:tab w:val="left" w:pos="540"/>
        </w:tabs>
        <w:rPr>
          <w:rFonts w:ascii="Browallia New" w:hAnsi="Browallia New" w:cs="Browallia New"/>
          <w:color w:val="000000"/>
          <w:spacing w:val="-8"/>
          <w:lang w:val="en-US"/>
        </w:rPr>
      </w:pPr>
    </w:p>
    <w:p w14:paraId="18B26C38" w14:textId="77777777" w:rsidR="008B700C" w:rsidRPr="00FA54AD" w:rsidRDefault="008B700C" w:rsidP="00FF38FE">
      <w:pPr>
        <w:tabs>
          <w:tab w:val="left" w:pos="540"/>
        </w:tabs>
        <w:rPr>
          <w:rFonts w:ascii="Browallia New" w:hAnsi="Browallia New" w:cs="Browallia New"/>
          <w:color w:val="000000"/>
          <w:spacing w:val="-8"/>
          <w:lang w:val="en-US"/>
        </w:rPr>
      </w:pPr>
    </w:p>
    <w:p w14:paraId="0FEE5ADE" w14:textId="77777777" w:rsidR="00FF38FE" w:rsidRPr="00FA54AD" w:rsidRDefault="00FF38FE" w:rsidP="00FF38FE">
      <w:pPr>
        <w:tabs>
          <w:tab w:val="left" w:pos="540"/>
        </w:tabs>
        <w:rPr>
          <w:rFonts w:ascii="Browallia New" w:hAnsi="Browallia New" w:cs="Browallia New"/>
          <w:color w:val="000000"/>
          <w:spacing w:val="-8"/>
          <w:cs/>
          <w:lang w:val="en-US"/>
        </w:rPr>
        <w:sectPr w:rsidR="00FF38FE" w:rsidRPr="00FA54AD" w:rsidSect="00AE5101">
          <w:pgSz w:w="16834" w:h="11909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4620A4CE" w14:textId="77777777" w:rsidR="00FF38FE" w:rsidRPr="00FA54AD" w:rsidRDefault="00FF38FE" w:rsidP="00FF38FE">
      <w:pPr>
        <w:pStyle w:val="Heading4"/>
        <w:keepLines/>
        <w:tabs>
          <w:tab w:val="left" w:pos="1080"/>
        </w:tabs>
        <w:ind w:left="1080"/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  <w:lang w:val="en-GB"/>
        </w:rPr>
      </w:pPr>
    </w:p>
    <w:p w14:paraId="6D5F487A" w14:textId="77777777" w:rsidR="00FF38FE" w:rsidRPr="00FA54AD" w:rsidRDefault="00FF38FE" w:rsidP="00FF38FE">
      <w:pPr>
        <w:pStyle w:val="Heading4"/>
        <w:keepLines/>
        <w:numPr>
          <w:ilvl w:val="0"/>
          <w:numId w:val="15"/>
        </w:numPr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  <w:cs/>
          <w:lang w:val="en-GB"/>
        </w:rPr>
        <w:t>ความเสี่ยงด้านราคา</w:t>
      </w:r>
    </w:p>
    <w:p w14:paraId="7B6C61C2" w14:textId="77777777" w:rsidR="00FF38FE" w:rsidRPr="00FA54AD" w:rsidRDefault="00FF38FE" w:rsidP="00FF38FE">
      <w:pPr>
        <w:ind w:left="108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07EF4FFB" w14:textId="77777777" w:rsidR="00FF38FE" w:rsidRPr="00FA54AD" w:rsidRDefault="00FF38FE" w:rsidP="00FF38FE">
      <w:pPr>
        <w:ind w:left="108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บริษัทมีความเสี่ยงด้านราคาของหลักทรัพย์ของเงินลงทุนในตราสารทุนที่วัดมูลค่าด้วยมูลค่ายุติธรรม</w:t>
      </w:r>
      <w:r w:rsidRPr="00FA54AD">
        <w:rPr>
          <w:rFonts w:ascii="Browallia New" w:hAnsi="Browallia New" w:cs="Browallia New"/>
          <w:color w:val="000000"/>
          <w:spacing w:val="-4"/>
          <w:cs/>
        </w:rPr>
        <w:br/>
        <w:t>ผ่านกำไรขาดทุน (FVPL) ราคาสินทรัพย์อ้างอิงของใบสำคัญแสดงสิทธิอนุพันธ์ที่บริษัทเป็นผู้ออก และ</w:t>
      </w:r>
      <w:r w:rsidRPr="00FA54AD">
        <w:rPr>
          <w:rFonts w:ascii="Browallia New" w:hAnsi="Browallia New" w:cs="Browallia New"/>
          <w:color w:val="000000"/>
          <w:spacing w:val="-4"/>
          <w:cs/>
        </w:rPr>
        <w:br/>
        <w:t>การเป็นคู่สัญญาฟิวเจอร์สแบบรายใหญ่ (Block trade)</w:t>
      </w:r>
    </w:p>
    <w:p w14:paraId="02DC1772" w14:textId="77777777" w:rsidR="00FF38FE" w:rsidRPr="00FA54AD" w:rsidRDefault="00FF38FE" w:rsidP="00495F63">
      <w:pPr>
        <w:ind w:left="108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507C19EC" w14:textId="77777777" w:rsidR="00FF38FE" w:rsidRPr="00FA54AD" w:rsidRDefault="00FF38FE" w:rsidP="00FF38FE">
      <w:pPr>
        <w:ind w:left="108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ทั้งนี้บริษัทได้ลงทุนในตราสารทุนและใบสำคัญแสดงสิทธิอนุพันธ์ด้านสินทรัพย์ เพื่อปิดความเสี่ยงจากการออกใบสำคัญแสดงสิทธิด้านหนี้สิน และลงทุนในตราสารทุนเพื่อลดความผันผวนของราคาจากการเป็นคู่สัญญาในการทำธุรกรรมสัญญาฟิวเจอร์สแบบรายใหญ่ (Block trade) กับลูกค้า</w:t>
      </w:r>
    </w:p>
    <w:p w14:paraId="43FB64B4" w14:textId="77777777" w:rsidR="00FF38FE" w:rsidRPr="00FA54AD" w:rsidRDefault="00FF38FE" w:rsidP="00FF38FE">
      <w:pPr>
        <w:ind w:left="108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1E532270" w14:textId="77777777" w:rsidR="00FF38FE" w:rsidRPr="00FA54AD" w:rsidRDefault="00FF38FE" w:rsidP="00FF38FE">
      <w:pPr>
        <w:ind w:left="108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บริษัทบริหารความเสี่ยงด้านราคาจากการลงทุนในตราสารทุน โดยกำหนดให้มีหน่วยงานบริหารความเสี่ยงในการติดตามความผันผวนของราคาหลักทรัพย์ และกำหนดเพดานการซื้อขายหลักทรัพย์ที่เหมาะสม</w:t>
      </w:r>
    </w:p>
    <w:p w14:paraId="765CDC61" w14:textId="77777777" w:rsidR="00FF38FE" w:rsidRPr="00FA54AD" w:rsidRDefault="00FF38FE" w:rsidP="00FF38FE">
      <w:pPr>
        <w:ind w:left="108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637F7032" w14:textId="77777777" w:rsidR="00FF38FE" w:rsidRPr="00FA54AD" w:rsidRDefault="00FF38FE" w:rsidP="00FF38FE">
      <w:pPr>
        <w:ind w:left="108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บริษัทใช้การวิเคราะห์ความอ่อนไหว (Sensitivity analysis) ของมูลค่าความเสียหายสูงสุด 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(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Value at Risk) </w:t>
      </w:r>
      <w:r w:rsidRPr="00FA54AD">
        <w:rPr>
          <w:rFonts w:ascii="Browallia New" w:hAnsi="Browallia New" w:cs="Browallia New"/>
          <w:color w:val="000000"/>
          <w:cs/>
        </w:rPr>
        <w:t>และการทดสอบสถานการณ์ในภาวะวิกฤต (Stress testing) เพื่อให้การวัดติดตามและจัดการความเสี่ยงด้านตลาด</w:t>
      </w:r>
      <w:r w:rsidRPr="00FA54AD">
        <w:rPr>
          <w:rFonts w:ascii="Browallia New" w:hAnsi="Browallia New" w:cs="Browallia New"/>
          <w:color w:val="000000"/>
          <w:spacing w:val="-4"/>
          <w:cs/>
        </w:rPr>
        <w:t>เป็นไปอย่างมีประสิทธิภาพ</w:t>
      </w:r>
    </w:p>
    <w:p w14:paraId="2B000ADA" w14:textId="77777777" w:rsidR="00FF38FE" w:rsidRPr="00FA54AD" w:rsidRDefault="00FF38FE" w:rsidP="00FF38FE">
      <w:pPr>
        <w:ind w:left="108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3BAD1B1F" w14:textId="77777777" w:rsidR="00FF38FE" w:rsidRPr="00FA54AD" w:rsidRDefault="00FF38FE" w:rsidP="00FF38FE">
      <w:pPr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การวิเคราะห์ความอ่อนไหว</w:t>
      </w:r>
    </w:p>
    <w:p w14:paraId="7AF64A80" w14:textId="77777777" w:rsidR="00FF38FE" w:rsidRPr="00FA54AD" w:rsidRDefault="00FF38FE" w:rsidP="00FF38FE">
      <w:pPr>
        <w:ind w:left="14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55951353" w14:textId="77777777" w:rsidR="00FF38FE" w:rsidRPr="00FA54AD" w:rsidRDefault="00FF38FE" w:rsidP="00FF38FE">
      <w:pPr>
        <w:ind w:left="14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การวิเคราะห์ความอ่อนไหวเป็นการทดสอบเพื่อพิจารณาผลกระทบที่อาจเกิดขึ้นกับพอร์ตการลงทุนของบริษัทจากการเปลี่ยนแปลงในปัจจัยใดปัจจัยหนึ่งอันเนื่องมาจากสภาวะตลาดหรือจากตัวผลิตภัณฑ์ และเนื่องจากความเสี่ยงแต่ละประเภทส่งผลกระทบที่แตกต่างกัน บริษัทจึงใช้ปัจจัยต่อไปนี้ในการประเมินและติดตามความเสี่ยง</w:t>
      </w:r>
    </w:p>
    <w:p w14:paraId="531336AF" w14:textId="77777777" w:rsidR="00FF38FE" w:rsidRPr="00FA54AD" w:rsidRDefault="00FF38FE" w:rsidP="00FF38FE">
      <w:pPr>
        <w:ind w:left="14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2325C81E" w14:textId="3D1CC39B" w:rsidR="00FF38FE" w:rsidRPr="00FA54AD" w:rsidRDefault="00FF38FE" w:rsidP="00FF38FE">
      <w:pPr>
        <w:numPr>
          <w:ilvl w:val="0"/>
          <w:numId w:val="20"/>
        </w:numPr>
        <w:tabs>
          <w:tab w:val="left" w:pos="1418"/>
        </w:tabs>
        <w:ind w:left="1843" w:hanging="425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Price value of basis point 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(</w:t>
      </w:r>
      <w:r w:rsidRPr="00FA54AD">
        <w:rPr>
          <w:rFonts w:ascii="Browallia New" w:hAnsi="Browallia New" w:cs="Browallia New"/>
          <w:color w:val="000000"/>
          <w:spacing w:val="-4"/>
          <w:lang w:val="en-GB"/>
        </w:rPr>
        <w:t>PVBP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): เป็นการวัดการเปลี่ยนแปลงของมูลค่าเงินลงทุนเมื่อ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เส้นอัตราผลตอบแทน (</w:t>
      </w:r>
      <w:r w:rsidRPr="00FA54AD">
        <w:rPr>
          <w:rFonts w:ascii="Browallia New" w:hAnsi="Browallia New" w:cs="Browallia New"/>
          <w:color w:val="000000"/>
          <w:spacing w:val="-4"/>
          <w:lang w:val="en-GB"/>
        </w:rPr>
        <w:t>yield curve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) เปลี่ยนแปลงไป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1</w:t>
      </w:r>
      <w:r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basis point 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(ร้อยละ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0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.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01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)</w:t>
      </w:r>
    </w:p>
    <w:p w14:paraId="7B7AF9FE" w14:textId="08CE4A2B" w:rsidR="00FF38FE" w:rsidRPr="00FA54AD" w:rsidRDefault="00FF38FE" w:rsidP="00FF38FE">
      <w:pPr>
        <w:numPr>
          <w:ilvl w:val="0"/>
          <w:numId w:val="20"/>
        </w:numPr>
        <w:tabs>
          <w:tab w:val="left" w:pos="1418"/>
        </w:tabs>
        <w:ind w:left="1843" w:hanging="425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lang w:val="en-GB"/>
        </w:rPr>
        <w:t>Delta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: แสดงถึงการเปลี่ยนแปลงของมูลค่าเงินลงทุนเมื่อราคาสินทรัพย์อ้างอิงเปลี่ยนแปลงไป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br/>
        <w:t xml:space="preserve">ร้อยละ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1</w:t>
      </w:r>
    </w:p>
    <w:p w14:paraId="37D56FF9" w14:textId="33EC6977" w:rsidR="00FF38FE" w:rsidRPr="00FA54AD" w:rsidRDefault="00FF38FE" w:rsidP="00FF38FE">
      <w:pPr>
        <w:numPr>
          <w:ilvl w:val="0"/>
          <w:numId w:val="20"/>
        </w:numPr>
        <w:tabs>
          <w:tab w:val="left" w:pos="1418"/>
        </w:tabs>
        <w:ind w:left="1843" w:hanging="425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lang w:val="en-GB"/>
        </w:rPr>
        <w:t>Gamma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: แสดงถึงการเปลี่ยนแปลงของค่า </w:t>
      </w:r>
      <w:r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Delta 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เมื่อราคาสินทรัพย์อ้างอิงเปลี่ยนแปลงไป </w:t>
      </w:r>
      <w:r w:rsidRPr="00FA54AD">
        <w:rPr>
          <w:rFonts w:ascii="Browallia New" w:hAnsi="Browallia New" w:cs="Browallia New"/>
          <w:color w:val="000000"/>
          <w:spacing w:val="-4"/>
          <w:lang w:val="en-GB"/>
        </w:rPr>
        <w:br/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1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หน่วย</w:t>
      </w:r>
    </w:p>
    <w:p w14:paraId="1235701D" w14:textId="24BAB199" w:rsidR="00FF38FE" w:rsidRPr="00FA54AD" w:rsidRDefault="00FF38FE" w:rsidP="00FF38FE">
      <w:pPr>
        <w:numPr>
          <w:ilvl w:val="0"/>
          <w:numId w:val="20"/>
        </w:numPr>
        <w:tabs>
          <w:tab w:val="left" w:pos="1418"/>
        </w:tabs>
        <w:ind w:left="1843" w:hanging="425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lang w:val="en-GB"/>
        </w:rPr>
        <w:t>Vega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: แสดงถึงมูลค่าอนุพันธ์ที่เปลี่ยนแปลงเมื่อความผันผวนของผลตอบแทนของสินทรัพย์อ้างอิงเปลี่ยนแปลงไป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1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หน่วย</w:t>
      </w:r>
    </w:p>
    <w:p w14:paraId="271AB50B" w14:textId="77777777" w:rsidR="00FF38FE" w:rsidRPr="00FA54AD" w:rsidRDefault="00FF38FE" w:rsidP="00FF38FE">
      <w:pPr>
        <w:tabs>
          <w:tab w:val="left" w:pos="1418"/>
        </w:tabs>
        <w:ind w:left="1440"/>
        <w:jc w:val="thaiDistribute"/>
        <w:rPr>
          <w:rFonts w:ascii="Browallia New" w:hAnsi="Browallia New" w:cs="Browallia New"/>
          <w:color w:val="000000"/>
          <w:spacing w:val="-4"/>
        </w:rPr>
      </w:pP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br w:type="page"/>
      </w:r>
    </w:p>
    <w:p w14:paraId="46A03CCA" w14:textId="77777777" w:rsidR="00FF38FE" w:rsidRPr="00FA54AD" w:rsidRDefault="00FF38FE" w:rsidP="00FF38FE">
      <w:pPr>
        <w:numPr>
          <w:ilvl w:val="0"/>
          <w:numId w:val="16"/>
        </w:numPr>
        <w:tabs>
          <w:tab w:val="left" w:pos="1418"/>
        </w:tabs>
        <w:ind w:left="14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มูลค่าของความเสี่ยง (Value at </w:t>
      </w:r>
      <w:r w:rsidR="003C4702" w:rsidRPr="00FA54AD">
        <w:rPr>
          <w:rFonts w:ascii="Browallia New" w:hAnsi="Browallia New" w:cs="Browallia New"/>
          <w:color w:val="000000"/>
          <w:spacing w:val="-4"/>
          <w:lang w:val="en-GB"/>
        </w:rPr>
        <w:t>R</w:t>
      </w:r>
      <w:r w:rsidRPr="00FA54AD">
        <w:rPr>
          <w:rFonts w:ascii="Browallia New" w:hAnsi="Browallia New" w:cs="Browallia New"/>
          <w:color w:val="000000"/>
          <w:spacing w:val="-4"/>
          <w:cs/>
        </w:rPr>
        <w:t>isk)</w:t>
      </w:r>
    </w:p>
    <w:p w14:paraId="0C48EA67" w14:textId="77777777" w:rsidR="00FF38FE" w:rsidRPr="00FA54AD" w:rsidRDefault="00FF38FE" w:rsidP="00FF38FE">
      <w:pPr>
        <w:ind w:left="14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64551CCD" w14:textId="77777777" w:rsidR="00FF38FE" w:rsidRPr="00FA54AD" w:rsidRDefault="00FF38FE" w:rsidP="00FF38FE">
      <w:pPr>
        <w:ind w:left="1440"/>
        <w:jc w:val="thaiDistribute"/>
        <w:rPr>
          <w:rFonts w:ascii="Browallia New" w:hAnsi="Browallia New" w:cs="Browallia New"/>
          <w:color w:val="000000"/>
          <w:spacing w:val="-6"/>
          <w:cs/>
        </w:rPr>
      </w:pPr>
      <w:r w:rsidRPr="00FA54AD">
        <w:rPr>
          <w:rFonts w:ascii="Browallia New" w:hAnsi="Browallia New" w:cs="Browallia New"/>
          <w:color w:val="000000"/>
          <w:spacing w:val="-6"/>
          <w:cs/>
        </w:rPr>
        <w:t>มูลค่าของความเสี่ยงแสดงถึงมูลค่าความเสียหายสูงสุดที่คาดว่าจะเกิดขึ้นต่อพอร์ตการลงทุนในช่วงเวลาหนึ่งและภายใต้ระดับความเชื่อมั่นค่าหนึ่งซึ่งอาจเกิดจากการเปลี่ยนแปลงของปัจจัยเสี่ยงด้านตลาด</w:t>
      </w:r>
    </w:p>
    <w:p w14:paraId="303EC4D5" w14:textId="77777777" w:rsidR="00FF38FE" w:rsidRPr="00FA54AD" w:rsidRDefault="00FF38FE" w:rsidP="00FF38FE">
      <w:pPr>
        <w:ind w:left="14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7311E97B" w14:textId="77777777" w:rsidR="00FF38FE" w:rsidRPr="00FA54AD" w:rsidRDefault="00FF38FE" w:rsidP="00FF38FE">
      <w:pPr>
        <w:ind w:left="1440"/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t>Backtesting เป็นการทดสอบที่จัดทำขึ้นอย่างต่อเนื่อง เพื่อให้แน่ใจว่าแบบจำลองสามารถวัดความเสียหายที่อาจเกิดขึ้นกับพอร์ตการลงทุนได้อย่างสมเหตุสมผล ครบถ้วน และถูกต้อง</w:t>
      </w:r>
    </w:p>
    <w:p w14:paraId="72180613" w14:textId="77777777" w:rsidR="00E71709" w:rsidRPr="00FA54AD" w:rsidRDefault="00E71709" w:rsidP="00FF38FE">
      <w:pPr>
        <w:ind w:left="1440"/>
        <w:jc w:val="thaiDistribute"/>
        <w:rPr>
          <w:rFonts w:ascii="Browallia New" w:hAnsi="Browallia New" w:cs="Browallia New"/>
          <w:color w:val="000000"/>
        </w:rPr>
      </w:pPr>
    </w:p>
    <w:p w14:paraId="12A46764" w14:textId="07FB44BC" w:rsidR="00E71709" w:rsidRPr="00FA54AD" w:rsidRDefault="00E71709" w:rsidP="00FF38FE">
      <w:pPr>
        <w:ind w:left="144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</w:rPr>
        <w:t>ค่าสูงสุดและค่าต่ำสุดระหว่างรอบระยะเวลา เก็บข้อมูลจากค่าความเสี่ยงรวมที่เกิดขึ้นในวันที่ดังกล่าว และแยกแสดงผลกระทบตามความเสี่ยงต่าง</w:t>
      </w:r>
      <w:r w:rsidR="007C114F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</w:rPr>
        <w:t>ๆ</w:t>
      </w:r>
      <w:r w:rsidR="007C114F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</w:rPr>
        <w:t>ที่เกี่ยวข้อง</w:t>
      </w:r>
    </w:p>
    <w:p w14:paraId="1137062D" w14:textId="77777777" w:rsidR="00FF38FE" w:rsidRPr="00FA54AD" w:rsidRDefault="00FF38FE" w:rsidP="00FF38FE">
      <w:pPr>
        <w:ind w:left="14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06F4B4CF" w14:textId="77777777" w:rsidR="00FF38FE" w:rsidRPr="00FA54AD" w:rsidRDefault="00FF38FE" w:rsidP="00FF38FE">
      <w:pPr>
        <w:ind w:left="14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มูลค่าของความเสี่ยงแยกตามประเภทของความเสี่ยง</w:t>
      </w:r>
    </w:p>
    <w:p w14:paraId="74C90F1C" w14:textId="77777777" w:rsidR="00FF38FE" w:rsidRPr="00FA54AD" w:rsidRDefault="00FF38FE" w:rsidP="00FF38FE">
      <w:pPr>
        <w:ind w:left="14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tbl>
      <w:tblPr>
        <w:tblW w:w="7729" w:type="dxa"/>
        <w:tblInd w:w="1418" w:type="dxa"/>
        <w:tblLayout w:type="fixed"/>
        <w:tblLook w:val="04A0" w:firstRow="1" w:lastRow="0" w:firstColumn="1" w:lastColumn="0" w:noHBand="0" w:noVBand="1"/>
      </w:tblPr>
      <w:tblGrid>
        <w:gridCol w:w="2835"/>
        <w:gridCol w:w="985"/>
        <w:gridCol w:w="990"/>
        <w:gridCol w:w="971"/>
        <w:gridCol w:w="994"/>
        <w:gridCol w:w="954"/>
      </w:tblGrid>
      <w:tr w:rsidR="00E71709" w:rsidRPr="00FA54AD" w14:paraId="6F26BA7C" w14:textId="77777777" w:rsidTr="00C204C2">
        <w:trPr>
          <w:trHeight w:val="231"/>
        </w:trPr>
        <w:tc>
          <w:tcPr>
            <w:tcW w:w="2835" w:type="dxa"/>
            <w:vAlign w:val="bottom"/>
          </w:tcPr>
          <w:p w14:paraId="76008775" w14:textId="77777777" w:rsidR="00E71709" w:rsidRPr="00FA54AD" w:rsidRDefault="00E71709" w:rsidP="002B500C">
            <w:pPr>
              <w:ind w:left="177" w:right="-77" w:hanging="16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3936" w:type="dxa"/>
            <w:gridSpan w:val="4"/>
            <w:tcBorders>
              <w:bottom w:val="single" w:sz="4" w:space="0" w:color="auto"/>
            </w:tcBorders>
            <w:vAlign w:val="bottom"/>
          </w:tcPr>
          <w:p w14:paraId="06F2205A" w14:textId="43A4B44D" w:rsidR="00E71709" w:rsidRPr="00FA54AD" w:rsidRDefault="00E71709" w:rsidP="00E71709">
            <w:pPr>
              <w:tabs>
                <w:tab w:val="left" w:pos="1418"/>
              </w:tabs>
              <w:ind w:left="-74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ประเภทความเสี่ยง</w:t>
            </w:r>
          </w:p>
        </w:tc>
        <w:tc>
          <w:tcPr>
            <w:tcW w:w="954" w:type="dxa"/>
            <w:vAlign w:val="bottom"/>
          </w:tcPr>
          <w:p w14:paraId="11CFE23B" w14:textId="77777777" w:rsidR="00E71709" w:rsidRPr="00FA54AD" w:rsidRDefault="00E71709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FF38FE" w:rsidRPr="00FA54AD" w14:paraId="4A368EF4" w14:textId="77777777" w:rsidTr="00C204C2">
        <w:trPr>
          <w:trHeight w:val="762"/>
        </w:trPr>
        <w:tc>
          <w:tcPr>
            <w:tcW w:w="2835" w:type="dxa"/>
            <w:vAlign w:val="bottom"/>
          </w:tcPr>
          <w:p w14:paraId="6055A1ED" w14:textId="77777777" w:rsidR="002B500C" w:rsidRPr="00FA54AD" w:rsidRDefault="002B500C" w:rsidP="002B500C">
            <w:pPr>
              <w:ind w:left="177" w:right="-77" w:hanging="16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สำหรับรอบระยะเวลา</w:t>
            </w:r>
          </w:p>
          <w:p w14:paraId="5031EB92" w14:textId="77777777" w:rsidR="002B500C" w:rsidRPr="00FA54AD" w:rsidRDefault="002B500C" w:rsidP="002B500C">
            <w:pPr>
              <w:tabs>
                <w:tab w:val="left" w:pos="1418"/>
              </w:tabs>
              <w:ind w:left="177" w:hanging="16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 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หกเดือนสิ้นสุด</w:t>
            </w:r>
          </w:p>
          <w:p w14:paraId="26271E27" w14:textId="016A5989" w:rsidR="00FF38FE" w:rsidRPr="00FA54AD" w:rsidRDefault="002B500C" w:rsidP="002B500C">
            <w:pPr>
              <w:tabs>
                <w:tab w:val="left" w:pos="1418"/>
              </w:tabs>
              <w:ind w:left="177" w:hanging="16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 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45BC770A" w14:textId="77777777" w:rsidR="00FF38FE" w:rsidRPr="00FA54AD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ความเสี่ยงด้านอัตราแลกเปลี่ยน</w:t>
            </w:r>
          </w:p>
          <w:p w14:paraId="6A2F8F4D" w14:textId="77777777" w:rsidR="00FF38FE" w:rsidRPr="00FA54AD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99608E" w14:textId="77777777" w:rsidR="00FF38FE" w:rsidRPr="00FA54AD" w:rsidRDefault="00FF38FE" w:rsidP="00FC389A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ความเสี่ยงด้านอัตราดอกเบี้ย</w:t>
            </w:r>
          </w:p>
          <w:p w14:paraId="4019EA6C" w14:textId="77777777" w:rsidR="00FF38FE" w:rsidRPr="00FA54AD" w:rsidRDefault="00FF38FE" w:rsidP="00FC389A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3D430BF9" w14:textId="77777777" w:rsidR="00FF38FE" w:rsidRPr="00FA54AD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ความเสี่ยงด้านราคา</w:t>
            </w:r>
          </w:p>
          <w:p w14:paraId="502F2806" w14:textId="77777777" w:rsidR="00FF38FE" w:rsidRPr="00FA54AD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C1F3C7B" w14:textId="77777777" w:rsidR="00FF38FE" w:rsidRPr="00FA54AD" w:rsidRDefault="00FF38FE" w:rsidP="00FC389A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ผลกระทบจากการกระจายตัว</w:t>
            </w:r>
          </w:p>
          <w:p w14:paraId="15600D68" w14:textId="77777777" w:rsidR="00FF38FE" w:rsidRPr="00FA54AD" w:rsidRDefault="00FF38FE" w:rsidP="00FC389A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20EF16A4" w14:textId="13F98929" w:rsidR="00FF38FE" w:rsidRPr="00FA54AD" w:rsidRDefault="00031AE1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มูลค่าความเสี่ยง</w:t>
            </w:r>
            <w:r w:rsidR="00FF38FE"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0F444C7A" w14:textId="77777777" w:rsidR="00FF38FE" w:rsidRPr="00FA54AD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F38FE" w:rsidRPr="00FA54AD" w14:paraId="4208E037" w14:textId="77777777" w:rsidTr="00C204C2">
        <w:trPr>
          <w:trHeight w:val="181"/>
        </w:trPr>
        <w:tc>
          <w:tcPr>
            <w:tcW w:w="2835" w:type="dxa"/>
          </w:tcPr>
          <w:p w14:paraId="2A170E0B" w14:textId="77777777" w:rsidR="00FF38FE" w:rsidRPr="00FA54AD" w:rsidRDefault="00FF38FE" w:rsidP="003A1E74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518288F2" w14:textId="77777777" w:rsidR="00FF38FE" w:rsidRPr="00FA54AD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7CC9AA9" w14:textId="77777777" w:rsidR="00FF38FE" w:rsidRPr="00FA54AD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1F560AB5" w14:textId="77777777" w:rsidR="00FF38FE" w:rsidRPr="00FA54AD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2E575E7" w14:textId="77777777" w:rsidR="00FF38FE" w:rsidRPr="00FA54AD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77E908F0" w14:textId="77777777" w:rsidR="00FF38FE" w:rsidRPr="00FA54AD" w:rsidRDefault="00FF38FE" w:rsidP="00FC389A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2B500C" w:rsidRPr="00FA54AD" w14:paraId="67704B12" w14:textId="77777777" w:rsidTr="00C204C2">
        <w:trPr>
          <w:trHeight w:val="181"/>
        </w:trPr>
        <w:tc>
          <w:tcPr>
            <w:tcW w:w="2835" w:type="dxa"/>
          </w:tcPr>
          <w:p w14:paraId="698E6FBA" w14:textId="69F1EBA6" w:rsidR="002B500C" w:rsidRPr="00FA54AD" w:rsidRDefault="002B500C" w:rsidP="002B500C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85" w:type="dxa"/>
          </w:tcPr>
          <w:p w14:paraId="186112EE" w14:textId="42A9198F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402</w:t>
            </w:r>
          </w:p>
        </w:tc>
        <w:tc>
          <w:tcPr>
            <w:tcW w:w="990" w:type="dxa"/>
            <w:vAlign w:val="bottom"/>
          </w:tcPr>
          <w:p w14:paraId="5F1FFE90" w14:textId="308E49B5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</w:t>
            </w:r>
          </w:p>
        </w:tc>
        <w:tc>
          <w:tcPr>
            <w:tcW w:w="971" w:type="dxa"/>
            <w:vAlign w:val="bottom"/>
          </w:tcPr>
          <w:p w14:paraId="6975CCCD" w14:textId="62FB90A7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</w:t>
            </w:r>
            <w:r w:rsidR="002B500C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054</w:t>
            </w:r>
          </w:p>
        </w:tc>
        <w:tc>
          <w:tcPr>
            <w:tcW w:w="994" w:type="dxa"/>
          </w:tcPr>
          <w:p w14:paraId="673EC34A" w14:textId="1166F5ED" w:rsidR="002B500C" w:rsidRPr="00FA54AD" w:rsidRDefault="002B500C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570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54" w:type="dxa"/>
            <w:vAlign w:val="bottom"/>
          </w:tcPr>
          <w:p w14:paraId="6DD6E085" w14:textId="6D2AC470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="002B500C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913</w:t>
            </w:r>
          </w:p>
        </w:tc>
      </w:tr>
      <w:tr w:rsidR="002B500C" w:rsidRPr="00FA54AD" w14:paraId="0C255703" w14:textId="77777777" w:rsidTr="00C204C2">
        <w:trPr>
          <w:trHeight w:val="188"/>
        </w:trPr>
        <w:tc>
          <w:tcPr>
            <w:tcW w:w="2835" w:type="dxa"/>
          </w:tcPr>
          <w:p w14:paraId="59FCDC03" w14:textId="0A440A02" w:rsidR="002B500C" w:rsidRPr="00FA54AD" w:rsidRDefault="002B500C" w:rsidP="002B500C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="0064595C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64595C" w:rsidRPr="00FA54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พ.ศ. 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85" w:type="dxa"/>
          </w:tcPr>
          <w:p w14:paraId="54913D33" w14:textId="1DE35355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9068B8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874</w:t>
            </w:r>
          </w:p>
        </w:tc>
        <w:tc>
          <w:tcPr>
            <w:tcW w:w="990" w:type="dxa"/>
            <w:vAlign w:val="bottom"/>
          </w:tcPr>
          <w:p w14:paraId="62E5ACC2" w14:textId="6512CB29" w:rsidR="002B500C" w:rsidRPr="00FA54AD" w:rsidRDefault="0059364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1" w:type="dxa"/>
            <w:vAlign w:val="bottom"/>
          </w:tcPr>
          <w:p w14:paraId="20218983" w14:textId="747BBB8D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</w:t>
            </w:r>
            <w:r w:rsidR="0059364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508</w:t>
            </w:r>
          </w:p>
        </w:tc>
        <w:tc>
          <w:tcPr>
            <w:tcW w:w="994" w:type="dxa"/>
          </w:tcPr>
          <w:p w14:paraId="41A523CE" w14:textId="479781FE" w:rsidR="002B500C" w:rsidRPr="00FA54AD" w:rsidRDefault="006151E9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374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954" w:type="dxa"/>
            <w:vAlign w:val="bottom"/>
          </w:tcPr>
          <w:p w14:paraId="775B7F08" w14:textId="623873C5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</w:t>
            </w:r>
            <w:r w:rsidR="006151E9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009</w:t>
            </w:r>
          </w:p>
        </w:tc>
      </w:tr>
      <w:tr w:rsidR="002B500C" w:rsidRPr="00FA54AD" w14:paraId="6863BCEF" w14:textId="77777777" w:rsidTr="00C204C2">
        <w:trPr>
          <w:trHeight w:val="181"/>
        </w:trPr>
        <w:tc>
          <w:tcPr>
            <w:tcW w:w="2835" w:type="dxa"/>
          </w:tcPr>
          <w:p w14:paraId="0F87C05F" w14:textId="6F66D1A2" w:rsidR="002B500C" w:rsidRPr="00FA54AD" w:rsidRDefault="00C6700B" w:rsidP="002B500C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มูล</w:t>
            </w:r>
            <w:r w:rsidR="002B500C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ค่า</w:t>
            </w:r>
            <w:r w:rsidR="00AF01E6" w:rsidRPr="00FA54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ของ</w:t>
            </w:r>
            <w:r w:rsidR="002B500C" w:rsidRPr="00FA54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ความเสี่ยงรวม</w:t>
            </w:r>
            <w:r w:rsidR="00AF01E6" w:rsidRPr="00FA54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ณ สิ้นวันเฉลี่ย</w:t>
            </w:r>
          </w:p>
        </w:tc>
        <w:tc>
          <w:tcPr>
            <w:tcW w:w="985" w:type="dxa"/>
          </w:tcPr>
          <w:p w14:paraId="65EBAB6A" w14:textId="5C1C1238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59364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091</w:t>
            </w:r>
          </w:p>
        </w:tc>
        <w:tc>
          <w:tcPr>
            <w:tcW w:w="990" w:type="dxa"/>
            <w:vAlign w:val="bottom"/>
          </w:tcPr>
          <w:p w14:paraId="1D1BF679" w14:textId="5EF99993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</w:t>
            </w:r>
          </w:p>
        </w:tc>
        <w:tc>
          <w:tcPr>
            <w:tcW w:w="971" w:type="dxa"/>
            <w:vAlign w:val="bottom"/>
          </w:tcPr>
          <w:p w14:paraId="54CB4830" w14:textId="6580178B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</w:t>
            </w:r>
            <w:r w:rsidR="0059364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028</w:t>
            </w:r>
          </w:p>
        </w:tc>
        <w:tc>
          <w:tcPr>
            <w:tcW w:w="994" w:type="dxa"/>
          </w:tcPr>
          <w:p w14:paraId="159D372D" w14:textId="06777E4D" w:rsidR="002B500C" w:rsidRPr="00FA54AD" w:rsidRDefault="006151E9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878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954" w:type="dxa"/>
            <w:vAlign w:val="bottom"/>
          </w:tcPr>
          <w:p w14:paraId="4B5A75BD" w14:textId="05E6D9F4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</w:t>
            </w:r>
            <w:r w:rsidR="006151E9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253</w:t>
            </w:r>
          </w:p>
        </w:tc>
      </w:tr>
      <w:tr w:rsidR="002B500C" w:rsidRPr="00FA54AD" w14:paraId="53450F10" w14:textId="77777777" w:rsidTr="00C204C2">
        <w:trPr>
          <w:trHeight w:val="181"/>
        </w:trPr>
        <w:tc>
          <w:tcPr>
            <w:tcW w:w="2835" w:type="dxa"/>
          </w:tcPr>
          <w:p w14:paraId="5553FE88" w14:textId="54EBBABF" w:rsidR="002B500C" w:rsidRPr="00FA54AD" w:rsidRDefault="003B4016" w:rsidP="002B500C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มูล</w:t>
            </w:r>
            <w:r w:rsidR="002B500C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ค่า</w:t>
            </w:r>
            <w:r w:rsidRPr="00FA54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ของ</w:t>
            </w:r>
            <w:r w:rsidR="002B500C" w:rsidRPr="00FA54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ความเสี่ยง</w:t>
            </w:r>
            <w:r w:rsidRPr="00FA54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รวม 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ณ สิ้นวัน</w:t>
            </w:r>
            <w:r w:rsidR="002B500C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สูงสุด</w:t>
            </w:r>
          </w:p>
        </w:tc>
        <w:tc>
          <w:tcPr>
            <w:tcW w:w="985" w:type="dxa"/>
          </w:tcPr>
          <w:p w14:paraId="12587BDB" w14:textId="5C4A87FF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418</w:t>
            </w:r>
          </w:p>
        </w:tc>
        <w:tc>
          <w:tcPr>
            <w:tcW w:w="990" w:type="dxa"/>
            <w:vAlign w:val="bottom"/>
          </w:tcPr>
          <w:p w14:paraId="679428DE" w14:textId="1D25DC68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21</w:t>
            </w:r>
          </w:p>
        </w:tc>
        <w:tc>
          <w:tcPr>
            <w:tcW w:w="971" w:type="dxa"/>
            <w:vAlign w:val="bottom"/>
          </w:tcPr>
          <w:p w14:paraId="39F0C236" w14:textId="141110B4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</w:t>
            </w:r>
            <w:r w:rsidR="0059364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984</w:t>
            </w:r>
          </w:p>
        </w:tc>
        <w:tc>
          <w:tcPr>
            <w:tcW w:w="994" w:type="dxa"/>
          </w:tcPr>
          <w:p w14:paraId="64576B3B" w14:textId="1D0419E4" w:rsidR="002B500C" w:rsidRPr="00FA54AD" w:rsidRDefault="006151E9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486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954" w:type="dxa"/>
            <w:vAlign w:val="bottom"/>
          </w:tcPr>
          <w:p w14:paraId="08B99991" w14:textId="28466BF3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6151E9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937</w:t>
            </w:r>
          </w:p>
        </w:tc>
      </w:tr>
      <w:tr w:rsidR="002B500C" w:rsidRPr="00FA54AD" w14:paraId="6BCEDF60" w14:textId="77777777" w:rsidTr="00C204C2">
        <w:trPr>
          <w:trHeight w:val="181"/>
        </w:trPr>
        <w:tc>
          <w:tcPr>
            <w:tcW w:w="2835" w:type="dxa"/>
          </w:tcPr>
          <w:p w14:paraId="1B5FCC48" w14:textId="530EEEEC" w:rsidR="003B4016" w:rsidRPr="00FA54AD" w:rsidRDefault="003B4016" w:rsidP="003B401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มูลค่า</w:t>
            </w:r>
            <w:r w:rsidRPr="00FA54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ของ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ความเสี่ยงรวม ณ สิ้นวัน</w:t>
            </w:r>
            <w:r w:rsidRPr="00FA54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ต่ำสุด</w:t>
            </w:r>
          </w:p>
        </w:tc>
        <w:tc>
          <w:tcPr>
            <w:tcW w:w="985" w:type="dxa"/>
          </w:tcPr>
          <w:p w14:paraId="452C961C" w14:textId="5CEC36C3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752</w:t>
            </w:r>
          </w:p>
        </w:tc>
        <w:tc>
          <w:tcPr>
            <w:tcW w:w="990" w:type="dxa"/>
            <w:vAlign w:val="bottom"/>
          </w:tcPr>
          <w:p w14:paraId="5A87939A" w14:textId="1D08C168" w:rsidR="002B500C" w:rsidRPr="00FA54AD" w:rsidRDefault="0059364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1" w:type="dxa"/>
            <w:vAlign w:val="bottom"/>
          </w:tcPr>
          <w:p w14:paraId="1E365636" w14:textId="48E38CBA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</w:t>
            </w:r>
            <w:r w:rsidR="0059364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036</w:t>
            </w:r>
          </w:p>
        </w:tc>
        <w:tc>
          <w:tcPr>
            <w:tcW w:w="994" w:type="dxa"/>
          </w:tcPr>
          <w:p w14:paraId="2596123C" w14:textId="39EE2EE3" w:rsidR="002B500C" w:rsidRPr="00FA54AD" w:rsidRDefault="006151E9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964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954" w:type="dxa"/>
            <w:vAlign w:val="bottom"/>
          </w:tcPr>
          <w:p w14:paraId="09465F9E" w14:textId="65528DEC" w:rsidR="002B500C" w:rsidRPr="00FA54AD" w:rsidRDefault="00C204C2" w:rsidP="002B500C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</w:t>
            </w:r>
            <w:r w:rsidR="006151E9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824</w:t>
            </w:r>
          </w:p>
        </w:tc>
      </w:tr>
    </w:tbl>
    <w:p w14:paraId="7A5C61CE" w14:textId="77777777" w:rsidR="00FF38FE" w:rsidRPr="00FA54AD" w:rsidRDefault="00FF38FE" w:rsidP="00FF38FE">
      <w:pPr>
        <w:tabs>
          <w:tab w:val="left" w:pos="1418"/>
        </w:tabs>
        <w:ind w:left="1418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tbl>
      <w:tblPr>
        <w:tblW w:w="7733" w:type="dxa"/>
        <w:tblInd w:w="1418" w:type="dxa"/>
        <w:tblLayout w:type="fixed"/>
        <w:tblLook w:val="04A0" w:firstRow="1" w:lastRow="0" w:firstColumn="1" w:lastColumn="0" w:noHBand="0" w:noVBand="1"/>
      </w:tblPr>
      <w:tblGrid>
        <w:gridCol w:w="2835"/>
        <w:gridCol w:w="985"/>
        <w:gridCol w:w="990"/>
        <w:gridCol w:w="972"/>
        <w:gridCol w:w="996"/>
        <w:gridCol w:w="955"/>
      </w:tblGrid>
      <w:tr w:rsidR="00E71709" w:rsidRPr="00FA54AD" w14:paraId="60198A25" w14:textId="77777777" w:rsidTr="00C204C2">
        <w:trPr>
          <w:trHeight w:val="327"/>
        </w:trPr>
        <w:tc>
          <w:tcPr>
            <w:tcW w:w="2835" w:type="dxa"/>
            <w:vAlign w:val="bottom"/>
          </w:tcPr>
          <w:p w14:paraId="2CEEAB30" w14:textId="77777777" w:rsidR="00E71709" w:rsidRPr="00FA54AD" w:rsidRDefault="00E71709" w:rsidP="00844767">
            <w:pPr>
              <w:tabs>
                <w:tab w:val="left" w:pos="1418"/>
              </w:tabs>
              <w:ind w:left="177" w:hanging="16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3943" w:type="dxa"/>
            <w:gridSpan w:val="4"/>
            <w:tcBorders>
              <w:bottom w:val="single" w:sz="4" w:space="0" w:color="auto"/>
            </w:tcBorders>
            <w:vAlign w:val="bottom"/>
          </w:tcPr>
          <w:p w14:paraId="44FC786D" w14:textId="20A5D3E1" w:rsidR="00E71709" w:rsidRPr="00FA54AD" w:rsidRDefault="00E71709" w:rsidP="00E71709">
            <w:pPr>
              <w:tabs>
                <w:tab w:val="left" w:pos="1418"/>
              </w:tabs>
              <w:ind w:left="-74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ประเภทความเสี่ยง</w:t>
            </w:r>
          </w:p>
        </w:tc>
        <w:tc>
          <w:tcPr>
            <w:tcW w:w="955" w:type="dxa"/>
            <w:vAlign w:val="bottom"/>
          </w:tcPr>
          <w:p w14:paraId="24A4C4AB" w14:textId="77777777" w:rsidR="00E71709" w:rsidRPr="00FA54AD" w:rsidRDefault="00E71709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2B500C" w:rsidRPr="00FA54AD" w14:paraId="6FC4398E" w14:textId="77777777" w:rsidTr="00C204C2">
        <w:trPr>
          <w:trHeight w:val="755"/>
        </w:trPr>
        <w:tc>
          <w:tcPr>
            <w:tcW w:w="2835" w:type="dxa"/>
            <w:vAlign w:val="bottom"/>
          </w:tcPr>
          <w:p w14:paraId="45210675" w14:textId="77777777" w:rsidR="002B500C" w:rsidRPr="00FA54AD" w:rsidRDefault="002B500C" w:rsidP="00844767">
            <w:pPr>
              <w:tabs>
                <w:tab w:val="left" w:pos="1418"/>
              </w:tabs>
              <w:ind w:left="177" w:hanging="16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สำหรับปีสิ้นสุด</w:t>
            </w:r>
          </w:p>
          <w:p w14:paraId="1F01A2A1" w14:textId="6004A01E" w:rsidR="002B500C" w:rsidRPr="00FA54AD" w:rsidRDefault="002B500C" w:rsidP="00844767">
            <w:pPr>
              <w:tabs>
                <w:tab w:val="left" w:pos="1418"/>
              </w:tabs>
              <w:ind w:left="177" w:hanging="16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 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ธันวาคม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1CC8B216" w14:textId="77777777" w:rsidR="002B500C" w:rsidRPr="00FA54AD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ความเสี่ยงด้านอัตราแลกเปลี่ยน</w:t>
            </w:r>
          </w:p>
          <w:p w14:paraId="5A64C74A" w14:textId="77777777" w:rsidR="002B500C" w:rsidRPr="00FA54AD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73E3ECB" w14:textId="77777777" w:rsidR="002B500C" w:rsidRPr="00FA54AD" w:rsidRDefault="002B500C" w:rsidP="00844767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ความเสี่ยงด้านอัตราดอกเบี้ย</w:t>
            </w:r>
          </w:p>
          <w:p w14:paraId="59FBD493" w14:textId="77777777" w:rsidR="002B500C" w:rsidRPr="00FA54AD" w:rsidRDefault="002B500C" w:rsidP="00844767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D16FBA5" w14:textId="77777777" w:rsidR="002B500C" w:rsidRPr="00FA54AD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ความเสี่ยงด้านราคา</w:t>
            </w:r>
          </w:p>
          <w:p w14:paraId="65C0C686" w14:textId="77777777" w:rsidR="002B500C" w:rsidRPr="00FA54AD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2F8CFDDD" w14:textId="77777777" w:rsidR="002B500C" w:rsidRPr="00FA54AD" w:rsidRDefault="002B500C" w:rsidP="00844767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ผลกระทบจากการกระจายตัว</w:t>
            </w:r>
          </w:p>
          <w:p w14:paraId="4EF3D270" w14:textId="77777777" w:rsidR="002B500C" w:rsidRPr="00FA54AD" w:rsidRDefault="002B500C" w:rsidP="00844767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1F9EE640" w14:textId="77777777" w:rsidR="00142A3A" w:rsidRPr="00FA54AD" w:rsidRDefault="00031AE1" w:rsidP="00031AE1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มูลค่า</w:t>
            </w:r>
          </w:p>
          <w:p w14:paraId="0B493BF5" w14:textId="2CD5C2CC" w:rsidR="00031AE1" w:rsidRPr="00FA54AD" w:rsidRDefault="00031AE1" w:rsidP="00031AE1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ความเสี่ยงรวม</w:t>
            </w:r>
          </w:p>
          <w:p w14:paraId="097BDC6F" w14:textId="138DEA44" w:rsidR="002B500C" w:rsidRPr="00FA54AD" w:rsidRDefault="00031AE1" w:rsidP="00031AE1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2B500C" w:rsidRPr="00FA54AD" w14:paraId="101B88AF" w14:textId="77777777" w:rsidTr="00C204C2">
        <w:trPr>
          <w:trHeight w:val="179"/>
        </w:trPr>
        <w:tc>
          <w:tcPr>
            <w:tcW w:w="2835" w:type="dxa"/>
          </w:tcPr>
          <w:p w14:paraId="55E0F55F" w14:textId="77777777" w:rsidR="002B500C" w:rsidRPr="00FA54AD" w:rsidRDefault="002B500C" w:rsidP="00844767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32320FDC" w14:textId="77777777" w:rsidR="002B500C" w:rsidRPr="00FA54AD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597364D" w14:textId="77777777" w:rsidR="002B500C" w:rsidRPr="00FA54AD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550AF778" w14:textId="77777777" w:rsidR="002B500C" w:rsidRPr="00FA54AD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20C4AC15" w14:textId="77777777" w:rsidR="002B500C" w:rsidRPr="00FA54AD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340A7447" w14:textId="77777777" w:rsidR="002B500C" w:rsidRPr="00FA54AD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2B500C" w:rsidRPr="00FA54AD" w14:paraId="52B45E2C" w14:textId="77777777" w:rsidTr="00C204C2">
        <w:trPr>
          <w:trHeight w:val="179"/>
        </w:trPr>
        <w:tc>
          <w:tcPr>
            <w:tcW w:w="2835" w:type="dxa"/>
          </w:tcPr>
          <w:p w14:paraId="0B576098" w14:textId="32393178" w:rsidR="002B500C" w:rsidRPr="00FA54AD" w:rsidRDefault="002B500C" w:rsidP="00844767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85" w:type="dxa"/>
          </w:tcPr>
          <w:p w14:paraId="3221517B" w14:textId="3FCF9053" w:rsidR="002B500C" w:rsidRPr="00FA54AD" w:rsidRDefault="00C204C2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617</w:t>
            </w:r>
          </w:p>
        </w:tc>
        <w:tc>
          <w:tcPr>
            <w:tcW w:w="990" w:type="dxa"/>
            <w:vAlign w:val="bottom"/>
          </w:tcPr>
          <w:p w14:paraId="433FA03E" w14:textId="77777777" w:rsidR="002B500C" w:rsidRPr="00FA54AD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2" w:type="dxa"/>
            <w:vAlign w:val="bottom"/>
          </w:tcPr>
          <w:p w14:paraId="7AF34C14" w14:textId="14001D8C" w:rsidR="002B500C" w:rsidRPr="00FA54AD" w:rsidRDefault="00C204C2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</w:t>
            </w:r>
            <w:r w:rsidR="002B500C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169</w:t>
            </w:r>
          </w:p>
        </w:tc>
        <w:tc>
          <w:tcPr>
            <w:tcW w:w="996" w:type="dxa"/>
          </w:tcPr>
          <w:p w14:paraId="62BA8822" w14:textId="7B0D7C1D" w:rsidR="002B500C" w:rsidRPr="00FA54AD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572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55" w:type="dxa"/>
            <w:vAlign w:val="bottom"/>
          </w:tcPr>
          <w:p w14:paraId="29057DB5" w14:textId="379C30E4" w:rsidR="002B500C" w:rsidRPr="00FA54AD" w:rsidRDefault="00C204C2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</w:t>
            </w:r>
            <w:r w:rsidR="002B500C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215</w:t>
            </w:r>
          </w:p>
        </w:tc>
      </w:tr>
      <w:tr w:rsidR="002B500C" w:rsidRPr="00FA54AD" w14:paraId="33873C4D" w14:textId="77777777" w:rsidTr="00C204C2">
        <w:trPr>
          <w:trHeight w:val="186"/>
        </w:trPr>
        <w:tc>
          <w:tcPr>
            <w:tcW w:w="2835" w:type="dxa"/>
          </w:tcPr>
          <w:p w14:paraId="6C8D9A85" w14:textId="1B4C2587" w:rsidR="002B500C" w:rsidRPr="00FA54AD" w:rsidRDefault="002B500C" w:rsidP="00844767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ธันวาคม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พ.ศ. 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85" w:type="dxa"/>
          </w:tcPr>
          <w:p w14:paraId="0F6DC6AC" w14:textId="72E107B3" w:rsidR="002B500C" w:rsidRPr="00FA54AD" w:rsidRDefault="00C204C2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402</w:t>
            </w:r>
          </w:p>
        </w:tc>
        <w:tc>
          <w:tcPr>
            <w:tcW w:w="990" w:type="dxa"/>
            <w:vAlign w:val="bottom"/>
          </w:tcPr>
          <w:p w14:paraId="016B6CC2" w14:textId="5722046B" w:rsidR="002B500C" w:rsidRPr="00FA54AD" w:rsidRDefault="00C204C2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</w:t>
            </w:r>
          </w:p>
        </w:tc>
        <w:tc>
          <w:tcPr>
            <w:tcW w:w="972" w:type="dxa"/>
            <w:vAlign w:val="bottom"/>
          </w:tcPr>
          <w:p w14:paraId="113811C4" w14:textId="3BE90BCA" w:rsidR="002B500C" w:rsidRPr="00FA54AD" w:rsidRDefault="00C204C2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</w:t>
            </w:r>
            <w:r w:rsidR="002B500C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054</w:t>
            </w:r>
          </w:p>
        </w:tc>
        <w:tc>
          <w:tcPr>
            <w:tcW w:w="996" w:type="dxa"/>
          </w:tcPr>
          <w:p w14:paraId="2F0E4407" w14:textId="1D5102CA" w:rsidR="002B500C" w:rsidRPr="00FA54AD" w:rsidRDefault="002B500C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570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55" w:type="dxa"/>
            <w:vAlign w:val="bottom"/>
          </w:tcPr>
          <w:p w14:paraId="51548BE2" w14:textId="65C317B8" w:rsidR="002B500C" w:rsidRPr="00FA54AD" w:rsidRDefault="00C204C2" w:rsidP="00844767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="002B500C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913</w:t>
            </w:r>
          </w:p>
        </w:tc>
      </w:tr>
      <w:tr w:rsidR="003B4016" w:rsidRPr="00FA54AD" w14:paraId="422DA425" w14:textId="77777777" w:rsidTr="00C204C2">
        <w:trPr>
          <w:trHeight w:val="179"/>
        </w:trPr>
        <w:tc>
          <w:tcPr>
            <w:tcW w:w="2835" w:type="dxa"/>
          </w:tcPr>
          <w:p w14:paraId="66211403" w14:textId="1865EE8B" w:rsidR="003B4016" w:rsidRPr="00FA54AD" w:rsidRDefault="003B4016" w:rsidP="003B401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มูล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ค่า</w:t>
            </w:r>
            <w:r w:rsidRPr="00FA54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ของความเสี่ยงรวม ณ สิ้นวันเฉลี่ย</w:t>
            </w:r>
          </w:p>
        </w:tc>
        <w:tc>
          <w:tcPr>
            <w:tcW w:w="985" w:type="dxa"/>
          </w:tcPr>
          <w:p w14:paraId="1E09A037" w14:textId="142B0687" w:rsidR="003B4016" w:rsidRPr="00FA54AD" w:rsidRDefault="00C204C2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492</w:t>
            </w:r>
          </w:p>
        </w:tc>
        <w:tc>
          <w:tcPr>
            <w:tcW w:w="990" w:type="dxa"/>
            <w:vAlign w:val="bottom"/>
          </w:tcPr>
          <w:p w14:paraId="725431BF" w14:textId="76D3B8C8" w:rsidR="003B4016" w:rsidRPr="00FA54AD" w:rsidRDefault="00C204C2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102</w:t>
            </w:r>
          </w:p>
        </w:tc>
        <w:tc>
          <w:tcPr>
            <w:tcW w:w="972" w:type="dxa"/>
            <w:vAlign w:val="bottom"/>
          </w:tcPr>
          <w:p w14:paraId="23056F70" w14:textId="6F447236" w:rsidR="003B4016" w:rsidRPr="00FA54AD" w:rsidRDefault="00C204C2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</w:t>
            </w:r>
            <w:r w:rsidR="003B4016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236</w:t>
            </w:r>
          </w:p>
        </w:tc>
        <w:tc>
          <w:tcPr>
            <w:tcW w:w="996" w:type="dxa"/>
          </w:tcPr>
          <w:p w14:paraId="2290E9B1" w14:textId="6EA374D6" w:rsidR="003B4016" w:rsidRPr="00FA54AD" w:rsidRDefault="003B4016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954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55" w:type="dxa"/>
            <w:vAlign w:val="bottom"/>
          </w:tcPr>
          <w:p w14:paraId="2C61E226" w14:textId="418D8DC5" w:rsidR="003B4016" w:rsidRPr="00FA54AD" w:rsidRDefault="00C204C2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21</w:t>
            </w:r>
            <w:r w:rsidR="003B4016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830</w:t>
            </w:r>
          </w:p>
        </w:tc>
      </w:tr>
      <w:tr w:rsidR="003B4016" w:rsidRPr="00FA54AD" w14:paraId="46B6E3B8" w14:textId="77777777" w:rsidTr="00C204C2">
        <w:trPr>
          <w:trHeight w:val="179"/>
        </w:trPr>
        <w:tc>
          <w:tcPr>
            <w:tcW w:w="2835" w:type="dxa"/>
          </w:tcPr>
          <w:p w14:paraId="6BFEFF33" w14:textId="6DB76DA4" w:rsidR="003B4016" w:rsidRPr="00FA54AD" w:rsidRDefault="003B4016" w:rsidP="003B401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มูล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ค่า</w:t>
            </w:r>
            <w:r w:rsidRPr="00FA54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ของความเสี่ยงรวม 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ณ สิ้นวันสูงสุด</w:t>
            </w:r>
          </w:p>
        </w:tc>
        <w:tc>
          <w:tcPr>
            <w:tcW w:w="985" w:type="dxa"/>
          </w:tcPr>
          <w:p w14:paraId="3091269D" w14:textId="7EA2B94B" w:rsidR="003B4016" w:rsidRPr="00FA54AD" w:rsidRDefault="00C204C2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321</w:t>
            </w:r>
          </w:p>
        </w:tc>
        <w:tc>
          <w:tcPr>
            <w:tcW w:w="990" w:type="dxa"/>
            <w:vAlign w:val="bottom"/>
          </w:tcPr>
          <w:p w14:paraId="4B831BD8" w14:textId="103D7715" w:rsidR="003B4016" w:rsidRPr="00FA54AD" w:rsidRDefault="00C204C2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</w:t>
            </w:r>
          </w:p>
        </w:tc>
        <w:tc>
          <w:tcPr>
            <w:tcW w:w="972" w:type="dxa"/>
            <w:vAlign w:val="bottom"/>
          </w:tcPr>
          <w:p w14:paraId="7FCFF9E4" w14:textId="40AEC67E" w:rsidR="003B4016" w:rsidRPr="00FA54AD" w:rsidRDefault="00C204C2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40</w:t>
            </w:r>
            <w:r w:rsidR="003B4016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945</w:t>
            </w:r>
          </w:p>
        </w:tc>
        <w:tc>
          <w:tcPr>
            <w:tcW w:w="996" w:type="dxa"/>
          </w:tcPr>
          <w:p w14:paraId="68B2AA85" w14:textId="37FCD063" w:rsidR="003B4016" w:rsidRPr="00FA54AD" w:rsidRDefault="003B4016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595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955" w:type="dxa"/>
            <w:vAlign w:val="bottom"/>
          </w:tcPr>
          <w:p w14:paraId="2944928D" w14:textId="2D1003B0" w:rsidR="003B4016" w:rsidRPr="00FA54AD" w:rsidRDefault="00C204C2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</w:t>
            </w:r>
            <w:r w:rsidR="003B4016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705</w:t>
            </w:r>
          </w:p>
        </w:tc>
      </w:tr>
      <w:tr w:rsidR="003B4016" w:rsidRPr="00FA54AD" w14:paraId="3F43F0F0" w14:textId="77777777" w:rsidTr="00C204C2">
        <w:trPr>
          <w:trHeight w:val="179"/>
        </w:trPr>
        <w:tc>
          <w:tcPr>
            <w:tcW w:w="2835" w:type="dxa"/>
          </w:tcPr>
          <w:p w14:paraId="714AE208" w14:textId="6C3B27C4" w:rsidR="003B4016" w:rsidRPr="00FA54AD" w:rsidRDefault="003B4016" w:rsidP="003B401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มูลค่า</w:t>
            </w:r>
            <w:r w:rsidRPr="00FA54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ของ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ความเสี่ยงรวม ณ สิ้นวัน</w:t>
            </w:r>
            <w:r w:rsidRPr="00FA54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ต่ำสุด</w:t>
            </w:r>
          </w:p>
        </w:tc>
        <w:tc>
          <w:tcPr>
            <w:tcW w:w="985" w:type="dxa"/>
          </w:tcPr>
          <w:p w14:paraId="60CE4517" w14:textId="540B5912" w:rsidR="003B4016" w:rsidRPr="00FA54AD" w:rsidRDefault="00C204C2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331</w:t>
            </w:r>
          </w:p>
        </w:tc>
        <w:tc>
          <w:tcPr>
            <w:tcW w:w="990" w:type="dxa"/>
            <w:vAlign w:val="bottom"/>
          </w:tcPr>
          <w:p w14:paraId="643D6AAE" w14:textId="77777777" w:rsidR="003B4016" w:rsidRPr="00FA54AD" w:rsidRDefault="003B4016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2" w:type="dxa"/>
            <w:vAlign w:val="bottom"/>
          </w:tcPr>
          <w:p w14:paraId="2332818F" w14:textId="3DA7D783" w:rsidR="003B4016" w:rsidRPr="00FA54AD" w:rsidRDefault="00C204C2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</w:t>
            </w:r>
            <w:r w:rsidR="003B4016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784</w:t>
            </w:r>
          </w:p>
        </w:tc>
        <w:tc>
          <w:tcPr>
            <w:tcW w:w="996" w:type="dxa"/>
          </w:tcPr>
          <w:p w14:paraId="63A11773" w14:textId="6CEC2106" w:rsidR="003B4016" w:rsidRPr="00FA54AD" w:rsidRDefault="003B4016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354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955" w:type="dxa"/>
            <w:vAlign w:val="bottom"/>
          </w:tcPr>
          <w:p w14:paraId="360D8213" w14:textId="1619402C" w:rsidR="003B4016" w:rsidRPr="00FA54AD" w:rsidRDefault="00C204C2" w:rsidP="003B401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</w:t>
            </w:r>
            <w:r w:rsidR="003B4016"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761</w:t>
            </w:r>
          </w:p>
        </w:tc>
      </w:tr>
    </w:tbl>
    <w:p w14:paraId="2C7EFF74" w14:textId="77777777" w:rsidR="00FF38FE" w:rsidRPr="00FA54AD" w:rsidRDefault="00FF38FE" w:rsidP="00D7786F">
      <w:pPr>
        <w:tabs>
          <w:tab w:val="left" w:pos="1418"/>
        </w:tabs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1F1ADDEF" w14:textId="77777777" w:rsidR="00FF38FE" w:rsidRPr="00FA54AD" w:rsidRDefault="00FF38FE" w:rsidP="00FF38FE">
      <w:pPr>
        <w:tabs>
          <w:tab w:val="left" w:pos="1418"/>
        </w:tabs>
        <w:ind w:left="1418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lang w:val="en-GB"/>
        </w:rPr>
        <w:br w:type="page"/>
      </w:r>
    </w:p>
    <w:p w14:paraId="64C0D6AA" w14:textId="77777777" w:rsidR="00FF38FE" w:rsidRPr="00FA54AD" w:rsidRDefault="00FF38FE" w:rsidP="00387B87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การทดสอบความเสี่ยงด้านตลาดในภาวะวิกฤต (Market risk stress testing)</w:t>
      </w:r>
    </w:p>
    <w:p w14:paraId="54F8247A" w14:textId="77777777" w:rsidR="00FF38FE" w:rsidRPr="00FA54AD" w:rsidRDefault="00FF38FE" w:rsidP="00FF38FE">
      <w:pPr>
        <w:ind w:left="14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</w:p>
    <w:p w14:paraId="4E9C4BAA" w14:textId="77777777" w:rsidR="00FF38FE" w:rsidRPr="00FA54AD" w:rsidRDefault="00FF38FE" w:rsidP="00FF38FE">
      <w:pPr>
        <w:ind w:left="14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นอกเหนือจากการวัดความเสี่ยงด้วยแบบจำลองแล้ว บริษัทยังทำการประเมินความเสี่ยงที่อาจส่งผลให้เกิดความเสียหายอย่างร้ายแรงในภาวะวิกฤตอย่างสม่ำเสมอ ซึ่งบริษัทได้นำปัจจัยต่างๆ เช่น </w:t>
      </w:r>
      <w:r w:rsidRPr="00FA54AD">
        <w:rPr>
          <w:rFonts w:ascii="Browallia New" w:hAnsi="Browallia New" w:cs="Browallia New"/>
          <w:color w:val="000000"/>
          <w:spacing w:val="-4"/>
          <w:cs/>
        </w:rPr>
        <w:br/>
        <w:t>ความสมเหตุสมผลและความเป็นไปได้ของสถานการณ์มาตรฐาน สิ่งที่เคยเกิดขึ้นในอดีต รวมถึงสมมติฐานต่าง</w:t>
      </w:r>
      <w:r w:rsidR="00E35E0D" w:rsidRPr="00FA54AD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4"/>
          <w:cs/>
        </w:rPr>
        <w:t>ๆ เพื่อนำมากำหนดเป็นสถานการณ์จำลองในการทดสอบผลกระทบจากภาวะวิกฤต เพื่อให้การประเมินความเสียหายที่อาจเกิดขึ้นกับมูลค่าการลงทุนของบริษัทเป็นไปอย่างครบถ้วน</w:t>
      </w:r>
    </w:p>
    <w:p w14:paraId="5D0F8F73" w14:textId="77777777" w:rsidR="00FF38FE" w:rsidRPr="00FA54AD" w:rsidRDefault="00FF38FE" w:rsidP="00FF38FE">
      <w:pPr>
        <w:ind w:left="14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</w:p>
    <w:p w14:paraId="38FF0EB0" w14:textId="77777777" w:rsidR="00FF38FE" w:rsidRPr="00FA54AD" w:rsidRDefault="00FF38FE" w:rsidP="00FF38FE">
      <w:pPr>
        <w:ind w:left="14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หากพบว่าความเสียหายจากการทดสอบเกินกว่าระดับความเสี่ยงที่ยอมรับได้ บริษัทจะดำเนินการวิเคราะห์และแจ้งเตือนความเสี่ยงด้านตลาด รวมถึงดำเนินการตามที่จำเป็นเพื่อควบคุมความเสี่ยงให้อยู่ในขอบเขตที่เหมาะสม</w:t>
      </w:r>
    </w:p>
    <w:p w14:paraId="2BE33C99" w14:textId="77777777" w:rsidR="00FF38FE" w:rsidRPr="00FA54AD" w:rsidRDefault="00FF38FE" w:rsidP="000935FF">
      <w:pPr>
        <w:ind w:left="14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</w:p>
    <w:p w14:paraId="47987812" w14:textId="7546186B" w:rsidR="00FF38FE" w:rsidRPr="00FA54AD" w:rsidRDefault="00C204C2" w:rsidP="00FF38F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FF38FE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FF38FE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ความเสี่ยงด้านเครดิต</w:t>
      </w:r>
    </w:p>
    <w:p w14:paraId="3F43371C" w14:textId="77777777" w:rsidR="00FF38FE" w:rsidRPr="00FA54AD" w:rsidRDefault="00FF38FE" w:rsidP="00FF38F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10A60E95" w14:textId="77777777" w:rsidR="00FF38FE" w:rsidRPr="00FA54AD" w:rsidRDefault="00FF38FE" w:rsidP="00FF38F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ความเสี่ยงด้านเครดิตโดยส่วนใหญ่เกิดจากรายการลูกหนี้ธุรกิจหลักทรัพย์และสัญญาซื้อขายล่วงหน้า</w:t>
      </w:r>
    </w:p>
    <w:p w14:paraId="4D8A22B3" w14:textId="77777777" w:rsidR="00FF38FE" w:rsidRPr="00FA54AD" w:rsidRDefault="00FF38FE" w:rsidP="00FF38F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47620C30" w14:textId="77777777" w:rsidR="00FF38FE" w:rsidRPr="00FA54AD" w:rsidRDefault="00FF38FE" w:rsidP="00FF38FE">
      <w:pPr>
        <w:pStyle w:val="Heading4"/>
        <w:keepLines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  <w:cs/>
          <w:lang w:val="en-GB"/>
        </w:rPr>
      </w:pPr>
      <w:r w:rsidRPr="00FA54AD"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  <w:cs/>
        </w:rPr>
        <w:t>ก)</w:t>
      </w:r>
      <w:r w:rsidRPr="00FA54AD"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  <w:cs/>
        </w:rPr>
        <w:tab/>
        <w:t>การบริหารความเสี่ยง</w:t>
      </w:r>
    </w:p>
    <w:p w14:paraId="177A5B24" w14:textId="77777777" w:rsidR="00FF38FE" w:rsidRPr="00FA54AD" w:rsidRDefault="00FF38FE" w:rsidP="000935F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C07356A" w14:textId="181F6A49" w:rsidR="00FF38FE" w:rsidRPr="00FA54AD" w:rsidRDefault="00FF38FE" w:rsidP="00437BF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/>
          <w:lang w:val="en-US"/>
        </w:rPr>
      </w:pPr>
      <w:r w:rsidRPr="00FA54AD">
        <w:rPr>
          <w:rFonts w:ascii="Browallia New" w:hAnsi="Browallia New" w:cs="Browallia New"/>
          <w:color w:val="000000"/>
          <w:cs/>
        </w:rPr>
        <w:t xml:space="preserve">บริษัทมีความเสี่ยงด้านเครดิตที่เกี่ยวเนื่องกับลูกหนี้ธุรกิจหลักทรัพย์และสัญญาซื้อขายล่วงหน้า </w:t>
      </w:r>
      <w:r w:rsidR="00476766" w:rsidRPr="00FA54AD">
        <w:rPr>
          <w:rFonts w:ascii="Browallia New" w:hAnsi="Browallia New" w:cs="Browallia New"/>
          <w:color w:val="000000"/>
          <w:cs/>
        </w:rPr>
        <w:t>และ</w:t>
      </w:r>
      <w:r w:rsidR="004E229C" w:rsidRPr="00FA54AD">
        <w:rPr>
          <w:rFonts w:ascii="Browallia New" w:hAnsi="Browallia New" w:cs="Browallia New"/>
          <w:color w:val="000000"/>
          <w:cs/>
        </w:rPr>
        <w:br/>
      </w:r>
      <w:r w:rsidR="00476766" w:rsidRPr="00FA54AD">
        <w:rPr>
          <w:rFonts w:ascii="Browallia New" w:hAnsi="Browallia New" w:cs="Browallia New"/>
          <w:color w:val="000000"/>
          <w:cs/>
          <w:lang w:val="en-GB"/>
        </w:rPr>
        <w:t xml:space="preserve">เงินให้กู้ยืมแก่พนักงานตามโครงการสวัสดิการ </w:t>
      </w:r>
      <w:r w:rsidRPr="00FA54AD">
        <w:rPr>
          <w:rFonts w:ascii="Browallia New" w:hAnsi="Browallia New" w:cs="Browallia New"/>
          <w:color w:val="000000"/>
          <w:cs/>
        </w:rPr>
        <w:t>ฝ่ายบริหารควบคุมความเสี่ยงนี้โดยการกำหนดให้มีนโยบายและวิธีการให้สินเชื่อสินเชื่อที่เหมาะสม เช่น</w:t>
      </w:r>
      <w:r w:rsidR="00706AE8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="00BF1915" w:rsidRPr="00FA54AD">
        <w:rPr>
          <w:rFonts w:ascii="Browallia New" w:hAnsi="Browallia New" w:cs="Browallia New" w:hint="cs"/>
          <w:color w:val="000000"/>
          <w:cs/>
          <w:lang w:val="en-GB"/>
        </w:rPr>
        <w:t>สำหรับ</w:t>
      </w:r>
      <w:r w:rsidR="00BF1915" w:rsidRPr="00FA54AD">
        <w:rPr>
          <w:rFonts w:ascii="Browallia New" w:hAnsi="Browallia New" w:cs="Browallia New"/>
          <w:color w:val="000000"/>
          <w:cs/>
          <w:lang w:val="en-GB"/>
        </w:rPr>
        <w:t>ลูกหนี้ธุรกิจหลักทรัพย์และสัญญาซื้อขายล่วงหน้า</w:t>
      </w:r>
      <w:r w:rsidR="00BF1915" w:rsidRPr="00FA54AD"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="00706AE8" w:rsidRPr="00FA54AD">
        <w:rPr>
          <w:rFonts w:ascii="Browallia New" w:hAnsi="Browallia New" w:cs="Browallia New" w:hint="cs"/>
          <w:color w:val="000000"/>
          <w:cs/>
        </w:rPr>
        <w:t>บริษัทมีนโยบายในการนำสินทรัพย์มาวางเป็นหลักประกันในบัญชีซื้อขายหลักทรัพย์</w:t>
      </w:r>
      <w:r w:rsidR="00706AE8" w:rsidRPr="00FA54AD">
        <w:rPr>
          <w:rFonts w:ascii="Browallia New" w:hAnsi="Browallia New" w:cs="Browallia New"/>
          <w:color w:val="000000"/>
          <w:lang w:val="en-US"/>
        </w:rPr>
        <w:t xml:space="preserve"> </w:t>
      </w:r>
      <w:r w:rsidR="00706AE8" w:rsidRPr="00FA54AD">
        <w:rPr>
          <w:rFonts w:ascii="Browallia New" w:hAnsi="Browallia New" w:cs="Browallia New" w:hint="cs"/>
          <w:color w:val="000000"/>
          <w:cs/>
        </w:rPr>
        <w:t xml:space="preserve">กำหนดวงเงินซื้อขายหลักทรัพย์โดยคำนึงถึงความสามารถในการชำระหนี้ของลูกค้า และปัจจัยด้านคุณภาพในการปรับลดมูลค่าหลักทรัพย์ </w:t>
      </w:r>
      <w:r w:rsidR="00706AE8" w:rsidRPr="00FA54AD">
        <w:rPr>
          <w:rFonts w:ascii="Browallia New" w:hAnsi="Browallia New" w:cs="Browallia New"/>
          <w:color w:val="000000"/>
          <w:lang w:val="en-US"/>
        </w:rPr>
        <w:t xml:space="preserve">(Haircut) </w:t>
      </w:r>
      <w:r w:rsidR="00706AE8" w:rsidRPr="00FA54AD">
        <w:rPr>
          <w:rFonts w:ascii="Browallia New" w:hAnsi="Browallia New" w:cs="Browallia New" w:hint="cs"/>
          <w:color w:val="000000"/>
          <w:cs/>
          <w:lang w:val="en-US"/>
        </w:rPr>
        <w:t>รวมไปถึง</w:t>
      </w:r>
      <w:r w:rsidR="00706AE8" w:rsidRPr="00FA54AD">
        <w:rPr>
          <w:rFonts w:ascii="Browallia New" w:hAnsi="Browallia New" w:cs="Browallia New"/>
          <w:color w:val="000000"/>
          <w:cs/>
        </w:rPr>
        <w:t>ควบคุมคุณภาพของหลักประกันให้เป็นสินทรัพย์ที่มีสภาพคล่อง</w:t>
      </w:r>
      <w:r w:rsidRPr="00FA54AD">
        <w:rPr>
          <w:rFonts w:ascii="Browallia New" w:hAnsi="Browallia New" w:cs="Browallia New"/>
          <w:color w:val="000000"/>
          <w:cs/>
        </w:rPr>
        <w:t xml:space="preserve"> </w:t>
      </w:r>
      <w:r w:rsidR="005F609A" w:rsidRPr="00FA54AD">
        <w:rPr>
          <w:rFonts w:ascii="Browallia New" w:hAnsi="Browallia New" w:cs="Browallia New" w:hint="cs"/>
          <w:color w:val="000000"/>
          <w:cs/>
        </w:rPr>
        <w:t xml:space="preserve">เช่น </w:t>
      </w:r>
      <w:r w:rsidRPr="00FA54AD">
        <w:rPr>
          <w:rFonts w:ascii="Browallia New" w:hAnsi="Browallia New" w:cs="Browallia New"/>
          <w:color w:val="000000"/>
          <w:cs/>
        </w:rPr>
        <w:t>เงินสดหรือหลักทรัพย์ที่อยู่ในความต้องการของตลาด</w:t>
      </w:r>
      <w:r w:rsidR="005F609A" w:rsidRPr="00FA54AD">
        <w:rPr>
          <w:rFonts w:ascii="Browallia New" w:hAnsi="Browallia New" w:cs="Browallia New" w:hint="cs"/>
          <w:color w:val="000000"/>
          <w:cs/>
        </w:rPr>
        <w:t xml:space="preserve"> </w:t>
      </w:r>
      <w:r w:rsidR="00476766" w:rsidRPr="00FA54AD">
        <w:rPr>
          <w:rFonts w:ascii="Browallia New" w:hAnsi="Browallia New" w:cs="Browallia New"/>
          <w:color w:val="000000"/>
          <w:cs/>
        </w:rPr>
        <w:t xml:space="preserve">สำหรับเงินให้กู้ยืมแก่พนักงานตามโครงการสวัสดิการ พนักงานได้มีการวางหลักประกันครอบคลุมเงินกู้ทั้งจำนวน </w:t>
      </w:r>
      <w:r w:rsidRPr="00FA54AD">
        <w:rPr>
          <w:rFonts w:ascii="Browallia New" w:hAnsi="Browallia New" w:cs="Browallia New"/>
          <w:color w:val="000000"/>
          <w:cs/>
        </w:rPr>
        <w:t>ดังนั้นบริษัทจึงไม่คาดว่าจะได้รับความเสียหายที่เป็นสาระสำคัญจากการให้สินเชื่อ</w:t>
      </w:r>
    </w:p>
    <w:p w14:paraId="4B990C55" w14:textId="77777777" w:rsidR="00FF38FE" w:rsidRPr="00FA54AD" w:rsidRDefault="00FF38FE" w:rsidP="000935F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497AF723" w14:textId="77777777" w:rsidR="00FF38FE" w:rsidRPr="00FA54AD" w:rsidRDefault="000860EA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นอกจากนี้ </w:t>
      </w:r>
      <w:r w:rsidR="00FF38FE" w:rsidRPr="00FA54AD">
        <w:rPr>
          <w:rFonts w:ascii="Browallia New" w:hAnsi="Browallia New" w:cs="Browallia New"/>
          <w:color w:val="000000"/>
          <w:cs/>
          <w:lang w:val="en-GB"/>
        </w:rPr>
        <w:t>การให้สินเชื่อของลูกค้าบุคคลของบริษัทไม่มีการกระจุกตัว เนื่องจากบริษัทมีฐานของลูกค้า</w:t>
      </w:r>
      <w:r w:rsidR="004E229C" w:rsidRPr="00FA54AD">
        <w:rPr>
          <w:rFonts w:ascii="Browallia New" w:hAnsi="Browallia New" w:cs="Browallia New"/>
          <w:color w:val="000000"/>
          <w:lang w:val="en-GB"/>
        </w:rPr>
        <w:br/>
      </w:r>
      <w:r w:rsidR="00FF38FE" w:rsidRPr="00FA54AD">
        <w:rPr>
          <w:rFonts w:ascii="Browallia New" w:hAnsi="Browallia New" w:cs="Browallia New"/>
          <w:color w:val="000000"/>
          <w:cs/>
          <w:lang w:val="en-GB"/>
        </w:rPr>
        <w:t>ที่หลากหลายและมีจำนวนมากราย จำนวนเงินสูงสุดที่บริษัทอาจต้องสูญเสียจากการให้สินเชื่อ คือ มูลค่าตามบัญชีที่แสดงอยู่ในงบฐานะการเงินสุทธิจากหลักประกันของลูกค้า</w:t>
      </w:r>
    </w:p>
    <w:p w14:paraId="0D67E6E4" w14:textId="77777777" w:rsidR="000860EA" w:rsidRPr="00FA54AD" w:rsidRDefault="000860EA" w:rsidP="000935F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66115EE4" w14:textId="77777777" w:rsidR="00FF38FE" w:rsidRPr="00FA54AD" w:rsidRDefault="00FF38FE" w:rsidP="004E229C">
      <w:pPr>
        <w:pStyle w:val="Heading4"/>
        <w:keepLines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</w:rPr>
      </w:pPr>
      <w:r w:rsidRPr="00FA54AD"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  <w:cs/>
        </w:rPr>
        <w:t>ข)</w:t>
      </w:r>
      <w:r w:rsidRPr="00FA54AD"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  <w:cs/>
        </w:rPr>
        <w:tab/>
        <w:t>หลักประกัน</w:t>
      </w:r>
    </w:p>
    <w:p w14:paraId="43723528" w14:textId="77777777" w:rsidR="00FF38FE" w:rsidRPr="00FA54AD" w:rsidRDefault="00FF38FE" w:rsidP="000935F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F6E21B1" w14:textId="77777777" w:rsidR="00FF38FE" w:rsidRPr="00FA54AD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สำหรับเงินให้กู้ยืมเพื่อซื้อหลักทรัพย์ของบริษัท ลูกค้าจะมีการวางหลักประกันเพื่อใช้ในการทำธุรกรรม</w:t>
      </w:r>
      <w:r w:rsidR="00121C94" w:rsidRPr="00FA54AD">
        <w:rPr>
          <w:rFonts w:ascii="Browallia New" w:hAnsi="Browallia New" w:cs="Browallia New"/>
          <w:color w:val="000000"/>
          <w:cs/>
        </w:rPr>
        <w:br/>
      </w:r>
      <w:r w:rsidRPr="00FA54AD">
        <w:rPr>
          <w:rFonts w:ascii="Browallia New" w:hAnsi="Browallia New" w:cs="Browallia New"/>
          <w:color w:val="000000"/>
          <w:cs/>
        </w:rPr>
        <w:t>ซื้อขายหลักทรัพย์ และบริษัทมีสิทธิที่จะบังคับขายหลักทรัพย์เมื่อหลักประกันของลูกค้ามีมูลค่าลดลง</w:t>
      </w:r>
      <w:r w:rsidRPr="00FA54AD">
        <w:rPr>
          <w:rFonts w:ascii="Browallia New" w:hAnsi="Browallia New" w:cs="Browallia New"/>
          <w:color w:val="000000"/>
          <w:cs/>
        </w:rPr>
        <w:br/>
        <w:t>เมื่อเทียบกับมูลค่าหลักทรัพย์ที่ซื้อไว้ โดยอัตราส่วนต้องไม่น้อยกว่าอัตราหลักประกันที่ต้องดำรงไว้ตาม</w:t>
      </w:r>
      <w:r w:rsidRPr="00FA54AD">
        <w:rPr>
          <w:rFonts w:ascii="Browallia New" w:hAnsi="Browallia New" w:cs="Browallia New"/>
          <w:color w:val="000000"/>
          <w:spacing w:val="-4"/>
          <w:cs/>
        </w:rPr>
        <w:t>เกณฑ์การบังคับขาย หลักประกันเป็นหลักทรัพย์ที่อยู่ในความต้องการของตลาดจะมีการวัดมูลค่ายุติธรรม</w:t>
      </w:r>
      <w:r w:rsidRPr="00FA54AD">
        <w:rPr>
          <w:rFonts w:ascii="Browallia New" w:hAnsi="Browallia New" w:cs="Browallia New"/>
          <w:color w:val="000000"/>
          <w:cs/>
        </w:rPr>
        <w:t>ทุกสิ้นวันทำการ เพื่อให้มั่นใจว่าหลักประกันดังกล่าวคุ้มมูลหนี้คงค้าง</w:t>
      </w:r>
    </w:p>
    <w:p w14:paraId="0F0F34D5" w14:textId="77777777" w:rsidR="00FF38FE" w:rsidRPr="00FA54AD" w:rsidRDefault="00FF38FE" w:rsidP="00FF38FE">
      <w:pPr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br w:type="page"/>
      </w:r>
    </w:p>
    <w:p w14:paraId="556A8554" w14:textId="77777777" w:rsidR="00FF38FE" w:rsidRPr="00FA54AD" w:rsidRDefault="00FF38FE" w:rsidP="00FF38FE">
      <w:pPr>
        <w:pStyle w:val="Heading4"/>
        <w:keepLines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</w:rPr>
      </w:pPr>
      <w:r w:rsidRPr="00FA54AD"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  <w:cs/>
        </w:rPr>
        <w:t>ค)</w:t>
      </w:r>
      <w:r w:rsidRPr="00FA54AD">
        <w:rPr>
          <w:rFonts w:ascii="Browallia New" w:hAnsi="Browallia New" w:cs="Browallia New"/>
          <w:b w:val="0"/>
          <w:bCs w:val="0"/>
          <w:color w:val="000000"/>
          <w:spacing w:val="0"/>
          <w:sz w:val="28"/>
          <w:szCs w:val="28"/>
          <w:cs/>
        </w:rPr>
        <w:tab/>
        <w:t>การด้อยค่าของสินทรัพย์ทางการเงิน</w:t>
      </w:r>
    </w:p>
    <w:p w14:paraId="7289B8F6" w14:textId="77777777" w:rsidR="00FF38FE" w:rsidRPr="00FA54AD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2889A037" w14:textId="77777777" w:rsidR="00FF38FE" w:rsidRPr="00FA54AD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ดังนี้</w:t>
      </w:r>
    </w:p>
    <w:p w14:paraId="42D438B8" w14:textId="77777777" w:rsidR="00FF38FE" w:rsidRPr="00FA54AD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6290C368" w14:textId="77777777" w:rsidR="00FF38FE" w:rsidRPr="00FA54AD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66A56171" w14:textId="77777777" w:rsidR="00FF38FE" w:rsidRPr="00FA54AD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</w:p>
    <w:p w14:paraId="71982522" w14:textId="77777777" w:rsidR="00FF38FE" w:rsidRPr="00FA54AD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ลูกหนี้ธุรกิจหลักทรัพย์และสัญญาซื้อขายล่วงหน้า</w:t>
      </w:r>
      <w:r w:rsidR="006F3592" w:rsidRPr="00FA54A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ยกเว้นลูกหนี้ธุรกรรมการยืมและให้ยืมหลักทรัพย์</w:t>
      </w:r>
    </w:p>
    <w:p w14:paraId="74D57791" w14:textId="77777777" w:rsidR="00FF38FE" w:rsidRPr="00FA54AD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เงินลงทุนในตราสารหนี้ที่วัดมูลค่าด้วยราคาทุนตัดจำหน่าย</w:t>
      </w:r>
    </w:p>
    <w:p w14:paraId="3C58FD5F" w14:textId="77777777" w:rsidR="0023112B" w:rsidRPr="00FA54AD" w:rsidRDefault="0023112B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เงินลงทุนในตราสารหนี้ที่วัดมูลค่าด้วย </w:t>
      </w:r>
      <w:r w:rsidRPr="00FA54AD">
        <w:rPr>
          <w:rFonts w:ascii="Browallia New" w:hAnsi="Browallia New" w:cs="Browallia New"/>
          <w:color w:val="000000"/>
          <w:sz w:val="28"/>
          <w:szCs w:val="28"/>
          <w:lang w:val="en-GB"/>
        </w:rPr>
        <w:t>FVOCI</w:t>
      </w:r>
    </w:p>
    <w:p w14:paraId="3CFCFD8E" w14:textId="1E8577FC" w:rsidR="00FF38FE" w:rsidRPr="00FA54AD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เงินให้กู้ยืม</w:t>
      </w:r>
    </w:p>
    <w:p w14:paraId="5097F478" w14:textId="77777777" w:rsidR="00FF38FE" w:rsidRPr="00FA54AD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สินทรัพย์อื่น</w:t>
      </w:r>
    </w:p>
    <w:p w14:paraId="708A8F29" w14:textId="77777777" w:rsidR="00FF38FE" w:rsidRPr="00FA54AD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0EA3037F" w14:textId="5AD3788D" w:rsidR="00FF38FE" w:rsidRPr="00FA54AD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 xml:space="preserve">แม้ว่าบริษัทจะมีรายการเงินสดและรายการเทียบเท่าเงินสด ลูกหนี้สำนักหักบัญชีและบริษัทหลักทรัพย์ เงินลงทุนในตราสารหนี้ที่วัดมูลค่าด้วยราคาทุนตัดจำหน่าย และสินทรัพย์อื่น ซึ่งเข้าเงื่อนไขการพิจารณาการด้อยค่าภายใต้มาตรฐานการรายงานทางเงิน ฉบับที่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9</w:t>
      </w:r>
      <w:r w:rsidRPr="00FA54AD">
        <w:rPr>
          <w:rFonts w:ascii="Browallia New" w:hAnsi="Browallia New" w:cs="Browallia New"/>
          <w:color w:val="000000"/>
          <w:cs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1EC9CC52" w14:textId="77777777" w:rsidR="00FF38FE" w:rsidRPr="00FA54AD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3EB02D92" w14:textId="77777777" w:rsidR="00FF38FE" w:rsidRPr="00FA54AD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spacing w:val="-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FA54AD">
        <w:rPr>
          <w:rFonts w:ascii="Browallia New" w:hAnsi="Browallia New" w:cs="Browallia New"/>
          <w:color w:val="000000"/>
          <w:cs/>
        </w:rPr>
        <w:t>ที่มีลักษณะร่วมกันและตามกลุ่มระยะเวลาที่เกินกำหนดชำระ</w:t>
      </w:r>
    </w:p>
    <w:p w14:paraId="07D11455" w14:textId="77777777" w:rsidR="00FF38FE" w:rsidRPr="00FA54AD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7B05AFA2" w14:textId="77777777" w:rsidR="00FF38FE" w:rsidRPr="00FA54AD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42FC0E1" w14:textId="77777777" w:rsidR="00FF38FE" w:rsidRPr="00FA54AD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57074849" w14:textId="77777777" w:rsidR="003A1E74" w:rsidRPr="00FA54AD" w:rsidRDefault="003A1E74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br w:type="page"/>
      </w:r>
    </w:p>
    <w:p w14:paraId="4D6CFC79" w14:textId="7E9BF444" w:rsidR="00FF38FE" w:rsidRPr="00FA54AD" w:rsidRDefault="00C204C2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FF38FE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FF38FE" w:rsidRPr="00FA54AD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FF38FE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ความเสี่ยงด้านสภาพคล่อง</w:t>
      </w:r>
    </w:p>
    <w:p w14:paraId="691E93A2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55129A59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การจัดการความเสี่ยงด้านสภาพคล่องอย่างรอบคอบ คือ</w:t>
      </w:r>
      <w:r w:rsidR="001053EE" w:rsidRPr="00FA54AD">
        <w:rPr>
          <w:rFonts w:ascii="Browallia New" w:hAnsi="Browallia New" w:cs="Browallia New"/>
          <w:color w:val="000000"/>
          <w:cs/>
        </w:rPr>
        <w:t xml:space="preserve"> </w:t>
      </w:r>
      <w:r w:rsidRPr="00FA54AD">
        <w:rPr>
          <w:rFonts w:ascii="Browallia New" w:hAnsi="Browallia New" w:cs="Browallia New"/>
          <w:color w:val="000000"/>
          <w:cs/>
        </w:rPr>
        <w:t>การมีจำนวนเงินสดและหลักทรัพย์ที่อยู่ในความต้องกา</w:t>
      </w:r>
      <w:r w:rsidR="0023112B" w:rsidRPr="00FA54AD">
        <w:rPr>
          <w:rFonts w:ascii="Browallia New" w:hAnsi="Browallia New" w:cs="Browallia New"/>
          <w:color w:val="000000"/>
          <w:cs/>
        </w:rPr>
        <w:t>ร</w:t>
      </w:r>
      <w:r w:rsidRPr="00FA54AD">
        <w:rPr>
          <w:rFonts w:ascii="Browallia New" w:hAnsi="Browallia New" w:cs="Browallia New"/>
          <w:color w:val="000000"/>
          <w:cs/>
        </w:rPr>
        <w:t>ของตลาด</w:t>
      </w:r>
      <w:r w:rsidR="0023112B" w:rsidRPr="00FA54AD">
        <w:rPr>
          <w:rFonts w:ascii="Browallia New" w:hAnsi="Browallia New" w:cs="Browallia New"/>
          <w:color w:val="000000"/>
          <w:cs/>
        </w:rPr>
        <w:t xml:space="preserve"> </w:t>
      </w:r>
      <w:r w:rsidRPr="00FA54AD">
        <w:rPr>
          <w:rFonts w:ascii="Browallia New" w:hAnsi="Browallia New" w:cs="Browallia New"/>
          <w:color w:val="000000"/>
          <w:cs/>
        </w:rPr>
        <w:t>และการมี</w:t>
      </w:r>
      <w:r w:rsidR="0023112B" w:rsidRPr="00FA54AD">
        <w:rPr>
          <w:rFonts w:ascii="Browallia New" w:hAnsi="Browallia New" w:cs="Browallia New"/>
          <w:color w:val="000000"/>
          <w:cs/>
        </w:rPr>
        <w:t>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ณ วันสิ้นรอบระยะเวลารายงาน</w:t>
      </w:r>
    </w:p>
    <w:p w14:paraId="45B822C5" w14:textId="77777777" w:rsidR="003A1E74" w:rsidRPr="00FA54AD" w:rsidRDefault="003A1E74" w:rsidP="00FF38FE">
      <w:pPr>
        <w:ind w:left="540"/>
        <w:jc w:val="thaiDistribute"/>
        <w:rPr>
          <w:rFonts w:ascii="Browallia New" w:hAnsi="Browallia New" w:cs="Browallia New"/>
          <w:b/>
          <w:bCs/>
          <w:color w:val="000000"/>
        </w:rPr>
      </w:pPr>
    </w:p>
    <w:p w14:paraId="441AC29F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cs/>
        </w:rPr>
        <w:t>วันครบกำหนดของหนี้สินทางการเงิน</w:t>
      </w:r>
    </w:p>
    <w:p w14:paraId="51A92C8C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621EC814" w14:textId="7184053A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</w:t>
      </w:r>
      <w:r w:rsidRPr="00FA54AD">
        <w:rPr>
          <w:rFonts w:ascii="Browallia New" w:hAnsi="Browallia New" w:cs="Browallia New"/>
          <w:color w:val="000000"/>
          <w:spacing w:val="6"/>
          <w:cs/>
        </w:rPr>
        <w:t xml:space="preserve">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204C2" w:rsidRPr="00FA54AD">
        <w:rPr>
          <w:rFonts w:ascii="Browallia New" w:hAnsi="Browallia New" w:cs="Browallia New"/>
          <w:color w:val="000000"/>
          <w:spacing w:val="6"/>
          <w:lang w:val="en-GB"/>
        </w:rPr>
        <w:t>12</w:t>
      </w:r>
      <w:r w:rsidRPr="00FA54AD">
        <w:rPr>
          <w:rFonts w:ascii="Browallia New" w:hAnsi="Browallia New" w:cs="Browallia New"/>
          <w:color w:val="000000"/>
          <w:spacing w:val="6"/>
          <w:cs/>
        </w:rPr>
        <w:t xml:space="preserve"> เดือน</w:t>
      </w:r>
      <w:r w:rsidRPr="00FA54AD">
        <w:rPr>
          <w:rFonts w:ascii="Browallia New" w:hAnsi="Browallia New" w:cs="Browallia New"/>
          <w:color w:val="000000"/>
          <w:spacing w:val="6"/>
          <w:cs/>
        </w:rPr>
        <w:br/>
      </w:r>
      <w:r w:rsidRPr="00FA54AD">
        <w:rPr>
          <w:rFonts w:ascii="Browallia New" w:hAnsi="Browallia New" w:cs="Browallia New"/>
          <w:color w:val="000000"/>
          <w:cs/>
        </w:rPr>
        <w:t>จะเท่ากับมูลค่าตามบัญชีของหนี้สินที่เกี่ยวข้องเนื่อง</w:t>
      </w:r>
      <w:r w:rsidR="001053EE" w:rsidRPr="00FA54AD">
        <w:rPr>
          <w:rFonts w:ascii="Browallia New" w:hAnsi="Browallia New" w:cs="Browallia New"/>
          <w:color w:val="000000"/>
          <w:cs/>
        </w:rPr>
        <w:t>จาก</w:t>
      </w:r>
      <w:r w:rsidRPr="00FA54AD">
        <w:rPr>
          <w:rFonts w:ascii="Browallia New" w:hAnsi="Browallia New" w:cs="Browallia New"/>
          <w:color w:val="000000"/>
          <w:cs/>
        </w:rPr>
        <w:t>การคิดลดไม่มีนัยสำคัญ</w:t>
      </w:r>
    </w:p>
    <w:p w14:paraId="51EEA392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85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53"/>
        <w:gridCol w:w="851"/>
        <w:gridCol w:w="850"/>
        <w:gridCol w:w="837"/>
        <w:gridCol w:w="771"/>
        <w:gridCol w:w="830"/>
        <w:gridCol w:w="880"/>
      </w:tblGrid>
      <w:tr w:rsidR="00FF38FE" w:rsidRPr="00FA54AD" w14:paraId="75A45516" w14:textId="77777777" w:rsidTr="002D5F31">
        <w:trPr>
          <w:trHeight w:val="523"/>
        </w:trPr>
        <w:tc>
          <w:tcPr>
            <w:tcW w:w="3553" w:type="dxa"/>
            <w:vAlign w:val="bottom"/>
          </w:tcPr>
          <w:p w14:paraId="4B05FEFD" w14:textId="77777777" w:rsidR="00FF38FE" w:rsidRPr="00FA54AD" w:rsidRDefault="00FF38FE" w:rsidP="00514DEC">
            <w:pPr>
              <w:pStyle w:val="a"/>
              <w:tabs>
                <w:tab w:val="right" w:pos="9990"/>
                <w:tab w:val="right" w:pos="10890"/>
              </w:tabs>
              <w:spacing w:before="10" w:after="10"/>
              <w:ind w:left="-17" w:right="0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40141FC7" w14:textId="77777777" w:rsidR="008B700C" w:rsidRPr="00FA54AD" w:rsidRDefault="00F2141F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เมื่อ</w:t>
            </w:r>
          </w:p>
          <w:p w14:paraId="5F13F666" w14:textId="77777777" w:rsidR="00FF38FE" w:rsidRPr="00FA54AD" w:rsidRDefault="00F2141F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ทวงถาม</w:t>
            </w:r>
          </w:p>
        </w:tc>
        <w:tc>
          <w:tcPr>
            <w:tcW w:w="850" w:type="dxa"/>
            <w:vAlign w:val="bottom"/>
          </w:tcPr>
          <w:p w14:paraId="1BE0907B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ภายใน</w:t>
            </w:r>
          </w:p>
          <w:p w14:paraId="111387F7" w14:textId="06DE3131" w:rsidR="00FF38FE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val="en-GB"/>
              </w:rPr>
              <w:t>1</w:t>
            </w:r>
            <w:r w:rsidR="00FF38FE"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37" w:type="dxa"/>
            <w:vAlign w:val="bottom"/>
          </w:tcPr>
          <w:p w14:paraId="3553DAEF" w14:textId="7A02493B" w:rsidR="00FF38FE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val="en-GB"/>
              </w:rPr>
              <w:t>1</w:t>
            </w:r>
            <w:r w:rsidR="00FF38FE"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 -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val="en-GB"/>
              </w:rPr>
              <w:t>5</w:t>
            </w:r>
            <w:r w:rsidR="00FF38FE"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71" w:type="dxa"/>
            <w:vAlign w:val="bottom"/>
          </w:tcPr>
          <w:p w14:paraId="6D02D23F" w14:textId="2238D05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มากกว่า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val="en-GB"/>
              </w:rPr>
              <w:t>5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30" w:type="dxa"/>
            <w:vAlign w:val="bottom"/>
          </w:tcPr>
          <w:p w14:paraId="2048A969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880" w:type="dxa"/>
            <w:vAlign w:val="bottom"/>
          </w:tcPr>
          <w:p w14:paraId="1E97D1A0" w14:textId="77777777" w:rsidR="008B700C" w:rsidRPr="00FA54AD" w:rsidRDefault="00FF38FE" w:rsidP="00514DEC">
            <w:pPr>
              <w:spacing w:before="10" w:after="10"/>
              <w:ind w:left="-5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มูลค่าตาม</w:t>
            </w:r>
          </w:p>
          <w:p w14:paraId="4151AE9B" w14:textId="77777777" w:rsidR="00FF38FE" w:rsidRPr="00FA54AD" w:rsidRDefault="00FF38FE" w:rsidP="00514DEC">
            <w:pPr>
              <w:spacing w:before="10" w:after="10"/>
              <w:ind w:left="-57" w:right="-74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บัญชี</w:t>
            </w:r>
          </w:p>
        </w:tc>
      </w:tr>
      <w:tr w:rsidR="00FF38FE" w:rsidRPr="00FA54AD" w14:paraId="38ED0754" w14:textId="77777777" w:rsidTr="009C4924">
        <w:trPr>
          <w:trHeight w:val="262"/>
        </w:trPr>
        <w:tc>
          <w:tcPr>
            <w:tcW w:w="3553" w:type="dxa"/>
            <w:vAlign w:val="bottom"/>
          </w:tcPr>
          <w:p w14:paraId="3C611298" w14:textId="77777777" w:rsidR="00FF38FE" w:rsidRPr="00FA54AD" w:rsidRDefault="00FF38FE" w:rsidP="00514DEC">
            <w:pPr>
              <w:pStyle w:val="a"/>
              <w:tabs>
                <w:tab w:val="right" w:pos="9990"/>
                <w:tab w:val="right" w:pos="10890"/>
              </w:tabs>
              <w:spacing w:before="10" w:after="10"/>
              <w:ind w:left="-17" w:right="0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วันครบกำหนดของหนี้สินทางการเงิน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31336BE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3281BF2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74C4F5BE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14:paraId="43146A44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013D9071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1DAFB72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FF38FE" w:rsidRPr="00FA54AD" w14:paraId="26684A9A" w14:textId="77777777" w:rsidTr="009C4924">
        <w:trPr>
          <w:trHeight w:val="132"/>
        </w:trPr>
        <w:tc>
          <w:tcPr>
            <w:tcW w:w="3553" w:type="dxa"/>
            <w:vAlign w:val="bottom"/>
          </w:tcPr>
          <w:p w14:paraId="783EE85B" w14:textId="77777777" w:rsidR="00FF38FE" w:rsidRPr="00FA54AD" w:rsidRDefault="00FF38FE" w:rsidP="00514DEC">
            <w:pPr>
              <w:spacing w:before="10" w:after="10"/>
              <w:ind w:left="-17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064F47B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C03CB41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18995BC6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14:paraId="4E6288A1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35207031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387CCA43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</w:tr>
      <w:tr w:rsidR="00FF38FE" w:rsidRPr="00FA54AD" w14:paraId="263CAD6E" w14:textId="77777777" w:rsidTr="009C4924">
        <w:trPr>
          <w:trHeight w:val="73"/>
        </w:trPr>
        <w:tc>
          <w:tcPr>
            <w:tcW w:w="3553" w:type="dxa"/>
            <w:vAlign w:val="bottom"/>
          </w:tcPr>
          <w:p w14:paraId="0A02BCC2" w14:textId="04B45FDE" w:rsidR="00FF38FE" w:rsidRPr="00FA54AD" w:rsidRDefault="00FF38FE" w:rsidP="00514DEC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val="en-GB"/>
              </w:rPr>
              <w:t>30</w:t>
            </w:r>
            <w:r w:rsidR="002B500C"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val="en-GB"/>
              </w:rPr>
              <w:t xml:space="preserve"> </w:t>
            </w:r>
            <w:r w:rsidR="002B500C" w:rsidRPr="00FA54AD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มิถุนายน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 </w:t>
            </w:r>
            <w:r w:rsidR="002306FC"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val="en-GB"/>
              </w:rPr>
              <w:t>2568</w:t>
            </w:r>
          </w:p>
        </w:tc>
        <w:tc>
          <w:tcPr>
            <w:tcW w:w="851" w:type="dxa"/>
            <w:vAlign w:val="bottom"/>
          </w:tcPr>
          <w:p w14:paraId="2610048B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4F8B0676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837" w:type="dxa"/>
            <w:vAlign w:val="bottom"/>
          </w:tcPr>
          <w:p w14:paraId="2383BF06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771" w:type="dxa"/>
            <w:vAlign w:val="bottom"/>
          </w:tcPr>
          <w:p w14:paraId="10442113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830" w:type="dxa"/>
            <w:vAlign w:val="bottom"/>
          </w:tcPr>
          <w:p w14:paraId="20B58BDA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880" w:type="dxa"/>
            <w:vAlign w:val="bottom"/>
          </w:tcPr>
          <w:p w14:paraId="6FC2FBA4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</w:p>
        </w:tc>
      </w:tr>
      <w:tr w:rsidR="003E3AEB" w:rsidRPr="00FA54AD" w14:paraId="43B04BA6" w14:textId="77777777" w:rsidTr="00043B22">
        <w:trPr>
          <w:trHeight w:val="73"/>
        </w:trPr>
        <w:tc>
          <w:tcPr>
            <w:tcW w:w="3553" w:type="dxa"/>
            <w:vAlign w:val="bottom"/>
          </w:tcPr>
          <w:p w14:paraId="00D60957" w14:textId="77777777" w:rsidR="003E3AEB" w:rsidRPr="00FA54AD" w:rsidRDefault="003E3AEB" w:rsidP="00514DEC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851" w:type="dxa"/>
            <w:vAlign w:val="bottom"/>
          </w:tcPr>
          <w:p w14:paraId="2E3100CF" w14:textId="12BFBA81" w:rsidR="003E3AEB" w:rsidRPr="00FA54AD" w:rsidRDefault="009D3FBC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28F8D381" w14:textId="1627435B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500</w:t>
            </w:r>
          </w:p>
        </w:tc>
        <w:tc>
          <w:tcPr>
            <w:tcW w:w="837" w:type="dxa"/>
            <w:vAlign w:val="bottom"/>
          </w:tcPr>
          <w:p w14:paraId="6CD6B3B8" w14:textId="77777777" w:rsidR="003E3AEB" w:rsidRPr="00FA54AD" w:rsidRDefault="00421E5A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03B996B7" w14:textId="77777777" w:rsidR="003E3AEB" w:rsidRPr="00FA54AD" w:rsidRDefault="00421E5A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01D7A5E7" w14:textId="3AC13271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GB"/>
              </w:rPr>
              <w:t>500</w:t>
            </w:r>
          </w:p>
        </w:tc>
        <w:tc>
          <w:tcPr>
            <w:tcW w:w="880" w:type="dxa"/>
            <w:vAlign w:val="bottom"/>
          </w:tcPr>
          <w:p w14:paraId="490443F8" w14:textId="723F6704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GB"/>
              </w:rPr>
              <w:t>500</w:t>
            </w:r>
          </w:p>
        </w:tc>
      </w:tr>
      <w:tr w:rsidR="003E3AEB" w:rsidRPr="00FA54AD" w14:paraId="7489DD5E" w14:textId="77777777" w:rsidTr="00043B22">
        <w:trPr>
          <w:trHeight w:val="73"/>
        </w:trPr>
        <w:tc>
          <w:tcPr>
            <w:tcW w:w="3553" w:type="dxa"/>
            <w:vAlign w:val="bottom"/>
          </w:tcPr>
          <w:p w14:paraId="5D5305E1" w14:textId="77777777" w:rsidR="003E3AEB" w:rsidRPr="00FA54AD" w:rsidRDefault="003E3AEB" w:rsidP="00514DEC">
            <w:pPr>
              <w:spacing w:before="10" w:after="10"/>
              <w:ind w:left="-1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51" w:type="dxa"/>
            <w:vAlign w:val="bottom"/>
          </w:tcPr>
          <w:p w14:paraId="55157C20" w14:textId="77777777" w:rsidR="003E3AEB" w:rsidRPr="00FA54AD" w:rsidRDefault="00421E5A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3447CD57" w14:textId="7A531295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GB"/>
              </w:rPr>
              <w:t>496</w:t>
            </w:r>
          </w:p>
        </w:tc>
        <w:tc>
          <w:tcPr>
            <w:tcW w:w="837" w:type="dxa"/>
            <w:vAlign w:val="bottom"/>
          </w:tcPr>
          <w:p w14:paraId="419D43CB" w14:textId="77777777" w:rsidR="003E3AEB" w:rsidRPr="00FA54AD" w:rsidRDefault="00421E5A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493E9DA2" w14:textId="77777777" w:rsidR="003E3AEB" w:rsidRPr="00FA54AD" w:rsidRDefault="00421E5A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0232365C" w14:textId="038B2D63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GB"/>
              </w:rPr>
              <w:t>496</w:t>
            </w:r>
          </w:p>
        </w:tc>
        <w:tc>
          <w:tcPr>
            <w:tcW w:w="880" w:type="dxa"/>
            <w:vAlign w:val="bottom"/>
          </w:tcPr>
          <w:p w14:paraId="5B5C071D" w14:textId="26D6F082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GB"/>
              </w:rPr>
              <w:t>496</w:t>
            </w:r>
          </w:p>
        </w:tc>
      </w:tr>
      <w:tr w:rsidR="003E3AEB" w:rsidRPr="00FA54AD" w14:paraId="0D938905" w14:textId="77777777" w:rsidTr="00043B22">
        <w:trPr>
          <w:trHeight w:val="73"/>
        </w:trPr>
        <w:tc>
          <w:tcPr>
            <w:tcW w:w="3553" w:type="dxa"/>
            <w:vAlign w:val="bottom"/>
          </w:tcPr>
          <w:p w14:paraId="67FE5D53" w14:textId="77777777" w:rsidR="003E3AEB" w:rsidRPr="00FA54AD" w:rsidRDefault="003E3AEB" w:rsidP="00514DEC">
            <w:pPr>
              <w:spacing w:before="10" w:after="10"/>
              <w:ind w:left="-1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51" w:type="dxa"/>
            <w:vAlign w:val="bottom"/>
          </w:tcPr>
          <w:p w14:paraId="244F34DC" w14:textId="77777777" w:rsidR="003E3AEB" w:rsidRPr="00FA54AD" w:rsidRDefault="00421E5A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0DABB17E" w14:textId="7E911987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GB"/>
              </w:rPr>
              <w:t>868</w:t>
            </w:r>
          </w:p>
        </w:tc>
        <w:tc>
          <w:tcPr>
            <w:tcW w:w="837" w:type="dxa"/>
            <w:vAlign w:val="bottom"/>
          </w:tcPr>
          <w:p w14:paraId="0EC4F2E3" w14:textId="77777777" w:rsidR="003E3AEB" w:rsidRPr="00FA54AD" w:rsidRDefault="00421E5A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34A6A636" w14:textId="77777777" w:rsidR="003E3AEB" w:rsidRPr="00FA54AD" w:rsidRDefault="00421E5A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784344D9" w14:textId="4FE1DE76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GB"/>
              </w:rPr>
              <w:t>868</w:t>
            </w:r>
          </w:p>
        </w:tc>
        <w:tc>
          <w:tcPr>
            <w:tcW w:w="880" w:type="dxa"/>
            <w:vAlign w:val="bottom"/>
          </w:tcPr>
          <w:p w14:paraId="47B533DD" w14:textId="754D3007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GB"/>
              </w:rPr>
              <w:t>868</w:t>
            </w:r>
          </w:p>
        </w:tc>
      </w:tr>
      <w:tr w:rsidR="003E3AEB" w:rsidRPr="00FA54AD" w14:paraId="43C3E1A9" w14:textId="77777777" w:rsidTr="00043B22">
        <w:trPr>
          <w:trHeight w:val="73"/>
        </w:trPr>
        <w:tc>
          <w:tcPr>
            <w:tcW w:w="3553" w:type="dxa"/>
            <w:vAlign w:val="bottom"/>
          </w:tcPr>
          <w:p w14:paraId="6FFC2F39" w14:textId="77777777" w:rsidR="003E3AEB" w:rsidRPr="00FA54AD" w:rsidRDefault="003E3AEB" w:rsidP="00514DEC">
            <w:pPr>
              <w:spacing w:before="10" w:after="10"/>
              <w:ind w:left="-1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  <w:vAlign w:val="bottom"/>
          </w:tcPr>
          <w:p w14:paraId="38AC9691" w14:textId="77777777" w:rsidR="003E3AEB" w:rsidRPr="00FA54AD" w:rsidRDefault="00421E5A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50191211" w14:textId="68BDB83C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GB"/>
              </w:rPr>
              <w:t>84</w:t>
            </w:r>
          </w:p>
        </w:tc>
        <w:tc>
          <w:tcPr>
            <w:tcW w:w="837" w:type="dxa"/>
            <w:vAlign w:val="bottom"/>
          </w:tcPr>
          <w:p w14:paraId="6CD6E466" w14:textId="77777777" w:rsidR="003E3AEB" w:rsidRPr="00FA54AD" w:rsidRDefault="00421E5A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0B050F2D" w14:textId="77777777" w:rsidR="003E3AEB" w:rsidRPr="00FA54AD" w:rsidRDefault="00421E5A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5C23D709" w14:textId="4A693CBC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GB"/>
              </w:rPr>
              <w:t>84</w:t>
            </w:r>
          </w:p>
        </w:tc>
        <w:tc>
          <w:tcPr>
            <w:tcW w:w="880" w:type="dxa"/>
            <w:vAlign w:val="bottom"/>
          </w:tcPr>
          <w:p w14:paraId="65FD5C1E" w14:textId="70DAC51E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GB"/>
              </w:rPr>
              <w:t>84</w:t>
            </w:r>
          </w:p>
        </w:tc>
      </w:tr>
      <w:tr w:rsidR="003E3AEB" w:rsidRPr="00FA54AD" w14:paraId="3EF07540" w14:textId="77777777" w:rsidTr="00043B22">
        <w:trPr>
          <w:trHeight w:val="73"/>
        </w:trPr>
        <w:tc>
          <w:tcPr>
            <w:tcW w:w="3553" w:type="dxa"/>
            <w:vAlign w:val="bottom"/>
          </w:tcPr>
          <w:p w14:paraId="4CB4E669" w14:textId="77777777" w:rsidR="003E3AEB" w:rsidRPr="00FA54AD" w:rsidRDefault="003E3AEB" w:rsidP="00514DEC">
            <w:pPr>
              <w:spacing w:before="10" w:after="10"/>
              <w:ind w:left="-1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51" w:type="dxa"/>
            <w:vAlign w:val="bottom"/>
          </w:tcPr>
          <w:p w14:paraId="52F83810" w14:textId="77777777" w:rsidR="003E3AEB" w:rsidRPr="00FA54AD" w:rsidRDefault="00421E5A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178BA990" w14:textId="7D81AFD3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GB"/>
              </w:rPr>
              <w:t>2</w:t>
            </w:r>
            <w:r w:rsidR="00421E5A"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GB"/>
              </w:rPr>
              <w:t>191</w:t>
            </w:r>
          </w:p>
        </w:tc>
        <w:tc>
          <w:tcPr>
            <w:tcW w:w="837" w:type="dxa"/>
            <w:vAlign w:val="bottom"/>
          </w:tcPr>
          <w:p w14:paraId="63F4B46E" w14:textId="77777777" w:rsidR="003E3AEB" w:rsidRPr="00FA54AD" w:rsidRDefault="00421E5A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3DBAC5DD" w14:textId="77777777" w:rsidR="003E3AEB" w:rsidRPr="00FA54AD" w:rsidRDefault="00421E5A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41458A53" w14:textId="704D3960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</w:t>
            </w:r>
            <w:r w:rsidR="007C5F2A"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191</w:t>
            </w:r>
          </w:p>
        </w:tc>
        <w:tc>
          <w:tcPr>
            <w:tcW w:w="880" w:type="dxa"/>
            <w:vAlign w:val="bottom"/>
          </w:tcPr>
          <w:p w14:paraId="23D8603B" w14:textId="3801B054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</w:t>
            </w:r>
            <w:r w:rsidR="00421E5A"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191</w:t>
            </w:r>
          </w:p>
        </w:tc>
      </w:tr>
      <w:tr w:rsidR="003E3AEB" w:rsidRPr="00FA54AD" w14:paraId="44521133" w14:textId="77777777" w:rsidTr="00043B22">
        <w:trPr>
          <w:trHeight w:val="73"/>
        </w:trPr>
        <w:tc>
          <w:tcPr>
            <w:tcW w:w="3553" w:type="dxa"/>
            <w:vAlign w:val="bottom"/>
          </w:tcPr>
          <w:p w14:paraId="29CEEC79" w14:textId="77777777" w:rsidR="003E3AEB" w:rsidRPr="00FA54AD" w:rsidRDefault="003E3AEB" w:rsidP="00514DEC">
            <w:pPr>
              <w:spacing w:before="10" w:after="10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025297BB" w14:textId="609BC3BD" w:rsidR="003E3AEB" w:rsidRPr="00FA54AD" w:rsidRDefault="00AE728F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35939622" w14:textId="413B803E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59</w:t>
            </w:r>
          </w:p>
        </w:tc>
        <w:tc>
          <w:tcPr>
            <w:tcW w:w="837" w:type="dxa"/>
            <w:vAlign w:val="bottom"/>
          </w:tcPr>
          <w:p w14:paraId="79F36ED7" w14:textId="0D6FB2DE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17</w:t>
            </w:r>
          </w:p>
        </w:tc>
        <w:tc>
          <w:tcPr>
            <w:tcW w:w="771" w:type="dxa"/>
            <w:vAlign w:val="bottom"/>
          </w:tcPr>
          <w:p w14:paraId="0AF032CF" w14:textId="652A4890" w:rsidR="003E3AEB" w:rsidRPr="00FA54AD" w:rsidRDefault="00AE728F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3BD9D6B0" w14:textId="2157D8C7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76</w:t>
            </w:r>
          </w:p>
        </w:tc>
        <w:tc>
          <w:tcPr>
            <w:tcW w:w="880" w:type="dxa"/>
            <w:vAlign w:val="bottom"/>
          </w:tcPr>
          <w:p w14:paraId="2F0DED37" w14:textId="7D745613" w:rsidR="003E3AEB" w:rsidRPr="00FA54AD" w:rsidRDefault="00C204C2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74</w:t>
            </w:r>
          </w:p>
        </w:tc>
      </w:tr>
      <w:tr w:rsidR="003E3AEB" w:rsidRPr="00FA54AD" w14:paraId="7CCBD9F5" w14:textId="77777777" w:rsidTr="009C4924">
        <w:trPr>
          <w:trHeight w:val="73"/>
        </w:trPr>
        <w:tc>
          <w:tcPr>
            <w:tcW w:w="3553" w:type="dxa"/>
            <w:vAlign w:val="bottom"/>
          </w:tcPr>
          <w:p w14:paraId="1B6AB08A" w14:textId="77777777" w:rsidR="003E3AEB" w:rsidRPr="00FA54AD" w:rsidRDefault="003E3AEB" w:rsidP="00514DEC">
            <w:pPr>
              <w:spacing w:before="10" w:after="10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67035DE5" w14:textId="77777777" w:rsidR="003E3AEB" w:rsidRPr="00FA54AD" w:rsidRDefault="003E3AEB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07360A23" w14:textId="77777777" w:rsidR="003E3AEB" w:rsidRPr="00FA54AD" w:rsidRDefault="003E3AEB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837" w:type="dxa"/>
            <w:vAlign w:val="bottom"/>
          </w:tcPr>
          <w:p w14:paraId="3F2FA26D" w14:textId="77777777" w:rsidR="003E3AEB" w:rsidRPr="00FA54AD" w:rsidRDefault="003E3AEB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771" w:type="dxa"/>
            <w:vAlign w:val="bottom"/>
          </w:tcPr>
          <w:p w14:paraId="217714E7" w14:textId="77777777" w:rsidR="003E3AEB" w:rsidRPr="00FA54AD" w:rsidRDefault="003E3AEB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30" w:type="dxa"/>
            <w:vAlign w:val="bottom"/>
          </w:tcPr>
          <w:p w14:paraId="7069AB92" w14:textId="77777777" w:rsidR="003E3AEB" w:rsidRPr="00FA54AD" w:rsidRDefault="003E3AEB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880" w:type="dxa"/>
            <w:vAlign w:val="bottom"/>
          </w:tcPr>
          <w:p w14:paraId="20E7EF16" w14:textId="77777777" w:rsidR="003E3AEB" w:rsidRPr="00FA54AD" w:rsidRDefault="003E3AEB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</w:p>
        </w:tc>
      </w:tr>
      <w:tr w:rsidR="003E3AEB" w:rsidRPr="00FA54AD" w14:paraId="11FAA5FD" w14:textId="77777777" w:rsidTr="009C4924">
        <w:trPr>
          <w:trHeight w:val="80"/>
        </w:trPr>
        <w:tc>
          <w:tcPr>
            <w:tcW w:w="3553" w:type="dxa"/>
            <w:vAlign w:val="bottom"/>
          </w:tcPr>
          <w:p w14:paraId="33758A56" w14:textId="57B03AA0" w:rsidR="003E3AEB" w:rsidRPr="00FA54AD" w:rsidRDefault="003E3AEB" w:rsidP="00514DEC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US"/>
              </w:rPr>
              <w:t>ธันวาคม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val="en-GB"/>
              </w:rPr>
              <w:t>25667</w:t>
            </w:r>
          </w:p>
        </w:tc>
        <w:tc>
          <w:tcPr>
            <w:tcW w:w="851" w:type="dxa"/>
            <w:vAlign w:val="bottom"/>
          </w:tcPr>
          <w:p w14:paraId="3F48C24F" w14:textId="77777777" w:rsidR="003E3AEB" w:rsidRPr="00FA54AD" w:rsidRDefault="003E3AEB" w:rsidP="00514DEC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65532BF6" w14:textId="77777777" w:rsidR="003E3AEB" w:rsidRPr="00FA54AD" w:rsidRDefault="003E3AEB" w:rsidP="00514DEC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37" w:type="dxa"/>
            <w:vAlign w:val="bottom"/>
          </w:tcPr>
          <w:p w14:paraId="42CA5F59" w14:textId="77777777" w:rsidR="003E3AEB" w:rsidRPr="00FA54AD" w:rsidRDefault="003E3AEB" w:rsidP="00514DEC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771" w:type="dxa"/>
            <w:vAlign w:val="bottom"/>
          </w:tcPr>
          <w:p w14:paraId="68B8B125" w14:textId="77777777" w:rsidR="003E3AEB" w:rsidRPr="00FA54AD" w:rsidRDefault="003E3AEB" w:rsidP="00514DEC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30" w:type="dxa"/>
            <w:vAlign w:val="bottom"/>
          </w:tcPr>
          <w:p w14:paraId="1070D427" w14:textId="77777777" w:rsidR="003E3AEB" w:rsidRPr="00FA54AD" w:rsidRDefault="003E3AEB" w:rsidP="00514DEC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80" w:type="dxa"/>
            <w:vAlign w:val="bottom"/>
          </w:tcPr>
          <w:p w14:paraId="53878B5F" w14:textId="77777777" w:rsidR="003E3AEB" w:rsidRPr="00FA54AD" w:rsidRDefault="003E3AEB" w:rsidP="00514DEC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</w:p>
        </w:tc>
      </w:tr>
      <w:tr w:rsidR="002B500C" w:rsidRPr="00FA54AD" w14:paraId="1D7FE925" w14:textId="77777777" w:rsidTr="009C4924">
        <w:trPr>
          <w:trHeight w:val="80"/>
        </w:trPr>
        <w:tc>
          <w:tcPr>
            <w:tcW w:w="3553" w:type="dxa"/>
            <w:vAlign w:val="bottom"/>
          </w:tcPr>
          <w:p w14:paraId="57BE92A8" w14:textId="77777777" w:rsidR="002B500C" w:rsidRPr="00FA54AD" w:rsidRDefault="002B500C" w:rsidP="002B500C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851" w:type="dxa"/>
            <w:vAlign w:val="bottom"/>
          </w:tcPr>
          <w:p w14:paraId="450D1644" w14:textId="3CE35836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</w:t>
            </w:r>
            <w:r w:rsidR="002B500C"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0" w:type="dxa"/>
            <w:vAlign w:val="bottom"/>
          </w:tcPr>
          <w:p w14:paraId="221C0360" w14:textId="598DFAFB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</w:t>
            </w:r>
            <w:r w:rsidR="002B500C"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000</w:t>
            </w:r>
          </w:p>
        </w:tc>
        <w:tc>
          <w:tcPr>
            <w:tcW w:w="837" w:type="dxa"/>
            <w:vAlign w:val="bottom"/>
          </w:tcPr>
          <w:p w14:paraId="27BA3718" w14:textId="77777777" w:rsidR="002B500C" w:rsidRPr="00FA54AD" w:rsidRDefault="002B500C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2DE0568E" w14:textId="77777777" w:rsidR="002B500C" w:rsidRPr="00FA54AD" w:rsidRDefault="002B500C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12656054" w14:textId="1BD56C00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</w:t>
            </w:r>
            <w:r w:rsidR="002B500C"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000</w:t>
            </w:r>
          </w:p>
        </w:tc>
        <w:tc>
          <w:tcPr>
            <w:tcW w:w="880" w:type="dxa"/>
            <w:vAlign w:val="bottom"/>
          </w:tcPr>
          <w:p w14:paraId="562D28B7" w14:textId="506DEF10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</w:t>
            </w:r>
            <w:r w:rsidR="002B500C"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000</w:t>
            </w:r>
          </w:p>
        </w:tc>
      </w:tr>
      <w:tr w:rsidR="002B500C" w:rsidRPr="00FA54AD" w14:paraId="0BEC119F" w14:textId="77777777" w:rsidTr="009C4924">
        <w:trPr>
          <w:trHeight w:val="80"/>
        </w:trPr>
        <w:tc>
          <w:tcPr>
            <w:tcW w:w="3553" w:type="dxa"/>
            <w:vAlign w:val="bottom"/>
          </w:tcPr>
          <w:p w14:paraId="4F200329" w14:textId="77777777" w:rsidR="002B500C" w:rsidRPr="00FA54AD" w:rsidRDefault="002B500C" w:rsidP="002B500C">
            <w:pPr>
              <w:spacing w:before="10" w:after="10"/>
              <w:ind w:left="-1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51" w:type="dxa"/>
            <w:vAlign w:val="bottom"/>
          </w:tcPr>
          <w:p w14:paraId="1A262A1E" w14:textId="77777777" w:rsidR="002B500C" w:rsidRPr="00FA54AD" w:rsidRDefault="002B500C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452A7BCB" w14:textId="6632BBC4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24</w:t>
            </w:r>
          </w:p>
        </w:tc>
        <w:tc>
          <w:tcPr>
            <w:tcW w:w="837" w:type="dxa"/>
            <w:vAlign w:val="bottom"/>
          </w:tcPr>
          <w:p w14:paraId="09DBEBBF" w14:textId="77777777" w:rsidR="002B500C" w:rsidRPr="00FA54AD" w:rsidRDefault="002B500C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54EFBF6C" w14:textId="77777777" w:rsidR="002B500C" w:rsidRPr="00FA54AD" w:rsidRDefault="002B500C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0C8F858D" w14:textId="78C9D11C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24</w:t>
            </w:r>
          </w:p>
        </w:tc>
        <w:tc>
          <w:tcPr>
            <w:tcW w:w="880" w:type="dxa"/>
            <w:vAlign w:val="bottom"/>
          </w:tcPr>
          <w:p w14:paraId="79033A9A" w14:textId="3E9A64E3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24</w:t>
            </w:r>
          </w:p>
        </w:tc>
      </w:tr>
      <w:tr w:rsidR="002B500C" w:rsidRPr="00FA54AD" w14:paraId="42968AA4" w14:textId="77777777" w:rsidTr="009C4924">
        <w:trPr>
          <w:trHeight w:val="80"/>
        </w:trPr>
        <w:tc>
          <w:tcPr>
            <w:tcW w:w="3553" w:type="dxa"/>
            <w:vAlign w:val="bottom"/>
          </w:tcPr>
          <w:p w14:paraId="7A6CB4FC" w14:textId="77777777" w:rsidR="002B500C" w:rsidRPr="00FA54AD" w:rsidRDefault="002B500C" w:rsidP="002B500C">
            <w:pPr>
              <w:spacing w:before="10" w:after="10"/>
              <w:ind w:left="-1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51" w:type="dxa"/>
            <w:vAlign w:val="bottom"/>
          </w:tcPr>
          <w:p w14:paraId="3768188A" w14:textId="77777777" w:rsidR="002B500C" w:rsidRPr="00FA54AD" w:rsidRDefault="002B500C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2F823CAD" w14:textId="28730DA5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742</w:t>
            </w:r>
          </w:p>
        </w:tc>
        <w:tc>
          <w:tcPr>
            <w:tcW w:w="837" w:type="dxa"/>
            <w:vAlign w:val="bottom"/>
          </w:tcPr>
          <w:p w14:paraId="325E8AD2" w14:textId="77777777" w:rsidR="002B500C" w:rsidRPr="00FA54AD" w:rsidRDefault="002B500C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70006930" w14:textId="77777777" w:rsidR="002B500C" w:rsidRPr="00FA54AD" w:rsidRDefault="002B500C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5AD03A8A" w14:textId="71972611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742</w:t>
            </w:r>
          </w:p>
        </w:tc>
        <w:tc>
          <w:tcPr>
            <w:tcW w:w="880" w:type="dxa"/>
            <w:vAlign w:val="bottom"/>
          </w:tcPr>
          <w:p w14:paraId="0162B3C0" w14:textId="5DF69BFC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742</w:t>
            </w:r>
          </w:p>
        </w:tc>
      </w:tr>
      <w:tr w:rsidR="002B500C" w:rsidRPr="00FA54AD" w14:paraId="323046A3" w14:textId="77777777" w:rsidTr="009C4924">
        <w:trPr>
          <w:trHeight w:val="80"/>
        </w:trPr>
        <w:tc>
          <w:tcPr>
            <w:tcW w:w="3553" w:type="dxa"/>
            <w:vAlign w:val="bottom"/>
          </w:tcPr>
          <w:p w14:paraId="245190C5" w14:textId="77777777" w:rsidR="002B500C" w:rsidRPr="00FA54AD" w:rsidRDefault="002B500C" w:rsidP="002B500C">
            <w:pPr>
              <w:spacing w:before="10" w:after="10"/>
              <w:ind w:left="-1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  <w:vAlign w:val="bottom"/>
          </w:tcPr>
          <w:p w14:paraId="682B96AD" w14:textId="77777777" w:rsidR="002B500C" w:rsidRPr="00FA54AD" w:rsidRDefault="002B500C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6B406521" w14:textId="7F7BD9DC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47</w:t>
            </w:r>
          </w:p>
        </w:tc>
        <w:tc>
          <w:tcPr>
            <w:tcW w:w="837" w:type="dxa"/>
            <w:vAlign w:val="bottom"/>
          </w:tcPr>
          <w:p w14:paraId="20748D9D" w14:textId="77777777" w:rsidR="002B500C" w:rsidRPr="00FA54AD" w:rsidRDefault="002B500C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326985CB" w14:textId="77777777" w:rsidR="002B500C" w:rsidRPr="00FA54AD" w:rsidRDefault="002B500C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153E9AB6" w14:textId="3DB36307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47</w:t>
            </w:r>
          </w:p>
        </w:tc>
        <w:tc>
          <w:tcPr>
            <w:tcW w:w="880" w:type="dxa"/>
            <w:vAlign w:val="bottom"/>
          </w:tcPr>
          <w:p w14:paraId="1DC1E30E" w14:textId="3E21EB70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47</w:t>
            </w:r>
          </w:p>
        </w:tc>
      </w:tr>
      <w:tr w:rsidR="002B500C" w:rsidRPr="00FA54AD" w14:paraId="04C4975C" w14:textId="77777777" w:rsidTr="009C4924">
        <w:trPr>
          <w:trHeight w:val="80"/>
        </w:trPr>
        <w:tc>
          <w:tcPr>
            <w:tcW w:w="3553" w:type="dxa"/>
            <w:vAlign w:val="bottom"/>
          </w:tcPr>
          <w:p w14:paraId="011297B0" w14:textId="77777777" w:rsidR="002B500C" w:rsidRPr="00FA54AD" w:rsidRDefault="002B500C" w:rsidP="002B500C">
            <w:pPr>
              <w:spacing w:before="10" w:after="10"/>
              <w:ind w:left="-1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51" w:type="dxa"/>
            <w:vAlign w:val="bottom"/>
          </w:tcPr>
          <w:p w14:paraId="4151DE74" w14:textId="77777777" w:rsidR="002B500C" w:rsidRPr="00FA54AD" w:rsidRDefault="002B500C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7CCFE5B9" w14:textId="131A6BCF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4</w:t>
            </w:r>
            <w:r w:rsidR="002B500C"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626</w:t>
            </w:r>
          </w:p>
        </w:tc>
        <w:tc>
          <w:tcPr>
            <w:tcW w:w="837" w:type="dxa"/>
            <w:vAlign w:val="bottom"/>
          </w:tcPr>
          <w:p w14:paraId="4EACF0DA" w14:textId="77777777" w:rsidR="002B500C" w:rsidRPr="00FA54AD" w:rsidRDefault="002B500C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771" w:type="dxa"/>
            <w:vAlign w:val="bottom"/>
          </w:tcPr>
          <w:p w14:paraId="5BA0C4C5" w14:textId="77777777" w:rsidR="002B500C" w:rsidRPr="00FA54AD" w:rsidRDefault="002B500C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41A990C8" w14:textId="3314B54C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4</w:t>
            </w:r>
            <w:r w:rsidR="002B500C"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626</w:t>
            </w:r>
          </w:p>
        </w:tc>
        <w:tc>
          <w:tcPr>
            <w:tcW w:w="880" w:type="dxa"/>
            <w:vAlign w:val="bottom"/>
          </w:tcPr>
          <w:p w14:paraId="212432FB" w14:textId="10096508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4</w:t>
            </w:r>
            <w:r w:rsidR="002B500C"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626</w:t>
            </w:r>
          </w:p>
        </w:tc>
      </w:tr>
      <w:tr w:rsidR="002B500C" w:rsidRPr="00FA54AD" w14:paraId="2704F86E" w14:textId="77777777" w:rsidTr="00FC389A">
        <w:trPr>
          <w:trHeight w:val="80"/>
        </w:trPr>
        <w:tc>
          <w:tcPr>
            <w:tcW w:w="3553" w:type="dxa"/>
            <w:vAlign w:val="bottom"/>
          </w:tcPr>
          <w:p w14:paraId="04EF658A" w14:textId="77777777" w:rsidR="002B500C" w:rsidRPr="00FA54AD" w:rsidRDefault="002B500C" w:rsidP="002B500C">
            <w:pPr>
              <w:spacing w:before="10" w:after="10"/>
              <w:ind w:left="-17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6F170CB0" w14:textId="77777777" w:rsidR="002B500C" w:rsidRPr="00FA54AD" w:rsidRDefault="002B500C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624EA68F" w14:textId="22EEAD9B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80</w:t>
            </w:r>
          </w:p>
        </w:tc>
        <w:tc>
          <w:tcPr>
            <w:tcW w:w="837" w:type="dxa"/>
            <w:vAlign w:val="bottom"/>
          </w:tcPr>
          <w:p w14:paraId="7E58A811" w14:textId="411CD710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32</w:t>
            </w:r>
          </w:p>
        </w:tc>
        <w:tc>
          <w:tcPr>
            <w:tcW w:w="771" w:type="dxa"/>
            <w:vAlign w:val="bottom"/>
          </w:tcPr>
          <w:p w14:paraId="2A349880" w14:textId="77777777" w:rsidR="002B500C" w:rsidRPr="00FA54AD" w:rsidRDefault="002B500C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830" w:type="dxa"/>
            <w:vAlign w:val="bottom"/>
          </w:tcPr>
          <w:p w14:paraId="3ECB37F3" w14:textId="094085BD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112</w:t>
            </w:r>
          </w:p>
        </w:tc>
        <w:tc>
          <w:tcPr>
            <w:tcW w:w="880" w:type="dxa"/>
            <w:vAlign w:val="bottom"/>
          </w:tcPr>
          <w:p w14:paraId="152E29C4" w14:textId="0EBABD98" w:rsidR="002B500C" w:rsidRPr="00FA54AD" w:rsidRDefault="00C204C2" w:rsidP="002B5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110</w:t>
            </w:r>
          </w:p>
        </w:tc>
      </w:tr>
    </w:tbl>
    <w:p w14:paraId="04BB5E98" w14:textId="77777777" w:rsidR="003A1E74" w:rsidRPr="00FA54AD" w:rsidRDefault="003A1E74" w:rsidP="00FF38FE">
      <w:pPr>
        <w:jc w:val="thaiDistribute"/>
        <w:rPr>
          <w:rFonts w:ascii="Browallia New" w:hAnsi="Browallia New" w:cs="Browallia New"/>
          <w:color w:val="000000"/>
          <w:spacing w:val="2"/>
          <w:cs/>
          <w:lang w:val="en-GB"/>
        </w:rPr>
      </w:pPr>
    </w:p>
    <w:p w14:paraId="23289D66" w14:textId="77777777" w:rsidR="00FF38FE" w:rsidRPr="00FA54AD" w:rsidRDefault="003A1E74" w:rsidP="00FF38FE">
      <w:pPr>
        <w:jc w:val="thaiDistribute"/>
        <w:rPr>
          <w:rFonts w:ascii="Browallia New" w:hAnsi="Browallia New" w:cs="Browallia New"/>
          <w:color w:val="000000"/>
          <w:spacing w:val="2"/>
          <w:lang w:val="en-GB"/>
        </w:rPr>
      </w:pPr>
      <w:r w:rsidRPr="00FA54AD">
        <w:rPr>
          <w:rFonts w:ascii="Browallia New" w:hAnsi="Browallia New" w:cs="Browallia New"/>
          <w:color w:val="000000"/>
          <w:spacing w:val="2"/>
          <w:cs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FA54AD" w14:paraId="5A11EF71" w14:textId="77777777" w:rsidTr="009C4924">
        <w:tc>
          <w:tcPr>
            <w:tcW w:w="9029" w:type="dxa"/>
          </w:tcPr>
          <w:p w14:paraId="682B2406" w14:textId="60DE808A" w:rsidR="00FF38FE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6</w:t>
            </w:r>
            <w:r w:rsidR="00FF38F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FF38F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ประมาณการทางบัญชีที่สำคัญ และการใช้</w:t>
            </w:r>
            <w:r w:rsidR="00DB768B" w:rsidRPr="00FA54AD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/>
              </w:rPr>
              <w:t>วิจารณญาณ</w:t>
            </w:r>
          </w:p>
        </w:tc>
      </w:tr>
    </w:tbl>
    <w:p w14:paraId="7D1BA627" w14:textId="77777777" w:rsidR="00E35975" w:rsidRPr="00FA54AD" w:rsidRDefault="00E35975" w:rsidP="00FF38FE">
      <w:pPr>
        <w:jc w:val="thaiDistribute"/>
        <w:rPr>
          <w:rFonts w:ascii="Browallia New" w:hAnsi="Browallia New" w:cs="Browallia New"/>
          <w:color w:val="000000"/>
          <w:spacing w:val="2"/>
          <w:lang w:val="en-GB"/>
        </w:rPr>
      </w:pPr>
    </w:p>
    <w:p w14:paraId="28C219C9" w14:textId="140BFA5C" w:rsidR="00A14CD4" w:rsidRPr="00FA54AD" w:rsidRDefault="00A14CD4" w:rsidP="00E35975">
      <w:pPr>
        <w:jc w:val="thaiDistribute"/>
        <w:rPr>
          <w:rFonts w:ascii="Browallia New" w:hAnsi="Browallia New" w:cs="Browallia New"/>
          <w:color w:val="000000"/>
          <w:spacing w:val="2"/>
          <w:cs/>
        </w:rPr>
      </w:pPr>
      <w:r w:rsidRPr="00FA54AD">
        <w:rPr>
          <w:rFonts w:ascii="Browallia New" w:hAnsi="Browallia New" w:cs="Browallia New"/>
          <w:color w:val="000000"/>
          <w:spacing w:val="2"/>
          <w:cs/>
        </w:rPr>
        <w:t>การประมาณการข้อสมมติและการใช้</w:t>
      </w:r>
      <w:r w:rsidR="005C3A2D" w:rsidRPr="00FA54AD">
        <w:rPr>
          <w:rFonts w:ascii="Browallia New" w:hAnsi="Browallia New" w:cs="Browallia New" w:hint="cs"/>
          <w:color w:val="000000"/>
          <w:spacing w:val="2"/>
          <w:cs/>
        </w:rPr>
        <w:t>วิจารณญาณ</w:t>
      </w:r>
      <w:r w:rsidRPr="00FA54AD">
        <w:rPr>
          <w:rFonts w:ascii="Browallia New" w:hAnsi="Browallia New" w:cs="Browallia New"/>
          <w:color w:val="000000"/>
          <w:spacing w:val="2"/>
          <w:cs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963F1FC" w14:textId="77777777" w:rsidR="00FF38FE" w:rsidRPr="00FA54AD" w:rsidRDefault="00FF38FE" w:rsidP="00FF38FE">
      <w:pPr>
        <w:jc w:val="thaiDistribute"/>
        <w:rPr>
          <w:rFonts w:ascii="Browallia New" w:hAnsi="Browallia New" w:cs="Browallia New"/>
          <w:color w:val="000000"/>
          <w:spacing w:val="2"/>
          <w:cs/>
        </w:rPr>
      </w:pPr>
    </w:p>
    <w:p w14:paraId="4A4732B4" w14:textId="77777777" w:rsidR="00FF38FE" w:rsidRPr="00FA54AD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cs/>
        </w:rPr>
        <w:t>การด้อยค่าของสินทรัพย์ทางการเงิน</w:t>
      </w:r>
    </w:p>
    <w:p w14:paraId="2870FB49" w14:textId="77777777" w:rsidR="00FF38FE" w:rsidRPr="00FA54AD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cs/>
        </w:rPr>
      </w:pPr>
    </w:p>
    <w:p w14:paraId="1164D579" w14:textId="14DE7D33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</w:t>
      </w:r>
      <w:r w:rsidRPr="00FA54AD">
        <w:rPr>
          <w:rFonts w:ascii="Browallia New" w:hAnsi="Browallia New" w:cs="Browallia New"/>
          <w:color w:val="000000"/>
          <w:cs/>
        </w:rPr>
        <w:br/>
        <w:t>ชำระหนี้และอัตราการขาดทุนที่คาดว่าจะเกิด บริษัทใช้</w:t>
      </w:r>
      <w:r w:rsidR="002E1573" w:rsidRPr="00FA54AD">
        <w:rPr>
          <w:rFonts w:ascii="Browallia New" w:hAnsi="Browallia New" w:cs="Browallia New" w:hint="cs"/>
          <w:color w:val="000000"/>
          <w:cs/>
        </w:rPr>
        <w:t>วิจารณญาณ</w:t>
      </w:r>
      <w:r w:rsidRPr="00FA54AD">
        <w:rPr>
          <w:rFonts w:ascii="Browallia New" w:hAnsi="Browallia New" w:cs="Browallia New"/>
          <w:color w:val="000000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45E2E0A" w14:textId="77777777" w:rsidR="00FF38FE" w:rsidRPr="00FA54AD" w:rsidRDefault="00FF38FE" w:rsidP="00FF38FE">
      <w:pPr>
        <w:rPr>
          <w:rFonts w:ascii="Browallia New" w:hAnsi="Browallia New" w:cs="Browallia New"/>
          <w:color w:val="000000"/>
        </w:rPr>
      </w:pPr>
    </w:p>
    <w:p w14:paraId="0C19207C" w14:textId="77777777" w:rsidR="00FF38FE" w:rsidRPr="00FA54AD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cs/>
        </w:rPr>
        <w:t>อุปกรณ์ และสินทรัพย์ไม่มีตัวตน</w:t>
      </w:r>
    </w:p>
    <w:p w14:paraId="3AFFE946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06A4ED10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ฝ่ายผู้บริหารเป็นผู้ประมาณการของอายุการใช้งานและมูลค่าซากสำหรับอุปกรณ์ รวมถึงสินทรัพย์ไม่มีตัวตนของบริษัท โดยฝ่ายบริหารจะมีการทบทวนค่าเสื่อมราคาและค่าตัดจำหน่ายเมื่ออายุการใช้งานและมูลค่าซาก</w:t>
      </w:r>
      <w:r w:rsidRPr="00FA54AD">
        <w:rPr>
          <w:rFonts w:ascii="Browallia New" w:hAnsi="Browallia New" w:cs="Browallia New"/>
          <w:color w:val="000000"/>
          <w:cs/>
        </w:rPr>
        <w:br/>
        <w:t>มีความแตกต่างไปจากประมาณการใน</w:t>
      </w:r>
      <w:r w:rsidR="00244AC1" w:rsidRPr="00FA54AD">
        <w:rPr>
          <w:rFonts w:ascii="Browallia New" w:hAnsi="Browallia New" w:cs="Browallia New"/>
          <w:color w:val="000000"/>
          <w:cs/>
        </w:rPr>
        <w:t>ปี</w:t>
      </w:r>
      <w:r w:rsidRPr="00FA54AD">
        <w:rPr>
          <w:rFonts w:ascii="Browallia New" w:hAnsi="Browallia New" w:cs="Browallia New"/>
          <w:color w:val="000000"/>
          <w:cs/>
        </w:rPr>
        <w:t>ก่อน หรือมีการตัดจำหน่ายสินทรัพย์ที่เสื่อมสภาพหรือไม่ได้ใช้งาน</w:t>
      </w:r>
      <w:r w:rsidRPr="00FA54AD">
        <w:rPr>
          <w:rFonts w:ascii="Browallia New" w:hAnsi="Browallia New" w:cs="Browallia New"/>
          <w:color w:val="000000"/>
          <w:cs/>
        </w:rPr>
        <w:br/>
        <w:t xml:space="preserve">โดยการขายหรือเลิกใช้ </w:t>
      </w:r>
    </w:p>
    <w:p w14:paraId="00272EFF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7A42983E" w14:textId="50888619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นอกจากนี้ฝ่ายบริหารสอบทานการด้อยค่าของอุปกรณ์ และสินทรัพย์ไม่มีตัวตนในแต่ละช่วงเวลา และ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บันทึกขาดทุนจากการ</w:t>
      </w:r>
      <w:r w:rsidRPr="00FA54AD">
        <w:rPr>
          <w:rFonts w:ascii="Browallia New" w:hAnsi="Browallia New" w:cs="Browallia New"/>
          <w:color w:val="000000"/>
          <w:cs/>
        </w:rPr>
        <w:t>ด้อย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ค่าหากคาดว่ามูลค่าที่คาดว่าจะได้รับคืนต่ำกว่ามูลค่าตามบัญชีของสินทรัพย์นั้น</w:t>
      </w:r>
      <w:r w:rsidRPr="00FA54AD">
        <w:rPr>
          <w:rFonts w:ascii="Browallia New" w:hAnsi="Browallia New" w:cs="Browallia New"/>
          <w:color w:val="000000"/>
          <w:cs/>
        </w:rPr>
        <w:t xml:space="preserve"> ในการนี้</w:t>
      </w:r>
      <w:r w:rsidR="003A1E74" w:rsidRPr="00FA54AD">
        <w:rPr>
          <w:rFonts w:ascii="Browallia New" w:hAnsi="Browallia New" w:cs="Browallia New"/>
          <w:color w:val="000000"/>
          <w:cs/>
        </w:rPr>
        <w:br/>
      </w:r>
      <w:r w:rsidRPr="00FA54AD">
        <w:rPr>
          <w:rFonts w:ascii="Browallia New" w:hAnsi="Browallia New" w:cs="Browallia New"/>
          <w:color w:val="000000"/>
          <w:cs/>
        </w:rPr>
        <w:t>ฝ่ายบริหารจำเป็นต้องใช้</w:t>
      </w:r>
      <w:r w:rsidR="002E1573" w:rsidRPr="00FA54AD">
        <w:rPr>
          <w:rFonts w:ascii="Browallia New" w:hAnsi="Browallia New" w:cs="Browallia New" w:hint="cs"/>
          <w:color w:val="000000"/>
          <w:cs/>
        </w:rPr>
        <w:t>วิจารณญาณ</w:t>
      </w:r>
      <w:r w:rsidRPr="00FA54AD">
        <w:rPr>
          <w:rFonts w:ascii="Browallia New" w:hAnsi="Browallia New" w:cs="Browallia New"/>
          <w:color w:val="000000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7D777C9" w14:textId="77777777" w:rsidR="00FF38FE" w:rsidRPr="00FA54AD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cs/>
        </w:rPr>
      </w:pPr>
    </w:p>
    <w:p w14:paraId="501B4C96" w14:textId="77777777" w:rsidR="00FF38FE" w:rsidRPr="00FA54AD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cs/>
        </w:rPr>
        <w:t>สินทรัพย์ภาษีเงินได้รอการตัดบัญชี</w:t>
      </w:r>
    </w:p>
    <w:p w14:paraId="4255E5EB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74623086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บริษัทจะรับรู้สินทรัพย์ภาษีเงินได้รอการตัดบัญชีเมื่อมีความเป็นไปได้ค่อนข้างแน่นอนว่า บริษัทจะมีกำไร</w:t>
      </w:r>
      <w:r w:rsidRPr="00FA54AD">
        <w:rPr>
          <w:rFonts w:ascii="Browallia New" w:hAnsi="Browallia New" w:cs="Browallia New"/>
          <w:color w:val="000000"/>
          <w:cs/>
        </w:rPr>
        <w:br/>
        <w:t>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5EC81CF" w14:textId="77777777" w:rsidR="00FF38FE" w:rsidRPr="00FA54AD" w:rsidRDefault="00FF38FE" w:rsidP="00FF38FE">
      <w:pPr>
        <w:ind w:left="540"/>
        <w:rPr>
          <w:rFonts w:ascii="Browallia New" w:hAnsi="Browallia New" w:cs="Browallia New"/>
          <w:color w:val="000000"/>
          <w:lang w:val="en-GB"/>
        </w:rPr>
      </w:pPr>
    </w:p>
    <w:p w14:paraId="0D3CC93B" w14:textId="77777777" w:rsidR="00FF38FE" w:rsidRPr="00FA54AD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cs/>
        </w:rPr>
        <w:t>ภาระผูกพันของผลประโยชน์พนักงาน</w:t>
      </w:r>
    </w:p>
    <w:p w14:paraId="7000869E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5F393F5A" w14:textId="5575EFAA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24</w:t>
      </w:r>
    </w:p>
    <w:p w14:paraId="32404586" w14:textId="77777777" w:rsidR="00FF38FE" w:rsidRPr="00FA54AD" w:rsidRDefault="003A1E74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br w:type="page"/>
      </w:r>
    </w:p>
    <w:p w14:paraId="66B7F9BF" w14:textId="77777777" w:rsidR="00FF38FE" w:rsidRPr="00FA54AD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cs/>
        </w:rPr>
        <w:t>มูลค่ายุติธรรมของเครื่องมือทางการเงิน</w:t>
      </w:r>
    </w:p>
    <w:p w14:paraId="3AF50CF2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5FE83B7" w14:textId="25734589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FA54AD">
        <w:rPr>
          <w:rFonts w:ascii="Browallia New" w:hAnsi="Browallia New" w:cs="Browallia New"/>
          <w:color w:val="000000"/>
          <w:cs/>
          <w:lang w:val="en-US"/>
        </w:rPr>
        <w:t>ใน</w:t>
      </w:r>
      <w:r w:rsidRPr="00FA54AD">
        <w:rPr>
          <w:rFonts w:ascii="Browallia New" w:hAnsi="Browallia New" w:cs="Browallia New"/>
          <w:color w:val="000000"/>
          <w:cs/>
        </w:rPr>
        <w:t>การ</w:t>
      </w:r>
      <w:r w:rsidRPr="00FA54AD">
        <w:rPr>
          <w:rFonts w:ascii="Browallia New" w:hAnsi="Browallia New" w:cs="Browallia New"/>
          <w:color w:val="000000"/>
          <w:cs/>
          <w:lang w:val="en-US"/>
        </w:rPr>
        <w:t>ประเมินมูลค่ายุติธรรมของเครื่องมือทางการเงินที่บันทึก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</w:t>
      </w:r>
      <w:r w:rsidR="002E1573" w:rsidRPr="00FA54AD">
        <w:rPr>
          <w:rFonts w:ascii="Browallia New" w:hAnsi="Browallia New" w:cs="Browallia New" w:hint="cs"/>
          <w:color w:val="000000"/>
          <w:cs/>
          <w:lang w:val="en-US"/>
        </w:rPr>
        <w:t>วิจารณญาณ</w:t>
      </w:r>
      <w:r w:rsidRPr="00FA54AD">
        <w:rPr>
          <w:rFonts w:ascii="Browallia New" w:hAnsi="Browallia New" w:cs="Browallia New"/>
          <w:color w:val="000000"/>
          <w:cs/>
          <w:lang w:val="en-US"/>
        </w:rPr>
        <w:t>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อาจมีผลกระทบต่อมูลค่ายุติธรรมที่แสดงในงบการเงิน</w:t>
      </w:r>
      <w:r w:rsidR="00AD1A29" w:rsidRPr="00FA54AD">
        <w:rPr>
          <w:rFonts w:ascii="Browallia New" w:hAnsi="Browallia New" w:cs="Browallia New" w:hint="cs"/>
          <w:color w:val="000000"/>
          <w:cs/>
          <w:lang w:val="en-US"/>
        </w:rPr>
        <w:t>ระหว่างกาล</w:t>
      </w:r>
      <w:r w:rsidRPr="00FA54AD">
        <w:rPr>
          <w:rFonts w:ascii="Browallia New" w:hAnsi="Browallia New" w:cs="Browallia New"/>
          <w:color w:val="000000"/>
          <w:cs/>
          <w:lang w:val="en-US"/>
        </w:rPr>
        <w:t xml:space="preserve"> และการเปิดเผยลำดับชั้นของมูลค่ายุติธรรม</w:t>
      </w:r>
    </w:p>
    <w:p w14:paraId="70100195" w14:textId="77777777" w:rsidR="00FF38FE" w:rsidRPr="00FA54AD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4"/>
          <w:lang w:val="en-US"/>
        </w:rPr>
      </w:pPr>
    </w:p>
    <w:p w14:paraId="3119A5DE" w14:textId="77777777" w:rsidR="00FF38FE" w:rsidRPr="00FA54AD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cs/>
        </w:rPr>
        <w:t>การกำหนดอายุสัญญาเช่า</w:t>
      </w:r>
    </w:p>
    <w:p w14:paraId="3FFD0F7D" w14:textId="77777777" w:rsidR="00FF38FE" w:rsidRPr="00FA54AD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4"/>
          <w:lang w:val="en-US"/>
        </w:rPr>
      </w:pPr>
    </w:p>
    <w:p w14:paraId="6A480014" w14:textId="77777777" w:rsidR="00FF38FE" w:rsidRPr="00FA54AD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4"/>
          <w:cs/>
          <w:lang w:val="en-US"/>
        </w:rPr>
      </w:pPr>
      <w:r w:rsidRPr="00FA54AD">
        <w:rPr>
          <w:rFonts w:ascii="Browallia New" w:hAnsi="Browallia New" w:cs="Browallia New"/>
          <w:color w:val="000000"/>
          <w:spacing w:val="-4"/>
          <w:cs/>
          <w:lang w:val="en-US"/>
        </w:rPr>
        <w:t>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6737FF04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6A3F310A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สำหรับการเช่าทรัพย์สิน ปัจจัยหลักที่เกี่ยวข้องมากที่สุดคือ ระยะสัญญาเช่าในอดีต ค่าใช้จ่าย และ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สภาพของสินทรัพย์ที่เช่า</w:t>
      </w:r>
    </w:p>
    <w:p w14:paraId="15493EC0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35F917BA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การเปลี่ยนแทนสินทรัพย์จะไม่ก่อให้เกิดต้นทุนอย่างมีสาระสำคัญ</w:t>
      </w:r>
    </w:p>
    <w:p w14:paraId="30101B74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74FA05A8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spacing w:val="-2"/>
          <w:cs/>
        </w:rPr>
      </w:pPr>
      <w:r w:rsidRPr="00FA54AD">
        <w:rPr>
          <w:rFonts w:ascii="Browallia New" w:hAnsi="Browallia New" w:cs="Browallia New"/>
          <w:color w:val="000000"/>
          <w:spacing w:val="-2"/>
          <w:cs/>
        </w:rPr>
        <w:t>อายุสัญญาเช่าจะถูกประเมินใหม่เมื่อบริษัทใช้ (หรือไม่ใช้) สิทธิหรือบริษัทมีภาระผูกพันในการใช้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ซึ่งมีผลกระทบต่อการประเมินอายุสัญญาเช่าและอยู่ภายใต้การควบคุมของบริษัท</w:t>
      </w:r>
    </w:p>
    <w:p w14:paraId="36B7FA0A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spacing w:val="-2"/>
          <w:cs/>
        </w:rPr>
      </w:pPr>
    </w:p>
    <w:p w14:paraId="4B001CC9" w14:textId="77777777" w:rsidR="00FF38FE" w:rsidRPr="00FA54AD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cs/>
        </w:rPr>
        <w:t>การกำหนดอัตราการคิดลดของหนี้สินตามสัญญาเช่า</w:t>
      </w:r>
    </w:p>
    <w:p w14:paraId="5E5D2BFA" w14:textId="77777777" w:rsidR="00FF38FE" w:rsidRPr="00FA54AD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cs/>
        </w:rPr>
      </w:pPr>
    </w:p>
    <w:p w14:paraId="376CF14F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บริษัทประเมินอัตราดอกเบี้ยการกู้ยืมส่วนเพิ่มของผู้เช่าดังนี้</w:t>
      </w:r>
    </w:p>
    <w:p w14:paraId="69723538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5D709729" w14:textId="77777777" w:rsidR="00FF38FE" w:rsidRPr="00FA54AD" w:rsidRDefault="00FF38FE" w:rsidP="00CD47BF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8"/>
        </w:rPr>
      </w:pPr>
      <w:r w:rsidRPr="00FA54AD">
        <w:rPr>
          <w:rFonts w:ascii="Browallia New" w:hAnsi="Browallia New" w:cs="Browallia New"/>
          <w:color w:val="000000"/>
          <w:sz w:val="28"/>
          <w:cs/>
        </w:rPr>
        <w:t>ใช้ข้อมูลการจัดหาเงินทุนจากบุคคลที่สามของบริษัท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363D65D" w14:textId="77777777" w:rsidR="00FF38FE" w:rsidRPr="00FA54AD" w:rsidRDefault="00FF38FE" w:rsidP="00CD47BF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8"/>
        </w:rPr>
      </w:pPr>
      <w:r w:rsidRPr="00FA54AD">
        <w:rPr>
          <w:rFonts w:ascii="Browallia New" w:hAnsi="Browallia New" w:cs="Browallia New"/>
          <w:color w:val="000000"/>
          <w:sz w:val="28"/>
          <w:cs/>
        </w:rPr>
        <w:t>ปรับปรุงสัญญาเช่าโดยเฉพาะเจาะจง เช่น อายุสัญญาเช่า สกุลเงิน และหลักประกัน</w:t>
      </w:r>
    </w:p>
    <w:p w14:paraId="682378C9" w14:textId="77777777" w:rsidR="00FF38FE" w:rsidRPr="00FA54AD" w:rsidRDefault="003A1E74" w:rsidP="007D6BFB">
      <w:pPr>
        <w:ind w:left="547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</w:rPr>
        <w:br w:type="page"/>
      </w:r>
    </w:p>
    <w:p w14:paraId="33DDB068" w14:textId="77777777" w:rsidR="00FF38FE" w:rsidRPr="00FA54AD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cs/>
        </w:rPr>
        <w:t>หลักประกัน</w:t>
      </w:r>
    </w:p>
    <w:p w14:paraId="5AC54325" w14:textId="77777777" w:rsidR="00FF38FE" w:rsidRPr="00FA54AD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5CADD993" w14:textId="77777777" w:rsidR="00FF38FE" w:rsidRPr="00FA54AD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บริษัทกำหนดนโยบายและแนวทางปฏิบัติเพื่อลดความเสี่ยงด้านเครดิต โดยกำหนดให้ลูกหนี้วางหลักประกันประเภทต่าง</w:t>
      </w:r>
      <w:r w:rsidR="0032184D" w:rsidRPr="00FA54AD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  <w:lang w:val="en-GB"/>
        </w:rPr>
        <w:t>ๆ เช่น เงินสดหรือหลักทรัพย์ เพื่อใช้เป็นข้อมูลในการประเมินความเสี่ยงด้านเครดิตของลูกค้าก่อนให้วงเงินกู้ยืมเพื่อซื้อหลักทรัพย์ นอกจากนี้ หลักประกันยังถูกใช้เพื่อลดความเสี่ยงด้านเครดิตจากลูกค้าที่</w:t>
      </w:r>
      <w:r w:rsidRPr="00FA54AD">
        <w:rPr>
          <w:rFonts w:ascii="Browallia New" w:hAnsi="Browallia New" w:cs="Browallia New"/>
          <w:color w:val="000000"/>
          <w:lang w:val="en-GB"/>
        </w:rPr>
        <w:br/>
      </w:r>
      <w:r w:rsidRPr="00FA54AD">
        <w:rPr>
          <w:rFonts w:ascii="Browallia New" w:hAnsi="Browallia New" w:cs="Browallia New"/>
          <w:color w:val="000000"/>
          <w:cs/>
          <w:lang w:val="en-GB"/>
        </w:rPr>
        <w:t>ไม่สามารถชำระราคาการซื้อขายได้ภายในระยะเวลาที่กำหนด</w:t>
      </w:r>
    </w:p>
    <w:p w14:paraId="1480D544" w14:textId="77777777" w:rsidR="00FF38FE" w:rsidRPr="00FA54AD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2D8244A8" w14:textId="77777777" w:rsidR="00FF38FE" w:rsidRPr="00FA54AD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บริษัทวัดมูลค่าหลักประกันด้วยมูลค่ายุติธรรมของหลักทรัพย์ที่วางเป็นหลักประกัน โดยใช้ราคาเสนอซื้อล่าสุด ณ สิ้นวันทำการ การวัดมูลค่ายุติธรรมดังกล่าวจะทำทุกสิ้นวันทำการ เพื่อทดสอบความเพียงพอของหลักประกันดังกล่าว</w:t>
      </w:r>
    </w:p>
    <w:p w14:paraId="7990A849" w14:textId="77777777" w:rsidR="00FF38FE" w:rsidRPr="00FA54AD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3D94EEC2" w14:textId="77777777" w:rsidR="00FF38FE" w:rsidRPr="00FA54AD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บริษัทไม่มีการเปลี่ยนแปลงอย่างมีสาระสำคัญของนโยบายการวางหลักประกันสำหรับเงินให้กู้ยืมเพื่อซื้อหลักทรัพย์ของบริษัท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1598543B" w14:textId="77777777" w:rsidR="00FF38FE" w:rsidRPr="00FA54AD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0FE4276A" w14:textId="77777777" w:rsidR="00FF38FE" w:rsidRPr="00FA54AD" w:rsidRDefault="001053EE" w:rsidP="001053EE">
      <w:pPr>
        <w:ind w:left="547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>บริษัทมีการตรวจสอบความเพียงพอของหลักประกันของสินทรัพย์ทางการเงินที่อาจด้อยค่าด้านเครดิตอย่างใกล้ชิด หากบริษัทค่อนข้างมั่นใจว่าสินทรัพย์ทางการเงินดังกล่าวเป็นสินทรัพย์ที่ด้อยค่าด้านเครดิต บริษัทจะพิจารณายึดหลักประกันเพื่อเป็นการลดความเสี่ยงด้านเครดิตที่อาจเกิดขึ้น ตารางด้านล่างแสดงจำนวนเงินของลูกหนี้กู้ยืมเงินเพื่อซื้อหลักทรัพย์และหลักประกันที่ถือไว้เพื่อลดความเสี่ยงด้านเครติต</w:t>
      </w:r>
    </w:p>
    <w:p w14:paraId="3EC8C807" w14:textId="77777777" w:rsidR="00FF38FE" w:rsidRPr="00FA54AD" w:rsidRDefault="00FF38FE" w:rsidP="00FF38FE">
      <w:pPr>
        <w:ind w:left="567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tbl>
      <w:tblPr>
        <w:tblW w:w="85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51"/>
        <w:gridCol w:w="1412"/>
        <w:gridCol w:w="34"/>
        <w:gridCol w:w="1452"/>
        <w:gridCol w:w="1337"/>
        <w:gridCol w:w="1486"/>
      </w:tblGrid>
      <w:tr w:rsidR="00FF38FE" w:rsidRPr="00FA54AD" w14:paraId="5E25741B" w14:textId="77777777" w:rsidTr="002D5F31">
        <w:trPr>
          <w:trHeight w:val="345"/>
        </w:trPr>
        <w:tc>
          <w:tcPr>
            <w:tcW w:w="2851" w:type="dxa"/>
          </w:tcPr>
          <w:p w14:paraId="37AE8910" w14:textId="77777777" w:rsidR="00FF38FE" w:rsidRPr="00FA54AD" w:rsidRDefault="00FF38FE" w:rsidP="00514DEC">
            <w:pPr>
              <w:pStyle w:val="a"/>
              <w:spacing w:before="10" w:after="10"/>
              <w:ind w:left="-15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3DCD0075" w14:textId="77777777" w:rsidR="00C55F30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มูลค่าตาม</w:t>
            </w:r>
          </w:p>
          <w:p w14:paraId="7C975394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บัญชีขั้นต้น </w:t>
            </w:r>
          </w:p>
        </w:tc>
        <w:tc>
          <w:tcPr>
            <w:tcW w:w="1486" w:type="dxa"/>
            <w:gridSpan w:val="2"/>
            <w:vAlign w:val="bottom"/>
          </w:tcPr>
          <w:p w14:paraId="546E551E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37" w:type="dxa"/>
            <w:vAlign w:val="bottom"/>
          </w:tcPr>
          <w:p w14:paraId="27C43F95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มูลค่าสุทธิตามบัญชี</w:t>
            </w:r>
          </w:p>
        </w:tc>
        <w:tc>
          <w:tcPr>
            <w:tcW w:w="1486" w:type="dxa"/>
            <w:vAlign w:val="bottom"/>
          </w:tcPr>
          <w:p w14:paraId="2EC80F3F" w14:textId="77777777" w:rsidR="00FF38FE" w:rsidRPr="00FA54AD" w:rsidRDefault="00FF38FE" w:rsidP="00514DEC">
            <w:pPr>
              <w:pStyle w:val="a"/>
              <w:spacing w:before="10" w:after="10"/>
              <w:ind w:left="-8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มูลค่ายุติธรรม</w:t>
            </w:r>
          </w:p>
          <w:p w14:paraId="4BFDAEBD" w14:textId="77777777" w:rsidR="00FF38FE" w:rsidRPr="00FA54AD" w:rsidRDefault="00FF38FE" w:rsidP="00514DEC">
            <w:pPr>
              <w:pStyle w:val="a"/>
              <w:spacing w:before="10" w:after="10"/>
              <w:ind w:left="-8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ขอ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ง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หลักประกัน</w:t>
            </w:r>
          </w:p>
        </w:tc>
      </w:tr>
      <w:tr w:rsidR="00FF38FE" w:rsidRPr="00FA54AD" w14:paraId="660E0B0A" w14:textId="77777777" w:rsidTr="009C4924">
        <w:trPr>
          <w:trHeight w:val="179"/>
        </w:trPr>
        <w:tc>
          <w:tcPr>
            <w:tcW w:w="2851" w:type="dxa"/>
          </w:tcPr>
          <w:p w14:paraId="5DE41BC7" w14:textId="060E55F5" w:rsidR="00FF38FE" w:rsidRPr="00FA54AD" w:rsidRDefault="00FF38FE" w:rsidP="00514DEC">
            <w:pPr>
              <w:pStyle w:val="a"/>
              <w:spacing w:before="10" w:after="10"/>
              <w:ind w:left="-15" w:right="-108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9D308A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9D308A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มิถุนายน </w:t>
            </w:r>
            <w:r w:rsidR="002306FC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</w:tcPr>
          <w:p w14:paraId="130A97AF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1869C7C1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2D20ECEA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32D9084" w14:textId="77777777" w:rsidR="00FF38FE" w:rsidRPr="00FA54AD" w:rsidRDefault="00FF38FE" w:rsidP="00514DEC">
            <w:pPr>
              <w:pStyle w:val="a"/>
              <w:spacing w:before="10" w:after="10"/>
              <w:ind w:left="-8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บาท</w:t>
            </w:r>
          </w:p>
        </w:tc>
      </w:tr>
      <w:tr w:rsidR="00FF38FE" w:rsidRPr="00FA54AD" w14:paraId="606C8932" w14:textId="77777777" w:rsidTr="009C4924">
        <w:trPr>
          <w:trHeight w:val="94"/>
        </w:trPr>
        <w:tc>
          <w:tcPr>
            <w:tcW w:w="2851" w:type="dxa"/>
          </w:tcPr>
          <w:p w14:paraId="43CA7ED6" w14:textId="77777777" w:rsidR="00FF38FE" w:rsidRPr="00FA54AD" w:rsidRDefault="00FF38FE" w:rsidP="00514DEC">
            <w:pPr>
              <w:pStyle w:val="a"/>
              <w:ind w:left="-15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</w:tcPr>
          <w:p w14:paraId="4A70A96A" w14:textId="77777777" w:rsidR="00FF38FE" w:rsidRPr="00FA54AD" w:rsidRDefault="00FF38FE" w:rsidP="00514DEC">
            <w:pPr>
              <w:pStyle w:val="a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5F2020E5" w14:textId="77777777" w:rsidR="00FF38FE" w:rsidRPr="00FA54AD" w:rsidRDefault="00FF38FE" w:rsidP="00514DEC">
            <w:pPr>
              <w:pStyle w:val="a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6E9AE5C7" w14:textId="77777777" w:rsidR="00FF38FE" w:rsidRPr="00FA54AD" w:rsidRDefault="00FF38FE" w:rsidP="00514DEC">
            <w:pPr>
              <w:pStyle w:val="a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476DF569" w14:textId="77777777" w:rsidR="00FF38FE" w:rsidRPr="00FA54AD" w:rsidRDefault="00FF38FE" w:rsidP="00514DEC">
            <w:pPr>
              <w:pStyle w:val="a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F38FE" w:rsidRPr="00FA54AD" w14:paraId="1B1F4A4F" w14:textId="77777777" w:rsidTr="009C4924">
        <w:trPr>
          <w:trHeight w:val="177"/>
        </w:trPr>
        <w:tc>
          <w:tcPr>
            <w:tcW w:w="2851" w:type="dxa"/>
          </w:tcPr>
          <w:p w14:paraId="3ED82B04" w14:textId="77777777" w:rsidR="00FF38FE" w:rsidRPr="00FA54AD" w:rsidRDefault="00FF38FE" w:rsidP="00514DEC">
            <w:pPr>
              <w:pStyle w:val="a"/>
              <w:spacing w:before="10" w:after="10"/>
              <w:ind w:left="-15" w:right="-48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ลูกหนี้กู้ยืมเงินเพื่อซื้อหลักทรัพย์</w:t>
            </w:r>
          </w:p>
        </w:tc>
        <w:tc>
          <w:tcPr>
            <w:tcW w:w="1446" w:type="dxa"/>
            <w:gridSpan w:val="2"/>
          </w:tcPr>
          <w:p w14:paraId="05F708DB" w14:textId="5E1D5354" w:rsidR="00FF38FE" w:rsidRPr="00FA54AD" w:rsidRDefault="00C204C2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</w:t>
            </w:r>
            <w:r w:rsidR="001678D5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435</w:t>
            </w:r>
            <w:r w:rsidR="001678D5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964</w:t>
            </w:r>
            <w:r w:rsidR="001678D5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076</w:t>
            </w:r>
          </w:p>
        </w:tc>
        <w:tc>
          <w:tcPr>
            <w:tcW w:w="1452" w:type="dxa"/>
          </w:tcPr>
          <w:p w14:paraId="711B6936" w14:textId="36E2BA94" w:rsidR="00FF38FE" w:rsidRPr="00FA54AD" w:rsidRDefault="00C204C2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41</w:t>
            </w:r>
            <w:r w:rsidR="001678D5" w:rsidRPr="00FA54AD">
              <w:rPr>
                <w:rFonts w:ascii="Browallia New" w:hAnsi="Browallia New" w:cs="Browallia New"/>
                <w:color w:val="000000"/>
                <w:spacing w:val="-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096</w:t>
            </w:r>
            <w:r w:rsidR="001678D5" w:rsidRPr="00FA54AD">
              <w:rPr>
                <w:rFonts w:ascii="Browallia New" w:hAnsi="Browallia New" w:cs="Browallia New"/>
                <w:color w:val="000000"/>
                <w:spacing w:val="-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873</w:t>
            </w:r>
          </w:p>
        </w:tc>
        <w:tc>
          <w:tcPr>
            <w:tcW w:w="1337" w:type="dxa"/>
          </w:tcPr>
          <w:p w14:paraId="43A02A89" w14:textId="6A4F0BB6" w:rsidR="00FF38FE" w:rsidRPr="00FA54AD" w:rsidRDefault="00C204C2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</w:t>
            </w:r>
            <w:r w:rsidR="001678D5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394</w:t>
            </w:r>
            <w:r w:rsidR="001678D5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867</w:t>
            </w:r>
            <w:r w:rsidR="001678D5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203</w:t>
            </w:r>
          </w:p>
        </w:tc>
        <w:tc>
          <w:tcPr>
            <w:tcW w:w="1486" w:type="dxa"/>
          </w:tcPr>
          <w:p w14:paraId="728CB597" w14:textId="35C45B3E" w:rsidR="00FF38FE" w:rsidRPr="00FA54AD" w:rsidRDefault="00C204C2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24</w:t>
            </w:r>
            <w:r w:rsidR="001678D5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471</w:t>
            </w:r>
            <w:r w:rsidR="001678D5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515</w:t>
            </w:r>
            <w:r w:rsidR="001678D5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241</w:t>
            </w:r>
          </w:p>
        </w:tc>
      </w:tr>
    </w:tbl>
    <w:p w14:paraId="1A727445" w14:textId="77777777" w:rsidR="00FF38FE" w:rsidRPr="00FA54AD" w:rsidRDefault="00FF38FE" w:rsidP="00514DEC">
      <w:pPr>
        <w:spacing w:before="10" w:after="10"/>
        <w:ind w:left="567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tbl>
      <w:tblPr>
        <w:tblW w:w="85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51"/>
        <w:gridCol w:w="1412"/>
        <w:gridCol w:w="34"/>
        <w:gridCol w:w="1452"/>
        <w:gridCol w:w="1337"/>
        <w:gridCol w:w="1486"/>
      </w:tblGrid>
      <w:tr w:rsidR="009D308A" w:rsidRPr="00FA54AD" w14:paraId="711CB6E3" w14:textId="77777777" w:rsidTr="00844767">
        <w:trPr>
          <w:trHeight w:val="345"/>
        </w:trPr>
        <w:tc>
          <w:tcPr>
            <w:tcW w:w="2851" w:type="dxa"/>
          </w:tcPr>
          <w:p w14:paraId="33E33E0E" w14:textId="77777777" w:rsidR="009D308A" w:rsidRPr="00FA54AD" w:rsidRDefault="009D308A" w:rsidP="00844767">
            <w:pPr>
              <w:pStyle w:val="a"/>
              <w:spacing w:before="10" w:after="10"/>
              <w:ind w:left="-15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2FD06166" w14:textId="77777777" w:rsidR="00C55F30" w:rsidRPr="00FA54AD" w:rsidRDefault="009D308A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มูลค่าตาม</w:t>
            </w:r>
          </w:p>
          <w:p w14:paraId="68355660" w14:textId="77777777" w:rsidR="009D308A" w:rsidRPr="00FA54AD" w:rsidRDefault="009D308A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บัญชีขั้นต้น </w:t>
            </w:r>
          </w:p>
        </w:tc>
        <w:tc>
          <w:tcPr>
            <w:tcW w:w="1486" w:type="dxa"/>
            <w:gridSpan w:val="2"/>
            <w:vAlign w:val="bottom"/>
          </w:tcPr>
          <w:p w14:paraId="613F9649" w14:textId="77777777" w:rsidR="009D308A" w:rsidRPr="00FA54AD" w:rsidRDefault="009D308A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37" w:type="dxa"/>
            <w:vAlign w:val="bottom"/>
          </w:tcPr>
          <w:p w14:paraId="5F75608F" w14:textId="77777777" w:rsidR="009D308A" w:rsidRPr="00FA54AD" w:rsidRDefault="009D308A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มูลค่าสุทธิตามบัญชี</w:t>
            </w:r>
          </w:p>
        </w:tc>
        <w:tc>
          <w:tcPr>
            <w:tcW w:w="1486" w:type="dxa"/>
            <w:vAlign w:val="bottom"/>
          </w:tcPr>
          <w:p w14:paraId="35063953" w14:textId="77777777" w:rsidR="009D308A" w:rsidRPr="00FA54AD" w:rsidRDefault="009D308A" w:rsidP="00844767">
            <w:pPr>
              <w:pStyle w:val="a"/>
              <w:spacing w:before="10" w:after="10"/>
              <w:ind w:left="-8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มูลค่ายุติธรรม</w:t>
            </w:r>
          </w:p>
          <w:p w14:paraId="4AD1E3CB" w14:textId="77777777" w:rsidR="009D308A" w:rsidRPr="00FA54AD" w:rsidRDefault="009D308A" w:rsidP="00844767">
            <w:pPr>
              <w:pStyle w:val="a"/>
              <w:spacing w:before="10" w:after="10"/>
              <w:ind w:left="-8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ขอ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ง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หลักประกัน</w:t>
            </w:r>
          </w:p>
        </w:tc>
      </w:tr>
      <w:tr w:rsidR="009D308A" w:rsidRPr="00FA54AD" w14:paraId="193405D7" w14:textId="77777777" w:rsidTr="00844767">
        <w:trPr>
          <w:trHeight w:val="179"/>
        </w:trPr>
        <w:tc>
          <w:tcPr>
            <w:tcW w:w="2851" w:type="dxa"/>
          </w:tcPr>
          <w:p w14:paraId="75A121FD" w14:textId="4A99B958" w:rsidR="009D308A" w:rsidRPr="00FA54AD" w:rsidRDefault="009D308A" w:rsidP="00844767">
            <w:pPr>
              <w:pStyle w:val="a"/>
              <w:spacing w:before="10" w:after="10"/>
              <w:ind w:left="-15" w:right="-108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ธันวาคม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</w:tcPr>
          <w:p w14:paraId="41A1ED1B" w14:textId="77777777" w:rsidR="009D308A" w:rsidRPr="00FA54AD" w:rsidRDefault="009D308A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7C120AEF" w14:textId="77777777" w:rsidR="009D308A" w:rsidRPr="00FA54AD" w:rsidRDefault="009D308A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5B3A62C4" w14:textId="77777777" w:rsidR="009D308A" w:rsidRPr="00FA54AD" w:rsidRDefault="009D308A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9EBE16D" w14:textId="77777777" w:rsidR="009D308A" w:rsidRPr="00FA54AD" w:rsidRDefault="009D308A" w:rsidP="00844767">
            <w:pPr>
              <w:pStyle w:val="a"/>
              <w:spacing w:before="10" w:after="10"/>
              <w:ind w:left="-8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บาท</w:t>
            </w:r>
          </w:p>
        </w:tc>
      </w:tr>
      <w:tr w:rsidR="009D308A" w:rsidRPr="00FA54AD" w14:paraId="64AA938B" w14:textId="77777777" w:rsidTr="00844767">
        <w:trPr>
          <w:trHeight w:val="94"/>
        </w:trPr>
        <w:tc>
          <w:tcPr>
            <w:tcW w:w="2851" w:type="dxa"/>
          </w:tcPr>
          <w:p w14:paraId="7BD0CA84" w14:textId="77777777" w:rsidR="009D308A" w:rsidRPr="00FA54AD" w:rsidRDefault="009D308A" w:rsidP="00844767">
            <w:pPr>
              <w:pStyle w:val="a"/>
              <w:ind w:left="-15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</w:tcPr>
          <w:p w14:paraId="13F619C0" w14:textId="77777777" w:rsidR="009D308A" w:rsidRPr="00FA54AD" w:rsidRDefault="009D308A" w:rsidP="00844767">
            <w:pPr>
              <w:pStyle w:val="a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63468E86" w14:textId="77777777" w:rsidR="009D308A" w:rsidRPr="00FA54AD" w:rsidRDefault="009D308A" w:rsidP="00844767">
            <w:pPr>
              <w:pStyle w:val="a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24D6983A" w14:textId="77777777" w:rsidR="009D308A" w:rsidRPr="00FA54AD" w:rsidRDefault="009D308A" w:rsidP="00844767">
            <w:pPr>
              <w:pStyle w:val="a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579AB1F9" w14:textId="77777777" w:rsidR="009D308A" w:rsidRPr="00FA54AD" w:rsidRDefault="009D308A" w:rsidP="00844767">
            <w:pPr>
              <w:pStyle w:val="a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9D308A" w:rsidRPr="00FA54AD" w14:paraId="540A094D" w14:textId="77777777" w:rsidTr="00844767">
        <w:trPr>
          <w:trHeight w:val="177"/>
        </w:trPr>
        <w:tc>
          <w:tcPr>
            <w:tcW w:w="2851" w:type="dxa"/>
          </w:tcPr>
          <w:p w14:paraId="7EEB1F86" w14:textId="77777777" w:rsidR="009D308A" w:rsidRPr="00FA54AD" w:rsidRDefault="009D308A" w:rsidP="00844767">
            <w:pPr>
              <w:pStyle w:val="a"/>
              <w:spacing w:before="10" w:after="10"/>
              <w:ind w:left="-15" w:right="-48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ลูกหนี้กู้ยืมเงินเพื่อซื้อหลักทรัพย์</w:t>
            </w:r>
          </w:p>
        </w:tc>
        <w:tc>
          <w:tcPr>
            <w:tcW w:w="1446" w:type="dxa"/>
            <w:gridSpan w:val="2"/>
          </w:tcPr>
          <w:p w14:paraId="1D254454" w14:textId="7AC052CB" w:rsidR="009D308A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</w:t>
            </w:r>
            <w:r w:rsidR="009D308A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406</w:t>
            </w:r>
            <w:r w:rsidR="009D308A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691</w:t>
            </w:r>
            <w:r w:rsidR="009D308A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347</w:t>
            </w:r>
          </w:p>
        </w:tc>
        <w:tc>
          <w:tcPr>
            <w:tcW w:w="1452" w:type="dxa"/>
          </w:tcPr>
          <w:p w14:paraId="39BB0CAE" w14:textId="76DEC4DD" w:rsidR="009D308A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31</w:t>
            </w:r>
            <w:r w:rsidR="009D308A" w:rsidRPr="00FA54AD">
              <w:rPr>
                <w:rFonts w:ascii="Browallia New" w:hAnsi="Browallia New" w:cs="Browallia New"/>
                <w:color w:val="000000"/>
                <w:spacing w:val="-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777</w:t>
            </w:r>
            <w:r w:rsidR="009D308A" w:rsidRPr="00FA54AD">
              <w:rPr>
                <w:rFonts w:ascii="Browallia New" w:hAnsi="Browallia New" w:cs="Browallia New"/>
                <w:color w:val="000000"/>
                <w:spacing w:val="-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466</w:t>
            </w:r>
          </w:p>
        </w:tc>
        <w:tc>
          <w:tcPr>
            <w:tcW w:w="1337" w:type="dxa"/>
          </w:tcPr>
          <w:p w14:paraId="57E23199" w14:textId="78D92C35" w:rsidR="009D308A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</w:t>
            </w:r>
            <w:r w:rsidR="009D308A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374</w:t>
            </w:r>
            <w:r w:rsidR="009D308A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913</w:t>
            </w:r>
            <w:r w:rsidR="009D308A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881</w:t>
            </w:r>
          </w:p>
        </w:tc>
        <w:tc>
          <w:tcPr>
            <w:tcW w:w="1486" w:type="dxa"/>
          </w:tcPr>
          <w:p w14:paraId="1B9591E0" w14:textId="53CDB014" w:rsidR="009D308A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34</w:t>
            </w:r>
            <w:r w:rsidR="009D308A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911</w:t>
            </w:r>
            <w:r w:rsidR="009D308A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690</w:t>
            </w:r>
            <w:r w:rsidR="009D308A"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979</w:t>
            </w:r>
          </w:p>
        </w:tc>
      </w:tr>
    </w:tbl>
    <w:p w14:paraId="2013C164" w14:textId="77777777" w:rsidR="003A1E74" w:rsidRPr="00FA54AD" w:rsidRDefault="003A1E74" w:rsidP="00FF38FE">
      <w:pPr>
        <w:jc w:val="thaiDistribute"/>
        <w:rPr>
          <w:rFonts w:ascii="Browallia New" w:hAnsi="Browallia New" w:cs="Browallia New"/>
          <w:color w:val="000000"/>
        </w:rPr>
      </w:pPr>
    </w:p>
    <w:p w14:paraId="30EEDAD1" w14:textId="77777777" w:rsidR="00FF38FE" w:rsidRPr="00FA54AD" w:rsidRDefault="003A1E74" w:rsidP="00FF38FE">
      <w:pPr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FA54AD" w14:paraId="6FA8CA2B" w14:textId="77777777" w:rsidTr="009C4924">
        <w:tc>
          <w:tcPr>
            <w:tcW w:w="9029" w:type="dxa"/>
          </w:tcPr>
          <w:p w14:paraId="564D5453" w14:textId="7F07F8B2" w:rsidR="00FF38FE" w:rsidRPr="00FA54AD" w:rsidRDefault="00FF38F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C204C2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7</w:t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การจัดการความเสี่ยงในส่วนของทุน</w:t>
            </w:r>
          </w:p>
        </w:tc>
      </w:tr>
    </w:tbl>
    <w:p w14:paraId="3960C18B" w14:textId="77777777" w:rsidR="00FF38FE" w:rsidRPr="00FA54AD" w:rsidRDefault="00FF38FE" w:rsidP="00FF38FE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4FEDB6F4" w14:textId="77777777" w:rsidR="00FF38FE" w:rsidRPr="00FA54AD" w:rsidRDefault="00FF38FE" w:rsidP="00FF38FE">
      <w:pPr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วัตถุประสงค์ของบริษัทในการบริหารส่วนของทุนคือ 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</w:t>
      </w:r>
      <w:r w:rsidR="0019525C" w:rsidRPr="00FA54AD">
        <w:rPr>
          <w:rFonts w:ascii="Browallia New" w:hAnsi="Browallia New" w:cs="Browallia New"/>
          <w:color w:val="000000"/>
          <w:cs/>
        </w:rPr>
        <w:t xml:space="preserve"> </w:t>
      </w:r>
      <w:r w:rsidRPr="00FA54AD">
        <w:rPr>
          <w:rFonts w:ascii="Browallia New" w:hAnsi="Browallia New" w:cs="Browallia New"/>
          <w:color w:val="000000"/>
          <w:cs/>
        </w:rPr>
        <w:t xml:space="preserve">ๆ และรักษาโครงสร้างเงินทุนไว้ให้อยู่ในระดับที่ก่อให้เกิดประโยชน์สูงสุด และลดต้นทุนเงินทุน </w:t>
      </w:r>
    </w:p>
    <w:p w14:paraId="6D909717" w14:textId="77777777" w:rsidR="00FF38FE" w:rsidRPr="00FA54AD" w:rsidRDefault="00FF38FE" w:rsidP="00FF38FE">
      <w:pPr>
        <w:rPr>
          <w:rFonts w:ascii="Browallia New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FA54AD" w14:paraId="4B7A2D34" w14:textId="77777777" w:rsidTr="009C4924">
        <w:tc>
          <w:tcPr>
            <w:tcW w:w="9029" w:type="dxa"/>
          </w:tcPr>
          <w:p w14:paraId="5F012F23" w14:textId="41BD6544" w:rsidR="00FF38FE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8</w:t>
            </w:r>
            <w:r w:rsidR="00FF38F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FF38F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924F56A" w14:textId="77777777" w:rsidR="00FF38FE" w:rsidRPr="00FA54AD" w:rsidRDefault="00FF38FE" w:rsidP="00FF38FE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CA58E8" w:rsidRPr="00FA54AD" w14:paraId="56C04F68" w14:textId="77777777" w:rsidTr="002D5F31">
        <w:trPr>
          <w:trHeight w:val="288"/>
        </w:trPr>
        <w:tc>
          <w:tcPr>
            <w:tcW w:w="6165" w:type="dxa"/>
            <w:vAlign w:val="bottom"/>
          </w:tcPr>
          <w:p w14:paraId="09E7AEF7" w14:textId="77777777" w:rsidR="00CA58E8" w:rsidRPr="00FA54AD" w:rsidRDefault="00CA58E8" w:rsidP="00CA58E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2FE9D6" w14:textId="484655CC" w:rsidR="00CA58E8" w:rsidRPr="00FA54AD" w:rsidRDefault="00C204C2" w:rsidP="00CA58E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9D308A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9D308A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12A81C0" w14:textId="05903866" w:rsidR="00CA58E8" w:rsidRPr="00FA54AD" w:rsidRDefault="00C204C2" w:rsidP="00CA58E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CA58E8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CA58E8" w:rsidRPr="00FA54AD" w14:paraId="3734C4BE" w14:textId="77777777" w:rsidTr="009C4924">
        <w:trPr>
          <w:trHeight w:val="288"/>
        </w:trPr>
        <w:tc>
          <w:tcPr>
            <w:tcW w:w="6165" w:type="dxa"/>
            <w:vAlign w:val="bottom"/>
          </w:tcPr>
          <w:p w14:paraId="2AB32C83" w14:textId="77777777" w:rsidR="00CA58E8" w:rsidRPr="00FA54AD" w:rsidRDefault="00CA58E8" w:rsidP="00CA58E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BF79D4" w14:textId="2802AF09" w:rsidR="00CA58E8" w:rsidRPr="00FA54AD" w:rsidRDefault="006E75F6" w:rsidP="00CA58E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AB1847E" w14:textId="054535B5" w:rsidR="00CA58E8" w:rsidRPr="00FA54AD" w:rsidRDefault="006E75F6" w:rsidP="00CA58E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CA58E8" w:rsidRPr="00FA54AD" w14:paraId="2C4FF6CD" w14:textId="77777777" w:rsidTr="009C4924">
        <w:trPr>
          <w:trHeight w:val="357"/>
        </w:trPr>
        <w:tc>
          <w:tcPr>
            <w:tcW w:w="6165" w:type="dxa"/>
            <w:vAlign w:val="bottom"/>
          </w:tcPr>
          <w:p w14:paraId="7E6C873C" w14:textId="77777777" w:rsidR="00CA58E8" w:rsidRPr="00FA54AD" w:rsidRDefault="00CA58E8" w:rsidP="00CA58E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8CFD50" w14:textId="77777777" w:rsidR="00CA58E8" w:rsidRPr="00FA54AD" w:rsidRDefault="00CA58E8" w:rsidP="00CA58E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EAAEC" w14:textId="77777777" w:rsidR="00CA58E8" w:rsidRPr="00FA54AD" w:rsidRDefault="00CA58E8" w:rsidP="00CA58E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FF38FE" w:rsidRPr="00FA54AD" w14:paraId="49AA140E" w14:textId="77777777" w:rsidTr="009C4924">
        <w:trPr>
          <w:trHeight w:val="146"/>
        </w:trPr>
        <w:tc>
          <w:tcPr>
            <w:tcW w:w="6165" w:type="dxa"/>
            <w:vAlign w:val="bottom"/>
          </w:tcPr>
          <w:p w14:paraId="12BBF2DD" w14:textId="77777777" w:rsidR="00FF38FE" w:rsidRPr="00FA54AD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60BA56" w14:textId="77777777" w:rsidR="00FF38FE" w:rsidRPr="00FA54AD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D95BF8" w14:textId="77777777" w:rsidR="00FF38FE" w:rsidRPr="00FA54AD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D308A" w:rsidRPr="00FA54AD" w14:paraId="52988B6E" w14:textId="77777777" w:rsidTr="009C4924">
        <w:trPr>
          <w:trHeight w:val="342"/>
        </w:trPr>
        <w:tc>
          <w:tcPr>
            <w:tcW w:w="6165" w:type="dxa"/>
            <w:vAlign w:val="bottom"/>
          </w:tcPr>
          <w:p w14:paraId="1CD04A8F" w14:textId="77777777" w:rsidR="009D308A" w:rsidRPr="00FA54AD" w:rsidRDefault="009D308A" w:rsidP="009D308A">
            <w:pPr>
              <w:pStyle w:val="a"/>
              <w:tabs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7DC911E2" w14:textId="7324C7D2" w:rsidR="009D308A" w:rsidRPr="00FA54AD" w:rsidRDefault="00C204C2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5C00550" w14:textId="70EE265D" w:rsidR="009D308A" w:rsidRPr="00FA54AD" w:rsidRDefault="00C204C2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9D308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9D308A" w:rsidRPr="00FA54AD" w14:paraId="3C23A312" w14:textId="77777777" w:rsidTr="009C4924">
        <w:trPr>
          <w:trHeight w:val="342"/>
        </w:trPr>
        <w:tc>
          <w:tcPr>
            <w:tcW w:w="6165" w:type="dxa"/>
            <w:vAlign w:val="bottom"/>
          </w:tcPr>
          <w:p w14:paraId="4129CBBC" w14:textId="77777777" w:rsidR="009D308A" w:rsidRPr="00FA54AD" w:rsidRDefault="009D308A" w:rsidP="009D308A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79BDCA" w14:textId="430A5060" w:rsidR="009D308A" w:rsidRPr="00FA54AD" w:rsidRDefault="00C204C2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613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891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72EE10" w14:textId="6ED31D83" w:rsidR="009D308A" w:rsidRPr="00FA54AD" w:rsidRDefault="00C204C2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9D308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  <w:r w:rsidR="009D308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788</w:t>
            </w:r>
            <w:r w:rsidR="009D308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553</w:t>
            </w:r>
          </w:p>
        </w:tc>
      </w:tr>
      <w:tr w:rsidR="009D308A" w:rsidRPr="00FA54AD" w14:paraId="5C212986" w14:textId="77777777" w:rsidTr="009C4924">
        <w:trPr>
          <w:trHeight w:val="325"/>
        </w:trPr>
        <w:tc>
          <w:tcPr>
            <w:tcW w:w="6165" w:type="dxa"/>
            <w:vAlign w:val="bottom"/>
          </w:tcPr>
          <w:p w14:paraId="3E33B96A" w14:textId="77777777" w:rsidR="009D308A" w:rsidRPr="00FA54AD" w:rsidRDefault="009D308A" w:rsidP="009D308A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5CE31C" w14:textId="0714069B" w:rsidR="009D308A" w:rsidRPr="00FA54AD" w:rsidRDefault="00C204C2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614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006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818D93" w14:textId="396E38C9" w:rsidR="009D308A" w:rsidRPr="00FA54AD" w:rsidRDefault="00C204C2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9D308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  <w:r w:rsidR="009D308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  <w:r w:rsidR="009D308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553</w:t>
            </w:r>
          </w:p>
        </w:tc>
      </w:tr>
      <w:tr w:rsidR="009D308A" w:rsidRPr="00FA54AD" w14:paraId="27D82C76" w14:textId="77777777" w:rsidTr="009C4924">
        <w:trPr>
          <w:trHeight w:val="342"/>
        </w:trPr>
        <w:tc>
          <w:tcPr>
            <w:tcW w:w="6165" w:type="dxa"/>
            <w:vAlign w:val="bottom"/>
          </w:tcPr>
          <w:p w14:paraId="7F42F3CF" w14:textId="77777777" w:rsidR="009D308A" w:rsidRPr="00FA54AD" w:rsidRDefault="009D308A" w:rsidP="009D308A">
            <w:pPr>
              <w:pStyle w:val="a"/>
              <w:tabs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เงินฝากในนามบริษัทเพื่อลูกค้า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904F40" w14:textId="1A816DD4" w:rsidR="009D308A" w:rsidRPr="00FA54AD" w:rsidRDefault="00714261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492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071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3D1841" w14:textId="3EA6FBDF" w:rsidR="009D308A" w:rsidRPr="00FA54AD" w:rsidRDefault="009D308A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036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301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643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9D308A" w:rsidRPr="00FA54AD" w14:paraId="20FBF715" w14:textId="77777777" w:rsidTr="009C4924">
        <w:trPr>
          <w:trHeight w:val="325"/>
        </w:trPr>
        <w:tc>
          <w:tcPr>
            <w:tcW w:w="6165" w:type="dxa"/>
            <w:vAlign w:val="bottom"/>
          </w:tcPr>
          <w:p w14:paraId="2B2E8336" w14:textId="77777777" w:rsidR="009D308A" w:rsidRPr="00FA54AD" w:rsidRDefault="009D308A" w:rsidP="009D308A">
            <w:pPr>
              <w:pStyle w:val="a"/>
              <w:tabs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C6803" w14:textId="45683259" w:rsidR="009D308A" w:rsidRPr="00FA54AD" w:rsidRDefault="00C204C2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228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513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F1A2E" w14:textId="48B27BA8" w:rsidR="009D308A" w:rsidRPr="00FA54AD" w:rsidRDefault="00C204C2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973</w:t>
            </w:r>
            <w:r w:rsidR="009D308A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  <w:r w:rsidR="009D308A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</w:p>
        </w:tc>
      </w:tr>
    </w:tbl>
    <w:p w14:paraId="7D42A616" w14:textId="77777777" w:rsidR="00FF38FE" w:rsidRPr="00FA54AD" w:rsidRDefault="00FF38FE" w:rsidP="00FF38FE">
      <w:pPr>
        <w:jc w:val="thaiDistribute"/>
        <w:rPr>
          <w:rFonts w:ascii="Browallia New" w:hAnsi="Browallia New" w:cs="Browallia New"/>
          <w:noProof/>
          <w:color w:val="000000"/>
          <w:lang w:val="en-US"/>
        </w:rPr>
      </w:pPr>
    </w:p>
    <w:p w14:paraId="00EA8272" w14:textId="4D9AB9F1" w:rsidR="00FF38FE" w:rsidRPr="00FA54AD" w:rsidRDefault="00FF38FE" w:rsidP="00514DEC">
      <w:pPr>
        <w:ind w:left="360" w:hanging="360"/>
        <w:jc w:val="thaiDistribute"/>
        <w:rPr>
          <w:rFonts w:ascii="Browallia New" w:hAnsi="Browallia New" w:cs="Browallia New"/>
          <w:noProof/>
          <w:color w:val="000000"/>
          <w:lang w:val="en-US"/>
        </w:rPr>
      </w:pPr>
      <w:r w:rsidRPr="00FA54AD">
        <w:rPr>
          <w:rFonts w:ascii="Browallia New" w:hAnsi="Browallia New" w:cs="Browallia New"/>
          <w:noProof/>
          <w:color w:val="000000"/>
          <w:cs/>
          <w:lang w:val="en-US"/>
        </w:rPr>
        <w:t>*</w:t>
      </w:r>
      <w:r w:rsidRPr="00FA54AD">
        <w:rPr>
          <w:rFonts w:ascii="Browallia New" w:hAnsi="Browallia New" w:cs="Browallia New"/>
          <w:noProof/>
          <w:color w:val="000000"/>
          <w:cs/>
          <w:lang w:val="en-US"/>
        </w:rPr>
        <w:tab/>
        <w:t xml:space="preserve"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ตามข้อกำหนดของสำนักงานคณะกรรมการกำกับหลักทรัพย์และตลาดหลักทรัพย์ที่ </w:t>
      </w:r>
      <w:r w:rsidR="00AB5AE7" w:rsidRPr="00FA54AD">
        <w:rPr>
          <w:rFonts w:ascii="Browallia New" w:hAnsi="Browallia New" w:cs="Browallia New"/>
          <w:noProof/>
          <w:color w:val="000000"/>
          <w:cs/>
          <w:lang w:val="en-US"/>
        </w:rPr>
        <w:t xml:space="preserve">สธ. </w:t>
      </w:r>
      <w:r w:rsidR="00C204C2" w:rsidRPr="00FA54AD">
        <w:rPr>
          <w:rFonts w:ascii="Browallia New" w:hAnsi="Browallia New" w:cs="Browallia New"/>
          <w:noProof/>
          <w:color w:val="000000"/>
          <w:lang w:val="en-GB"/>
        </w:rPr>
        <w:t>6</w:t>
      </w:r>
      <w:r w:rsidR="00AB5AE7" w:rsidRPr="00FA54AD">
        <w:rPr>
          <w:rFonts w:ascii="Browallia New" w:hAnsi="Browallia New" w:cs="Browallia New"/>
          <w:noProof/>
          <w:color w:val="000000"/>
          <w:cs/>
          <w:lang w:val="en-US"/>
        </w:rPr>
        <w:t>/</w:t>
      </w:r>
      <w:r w:rsidR="00C204C2" w:rsidRPr="00FA54AD">
        <w:rPr>
          <w:rFonts w:ascii="Browallia New" w:hAnsi="Browallia New" w:cs="Browallia New"/>
          <w:noProof/>
          <w:color w:val="000000"/>
          <w:lang w:val="en-GB"/>
        </w:rPr>
        <w:t>2562</w:t>
      </w:r>
      <w:r w:rsidR="00AB5AE7" w:rsidRPr="00FA54AD">
        <w:rPr>
          <w:rFonts w:ascii="Browallia New" w:hAnsi="Browallia New" w:cs="Browallia New"/>
          <w:noProof/>
          <w:color w:val="000000"/>
          <w:cs/>
          <w:lang w:val="en-US"/>
        </w:rPr>
        <w:t xml:space="preserve"> ลงวันที่ </w:t>
      </w:r>
      <w:r w:rsidR="00C204C2" w:rsidRPr="00FA54AD">
        <w:rPr>
          <w:rFonts w:ascii="Browallia New" w:hAnsi="Browallia New" w:cs="Browallia New"/>
          <w:noProof/>
          <w:color w:val="000000"/>
          <w:lang w:val="en-GB"/>
        </w:rPr>
        <w:t>8</w:t>
      </w:r>
      <w:r w:rsidR="00AB5AE7" w:rsidRPr="00FA54AD">
        <w:rPr>
          <w:rFonts w:ascii="Browallia New" w:hAnsi="Browallia New" w:cs="Browallia New"/>
          <w:noProof/>
          <w:color w:val="000000"/>
          <w:cs/>
          <w:lang w:val="en-US"/>
        </w:rPr>
        <w:t xml:space="preserve"> มกราคม พ.ศ. </w:t>
      </w:r>
      <w:r w:rsidR="00C204C2" w:rsidRPr="00FA54AD">
        <w:rPr>
          <w:rFonts w:ascii="Browallia New" w:hAnsi="Browallia New" w:cs="Browallia New"/>
          <w:noProof/>
          <w:color w:val="000000"/>
          <w:lang w:val="en-GB"/>
        </w:rPr>
        <w:t>2562</w:t>
      </w:r>
      <w:r w:rsidRPr="00FA54AD">
        <w:rPr>
          <w:rFonts w:ascii="Browallia New" w:hAnsi="Browallia New" w:cs="Browallia New"/>
          <w:noProof/>
          <w:color w:val="000000"/>
          <w:cs/>
          <w:lang w:val="en-US"/>
        </w:rPr>
        <w:br/>
        <w:t>เงินฝากจำนวนนี้ต้องแยกออกจากเงินสดและรายการเทียบเท่าเงินสดของบริษัท</w:t>
      </w:r>
    </w:p>
    <w:p w14:paraId="3F9B0AFB" w14:textId="77777777" w:rsidR="00FF38FE" w:rsidRPr="00FA54AD" w:rsidRDefault="00FF38FE" w:rsidP="00FF38FE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FA54AD" w14:paraId="597CDD8B" w14:textId="77777777" w:rsidTr="009C4924">
        <w:tc>
          <w:tcPr>
            <w:tcW w:w="9029" w:type="dxa"/>
          </w:tcPr>
          <w:p w14:paraId="3A012889" w14:textId="3D356244" w:rsidR="00FF38FE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9</w:t>
            </w:r>
            <w:r w:rsidR="00FF38F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FF38F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</w:tr>
    </w:tbl>
    <w:p w14:paraId="264C0C2B" w14:textId="77777777" w:rsidR="00FF38FE" w:rsidRPr="00FA54AD" w:rsidRDefault="00FF38FE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9108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CA58E8" w:rsidRPr="00FA54AD" w14:paraId="4D46B6A4" w14:textId="77777777" w:rsidTr="002D5F31">
        <w:trPr>
          <w:trHeight w:val="273"/>
        </w:trPr>
        <w:tc>
          <w:tcPr>
            <w:tcW w:w="6228" w:type="dxa"/>
            <w:tcBorders>
              <w:bottom w:val="nil"/>
            </w:tcBorders>
            <w:vAlign w:val="bottom"/>
          </w:tcPr>
          <w:p w14:paraId="4E7B8BF6" w14:textId="77777777" w:rsidR="00CA58E8" w:rsidRPr="00FA54AD" w:rsidRDefault="00CA58E8" w:rsidP="00CA58E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4B53B00" w14:textId="1E59AAB2" w:rsidR="00CA58E8" w:rsidRPr="00FA54AD" w:rsidRDefault="00C204C2" w:rsidP="00CA58E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9D308A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9D308A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7A558A6" w14:textId="2E298982" w:rsidR="00CA58E8" w:rsidRPr="00FA54AD" w:rsidRDefault="00C204C2" w:rsidP="00CA58E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CA58E8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CA58E8" w:rsidRPr="00FA54AD" w14:paraId="058B1C0C" w14:textId="77777777" w:rsidTr="009C4924">
        <w:trPr>
          <w:trHeight w:val="273"/>
        </w:trPr>
        <w:tc>
          <w:tcPr>
            <w:tcW w:w="6228" w:type="dxa"/>
            <w:tcBorders>
              <w:top w:val="nil"/>
              <w:bottom w:val="nil"/>
            </w:tcBorders>
            <w:vAlign w:val="bottom"/>
          </w:tcPr>
          <w:p w14:paraId="2CD97F5B" w14:textId="77777777" w:rsidR="00CA58E8" w:rsidRPr="00FA54AD" w:rsidRDefault="00CA58E8" w:rsidP="00CA58E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EF78E5E" w14:textId="6FCDF370" w:rsidR="00CA58E8" w:rsidRPr="00FA54AD" w:rsidRDefault="006E75F6" w:rsidP="00CA58E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A1D6A7D" w14:textId="6C97D9AE" w:rsidR="00CA58E8" w:rsidRPr="00FA54AD" w:rsidRDefault="006E75F6" w:rsidP="00CA58E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FF38FE" w:rsidRPr="00FA54AD" w14:paraId="4D72E190" w14:textId="77777777" w:rsidTr="009C4924">
        <w:trPr>
          <w:trHeight w:val="339"/>
        </w:trPr>
        <w:tc>
          <w:tcPr>
            <w:tcW w:w="6228" w:type="dxa"/>
            <w:tcBorders>
              <w:top w:val="nil"/>
              <w:bottom w:val="nil"/>
            </w:tcBorders>
            <w:vAlign w:val="bottom"/>
          </w:tcPr>
          <w:p w14:paraId="44BFBBA5" w14:textId="77777777" w:rsidR="00FF38FE" w:rsidRPr="00FA54AD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0A8E8721" w14:textId="77777777" w:rsidR="00FF38FE" w:rsidRPr="00FA54AD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8E2BCD4" w14:textId="77777777" w:rsidR="00FF38FE" w:rsidRPr="00FA54AD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FF38FE" w:rsidRPr="00FA54AD" w14:paraId="329BD6BD" w14:textId="77777777" w:rsidTr="009C4924">
        <w:trPr>
          <w:trHeight w:val="139"/>
        </w:trPr>
        <w:tc>
          <w:tcPr>
            <w:tcW w:w="6228" w:type="dxa"/>
            <w:tcBorders>
              <w:top w:val="nil"/>
              <w:bottom w:val="nil"/>
            </w:tcBorders>
            <w:vAlign w:val="bottom"/>
          </w:tcPr>
          <w:p w14:paraId="4B443544" w14:textId="77777777" w:rsidR="00FF38FE" w:rsidRPr="00FA54AD" w:rsidRDefault="00FF38FE" w:rsidP="003A1E7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2BC5762" w14:textId="77777777" w:rsidR="00FF38FE" w:rsidRPr="00FA54AD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E7110BC" w14:textId="77777777" w:rsidR="00FF38FE" w:rsidRPr="00FA54AD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D308A" w:rsidRPr="00FA54AD" w14:paraId="779CF139" w14:textId="77777777" w:rsidTr="009C4924">
        <w:trPr>
          <w:trHeight w:val="324"/>
        </w:trPr>
        <w:tc>
          <w:tcPr>
            <w:tcW w:w="6228" w:type="dxa"/>
            <w:tcBorders>
              <w:top w:val="nil"/>
              <w:bottom w:val="nil"/>
            </w:tcBorders>
            <w:vAlign w:val="bottom"/>
          </w:tcPr>
          <w:p w14:paraId="1F89CD5B" w14:textId="77777777" w:rsidR="009D308A" w:rsidRPr="00FA54AD" w:rsidRDefault="009D308A" w:rsidP="009D308A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</w:rPr>
              <w:t xml:space="preserve">ลูกหนี้สำนักหักบัญชี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497D47C" w14:textId="757C82F1" w:rsidR="009D308A" w:rsidRPr="00FA54AD" w:rsidRDefault="00C204C2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752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293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FBF43E8" w14:textId="6EAC7D33" w:rsidR="009D308A" w:rsidRPr="00FA54AD" w:rsidRDefault="00C204C2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D308A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178</w:t>
            </w:r>
            <w:r w:rsidR="009D308A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387</w:t>
            </w:r>
            <w:r w:rsidR="009D308A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</w:p>
        </w:tc>
      </w:tr>
      <w:tr w:rsidR="009D308A" w:rsidRPr="00FA54AD" w14:paraId="0D58FA9A" w14:textId="77777777" w:rsidTr="009C4924">
        <w:trPr>
          <w:trHeight w:val="324"/>
        </w:trPr>
        <w:tc>
          <w:tcPr>
            <w:tcW w:w="6228" w:type="dxa"/>
            <w:tcBorders>
              <w:top w:val="nil"/>
              <w:bottom w:val="nil"/>
            </w:tcBorders>
            <w:vAlign w:val="bottom"/>
          </w:tcPr>
          <w:p w14:paraId="5ADEFEA8" w14:textId="77777777" w:rsidR="009D308A" w:rsidRPr="00FA54AD" w:rsidRDefault="009D308A" w:rsidP="009D308A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  <w:t>ลูกหนี้บริษัทหลักทรัพย์ต่างประเทศ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7DC630D" w14:textId="42302EA6" w:rsidR="009D308A" w:rsidRPr="00FA54AD" w:rsidRDefault="00C204C2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473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037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CD0B268" w14:textId="037C1E23" w:rsidR="009D308A" w:rsidRPr="00FA54AD" w:rsidRDefault="00C204C2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172</w:t>
            </w:r>
            <w:r w:rsidR="009D308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930</w:t>
            </w:r>
            <w:r w:rsidR="009D308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989</w:t>
            </w:r>
          </w:p>
        </w:tc>
      </w:tr>
      <w:tr w:rsidR="009D308A" w:rsidRPr="00FA54AD" w14:paraId="12A4E7E5" w14:textId="77777777" w:rsidTr="003A7565">
        <w:trPr>
          <w:trHeight w:val="324"/>
        </w:trPr>
        <w:tc>
          <w:tcPr>
            <w:tcW w:w="6228" w:type="dxa"/>
            <w:tcBorders>
              <w:top w:val="nil"/>
              <w:bottom w:val="nil"/>
            </w:tcBorders>
            <w:vAlign w:val="bottom"/>
          </w:tcPr>
          <w:p w14:paraId="2992AFFA" w14:textId="77777777" w:rsidR="009D308A" w:rsidRPr="00FA54AD" w:rsidRDefault="009D308A" w:rsidP="009D308A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  <w:t>ลูกหนี้บริษัทหลักทรัพย์จัดการกองทุน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B75CEFA" w14:textId="159C58E4" w:rsidR="009D308A" w:rsidRPr="00FA54AD" w:rsidRDefault="00C204C2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1923FC2" w14:textId="3D1E410C" w:rsidR="009D308A" w:rsidRPr="00FA54AD" w:rsidRDefault="00C204C2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9D308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652</w:t>
            </w:r>
            <w:r w:rsidR="009D308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318</w:t>
            </w:r>
          </w:p>
        </w:tc>
      </w:tr>
      <w:tr w:rsidR="009D308A" w:rsidRPr="00FA54AD" w14:paraId="544B680F" w14:textId="77777777" w:rsidTr="003A7565">
        <w:trPr>
          <w:trHeight w:val="324"/>
        </w:trPr>
        <w:tc>
          <w:tcPr>
            <w:tcW w:w="6228" w:type="dxa"/>
            <w:tcBorders>
              <w:top w:val="nil"/>
              <w:bottom w:val="nil"/>
            </w:tcBorders>
            <w:vAlign w:val="bottom"/>
          </w:tcPr>
          <w:p w14:paraId="5B60FDC1" w14:textId="77777777" w:rsidR="009D308A" w:rsidRPr="00FA54AD" w:rsidRDefault="009D308A" w:rsidP="009D308A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u w:val="single"/>
                <w:cs/>
              </w:rPr>
              <w:t>หัก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</w:rPr>
              <w:t xml:space="preserve"> 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2F3AC7B" w14:textId="7860D329" w:rsidR="009D308A" w:rsidRPr="00FA54AD" w:rsidRDefault="00714261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290</w:t>
            </w:r>
            <w:r w:rsidR="00F2380E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051</w:t>
            </w:r>
            <w:r w:rsidR="00F2380E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096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92CBC94" w14:textId="6FCE35EB" w:rsidR="009D308A" w:rsidRPr="00FA54AD" w:rsidRDefault="009D308A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525</w:t>
            </w:r>
            <w:r w:rsidR="00F2380E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  <w:r w:rsidR="00F2380E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036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3A7565" w:rsidRPr="00FA54AD" w14:paraId="435ED6D6" w14:textId="77777777" w:rsidTr="003A7565">
        <w:trPr>
          <w:trHeight w:val="324"/>
        </w:trPr>
        <w:tc>
          <w:tcPr>
            <w:tcW w:w="6228" w:type="dxa"/>
            <w:tcBorders>
              <w:top w:val="nil"/>
              <w:bottom w:val="nil"/>
            </w:tcBorders>
            <w:vAlign w:val="bottom"/>
          </w:tcPr>
          <w:p w14:paraId="63883584" w14:textId="4336FE43" w:rsidR="003A7565" w:rsidRPr="00FA54AD" w:rsidRDefault="003A7565" w:rsidP="009D308A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u w:val="single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 xml:space="preserve">      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</w:rPr>
              <w:t>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7B7A0149" w14:textId="32502F49" w:rsidR="003A7565" w:rsidRPr="00FA54AD" w:rsidRDefault="00F2380E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441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950</w:t>
            </w:r>
            <w:r w:rsidR="006A1B49"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29042C9" w14:textId="3D7D19F3" w:rsidR="003A7565" w:rsidRPr="00FA54AD" w:rsidRDefault="006A1B49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164</w:t>
            </w:r>
            <w:r w:rsidR="00E519B9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338</w:t>
            </w:r>
            <w:r w:rsidR="00E519B9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469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9D308A" w:rsidRPr="00FA54AD" w14:paraId="1AE258B8" w14:textId="77777777" w:rsidTr="003A7565">
        <w:trPr>
          <w:trHeight w:val="309"/>
        </w:trPr>
        <w:tc>
          <w:tcPr>
            <w:tcW w:w="6228" w:type="dxa"/>
            <w:tcBorders>
              <w:bottom w:val="nil"/>
            </w:tcBorders>
            <w:vAlign w:val="bottom"/>
          </w:tcPr>
          <w:p w14:paraId="6BE3EFAC" w14:textId="77777777" w:rsidR="009D308A" w:rsidRPr="00FA54AD" w:rsidRDefault="009D308A" w:rsidP="009D308A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E8CBA" w14:textId="168E7C22" w:rsidR="009D308A" w:rsidRPr="00FA54AD" w:rsidRDefault="00C204C2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624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97D23" w14:textId="715C1015" w:rsidR="009D308A" w:rsidRPr="00FA54AD" w:rsidRDefault="00C204C2" w:rsidP="009D308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665</w:t>
            </w:r>
            <w:r w:rsidR="009D308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776</w:t>
            </w:r>
            <w:r w:rsidR="009D308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361</w:t>
            </w:r>
          </w:p>
        </w:tc>
      </w:tr>
    </w:tbl>
    <w:p w14:paraId="78725CBD" w14:textId="77777777" w:rsidR="00FF38FE" w:rsidRPr="00FA54AD" w:rsidRDefault="00FF38FE" w:rsidP="00FF38FE">
      <w:pPr>
        <w:ind w:left="540" w:hanging="540"/>
        <w:rPr>
          <w:rFonts w:ascii="Browallia New" w:hAnsi="Browallia New" w:cs="Browallia New"/>
          <w:color w:val="000000"/>
          <w:spacing w:val="-4"/>
          <w:lang w:val="en-GB"/>
        </w:rPr>
      </w:pPr>
    </w:p>
    <w:p w14:paraId="565CACF4" w14:textId="77777777" w:rsidR="00BA32E8" w:rsidRPr="00FA54AD" w:rsidRDefault="009C4924" w:rsidP="00FF38FE">
      <w:pPr>
        <w:ind w:left="540" w:hanging="540"/>
        <w:rPr>
          <w:rFonts w:ascii="Browallia New" w:hAnsi="Browallia New" w:cs="Browallia New"/>
          <w:color w:val="000000"/>
          <w:spacing w:val="-4"/>
          <w:cs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FA54AD" w14:paraId="61B5B586" w14:textId="77777777" w:rsidTr="009C4924">
        <w:tc>
          <w:tcPr>
            <w:tcW w:w="9029" w:type="dxa"/>
          </w:tcPr>
          <w:p w14:paraId="3C63F4DE" w14:textId="488D6171" w:rsidR="00FF38FE" w:rsidRPr="00FA54AD" w:rsidRDefault="00FF38F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br w:type="page"/>
            </w:r>
            <w:r w:rsidR="00C204C2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10</w:t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</w:tr>
    </w:tbl>
    <w:p w14:paraId="1301BD75" w14:textId="77777777" w:rsidR="00FF38FE" w:rsidRPr="00FA54AD" w:rsidRDefault="00FF38FE" w:rsidP="00FF38FE">
      <w:pPr>
        <w:ind w:left="540" w:hanging="540"/>
        <w:rPr>
          <w:rFonts w:ascii="Browallia New" w:hAnsi="Browallia New" w:cs="Browallia New"/>
          <w:color w:val="000000"/>
          <w:lang w:val="en-US"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B645AF" w:rsidRPr="00FA54AD" w14:paraId="4E4F97EA" w14:textId="77777777" w:rsidTr="002D5F31">
        <w:tc>
          <w:tcPr>
            <w:tcW w:w="6250" w:type="dxa"/>
            <w:vAlign w:val="bottom"/>
          </w:tcPr>
          <w:p w14:paraId="44CDFAEF" w14:textId="77777777" w:rsidR="00B645AF" w:rsidRPr="00FA54AD" w:rsidRDefault="00B645AF" w:rsidP="00B645A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207CF7" w14:textId="333D6EDC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266D6E9" w14:textId="6C04BB04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B645AF" w:rsidRPr="00FA54AD" w14:paraId="21EE559E" w14:textId="77777777" w:rsidTr="009C4924">
        <w:tc>
          <w:tcPr>
            <w:tcW w:w="6250" w:type="dxa"/>
            <w:vAlign w:val="bottom"/>
          </w:tcPr>
          <w:p w14:paraId="5E83BBBB" w14:textId="77777777" w:rsidR="00B645AF" w:rsidRPr="00FA54AD" w:rsidRDefault="00B645AF" w:rsidP="00B645A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C5D8F6" w14:textId="3972DB1E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7214204" w14:textId="3A8A6D33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FF38FE" w:rsidRPr="00FA54AD" w14:paraId="6A4ADD53" w14:textId="77777777" w:rsidTr="009C4924">
        <w:tc>
          <w:tcPr>
            <w:tcW w:w="6250" w:type="dxa"/>
            <w:vAlign w:val="bottom"/>
          </w:tcPr>
          <w:p w14:paraId="4F5750C9" w14:textId="77777777" w:rsidR="00FF38FE" w:rsidRPr="00FA54AD" w:rsidRDefault="00FF38FE" w:rsidP="00514DE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C3064F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D5F5FE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FF38FE" w:rsidRPr="00FA54AD" w14:paraId="729C207A" w14:textId="77777777" w:rsidTr="009C4924">
        <w:tc>
          <w:tcPr>
            <w:tcW w:w="6250" w:type="dxa"/>
            <w:vAlign w:val="bottom"/>
          </w:tcPr>
          <w:p w14:paraId="5519A101" w14:textId="77777777" w:rsidR="00FF38FE" w:rsidRPr="00FA54AD" w:rsidRDefault="00FF38FE" w:rsidP="00514DE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4273C3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5FD5DC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F38FE" w:rsidRPr="00FA54AD" w14:paraId="1765C2A5" w14:textId="77777777" w:rsidTr="009C4924">
        <w:tc>
          <w:tcPr>
            <w:tcW w:w="6250" w:type="dxa"/>
            <w:vAlign w:val="bottom"/>
          </w:tcPr>
          <w:p w14:paraId="6A96D411" w14:textId="77777777" w:rsidR="00FF38FE" w:rsidRPr="00FA54AD" w:rsidRDefault="00FF38FE" w:rsidP="00514D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ลูกหนี้ธุรกิจหลักทรัพย์</w:t>
            </w:r>
          </w:p>
        </w:tc>
        <w:tc>
          <w:tcPr>
            <w:tcW w:w="1440" w:type="dxa"/>
            <w:vAlign w:val="bottom"/>
          </w:tcPr>
          <w:p w14:paraId="375271CF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70E4DFAC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645AF" w:rsidRPr="00FA54AD" w14:paraId="50D102E7" w14:textId="77777777" w:rsidTr="009C4924">
        <w:tc>
          <w:tcPr>
            <w:tcW w:w="6250" w:type="dxa"/>
            <w:vAlign w:val="bottom"/>
          </w:tcPr>
          <w:p w14:paraId="35E902D8" w14:textId="77777777" w:rsidR="00B645AF" w:rsidRPr="00FA54AD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40" w:type="dxa"/>
            <w:vAlign w:val="bottom"/>
          </w:tcPr>
          <w:p w14:paraId="471ED636" w14:textId="7ED9F9AD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203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618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888</w:t>
            </w:r>
          </w:p>
        </w:tc>
        <w:tc>
          <w:tcPr>
            <w:tcW w:w="1440" w:type="dxa"/>
            <w:vAlign w:val="bottom"/>
          </w:tcPr>
          <w:p w14:paraId="050CA2DF" w14:textId="5A39C341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311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634</w:t>
            </w:r>
          </w:p>
        </w:tc>
      </w:tr>
      <w:tr w:rsidR="00B645AF" w:rsidRPr="00FA54AD" w14:paraId="4E5E680A" w14:textId="77777777" w:rsidTr="009C4924">
        <w:tc>
          <w:tcPr>
            <w:tcW w:w="6250" w:type="dxa"/>
            <w:vAlign w:val="bottom"/>
          </w:tcPr>
          <w:p w14:paraId="7D69331A" w14:textId="77777777" w:rsidR="00B645AF" w:rsidRPr="00FA54AD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ลูกหนี้ธุรกรรมการยืมและให้ยืมหลักทรัพย์</w:t>
            </w:r>
          </w:p>
        </w:tc>
        <w:tc>
          <w:tcPr>
            <w:tcW w:w="1440" w:type="dxa"/>
            <w:vAlign w:val="bottom"/>
          </w:tcPr>
          <w:p w14:paraId="47DA6ED2" w14:textId="47A65773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</w:p>
        </w:tc>
        <w:tc>
          <w:tcPr>
            <w:tcW w:w="1440" w:type="dxa"/>
            <w:vAlign w:val="bottom"/>
          </w:tcPr>
          <w:p w14:paraId="21DA4A3A" w14:textId="010847FE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986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330</w:t>
            </w:r>
          </w:p>
        </w:tc>
      </w:tr>
      <w:tr w:rsidR="00B645AF" w:rsidRPr="00FA54AD" w14:paraId="540648EF" w14:textId="77777777" w:rsidTr="009C4924">
        <w:tc>
          <w:tcPr>
            <w:tcW w:w="6250" w:type="dxa"/>
            <w:vAlign w:val="bottom"/>
          </w:tcPr>
          <w:p w14:paraId="16CA20BA" w14:textId="77777777" w:rsidR="00B645AF" w:rsidRPr="00FA54AD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ลูกหนี้ทรัพย์สินวางประกัน</w:t>
            </w:r>
          </w:p>
        </w:tc>
        <w:tc>
          <w:tcPr>
            <w:tcW w:w="1440" w:type="dxa"/>
            <w:vAlign w:val="bottom"/>
          </w:tcPr>
          <w:p w14:paraId="635631EC" w14:textId="6A1571D1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426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593</w:t>
            </w:r>
          </w:p>
        </w:tc>
        <w:tc>
          <w:tcPr>
            <w:tcW w:w="1440" w:type="dxa"/>
            <w:vAlign w:val="bottom"/>
          </w:tcPr>
          <w:p w14:paraId="7CC606F8" w14:textId="5F028A69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848</w:t>
            </w:r>
          </w:p>
        </w:tc>
      </w:tr>
      <w:tr w:rsidR="00B645AF" w:rsidRPr="00FA54AD" w14:paraId="4E552281" w14:textId="77777777" w:rsidTr="009C4924">
        <w:tc>
          <w:tcPr>
            <w:tcW w:w="6250" w:type="dxa"/>
            <w:vAlign w:val="bottom"/>
          </w:tcPr>
          <w:p w14:paraId="1028E7F2" w14:textId="77777777" w:rsidR="00B645AF" w:rsidRPr="00FA54AD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vAlign w:val="bottom"/>
          </w:tcPr>
          <w:p w14:paraId="0C56F0B4" w14:textId="7C412AAA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964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076</w:t>
            </w:r>
          </w:p>
        </w:tc>
        <w:tc>
          <w:tcPr>
            <w:tcW w:w="1440" w:type="dxa"/>
            <w:vAlign w:val="bottom"/>
          </w:tcPr>
          <w:p w14:paraId="7E5CEF4C" w14:textId="3122291C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406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691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347</w:t>
            </w:r>
          </w:p>
        </w:tc>
      </w:tr>
      <w:tr w:rsidR="00B645AF" w:rsidRPr="00FA54AD" w14:paraId="1AAFC197" w14:textId="77777777" w:rsidTr="009C4924">
        <w:tc>
          <w:tcPr>
            <w:tcW w:w="6250" w:type="dxa"/>
            <w:vAlign w:val="bottom"/>
          </w:tcPr>
          <w:p w14:paraId="33199E48" w14:textId="77777777" w:rsidR="00B645AF" w:rsidRPr="00FA54AD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ลูกหนี้ปรับโครงสร้างหนี้</w:t>
            </w:r>
          </w:p>
        </w:tc>
        <w:tc>
          <w:tcPr>
            <w:tcW w:w="1440" w:type="dxa"/>
            <w:vAlign w:val="bottom"/>
          </w:tcPr>
          <w:p w14:paraId="78DA0DD0" w14:textId="2CE73870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898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898</w:t>
            </w:r>
          </w:p>
        </w:tc>
        <w:tc>
          <w:tcPr>
            <w:tcW w:w="1440" w:type="dxa"/>
            <w:vAlign w:val="bottom"/>
          </w:tcPr>
          <w:p w14:paraId="6050E6B6" w14:textId="58CFA71B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458</w:t>
            </w:r>
          </w:p>
        </w:tc>
      </w:tr>
      <w:tr w:rsidR="00B645AF" w:rsidRPr="00FA54AD" w14:paraId="127B518C" w14:textId="77777777" w:rsidTr="009C4924">
        <w:tc>
          <w:tcPr>
            <w:tcW w:w="6250" w:type="dxa"/>
            <w:vAlign w:val="bottom"/>
          </w:tcPr>
          <w:p w14:paraId="63A27FCA" w14:textId="77777777" w:rsidR="00B645AF" w:rsidRPr="00FA54AD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0D6297" w14:textId="18B16045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026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8C1E82" w14:textId="56B8D5CD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809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817</w:t>
            </w:r>
          </w:p>
        </w:tc>
      </w:tr>
      <w:tr w:rsidR="00B645AF" w:rsidRPr="00FA54AD" w14:paraId="12CFC147" w14:textId="77777777" w:rsidTr="009C4924">
        <w:tc>
          <w:tcPr>
            <w:tcW w:w="6250" w:type="dxa"/>
            <w:vAlign w:val="bottom"/>
          </w:tcPr>
          <w:p w14:paraId="1FF4260D" w14:textId="77777777" w:rsidR="00B645AF" w:rsidRPr="00FA54AD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olor w:val="000000"/>
                <w:u w:val="single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64916B" w14:textId="6D31E51B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836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255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2BA7C3" w14:textId="7FD00040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064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368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</w:p>
        </w:tc>
      </w:tr>
      <w:tr w:rsidR="00B645AF" w:rsidRPr="00FA54AD" w14:paraId="2C278D77" w14:textId="77777777" w:rsidTr="009C4924">
        <w:tc>
          <w:tcPr>
            <w:tcW w:w="6250" w:type="dxa"/>
            <w:vAlign w:val="bottom"/>
          </w:tcPr>
          <w:p w14:paraId="473687AD" w14:textId="77777777" w:rsidR="00B645AF" w:rsidRPr="00FA54AD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  <w:lang w:val="en-US"/>
              </w:rPr>
              <w:t>บวก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ab/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11FFCB3F" w14:textId="38B67BBF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802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537</w:t>
            </w:r>
          </w:p>
        </w:tc>
        <w:tc>
          <w:tcPr>
            <w:tcW w:w="1440" w:type="dxa"/>
            <w:vAlign w:val="bottom"/>
          </w:tcPr>
          <w:p w14:paraId="1D24E9BC" w14:textId="02D86282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252</w:t>
            </w:r>
          </w:p>
        </w:tc>
      </w:tr>
      <w:tr w:rsidR="00B645AF" w:rsidRPr="00FA54AD" w14:paraId="1FA4F527" w14:textId="77777777" w:rsidTr="009C4924">
        <w:tc>
          <w:tcPr>
            <w:tcW w:w="6250" w:type="dxa"/>
            <w:vAlign w:val="bottom"/>
          </w:tcPr>
          <w:p w14:paraId="046AE29B" w14:textId="040363A5" w:rsidR="00B645AF" w:rsidRPr="00FA54AD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  <w:lang w:val="en-US"/>
              </w:rPr>
              <w:t>หัก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ab/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83F5A8" w14:textId="62F4487A" w:rsidR="00B645AF" w:rsidRPr="00FA54AD" w:rsidRDefault="00714261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96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254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081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73DAFD" w14:textId="591AA4C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592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430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</w:tr>
      <w:tr w:rsidR="00B645AF" w:rsidRPr="00FA54AD" w14:paraId="37DA757F" w14:textId="77777777" w:rsidTr="009C4924">
        <w:tc>
          <w:tcPr>
            <w:tcW w:w="6250" w:type="dxa"/>
            <w:vAlign w:val="bottom"/>
          </w:tcPr>
          <w:p w14:paraId="165D9976" w14:textId="77777777" w:rsidR="00B645AF" w:rsidRPr="00FA54AD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4F180" w14:textId="6ECE4479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764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804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186BA" w14:textId="4F46A56C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012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926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</w:p>
        </w:tc>
      </w:tr>
      <w:tr w:rsidR="00B645AF" w:rsidRPr="00FA54AD" w14:paraId="70FC23CA" w14:textId="77777777" w:rsidTr="009C4924">
        <w:tc>
          <w:tcPr>
            <w:tcW w:w="6250" w:type="dxa"/>
            <w:vAlign w:val="bottom"/>
          </w:tcPr>
          <w:p w14:paraId="52DA6081" w14:textId="77777777" w:rsidR="00B645AF" w:rsidRPr="00FA54AD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506C3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D12EC6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645AF" w:rsidRPr="00FA54AD" w14:paraId="40ECFB3C" w14:textId="77777777" w:rsidTr="009C4924">
        <w:tc>
          <w:tcPr>
            <w:tcW w:w="6250" w:type="dxa"/>
            <w:vAlign w:val="bottom"/>
          </w:tcPr>
          <w:p w14:paraId="13F5EFA0" w14:textId="77777777" w:rsidR="00B645AF" w:rsidRPr="00FA54AD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5CF68EB0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79CCCD4D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645AF" w:rsidRPr="00FA54AD" w14:paraId="76EE2486" w14:textId="77777777" w:rsidTr="009C4924">
        <w:tc>
          <w:tcPr>
            <w:tcW w:w="6250" w:type="dxa"/>
            <w:vAlign w:val="bottom"/>
          </w:tcPr>
          <w:p w14:paraId="5E6EF4CD" w14:textId="77777777" w:rsidR="00B645AF" w:rsidRPr="00FA54AD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61B24BAA" w14:textId="7078EC7C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826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403</w:t>
            </w:r>
          </w:p>
        </w:tc>
        <w:tc>
          <w:tcPr>
            <w:tcW w:w="1440" w:type="dxa"/>
            <w:vAlign w:val="bottom"/>
          </w:tcPr>
          <w:p w14:paraId="100DA7E1" w14:textId="4B377FE6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038</w:t>
            </w:r>
          </w:p>
        </w:tc>
      </w:tr>
      <w:tr w:rsidR="00B645AF" w:rsidRPr="00FA54AD" w14:paraId="6E4BABF7" w14:textId="77777777" w:rsidTr="009C4924">
        <w:tc>
          <w:tcPr>
            <w:tcW w:w="6250" w:type="dxa"/>
            <w:vAlign w:val="bottom"/>
          </w:tcPr>
          <w:p w14:paraId="28FC14F4" w14:textId="609B1FCB" w:rsidR="00B645AF" w:rsidRPr="00FA54AD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  <w:lang w:val="en-US"/>
              </w:rPr>
              <w:t>หัก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ab/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C9A3F" w14:textId="4982BA0B" w:rsidR="00B645AF" w:rsidRPr="00FA54AD" w:rsidRDefault="00714261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826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403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765947" w14:textId="197756F1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038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</w:tr>
      <w:tr w:rsidR="00B645AF" w:rsidRPr="00FA54AD" w14:paraId="03952C7D" w14:textId="77777777" w:rsidTr="009C4924">
        <w:tc>
          <w:tcPr>
            <w:tcW w:w="6250" w:type="dxa"/>
            <w:vAlign w:val="bottom"/>
          </w:tcPr>
          <w:p w14:paraId="68112541" w14:textId="77777777" w:rsidR="00B645AF" w:rsidRPr="00FA54AD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รวมลูกหนี้ธุรกิจสัญญาซื้อขายล่วงหน้า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F18A2" w14:textId="77777777" w:rsidR="00B645AF" w:rsidRPr="00FA54AD" w:rsidRDefault="00714261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0FFE1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B645AF" w:rsidRPr="00FA54AD" w14:paraId="05F0EBAE" w14:textId="77777777" w:rsidTr="009C4924">
        <w:tc>
          <w:tcPr>
            <w:tcW w:w="6250" w:type="dxa"/>
            <w:vAlign w:val="bottom"/>
          </w:tcPr>
          <w:p w14:paraId="0CD87168" w14:textId="77777777" w:rsidR="00B645AF" w:rsidRPr="00FA54AD" w:rsidRDefault="00B645AF" w:rsidP="00B645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36CE2" w14:textId="06B31CB2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764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804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50C97" w14:textId="489E9584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012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926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</w:p>
        </w:tc>
      </w:tr>
    </w:tbl>
    <w:p w14:paraId="068E1821" w14:textId="77777777" w:rsidR="00FF38FE" w:rsidRPr="00FA54AD" w:rsidRDefault="00FF38FE" w:rsidP="00FF38FE">
      <w:pPr>
        <w:ind w:left="540" w:hanging="540"/>
        <w:rPr>
          <w:rFonts w:ascii="Browallia New" w:hAnsi="Browallia New" w:cs="Browallia New"/>
          <w:color w:val="000000"/>
          <w:spacing w:val="-8"/>
          <w:cs/>
        </w:rPr>
      </w:pPr>
    </w:p>
    <w:p w14:paraId="14405A05" w14:textId="77777777" w:rsidR="00FF38FE" w:rsidRPr="00FA54AD" w:rsidRDefault="00FF38FE" w:rsidP="00FF38FE">
      <w:pPr>
        <w:rPr>
          <w:rFonts w:ascii="Browallia New" w:hAnsi="Browallia New" w:cs="Browallia New"/>
          <w:color w:val="000000"/>
          <w:spacing w:val="-8"/>
          <w:cs/>
        </w:rPr>
      </w:pPr>
      <w:r w:rsidRPr="00FA54AD">
        <w:rPr>
          <w:rFonts w:ascii="Browallia New" w:hAnsi="Browallia New" w:cs="Browallia New"/>
          <w:color w:val="000000"/>
          <w:spacing w:val="-8"/>
          <w:cs/>
        </w:rPr>
        <w:br w:type="page"/>
      </w:r>
    </w:p>
    <w:p w14:paraId="03CA35DB" w14:textId="4A1C73D3" w:rsidR="00FF38FE" w:rsidRPr="00FA54AD" w:rsidRDefault="00FF38FE" w:rsidP="00FF38FE">
      <w:pPr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 xml:space="preserve">ณ วันที่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30</w:t>
      </w:r>
      <w:r w:rsidR="00B645AF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="00B645AF" w:rsidRPr="00FA54AD">
        <w:rPr>
          <w:rFonts w:ascii="Browallia New" w:hAnsi="Browallia New" w:cs="Browallia New"/>
          <w:color w:val="000000"/>
          <w:cs/>
          <w:lang w:val="en-GB"/>
        </w:rPr>
        <w:t xml:space="preserve">มิถุนายน 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2568</w:t>
      </w:r>
      <w:r w:rsidR="00B645AF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="00B645AF" w:rsidRPr="00FA54AD">
        <w:rPr>
          <w:rFonts w:ascii="Browallia New" w:hAnsi="Browallia New" w:cs="Browallia New"/>
          <w:color w:val="000000"/>
          <w:cs/>
          <w:lang w:val="en-GB"/>
        </w:rPr>
        <w:t>และ</w:t>
      </w:r>
      <w:r w:rsidR="00B645AF" w:rsidRPr="00FA54AD">
        <w:rPr>
          <w:rFonts w:ascii="Browallia New" w:hAnsi="Browallia New" w:cs="Browallia New"/>
          <w:color w:val="000000"/>
          <w:cs/>
        </w:rPr>
        <w:t xml:space="preserve">วันที่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31</w:t>
      </w:r>
      <w:r w:rsidR="00B645AF" w:rsidRPr="00FA54AD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6E75F6" w:rsidRPr="00FA54AD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2567</w:t>
      </w:r>
      <w:r w:rsidR="00D52F43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</w:rPr>
        <w:t>บริษัทได้จัดชั้นของลูกหนี้ธุรกิจหลักทรัพย์และสัญญาซื้อขายล่วงหน้าและดอกเบี้ยค้างรับดังนี้</w:t>
      </w:r>
    </w:p>
    <w:p w14:paraId="7F80C355" w14:textId="77777777" w:rsidR="00FF38FE" w:rsidRPr="00FA54AD" w:rsidRDefault="00FF38FE" w:rsidP="00FF38FE">
      <w:pPr>
        <w:pStyle w:val="a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tbl>
      <w:tblPr>
        <w:tblW w:w="91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07"/>
        <w:gridCol w:w="1985"/>
        <w:gridCol w:w="1984"/>
        <w:gridCol w:w="1593"/>
      </w:tblGrid>
      <w:tr w:rsidR="00FF38FE" w:rsidRPr="00FA54AD" w14:paraId="4B9AC669" w14:textId="77777777" w:rsidTr="002D5F31">
        <w:trPr>
          <w:trHeight w:val="18"/>
        </w:trPr>
        <w:tc>
          <w:tcPr>
            <w:tcW w:w="3607" w:type="dxa"/>
            <w:vAlign w:val="bottom"/>
          </w:tcPr>
          <w:p w14:paraId="09D29D9A" w14:textId="77777777" w:rsidR="00FF38FE" w:rsidRPr="00FA54AD" w:rsidRDefault="00FF38FE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985" w:type="dxa"/>
            <w:vAlign w:val="bottom"/>
          </w:tcPr>
          <w:p w14:paraId="6FF4CB06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ลูกหนี้ธุรกิ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จ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หลักทรัพย์และสัญญาซื้อขายล่วงหน้า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และดอกเบี้ยค้างรับ</w:t>
            </w:r>
            <w:r w:rsidR="0032184D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*</w:t>
            </w:r>
          </w:p>
        </w:tc>
        <w:tc>
          <w:tcPr>
            <w:tcW w:w="1984" w:type="dxa"/>
            <w:vAlign w:val="bottom"/>
          </w:tcPr>
          <w:p w14:paraId="1D1D9A38" w14:textId="77777777" w:rsidR="009C4924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ยอดที่ใช้ในการ</w:t>
            </w:r>
          </w:p>
          <w:p w14:paraId="13B225B2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ตั้งค่าเผื่อผลขาดทุนด้านเครดิตที่คาดว่าจะเกิดขึ้น</w:t>
            </w:r>
          </w:p>
        </w:tc>
        <w:tc>
          <w:tcPr>
            <w:tcW w:w="1593" w:type="dxa"/>
            <w:vAlign w:val="bottom"/>
          </w:tcPr>
          <w:p w14:paraId="345CDEDA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  <w:p w14:paraId="69DE2C15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ด้านเครดิตที่</w:t>
            </w:r>
          </w:p>
          <w:p w14:paraId="0B4E0822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คาดว่าจะเกิดขึ้น</w:t>
            </w:r>
          </w:p>
        </w:tc>
      </w:tr>
      <w:tr w:rsidR="00FF38FE" w:rsidRPr="00FA54AD" w14:paraId="28CCF112" w14:textId="77777777" w:rsidTr="009C4924">
        <w:trPr>
          <w:trHeight w:val="18"/>
        </w:trPr>
        <w:tc>
          <w:tcPr>
            <w:tcW w:w="3607" w:type="dxa"/>
            <w:vAlign w:val="bottom"/>
          </w:tcPr>
          <w:p w14:paraId="0BBA7D9E" w14:textId="11C7BCC9" w:rsidR="00FF38FE" w:rsidRPr="00FA54AD" w:rsidRDefault="00FF38FE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มิถุนายน </w:t>
            </w:r>
            <w:r w:rsidR="002306FC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C71D737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65A1108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484C0E49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F38FE" w:rsidRPr="00FA54AD" w14:paraId="03678251" w14:textId="77777777" w:rsidTr="009C4924">
        <w:trPr>
          <w:trHeight w:val="109"/>
        </w:trPr>
        <w:tc>
          <w:tcPr>
            <w:tcW w:w="3607" w:type="dxa"/>
            <w:vAlign w:val="bottom"/>
          </w:tcPr>
          <w:p w14:paraId="5948FE41" w14:textId="77777777" w:rsidR="00FF38FE" w:rsidRPr="00FA54AD" w:rsidRDefault="00FF38FE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04EDEB9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CC35A9D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7D781917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FF38FE" w:rsidRPr="00FA54AD" w14:paraId="389E044F" w14:textId="77777777" w:rsidTr="009C4924">
        <w:trPr>
          <w:trHeight w:val="109"/>
        </w:trPr>
        <w:tc>
          <w:tcPr>
            <w:tcW w:w="3607" w:type="dxa"/>
            <w:vAlign w:val="bottom"/>
          </w:tcPr>
          <w:p w14:paraId="34FF13C0" w14:textId="77777777" w:rsidR="00FF38FE" w:rsidRPr="00FA54AD" w:rsidRDefault="00FF38FE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ลูกหนี้ที่ไม่มีการเพิ่มขึ้นอย่างม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ี</w:t>
            </w:r>
            <w:r w:rsidR="004E229C" w:rsidRPr="00FA54AD">
              <w:rPr>
                <w:rFonts w:ascii="Browallia New" w:hAnsi="Browallia New" w:cs="Browallia New"/>
                <w:color w:val="000000"/>
                <w:cs/>
              </w:rPr>
              <w:t>นัยสำคัญ</w:t>
            </w:r>
          </w:p>
        </w:tc>
        <w:tc>
          <w:tcPr>
            <w:tcW w:w="1985" w:type="dxa"/>
          </w:tcPr>
          <w:p w14:paraId="38A57AAD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3F601517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593" w:type="dxa"/>
            <w:vAlign w:val="bottom"/>
          </w:tcPr>
          <w:p w14:paraId="6415EFD1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4E229C" w:rsidRPr="00FA54AD" w14:paraId="2980179C" w14:textId="77777777" w:rsidTr="009C4924">
        <w:trPr>
          <w:trHeight w:val="18"/>
        </w:trPr>
        <w:tc>
          <w:tcPr>
            <w:tcW w:w="3607" w:type="dxa"/>
            <w:vAlign w:val="bottom"/>
          </w:tcPr>
          <w:p w14:paraId="21182D4F" w14:textId="77777777" w:rsidR="004E229C" w:rsidRPr="00FA54AD" w:rsidRDefault="004E229C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ของความเสี่ยงด้านเครดิต (Performing)</w:t>
            </w:r>
          </w:p>
        </w:tc>
        <w:tc>
          <w:tcPr>
            <w:tcW w:w="1985" w:type="dxa"/>
          </w:tcPr>
          <w:p w14:paraId="378EE4AD" w14:textId="14949336" w:rsidR="004E229C" w:rsidRPr="00FA54AD" w:rsidRDefault="00C204C2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2B4C3B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="002B4C3B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395</w:t>
            </w:r>
            <w:r w:rsidR="002B4C3B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</w:p>
        </w:tc>
        <w:tc>
          <w:tcPr>
            <w:tcW w:w="1984" w:type="dxa"/>
            <w:vAlign w:val="bottom"/>
          </w:tcPr>
          <w:p w14:paraId="7FE7846E" w14:textId="0D6A5A58" w:rsidR="004E229C" w:rsidRPr="00FA54AD" w:rsidRDefault="00C204C2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C8305E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="00C8305E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395</w:t>
            </w:r>
            <w:r w:rsidR="00C8305E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</w:p>
        </w:tc>
        <w:tc>
          <w:tcPr>
            <w:tcW w:w="1593" w:type="dxa"/>
            <w:vAlign w:val="bottom"/>
          </w:tcPr>
          <w:p w14:paraId="6FD06A04" w14:textId="3147F657" w:rsidR="004E229C" w:rsidRPr="00FA54AD" w:rsidRDefault="00C8305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4E229C" w:rsidRPr="00FA54AD" w14:paraId="1283A9F6" w14:textId="77777777" w:rsidTr="009C4924">
        <w:trPr>
          <w:trHeight w:val="18"/>
        </w:trPr>
        <w:tc>
          <w:tcPr>
            <w:tcW w:w="3607" w:type="dxa"/>
            <w:vAlign w:val="bottom"/>
          </w:tcPr>
          <w:p w14:paraId="321694C3" w14:textId="77777777" w:rsidR="004E229C" w:rsidRPr="00FA54AD" w:rsidRDefault="004E229C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ลูกหนี้ที่มีการเพิ่มขึ้นอย่างมีนัยสำคัญ</w:t>
            </w:r>
          </w:p>
        </w:tc>
        <w:tc>
          <w:tcPr>
            <w:tcW w:w="1985" w:type="dxa"/>
          </w:tcPr>
          <w:p w14:paraId="2755D58F" w14:textId="77777777" w:rsidR="004E229C" w:rsidRPr="00FA54AD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22EE84D3" w14:textId="77777777" w:rsidR="004E229C" w:rsidRPr="00FA54AD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93" w:type="dxa"/>
            <w:vAlign w:val="bottom"/>
          </w:tcPr>
          <w:p w14:paraId="336A5D22" w14:textId="77777777" w:rsidR="004E229C" w:rsidRPr="00FA54AD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4E229C" w:rsidRPr="00FA54AD" w14:paraId="5F3620E3" w14:textId="77777777" w:rsidTr="009C4924">
        <w:trPr>
          <w:trHeight w:val="18"/>
        </w:trPr>
        <w:tc>
          <w:tcPr>
            <w:tcW w:w="3607" w:type="dxa"/>
            <w:vAlign w:val="bottom"/>
          </w:tcPr>
          <w:p w14:paraId="601BF637" w14:textId="77777777" w:rsidR="004E229C" w:rsidRPr="00FA54AD" w:rsidRDefault="004E229C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 ของความเสี่ยงด้านเครดิต</w:t>
            </w:r>
          </w:p>
        </w:tc>
        <w:tc>
          <w:tcPr>
            <w:tcW w:w="1985" w:type="dxa"/>
          </w:tcPr>
          <w:p w14:paraId="2BC1907F" w14:textId="46BD45D4" w:rsidR="004E229C" w:rsidRPr="00FA54AD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3BD11CEC" w14:textId="62A283FB" w:rsidR="004E229C" w:rsidRPr="00FA54AD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93" w:type="dxa"/>
            <w:vAlign w:val="bottom"/>
          </w:tcPr>
          <w:p w14:paraId="604F59D5" w14:textId="01FD0481" w:rsidR="004E229C" w:rsidRPr="00FA54AD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4E229C" w:rsidRPr="00FA54AD" w14:paraId="73509D85" w14:textId="77777777" w:rsidTr="009C4924">
        <w:trPr>
          <w:trHeight w:val="18"/>
        </w:trPr>
        <w:tc>
          <w:tcPr>
            <w:tcW w:w="3607" w:type="dxa"/>
            <w:vAlign w:val="bottom"/>
          </w:tcPr>
          <w:p w14:paraId="3A987C82" w14:textId="77777777" w:rsidR="004E229C" w:rsidRPr="00FA54AD" w:rsidRDefault="004E229C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 (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 xml:space="preserve">Under </w:t>
            </w:r>
            <w:r w:rsidR="00B645AF"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–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performing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06ED4B1E" w14:textId="1BE40D29" w:rsidR="004E229C" w:rsidRPr="00FA54AD" w:rsidRDefault="00C204C2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C8305E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="00C8305E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451</w:t>
            </w:r>
          </w:p>
        </w:tc>
        <w:tc>
          <w:tcPr>
            <w:tcW w:w="1984" w:type="dxa"/>
            <w:vAlign w:val="bottom"/>
          </w:tcPr>
          <w:p w14:paraId="586760BD" w14:textId="359924F1" w:rsidR="004E229C" w:rsidRPr="00FA54AD" w:rsidRDefault="00C204C2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C8305E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="00C8305E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451</w:t>
            </w:r>
          </w:p>
        </w:tc>
        <w:tc>
          <w:tcPr>
            <w:tcW w:w="1593" w:type="dxa"/>
            <w:vAlign w:val="bottom"/>
          </w:tcPr>
          <w:p w14:paraId="10F71E43" w14:textId="2B6738E3" w:rsidR="004E229C" w:rsidRPr="00FA54AD" w:rsidRDefault="00C8305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032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453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4E229C" w:rsidRPr="00FA54AD" w14:paraId="73B02FA5" w14:textId="77777777" w:rsidTr="009C4924">
        <w:trPr>
          <w:trHeight w:val="18"/>
        </w:trPr>
        <w:tc>
          <w:tcPr>
            <w:tcW w:w="3607" w:type="dxa"/>
            <w:vAlign w:val="bottom"/>
          </w:tcPr>
          <w:p w14:paraId="76B7E575" w14:textId="77777777" w:rsidR="004E229C" w:rsidRPr="00FA54AD" w:rsidRDefault="004E229C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985" w:type="dxa"/>
          </w:tcPr>
          <w:p w14:paraId="07EABA4F" w14:textId="662CA8CF" w:rsidR="004E229C" w:rsidRPr="00FA54AD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52FA2577" w14:textId="77777777" w:rsidR="004E229C" w:rsidRPr="00FA54AD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93" w:type="dxa"/>
            <w:vAlign w:val="bottom"/>
          </w:tcPr>
          <w:p w14:paraId="617C2BFB" w14:textId="77777777" w:rsidR="004E229C" w:rsidRPr="00FA54AD" w:rsidRDefault="004E229C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E229C" w:rsidRPr="00FA54AD" w14:paraId="7E3E228F" w14:textId="77777777" w:rsidTr="009C4924">
        <w:trPr>
          <w:trHeight w:val="18"/>
        </w:trPr>
        <w:tc>
          <w:tcPr>
            <w:tcW w:w="3607" w:type="dxa"/>
            <w:vAlign w:val="bottom"/>
          </w:tcPr>
          <w:p w14:paraId="4920C99F" w14:textId="77777777" w:rsidR="004E229C" w:rsidRPr="00FA54AD" w:rsidRDefault="004E229C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 (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 xml:space="preserve">Non </w:t>
            </w:r>
            <w:r w:rsidR="00B645AF"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–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performing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9E3BC32" w14:textId="460C020E" w:rsidR="004E229C" w:rsidRPr="00FA54AD" w:rsidRDefault="00C204C2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="00C8305E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048</w:t>
            </w:r>
            <w:r w:rsidR="00C8305E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032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0B77F11" w14:textId="727AA15F" w:rsidR="004E229C" w:rsidRPr="00FA54AD" w:rsidRDefault="00C204C2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="00C8305E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048</w:t>
            </w:r>
            <w:r w:rsidR="00C8305E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032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1A926BCC" w14:textId="1E0F06EA" w:rsidR="004E229C" w:rsidRPr="00FA54AD" w:rsidRDefault="00C8305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048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032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4E229C" w:rsidRPr="00FA54AD" w14:paraId="6F564895" w14:textId="77777777" w:rsidTr="009C4924">
        <w:trPr>
          <w:trHeight w:val="143"/>
        </w:trPr>
        <w:tc>
          <w:tcPr>
            <w:tcW w:w="3607" w:type="dxa"/>
            <w:vAlign w:val="bottom"/>
          </w:tcPr>
          <w:p w14:paraId="30C0CF29" w14:textId="77777777" w:rsidR="004E229C" w:rsidRPr="00FA54AD" w:rsidRDefault="004E229C" w:rsidP="00514DE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FD815DC" w14:textId="414F083D" w:rsidR="004E229C" w:rsidRPr="00FA54AD" w:rsidRDefault="00C204C2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C8305E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860</w:t>
            </w:r>
            <w:r w:rsidR="00C8305E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564</w:t>
            </w:r>
            <w:r w:rsidR="00C8305E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B7B14" w14:textId="4FCCE77D" w:rsidR="004E229C" w:rsidRPr="00FA54AD" w:rsidRDefault="00C204C2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C8305E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860</w:t>
            </w:r>
            <w:r w:rsidR="00C8305E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564</w:t>
            </w:r>
            <w:r w:rsidR="00C8305E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307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D864E" w14:textId="66BEC259" w:rsidR="004E229C" w:rsidRPr="00FA54AD" w:rsidRDefault="00C8305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080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485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</w:tbl>
    <w:p w14:paraId="5C2B6BB2" w14:textId="77777777" w:rsidR="00FF38FE" w:rsidRPr="00FA54AD" w:rsidRDefault="00FF38FE" w:rsidP="00FF38FE">
      <w:pPr>
        <w:pStyle w:val="a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color w:val="000000"/>
          <w:spacing w:val="-10"/>
          <w:lang w:val="en-US"/>
        </w:rPr>
      </w:pPr>
    </w:p>
    <w:tbl>
      <w:tblPr>
        <w:tblW w:w="91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07"/>
        <w:gridCol w:w="1985"/>
        <w:gridCol w:w="1984"/>
        <w:gridCol w:w="1593"/>
      </w:tblGrid>
      <w:tr w:rsidR="00B645AF" w:rsidRPr="00FA54AD" w14:paraId="455913B0" w14:textId="77777777" w:rsidTr="00844767">
        <w:trPr>
          <w:trHeight w:val="18"/>
        </w:trPr>
        <w:tc>
          <w:tcPr>
            <w:tcW w:w="3607" w:type="dxa"/>
            <w:vAlign w:val="bottom"/>
          </w:tcPr>
          <w:p w14:paraId="08CF7757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985" w:type="dxa"/>
            <w:vAlign w:val="bottom"/>
          </w:tcPr>
          <w:p w14:paraId="1A21F8C2" w14:textId="77777777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ลูกหนี้ธุรกิ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จ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หลักทรัพย์และสัญญาซื้อขายล่วงหน้า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และดอกเบี้ยค้างรับ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*</w:t>
            </w:r>
          </w:p>
        </w:tc>
        <w:tc>
          <w:tcPr>
            <w:tcW w:w="1984" w:type="dxa"/>
            <w:vAlign w:val="bottom"/>
          </w:tcPr>
          <w:p w14:paraId="2450EE24" w14:textId="77777777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ยอดที่ใช้ในการ</w:t>
            </w:r>
          </w:p>
          <w:p w14:paraId="4FCC8F61" w14:textId="77777777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ตั้งค่าเผื่อผลขาดทุนด้านเครดิตที่คาดว่าจะเกิดขึ้น</w:t>
            </w:r>
          </w:p>
        </w:tc>
        <w:tc>
          <w:tcPr>
            <w:tcW w:w="1593" w:type="dxa"/>
            <w:vAlign w:val="bottom"/>
          </w:tcPr>
          <w:p w14:paraId="75A54DD5" w14:textId="77777777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  <w:p w14:paraId="61A7DD29" w14:textId="77777777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ด้านเครดิตที่</w:t>
            </w:r>
          </w:p>
          <w:p w14:paraId="7FDC669A" w14:textId="77777777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คาดว่าจะเกิดขึ้น</w:t>
            </w:r>
          </w:p>
        </w:tc>
      </w:tr>
      <w:tr w:rsidR="00B645AF" w:rsidRPr="00FA54AD" w14:paraId="59F1B7FA" w14:textId="77777777" w:rsidTr="00844767">
        <w:trPr>
          <w:trHeight w:val="18"/>
        </w:trPr>
        <w:tc>
          <w:tcPr>
            <w:tcW w:w="3607" w:type="dxa"/>
            <w:vAlign w:val="bottom"/>
          </w:tcPr>
          <w:p w14:paraId="05551697" w14:textId="14664C90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ธันวาคม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C50558E" w14:textId="77777777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0EEF2FE" w14:textId="77777777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09ECBBEA" w14:textId="77777777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645AF" w:rsidRPr="00FA54AD" w14:paraId="142DDD44" w14:textId="77777777" w:rsidTr="00844767">
        <w:trPr>
          <w:trHeight w:val="109"/>
        </w:trPr>
        <w:tc>
          <w:tcPr>
            <w:tcW w:w="3607" w:type="dxa"/>
            <w:vAlign w:val="bottom"/>
          </w:tcPr>
          <w:p w14:paraId="292BE5F6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421D6AD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135692F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29113513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B645AF" w:rsidRPr="00FA54AD" w14:paraId="5C33BBF8" w14:textId="77777777" w:rsidTr="00844767">
        <w:trPr>
          <w:trHeight w:val="109"/>
        </w:trPr>
        <w:tc>
          <w:tcPr>
            <w:tcW w:w="3607" w:type="dxa"/>
            <w:vAlign w:val="bottom"/>
          </w:tcPr>
          <w:p w14:paraId="3E8E387E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ลูกหนี้ที่ไม่มีการเพิ่มขึ้นอย่างม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ี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นัยสำคัญ</w:t>
            </w:r>
          </w:p>
        </w:tc>
        <w:tc>
          <w:tcPr>
            <w:tcW w:w="1985" w:type="dxa"/>
          </w:tcPr>
          <w:p w14:paraId="711A1BDA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11AB717C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593" w:type="dxa"/>
            <w:vAlign w:val="bottom"/>
          </w:tcPr>
          <w:p w14:paraId="792D5C1D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B645AF" w:rsidRPr="00FA54AD" w14:paraId="69BEFEA9" w14:textId="77777777" w:rsidTr="00844767">
        <w:trPr>
          <w:trHeight w:val="18"/>
        </w:trPr>
        <w:tc>
          <w:tcPr>
            <w:tcW w:w="3607" w:type="dxa"/>
            <w:vAlign w:val="bottom"/>
          </w:tcPr>
          <w:p w14:paraId="47BF079D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ของความเสี่ยงด้านเครดิต (Performing)</w:t>
            </w:r>
          </w:p>
        </w:tc>
        <w:tc>
          <w:tcPr>
            <w:tcW w:w="1985" w:type="dxa"/>
          </w:tcPr>
          <w:p w14:paraId="0693E8CE" w14:textId="6DA3EF99" w:rsidR="00B645AF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982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926</w:t>
            </w:r>
          </w:p>
        </w:tc>
        <w:tc>
          <w:tcPr>
            <w:tcW w:w="1984" w:type="dxa"/>
            <w:vAlign w:val="bottom"/>
          </w:tcPr>
          <w:p w14:paraId="7356E759" w14:textId="797F23E4" w:rsidR="00B645AF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982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926</w:t>
            </w:r>
          </w:p>
        </w:tc>
        <w:tc>
          <w:tcPr>
            <w:tcW w:w="1593" w:type="dxa"/>
            <w:vAlign w:val="bottom"/>
          </w:tcPr>
          <w:p w14:paraId="67F62A3B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B645AF" w:rsidRPr="00FA54AD" w14:paraId="1A164E97" w14:textId="77777777" w:rsidTr="00844767">
        <w:trPr>
          <w:trHeight w:val="18"/>
        </w:trPr>
        <w:tc>
          <w:tcPr>
            <w:tcW w:w="3607" w:type="dxa"/>
            <w:vAlign w:val="bottom"/>
          </w:tcPr>
          <w:p w14:paraId="5F3C8271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ลูกหนี้ที่มีการเพิ่มขึ้นอย่างมีนัยสำคัญ</w:t>
            </w:r>
          </w:p>
        </w:tc>
        <w:tc>
          <w:tcPr>
            <w:tcW w:w="1985" w:type="dxa"/>
          </w:tcPr>
          <w:p w14:paraId="2F651C38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54F84AC9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93" w:type="dxa"/>
            <w:vAlign w:val="bottom"/>
          </w:tcPr>
          <w:p w14:paraId="5459F4EF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B645AF" w:rsidRPr="00FA54AD" w14:paraId="3EED5D7B" w14:textId="77777777" w:rsidTr="00844767">
        <w:trPr>
          <w:trHeight w:val="18"/>
        </w:trPr>
        <w:tc>
          <w:tcPr>
            <w:tcW w:w="3607" w:type="dxa"/>
            <w:vAlign w:val="bottom"/>
          </w:tcPr>
          <w:p w14:paraId="64D1C18F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 ของความเสี่ยงด้านเครดิต</w:t>
            </w:r>
          </w:p>
        </w:tc>
        <w:tc>
          <w:tcPr>
            <w:tcW w:w="1985" w:type="dxa"/>
          </w:tcPr>
          <w:p w14:paraId="5DFB6875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10E344B9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93" w:type="dxa"/>
            <w:vAlign w:val="bottom"/>
          </w:tcPr>
          <w:p w14:paraId="79D0161D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B645AF" w:rsidRPr="00FA54AD" w14:paraId="56D26B13" w14:textId="77777777" w:rsidTr="00844767">
        <w:trPr>
          <w:trHeight w:val="18"/>
        </w:trPr>
        <w:tc>
          <w:tcPr>
            <w:tcW w:w="3607" w:type="dxa"/>
            <w:vAlign w:val="bottom"/>
          </w:tcPr>
          <w:p w14:paraId="332816C5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 (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 xml:space="preserve">Under 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- 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performing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23FE4A4D" w14:textId="5A6FDC53" w:rsidR="00B645AF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</w:p>
        </w:tc>
        <w:tc>
          <w:tcPr>
            <w:tcW w:w="1984" w:type="dxa"/>
            <w:vAlign w:val="bottom"/>
          </w:tcPr>
          <w:p w14:paraId="6D75316E" w14:textId="70D3F34B" w:rsidR="00B645AF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</w:p>
        </w:tc>
        <w:tc>
          <w:tcPr>
            <w:tcW w:w="1593" w:type="dxa"/>
            <w:vAlign w:val="bottom"/>
          </w:tcPr>
          <w:p w14:paraId="43F63169" w14:textId="75C09CDF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B645AF" w:rsidRPr="00FA54AD" w14:paraId="0D3EE233" w14:textId="77777777" w:rsidTr="00844767">
        <w:trPr>
          <w:trHeight w:val="18"/>
        </w:trPr>
        <w:tc>
          <w:tcPr>
            <w:tcW w:w="3607" w:type="dxa"/>
            <w:vAlign w:val="bottom"/>
          </w:tcPr>
          <w:p w14:paraId="6162A140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985" w:type="dxa"/>
          </w:tcPr>
          <w:p w14:paraId="1FD0FCED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2F83E06C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93" w:type="dxa"/>
            <w:vAlign w:val="bottom"/>
          </w:tcPr>
          <w:p w14:paraId="71455E48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645AF" w:rsidRPr="00FA54AD" w14:paraId="2D6E5399" w14:textId="77777777" w:rsidTr="00844767">
        <w:trPr>
          <w:trHeight w:val="18"/>
        </w:trPr>
        <w:tc>
          <w:tcPr>
            <w:tcW w:w="3607" w:type="dxa"/>
            <w:vAlign w:val="bottom"/>
          </w:tcPr>
          <w:p w14:paraId="407883B0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 (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 xml:space="preserve">Non 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- 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performing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A60C383" w14:textId="684EE0C4" w:rsidR="00B645AF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D396ADC" w14:textId="0139F4E0" w:rsidR="00B645AF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310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3EC52D79" w14:textId="26007621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310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</w:tr>
      <w:tr w:rsidR="00B645AF" w:rsidRPr="00FA54AD" w14:paraId="49508140" w14:textId="77777777" w:rsidTr="00844767">
        <w:trPr>
          <w:trHeight w:val="143"/>
        </w:trPr>
        <w:tc>
          <w:tcPr>
            <w:tcW w:w="3607" w:type="dxa"/>
            <w:vAlign w:val="bottom"/>
          </w:tcPr>
          <w:p w14:paraId="7C89E9D9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1DD1ECB" w14:textId="69BCA23E" w:rsidR="00B645AF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073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886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3406B" w14:textId="674EEC9D" w:rsidR="00B645AF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073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886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394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B0736" w14:textId="537C67AD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946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468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</w:tbl>
    <w:p w14:paraId="307B5DE6" w14:textId="77777777" w:rsidR="0032184D" w:rsidRPr="00FA54AD" w:rsidRDefault="0032184D" w:rsidP="00FF38FE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sz w:val="28"/>
          <w:szCs w:val="28"/>
          <w:lang w:val="en-GB"/>
        </w:rPr>
      </w:pPr>
    </w:p>
    <w:p w14:paraId="07CE1EBE" w14:textId="7692A788" w:rsidR="006F57EA" w:rsidRPr="00FA54AD" w:rsidRDefault="0032184D" w:rsidP="0032184D">
      <w:pPr>
        <w:pStyle w:val="BodyTextIndent2"/>
        <w:tabs>
          <w:tab w:val="left" w:pos="540"/>
        </w:tabs>
        <w:ind w:left="0"/>
        <w:jc w:val="left"/>
        <w:rPr>
          <w:rFonts w:ascii="Browallia New" w:hAnsi="Browallia New" w:cs="Browallia New"/>
          <w:noProof/>
          <w:sz w:val="28"/>
          <w:szCs w:val="28"/>
          <w:lang w:val="en-US"/>
        </w:rPr>
      </w:pPr>
      <w:r w:rsidRPr="00FA54AD">
        <w:rPr>
          <w:rFonts w:ascii="Browallia New" w:hAnsi="Browallia New" w:cs="Browallia New"/>
          <w:noProof/>
          <w:sz w:val="28"/>
          <w:szCs w:val="28"/>
          <w:lang w:val="en-US"/>
        </w:rPr>
        <w:t xml:space="preserve">* </w:t>
      </w:r>
      <w:r w:rsidRPr="00FA54AD">
        <w:rPr>
          <w:rFonts w:ascii="Browallia New" w:hAnsi="Browallia New" w:cs="Browallia New"/>
          <w:noProof/>
          <w:sz w:val="28"/>
          <w:szCs w:val="28"/>
          <w:cs/>
          <w:lang w:val="en-GB"/>
        </w:rPr>
        <w:t>ไม่รวมลูกหนี้ธุรกรรมการ</w:t>
      </w:r>
      <w:r w:rsidRPr="00FA54AD">
        <w:rPr>
          <w:rFonts w:ascii="Browallia New" w:hAnsi="Browallia New" w:cs="Browallia New"/>
          <w:noProof/>
          <w:sz w:val="28"/>
          <w:szCs w:val="28"/>
          <w:cs/>
          <w:lang w:val="en-US"/>
        </w:rPr>
        <w:t>ยืมและให้ยืมหลักทรัพย์</w:t>
      </w:r>
      <w:r w:rsidRPr="00FA54AD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ที่วัดมูลค่าด้วยมูลค่ายุติธรรม </w:t>
      </w:r>
      <w:r w:rsidRPr="00FA54AD">
        <w:rPr>
          <w:rFonts w:ascii="Browallia New" w:hAnsi="Browallia New" w:cs="Browallia New"/>
          <w:noProof/>
          <w:sz w:val="28"/>
          <w:szCs w:val="28"/>
          <w:lang w:val="en-US"/>
        </w:rPr>
        <w:t>(</w:t>
      </w:r>
      <w:r w:rsidRPr="00FA54AD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หมายเหตุ </w:t>
      </w:r>
      <w:r w:rsidR="00C204C2" w:rsidRPr="00FA54AD">
        <w:rPr>
          <w:rFonts w:ascii="Browallia New" w:hAnsi="Browallia New" w:cs="Browallia New"/>
          <w:noProof/>
          <w:sz w:val="28"/>
          <w:szCs w:val="28"/>
          <w:lang w:val="en-GB"/>
        </w:rPr>
        <w:t>39</w:t>
      </w:r>
      <w:r w:rsidRPr="00FA54AD">
        <w:rPr>
          <w:rFonts w:ascii="Browallia New" w:hAnsi="Browallia New" w:cs="Browallia New"/>
          <w:noProof/>
          <w:sz w:val="28"/>
          <w:szCs w:val="28"/>
          <w:lang w:val="en-US"/>
        </w:rPr>
        <w:t>)</w:t>
      </w:r>
    </w:p>
    <w:p w14:paraId="097E1EDE" w14:textId="77777777" w:rsidR="00FF38FE" w:rsidRPr="00FA54AD" w:rsidRDefault="00FF38FE" w:rsidP="0032184D">
      <w:pPr>
        <w:pStyle w:val="BodyTextIndent2"/>
        <w:tabs>
          <w:tab w:val="left" w:pos="540"/>
        </w:tabs>
        <w:ind w:left="0"/>
        <w:jc w:val="left"/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noProof/>
          <w:spacing w:val="-2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FA54AD" w14:paraId="3E5BD355" w14:textId="77777777" w:rsidTr="009C4924">
        <w:tc>
          <w:tcPr>
            <w:tcW w:w="9029" w:type="dxa"/>
          </w:tcPr>
          <w:p w14:paraId="4672D4D5" w14:textId="32757F11" w:rsidR="00FF38FE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11</w:t>
            </w:r>
            <w:r w:rsidR="00FF38F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FF38F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สินทรัพย์และหนี้สินอนุพันธ์</w:t>
            </w:r>
          </w:p>
        </w:tc>
      </w:tr>
    </w:tbl>
    <w:p w14:paraId="63C7498E" w14:textId="77777777" w:rsidR="00FF38FE" w:rsidRPr="00FA54AD" w:rsidRDefault="00FF38FE" w:rsidP="00FF38FE">
      <w:pPr>
        <w:pStyle w:val="BodyTextIndent2"/>
        <w:ind w:left="0"/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</w:pPr>
    </w:p>
    <w:p w14:paraId="6F5DB914" w14:textId="613462B2" w:rsidR="00FF38FE" w:rsidRPr="00FA54AD" w:rsidRDefault="00FF38FE" w:rsidP="00FF38FE">
      <w:pPr>
        <w:pStyle w:val="BodyTextIndent2"/>
        <w:ind w:left="0"/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noProof/>
          <w:spacing w:val="-2"/>
          <w:sz w:val="28"/>
          <w:szCs w:val="28"/>
          <w:cs/>
          <w:lang w:val="en-GB"/>
        </w:rPr>
        <w:t xml:space="preserve">ณ วันที่ </w:t>
      </w:r>
      <w:r w:rsidR="00B645AF" w:rsidRPr="00FA54AD">
        <w:rPr>
          <w:rFonts w:ascii="Browallia New" w:hAnsi="Browallia New" w:cs="Browallia New"/>
          <w:noProof/>
          <w:spacing w:val="-2"/>
          <w:sz w:val="28"/>
          <w:szCs w:val="28"/>
          <w:cs/>
          <w:lang w:val="en-GB"/>
        </w:rPr>
        <w:t xml:space="preserve">วันที่ </w:t>
      </w:r>
      <w:r w:rsidR="00C204C2" w:rsidRPr="00FA54AD"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  <w:t>30</w:t>
      </w:r>
      <w:r w:rsidR="00B645AF" w:rsidRPr="00FA54AD"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  <w:t xml:space="preserve"> </w:t>
      </w:r>
      <w:r w:rsidR="00B645AF" w:rsidRPr="00FA54AD">
        <w:rPr>
          <w:rFonts w:ascii="Browallia New" w:hAnsi="Browallia New" w:cs="Browallia New"/>
          <w:noProof/>
          <w:spacing w:val="-2"/>
          <w:sz w:val="28"/>
          <w:szCs w:val="28"/>
          <w:cs/>
          <w:lang w:val="en-GB"/>
        </w:rPr>
        <w:t xml:space="preserve">มิถุนายน พ.ศ. </w:t>
      </w:r>
      <w:r w:rsidR="00C204C2" w:rsidRPr="00FA54AD"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  <w:t>2568</w:t>
      </w:r>
      <w:r w:rsidR="00B645AF" w:rsidRPr="00FA54AD"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  <w:t xml:space="preserve"> </w:t>
      </w:r>
      <w:r w:rsidR="00B645AF" w:rsidRPr="00FA54AD">
        <w:rPr>
          <w:rFonts w:ascii="Browallia New" w:hAnsi="Browallia New" w:cs="Browallia New"/>
          <w:sz w:val="28"/>
          <w:szCs w:val="28"/>
          <w:cs/>
        </w:rPr>
        <w:t xml:space="preserve">และวันที่ </w:t>
      </w:r>
      <w:r w:rsidR="00C204C2" w:rsidRPr="00FA54AD">
        <w:rPr>
          <w:rFonts w:ascii="Browallia New" w:hAnsi="Browallia New" w:cs="Browallia New"/>
          <w:sz w:val="28"/>
          <w:szCs w:val="28"/>
          <w:lang w:val="en-GB"/>
        </w:rPr>
        <w:t>31</w:t>
      </w:r>
      <w:r w:rsidR="00B645AF" w:rsidRPr="00FA54AD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</w:t>
      </w:r>
      <w:r w:rsidR="00B645AF" w:rsidRPr="00FA54A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E75F6" w:rsidRPr="00FA54AD">
        <w:rPr>
          <w:rFonts w:ascii="Browallia New" w:hAnsi="Browallia New" w:cs="Browallia New"/>
          <w:noProof/>
          <w:spacing w:val="-2"/>
          <w:sz w:val="28"/>
          <w:szCs w:val="28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  <w:t>2567</w:t>
      </w:r>
      <w:r w:rsidR="00D52F43" w:rsidRPr="00FA54AD"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  <w:t xml:space="preserve"> </w:t>
      </w:r>
      <w:r w:rsidRPr="00FA54AD">
        <w:rPr>
          <w:rFonts w:ascii="Browallia New" w:hAnsi="Browallia New" w:cs="Browallia New"/>
          <w:noProof/>
          <w:spacing w:val="-2"/>
          <w:sz w:val="28"/>
          <w:szCs w:val="28"/>
          <w:cs/>
          <w:lang w:val="en-GB"/>
        </w:rPr>
        <w:t>บริษัทมีสินทรัพย์และหนี้สินอนุพันธ์จำแนกตามประเภทความเสี่ยงดังนี้</w:t>
      </w:r>
    </w:p>
    <w:p w14:paraId="79923510" w14:textId="77777777" w:rsidR="00FF38FE" w:rsidRPr="00FA54AD" w:rsidRDefault="00FF38FE" w:rsidP="00FF38FE">
      <w:pPr>
        <w:pStyle w:val="BodyTextIndent2"/>
        <w:ind w:left="0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4987" w:type="pct"/>
        <w:tblInd w:w="-72" w:type="dxa"/>
        <w:tblLook w:val="0000" w:firstRow="0" w:lastRow="0" w:firstColumn="0" w:lastColumn="0" w:noHBand="0" w:noVBand="0"/>
      </w:tblPr>
      <w:tblGrid>
        <w:gridCol w:w="3141"/>
        <w:gridCol w:w="1569"/>
        <w:gridCol w:w="1580"/>
        <w:gridCol w:w="1435"/>
        <w:gridCol w:w="1496"/>
      </w:tblGrid>
      <w:tr w:rsidR="00FF38FE" w:rsidRPr="00FA54AD" w14:paraId="6569C195" w14:textId="77777777" w:rsidTr="002D5F31">
        <w:trPr>
          <w:cantSplit/>
          <w:trHeight w:val="104"/>
        </w:trPr>
        <w:tc>
          <w:tcPr>
            <w:tcW w:w="1703" w:type="pct"/>
            <w:vAlign w:val="bottom"/>
          </w:tcPr>
          <w:p w14:paraId="790AB04E" w14:textId="77777777" w:rsidR="00FF38FE" w:rsidRPr="00FA54AD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08" w:type="pct"/>
            <w:gridSpan w:val="2"/>
            <w:tcBorders>
              <w:bottom w:val="single" w:sz="4" w:space="0" w:color="auto"/>
            </w:tcBorders>
            <w:vAlign w:val="bottom"/>
          </w:tcPr>
          <w:p w14:paraId="2A1A862A" w14:textId="77777777" w:rsidR="00FF38FE" w:rsidRPr="00FA54AD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สินทรัพย์</w:t>
            </w:r>
          </w:p>
        </w:tc>
        <w:tc>
          <w:tcPr>
            <w:tcW w:w="1589" w:type="pct"/>
            <w:gridSpan w:val="2"/>
            <w:tcBorders>
              <w:bottom w:val="single" w:sz="4" w:space="0" w:color="auto"/>
            </w:tcBorders>
          </w:tcPr>
          <w:p w14:paraId="5699CD67" w14:textId="77777777" w:rsidR="00FF38FE" w:rsidRPr="00FA54AD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</w:t>
            </w:r>
          </w:p>
        </w:tc>
      </w:tr>
      <w:tr w:rsidR="00FF38FE" w:rsidRPr="00FA54AD" w14:paraId="318BDF4D" w14:textId="77777777" w:rsidTr="009C4924">
        <w:trPr>
          <w:cantSplit/>
          <w:trHeight w:val="104"/>
        </w:trPr>
        <w:tc>
          <w:tcPr>
            <w:tcW w:w="1703" w:type="pct"/>
            <w:vAlign w:val="bottom"/>
          </w:tcPr>
          <w:p w14:paraId="253450D0" w14:textId="77777777" w:rsidR="00FF38FE" w:rsidRPr="00FA54AD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vAlign w:val="bottom"/>
          </w:tcPr>
          <w:p w14:paraId="630D13AD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vAlign w:val="bottom"/>
          </w:tcPr>
          <w:p w14:paraId="07B8C511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จำนวนเงิน</w:t>
            </w: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566CE242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2A30E9F3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จำนวนเงิน</w:t>
            </w:r>
          </w:p>
        </w:tc>
      </w:tr>
      <w:tr w:rsidR="00FF38FE" w:rsidRPr="00FA54AD" w14:paraId="38DCD804" w14:textId="77777777" w:rsidTr="009C4924">
        <w:trPr>
          <w:cantSplit/>
          <w:trHeight w:val="104"/>
        </w:trPr>
        <w:tc>
          <w:tcPr>
            <w:tcW w:w="1703" w:type="pct"/>
            <w:vAlign w:val="bottom"/>
          </w:tcPr>
          <w:p w14:paraId="5E026683" w14:textId="77777777" w:rsidR="00FF38FE" w:rsidRPr="00FA54AD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51" w:type="pct"/>
            <w:vAlign w:val="bottom"/>
          </w:tcPr>
          <w:p w14:paraId="1D238BC1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857" w:type="pct"/>
            <w:vAlign w:val="bottom"/>
          </w:tcPr>
          <w:p w14:paraId="77B52E9F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ตามสัญญา</w:t>
            </w:r>
          </w:p>
        </w:tc>
        <w:tc>
          <w:tcPr>
            <w:tcW w:w="778" w:type="pct"/>
          </w:tcPr>
          <w:p w14:paraId="7CCA7CD9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811" w:type="pct"/>
            <w:vAlign w:val="bottom"/>
          </w:tcPr>
          <w:p w14:paraId="7F249108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ตามสัญญา</w:t>
            </w:r>
          </w:p>
        </w:tc>
      </w:tr>
      <w:tr w:rsidR="00FF38FE" w:rsidRPr="00FA54AD" w14:paraId="49ACDD34" w14:textId="77777777" w:rsidTr="009C4924">
        <w:trPr>
          <w:cantSplit/>
          <w:trHeight w:val="104"/>
        </w:trPr>
        <w:tc>
          <w:tcPr>
            <w:tcW w:w="1703" w:type="pct"/>
            <w:vAlign w:val="bottom"/>
          </w:tcPr>
          <w:p w14:paraId="0B57F1E4" w14:textId="77777777" w:rsidR="00FF38FE" w:rsidRPr="00FA54AD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ประเภทของความเสี่ยง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vAlign w:val="bottom"/>
          </w:tcPr>
          <w:p w14:paraId="47E76289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12BC1024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53C3FDE8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14:paraId="20F09C67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F38FE" w:rsidRPr="00FA54AD" w14:paraId="1341B59D" w14:textId="77777777" w:rsidTr="009C4924">
        <w:trPr>
          <w:cantSplit/>
          <w:trHeight w:val="104"/>
        </w:trPr>
        <w:tc>
          <w:tcPr>
            <w:tcW w:w="1703" w:type="pct"/>
            <w:vAlign w:val="bottom"/>
          </w:tcPr>
          <w:p w14:paraId="07AF002A" w14:textId="77777777" w:rsidR="00FF38FE" w:rsidRPr="00FA54AD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vAlign w:val="bottom"/>
          </w:tcPr>
          <w:p w14:paraId="5FA610CA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vAlign w:val="bottom"/>
          </w:tcPr>
          <w:p w14:paraId="00DF04CE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06C80A23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43399624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F38FE" w:rsidRPr="00FA54AD" w14:paraId="5C3A1AAE" w14:textId="77777777" w:rsidTr="009C4924">
        <w:trPr>
          <w:cantSplit/>
          <w:trHeight w:val="104"/>
        </w:trPr>
        <w:tc>
          <w:tcPr>
            <w:tcW w:w="1703" w:type="pct"/>
            <w:vAlign w:val="bottom"/>
          </w:tcPr>
          <w:p w14:paraId="5AE1119D" w14:textId="772A94DF" w:rsidR="00FF38FE" w:rsidRPr="00FA54AD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lang w:val="en-GB"/>
              </w:rPr>
              <w:t>30</w:t>
            </w:r>
            <w:r w:rsidR="00B645AF" w:rsidRPr="00FA54AD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lang w:val="en-GB"/>
              </w:rPr>
              <w:t xml:space="preserve"> </w:t>
            </w:r>
            <w:r w:rsidR="00B645AF" w:rsidRPr="00FA54AD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cs/>
                <w:lang w:val="en-GB"/>
              </w:rPr>
              <w:t xml:space="preserve">มิถุนายน </w:t>
            </w:r>
            <w:r w:rsidR="002306FC" w:rsidRPr="00FA54AD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lang w:val="en-GB"/>
              </w:rPr>
              <w:t>2568</w:t>
            </w:r>
          </w:p>
        </w:tc>
        <w:tc>
          <w:tcPr>
            <w:tcW w:w="851" w:type="pct"/>
            <w:vAlign w:val="bottom"/>
          </w:tcPr>
          <w:p w14:paraId="076D9C1D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57" w:type="pct"/>
            <w:vAlign w:val="bottom"/>
          </w:tcPr>
          <w:p w14:paraId="130AC37A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778" w:type="pct"/>
          </w:tcPr>
          <w:p w14:paraId="1EF9E8FA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11" w:type="pct"/>
            <w:vAlign w:val="bottom"/>
          </w:tcPr>
          <w:p w14:paraId="746B877F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2902CD" w:rsidRPr="00FA54AD" w14:paraId="1206D7AE" w14:textId="77777777" w:rsidTr="009C4924">
        <w:trPr>
          <w:cantSplit/>
          <w:trHeight w:val="104"/>
        </w:trPr>
        <w:tc>
          <w:tcPr>
            <w:tcW w:w="1703" w:type="pct"/>
            <w:vAlign w:val="bottom"/>
          </w:tcPr>
          <w:p w14:paraId="3C1E75AE" w14:textId="77777777" w:rsidR="002902CD" w:rsidRPr="00FA54AD" w:rsidRDefault="002902CD" w:rsidP="002902CD">
            <w:pPr>
              <w:spacing w:before="10" w:after="10"/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ราคาตราสารทุน</w:t>
            </w:r>
          </w:p>
        </w:tc>
        <w:tc>
          <w:tcPr>
            <w:tcW w:w="851" w:type="pct"/>
            <w:vAlign w:val="bottom"/>
          </w:tcPr>
          <w:p w14:paraId="77956056" w14:textId="77777777" w:rsidR="002902CD" w:rsidRPr="00FA54AD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857" w:type="pct"/>
            <w:vAlign w:val="bottom"/>
          </w:tcPr>
          <w:p w14:paraId="389DB210" w14:textId="77777777" w:rsidR="002902CD" w:rsidRPr="00FA54AD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778" w:type="pct"/>
          </w:tcPr>
          <w:p w14:paraId="14C4DC2B" w14:textId="77777777" w:rsidR="002902CD" w:rsidRPr="00FA54AD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11" w:type="pct"/>
            <w:vAlign w:val="bottom"/>
          </w:tcPr>
          <w:p w14:paraId="5F3F149E" w14:textId="77777777" w:rsidR="002902CD" w:rsidRPr="00FA54AD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071DD" w:rsidRPr="00FA54AD" w14:paraId="75C421D8" w14:textId="77777777" w:rsidTr="009C4924">
        <w:trPr>
          <w:cantSplit/>
          <w:trHeight w:val="90"/>
        </w:trPr>
        <w:tc>
          <w:tcPr>
            <w:tcW w:w="1703" w:type="pct"/>
            <w:vAlign w:val="bottom"/>
          </w:tcPr>
          <w:p w14:paraId="2B8CDF5E" w14:textId="77777777" w:rsidR="00F071DD" w:rsidRPr="00FA54AD" w:rsidRDefault="00F071DD" w:rsidP="00F071DD">
            <w:pPr>
              <w:spacing w:before="10" w:after="10"/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- สัญญาฟิวเจอร์ส</w:t>
            </w:r>
          </w:p>
        </w:tc>
        <w:tc>
          <w:tcPr>
            <w:tcW w:w="851" w:type="pct"/>
            <w:vAlign w:val="bottom"/>
          </w:tcPr>
          <w:p w14:paraId="5661D29E" w14:textId="5EA8160C" w:rsidR="00F071DD" w:rsidRPr="00FA54AD" w:rsidRDefault="00C204C2" w:rsidP="00F071D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978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536</w:t>
            </w:r>
          </w:p>
        </w:tc>
        <w:tc>
          <w:tcPr>
            <w:tcW w:w="857" w:type="pct"/>
            <w:vAlign w:val="bottom"/>
          </w:tcPr>
          <w:p w14:paraId="01D9DD74" w14:textId="22AC052C" w:rsidR="00F071DD" w:rsidRPr="00FA54AD" w:rsidRDefault="00C204C2" w:rsidP="00F071D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614</w:t>
            </w:r>
            <w:r w:rsidR="009D157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162</w:t>
            </w:r>
            <w:r w:rsidR="009D157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929</w:t>
            </w:r>
          </w:p>
        </w:tc>
        <w:tc>
          <w:tcPr>
            <w:tcW w:w="778" w:type="pct"/>
          </w:tcPr>
          <w:p w14:paraId="1E116DC1" w14:textId="42684803" w:rsidR="00F071DD" w:rsidRPr="00FA54AD" w:rsidRDefault="00C204C2" w:rsidP="00F071D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714261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907</w:t>
            </w:r>
            <w:r w:rsidR="00714261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</w:p>
        </w:tc>
        <w:tc>
          <w:tcPr>
            <w:tcW w:w="811" w:type="pct"/>
            <w:vAlign w:val="bottom"/>
          </w:tcPr>
          <w:p w14:paraId="1DAC4AF4" w14:textId="42A5F100" w:rsidR="00F071DD" w:rsidRPr="00FA54AD" w:rsidRDefault="00C204C2" w:rsidP="00F071D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603</w:t>
            </w:r>
            <w:r w:rsidR="005B699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013</w:t>
            </w:r>
            <w:r w:rsidR="005B699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924</w:t>
            </w:r>
          </w:p>
        </w:tc>
      </w:tr>
      <w:tr w:rsidR="00F071DD" w:rsidRPr="00FA54AD" w14:paraId="78C9B83D" w14:textId="77777777" w:rsidTr="009C4924">
        <w:trPr>
          <w:cantSplit/>
          <w:trHeight w:val="104"/>
        </w:trPr>
        <w:tc>
          <w:tcPr>
            <w:tcW w:w="1703" w:type="pct"/>
            <w:vAlign w:val="bottom"/>
          </w:tcPr>
          <w:p w14:paraId="005345F2" w14:textId="77777777" w:rsidR="00F071DD" w:rsidRPr="00FA54AD" w:rsidRDefault="00F071DD" w:rsidP="00F071DD">
            <w:pPr>
              <w:spacing w:before="10" w:after="10"/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- ใบแสดงสิทธิอนุพันธ์</w:t>
            </w:r>
          </w:p>
        </w:tc>
        <w:tc>
          <w:tcPr>
            <w:tcW w:w="851" w:type="pct"/>
            <w:vAlign w:val="bottom"/>
          </w:tcPr>
          <w:p w14:paraId="15AF0CBD" w14:textId="34F5E0D4" w:rsidR="00F071DD" w:rsidRPr="00FA54AD" w:rsidRDefault="00C204C2" w:rsidP="00F071D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</w:p>
        </w:tc>
        <w:tc>
          <w:tcPr>
            <w:tcW w:w="857" w:type="pct"/>
            <w:vAlign w:val="bottom"/>
          </w:tcPr>
          <w:p w14:paraId="77886E7F" w14:textId="1A5D7158" w:rsidR="00F071DD" w:rsidRPr="00FA54AD" w:rsidRDefault="00C204C2" w:rsidP="00F071D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038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853</w:t>
            </w:r>
            <w:r w:rsidR="007038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  <w:r w:rsidR="007038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759</w:t>
            </w:r>
          </w:p>
        </w:tc>
        <w:tc>
          <w:tcPr>
            <w:tcW w:w="778" w:type="pct"/>
          </w:tcPr>
          <w:p w14:paraId="4804036A" w14:textId="3A0C45FF" w:rsidR="00F071DD" w:rsidRPr="00FA54AD" w:rsidRDefault="00C204C2" w:rsidP="00F071D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76</w:t>
            </w:r>
            <w:r w:rsidR="00714261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351</w:t>
            </w:r>
            <w:r w:rsidR="00714261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264</w:t>
            </w:r>
          </w:p>
        </w:tc>
        <w:tc>
          <w:tcPr>
            <w:tcW w:w="811" w:type="pct"/>
            <w:vAlign w:val="bottom"/>
          </w:tcPr>
          <w:p w14:paraId="5D03E088" w14:textId="49D9D8E5" w:rsidR="00F071DD" w:rsidRPr="00FA54AD" w:rsidRDefault="00C204C2" w:rsidP="00F071D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650FC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703</w:t>
            </w:r>
            <w:r w:rsidR="00650FC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125</w:t>
            </w:r>
            <w:r w:rsidR="00650FC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900</w:t>
            </w:r>
          </w:p>
        </w:tc>
      </w:tr>
      <w:tr w:rsidR="00F071DD" w:rsidRPr="00FA54AD" w14:paraId="3BAD04BF" w14:textId="77777777" w:rsidTr="009C4924">
        <w:trPr>
          <w:cantSplit/>
          <w:trHeight w:val="104"/>
        </w:trPr>
        <w:tc>
          <w:tcPr>
            <w:tcW w:w="1703" w:type="pct"/>
            <w:vAlign w:val="bottom"/>
          </w:tcPr>
          <w:p w14:paraId="6DADFF82" w14:textId="77777777" w:rsidR="00F071DD" w:rsidRPr="00FA54AD" w:rsidRDefault="00F071DD" w:rsidP="00F071DD">
            <w:pPr>
              <w:spacing w:before="10" w:after="10"/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- สัญญาสิทธิ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vAlign w:val="bottom"/>
          </w:tcPr>
          <w:p w14:paraId="4730081A" w14:textId="76E99AFC" w:rsidR="00F071DD" w:rsidRPr="00FA54AD" w:rsidRDefault="00C204C2" w:rsidP="00F071D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346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698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18B39A40" w14:textId="21F7738D" w:rsidR="00F071DD" w:rsidRPr="00FA54AD" w:rsidRDefault="00C204C2" w:rsidP="00F071D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D105E6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D105E6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3D3143B2" w14:textId="3F2F9DEE" w:rsidR="00F071DD" w:rsidRPr="00FA54AD" w:rsidRDefault="00714261" w:rsidP="00F071D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495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820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14:paraId="25FED137" w14:textId="7AF0F19D" w:rsidR="00F071DD" w:rsidRPr="00FA54AD" w:rsidRDefault="00B129EF" w:rsidP="00F071D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F071DD" w:rsidRPr="00FA54AD" w14:paraId="71AE2056" w14:textId="77777777" w:rsidTr="009C4924">
        <w:trPr>
          <w:cantSplit/>
          <w:trHeight w:val="104"/>
        </w:trPr>
        <w:tc>
          <w:tcPr>
            <w:tcW w:w="1703" w:type="pct"/>
            <w:vAlign w:val="bottom"/>
          </w:tcPr>
          <w:p w14:paraId="779BDE16" w14:textId="77777777" w:rsidR="00F071DD" w:rsidRPr="00FA54AD" w:rsidRDefault="00F071DD" w:rsidP="00F071DD">
            <w:pPr>
              <w:spacing w:before="10" w:after="10"/>
              <w:ind w:left="68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3F5DE" w14:textId="34B26542" w:rsidR="00F071DD" w:rsidRPr="00FA54AD" w:rsidRDefault="00C204C2" w:rsidP="00F071DD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749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C137F" w14:textId="6646FCD0" w:rsidR="00F071DD" w:rsidRPr="00FA54AD" w:rsidRDefault="00C204C2" w:rsidP="00F071DD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D7E73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472</w:t>
            </w:r>
            <w:r w:rsidR="002D7E73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055</w:t>
            </w:r>
            <w:r w:rsidR="002D7E73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688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14:paraId="2224E4C7" w14:textId="3F44FA72" w:rsidR="00F071DD" w:rsidRPr="00FA54AD" w:rsidRDefault="00C204C2" w:rsidP="00F071DD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83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976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960A9" w14:textId="74E2A641" w:rsidR="00F071DD" w:rsidRPr="00FA54AD" w:rsidRDefault="00C204C2" w:rsidP="00F071DD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B129E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306</w:t>
            </w:r>
            <w:r w:rsidR="00B129E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  <w:r w:rsidR="00B129E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</w:p>
        </w:tc>
      </w:tr>
      <w:tr w:rsidR="002902CD" w:rsidRPr="00FA54AD" w14:paraId="6E64AB9A" w14:textId="77777777" w:rsidTr="009C4924">
        <w:trPr>
          <w:cantSplit/>
          <w:trHeight w:val="104"/>
        </w:trPr>
        <w:tc>
          <w:tcPr>
            <w:tcW w:w="1703" w:type="pct"/>
            <w:vAlign w:val="bottom"/>
          </w:tcPr>
          <w:p w14:paraId="401B87A4" w14:textId="77777777" w:rsidR="002902CD" w:rsidRPr="00FA54AD" w:rsidRDefault="002902CD" w:rsidP="002902CD">
            <w:pPr>
              <w:spacing w:before="10" w:after="10"/>
              <w:ind w:left="6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vAlign w:val="bottom"/>
          </w:tcPr>
          <w:p w14:paraId="7B2F76EA" w14:textId="77777777" w:rsidR="002902CD" w:rsidRPr="00FA54AD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vAlign w:val="bottom"/>
          </w:tcPr>
          <w:p w14:paraId="66F1F521" w14:textId="77777777" w:rsidR="002902CD" w:rsidRPr="00FA54AD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6B55D238" w14:textId="77777777" w:rsidR="002902CD" w:rsidRPr="00FA54AD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566EA960" w14:textId="77777777" w:rsidR="002902CD" w:rsidRPr="00FA54AD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645AF" w:rsidRPr="00FA54AD" w14:paraId="1313463F" w14:textId="77777777" w:rsidTr="009C4924">
        <w:trPr>
          <w:cantSplit/>
          <w:trHeight w:val="104"/>
        </w:trPr>
        <w:tc>
          <w:tcPr>
            <w:tcW w:w="1703" w:type="pct"/>
            <w:vAlign w:val="bottom"/>
          </w:tcPr>
          <w:p w14:paraId="27182A15" w14:textId="2F4CF791" w:rsidR="00B645AF" w:rsidRPr="00FA54AD" w:rsidRDefault="00B645AF" w:rsidP="00B645AF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cs/>
                <w:lang w:val="en-US"/>
              </w:rPr>
              <w:t>ธันวาคม</w:t>
            </w:r>
            <w:r w:rsidRPr="00FA54AD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cs/>
                <w:lang w:val="en-GB"/>
              </w:rPr>
              <w:t xml:space="preserve">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lang w:val="en-GB"/>
              </w:rPr>
              <w:t>2567</w:t>
            </w:r>
          </w:p>
        </w:tc>
        <w:tc>
          <w:tcPr>
            <w:tcW w:w="851" w:type="pct"/>
            <w:vAlign w:val="bottom"/>
          </w:tcPr>
          <w:p w14:paraId="65133A46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57" w:type="pct"/>
            <w:vAlign w:val="bottom"/>
          </w:tcPr>
          <w:p w14:paraId="2DAF76AF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778" w:type="pct"/>
          </w:tcPr>
          <w:p w14:paraId="3F68D697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11" w:type="pct"/>
            <w:vAlign w:val="bottom"/>
          </w:tcPr>
          <w:p w14:paraId="33FD2F7B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645AF" w:rsidRPr="00FA54AD" w14:paraId="0CACAC78" w14:textId="77777777" w:rsidTr="009C4924">
        <w:trPr>
          <w:cantSplit/>
          <w:trHeight w:val="104"/>
        </w:trPr>
        <w:tc>
          <w:tcPr>
            <w:tcW w:w="1703" w:type="pct"/>
            <w:vAlign w:val="bottom"/>
          </w:tcPr>
          <w:p w14:paraId="657A9A14" w14:textId="77777777" w:rsidR="00B645AF" w:rsidRPr="00FA54AD" w:rsidRDefault="00B645AF" w:rsidP="00B645AF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ราคาตราสารทุน</w:t>
            </w:r>
          </w:p>
        </w:tc>
        <w:tc>
          <w:tcPr>
            <w:tcW w:w="851" w:type="pct"/>
            <w:vAlign w:val="bottom"/>
          </w:tcPr>
          <w:p w14:paraId="2B75DE23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57" w:type="pct"/>
            <w:vAlign w:val="bottom"/>
          </w:tcPr>
          <w:p w14:paraId="63D7BBA1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778" w:type="pct"/>
          </w:tcPr>
          <w:p w14:paraId="6646044D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11" w:type="pct"/>
            <w:vAlign w:val="bottom"/>
          </w:tcPr>
          <w:p w14:paraId="271FDEA2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645AF" w:rsidRPr="00FA54AD" w14:paraId="49B88978" w14:textId="77777777" w:rsidTr="009C4924">
        <w:trPr>
          <w:cantSplit/>
          <w:trHeight w:val="104"/>
        </w:trPr>
        <w:tc>
          <w:tcPr>
            <w:tcW w:w="1703" w:type="pct"/>
            <w:vAlign w:val="bottom"/>
          </w:tcPr>
          <w:p w14:paraId="5761333C" w14:textId="77777777" w:rsidR="00B645AF" w:rsidRPr="00FA54AD" w:rsidRDefault="00B645AF" w:rsidP="00B645AF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- สัญญาฟิวเจอร์ส</w:t>
            </w:r>
          </w:p>
        </w:tc>
        <w:tc>
          <w:tcPr>
            <w:tcW w:w="851" w:type="pct"/>
            <w:vAlign w:val="bottom"/>
          </w:tcPr>
          <w:p w14:paraId="46F7751D" w14:textId="3F809433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245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</w:p>
        </w:tc>
        <w:tc>
          <w:tcPr>
            <w:tcW w:w="857" w:type="pct"/>
            <w:vAlign w:val="bottom"/>
          </w:tcPr>
          <w:p w14:paraId="1E54BE17" w14:textId="567737E0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064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302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037</w:t>
            </w:r>
          </w:p>
        </w:tc>
        <w:tc>
          <w:tcPr>
            <w:tcW w:w="778" w:type="pct"/>
          </w:tcPr>
          <w:p w14:paraId="340D490E" w14:textId="45BD3128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B645AF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767</w:t>
            </w:r>
            <w:r w:rsidR="00B645AF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964</w:t>
            </w:r>
          </w:p>
        </w:tc>
        <w:tc>
          <w:tcPr>
            <w:tcW w:w="811" w:type="pct"/>
            <w:vAlign w:val="bottom"/>
          </w:tcPr>
          <w:p w14:paraId="7CB8699C" w14:textId="2171C68F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553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333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521</w:t>
            </w:r>
          </w:p>
        </w:tc>
      </w:tr>
      <w:tr w:rsidR="00B645AF" w:rsidRPr="00FA54AD" w14:paraId="35486584" w14:textId="77777777" w:rsidTr="009C4924">
        <w:trPr>
          <w:cantSplit/>
          <w:trHeight w:val="104"/>
        </w:trPr>
        <w:tc>
          <w:tcPr>
            <w:tcW w:w="1703" w:type="pct"/>
            <w:vAlign w:val="bottom"/>
          </w:tcPr>
          <w:p w14:paraId="477EADEA" w14:textId="77777777" w:rsidR="00B645AF" w:rsidRPr="00FA54AD" w:rsidRDefault="00B645AF" w:rsidP="00B645AF">
            <w:pPr>
              <w:spacing w:before="10" w:after="10"/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- ใบแสดงสิทธิอนุพันธ์</w:t>
            </w:r>
          </w:p>
        </w:tc>
        <w:tc>
          <w:tcPr>
            <w:tcW w:w="851" w:type="pct"/>
            <w:vAlign w:val="bottom"/>
          </w:tcPr>
          <w:p w14:paraId="61E2C45F" w14:textId="2FDAF472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686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336</w:t>
            </w:r>
          </w:p>
        </w:tc>
        <w:tc>
          <w:tcPr>
            <w:tcW w:w="857" w:type="pct"/>
            <w:vAlign w:val="bottom"/>
          </w:tcPr>
          <w:p w14:paraId="53944C99" w14:textId="3BE411DD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194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368</w:t>
            </w:r>
          </w:p>
        </w:tc>
        <w:tc>
          <w:tcPr>
            <w:tcW w:w="778" w:type="pct"/>
          </w:tcPr>
          <w:p w14:paraId="7B4B6C7C" w14:textId="62C2F357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B645AF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978</w:t>
            </w:r>
            <w:r w:rsidR="00B645AF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</w:p>
        </w:tc>
        <w:tc>
          <w:tcPr>
            <w:tcW w:w="811" w:type="pct"/>
            <w:vAlign w:val="bottom"/>
          </w:tcPr>
          <w:p w14:paraId="178DC843" w14:textId="0C2F0AC6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220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473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</w:p>
        </w:tc>
      </w:tr>
      <w:tr w:rsidR="00B645AF" w:rsidRPr="00FA54AD" w14:paraId="37E0C90A" w14:textId="77777777" w:rsidTr="009C4924">
        <w:trPr>
          <w:cantSplit/>
          <w:trHeight w:val="104"/>
        </w:trPr>
        <w:tc>
          <w:tcPr>
            <w:tcW w:w="1703" w:type="pct"/>
            <w:vAlign w:val="bottom"/>
          </w:tcPr>
          <w:p w14:paraId="356B551E" w14:textId="77777777" w:rsidR="00B645AF" w:rsidRPr="00FA54AD" w:rsidRDefault="00B645AF" w:rsidP="00B645AF">
            <w:pPr>
              <w:spacing w:before="10" w:after="10"/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- สัญญาสิทธิ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vAlign w:val="bottom"/>
          </w:tcPr>
          <w:p w14:paraId="71AD2368" w14:textId="11B4BD52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879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1A343FE0" w14:textId="30075321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618327D9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-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14:paraId="7F9CA7DD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645AF" w:rsidRPr="00FA54AD" w14:paraId="7457076E" w14:textId="77777777" w:rsidTr="009C4924">
        <w:trPr>
          <w:cantSplit/>
          <w:trHeight w:val="104"/>
        </w:trPr>
        <w:tc>
          <w:tcPr>
            <w:tcW w:w="1703" w:type="pct"/>
            <w:vAlign w:val="bottom"/>
          </w:tcPr>
          <w:p w14:paraId="458D52EF" w14:textId="77777777" w:rsidR="00B645AF" w:rsidRPr="00FA54AD" w:rsidRDefault="00B645AF" w:rsidP="00B645AF">
            <w:pPr>
              <w:spacing w:before="10" w:after="10"/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36D8B" w14:textId="03668227" w:rsidR="00B645AF" w:rsidRPr="00FA54AD" w:rsidRDefault="00C204C2" w:rsidP="00B645A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957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483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E5BB7" w14:textId="67041A86" w:rsidR="00B645AF" w:rsidRPr="00FA54AD" w:rsidRDefault="00C204C2" w:rsidP="00B645A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598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996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405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14:paraId="31915CBD" w14:textId="0002615B" w:rsidR="00B645AF" w:rsidRPr="00FA54AD" w:rsidRDefault="00C204C2" w:rsidP="00B645A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399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F8FA9" w14:textId="44F94CBB" w:rsidR="00B645AF" w:rsidRPr="00FA54AD" w:rsidRDefault="00C204C2" w:rsidP="00B645A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806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734</w:t>
            </w:r>
          </w:p>
        </w:tc>
      </w:tr>
    </w:tbl>
    <w:p w14:paraId="49C4FA46" w14:textId="77777777" w:rsidR="00FF38FE" w:rsidRPr="00FA54AD" w:rsidRDefault="00FF38FE" w:rsidP="00FF38FE">
      <w:pPr>
        <w:rPr>
          <w:rFonts w:ascii="Browallia New" w:hAnsi="Browallia New" w:cs="Browallia New"/>
          <w:noProof/>
          <w:color w:val="000000"/>
          <w:spacing w:val="-2"/>
          <w:lang w:val="en-GB"/>
        </w:rPr>
      </w:pPr>
    </w:p>
    <w:p w14:paraId="24C23E40" w14:textId="7318AB0C" w:rsidR="009F69BF" w:rsidRPr="00FA54AD" w:rsidRDefault="009F69BF" w:rsidP="006F57EA">
      <w:pPr>
        <w:jc w:val="thaiDistribute"/>
        <w:rPr>
          <w:rFonts w:ascii="Browallia New" w:hAnsi="Browallia New" w:cs="Browallia New"/>
          <w:noProof/>
          <w:color w:val="000000"/>
          <w:spacing w:val="-2"/>
          <w:lang w:val="en-GB"/>
        </w:rPr>
      </w:pPr>
      <w:r w:rsidRPr="00FA54AD">
        <w:rPr>
          <w:rFonts w:ascii="Browallia New" w:hAnsi="Browallia New" w:cs="Browallia New"/>
          <w:noProof/>
          <w:color w:val="000000"/>
          <w:spacing w:val="-2"/>
          <w:cs/>
          <w:lang w:val="en-GB"/>
        </w:rPr>
        <w:t>ณ วันที่</w:t>
      </w:r>
      <w:r w:rsidR="00B645AF" w:rsidRPr="00FA54AD">
        <w:rPr>
          <w:rFonts w:ascii="Browallia New" w:hAnsi="Browallia New" w:cs="Browallia New"/>
          <w:noProof/>
          <w:color w:val="000000"/>
          <w:spacing w:val="-2"/>
          <w:lang w:val="en-GB"/>
        </w:rPr>
        <w:t xml:space="preserve"> </w:t>
      </w:r>
      <w:r w:rsidR="00C204C2" w:rsidRPr="00FA54AD">
        <w:rPr>
          <w:rFonts w:ascii="Browallia New" w:hAnsi="Browallia New" w:cs="Browallia New"/>
          <w:noProof/>
          <w:color w:val="000000"/>
          <w:spacing w:val="-2"/>
          <w:lang w:val="en-GB"/>
        </w:rPr>
        <w:t>30</w:t>
      </w:r>
      <w:r w:rsidR="00B645AF" w:rsidRPr="00FA54AD">
        <w:rPr>
          <w:rFonts w:ascii="Browallia New" w:hAnsi="Browallia New" w:cs="Browallia New"/>
          <w:noProof/>
          <w:color w:val="000000"/>
          <w:spacing w:val="-2"/>
          <w:lang w:val="en-GB"/>
        </w:rPr>
        <w:t xml:space="preserve"> </w:t>
      </w:r>
      <w:r w:rsidR="00B645AF" w:rsidRPr="00FA54AD">
        <w:rPr>
          <w:rFonts w:ascii="Browallia New" w:hAnsi="Browallia New" w:cs="Browallia New"/>
          <w:noProof/>
          <w:color w:val="000000"/>
          <w:spacing w:val="-2"/>
          <w:cs/>
          <w:lang w:val="en-GB"/>
        </w:rPr>
        <w:t xml:space="preserve">มิถุนายน พ.ศ. </w:t>
      </w:r>
      <w:r w:rsidR="00C204C2" w:rsidRPr="00FA54AD">
        <w:rPr>
          <w:rFonts w:ascii="Browallia New" w:hAnsi="Browallia New" w:cs="Browallia New"/>
          <w:noProof/>
          <w:color w:val="000000"/>
          <w:spacing w:val="-2"/>
          <w:lang w:val="en-GB"/>
        </w:rPr>
        <w:t>2568</w:t>
      </w:r>
      <w:r w:rsidR="00B645AF" w:rsidRPr="00FA54AD">
        <w:rPr>
          <w:rFonts w:ascii="Browallia New" w:hAnsi="Browallia New" w:cs="Browallia New"/>
          <w:noProof/>
          <w:color w:val="000000"/>
          <w:spacing w:val="-2"/>
          <w:lang w:val="en-GB"/>
        </w:rPr>
        <w:t xml:space="preserve"> </w:t>
      </w:r>
      <w:r w:rsidR="00B645AF" w:rsidRPr="00FA54AD">
        <w:rPr>
          <w:rFonts w:ascii="Browallia New" w:hAnsi="Browallia New" w:cs="Browallia New"/>
          <w:color w:val="000000"/>
          <w:spacing w:val="-4"/>
          <w:cs/>
        </w:rPr>
        <w:t xml:space="preserve">และวันที่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31</w:t>
      </w:r>
      <w:r w:rsidR="00B645AF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ธันวาคม</w:t>
      </w:r>
      <w:r w:rsidR="00B645AF" w:rsidRPr="00FA54AD">
        <w:rPr>
          <w:rFonts w:ascii="Browallia New" w:hAnsi="Browallia New" w:cs="Browallia New"/>
          <w:noProof/>
          <w:color w:val="000000"/>
          <w:spacing w:val="-2"/>
          <w:cs/>
          <w:lang w:val="en-GB"/>
        </w:rPr>
        <w:t xml:space="preserve"> </w:t>
      </w:r>
      <w:r w:rsidR="006E75F6" w:rsidRPr="00FA54AD">
        <w:rPr>
          <w:rFonts w:ascii="Browallia New" w:hAnsi="Browallia New" w:cs="Browallia New"/>
          <w:noProof/>
          <w:color w:val="000000"/>
          <w:spacing w:val="-2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noProof/>
          <w:color w:val="000000"/>
          <w:spacing w:val="-2"/>
          <w:lang w:val="en-GB"/>
        </w:rPr>
        <w:t>2567</w:t>
      </w:r>
      <w:r w:rsidR="00B645AF" w:rsidRPr="00FA54AD">
        <w:rPr>
          <w:rFonts w:ascii="Browallia New" w:hAnsi="Browallia New" w:cs="Browallia New"/>
          <w:noProof/>
          <w:color w:val="000000"/>
          <w:spacing w:val="-2"/>
          <w:lang w:val="en-GB"/>
        </w:rPr>
        <w:t xml:space="preserve"> </w:t>
      </w:r>
      <w:r w:rsidRPr="00FA54AD">
        <w:rPr>
          <w:rFonts w:ascii="Browallia New" w:hAnsi="Browallia New" w:cs="Browallia New"/>
          <w:noProof/>
          <w:color w:val="000000"/>
          <w:spacing w:val="-2"/>
          <w:cs/>
          <w:lang w:val="en-GB"/>
        </w:rPr>
        <w:t xml:space="preserve">บริษัทมีภาระผูกพันในสัญญา </w:t>
      </w:r>
      <w:r w:rsidRPr="00FA54AD">
        <w:rPr>
          <w:rFonts w:ascii="Browallia New" w:hAnsi="Browallia New" w:cs="Browallia New"/>
          <w:noProof/>
          <w:color w:val="000000"/>
          <w:spacing w:val="-2"/>
          <w:lang w:val="en-GB"/>
        </w:rPr>
        <w:t xml:space="preserve">Single Stock Futures </w:t>
      </w:r>
      <w:r w:rsidRPr="00FA54AD">
        <w:rPr>
          <w:rFonts w:ascii="Browallia New" w:hAnsi="Browallia New" w:cs="Browallia New"/>
          <w:noProof/>
          <w:color w:val="000000"/>
          <w:spacing w:val="-2"/>
          <w:cs/>
          <w:lang w:val="en-GB"/>
        </w:rPr>
        <w:t>ที่ซื้อขายในตลาดสัญญาซื้อขายล่วงหน้า (ประเทศไทย) ดังนี้</w:t>
      </w:r>
    </w:p>
    <w:p w14:paraId="4ADAE987" w14:textId="77777777" w:rsidR="009F69BF" w:rsidRPr="00FA54AD" w:rsidRDefault="009F69BF" w:rsidP="00FF38FE">
      <w:pPr>
        <w:rPr>
          <w:rFonts w:ascii="Browallia New" w:hAnsi="Browallia New" w:cs="Browallia New"/>
          <w:noProof/>
          <w:color w:val="000000"/>
          <w:spacing w:val="-2"/>
          <w:cs/>
          <w:lang w:val="en-GB"/>
        </w:rPr>
      </w:pPr>
    </w:p>
    <w:tbl>
      <w:tblPr>
        <w:tblW w:w="9201" w:type="dxa"/>
        <w:tblInd w:w="-74" w:type="dxa"/>
        <w:tblLayout w:type="fixed"/>
        <w:tblLook w:val="04A0" w:firstRow="1" w:lastRow="0" w:firstColumn="1" w:lastColumn="0" w:noHBand="0" w:noVBand="1"/>
      </w:tblPr>
      <w:tblGrid>
        <w:gridCol w:w="6077"/>
        <w:gridCol w:w="1559"/>
        <w:gridCol w:w="1565"/>
      </w:tblGrid>
      <w:tr w:rsidR="00B645AF" w:rsidRPr="00FA54AD" w14:paraId="3D2A03B0" w14:textId="77777777" w:rsidTr="002D5F31">
        <w:trPr>
          <w:trHeight w:val="291"/>
        </w:trPr>
        <w:tc>
          <w:tcPr>
            <w:tcW w:w="6077" w:type="dxa"/>
            <w:vAlign w:val="bottom"/>
          </w:tcPr>
          <w:p w14:paraId="4B3DB66F" w14:textId="77777777" w:rsidR="00B645AF" w:rsidRPr="00FA54AD" w:rsidRDefault="00B645AF" w:rsidP="00B645AF">
            <w:pPr>
              <w:tabs>
                <w:tab w:val="left" w:pos="1440"/>
                <w:tab w:val="right" w:pos="7200"/>
              </w:tabs>
              <w:spacing w:before="10" w:after="10"/>
              <w:ind w:left="68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198CAABA" w14:textId="518FAB6A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565" w:type="dxa"/>
            <w:vAlign w:val="bottom"/>
          </w:tcPr>
          <w:p w14:paraId="447E5259" w14:textId="6767E38C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CA58E8" w:rsidRPr="00FA54AD" w14:paraId="388C187C" w14:textId="77777777" w:rsidTr="009C4924">
        <w:trPr>
          <w:trHeight w:val="291"/>
        </w:trPr>
        <w:tc>
          <w:tcPr>
            <w:tcW w:w="6077" w:type="dxa"/>
            <w:vAlign w:val="bottom"/>
          </w:tcPr>
          <w:p w14:paraId="0FDC4B3C" w14:textId="77777777" w:rsidR="00CA58E8" w:rsidRPr="00FA54AD" w:rsidRDefault="00CA58E8" w:rsidP="00CA58E8">
            <w:pPr>
              <w:tabs>
                <w:tab w:val="left" w:pos="1440"/>
                <w:tab w:val="right" w:pos="7200"/>
              </w:tabs>
              <w:spacing w:before="10" w:after="10"/>
              <w:ind w:left="68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113EFD8A" w14:textId="49AD18FA" w:rsidR="00CA58E8" w:rsidRPr="00FA54AD" w:rsidRDefault="006E75F6" w:rsidP="00CA58E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65" w:type="dxa"/>
            <w:vAlign w:val="bottom"/>
          </w:tcPr>
          <w:p w14:paraId="38914836" w14:textId="6CFF2465" w:rsidR="00CA58E8" w:rsidRPr="00FA54AD" w:rsidRDefault="006E75F6" w:rsidP="00CA58E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9F69BF" w:rsidRPr="00FA54AD" w14:paraId="33E83A6C" w14:textId="77777777" w:rsidTr="009C4924">
        <w:tc>
          <w:tcPr>
            <w:tcW w:w="6077" w:type="dxa"/>
            <w:vAlign w:val="bottom"/>
          </w:tcPr>
          <w:p w14:paraId="719410DB" w14:textId="77777777" w:rsidR="009F69BF" w:rsidRPr="00FA54AD" w:rsidRDefault="009F69BF" w:rsidP="006A4741">
            <w:pPr>
              <w:tabs>
                <w:tab w:val="left" w:pos="1440"/>
                <w:tab w:val="right" w:pos="7200"/>
              </w:tabs>
              <w:spacing w:before="10" w:after="10"/>
              <w:ind w:left="68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58578A28" w14:textId="77777777" w:rsidR="009F69BF" w:rsidRPr="00FA54AD" w:rsidRDefault="009F69BF" w:rsidP="005133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1565" w:type="dxa"/>
            <w:vAlign w:val="bottom"/>
          </w:tcPr>
          <w:p w14:paraId="315C1040" w14:textId="77777777" w:rsidR="009F69BF" w:rsidRPr="00FA54AD" w:rsidRDefault="009F69BF" w:rsidP="005133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</w:tr>
      <w:tr w:rsidR="009F69BF" w:rsidRPr="00FA54AD" w14:paraId="7B96D3A2" w14:textId="77777777" w:rsidTr="009C4924">
        <w:tc>
          <w:tcPr>
            <w:tcW w:w="6077" w:type="dxa"/>
            <w:vAlign w:val="bottom"/>
          </w:tcPr>
          <w:p w14:paraId="6F160C89" w14:textId="77777777" w:rsidR="009F69BF" w:rsidRPr="00FA54AD" w:rsidRDefault="009F69BF" w:rsidP="006A4741">
            <w:pPr>
              <w:tabs>
                <w:tab w:val="left" w:pos="1440"/>
                <w:tab w:val="right" w:pos="7200"/>
              </w:tabs>
              <w:spacing w:before="10" w:after="10"/>
              <w:ind w:left="68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BEBD2AA" w14:textId="77777777" w:rsidR="009F69BF" w:rsidRPr="00FA54AD" w:rsidRDefault="009F69BF" w:rsidP="00C972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60FD9700" w14:textId="77777777" w:rsidR="009F69BF" w:rsidRPr="00FA54AD" w:rsidRDefault="009F69BF" w:rsidP="00C972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9F69BF" w:rsidRPr="00FA54AD" w14:paraId="6A00A1C5" w14:textId="77777777" w:rsidTr="009C4924">
        <w:tc>
          <w:tcPr>
            <w:tcW w:w="6077" w:type="dxa"/>
            <w:vAlign w:val="bottom"/>
          </w:tcPr>
          <w:p w14:paraId="6441D89F" w14:textId="77777777" w:rsidR="009F69BF" w:rsidRPr="00FA54AD" w:rsidRDefault="009F69BF" w:rsidP="006A4741">
            <w:pPr>
              <w:tabs>
                <w:tab w:val="left" w:pos="1440"/>
                <w:tab w:val="right" w:pos="7200"/>
              </w:tabs>
              <w:spacing w:before="10" w:after="10"/>
              <w:ind w:left="68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D2045D2" w14:textId="77777777" w:rsidR="009F69BF" w:rsidRPr="00FA54AD" w:rsidRDefault="009F69BF" w:rsidP="005133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6A235F01" w14:textId="77777777" w:rsidR="009F69BF" w:rsidRPr="00FA54AD" w:rsidRDefault="009F69BF" w:rsidP="005133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B645AF" w:rsidRPr="00FA54AD" w14:paraId="506096B3" w14:textId="77777777" w:rsidTr="009C4924">
        <w:tc>
          <w:tcPr>
            <w:tcW w:w="6077" w:type="dxa"/>
            <w:vAlign w:val="bottom"/>
          </w:tcPr>
          <w:p w14:paraId="354AFECC" w14:textId="77777777" w:rsidR="00B645AF" w:rsidRPr="00FA54AD" w:rsidRDefault="00B645AF" w:rsidP="00B645AF">
            <w:pPr>
              <w:tabs>
                <w:tab w:val="left" w:pos="1440"/>
                <w:tab w:val="right" w:pos="7200"/>
              </w:tabs>
              <w:spacing w:before="10" w:after="10"/>
              <w:ind w:left="68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>สถานะซื้อ</w:t>
            </w:r>
          </w:p>
        </w:tc>
        <w:tc>
          <w:tcPr>
            <w:tcW w:w="1559" w:type="dxa"/>
            <w:vAlign w:val="bottom"/>
          </w:tcPr>
          <w:p w14:paraId="191DB818" w14:textId="7C53FE93" w:rsidR="00B645AF" w:rsidRPr="00FA54AD" w:rsidRDefault="003D0C10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246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65" w:type="dxa"/>
            <w:vAlign w:val="bottom"/>
          </w:tcPr>
          <w:p w14:paraId="242C3E59" w14:textId="25CDA10A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799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B645AF" w:rsidRPr="00FA54AD" w14:paraId="443365A4" w14:textId="77777777" w:rsidTr="009C4924">
        <w:tc>
          <w:tcPr>
            <w:tcW w:w="6077" w:type="dxa"/>
            <w:vAlign w:val="bottom"/>
          </w:tcPr>
          <w:p w14:paraId="24823DFA" w14:textId="77777777" w:rsidR="00B645AF" w:rsidRPr="00FA54AD" w:rsidRDefault="00B645AF" w:rsidP="00B645AF">
            <w:pPr>
              <w:tabs>
                <w:tab w:val="left" w:pos="1440"/>
                <w:tab w:val="right" w:pos="7200"/>
              </w:tabs>
              <w:spacing w:before="10" w:after="10"/>
              <w:ind w:left="68"/>
              <w:rPr>
                <w:rFonts w:ascii="Browallia New" w:hAnsi="Browallia New" w:cs="Browallia New"/>
                <w:color w:val="000000"/>
                <w:spacing w:val="-4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>สถานะขาย</w:t>
            </w:r>
          </w:p>
        </w:tc>
        <w:tc>
          <w:tcPr>
            <w:tcW w:w="1559" w:type="dxa"/>
            <w:vAlign w:val="bottom"/>
          </w:tcPr>
          <w:p w14:paraId="33905758" w14:textId="19924ED1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F5A7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317</w:t>
            </w:r>
            <w:r w:rsidR="007F5A7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623</w:t>
            </w:r>
          </w:p>
        </w:tc>
        <w:tc>
          <w:tcPr>
            <w:tcW w:w="1565" w:type="dxa"/>
            <w:vAlign w:val="bottom"/>
          </w:tcPr>
          <w:p w14:paraId="4373954C" w14:textId="7E468013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678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103</w:t>
            </w:r>
          </w:p>
        </w:tc>
      </w:tr>
    </w:tbl>
    <w:p w14:paraId="02CF270A" w14:textId="77777777" w:rsidR="009F69BF" w:rsidRPr="00FA54AD" w:rsidRDefault="009F69BF" w:rsidP="00FF38FE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noProof/>
          <w:spacing w:val="-2"/>
          <w:sz w:val="28"/>
          <w:szCs w:val="28"/>
          <w:cs/>
          <w:lang w:val="en-GB"/>
        </w:rPr>
        <w:br w:type="page"/>
      </w:r>
    </w:p>
    <w:p w14:paraId="601951AB" w14:textId="47B9A79E" w:rsidR="00FF38FE" w:rsidRPr="00FA54AD" w:rsidRDefault="00FF38FE" w:rsidP="00FF38FE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</w:pPr>
      <w:r w:rsidRPr="00FA54AD">
        <w:rPr>
          <w:rFonts w:ascii="Browallia New" w:hAnsi="Browallia New" w:cs="Browallia New"/>
          <w:noProof/>
          <w:spacing w:val="-2"/>
          <w:sz w:val="28"/>
          <w:szCs w:val="28"/>
          <w:cs/>
          <w:lang w:val="en-GB"/>
        </w:rPr>
        <w:t xml:space="preserve">ณ วันที่ </w:t>
      </w:r>
      <w:r w:rsidR="00C204C2" w:rsidRPr="00FA54AD"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  <w:t>31</w:t>
      </w:r>
      <w:r w:rsidR="00D52F43" w:rsidRPr="00FA54AD"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  <w:t xml:space="preserve"> </w:t>
      </w:r>
      <w:r w:rsidR="00D52F43" w:rsidRPr="00FA54AD">
        <w:rPr>
          <w:rFonts w:ascii="Browallia New" w:hAnsi="Browallia New" w:cs="Browallia New"/>
          <w:noProof/>
          <w:spacing w:val="-2"/>
          <w:sz w:val="28"/>
          <w:szCs w:val="28"/>
          <w:cs/>
          <w:lang w:val="en-GB"/>
        </w:rPr>
        <w:t xml:space="preserve">ธันวาคม </w:t>
      </w:r>
      <w:r w:rsidR="006E75F6" w:rsidRPr="00FA54AD">
        <w:rPr>
          <w:rFonts w:ascii="Browallia New" w:hAnsi="Browallia New" w:cs="Browallia New"/>
          <w:noProof/>
          <w:spacing w:val="-2"/>
          <w:sz w:val="28"/>
          <w:szCs w:val="28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  <w:t>2567</w:t>
      </w:r>
      <w:r w:rsidR="00D52F43" w:rsidRPr="00FA54AD"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  <w:t xml:space="preserve"> </w:t>
      </w:r>
      <w:r w:rsidR="00D52F43" w:rsidRPr="00FA54AD">
        <w:rPr>
          <w:rFonts w:ascii="Browallia New" w:hAnsi="Browallia New" w:cs="Browallia New"/>
          <w:noProof/>
          <w:spacing w:val="-2"/>
          <w:sz w:val="28"/>
          <w:szCs w:val="28"/>
          <w:cs/>
          <w:lang w:val="en-GB"/>
        </w:rPr>
        <w:t xml:space="preserve">และ </w:t>
      </w:r>
      <w:r w:rsidR="006E75F6" w:rsidRPr="00FA54AD">
        <w:rPr>
          <w:rFonts w:ascii="Browallia New" w:hAnsi="Browallia New" w:cs="Browallia New"/>
          <w:noProof/>
          <w:spacing w:val="-2"/>
          <w:sz w:val="28"/>
          <w:szCs w:val="28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  <w:t>2566</w:t>
      </w:r>
      <w:r w:rsidR="00D52F43" w:rsidRPr="00FA54AD"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  <w:t xml:space="preserve"> </w:t>
      </w:r>
      <w:r w:rsidRPr="00FA54AD">
        <w:rPr>
          <w:rFonts w:ascii="Browallia New" w:hAnsi="Browallia New" w:cs="Browallia New"/>
          <w:noProof/>
          <w:spacing w:val="-2"/>
          <w:sz w:val="28"/>
          <w:szCs w:val="28"/>
          <w:cs/>
          <w:lang w:val="en-GB"/>
        </w:rPr>
        <w:t>บริษัทมีสินทรัพย์และหนี้สินอนุพันธ์จำแนกตามสัดส่วนการทำธุรกรรมอนุพันธ์แบ่งตามประเภทคู่สัญญาโดยพิจารณาจากจำนวนเงินตามสัญญาดังนี้</w:t>
      </w:r>
    </w:p>
    <w:p w14:paraId="465EFF50" w14:textId="77777777" w:rsidR="00FF38FE" w:rsidRPr="00FA54AD" w:rsidRDefault="00FF38FE" w:rsidP="00FF38FE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spacing w:val="-2"/>
          <w:sz w:val="28"/>
          <w:szCs w:val="28"/>
          <w:lang w:val="en-GB"/>
        </w:rPr>
      </w:pPr>
    </w:p>
    <w:tbl>
      <w:tblPr>
        <w:tblW w:w="5034" w:type="pct"/>
        <w:tblInd w:w="-162" w:type="dxa"/>
        <w:tblLook w:val="0000" w:firstRow="0" w:lastRow="0" w:firstColumn="0" w:lastColumn="0" w:noHBand="0" w:noVBand="0"/>
      </w:tblPr>
      <w:tblGrid>
        <w:gridCol w:w="3248"/>
        <w:gridCol w:w="1566"/>
        <w:gridCol w:w="1575"/>
        <w:gridCol w:w="1430"/>
        <w:gridCol w:w="1489"/>
      </w:tblGrid>
      <w:tr w:rsidR="00FF38FE" w:rsidRPr="00FA54AD" w14:paraId="0B3170B6" w14:textId="77777777" w:rsidTr="002D5F31">
        <w:trPr>
          <w:cantSplit/>
          <w:trHeight w:val="91"/>
        </w:trPr>
        <w:tc>
          <w:tcPr>
            <w:tcW w:w="1745" w:type="pct"/>
            <w:vAlign w:val="bottom"/>
          </w:tcPr>
          <w:p w14:paraId="45758A03" w14:textId="77777777" w:rsidR="00FF38FE" w:rsidRPr="00FA54AD" w:rsidRDefault="00FF38FE" w:rsidP="00514DEC">
            <w:pPr>
              <w:spacing w:before="12" w:after="12"/>
              <w:ind w:left="16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87" w:type="pct"/>
            <w:gridSpan w:val="2"/>
            <w:tcBorders>
              <w:bottom w:val="single" w:sz="4" w:space="0" w:color="auto"/>
            </w:tcBorders>
            <w:vAlign w:val="bottom"/>
          </w:tcPr>
          <w:p w14:paraId="493C68C9" w14:textId="7A9E613E" w:rsidR="00FF38FE" w:rsidRPr="00FA54AD" w:rsidRDefault="00C204C2" w:rsidP="00514DEC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มิถุนายน </w:t>
            </w:r>
            <w:r w:rsidR="006E75F6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68" w:type="pct"/>
            <w:gridSpan w:val="2"/>
            <w:tcBorders>
              <w:bottom w:val="single" w:sz="4" w:space="0" w:color="auto"/>
            </w:tcBorders>
          </w:tcPr>
          <w:p w14:paraId="2D8CBCBD" w14:textId="5CFE4522" w:rsidR="00FF38FE" w:rsidRPr="00FA54AD" w:rsidRDefault="00C204C2" w:rsidP="00514DEC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 พ.ศ.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FF38FE" w:rsidRPr="00FA54AD" w14:paraId="49DBC7D3" w14:textId="77777777" w:rsidTr="009C4924">
        <w:trPr>
          <w:cantSplit/>
          <w:trHeight w:val="91"/>
        </w:trPr>
        <w:tc>
          <w:tcPr>
            <w:tcW w:w="1745" w:type="pct"/>
            <w:vAlign w:val="bottom"/>
          </w:tcPr>
          <w:p w14:paraId="02BDA5A0" w14:textId="77777777" w:rsidR="00FF38FE" w:rsidRPr="00FA54AD" w:rsidRDefault="00FF38FE" w:rsidP="00514DEC">
            <w:pPr>
              <w:spacing w:before="12" w:after="12"/>
              <w:ind w:left="16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7A4BF" w14:textId="77777777" w:rsidR="00FF38FE" w:rsidRPr="00FA54AD" w:rsidRDefault="00FF38FE" w:rsidP="00514DEC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สัดส่วนจำนวนเงินตามสัญญา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C80104" w14:textId="77777777" w:rsidR="00FF38FE" w:rsidRPr="00FA54AD" w:rsidRDefault="00FF38FE" w:rsidP="00514DEC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สัดส่วนจำนวนเงินตามสัญญา</w:t>
            </w:r>
          </w:p>
        </w:tc>
      </w:tr>
      <w:tr w:rsidR="00FF38FE" w:rsidRPr="00FA54AD" w14:paraId="22557E1E" w14:textId="77777777" w:rsidTr="009C4924">
        <w:trPr>
          <w:cantSplit/>
          <w:trHeight w:val="91"/>
        </w:trPr>
        <w:tc>
          <w:tcPr>
            <w:tcW w:w="1745" w:type="pct"/>
            <w:vAlign w:val="bottom"/>
          </w:tcPr>
          <w:p w14:paraId="0F8DCD89" w14:textId="77777777" w:rsidR="00FF38FE" w:rsidRPr="00FA54AD" w:rsidRDefault="00FF38FE" w:rsidP="00514DEC">
            <w:pPr>
              <w:spacing w:before="12" w:after="12"/>
              <w:ind w:left="163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ประเภทของคู่สัญญา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2B91D" w14:textId="77777777" w:rsidR="00FF38FE" w:rsidRPr="00FA54AD" w:rsidRDefault="00FF38FE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47E27" w14:textId="77777777" w:rsidR="00FF38FE" w:rsidRPr="00FA54AD" w:rsidRDefault="00FF38FE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2778783C" w14:textId="77777777" w:rsidR="00FF38FE" w:rsidRPr="00FA54AD" w:rsidRDefault="00FF38FE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95602" w14:textId="77777777" w:rsidR="00FF38FE" w:rsidRPr="00FA54AD" w:rsidRDefault="00FF38FE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</w:t>
            </w:r>
          </w:p>
        </w:tc>
      </w:tr>
      <w:tr w:rsidR="00FF38FE" w:rsidRPr="00FA54AD" w14:paraId="25D89F14" w14:textId="77777777" w:rsidTr="009C4924">
        <w:trPr>
          <w:cantSplit/>
          <w:trHeight w:val="91"/>
        </w:trPr>
        <w:tc>
          <w:tcPr>
            <w:tcW w:w="1745" w:type="pct"/>
            <w:vAlign w:val="bottom"/>
          </w:tcPr>
          <w:p w14:paraId="44D4143F" w14:textId="77777777" w:rsidR="00FF38FE" w:rsidRPr="00FA54AD" w:rsidRDefault="00FF38FE" w:rsidP="00514DEC">
            <w:pPr>
              <w:spacing w:before="12" w:after="12"/>
              <w:ind w:left="16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vAlign w:val="bottom"/>
          </w:tcPr>
          <w:p w14:paraId="17199C71" w14:textId="77777777" w:rsidR="00FF38FE" w:rsidRPr="00FA54AD" w:rsidRDefault="00FF38FE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4C934F93" w14:textId="77777777" w:rsidR="00FF38FE" w:rsidRPr="00FA54AD" w:rsidRDefault="00FF38FE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4A60A0E7" w14:textId="77777777" w:rsidR="00FF38FE" w:rsidRPr="00FA54AD" w:rsidRDefault="00FF38FE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7809AA56" w14:textId="77777777" w:rsidR="00FF38FE" w:rsidRPr="00FA54AD" w:rsidRDefault="00FF38FE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714261" w:rsidRPr="00FA54AD" w14:paraId="1431A450" w14:textId="77777777" w:rsidTr="00844767">
        <w:trPr>
          <w:cantSplit/>
          <w:trHeight w:val="91"/>
        </w:trPr>
        <w:tc>
          <w:tcPr>
            <w:tcW w:w="1745" w:type="pct"/>
            <w:vAlign w:val="bottom"/>
          </w:tcPr>
          <w:p w14:paraId="025B833C" w14:textId="77777777" w:rsidR="00714261" w:rsidRPr="00FA54AD" w:rsidRDefault="00714261" w:rsidP="00714261">
            <w:pPr>
              <w:spacing w:before="12" w:after="12"/>
              <w:ind w:left="163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>บุคคลภายนอก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vAlign w:val="bottom"/>
          </w:tcPr>
          <w:p w14:paraId="0BC6346C" w14:textId="41B0B4BF" w:rsidR="00714261" w:rsidRPr="00FA54AD" w:rsidRDefault="00714261" w:rsidP="00714261">
            <w:pPr>
              <w:pStyle w:val="Header"/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vAlign w:val="bottom"/>
          </w:tcPr>
          <w:p w14:paraId="4DD5B960" w14:textId="771F5BD5" w:rsidR="00714261" w:rsidRPr="00FA54AD" w:rsidRDefault="00714261" w:rsidP="00714261">
            <w:pPr>
              <w:pStyle w:val="Header"/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1B3573CE" w14:textId="36D966AD" w:rsidR="00714261" w:rsidRPr="00FA54AD" w:rsidRDefault="00714261" w:rsidP="00714261">
            <w:pPr>
              <w:pStyle w:val="Header"/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6CA86B84" w14:textId="60D78131" w:rsidR="00714261" w:rsidRPr="00FA54AD" w:rsidRDefault="00714261" w:rsidP="00714261">
            <w:pPr>
              <w:pStyle w:val="Header"/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</w:p>
        </w:tc>
      </w:tr>
      <w:tr w:rsidR="00714261" w:rsidRPr="00FA54AD" w14:paraId="25DD0215" w14:textId="77777777" w:rsidTr="00844767">
        <w:trPr>
          <w:cantSplit/>
          <w:trHeight w:val="91"/>
        </w:trPr>
        <w:tc>
          <w:tcPr>
            <w:tcW w:w="1745" w:type="pct"/>
            <w:vAlign w:val="bottom"/>
          </w:tcPr>
          <w:p w14:paraId="4F794031" w14:textId="77777777" w:rsidR="00714261" w:rsidRPr="00FA54AD" w:rsidRDefault="00714261" w:rsidP="00714261">
            <w:pPr>
              <w:spacing w:before="12" w:after="12"/>
              <w:ind w:left="163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07B4D" w14:textId="54494EB4" w:rsidR="00714261" w:rsidRPr="00FA54AD" w:rsidRDefault="00714261" w:rsidP="00714261">
            <w:pPr>
              <w:pStyle w:val="Header"/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74192" w14:textId="63480878" w:rsidR="00714261" w:rsidRPr="00FA54AD" w:rsidRDefault="00714261" w:rsidP="00714261">
            <w:pPr>
              <w:pStyle w:val="Header"/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B369C" w14:textId="26954CC2" w:rsidR="00714261" w:rsidRPr="00FA54AD" w:rsidRDefault="00714261" w:rsidP="00714261">
            <w:pPr>
              <w:pStyle w:val="Header"/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ADDD5" w14:textId="6A3A8266" w:rsidR="00714261" w:rsidRPr="00FA54AD" w:rsidRDefault="00714261" w:rsidP="00714261">
            <w:pPr>
              <w:pStyle w:val="Header"/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</w:p>
        </w:tc>
      </w:tr>
    </w:tbl>
    <w:p w14:paraId="2AA5A0F8" w14:textId="77777777" w:rsidR="009F69BF" w:rsidRPr="00FA54AD" w:rsidRDefault="009F69BF" w:rsidP="009F69BF">
      <w:pPr>
        <w:widowControl w:val="0"/>
        <w:tabs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FA54AD" w14:paraId="087781D9" w14:textId="77777777" w:rsidTr="009C4924">
        <w:tc>
          <w:tcPr>
            <w:tcW w:w="9029" w:type="dxa"/>
          </w:tcPr>
          <w:p w14:paraId="2F1D0C8E" w14:textId="2C04C8FA" w:rsidR="00FF38FE" w:rsidRPr="00FA54AD" w:rsidRDefault="00FF38F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C204C2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12</w:t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เงินลงทุน</w:t>
            </w:r>
            <w:r w:rsidR="007946E9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ที่ไม่ได้วางเป็นประกัน</w:t>
            </w:r>
          </w:p>
        </w:tc>
      </w:tr>
    </w:tbl>
    <w:p w14:paraId="6BBD28A3" w14:textId="77777777" w:rsidR="00FF38FE" w:rsidRPr="00FA54AD" w:rsidRDefault="00FF38FE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Fonts w:ascii="Browallia New" w:hAnsi="Browallia New" w:cs="Browallia New"/>
          <w:noProof/>
          <w:color w:val="000000"/>
          <w:lang w:val="en-GB"/>
        </w:rPr>
      </w:pPr>
    </w:p>
    <w:p w14:paraId="52CCE801" w14:textId="51495DF1" w:rsidR="00FF38FE" w:rsidRPr="00FA54AD" w:rsidRDefault="00FF38FE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noProof/>
          <w:color w:val="000000"/>
          <w:spacing w:val="-2"/>
          <w:cs/>
          <w:lang w:val="en-GB"/>
        </w:rPr>
        <w:t xml:space="preserve">ณ วันที่ </w:t>
      </w:r>
      <w:r w:rsidR="00C204C2" w:rsidRPr="00FA54AD">
        <w:rPr>
          <w:rFonts w:ascii="Browallia New" w:hAnsi="Browallia New" w:cs="Browallia New"/>
          <w:noProof/>
          <w:color w:val="000000"/>
          <w:spacing w:val="-2"/>
          <w:lang w:val="en-GB"/>
        </w:rPr>
        <w:t>30</w:t>
      </w:r>
      <w:r w:rsidR="00B645AF" w:rsidRPr="00FA54AD">
        <w:rPr>
          <w:rFonts w:ascii="Browallia New" w:hAnsi="Browallia New" w:cs="Browallia New"/>
          <w:noProof/>
          <w:color w:val="000000"/>
          <w:spacing w:val="-2"/>
          <w:lang w:val="en-GB"/>
        </w:rPr>
        <w:t xml:space="preserve"> </w:t>
      </w:r>
      <w:r w:rsidR="00B645AF" w:rsidRPr="00FA54AD">
        <w:rPr>
          <w:rFonts w:ascii="Browallia New" w:hAnsi="Browallia New" w:cs="Browallia New"/>
          <w:noProof/>
          <w:color w:val="000000"/>
          <w:spacing w:val="-2"/>
          <w:cs/>
          <w:lang w:val="en-GB"/>
        </w:rPr>
        <w:t xml:space="preserve">มิถุนายน </w:t>
      </w:r>
      <w:r w:rsidR="006E75F6" w:rsidRPr="00FA54AD">
        <w:rPr>
          <w:rFonts w:ascii="Browallia New" w:hAnsi="Browallia New" w:cs="Browallia New"/>
          <w:noProof/>
          <w:color w:val="000000"/>
          <w:spacing w:val="-2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noProof/>
          <w:color w:val="000000"/>
          <w:spacing w:val="-2"/>
          <w:lang w:val="en-GB"/>
        </w:rPr>
        <w:t>2568</w:t>
      </w:r>
      <w:r w:rsidR="00D52F43" w:rsidRPr="00FA54AD">
        <w:rPr>
          <w:rFonts w:ascii="Browallia New" w:hAnsi="Browallia New" w:cs="Browallia New"/>
          <w:noProof/>
          <w:color w:val="000000"/>
          <w:spacing w:val="-2"/>
          <w:lang w:val="en-GB"/>
        </w:rPr>
        <w:t xml:space="preserve"> </w:t>
      </w:r>
      <w:r w:rsidR="00B645AF" w:rsidRPr="00FA54AD">
        <w:rPr>
          <w:rFonts w:ascii="Browallia New" w:hAnsi="Browallia New" w:cs="Browallia New"/>
          <w:noProof/>
          <w:color w:val="000000"/>
          <w:spacing w:val="-2"/>
          <w:cs/>
          <w:lang w:val="en-GB"/>
        </w:rPr>
        <w:t xml:space="preserve">และวันที่ </w:t>
      </w:r>
      <w:r w:rsidR="00C204C2" w:rsidRPr="00FA54AD">
        <w:rPr>
          <w:rFonts w:ascii="Browallia New" w:hAnsi="Browallia New" w:cs="Browallia New"/>
          <w:noProof/>
          <w:color w:val="000000"/>
          <w:spacing w:val="-2"/>
          <w:lang w:val="en-GB"/>
        </w:rPr>
        <w:t>31</w:t>
      </w:r>
      <w:r w:rsidR="00B645AF" w:rsidRPr="00FA54AD">
        <w:rPr>
          <w:rFonts w:ascii="Browallia New" w:hAnsi="Browallia New" w:cs="Browallia New"/>
          <w:noProof/>
          <w:color w:val="000000"/>
          <w:spacing w:val="-2"/>
          <w:cs/>
          <w:lang w:val="en-GB"/>
        </w:rPr>
        <w:t xml:space="preserve"> ธันวาคม</w:t>
      </w:r>
      <w:r w:rsidR="00D52F43" w:rsidRPr="00FA54AD">
        <w:rPr>
          <w:rFonts w:ascii="Browallia New" w:hAnsi="Browallia New" w:cs="Browallia New"/>
          <w:noProof/>
          <w:color w:val="000000"/>
          <w:spacing w:val="-2"/>
          <w:cs/>
          <w:lang w:val="en-GB"/>
        </w:rPr>
        <w:t xml:space="preserve"> </w:t>
      </w:r>
      <w:r w:rsidR="006E75F6" w:rsidRPr="00FA54AD">
        <w:rPr>
          <w:rFonts w:ascii="Browallia New" w:hAnsi="Browallia New" w:cs="Browallia New"/>
          <w:noProof/>
          <w:color w:val="000000"/>
          <w:spacing w:val="-2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noProof/>
          <w:color w:val="000000"/>
          <w:spacing w:val="-2"/>
          <w:lang w:val="en-GB"/>
        </w:rPr>
        <w:t>2567</w:t>
      </w:r>
      <w:r w:rsidR="00D52F43" w:rsidRPr="00FA54AD">
        <w:rPr>
          <w:rFonts w:ascii="Browallia New" w:hAnsi="Browallia New" w:cs="Browallia New"/>
          <w:noProof/>
          <w:color w:val="000000"/>
          <w:spacing w:val="-2"/>
          <w:lang w:val="en-GB"/>
        </w:rPr>
        <w:t xml:space="preserve"> </w:t>
      </w:r>
      <w:r w:rsidRPr="00FA54AD">
        <w:rPr>
          <w:rFonts w:ascii="Browallia New" w:hAnsi="Browallia New" w:cs="Browallia New"/>
          <w:noProof/>
          <w:color w:val="000000"/>
          <w:cs/>
          <w:lang w:val="en-GB"/>
        </w:rPr>
        <w:t>เงินลงทุน</w:t>
      </w:r>
      <w:r w:rsidRPr="00FA54AD">
        <w:rPr>
          <w:rStyle w:val="PageNumber"/>
          <w:rFonts w:ascii="Browallia New" w:hAnsi="Browallia New" w:cs="Browallia New"/>
          <w:color w:val="000000"/>
          <w:cs/>
        </w:rPr>
        <w:t>ประกอบด้วย</w:t>
      </w:r>
    </w:p>
    <w:p w14:paraId="19ED52B2" w14:textId="77777777" w:rsidR="00FF38FE" w:rsidRPr="00FA54AD" w:rsidRDefault="00FF38FE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olor w:val="000000"/>
          <w:cs/>
        </w:rPr>
      </w:pPr>
    </w:p>
    <w:tbl>
      <w:tblPr>
        <w:tblW w:w="9044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4842"/>
        <w:gridCol w:w="1546"/>
        <w:gridCol w:w="1276"/>
        <w:gridCol w:w="1380"/>
      </w:tblGrid>
      <w:tr w:rsidR="00FF38FE" w:rsidRPr="00FA54AD" w14:paraId="78D02100" w14:textId="77777777" w:rsidTr="002D5F31">
        <w:tc>
          <w:tcPr>
            <w:tcW w:w="4842" w:type="dxa"/>
            <w:vAlign w:val="bottom"/>
          </w:tcPr>
          <w:p w14:paraId="408A3275" w14:textId="77777777" w:rsidR="00FF38FE" w:rsidRPr="00FA54AD" w:rsidRDefault="00FF38FE" w:rsidP="00514DEC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4202" w:type="dxa"/>
            <w:gridSpan w:val="3"/>
            <w:tcBorders>
              <w:bottom w:val="single" w:sz="4" w:space="0" w:color="auto"/>
            </w:tcBorders>
            <w:vAlign w:val="bottom"/>
          </w:tcPr>
          <w:p w14:paraId="10BE8A66" w14:textId="77777777" w:rsidR="00FF38FE" w:rsidRPr="00FA54AD" w:rsidRDefault="00FF38FE" w:rsidP="00514DEC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</w:tr>
      <w:tr w:rsidR="007D6BFB" w:rsidRPr="00FA54AD" w14:paraId="0E76F3C7" w14:textId="77777777" w:rsidTr="00514DEC">
        <w:tc>
          <w:tcPr>
            <w:tcW w:w="4842" w:type="dxa"/>
            <w:vAlign w:val="bottom"/>
          </w:tcPr>
          <w:p w14:paraId="638EF4CF" w14:textId="77777777" w:rsidR="007D6BFB" w:rsidRPr="00FA54AD" w:rsidRDefault="007D6BFB" w:rsidP="00514DEC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7E52941E" w14:textId="77777777" w:rsidR="007D6BFB" w:rsidRPr="00FA54AD" w:rsidRDefault="007D6BFB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094AD2" w14:textId="77777777" w:rsidR="007D6BFB" w:rsidRPr="00FA54AD" w:rsidRDefault="007D6BFB" w:rsidP="00514DEC">
            <w:pPr>
              <w:spacing w:before="12" w:after="12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</w:t>
            </w:r>
          </w:p>
          <w:p w14:paraId="1C8820F3" w14:textId="77777777" w:rsidR="007D6BFB" w:rsidRPr="00FA54AD" w:rsidRDefault="007D6BFB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ที่วางเป็นประกัน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2D64C8C5" w14:textId="77777777" w:rsidR="007D6BFB" w:rsidRPr="00FA54AD" w:rsidRDefault="007D6BFB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7D6BFB" w:rsidRPr="00FA54AD" w14:paraId="0305B6CD" w14:textId="77777777" w:rsidTr="00514DEC">
        <w:tc>
          <w:tcPr>
            <w:tcW w:w="4842" w:type="dxa"/>
            <w:vAlign w:val="bottom"/>
          </w:tcPr>
          <w:p w14:paraId="0472D457" w14:textId="20652768" w:rsidR="007D6BFB" w:rsidRPr="00FA54AD" w:rsidRDefault="007D6BFB" w:rsidP="00514DEC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743C77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743C77" w:rsidRPr="00FA54AD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 xml:space="preserve">มิถุนายน </w:t>
            </w:r>
            <w:r w:rsidR="00743C77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4448C62D" w14:textId="77777777" w:rsidR="007D6BFB" w:rsidRPr="00FA54AD" w:rsidRDefault="007D6BFB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6E78B82" w14:textId="77777777" w:rsidR="007D6BFB" w:rsidRPr="00FA54AD" w:rsidRDefault="007D6BFB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6BDFC7ED" w14:textId="77777777" w:rsidR="007D6BFB" w:rsidRPr="00FA54AD" w:rsidRDefault="007D6BFB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D6BFB" w:rsidRPr="00FA54AD" w14:paraId="17571022" w14:textId="77777777" w:rsidTr="00514DEC">
        <w:tc>
          <w:tcPr>
            <w:tcW w:w="4842" w:type="dxa"/>
            <w:vAlign w:val="bottom"/>
          </w:tcPr>
          <w:p w14:paraId="0D4298F0" w14:textId="77777777" w:rsidR="007D6BFB" w:rsidRPr="00FA54AD" w:rsidRDefault="007D6BFB" w:rsidP="00514DEC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4EF1E716" w14:textId="77777777" w:rsidR="007D6BFB" w:rsidRPr="00FA54AD" w:rsidRDefault="007D6BFB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13B14CB" w14:textId="77777777" w:rsidR="007D6BFB" w:rsidRPr="00FA54AD" w:rsidRDefault="007D6BFB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42998A2F" w14:textId="77777777" w:rsidR="007D6BFB" w:rsidRPr="00FA54AD" w:rsidRDefault="007D6BFB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7D6BFB" w:rsidRPr="00FA54AD" w14:paraId="4BA1D16D" w14:textId="77777777" w:rsidTr="00514DEC">
        <w:tc>
          <w:tcPr>
            <w:tcW w:w="4842" w:type="dxa"/>
            <w:vAlign w:val="bottom"/>
          </w:tcPr>
          <w:p w14:paraId="0212A0C7" w14:textId="77777777" w:rsidR="007D6BFB" w:rsidRPr="00FA54AD" w:rsidRDefault="007D6BFB" w:rsidP="00514DEC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46" w:type="dxa"/>
            <w:vAlign w:val="bottom"/>
          </w:tcPr>
          <w:p w14:paraId="1FAE9D27" w14:textId="77777777" w:rsidR="007D6BFB" w:rsidRPr="00FA54AD" w:rsidRDefault="007D6BFB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08CFB71E" w14:textId="77777777" w:rsidR="007D6BFB" w:rsidRPr="00FA54AD" w:rsidRDefault="007D6BFB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80" w:type="dxa"/>
            <w:vAlign w:val="bottom"/>
          </w:tcPr>
          <w:p w14:paraId="23B0AB21" w14:textId="77777777" w:rsidR="007D6BFB" w:rsidRPr="00FA54AD" w:rsidRDefault="007D6BFB" w:rsidP="00514DE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714261" w:rsidRPr="00FA54AD" w14:paraId="5B6371FC" w14:textId="77777777" w:rsidTr="00514DEC">
        <w:tc>
          <w:tcPr>
            <w:tcW w:w="4842" w:type="dxa"/>
            <w:vAlign w:val="bottom"/>
          </w:tcPr>
          <w:p w14:paraId="19EC2488" w14:textId="77777777" w:rsidR="00714261" w:rsidRPr="00FA54AD" w:rsidRDefault="00714261" w:rsidP="00714261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46" w:type="dxa"/>
            <w:vAlign w:val="bottom"/>
          </w:tcPr>
          <w:p w14:paraId="13423865" w14:textId="2CE75CA0" w:rsidR="00714261" w:rsidRPr="00FA54AD" w:rsidRDefault="00C204C2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14261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704</w:t>
            </w:r>
            <w:r w:rsidR="00714261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986</w:t>
            </w:r>
            <w:r w:rsidR="00714261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705</w:t>
            </w:r>
          </w:p>
        </w:tc>
        <w:tc>
          <w:tcPr>
            <w:tcW w:w="1276" w:type="dxa"/>
            <w:vAlign w:val="bottom"/>
          </w:tcPr>
          <w:p w14:paraId="6E7A3D00" w14:textId="77777777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80" w:type="dxa"/>
            <w:vAlign w:val="bottom"/>
          </w:tcPr>
          <w:p w14:paraId="62831FAF" w14:textId="1E6752BB" w:rsidR="00714261" w:rsidRPr="00FA54AD" w:rsidRDefault="00C204C2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14261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704</w:t>
            </w:r>
            <w:r w:rsidR="00714261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986</w:t>
            </w:r>
            <w:r w:rsidR="00714261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705</w:t>
            </w:r>
          </w:p>
        </w:tc>
      </w:tr>
      <w:tr w:rsidR="00714261" w:rsidRPr="00FA54AD" w14:paraId="24D4FAB6" w14:textId="77777777" w:rsidTr="00AA0C58">
        <w:tc>
          <w:tcPr>
            <w:tcW w:w="4842" w:type="dxa"/>
            <w:vAlign w:val="bottom"/>
          </w:tcPr>
          <w:p w14:paraId="1118C297" w14:textId="77777777" w:rsidR="00714261" w:rsidRPr="00FA54AD" w:rsidRDefault="00714261" w:rsidP="00714261">
            <w:pPr>
              <w:spacing w:before="12" w:after="12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บวก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ค่าเผื่อการปรับมูลค่า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7DEDDFDC" w14:textId="4F5E61C0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258</w:t>
            </w:r>
            <w:r w:rsidRPr="00FA54AD">
              <w:rPr>
                <w:rFonts w:ascii="Browallia New" w:hAnsi="Browallia New" w:cs="Browallia New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418</w:t>
            </w:r>
            <w:r w:rsidRPr="00FA54AD">
              <w:rPr>
                <w:rFonts w:ascii="Browallia New" w:hAnsi="Browallia New" w:cs="Browallia New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701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B2064A" w14:textId="77777777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2DA81907" w14:textId="268D6E92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258</w:t>
            </w:r>
            <w:r w:rsidRPr="00FA54AD">
              <w:rPr>
                <w:rFonts w:ascii="Browallia New" w:hAnsi="Browallia New" w:cs="Browallia New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418</w:t>
            </w:r>
            <w:r w:rsidRPr="00FA54AD">
              <w:rPr>
                <w:rFonts w:ascii="Browallia New" w:hAnsi="Browallia New" w:cs="Browallia New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701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714261" w:rsidRPr="00FA54AD" w14:paraId="12284C94" w14:textId="77777777" w:rsidTr="00AA0C58">
        <w:tc>
          <w:tcPr>
            <w:tcW w:w="4842" w:type="dxa"/>
            <w:vAlign w:val="bottom"/>
          </w:tcPr>
          <w:p w14:paraId="19A2D171" w14:textId="77777777" w:rsidR="00714261" w:rsidRPr="00FA54AD" w:rsidRDefault="00714261" w:rsidP="00714261">
            <w:pPr>
              <w:spacing w:before="12" w:after="12"/>
              <w:ind w:left="-72"/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รวมตราสารทุนที่อยู่ในความต้องการของตลาด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98DCE" w14:textId="5B7C2985" w:rsidR="00714261" w:rsidRPr="00FA54AD" w:rsidRDefault="00C204C2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446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568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ED1E2B1" w14:textId="77777777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26562" w14:textId="6921EC90" w:rsidR="00714261" w:rsidRPr="00FA54AD" w:rsidRDefault="00C204C2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446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568</w:t>
            </w:r>
            <w:r w:rsidR="0071426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004</w:t>
            </w:r>
          </w:p>
        </w:tc>
      </w:tr>
      <w:tr w:rsidR="00714261" w:rsidRPr="00FA54AD" w14:paraId="189F2259" w14:textId="77777777" w:rsidTr="00514DEC">
        <w:tc>
          <w:tcPr>
            <w:tcW w:w="4842" w:type="dxa"/>
            <w:vAlign w:val="bottom"/>
          </w:tcPr>
          <w:p w14:paraId="2F0E7381" w14:textId="77777777" w:rsidR="00714261" w:rsidRPr="00FA54AD" w:rsidRDefault="00714261" w:rsidP="00714261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5871D602" w14:textId="77777777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2BE2C5" w14:textId="77777777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08A76375" w14:textId="77777777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714261" w:rsidRPr="00FA54AD" w14:paraId="2B1A8D27" w14:textId="77777777" w:rsidTr="00AA0C58">
        <w:tc>
          <w:tcPr>
            <w:tcW w:w="4842" w:type="dxa"/>
            <w:vAlign w:val="bottom"/>
          </w:tcPr>
          <w:p w14:paraId="2BF57591" w14:textId="77777777" w:rsidR="00714261" w:rsidRPr="00FA54AD" w:rsidRDefault="00714261" w:rsidP="00714261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46" w:type="dxa"/>
            <w:vAlign w:val="bottom"/>
          </w:tcPr>
          <w:p w14:paraId="02AC0F3A" w14:textId="31AE51A0" w:rsidR="00714261" w:rsidRPr="00FA54AD" w:rsidRDefault="00C204C2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14261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 w:rsidR="00714261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</w:p>
        </w:tc>
        <w:tc>
          <w:tcPr>
            <w:tcW w:w="1276" w:type="dxa"/>
          </w:tcPr>
          <w:p w14:paraId="1DD0C57E" w14:textId="77777777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80" w:type="dxa"/>
            <w:vAlign w:val="bottom"/>
          </w:tcPr>
          <w:p w14:paraId="6D3526B3" w14:textId="5D000EC7" w:rsidR="00714261" w:rsidRPr="00FA54AD" w:rsidRDefault="00C204C2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14261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 w:rsidR="00714261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</w:p>
        </w:tc>
      </w:tr>
      <w:tr w:rsidR="00714261" w:rsidRPr="00FA54AD" w14:paraId="20175912" w14:textId="77777777" w:rsidTr="00AA0C58">
        <w:tc>
          <w:tcPr>
            <w:tcW w:w="4842" w:type="dxa"/>
            <w:vAlign w:val="bottom"/>
          </w:tcPr>
          <w:p w14:paraId="34A5C8D7" w14:textId="77777777" w:rsidR="00714261" w:rsidRPr="00FA54AD" w:rsidRDefault="00714261" w:rsidP="00714261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บวก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ค่าเผื่อการปรับมูลค่า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5716B85F" w14:textId="77777777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ABED4E" w14:textId="77777777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67BB862D" w14:textId="77777777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714261" w:rsidRPr="00FA54AD" w14:paraId="53BD0BF0" w14:textId="77777777" w:rsidTr="00AA0C58">
        <w:tc>
          <w:tcPr>
            <w:tcW w:w="4842" w:type="dxa"/>
            <w:vAlign w:val="bottom"/>
          </w:tcPr>
          <w:p w14:paraId="3AC0D085" w14:textId="77777777" w:rsidR="00714261" w:rsidRPr="00FA54AD" w:rsidRDefault="00714261" w:rsidP="00714261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รวมตราสารทุนที่ไม่อยู่ในความต้องการของตลาด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C5503" w14:textId="1CED6C1F" w:rsidR="00714261" w:rsidRPr="00FA54AD" w:rsidRDefault="00C204C2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E260DA2" w14:textId="77777777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5ECE0" w14:textId="4510A195" w:rsidR="00714261" w:rsidRPr="00FA54AD" w:rsidRDefault="00C204C2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</w:p>
        </w:tc>
      </w:tr>
      <w:tr w:rsidR="00714261" w:rsidRPr="00FA54AD" w14:paraId="7940850D" w14:textId="77777777" w:rsidTr="00514DEC">
        <w:tc>
          <w:tcPr>
            <w:tcW w:w="4842" w:type="dxa"/>
            <w:vAlign w:val="bottom"/>
          </w:tcPr>
          <w:p w14:paraId="167FE9BB" w14:textId="77777777" w:rsidR="00714261" w:rsidRPr="00FA54AD" w:rsidRDefault="00714261" w:rsidP="00714261">
            <w:pPr>
              <w:spacing w:before="12" w:after="12"/>
              <w:ind w:lef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443661DB" w14:textId="77777777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554EDDD" w14:textId="77777777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56363949" w14:textId="77777777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714261" w:rsidRPr="00FA54AD" w14:paraId="6D15EA78" w14:textId="77777777" w:rsidTr="00514DEC">
        <w:tc>
          <w:tcPr>
            <w:tcW w:w="4842" w:type="dxa"/>
            <w:vAlign w:val="bottom"/>
          </w:tcPr>
          <w:p w14:paraId="3B3D3444" w14:textId="77777777" w:rsidR="00714261" w:rsidRPr="00FA54AD" w:rsidRDefault="00714261" w:rsidP="00714261">
            <w:pPr>
              <w:spacing w:before="12" w:after="12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360AE7F3" w14:textId="345BC56E" w:rsidR="00714261" w:rsidRPr="00FA54AD" w:rsidRDefault="00C204C2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391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71278C" w14:textId="77777777" w:rsidR="00714261" w:rsidRPr="00FA54AD" w:rsidRDefault="00714261" w:rsidP="00714261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1F0710A2" w14:textId="7BB7C6D1" w:rsidR="00714261" w:rsidRPr="00FA54AD" w:rsidRDefault="00C204C2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391</w:t>
            </w:r>
            <w:r w:rsidR="007142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953</w:t>
            </w:r>
          </w:p>
        </w:tc>
      </w:tr>
      <w:tr w:rsidR="00714261" w:rsidRPr="00FA54AD" w14:paraId="7929AD98" w14:textId="77777777" w:rsidTr="00514DEC">
        <w:tc>
          <w:tcPr>
            <w:tcW w:w="4842" w:type="dxa"/>
            <w:vAlign w:val="bottom"/>
          </w:tcPr>
          <w:p w14:paraId="7CD0F2B4" w14:textId="77777777" w:rsidR="00714261" w:rsidRPr="00FA54AD" w:rsidRDefault="00714261" w:rsidP="00714261">
            <w:pPr>
              <w:spacing w:before="12" w:after="12"/>
              <w:ind w:lef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76FBDFFE" w14:textId="77777777" w:rsidR="00714261" w:rsidRPr="00FA54AD" w:rsidRDefault="00714261" w:rsidP="00714261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CD162D" w14:textId="77777777" w:rsidR="00714261" w:rsidRPr="00FA54AD" w:rsidRDefault="00714261" w:rsidP="00714261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51D87C69" w14:textId="77777777" w:rsidR="00714261" w:rsidRPr="00FA54AD" w:rsidRDefault="00714261" w:rsidP="00714261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</w:tr>
      <w:tr w:rsidR="00714261" w:rsidRPr="00FA54AD" w14:paraId="0A5ACE02" w14:textId="77777777" w:rsidTr="00514DEC">
        <w:tc>
          <w:tcPr>
            <w:tcW w:w="4842" w:type="dxa"/>
            <w:vAlign w:val="bottom"/>
          </w:tcPr>
          <w:p w14:paraId="4EF59E2C" w14:textId="77777777" w:rsidR="00714261" w:rsidRPr="00FA54AD" w:rsidRDefault="00714261" w:rsidP="00714261">
            <w:pPr>
              <w:spacing w:before="12" w:after="12"/>
              <w:ind w:left="-72" w:right="-85"/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546" w:type="dxa"/>
            <w:vAlign w:val="bottom"/>
          </w:tcPr>
          <w:p w14:paraId="3FC1E4DC" w14:textId="77777777" w:rsidR="00714261" w:rsidRPr="00FA54AD" w:rsidRDefault="00714261" w:rsidP="00714261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C75B4D3" w14:textId="77777777" w:rsidR="00714261" w:rsidRPr="00FA54AD" w:rsidRDefault="00714261" w:rsidP="00714261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0" w:type="dxa"/>
            <w:vAlign w:val="bottom"/>
          </w:tcPr>
          <w:p w14:paraId="1AA6C185" w14:textId="77777777" w:rsidR="00714261" w:rsidRPr="00FA54AD" w:rsidRDefault="00714261" w:rsidP="00714261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714261" w:rsidRPr="00FA54AD" w14:paraId="398CB8F2" w14:textId="77777777" w:rsidTr="00AA0C58">
        <w:tc>
          <w:tcPr>
            <w:tcW w:w="4842" w:type="dxa"/>
            <w:vAlign w:val="bottom"/>
          </w:tcPr>
          <w:p w14:paraId="589DC92A" w14:textId="77777777" w:rsidR="00714261" w:rsidRPr="00FA54AD" w:rsidRDefault="00714261" w:rsidP="00714261">
            <w:pPr>
              <w:spacing w:before="12" w:after="12"/>
              <w:ind w:lef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46" w:type="dxa"/>
            <w:vAlign w:val="bottom"/>
          </w:tcPr>
          <w:p w14:paraId="383B3111" w14:textId="609FA6E2" w:rsidR="00714261" w:rsidRPr="00FA54AD" w:rsidRDefault="00C204C2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</w:p>
        </w:tc>
        <w:tc>
          <w:tcPr>
            <w:tcW w:w="1276" w:type="dxa"/>
          </w:tcPr>
          <w:p w14:paraId="51D626BA" w14:textId="77777777" w:rsidR="00714261" w:rsidRPr="00FA54AD" w:rsidRDefault="00714261" w:rsidP="00714261">
            <w:pPr>
              <w:pStyle w:val="StyleStyleAngsanaNewComplex12ptJustifiedLeft001Righ"/>
              <w:spacing w:before="12" w:after="12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1F988756" w14:textId="03D26B55" w:rsidR="00714261" w:rsidRPr="00FA54AD" w:rsidRDefault="00C204C2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</w:p>
        </w:tc>
      </w:tr>
      <w:tr w:rsidR="00714261" w:rsidRPr="00FA54AD" w14:paraId="3A35D158" w14:textId="77777777" w:rsidTr="00AA0C58">
        <w:tc>
          <w:tcPr>
            <w:tcW w:w="4842" w:type="dxa"/>
            <w:vAlign w:val="bottom"/>
          </w:tcPr>
          <w:p w14:paraId="669FF96C" w14:textId="77777777" w:rsidR="00714261" w:rsidRPr="00FA54AD" w:rsidRDefault="00714261" w:rsidP="00714261">
            <w:pPr>
              <w:spacing w:before="12" w:after="12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ค่าเผื่อการปรับมูลค่า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22309873" w14:textId="51545D4C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55430D" w14:textId="77777777" w:rsidR="00714261" w:rsidRPr="00FA54AD" w:rsidRDefault="00714261" w:rsidP="00714261">
            <w:pPr>
              <w:pStyle w:val="StyleStyleAngsanaNewComplex12ptJustifiedLeft001Righ"/>
              <w:spacing w:before="12" w:after="12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0AFA2A4F" w14:textId="12A3DE2B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714261" w:rsidRPr="00FA54AD" w14:paraId="7A410F35" w14:textId="77777777" w:rsidTr="00AA0C58">
        <w:tc>
          <w:tcPr>
            <w:tcW w:w="4842" w:type="dxa"/>
            <w:vAlign w:val="bottom"/>
          </w:tcPr>
          <w:p w14:paraId="3DAD0319" w14:textId="77777777" w:rsidR="00714261" w:rsidRPr="00FA54AD" w:rsidRDefault="00714261" w:rsidP="00714261">
            <w:pPr>
              <w:spacing w:before="12" w:after="12"/>
              <w:ind w:left="-72" w:right="-85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12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C9FAA" w14:textId="24EDF923" w:rsidR="00714261" w:rsidRPr="00FA54AD" w:rsidRDefault="00C204C2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965FE78" w14:textId="77777777" w:rsidR="00714261" w:rsidRPr="00FA54AD" w:rsidRDefault="00714261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026E5" w14:textId="133DBCF0" w:rsidR="00714261" w:rsidRPr="00FA54AD" w:rsidRDefault="00C204C2" w:rsidP="00714261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</w:tr>
    </w:tbl>
    <w:p w14:paraId="2CF1534D" w14:textId="77777777" w:rsidR="00121C94" w:rsidRPr="00FA54AD" w:rsidRDefault="00121C94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olor w:val="000000"/>
          <w:cs/>
        </w:rPr>
      </w:pPr>
    </w:p>
    <w:p w14:paraId="41156BF1" w14:textId="77777777" w:rsidR="00FF38FE" w:rsidRPr="00FA54AD" w:rsidRDefault="00121C94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olor w:val="000000"/>
          <w:cs/>
        </w:rPr>
      </w:pPr>
      <w:r w:rsidRPr="00FA54AD">
        <w:rPr>
          <w:rStyle w:val="PageNumber"/>
          <w:rFonts w:ascii="Browallia New" w:hAnsi="Browallia New" w:cs="Browallia New"/>
          <w:color w:val="000000"/>
          <w:cs/>
        </w:rPr>
        <w:br w:type="page"/>
      </w:r>
    </w:p>
    <w:tbl>
      <w:tblPr>
        <w:tblW w:w="90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442"/>
        <w:gridCol w:w="1440"/>
        <w:gridCol w:w="1460"/>
      </w:tblGrid>
      <w:tr w:rsidR="00FF38FE" w:rsidRPr="00FA54AD" w14:paraId="4AAA5E33" w14:textId="77777777" w:rsidTr="002D5F31">
        <w:tc>
          <w:tcPr>
            <w:tcW w:w="4678" w:type="dxa"/>
            <w:vAlign w:val="bottom"/>
          </w:tcPr>
          <w:p w14:paraId="6DDAD484" w14:textId="77777777" w:rsidR="00FF38FE" w:rsidRPr="00FA54AD" w:rsidRDefault="00FF38FE" w:rsidP="00240C80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br w:type="page"/>
            </w:r>
          </w:p>
        </w:tc>
        <w:tc>
          <w:tcPr>
            <w:tcW w:w="4342" w:type="dxa"/>
            <w:gridSpan w:val="3"/>
            <w:tcBorders>
              <w:bottom w:val="single" w:sz="4" w:space="0" w:color="auto"/>
            </w:tcBorders>
            <w:vAlign w:val="bottom"/>
          </w:tcPr>
          <w:p w14:paraId="7F17AF3B" w14:textId="77777777" w:rsidR="00FF38FE" w:rsidRPr="00FA54AD" w:rsidRDefault="00FF38FE" w:rsidP="00240C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ราคาทุนตัดจำหน่าย</w:t>
            </w:r>
          </w:p>
        </w:tc>
      </w:tr>
      <w:tr w:rsidR="00FF38FE" w:rsidRPr="00FA54AD" w14:paraId="342F03BA" w14:textId="77777777" w:rsidTr="00714261">
        <w:tc>
          <w:tcPr>
            <w:tcW w:w="4678" w:type="dxa"/>
            <w:vAlign w:val="bottom"/>
          </w:tcPr>
          <w:p w14:paraId="04EC966F" w14:textId="77777777" w:rsidR="00FF38FE" w:rsidRPr="00FA54AD" w:rsidRDefault="00FF38FE" w:rsidP="00240C80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353D3E1" w14:textId="77777777" w:rsidR="00FF38FE" w:rsidRPr="00FA54AD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F41104" w14:textId="77777777" w:rsidR="007D6BFB" w:rsidRPr="00FA54AD" w:rsidRDefault="00FF38FE" w:rsidP="00240C80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</w:t>
            </w:r>
          </w:p>
          <w:p w14:paraId="4B3D9BB9" w14:textId="77777777" w:rsidR="00FF38FE" w:rsidRPr="00FA54AD" w:rsidRDefault="00FF38FE" w:rsidP="00240C80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ที่วางเป็นประกัน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158BEDD0" w14:textId="77777777" w:rsidR="00FF38FE" w:rsidRPr="00FA54AD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FF38FE" w:rsidRPr="00FA54AD" w14:paraId="6A1BB3BD" w14:textId="77777777" w:rsidTr="00714261">
        <w:tc>
          <w:tcPr>
            <w:tcW w:w="4678" w:type="dxa"/>
            <w:vAlign w:val="bottom"/>
          </w:tcPr>
          <w:p w14:paraId="0AAED522" w14:textId="687AC43D" w:rsidR="00FF38FE" w:rsidRPr="00FA54AD" w:rsidRDefault="00FF38FE" w:rsidP="00240C80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743C77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743C77" w:rsidRPr="00FA54AD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 xml:space="preserve">มิถุนายน </w:t>
            </w:r>
            <w:r w:rsidR="002306FC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03335AB" w14:textId="77777777" w:rsidR="00FF38FE" w:rsidRPr="00FA54AD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9EC36D" w14:textId="77777777" w:rsidR="00FF38FE" w:rsidRPr="00FA54AD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20BC126D" w14:textId="77777777" w:rsidR="00FF38FE" w:rsidRPr="00FA54AD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F38FE" w:rsidRPr="00FA54AD" w14:paraId="70F904CD" w14:textId="77777777" w:rsidTr="00714261">
        <w:tc>
          <w:tcPr>
            <w:tcW w:w="4678" w:type="dxa"/>
            <w:vAlign w:val="bottom"/>
          </w:tcPr>
          <w:p w14:paraId="43CB5930" w14:textId="77777777" w:rsidR="00FF38FE" w:rsidRPr="00FA54AD" w:rsidRDefault="00FF38FE" w:rsidP="00240C80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B29661E" w14:textId="77777777" w:rsidR="00FF38FE" w:rsidRPr="00FA54AD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3F8B61" w14:textId="77777777" w:rsidR="00FF38FE" w:rsidRPr="00FA54AD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56D2D317" w14:textId="77777777" w:rsidR="00FF38FE" w:rsidRPr="00FA54AD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FF38FE" w:rsidRPr="00FA54AD" w14:paraId="3D958D83" w14:textId="77777777" w:rsidTr="00714261">
        <w:tc>
          <w:tcPr>
            <w:tcW w:w="4678" w:type="dxa"/>
            <w:vAlign w:val="bottom"/>
          </w:tcPr>
          <w:p w14:paraId="1C3A1872" w14:textId="77777777" w:rsidR="00FF38FE" w:rsidRPr="00FA54AD" w:rsidRDefault="00FF38FE" w:rsidP="00240C80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42" w:type="dxa"/>
            <w:vAlign w:val="bottom"/>
          </w:tcPr>
          <w:p w14:paraId="7BC89D82" w14:textId="77777777" w:rsidR="00FF38FE" w:rsidRPr="00FA54AD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5A4F8B19" w14:textId="77777777" w:rsidR="00FF38FE" w:rsidRPr="00FA54AD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60" w:type="dxa"/>
            <w:vAlign w:val="bottom"/>
          </w:tcPr>
          <w:p w14:paraId="38981620" w14:textId="77777777" w:rsidR="00FF38FE" w:rsidRPr="00FA54AD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F38FE" w:rsidRPr="00FA54AD" w14:paraId="39C71ABC" w14:textId="77777777" w:rsidTr="00714261">
        <w:tc>
          <w:tcPr>
            <w:tcW w:w="4678" w:type="dxa"/>
            <w:vAlign w:val="bottom"/>
          </w:tcPr>
          <w:p w14:paraId="2D62A3CC" w14:textId="77777777" w:rsidR="00FF38FE" w:rsidRPr="00FA54AD" w:rsidRDefault="00FF38FE" w:rsidP="00240C80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42" w:type="dxa"/>
            <w:vAlign w:val="bottom"/>
          </w:tcPr>
          <w:p w14:paraId="3C328E58" w14:textId="77777777" w:rsidR="00FF38FE" w:rsidRPr="00FA54AD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bottom"/>
          </w:tcPr>
          <w:p w14:paraId="7A8B9983" w14:textId="77777777" w:rsidR="00FF38FE" w:rsidRPr="00FA54AD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60" w:type="dxa"/>
            <w:vAlign w:val="bottom"/>
          </w:tcPr>
          <w:p w14:paraId="588D24BC" w14:textId="77777777" w:rsidR="00FF38FE" w:rsidRPr="00FA54AD" w:rsidRDefault="00FF38FE" w:rsidP="00240C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714261" w:rsidRPr="00FA54AD" w14:paraId="7BDCF2A8" w14:textId="77777777" w:rsidTr="00714261">
        <w:tc>
          <w:tcPr>
            <w:tcW w:w="4678" w:type="dxa"/>
            <w:vAlign w:val="bottom"/>
          </w:tcPr>
          <w:p w14:paraId="2659815B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ตราสารหนี้ภาครัฐ</w:t>
            </w:r>
          </w:p>
        </w:tc>
        <w:tc>
          <w:tcPr>
            <w:tcW w:w="1442" w:type="dxa"/>
            <w:vAlign w:val="bottom"/>
          </w:tcPr>
          <w:p w14:paraId="52C4387B" w14:textId="77777777" w:rsidR="00714261" w:rsidRPr="00FA54AD" w:rsidRDefault="00714261" w:rsidP="0071426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CB797E8" w14:textId="21E9C756" w:rsidR="00714261" w:rsidRPr="00FA54AD" w:rsidRDefault="00942509" w:rsidP="0071426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60" w:type="dxa"/>
            <w:vAlign w:val="bottom"/>
          </w:tcPr>
          <w:p w14:paraId="3A4B753A" w14:textId="77777777" w:rsidR="00714261" w:rsidRPr="00FA54AD" w:rsidRDefault="00714261" w:rsidP="0071426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714261" w:rsidRPr="00FA54AD" w14:paraId="53CB5471" w14:textId="77777777" w:rsidTr="00714261">
        <w:tc>
          <w:tcPr>
            <w:tcW w:w="4678" w:type="dxa"/>
            <w:vAlign w:val="bottom"/>
          </w:tcPr>
          <w:p w14:paraId="665606E6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บวก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442" w:type="dxa"/>
            <w:vAlign w:val="bottom"/>
          </w:tcPr>
          <w:p w14:paraId="0D5386BD" w14:textId="77777777" w:rsidR="00714261" w:rsidRPr="00FA54AD" w:rsidRDefault="00714261" w:rsidP="0071426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864CAB0" w14:textId="4A926DDB" w:rsidR="00714261" w:rsidRPr="00FA54AD" w:rsidRDefault="00942509" w:rsidP="0071426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60" w:type="dxa"/>
            <w:vAlign w:val="bottom"/>
          </w:tcPr>
          <w:p w14:paraId="2DC0AD76" w14:textId="77777777" w:rsidR="00714261" w:rsidRPr="00FA54AD" w:rsidRDefault="00714261" w:rsidP="0071426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714261" w:rsidRPr="00FA54AD" w14:paraId="1BBAF301" w14:textId="77777777" w:rsidTr="00714261">
        <w:tc>
          <w:tcPr>
            <w:tcW w:w="4678" w:type="dxa"/>
            <w:vAlign w:val="bottom"/>
          </w:tcPr>
          <w:p w14:paraId="3A736551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802AE56" w14:textId="77777777" w:rsidR="00714261" w:rsidRPr="00FA54AD" w:rsidRDefault="00714261" w:rsidP="0071426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E71840" w14:textId="52F9F1BA" w:rsidR="00714261" w:rsidRPr="00FA54AD" w:rsidRDefault="00942509" w:rsidP="0071426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5199FE3B" w14:textId="77777777" w:rsidR="00714261" w:rsidRPr="00FA54AD" w:rsidRDefault="00714261" w:rsidP="0071426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714261" w:rsidRPr="00FA54AD" w14:paraId="0FDC4304" w14:textId="77777777" w:rsidTr="00714261">
        <w:tc>
          <w:tcPr>
            <w:tcW w:w="4678" w:type="dxa"/>
            <w:vAlign w:val="bottom"/>
          </w:tcPr>
          <w:p w14:paraId="6E093178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รวมตราสารหนี้ภาครัฐ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BCD10" w14:textId="77777777" w:rsidR="00714261" w:rsidRPr="00FA54AD" w:rsidRDefault="00714261" w:rsidP="0071426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6E469" w14:textId="4897A800" w:rsidR="00714261" w:rsidRPr="00FA54AD" w:rsidRDefault="00942509" w:rsidP="0071426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564E4" w14:textId="77777777" w:rsidR="00714261" w:rsidRPr="00FA54AD" w:rsidRDefault="00714261" w:rsidP="0071426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714261" w:rsidRPr="00FA54AD" w14:paraId="5142F739" w14:textId="77777777" w:rsidTr="00714261">
        <w:tc>
          <w:tcPr>
            <w:tcW w:w="4678" w:type="dxa"/>
            <w:vAlign w:val="bottom"/>
          </w:tcPr>
          <w:p w14:paraId="1003AF2C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863DFBB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8B0458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32325DBD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714261" w:rsidRPr="00FA54AD" w14:paraId="22D33F5B" w14:textId="77777777" w:rsidTr="00714261">
        <w:tc>
          <w:tcPr>
            <w:tcW w:w="4678" w:type="dxa"/>
            <w:vAlign w:val="bottom"/>
          </w:tcPr>
          <w:p w14:paraId="11131E33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เงินฝากประจำ</w:t>
            </w:r>
          </w:p>
        </w:tc>
        <w:tc>
          <w:tcPr>
            <w:tcW w:w="1442" w:type="dxa"/>
            <w:vAlign w:val="bottom"/>
          </w:tcPr>
          <w:p w14:paraId="257A51DC" w14:textId="194E7E0C" w:rsidR="00714261" w:rsidRPr="00FA54AD" w:rsidRDefault="00C204C2" w:rsidP="00714261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829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</w:p>
        </w:tc>
        <w:tc>
          <w:tcPr>
            <w:tcW w:w="1440" w:type="dxa"/>
            <w:vAlign w:val="bottom"/>
          </w:tcPr>
          <w:p w14:paraId="60A33BC3" w14:textId="1E093914" w:rsidR="00714261" w:rsidRPr="00FA54AD" w:rsidRDefault="00942509" w:rsidP="00714261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0" w:type="dxa"/>
            <w:vAlign w:val="bottom"/>
          </w:tcPr>
          <w:p w14:paraId="713895AF" w14:textId="6C7E770E" w:rsidR="00714261" w:rsidRPr="00FA54AD" w:rsidRDefault="00C204C2" w:rsidP="00714261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829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</w:p>
        </w:tc>
      </w:tr>
      <w:tr w:rsidR="00714261" w:rsidRPr="00FA54AD" w14:paraId="106052DA" w14:textId="77777777" w:rsidTr="00714261">
        <w:tc>
          <w:tcPr>
            <w:tcW w:w="4678" w:type="dxa"/>
            <w:vAlign w:val="bottom"/>
          </w:tcPr>
          <w:p w14:paraId="1D324560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C9C3A02" w14:textId="012BC6C2" w:rsidR="00714261" w:rsidRPr="00FA54AD" w:rsidRDefault="00714261" w:rsidP="00714261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196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278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6A392B" w14:textId="289E9BD5" w:rsidR="00714261" w:rsidRPr="00FA54AD" w:rsidRDefault="00942509" w:rsidP="00714261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061FE351" w14:textId="2267D1FB" w:rsidR="00714261" w:rsidRPr="00FA54AD" w:rsidRDefault="00714261" w:rsidP="00714261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196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278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714261" w:rsidRPr="00FA54AD" w14:paraId="50E66CDA" w14:textId="77777777" w:rsidTr="00714261">
        <w:tc>
          <w:tcPr>
            <w:tcW w:w="4678" w:type="dxa"/>
            <w:vAlign w:val="bottom"/>
          </w:tcPr>
          <w:p w14:paraId="5A572B8D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รวมเงินฝากประจำ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E9D30" w14:textId="0EE79DEF" w:rsidR="00714261" w:rsidRPr="00FA54AD" w:rsidRDefault="00C204C2" w:rsidP="00714261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12C1A" w14:textId="1B3AED32" w:rsidR="00714261" w:rsidRPr="00FA54AD" w:rsidRDefault="00942509" w:rsidP="00714261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5D057" w14:textId="03E4524B" w:rsidR="00714261" w:rsidRPr="00FA54AD" w:rsidRDefault="00C204C2" w:rsidP="00714261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943</w:t>
            </w:r>
          </w:p>
        </w:tc>
      </w:tr>
      <w:tr w:rsidR="00714261" w:rsidRPr="00FA54AD" w14:paraId="05D18DC8" w14:textId="77777777" w:rsidTr="00714261">
        <w:tc>
          <w:tcPr>
            <w:tcW w:w="4678" w:type="dxa"/>
            <w:vAlign w:val="bottom"/>
          </w:tcPr>
          <w:p w14:paraId="32EAB978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1D9F500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98FAFC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74E1644B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714261" w:rsidRPr="00FA54AD" w14:paraId="6808F0CA" w14:textId="77777777" w:rsidTr="00714261">
        <w:tc>
          <w:tcPr>
            <w:tcW w:w="4678" w:type="dxa"/>
            <w:vAlign w:val="bottom"/>
          </w:tcPr>
          <w:p w14:paraId="5338E0EF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81A2244" w14:textId="4C4388A6" w:rsidR="00714261" w:rsidRPr="00FA54AD" w:rsidRDefault="00C204C2" w:rsidP="00714261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A164B2" w14:textId="5B13DB36" w:rsidR="00714261" w:rsidRPr="00FA54AD" w:rsidRDefault="00942509" w:rsidP="00714261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23A0B9E9" w14:textId="4474E6C3" w:rsidR="00714261" w:rsidRPr="00FA54AD" w:rsidRDefault="00C204C2" w:rsidP="00714261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943</w:t>
            </w:r>
          </w:p>
        </w:tc>
      </w:tr>
      <w:tr w:rsidR="00714261" w:rsidRPr="00FA54AD" w14:paraId="04D3ABA9" w14:textId="77777777" w:rsidTr="00714261">
        <w:tc>
          <w:tcPr>
            <w:tcW w:w="4678" w:type="dxa"/>
            <w:vAlign w:val="bottom"/>
          </w:tcPr>
          <w:p w14:paraId="3A0A6AB9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CACFFEB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E2A380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38A74A21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714261" w:rsidRPr="00FA54AD" w14:paraId="0F7DFDFD" w14:textId="77777777" w:rsidTr="00714261">
        <w:tc>
          <w:tcPr>
            <w:tcW w:w="4678" w:type="dxa"/>
            <w:vAlign w:val="bottom"/>
          </w:tcPr>
          <w:p w14:paraId="476D1370" w14:textId="77777777" w:rsidR="00714261" w:rsidRPr="00FA54AD" w:rsidRDefault="00714261" w:rsidP="00714261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รวมเงินลงทุน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E8F8D80" w14:textId="5EE51D94" w:rsidR="00714261" w:rsidRPr="00FA54AD" w:rsidRDefault="00C204C2" w:rsidP="00714261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467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342ADD" w14:textId="272E7C76" w:rsidR="00714261" w:rsidRPr="00FA54AD" w:rsidRDefault="00942509" w:rsidP="00714261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005D1F14" w14:textId="5D4E535E" w:rsidR="00714261" w:rsidRPr="00FA54AD" w:rsidRDefault="00C204C2" w:rsidP="00714261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467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="00714261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901</w:t>
            </w:r>
          </w:p>
        </w:tc>
      </w:tr>
    </w:tbl>
    <w:p w14:paraId="6F857D78" w14:textId="77777777" w:rsidR="00FF38FE" w:rsidRPr="00FA54AD" w:rsidRDefault="00FF38FE" w:rsidP="00FF38FE">
      <w:pPr>
        <w:rPr>
          <w:rFonts w:ascii="Browallia New" w:hAnsi="Browallia New" w:cs="Browallia New"/>
          <w:color w:val="000000"/>
          <w:sz w:val="8"/>
          <w:szCs w:val="8"/>
          <w:lang w:val="en-GB"/>
        </w:rPr>
      </w:pPr>
    </w:p>
    <w:tbl>
      <w:tblPr>
        <w:tblW w:w="9044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4842"/>
        <w:gridCol w:w="1546"/>
        <w:gridCol w:w="1276"/>
        <w:gridCol w:w="1380"/>
      </w:tblGrid>
      <w:tr w:rsidR="00743C77" w:rsidRPr="00FA54AD" w14:paraId="4D2473FB" w14:textId="77777777" w:rsidTr="00961B08">
        <w:tc>
          <w:tcPr>
            <w:tcW w:w="4842" w:type="dxa"/>
            <w:vAlign w:val="bottom"/>
          </w:tcPr>
          <w:p w14:paraId="6F2B5364" w14:textId="77777777" w:rsidR="00743C77" w:rsidRPr="00FA54AD" w:rsidRDefault="00743C77" w:rsidP="00961B08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4202" w:type="dxa"/>
            <w:gridSpan w:val="3"/>
            <w:tcBorders>
              <w:bottom w:val="single" w:sz="4" w:space="0" w:color="auto"/>
            </w:tcBorders>
            <w:vAlign w:val="bottom"/>
          </w:tcPr>
          <w:p w14:paraId="6C2B1DD5" w14:textId="77777777" w:rsidR="00743C77" w:rsidRPr="00FA54AD" w:rsidRDefault="00743C77" w:rsidP="00961B08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</w:tr>
      <w:tr w:rsidR="00743C77" w:rsidRPr="00FA54AD" w14:paraId="1044BC78" w14:textId="77777777" w:rsidTr="00961B08">
        <w:tc>
          <w:tcPr>
            <w:tcW w:w="4842" w:type="dxa"/>
            <w:vAlign w:val="bottom"/>
          </w:tcPr>
          <w:p w14:paraId="0A824AEA" w14:textId="77777777" w:rsidR="00743C77" w:rsidRPr="00FA54AD" w:rsidRDefault="00743C77" w:rsidP="00961B08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4380A79C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AAD2C8" w14:textId="77777777" w:rsidR="00743C77" w:rsidRPr="00FA54AD" w:rsidRDefault="00743C77" w:rsidP="00961B08">
            <w:pPr>
              <w:spacing w:before="12" w:after="12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</w:t>
            </w:r>
          </w:p>
          <w:p w14:paraId="69650497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ที่วางเป็นประกัน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636E0F10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743C77" w:rsidRPr="00FA54AD" w14:paraId="40FE3A5B" w14:textId="77777777" w:rsidTr="00961B08">
        <w:tc>
          <w:tcPr>
            <w:tcW w:w="4842" w:type="dxa"/>
            <w:vAlign w:val="bottom"/>
          </w:tcPr>
          <w:p w14:paraId="37FF1166" w14:textId="5A035A5E" w:rsidR="00743C77" w:rsidRPr="00FA54AD" w:rsidRDefault="00743C77" w:rsidP="00961B08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ธันวาคม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4F4B4CAC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6C93B6D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40F98F60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43C77" w:rsidRPr="00FA54AD" w14:paraId="301A0C2E" w14:textId="77777777" w:rsidTr="00961B08">
        <w:tc>
          <w:tcPr>
            <w:tcW w:w="4842" w:type="dxa"/>
            <w:vAlign w:val="bottom"/>
          </w:tcPr>
          <w:p w14:paraId="74117EC9" w14:textId="77777777" w:rsidR="00743C77" w:rsidRPr="00FA54AD" w:rsidRDefault="00743C77" w:rsidP="00961B08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5E39DB08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949F0A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1CA63A5F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743C77" w:rsidRPr="00FA54AD" w14:paraId="7A758D64" w14:textId="77777777" w:rsidTr="00961B08">
        <w:tc>
          <w:tcPr>
            <w:tcW w:w="4842" w:type="dxa"/>
            <w:vAlign w:val="bottom"/>
          </w:tcPr>
          <w:p w14:paraId="725206FE" w14:textId="77777777" w:rsidR="00743C77" w:rsidRPr="00FA54AD" w:rsidRDefault="00743C77" w:rsidP="00961B08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46" w:type="dxa"/>
            <w:vAlign w:val="bottom"/>
          </w:tcPr>
          <w:p w14:paraId="4FE326A6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584E8931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80" w:type="dxa"/>
            <w:vAlign w:val="bottom"/>
          </w:tcPr>
          <w:p w14:paraId="57F2034D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743C77" w:rsidRPr="00FA54AD" w14:paraId="7558D8C4" w14:textId="77777777" w:rsidTr="00961B08">
        <w:tc>
          <w:tcPr>
            <w:tcW w:w="4842" w:type="dxa"/>
            <w:vAlign w:val="bottom"/>
          </w:tcPr>
          <w:p w14:paraId="0ABE2F2A" w14:textId="77777777" w:rsidR="00743C77" w:rsidRPr="00FA54AD" w:rsidRDefault="00743C77" w:rsidP="00961B08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46" w:type="dxa"/>
            <w:vAlign w:val="bottom"/>
          </w:tcPr>
          <w:p w14:paraId="3D241F39" w14:textId="7C1BCC03" w:rsidR="00743C77" w:rsidRPr="00FA54AD" w:rsidRDefault="00C204C2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43C7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690</w:t>
            </w:r>
            <w:r w:rsidR="00743C7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279</w:t>
            </w:r>
            <w:r w:rsidR="00743C7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270</w:t>
            </w:r>
          </w:p>
        </w:tc>
        <w:tc>
          <w:tcPr>
            <w:tcW w:w="1276" w:type="dxa"/>
            <w:vAlign w:val="bottom"/>
          </w:tcPr>
          <w:p w14:paraId="2DCE93B1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6904B9CD" w14:textId="4D3333DD" w:rsidR="00743C77" w:rsidRPr="00FA54AD" w:rsidRDefault="00C204C2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43C7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690</w:t>
            </w:r>
            <w:r w:rsidR="00743C7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279</w:t>
            </w:r>
            <w:r w:rsidR="00743C7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270</w:t>
            </w:r>
          </w:p>
        </w:tc>
      </w:tr>
      <w:tr w:rsidR="00743C77" w:rsidRPr="00FA54AD" w14:paraId="51F0D95C" w14:textId="77777777" w:rsidTr="00961B08">
        <w:tc>
          <w:tcPr>
            <w:tcW w:w="4842" w:type="dxa"/>
            <w:vAlign w:val="bottom"/>
          </w:tcPr>
          <w:p w14:paraId="6C80DB99" w14:textId="77777777" w:rsidR="00743C77" w:rsidRPr="00FA54AD" w:rsidRDefault="00743C77" w:rsidP="00961B08">
            <w:pPr>
              <w:spacing w:before="12" w:after="12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บวก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ค่าเผื่อการปรับมูลค่า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26757B4A" w14:textId="324A25D2" w:rsidR="00743C77" w:rsidRPr="00FA54AD" w:rsidRDefault="00C204C2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743C7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="00743C7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077F5B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2EAD85C0" w14:textId="2713F9AB" w:rsidR="00743C77" w:rsidRPr="00FA54AD" w:rsidRDefault="00C204C2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743C7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="00743C7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366</w:t>
            </w:r>
          </w:p>
        </w:tc>
      </w:tr>
      <w:tr w:rsidR="00743C77" w:rsidRPr="00FA54AD" w14:paraId="5BEC4F8A" w14:textId="77777777" w:rsidTr="00961B08">
        <w:tc>
          <w:tcPr>
            <w:tcW w:w="4842" w:type="dxa"/>
            <w:vAlign w:val="bottom"/>
          </w:tcPr>
          <w:p w14:paraId="1FCF8A9F" w14:textId="77777777" w:rsidR="00743C77" w:rsidRPr="00FA54AD" w:rsidRDefault="00743C77" w:rsidP="00961B08">
            <w:pPr>
              <w:spacing w:before="12" w:after="12"/>
              <w:ind w:left="-72"/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รวมตราสารทุนที่อยู่ในความต้องการของตลาด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5B453" w14:textId="0E0B2C30" w:rsidR="00743C77" w:rsidRPr="00FA54AD" w:rsidRDefault="00C204C2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43C7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705</w:t>
            </w:r>
            <w:r w:rsidR="00743C7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  <w:r w:rsidR="00743C7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3C7B2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0AEBC" w14:textId="00693856" w:rsidR="00743C77" w:rsidRPr="00FA54AD" w:rsidRDefault="00C204C2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43C7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705</w:t>
            </w:r>
            <w:r w:rsidR="00743C7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  <w:r w:rsidR="00743C7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636</w:t>
            </w:r>
          </w:p>
        </w:tc>
      </w:tr>
      <w:tr w:rsidR="00743C77" w:rsidRPr="00FA54AD" w14:paraId="02BAB4EB" w14:textId="77777777" w:rsidTr="00961B08">
        <w:tc>
          <w:tcPr>
            <w:tcW w:w="4842" w:type="dxa"/>
            <w:vAlign w:val="bottom"/>
          </w:tcPr>
          <w:p w14:paraId="13B45B0B" w14:textId="77777777" w:rsidR="00743C77" w:rsidRPr="00FA54AD" w:rsidRDefault="00743C77" w:rsidP="00961B08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09157CC8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860B896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5196013F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743C77" w:rsidRPr="00FA54AD" w14:paraId="3680D051" w14:textId="77777777" w:rsidTr="00961B08">
        <w:tc>
          <w:tcPr>
            <w:tcW w:w="4842" w:type="dxa"/>
            <w:vAlign w:val="bottom"/>
          </w:tcPr>
          <w:p w14:paraId="4FBB457B" w14:textId="77777777" w:rsidR="00743C77" w:rsidRPr="00FA54AD" w:rsidRDefault="00743C77" w:rsidP="00961B08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46" w:type="dxa"/>
            <w:vAlign w:val="bottom"/>
          </w:tcPr>
          <w:p w14:paraId="5E655CAC" w14:textId="2B35B974" w:rsidR="00743C77" w:rsidRPr="00FA54AD" w:rsidRDefault="00C204C2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43C7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 w:rsidR="00743C7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</w:p>
        </w:tc>
        <w:tc>
          <w:tcPr>
            <w:tcW w:w="1276" w:type="dxa"/>
            <w:vAlign w:val="bottom"/>
          </w:tcPr>
          <w:p w14:paraId="71A10CEC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380" w:type="dxa"/>
            <w:vAlign w:val="bottom"/>
          </w:tcPr>
          <w:p w14:paraId="4A799CCA" w14:textId="22FB33ED" w:rsidR="00743C77" w:rsidRPr="00FA54AD" w:rsidRDefault="00C204C2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43C7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 w:rsidR="00743C7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</w:p>
        </w:tc>
      </w:tr>
      <w:tr w:rsidR="00743C77" w:rsidRPr="00FA54AD" w14:paraId="3CBDBA6A" w14:textId="77777777" w:rsidTr="00961B08">
        <w:tc>
          <w:tcPr>
            <w:tcW w:w="4842" w:type="dxa"/>
            <w:vAlign w:val="bottom"/>
          </w:tcPr>
          <w:p w14:paraId="06C49297" w14:textId="77777777" w:rsidR="00743C77" w:rsidRPr="00FA54AD" w:rsidRDefault="00743C77" w:rsidP="00961B08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บวก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ค่าเผื่อการปรับมูลค่า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3E385231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B60981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0F975C54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743C77" w:rsidRPr="00FA54AD" w14:paraId="4AD964A2" w14:textId="77777777" w:rsidTr="00961B08">
        <w:tc>
          <w:tcPr>
            <w:tcW w:w="4842" w:type="dxa"/>
            <w:vAlign w:val="bottom"/>
          </w:tcPr>
          <w:p w14:paraId="55A53B50" w14:textId="77777777" w:rsidR="00743C77" w:rsidRPr="00FA54AD" w:rsidRDefault="00743C77" w:rsidP="00961B08">
            <w:pPr>
              <w:spacing w:before="12" w:after="12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รวมตราสารทุนที่ไม่อยู่ในความต้องการของตลาด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15EDA" w14:textId="3C12BFBA" w:rsidR="00743C77" w:rsidRPr="00FA54AD" w:rsidRDefault="00C204C2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43C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 w:rsidR="00743C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0B586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0B7D7" w14:textId="70A546D5" w:rsidR="00743C77" w:rsidRPr="00FA54AD" w:rsidRDefault="00C204C2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43C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 w:rsidR="00743C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</w:p>
        </w:tc>
      </w:tr>
      <w:tr w:rsidR="00743C77" w:rsidRPr="00FA54AD" w14:paraId="03D88D62" w14:textId="77777777" w:rsidTr="00961B08">
        <w:tc>
          <w:tcPr>
            <w:tcW w:w="4842" w:type="dxa"/>
            <w:vAlign w:val="bottom"/>
          </w:tcPr>
          <w:p w14:paraId="10F6772B" w14:textId="77777777" w:rsidR="00743C77" w:rsidRPr="00FA54AD" w:rsidRDefault="00743C77" w:rsidP="00961B08">
            <w:pPr>
              <w:spacing w:before="12" w:after="12"/>
              <w:ind w:lef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5A4657B4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79F7F3D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1CE121C0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743C77" w:rsidRPr="00FA54AD" w14:paraId="5C6EC2CA" w14:textId="77777777" w:rsidTr="00961B08">
        <w:tc>
          <w:tcPr>
            <w:tcW w:w="4842" w:type="dxa"/>
            <w:vAlign w:val="bottom"/>
          </w:tcPr>
          <w:p w14:paraId="25B498C8" w14:textId="77777777" w:rsidR="00743C77" w:rsidRPr="00FA54AD" w:rsidRDefault="00743C77" w:rsidP="00961B08">
            <w:pPr>
              <w:spacing w:before="12" w:after="12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1C5602A1" w14:textId="53F9AFC5" w:rsidR="00743C77" w:rsidRPr="00FA54AD" w:rsidRDefault="00C204C2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43C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715</w:t>
            </w:r>
            <w:r w:rsidR="00743C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339</w:t>
            </w:r>
            <w:r w:rsidR="00743C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AFA964" w14:textId="77777777" w:rsidR="00743C77" w:rsidRPr="00FA54AD" w:rsidRDefault="00743C77" w:rsidP="00961B08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30021F12" w14:textId="1D8FC6A6" w:rsidR="00743C77" w:rsidRPr="00FA54AD" w:rsidRDefault="00C204C2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43C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715</w:t>
            </w:r>
            <w:r w:rsidR="00743C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339</w:t>
            </w:r>
            <w:r w:rsidR="00743C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</w:p>
        </w:tc>
      </w:tr>
      <w:tr w:rsidR="00743C77" w:rsidRPr="00FA54AD" w14:paraId="620F4586" w14:textId="77777777" w:rsidTr="00961B08">
        <w:tc>
          <w:tcPr>
            <w:tcW w:w="4842" w:type="dxa"/>
            <w:vAlign w:val="bottom"/>
          </w:tcPr>
          <w:p w14:paraId="2033A3A4" w14:textId="77777777" w:rsidR="00743C77" w:rsidRPr="00FA54AD" w:rsidRDefault="00743C77" w:rsidP="00961B08">
            <w:pPr>
              <w:spacing w:before="12" w:after="12"/>
              <w:ind w:lef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78197F66" w14:textId="77777777" w:rsidR="00743C77" w:rsidRPr="00FA54AD" w:rsidRDefault="00743C77" w:rsidP="00961B08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396E6F" w14:textId="77777777" w:rsidR="00743C77" w:rsidRPr="00FA54AD" w:rsidRDefault="00743C77" w:rsidP="00961B08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074E4DE7" w14:textId="77777777" w:rsidR="00743C77" w:rsidRPr="00FA54AD" w:rsidRDefault="00743C77" w:rsidP="00961B08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th-TH"/>
              </w:rPr>
            </w:pPr>
          </w:p>
        </w:tc>
      </w:tr>
      <w:tr w:rsidR="00743C77" w:rsidRPr="00FA54AD" w14:paraId="33D50397" w14:textId="77777777" w:rsidTr="00961B08">
        <w:tc>
          <w:tcPr>
            <w:tcW w:w="4842" w:type="dxa"/>
            <w:vAlign w:val="bottom"/>
          </w:tcPr>
          <w:p w14:paraId="7EEAFEC4" w14:textId="77777777" w:rsidR="00743C77" w:rsidRPr="00FA54AD" w:rsidRDefault="00743C77" w:rsidP="00961B08">
            <w:pPr>
              <w:spacing w:before="12" w:after="12"/>
              <w:ind w:left="-72" w:right="-85"/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546" w:type="dxa"/>
            <w:vAlign w:val="bottom"/>
          </w:tcPr>
          <w:p w14:paraId="183CA449" w14:textId="77777777" w:rsidR="00743C77" w:rsidRPr="00FA54AD" w:rsidRDefault="00743C77" w:rsidP="00961B08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9773A64" w14:textId="77777777" w:rsidR="00743C77" w:rsidRPr="00FA54AD" w:rsidRDefault="00743C77" w:rsidP="00961B08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0" w:type="dxa"/>
            <w:vAlign w:val="bottom"/>
          </w:tcPr>
          <w:p w14:paraId="1E07FF2C" w14:textId="77777777" w:rsidR="00743C77" w:rsidRPr="00FA54AD" w:rsidRDefault="00743C77" w:rsidP="00961B08">
            <w:pPr>
              <w:pStyle w:val="StyleAngsanaNewComplex12ptCenteredLeft001Right"/>
              <w:spacing w:before="12" w:after="12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743C77" w:rsidRPr="00FA54AD" w14:paraId="037AD39C" w14:textId="77777777" w:rsidTr="00961B08">
        <w:tc>
          <w:tcPr>
            <w:tcW w:w="4842" w:type="dxa"/>
            <w:vAlign w:val="bottom"/>
          </w:tcPr>
          <w:p w14:paraId="0DF79213" w14:textId="77777777" w:rsidR="00743C77" w:rsidRPr="00FA54AD" w:rsidRDefault="00743C77" w:rsidP="00961B08">
            <w:pPr>
              <w:spacing w:before="12" w:after="12"/>
              <w:ind w:lef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46" w:type="dxa"/>
            <w:vAlign w:val="bottom"/>
          </w:tcPr>
          <w:p w14:paraId="6DAB8AB0" w14:textId="3AB360AE" w:rsidR="00743C77" w:rsidRPr="00FA54AD" w:rsidRDefault="00C204C2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</w:p>
        </w:tc>
        <w:tc>
          <w:tcPr>
            <w:tcW w:w="1276" w:type="dxa"/>
            <w:vAlign w:val="bottom"/>
          </w:tcPr>
          <w:p w14:paraId="68F46D15" w14:textId="77777777" w:rsidR="00743C77" w:rsidRPr="00FA54AD" w:rsidRDefault="00743C77" w:rsidP="00961B08">
            <w:pPr>
              <w:pStyle w:val="StyleStyleAngsanaNewComplex12ptJustifiedLeft001Righ"/>
              <w:spacing w:before="12" w:after="12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80" w:type="dxa"/>
            <w:vAlign w:val="bottom"/>
          </w:tcPr>
          <w:p w14:paraId="0409B53F" w14:textId="635F45AB" w:rsidR="00743C77" w:rsidRPr="00FA54AD" w:rsidRDefault="00C204C2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</w:p>
        </w:tc>
      </w:tr>
      <w:tr w:rsidR="00743C77" w:rsidRPr="00FA54AD" w14:paraId="521CA746" w14:textId="77777777" w:rsidTr="00961B08">
        <w:tc>
          <w:tcPr>
            <w:tcW w:w="4842" w:type="dxa"/>
            <w:vAlign w:val="bottom"/>
          </w:tcPr>
          <w:p w14:paraId="1A14B11C" w14:textId="77777777" w:rsidR="00743C77" w:rsidRPr="00FA54AD" w:rsidRDefault="00743C77" w:rsidP="00961B08">
            <w:pPr>
              <w:spacing w:before="12" w:after="12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ค่าเผื่อการปรับมูลค่า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26DB43CF" w14:textId="10D910E4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C51E5C" w14:textId="77777777" w:rsidR="00743C77" w:rsidRPr="00FA54AD" w:rsidRDefault="00743C77" w:rsidP="00961B08">
            <w:pPr>
              <w:pStyle w:val="StyleStyleAngsanaNewComplex12ptJustifiedLeft001Righ"/>
              <w:spacing w:before="12" w:after="12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592A982C" w14:textId="5E81134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743C77" w:rsidRPr="00FA54AD" w14:paraId="51713E86" w14:textId="77777777" w:rsidTr="00961B08">
        <w:tc>
          <w:tcPr>
            <w:tcW w:w="4842" w:type="dxa"/>
            <w:vAlign w:val="bottom"/>
          </w:tcPr>
          <w:p w14:paraId="304A19B9" w14:textId="77777777" w:rsidR="00743C77" w:rsidRPr="00FA54AD" w:rsidRDefault="00743C77" w:rsidP="00961B08">
            <w:pPr>
              <w:spacing w:before="12" w:after="12"/>
              <w:ind w:left="-72" w:right="-85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12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99A43" w14:textId="545F386A" w:rsidR="00743C77" w:rsidRPr="00FA54AD" w:rsidRDefault="00C204C2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FBDD4" w14:textId="77777777" w:rsidR="00743C77" w:rsidRPr="00FA54AD" w:rsidRDefault="00743C77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23E6A" w14:textId="0DF49055" w:rsidR="00743C77" w:rsidRPr="00FA54AD" w:rsidRDefault="00C204C2" w:rsidP="00961B08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</w:tr>
    </w:tbl>
    <w:p w14:paraId="0078889B" w14:textId="77777777" w:rsidR="00180282" w:rsidRPr="00FA54AD" w:rsidRDefault="00180282" w:rsidP="00180282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olor w:val="000000"/>
          <w:cs/>
        </w:rPr>
      </w:pPr>
      <w:r w:rsidRPr="00FA54AD">
        <w:rPr>
          <w:rStyle w:val="PageNumber"/>
          <w:rFonts w:ascii="Browallia New" w:hAnsi="Browallia New" w:cs="Browallia New"/>
          <w:color w:val="000000"/>
          <w:sz w:val="6"/>
          <w:szCs w:val="6"/>
          <w:cs/>
        </w:rPr>
        <w:br w:type="page"/>
      </w:r>
    </w:p>
    <w:tbl>
      <w:tblPr>
        <w:tblW w:w="90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559"/>
        <w:gridCol w:w="1276"/>
        <w:gridCol w:w="1507"/>
      </w:tblGrid>
      <w:tr w:rsidR="00743C77" w:rsidRPr="00FA54AD" w14:paraId="2D126C0B" w14:textId="77777777" w:rsidTr="00961B08">
        <w:tc>
          <w:tcPr>
            <w:tcW w:w="4678" w:type="dxa"/>
            <w:vAlign w:val="bottom"/>
          </w:tcPr>
          <w:p w14:paraId="2B1D4155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br w:type="page"/>
            </w:r>
          </w:p>
        </w:tc>
        <w:tc>
          <w:tcPr>
            <w:tcW w:w="4342" w:type="dxa"/>
            <w:gridSpan w:val="3"/>
            <w:tcBorders>
              <w:bottom w:val="single" w:sz="4" w:space="0" w:color="auto"/>
            </w:tcBorders>
            <w:vAlign w:val="bottom"/>
          </w:tcPr>
          <w:p w14:paraId="1C601500" w14:textId="77777777" w:rsidR="00743C77" w:rsidRPr="00FA54AD" w:rsidRDefault="00743C77" w:rsidP="00961B0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ราคาทุนตัดจำหน่าย</w:t>
            </w:r>
          </w:p>
        </w:tc>
      </w:tr>
      <w:tr w:rsidR="00743C77" w:rsidRPr="00FA54AD" w14:paraId="05FA50A4" w14:textId="77777777" w:rsidTr="00961B08">
        <w:tc>
          <w:tcPr>
            <w:tcW w:w="4678" w:type="dxa"/>
            <w:vAlign w:val="bottom"/>
          </w:tcPr>
          <w:p w14:paraId="36C7A552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41E0947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F56B9B8" w14:textId="77777777" w:rsidR="00743C77" w:rsidRPr="00FA54AD" w:rsidRDefault="00743C77" w:rsidP="00961B0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</w:t>
            </w:r>
          </w:p>
          <w:p w14:paraId="2D1F81EA" w14:textId="77777777" w:rsidR="00743C77" w:rsidRPr="00FA54AD" w:rsidRDefault="00743C77" w:rsidP="00961B0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ที่วางเป็นประกัน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2CC7BF15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743C77" w:rsidRPr="00FA54AD" w14:paraId="4B3D7441" w14:textId="77777777" w:rsidTr="00961B08">
        <w:tc>
          <w:tcPr>
            <w:tcW w:w="4678" w:type="dxa"/>
            <w:vAlign w:val="bottom"/>
          </w:tcPr>
          <w:p w14:paraId="6EF4460B" w14:textId="2184C733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ธันวาคม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C30031E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8F457C3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60D7A0B7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43C77" w:rsidRPr="00FA54AD" w14:paraId="14608385" w14:textId="77777777" w:rsidTr="00961B08">
        <w:tc>
          <w:tcPr>
            <w:tcW w:w="4678" w:type="dxa"/>
            <w:vAlign w:val="bottom"/>
          </w:tcPr>
          <w:p w14:paraId="0FA1D169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DEB5CEB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95890EA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35BC5047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743C77" w:rsidRPr="00FA54AD" w14:paraId="5AF0C39C" w14:textId="77777777" w:rsidTr="00961B08">
        <w:tc>
          <w:tcPr>
            <w:tcW w:w="4678" w:type="dxa"/>
            <w:vAlign w:val="bottom"/>
          </w:tcPr>
          <w:p w14:paraId="55A242FB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9" w:type="dxa"/>
            <w:vAlign w:val="bottom"/>
          </w:tcPr>
          <w:p w14:paraId="4CF083D4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41FE4464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07" w:type="dxa"/>
            <w:vAlign w:val="bottom"/>
          </w:tcPr>
          <w:p w14:paraId="52928B24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743C77" w:rsidRPr="00FA54AD" w14:paraId="18CA3875" w14:textId="77777777" w:rsidTr="00961B08">
        <w:tc>
          <w:tcPr>
            <w:tcW w:w="4678" w:type="dxa"/>
            <w:vAlign w:val="bottom"/>
          </w:tcPr>
          <w:p w14:paraId="618D2836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559" w:type="dxa"/>
            <w:vAlign w:val="bottom"/>
          </w:tcPr>
          <w:p w14:paraId="7F4C9913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76" w:type="dxa"/>
            <w:vAlign w:val="bottom"/>
          </w:tcPr>
          <w:p w14:paraId="3899589A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507" w:type="dxa"/>
            <w:vAlign w:val="bottom"/>
          </w:tcPr>
          <w:p w14:paraId="6DE8D898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743C77" w:rsidRPr="00FA54AD" w14:paraId="1EB23C4D" w14:textId="77777777" w:rsidTr="00961B08">
        <w:tc>
          <w:tcPr>
            <w:tcW w:w="4678" w:type="dxa"/>
            <w:vAlign w:val="bottom"/>
          </w:tcPr>
          <w:p w14:paraId="20E49016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ตราสารหนี้ภาครัฐ</w:t>
            </w:r>
          </w:p>
        </w:tc>
        <w:tc>
          <w:tcPr>
            <w:tcW w:w="1559" w:type="dxa"/>
            <w:vAlign w:val="bottom"/>
          </w:tcPr>
          <w:p w14:paraId="7B785C94" w14:textId="4B4B34F1" w:rsidR="00743C77" w:rsidRPr="00FA54AD" w:rsidRDefault="00C204C2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43C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743C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743C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538489A2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14:paraId="1EA0ED09" w14:textId="30FC519F" w:rsidR="00743C77" w:rsidRPr="00FA54AD" w:rsidRDefault="00C204C2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43C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743C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743C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743C77" w:rsidRPr="00FA54AD" w14:paraId="630FECAB" w14:textId="77777777" w:rsidTr="00961B08">
        <w:tc>
          <w:tcPr>
            <w:tcW w:w="4678" w:type="dxa"/>
            <w:vAlign w:val="bottom"/>
          </w:tcPr>
          <w:p w14:paraId="36C01B22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บวก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559" w:type="dxa"/>
            <w:vAlign w:val="bottom"/>
          </w:tcPr>
          <w:p w14:paraId="02DDB3EF" w14:textId="09D657E1" w:rsidR="00743C77" w:rsidRPr="00FA54AD" w:rsidRDefault="00C204C2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743C7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278</w:t>
            </w:r>
          </w:p>
        </w:tc>
        <w:tc>
          <w:tcPr>
            <w:tcW w:w="1276" w:type="dxa"/>
            <w:vAlign w:val="bottom"/>
          </w:tcPr>
          <w:p w14:paraId="0E4C7D5E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14:paraId="277232B4" w14:textId="42449C07" w:rsidR="00743C77" w:rsidRPr="00FA54AD" w:rsidRDefault="00C204C2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743C7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278</w:t>
            </w:r>
          </w:p>
        </w:tc>
      </w:tr>
      <w:tr w:rsidR="00743C77" w:rsidRPr="00FA54AD" w14:paraId="69F2F64D" w14:textId="77777777" w:rsidTr="00961B08">
        <w:tc>
          <w:tcPr>
            <w:tcW w:w="4678" w:type="dxa"/>
            <w:vAlign w:val="bottom"/>
          </w:tcPr>
          <w:p w14:paraId="74F74EAF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E92855C" w14:textId="12B28723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FA54AD">
              <w:rPr>
                <w:rFonts w:ascii="Browallia New" w:hAnsi="Browallia New" w:cs="Browallia New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014</w:t>
            </w:r>
            <w:r w:rsidRPr="00FA54AD">
              <w:rPr>
                <w:rFonts w:ascii="Browallia New" w:hAnsi="Browallia New" w:cs="Browallia New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278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1308F0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034ADC52" w14:textId="5286AE00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FA54AD">
              <w:rPr>
                <w:rFonts w:ascii="Browallia New" w:hAnsi="Browallia New" w:cs="Browallia New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014</w:t>
            </w:r>
            <w:r w:rsidRPr="00FA54AD">
              <w:rPr>
                <w:rFonts w:ascii="Browallia New" w:hAnsi="Browallia New" w:cs="Browallia New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278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743C77" w:rsidRPr="00FA54AD" w14:paraId="50C980ED" w14:textId="77777777" w:rsidTr="00961B08">
        <w:tc>
          <w:tcPr>
            <w:tcW w:w="4678" w:type="dxa"/>
            <w:vAlign w:val="bottom"/>
          </w:tcPr>
          <w:p w14:paraId="28DFD0E0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รวมตราสารหนี้ภาครัฐ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CF73F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5E581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279DA" w14:textId="77777777" w:rsidR="00743C77" w:rsidRPr="00FA54AD" w:rsidRDefault="00743C77" w:rsidP="00961B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743C77" w:rsidRPr="00FA54AD" w14:paraId="5D5E96BB" w14:textId="77777777" w:rsidTr="00961B08">
        <w:tc>
          <w:tcPr>
            <w:tcW w:w="4678" w:type="dxa"/>
            <w:vAlign w:val="bottom"/>
          </w:tcPr>
          <w:p w14:paraId="5D63F10B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E2310E1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24B786F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2457F4FF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743C77" w:rsidRPr="00FA54AD" w14:paraId="2BCB2660" w14:textId="77777777" w:rsidTr="00961B08">
        <w:tc>
          <w:tcPr>
            <w:tcW w:w="4678" w:type="dxa"/>
            <w:vAlign w:val="bottom"/>
          </w:tcPr>
          <w:p w14:paraId="10C96857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19B4945F" w14:textId="7B214151" w:rsidR="00743C77" w:rsidRPr="00FA54AD" w:rsidRDefault="00C204C2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703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791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</w:p>
        </w:tc>
        <w:tc>
          <w:tcPr>
            <w:tcW w:w="1276" w:type="dxa"/>
            <w:vAlign w:val="bottom"/>
          </w:tcPr>
          <w:p w14:paraId="3FACADEB" w14:textId="77777777" w:rsidR="00743C77" w:rsidRPr="00FA54AD" w:rsidRDefault="00743C77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14:paraId="5E98ED0E" w14:textId="21A3D2D2" w:rsidR="00743C77" w:rsidRPr="00FA54AD" w:rsidRDefault="00C204C2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703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791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</w:p>
        </w:tc>
      </w:tr>
      <w:tr w:rsidR="00743C77" w:rsidRPr="00FA54AD" w14:paraId="22304D64" w14:textId="77777777" w:rsidTr="00961B08">
        <w:tc>
          <w:tcPr>
            <w:tcW w:w="4678" w:type="dxa"/>
            <w:vAlign w:val="bottom"/>
          </w:tcPr>
          <w:p w14:paraId="2B8C071E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5F9E65C" w14:textId="1477F867" w:rsidR="00743C77" w:rsidRPr="00FA54AD" w:rsidRDefault="00743C77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392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710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F0736CE" w14:textId="77777777" w:rsidR="00743C77" w:rsidRPr="00FA54AD" w:rsidRDefault="00743C77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62CE5F71" w14:textId="4CBD605F" w:rsidR="00743C77" w:rsidRPr="00FA54AD" w:rsidRDefault="00743C77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392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710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43C77" w:rsidRPr="00FA54AD" w14:paraId="1CC2E137" w14:textId="77777777" w:rsidTr="00961B08">
        <w:tc>
          <w:tcPr>
            <w:tcW w:w="4678" w:type="dxa"/>
            <w:vAlign w:val="bottom"/>
          </w:tcPr>
          <w:p w14:paraId="3215B8EA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รวมเงินฝากประจำ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3BCB5" w14:textId="2CED6807" w:rsidR="00743C77" w:rsidRPr="00FA54AD" w:rsidRDefault="00C204C2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B1B1C" w14:textId="77777777" w:rsidR="00743C77" w:rsidRPr="00FA54AD" w:rsidRDefault="00743C77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BD338" w14:textId="22586456" w:rsidR="00743C77" w:rsidRPr="00FA54AD" w:rsidRDefault="00C204C2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</w:p>
        </w:tc>
      </w:tr>
      <w:tr w:rsidR="00743C77" w:rsidRPr="00FA54AD" w14:paraId="55DECB79" w14:textId="77777777" w:rsidTr="00961B08">
        <w:tc>
          <w:tcPr>
            <w:tcW w:w="4678" w:type="dxa"/>
            <w:vAlign w:val="bottom"/>
          </w:tcPr>
          <w:p w14:paraId="7B46B499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28B4592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3F8D2C6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4BBABC83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743C77" w:rsidRPr="00FA54AD" w14:paraId="376B3A88" w14:textId="77777777" w:rsidTr="00961B08">
        <w:tc>
          <w:tcPr>
            <w:tcW w:w="4678" w:type="dxa"/>
            <w:vAlign w:val="bottom"/>
          </w:tcPr>
          <w:p w14:paraId="5F30D1A6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E7AE56" w14:textId="19C38F0A" w:rsidR="00743C77" w:rsidRPr="00FA54AD" w:rsidRDefault="00C204C2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17FBB3" w14:textId="77777777" w:rsidR="00743C77" w:rsidRPr="00FA54AD" w:rsidRDefault="00743C77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81FCF94" w14:textId="565CF82E" w:rsidR="00743C77" w:rsidRPr="00FA54AD" w:rsidRDefault="00C204C2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</w:p>
        </w:tc>
      </w:tr>
      <w:tr w:rsidR="00743C77" w:rsidRPr="00FA54AD" w14:paraId="529EC798" w14:textId="77777777" w:rsidTr="00961B08">
        <w:tc>
          <w:tcPr>
            <w:tcW w:w="4678" w:type="dxa"/>
            <w:vAlign w:val="bottom"/>
          </w:tcPr>
          <w:p w14:paraId="27B13E1D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5A895AE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83286D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25B2ACE0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743C77" w:rsidRPr="00FA54AD" w14:paraId="52141C67" w14:textId="77777777" w:rsidTr="00961B08">
        <w:tc>
          <w:tcPr>
            <w:tcW w:w="4678" w:type="dxa"/>
            <w:vAlign w:val="bottom"/>
          </w:tcPr>
          <w:p w14:paraId="305BF13B" w14:textId="77777777" w:rsidR="00743C77" w:rsidRPr="00FA54AD" w:rsidRDefault="00743C77" w:rsidP="00961B08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รวมเงินลงทุน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422432" w14:textId="43B57320" w:rsidR="00743C77" w:rsidRPr="00FA54AD" w:rsidRDefault="00C204C2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738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73821B" w14:textId="77777777" w:rsidR="00743C77" w:rsidRPr="00FA54AD" w:rsidRDefault="00743C77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40532DE2" w14:textId="1D7F0037" w:rsidR="00743C77" w:rsidRPr="00FA54AD" w:rsidRDefault="00C204C2" w:rsidP="00961B08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738</w:t>
            </w:r>
            <w:r w:rsidR="00743C77" w:rsidRPr="00FA54A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375</w:t>
            </w:r>
          </w:p>
        </w:tc>
      </w:tr>
    </w:tbl>
    <w:p w14:paraId="68928B6F" w14:textId="77777777" w:rsidR="007D6BFB" w:rsidRPr="00FA54AD" w:rsidRDefault="007D6BFB" w:rsidP="00FF38FE">
      <w:pPr>
        <w:rPr>
          <w:rFonts w:ascii="Browallia New" w:hAnsi="Browallia New" w:cs="Browallia New"/>
          <w:color w:val="000000"/>
          <w:lang w:val="en-GB"/>
        </w:rPr>
      </w:pPr>
    </w:p>
    <w:p w14:paraId="58FC105E" w14:textId="7B16F193" w:rsidR="00FF38FE" w:rsidRPr="00FA54AD" w:rsidRDefault="00FF38FE" w:rsidP="00FF38FE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ณ วันที่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30</w:t>
      </w:r>
      <w:r w:rsidR="00B645AF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B645AF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มิถุนายน พ.ศ.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2568</w:t>
      </w:r>
      <w:r w:rsidR="00B645AF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B645AF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และวันที่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31</w:t>
      </w:r>
      <w:r w:rsidR="00B645AF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ธันวาคม </w:t>
      </w:r>
      <w:r w:rsidR="006E75F6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="00D52F43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บริษัทไม่มีการถือหุ้นในนิติบุคคลใดตั้งแต่ร้อยละ</w:t>
      </w:r>
      <w:r w:rsidR="00095E23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10</w:t>
      </w:r>
      <w:r w:rsidR="00111958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ขึ้นไปของจำนวนหุ้นที่จำหน่ายแล้วของนิติบุคคลนั้น</w:t>
      </w:r>
    </w:p>
    <w:p w14:paraId="590CC754" w14:textId="77777777" w:rsidR="00FF38FE" w:rsidRPr="00FA54AD" w:rsidRDefault="00FF38FE" w:rsidP="00FF38F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A47D1E8" w14:textId="675D581B" w:rsidR="00FF38FE" w:rsidRPr="00FA54AD" w:rsidRDefault="00C204C2" w:rsidP="00FF38FE">
      <w:pPr>
        <w:ind w:left="540" w:hanging="540"/>
        <w:rPr>
          <w:rStyle w:val="PageNumber"/>
          <w:rFonts w:ascii="Browallia New" w:hAnsi="Browallia New" w:cs="Browallia New"/>
          <w:b/>
          <w:bCs/>
          <w:color w:val="000000"/>
          <w:cs/>
        </w:rPr>
      </w:pPr>
      <w:r w:rsidRPr="00FA54AD">
        <w:rPr>
          <w:rStyle w:val="PageNumber"/>
          <w:rFonts w:ascii="Browallia New" w:hAnsi="Browallia New" w:cs="Browallia New"/>
          <w:b/>
          <w:bCs/>
          <w:color w:val="000000"/>
          <w:lang w:val="en-GB"/>
        </w:rPr>
        <w:t>12</w:t>
      </w:r>
      <w:r w:rsidR="00FF38FE" w:rsidRPr="00FA54AD">
        <w:rPr>
          <w:rStyle w:val="PageNumber"/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Style w:val="PageNumber"/>
          <w:rFonts w:ascii="Browallia New" w:hAnsi="Browallia New" w:cs="Browallia New"/>
          <w:b/>
          <w:bCs/>
          <w:color w:val="000000"/>
          <w:lang w:val="en-GB"/>
        </w:rPr>
        <w:t>1</w:t>
      </w:r>
      <w:r w:rsidR="00FF38FE" w:rsidRPr="00FA54AD">
        <w:rPr>
          <w:rStyle w:val="PageNumber"/>
          <w:rFonts w:ascii="Browallia New" w:hAnsi="Browallia New" w:cs="Browallia New"/>
          <w:b/>
          <w:bCs/>
          <w:color w:val="000000"/>
          <w:cs/>
        </w:rPr>
        <w:tab/>
        <w:t>เงินลงทุนตามวิธีราคาทุนตัดจำหน่าย</w:t>
      </w:r>
    </w:p>
    <w:p w14:paraId="104C9CCE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6285769" w14:textId="0E1FACC0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ณ วันที่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30</w:t>
      </w:r>
      <w:r w:rsidR="00B645AF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B645AF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มิถุนายน </w:t>
      </w:r>
      <w:r w:rsidR="006E75F6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2568</w:t>
      </w:r>
      <w:r w:rsidR="00D52F43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D52F43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และ</w:t>
      </w:r>
      <w:r w:rsidR="00B645AF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วันที่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31</w:t>
      </w:r>
      <w:r w:rsidR="00B645AF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ธันวาคม</w:t>
      </w:r>
      <w:r w:rsidR="00D52F43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6E75F6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="00D52F43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ระยะเวลาของเงินลงทุนตามวิธีราคาทุน</w:t>
      </w:r>
      <w:r w:rsidR="00B645AF" w:rsidRPr="00FA54AD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ตัดจำหน่าย</w:t>
      </w:r>
      <w:r w:rsidR="00D52F43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มีดังต่อไปนี้</w:t>
      </w:r>
    </w:p>
    <w:p w14:paraId="34AE4969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152"/>
        <w:gridCol w:w="720"/>
        <w:gridCol w:w="1152"/>
        <w:gridCol w:w="1152"/>
        <w:gridCol w:w="720"/>
        <w:gridCol w:w="1152"/>
      </w:tblGrid>
      <w:tr w:rsidR="00A10E3C" w:rsidRPr="00FA54AD" w14:paraId="6691F2B9" w14:textId="77777777" w:rsidTr="002D5F31">
        <w:trPr>
          <w:cantSplit/>
        </w:trPr>
        <w:tc>
          <w:tcPr>
            <w:tcW w:w="2970" w:type="dxa"/>
            <w:vAlign w:val="bottom"/>
          </w:tcPr>
          <w:p w14:paraId="1D431B10" w14:textId="77777777" w:rsidR="00A10E3C" w:rsidRPr="00FA54AD" w:rsidRDefault="00A10E3C" w:rsidP="00A10E3C">
            <w:pPr>
              <w:pStyle w:val="Heading8"/>
              <w:spacing w:before="10" w:after="10"/>
              <w:ind w:left="431"/>
              <w:jc w:val="lef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3271E717" w14:textId="6FB40FB2" w:rsidR="00A10E3C" w:rsidRPr="00FA54AD" w:rsidRDefault="00C204C2" w:rsidP="00A10E3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6E75F6"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56BB329F" w14:textId="58BECDC1" w:rsidR="00A10E3C" w:rsidRPr="00FA54AD" w:rsidRDefault="00C204C2" w:rsidP="00A10E3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CA58E8"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6E75F6"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A10E3C" w:rsidRPr="00FA54AD" w14:paraId="1AD4D501" w14:textId="77777777" w:rsidTr="009C4924">
        <w:trPr>
          <w:cantSplit/>
        </w:trPr>
        <w:tc>
          <w:tcPr>
            <w:tcW w:w="2970" w:type="dxa"/>
            <w:vAlign w:val="bottom"/>
          </w:tcPr>
          <w:p w14:paraId="081991CE" w14:textId="77777777" w:rsidR="00A10E3C" w:rsidRPr="00FA54AD" w:rsidRDefault="00A10E3C" w:rsidP="00A10E3C">
            <w:pPr>
              <w:pStyle w:val="Heading8"/>
              <w:spacing w:before="10" w:after="10"/>
              <w:ind w:left="431"/>
              <w:jc w:val="lef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</w:tcBorders>
            <w:vAlign w:val="bottom"/>
          </w:tcPr>
          <w:p w14:paraId="57FB4335" w14:textId="77777777" w:rsidR="00A10E3C" w:rsidRPr="00FA54AD" w:rsidRDefault="00A10E3C" w:rsidP="00A10E3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ครบกำหนด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</w:tcBorders>
            <w:vAlign w:val="bottom"/>
          </w:tcPr>
          <w:p w14:paraId="5D4E2B02" w14:textId="77777777" w:rsidR="00A10E3C" w:rsidRPr="00FA54AD" w:rsidRDefault="00A10E3C" w:rsidP="00A10E3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ครบกำหนด</w:t>
            </w:r>
          </w:p>
        </w:tc>
      </w:tr>
      <w:tr w:rsidR="00FF38FE" w:rsidRPr="00FA54AD" w14:paraId="7CBE613E" w14:textId="77777777" w:rsidTr="009C4924">
        <w:trPr>
          <w:cantSplit/>
        </w:trPr>
        <w:tc>
          <w:tcPr>
            <w:tcW w:w="2970" w:type="dxa"/>
            <w:vAlign w:val="bottom"/>
          </w:tcPr>
          <w:p w14:paraId="71FC42B4" w14:textId="77777777" w:rsidR="00FF38FE" w:rsidRPr="00FA54AD" w:rsidRDefault="00FF38FE" w:rsidP="003A1E74">
            <w:pPr>
              <w:pStyle w:val="Heading8"/>
              <w:spacing w:before="10" w:after="10"/>
              <w:ind w:left="431"/>
              <w:jc w:val="lef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97EE32" w14:textId="3255F4DA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ภายใน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099E946" w14:textId="05004F12" w:rsidR="00FF38FE" w:rsidRPr="00FA54AD" w:rsidRDefault="00C204C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FF38FE"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-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</w:t>
            </w:r>
            <w:r w:rsidR="00FF38FE"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971F0A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8E78BB" w14:textId="110AE830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ภายใน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7BA7D51" w14:textId="52491564" w:rsidR="00FF38FE" w:rsidRPr="00FA54AD" w:rsidRDefault="00C204C2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FF38FE"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-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</w:t>
            </w:r>
            <w:r w:rsidR="00FF38FE"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666F08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FF38FE" w:rsidRPr="00FA54AD" w14:paraId="4A6097D0" w14:textId="77777777" w:rsidTr="009C4924">
        <w:trPr>
          <w:cantSplit/>
        </w:trPr>
        <w:tc>
          <w:tcPr>
            <w:tcW w:w="2970" w:type="dxa"/>
            <w:vAlign w:val="bottom"/>
          </w:tcPr>
          <w:p w14:paraId="2EA57179" w14:textId="77777777" w:rsidR="00FF38FE" w:rsidRPr="00FA54AD" w:rsidRDefault="00FF38FE" w:rsidP="003A1E74">
            <w:pPr>
              <w:pStyle w:val="Heading8"/>
              <w:spacing w:before="10" w:after="10"/>
              <w:ind w:left="431"/>
              <w:jc w:val="lef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FF02CE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11B5621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C3F9CB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52B75C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55143BA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A00159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FF38FE" w:rsidRPr="00FA54AD" w14:paraId="66B307B3" w14:textId="77777777" w:rsidTr="009C4924">
        <w:trPr>
          <w:cantSplit/>
        </w:trPr>
        <w:tc>
          <w:tcPr>
            <w:tcW w:w="2970" w:type="dxa"/>
            <w:vAlign w:val="bottom"/>
          </w:tcPr>
          <w:p w14:paraId="76ACD04A" w14:textId="77777777" w:rsidR="00FF38FE" w:rsidRPr="00FA54AD" w:rsidRDefault="00FF38FE" w:rsidP="003A1E74">
            <w:pPr>
              <w:pStyle w:val="Header"/>
              <w:spacing w:before="10" w:after="10"/>
              <w:ind w:left="431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BF9CE5" w14:textId="77777777" w:rsidR="00FF38FE" w:rsidRPr="00FA54AD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7F2DA53" w14:textId="77777777" w:rsidR="00FF38FE" w:rsidRPr="00FA54AD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AE99E3" w14:textId="77777777" w:rsidR="00FF38FE" w:rsidRPr="00FA54AD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527D7E" w14:textId="77777777" w:rsidR="00FF38FE" w:rsidRPr="00FA54AD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2A5376C" w14:textId="77777777" w:rsidR="00FF38FE" w:rsidRPr="00FA54AD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4BEC3E" w14:textId="77777777" w:rsidR="00FF38FE" w:rsidRPr="00FA54AD" w:rsidRDefault="00FF38FE" w:rsidP="003A1E74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FF38FE" w:rsidRPr="00FA54AD" w14:paraId="2AC38A7A" w14:textId="77777777" w:rsidTr="009C4924">
        <w:trPr>
          <w:cantSplit/>
        </w:trPr>
        <w:tc>
          <w:tcPr>
            <w:tcW w:w="2970" w:type="dxa"/>
            <w:vAlign w:val="bottom"/>
          </w:tcPr>
          <w:p w14:paraId="7D3B3D8F" w14:textId="77777777" w:rsidR="00FF38FE" w:rsidRPr="00FA54AD" w:rsidRDefault="00FF38FE" w:rsidP="003A1E74">
            <w:pPr>
              <w:pStyle w:val="Heading5"/>
              <w:spacing w:before="10" w:after="10"/>
              <w:ind w:left="431" w:right="-111"/>
              <w:jc w:val="lef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152" w:type="dxa"/>
            <w:vAlign w:val="bottom"/>
          </w:tcPr>
          <w:p w14:paraId="64B5877D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31BC005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7AA25216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403400C4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60E32E6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09C37747" w14:textId="77777777" w:rsidR="00FF38FE" w:rsidRPr="00FA54AD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B645AF" w:rsidRPr="00FA54AD" w14:paraId="024072A1" w14:textId="77777777" w:rsidTr="009C4924">
        <w:trPr>
          <w:cantSplit/>
        </w:trPr>
        <w:tc>
          <w:tcPr>
            <w:tcW w:w="2970" w:type="dxa"/>
            <w:vAlign w:val="bottom"/>
          </w:tcPr>
          <w:p w14:paraId="2AA44031" w14:textId="77777777" w:rsidR="00B645AF" w:rsidRPr="00FA54AD" w:rsidRDefault="00B645AF" w:rsidP="00B645AF">
            <w:pPr>
              <w:pStyle w:val="Heading5"/>
              <w:spacing w:before="10" w:after="10"/>
              <w:ind w:left="431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cs/>
              </w:rPr>
              <w:t>ตราสารหนี้ภาครัฐ</w:t>
            </w:r>
          </w:p>
        </w:tc>
        <w:tc>
          <w:tcPr>
            <w:tcW w:w="1152" w:type="dxa"/>
            <w:vAlign w:val="bottom"/>
          </w:tcPr>
          <w:p w14:paraId="7A3F516B" w14:textId="77777777" w:rsidR="00B645AF" w:rsidRPr="00FA54AD" w:rsidRDefault="00714261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6A2369DC" w14:textId="77777777" w:rsidR="00B645AF" w:rsidRPr="00FA54AD" w:rsidRDefault="00714261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BA0FDA7" w14:textId="77777777" w:rsidR="00B645AF" w:rsidRPr="00FA54AD" w:rsidRDefault="00714261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A2FDC9E" w14:textId="2CC6C51C" w:rsidR="00B645AF" w:rsidRPr="00FA54AD" w:rsidRDefault="00C204C2" w:rsidP="00B645AF">
            <w:pPr>
              <w:spacing w:before="10" w:after="10"/>
              <w:ind w:left="-104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B645AF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B645AF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014</w:t>
            </w:r>
            <w:r w:rsidR="00B645AF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278</w:t>
            </w:r>
          </w:p>
        </w:tc>
        <w:tc>
          <w:tcPr>
            <w:tcW w:w="720" w:type="dxa"/>
            <w:vAlign w:val="bottom"/>
          </w:tcPr>
          <w:p w14:paraId="392F5112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745F7CD" w14:textId="5788D04A" w:rsidR="00B645AF" w:rsidRPr="00FA54AD" w:rsidRDefault="00C204C2" w:rsidP="00B645AF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B645AF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B645AF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014</w:t>
            </w:r>
            <w:r w:rsidR="00B645AF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278</w:t>
            </w:r>
          </w:p>
        </w:tc>
      </w:tr>
      <w:tr w:rsidR="00B645AF" w:rsidRPr="00FA54AD" w14:paraId="0118A5AB" w14:textId="77777777" w:rsidTr="009C4924">
        <w:trPr>
          <w:cantSplit/>
        </w:trPr>
        <w:tc>
          <w:tcPr>
            <w:tcW w:w="2970" w:type="dxa"/>
            <w:vAlign w:val="bottom"/>
          </w:tcPr>
          <w:p w14:paraId="7D7A4754" w14:textId="77777777" w:rsidR="00B645AF" w:rsidRPr="00FA54AD" w:rsidRDefault="00B645AF" w:rsidP="00B645AF">
            <w:pPr>
              <w:pStyle w:val="Heading5"/>
              <w:spacing w:before="10" w:after="10"/>
              <w:ind w:left="431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cs/>
              </w:rPr>
              <w:t>เงินฝากประจำ</w:t>
            </w:r>
          </w:p>
        </w:tc>
        <w:tc>
          <w:tcPr>
            <w:tcW w:w="1152" w:type="dxa"/>
            <w:vAlign w:val="bottom"/>
          </w:tcPr>
          <w:p w14:paraId="570F4E3D" w14:textId="5B0E6015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="00714261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207</w:t>
            </w:r>
            <w:r w:rsidR="00714261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829</w:t>
            </w:r>
            <w:r w:rsidR="00714261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118</w:t>
            </w:r>
          </w:p>
        </w:tc>
        <w:tc>
          <w:tcPr>
            <w:tcW w:w="720" w:type="dxa"/>
            <w:vAlign w:val="bottom"/>
          </w:tcPr>
          <w:p w14:paraId="01395A26" w14:textId="77777777" w:rsidR="00B645AF" w:rsidRPr="00FA54AD" w:rsidRDefault="00714261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0440B12" w14:textId="0B144EB8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="00714261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207</w:t>
            </w:r>
            <w:r w:rsidR="00714261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829</w:t>
            </w:r>
            <w:r w:rsidR="00714261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118</w:t>
            </w:r>
          </w:p>
        </w:tc>
        <w:tc>
          <w:tcPr>
            <w:tcW w:w="1152" w:type="dxa"/>
            <w:vAlign w:val="bottom"/>
          </w:tcPr>
          <w:p w14:paraId="1D696BE9" w14:textId="1D8A19FA" w:rsidR="00B645AF" w:rsidRPr="00FA54AD" w:rsidRDefault="00C204C2" w:rsidP="00B645AF">
            <w:pPr>
              <w:spacing w:before="10" w:after="10"/>
              <w:ind w:left="-104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B645AF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703</w:t>
            </w:r>
            <w:r w:rsidR="00B645AF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791</w:t>
            </w:r>
            <w:r w:rsidR="00B645AF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495</w:t>
            </w:r>
          </w:p>
        </w:tc>
        <w:tc>
          <w:tcPr>
            <w:tcW w:w="720" w:type="dxa"/>
            <w:vAlign w:val="bottom"/>
          </w:tcPr>
          <w:p w14:paraId="705D9BBA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22C1B1A" w14:textId="63B0E861" w:rsidR="00B645AF" w:rsidRPr="00FA54AD" w:rsidRDefault="00C204C2" w:rsidP="00B645AF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B645AF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703</w:t>
            </w:r>
            <w:r w:rsidR="00B645AF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791</w:t>
            </w:r>
            <w:r w:rsidR="00B645AF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495</w:t>
            </w:r>
          </w:p>
        </w:tc>
      </w:tr>
      <w:tr w:rsidR="00B645AF" w:rsidRPr="00FA54AD" w14:paraId="3C239BB6" w14:textId="77777777" w:rsidTr="009C4924">
        <w:trPr>
          <w:cantSplit/>
        </w:trPr>
        <w:tc>
          <w:tcPr>
            <w:tcW w:w="2970" w:type="dxa"/>
            <w:vAlign w:val="bottom"/>
          </w:tcPr>
          <w:p w14:paraId="29982FD8" w14:textId="77777777" w:rsidR="00B645AF" w:rsidRPr="00FA54AD" w:rsidRDefault="00B645AF" w:rsidP="00B645AF">
            <w:pPr>
              <w:pStyle w:val="Heading5"/>
              <w:spacing w:before="10" w:after="10"/>
              <w:ind w:left="431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</w:pPr>
            <w:r w:rsidRPr="00FA54A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u w:val="single"/>
                <w:cs/>
              </w:rPr>
              <w:t>หัก</w:t>
            </w:r>
            <w:r w:rsidRPr="00FA54A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cs/>
              </w:rPr>
              <w:t xml:space="preserve">  เงินลงทุนในนามบริษัทเพื่อลูกค้า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703714" w14:textId="7F80DD50" w:rsidR="00B645AF" w:rsidRPr="00FA54AD" w:rsidRDefault="00714261" w:rsidP="00B645AF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196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278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175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1FDD5CA" w14:textId="77777777" w:rsidR="00B645AF" w:rsidRPr="00FA54AD" w:rsidRDefault="00714261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FF8E89" w14:textId="484C5044" w:rsidR="00B645AF" w:rsidRPr="00FA54AD" w:rsidRDefault="00714261" w:rsidP="00B645AF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196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278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175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0BE3AE" w14:textId="26A412F1" w:rsidR="00B645AF" w:rsidRPr="00FA54AD" w:rsidRDefault="00B645AF" w:rsidP="00B645AF">
            <w:pPr>
              <w:spacing w:before="10" w:after="10"/>
              <w:ind w:left="-104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700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406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988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72A4FBE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421B72" w14:textId="22367E58" w:rsidR="00B645AF" w:rsidRPr="00FA54AD" w:rsidRDefault="00B645AF" w:rsidP="00B645AF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700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406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988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)</w:t>
            </w:r>
          </w:p>
        </w:tc>
      </w:tr>
      <w:tr w:rsidR="00B645AF" w:rsidRPr="00FA54AD" w14:paraId="0D5B7282" w14:textId="77777777" w:rsidTr="009C4924">
        <w:trPr>
          <w:cantSplit/>
        </w:trPr>
        <w:tc>
          <w:tcPr>
            <w:tcW w:w="2970" w:type="dxa"/>
            <w:vAlign w:val="bottom"/>
          </w:tcPr>
          <w:p w14:paraId="3D1970E8" w14:textId="77777777" w:rsidR="00B645AF" w:rsidRPr="00FA54AD" w:rsidRDefault="00B645AF" w:rsidP="00B645AF">
            <w:pPr>
              <w:pStyle w:val="Heading5"/>
              <w:spacing w:before="10" w:after="10"/>
              <w:ind w:left="431" w:right="-105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D3B51" w14:textId="68AF61EC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="00714261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550</w:t>
            </w:r>
            <w:r w:rsidR="00714261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943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94D65" w14:textId="77777777" w:rsidR="00B645AF" w:rsidRPr="00FA54AD" w:rsidRDefault="00714261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AF3A9" w14:textId="34B2BCEE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="00714261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550</w:t>
            </w:r>
            <w:r w:rsidR="00714261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25750" w14:textId="46C2BF0B" w:rsidR="00B645AF" w:rsidRPr="00FA54AD" w:rsidRDefault="00C204C2" w:rsidP="00B645AF">
            <w:pPr>
              <w:spacing w:before="10" w:after="10"/>
              <w:ind w:left="-104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B645AF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398</w:t>
            </w:r>
            <w:r w:rsidR="00B645AF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C6564" w14:textId="7777777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A7230" w14:textId="6DCB76B0" w:rsidR="00B645AF" w:rsidRPr="00FA54AD" w:rsidRDefault="00C204C2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B645AF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398</w:t>
            </w:r>
            <w:r w:rsidR="00B645AF"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785</w:t>
            </w:r>
          </w:p>
        </w:tc>
      </w:tr>
    </w:tbl>
    <w:p w14:paraId="08449B41" w14:textId="77777777" w:rsidR="00FF38FE" w:rsidRPr="00FA54AD" w:rsidRDefault="00FF38FE" w:rsidP="00FF38FE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4B04BEAA" w14:textId="77777777" w:rsidR="00FF38FE" w:rsidRPr="00FA54AD" w:rsidRDefault="00FF38FE" w:rsidP="00FF38FE">
      <w:pPr>
        <w:ind w:left="540"/>
        <w:jc w:val="thaiDistribute"/>
        <w:rPr>
          <w:rStyle w:val="PageNumber"/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</w:rPr>
        <w:br w:type="page"/>
      </w:r>
    </w:p>
    <w:p w14:paraId="1013667D" w14:textId="649A8F5D" w:rsidR="00FF38FE" w:rsidRPr="00FA54AD" w:rsidRDefault="00C204C2" w:rsidP="003A1E74">
      <w:pPr>
        <w:ind w:left="540" w:hanging="540"/>
        <w:jc w:val="thaiDistribute"/>
        <w:rPr>
          <w:rStyle w:val="PageNumber"/>
          <w:rFonts w:ascii="Browallia New" w:hAnsi="Browallia New" w:cs="Browallia New"/>
          <w:b/>
          <w:bCs/>
          <w:color w:val="000000"/>
          <w:cs/>
          <w:lang w:val="en-GB"/>
        </w:rPr>
      </w:pPr>
      <w:r w:rsidRPr="00FA54AD">
        <w:rPr>
          <w:rStyle w:val="PageNumber"/>
          <w:rFonts w:ascii="Browallia New" w:hAnsi="Browallia New" w:cs="Browallia New"/>
          <w:b/>
          <w:bCs/>
          <w:color w:val="000000"/>
          <w:lang w:val="en-GB"/>
        </w:rPr>
        <w:t>12</w:t>
      </w:r>
      <w:r w:rsidR="00FF38FE" w:rsidRPr="00FA54AD">
        <w:rPr>
          <w:rStyle w:val="PageNumber"/>
          <w:rFonts w:ascii="Browallia New" w:hAnsi="Browallia New" w:cs="Browallia New"/>
          <w:b/>
          <w:bCs/>
          <w:color w:val="000000"/>
          <w:cs/>
        </w:rPr>
        <w:t>.</w:t>
      </w:r>
      <w:r w:rsidRPr="00FA54AD">
        <w:rPr>
          <w:rStyle w:val="PageNumber"/>
          <w:rFonts w:ascii="Browallia New" w:hAnsi="Browallia New" w:cs="Browallia New"/>
          <w:b/>
          <w:bCs/>
          <w:color w:val="000000"/>
          <w:lang w:val="en-GB"/>
        </w:rPr>
        <w:t>2</w:t>
      </w:r>
      <w:r w:rsidR="00FF38FE" w:rsidRPr="00FA54AD">
        <w:rPr>
          <w:rStyle w:val="PageNumber"/>
          <w:rFonts w:ascii="Browallia New" w:hAnsi="Browallia New" w:cs="Browallia New"/>
          <w:b/>
          <w:bCs/>
          <w:color w:val="000000"/>
          <w:cs/>
        </w:rPr>
        <w:tab/>
        <w:t xml:space="preserve">ขาดทุนที่ยังไม่เกิดขึ้นจากการเปลี่ยนแปลงมูลค่าเงินลงทุนตามวิธีมูลค่ายุติธรรมผ่านกำไรขาดทุนเบ็ดเสร็จอื่นที่รับรู้ในส่วนของเจ้าของ </w:t>
      </w:r>
    </w:p>
    <w:p w14:paraId="534F7E02" w14:textId="77777777" w:rsidR="00FF38FE" w:rsidRPr="00FA54AD" w:rsidRDefault="00FF38FE" w:rsidP="00FF38FE">
      <w:pPr>
        <w:ind w:left="1094" w:hanging="547"/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912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429"/>
        <w:gridCol w:w="1429"/>
      </w:tblGrid>
      <w:tr w:rsidR="00743C77" w:rsidRPr="00FA54AD" w14:paraId="58C5378F" w14:textId="77777777" w:rsidTr="00844767">
        <w:trPr>
          <w:trHeight w:val="333"/>
        </w:trPr>
        <w:tc>
          <w:tcPr>
            <w:tcW w:w="6264" w:type="dxa"/>
            <w:vAlign w:val="bottom"/>
          </w:tcPr>
          <w:p w14:paraId="2BA20033" w14:textId="77777777" w:rsidR="00743C77" w:rsidRPr="00FA54AD" w:rsidRDefault="00743C77" w:rsidP="00743C7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9" w:type="dxa"/>
            <w:vAlign w:val="bottom"/>
          </w:tcPr>
          <w:p w14:paraId="00EE6678" w14:textId="3931C353" w:rsidR="00743C77" w:rsidRPr="00FA54AD" w:rsidRDefault="00C204C2" w:rsidP="00743C7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743C77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743C77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29" w:type="dxa"/>
            <w:vAlign w:val="bottom"/>
          </w:tcPr>
          <w:p w14:paraId="54DDB713" w14:textId="52E048DF" w:rsidR="00743C77" w:rsidRPr="00FA54AD" w:rsidRDefault="00C204C2" w:rsidP="00743C7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743C77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743C77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</w:tr>
      <w:tr w:rsidR="00743C77" w:rsidRPr="00FA54AD" w14:paraId="32603D2E" w14:textId="77777777" w:rsidTr="00844767">
        <w:trPr>
          <w:trHeight w:val="333"/>
        </w:trPr>
        <w:tc>
          <w:tcPr>
            <w:tcW w:w="6264" w:type="dxa"/>
            <w:vAlign w:val="bottom"/>
          </w:tcPr>
          <w:p w14:paraId="20F13E38" w14:textId="77777777" w:rsidR="00743C77" w:rsidRPr="00FA54AD" w:rsidRDefault="00743C77" w:rsidP="00743C7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9" w:type="dxa"/>
            <w:vAlign w:val="bottom"/>
          </w:tcPr>
          <w:p w14:paraId="61ECB8F1" w14:textId="678F5C5C" w:rsidR="00743C77" w:rsidRPr="00FA54AD" w:rsidRDefault="00743C77" w:rsidP="00743C7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29" w:type="dxa"/>
            <w:vAlign w:val="bottom"/>
          </w:tcPr>
          <w:p w14:paraId="517FE425" w14:textId="24376F08" w:rsidR="00743C77" w:rsidRPr="00FA54AD" w:rsidRDefault="00743C77" w:rsidP="00743C7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645AF" w:rsidRPr="00FA54AD" w14:paraId="5D9AC9AA" w14:textId="77777777" w:rsidTr="00844767">
        <w:trPr>
          <w:trHeight w:val="333"/>
        </w:trPr>
        <w:tc>
          <w:tcPr>
            <w:tcW w:w="6264" w:type="dxa"/>
            <w:vAlign w:val="bottom"/>
          </w:tcPr>
          <w:p w14:paraId="3117CA1B" w14:textId="77777777" w:rsidR="00B645AF" w:rsidRPr="00FA54AD" w:rsidRDefault="00B645AF" w:rsidP="00B645A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78B130B7" w14:textId="77777777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40A6E48D" w14:textId="77777777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B645AF" w:rsidRPr="00FA54AD" w14:paraId="61CA3831" w14:textId="77777777" w:rsidTr="00844767">
        <w:trPr>
          <w:trHeight w:val="319"/>
        </w:trPr>
        <w:tc>
          <w:tcPr>
            <w:tcW w:w="6264" w:type="dxa"/>
            <w:vAlign w:val="bottom"/>
          </w:tcPr>
          <w:p w14:paraId="163773CC" w14:textId="77777777" w:rsidR="00B645AF" w:rsidRPr="00FA54AD" w:rsidRDefault="00B645AF" w:rsidP="00B645A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6862284E" w14:textId="77777777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18B13851" w14:textId="77777777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645AF" w:rsidRPr="00FA54AD" w14:paraId="7D8BDC0A" w14:textId="77777777" w:rsidTr="00844767">
        <w:trPr>
          <w:trHeight w:val="319"/>
        </w:trPr>
        <w:tc>
          <w:tcPr>
            <w:tcW w:w="6264" w:type="dxa"/>
            <w:vAlign w:val="bottom"/>
          </w:tcPr>
          <w:p w14:paraId="25DA958E" w14:textId="77777777" w:rsidR="00B645AF" w:rsidRPr="00FA54AD" w:rsidRDefault="0064595C" w:rsidP="00B645AF">
            <w:pPr>
              <w:tabs>
                <w:tab w:val="left" w:pos="358"/>
              </w:tabs>
              <w:spacing w:before="10" w:after="10"/>
              <w:ind w:left="52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ยอดคงเหลือต้นรอบระยะเวลา</w:t>
            </w:r>
          </w:p>
        </w:tc>
        <w:tc>
          <w:tcPr>
            <w:tcW w:w="1429" w:type="dxa"/>
            <w:vAlign w:val="bottom"/>
          </w:tcPr>
          <w:p w14:paraId="4DA835B0" w14:textId="35C9E879" w:rsidR="00B645AF" w:rsidRPr="00FA54AD" w:rsidRDefault="00756E4A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429" w:type="dxa"/>
            <w:vAlign w:val="bottom"/>
          </w:tcPr>
          <w:p w14:paraId="49207741" w14:textId="649B2F90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B645AF" w:rsidRPr="00FA54AD" w14:paraId="6D3378B7" w14:textId="77777777" w:rsidTr="00844767">
        <w:trPr>
          <w:trHeight w:val="319"/>
        </w:trPr>
        <w:tc>
          <w:tcPr>
            <w:tcW w:w="6264" w:type="dxa"/>
            <w:vAlign w:val="bottom"/>
          </w:tcPr>
          <w:p w14:paraId="79856D41" w14:textId="77777777" w:rsidR="0064595C" w:rsidRPr="00FA54AD" w:rsidRDefault="00B645AF" w:rsidP="00B645AF">
            <w:pPr>
              <w:spacing w:before="10" w:after="10"/>
              <w:ind w:left="52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เปลี่ยนแปลง</w:t>
            </w:r>
            <w:r w:rsidR="0064595C" w:rsidRPr="00FA54AD">
              <w:rPr>
                <w:rFonts w:ascii="Browallia New" w:hAnsi="Browallia New" w:cs="Browallia New"/>
                <w:color w:val="000000"/>
                <w:cs/>
              </w:rPr>
              <w:t>ระหว่าง</w:t>
            </w:r>
            <w:r w:rsidR="0064595C"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รอบระยะเวลา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(สุทธิจากภาษีเงินได้)</w:t>
            </w:r>
          </w:p>
          <w:p w14:paraId="0EBD601C" w14:textId="77777777" w:rsidR="00B645AF" w:rsidRPr="00FA54AD" w:rsidRDefault="0064595C" w:rsidP="00B645AF">
            <w:pPr>
              <w:spacing w:before="10" w:after="10"/>
              <w:ind w:left="52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="00B645AF" w:rsidRPr="00FA54AD">
              <w:rPr>
                <w:rFonts w:ascii="Browallia New" w:hAnsi="Browallia New" w:cs="Browallia New"/>
                <w:color w:val="000000"/>
                <w:cs/>
              </w:rPr>
              <w:t xml:space="preserve"> - จากการตีราคา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121CD1A4" w14:textId="74212401" w:rsidR="00B645AF" w:rsidRPr="00FA54AD" w:rsidRDefault="005F1287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76A32E48" w14:textId="3A2F0387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B645AF" w:rsidRPr="00FA54AD" w14:paraId="27020844" w14:textId="77777777" w:rsidTr="00844767">
        <w:trPr>
          <w:trHeight w:val="304"/>
        </w:trPr>
        <w:tc>
          <w:tcPr>
            <w:tcW w:w="6264" w:type="dxa"/>
            <w:vAlign w:val="bottom"/>
          </w:tcPr>
          <w:p w14:paraId="6AAAE85C" w14:textId="77777777" w:rsidR="00B645AF" w:rsidRPr="00FA54AD" w:rsidRDefault="0064595C" w:rsidP="00B645AF">
            <w:pPr>
              <w:spacing w:before="10" w:after="10"/>
              <w:ind w:left="52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ยอดคงเหลือ</w:t>
            </w:r>
            <w:r w:rsidRPr="00FA54AD">
              <w:rPr>
                <w:rFonts w:ascii="Browallia New" w:hAnsi="Browallia New" w:cs="Browallia New" w:hint="cs"/>
                <w:color w:val="000000"/>
                <w:cs/>
              </w:rPr>
              <w:t>สิ้น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รอบระยะเวลา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0F035" w14:textId="725B5355" w:rsidR="00B645AF" w:rsidRPr="00FA54AD" w:rsidRDefault="005F1287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BF279" w14:textId="68AF2895" w:rsidR="00B645AF" w:rsidRPr="00FA54AD" w:rsidRDefault="00B645AF" w:rsidP="00B64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</w:tbl>
    <w:p w14:paraId="1403D95F" w14:textId="77777777" w:rsidR="00FF38FE" w:rsidRPr="00FA54AD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000000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FA54AD" w14:paraId="67489FBF" w14:textId="77777777" w:rsidTr="009C4924">
        <w:tc>
          <w:tcPr>
            <w:tcW w:w="9029" w:type="dxa"/>
          </w:tcPr>
          <w:p w14:paraId="72B6BB9E" w14:textId="01CF68C8" w:rsidR="00FF38FE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13</w:t>
            </w:r>
            <w:r w:rsidR="00FF38F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FF38F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เงินให้กู้ยืม</w:t>
            </w:r>
          </w:p>
        </w:tc>
      </w:tr>
    </w:tbl>
    <w:p w14:paraId="68254C42" w14:textId="77777777" w:rsidR="00FF38FE" w:rsidRPr="00FA54AD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color w:val="000000"/>
          <w:cs/>
        </w:rPr>
      </w:pPr>
    </w:p>
    <w:tbl>
      <w:tblPr>
        <w:tblW w:w="91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9"/>
        <w:gridCol w:w="1429"/>
      </w:tblGrid>
      <w:tr w:rsidR="00B645AF" w:rsidRPr="00FA54AD" w14:paraId="40ACB8E3" w14:textId="77777777" w:rsidTr="002D5F31">
        <w:trPr>
          <w:trHeight w:val="333"/>
        </w:trPr>
        <w:tc>
          <w:tcPr>
            <w:tcW w:w="6273" w:type="dxa"/>
            <w:vAlign w:val="bottom"/>
          </w:tcPr>
          <w:p w14:paraId="79EB7310" w14:textId="77777777" w:rsidR="00B645AF" w:rsidRPr="00FA54AD" w:rsidRDefault="00B645AF" w:rsidP="00B645A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9" w:type="dxa"/>
            <w:vAlign w:val="bottom"/>
          </w:tcPr>
          <w:p w14:paraId="58AA2D03" w14:textId="74533BA9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29" w:type="dxa"/>
            <w:vAlign w:val="bottom"/>
          </w:tcPr>
          <w:p w14:paraId="138DC434" w14:textId="7175A97D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</w:tc>
      </w:tr>
      <w:tr w:rsidR="00B645AF" w:rsidRPr="00FA54AD" w14:paraId="747EF08A" w14:textId="77777777" w:rsidTr="009C4924">
        <w:trPr>
          <w:trHeight w:val="333"/>
        </w:trPr>
        <w:tc>
          <w:tcPr>
            <w:tcW w:w="6273" w:type="dxa"/>
            <w:vAlign w:val="bottom"/>
          </w:tcPr>
          <w:p w14:paraId="3D3DA692" w14:textId="77777777" w:rsidR="00B645AF" w:rsidRPr="00FA54AD" w:rsidRDefault="00B645AF" w:rsidP="00B645A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9" w:type="dxa"/>
            <w:vAlign w:val="bottom"/>
          </w:tcPr>
          <w:p w14:paraId="012BFB2C" w14:textId="0DEBAC46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29" w:type="dxa"/>
            <w:vAlign w:val="bottom"/>
          </w:tcPr>
          <w:p w14:paraId="0F4F6914" w14:textId="312643D6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645AF" w:rsidRPr="00FA54AD" w14:paraId="5D120FE9" w14:textId="77777777" w:rsidTr="009C4924">
        <w:trPr>
          <w:trHeight w:val="333"/>
        </w:trPr>
        <w:tc>
          <w:tcPr>
            <w:tcW w:w="6273" w:type="dxa"/>
            <w:vAlign w:val="bottom"/>
          </w:tcPr>
          <w:p w14:paraId="44DEE664" w14:textId="77777777" w:rsidR="00B645AF" w:rsidRPr="00FA54AD" w:rsidRDefault="00B645AF" w:rsidP="00B645A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36395D20" w14:textId="77777777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51B66373" w14:textId="77777777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B645AF" w:rsidRPr="00FA54AD" w14:paraId="358931ED" w14:textId="77777777" w:rsidTr="009C4924">
        <w:trPr>
          <w:trHeight w:val="136"/>
        </w:trPr>
        <w:tc>
          <w:tcPr>
            <w:tcW w:w="6273" w:type="dxa"/>
            <w:vAlign w:val="bottom"/>
          </w:tcPr>
          <w:p w14:paraId="18F95562" w14:textId="77777777" w:rsidR="00B645AF" w:rsidRPr="00FA54AD" w:rsidRDefault="00B645AF" w:rsidP="00B645A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304D4E1E" w14:textId="77777777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20BAB39C" w14:textId="77777777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645AF" w:rsidRPr="00FA54AD" w14:paraId="65F262C4" w14:textId="77777777" w:rsidTr="009C4924">
        <w:trPr>
          <w:trHeight w:val="318"/>
        </w:trPr>
        <w:tc>
          <w:tcPr>
            <w:tcW w:w="6273" w:type="dxa"/>
            <w:vAlign w:val="bottom"/>
          </w:tcPr>
          <w:p w14:paraId="6B4D2B29" w14:textId="77777777" w:rsidR="00B645AF" w:rsidRPr="00FA54AD" w:rsidRDefault="00B645AF" w:rsidP="00B645AF">
            <w:pPr>
              <w:pStyle w:val="a"/>
              <w:tabs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เมื่อทวงถาม</w:t>
            </w:r>
          </w:p>
        </w:tc>
        <w:tc>
          <w:tcPr>
            <w:tcW w:w="1429" w:type="dxa"/>
            <w:vAlign w:val="bottom"/>
          </w:tcPr>
          <w:p w14:paraId="0A7DAA7A" w14:textId="2D983D95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FC7F95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C7F95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29" w:type="dxa"/>
            <w:vAlign w:val="bottom"/>
          </w:tcPr>
          <w:p w14:paraId="1201B110" w14:textId="622471B0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B645AF" w:rsidRPr="00FA54AD" w14:paraId="091A0CC6" w14:textId="77777777" w:rsidTr="009C4924">
        <w:trPr>
          <w:trHeight w:val="318"/>
        </w:trPr>
        <w:tc>
          <w:tcPr>
            <w:tcW w:w="6273" w:type="dxa"/>
            <w:vAlign w:val="bottom"/>
          </w:tcPr>
          <w:p w14:paraId="1EC3DCA3" w14:textId="6296DEA4" w:rsidR="00B645AF" w:rsidRPr="00FA54AD" w:rsidRDefault="00B645AF" w:rsidP="00B645AF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ไม่เกิน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429" w:type="dxa"/>
            <w:vAlign w:val="bottom"/>
          </w:tcPr>
          <w:p w14:paraId="5AF40E1D" w14:textId="2169FA52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6E52BD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770</w:t>
            </w:r>
            <w:r w:rsidR="006E52BD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642</w:t>
            </w:r>
          </w:p>
        </w:tc>
        <w:tc>
          <w:tcPr>
            <w:tcW w:w="1429" w:type="dxa"/>
            <w:vAlign w:val="bottom"/>
          </w:tcPr>
          <w:p w14:paraId="5FCE5184" w14:textId="420E2466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748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431</w:t>
            </w:r>
          </w:p>
        </w:tc>
      </w:tr>
      <w:tr w:rsidR="00B645AF" w:rsidRPr="00FA54AD" w14:paraId="1E775878" w14:textId="77777777" w:rsidTr="009C4924">
        <w:trPr>
          <w:trHeight w:val="318"/>
        </w:trPr>
        <w:tc>
          <w:tcPr>
            <w:tcW w:w="6273" w:type="dxa"/>
            <w:vAlign w:val="bottom"/>
          </w:tcPr>
          <w:p w14:paraId="4768B6E9" w14:textId="54261659" w:rsidR="00B645AF" w:rsidRPr="00FA54AD" w:rsidRDefault="00B645AF" w:rsidP="00B645AF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เกิน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ปี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173DDE37" w14:textId="68A68D83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175</w:t>
            </w:r>
            <w:r w:rsidR="006E52BD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128</w:t>
            </w:r>
            <w:r w:rsidR="006E52BD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760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3B82A817" w14:textId="1EE0F0EA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033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356</w:t>
            </w:r>
          </w:p>
        </w:tc>
      </w:tr>
      <w:tr w:rsidR="00B645AF" w:rsidRPr="00FA54AD" w14:paraId="4BB01D8D" w14:textId="77777777" w:rsidTr="009C4924">
        <w:trPr>
          <w:trHeight w:val="303"/>
        </w:trPr>
        <w:tc>
          <w:tcPr>
            <w:tcW w:w="6273" w:type="dxa"/>
            <w:vAlign w:val="bottom"/>
          </w:tcPr>
          <w:p w14:paraId="6389AC76" w14:textId="77777777" w:rsidR="00B645AF" w:rsidRPr="00FA54AD" w:rsidRDefault="00B645AF" w:rsidP="00B645AF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รวม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33AA25E7" w14:textId="11B64FEB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194</w:t>
            </w:r>
            <w:r w:rsidR="00FC7F95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899</w:t>
            </w:r>
            <w:r w:rsidR="00FC7F95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217CCC23" w14:textId="0A5DD8C8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209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781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787</w:t>
            </w:r>
          </w:p>
        </w:tc>
      </w:tr>
      <w:tr w:rsidR="00B645AF" w:rsidRPr="00FA54AD" w14:paraId="0632125A" w14:textId="77777777" w:rsidTr="009C4924">
        <w:trPr>
          <w:trHeight w:val="318"/>
        </w:trPr>
        <w:tc>
          <w:tcPr>
            <w:tcW w:w="6273" w:type="dxa"/>
            <w:vAlign w:val="bottom"/>
          </w:tcPr>
          <w:p w14:paraId="3E6A84F6" w14:textId="77777777" w:rsidR="00B645AF" w:rsidRPr="00FA54AD" w:rsidRDefault="00B645AF" w:rsidP="00B645AF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บวก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429" w:type="dxa"/>
            <w:vAlign w:val="bottom"/>
          </w:tcPr>
          <w:p w14:paraId="177BA9EF" w14:textId="42970EDA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538</w:t>
            </w:r>
            <w:r w:rsidR="00FC7F95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151</w:t>
            </w:r>
          </w:p>
        </w:tc>
        <w:tc>
          <w:tcPr>
            <w:tcW w:w="1429" w:type="dxa"/>
            <w:vAlign w:val="bottom"/>
          </w:tcPr>
          <w:p w14:paraId="7E33041F" w14:textId="373643FC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503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</w:p>
        </w:tc>
      </w:tr>
      <w:tr w:rsidR="00B645AF" w:rsidRPr="00FA54AD" w14:paraId="742A0DCB" w14:textId="77777777" w:rsidTr="009C4924">
        <w:trPr>
          <w:trHeight w:val="318"/>
        </w:trPr>
        <w:tc>
          <w:tcPr>
            <w:tcW w:w="6273" w:type="dxa"/>
            <w:vAlign w:val="bottom"/>
          </w:tcPr>
          <w:p w14:paraId="49F6A830" w14:textId="586E18AB" w:rsidR="00B645AF" w:rsidRPr="00FA54AD" w:rsidRDefault="00B645AF" w:rsidP="00B645AF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169F1AB3" w14:textId="65912361" w:rsidR="00B645AF" w:rsidRPr="00FA54AD" w:rsidRDefault="00FC7F95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70CFEFA9" w14:textId="0C710A0A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B645AF" w:rsidRPr="00FA54AD" w14:paraId="4035535D" w14:textId="77777777" w:rsidTr="009C4924">
        <w:trPr>
          <w:trHeight w:val="127"/>
        </w:trPr>
        <w:tc>
          <w:tcPr>
            <w:tcW w:w="6273" w:type="dxa"/>
            <w:vAlign w:val="bottom"/>
          </w:tcPr>
          <w:p w14:paraId="0C601810" w14:textId="77777777" w:rsidR="00B645AF" w:rsidRPr="00FA54AD" w:rsidRDefault="00B645AF" w:rsidP="00B645AF">
            <w:pPr>
              <w:pStyle w:val="a"/>
              <w:tabs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รวมเงิน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ให้กู้ยืม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7E644" w14:textId="38563735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="00FC7F9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FC7F9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163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9B158" w14:textId="76FBCB82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959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729</w:t>
            </w:r>
          </w:p>
        </w:tc>
      </w:tr>
    </w:tbl>
    <w:p w14:paraId="58CBDAD2" w14:textId="77777777" w:rsidR="00FF38FE" w:rsidRPr="00FA54AD" w:rsidRDefault="00FF38FE" w:rsidP="00FF38FE">
      <w:pPr>
        <w:rPr>
          <w:rFonts w:ascii="Browallia New" w:hAnsi="Browallia New" w:cs="Browallia New"/>
          <w:color w:val="000000"/>
          <w:cs/>
          <w:lang w:val="en-GB"/>
        </w:rPr>
      </w:pPr>
    </w:p>
    <w:p w14:paraId="1F96816F" w14:textId="4A5AB4B2" w:rsidR="00FF38FE" w:rsidRPr="00FA54AD" w:rsidRDefault="00FF38FE" w:rsidP="0032184D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30</w:t>
      </w:r>
      <w:r w:rsidR="00B645AF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="00B645AF" w:rsidRPr="00FA54AD">
        <w:rPr>
          <w:rFonts w:ascii="Browallia New" w:hAnsi="Browallia New" w:cs="Browallia New"/>
          <w:color w:val="000000"/>
          <w:cs/>
          <w:lang w:val="en-GB"/>
        </w:rPr>
        <w:t xml:space="preserve">มิถุนายน </w:t>
      </w:r>
      <w:r w:rsidR="006E75F6" w:rsidRPr="00FA54AD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2568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บริษัทมีเงินให้กู้ยืมแก่พนักงานตามโครงการสวัสดิการจำนวน</w:t>
      </w:r>
      <w:r w:rsidR="006E52BD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190</w:t>
      </w:r>
      <w:r w:rsidR="00425B37" w:rsidRPr="00FA54AD">
        <w:rPr>
          <w:rFonts w:ascii="Browallia New" w:hAnsi="Browallia New" w:cs="Browallia New"/>
          <w:color w:val="000000"/>
          <w:lang w:val="en-US"/>
        </w:rPr>
        <w:t xml:space="preserve"> 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ล้านบาท </w:t>
      </w:r>
      <w:r w:rsidR="00C204C2" w:rsidRPr="00FA54AD">
        <w:rPr>
          <w:rFonts w:ascii="Browallia New" w:hAnsi="Browallia New" w:cs="Browallia New"/>
          <w:color w:val="000000"/>
          <w:lang w:val="en-GB"/>
        </w:rPr>
        <w:br/>
      </w:r>
      <w:r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>ซึ่งคิดดอกเบี้ยในอัตราร้อยล</w:t>
      </w:r>
      <w:r w:rsidR="00EF439E"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ะ </w:t>
      </w:r>
      <w:r w:rsidR="00C204C2" w:rsidRPr="00FA54AD">
        <w:rPr>
          <w:rFonts w:ascii="Browallia New" w:hAnsi="Browallia New" w:cs="Browallia New"/>
          <w:color w:val="000000"/>
          <w:spacing w:val="-2"/>
          <w:lang w:val="en-GB"/>
        </w:rPr>
        <w:t>2</w:t>
      </w:r>
      <w:r w:rsidR="0024058B" w:rsidRPr="00FA54AD">
        <w:rPr>
          <w:rFonts w:ascii="Browallia New" w:hAnsi="Browallia New" w:cs="Browallia New"/>
          <w:color w:val="000000"/>
          <w:spacing w:val="-2"/>
          <w:lang w:val="en-GB"/>
        </w:rPr>
        <w:t>.</w:t>
      </w:r>
      <w:r w:rsidR="00C204C2" w:rsidRPr="00FA54AD">
        <w:rPr>
          <w:rFonts w:ascii="Browallia New" w:hAnsi="Browallia New" w:cs="Browallia New"/>
          <w:color w:val="000000"/>
          <w:spacing w:val="-2"/>
          <w:lang w:val="en-GB"/>
        </w:rPr>
        <w:t>98</w:t>
      </w:r>
      <w:r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ต่อปี (</w:t>
      </w:r>
      <w:r w:rsidR="00C204C2" w:rsidRPr="00FA54AD">
        <w:rPr>
          <w:rFonts w:ascii="Browallia New" w:hAnsi="Browallia New" w:cs="Browallia New"/>
          <w:color w:val="000000"/>
          <w:spacing w:val="-2"/>
          <w:lang w:val="en-GB"/>
        </w:rPr>
        <w:t>31</w:t>
      </w:r>
      <w:r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ธันวาคม </w:t>
      </w:r>
      <w:r w:rsidR="006E75F6"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2"/>
          <w:lang w:val="en-GB"/>
        </w:rPr>
        <w:t>2567</w:t>
      </w:r>
      <w:r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>: จำนวน</w:t>
      </w:r>
      <w:r w:rsidRPr="00FA54AD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 </w:t>
      </w:r>
      <w:r w:rsidR="00C204C2" w:rsidRPr="00FA54AD">
        <w:rPr>
          <w:rFonts w:ascii="Browallia New" w:hAnsi="Browallia New" w:cs="Browallia New"/>
          <w:color w:val="000000"/>
          <w:spacing w:val="-2"/>
          <w:lang w:val="en-GB"/>
        </w:rPr>
        <w:t>205</w:t>
      </w:r>
      <w:r w:rsidRPr="00FA54AD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>ล้านบาท ซึ่งคิดดอกเบี้ยในอัตรา</w:t>
      </w:r>
      <w:r w:rsidR="00E436F1" w:rsidRPr="00FA54AD">
        <w:rPr>
          <w:rFonts w:ascii="Browallia New" w:hAnsi="Browallia New" w:cs="Browallia New"/>
          <w:color w:val="000000"/>
          <w:spacing w:val="-2"/>
          <w:cs/>
          <w:lang w:val="en-GB"/>
        </w:rPr>
        <w:t>ร้อยละ</w:t>
      </w:r>
      <w:r w:rsidR="00E436F1" w:rsidRPr="00FA54AD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</w:t>
      </w:r>
      <w:r w:rsidR="00B645AF" w:rsidRPr="00FA54AD">
        <w:rPr>
          <w:rFonts w:ascii="Browallia New" w:hAnsi="Browallia New" w:cs="Browallia New"/>
          <w:color w:val="000000"/>
          <w:lang w:val="en-GB"/>
        </w:rPr>
        <w:t>.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39</w:t>
      </w:r>
      <w:r w:rsidR="00B645AF" w:rsidRPr="00FA54AD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E436F1" w:rsidRPr="00FA54AD">
        <w:rPr>
          <w:rFonts w:ascii="Browallia New" w:hAnsi="Browallia New" w:cs="Browallia New"/>
          <w:color w:val="000000"/>
          <w:cs/>
          <w:lang w:val="en-GB"/>
        </w:rPr>
        <w:t>ต่อปี</w:t>
      </w:r>
      <w:r w:rsidRPr="00FA54AD">
        <w:rPr>
          <w:rFonts w:ascii="Browallia New" w:hAnsi="Browallia New" w:cs="Browallia New"/>
          <w:color w:val="000000"/>
          <w:cs/>
          <w:lang w:val="en-GB"/>
        </w:rPr>
        <w:t>)</w:t>
      </w:r>
      <w:r w:rsidR="0032184D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="0032184D" w:rsidRPr="00FA54AD">
        <w:rPr>
          <w:rFonts w:ascii="Browallia New" w:hAnsi="Browallia New" w:cs="Browallia New"/>
          <w:color w:val="000000"/>
          <w:cs/>
          <w:lang w:val="en-GB"/>
        </w:rPr>
        <w:t>โดยมีหลักประกันเป็นอสังหาริมทรัพย์และรถยนต์</w:t>
      </w:r>
    </w:p>
    <w:p w14:paraId="6BF03C50" w14:textId="77777777" w:rsidR="00FF38FE" w:rsidRPr="00FA54AD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lang w:val="en-GB"/>
        </w:rPr>
      </w:pPr>
    </w:p>
    <w:p w14:paraId="7A46C3B8" w14:textId="77777777" w:rsidR="006A0E14" w:rsidRPr="00FA54AD" w:rsidRDefault="00212F36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07CF5106" w14:textId="25D8EB27" w:rsidR="0032184D" w:rsidRPr="00FA54AD" w:rsidRDefault="0032184D" w:rsidP="0032184D">
      <w:pPr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30</w:t>
      </w:r>
      <w:r w:rsidR="00B645AF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="00B645AF" w:rsidRPr="00FA54AD">
        <w:rPr>
          <w:rFonts w:ascii="Browallia New" w:hAnsi="Browallia New" w:cs="Browallia New"/>
          <w:color w:val="000000"/>
          <w:cs/>
          <w:lang w:val="en-GB"/>
        </w:rPr>
        <w:t xml:space="preserve">มิถุนายน 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2568</w:t>
      </w:r>
      <w:r w:rsidR="00B645AF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="00B645AF" w:rsidRPr="00FA54AD">
        <w:rPr>
          <w:rFonts w:ascii="Browallia New" w:hAnsi="Browallia New" w:cs="Browallia New"/>
          <w:color w:val="000000"/>
          <w:cs/>
          <w:lang w:val="en-GB"/>
        </w:rPr>
        <w:t xml:space="preserve">และวันที่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31</w:t>
      </w:r>
      <w:r w:rsidR="00B645AF" w:rsidRPr="00FA54AD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2567</w:t>
      </w:r>
      <w:r w:rsidR="00B645AF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</w:rPr>
        <w:t>บริษัทได้จัดชั้นของเงินให้กู้ยืมและดอกเบี้ยค้างรับดังนี้</w:t>
      </w:r>
    </w:p>
    <w:p w14:paraId="37640B4D" w14:textId="77777777" w:rsidR="006A0E14" w:rsidRPr="00FA54AD" w:rsidRDefault="006A0E14" w:rsidP="0032184D">
      <w:pPr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91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07"/>
        <w:gridCol w:w="1985"/>
        <w:gridCol w:w="1984"/>
        <w:gridCol w:w="1593"/>
      </w:tblGrid>
      <w:tr w:rsidR="006A0E14" w:rsidRPr="00FA54AD" w14:paraId="2CFE726C" w14:textId="77777777" w:rsidTr="002D5F31">
        <w:trPr>
          <w:trHeight w:val="18"/>
        </w:trPr>
        <w:tc>
          <w:tcPr>
            <w:tcW w:w="3607" w:type="dxa"/>
            <w:vAlign w:val="bottom"/>
          </w:tcPr>
          <w:p w14:paraId="141264B0" w14:textId="77777777" w:rsidR="006A0E14" w:rsidRPr="00FA54AD" w:rsidRDefault="006A0E14" w:rsidP="0028131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985" w:type="dxa"/>
            <w:vAlign w:val="bottom"/>
          </w:tcPr>
          <w:p w14:paraId="20AD7401" w14:textId="77777777" w:rsidR="006A0E14" w:rsidRPr="00FA54AD" w:rsidRDefault="006A0E14" w:rsidP="002813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เงินให้กู้ยืม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และดอกเบี้ยค้างรับ</w:t>
            </w:r>
          </w:p>
        </w:tc>
        <w:tc>
          <w:tcPr>
            <w:tcW w:w="1984" w:type="dxa"/>
            <w:vAlign w:val="bottom"/>
          </w:tcPr>
          <w:p w14:paraId="39480974" w14:textId="77777777" w:rsidR="006A0E14" w:rsidRPr="00FA54AD" w:rsidRDefault="006A0E14" w:rsidP="002813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ยอดที่ใช้ในการตั้ง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br/>
              <w:t>ค่าเผื่อผลขาดทุน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593" w:type="dxa"/>
            <w:vAlign w:val="bottom"/>
          </w:tcPr>
          <w:p w14:paraId="1B9F7EBC" w14:textId="77777777" w:rsidR="006A0E14" w:rsidRPr="00FA54AD" w:rsidRDefault="006A0E14" w:rsidP="002813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  <w:p w14:paraId="50CDB2BC" w14:textId="77777777" w:rsidR="006A0E14" w:rsidRPr="00FA54AD" w:rsidRDefault="006A0E14" w:rsidP="002813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ด้านเครดิตที่</w:t>
            </w:r>
          </w:p>
          <w:p w14:paraId="7E4EB83A" w14:textId="77777777" w:rsidR="006A0E14" w:rsidRPr="00FA54AD" w:rsidRDefault="006A0E14" w:rsidP="002813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คาดว่าจะเกิดขึ้น</w:t>
            </w:r>
          </w:p>
        </w:tc>
      </w:tr>
      <w:tr w:rsidR="006A0E14" w:rsidRPr="00FA54AD" w14:paraId="50D34B07" w14:textId="77777777" w:rsidTr="009C4924">
        <w:trPr>
          <w:trHeight w:val="18"/>
        </w:trPr>
        <w:tc>
          <w:tcPr>
            <w:tcW w:w="3607" w:type="dxa"/>
            <w:vAlign w:val="bottom"/>
          </w:tcPr>
          <w:p w14:paraId="38785BB2" w14:textId="67C2FA87" w:rsidR="006A0E14" w:rsidRPr="00FA54AD" w:rsidRDefault="006A0E14" w:rsidP="0028131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B645AF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มิถุนายน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C6299EC" w14:textId="77777777" w:rsidR="006A0E14" w:rsidRPr="00FA54AD" w:rsidRDefault="006A0E14" w:rsidP="002813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DB7DFE7" w14:textId="77777777" w:rsidR="006A0E14" w:rsidRPr="00FA54AD" w:rsidRDefault="006A0E14" w:rsidP="002813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421593C9" w14:textId="77777777" w:rsidR="006A0E14" w:rsidRPr="00FA54AD" w:rsidRDefault="006A0E14" w:rsidP="002813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6A0E14" w:rsidRPr="00FA54AD" w14:paraId="4FEC9BAF" w14:textId="77777777" w:rsidTr="009C4924">
        <w:trPr>
          <w:trHeight w:val="109"/>
        </w:trPr>
        <w:tc>
          <w:tcPr>
            <w:tcW w:w="3607" w:type="dxa"/>
            <w:vAlign w:val="bottom"/>
          </w:tcPr>
          <w:p w14:paraId="54F2308C" w14:textId="77777777" w:rsidR="006A0E14" w:rsidRPr="00FA54AD" w:rsidRDefault="006A0E14" w:rsidP="0028131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A3D3F00" w14:textId="77777777" w:rsidR="006A0E14" w:rsidRPr="00FA54AD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AA6E287" w14:textId="77777777" w:rsidR="006A0E14" w:rsidRPr="00FA54AD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7F4D34B9" w14:textId="77777777" w:rsidR="006A0E14" w:rsidRPr="00FA54AD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6A0E14" w:rsidRPr="00FA54AD" w14:paraId="4430C85D" w14:textId="77777777" w:rsidTr="009C4924">
        <w:trPr>
          <w:trHeight w:val="109"/>
        </w:trPr>
        <w:tc>
          <w:tcPr>
            <w:tcW w:w="3607" w:type="dxa"/>
            <w:vAlign w:val="bottom"/>
          </w:tcPr>
          <w:p w14:paraId="431D79CA" w14:textId="77777777" w:rsidR="006A0E14" w:rsidRPr="00FA54AD" w:rsidRDefault="006A0E14" w:rsidP="0028131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ลูกหนี้ที่ไม่มีการเพิ่มขึ้นอย่างม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ี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นัยสำคัญ</w:t>
            </w:r>
          </w:p>
        </w:tc>
        <w:tc>
          <w:tcPr>
            <w:tcW w:w="1985" w:type="dxa"/>
          </w:tcPr>
          <w:p w14:paraId="5CD625D4" w14:textId="77777777" w:rsidR="006A0E14" w:rsidRPr="00FA54AD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1E7621FD" w14:textId="77777777" w:rsidR="006A0E14" w:rsidRPr="00FA54AD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593" w:type="dxa"/>
            <w:vAlign w:val="bottom"/>
          </w:tcPr>
          <w:p w14:paraId="3502B6EF" w14:textId="77777777" w:rsidR="006A0E14" w:rsidRPr="00FA54AD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6A0E14" w:rsidRPr="00FA54AD" w14:paraId="3DD586C3" w14:textId="77777777" w:rsidTr="009C4924">
        <w:trPr>
          <w:trHeight w:val="18"/>
        </w:trPr>
        <w:tc>
          <w:tcPr>
            <w:tcW w:w="3607" w:type="dxa"/>
            <w:vAlign w:val="bottom"/>
          </w:tcPr>
          <w:p w14:paraId="1E8373F3" w14:textId="77777777" w:rsidR="006A0E14" w:rsidRPr="00FA54AD" w:rsidRDefault="006A0E14" w:rsidP="0028131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ของความเสี่ยงด้านเครดิต (Performing)</w:t>
            </w:r>
          </w:p>
        </w:tc>
        <w:tc>
          <w:tcPr>
            <w:tcW w:w="1985" w:type="dxa"/>
          </w:tcPr>
          <w:p w14:paraId="3403F4CA" w14:textId="7C4433F8" w:rsidR="006A0E14" w:rsidRPr="00FA54AD" w:rsidRDefault="00C204C2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="00C03106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C03106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163</w:t>
            </w:r>
          </w:p>
        </w:tc>
        <w:tc>
          <w:tcPr>
            <w:tcW w:w="1984" w:type="dxa"/>
            <w:vAlign w:val="bottom"/>
          </w:tcPr>
          <w:p w14:paraId="16D2B61D" w14:textId="6639685C" w:rsidR="006A0E14" w:rsidRPr="00FA54AD" w:rsidRDefault="00C204C2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="00C03106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C03106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163</w:t>
            </w:r>
          </w:p>
        </w:tc>
        <w:tc>
          <w:tcPr>
            <w:tcW w:w="1593" w:type="dxa"/>
            <w:vAlign w:val="bottom"/>
          </w:tcPr>
          <w:p w14:paraId="2CA12A03" w14:textId="77777777" w:rsidR="006A0E14" w:rsidRPr="00FA54AD" w:rsidRDefault="00C03106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6A0E14" w:rsidRPr="00FA54AD" w14:paraId="314192B1" w14:textId="77777777" w:rsidTr="009C4924">
        <w:trPr>
          <w:trHeight w:val="18"/>
        </w:trPr>
        <w:tc>
          <w:tcPr>
            <w:tcW w:w="3607" w:type="dxa"/>
            <w:vAlign w:val="bottom"/>
          </w:tcPr>
          <w:p w14:paraId="439FC03B" w14:textId="77777777" w:rsidR="006A0E14" w:rsidRPr="00FA54AD" w:rsidRDefault="006A0E14" w:rsidP="0028131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ลูกหนี้ที่มีการเพิ่มขึ้นอย่างมีนัยสำคัญ</w:t>
            </w:r>
          </w:p>
        </w:tc>
        <w:tc>
          <w:tcPr>
            <w:tcW w:w="1985" w:type="dxa"/>
          </w:tcPr>
          <w:p w14:paraId="629E65A8" w14:textId="77777777" w:rsidR="006A0E14" w:rsidRPr="00FA54AD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71AED025" w14:textId="77777777" w:rsidR="006A0E14" w:rsidRPr="00FA54AD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93" w:type="dxa"/>
            <w:vAlign w:val="bottom"/>
          </w:tcPr>
          <w:p w14:paraId="5A740DC8" w14:textId="77777777" w:rsidR="006A0E14" w:rsidRPr="00FA54AD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6A0E14" w:rsidRPr="00FA54AD" w14:paraId="4F267499" w14:textId="77777777" w:rsidTr="009C4924">
        <w:trPr>
          <w:trHeight w:val="18"/>
        </w:trPr>
        <w:tc>
          <w:tcPr>
            <w:tcW w:w="3607" w:type="dxa"/>
            <w:vAlign w:val="bottom"/>
          </w:tcPr>
          <w:p w14:paraId="3BA54C65" w14:textId="77777777" w:rsidR="006A0E14" w:rsidRPr="00FA54AD" w:rsidRDefault="006A0E14" w:rsidP="0028131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 ของความเสี่ยงด้านเครดิต</w:t>
            </w:r>
          </w:p>
        </w:tc>
        <w:tc>
          <w:tcPr>
            <w:tcW w:w="1985" w:type="dxa"/>
          </w:tcPr>
          <w:p w14:paraId="4F708C17" w14:textId="77777777" w:rsidR="006A0E14" w:rsidRPr="00FA54AD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2BBB408C" w14:textId="77777777" w:rsidR="006A0E14" w:rsidRPr="00FA54AD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93" w:type="dxa"/>
            <w:vAlign w:val="bottom"/>
          </w:tcPr>
          <w:p w14:paraId="49A80DCE" w14:textId="77777777" w:rsidR="006A0E14" w:rsidRPr="00FA54AD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6A0E14" w:rsidRPr="00FA54AD" w14:paraId="17986F85" w14:textId="77777777" w:rsidTr="009C4924">
        <w:trPr>
          <w:trHeight w:val="18"/>
        </w:trPr>
        <w:tc>
          <w:tcPr>
            <w:tcW w:w="3607" w:type="dxa"/>
            <w:vAlign w:val="bottom"/>
          </w:tcPr>
          <w:p w14:paraId="1153E67B" w14:textId="77777777" w:rsidR="006A0E14" w:rsidRPr="00FA54AD" w:rsidRDefault="006A0E14" w:rsidP="0028131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 (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 xml:space="preserve">Under 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- 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performing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5ABDA871" w14:textId="77777777" w:rsidR="006A0E14" w:rsidRPr="00FA54AD" w:rsidRDefault="00C03106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984" w:type="dxa"/>
            <w:vAlign w:val="bottom"/>
          </w:tcPr>
          <w:p w14:paraId="38F3D3E3" w14:textId="77777777" w:rsidR="006A0E14" w:rsidRPr="00FA54AD" w:rsidRDefault="00C03106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593" w:type="dxa"/>
            <w:vAlign w:val="bottom"/>
          </w:tcPr>
          <w:p w14:paraId="7D148753" w14:textId="77777777" w:rsidR="006A0E14" w:rsidRPr="00FA54AD" w:rsidRDefault="00C03106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6A0E14" w:rsidRPr="00FA54AD" w14:paraId="7A7A8866" w14:textId="77777777" w:rsidTr="009C4924">
        <w:trPr>
          <w:trHeight w:val="18"/>
        </w:trPr>
        <w:tc>
          <w:tcPr>
            <w:tcW w:w="3607" w:type="dxa"/>
            <w:vAlign w:val="bottom"/>
          </w:tcPr>
          <w:p w14:paraId="4DFAF83D" w14:textId="77777777" w:rsidR="006A0E14" w:rsidRPr="00FA54AD" w:rsidRDefault="006A0E14" w:rsidP="0028131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985" w:type="dxa"/>
          </w:tcPr>
          <w:p w14:paraId="30121B78" w14:textId="77777777" w:rsidR="006A0E14" w:rsidRPr="00FA54AD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41B4A63B" w14:textId="77777777" w:rsidR="006A0E14" w:rsidRPr="00FA54AD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93" w:type="dxa"/>
            <w:vAlign w:val="bottom"/>
          </w:tcPr>
          <w:p w14:paraId="4A5A04E4" w14:textId="77777777" w:rsidR="006A0E14" w:rsidRPr="00FA54AD" w:rsidRDefault="006A0E14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C03106" w:rsidRPr="00FA54AD" w14:paraId="047821AB" w14:textId="77777777" w:rsidTr="009C4924">
        <w:trPr>
          <w:trHeight w:val="18"/>
        </w:trPr>
        <w:tc>
          <w:tcPr>
            <w:tcW w:w="3607" w:type="dxa"/>
            <w:vAlign w:val="bottom"/>
          </w:tcPr>
          <w:p w14:paraId="49CFAEA2" w14:textId="77777777" w:rsidR="00C03106" w:rsidRPr="00FA54AD" w:rsidRDefault="00C03106" w:rsidP="00C0310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 (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 xml:space="preserve">Non 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- 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performing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F6B672D" w14:textId="2507588E" w:rsidR="00C03106" w:rsidRPr="00FA54AD" w:rsidRDefault="00C204C2" w:rsidP="00C0310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C03106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C03106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661F986" w14:textId="2DD79FC3" w:rsidR="00C03106" w:rsidRPr="00FA54AD" w:rsidRDefault="00C204C2" w:rsidP="00C0310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C03106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C03106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47AE4ACB" w14:textId="07266D42" w:rsidR="00C03106" w:rsidRPr="00FA54AD" w:rsidRDefault="00C03106" w:rsidP="00C0310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C03106" w:rsidRPr="00FA54AD" w14:paraId="6412FD35" w14:textId="77777777" w:rsidTr="009C4924">
        <w:trPr>
          <w:trHeight w:val="143"/>
        </w:trPr>
        <w:tc>
          <w:tcPr>
            <w:tcW w:w="3607" w:type="dxa"/>
            <w:vAlign w:val="bottom"/>
          </w:tcPr>
          <w:p w14:paraId="0FB06162" w14:textId="77777777" w:rsidR="00C03106" w:rsidRPr="00FA54AD" w:rsidRDefault="00C03106" w:rsidP="00C0310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C94B248" w14:textId="1C057C72" w:rsidR="00C03106" w:rsidRPr="00FA54AD" w:rsidRDefault="00C204C2" w:rsidP="00C0310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195</w:t>
            </w:r>
            <w:r w:rsidR="003D218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  <w:r w:rsidR="003D2181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553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87182" w14:textId="70C4A96C" w:rsidR="00C03106" w:rsidRPr="00FA54AD" w:rsidRDefault="00C204C2" w:rsidP="00C0310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195</w:t>
            </w:r>
            <w:r w:rsidR="00B16A2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  <w:r w:rsidR="00B16A2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553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78415" w14:textId="186CE611" w:rsidR="00C03106" w:rsidRPr="00FA54AD" w:rsidRDefault="00B16A2C" w:rsidP="00C0310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</w:tbl>
    <w:p w14:paraId="4788C374" w14:textId="77777777" w:rsidR="00FF38FE" w:rsidRPr="00FA54AD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lang w:val="en-GB"/>
        </w:rPr>
      </w:pPr>
    </w:p>
    <w:tbl>
      <w:tblPr>
        <w:tblW w:w="91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07"/>
        <w:gridCol w:w="1985"/>
        <w:gridCol w:w="1984"/>
        <w:gridCol w:w="1593"/>
      </w:tblGrid>
      <w:tr w:rsidR="00B645AF" w:rsidRPr="00FA54AD" w14:paraId="6747D4C2" w14:textId="77777777" w:rsidTr="00844767">
        <w:trPr>
          <w:trHeight w:val="18"/>
        </w:trPr>
        <w:tc>
          <w:tcPr>
            <w:tcW w:w="3607" w:type="dxa"/>
            <w:vAlign w:val="bottom"/>
          </w:tcPr>
          <w:p w14:paraId="64BF13E0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985" w:type="dxa"/>
            <w:vAlign w:val="bottom"/>
          </w:tcPr>
          <w:p w14:paraId="116A774F" w14:textId="77777777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เงินให้กู้ยืม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และดอกเบี้ยค้างรับ</w:t>
            </w:r>
          </w:p>
        </w:tc>
        <w:tc>
          <w:tcPr>
            <w:tcW w:w="1984" w:type="dxa"/>
            <w:vAlign w:val="bottom"/>
          </w:tcPr>
          <w:p w14:paraId="3C6FB9A3" w14:textId="77777777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ยอดที่ใช้ในการตั้ง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br/>
              <w:t>ค่าเผื่อผลขาดทุน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593" w:type="dxa"/>
            <w:vAlign w:val="bottom"/>
          </w:tcPr>
          <w:p w14:paraId="253174F0" w14:textId="77777777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  <w:p w14:paraId="755FE30A" w14:textId="77777777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ด้านเครดิตที่</w:t>
            </w:r>
          </w:p>
          <w:p w14:paraId="7A95FE40" w14:textId="77777777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คาดว่าจะเกิดขึ้น</w:t>
            </w:r>
          </w:p>
        </w:tc>
      </w:tr>
      <w:tr w:rsidR="00B645AF" w:rsidRPr="00FA54AD" w14:paraId="72A7BB14" w14:textId="77777777" w:rsidTr="00844767">
        <w:trPr>
          <w:trHeight w:val="18"/>
        </w:trPr>
        <w:tc>
          <w:tcPr>
            <w:tcW w:w="3607" w:type="dxa"/>
            <w:vAlign w:val="bottom"/>
          </w:tcPr>
          <w:p w14:paraId="49BA0BE4" w14:textId="35E5F885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ธันวาคม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166F583" w14:textId="77777777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5E5413C" w14:textId="77777777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27047FCE" w14:textId="77777777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645AF" w:rsidRPr="00FA54AD" w14:paraId="02340012" w14:textId="77777777" w:rsidTr="00844767">
        <w:trPr>
          <w:trHeight w:val="109"/>
        </w:trPr>
        <w:tc>
          <w:tcPr>
            <w:tcW w:w="3607" w:type="dxa"/>
            <w:vAlign w:val="bottom"/>
          </w:tcPr>
          <w:p w14:paraId="27C0E5C7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E3BD258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80145A5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73D9B650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B645AF" w:rsidRPr="00FA54AD" w14:paraId="0D47405B" w14:textId="77777777" w:rsidTr="00844767">
        <w:trPr>
          <w:trHeight w:val="109"/>
        </w:trPr>
        <w:tc>
          <w:tcPr>
            <w:tcW w:w="3607" w:type="dxa"/>
            <w:vAlign w:val="bottom"/>
          </w:tcPr>
          <w:p w14:paraId="1FF36053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ลูกหนี้ที่ไม่มีการเพิ่มขึ้นอย่างม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ี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นัยสำคัญ</w:t>
            </w:r>
          </w:p>
        </w:tc>
        <w:tc>
          <w:tcPr>
            <w:tcW w:w="1985" w:type="dxa"/>
          </w:tcPr>
          <w:p w14:paraId="56C302F4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12554155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593" w:type="dxa"/>
            <w:vAlign w:val="bottom"/>
          </w:tcPr>
          <w:p w14:paraId="6BB80290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B645AF" w:rsidRPr="00FA54AD" w14:paraId="033C1AC8" w14:textId="77777777" w:rsidTr="00844767">
        <w:trPr>
          <w:trHeight w:val="18"/>
        </w:trPr>
        <w:tc>
          <w:tcPr>
            <w:tcW w:w="3607" w:type="dxa"/>
            <w:vAlign w:val="bottom"/>
          </w:tcPr>
          <w:p w14:paraId="017CA839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ของความเสี่ยงด้านเครดิต (Performing)</w:t>
            </w:r>
          </w:p>
        </w:tc>
        <w:tc>
          <w:tcPr>
            <w:tcW w:w="1985" w:type="dxa"/>
          </w:tcPr>
          <w:p w14:paraId="264E38EC" w14:textId="54728B33" w:rsidR="00B645AF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959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729</w:t>
            </w:r>
          </w:p>
        </w:tc>
        <w:tc>
          <w:tcPr>
            <w:tcW w:w="1984" w:type="dxa"/>
            <w:vAlign w:val="bottom"/>
          </w:tcPr>
          <w:p w14:paraId="21EA81A4" w14:textId="7572DB17" w:rsidR="00B645AF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959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729</w:t>
            </w:r>
          </w:p>
        </w:tc>
        <w:tc>
          <w:tcPr>
            <w:tcW w:w="1593" w:type="dxa"/>
            <w:vAlign w:val="bottom"/>
          </w:tcPr>
          <w:p w14:paraId="3C7C2FA1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B645AF" w:rsidRPr="00FA54AD" w14:paraId="5E4B4D98" w14:textId="77777777" w:rsidTr="00844767">
        <w:trPr>
          <w:trHeight w:val="18"/>
        </w:trPr>
        <w:tc>
          <w:tcPr>
            <w:tcW w:w="3607" w:type="dxa"/>
            <w:vAlign w:val="bottom"/>
          </w:tcPr>
          <w:p w14:paraId="33DC1A03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ลูกหนี้ที่มีการเพิ่มขึ้นอย่างมีนัยสำคัญ</w:t>
            </w:r>
          </w:p>
        </w:tc>
        <w:tc>
          <w:tcPr>
            <w:tcW w:w="1985" w:type="dxa"/>
          </w:tcPr>
          <w:p w14:paraId="1DDEB724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0424A697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93" w:type="dxa"/>
            <w:vAlign w:val="bottom"/>
          </w:tcPr>
          <w:p w14:paraId="0D179F6A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B645AF" w:rsidRPr="00FA54AD" w14:paraId="7906AC85" w14:textId="77777777" w:rsidTr="00844767">
        <w:trPr>
          <w:trHeight w:val="18"/>
        </w:trPr>
        <w:tc>
          <w:tcPr>
            <w:tcW w:w="3607" w:type="dxa"/>
            <w:vAlign w:val="bottom"/>
          </w:tcPr>
          <w:p w14:paraId="09ECA0E1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 ของความเสี่ยงด้านเครดิต</w:t>
            </w:r>
          </w:p>
        </w:tc>
        <w:tc>
          <w:tcPr>
            <w:tcW w:w="1985" w:type="dxa"/>
          </w:tcPr>
          <w:p w14:paraId="55E4975A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3D8F39B4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93" w:type="dxa"/>
            <w:vAlign w:val="bottom"/>
          </w:tcPr>
          <w:p w14:paraId="3AA57858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B645AF" w:rsidRPr="00FA54AD" w14:paraId="45717577" w14:textId="77777777" w:rsidTr="00844767">
        <w:trPr>
          <w:trHeight w:val="18"/>
        </w:trPr>
        <w:tc>
          <w:tcPr>
            <w:tcW w:w="3607" w:type="dxa"/>
            <w:vAlign w:val="bottom"/>
          </w:tcPr>
          <w:p w14:paraId="10156161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 (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 xml:space="preserve">Under 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- 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performing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1F4591D8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984" w:type="dxa"/>
            <w:vAlign w:val="bottom"/>
          </w:tcPr>
          <w:p w14:paraId="4AF8C982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-</w:t>
            </w:r>
          </w:p>
        </w:tc>
        <w:tc>
          <w:tcPr>
            <w:tcW w:w="1593" w:type="dxa"/>
            <w:vAlign w:val="bottom"/>
          </w:tcPr>
          <w:p w14:paraId="4557695A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B645AF" w:rsidRPr="00FA54AD" w14:paraId="55E6C36A" w14:textId="77777777" w:rsidTr="00844767">
        <w:trPr>
          <w:trHeight w:val="18"/>
        </w:trPr>
        <w:tc>
          <w:tcPr>
            <w:tcW w:w="3607" w:type="dxa"/>
            <w:vAlign w:val="bottom"/>
          </w:tcPr>
          <w:p w14:paraId="2CB432EB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985" w:type="dxa"/>
          </w:tcPr>
          <w:p w14:paraId="18122F4D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0CAD4CDB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93" w:type="dxa"/>
            <w:vAlign w:val="bottom"/>
          </w:tcPr>
          <w:p w14:paraId="6F6A23A7" w14:textId="77777777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645AF" w:rsidRPr="00FA54AD" w14:paraId="782BAEE5" w14:textId="77777777" w:rsidTr="00844767">
        <w:trPr>
          <w:trHeight w:val="18"/>
        </w:trPr>
        <w:tc>
          <w:tcPr>
            <w:tcW w:w="3607" w:type="dxa"/>
            <w:vAlign w:val="bottom"/>
          </w:tcPr>
          <w:p w14:paraId="10E39C31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 (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 xml:space="preserve">Non 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- 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performing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6EBBFBF" w14:textId="49043B59" w:rsidR="00B645AF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D27C1DA" w14:textId="50924167" w:rsidR="00B645AF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19449C44" w14:textId="66B6F919" w:rsidR="00B645AF" w:rsidRPr="00FA54AD" w:rsidRDefault="00B645AF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B645AF" w:rsidRPr="00FA54AD" w14:paraId="3CA31F0C" w14:textId="77777777" w:rsidTr="00844767">
        <w:trPr>
          <w:trHeight w:val="143"/>
        </w:trPr>
        <w:tc>
          <w:tcPr>
            <w:tcW w:w="3607" w:type="dxa"/>
            <w:vAlign w:val="bottom"/>
          </w:tcPr>
          <w:p w14:paraId="3EE1915C" w14:textId="77777777" w:rsidR="00B645AF" w:rsidRPr="00FA54AD" w:rsidRDefault="00B645AF" w:rsidP="00844767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E924E29" w14:textId="6CFD5D99" w:rsidR="00B645AF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210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285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119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D6FA1" w14:textId="4CB89453" w:rsidR="00B645AF" w:rsidRPr="00FA54AD" w:rsidRDefault="00C204C2" w:rsidP="0084476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210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285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119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073B1" w14:textId="23D5AA86" w:rsidR="00B645AF" w:rsidRPr="00FA54AD" w:rsidRDefault="00B645AF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</w:tbl>
    <w:p w14:paraId="58EAEFB7" w14:textId="77777777" w:rsidR="006A0E14" w:rsidRPr="00FA54AD" w:rsidRDefault="006A0E14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lang w:val="en-GB"/>
        </w:rPr>
      </w:pPr>
    </w:p>
    <w:p w14:paraId="47FB2FF3" w14:textId="77777777" w:rsidR="006A0E14" w:rsidRPr="00FA54AD" w:rsidRDefault="006A0E14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lang w:val="en-GB"/>
        </w:rPr>
      </w:pPr>
    </w:p>
    <w:p w14:paraId="0A6B4968" w14:textId="77777777" w:rsidR="00506C91" w:rsidRPr="00FA54AD" w:rsidRDefault="00506C91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lang w:val="en-GB"/>
        </w:rPr>
        <w:sectPr w:rsidR="00506C91" w:rsidRPr="00FA54AD" w:rsidSect="002149EA">
          <w:headerReference w:type="first" r:id="rId14"/>
          <w:footerReference w:type="first" r:id="rId15"/>
          <w:pgSz w:w="11909" w:h="16834" w:code="9"/>
          <w:pgMar w:top="1440" w:right="1152" w:bottom="720" w:left="1728" w:header="706" w:footer="576" w:gutter="0"/>
          <w:cols w:space="720"/>
          <w:docGrid w:linePitch="381"/>
        </w:sectPr>
      </w:pPr>
    </w:p>
    <w:p w14:paraId="50EBE33C" w14:textId="77777777" w:rsidR="00506C91" w:rsidRPr="00FA54AD" w:rsidRDefault="00506C91" w:rsidP="00506C91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517"/>
      </w:tblGrid>
      <w:tr w:rsidR="00506C91" w:rsidRPr="00FA54AD" w14:paraId="40820A15" w14:textId="77777777" w:rsidTr="009C4924">
        <w:tc>
          <w:tcPr>
            <w:tcW w:w="14517" w:type="dxa"/>
          </w:tcPr>
          <w:p w14:paraId="04796771" w14:textId="40DD137B" w:rsidR="00506C91" w:rsidRPr="00FA54AD" w:rsidRDefault="00506C91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br w:type="page"/>
            </w:r>
            <w:r w:rsidR="00C204C2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14</w:t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57C98BAA" w14:textId="77777777" w:rsidR="00506C91" w:rsidRPr="00FA54AD" w:rsidRDefault="00506C91" w:rsidP="00506C91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color w:val="000000"/>
          <w:cs/>
        </w:rPr>
      </w:pPr>
    </w:p>
    <w:tbl>
      <w:tblPr>
        <w:tblW w:w="1449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761"/>
        <w:gridCol w:w="1440"/>
        <w:gridCol w:w="1440"/>
        <w:gridCol w:w="1440"/>
        <w:gridCol w:w="1975"/>
        <w:gridCol w:w="1440"/>
      </w:tblGrid>
      <w:tr w:rsidR="00506C91" w:rsidRPr="00FA54AD" w14:paraId="096BF7F1" w14:textId="77777777" w:rsidTr="002D5F31">
        <w:tc>
          <w:tcPr>
            <w:tcW w:w="6761" w:type="dxa"/>
            <w:vAlign w:val="bottom"/>
          </w:tcPr>
          <w:p w14:paraId="69FFCFE6" w14:textId="77777777" w:rsidR="00506C91" w:rsidRPr="00FA54AD" w:rsidRDefault="00506C91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7735" w:type="dxa"/>
            <w:gridSpan w:val="5"/>
            <w:tcBorders>
              <w:bottom w:val="single" w:sz="4" w:space="0" w:color="auto"/>
            </w:tcBorders>
          </w:tcPr>
          <w:p w14:paraId="15D78DEA" w14:textId="77777777" w:rsidR="00506C91" w:rsidRPr="00FA54AD" w:rsidRDefault="00506C91" w:rsidP="00281316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506C91" w:rsidRPr="00FA54AD" w14:paraId="3D3559BA" w14:textId="77777777" w:rsidTr="009C4924">
        <w:tc>
          <w:tcPr>
            <w:tcW w:w="6761" w:type="dxa"/>
            <w:vAlign w:val="bottom"/>
          </w:tcPr>
          <w:p w14:paraId="0E13994B" w14:textId="77777777" w:rsidR="00506C91" w:rsidRPr="00FA54AD" w:rsidRDefault="00506C91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20EC8354" w14:textId="77777777" w:rsidR="00506C91" w:rsidRPr="00FA54AD" w:rsidRDefault="00506C91" w:rsidP="0028131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ตามวิธีการอย่างง่าย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-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ตลอดอายุของสินทรัพย์ทางการเงิน</w:t>
            </w:r>
          </w:p>
        </w:tc>
        <w:tc>
          <w:tcPr>
            <w:tcW w:w="48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76E005" w14:textId="77777777" w:rsidR="00506C91" w:rsidRPr="00FA54AD" w:rsidRDefault="00506C91" w:rsidP="00281316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ตามวิธีการทั่วไป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7CE3A0" w14:textId="77777777" w:rsidR="00506C91" w:rsidRPr="00FA54AD" w:rsidRDefault="00506C91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506C91" w:rsidRPr="00FA54AD" w14:paraId="1C2B2804" w14:textId="77777777" w:rsidTr="009C4924">
        <w:tc>
          <w:tcPr>
            <w:tcW w:w="6761" w:type="dxa"/>
            <w:vAlign w:val="bottom"/>
          </w:tcPr>
          <w:p w14:paraId="42BFFDED" w14:textId="77777777" w:rsidR="00506C91" w:rsidRPr="00FA54AD" w:rsidRDefault="00506C91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Merge/>
            <w:vAlign w:val="bottom"/>
          </w:tcPr>
          <w:p w14:paraId="5A7D4044" w14:textId="77777777" w:rsidR="00506C91" w:rsidRPr="00FA54AD" w:rsidRDefault="00506C91" w:rsidP="0028131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17625F" w14:textId="24E9AE32" w:rsidR="00506C91" w:rsidRPr="00FA54AD" w:rsidRDefault="00506C91" w:rsidP="0028131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ภายใน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12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259F0B" w14:textId="77777777" w:rsidR="00506C91" w:rsidRPr="00FA54AD" w:rsidRDefault="00506C91" w:rsidP="0028131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ตลอดอายุของสินทรัพย์</w:t>
            </w:r>
          </w:p>
          <w:p w14:paraId="0C533C3F" w14:textId="77777777" w:rsidR="00506C91" w:rsidRPr="00FA54AD" w:rsidRDefault="00506C91" w:rsidP="0028131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ทางการเงิน</w:t>
            </w:r>
          </w:p>
        </w:tc>
        <w:tc>
          <w:tcPr>
            <w:tcW w:w="1975" w:type="dxa"/>
            <w:vAlign w:val="bottom"/>
          </w:tcPr>
          <w:p w14:paraId="703AE8CB" w14:textId="77777777" w:rsidR="00506C91" w:rsidRPr="00FA54AD" w:rsidRDefault="00506C91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ตลอดอายุของสินทรัพย์ทางการเงิน (สินทรัพย์ที่มีการด้อยค่าด้านเครดิต) </w:t>
            </w:r>
          </w:p>
        </w:tc>
        <w:tc>
          <w:tcPr>
            <w:tcW w:w="1440" w:type="dxa"/>
            <w:vAlign w:val="bottom"/>
          </w:tcPr>
          <w:p w14:paraId="1F019E85" w14:textId="77777777" w:rsidR="00506C91" w:rsidRPr="00FA54AD" w:rsidRDefault="009C5E12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506C91" w:rsidRPr="00FA54AD" w14:paraId="5BFD34D4" w14:textId="77777777" w:rsidTr="009C4924">
        <w:tc>
          <w:tcPr>
            <w:tcW w:w="6761" w:type="dxa"/>
            <w:vAlign w:val="bottom"/>
          </w:tcPr>
          <w:p w14:paraId="3EAAD0CF" w14:textId="77777777" w:rsidR="00506C91" w:rsidRPr="00FA54AD" w:rsidRDefault="00506C91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19673F" w14:textId="77777777" w:rsidR="00506C91" w:rsidRPr="00FA54AD" w:rsidRDefault="00506C91" w:rsidP="0028131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9AB1C0" w14:textId="77777777" w:rsidR="00506C91" w:rsidRPr="00FA54AD" w:rsidRDefault="00506C91" w:rsidP="0028131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A21918" w14:textId="77777777" w:rsidR="00506C91" w:rsidRPr="00FA54AD" w:rsidRDefault="00506C91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bottom"/>
          </w:tcPr>
          <w:p w14:paraId="7DA9A1C7" w14:textId="77777777" w:rsidR="00506C91" w:rsidRPr="00FA54AD" w:rsidRDefault="00506C91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B05D6E" w14:textId="77777777" w:rsidR="00506C91" w:rsidRPr="00FA54AD" w:rsidRDefault="00506C91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506C91" w:rsidRPr="00FA54AD" w14:paraId="6CCA4EC4" w14:textId="77777777" w:rsidTr="009C4924">
        <w:tc>
          <w:tcPr>
            <w:tcW w:w="6761" w:type="dxa"/>
            <w:vAlign w:val="bottom"/>
          </w:tcPr>
          <w:p w14:paraId="1BE08A33" w14:textId="77777777" w:rsidR="00506C91" w:rsidRPr="00FA54AD" w:rsidRDefault="00506C91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2908F" w14:textId="77777777" w:rsidR="00506C91" w:rsidRPr="00FA54AD" w:rsidRDefault="00506C91" w:rsidP="0028131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0831C" w14:textId="77777777" w:rsidR="00506C91" w:rsidRPr="00FA54AD" w:rsidRDefault="00506C91" w:rsidP="0028131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8295C0" w14:textId="77777777" w:rsidR="00506C91" w:rsidRPr="00FA54AD" w:rsidRDefault="00506C91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</w:tcPr>
          <w:p w14:paraId="11B7B2A8" w14:textId="77777777" w:rsidR="00506C91" w:rsidRPr="00FA54AD" w:rsidRDefault="00506C91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4D8A95" w14:textId="77777777" w:rsidR="00506C91" w:rsidRPr="00FA54AD" w:rsidRDefault="00506C91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06C91" w:rsidRPr="00FA54AD" w14:paraId="4907FBDE" w14:textId="77777777" w:rsidTr="009C4924">
        <w:tc>
          <w:tcPr>
            <w:tcW w:w="6761" w:type="dxa"/>
            <w:vAlign w:val="bottom"/>
          </w:tcPr>
          <w:p w14:paraId="283CB0D6" w14:textId="1C997F3D" w:rsidR="00506C91" w:rsidRPr="00FA54AD" w:rsidRDefault="00506C91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ลูกหนี้ธุรกิจหลักทรัพย์และสัญญาซื้อขายล่วงหน้า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(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หมายเหตุ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10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B58D07E" w14:textId="77777777" w:rsidR="00506C91" w:rsidRPr="00FA54AD" w:rsidRDefault="00506C91" w:rsidP="0028131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594347F1" w14:textId="77777777" w:rsidR="00506C91" w:rsidRPr="00FA54AD" w:rsidRDefault="00506C91" w:rsidP="0028131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052BBE0C" w14:textId="77777777" w:rsidR="00506C91" w:rsidRPr="00FA54AD" w:rsidRDefault="00506C91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975" w:type="dxa"/>
          </w:tcPr>
          <w:p w14:paraId="7A268F7F" w14:textId="77777777" w:rsidR="00506C91" w:rsidRPr="00FA54AD" w:rsidRDefault="00506C91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5C03BB" w14:textId="77777777" w:rsidR="00506C91" w:rsidRPr="00FA54AD" w:rsidRDefault="00506C91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06C91" w:rsidRPr="00FA54AD" w14:paraId="55E88B6C" w14:textId="77777777" w:rsidTr="009C4924">
        <w:tc>
          <w:tcPr>
            <w:tcW w:w="6761" w:type="dxa"/>
            <w:vAlign w:val="bottom"/>
          </w:tcPr>
          <w:p w14:paraId="525652CE" w14:textId="77777777" w:rsidR="00506C91" w:rsidRPr="00FA54AD" w:rsidRDefault="00506C91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B39CE6" w14:textId="77777777" w:rsidR="00506C91" w:rsidRPr="00FA54AD" w:rsidRDefault="00506C91" w:rsidP="0028131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09970B42" w14:textId="77777777" w:rsidR="00506C91" w:rsidRPr="00FA54AD" w:rsidRDefault="00506C91" w:rsidP="00281316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0297A571" w14:textId="77777777" w:rsidR="00506C91" w:rsidRPr="00FA54AD" w:rsidRDefault="00506C91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975" w:type="dxa"/>
          </w:tcPr>
          <w:p w14:paraId="0EB297F3" w14:textId="77777777" w:rsidR="00506C91" w:rsidRPr="00FA54AD" w:rsidRDefault="00506C91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7C0C16" w14:textId="77777777" w:rsidR="00506C91" w:rsidRPr="00FA54AD" w:rsidRDefault="00506C91" w:rsidP="0028131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645AF" w:rsidRPr="00FA54AD" w14:paraId="307EC531" w14:textId="77777777" w:rsidTr="009C4924">
        <w:tc>
          <w:tcPr>
            <w:tcW w:w="6761" w:type="dxa"/>
            <w:vAlign w:val="bottom"/>
          </w:tcPr>
          <w:p w14:paraId="55398992" w14:textId="771E0BDA" w:rsidR="00B645AF" w:rsidRPr="00FA54AD" w:rsidRDefault="00B645AF" w:rsidP="00B645AF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มกราคม พ.ศ.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2567</w:t>
            </w:r>
          </w:p>
        </w:tc>
        <w:tc>
          <w:tcPr>
            <w:tcW w:w="1440" w:type="dxa"/>
          </w:tcPr>
          <w:p w14:paraId="1B5F8FFD" w14:textId="77777777" w:rsidR="00B645AF" w:rsidRPr="00FA54AD" w:rsidRDefault="00B645AF" w:rsidP="00B645AF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</w:tcPr>
          <w:p w14:paraId="3C23B09B" w14:textId="77777777" w:rsidR="00B645AF" w:rsidRPr="00FA54AD" w:rsidRDefault="00B645AF" w:rsidP="00B645AF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</w:tcPr>
          <w:p w14:paraId="403B0007" w14:textId="5F0866DC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  <w:tc>
          <w:tcPr>
            <w:tcW w:w="1975" w:type="dxa"/>
          </w:tcPr>
          <w:p w14:paraId="327CDE97" w14:textId="62F12891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</w:p>
        </w:tc>
        <w:tc>
          <w:tcPr>
            <w:tcW w:w="1440" w:type="dxa"/>
          </w:tcPr>
          <w:p w14:paraId="7B741CB8" w14:textId="0CECBB51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913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006</w:t>
            </w:r>
          </w:p>
        </w:tc>
      </w:tr>
      <w:tr w:rsidR="00B645AF" w:rsidRPr="00FA54AD" w14:paraId="6964B13D" w14:textId="77777777" w:rsidTr="009C4924">
        <w:tc>
          <w:tcPr>
            <w:tcW w:w="6761" w:type="dxa"/>
            <w:vAlign w:val="bottom"/>
          </w:tcPr>
          <w:p w14:paraId="0A5FB681" w14:textId="59302C16" w:rsidR="00B645AF" w:rsidRPr="00FA54AD" w:rsidRDefault="00B645AF" w:rsidP="00B645AF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รับรู้ค่าเผื่อผลขาดทุนด้านเครดิต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เพิ่มขึ้น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ในกำไรหรือขาดทุนในระหว่าง</w:t>
            </w:r>
            <w:r w:rsidR="00942509" w:rsidRPr="00FA54AD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รอบระยะเวลา</w:t>
            </w:r>
            <w:r w:rsidR="00942509" w:rsidRPr="00FA54AD">
              <w:rPr>
                <w:rFonts w:ascii="Browallia New" w:hAnsi="Browallia New" w:cs="Browallia New"/>
                <w:color w:val="000000"/>
                <w:lang w:val="en-GB"/>
              </w:rPr>
              <w:t>/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E93434" w14:textId="77777777" w:rsidR="00B645AF" w:rsidRPr="00FA54AD" w:rsidRDefault="00B645AF" w:rsidP="00B645AF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4715A" w14:textId="77777777" w:rsidR="00B645AF" w:rsidRPr="00FA54AD" w:rsidRDefault="00B645AF" w:rsidP="00B645AF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FD67F4" w14:textId="42841B4D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033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462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bottom"/>
          </w:tcPr>
          <w:p w14:paraId="7489E8CF" w14:textId="77777777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53FFD" w14:textId="417C6976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033</w:t>
            </w:r>
            <w:r w:rsidR="00B645A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462</w:t>
            </w:r>
          </w:p>
        </w:tc>
      </w:tr>
      <w:tr w:rsidR="00B645AF" w:rsidRPr="00FA54AD" w14:paraId="3B39C362" w14:textId="77777777" w:rsidTr="009C4924">
        <w:tc>
          <w:tcPr>
            <w:tcW w:w="6761" w:type="dxa"/>
            <w:vAlign w:val="bottom"/>
          </w:tcPr>
          <w:p w14:paraId="56F05351" w14:textId="78CA1B13" w:rsidR="00B645AF" w:rsidRPr="00FA54AD" w:rsidRDefault="00B645AF" w:rsidP="00B645AF">
            <w:pPr>
              <w:pStyle w:val="a"/>
              <w:spacing w:before="10" w:after="10"/>
              <w:ind w:left="-101" w:right="38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ธันวาคม พ.ศ.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B92251" w14:textId="77777777" w:rsidR="00B645AF" w:rsidRPr="00FA54AD" w:rsidRDefault="00B645AF" w:rsidP="00B645AF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6659BD" w14:textId="77777777" w:rsidR="00B645AF" w:rsidRPr="00FA54AD" w:rsidRDefault="00B645AF" w:rsidP="00B645AF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8D791C" w14:textId="13C1A246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918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14:paraId="086BEBA9" w14:textId="11B18719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3C66A0" w14:textId="3B975E59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946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468</w:t>
            </w:r>
          </w:p>
        </w:tc>
      </w:tr>
      <w:tr w:rsidR="001F21B0" w:rsidRPr="00FA54AD" w14:paraId="76231AE5" w14:textId="77777777" w:rsidTr="009C4924">
        <w:tc>
          <w:tcPr>
            <w:tcW w:w="6761" w:type="dxa"/>
            <w:vAlign w:val="bottom"/>
          </w:tcPr>
          <w:p w14:paraId="32096B32" w14:textId="77777777" w:rsidR="001F21B0" w:rsidRPr="00FA54AD" w:rsidRDefault="001F21B0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621E34" w14:textId="77777777" w:rsidR="001F21B0" w:rsidRPr="00FA54AD" w:rsidRDefault="001F21B0" w:rsidP="001F21B0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2D7DD9" w14:textId="77777777" w:rsidR="001F21B0" w:rsidRPr="00FA54AD" w:rsidRDefault="001F21B0" w:rsidP="001F21B0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418FDA" w14:textId="77777777" w:rsidR="001F21B0" w:rsidRPr="00FA54AD" w:rsidRDefault="001F21B0" w:rsidP="001F21B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</w:tcPr>
          <w:p w14:paraId="17386382" w14:textId="77777777" w:rsidR="001F21B0" w:rsidRPr="00FA54AD" w:rsidRDefault="001F21B0" w:rsidP="001F21B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4E2660" w14:textId="77777777" w:rsidR="001F21B0" w:rsidRPr="00FA54AD" w:rsidRDefault="001F21B0" w:rsidP="001F21B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F21B0" w:rsidRPr="00FA54AD" w14:paraId="6BA4F49E" w14:textId="77777777" w:rsidTr="009C4924">
        <w:tc>
          <w:tcPr>
            <w:tcW w:w="6761" w:type="dxa"/>
            <w:vAlign w:val="bottom"/>
          </w:tcPr>
          <w:p w14:paraId="3BCBC438" w14:textId="242627EB" w:rsidR="001F21B0" w:rsidRPr="00FA54AD" w:rsidRDefault="001F21B0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มกราคม พ.ศ.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2568</w:t>
            </w:r>
          </w:p>
        </w:tc>
        <w:tc>
          <w:tcPr>
            <w:tcW w:w="1440" w:type="dxa"/>
          </w:tcPr>
          <w:p w14:paraId="13336A18" w14:textId="77777777" w:rsidR="001F21B0" w:rsidRPr="00FA54AD" w:rsidRDefault="006C68C1" w:rsidP="001F21B0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</w:tcPr>
          <w:p w14:paraId="3679D4B7" w14:textId="77777777" w:rsidR="001F21B0" w:rsidRPr="00FA54AD" w:rsidRDefault="006C68C1" w:rsidP="001F21B0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</w:tcPr>
          <w:p w14:paraId="7AE23A95" w14:textId="0157BA49" w:rsidR="001F21B0" w:rsidRPr="00FA54AD" w:rsidRDefault="00C204C2" w:rsidP="001F21B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86</w:t>
            </w:r>
            <w:r w:rsidR="006C68C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="006C68C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918</w:t>
            </w:r>
          </w:p>
        </w:tc>
        <w:tc>
          <w:tcPr>
            <w:tcW w:w="1975" w:type="dxa"/>
          </w:tcPr>
          <w:p w14:paraId="53EE589E" w14:textId="5D70E63C" w:rsidR="001F21B0" w:rsidRPr="00FA54AD" w:rsidRDefault="00C204C2" w:rsidP="001F21B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C68C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  <w:r w:rsidR="006C68C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</w:p>
        </w:tc>
        <w:tc>
          <w:tcPr>
            <w:tcW w:w="1440" w:type="dxa"/>
          </w:tcPr>
          <w:p w14:paraId="79CA9437" w14:textId="0A0F2D44" w:rsidR="001F21B0" w:rsidRPr="00FA54AD" w:rsidRDefault="00C204C2" w:rsidP="001F21B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="006C68C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946</w:t>
            </w:r>
            <w:r w:rsidR="006C68C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468</w:t>
            </w:r>
          </w:p>
        </w:tc>
      </w:tr>
      <w:tr w:rsidR="001933BC" w:rsidRPr="00FA54AD" w14:paraId="65205C78" w14:textId="77777777" w:rsidTr="005E6AFF">
        <w:tc>
          <w:tcPr>
            <w:tcW w:w="6761" w:type="dxa"/>
            <w:vAlign w:val="bottom"/>
          </w:tcPr>
          <w:p w14:paraId="32494E4E" w14:textId="1E06989F" w:rsidR="001933BC" w:rsidRPr="00FA54AD" w:rsidRDefault="001933BC" w:rsidP="001933B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รับรู้ค่าเผื่อผลขาดทุนด้านเครดิต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เพิ่มขึ้น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ในกำไรหรือขาดทุนในระหว่าง</w:t>
            </w:r>
            <w:r w:rsidR="00942509"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รอบระยะเวลา/ปี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4DD862" w14:textId="04B30EF5" w:rsidR="001933BC" w:rsidRPr="00FA54AD" w:rsidRDefault="001933BC" w:rsidP="001933BC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2FD78" w14:textId="46D16FC8" w:rsidR="001933BC" w:rsidRPr="00FA54AD" w:rsidRDefault="001933BC" w:rsidP="001933BC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2C493" w14:textId="6D7F45E4" w:rsidR="001933BC" w:rsidRPr="00FA54AD" w:rsidRDefault="00C204C2" w:rsidP="001933B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1933B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134</w:t>
            </w:r>
            <w:r w:rsidR="001933B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017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bottom"/>
          </w:tcPr>
          <w:p w14:paraId="7DEC2F63" w14:textId="6225C950" w:rsidR="001933BC" w:rsidRPr="00FA54AD" w:rsidRDefault="001933BC" w:rsidP="001933B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E2F00F" w14:textId="65FDAA3D" w:rsidR="001933BC" w:rsidRPr="00FA54AD" w:rsidRDefault="00C204C2" w:rsidP="001933B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1933BC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134</w:t>
            </w:r>
            <w:r w:rsidR="001933BC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017</w:t>
            </w:r>
          </w:p>
        </w:tc>
      </w:tr>
      <w:tr w:rsidR="001933BC" w:rsidRPr="00FA54AD" w14:paraId="2AE0F2CB" w14:textId="77777777" w:rsidTr="005E6AFF">
        <w:tc>
          <w:tcPr>
            <w:tcW w:w="6761" w:type="dxa"/>
            <w:vAlign w:val="bottom"/>
          </w:tcPr>
          <w:p w14:paraId="25884C73" w14:textId="69D81EF2" w:rsidR="001933BC" w:rsidRPr="00FA54AD" w:rsidRDefault="001933BC" w:rsidP="001933B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FA54AD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มิถุนายน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พ.ศ.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E99DFB" w14:textId="24F18969" w:rsidR="001933BC" w:rsidRPr="00FA54AD" w:rsidRDefault="001933BC" w:rsidP="001933BC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5EADF4" w14:textId="05F39B9F" w:rsidR="001933BC" w:rsidRPr="00FA54AD" w:rsidRDefault="001933BC" w:rsidP="001933BC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444894" w14:textId="063EA55D" w:rsidR="001933BC" w:rsidRPr="00FA54AD" w:rsidRDefault="00C204C2" w:rsidP="001933B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  <w:r w:rsidR="008E0D1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272</w:t>
            </w:r>
            <w:r w:rsidR="008E0D1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935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14:paraId="32A10E90" w14:textId="521EE988" w:rsidR="001933BC" w:rsidRPr="00FA54AD" w:rsidRDefault="00C204C2" w:rsidP="001933B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933BC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  <w:r w:rsidR="001933BC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B87803" w14:textId="6134CF8C" w:rsidR="001933BC" w:rsidRPr="00FA54AD" w:rsidRDefault="00C204C2" w:rsidP="001933B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 w:rsidR="001933BC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080</w:t>
            </w:r>
            <w:r w:rsidR="001933BC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485</w:t>
            </w:r>
          </w:p>
        </w:tc>
      </w:tr>
    </w:tbl>
    <w:p w14:paraId="12CF1836" w14:textId="77777777" w:rsidR="00506C91" w:rsidRPr="00FA54AD" w:rsidRDefault="00506C91" w:rsidP="00506C91">
      <w:pPr>
        <w:rPr>
          <w:rFonts w:ascii="Browallia New" w:hAnsi="Browallia New" w:cs="Browallia New"/>
          <w:color w:val="000000"/>
        </w:rPr>
      </w:pPr>
    </w:p>
    <w:p w14:paraId="2DE08784" w14:textId="77777777" w:rsidR="00506C91" w:rsidRPr="00FA54AD" w:rsidRDefault="00506C91" w:rsidP="00506C91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144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616"/>
        <w:gridCol w:w="1620"/>
        <w:gridCol w:w="1620"/>
        <w:gridCol w:w="1975"/>
        <w:gridCol w:w="1625"/>
      </w:tblGrid>
      <w:tr w:rsidR="0079179D" w:rsidRPr="00FA54AD" w14:paraId="11590709" w14:textId="77777777" w:rsidTr="000935FF">
        <w:tc>
          <w:tcPr>
            <w:tcW w:w="7616" w:type="dxa"/>
            <w:vAlign w:val="bottom"/>
          </w:tcPr>
          <w:p w14:paraId="19BB99C3" w14:textId="77777777" w:rsidR="0079179D" w:rsidRPr="00FA54AD" w:rsidRDefault="0079179D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6840" w:type="dxa"/>
            <w:gridSpan w:val="4"/>
            <w:tcBorders>
              <w:bottom w:val="single" w:sz="4" w:space="0" w:color="auto"/>
            </w:tcBorders>
          </w:tcPr>
          <w:p w14:paraId="4D069A44" w14:textId="77777777" w:rsidR="0079179D" w:rsidRPr="00FA54AD" w:rsidRDefault="0079179D" w:rsidP="00A810B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79179D" w:rsidRPr="00FA54AD" w14:paraId="166C30D7" w14:textId="77777777" w:rsidTr="000935FF">
        <w:tc>
          <w:tcPr>
            <w:tcW w:w="7616" w:type="dxa"/>
            <w:vAlign w:val="bottom"/>
          </w:tcPr>
          <w:p w14:paraId="1F6FA011" w14:textId="77777777" w:rsidR="0079179D" w:rsidRPr="00FA54AD" w:rsidRDefault="0079179D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2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5C5DB5" w14:textId="77777777" w:rsidR="0079179D" w:rsidRPr="00FA54AD" w:rsidRDefault="0079179D" w:rsidP="00A810B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ตามวิธีการทั่วไป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2A839EB4" w14:textId="77777777" w:rsidR="0079179D" w:rsidRPr="00FA54AD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79179D" w:rsidRPr="00FA54AD" w14:paraId="501E6CDC" w14:textId="77777777" w:rsidTr="000935FF">
        <w:tc>
          <w:tcPr>
            <w:tcW w:w="7616" w:type="dxa"/>
            <w:vAlign w:val="bottom"/>
          </w:tcPr>
          <w:p w14:paraId="4F9A6C97" w14:textId="77777777" w:rsidR="0079179D" w:rsidRPr="00FA54AD" w:rsidRDefault="0079179D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244B771" w14:textId="440319BB" w:rsidR="0079179D" w:rsidRPr="00FA54AD" w:rsidRDefault="0079179D" w:rsidP="00A810BD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ภายใน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12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 เดือน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13E5B0B" w14:textId="77777777" w:rsidR="0079179D" w:rsidRPr="00FA54AD" w:rsidRDefault="0079179D" w:rsidP="00A810BD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ตลอดอายุของสินทรัพย์</w:t>
            </w:r>
          </w:p>
          <w:p w14:paraId="60378B89" w14:textId="77777777" w:rsidR="0079179D" w:rsidRPr="00FA54AD" w:rsidRDefault="0079179D" w:rsidP="00A810BD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ทางการเงิน</w:t>
            </w:r>
          </w:p>
        </w:tc>
        <w:tc>
          <w:tcPr>
            <w:tcW w:w="1975" w:type="dxa"/>
            <w:vAlign w:val="bottom"/>
          </w:tcPr>
          <w:p w14:paraId="6F55A56F" w14:textId="77777777" w:rsidR="000935FF" w:rsidRPr="00FA54AD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ตลอดอายุของสินทรัพย์ทางการเงิน (สินทรัพย์ที่มีการ</w:t>
            </w:r>
          </w:p>
          <w:p w14:paraId="4DF0FF1B" w14:textId="693347C8" w:rsidR="0079179D" w:rsidRPr="00FA54AD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ด้อยค่าด้านเครดิต) </w:t>
            </w:r>
          </w:p>
        </w:tc>
        <w:tc>
          <w:tcPr>
            <w:tcW w:w="1625" w:type="dxa"/>
            <w:vAlign w:val="bottom"/>
          </w:tcPr>
          <w:p w14:paraId="31777DB6" w14:textId="77777777" w:rsidR="0079179D" w:rsidRPr="00FA54AD" w:rsidRDefault="002D5F31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79179D" w:rsidRPr="00FA54AD" w14:paraId="65F8FE3F" w14:textId="77777777" w:rsidTr="000935FF">
        <w:tc>
          <w:tcPr>
            <w:tcW w:w="7616" w:type="dxa"/>
            <w:vAlign w:val="bottom"/>
          </w:tcPr>
          <w:p w14:paraId="3A43012C" w14:textId="77777777" w:rsidR="0079179D" w:rsidRPr="00FA54AD" w:rsidRDefault="0079179D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790D93D" w14:textId="77777777" w:rsidR="0079179D" w:rsidRPr="00FA54AD" w:rsidRDefault="0079179D" w:rsidP="00A810BD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EAD459" w14:textId="77777777" w:rsidR="0079179D" w:rsidRPr="00FA54AD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bottom"/>
          </w:tcPr>
          <w:p w14:paraId="2DE13658" w14:textId="77777777" w:rsidR="0079179D" w:rsidRPr="00FA54AD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33EEA9E8" w14:textId="77777777" w:rsidR="0079179D" w:rsidRPr="00FA54AD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79179D" w:rsidRPr="00FA54AD" w14:paraId="0683BC3D" w14:textId="77777777" w:rsidTr="000935FF">
        <w:tc>
          <w:tcPr>
            <w:tcW w:w="7616" w:type="dxa"/>
            <w:vAlign w:val="bottom"/>
          </w:tcPr>
          <w:p w14:paraId="1C3EB658" w14:textId="77777777" w:rsidR="0079179D" w:rsidRPr="00FA54AD" w:rsidRDefault="0079179D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CE60052" w14:textId="77777777" w:rsidR="0079179D" w:rsidRPr="00FA54AD" w:rsidRDefault="0079179D" w:rsidP="00A810BD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EA72607" w14:textId="77777777" w:rsidR="0079179D" w:rsidRPr="00FA54AD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</w:tcPr>
          <w:p w14:paraId="3D6AA506" w14:textId="77777777" w:rsidR="0079179D" w:rsidRPr="00FA54AD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3F499FC9" w14:textId="77777777" w:rsidR="0079179D" w:rsidRPr="00FA54AD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9179D" w:rsidRPr="00FA54AD" w14:paraId="2806E181" w14:textId="77777777" w:rsidTr="000935FF">
        <w:tc>
          <w:tcPr>
            <w:tcW w:w="7616" w:type="dxa"/>
            <w:vAlign w:val="bottom"/>
          </w:tcPr>
          <w:p w14:paraId="06D917F3" w14:textId="4A0998B6" w:rsidR="0079179D" w:rsidRPr="00FA54AD" w:rsidRDefault="0079179D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เงินให้กู้ยืม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(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หมายเหตุ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13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620" w:type="dxa"/>
          </w:tcPr>
          <w:p w14:paraId="51788A10" w14:textId="77777777" w:rsidR="0079179D" w:rsidRPr="00FA54AD" w:rsidRDefault="0079179D" w:rsidP="00A810BD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20" w:type="dxa"/>
          </w:tcPr>
          <w:p w14:paraId="185557EA" w14:textId="77777777" w:rsidR="0079179D" w:rsidRPr="00FA54AD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975" w:type="dxa"/>
          </w:tcPr>
          <w:p w14:paraId="1D1A6628" w14:textId="77777777" w:rsidR="0079179D" w:rsidRPr="00FA54AD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18CDBE36" w14:textId="77777777" w:rsidR="0079179D" w:rsidRPr="00FA54AD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9179D" w:rsidRPr="00FA54AD" w14:paraId="2A99556B" w14:textId="77777777" w:rsidTr="000935FF">
        <w:tc>
          <w:tcPr>
            <w:tcW w:w="7616" w:type="dxa"/>
            <w:vAlign w:val="bottom"/>
          </w:tcPr>
          <w:p w14:paraId="2B05DB12" w14:textId="77777777" w:rsidR="0079179D" w:rsidRPr="00FA54AD" w:rsidRDefault="0079179D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620" w:type="dxa"/>
          </w:tcPr>
          <w:p w14:paraId="1AB206C7" w14:textId="77777777" w:rsidR="0079179D" w:rsidRPr="00FA54AD" w:rsidRDefault="0079179D" w:rsidP="00A810BD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20" w:type="dxa"/>
          </w:tcPr>
          <w:p w14:paraId="3ABAAD7A" w14:textId="77777777" w:rsidR="0079179D" w:rsidRPr="00FA54AD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975" w:type="dxa"/>
          </w:tcPr>
          <w:p w14:paraId="269DE91A" w14:textId="77777777" w:rsidR="0079179D" w:rsidRPr="00FA54AD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130464BD" w14:textId="77777777" w:rsidR="0079179D" w:rsidRPr="00FA54AD" w:rsidRDefault="0079179D" w:rsidP="00A810B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645AF" w:rsidRPr="00FA54AD" w14:paraId="5C1CFBEE" w14:textId="77777777" w:rsidTr="000935FF">
        <w:tc>
          <w:tcPr>
            <w:tcW w:w="7616" w:type="dxa"/>
            <w:vAlign w:val="bottom"/>
          </w:tcPr>
          <w:p w14:paraId="576EAA88" w14:textId="095B8B2B" w:rsidR="00B645AF" w:rsidRPr="00FA54AD" w:rsidRDefault="00B645AF" w:rsidP="00B645AF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มกราคม พ.ศ.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2567</w:t>
            </w:r>
          </w:p>
        </w:tc>
        <w:tc>
          <w:tcPr>
            <w:tcW w:w="1620" w:type="dxa"/>
          </w:tcPr>
          <w:p w14:paraId="4B911A3E" w14:textId="77777777" w:rsidR="00B645AF" w:rsidRPr="00FA54AD" w:rsidRDefault="00B645AF" w:rsidP="00B645AF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20" w:type="dxa"/>
          </w:tcPr>
          <w:p w14:paraId="18A89983" w14:textId="77777777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975" w:type="dxa"/>
          </w:tcPr>
          <w:p w14:paraId="1715FA07" w14:textId="2AE6BC35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</w:p>
        </w:tc>
        <w:tc>
          <w:tcPr>
            <w:tcW w:w="1625" w:type="dxa"/>
          </w:tcPr>
          <w:p w14:paraId="4125A44D" w14:textId="530C2D05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</w:p>
        </w:tc>
      </w:tr>
      <w:tr w:rsidR="00B645AF" w:rsidRPr="00FA54AD" w14:paraId="248B43CC" w14:textId="77777777" w:rsidTr="000935FF">
        <w:tc>
          <w:tcPr>
            <w:tcW w:w="7616" w:type="dxa"/>
            <w:vAlign w:val="bottom"/>
          </w:tcPr>
          <w:p w14:paraId="5EF9D11F" w14:textId="53F8B3F7" w:rsidR="00B645AF" w:rsidRPr="00FA54AD" w:rsidRDefault="00B645AF" w:rsidP="00B645AF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รับรู้ผลขาดทุนด้านเครดิตในกำไรหรือขาดทุนในระหว่าง</w:t>
            </w:r>
            <w:r w:rsidR="005B4BC0" w:rsidRPr="00FA54AD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รอบระยะเวลา</w:t>
            </w:r>
            <w:r w:rsidR="005B4BC0" w:rsidRPr="00FA54AD">
              <w:rPr>
                <w:rFonts w:ascii="Browallia New" w:hAnsi="Browallia New" w:cs="Browallia New"/>
                <w:color w:val="000000"/>
                <w:lang w:val="en-GB"/>
              </w:rPr>
              <w:t>/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0D86F2D" w14:textId="77777777" w:rsidR="00B645AF" w:rsidRPr="00FA54AD" w:rsidRDefault="00B645AF" w:rsidP="00B645AF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2DCDD0" w14:textId="77777777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bottom"/>
          </w:tcPr>
          <w:p w14:paraId="4A3D94CE" w14:textId="77777777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37828092" w14:textId="77777777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645AF" w:rsidRPr="00FA54AD" w14:paraId="76D2AA69" w14:textId="77777777" w:rsidTr="000935FF">
        <w:tc>
          <w:tcPr>
            <w:tcW w:w="7616" w:type="dxa"/>
            <w:vAlign w:val="bottom"/>
          </w:tcPr>
          <w:p w14:paraId="0DB4AC06" w14:textId="6D1BD814" w:rsidR="00B645AF" w:rsidRPr="00FA54AD" w:rsidRDefault="00B645AF" w:rsidP="00B645AF">
            <w:pPr>
              <w:pStyle w:val="a"/>
              <w:spacing w:before="10" w:after="10"/>
              <w:ind w:left="-101" w:right="38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ธันวาคม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7381D85" w14:textId="77777777" w:rsidR="00B645AF" w:rsidRPr="00FA54AD" w:rsidRDefault="00B645AF" w:rsidP="00B645AF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ED1721F" w14:textId="77777777" w:rsidR="00B645AF" w:rsidRPr="00FA54AD" w:rsidRDefault="00B645AF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14:paraId="7414044C" w14:textId="3A77D2FA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3EF5CD52" w14:textId="0014DAF3" w:rsidR="00B645AF" w:rsidRPr="00FA54AD" w:rsidRDefault="00C204C2" w:rsidP="00B645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B645A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</w:p>
        </w:tc>
      </w:tr>
      <w:tr w:rsidR="00C57BF7" w:rsidRPr="00FA54AD" w14:paraId="1577EF21" w14:textId="77777777" w:rsidTr="000935FF">
        <w:tc>
          <w:tcPr>
            <w:tcW w:w="7616" w:type="dxa"/>
            <w:vAlign w:val="bottom"/>
          </w:tcPr>
          <w:p w14:paraId="0AE0865E" w14:textId="77777777" w:rsidR="00C57BF7" w:rsidRPr="00FA54AD" w:rsidRDefault="00C57BF7" w:rsidP="00514DE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28F8050" w14:textId="77777777" w:rsidR="00C57BF7" w:rsidRPr="00FA54AD" w:rsidRDefault="00C57BF7" w:rsidP="00C57BF7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63A77CC" w14:textId="77777777" w:rsidR="00C57BF7" w:rsidRPr="00FA54AD" w:rsidRDefault="00C57BF7" w:rsidP="00C57BF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</w:tcPr>
          <w:p w14:paraId="7C1294D0" w14:textId="77777777" w:rsidR="00C57BF7" w:rsidRPr="00FA54AD" w:rsidRDefault="00C57BF7" w:rsidP="00C57BF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FE3E93E" w14:textId="77777777" w:rsidR="00C57BF7" w:rsidRPr="00FA54AD" w:rsidRDefault="00C57BF7" w:rsidP="00C57BF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907E3" w:rsidRPr="00FA54AD" w14:paraId="6AB2D327" w14:textId="77777777" w:rsidTr="000935FF">
        <w:tc>
          <w:tcPr>
            <w:tcW w:w="7616" w:type="dxa"/>
            <w:vAlign w:val="bottom"/>
          </w:tcPr>
          <w:p w14:paraId="351D855A" w14:textId="3DA03F46" w:rsidR="002907E3" w:rsidRPr="00FA54AD" w:rsidRDefault="002907E3" w:rsidP="002907E3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มกราคม พ.ศ.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2568</w:t>
            </w:r>
          </w:p>
        </w:tc>
        <w:tc>
          <w:tcPr>
            <w:tcW w:w="1620" w:type="dxa"/>
          </w:tcPr>
          <w:p w14:paraId="4891A8A8" w14:textId="77777777" w:rsidR="002907E3" w:rsidRPr="00FA54AD" w:rsidRDefault="002907E3" w:rsidP="002907E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20" w:type="dxa"/>
          </w:tcPr>
          <w:p w14:paraId="17002281" w14:textId="77777777" w:rsidR="002907E3" w:rsidRPr="00FA54AD" w:rsidRDefault="002907E3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975" w:type="dxa"/>
          </w:tcPr>
          <w:p w14:paraId="7B3870CC" w14:textId="62D6E2D1" w:rsidR="002907E3" w:rsidRPr="00FA54AD" w:rsidRDefault="00C204C2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2907E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2907E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</w:p>
        </w:tc>
        <w:tc>
          <w:tcPr>
            <w:tcW w:w="1625" w:type="dxa"/>
          </w:tcPr>
          <w:p w14:paraId="3F4C3C51" w14:textId="6A6D90BB" w:rsidR="002907E3" w:rsidRPr="00FA54AD" w:rsidRDefault="00C204C2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2907E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2907E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</w:p>
        </w:tc>
      </w:tr>
      <w:tr w:rsidR="002907E3" w:rsidRPr="00FA54AD" w14:paraId="11D70447" w14:textId="77777777" w:rsidTr="000935FF">
        <w:tc>
          <w:tcPr>
            <w:tcW w:w="7616" w:type="dxa"/>
            <w:vAlign w:val="bottom"/>
          </w:tcPr>
          <w:p w14:paraId="695B764D" w14:textId="7E19C933" w:rsidR="002907E3" w:rsidRPr="00FA54AD" w:rsidRDefault="002907E3" w:rsidP="002907E3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รับรู้ผลขาดทุนด้านเครดิตในกำไรหรือขาดทุนในระหว่าง</w:t>
            </w:r>
            <w:r w:rsidR="005B4BC0" w:rsidRPr="00FA54AD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ระยะเวลา</w:t>
            </w:r>
            <w:r w:rsidR="005B4BC0" w:rsidRPr="00FA54AD">
              <w:rPr>
                <w:rFonts w:ascii="Browallia New" w:hAnsi="Browallia New" w:cs="Browallia New"/>
                <w:color w:val="000000"/>
                <w:lang w:val="en-GB"/>
              </w:rPr>
              <w:t>/</w:t>
            </w:r>
            <w:r w:rsidR="005B4BC0"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D660D4" w14:textId="77777777" w:rsidR="002907E3" w:rsidRPr="00FA54AD" w:rsidRDefault="002907E3" w:rsidP="002907E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4DA4B1" w14:textId="77777777" w:rsidR="002907E3" w:rsidRPr="00FA54AD" w:rsidRDefault="002907E3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bottom"/>
          </w:tcPr>
          <w:p w14:paraId="40B407EC" w14:textId="77777777" w:rsidR="002907E3" w:rsidRPr="00FA54AD" w:rsidRDefault="002907E3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55A0B89B" w14:textId="77777777" w:rsidR="002907E3" w:rsidRPr="00FA54AD" w:rsidRDefault="002907E3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2907E3" w:rsidRPr="00FA54AD" w14:paraId="70BF27E8" w14:textId="77777777" w:rsidTr="000935FF">
        <w:tc>
          <w:tcPr>
            <w:tcW w:w="7616" w:type="dxa"/>
            <w:vAlign w:val="bottom"/>
          </w:tcPr>
          <w:p w14:paraId="00CBD5D6" w14:textId="1DCD03DA" w:rsidR="002907E3" w:rsidRPr="00FA54AD" w:rsidRDefault="002907E3" w:rsidP="002907E3">
            <w:pPr>
              <w:pStyle w:val="a"/>
              <w:spacing w:before="10" w:after="10"/>
              <w:ind w:left="-101" w:right="38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ธันวาคม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6D73581" w14:textId="77777777" w:rsidR="002907E3" w:rsidRPr="00FA54AD" w:rsidRDefault="002907E3" w:rsidP="002907E3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92C69A3" w14:textId="77777777" w:rsidR="002907E3" w:rsidRPr="00FA54AD" w:rsidRDefault="002907E3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14:paraId="27DD540B" w14:textId="6E6AC57A" w:rsidR="002907E3" w:rsidRPr="00FA54AD" w:rsidRDefault="00C204C2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2907E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2907E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70EDE034" w14:textId="1903CBFC" w:rsidR="002907E3" w:rsidRPr="00FA54AD" w:rsidRDefault="00C204C2" w:rsidP="002907E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2907E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2907E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</w:p>
        </w:tc>
      </w:tr>
    </w:tbl>
    <w:p w14:paraId="706ADEFF" w14:textId="77777777" w:rsidR="0079179D" w:rsidRPr="00FA54AD" w:rsidRDefault="0079179D" w:rsidP="00506C91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color w:val="000000"/>
        </w:rPr>
      </w:pPr>
    </w:p>
    <w:p w14:paraId="4EF9D63F" w14:textId="77777777" w:rsidR="0079179D" w:rsidRPr="00FA54AD" w:rsidRDefault="0079179D" w:rsidP="00506C91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000000"/>
          <w:cs/>
        </w:rPr>
      </w:pPr>
    </w:p>
    <w:p w14:paraId="619D013B" w14:textId="77777777" w:rsidR="00506C91" w:rsidRPr="00FA54AD" w:rsidRDefault="00506C91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lang w:val="en-GB"/>
        </w:rPr>
        <w:sectPr w:rsidR="00506C91" w:rsidRPr="00FA54AD" w:rsidSect="00717BB6">
          <w:pgSz w:w="16834" w:h="11909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5F45262C" w14:textId="77777777" w:rsidR="00FF38FE" w:rsidRPr="00FA54AD" w:rsidRDefault="00FF38FE" w:rsidP="00FF38FE">
      <w:pPr>
        <w:rPr>
          <w:rFonts w:ascii="Browallia New" w:hAnsi="Browallia New" w:cs="Browallia New"/>
          <w:color w:val="000000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FF38FE" w:rsidRPr="00FA54AD" w14:paraId="0C8E62F6" w14:textId="77777777" w:rsidTr="009C4924">
        <w:tc>
          <w:tcPr>
            <w:tcW w:w="9029" w:type="dxa"/>
          </w:tcPr>
          <w:p w14:paraId="7AD65BD8" w14:textId="7EEEF348" w:rsidR="00FF38FE" w:rsidRPr="00FA54AD" w:rsidRDefault="00FF38F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C204C2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15</w:t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อุปกรณ์</w:t>
            </w:r>
          </w:p>
        </w:tc>
      </w:tr>
    </w:tbl>
    <w:p w14:paraId="4D7723A6" w14:textId="77777777" w:rsidR="00FF38FE" w:rsidRPr="00FA54AD" w:rsidRDefault="00FF38FE" w:rsidP="00FF38FE">
      <w:pPr>
        <w:ind w:left="540" w:hanging="540"/>
        <w:rPr>
          <w:rFonts w:ascii="Browallia New" w:hAnsi="Browallia New" w:cs="Browallia New"/>
          <w:color w:val="000000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79"/>
        <w:gridCol w:w="1250"/>
        <w:gridCol w:w="1250"/>
        <w:gridCol w:w="1250"/>
        <w:gridCol w:w="1250"/>
        <w:gridCol w:w="1250"/>
      </w:tblGrid>
      <w:tr w:rsidR="00FF38FE" w:rsidRPr="00FA54AD" w14:paraId="01BAA0D6" w14:textId="77777777" w:rsidTr="002D5F31">
        <w:trPr>
          <w:tblHeader/>
        </w:trPr>
        <w:tc>
          <w:tcPr>
            <w:tcW w:w="2779" w:type="dxa"/>
            <w:vAlign w:val="bottom"/>
          </w:tcPr>
          <w:p w14:paraId="6E9F7E8E" w14:textId="77777777" w:rsidR="00FF38FE" w:rsidRPr="00FA54AD" w:rsidRDefault="00FF38FE" w:rsidP="00514DE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77C6F2F6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อุปกรณ์</w:t>
            </w:r>
          </w:p>
          <w:p w14:paraId="2663BE6E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250" w:type="dxa"/>
            <w:vAlign w:val="bottom"/>
          </w:tcPr>
          <w:p w14:paraId="5B8D4D90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</w:t>
            </w:r>
          </w:p>
          <w:p w14:paraId="56E571B7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50" w:type="dxa"/>
            <w:vAlign w:val="bottom"/>
          </w:tcPr>
          <w:p w14:paraId="3B48629B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62FBA814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50" w:type="dxa"/>
            <w:vAlign w:val="bottom"/>
          </w:tcPr>
          <w:p w14:paraId="6B6BE3F3" w14:textId="77777777" w:rsidR="00FF38FE" w:rsidRPr="00FA54AD" w:rsidRDefault="00FF38FE" w:rsidP="00514DEC">
            <w:pPr>
              <w:pStyle w:val="a"/>
              <w:spacing w:before="10" w:after="10"/>
              <w:ind w:left="-7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งานระหว่าง</w:t>
            </w:r>
            <w:r w:rsidR="008261D3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ทำ</w:t>
            </w:r>
          </w:p>
        </w:tc>
        <w:tc>
          <w:tcPr>
            <w:tcW w:w="1250" w:type="dxa"/>
            <w:vAlign w:val="bottom"/>
          </w:tcPr>
          <w:p w14:paraId="2514D591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2B51F1EB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F38FE" w:rsidRPr="00FA54AD" w14:paraId="12BC73AB" w14:textId="77777777" w:rsidTr="009C4924">
        <w:trPr>
          <w:tblHeader/>
        </w:trPr>
        <w:tc>
          <w:tcPr>
            <w:tcW w:w="2779" w:type="dxa"/>
            <w:vAlign w:val="bottom"/>
          </w:tcPr>
          <w:p w14:paraId="6FB8EAC3" w14:textId="77777777" w:rsidR="00FF38FE" w:rsidRPr="00FA54AD" w:rsidRDefault="00FF38FE" w:rsidP="00514DE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4131D73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0C5D90D5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C89FCDD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4B6A10C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D4D1F73" w14:textId="77777777" w:rsidR="00FF38FE" w:rsidRPr="00FA54AD" w:rsidRDefault="00FF38FE" w:rsidP="00514DE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F38FE" w:rsidRPr="00FA54AD" w14:paraId="78D70DC1" w14:textId="77777777" w:rsidTr="009C4924">
        <w:tc>
          <w:tcPr>
            <w:tcW w:w="2779" w:type="dxa"/>
            <w:vAlign w:val="bottom"/>
          </w:tcPr>
          <w:p w14:paraId="62AE2862" w14:textId="77777777" w:rsidR="00FF38FE" w:rsidRPr="00FA54AD" w:rsidRDefault="00FF38FE" w:rsidP="00514DE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4E501975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71ED7FE2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3F4FEDE6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78666080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0A910770" w14:textId="77777777" w:rsidR="00FF38FE" w:rsidRPr="00FA54AD" w:rsidRDefault="00FF38FE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52A46" w:rsidRPr="00FA54AD" w14:paraId="529A8844" w14:textId="77777777" w:rsidTr="009C4924">
        <w:tc>
          <w:tcPr>
            <w:tcW w:w="2779" w:type="dxa"/>
            <w:vAlign w:val="bottom"/>
          </w:tcPr>
          <w:p w14:paraId="6D379C8C" w14:textId="2E03AC09" w:rsidR="00952A46" w:rsidRPr="00FA54AD" w:rsidRDefault="00952A46" w:rsidP="00514DEC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0" w:type="dxa"/>
            <w:vAlign w:val="bottom"/>
          </w:tcPr>
          <w:p w14:paraId="097D9562" w14:textId="77777777" w:rsidR="00952A46" w:rsidRPr="00FA54AD" w:rsidRDefault="00952A46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31D88115" w14:textId="77777777" w:rsidR="00952A46" w:rsidRPr="00FA54AD" w:rsidRDefault="00952A46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59DCCA1C" w14:textId="77777777" w:rsidR="00952A46" w:rsidRPr="00FA54AD" w:rsidRDefault="00952A46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064278F4" w14:textId="77777777" w:rsidR="00952A46" w:rsidRPr="00FA54AD" w:rsidRDefault="00952A46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3F26E7E1" w14:textId="77777777" w:rsidR="00952A46" w:rsidRPr="00FA54AD" w:rsidRDefault="00952A46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47F9E" w:rsidRPr="00FA54AD" w14:paraId="08A1314C" w14:textId="77777777" w:rsidTr="009C4924">
        <w:tc>
          <w:tcPr>
            <w:tcW w:w="2779" w:type="dxa"/>
            <w:vAlign w:val="bottom"/>
          </w:tcPr>
          <w:p w14:paraId="0D6A7744" w14:textId="77777777" w:rsidR="00F47F9E" w:rsidRPr="00FA54AD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0" w:type="dxa"/>
            <w:vAlign w:val="bottom"/>
          </w:tcPr>
          <w:p w14:paraId="486E2805" w14:textId="5F707B27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50" w:type="dxa"/>
            <w:vAlign w:val="bottom"/>
          </w:tcPr>
          <w:p w14:paraId="45022A1F" w14:textId="78A52167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50" w:type="dxa"/>
            <w:vAlign w:val="bottom"/>
          </w:tcPr>
          <w:p w14:paraId="7F16CD16" w14:textId="6D7ED552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vAlign w:val="bottom"/>
          </w:tcPr>
          <w:p w14:paraId="28C6BF6D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0" w:type="dxa"/>
            <w:vAlign w:val="bottom"/>
          </w:tcPr>
          <w:p w14:paraId="6BAA8AF1" w14:textId="6B818957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F47F9E" w:rsidRPr="00FA54AD" w14:paraId="7AAF1962" w14:textId="77777777" w:rsidTr="009C4924">
        <w:tc>
          <w:tcPr>
            <w:tcW w:w="2779" w:type="dxa"/>
            <w:vAlign w:val="bottom"/>
          </w:tcPr>
          <w:p w14:paraId="2AECD9E5" w14:textId="77777777" w:rsidR="00F47F9E" w:rsidRPr="00FA54AD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B700340" w14:textId="4717F44C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3399F04" w14:textId="590DD844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04964475" w14:textId="0AD55A7C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13CCF47A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38CBBA19" w14:textId="0C280AC0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47F9E" w:rsidRPr="00FA54AD" w14:paraId="21ABEF35" w14:textId="77777777" w:rsidTr="009C4924">
        <w:tc>
          <w:tcPr>
            <w:tcW w:w="2779" w:type="dxa"/>
            <w:vAlign w:val="bottom"/>
          </w:tcPr>
          <w:p w14:paraId="2A6DCFAC" w14:textId="77777777" w:rsidR="00F47F9E" w:rsidRPr="00FA54AD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4B1C1" w14:textId="326FABEC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422C4" w14:textId="4828F590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67107" w14:textId="1DE856AA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AD961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26C27" w14:textId="437916C3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F47F9E" w:rsidRPr="00FA54AD" w14:paraId="2F782057" w14:textId="77777777" w:rsidTr="009C4924">
        <w:tc>
          <w:tcPr>
            <w:tcW w:w="2779" w:type="dxa"/>
            <w:vAlign w:val="bottom"/>
          </w:tcPr>
          <w:p w14:paraId="5C049254" w14:textId="77777777" w:rsidR="00F47F9E" w:rsidRPr="00FA54AD" w:rsidRDefault="00F47F9E" w:rsidP="00F47F9E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366E84B2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48E574E2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25C1E23D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1A10F35D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1754E8EA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47F9E" w:rsidRPr="00FA54AD" w14:paraId="17E05813" w14:textId="77777777" w:rsidTr="009C4924">
        <w:tc>
          <w:tcPr>
            <w:tcW w:w="2779" w:type="dxa"/>
            <w:vAlign w:val="bottom"/>
          </w:tcPr>
          <w:p w14:paraId="2E7D8073" w14:textId="77777777" w:rsidR="00F47F9E" w:rsidRPr="00FA54AD" w:rsidRDefault="00F47F9E" w:rsidP="00F47F9E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1250" w:type="dxa"/>
            <w:vAlign w:val="bottom"/>
          </w:tcPr>
          <w:p w14:paraId="1FB58343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11795FC2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785B54B7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62CDD602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0D97E95D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47F9E" w:rsidRPr="00FA54AD" w14:paraId="1C9B229C" w14:textId="77777777" w:rsidTr="009C4924">
        <w:tc>
          <w:tcPr>
            <w:tcW w:w="2779" w:type="dxa"/>
            <w:vAlign w:val="bottom"/>
          </w:tcPr>
          <w:p w14:paraId="149F88BA" w14:textId="0292ABE5" w:rsidR="00F47F9E" w:rsidRPr="00FA54AD" w:rsidRDefault="00C204C2" w:rsidP="00F47F9E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="00CF2562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="00F47F9E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="00F47F9E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47F9E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F47F9E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47F9E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0" w:type="dxa"/>
            <w:vAlign w:val="bottom"/>
          </w:tcPr>
          <w:p w14:paraId="474D0769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712217B1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43F3C541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79E33470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1C5FA71F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47F9E" w:rsidRPr="00FA54AD" w14:paraId="79891B3A" w14:textId="77777777" w:rsidTr="009C4924">
        <w:tc>
          <w:tcPr>
            <w:tcW w:w="2779" w:type="dxa"/>
            <w:vAlign w:val="bottom"/>
          </w:tcPr>
          <w:p w14:paraId="068B860E" w14:textId="77777777" w:rsidR="00F47F9E" w:rsidRPr="00FA54AD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250" w:type="dxa"/>
            <w:vAlign w:val="bottom"/>
          </w:tcPr>
          <w:p w14:paraId="31A27039" w14:textId="191465C6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50" w:type="dxa"/>
            <w:vAlign w:val="bottom"/>
          </w:tcPr>
          <w:p w14:paraId="3FB809D5" w14:textId="011298E5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50" w:type="dxa"/>
            <w:vAlign w:val="bottom"/>
          </w:tcPr>
          <w:p w14:paraId="125E0307" w14:textId="213C2522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250" w:type="dxa"/>
            <w:vAlign w:val="bottom"/>
          </w:tcPr>
          <w:p w14:paraId="3BA6E46E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0" w:type="dxa"/>
            <w:vAlign w:val="bottom"/>
          </w:tcPr>
          <w:p w14:paraId="0C963558" w14:textId="7178C8B6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F47F9E" w:rsidRPr="00FA54AD" w14:paraId="5DE62687" w14:textId="77777777" w:rsidTr="009C4924">
        <w:tc>
          <w:tcPr>
            <w:tcW w:w="2779" w:type="dxa"/>
            <w:vAlign w:val="bottom"/>
          </w:tcPr>
          <w:p w14:paraId="1BE66AFF" w14:textId="77777777" w:rsidR="00F47F9E" w:rsidRPr="00FA54AD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50" w:type="dxa"/>
            <w:vAlign w:val="bottom"/>
          </w:tcPr>
          <w:p w14:paraId="71A373E7" w14:textId="685F162E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50" w:type="dxa"/>
            <w:vAlign w:val="bottom"/>
          </w:tcPr>
          <w:p w14:paraId="26A258C2" w14:textId="73A9ADE1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50" w:type="dxa"/>
            <w:vAlign w:val="bottom"/>
          </w:tcPr>
          <w:p w14:paraId="3D33DD6C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09C25500" w14:textId="54DAA5FA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50" w:type="dxa"/>
            <w:vAlign w:val="bottom"/>
          </w:tcPr>
          <w:p w14:paraId="7F438F87" w14:textId="4D5C1C4A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F47F9E" w:rsidRPr="00FA54AD" w14:paraId="1948D67F" w14:textId="77777777" w:rsidTr="009C4924">
        <w:tc>
          <w:tcPr>
            <w:tcW w:w="2779" w:type="dxa"/>
            <w:vAlign w:val="bottom"/>
          </w:tcPr>
          <w:p w14:paraId="6160E5E1" w14:textId="77777777" w:rsidR="00F47F9E" w:rsidRPr="00FA54AD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ขายสินทรัพย์</w:t>
            </w:r>
          </w:p>
        </w:tc>
        <w:tc>
          <w:tcPr>
            <w:tcW w:w="1250" w:type="dxa"/>
            <w:vAlign w:val="bottom"/>
          </w:tcPr>
          <w:p w14:paraId="5D5FC499" w14:textId="528E9CC1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3E0615F2" w14:textId="05EC2A70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0A84C221" w14:textId="36231E2F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22181DF8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12426C7E" w14:textId="2CCEA328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47F9E" w:rsidRPr="00FA54AD" w14:paraId="525E00AE" w14:textId="77777777" w:rsidTr="009C4924">
        <w:tc>
          <w:tcPr>
            <w:tcW w:w="2779" w:type="dxa"/>
            <w:vAlign w:val="bottom"/>
          </w:tcPr>
          <w:p w14:paraId="1A598CDF" w14:textId="77777777" w:rsidR="00F47F9E" w:rsidRPr="00FA54AD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50" w:type="dxa"/>
            <w:vAlign w:val="bottom"/>
          </w:tcPr>
          <w:p w14:paraId="787E0C78" w14:textId="4FF71D15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16B1400C" w14:textId="2A6E29D4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28F2C7EE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04ECB873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086CD618" w14:textId="7351DC2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47F9E" w:rsidRPr="00FA54AD" w14:paraId="0C4A36E3" w14:textId="77777777" w:rsidTr="009C4924">
        <w:tc>
          <w:tcPr>
            <w:tcW w:w="2779" w:type="dxa"/>
            <w:vAlign w:val="bottom"/>
          </w:tcPr>
          <w:p w14:paraId="7B4CE242" w14:textId="77777777" w:rsidR="00F47F9E" w:rsidRPr="00FA54AD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50" w:type="dxa"/>
            <w:vAlign w:val="bottom"/>
          </w:tcPr>
          <w:p w14:paraId="4F90F004" w14:textId="28C0C70E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50" w:type="dxa"/>
            <w:vAlign w:val="bottom"/>
          </w:tcPr>
          <w:p w14:paraId="0654B4FB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7AAFA765" w14:textId="4B5FA76A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50" w:type="dxa"/>
            <w:vAlign w:val="bottom"/>
          </w:tcPr>
          <w:p w14:paraId="3FB5BFF5" w14:textId="5AD92E51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3A91F3FE" w14:textId="1B8A4D85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F47F9E" w:rsidRPr="00FA54AD" w14:paraId="08680ABD" w14:textId="77777777" w:rsidTr="009C4924">
        <w:tc>
          <w:tcPr>
            <w:tcW w:w="2779" w:type="dxa"/>
            <w:vAlign w:val="bottom"/>
          </w:tcPr>
          <w:p w14:paraId="16284D40" w14:textId="77777777" w:rsidR="00F47F9E" w:rsidRPr="00FA54AD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3285F3A" w14:textId="27C95724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ED9F8C7" w14:textId="706C0884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6B29D9C9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3F94D8A6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C48300C" w14:textId="4079351A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47F9E" w:rsidRPr="00FA54AD" w14:paraId="14C1B38F" w14:textId="77777777" w:rsidTr="009C4924">
        <w:tc>
          <w:tcPr>
            <w:tcW w:w="2779" w:type="dxa"/>
            <w:vAlign w:val="bottom"/>
          </w:tcPr>
          <w:p w14:paraId="1A70A7FD" w14:textId="77777777" w:rsidR="00F47F9E" w:rsidRPr="00FA54AD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958A5" w14:textId="509F94B6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A9394" w14:textId="77C2B61A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C3BF5" w14:textId="4BC3C936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4D967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5357D" w14:textId="04BF4678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</w:tr>
      <w:tr w:rsidR="00F47F9E" w:rsidRPr="00FA54AD" w14:paraId="7D9DA120" w14:textId="77777777" w:rsidTr="009C4924">
        <w:tc>
          <w:tcPr>
            <w:tcW w:w="2779" w:type="dxa"/>
            <w:vAlign w:val="bottom"/>
          </w:tcPr>
          <w:p w14:paraId="661242CC" w14:textId="77777777" w:rsidR="00F47F9E" w:rsidRPr="00FA54AD" w:rsidRDefault="00F47F9E" w:rsidP="00F47F9E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659981BF" w14:textId="77777777" w:rsidR="00F47F9E" w:rsidRPr="00FA54AD" w:rsidRDefault="00F47F9E" w:rsidP="00F47F9E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4D135CF8" w14:textId="77777777" w:rsidR="00F47F9E" w:rsidRPr="00FA54AD" w:rsidRDefault="00F47F9E" w:rsidP="00F47F9E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7AE27519" w14:textId="77777777" w:rsidR="00F47F9E" w:rsidRPr="00FA54AD" w:rsidRDefault="00F47F9E" w:rsidP="00F47F9E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5CB34C92" w14:textId="77777777" w:rsidR="00F47F9E" w:rsidRPr="00FA54AD" w:rsidRDefault="00F47F9E" w:rsidP="00F47F9E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658D6D0E" w14:textId="77777777" w:rsidR="00F47F9E" w:rsidRPr="00FA54AD" w:rsidRDefault="00F47F9E" w:rsidP="00F47F9E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47F9E" w:rsidRPr="00FA54AD" w14:paraId="628E80C0" w14:textId="77777777" w:rsidTr="009C4924">
        <w:tc>
          <w:tcPr>
            <w:tcW w:w="2779" w:type="dxa"/>
            <w:vAlign w:val="bottom"/>
          </w:tcPr>
          <w:p w14:paraId="233B502C" w14:textId="508AE02C" w:rsidR="00F47F9E" w:rsidRPr="00FA54AD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0" w:type="dxa"/>
            <w:vAlign w:val="bottom"/>
          </w:tcPr>
          <w:p w14:paraId="357F7217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7548A87B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7F746580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2F66D237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169B656B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47F9E" w:rsidRPr="00FA54AD" w14:paraId="41B98FCA" w14:textId="77777777" w:rsidTr="009C4924">
        <w:tc>
          <w:tcPr>
            <w:tcW w:w="2779" w:type="dxa"/>
            <w:vAlign w:val="bottom"/>
          </w:tcPr>
          <w:p w14:paraId="0FEE3F83" w14:textId="77777777" w:rsidR="00F47F9E" w:rsidRPr="00FA54AD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0" w:type="dxa"/>
            <w:vAlign w:val="bottom"/>
          </w:tcPr>
          <w:p w14:paraId="42073E6F" w14:textId="40601A4E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50" w:type="dxa"/>
            <w:vAlign w:val="bottom"/>
          </w:tcPr>
          <w:p w14:paraId="2AF30ADB" w14:textId="2E2AABCA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50" w:type="dxa"/>
            <w:vAlign w:val="bottom"/>
          </w:tcPr>
          <w:p w14:paraId="48F447ED" w14:textId="3A7785CA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vAlign w:val="bottom"/>
          </w:tcPr>
          <w:p w14:paraId="5E783D2A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0" w:type="dxa"/>
            <w:vAlign w:val="bottom"/>
          </w:tcPr>
          <w:p w14:paraId="45CF6DF1" w14:textId="6B83F6A3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</w:tr>
      <w:tr w:rsidR="00F47F9E" w:rsidRPr="00FA54AD" w14:paraId="5F3A7A39" w14:textId="77777777" w:rsidTr="009C4924">
        <w:tc>
          <w:tcPr>
            <w:tcW w:w="2779" w:type="dxa"/>
            <w:vAlign w:val="bottom"/>
          </w:tcPr>
          <w:p w14:paraId="06CE1F0A" w14:textId="77777777" w:rsidR="00F47F9E" w:rsidRPr="00FA54AD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C897044" w14:textId="65856BFB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FA4ABEF" w14:textId="037410E3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B64B163" w14:textId="68C195B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0F5FA55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379160C7" w14:textId="4D36B742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47F9E" w:rsidRPr="00FA54AD" w14:paraId="2A59D094" w14:textId="77777777" w:rsidTr="00875C3B">
        <w:tc>
          <w:tcPr>
            <w:tcW w:w="2779" w:type="dxa"/>
            <w:vAlign w:val="bottom"/>
          </w:tcPr>
          <w:p w14:paraId="616FC4EE" w14:textId="77777777" w:rsidR="00F47F9E" w:rsidRPr="00FA54AD" w:rsidRDefault="00F47F9E" w:rsidP="00F47F9E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2D1B4" w14:textId="5F48AA36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3A7CD" w14:textId="59CA38C5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95345" w14:textId="536D6751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C31D7" w14:textId="77777777" w:rsidR="00F47F9E" w:rsidRPr="00FA54AD" w:rsidRDefault="00F47F9E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0F2A8" w14:textId="56C19911" w:rsidR="00F47F9E" w:rsidRPr="00FA54AD" w:rsidRDefault="00C204C2" w:rsidP="00F47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F47F9E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</w:tr>
    </w:tbl>
    <w:p w14:paraId="52A3846C" w14:textId="77777777" w:rsidR="00FB677A" w:rsidRPr="00FA54AD" w:rsidRDefault="00FB677A" w:rsidP="00952A4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61C0816" w14:textId="77777777" w:rsidR="00FB677A" w:rsidRPr="00FA54AD" w:rsidRDefault="00FB677A" w:rsidP="00952A4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C6F2090" w14:textId="77777777" w:rsidR="009A7509" w:rsidRPr="00FA54AD" w:rsidRDefault="00FF38FE" w:rsidP="00952A46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br w:type="page"/>
      </w: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79"/>
        <w:gridCol w:w="1250"/>
        <w:gridCol w:w="1250"/>
        <w:gridCol w:w="1250"/>
        <w:gridCol w:w="1250"/>
        <w:gridCol w:w="1250"/>
      </w:tblGrid>
      <w:tr w:rsidR="00952A46" w:rsidRPr="00FA54AD" w14:paraId="27CD77BB" w14:textId="77777777" w:rsidTr="002D5F31">
        <w:trPr>
          <w:tblHeader/>
        </w:trPr>
        <w:tc>
          <w:tcPr>
            <w:tcW w:w="2779" w:type="dxa"/>
            <w:vAlign w:val="bottom"/>
          </w:tcPr>
          <w:p w14:paraId="2E4115B8" w14:textId="77777777" w:rsidR="00952A46" w:rsidRPr="00FA54AD" w:rsidRDefault="00952A4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11EB12C8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อุปกรณ์</w:t>
            </w:r>
          </w:p>
          <w:p w14:paraId="023C3B75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250" w:type="dxa"/>
            <w:vAlign w:val="bottom"/>
          </w:tcPr>
          <w:p w14:paraId="5BC19ED7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</w:t>
            </w:r>
          </w:p>
          <w:p w14:paraId="2DF785CF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50" w:type="dxa"/>
            <w:vAlign w:val="bottom"/>
          </w:tcPr>
          <w:p w14:paraId="0BD52FAB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0C9261F4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50" w:type="dxa"/>
            <w:vAlign w:val="bottom"/>
          </w:tcPr>
          <w:p w14:paraId="66C49545" w14:textId="77777777" w:rsidR="00952A46" w:rsidRPr="00FA54AD" w:rsidRDefault="00952A46" w:rsidP="00514DEC">
            <w:pPr>
              <w:pStyle w:val="a"/>
              <w:spacing w:before="10" w:after="10"/>
              <w:ind w:left="-7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50" w:type="dxa"/>
            <w:vAlign w:val="bottom"/>
          </w:tcPr>
          <w:p w14:paraId="1E9F6AC9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64D05804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52A46" w:rsidRPr="00FA54AD" w14:paraId="569040DE" w14:textId="77777777" w:rsidTr="009C4924">
        <w:trPr>
          <w:tblHeader/>
        </w:trPr>
        <w:tc>
          <w:tcPr>
            <w:tcW w:w="2779" w:type="dxa"/>
            <w:vAlign w:val="bottom"/>
          </w:tcPr>
          <w:p w14:paraId="10771874" w14:textId="77777777" w:rsidR="00952A46" w:rsidRPr="00FA54AD" w:rsidRDefault="00952A46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3F1D39C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F4FEDBA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85FBB2F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B9CBFE7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77B0C36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52A46" w:rsidRPr="00FA54AD" w14:paraId="3784FF4B" w14:textId="77777777" w:rsidTr="009C4924">
        <w:tc>
          <w:tcPr>
            <w:tcW w:w="2779" w:type="dxa"/>
            <w:vAlign w:val="bottom"/>
          </w:tcPr>
          <w:p w14:paraId="771568E6" w14:textId="77777777" w:rsidR="00952A46" w:rsidRPr="00FA54AD" w:rsidRDefault="00952A4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0B66411C" w14:textId="77777777" w:rsidR="00952A46" w:rsidRPr="00FA54AD" w:rsidRDefault="00952A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6CDC84E5" w14:textId="77777777" w:rsidR="00952A46" w:rsidRPr="00FA54AD" w:rsidRDefault="00952A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62E32818" w14:textId="77777777" w:rsidR="00952A46" w:rsidRPr="00FA54AD" w:rsidRDefault="00952A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3F8617EE" w14:textId="77777777" w:rsidR="00952A46" w:rsidRPr="00FA54AD" w:rsidRDefault="00952A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1650DEEE" w14:textId="77777777" w:rsidR="00952A46" w:rsidRPr="00FA54AD" w:rsidRDefault="00952A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A7509" w:rsidRPr="00FA54AD" w14:paraId="2E44AEDD" w14:textId="77777777" w:rsidTr="009C4924">
        <w:tc>
          <w:tcPr>
            <w:tcW w:w="2779" w:type="dxa"/>
            <w:vAlign w:val="bottom"/>
          </w:tcPr>
          <w:p w14:paraId="0442A7E2" w14:textId="77777777" w:rsidR="009A7509" w:rsidRPr="00FA54AD" w:rsidRDefault="00E93D54" w:rsidP="00C5413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250" w:type="dxa"/>
            <w:vAlign w:val="bottom"/>
          </w:tcPr>
          <w:p w14:paraId="0C2F2F18" w14:textId="77777777" w:rsidR="009A7509" w:rsidRPr="00FA54AD" w:rsidRDefault="009A7509" w:rsidP="009A750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092E62B8" w14:textId="77777777" w:rsidR="009A7509" w:rsidRPr="00FA54AD" w:rsidRDefault="009A7509" w:rsidP="009A750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538DECC2" w14:textId="77777777" w:rsidR="009A7509" w:rsidRPr="00FA54AD" w:rsidRDefault="009A7509" w:rsidP="009A750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06C0A5FF" w14:textId="77777777" w:rsidR="009A7509" w:rsidRPr="00FA54AD" w:rsidRDefault="009A7509" w:rsidP="009A750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27ACE11C" w14:textId="77777777" w:rsidR="009A7509" w:rsidRPr="00FA54AD" w:rsidRDefault="009A7509" w:rsidP="009A750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A7509" w:rsidRPr="00FA54AD" w14:paraId="07C0B95D" w14:textId="77777777" w:rsidTr="009C4924">
        <w:tc>
          <w:tcPr>
            <w:tcW w:w="2779" w:type="dxa"/>
            <w:vAlign w:val="bottom"/>
          </w:tcPr>
          <w:p w14:paraId="1BF516E6" w14:textId="33B135DA" w:rsidR="009A7509" w:rsidRPr="00FA54AD" w:rsidRDefault="00C204C2" w:rsidP="009A750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="00CF2562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="00CF2562" w:rsidRPr="00FA54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CF2562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93D54"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มิถุนายน </w:t>
            </w:r>
            <w:r w:rsidR="009A7509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50" w:type="dxa"/>
            <w:vAlign w:val="bottom"/>
          </w:tcPr>
          <w:p w14:paraId="247C3B64" w14:textId="77777777" w:rsidR="009A7509" w:rsidRPr="00FA54AD" w:rsidRDefault="009A7509" w:rsidP="009A750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4CFF29E5" w14:textId="77777777" w:rsidR="009A7509" w:rsidRPr="00FA54AD" w:rsidRDefault="009A7509" w:rsidP="009A750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73F7035D" w14:textId="77777777" w:rsidR="009A7509" w:rsidRPr="00FA54AD" w:rsidRDefault="009A7509" w:rsidP="009A750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66490A6F" w14:textId="77777777" w:rsidR="009A7509" w:rsidRPr="00FA54AD" w:rsidRDefault="009A7509" w:rsidP="009A750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1B2223B6" w14:textId="77777777" w:rsidR="009A7509" w:rsidRPr="00FA54AD" w:rsidRDefault="009A7509" w:rsidP="009A750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01FB1" w:rsidRPr="00FA54AD" w14:paraId="656799E0" w14:textId="77777777" w:rsidTr="009C4924">
        <w:tc>
          <w:tcPr>
            <w:tcW w:w="2779" w:type="dxa"/>
            <w:vAlign w:val="bottom"/>
          </w:tcPr>
          <w:p w14:paraId="0793D9C3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250" w:type="dxa"/>
            <w:vAlign w:val="bottom"/>
          </w:tcPr>
          <w:p w14:paraId="4E15D16D" w14:textId="6E37FDAC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50" w:type="dxa"/>
            <w:vAlign w:val="bottom"/>
          </w:tcPr>
          <w:p w14:paraId="3610164B" w14:textId="58AB2F5C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50" w:type="dxa"/>
            <w:vAlign w:val="bottom"/>
          </w:tcPr>
          <w:p w14:paraId="223410F7" w14:textId="46D5AA28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250" w:type="dxa"/>
            <w:vAlign w:val="bottom"/>
          </w:tcPr>
          <w:p w14:paraId="427BA5C7" w14:textId="77777777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1C93992A" w14:textId="7CA310E2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</w:tr>
      <w:tr w:rsidR="00501FB1" w:rsidRPr="00FA54AD" w14:paraId="270BB386" w14:textId="77777777" w:rsidTr="009C4924">
        <w:tc>
          <w:tcPr>
            <w:tcW w:w="2779" w:type="dxa"/>
            <w:vAlign w:val="bottom"/>
          </w:tcPr>
          <w:p w14:paraId="52871A5D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50" w:type="dxa"/>
            <w:vAlign w:val="bottom"/>
          </w:tcPr>
          <w:p w14:paraId="240B4285" w14:textId="4FD6F46E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50" w:type="dxa"/>
            <w:vAlign w:val="bottom"/>
          </w:tcPr>
          <w:p w14:paraId="5F03AEE6" w14:textId="1DEDC377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50" w:type="dxa"/>
            <w:vAlign w:val="bottom"/>
          </w:tcPr>
          <w:p w14:paraId="2B598B71" w14:textId="77777777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25473862" w14:textId="77777777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384AC245" w14:textId="04065813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</w:tr>
      <w:tr w:rsidR="00501FB1" w:rsidRPr="00FA54AD" w14:paraId="583A4C60" w14:textId="77777777" w:rsidTr="009C4924">
        <w:tc>
          <w:tcPr>
            <w:tcW w:w="2779" w:type="dxa"/>
            <w:vAlign w:val="bottom"/>
          </w:tcPr>
          <w:p w14:paraId="06F2E916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ขายสินทรัพย์</w:t>
            </w:r>
          </w:p>
        </w:tc>
        <w:tc>
          <w:tcPr>
            <w:tcW w:w="1250" w:type="dxa"/>
            <w:vAlign w:val="bottom"/>
          </w:tcPr>
          <w:p w14:paraId="2FE49675" w14:textId="6ED0CCF6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6F6CD972" w14:textId="2B260C07" w:rsidR="00501FB1" w:rsidRPr="00FA54AD" w:rsidRDefault="0068744F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3DDEED8A" w14:textId="77777777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2C4B9C2E" w14:textId="77777777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6BB34A67" w14:textId="3E66958D" w:rsidR="00501FB1" w:rsidRPr="00FA54AD" w:rsidRDefault="0068744F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01FB1" w:rsidRPr="00FA54AD" w14:paraId="0FA5647F" w14:textId="77777777" w:rsidTr="009C4924">
        <w:tc>
          <w:tcPr>
            <w:tcW w:w="2779" w:type="dxa"/>
            <w:vAlign w:val="bottom"/>
          </w:tcPr>
          <w:p w14:paraId="4F90DB90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50" w:type="dxa"/>
            <w:vAlign w:val="bottom"/>
          </w:tcPr>
          <w:p w14:paraId="0343F13E" w14:textId="6DA83844" w:rsidR="00501FB1" w:rsidRPr="00FA54AD" w:rsidRDefault="0068744F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608A8767" w14:textId="06A96B2D" w:rsidR="00501FB1" w:rsidRPr="00FA54AD" w:rsidRDefault="00DA48F6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50" w:type="dxa"/>
            <w:vAlign w:val="bottom"/>
          </w:tcPr>
          <w:p w14:paraId="3D7956E2" w14:textId="77777777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7306EC1F" w14:textId="77777777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6B9D6129" w14:textId="766B72D1" w:rsidR="00501FB1" w:rsidRPr="00FA54AD" w:rsidRDefault="0068744F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01FB1" w:rsidRPr="00FA54AD" w14:paraId="16542E06" w14:textId="77777777" w:rsidTr="009C4924">
        <w:tc>
          <w:tcPr>
            <w:tcW w:w="2779" w:type="dxa"/>
            <w:vAlign w:val="bottom"/>
          </w:tcPr>
          <w:p w14:paraId="570D26B0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50" w:type="dxa"/>
            <w:vAlign w:val="bottom"/>
          </w:tcPr>
          <w:p w14:paraId="2E9223E0" w14:textId="69836CBB" w:rsidR="00501FB1" w:rsidRPr="00FA54AD" w:rsidRDefault="0068744F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37771E78" w14:textId="71EF2EA7" w:rsidR="00501FB1" w:rsidRPr="00FA54AD" w:rsidRDefault="0068744F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6FD8B01E" w14:textId="77777777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66E95686" w14:textId="77777777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vAlign w:val="bottom"/>
          </w:tcPr>
          <w:p w14:paraId="20A9349D" w14:textId="7FDDAC02" w:rsidR="00501FB1" w:rsidRPr="00FA54AD" w:rsidRDefault="0068744F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01FB1" w:rsidRPr="00FA54AD" w14:paraId="0400A855" w14:textId="77777777" w:rsidTr="009C4924">
        <w:tc>
          <w:tcPr>
            <w:tcW w:w="2779" w:type="dxa"/>
            <w:vAlign w:val="bottom"/>
          </w:tcPr>
          <w:p w14:paraId="36765E7E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613D818" w14:textId="31101751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2560621" w14:textId="6A42DDD7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6936121A" w14:textId="77777777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A6161DC" w14:textId="77777777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64F41CC5" w14:textId="6620DAE0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01FB1" w:rsidRPr="00FA54AD" w14:paraId="62A37141" w14:textId="77777777" w:rsidTr="009C4924">
        <w:tc>
          <w:tcPr>
            <w:tcW w:w="2779" w:type="dxa"/>
            <w:vAlign w:val="bottom"/>
          </w:tcPr>
          <w:p w14:paraId="28467489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17354" w14:textId="7A1E2339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222E7" w14:textId="16C321C6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1B308" w14:textId="65509E99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E462C" w14:textId="77777777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6E105" w14:textId="0B8619B9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</w:tr>
      <w:tr w:rsidR="00501FB1" w:rsidRPr="00FA54AD" w14:paraId="2BD3CCC3" w14:textId="77777777" w:rsidTr="009C4924">
        <w:tc>
          <w:tcPr>
            <w:tcW w:w="2779" w:type="dxa"/>
            <w:vAlign w:val="bottom"/>
          </w:tcPr>
          <w:p w14:paraId="333CAECB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3A0A75F7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 w:hanging="33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3E5C64DD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 w:hanging="3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79964DD8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 w:hanging="1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16355653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 w:hanging="4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173D7590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 w:hanging="8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01FB1" w:rsidRPr="00FA54AD" w14:paraId="23C95783" w14:textId="77777777" w:rsidTr="009C4924">
        <w:tc>
          <w:tcPr>
            <w:tcW w:w="2779" w:type="dxa"/>
            <w:vAlign w:val="bottom"/>
          </w:tcPr>
          <w:p w14:paraId="77631833" w14:textId="2D0183B9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30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 มิถุนายน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50" w:type="dxa"/>
            <w:vAlign w:val="bottom"/>
          </w:tcPr>
          <w:p w14:paraId="2FA441AF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4B789271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6B96D7E8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14E5DDD7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0" w:type="dxa"/>
            <w:vAlign w:val="bottom"/>
          </w:tcPr>
          <w:p w14:paraId="517C2CA3" w14:textId="77777777" w:rsidR="00501FB1" w:rsidRPr="00FA54AD" w:rsidRDefault="00501FB1" w:rsidP="00501FB1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432" w:righ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01FB1" w:rsidRPr="00FA54AD" w14:paraId="46696694" w14:textId="77777777" w:rsidTr="009C4924">
        <w:tc>
          <w:tcPr>
            <w:tcW w:w="2779" w:type="dxa"/>
            <w:vAlign w:val="bottom"/>
          </w:tcPr>
          <w:p w14:paraId="7E2EFE73" w14:textId="77777777" w:rsidR="00501FB1" w:rsidRPr="00FA54AD" w:rsidRDefault="00501FB1" w:rsidP="00501FB1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0" w:type="dxa"/>
            <w:vAlign w:val="bottom"/>
          </w:tcPr>
          <w:p w14:paraId="6BE47504" w14:textId="2B15731E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50" w:type="dxa"/>
            <w:vAlign w:val="bottom"/>
          </w:tcPr>
          <w:p w14:paraId="366A0261" w14:textId="0DC466D5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50" w:type="dxa"/>
            <w:vAlign w:val="bottom"/>
          </w:tcPr>
          <w:p w14:paraId="1BEA1AAF" w14:textId="04BA83D1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vAlign w:val="bottom"/>
          </w:tcPr>
          <w:p w14:paraId="7F0E5E13" w14:textId="77777777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0" w:type="dxa"/>
            <w:vAlign w:val="bottom"/>
          </w:tcPr>
          <w:p w14:paraId="653BE913" w14:textId="44E05604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</w:tr>
      <w:tr w:rsidR="00501FB1" w:rsidRPr="00FA54AD" w14:paraId="7DC7C0C3" w14:textId="77777777" w:rsidTr="009C4924">
        <w:tc>
          <w:tcPr>
            <w:tcW w:w="2779" w:type="dxa"/>
            <w:vAlign w:val="bottom"/>
          </w:tcPr>
          <w:p w14:paraId="54910C16" w14:textId="77777777" w:rsidR="00501FB1" w:rsidRPr="00FA54AD" w:rsidRDefault="00501FB1" w:rsidP="00501FB1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B899D67" w14:textId="76463080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9686A75" w14:textId="248B901F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5C8F5E0" w14:textId="31F63BE6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98D7761" w14:textId="77777777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3299862" w14:textId="0B15EA48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01FB1" w:rsidRPr="00FA54AD" w14:paraId="4CFEF0A4" w14:textId="77777777" w:rsidTr="009C4924">
        <w:tc>
          <w:tcPr>
            <w:tcW w:w="2779" w:type="dxa"/>
            <w:vAlign w:val="bottom"/>
          </w:tcPr>
          <w:p w14:paraId="733AFEE2" w14:textId="77777777" w:rsidR="00501FB1" w:rsidRPr="00FA54AD" w:rsidRDefault="00501FB1" w:rsidP="00501FB1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122A8" w14:textId="7C5AE265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B58ED" w14:textId="12AC26AF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F6A64" w14:textId="563D3040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1668E" w14:textId="77777777" w:rsidR="00501FB1" w:rsidRPr="00FA54AD" w:rsidRDefault="00501FB1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82277" w14:textId="14535D10" w:rsidR="00501FB1" w:rsidRPr="00FA54AD" w:rsidRDefault="00C204C2" w:rsidP="00501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501FB1"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</w:tr>
    </w:tbl>
    <w:p w14:paraId="6B62B35E" w14:textId="77777777" w:rsidR="00952A46" w:rsidRPr="00FA54AD" w:rsidRDefault="00952A46" w:rsidP="00FF38F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FA54AD" w14:paraId="34E656ED" w14:textId="77777777" w:rsidTr="009C4924">
        <w:tc>
          <w:tcPr>
            <w:tcW w:w="9029" w:type="dxa"/>
          </w:tcPr>
          <w:p w14:paraId="44881DA7" w14:textId="17CA8D87" w:rsidR="00FF38FE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16</w:t>
            </w:r>
            <w:r w:rsidR="00FF38F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  <w:r w:rsidR="00FF38F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FF38F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สินทรัพย์สิทธิการใช้</w:t>
            </w:r>
          </w:p>
        </w:tc>
      </w:tr>
    </w:tbl>
    <w:p w14:paraId="03A191FA" w14:textId="77777777" w:rsidR="00FF38FE" w:rsidRPr="00FA54AD" w:rsidRDefault="00FF38FE" w:rsidP="00FF38FE">
      <w:pPr>
        <w:ind w:left="540" w:hanging="540"/>
        <w:rPr>
          <w:rFonts w:ascii="Browallia New" w:hAnsi="Browallia New" w:cs="Browallia New"/>
          <w:color w:val="000000"/>
          <w:lang w:val="en-GB"/>
        </w:rPr>
      </w:pPr>
    </w:p>
    <w:p w14:paraId="6869C90F" w14:textId="157A739D" w:rsidR="00774615" w:rsidRPr="00FA54AD" w:rsidRDefault="00774615" w:rsidP="00774615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ณ วันที่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30</w:t>
      </w:r>
      <w:r w:rsidR="00E93D54" w:rsidRPr="00FA54A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E93D54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มิถุนายน พ.ศ.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2568</w:t>
      </w:r>
      <w:r w:rsidR="00E93D54" w:rsidRPr="00FA54A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E93D54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และวันที่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="00E93D54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ธันวาคม พ.ศ.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="00E93D54" w:rsidRPr="00FA54A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3D5328DB" w14:textId="77777777" w:rsidR="00774615" w:rsidRPr="00FA54AD" w:rsidRDefault="00774615" w:rsidP="00774615">
      <w:pPr>
        <w:rPr>
          <w:rFonts w:ascii="Browallia New" w:hAnsi="Browallia New" w:cs="Browallia New"/>
          <w:color w:val="000000"/>
          <w:sz w:val="10"/>
          <w:szCs w:val="10"/>
          <w:cs/>
        </w:rPr>
      </w:pPr>
    </w:p>
    <w:tbl>
      <w:tblPr>
        <w:tblW w:w="911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37"/>
        <w:gridCol w:w="1440"/>
        <w:gridCol w:w="1440"/>
      </w:tblGrid>
      <w:tr w:rsidR="00E93D54" w:rsidRPr="00FA54AD" w14:paraId="27366E24" w14:textId="77777777" w:rsidTr="00844767">
        <w:trPr>
          <w:trHeight w:val="271"/>
        </w:trPr>
        <w:tc>
          <w:tcPr>
            <w:tcW w:w="6237" w:type="dxa"/>
            <w:vAlign w:val="bottom"/>
          </w:tcPr>
          <w:p w14:paraId="3A531C52" w14:textId="77777777" w:rsidR="00E93D54" w:rsidRPr="00FA54AD" w:rsidRDefault="00E93D54" w:rsidP="00E93D54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724990" w14:textId="0450646F" w:rsidR="00E93D54" w:rsidRPr="00FA54AD" w:rsidRDefault="00C204C2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E93D54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E93D54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87CCFA3" w14:textId="294CC4AC" w:rsidR="00E93D54" w:rsidRPr="00FA54AD" w:rsidRDefault="00C204C2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E93D54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E93D54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</w:tc>
      </w:tr>
      <w:tr w:rsidR="00E93D54" w:rsidRPr="00FA54AD" w14:paraId="09C99234" w14:textId="77777777" w:rsidTr="00844767">
        <w:trPr>
          <w:trHeight w:val="271"/>
        </w:trPr>
        <w:tc>
          <w:tcPr>
            <w:tcW w:w="6237" w:type="dxa"/>
            <w:vAlign w:val="bottom"/>
          </w:tcPr>
          <w:p w14:paraId="6E2C3151" w14:textId="77777777" w:rsidR="00E93D54" w:rsidRPr="00FA54AD" w:rsidRDefault="00E93D54" w:rsidP="00E93D54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6CF340" w14:textId="68E830A6" w:rsidR="00E93D54" w:rsidRPr="00FA54AD" w:rsidRDefault="00E93D54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EBCBDC8" w14:textId="331E89E7" w:rsidR="00E93D54" w:rsidRPr="00FA54AD" w:rsidRDefault="00E93D54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E93D54" w:rsidRPr="00FA54AD" w14:paraId="1E412331" w14:textId="77777777" w:rsidTr="00844767">
        <w:trPr>
          <w:trHeight w:val="336"/>
        </w:trPr>
        <w:tc>
          <w:tcPr>
            <w:tcW w:w="6237" w:type="dxa"/>
            <w:vAlign w:val="bottom"/>
          </w:tcPr>
          <w:p w14:paraId="14FA81A0" w14:textId="77777777" w:rsidR="00E93D54" w:rsidRPr="00FA54AD" w:rsidRDefault="00E93D54" w:rsidP="00E93D54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4B9B75" w14:textId="77777777" w:rsidR="00E93D54" w:rsidRPr="00FA54AD" w:rsidRDefault="00E93D54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97CA86" w14:textId="77777777" w:rsidR="00E93D54" w:rsidRPr="00FA54AD" w:rsidRDefault="00E93D54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E93D54" w:rsidRPr="00FA54AD" w14:paraId="3C0F940A" w14:textId="77777777" w:rsidTr="00E93D54">
        <w:trPr>
          <w:trHeight w:val="321"/>
        </w:trPr>
        <w:tc>
          <w:tcPr>
            <w:tcW w:w="6237" w:type="dxa"/>
            <w:vAlign w:val="bottom"/>
          </w:tcPr>
          <w:p w14:paraId="43EFBE3B" w14:textId="77777777" w:rsidR="00E93D54" w:rsidRPr="00FA54AD" w:rsidRDefault="00E93D54" w:rsidP="00E93D54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61B672" w14:textId="77777777" w:rsidR="00E93D54" w:rsidRPr="00FA54AD" w:rsidRDefault="00E93D54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A12B86" w14:textId="77777777" w:rsidR="00E93D54" w:rsidRPr="00FA54AD" w:rsidRDefault="00E93D54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93D54" w:rsidRPr="00FA54AD" w14:paraId="16C08C63" w14:textId="77777777" w:rsidTr="00E93D54">
        <w:trPr>
          <w:trHeight w:val="321"/>
        </w:trPr>
        <w:tc>
          <w:tcPr>
            <w:tcW w:w="6237" w:type="dxa"/>
            <w:vAlign w:val="bottom"/>
          </w:tcPr>
          <w:p w14:paraId="3CAF0DBD" w14:textId="77777777" w:rsidR="00E93D54" w:rsidRPr="00FA54AD" w:rsidRDefault="00E93D54" w:rsidP="00E93D54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  <w:t>อาคาร</w:t>
            </w:r>
          </w:p>
        </w:tc>
        <w:tc>
          <w:tcPr>
            <w:tcW w:w="1440" w:type="dxa"/>
          </w:tcPr>
          <w:p w14:paraId="22AED7CA" w14:textId="6B52B361" w:rsidR="00E93D54" w:rsidRPr="00FA54AD" w:rsidRDefault="00C204C2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57</w:t>
            </w:r>
            <w:r w:rsidR="0000042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="0000042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288</w:t>
            </w:r>
          </w:p>
        </w:tc>
        <w:tc>
          <w:tcPr>
            <w:tcW w:w="1440" w:type="dxa"/>
          </w:tcPr>
          <w:p w14:paraId="289928D7" w14:textId="64F35563" w:rsidR="00E93D54" w:rsidRPr="00FA54AD" w:rsidRDefault="00C204C2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94</w:t>
            </w:r>
            <w:r w:rsidR="00E93D5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007</w:t>
            </w:r>
            <w:r w:rsidR="00E93D5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536</w:t>
            </w:r>
          </w:p>
        </w:tc>
      </w:tr>
      <w:tr w:rsidR="00E93D54" w:rsidRPr="00FA54AD" w14:paraId="690A157B" w14:textId="77777777" w:rsidTr="00E93D54">
        <w:trPr>
          <w:trHeight w:val="321"/>
        </w:trPr>
        <w:tc>
          <w:tcPr>
            <w:tcW w:w="6237" w:type="dxa"/>
            <w:vAlign w:val="bottom"/>
          </w:tcPr>
          <w:p w14:paraId="73D661FE" w14:textId="77777777" w:rsidR="00E93D54" w:rsidRPr="00FA54AD" w:rsidRDefault="00E93D54" w:rsidP="00E93D54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A37AD" w14:textId="66BAA135" w:rsidR="00E93D54" w:rsidRPr="00FA54AD" w:rsidRDefault="00C204C2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00042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973</w:t>
            </w:r>
            <w:r w:rsidR="0000042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B698A1" w14:textId="0F77F08F" w:rsidR="00E93D54" w:rsidRPr="00FA54AD" w:rsidRDefault="00C204C2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E93D5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363</w:t>
            </w:r>
            <w:r w:rsidR="00E93D5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777</w:t>
            </w:r>
          </w:p>
        </w:tc>
      </w:tr>
      <w:tr w:rsidR="00E93D54" w:rsidRPr="00FA54AD" w14:paraId="4D077A76" w14:textId="77777777" w:rsidTr="00E93D54">
        <w:trPr>
          <w:trHeight w:val="306"/>
        </w:trPr>
        <w:tc>
          <w:tcPr>
            <w:tcW w:w="6237" w:type="dxa"/>
            <w:vAlign w:val="bottom"/>
          </w:tcPr>
          <w:p w14:paraId="42E6FAFB" w14:textId="77777777" w:rsidR="00E93D54" w:rsidRPr="00FA54AD" w:rsidRDefault="00E93D54" w:rsidP="00E93D54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  <w:lang w:val="en-US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374D38" w14:textId="693C7436" w:rsidR="00E93D54" w:rsidRPr="00FA54AD" w:rsidRDefault="00C204C2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73</w:t>
            </w:r>
            <w:r w:rsidR="0000042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558</w:t>
            </w:r>
            <w:r w:rsidR="0000042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9A359D" w14:textId="1DD9D0B2" w:rsidR="00E93D54" w:rsidRPr="00FA54AD" w:rsidRDefault="00C204C2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  <w:r w:rsidR="00E93D5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371</w:t>
            </w:r>
            <w:r w:rsidR="00E93D5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313</w:t>
            </w:r>
          </w:p>
        </w:tc>
      </w:tr>
      <w:tr w:rsidR="00E93D54" w:rsidRPr="00FA54AD" w14:paraId="2336127C" w14:textId="77777777" w:rsidTr="00E93D54">
        <w:trPr>
          <w:trHeight w:val="306"/>
        </w:trPr>
        <w:tc>
          <w:tcPr>
            <w:tcW w:w="6237" w:type="dxa"/>
            <w:vAlign w:val="bottom"/>
          </w:tcPr>
          <w:p w14:paraId="32F1E413" w14:textId="77777777" w:rsidR="00E93D54" w:rsidRPr="00FA54AD" w:rsidRDefault="00E93D54" w:rsidP="00E93D54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C77344" w14:textId="77777777" w:rsidR="00E93D54" w:rsidRPr="00FA54AD" w:rsidRDefault="00E93D54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9D9A51" w14:textId="77777777" w:rsidR="00E93D54" w:rsidRPr="00FA54AD" w:rsidRDefault="00E93D54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93D54" w:rsidRPr="00FA54AD" w14:paraId="2BB8B8D9" w14:textId="77777777" w:rsidTr="00E93D54">
        <w:trPr>
          <w:trHeight w:val="306"/>
        </w:trPr>
        <w:tc>
          <w:tcPr>
            <w:tcW w:w="6237" w:type="dxa"/>
            <w:vAlign w:val="bottom"/>
          </w:tcPr>
          <w:p w14:paraId="6C6FD8AA" w14:textId="77777777" w:rsidR="00E93D54" w:rsidRPr="00FA54AD" w:rsidRDefault="00E93D54" w:rsidP="00E93D54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19D7E5C0" w14:textId="77777777" w:rsidR="00E93D54" w:rsidRPr="00FA54AD" w:rsidRDefault="00E93D54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0A95B11F" w14:textId="77777777" w:rsidR="00E93D54" w:rsidRPr="00FA54AD" w:rsidRDefault="00E93D54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93D54" w:rsidRPr="00FA54AD" w14:paraId="05193019" w14:textId="77777777" w:rsidTr="00E93D54">
        <w:trPr>
          <w:trHeight w:val="306"/>
        </w:trPr>
        <w:tc>
          <w:tcPr>
            <w:tcW w:w="6237" w:type="dxa"/>
            <w:vAlign w:val="bottom"/>
          </w:tcPr>
          <w:p w14:paraId="6898145A" w14:textId="77777777" w:rsidR="00E93D54" w:rsidRPr="00FA54AD" w:rsidRDefault="00E93D54" w:rsidP="00E93D54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  <w:lang w:val="en-US"/>
              </w:rPr>
              <w:t>อาคาร</w:t>
            </w:r>
          </w:p>
        </w:tc>
        <w:tc>
          <w:tcPr>
            <w:tcW w:w="1440" w:type="dxa"/>
          </w:tcPr>
          <w:p w14:paraId="2D51B164" w14:textId="60A3A44F" w:rsidR="00E93D54" w:rsidRPr="00FA54AD" w:rsidRDefault="00C204C2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90041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370</w:t>
            </w:r>
            <w:r w:rsidR="0090041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995</w:t>
            </w:r>
          </w:p>
        </w:tc>
        <w:tc>
          <w:tcPr>
            <w:tcW w:w="1440" w:type="dxa"/>
          </w:tcPr>
          <w:p w14:paraId="320F0400" w14:textId="2D6C89E8" w:rsidR="00E93D54" w:rsidRPr="00FA54AD" w:rsidRDefault="00C204C2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96</w:t>
            </w:r>
            <w:r w:rsidR="00E93D5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  <w:r w:rsidR="00E93D5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367</w:t>
            </w:r>
          </w:p>
        </w:tc>
      </w:tr>
      <w:tr w:rsidR="00E93D54" w:rsidRPr="00FA54AD" w14:paraId="7F405EBB" w14:textId="77777777" w:rsidTr="00E93D54">
        <w:trPr>
          <w:trHeight w:val="306"/>
        </w:trPr>
        <w:tc>
          <w:tcPr>
            <w:tcW w:w="6237" w:type="dxa"/>
            <w:vAlign w:val="bottom"/>
          </w:tcPr>
          <w:p w14:paraId="3256D61F" w14:textId="77777777" w:rsidR="00E93D54" w:rsidRPr="00FA54AD" w:rsidRDefault="00E93D54" w:rsidP="00E93D54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612F17" w14:textId="60B6E055" w:rsidR="00E93D54" w:rsidRPr="00FA54AD" w:rsidRDefault="00C204C2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90041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148</w:t>
            </w:r>
            <w:r w:rsidR="0090041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58584D" w14:textId="0A7CEF7F" w:rsidR="00E93D54" w:rsidRPr="00FA54AD" w:rsidRDefault="00C204C2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E93D5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486</w:t>
            </w:r>
            <w:r w:rsidR="00E93D5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796</w:t>
            </w:r>
          </w:p>
        </w:tc>
      </w:tr>
      <w:tr w:rsidR="00E93D54" w:rsidRPr="00FA54AD" w14:paraId="3B972CCB" w14:textId="77777777" w:rsidTr="00E93D54">
        <w:trPr>
          <w:trHeight w:val="306"/>
        </w:trPr>
        <w:tc>
          <w:tcPr>
            <w:tcW w:w="6237" w:type="dxa"/>
            <w:vAlign w:val="bottom"/>
          </w:tcPr>
          <w:p w14:paraId="637F2730" w14:textId="77777777" w:rsidR="00E93D54" w:rsidRPr="00FA54AD" w:rsidRDefault="00E93D54" w:rsidP="00E93D54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  <w:lang w:val="en-US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0F5500" w14:textId="76877CBA" w:rsidR="00E93D54" w:rsidRPr="00FA54AD" w:rsidRDefault="00C204C2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73</w:t>
            </w:r>
            <w:r w:rsidR="0090041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  <w:r w:rsidR="0090041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3C9E72" w14:textId="256018CC" w:rsidR="00E93D54" w:rsidRPr="00FA54AD" w:rsidRDefault="00C204C2" w:rsidP="00E93D5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  <w:r w:rsidR="00E93D54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  <w:r w:rsidR="00E93D54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163</w:t>
            </w:r>
          </w:p>
        </w:tc>
      </w:tr>
    </w:tbl>
    <w:p w14:paraId="319E361F" w14:textId="77777777" w:rsidR="00FB677A" w:rsidRPr="00FA54AD" w:rsidRDefault="00FB677A" w:rsidP="00774615">
      <w:pPr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1D8F1CF4" w14:textId="77777777" w:rsidR="005E1096" w:rsidRPr="00FA54AD" w:rsidRDefault="00FB677A" w:rsidP="00774615">
      <w:pPr>
        <w:jc w:val="thaiDistribute"/>
        <w:rPr>
          <w:rFonts w:ascii="Browallia New" w:hAnsi="Browallia New" w:cs="Browallia New"/>
          <w:color w:val="000000"/>
          <w:spacing w:val="-6"/>
        </w:rPr>
      </w:pPr>
      <w:r w:rsidRPr="00FA54AD">
        <w:rPr>
          <w:rFonts w:ascii="Browallia New" w:hAnsi="Browallia New" w:cs="Browallia New"/>
          <w:color w:val="000000"/>
          <w:spacing w:val="-6"/>
          <w:cs/>
        </w:rPr>
        <w:br w:type="page"/>
      </w:r>
    </w:p>
    <w:p w14:paraId="16568061" w14:textId="7A7FA8C0" w:rsidR="00774615" w:rsidRPr="00FA54AD" w:rsidRDefault="00E93D54" w:rsidP="00774615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สำหรับรอบระยะเวลาหกเดือนสิ้นสุดวันที่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30</w:t>
      </w:r>
      <w:r w:rsidRPr="00FA54A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มิถุนายน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2568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6"/>
          <w:cs/>
        </w:rPr>
        <w:t xml:space="preserve">และ 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Pr="00FA54AD">
        <w:rPr>
          <w:rFonts w:ascii="Browallia New" w:hAnsi="Browallia New" w:cs="Browallia New"/>
          <w:color w:val="000000"/>
          <w:spacing w:val="-6"/>
          <w:cs/>
        </w:rPr>
        <w:t xml:space="preserve"> </w:t>
      </w:r>
      <w:r w:rsidR="00774615" w:rsidRPr="00FA54AD">
        <w:rPr>
          <w:rFonts w:ascii="Browallia New" w:hAnsi="Browallia New" w:cs="Browallia New"/>
          <w:color w:val="000000"/>
          <w:spacing w:val="-6"/>
          <w:cs/>
        </w:rPr>
        <w:t>รายการที่รับรู้ในกำไรหรือขาดทุนและกระแสเงินสดที่เกี่ยวข้องกับสัญญาเช่</w:t>
      </w:r>
      <w:r w:rsidR="00774615" w:rsidRPr="00FA54AD">
        <w:rPr>
          <w:rFonts w:ascii="Browallia New" w:hAnsi="Browallia New" w:cs="Browallia New"/>
          <w:color w:val="000000"/>
          <w:cs/>
        </w:rPr>
        <w:t>าประกอบด้วยรายการดังต่อไปนี้</w:t>
      </w:r>
    </w:p>
    <w:p w14:paraId="0F87C483" w14:textId="77777777" w:rsidR="00FB677A" w:rsidRPr="00FA54AD" w:rsidRDefault="00FB677A" w:rsidP="00774615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11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37"/>
        <w:gridCol w:w="1440"/>
        <w:gridCol w:w="1440"/>
      </w:tblGrid>
      <w:tr w:rsidR="00E93D54" w:rsidRPr="00FA54AD" w14:paraId="36CA7F7A" w14:textId="77777777" w:rsidTr="00E93D54">
        <w:trPr>
          <w:trHeight w:val="20"/>
        </w:trPr>
        <w:tc>
          <w:tcPr>
            <w:tcW w:w="6237" w:type="dxa"/>
            <w:vAlign w:val="bottom"/>
          </w:tcPr>
          <w:p w14:paraId="668A7CB3" w14:textId="77777777" w:rsidR="00E93D54" w:rsidRPr="00FA54AD" w:rsidRDefault="00E93D54" w:rsidP="00E93D54">
            <w:pPr>
              <w:pStyle w:val="a"/>
              <w:tabs>
                <w:tab w:val="right" w:pos="7200"/>
                <w:tab w:val="right" w:pos="7524"/>
              </w:tabs>
              <w:ind w:left="-14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DED82F" w14:textId="09550B88" w:rsidR="00E93D54" w:rsidRPr="00FA54AD" w:rsidRDefault="00C204C2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E93D54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E93D54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5187844" w14:textId="33CFD717" w:rsidR="00E93D54" w:rsidRPr="00FA54AD" w:rsidRDefault="00C204C2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03052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3052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</w:tr>
      <w:tr w:rsidR="00E93D54" w:rsidRPr="00FA54AD" w14:paraId="63FF367D" w14:textId="77777777" w:rsidTr="00E93D54">
        <w:trPr>
          <w:trHeight w:val="20"/>
        </w:trPr>
        <w:tc>
          <w:tcPr>
            <w:tcW w:w="6237" w:type="dxa"/>
            <w:vAlign w:val="bottom"/>
          </w:tcPr>
          <w:p w14:paraId="11893CB2" w14:textId="77777777" w:rsidR="00E93D54" w:rsidRPr="00FA54AD" w:rsidRDefault="00E93D54" w:rsidP="00E93D54">
            <w:pPr>
              <w:pStyle w:val="a"/>
              <w:tabs>
                <w:tab w:val="right" w:pos="7200"/>
                <w:tab w:val="right" w:pos="7524"/>
              </w:tabs>
              <w:ind w:left="-14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EA362E" w14:textId="6E6F42F5" w:rsidR="00E93D54" w:rsidRPr="00FA54AD" w:rsidRDefault="00E93D54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C2D616C" w14:textId="229B4DE2" w:rsidR="00E93D54" w:rsidRPr="00FA54AD" w:rsidRDefault="00E93D54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E93D54" w:rsidRPr="00FA54AD" w14:paraId="2A1F2C76" w14:textId="77777777" w:rsidTr="00E93D54">
        <w:trPr>
          <w:trHeight w:val="20"/>
        </w:trPr>
        <w:tc>
          <w:tcPr>
            <w:tcW w:w="6237" w:type="dxa"/>
            <w:vAlign w:val="bottom"/>
          </w:tcPr>
          <w:p w14:paraId="50DA3379" w14:textId="77777777" w:rsidR="00E93D54" w:rsidRPr="00FA54AD" w:rsidRDefault="00E93D54" w:rsidP="00E93D54">
            <w:pPr>
              <w:pStyle w:val="a"/>
              <w:tabs>
                <w:tab w:val="right" w:pos="7200"/>
                <w:tab w:val="right" w:pos="7524"/>
              </w:tabs>
              <w:ind w:left="-14"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F58F88" w14:textId="77777777" w:rsidR="00E93D54" w:rsidRPr="00FA54AD" w:rsidRDefault="00E93D54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9047CC" w14:textId="77777777" w:rsidR="00E93D54" w:rsidRPr="00FA54AD" w:rsidRDefault="00E93D54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E93D54" w:rsidRPr="00FA54AD" w14:paraId="12D6286E" w14:textId="77777777" w:rsidTr="00E93D54">
        <w:trPr>
          <w:trHeight w:val="20"/>
        </w:trPr>
        <w:tc>
          <w:tcPr>
            <w:tcW w:w="6237" w:type="dxa"/>
            <w:vAlign w:val="bottom"/>
          </w:tcPr>
          <w:p w14:paraId="08F96C0F" w14:textId="77777777" w:rsidR="00E93D54" w:rsidRPr="00FA54AD" w:rsidRDefault="00E93D54" w:rsidP="00E93D54">
            <w:pPr>
              <w:pStyle w:val="a"/>
              <w:tabs>
                <w:tab w:val="right" w:pos="7200"/>
                <w:tab w:val="right" w:pos="7524"/>
              </w:tabs>
              <w:ind w:left="-14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B32FF9" w14:textId="77777777" w:rsidR="00E93D54" w:rsidRPr="00FA54AD" w:rsidRDefault="00E93D54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4449F5" w14:textId="77777777" w:rsidR="00E93D54" w:rsidRPr="00FA54AD" w:rsidRDefault="00E93D54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93D54" w:rsidRPr="00FA54AD" w14:paraId="7A02FFC1" w14:textId="77777777" w:rsidTr="00E93D54">
        <w:trPr>
          <w:trHeight w:val="20"/>
        </w:trPr>
        <w:tc>
          <w:tcPr>
            <w:tcW w:w="6237" w:type="dxa"/>
            <w:vAlign w:val="bottom"/>
          </w:tcPr>
          <w:p w14:paraId="3CD9B125" w14:textId="77777777" w:rsidR="00E93D54" w:rsidRPr="00FA54AD" w:rsidRDefault="00E93D54" w:rsidP="00E93D54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066DA03A" w14:textId="77777777" w:rsidR="00E93D54" w:rsidRPr="00FA54AD" w:rsidRDefault="00E93D54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6A884FF" w14:textId="77777777" w:rsidR="00E93D54" w:rsidRPr="00FA54AD" w:rsidRDefault="00E93D54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E93D54" w:rsidRPr="00FA54AD" w14:paraId="7C897617" w14:textId="77777777" w:rsidTr="00E93D54">
        <w:trPr>
          <w:trHeight w:val="20"/>
        </w:trPr>
        <w:tc>
          <w:tcPr>
            <w:tcW w:w="6237" w:type="dxa"/>
            <w:vAlign w:val="bottom"/>
          </w:tcPr>
          <w:p w14:paraId="601A7623" w14:textId="77777777" w:rsidR="00E93D54" w:rsidRPr="00FA54AD" w:rsidRDefault="00E93D54" w:rsidP="00E93D54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723313A0" w14:textId="1DB65672" w:rsidR="00E93D54" w:rsidRPr="00FA54AD" w:rsidRDefault="00C204C2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00042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422</w:t>
            </w:r>
            <w:r w:rsidR="0000042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249</w:t>
            </w:r>
          </w:p>
        </w:tc>
        <w:tc>
          <w:tcPr>
            <w:tcW w:w="1440" w:type="dxa"/>
            <w:vAlign w:val="bottom"/>
          </w:tcPr>
          <w:p w14:paraId="2C84C515" w14:textId="0C6AB285" w:rsidR="00E93D54" w:rsidRPr="00FA54AD" w:rsidRDefault="00C204C2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FF099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029</w:t>
            </w:r>
            <w:r w:rsidR="00FF099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920</w:t>
            </w:r>
          </w:p>
        </w:tc>
      </w:tr>
      <w:tr w:rsidR="00E93D54" w:rsidRPr="00FA54AD" w14:paraId="70283A8F" w14:textId="77777777" w:rsidTr="00E93D54">
        <w:trPr>
          <w:trHeight w:val="20"/>
        </w:trPr>
        <w:tc>
          <w:tcPr>
            <w:tcW w:w="6237" w:type="dxa"/>
            <w:vAlign w:val="bottom"/>
          </w:tcPr>
          <w:p w14:paraId="40844ACA" w14:textId="77777777" w:rsidR="00E93D54" w:rsidRPr="00FA54AD" w:rsidRDefault="00E93D54" w:rsidP="00E93D54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35F9BB" w14:textId="4D613FE3" w:rsidR="00E93D54" w:rsidRPr="00FA54AD" w:rsidRDefault="00C204C2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0042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880</w:t>
            </w:r>
            <w:r w:rsidR="0000042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BA464F" w14:textId="7F40EFE0" w:rsidR="00E93D54" w:rsidRPr="00FA54AD" w:rsidRDefault="00C204C2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8274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311</w:t>
            </w:r>
            <w:r w:rsidR="0078274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381</w:t>
            </w:r>
          </w:p>
        </w:tc>
      </w:tr>
      <w:tr w:rsidR="00E93D54" w:rsidRPr="00FA54AD" w14:paraId="0A99675F" w14:textId="77777777" w:rsidTr="00E93D54">
        <w:trPr>
          <w:trHeight w:val="20"/>
        </w:trPr>
        <w:tc>
          <w:tcPr>
            <w:tcW w:w="6237" w:type="dxa"/>
            <w:vAlign w:val="bottom"/>
          </w:tcPr>
          <w:p w14:paraId="525B7570" w14:textId="77777777" w:rsidR="00E93D54" w:rsidRPr="00FA54AD" w:rsidRDefault="00E93D54" w:rsidP="00E93D54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51C56" w14:textId="1F9D2D9F" w:rsidR="00E93D54" w:rsidRPr="00FA54AD" w:rsidRDefault="00C204C2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00042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302</w:t>
            </w:r>
            <w:r w:rsidR="0000042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CD021" w14:textId="25B2F804" w:rsidR="00E93D54" w:rsidRPr="00FA54AD" w:rsidRDefault="00C204C2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8F4BA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341</w:t>
            </w:r>
            <w:r w:rsidR="008F4BA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301</w:t>
            </w:r>
          </w:p>
        </w:tc>
      </w:tr>
      <w:tr w:rsidR="00E93D54" w:rsidRPr="00FA54AD" w14:paraId="3CBC219A" w14:textId="77777777" w:rsidTr="00E93D54">
        <w:trPr>
          <w:trHeight w:val="20"/>
        </w:trPr>
        <w:tc>
          <w:tcPr>
            <w:tcW w:w="6237" w:type="dxa"/>
            <w:vAlign w:val="bottom"/>
          </w:tcPr>
          <w:p w14:paraId="3A1F51C6" w14:textId="77777777" w:rsidR="00E93D54" w:rsidRPr="00FA54AD" w:rsidRDefault="00E93D54" w:rsidP="00E93D54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90DD7D" w14:textId="77777777" w:rsidR="00E93D54" w:rsidRPr="00FA54AD" w:rsidRDefault="00E93D54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DE5F7" w14:textId="77777777" w:rsidR="00E93D54" w:rsidRPr="00FA54AD" w:rsidRDefault="00E93D54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93D54" w:rsidRPr="00FA54AD" w14:paraId="41DAF1E5" w14:textId="77777777" w:rsidTr="00E93D54">
        <w:trPr>
          <w:trHeight w:val="20"/>
        </w:trPr>
        <w:tc>
          <w:tcPr>
            <w:tcW w:w="6237" w:type="dxa"/>
            <w:vAlign w:val="bottom"/>
          </w:tcPr>
          <w:p w14:paraId="1861E7F1" w14:textId="07F6EE90" w:rsidR="00E93D54" w:rsidRPr="00FA54AD" w:rsidRDefault="00E93D54" w:rsidP="00E93D54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  <w:t>การเพิ่มขึ้นของสินทรัพย์สิทธิการใช้ระหว่าง</w:t>
            </w:r>
            <w:r w:rsidR="00DA1373" w:rsidRPr="00FA54AD"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  <w:t>รอบระยะเวล</w:t>
            </w:r>
            <w:r w:rsidR="00E6000E" w:rsidRPr="00FA54AD">
              <w:rPr>
                <w:rFonts w:ascii="Browallia New" w:hAnsi="Browallia New" w:cs="Browallia New" w:hint="cs"/>
                <w:snapToGrid w:val="0"/>
                <w:color w:val="000000"/>
                <w:cs/>
                <w:lang w:val="en-GB"/>
              </w:rPr>
              <w:t>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0BB79A" w14:textId="549E8377" w:rsidR="00E93D54" w:rsidRPr="00FA54AD" w:rsidRDefault="00C204C2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0042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490</w:t>
            </w:r>
            <w:r w:rsidR="0000042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8F91D7" w14:textId="3B93C196" w:rsidR="00E93D54" w:rsidRPr="00FA54AD" w:rsidRDefault="00C204C2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BB5BEE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845</w:t>
            </w:r>
            <w:r w:rsidR="00BB5BEE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</w:p>
        </w:tc>
      </w:tr>
      <w:tr w:rsidR="00E93D54" w:rsidRPr="00FA54AD" w14:paraId="0C85F364" w14:textId="77777777" w:rsidTr="00E93D54">
        <w:trPr>
          <w:trHeight w:val="20"/>
        </w:trPr>
        <w:tc>
          <w:tcPr>
            <w:tcW w:w="6237" w:type="dxa"/>
            <w:vAlign w:val="bottom"/>
          </w:tcPr>
          <w:p w14:paraId="077EC3B9" w14:textId="77777777" w:rsidR="00E93D54" w:rsidRPr="00FA54AD" w:rsidRDefault="00E93D54" w:rsidP="00E93D54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274868" w14:textId="77777777" w:rsidR="00E93D54" w:rsidRPr="00FA54AD" w:rsidRDefault="00E93D54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117A19" w14:textId="77777777" w:rsidR="00E93D54" w:rsidRPr="00FA54AD" w:rsidRDefault="00E93D54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93D54" w:rsidRPr="00FA54AD" w14:paraId="1BAD1E12" w14:textId="77777777" w:rsidTr="00E93D54">
        <w:trPr>
          <w:trHeight w:val="20"/>
        </w:trPr>
        <w:tc>
          <w:tcPr>
            <w:tcW w:w="6237" w:type="dxa"/>
            <w:vAlign w:val="bottom"/>
          </w:tcPr>
          <w:p w14:paraId="09D702CC" w14:textId="77777777" w:rsidR="00E93D54" w:rsidRPr="00FA54AD" w:rsidRDefault="00E93D54" w:rsidP="00E93D54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92F9D2" w14:textId="0E967632" w:rsidR="00E93D54" w:rsidRPr="00FA54AD" w:rsidRDefault="00C204C2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A9215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912</w:t>
            </w:r>
            <w:r w:rsidR="00A9215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86991F" w14:textId="1A0079EC" w:rsidR="00E93D54" w:rsidRPr="00FA54AD" w:rsidRDefault="00C204C2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0379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  <w:r w:rsidR="0003796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584</w:t>
            </w:r>
          </w:p>
        </w:tc>
      </w:tr>
      <w:tr w:rsidR="00E93D54" w:rsidRPr="00FA54AD" w14:paraId="4D881200" w14:textId="77777777" w:rsidTr="00E93D54">
        <w:trPr>
          <w:trHeight w:val="20"/>
        </w:trPr>
        <w:tc>
          <w:tcPr>
            <w:tcW w:w="6237" w:type="dxa"/>
            <w:vAlign w:val="bottom"/>
          </w:tcPr>
          <w:p w14:paraId="5B6749EA" w14:textId="77777777" w:rsidR="00E93D54" w:rsidRPr="00FA54AD" w:rsidRDefault="00E93D54" w:rsidP="00E93D54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8B8AC0" w14:textId="77777777" w:rsidR="00E93D54" w:rsidRPr="00FA54AD" w:rsidRDefault="00E93D54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569B14" w14:textId="77777777" w:rsidR="00E93D54" w:rsidRPr="00FA54AD" w:rsidRDefault="00E93D54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93D54" w:rsidRPr="00FA54AD" w14:paraId="2A2D7BA1" w14:textId="77777777" w:rsidTr="00E93D54">
        <w:trPr>
          <w:trHeight w:val="20"/>
        </w:trPr>
        <w:tc>
          <w:tcPr>
            <w:tcW w:w="6237" w:type="dxa"/>
            <w:vAlign w:val="bottom"/>
          </w:tcPr>
          <w:p w14:paraId="78276BA1" w14:textId="77777777" w:rsidR="00E93D54" w:rsidRPr="00FA54AD" w:rsidRDefault="00E93D54" w:rsidP="00E93D54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  <w:t>ค่าใช้จ่ายดอกเบี้ยสำหรับหนี้สินตามสัญญาเช่า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58F354" w14:textId="2EE2B8D5" w:rsidR="00E93D54" w:rsidRPr="00FA54AD" w:rsidRDefault="00C204C2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055F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513</w:t>
            </w:r>
            <w:r w:rsidR="004055F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7BB076" w14:textId="152CF02A" w:rsidR="00E93D54" w:rsidRPr="00FA54AD" w:rsidRDefault="00C204C2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9432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264</w:t>
            </w:r>
            <w:r w:rsidR="009432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742</w:t>
            </w:r>
          </w:p>
        </w:tc>
      </w:tr>
      <w:tr w:rsidR="00E93D54" w:rsidRPr="00FA54AD" w14:paraId="46A57CDC" w14:textId="77777777" w:rsidTr="00E93D54">
        <w:trPr>
          <w:trHeight w:val="20"/>
        </w:trPr>
        <w:tc>
          <w:tcPr>
            <w:tcW w:w="6237" w:type="dxa"/>
            <w:vAlign w:val="bottom"/>
          </w:tcPr>
          <w:p w14:paraId="2DECA462" w14:textId="77777777" w:rsidR="00E93D54" w:rsidRPr="00FA54AD" w:rsidRDefault="00E93D54" w:rsidP="00E93D54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6B15B9" w14:textId="77777777" w:rsidR="00E93D54" w:rsidRPr="00FA54AD" w:rsidRDefault="00E93D54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2D370B" w14:textId="77777777" w:rsidR="00E93D54" w:rsidRPr="00FA54AD" w:rsidRDefault="00E93D54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93D54" w:rsidRPr="00FA54AD" w14:paraId="6A906872" w14:textId="77777777" w:rsidTr="00E93D54">
        <w:trPr>
          <w:trHeight w:val="20"/>
        </w:trPr>
        <w:tc>
          <w:tcPr>
            <w:tcW w:w="6237" w:type="dxa"/>
            <w:vAlign w:val="bottom"/>
          </w:tcPr>
          <w:p w14:paraId="55B3D1EC" w14:textId="77777777" w:rsidR="00E93D54" w:rsidRPr="00FA54AD" w:rsidRDefault="00E93D54" w:rsidP="00E93D54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8927F1" w14:textId="148C5167" w:rsidR="00E93D54" w:rsidRPr="00FA54AD" w:rsidRDefault="00C204C2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273</w:t>
            </w:r>
            <w:r w:rsidR="0000042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CE4742" w14:textId="04AE507F" w:rsidR="00E93D54" w:rsidRPr="00FA54AD" w:rsidRDefault="00C204C2" w:rsidP="00E93D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  <w:r w:rsidR="00CC40A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707</w:t>
            </w:r>
          </w:p>
        </w:tc>
      </w:tr>
    </w:tbl>
    <w:p w14:paraId="4103C377" w14:textId="77777777" w:rsidR="00FB677A" w:rsidRPr="00FA54AD" w:rsidRDefault="00FB677A" w:rsidP="005F2B23">
      <w:pPr>
        <w:rPr>
          <w:rFonts w:ascii="Browallia New" w:hAnsi="Browallia New" w:cs="Browallia New"/>
          <w:color w:val="000000"/>
          <w:lang w:val="en-GB"/>
        </w:rPr>
      </w:pPr>
    </w:p>
    <w:p w14:paraId="486E9534" w14:textId="77777777" w:rsidR="009C4924" w:rsidRPr="00FA54AD" w:rsidRDefault="00FB677A" w:rsidP="005F2B23">
      <w:pPr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FA54AD" w14:paraId="3294A8EC" w14:textId="77777777" w:rsidTr="009C4924">
        <w:tc>
          <w:tcPr>
            <w:tcW w:w="9029" w:type="dxa"/>
          </w:tcPr>
          <w:p w14:paraId="555ED816" w14:textId="369F05B2" w:rsidR="00FF38FE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17</w:t>
            </w:r>
            <w:r w:rsidR="00FF38F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FF38F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สินทรัพย์ไม่มีตัวตน</w:t>
            </w:r>
          </w:p>
        </w:tc>
      </w:tr>
    </w:tbl>
    <w:p w14:paraId="0C2132EA" w14:textId="77777777" w:rsidR="00FF38FE" w:rsidRPr="00FA54AD" w:rsidRDefault="00FF38FE" w:rsidP="00FF38FE">
      <w:pPr>
        <w:tabs>
          <w:tab w:val="left" w:pos="144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744"/>
        <w:gridCol w:w="1260"/>
        <w:gridCol w:w="1254"/>
        <w:gridCol w:w="1254"/>
        <w:gridCol w:w="1260"/>
        <w:gridCol w:w="1251"/>
      </w:tblGrid>
      <w:tr w:rsidR="00952A46" w:rsidRPr="00FA54AD" w14:paraId="626F9975" w14:textId="77777777" w:rsidTr="002D5F31">
        <w:trPr>
          <w:trHeight w:val="19"/>
        </w:trPr>
        <w:tc>
          <w:tcPr>
            <w:tcW w:w="1521" w:type="pct"/>
          </w:tcPr>
          <w:p w14:paraId="70AAF1ED" w14:textId="77777777" w:rsidR="00952A46" w:rsidRPr="00FA54AD" w:rsidRDefault="00952A46" w:rsidP="00E84932">
            <w:pPr>
              <w:pStyle w:val="a"/>
              <w:spacing w:before="10" w:after="10"/>
              <w:ind w:left="-86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8" w:type="pct"/>
            <w:vAlign w:val="bottom"/>
          </w:tcPr>
          <w:p w14:paraId="691016C4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695" w:type="pct"/>
            <w:vAlign w:val="bottom"/>
          </w:tcPr>
          <w:p w14:paraId="29465F35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ใบอนุญาตธุรกิจสัญญา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ซื้อขายล่วงหน้า</w:t>
            </w:r>
          </w:p>
        </w:tc>
        <w:tc>
          <w:tcPr>
            <w:tcW w:w="695" w:type="pct"/>
            <w:vAlign w:val="bottom"/>
          </w:tcPr>
          <w:p w14:paraId="0BBF2D5A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ใบอนุญาต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ธุรกิจ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698" w:type="pct"/>
            <w:vAlign w:val="bottom"/>
          </w:tcPr>
          <w:p w14:paraId="403B98E8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693" w:type="pct"/>
            <w:vAlign w:val="bottom"/>
          </w:tcPr>
          <w:p w14:paraId="4965D37F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52A46" w:rsidRPr="00FA54AD" w14:paraId="6775025D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6E5F140A" w14:textId="77777777" w:rsidR="00952A46" w:rsidRPr="00FA54AD" w:rsidRDefault="00952A46" w:rsidP="00E8493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5090AB1C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5901252A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1BFBADDA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214945C3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1305FAD9" w14:textId="77777777" w:rsidR="00952A46" w:rsidRPr="00FA54AD" w:rsidRDefault="00952A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84932" w:rsidRPr="00FA54AD" w14:paraId="2EBACD0A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0EE89815" w14:textId="77777777" w:rsidR="00E84932" w:rsidRPr="00FA54AD" w:rsidRDefault="00E84932" w:rsidP="00E8493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0C1F1F7F" w14:textId="77777777" w:rsidR="00E84932" w:rsidRPr="00FA54AD" w:rsidRDefault="00E84932" w:rsidP="00A452BE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2107F1A7" w14:textId="77777777" w:rsidR="00E84932" w:rsidRPr="00FA54AD" w:rsidRDefault="00E84932" w:rsidP="00A452BE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48CE5515" w14:textId="77777777" w:rsidR="00E84932" w:rsidRPr="00FA54AD" w:rsidRDefault="00E84932" w:rsidP="00A452BE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2EA2D00F" w14:textId="77777777" w:rsidR="00E84932" w:rsidRPr="00FA54AD" w:rsidRDefault="00E84932" w:rsidP="00A452BE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3714A997" w14:textId="77777777" w:rsidR="00E84932" w:rsidRPr="00FA54AD" w:rsidRDefault="00E84932" w:rsidP="00A452BE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A7509" w:rsidRPr="00FA54AD" w14:paraId="330D4328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4F58C18A" w14:textId="5AF18146" w:rsidR="009A7509" w:rsidRPr="00FA54AD" w:rsidRDefault="009A7509" w:rsidP="00E8493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98" w:type="pct"/>
            <w:vAlign w:val="bottom"/>
          </w:tcPr>
          <w:p w14:paraId="1B059ADC" w14:textId="77777777" w:rsidR="009A7509" w:rsidRPr="00FA54AD" w:rsidRDefault="009A7509" w:rsidP="009A7509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vAlign w:val="bottom"/>
          </w:tcPr>
          <w:p w14:paraId="4112A797" w14:textId="77777777" w:rsidR="009A7509" w:rsidRPr="00FA54AD" w:rsidRDefault="009A7509" w:rsidP="009A7509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vAlign w:val="bottom"/>
          </w:tcPr>
          <w:p w14:paraId="03B41224" w14:textId="77777777" w:rsidR="009A7509" w:rsidRPr="00FA54AD" w:rsidRDefault="009A7509" w:rsidP="009A7509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8" w:type="pct"/>
            <w:vAlign w:val="bottom"/>
          </w:tcPr>
          <w:p w14:paraId="2E28B117" w14:textId="77777777" w:rsidR="009A7509" w:rsidRPr="00FA54AD" w:rsidRDefault="009A7509" w:rsidP="009A7509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3" w:type="pct"/>
            <w:vAlign w:val="bottom"/>
          </w:tcPr>
          <w:p w14:paraId="6A1E9A2B" w14:textId="77777777" w:rsidR="009A7509" w:rsidRPr="00FA54AD" w:rsidRDefault="009A7509" w:rsidP="009A7509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F7D42" w:rsidRPr="00FA54AD" w14:paraId="09A4F83F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1ED61FB6" w14:textId="77777777" w:rsidR="000F7D42" w:rsidRPr="00FA54AD" w:rsidRDefault="000F7D42" w:rsidP="000F7D4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98" w:type="pct"/>
            <w:vAlign w:val="bottom"/>
          </w:tcPr>
          <w:p w14:paraId="178B5C37" w14:textId="67D1F8FC" w:rsidR="000F7D42" w:rsidRPr="00FA54AD" w:rsidRDefault="00C204C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</w:p>
        </w:tc>
        <w:tc>
          <w:tcPr>
            <w:tcW w:w="695" w:type="pct"/>
            <w:vAlign w:val="bottom"/>
          </w:tcPr>
          <w:p w14:paraId="585D6E50" w14:textId="36B975F8" w:rsidR="000F7D42" w:rsidRPr="00FA54AD" w:rsidRDefault="00C204C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vAlign w:val="bottom"/>
          </w:tcPr>
          <w:p w14:paraId="135DE615" w14:textId="21C6993F" w:rsidR="000F7D42" w:rsidRPr="00FA54AD" w:rsidRDefault="00C204C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vAlign w:val="bottom"/>
          </w:tcPr>
          <w:p w14:paraId="14506024" w14:textId="0F82BA6E" w:rsidR="000F7D42" w:rsidRPr="00FA54AD" w:rsidRDefault="00C204C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</w:p>
        </w:tc>
        <w:tc>
          <w:tcPr>
            <w:tcW w:w="693" w:type="pct"/>
            <w:vAlign w:val="bottom"/>
          </w:tcPr>
          <w:p w14:paraId="6A84F481" w14:textId="0ABC4448" w:rsidR="000F7D42" w:rsidRPr="00FA54AD" w:rsidRDefault="00C204C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</w:p>
        </w:tc>
      </w:tr>
      <w:tr w:rsidR="000F7D42" w:rsidRPr="00FA54AD" w14:paraId="15286CCD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18D43446" w14:textId="77777777" w:rsidR="000F7D42" w:rsidRPr="00FA54AD" w:rsidRDefault="000F7D42" w:rsidP="000F7D4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1FE61B6D" w14:textId="1CEFA742" w:rsidR="000F7D42" w:rsidRPr="00FA54AD" w:rsidRDefault="000F7D4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59B6EEB3" w14:textId="77777777" w:rsidR="000F7D42" w:rsidRPr="00FA54AD" w:rsidRDefault="000F7D4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59F03B84" w14:textId="77777777" w:rsidR="000F7D42" w:rsidRPr="00FA54AD" w:rsidRDefault="000F7D4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702825C5" w14:textId="77777777" w:rsidR="000F7D42" w:rsidRPr="00FA54AD" w:rsidRDefault="000F7D4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4F3DE935" w14:textId="10961B40" w:rsidR="000F7D42" w:rsidRPr="00FA54AD" w:rsidRDefault="000F7D4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F7D42" w:rsidRPr="00FA54AD" w14:paraId="0E270ED6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4AE2A015" w14:textId="77777777" w:rsidR="000F7D42" w:rsidRPr="00FA54AD" w:rsidRDefault="000F7D42" w:rsidP="000F7D4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41487" w14:textId="19071118" w:rsidR="000F7D42" w:rsidRPr="00FA54AD" w:rsidRDefault="00C204C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631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46326" w14:textId="687843CD" w:rsidR="000F7D42" w:rsidRPr="00FA54AD" w:rsidRDefault="00C204C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C760E" w14:textId="2715F78C" w:rsidR="000F7D42" w:rsidRPr="00FA54AD" w:rsidRDefault="00C204C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9DB56" w14:textId="0FFB1085" w:rsidR="000F7D42" w:rsidRPr="00FA54AD" w:rsidRDefault="00C204C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073CB" w14:textId="3D44E424" w:rsidR="000F7D42" w:rsidRPr="00FA54AD" w:rsidRDefault="00C204C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</w:tr>
      <w:tr w:rsidR="00E84932" w:rsidRPr="00FA54AD" w14:paraId="2CDCC368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0B70E44A" w14:textId="77777777" w:rsidR="00E84932" w:rsidRPr="00FA54AD" w:rsidRDefault="00E84932" w:rsidP="00E8493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04F2955F" w14:textId="77777777" w:rsidR="00E84932" w:rsidRPr="00FA54AD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6959109C" w14:textId="77777777" w:rsidR="00E84932" w:rsidRPr="00FA54AD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18DF2C3B" w14:textId="77777777" w:rsidR="00E84932" w:rsidRPr="00FA54AD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44B09B11" w14:textId="77777777" w:rsidR="00E84932" w:rsidRPr="00FA54AD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4639A787" w14:textId="77777777" w:rsidR="00E84932" w:rsidRPr="00FA54AD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84932" w:rsidRPr="00FA54AD" w14:paraId="12236855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2C412CB2" w14:textId="77777777" w:rsidR="00E84932" w:rsidRPr="00FA54AD" w:rsidRDefault="00E84932" w:rsidP="00E8493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สำหรับปีสิ้นสุด</w:t>
            </w:r>
          </w:p>
        </w:tc>
        <w:tc>
          <w:tcPr>
            <w:tcW w:w="698" w:type="pct"/>
            <w:vAlign w:val="bottom"/>
          </w:tcPr>
          <w:p w14:paraId="5B5C802E" w14:textId="77777777" w:rsidR="00E84932" w:rsidRPr="00FA54AD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vAlign w:val="bottom"/>
          </w:tcPr>
          <w:p w14:paraId="06AE448C" w14:textId="77777777" w:rsidR="00E84932" w:rsidRPr="00FA54AD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vAlign w:val="bottom"/>
          </w:tcPr>
          <w:p w14:paraId="66886E8C" w14:textId="77777777" w:rsidR="00E84932" w:rsidRPr="00FA54AD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8" w:type="pct"/>
            <w:vAlign w:val="bottom"/>
          </w:tcPr>
          <w:p w14:paraId="1B05D9D6" w14:textId="77777777" w:rsidR="00E84932" w:rsidRPr="00FA54AD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3" w:type="pct"/>
            <w:vAlign w:val="bottom"/>
          </w:tcPr>
          <w:p w14:paraId="4A82AC93" w14:textId="77777777" w:rsidR="00E84932" w:rsidRPr="00FA54AD" w:rsidRDefault="00E84932" w:rsidP="00E8493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84932" w:rsidRPr="00FA54AD" w14:paraId="394DC57B" w14:textId="77777777" w:rsidTr="009C4924">
        <w:trPr>
          <w:trHeight w:val="65"/>
        </w:trPr>
        <w:tc>
          <w:tcPr>
            <w:tcW w:w="1521" w:type="pct"/>
            <w:vAlign w:val="bottom"/>
          </w:tcPr>
          <w:p w14:paraId="7366520D" w14:textId="599A409A" w:rsidR="00E84932" w:rsidRPr="00FA54AD" w:rsidRDefault="00C204C2" w:rsidP="00E8493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="00417CDE" w:rsidRPr="00FA54A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ณ </w:t>
            </w:r>
            <w:r w:rsidR="00E8493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วันที่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8493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98" w:type="pct"/>
            <w:vAlign w:val="bottom"/>
          </w:tcPr>
          <w:p w14:paraId="3766C05F" w14:textId="77777777" w:rsidR="00E84932" w:rsidRPr="00FA54AD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pct"/>
            <w:vAlign w:val="bottom"/>
          </w:tcPr>
          <w:p w14:paraId="7BEEDBE4" w14:textId="77777777" w:rsidR="00E84932" w:rsidRPr="00FA54AD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pct"/>
            <w:vAlign w:val="bottom"/>
          </w:tcPr>
          <w:p w14:paraId="1576C2CD" w14:textId="77777777" w:rsidR="00E84932" w:rsidRPr="00FA54AD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8" w:type="pct"/>
            <w:vAlign w:val="bottom"/>
          </w:tcPr>
          <w:p w14:paraId="081BE773" w14:textId="77777777" w:rsidR="00E84932" w:rsidRPr="00FA54AD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3" w:type="pct"/>
            <w:vAlign w:val="bottom"/>
          </w:tcPr>
          <w:p w14:paraId="318AEA5D" w14:textId="77777777" w:rsidR="00E84932" w:rsidRPr="00FA54AD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0F7D42" w:rsidRPr="00FA54AD" w14:paraId="01827DB6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779DD566" w14:textId="77777777" w:rsidR="000F7D42" w:rsidRPr="00FA54AD" w:rsidRDefault="000F7D42" w:rsidP="000F7D4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ราคาตามบัญชีต้นปีสุทธิ</w:t>
            </w:r>
          </w:p>
        </w:tc>
        <w:tc>
          <w:tcPr>
            <w:tcW w:w="698" w:type="pct"/>
            <w:vAlign w:val="bottom"/>
          </w:tcPr>
          <w:p w14:paraId="7D10A276" w14:textId="2A10F3E5" w:rsidR="000F7D42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631</w:t>
            </w:r>
          </w:p>
        </w:tc>
        <w:tc>
          <w:tcPr>
            <w:tcW w:w="695" w:type="pct"/>
            <w:vAlign w:val="bottom"/>
          </w:tcPr>
          <w:p w14:paraId="0235852D" w14:textId="4FDE95E4" w:rsidR="000F7D42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vAlign w:val="bottom"/>
          </w:tcPr>
          <w:p w14:paraId="5A42D002" w14:textId="19B8F2DB" w:rsidR="000F7D42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vAlign w:val="bottom"/>
          </w:tcPr>
          <w:p w14:paraId="5032D391" w14:textId="3CCC95E8" w:rsidR="000F7D42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</w:p>
        </w:tc>
        <w:tc>
          <w:tcPr>
            <w:tcW w:w="693" w:type="pct"/>
            <w:vAlign w:val="bottom"/>
          </w:tcPr>
          <w:p w14:paraId="48EB2F4D" w14:textId="5FB78EF1" w:rsidR="000F7D42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</w:tr>
      <w:tr w:rsidR="000F7D42" w:rsidRPr="00FA54AD" w14:paraId="7E5A77F8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061D4F57" w14:textId="77777777" w:rsidR="000F7D42" w:rsidRPr="00FA54AD" w:rsidRDefault="000F7D42" w:rsidP="000F7D4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698" w:type="pct"/>
            <w:vAlign w:val="bottom"/>
          </w:tcPr>
          <w:p w14:paraId="2D797421" w14:textId="5C4605AB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</w:p>
        </w:tc>
        <w:tc>
          <w:tcPr>
            <w:tcW w:w="695" w:type="pct"/>
            <w:vAlign w:val="bottom"/>
          </w:tcPr>
          <w:p w14:paraId="2768EBD1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5" w:type="pct"/>
            <w:vAlign w:val="bottom"/>
          </w:tcPr>
          <w:p w14:paraId="7F2B7299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8" w:type="pct"/>
            <w:vAlign w:val="bottom"/>
          </w:tcPr>
          <w:p w14:paraId="40D84C95" w14:textId="0929A771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</w:p>
        </w:tc>
        <w:tc>
          <w:tcPr>
            <w:tcW w:w="693" w:type="pct"/>
            <w:vAlign w:val="bottom"/>
          </w:tcPr>
          <w:p w14:paraId="44FECF10" w14:textId="6081D60E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043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</w:p>
        </w:tc>
      </w:tr>
      <w:tr w:rsidR="000F7D42" w:rsidRPr="00FA54AD" w14:paraId="539D2DEC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6FB95928" w14:textId="77777777" w:rsidR="000F7D42" w:rsidRPr="00FA54AD" w:rsidRDefault="000F7D42" w:rsidP="000F7D42">
            <w:pPr>
              <w:pStyle w:val="Footer"/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698" w:type="pct"/>
            <w:vAlign w:val="bottom"/>
          </w:tcPr>
          <w:p w14:paraId="349E3B4F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695" w:type="pct"/>
            <w:vAlign w:val="bottom"/>
          </w:tcPr>
          <w:p w14:paraId="35560F34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5" w:type="pct"/>
            <w:vAlign w:val="bottom"/>
          </w:tcPr>
          <w:p w14:paraId="41921EFF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8" w:type="pct"/>
            <w:vAlign w:val="bottom"/>
          </w:tcPr>
          <w:p w14:paraId="1DBC0610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3" w:type="pct"/>
            <w:vAlign w:val="bottom"/>
          </w:tcPr>
          <w:p w14:paraId="51415D17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F7D42" w:rsidRPr="00FA54AD" w14:paraId="0C924123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4FF78628" w14:textId="77777777" w:rsidR="000F7D42" w:rsidRPr="00FA54AD" w:rsidRDefault="000F7D42" w:rsidP="000F7D42">
            <w:pPr>
              <w:pStyle w:val="Footer"/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65E29B0C" w14:textId="766198C3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4163187D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11AF5A4A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0F278B6C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7B1C6D19" w14:textId="23749E9C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F7D42" w:rsidRPr="00FA54AD" w14:paraId="2E80738F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61D9824D" w14:textId="77777777" w:rsidR="000F7D42" w:rsidRPr="00FA54AD" w:rsidRDefault="000F7D42" w:rsidP="000F7D42">
            <w:pPr>
              <w:pStyle w:val="Footer"/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ราคาตามบัญชีสิ้นปีสุทธิ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8B2B7" w14:textId="271ECA27" w:rsidR="000F7D42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907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D0226" w14:textId="5F954244" w:rsidR="000F7D42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86CC1" w14:textId="384B15A2" w:rsidR="000F7D42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1192E" w14:textId="3B275909" w:rsidR="000F7D42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FD739" w14:textId="6F00FBE1" w:rsidR="000F7D42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</w:p>
        </w:tc>
      </w:tr>
      <w:tr w:rsidR="00E84932" w:rsidRPr="00FA54AD" w14:paraId="1A1083F0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10DE043A" w14:textId="77777777" w:rsidR="00E84932" w:rsidRPr="00FA54AD" w:rsidRDefault="00E84932" w:rsidP="00E84932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3054DF4A" w14:textId="77777777" w:rsidR="00E84932" w:rsidRPr="00FA54AD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4306F8E4" w14:textId="77777777" w:rsidR="00E84932" w:rsidRPr="00FA54AD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7D8728F4" w14:textId="77777777" w:rsidR="00E84932" w:rsidRPr="00FA54AD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453B0895" w14:textId="77777777" w:rsidR="00E84932" w:rsidRPr="00FA54AD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04C5245C" w14:textId="77777777" w:rsidR="00E84932" w:rsidRPr="00FA54AD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84932" w:rsidRPr="00FA54AD" w14:paraId="296B2E94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06A24F9B" w14:textId="7B5FAEE4" w:rsidR="00E84932" w:rsidRPr="00FA54AD" w:rsidRDefault="00E84932" w:rsidP="00E8493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98" w:type="pct"/>
            <w:vAlign w:val="bottom"/>
          </w:tcPr>
          <w:p w14:paraId="1BD49061" w14:textId="77777777" w:rsidR="00E84932" w:rsidRPr="00FA54AD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vAlign w:val="bottom"/>
          </w:tcPr>
          <w:p w14:paraId="44B38D04" w14:textId="77777777" w:rsidR="00E84932" w:rsidRPr="00FA54AD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vAlign w:val="bottom"/>
          </w:tcPr>
          <w:p w14:paraId="373599A3" w14:textId="77777777" w:rsidR="00E84932" w:rsidRPr="00FA54AD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8" w:type="pct"/>
            <w:vAlign w:val="bottom"/>
          </w:tcPr>
          <w:p w14:paraId="1E53CB1F" w14:textId="77777777" w:rsidR="00E84932" w:rsidRPr="00FA54AD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3" w:type="pct"/>
            <w:vAlign w:val="bottom"/>
          </w:tcPr>
          <w:p w14:paraId="0FA433FD" w14:textId="77777777" w:rsidR="00E84932" w:rsidRPr="00FA54AD" w:rsidRDefault="00E84932" w:rsidP="00E8493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0F7D42" w:rsidRPr="00FA54AD" w14:paraId="3CC89412" w14:textId="77777777" w:rsidTr="009C4924">
        <w:trPr>
          <w:trHeight w:val="190"/>
        </w:trPr>
        <w:tc>
          <w:tcPr>
            <w:tcW w:w="1521" w:type="pct"/>
            <w:vAlign w:val="bottom"/>
          </w:tcPr>
          <w:p w14:paraId="0FE6AA0D" w14:textId="77777777" w:rsidR="000F7D42" w:rsidRPr="00FA54AD" w:rsidRDefault="000F7D42" w:rsidP="000F7D4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98" w:type="pct"/>
            <w:vAlign w:val="bottom"/>
          </w:tcPr>
          <w:p w14:paraId="1F1676BD" w14:textId="4DB29277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</w:tc>
        <w:tc>
          <w:tcPr>
            <w:tcW w:w="695" w:type="pct"/>
            <w:vAlign w:val="bottom"/>
          </w:tcPr>
          <w:p w14:paraId="3BD5E51C" w14:textId="0C73AAD3" w:rsidR="000F7D42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vAlign w:val="bottom"/>
          </w:tcPr>
          <w:p w14:paraId="17C342B5" w14:textId="118C966C" w:rsidR="000F7D42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vAlign w:val="bottom"/>
          </w:tcPr>
          <w:p w14:paraId="38E2E3EF" w14:textId="7E0BEECD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</w:p>
        </w:tc>
        <w:tc>
          <w:tcPr>
            <w:tcW w:w="693" w:type="pct"/>
            <w:vAlign w:val="bottom"/>
          </w:tcPr>
          <w:p w14:paraId="734F1AEB" w14:textId="4FC590A9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</w:p>
        </w:tc>
      </w:tr>
      <w:tr w:rsidR="000F7D42" w:rsidRPr="00FA54AD" w14:paraId="0135957B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75E54330" w14:textId="77777777" w:rsidR="000F7D42" w:rsidRPr="00FA54AD" w:rsidRDefault="000F7D42" w:rsidP="000F7D4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774F81AB" w14:textId="102FD70D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402E796D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51F531A0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467D9799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5B2DA591" w14:textId="0B390002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F7D42" w:rsidRPr="00FA54AD" w14:paraId="4E572C8D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7FB42F13" w14:textId="77777777" w:rsidR="000F7D42" w:rsidRPr="00FA54AD" w:rsidRDefault="000F7D42" w:rsidP="000F7D4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EF03A" w14:textId="3F63D586" w:rsidR="000F7D42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907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2BDE9" w14:textId="3C73657B" w:rsidR="000F7D42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C4924" w14:textId="16652FB8" w:rsidR="000F7D42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EDE72" w14:textId="39B2958F" w:rsidR="000F7D42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87256" w14:textId="5A7580AE" w:rsidR="000F7D42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</w:p>
        </w:tc>
      </w:tr>
      <w:tr w:rsidR="000F7D42" w:rsidRPr="00FA54AD" w14:paraId="35649386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0154F8DD" w14:textId="77777777" w:rsidR="000F7D42" w:rsidRPr="00FA54AD" w:rsidRDefault="000F7D42" w:rsidP="000F7D4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33DBEF62" w14:textId="77777777" w:rsidR="000F7D42" w:rsidRPr="00FA54AD" w:rsidRDefault="000F7D4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177B45D1" w14:textId="77777777" w:rsidR="000F7D42" w:rsidRPr="00FA54AD" w:rsidRDefault="000F7D4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6F321F47" w14:textId="77777777" w:rsidR="000F7D42" w:rsidRPr="00FA54AD" w:rsidRDefault="000F7D4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70E6DFC3" w14:textId="77777777" w:rsidR="000F7D42" w:rsidRPr="00FA54AD" w:rsidRDefault="000F7D4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642332E6" w14:textId="77777777" w:rsidR="000F7D42" w:rsidRPr="00FA54AD" w:rsidRDefault="000F7D4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F7D42" w:rsidRPr="00FA54AD" w14:paraId="69A7A414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6E7C39B8" w14:textId="77777777" w:rsidR="000F7D42" w:rsidRPr="00FA54AD" w:rsidRDefault="000F7D42" w:rsidP="000F7D4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สำหรับรอบระยะเวลาหกเดือนสิ้นสุด</w:t>
            </w:r>
          </w:p>
        </w:tc>
        <w:tc>
          <w:tcPr>
            <w:tcW w:w="698" w:type="pct"/>
            <w:vAlign w:val="bottom"/>
          </w:tcPr>
          <w:p w14:paraId="2EBF30F8" w14:textId="77777777" w:rsidR="000F7D42" w:rsidRPr="00FA54AD" w:rsidRDefault="000F7D4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vAlign w:val="bottom"/>
          </w:tcPr>
          <w:p w14:paraId="77C66DEF" w14:textId="77777777" w:rsidR="000F7D42" w:rsidRPr="00FA54AD" w:rsidRDefault="000F7D4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vAlign w:val="bottom"/>
          </w:tcPr>
          <w:p w14:paraId="127473D8" w14:textId="77777777" w:rsidR="000F7D42" w:rsidRPr="00FA54AD" w:rsidRDefault="000F7D4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8" w:type="pct"/>
            <w:vAlign w:val="bottom"/>
          </w:tcPr>
          <w:p w14:paraId="188CEF6D" w14:textId="77777777" w:rsidR="000F7D42" w:rsidRPr="00FA54AD" w:rsidRDefault="000F7D4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3" w:type="pct"/>
            <w:vAlign w:val="bottom"/>
          </w:tcPr>
          <w:p w14:paraId="71C9E6C9" w14:textId="77777777" w:rsidR="000F7D42" w:rsidRPr="00FA54AD" w:rsidRDefault="000F7D42" w:rsidP="000F7D42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F7D42" w:rsidRPr="00FA54AD" w14:paraId="3642519E" w14:textId="77777777" w:rsidTr="009C4924">
        <w:trPr>
          <w:trHeight w:val="65"/>
        </w:trPr>
        <w:tc>
          <w:tcPr>
            <w:tcW w:w="1521" w:type="pct"/>
            <w:vAlign w:val="bottom"/>
          </w:tcPr>
          <w:p w14:paraId="5F4E853B" w14:textId="550A63BA" w:rsidR="000F7D42" w:rsidRPr="00FA54AD" w:rsidRDefault="00C204C2" w:rsidP="000F7D42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="00417CDE" w:rsidRPr="00FA54A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ณ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วันที่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 พ.ศ.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698" w:type="pct"/>
            <w:vAlign w:val="bottom"/>
          </w:tcPr>
          <w:p w14:paraId="625A0CD6" w14:textId="77777777" w:rsidR="000F7D42" w:rsidRPr="00FA54AD" w:rsidRDefault="000F7D4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pct"/>
            <w:vAlign w:val="bottom"/>
          </w:tcPr>
          <w:p w14:paraId="33AB56DE" w14:textId="77777777" w:rsidR="000F7D42" w:rsidRPr="00FA54AD" w:rsidRDefault="000F7D4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5" w:type="pct"/>
            <w:vAlign w:val="bottom"/>
          </w:tcPr>
          <w:p w14:paraId="4F30566B" w14:textId="77777777" w:rsidR="000F7D42" w:rsidRPr="00FA54AD" w:rsidRDefault="000F7D4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8" w:type="pct"/>
            <w:vAlign w:val="bottom"/>
          </w:tcPr>
          <w:p w14:paraId="0C702390" w14:textId="77777777" w:rsidR="000F7D42" w:rsidRPr="00FA54AD" w:rsidRDefault="000F7D4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3" w:type="pct"/>
            <w:vAlign w:val="bottom"/>
          </w:tcPr>
          <w:p w14:paraId="4510F2E0" w14:textId="77777777" w:rsidR="000F7D42" w:rsidRPr="00FA54AD" w:rsidRDefault="000F7D4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00042F" w:rsidRPr="00FA54AD" w14:paraId="1D3CB79C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2941F6DD" w14:textId="77777777" w:rsidR="0000042F" w:rsidRPr="00FA54AD" w:rsidRDefault="0000042F" w:rsidP="0000042F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ราคาตามบัญชีต้นรอบระยะเวลา</w:t>
            </w:r>
          </w:p>
        </w:tc>
        <w:tc>
          <w:tcPr>
            <w:tcW w:w="698" w:type="pct"/>
            <w:vAlign w:val="bottom"/>
          </w:tcPr>
          <w:p w14:paraId="62A8354E" w14:textId="04A9A2D5" w:rsidR="0000042F" w:rsidRPr="00FA54AD" w:rsidRDefault="00C204C2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907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  <w:tc>
          <w:tcPr>
            <w:tcW w:w="695" w:type="pct"/>
            <w:vAlign w:val="bottom"/>
          </w:tcPr>
          <w:p w14:paraId="6A11D3F0" w14:textId="5AC15C56" w:rsidR="0000042F" w:rsidRPr="00FA54AD" w:rsidRDefault="00C204C2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vAlign w:val="bottom"/>
          </w:tcPr>
          <w:p w14:paraId="48FC9FE3" w14:textId="70B4642E" w:rsidR="0000042F" w:rsidRPr="00FA54AD" w:rsidRDefault="00C204C2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vAlign w:val="bottom"/>
          </w:tcPr>
          <w:p w14:paraId="1E8EB16A" w14:textId="0B301720" w:rsidR="0000042F" w:rsidRPr="00FA54AD" w:rsidRDefault="00C204C2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</w:p>
        </w:tc>
        <w:tc>
          <w:tcPr>
            <w:tcW w:w="693" w:type="pct"/>
            <w:vAlign w:val="bottom"/>
          </w:tcPr>
          <w:p w14:paraId="63390333" w14:textId="79B2C3C1" w:rsidR="0000042F" w:rsidRPr="00FA54AD" w:rsidRDefault="00C204C2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</w:p>
        </w:tc>
      </w:tr>
      <w:tr w:rsidR="0000042F" w:rsidRPr="00FA54AD" w14:paraId="2DFC21FA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3D5CADB8" w14:textId="77777777" w:rsidR="0000042F" w:rsidRPr="00FA54AD" w:rsidRDefault="0000042F" w:rsidP="0000042F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698" w:type="pct"/>
            <w:vAlign w:val="bottom"/>
          </w:tcPr>
          <w:p w14:paraId="278141B7" w14:textId="4AD04018" w:rsidR="0000042F" w:rsidRPr="00FA54AD" w:rsidRDefault="00C204C2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0F9C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="003F0F9C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</w:p>
        </w:tc>
        <w:tc>
          <w:tcPr>
            <w:tcW w:w="695" w:type="pct"/>
            <w:vAlign w:val="bottom"/>
          </w:tcPr>
          <w:p w14:paraId="24C2C31A" w14:textId="77777777" w:rsidR="0000042F" w:rsidRPr="00FA54AD" w:rsidRDefault="0000042F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pct"/>
            <w:vAlign w:val="bottom"/>
          </w:tcPr>
          <w:p w14:paraId="5EC38A12" w14:textId="77777777" w:rsidR="0000042F" w:rsidRPr="00FA54AD" w:rsidRDefault="0000042F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8" w:type="pct"/>
            <w:vAlign w:val="bottom"/>
          </w:tcPr>
          <w:p w14:paraId="0E94B546" w14:textId="375A446A" w:rsidR="0000042F" w:rsidRPr="00FA54AD" w:rsidRDefault="00C204C2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3F0F9C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</w:p>
        </w:tc>
        <w:tc>
          <w:tcPr>
            <w:tcW w:w="693" w:type="pct"/>
            <w:vAlign w:val="bottom"/>
          </w:tcPr>
          <w:p w14:paraId="79FB0502" w14:textId="0CF08A3E" w:rsidR="0000042F" w:rsidRPr="00FA54AD" w:rsidRDefault="00C204C2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35ABD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  <w:r w:rsidR="00935ABD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</w:p>
        </w:tc>
      </w:tr>
      <w:tr w:rsidR="0000042F" w:rsidRPr="00FA54AD" w14:paraId="523E4DEE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3CB03E3A" w14:textId="77777777" w:rsidR="0000042F" w:rsidRPr="00FA54AD" w:rsidRDefault="0000042F" w:rsidP="0000042F">
            <w:pPr>
              <w:pStyle w:val="Footer"/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698" w:type="pct"/>
            <w:vAlign w:val="bottom"/>
          </w:tcPr>
          <w:p w14:paraId="504FF8B5" w14:textId="4A428CAE" w:rsidR="0000042F" w:rsidRPr="00FA54AD" w:rsidRDefault="00C204C2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575</w:t>
            </w:r>
            <w:r w:rsidR="002563FA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695" w:type="pct"/>
            <w:vAlign w:val="bottom"/>
          </w:tcPr>
          <w:p w14:paraId="27051617" w14:textId="77777777" w:rsidR="0000042F" w:rsidRPr="00FA54AD" w:rsidRDefault="0000042F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pct"/>
            <w:vAlign w:val="bottom"/>
          </w:tcPr>
          <w:p w14:paraId="092D3E22" w14:textId="77777777" w:rsidR="0000042F" w:rsidRPr="00FA54AD" w:rsidRDefault="0000042F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8" w:type="pct"/>
            <w:vAlign w:val="bottom"/>
          </w:tcPr>
          <w:p w14:paraId="27B566A9" w14:textId="238C82EE" w:rsidR="0000042F" w:rsidRPr="00FA54AD" w:rsidRDefault="002563FA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575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93" w:type="pct"/>
            <w:vAlign w:val="bottom"/>
          </w:tcPr>
          <w:p w14:paraId="75301FBB" w14:textId="77777777" w:rsidR="0000042F" w:rsidRPr="00FA54AD" w:rsidRDefault="0000042F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0042F" w:rsidRPr="00FA54AD" w14:paraId="3D20D575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3B408D2F" w14:textId="77777777" w:rsidR="0000042F" w:rsidRPr="00FA54AD" w:rsidRDefault="0000042F" w:rsidP="0000042F">
            <w:pPr>
              <w:pStyle w:val="Footer"/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3675293A" w14:textId="2FE877B6" w:rsidR="0000042F" w:rsidRPr="00FA54AD" w:rsidRDefault="0000042F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47BB7827" w14:textId="77777777" w:rsidR="0000042F" w:rsidRPr="00FA54AD" w:rsidRDefault="0000042F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7DFD4116" w14:textId="77777777" w:rsidR="0000042F" w:rsidRPr="00FA54AD" w:rsidRDefault="0000042F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77B6EFC9" w14:textId="77777777" w:rsidR="0000042F" w:rsidRPr="00FA54AD" w:rsidRDefault="0000042F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4019E988" w14:textId="74323580" w:rsidR="0000042F" w:rsidRPr="00FA54AD" w:rsidRDefault="0000042F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0042F" w:rsidRPr="00FA54AD" w14:paraId="0084BEA7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2FA9B52F" w14:textId="77777777" w:rsidR="0000042F" w:rsidRPr="00FA54AD" w:rsidRDefault="0000042F" w:rsidP="0000042F">
            <w:pPr>
              <w:pStyle w:val="Footer"/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ราคาตามบัญชีสิ้นรอบระยะเวลา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89116" w14:textId="6B42C8BF" w:rsidR="0000042F" w:rsidRPr="00FA54AD" w:rsidRDefault="00C204C2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2B7A2" w14:textId="618390AB" w:rsidR="0000042F" w:rsidRPr="00FA54AD" w:rsidRDefault="00C204C2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B9600" w14:textId="25DFD6F5" w:rsidR="0000042F" w:rsidRPr="00FA54AD" w:rsidRDefault="00C204C2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630CD" w14:textId="34B0E97A" w:rsidR="0000042F" w:rsidRPr="00FA54AD" w:rsidRDefault="00C204C2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B0828" w14:textId="6CFCD43F" w:rsidR="0000042F" w:rsidRPr="00FA54AD" w:rsidRDefault="00C204C2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</w:p>
        </w:tc>
      </w:tr>
      <w:tr w:rsidR="0000042F" w:rsidRPr="00FA54AD" w14:paraId="010A62CA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7F92B128" w14:textId="77777777" w:rsidR="0000042F" w:rsidRPr="00FA54AD" w:rsidRDefault="0000042F" w:rsidP="0000042F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39A336FB" w14:textId="77777777" w:rsidR="0000042F" w:rsidRPr="00FA54AD" w:rsidRDefault="0000042F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45810C55" w14:textId="77777777" w:rsidR="0000042F" w:rsidRPr="00FA54AD" w:rsidRDefault="0000042F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02C2E7DB" w14:textId="77777777" w:rsidR="0000042F" w:rsidRPr="00FA54AD" w:rsidRDefault="0000042F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0A458145" w14:textId="77777777" w:rsidR="0000042F" w:rsidRPr="00FA54AD" w:rsidRDefault="0000042F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277CFD33" w14:textId="77777777" w:rsidR="0000042F" w:rsidRPr="00FA54AD" w:rsidRDefault="0000042F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0042F" w:rsidRPr="00FA54AD" w14:paraId="69AFEECC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067C9EBD" w14:textId="29A2B78A" w:rsidR="0000042F" w:rsidRPr="00FA54AD" w:rsidRDefault="0000042F" w:rsidP="0000042F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698" w:type="pct"/>
            <w:vAlign w:val="bottom"/>
          </w:tcPr>
          <w:p w14:paraId="75E26F18" w14:textId="77777777" w:rsidR="0000042F" w:rsidRPr="00FA54AD" w:rsidRDefault="0000042F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vAlign w:val="bottom"/>
          </w:tcPr>
          <w:p w14:paraId="0ACCE2C7" w14:textId="77777777" w:rsidR="0000042F" w:rsidRPr="00FA54AD" w:rsidRDefault="0000042F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5" w:type="pct"/>
            <w:vAlign w:val="bottom"/>
          </w:tcPr>
          <w:p w14:paraId="7124B040" w14:textId="77777777" w:rsidR="0000042F" w:rsidRPr="00FA54AD" w:rsidRDefault="0000042F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8" w:type="pct"/>
            <w:vAlign w:val="bottom"/>
          </w:tcPr>
          <w:p w14:paraId="278A7DCA" w14:textId="77777777" w:rsidR="0000042F" w:rsidRPr="00FA54AD" w:rsidRDefault="0000042F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3" w:type="pct"/>
            <w:vAlign w:val="bottom"/>
          </w:tcPr>
          <w:p w14:paraId="07086FA6" w14:textId="77777777" w:rsidR="0000042F" w:rsidRPr="00FA54AD" w:rsidRDefault="0000042F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00042F" w:rsidRPr="00FA54AD" w14:paraId="1925FA75" w14:textId="77777777" w:rsidTr="009C4924">
        <w:trPr>
          <w:trHeight w:val="190"/>
        </w:trPr>
        <w:tc>
          <w:tcPr>
            <w:tcW w:w="1521" w:type="pct"/>
            <w:vAlign w:val="bottom"/>
          </w:tcPr>
          <w:p w14:paraId="1D68EA7E" w14:textId="77777777" w:rsidR="0000042F" w:rsidRPr="00FA54AD" w:rsidRDefault="0000042F" w:rsidP="0000042F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98" w:type="pct"/>
            <w:vAlign w:val="bottom"/>
          </w:tcPr>
          <w:p w14:paraId="5CF8AA34" w14:textId="61D274A0" w:rsidR="0000042F" w:rsidRPr="00FA54AD" w:rsidRDefault="00C204C2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  <w:tc>
          <w:tcPr>
            <w:tcW w:w="695" w:type="pct"/>
            <w:vAlign w:val="bottom"/>
          </w:tcPr>
          <w:p w14:paraId="4AA68334" w14:textId="79ED9AF5" w:rsidR="0000042F" w:rsidRPr="00FA54AD" w:rsidRDefault="00C204C2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vAlign w:val="bottom"/>
          </w:tcPr>
          <w:p w14:paraId="71043475" w14:textId="1AA7BFC3" w:rsidR="0000042F" w:rsidRPr="00FA54AD" w:rsidRDefault="00C204C2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vAlign w:val="bottom"/>
          </w:tcPr>
          <w:p w14:paraId="495D7326" w14:textId="6D42316F" w:rsidR="0000042F" w:rsidRPr="00FA54AD" w:rsidRDefault="00C204C2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</w:p>
        </w:tc>
        <w:tc>
          <w:tcPr>
            <w:tcW w:w="693" w:type="pct"/>
            <w:vAlign w:val="bottom"/>
          </w:tcPr>
          <w:p w14:paraId="21176262" w14:textId="0FE88D72" w:rsidR="0000042F" w:rsidRPr="00FA54AD" w:rsidRDefault="00C204C2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</w:tr>
      <w:tr w:rsidR="0000042F" w:rsidRPr="00FA54AD" w14:paraId="1E0277BE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61061E76" w14:textId="77777777" w:rsidR="0000042F" w:rsidRPr="00FA54AD" w:rsidRDefault="0000042F" w:rsidP="0000042F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42CB8B67" w14:textId="78E88A09" w:rsidR="0000042F" w:rsidRPr="00FA54AD" w:rsidRDefault="0000042F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15AFD5E6" w14:textId="77777777" w:rsidR="0000042F" w:rsidRPr="00FA54AD" w:rsidRDefault="0000042F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15AD861D" w14:textId="77777777" w:rsidR="0000042F" w:rsidRPr="00FA54AD" w:rsidRDefault="0000042F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3CFECACC" w14:textId="77777777" w:rsidR="0000042F" w:rsidRPr="00FA54AD" w:rsidRDefault="0000042F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15B6B9CC" w14:textId="20B45D4B" w:rsidR="0000042F" w:rsidRPr="00FA54AD" w:rsidRDefault="0000042F" w:rsidP="000004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0042F" w:rsidRPr="00FA54AD" w14:paraId="2EEB4486" w14:textId="77777777" w:rsidTr="009C4924">
        <w:trPr>
          <w:trHeight w:val="19"/>
        </w:trPr>
        <w:tc>
          <w:tcPr>
            <w:tcW w:w="1521" w:type="pct"/>
            <w:vAlign w:val="bottom"/>
          </w:tcPr>
          <w:p w14:paraId="5FB86314" w14:textId="77777777" w:rsidR="0000042F" w:rsidRPr="00FA54AD" w:rsidRDefault="0000042F" w:rsidP="0000042F">
            <w:pPr>
              <w:pStyle w:val="a"/>
              <w:spacing w:before="10" w:after="10"/>
              <w:ind w:left="-8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DD2CD" w14:textId="3BE5C72E" w:rsidR="0000042F" w:rsidRPr="00FA54AD" w:rsidRDefault="00C204C2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CE8D2" w14:textId="00CB3AF2" w:rsidR="0000042F" w:rsidRPr="00FA54AD" w:rsidRDefault="00C204C2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CC523" w14:textId="0E4E1140" w:rsidR="0000042F" w:rsidRPr="00FA54AD" w:rsidRDefault="00C204C2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3AB81" w14:textId="74405752" w:rsidR="0000042F" w:rsidRPr="00FA54AD" w:rsidRDefault="00C204C2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73AE6" w14:textId="6E3A2684" w:rsidR="0000042F" w:rsidRPr="00FA54AD" w:rsidRDefault="00C204C2" w:rsidP="0000042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  <w:r w:rsidR="0000042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</w:p>
        </w:tc>
      </w:tr>
    </w:tbl>
    <w:p w14:paraId="12B0A0A6" w14:textId="77777777" w:rsidR="00952A46" w:rsidRPr="00FA54AD" w:rsidRDefault="00952A46" w:rsidP="00952A46">
      <w:pPr>
        <w:rPr>
          <w:rFonts w:ascii="Browallia New" w:hAnsi="Browallia New" w:cs="Browallia New"/>
          <w:color w:val="000000"/>
          <w:cs/>
        </w:rPr>
      </w:pPr>
    </w:p>
    <w:p w14:paraId="1D0FBD39" w14:textId="77777777" w:rsidR="00FF38FE" w:rsidRPr="00FA54AD" w:rsidRDefault="00FF38FE" w:rsidP="00FF38FE">
      <w:pPr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FA54AD" w14:paraId="0FC37B22" w14:textId="77777777" w:rsidTr="009C4924">
        <w:tc>
          <w:tcPr>
            <w:tcW w:w="9029" w:type="dxa"/>
          </w:tcPr>
          <w:p w14:paraId="7FDB0108" w14:textId="2461D0BC" w:rsidR="00FF38FE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18</w:t>
            </w:r>
            <w:r w:rsidR="00FF38F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7946E9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สินทรัพย์</w:t>
            </w:r>
            <w:r w:rsidR="00FF38FE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59577821" w14:textId="77777777" w:rsidR="00FF38FE" w:rsidRPr="00FA54AD" w:rsidRDefault="00FF38FE" w:rsidP="00FF38FE">
      <w:pPr>
        <w:rPr>
          <w:rFonts w:ascii="Browallia New" w:hAnsi="Browallia New" w:cs="Browallia New"/>
          <w:color w:val="000000"/>
          <w:cs/>
        </w:rPr>
      </w:pPr>
    </w:p>
    <w:p w14:paraId="0BA86D59" w14:textId="77777777" w:rsidR="00FF38FE" w:rsidRPr="00FA54AD" w:rsidRDefault="00055EF8" w:rsidP="00FF38FE">
      <w:pPr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t>สินทรัพย์และหนี้สิน</w:t>
      </w:r>
      <w:r w:rsidR="00FF38FE" w:rsidRPr="00FA54AD">
        <w:rPr>
          <w:rFonts w:ascii="Browallia New" w:hAnsi="Browallia New" w:cs="Browallia New"/>
          <w:color w:val="000000"/>
          <w:cs/>
        </w:rPr>
        <w:t>ภาษีเงินได้รอการตัดบัญชี สามารถวิเคราะห์ได้ดังนี้</w:t>
      </w:r>
    </w:p>
    <w:p w14:paraId="57779D43" w14:textId="77777777" w:rsidR="00CD47BF" w:rsidRPr="00FA54AD" w:rsidRDefault="00CD47BF" w:rsidP="00FF38FE">
      <w:pPr>
        <w:rPr>
          <w:rFonts w:ascii="Browallia New" w:hAnsi="Browallia New" w:cs="Browallia New"/>
          <w:color w:val="000000"/>
          <w:cs/>
        </w:rPr>
      </w:pPr>
    </w:p>
    <w:tbl>
      <w:tblPr>
        <w:tblW w:w="91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1"/>
        <w:gridCol w:w="1421"/>
      </w:tblGrid>
      <w:tr w:rsidR="00C54139" w:rsidRPr="00FA54AD" w14:paraId="6A634189" w14:textId="77777777" w:rsidTr="00C54139">
        <w:tc>
          <w:tcPr>
            <w:tcW w:w="6273" w:type="dxa"/>
            <w:vAlign w:val="bottom"/>
          </w:tcPr>
          <w:p w14:paraId="22D8FA71" w14:textId="77777777" w:rsidR="00C54139" w:rsidRPr="00FA54AD" w:rsidRDefault="00C54139" w:rsidP="000F7D42">
            <w:pPr>
              <w:pStyle w:val="a"/>
              <w:spacing w:before="10" w:after="10"/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1" w:type="dxa"/>
            <w:vAlign w:val="bottom"/>
          </w:tcPr>
          <w:p w14:paraId="790C987D" w14:textId="258A4E24" w:rsidR="00C54139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C54139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C54139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21" w:type="dxa"/>
            <w:vAlign w:val="bottom"/>
          </w:tcPr>
          <w:p w14:paraId="7342F2A3" w14:textId="6C267911" w:rsidR="00C54139" w:rsidRPr="00FA54AD" w:rsidRDefault="00C204C2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C54139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C54139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</w:tc>
      </w:tr>
      <w:tr w:rsidR="00C54139" w:rsidRPr="00FA54AD" w14:paraId="12572241" w14:textId="77777777" w:rsidTr="00C54139">
        <w:tc>
          <w:tcPr>
            <w:tcW w:w="6273" w:type="dxa"/>
            <w:vAlign w:val="bottom"/>
          </w:tcPr>
          <w:p w14:paraId="7CD61B61" w14:textId="77777777" w:rsidR="00C54139" w:rsidRPr="00FA54AD" w:rsidRDefault="00C54139" w:rsidP="000F7D42">
            <w:pPr>
              <w:pStyle w:val="a"/>
              <w:spacing w:before="10" w:after="10"/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1" w:type="dxa"/>
            <w:vAlign w:val="bottom"/>
          </w:tcPr>
          <w:p w14:paraId="3CE546AF" w14:textId="0553C43F" w:rsidR="00C54139" w:rsidRPr="00FA54AD" w:rsidRDefault="00C54139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21" w:type="dxa"/>
            <w:vAlign w:val="bottom"/>
          </w:tcPr>
          <w:p w14:paraId="42D57786" w14:textId="141B4D61" w:rsidR="00C54139" w:rsidRPr="00FA54AD" w:rsidRDefault="00C54139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C54139" w:rsidRPr="00FA54AD" w14:paraId="13601C7E" w14:textId="77777777" w:rsidTr="00C54139">
        <w:tc>
          <w:tcPr>
            <w:tcW w:w="6273" w:type="dxa"/>
            <w:vAlign w:val="bottom"/>
          </w:tcPr>
          <w:p w14:paraId="33C9D189" w14:textId="77777777" w:rsidR="00C54139" w:rsidRPr="00FA54AD" w:rsidRDefault="00C54139" w:rsidP="000F7D42">
            <w:pPr>
              <w:pStyle w:val="a"/>
              <w:spacing w:before="10" w:after="10"/>
              <w:ind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607837E7" w14:textId="77777777" w:rsidR="00C54139" w:rsidRPr="00FA54AD" w:rsidRDefault="00C54139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7F058F87" w14:textId="77777777" w:rsidR="00C54139" w:rsidRPr="00FA54AD" w:rsidRDefault="00C54139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C54139" w:rsidRPr="00FA54AD" w14:paraId="5786A715" w14:textId="77777777" w:rsidTr="00C54139">
        <w:trPr>
          <w:trHeight w:val="63"/>
        </w:trPr>
        <w:tc>
          <w:tcPr>
            <w:tcW w:w="6273" w:type="dxa"/>
            <w:vAlign w:val="bottom"/>
          </w:tcPr>
          <w:p w14:paraId="6931B75B" w14:textId="77777777" w:rsidR="00C54139" w:rsidRPr="00FA54AD" w:rsidRDefault="00C54139" w:rsidP="000F7D42">
            <w:pPr>
              <w:pStyle w:val="a"/>
              <w:spacing w:before="10" w:after="10"/>
              <w:ind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335416FE" w14:textId="77777777" w:rsidR="00C54139" w:rsidRPr="00FA54AD" w:rsidRDefault="00C54139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3C02EE8F" w14:textId="77777777" w:rsidR="00C54139" w:rsidRPr="00FA54AD" w:rsidRDefault="00C54139" w:rsidP="000F7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C54139" w:rsidRPr="00FA54AD" w14:paraId="01929DCF" w14:textId="77777777" w:rsidTr="00C54139">
        <w:tc>
          <w:tcPr>
            <w:tcW w:w="6273" w:type="dxa"/>
            <w:vAlign w:val="bottom"/>
          </w:tcPr>
          <w:p w14:paraId="63C4C73D" w14:textId="77777777" w:rsidR="00C54139" w:rsidRPr="00FA54AD" w:rsidRDefault="00C54139" w:rsidP="000F7D42">
            <w:pPr>
              <w:spacing w:before="10" w:after="10"/>
              <w:rPr>
                <w:rFonts w:ascii="Browallia New" w:hAnsi="Browallia New" w:cs="Browallia New"/>
                <w:color w:val="000000"/>
                <w:cs/>
              </w:rPr>
            </w:pPr>
            <w:bookmarkStart w:id="5" w:name="_Hlk184126141"/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421" w:type="dxa"/>
            <w:vAlign w:val="bottom"/>
          </w:tcPr>
          <w:p w14:paraId="0F1C5D9C" w14:textId="4D5554E8" w:rsidR="00C54139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64</w:t>
            </w:r>
            <w:r w:rsidR="00F428BF"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796</w:t>
            </w:r>
            <w:r w:rsidR="00F428BF"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460</w:t>
            </w:r>
          </w:p>
        </w:tc>
        <w:tc>
          <w:tcPr>
            <w:tcW w:w="1421" w:type="dxa"/>
            <w:vAlign w:val="bottom"/>
          </w:tcPr>
          <w:p w14:paraId="4E3FD31B" w14:textId="70E5E4A5" w:rsidR="00C54139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66</w:t>
            </w:r>
            <w:r w:rsidR="00C54139"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247</w:t>
            </w:r>
            <w:r w:rsidR="00C54139"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390</w:t>
            </w:r>
          </w:p>
        </w:tc>
      </w:tr>
      <w:tr w:rsidR="00C54139" w:rsidRPr="00FA54AD" w14:paraId="46EB3FCE" w14:textId="77777777" w:rsidTr="00C54139">
        <w:tc>
          <w:tcPr>
            <w:tcW w:w="6273" w:type="dxa"/>
            <w:vAlign w:val="bottom"/>
          </w:tcPr>
          <w:p w14:paraId="70BCD05C" w14:textId="77777777" w:rsidR="00C54139" w:rsidRPr="00FA54AD" w:rsidRDefault="00C54139" w:rsidP="000F7D42">
            <w:pPr>
              <w:spacing w:before="10" w:after="1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1692422D" w14:textId="498CE474" w:rsidR="00C54139" w:rsidRPr="00FA54AD" w:rsidRDefault="00C204C2" w:rsidP="000F7D42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F428B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730</w:t>
            </w:r>
            <w:r w:rsidR="00F428BF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627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040174D2" w14:textId="3C2A23D1" w:rsidR="00C54139" w:rsidRPr="00FA54AD" w:rsidRDefault="00C204C2" w:rsidP="000F7D42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52</w:t>
            </w:r>
            <w:r w:rsidR="00C54139" w:rsidRPr="00FA54AD">
              <w:rPr>
                <w:rFonts w:ascii="Browallia New" w:hAnsi="Browallia New" w:cs="Browallia New"/>
                <w:noProof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929</w:t>
            </w:r>
            <w:r w:rsidR="00C54139" w:rsidRPr="00FA54AD">
              <w:rPr>
                <w:rFonts w:ascii="Browallia New" w:hAnsi="Browallia New" w:cs="Browallia New"/>
                <w:noProof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178</w:t>
            </w:r>
          </w:p>
        </w:tc>
      </w:tr>
      <w:tr w:rsidR="00C54139" w:rsidRPr="00FA54AD" w14:paraId="6A35181D" w14:textId="77777777" w:rsidTr="00C54139">
        <w:tc>
          <w:tcPr>
            <w:tcW w:w="6273" w:type="dxa"/>
            <w:vAlign w:val="bottom"/>
          </w:tcPr>
          <w:p w14:paraId="49FB9F6C" w14:textId="77777777" w:rsidR="00C54139" w:rsidRPr="00FA54AD" w:rsidRDefault="00C54139" w:rsidP="000F7D42">
            <w:pPr>
              <w:spacing w:before="10" w:after="1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รวมสินทรัพย์ภาษีเงินได้รอการตัดบัญชีสุทธิ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551FC70D" w14:textId="7CB05C29" w:rsidR="00C54139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51</w:t>
            </w:r>
            <w:r w:rsidR="00F428BF" w:rsidRPr="00FA54AD">
              <w:rPr>
                <w:rFonts w:ascii="Browallia New" w:hAnsi="Browallia New" w:cs="Browallia New"/>
                <w:noProof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065</w:t>
            </w:r>
            <w:r w:rsidR="00F428BF" w:rsidRPr="00FA54AD">
              <w:rPr>
                <w:rFonts w:ascii="Browallia New" w:hAnsi="Browallia New" w:cs="Browallia New"/>
                <w:noProof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833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3F242F3D" w14:textId="06F2BD51" w:rsidR="00C54139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13</w:t>
            </w:r>
            <w:r w:rsidR="00C54139" w:rsidRPr="00FA54AD">
              <w:rPr>
                <w:rFonts w:ascii="Browallia New" w:hAnsi="Browallia New" w:cs="Browallia New"/>
                <w:noProof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318</w:t>
            </w:r>
            <w:r w:rsidR="00C54139" w:rsidRPr="00FA54AD">
              <w:rPr>
                <w:rFonts w:ascii="Browallia New" w:hAnsi="Browallia New" w:cs="Browallia New"/>
                <w:noProof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noProof/>
                <w:color w:val="000000"/>
                <w:lang w:val="en-GB"/>
              </w:rPr>
              <w:t>212</w:t>
            </w:r>
          </w:p>
        </w:tc>
      </w:tr>
      <w:bookmarkEnd w:id="5"/>
    </w:tbl>
    <w:p w14:paraId="11EB1264" w14:textId="77777777" w:rsidR="00FF38FE" w:rsidRPr="00FA54AD" w:rsidRDefault="00FF38FE" w:rsidP="00FF38FE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022D317E" w14:textId="77777777" w:rsidR="00FF38FE" w:rsidRPr="00FA54AD" w:rsidRDefault="00FF38FE" w:rsidP="00FF38FE">
      <w:pPr>
        <w:jc w:val="thaiDistribute"/>
        <w:rPr>
          <w:rFonts w:ascii="Browallia New" w:hAnsi="Browallia New" w:cs="Browallia New"/>
          <w:color w:val="000000"/>
          <w:spacing w:val="-4"/>
          <w:lang w:val="en-US"/>
        </w:rPr>
      </w:pPr>
      <w:r w:rsidRPr="00FA54AD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รายการเคลื่อนไหวของสินทรัพย์ และหนี้สินภาษีเงินได้รอการตัดบัญชี มีดังนี้ </w:t>
      </w:r>
    </w:p>
    <w:p w14:paraId="1AD053DE" w14:textId="77777777" w:rsidR="00FF38FE" w:rsidRPr="00FA54AD" w:rsidRDefault="00FF38FE" w:rsidP="00FF38FE">
      <w:pPr>
        <w:tabs>
          <w:tab w:val="left" w:pos="547"/>
        </w:tabs>
        <w:jc w:val="thaiDistribute"/>
        <w:rPr>
          <w:rFonts w:ascii="Browallia New" w:hAnsi="Browallia New" w:cs="Browallia New"/>
          <w:color w:val="000000"/>
          <w:spacing w:val="-4"/>
          <w:lang w:val="en-US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4167"/>
        <w:gridCol w:w="1219"/>
        <w:gridCol w:w="1220"/>
        <w:gridCol w:w="1219"/>
        <w:gridCol w:w="1220"/>
      </w:tblGrid>
      <w:tr w:rsidR="00FF38FE" w:rsidRPr="00FA54AD" w14:paraId="754FB2DA" w14:textId="77777777" w:rsidTr="002D5F31">
        <w:trPr>
          <w:trHeight w:val="986"/>
        </w:trPr>
        <w:tc>
          <w:tcPr>
            <w:tcW w:w="4167" w:type="dxa"/>
            <w:vAlign w:val="bottom"/>
          </w:tcPr>
          <w:p w14:paraId="452E1BC1" w14:textId="77777777" w:rsidR="00FF38FE" w:rsidRPr="00FA54AD" w:rsidRDefault="00FF38FE" w:rsidP="00C84F36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19" w:type="dxa"/>
            <w:vAlign w:val="bottom"/>
          </w:tcPr>
          <w:p w14:paraId="14EB9D1F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2DF77838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14:paraId="09CBBA8A" w14:textId="16BE0D7D" w:rsidR="00FF38FE" w:rsidRPr="00FA54AD" w:rsidRDefault="00C204C2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FF38FE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67BFEA77" w14:textId="64523F74" w:rsidR="00FF38FE" w:rsidRPr="00FA54AD" w:rsidRDefault="002306FC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0" w:type="dxa"/>
            <w:vAlign w:val="bottom"/>
          </w:tcPr>
          <w:p w14:paraId="4892C91F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423A87B3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5A74A4E9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19" w:type="dxa"/>
            <w:vAlign w:val="bottom"/>
          </w:tcPr>
          <w:p w14:paraId="47E7520A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104329D8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7BA8FFA2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20" w:type="dxa"/>
            <w:vAlign w:val="bottom"/>
          </w:tcPr>
          <w:p w14:paraId="1D63E496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1C45165A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14:paraId="21773597" w14:textId="7056D13B" w:rsidR="00FF38FE" w:rsidRPr="00FA54AD" w:rsidRDefault="00C204C2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FF38FE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2306FC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FF38FE" w:rsidRPr="00FA54AD" w14:paraId="65961E21" w14:textId="77777777" w:rsidTr="009C4924">
        <w:trPr>
          <w:trHeight w:val="252"/>
        </w:trPr>
        <w:tc>
          <w:tcPr>
            <w:tcW w:w="4167" w:type="dxa"/>
            <w:vAlign w:val="bottom"/>
          </w:tcPr>
          <w:p w14:paraId="0D8D3C9A" w14:textId="77777777" w:rsidR="00FF38FE" w:rsidRPr="00FA54AD" w:rsidRDefault="00FF38FE" w:rsidP="00C84F36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7E5A8688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71E7FE26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6C0DE3A0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6BE259A6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F38FE" w:rsidRPr="00FA54AD" w14:paraId="4E9DF4A8" w14:textId="77777777" w:rsidTr="009C4924">
        <w:trPr>
          <w:trHeight w:val="119"/>
        </w:trPr>
        <w:tc>
          <w:tcPr>
            <w:tcW w:w="4167" w:type="dxa"/>
            <w:vAlign w:val="bottom"/>
          </w:tcPr>
          <w:p w14:paraId="4B0EB653" w14:textId="77777777" w:rsidR="00FF38FE" w:rsidRPr="00FA54AD" w:rsidRDefault="00FF38FE" w:rsidP="00C84F36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0E755BEE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475481C4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100320E9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631242EA" w14:textId="77777777" w:rsidR="00FF38FE" w:rsidRPr="00FA54AD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F2B23" w:rsidRPr="00FA54AD" w14:paraId="67BDDE3D" w14:textId="77777777" w:rsidTr="009C4924">
        <w:trPr>
          <w:trHeight w:val="252"/>
        </w:trPr>
        <w:tc>
          <w:tcPr>
            <w:tcW w:w="4167" w:type="dxa"/>
          </w:tcPr>
          <w:p w14:paraId="1CBFAF38" w14:textId="77777777" w:rsidR="005F2B23" w:rsidRPr="00FA54AD" w:rsidRDefault="005F2B23" w:rsidP="005F2B23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9" w:type="dxa"/>
            <w:vAlign w:val="bottom"/>
          </w:tcPr>
          <w:p w14:paraId="00B1B730" w14:textId="77777777" w:rsidR="005F2B23" w:rsidRPr="00FA54AD" w:rsidRDefault="005F2B23" w:rsidP="005F2B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0" w:type="dxa"/>
            <w:vAlign w:val="bottom"/>
          </w:tcPr>
          <w:p w14:paraId="3CCD569F" w14:textId="77777777" w:rsidR="005F2B23" w:rsidRPr="00FA54AD" w:rsidRDefault="005F2B23" w:rsidP="005F2B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9" w:type="dxa"/>
            <w:vAlign w:val="bottom"/>
          </w:tcPr>
          <w:p w14:paraId="2C80F5B8" w14:textId="77777777" w:rsidR="005F2B23" w:rsidRPr="00FA54AD" w:rsidRDefault="005F2B23" w:rsidP="005F2B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0" w:type="dxa"/>
            <w:vAlign w:val="bottom"/>
          </w:tcPr>
          <w:p w14:paraId="6A5F5E9F" w14:textId="77777777" w:rsidR="005F2B23" w:rsidRPr="00FA54AD" w:rsidRDefault="005F2B23" w:rsidP="005F2B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0F7D42" w:rsidRPr="00FA54AD" w14:paraId="6761224F" w14:textId="77777777" w:rsidTr="00844767">
        <w:trPr>
          <w:trHeight w:val="239"/>
        </w:trPr>
        <w:tc>
          <w:tcPr>
            <w:tcW w:w="4167" w:type="dxa"/>
          </w:tcPr>
          <w:p w14:paraId="7A03BA40" w14:textId="77777777" w:rsidR="000F7D42" w:rsidRPr="00FA54AD" w:rsidRDefault="000F7D42" w:rsidP="000F7D42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19" w:type="dxa"/>
            <w:vAlign w:val="bottom"/>
          </w:tcPr>
          <w:p w14:paraId="7C0D1F42" w14:textId="645CEB37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220" w:type="dxa"/>
            <w:vAlign w:val="bottom"/>
          </w:tcPr>
          <w:p w14:paraId="1E752A7A" w14:textId="6B58B441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068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  <w:tc>
          <w:tcPr>
            <w:tcW w:w="1219" w:type="dxa"/>
            <w:vAlign w:val="bottom"/>
          </w:tcPr>
          <w:p w14:paraId="0FEB5BC5" w14:textId="77777777" w:rsidR="000F7D42" w:rsidRPr="00FA54AD" w:rsidRDefault="00F428BF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0" w:type="dxa"/>
            <w:vAlign w:val="bottom"/>
          </w:tcPr>
          <w:p w14:paraId="532C590D" w14:textId="592F9AB3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808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</w:tr>
      <w:tr w:rsidR="000F7D42" w:rsidRPr="00FA54AD" w14:paraId="2E33D0DB" w14:textId="77777777" w:rsidTr="00844767">
        <w:trPr>
          <w:trHeight w:val="239"/>
        </w:trPr>
        <w:tc>
          <w:tcPr>
            <w:tcW w:w="4167" w:type="dxa"/>
          </w:tcPr>
          <w:p w14:paraId="146E21B2" w14:textId="77777777" w:rsidR="000F7D42" w:rsidRPr="00FA54AD" w:rsidRDefault="000F7D42" w:rsidP="000F7D42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ประมาณการหนี้สินผลประโยชน์ระยะยาวของพนักงาน</w:t>
            </w:r>
          </w:p>
        </w:tc>
        <w:tc>
          <w:tcPr>
            <w:tcW w:w="1219" w:type="dxa"/>
            <w:vAlign w:val="bottom"/>
          </w:tcPr>
          <w:p w14:paraId="600F59D7" w14:textId="51DDC37E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220" w:type="dxa"/>
            <w:vAlign w:val="bottom"/>
          </w:tcPr>
          <w:p w14:paraId="47F68571" w14:textId="26C1F6E2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</w:p>
        </w:tc>
        <w:tc>
          <w:tcPr>
            <w:tcW w:w="1219" w:type="dxa"/>
            <w:vAlign w:val="bottom"/>
          </w:tcPr>
          <w:p w14:paraId="576A0EF3" w14:textId="77777777" w:rsidR="000F7D42" w:rsidRPr="00FA54AD" w:rsidRDefault="00F428BF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1ACC6462" w14:textId="13C5E10A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</w:p>
        </w:tc>
      </w:tr>
      <w:tr w:rsidR="000F7D42" w:rsidRPr="00FA54AD" w14:paraId="2339B389" w14:textId="77777777" w:rsidTr="00844767">
        <w:trPr>
          <w:trHeight w:val="239"/>
        </w:trPr>
        <w:tc>
          <w:tcPr>
            <w:tcW w:w="4167" w:type="dxa"/>
          </w:tcPr>
          <w:p w14:paraId="34BDBB98" w14:textId="77777777" w:rsidR="000F7D42" w:rsidRPr="00FA54AD" w:rsidRDefault="000F7D42" w:rsidP="000F7D42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ประมาณการค่ารื้อถอน</w:t>
            </w:r>
          </w:p>
        </w:tc>
        <w:tc>
          <w:tcPr>
            <w:tcW w:w="1219" w:type="dxa"/>
            <w:vAlign w:val="bottom"/>
          </w:tcPr>
          <w:p w14:paraId="6DD29274" w14:textId="070136F4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</w:p>
        </w:tc>
        <w:tc>
          <w:tcPr>
            <w:tcW w:w="1220" w:type="dxa"/>
            <w:vAlign w:val="bottom"/>
          </w:tcPr>
          <w:p w14:paraId="42495CFC" w14:textId="6B098D75" w:rsidR="000F7D42" w:rsidRPr="00FA54AD" w:rsidRDefault="00F428BF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19" w:type="dxa"/>
            <w:vAlign w:val="bottom"/>
          </w:tcPr>
          <w:p w14:paraId="1380F84E" w14:textId="77777777" w:rsidR="000F7D42" w:rsidRPr="00FA54AD" w:rsidRDefault="00F428BF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55C28A1F" w14:textId="78624747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</w:tr>
      <w:tr w:rsidR="000F7D42" w:rsidRPr="00FA54AD" w14:paraId="2317D9FC" w14:textId="77777777" w:rsidTr="00844767">
        <w:trPr>
          <w:trHeight w:val="239"/>
        </w:trPr>
        <w:tc>
          <w:tcPr>
            <w:tcW w:w="4167" w:type="dxa"/>
          </w:tcPr>
          <w:p w14:paraId="77A9544D" w14:textId="77777777" w:rsidR="000F7D42" w:rsidRPr="00FA54AD" w:rsidRDefault="000F7D42" w:rsidP="000F7D42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 ขาดทุน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ที่ยังไม่เกิดขึ้นจริงจากสัญญาซื้อขายล่วงหน้า</w:t>
            </w:r>
          </w:p>
        </w:tc>
        <w:tc>
          <w:tcPr>
            <w:tcW w:w="1219" w:type="dxa"/>
            <w:vAlign w:val="bottom"/>
          </w:tcPr>
          <w:p w14:paraId="3613FD64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37ECC310" w14:textId="091AE79A" w:rsidR="000F7D42" w:rsidRPr="00FA54AD" w:rsidRDefault="0066612C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19" w:type="dxa"/>
            <w:vAlign w:val="bottom"/>
          </w:tcPr>
          <w:p w14:paraId="11041F92" w14:textId="6833A335" w:rsidR="000F7D42" w:rsidRPr="00FA54AD" w:rsidRDefault="0066612C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663BE6F3" w14:textId="20092529" w:rsidR="000F7D42" w:rsidRPr="00FA54AD" w:rsidRDefault="0066612C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F7D42" w:rsidRPr="00FA54AD" w14:paraId="00F7BD66" w14:textId="77777777" w:rsidTr="00844767">
        <w:trPr>
          <w:trHeight w:val="239"/>
        </w:trPr>
        <w:tc>
          <w:tcPr>
            <w:tcW w:w="4167" w:type="dxa"/>
          </w:tcPr>
          <w:p w14:paraId="65126CFD" w14:textId="77777777" w:rsidR="000F7D42" w:rsidRPr="00FA54AD" w:rsidRDefault="000F7D42" w:rsidP="000F7D42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19" w:type="dxa"/>
            <w:vAlign w:val="bottom"/>
          </w:tcPr>
          <w:p w14:paraId="0EEC1AF4" w14:textId="009E8940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</w:p>
        </w:tc>
        <w:tc>
          <w:tcPr>
            <w:tcW w:w="1220" w:type="dxa"/>
            <w:vAlign w:val="bottom"/>
          </w:tcPr>
          <w:p w14:paraId="12D2AB7B" w14:textId="46D19C78" w:rsidR="000F7D42" w:rsidRPr="00FA54AD" w:rsidRDefault="00F428BF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19" w:type="dxa"/>
            <w:vAlign w:val="bottom"/>
          </w:tcPr>
          <w:p w14:paraId="370940EF" w14:textId="77777777" w:rsidR="000F7D42" w:rsidRPr="00FA54AD" w:rsidRDefault="00F428BF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790CF3F4" w14:textId="00FB9751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</w:p>
        </w:tc>
      </w:tr>
      <w:tr w:rsidR="000F7D42" w:rsidRPr="00FA54AD" w14:paraId="386A1AA7" w14:textId="77777777" w:rsidTr="00844767">
        <w:trPr>
          <w:trHeight w:val="239"/>
        </w:trPr>
        <w:tc>
          <w:tcPr>
            <w:tcW w:w="4167" w:type="dxa"/>
          </w:tcPr>
          <w:p w14:paraId="3B2998F1" w14:textId="77777777" w:rsidR="000F7D42" w:rsidRPr="00FA54AD" w:rsidRDefault="000F7D42" w:rsidP="000F7D42">
            <w:pPr>
              <w:spacing w:before="10" w:after="10"/>
              <w:ind w:left="-72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ขาดทุนที่ยังไม่เกิดขึ้นจริงจากการเปลี่ยนแปลงมูลค่า</w:t>
            </w:r>
          </w:p>
        </w:tc>
        <w:tc>
          <w:tcPr>
            <w:tcW w:w="1219" w:type="dxa"/>
            <w:vAlign w:val="bottom"/>
          </w:tcPr>
          <w:p w14:paraId="45DD39CE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52FF7A7D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2E0AE168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vAlign w:val="bottom"/>
          </w:tcPr>
          <w:p w14:paraId="72761E02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0F7D42" w:rsidRPr="00FA54AD" w14:paraId="175C725A" w14:textId="77777777" w:rsidTr="00844767">
        <w:trPr>
          <w:trHeight w:val="239"/>
        </w:trPr>
        <w:tc>
          <w:tcPr>
            <w:tcW w:w="4167" w:type="dxa"/>
          </w:tcPr>
          <w:p w14:paraId="598D501C" w14:textId="77777777" w:rsidR="000F7D42" w:rsidRPr="00FA54AD" w:rsidRDefault="000F7D42" w:rsidP="000F7D42">
            <w:pPr>
              <w:spacing w:before="10" w:after="10"/>
              <w:ind w:left="-72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   หลักทรัพย์หุ้นยืม</w:t>
            </w:r>
          </w:p>
        </w:tc>
        <w:tc>
          <w:tcPr>
            <w:tcW w:w="1219" w:type="dxa"/>
            <w:vAlign w:val="bottom"/>
          </w:tcPr>
          <w:p w14:paraId="1D471B0A" w14:textId="1EDC7E3A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20" w:type="dxa"/>
            <w:vAlign w:val="bottom"/>
          </w:tcPr>
          <w:p w14:paraId="4BE51271" w14:textId="36906C71" w:rsidR="000F7D42" w:rsidRPr="00FA54AD" w:rsidRDefault="00F428BF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19" w:type="dxa"/>
            <w:vAlign w:val="bottom"/>
          </w:tcPr>
          <w:p w14:paraId="2E0161A7" w14:textId="77777777" w:rsidR="000F7D42" w:rsidRPr="00FA54AD" w:rsidRDefault="00F428BF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060C0D07" w14:textId="3E25A43F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</w:p>
        </w:tc>
      </w:tr>
      <w:tr w:rsidR="000F7D42" w:rsidRPr="00FA54AD" w14:paraId="299C4474" w14:textId="77777777" w:rsidTr="00844767">
        <w:trPr>
          <w:trHeight w:val="239"/>
        </w:trPr>
        <w:tc>
          <w:tcPr>
            <w:tcW w:w="4167" w:type="dxa"/>
          </w:tcPr>
          <w:p w14:paraId="509BB1FF" w14:textId="77777777" w:rsidR="000F7D42" w:rsidRPr="00FA54AD" w:rsidRDefault="000F7D42" w:rsidP="000F7D42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ขาดทุนจากการเปลี่ยนแปลงมูลค่าเงินลงทุน</w:t>
            </w:r>
          </w:p>
        </w:tc>
        <w:tc>
          <w:tcPr>
            <w:tcW w:w="1219" w:type="dxa"/>
            <w:vAlign w:val="bottom"/>
          </w:tcPr>
          <w:p w14:paraId="00087289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5F1E9EA6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34B93EF1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vAlign w:val="bottom"/>
          </w:tcPr>
          <w:p w14:paraId="41B07599" w14:textId="77777777" w:rsidR="000F7D42" w:rsidRPr="00FA54AD" w:rsidRDefault="000F7D4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0F7D42" w:rsidRPr="00FA54AD" w14:paraId="6BBE12AE" w14:textId="77777777" w:rsidTr="00844767">
        <w:trPr>
          <w:trHeight w:val="239"/>
        </w:trPr>
        <w:tc>
          <w:tcPr>
            <w:tcW w:w="4167" w:type="dxa"/>
          </w:tcPr>
          <w:p w14:paraId="6AFACFC2" w14:textId="77777777" w:rsidR="000F7D42" w:rsidRPr="00FA54AD" w:rsidRDefault="000F7D42" w:rsidP="000F7D42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   ตามวิธีมูลค่ายุติธรรมผ่านกำไรขาดทุนเบ็ดเสร็จอื่น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33013977" w14:textId="33A88E31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51066AF6" w14:textId="77777777" w:rsidR="000F7D42" w:rsidRPr="00FA54AD" w:rsidRDefault="00F428BF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7E424C4F" w14:textId="77777777" w:rsidR="000F7D42" w:rsidRPr="00FA54AD" w:rsidRDefault="00F428BF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507676F2" w14:textId="5FE0D36D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0F7D42" w:rsidRPr="00FA54AD" w14:paraId="474C6D8F" w14:textId="77777777" w:rsidTr="00844767">
        <w:trPr>
          <w:trHeight w:val="239"/>
        </w:trPr>
        <w:tc>
          <w:tcPr>
            <w:tcW w:w="4167" w:type="dxa"/>
          </w:tcPr>
          <w:p w14:paraId="75DF8535" w14:textId="77777777" w:rsidR="000F7D42" w:rsidRPr="00FA54AD" w:rsidRDefault="000F7D42" w:rsidP="000F7D42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646F4" w14:textId="4D5FFAB9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CCC7D" w14:textId="225CFA15" w:rsidR="000F7D42" w:rsidRPr="00FA54AD" w:rsidRDefault="00F428BF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DCD0C" w14:textId="77777777" w:rsidR="000F7D42" w:rsidRPr="00FA54AD" w:rsidRDefault="00F428BF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025F1" w14:textId="72F955AE" w:rsidR="000F7D42" w:rsidRPr="00FA54AD" w:rsidRDefault="00C204C2" w:rsidP="000F7D4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</w:p>
        </w:tc>
      </w:tr>
    </w:tbl>
    <w:p w14:paraId="5A13ED13" w14:textId="77777777" w:rsidR="009C4924" w:rsidRPr="00FA54AD" w:rsidRDefault="009C4924" w:rsidP="00FF38FE">
      <w:pPr>
        <w:rPr>
          <w:rFonts w:ascii="Browallia New" w:hAnsi="Browallia New" w:cs="Browallia New"/>
          <w:color w:val="000000"/>
        </w:rPr>
      </w:pPr>
    </w:p>
    <w:p w14:paraId="497AE1D8" w14:textId="77777777" w:rsidR="00FF38FE" w:rsidRPr="00FA54AD" w:rsidRDefault="009C4924" w:rsidP="009C4924">
      <w:pPr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9033" w:type="dxa"/>
        <w:tblInd w:w="108" w:type="dxa"/>
        <w:tblLook w:val="04A0" w:firstRow="1" w:lastRow="0" w:firstColumn="1" w:lastColumn="0" w:noHBand="0" w:noVBand="1"/>
      </w:tblPr>
      <w:tblGrid>
        <w:gridCol w:w="4147"/>
        <w:gridCol w:w="1221"/>
        <w:gridCol w:w="1222"/>
        <w:gridCol w:w="1221"/>
        <w:gridCol w:w="1222"/>
      </w:tblGrid>
      <w:tr w:rsidR="00FF38FE" w:rsidRPr="00FA54AD" w14:paraId="544F6B4B" w14:textId="77777777" w:rsidTr="002D5F31">
        <w:trPr>
          <w:trHeight w:val="967"/>
        </w:trPr>
        <w:tc>
          <w:tcPr>
            <w:tcW w:w="4147" w:type="dxa"/>
            <w:vAlign w:val="bottom"/>
          </w:tcPr>
          <w:p w14:paraId="0A37038C" w14:textId="77777777" w:rsidR="00FF38FE" w:rsidRPr="00FA54AD" w:rsidRDefault="00FF38FE" w:rsidP="00C84F36">
            <w:pPr>
              <w:spacing w:before="6" w:after="6"/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7B8FD0CC" w14:textId="77777777" w:rsidR="00FF38FE" w:rsidRPr="00FA54AD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574A1220" w14:textId="77777777" w:rsidR="00FF38FE" w:rsidRPr="00FA54AD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14:paraId="4FA644BE" w14:textId="62967D01" w:rsidR="00FF38FE" w:rsidRPr="00FA54AD" w:rsidRDefault="00C204C2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FF38FE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38A8152D" w14:textId="3809B2EA" w:rsidR="00FF38FE" w:rsidRPr="00FA54AD" w:rsidRDefault="002306FC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2" w:type="dxa"/>
            <w:vAlign w:val="bottom"/>
          </w:tcPr>
          <w:p w14:paraId="23412542" w14:textId="77777777" w:rsidR="00FF38FE" w:rsidRPr="00FA54AD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153F1A83" w14:textId="77777777" w:rsidR="00FF38FE" w:rsidRPr="00FA54AD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30E8DCA5" w14:textId="77777777" w:rsidR="00FF38FE" w:rsidRPr="00FA54AD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21" w:type="dxa"/>
            <w:vAlign w:val="bottom"/>
          </w:tcPr>
          <w:p w14:paraId="70658399" w14:textId="77777777" w:rsidR="00FF38FE" w:rsidRPr="00FA54AD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17686BD" w14:textId="77777777" w:rsidR="00FF38FE" w:rsidRPr="00FA54AD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3B1BA168" w14:textId="77777777" w:rsidR="00FF38FE" w:rsidRPr="00FA54AD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22" w:type="dxa"/>
            <w:vAlign w:val="bottom"/>
          </w:tcPr>
          <w:p w14:paraId="2E0BD4B9" w14:textId="77777777" w:rsidR="00FF38FE" w:rsidRPr="00FA54AD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16EC7628" w14:textId="77777777" w:rsidR="00FF38FE" w:rsidRPr="00FA54AD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14:paraId="087D91CF" w14:textId="0FDF08EB" w:rsidR="00FF38FE" w:rsidRPr="00FA54AD" w:rsidRDefault="00C204C2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2306FC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FF38FE" w:rsidRPr="00FA54AD" w14:paraId="2825D1BA" w14:textId="77777777" w:rsidTr="009C4924">
        <w:trPr>
          <w:trHeight w:val="297"/>
        </w:trPr>
        <w:tc>
          <w:tcPr>
            <w:tcW w:w="4147" w:type="dxa"/>
            <w:vAlign w:val="bottom"/>
          </w:tcPr>
          <w:p w14:paraId="05D405D3" w14:textId="77777777" w:rsidR="00FF38FE" w:rsidRPr="00FA54AD" w:rsidRDefault="00FF38FE" w:rsidP="00C84F36">
            <w:pPr>
              <w:spacing w:before="6" w:after="6"/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31F02082" w14:textId="77777777" w:rsidR="00FF38FE" w:rsidRPr="00FA54AD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641BDF2F" w14:textId="77777777" w:rsidR="00FF38FE" w:rsidRPr="00FA54AD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1C4E049D" w14:textId="77777777" w:rsidR="00FF38FE" w:rsidRPr="00FA54AD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7813BC25" w14:textId="77777777" w:rsidR="00FF38FE" w:rsidRPr="00FA54AD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F2B23" w:rsidRPr="00FA54AD" w14:paraId="600CDB28" w14:textId="77777777" w:rsidTr="009C4924">
        <w:trPr>
          <w:trHeight w:val="55"/>
        </w:trPr>
        <w:tc>
          <w:tcPr>
            <w:tcW w:w="4147" w:type="dxa"/>
          </w:tcPr>
          <w:p w14:paraId="4DEB90D4" w14:textId="77777777" w:rsidR="005F2B23" w:rsidRPr="00FA54AD" w:rsidRDefault="005F2B23" w:rsidP="005F2B23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6120010F" w14:textId="77777777" w:rsidR="005F2B23" w:rsidRPr="00FA54AD" w:rsidRDefault="005F2B23" w:rsidP="005F2B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3D599CE" w14:textId="77777777" w:rsidR="005F2B23" w:rsidRPr="00FA54AD" w:rsidRDefault="005F2B23" w:rsidP="005F2B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547A4941" w14:textId="77777777" w:rsidR="005F2B23" w:rsidRPr="00FA54AD" w:rsidRDefault="005F2B23" w:rsidP="005F2B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2591F26" w14:textId="77777777" w:rsidR="005F2B23" w:rsidRPr="00FA54AD" w:rsidRDefault="005F2B23" w:rsidP="005F2B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5F2B23" w:rsidRPr="00FA54AD" w14:paraId="280825F8" w14:textId="77777777" w:rsidTr="009C4924">
        <w:trPr>
          <w:trHeight w:val="55"/>
        </w:trPr>
        <w:tc>
          <w:tcPr>
            <w:tcW w:w="4147" w:type="dxa"/>
          </w:tcPr>
          <w:p w14:paraId="68406C2A" w14:textId="77777777" w:rsidR="005F2B23" w:rsidRPr="00FA54AD" w:rsidRDefault="005F2B23" w:rsidP="005F2B23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กำไรที่ยังไม่เกิดขึ้นจริงจากการเปลี่ยนแปลงมูลค่า</w:t>
            </w:r>
          </w:p>
        </w:tc>
        <w:tc>
          <w:tcPr>
            <w:tcW w:w="1221" w:type="dxa"/>
            <w:vAlign w:val="bottom"/>
          </w:tcPr>
          <w:p w14:paraId="0A8270E9" w14:textId="77777777" w:rsidR="005F2B23" w:rsidRPr="00FA54AD" w:rsidRDefault="005F2B23" w:rsidP="005F2B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49325277" w14:textId="77777777" w:rsidR="005F2B23" w:rsidRPr="00FA54AD" w:rsidRDefault="005F2B23" w:rsidP="005F2B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2A92856F" w14:textId="77777777" w:rsidR="005F2B23" w:rsidRPr="00FA54AD" w:rsidRDefault="005F2B23" w:rsidP="005F2B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5215C3DF" w14:textId="77777777" w:rsidR="005F2B23" w:rsidRPr="00FA54AD" w:rsidRDefault="005F2B23" w:rsidP="005F2B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F7D42" w:rsidRPr="00FA54AD" w14:paraId="31B89F47" w14:textId="77777777" w:rsidTr="00844767">
        <w:trPr>
          <w:trHeight w:val="55"/>
        </w:trPr>
        <w:tc>
          <w:tcPr>
            <w:tcW w:w="4147" w:type="dxa"/>
          </w:tcPr>
          <w:p w14:paraId="5BA55A68" w14:textId="77777777" w:rsidR="000F7D42" w:rsidRPr="00FA54AD" w:rsidRDefault="000F7D42" w:rsidP="000F7D42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   เงินลงทุนตามวิธีมูลค่ายุติธรรมผ่านกำไรขาดทุน</w:t>
            </w:r>
          </w:p>
        </w:tc>
        <w:tc>
          <w:tcPr>
            <w:tcW w:w="1221" w:type="dxa"/>
            <w:vAlign w:val="bottom"/>
          </w:tcPr>
          <w:p w14:paraId="718A3446" w14:textId="3B93A92D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</w:p>
        </w:tc>
        <w:tc>
          <w:tcPr>
            <w:tcW w:w="1222" w:type="dxa"/>
            <w:vAlign w:val="bottom"/>
          </w:tcPr>
          <w:p w14:paraId="5E04623B" w14:textId="082302D4" w:rsidR="000F7D42" w:rsidRPr="00FA54AD" w:rsidRDefault="00F428BF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1" w:type="dxa"/>
            <w:vAlign w:val="bottom"/>
          </w:tcPr>
          <w:p w14:paraId="69395490" w14:textId="77777777" w:rsidR="000F7D42" w:rsidRPr="00FA54AD" w:rsidRDefault="00F428BF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576DFE10" w14:textId="4D2507EC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</w:tc>
      </w:tr>
      <w:tr w:rsidR="000F7D42" w:rsidRPr="00FA54AD" w14:paraId="64EB7A61" w14:textId="77777777" w:rsidTr="00844767">
        <w:trPr>
          <w:trHeight w:val="55"/>
        </w:trPr>
        <w:tc>
          <w:tcPr>
            <w:tcW w:w="4147" w:type="dxa"/>
          </w:tcPr>
          <w:p w14:paraId="12C33D1D" w14:textId="77777777" w:rsidR="000F7D42" w:rsidRPr="00FA54AD" w:rsidRDefault="000F7D42" w:rsidP="000F7D42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กำไรที่ยังไม่เกิดขึ้นจริงจากการเปลี่ยนแปลงมูลค่า</w:t>
            </w:r>
          </w:p>
        </w:tc>
        <w:tc>
          <w:tcPr>
            <w:tcW w:w="1221" w:type="dxa"/>
            <w:vAlign w:val="bottom"/>
          </w:tcPr>
          <w:p w14:paraId="670C3E9A" w14:textId="77777777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5BCA7535" w14:textId="77777777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00FF553D" w14:textId="77777777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5E75B69C" w14:textId="77777777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F7D42" w:rsidRPr="00FA54AD" w14:paraId="34895F9D" w14:textId="77777777" w:rsidTr="00844767">
        <w:trPr>
          <w:trHeight w:val="55"/>
        </w:trPr>
        <w:tc>
          <w:tcPr>
            <w:tcW w:w="4147" w:type="dxa"/>
          </w:tcPr>
          <w:p w14:paraId="38C2BC45" w14:textId="77777777" w:rsidR="000F7D42" w:rsidRPr="00FA54AD" w:rsidRDefault="000F7D42" w:rsidP="000F7D42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   หลักทรัพย์หุ้นยืม</w:t>
            </w:r>
          </w:p>
        </w:tc>
        <w:tc>
          <w:tcPr>
            <w:tcW w:w="1221" w:type="dxa"/>
            <w:vAlign w:val="bottom"/>
          </w:tcPr>
          <w:p w14:paraId="21BD8586" w14:textId="77777777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7EB83314" w14:textId="7B15CF5E" w:rsidR="000F7D42" w:rsidRPr="00FA54AD" w:rsidRDefault="00437840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1" w:type="dxa"/>
            <w:vAlign w:val="bottom"/>
          </w:tcPr>
          <w:p w14:paraId="7B8C7874" w14:textId="0EC13C51" w:rsidR="000F7D42" w:rsidRPr="00FA54AD" w:rsidRDefault="00437840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56F5F373" w14:textId="2633A9F2" w:rsidR="000F7D42" w:rsidRPr="00FA54AD" w:rsidRDefault="00437840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F7D42" w:rsidRPr="00FA54AD" w14:paraId="29D459BA" w14:textId="77777777" w:rsidTr="00844767">
        <w:trPr>
          <w:trHeight w:val="55"/>
        </w:trPr>
        <w:tc>
          <w:tcPr>
            <w:tcW w:w="4147" w:type="dxa"/>
          </w:tcPr>
          <w:p w14:paraId="1525E5E6" w14:textId="77777777" w:rsidR="000F7D42" w:rsidRPr="00FA54AD" w:rsidRDefault="000F7D42" w:rsidP="000F7D42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221" w:type="dxa"/>
            <w:vAlign w:val="bottom"/>
          </w:tcPr>
          <w:p w14:paraId="69F1768E" w14:textId="16AB14DE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</w:p>
        </w:tc>
        <w:tc>
          <w:tcPr>
            <w:tcW w:w="1222" w:type="dxa"/>
            <w:vAlign w:val="bottom"/>
          </w:tcPr>
          <w:p w14:paraId="6F5E02CB" w14:textId="5274F743" w:rsidR="000F7D42" w:rsidRPr="00FA54AD" w:rsidRDefault="00F428BF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21" w:type="dxa"/>
            <w:vAlign w:val="bottom"/>
          </w:tcPr>
          <w:p w14:paraId="049E2474" w14:textId="77777777" w:rsidR="000F7D42" w:rsidRPr="00FA54AD" w:rsidRDefault="00F428BF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41E92F9C" w14:textId="3CD19254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</w:p>
        </w:tc>
      </w:tr>
      <w:tr w:rsidR="000F7D42" w:rsidRPr="00FA54AD" w14:paraId="47CE6337" w14:textId="77777777" w:rsidTr="00844767">
        <w:trPr>
          <w:trHeight w:val="55"/>
        </w:trPr>
        <w:tc>
          <w:tcPr>
            <w:tcW w:w="4147" w:type="dxa"/>
          </w:tcPr>
          <w:p w14:paraId="5282F72E" w14:textId="77777777" w:rsidR="000F7D42" w:rsidRPr="00FA54AD" w:rsidRDefault="000F7D42" w:rsidP="000F7D42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 กำไรที่ยังไม่เกิดขึ้นจริงจากอัตราแลกเปลี่ยน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1221" w:type="dxa"/>
            <w:vAlign w:val="bottom"/>
          </w:tcPr>
          <w:p w14:paraId="05518BE9" w14:textId="77777777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24712836" w14:textId="77777777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24206CCC" w14:textId="77777777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0AFA8509" w14:textId="77777777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F7D42" w:rsidRPr="00FA54AD" w14:paraId="5C4B2B2C" w14:textId="77777777" w:rsidTr="00844767">
        <w:trPr>
          <w:trHeight w:val="55"/>
        </w:trPr>
        <w:tc>
          <w:tcPr>
            <w:tcW w:w="4147" w:type="dxa"/>
          </w:tcPr>
          <w:p w14:paraId="53C1109E" w14:textId="77777777" w:rsidR="000F7D42" w:rsidRPr="00FA54AD" w:rsidRDefault="000F7D42" w:rsidP="000F7D42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   ต่างประเทศ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30A75CDC" w14:textId="58220856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FA22723" w14:textId="434547A3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2AC41A92" w14:textId="77777777" w:rsidR="000F7D42" w:rsidRPr="00FA54AD" w:rsidRDefault="00F428BF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403C1700" w14:textId="0FB06CF6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</w:p>
        </w:tc>
      </w:tr>
      <w:tr w:rsidR="000F7D42" w:rsidRPr="00FA54AD" w14:paraId="0C580D52" w14:textId="77777777" w:rsidTr="00844767">
        <w:trPr>
          <w:trHeight w:val="55"/>
        </w:trPr>
        <w:tc>
          <w:tcPr>
            <w:tcW w:w="4147" w:type="dxa"/>
          </w:tcPr>
          <w:p w14:paraId="4AC41E76" w14:textId="77777777" w:rsidR="000F7D42" w:rsidRPr="00FA54AD" w:rsidRDefault="000F7D42" w:rsidP="000F7D42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168C9" w14:textId="54837CF8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DD1A4" w14:textId="11D6EF12" w:rsidR="000F7D42" w:rsidRPr="00FA54AD" w:rsidRDefault="00F428BF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06CA1" w14:textId="77777777" w:rsidR="000F7D42" w:rsidRPr="00FA54AD" w:rsidRDefault="00F428BF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40D1F" w14:textId="24E8FAC6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  <w:r w:rsidR="00F428BF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</w:tr>
      <w:tr w:rsidR="000F7D42" w:rsidRPr="00FA54AD" w14:paraId="643F0A96" w14:textId="77777777" w:rsidTr="00844767">
        <w:trPr>
          <w:trHeight w:val="55"/>
        </w:trPr>
        <w:tc>
          <w:tcPr>
            <w:tcW w:w="4147" w:type="dxa"/>
          </w:tcPr>
          <w:p w14:paraId="2903B8F7" w14:textId="77777777" w:rsidR="000F7D42" w:rsidRPr="00FA54AD" w:rsidRDefault="000F7D42" w:rsidP="000F7D42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0EDB9BB9" w14:textId="77777777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19F1C055" w14:textId="77777777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6A6C323A" w14:textId="77777777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53CFC17F" w14:textId="77777777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0F7D42" w:rsidRPr="00FA54AD" w14:paraId="48DDD07E" w14:textId="77777777" w:rsidTr="00844767">
        <w:trPr>
          <w:trHeight w:val="55"/>
        </w:trPr>
        <w:tc>
          <w:tcPr>
            <w:tcW w:w="4147" w:type="dxa"/>
          </w:tcPr>
          <w:p w14:paraId="61861A72" w14:textId="77777777" w:rsidR="000F7D42" w:rsidRPr="00FA54AD" w:rsidRDefault="000F7D42" w:rsidP="000F7D42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>รวมสินทรัพย์(หนี้สิน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70B16E37" w14:textId="381F4BF0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61DE15E9" w14:textId="4E03C5AB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F428BF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="00F428BF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1FFB7512" w14:textId="77777777" w:rsidR="000F7D42" w:rsidRPr="00FA54AD" w:rsidRDefault="00F428BF" w:rsidP="000F7D42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0CC6FCD3" w14:textId="5A6D51F7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F428BF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  <w:r w:rsidR="00F428BF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</w:tr>
    </w:tbl>
    <w:p w14:paraId="00944134" w14:textId="77777777" w:rsidR="008D7502" w:rsidRPr="00FA54AD" w:rsidRDefault="008D7502" w:rsidP="008D7502">
      <w:pPr>
        <w:jc w:val="thaiDistribute"/>
        <w:rPr>
          <w:rFonts w:ascii="Browallia New" w:hAnsi="Browallia New" w:cs="Browallia New"/>
          <w:color w:val="000000"/>
          <w:spacing w:val="-4"/>
          <w:lang w:val="en-US"/>
        </w:rPr>
      </w:pPr>
    </w:p>
    <w:p w14:paraId="529609AF" w14:textId="77777777" w:rsidR="008D7502" w:rsidRPr="00FA54AD" w:rsidRDefault="008D7502" w:rsidP="008D7502">
      <w:pPr>
        <w:jc w:val="thaiDistribute"/>
        <w:rPr>
          <w:rFonts w:ascii="Browallia New" w:hAnsi="Browallia New" w:cs="Browallia New"/>
          <w:color w:val="000000"/>
          <w:spacing w:val="-4"/>
          <w:lang w:val="en-US"/>
        </w:rPr>
      </w:pPr>
      <w:r w:rsidRPr="00FA54AD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รายการเคลื่อนไหวของสินทรัพย์ และหนี้สินภาษีเงินได้รอการตัดบัญชี มีดังนี้ </w:t>
      </w:r>
    </w:p>
    <w:p w14:paraId="60FE5557" w14:textId="77777777" w:rsidR="008D7502" w:rsidRPr="00FA54AD" w:rsidRDefault="008D7502" w:rsidP="008D7502">
      <w:pPr>
        <w:tabs>
          <w:tab w:val="left" w:pos="547"/>
        </w:tabs>
        <w:jc w:val="thaiDistribute"/>
        <w:rPr>
          <w:rFonts w:ascii="Browallia New" w:hAnsi="Browallia New" w:cs="Browallia New"/>
          <w:color w:val="000000"/>
          <w:spacing w:val="-4"/>
          <w:lang w:val="en-US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4167"/>
        <w:gridCol w:w="1219"/>
        <w:gridCol w:w="1220"/>
        <w:gridCol w:w="1219"/>
        <w:gridCol w:w="1220"/>
      </w:tblGrid>
      <w:tr w:rsidR="000F7D42" w:rsidRPr="00FA54AD" w14:paraId="5D4DC977" w14:textId="77777777" w:rsidTr="00844767">
        <w:trPr>
          <w:trHeight w:val="986"/>
        </w:trPr>
        <w:tc>
          <w:tcPr>
            <w:tcW w:w="4167" w:type="dxa"/>
            <w:vAlign w:val="bottom"/>
          </w:tcPr>
          <w:p w14:paraId="181CDCF3" w14:textId="77777777" w:rsidR="000F7D42" w:rsidRPr="00FA54AD" w:rsidRDefault="000F7D42" w:rsidP="0084476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19" w:type="dxa"/>
            <w:vAlign w:val="bottom"/>
          </w:tcPr>
          <w:p w14:paraId="265510CC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287236A1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14:paraId="40A69422" w14:textId="3E6207BD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518DA76E" w14:textId="33F8407D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vAlign w:val="bottom"/>
          </w:tcPr>
          <w:p w14:paraId="425D00F3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4FA49E4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10F15A9E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19" w:type="dxa"/>
            <w:vAlign w:val="bottom"/>
          </w:tcPr>
          <w:p w14:paraId="162E0803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EF61FCC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432EC49A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20" w:type="dxa"/>
            <w:vAlign w:val="bottom"/>
          </w:tcPr>
          <w:p w14:paraId="74392C92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506FDB11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14:paraId="6E340918" w14:textId="7676D35C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0F7D42" w:rsidRPr="00FA54AD" w14:paraId="38050FF0" w14:textId="77777777" w:rsidTr="00844767">
        <w:trPr>
          <w:trHeight w:val="252"/>
        </w:trPr>
        <w:tc>
          <w:tcPr>
            <w:tcW w:w="4167" w:type="dxa"/>
            <w:vAlign w:val="bottom"/>
          </w:tcPr>
          <w:p w14:paraId="0C36BBDE" w14:textId="77777777" w:rsidR="000F7D42" w:rsidRPr="00FA54AD" w:rsidRDefault="000F7D42" w:rsidP="0084476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2AD1DAC3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4FC23DA3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69C3650A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08080DC6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F7D42" w:rsidRPr="00FA54AD" w14:paraId="020BD8C5" w14:textId="77777777" w:rsidTr="00844767">
        <w:trPr>
          <w:trHeight w:val="119"/>
        </w:trPr>
        <w:tc>
          <w:tcPr>
            <w:tcW w:w="4167" w:type="dxa"/>
            <w:vAlign w:val="bottom"/>
          </w:tcPr>
          <w:p w14:paraId="35414E11" w14:textId="77777777" w:rsidR="000F7D42" w:rsidRPr="00FA54AD" w:rsidRDefault="000F7D42" w:rsidP="00844767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255CC0E3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72608EB7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7D5002E7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018C6503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0F7D42" w:rsidRPr="00FA54AD" w14:paraId="75D211B6" w14:textId="77777777" w:rsidTr="00844767">
        <w:trPr>
          <w:trHeight w:val="252"/>
        </w:trPr>
        <w:tc>
          <w:tcPr>
            <w:tcW w:w="4167" w:type="dxa"/>
          </w:tcPr>
          <w:p w14:paraId="1B87A548" w14:textId="77777777" w:rsidR="000F7D42" w:rsidRPr="00FA54AD" w:rsidRDefault="000F7D42" w:rsidP="00844767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9" w:type="dxa"/>
            <w:vAlign w:val="bottom"/>
          </w:tcPr>
          <w:p w14:paraId="3DDC8479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0" w:type="dxa"/>
            <w:vAlign w:val="bottom"/>
          </w:tcPr>
          <w:p w14:paraId="4FD2E1D2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9" w:type="dxa"/>
            <w:vAlign w:val="bottom"/>
          </w:tcPr>
          <w:p w14:paraId="682E1EF0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0" w:type="dxa"/>
            <w:vAlign w:val="bottom"/>
          </w:tcPr>
          <w:p w14:paraId="4C65BB5F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0F7D42" w:rsidRPr="00FA54AD" w14:paraId="2C743EC3" w14:textId="77777777" w:rsidTr="00844767">
        <w:trPr>
          <w:trHeight w:val="239"/>
        </w:trPr>
        <w:tc>
          <w:tcPr>
            <w:tcW w:w="4167" w:type="dxa"/>
          </w:tcPr>
          <w:p w14:paraId="16FE6A08" w14:textId="77777777" w:rsidR="000F7D42" w:rsidRPr="00FA54AD" w:rsidRDefault="000F7D42" w:rsidP="00844767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19" w:type="dxa"/>
          </w:tcPr>
          <w:p w14:paraId="39367293" w14:textId="67978DCE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773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20" w:type="dxa"/>
            <w:vAlign w:val="bottom"/>
          </w:tcPr>
          <w:p w14:paraId="78D637AF" w14:textId="38DEAD0F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393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19" w:type="dxa"/>
            <w:vAlign w:val="bottom"/>
          </w:tcPr>
          <w:p w14:paraId="4D231CF3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0" w:type="dxa"/>
            <w:vAlign w:val="bottom"/>
          </w:tcPr>
          <w:p w14:paraId="571A712A" w14:textId="4B51E425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</w:tr>
      <w:tr w:rsidR="000F7D42" w:rsidRPr="00FA54AD" w14:paraId="5E011339" w14:textId="77777777" w:rsidTr="00844767">
        <w:trPr>
          <w:trHeight w:val="239"/>
        </w:trPr>
        <w:tc>
          <w:tcPr>
            <w:tcW w:w="4167" w:type="dxa"/>
          </w:tcPr>
          <w:p w14:paraId="029884E7" w14:textId="77777777" w:rsidR="000F7D42" w:rsidRPr="00FA54AD" w:rsidRDefault="000F7D42" w:rsidP="00844767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ประมาณการหนี้สินผลประโยชน์ระยะยาวของพนักงาน</w:t>
            </w:r>
          </w:p>
        </w:tc>
        <w:tc>
          <w:tcPr>
            <w:tcW w:w="1219" w:type="dxa"/>
          </w:tcPr>
          <w:p w14:paraId="302F3F07" w14:textId="5E142B78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</w:p>
        </w:tc>
        <w:tc>
          <w:tcPr>
            <w:tcW w:w="1220" w:type="dxa"/>
            <w:vAlign w:val="bottom"/>
          </w:tcPr>
          <w:p w14:paraId="1F91B05C" w14:textId="6030103C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</w:p>
        </w:tc>
        <w:tc>
          <w:tcPr>
            <w:tcW w:w="1219" w:type="dxa"/>
            <w:vAlign w:val="bottom"/>
          </w:tcPr>
          <w:p w14:paraId="33278879" w14:textId="24AA05F0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20" w:type="dxa"/>
            <w:vAlign w:val="bottom"/>
          </w:tcPr>
          <w:p w14:paraId="0EAB55A3" w14:textId="3FF6F227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</w:tr>
      <w:tr w:rsidR="000F7D42" w:rsidRPr="00FA54AD" w14:paraId="1A8CF6DC" w14:textId="77777777" w:rsidTr="00844767">
        <w:trPr>
          <w:trHeight w:val="239"/>
        </w:trPr>
        <w:tc>
          <w:tcPr>
            <w:tcW w:w="4167" w:type="dxa"/>
          </w:tcPr>
          <w:p w14:paraId="2D5EFFEF" w14:textId="77777777" w:rsidR="000F7D42" w:rsidRPr="00FA54AD" w:rsidRDefault="000F7D42" w:rsidP="00844767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ประมาณการค่ารื้อถอน</w:t>
            </w:r>
          </w:p>
        </w:tc>
        <w:tc>
          <w:tcPr>
            <w:tcW w:w="1219" w:type="dxa"/>
          </w:tcPr>
          <w:p w14:paraId="308D396F" w14:textId="63A2FD06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20" w:type="dxa"/>
            <w:vAlign w:val="bottom"/>
          </w:tcPr>
          <w:p w14:paraId="34E12759" w14:textId="0D24F016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19" w:type="dxa"/>
            <w:vAlign w:val="bottom"/>
          </w:tcPr>
          <w:p w14:paraId="3CAF5ADF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2E3DF92D" w14:textId="4F7882E6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</w:p>
        </w:tc>
      </w:tr>
      <w:tr w:rsidR="000F7D42" w:rsidRPr="00FA54AD" w14:paraId="3218A3E8" w14:textId="77777777" w:rsidTr="00844767">
        <w:trPr>
          <w:trHeight w:val="239"/>
        </w:trPr>
        <w:tc>
          <w:tcPr>
            <w:tcW w:w="4167" w:type="dxa"/>
          </w:tcPr>
          <w:p w14:paraId="2CE722A6" w14:textId="77777777" w:rsidR="000F7D42" w:rsidRPr="00FA54AD" w:rsidRDefault="000F7D42" w:rsidP="00844767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 ขาดทุน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ที่ยังไม่เกิดขึ้นจริงจากสัญญาซื้อขายล่วงหน้า</w:t>
            </w:r>
          </w:p>
        </w:tc>
        <w:tc>
          <w:tcPr>
            <w:tcW w:w="1219" w:type="dxa"/>
          </w:tcPr>
          <w:p w14:paraId="3A291425" w14:textId="5B860366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1220" w:type="dxa"/>
            <w:vAlign w:val="bottom"/>
          </w:tcPr>
          <w:p w14:paraId="54F6A11D" w14:textId="2CA9036E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19" w:type="dxa"/>
            <w:vAlign w:val="bottom"/>
          </w:tcPr>
          <w:p w14:paraId="148FAEED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67368852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F7D42" w:rsidRPr="00FA54AD" w14:paraId="21DFFD38" w14:textId="77777777" w:rsidTr="00844767">
        <w:trPr>
          <w:trHeight w:val="239"/>
        </w:trPr>
        <w:tc>
          <w:tcPr>
            <w:tcW w:w="4167" w:type="dxa"/>
          </w:tcPr>
          <w:p w14:paraId="7654C741" w14:textId="77777777" w:rsidR="000F7D42" w:rsidRPr="00FA54AD" w:rsidRDefault="000F7D42" w:rsidP="00844767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19" w:type="dxa"/>
          </w:tcPr>
          <w:p w14:paraId="2D6D0FDC" w14:textId="016F4A6D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</w:p>
        </w:tc>
        <w:tc>
          <w:tcPr>
            <w:tcW w:w="1220" w:type="dxa"/>
            <w:vAlign w:val="bottom"/>
          </w:tcPr>
          <w:p w14:paraId="4C063F84" w14:textId="50106CEF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19" w:type="dxa"/>
            <w:vAlign w:val="bottom"/>
          </w:tcPr>
          <w:p w14:paraId="26BF8791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1CC08CA3" w14:textId="411AEA6D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</w:p>
        </w:tc>
      </w:tr>
      <w:tr w:rsidR="000F7D42" w:rsidRPr="00FA54AD" w14:paraId="2988C69D" w14:textId="77777777" w:rsidTr="00844767">
        <w:trPr>
          <w:trHeight w:val="239"/>
        </w:trPr>
        <w:tc>
          <w:tcPr>
            <w:tcW w:w="4167" w:type="dxa"/>
          </w:tcPr>
          <w:p w14:paraId="29020312" w14:textId="77777777" w:rsidR="000F7D42" w:rsidRPr="00FA54AD" w:rsidRDefault="000F7D42" w:rsidP="00844767">
            <w:pPr>
              <w:spacing w:before="10" w:after="10"/>
              <w:ind w:left="-72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ขาดทุนที่ยังไม่เกิดขึ้นจริงจากการเปลี่ยนแปลงมูลค่า</w:t>
            </w:r>
          </w:p>
        </w:tc>
        <w:tc>
          <w:tcPr>
            <w:tcW w:w="1219" w:type="dxa"/>
          </w:tcPr>
          <w:p w14:paraId="4D3C8615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25F0A47A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1BE2B5CA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vAlign w:val="bottom"/>
          </w:tcPr>
          <w:p w14:paraId="6364B536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0F7D42" w:rsidRPr="00FA54AD" w14:paraId="1960CF5F" w14:textId="77777777" w:rsidTr="00844767">
        <w:trPr>
          <w:trHeight w:val="239"/>
        </w:trPr>
        <w:tc>
          <w:tcPr>
            <w:tcW w:w="4167" w:type="dxa"/>
          </w:tcPr>
          <w:p w14:paraId="7F384162" w14:textId="77777777" w:rsidR="000F7D42" w:rsidRPr="00FA54AD" w:rsidRDefault="000F7D42" w:rsidP="00844767">
            <w:pPr>
              <w:spacing w:before="10" w:after="10"/>
              <w:ind w:left="-72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   หลักทรัพย์หุ้นยืม</w:t>
            </w:r>
          </w:p>
        </w:tc>
        <w:tc>
          <w:tcPr>
            <w:tcW w:w="1219" w:type="dxa"/>
          </w:tcPr>
          <w:p w14:paraId="2C315054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0" w:type="dxa"/>
            <w:vAlign w:val="bottom"/>
          </w:tcPr>
          <w:p w14:paraId="7AE36693" w14:textId="09A05D0B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19" w:type="dxa"/>
            <w:vAlign w:val="bottom"/>
          </w:tcPr>
          <w:p w14:paraId="00E32139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0" w:type="dxa"/>
            <w:vAlign w:val="bottom"/>
          </w:tcPr>
          <w:p w14:paraId="247E3916" w14:textId="697332BA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</w:p>
        </w:tc>
      </w:tr>
      <w:tr w:rsidR="000F7D42" w:rsidRPr="00FA54AD" w14:paraId="55CC00E2" w14:textId="77777777" w:rsidTr="00844767">
        <w:trPr>
          <w:trHeight w:val="239"/>
        </w:trPr>
        <w:tc>
          <w:tcPr>
            <w:tcW w:w="4167" w:type="dxa"/>
          </w:tcPr>
          <w:p w14:paraId="32002E57" w14:textId="77777777" w:rsidR="000F7D42" w:rsidRPr="00FA54AD" w:rsidRDefault="000F7D42" w:rsidP="00844767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ขาดทุนจากการเปลี่ยนแปลงมูลค่าเงินลงทุน</w:t>
            </w:r>
          </w:p>
        </w:tc>
        <w:tc>
          <w:tcPr>
            <w:tcW w:w="1219" w:type="dxa"/>
          </w:tcPr>
          <w:p w14:paraId="4BFE91FD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003378F5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51B4094C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vAlign w:val="bottom"/>
          </w:tcPr>
          <w:p w14:paraId="02D58E98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0F7D42" w:rsidRPr="00FA54AD" w14:paraId="5F932F51" w14:textId="77777777" w:rsidTr="00844767">
        <w:trPr>
          <w:trHeight w:val="239"/>
        </w:trPr>
        <w:tc>
          <w:tcPr>
            <w:tcW w:w="4167" w:type="dxa"/>
          </w:tcPr>
          <w:p w14:paraId="0E4AC9A1" w14:textId="77777777" w:rsidR="000F7D42" w:rsidRPr="00FA54AD" w:rsidRDefault="000F7D42" w:rsidP="00844767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   ตามวิธีมูลค่ายุติธรรมผ่านกำไรขาดทุนเบ็ดเสร็จอื่น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6625E2B4" w14:textId="6C0C0D12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5676FC97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2DC50798" w14:textId="77777777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7AC12AC8" w14:textId="2DC07EBE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0F7D42" w:rsidRPr="00FA54AD" w14:paraId="31867C9D" w14:textId="77777777" w:rsidTr="00844767">
        <w:trPr>
          <w:trHeight w:val="239"/>
        </w:trPr>
        <w:tc>
          <w:tcPr>
            <w:tcW w:w="4167" w:type="dxa"/>
          </w:tcPr>
          <w:p w14:paraId="2C8B2F96" w14:textId="77777777" w:rsidR="000F7D42" w:rsidRPr="00FA54AD" w:rsidRDefault="000F7D42" w:rsidP="00844767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72AD5C50" w14:textId="5A2153A7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B6C8F" w14:textId="65BE736D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0A1C2" w14:textId="18204A52" w:rsidR="000F7D42" w:rsidRPr="00FA54AD" w:rsidRDefault="000F7D4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A7A66" w14:textId="2AFF13F9" w:rsidR="000F7D42" w:rsidRPr="00FA54AD" w:rsidRDefault="00C204C2" w:rsidP="008447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</w:p>
        </w:tc>
      </w:tr>
    </w:tbl>
    <w:p w14:paraId="0F67598C" w14:textId="77777777" w:rsidR="008D7502" w:rsidRPr="00FA54AD" w:rsidRDefault="008D7502" w:rsidP="008D7502">
      <w:pPr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9033" w:type="dxa"/>
        <w:tblInd w:w="108" w:type="dxa"/>
        <w:tblLook w:val="04A0" w:firstRow="1" w:lastRow="0" w:firstColumn="1" w:lastColumn="0" w:noHBand="0" w:noVBand="1"/>
      </w:tblPr>
      <w:tblGrid>
        <w:gridCol w:w="3784"/>
        <w:gridCol w:w="1188"/>
        <w:gridCol w:w="1684"/>
        <w:gridCol w:w="1189"/>
        <w:gridCol w:w="1188"/>
      </w:tblGrid>
      <w:tr w:rsidR="000F7D42" w:rsidRPr="00FA54AD" w14:paraId="00F6632B" w14:textId="77777777" w:rsidTr="00844767">
        <w:trPr>
          <w:trHeight w:val="967"/>
        </w:trPr>
        <w:tc>
          <w:tcPr>
            <w:tcW w:w="4147" w:type="dxa"/>
            <w:vAlign w:val="bottom"/>
          </w:tcPr>
          <w:p w14:paraId="0AE3006B" w14:textId="77777777" w:rsidR="000F7D42" w:rsidRPr="00FA54AD" w:rsidRDefault="000F7D42" w:rsidP="00844767">
            <w:pPr>
              <w:spacing w:before="6" w:after="6"/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4193B0F5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59F887A9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14:paraId="2E794460" w14:textId="5B274EFF" w:rsidR="000F7D42" w:rsidRPr="00FA54AD" w:rsidRDefault="00C204C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7D40D284" w14:textId="5CB36758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2" w:type="dxa"/>
            <w:vAlign w:val="bottom"/>
          </w:tcPr>
          <w:p w14:paraId="3AD90245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3238F5B2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4E368554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21" w:type="dxa"/>
            <w:vAlign w:val="bottom"/>
          </w:tcPr>
          <w:p w14:paraId="1CA5D54A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20F42F55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52C8933D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22" w:type="dxa"/>
            <w:vAlign w:val="bottom"/>
          </w:tcPr>
          <w:p w14:paraId="73C5704F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78728F24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  <w:p w14:paraId="5DEA4F70" w14:textId="6A2AE956" w:rsidR="000F7D42" w:rsidRPr="00FA54AD" w:rsidRDefault="00C204C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0F7D42" w:rsidRPr="00FA54AD" w14:paraId="706190B8" w14:textId="77777777" w:rsidTr="00844767">
        <w:trPr>
          <w:trHeight w:val="297"/>
        </w:trPr>
        <w:tc>
          <w:tcPr>
            <w:tcW w:w="4147" w:type="dxa"/>
            <w:vAlign w:val="bottom"/>
          </w:tcPr>
          <w:p w14:paraId="0747162E" w14:textId="77777777" w:rsidR="000F7D42" w:rsidRPr="00FA54AD" w:rsidRDefault="000F7D42" w:rsidP="00844767">
            <w:pPr>
              <w:spacing w:before="6" w:after="6"/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4D2AA6F9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78546FA4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5A4BCC2E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28E4E63E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F7D42" w:rsidRPr="00FA54AD" w14:paraId="73D8B537" w14:textId="77777777" w:rsidTr="00844767">
        <w:trPr>
          <w:trHeight w:val="55"/>
        </w:trPr>
        <w:tc>
          <w:tcPr>
            <w:tcW w:w="4147" w:type="dxa"/>
          </w:tcPr>
          <w:p w14:paraId="69F9C586" w14:textId="77777777" w:rsidR="000F7D42" w:rsidRPr="00FA54AD" w:rsidRDefault="000F7D42" w:rsidP="00844767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2E1B8810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13F943E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2F2704D6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6F15864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0F7D42" w:rsidRPr="00FA54AD" w14:paraId="707BFE60" w14:textId="77777777" w:rsidTr="00844767">
        <w:trPr>
          <w:trHeight w:val="55"/>
        </w:trPr>
        <w:tc>
          <w:tcPr>
            <w:tcW w:w="4147" w:type="dxa"/>
          </w:tcPr>
          <w:p w14:paraId="5BACE45B" w14:textId="77777777" w:rsidR="000F7D42" w:rsidRPr="00FA54AD" w:rsidRDefault="000F7D42" w:rsidP="00844767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กำไรที่ยังไม่เกิดขึ้นจริงจากการเปลี่ยนแปลงมูลค่า</w:t>
            </w:r>
          </w:p>
        </w:tc>
        <w:tc>
          <w:tcPr>
            <w:tcW w:w="1221" w:type="dxa"/>
            <w:vAlign w:val="bottom"/>
          </w:tcPr>
          <w:p w14:paraId="12C16E1F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21AA66CB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213630D2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36FBAF2C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F7D42" w:rsidRPr="00FA54AD" w14:paraId="38816392" w14:textId="77777777" w:rsidTr="00844767">
        <w:trPr>
          <w:trHeight w:val="55"/>
        </w:trPr>
        <w:tc>
          <w:tcPr>
            <w:tcW w:w="4147" w:type="dxa"/>
          </w:tcPr>
          <w:p w14:paraId="5FDAAF72" w14:textId="77777777" w:rsidR="000F7D42" w:rsidRPr="00FA54AD" w:rsidRDefault="000F7D42" w:rsidP="00844767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   เงินลงทุนตามวิธีมูลค่ายุติธรรมผ่านกำไรขาดทุน</w:t>
            </w:r>
          </w:p>
        </w:tc>
        <w:tc>
          <w:tcPr>
            <w:tcW w:w="1221" w:type="dxa"/>
          </w:tcPr>
          <w:p w14:paraId="63898AF1" w14:textId="75C1266D" w:rsidR="000F7D42" w:rsidRPr="00FA54AD" w:rsidRDefault="00C204C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</w:p>
        </w:tc>
        <w:tc>
          <w:tcPr>
            <w:tcW w:w="1222" w:type="dxa"/>
            <w:vAlign w:val="bottom"/>
          </w:tcPr>
          <w:p w14:paraId="2EA43A49" w14:textId="2B0A394E" w:rsidR="000F7D42" w:rsidRPr="00FA54AD" w:rsidRDefault="00C204C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</w:p>
        </w:tc>
        <w:tc>
          <w:tcPr>
            <w:tcW w:w="1221" w:type="dxa"/>
            <w:vAlign w:val="bottom"/>
          </w:tcPr>
          <w:p w14:paraId="6D5CCA39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1BC6E665" w14:textId="01C3EEA8" w:rsidR="000F7D42" w:rsidRPr="00FA54AD" w:rsidRDefault="00C204C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</w:p>
        </w:tc>
      </w:tr>
      <w:tr w:rsidR="000F7D42" w:rsidRPr="00FA54AD" w14:paraId="4789CD12" w14:textId="77777777" w:rsidTr="00844767">
        <w:trPr>
          <w:trHeight w:val="55"/>
        </w:trPr>
        <w:tc>
          <w:tcPr>
            <w:tcW w:w="4147" w:type="dxa"/>
          </w:tcPr>
          <w:p w14:paraId="56D59854" w14:textId="77777777" w:rsidR="000F7D42" w:rsidRPr="00FA54AD" w:rsidRDefault="000F7D42" w:rsidP="00844767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กำไรที่ยังไม่เกิดขึ้นจริงจากการเปลี่ยนแปลงมูลค่า</w:t>
            </w:r>
          </w:p>
        </w:tc>
        <w:tc>
          <w:tcPr>
            <w:tcW w:w="1221" w:type="dxa"/>
          </w:tcPr>
          <w:p w14:paraId="5B41A282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000446D2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3F1DA7DA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6FBD2D8F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F7D42" w:rsidRPr="00FA54AD" w14:paraId="318DFD12" w14:textId="77777777" w:rsidTr="00844767">
        <w:trPr>
          <w:trHeight w:val="55"/>
        </w:trPr>
        <w:tc>
          <w:tcPr>
            <w:tcW w:w="4147" w:type="dxa"/>
          </w:tcPr>
          <w:p w14:paraId="0C8D0AC7" w14:textId="77777777" w:rsidR="000F7D42" w:rsidRPr="00FA54AD" w:rsidRDefault="000F7D42" w:rsidP="00844767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   หลักทรัพย์หุ้นยืม</w:t>
            </w:r>
          </w:p>
        </w:tc>
        <w:tc>
          <w:tcPr>
            <w:tcW w:w="1221" w:type="dxa"/>
          </w:tcPr>
          <w:p w14:paraId="19E3229A" w14:textId="31137D65" w:rsidR="000F7D42" w:rsidRPr="00FA54AD" w:rsidRDefault="00C204C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22" w:type="dxa"/>
            <w:vAlign w:val="bottom"/>
          </w:tcPr>
          <w:p w14:paraId="39B32B2A" w14:textId="49FF2771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21" w:type="dxa"/>
            <w:vAlign w:val="bottom"/>
          </w:tcPr>
          <w:p w14:paraId="298BAD18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6E7C4C74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0F7D42" w:rsidRPr="00FA54AD" w14:paraId="097C2208" w14:textId="77777777" w:rsidTr="00844767">
        <w:trPr>
          <w:trHeight w:val="55"/>
        </w:trPr>
        <w:tc>
          <w:tcPr>
            <w:tcW w:w="4147" w:type="dxa"/>
          </w:tcPr>
          <w:p w14:paraId="2F3269FE" w14:textId="77777777" w:rsidR="000F7D42" w:rsidRPr="00FA54AD" w:rsidRDefault="000F7D42" w:rsidP="00844767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221" w:type="dxa"/>
          </w:tcPr>
          <w:p w14:paraId="3C18EF91" w14:textId="2E956563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204C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="00C204C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="00C204C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2" w:type="dxa"/>
            <w:vAlign w:val="bottom"/>
          </w:tcPr>
          <w:p w14:paraId="23AB73A8" w14:textId="7547829B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072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21" w:type="dxa"/>
            <w:vAlign w:val="bottom"/>
          </w:tcPr>
          <w:p w14:paraId="0380AFAE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7AE049CC" w14:textId="4B84BB17" w:rsidR="000F7D42" w:rsidRPr="00FA54AD" w:rsidRDefault="00C204C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</w:p>
        </w:tc>
      </w:tr>
      <w:tr w:rsidR="000F7D42" w:rsidRPr="00FA54AD" w14:paraId="0EB53542" w14:textId="77777777" w:rsidTr="00844767">
        <w:trPr>
          <w:trHeight w:val="55"/>
        </w:trPr>
        <w:tc>
          <w:tcPr>
            <w:tcW w:w="4147" w:type="dxa"/>
          </w:tcPr>
          <w:p w14:paraId="7A323763" w14:textId="77777777" w:rsidR="000F7D42" w:rsidRPr="00FA54AD" w:rsidRDefault="000F7D42" w:rsidP="00844767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 กำไรที่ยังไม่เกิดขึ้นจริงจากอัตราแลกเปลี่ยน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1221" w:type="dxa"/>
          </w:tcPr>
          <w:p w14:paraId="7383D0CA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22EDD117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187B3500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49AD0C14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F7D42" w:rsidRPr="00FA54AD" w14:paraId="67DBA830" w14:textId="77777777" w:rsidTr="00844767">
        <w:trPr>
          <w:trHeight w:val="55"/>
        </w:trPr>
        <w:tc>
          <w:tcPr>
            <w:tcW w:w="4147" w:type="dxa"/>
          </w:tcPr>
          <w:p w14:paraId="58C8DE38" w14:textId="77777777" w:rsidR="000F7D42" w:rsidRPr="00FA54AD" w:rsidRDefault="000F7D42" w:rsidP="00844767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   ต่างประเทศ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D0201DB" w14:textId="361B964E" w:rsidR="000F7D42" w:rsidRPr="00FA54AD" w:rsidRDefault="00C204C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410DFD89" w14:textId="70B15E90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50C4357A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24478D1" w14:textId="72916267" w:rsidR="000F7D42" w:rsidRPr="00FA54AD" w:rsidRDefault="00C204C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</w:p>
        </w:tc>
      </w:tr>
      <w:tr w:rsidR="000F7D42" w:rsidRPr="00FA54AD" w14:paraId="47EAE7A4" w14:textId="77777777" w:rsidTr="00844767">
        <w:trPr>
          <w:trHeight w:val="55"/>
        </w:trPr>
        <w:tc>
          <w:tcPr>
            <w:tcW w:w="4147" w:type="dxa"/>
          </w:tcPr>
          <w:p w14:paraId="70D03777" w14:textId="77777777" w:rsidR="000F7D42" w:rsidRPr="00FA54AD" w:rsidRDefault="000F7D42" w:rsidP="00844767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commentRangeStart w:id="6"/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7EECBDFF" w14:textId="342D5EC0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commentRangeStart w:id="7"/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204C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="00C204C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="00C204C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1E3E2" w14:textId="118D4BE1" w:rsidR="000F7D42" w:rsidRPr="00FA54AD" w:rsidRDefault="00C204C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commentRangeEnd w:id="7"/>
            <w:r w:rsidR="000A4876" w:rsidRPr="00FA54AD">
              <w:rPr>
                <w:rStyle w:val="CommentReference"/>
                <w:rFonts w:cs="Angsana New"/>
              </w:rPr>
              <w:commentReference w:id="7"/>
            </w:r>
            <w:r w:rsidR="00823B41" w:rsidRPr="00FA54AD">
              <w:rPr>
                <w:rStyle w:val="CommentReference"/>
                <w:rFonts w:cs="Angsana New"/>
              </w:rPr>
              <w:commentReference w:id="6"/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45DF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53DA7" w14:textId="0256F4E8" w:rsidR="000F7D42" w:rsidRPr="00FA54AD" w:rsidRDefault="00C204C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="000F7D42"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</w:p>
        </w:tc>
      </w:tr>
      <w:commentRangeEnd w:id="6"/>
      <w:tr w:rsidR="000F7D42" w:rsidRPr="00FA54AD" w14:paraId="616A2FFF" w14:textId="77777777" w:rsidTr="00844767">
        <w:trPr>
          <w:trHeight w:val="55"/>
        </w:trPr>
        <w:tc>
          <w:tcPr>
            <w:tcW w:w="4147" w:type="dxa"/>
          </w:tcPr>
          <w:p w14:paraId="19C54C5B" w14:textId="77777777" w:rsidR="000F7D42" w:rsidRPr="00FA54AD" w:rsidRDefault="000F7D42" w:rsidP="00844767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10F075D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89A5F7C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554E1D0B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30BD18B9" w14:textId="77777777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0F7D42" w:rsidRPr="00FA54AD" w14:paraId="092724A9" w14:textId="77777777" w:rsidTr="00844767">
        <w:trPr>
          <w:trHeight w:val="55"/>
        </w:trPr>
        <w:tc>
          <w:tcPr>
            <w:tcW w:w="4147" w:type="dxa"/>
          </w:tcPr>
          <w:p w14:paraId="41C02BB8" w14:textId="77777777" w:rsidR="000F7D42" w:rsidRPr="00FA54AD" w:rsidRDefault="000F7D42" w:rsidP="00844767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>รวมสินทรัพย์(หนี้สิน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045A02C5" w14:textId="1C37D1EB" w:rsidR="000F7D42" w:rsidRPr="00FA54AD" w:rsidRDefault="00C204C2" w:rsidP="008447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0C28F9A4" w14:textId="5F20EAA8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C204C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1AFDB34A" w14:textId="1BB250B2" w:rsidR="000F7D42" w:rsidRPr="00FA54AD" w:rsidRDefault="000F7D42" w:rsidP="00844767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C204C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204C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1D3E5E4" w14:textId="31313C8A" w:rsidR="000F7D42" w:rsidRPr="00FA54AD" w:rsidRDefault="00C204C2" w:rsidP="00844767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="000F7D42"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A54A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</w:tr>
    </w:tbl>
    <w:p w14:paraId="3DB63026" w14:textId="77777777" w:rsidR="00060F40" w:rsidRPr="00FA54AD" w:rsidRDefault="00060F40" w:rsidP="00FF38FE">
      <w:pPr>
        <w:jc w:val="thaiDistribute"/>
        <w:rPr>
          <w:rFonts w:ascii="Browallia New" w:hAnsi="Browallia New" w:cs="Browallia New"/>
          <w:color w:val="000000"/>
          <w:spacing w:val="-4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FA54AD" w14:paraId="7924C1E9" w14:textId="77777777" w:rsidTr="009C4924">
        <w:tc>
          <w:tcPr>
            <w:tcW w:w="9029" w:type="dxa"/>
          </w:tcPr>
          <w:p w14:paraId="116209F5" w14:textId="67D5C289" w:rsidR="00FF38FE" w:rsidRPr="00FA54AD" w:rsidRDefault="00FF38FE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  <w:br w:type="page"/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C204C2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19</w:t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สินทรัพย์อื่น</w:t>
            </w:r>
          </w:p>
        </w:tc>
      </w:tr>
    </w:tbl>
    <w:p w14:paraId="122FF38B" w14:textId="77777777" w:rsidR="00FF38FE" w:rsidRPr="00FA54AD" w:rsidRDefault="00FF38FE" w:rsidP="00FF38FE">
      <w:pPr>
        <w:ind w:left="540" w:hanging="540"/>
        <w:rPr>
          <w:rFonts w:ascii="Browallia New" w:hAnsi="Browallia New" w:cs="Browallia New"/>
          <w:color w:val="000000"/>
          <w:cs/>
        </w:rPr>
      </w:pPr>
    </w:p>
    <w:tbl>
      <w:tblPr>
        <w:tblW w:w="91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4"/>
        <w:gridCol w:w="1424"/>
      </w:tblGrid>
      <w:tr w:rsidR="000F7D42" w:rsidRPr="00FA54AD" w14:paraId="080F08F0" w14:textId="77777777" w:rsidTr="002D5F31">
        <w:trPr>
          <w:trHeight w:val="271"/>
        </w:trPr>
        <w:tc>
          <w:tcPr>
            <w:tcW w:w="6273" w:type="dxa"/>
            <w:vAlign w:val="bottom"/>
          </w:tcPr>
          <w:p w14:paraId="549EE48D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4" w:type="dxa"/>
            <w:vAlign w:val="bottom"/>
          </w:tcPr>
          <w:p w14:paraId="6EB2D2E1" w14:textId="0F3BC5D1" w:rsidR="000F7D42" w:rsidRPr="00FA54AD" w:rsidRDefault="00C204C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24" w:type="dxa"/>
            <w:vAlign w:val="bottom"/>
          </w:tcPr>
          <w:p w14:paraId="5D5103E3" w14:textId="14537DCD" w:rsidR="000F7D42" w:rsidRPr="00FA54AD" w:rsidRDefault="00C204C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</w:tc>
      </w:tr>
      <w:tr w:rsidR="000F7D42" w:rsidRPr="00FA54AD" w14:paraId="2299600E" w14:textId="77777777" w:rsidTr="009C4924">
        <w:trPr>
          <w:trHeight w:val="336"/>
        </w:trPr>
        <w:tc>
          <w:tcPr>
            <w:tcW w:w="6273" w:type="dxa"/>
            <w:vAlign w:val="bottom"/>
          </w:tcPr>
          <w:p w14:paraId="43D6A120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24" w:type="dxa"/>
            <w:vAlign w:val="bottom"/>
          </w:tcPr>
          <w:p w14:paraId="1BF01C79" w14:textId="28E35CBB" w:rsidR="000F7D42" w:rsidRPr="00FA54AD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24" w:type="dxa"/>
            <w:vAlign w:val="bottom"/>
          </w:tcPr>
          <w:p w14:paraId="65810B3F" w14:textId="76E553E1" w:rsidR="000F7D42" w:rsidRPr="00FA54AD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0F7D42" w:rsidRPr="00FA54AD" w14:paraId="47A0E961" w14:textId="77777777" w:rsidTr="009C4924">
        <w:trPr>
          <w:trHeight w:val="336"/>
        </w:trPr>
        <w:tc>
          <w:tcPr>
            <w:tcW w:w="6273" w:type="dxa"/>
            <w:vAlign w:val="bottom"/>
          </w:tcPr>
          <w:p w14:paraId="7106CFB3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2D5B0555" w14:textId="77777777" w:rsidR="000F7D42" w:rsidRPr="00FA54AD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17E858BC" w14:textId="77777777" w:rsidR="000F7D42" w:rsidRPr="00FA54AD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0F7D42" w:rsidRPr="00FA54AD" w14:paraId="52DAEC10" w14:textId="77777777" w:rsidTr="009C4924">
        <w:trPr>
          <w:trHeight w:val="321"/>
        </w:trPr>
        <w:tc>
          <w:tcPr>
            <w:tcW w:w="6273" w:type="dxa"/>
            <w:vAlign w:val="bottom"/>
          </w:tcPr>
          <w:p w14:paraId="03261A37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67C859A3" w14:textId="77777777" w:rsidR="000F7D42" w:rsidRPr="00FA54AD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0C23C220" w14:textId="77777777" w:rsidR="000F7D42" w:rsidRPr="00FA54AD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F7D42" w:rsidRPr="00FA54AD" w14:paraId="7E40C0DE" w14:textId="77777777" w:rsidTr="009C4924">
        <w:trPr>
          <w:trHeight w:val="321"/>
        </w:trPr>
        <w:tc>
          <w:tcPr>
            <w:tcW w:w="6273" w:type="dxa"/>
            <w:vAlign w:val="bottom"/>
          </w:tcPr>
          <w:p w14:paraId="339F029F" w14:textId="77777777" w:rsidR="000F7D42" w:rsidRPr="00FA54AD" w:rsidRDefault="000F7D42" w:rsidP="000F7D42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24" w:type="dxa"/>
            <w:vAlign w:val="bottom"/>
          </w:tcPr>
          <w:p w14:paraId="76345B4F" w14:textId="3D256423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717</w:t>
            </w:r>
          </w:p>
        </w:tc>
        <w:tc>
          <w:tcPr>
            <w:tcW w:w="1424" w:type="dxa"/>
            <w:vAlign w:val="bottom"/>
          </w:tcPr>
          <w:p w14:paraId="519FE5D3" w14:textId="22AF6690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52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405</w:t>
            </w:r>
          </w:p>
        </w:tc>
      </w:tr>
      <w:tr w:rsidR="000F7D42" w:rsidRPr="00FA54AD" w14:paraId="66A3AF79" w14:textId="77777777" w:rsidTr="009C4924">
        <w:trPr>
          <w:trHeight w:val="321"/>
        </w:trPr>
        <w:tc>
          <w:tcPr>
            <w:tcW w:w="6273" w:type="dxa"/>
            <w:vAlign w:val="bottom"/>
          </w:tcPr>
          <w:p w14:paraId="1533F019" w14:textId="77777777" w:rsidR="000F7D42" w:rsidRPr="00FA54AD" w:rsidRDefault="000F7D42" w:rsidP="000F7D42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ดอกเบี้ยค้างรับ</w:t>
            </w:r>
          </w:p>
        </w:tc>
        <w:tc>
          <w:tcPr>
            <w:tcW w:w="1424" w:type="dxa"/>
          </w:tcPr>
          <w:p w14:paraId="048EB4D8" w14:textId="62AC46DA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017</w:t>
            </w:r>
          </w:p>
        </w:tc>
        <w:tc>
          <w:tcPr>
            <w:tcW w:w="1424" w:type="dxa"/>
          </w:tcPr>
          <w:p w14:paraId="71BC7A10" w14:textId="589F9ED4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182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921</w:t>
            </w:r>
          </w:p>
        </w:tc>
      </w:tr>
      <w:tr w:rsidR="000F7D42" w:rsidRPr="00FA54AD" w14:paraId="3D338E1A" w14:textId="77777777" w:rsidTr="009C4924">
        <w:trPr>
          <w:trHeight w:val="321"/>
        </w:trPr>
        <w:tc>
          <w:tcPr>
            <w:tcW w:w="6273" w:type="dxa"/>
            <w:vAlign w:val="bottom"/>
          </w:tcPr>
          <w:p w14:paraId="308F91F2" w14:textId="77777777" w:rsidR="000F7D42" w:rsidRPr="00FA54AD" w:rsidRDefault="000F7D42" w:rsidP="000F7D42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เงินปันผลค้างรับ</w:t>
            </w:r>
          </w:p>
        </w:tc>
        <w:tc>
          <w:tcPr>
            <w:tcW w:w="1424" w:type="dxa"/>
          </w:tcPr>
          <w:p w14:paraId="0EDEB45A" w14:textId="77777777" w:rsidR="000F7D42" w:rsidRPr="00FA54AD" w:rsidRDefault="00FC7C30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24" w:type="dxa"/>
          </w:tcPr>
          <w:p w14:paraId="10B9A675" w14:textId="2DAA8ACB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341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262</w:t>
            </w:r>
          </w:p>
        </w:tc>
      </w:tr>
      <w:tr w:rsidR="000F7D42" w:rsidRPr="00FA54AD" w14:paraId="055A36FD" w14:textId="77777777" w:rsidTr="009C4924">
        <w:trPr>
          <w:trHeight w:val="321"/>
        </w:trPr>
        <w:tc>
          <w:tcPr>
            <w:tcW w:w="6273" w:type="dxa"/>
            <w:vAlign w:val="bottom"/>
          </w:tcPr>
          <w:p w14:paraId="7DDF4CBD" w14:textId="77777777" w:rsidR="000F7D42" w:rsidRPr="00FA54AD" w:rsidRDefault="000F7D42" w:rsidP="000F7D42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รายได้อื่นค้างรับ</w:t>
            </w:r>
          </w:p>
        </w:tc>
        <w:tc>
          <w:tcPr>
            <w:tcW w:w="1424" w:type="dxa"/>
          </w:tcPr>
          <w:p w14:paraId="7A8FF1EE" w14:textId="68741B5E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514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091</w:t>
            </w:r>
          </w:p>
        </w:tc>
        <w:tc>
          <w:tcPr>
            <w:tcW w:w="1424" w:type="dxa"/>
          </w:tcPr>
          <w:p w14:paraId="7F4140A7" w14:textId="56062521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815</w:t>
            </w:r>
          </w:p>
        </w:tc>
      </w:tr>
      <w:tr w:rsidR="000F7D42" w:rsidRPr="00FA54AD" w14:paraId="0B0B997A" w14:textId="77777777" w:rsidTr="009C4924">
        <w:trPr>
          <w:trHeight w:val="321"/>
        </w:trPr>
        <w:tc>
          <w:tcPr>
            <w:tcW w:w="6273" w:type="dxa"/>
            <w:vAlign w:val="bottom"/>
          </w:tcPr>
          <w:p w14:paraId="70FC462C" w14:textId="77777777" w:rsidR="000F7D42" w:rsidRPr="00FA54AD" w:rsidRDefault="000F7D42" w:rsidP="000F7D42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เงินสมทบกองทุนทดแทนความเสียหาย</w:t>
            </w:r>
          </w:p>
        </w:tc>
        <w:tc>
          <w:tcPr>
            <w:tcW w:w="1424" w:type="dxa"/>
            <w:vAlign w:val="bottom"/>
          </w:tcPr>
          <w:p w14:paraId="191D0404" w14:textId="60A810A5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179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802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</w:p>
        </w:tc>
        <w:tc>
          <w:tcPr>
            <w:tcW w:w="1424" w:type="dxa"/>
            <w:vAlign w:val="bottom"/>
          </w:tcPr>
          <w:p w14:paraId="092FD503" w14:textId="49911801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172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328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821</w:t>
            </w:r>
          </w:p>
        </w:tc>
      </w:tr>
      <w:tr w:rsidR="000F7D42" w:rsidRPr="00FA54AD" w14:paraId="4B126457" w14:textId="77777777" w:rsidTr="009C4924">
        <w:trPr>
          <w:trHeight w:val="321"/>
        </w:trPr>
        <w:tc>
          <w:tcPr>
            <w:tcW w:w="6273" w:type="dxa"/>
            <w:vAlign w:val="bottom"/>
          </w:tcPr>
          <w:p w14:paraId="570B9870" w14:textId="77777777" w:rsidR="000F7D42" w:rsidRPr="00FA54AD" w:rsidRDefault="000F7D42" w:rsidP="000F7D42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เงินมัดจำ</w:t>
            </w:r>
          </w:p>
        </w:tc>
        <w:tc>
          <w:tcPr>
            <w:tcW w:w="1424" w:type="dxa"/>
            <w:vAlign w:val="bottom"/>
          </w:tcPr>
          <w:p w14:paraId="72E3E696" w14:textId="72FA863D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935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611</w:t>
            </w:r>
          </w:p>
        </w:tc>
        <w:tc>
          <w:tcPr>
            <w:tcW w:w="1424" w:type="dxa"/>
            <w:vAlign w:val="bottom"/>
          </w:tcPr>
          <w:p w14:paraId="2C1209E5" w14:textId="24CDC772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852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524</w:t>
            </w:r>
          </w:p>
        </w:tc>
      </w:tr>
      <w:tr w:rsidR="000F7D42" w:rsidRPr="00FA54AD" w14:paraId="1071BFAB" w14:textId="77777777" w:rsidTr="009C4924">
        <w:trPr>
          <w:trHeight w:val="321"/>
        </w:trPr>
        <w:tc>
          <w:tcPr>
            <w:tcW w:w="6273" w:type="dxa"/>
            <w:vAlign w:val="bottom"/>
          </w:tcPr>
          <w:p w14:paraId="1BA048C1" w14:textId="77777777" w:rsidR="000F7D42" w:rsidRPr="00FA54AD" w:rsidRDefault="000F7D42" w:rsidP="000F7D42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อื่น ๆ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6F13E436" w14:textId="2F09B703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253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6926CC1F" w14:textId="0C3C84CF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513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</w:p>
        </w:tc>
      </w:tr>
      <w:tr w:rsidR="000F7D42" w:rsidRPr="00FA54AD" w14:paraId="4558D0DD" w14:textId="77777777" w:rsidTr="009C4924">
        <w:trPr>
          <w:trHeight w:val="305"/>
        </w:trPr>
        <w:tc>
          <w:tcPr>
            <w:tcW w:w="6273" w:type="dxa"/>
            <w:vAlign w:val="bottom"/>
          </w:tcPr>
          <w:p w14:paraId="76D2C701" w14:textId="77777777" w:rsidR="000F7D42" w:rsidRPr="00FA54AD" w:rsidRDefault="000F7D42" w:rsidP="000F7D42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รวมสินทรัพย์อื่น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960EF" w14:textId="718686E0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780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905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87622" w14:textId="4E1EB0C2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946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531</w:t>
            </w:r>
          </w:p>
        </w:tc>
      </w:tr>
    </w:tbl>
    <w:p w14:paraId="7B51984E" w14:textId="77777777" w:rsidR="00D573FD" w:rsidRPr="00FA54AD" w:rsidRDefault="00D573FD" w:rsidP="007D6BC7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044CE95E" w14:textId="77777777" w:rsidR="007D6BC7" w:rsidRPr="00FA54AD" w:rsidRDefault="00D573FD" w:rsidP="007D6BC7">
      <w:pPr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6BE74FC3" w14:textId="77777777" w:rsidTr="009C4924">
        <w:tc>
          <w:tcPr>
            <w:tcW w:w="9029" w:type="dxa"/>
          </w:tcPr>
          <w:p w14:paraId="15A16689" w14:textId="6A38735B" w:rsidR="00346757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20</w:t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23EBDC4F" w14:textId="77777777" w:rsidR="00346757" w:rsidRPr="00FA54AD" w:rsidRDefault="00346757" w:rsidP="00346757">
      <w:pPr>
        <w:tabs>
          <w:tab w:val="right" w:pos="7200"/>
        </w:tabs>
        <w:rPr>
          <w:rFonts w:ascii="Browallia New" w:hAnsi="Browallia New" w:cs="Browallia New"/>
          <w:color w:val="000000"/>
          <w:lang w:val="en-GB"/>
        </w:rPr>
      </w:pPr>
    </w:p>
    <w:p w14:paraId="2A6F8EE7" w14:textId="6F632E8B" w:rsidR="00346757" w:rsidRPr="00FA54AD" w:rsidRDefault="00346757" w:rsidP="00346757">
      <w:pPr>
        <w:tabs>
          <w:tab w:val="right" w:pos="7200"/>
        </w:tabs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ณ </w:t>
      </w:r>
      <w:r w:rsidR="000F7D42" w:rsidRPr="00FA54AD">
        <w:rPr>
          <w:rFonts w:ascii="Browallia New" w:hAnsi="Browallia New" w:cs="Browallia New"/>
          <w:color w:val="000000"/>
          <w:cs/>
          <w:lang w:val="en-GB"/>
        </w:rPr>
        <w:t xml:space="preserve">วันที่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30</w:t>
      </w:r>
      <w:r w:rsidR="000F7D42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="000F7D42" w:rsidRPr="00FA54AD">
        <w:rPr>
          <w:rFonts w:ascii="Browallia New" w:hAnsi="Browallia New" w:cs="Browallia New"/>
          <w:color w:val="000000"/>
          <w:cs/>
          <w:lang w:val="en-GB"/>
        </w:rPr>
        <w:t xml:space="preserve">มิถุนายน 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2568</w:t>
      </w:r>
      <w:r w:rsidR="000F7D42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="000F7D42" w:rsidRPr="00FA54AD">
        <w:rPr>
          <w:rFonts w:ascii="Browallia New" w:hAnsi="Browallia New" w:cs="Browallia New"/>
          <w:color w:val="000000"/>
          <w:cs/>
          <w:lang w:val="en-GB"/>
        </w:rPr>
        <w:t xml:space="preserve">และวันที่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31</w:t>
      </w:r>
      <w:r w:rsidR="000F7D42" w:rsidRPr="00FA54AD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2567</w:t>
      </w:r>
      <w:r w:rsidR="000F7D42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เงินกู้ยืมจากสถาบันการเงินสามารถจำแนกได้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ดังนี้</w:t>
      </w:r>
    </w:p>
    <w:p w14:paraId="14CA0358" w14:textId="77777777" w:rsidR="00346757" w:rsidRPr="00FA54AD" w:rsidRDefault="00346757" w:rsidP="00346757">
      <w:pPr>
        <w:tabs>
          <w:tab w:val="right" w:pos="7200"/>
        </w:tabs>
        <w:rPr>
          <w:rFonts w:ascii="Browallia New" w:hAnsi="Browallia New" w:cs="Browallia New"/>
          <w:color w:val="000000"/>
          <w:lang w:val="en-GB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33"/>
        <w:gridCol w:w="1829"/>
        <w:gridCol w:w="1406"/>
        <w:gridCol w:w="1374"/>
        <w:gridCol w:w="1372"/>
      </w:tblGrid>
      <w:tr w:rsidR="00346757" w:rsidRPr="00FA54AD" w14:paraId="4ADAEC9D" w14:textId="77777777" w:rsidTr="5BCAF02E">
        <w:trPr>
          <w:trHeight w:val="20"/>
        </w:trPr>
        <w:tc>
          <w:tcPr>
            <w:tcW w:w="3033" w:type="dxa"/>
            <w:vAlign w:val="bottom"/>
          </w:tcPr>
          <w:p w14:paraId="24EF0F20" w14:textId="77777777" w:rsidR="00346757" w:rsidRPr="00FA54AD" w:rsidRDefault="00346757" w:rsidP="000F7D42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</w:p>
        </w:tc>
        <w:tc>
          <w:tcPr>
            <w:tcW w:w="1829" w:type="dxa"/>
            <w:vAlign w:val="bottom"/>
          </w:tcPr>
          <w:p w14:paraId="02241565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780" w:type="dxa"/>
            <w:gridSpan w:val="2"/>
            <w:vAlign w:val="bottom"/>
          </w:tcPr>
          <w:p w14:paraId="3D558435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ระยะเวลาคงเหลือของหนี้</w:t>
            </w:r>
          </w:p>
        </w:tc>
        <w:tc>
          <w:tcPr>
            <w:tcW w:w="1372" w:type="dxa"/>
            <w:vAlign w:val="bottom"/>
          </w:tcPr>
          <w:p w14:paraId="14BDA7CC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346757" w:rsidRPr="00FA54AD" w14:paraId="1182FDFC" w14:textId="77777777" w:rsidTr="5BCAF02E">
        <w:trPr>
          <w:trHeight w:val="20"/>
        </w:trPr>
        <w:tc>
          <w:tcPr>
            <w:tcW w:w="3033" w:type="dxa"/>
            <w:vAlign w:val="bottom"/>
          </w:tcPr>
          <w:p w14:paraId="4BB42305" w14:textId="77777777" w:rsidR="00346757" w:rsidRPr="00FA54AD" w:rsidRDefault="00346757" w:rsidP="000F7D42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</w:p>
        </w:tc>
        <w:tc>
          <w:tcPr>
            <w:tcW w:w="1829" w:type="dxa"/>
            <w:vAlign w:val="bottom"/>
          </w:tcPr>
          <w:p w14:paraId="58B04471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780" w:type="dxa"/>
            <w:gridSpan w:val="2"/>
            <w:tcBorders>
              <w:bottom w:val="single" w:sz="4" w:space="0" w:color="auto"/>
            </w:tcBorders>
            <w:vAlign w:val="bottom"/>
          </w:tcPr>
          <w:p w14:paraId="7D3E83C8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ที่จะครบกำหนดชำระ</w:t>
            </w:r>
          </w:p>
        </w:tc>
        <w:tc>
          <w:tcPr>
            <w:tcW w:w="1372" w:type="dxa"/>
            <w:vAlign w:val="bottom"/>
          </w:tcPr>
          <w:p w14:paraId="62527C9A" w14:textId="77777777" w:rsidR="00346757" w:rsidRPr="00FA54AD" w:rsidRDefault="00346757" w:rsidP="000F7D42">
            <w:pPr>
              <w:pStyle w:val="a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346757" w:rsidRPr="00FA54AD" w14:paraId="2A87C587" w14:textId="77777777" w:rsidTr="5BCAF02E">
        <w:trPr>
          <w:trHeight w:val="20"/>
        </w:trPr>
        <w:tc>
          <w:tcPr>
            <w:tcW w:w="3033" w:type="dxa"/>
            <w:vAlign w:val="bottom"/>
          </w:tcPr>
          <w:p w14:paraId="69565E72" w14:textId="77777777" w:rsidR="00346757" w:rsidRPr="00FA54AD" w:rsidRDefault="00346757" w:rsidP="000F7D42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829" w:type="dxa"/>
            <w:vAlign w:val="bottom"/>
          </w:tcPr>
          <w:p w14:paraId="31723A92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63DAFE2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เมื่อทวงถาม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07913777" w14:textId="6F88A8DE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ไม่เกิน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 ปี</w:t>
            </w:r>
          </w:p>
        </w:tc>
        <w:tc>
          <w:tcPr>
            <w:tcW w:w="1372" w:type="dxa"/>
            <w:vAlign w:val="bottom"/>
          </w:tcPr>
          <w:p w14:paraId="690972D8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346757" w:rsidRPr="00FA54AD" w14:paraId="22A2AE7D" w14:textId="77777777" w:rsidTr="5BCAF02E">
        <w:trPr>
          <w:trHeight w:val="20"/>
        </w:trPr>
        <w:tc>
          <w:tcPr>
            <w:tcW w:w="3033" w:type="dxa"/>
            <w:vAlign w:val="bottom"/>
          </w:tcPr>
          <w:p w14:paraId="35B18597" w14:textId="7929A484" w:rsidR="00346757" w:rsidRPr="00FA54AD" w:rsidRDefault="000F7D42" w:rsidP="000F7D42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มิถุนายน </w:t>
            </w:r>
            <w:r w:rsidR="002306FC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829" w:type="dxa"/>
            <w:vAlign w:val="bottom"/>
          </w:tcPr>
          <w:p w14:paraId="765EB883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AD95E72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700901C5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495D1E9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46757" w:rsidRPr="00FA54AD" w14:paraId="0819172E" w14:textId="77777777" w:rsidTr="5BCAF02E">
        <w:trPr>
          <w:trHeight w:val="20"/>
        </w:trPr>
        <w:tc>
          <w:tcPr>
            <w:tcW w:w="3033" w:type="dxa"/>
            <w:vAlign w:val="bottom"/>
          </w:tcPr>
          <w:p w14:paraId="560CB8E4" w14:textId="77777777" w:rsidR="00346757" w:rsidRPr="00FA54AD" w:rsidRDefault="00346757" w:rsidP="000F7D42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</w:p>
        </w:tc>
        <w:tc>
          <w:tcPr>
            <w:tcW w:w="1829" w:type="dxa"/>
            <w:vAlign w:val="bottom"/>
          </w:tcPr>
          <w:p w14:paraId="411DE79B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34B0AEA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60EE722C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369EE08B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346757" w:rsidRPr="00FA54AD" w14:paraId="082CC0BF" w14:textId="77777777" w:rsidTr="5BCAF02E">
        <w:trPr>
          <w:trHeight w:val="20"/>
        </w:trPr>
        <w:tc>
          <w:tcPr>
            <w:tcW w:w="3033" w:type="dxa"/>
            <w:vAlign w:val="bottom"/>
          </w:tcPr>
          <w:p w14:paraId="459AFBA7" w14:textId="77777777" w:rsidR="00346757" w:rsidRPr="00FA54AD" w:rsidRDefault="00346757" w:rsidP="000F7D42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829" w:type="dxa"/>
            <w:vAlign w:val="bottom"/>
          </w:tcPr>
          <w:p w14:paraId="65B51B7E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06" w:type="dxa"/>
            <w:vAlign w:val="bottom"/>
          </w:tcPr>
          <w:p w14:paraId="6FECAB34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74" w:type="dxa"/>
            <w:vAlign w:val="bottom"/>
          </w:tcPr>
          <w:p w14:paraId="6570E273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72" w:type="dxa"/>
            <w:vAlign w:val="bottom"/>
          </w:tcPr>
          <w:p w14:paraId="36AC39A8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346757" w:rsidRPr="00FA54AD" w14:paraId="5FF65B10" w14:textId="77777777" w:rsidTr="5BCAF02E">
        <w:trPr>
          <w:trHeight w:val="20"/>
        </w:trPr>
        <w:tc>
          <w:tcPr>
            <w:tcW w:w="3033" w:type="dxa"/>
            <w:vAlign w:val="bottom"/>
          </w:tcPr>
          <w:p w14:paraId="37EB0347" w14:textId="77777777" w:rsidR="00346757" w:rsidRPr="00FA54AD" w:rsidRDefault="00346757" w:rsidP="000F7D42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829" w:type="dxa"/>
            <w:vAlign w:val="bottom"/>
          </w:tcPr>
          <w:p w14:paraId="4DE994DB" w14:textId="77777777" w:rsidR="00346757" w:rsidRPr="00FA54AD" w:rsidRDefault="00346757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5007C23" w14:textId="36FC8200" w:rsidR="00346757" w:rsidRPr="00FA54AD" w:rsidRDefault="177F2C0C" w:rsidP="757A53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4EA717BE" w14:textId="530FEF97" w:rsidR="00346757" w:rsidRPr="00FA54AD" w:rsidRDefault="00C204C2" w:rsidP="5BCAF0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177F2C0C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177F2C0C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7B46A35F" w14:textId="08500980" w:rsidR="00346757" w:rsidRPr="00FA54AD" w:rsidRDefault="00C204C2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FC7C3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C7C3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98140D" w:rsidRPr="00FA54AD" w14:paraId="1E1D981E" w14:textId="77777777" w:rsidTr="5BCAF02E">
        <w:trPr>
          <w:trHeight w:val="20"/>
        </w:trPr>
        <w:tc>
          <w:tcPr>
            <w:tcW w:w="3033" w:type="dxa"/>
            <w:vAlign w:val="bottom"/>
          </w:tcPr>
          <w:p w14:paraId="09104FDB" w14:textId="77777777" w:rsidR="0098140D" w:rsidRPr="00FA54AD" w:rsidRDefault="0098140D" w:rsidP="000F7D42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1829" w:type="dxa"/>
            <w:vAlign w:val="bottom"/>
          </w:tcPr>
          <w:p w14:paraId="51D42C45" w14:textId="77777777" w:rsidR="0098140D" w:rsidRPr="00FA54AD" w:rsidRDefault="0098140D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3373F" w14:textId="48773BE1" w:rsidR="0098140D" w:rsidRPr="00FA54AD" w:rsidRDefault="788036E3" w:rsidP="5BCAF0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B401C" w14:textId="088055C7" w:rsidR="0098140D" w:rsidRPr="00FA54AD" w:rsidRDefault="00C204C2" w:rsidP="5BCAF02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788036E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788036E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72BF1" w14:textId="1EC79D49" w:rsidR="0098140D" w:rsidRPr="00FA54AD" w:rsidRDefault="00C204C2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0C7369" w:rsidRPr="00FA54AD" w14:paraId="07BEFB4F" w14:textId="77777777" w:rsidTr="5BCAF02E">
        <w:trPr>
          <w:trHeight w:val="20"/>
        </w:trPr>
        <w:tc>
          <w:tcPr>
            <w:tcW w:w="3033" w:type="dxa"/>
            <w:vAlign w:val="bottom"/>
          </w:tcPr>
          <w:p w14:paraId="70616906" w14:textId="77777777" w:rsidR="000C7369" w:rsidRPr="00FA54AD" w:rsidRDefault="000C7369" w:rsidP="000F7D42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829" w:type="dxa"/>
            <w:vAlign w:val="bottom"/>
          </w:tcPr>
          <w:p w14:paraId="6406F8DF" w14:textId="77777777" w:rsidR="000C7369" w:rsidRPr="00FA54AD" w:rsidRDefault="000C7369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A868037" w14:textId="77777777" w:rsidR="000C7369" w:rsidRPr="00FA54AD" w:rsidRDefault="000C7369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14F1ABD4" w14:textId="77777777" w:rsidR="000C7369" w:rsidRPr="00FA54AD" w:rsidRDefault="000C7369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1659A295" w14:textId="77777777" w:rsidR="000C7369" w:rsidRPr="00FA54AD" w:rsidRDefault="000C7369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C7369" w:rsidRPr="00FA54AD" w14:paraId="155FDF41" w14:textId="77777777" w:rsidTr="5BCAF02E">
        <w:trPr>
          <w:trHeight w:val="20"/>
        </w:trPr>
        <w:tc>
          <w:tcPr>
            <w:tcW w:w="3033" w:type="dxa"/>
            <w:vAlign w:val="bottom"/>
          </w:tcPr>
          <w:p w14:paraId="44BBBC9F" w14:textId="31EC8C81" w:rsidR="000C7369" w:rsidRPr="00FA54AD" w:rsidRDefault="000C7369" w:rsidP="000F7D42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ธันวาคม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829" w:type="dxa"/>
            <w:vAlign w:val="bottom"/>
          </w:tcPr>
          <w:p w14:paraId="713FFF11" w14:textId="77777777" w:rsidR="000C7369" w:rsidRPr="00FA54AD" w:rsidRDefault="000C7369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06" w:type="dxa"/>
            <w:vAlign w:val="bottom"/>
          </w:tcPr>
          <w:p w14:paraId="3F29312D" w14:textId="77777777" w:rsidR="000C7369" w:rsidRPr="00FA54AD" w:rsidRDefault="000C7369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74" w:type="dxa"/>
            <w:vAlign w:val="bottom"/>
          </w:tcPr>
          <w:p w14:paraId="2A506AE2" w14:textId="77777777" w:rsidR="000C7369" w:rsidRPr="00FA54AD" w:rsidRDefault="000C7369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6A212A47" w14:textId="77777777" w:rsidR="000C7369" w:rsidRPr="00FA54AD" w:rsidRDefault="000C7369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C7369" w:rsidRPr="00FA54AD" w14:paraId="193F2040" w14:textId="77777777" w:rsidTr="5BCAF02E">
        <w:trPr>
          <w:trHeight w:val="20"/>
        </w:trPr>
        <w:tc>
          <w:tcPr>
            <w:tcW w:w="3033" w:type="dxa"/>
            <w:vAlign w:val="bottom"/>
          </w:tcPr>
          <w:p w14:paraId="1A0484F3" w14:textId="77777777" w:rsidR="000C7369" w:rsidRPr="00FA54AD" w:rsidRDefault="000C7369" w:rsidP="000F7D42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829" w:type="dxa"/>
            <w:vAlign w:val="bottom"/>
          </w:tcPr>
          <w:p w14:paraId="3A6D2AEE" w14:textId="77777777" w:rsidR="000C7369" w:rsidRPr="00FA54AD" w:rsidRDefault="000C7369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06" w:type="dxa"/>
            <w:vAlign w:val="bottom"/>
          </w:tcPr>
          <w:p w14:paraId="0914BF56" w14:textId="77777777" w:rsidR="000C7369" w:rsidRPr="00FA54AD" w:rsidRDefault="000C7369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74" w:type="dxa"/>
            <w:vAlign w:val="bottom"/>
          </w:tcPr>
          <w:p w14:paraId="7BFCF5AB" w14:textId="77777777" w:rsidR="000C7369" w:rsidRPr="00FA54AD" w:rsidRDefault="000C7369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3269A080" w14:textId="77777777" w:rsidR="000C7369" w:rsidRPr="00FA54AD" w:rsidRDefault="000C7369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C7369" w:rsidRPr="00FA54AD" w14:paraId="5036980F" w14:textId="77777777" w:rsidTr="5BCAF02E">
        <w:trPr>
          <w:trHeight w:val="20"/>
        </w:trPr>
        <w:tc>
          <w:tcPr>
            <w:tcW w:w="3033" w:type="dxa"/>
            <w:vAlign w:val="bottom"/>
          </w:tcPr>
          <w:p w14:paraId="25C4F13F" w14:textId="77777777" w:rsidR="000C7369" w:rsidRPr="00FA54AD" w:rsidRDefault="000C7369" w:rsidP="000F7D42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829" w:type="dxa"/>
            <w:vAlign w:val="bottom"/>
          </w:tcPr>
          <w:p w14:paraId="0F67C7FE" w14:textId="77777777" w:rsidR="000C7369" w:rsidRPr="00FA54AD" w:rsidRDefault="000C7369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06" w:type="dxa"/>
            <w:vAlign w:val="bottom"/>
          </w:tcPr>
          <w:p w14:paraId="1B702767" w14:textId="77777777" w:rsidR="000C7369" w:rsidRPr="00FA54AD" w:rsidRDefault="000C7369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74" w:type="dxa"/>
            <w:vAlign w:val="bottom"/>
          </w:tcPr>
          <w:p w14:paraId="38A462E0" w14:textId="77777777" w:rsidR="000C7369" w:rsidRPr="00FA54AD" w:rsidRDefault="000C7369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1571F7A8" w14:textId="77777777" w:rsidR="000C7369" w:rsidRPr="00FA54AD" w:rsidRDefault="000C7369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F7D42" w:rsidRPr="00FA54AD" w14:paraId="245150D6" w14:textId="77777777" w:rsidTr="5BCAF02E">
        <w:trPr>
          <w:trHeight w:val="20"/>
        </w:trPr>
        <w:tc>
          <w:tcPr>
            <w:tcW w:w="3033" w:type="dxa"/>
            <w:vAlign w:val="bottom"/>
          </w:tcPr>
          <w:p w14:paraId="597461D9" w14:textId="77777777" w:rsidR="000F7D42" w:rsidRPr="00FA54AD" w:rsidRDefault="000F7D42" w:rsidP="000F7D42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829" w:type="dxa"/>
            <w:vAlign w:val="bottom"/>
          </w:tcPr>
          <w:p w14:paraId="60DA98F9" w14:textId="77777777" w:rsidR="000F7D42" w:rsidRPr="00FA54AD" w:rsidRDefault="000F7D42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D2B6BD0" w14:textId="30961E7F" w:rsidR="000F7D42" w:rsidRPr="00FA54AD" w:rsidRDefault="00C204C2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45D3DEDB" w14:textId="09FA787C" w:rsidR="000F7D42" w:rsidRPr="00FA54AD" w:rsidRDefault="00C204C2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C195EA8" w14:textId="6598053A" w:rsidR="000F7D42" w:rsidRPr="00FA54AD" w:rsidRDefault="00C204C2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F7D42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F7D42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F7D42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0F7D42" w:rsidRPr="00FA54AD" w14:paraId="3F5F2712" w14:textId="77777777" w:rsidTr="5BCAF02E">
        <w:trPr>
          <w:trHeight w:val="20"/>
        </w:trPr>
        <w:tc>
          <w:tcPr>
            <w:tcW w:w="3033" w:type="dxa"/>
            <w:vAlign w:val="bottom"/>
          </w:tcPr>
          <w:p w14:paraId="5E96FAAE" w14:textId="77777777" w:rsidR="000F7D42" w:rsidRPr="00FA54AD" w:rsidRDefault="000F7D42" w:rsidP="000F7D42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1829" w:type="dxa"/>
            <w:vAlign w:val="bottom"/>
          </w:tcPr>
          <w:p w14:paraId="611BD65A" w14:textId="77777777" w:rsidR="000F7D42" w:rsidRPr="00FA54AD" w:rsidRDefault="000F7D42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B1F2E" w14:textId="60C4D97D" w:rsidR="000F7D42" w:rsidRPr="00FA54AD" w:rsidRDefault="00C204C2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7CB14" w14:textId="6089F035" w:rsidR="000F7D42" w:rsidRPr="00FA54AD" w:rsidRDefault="00C204C2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68DE9" w14:textId="62DBC52A" w:rsidR="000F7D42" w:rsidRPr="00FA54AD" w:rsidRDefault="00C204C2" w:rsidP="000F7D4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406AA818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56BF704B" w14:textId="0EBC245B" w:rsidR="00346757" w:rsidRPr="00FA54AD" w:rsidRDefault="000F7D42" w:rsidP="00346757">
      <w:pPr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สำหรับรอบระยะเวลาหกเดือนสิ้นสุดวันที่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30</w:t>
      </w:r>
      <w:r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มิถุนายน</w:t>
      </w:r>
      <w:r w:rsidRPr="00FA54AD">
        <w:rPr>
          <w:rFonts w:ascii="Browallia New" w:hAnsi="Browallia New" w:cs="Browallia New"/>
          <w:color w:val="000000"/>
          <w:cs/>
        </w:rPr>
        <w:t xml:space="preserve"> 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2568</w:t>
      </w:r>
      <w:r w:rsidRPr="00FA54AD">
        <w:rPr>
          <w:rFonts w:ascii="Browallia New" w:hAnsi="Browallia New" w:cs="Browallia New"/>
          <w:color w:val="000000"/>
          <w:lang w:val="en-US"/>
        </w:rPr>
        <w:t xml:space="preserve"> </w:t>
      </w:r>
      <w:r w:rsidRPr="00FA54AD">
        <w:rPr>
          <w:rFonts w:ascii="Browallia New" w:hAnsi="Browallia New" w:cs="Browallia New"/>
          <w:color w:val="000000"/>
          <w:cs/>
        </w:rPr>
        <w:t xml:space="preserve">และวันที่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31</w:t>
      </w:r>
      <w:r w:rsidRPr="00FA54AD">
        <w:rPr>
          <w:rFonts w:ascii="Browallia New" w:hAnsi="Browallia New" w:cs="Browallia New"/>
          <w:color w:val="000000"/>
          <w:cs/>
        </w:rPr>
        <w:t xml:space="preserve"> ธันวาคม 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2567</w:t>
      </w:r>
      <w:r w:rsidRPr="00FA54AD">
        <w:rPr>
          <w:rFonts w:ascii="Browallia New" w:hAnsi="Browallia New" w:cs="Browallia New"/>
          <w:color w:val="000000"/>
          <w:cs/>
        </w:rPr>
        <w:t xml:space="preserve"> </w:t>
      </w:r>
      <w:r w:rsidR="00346757" w:rsidRPr="00FA54AD">
        <w:rPr>
          <w:rFonts w:ascii="Browallia New" w:hAnsi="Browallia New" w:cs="Browallia New"/>
          <w:color w:val="000000"/>
          <w:cs/>
        </w:rPr>
        <w:t>รายการเคลื่อนไหวของเงินกู้ยืมจากสถาบันการเงิน มีดังต่อไปนี้</w:t>
      </w:r>
    </w:p>
    <w:p w14:paraId="0943C358" w14:textId="77777777" w:rsidR="00C36478" w:rsidRPr="00FA54AD" w:rsidRDefault="00C36478" w:rsidP="00346757">
      <w:pPr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706"/>
        <w:gridCol w:w="1656"/>
        <w:gridCol w:w="1656"/>
      </w:tblGrid>
      <w:tr w:rsidR="000F7D42" w:rsidRPr="00FA54AD" w14:paraId="2819A136" w14:textId="77777777" w:rsidTr="002D5F31">
        <w:trPr>
          <w:trHeight w:val="298"/>
        </w:trPr>
        <w:tc>
          <w:tcPr>
            <w:tcW w:w="5706" w:type="dxa"/>
            <w:vAlign w:val="bottom"/>
          </w:tcPr>
          <w:p w14:paraId="07A9AF22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3B06C9E" w14:textId="34DC39A1" w:rsidR="000F7D42" w:rsidRPr="00FA54AD" w:rsidRDefault="00C204C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vAlign w:val="bottom"/>
          </w:tcPr>
          <w:p w14:paraId="7243A4E4" w14:textId="12711D64" w:rsidR="000F7D42" w:rsidRPr="00FA54AD" w:rsidRDefault="00C204C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</w:tc>
      </w:tr>
      <w:tr w:rsidR="000F7D42" w:rsidRPr="00FA54AD" w14:paraId="1372F793" w14:textId="77777777" w:rsidTr="009C4924">
        <w:trPr>
          <w:trHeight w:val="298"/>
        </w:trPr>
        <w:tc>
          <w:tcPr>
            <w:tcW w:w="5706" w:type="dxa"/>
            <w:vAlign w:val="bottom"/>
          </w:tcPr>
          <w:p w14:paraId="7A4A5B1F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196B18C" w14:textId="2F5B8B9C" w:rsidR="000F7D42" w:rsidRPr="00FA54AD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656" w:type="dxa"/>
            <w:vAlign w:val="bottom"/>
          </w:tcPr>
          <w:p w14:paraId="5D25EFF2" w14:textId="11D233FA" w:rsidR="000F7D42" w:rsidRPr="00FA54AD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0F7D42" w:rsidRPr="00FA54AD" w14:paraId="2BD511D8" w14:textId="77777777" w:rsidTr="009C4924">
        <w:trPr>
          <w:trHeight w:val="73"/>
        </w:trPr>
        <w:tc>
          <w:tcPr>
            <w:tcW w:w="5706" w:type="dxa"/>
            <w:vAlign w:val="bottom"/>
          </w:tcPr>
          <w:p w14:paraId="3C908204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ED8B576" w14:textId="77777777" w:rsidR="000F7D42" w:rsidRPr="00FA54AD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AB639D3" w14:textId="77777777" w:rsidR="000F7D42" w:rsidRPr="00FA54AD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0F7D42" w:rsidRPr="00FA54AD" w14:paraId="5F95B567" w14:textId="77777777" w:rsidTr="009C4924">
        <w:trPr>
          <w:trHeight w:val="63"/>
        </w:trPr>
        <w:tc>
          <w:tcPr>
            <w:tcW w:w="5706" w:type="dxa"/>
            <w:vAlign w:val="bottom"/>
          </w:tcPr>
          <w:p w14:paraId="281A5C2B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64EA927" w14:textId="77777777" w:rsidR="000F7D42" w:rsidRPr="00FA54AD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2BBF43D" w14:textId="77777777" w:rsidR="000F7D42" w:rsidRPr="00FA54AD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4595C" w:rsidRPr="00FA54AD" w14:paraId="52657544" w14:textId="77777777" w:rsidTr="009C4924">
        <w:trPr>
          <w:trHeight w:val="63"/>
        </w:trPr>
        <w:tc>
          <w:tcPr>
            <w:tcW w:w="5706" w:type="dxa"/>
            <w:vAlign w:val="bottom"/>
          </w:tcPr>
          <w:p w14:paraId="0D5D2A2E" w14:textId="77777777" w:rsidR="0064595C" w:rsidRPr="00FA54AD" w:rsidRDefault="0064595C" w:rsidP="0064595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ยอดคงเหลือต้น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รอบระยะเวลา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/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ปี</w:t>
            </w:r>
          </w:p>
        </w:tc>
        <w:tc>
          <w:tcPr>
            <w:tcW w:w="1656" w:type="dxa"/>
            <w:vAlign w:val="bottom"/>
          </w:tcPr>
          <w:p w14:paraId="4A27E08E" w14:textId="4ED14B9F" w:rsidR="0064595C" w:rsidRPr="00FA54AD" w:rsidRDefault="00C204C2" w:rsidP="0064595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656" w:type="dxa"/>
            <w:vAlign w:val="bottom"/>
          </w:tcPr>
          <w:p w14:paraId="76DE8A1D" w14:textId="6D864916" w:rsidR="0064595C" w:rsidRPr="00FA54AD" w:rsidRDefault="00C204C2" w:rsidP="0064595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  <w:r w:rsidR="0064595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233</w:t>
            </w:r>
            <w:r w:rsidR="0064595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64595C" w:rsidRPr="00FA54AD" w14:paraId="4A6AC478" w14:textId="77777777" w:rsidTr="009C4924">
        <w:trPr>
          <w:trHeight w:val="63"/>
        </w:trPr>
        <w:tc>
          <w:tcPr>
            <w:tcW w:w="5706" w:type="dxa"/>
            <w:vAlign w:val="bottom"/>
          </w:tcPr>
          <w:p w14:paraId="19509FED" w14:textId="77777777" w:rsidR="0064595C" w:rsidRPr="00FA54AD" w:rsidRDefault="0064595C" w:rsidP="0064595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เงินกู้ยืมเพิ่ม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>ระหว่าง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รอบระยะเวลา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/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ปี</w:t>
            </w:r>
          </w:p>
        </w:tc>
        <w:tc>
          <w:tcPr>
            <w:tcW w:w="1656" w:type="dxa"/>
          </w:tcPr>
          <w:p w14:paraId="451401FE" w14:textId="7EAC14E2" w:rsidR="0064595C" w:rsidRPr="00FA54AD" w:rsidRDefault="00C204C2" w:rsidP="0064595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098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656" w:type="dxa"/>
          </w:tcPr>
          <w:p w14:paraId="2B9D3E46" w14:textId="4958C242" w:rsidR="0064595C" w:rsidRPr="00FA54AD" w:rsidRDefault="00C204C2" w:rsidP="0064595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64595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632</w:t>
            </w:r>
            <w:r w:rsidR="0064595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458</w:t>
            </w:r>
            <w:r w:rsidR="0064595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64595C" w:rsidRPr="00FA54AD" w14:paraId="11C8FFA3" w14:textId="77777777" w:rsidTr="009C4924">
        <w:trPr>
          <w:trHeight w:val="63"/>
        </w:trPr>
        <w:tc>
          <w:tcPr>
            <w:tcW w:w="5706" w:type="dxa"/>
            <w:vAlign w:val="bottom"/>
          </w:tcPr>
          <w:p w14:paraId="7CFFFC8B" w14:textId="77777777" w:rsidR="0064595C" w:rsidRPr="00FA54AD" w:rsidRDefault="0064595C" w:rsidP="0064595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จ่ายชำระคืนเงินกู้ยืมระหว่าง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รอบระยะเวลา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/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ปี</w:t>
            </w:r>
          </w:p>
        </w:tc>
        <w:tc>
          <w:tcPr>
            <w:tcW w:w="1656" w:type="dxa"/>
          </w:tcPr>
          <w:p w14:paraId="03884F3E" w14:textId="58A2E228" w:rsidR="0064595C" w:rsidRPr="00FA54AD" w:rsidRDefault="00FC7C30" w:rsidP="0064595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598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656" w:type="dxa"/>
          </w:tcPr>
          <w:p w14:paraId="1F54C2FC" w14:textId="7F3EC5AF" w:rsidR="0064595C" w:rsidRPr="00FA54AD" w:rsidRDefault="0064595C" w:rsidP="0064595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984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908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64595C" w:rsidRPr="00FA54AD" w14:paraId="3E9E8B8D" w14:textId="77777777" w:rsidTr="009C4924">
        <w:trPr>
          <w:trHeight w:val="63"/>
        </w:trPr>
        <w:tc>
          <w:tcPr>
            <w:tcW w:w="5706" w:type="dxa"/>
            <w:vAlign w:val="bottom"/>
          </w:tcPr>
          <w:p w14:paraId="6703CBA2" w14:textId="77777777" w:rsidR="0064595C" w:rsidRPr="00FA54AD" w:rsidRDefault="0064595C" w:rsidP="0064595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ขาดทุนที่ยังไม่เกิดขึ้นจริงจากการแปลงค่าเงินตราต่างประเทศ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7A7E144" w14:textId="77777777" w:rsidR="0064595C" w:rsidRPr="00FA54AD" w:rsidRDefault="00FC7C30" w:rsidP="0064595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E79B842" w14:textId="29CE3BD1" w:rsidR="0064595C" w:rsidRPr="00FA54AD" w:rsidRDefault="00C204C2" w:rsidP="0064595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64595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64595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64595C" w:rsidRPr="00FA54AD" w14:paraId="3CA073DA" w14:textId="77777777" w:rsidTr="009C4924">
        <w:trPr>
          <w:trHeight w:val="63"/>
        </w:trPr>
        <w:tc>
          <w:tcPr>
            <w:tcW w:w="5706" w:type="dxa"/>
            <w:vAlign w:val="bottom"/>
          </w:tcPr>
          <w:p w14:paraId="635C7650" w14:textId="77777777" w:rsidR="0064595C" w:rsidRPr="00FA54AD" w:rsidRDefault="0064595C" w:rsidP="0064595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ยอดคงเหลือสิ้นรอบระยะเวลา/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ปี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3CFF3" w14:textId="770B93CC" w:rsidR="0064595C" w:rsidRPr="00FA54AD" w:rsidRDefault="00C204C2" w:rsidP="0064595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D84E6" w14:textId="7F5C624C" w:rsidR="0064595C" w:rsidRPr="00FA54AD" w:rsidRDefault="00C204C2" w:rsidP="0064595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4595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64595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64595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72893541" w14:textId="77777777" w:rsidR="00D573FD" w:rsidRPr="00FA54AD" w:rsidRDefault="00D573FD" w:rsidP="00346757">
      <w:pPr>
        <w:ind w:left="540" w:hanging="540"/>
        <w:jc w:val="thaiDistribute"/>
        <w:rPr>
          <w:rFonts w:ascii="Browallia New" w:hAnsi="Browallia New" w:cs="Browallia New"/>
          <w:color w:val="000000"/>
          <w:cs/>
        </w:rPr>
      </w:pPr>
    </w:p>
    <w:p w14:paraId="14CCEE42" w14:textId="77777777" w:rsidR="00346757" w:rsidRPr="00FA54AD" w:rsidRDefault="00D573FD" w:rsidP="00346757">
      <w:pPr>
        <w:ind w:left="540" w:hanging="540"/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031441E1" w14:textId="77777777" w:rsidTr="009C4924">
        <w:tc>
          <w:tcPr>
            <w:tcW w:w="9029" w:type="dxa"/>
          </w:tcPr>
          <w:p w14:paraId="14DD2655" w14:textId="6571714D" w:rsidR="00346757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21</w:t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</w:tr>
    </w:tbl>
    <w:p w14:paraId="3B3014A7" w14:textId="77777777" w:rsidR="00346757" w:rsidRPr="00FA54AD" w:rsidRDefault="00346757" w:rsidP="00346757">
      <w:pPr>
        <w:ind w:left="540" w:hanging="540"/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912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6"/>
        <w:gridCol w:w="1426"/>
      </w:tblGrid>
      <w:tr w:rsidR="000F7D42" w:rsidRPr="00FA54AD" w14:paraId="1AF5C85D" w14:textId="77777777" w:rsidTr="002D5F31">
        <w:trPr>
          <w:trHeight w:val="319"/>
        </w:trPr>
        <w:tc>
          <w:tcPr>
            <w:tcW w:w="6273" w:type="dxa"/>
            <w:vAlign w:val="bottom"/>
          </w:tcPr>
          <w:p w14:paraId="3E952230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7A4D5BE8" w14:textId="7E449A47" w:rsidR="000F7D42" w:rsidRPr="00FA54AD" w:rsidRDefault="00C204C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26" w:type="dxa"/>
            <w:vAlign w:val="bottom"/>
          </w:tcPr>
          <w:p w14:paraId="04CBD6A2" w14:textId="232B792A" w:rsidR="000F7D42" w:rsidRPr="00FA54AD" w:rsidRDefault="00C204C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</w:tc>
      </w:tr>
      <w:tr w:rsidR="000F7D42" w:rsidRPr="00FA54AD" w14:paraId="1F0DA03E" w14:textId="77777777" w:rsidTr="009C4924">
        <w:trPr>
          <w:trHeight w:val="319"/>
        </w:trPr>
        <w:tc>
          <w:tcPr>
            <w:tcW w:w="6273" w:type="dxa"/>
            <w:vAlign w:val="bottom"/>
          </w:tcPr>
          <w:p w14:paraId="62146483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4360CF6E" w14:textId="3207EC99" w:rsidR="000F7D42" w:rsidRPr="00FA54AD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26" w:type="dxa"/>
            <w:vAlign w:val="bottom"/>
          </w:tcPr>
          <w:p w14:paraId="740280A1" w14:textId="1FDFBC3A" w:rsidR="000F7D42" w:rsidRPr="00FA54AD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346757" w:rsidRPr="00FA54AD" w14:paraId="5842FA30" w14:textId="77777777" w:rsidTr="009C4924">
        <w:trPr>
          <w:trHeight w:val="63"/>
        </w:trPr>
        <w:tc>
          <w:tcPr>
            <w:tcW w:w="6273" w:type="dxa"/>
            <w:vAlign w:val="bottom"/>
          </w:tcPr>
          <w:p w14:paraId="68C938D2" w14:textId="77777777" w:rsidR="00346757" w:rsidRPr="00FA54AD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A95C960" w14:textId="77777777" w:rsidR="00346757" w:rsidRPr="00FA54AD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2F5B2FBC" w14:textId="77777777" w:rsidR="00346757" w:rsidRPr="00FA54AD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346757" w:rsidRPr="00FA54AD" w14:paraId="7A9D75E0" w14:textId="77777777" w:rsidTr="009C4924">
        <w:trPr>
          <w:trHeight w:val="61"/>
        </w:trPr>
        <w:tc>
          <w:tcPr>
            <w:tcW w:w="6273" w:type="dxa"/>
            <w:vAlign w:val="bottom"/>
          </w:tcPr>
          <w:p w14:paraId="1C84FACD" w14:textId="77777777" w:rsidR="00346757" w:rsidRPr="00FA54AD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4964B83" w14:textId="77777777" w:rsidR="00346757" w:rsidRPr="00FA54AD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04DBAD8C" w14:textId="77777777" w:rsidR="00346757" w:rsidRPr="00FA54AD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46757" w:rsidRPr="00FA54AD" w14:paraId="2805CAD3" w14:textId="77777777" w:rsidTr="009C4924">
        <w:trPr>
          <w:trHeight w:val="61"/>
        </w:trPr>
        <w:tc>
          <w:tcPr>
            <w:tcW w:w="6273" w:type="dxa"/>
            <w:vAlign w:val="bottom"/>
          </w:tcPr>
          <w:p w14:paraId="05BFFE0D" w14:textId="77777777" w:rsidR="00346757" w:rsidRPr="00FA54AD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426" w:type="dxa"/>
            <w:vAlign w:val="bottom"/>
          </w:tcPr>
          <w:p w14:paraId="3181ECF3" w14:textId="77777777" w:rsidR="00346757" w:rsidRPr="00FA54AD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606BF0E7" w14:textId="77777777" w:rsidR="00346757" w:rsidRPr="00FA54AD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F7D42" w:rsidRPr="00FA54AD" w14:paraId="3ABB164F" w14:textId="77777777" w:rsidTr="009C4924">
        <w:trPr>
          <w:trHeight w:val="61"/>
        </w:trPr>
        <w:tc>
          <w:tcPr>
            <w:tcW w:w="6273" w:type="dxa"/>
            <w:vAlign w:val="bottom"/>
          </w:tcPr>
          <w:p w14:paraId="0142D2A1" w14:textId="77777777" w:rsidR="000F7D42" w:rsidRPr="00FA54AD" w:rsidRDefault="000F7D42" w:rsidP="000F7D42">
            <w:pPr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426" w:type="dxa"/>
            <w:vAlign w:val="bottom"/>
          </w:tcPr>
          <w:p w14:paraId="7B971305" w14:textId="03B71BC5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464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</w:p>
        </w:tc>
        <w:tc>
          <w:tcPr>
            <w:tcW w:w="1426" w:type="dxa"/>
            <w:vAlign w:val="bottom"/>
          </w:tcPr>
          <w:p w14:paraId="6DC1B148" w14:textId="7DCD714F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963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403</w:t>
            </w:r>
          </w:p>
        </w:tc>
      </w:tr>
      <w:tr w:rsidR="000F7D42" w:rsidRPr="00FA54AD" w14:paraId="3978EDD8" w14:textId="77777777" w:rsidTr="009C4924">
        <w:trPr>
          <w:trHeight w:val="61"/>
        </w:trPr>
        <w:tc>
          <w:tcPr>
            <w:tcW w:w="6273" w:type="dxa"/>
            <w:vAlign w:val="bottom"/>
          </w:tcPr>
          <w:p w14:paraId="3653B7FB" w14:textId="77777777" w:rsidR="000F7D42" w:rsidRPr="00FA54AD" w:rsidRDefault="000F7D42" w:rsidP="000F7D42">
            <w:pPr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เจ้าหนี้บริษัทหลักทรัพย์ต่างประเทศ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44C5E582" w14:textId="67DC9EBC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785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842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77029772" w14:textId="639234A5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</w:p>
        </w:tc>
      </w:tr>
      <w:tr w:rsidR="000F7D42" w:rsidRPr="00FA54AD" w14:paraId="78FF9141" w14:textId="77777777" w:rsidTr="009C4924">
        <w:trPr>
          <w:trHeight w:val="61"/>
        </w:trPr>
        <w:tc>
          <w:tcPr>
            <w:tcW w:w="6273" w:type="dxa"/>
            <w:vAlign w:val="bottom"/>
          </w:tcPr>
          <w:p w14:paraId="6F495401" w14:textId="77777777" w:rsidR="000F7D42" w:rsidRPr="00FA54AD" w:rsidRDefault="000F7D42" w:rsidP="000F7D42">
            <w:pPr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รวมเจ้าหนี้เจ้าหนี้สำนักหักบัญชีและบริษัทหลักทรัพย์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890B7" w14:textId="23F97DCE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496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289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49B1E" w14:textId="10BB4A08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518</w:t>
            </w:r>
          </w:p>
        </w:tc>
      </w:tr>
    </w:tbl>
    <w:p w14:paraId="7F747620" w14:textId="77777777" w:rsidR="00346757" w:rsidRPr="00FA54AD" w:rsidRDefault="00346757" w:rsidP="00346757">
      <w:pPr>
        <w:rPr>
          <w:rFonts w:ascii="Browallia New" w:hAnsi="Browallia New" w:cs="Browallia New"/>
          <w:color w:val="000000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2D95ED48" w14:textId="77777777" w:rsidTr="009C4924">
        <w:tc>
          <w:tcPr>
            <w:tcW w:w="9029" w:type="dxa"/>
          </w:tcPr>
          <w:p w14:paraId="31E4B238" w14:textId="757A386E" w:rsidR="00346757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22</w:t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เจ้าหนี้ธุรกิจหลักทรัพย์และสัญญาซื้อขายล่วงหน้า</w:t>
            </w:r>
          </w:p>
        </w:tc>
      </w:tr>
    </w:tbl>
    <w:p w14:paraId="6BBC9BF3" w14:textId="77777777" w:rsidR="00346757" w:rsidRPr="00FA54AD" w:rsidRDefault="00346757" w:rsidP="00346757">
      <w:pPr>
        <w:ind w:left="540" w:hanging="540"/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91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4"/>
        <w:gridCol w:w="1424"/>
      </w:tblGrid>
      <w:tr w:rsidR="000F7D42" w:rsidRPr="00FA54AD" w14:paraId="10089C0C" w14:textId="77777777" w:rsidTr="002D5F31">
        <w:trPr>
          <w:trHeight w:val="354"/>
        </w:trPr>
        <w:tc>
          <w:tcPr>
            <w:tcW w:w="6273" w:type="dxa"/>
            <w:vAlign w:val="bottom"/>
          </w:tcPr>
          <w:p w14:paraId="3DB7AD57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bookmarkStart w:id="8" w:name="OLE_LINK1"/>
          </w:p>
        </w:tc>
        <w:tc>
          <w:tcPr>
            <w:tcW w:w="1424" w:type="dxa"/>
            <w:vAlign w:val="bottom"/>
          </w:tcPr>
          <w:p w14:paraId="4A81CA61" w14:textId="2178BE31" w:rsidR="000F7D42" w:rsidRPr="00FA54AD" w:rsidRDefault="00C204C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24" w:type="dxa"/>
            <w:vAlign w:val="bottom"/>
          </w:tcPr>
          <w:p w14:paraId="703DDB07" w14:textId="19E39928" w:rsidR="000F7D42" w:rsidRPr="00FA54AD" w:rsidRDefault="00C204C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</w:tc>
      </w:tr>
      <w:tr w:rsidR="000F7D42" w:rsidRPr="00FA54AD" w14:paraId="0B34FC63" w14:textId="77777777" w:rsidTr="009C4924">
        <w:trPr>
          <w:trHeight w:val="354"/>
        </w:trPr>
        <w:tc>
          <w:tcPr>
            <w:tcW w:w="6273" w:type="dxa"/>
            <w:vAlign w:val="bottom"/>
          </w:tcPr>
          <w:p w14:paraId="35573F9E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4" w:type="dxa"/>
            <w:vAlign w:val="bottom"/>
          </w:tcPr>
          <w:p w14:paraId="6F306045" w14:textId="1FB8B53B" w:rsidR="000F7D42" w:rsidRPr="00FA54AD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24" w:type="dxa"/>
            <w:vAlign w:val="bottom"/>
          </w:tcPr>
          <w:p w14:paraId="2DEA2909" w14:textId="07051959" w:rsidR="000F7D42" w:rsidRPr="00FA54AD" w:rsidRDefault="000F7D42" w:rsidP="000F7D4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bookmarkEnd w:id="8"/>
      <w:tr w:rsidR="00346757" w:rsidRPr="00FA54AD" w14:paraId="4068FB2E" w14:textId="77777777" w:rsidTr="009C4924">
        <w:trPr>
          <w:trHeight w:val="70"/>
        </w:trPr>
        <w:tc>
          <w:tcPr>
            <w:tcW w:w="6273" w:type="dxa"/>
            <w:vAlign w:val="bottom"/>
          </w:tcPr>
          <w:p w14:paraId="0AC32BB3" w14:textId="77777777" w:rsidR="00346757" w:rsidRPr="00FA54AD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7C701B4F" w14:textId="77777777" w:rsidR="00346757" w:rsidRPr="00FA54AD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73D4A91F" w14:textId="77777777" w:rsidR="00346757" w:rsidRPr="00FA54AD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346757" w:rsidRPr="00FA54AD" w14:paraId="66CC6BC7" w14:textId="77777777" w:rsidTr="009C4924">
        <w:trPr>
          <w:trHeight w:val="68"/>
        </w:trPr>
        <w:tc>
          <w:tcPr>
            <w:tcW w:w="6273" w:type="dxa"/>
            <w:vAlign w:val="bottom"/>
          </w:tcPr>
          <w:p w14:paraId="1678E35D" w14:textId="77777777" w:rsidR="00346757" w:rsidRPr="00FA54AD" w:rsidRDefault="00346757" w:rsidP="00FC389A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36B71D7C" w14:textId="77777777" w:rsidR="00346757" w:rsidRPr="00FA54AD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29F2E874" w14:textId="77777777" w:rsidR="00346757" w:rsidRPr="00FA54AD" w:rsidRDefault="00346757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46757" w:rsidRPr="00FA54AD" w14:paraId="7E564F6D" w14:textId="77777777" w:rsidTr="009C4924">
        <w:trPr>
          <w:trHeight w:val="68"/>
        </w:trPr>
        <w:tc>
          <w:tcPr>
            <w:tcW w:w="6273" w:type="dxa"/>
            <w:vAlign w:val="bottom"/>
          </w:tcPr>
          <w:p w14:paraId="4B4F8FA1" w14:textId="77777777" w:rsidR="00346757" w:rsidRPr="00FA54AD" w:rsidRDefault="00346757" w:rsidP="00FC389A">
            <w:pPr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24" w:type="dxa"/>
            <w:vAlign w:val="bottom"/>
          </w:tcPr>
          <w:p w14:paraId="4645E144" w14:textId="77777777" w:rsidR="00346757" w:rsidRPr="00FA54AD" w:rsidRDefault="00346757" w:rsidP="00FC38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4" w:type="dxa"/>
            <w:vAlign w:val="bottom"/>
          </w:tcPr>
          <w:p w14:paraId="01DFB603" w14:textId="77777777" w:rsidR="00346757" w:rsidRPr="00FA54AD" w:rsidRDefault="00346757" w:rsidP="00FC38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F7D42" w:rsidRPr="00FA54AD" w14:paraId="6C839903" w14:textId="77777777" w:rsidTr="009C4924">
        <w:trPr>
          <w:trHeight w:val="68"/>
        </w:trPr>
        <w:tc>
          <w:tcPr>
            <w:tcW w:w="6273" w:type="dxa"/>
            <w:vAlign w:val="bottom"/>
          </w:tcPr>
          <w:p w14:paraId="50320D99" w14:textId="77777777" w:rsidR="000F7D42" w:rsidRPr="00FA54AD" w:rsidRDefault="000F7D42" w:rsidP="000F7D42">
            <w:pPr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เจ้าหนี้ซื้อหลักทรัพย์ด้วยเงินสด</w:t>
            </w:r>
          </w:p>
        </w:tc>
        <w:tc>
          <w:tcPr>
            <w:tcW w:w="1424" w:type="dxa"/>
            <w:vAlign w:val="bottom"/>
          </w:tcPr>
          <w:p w14:paraId="2B4080DF" w14:textId="1B5C72D2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695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</w:p>
        </w:tc>
        <w:tc>
          <w:tcPr>
            <w:tcW w:w="1424" w:type="dxa"/>
            <w:vAlign w:val="bottom"/>
          </w:tcPr>
          <w:p w14:paraId="649CC021" w14:textId="53E12028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618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582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849</w:t>
            </w:r>
          </w:p>
        </w:tc>
      </w:tr>
      <w:tr w:rsidR="000F7D42" w:rsidRPr="00FA54AD" w14:paraId="549CA7A6" w14:textId="77777777" w:rsidTr="009C4924">
        <w:trPr>
          <w:trHeight w:val="68"/>
        </w:trPr>
        <w:tc>
          <w:tcPr>
            <w:tcW w:w="6273" w:type="dxa"/>
            <w:vAlign w:val="bottom"/>
          </w:tcPr>
          <w:p w14:paraId="0F91FEEE" w14:textId="77777777" w:rsidR="000F7D42" w:rsidRPr="00FA54AD" w:rsidRDefault="000F7D42" w:rsidP="000F7D42">
            <w:pPr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เจ้าหนี้ธุรกรรมยืมและให้ยืมหลักทรัพย์</w:t>
            </w:r>
          </w:p>
        </w:tc>
        <w:tc>
          <w:tcPr>
            <w:tcW w:w="1424" w:type="dxa"/>
            <w:vAlign w:val="bottom"/>
          </w:tcPr>
          <w:p w14:paraId="6EEDA73B" w14:textId="0214CD28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170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="00FC7C3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</w:p>
        </w:tc>
        <w:tc>
          <w:tcPr>
            <w:tcW w:w="1424" w:type="dxa"/>
            <w:vAlign w:val="bottom"/>
          </w:tcPr>
          <w:p w14:paraId="2E357A2C" w14:textId="273F856C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</w:p>
        </w:tc>
      </w:tr>
      <w:tr w:rsidR="000F7D42" w:rsidRPr="00FA54AD" w14:paraId="36BDC038" w14:textId="77777777" w:rsidTr="009C4924">
        <w:trPr>
          <w:trHeight w:val="68"/>
        </w:trPr>
        <w:tc>
          <w:tcPr>
            <w:tcW w:w="6273" w:type="dxa"/>
            <w:vAlign w:val="bottom"/>
          </w:tcPr>
          <w:p w14:paraId="18D877F4" w14:textId="77777777" w:rsidR="000F7D42" w:rsidRPr="00FA54AD" w:rsidRDefault="000F7D42" w:rsidP="000F7D42">
            <w:pPr>
              <w:rPr>
                <w:rFonts w:ascii="Browallia New" w:hAnsi="Browallia New" w:cs="Browallia New"/>
                <w:color w:val="000000"/>
                <w:u w:val="single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  <w:lang w:val="en-US"/>
              </w:rPr>
              <w:t>บวก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ดอกเบี้ยค้างจ่าย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437E8DA7" w14:textId="36852608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580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516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690D1A7B" w14:textId="06058F4F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647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088</w:t>
            </w:r>
          </w:p>
        </w:tc>
      </w:tr>
      <w:tr w:rsidR="000F7D42" w:rsidRPr="00FA54AD" w14:paraId="42C57024" w14:textId="77777777" w:rsidTr="009C4924">
        <w:trPr>
          <w:trHeight w:val="68"/>
        </w:trPr>
        <w:tc>
          <w:tcPr>
            <w:tcW w:w="6273" w:type="dxa"/>
            <w:vAlign w:val="bottom"/>
          </w:tcPr>
          <w:p w14:paraId="2883EE86" w14:textId="77777777" w:rsidR="000F7D42" w:rsidRPr="00FA54AD" w:rsidRDefault="000F7D42" w:rsidP="000F7D42">
            <w:pPr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25DC6" w14:textId="30B28E3D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867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873</w:t>
            </w:r>
            <w:r w:rsidR="00FC7C3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936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45FA1" w14:textId="497E8F70" w:rsidR="000F7D42" w:rsidRPr="00FA54AD" w:rsidRDefault="00C204C2" w:rsidP="000F7D4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741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728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072</w:t>
            </w:r>
          </w:p>
        </w:tc>
      </w:tr>
    </w:tbl>
    <w:p w14:paraId="2B6BE7F3" w14:textId="77777777" w:rsidR="00346757" w:rsidRPr="00FA54AD" w:rsidRDefault="00346757" w:rsidP="00346757">
      <w:pPr>
        <w:pStyle w:val="a"/>
        <w:ind w:right="0"/>
        <w:rPr>
          <w:rFonts w:ascii="Browallia New" w:hAnsi="Browallia New" w:cs="Browallia New"/>
          <w:color w:val="000000"/>
          <w:lang w:val="en-US"/>
        </w:rPr>
      </w:pPr>
    </w:p>
    <w:p w14:paraId="65AE2B11" w14:textId="3264881C" w:rsidR="00546DA3" w:rsidRPr="00FA54AD" w:rsidRDefault="00546DA3" w:rsidP="00C72B7C">
      <w:pPr>
        <w:tabs>
          <w:tab w:val="left" w:pos="142"/>
        </w:tabs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ณ วันที่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30</w:t>
      </w:r>
      <w:r w:rsidR="000F7D42" w:rsidRPr="00FA54A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0F7D42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มิถุนายน </w:t>
      </w:r>
      <w:r w:rsidR="006E75F6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2568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บริษัทมีหลักทรัพย์ที่ยืมมาแต่ยังไม่ได้นำไปขายชอร์ตหรือส่งมอบ</w:t>
      </w:r>
      <w:r w:rsidR="00DC1D8C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จำนวน</w:t>
      </w:r>
      <w:r w:rsidR="00FF362C" w:rsidRPr="00FA54A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="005E386B" w:rsidRPr="00FA54AD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87</w:t>
      </w:r>
      <w:r w:rsidR="00FB677A" w:rsidRPr="00FA54A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DC1D8C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ล้านบาท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(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31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ธันวาคม </w:t>
      </w:r>
      <w:r w:rsidR="006E75F6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: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11</w:t>
      </w:r>
      <w:r w:rsidR="000F7D42" w:rsidRPr="00FA54AD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92</w:t>
      </w:r>
      <w:r w:rsidR="00C54139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C57BF7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ล้านบาท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)</w:t>
      </w:r>
    </w:p>
    <w:p w14:paraId="65B72A8D" w14:textId="77777777" w:rsidR="00346757" w:rsidRPr="00FA54AD" w:rsidRDefault="00C84F36" w:rsidP="00346757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7304AC3C" w14:textId="77777777" w:rsidTr="009C4924">
        <w:tc>
          <w:tcPr>
            <w:tcW w:w="9029" w:type="dxa"/>
          </w:tcPr>
          <w:p w14:paraId="3EE85B55" w14:textId="0FC3D083" w:rsidR="00346757" w:rsidRPr="00FA54AD" w:rsidRDefault="00346757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C204C2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23</w:t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ตราสารหนี้ที่ออกและเงินกู้ยืมอื่น</w:t>
            </w:r>
          </w:p>
        </w:tc>
      </w:tr>
    </w:tbl>
    <w:p w14:paraId="15506A44" w14:textId="77777777" w:rsidR="00346757" w:rsidRPr="00FA54AD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49097EE8" w14:textId="5FC05E8B" w:rsidR="00346757" w:rsidRPr="00FA54AD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FA54AD">
        <w:rPr>
          <w:rFonts w:ascii="Browallia New" w:hAnsi="Browallia New" w:cs="Browallia New"/>
          <w:color w:val="000000"/>
          <w:cs/>
          <w:lang w:val="en-US"/>
        </w:rPr>
        <w:t xml:space="preserve">ณ </w:t>
      </w:r>
      <w:r w:rsidR="000F7D42" w:rsidRPr="00FA54AD">
        <w:rPr>
          <w:rFonts w:ascii="Browallia New" w:hAnsi="Browallia New" w:cs="Browallia New"/>
          <w:color w:val="000000"/>
          <w:cs/>
          <w:lang w:val="en-US"/>
        </w:rPr>
        <w:t xml:space="preserve">วันที่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30</w:t>
      </w:r>
      <w:r w:rsidR="000F7D42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="000F7D42" w:rsidRPr="00FA54AD">
        <w:rPr>
          <w:rFonts w:ascii="Browallia New" w:hAnsi="Browallia New" w:cs="Browallia New"/>
          <w:color w:val="000000"/>
          <w:cs/>
          <w:lang w:val="en-GB"/>
        </w:rPr>
        <w:t>มิถุนายน</w:t>
      </w:r>
      <w:r w:rsidR="000F7D42" w:rsidRPr="00FA54AD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0F7D42" w:rsidRPr="00FA54AD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2568</w:t>
      </w:r>
      <w:r w:rsidR="000F7D42" w:rsidRPr="00FA54AD">
        <w:rPr>
          <w:rFonts w:ascii="Browallia New" w:hAnsi="Browallia New" w:cs="Browallia New"/>
          <w:color w:val="000000"/>
          <w:cs/>
          <w:lang w:val="en-US"/>
        </w:rPr>
        <w:t xml:space="preserve"> และ</w:t>
      </w:r>
      <w:r w:rsidR="000F7D42" w:rsidRPr="00FA54AD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31</w:t>
      </w:r>
      <w:r w:rsidR="000F7D42" w:rsidRPr="00FA54AD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2567</w:t>
      </w:r>
      <w:r w:rsidR="000F7D42" w:rsidRPr="00FA54AD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  <w:lang w:val="en-US"/>
        </w:rPr>
        <w:t>ตราสารหนี้ที่ออกและเงินกู้ยืมอื่นสามารถจำแนกได้ดังนี้</w:t>
      </w:r>
    </w:p>
    <w:p w14:paraId="0C5659B5" w14:textId="77777777" w:rsidR="004052B1" w:rsidRPr="00FA54AD" w:rsidRDefault="004052B1" w:rsidP="00346757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12"/>
          <w:szCs w:val="12"/>
          <w:lang w:val="en-US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3899"/>
        <w:gridCol w:w="1732"/>
        <w:gridCol w:w="1714"/>
        <w:gridCol w:w="1687"/>
      </w:tblGrid>
      <w:tr w:rsidR="00C36478" w:rsidRPr="00FA54AD" w14:paraId="572F94B7" w14:textId="77777777" w:rsidTr="002D5F31">
        <w:tc>
          <w:tcPr>
            <w:tcW w:w="2158" w:type="pct"/>
            <w:vAlign w:val="bottom"/>
          </w:tcPr>
          <w:p w14:paraId="67BC3CE8" w14:textId="77777777" w:rsidR="00C36478" w:rsidRPr="00FA54AD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</w:p>
        </w:tc>
        <w:tc>
          <w:tcPr>
            <w:tcW w:w="1908" w:type="pct"/>
            <w:gridSpan w:val="2"/>
            <w:vAlign w:val="bottom"/>
          </w:tcPr>
          <w:p w14:paraId="3B798D69" w14:textId="77777777" w:rsidR="00C36478" w:rsidRPr="00FA54AD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ระยะเวลาคงเหลือของหนี้</w:t>
            </w:r>
          </w:p>
        </w:tc>
        <w:tc>
          <w:tcPr>
            <w:tcW w:w="934" w:type="pct"/>
            <w:vAlign w:val="bottom"/>
          </w:tcPr>
          <w:p w14:paraId="4132DC05" w14:textId="77777777" w:rsidR="00C36478" w:rsidRPr="00FA54AD" w:rsidRDefault="00C36478" w:rsidP="00C36478">
            <w:pPr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</w:tr>
      <w:tr w:rsidR="00C36478" w:rsidRPr="00FA54AD" w14:paraId="6A301E18" w14:textId="77777777" w:rsidTr="009C4924">
        <w:tc>
          <w:tcPr>
            <w:tcW w:w="2158" w:type="pct"/>
            <w:vAlign w:val="bottom"/>
          </w:tcPr>
          <w:p w14:paraId="576915B5" w14:textId="77777777" w:rsidR="00C36478" w:rsidRPr="00FA54AD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</w:p>
        </w:tc>
        <w:tc>
          <w:tcPr>
            <w:tcW w:w="1908" w:type="pct"/>
            <w:gridSpan w:val="2"/>
            <w:tcBorders>
              <w:bottom w:val="single" w:sz="4" w:space="0" w:color="auto"/>
            </w:tcBorders>
            <w:vAlign w:val="bottom"/>
          </w:tcPr>
          <w:p w14:paraId="7572A9CD" w14:textId="77777777" w:rsidR="00C36478" w:rsidRPr="00FA54AD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ที่จะครบกำหนดชำระ</w:t>
            </w:r>
          </w:p>
        </w:tc>
        <w:tc>
          <w:tcPr>
            <w:tcW w:w="934" w:type="pct"/>
            <w:vAlign w:val="bottom"/>
          </w:tcPr>
          <w:p w14:paraId="4AE910A3" w14:textId="77777777" w:rsidR="00C36478" w:rsidRPr="00FA54AD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</w:tr>
      <w:tr w:rsidR="00C36478" w:rsidRPr="00FA54AD" w14:paraId="4BE0262C" w14:textId="77777777" w:rsidTr="009C4924">
        <w:tc>
          <w:tcPr>
            <w:tcW w:w="2158" w:type="pct"/>
            <w:vAlign w:val="bottom"/>
          </w:tcPr>
          <w:p w14:paraId="52FF799A" w14:textId="77777777" w:rsidR="00C36478" w:rsidRPr="00FA54AD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vAlign w:val="bottom"/>
          </w:tcPr>
          <w:p w14:paraId="2DE8DE97" w14:textId="77777777" w:rsidR="00C36478" w:rsidRPr="00FA54AD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เมื่อทวงถาม</w:t>
            </w:r>
          </w:p>
        </w:tc>
        <w:tc>
          <w:tcPr>
            <w:tcW w:w="949" w:type="pct"/>
            <w:tcBorders>
              <w:top w:val="single" w:sz="4" w:space="0" w:color="auto"/>
            </w:tcBorders>
            <w:vAlign w:val="bottom"/>
          </w:tcPr>
          <w:p w14:paraId="59B011EF" w14:textId="7CF1B9BB" w:rsidR="00C36478" w:rsidRPr="00FA54AD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ไม่เกิน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 ปี</w:t>
            </w:r>
          </w:p>
        </w:tc>
        <w:tc>
          <w:tcPr>
            <w:tcW w:w="934" w:type="pct"/>
            <w:vAlign w:val="bottom"/>
          </w:tcPr>
          <w:p w14:paraId="52ACD7D0" w14:textId="77777777" w:rsidR="00C36478" w:rsidRPr="00FA54AD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C36478" w:rsidRPr="00FA54AD" w14:paraId="03F68C17" w14:textId="77777777" w:rsidTr="009C4924">
        <w:tc>
          <w:tcPr>
            <w:tcW w:w="2158" w:type="pct"/>
            <w:vAlign w:val="bottom"/>
          </w:tcPr>
          <w:p w14:paraId="71253721" w14:textId="4DF55DC1" w:rsidR="00C36478" w:rsidRPr="00FA54AD" w:rsidRDefault="000F7D42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มิถุนายน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vAlign w:val="bottom"/>
          </w:tcPr>
          <w:p w14:paraId="3BC0E254" w14:textId="77777777" w:rsidR="00C36478" w:rsidRPr="00FA54AD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bottom"/>
          </w:tcPr>
          <w:p w14:paraId="71B7755F" w14:textId="77777777" w:rsidR="00C36478" w:rsidRPr="00FA54AD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vAlign w:val="bottom"/>
          </w:tcPr>
          <w:p w14:paraId="261EBAF2" w14:textId="77777777" w:rsidR="00C36478" w:rsidRPr="00FA54AD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36478" w:rsidRPr="00FA54AD" w14:paraId="09D7FF38" w14:textId="77777777" w:rsidTr="009C4924">
        <w:tc>
          <w:tcPr>
            <w:tcW w:w="2158" w:type="pct"/>
            <w:vAlign w:val="bottom"/>
          </w:tcPr>
          <w:p w14:paraId="24690E59" w14:textId="77777777" w:rsidR="00C36478" w:rsidRPr="00FA54AD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vAlign w:val="bottom"/>
          </w:tcPr>
          <w:p w14:paraId="6D582473" w14:textId="77777777" w:rsidR="00C36478" w:rsidRPr="00FA54AD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49" w:type="pct"/>
            <w:tcBorders>
              <w:top w:val="single" w:sz="4" w:space="0" w:color="auto"/>
            </w:tcBorders>
            <w:vAlign w:val="bottom"/>
          </w:tcPr>
          <w:p w14:paraId="697B51DA" w14:textId="77777777" w:rsidR="00C36478" w:rsidRPr="00FA54AD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34" w:type="pct"/>
            <w:tcBorders>
              <w:top w:val="single" w:sz="4" w:space="0" w:color="auto"/>
            </w:tcBorders>
            <w:vAlign w:val="bottom"/>
          </w:tcPr>
          <w:p w14:paraId="3AFFFE9F" w14:textId="77777777" w:rsidR="00C36478" w:rsidRPr="00FA54AD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C36478" w:rsidRPr="00FA54AD" w14:paraId="13C41514" w14:textId="77777777" w:rsidTr="009C4924">
        <w:tc>
          <w:tcPr>
            <w:tcW w:w="2158" w:type="pct"/>
            <w:vAlign w:val="bottom"/>
          </w:tcPr>
          <w:p w14:paraId="3E66B892" w14:textId="77777777" w:rsidR="00C36478" w:rsidRPr="00FA54AD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59" w:type="pct"/>
            <w:vAlign w:val="bottom"/>
          </w:tcPr>
          <w:p w14:paraId="05C39FD8" w14:textId="77777777" w:rsidR="00C36478" w:rsidRPr="00FA54AD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949" w:type="pct"/>
            <w:vAlign w:val="bottom"/>
          </w:tcPr>
          <w:p w14:paraId="3CD7DD0A" w14:textId="77777777" w:rsidR="00C36478" w:rsidRPr="00FA54AD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34" w:type="pct"/>
            <w:vAlign w:val="bottom"/>
          </w:tcPr>
          <w:p w14:paraId="40478B9E" w14:textId="77777777" w:rsidR="00C36478" w:rsidRPr="00FA54AD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834697" w:rsidRPr="00FA54AD" w14:paraId="57F84707" w14:textId="77777777" w:rsidTr="009C4924">
        <w:tc>
          <w:tcPr>
            <w:tcW w:w="2158" w:type="pct"/>
            <w:vAlign w:val="bottom"/>
          </w:tcPr>
          <w:p w14:paraId="64694A39" w14:textId="77777777" w:rsidR="00834697" w:rsidRPr="00FA54AD" w:rsidRDefault="00834697" w:rsidP="00834697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ตั๋วแลกเงิน</w:t>
            </w:r>
          </w:p>
        </w:tc>
        <w:tc>
          <w:tcPr>
            <w:tcW w:w="959" w:type="pct"/>
            <w:vAlign w:val="bottom"/>
          </w:tcPr>
          <w:p w14:paraId="3651621F" w14:textId="77777777" w:rsidR="00834697" w:rsidRPr="00FA54AD" w:rsidRDefault="00834697" w:rsidP="00834697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949" w:type="pct"/>
            <w:vAlign w:val="bottom"/>
          </w:tcPr>
          <w:p w14:paraId="6B2E0AF0" w14:textId="38B0F086" w:rsidR="00834697" w:rsidRPr="00FA54AD" w:rsidRDefault="00C204C2" w:rsidP="00834697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83469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="0083469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302</w:t>
            </w:r>
            <w:r w:rsidR="0083469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096</w:t>
            </w:r>
          </w:p>
        </w:tc>
        <w:tc>
          <w:tcPr>
            <w:tcW w:w="934" w:type="pct"/>
            <w:vAlign w:val="bottom"/>
          </w:tcPr>
          <w:p w14:paraId="6066848F" w14:textId="0A460B7F" w:rsidR="00834697" w:rsidRPr="00FA54AD" w:rsidRDefault="00C204C2" w:rsidP="00834697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83469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="0083469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302</w:t>
            </w:r>
            <w:r w:rsidR="0083469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096</w:t>
            </w:r>
          </w:p>
        </w:tc>
      </w:tr>
      <w:tr w:rsidR="00834697" w:rsidRPr="00FA54AD" w14:paraId="619144DE" w14:textId="77777777" w:rsidTr="009C4924">
        <w:tc>
          <w:tcPr>
            <w:tcW w:w="2158" w:type="pct"/>
            <w:vAlign w:val="bottom"/>
          </w:tcPr>
          <w:p w14:paraId="6AC9B2A7" w14:textId="77777777" w:rsidR="00834697" w:rsidRPr="00FA54AD" w:rsidRDefault="00834697" w:rsidP="00834697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หุ้นกู้ที่มีอนุพันธ์แฝง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vAlign w:val="bottom"/>
          </w:tcPr>
          <w:p w14:paraId="56D7AC13" w14:textId="77777777" w:rsidR="00834697" w:rsidRPr="00FA54AD" w:rsidRDefault="00834697" w:rsidP="00834697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bottom"/>
          </w:tcPr>
          <w:p w14:paraId="2AF13509" w14:textId="30C7FDA8" w:rsidR="00834697" w:rsidRPr="00FA54AD" w:rsidRDefault="00C204C2" w:rsidP="00834697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83469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  <w:r w:rsidR="0083469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604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vAlign w:val="bottom"/>
          </w:tcPr>
          <w:p w14:paraId="028C75D6" w14:textId="51246188" w:rsidR="00834697" w:rsidRPr="00FA54AD" w:rsidRDefault="00C204C2" w:rsidP="00834697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83469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  <w:r w:rsidR="0083469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604</w:t>
            </w:r>
          </w:p>
        </w:tc>
      </w:tr>
      <w:tr w:rsidR="00834697" w:rsidRPr="00FA54AD" w14:paraId="2FD170A7" w14:textId="77777777" w:rsidTr="009C4924">
        <w:tc>
          <w:tcPr>
            <w:tcW w:w="2158" w:type="pct"/>
            <w:vAlign w:val="bottom"/>
          </w:tcPr>
          <w:p w14:paraId="1D0BE659" w14:textId="77777777" w:rsidR="00834697" w:rsidRPr="00FA54AD" w:rsidRDefault="00834697" w:rsidP="00834697">
            <w:pPr>
              <w:pStyle w:val="a"/>
              <w:tabs>
                <w:tab w:val="right" w:pos="10890"/>
              </w:tabs>
              <w:spacing w:before="6" w:after="6"/>
              <w:ind w:left="-109" w:right="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รวมตราสารหนี้ที่ออกและเงินกู้ยืมอื่น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0ABD0" w14:textId="77777777" w:rsidR="00834697" w:rsidRPr="00FA54AD" w:rsidRDefault="00834697" w:rsidP="00834697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9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C2F58" w14:textId="2859E166" w:rsidR="00834697" w:rsidRPr="00FA54AD" w:rsidRDefault="00C204C2" w:rsidP="00834697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83469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  <w:r w:rsidR="0083469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048</w:t>
            </w:r>
            <w:r w:rsidR="0083469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10249" w14:textId="05D81745" w:rsidR="00834697" w:rsidRPr="00FA54AD" w:rsidRDefault="00C204C2" w:rsidP="00834697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83469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  <w:r w:rsidR="0083469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048</w:t>
            </w:r>
            <w:r w:rsidR="0083469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</w:tr>
    </w:tbl>
    <w:p w14:paraId="10DB911C" w14:textId="77777777" w:rsidR="00346757" w:rsidRPr="00FA54AD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3899"/>
        <w:gridCol w:w="1732"/>
        <w:gridCol w:w="1714"/>
        <w:gridCol w:w="1687"/>
      </w:tblGrid>
      <w:tr w:rsidR="00C57BF7" w:rsidRPr="00FA54AD" w14:paraId="710051C8" w14:textId="77777777" w:rsidTr="002D5F31">
        <w:tc>
          <w:tcPr>
            <w:tcW w:w="2158" w:type="pct"/>
            <w:vAlign w:val="bottom"/>
          </w:tcPr>
          <w:p w14:paraId="525A9BDD" w14:textId="77777777" w:rsidR="00C57BF7" w:rsidRPr="00FA54AD" w:rsidRDefault="00C57BF7" w:rsidP="004B6A6D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</w:p>
        </w:tc>
        <w:tc>
          <w:tcPr>
            <w:tcW w:w="1908" w:type="pct"/>
            <w:gridSpan w:val="2"/>
            <w:vAlign w:val="bottom"/>
          </w:tcPr>
          <w:p w14:paraId="791A4C11" w14:textId="77777777" w:rsidR="00C57BF7" w:rsidRPr="00FA54AD" w:rsidRDefault="00C57BF7" w:rsidP="004B6A6D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ระยะเวลาคงเหลือของหนี้</w:t>
            </w:r>
          </w:p>
        </w:tc>
        <w:tc>
          <w:tcPr>
            <w:tcW w:w="934" w:type="pct"/>
            <w:vAlign w:val="bottom"/>
          </w:tcPr>
          <w:p w14:paraId="00E51FC4" w14:textId="77777777" w:rsidR="00C57BF7" w:rsidRPr="00FA54AD" w:rsidRDefault="00C57BF7" w:rsidP="004B6A6D">
            <w:pPr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</w:tr>
      <w:tr w:rsidR="00C57BF7" w:rsidRPr="00FA54AD" w14:paraId="5E8337BA" w14:textId="77777777" w:rsidTr="009C4924">
        <w:tc>
          <w:tcPr>
            <w:tcW w:w="2158" w:type="pct"/>
            <w:vAlign w:val="bottom"/>
          </w:tcPr>
          <w:p w14:paraId="344E4C9C" w14:textId="77777777" w:rsidR="00C57BF7" w:rsidRPr="00FA54AD" w:rsidRDefault="00C57BF7" w:rsidP="004B6A6D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</w:p>
        </w:tc>
        <w:tc>
          <w:tcPr>
            <w:tcW w:w="1908" w:type="pct"/>
            <w:gridSpan w:val="2"/>
            <w:tcBorders>
              <w:bottom w:val="single" w:sz="4" w:space="0" w:color="auto"/>
            </w:tcBorders>
            <w:vAlign w:val="bottom"/>
          </w:tcPr>
          <w:p w14:paraId="3ADDD1B7" w14:textId="77777777" w:rsidR="00C57BF7" w:rsidRPr="00FA54AD" w:rsidRDefault="00C57BF7" w:rsidP="004B6A6D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ที่จะครบกำหนดชำระ</w:t>
            </w:r>
          </w:p>
        </w:tc>
        <w:tc>
          <w:tcPr>
            <w:tcW w:w="934" w:type="pct"/>
            <w:vAlign w:val="bottom"/>
          </w:tcPr>
          <w:p w14:paraId="6AC33989" w14:textId="77777777" w:rsidR="00C57BF7" w:rsidRPr="00FA54AD" w:rsidRDefault="00C57BF7" w:rsidP="004B6A6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</w:tr>
      <w:tr w:rsidR="00C57BF7" w:rsidRPr="00FA54AD" w14:paraId="0A3061F8" w14:textId="77777777" w:rsidTr="009C4924">
        <w:tc>
          <w:tcPr>
            <w:tcW w:w="2158" w:type="pct"/>
            <w:vAlign w:val="bottom"/>
          </w:tcPr>
          <w:p w14:paraId="6AFDB72E" w14:textId="77777777" w:rsidR="00C57BF7" w:rsidRPr="00FA54AD" w:rsidRDefault="00C57BF7" w:rsidP="004B6A6D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vAlign w:val="bottom"/>
          </w:tcPr>
          <w:p w14:paraId="22694D09" w14:textId="77777777" w:rsidR="00C57BF7" w:rsidRPr="00FA54AD" w:rsidRDefault="00C57BF7" w:rsidP="004B6A6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เมื่อทวงถาม</w:t>
            </w:r>
          </w:p>
        </w:tc>
        <w:tc>
          <w:tcPr>
            <w:tcW w:w="949" w:type="pct"/>
            <w:tcBorders>
              <w:top w:val="single" w:sz="4" w:space="0" w:color="auto"/>
            </w:tcBorders>
            <w:vAlign w:val="bottom"/>
          </w:tcPr>
          <w:p w14:paraId="3CBD0658" w14:textId="08C01138" w:rsidR="00C57BF7" w:rsidRPr="00FA54AD" w:rsidRDefault="00C57BF7" w:rsidP="004B6A6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ไม่เกิน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 ปี</w:t>
            </w:r>
          </w:p>
        </w:tc>
        <w:tc>
          <w:tcPr>
            <w:tcW w:w="934" w:type="pct"/>
            <w:vAlign w:val="bottom"/>
          </w:tcPr>
          <w:p w14:paraId="3AA94106" w14:textId="77777777" w:rsidR="00C57BF7" w:rsidRPr="00FA54AD" w:rsidRDefault="00C57BF7" w:rsidP="004B6A6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0F7D42" w:rsidRPr="00FA54AD" w14:paraId="677E4838" w14:textId="77777777" w:rsidTr="009C4924">
        <w:tc>
          <w:tcPr>
            <w:tcW w:w="2158" w:type="pct"/>
            <w:vAlign w:val="bottom"/>
          </w:tcPr>
          <w:p w14:paraId="7D2B11F3" w14:textId="671114B7" w:rsidR="000F7D42" w:rsidRPr="00FA54AD" w:rsidRDefault="000F7D42" w:rsidP="000F7D42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ธันวาคม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vAlign w:val="bottom"/>
          </w:tcPr>
          <w:p w14:paraId="785C9395" w14:textId="77777777" w:rsidR="000F7D42" w:rsidRPr="00FA54AD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bottom"/>
          </w:tcPr>
          <w:p w14:paraId="1296A229" w14:textId="77777777" w:rsidR="000F7D42" w:rsidRPr="00FA54AD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vAlign w:val="bottom"/>
          </w:tcPr>
          <w:p w14:paraId="37D7A914" w14:textId="77777777" w:rsidR="000F7D42" w:rsidRPr="00FA54AD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F7D42" w:rsidRPr="00FA54AD" w14:paraId="221E905F" w14:textId="77777777" w:rsidTr="009C4924">
        <w:tc>
          <w:tcPr>
            <w:tcW w:w="2158" w:type="pct"/>
            <w:vAlign w:val="bottom"/>
          </w:tcPr>
          <w:p w14:paraId="72A57205" w14:textId="77777777" w:rsidR="000F7D42" w:rsidRPr="00FA54AD" w:rsidRDefault="000F7D42" w:rsidP="000F7D42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vAlign w:val="bottom"/>
          </w:tcPr>
          <w:p w14:paraId="50141650" w14:textId="77777777" w:rsidR="000F7D42" w:rsidRPr="00FA54AD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49" w:type="pct"/>
            <w:tcBorders>
              <w:top w:val="single" w:sz="4" w:space="0" w:color="auto"/>
            </w:tcBorders>
            <w:vAlign w:val="bottom"/>
          </w:tcPr>
          <w:p w14:paraId="2DA8D581" w14:textId="77777777" w:rsidR="000F7D42" w:rsidRPr="00FA54AD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34" w:type="pct"/>
            <w:tcBorders>
              <w:top w:val="single" w:sz="4" w:space="0" w:color="auto"/>
            </w:tcBorders>
            <w:vAlign w:val="bottom"/>
          </w:tcPr>
          <w:p w14:paraId="4113728E" w14:textId="77777777" w:rsidR="000F7D42" w:rsidRPr="00FA54AD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0F7D42" w:rsidRPr="00FA54AD" w14:paraId="7D7A54BD" w14:textId="77777777" w:rsidTr="009C4924">
        <w:tc>
          <w:tcPr>
            <w:tcW w:w="2158" w:type="pct"/>
            <w:vAlign w:val="bottom"/>
          </w:tcPr>
          <w:p w14:paraId="09955DBD" w14:textId="77777777" w:rsidR="000F7D42" w:rsidRPr="00FA54AD" w:rsidRDefault="000F7D42" w:rsidP="000F7D42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u w:val="single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59" w:type="pct"/>
            <w:vAlign w:val="bottom"/>
          </w:tcPr>
          <w:p w14:paraId="4239CB3D" w14:textId="77777777" w:rsidR="000F7D42" w:rsidRPr="00FA54AD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949" w:type="pct"/>
            <w:vAlign w:val="bottom"/>
          </w:tcPr>
          <w:p w14:paraId="3E36CA1D" w14:textId="77777777" w:rsidR="000F7D42" w:rsidRPr="00FA54AD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34" w:type="pct"/>
            <w:vAlign w:val="bottom"/>
          </w:tcPr>
          <w:p w14:paraId="56F4840A" w14:textId="77777777" w:rsidR="000F7D42" w:rsidRPr="00FA54AD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0F7D42" w:rsidRPr="00FA54AD" w14:paraId="2BC43427" w14:textId="77777777" w:rsidTr="009C4924">
        <w:tc>
          <w:tcPr>
            <w:tcW w:w="2158" w:type="pct"/>
            <w:vAlign w:val="bottom"/>
          </w:tcPr>
          <w:p w14:paraId="5911C015" w14:textId="77777777" w:rsidR="000F7D42" w:rsidRPr="00FA54AD" w:rsidRDefault="000F7D42" w:rsidP="000F7D42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ตั๋วแลกเงิน</w:t>
            </w:r>
          </w:p>
        </w:tc>
        <w:tc>
          <w:tcPr>
            <w:tcW w:w="959" w:type="pct"/>
            <w:vAlign w:val="bottom"/>
          </w:tcPr>
          <w:p w14:paraId="1902D55A" w14:textId="77777777" w:rsidR="000F7D42" w:rsidRPr="00FA54AD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949" w:type="pct"/>
            <w:vAlign w:val="bottom"/>
          </w:tcPr>
          <w:p w14:paraId="1CBF8A81" w14:textId="691728C4" w:rsidR="000F7D42" w:rsidRPr="00FA54AD" w:rsidRDefault="00C204C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624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475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125</w:t>
            </w:r>
          </w:p>
        </w:tc>
        <w:tc>
          <w:tcPr>
            <w:tcW w:w="934" w:type="pct"/>
            <w:vAlign w:val="bottom"/>
          </w:tcPr>
          <w:p w14:paraId="7B31422A" w14:textId="362C1FA5" w:rsidR="000F7D42" w:rsidRPr="00FA54AD" w:rsidRDefault="00C204C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624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475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125</w:t>
            </w:r>
          </w:p>
        </w:tc>
      </w:tr>
      <w:tr w:rsidR="000F7D42" w:rsidRPr="00FA54AD" w14:paraId="5D008BDC" w14:textId="77777777" w:rsidTr="009C4924">
        <w:tc>
          <w:tcPr>
            <w:tcW w:w="2158" w:type="pct"/>
            <w:vAlign w:val="bottom"/>
          </w:tcPr>
          <w:p w14:paraId="21118F6A" w14:textId="77777777" w:rsidR="000F7D42" w:rsidRPr="00FA54AD" w:rsidRDefault="000F7D42" w:rsidP="000F7D42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หุ้นกู้ที่มีอนุพันธ์แฝง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vAlign w:val="bottom"/>
          </w:tcPr>
          <w:p w14:paraId="39B7A7C8" w14:textId="77777777" w:rsidR="000F7D42" w:rsidRPr="00FA54AD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bottom"/>
          </w:tcPr>
          <w:p w14:paraId="55AC6811" w14:textId="4F7E2D91" w:rsidR="000F7D42" w:rsidRPr="00FA54AD" w:rsidRDefault="00C204C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459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vAlign w:val="bottom"/>
          </w:tcPr>
          <w:p w14:paraId="522127CC" w14:textId="20EDB0FE" w:rsidR="000F7D42" w:rsidRPr="00FA54AD" w:rsidRDefault="00C204C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459</w:t>
            </w:r>
          </w:p>
        </w:tc>
      </w:tr>
      <w:tr w:rsidR="000F7D42" w:rsidRPr="00FA54AD" w14:paraId="4513E3B6" w14:textId="77777777" w:rsidTr="009C4924">
        <w:tc>
          <w:tcPr>
            <w:tcW w:w="2158" w:type="pct"/>
            <w:vAlign w:val="bottom"/>
          </w:tcPr>
          <w:p w14:paraId="79024D16" w14:textId="77777777" w:rsidR="000F7D42" w:rsidRPr="00FA54AD" w:rsidRDefault="000F7D42" w:rsidP="000F7D42">
            <w:pPr>
              <w:pStyle w:val="a"/>
              <w:tabs>
                <w:tab w:val="right" w:pos="10890"/>
              </w:tabs>
              <w:spacing w:before="6" w:after="6"/>
              <w:ind w:left="-109" w:right="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รวมตราสารหนี้ที่ออกและเงินกู้ยืมอื่น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440D9" w14:textId="77777777" w:rsidR="000F7D42" w:rsidRPr="00FA54AD" w:rsidRDefault="000F7D4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9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8A86A" w14:textId="2C4C50B7" w:rsidR="000F7D42" w:rsidRPr="00FA54AD" w:rsidRDefault="00C204C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625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974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584</w:t>
            </w: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1AD59" w14:textId="3FCEF3D8" w:rsidR="000F7D42" w:rsidRPr="00FA54AD" w:rsidRDefault="00C204C2" w:rsidP="000F7D42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625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974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584</w:t>
            </w:r>
          </w:p>
        </w:tc>
      </w:tr>
    </w:tbl>
    <w:p w14:paraId="27138653" w14:textId="77777777" w:rsidR="00346757" w:rsidRPr="00FA54AD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564EE71A" w14:textId="2C591F52" w:rsidR="004D5848" w:rsidRPr="00FA54AD" w:rsidRDefault="004D5848" w:rsidP="00346757">
      <w:pPr>
        <w:pStyle w:val="a"/>
        <w:ind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FA54AD">
        <w:rPr>
          <w:rFonts w:ascii="Browallia New" w:hAnsi="Browallia New" w:cs="Browallia New"/>
          <w:color w:val="000000"/>
          <w:cs/>
          <w:lang w:val="en-US"/>
        </w:rPr>
        <w:t xml:space="preserve">ณ วันที่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30</w:t>
      </w:r>
      <w:r w:rsidRPr="00FA54AD">
        <w:rPr>
          <w:rFonts w:ascii="Browallia New" w:hAnsi="Browallia New" w:cs="Browallia New"/>
          <w:color w:val="000000"/>
          <w:lang w:val="en-US"/>
        </w:rPr>
        <w:t xml:space="preserve"> </w:t>
      </w:r>
      <w:r w:rsidRPr="00FA54AD">
        <w:rPr>
          <w:rFonts w:ascii="Browallia New" w:hAnsi="Browallia New" w:cs="Browallia New"/>
          <w:color w:val="000000"/>
          <w:cs/>
          <w:lang w:val="en-US"/>
        </w:rPr>
        <w:t xml:space="preserve">มิถุนายน </w:t>
      </w:r>
      <w:r w:rsidR="00C204C2" w:rsidRPr="00FA54AD">
        <w:rPr>
          <w:rFonts w:ascii="Browallia New" w:hAnsi="Browallia New" w:cs="Browallia New" w:hint="cs"/>
          <w:color w:val="000000"/>
          <w:cs/>
          <w:lang w:val="en-US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2568</w:t>
      </w:r>
      <w:r w:rsidRPr="00FA54AD">
        <w:rPr>
          <w:rFonts w:ascii="Browallia New" w:hAnsi="Browallia New" w:cs="Browallia New"/>
          <w:color w:val="000000"/>
          <w:lang w:val="en-US"/>
        </w:rPr>
        <w:t xml:space="preserve"> </w:t>
      </w:r>
      <w:r w:rsidRPr="00FA54AD">
        <w:rPr>
          <w:rFonts w:ascii="Browallia New" w:hAnsi="Browallia New" w:cs="Browallia New"/>
          <w:color w:val="000000"/>
          <w:cs/>
          <w:lang w:val="en-US"/>
        </w:rPr>
        <w:t xml:space="preserve">หนี้ที่ออกและการกู้ยืมอื่น ๆ จะถูกคิดอัตราดอกเบี้ยเฉลี่ยที่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</w:t>
      </w:r>
      <w:r w:rsidRPr="00FA54AD">
        <w:rPr>
          <w:rFonts w:ascii="Browallia New" w:hAnsi="Browallia New" w:cs="Browallia New"/>
          <w:color w:val="000000"/>
          <w:lang w:val="en-US"/>
        </w:rPr>
        <w:t>.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27</w:t>
      </w:r>
      <w:r w:rsidRPr="00FA54AD">
        <w:rPr>
          <w:rFonts w:ascii="Browallia New" w:hAnsi="Browallia New" w:cs="Browallia New"/>
          <w:color w:val="000000"/>
          <w:lang w:val="en-US"/>
        </w:rPr>
        <w:t xml:space="preserve">% </w:t>
      </w:r>
      <w:r w:rsidRPr="00FA54AD">
        <w:rPr>
          <w:rFonts w:ascii="Browallia New" w:hAnsi="Browallia New" w:cs="Browallia New"/>
          <w:color w:val="000000"/>
          <w:cs/>
          <w:lang w:val="en-US"/>
        </w:rPr>
        <w:t xml:space="preserve">ต่อปี </w:t>
      </w:r>
      <w:r w:rsidR="00C204C2" w:rsidRPr="00FA54AD">
        <w:rPr>
          <w:rFonts w:ascii="Browallia New" w:hAnsi="Browallia New" w:cs="Browallia New"/>
          <w:color w:val="000000"/>
          <w:cs/>
          <w:lang w:val="en-US"/>
        </w:rPr>
        <w:br/>
      </w:r>
      <w:r w:rsidRPr="00FA54AD">
        <w:rPr>
          <w:rFonts w:ascii="Browallia New" w:hAnsi="Browallia New" w:cs="Browallia New"/>
          <w:color w:val="000000"/>
          <w:cs/>
          <w:lang w:val="en-US"/>
        </w:rPr>
        <w:t>(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31</w:t>
      </w:r>
      <w:r w:rsidRPr="00FA54AD">
        <w:rPr>
          <w:rFonts w:ascii="Browallia New" w:hAnsi="Browallia New" w:cs="Browallia New"/>
          <w:color w:val="000000"/>
          <w:lang w:val="en-US"/>
        </w:rPr>
        <w:t xml:space="preserve"> </w:t>
      </w:r>
      <w:r w:rsidRPr="00FA54AD">
        <w:rPr>
          <w:rFonts w:ascii="Browallia New" w:hAnsi="Browallia New" w:cs="Browallia New"/>
          <w:color w:val="000000"/>
          <w:cs/>
          <w:lang w:val="en-US"/>
        </w:rPr>
        <w:t xml:space="preserve">ธันวาคม </w:t>
      </w:r>
      <w:r w:rsidR="00C204C2" w:rsidRPr="00FA54AD">
        <w:rPr>
          <w:rFonts w:ascii="Browallia New" w:hAnsi="Browallia New" w:cs="Browallia New" w:hint="cs"/>
          <w:color w:val="000000"/>
          <w:cs/>
          <w:lang w:val="en-US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2567</w:t>
      </w:r>
      <w:r w:rsidRPr="00FA54AD">
        <w:rPr>
          <w:rFonts w:ascii="Browallia New" w:hAnsi="Browallia New" w:cs="Browallia New"/>
          <w:color w:val="000000"/>
          <w:lang w:val="en-US"/>
        </w:rPr>
        <w:t xml:space="preserve">: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</w:t>
      </w:r>
      <w:r w:rsidRPr="00FA54AD">
        <w:rPr>
          <w:rFonts w:ascii="Browallia New" w:hAnsi="Browallia New" w:cs="Browallia New"/>
          <w:color w:val="000000"/>
          <w:lang w:val="en-US"/>
        </w:rPr>
        <w:t>.</w:t>
      </w:r>
      <w:r w:rsidR="00C204C2" w:rsidRPr="00FA54AD">
        <w:rPr>
          <w:rFonts w:ascii="Browallia New" w:hAnsi="Browallia New" w:cs="Browallia New"/>
          <w:color w:val="000000"/>
          <w:lang w:val="en-GB"/>
        </w:rPr>
        <w:t>55</w:t>
      </w:r>
      <w:r w:rsidRPr="00FA54AD">
        <w:rPr>
          <w:rFonts w:ascii="Browallia New" w:hAnsi="Browallia New" w:cs="Browallia New"/>
          <w:color w:val="000000"/>
          <w:lang w:val="en-US"/>
        </w:rPr>
        <w:t xml:space="preserve">% </w:t>
      </w:r>
      <w:r w:rsidRPr="00FA54AD">
        <w:rPr>
          <w:rFonts w:ascii="Browallia New" w:hAnsi="Browallia New" w:cs="Browallia New"/>
          <w:color w:val="000000"/>
          <w:cs/>
          <w:lang w:val="en-US"/>
        </w:rPr>
        <w:t>ต่อปี)</w:t>
      </w:r>
    </w:p>
    <w:p w14:paraId="33E5A23C" w14:textId="77777777" w:rsidR="004D5848" w:rsidRPr="00FA54AD" w:rsidRDefault="004D5848" w:rsidP="00346757">
      <w:pPr>
        <w:pStyle w:val="a"/>
        <w:ind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314E363" w14:textId="6C04AF4A" w:rsidR="00346757" w:rsidRPr="00FA54AD" w:rsidRDefault="000F7D42" w:rsidP="00346757">
      <w:pPr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สำหรับรอบระยะเวลาหกเดือนสิ้นสุดวันที่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30</w:t>
      </w:r>
      <w:r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มิถุนายน</w:t>
      </w:r>
      <w:r w:rsidRPr="00FA54AD">
        <w:rPr>
          <w:rFonts w:ascii="Browallia New" w:hAnsi="Browallia New" w:cs="Browallia New"/>
          <w:color w:val="000000"/>
          <w:cs/>
        </w:rPr>
        <w:t xml:space="preserve"> 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2568</w:t>
      </w:r>
      <w:r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และสำหรับปีสิ้นสุดวันที่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31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 ธันวาคม 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="00346757" w:rsidRPr="00FA54AD">
        <w:rPr>
          <w:rFonts w:ascii="Browallia New" w:hAnsi="Browallia New" w:cs="Browallia New"/>
          <w:color w:val="000000"/>
          <w:spacing w:val="-4"/>
          <w:cs/>
        </w:rPr>
        <w:t>รายการเคลื่อนไหวของตราสารหนี้ที่ออกและเงินกู้ยืม</w:t>
      </w:r>
      <w:r w:rsidR="00346757" w:rsidRPr="00FA54AD">
        <w:rPr>
          <w:rFonts w:ascii="Browallia New" w:hAnsi="Browallia New" w:cs="Browallia New"/>
          <w:color w:val="000000"/>
          <w:cs/>
        </w:rPr>
        <w:t>อื่นมีดังต่อไปนี้</w:t>
      </w: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0F7D42" w:rsidRPr="00FA54AD" w14:paraId="74329CAA" w14:textId="77777777" w:rsidTr="002D5F31">
        <w:trPr>
          <w:trHeight w:val="20"/>
        </w:trPr>
        <w:tc>
          <w:tcPr>
            <w:tcW w:w="5850" w:type="dxa"/>
            <w:vAlign w:val="bottom"/>
          </w:tcPr>
          <w:p w14:paraId="43642083" w14:textId="77777777" w:rsidR="000F7D42" w:rsidRPr="00FA54AD" w:rsidRDefault="000F7D42" w:rsidP="000F7D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340095E" w14:textId="4F13A3E3" w:rsidR="000F7D42" w:rsidRPr="00FA54AD" w:rsidRDefault="00C204C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7AB45BCC" w14:textId="254D868F" w:rsidR="000F7D42" w:rsidRPr="00FA54AD" w:rsidRDefault="00C204C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</w:tc>
      </w:tr>
      <w:tr w:rsidR="000F7D42" w:rsidRPr="00FA54AD" w14:paraId="052FC23B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54B113D4" w14:textId="77777777" w:rsidR="000F7D42" w:rsidRPr="00FA54AD" w:rsidRDefault="000F7D42" w:rsidP="000F7D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8527F6A" w14:textId="59913CF7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FEEBF59" w14:textId="17A34114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0F7D42" w:rsidRPr="00FA54AD" w14:paraId="61BECD8D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143AFF84" w14:textId="77777777" w:rsidR="000F7D42" w:rsidRPr="00FA54AD" w:rsidRDefault="000F7D42" w:rsidP="000F7D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6939A1" w14:textId="77777777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D4A4AF" w14:textId="77777777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0F7D42" w:rsidRPr="00FA54AD" w14:paraId="626898CC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6FE07D5A" w14:textId="77777777" w:rsidR="000F7D42" w:rsidRPr="00FA54AD" w:rsidRDefault="000F7D42" w:rsidP="000F7D42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35CB73" w14:textId="77777777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CAC808" w14:textId="77777777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64595C" w:rsidRPr="00FA54AD" w14:paraId="4F8EEAFF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61BAA54C" w14:textId="77777777" w:rsidR="0064595C" w:rsidRPr="00FA54AD" w:rsidRDefault="0064595C" w:rsidP="0064595C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ยอดคงเหลือต้นรอบระยะเวลา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/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ปี</w:t>
            </w:r>
          </w:p>
        </w:tc>
        <w:tc>
          <w:tcPr>
            <w:tcW w:w="1584" w:type="dxa"/>
            <w:vAlign w:val="bottom"/>
          </w:tcPr>
          <w:p w14:paraId="5064309F" w14:textId="602A11D6" w:rsidR="0064595C" w:rsidRPr="00FA54AD" w:rsidRDefault="00C204C2" w:rsidP="006459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83469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625</w:t>
            </w:r>
            <w:r w:rsidR="0083469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974</w:t>
            </w:r>
            <w:r w:rsidR="0083469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584</w:t>
            </w:r>
          </w:p>
        </w:tc>
        <w:tc>
          <w:tcPr>
            <w:tcW w:w="1584" w:type="dxa"/>
            <w:vAlign w:val="bottom"/>
          </w:tcPr>
          <w:p w14:paraId="2EAA1FB3" w14:textId="65FBD178" w:rsidR="0064595C" w:rsidRPr="00FA54AD" w:rsidRDefault="00C204C2" w:rsidP="006459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64595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  <w:r w:rsidR="0064595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237</w:t>
            </w:r>
            <w:r w:rsidR="0064595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214</w:t>
            </w:r>
          </w:p>
        </w:tc>
      </w:tr>
      <w:tr w:rsidR="0064595C" w:rsidRPr="00FA54AD" w14:paraId="2271C5F5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38DA11BA" w14:textId="77777777" w:rsidR="0064595C" w:rsidRPr="00FA54AD" w:rsidRDefault="0064595C" w:rsidP="0064595C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เงินกู้ยืมเพิ่มระหว่าง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รอบระยะเวลา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/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ปี</w:t>
            </w:r>
          </w:p>
        </w:tc>
        <w:tc>
          <w:tcPr>
            <w:tcW w:w="1584" w:type="dxa"/>
            <w:vAlign w:val="bottom"/>
          </w:tcPr>
          <w:p w14:paraId="20E6E54A" w14:textId="5DC5F130" w:rsidR="0064595C" w:rsidRPr="00FA54AD" w:rsidRDefault="00C204C2" w:rsidP="006459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83469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234</w:t>
            </w:r>
            <w:r w:rsidR="0025739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  <w:r w:rsidR="005B74A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992</w:t>
            </w:r>
          </w:p>
        </w:tc>
        <w:tc>
          <w:tcPr>
            <w:tcW w:w="1584" w:type="dxa"/>
            <w:vAlign w:val="bottom"/>
          </w:tcPr>
          <w:p w14:paraId="54F6FDC1" w14:textId="7D4A4E1C" w:rsidR="0064595C" w:rsidRPr="00FA54AD" w:rsidRDefault="00C204C2" w:rsidP="006459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64595C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469</w:t>
            </w:r>
            <w:r w:rsidR="0064595C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774</w:t>
            </w:r>
            <w:r w:rsidR="0064595C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827</w:t>
            </w:r>
          </w:p>
        </w:tc>
      </w:tr>
      <w:tr w:rsidR="0064595C" w:rsidRPr="00FA54AD" w14:paraId="27EAAD30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01C4109D" w14:textId="77777777" w:rsidR="0064595C" w:rsidRPr="00FA54AD" w:rsidRDefault="0064595C" w:rsidP="0064595C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จ่ายชำระคืนเงินกู้ยืมระหว่างรอบระยะเวลา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/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ปี</w:t>
            </w:r>
          </w:p>
        </w:tc>
        <w:tc>
          <w:tcPr>
            <w:tcW w:w="1584" w:type="dxa"/>
            <w:vAlign w:val="bottom"/>
          </w:tcPr>
          <w:p w14:paraId="59BE0AE2" w14:textId="67F91BF9" w:rsidR="0064595C" w:rsidRPr="00FA54AD" w:rsidRDefault="006B1063" w:rsidP="006459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716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011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549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6AB4749D" w14:textId="1F6DD407" w:rsidR="0064595C" w:rsidRPr="00FA54AD" w:rsidRDefault="0064595C" w:rsidP="006459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539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</w:tr>
      <w:tr w:rsidR="0064595C" w:rsidRPr="00FA54AD" w14:paraId="0C4865F7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7102D178" w14:textId="77777777" w:rsidR="0064595C" w:rsidRPr="00FA54AD" w:rsidRDefault="0064595C" w:rsidP="0064595C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โอนหุ้นเพื่อชำระหนี้สินจากหุ้นกู้ที่มีอนุพันธ์แฝง</w:t>
            </w:r>
          </w:p>
        </w:tc>
        <w:tc>
          <w:tcPr>
            <w:tcW w:w="1584" w:type="dxa"/>
            <w:vAlign w:val="bottom"/>
          </w:tcPr>
          <w:p w14:paraId="142AC9EE" w14:textId="6C25B921" w:rsidR="0064595C" w:rsidRPr="00FA54AD" w:rsidRDefault="002B6C30" w:rsidP="006459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988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451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8916123" w14:textId="5FCA6D3F" w:rsidR="0064595C" w:rsidRPr="00FA54AD" w:rsidRDefault="0064595C" w:rsidP="006459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960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003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64595C" w:rsidRPr="00FA54AD" w14:paraId="36268770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507C7DEF" w14:textId="77777777" w:rsidR="0064595C" w:rsidRPr="00FA54AD" w:rsidRDefault="0064595C" w:rsidP="0064595C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การตัดจำหน่ายของดอกเบี้ย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F8256C" w14:textId="0E5CB7C9" w:rsidR="0064595C" w:rsidRPr="00FA54AD" w:rsidRDefault="00C204C2" w:rsidP="006459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F27B4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603</w:t>
            </w:r>
            <w:r w:rsidR="00F27B4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C073C8" w14:textId="5A5BBC7B" w:rsidR="0064595C" w:rsidRPr="00FA54AD" w:rsidRDefault="00C204C2" w:rsidP="006459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178</w:t>
            </w:r>
            <w:r w:rsidR="0064595C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462</w:t>
            </w:r>
            <w:r w:rsidR="0064595C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543</w:t>
            </w:r>
          </w:p>
        </w:tc>
      </w:tr>
      <w:tr w:rsidR="0064595C" w:rsidRPr="00FA54AD" w14:paraId="778EF873" w14:textId="77777777" w:rsidTr="009C4924">
        <w:trPr>
          <w:trHeight w:val="20"/>
        </w:trPr>
        <w:tc>
          <w:tcPr>
            <w:tcW w:w="5850" w:type="dxa"/>
            <w:vAlign w:val="bottom"/>
          </w:tcPr>
          <w:p w14:paraId="7F26ADF9" w14:textId="77777777" w:rsidR="0064595C" w:rsidRPr="00FA54AD" w:rsidRDefault="0064595C" w:rsidP="0064595C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ยอดคงเหลือสิ้นรอบระยะเวลา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/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D24F1" w14:textId="3D809E6A" w:rsidR="0064595C" w:rsidRPr="00FA54AD" w:rsidRDefault="00C204C2" w:rsidP="006459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83469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  <w:r w:rsidR="0083469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048</w:t>
            </w:r>
            <w:r w:rsidR="0083469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EF236" w14:textId="58178D62" w:rsidR="0064595C" w:rsidRPr="00FA54AD" w:rsidRDefault="00C204C2" w:rsidP="006459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64595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625</w:t>
            </w:r>
            <w:r w:rsidR="0064595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974</w:t>
            </w:r>
            <w:r w:rsidR="0064595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584</w:t>
            </w:r>
          </w:p>
        </w:tc>
      </w:tr>
    </w:tbl>
    <w:p w14:paraId="42DE5720" w14:textId="77777777" w:rsidR="00346757" w:rsidRPr="00FA54AD" w:rsidRDefault="00346757" w:rsidP="00346757">
      <w:pPr>
        <w:rPr>
          <w:rFonts w:ascii="Browallia New" w:hAnsi="Browallia New" w:cs="Browallia New"/>
          <w:b/>
          <w:bCs/>
          <w:color w:val="000000"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213A0B3B" w14:textId="77777777" w:rsidTr="009C4924">
        <w:tc>
          <w:tcPr>
            <w:tcW w:w="9029" w:type="dxa"/>
          </w:tcPr>
          <w:p w14:paraId="66C1507F" w14:textId="53FB95AC" w:rsidR="00346757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24</w:t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ประมาณการหนี้สิน</w:t>
            </w:r>
          </w:p>
        </w:tc>
      </w:tr>
    </w:tbl>
    <w:p w14:paraId="4ACD89E9" w14:textId="77777777" w:rsidR="00346757" w:rsidRPr="00FA54AD" w:rsidRDefault="00346757" w:rsidP="00346757">
      <w:pPr>
        <w:pStyle w:val="a"/>
        <w:ind w:right="0"/>
        <w:jc w:val="both"/>
        <w:rPr>
          <w:rFonts w:ascii="Browallia New" w:hAnsi="Browallia New" w:cs="Browallia New"/>
          <w:color w:val="000000"/>
          <w:spacing w:val="-4"/>
          <w:lang w:val="en-US"/>
        </w:rPr>
      </w:pPr>
    </w:p>
    <w:p w14:paraId="4A308151" w14:textId="58E21CA6" w:rsidR="00346757" w:rsidRPr="00FA54AD" w:rsidRDefault="00346757" w:rsidP="00346757">
      <w:pPr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t xml:space="preserve">ณ </w:t>
      </w:r>
      <w:r w:rsidR="000F7D42" w:rsidRPr="00FA54AD">
        <w:rPr>
          <w:rFonts w:ascii="Browallia New" w:hAnsi="Browallia New" w:cs="Browallia New"/>
          <w:color w:val="000000"/>
          <w:cs/>
        </w:rPr>
        <w:t xml:space="preserve">วันที่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30</w:t>
      </w:r>
      <w:r w:rsidR="000F7D42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0F7D42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มิถุนายน พ.ศ.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2568</w:t>
      </w:r>
      <w:r w:rsidR="000F7D42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0F7D42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และวันที่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31</w:t>
      </w:r>
      <w:r w:rsidR="000F7D42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0F7D42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ธันวาคม </w:t>
      </w:r>
      <w:r w:rsidR="006E75F6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="000F7D42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</w:rPr>
        <w:t>ประมาณการหนี้สินประกอบด้วย</w:t>
      </w:r>
    </w:p>
    <w:p w14:paraId="41DDD9D1" w14:textId="77777777" w:rsidR="00CA58E8" w:rsidRPr="00FA54AD" w:rsidRDefault="00CA58E8" w:rsidP="00346757">
      <w:pPr>
        <w:rPr>
          <w:rFonts w:ascii="Browallia New" w:hAnsi="Browallia New" w:cs="Browallia New"/>
          <w:color w:val="000000"/>
          <w:cs/>
        </w:rPr>
      </w:pPr>
    </w:p>
    <w:tbl>
      <w:tblPr>
        <w:tblW w:w="90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29"/>
        <w:gridCol w:w="1755"/>
        <w:gridCol w:w="1755"/>
      </w:tblGrid>
      <w:tr w:rsidR="000F7D42" w:rsidRPr="00FA54AD" w14:paraId="4C02AFF2" w14:textId="77777777" w:rsidTr="002D5F31">
        <w:tc>
          <w:tcPr>
            <w:tcW w:w="5529" w:type="dxa"/>
            <w:vAlign w:val="bottom"/>
          </w:tcPr>
          <w:p w14:paraId="76F9F526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55" w:type="dxa"/>
            <w:vAlign w:val="bottom"/>
          </w:tcPr>
          <w:p w14:paraId="6E3EA4EB" w14:textId="6BAB9D7E" w:rsidR="000F7D42" w:rsidRPr="00FA54AD" w:rsidRDefault="00C204C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755" w:type="dxa"/>
            <w:vAlign w:val="bottom"/>
          </w:tcPr>
          <w:p w14:paraId="7449BDC9" w14:textId="0BF4CE3D" w:rsidR="000F7D42" w:rsidRPr="00FA54AD" w:rsidRDefault="00C204C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</w:tc>
      </w:tr>
      <w:tr w:rsidR="000F7D42" w:rsidRPr="00FA54AD" w14:paraId="688470E1" w14:textId="77777777" w:rsidTr="009C4924">
        <w:tc>
          <w:tcPr>
            <w:tcW w:w="5529" w:type="dxa"/>
            <w:vAlign w:val="bottom"/>
          </w:tcPr>
          <w:p w14:paraId="1E24AE5C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55" w:type="dxa"/>
            <w:vAlign w:val="bottom"/>
          </w:tcPr>
          <w:p w14:paraId="0041B1EE" w14:textId="31A1BC8F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755" w:type="dxa"/>
            <w:vAlign w:val="bottom"/>
          </w:tcPr>
          <w:p w14:paraId="735394E8" w14:textId="1CAF9BA2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0F7D42" w:rsidRPr="00FA54AD" w14:paraId="0644C5A2" w14:textId="77777777" w:rsidTr="009C4924">
        <w:tc>
          <w:tcPr>
            <w:tcW w:w="5529" w:type="dxa"/>
            <w:vAlign w:val="bottom"/>
          </w:tcPr>
          <w:p w14:paraId="3BEB65D8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50AEDDD8" w14:textId="77777777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5F818128" w14:textId="77777777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0F7D42" w:rsidRPr="00FA54AD" w14:paraId="451C2954" w14:textId="77777777" w:rsidTr="009C4924">
        <w:tc>
          <w:tcPr>
            <w:tcW w:w="5529" w:type="dxa"/>
            <w:vAlign w:val="bottom"/>
          </w:tcPr>
          <w:p w14:paraId="175E931F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vAlign w:val="bottom"/>
          </w:tcPr>
          <w:p w14:paraId="223ED9BD" w14:textId="77777777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vAlign w:val="bottom"/>
          </w:tcPr>
          <w:p w14:paraId="6033FA74" w14:textId="77777777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F7D42" w:rsidRPr="00FA54AD" w14:paraId="0E0EC74D" w14:textId="77777777" w:rsidTr="009C4924">
        <w:tc>
          <w:tcPr>
            <w:tcW w:w="5529" w:type="dxa"/>
            <w:vAlign w:val="bottom"/>
          </w:tcPr>
          <w:p w14:paraId="646A58A6" w14:textId="77777777" w:rsidR="000F7D42" w:rsidRPr="00FA54AD" w:rsidRDefault="000F7D42" w:rsidP="000F7D42">
            <w:pPr>
              <w:pStyle w:val="a"/>
              <w:tabs>
                <w:tab w:val="right" w:pos="1089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755" w:type="dxa"/>
            <w:vAlign w:val="bottom"/>
          </w:tcPr>
          <w:p w14:paraId="5ED7D00A" w14:textId="638E1DA1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="00A14FFE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795</w:t>
            </w:r>
            <w:r w:rsidR="00A14FFE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873</w:t>
            </w:r>
          </w:p>
        </w:tc>
        <w:tc>
          <w:tcPr>
            <w:tcW w:w="1755" w:type="dxa"/>
            <w:vAlign w:val="bottom"/>
          </w:tcPr>
          <w:p w14:paraId="1854F384" w14:textId="655DE7FB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184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641</w:t>
            </w:r>
          </w:p>
        </w:tc>
      </w:tr>
      <w:tr w:rsidR="000F7D42" w:rsidRPr="00FA54AD" w14:paraId="0E31FB91" w14:textId="77777777" w:rsidTr="009C4924">
        <w:tc>
          <w:tcPr>
            <w:tcW w:w="5529" w:type="dxa"/>
            <w:vAlign w:val="bottom"/>
          </w:tcPr>
          <w:p w14:paraId="68009F39" w14:textId="77777777" w:rsidR="000F7D42" w:rsidRPr="00FA54AD" w:rsidRDefault="000F7D42" w:rsidP="000F7D42">
            <w:pPr>
              <w:pStyle w:val="a"/>
              <w:tabs>
                <w:tab w:val="right" w:pos="1089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ประมาณการค่ารื้อถอน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7AE94E21" w14:textId="40A52B92" w:rsidR="000F7D42" w:rsidRPr="00FA54AD" w:rsidRDefault="00C204C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A14FFE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717</w:t>
            </w:r>
            <w:r w:rsidR="00A14FFE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636754ED" w14:textId="5D7FB02F" w:rsidR="000F7D42" w:rsidRPr="00FA54AD" w:rsidRDefault="00C204C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146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517</w:t>
            </w:r>
          </w:p>
        </w:tc>
      </w:tr>
      <w:tr w:rsidR="000F7D42" w:rsidRPr="00FA54AD" w14:paraId="59D50BD5" w14:textId="77777777" w:rsidTr="009C4924">
        <w:tc>
          <w:tcPr>
            <w:tcW w:w="5529" w:type="dxa"/>
            <w:vAlign w:val="bottom"/>
          </w:tcPr>
          <w:p w14:paraId="2E8C99A2" w14:textId="77777777" w:rsidR="000F7D42" w:rsidRPr="00FA54AD" w:rsidRDefault="000F7D42" w:rsidP="000F7D42">
            <w:pPr>
              <w:pStyle w:val="a"/>
              <w:tabs>
                <w:tab w:val="right" w:pos="1089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รวมประมาณการหนี้สิน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E98EB" w14:textId="3158A6B8" w:rsidR="000F7D42" w:rsidRPr="00FA54AD" w:rsidRDefault="00C204C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214</w:t>
            </w:r>
            <w:r w:rsidR="00A14FFE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513</w:t>
            </w:r>
            <w:r w:rsidR="00A14FFE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060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D4AA1" w14:textId="32BB047A" w:rsidR="000F7D42" w:rsidRPr="00FA54AD" w:rsidRDefault="00C204C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</w:p>
        </w:tc>
      </w:tr>
    </w:tbl>
    <w:p w14:paraId="5D33C245" w14:textId="77777777" w:rsidR="00346757" w:rsidRPr="00FA54AD" w:rsidRDefault="00346757" w:rsidP="00346757">
      <w:pPr>
        <w:rPr>
          <w:rFonts w:ascii="Browallia New" w:hAnsi="Browallia New" w:cs="Browallia New"/>
          <w:b/>
          <w:bCs/>
          <w:color w:val="000000"/>
          <w:cs/>
        </w:rPr>
      </w:pPr>
    </w:p>
    <w:p w14:paraId="25B0AD61" w14:textId="77777777" w:rsidR="00346757" w:rsidRPr="00FA54AD" w:rsidRDefault="00346757" w:rsidP="00346757">
      <w:pPr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cs/>
        </w:rPr>
        <w:t>ภาระผูกพันผลประโยชน์พนักงาน</w:t>
      </w:r>
    </w:p>
    <w:p w14:paraId="05F833B0" w14:textId="77777777" w:rsidR="00346757" w:rsidRPr="00FA54AD" w:rsidRDefault="00346757" w:rsidP="00346757">
      <w:pPr>
        <w:rPr>
          <w:rFonts w:ascii="Browallia New" w:hAnsi="Browallia New" w:cs="Browallia New"/>
          <w:color w:val="000000"/>
          <w:cs/>
        </w:rPr>
      </w:pPr>
    </w:p>
    <w:p w14:paraId="1DE3AB6D" w14:textId="50B4121D" w:rsidR="00346757" w:rsidRPr="00FA54AD" w:rsidRDefault="00346757" w:rsidP="00346757">
      <w:pPr>
        <w:rPr>
          <w:rFonts w:ascii="Browallia New" w:hAnsi="Browallia New" w:cs="Browallia New"/>
          <w:color w:val="000000"/>
          <w:lang w:val="en-US"/>
        </w:rPr>
      </w:pPr>
      <w:r w:rsidRPr="00FA54AD">
        <w:rPr>
          <w:rFonts w:ascii="Browallia New" w:hAnsi="Browallia New" w:cs="Browallia New"/>
          <w:color w:val="000000"/>
          <w:cs/>
          <w:lang w:val="en-US"/>
        </w:rPr>
        <w:t>รายการเคลื่อนไหวของภาระผูกพันผลประโยชน์พนักงาน มีดังนี้</w:t>
      </w:r>
    </w:p>
    <w:p w14:paraId="423428D3" w14:textId="77777777" w:rsidR="00346757" w:rsidRPr="00FA54AD" w:rsidRDefault="00346757" w:rsidP="00346757">
      <w:pPr>
        <w:rPr>
          <w:rFonts w:ascii="Browallia New" w:hAnsi="Browallia New" w:cs="Browallia New"/>
          <w:color w:val="000000"/>
          <w:lang w:val="en-US"/>
        </w:rPr>
      </w:pPr>
    </w:p>
    <w:tbl>
      <w:tblPr>
        <w:tblW w:w="91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619"/>
        <w:gridCol w:w="1745"/>
        <w:gridCol w:w="1746"/>
      </w:tblGrid>
      <w:tr w:rsidR="000F7D42" w:rsidRPr="00FA54AD" w14:paraId="3F3114E6" w14:textId="77777777" w:rsidTr="002D5F31">
        <w:trPr>
          <w:trHeight w:val="286"/>
        </w:trPr>
        <w:tc>
          <w:tcPr>
            <w:tcW w:w="5619" w:type="dxa"/>
            <w:vAlign w:val="bottom"/>
          </w:tcPr>
          <w:p w14:paraId="660EF147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45" w:type="dxa"/>
            <w:vAlign w:val="bottom"/>
          </w:tcPr>
          <w:p w14:paraId="664B2DB2" w14:textId="766F4D48" w:rsidR="000F7D42" w:rsidRPr="00FA54AD" w:rsidRDefault="00C204C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746" w:type="dxa"/>
            <w:vAlign w:val="bottom"/>
          </w:tcPr>
          <w:p w14:paraId="6D24FDFF" w14:textId="158782BA" w:rsidR="000F7D42" w:rsidRPr="00FA54AD" w:rsidRDefault="00C204C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</w:tc>
      </w:tr>
      <w:tr w:rsidR="000F7D42" w:rsidRPr="00FA54AD" w14:paraId="45304A8E" w14:textId="77777777" w:rsidTr="009C4924">
        <w:trPr>
          <w:trHeight w:val="286"/>
        </w:trPr>
        <w:tc>
          <w:tcPr>
            <w:tcW w:w="5619" w:type="dxa"/>
            <w:vAlign w:val="bottom"/>
          </w:tcPr>
          <w:p w14:paraId="58FB9FBC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45" w:type="dxa"/>
            <w:vAlign w:val="bottom"/>
          </w:tcPr>
          <w:p w14:paraId="482BC384" w14:textId="71A978DD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746" w:type="dxa"/>
            <w:vAlign w:val="bottom"/>
          </w:tcPr>
          <w:p w14:paraId="51F87F16" w14:textId="6849CEF0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346757" w:rsidRPr="00FA54AD" w14:paraId="1FA0D115" w14:textId="77777777" w:rsidTr="009C4924">
        <w:trPr>
          <w:trHeight w:val="354"/>
        </w:trPr>
        <w:tc>
          <w:tcPr>
            <w:tcW w:w="5619" w:type="dxa"/>
            <w:vAlign w:val="bottom"/>
          </w:tcPr>
          <w:p w14:paraId="68A90213" w14:textId="77777777" w:rsidR="00346757" w:rsidRPr="00FA54AD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36C18099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14:paraId="386F446D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346757" w:rsidRPr="00FA54AD" w14:paraId="7C41EFBA" w14:textId="77777777" w:rsidTr="009C4924">
        <w:trPr>
          <w:trHeight w:val="145"/>
        </w:trPr>
        <w:tc>
          <w:tcPr>
            <w:tcW w:w="5619" w:type="dxa"/>
            <w:vAlign w:val="bottom"/>
          </w:tcPr>
          <w:p w14:paraId="7781D10B" w14:textId="77777777" w:rsidR="00346757" w:rsidRPr="00FA54AD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vAlign w:val="bottom"/>
          </w:tcPr>
          <w:p w14:paraId="4A3D7899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33486B1C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F7D42" w:rsidRPr="00FA54AD" w14:paraId="516ECB49" w14:textId="77777777" w:rsidTr="009C4924">
        <w:trPr>
          <w:trHeight w:val="338"/>
        </w:trPr>
        <w:tc>
          <w:tcPr>
            <w:tcW w:w="5619" w:type="dxa"/>
            <w:vAlign w:val="bottom"/>
          </w:tcPr>
          <w:p w14:paraId="0896BB9E" w14:textId="77777777" w:rsidR="000F7D42" w:rsidRPr="00FA54AD" w:rsidRDefault="00743C77" w:rsidP="000F7D42">
            <w:pPr>
              <w:spacing w:before="6" w:after="6"/>
              <w:ind w:left="-1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>ยอดคงเหลือต้นรอบระยะเวลา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/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>ปี</w:t>
            </w:r>
          </w:p>
        </w:tc>
        <w:tc>
          <w:tcPr>
            <w:tcW w:w="1745" w:type="dxa"/>
            <w:vAlign w:val="bottom"/>
          </w:tcPr>
          <w:p w14:paraId="19A8586B" w14:textId="34E50336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184</w:t>
            </w:r>
            <w:r w:rsidR="00CB09B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  <w:r w:rsidR="00CB09B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641</w:t>
            </w:r>
          </w:p>
        </w:tc>
        <w:tc>
          <w:tcPr>
            <w:tcW w:w="1746" w:type="dxa"/>
            <w:vAlign w:val="bottom"/>
          </w:tcPr>
          <w:p w14:paraId="6A54C74D" w14:textId="72BAA84B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197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888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</w:p>
        </w:tc>
      </w:tr>
      <w:tr w:rsidR="000F7D42" w:rsidRPr="00FA54AD" w14:paraId="3CC666BB" w14:textId="77777777" w:rsidTr="009C4924">
        <w:trPr>
          <w:trHeight w:val="338"/>
        </w:trPr>
        <w:tc>
          <w:tcPr>
            <w:tcW w:w="5619" w:type="dxa"/>
            <w:vAlign w:val="bottom"/>
          </w:tcPr>
          <w:p w14:paraId="22798218" w14:textId="77777777" w:rsidR="000F7D42" w:rsidRPr="00FA54AD" w:rsidRDefault="000F7D42" w:rsidP="000F7D42">
            <w:pPr>
              <w:spacing w:before="6" w:after="6"/>
              <w:ind w:left="-14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ต้นทุนบริการปัจจุบัน </w:t>
            </w:r>
          </w:p>
        </w:tc>
        <w:tc>
          <w:tcPr>
            <w:tcW w:w="1745" w:type="dxa"/>
            <w:vAlign w:val="bottom"/>
          </w:tcPr>
          <w:p w14:paraId="2A808CA4" w14:textId="70C3555C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CB09B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608</w:t>
            </w:r>
            <w:r w:rsidR="00CB09B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834</w:t>
            </w:r>
          </w:p>
        </w:tc>
        <w:tc>
          <w:tcPr>
            <w:tcW w:w="1746" w:type="dxa"/>
            <w:vAlign w:val="bottom"/>
          </w:tcPr>
          <w:p w14:paraId="20A032B7" w14:textId="41B44CA9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322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747</w:t>
            </w:r>
          </w:p>
        </w:tc>
      </w:tr>
      <w:tr w:rsidR="000F7D42" w:rsidRPr="00FA54AD" w14:paraId="285B506A" w14:textId="77777777" w:rsidTr="009C4924">
        <w:trPr>
          <w:trHeight w:val="338"/>
        </w:trPr>
        <w:tc>
          <w:tcPr>
            <w:tcW w:w="5619" w:type="dxa"/>
            <w:vAlign w:val="bottom"/>
          </w:tcPr>
          <w:p w14:paraId="225FDC04" w14:textId="77777777" w:rsidR="000F7D42" w:rsidRPr="00FA54AD" w:rsidRDefault="000F7D42" w:rsidP="000F7D42">
            <w:pPr>
              <w:spacing w:before="6" w:after="6"/>
              <w:ind w:left="-14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>ต้นทุนบริการในอดีต</w:t>
            </w:r>
          </w:p>
        </w:tc>
        <w:tc>
          <w:tcPr>
            <w:tcW w:w="1745" w:type="dxa"/>
            <w:vAlign w:val="bottom"/>
          </w:tcPr>
          <w:p w14:paraId="52885540" w14:textId="096C90F0" w:rsidR="000F7D42" w:rsidRPr="00FA54AD" w:rsidRDefault="004828DB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746" w:type="dxa"/>
            <w:vAlign w:val="bottom"/>
          </w:tcPr>
          <w:p w14:paraId="533B633F" w14:textId="0B30BEBF" w:rsidR="000F7D42" w:rsidRPr="00FA54AD" w:rsidRDefault="000F7D42" w:rsidP="00494D33">
            <w:pPr>
              <w:spacing w:before="6" w:after="6" w:line="259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713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645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0F7D42" w:rsidRPr="00FA54AD" w14:paraId="61ABB1DF" w14:textId="77777777" w:rsidTr="009C4924">
        <w:trPr>
          <w:trHeight w:val="338"/>
        </w:trPr>
        <w:tc>
          <w:tcPr>
            <w:tcW w:w="5619" w:type="dxa"/>
            <w:vAlign w:val="bottom"/>
          </w:tcPr>
          <w:p w14:paraId="5228B4E5" w14:textId="77777777" w:rsidR="000F7D42" w:rsidRPr="00FA54AD" w:rsidRDefault="000F7D42" w:rsidP="000F7D42">
            <w:pPr>
              <w:spacing w:before="6" w:after="6"/>
              <w:ind w:left="-14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>ค่าใช้จ่ายดอกเบี้ย</w:t>
            </w:r>
          </w:p>
        </w:tc>
        <w:tc>
          <w:tcPr>
            <w:tcW w:w="1745" w:type="dxa"/>
            <w:vAlign w:val="bottom"/>
          </w:tcPr>
          <w:p w14:paraId="7EB08C7B" w14:textId="4650E15F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6E6246B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663</w:t>
            </w:r>
            <w:r w:rsidR="6E6246B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</w:p>
        </w:tc>
        <w:tc>
          <w:tcPr>
            <w:tcW w:w="1746" w:type="dxa"/>
            <w:vAlign w:val="bottom"/>
          </w:tcPr>
          <w:p w14:paraId="560A3BF9" w14:textId="1356C19B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552</w:t>
            </w:r>
            <w:r w:rsidR="000F7D42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028</w:t>
            </w:r>
          </w:p>
        </w:tc>
      </w:tr>
      <w:tr w:rsidR="000F7D42" w:rsidRPr="00FA54AD" w14:paraId="55ADFAC6" w14:textId="77777777" w:rsidTr="009C4924">
        <w:trPr>
          <w:trHeight w:val="338"/>
        </w:trPr>
        <w:tc>
          <w:tcPr>
            <w:tcW w:w="5619" w:type="dxa"/>
            <w:vAlign w:val="bottom"/>
          </w:tcPr>
          <w:p w14:paraId="12D39FDE" w14:textId="77777777" w:rsidR="000F7D42" w:rsidRPr="00FA54AD" w:rsidRDefault="000F7D42" w:rsidP="000F7D42">
            <w:pPr>
              <w:spacing w:before="6" w:after="6"/>
              <w:ind w:left="-14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  <w:t>การวัดมูลค่าใหม่</w:t>
            </w:r>
          </w:p>
        </w:tc>
        <w:tc>
          <w:tcPr>
            <w:tcW w:w="1745" w:type="dxa"/>
            <w:vAlign w:val="bottom"/>
          </w:tcPr>
          <w:p w14:paraId="5BA8B1AF" w14:textId="77777777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746" w:type="dxa"/>
            <w:vAlign w:val="bottom"/>
          </w:tcPr>
          <w:p w14:paraId="71B55C97" w14:textId="77777777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0F7D42" w:rsidRPr="00FA54AD" w14:paraId="5E0D0B1C" w14:textId="77777777" w:rsidTr="009C4924">
        <w:trPr>
          <w:trHeight w:val="322"/>
        </w:trPr>
        <w:tc>
          <w:tcPr>
            <w:tcW w:w="5619" w:type="dxa"/>
            <w:vAlign w:val="bottom"/>
          </w:tcPr>
          <w:p w14:paraId="0E7A69C1" w14:textId="77777777" w:rsidR="000F7D42" w:rsidRPr="00FA54AD" w:rsidRDefault="000F7D42" w:rsidP="000F7D42">
            <w:pPr>
              <w:spacing w:before="6" w:after="6"/>
              <w:ind w:left="-14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  <w:t xml:space="preserve">   กำไรที่เกิดขึ้นจากการเปลี่ยนแปลงข้อสมมติทางการเงิน</w:t>
            </w:r>
          </w:p>
        </w:tc>
        <w:tc>
          <w:tcPr>
            <w:tcW w:w="1745" w:type="dxa"/>
            <w:vAlign w:val="bottom"/>
          </w:tcPr>
          <w:p w14:paraId="0937D334" w14:textId="77777777" w:rsidR="000F7D42" w:rsidRPr="00FA54AD" w:rsidRDefault="00CB09B7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746" w:type="dxa"/>
            <w:vAlign w:val="bottom"/>
          </w:tcPr>
          <w:p w14:paraId="3DAE2D4F" w14:textId="13F5CEEB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463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830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743C77" w:rsidRPr="00FA54AD" w14:paraId="1941491D" w14:textId="77777777" w:rsidTr="009C4924">
        <w:trPr>
          <w:trHeight w:val="338"/>
        </w:trPr>
        <w:tc>
          <w:tcPr>
            <w:tcW w:w="5619" w:type="dxa"/>
            <w:vAlign w:val="bottom"/>
          </w:tcPr>
          <w:p w14:paraId="35702217" w14:textId="77777777" w:rsidR="00743C77" w:rsidRPr="00FA54AD" w:rsidRDefault="00743C77" w:rsidP="00743C77">
            <w:pPr>
              <w:spacing w:before="6" w:after="6"/>
              <w:ind w:left="-14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u w:val="single"/>
                <w:cs/>
              </w:rPr>
              <w:t>หัก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ผลประโยชน์ที่จ่ายในระหว่างรอบระยะเวลา/ปี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29D89BEE" w14:textId="4126D426" w:rsidR="00743C77" w:rsidRPr="00FA54AD" w:rsidRDefault="00CB09B7" w:rsidP="00743C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479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525</w:t>
            </w:r>
            <w:r w:rsidR="00803120"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14:paraId="75E2CF8D" w14:textId="275599CC" w:rsidR="00743C77" w:rsidRPr="00FA54AD" w:rsidRDefault="00743C77" w:rsidP="00743C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582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847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743C77" w:rsidRPr="00FA54AD" w14:paraId="1AE8CDC9" w14:textId="77777777" w:rsidTr="009C4924">
        <w:trPr>
          <w:trHeight w:val="338"/>
        </w:trPr>
        <w:tc>
          <w:tcPr>
            <w:tcW w:w="5619" w:type="dxa"/>
            <w:vAlign w:val="bottom"/>
          </w:tcPr>
          <w:p w14:paraId="789E9ECB" w14:textId="77777777" w:rsidR="00743C77" w:rsidRPr="00FA54AD" w:rsidRDefault="00743C77" w:rsidP="00743C77">
            <w:pPr>
              <w:spacing w:before="6" w:after="6"/>
              <w:ind w:left="-14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>ยอดคงเหลือสิ้นรอบระยะเวลา/ปี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ED9F6" w14:textId="0FA98398" w:rsidR="00743C77" w:rsidRPr="00FA54AD" w:rsidRDefault="00C204C2" w:rsidP="00743C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="00CB09B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795</w:t>
            </w:r>
            <w:r w:rsidR="00CB09B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873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CBB43" w14:textId="44EEF8A9" w:rsidR="00743C77" w:rsidRPr="00FA54AD" w:rsidRDefault="00C204C2" w:rsidP="00743C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184</w:t>
            </w:r>
            <w:r w:rsidR="00743C7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  <w:r w:rsidR="00743C7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641</w:t>
            </w:r>
          </w:p>
        </w:tc>
      </w:tr>
    </w:tbl>
    <w:p w14:paraId="702B66B1" w14:textId="77777777" w:rsidR="00346757" w:rsidRPr="00FA54AD" w:rsidRDefault="00346757" w:rsidP="00346757">
      <w:pPr>
        <w:rPr>
          <w:rFonts w:ascii="Browallia New" w:hAnsi="Browallia New" w:cs="Browallia New"/>
          <w:color w:val="000000"/>
          <w:cs/>
        </w:rPr>
      </w:pPr>
    </w:p>
    <w:p w14:paraId="4C0F89DD" w14:textId="77777777" w:rsidR="00346757" w:rsidRPr="00FA54AD" w:rsidRDefault="00346757" w:rsidP="00346757">
      <w:pPr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B28BCFA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919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709"/>
        <w:gridCol w:w="1822"/>
        <w:gridCol w:w="1663"/>
      </w:tblGrid>
      <w:tr w:rsidR="000F7D42" w:rsidRPr="00FA54AD" w14:paraId="476CE716" w14:textId="77777777" w:rsidTr="002D5F31">
        <w:trPr>
          <w:trHeight w:val="234"/>
        </w:trPr>
        <w:tc>
          <w:tcPr>
            <w:tcW w:w="5709" w:type="dxa"/>
            <w:vAlign w:val="bottom"/>
          </w:tcPr>
          <w:p w14:paraId="34E6868E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113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822" w:type="dxa"/>
            <w:vAlign w:val="bottom"/>
          </w:tcPr>
          <w:p w14:paraId="0AC4D739" w14:textId="1B41C525" w:rsidR="000F7D42" w:rsidRPr="00FA54AD" w:rsidRDefault="00C204C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663" w:type="dxa"/>
            <w:vAlign w:val="bottom"/>
          </w:tcPr>
          <w:p w14:paraId="3C814CD2" w14:textId="1AC5063F" w:rsidR="000F7D42" w:rsidRPr="00FA54AD" w:rsidRDefault="00C204C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0F7D42" w:rsidRPr="00FA54AD" w14:paraId="41A2E9F4" w14:textId="77777777" w:rsidTr="009C4924">
        <w:trPr>
          <w:trHeight w:val="234"/>
        </w:trPr>
        <w:tc>
          <w:tcPr>
            <w:tcW w:w="5709" w:type="dxa"/>
            <w:vAlign w:val="bottom"/>
          </w:tcPr>
          <w:p w14:paraId="37EA05D1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113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bottom"/>
          </w:tcPr>
          <w:p w14:paraId="27EE0010" w14:textId="35B1739C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</w:tcPr>
          <w:p w14:paraId="7085372F" w14:textId="664121E5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346757" w:rsidRPr="00FA54AD" w14:paraId="1C214E76" w14:textId="77777777" w:rsidTr="009C4924">
        <w:trPr>
          <w:trHeight w:val="119"/>
        </w:trPr>
        <w:tc>
          <w:tcPr>
            <w:tcW w:w="5709" w:type="dxa"/>
            <w:vAlign w:val="bottom"/>
          </w:tcPr>
          <w:p w14:paraId="21F6146D" w14:textId="77777777" w:rsidR="00346757" w:rsidRPr="00FA54AD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113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vAlign w:val="bottom"/>
          </w:tcPr>
          <w:p w14:paraId="787A6AD1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0B60D03C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B09B7" w:rsidRPr="00FA54AD" w14:paraId="6311D3CA" w14:textId="77777777" w:rsidTr="009C4924">
        <w:trPr>
          <w:trHeight w:val="277"/>
        </w:trPr>
        <w:tc>
          <w:tcPr>
            <w:tcW w:w="5709" w:type="dxa"/>
          </w:tcPr>
          <w:p w14:paraId="44CBD557" w14:textId="77777777" w:rsidR="00CB09B7" w:rsidRPr="00FA54AD" w:rsidRDefault="00CB09B7" w:rsidP="00CB09B7">
            <w:pPr>
              <w:spacing w:before="6" w:after="6"/>
              <w:ind w:left="113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>อัตราคิดลด</w:t>
            </w:r>
          </w:p>
        </w:tc>
        <w:tc>
          <w:tcPr>
            <w:tcW w:w="1822" w:type="dxa"/>
          </w:tcPr>
          <w:p w14:paraId="5AC44797" w14:textId="4E7917C3" w:rsidR="00CB09B7" w:rsidRPr="00FA54AD" w:rsidRDefault="00CB09B7" w:rsidP="00CB09B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81</w:t>
            </w:r>
          </w:p>
        </w:tc>
        <w:tc>
          <w:tcPr>
            <w:tcW w:w="1663" w:type="dxa"/>
          </w:tcPr>
          <w:p w14:paraId="36FB55A8" w14:textId="656B6F65" w:rsidR="00CB09B7" w:rsidRPr="00FA54AD" w:rsidRDefault="00CB09B7" w:rsidP="00CB09B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81</w:t>
            </w:r>
          </w:p>
        </w:tc>
      </w:tr>
      <w:tr w:rsidR="00CB09B7" w:rsidRPr="00FA54AD" w14:paraId="193BDDDE" w14:textId="77777777" w:rsidTr="009C4924">
        <w:trPr>
          <w:trHeight w:val="277"/>
        </w:trPr>
        <w:tc>
          <w:tcPr>
            <w:tcW w:w="5709" w:type="dxa"/>
          </w:tcPr>
          <w:p w14:paraId="3DF6CA58" w14:textId="77777777" w:rsidR="00CB09B7" w:rsidRPr="00FA54AD" w:rsidRDefault="00CB09B7" w:rsidP="00CB09B7">
            <w:pPr>
              <w:spacing w:before="6" w:after="6"/>
              <w:ind w:left="113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อัตราการเพิ่มขึ้นของเงินเดือน </w:t>
            </w:r>
          </w:p>
        </w:tc>
        <w:tc>
          <w:tcPr>
            <w:tcW w:w="1822" w:type="dxa"/>
          </w:tcPr>
          <w:p w14:paraId="3FBD6344" w14:textId="333279CC" w:rsidR="00CB09B7" w:rsidRPr="00FA54AD" w:rsidRDefault="00CB09B7" w:rsidP="00CB09B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</w:p>
        </w:tc>
        <w:tc>
          <w:tcPr>
            <w:tcW w:w="1663" w:type="dxa"/>
          </w:tcPr>
          <w:p w14:paraId="5F96049D" w14:textId="275F3AE4" w:rsidR="00CB09B7" w:rsidRPr="00FA54AD" w:rsidRDefault="00CB09B7" w:rsidP="00CB09B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</w:p>
        </w:tc>
      </w:tr>
      <w:tr w:rsidR="00CB09B7" w:rsidRPr="00FA54AD" w14:paraId="74382DD9" w14:textId="77777777" w:rsidTr="009C4924">
        <w:trPr>
          <w:trHeight w:val="277"/>
        </w:trPr>
        <w:tc>
          <w:tcPr>
            <w:tcW w:w="5709" w:type="dxa"/>
          </w:tcPr>
          <w:p w14:paraId="28BB5788" w14:textId="77777777" w:rsidR="00CB09B7" w:rsidRPr="00FA54AD" w:rsidRDefault="00CB09B7" w:rsidP="00CB09B7">
            <w:pPr>
              <w:spacing w:before="6" w:after="6"/>
              <w:ind w:left="113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>อัตราการหมุนเวียนของพนักงาน (ขึ้นกับช่วงอายุ)</w:t>
            </w:r>
          </w:p>
        </w:tc>
        <w:tc>
          <w:tcPr>
            <w:tcW w:w="1822" w:type="dxa"/>
          </w:tcPr>
          <w:p w14:paraId="3619B3A1" w14:textId="7DCCB621" w:rsidR="00CB09B7" w:rsidRPr="00FA54AD" w:rsidRDefault="00CB09B7" w:rsidP="00CB09B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  <w:t xml:space="preserve">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.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  <w:t>-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 xml:space="preserve"> 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17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.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</w:t>
            </w:r>
          </w:p>
        </w:tc>
        <w:tc>
          <w:tcPr>
            <w:tcW w:w="1663" w:type="dxa"/>
          </w:tcPr>
          <w:p w14:paraId="130CFC4F" w14:textId="4B450911" w:rsidR="00CB09B7" w:rsidRPr="00FA54AD" w:rsidRDefault="00CB09B7" w:rsidP="00CB09B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  <w:t xml:space="preserve">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.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  <w:t>-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 xml:space="preserve"> 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17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.</w:t>
            </w:r>
            <w:r w:rsidR="00C204C2"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</w:t>
            </w:r>
          </w:p>
        </w:tc>
      </w:tr>
      <w:tr w:rsidR="00CB09B7" w:rsidRPr="00FA54AD" w14:paraId="324130D2" w14:textId="77777777" w:rsidTr="009C4924">
        <w:trPr>
          <w:trHeight w:val="277"/>
        </w:trPr>
        <w:tc>
          <w:tcPr>
            <w:tcW w:w="5709" w:type="dxa"/>
          </w:tcPr>
          <w:p w14:paraId="2A43E527" w14:textId="77777777" w:rsidR="00CB09B7" w:rsidRPr="00FA54AD" w:rsidRDefault="00CB09B7" w:rsidP="00CB09B7">
            <w:pPr>
              <w:spacing w:before="6" w:after="6"/>
              <w:ind w:left="113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>เกษียณอายุ</w:t>
            </w:r>
          </w:p>
        </w:tc>
        <w:tc>
          <w:tcPr>
            <w:tcW w:w="1822" w:type="dxa"/>
          </w:tcPr>
          <w:p w14:paraId="09BAE4CF" w14:textId="6383A2BE" w:rsidR="00CB09B7" w:rsidRPr="00FA54AD" w:rsidRDefault="00C204C2" w:rsidP="00CB09B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CB09B7"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ปี</w:t>
            </w:r>
          </w:p>
        </w:tc>
        <w:tc>
          <w:tcPr>
            <w:tcW w:w="1663" w:type="dxa"/>
          </w:tcPr>
          <w:p w14:paraId="61E8924B" w14:textId="4C9591D5" w:rsidR="00CB09B7" w:rsidRPr="00FA54AD" w:rsidRDefault="00C204C2" w:rsidP="00CB09B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CB09B7"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ปี</w:t>
            </w:r>
          </w:p>
        </w:tc>
      </w:tr>
    </w:tbl>
    <w:p w14:paraId="09FABF82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sz w:val="20"/>
          <w:szCs w:val="20"/>
          <w:cs/>
        </w:rPr>
        <w:br w:type="page"/>
      </w:r>
    </w:p>
    <w:p w14:paraId="7391A22F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507DB9D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tbl>
      <w:tblPr>
        <w:tblW w:w="91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74"/>
        <w:gridCol w:w="1665"/>
        <w:gridCol w:w="1665"/>
      </w:tblGrid>
      <w:tr w:rsidR="00404EB5" w:rsidRPr="00FA54AD" w14:paraId="0B11979D" w14:textId="77777777" w:rsidTr="002D5F31">
        <w:trPr>
          <w:trHeight w:val="265"/>
        </w:trPr>
        <w:tc>
          <w:tcPr>
            <w:tcW w:w="5774" w:type="dxa"/>
            <w:vAlign w:val="bottom"/>
          </w:tcPr>
          <w:p w14:paraId="0980D74D" w14:textId="77777777" w:rsidR="00404EB5" w:rsidRPr="00FA54AD" w:rsidRDefault="00404EB5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2ED06078" w14:textId="77777777" w:rsidR="00404EB5" w:rsidRPr="00FA54AD" w:rsidRDefault="00404EB5" w:rsidP="00404EB5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ผลกระทบต่อภาระผูกพันผลประโยชน์พนักงานเพิ่มขึ้น(ลดลง)</w:t>
            </w:r>
          </w:p>
        </w:tc>
      </w:tr>
      <w:tr w:rsidR="000F7D42" w:rsidRPr="00FA54AD" w14:paraId="491A4275" w14:textId="77777777" w:rsidTr="009C4924">
        <w:trPr>
          <w:trHeight w:val="265"/>
        </w:trPr>
        <w:tc>
          <w:tcPr>
            <w:tcW w:w="5774" w:type="dxa"/>
            <w:vAlign w:val="bottom"/>
          </w:tcPr>
          <w:p w14:paraId="3CF22878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3107538B" w14:textId="3158378B" w:rsidR="000F7D42" w:rsidRPr="00FA54AD" w:rsidRDefault="00C204C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011CCE12" w14:textId="5AD7BEA4" w:rsidR="000F7D42" w:rsidRPr="00FA54AD" w:rsidRDefault="00C204C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0F7D42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0F7D42" w:rsidRPr="00FA54AD" w14:paraId="61828CF8" w14:textId="77777777" w:rsidTr="009C4924">
        <w:trPr>
          <w:trHeight w:val="265"/>
        </w:trPr>
        <w:tc>
          <w:tcPr>
            <w:tcW w:w="5774" w:type="dxa"/>
            <w:vAlign w:val="bottom"/>
          </w:tcPr>
          <w:p w14:paraId="0F746C02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0603E14" w14:textId="648166B5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665" w:type="dxa"/>
            <w:vAlign w:val="bottom"/>
          </w:tcPr>
          <w:p w14:paraId="073A4555" w14:textId="00FBA61F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346757" w:rsidRPr="00FA54AD" w14:paraId="21A62262" w14:textId="77777777" w:rsidTr="009C4924">
        <w:trPr>
          <w:trHeight w:val="265"/>
        </w:trPr>
        <w:tc>
          <w:tcPr>
            <w:tcW w:w="5774" w:type="dxa"/>
            <w:vAlign w:val="bottom"/>
          </w:tcPr>
          <w:p w14:paraId="6866EC0F" w14:textId="77777777" w:rsidR="00346757" w:rsidRPr="00FA54AD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4F7AF488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3B03F3A0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346757" w:rsidRPr="00FA54AD" w14:paraId="005CFCF6" w14:textId="77777777" w:rsidTr="009C4924">
        <w:trPr>
          <w:trHeight w:val="135"/>
        </w:trPr>
        <w:tc>
          <w:tcPr>
            <w:tcW w:w="5774" w:type="dxa"/>
            <w:vAlign w:val="bottom"/>
          </w:tcPr>
          <w:p w14:paraId="7D81DA98" w14:textId="77777777" w:rsidR="00346757" w:rsidRPr="00FA54AD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79AC06FB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5794BE7F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F7D42" w:rsidRPr="00FA54AD" w14:paraId="7BD66246" w14:textId="77777777" w:rsidTr="009C4924">
        <w:trPr>
          <w:trHeight w:val="315"/>
        </w:trPr>
        <w:tc>
          <w:tcPr>
            <w:tcW w:w="5774" w:type="dxa"/>
            <w:vAlign w:val="bottom"/>
          </w:tcPr>
          <w:p w14:paraId="0A610F49" w14:textId="36AF9C48" w:rsidR="000F7D42" w:rsidRPr="00FA54AD" w:rsidRDefault="000F7D42" w:rsidP="000F7D42">
            <w:pPr>
              <w:spacing w:before="6" w:after="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อัตราคิดลดลดลงร้อยละ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665" w:type="dxa"/>
            <w:vAlign w:val="bottom"/>
          </w:tcPr>
          <w:p w14:paraId="4894138D" w14:textId="6D318616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CB09B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129</w:t>
            </w:r>
            <w:r w:rsidR="00CB09B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480</w:t>
            </w:r>
          </w:p>
        </w:tc>
        <w:tc>
          <w:tcPr>
            <w:tcW w:w="1665" w:type="dxa"/>
            <w:vAlign w:val="bottom"/>
          </w:tcPr>
          <w:p w14:paraId="73BEDAA2" w14:textId="21689E4B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432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689</w:t>
            </w:r>
          </w:p>
        </w:tc>
      </w:tr>
      <w:tr w:rsidR="000F7D42" w:rsidRPr="00FA54AD" w14:paraId="1074BF0D" w14:textId="77777777" w:rsidTr="009C4924">
        <w:trPr>
          <w:trHeight w:val="315"/>
        </w:trPr>
        <w:tc>
          <w:tcPr>
            <w:tcW w:w="5774" w:type="dxa"/>
            <w:vAlign w:val="bottom"/>
          </w:tcPr>
          <w:p w14:paraId="6A850725" w14:textId="2C01F0C6" w:rsidR="000F7D42" w:rsidRPr="00FA54AD" w:rsidRDefault="000F7D42" w:rsidP="000F7D42">
            <w:pPr>
              <w:spacing w:before="6" w:after="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อัตราคิดลดเพิ่มขึ้นร้อยละ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665" w:type="dxa"/>
            <w:vAlign w:val="bottom"/>
          </w:tcPr>
          <w:p w14:paraId="0C70100E" w14:textId="5B335E25" w:rsidR="000F7D42" w:rsidRPr="00FA54AD" w:rsidRDefault="00CB09B7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912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638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65" w:type="dxa"/>
            <w:vAlign w:val="bottom"/>
          </w:tcPr>
          <w:p w14:paraId="422494FE" w14:textId="55E9760B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303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195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0F7D42" w:rsidRPr="00FA54AD" w14:paraId="65C240C4" w14:textId="77777777" w:rsidTr="009C4924">
        <w:trPr>
          <w:trHeight w:val="135"/>
        </w:trPr>
        <w:tc>
          <w:tcPr>
            <w:tcW w:w="5774" w:type="dxa"/>
            <w:vAlign w:val="bottom"/>
          </w:tcPr>
          <w:p w14:paraId="69D202FA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38C925EF" w14:textId="77777777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7C117FF" w14:textId="77777777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F7D42" w:rsidRPr="00FA54AD" w14:paraId="476C9AF9" w14:textId="77777777" w:rsidTr="009C4924">
        <w:trPr>
          <w:trHeight w:val="315"/>
        </w:trPr>
        <w:tc>
          <w:tcPr>
            <w:tcW w:w="5774" w:type="dxa"/>
            <w:vAlign w:val="bottom"/>
          </w:tcPr>
          <w:p w14:paraId="683B82B5" w14:textId="039FC805" w:rsidR="000F7D42" w:rsidRPr="00FA54AD" w:rsidRDefault="000F7D42" w:rsidP="000F7D42">
            <w:pPr>
              <w:spacing w:before="6" w:after="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อัตราการเพิ่มขึ้นของเงินเดือนลดลงร้อยละ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665" w:type="dxa"/>
            <w:vAlign w:val="bottom"/>
          </w:tcPr>
          <w:p w14:paraId="4E123BFC" w14:textId="70CACB82" w:rsidR="000F7D42" w:rsidRPr="00FA54AD" w:rsidRDefault="00CB09B7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391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65" w:type="dxa"/>
            <w:vAlign w:val="bottom"/>
          </w:tcPr>
          <w:p w14:paraId="2C941168" w14:textId="17288A90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820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995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0F7D42" w:rsidRPr="00FA54AD" w14:paraId="5C91A363" w14:textId="77777777" w:rsidTr="009C4924">
        <w:trPr>
          <w:trHeight w:val="315"/>
        </w:trPr>
        <w:tc>
          <w:tcPr>
            <w:tcW w:w="5774" w:type="dxa"/>
            <w:vAlign w:val="bottom"/>
          </w:tcPr>
          <w:p w14:paraId="2C821448" w14:textId="17BDE5B4" w:rsidR="000F7D42" w:rsidRPr="00FA54AD" w:rsidRDefault="000F7D42" w:rsidP="000F7D42">
            <w:pPr>
              <w:spacing w:before="6" w:after="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อัตราการเพิ่มขึ้นของเงินเดือนเพิ่มขึ้นร้อยละ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665" w:type="dxa"/>
            <w:vAlign w:val="bottom"/>
          </w:tcPr>
          <w:p w14:paraId="1550CF1F" w14:textId="226BBEB3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CB09B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CB09B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896</w:t>
            </w:r>
          </w:p>
        </w:tc>
        <w:tc>
          <w:tcPr>
            <w:tcW w:w="1665" w:type="dxa"/>
            <w:vAlign w:val="bottom"/>
          </w:tcPr>
          <w:p w14:paraId="58269E3E" w14:textId="3F335073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701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123</w:t>
            </w:r>
          </w:p>
        </w:tc>
      </w:tr>
      <w:tr w:rsidR="000F7D42" w:rsidRPr="00FA54AD" w14:paraId="19CAACDF" w14:textId="77777777" w:rsidTr="009C4924">
        <w:trPr>
          <w:trHeight w:val="135"/>
        </w:trPr>
        <w:tc>
          <w:tcPr>
            <w:tcW w:w="5774" w:type="dxa"/>
            <w:vAlign w:val="bottom"/>
          </w:tcPr>
          <w:p w14:paraId="5A35F843" w14:textId="77777777" w:rsidR="000F7D42" w:rsidRPr="00FA54AD" w:rsidRDefault="000F7D42" w:rsidP="000F7D4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6382005F" w14:textId="77777777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D553B25" w14:textId="77777777" w:rsidR="000F7D42" w:rsidRPr="00FA54AD" w:rsidRDefault="000F7D42" w:rsidP="000F7D4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F7D42" w:rsidRPr="00FA54AD" w14:paraId="18DA1164" w14:textId="77777777" w:rsidTr="009C4924">
        <w:trPr>
          <w:trHeight w:val="315"/>
        </w:trPr>
        <w:tc>
          <w:tcPr>
            <w:tcW w:w="5774" w:type="dxa"/>
            <w:vAlign w:val="bottom"/>
          </w:tcPr>
          <w:p w14:paraId="0F56A3DB" w14:textId="7A72D602" w:rsidR="000F7D42" w:rsidRPr="00FA54AD" w:rsidRDefault="000F7D42" w:rsidP="000F7D42">
            <w:pPr>
              <w:spacing w:before="6" w:after="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อัตราการหมุนเวียนของพนักงานลดลงร้อยละ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665" w:type="dxa"/>
            <w:vAlign w:val="bottom"/>
          </w:tcPr>
          <w:p w14:paraId="09D8CEEB" w14:textId="6A93CBDA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B09B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466</w:t>
            </w:r>
            <w:r w:rsidR="00CB09B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514</w:t>
            </w:r>
          </w:p>
        </w:tc>
        <w:tc>
          <w:tcPr>
            <w:tcW w:w="1665" w:type="dxa"/>
            <w:vAlign w:val="bottom"/>
          </w:tcPr>
          <w:p w14:paraId="5D86D65A" w14:textId="1C3F5EF2" w:rsidR="000F7D42" w:rsidRPr="00FA54AD" w:rsidRDefault="00C204C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047</w:t>
            </w:r>
            <w:r w:rsidR="000F7D42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042</w:t>
            </w:r>
          </w:p>
        </w:tc>
      </w:tr>
      <w:tr w:rsidR="000F7D42" w:rsidRPr="00FA54AD" w14:paraId="3FDEE783" w14:textId="77777777" w:rsidTr="009C4924">
        <w:trPr>
          <w:trHeight w:val="315"/>
        </w:trPr>
        <w:tc>
          <w:tcPr>
            <w:tcW w:w="5774" w:type="dxa"/>
            <w:vAlign w:val="bottom"/>
          </w:tcPr>
          <w:p w14:paraId="00D9E2E1" w14:textId="7792EB66" w:rsidR="000F7D42" w:rsidRPr="00FA54AD" w:rsidRDefault="000F7D42" w:rsidP="000F7D42">
            <w:pPr>
              <w:spacing w:before="6" w:after="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อัตราการหมุนเวียนของพนักงานเพิ่มขึ้นร้อยละ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665" w:type="dxa"/>
            <w:vAlign w:val="bottom"/>
          </w:tcPr>
          <w:p w14:paraId="41E17208" w14:textId="73AF6696" w:rsidR="000F7D42" w:rsidRPr="00FA54AD" w:rsidRDefault="00CB09B7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544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65" w:type="dxa"/>
            <w:vAlign w:val="bottom"/>
          </w:tcPr>
          <w:p w14:paraId="00E081C4" w14:textId="2DB63A93" w:rsidR="000F7D42" w:rsidRPr="00FA54AD" w:rsidRDefault="000F7D42" w:rsidP="000F7D4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</w:tbl>
    <w:p w14:paraId="656465FA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57A927DF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ภาระผูกพันผลประโยชน์ที่รับรู้ในงบฐานะการเงิน</w:t>
      </w:r>
    </w:p>
    <w:p w14:paraId="0F6B801D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2A1E93CE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</w:t>
      </w:r>
      <w:r w:rsidR="00244AC1" w:rsidRPr="00FA54AD">
        <w:rPr>
          <w:rFonts w:ascii="Browallia New" w:hAnsi="Browallia New" w:cs="Browallia New"/>
          <w:color w:val="000000"/>
          <w:cs/>
          <w:lang w:val="en-GB"/>
        </w:rPr>
        <w:t>ปี</w:t>
      </w:r>
      <w:r w:rsidRPr="00FA54AD">
        <w:rPr>
          <w:rFonts w:ascii="Browallia New" w:hAnsi="Browallia New" w:cs="Browallia New"/>
          <w:color w:val="000000"/>
          <w:cs/>
        </w:rPr>
        <w:t>ก่อน</w:t>
      </w:r>
    </w:p>
    <w:p w14:paraId="7219134F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4706B6DC" w14:textId="34BC8686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5F2525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9</w:t>
      </w:r>
      <w:r w:rsidR="00236AA6" w:rsidRPr="00FA54AD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12</w:t>
      </w:r>
      <w:r w:rsidR="000B1D88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ปี (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31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 ธันวาคม </w:t>
      </w:r>
      <w:r w:rsidR="006E75F6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: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9</w:t>
      </w:r>
      <w:r w:rsidR="000B1D88" w:rsidRPr="00FA54AD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12</w:t>
      </w:r>
      <w:r w:rsidR="000B1D88" w:rsidRPr="00FA54AD">
        <w:rPr>
          <w:rFonts w:ascii="Browallia New" w:hAnsi="Browallia New" w:cs="Browallia New"/>
          <w:color w:val="000000"/>
          <w:spacing w:val="-4"/>
          <w:lang w:val="en-US"/>
        </w:rPr>
        <w:t xml:space="preserve"> </w:t>
      </w:r>
      <w:r w:rsidR="00926A6E" w:rsidRPr="00FA54AD">
        <w:rPr>
          <w:rFonts w:ascii="Browallia New" w:hAnsi="Browallia New" w:cs="Browallia New"/>
          <w:color w:val="000000"/>
          <w:spacing w:val="-4"/>
          <w:cs/>
        </w:rPr>
        <w:t>ปี</w:t>
      </w:r>
      <w:r w:rsidR="003D59AA" w:rsidRPr="00FA54AD">
        <w:rPr>
          <w:rFonts w:ascii="Browallia New" w:hAnsi="Browallia New" w:cs="Browallia New"/>
          <w:color w:val="000000"/>
          <w:spacing w:val="-4"/>
          <w:cs/>
        </w:rPr>
        <w:t>)</w:t>
      </w:r>
    </w:p>
    <w:p w14:paraId="67A1E4D2" w14:textId="77777777" w:rsidR="00346757" w:rsidRPr="00FA54AD" w:rsidRDefault="00346757" w:rsidP="00346757">
      <w:pPr>
        <w:rPr>
          <w:rFonts w:ascii="Browallia New" w:hAnsi="Browallia New" w:cs="Browallia New"/>
          <w:color w:val="000000"/>
          <w:spacing w:val="-4"/>
          <w:cs/>
          <w:lang w:val="en-US"/>
        </w:rPr>
      </w:pPr>
    </w:p>
    <w:p w14:paraId="48D43065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การวิเคราะห์การครบกำหนดของการจ่ายชำระผลประโยชน์เมื่อ</w:t>
      </w:r>
      <w:r w:rsidRPr="00FA54AD">
        <w:rPr>
          <w:rFonts w:ascii="Browallia New" w:hAnsi="Browallia New" w:cs="Browallia New"/>
          <w:color w:val="000000"/>
          <w:cs/>
          <w:lang w:val="en-GB"/>
        </w:rPr>
        <w:t>เกษียณอายุ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ที่ไม่มีการคิดลดมีดังนี้</w:t>
      </w:r>
    </w:p>
    <w:p w14:paraId="0F515FF2" w14:textId="77777777" w:rsidR="00346757" w:rsidRPr="00FA54AD" w:rsidRDefault="00346757" w:rsidP="00346757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8"/>
        <w:gridCol w:w="1440"/>
        <w:gridCol w:w="1440"/>
      </w:tblGrid>
      <w:tr w:rsidR="000B1D88" w:rsidRPr="00FA54AD" w14:paraId="1FEB4BBD" w14:textId="77777777" w:rsidTr="002D5F31">
        <w:trPr>
          <w:trHeight w:val="20"/>
        </w:trPr>
        <w:tc>
          <w:tcPr>
            <w:tcW w:w="6138" w:type="dxa"/>
            <w:vAlign w:val="bottom"/>
          </w:tcPr>
          <w:p w14:paraId="3FDA84CE" w14:textId="77777777" w:rsidR="000B1D88" w:rsidRPr="00FA54AD" w:rsidRDefault="000B1D88" w:rsidP="000B1D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25AE06" w14:textId="6E10EBCC" w:rsidR="000B1D88" w:rsidRPr="00FA54AD" w:rsidRDefault="00C204C2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0B1D88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B1D88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991F830" w14:textId="2DF34C29" w:rsidR="000B1D88" w:rsidRPr="00FA54AD" w:rsidRDefault="00C204C2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0B1D88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B1D88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</w:tc>
      </w:tr>
      <w:tr w:rsidR="000B1D88" w:rsidRPr="00FA54AD" w14:paraId="7A23F7EB" w14:textId="77777777" w:rsidTr="009C4924">
        <w:trPr>
          <w:trHeight w:val="20"/>
        </w:trPr>
        <w:tc>
          <w:tcPr>
            <w:tcW w:w="6138" w:type="dxa"/>
            <w:vAlign w:val="bottom"/>
          </w:tcPr>
          <w:p w14:paraId="20C566A2" w14:textId="77777777" w:rsidR="000B1D88" w:rsidRPr="00FA54AD" w:rsidRDefault="000B1D88" w:rsidP="000B1D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FF0794" w14:textId="11812399" w:rsidR="000B1D88" w:rsidRPr="00FA54AD" w:rsidRDefault="000B1D88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5D2917C" w14:textId="202DA828" w:rsidR="000B1D88" w:rsidRPr="00FA54AD" w:rsidRDefault="000B1D88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346757" w:rsidRPr="00FA54AD" w14:paraId="03E06AB0" w14:textId="77777777" w:rsidTr="009C4924">
        <w:trPr>
          <w:trHeight w:val="20"/>
        </w:trPr>
        <w:tc>
          <w:tcPr>
            <w:tcW w:w="6138" w:type="dxa"/>
            <w:vAlign w:val="bottom"/>
          </w:tcPr>
          <w:p w14:paraId="50EAE336" w14:textId="77777777" w:rsidR="00346757" w:rsidRPr="00FA54AD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B7DBC" w14:textId="77777777" w:rsidR="00346757" w:rsidRPr="00FA54AD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37D72" w14:textId="77777777" w:rsidR="00346757" w:rsidRPr="00FA54AD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404EB5" w:rsidRPr="00FA54AD" w14:paraId="2D2D778A" w14:textId="77777777" w:rsidTr="009C4924">
        <w:trPr>
          <w:trHeight w:val="20"/>
        </w:trPr>
        <w:tc>
          <w:tcPr>
            <w:tcW w:w="6138" w:type="dxa"/>
            <w:hideMark/>
          </w:tcPr>
          <w:p w14:paraId="5369A778" w14:textId="77777777" w:rsidR="00404EB5" w:rsidRPr="00FA54AD" w:rsidRDefault="00404EB5" w:rsidP="00404EB5">
            <w:pPr>
              <w:spacing w:before="6" w:after="6"/>
              <w:ind w:left="-10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การวิเคราะห์ระยะเวลาครบกำหนดของการจ่ายชำระผลประโยชน์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4A9604" w14:textId="77777777" w:rsidR="00404EB5" w:rsidRPr="00FA54AD" w:rsidRDefault="00404EB5" w:rsidP="00404EB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69CEC1" w14:textId="77777777" w:rsidR="00404EB5" w:rsidRPr="00FA54AD" w:rsidRDefault="00404EB5" w:rsidP="00404EB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</w:tr>
      <w:tr w:rsidR="000B1D88" w:rsidRPr="00FA54AD" w14:paraId="1F76EF92" w14:textId="77777777" w:rsidTr="009C4924">
        <w:trPr>
          <w:trHeight w:val="20"/>
        </w:trPr>
        <w:tc>
          <w:tcPr>
            <w:tcW w:w="6138" w:type="dxa"/>
            <w:hideMark/>
          </w:tcPr>
          <w:p w14:paraId="444FB02A" w14:textId="07B54CB3" w:rsidR="000B1D88" w:rsidRPr="00FA54AD" w:rsidRDefault="000B1D88" w:rsidP="000B1D88">
            <w:pPr>
              <w:spacing w:before="6" w:after="6"/>
              <w:ind w:left="-10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ผลประโยชน์ที่คาดว่าจะจ่ายชำระภายใน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เดือน </w:t>
            </w:r>
          </w:p>
        </w:tc>
        <w:tc>
          <w:tcPr>
            <w:tcW w:w="1440" w:type="dxa"/>
          </w:tcPr>
          <w:p w14:paraId="40261C97" w14:textId="48B7A6C5" w:rsidR="000B1D88" w:rsidRPr="00FA54AD" w:rsidRDefault="00C204C2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</w:t>
            </w:r>
            <w:r w:rsidR="00CD481B"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920</w:t>
            </w:r>
            <w:r w:rsidR="00CD481B"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204</w:t>
            </w:r>
          </w:p>
        </w:tc>
        <w:tc>
          <w:tcPr>
            <w:tcW w:w="1440" w:type="dxa"/>
          </w:tcPr>
          <w:p w14:paraId="1123A4D3" w14:textId="4A184EF0" w:rsidR="000B1D88" w:rsidRPr="00FA54AD" w:rsidRDefault="00C204C2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="000B1D88"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931</w:t>
            </w:r>
            <w:r w:rsidR="000B1D88"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614</w:t>
            </w:r>
          </w:p>
        </w:tc>
      </w:tr>
      <w:tr w:rsidR="000B1D88" w:rsidRPr="00FA54AD" w14:paraId="56C77748" w14:textId="77777777" w:rsidTr="009C4924">
        <w:trPr>
          <w:trHeight w:val="20"/>
        </w:trPr>
        <w:tc>
          <w:tcPr>
            <w:tcW w:w="6138" w:type="dxa"/>
            <w:hideMark/>
          </w:tcPr>
          <w:p w14:paraId="30D1815E" w14:textId="1365F45F" w:rsidR="000B1D88" w:rsidRPr="00FA54AD" w:rsidRDefault="000B1D88" w:rsidP="000B1D88">
            <w:pPr>
              <w:spacing w:before="6" w:after="6"/>
              <w:ind w:left="-10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ผลประโยชน์ที่คาดว่าจะจ่ายชำระระหว่าง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-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ปี </w:t>
            </w:r>
          </w:p>
        </w:tc>
        <w:tc>
          <w:tcPr>
            <w:tcW w:w="1440" w:type="dxa"/>
          </w:tcPr>
          <w:p w14:paraId="705CB801" w14:textId="07AED5B4" w:rsidR="000B1D88" w:rsidRPr="00FA54AD" w:rsidRDefault="00C204C2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72</w:t>
            </w:r>
            <w:r w:rsidR="00CD481B"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005</w:t>
            </w:r>
            <w:r w:rsidR="00CD481B"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446</w:t>
            </w:r>
          </w:p>
        </w:tc>
        <w:tc>
          <w:tcPr>
            <w:tcW w:w="1440" w:type="dxa"/>
          </w:tcPr>
          <w:p w14:paraId="300BFBCB" w14:textId="05AF1B81" w:rsidR="000B1D88" w:rsidRPr="00FA54AD" w:rsidRDefault="00C204C2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35</w:t>
            </w:r>
            <w:r w:rsidR="000B1D88"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520</w:t>
            </w:r>
            <w:r w:rsidR="000B1D88"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005</w:t>
            </w:r>
          </w:p>
        </w:tc>
      </w:tr>
      <w:tr w:rsidR="000B1D88" w:rsidRPr="00FA54AD" w14:paraId="15712072" w14:textId="77777777" w:rsidTr="009C4924">
        <w:trPr>
          <w:trHeight w:val="20"/>
        </w:trPr>
        <w:tc>
          <w:tcPr>
            <w:tcW w:w="6138" w:type="dxa"/>
            <w:hideMark/>
          </w:tcPr>
          <w:p w14:paraId="3D37EB82" w14:textId="192CD838" w:rsidR="000B1D88" w:rsidRPr="00FA54AD" w:rsidRDefault="000B1D88" w:rsidP="000B1D88">
            <w:pPr>
              <w:spacing w:before="6" w:after="6"/>
              <w:ind w:left="-10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ผลประโยชน์ที่คาดว่าจะจ่ายชำระระหว่าง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-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ปี </w:t>
            </w:r>
          </w:p>
        </w:tc>
        <w:tc>
          <w:tcPr>
            <w:tcW w:w="1440" w:type="dxa"/>
          </w:tcPr>
          <w:p w14:paraId="2552B8B7" w14:textId="446898C4" w:rsidR="000B1D88" w:rsidRPr="00FA54AD" w:rsidRDefault="00C204C2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78</w:t>
            </w:r>
            <w:r w:rsidR="00CD481B"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933</w:t>
            </w:r>
            <w:r w:rsidR="00CD481B"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974</w:t>
            </w:r>
          </w:p>
        </w:tc>
        <w:tc>
          <w:tcPr>
            <w:tcW w:w="1440" w:type="dxa"/>
          </w:tcPr>
          <w:p w14:paraId="7184F9D4" w14:textId="6FA84B35" w:rsidR="000B1D88" w:rsidRPr="00FA54AD" w:rsidRDefault="00C204C2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98</w:t>
            </w:r>
            <w:r w:rsidR="000B1D88"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474</w:t>
            </w:r>
            <w:r w:rsidR="000B1D88"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709</w:t>
            </w:r>
          </w:p>
        </w:tc>
      </w:tr>
      <w:tr w:rsidR="000B1D88" w:rsidRPr="00FA54AD" w14:paraId="6E5C47AF" w14:textId="77777777" w:rsidTr="009C4924">
        <w:trPr>
          <w:trHeight w:val="20"/>
        </w:trPr>
        <w:tc>
          <w:tcPr>
            <w:tcW w:w="6138" w:type="dxa"/>
          </w:tcPr>
          <w:p w14:paraId="2FF67494" w14:textId="1E5FB543" w:rsidR="000B1D88" w:rsidRPr="00FA54AD" w:rsidRDefault="000B1D88" w:rsidP="000B1D88">
            <w:pPr>
              <w:spacing w:before="6" w:after="6"/>
              <w:ind w:left="-100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ผลประโยชน์ที่คาดว่าจะจ่ายชำระ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ปีขึ้นไป</w:t>
            </w:r>
          </w:p>
        </w:tc>
        <w:tc>
          <w:tcPr>
            <w:tcW w:w="1440" w:type="dxa"/>
          </w:tcPr>
          <w:p w14:paraId="1CE33054" w14:textId="21DEA36E" w:rsidR="000B1D88" w:rsidRPr="00FA54AD" w:rsidRDefault="00C204C2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856</w:t>
            </w:r>
            <w:r w:rsidR="00CD481B"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893</w:t>
            </w:r>
            <w:r w:rsidR="00CD481B"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398</w:t>
            </w:r>
          </w:p>
        </w:tc>
        <w:tc>
          <w:tcPr>
            <w:tcW w:w="1440" w:type="dxa"/>
          </w:tcPr>
          <w:p w14:paraId="52C1C2D5" w14:textId="4D5A3DE7" w:rsidR="000B1D88" w:rsidRPr="00FA54AD" w:rsidRDefault="00C204C2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883</w:t>
            </w:r>
            <w:r w:rsidR="000B1D88"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758</w:t>
            </w:r>
            <w:r w:rsidR="000B1D88"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308</w:t>
            </w:r>
          </w:p>
        </w:tc>
      </w:tr>
    </w:tbl>
    <w:p w14:paraId="6536EA66" w14:textId="77777777" w:rsidR="00ED79CB" w:rsidRPr="00FA54AD" w:rsidRDefault="00ED79CB" w:rsidP="00346757">
      <w:pPr>
        <w:rPr>
          <w:rFonts w:ascii="Browallia New" w:hAnsi="Browallia New" w:cs="Browallia New"/>
          <w:color w:val="000000"/>
          <w:lang w:val="en-GB"/>
        </w:rPr>
      </w:pPr>
    </w:p>
    <w:p w14:paraId="06CB4591" w14:textId="77777777" w:rsidR="00346757" w:rsidRPr="00FA54AD" w:rsidRDefault="00ED79CB" w:rsidP="00346757">
      <w:pPr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7558EE00" w14:textId="77777777" w:rsidTr="009C4924">
        <w:tc>
          <w:tcPr>
            <w:tcW w:w="9029" w:type="dxa"/>
          </w:tcPr>
          <w:p w14:paraId="3F387E7A" w14:textId="67452706" w:rsidR="00346757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</w:t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หนี้สินอื่น</w:t>
            </w:r>
          </w:p>
        </w:tc>
      </w:tr>
    </w:tbl>
    <w:p w14:paraId="6FAF747A" w14:textId="77777777" w:rsidR="00346757" w:rsidRPr="00FA54AD" w:rsidRDefault="00346757" w:rsidP="00346757">
      <w:pPr>
        <w:tabs>
          <w:tab w:val="left" w:pos="540"/>
          <w:tab w:val="right" w:pos="7200"/>
        </w:tabs>
        <w:ind w:left="540" w:hanging="540"/>
        <w:rPr>
          <w:rFonts w:ascii="Browallia New" w:hAnsi="Browallia New" w:cs="Browallia New"/>
          <w:color w:val="000000"/>
          <w:lang w:val="en-US"/>
        </w:rPr>
      </w:pPr>
    </w:p>
    <w:tbl>
      <w:tblPr>
        <w:tblW w:w="91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4"/>
        <w:gridCol w:w="1424"/>
      </w:tblGrid>
      <w:tr w:rsidR="000B1D88" w:rsidRPr="00FA54AD" w14:paraId="7D75CB8D" w14:textId="77777777" w:rsidTr="002D5F31">
        <w:trPr>
          <w:trHeight w:val="288"/>
        </w:trPr>
        <w:tc>
          <w:tcPr>
            <w:tcW w:w="6273" w:type="dxa"/>
            <w:vAlign w:val="bottom"/>
          </w:tcPr>
          <w:p w14:paraId="39145D8A" w14:textId="77777777" w:rsidR="000B1D88" w:rsidRPr="00FA54AD" w:rsidRDefault="000B1D88" w:rsidP="000B1D88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4" w:type="dxa"/>
            <w:vAlign w:val="bottom"/>
          </w:tcPr>
          <w:p w14:paraId="5D553C4A" w14:textId="749002C6" w:rsidR="000B1D88" w:rsidRPr="00FA54AD" w:rsidRDefault="00C204C2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0B1D88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B1D88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24" w:type="dxa"/>
            <w:vAlign w:val="bottom"/>
          </w:tcPr>
          <w:p w14:paraId="29F6D5D3" w14:textId="239A789E" w:rsidR="000B1D88" w:rsidRPr="00FA54AD" w:rsidRDefault="00C204C2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0B1D88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0B1D88" w:rsidRPr="00FA54AD" w14:paraId="65F01614" w14:textId="77777777" w:rsidTr="009C4924">
        <w:trPr>
          <w:trHeight w:val="288"/>
        </w:trPr>
        <w:tc>
          <w:tcPr>
            <w:tcW w:w="6273" w:type="dxa"/>
            <w:vAlign w:val="bottom"/>
          </w:tcPr>
          <w:p w14:paraId="2B0EE080" w14:textId="77777777" w:rsidR="000B1D88" w:rsidRPr="00FA54AD" w:rsidRDefault="000B1D88" w:rsidP="000B1D88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4" w:type="dxa"/>
            <w:vAlign w:val="bottom"/>
          </w:tcPr>
          <w:p w14:paraId="74C76723" w14:textId="62FDFAC7" w:rsidR="000B1D88" w:rsidRPr="00FA54AD" w:rsidRDefault="000B1D88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24" w:type="dxa"/>
            <w:vAlign w:val="bottom"/>
          </w:tcPr>
          <w:p w14:paraId="20CCA559" w14:textId="47D2D769" w:rsidR="000B1D88" w:rsidRPr="00FA54AD" w:rsidRDefault="000B1D88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346757" w:rsidRPr="00FA54AD" w14:paraId="7D3B9502" w14:textId="77777777" w:rsidTr="009C4924">
        <w:trPr>
          <w:trHeight w:val="69"/>
        </w:trPr>
        <w:tc>
          <w:tcPr>
            <w:tcW w:w="6273" w:type="dxa"/>
            <w:vAlign w:val="bottom"/>
          </w:tcPr>
          <w:p w14:paraId="468BF9CC" w14:textId="77777777" w:rsidR="00346757" w:rsidRPr="00FA54AD" w:rsidRDefault="00346757" w:rsidP="00C84F36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02FADC9B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6CEDE373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346757" w:rsidRPr="00FA54AD" w14:paraId="4F715F07" w14:textId="77777777" w:rsidTr="009C4924">
        <w:trPr>
          <w:trHeight w:val="97"/>
        </w:trPr>
        <w:tc>
          <w:tcPr>
            <w:tcW w:w="6273" w:type="dxa"/>
            <w:vAlign w:val="bottom"/>
          </w:tcPr>
          <w:p w14:paraId="71D06396" w14:textId="77777777" w:rsidR="00346757" w:rsidRPr="00FA54AD" w:rsidRDefault="00346757" w:rsidP="00C84F36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6289670E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4C435DC6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B1D88" w:rsidRPr="00FA54AD" w14:paraId="63FD6FAD" w14:textId="77777777" w:rsidTr="009C4924">
        <w:trPr>
          <w:trHeight w:val="20"/>
        </w:trPr>
        <w:tc>
          <w:tcPr>
            <w:tcW w:w="6273" w:type="dxa"/>
            <w:vAlign w:val="bottom"/>
          </w:tcPr>
          <w:p w14:paraId="4B57712D" w14:textId="77777777" w:rsidR="000B1D88" w:rsidRPr="00FA54AD" w:rsidRDefault="000B1D88" w:rsidP="000B1D88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เจ้าหนี้อื่น</w:t>
            </w:r>
          </w:p>
        </w:tc>
        <w:tc>
          <w:tcPr>
            <w:tcW w:w="1424" w:type="dxa"/>
            <w:vAlign w:val="bottom"/>
          </w:tcPr>
          <w:p w14:paraId="749D98D2" w14:textId="149C1BE8" w:rsidR="000B1D88" w:rsidRPr="00FA54AD" w:rsidRDefault="00C204C2" w:rsidP="000B1D8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CB09B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="00CB09B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603</w:t>
            </w:r>
          </w:p>
        </w:tc>
        <w:tc>
          <w:tcPr>
            <w:tcW w:w="1424" w:type="dxa"/>
            <w:vAlign w:val="bottom"/>
          </w:tcPr>
          <w:p w14:paraId="5CFCA972" w14:textId="5CC84901" w:rsidR="000B1D88" w:rsidRPr="00FA54AD" w:rsidRDefault="00C204C2" w:rsidP="000B1D88">
            <w:pPr>
              <w:tabs>
                <w:tab w:val="left" w:pos="114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0B1D88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794</w:t>
            </w:r>
            <w:r w:rsidR="000B1D88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582</w:t>
            </w:r>
          </w:p>
        </w:tc>
      </w:tr>
      <w:tr w:rsidR="000B1D88" w:rsidRPr="00FA54AD" w14:paraId="69A027D0" w14:textId="77777777" w:rsidTr="009C4924">
        <w:trPr>
          <w:trHeight w:val="76"/>
        </w:trPr>
        <w:tc>
          <w:tcPr>
            <w:tcW w:w="6273" w:type="dxa"/>
            <w:vAlign w:val="bottom"/>
          </w:tcPr>
          <w:p w14:paraId="0CB223F5" w14:textId="77777777" w:rsidR="000B1D88" w:rsidRPr="00FA54AD" w:rsidRDefault="000B1D88" w:rsidP="000B1D88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24" w:type="dxa"/>
            <w:vAlign w:val="bottom"/>
          </w:tcPr>
          <w:p w14:paraId="291A14E5" w14:textId="0FD20C5E" w:rsidR="000B1D88" w:rsidRPr="00FA54AD" w:rsidRDefault="00C204C2" w:rsidP="000B1D8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  <w:r w:rsidR="00CB09B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646</w:t>
            </w:r>
            <w:r w:rsidR="00CB09B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894</w:t>
            </w:r>
          </w:p>
        </w:tc>
        <w:tc>
          <w:tcPr>
            <w:tcW w:w="1424" w:type="dxa"/>
            <w:vAlign w:val="bottom"/>
          </w:tcPr>
          <w:p w14:paraId="68A05314" w14:textId="62E63C34" w:rsidR="000B1D88" w:rsidRPr="00FA54AD" w:rsidRDefault="00C204C2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208</w:t>
            </w:r>
            <w:r w:rsidR="000B1D88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001</w:t>
            </w:r>
            <w:r w:rsidR="000B1D88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564</w:t>
            </w:r>
          </w:p>
        </w:tc>
      </w:tr>
      <w:tr w:rsidR="000B1D88" w:rsidRPr="00FA54AD" w14:paraId="0DDD2350" w14:textId="77777777" w:rsidTr="009C4924">
        <w:trPr>
          <w:trHeight w:val="76"/>
        </w:trPr>
        <w:tc>
          <w:tcPr>
            <w:tcW w:w="6273" w:type="dxa"/>
            <w:vAlign w:val="bottom"/>
          </w:tcPr>
          <w:p w14:paraId="402458F0" w14:textId="77777777" w:rsidR="000B1D88" w:rsidRPr="00FA54AD" w:rsidRDefault="000B1D88" w:rsidP="000B1D88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ภาษีค้างจ่าย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อื่น</w:t>
            </w:r>
          </w:p>
        </w:tc>
        <w:tc>
          <w:tcPr>
            <w:tcW w:w="1424" w:type="dxa"/>
            <w:vAlign w:val="bottom"/>
          </w:tcPr>
          <w:p w14:paraId="4D74CB20" w14:textId="5F9D06E2" w:rsidR="000B1D88" w:rsidRPr="00FA54AD" w:rsidRDefault="00C204C2" w:rsidP="000B1D8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CB09B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  <w:r w:rsidR="00CB09B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769</w:t>
            </w:r>
          </w:p>
        </w:tc>
        <w:tc>
          <w:tcPr>
            <w:tcW w:w="1424" w:type="dxa"/>
            <w:vAlign w:val="bottom"/>
          </w:tcPr>
          <w:p w14:paraId="14A15F99" w14:textId="2E14E76E" w:rsidR="000B1D88" w:rsidRPr="00FA54AD" w:rsidRDefault="00C204C2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0B1D88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286</w:t>
            </w:r>
            <w:r w:rsidR="000B1D88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992</w:t>
            </w:r>
          </w:p>
        </w:tc>
      </w:tr>
      <w:tr w:rsidR="000B1D88" w:rsidRPr="00FA54AD" w14:paraId="1A7B3E21" w14:textId="77777777" w:rsidTr="009C4924">
        <w:trPr>
          <w:trHeight w:val="76"/>
        </w:trPr>
        <w:tc>
          <w:tcPr>
            <w:tcW w:w="6273" w:type="dxa"/>
            <w:vAlign w:val="bottom"/>
          </w:tcPr>
          <w:p w14:paraId="77A06669" w14:textId="77777777" w:rsidR="000B1D88" w:rsidRPr="00FA54AD" w:rsidRDefault="000B1D88" w:rsidP="000B1D88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รายได้รับล่วงหน้า</w:t>
            </w:r>
          </w:p>
        </w:tc>
        <w:tc>
          <w:tcPr>
            <w:tcW w:w="1424" w:type="dxa"/>
            <w:vAlign w:val="bottom"/>
          </w:tcPr>
          <w:p w14:paraId="5F85CCBE" w14:textId="41CDF387" w:rsidR="000B1D88" w:rsidRPr="00FA54AD" w:rsidRDefault="00C204C2" w:rsidP="000B1D88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CB09B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834</w:t>
            </w:r>
            <w:r w:rsidR="00CB09B7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</w:p>
        </w:tc>
        <w:tc>
          <w:tcPr>
            <w:tcW w:w="1424" w:type="dxa"/>
            <w:vAlign w:val="bottom"/>
          </w:tcPr>
          <w:p w14:paraId="2B0C85F1" w14:textId="01C0550A" w:rsidR="000B1D88" w:rsidRPr="00FA54AD" w:rsidRDefault="00C204C2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0B1D88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411</w:t>
            </w:r>
            <w:r w:rsidR="000B1D88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016</w:t>
            </w:r>
          </w:p>
        </w:tc>
      </w:tr>
      <w:tr w:rsidR="000B1D88" w:rsidRPr="00FA54AD" w14:paraId="6B8762C9" w14:textId="77777777" w:rsidTr="009C4924">
        <w:trPr>
          <w:trHeight w:val="54"/>
        </w:trPr>
        <w:tc>
          <w:tcPr>
            <w:tcW w:w="6273" w:type="dxa"/>
            <w:vAlign w:val="bottom"/>
          </w:tcPr>
          <w:p w14:paraId="050B27B9" w14:textId="77777777" w:rsidR="000B1D88" w:rsidRPr="00FA54AD" w:rsidRDefault="000B1D88" w:rsidP="000B1D88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อื่น ๆ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17FF8C5F" w14:textId="65622675" w:rsidR="000B1D88" w:rsidRPr="00FA54AD" w:rsidRDefault="00C204C2" w:rsidP="000B1D8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CB09B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418</w:t>
            </w:r>
            <w:r w:rsidR="00CB09B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589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41B8D9C6" w14:textId="06942B1C" w:rsidR="000B1D88" w:rsidRPr="00FA54AD" w:rsidRDefault="00C204C2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0B1D88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0B1D88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439</w:t>
            </w:r>
          </w:p>
        </w:tc>
      </w:tr>
      <w:tr w:rsidR="000B1D88" w:rsidRPr="00FA54AD" w14:paraId="45FB1AE7" w14:textId="77777777" w:rsidTr="009C4924">
        <w:trPr>
          <w:trHeight w:val="54"/>
        </w:trPr>
        <w:tc>
          <w:tcPr>
            <w:tcW w:w="6273" w:type="dxa"/>
            <w:vAlign w:val="bottom"/>
          </w:tcPr>
          <w:p w14:paraId="43E59B67" w14:textId="77777777" w:rsidR="000B1D88" w:rsidRPr="00FA54AD" w:rsidRDefault="000B1D88" w:rsidP="000B1D88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รวมหนี้สินอื่น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784ED" w14:textId="019122BC" w:rsidR="000B1D88" w:rsidRPr="00FA54AD" w:rsidRDefault="00C204C2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  <w:r w:rsidR="003567A8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="003567A8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253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34F04" w14:textId="4ABDA07F" w:rsidR="000B1D88" w:rsidRPr="00FA54AD" w:rsidRDefault="00C204C2" w:rsidP="000B1D8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264</w:t>
            </w:r>
            <w:r w:rsidR="000B1D88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608</w:t>
            </w:r>
            <w:r w:rsidR="000B1D88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593</w:t>
            </w:r>
          </w:p>
        </w:tc>
      </w:tr>
    </w:tbl>
    <w:p w14:paraId="4D43F093" w14:textId="77777777" w:rsidR="00346757" w:rsidRPr="00FA54AD" w:rsidRDefault="00346757" w:rsidP="00346757">
      <w:pPr>
        <w:rPr>
          <w:rFonts w:ascii="Browallia New" w:hAnsi="Browallia New" w:cs="Browallia New"/>
          <w:color w:val="000000"/>
          <w:spacing w:val="-4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0880F440" w14:textId="77777777" w:rsidTr="009C4924">
        <w:tc>
          <w:tcPr>
            <w:tcW w:w="9029" w:type="dxa"/>
          </w:tcPr>
          <w:p w14:paraId="42711D61" w14:textId="0F98C849" w:rsidR="00346757" w:rsidRPr="00FA54AD" w:rsidRDefault="00346757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="00C204C2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26</w:t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ทุนเรือนหุ้น</w:t>
            </w:r>
          </w:p>
        </w:tc>
      </w:tr>
    </w:tbl>
    <w:p w14:paraId="5626DED7" w14:textId="77777777" w:rsidR="00346757" w:rsidRPr="00FA54AD" w:rsidRDefault="00346757" w:rsidP="00346757">
      <w:pPr>
        <w:ind w:left="540" w:hanging="540"/>
        <w:rPr>
          <w:rFonts w:ascii="Browallia New" w:hAnsi="Browallia New" w:cs="Browallia New"/>
          <w:b/>
          <w:bCs/>
          <w:color w:val="000000"/>
          <w:lang w:val="en-US"/>
        </w:rPr>
      </w:pPr>
    </w:p>
    <w:tbl>
      <w:tblPr>
        <w:tblW w:w="9121" w:type="dxa"/>
        <w:tblInd w:w="18" w:type="dxa"/>
        <w:tblLook w:val="04A0" w:firstRow="1" w:lastRow="0" w:firstColumn="1" w:lastColumn="0" w:noHBand="0" w:noVBand="1"/>
      </w:tblPr>
      <w:tblGrid>
        <w:gridCol w:w="6273"/>
        <w:gridCol w:w="1424"/>
        <w:gridCol w:w="1424"/>
      </w:tblGrid>
      <w:tr w:rsidR="00346757" w:rsidRPr="00FA54AD" w14:paraId="2F8CCA3F" w14:textId="77777777" w:rsidTr="002D5F31">
        <w:trPr>
          <w:trHeight w:val="310"/>
        </w:trPr>
        <w:tc>
          <w:tcPr>
            <w:tcW w:w="6273" w:type="dxa"/>
            <w:vAlign w:val="bottom"/>
          </w:tcPr>
          <w:p w14:paraId="2C3FC2A9" w14:textId="77777777" w:rsidR="00346757" w:rsidRPr="00FA54AD" w:rsidRDefault="00346757" w:rsidP="00C84F36">
            <w:pPr>
              <w:spacing w:before="6" w:after="6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848" w:type="dxa"/>
            <w:gridSpan w:val="2"/>
            <w:vAlign w:val="bottom"/>
          </w:tcPr>
          <w:p w14:paraId="251B9E18" w14:textId="77777777" w:rsidR="00346757" w:rsidRPr="00FA54AD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หุ้นสามัญที่ออกจำหน่าย</w:t>
            </w:r>
          </w:p>
        </w:tc>
      </w:tr>
      <w:tr w:rsidR="00346757" w:rsidRPr="00FA54AD" w14:paraId="090A57AB" w14:textId="77777777" w:rsidTr="009C4924">
        <w:trPr>
          <w:trHeight w:val="324"/>
        </w:trPr>
        <w:tc>
          <w:tcPr>
            <w:tcW w:w="6273" w:type="dxa"/>
            <w:vAlign w:val="bottom"/>
          </w:tcPr>
          <w:p w14:paraId="4737B052" w14:textId="77777777" w:rsidR="00346757" w:rsidRPr="00FA54AD" w:rsidRDefault="00346757" w:rsidP="00C84F36">
            <w:pPr>
              <w:spacing w:before="6" w:after="6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848" w:type="dxa"/>
            <w:gridSpan w:val="2"/>
            <w:tcBorders>
              <w:bottom w:val="single" w:sz="4" w:space="0" w:color="auto"/>
            </w:tcBorders>
            <w:vAlign w:val="bottom"/>
          </w:tcPr>
          <w:p w14:paraId="3E742709" w14:textId="77777777" w:rsidR="00346757" w:rsidRPr="00FA54AD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และชำระเต็มมูลค่าแล้ว</w:t>
            </w:r>
          </w:p>
        </w:tc>
      </w:tr>
      <w:tr w:rsidR="00346757" w:rsidRPr="00FA54AD" w14:paraId="6522EDB1" w14:textId="77777777" w:rsidTr="009C4924">
        <w:trPr>
          <w:trHeight w:val="324"/>
        </w:trPr>
        <w:tc>
          <w:tcPr>
            <w:tcW w:w="6273" w:type="dxa"/>
            <w:vAlign w:val="bottom"/>
          </w:tcPr>
          <w:p w14:paraId="6CD1F4F7" w14:textId="77777777" w:rsidR="00346757" w:rsidRPr="00FA54AD" w:rsidRDefault="00346757" w:rsidP="00C84F36">
            <w:pPr>
              <w:spacing w:before="6" w:after="6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F8A43" w14:textId="77777777" w:rsidR="00346757" w:rsidRPr="00FA54AD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หุ้น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800C8" w14:textId="77777777" w:rsidR="00346757" w:rsidRPr="00FA54AD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33005" w:rsidRPr="00FA54AD" w14:paraId="11E4A454" w14:textId="77777777" w:rsidTr="009C4924">
        <w:trPr>
          <w:trHeight w:val="349"/>
        </w:trPr>
        <w:tc>
          <w:tcPr>
            <w:tcW w:w="6273" w:type="dxa"/>
            <w:vAlign w:val="bottom"/>
          </w:tcPr>
          <w:p w14:paraId="080594DE" w14:textId="37B5C476" w:rsidR="00C33005" w:rsidRPr="00FA54AD" w:rsidRDefault="00C33005" w:rsidP="00C33005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0B1D88" w:rsidRPr="00FA54AD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0B1D88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ธันวาคม</w:t>
            </w:r>
            <w:r w:rsidR="000B1D88"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  <w:r w:rsidR="000B1D88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592CBBE6" w14:textId="77777777" w:rsidR="00C33005" w:rsidRPr="00FA54AD" w:rsidRDefault="00C33005" w:rsidP="00C33005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243149B0" w14:textId="77777777" w:rsidR="00C33005" w:rsidRPr="00FA54AD" w:rsidRDefault="00C33005" w:rsidP="00C33005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B1D88" w:rsidRPr="00FA54AD" w14:paraId="056D26FC" w14:textId="77777777" w:rsidTr="009C4924">
        <w:trPr>
          <w:trHeight w:val="310"/>
        </w:trPr>
        <w:tc>
          <w:tcPr>
            <w:tcW w:w="6273" w:type="dxa"/>
            <w:vAlign w:val="bottom"/>
          </w:tcPr>
          <w:p w14:paraId="0B80F79F" w14:textId="29D7320C" w:rsidR="000B1D88" w:rsidRPr="00FA54AD" w:rsidRDefault="000B1D88" w:rsidP="000B1D88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มกราคม 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2567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6DA83EB7" w14:textId="62F83ADD" w:rsidR="000B1D88" w:rsidRPr="00FA54AD" w:rsidRDefault="00C204C2" w:rsidP="000B1D8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="000B1D88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B1D88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6A7AD5E8" w14:textId="0EBEB799" w:rsidR="000B1D88" w:rsidRPr="00FA54AD" w:rsidRDefault="00C204C2" w:rsidP="000B1D8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B1D88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0B1D88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B1D88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0B1D88" w:rsidRPr="00FA54AD" w14:paraId="0A95A051" w14:textId="77777777" w:rsidTr="009C4924">
        <w:trPr>
          <w:trHeight w:val="87"/>
        </w:trPr>
        <w:tc>
          <w:tcPr>
            <w:tcW w:w="6273" w:type="dxa"/>
            <w:vAlign w:val="bottom"/>
          </w:tcPr>
          <w:p w14:paraId="477D5522" w14:textId="213EE4FB" w:rsidR="000B1D88" w:rsidRPr="00FA54AD" w:rsidRDefault="000B1D88" w:rsidP="000B1D88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ธันวาคม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พ.ศ.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2567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7CD0C" w14:textId="5CE210E8" w:rsidR="000B1D88" w:rsidRPr="00FA54AD" w:rsidRDefault="00C204C2" w:rsidP="000B1D8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="000B1D88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B1D88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21B14" w14:textId="5120416C" w:rsidR="000B1D88" w:rsidRPr="00FA54AD" w:rsidRDefault="00C204C2" w:rsidP="000B1D8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B1D88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0B1D88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B1D88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C33005" w:rsidRPr="00FA54AD" w14:paraId="62ADEB5D" w14:textId="77777777" w:rsidTr="009C4924">
        <w:trPr>
          <w:trHeight w:val="177"/>
        </w:trPr>
        <w:tc>
          <w:tcPr>
            <w:tcW w:w="6273" w:type="dxa"/>
            <w:vAlign w:val="bottom"/>
          </w:tcPr>
          <w:p w14:paraId="2933F2EF" w14:textId="77777777" w:rsidR="00C33005" w:rsidRPr="00FA54AD" w:rsidRDefault="00C33005" w:rsidP="00C33005">
            <w:pPr>
              <w:spacing w:before="6" w:after="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48FB7472" w14:textId="77777777" w:rsidR="00C33005" w:rsidRPr="00FA54AD" w:rsidRDefault="00C33005" w:rsidP="00C330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71AF0709" w14:textId="77777777" w:rsidR="00C33005" w:rsidRPr="00FA54AD" w:rsidRDefault="00C33005" w:rsidP="00C330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C33005" w:rsidRPr="00FA54AD" w14:paraId="2FF23AA2" w14:textId="77777777" w:rsidTr="009C4924">
        <w:trPr>
          <w:trHeight w:val="324"/>
        </w:trPr>
        <w:tc>
          <w:tcPr>
            <w:tcW w:w="6273" w:type="dxa"/>
            <w:vAlign w:val="bottom"/>
          </w:tcPr>
          <w:p w14:paraId="452B3BCE" w14:textId="0B382DB6" w:rsidR="00C33005" w:rsidRPr="00FA54AD" w:rsidRDefault="000B1D88" w:rsidP="00C33005">
            <w:pPr>
              <w:pStyle w:val="a"/>
              <w:tabs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สำหรับรอบระยะเวลาหกเดือนสิ้นสุดวันที่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  <w:r w:rsidR="00C33005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24" w:type="dxa"/>
            <w:vAlign w:val="bottom"/>
          </w:tcPr>
          <w:p w14:paraId="26A232B1" w14:textId="77777777" w:rsidR="00C33005" w:rsidRPr="00FA54AD" w:rsidRDefault="00C33005" w:rsidP="00C33005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24" w:type="dxa"/>
            <w:vAlign w:val="bottom"/>
          </w:tcPr>
          <w:p w14:paraId="377F7682" w14:textId="77777777" w:rsidR="00C33005" w:rsidRPr="00FA54AD" w:rsidRDefault="00C33005" w:rsidP="00C3300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47F9E" w:rsidRPr="00FA54AD" w14:paraId="57B68E96" w14:textId="77777777" w:rsidTr="009C4924">
        <w:trPr>
          <w:trHeight w:val="310"/>
        </w:trPr>
        <w:tc>
          <w:tcPr>
            <w:tcW w:w="6273" w:type="dxa"/>
            <w:vAlign w:val="bottom"/>
          </w:tcPr>
          <w:p w14:paraId="7AC037C8" w14:textId="45F8A01A" w:rsidR="00F47F9E" w:rsidRPr="00FA54AD" w:rsidRDefault="00F47F9E" w:rsidP="00F47F9E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มกราคม 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2568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3B28F92E" w14:textId="1D42E51C" w:rsidR="00F47F9E" w:rsidRPr="00FA54AD" w:rsidRDefault="00C204C2" w:rsidP="00F47F9E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="00F47F9E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47F9E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2DEC2790" w14:textId="29289820" w:rsidR="00F47F9E" w:rsidRPr="00FA54AD" w:rsidRDefault="00C204C2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F47F9E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F47F9E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47F9E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3567A8" w:rsidRPr="00FA54AD" w14:paraId="6DCF6982" w14:textId="77777777" w:rsidTr="009C4924">
        <w:trPr>
          <w:trHeight w:val="295"/>
        </w:trPr>
        <w:tc>
          <w:tcPr>
            <w:tcW w:w="6273" w:type="dxa"/>
            <w:vAlign w:val="bottom"/>
          </w:tcPr>
          <w:p w14:paraId="1188F114" w14:textId="4B63DF1D" w:rsidR="003567A8" w:rsidRPr="00FA54AD" w:rsidRDefault="003567A8" w:rsidP="003567A8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ณ วันที่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7D5C73" w:rsidRPr="00FA54AD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7D5C73" w:rsidRPr="00FA54AD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มิถุนายน</w:t>
            </w: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พ.ศ.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2568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544E9" w14:textId="6EE85D93" w:rsidR="003567A8" w:rsidRPr="00FA54AD" w:rsidRDefault="00C204C2" w:rsidP="003567A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="003567A8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3567A8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184C5" w14:textId="2E9FB505" w:rsidR="003567A8" w:rsidRPr="00FA54AD" w:rsidRDefault="00C204C2" w:rsidP="003567A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3567A8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3567A8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3567A8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490F8874" w14:textId="77777777" w:rsidR="00346757" w:rsidRPr="00FA54AD" w:rsidRDefault="00346757" w:rsidP="00346757">
      <w:pPr>
        <w:rPr>
          <w:rFonts w:ascii="Browallia New" w:hAnsi="Browallia New" w:cs="Browallia New"/>
          <w:color w:val="000000"/>
          <w:lang w:val="en-US"/>
        </w:rPr>
      </w:pPr>
    </w:p>
    <w:p w14:paraId="73F29717" w14:textId="4B7D396D" w:rsidR="00346757" w:rsidRPr="00FA54AD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30</w:t>
      </w:r>
      <w:r w:rsidR="000B1D88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="000B1D88" w:rsidRPr="00FA54AD">
        <w:rPr>
          <w:rFonts w:ascii="Browallia New" w:hAnsi="Browallia New" w:cs="Browallia New"/>
          <w:color w:val="000000"/>
          <w:cs/>
          <w:lang w:val="en-GB"/>
        </w:rPr>
        <w:t xml:space="preserve">มิถุนายน 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2568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ทุนที่อนุมัติและจดทะเบียนมีจำนวน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450</w:t>
      </w:r>
      <w:r w:rsidR="003567A8" w:rsidRPr="00FA54AD">
        <w:rPr>
          <w:rFonts w:ascii="Browallia New" w:hAnsi="Browallia New" w:cs="Browallia New"/>
          <w:color w:val="000000"/>
          <w:lang w:val="en-GB"/>
        </w:rPr>
        <w:t>,</w:t>
      </w:r>
      <w:r w:rsidR="00C204C2" w:rsidRPr="00FA54AD">
        <w:rPr>
          <w:rFonts w:ascii="Browallia New" w:hAnsi="Browallia New" w:cs="Browallia New"/>
          <w:color w:val="000000"/>
          <w:lang w:val="en-GB"/>
        </w:rPr>
        <w:t>000</w:t>
      </w:r>
      <w:r w:rsidR="003567A8" w:rsidRPr="00FA54AD">
        <w:rPr>
          <w:rFonts w:ascii="Browallia New" w:hAnsi="Browallia New" w:cs="Browallia New"/>
          <w:color w:val="000000"/>
          <w:lang w:val="en-GB"/>
        </w:rPr>
        <w:t>,</w:t>
      </w:r>
      <w:r w:rsidR="00C204C2" w:rsidRPr="00FA54AD">
        <w:rPr>
          <w:rFonts w:ascii="Browallia New" w:hAnsi="Browallia New" w:cs="Browallia New"/>
          <w:color w:val="000000"/>
          <w:lang w:val="en-GB"/>
        </w:rPr>
        <w:t>000</w:t>
      </w:r>
      <w:r w:rsidR="000B1D88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หุ้น (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31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6E75F6" w:rsidRPr="00FA54AD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2567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: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450</w:t>
      </w:r>
      <w:r w:rsidR="000B1D88" w:rsidRPr="00FA54AD">
        <w:rPr>
          <w:rFonts w:ascii="Browallia New" w:hAnsi="Browallia New" w:cs="Browallia New"/>
          <w:color w:val="000000"/>
          <w:lang w:val="en-GB"/>
        </w:rPr>
        <w:t>,</w:t>
      </w:r>
      <w:r w:rsidR="00C204C2" w:rsidRPr="00FA54AD">
        <w:rPr>
          <w:rFonts w:ascii="Browallia New" w:hAnsi="Browallia New" w:cs="Browallia New"/>
          <w:color w:val="000000"/>
          <w:lang w:val="en-GB"/>
        </w:rPr>
        <w:t>000</w:t>
      </w:r>
      <w:r w:rsidR="000B1D88" w:rsidRPr="00FA54AD">
        <w:rPr>
          <w:rFonts w:ascii="Browallia New" w:hAnsi="Browallia New" w:cs="Browallia New"/>
          <w:color w:val="000000"/>
          <w:lang w:val="en-GB"/>
        </w:rPr>
        <w:t>,</w:t>
      </w:r>
      <w:r w:rsidR="00C204C2" w:rsidRPr="00FA54AD">
        <w:rPr>
          <w:rFonts w:ascii="Browallia New" w:hAnsi="Browallia New" w:cs="Browallia New"/>
          <w:color w:val="000000"/>
          <w:lang w:val="en-GB"/>
        </w:rPr>
        <w:t>000</w:t>
      </w:r>
      <w:r w:rsidR="000B1D88" w:rsidRPr="00FA54AD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หุ้น</w:t>
      </w:r>
      <w:r w:rsidRPr="00FA54AD">
        <w:rPr>
          <w:rFonts w:ascii="Browallia New" w:hAnsi="Browallia New" w:cs="Browallia New"/>
          <w:color w:val="000000"/>
          <w:w w:val="101"/>
          <w:cs/>
          <w:lang w:val="en-GB"/>
        </w:rPr>
        <w:t xml:space="preserve">) 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ซึ่งมีมูลค่าตราไว้หุ้นละ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10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บาท (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ธันวาคม </w:t>
      </w:r>
      <w:r w:rsidR="006E75F6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="004F0DC4" w:rsidRPr="00FA54AD">
        <w:rPr>
          <w:rFonts w:ascii="Browallia New" w:hAnsi="Browallia New" w:cs="Browallia New"/>
          <w:color w:val="000000"/>
          <w:spacing w:val="-6"/>
          <w:lang w:val="en-GB"/>
        </w:rPr>
        <w:t>: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หุ้นละ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10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บาท) หุ้นทั้งหมดได้ออกจำหน่ายและชำระเต็มมูลค่าแล้ว</w:t>
      </w:r>
    </w:p>
    <w:p w14:paraId="3C9B3C1A" w14:textId="77777777" w:rsidR="00FB677A" w:rsidRPr="00FA54AD" w:rsidRDefault="00FB677A" w:rsidP="00346757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2A5D76E8" w14:textId="77777777" w:rsidR="00FB677A" w:rsidRPr="00FA54AD" w:rsidRDefault="00FB677A" w:rsidP="00346757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5EA7645E" w14:textId="77777777" w:rsidR="00FB677A" w:rsidRPr="00FA54AD" w:rsidRDefault="00FB677A" w:rsidP="00346757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56C24BEE" w14:textId="77777777" w:rsidR="00346757" w:rsidRPr="00FA54AD" w:rsidRDefault="00346757" w:rsidP="00346757">
      <w:pPr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34788FEE" w14:textId="77777777" w:rsidTr="009C4924">
        <w:tc>
          <w:tcPr>
            <w:tcW w:w="9029" w:type="dxa"/>
          </w:tcPr>
          <w:p w14:paraId="76E7C4DF" w14:textId="57E13AE4" w:rsidR="00346757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27</w:t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ทุนสำรองตามกฎหมาย</w:t>
            </w:r>
          </w:p>
        </w:tc>
      </w:tr>
    </w:tbl>
    <w:p w14:paraId="10366D1D" w14:textId="77777777" w:rsidR="00346757" w:rsidRPr="00FA54AD" w:rsidRDefault="00346757" w:rsidP="0034675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/>
          <w:cs/>
        </w:rPr>
      </w:pPr>
    </w:p>
    <w:tbl>
      <w:tblPr>
        <w:tblW w:w="913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46"/>
        <w:gridCol w:w="1444"/>
        <w:gridCol w:w="1444"/>
      </w:tblGrid>
      <w:tr w:rsidR="000B1D88" w:rsidRPr="00FA54AD" w14:paraId="09794562" w14:textId="77777777" w:rsidTr="002D5F31">
        <w:trPr>
          <w:trHeight w:val="327"/>
        </w:trPr>
        <w:tc>
          <w:tcPr>
            <w:tcW w:w="6246" w:type="dxa"/>
            <w:vAlign w:val="bottom"/>
          </w:tcPr>
          <w:p w14:paraId="1304A83C" w14:textId="77777777" w:rsidR="000B1D88" w:rsidRPr="00FA54AD" w:rsidRDefault="000B1D88" w:rsidP="000B1D88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34B6D034" w14:textId="378F1BB9" w:rsidR="000B1D88" w:rsidRPr="00FA54AD" w:rsidRDefault="00C204C2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0B1D88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0B1D88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44" w:type="dxa"/>
            <w:vAlign w:val="bottom"/>
          </w:tcPr>
          <w:p w14:paraId="645E1C87" w14:textId="6B1FAA10" w:rsidR="000B1D88" w:rsidRPr="00FA54AD" w:rsidRDefault="00C204C2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0B1D88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0B1D88" w:rsidRPr="00FA54AD" w14:paraId="705FAF58" w14:textId="77777777" w:rsidTr="009C4924">
        <w:trPr>
          <w:trHeight w:val="327"/>
        </w:trPr>
        <w:tc>
          <w:tcPr>
            <w:tcW w:w="6246" w:type="dxa"/>
            <w:vAlign w:val="bottom"/>
          </w:tcPr>
          <w:p w14:paraId="0C676804" w14:textId="77777777" w:rsidR="000B1D88" w:rsidRPr="00FA54AD" w:rsidRDefault="000B1D88" w:rsidP="000B1D88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760E29C2" w14:textId="0A4EE065" w:rsidR="000B1D88" w:rsidRPr="00FA54AD" w:rsidRDefault="000B1D88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4" w:type="dxa"/>
            <w:vAlign w:val="bottom"/>
          </w:tcPr>
          <w:p w14:paraId="1864DC2F" w14:textId="03C62C6F" w:rsidR="000B1D88" w:rsidRPr="00FA54AD" w:rsidRDefault="000B1D88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0B1D88" w:rsidRPr="00FA54AD" w14:paraId="30EFF236" w14:textId="77777777" w:rsidTr="009C4924">
        <w:trPr>
          <w:trHeight w:val="78"/>
        </w:trPr>
        <w:tc>
          <w:tcPr>
            <w:tcW w:w="6246" w:type="dxa"/>
            <w:vAlign w:val="bottom"/>
          </w:tcPr>
          <w:p w14:paraId="21D6AC9F" w14:textId="77777777" w:rsidR="000B1D88" w:rsidRPr="00FA54AD" w:rsidRDefault="000B1D88" w:rsidP="000B1D88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3A907BC" w14:textId="77777777" w:rsidR="000B1D88" w:rsidRPr="00FA54AD" w:rsidRDefault="000B1D88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69A8513" w14:textId="77777777" w:rsidR="000B1D88" w:rsidRPr="00FA54AD" w:rsidRDefault="000B1D88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0B1D88" w:rsidRPr="00FA54AD" w14:paraId="3D8400DB" w14:textId="77777777" w:rsidTr="009C4924">
        <w:trPr>
          <w:trHeight w:val="110"/>
        </w:trPr>
        <w:tc>
          <w:tcPr>
            <w:tcW w:w="6246" w:type="dxa"/>
            <w:vAlign w:val="bottom"/>
          </w:tcPr>
          <w:p w14:paraId="002BBFF6" w14:textId="77777777" w:rsidR="000B1D88" w:rsidRPr="00FA54AD" w:rsidRDefault="000B1D88" w:rsidP="000B1D88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96FF8A4" w14:textId="77777777" w:rsidR="000B1D88" w:rsidRPr="00FA54AD" w:rsidRDefault="000B1D88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7A26EDD" w14:textId="77777777" w:rsidR="000B1D88" w:rsidRPr="00FA54AD" w:rsidRDefault="000B1D88" w:rsidP="000B1D8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567A8" w:rsidRPr="00FA54AD" w14:paraId="3AEAE913" w14:textId="77777777" w:rsidTr="009C4924">
        <w:trPr>
          <w:trHeight w:val="61"/>
        </w:trPr>
        <w:tc>
          <w:tcPr>
            <w:tcW w:w="6246" w:type="dxa"/>
            <w:vAlign w:val="bottom"/>
          </w:tcPr>
          <w:p w14:paraId="0C21B2F8" w14:textId="77777777" w:rsidR="003567A8" w:rsidRPr="00FA54AD" w:rsidRDefault="003567A8" w:rsidP="003567A8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ทุนสำรองตามกฎหมาย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3DB8CAB" w14:textId="409CB511" w:rsidR="003567A8" w:rsidRPr="00FA54AD" w:rsidRDefault="00C204C2" w:rsidP="003567A8">
            <w:pPr>
              <w:tabs>
                <w:tab w:val="left" w:pos="114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="003567A8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="003567A8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587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8B034EB" w14:textId="32715F3C" w:rsidR="003567A8" w:rsidRPr="00FA54AD" w:rsidRDefault="00C204C2" w:rsidP="003567A8">
            <w:pPr>
              <w:tabs>
                <w:tab w:val="left" w:pos="114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="003567A8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="003567A8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587</w:t>
            </w:r>
          </w:p>
        </w:tc>
      </w:tr>
      <w:tr w:rsidR="003567A8" w:rsidRPr="00FA54AD" w14:paraId="62C6F001" w14:textId="77777777" w:rsidTr="009C4924">
        <w:trPr>
          <w:trHeight w:val="61"/>
        </w:trPr>
        <w:tc>
          <w:tcPr>
            <w:tcW w:w="6246" w:type="dxa"/>
            <w:vAlign w:val="bottom"/>
          </w:tcPr>
          <w:p w14:paraId="60FC3F3D" w14:textId="77777777" w:rsidR="003567A8" w:rsidRPr="00FA54AD" w:rsidRDefault="003567A8" w:rsidP="003567A8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2EFFC" w14:textId="5EFF9291" w:rsidR="003567A8" w:rsidRPr="00FA54AD" w:rsidRDefault="00C204C2" w:rsidP="003567A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="003567A8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="003567A8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587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D74CF" w14:textId="4E524626" w:rsidR="003567A8" w:rsidRPr="00FA54AD" w:rsidRDefault="00C204C2" w:rsidP="003567A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="003567A8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="003567A8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587</w:t>
            </w:r>
          </w:p>
        </w:tc>
      </w:tr>
    </w:tbl>
    <w:p w14:paraId="04F24928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DED417F" w14:textId="10B34DEC" w:rsidR="00346757" w:rsidRPr="00FA54AD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ตามบทบัญญัติแห่งประมวลกฎหมายแพ่งและพาณิชย์ บริษัทต้องสำรองตามกฎหมายอย่างน้อยร้อยละ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5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ของกำไรสุทธิทุกครั้งมีการจ่ายเงินปันผลจนกว่าสำรองดังกล่าวจะมีมูลค่าไม่น้อยกว่าร้อยละ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10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ของทุนจดทะเบียน สำรองนี้ไม่สามารถ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นำไปจ่ายเงินปันผลได้</w:t>
      </w:r>
    </w:p>
    <w:p w14:paraId="71F6874A" w14:textId="77777777" w:rsidR="00346757" w:rsidRPr="00FA54AD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3B2ABB1A" w14:textId="77777777" w:rsidTr="009C4924">
        <w:tc>
          <w:tcPr>
            <w:tcW w:w="9029" w:type="dxa"/>
          </w:tcPr>
          <w:p w14:paraId="19B12024" w14:textId="2DF275CE" w:rsidR="00346757" w:rsidRPr="00FA54AD" w:rsidRDefault="00346757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GB"/>
              </w:rPr>
              <w:br w:type="page"/>
            </w:r>
            <w:r w:rsidR="00C204C2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28</w:t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รายได้ค่านายหน้า</w:t>
            </w:r>
          </w:p>
        </w:tc>
      </w:tr>
    </w:tbl>
    <w:p w14:paraId="7158ACDC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910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27"/>
        <w:gridCol w:w="1390"/>
        <w:gridCol w:w="1389"/>
      </w:tblGrid>
      <w:tr w:rsidR="003832C0" w:rsidRPr="00FA54AD" w14:paraId="0DD3450D" w14:textId="77777777" w:rsidTr="002D5F31">
        <w:trPr>
          <w:trHeight w:val="326"/>
        </w:trPr>
        <w:tc>
          <w:tcPr>
            <w:tcW w:w="6327" w:type="dxa"/>
            <w:vAlign w:val="bottom"/>
          </w:tcPr>
          <w:p w14:paraId="71EC5AA5" w14:textId="77777777" w:rsidR="003832C0" w:rsidRPr="00FA54AD" w:rsidRDefault="003832C0" w:rsidP="003832C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90" w:type="dxa"/>
            <w:vAlign w:val="bottom"/>
          </w:tcPr>
          <w:p w14:paraId="135E6D58" w14:textId="6AC205E2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389" w:type="dxa"/>
            <w:vAlign w:val="bottom"/>
          </w:tcPr>
          <w:p w14:paraId="2895971F" w14:textId="39D5439F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</w:tr>
      <w:tr w:rsidR="003832C0" w:rsidRPr="00FA54AD" w14:paraId="6CD4ED3C" w14:textId="77777777" w:rsidTr="009C4924">
        <w:trPr>
          <w:trHeight w:val="326"/>
        </w:trPr>
        <w:tc>
          <w:tcPr>
            <w:tcW w:w="6327" w:type="dxa"/>
            <w:vAlign w:val="bottom"/>
          </w:tcPr>
          <w:p w14:paraId="7D0CAD74" w14:textId="77777777" w:rsidR="003832C0" w:rsidRPr="00FA54AD" w:rsidRDefault="003832C0" w:rsidP="003832C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90" w:type="dxa"/>
            <w:vAlign w:val="bottom"/>
          </w:tcPr>
          <w:p w14:paraId="6A674202" w14:textId="53D88D62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389" w:type="dxa"/>
            <w:vAlign w:val="bottom"/>
          </w:tcPr>
          <w:p w14:paraId="165C4522" w14:textId="7A0D30D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3832C0" w:rsidRPr="00FA54AD" w14:paraId="1D548B7B" w14:textId="77777777" w:rsidTr="009C4924">
        <w:trPr>
          <w:trHeight w:val="340"/>
        </w:trPr>
        <w:tc>
          <w:tcPr>
            <w:tcW w:w="6327" w:type="dxa"/>
            <w:vAlign w:val="bottom"/>
          </w:tcPr>
          <w:p w14:paraId="3F9E065E" w14:textId="77777777" w:rsidR="003832C0" w:rsidRPr="00FA54AD" w:rsidRDefault="003832C0" w:rsidP="003832C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2C670975" w14:textId="77777777" w:rsidR="003832C0" w:rsidRPr="00FA54AD" w:rsidRDefault="003832C0" w:rsidP="003832C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07E2A805" w14:textId="77777777" w:rsidR="003832C0" w:rsidRPr="00FA54AD" w:rsidRDefault="003832C0" w:rsidP="003832C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3832C0" w:rsidRPr="00FA54AD" w14:paraId="3E7DDBA2" w14:textId="77777777" w:rsidTr="009C4924">
        <w:trPr>
          <w:trHeight w:val="326"/>
        </w:trPr>
        <w:tc>
          <w:tcPr>
            <w:tcW w:w="6327" w:type="dxa"/>
            <w:vAlign w:val="bottom"/>
          </w:tcPr>
          <w:p w14:paraId="4F77A1FC" w14:textId="77777777" w:rsidR="003832C0" w:rsidRPr="00FA54AD" w:rsidRDefault="003832C0" w:rsidP="003832C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3B8E1225" w14:textId="77777777" w:rsidR="003832C0" w:rsidRPr="00FA54AD" w:rsidRDefault="003832C0" w:rsidP="003832C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545AE7DD" w14:textId="77777777" w:rsidR="003832C0" w:rsidRPr="00FA54AD" w:rsidRDefault="003832C0" w:rsidP="003832C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832C0" w:rsidRPr="00FA54AD" w14:paraId="28AB5ACC" w14:textId="77777777" w:rsidTr="009C4924">
        <w:trPr>
          <w:trHeight w:val="312"/>
        </w:trPr>
        <w:tc>
          <w:tcPr>
            <w:tcW w:w="6327" w:type="dxa"/>
            <w:vAlign w:val="bottom"/>
          </w:tcPr>
          <w:p w14:paraId="7D5FA13A" w14:textId="77777777" w:rsidR="003832C0" w:rsidRPr="00FA54AD" w:rsidRDefault="003832C0" w:rsidP="003832C0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90" w:type="dxa"/>
            <w:vAlign w:val="bottom"/>
          </w:tcPr>
          <w:p w14:paraId="58B923EE" w14:textId="0D417CBE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248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881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346</w:t>
            </w:r>
          </w:p>
        </w:tc>
        <w:tc>
          <w:tcPr>
            <w:tcW w:w="1389" w:type="dxa"/>
            <w:vAlign w:val="bottom"/>
          </w:tcPr>
          <w:p w14:paraId="51A45706" w14:textId="556F21C7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278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943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</w:p>
        </w:tc>
      </w:tr>
      <w:tr w:rsidR="003832C0" w:rsidRPr="00FA54AD" w14:paraId="0D161AC0" w14:textId="77777777" w:rsidTr="009C4924">
        <w:trPr>
          <w:trHeight w:val="312"/>
        </w:trPr>
        <w:tc>
          <w:tcPr>
            <w:tcW w:w="6327" w:type="dxa"/>
            <w:vAlign w:val="bottom"/>
          </w:tcPr>
          <w:p w14:paraId="50C700E0" w14:textId="77777777" w:rsidR="003832C0" w:rsidRPr="00FA54AD" w:rsidRDefault="003832C0" w:rsidP="003832C0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D797720" w14:textId="0C95FC17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79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817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552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37DBFA17" w14:textId="756874C8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77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705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890</w:t>
            </w:r>
          </w:p>
        </w:tc>
      </w:tr>
      <w:tr w:rsidR="003832C0" w:rsidRPr="00FA54AD" w14:paraId="13E2608C" w14:textId="77777777" w:rsidTr="009C4924">
        <w:trPr>
          <w:trHeight w:val="312"/>
        </w:trPr>
        <w:tc>
          <w:tcPr>
            <w:tcW w:w="6327" w:type="dxa"/>
            <w:vAlign w:val="bottom"/>
          </w:tcPr>
          <w:p w14:paraId="240CFBC9" w14:textId="77777777" w:rsidR="003832C0" w:rsidRPr="00FA54AD" w:rsidRDefault="003832C0" w:rsidP="003832C0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รวมรายได้ค่านายหน้า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4252A" w14:textId="0EAE0C0F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328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698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898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27941" w14:textId="35F7C34D" w:rsidR="003832C0" w:rsidRPr="00FA54AD" w:rsidRDefault="00C204C2" w:rsidP="003832C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356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648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899</w:t>
            </w:r>
          </w:p>
        </w:tc>
      </w:tr>
      <w:tr w:rsidR="003832C0" w:rsidRPr="00FA54AD" w14:paraId="3D956358" w14:textId="77777777" w:rsidTr="009C4924">
        <w:trPr>
          <w:trHeight w:val="312"/>
        </w:trPr>
        <w:tc>
          <w:tcPr>
            <w:tcW w:w="6327" w:type="dxa"/>
            <w:vAlign w:val="bottom"/>
          </w:tcPr>
          <w:p w14:paraId="6E9E9B99" w14:textId="77777777" w:rsidR="003832C0" w:rsidRPr="00FA54AD" w:rsidRDefault="003832C0" w:rsidP="003832C0">
            <w:pPr>
              <w:spacing w:before="6" w:after="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5C42B06" w14:textId="7777777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61B37B7D" w14:textId="7777777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3832C0" w:rsidRPr="00FA54AD" w14:paraId="5C63E914" w14:textId="77777777" w:rsidTr="009C4924">
        <w:trPr>
          <w:trHeight w:val="326"/>
        </w:trPr>
        <w:tc>
          <w:tcPr>
            <w:tcW w:w="6327" w:type="dxa"/>
            <w:vAlign w:val="bottom"/>
          </w:tcPr>
          <w:p w14:paraId="27110741" w14:textId="77777777" w:rsidR="003832C0" w:rsidRPr="00FA54AD" w:rsidRDefault="003832C0" w:rsidP="003832C0">
            <w:pPr>
              <w:spacing w:before="6" w:after="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ประเภทของการรับรู้รายได้</w:t>
            </w:r>
          </w:p>
        </w:tc>
        <w:tc>
          <w:tcPr>
            <w:tcW w:w="1390" w:type="dxa"/>
            <w:vAlign w:val="bottom"/>
          </w:tcPr>
          <w:p w14:paraId="53500BC0" w14:textId="7777777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389" w:type="dxa"/>
            <w:vAlign w:val="bottom"/>
          </w:tcPr>
          <w:p w14:paraId="40DF9500" w14:textId="7777777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3832C0" w:rsidRPr="00FA54AD" w14:paraId="135936DA" w14:textId="77777777" w:rsidTr="009C4924">
        <w:trPr>
          <w:trHeight w:val="312"/>
        </w:trPr>
        <w:tc>
          <w:tcPr>
            <w:tcW w:w="6327" w:type="dxa"/>
          </w:tcPr>
          <w:p w14:paraId="7FF19A6D" w14:textId="77777777" w:rsidR="003832C0" w:rsidRPr="00FA54AD" w:rsidRDefault="003832C0" w:rsidP="003832C0">
            <w:pPr>
              <w:spacing w:before="6" w:after="6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</w:rPr>
              <w:t>ณ จุดใดจุดหนึ่ง</w:t>
            </w:r>
          </w:p>
        </w:tc>
        <w:tc>
          <w:tcPr>
            <w:tcW w:w="1390" w:type="dxa"/>
            <w:vAlign w:val="bottom"/>
          </w:tcPr>
          <w:p w14:paraId="72BE3298" w14:textId="30C18CCC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328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698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898</w:t>
            </w:r>
          </w:p>
        </w:tc>
        <w:tc>
          <w:tcPr>
            <w:tcW w:w="1389" w:type="dxa"/>
            <w:vAlign w:val="bottom"/>
          </w:tcPr>
          <w:p w14:paraId="05A7D9BF" w14:textId="035416DA" w:rsidR="003832C0" w:rsidRPr="00FA54AD" w:rsidRDefault="00C204C2" w:rsidP="003832C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356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648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899</w:t>
            </w:r>
          </w:p>
        </w:tc>
      </w:tr>
      <w:tr w:rsidR="003832C0" w:rsidRPr="00FA54AD" w14:paraId="1AF006ED" w14:textId="77777777" w:rsidTr="009C4924">
        <w:trPr>
          <w:trHeight w:val="312"/>
        </w:trPr>
        <w:tc>
          <w:tcPr>
            <w:tcW w:w="6327" w:type="dxa"/>
          </w:tcPr>
          <w:p w14:paraId="609A0117" w14:textId="77777777" w:rsidR="003832C0" w:rsidRPr="00FA54AD" w:rsidRDefault="003832C0" w:rsidP="003832C0">
            <w:pPr>
              <w:spacing w:before="6" w:after="6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</w:rPr>
              <w:t>ตลอดช่วงระยะเวลา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0F28BC87" w14:textId="7777777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28D55379" w14:textId="77777777" w:rsidR="003832C0" w:rsidRPr="00FA54AD" w:rsidRDefault="003832C0" w:rsidP="003832C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3832C0" w:rsidRPr="00FA54AD" w14:paraId="7A27D5FA" w14:textId="77777777" w:rsidTr="009C4924">
        <w:trPr>
          <w:trHeight w:val="312"/>
        </w:trPr>
        <w:tc>
          <w:tcPr>
            <w:tcW w:w="6327" w:type="dxa"/>
            <w:vAlign w:val="bottom"/>
          </w:tcPr>
          <w:p w14:paraId="05466DE5" w14:textId="77777777" w:rsidR="003832C0" w:rsidRPr="00FA54AD" w:rsidRDefault="003832C0" w:rsidP="003832C0">
            <w:pPr>
              <w:spacing w:before="6" w:after="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รวมรายได้ค่านายหน้า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29BB7" w14:textId="3F95F37A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328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698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898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CBE27" w14:textId="6EDD0182" w:rsidR="003832C0" w:rsidRPr="00FA54AD" w:rsidRDefault="00C204C2" w:rsidP="003832C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356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648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899</w:t>
            </w:r>
          </w:p>
        </w:tc>
      </w:tr>
    </w:tbl>
    <w:p w14:paraId="6548C2BE" w14:textId="77777777" w:rsidR="00346757" w:rsidRPr="00FA54AD" w:rsidRDefault="00346757" w:rsidP="00346757">
      <w:pPr>
        <w:rPr>
          <w:rFonts w:ascii="Browallia New" w:hAnsi="Browallia New" w:cs="Browallia New"/>
          <w:color w:val="000000"/>
        </w:rPr>
      </w:pPr>
    </w:p>
    <w:p w14:paraId="3363D4A8" w14:textId="77777777" w:rsidR="00346757" w:rsidRPr="00FA54AD" w:rsidRDefault="00346757" w:rsidP="00346757">
      <w:pPr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53ED9405" w14:textId="77777777" w:rsidTr="009C4924">
        <w:tc>
          <w:tcPr>
            <w:tcW w:w="9029" w:type="dxa"/>
          </w:tcPr>
          <w:p w14:paraId="17E1FE83" w14:textId="3C074A5D" w:rsidR="00346757" w:rsidRPr="00FA54AD" w:rsidRDefault="00346757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C204C2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29</w:t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รายได้ค่าธรรมเนียมและบริการ</w:t>
            </w:r>
          </w:p>
        </w:tc>
      </w:tr>
    </w:tbl>
    <w:p w14:paraId="5C547901" w14:textId="77777777" w:rsidR="00346757" w:rsidRPr="00FA54AD" w:rsidRDefault="00346757" w:rsidP="00346757">
      <w:pPr>
        <w:tabs>
          <w:tab w:val="left" w:pos="900"/>
        </w:tabs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898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104"/>
        <w:gridCol w:w="1439"/>
        <w:gridCol w:w="1440"/>
      </w:tblGrid>
      <w:tr w:rsidR="003832C0" w:rsidRPr="00FA54AD" w14:paraId="2F366E9D" w14:textId="77777777" w:rsidTr="002D5F31">
        <w:tc>
          <w:tcPr>
            <w:tcW w:w="6104" w:type="dxa"/>
            <w:vAlign w:val="bottom"/>
          </w:tcPr>
          <w:p w14:paraId="2FB2F880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39" w:type="dxa"/>
            <w:vAlign w:val="bottom"/>
          </w:tcPr>
          <w:p w14:paraId="7FF417DE" w14:textId="7D0B08E1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244A9E4" w14:textId="35F00632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</w:tr>
      <w:tr w:rsidR="003832C0" w:rsidRPr="00FA54AD" w14:paraId="589BE6A8" w14:textId="77777777" w:rsidTr="009C4924">
        <w:tc>
          <w:tcPr>
            <w:tcW w:w="6104" w:type="dxa"/>
            <w:vAlign w:val="bottom"/>
          </w:tcPr>
          <w:p w14:paraId="563E4E42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39" w:type="dxa"/>
            <w:vAlign w:val="bottom"/>
          </w:tcPr>
          <w:p w14:paraId="2F4D0FEC" w14:textId="50A70832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A689153" w14:textId="697ACFFB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3832C0" w:rsidRPr="00FA54AD" w14:paraId="41D49F7F" w14:textId="77777777" w:rsidTr="009C4924">
        <w:trPr>
          <w:trHeight w:val="252"/>
        </w:trPr>
        <w:tc>
          <w:tcPr>
            <w:tcW w:w="6104" w:type="dxa"/>
            <w:vAlign w:val="bottom"/>
          </w:tcPr>
          <w:p w14:paraId="6FEC9C23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32ED423" w14:textId="77777777" w:rsidR="003832C0" w:rsidRPr="00FA54AD" w:rsidRDefault="003832C0" w:rsidP="003832C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8D3270" w14:textId="77777777" w:rsidR="003832C0" w:rsidRPr="00FA54AD" w:rsidRDefault="003832C0" w:rsidP="003832C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3832C0" w:rsidRPr="00FA54AD" w14:paraId="6A1FFD38" w14:textId="77777777" w:rsidTr="009C4924">
        <w:trPr>
          <w:trHeight w:val="95"/>
        </w:trPr>
        <w:tc>
          <w:tcPr>
            <w:tcW w:w="6104" w:type="dxa"/>
            <w:vAlign w:val="bottom"/>
          </w:tcPr>
          <w:p w14:paraId="14F79671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9533594" w14:textId="77777777" w:rsidR="003832C0" w:rsidRPr="00FA54AD" w:rsidRDefault="003832C0" w:rsidP="003832C0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B6861" w14:textId="77777777" w:rsidR="003832C0" w:rsidRPr="00FA54AD" w:rsidRDefault="003832C0" w:rsidP="003832C0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3832C0" w:rsidRPr="00FA54AD" w14:paraId="29E9A834" w14:textId="77777777" w:rsidTr="009C4924">
        <w:tc>
          <w:tcPr>
            <w:tcW w:w="6104" w:type="dxa"/>
            <w:vAlign w:val="bottom"/>
          </w:tcPr>
          <w:p w14:paraId="68423F15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</w:rPr>
              <w:t>รายได้จากการเป็นที่ปรึกษาทางการเงิน</w:t>
            </w:r>
          </w:p>
        </w:tc>
        <w:tc>
          <w:tcPr>
            <w:tcW w:w="1439" w:type="dxa"/>
            <w:vAlign w:val="bottom"/>
          </w:tcPr>
          <w:p w14:paraId="507AFE7E" w14:textId="69B39F8D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998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</w:p>
        </w:tc>
        <w:tc>
          <w:tcPr>
            <w:tcW w:w="1440" w:type="dxa"/>
            <w:vAlign w:val="bottom"/>
          </w:tcPr>
          <w:p w14:paraId="1981F6E6" w14:textId="4DBB495A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855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3832C0" w:rsidRPr="00FA54AD" w14:paraId="787D5FBA" w14:textId="77777777" w:rsidTr="009C4924">
        <w:tc>
          <w:tcPr>
            <w:tcW w:w="6104" w:type="dxa"/>
            <w:vAlign w:val="bottom"/>
          </w:tcPr>
          <w:p w14:paraId="03E693C8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</w:rPr>
              <w:t>รายได้จากการเป็นตัวแทนจัดจำหน่ายหลักทรัพย์</w:t>
            </w:r>
          </w:p>
        </w:tc>
        <w:tc>
          <w:tcPr>
            <w:tcW w:w="1439" w:type="dxa"/>
            <w:vAlign w:val="bottom"/>
          </w:tcPr>
          <w:p w14:paraId="3FC01EAC" w14:textId="42F0B9FA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  <w:r w:rsidR="00FC028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251</w:t>
            </w:r>
            <w:r w:rsidR="00FC028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819</w:t>
            </w:r>
          </w:p>
        </w:tc>
        <w:tc>
          <w:tcPr>
            <w:tcW w:w="1440" w:type="dxa"/>
            <w:vAlign w:val="bottom"/>
          </w:tcPr>
          <w:p w14:paraId="48657D1B" w14:textId="3E97D3D9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81</w:t>
            </w:r>
            <w:r w:rsidR="001759E9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  <w:r w:rsidR="001759E9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165</w:t>
            </w:r>
          </w:p>
        </w:tc>
      </w:tr>
      <w:tr w:rsidR="003832C0" w:rsidRPr="00FA54AD" w14:paraId="64D5D201" w14:textId="77777777" w:rsidTr="009C4924">
        <w:tc>
          <w:tcPr>
            <w:tcW w:w="6104" w:type="dxa"/>
            <w:vAlign w:val="bottom"/>
          </w:tcPr>
          <w:p w14:paraId="7CCE6A7D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  <w:lang w:val="en-US"/>
              </w:rPr>
              <w:t>รายได้จาก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  <w:t>การยืม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  <w:lang w:val="en-US"/>
              </w:rPr>
              <w:t>/ให้ยืมหลักทรัพย์</w:t>
            </w:r>
          </w:p>
        </w:tc>
        <w:tc>
          <w:tcPr>
            <w:tcW w:w="1439" w:type="dxa"/>
            <w:vAlign w:val="bottom"/>
          </w:tcPr>
          <w:p w14:paraId="15D82A6F" w14:textId="6D3195F4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670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641</w:t>
            </w:r>
          </w:p>
        </w:tc>
        <w:tc>
          <w:tcPr>
            <w:tcW w:w="1440" w:type="dxa"/>
            <w:vAlign w:val="bottom"/>
          </w:tcPr>
          <w:p w14:paraId="20E0A2E4" w14:textId="4264FBC2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195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687</w:t>
            </w:r>
          </w:p>
        </w:tc>
      </w:tr>
      <w:tr w:rsidR="003832C0" w:rsidRPr="00FA54AD" w14:paraId="5237B7F1" w14:textId="77777777" w:rsidTr="009C4924">
        <w:tc>
          <w:tcPr>
            <w:tcW w:w="6104" w:type="dxa"/>
            <w:vAlign w:val="bottom"/>
          </w:tcPr>
          <w:p w14:paraId="79E64DA5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  <w:lang w:val="en-US"/>
              </w:rPr>
              <w:t>รายได้จากการเป็นตัวแทนขายหน่วยลงทุน</w:t>
            </w:r>
          </w:p>
        </w:tc>
        <w:tc>
          <w:tcPr>
            <w:tcW w:w="1439" w:type="dxa"/>
            <w:vAlign w:val="bottom"/>
          </w:tcPr>
          <w:p w14:paraId="133DB89E" w14:textId="494B1C75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183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012</w:t>
            </w:r>
          </w:p>
        </w:tc>
        <w:tc>
          <w:tcPr>
            <w:tcW w:w="1440" w:type="dxa"/>
            <w:vAlign w:val="bottom"/>
          </w:tcPr>
          <w:p w14:paraId="41E03AAC" w14:textId="05494E95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090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292</w:t>
            </w:r>
          </w:p>
        </w:tc>
      </w:tr>
      <w:tr w:rsidR="003832C0" w:rsidRPr="00FA54AD" w14:paraId="558B6235" w14:textId="77777777" w:rsidTr="009C4924">
        <w:tc>
          <w:tcPr>
            <w:tcW w:w="6104" w:type="dxa"/>
            <w:vAlign w:val="bottom"/>
          </w:tcPr>
          <w:p w14:paraId="3E988220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</w:rPr>
              <w:t>อื่น ๆ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BC4DCD7" w14:textId="10694EAD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D124D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866</w:t>
            </w:r>
            <w:r w:rsidR="00D124D1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590E6E" w14:textId="091A4945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1759E9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756</w:t>
            </w:r>
            <w:r w:rsidR="001759E9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</w:p>
        </w:tc>
      </w:tr>
      <w:tr w:rsidR="003832C0" w:rsidRPr="00FA54AD" w14:paraId="573B1CD4" w14:textId="77777777" w:rsidTr="009C4924">
        <w:tc>
          <w:tcPr>
            <w:tcW w:w="6104" w:type="dxa"/>
            <w:vAlign w:val="bottom"/>
          </w:tcPr>
          <w:p w14:paraId="5F4379B2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</w:rPr>
              <w:t>รวมรายได้ค่าธรรมเนียมและบริการ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097D4" w14:textId="0F26CB48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124</w:t>
            </w:r>
            <w:r w:rsidR="001759E9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  <w:r w:rsidR="001759E9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D64A7" w14:textId="09F9FF3D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117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082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</w:p>
        </w:tc>
      </w:tr>
      <w:tr w:rsidR="00F47F9E" w:rsidRPr="00FA54AD" w14:paraId="7C80A23A" w14:textId="77777777" w:rsidTr="009C4924">
        <w:tc>
          <w:tcPr>
            <w:tcW w:w="6104" w:type="dxa"/>
            <w:vAlign w:val="bottom"/>
          </w:tcPr>
          <w:p w14:paraId="11CDD9C5" w14:textId="77777777" w:rsidR="00F47F9E" w:rsidRPr="00FA54AD" w:rsidRDefault="00F47F9E" w:rsidP="00F47F9E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1280B7F" w14:textId="77777777" w:rsidR="00F47F9E" w:rsidRPr="00FA54AD" w:rsidRDefault="00F47F9E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4DD211" w14:textId="77777777" w:rsidR="00F47F9E" w:rsidRPr="00FA54AD" w:rsidRDefault="00F47F9E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F47F9E" w:rsidRPr="00FA54AD" w14:paraId="07AA85B9" w14:textId="77777777" w:rsidTr="009C4924">
        <w:tc>
          <w:tcPr>
            <w:tcW w:w="6104" w:type="dxa"/>
            <w:vAlign w:val="bottom"/>
          </w:tcPr>
          <w:p w14:paraId="6DDC72EB" w14:textId="77777777" w:rsidR="00F47F9E" w:rsidRPr="00FA54AD" w:rsidRDefault="00F47F9E" w:rsidP="00F47F9E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ประเภทของการรับรู้รายได้</w:t>
            </w:r>
          </w:p>
        </w:tc>
        <w:tc>
          <w:tcPr>
            <w:tcW w:w="1439" w:type="dxa"/>
            <w:vAlign w:val="bottom"/>
          </w:tcPr>
          <w:p w14:paraId="3D319848" w14:textId="77777777" w:rsidR="00F47F9E" w:rsidRPr="00FA54AD" w:rsidRDefault="00F47F9E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2ABE630" w14:textId="77777777" w:rsidR="00F47F9E" w:rsidRPr="00FA54AD" w:rsidRDefault="00F47F9E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3832C0" w:rsidRPr="00FA54AD" w14:paraId="38AB6F5B" w14:textId="77777777" w:rsidTr="009C4924">
        <w:tc>
          <w:tcPr>
            <w:tcW w:w="6104" w:type="dxa"/>
            <w:vAlign w:val="bottom"/>
          </w:tcPr>
          <w:p w14:paraId="33D8CC38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</w:rPr>
              <w:t>ณ จุดใดจุดหนึ่ง</w:t>
            </w:r>
          </w:p>
        </w:tc>
        <w:tc>
          <w:tcPr>
            <w:tcW w:w="1439" w:type="dxa"/>
            <w:vAlign w:val="bottom"/>
          </w:tcPr>
          <w:p w14:paraId="1F1F5B29" w14:textId="15ACD8D0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111</w:t>
            </w:r>
            <w:r w:rsidR="008653C5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  <w:r w:rsidR="008653C5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</w:p>
        </w:tc>
        <w:tc>
          <w:tcPr>
            <w:tcW w:w="1440" w:type="dxa"/>
            <w:vAlign w:val="bottom"/>
          </w:tcPr>
          <w:p w14:paraId="10F8ED11" w14:textId="497EBBAE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107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093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747</w:t>
            </w:r>
          </w:p>
        </w:tc>
      </w:tr>
      <w:tr w:rsidR="003832C0" w:rsidRPr="00FA54AD" w14:paraId="3DA1C8D8" w14:textId="77777777" w:rsidTr="009C4924">
        <w:tc>
          <w:tcPr>
            <w:tcW w:w="6104" w:type="dxa"/>
            <w:vAlign w:val="bottom"/>
          </w:tcPr>
          <w:p w14:paraId="23DBC928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</w:rPr>
              <w:t>ตลอดช่วงระยะเวลา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1C0C7DE" w14:textId="5711D651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8653C5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061</w:t>
            </w:r>
            <w:r w:rsidR="008653C5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05C4D" w14:textId="0C576264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988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729</w:t>
            </w:r>
          </w:p>
        </w:tc>
      </w:tr>
      <w:tr w:rsidR="003832C0" w:rsidRPr="00FA54AD" w14:paraId="059D8133" w14:textId="77777777" w:rsidTr="009C4924">
        <w:tc>
          <w:tcPr>
            <w:tcW w:w="6104" w:type="dxa"/>
            <w:vAlign w:val="bottom"/>
          </w:tcPr>
          <w:p w14:paraId="02A2DC44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</w:rPr>
              <w:t>รวมรายได้ค่าธรรมเนียมและบริการ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8CF5B" w14:textId="0F6CCC76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124</w:t>
            </w:r>
            <w:r w:rsidR="00865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  <w:r w:rsidR="00865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7A7CF" w14:textId="48952B02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117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082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</w:p>
        </w:tc>
      </w:tr>
    </w:tbl>
    <w:p w14:paraId="06724292" w14:textId="77777777" w:rsidR="00346757" w:rsidRPr="00FA54AD" w:rsidRDefault="00346757" w:rsidP="00346757">
      <w:pPr>
        <w:rPr>
          <w:rFonts w:ascii="Browallia New" w:hAnsi="Browallia New" w:cs="Browallia New"/>
          <w:b/>
          <w:bCs/>
          <w:color w:val="00000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3F29C5DF" w14:textId="77777777" w:rsidTr="009C4924">
        <w:tc>
          <w:tcPr>
            <w:tcW w:w="9029" w:type="dxa"/>
          </w:tcPr>
          <w:p w14:paraId="687081A0" w14:textId="0DEE9237" w:rsidR="00346757" w:rsidRPr="00FA54AD" w:rsidRDefault="00346757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="00C204C2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30</w:t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รายได้ดอกเบี้ย</w:t>
            </w:r>
          </w:p>
        </w:tc>
      </w:tr>
    </w:tbl>
    <w:p w14:paraId="4098C152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3832C0" w:rsidRPr="00FA54AD" w14:paraId="5B3F1891" w14:textId="77777777" w:rsidTr="002D5F31">
        <w:trPr>
          <w:trHeight w:val="17"/>
        </w:trPr>
        <w:tc>
          <w:tcPr>
            <w:tcW w:w="6138" w:type="dxa"/>
            <w:vAlign w:val="bottom"/>
          </w:tcPr>
          <w:p w14:paraId="3F3D414E" w14:textId="77777777" w:rsidR="003832C0" w:rsidRPr="00FA54AD" w:rsidRDefault="003832C0" w:rsidP="003832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FF10FF" w14:textId="0F15F81C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33BE14C" w14:textId="0984E7A7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</w:tr>
      <w:tr w:rsidR="003832C0" w:rsidRPr="00FA54AD" w14:paraId="31418E20" w14:textId="77777777" w:rsidTr="009C4924">
        <w:trPr>
          <w:trHeight w:val="17"/>
        </w:trPr>
        <w:tc>
          <w:tcPr>
            <w:tcW w:w="6138" w:type="dxa"/>
            <w:vAlign w:val="bottom"/>
          </w:tcPr>
          <w:p w14:paraId="1E9E6B8A" w14:textId="77777777" w:rsidR="003832C0" w:rsidRPr="00FA54AD" w:rsidRDefault="003832C0" w:rsidP="003832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E904016" w14:textId="1399724D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EF75340" w14:textId="7716CC5D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3832C0" w:rsidRPr="00FA54AD" w14:paraId="7FE2D665" w14:textId="77777777" w:rsidTr="009C4924">
        <w:trPr>
          <w:trHeight w:val="17"/>
        </w:trPr>
        <w:tc>
          <w:tcPr>
            <w:tcW w:w="6138" w:type="dxa"/>
            <w:vAlign w:val="bottom"/>
          </w:tcPr>
          <w:p w14:paraId="3AF62D3A" w14:textId="77777777" w:rsidR="003832C0" w:rsidRPr="00FA54AD" w:rsidRDefault="003832C0" w:rsidP="003832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1EE7A" w14:textId="7777777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968115" w14:textId="7777777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3832C0" w:rsidRPr="00FA54AD" w14:paraId="2FA0D9AB" w14:textId="77777777" w:rsidTr="009C4924">
        <w:trPr>
          <w:trHeight w:val="17"/>
        </w:trPr>
        <w:tc>
          <w:tcPr>
            <w:tcW w:w="6138" w:type="dxa"/>
            <w:vAlign w:val="bottom"/>
          </w:tcPr>
          <w:p w14:paraId="3C47E3BE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F8BE06" w14:textId="7777777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9EC964" w14:textId="7777777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3832C0" w:rsidRPr="00FA54AD" w14:paraId="3924B66D" w14:textId="77777777" w:rsidTr="009C4924">
        <w:trPr>
          <w:trHeight w:val="17"/>
        </w:trPr>
        <w:tc>
          <w:tcPr>
            <w:tcW w:w="6138" w:type="dxa"/>
            <w:vAlign w:val="bottom"/>
          </w:tcPr>
          <w:p w14:paraId="48CB54E1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440" w:type="dxa"/>
            <w:vAlign w:val="bottom"/>
          </w:tcPr>
          <w:p w14:paraId="3B841AD3" w14:textId="1BB7DA3C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196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003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</w:p>
        </w:tc>
        <w:tc>
          <w:tcPr>
            <w:tcW w:w="1440" w:type="dxa"/>
            <w:vAlign w:val="bottom"/>
          </w:tcPr>
          <w:p w14:paraId="5605D762" w14:textId="510914E7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305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448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649</w:t>
            </w:r>
          </w:p>
        </w:tc>
      </w:tr>
      <w:tr w:rsidR="003832C0" w:rsidRPr="00FA54AD" w14:paraId="1AD1EE83" w14:textId="77777777" w:rsidTr="009C4924">
        <w:trPr>
          <w:trHeight w:val="17"/>
        </w:trPr>
        <w:tc>
          <w:tcPr>
            <w:tcW w:w="6138" w:type="dxa"/>
            <w:vAlign w:val="bottom"/>
          </w:tcPr>
          <w:p w14:paraId="507735AF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440" w:type="dxa"/>
            <w:vAlign w:val="bottom"/>
          </w:tcPr>
          <w:p w14:paraId="08535C5C" w14:textId="68340CDD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014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854</w:t>
            </w:r>
          </w:p>
        </w:tc>
        <w:tc>
          <w:tcPr>
            <w:tcW w:w="1440" w:type="dxa"/>
            <w:vAlign w:val="bottom"/>
          </w:tcPr>
          <w:p w14:paraId="010AEA7A" w14:textId="4541E6CE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119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715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675</w:t>
            </w:r>
          </w:p>
        </w:tc>
      </w:tr>
      <w:tr w:rsidR="003832C0" w:rsidRPr="00FA54AD" w14:paraId="196E8C28" w14:textId="77777777" w:rsidTr="009C4924">
        <w:trPr>
          <w:trHeight w:val="17"/>
        </w:trPr>
        <w:tc>
          <w:tcPr>
            <w:tcW w:w="6138" w:type="dxa"/>
            <w:vAlign w:val="bottom"/>
          </w:tcPr>
          <w:p w14:paraId="02B7E72B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  <w:t>รายได้ดอกเบี้ยอื่น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2C17DA" w14:textId="0867E979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175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9BE360" w14:textId="3010C602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794</w:t>
            </w:r>
          </w:p>
        </w:tc>
      </w:tr>
      <w:tr w:rsidR="003832C0" w:rsidRPr="00FA54AD" w14:paraId="3CA77545" w14:textId="77777777" w:rsidTr="009C4924">
        <w:trPr>
          <w:trHeight w:val="17"/>
        </w:trPr>
        <w:tc>
          <w:tcPr>
            <w:tcW w:w="6138" w:type="dxa"/>
            <w:vAlign w:val="bottom"/>
          </w:tcPr>
          <w:p w14:paraId="41038970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C5C4A" w14:textId="3C70CA24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308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194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D4B1D" w14:textId="3DC08732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664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</w:p>
        </w:tc>
      </w:tr>
    </w:tbl>
    <w:p w14:paraId="7F4ABAD1" w14:textId="77777777" w:rsidR="00346757" w:rsidRPr="00FA54AD" w:rsidRDefault="00346757" w:rsidP="00346757">
      <w:pPr>
        <w:rPr>
          <w:rFonts w:ascii="Browallia New" w:hAnsi="Browallia New" w:cs="Browallia New"/>
          <w:b/>
          <w:bCs/>
          <w:color w:val="000000"/>
          <w:lang w:val="en-GB"/>
        </w:rPr>
      </w:pPr>
    </w:p>
    <w:p w14:paraId="70EDF390" w14:textId="77777777" w:rsidR="00346757" w:rsidRPr="00FA54AD" w:rsidRDefault="00346757" w:rsidP="00346757">
      <w:pPr>
        <w:rPr>
          <w:rFonts w:ascii="Browallia New" w:hAnsi="Browallia New" w:cs="Browallia New"/>
          <w:b/>
          <w:bCs/>
          <w:color w:val="000000"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38541D35" w14:textId="77777777" w:rsidTr="009C4924">
        <w:tc>
          <w:tcPr>
            <w:tcW w:w="9029" w:type="dxa"/>
          </w:tcPr>
          <w:p w14:paraId="73A5BD17" w14:textId="492CFC75" w:rsidR="00346757" w:rsidRPr="00FA54AD" w:rsidRDefault="00346757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="00C204C2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กำไรและผลตอบแทนจากเครื่องมือทางการเงิน</w:t>
            </w:r>
          </w:p>
        </w:tc>
      </w:tr>
    </w:tbl>
    <w:p w14:paraId="0DF14BDB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3832C0" w:rsidRPr="00FA54AD" w14:paraId="1115F393" w14:textId="77777777" w:rsidTr="002D5F31">
        <w:trPr>
          <w:trHeight w:val="18"/>
        </w:trPr>
        <w:tc>
          <w:tcPr>
            <w:tcW w:w="6138" w:type="dxa"/>
            <w:vAlign w:val="bottom"/>
          </w:tcPr>
          <w:p w14:paraId="7CF7BC9D" w14:textId="77777777" w:rsidR="003832C0" w:rsidRPr="00FA54AD" w:rsidRDefault="003832C0" w:rsidP="003832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70BCBBF" w14:textId="2646F50E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A9429D7" w14:textId="6235E75F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</w:tr>
      <w:tr w:rsidR="003832C0" w:rsidRPr="00FA54AD" w14:paraId="46986CAA" w14:textId="77777777" w:rsidTr="009C4924">
        <w:trPr>
          <w:trHeight w:val="18"/>
        </w:trPr>
        <w:tc>
          <w:tcPr>
            <w:tcW w:w="6138" w:type="dxa"/>
            <w:vAlign w:val="bottom"/>
          </w:tcPr>
          <w:p w14:paraId="122E1969" w14:textId="77777777" w:rsidR="003832C0" w:rsidRPr="00FA54AD" w:rsidRDefault="003832C0" w:rsidP="003832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917DCE" w14:textId="4D92A35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1940534" w14:textId="1BDB6F33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3832C0" w:rsidRPr="00FA54AD" w14:paraId="1504DDB8" w14:textId="77777777" w:rsidTr="009C4924">
        <w:trPr>
          <w:trHeight w:val="18"/>
        </w:trPr>
        <w:tc>
          <w:tcPr>
            <w:tcW w:w="6138" w:type="dxa"/>
            <w:vAlign w:val="bottom"/>
          </w:tcPr>
          <w:p w14:paraId="608D8841" w14:textId="77777777" w:rsidR="003832C0" w:rsidRPr="00FA54AD" w:rsidRDefault="003832C0" w:rsidP="003832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B0FEEE" w14:textId="7777777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0B7B9" w14:textId="7777777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3832C0" w:rsidRPr="00FA54AD" w14:paraId="065CF992" w14:textId="77777777" w:rsidTr="009C4924">
        <w:trPr>
          <w:trHeight w:val="18"/>
        </w:trPr>
        <w:tc>
          <w:tcPr>
            <w:tcW w:w="6138" w:type="dxa"/>
            <w:vAlign w:val="bottom"/>
          </w:tcPr>
          <w:p w14:paraId="76BAA772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B6A4D1" w14:textId="7777777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DDCF0E" w14:textId="7777777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3832C0" w:rsidRPr="00FA54AD" w14:paraId="64D095BD" w14:textId="77777777" w:rsidTr="009C4924">
        <w:trPr>
          <w:trHeight w:val="18"/>
        </w:trPr>
        <w:tc>
          <w:tcPr>
            <w:tcW w:w="6138" w:type="dxa"/>
            <w:vAlign w:val="bottom"/>
          </w:tcPr>
          <w:p w14:paraId="37DF1355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กำไร(ขาดทุน)จากเงินลงทุน </w:t>
            </w:r>
          </w:p>
        </w:tc>
        <w:tc>
          <w:tcPr>
            <w:tcW w:w="1440" w:type="dxa"/>
            <w:vAlign w:val="bottom"/>
          </w:tcPr>
          <w:p w14:paraId="03F56DB0" w14:textId="11D8C2CA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  <w:r w:rsidRPr="00FA54AD">
              <w:rPr>
                <w:rFonts w:ascii="Browallia New" w:hAnsi="Browallia New" w:cs="Browallia New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134</w:t>
            </w:r>
            <w:r w:rsidRPr="00FA54AD">
              <w:rPr>
                <w:rFonts w:ascii="Browallia New" w:hAnsi="Browallia New" w:cs="Browallia New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420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97DA930" w14:textId="14BDF42B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  <w:r w:rsidRPr="00FA54AD">
              <w:rPr>
                <w:rFonts w:ascii="Browallia New" w:hAnsi="Browallia New" w:cs="Browallia New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720</w:t>
            </w:r>
            <w:r w:rsidRPr="00FA54AD">
              <w:rPr>
                <w:rFonts w:ascii="Browallia New" w:hAnsi="Browallia New" w:cs="Browallia New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496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3832C0" w:rsidRPr="00FA54AD" w14:paraId="157D7E5E" w14:textId="77777777" w:rsidTr="009C4924">
        <w:trPr>
          <w:trHeight w:val="18"/>
        </w:trPr>
        <w:tc>
          <w:tcPr>
            <w:tcW w:w="6138" w:type="dxa"/>
            <w:vAlign w:val="bottom"/>
          </w:tcPr>
          <w:p w14:paraId="310D64E1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กำไรจากอนุพันธ์</w:t>
            </w:r>
          </w:p>
        </w:tc>
        <w:tc>
          <w:tcPr>
            <w:tcW w:w="1440" w:type="dxa"/>
            <w:vAlign w:val="bottom"/>
          </w:tcPr>
          <w:p w14:paraId="69E3D0D2" w14:textId="5C1906C0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767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655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907</w:t>
            </w:r>
          </w:p>
        </w:tc>
        <w:tc>
          <w:tcPr>
            <w:tcW w:w="1440" w:type="dxa"/>
            <w:vAlign w:val="bottom"/>
          </w:tcPr>
          <w:p w14:paraId="63CEF442" w14:textId="6CF8089B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719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346</w:t>
            </w:r>
          </w:p>
        </w:tc>
      </w:tr>
      <w:tr w:rsidR="003832C0" w:rsidRPr="00FA54AD" w14:paraId="360CC8FD" w14:textId="77777777" w:rsidTr="009C4924">
        <w:trPr>
          <w:trHeight w:val="18"/>
        </w:trPr>
        <w:tc>
          <w:tcPr>
            <w:tcW w:w="6138" w:type="dxa"/>
            <w:vAlign w:val="bottom"/>
          </w:tcPr>
          <w:p w14:paraId="0A658F54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รายได้เงินปันผล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383F50" w14:textId="2346509F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77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517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E1C9F1" w14:textId="7C74CE5E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886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248</w:t>
            </w:r>
          </w:p>
        </w:tc>
      </w:tr>
      <w:tr w:rsidR="003832C0" w:rsidRPr="00FA54AD" w14:paraId="55F97935" w14:textId="77777777" w:rsidTr="009C4924">
        <w:trPr>
          <w:trHeight w:val="18"/>
        </w:trPr>
        <w:tc>
          <w:tcPr>
            <w:tcW w:w="6138" w:type="dxa"/>
            <w:vAlign w:val="bottom"/>
          </w:tcPr>
          <w:p w14:paraId="238772B8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8CA66" w14:textId="1F2C3F82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039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95E74" w14:textId="63C742B9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885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098</w:t>
            </w:r>
          </w:p>
        </w:tc>
      </w:tr>
    </w:tbl>
    <w:p w14:paraId="5EABC3C3" w14:textId="77777777" w:rsidR="00346757" w:rsidRPr="00FA54AD" w:rsidRDefault="00346757" w:rsidP="00346757">
      <w:pPr>
        <w:ind w:left="540" w:hanging="540"/>
        <w:rPr>
          <w:rStyle w:val="PageNumber"/>
          <w:rFonts w:ascii="Browallia New" w:hAnsi="Browallia New" w:cs="Browallia New"/>
          <w:b/>
          <w:bCs/>
          <w:color w:val="00000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5CE25C5C" w14:textId="77777777" w:rsidTr="009C4924">
        <w:tc>
          <w:tcPr>
            <w:tcW w:w="9029" w:type="dxa"/>
          </w:tcPr>
          <w:p w14:paraId="7E82040D" w14:textId="03AA6698" w:rsidR="00346757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32</w:t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</w:tr>
    </w:tbl>
    <w:p w14:paraId="72FE1627" w14:textId="77777777" w:rsidR="00346757" w:rsidRPr="00FA54AD" w:rsidRDefault="00346757" w:rsidP="00346757">
      <w:pPr>
        <w:ind w:left="540" w:hanging="540"/>
        <w:rPr>
          <w:rFonts w:ascii="Browallia New" w:hAnsi="Browallia New" w:cs="Browallia New"/>
          <w:b/>
          <w:bCs/>
          <w:color w:val="000000"/>
          <w:cs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832C0" w:rsidRPr="00FA54AD" w14:paraId="4A1CF320" w14:textId="77777777" w:rsidTr="002D5F31">
        <w:trPr>
          <w:trHeight w:val="19"/>
        </w:trPr>
        <w:tc>
          <w:tcPr>
            <w:tcW w:w="6147" w:type="dxa"/>
            <w:vAlign w:val="bottom"/>
          </w:tcPr>
          <w:p w14:paraId="18A4C31E" w14:textId="77777777" w:rsidR="003832C0" w:rsidRPr="00FA54AD" w:rsidRDefault="003832C0" w:rsidP="003832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DE0D93" w14:textId="05C8891D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8BB724D" w14:textId="44F5C4E7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3832C0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</w:tr>
      <w:tr w:rsidR="003832C0" w:rsidRPr="00FA54AD" w14:paraId="42D64B8C" w14:textId="77777777" w:rsidTr="009C4924">
        <w:trPr>
          <w:trHeight w:val="19"/>
        </w:trPr>
        <w:tc>
          <w:tcPr>
            <w:tcW w:w="6147" w:type="dxa"/>
            <w:vAlign w:val="bottom"/>
          </w:tcPr>
          <w:p w14:paraId="53A7F5E7" w14:textId="77777777" w:rsidR="003832C0" w:rsidRPr="00FA54AD" w:rsidRDefault="003832C0" w:rsidP="003832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91929B" w14:textId="0AFAFFAF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4B22F89" w14:textId="2BA99F55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3832C0" w:rsidRPr="00FA54AD" w14:paraId="4B873FD9" w14:textId="77777777" w:rsidTr="009C4924">
        <w:trPr>
          <w:trHeight w:val="19"/>
        </w:trPr>
        <w:tc>
          <w:tcPr>
            <w:tcW w:w="6147" w:type="dxa"/>
            <w:vAlign w:val="bottom"/>
          </w:tcPr>
          <w:p w14:paraId="321D1D37" w14:textId="77777777" w:rsidR="003832C0" w:rsidRPr="00FA54AD" w:rsidRDefault="003832C0" w:rsidP="003832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F69B47" w14:textId="7777777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AFB389" w14:textId="7777777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3832C0" w:rsidRPr="00FA54AD" w14:paraId="30ADD153" w14:textId="77777777" w:rsidTr="009C4924">
        <w:trPr>
          <w:trHeight w:val="19"/>
        </w:trPr>
        <w:tc>
          <w:tcPr>
            <w:tcW w:w="6147" w:type="dxa"/>
            <w:vAlign w:val="bottom"/>
          </w:tcPr>
          <w:p w14:paraId="1EA940B3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23D6D6" w14:textId="7777777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F5B858" w14:textId="77777777" w:rsidR="003832C0" w:rsidRPr="00FA54AD" w:rsidRDefault="003832C0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3832C0" w:rsidRPr="00FA54AD" w14:paraId="2B4ADC84" w14:textId="77777777" w:rsidTr="009C4924">
        <w:trPr>
          <w:trHeight w:val="19"/>
        </w:trPr>
        <w:tc>
          <w:tcPr>
            <w:tcW w:w="6147" w:type="dxa"/>
            <w:vAlign w:val="bottom"/>
          </w:tcPr>
          <w:p w14:paraId="17443053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FEAB75" w14:textId="704576E8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="00494255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047009" w14:textId="3151C572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537</w:t>
            </w:r>
            <w:r w:rsidR="003832C0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</w:p>
        </w:tc>
      </w:tr>
      <w:tr w:rsidR="003832C0" w:rsidRPr="00FA54AD" w14:paraId="6410D3F4" w14:textId="77777777" w:rsidTr="009C4924">
        <w:trPr>
          <w:trHeight w:val="19"/>
        </w:trPr>
        <w:tc>
          <w:tcPr>
            <w:tcW w:w="6147" w:type="dxa"/>
            <w:vAlign w:val="bottom"/>
          </w:tcPr>
          <w:p w14:paraId="71FA8639" w14:textId="77777777" w:rsidR="003832C0" w:rsidRPr="00FA54AD" w:rsidRDefault="003832C0" w:rsidP="003832C0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C237B" w14:textId="685DDD99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3832C0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="00494255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9F962" w14:textId="7588B826" w:rsidR="003832C0" w:rsidRPr="00FA54AD" w:rsidRDefault="00C204C2" w:rsidP="003832C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537</w:t>
            </w:r>
            <w:r w:rsidR="003832C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</w:p>
        </w:tc>
      </w:tr>
    </w:tbl>
    <w:p w14:paraId="74A0300C" w14:textId="77777777" w:rsidR="00346757" w:rsidRPr="00FA54AD" w:rsidRDefault="00346757" w:rsidP="00346757">
      <w:pPr>
        <w:ind w:left="540" w:hanging="540"/>
        <w:rPr>
          <w:rStyle w:val="PageNumber"/>
          <w:rFonts w:ascii="Browallia New" w:hAnsi="Browallia New" w:cs="Browallia New"/>
          <w:b/>
          <w:bCs/>
          <w:color w:val="00000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4667D8FD" w14:textId="77777777" w:rsidTr="009C4924">
        <w:tc>
          <w:tcPr>
            <w:tcW w:w="9029" w:type="dxa"/>
          </w:tcPr>
          <w:p w14:paraId="40603897" w14:textId="62265298" w:rsidR="00346757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33</w:t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กองทุนสำรองเลี้ยงชีพ</w:t>
            </w:r>
          </w:p>
        </w:tc>
      </w:tr>
    </w:tbl>
    <w:p w14:paraId="18FC3D7A" w14:textId="77777777" w:rsidR="00346757" w:rsidRPr="00FA54AD" w:rsidRDefault="00346757" w:rsidP="00346757">
      <w:pPr>
        <w:tabs>
          <w:tab w:val="left" w:pos="540"/>
        </w:tabs>
        <w:rPr>
          <w:rStyle w:val="PageNumber"/>
          <w:rFonts w:ascii="Browallia New" w:hAnsi="Browallia New" w:cs="Browallia New"/>
          <w:color w:val="000000"/>
          <w:spacing w:val="-6"/>
          <w:cs/>
        </w:rPr>
      </w:pPr>
    </w:p>
    <w:p w14:paraId="1FCF2373" w14:textId="371284DF" w:rsidR="00F17C20" w:rsidRPr="00FA54AD" w:rsidRDefault="00F17C20" w:rsidP="00F17C20">
      <w:pPr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</w:t>
      </w:r>
      <w:r w:rsidRPr="00FA54AD">
        <w:rPr>
          <w:rFonts w:ascii="Browallia New" w:hAnsi="Browallia New" w:cs="Browallia New"/>
          <w:color w:val="000000"/>
          <w:cs/>
        </w:rPr>
        <w:br/>
        <w:t xml:space="preserve">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2530</w:t>
      </w:r>
      <w:r w:rsidRPr="00FA54AD">
        <w:rPr>
          <w:rFonts w:ascii="Browallia New" w:hAnsi="Browallia New" w:cs="Browallia New"/>
          <w:color w:val="000000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5</w:t>
      </w:r>
      <w:r w:rsidRPr="00FA54AD">
        <w:rPr>
          <w:rFonts w:ascii="Browallia New" w:hAnsi="Browallia New" w:cs="Browallia New"/>
          <w:color w:val="000000"/>
          <w:cs/>
        </w:rPr>
        <w:t xml:space="preserve"> -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15</w:t>
      </w:r>
      <w:r w:rsidRPr="00FA54AD">
        <w:rPr>
          <w:rFonts w:ascii="Browallia New" w:hAnsi="Browallia New" w:cs="Browallia New"/>
          <w:color w:val="000000"/>
          <w:cs/>
        </w:rPr>
        <w:t xml:space="preserve"> ของเงินเดือนพนักงาน และเงินที่บริษัทจ่ายสมทบให้ในอัตราร้อยละ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5</w:t>
      </w:r>
      <w:r w:rsidRPr="00FA54AD">
        <w:rPr>
          <w:rFonts w:ascii="Browallia New" w:hAnsi="Browallia New" w:cs="Browallia New"/>
          <w:color w:val="000000"/>
          <w:cs/>
        </w:rPr>
        <w:t xml:space="preserve"> -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10</w:t>
      </w:r>
      <w:r w:rsidRPr="00FA54AD">
        <w:rPr>
          <w:rFonts w:ascii="Browallia New" w:hAnsi="Browallia New" w:cs="Browallia New"/>
          <w:color w:val="000000"/>
          <w:cs/>
        </w:rPr>
        <w:t xml:space="preserve"> ของเงินเดือนพนักงาน กองทุนสำรองเลี้ยงชีพนี้บริหารโดยบริษัทหลักทรัพย์จัดการกองทุนรับอนุญาตแห่งหนึ่ง และจะจ่ายให้แก่พนักงานเมื่อพนักงานนั้นออกจากงานตามระเบียบว่าด้วยกองทุนของบริษัท </w:t>
      </w:r>
      <w:r w:rsidR="00F47F9E" w:rsidRPr="00FA54AD">
        <w:rPr>
          <w:rFonts w:ascii="Browallia New" w:hAnsi="Browallia New" w:cs="Browallia New"/>
          <w:color w:val="000000"/>
          <w:cs/>
          <w:lang w:val="en-GB"/>
        </w:rPr>
        <w:t xml:space="preserve">สำหรับรอบระยะเวลาหกเดือนสิ้นสุดวันที่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30</w:t>
      </w:r>
      <w:r w:rsidR="00F47F9E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="00F47F9E" w:rsidRPr="00FA54AD">
        <w:rPr>
          <w:rFonts w:ascii="Browallia New" w:hAnsi="Browallia New" w:cs="Browallia New"/>
          <w:color w:val="000000"/>
          <w:cs/>
          <w:lang w:val="en-GB"/>
        </w:rPr>
        <w:t>มิถุนายน</w:t>
      </w:r>
      <w:r w:rsidR="00F47F9E" w:rsidRPr="00FA54AD">
        <w:rPr>
          <w:rFonts w:ascii="Browallia New" w:hAnsi="Browallia New" w:cs="Browallia New"/>
          <w:color w:val="000000"/>
          <w:cs/>
        </w:rPr>
        <w:t xml:space="preserve"> </w:t>
      </w:r>
      <w:r w:rsidR="006E75F6" w:rsidRPr="00FA54AD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2568</w:t>
      </w:r>
      <w:r w:rsidRPr="00FA54AD">
        <w:rPr>
          <w:rFonts w:ascii="Browallia New" w:hAnsi="Browallia New" w:cs="Browallia New"/>
          <w:color w:val="000000"/>
          <w:cs/>
        </w:rPr>
        <w:t xml:space="preserve"> บริษัทได้จ่ายเงินสมทบกองทุนเป็นจำนวนเงิน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17</w:t>
      </w:r>
      <w:r w:rsidR="0064536C" w:rsidRPr="00FA54AD">
        <w:rPr>
          <w:rFonts w:ascii="Browallia New" w:hAnsi="Browallia New" w:cs="Browallia New"/>
          <w:color w:val="000000"/>
          <w:lang w:val="en-GB"/>
        </w:rPr>
        <w:t>.</w:t>
      </w:r>
      <w:r w:rsidR="00C204C2" w:rsidRPr="00FA54AD">
        <w:rPr>
          <w:rFonts w:ascii="Browallia New" w:hAnsi="Browallia New" w:cs="Browallia New"/>
          <w:color w:val="000000"/>
          <w:lang w:val="en-GB"/>
        </w:rPr>
        <w:t>55</w:t>
      </w:r>
      <w:r w:rsidR="005F2525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</w:rPr>
        <w:t>ล้านบาท (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30</w:t>
      </w:r>
      <w:r w:rsidR="00F47F9E" w:rsidRPr="00FA54AD">
        <w:rPr>
          <w:rFonts w:ascii="Browallia New" w:hAnsi="Browallia New" w:cs="Browallia New"/>
          <w:color w:val="000000"/>
          <w:cs/>
        </w:rPr>
        <w:t xml:space="preserve"> </w:t>
      </w:r>
      <w:r w:rsidR="00F47F9E" w:rsidRPr="00FA54AD">
        <w:rPr>
          <w:rFonts w:ascii="Browallia New" w:hAnsi="Browallia New" w:cs="Browallia New"/>
          <w:color w:val="000000"/>
          <w:cs/>
          <w:lang w:val="en-GB"/>
        </w:rPr>
        <w:t xml:space="preserve">มิถุนายน 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2567</w:t>
      </w:r>
      <w:r w:rsidR="00F47F9E" w:rsidRPr="00FA54AD">
        <w:rPr>
          <w:rFonts w:ascii="Browallia New" w:hAnsi="Browallia New" w:cs="Browallia New"/>
          <w:color w:val="000000"/>
          <w:cs/>
        </w:rPr>
        <w:t xml:space="preserve"> :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16</w:t>
      </w:r>
      <w:r w:rsidR="00F47F9E" w:rsidRPr="00FA54AD">
        <w:rPr>
          <w:rFonts w:ascii="Browallia New" w:hAnsi="Browallia New" w:cs="Browallia New"/>
          <w:color w:val="000000"/>
          <w:lang w:val="en-GB"/>
        </w:rPr>
        <w:t>.</w:t>
      </w:r>
      <w:r w:rsidR="00C204C2" w:rsidRPr="00FA54AD">
        <w:rPr>
          <w:rFonts w:ascii="Browallia New" w:hAnsi="Browallia New" w:cs="Browallia New"/>
          <w:color w:val="000000"/>
          <w:lang w:val="en-GB"/>
        </w:rPr>
        <w:t>90</w:t>
      </w:r>
      <w:r w:rsidR="00F47F9E" w:rsidRPr="00FA54AD">
        <w:rPr>
          <w:rFonts w:ascii="Browallia New" w:hAnsi="Browallia New" w:cs="Browallia New"/>
          <w:color w:val="000000"/>
          <w:cs/>
        </w:rPr>
        <w:t xml:space="preserve"> ล้านบาท</w:t>
      </w:r>
      <w:r w:rsidRPr="00FA54AD">
        <w:rPr>
          <w:rFonts w:ascii="Browallia New" w:hAnsi="Browallia New" w:cs="Browallia New"/>
          <w:color w:val="000000"/>
          <w:cs/>
        </w:rPr>
        <w:t>)</w:t>
      </w:r>
    </w:p>
    <w:p w14:paraId="688FBA1B" w14:textId="77777777" w:rsidR="00346757" w:rsidRPr="00FA54AD" w:rsidRDefault="00346757" w:rsidP="00346757">
      <w:pPr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72BEAFEF" w14:textId="77777777" w:rsidTr="009C4924">
        <w:tc>
          <w:tcPr>
            <w:tcW w:w="9029" w:type="dxa"/>
          </w:tcPr>
          <w:p w14:paraId="6CE39B03" w14:textId="2CEC5726" w:rsidR="00346757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34</w:t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ภาษีเงินได้</w:t>
            </w:r>
          </w:p>
        </w:tc>
      </w:tr>
    </w:tbl>
    <w:p w14:paraId="187048C1" w14:textId="77777777" w:rsidR="00346757" w:rsidRPr="00FA54AD" w:rsidRDefault="00346757" w:rsidP="00346757">
      <w:pPr>
        <w:tabs>
          <w:tab w:val="left" w:pos="540"/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color w:val="000000"/>
          <w:cs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F767C3" w:rsidRPr="00FA54AD" w14:paraId="0F4EDF61" w14:textId="77777777" w:rsidTr="002D5F31">
        <w:trPr>
          <w:trHeight w:val="16"/>
        </w:trPr>
        <w:tc>
          <w:tcPr>
            <w:tcW w:w="6250" w:type="dxa"/>
            <w:vAlign w:val="bottom"/>
          </w:tcPr>
          <w:p w14:paraId="26A3E15E" w14:textId="77777777" w:rsidR="00F767C3" w:rsidRPr="00FA54AD" w:rsidRDefault="00F767C3" w:rsidP="00F767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78099109" w14:textId="389B1A84" w:rsidR="00F767C3" w:rsidRPr="00FA54AD" w:rsidRDefault="00C204C2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20E07D3" w14:textId="2874DDF4" w:rsidR="00F767C3" w:rsidRPr="00FA54AD" w:rsidRDefault="00C204C2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</w:tr>
      <w:tr w:rsidR="00F767C3" w:rsidRPr="00FA54AD" w14:paraId="6E285AB5" w14:textId="77777777" w:rsidTr="009C4924">
        <w:trPr>
          <w:trHeight w:val="16"/>
        </w:trPr>
        <w:tc>
          <w:tcPr>
            <w:tcW w:w="6250" w:type="dxa"/>
            <w:vAlign w:val="bottom"/>
          </w:tcPr>
          <w:p w14:paraId="5FDC48C7" w14:textId="77777777" w:rsidR="00F767C3" w:rsidRPr="00FA54AD" w:rsidRDefault="00F767C3" w:rsidP="00F767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20E0F182" w14:textId="3F136EA5" w:rsidR="00F767C3" w:rsidRPr="00FA54AD" w:rsidRDefault="00F767C3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09DBB53" w14:textId="6CDE1E4B" w:rsidR="00F767C3" w:rsidRPr="00FA54AD" w:rsidRDefault="00F767C3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346757" w:rsidRPr="00FA54AD" w14:paraId="45265635" w14:textId="77777777" w:rsidTr="009C4924">
        <w:trPr>
          <w:trHeight w:val="16"/>
        </w:trPr>
        <w:tc>
          <w:tcPr>
            <w:tcW w:w="6250" w:type="dxa"/>
            <w:vAlign w:val="bottom"/>
          </w:tcPr>
          <w:p w14:paraId="1D2CBFD3" w14:textId="77777777" w:rsidR="00346757" w:rsidRPr="00FA54AD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C7D50C" w14:textId="77777777" w:rsidR="00346757" w:rsidRPr="00FA54AD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450D92" w14:textId="77777777" w:rsidR="00346757" w:rsidRPr="00FA54AD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47F9E" w:rsidRPr="00FA54AD" w14:paraId="512E2A23" w14:textId="77777777" w:rsidTr="009C4924">
        <w:trPr>
          <w:trHeight w:val="16"/>
        </w:trPr>
        <w:tc>
          <w:tcPr>
            <w:tcW w:w="6250" w:type="dxa"/>
            <w:vAlign w:val="bottom"/>
          </w:tcPr>
          <w:p w14:paraId="6AC6039F" w14:textId="77777777" w:rsidR="00F47F9E" w:rsidRPr="00FA54AD" w:rsidRDefault="00F47F9E" w:rsidP="00F47F9E">
            <w:pPr>
              <w:spacing w:before="6" w:after="6"/>
              <w:ind w:left="-14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85D8D5" w14:textId="77777777" w:rsidR="00F47F9E" w:rsidRPr="00FA54AD" w:rsidRDefault="00F47F9E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DC36C7" w14:textId="77777777" w:rsidR="00F47F9E" w:rsidRPr="00FA54AD" w:rsidRDefault="00F47F9E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767C3" w:rsidRPr="00FA54AD" w14:paraId="7DF107A2" w14:textId="77777777" w:rsidTr="009C4924">
        <w:trPr>
          <w:trHeight w:val="16"/>
        </w:trPr>
        <w:tc>
          <w:tcPr>
            <w:tcW w:w="6250" w:type="dxa"/>
            <w:vAlign w:val="bottom"/>
          </w:tcPr>
          <w:p w14:paraId="7313633E" w14:textId="77777777" w:rsidR="00F767C3" w:rsidRPr="00FA54AD" w:rsidRDefault="00F767C3" w:rsidP="00F767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ภาษีเงินได้รอบระยะเวลาปัจจุบัน :</w:t>
            </w:r>
          </w:p>
        </w:tc>
        <w:tc>
          <w:tcPr>
            <w:tcW w:w="1440" w:type="dxa"/>
            <w:vAlign w:val="bottom"/>
          </w:tcPr>
          <w:p w14:paraId="49D33C41" w14:textId="77777777" w:rsidR="00F767C3" w:rsidRPr="00FA54AD" w:rsidRDefault="00F767C3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47BB77D5" w14:textId="77777777" w:rsidR="00F767C3" w:rsidRPr="00FA54AD" w:rsidRDefault="00F767C3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</w:pPr>
          </w:p>
        </w:tc>
      </w:tr>
      <w:tr w:rsidR="00F767C3" w:rsidRPr="00FA54AD" w14:paraId="4AA5B7D6" w14:textId="77777777" w:rsidTr="009C4924">
        <w:trPr>
          <w:trHeight w:val="16"/>
        </w:trPr>
        <w:tc>
          <w:tcPr>
            <w:tcW w:w="6250" w:type="dxa"/>
            <w:vAlign w:val="bottom"/>
          </w:tcPr>
          <w:p w14:paraId="22BEC937" w14:textId="77777777" w:rsidR="00F767C3" w:rsidRPr="00FA54AD" w:rsidRDefault="00F767C3" w:rsidP="00F767C3">
            <w:pPr>
              <w:spacing w:before="6" w:after="6"/>
              <w:ind w:left="-1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ภาษีเงินได้รอบระยะเวลาปัจจุบันสำหรับกำไรทางภาษีสำหรับรอบระยะเวลา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A0419" w14:textId="2AB94265" w:rsidR="00F767C3" w:rsidRPr="00FA54AD" w:rsidRDefault="0098531B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50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745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537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BE0A4" w14:textId="3448B160" w:rsidR="00F767C3" w:rsidRPr="00FA54AD" w:rsidRDefault="00F767C3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Pr="00FA54AD">
              <w:rPr>
                <w:rFonts w:ascii="Browallia New" w:hAnsi="Browallia New" w:cs="Browallia New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688</w:t>
            </w:r>
            <w:r w:rsidRPr="00FA54AD">
              <w:rPr>
                <w:rFonts w:ascii="Browallia New" w:hAnsi="Browallia New" w:cs="Browallia New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602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F767C3" w:rsidRPr="00FA54AD" w14:paraId="3D44C5C8" w14:textId="77777777" w:rsidTr="009C4924">
        <w:trPr>
          <w:trHeight w:val="16"/>
        </w:trPr>
        <w:tc>
          <w:tcPr>
            <w:tcW w:w="6250" w:type="dxa"/>
            <w:vAlign w:val="bottom"/>
          </w:tcPr>
          <w:p w14:paraId="528A78CA" w14:textId="77777777" w:rsidR="00F767C3" w:rsidRPr="00FA54AD" w:rsidRDefault="00F767C3" w:rsidP="00F767C3">
            <w:pPr>
              <w:spacing w:before="6" w:after="6"/>
              <w:ind w:left="-1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รวมภาษีเงินได้รอบระยะเวลาปัจจุบัน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8B460" w14:textId="52D21AD6" w:rsidR="00F767C3" w:rsidRPr="00FA54AD" w:rsidRDefault="0098531B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</w:rPr>
              <w:t>(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50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745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</w:rPr>
              <w:t>,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537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C9C4A" w14:textId="4F67CCA2" w:rsidR="00F767C3" w:rsidRPr="00FA54AD" w:rsidRDefault="00F767C3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688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602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F767C3" w:rsidRPr="00FA54AD" w14:paraId="3FA00725" w14:textId="77777777" w:rsidTr="009C4924">
        <w:trPr>
          <w:trHeight w:val="16"/>
        </w:trPr>
        <w:tc>
          <w:tcPr>
            <w:tcW w:w="6250" w:type="dxa"/>
            <w:vAlign w:val="bottom"/>
          </w:tcPr>
          <w:p w14:paraId="12647016" w14:textId="77777777" w:rsidR="00F767C3" w:rsidRPr="00FA54AD" w:rsidRDefault="00F767C3" w:rsidP="00F767C3">
            <w:pPr>
              <w:spacing w:before="6" w:after="6"/>
              <w:ind w:left="-1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2CBB15" w14:textId="77777777" w:rsidR="00F767C3" w:rsidRPr="00FA54AD" w:rsidRDefault="00F767C3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1EC38" w14:textId="77777777" w:rsidR="00F767C3" w:rsidRPr="00FA54AD" w:rsidRDefault="00F767C3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</w:pPr>
          </w:p>
        </w:tc>
      </w:tr>
      <w:tr w:rsidR="00F767C3" w:rsidRPr="00FA54AD" w14:paraId="2FAFC2B9" w14:textId="77777777" w:rsidTr="009C4924">
        <w:trPr>
          <w:trHeight w:val="16"/>
        </w:trPr>
        <w:tc>
          <w:tcPr>
            <w:tcW w:w="6250" w:type="dxa"/>
            <w:vAlign w:val="bottom"/>
          </w:tcPr>
          <w:p w14:paraId="793EF85F" w14:textId="77777777" w:rsidR="00F767C3" w:rsidRPr="00FA54AD" w:rsidRDefault="00F767C3" w:rsidP="00F767C3">
            <w:pPr>
              <w:spacing w:before="6" w:after="6"/>
              <w:ind w:left="-1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ภาษีเงินได้รอตัดบัญชี:</w:t>
            </w:r>
          </w:p>
        </w:tc>
        <w:tc>
          <w:tcPr>
            <w:tcW w:w="1440" w:type="dxa"/>
            <w:vAlign w:val="bottom"/>
          </w:tcPr>
          <w:p w14:paraId="7FCB3DDB" w14:textId="77777777" w:rsidR="00F767C3" w:rsidRPr="00FA54AD" w:rsidRDefault="00F767C3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1109BF" w14:textId="77777777" w:rsidR="00F767C3" w:rsidRPr="00FA54AD" w:rsidRDefault="00F767C3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</w:pPr>
          </w:p>
        </w:tc>
      </w:tr>
      <w:tr w:rsidR="00F767C3" w:rsidRPr="00FA54AD" w14:paraId="264A6C31" w14:textId="77777777" w:rsidTr="009C4924">
        <w:trPr>
          <w:trHeight w:val="16"/>
        </w:trPr>
        <w:tc>
          <w:tcPr>
            <w:tcW w:w="6250" w:type="dxa"/>
            <w:vAlign w:val="bottom"/>
          </w:tcPr>
          <w:p w14:paraId="04CE00FD" w14:textId="2B8FE0AB" w:rsidR="00F767C3" w:rsidRPr="00FA54AD" w:rsidRDefault="00F767C3" w:rsidP="00F767C3">
            <w:pPr>
              <w:spacing w:before="6" w:after="6"/>
              <w:ind w:left="-1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รายการที่เกิดจากผลแตกต่างชั่วคราว (หมายเหตุ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088BDA" w14:textId="2533BDA0" w:rsidR="00F767C3" w:rsidRPr="00FA54AD" w:rsidRDefault="00C204C2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37</w:t>
            </w:r>
            <w:r w:rsidR="0098531B" w:rsidRPr="00FA54AD">
              <w:rPr>
                <w:rFonts w:ascii="Browallia New" w:hAnsi="Browallia New" w:cs="Browallia New"/>
                <w:snapToGrid w:val="0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747</w:t>
            </w:r>
            <w:r w:rsidR="0098531B" w:rsidRPr="00FA54AD">
              <w:rPr>
                <w:rFonts w:ascii="Browallia New" w:hAnsi="Browallia New" w:cs="Browallia New"/>
                <w:snapToGrid w:val="0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621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EA0EE6" w14:textId="3D0C40A3" w:rsidR="00F767C3" w:rsidRPr="00FA54AD" w:rsidRDefault="00C204C2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767C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777</w:t>
            </w:r>
            <w:r w:rsidR="00F767C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794</w:t>
            </w:r>
          </w:p>
        </w:tc>
      </w:tr>
      <w:tr w:rsidR="00F767C3" w:rsidRPr="00FA54AD" w14:paraId="120232C6" w14:textId="77777777" w:rsidTr="009C4924">
        <w:trPr>
          <w:trHeight w:val="300"/>
        </w:trPr>
        <w:tc>
          <w:tcPr>
            <w:tcW w:w="6250" w:type="dxa"/>
            <w:vAlign w:val="bottom"/>
          </w:tcPr>
          <w:p w14:paraId="10255717" w14:textId="77777777" w:rsidR="00F767C3" w:rsidRPr="00FA54AD" w:rsidRDefault="00F767C3" w:rsidP="00F767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AC52E" w14:textId="2F8692FB" w:rsidR="00F767C3" w:rsidRPr="00FA54AD" w:rsidRDefault="00C204C2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37</w:t>
            </w:r>
            <w:r w:rsidR="0098531B" w:rsidRPr="00FA54AD">
              <w:rPr>
                <w:rFonts w:ascii="Browallia New" w:hAnsi="Browallia New" w:cs="Browallia New"/>
                <w:snapToGrid w:val="0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747</w:t>
            </w:r>
            <w:r w:rsidR="0098531B" w:rsidRPr="00FA54AD">
              <w:rPr>
                <w:rFonts w:ascii="Browallia New" w:hAnsi="Browallia New" w:cs="Browallia New"/>
                <w:snapToGrid w:val="0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B358C" w14:textId="38A62568" w:rsidR="00F767C3" w:rsidRPr="00FA54AD" w:rsidRDefault="00C204C2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767C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777</w:t>
            </w:r>
            <w:r w:rsidR="00F767C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794</w:t>
            </w:r>
          </w:p>
        </w:tc>
      </w:tr>
      <w:tr w:rsidR="00F767C3" w:rsidRPr="00FA54AD" w14:paraId="11BB85F4" w14:textId="77777777" w:rsidTr="009C4924">
        <w:trPr>
          <w:trHeight w:val="16"/>
        </w:trPr>
        <w:tc>
          <w:tcPr>
            <w:tcW w:w="6250" w:type="dxa"/>
            <w:vAlign w:val="bottom"/>
          </w:tcPr>
          <w:p w14:paraId="79629398" w14:textId="77777777" w:rsidR="00F767C3" w:rsidRPr="00FA54AD" w:rsidRDefault="00F767C3" w:rsidP="00F767C3">
            <w:pPr>
              <w:spacing w:before="6" w:after="6"/>
              <w:ind w:left="-1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C51ADD" w14:textId="77777777" w:rsidR="00F767C3" w:rsidRPr="00FA54AD" w:rsidRDefault="00F767C3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A478D0" w14:textId="77777777" w:rsidR="00F767C3" w:rsidRPr="00FA54AD" w:rsidRDefault="00F767C3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</w:pPr>
          </w:p>
        </w:tc>
      </w:tr>
      <w:tr w:rsidR="00F767C3" w:rsidRPr="00FA54AD" w14:paraId="048CEE4C" w14:textId="77777777" w:rsidTr="009C4924">
        <w:trPr>
          <w:trHeight w:val="16"/>
        </w:trPr>
        <w:tc>
          <w:tcPr>
            <w:tcW w:w="6250" w:type="dxa"/>
            <w:vAlign w:val="bottom"/>
          </w:tcPr>
          <w:p w14:paraId="620E9291" w14:textId="77777777" w:rsidR="00F767C3" w:rsidRPr="00FA54AD" w:rsidRDefault="00F767C3" w:rsidP="00F767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19B5F7" w14:textId="36C4ABA4" w:rsidR="00F767C3" w:rsidRPr="00FA54AD" w:rsidRDefault="0098531B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12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997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916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66B725" w14:textId="4CC09FBA" w:rsidR="00F767C3" w:rsidRPr="00FA54AD" w:rsidRDefault="00F767C3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808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</w:tbl>
    <w:p w14:paraId="2D9E83A5" w14:textId="77777777" w:rsidR="00346757" w:rsidRPr="00FA54AD" w:rsidRDefault="00346757" w:rsidP="0034675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color w:val="000000"/>
          <w:cs/>
        </w:rPr>
      </w:pPr>
    </w:p>
    <w:p w14:paraId="352D26F6" w14:textId="36B12EEF" w:rsidR="00346757" w:rsidRPr="00FA54AD" w:rsidRDefault="00F47F9E" w:rsidP="00346757">
      <w:pPr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สำหรับรอบระยะเวลาหกเดือนสิ้นสุดวันที่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30</w:t>
      </w:r>
      <w:r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มิถุนายน </w:t>
      </w:r>
      <w:r w:rsidR="006E75F6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2568</w:t>
      </w:r>
      <w:r w:rsidR="00346757" w:rsidRPr="00FA54AD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 และ </w:t>
      </w:r>
      <w:r w:rsidR="006E75F6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Pr="00FA54A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346757" w:rsidRPr="00FA54AD">
        <w:rPr>
          <w:rFonts w:ascii="Browallia New" w:hAnsi="Browallia New" w:cs="Browallia New"/>
          <w:color w:val="000000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ไทย โดยมีรายละเอียดดังนี้:</w:t>
      </w:r>
    </w:p>
    <w:p w14:paraId="203C72ED" w14:textId="77777777" w:rsidR="00346757" w:rsidRPr="00FA54AD" w:rsidRDefault="00346757" w:rsidP="0034675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911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37"/>
        <w:gridCol w:w="1440"/>
        <w:gridCol w:w="1440"/>
      </w:tblGrid>
      <w:tr w:rsidR="00F767C3" w:rsidRPr="00FA54AD" w14:paraId="33281BEF" w14:textId="77777777" w:rsidTr="002D5F31">
        <w:trPr>
          <w:trHeight w:val="280"/>
        </w:trPr>
        <w:tc>
          <w:tcPr>
            <w:tcW w:w="6237" w:type="dxa"/>
            <w:vAlign w:val="bottom"/>
          </w:tcPr>
          <w:p w14:paraId="4A11B37B" w14:textId="77777777" w:rsidR="00F767C3" w:rsidRPr="00FA54AD" w:rsidRDefault="00F767C3" w:rsidP="00F767C3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bookmarkStart w:id="9" w:name="OLE_LINK2"/>
          </w:p>
        </w:tc>
        <w:tc>
          <w:tcPr>
            <w:tcW w:w="1440" w:type="dxa"/>
            <w:vAlign w:val="bottom"/>
          </w:tcPr>
          <w:p w14:paraId="241F572B" w14:textId="27C9F9DC" w:rsidR="00F767C3" w:rsidRPr="00FA54AD" w:rsidRDefault="00C204C2" w:rsidP="00F767C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15FCC29" w14:textId="67F10783" w:rsidR="00F767C3" w:rsidRPr="00FA54AD" w:rsidRDefault="00C204C2" w:rsidP="00F767C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</w:tr>
      <w:tr w:rsidR="00F767C3" w:rsidRPr="00FA54AD" w14:paraId="46613C16" w14:textId="77777777" w:rsidTr="009C4924">
        <w:trPr>
          <w:trHeight w:val="280"/>
        </w:trPr>
        <w:tc>
          <w:tcPr>
            <w:tcW w:w="6237" w:type="dxa"/>
            <w:vAlign w:val="bottom"/>
          </w:tcPr>
          <w:p w14:paraId="24C46DE7" w14:textId="77777777" w:rsidR="00F767C3" w:rsidRPr="00FA54AD" w:rsidRDefault="00F767C3" w:rsidP="00F767C3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EB8F4BC" w14:textId="459F1CE3" w:rsidR="00F767C3" w:rsidRPr="00FA54AD" w:rsidRDefault="00F767C3" w:rsidP="00F767C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891A484" w14:textId="7C64A20C" w:rsidR="00F767C3" w:rsidRPr="00FA54AD" w:rsidRDefault="00F767C3" w:rsidP="00F767C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bookmarkEnd w:id="9"/>
      <w:tr w:rsidR="00346757" w:rsidRPr="00FA54AD" w14:paraId="05FC916E" w14:textId="77777777" w:rsidTr="009C4924">
        <w:trPr>
          <w:trHeight w:val="64"/>
        </w:trPr>
        <w:tc>
          <w:tcPr>
            <w:tcW w:w="6237" w:type="dxa"/>
            <w:vAlign w:val="bottom"/>
          </w:tcPr>
          <w:p w14:paraId="1B4AF38F" w14:textId="77777777" w:rsidR="00346757" w:rsidRPr="00FA54AD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6E6714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75319A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F47F9E" w:rsidRPr="00FA54AD" w14:paraId="7D9F481B" w14:textId="77777777" w:rsidTr="009C4924">
        <w:trPr>
          <w:trHeight w:val="155"/>
        </w:trPr>
        <w:tc>
          <w:tcPr>
            <w:tcW w:w="6237" w:type="dxa"/>
            <w:vAlign w:val="bottom"/>
          </w:tcPr>
          <w:p w14:paraId="4563CA14" w14:textId="77777777" w:rsidR="00F47F9E" w:rsidRPr="00FA54AD" w:rsidRDefault="00F47F9E" w:rsidP="00F47F9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4C460C" w14:textId="77777777" w:rsidR="00F47F9E" w:rsidRPr="00FA54AD" w:rsidRDefault="00F47F9E" w:rsidP="00F47F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27F99A" w14:textId="77777777" w:rsidR="00F47F9E" w:rsidRPr="00FA54AD" w:rsidRDefault="00F47F9E" w:rsidP="00F47F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767C3" w:rsidRPr="00FA54AD" w14:paraId="0AB4285E" w14:textId="77777777" w:rsidTr="009C4924">
        <w:trPr>
          <w:trHeight w:val="62"/>
        </w:trPr>
        <w:tc>
          <w:tcPr>
            <w:tcW w:w="6237" w:type="dxa"/>
            <w:vAlign w:val="bottom"/>
          </w:tcPr>
          <w:p w14:paraId="629E38BB" w14:textId="77777777" w:rsidR="00F767C3" w:rsidRPr="00FA54AD" w:rsidRDefault="00F767C3" w:rsidP="00F767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F340C3" w14:textId="5EA8DCDE" w:rsidR="00F767C3" w:rsidRPr="00FA54AD" w:rsidRDefault="00C204C2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66</w:t>
            </w:r>
            <w:r w:rsidR="0098531B"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753</w:t>
            </w:r>
            <w:r w:rsidR="0098531B"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086916" w14:textId="69FE776F" w:rsidR="00F767C3" w:rsidRPr="00FA54AD" w:rsidRDefault="00C204C2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156</w:t>
            </w:r>
            <w:r w:rsidR="00F767C3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  <w:r w:rsidR="00F767C3" w:rsidRPr="00FA54AD">
              <w:rPr>
                <w:rFonts w:ascii="Browallia New" w:hAnsi="Browallia New" w:cs="Browallia New"/>
                <w:color w:val="000000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384</w:t>
            </w:r>
          </w:p>
        </w:tc>
      </w:tr>
      <w:tr w:rsidR="00F767C3" w:rsidRPr="00FA54AD" w14:paraId="3BBE1BDB" w14:textId="77777777" w:rsidTr="009C4924">
        <w:trPr>
          <w:trHeight w:val="356"/>
        </w:trPr>
        <w:tc>
          <w:tcPr>
            <w:tcW w:w="6237" w:type="dxa"/>
            <w:vAlign w:val="bottom"/>
          </w:tcPr>
          <w:p w14:paraId="3C7D5A8B" w14:textId="3255A73C" w:rsidR="00F767C3" w:rsidRPr="00FA54AD" w:rsidRDefault="00F767C3" w:rsidP="00F767C3">
            <w:pPr>
              <w:spacing w:before="6" w:after="6"/>
              <w:ind w:left="-1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ภาษีคำนวณจากอัตราภาษีร้อยละ 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074969" w14:textId="05DB0465" w:rsidR="00F767C3" w:rsidRPr="00FA54AD" w:rsidRDefault="0098531B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13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350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662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97FC7D" w14:textId="7A695608" w:rsidR="00F767C3" w:rsidRPr="00FA54AD" w:rsidRDefault="00F767C3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276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077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F767C3" w:rsidRPr="00FA54AD" w14:paraId="50B1A161" w14:textId="77777777" w:rsidTr="009C4924">
        <w:trPr>
          <w:trHeight w:val="356"/>
        </w:trPr>
        <w:tc>
          <w:tcPr>
            <w:tcW w:w="6237" w:type="dxa"/>
            <w:vAlign w:val="bottom"/>
          </w:tcPr>
          <w:p w14:paraId="073F6F3D" w14:textId="77777777" w:rsidR="00F767C3" w:rsidRPr="00FA54AD" w:rsidRDefault="00F767C3" w:rsidP="00F767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ผลกระทบ:</w:t>
            </w:r>
          </w:p>
        </w:tc>
        <w:tc>
          <w:tcPr>
            <w:tcW w:w="1440" w:type="dxa"/>
            <w:vAlign w:val="bottom"/>
          </w:tcPr>
          <w:p w14:paraId="279B1FFF" w14:textId="77777777" w:rsidR="00F767C3" w:rsidRPr="00FA54AD" w:rsidRDefault="00F767C3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275341" w14:textId="77777777" w:rsidR="00F767C3" w:rsidRPr="00FA54AD" w:rsidRDefault="00F767C3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</w:pPr>
          </w:p>
        </w:tc>
      </w:tr>
      <w:tr w:rsidR="00F767C3" w:rsidRPr="00FA54AD" w14:paraId="61CB0C3B" w14:textId="77777777" w:rsidTr="009C4924">
        <w:trPr>
          <w:trHeight w:val="356"/>
        </w:trPr>
        <w:tc>
          <w:tcPr>
            <w:tcW w:w="6237" w:type="dxa"/>
            <w:vAlign w:val="bottom"/>
          </w:tcPr>
          <w:p w14:paraId="4988EBFE" w14:textId="77777777" w:rsidR="00F767C3" w:rsidRPr="00FA54AD" w:rsidRDefault="00F767C3" w:rsidP="00F767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vAlign w:val="bottom"/>
          </w:tcPr>
          <w:p w14:paraId="24D23C60" w14:textId="53B3E44E" w:rsidR="00F767C3" w:rsidRPr="00FA54AD" w:rsidRDefault="00C204C2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1</w:t>
            </w:r>
            <w:r w:rsidR="0098531B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018</w:t>
            </w:r>
            <w:r w:rsidR="0098531B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518</w:t>
            </w:r>
          </w:p>
        </w:tc>
        <w:tc>
          <w:tcPr>
            <w:tcW w:w="1440" w:type="dxa"/>
            <w:vAlign w:val="bottom"/>
          </w:tcPr>
          <w:p w14:paraId="30630532" w14:textId="1BC7534C" w:rsidR="00F767C3" w:rsidRPr="00FA54AD" w:rsidRDefault="00C204C2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917</w:t>
            </w:r>
            <w:r w:rsidR="00F767C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874</w:t>
            </w:r>
          </w:p>
        </w:tc>
      </w:tr>
      <w:tr w:rsidR="00F767C3" w:rsidRPr="00FA54AD" w14:paraId="7C0D21D1" w14:textId="77777777" w:rsidTr="00AE2C4C">
        <w:trPr>
          <w:trHeight w:val="356"/>
        </w:trPr>
        <w:tc>
          <w:tcPr>
            <w:tcW w:w="6237" w:type="dxa"/>
            <w:vAlign w:val="bottom"/>
          </w:tcPr>
          <w:p w14:paraId="45A10EB2" w14:textId="77777777" w:rsidR="00F767C3" w:rsidRPr="00FA54AD" w:rsidRDefault="00F767C3" w:rsidP="00F767C3">
            <w:pPr>
              <w:spacing w:before="6" w:after="6"/>
              <w:ind w:left="-1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 xml:space="preserve">   รายจ่ายที่ไม่สามารถหักภาษี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BDA5A5" w14:textId="4A0CBC8C" w:rsidR="00F767C3" w:rsidRPr="00FA54AD" w:rsidRDefault="0098531B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665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772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C8882C2" w14:textId="028F47EF" w:rsidR="00F767C3" w:rsidRPr="00FA54AD" w:rsidRDefault="00F767C3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552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color w:val="000000"/>
                <w:lang w:val="en-GB"/>
              </w:rPr>
              <w:t>605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AE2C4C" w:rsidRPr="00FA54AD" w14:paraId="0AF58779" w14:textId="77777777" w:rsidTr="00AE2C4C">
        <w:trPr>
          <w:trHeight w:val="356"/>
        </w:trPr>
        <w:tc>
          <w:tcPr>
            <w:tcW w:w="6237" w:type="dxa"/>
            <w:vAlign w:val="bottom"/>
          </w:tcPr>
          <w:p w14:paraId="1ED74ADC" w14:textId="77777777" w:rsidR="00AE2C4C" w:rsidRPr="00FA54AD" w:rsidRDefault="00AE2C4C" w:rsidP="00F767C3">
            <w:pPr>
              <w:spacing w:before="6" w:after="6"/>
              <w:ind w:left="-14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 w:hint="cs"/>
                <w:color w:val="000000"/>
                <w:cs/>
              </w:rPr>
              <w:t xml:space="preserve">   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5F9E2E" w14:textId="77777777" w:rsidR="00AE2C4C" w:rsidRPr="00FA54AD" w:rsidRDefault="0098531B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4436C2" w14:textId="77777777" w:rsidR="00AE2C4C" w:rsidRPr="00FA54AD" w:rsidRDefault="00AE2C4C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F767C3" w:rsidRPr="00FA54AD" w14:paraId="6C30D9CD" w14:textId="77777777" w:rsidTr="00AE2C4C">
        <w:trPr>
          <w:trHeight w:val="62"/>
        </w:trPr>
        <w:tc>
          <w:tcPr>
            <w:tcW w:w="6237" w:type="dxa"/>
            <w:vAlign w:val="bottom"/>
          </w:tcPr>
          <w:p w14:paraId="085ADC04" w14:textId="77777777" w:rsidR="00F767C3" w:rsidRPr="00FA54AD" w:rsidRDefault="00F767C3" w:rsidP="00F767C3">
            <w:pPr>
              <w:spacing w:before="6" w:after="6"/>
              <w:ind w:left="-14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B73BA1" w14:textId="56C78B19" w:rsidR="00F767C3" w:rsidRPr="00FA54AD" w:rsidRDefault="0098531B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(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12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997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,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916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74F7A" w14:textId="11F574AF" w:rsidR="00F767C3" w:rsidRPr="00FA54AD" w:rsidRDefault="00AE2C4C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(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30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910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,</w:t>
            </w:r>
            <w:r w:rsidR="00C204C2"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808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</w:tr>
    </w:tbl>
    <w:p w14:paraId="1A248A26" w14:textId="2E4C21E8" w:rsidR="00C204C2" w:rsidRPr="00FA54AD" w:rsidRDefault="00C204C2" w:rsidP="00346757">
      <w:pPr>
        <w:rPr>
          <w:rFonts w:ascii="Browallia New" w:hAnsi="Browallia New" w:cs="Browallia New"/>
          <w:color w:val="000000"/>
          <w:cs/>
          <w:lang w:val="en-GB"/>
        </w:rPr>
      </w:pPr>
    </w:p>
    <w:p w14:paraId="34189656" w14:textId="77777777" w:rsidR="007E371D" w:rsidRPr="00FA54AD" w:rsidRDefault="00C204C2" w:rsidP="00346757">
      <w:pPr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40CAD128" w14:textId="498D7BDE" w:rsidR="007E371D" w:rsidRPr="00FA54AD" w:rsidRDefault="007E371D" w:rsidP="007E371D">
      <w:pPr>
        <w:jc w:val="thaiDistribute"/>
        <w:rPr>
          <w:rFonts w:ascii="Browallia New" w:hAnsi="Browallia New" w:cs="Browallia New"/>
          <w:color w:val="212529"/>
          <w:spacing w:val="-6"/>
        </w:rPr>
      </w:pPr>
      <w:r w:rsidRPr="00FA54AD">
        <w:rPr>
          <w:rFonts w:ascii="Browallia New" w:hAnsi="Browallia New" w:cs="Browallia New"/>
          <w:color w:val="212529"/>
          <w:cs/>
          <w:lang w:val="en-GB"/>
        </w:rPr>
        <w:t xml:space="preserve">กฎ </w:t>
      </w:r>
      <w:r w:rsidRPr="00FA54AD">
        <w:rPr>
          <w:rFonts w:ascii="Browallia New" w:hAnsi="Browallia New" w:cs="Browallia New"/>
          <w:color w:val="212529"/>
          <w:lang w:val="en-GB"/>
        </w:rPr>
        <w:t xml:space="preserve">Pillar Two </w:t>
      </w:r>
      <w:r w:rsidRPr="00FA54AD">
        <w:rPr>
          <w:rFonts w:ascii="Browallia New" w:hAnsi="Browallia New" w:cs="Browallia New"/>
          <w:color w:val="212529"/>
          <w:cs/>
          <w:lang w:val="en-GB"/>
        </w:rPr>
        <w:t xml:space="preserve">เป็นกฎที่ถูกประกาศใช้ในเดือนธันวาคมพ.ศ. </w:t>
      </w:r>
      <w:r w:rsidR="00C204C2" w:rsidRPr="00FA54AD">
        <w:rPr>
          <w:rFonts w:ascii="Browallia New" w:hAnsi="Browallia New" w:cs="Browallia New"/>
          <w:color w:val="212529"/>
          <w:lang w:val="en-GB"/>
        </w:rPr>
        <w:t>2564</w:t>
      </w:r>
      <w:r w:rsidRPr="00FA54AD">
        <w:rPr>
          <w:rFonts w:ascii="Browallia New" w:hAnsi="Browallia New" w:cs="Browallia New"/>
          <w:color w:val="212529"/>
          <w:cs/>
          <w:lang w:val="en-GB"/>
        </w:rPr>
        <w:t xml:space="preserve"> โดยองค์การเพื่อความร่วมมือทางเศรษฐกิจและ</w:t>
      </w:r>
      <w:r w:rsidR="00C204C2" w:rsidRPr="00FA54AD">
        <w:rPr>
          <w:rFonts w:ascii="Browallia New" w:hAnsi="Browallia New" w:cs="Browallia New"/>
          <w:color w:val="212529"/>
          <w:cs/>
          <w:lang w:val="en-GB"/>
        </w:rPr>
        <w:br/>
      </w:r>
      <w:r w:rsidRPr="00FA54AD">
        <w:rPr>
          <w:rFonts w:ascii="Browallia New" w:hAnsi="Browallia New" w:cs="Browallia New"/>
          <w:color w:val="212529"/>
          <w:spacing w:val="-4"/>
          <w:cs/>
          <w:lang w:val="en-GB"/>
        </w:rPr>
        <w:t>การพัฒนา (</w:t>
      </w:r>
      <w:r w:rsidRPr="00FA54AD">
        <w:rPr>
          <w:rFonts w:ascii="Browallia New" w:hAnsi="Browallia New" w:cs="Browallia New"/>
          <w:color w:val="212529"/>
          <w:spacing w:val="-4"/>
          <w:lang w:val="en-GB"/>
        </w:rPr>
        <w:t xml:space="preserve">OECD) </w:t>
      </w:r>
      <w:r w:rsidRPr="00FA54AD">
        <w:rPr>
          <w:rFonts w:ascii="Browallia New" w:hAnsi="Browallia New" w:cs="Browallia New"/>
          <w:color w:val="212529"/>
          <w:spacing w:val="-4"/>
          <w:cs/>
          <w:lang w:val="en-GB"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</w:t>
      </w:r>
      <w:r w:rsidRPr="00FA54AD">
        <w:rPr>
          <w:rFonts w:ascii="Browallia New" w:hAnsi="Browallia New" w:cs="Browallia New"/>
          <w:color w:val="212529"/>
          <w:spacing w:val="-6"/>
          <w:cs/>
          <w:lang w:val="en-GB"/>
        </w:rPr>
        <w:t xml:space="preserve">เสียภาษีเงินได้ในอัตราภาษีที่แท้จริงไม่น้อยกว่าร้อยละ </w:t>
      </w:r>
      <w:r w:rsidR="00C204C2" w:rsidRPr="00FA54AD">
        <w:rPr>
          <w:rFonts w:ascii="Browallia New" w:hAnsi="Browallia New" w:cs="Browallia New"/>
          <w:color w:val="212529"/>
          <w:spacing w:val="-6"/>
          <w:lang w:val="en-GB"/>
        </w:rPr>
        <w:t>15</w:t>
      </w:r>
      <w:r w:rsidRPr="00FA54AD">
        <w:rPr>
          <w:rFonts w:ascii="Browallia New" w:hAnsi="Browallia New" w:cs="Browallia New"/>
          <w:color w:val="212529"/>
          <w:spacing w:val="-6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</w:p>
    <w:p w14:paraId="3FC6B6D6" w14:textId="39BD91C1" w:rsidR="007E371D" w:rsidRPr="00FA54AD" w:rsidRDefault="007E371D" w:rsidP="007E371D">
      <w:pPr>
        <w:jc w:val="thaiDistribute"/>
        <w:rPr>
          <w:rFonts w:ascii="Browallia New" w:hAnsi="Browallia New" w:cs="Browallia New"/>
          <w:color w:val="212529"/>
          <w:lang w:val="en-GB"/>
        </w:rPr>
      </w:pPr>
    </w:p>
    <w:p w14:paraId="22E0A09F" w14:textId="41BEFC31" w:rsidR="007E371D" w:rsidRPr="00FA54AD" w:rsidRDefault="00C308B7" w:rsidP="00C204C2">
      <w:pPr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FA54AD">
        <w:rPr>
          <w:rFonts w:ascii="Browallia New" w:hAnsi="Browallia New" w:cs="Browallia New" w:hint="cs"/>
          <w:color w:val="212529"/>
          <w:spacing w:val="-6"/>
          <w:cs/>
          <w:lang w:val="en-GB"/>
        </w:rPr>
        <w:t>บริษัท</w:t>
      </w:r>
      <w:r w:rsidR="007E371D" w:rsidRPr="00FA54AD">
        <w:rPr>
          <w:rFonts w:ascii="Browallia New" w:hAnsi="Browallia New" w:cs="Browallia New"/>
          <w:color w:val="212529"/>
          <w:spacing w:val="-6"/>
          <w:cs/>
          <w:lang w:val="en-GB"/>
        </w:rPr>
        <w:t>อยู่ภายใต้ขอบเขตของ</w:t>
      </w:r>
      <w:r w:rsidR="007E371D" w:rsidRPr="00FA54AD">
        <w:rPr>
          <w:rFonts w:ascii="Browallia New" w:hAnsi="Browallia New" w:cs="Browallia New"/>
          <w:color w:val="212529"/>
          <w:spacing w:val="-6"/>
          <w:cs/>
        </w:rPr>
        <w:t>กฎ</w:t>
      </w:r>
      <w:r w:rsidR="007E371D" w:rsidRPr="00FA54AD">
        <w:rPr>
          <w:rFonts w:ascii="Browallia New" w:hAnsi="Browallia New" w:cs="Browallia New"/>
          <w:color w:val="212529"/>
          <w:spacing w:val="-6"/>
        </w:rPr>
        <w:t xml:space="preserve"> P</w:t>
      </w:r>
      <w:proofErr w:type="spellStart"/>
      <w:r w:rsidR="007E371D" w:rsidRPr="00FA54AD">
        <w:rPr>
          <w:rFonts w:ascii="Browallia New" w:hAnsi="Browallia New" w:cs="Browallia New"/>
          <w:color w:val="212529"/>
          <w:spacing w:val="-6"/>
          <w:lang w:val="en-GB"/>
        </w:rPr>
        <w:t>illar</w:t>
      </w:r>
      <w:proofErr w:type="spellEnd"/>
      <w:r w:rsidR="007E371D" w:rsidRPr="00FA54AD">
        <w:rPr>
          <w:rFonts w:ascii="Browallia New" w:hAnsi="Browallia New" w:cs="Browallia New"/>
          <w:color w:val="212529"/>
          <w:spacing w:val="-6"/>
          <w:lang w:val="en-GB"/>
        </w:rPr>
        <w:t xml:space="preserve"> Two</w:t>
      </w:r>
      <w:r w:rsidR="007E371D" w:rsidRPr="00FA54AD">
        <w:rPr>
          <w:rFonts w:ascii="Browallia New" w:hAnsi="Browallia New" w:cs="Browallia New"/>
          <w:color w:val="212529"/>
          <w:spacing w:val="-6"/>
          <w:cs/>
          <w:lang w:val="en-GB"/>
        </w:rPr>
        <w:t xml:space="preserve"> โดย</w:t>
      </w:r>
      <w:proofErr w:type="spellStart"/>
      <w:r w:rsidR="007E371D" w:rsidRPr="00FA54AD">
        <w:rPr>
          <w:rFonts w:ascii="Browallia New" w:hAnsi="Browallia New" w:cs="Browallia New"/>
          <w:color w:val="212529"/>
          <w:spacing w:val="-6"/>
          <w:lang w:val="en-GB"/>
        </w:rPr>
        <w:t>ใน</w:t>
      </w:r>
      <w:proofErr w:type="spellEnd"/>
      <w:r w:rsidR="007E371D" w:rsidRPr="00FA54AD">
        <w:rPr>
          <w:rFonts w:ascii="Browallia New" w:hAnsi="Browallia New" w:cs="Browallia New"/>
          <w:color w:val="212529"/>
          <w:spacing w:val="-6"/>
          <w:lang w:val="en-GB"/>
        </w:rPr>
        <w:t xml:space="preserve"> </w:t>
      </w:r>
      <w:r w:rsidR="007E371D" w:rsidRPr="00FA54AD">
        <w:rPr>
          <w:rFonts w:ascii="Browallia New" w:hAnsi="Browallia New" w:cs="Browallia New"/>
          <w:color w:val="212529"/>
          <w:spacing w:val="-6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212529"/>
          <w:spacing w:val="-6"/>
          <w:lang w:val="en-GB"/>
        </w:rPr>
        <w:t>2567</w:t>
      </w:r>
      <w:r w:rsidR="007E371D" w:rsidRPr="00FA54AD">
        <w:rPr>
          <w:rFonts w:ascii="Browallia New" w:hAnsi="Browallia New" w:cs="Browallia New"/>
          <w:color w:val="212529"/>
          <w:spacing w:val="-6"/>
        </w:rPr>
        <w:t xml:space="preserve"> </w:t>
      </w:r>
      <w:r w:rsidR="007E371D" w:rsidRPr="00FA54AD">
        <w:rPr>
          <w:rFonts w:ascii="Browallia New" w:hAnsi="Browallia New" w:cs="Browallia New"/>
          <w:color w:val="212529"/>
          <w:spacing w:val="-6"/>
          <w:cs/>
          <w:lang w:val="en-GB"/>
        </w:rPr>
        <w:t>ประเทศไทยซึ่งเป็นประเทศที่</w:t>
      </w:r>
      <w:r w:rsidRPr="00FA54AD">
        <w:rPr>
          <w:rFonts w:ascii="Browallia New" w:hAnsi="Browallia New" w:cs="Browallia New" w:hint="cs"/>
          <w:color w:val="212529"/>
          <w:spacing w:val="-6"/>
          <w:cs/>
          <w:lang w:val="en-GB"/>
        </w:rPr>
        <w:t>บริษัท</w:t>
      </w:r>
      <w:r w:rsidR="007E371D" w:rsidRPr="00FA54AD">
        <w:rPr>
          <w:rFonts w:ascii="Browallia New" w:hAnsi="Browallia New" w:cs="Browallia New"/>
          <w:color w:val="212529"/>
          <w:spacing w:val="-6"/>
          <w:cs/>
          <w:lang w:val="en-GB"/>
        </w:rPr>
        <w:t xml:space="preserve">มีการประกอบธุรกิจ ได้มีการออกกฎหมาย </w:t>
      </w:r>
      <w:r w:rsidR="007E371D" w:rsidRPr="00FA54AD">
        <w:rPr>
          <w:rFonts w:ascii="Browallia New" w:hAnsi="Browallia New" w:cs="Browallia New"/>
          <w:color w:val="212529"/>
          <w:spacing w:val="-6"/>
          <w:lang w:val="en-GB"/>
        </w:rPr>
        <w:t xml:space="preserve">Pillar Two </w:t>
      </w:r>
      <w:r w:rsidR="007E371D" w:rsidRPr="00FA54AD">
        <w:rPr>
          <w:rFonts w:ascii="Browallia New" w:hAnsi="Browallia New" w:cs="Browallia New"/>
          <w:color w:val="212529"/>
          <w:spacing w:val="-6"/>
          <w:cs/>
          <w:lang w:val="en-GB"/>
        </w:rPr>
        <w:t xml:space="preserve">และกฎหมายดังกล่าวมีผลบังคับใช้แล้วตั้งแต่วันที่ </w:t>
      </w:r>
      <w:r w:rsidR="00C204C2" w:rsidRPr="00FA54AD">
        <w:rPr>
          <w:rFonts w:ascii="Browallia New" w:hAnsi="Browallia New" w:cs="Browallia New"/>
          <w:color w:val="212529"/>
          <w:spacing w:val="-6"/>
          <w:lang w:val="en-GB"/>
        </w:rPr>
        <w:t>1</w:t>
      </w:r>
      <w:r w:rsidR="007E371D" w:rsidRPr="00FA54AD">
        <w:rPr>
          <w:rFonts w:ascii="Browallia New" w:hAnsi="Browallia New" w:cs="Browallia New"/>
          <w:color w:val="212529"/>
          <w:spacing w:val="-6"/>
          <w:cs/>
          <w:lang w:val="en-GB"/>
        </w:rPr>
        <w:t xml:space="preserve"> มกราคม พ.ศ. </w:t>
      </w:r>
      <w:r w:rsidR="00C204C2" w:rsidRPr="00FA54AD">
        <w:rPr>
          <w:rFonts w:ascii="Browallia New" w:hAnsi="Browallia New" w:cs="Browallia New"/>
          <w:color w:val="212529"/>
          <w:spacing w:val="-6"/>
          <w:lang w:val="en-GB"/>
        </w:rPr>
        <w:t>2568</w:t>
      </w:r>
      <w:r w:rsidR="007E371D" w:rsidRPr="00FA54AD">
        <w:rPr>
          <w:rFonts w:ascii="Browallia New" w:hAnsi="Browallia New" w:cs="Browallia New"/>
          <w:color w:val="212529"/>
          <w:spacing w:val="-6"/>
          <w:cs/>
          <w:lang w:val="en-GB"/>
        </w:rPr>
        <w:t xml:space="preserve"> เป็นต้นไป</w:t>
      </w:r>
    </w:p>
    <w:p w14:paraId="00AB29BE" w14:textId="77777777" w:rsidR="007E371D" w:rsidRPr="00FA54AD" w:rsidRDefault="007E371D" w:rsidP="00C308B7">
      <w:pPr>
        <w:jc w:val="both"/>
        <w:rPr>
          <w:rFonts w:ascii="Browallia New" w:hAnsi="Browallia New" w:cs="Browallia New"/>
          <w:color w:val="000000"/>
          <w:lang w:val="en-GB"/>
        </w:rPr>
      </w:pPr>
    </w:p>
    <w:p w14:paraId="612FD449" w14:textId="1633B20F" w:rsidR="00346757" w:rsidRPr="00FA54AD" w:rsidRDefault="001D41E2" w:rsidP="00C204C2">
      <w:pPr>
        <w:jc w:val="thaiDistribute"/>
        <w:rPr>
          <w:rFonts w:ascii="Browallia New" w:hAnsi="Browallia New" w:cs="Browallia New"/>
          <w:color w:val="212529"/>
          <w:spacing w:val="-6"/>
          <w:lang w:val="en-GB"/>
        </w:rPr>
      </w:pPr>
      <w:r w:rsidRPr="00FA54AD">
        <w:rPr>
          <w:rFonts w:ascii="Browallia New" w:hAnsi="Browallia New" w:cs="Browallia New" w:hint="cs"/>
          <w:color w:val="212529"/>
          <w:spacing w:val="-6"/>
          <w:cs/>
          <w:lang w:val="en-GB"/>
        </w:rPr>
        <w:t>บริษัท</w:t>
      </w:r>
      <w:r w:rsidR="00103FF4" w:rsidRPr="00FA54AD">
        <w:rPr>
          <w:rFonts w:ascii="Browallia New" w:hAnsi="Browallia New" w:cs="Browallia New"/>
          <w:color w:val="212529"/>
          <w:spacing w:val="-6"/>
          <w:cs/>
          <w:lang w:val="en-GB"/>
        </w:rPr>
        <w:t>เข้าเงื่อนไขในการใช้มาตรการยกเว้นการคำนวณภาษีเฉพาะกาลโดยใช้ข้อมูลรายงานข้อมูลรายประเทศ (‘</w:t>
      </w:r>
      <w:r w:rsidR="00103FF4" w:rsidRPr="00FA54AD">
        <w:rPr>
          <w:rFonts w:ascii="Browallia New" w:hAnsi="Browallia New" w:cs="Browallia New"/>
          <w:color w:val="212529"/>
          <w:spacing w:val="-6"/>
          <w:lang w:val="en-GB"/>
        </w:rPr>
        <w:t xml:space="preserve">Country by Country Reporting’) </w:t>
      </w:r>
      <w:r w:rsidR="00103FF4" w:rsidRPr="00FA54AD">
        <w:rPr>
          <w:rFonts w:ascii="Browallia New" w:hAnsi="Browallia New" w:cs="Browallia New"/>
          <w:color w:val="212529"/>
          <w:spacing w:val="-6"/>
          <w:cs/>
          <w:lang w:val="en-GB"/>
        </w:rPr>
        <w:t xml:space="preserve">ภายใต้กฎ </w:t>
      </w:r>
      <w:r w:rsidR="00103FF4" w:rsidRPr="00FA54AD">
        <w:rPr>
          <w:rFonts w:ascii="Browallia New" w:hAnsi="Browallia New" w:cs="Browallia New"/>
          <w:color w:val="212529"/>
          <w:spacing w:val="-6"/>
          <w:lang w:val="en-GB"/>
        </w:rPr>
        <w:t xml:space="preserve">Pillar Two </w:t>
      </w:r>
      <w:r w:rsidR="00103FF4" w:rsidRPr="00FA54AD">
        <w:rPr>
          <w:rFonts w:ascii="Browallia New" w:hAnsi="Browallia New" w:cs="Browallia New"/>
          <w:color w:val="212529"/>
          <w:spacing w:val="-6"/>
          <w:cs/>
          <w:lang w:val="en-GB"/>
        </w:rPr>
        <w:t xml:space="preserve">ดังนั้นจึงไม่มีภาษีเงินได้ภายใต้กฎ </w:t>
      </w:r>
      <w:r w:rsidR="00103FF4" w:rsidRPr="00FA54AD">
        <w:rPr>
          <w:rFonts w:ascii="Browallia New" w:hAnsi="Browallia New" w:cs="Browallia New"/>
          <w:color w:val="212529"/>
          <w:spacing w:val="-6"/>
          <w:lang w:val="en-GB"/>
        </w:rPr>
        <w:t xml:space="preserve">Pillar Two </w:t>
      </w:r>
      <w:r w:rsidR="00103FF4" w:rsidRPr="00FA54AD">
        <w:rPr>
          <w:rFonts w:ascii="Browallia New" w:hAnsi="Browallia New" w:cs="Browallia New"/>
          <w:color w:val="212529"/>
          <w:spacing w:val="-6"/>
          <w:cs/>
          <w:lang w:val="en-GB"/>
        </w:rPr>
        <w:t>สำหรั</w:t>
      </w:r>
      <w:r w:rsidR="00476D68" w:rsidRPr="00FA54AD">
        <w:rPr>
          <w:rFonts w:ascii="Browallia New" w:hAnsi="Browallia New" w:cs="Browallia New" w:hint="cs"/>
          <w:color w:val="212529"/>
          <w:spacing w:val="-6"/>
          <w:cs/>
          <w:lang w:val="en-GB"/>
        </w:rPr>
        <w:t>บรอบระยะเวลาหกเดือน</w:t>
      </w:r>
      <w:r w:rsidR="00103FF4" w:rsidRPr="00FA54AD">
        <w:rPr>
          <w:rFonts w:ascii="Browallia New" w:hAnsi="Browallia New" w:cs="Browallia New"/>
          <w:color w:val="212529"/>
          <w:spacing w:val="-6"/>
          <w:cs/>
          <w:lang w:val="en-GB"/>
        </w:rPr>
        <w:t>สิ้นสุด</w:t>
      </w:r>
      <w:r w:rsidR="00AA07A5" w:rsidRPr="00FA54AD">
        <w:rPr>
          <w:rFonts w:ascii="Browallia New" w:hAnsi="Browallia New" w:cs="Browallia New" w:hint="cs"/>
          <w:color w:val="212529"/>
          <w:spacing w:val="-6"/>
          <w:cs/>
          <w:lang w:val="en-GB"/>
        </w:rPr>
        <w:t xml:space="preserve">วันที่ </w:t>
      </w:r>
      <w:r w:rsidR="00C204C2" w:rsidRPr="00FA54AD">
        <w:rPr>
          <w:rFonts w:ascii="Browallia New" w:hAnsi="Browallia New" w:cs="Browallia New"/>
          <w:color w:val="212529"/>
          <w:spacing w:val="-6"/>
          <w:lang w:val="en-GB"/>
        </w:rPr>
        <w:t>30</w:t>
      </w:r>
      <w:r w:rsidR="00AA07A5" w:rsidRPr="00FA54AD">
        <w:rPr>
          <w:rFonts w:ascii="Browallia New" w:hAnsi="Browallia New" w:cs="Browallia New"/>
          <w:color w:val="212529"/>
          <w:spacing w:val="-6"/>
          <w:lang w:val="en-GB"/>
        </w:rPr>
        <w:t xml:space="preserve"> </w:t>
      </w:r>
      <w:r w:rsidR="00AA07A5" w:rsidRPr="00FA54AD">
        <w:rPr>
          <w:rFonts w:ascii="Browallia New" w:hAnsi="Browallia New" w:cs="Browallia New" w:hint="cs"/>
          <w:color w:val="212529"/>
          <w:spacing w:val="-6"/>
          <w:cs/>
          <w:lang w:val="en-GB"/>
        </w:rPr>
        <w:t xml:space="preserve">มิถุนายน พ.ศ. </w:t>
      </w:r>
      <w:r w:rsidR="00C204C2" w:rsidRPr="00FA54AD">
        <w:rPr>
          <w:rFonts w:ascii="Browallia New" w:hAnsi="Browallia New" w:cs="Browallia New"/>
          <w:color w:val="212529"/>
          <w:spacing w:val="-6"/>
          <w:lang w:val="en-GB"/>
        </w:rPr>
        <w:t>2568</w:t>
      </w:r>
    </w:p>
    <w:p w14:paraId="2B3192E9" w14:textId="77777777" w:rsidR="00103FF4" w:rsidRPr="00FA54AD" w:rsidRDefault="00103FF4" w:rsidP="00346757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4689FD0C" w14:textId="77777777" w:rsidTr="009C4924">
        <w:tc>
          <w:tcPr>
            <w:tcW w:w="9029" w:type="dxa"/>
          </w:tcPr>
          <w:p w14:paraId="02EFD9FA" w14:textId="2387F7B5" w:rsidR="00346757" w:rsidRPr="00FA54AD" w:rsidRDefault="00346757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  <w:br w:type="page"/>
            </w:r>
            <w:r w:rsidR="00C204C2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35</w:t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36BD9C2A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F767C3" w:rsidRPr="00FA54AD" w14:paraId="4CC9756B" w14:textId="77777777" w:rsidTr="002D5F31">
        <w:trPr>
          <w:trHeight w:val="336"/>
        </w:trPr>
        <w:tc>
          <w:tcPr>
            <w:tcW w:w="6147" w:type="dxa"/>
            <w:vAlign w:val="bottom"/>
          </w:tcPr>
          <w:p w14:paraId="231CC9D5" w14:textId="77777777" w:rsidR="00F767C3" w:rsidRPr="00FA54AD" w:rsidRDefault="00F767C3" w:rsidP="00FB677A">
            <w:pPr>
              <w:pStyle w:val="a"/>
              <w:ind w:left="-77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277AA4D" w14:textId="6B35569E" w:rsidR="00F767C3" w:rsidRPr="00FA54AD" w:rsidRDefault="00C204C2" w:rsidP="00FB67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3CD0F1B" w14:textId="1DF10263" w:rsidR="00F767C3" w:rsidRPr="00FA54AD" w:rsidRDefault="00C204C2" w:rsidP="00FB67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</w:tr>
      <w:tr w:rsidR="00F767C3" w:rsidRPr="00FA54AD" w14:paraId="3C6385EB" w14:textId="77777777" w:rsidTr="009C4924">
        <w:trPr>
          <w:trHeight w:val="336"/>
        </w:trPr>
        <w:tc>
          <w:tcPr>
            <w:tcW w:w="6147" w:type="dxa"/>
            <w:vAlign w:val="bottom"/>
          </w:tcPr>
          <w:p w14:paraId="67AA7850" w14:textId="77777777" w:rsidR="00F767C3" w:rsidRPr="00FA54AD" w:rsidRDefault="00F767C3" w:rsidP="00FB677A">
            <w:pPr>
              <w:pStyle w:val="a"/>
              <w:ind w:left="-77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D68B3A" w14:textId="11D25C02" w:rsidR="00F767C3" w:rsidRPr="00FA54AD" w:rsidRDefault="00F767C3" w:rsidP="00FB67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A7F4B4" w14:textId="723097B3" w:rsidR="00F767C3" w:rsidRPr="00FA54AD" w:rsidRDefault="00F767C3" w:rsidP="00FB67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F767C3" w:rsidRPr="00FA54AD" w14:paraId="15D29765" w14:textId="77777777" w:rsidTr="00FB677A">
        <w:trPr>
          <w:trHeight w:val="80"/>
        </w:trPr>
        <w:tc>
          <w:tcPr>
            <w:tcW w:w="6147" w:type="dxa"/>
            <w:vAlign w:val="bottom"/>
          </w:tcPr>
          <w:p w14:paraId="51154AD5" w14:textId="77777777" w:rsidR="00F767C3" w:rsidRPr="00FA54AD" w:rsidRDefault="00F767C3" w:rsidP="00FB677A">
            <w:pPr>
              <w:ind w:left="-77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E4ABA4" w14:textId="77777777" w:rsidR="00F767C3" w:rsidRPr="00FA54AD" w:rsidRDefault="00F767C3" w:rsidP="00FB67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997963" w14:textId="77777777" w:rsidR="00F767C3" w:rsidRPr="00FA54AD" w:rsidRDefault="00F767C3" w:rsidP="00FB67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767C3" w:rsidRPr="00FA54AD" w14:paraId="5FE525D3" w14:textId="77777777" w:rsidTr="009C4924">
        <w:trPr>
          <w:trHeight w:val="321"/>
        </w:trPr>
        <w:tc>
          <w:tcPr>
            <w:tcW w:w="6147" w:type="dxa"/>
            <w:vAlign w:val="bottom"/>
          </w:tcPr>
          <w:p w14:paraId="4B06BBA8" w14:textId="64722690" w:rsidR="00F767C3" w:rsidRPr="00FA54AD" w:rsidRDefault="00F767C3" w:rsidP="00FB677A">
            <w:pPr>
              <w:ind w:left="-77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กำไรสุทธิสำหรับ</w:t>
            </w:r>
            <w:r w:rsidR="001A4BC7" w:rsidRPr="00FA54AD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รอบระยะเวลา</w:t>
            </w:r>
            <w:r w:rsidRPr="00FA54AD">
              <w:rPr>
                <w:rFonts w:ascii="Browallia New" w:hAnsi="Browallia New" w:cs="Browallia New"/>
                <w:color w:val="000000"/>
                <w:cs/>
              </w:rPr>
              <w:t>ที่เป็นส่วนของเจ้าของ (บาท)</w:t>
            </w:r>
          </w:p>
        </w:tc>
        <w:tc>
          <w:tcPr>
            <w:tcW w:w="1440" w:type="dxa"/>
            <w:vAlign w:val="bottom"/>
          </w:tcPr>
          <w:p w14:paraId="5C59FE30" w14:textId="1B66B547" w:rsidR="00F767C3" w:rsidRPr="00FA54AD" w:rsidRDefault="00C204C2" w:rsidP="00FB67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53</w:t>
            </w:r>
            <w:r w:rsidR="001759E9"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755</w:t>
            </w:r>
            <w:r w:rsidR="001759E9"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397</w:t>
            </w:r>
          </w:p>
        </w:tc>
        <w:tc>
          <w:tcPr>
            <w:tcW w:w="1440" w:type="dxa"/>
            <w:vAlign w:val="bottom"/>
          </w:tcPr>
          <w:p w14:paraId="03794F55" w14:textId="4CF752C5" w:rsidR="00F767C3" w:rsidRPr="00FA54AD" w:rsidRDefault="00C204C2" w:rsidP="00FB67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125</w:t>
            </w:r>
            <w:r w:rsidR="00F767C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469</w:t>
            </w:r>
            <w:r w:rsidR="00F767C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576</w:t>
            </w:r>
          </w:p>
        </w:tc>
      </w:tr>
      <w:tr w:rsidR="00F767C3" w:rsidRPr="00FA54AD" w14:paraId="17414BE9" w14:textId="77777777" w:rsidTr="009C4924">
        <w:trPr>
          <w:trHeight w:val="321"/>
        </w:trPr>
        <w:tc>
          <w:tcPr>
            <w:tcW w:w="6147" w:type="dxa"/>
            <w:vAlign w:val="bottom"/>
          </w:tcPr>
          <w:p w14:paraId="74E90776" w14:textId="77777777" w:rsidR="00F767C3" w:rsidRPr="00FA54AD" w:rsidRDefault="00F767C3" w:rsidP="00FB677A">
            <w:pPr>
              <w:ind w:left="-77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vAlign w:val="bottom"/>
          </w:tcPr>
          <w:p w14:paraId="2AD024B7" w14:textId="70AF05CF" w:rsidR="00F767C3" w:rsidRPr="00FA54AD" w:rsidRDefault="00C204C2" w:rsidP="00FB67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450</w:t>
            </w:r>
            <w:r w:rsidR="001759E9"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000</w:t>
            </w:r>
            <w:r w:rsidR="001759E9"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E1D5B39" w14:textId="6E1F1D4C" w:rsidR="00F767C3" w:rsidRPr="00FA54AD" w:rsidRDefault="00C204C2" w:rsidP="00FB67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="00F767C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767C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F767C3" w:rsidRPr="00FA54AD" w14:paraId="1763EDE0" w14:textId="77777777" w:rsidTr="009C4924">
        <w:trPr>
          <w:trHeight w:val="321"/>
        </w:trPr>
        <w:tc>
          <w:tcPr>
            <w:tcW w:w="6147" w:type="dxa"/>
            <w:vAlign w:val="bottom"/>
          </w:tcPr>
          <w:p w14:paraId="3F09F7F2" w14:textId="77777777" w:rsidR="00F767C3" w:rsidRPr="00FA54AD" w:rsidRDefault="00F767C3" w:rsidP="00FB677A">
            <w:pPr>
              <w:ind w:left="-77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vAlign w:val="bottom"/>
          </w:tcPr>
          <w:p w14:paraId="7C79D1A2" w14:textId="661F45EB" w:rsidR="00F767C3" w:rsidRPr="00FA54AD" w:rsidRDefault="00C204C2" w:rsidP="00FB67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0</w:t>
            </w:r>
            <w:r w:rsidR="001759E9" w:rsidRPr="00FA54AD"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  <w:t>.</w:t>
            </w:r>
            <w:r w:rsidRPr="00FA54AD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12</w:t>
            </w:r>
          </w:p>
        </w:tc>
        <w:tc>
          <w:tcPr>
            <w:tcW w:w="1440" w:type="dxa"/>
            <w:vAlign w:val="bottom"/>
          </w:tcPr>
          <w:p w14:paraId="686C2212" w14:textId="5075EF70" w:rsidR="00F767C3" w:rsidRPr="00FA54AD" w:rsidRDefault="00C204C2" w:rsidP="00FB67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F767C3" w:rsidRPr="00FA54AD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</w:p>
        </w:tc>
      </w:tr>
    </w:tbl>
    <w:p w14:paraId="6FA95BFA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4F3A691A" w14:textId="68FF9918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บริษัทไม่มีหุ้นสามัญเทียบเท่าปรับลดในระหว่าง</w:t>
      </w:r>
      <w:r w:rsidR="00F767C3" w:rsidRPr="00FA54AD">
        <w:rPr>
          <w:rFonts w:ascii="Browallia New" w:hAnsi="Browallia New" w:cs="Browallia New"/>
          <w:color w:val="000000"/>
          <w:spacing w:val="-6"/>
          <w:cs/>
        </w:rPr>
        <w:t xml:space="preserve">รอบระยะเวลาหกเดือนสิ้นสุดวันที่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30</w:t>
      </w:r>
      <w:r w:rsidR="00F767C3" w:rsidRPr="00FA54A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F767C3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มิถุนายน พ.ศ.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2568</w:t>
      </w:r>
      <w:r w:rsidR="00F767C3" w:rsidRPr="00FA54AD">
        <w:rPr>
          <w:rFonts w:ascii="Browallia New" w:hAnsi="Browallia New" w:cs="Browallia New"/>
          <w:color w:val="000000"/>
          <w:spacing w:val="-6"/>
          <w:cs/>
          <w:lang w:val="en-US"/>
        </w:rPr>
        <w:t xml:space="preserve"> และ </w:t>
      </w:r>
      <w:r w:rsidR="00F767C3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2567</w:t>
      </w:r>
    </w:p>
    <w:p w14:paraId="0EDED7D9" w14:textId="02E0C693" w:rsidR="00F767C3" w:rsidRPr="00FA54AD" w:rsidRDefault="00C204C2" w:rsidP="00346757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4F2E0557" w14:textId="77777777" w:rsidTr="009C4924">
        <w:tc>
          <w:tcPr>
            <w:tcW w:w="9029" w:type="dxa"/>
          </w:tcPr>
          <w:p w14:paraId="160B6BAA" w14:textId="38C98489" w:rsidR="00346757" w:rsidRPr="00FA54AD" w:rsidRDefault="00346757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="00C204C2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36</w:t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รายการธุรกิจกับบุคคลหรือกิจการที่เกี่ยวข้องกัน</w:t>
            </w:r>
          </w:p>
        </w:tc>
      </w:tr>
    </w:tbl>
    <w:p w14:paraId="338FB75E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2B7A660B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กิจการที่มีความสัมพันธ์กับบริษัทไม่ว่าทางตรงหรือทางอ้อม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หรือ</w:t>
      </w:r>
      <w:r w:rsidR="001A207B" w:rsidRPr="00FA54AD">
        <w:rPr>
          <w:rFonts w:ascii="Browallia New" w:hAnsi="Browallia New" w:cs="Browallia New"/>
          <w:color w:val="000000"/>
          <w:cs/>
        </w:rPr>
        <w:br/>
      </w:r>
      <w:r w:rsidRPr="00FA54AD">
        <w:rPr>
          <w:rFonts w:ascii="Browallia New" w:hAnsi="Browallia New" w:cs="Browallia New"/>
          <w:color w:val="000000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กรรมการและผู้บริหารของบริษัทตลอดจน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1A9861F" w14:textId="042EAC2E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2F8B09BC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FA54AD">
        <w:rPr>
          <w:rFonts w:ascii="Browallia New" w:hAnsi="Browallia New" w:cs="Browallia New"/>
          <w:color w:val="000000"/>
          <w:cs/>
        </w:rPr>
        <w:t xml:space="preserve">มากกว่ารูปแบบความสัมพันธ์ตามกฎหมาย </w:t>
      </w:r>
    </w:p>
    <w:p w14:paraId="04014D2A" w14:textId="77777777" w:rsidR="00346757" w:rsidRPr="00FA54AD" w:rsidRDefault="00346757" w:rsidP="00346757">
      <w:pPr>
        <w:rPr>
          <w:rFonts w:ascii="Browallia New" w:hAnsi="Browallia New" w:cs="Browallia New"/>
          <w:color w:val="000000"/>
          <w:cs/>
        </w:rPr>
      </w:pPr>
    </w:p>
    <w:p w14:paraId="40F9EBE5" w14:textId="2F5920F4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บริษัทถูกควบคุมโดย </w:t>
      </w:r>
      <w:r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Yuanta Securities Asia Financial Services </w:t>
      </w:r>
      <w:r w:rsidR="001027BA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Private </w:t>
      </w:r>
      <w:r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Limited 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ซึ่งตั้งอยู่ในประเทศ</w:t>
      </w:r>
      <w:r w:rsidR="001027BA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สิงคโปร์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บริษัทใหญ่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ดังกล่าวถือหุ้นในบริษัทคิดเป็นจำนวนร้อยละ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99</w:t>
      </w:r>
      <w:r w:rsidRPr="00FA54AD">
        <w:rPr>
          <w:rFonts w:ascii="Browallia New" w:hAnsi="Browallia New" w:cs="Browallia New"/>
          <w:color w:val="000000"/>
          <w:cs/>
          <w:lang w:val="en-GB"/>
        </w:rPr>
        <w:t>.</w:t>
      </w:r>
      <w:r w:rsidR="00C204C2" w:rsidRPr="00FA54AD">
        <w:rPr>
          <w:rFonts w:ascii="Browallia New" w:hAnsi="Browallia New" w:cs="Browallia New"/>
          <w:color w:val="000000"/>
          <w:lang w:val="en-GB"/>
        </w:rPr>
        <w:t>99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จำนวนหุ้นที่เหลือร้อยละ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0</w:t>
      </w:r>
      <w:r w:rsidRPr="00FA54AD">
        <w:rPr>
          <w:rFonts w:ascii="Browallia New" w:hAnsi="Browallia New" w:cs="Browallia New"/>
          <w:color w:val="000000"/>
          <w:cs/>
          <w:lang w:val="en-GB"/>
        </w:rPr>
        <w:t>.</w:t>
      </w:r>
      <w:r w:rsidR="00C204C2" w:rsidRPr="00FA54AD">
        <w:rPr>
          <w:rFonts w:ascii="Browallia New" w:hAnsi="Browallia New" w:cs="Browallia New"/>
          <w:color w:val="000000"/>
          <w:lang w:val="en-GB"/>
        </w:rPr>
        <w:t>01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ถือโดยบุคคลทั่วไป กิจการ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>ที่มีอำนาจควบคุมสูงสุดของกลุ่มกิจการ คือ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4"/>
          <w:lang w:val="en-GB"/>
        </w:rPr>
        <w:t>Yuanta Financial Holding Company Limited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ซึ่งตั้งอยู่ในประเทศไต้หวัน</w:t>
      </w:r>
    </w:p>
    <w:p w14:paraId="328EDB01" w14:textId="25F886E2" w:rsidR="00D845BB" w:rsidRPr="00FA54AD" w:rsidRDefault="00D845BB" w:rsidP="00346757">
      <w:pPr>
        <w:tabs>
          <w:tab w:val="left" w:pos="1440"/>
          <w:tab w:val="left" w:pos="2160"/>
          <w:tab w:val="right" w:pos="792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7CC80C2" w14:textId="501A701C" w:rsidR="00346757" w:rsidRPr="00FA54AD" w:rsidRDefault="00346757" w:rsidP="00346757">
      <w:pPr>
        <w:tabs>
          <w:tab w:val="left" w:pos="1440"/>
          <w:tab w:val="left" w:pos="2160"/>
          <w:tab w:val="right" w:pos="7920"/>
        </w:tabs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ลักษณะความสัมพันธ์ของกิจการที่เกี่ยวข้องกัน มีดังต่อไปนี้</w:t>
      </w:r>
    </w:p>
    <w:p w14:paraId="5B74723C" w14:textId="77777777" w:rsidR="00346757" w:rsidRPr="00FA54AD" w:rsidRDefault="00FB677A" w:rsidP="00346757">
      <w:pPr>
        <w:tabs>
          <w:tab w:val="left" w:pos="1440"/>
          <w:tab w:val="left" w:pos="2160"/>
          <w:tab w:val="right" w:pos="7920"/>
        </w:tabs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FA54AD">
        <w:rPr>
          <w:rFonts w:ascii="Browallia New" w:hAnsi="Browallia New" w:cs="Browallia New"/>
          <w:color w:val="000000"/>
          <w:lang w:val="en-GB"/>
        </w:rPr>
        <w:t>.</w:t>
      </w:r>
    </w:p>
    <w:tbl>
      <w:tblPr>
        <w:tblW w:w="90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01"/>
        <w:gridCol w:w="1276"/>
        <w:gridCol w:w="3613"/>
      </w:tblGrid>
      <w:tr w:rsidR="00346757" w:rsidRPr="00FA54AD" w14:paraId="7837C9F9" w14:textId="77777777" w:rsidTr="002D5F31">
        <w:tc>
          <w:tcPr>
            <w:tcW w:w="4201" w:type="dxa"/>
            <w:tcBorders>
              <w:bottom w:val="single" w:sz="4" w:space="0" w:color="auto"/>
            </w:tcBorders>
            <w:vAlign w:val="bottom"/>
          </w:tcPr>
          <w:p w14:paraId="1D4F46E2" w14:textId="77777777" w:rsidR="00346757" w:rsidRPr="00FA54AD" w:rsidRDefault="00346757" w:rsidP="00C84F36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5F12D6" w14:textId="77777777" w:rsidR="00346757" w:rsidRPr="00FA54AD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ประเทศที่จัดตั้ง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/สัญชาติ</w:t>
            </w:r>
          </w:p>
        </w:tc>
        <w:tc>
          <w:tcPr>
            <w:tcW w:w="3613" w:type="dxa"/>
            <w:tcBorders>
              <w:bottom w:val="single" w:sz="4" w:space="0" w:color="auto"/>
            </w:tcBorders>
            <w:vAlign w:val="bottom"/>
          </w:tcPr>
          <w:p w14:paraId="2B626134" w14:textId="77777777" w:rsidR="00346757" w:rsidRPr="00FA54AD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346757" w:rsidRPr="00FA54AD" w14:paraId="17C18F4A" w14:textId="77777777" w:rsidTr="009C4924">
        <w:tc>
          <w:tcPr>
            <w:tcW w:w="4201" w:type="dxa"/>
            <w:tcBorders>
              <w:top w:val="single" w:sz="4" w:space="0" w:color="auto"/>
            </w:tcBorders>
            <w:vAlign w:val="bottom"/>
          </w:tcPr>
          <w:p w14:paraId="0F4C5D9B" w14:textId="77777777" w:rsidR="00346757" w:rsidRPr="00FA54AD" w:rsidRDefault="00346757" w:rsidP="00C84F36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AFB86E" w14:textId="77777777" w:rsidR="00346757" w:rsidRPr="00FA54AD" w:rsidRDefault="00346757" w:rsidP="00C84F36">
            <w:pPr>
              <w:spacing w:before="6" w:after="6"/>
              <w:ind w:left="9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  <w:vAlign w:val="bottom"/>
          </w:tcPr>
          <w:p w14:paraId="13434BD9" w14:textId="77777777" w:rsidR="00346757" w:rsidRPr="00FA54AD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46757" w:rsidRPr="00FA54AD" w14:paraId="1EB79525" w14:textId="77777777" w:rsidTr="009C4924">
        <w:tc>
          <w:tcPr>
            <w:tcW w:w="4201" w:type="dxa"/>
          </w:tcPr>
          <w:p w14:paraId="77A2B9FC" w14:textId="77777777" w:rsidR="00346757" w:rsidRPr="00FA54AD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ผู้บริหารสำคัญ</w:t>
            </w:r>
          </w:p>
        </w:tc>
        <w:tc>
          <w:tcPr>
            <w:tcW w:w="1276" w:type="dxa"/>
          </w:tcPr>
          <w:p w14:paraId="38C5E9EA" w14:textId="77777777" w:rsidR="00346757" w:rsidRPr="00FA54AD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13" w:type="dxa"/>
            <w:vAlign w:val="bottom"/>
          </w:tcPr>
          <w:p w14:paraId="1BAB891B" w14:textId="77777777" w:rsidR="00346757" w:rsidRPr="00FA54AD" w:rsidRDefault="00346757" w:rsidP="00C84F36">
            <w:pPr>
              <w:spacing w:before="6" w:after="6"/>
              <w:ind w:left="161" w:right="-72" w:hanging="1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บุคคลที่มีอำนาจและความรับผิดชอบในการวางแผน</w:t>
            </w:r>
            <w:r w:rsidRPr="00FA54A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บริหารและควบคุมกิจการ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ทั้งทางตรงและทางอ้อม รวมถึงกรรมการ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(ผู้บริหารและบุคคลอื่น) ของบริษัท</w:t>
            </w:r>
          </w:p>
        </w:tc>
      </w:tr>
      <w:tr w:rsidR="00346757" w:rsidRPr="00FA54AD" w14:paraId="635DF765" w14:textId="77777777" w:rsidTr="009C4924">
        <w:tc>
          <w:tcPr>
            <w:tcW w:w="4201" w:type="dxa"/>
          </w:tcPr>
          <w:p w14:paraId="03E17919" w14:textId="77777777" w:rsidR="00346757" w:rsidRPr="00FA54AD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Yuanta Financial Holding 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Company Limited</w:t>
            </w:r>
          </w:p>
        </w:tc>
        <w:tc>
          <w:tcPr>
            <w:tcW w:w="1276" w:type="dxa"/>
          </w:tcPr>
          <w:p w14:paraId="7BEF6096" w14:textId="77777777" w:rsidR="00346757" w:rsidRPr="00FA54AD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613" w:type="dxa"/>
            <w:vAlign w:val="bottom"/>
          </w:tcPr>
          <w:p w14:paraId="295956A6" w14:textId="77777777" w:rsidR="00346757" w:rsidRPr="00FA54AD" w:rsidRDefault="00346757" w:rsidP="00C84F36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บริษัทใหญ่สูงสุดของกลุ่มบริษัท</w:t>
            </w:r>
          </w:p>
        </w:tc>
      </w:tr>
      <w:tr w:rsidR="00346757" w:rsidRPr="00FA54AD" w14:paraId="5BBA5E37" w14:textId="77777777" w:rsidTr="009C4924">
        <w:trPr>
          <w:trHeight w:val="381"/>
        </w:trPr>
        <w:tc>
          <w:tcPr>
            <w:tcW w:w="4201" w:type="dxa"/>
            <w:vAlign w:val="bottom"/>
          </w:tcPr>
          <w:p w14:paraId="26E8B669" w14:textId="77777777" w:rsidR="005850AB" w:rsidRPr="00FA54AD" w:rsidRDefault="00346757" w:rsidP="009A30E0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Yuanta Securities Asia Financial Services</w:t>
            </w:r>
            <w:r w:rsidR="00155F62" w:rsidRPr="00FA54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155F62" w:rsidRPr="00FA54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Private</w:t>
            </w:r>
            <w:r w:rsidRPr="00FA54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Limited</w:t>
            </w:r>
          </w:p>
        </w:tc>
        <w:tc>
          <w:tcPr>
            <w:tcW w:w="1276" w:type="dxa"/>
            <w:vAlign w:val="center"/>
          </w:tcPr>
          <w:p w14:paraId="48AA9005" w14:textId="77777777" w:rsidR="00C87B2A" w:rsidRPr="00FA54AD" w:rsidRDefault="00155F62" w:rsidP="009A30E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3613" w:type="dxa"/>
            <w:vAlign w:val="center"/>
          </w:tcPr>
          <w:p w14:paraId="5263DA4B" w14:textId="77777777" w:rsidR="00346757" w:rsidRPr="00FA54AD" w:rsidRDefault="00346757" w:rsidP="009A30E0">
            <w:pPr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ผู้ถือหุ้นใหญ่ของบริษัท</w:t>
            </w:r>
          </w:p>
        </w:tc>
      </w:tr>
      <w:tr w:rsidR="00346757" w:rsidRPr="00FA54AD" w14:paraId="01BF11B8" w14:textId="77777777" w:rsidTr="009C4924">
        <w:tc>
          <w:tcPr>
            <w:tcW w:w="4201" w:type="dxa"/>
          </w:tcPr>
          <w:p w14:paraId="17BD3E32" w14:textId="77777777" w:rsidR="00346757" w:rsidRPr="00FA54AD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Yuanta Securities 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Company Limite</w:t>
            </w: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d</w:t>
            </w:r>
          </w:p>
        </w:tc>
        <w:tc>
          <w:tcPr>
            <w:tcW w:w="1276" w:type="dxa"/>
          </w:tcPr>
          <w:p w14:paraId="5207D250" w14:textId="77777777" w:rsidR="00346757" w:rsidRPr="00FA54AD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613" w:type="dxa"/>
          </w:tcPr>
          <w:p w14:paraId="111C3237" w14:textId="77777777" w:rsidR="00346757" w:rsidRPr="00FA54AD" w:rsidRDefault="00346757" w:rsidP="00C84F36">
            <w:pPr>
              <w:spacing w:before="6" w:after="6"/>
              <w:ind w:left="161" w:right="-72" w:hanging="1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 (มีบริษัทใหญ่ในลำดับสูงสุดของกิจการร่วมกัน)</w:t>
            </w:r>
          </w:p>
        </w:tc>
      </w:tr>
      <w:tr w:rsidR="00346757" w:rsidRPr="00FA54AD" w14:paraId="384AE68C" w14:textId="77777777" w:rsidTr="009C4924">
        <w:tc>
          <w:tcPr>
            <w:tcW w:w="4201" w:type="dxa"/>
            <w:vAlign w:val="bottom"/>
          </w:tcPr>
          <w:p w14:paraId="1A1779FE" w14:textId="77777777" w:rsidR="00346757" w:rsidRPr="00FA54AD" w:rsidRDefault="00346757" w:rsidP="00C84F36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Yuanta Securities (Hong Kong) Company Limited</w:t>
            </w:r>
          </w:p>
        </w:tc>
        <w:tc>
          <w:tcPr>
            <w:tcW w:w="1276" w:type="dxa"/>
          </w:tcPr>
          <w:p w14:paraId="11AFB6F5" w14:textId="77777777" w:rsidR="00346757" w:rsidRPr="00FA54AD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3613" w:type="dxa"/>
            <w:vAlign w:val="bottom"/>
          </w:tcPr>
          <w:p w14:paraId="1D0A8988" w14:textId="77777777" w:rsidR="00346757" w:rsidRPr="00FA54AD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</w:tr>
    </w:tbl>
    <w:p w14:paraId="48301556" w14:textId="03F2A967" w:rsidR="00C204C2" w:rsidRPr="00FA54AD" w:rsidRDefault="00C204C2" w:rsidP="00346757">
      <w:pPr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</w:p>
    <w:p w14:paraId="2C6042E2" w14:textId="77777777" w:rsidR="00B4422D" w:rsidRPr="00FA54AD" w:rsidRDefault="00C204C2" w:rsidP="00346757">
      <w:pPr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br w:type="page"/>
      </w:r>
    </w:p>
    <w:p w14:paraId="4482FF48" w14:textId="2F356D65" w:rsidR="00346757" w:rsidRPr="00FA54AD" w:rsidRDefault="00F767C3" w:rsidP="00346757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สำหรับรอบระยะเวลาหกเดือนสิ้นสุดวันที่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30</w:t>
      </w:r>
      <w:r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มิถุนายน พ.ศ.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2568</w:t>
      </w:r>
      <w:r w:rsidRPr="00FA54AD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 </w:t>
      </w:r>
      <w:r w:rsidR="00346757" w:rsidRPr="00FA54AD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และ </w:t>
      </w:r>
      <w:r w:rsidR="006E75F6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="00346757" w:rsidRPr="00FA54A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346757" w:rsidRPr="00FA54AD">
        <w:rPr>
          <w:rFonts w:ascii="Browallia New" w:hAnsi="Browallia New" w:cs="Browallia New"/>
          <w:color w:val="000000"/>
          <w:spacing w:val="-4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70884B90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spacing w:val="-6"/>
          <w:cs/>
        </w:rPr>
      </w:pPr>
    </w:p>
    <w:tbl>
      <w:tblPr>
        <w:tblW w:w="912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2462"/>
      </w:tblGrid>
      <w:tr w:rsidR="00F767C3" w:rsidRPr="00FA54AD" w14:paraId="63A53493" w14:textId="77777777" w:rsidTr="002D5F31">
        <w:tc>
          <w:tcPr>
            <w:tcW w:w="4320" w:type="dxa"/>
            <w:vAlign w:val="bottom"/>
          </w:tcPr>
          <w:p w14:paraId="37C7CE6C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14:paraId="0746C97F" w14:textId="392D7C12" w:rsidR="00F767C3" w:rsidRPr="00FA54AD" w:rsidRDefault="00C204C2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41ACD2D2" w14:textId="39A96B7C" w:rsidR="00F767C3" w:rsidRPr="00FA54AD" w:rsidRDefault="00C204C2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2462" w:type="dxa"/>
            <w:vAlign w:val="bottom"/>
          </w:tcPr>
          <w:p w14:paraId="1E209948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F767C3" w:rsidRPr="00FA54AD" w14:paraId="3FED9199" w14:textId="77777777" w:rsidTr="009C4924">
        <w:tc>
          <w:tcPr>
            <w:tcW w:w="4320" w:type="dxa"/>
            <w:vAlign w:val="bottom"/>
          </w:tcPr>
          <w:p w14:paraId="53DEC7F0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14:paraId="24A9288B" w14:textId="6F75E737" w:rsidR="00F767C3" w:rsidRPr="00FA54AD" w:rsidRDefault="00F767C3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70" w:type="dxa"/>
            <w:vAlign w:val="bottom"/>
          </w:tcPr>
          <w:p w14:paraId="0885149F" w14:textId="09A39808" w:rsidR="00F767C3" w:rsidRPr="00FA54AD" w:rsidRDefault="00F767C3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2462" w:type="dxa"/>
            <w:vAlign w:val="bottom"/>
          </w:tcPr>
          <w:p w14:paraId="7474CD1C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692F5B" w:rsidRPr="00FA54AD" w14:paraId="2EB50C6F" w14:textId="77777777" w:rsidTr="009C4924">
        <w:tc>
          <w:tcPr>
            <w:tcW w:w="4320" w:type="dxa"/>
            <w:vAlign w:val="bottom"/>
          </w:tcPr>
          <w:p w14:paraId="17F7801D" w14:textId="77777777" w:rsidR="00692F5B" w:rsidRPr="00FA54AD" w:rsidRDefault="00692F5B" w:rsidP="00514DEC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FA90BC" w14:textId="77777777" w:rsidR="00692F5B" w:rsidRPr="00FA54AD" w:rsidRDefault="00692F5B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8F389E" w14:textId="77777777" w:rsidR="00692F5B" w:rsidRPr="00FA54AD" w:rsidRDefault="00692F5B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2462" w:type="dxa"/>
            <w:tcBorders>
              <w:bottom w:val="single" w:sz="4" w:space="0" w:color="auto"/>
            </w:tcBorders>
            <w:vAlign w:val="bottom"/>
          </w:tcPr>
          <w:p w14:paraId="287BC158" w14:textId="77777777" w:rsidR="00692F5B" w:rsidRPr="00FA54AD" w:rsidRDefault="00692F5B" w:rsidP="00514DE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นโยบายการกำหนดราคา</w:t>
            </w:r>
          </w:p>
        </w:tc>
      </w:tr>
      <w:tr w:rsidR="00692F5B" w:rsidRPr="00FA54AD" w14:paraId="74ED5176" w14:textId="77777777" w:rsidTr="009C4924">
        <w:tc>
          <w:tcPr>
            <w:tcW w:w="4320" w:type="dxa"/>
            <w:vAlign w:val="bottom"/>
          </w:tcPr>
          <w:p w14:paraId="72AAD264" w14:textId="77777777" w:rsidR="00692F5B" w:rsidRPr="00FA54AD" w:rsidRDefault="00692F5B" w:rsidP="00514DEC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563EE4" w14:textId="77777777" w:rsidR="00692F5B" w:rsidRPr="00FA54AD" w:rsidRDefault="00692F5B" w:rsidP="00514DEC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B76E57" w14:textId="77777777" w:rsidR="00692F5B" w:rsidRPr="00FA54AD" w:rsidRDefault="00692F5B" w:rsidP="00514DEC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462" w:type="dxa"/>
            <w:tcBorders>
              <w:top w:val="single" w:sz="4" w:space="0" w:color="auto"/>
            </w:tcBorders>
            <w:vAlign w:val="bottom"/>
          </w:tcPr>
          <w:p w14:paraId="311104AE" w14:textId="77777777" w:rsidR="00692F5B" w:rsidRPr="00FA54AD" w:rsidRDefault="00692F5B" w:rsidP="00514DEC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692F5B" w:rsidRPr="00FA54AD" w14:paraId="67C25DB8" w14:textId="77777777" w:rsidTr="009C4924">
        <w:tc>
          <w:tcPr>
            <w:tcW w:w="4320" w:type="dxa"/>
            <w:vAlign w:val="bottom"/>
          </w:tcPr>
          <w:p w14:paraId="4F5B1C4B" w14:textId="77777777" w:rsidR="00692F5B" w:rsidRPr="00FA54AD" w:rsidRDefault="00692F5B" w:rsidP="00514DEC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75594FF8" w14:textId="77777777" w:rsidR="00692F5B" w:rsidRPr="00FA54AD" w:rsidRDefault="00692F5B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14:paraId="7E5DDE6B" w14:textId="77777777" w:rsidR="00692F5B" w:rsidRPr="00FA54AD" w:rsidRDefault="00692F5B" w:rsidP="00514D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462" w:type="dxa"/>
            <w:vAlign w:val="bottom"/>
          </w:tcPr>
          <w:p w14:paraId="722A9C7D" w14:textId="77777777" w:rsidR="00692F5B" w:rsidRPr="00FA54AD" w:rsidRDefault="00692F5B" w:rsidP="00514DEC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767C3" w:rsidRPr="00FA54AD" w14:paraId="2C098513" w14:textId="77777777" w:rsidTr="009C4924">
        <w:tc>
          <w:tcPr>
            <w:tcW w:w="4320" w:type="dxa"/>
            <w:vAlign w:val="bottom"/>
          </w:tcPr>
          <w:p w14:paraId="269254DB" w14:textId="77777777" w:rsidR="00F767C3" w:rsidRPr="00FA54AD" w:rsidRDefault="00F767C3" w:rsidP="00F767C3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bookmarkStart w:id="10" w:name="_Hlk126243271"/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Yuanta Securities 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(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Hong Kong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) 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Company Limited</w:t>
            </w:r>
          </w:p>
        </w:tc>
        <w:tc>
          <w:tcPr>
            <w:tcW w:w="1170" w:type="dxa"/>
            <w:vAlign w:val="bottom"/>
          </w:tcPr>
          <w:p w14:paraId="56CE1672" w14:textId="6917FFA6" w:rsidR="00F767C3" w:rsidRPr="00FA54AD" w:rsidRDefault="00C204C2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5462A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886</w:t>
            </w:r>
          </w:p>
        </w:tc>
        <w:tc>
          <w:tcPr>
            <w:tcW w:w="1170" w:type="dxa"/>
            <w:vAlign w:val="bottom"/>
          </w:tcPr>
          <w:p w14:paraId="3B3FF8CB" w14:textId="289482F3" w:rsidR="00F767C3" w:rsidRPr="00FA54AD" w:rsidRDefault="00C204C2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F767C3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195</w:t>
            </w:r>
          </w:p>
        </w:tc>
        <w:tc>
          <w:tcPr>
            <w:tcW w:w="2462" w:type="dxa"/>
            <w:vAlign w:val="bottom"/>
          </w:tcPr>
          <w:p w14:paraId="2038545F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ตามอัตราที่คิดกับลูกค้าทั่วไป</w:t>
            </w:r>
          </w:p>
        </w:tc>
      </w:tr>
      <w:bookmarkEnd w:id="10"/>
      <w:tr w:rsidR="00F767C3" w:rsidRPr="00FA54AD" w14:paraId="2153B8F9" w14:textId="77777777" w:rsidTr="009C4924">
        <w:tc>
          <w:tcPr>
            <w:tcW w:w="4320" w:type="dxa"/>
            <w:vAlign w:val="bottom"/>
          </w:tcPr>
          <w:p w14:paraId="0442E51A" w14:textId="77777777" w:rsidR="00F767C3" w:rsidRPr="00FA54AD" w:rsidRDefault="00F767C3" w:rsidP="00F767C3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>กรรมการและผู้บริหาร</w:t>
            </w:r>
          </w:p>
        </w:tc>
        <w:tc>
          <w:tcPr>
            <w:tcW w:w="1170" w:type="dxa"/>
            <w:vAlign w:val="bottom"/>
          </w:tcPr>
          <w:p w14:paraId="155BB698" w14:textId="7BF8C5DF" w:rsidR="00F767C3" w:rsidRPr="00FA54AD" w:rsidRDefault="00C204C2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="005462A4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595</w:t>
            </w:r>
          </w:p>
        </w:tc>
        <w:tc>
          <w:tcPr>
            <w:tcW w:w="1170" w:type="dxa"/>
            <w:vAlign w:val="bottom"/>
          </w:tcPr>
          <w:p w14:paraId="7A7895C5" w14:textId="57923301" w:rsidR="00F767C3" w:rsidRPr="00FA54AD" w:rsidRDefault="00C204C2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F767C3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902</w:t>
            </w:r>
          </w:p>
        </w:tc>
        <w:tc>
          <w:tcPr>
            <w:tcW w:w="2462" w:type="dxa"/>
            <w:vAlign w:val="bottom"/>
          </w:tcPr>
          <w:p w14:paraId="7F169B60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ตามอัตราที่คิดกับลูกค้าทั่วไป</w:t>
            </w:r>
          </w:p>
        </w:tc>
      </w:tr>
      <w:tr w:rsidR="00F767C3" w:rsidRPr="00FA54AD" w14:paraId="57976448" w14:textId="77777777" w:rsidTr="009C4924">
        <w:tc>
          <w:tcPr>
            <w:tcW w:w="4320" w:type="dxa"/>
            <w:vAlign w:val="bottom"/>
          </w:tcPr>
          <w:p w14:paraId="23EBEF1E" w14:textId="77777777" w:rsidR="00F767C3" w:rsidRPr="00FA54AD" w:rsidRDefault="00F767C3" w:rsidP="00F767C3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2D411064" w14:textId="77777777" w:rsidR="00F767C3" w:rsidRPr="00FA54AD" w:rsidRDefault="00F767C3" w:rsidP="00F767C3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14:paraId="341E9289" w14:textId="77777777" w:rsidR="00F767C3" w:rsidRPr="00FA54AD" w:rsidRDefault="00F767C3" w:rsidP="00F767C3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462" w:type="dxa"/>
            <w:vAlign w:val="bottom"/>
          </w:tcPr>
          <w:p w14:paraId="13E8732E" w14:textId="77777777" w:rsidR="00F767C3" w:rsidRPr="00FA54AD" w:rsidRDefault="00F767C3" w:rsidP="00F767C3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F767C3" w:rsidRPr="00FA54AD" w14:paraId="3C301A15" w14:textId="77777777" w:rsidTr="009C4924">
        <w:tc>
          <w:tcPr>
            <w:tcW w:w="4320" w:type="dxa"/>
            <w:vAlign w:val="bottom"/>
          </w:tcPr>
          <w:p w14:paraId="65EEFD50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รายได้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1C78DA21" w14:textId="77777777" w:rsidR="00F767C3" w:rsidRPr="00FA54AD" w:rsidRDefault="00F767C3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14:paraId="6354E553" w14:textId="77777777" w:rsidR="00F767C3" w:rsidRPr="00FA54AD" w:rsidRDefault="00F767C3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462" w:type="dxa"/>
            <w:vAlign w:val="bottom"/>
          </w:tcPr>
          <w:p w14:paraId="4AEE89FA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767C3" w:rsidRPr="00FA54AD" w14:paraId="373A69D0" w14:textId="77777777" w:rsidTr="009C4924">
        <w:tc>
          <w:tcPr>
            <w:tcW w:w="4320" w:type="dxa"/>
            <w:vAlign w:val="bottom"/>
          </w:tcPr>
          <w:p w14:paraId="1C655E70" w14:textId="77777777" w:rsidR="00F767C3" w:rsidRPr="00FA54AD" w:rsidRDefault="00F767C3" w:rsidP="00F767C3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bookmarkStart w:id="11" w:name="_Hlk126243316"/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Yuanta Securities 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(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Hong Kong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) 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Company Limited</w:t>
            </w:r>
          </w:p>
        </w:tc>
        <w:tc>
          <w:tcPr>
            <w:tcW w:w="1170" w:type="dxa"/>
            <w:vAlign w:val="bottom"/>
          </w:tcPr>
          <w:p w14:paraId="77E4BB1C" w14:textId="0FA13D7D" w:rsidR="00F767C3" w:rsidRPr="00FA54AD" w:rsidRDefault="00C204C2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303</w:t>
            </w:r>
            <w:r w:rsidR="005462A4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</w:p>
        </w:tc>
        <w:tc>
          <w:tcPr>
            <w:tcW w:w="1170" w:type="dxa"/>
            <w:vAlign w:val="bottom"/>
          </w:tcPr>
          <w:p w14:paraId="1CEB2BDE" w14:textId="47E1EB84" w:rsidR="00F767C3" w:rsidRPr="00FA54AD" w:rsidRDefault="00C204C2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767C3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521</w:t>
            </w:r>
          </w:p>
        </w:tc>
        <w:tc>
          <w:tcPr>
            <w:tcW w:w="2462" w:type="dxa"/>
            <w:vAlign w:val="bottom"/>
          </w:tcPr>
          <w:p w14:paraId="04FE9F85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ตามสัญญาที่ตกลงกัน</w:t>
            </w:r>
          </w:p>
        </w:tc>
      </w:tr>
      <w:bookmarkEnd w:id="11"/>
      <w:tr w:rsidR="00F767C3" w:rsidRPr="00FA54AD" w14:paraId="602DDBD1" w14:textId="77777777" w:rsidTr="009C4924">
        <w:tc>
          <w:tcPr>
            <w:tcW w:w="4320" w:type="dxa"/>
            <w:vAlign w:val="bottom"/>
          </w:tcPr>
          <w:p w14:paraId="56FA28C1" w14:textId="77777777" w:rsidR="00F767C3" w:rsidRPr="00FA54AD" w:rsidRDefault="00F767C3" w:rsidP="00F767C3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กรรมการ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>และผู้บริหาร</w:t>
            </w:r>
          </w:p>
        </w:tc>
        <w:tc>
          <w:tcPr>
            <w:tcW w:w="1170" w:type="dxa"/>
            <w:vAlign w:val="bottom"/>
          </w:tcPr>
          <w:p w14:paraId="55FA45EF" w14:textId="1E272612" w:rsidR="00F767C3" w:rsidRPr="00FA54AD" w:rsidRDefault="00C204C2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5462A4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</w:p>
        </w:tc>
        <w:tc>
          <w:tcPr>
            <w:tcW w:w="1170" w:type="dxa"/>
            <w:vAlign w:val="bottom"/>
          </w:tcPr>
          <w:p w14:paraId="7D59C926" w14:textId="4467D25F" w:rsidR="00F767C3" w:rsidRPr="00FA54AD" w:rsidRDefault="00C204C2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F767C3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</w:p>
        </w:tc>
        <w:tc>
          <w:tcPr>
            <w:tcW w:w="2462" w:type="dxa"/>
            <w:vAlign w:val="bottom"/>
          </w:tcPr>
          <w:p w14:paraId="7886A326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ตามสัญญาที่ตกลงกัน</w:t>
            </w:r>
          </w:p>
        </w:tc>
      </w:tr>
      <w:tr w:rsidR="00F767C3" w:rsidRPr="00FA54AD" w14:paraId="40A8FBB1" w14:textId="77777777" w:rsidTr="009C4924">
        <w:tc>
          <w:tcPr>
            <w:tcW w:w="4320" w:type="dxa"/>
            <w:vAlign w:val="bottom"/>
          </w:tcPr>
          <w:p w14:paraId="5A56DA3C" w14:textId="77777777" w:rsidR="00F767C3" w:rsidRPr="00FA54AD" w:rsidRDefault="00F767C3" w:rsidP="00F767C3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50FF0C8F" w14:textId="77777777" w:rsidR="00F767C3" w:rsidRPr="00FA54AD" w:rsidRDefault="00F767C3" w:rsidP="00F767C3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63919ED7" w14:textId="77777777" w:rsidR="00F767C3" w:rsidRPr="00FA54AD" w:rsidRDefault="00F767C3" w:rsidP="00F767C3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462" w:type="dxa"/>
            <w:vAlign w:val="bottom"/>
          </w:tcPr>
          <w:p w14:paraId="64879697" w14:textId="77777777" w:rsidR="00F767C3" w:rsidRPr="00FA54AD" w:rsidRDefault="00F767C3" w:rsidP="00F767C3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F767C3" w:rsidRPr="00FA54AD" w14:paraId="5B635E20" w14:textId="77777777" w:rsidTr="009C4924">
        <w:tc>
          <w:tcPr>
            <w:tcW w:w="4320" w:type="dxa"/>
            <w:vAlign w:val="bottom"/>
          </w:tcPr>
          <w:p w14:paraId="2DCC912A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ค่าใช้จ่ายดอกเบี้ย</w:t>
            </w:r>
          </w:p>
        </w:tc>
        <w:tc>
          <w:tcPr>
            <w:tcW w:w="1170" w:type="dxa"/>
            <w:vAlign w:val="bottom"/>
          </w:tcPr>
          <w:p w14:paraId="1BE9C643" w14:textId="77777777" w:rsidR="00F767C3" w:rsidRPr="00FA54AD" w:rsidRDefault="00F767C3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267AF2F" w14:textId="77777777" w:rsidR="00F767C3" w:rsidRPr="00FA54AD" w:rsidRDefault="00F767C3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2462" w:type="dxa"/>
            <w:vAlign w:val="bottom"/>
          </w:tcPr>
          <w:p w14:paraId="0EB89CC8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767C3" w:rsidRPr="00FA54AD" w14:paraId="161E6D13" w14:textId="77777777" w:rsidTr="009C4924">
        <w:tc>
          <w:tcPr>
            <w:tcW w:w="4320" w:type="dxa"/>
            <w:vAlign w:val="bottom"/>
          </w:tcPr>
          <w:p w14:paraId="0E1ED7AE" w14:textId="77777777" w:rsidR="00F767C3" w:rsidRPr="00FA54AD" w:rsidRDefault="00F767C3" w:rsidP="00F767C3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Yuanta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 xml:space="preserve"> Securities Asia Financial Services</w:t>
            </w:r>
          </w:p>
        </w:tc>
        <w:tc>
          <w:tcPr>
            <w:tcW w:w="1170" w:type="dxa"/>
            <w:vAlign w:val="bottom"/>
          </w:tcPr>
          <w:p w14:paraId="5044F0D2" w14:textId="77777777" w:rsidR="00F767C3" w:rsidRPr="00FA54AD" w:rsidRDefault="00F767C3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FD7947B" w14:textId="77777777" w:rsidR="00F767C3" w:rsidRPr="00FA54AD" w:rsidRDefault="00F767C3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US"/>
              </w:rPr>
            </w:pPr>
          </w:p>
        </w:tc>
        <w:tc>
          <w:tcPr>
            <w:tcW w:w="2462" w:type="dxa"/>
            <w:vAlign w:val="bottom"/>
          </w:tcPr>
          <w:p w14:paraId="0C683DFB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F767C3" w:rsidRPr="00FA54AD" w14:paraId="4FACCA2E" w14:textId="77777777" w:rsidTr="009C4924">
        <w:tc>
          <w:tcPr>
            <w:tcW w:w="4320" w:type="dxa"/>
            <w:vAlign w:val="bottom"/>
          </w:tcPr>
          <w:p w14:paraId="284B2FCB" w14:textId="77777777" w:rsidR="00F767C3" w:rsidRPr="00FA54AD" w:rsidRDefault="00F767C3" w:rsidP="00F767C3">
            <w:pPr>
              <w:spacing w:before="10" w:after="10"/>
              <w:ind w:left="256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   Private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Limited</w:t>
            </w:r>
          </w:p>
        </w:tc>
        <w:tc>
          <w:tcPr>
            <w:tcW w:w="1170" w:type="dxa"/>
            <w:vAlign w:val="bottom"/>
          </w:tcPr>
          <w:p w14:paraId="677559EF" w14:textId="77777777" w:rsidR="00F767C3" w:rsidRPr="00FA54AD" w:rsidRDefault="005462A4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C0801D7" w14:textId="77777777" w:rsidR="00F767C3" w:rsidRPr="00FA54AD" w:rsidRDefault="00F767C3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2462" w:type="dxa"/>
            <w:vAlign w:val="bottom"/>
          </w:tcPr>
          <w:p w14:paraId="7A3B4AAD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ตามสัญญาที่ตกลงกัน</w:t>
            </w:r>
          </w:p>
        </w:tc>
      </w:tr>
      <w:tr w:rsidR="00F767C3" w:rsidRPr="00FA54AD" w14:paraId="3B85E1DC" w14:textId="77777777" w:rsidTr="009C4924">
        <w:tc>
          <w:tcPr>
            <w:tcW w:w="4320" w:type="dxa"/>
            <w:vAlign w:val="bottom"/>
          </w:tcPr>
          <w:p w14:paraId="32D51FF4" w14:textId="77777777" w:rsidR="00F767C3" w:rsidRPr="00FA54AD" w:rsidRDefault="00F767C3" w:rsidP="00F767C3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กรรมการ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</w:rPr>
              <w:t>และผู้บริหาร</w:t>
            </w:r>
          </w:p>
        </w:tc>
        <w:tc>
          <w:tcPr>
            <w:tcW w:w="1170" w:type="dxa"/>
            <w:vAlign w:val="bottom"/>
          </w:tcPr>
          <w:p w14:paraId="353793EE" w14:textId="611000E9" w:rsidR="00F767C3" w:rsidRPr="00FA54AD" w:rsidRDefault="00C204C2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5462A4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259</w:t>
            </w:r>
          </w:p>
        </w:tc>
        <w:tc>
          <w:tcPr>
            <w:tcW w:w="1170" w:type="dxa"/>
            <w:vAlign w:val="bottom"/>
          </w:tcPr>
          <w:p w14:paraId="3032E575" w14:textId="1CE743C2" w:rsidR="00F767C3" w:rsidRPr="00FA54AD" w:rsidRDefault="00C204C2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F767C3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925</w:t>
            </w:r>
          </w:p>
        </w:tc>
        <w:tc>
          <w:tcPr>
            <w:tcW w:w="2462" w:type="dxa"/>
            <w:vAlign w:val="bottom"/>
          </w:tcPr>
          <w:p w14:paraId="2B9984BC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ตามสัญญาที่ตกลงกัน</w:t>
            </w:r>
          </w:p>
        </w:tc>
      </w:tr>
      <w:tr w:rsidR="00F767C3" w:rsidRPr="00FA54AD" w14:paraId="21738DB9" w14:textId="77777777" w:rsidTr="009C4924">
        <w:tc>
          <w:tcPr>
            <w:tcW w:w="4320" w:type="dxa"/>
            <w:vAlign w:val="bottom"/>
          </w:tcPr>
          <w:p w14:paraId="1A368C4A" w14:textId="77777777" w:rsidR="00F767C3" w:rsidRPr="00FA54AD" w:rsidRDefault="00F767C3" w:rsidP="00F767C3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14:paraId="39B0C4C8" w14:textId="77777777" w:rsidR="00F767C3" w:rsidRPr="00FA54AD" w:rsidRDefault="00F767C3" w:rsidP="00F767C3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4D79F496" w14:textId="77777777" w:rsidR="00F767C3" w:rsidRPr="00FA54AD" w:rsidRDefault="00F767C3" w:rsidP="00F767C3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462" w:type="dxa"/>
            <w:vAlign w:val="bottom"/>
          </w:tcPr>
          <w:p w14:paraId="5AA906B7" w14:textId="77777777" w:rsidR="00F767C3" w:rsidRPr="00FA54AD" w:rsidRDefault="00F767C3" w:rsidP="00F767C3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F767C3" w:rsidRPr="00FA54AD" w14:paraId="5FD17633" w14:textId="77777777" w:rsidTr="00C204C2">
        <w:tc>
          <w:tcPr>
            <w:tcW w:w="4320" w:type="dxa"/>
            <w:vAlign w:val="bottom"/>
          </w:tcPr>
          <w:p w14:paraId="6910B39E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ค่านายหน้าจ่าย</w:t>
            </w:r>
          </w:p>
        </w:tc>
        <w:tc>
          <w:tcPr>
            <w:tcW w:w="1170" w:type="dxa"/>
            <w:vAlign w:val="bottom"/>
          </w:tcPr>
          <w:p w14:paraId="40C7A431" w14:textId="77777777" w:rsidR="00F767C3" w:rsidRPr="00FA54AD" w:rsidRDefault="00F767C3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5F2C5F1" w14:textId="77777777" w:rsidR="00F767C3" w:rsidRPr="00FA54AD" w:rsidRDefault="00F767C3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462" w:type="dxa"/>
            <w:vAlign w:val="bottom"/>
          </w:tcPr>
          <w:p w14:paraId="0DA075BC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F767C3" w:rsidRPr="00FA54AD" w14:paraId="47892BDA" w14:textId="77777777" w:rsidTr="003006B4">
        <w:tc>
          <w:tcPr>
            <w:tcW w:w="4320" w:type="dxa"/>
            <w:vAlign w:val="bottom"/>
          </w:tcPr>
          <w:p w14:paraId="01B0789E" w14:textId="77777777" w:rsidR="00F767C3" w:rsidRPr="00FA54AD" w:rsidRDefault="00F767C3" w:rsidP="00F767C3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Yuanta Securities 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(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Hong Kong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) </w:t>
            </w: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Company Limited</w:t>
            </w:r>
          </w:p>
        </w:tc>
        <w:tc>
          <w:tcPr>
            <w:tcW w:w="1170" w:type="dxa"/>
            <w:vAlign w:val="bottom"/>
          </w:tcPr>
          <w:p w14:paraId="6A100310" w14:textId="19921833" w:rsidR="00F767C3" w:rsidRPr="00FA54AD" w:rsidRDefault="00C204C2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714</w:t>
            </w:r>
            <w:r w:rsidR="005462A4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290</w:t>
            </w:r>
          </w:p>
        </w:tc>
        <w:tc>
          <w:tcPr>
            <w:tcW w:w="1170" w:type="dxa"/>
            <w:vAlign w:val="bottom"/>
          </w:tcPr>
          <w:p w14:paraId="03526977" w14:textId="7204F13C" w:rsidR="00F767C3" w:rsidRPr="00FA54AD" w:rsidRDefault="00C204C2" w:rsidP="00F76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F767C3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335</w:t>
            </w:r>
          </w:p>
        </w:tc>
        <w:tc>
          <w:tcPr>
            <w:tcW w:w="2462" w:type="dxa"/>
            <w:vAlign w:val="bottom"/>
          </w:tcPr>
          <w:p w14:paraId="0BA4ACE3" w14:textId="77777777" w:rsidR="00F767C3" w:rsidRPr="00FA54AD" w:rsidRDefault="00F767C3" w:rsidP="00F767C3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ตามสัญญาที่ตกลงกัน</w:t>
            </w:r>
          </w:p>
        </w:tc>
      </w:tr>
      <w:tr w:rsidR="003006B4" w:rsidRPr="00FA54AD" w14:paraId="078E7DC4" w14:textId="77777777" w:rsidTr="00C204C2">
        <w:tc>
          <w:tcPr>
            <w:tcW w:w="4320" w:type="dxa"/>
            <w:vAlign w:val="bottom"/>
          </w:tcPr>
          <w:p w14:paraId="6D477897" w14:textId="77777777" w:rsidR="003006B4" w:rsidRPr="00FA54AD" w:rsidRDefault="003006B4" w:rsidP="003006B4">
            <w:pPr>
              <w:spacing w:before="10" w:after="10"/>
              <w:ind w:left="256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9EA3097" w14:textId="77777777" w:rsidR="003006B4" w:rsidRPr="00FA54AD" w:rsidRDefault="003006B4" w:rsidP="003006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vAlign w:val="bottom"/>
          </w:tcPr>
          <w:p w14:paraId="5856F4E2" w14:textId="77777777" w:rsidR="003006B4" w:rsidRPr="00FA54AD" w:rsidRDefault="003006B4" w:rsidP="003006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462" w:type="dxa"/>
            <w:vAlign w:val="bottom"/>
          </w:tcPr>
          <w:p w14:paraId="1AFD6EC0" w14:textId="77777777" w:rsidR="003006B4" w:rsidRPr="00FA54AD" w:rsidRDefault="003006B4" w:rsidP="003006B4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3006B4" w:rsidRPr="00FA54AD" w14:paraId="318ADCD0" w14:textId="77777777" w:rsidTr="009C4924">
        <w:tc>
          <w:tcPr>
            <w:tcW w:w="4320" w:type="dxa"/>
            <w:vAlign w:val="bottom"/>
          </w:tcPr>
          <w:p w14:paraId="44F9FD53" w14:textId="77777777" w:rsidR="003006B4" w:rsidRPr="00FA54AD" w:rsidRDefault="003006B4" w:rsidP="003006B4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vAlign w:val="bottom"/>
          </w:tcPr>
          <w:p w14:paraId="457839BC" w14:textId="77777777" w:rsidR="003006B4" w:rsidRPr="00FA54AD" w:rsidRDefault="003006B4" w:rsidP="003006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04BC04F" w14:textId="77777777" w:rsidR="003006B4" w:rsidRPr="00FA54AD" w:rsidRDefault="003006B4" w:rsidP="003006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462" w:type="dxa"/>
            <w:vAlign w:val="bottom"/>
          </w:tcPr>
          <w:p w14:paraId="651D5676" w14:textId="77777777" w:rsidR="003006B4" w:rsidRPr="00FA54AD" w:rsidRDefault="003006B4" w:rsidP="003006B4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3006B4" w:rsidRPr="00FA54AD" w14:paraId="169FEFF9" w14:textId="77777777" w:rsidTr="009C4924">
        <w:tc>
          <w:tcPr>
            <w:tcW w:w="4320" w:type="dxa"/>
            <w:vAlign w:val="bottom"/>
          </w:tcPr>
          <w:p w14:paraId="3745D947" w14:textId="77777777" w:rsidR="003006B4" w:rsidRPr="00FA54AD" w:rsidRDefault="003006B4" w:rsidP="003006B4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Yuanta Securities Company Limited</w:t>
            </w:r>
          </w:p>
        </w:tc>
        <w:tc>
          <w:tcPr>
            <w:tcW w:w="1170" w:type="dxa"/>
            <w:vAlign w:val="bottom"/>
          </w:tcPr>
          <w:p w14:paraId="0DAD37BC" w14:textId="097CC9A4" w:rsidR="003006B4" w:rsidRPr="00FA54AD" w:rsidRDefault="00C204C2" w:rsidP="003006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57</w:t>
            </w:r>
            <w:r w:rsidR="003006B4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735</w:t>
            </w:r>
          </w:p>
        </w:tc>
        <w:tc>
          <w:tcPr>
            <w:tcW w:w="1170" w:type="dxa"/>
            <w:vAlign w:val="bottom"/>
          </w:tcPr>
          <w:p w14:paraId="493FF0F3" w14:textId="77777777" w:rsidR="003006B4" w:rsidRPr="00FA54AD" w:rsidRDefault="003006B4" w:rsidP="003006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2462" w:type="dxa"/>
            <w:vAlign w:val="bottom"/>
          </w:tcPr>
          <w:p w14:paraId="350B8952" w14:textId="77777777" w:rsidR="003006B4" w:rsidRPr="00FA54AD" w:rsidRDefault="003006B4" w:rsidP="003006B4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ตามสัญญาที่ตกลงกัน</w:t>
            </w:r>
          </w:p>
        </w:tc>
      </w:tr>
      <w:tr w:rsidR="003006B4" w:rsidRPr="00FA54AD" w14:paraId="73D02AE2" w14:textId="77777777" w:rsidTr="009C4924">
        <w:tc>
          <w:tcPr>
            <w:tcW w:w="4320" w:type="dxa"/>
            <w:vAlign w:val="bottom"/>
          </w:tcPr>
          <w:p w14:paraId="10C5ED7D" w14:textId="77777777" w:rsidR="003006B4" w:rsidRPr="00FA54AD" w:rsidRDefault="003006B4" w:rsidP="003006B4">
            <w:pPr>
              <w:numPr>
                <w:ilvl w:val="0"/>
                <w:numId w:val="4"/>
              </w:numPr>
              <w:spacing w:before="10" w:after="10"/>
              <w:ind w:left="256" w:right="-72" w:hanging="256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Yuanta Securities (Hong Kong) Company Limited</w:t>
            </w:r>
          </w:p>
        </w:tc>
        <w:tc>
          <w:tcPr>
            <w:tcW w:w="1170" w:type="dxa"/>
            <w:vAlign w:val="bottom"/>
          </w:tcPr>
          <w:p w14:paraId="14349992" w14:textId="020856C7" w:rsidR="003006B4" w:rsidRPr="00FA54AD" w:rsidRDefault="00C204C2" w:rsidP="003006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="003006B4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132</w:t>
            </w:r>
          </w:p>
        </w:tc>
        <w:tc>
          <w:tcPr>
            <w:tcW w:w="1170" w:type="dxa"/>
            <w:vAlign w:val="bottom"/>
          </w:tcPr>
          <w:p w14:paraId="40F4429E" w14:textId="77777777" w:rsidR="003006B4" w:rsidRPr="00FA54AD" w:rsidRDefault="003006B4" w:rsidP="003006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2462" w:type="dxa"/>
            <w:vAlign w:val="bottom"/>
          </w:tcPr>
          <w:p w14:paraId="75AC734C" w14:textId="77777777" w:rsidR="003006B4" w:rsidRPr="00FA54AD" w:rsidRDefault="003006B4" w:rsidP="003006B4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ตามสัญญาที่ตกลงกัน</w:t>
            </w:r>
          </w:p>
        </w:tc>
      </w:tr>
    </w:tbl>
    <w:p w14:paraId="63582426" w14:textId="02964632" w:rsidR="00C204C2" w:rsidRPr="00FA54AD" w:rsidRDefault="00C204C2" w:rsidP="00346757">
      <w:pPr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</w:p>
    <w:p w14:paraId="7935088F" w14:textId="77777777" w:rsidR="00346757" w:rsidRPr="00FA54AD" w:rsidRDefault="00C204C2" w:rsidP="00346757">
      <w:pPr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br w:type="page"/>
      </w:r>
    </w:p>
    <w:p w14:paraId="476FC1BC" w14:textId="05106867" w:rsidR="00346757" w:rsidRPr="00FA54AD" w:rsidRDefault="00F767C3" w:rsidP="00346757">
      <w:pPr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spacing w:val="-6"/>
          <w:cs/>
        </w:rPr>
        <w:t xml:space="preserve">ณ วันที่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30</w:t>
      </w:r>
      <w:r w:rsidRPr="00FA54A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มิถุนายน</w:t>
      </w:r>
      <w:r w:rsidRPr="00FA54AD">
        <w:rPr>
          <w:rFonts w:ascii="Browallia New" w:hAnsi="Browallia New" w:cs="Browallia New"/>
          <w:color w:val="000000"/>
          <w:spacing w:val="-6"/>
          <w:cs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2568</w:t>
      </w:r>
      <w:r w:rsidRPr="00FA54AD">
        <w:rPr>
          <w:rFonts w:ascii="Browallia New" w:hAnsi="Browallia New" w:cs="Browallia New"/>
          <w:color w:val="000000"/>
          <w:spacing w:val="-6"/>
          <w:cs/>
        </w:rPr>
        <w:t xml:space="preserve"> และ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Pr="00FA54AD">
        <w:rPr>
          <w:rFonts w:ascii="Browallia New" w:hAnsi="Browallia New" w:cs="Browallia New"/>
          <w:color w:val="000000"/>
          <w:spacing w:val="-6"/>
          <w:cs/>
        </w:rPr>
        <w:t xml:space="preserve"> ธันวาคม </w:t>
      </w:r>
      <w:r w:rsidR="006E75F6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="00346757" w:rsidRPr="00FA54AD">
        <w:rPr>
          <w:rFonts w:ascii="Browallia New" w:hAnsi="Browallia New" w:cs="Browallia New"/>
          <w:color w:val="000000"/>
          <w:spacing w:val="-6"/>
          <w:cs/>
        </w:rPr>
        <w:t xml:space="preserve"> ยอดคงค้างระหว่างบริษัทและบุคคลหรือกิจการที่เกี่ยวข้องกัน</w:t>
      </w:r>
      <w:r w:rsidR="00346757" w:rsidRPr="00FA54AD">
        <w:rPr>
          <w:rFonts w:ascii="Browallia New" w:hAnsi="Browallia New" w:cs="Browallia New"/>
          <w:color w:val="000000"/>
          <w:spacing w:val="-4"/>
          <w:cs/>
        </w:rPr>
        <w:t>มีรายละเอียดดังนี้</w:t>
      </w:r>
    </w:p>
    <w:p w14:paraId="256833C6" w14:textId="77777777" w:rsidR="00346757" w:rsidRPr="00FA54AD" w:rsidRDefault="00346757" w:rsidP="00346757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254ABF" w:rsidRPr="00FA54AD" w14:paraId="0DD6D731" w14:textId="77777777" w:rsidTr="002D5F31">
        <w:trPr>
          <w:trHeight w:val="297"/>
        </w:trPr>
        <w:tc>
          <w:tcPr>
            <w:tcW w:w="6250" w:type="dxa"/>
            <w:vAlign w:val="bottom"/>
          </w:tcPr>
          <w:p w14:paraId="2996EAAE" w14:textId="77777777" w:rsidR="00254ABF" w:rsidRPr="00FA54AD" w:rsidRDefault="00254ABF" w:rsidP="00254ABF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B5CE15" w14:textId="76C8DE53" w:rsidR="00254ABF" w:rsidRPr="00FA54AD" w:rsidRDefault="00C204C2" w:rsidP="00254ABF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254ABF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254ABF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2AFD04C" w14:textId="6CAE3D0F" w:rsidR="00254ABF" w:rsidRPr="00FA54AD" w:rsidRDefault="00C204C2" w:rsidP="00254ABF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254ABF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254ABF" w:rsidRPr="00FA54AD" w14:paraId="66E8AC8D" w14:textId="77777777" w:rsidTr="009C4924">
        <w:tc>
          <w:tcPr>
            <w:tcW w:w="6250" w:type="dxa"/>
            <w:vAlign w:val="bottom"/>
          </w:tcPr>
          <w:p w14:paraId="060A35A4" w14:textId="77777777" w:rsidR="00254ABF" w:rsidRPr="00FA54AD" w:rsidRDefault="00254ABF" w:rsidP="00254ABF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B888F4" w14:textId="4F81EBD9" w:rsidR="00254ABF" w:rsidRPr="00FA54AD" w:rsidRDefault="00254ABF" w:rsidP="00254ABF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26AD134" w14:textId="333DAE5D" w:rsidR="00254ABF" w:rsidRPr="00FA54AD" w:rsidRDefault="00254ABF" w:rsidP="00254ABF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346757" w:rsidRPr="00FA54AD" w14:paraId="18A2B39E" w14:textId="77777777" w:rsidTr="009C4924">
        <w:tc>
          <w:tcPr>
            <w:tcW w:w="6250" w:type="dxa"/>
            <w:vAlign w:val="bottom"/>
          </w:tcPr>
          <w:p w14:paraId="07309650" w14:textId="77777777" w:rsidR="00346757" w:rsidRPr="00FA54AD" w:rsidRDefault="00346757" w:rsidP="00C84F3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031C8E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6B54D9" w14:textId="77777777" w:rsidR="00346757" w:rsidRPr="00FA54AD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46757" w:rsidRPr="00FA54AD" w14:paraId="4F723D64" w14:textId="77777777" w:rsidTr="009C4924">
        <w:tc>
          <w:tcPr>
            <w:tcW w:w="6250" w:type="dxa"/>
          </w:tcPr>
          <w:p w14:paraId="34D18360" w14:textId="77777777" w:rsidR="00346757" w:rsidRPr="00FA54AD" w:rsidRDefault="005462A4" w:rsidP="00C84F36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A9BE95" w14:textId="77777777" w:rsidR="00346757" w:rsidRPr="00FA54AD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1499F" w14:textId="77777777" w:rsidR="00346757" w:rsidRPr="00FA54AD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47F9E" w:rsidRPr="00FA54AD" w14:paraId="39A7996E" w14:textId="77777777" w:rsidTr="009C4924">
        <w:tc>
          <w:tcPr>
            <w:tcW w:w="6250" w:type="dxa"/>
          </w:tcPr>
          <w:p w14:paraId="6CA9FCFE" w14:textId="77777777" w:rsidR="00F47F9E" w:rsidRPr="00FA54AD" w:rsidRDefault="00F47F9E" w:rsidP="00F47F9E">
            <w:pPr>
              <w:numPr>
                <w:ilvl w:val="0"/>
                <w:numId w:val="4"/>
              </w:numPr>
              <w:tabs>
                <w:tab w:val="left" w:pos="267"/>
              </w:tabs>
              <w:spacing w:before="6" w:after="6"/>
              <w:ind w:left="267" w:hanging="267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Yuanta Securities Company Limited</w:t>
            </w:r>
          </w:p>
        </w:tc>
        <w:tc>
          <w:tcPr>
            <w:tcW w:w="1440" w:type="dxa"/>
          </w:tcPr>
          <w:p w14:paraId="505B8A0B" w14:textId="61DFCF1F" w:rsidR="00F47F9E" w:rsidRPr="00FA54AD" w:rsidRDefault="00C204C2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4EF374B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 w:rsidR="4EF374BA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660</w:t>
            </w:r>
          </w:p>
        </w:tc>
        <w:tc>
          <w:tcPr>
            <w:tcW w:w="1440" w:type="dxa"/>
          </w:tcPr>
          <w:p w14:paraId="62CBA5E1" w14:textId="517FDEE9" w:rsidR="00F47F9E" w:rsidRPr="00FA54AD" w:rsidRDefault="00C204C2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5462A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917</w:t>
            </w:r>
            <w:r w:rsidR="005462A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</w:p>
        </w:tc>
      </w:tr>
      <w:tr w:rsidR="005462A4" w:rsidRPr="00FA54AD" w14:paraId="79C5CCE2" w14:textId="77777777" w:rsidTr="009C4924">
        <w:tc>
          <w:tcPr>
            <w:tcW w:w="6250" w:type="dxa"/>
          </w:tcPr>
          <w:p w14:paraId="6DB5F1FE" w14:textId="77777777" w:rsidR="005462A4" w:rsidRPr="00FA54AD" w:rsidRDefault="005462A4" w:rsidP="00F47F9E">
            <w:pPr>
              <w:numPr>
                <w:ilvl w:val="0"/>
                <w:numId w:val="4"/>
              </w:numPr>
              <w:tabs>
                <w:tab w:val="left" w:pos="267"/>
              </w:tabs>
              <w:spacing w:before="6" w:after="6"/>
              <w:ind w:left="267" w:hanging="267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Yuanta Securities (Hong Kong) Company Limited</w:t>
            </w:r>
          </w:p>
        </w:tc>
        <w:tc>
          <w:tcPr>
            <w:tcW w:w="1440" w:type="dxa"/>
          </w:tcPr>
          <w:p w14:paraId="78117FBA" w14:textId="0B4B9E2F" w:rsidR="005462A4" w:rsidRPr="00FA54AD" w:rsidRDefault="00C204C2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E262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730</w:t>
            </w:r>
            <w:r w:rsidR="00E262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992</w:t>
            </w:r>
          </w:p>
        </w:tc>
        <w:tc>
          <w:tcPr>
            <w:tcW w:w="1440" w:type="dxa"/>
          </w:tcPr>
          <w:p w14:paraId="525DF67C" w14:textId="71DD9A08" w:rsidR="005462A4" w:rsidRPr="00FA54AD" w:rsidRDefault="00C204C2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715</w:t>
            </w:r>
            <w:r w:rsidR="00E2627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953</w:t>
            </w:r>
          </w:p>
        </w:tc>
      </w:tr>
      <w:tr w:rsidR="005462A4" w:rsidRPr="00FA54AD" w14:paraId="52ACBCCD" w14:textId="77777777" w:rsidTr="009C4924">
        <w:tc>
          <w:tcPr>
            <w:tcW w:w="6250" w:type="dxa"/>
          </w:tcPr>
          <w:p w14:paraId="3451F223" w14:textId="77777777" w:rsidR="005462A4" w:rsidRPr="00FA54AD" w:rsidRDefault="005462A4" w:rsidP="00FB677A">
            <w:pPr>
              <w:tabs>
                <w:tab w:val="left" w:pos="267"/>
              </w:tabs>
              <w:spacing w:before="6" w:after="6"/>
              <w:ind w:left="267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46C30241" w14:textId="77777777" w:rsidR="005462A4" w:rsidRPr="00FA54AD" w:rsidRDefault="005462A4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423A53C6" w14:textId="77777777" w:rsidR="005462A4" w:rsidRPr="00FA54AD" w:rsidRDefault="005462A4" w:rsidP="00F47F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462A4" w:rsidRPr="00FA54AD" w14:paraId="1664A77F" w14:textId="77777777" w:rsidTr="009C4924">
        <w:tc>
          <w:tcPr>
            <w:tcW w:w="6250" w:type="dxa"/>
          </w:tcPr>
          <w:p w14:paraId="47D3F790" w14:textId="77777777" w:rsidR="005462A4" w:rsidRPr="00FA54AD" w:rsidRDefault="005462A4" w:rsidP="005462A4">
            <w:pPr>
              <w:tabs>
                <w:tab w:val="left" w:pos="267"/>
              </w:tabs>
              <w:spacing w:before="6" w:after="6"/>
              <w:ind w:left="267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</w:tcPr>
          <w:p w14:paraId="29CD2927" w14:textId="77777777" w:rsidR="005462A4" w:rsidRPr="00FA54AD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3EB08ED7" w14:textId="77777777" w:rsidR="005462A4" w:rsidRPr="00FA54AD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462A4" w:rsidRPr="00FA54AD" w14:paraId="678EBD0D" w14:textId="77777777" w:rsidTr="009C4924">
        <w:tc>
          <w:tcPr>
            <w:tcW w:w="6250" w:type="dxa"/>
          </w:tcPr>
          <w:p w14:paraId="2E7A815D" w14:textId="77777777" w:rsidR="005462A4" w:rsidRPr="00FA54AD" w:rsidRDefault="005462A4" w:rsidP="005462A4">
            <w:pPr>
              <w:numPr>
                <w:ilvl w:val="0"/>
                <w:numId w:val="4"/>
              </w:numPr>
              <w:tabs>
                <w:tab w:val="left" w:pos="267"/>
              </w:tabs>
              <w:spacing w:before="6" w:after="6"/>
              <w:ind w:left="267" w:hanging="267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Yuanta Securities Company Limited</w:t>
            </w:r>
          </w:p>
        </w:tc>
        <w:tc>
          <w:tcPr>
            <w:tcW w:w="1440" w:type="dxa"/>
          </w:tcPr>
          <w:p w14:paraId="2CC1988A" w14:textId="71DA7C28" w:rsidR="005462A4" w:rsidRPr="00FA54AD" w:rsidRDefault="00C204C2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5462A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  <w:r w:rsidR="005462A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</w:p>
        </w:tc>
        <w:tc>
          <w:tcPr>
            <w:tcW w:w="1440" w:type="dxa"/>
          </w:tcPr>
          <w:p w14:paraId="1A05B21D" w14:textId="6E5AFA59" w:rsidR="005462A4" w:rsidRPr="00FA54AD" w:rsidRDefault="00C204C2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5462A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043</w:t>
            </w:r>
            <w:r w:rsidR="005462A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</w:p>
        </w:tc>
      </w:tr>
      <w:tr w:rsidR="005462A4" w:rsidRPr="00FA54AD" w14:paraId="100130D6" w14:textId="77777777" w:rsidTr="009C4924">
        <w:tc>
          <w:tcPr>
            <w:tcW w:w="6250" w:type="dxa"/>
          </w:tcPr>
          <w:p w14:paraId="69F7969A" w14:textId="77777777" w:rsidR="005462A4" w:rsidRPr="00FA54AD" w:rsidRDefault="005462A4" w:rsidP="005462A4">
            <w:pPr>
              <w:numPr>
                <w:ilvl w:val="0"/>
                <w:numId w:val="4"/>
              </w:numPr>
              <w:tabs>
                <w:tab w:val="left" w:pos="267"/>
              </w:tabs>
              <w:spacing w:before="6" w:after="6"/>
              <w:ind w:left="267" w:hanging="267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Yuanta Securities (Hong Kong) Company Limited</w:t>
            </w:r>
          </w:p>
        </w:tc>
        <w:tc>
          <w:tcPr>
            <w:tcW w:w="1440" w:type="dxa"/>
          </w:tcPr>
          <w:p w14:paraId="5A598DF3" w14:textId="2BF61196" w:rsidR="005462A4" w:rsidRPr="00FA54AD" w:rsidRDefault="00C204C2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462A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516</w:t>
            </w:r>
            <w:r w:rsidR="005462A4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230</w:t>
            </w:r>
          </w:p>
        </w:tc>
        <w:tc>
          <w:tcPr>
            <w:tcW w:w="1440" w:type="dxa"/>
          </w:tcPr>
          <w:p w14:paraId="38A794B8" w14:textId="77777777" w:rsidR="005462A4" w:rsidRPr="00FA54AD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5462A4" w:rsidRPr="00FA54AD" w14:paraId="0E85254F" w14:textId="77777777" w:rsidTr="009C4924">
        <w:tc>
          <w:tcPr>
            <w:tcW w:w="6250" w:type="dxa"/>
          </w:tcPr>
          <w:p w14:paraId="18BB3AFD" w14:textId="77777777" w:rsidR="005462A4" w:rsidRPr="00FA54AD" w:rsidRDefault="005462A4" w:rsidP="005462A4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61D2CD0E" w14:textId="77777777" w:rsidR="005462A4" w:rsidRPr="00FA54AD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</w:tcPr>
          <w:p w14:paraId="6F11876C" w14:textId="77777777" w:rsidR="005462A4" w:rsidRPr="00FA54AD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5462A4" w:rsidRPr="00FA54AD" w14:paraId="51BB2648" w14:textId="77777777" w:rsidTr="009C4924">
        <w:tc>
          <w:tcPr>
            <w:tcW w:w="6250" w:type="dxa"/>
          </w:tcPr>
          <w:p w14:paraId="24F510E8" w14:textId="77777777" w:rsidR="005462A4" w:rsidRPr="00FA54AD" w:rsidRDefault="005462A4" w:rsidP="005462A4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เงินให้กู้ยืม</w:t>
            </w:r>
          </w:p>
        </w:tc>
        <w:tc>
          <w:tcPr>
            <w:tcW w:w="1440" w:type="dxa"/>
          </w:tcPr>
          <w:p w14:paraId="68965983" w14:textId="77777777" w:rsidR="005462A4" w:rsidRPr="00FA54AD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</w:tcPr>
          <w:p w14:paraId="6AF4F07F" w14:textId="77777777" w:rsidR="005462A4" w:rsidRPr="00FA54AD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5462A4" w:rsidRPr="00FA54AD" w14:paraId="55662F34" w14:textId="77777777" w:rsidTr="009C4924">
        <w:tc>
          <w:tcPr>
            <w:tcW w:w="6250" w:type="dxa"/>
          </w:tcPr>
          <w:p w14:paraId="13B87299" w14:textId="77777777" w:rsidR="005462A4" w:rsidRPr="00FA54AD" w:rsidRDefault="005462A4" w:rsidP="005462A4">
            <w:pPr>
              <w:numPr>
                <w:ilvl w:val="0"/>
                <w:numId w:val="3"/>
              </w:numPr>
              <w:spacing w:before="6" w:after="6"/>
              <w:ind w:left="256" w:hanging="25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กรรมการและผู้บริหาร</w:t>
            </w:r>
          </w:p>
        </w:tc>
        <w:tc>
          <w:tcPr>
            <w:tcW w:w="1440" w:type="dxa"/>
          </w:tcPr>
          <w:p w14:paraId="26111447" w14:textId="79EBB3D4" w:rsidR="005462A4" w:rsidRPr="00FA54AD" w:rsidRDefault="00C204C2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618</w:t>
            </w:r>
            <w:r w:rsidR="00CC6F04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</w:p>
        </w:tc>
        <w:tc>
          <w:tcPr>
            <w:tcW w:w="1440" w:type="dxa"/>
          </w:tcPr>
          <w:p w14:paraId="7843A036" w14:textId="6AA4E877" w:rsidR="005462A4" w:rsidRPr="00FA54AD" w:rsidRDefault="00C204C2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947</w:t>
            </w:r>
            <w:r w:rsidR="005462A4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146</w:t>
            </w:r>
          </w:p>
        </w:tc>
      </w:tr>
      <w:tr w:rsidR="005462A4" w:rsidRPr="00FA54AD" w14:paraId="123C9FB6" w14:textId="77777777" w:rsidTr="009C4924">
        <w:tc>
          <w:tcPr>
            <w:tcW w:w="6250" w:type="dxa"/>
          </w:tcPr>
          <w:p w14:paraId="4C2DB3D5" w14:textId="77777777" w:rsidR="005462A4" w:rsidRPr="00FA54AD" w:rsidRDefault="005462A4" w:rsidP="005462A4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40" w:type="dxa"/>
          </w:tcPr>
          <w:p w14:paraId="1058D955" w14:textId="77777777" w:rsidR="005462A4" w:rsidRPr="00FA54AD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</w:tcPr>
          <w:p w14:paraId="3B965B62" w14:textId="77777777" w:rsidR="005462A4" w:rsidRPr="00FA54AD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5462A4" w:rsidRPr="00FA54AD" w14:paraId="46B3D4BF" w14:textId="77777777" w:rsidTr="009C4924">
        <w:tc>
          <w:tcPr>
            <w:tcW w:w="6250" w:type="dxa"/>
          </w:tcPr>
          <w:p w14:paraId="3AC7CC2E" w14:textId="77777777" w:rsidR="005462A4" w:rsidRPr="00FA54AD" w:rsidRDefault="005462A4" w:rsidP="005462A4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1DF0C9FE" w14:textId="77777777" w:rsidR="005462A4" w:rsidRPr="00FA54AD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</w:tcPr>
          <w:p w14:paraId="3981E17A" w14:textId="77777777" w:rsidR="005462A4" w:rsidRPr="00FA54AD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5462A4" w:rsidRPr="00FA54AD" w14:paraId="7047CD9E" w14:textId="77777777" w:rsidTr="009C4924">
        <w:tc>
          <w:tcPr>
            <w:tcW w:w="6250" w:type="dxa"/>
          </w:tcPr>
          <w:p w14:paraId="7BF56B8A" w14:textId="77777777" w:rsidR="005462A4" w:rsidRPr="00FA54AD" w:rsidRDefault="005462A4" w:rsidP="005462A4">
            <w:pPr>
              <w:numPr>
                <w:ilvl w:val="0"/>
                <w:numId w:val="3"/>
              </w:numPr>
              <w:spacing w:before="6" w:after="6"/>
              <w:ind w:left="256" w:hanging="25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Yuanta Securities Asia Financial Services Private Limited</w:t>
            </w:r>
          </w:p>
        </w:tc>
        <w:tc>
          <w:tcPr>
            <w:tcW w:w="1440" w:type="dxa"/>
          </w:tcPr>
          <w:p w14:paraId="112B8A44" w14:textId="77777777" w:rsidR="005462A4" w:rsidRPr="00FA54AD" w:rsidRDefault="00CC6F0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</w:tcPr>
          <w:p w14:paraId="4E64135E" w14:textId="77777777" w:rsidR="005462A4" w:rsidRPr="00FA54AD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5462A4" w:rsidRPr="00FA54AD" w14:paraId="7A57DF03" w14:textId="77777777" w:rsidTr="009C4924">
        <w:tc>
          <w:tcPr>
            <w:tcW w:w="6250" w:type="dxa"/>
          </w:tcPr>
          <w:p w14:paraId="0DA829C0" w14:textId="77777777" w:rsidR="005462A4" w:rsidRPr="00FA54AD" w:rsidRDefault="005462A4" w:rsidP="005462A4">
            <w:pPr>
              <w:numPr>
                <w:ilvl w:val="0"/>
                <w:numId w:val="3"/>
              </w:numPr>
              <w:spacing w:before="6" w:after="6"/>
              <w:ind w:left="256" w:hanging="256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Yuanta Securities Company Limited</w:t>
            </w:r>
          </w:p>
        </w:tc>
        <w:tc>
          <w:tcPr>
            <w:tcW w:w="1440" w:type="dxa"/>
          </w:tcPr>
          <w:p w14:paraId="07566E44" w14:textId="224B6AE5" w:rsidR="005462A4" w:rsidRPr="00FA54AD" w:rsidRDefault="00C204C2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CC6F04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530</w:t>
            </w:r>
          </w:p>
        </w:tc>
        <w:tc>
          <w:tcPr>
            <w:tcW w:w="1440" w:type="dxa"/>
          </w:tcPr>
          <w:p w14:paraId="19D0CD12" w14:textId="77777777" w:rsidR="005462A4" w:rsidRPr="00FA54AD" w:rsidRDefault="005462A4" w:rsidP="005462A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</w:tbl>
    <w:p w14:paraId="18136E21" w14:textId="77777777" w:rsidR="00E26277" w:rsidRPr="00FA54AD" w:rsidRDefault="00E26277" w:rsidP="0034675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rPr>
          <w:rFonts w:ascii="Browallia New" w:hAnsi="Browallia New" w:cs="Browallia New"/>
          <w:color w:val="000000"/>
          <w:lang w:val="en-GB"/>
        </w:rPr>
      </w:pPr>
    </w:p>
    <w:p w14:paraId="3C749B2A" w14:textId="2D336274" w:rsidR="004A4135" w:rsidRPr="00FA54AD" w:rsidRDefault="00C204C2" w:rsidP="004A4135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lang w:val="en-US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36</w:t>
      </w:r>
      <w:r w:rsidR="004A4135" w:rsidRPr="00FA54AD">
        <w:rPr>
          <w:rFonts w:ascii="Browallia New" w:hAnsi="Browallia New" w:cs="Browallia New"/>
          <w:b/>
          <w:bCs/>
          <w:color w:val="000000"/>
          <w:cs/>
          <w:lang w:val="en-US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4A4135" w:rsidRPr="00FA54AD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ค่าตอบแทนผู้บริหารสำคัญ</w:t>
      </w:r>
    </w:p>
    <w:p w14:paraId="6071766B" w14:textId="77777777" w:rsidR="004A4135" w:rsidRPr="00FA54AD" w:rsidRDefault="004A4135" w:rsidP="004A4135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ind w:left="540"/>
        <w:rPr>
          <w:rFonts w:ascii="Browallia New" w:hAnsi="Browallia New" w:cs="Browallia New"/>
          <w:color w:val="000000"/>
          <w:cs/>
          <w:lang w:val="en-GB"/>
        </w:rPr>
      </w:pPr>
    </w:p>
    <w:p w14:paraId="7BD8D0BE" w14:textId="1E3FDCD3" w:rsidR="004A4135" w:rsidRPr="00FA54AD" w:rsidRDefault="00F767C3" w:rsidP="004A4135">
      <w:pPr>
        <w:tabs>
          <w:tab w:val="left" w:pos="567"/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สำหรับรอบระยะเวลาหกเดือนสิ้นสุดวันที่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30</w:t>
      </w:r>
      <w:r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  <w:lang w:val="en-GB"/>
        </w:rPr>
        <w:t>มิถุนายน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พ.ศ.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2568</w:t>
      </w:r>
      <w:r w:rsidRPr="00FA54AD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 </w:t>
      </w:r>
      <w:r w:rsidR="004A4135" w:rsidRPr="00FA54AD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และ </w:t>
      </w:r>
      <w:r w:rsidR="004A4135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="004A4135" w:rsidRPr="00FA54A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4A4135" w:rsidRPr="00FA54AD">
        <w:rPr>
          <w:rFonts w:ascii="Browallia New" w:hAnsi="Browallia New" w:cs="Browallia New"/>
          <w:color w:val="000000"/>
          <w:cs/>
          <w:lang w:val="en-GB"/>
        </w:rPr>
        <w:t>ค่าตอบแทนที่จ่ายให้ผู้บริหารสำคัญของบริษัท</w:t>
      </w:r>
      <w:r w:rsidR="004A4135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มี</w:t>
      </w:r>
      <w:r w:rsidR="004A4135" w:rsidRPr="00FA54AD">
        <w:rPr>
          <w:rFonts w:ascii="Browallia New" w:hAnsi="Browallia New" w:cs="Browallia New"/>
          <w:color w:val="000000"/>
          <w:cs/>
          <w:lang w:val="en-GB"/>
        </w:rPr>
        <w:t>ดังต่อไปนี้</w:t>
      </w:r>
    </w:p>
    <w:p w14:paraId="47CCFC1D" w14:textId="77777777" w:rsidR="004A4135" w:rsidRPr="00FA54AD" w:rsidRDefault="004A4135" w:rsidP="004A4135">
      <w:pPr>
        <w:tabs>
          <w:tab w:val="left" w:pos="1440"/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91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46"/>
        <w:gridCol w:w="1437"/>
        <w:gridCol w:w="1437"/>
      </w:tblGrid>
      <w:tr w:rsidR="00F767C3" w:rsidRPr="00FA54AD" w14:paraId="69BBF379" w14:textId="77777777" w:rsidTr="002D5F31">
        <w:trPr>
          <w:trHeight w:val="287"/>
        </w:trPr>
        <w:tc>
          <w:tcPr>
            <w:tcW w:w="6246" w:type="dxa"/>
            <w:vAlign w:val="bottom"/>
          </w:tcPr>
          <w:p w14:paraId="1DF0BE60" w14:textId="77777777" w:rsidR="00F767C3" w:rsidRPr="00FA54AD" w:rsidRDefault="00F767C3" w:rsidP="00F767C3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528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37C43A8C" w14:textId="3A4D5563" w:rsidR="00F767C3" w:rsidRPr="00FA54AD" w:rsidRDefault="00C204C2" w:rsidP="00F767C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37" w:type="dxa"/>
            <w:vAlign w:val="bottom"/>
          </w:tcPr>
          <w:p w14:paraId="7E06E63F" w14:textId="5B732C13" w:rsidR="00F767C3" w:rsidRPr="00FA54AD" w:rsidRDefault="00C204C2" w:rsidP="00F767C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F767C3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</w:tr>
      <w:tr w:rsidR="00F767C3" w:rsidRPr="00FA54AD" w14:paraId="296F6B48" w14:textId="77777777" w:rsidTr="00711F3B">
        <w:trPr>
          <w:trHeight w:val="287"/>
        </w:trPr>
        <w:tc>
          <w:tcPr>
            <w:tcW w:w="6246" w:type="dxa"/>
            <w:vAlign w:val="bottom"/>
          </w:tcPr>
          <w:p w14:paraId="6A785B12" w14:textId="77777777" w:rsidR="00F767C3" w:rsidRPr="00FA54AD" w:rsidRDefault="00F767C3" w:rsidP="00F767C3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528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264AB3E2" w14:textId="177FCE52" w:rsidR="00F767C3" w:rsidRPr="00FA54AD" w:rsidRDefault="00F767C3" w:rsidP="00F767C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37" w:type="dxa"/>
            <w:vAlign w:val="bottom"/>
          </w:tcPr>
          <w:p w14:paraId="1AE39FA0" w14:textId="395143F5" w:rsidR="00F767C3" w:rsidRPr="00FA54AD" w:rsidRDefault="00F767C3" w:rsidP="00F767C3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4A4135" w:rsidRPr="00FA54AD" w14:paraId="4441773A" w14:textId="77777777" w:rsidTr="00711F3B">
        <w:trPr>
          <w:trHeight w:val="341"/>
        </w:trPr>
        <w:tc>
          <w:tcPr>
            <w:tcW w:w="6246" w:type="dxa"/>
            <w:vAlign w:val="bottom"/>
          </w:tcPr>
          <w:p w14:paraId="32737ECD" w14:textId="77777777" w:rsidR="004A4135" w:rsidRPr="00FA54AD" w:rsidRDefault="004A4135" w:rsidP="00711F3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528"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13D4498E" w14:textId="77777777" w:rsidR="004A4135" w:rsidRPr="00FA54AD" w:rsidRDefault="004A4135" w:rsidP="00711F3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52168036" w14:textId="77777777" w:rsidR="004A4135" w:rsidRPr="00FA54AD" w:rsidRDefault="004A4135" w:rsidP="00711F3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F47F9E" w:rsidRPr="00FA54AD" w14:paraId="0DE8C9A2" w14:textId="77777777" w:rsidTr="00711F3B">
        <w:trPr>
          <w:trHeight w:val="146"/>
        </w:trPr>
        <w:tc>
          <w:tcPr>
            <w:tcW w:w="6246" w:type="dxa"/>
            <w:vAlign w:val="bottom"/>
          </w:tcPr>
          <w:p w14:paraId="1E87BD38" w14:textId="77777777" w:rsidR="00F47F9E" w:rsidRPr="00FA54AD" w:rsidRDefault="00F47F9E" w:rsidP="00F47F9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528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5872DC51" w14:textId="77777777" w:rsidR="00F47F9E" w:rsidRPr="00FA54AD" w:rsidRDefault="00F47F9E" w:rsidP="00F47F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497AFA80" w14:textId="77777777" w:rsidR="00F47F9E" w:rsidRPr="00FA54AD" w:rsidRDefault="00F47F9E" w:rsidP="00F47F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767C3" w:rsidRPr="00FA54AD" w14:paraId="038BF571" w14:textId="77777777" w:rsidTr="00711F3B">
        <w:trPr>
          <w:trHeight w:val="341"/>
        </w:trPr>
        <w:tc>
          <w:tcPr>
            <w:tcW w:w="6246" w:type="dxa"/>
            <w:vAlign w:val="bottom"/>
          </w:tcPr>
          <w:p w14:paraId="368C0A1E" w14:textId="77777777" w:rsidR="00F767C3" w:rsidRPr="00FA54AD" w:rsidRDefault="00F767C3" w:rsidP="00F767C3">
            <w:pPr>
              <w:tabs>
                <w:tab w:val="left" w:pos="979"/>
              </w:tabs>
              <w:spacing w:before="6" w:after="6"/>
              <w:ind w:left="528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37" w:type="dxa"/>
            <w:vAlign w:val="bottom"/>
          </w:tcPr>
          <w:p w14:paraId="356CF891" w14:textId="17A34BAF" w:rsidR="00F767C3" w:rsidRPr="00FA54AD" w:rsidRDefault="00C204C2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77</w:t>
            </w:r>
            <w:r w:rsidR="00E2627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="00E2627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  <w:tc>
          <w:tcPr>
            <w:tcW w:w="1437" w:type="dxa"/>
            <w:vAlign w:val="bottom"/>
          </w:tcPr>
          <w:p w14:paraId="30889A15" w14:textId="39BD4CED" w:rsidR="00F767C3" w:rsidRPr="00FA54AD" w:rsidRDefault="00C204C2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76</w:t>
            </w:r>
            <w:r w:rsidR="00F767C3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480</w:t>
            </w:r>
            <w:r w:rsidR="00F767C3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</w:p>
        </w:tc>
      </w:tr>
      <w:tr w:rsidR="00F767C3" w:rsidRPr="00FA54AD" w14:paraId="5E085039" w14:textId="77777777" w:rsidTr="00711F3B">
        <w:trPr>
          <w:trHeight w:val="341"/>
        </w:trPr>
        <w:tc>
          <w:tcPr>
            <w:tcW w:w="6246" w:type="dxa"/>
            <w:vAlign w:val="bottom"/>
          </w:tcPr>
          <w:p w14:paraId="2B53B36A" w14:textId="77777777" w:rsidR="00F767C3" w:rsidRPr="00FA54AD" w:rsidRDefault="00F767C3" w:rsidP="00F767C3">
            <w:pPr>
              <w:tabs>
                <w:tab w:val="left" w:pos="358"/>
                <w:tab w:val="left" w:pos="979"/>
              </w:tabs>
              <w:spacing w:before="6" w:after="6"/>
              <w:ind w:left="528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516A84C" w14:textId="445E99C4" w:rsidR="00F767C3" w:rsidRPr="00FA54AD" w:rsidRDefault="00C204C2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2627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  <w:r w:rsidR="00E2627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312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11434DB2" w14:textId="34803F6A" w:rsidR="00F767C3" w:rsidRPr="00FA54AD" w:rsidRDefault="00C204C2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767C3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195</w:t>
            </w:r>
            <w:r w:rsidR="00F767C3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903</w:t>
            </w:r>
          </w:p>
        </w:tc>
      </w:tr>
      <w:tr w:rsidR="00F767C3" w:rsidRPr="00FA54AD" w14:paraId="42C433EB" w14:textId="77777777" w:rsidTr="00711F3B">
        <w:trPr>
          <w:trHeight w:val="324"/>
        </w:trPr>
        <w:tc>
          <w:tcPr>
            <w:tcW w:w="6246" w:type="dxa"/>
            <w:vAlign w:val="bottom"/>
          </w:tcPr>
          <w:p w14:paraId="7FFA7B23" w14:textId="77777777" w:rsidR="00F767C3" w:rsidRPr="00FA54AD" w:rsidRDefault="00F767C3" w:rsidP="00F767C3">
            <w:pPr>
              <w:tabs>
                <w:tab w:val="left" w:pos="358"/>
                <w:tab w:val="left" w:pos="979"/>
              </w:tabs>
              <w:spacing w:before="6" w:after="6"/>
              <w:ind w:left="528"/>
              <w:rPr>
                <w:rFonts w:ascii="Browallia New" w:hAnsi="Browallia New" w:cs="Browallia New"/>
                <w:color w:val="000000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2E527" w14:textId="1D7C4F7A" w:rsidR="00F767C3" w:rsidRPr="00FA54AD" w:rsidRDefault="00C204C2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  <w:r w:rsidR="00E2627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129</w:t>
            </w:r>
            <w:r w:rsidR="00E26277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454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DD153" w14:textId="0D512B98" w:rsidR="00F767C3" w:rsidRPr="00FA54AD" w:rsidRDefault="00C204C2" w:rsidP="00F767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  <w:r w:rsidR="00F767C3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676</w:t>
            </w:r>
            <w:r w:rsidR="00F767C3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685</w:t>
            </w:r>
          </w:p>
        </w:tc>
      </w:tr>
    </w:tbl>
    <w:p w14:paraId="7C08A53F" w14:textId="3109353D" w:rsidR="00C204C2" w:rsidRPr="00FA54AD" w:rsidRDefault="00C204C2" w:rsidP="004A4135">
      <w:pPr>
        <w:rPr>
          <w:rFonts w:ascii="Browallia New" w:hAnsi="Browallia New" w:cs="Browallia New"/>
          <w:b/>
          <w:bCs/>
          <w:color w:val="000000"/>
          <w:cs/>
          <w:lang w:val="en-GB"/>
        </w:rPr>
      </w:pPr>
    </w:p>
    <w:p w14:paraId="6A1E8CB7" w14:textId="77777777" w:rsidR="004A4135" w:rsidRPr="00FA54AD" w:rsidRDefault="00C204C2" w:rsidP="004A4135">
      <w:pPr>
        <w:rPr>
          <w:rFonts w:ascii="Browallia New" w:hAnsi="Browallia New" w:cs="Browallia New"/>
          <w:b/>
          <w:bCs/>
          <w:color w:val="000000"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br w:type="page"/>
      </w: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4A4135" w:rsidRPr="00FA54AD" w14:paraId="2319E640" w14:textId="77777777" w:rsidTr="00711F3B">
        <w:tc>
          <w:tcPr>
            <w:tcW w:w="9029" w:type="dxa"/>
          </w:tcPr>
          <w:p w14:paraId="72B84AC9" w14:textId="5CD109D2" w:rsidR="004A4135" w:rsidRPr="00FA54AD" w:rsidRDefault="00C204C2" w:rsidP="00711F3B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37</w:t>
            </w:r>
            <w:r w:rsidR="004A4135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4A4135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33A2E803" w14:textId="77777777" w:rsidR="004A4135" w:rsidRPr="00FA54AD" w:rsidRDefault="004A4135" w:rsidP="004A4135">
      <w:pPr>
        <w:pStyle w:val="a"/>
        <w:ind w:right="0"/>
        <w:jc w:val="both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0BAB8EDD" w14:textId="2C1C117D" w:rsidR="006A4ABE" w:rsidRPr="00FA54AD" w:rsidRDefault="006A4ABE" w:rsidP="002D5F31">
      <w:pPr>
        <w:pStyle w:val="a"/>
        <w:ind w:right="0"/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ซึ่งพิจารณาว่าคือประธาน</w:t>
      </w:r>
      <w:r w:rsidR="00417CDE" w:rsidRPr="00FA54AD">
        <w:rPr>
          <w:rFonts w:ascii="Browallia New" w:hAnsi="Browallia New" w:cs="Browallia New" w:hint="cs"/>
          <w:color w:val="000000"/>
          <w:cs/>
        </w:rPr>
        <w:t>ผู้</w:t>
      </w:r>
      <w:r w:rsidRPr="00FA54AD">
        <w:rPr>
          <w:rFonts w:ascii="Browallia New" w:hAnsi="Browallia New" w:cs="Browallia New"/>
          <w:color w:val="000000"/>
          <w:cs/>
        </w:rPr>
        <w:t>บริหารที่ทำการตัดสินใจเชิงกลยุทธ์</w:t>
      </w:r>
    </w:p>
    <w:p w14:paraId="4F946A9C" w14:textId="77777777" w:rsidR="006A4ABE" w:rsidRPr="00FA54AD" w:rsidRDefault="006A4ABE" w:rsidP="00FB677A">
      <w:pPr>
        <w:pStyle w:val="a"/>
        <w:ind w:right="0"/>
        <w:jc w:val="both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0BCAB09A" w14:textId="77777777" w:rsidR="004A4135" w:rsidRPr="00FA54AD" w:rsidRDefault="004A4135" w:rsidP="002D5F31">
      <w:pPr>
        <w:pStyle w:val="a"/>
        <w:ind w:right="0"/>
        <w:jc w:val="thaiDistribute"/>
        <w:rPr>
          <w:rFonts w:ascii="Browallia New" w:hAnsi="Browallia New" w:cs="Browallia New"/>
          <w:caps/>
          <w:color w:val="000000"/>
          <w:cs/>
        </w:rPr>
      </w:pPr>
      <w:r w:rsidRPr="00FA54AD">
        <w:rPr>
          <w:rFonts w:ascii="Browallia New" w:hAnsi="Browallia New" w:cs="Browallia New"/>
          <w:color w:val="000000"/>
          <w:spacing w:val="-6"/>
          <w:cs/>
        </w:rPr>
        <w:t>บริษัทดำเนินกิจการหลักในส่วนงานเดียว คือให้บริการทางด้านหลักทรัพย์ โดยมีส่วนงานทางภูมิศาสตร์</w:t>
      </w:r>
      <w:r w:rsidRPr="00FA54AD">
        <w:rPr>
          <w:rFonts w:ascii="Browallia New" w:hAnsi="Browallia New" w:cs="Browallia New"/>
          <w:caps/>
          <w:color w:val="000000"/>
          <w:spacing w:val="-6"/>
          <w:cs/>
        </w:rPr>
        <w:t>หลักในประเทศไทย</w:t>
      </w:r>
      <w:r w:rsidRPr="00FA54AD">
        <w:rPr>
          <w:rFonts w:ascii="Browallia New" w:hAnsi="Browallia New" w:cs="Browallia New"/>
          <w:caps/>
          <w:color w:val="000000"/>
          <w:cs/>
        </w:rPr>
        <w:t xml:space="preserve"> ดังนั้นจึงไม่ได้มีการนำเสนอข้อมูลจำแนกตามส่วนงาน</w:t>
      </w:r>
    </w:p>
    <w:p w14:paraId="79E5B3D2" w14:textId="77777777" w:rsidR="00346757" w:rsidRPr="00FA54AD" w:rsidRDefault="00346757" w:rsidP="00FB677A">
      <w:pPr>
        <w:pStyle w:val="a"/>
        <w:ind w:right="0"/>
        <w:jc w:val="both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6BFC7211" w14:textId="77777777" w:rsidTr="009C4924">
        <w:tc>
          <w:tcPr>
            <w:tcW w:w="9029" w:type="dxa"/>
          </w:tcPr>
          <w:p w14:paraId="7C30821C" w14:textId="30B21511" w:rsidR="00346757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38</w:t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4EB0E6CB" w14:textId="77777777" w:rsidR="00346757" w:rsidRPr="00FA54AD" w:rsidRDefault="00346757" w:rsidP="00FB677A">
      <w:pPr>
        <w:pStyle w:val="a"/>
        <w:ind w:right="0"/>
        <w:jc w:val="both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7392D3E2" w14:textId="14EFA63D" w:rsidR="00346757" w:rsidRPr="00FA54AD" w:rsidRDefault="00C204C2" w:rsidP="00346757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lang w:val="en-US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38</w:t>
      </w:r>
      <w:r w:rsidR="00346757" w:rsidRPr="00FA54AD">
        <w:rPr>
          <w:rFonts w:ascii="Browallia New" w:hAnsi="Browallia New" w:cs="Browallia New"/>
          <w:b/>
          <w:bCs/>
          <w:color w:val="000000"/>
          <w:cs/>
          <w:lang w:val="en-US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346757" w:rsidRPr="00FA54AD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หนี้สินที่อาจเกิดขึ้น - หนังสือค้ำประกันธนาคาร</w:t>
      </w:r>
    </w:p>
    <w:p w14:paraId="62D772A5" w14:textId="77777777" w:rsidR="00346757" w:rsidRPr="00FA54AD" w:rsidRDefault="00346757" w:rsidP="00FB677A">
      <w:pPr>
        <w:pStyle w:val="a"/>
        <w:ind w:right="0"/>
        <w:jc w:val="both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7E56135B" w14:textId="149EB558" w:rsidR="00346757" w:rsidRPr="00FA54AD" w:rsidRDefault="00346757" w:rsidP="00346757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ณ </w:t>
      </w:r>
      <w:r w:rsidR="00F767C3" w:rsidRPr="00FA54AD">
        <w:rPr>
          <w:rFonts w:ascii="Browallia New" w:hAnsi="Browallia New" w:cs="Browallia New"/>
          <w:color w:val="000000"/>
          <w:spacing w:val="-4"/>
          <w:cs/>
        </w:rPr>
        <w:t xml:space="preserve">วันที่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30</w:t>
      </w:r>
      <w:r w:rsidR="00F767C3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F767C3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มิถุนายน </w:t>
      </w:r>
      <w:r w:rsidR="006E75F6"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2568</w:t>
      </w:r>
      <w:r w:rsidRPr="00FA54A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บริษัทมีหนังสือค้ำประกันที่ออกโดยธนาคาร</w:t>
      </w:r>
      <w:r w:rsidRPr="00FA54AD">
        <w:rPr>
          <w:rFonts w:ascii="Browallia New" w:hAnsi="Browallia New" w:cs="Browallia New"/>
          <w:color w:val="000000"/>
          <w:spacing w:val="-8"/>
          <w:cs/>
        </w:rPr>
        <w:t xml:space="preserve">เพื่อค้ำประกันการใช้สาธารณูปโภค </w:t>
      </w:r>
      <w:r w:rsidRPr="00FA54AD">
        <w:rPr>
          <w:rFonts w:ascii="Browallia New" w:hAnsi="Browallia New" w:cs="Browallia New"/>
          <w:color w:val="000000"/>
          <w:cs/>
        </w:rPr>
        <w:t>และการปฏิบัติตามสัญญาทางธุรกิจเป็นจำนวนเงิน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0</w:t>
      </w:r>
      <w:r w:rsidR="00727EB9" w:rsidRPr="00FA54AD">
        <w:rPr>
          <w:rFonts w:ascii="Browallia New" w:hAnsi="Browallia New" w:cs="Browallia New"/>
          <w:color w:val="000000"/>
          <w:lang w:val="en-GB"/>
        </w:rPr>
        <w:t>.</w:t>
      </w:r>
      <w:r w:rsidR="00C204C2" w:rsidRPr="00FA54AD">
        <w:rPr>
          <w:rFonts w:ascii="Browallia New" w:hAnsi="Browallia New" w:cs="Browallia New"/>
          <w:color w:val="000000"/>
          <w:lang w:val="en-GB"/>
        </w:rPr>
        <w:t>08</w:t>
      </w:r>
      <w:r w:rsidR="00F767C3"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</w:rPr>
        <w:t>ล้านบาท</w:t>
      </w:r>
      <w:r w:rsidRPr="00FA54AD">
        <w:rPr>
          <w:rFonts w:ascii="Browallia New" w:hAnsi="Browallia New" w:cs="Browallia New"/>
          <w:color w:val="000000"/>
          <w:cs/>
          <w:lang w:val="en-US"/>
        </w:rPr>
        <w:t xml:space="preserve"> (</w:t>
      </w:r>
      <w:r w:rsidR="00C204C2" w:rsidRPr="00FA54AD">
        <w:rPr>
          <w:rFonts w:ascii="Browallia New" w:hAnsi="Browallia New" w:cs="Browallia New"/>
          <w:color w:val="000000"/>
          <w:lang w:val="en-GB"/>
        </w:rPr>
        <w:t>31</w:t>
      </w:r>
      <w:r w:rsidRPr="00FA54AD">
        <w:rPr>
          <w:rFonts w:ascii="Browallia New" w:hAnsi="Browallia New" w:cs="Browallia New"/>
          <w:color w:val="000000"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6E75F6" w:rsidRPr="00FA54AD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2567</w:t>
      </w:r>
      <w:r w:rsidRPr="00FA54AD">
        <w:rPr>
          <w:rFonts w:ascii="Browallia New" w:hAnsi="Browallia New" w:cs="Browallia New"/>
          <w:color w:val="000000"/>
          <w:cs/>
          <w:lang w:val="en-US"/>
        </w:rPr>
        <w:t xml:space="preserve">: </w:t>
      </w:r>
      <w:r w:rsidR="00C204C2" w:rsidRPr="00FA54AD">
        <w:rPr>
          <w:rFonts w:ascii="Browallia New" w:hAnsi="Browallia New" w:cs="Browallia New"/>
          <w:color w:val="000000"/>
          <w:lang w:val="en-GB"/>
        </w:rPr>
        <w:t>0</w:t>
      </w:r>
      <w:r w:rsidR="00F767C3" w:rsidRPr="00FA54AD">
        <w:rPr>
          <w:rFonts w:ascii="Browallia New" w:hAnsi="Browallia New" w:cs="Browallia New"/>
          <w:color w:val="000000"/>
          <w:lang w:val="en-GB"/>
        </w:rPr>
        <w:t>.</w:t>
      </w:r>
      <w:r w:rsidR="00C204C2" w:rsidRPr="00FA54AD">
        <w:rPr>
          <w:rFonts w:ascii="Browallia New" w:hAnsi="Browallia New" w:cs="Browallia New"/>
          <w:color w:val="000000"/>
          <w:lang w:val="en-GB"/>
        </w:rPr>
        <w:t>08</w:t>
      </w:r>
      <w:r w:rsidR="00F767C3" w:rsidRPr="00FA54AD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3E78EA" w:rsidRPr="00FA54AD">
        <w:rPr>
          <w:rFonts w:ascii="Browallia New" w:hAnsi="Browallia New" w:cs="Browallia New"/>
          <w:color w:val="000000"/>
          <w:cs/>
        </w:rPr>
        <w:t>ล้านบาท</w:t>
      </w:r>
      <w:r w:rsidRPr="00FA54AD">
        <w:rPr>
          <w:rFonts w:ascii="Browallia New" w:hAnsi="Browallia New" w:cs="Browallia New"/>
          <w:color w:val="000000"/>
          <w:cs/>
          <w:lang w:val="en-US"/>
        </w:rPr>
        <w:t>)</w:t>
      </w:r>
    </w:p>
    <w:p w14:paraId="47318E15" w14:textId="77777777" w:rsidR="00346757" w:rsidRPr="00FA54AD" w:rsidRDefault="00346757" w:rsidP="00FB677A">
      <w:pPr>
        <w:pStyle w:val="a"/>
        <w:ind w:right="0"/>
        <w:jc w:val="both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p w14:paraId="53249791" w14:textId="31F600C7" w:rsidR="00346757" w:rsidRPr="00FA54AD" w:rsidRDefault="00C204C2" w:rsidP="00346757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lang w:val="en-GB"/>
        </w:rPr>
        <w:t>38</w:t>
      </w:r>
      <w:r w:rsidR="00346757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FA54AD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346757"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คดีฟ้องร้อง</w:t>
      </w:r>
    </w:p>
    <w:p w14:paraId="3DD76AA5" w14:textId="77777777" w:rsidR="00346757" w:rsidRPr="00FA54AD" w:rsidRDefault="00346757" w:rsidP="00FB677A">
      <w:pPr>
        <w:pStyle w:val="a"/>
        <w:ind w:right="0"/>
        <w:jc w:val="both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0C231509" w14:textId="0ED36AAA" w:rsidR="00346757" w:rsidRPr="00FA54AD" w:rsidRDefault="008D7DB9" w:rsidP="009C4924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เมื่อวันที่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7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 สิงหาคม พ.ศ.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2560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 บริษัทถูกยื่นฟ้องเป็นคดีแพ่งในข้อหาฐานความผิดเกี่ยวกับละเมิด จากการ</w:t>
      </w:r>
      <w:r w:rsidRPr="00FA54AD">
        <w:rPr>
          <w:rFonts w:ascii="Browallia New" w:hAnsi="Browallia New" w:cs="Browallia New"/>
          <w:color w:val="000000"/>
          <w:spacing w:val="-2"/>
          <w:cs/>
        </w:rPr>
        <w:t>ตรวจสอบข้อเท็จจริงเบื้องต้นพบว่าเหตุการณ์ที่มีการกล่าวอ้างว่ามีการกระทำละเมิดนั้นเกิดขึ้นก่อนที่</w:t>
      </w:r>
      <w:r w:rsidR="00367711" w:rsidRPr="00FA54AD">
        <w:rPr>
          <w:rFonts w:ascii="Browallia New" w:hAnsi="Browallia New" w:cs="Browallia New"/>
          <w:color w:val="000000"/>
          <w:spacing w:val="-2"/>
          <w:cs/>
        </w:rPr>
        <w:t>บริษัทหลักทรัพย์ หยวนต้า (ประเทศไทย) จำกัด</w:t>
      </w:r>
      <w:r w:rsidR="008F3889" w:rsidRPr="00FA54AD">
        <w:rPr>
          <w:rFonts w:ascii="Browallia New" w:hAnsi="Browallia New" w:cs="Browallia New" w:hint="cs"/>
          <w:color w:val="000000"/>
          <w:spacing w:val="-2"/>
          <w:cs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2"/>
          <w:cs/>
        </w:rPr>
        <w:t xml:space="preserve">เข้าซื้อกิจการจากผู้ถือหุ้นรายเดิม เมื่อวันที่ </w:t>
      </w:r>
      <w:r w:rsidR="00C204C2" w:rsidRPr="00FA54AD">
        <w:rPr>
          <w:rFonts w:ascii="Browallia New" w:hAnsi="Browallia New" w:cs="Browallia New"/>
          <w:color w:val="000000"/>
          <w:spacing w:val="-2"/>
          <w:lang w:val="en-GB"/>
        </w:rPr>
        <w:t>23</w:t>
      </w:r>
      <w:r w:rsidRPr="00FA54AD">
        <w:rPr>
          <w:rFonts w:ascii="Browallia New" w:hAnsi="Browallia New" w:cs="Browallia New"/>
          <w:color w:val="000000"/>
          <w:spacing w:val="-2"/>
          <w:cs/>
        </w:rPr>
        <w:t xml:space="preserve"> เมษายน พ.ศ. </w:t>
      </w:r>
      <w:r w:rsidR="00C204C2" w:rsidRPr="00FA54AD">
        <w:rPr>
          <w:rFonts w:ascii="Browallia New" w:hAnsi="Browallia New" w:cs="Browallia New"/>
          <w:color w:val="000000"/>
          <w:spacing w:val="-2"/>
          <w:lang w:val="en-GB"/>
        </w:rPr>
        <w:t>2568</w:t>
      </w:r>
      <w:r w:rsidRPr="00FA54AD">
        <w:rPr>
          <w:rFonts w:ascii="Browallia New" w:hAnsi="Browallia New" w:cs="Browallia New"/>
          <w:color w:val="000000"/>
          <w:spacing w:val="-2"/>
          <w:cs/>
        </w:rPr>
        <w:t xml:space="preserve"> </w:t>
      </w:r>
      <w:r w:rsidR="00B53AF7" w:rsidRPr="00FA54AD">
        <w:rPr>
          <w:rFonts w:ascii="Browallia New" w:hAnsi="Browallia New" w:cs="Browallia New" w:hint="cs"/>
          <w:color w:val="000000"/>
          <w:spacing w:val="-2"/>
          <w:cs/>
        </w:rPr>
        <w:t>บริษัท</w:t>
      </w:r>
      <w:r w:rsidR="007C11B1" w:rsidRPr="00FA54AD">
        <w:rPr>
          <w:rFonts w:ascii="Browallia New" w:hAnsi="Browallia New" w:cs="Browallia New" w:hint="cs"/>
          <w:color w:val="000000"/>
          <w:spacing w:val="-2"/>
          <w:cs/>
        </w:rPr>
        <w:t>ได้ดำเนินการยื่นแก้ฎีกา</w:t>
      </w:r>
      <w:r w:rsidR="00266893" w:rsidRPr="00FA54AD">
        <w:rPr>
          <w:rFonts w:ascii="Browallia New" w:hAnsi="Browallia New" w:cs="Browallia New" w:hint="cs"/>
          <w:color w:val="000000"/>
          <w:spacing w:val="-2"/>
          <w:cs/>
        </w:rPr>
        <w:t>ต่อศาล</w:t>
      </w:r>
      <w:r w:rsidR="007C11B1" w:rsidRPr="00FA54AD">
        <w:rPr>
          <w:rFonts w:ascii="Browallia New" w:hAnsi="Browallia New" w:cs="Browallia New" w:hint="cs"/>
          <w:color w:val="000000"/>
          <w:spacing w:val="-2"/>
          <w:cs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2"/>
          <w:cs/>
        </w:rPr>
        <w:t>ณ วันที่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30</w:t>
      </w:r>
      <w:r w:rsidR="00266893" w:rsidRPr="00FA54A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266893" w:rsidRPr="00FA54AD">
        <w:rPr>
          <w:rFonts w:ascii="Browallia New" w:hAnsi="Browallia New" w:cs="Browallia New" w:hint="cs"/>
          <w:color w:val="000000"/>
          <w:spacing w:val="-4"/>
          <w:cs/>
          <w:lang w:val="en-GB"/>
        </w:rPr>
        <w:t>มิถุนายน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 พ.ศ.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2568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 คดีดังกล่าวอยู่ระหว่าง</w:t>
      </w:r>
      <w:r w:rsidR="00207B39" w:rsidRPr="00FA54AD">
        <w:rPr>
          <w:rFonts w:ascii="Browallia New" w:hAnsi="Browallia New" w:cs="Browallia New" w:hint="cs"/>
          <w:color w:val="000000"/>
          <w:spacing w:val="-4"/>
          <w:cs/>
          <w:lang w:val="en-GB"/>
        </w:rPr>
        <w:t>การรอ</w:t>
      </w:r>
      <w:r w:rsidR="00207B39" w:rsidRPr="00FA54AD">
        <w:rPr>
          <w:rFonts w:ascii="Browallia New" w:hAnsi="Browallia New" w:cs="Browallia New"/>
          <w:color w:val="000000"/>
          <w:spacing w:val="-4"/>
          <w:cs/>
        </w:rPr>
        <w:t>คำพิพากษาของศาลฎีกา</w:t>
      </w:r>
      <w:r w:rsidR="00243FE6" w:rsidRPr="00FA54AD">
        <w:rPr>
          <w:rFonts w:ascii="Browallia New" w:hAnsi="Browallia New" w:cs="Browallia New" w:hint="cs"/>
          <w:color w:val="000000"/>
          <w:spacing w:val="-4"/>
          <w:cs/>
        </w:rPr>
        <w:t>เพื่อดำเนินการ</w:t>
      </w:r>
      <w:r w:rsidR="008D150C" w:rsidRPr="00FA54AD">
        <w:rPr>
          <w:rFonts w:ascii="Browallia New" w:hAnsi="Browallia New" w:cs="Browallia New"/>
          <w:color w:val="000000"/>
          <w:spacing w:val="-4"/>
          <w:cs/>
        </w:rPr>
        <w:t>ต่อไป</w:t>
      </w:r>
    </w:p>
    <w:p w14:paraId="084D3FD6" w14:textId="77777777" w:rsidR="00D24F1B" w:rsidRPr="00FA54AD" w:rsidRDefault="00D24F1B" w:rsidP="00FB677A">
      <w:pPr>
        <w:pStyle w:val="a"/>
        <w:ind w:right="0"/>
        <w:jc w:val="both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FA54AD" w14:paraId="2EBDC67B" w14:textId="77777777" w:rsidTr="009C4924">
        <w:tc>
          <w:tcPr>
            <w:tcW w:w="9029" w:type="dxa"/>
          </w:tcPr>
          <w:p w14:paraId="1DED2C00" w14:textId="6E398728" w:rsidR="00346757" w:rsidRPr="00FA54AD" w:rsidRDefault="00C204C2" w:rsidP="009C4924">
            <w:pPr>
              <w:tabs>
                <w:tab w:val="left" w:pos="427"/>
              </w:tabs>
              <w:ind w:left="446" w:hanging="547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bookmarkStart w:id="12" w:name="_Hlk206435295"/>
            <w:r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39</w:t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346757" w:rsidRPr="00FA54A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มูลค่ายุติธรรม</w:t>
            </w:r>
          </w:p>
        </w:tc>
      </w:tr>
      <w:bookmarkEnd w:id="12"/>
    </w:tbl>
    <w:p w14:paraId="4174254A" w14:textId="77777777" w:rsidR="00346757" w:rsidRPr="00FA54AD" w:rsidRDefault="00346757" w:rsidP="00FB677A">
      <w:pPr>
        <w:pStyle w:val="a"/>
        <w:ind w:right="0"/>
        <w:jc w:val="both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p w14:paraId="1FC76219" w14:textId="77777777" w:rsidR="00346757" w:rsidRPr="00FA54AD" w:rsidRDefault="00346757" w:rsidP="00346757">
      <w:pPr>
        <w:pStyle w:val="a"/>
        <w:tabs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FA54AD">
        <w:rPr>
          <w:rFonts w:ascii="Browallia New" w:hAnsi="Browallia New" w:cs="Browallia New"/>
          <w:b/>
          <w:bCs/>
          <w:color w:val="000000"/>
          <w:cs/>
          <w:lang w:val="en-GB"/>
        </w:rPr>
        <w:t>การประมาณการมูลค่ายุติธรรม</w:t>
      </w:r>
    </w:p>
    <w:p w14:paraId="3F0B273C" w14:textId="77777777" w:rsidR="00346757" w:rsidRPr="00FA54AD" w:rsidRDefault="00346757" w:rsidP="00FB677A">
      <w:pPr>
        <w:pStyle w:val="a"/>
        <w:ind w:right="0"/>
        <w:jc w:val="both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p w14:paraId="29ECED95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spacing w:val="-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ความแตกต่าง</w:t>
      </w:r>
      <w:r w:rsidRPr="00FA54AD">
        <w:rPr>
          <w:rFonts w:ascii="Browallia New" w:hAnsi="Browallia New" w:cs="Browallia New"/>
          <w:color w:val="000000"/>
          <w:cs/>
        </w:rPr>
        <w:t>ของระดับข้อมูลสามารถแสดงได้ดังนี้</w:t>
      </w:r>
    </w:p>
    <w:p w14:paraId="01633D3B" w14:textId="77777777" w:rsidR="00346757" w:rsidRPr="00FA54AD" w:rsidRDefault="00346757" w:rsidP="00FB677A">
      <w:pPr>
        <w:pStyle w:val="a"/>
        <w:ind w:right="0"/>
        <w:jc w:val="both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p w14:paraId="5730BA94" w14:textId="7265903A" w:rsidR="00346757" w:rsidRPr="00FA54AD" w:rsidRDefault="00346757" w:rsidP="00346757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FA54AD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ข้อมูลระดับที่ </w:t>
      </w:r>
      <w:r w:rsidR="00C204C2" w:rsidRPr="00FA54AD">
        <w:rPr>
          <w:rFonts w:ascii="Browallia New" w:hAnsi="Browallia New" w:cs="Browallia New"/>
          <w:b/>
          <w:bCs/>
          <w:color w:val="000000"/>
          <w:sz w:val="28"/>
          <w:lang w:val="en-GB"/>
        </w:rPr>
        <w:t>1</w:t>
      </w:r>
    </w:p>
    <w:p w14:paraId="037297D0" w14:textId="77777777" w:rsidR="00346757" w:rsidRPr="00FA54AD" w:rsidRDefault="00346757" w:rsidP="00FB677A">
      <w:pPr>
        <w:pStyle w:val="a"/>
        <w:ind w:right="0"/>
        <w:jc w:val="both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5E36AF8C" w14:textId="77777777" w:rsidR="00346757" w:rsidRPr="00FA54AD" w:rsidRDefault="00346757" w:rsidP="00346757">
      <w:pPr>
        <w:ind w:left="360"/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2F97568" w14:textId="77777777" w:rsidR="00346757" w:rsidRPr="00FA54AD" w:rsidRDefault="00346757" w:rsidP="00FB677A">
      <w:pPr>
        <w:pStyle w:val="a"/>
        <w:ind w:right="0"/>
        <w:jc w:val="both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671A1808" w14:textId="1C3F7F8D" w:rsidR="00346757" w:rsidRPr="00FA54AD" w:rsidRDefault="00346757" w:rsidP="00346757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FA54AD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ข้อมูลระดับที่ </w:t>
      </w:r>
      <w:r w:rsidR="00C204C2" w:rsidRPr="00FA54AD">
        <w:rPr>
          <w:rFonts w:ascii="Browallia New" w:hAnsi="Browallia New" w:cs="Browallia New"/>
          <w:b/>
          <w:bCs/>
          <w:color w:val="000000"/>
          <w:sz w:val="28"/>
          <w:lang w:val="en-GB"/>
        </w:rPr>
        <w:t>2</w:t>
      </w:r>
    </w:p>
    <w:p w14:paraId="6F18D17B" w14:textId="77777777" w:rsidR="00346757" w:rsidRPr="00FA54AD" w:rsidRDefault="00346757" w:rsidP="00FB677A">
      <w:pPr>
        <w:pStyle w:val="a"/>
        <w:ind w:right="0"/>
        <w:jc w:val="both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26294F13" w14:textId="63CBD486" w:rsidR="00346757" w:rsidRPr="00FA54AD" w:rsidRDefault="00346757" w:rsidP="00346757">
      <w:pPr>
        <w:ind w:left="360"/>
        <w:jc w:val="thaiDistribute"/>
        <w:rPr>
          <w:rFonts w:ascii="Browallia New" w:hAnsi="Browallia New" w:cs="Browallia New"/>
          <w:color w:val="000000"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1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 ที่สามารถสังเกตได้โดยตรง (ได้แก่ ข้อมูลราคาตลาด)</w:t>
      </w:r>
      <w:r w:rsidRPr="00FA54AD">
        <w:rPr>
          <w:rFonts w:ascii="Browallia New" w:hAnsi="Browallia New" w:cs="Browallia New"/>
          <w:color w:val="000000"/>
          <w:cs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19CB5B41" w14:textId="77777777" w:rsidR="00346757" w:rsidRPr="00FA54AD" w:rsidRDefault="00346757" w:rsidP="00FB677A">
      <w:pPr>
        <w:pStyle w:val="a"/>
        <w:ind w:right="0"/>
        <w:jc w:val="both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29788DCD" w14:textId="769A551B" w:rsidR="00346757" w:rsidRPr="00FA54AD" w:rsidRDefault="00346757" w:rsidP="00346757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FA54AD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ข้อมูลระดับที่ </w:t>
      </w:r>
      <w:r w:rsidR="00C204C2" w:rsidRPr="00FA54AD">
        <w:rPr>
          <w:rFonts w:ascii="Browallia New" w:hAnsi="Browallia New" w:cs="Browallia New"/>
          <w:b/>
          <w:bCs/>
          <w:color w:val="000000"/>
          <w:sz w:val="28"/>
          <w:lang w:val="en-GB"/>
        </w:rPr>
        <w:t>3</w:t>
      </w:r>
    </w:p>
    <w:p w14:paraId="10E4CC5D" w14:textId="77777777" w:rsidR="00346757" w:rsidRPr="00FA54AD" w:rsidRDefault="00346757" w:rsidP="00FB677A">
      <w:pPr>
        <w:pStyle w:val="a"/>
        <w:ind w:right="0"/>
        <w:jc w:val="both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3480CBED" w14:textId="77777777" w:rsidR="00346757" w:rsidRPr="00FA54AD" w:rsidRDefault="00346757" w:rsidP="00346757">
      <w:pPr>
        <w:ind w:left="360"/>
        <w:jc w:val="thaiDistribute"/>
        <w:rPr>
          <w:rFonts w:ascii="Browallia New" w:hAnsi="Browallia New" w:cs="Browallia New"/>
          <w:color w:val="000000"/>
          <w:spacing w:val="-6"/>
        </w:rPr>
      </w:pPr>
      <w:r w:rsidRPr="00FA54AD">
        <w:rPr>
          <w:rFonts w:ascii="Browallia New" w:hAnsi="Browallia New" w:cs="Browallia New"/>
          <w:color w:val="000000"/>
          <w:spacing w:val="-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C1C0928" w14:textId="77777777" w:rsidR="00346757" w:rsidRPr="00FA54AD" w:rsidRDefault="00212F36" w:rsidP="00346757">
      <w:pPr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br w:type="page"/>
      </w:r>
    </w:p>
    <w:p w14:paraId="6A981700" w14:textId="72162023" w:rsidR="00346757" w:rsidRPr="00FA54AD" w:rsidRDefault="00346757" w:rsidP="00346757">
      <w:pPr>
        <w:tabs>
          <w:tab w:val="left" w:pos="142"/>
        </w:tabs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FA54AD">
        <w:rPr>
          <w:rFonts w:ascii="Browallia New" w:hAnsi="Browallia New" w:cs="Browallia New"/>
          <w:color w:val="000000"/>
          <w:spacing w:val="-8"/>
          <w:cs/>
        </w:rPr>
        <w:t xml:space="preserve">ตารางต่อไปนี้แสดงถึงสินทรัพย์และหนี้สินทางการเงินที่วัดมูลค่าด้วยมูลค่ายุติธรรม </w:t>
      </w:r>
      <w:r w:rsidRPr="00FA54AD">
        <w:rPr>
          <w:rFonts w:ascii="Browallia New" w:hAnsi="Browallia New" w:cs="Browallia New"/>
          <w:color w:val="000000"/>
          <w:spacing w:val="-8"/>
          <w:cs/>
          <w:lang w:val="en-GB"/>
        </w:rPr>
        <w:t xml:space="preserve">ณ </w:t>
      </w:r>
      <w:r w:rsidRPr="00FA54AD">
        <w:rPr>
          <w:rFonts w:ascii="Browallia New" w:hAnsi="Browallia New" w:cs="Browallia New"/>
          <w:color w:val="000000"/>
          <w:spacing w:val="-8"/>
          <w:cs/>
        </w:rPr>
        <w:t xml:space="preserve">วันที่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30</w:t>
      </w:r>
      <w:r w:rsidR="00DA43C5" w:rsidRPr="00FA54A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DA43C5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>มิถุนายน</w:t>
      </w:r>
      <w:r w:rsidR="00DA43C5" w:rsidRPr="00FA54AD">
        <w:rPr>
          <w:rFonts w:ascii="Browallia New" w:hAnsi="Browallia New" w:cs="Browallia New"/>
          <w:color w:val="000000"/>
          <w:spacing w:val="-8"/>
          <w:cs/>
        </w:rPr>
        <w:t xml:space="preserve"> </w:t>
      </w:r>
      <w:r w:rsidR="006E75F6" w:rsidRPr="00FA54AD">
        <w:rPr>
          <w:rFonts w:ascii="Browallia New" w:hAnsi="Browallia New" w:cs="Browallia New"/>
          <w:color w:val="000000"/>
          <w:spacing w:val="-8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8"/>
          <w:lang w:val="en-GB"/>
        </w:rPr>
        <w:t>2568</w:t>
      </w:r>
      <w:r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Pr="00FA54AD">
        <w:rPr>
          <w:rFonts w:ascii="Browallia New" w:hAnsi="Browallia New" w:cs="Browallia New"/>
          <w:color w:val="000000"/>
          <w:spacing w:val="-8"/>
          <w:cs/>
          <w:lang w:val="en-GB"/>
        </w:rPr>
        <w:t xml:space="preserve">และ </w:t>
      </w:r>
      <w:r w:rsidR="00775465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2567</w:t>
      </w:r>
    </w:p>
    <w:p w14:paraId="67B7422D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tbl>
      <w:tblPr>
        <w:tblW w:w="911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92"/>
        <w:gridCol w:w="1418"/>
        <w:gridCol w:w="1417"/>
        <w:gridCol w:w="1418"/>
        <w:gridCol w:w="1372"/>
      </w:tblGrid>
      <w:tr w:rsidR="00346757" w:rsidRPr="00FA54AD" w14:paraId="0712CCF1" w14:textId="77777777" w:rsidTr="002D5F31">
        <w:tc>
          <w:tcPr>
            <w:tcW w:w="3492" w:type="dxa"/>
            <w:vAlign w:val="bottom"/>
          </w:tcPr>
          <w:p w14:paraId="7C7296C1" w14:textId="77777777" w:rsidR="00346757" w:rsidRPr="00FA54AD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bottom"/>
          </w:tcPr>
          <w:p w14:paraId="530E6538" w14:textId="5FE99C98" w:rsidR="00346757" w:rsidRPr="00FA54A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 xml:space="preserve">ข้อมูลระดับที่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>1</w:t>
            </w:r>
          </w:p>
        </w:tc>
        <w:tc>
          <w:tcPr>
            <w:tcW w:w="1417" w:type="dxa"/>
            <w:vAlign w:val="bottom"/>
          </w:tcPr>
          <w:p w14:paraId="6A4DFFF7" w14:textId="118D7EA9" w:rsidR="00346757" w:rsidRPr="00FA54A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 xml:space="preserve">ข้อมูลระดับที่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>2</w:t>
            </w:r>
          </w:p>
        </w:tc>
        <w:tc>
          <w:tcPr>
            <w:tcW w:w="1418" w:type="dxa"/>
            <w:vAlign w:val="bottom"/>
          </w:tcPr>
          <w:p w14:paraId="4D6192C7" w14:textId="2EA9A6A0" w:rsidR="00346757" w:rsidRPr="00FA54A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 xml:space="preserve">ข้อมูลระดับที่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>3</w:t>
            </w:r>
          </w:p>
        </w:tc>
        <w:tc>
          <w:tcPr>
            <w:tcW w:w="1372" w:type="dxa"/>
            <w:vAlign w:val="bottom"/>
          </w:tcPr>
          <w:p w14:paraId="3348B349" w14:textId="77777777" w:rsidR="00346757" w:rsidRPr="00FA54A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รวม</w:t>
            </w:r>
          </w:p>
        </w:tc>
      </w:tr>
      <w:tr w:rsidR="00346757" w:rsidRPr="00FA54AD" w14:paraId="64609198" w14:textId="77777777" w:rsidTr="009C4924">
        <w:tc>
          <w:tcPr>
            <w:tcW w:w="3492" w:type="dxa"/>
            <w:vAlign w:val="bottom"/>
          </w:tcPr>
          <w:p w14:paraId="774CEFB9" w14:textId="77777777" w:rsidR="00346757" w:rsidRPr="00FA54AD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D95728F" w14:textId="77777777" w:rsidR="00346757" w:rsidRPr="00FA54A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958B695" w14:textId="77777777" w:rsidR="00346757" w:rsidRPr="00FA54A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B615BC7" w14:textId="77777777" w:rsidR="00346757" w:rsidRPr="00FA54A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110ABF7B" w14:textId="77777777" w:rsidR="00346757" w:rsidRPr="00FA54A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พันบาท</w:t>
            </w:r>
          </w:p>
        </w:tc>
      </w:tr>
      <w:tr w:rsidR="00346757" w:rsidRPr="00FA54AD" w14:paraId="0F32F2E5" w14:textId="77777777" w:rsidTr="009C4924">
        <w:tc>
          <w:tcPr>
            <w:tcW w:w="3492" w:type="dxa"/>
            <w:vAlign w:val="bottom"/>
          </w:tcPr>
          <w:p w14:paraId="67BE7219" w14:textId="77777777" w:rsidR="00346757" w:rsidRPr="00FA54AD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02C08EB" w14:textId="77777777" w:rsidR="00346757" w:rsidRPr="00FA54A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5EDF10" w14:textId="77777777" w:rsidR="00346757" w:rsidRPr="00FA54A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6A02B6C" w14:textId="77777777" w:rsidR="00346757" w:rsidRPr="00FA54A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09AEBA6F" w14:textId="77777777" w:rsidR="00346757" w:rsidRPr="00FA54AD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</w:tr>
      <w:tr w:rsidR="00177464" w:rsidRPr="00FA54AD" w14:paraId="75A53211" w14:textId="77777777" w:rsidTr="009C4924">
        <w:tc>
          <w:tcPr>
            <w:tcW w:w="3492" w:type="dxa"/>
            <w:vAlign w:val="bottom"/>
          </w:tcPr>
          <w:p w14:paraId="309CE201" w14:textId="6F542B7F" w:rsidR="00177464" w:rsidRPr="00FA54AD" w:rsidRDefault="00177464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 xml:space="preserve">ณ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 xml:space="preserve">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30</w:t>
            </w:r>
            <w:r w:rsidR="00DA43C5"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="00DA43C5" w:rsidRPr="00FA54AD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cs/>
                <w:lang w:val="en-GB"/>
              </w:rPr>
              <w:t>มิถุนายน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 </w:t>
            </w:r>
            <w:r w:rsidR="002306FC"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0D971DA7" w14:textId="77777777" w:rsidR="00177464" w:rsidRPr="00FA54AD" w:rsidRDefault="00177464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959489C" w14:textId="77777777" w:rsidR="00177464" w:rsidRPr="00FA54AD" w:rsidRDefault="00177464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1438AAB" w14:textId="77777777" w:rsidR="00177464" w:rsidRPr="00FA54AD" w:rsidRDefault="00177464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472BC805" w14:textId="77777777" w:rsidR="00177464" w:rsidRPr="00FA54AD" w:rsidRDefault="00177464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346757" w:rsidRPr="00FA54AD" w14:paraId="76FC8042" w14:textId="77777777" w:rsidTr="009C4924">
        <w:tc>
          <w:tcPr>
            <w:tcW w:w="3492" w:type="dxa"/>
            <w:vAlign w:val="bottom"/>
          </w:tcPr>
          <w:p w14:paraId="5D7EB69A" w14:textId="77777777" w:rsidR="00346757" w:rsidRPr="00FA54AD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613018AC" w14:textId="77777777" w:rsidR="00346757" w:rsidRPr="00FA54AD" w:rsidRDefault="00346757" w:rsidP="00CD47BF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D2F5973" w14:textId="77777777" w:rsidR="00346757" w:rsidRPr="00FA54AD" w:rsidRDefault="00346757" w:rsidP="00CD47BF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C8757E2" w14:textId="77777777" w:rsidR="00346757" w:rsidRPr="00FA54AD" w:rsidRDefault="00346757" w:rsidP="00CD47BF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1F436167" w14:textId="77777777" w:rsidR="00346757" w:rsidRPr="00FA54AD" w:rsidRDefault="00346757" w:rsidP="00CD47BF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361010" w:rsidRPr="00FA54AD" w14:paraId="66A16712" w14:textId="77777777" w:rsidTr="009C4924">
        <w:trPr>
          <w:trHeight w:val="20"/>
        </w:trPr>
        <w:tc>
          <w:tcPr>
            <w:tcW w:w="3492" w:type="dxa"/>
            <w:vAlign w:val="bottom"/>
          </w:tcPr>
          <w:p w14:paraId="4FD16DFE" w14:textId="77777777" w:rsidR="00361010" w:rsidRPr="00FA54AD" w:rsidRDefault="00361010" w:rsidP="0036101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US"/>
              </w:rPr>
              <w:t>สินทรัพย์อนุพันธ์</w:t>
            </w:r>
          </w:p>
        </w:tc>
        <w:tc>
          <w:tcPr>
            <w:tcW w:w="1418" w:type="dxa"/>
            <w:vAlign w:val="center"/>
          </w:tcPr>
          <w:p w14:paraId="30759998" w14:textId="53F05DE8" w:rsidR="00361010" w:rsidRPr="00FA54AD" w:rsidRDefault="00C204C2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66E6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825</w:t>
            </w:r>
          </w:p>
        </w:tc>
        <w:tc>
          <w:tcPr>
            <w:tcW w:w="1417" w:type="dxa"/>
            <w:vAlign w:val="center"/>
          </w:tcPr>
          <w:p w14:paraId="2A921A69" w14:textId="4EB4E518" w:rsidR="00361010" w:rsidRPr="00FA54AD" w:rsidRDefault="00C204C2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066E6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</w:p>
        </w:tc>
        <w:tc>
          <w:tcPr>
            <w:tcW w:w="1418" w:type="dxa"/>
            <w:vAlign w:val="center"/>
          </w:tcPr>
          <w:p w14:paraId="420BFED8" w14:textId="77777777" w:rsidR="00361010" w:rsidRPr="00FA54AD" w:rsidRDefault="00066E6C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72" w:type="dxa"/>
            <w:vAlign w:val="center"/>
          </w:tcPr>
          <w:p w14:paraId="613C6FFF" w14:textId="166DA8B7" w:rsidR="00361010" w:rsidRPr="00FA54AD" w:rsidRDefault="00C204C2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066E6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</w:p>
        </w:tc>
      </w:tr>
      <w:tr w:rsidR="00361010" w:rsidRPr="00FA54AD" w14:paraId="4CAEE693" w14:textId="77777777" w:rsidTr="009C4924">
        <w:trPr>
          <w:trHeight w:val="20"/>
        </w:trPr>
        <w:tc>
          <w:tcPr>
            <w:tcW w:w="3492" w:type="dxa"/>
            <w:vAlign w:val="bottom"/>
          </w:tcPr>
          <w:p w14:paraId="58FC0AC9" w14:textId="77777777" w:rsidR="00361010" w:rsidRPr="00FA54AD" w:rsidRDefault="00361010" w:rsidP="0036101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18" w:type="dxa"/>
            <w:vAlign w:val="center"/>
          </w:tcPr>
          <w:p w14:paraId="5836946A" w14:textId="2B84D533" w:rsidR="00361010" w:rsidRPr="00FA54AD" w:rsidRDefault="00C204C2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66E6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446</w:t>
            </w:r>
            <w:r w:rsidR="00066E6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567</w:t>
            </w:r>
          </w:p>
        </w:tc>
        <w:tc>
          <w:tcPr>
            <w:tcW w:w="1417" w:type="dxa"/>
            <w:vAlign w:val="center"/>
          </w:tcPr>
          <w:p w14:paraId="40E886B7" w14:textId="5976946F" w:rsidR="00361010" w:rsidRPr="00FA54AD" w:rsidRDefault="00C204C2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4861A9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</w:p>
        </w:tc>
        <w:tc>
          <w:tcPr>
            <w:tcW w:w="1418" w:type="dxa"/>
            <w:vAlign w:val="center"/>
          </w:tcPr>
          <w:p w14:paraId="3384FD03" w14:textId="77777777" w:rsidR="00361010" w:rsidRPr="00FA54AD" w:rsidRDefault="00066E6C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72" w:type="dxa"/>
            <w:vAlign w:val="center"/>
          </w:tcPr>
          <w:p w14:paraId="0FEB3076" w14:textId="0E3592E7" w:rsidR="00361010" w:rsidRPr="00FA54AD" w:rsidRDefault="00C204C2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66E6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  <w:r w:rsidR="004107F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391</w:t>
            </w:r>
          </w:p>
        </w:tc>
      </w:tr>
      <w:tr w:rsidR="006E76F0" w:rsidRPr="00FA54AD" w14:paraId="6EB40CBE" w14:textId="77777777" w:rsidTr="009C4924">
        <w:trPr>
          <w:trHeight w:val="68"/>
        </w:trPr>
        <w:tc>
          <w:tcPr>
            <w:tcW w:w="3492" w:type="dxa"/>
            <w:vAlign w:val="bottom"/>
          </w:tcPr>
          <w:p w14:paraId="6CD068B8" w14:textId="77777777" w:rsidR="006E76F0" w:rsidRPr="00FA54A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GB"/>
              </w:rPr>
              <w:t>ลูกหนี้ธุรกรรมการยืมและให้ยืมหลักทรัพย์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24E5A73" w14:textId="4F277B5A" w:rsidR="006E76F0" w:rsidRPr="00FA54AD" w:rsidRDefault="00C204C2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1D5534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2F0AE24" w14:textId="33A42287" w:rsidR="006E76F0" w:rsidRPr="00FA54AD" w:rsidRDefault="001D5534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655760A" w14:textId="77777777" w:rsidR="006E76F0" w:rsidRPr="00FA54AD" w:rsidRDefault="00066E6C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579E4B1A" w14:textId="6F02B665" w:rsidR="006E76F0" w:rsidRPr="00FA54AD" w:rsidRDefault="00C204C2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066E6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</w:p>
        </w:tc>
      </w:tr>
      <w:tr w:rsidR="006E76F0" w:rsidRPr="00FA54AD" w14:paraId="2FC1B656" w14:textId="77777777" w:rsidTr="009C4924">
        <w:tc>
          <w:tcPr>
            <w:tcW w:w="3492" w:type="dxa"/>
            <w:vAlign w:val="bottom"/>
          </w:tcPr>
          <w:p w14:paraId="0C59CF3C" w14:textId="77777777" w:rsidR="006E76F0" w:rsidRPr="00FA54A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FEE29" w14:textId="7939E7FE" w:rsidR="006E76F0" w:rsidRPr="00FA54AD" w:rsidRDefault="00C204C2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66E6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  <w:r w:rsidR="003A6AD0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09208" w14:textId="249C1E52" w:rsidR="006E76F0" w:rsidRPr="00FA54AD" w:rsidRDefault="00C204C2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4107F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F0F8E" w14:textId="77777777" w:rsidR="006E76F0" w:rsidRPr="00FA54AD" w:rsidRDefault="00066E6C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47B78" w14:textId="100A247C" w:rsidR="006E76F0" w:rsidRPr="00FA54AD" w:rsidRDefault="00C204C2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66E6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  <w:r w:rsidR="004107F7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861</w:t>
            </w:r>
          </w:p>
        </w:tc>
      </w:tr>
      <w:tr w:rsidR="006E76F0" w:rsidRPr="00FA54AD" w14:paraId="4F6050DC" w14:textId="77777777" w:rsidTr="009C4924">
        <w:tc>
          <w:tcPr>
            <w:tcW w:w="3492" w:type="dxa"/>
            <w:vAlign w:val="bottom"/>
          </w:tcPr>
          <w:p w14:paraId="357CD1F1" w14:textId="77777777" w:rsidR="006E76F0" w:rsidRPr="00FA54A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08ED615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2B79AB3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8B6B245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3E1FAD3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6E76F0" w:rsidRPr="00FA54AD" w14:paraId="221A7BAE" w14:textId="77777777" w:rsidTr="009C4924">
        <w:tc>
          <w:tcPr>
            <w:tcW w:w="3492" w:type="dxa"/>
            <w:vAlign w:val="bottom"/>
          </w:tcPr>
          <w:p w14:paraId="3D0AEA74" w14:textId="77777777" w:rsidR="006E76F0" w:rsidRPr="00FA54A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418" w:type="dxa"/>
            <w:vAlign w:val="center"/>
          </w:tcPr>
          <w:p w14:paraId="66D13882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0371C14D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3E1153EE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72" w:type="dxa"/>
            <w:vAlign w:val="center"/>
          </w:tcPr>
          <w:p w14:paraId="39CDAAB4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6E76F0" w:rsidRPr="00FA54AD" w14:paraId="32AE9657" w14:textId="77777777" w:rsidTr="009C4924">
        <w:tc>
          <w:tcPr>
            <w:tcW w:w="3492" w:type="dxa"/>
            <w:vAlign w:val="bottom"/>
          </w:tcPr>
          <w:p w14:paraId="6D079634" w14:textId="77777777" w:rsidR="006E76F0" w:rsidRPr="00FA54A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18" w:type="dxa"/>
            <w:vAlign w:val="center"/>
          </w:tcPr>
          <w:p w14:paraId="571A3A7B" w14:textId="5424F612" w:rsidR="006E76F0" w:rsidRPr="00FA54AD" w:rsidRDefault="00C204C2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76</w:t>
            </w:r>
            <w:r w:rsidR="00066E6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351</w:t>
            </w:r>
          </w:p>
        </w:tc>
        <w:tc>
          <w:tcPr>
            <w:tcW w:w="1417" w:type="dxa"/>
            <w:vAlign w:val="center"/>
          </w:tcPr>
          <w:p w14:paraId="2442689C" w14:textId="2659D850" w:rsidR="006E76F0" w:rsidRPr="00FA54AD" w:rsidRDefault="00C204C2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066E6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</w:p>
        </w:tc>
        <w:tc>
          <w:tcPr>
            <w:tcW w:w="1418" w:type="dxa"/>
            <w:vAlign w:val="center"/>
          </w:tcPr>
          <w:p w14:paraId="22B4000A" w14:textId="77777777" w:rsidR="006E76F0" w:rsidRPr="00FA54AD" w:rsidRDefault="00066E6C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72" w:type="dxa"/>
            <w:vAlign w:val="center"/>
          </w:tcPr>
          <w:p w14:paraId="6E725187" w14:textId="771FF07C" w:rsidR="006E76F0" w:rsidRPr="00FA54AD" w:rsidRDefault="00C204C2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83</w:t>
            </w:r>
            <w:r w:rsidR="00066E6C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763</w:t>
            </w:r>
          </w:p>
        </w:tc>
      </w:tr>
      <w:tr w:rsidR="006E76F0" w:rsidRPr="00FA54AD" w14:paraId="4288E1E3" w14:textId="77777777" w:rsidTr="009C4924">
        <w:tc>
          <w:tcPr>
            <w:tcW w:w="3492" w:type="dxa"/>
            <w:vAlign w:val="bottom"/>
          </w:tcPr>
          <w:p w14:paraId="6ECA4977" w14:textId="77777777" w:rsidR="006E76F0" w:rsidRPr="00FA54A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GB"/>
              </w:rPr>
              <w:t>เจ้าหนี้ธุรกรรมการยืมและให้ยืมหลักทรัพย์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1714D78" w14:textId="62B70F90" w:rsidR="006E76F0" w:rsidRPr="00FA54AD" w:rsidRDefault="00C204C2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170</w:t>
            </w:r>
            <w:r w:rsidR="00304636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2B5DC85" w14:textId="5B0BB161" w:rsidR="006E76F0" w:rsidRPr="00FA54AD" w:rsidRDefault="00587756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5D9B1AF" w14:textId="77777777" w:rsidR="006E76F0" w:rsidRPr="00FA54AD" w:rsidRDefault="00066E6C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2B825879" w14:textId="4FB09E4D" w:rsidR="006E76F0" w:rsidRPr="00FA54AD" w:rsidRDefault="00C204C2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170</w:t>
            </w:r>
            <w:r w:rsidR="00304636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</w:p>
        </w:tc>
      </w:tr>
      <w:tr w:rsidR="006E76F0" w:rsidRPr="00FA54AD" w14:paraId="41E53241" w14:textId="77777777" w:rsidTr="009C4924">
        <w:tc>
          <w:tcPr>
            <w:tcW w:w="3492" w:type="dxa"/>
            <w:vAlign w:val="bottom"/>
          </w:tcPr>
          <w:p w14:paraId="184EA9B1" w14:textId="77777777" w:rsidR="006E76F0" w:rsidRPr="00FA54A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>รวมหนี้สินทางการเงิน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0B82E" w14:textId="522A7769" w:rsidR="006E76F0" w:rsidRPr="00FA54AD" w:rsidRDefault="00C204C2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247</w:t>
            </w:r>
            <w:r w:rsidR="00304636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7E20" w14:textId="658A6095" w:rsidR="006E76F0" w:rsidRPr="00FA54AD" w:rsidRDefault="00C204C2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587756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15B0E" w14:textId="77777777" w:rsidR="006E76F0" w:rsidRPr="00FA54AD" w:rsidRDefault="00066E6C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F0239" w14:textId="364025D2" w:rsidR="006E76F0" w:rsidRPr="00FA54AD" w:rsidRDefault="00C204C2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254</w:t>
            </w:r>
            <w:r w:rsidR="00304636" w:rsidRPr="00FA54A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760</w:t>
            </w:r>
          </w:p>
        </w:tc>
      </w:tr>
      <w:tr w:rsidR="006E76F0" w:rsidRPr="00FA54AD" w14:paraId="35DEB25A" w14:textId="77777777" w:rsidTr="009C4924">
        <w:tc>
          <w:tcPr>
            <w:tcW w:w="3492" w:type="dxa"/>
            <w:vAlign w:val="bottom"/>
          </w:tcPr>
          <w:p w14:paraId="10C5B0AC" w14:textId="77777777" w:rsidR="006E76F0" w:rsidRPr="00FA54A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B176DC9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CDB6D72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027573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5E6077BF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</w:tr>
      <w:tr w:rsidR="006E76F0" w:rsidRPr="00FA54AD" w14:paraId="361CFE0D" w14:textId="77777777" w:rsidTr="009C4924">
        <w:tc>
          <w:tcPr>
            <w:tcW w:w="3492" w:type="dxa"/>
            <w:vAlign w:val="bottom"/>
          </w:tcPr>
          <w:p w14:paraId="3B6D09FA" w14:textId="1CFCFB0D" w:rsidR="006E76F0" w:rsidRPr="00FA54A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 xml:space="preserve">ณ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 xml:space="preserve">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US"/>
              </w:rPr>
              <w:t>ธันวาคม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 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61248925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1417" w:type="dxa"/>
            <w:vAlign w:val="bottom"/>
          </w:tcPr>
          <w:p w14:paraId="51AE3BAA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bottom"/>
          </w:tcPr>
          <w:p w14:paraId="2433BFD4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1372" w:type="dxa"/>
            <w:vAlign w:val="bottom"/>
          </w:tcPr>
          <w:p w14:paraId="7052DE09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</w:tr>
      <w:tr w:rsidR="006E76F0" w:rsidRPr="00FA54AD" w14:paraId="078D0835" w14:textId="77777777" w:rsidTr="009C4924">
        <w:tc>
          <w:tcPr>
            <w:tcW w:w="3492" w:type="dxa"/>
            <w:vAlign w:val="bottom"/>
          </w:tcPr>
          <w:p w14:paraId="114AF917" w14:textId="77777777" w:rsidR="006E76F0" w:rsidRPr="00FA54AD" w:rsidRDefault="006E76F0" w:rsidP="006E76F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04429BF6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417" w:type="dxa"/>
            <w:vAlign w:val="bottom"/>
          </w:tcPr>
          <w:p w14:paraId="0A65CD1D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bottom"/>
          </w:tcPr>
          <w:p w14:paraId="7E7A9378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372" w:type="dxa"/>
            <w:vAlign w:val="bottom"/>
          </w:tcPr>
          <w:p w14:paraId="3F785CCD" w14:textId="77777777" w:rsidR="006E76F0" w:rsidRPr="00FA54AD" w:rsidRDefault="006E76F0" w:rsidP="006E76F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</w:tr>
      <w:tr w:rsidR="00DA43C5" w:rsidRPr="00FA54AD" w14:paraId="4D7BF272" w14:textId="77777777" w:rsidTr="009C4924">
        <w:tc>
          <w:tcPr>
            <w:tcW w:w="3492" w:type="dxa"/>
            <w:vAlign w:val="bottom"/>
          </w:tcPr>
          <w:p w14:paraId="488083AA" w14:textId="77777777" w:rsidR="00DA43C5" w:rsidRPr="00FA54A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US"/>
              </w:rPr>
              <w:t>สินทรัพย์อนุพันธ์</w:t>
            </w:r>
          </w:p>
        </w:tc>
        <w:tc>
          <w:tcPr>
            <w:tcW w:w="1418" w:type="dxa"/>
            <w:vAlign w:val="center"/>
          </w:tcPr>
          <w:p w14:paraId="0547E342" w14:textId="5904C3CC" w:rsidR="00DA43C5" w:rsidRPr="00FA54AD" w:rsidRDefault="00C204C2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686</w:t>
            </w:r>
          </w:p>
        </w:tc>
        <w:tc>
          <w:tcPr>
            <w:tcW w:w="1417" w:type="dxa"/>
            <w:vAlign w:val="center"/>
          </w:tcPr>
          <w:p w14:paraId="31E60DEE" w14:textId="6AC3E2A2" w:rsidR="00DA43C5" w:rsidRPr="00FA54AD" w:rsidRDefault="00C204C2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271</w:t>
            </w:r>
          </w:p>
        </w:tc>
        <w:tc>
          <w:tcPr>
            <w:tcW w:w="1418" w:type="dxa"/>
            <w:vAlign w:val="center"/>
          </w:tcPr>
          <w:p w14:paraId="61B12AB7" w14:textId="77777777" w:rsidR="00DA43C5" w:rsidRPr="00FA54AD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72" w:type="dxa"/>
            <w:vAlign w:val="center"/>
          </w:tcPr>
          <w:p w14:paraId="64C0A4B7" w14:textId="6D8FB9C1" w:rsidR="00DA43C5" w:rsidRPr="00FA54AD" w:rsidRDefault="00C204C2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957</w:t>
            </w:r>
          </w:p>
        </w:tc>
      </w:tr>
      <w:tr w:rsidR="00DA43C5" w:rsidRPr="00FA54AD" w14:paraId="7301ABFC" w14:textId="77777777" w:rsidTr="009C4924">
        <w:tc>
          <w:tcPr>
            <w:tcW w:w="3492" w:type="dxa"/>
            <w:vAlign w:val="bottom"/>
          </w:tcPr>
          <w:p w14:paraId="2710E3D2" w14:textId="77777777" w:rsidR="00DA43C5" w:rsidRPr="00FA54A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18" w:type="dxa"/>
            <w:vAlign w:val="center"/>
          </w:tcPr>
          <w:p w14:paraId="4E00B20D" w14:textId="54CE3737" w:rsidR="00DA43C5" w:rsidRPr="00FA54AD" w:rsidRDefault="00C204C2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705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</w:p>
        </w:tc>
        <w:tc>
          <w:tcPr>
            <w:tcW w:w="1417" w:type="dxa"/>
            <w:vAlign w:val="center"/>
          </w:tcPr>
          <w:p w14:paraId="0BBB707F" w14:textId="5722BC47" w:rsidR="00DA43C5" w:rsidRPr="00FA54AD" w:rsidRDefault="00C204C2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</w:p>
        </w:tc>
        <w:tc>
          <w:tcPr>
            <w:tcW w:w="1418" w:type="dxa"/>
            <w:vAlign w:val="center"/>
          </w:tcPr>
          <w:p w14:paraId="30D76E76" w14:textId="77777777" w:rsidR="00DA43C5" w:rsidRPr="00FA54AD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72" w:type="dxa"/>
            <w:vAlign w:val="center"/>
          </w:tcPr>
          <w:p w14:paraId="53B572CB" w14:textId="43D12C11" w:rsidR="00DA43C5" w:rsidRPr="00FA54AD" w:rsidRDefault="00C204C2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715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339</w:t>
            </w:r>
          </w:p>
        </w:tc>
      </w:tr>
      <w:tr w:rsidR="00DA43C5" w:rsidRPr="00FA54AD" w14:paraId="7FF2B537" w14:textId="77777777" w:rsidTr="009C4924">
        <w:tc>
          <w:tcPr>
            <w:tcW w:w="3492" w:type="dxa"/>
            <w:vAlign w:val="bottom"/>
          </w:tcPr>
          <w:p w14:paraId="222FE560" w14:textId="77777777" w:rsidR="00DA43C5" w:rsidRPr="00FA54A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GB"/>
              </w:rPr>
              <w:t>ลูกหนี้ธุรกรรมการยืมและให้ยืมหลักทรัพย์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27F4D0C" w14:textId="368D0723" w:rsidR="00DA43C5" w:rsidRPr="00FA54AD" w:rsidRDefault="00C204C2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986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8BB8F8B" w14:textId="77777777" w:rsidR="00DA43C5" w:rsidRPr="00FA54AD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E7E743B" w14:textId="77777777" w:rsidR="00DA43C5" w:rsidRPr="00FA54AD" w:rsidRDefault="00DA43C5" w:rsidP="00DA43C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743DBFC4" w14:textId="4D8BE05A" w:rsidR="00DA43C5" w:rsidRPr="00FA54AD" w:rsidRDefault="00C204C2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986</w:t>
            </w:r>
          </w:p>
        </w:tc>
      </w:tr>
      <w:tr w:rsidR="00DA43C5" w:rsidRPr="00FA54AD" w14:paraId="7947837D" w14:textId="77777777" w:rsidTr="009C4924">
        <w:tc>
          <w:tcPr>
            <w:tcW w:w="3492" w:type="dxa"/>
            <w:vAlign w:val="bottom"/>
          </w:tcPr>
          <w:p w14:paraId="1D1EF84B" w14:textId="77777777" w:rsidR="00DA43C5" w:rsidRPr="00FA54A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80BB8" w14:textId="23C6C8F4" w:rsidR="00DA43C5" w:rsidRPr="00FA54AD" w:rsidRDefault="00C204C2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734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66DB5" w14:textId="225EE651" w:rsidR="00DA43C5" w:rsidRPr="00FA54AD" w:rsidRDefault="00C204C2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095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B86C1" w14:textId="77777777" w:rsidR="00DA43C5" w:rsidRPr="00FA54AD" w:rsidRDefault="00DA43C5" w:rsidP="00DA43C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7752" w14:textId="4B40CCF5" w:rsidR="00DA43C5" w:rsidRPr="00FA54AD" w:rsidRDefault="00C204C2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794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</w:p>
        </w:tc>
      </w:tr>
      <w:tr w:rsidR="00DA43C5" w:rsidRPr="00FA54AD" w14:paraId="6C02E47A" w14:textId="77777777" w:rsidTr="009C4924">
        <w:tc>
          <w:tcPr>
            <w:tcW w:w="3492" w:type="dxa"/>
            <w:vAlign w:val="bottom"/>
          </w:tcPr>
          <w:p w14:paraId="478C5888" w14:textId="77777777" w:rsidR="00DA43C5" w:rsidRPr="00FA54A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E2D38A3" w14:textId="77777777" w:rsidR="00DA43C5" w:rsidRPr="00FA54AD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7E2C03F" w14:textId="77777777" w:rsidR="00DA43C5" w:rsidRPr="00FA54AD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0F6149E" w14:textId="77777777" w:rsidR="00DA43C5" w:rsidRPr="00FA54AD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B81C22B" w14:textId="77777777" w:rsidR="00DA43C5" w:rsidRPr="00FA54AD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</w:tr>
      <w:tr w:rsidR="00DA43C5" w:rsidRPr="00FA54AD" w14:paraId="716C0AFD" w14:textId="77777777" w:rsidTr="009C4924">
        <w:tc>
          <w:tcPr>
            <w:tcW w:w="3492" w:type="dxa"/>
            <w:vAlign w:val="bottom"/>
          </w:tcPr>
          <w:p w14:paraId="46041C13" w14:textId="77777777" w:rsidR="00DA43C5" w:rsidRPr="00FA54A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418" w:type="dxa"/>
            <w:vAlign w:val="center"/>
          </w:tcPr>
          <w:p w14:paraId="26B5D334" w14:textId="77777777" w:rsidR="00DA43C5" w:rsidRPr="00FA54AD" w:rsidRDefault="00DA43C5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417" w:type="dxa"/>
            <w:vAlign w:val="center"/>
          </w:tcPr>
          <w:p w14:paraId="2874449D" w14:textId="77777777" w:rsidR="00DA43C5" w:rsidRPr="00FA54AD" w:rsidRDefault="00DA43C5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center"/>
          </w:tcPr>
          <w:p w14:paraId="0F7902E5" w14:textId="77777777" w:rsidR="00DA43C5" w:rsidRPr="00FA54AD" w:rsidRDefault="00DA43C5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372" w:type="dxa"/>
            <w:vAlign w:val="center"/>
          </w:tcPr>
          <w:p w14:paraId="3070C616" w14:textId="77777777" w:rsidR="00DA43C5" w:rsidRPr="00FA54AD" w:rsidRDefault="00DA43C5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</w:tr>
      <w:tr w:rsidR="00DA43C5" w:rsidRPr="00FA54AD" w14:paraId="5D9675D2" w14:textId="77777777" w:rsidTr="009C4924">
        <w:tc>
          <w:tcPr>
            <w:tcW w:w="3492" w:type="dxa"/>
            <w:vAlign w:val="bottom"/>
          </w:tcPr>
          <w:p w14:paraId="58EE734F" w14:textId="77777777" w:rsidR="00DA43C5" w:rsidRPr="00FA54A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18" w:type="dxa"/>
            <w:vAlign w:val="center"/>
          </w:tcPr>
          <w:p w14:paraId="4ECA9103" w14:textId="79217F98" w:rsidR="00DA43C5" w:rsidRPr="00FA54AD" w:rsidRDefault="00C204C2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978</w:t>
            </w:r>
          </w:p>
        </w:tc>
        <w:tc>
          <w:tcPr>
            <w:tcW w:w="1417" w:type="dxa"/>
            <w:vAlign w:val="center"/>
          </w:tcPr>
          <w:p w14:paraId="4C2A0ED5" w14:textId="50FD2D94" w:rsidR="00DA43C5" w:rsidRPr="00FA54AD" w:rsidRDefault="00C204C2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768</w:t>
            </w:r>
          </w:p>
        </w:tc>
        <w:tc>
          <w:tcPr>
            <w:tcW w:w="1418" w:type="dxa"/>
            <w:vAlign w:val="center"/>
          </w:tcPr>
          <w:p w14:paraId="0487ED0E" w14:textId="77777777" w:rsidR="00DA43C5" w:rsidRPr="00FA54AD" w:rsidRDefault="00DA43C5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72" w:type="dxa"/>
            <w:vAlign w:val="center"/>
          </w:tcPr>
          <w:p w14:paraId="6D9DE63C" w14:textId="41BA3DE6" w:rsidR="00DA43C5" w:rsidRPr="00FA54AD" w:rsidRDefault="00C204C2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</w:p>
        </w:tc>
      </w:tr>
      <w:tr w:rsidR="00DA43C5" w:rsidRPr="00FA54AD" w14:paraId="5C4769E9" w14:textId="77777777" w:rsidTr="009C4924">
        <w:tc>
          <w:tcPr>
            <w:tcW w:w="3492" w:type="dxa"/>
            <w:vAlign w:val="bottom"/>
          </w:tcPr>
          <w:p w14:paraId="7032D406" w14:textId="77777777" w:rsidR="00DA43C5" w:rsidRPr="00FA54A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GB"/>
              </w:rPr>
              <w:t>เจ้าหนี้ธุรกรรมการยืมและให้ยืมหลักทรัพย์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8FCE91B" w14:textId="5B3ABFA3" w:rsidR="00DA43C5" w:rsidRPr="00FA54AD" w:rsidRDefault="00C204C2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987A59F" w14:textId="77777777" w:rsidR="00DA43C5" w:rsidRPr="00FA54AD" w:rsidRDefault="00DA43C5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3E9A56B" w14:textId="77777777" w:rsidR="00DA43C5" w:rsidRPr="00FA54AD" w:rsidRDefault="00DA43C5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657BDFD9" w14:textId="01CDC6AF" w:rsidR="00DA43C5" w:rsidRPr="00FA54AD" w:rsidRDefault="00C204C2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</w:p>
        </w:tc>
      </w:tr>
      <w:tr w:rsidR="00DA43C5" w:rsidRPr="00FA54AD" w14:paraId="5F6DE308" w14:textId="77777777" w:rsidTr="006105D4">
        <w:tc>
          <w:tcPr>
            <w:tcW w:w="3492" w:type="dxa"/>
            <w:vAlign w:val="bottom"/>
          </w:tcPr>
          <w:p w14:paraId="3AB706EE" w14:textId="77777777" w:rsidR="00DA43C5" w:rsidRPr="00FA54A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>รวมหนี้สินทางการเงิน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1B8E5" w14:textId="1DC64FAD" w:rsidR="00DA43C5" w:rsidRPr="00FA54AD" w:rsidRDefault="00C204C2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EFA43" w14:textId="095989A7" w:rsidR="00DA43C5" w:rsidRPr="00FA54AD" w:rsidRDefault="00C204C2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3CAB6" w14:textId="77777777" w:rsidR="00DA43C5" w:rsidRPr="00FA54AD" w:rsidRDefault="00DA43C5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color w:val="000000"/>
                <w:cs/>
                <w:lang w:val="en-US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470F2" w14:textId="50939F52" w:rsidR="00DA43C5" w:rsidRPr="00FA54AD" w:rsidRDefault="00C204C2" w:rsidP="00DA43C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167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244</w:t>
            </w:r>
          </w:p>
        </w:tc>
      </w:tr>
    </w:tbl>
    <w:p w14:paraId="15AB920F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720F0F5B" w14:textId="2273072C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cs/>
        </w:rPr>
      </w:pPr>
      <w:r w:rsidRPr="00FA54AD">
        <w:rPr>
          <w:rFonts w:ascii="Browallia New" w:hAnsi="Browallia New" w:cs="Browallia New"/>
          <w:color w:val="000000"/>
          <w:cs/>
        </w:rPr>
        <w:t>ไม่มีรายการโอนระหว่างลำดับชั้นมูลค่ายุติธรรมในระหว่าง</w:t>
      </w:r>
      <w:r w:rsidR="007524CC" w:rsidRPr="00FA54AD">
        <w:rPr>
          <w:rFonts w:ascii="Browallia New" w:hAnsi="Browallia New" w:cs="Browallia New" w:hint="cs"/>
          <w:color w:val="000000"/>
          <w:cs/>
          <w:lang w:val="en-GB"/>
        </w:rPr>
        <w:t>รอบระยะเวลา</w:t>
      </w:r>
    </w:p>
    <w:p w14:paraId="46CD01F5" w14:textId="77777777" w:rsidR="00346757" w:rsidRPr="00FA54AD" w:rsidRDefault="00346757" w:rsidP="00346757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1D0DD0F" w14:textId="77777777" w:rsidR="00EF130D" w:rsidRPr="00FA54AD" w:rsidRDefault="00212F36" w:rsidP="00346757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04BD661D" w14:textId="66CE3253" w:rsidR="00346757" w:rsidRPr="00FA54AD" w:rsidRDefault="00346757" w:rsidP="00346757">
      <w:pPr>
        <w:numPr>
          <w:ilvl w:val="0"/>
          <w:numId w:val="6"/>
        </w:num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cs/>
        </w:rPr>
        <w:t xml:space="preserve">เครื่องมือทางการเงินข้อมูลระดับที่ </w:t>
      </w:r>
      <w:r w:rsidR="00C204C2" w:rsidRPr="00FA54AD">
        <w:rPr>
          <w:rFonts w:ascii="Browallia New" w:hAnsi="Browallia New" w:cs="Browallia New"/>
          <w:b/>
          <w:bCs/>
          <w:color w:val="000000"/>
          <w:lang w:val="en-GB"/>
        </w:rPr>
        <w:t>1</w:t>
      </w:r>
    </w:p>
    <w:p w14:paraId="71031BF5" w14:textId="77777777" w:rsidR="00346757" w:rsidRPr="00FA54AD" w:rsidRDefault="00346757" w:rsidP="00346757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1F547367" w14:textId="758BE2FE" w:rsidR="00346757" w:rsidRPr="00FA54AD" w:rsidRDefault="00346757" w:rsidP="00346757">
      <w:pPr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  <w:lang w:val="en-GB"/>
        </w:rPr>
      </w:pPr>
      <w:r w:rsidRPr="00FA54AD">
        <w:rPr>
          <w:rFonts w:ascii="Browallia New" w:eastAsia="Cordia New" w:hAnsi="Browallia New" w:cs="Browallia New"/>
          <w:color w:val="000000"/>
          <w:spacing w:val="-4"/>
          <w:cs/>
          <w:lang w:val="en-US"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วันที่ในงบฐานะการเงิน เงินลงทุนตามวิธีมูลค่ายุติธรรมผ่านกำไรหรือขาดทุนวัดมูลค่ายุติธรรมโดยใช้ราคาเสนอซื้อสุดท้ายของตลาดหลักทรัพย์แห่งประเทศไทย ณ วันทำการสุดท้ายของวันสิ้นรอบระยะเวลารายงาน ใบสำคัญแสดงสิทธิอนุพันธ์ด้านสินทรัพย์ (หนี้สิน) ที่อยู่ในความต้องการของตลาดวัด</w:t>
      </w:r>
      <w:r w:rsidRPr="00FA54AD">
        <w:rPr>
          <w:rFonts w:ascii="Browallia New" w:hAnsi="Browallia New" w:cs="Browallia New"/>
          <w:color w:val="000000"/>
          <w:spacing w:val="-4"/>
          <w:cs/>
        </w:rPr>
        <w:t>มูลค่ายุติธรรมโดยใช้</w:t>
      </w:r>
      <w:r w:rsidRPr="00FA54AD">
        <w:rPr>
          <w:rFonts w:ascii="Browallia New" w:hAnsi="Browallia New" w:cs="Browallia New"/>
          <w:color w:val="000000"/>
          <w:spacing w:val="-6"/>
          <w:cs/>
        </w:rPr>
        <w:t>ราคาเสนอซื้อ (ขาย)สุดท้ายของตลาดหลักทรัพย์แห่งประเทศไทย ณ วันทำการสุดท้ายของวันสิ้นรอบระยะเวลารายงาน</w:t>
      </w:r>
      <w:r w:rsidRPr="00FA54AD">
        <w:rPr>
          <w:rFonts w:ascii="Browallia New" w:hAnsi="Browallia New" w:cs="Browallia New"/>
          <w:color w:val="000000"/>
          <w:cs/>
        </w:rPr>
        <w:t xml:space="preserve"> </w:t>
      </w:r>
      <w:r w:rsidRPr="00FA54AD">
        <w:rPr>
          <w:rFonts w:ascii="Browallia New" w:eastAsia="Cordia New" w:hAnsi="Browallia New" w:cs="Browallia New"/>
          <w:color w:val="000000"/>
          <w:spacing w:val="-4"/>
          <w:cs/>
          <w:lang w:val="en-US"/>
        </w:rPr>
        <w:t xml:space="preserve">เครื่องมือทางการเงินนี้จะรวมอยู่ในข้อมูลระดับ </w:t>
      </w:r>
      <w:r w:rsidR="00C204C2" w:rsidRPr="00FA54AD">
        <w:rPr>
          <w:rFonts w:ascii="Browallia New" w:eastAsia="Cordia New" w:hAnsi="Browallia New" w:cs="Browallia New"/>
          <w:color w:val="000000"/>
          <w:spacing w:val="-4"/>
          <w:lang w:val="en-GB"/>
        </w:rPr>
        <w:t>1</w:t>
      </w:r>
    </w:p>
    <w:p w14:paraId="05DBF164" w14:textId="77777777" w:rsidR="00346757" w:rsidRPr="00FA54AD" w:rsidRDefault="00346757" w:rsidP="006A474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1C83AEE" w14:textId="18FBE8A9" w:rsidR="00346757" w:rsidRPr="00FA54AD" w:rsidRDefault="00346757" w:rsidP="00346757">
      <w:pPr>
        <w:numPr>
          <w:ilvl w:val="0"/>
          <w:numId w:val="6"/>
        </w:num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</w:rPr>
      </w:pPr>
      <w:r w:rsidRPr="00FA54AD">
        <w:rPr>
          <w:rFonts w:ascii="Browallia New" w:hAnsi="Browallia New" w:cs="Browallia New"/>
          <w:b/>
          <w:bCs/>
          <w:color w:val="000000"/>
          <w:cs/>
        </w:rPr>
        <w:t xml:space="preserve">เครื่องมือทางการเงินข้อมูลระดับที่ </w:t>
      </w:r>
      <w:r w:rsidR="00C204C2" w:rsidRPr="00FA54AD">
        <w:rPr>
          <w:rFonts w:ascii="Browallia New" w:hAnsi="Browallia New" w:cs="Browallia New"/>
          <w:b/>
          <w:bCs/>
          <w:color w:val="000000"/>
          <w:lang w:val="en-GB"/>
        </w:rPr>
        <w:t>2</w:t>
      </w:r>
    </w:p>
    <w:p w14:paraId="59899FBD" w14:textId="77777777" w:rsidR="00346757" w:rsidRPr="00FA54AD" w:rsidRDefault="00346757" w:rsidP="006A4741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0FC2095A" w14:textId="4DD0E8BA" w:rsidR="00346757" w:rsidRPr="00FA54AD" w:rsidRDefault="00346757" w:rsidP="006A4741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eastAsia="Cordia New" w:hAnsi="Browallia New" w:cs="Browallia New"/>
          <w:color w:val="000000"/>
          <w:cs/>
          <w:lang w:val="en-US"/>
        </w:rPr>
        <w:t>มูลค่ายุติธรรมของเครื่องมือทางการเงินที่ไม่ได้มีการซื้อขายในตลาดที่มีสภาพคล่องวัดมูลค่าโดยใช้เทคนิค</w:t>
      </w:r>
      <w:r w:rsidRPr="00FA54AD">
        <w:rPr>
          <w:rFonts w:ascii="Browallia New" w:eastAsia="Cordia New" w:hAnsi="Browallia New" w:cs="Browallia New"/>
          <w:color w:val="000000"/>
          <w:lang w:val="en-US"/>
        </w:rPr>
        <w:br/>
      </w:r>
      <w:r w:rsidRPr="00FA54AD">
        <w:rPr>
          <w:rFonts w:ascii="Browallia New" w:eastAsia="Cordia New" w:hAnsi="Browallia New" w:cs="Browallia New"/>
          <w:color w:val="000000"/>
          <w:cs/>
          <w:lang w:val="en-US"/>
        </w:rPr>
        <w:t>การประเมินมูลค่า โดยเทคนิคการประเมินมูลค่านี้ใช้ประโยชน์สูงสุดจากข้อมูลในตลาดที่สังเกตได้ และอ้างอิง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จากประมาณการของบริษัทมาใช้น้อยที่สุดเท่าที่เป็นไปได้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เครื่องมือนั้นจะรวมอยู่ในข้อมูลระดับที่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</w:t>
      </w:r>
    </w:p>
    <w:p w14:paraId="21ED868E" w14:textId="77777777" w:rsidR="00346757" w:rsidRPr="00FA54AD" w:rsidRDefault="00346757" w:rsidP="006A4741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304FCCA7" w14:textId="6F0B1D91" w:rsidR="00346757" w:rsidRPr="00FA54AD" w:rsidRDefault="00346757" w:rsidP="006A4741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เงินลงทุนตามวิธีราคาทุนตัดจำหน่ายซึ่งมูลค่ายุติธรรมอยู่ในข้อมูลระดับที่ </w:t>
      </w:r>
      <w:r w:rsidR="00C204C2" w:rsidRPr="00FA54AD">
        <w:rPr>
          <w:rFonts w:ascii="Browallia New" w:hAnsi="Browallia New" w:cs="Browallia New"/>
          <w:color w:val="000000"/>
          <w:spacing w:val="-4"/>
          <w:lang w:val="en-GB"/>
        </w:rPr>
        <w:t>2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 เนื่องจากการวัดมูลค่ายุติธรรมใช้วิธีคิดลดกระแสเงินสด </w:t>
      </w:r>
      <w:r w:rsidR="007E7F4C" w:rsidRPr="00FA54AD">
        <w:rPr>
          <w:rFonts w:ascii="Browallia New" w:hAnsi="Browallia New" w:cs="Browallia New" w:hint="cs"/>
          <w:color w:val="000000"/>
          <w:spacing w:val="-4"/>
          <w:cs/>
          <w:lang w:val="en-GB"/>
        </w:rPr>
        <w:t>อ้างอิงจาก</w:t>
      </w:r>
      <w:r w:rsidRPr="00FA54AD">
        <w:rPr>
          <w:rFonts w:ascii="Browallia New" w:hAnsi="Browallia New" w:cs="Browallia New"/>
          <w:color w:val="000000"/>
          <w:cs/>
        </w:rPr>
        <w:t>อัตราผลตอบแทน</w:t>
      </w:r>
      <w:r w:rsidR="004F1D61" w:rsidRPr="00FA54AD">
        <w:rPr>
          <w:rFonts w:ascii="Browallia New" w:hAnsi="Browallia New" w:cs="Browallia New" w:hint="cs"/>
          <w:color w:val="000000"/>
          <w:cs/>
        </w:rPr>
        <w:t>ในตราสารหนี้</w:t>
      </w:r>
      <w:r w:rsidRPr="00FA54AD">
        <w:rPr>
          <w:rFonts w:ascii="Browallia New" w:hAnsi="Browallia New" w:cs="Browallia New"/>
          <w:color w:val="000000"/>
          <w:cs/>
        </w:rPr>
        <w:t>ของสมาคมตราสารหนี้ไทย</w:t>
      </w:r>
      <w:r w:rsidRPr="00FA54AD">
        <w:rPr>
          <w:rFonts w:ascii="Browallia New" w:hAnsi="Browallia New" w:cs="Browallia New"/>
          <w:color w:val="000000"/>
          <w:spacing w:val="-4"/>
          <w:cs/>
        </w:rPr>
        <w:t xml:space="preserve"> ณ วัน</w:t>
      </w:r>
      <w:r w:rsidR="00A02BB3" w:rsidRPr="00FA54AD">
        <w:rPr>
          <w:rFonts w:ascii="Browallia New" w:hAnsi="Browallia New" w:cs="Browallia New" w:hint="cs"/>
          <w:color w:val="000000"/>
          <w:spacing w:val="-4"/>
          <w:cs/>
          <w:lang w:val="en-GB"/>
        </w:rPr>
        <w:t>ทำการสุดท้ายของรอบระยะเวลารายงาน</w:t>
      </w:r>
    </w:p>
    <w:p w14:paraId="006AFF0F" w14:textId="77777777" w:rsidR="00346757" w:rsidRPr="00FA54AD" w:rsidRDefault="00346757" w:rsidP="006A4741">
      <w:pPr>
        <w:ind w:left="540"/>
        <w:jc w:val="thaiDistribute"/>
        <w:rPr>
          <w:rFonts w:ascii="Browallia New" w:eastAsia="Cordia New" w:hAnsi="Browallia New" w:cs="Browallia New"/>
          <w:color w:val="000000"/>
          <w:cs/>
        </w:rPr>
      </w:pPr>
    </w:p>
    <w:p w14:paraId="23C79481" w14:textId="2309DD40" w:rsidR="00346757" w:rsidRPr="00FA54AD" w:rsidRDefault="00346757" w:rsidP="00986979">
      <w:pPr>
        <w:ind w:left="540"/>
        <w:jc w:val="thaiDistribute"/>
        <w:rPr>
          <w:rFonts w:ascii="Browallia New" w:eastAsia="Cordia New" w:hAnsi="Browallia New" w:cs="Browallia New"/>
          <w:color w:val="000000"/>
          <w:cs/>
        </w:rPr>
      </w:pPr>
      <w:r w:rsidRPr="00FA54AD">
        <w:rPr>
          <w:rFonts w:ascii="Browallia New" w:eastAsia="Cordia New" w:hAnsi="Browallia New" w:cs="Browallia New"/>
          <w:color w:val="000000"/>
          <w:cs/>
        </w:rPr>
        <w:t>สินทรัพย์</w:t>
      </w:r>
      <w:r w:rsidR="005A0A2B" w:rsidRPr="00FA54AD">
        <w:rPr>
          <w:rFonts w:ascii="Browallia New" w:eastAsia="Cordia New" w:hAnsi="Browallia New" w:cs="Browallia New"/>
          <w:color w:val="000000"/>
          <w:cs/>
        </w:rPr>
        <w:t>และหนี้สิน</w:t>
      </w:r>
      <w:r w:rsidRPr="00FA54AD">
        <w:rPr>
          <w:rFonts w:ascii="Browallia New" w:eastAsia="Cordia New" w:hAnsi="Browallia New" w:cs="Browallia New"/>
          <w:color w:val="000000"/>
          <w:cs/>
        </w:rPr>
        <w:t xml:space="preserve">อนุพันธ์ในข้อมูลระดับที่ </w:t>
      </w:r>
      <w:r w:rsidR="00C204C2" w:rsidRPr="00FA54AD">
        <w:rPr>
          <w:rFonts w:ascii="Browallia New" w:eastAsia="Cordia New" w:hAnsi="Browallia New" w:cs="Browallia New"/>
          <w:color w:val="000000"/>
          <w:lang w:val="en-GB"/>
        </w:rPr>
        <w:t>2</w:t>
      </w:r>
      <w:r w:rsidRPr="00FA54AD">
        <w:rPr>
          <w:rFonts w:ascii="Browallia New" w:eastAsia="Cordia New" w:hAnsi="Browallia New" w:cs="Browallia New"/>
          <w:color w:val="000000"/>
          <w:cs/>
        </w:rPr>
        <w:t xml:space="preserve"> เป็น</w:t>
      </w:r>
      <w:r w:rsidR="005A0A2B" w:rsidRPr="00FA54AD">
        <w:rPr>
          <w:rFonts w:ascii="Browallia New" w:eastAsia="Cordia New" w:hAnsi="Browallia New" w:cs="Browallia New"/>
          <w:color w:val="000000"/>
          <w:cs/>
        </w:rPr>
        <w:t>สัญญาซื้อขายเงินตราต่างประเทศล่วงหน้า</w:t>
      </w:r>
      <w:r w:rsidR="00E81C57" w:rsidRPr="00FA54AD">
        <w:rPr>
          <w:rFonts w:ascii="Browallia New" w:eastAsia="Cordia New" w:hAnsi="Browallia New" w:cs="Browallia New" w:hint="cs"/>
          <w:color w:val="000000"/>
          <w:cs/>
        </w:rPr>
        <w:t xml:space="preserve"> </w:t>
      </w:r>
      <w:r w:rsidR="00BD032B" w:rsidRPr="00FA54AD">
        <w:rPr>
          <w:rFonts w:ascii="Browallia New" w:eastAsia="Cordia New" w:hAnsi="Browallia New" w:cs="Browallia New"/>
          <w:color w:val="000000"/>
          <w:cs/>
        </w:rPr>
        <w:t>สัญญาซื้อขายล่วงหน้าแบบนอกตลาด</w:t>
      </w:r>
      <w:r w:rsidRPr="00FA54AD">
        <w:rPr>
          <w:rFonts w:ascii="Browallia New" w:eastAsia="Cordia New" w:hAnsi="Browallia New" w:cs="Browallia New"/>
          <w:color w:val="000000"/>
          <w:cs/>
        </w:rPr>
        <w:t xml:space="preserve"> </w:t>
      </w:r>
      <w:r w:rsidR="00E81C57" w:rsidRPr="00FA54AD">
        <w:rPr>
          <w:rFonts w:ascii="Browallia New" w:eastAsia="Cordia New" w:hAnsi="Browallia New" w:cs="Browallia New" w:hint="cs"/>
          <w:color w:val="000000"/>
          <w:cs/>
        </w:rPr>
        <w:t>และ</w:t>
      </w:r>
      <w:r w:rsidR="001321D4" w:rsidRPr="00FA54AD">
        <w:rPr>
          <w:rFonts w:ascii="Browallia New" w:eastAsia="Cordia New" w:hAnsi="Browallia New" w:cs="Browallia New"/>
          <w:color w:val="000000"/>
          <w:cs/>
        </w:rPr>
        <w:t>สัญญาสิทธิที่เป็นส่วนประกอบของหุ้นกู้ที่มีอนุพันธ์แฝง</w:t>
      </w:r>
      <w:r w:rsidR="001321D4" w:rsidRPr="00FA54AD">
        <w:rPr>
          <w:rFonts w:ascii="Browallia New" w:eastAsia="Cordia New" w:hAnsi="Browallia New" w:cs="Browallia New"/>
          <w:color w:val="000000"/>
          <w:lang w:val="en-US"/>
        </w:rPr>
        <w:t xml:space="preserve"> </w:t>
      </w:r>
      <w:r w:rsidRPr="00FA54AD">
        <w:rPr>
          <w:rFonts w:ascii="Browallia New" w:eastAsia="Cordia New" w:hAnsi="Browallia New" w:cs="Browallia New"/>
          <w:color w:val="000000"/>
          <w:cs/>
        </w:rPr>
        <w:t>บริษัทประเมิน</w:t>
      </w:r>
      <w:r w:rsidRPr="00FA54AD">
        <w:rPr>
          <w:rFonts w:ascii="Browallia New" w:eastAsia="Cordia New" w:hAnsi="Browallia New" w:cs="Browallia New"/>
          <w:color w:val="000000"/>
          <w:spacing w:val="-8"/>
          <w:cs/>
        </w:rPr>
        <w:t>มูลค่ายุติธรรม</w:t>
      </w:r>
      <w:r w:rsidR="007A6178" w:rsidRPr="00FA54AD">
        <w:rPr>
          <w:rFonts w:ascii="Browallia New" w:eastAsia="Cordia New" w:hAnsi="Browallia New" w:cs="Browallia New" w:hint="cs"/>
          <w:color w:val="000000"/>
          <w:spacing w:val="-8"/>
          <w:cs/>
        </w:rPr>
        <w:t>ของ</w:t>
      </w:r>
      <w:r w:rsidR="007A6178" w:rsidRPr="00FA54AD">
        <w:rPr>
          <w:rFonts w:ascii="Browallia New" w:eastAsia="Cordia New" w:hAnsi="Browallia New" w:cs="Browallia New"/>
          <w:color w:val="000000"/>
          <w:cs/>
        </w:rPr>
        <w:t>สัญญาซื้อขายเงินตราต่างประเทศล่วงหน้า</w:t>
      </w:r>
      <w:r w:rsidRPr="00FA54AD">
        <w:rPr>
          <w:rFonts w:ascii="Browallia New" w:eastAsia="Cordia New" w:hAnsi="Browallia New" w:cs="Browallia New"/>
          <w:color w:val="000000"/>
          <w:spacing w:val="-8"/>
          <w:cs/>
        </w:rPr>
        <w:t>โดยใช้</w:t>
      </w:r>
      <w:r w:rsidR="005A0A2B" w:rsidRPr="00FA54AD">
        <w:rPr>
          <w:rFonts w:ascii="Browallia New" w:eastAsia="Cordia New" w:hAnsi="Browallia New" w:cs="Browallia New"/>
          <w:color w:val="000000"/>
          <w:spacing w:val="-8"/>
          <w:cs/>
        </w:rPr>
        <w:t>มูลค่าปัจจุบันของกระแสเงินสดในอนาคตโดยอ้างอิงจากอัตราแลกเปลี่ยนล่วงหน้า ณ วันสิ้นรอบ</w:t>
      </w:r>
      <w:r w:rsidR="00DC5269" w:rsidRPr="00FA54AD">
        <w:rPr>
          <w:rFonts w:ascii="Browallia New" w:eastAsia="Cordia New" w:hAnsi="Browallia New" w:cs="Browallia New"/>
          <w:color w:val="000000"/>
          <w:spacing w:val="2"/>
          <w:cs/>
        </w:rPr>
        <w:t>ระยะเวลารายงาน</w:t>
      </w:r>
      <w:r w:rsidR="005B3529" w:rsidRPr="00FA54AD">
        <w:rPr>
          <w:rFonts w:ascii="Browallia New" w:eastAsia="Cordia New" w:hAnsi="Browallia New" w:cs="Browallia New"/>
          <w:color w:val="000000"/>
          <w:spacing w:val="2"/>
          <w:cs/>
        </w:rPr>
        <w:t xml:space="preserve"> สัญญา</w:t>
      </w:r>
      <w:r w:rsidR="00BD032B" w:rsidRPr="00FA54AD">
        <w:rPr>
          <w:rFonts w:ascii="Browallia New" w:eastAsia="Cordia New" w:hAnsi="Browallia New" w:cs="Browallia New" w:hint="cs"/>
          <w:color w:val="000000"/>
          <w:spacing w:val="2"/>
          <w:cs/>
          <w:lang w:val="en-GB"/>
        </w:rPr>
        <w:t>ซื้อขายล่วงหน้าแบบนอกตลาด</w:t>
      </w:r>
      <w:r w:rsidR="005B3529" w:rsidRPr="00FA54AD">
        <w:rPr>
          <w:rFonts w:ascii="Browallia New" w:eastAsia="Cordia New" w:hAnsi="Browallia New" w:cs="Browallia New"/>
          <w:color w:val="000000"/>
          <w:spacing w:val="2"/>
          <w:cs/>
        </w:rPr>
        <w:t xml:space="preserve"> บริษัทประเมินมูลค่ายุติธรรมโดยใช้แบบจำลองตามทฤษฎีในการประเมินมูลค่า </w:t>
      </w:r>
      <w:r w:rsidR="005B3529" w:rsidRPr="00FA54AD">
        <w:rPr>
          <w:rFonts w:ascii="Browallia New" w:eastAsia="Cordia New" w:hAnsi="Browallia New" w:cs="Browallia New"/>
          <w:color w:val="000000"/>
          <w:cs/>
        </w:rPr>
        <w:t xml:space="preserve">โดยอาศัยข้อมูลตลาดที่หาได้จากแหล่งข้อมูลที่น่าเชื่อถือ โดยคำนึงถึงข้อมูลความสัมพันธ์ของเงินปันผล อัตราดอกเบี้ย และราคาของสินค้าอ้างอิง เป็นปัจจัยหลักในการคำนวณ </w:t>
      </w:r>
      <w:r w:rsidRPr="00FA54AD">
        <w:rPr>
          <w:rFonts w:ascii="Browallia New" w:eastAsia="Cordia New" w:hAnsi="Browallia New" w:cs="Browallia New"/>
          <w:color w:val="000000"/>
          <w:cs/>
        </w:rPr>
        <w:t>และสัญญาสิทธิที่เป็นส่วนประกอบของหุ้นกู้ที่มีอนุพันธ์แฝง</w:t>
      </w:r>
      <w:r w:rsidR="00EB1B1A" w:rsidRPr="00FA54AD">
        <w:rPr>
          <w:rFonts w:ascii="Browallia New" w:eastAsia="Cordia New" w:hAnsi="Browallia New" w:cs="Browallia New"/>
          <w:color w:val="000000"/>
          <w:cs/>
        </w:rPr>
        <w:t xml:space="preserve"> บริษัท</w:t>
      </w:r>
      <w:r w:rsidRPr="00FA54AD">
        <w:rPr>
          <w:rFonts w:ascii="Browallia New" w:eastAsia="Cordia New" w:hAnsi="Browallia New" w:cs="Browallia New"/>
          <w:color w:val="000000"/>
          <w:cs/>
        </w:rPr>
        <w:t xml:space="preserve">ประเมินมูลค่ายุติธรรมโดยใช้แบบจำลองตามทฤษฎีในการประเมินมูลค่าของ Black-Scholes model </w:t>
      </w:r>
      <w:r w:rsidR="00E55B62" w:rsidRPr="00FA54AD">
        <w:rPr>
          <w:rFonts w:ascii="Browallia New" w:eastAsia="Cordia New" w:hAnsi="Browallia New" w:cs="Browallia New" w:hint="cs"/>
          <w:color w:val="000000"/>
          <w:cs/>
          <w:lang w:val="en-GB"/>
        </w:rPr>
        <w:t xml:space="preserve">และ </w:t>
      </w:r>
      <w:r w:rsidR="00E55B62" w:rsidRPr="00FA54AD">
        <w:rPr>
          <w:rFonts w:ascii="Browallia New" w:eastAsia="Cordia New" w:hAnsi="Browallia New" w:cs="Browallia New"/>
          <w:color w:val="000000"/>
          <w:lang w:val="en-GB"/>
        </w:rPr>
        <w:t xml:space="preserve">Monte Carlo Simulation </w:t>
      </w:r>
      <w:r w:rsidRPr="00FA54AD">
        <w:rPr>
          <w:rFonts w:ascii="Browallia New" w:eastAsia="Cordia New" w:hAnsi="Browallia New" w:cs="Browallia New"/>
          <w:color w:val="000000"/>
          <w:cs/>
        </w:rPr>
        <w:t xml:space="preserve">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ระยะเวลาคงเหลือจนถึงวันหมดอายุ ดอกเบี้ยปราศจากความเสี่ยง ราคาใช้สิทธิ และเงินปันผลในอนาคต </w:t>
      </w:r>
    </w:p>
    <w:p w14:paraId="3A98D93A" w14:textId="77777777" w:rsidR="00DD06BF" w:rsidRPr="00FA54AD" w:rsidRDefault="00DD06BF" w:rsidP="006A4741">
      <w:pPr>
        <w:pStyle w:val="a"/>
        <w:tabs>
          <w:tab w:val="right" w:pos="999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4D26C8A" w14:textId="749179C6" w:rsidR="00B02373" w:rsidRPr="00FA54AD" w:rsidRDefault="00346757" w:rsidP="006A4741">
      <w:pPr>
        <w:pStyle w:val="a"/>
        <w:tabs>
          <w:tab w:val="right" w:pos="9990"/>
          <w:tab w:val="right" w:pos="10890"/>
        </w:tabs>
        <w:ind w:left="540" w:right="0"/>
        <w:jc w:val="thaiDistribute"/>
        <w:rPr>
          <w:rFonts w:ascii="Browallia New" w:eastAsia="Cordia New" w:hAnsi="Browallia New" w:cs="Browallia New"/>
          <w:color w:val="000000"/>
        </w:rPr>
      </w:pPr>
      <w:r w:rsidRPr="00FA54AD">
        <w:rPr>
          <w:rFonts w:ascii="Browallia New" w:eastAsia="Cordia New" w:hAnsi="Browallia New" w:cs="Browallia New"/>
          <w:color w:val="000000"/>
          <w:cs/>
        </w:rPr>
        <w:t xml:space="preserve">มูลค่ายุติธรรมของเงินลงทุนที่ไม่ได้วางเป็นหลักประกันและไม่อยู่ในความต้องการของตลาดในข้อมูลระดับที่ </w:t>
      </w:r>
      <w:r w:rsidR="00C204C2" w:rsidRPr="00FA54AD">
        <w:rPr>
          <w:rFonts w:ascii="Browallia New" w:eastAsia="Cordia New" w:hAnsi="Browallia New" w:cs="Browallia New"/>
          <w:color w:val="000000"/>
          <w:lang w:val="en-GB"/>
        </w:rPr>
        <w:t>2</w:t>
      </w:r>
      <w:r w:rsidR="006B0950" w:rsidRPr="00FA54AD">
        <w:rPr>
          <w:rFonts w:ascii="Browallia New" w:eastAsia="Cordia New" w:hAnsi="Browallia New" w:cs="Browallia New"/>
          <w:color w:val="000000"/>
          <w:lang w:val="en-GB"/>
        </w:rPr>
        <w:t xml:space="preserve"> </w:t>
      </w:r>
      <w:r w:rsidRPr="00FA54AD">
        <w:rPr>
          <w:rFonts w:ascii="Browallia New" w:eastAsia="Cordia New" w:hAnsi="Browallia New" w:cs="Browallia New"/>
          <w:color w:val="000000"/>
          <w:cs/>
        </w:rPr>
        <w:t>วัดมูลค่าโดยอ้างอิงจากประกาศของสมาคมหลักทรัพย์ไทย</w:t>
      </w:r>
    </w:p>
    <w:p w14:paraId="679A997C" w14:textId="77777777" w:rsidR="00EF130D" w:rsidRPr="00FA54AD" w:rsidRDefault="00212F36" w:rsidP="006A4741">
      <w:pPr>
        <w:pStyle w:val="a"/>
        <w:tabs>
          <w:tab w:val="right" w:pos="9990"/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spacing w:val="-8"/>
        </w:rPr>
      </w:pPr>
      <w:r w:rsidRPr="00FA54AD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30FF2275" w14:textId="0EE62A1F" w:rsidR="00EF130D" w:rsidRPr="00FA54AD" w:rsidRDefault="00EF130D" w:rsidP="006A4741">
      <w:pPr>
        <w:tabs>
          <w:tab w:val="left" w:pos="142"/>
        </w:tabs>
        <w:ind w:left="54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FA54AD">
        <w:rPr>
          <w:rFonts w:ascii="Browallia New" w:hAnsi="Browallia New" w:cs="Browallia New"/>
          <w:color w:val="000000"/>
          <w:spacing w:val="-8"/>
          <w:cs/>
        </w:rPr>
        <w:t xml:space="preserve">ตารางต่อไปนี้แสดงถึงสินทรัพย์และหนี้สินทางการเงินที่ไม่ได้วัดมูลค่าด้วยมูลค่ายุติธรรม </w:t>
      </w:r>
      <w:r w:rsidRPr="00FA54AD">
        <w:rPr>
          <w:rFonts w:ascii="Browallia New" w:hAnsi="Browallia New" w:cs="Browallia New"/>
          <w:color w:val="000000"/>
          <w:spacing w:val="-8"/>
          <w:cs/>
          <w:lang w:val="en-GB"/>
        </w:rPr>
        <w:t xml:space="preserve">ณ </w:t>
      </w:r>
      <w:r w:rsidRPr="00FA54AD">
        <w:rPr>
          <w:rFonts w:ascii="Browallia New" w:hAnsi="Browallia New" w:cs="Browallia New"/>
          <w:color w:val="000000"/>
          <w:spacing w:val="-8"/>
          <w:cs/>
        </w:rPr>
        <w:t xml:space="preserve">วันที่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Pr="00FA54AD">
        <w:rPr>
          <w:rFonts w:ascii="Browallia New" w:hAnsi="Browallia New" w:cs="Browallia New"/>
          <w:color w:val="000000"/>
          <w:spacing w:val="-6"/>
          <w:cs/>
        </w:rPr>
        <w:t xml:space="preserve"> ธันวาคม </w:t>
      </w:r>
      <w:r w:rsidR="00212F36" w:rsidRPr="00FA54AD">
        <w:rPr>
          <w:rFonts w:ascii="Browallia New" w:hAnsi="Browallia New" w:cs="Browallia New"/>
          <w:color w:val="000000"/>
          <w:spacing w:val="-6"/>
          <w:cs/>
        </w:rPr>
        <w:br/>
      </w:r>
      <w:r w:rsidR="006E75F6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="00C46313" w:rsidRPr="00FA54A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C46313" w:rsidRPr="00FA54AD">
        <w:rPr>
          <w:rFonts w:ascii="Browallia New" w:hAnsi="Browallia New" w:cs="Browallia New"/>
          <w:color w:val="000000"/>
          <w:spacing w:val="-8"/>
          <w:cs/>
          <w:lang w:val="en-GB"/>
        </w:rPr>
        <w:t xml:space="preserve">และ </w:t>
      </w:r>
      <w:r w:rsidR="006E75F6" w:rsidRPr="00FA54A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C204C2" w:rsidRPr="00FA54AD">
        <w:rPr>
          <w:rFonts w:ascii="Browallia New" w:hAnsi="Browallia New" w:cs="Browallia New"/>
          <w:color w:val="000000"/>
          <w:spacing w:val="-6"/>
          <w:lang w:val="en-GB"/>
        </w:rPr>
        <w:t>2566</w:t>
      </w:r>
    </w:p>
    <w:p w14:paraId="46D9B85F" w14:textId="77777777" w:rsidR="00EF130D" w:rsidRPr="00FA54AD" w:rsidRDefault="00EF130D" w:rsidP="006A4741">
      <w:pPr>
        <w:tabs>
          <w:tab w:val="left" w:pos="142"/>
        </w:tabs>
        <w:ind w:left="54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W w:w="911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92"/>
        <w:gridCol w:w="1418"/>
        <w:gridCol w:w="1417"/>
        <w:gridCol w:w="1418"/>
        <w:gridCol w:w="1372"/>
      </w:tblGrid>
      <w:tr w:rsidR="00EF130D" w:rsidRPr="00FA54AD" w14:paraId="7E8A3027" w14:textId="77777777" w:rsidTr="002D5F31">
        <w:tc>
          <w:tcPr>
            <w:tcW w:w="3492" w:type="dxa"/>
            <w:vAlign w:val="bottom"/>
          </w:tcPr>
          <w:p w14:paraId="2982F47F" w14:textId="77777777" w:rsidR="00EF130D" w:rsidRPr="00FA54AD" w:rsidRDefault="00EF130D" w:rsidP="006A4741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bottom"/>
          </w:tcPr>
          <w:p w14:paraId="1FEA79C4" w14:textId="4C294EBD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 xml:space="preserve">ข้อมูลระดับที่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>1</w:t>
            </w:r>
          </w:p>
        </w:tc>
        <w:tc>
          <w:tcPr>
            <w:tcW w:w="1417" w:type="dxa"/>
            <w:vAlign w:val="bottom"/>
          </w:tcPr>
          <w:p w14:paraId="014E0E94" w14:textId="6D856BD1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 xml:space="preserve">ข้อมูลระดับที่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>2</w:t>
            </w:r>
          </w:p>
        </w:tc>
        <w:tc>
          <w:tcPr>
            <w:tcW w:w="1418" w:type="dxa"/>
            <w:vAlign w:val="bottom"/>
          </w:tcPr>
          <w:p w14:paraId="2A91E3FD" w14:textId="5030CF0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 xml:space="preserve">ข้อมูลระดับที่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GB"/>
              </w:rPr>
              <w:t>3</w:t>
            </w:r>
          </w:p>
        </w:tc>
        <w:tc>
          <w:tcPr>
            <w:tcW w:w="1372" w:type="dxa"/>
            <w:vAlign w:val="bottom"/>
          </w:tcPr>
          <w:p w14:paraId="39E4186F" w14:textId="7777777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รวม</w:t>
            </w:r>
          </w:p>
        </w:tc>
      </w:tr>
      <w:tr w:rsidR="00EF130D" w:rsidRPr="00FA54AD" w14:paraId="13BEA55F" w14:textId="77777777" w:rsidTr="009C4924">
        <w:tc>
          <w:tcPr>
            <w:tcW w:w="3492" w:type="dxa"/>
            <w:vAlign w:val="bottom"/>
          </w:tcPr>
          <w:p w14:paraId="166637D0" w14:textId="77777777" w:rsidR="00EF130D" w:rsidRPr="00FA54AD" w:rsidRDefault="00EF130D" w:rsidP="006A4741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A77F2EA" w14:textId="7777777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AED85F" w14:textId="7777777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AF746D" w14:textId="7777777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212511E" w14:textId="7777777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พันบาท</w:t>
            </w:r>
          </w:p>
        </w:tc>
      </w:tr>
      <w:tr w:rsidR="00EF130D" w:rsidRPr="00FA54AD" w14:paraId="312CEB43" w14:textId="77777777" w:rsidTr="009C4924">
        <w:tc>
          <w:tcPr>
            <w:tcW w:w="3492" w:type="dxa"/>
            <w:vAlign w:val="bottom"/>
          </w:tcPr>
          <w:p w14:paraId="13DAED35" w14:textId="77777777" w:rsidR="00EF130D" w:rsidRPr="00FA54AD" w:rsidRDefault="00EF130D" w:rsidP="006A4741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0CABD81" w14:textId="7777777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CD4E0FF" w14:textId="7777777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DC85606" w14:textId="7777777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699917A4" w14:textId="7777777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</w:tr>
      <w:tr w:rsidR="00EF130D" w:rsidRPr="00FA54AD" w14:paraId="3E9ADC47" w14:textId="77777777" w:rsidTr="009C4924">
        <w:tc>
          <w:tcPr>
            <w:tcW w:w="3492" w:type="dxa"/>
            <w:vAlign w:val="bottom"/>
          </w:tcPr>
          <w:p w14:paraId="234A2669" w14:textId="38F44A34" w:rsidR="00EF130D" w:rsidRPr="00FA54AD" w:rsidRDefault="00EF130D" w:rsidP="006A4741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30</w:t>
            </w:r>
            <w:r w:rsidR="00DA43C5"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="00DA43C5"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มิถุนายน</w:t>
            </w:r>
            <w:r w:rsidR="00DA43C5" w:rsidRPr="00FA54A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6EB03F0B" w14:textId="7777777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A6F6BF9" w14:textId="7777777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F8E2DB7" w14:textId="7777777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2C7C7B81" w14:textId="7777777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EF130D" w:rsidRPr="00FA54AD" w14:paraId="190EABF7" w14:textId="77777777" w:rsidTr="009C4924">
        <w:tc>
          <w:tcPr>
            <w:tcW w:w="3492" w:type="dxa"/>
            <w:vAlign w:val="bottom"/>
          </w:tcPr>
          <w:p w14:paraId="56017685" w14:textId="77777777" w:rsidR="00EF130D" w:rsidRPr="00FA54AD" w:rsidRDefault="00EF130D" w:rsidP="006A4741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112CA748" w14:textId="7777777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91A3C43" w14:textId="7777777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E86BEA3" w14:textId="7777777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124C6D6D" w14:textId="77777777" w:rsidR="00EF130D" w:rsidRPr="00FA54AD" w:rsidRDefault="00EF130D" w:rsidP="0028131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361010" w:rsidRPr="00FA54AD" w14:paraId="5085406F" w14:textId="77777777" w:rsidTr="009C4924">
        <w:trPr>
          <w:trHeight w:val="20"/>
        </w:trPr>
        <w:tc>
          <w:tcPr>
            <w:tcW w:w="3492" w:type="dxa"/>
            <w:vAlign w:val="bottom"/>
          </w:tcPr>
          <w:p w14:paraId="62E7F380" w14:textId="77777777" w:rsidR="00361010" w:rsidRPr="00FA54AD" w:rsidRDefault="00361010" w:rsidP="0036101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color w:val="000000"/>
                <w:shd w:val="clear" w:color="auto" w:fill="FFFFFF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US"/>
              </w:rPr>
              <w:t>เงินให้กู้ยืมแก่พนักงาน</w:t>
            </w:r>
          </w:p>
        </w:tc>
        <w:tc>
          <w:tcPr>
            <w:tcW w:w="1418" w:type="dxa"/>
            <w:vAlign w:val="center"/>
          </w:tcPr>
          <w:p w14:paraId="77756E5B" w14:textId="5FC1FBF0" w:rsidR="00361010" w:rsidRPr="00FA54AD" w:rsidRDefault="00CC0B3F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6F1798BC" w14:textId="36D1A319" w:rsidR="00361010" w:rsidRPr="00FA54AD" w:rsidRDefault="00C204C2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  <w:r w:rsidR="00CC0B3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899</w:t>
            </w:r>
          </w:p>
        </w:tc>
        <w:tc>
          <w:tcPr>
            <w:tcW w:w="1418" w:type="dxa"/>
            <w:vAlign w:val="center"/>
          </w:tcPr>
          <w:p w14:paraId="774B51EA" w14:textId="2FEAFFCE" w:rsidR="00361010" w:rsidRPr="00FA54AD" w:rsidRDefault="00CC0B3F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72" w:type="dxa"/>
            <w:vAlign w:val="center"/>
          </w:tcPr>
          <w:p w14:paraId="1F927452" w14:textId="4FABD1A9" w:rsidR="00361010" w:rsidRPr="00FA54AD" w:rsidRDefault="00C204C2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  <w:r w:rsidR="00CC0B3F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899</w:t>
            </w:r>
          </w:p>
        </w:tc>
      </w:tr>
      <w:tr w:rsidR="00361010" w:rsidRPr="00FA54AD" w14:paraId="2DE6C824" w14:textId="77777777" w:rsidTr="009C4924">
        <w:tc>
          <w:tcPr>
            <w:tcW w:w="3492" w:type="dxa"/>
            <w:vAlign w:val="bottom"/>
          </w:tcPr>
          <w:p w14:paraId="2305C994" w14:textId="77777777" w:rsidR="00361010" w:rsidRPr="00FA54AD" w:rsidRDefault="00361010" w:rsidP="00361010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bottom"/>
          </w:tcPr>
          <w:p w14:paraId="3012F1C8" w14:textId="77777777" w:rsidR="00361010" w:rsidRPr="00FA54AD" w:rsidRDefault="00361010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1417" w:type="dxa"/>
            <w:vAlign w:val="bottom"/>
          </w:tcPr>
          <w:p w14:paraId="61D25647" w14:textId="77777777" w:rsidR="00361010" w:rsidRPr="00FA54AD" w:rsidRDefault="00361010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bottom"/>
          </w:tcPr>
          <w:p w14:paraId="5D44CCB7" w14:textId="77777777" w:rsidR="00361010" w:rsidRPr="00FA54AD" w:rsidRDefault="00361010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1372" w:type="dxa"/>
            <w:vAlign w:val="bottom"/>
          </w:tcPr>
          <w:p w14:paraId="336E6A0A" w14:textId="77777777" w:rsidR="00361010" w:rsidRPr="00FA54AD" w:rsidRDefault="00361010" w:rsidP="00361010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</w:tr>
      <w:tr w:rsidR="003E78EA" w:rsidRPr="00FA54AD" w14:paraId="20A41F37" w14:textId="77777777" w:rsidTr="009C4924">
        <w:tc>
          <w:tcPr>
            <w:tcW w:w="3492" w:type="dxa"/>
            <w:vAlign w:val="bottom"/>
          </w:tcPr>
          <w:p w14:paraId="0998E400" w14:textId="7ABD6521" w:rsidR="003E78EA" w:rsidRPr="00FA54AD" w:rsidRDefault="003E78EA" w:rsidP="003E78EA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FA54A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="00DA43C5" w:rsidRPr="00FA54A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204C2" w:rsidRPr="00FA54A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496F7C16" w14:textId="77777777" w:rsidR="003E78EA" w:rsidRPr="00FA54AD" w:rsidRDefault="003E78EA" w:rsidP="003E78EA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1417" w:type="dxa"/>
            <w:vAlign w:val="bottom"/>
          </w:tcPr>
          <w:p w14:paraId="54F838A6" w14:textId="77777777" w:rsidR="003E78EA" w:rsidRPr="00FA54AD" w:rsidRDefault="003E78EA" w:rsidP="003E78EA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bottom"/>
          </w:tcPr>
          <w:p w14:paraId="51A21E48" w14:textId="77777777" w:rsidR="003E78EA" w:rsidRPr="00FA54AD" w:rsidRDefault="003E78EA" w:rsidP="003E78EA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53709229" w14:textId="77777777" w:rsidR="003E78EA" w:rsidRPr="00FA54AD" w:rsidRDefault="003E78EA" w:rsidP="003E78EA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</w:p>
        </w:tc>
      </w:tr>
      <w:tr w:rsidR="003E78EA" w:rsidRPr="00FA54AD" w14:paraId="38EDDC72" w14:textId="77777777" w:rsidTr="009C4924">
        <w:tc>
          <w:tcPr>
            <w:tcW w:w="3492" w:type="dxa"/>
            <w:vAlign w:val="bottom"/>
          </w:tcPr>
          <w:p w14:paraId="534E3F2C" w14:textId="77777777" w:rsidR="003E78EA" w:rsidRPr="00FA54AD" w:rsidRDefault="003E78EA" w:rsidP="003E78EA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</w:pPr>
            <w:r w:rsidRPr="00FA54AD">
              <w:rPr>
                <w:rFonts w:ascii="Browallia New" w:hAnsi="Browallia New" w:cs="Browallia New"/>
                <w:b/>
                <w:bCs/>
                <w:color w:val="000000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7BDA4BAE" w14:textId="77777777" w:rsidR="003E78EA" w:rsidRPr="00FA54AD" w:rsidRDefault="003E78EA" w:rsidP="003E78EA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417" w:type="dxa"/>
            <w:vAlign w:val="bottom"/>
          </w:tcPr>
          <w:p w14:paraId="0096441B" w14:textId="77777777" w:rsidR="003E78EA" w:rsidRPr="00FA54AD" w:rsidRDefault="003E78EA" w:rsidP="003E78EA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418" w:type="dxa"/>
            <w:vAlign w:val="bottom"/>
          </w:tcPr>
          <w:p w14:paraId="1FBF76E2" w14:textId="77777777" w:rsidR="003E78EA" w:rsidRPr="00FA54AD" w:rsidRDefault="003E78EA" w:rsidP="003E78EA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  <w:tc>
          <w:tcPr>
            <w:tcW w:w="1372" w:type="dxa"/>
            <w:vAlign w:val="bottom"/>
          </w:tcPr>
          <w:p w14:paraId="0F4082FD" w14:textId="77777777" w:rsidR="003E78EA" w:rsidRPr="00FA54AD" w:rsidRDefault="003E78EA" w:rsidP="003E78EA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</w:pPr>
          </w:p>
        </w:tc>
      </w:tr>
      <w:tr w:rsidR="00DA43C5" w:rsidRPr="00FA54AD" w14:paraId="3524BFA8" w14:textId="77777777" w:rsidTr="00281316">
        <w:tc>
          <w:tcPr>
            <w:tcW w:w="3492" w:type="dxa"/>
            <w:vAlign w:val="bottom"/>
          </w:tcPr>
          <w:p w14:paraId="182EC9E9" w14:textId="77777777" w:rsidR="00DA43C5" w:rsidRPr="00FA54AD" w:rsidRDefault="00DA43C5" w:rsidP="00DA43C5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left="525"/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shd w:val="clear" w:color="auto" w:fill="FFFFFF"/>
                <w:cs/>
                <w:lang w:val="en-US"/>
              </w:rPr>
              <w:t>เงินให้กู้ยืมแก่พนักงาน</w:t>
            </w:r>
          </w:p>
        </w:tc>
        <w:tc>
          <w:tcPr>
            <w:tcW w:w="1418" w:type="dxa"/>
            <w:vAlign w:val="center"/>
          </w:tcPr>
          <w:p w14:paraId="5604AC30" w14:textId="77777777" w:rsidR="00DA43C5" w:rsidRPr="00FA54AD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GB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0C4E7E4A" w14:textId="388C5C07" w:rsidR="00DA43C5" w:rsidRPr="00FA54AD" w:rsidRDefault="00C204C2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</w:p>
        </w:tc>
        <w:tc>
          <w:tcPr>
            <w:tcW w:w="1418" w:type="dxa"/>
            <w:vAlign w:val="center"/>
          </w:tcPr>
          <w:p w14:paraId="3A4F8FFC" w14:textId="77777777" w:rsidR="00DA43C5" w:rsidRPr="00FA54AD" w:rsidRDefault="00DA43C5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72" w:type="dxa"/>
            <w:vAlign w:val="center"/>
          </w:tcPr>
          <w:p w14:paraId="19538BBE" w14:textId="27F0DC59" w:rsidR="00DA43C5" w:rsidRPr="00FA54AD" w:rsidRDefault="00C204C2" w:rsidP="00DA43C5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hd w:val="clear" w:color="auto" w:fill="FFFFFF"/>
                <w:lang w:val="en-US"/>
              </w:rPr>
            </w:pP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="00DA43C5" w:rsidRPr="00FA54A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FA54AD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</w:p>
        </w:tc>
      </w:tr>
    </w:tbl>
    <w:p w14:paraId="5DD95C62" w14:textId="77777777" w:rsidR="00EF130D" w:rsidRPr="00FA54AD" w:rsidRDefault="00EF130D" w:rsidP="00346757">
      <w:pPr>
        <w:pStyle w:val="a"/>
        <w:tabs>
          <w:tab w:val="right" w:pos="9990"/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cs/>
          <w:lang w:val="en-GB"/>
        </w:rPr>
      </w:pPr>
    </w:p>
    <w:p w14:paraId="76B9F8F6" w14:textId="77777777" w:rsidR="00346757" w:rsidRPr="00FA54AD" w:rsidRDefault="00346757" w:rsidP="00346757">
      <w:pPr>
        <w:ind w:left="540"/>
        <w:jc w:val="thaiDistribute"/>
        <w:rPr>
          <w:rFonts w:ascii="Browallia New" w:eastAsia="Cordia New" w:hAnsi="Browallia New" w:cs="Browallia New"/>
          <w:color w:val="000000"/>
          <w:spacing w:val="-12"/>
          <w:cs/>
        </w:rPr>
      </w:pPr>
      <w:r w:rsidRPr="00FA54AD">
        <w:rPr>
          <w:rFonts w:ascii="Browallia New" w:eastAsia="Cordia New" w:hAnsi="Browallia New" w:cs="Browallia New"/>
          <w:color w:val="000000"/>
          <w:spacing w:val="-12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ตามหลักเกณฑ์ดังนี้</w:t>
      </w:r>
    </w:p>
    <w:p w14:paraId="5790DBA5" w14:textId="77777777" w:rsidR="00346757" w:rsidRPr="00FA54AD" w:rsidRDefault="00346757" w:rsidP="00346757">
      <w:pPr>
        <w:ind w:left="540"/>
        <w:jc w:val="thaiDistribute"/>
        <w:rPr>
          <w:rFonts w:ascii="Browallia New" w:eastAsia="Cordia New" w:hAnsi="Browallia New" w:cs="Browallia New"/>
          <w:color w:val="000000"/>
          <w:cs/>
        </w:rPr>
      </w:pPr>
    </w:p>
    <w:p w14:paraId="6B472088" w14:textId="77777777" w:rsidR="00346757" w:rsidRPr="00FA54AD" w:rsidRDefault="00346757" w:rsidP="00346757">
      <w:pPr>
        <w:ind w:left="540"/>
        <w:jc w:val="thaiDistribute"/>
        <w:rPr>
          <w:rFonts w:ascii="Browallia New" w:eastAsia="Cordia New" w:hAnsi="Browallia New" w:cs="Browallia New"/>
          <w:color w:val="000000"/>
          <w:lang w:val="en-GB"/>
        </w:rPr>
      </w:pPr>
      <w:r w:rsidRPr="00FA54AD">
        <w:rPr>
          <w:rFonts w:ascii="Browallia New" w:eastAsia="Cordia New" w:hAnsi="Browallia New" w:cs="Browallia New"/>
          <w:color w:val="000000"/>
          <w:cs/>
        </w:rPr>
        <w:t>เงินให้กู้ยืม</w:t>
      </w:r>
      <w:r w:rsidRPr="00FA54AD">
        <w:rPr>
          <w:rFonts w:ascii="Browallia New" w:eastAsia="Cordia New" w:hAnsi="Browallia New" w:cs="Browallia New"/>
          <w:color w:val="000000"/>
          <w:spacing w:val="-4"/>
          <w:cs/>
          <w:lang w:val="en-US"/>
        </w:rPr>
        <w:t>แก่พนักงาน</w:t>
      </w:r>
      <w:r w:rsidRPr="00FA54AD">
        <w:rPr>
          <w:rFonts w:ascii="Browallia New" w:eastAsia="Cordia New" w:hAnsi="Browallia New" w:cs="Browallia New"/>
          <w:color w:val="000000"/>
          <w:spacing w:val="-4"/>
          <w:cs/>
        </w:rPr>
        <w:t>ประมาณมูลค่ายุติธรรมโดยใช้มูลค่าปัจจุบันของกระแสเงินสดคิดลดโดยใช้อัตรา</w:t>
      </w:r>
      <w:r w:rsidRPr="00FA54AD">
        <w:rPr>
          <w:rFonts w:ascii="Browallia New" w:eastAsia="Cordia New" w:hAnsi="Browallia New" w:cs="Browallia New"/>
          <w:color w:val="000000"/>
          <w:cs/>
        </w:rPr>
        <w:t>ดอกเบี้ยตลาดปัจจุบันของเงินให้สินเชื่อประเภทเดียวกัน</w:t>
      </w:r>
    </w:p>
    <w:p w14:paraId="22B7E836" w14:textId="77777777" w:rsidR="00C46313" w:rsidRPr="00FA54AD" w:rsidRDefault="00C46313" w:rsidP="00C46313">
      <w:pPr>
        <w:ind w:left="540"/>
        <w:jc w:val="thaiDistribute"/>
        <w:rPr>
          <w:rFonts w:ascii="Browallia New" w:eastAsia="Cordia New" w:hAnsi="Browallia New" w:cs="Browallia New"/>
          <w:color w:val="000000"/>
          <w:cs/>
        </w:rPr>
      </w:pPr>
    </w:p>
    <w:p w14:paraId="04541B30" w14:textId="77777777" w:rsidR="00153B34" w:rsidRDefault="00C46313" w:rsidP="00C46313">
      <w:pPr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  <w:lang w:val="en-US"/>
        </w:rPr>
      </w:pPr>
      <w:r w:rsidRPr="00FA54AD">
        <w:rPr>
          <w:rFonts w:ascii="Browallia New" w:eastAsia="Cordia New" w:hAnsi="Browallia New" w:cs="Browallia New"/>
          <w:color w:val="000000"/>
          <w:spacing w:val="-4"/>
          <w:cs/>
        </w:rPr>
        <w:t>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และตราสารหนี้ที่ออกและเงินกู้ยืมอื่น</w:t>
      </w:r>
      <w:r w:rsidR="000B2EB8" w:rsidRPr="00FA54AD">
        <w:rPr>
          <w:rFonts w:ascii="Browallia New" w:eastAsia="Cordia New" w:hAnsi="Browallia New" w:cs="Browallia New"/>
          <w:color w:val="000000"/>
          <w:spacing w:val="-4"/>
          <w:cs/>
        </w:rPr>
        <w:t>ซึ่งเป็นหนี้สินระยะสั้น</w:t>
      </w:r>
      <w:r w:rsidRPr="00FA54AD">
        <w:rPr>
          <w:rFonts w:ascii="Browallia New" w:eastAsia="Cordia New" w:hAnsi="Browallia New" w:cs="Browallia New"/>
          <w:color w:val="000000"/>
          <w:spacing w:val="-4"/>
          <w:cs/>
        </w:rPr>
        <w:t xml:space="preserve"> มีราคาตามบัญชีไม่แตกต่างจากมูลค่ายุติธรรม</w:t>
      </w:r>
      <w:r w:rsidRPr="00FA54AD">
        <w:rPr>
          <w:rFonts w:ascii="Browallia New" w:eastAsia="Cordia New" w:hAnsi="Browallia New" w:cs="Browallia New"/>
          <w:color w:val="000000"/>
          <w:spacing w:val="-8"/>
          <w:cs/>
        </w:rPr>
        <w:t>อย่างเป็นสาระสำคัญ เนื่องจากเครื่องมือทางการเงินส่วนใหญ่จะขึ้นอยู่กับอัตราดอกเบี้ยในตลาด และมีกำหนดชำระคืน</w:t>
      </w:r>
      <w:r w:rsidRPr="00FA54AD">
        <w:rPr>
          <w:rFonts w:ascii="Browallia New" w:eastAsia="Cordia New" w:hAnsi="Browallia New" w:cs="Browallia New"/>
          <w:color w:val="000000"/>
          <w:spacing w:val="-4"/>
          <w:cs/>
        </w:rPr>
        <w:t>ภายในระยะเวลาอันใกล้ หรือมีหลักประกันที่แสดงมูลค่าตามราคาตลาดที่เพียงพอต่อมูลหนี้</w:t>
      </w:r>
    </w:p>
    <w:p w14:paraId="3242A40E" w14:textId="77777777" w:rsidR="00654E78" w:rsidRPr="00654E78" w:rsidRDefault="00654E78" w:rsidP="00C46313">
      <w:pPr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  <w:lang w:val="en-US"/>
        </w:rPr>
      </w:pPr>
    </w:p>
    <w:p w14:paraId="57A1D67A" w14:textId="77777777" w:rsidR="00087BD3" w:rsidRPr="00087BD3" w:rsidRDefault="00087BD3" w:rsidP="00C46313">
      <w:pPr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  <w:lang w:val="en-US"/>
        </w:rPr>
      </w:pPr>
    </w:p>
    <w:p w14:paraId="0A8CEEEA" w14:textId="77777777" w:rsidR="00495F63" w:rsidRPr="00B53B9D" w:rsidRDefault="00495F63" w:rsidP="00C46313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sectPr w:rsidR="00495F63" w:rsidRPr="00B53B9D" w:rsidSect="002149EA">
      <w:pgSz w:w="11909" w:h="16834" w:code="9"/>
      <w:pgMar w:top="1440" w:right="1152" w:bottom="720" w:left="1728" w:header="706" w:footer="576" w:gutter="0"/>
      <w:cols w:space="720"/>
      <w:docGrid w:linePitch="381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Sirada Buranaprapapong (TH)" w:date="2025-08-10T03:49:00Z" w:initials="SB">
    <w:p w14:paraId="5A5E6B4D" w14:textId="43EC6580" w:rsidR="000A4876" w:rsidRDefault="000A4876" w:rsidP="000A4876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?? (ver th&amp;en)</w:t>
      </w:r>
    </w:p>
  </w:comment>
  <w:comment w:id="6" w:author="Thanaporn Prachanpol (TH)" w:date="2025-08-10T23:49:00Z" w:initials="TP">
    <w:p w14:paraId="4668BC04" w14:textId="77777777" w:rsidR="00823B41" w:rsidRDefault="00823B41" w:rsidP="00823B41">
      <w:pPr>
        <w:pStyle w:val="CommentText"/>
      </w:pPr>
      <w:r>
        <w:rPr>
          <w:rStyle w:val="CommentReference"/>
        </w:rPr>
        <w:annotationRef/>
      </w:r>
      <w:r>
        <w:rPr>
          <w:lang w:val="en-GB"/>
        </w:rPr>
        <w:t>Agree with NFS18 (YE2024) ngub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A5E6B4D" w15:done="0"/>
  <w15:commentEx w15:paraId="4668BC04" w15:paraIdParent="5A5E6B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D04C7BD" w16cex:dateUtc="2025-08-09T20:49:00Z"/>
  <w16cex:commentExtensible w16cex:durableId="1B56A69C" w16cex:dateUtc="2025-08-10T1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A5E6B4D" w16cid:durableId="3D04C7BD"/>
  <w16cid:commentId w16cid:paraId="4668BC04" w16cid:durableId="1B56A69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75EC8" w14:textId="77777777" w:rsidR="004667F5" w:rsidRDefault="004667F5">
      <w:pPr>
        <w:rPr>
          <w:rFonts w:cs="Times New Roman"/>
          <w:cs/>
        </w:rPr>
      </w:pPr>
      <w:r>
        <w:separator/>
      </w:r>
    </w:p>
  </w:endnote>
  <w:endnote w:type="continuationSeparator" w:id="0">
    <w:p w14:paraId="40B3948D" w14:textId="77777777" w:rsidR="004667F5" w:rsidRDefault="004667F5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4F9632DA" w14:textId="77777777" w:rsidR="004667F5" w:rsidRDefault="004667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9F0AE" w14:textId="77777777" w:rsidR="00B53B9D" w:rsidRPr="00B53B9D" w:rsidRDefault="00B53B9D" w:rsidP="00B53B9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</w:rPr>
    </w:pPr>
    <w:r w:rsidRPr="00B53B9D">
      <w:rPr>
        <w:rFonts w:ascii="Browallia New" w:hAnsi="Browallia New" w:cs="Browallia New"/>
      </w:rPr>
      <w:fldChar w:fldCharType="begin"/>
    </w:r>
    <w:r w:rsidRPr="00B53B9D">
      <w:rPr>
        <w:rFonts w:ascii="Browallia New" w:hAnsi="Browallia New" w:cs="Browallia New"/>
      </w:rPr>
      <w:instrText xml:space="preserve"> PAGE   \* MERGEFORMAT </w:instrText>
    </w:r>
    <w:r w:rsidRPr="00B53B9D">
      <w:rPr>
        <w:rFonts w:ascii="Browallia New" w:hAnsi="Browallia New" w:cs="Browallia New"/>
      </w:rPr>
      <w:fldChar w:fldCharType="separate"/>
    </w:r>
    <w:r w:rsidRPr="00B53B9D">
      <w:rPr>
        <w:rFonts w:ascii="Browallia New" w:hAnsi="Browallia New" w:cs="Browallia New"/>
        <w:noProof/>
      </w:rPr>
      <w:t>2</w:t>
    </w:r>
    <w:r w:rsidRPr="00B53B9D">
      <w:rPr>
        <w:rFonts w:ascii="Browallia New" w:hAnsi="Browallia New" w:cs="Browalli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67AEF" w14:textId="77777777" w:rsidR="0098140D" w:rsidRPr="0009514A" w:rsidRDefault="0098140D" w:rsidP="0009514A">
    <w:pPr>
      <w:pStyle w:val="Footer"/>
      <w:jc w:val="right"/>
      <w:rPr>
        <w:rFonts w:ascii="Angsana New" w:hAnsi="Angsana New" w:cs="Angsana New"/>
        <w:cs/>
      </w:rPr>
    </w:pPr>
    <w:r w:rsidRPr="0009514A">
      <w:rPr>
        <w:rFonts w:ascii="Angsana New" w:hAnsi="Angsana New" w:cs="Angsana New"/>
        <w:cs/>
      </w:rPr>
      <w:fldChar w:fldCharType="begin"/>
    </w:r>
    <w:r w:rsidRPr="0009514A">
      <w:rPr>
        <w:rFonts w:ascii="Angsana New" w:hAnsi="Angsana New" w:cs="Angsana New"/>
        <w:cs/>
      </w:rPr>
      <w:instrText xml:space="preserve"> PAGE   \* MERGEFORMAT </w:instrText>
    </w:r>
    <w:r w:rsidRPr="0009514A">
      <w:rPr>
        <w:rFonts w:ascii="Angsana New" w:hAnsi="Angsana New" w:cs="Angsana New"/>
        <w:cs/>
      </w:rPr>
      <w:fldChar w:fldCharType="separate"/>
    </w:r>
    <w:r>
      <w:rPr>
        <w:rFonts w:ascii="Angsana New" w:hAnsi="Angsana New" w:cs="Angsana New"/>
        <w:noProof/>
        <w:cs/>
      </w:rPr>
      <w:t>8</w:t>
    </w:r>
    <w:r w:rsidRPr="0009514A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57C93" w14:textId="77777777" w:rsidR="004667F5" w:rsidRDefault="004667F5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DEAB3DA" w14:textId="77777777" w:rsidR="004667F5" w:rsidRDefault="004667F5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2A0E461C" w14:textId="77777777" w:rsidR="004667F5" w:rsidRDefault="004667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59327" w14:textId="77777777" w:rsidR="00DB0445" w:rsidRPr="005A0118" w:rsidRDefault="00DB0445" w:rsidP="00DB0445">
    <w:pPr>
      <w:jc w:val="thaiDistribute"/>
      <w:rPr>
        <w:rFonts w:ascii="Browallia New" w:hAnsi="Browallia New" w:cs="Browallia New"/>
        <w:b/>
        <w:bCs/>
        <w:lang w:val="en-US"/>
      </w:rPr>
    </w:pPr>
    <w:r w:rsidRPr="005A0118">
      <w:rPr>
        <w:rFonts w:ascii="Browallia New" w:hAnsi="Browallia New" w:cs="Browallia New"/>
        <w:b/>
        <w:bCs/>
        <w:cs/>
        <w:lang w:val="en-US"/>
      </w:rPr>
      <w:t>บริษัทหลักทรัพย์ หยวนต้า (ประเทศไทย) จำกัด</w:t>
    </w:r>
  </w:p>
  <w:p w14:paraId="752B2DC2" w14:textId="77777777" w:rsidR="00DB0445" w:rsidRPr="005A0118" w:rsidRDefault="00DB0445" w:rsidP="00DB0445">
    <w:pPr>
      <w:pStyle w:val="a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b/>
        <w:bCs/>
        <w:cs/>
      </w:rPr>
    </w:pPr>
    <w:r w:rsidRPr="005A0118">
      <w:rPr>
        <w:rFonts w:ascii="Browallia New" w:hAnsi="Browallia New" w:cs="Browallia New"/>
        <w:b/>
        <w:bCs/>
        <w:cs/>
      </w:rPr>
      <w:t>หมายเหตุประกอบงบการเงิน</w:t>
    </w:r>
  </w:p>
  <w:p w14:paraId="14876F94" w14:textId="77777777" w:rsidR="00DB0445" w:rsidRPr="00DB0445" w:rsidRDefault="00DA51E7" w:rsidP="00DB0445">
    <w:pPr>
      <w:pBdr>
        <w:bottom w:val="single" w:sz="8" w:space="1" w:color="auto"/>
      </w:pBdr>
      <w:rPr>
        <w:rFonts w:ascii="Browallia New" w:hAnsi="Browallia New" w:cs="Browallia New"/>
        <w:b/>
        <w:bCs/>
        <w:cs/>
        <w:lang w:val="en-US"/>
      </w:rPr>
    </w:pPr>
    <w:r w:rsidRPr="00757DB3">
      <w:rPr>
        <w:rFonts w:ascii="Browallia New" w:hAnsi="Browallia New" w:cs="Browallia New"/>
        <w:b/>
        <w:bCs/>
        <w:cs/>
        <w:lang w:val="en-GB"/>
      </w:rPr>
      <w:t xml:space="preserve">สำหรับรอบระยะเวลาหกเดือนสิ้นสุดวันที่ </w:t>
    </w:r>
    <w:r w:rsidRPr="00757DB3">
      <w:rPr>
        <w:rFonts w:ascii="Browallia New" w:hAnsi="Browallia New" w:cs="Browallia New"/>
        <w:b/>
        <w:bCs/>
        <w:lang w:val="en-GB"/>
      </w:rPr>
      <w:t xml:space="preserve">30 </w:t>
    </w:r>
    <w:r w:rsidRPr="00757DB3">
      <w:rPr>
        <w:rFonts w:ascii="Browallia New" w:hAnsi="Browallia New" w:cs="Browallia New"/>
        <w:b/>
        <w:bCs/>
        <w:cs/>
        <w:lang w:val="en-GB"/>
      </w:rPr>
      <w:t>มิถุนายน</w:t>
    </w:r>
    <w:r w:rsidRPr="005A0118">
      <w:rPr>
        <w:rFonts w:ascii="Browallia New" w:hAnsi="Browallia New" w:cs="Browallia New"/>
        <w:b/>
        <w:bCs/>
        <w:cs/>
        <w:lang w:val="en-GB"/>
      </w:rPr>
      <w:t xml:space="preserve"> </w:t>
    </w:r>
    <w:r w:rsidR="00DB0445" w:rsidRPr="002306FC">
      <w:rPr>
        <w:rFonts w:ascii="Browallia New" w:hAnsi="Browallia New" w:cs="Browallia New"/>
        <w:b/>
        <w:bCs/>
        <w:cs/>
        <w:lang w:val="en-GB"/>
      </w:rPr>
      <w:t xml:space="preserve">พ.ศ. </w:t>
    </w:r>
    <w:r w:rsidR="00DB0445" w:rsidRPr="002306FC">
      <w:rPr>
        <w:rFonts w:ascii="Browallia New" w:hAnsi="Browallia New" w:cs="Browallia New"/>
        <w:b/>
        <w:bCs/>
        <w:lang w:val="en-GB"/>
      </w:rPr>
      <w:t>256</w:t>
    </w:r>
    <w:r>
      <w:rPr>
        <w:rFonts w:ascii="Browallia New" w:hAnsi="Browallia New" w:cs="Browallia New"/>
        <w:b/>
        <w:bCs/>
        <w:lang w:val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E4924" w14:textId="77777777" w:rsidR="0098140D" w:rsidRPr="00C267D1" w:rsidRDefault="0098140D">
    <w:pPr>
      <w:pStyle w:val="a"/>
      <w:ind w:right="0"/>
      <w:jc w:val="both"/>
      <w:rPr>
        <w:rFonts w:ascii="Angsana New" w:hAnsi="Angsana New" w:cs="Angsana New"/>
        <w:b/>
        <w:bCs/>
        <w:sz w:val="30"/>
        <w:szCs w:val="30"/>
        <w:cs/>
      </w:rPr>
    </w:pPr>
    <w:r w:rsidRPr="00C267D1">
      <w:rPr>
        <w:rFonts w:ascii="Angsana New" w:hAnsi="Angsana New" w:cs="Angsana New"/>
        <w:b/>
        <w:bCs/>
        <w:sz w:val="30"/>
        <w:szCs w:val="30"/>
        <w:cs/>
      </w:rPr>
      <w:t>บริษัทหลักทรัพย์ บาร์เคลย์ แคปปิตอล (ประเทศไทย) จำกัด</w:t>
    </w:r>
  </w:p>
  <w:p w14:paraId="6B78DB98" w14:textId="77777777" w:rsidR="0098140D" w:rsidRPr="00C267D1" w:rsidRDefault="0098140D">
    <w:pPr>
      <w:pStyle w:val="a"/>
      <w:tabs>
        <w:tab w:val="left" w:pos="360"/>
        <w:tab w:val="left" w:pos="540"/>
        <w:tab w:val="right" w:pos="9000"/>
      </w:tabs>
      <w:ind w:right="0"/>
      <w:jc w:val="both"/>
      <w:rPr>
        <w:rFonts w:ascii="Angsana New" w:hAnsi="Angsana New" w:cs="Angsana New"/>
        <w:b/>
        <w:bCs/>
        <w:sz w:val="30"/>
        <w:szCs w:val="30"/>
        <w:cs/>
        <w:lang w:val="en-US"/>
      </w:rPr>
    </w:pPr>
    <w:r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</w:t>
    </w:r>
  </w:p>
  <w:p w14:paraId="168D372E" w14:textId="77777777" w:rsidR="0098140D" w:rsidRPr="00C267D1" w:rsidRDefault="0098140D" w:rsidP="00B94FED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rPr>
        <w:rFonts w:ascii="Angsana New" w:hAnsi="Angsana New" w:cs="Angsana New"/>
        <w:lang w:val="en-US"/>
      </w:rPr>
    </w:pPr>
    <w:r>
      <w:rPr>
        <w:rFonts w:ascii="Angsana New" w:hAnsi="Angsana New" w:cs="Angsana New" w:hint="cs"/>
        <w:b/>
        <w:bCs/>
        <w:sz w:val="30"/>
        <w:szCs w:val="30"/>
        <w:cs/>
        <w:lang w:val="en-GB"/>
      </w:rPr>
      <w:t>สำหรับ</w:t>
    </w:r>
    <w:r w:rsidRPr="00DE091C">
      <w:rPr>
        <w:rFonts w:ascii="Angsana New" w:hAnsi="Angsana New" w:cs="Angsana New" w:hint="cs"/>
        <w:b/>
        <w:bCs/>
        <w:color w:val="C00000"/>
        <w:sz w:val="30"/>
        <w:szCs w:val="30"/>
        <w:cs/>
        <w:lang w:val="en-GB"/>
      </w:rPr>
      <w:t>ปี</w:t>
    </w:r>
    <w:r w:rsidRPr="00C267D1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 w:rsidRPr="00DE091C">
      <w:rPr>
        <w:rFonts w:ascii="Angsana New" w:hAnsi="Angsana New" w:cs="Angsana New" w:hint="cs"/>
        <w:b/>
        <w:bCs/>
        <w:color w:val="C00000"/>
        <w:sz w:val="30"/>
        <w:szCs w:val="30"/>
        <w:cs/>
      </w:rPr>
      <w:t>31 ธันวาคม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พ.ศ. </w:t>
    </w:r>
    <w:r w:rsidRPr="00E015F7">
      <w:rPr>
        <w:rFonts w:ascii="Angsana New" w:hAnsi="Angsana New" w:cs="Angsana New" w:hint="cs"/>
        <w:b/>
        <w:bCs/>
        <w:color w:val="C00000"/>
        <w:sz w:val="30"/>
        <w:szCs w:val="30"/>
        <w:cs/>
      </w:rPr>
      <w:t>2555</w:t>
    </w:r>
    <w:r w:rsidRPr="00C267D1">
      <w:rPr>
        <w:rFonts w:ascii="Angsana New" w:hAnsi="Angsana New" w:cs="Angsana New" w:hint="cs"/>
        <w:b/>
        <w:bCs/>
        <w:sz w:val="30"/>
        <w:szCs w:val="30"/>
        <w:cs/>
      </w:rPr>
      <w:t xml:space="preserve"> และ</w:t>
    </w:r>
    <w:r w:rsidRPr="00C267D1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C267D1">
      <w:rPr>
        <w:rFonts w:ascii="Angsana New" w:hAnsi="Angsana New" w:cs="Angsana New"/>
        <w:b/>
        <w:bCs/>
        <w:sz w:val="30"/>
        <w:szCs w:val="30"/>
        <w:cs/>
        <w:lang w:val="en-US"/>
      </w:rPr>
      <w:t>พ.ศ. 255</w:t>
    </w:r>
    <w:r>
      <w:rPr>
        <w:rFonts w:ascii="Angsana New" w:hAnsi="Angsana New" w:cs="Angsana New"/>
        <w:b/>
        <w:bCs/>
        <w:sz w:val="30"/>
        <w:szCs w:val="30"/>
        <w:lang w:val="en-US"/>
      </w:rPr>
      <w:t>3</w:t>
    </w:r>
  </w:p>
  <w:p w14:paraId="428A94FC" w14:textId="77777777" w:rsidR="0098140D" w:rsidRDefault="0098140D">
    <w:pPr>
      <w:pStyle w:val="Header"/>
      <w:rPr>
        <w:rFonts w:ascii="Angsana New" w:hAnsi="Angsana New" w:cs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CE54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3E1AD102"/>
    <w:lvl w:ilvl="0" w:tplc="C1D232B6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49C0BFE"/>
    <w:multiLevelType w:val="hybridMultilevel"/>
    <w:tmpl w:val="2EACF5A8"/>
    <w:lvl w:ilvl="0" w:tplc="FFFFFFFF">
      <w:start w:val="1"/>
      <w:numFmt w:val="thaiLetters"/>
      <w:lvlText w:val="%1)"/>
      <w:lvlJc w:val="left"/>
      <w:pPr>
        <w:ind w:left="882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602" w:hanging="360"/>
      </w:pPr>
    </w:lvl>
    <w:lvl w:ilvl="2" w:tplc="FFFFFFFF">
      <w:start w:val="1"/>
      <w:numFmt w:val="lowerRoman"/>
      <w:lvlText w:val="%3."/>
      <w:lvlJc w:val="right"/>
      <w:pPr>
        <w:ind w:left="2322" w:hanging="180"/>
      </w:pPr>
    </w:lvl>
    <w:lvl w:ilvl="3" w:tplc="FFFFFFFF">
      <w:start w:val="1"/>
      <w:numFmt w:val="decimal"/>
      <w:lvlText w:val="%4."/>
      <w:lvlJc w:val="left"/>
      <w:pPr>
        <w:ind w:left="3042" w:hanging="360"/>
      </w:pPr>
    </w:lvl>
    <w:lvl w:ilvl="4" w:tplc="FFFFFFFF">
      <w:start w:val="1"/>
      <w:numFmt w:val="lowerLetter"/>
      <w:lvlText w:val="%5."/>
      <w:lvlJc w:val="left"/>
      <w:pPr>
        <w:ind w:left="3762" w:hanging="360"/>
      </w:pPr>
    </w:lvl>
    <w:lvl w:ilvl="5" w:tplc="FFFFFFFF">
      <w:start w:val="1"/>
      <w:numFmt w:val="lowerRoman"/>
      <w:lvlText w:val="%6."/>
      <w:lvlJc w:val="right"/>
      <w:pPr>
        <w:ind w:left="4482" w:hanging="180"/>
      </w:pPr>
    </w:lvl>
    <w:lvl w:ilvl="6" w:tplc="FFFFFFFF">
      <w:start w:val="1"/>
      <w:numFmt w:val="decimal"/>
      <w:lvlText w:val="%7."/>
      <w:lvlJc w:val="left"/>
      <w:pPr>
        <w:ind w:left="5202" w:hanging="360"/>
      </w:pPr>
    </w:lvl>
    <w:lvl w:ilvl="7" w:tplc="FFFFFFFF">
      <w:start w:val="1"/>
      <w:numFmt w:val="lowerLetter"/>
      <w:lvlText w:val="%8."/>
      <w:lvlJc w:val="left"/>
      <w:pPr>
        <w:ind w:left="5922" w:hanging="360"/>
      </w:pPr>
    </w:lvl>
    <w:lvl w:ilvl="8" w:tplc="FFFFFFFF">
      <w:start w:val="1"/>
      <w:numFmt w:val="lowerRoman"/>
      <w:lvlText w:val="%9."/>
      <w:lvlJc w:val="right"/>
      <w:pPr>
        <w:ind w:left="6642" w:hanging="180"/>
      </w:p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A8F4754"/>
    <w:multiLevelType w:val="hybridMultilevel"/>
    <w:tmpl w:val="43BAB114"/>
    <w:lvl w:ilvl="0" w:tplc="130C1D56">
      <w:start w:val="12"/>
      <w:numFmt w:val="bullet"/>
      <w:lvlText w:val="-"/>
      <w:lvlJc w:val="left"/>
      <w:pPr>
        <w:ind w:left="202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6" w15:restartNumberingAfterBreak="0">
    <w:nsid w:val="0E4E69B5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5FB7F25"/>
    <w:multiLevelType w:val="hybridMultilevel"/>
    <w:tmpl w:val="43129234"/>
    <w:lvl w:ilvl="0" w:tplc="3DD692A4">
      <w:start w:val="2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B807B7"/>
    <w:multiLevelType w:val="hybridMultilevel"/>
    <w:tmpl w:val="2EACF5A8"/>
    <w:lvl w:ilvl="0" w:tplc="FFFFFFFF">
      <w:start w:val="1"/>
      <w:numFmt w:val="thaiLetters"/>
      <w:lvlText w:val="%1)"/>
      <w:lvlJc w:val="left"/>
      <w:pPr>
        <w:ind w:left="882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602" w:hanging="360"/>
      </w:pPr>
    </w:lvl>
    <w:lvl w:ilvl="2" w:tplc="FFFFFFFF">
      <w:start w:val="1"/>
      <w:numFmt w:val="lowerRoman"/>
      <w:lvlText w:val="%3."/>
      <w:lvlJc w:val="right"/>
      <w:pPr>
        <w:ind w:left="2322" w:hanging="180"/>
      </w:pPr>
    </w:lvl>
    <w:lvl w:ilvl="3" w:tplc="FFFFFFFF">
      <w:start w:val="1"/>
      <w:numFmt w:val="decimal"/>
      <w:lvlText w:val="%4."/>
      <w:lvlJc w:val="left"/>
      <w:pPr>
        <w:ind w:left="3042" w:hanging="360"/>
      </w:pPr>
    </w:lvl>
    <w:lvl w:ilvl="4" w:tplc="FFFFFFFF">
      <w:start w:val="1"/>
      <w:numFmt w:val="lowerLetter"/>
      <w:lvlText w:val="%5."/>
      <w:lvlJc w:val="left"/>
      <w:pPr>
        <w:ind w:left="3762" w:hanging="360"/>
      </w:pPr>
    </w:lvl>
    <w:lvl w:ilvl="5" w:tplc="FFFFFFFF">
      <w:start w:val="1"/>
      <w:numFmt w:val="lowerRoman"/>
      <w:lvlText w:val="%6."/>
      <w:lvlJc w:val="right"/>
      <w:pPr>
        <w:ind w:left="4482" w:hanging="180"/>
      </w:pPr>
    </w:lvl>
    <w:lvl w:ilvl="6" w:tplc="FFFFFFFF">
      <w:start w:val="1"/>
      <w:numFmt w:val="decimal"/>
      <w:lvlText w:val="%7."/>
      <w:lvlJc w:val="left"/>
      <w:pPr>
        <w:ind w:left="5202" w:hanging="360"/>
      </w:pPr>
    </w:lvl>
    <w:lvl w:ilvl="7" w:tplc="FFFFFFFF">
      <w:start w:val="1"/>
      <w:numFmt w:val="lowerLetter"/>
      <w:lvlText w:val="%8."/>
      <w:lvlJc w:val="left"/>
      <w:pPr>
        <w:ind w:left="5922" w:hanging="360"/>
      </w:pPr>
    </w:lvl>
    <w:lvl w:ilvl="8" w:tplc="FFFFFFFF">
      <w:start w:val="1"/>
      <w:numFmt w:val="lowerRoman"/>
      <w:lvlText w:val="%9."/>
      <w:lvlJc w:val="right"/>
      <w:pPr>
        <w:ind w:left="6642" w:hanging="180"/>
      </w:pPr>
    </w:lvl>
  </w:abstractNum>
  <w:abstractNum w:abstractNumId="10" w15:restartNumberingAfterBreak="0">
    <w:nsid w:val="1E0E2368"/>
    <w:multiLevelType w:val="hybridMultilevel"/>
    <w:tmpl w:val="E892F060"/>
    <w:lvl w:ilvl="0" w:tplc="2198167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C45911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EC827EE"/>
    <w:multiLevelType w:val="hybridMultilevel"/>
    <w:tmpl w:val="2BEC817C"/>
    <w:lvl w:ilvl="0" w:tplc="F6FCB0E8">
      <w:start w:val="5"/>
      <w:numFmt w:val="bullet"/>
      <w:lvlText w:val="-"/>
      <w:lvlJc w:val="left"/>
      <w:pPr>
        <w:ind w:left="2214" w:hanging="360"/>
      </w:pPr>
      <w:rPr>
        <w:rFonts w:ascii="Angsana New" w:eastAsia="Times New Roman" w:hAnsi="Angsana New" w:cs="Angsana New" w:hint="default"/>
        <w:sz w:val="24"/>
        <w:szCs w:val="20"/>
      </w:rPr>
    </w:lvl>
    <w:lvl w:ilvl="1" w:tplc="FFFFFFFF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2" w15:restartNumberingAfterBreak="0">
    <w:nsid w:val="21DC2BD7"/>
    <w:multiLevelType w:val="hybridMultilevel"/>
    <w:tmpl w:val="14A69782"/>
    <w:lvl w:ilvl="0" w:tplc="81B22D38">
      <w:start w:val="1"/>
      <w:numFmt w:val="decimal"/>
      <w:lvlText w:val="%1"/>
      <w:lvlJc w:val="left"/>
      <w:pPr>
        <w:ind w:left="424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abstractNum w:abstractNumId="13" w15:restartNumberingAfterBreak="0">
    <w:nsid w:val="2787132C"/>
    <w:multiLevelType w:val="hybridMultilevel"/>
    <w:tmpl w:val="E5802650"/>
    <w:lvl w:ilvl="0" w:tplc="5220098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000000"/>
        <w:sz w:val="28"/>
        <w:lang w:val="en-GB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97223"/>
    <w:multiLevelType w:val="hybridMultilevel"/>
    <w:tmpl w:val="927E63C8"/>
    <w:lvl w:ilvl="0" w:tplc="8D92A8D2">
      <w:start w:val="1"/>
      <w:numFmt w:val="thaiLetters"/>
      <w:lvlText w:val="%1)"/>
      <w:lvlJc w:val="left"/>
      <w:pPr>
        <w:ind w:left="126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185859"/>
    <w:multiLevelType w:val="hybridMultilevel"/>
    <w:tmpl w:val="2872F0C4"/>
    <w:lvl w:ilvl="0" w:tplc="CCAC8DC4">
      <w:start w:val="1"/>
      <w:numFmt w:val="thaiLetters"/>
      <w:lvlText w:val="%1)"/>
      <w:lvlJc w:val="left"/>
      <w:pPr>
        <w:ind w:left="9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8" w:hanging="360"/>
      </w:pPr>
    </w:lvl>
    <w:lvl w:ilvl="2" w:tplc="0809001B" w:tentative="1">
      <w:start w:val="1"/>
      <w:numFmt w:val="lowerRoman"/>
      <w:lvlText w:val="%3."/>
      <w:lvlJc w:val="right"/>
      <w:pPr>
        <w:ind w:left="2388" w:hanging="180"/>
      </w:pPr>
    </w:lvl>
    <w:lvl w:ilvl="3" w:tplc="0809000F" w:tentative="1">
      <w:start w:val="1"/>
      <w:numFmt w:val="decimal"/>
      <w:lvlText w:val="%4."/>
      <w:lvlJc w:val="left"/>
      <w:pPr>
        <w:ind w:left="3108" w:hanging="360"/>
      </w:pPr>
    </w:lvl>
    <w:lvl w:ilvl="4" w:tplc="08090019" w:tentative="1">
      <w:start w:val="1"/>
      <w:numFmt w:val="lowerLetter"/>
      <w:lvlText w:val="%5."/>
      <w:lvlJc w:val="left"/>
      <w:pPr>
        <w:ind w:left="3828" w:hanging="360"/>
      </w:pPr>
    </w:lvl>
    <w:lvl w:ilvl="5" w:tplc="0809001B" w:tentative="1">
      <w:start w:val="1"/>
      <w:numFmt w:val="lowerRoman"/>
      <w:lvlText w:val="%6."/>
      <w:lvlJc w:val="right"/>
      <w:pPr>
        <w:ind w:left="4548" w:hanging="180"/>
      </w:pPr>
    </w:lvl>
    <w:lvl w:ilvl="6" w:tplc="0809000F" w:tentative="1">
      <w:start w:val="1"/>
      <w:numFmt w:val="decimal"/>
      <w:lvlText w:val="%7."/>
      <w:lvlJc w:val="left"/>
      <w:pPr>
        <w:ind w:left="5268" w:hanging="360"/>
      </w:pPr>
    </w:lvl>
    <w:lvl w:ilvl="7" w:tplc="08090019" w:tentative="1">
      <w:start w:val="1"/>
      <w:numFmt w:val="lowerLetter"/>
      <w:lvlText w:val="%8."/>
      <w:lvlJc w:val="left"/>
      <w:pPr>
        <w:ind w:left="5988" w:hanging="360"/>
      </w:pPr>
    </w:lvl>
    <w:lvl w:ilvl="8" w:tplc="08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F71DA3"/>
    <w:multiLevelType w:val="hybridMultilevel"/>
    <w:tmpl w:val="48ECE276"/>
    <w:lvl w:ilvl="0" w:tplc="130C1D56">
      <w:start w:val="12"/>
      <w:numFmt w:val="bullet"/>
      <w:lvlText w:val="-"/>
      <w:lvlJc w:val="left"/>
      <w:pPr>
        <w:ind w:left="202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8" w15:restartNumberingAfterBreak="0">
    <w:nsid w:val="32186EC8"/>
    <w:multiLevelType w:val="hybridMultilevel"/>
    <w:tmpl w:val="D3FADFFA"/>
    <w:lvl w:ilvl="0" w:tplc="0930EACE">
      <w:start w:val="5"/>
      <w:numFmt w:val="bullet"/>
      <w:lvlText w:val="-"/>
      <w:lvlJc w:val="left"/>
      <w:pPr>
        <w:ind w:left="2138" w:hanging="360"/>
      </w:pPr>
      <w:rPr>
        <w:rFonts w:ascii="Browallia New" w:eastAsia="Times New Roman" w:hAnsi="Browallia New" w:cs="Browallia New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E32BC8"/>
    <w:multiLevelType w:val="hybridMultilevel"/>
    <w:tmpl w:val="93047786"/>
    <w:lvl w:ilvl="0" w:tplc="E0F84B0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8B54AE4C"/>
    <w:lvl w:ilvl="0" w:tplc="130C1D56">
      <w:start w:val="12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4B6DB6"/>
    <w:multiLevelType w:val="hybridMultilevel"/>
    <w:tmpl w:val="40628296"/>
    <w:lvl w:ilvl="0" w:tplc="5C6273D2">
      <w:start w:val="5"/>
      <w:numFmt w:val="bullet"/>
      <w:lvlText w:val="-"/>
      <w:lvlJc w:val="left"/>
      <w:pPr>
        <w:ind w:left="615" w:hanging="360"/>
      </w:pPr>
      <w:rPr>
        <w:rFonts w:ascii="Angsana New" w:eastAsia="Times New Roman" w:hAnsi="Angsana New" w:cs="Angsan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24" w15:restartNumberingAfterBreak="0">
    <w:nsid w:val="4112077E"/>
    <w:multiLevelType w:val="hybridMultilevel"/>
    <w:tmpl w:val="798C69DE"/>
    <w:lvl w:ilvl="0" w:tplc="06181676">
      <w:start w:val="1"/>
      <w:numFmt w:val="bullet"/>
      <w:lvlText w:val=""/>
      <w:lvlJc w:val="left"/>
      <w:rPr>
        <w:rFonts w:ascii="Symbol" w:hAnsi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B1D55E0"/>
    <w:multiLevelType w:val="hybridMultilevel"/>
    <w:tmpl w:val="616E538E"/>
    <w:lvl w:ilvl="0" w:tplc="F856AE4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DAE6349"/>
    <w:multiLevelType w:val="hybridMultilevel"/>
    <w:tmpl w:val="79CC21E2"/>
    <w:lvl w:ilvl="0" w:tplc="38324A6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4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EC5699"/>
    <w:multiLevelType w:val="hybridMultilevel"/>
    <w:tmpl w:val="885A8D06"/>
    <w:lvl w:ilvl="0" w:tplc="A26A33D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545D30B2"/>
    <w:multiLevelType w:val="hybridMultilevel"/>
    <w:tmpl w:val="1A266354"/>
    <w:lvl w:ilvl="0" w:tplc="E224152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4E46D7E"/>
    <w:multiLevelType w:val="hybridMultilevel"/>
    <w:tmpl w:val="0B76297A"/>
    <w:lvl w:ilvl="0" w:tplc="B5D09BC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6803FA3"/>
    <w:multiLevelType w:val="hybridMultilevel"/>
    <w:tmpl w:val="2EACF5A8"/>
    <w:lvl w:ilvl="0" w:tplc="BB8467F8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C683F39"/>
    <w:multiLevelType w:val="hybridMultilevel"/>
    <w:tmpl w:val="5CE2A576"/>
    <w:lvl w:ilvl="0" w:tplc="45367D74">
      <w:numFmt w:val="bullet"/>
      <w:lvlText w:val="•"/>
      <w:lvlJc w:val="left"/>
      <w:pPr>
        <w:ind w:left="1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5E425332"/>
    <w:multiLevelType w:val="hybridMultilevel"/>
    <w:tmpl w:val="B9D260B6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08D4DCA"/>
    <w:multiLevelType w:val="hybridMultilevel"/>
    <w:tmpl w:val="2EACF5A8"/>
    <w:lvl w:ilvl="0" w:tplc="FFFFFFFF">
      <w:start w:val="1"/>
      <w:numFmt w:val="thaiLetters"/>
      <w:lvlText w:val="%1)"/>
      <w:lvlJc w:val="left"/>
      <w:pPr>
        <w:ind w:left="1128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848" w:hanging="360"/>
      </w:pPr>
    </w:lvl>
    <w:lvl w:ilvl="2" w:tplc="FFFFFFFF">
      <w:start w:val="1"/>
      <w:numFmt w:val="lowerRoman"/>
      <w:lvlText w:val="%3."/>
      <w:lvlJc w:val="right"/>
      <w:pPr>
        <w:ind w:left="2568" w:hanging="180"/>
      </w:pPr>
    </w:lvl>
    <w:lvl w:ilvl="3" w:tplc="FFFFFFFF">
      <w:start w:val="1"/>
      <w:numFmt w:val="decimal"/>
      <w:lvlText w:val="%4."/>
      <w:lvlJc w:val="left"/>
      <w:pPr>
        <w:ind w:left="3288" w:hanging="360"/>
      </w:pPr>
    </w:lvl>
    <w:lvl w:ilvl="4" w:tplc="FFFFFFFF">
      <w:start w:val="1"/>
      <w:numFmt w:val="lowerLetter"/>
      <w:lvlText w:val="%5."/>
      <w:lvlJc w:val="left"/>
      <w:pPr>
        <w:ind w:left="4008" w:hanging="360"/>
      </w:pPr>
    </w:lvl>
    <w:lvl w:ilvl="5" w:tplc="FFFFFFFF">
      <w:start w:val="1"/>
      <w:numFmt w:val="lowerRoman"/>
      <w:lvlText w:val="%6."/>
      <w:lvlJc w:val="right"/>
      <w:pPr>
        <w:ind w:left="4728" w:hanging="180"/>
      </w:pPr>
    </w:lvl>
    <w:lvl w:ilvl="6" w:tplc="FFFFFFFF">
      <w:start w:val="1"/>
      <w:numFmt w:val="decimal"/>
      <w:lvlText w:val="%7."/>
      <w:lvlJc w:val="left"/>
      <w:pPr>
        <w:ind w:left="5448" w:hanging="360"/>
      </w:pPr>
    </w:lvl>
    <w:lvl w:ilvl="7" w:tplc="FFFFFFFF">
      <w:start w:val="1"/>
      <w:numFmt w:val="lowerLetter"/>
      <w:lvlText w:val="%8."/>
      <w:lvlJc w:val="left"/>
      <w:pPr>
        <w:ind w:left="6168" w:hanging="360"/>
      </w:pPr>
    </w:lvl>
    <w:lvl w:ilvl="8" w:tplc="FFFFFFFF">
      <w:start w:val="1"/>
      <w:numFmt w:val="lowerRoman"/>
      <w:lvlText w:val="%9."/>
      <w:lvlJc w:val="right"/>
      <w:pPr>
        <w:ind w:left="6888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210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28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2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49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57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64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71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7865" w:hanging="360"/>
      </w:pPr>
      <w:rPr>
        <w:rFonts w:ascii="Wingdings" w:hAnsi="Wingdings" w:hint="default"/>
      </w:rPr>
    </w:lvl>
  </w:abstractNum>
  <w:abstractNum w:abstractNumId="37" w15:restartNumberingAfterBreak="0">
    <w:nsid w:val="63493606"/>
    <w:multiLevelType w:val="hybridMultilevel"/>
    <w:tmpl w:val="F078DCA4"/>
    <w:lvl w:ilvl="0" w:tplc="276E24D8">
      <w:numFmt w:val="bullet"/>
      <w:lvlText w:val="•"/>
      <w:lvlJc w:val="left"/>
      <w:pPr>
        <w:ind w:left="1308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8418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9138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985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057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29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01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273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345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178" w:hanging="360"/>
      </w:pPr>
      <w:rPr>
        <w:rFonts w:ascii="Wingdings" w:hAnsi="Wingdings" w:hint="default"/>
      </w:rPr>
    </w:lvl>
  </w:abstractNum>
  <w:abstractNum w:abstractNumId="3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128A6"/>
    <w:multiLevelType w:val="hybridMultilevel"/>
    <w:tmpl w:val="9C166ABC"/>
    <w:lvl w:ilvl="0" w:tplc="DB9472D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F31D86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41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1D1280A"/>
    <w:multiLevelType w:val="hybridMultilevel"/>
    <w:tmpl w:val="2EC21C1A"/>
    <w:lvl w:ilvl="0" w:tplc="1A465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827BF6"/>
    <w:multiLevelType w:val="hybridMultilevel"/>
    <w:tmpl w:val="B4083752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D32D2B"/>
    <w:multiLevelType w:val="hybridMultilevel"/>
    <w:tmpl w:val="21C29064"/>
    <w:lvl w:ilvl="0" w:tplc="572A7918">
      <w:start w:val="12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AD30FE"/>
    <w:multiLevelType w:val="hybridMultilevel"/>
    <w:tmpl w:val="253271B4"/>
    <w:lvl w:ilvl="0" w:tplc="1D8CE1D6">
      <w:start w:val="1"/>
      <w:numFmt w:val="thaiLetters"/>
      <w:lvlText w:val="(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47" w15:restartNumberingAfterBreak="0">
    <w:nsid w:val="79BB41BC"/>
    <w:multiLevelType w:val="hybridMultilevel"/>
    <w:tmpl w:val="4460A0C2"/>
    <w:lvl w:ilvl="0" w:tplc="F6FCB0E8">
      <w:start w:val="5"/>
      <w:numFmt w:val="bullet"/>
      <w:lvlText w:val="-"/>
      <w:lvlJc w:val="left"/>
      <w:pPr>
        <w:ind w:left="1095" w:hanging="360"/>
      </w:pPr>
      <w:rPr>
        <w:rFonts w:ascii="Angsana New" w:eastAsia="Times New Roman" w:hAnsi="Angsana New" w:cs="Angsana New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8" w15:restartNumberingAfterBreak="0">
    <w:nsid w:val="7D6A0DB6"/>
    <w:multiLevelType w:val="hybridMultilevel"/>
    <w:tmpl w:val="7B248C16"/>
    <w:lvl w:ilvl="0" w:tplc="B462CB6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7FE133EF"/>
    <w:multiLevelType w:val="hybridMultilevel"/>
    <w:tmpl w:val="9304778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534859">
    <w:abstractNumId w:val="41"/>
  </w:num>
  <w:num w:numId="2" w16cid:durableId="960649939">
    <w:abstractNumId w:val="0"/>
  </w:num>
  <w:num w:numId="3" w16cid:durableId="598176020">
    <w:abstractNumId w:val="47"/>
  </w:num>
  <w:num w:numId="4" w16cid:durableId="1519344789">
    <w:abstractNumId w:val="23"/>
  </w:num>
  <w:num w:numId="5" w16cid:durableId="344720902">
    <w:abstractNumId w:val="42"/>
  </w:num>
  <w:num w:numId="6" w16cid:durableId="1298143028">
    <w:abstractNumId w:val="46"/>
  </w:num>
  <w:num w:numId="7" w16cid:durableId="1430463756">
    <w:abstractNumId w:val="6"/>
  </w:num>
  <w:num w:numId="8" w16cid:durableId="127940669">
    <w:abstractNumId w:val="19"/>
  </w:num>
  <w:num w:numId="9" w16cid:durableId="904142322">
    <w:abstractNumId w:val="28"/>
  </w:num>
  <w:num w:numId="10" w16cid:durableId="68386510">
    <w:abstractNumId w:val="43"/>
  </w:num>
  <w:num w:numId="11" w16cid:durableId="1842354214">
    <w:abstractNumId w:val="1"/>
  </w:num>
  <w:num w:numId="12" w16cid:durableId="833031208">
    <w:abstractNumId w:val="31"/>
  </w:num>
  <w:num w:numId="13" w16cid:durableId="194730488">
    <w:abstractNumId w:val="15"/>
  </w:num>
  <w:num w:numId="14" w16cid:durableId="1049259693">
    <w:abstractNumId w:val="27"/>
  </w:num>
  <w:num w:numId="15" w16cid:durableId="992833282">
    <w:abstractNumId w:val="34"/>
  </w:num>
  <w:num w:numId="16" w16cid:durableId="1911186676">
    <w:abstractNumId w:val="48"/>
  </w:num>
  <w:num w:numId="17" w16cid:durableId="10173928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9871840">
    <w:abstractNumId w:val="30"/>
  </w:num>
  <w:num w:numId="19" w16cid:durableId="2016036640">
    <w:abstractNumId w:val="38"/>
  </w:num>
  <w:num w:numId="20" w16cid:durableId="1334185362">
    <w:abstractNumId w:val="18"/>
  </w:num>
  <w:num w:numId="21" w16cid:durableId="1119295963">
    <w:abstractNumId w:val="7"/>
  </w:num>
  <w:num w:numId="22" w16cid:durableId="668481407">
    <w:abstractNumId w:val="36"/>
  </w:num>
  <w:num w:numId="23" w16cid:durableId="1289581107">
    <w:abstractNumId w:val="3"/>
  </w:num>
  <w:num w:numId="24" w16cid:durableId="1756898949">
    <w:abstractNumId w:val="4"/>
  </w:num>
  <w:num w:numId="25" w16cid:durableId="1747068988">
    <w:abstractNumId w:val="8"/>
  </w:num>
  <w:num w:numId="26" w16cid:durableId="1033000911">
    <w:abstractNumId w:val="13"/>
  </w:num>
  <w:num w:numId="27" w16cid:durableId="1613323885">
    <w:abstractNumId w:val="25"/>
  </w:num>
  <w:num w:numId="28" w16cid:durableId="1343320106">
    <w:abstractNumId w:val="10"/>
  </w:num>
  <w:num w:numId="29" w16cid:durableId="1031302996">
    <w:abstractNumId w:val="45"/>
  </w:num>
  <w:num w:numId="30" w16cid:durableId="1035499063">
    <w:abstractNumId w:val="40"/>
  </w:num>
  <w:num w:numId="31" w16cid:durableId="2076312195">
    <w:abstractNumId w:val="29"/>
  </w:num>
  <w:num w:numId="32" w16cid:durableId="401487131">
    <w:abstractNumId w:val="33"/>
  </w:num>
  <w:num w:numId="33" w16cid:durableId="402139245">
    <w:abstractNumId w:val="24"/>
  </w:num>
  <w:num w:numId="34" w16cid:durableId="36382237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7359794">
    <w:abstractNumId w:val="21"/>
  </w:num>
  <w:num w:numId="36" w16cid:durableId="1430655949">
    <w:abstractNumId w:val="20"/>
  </w:num>
  <w:num w:numId="37" w16cid:durableId="1642539306">
    <w:abstractNumId w:val="49"/>
  </w:num>
  <w:num w:numId="38" w16cid:durableId="1537424638">
    <w:abstractNumId w:val="32"/>
  </w:num>
  <w:num w:numId="39" w16cid:durableId="420764833">
    <w:abstractNumId w:val="21"/>
  </w:num>
  <w:num w:numId="40" w16cid:durableId="1708145492">
    <w:abstractNumId w:val="44"/>
  </w:num>
  <w:num w:numId="41" w16cid:durableId="1108742161">
    <w:abstractNumId w:val="11"/>
  </w:num>
  <w:num w:numId="42" w16cid:durableId="243035594">
    <w:abstractNumId w:val="35"/>
  </w:num>
  <w:num w:numId="43" w16cid:durableId="453526478">
    <w:abstractNumId w:val="2"/>
  </w:num>
  <w:num w:numId="44" w16cid:durableId="1971130060">
    <w:abstractNumId w:val="9"/>
  </w:num>
  <w:num w:numId="45" w16cid:durableId="1559244371">
    <w:abstractNumId w:val="12"/>
  </w:num>
  <w:num w:numId="46" w16cid:durableId="1659646572">
    <w:abstractNumId w:val="16"/>
  </w:num>
  <w:num w:numId="47" w16cid:durableId="127090031">
    <w:abstractNumId w:val="39"/>
  </w:num>
  <w:num w:numId="48" w16cid:durableId="1205286941">
    <w:abstractNumId w:val="26"/>
  </w:num>
  <w:num w:numId="49" w16cid:durableId="126239570">
    <w:abstractNumId w:val="22"/>
  </w:num>
  <w:num w:numId="50" w16cid:durableId="274676700">
    <w:abstractNumId w:val="17"/>
  </w:num>
  <w:num w:numId="51" w16cid:durableId="577711597">
    <w:abstractNumId w:val="5"/>
  </w:num>
  <w:num w:numId="52" w16cid:durableId="1718701276">
    <w:abstractNumId w:val="3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rada Buranaprapapong (TH)">
    <w15:presenceInfo w15:providerId="AD" w15:userId="S::sirada.buranaprapapong@pwc.com::a7572a13-fd3d-4340-b96d-362a5895bf21"/>
  </w15:person>
  <w15:person w15:author="Thanaporn Prachanpol (TH)">
    <w15:presenceInfo w15:providerId="AD" w15:userId="S::thanaporn.p.prachanpol@pwc.com::9111024d-fe99-4efc-8e64-b53ba38de5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267D1"/>
    <w:rsid w:val="0000042F"/>
    <w:rsid w:val="00000619"/>
    <w:rsid w:val="00000B0B"/>
    <w:rsid w:val="00001AD2"/>
    <w:rsid w:val="00001AF8"/>
    <w:rsid w:val="00001DFF"/>
    <w:rsid w:val="00001E61"/>
    <w:rsid w:val="00002FD4"/>
    <w:rsid w:val="000031E2"/>
    <w:rsid w:val="00003617"/>
    <w:rsid w:val="00003DB5"/>
    <w:rsid w:val="00003F67"/>
    <w:rsid w:val="0000419F"/>
    <w:rsid w:val="000042B6"/>
    <w:rsid w:val="000044DE"/>
    <w:rsid w:val="000046F8"/>
    <w:rsid w:val="000048C7"/>
    <w:rsid w:val="00004909"/>
    <w:rsid w:val="00005738"/>
    <w:rsid w:val="000057F5"/>
    <w:rsid w:val="00005B7D"/>
    <w:rsid w:val="00005DCC"/>
    <w:rsid w:val="00005EEC"/>
    <w:rsid w:val="000062A1"/>
    <w:rsid w:val="00006391"/>
    <w:rsid w:val="000065AD"/>
    <w:rsid w:val="000065B6"/>
    <w:rsid w:val="00006A14"/>
    <w:rsid w:val="00006F41"/>
    <w:rsid w:val="00007951"/>
    <w:rsid w:val="00007B8D"/>
    <w:rsid w:val="00007D46"/>
    <w:rsid w:val="00010331"/>
    <w:rsid w:val="00010A99"/>
    <w:rsid w:val="0001109C"/>
    <w:rsid w:val="00011267"/>
    <w:rsid w:val="00011CE0"/>
    <w:rsid w:val="000127AD"/>
    <w:rsid w:val="0001288F"/>
    <w:rsid w:val="00012E37"/>
    <w:rsid w:val="00012FCA"/>
    <w:rsid w:val="00013864"/>
    <w:rsid w:val="00014113"/>
    <w:rsid w:val="00014730"/>
    <w:rsid w:val="000153BA"/>
    <w:rsid w:val="000154E7"/>
    <w:rsid w:val="00015601"/>
    <w:rsid w:val="000157E7"/>
    <w:rsid w:val="00015E87"/>
    <w:rsid w:val="00016222"/>
    <w:rsid w:val="00016546"/>
    <w:rsid w:val="0001701A"/>
    <w:rsid w:val="00017EC2"/>
    <w:rsid w:val="000202BC"/>
    <w:rsid w:val="00020880"/>
    <w:rsid w:val="00020B4D"/>
    <w:rsid w:val="00020B97"/>
    <w:rsid w:val="00020F58"/>
    <w:rsid w:val="00021025"/>
    <w:rsid w:val="0002220A"/>
    <w:rsid w:val="000229A0"/>
    <w:rsid w:val="00023197"/>
    <w:rsid w:val="00023394"/>
    <w:rsid w:val="0002346E"/>
    <w:rsid w:val="000238B2"/>
    <w:rsid w:val="00023CFC"/>
    <w:rsid w:val="00024622"/>
    <w:rsid w:val="00024706"/>
    <w:rsid w:val="000247B5"/>
    <w:rsid w:val="00024828"/>
    <w:rsid w:val="00024C22"/>
    <w:rsid w:val="0002514A"/>
    <w:rsid w:val="0002594E"/>
    <w:rsid w:val="0002599D"/>
    <w:rsid w:val="00025BB4"/>
    <w:rsid w:val="00025FAE"/>
    <w:rsid w:val="000261FF"/>
    <w:rsid w:val="000262A9"/>
    <w:rsid w:val="00026326"/>
    <w:rsid w:val="00026536"/>
    <w:rsid w:val="000269C1"/>
    <w:rsid w:val="00026C69"/>
    <w:rsid w:val="0002767C"/>
    <w:rsid w:val="00027B44"/>
    <w:rsid w:val="00027B7B"/>
    <w:rsid w:val="00027CF2"/>
    <w:rsid w:val="00030522"/>
    <w:rsid w:val="000308D2"/>
    <w:rsid w:val="00030A4B"/>
    <w:rsid w:val="0003198F"/>
    <w:rsid w:val="0003199C"/>
    <w:rsid w:val="00031AE1"/>
    <w:rsid w:val="00031E31"/>
    <w:rsid w:val="00031FBD"/>
    <w:rsid w:val="00033038"/>
    <w:rsid w:val="00033039"/>
    <w:rsid w:val="00033823"/>
    <w:rsid w:val="0003393D"/>
    <w:rsid w:val="00033950"/>
    <w:rsid w:val="00033A1B"/>
    <w:rsid w:val="00033E6C"/>
    <w:rsid w:val="00033EF3"/>
    <w:rsid w:val="00034E2D"/>
    <w:rsid w:val="000350F6"/>
    <w:rsid w:val="000352C6"/>
    <w:rsid w:val="00035822"/>
    <w:rsid w:val="00035CDA"/>
    <w:rsid w:val="00035F76"/>
    <w:rsid w:val="0003631D"/>
    <w:rsid w:val="0003674B"/>
    <w:rsid w:val="00036928"/>
    <w:rsid w:val="0003694D"/>
    <w:rsid w:val="00036F20"/>
    <w:rsid w:val="0003760D"/>
    <w:rsid w:val="000377A1"/>
    <w:rsid w:val="00037961"/>
    <w:rsid w:val="00037B0D"/>
    <w:rsid w:val="00037B1F"/>
    <w:rsid w:val="00037DCF"/>
    <w:rsid w:val="00037EE4"/>
    <w:rsid w:val="000401F3"/>
    <w:rsid w:val="000403BE"/>
    <w:rsid w:val="000404B7"/>
    <w:rsid w:val="0004074F"/>
    <w:rsid w:val="00040880"/>
    <w:rsid w:val="00041607"/>
    <w:rsid w:val="00042290"/>
    <w:rsid w:val="0004291E"/>
    <w:rsid w:val="00042BFE"/>
    <w:rsid w:val="00042CF9"/>
    <w:rsid w:val="000431E4"/>
    <w:rsid w:val="0004372A"/>
    <w:rsid w:val="00043B22"/>
    <w:rsid w:val="00043DF1"/>
    <w:rsid w:val="0004413A"/>
    <w:rsid w:val="000442C7"/>
    <w:rsid w:val="00044BCF"/>
    <w:rsid w:val="000457AC"/>
    <w:rsid w:val="00045D98"/>
    <w:rsid w:val="000460BD"/>
    <w:rsid w:val="00046377"/>
    <w:rsid w:val="0004641F"/>
    <w:rsid w:val="00046975"/>
    <w:rsid w:val="00046D90"/>
    <w:rsid w:val="00046FD7"/>
    <w:rsid w:val="00047C3C"/>
    <w:rsid w:val="00047D20"/>
    <w:rsid w:val="00050061"/>
    <w:rsid w:val="00050723"/>
    <w:rsid w:val="00050FEF"/>
    <w:rsid w:val="0005164C"/>
    <w:rsid w:val="00051950"/>
    <w:rsid w:val="00051A09"/>
    <w:rsid w:val="00051D5A"/>
    <w:rsid w:val="00052189"/>
    <w:rsid w:val="00052241"/>
    <w:rsid w:val="000529F4"/>
    <w:rsid w:val="0005315E"/>
    <w:rsid w:val="000538B3"/>
    <w:rsid w:val="00053AF8"/>
    <w:rsid w:val="00053DC2"/>
    <w:rsid w:val="00054AA3"/>
    <w:rsid w:val="00054B1F"/>
    <w:rsid w:val="00055282"/>
    <w:rsid w:val="00055918"/>
    <w:rsid w:val="00055A04"/>
    <w:rsid w:val="00055A39"/>
    <w:rsid w:val="00055B0C"/>
    <w:rsid w:val="00055EF8"/>
    <w:rsid w:val="00056367"/>
    <w:rsid w:val="00056AAD"/>
    <w:rsid w:val="00056BFA"/>
    <w:rsid w:val="0005712D"/>
    <w:rsid w:val="0005758F"/>
    <w:rsid w:val="000578C6"/>
    <w:rsid w:val="00057F32"/>
    <w:rsid w:val="000600B3"/>
    <w:rsid w:val="000604C3"/>
    <w:rsid w:val="000607AA"/>
    <w:rsid w:val="00060F40"/>
    <w:rsid w:val="000611E2"/>
    <w:rsid w:val="00061775"/>
    <w:rsid w:val="00061D96"/>
    <w:rsid w:val="00062183"/>
    <w:rsid w:val="000625BC"/>
    <w:rsid w:val="00062617"/>
    <w:rsid w:val="00063482"/>
    <w:rsid w:val="000638A0"/>
    <w:rsid w:val="000638B2"/>
    <w:rsid w:val="00064232"/>
    <w:rsid w:val="000642C6"/>
    <w:rsid w:val="000643A8"/>
    <w:rsid w:val="0006448F"/>
    <w:rsid w:val="00064F9A"/>
    <w:rsid w:val="0006594D"/>
    <w:rsid w:val="00065A06"/>
    <w:rsid w:val="00065A5C"/>
    <w:rsid w:val="00065CBD"/>
    <w:rsid w:val="00066239"/>
    <w:rsid w:val="00066676"/>
    <w:rsid w:val="00066777"/>
    <w:rsid w:val="00066A5E"/>
    <w:rsid w:val="00066E6C"/>
    <w:rsid w:val="00066ECB"/>
    <w:rsid w:val="00066F84"/>
    <w:rsid w:val="00067553"/>
    <w:rsid w:val="000676A9"/>
    <w:rsid w:val="00067A6B"/>
    <w:rsid w:val="00067ACE"/>
    <w:rsid w:val="00067BDA"/>
    <w:rsid w:val="0007015F"/>
    <w:rsid w:val="0007046A"/>
    <w:rsid w:val="00070696"/>
    <w:rsid w:val="00070918"/>
    <w:rsid w:val="00070A1F"/>
    <w:rsid w:val="00070FDB"/>
    <w:rsid w:val="0007104C"/>
    <w:rsid w:val="0007150A"/>
    <w:rsid w:val="00071C85"/>
    <w:rsid w:val="00071EDA"/>
    <w:rsid w:val="000721B0"/>
    <w:rsid w:val="00072260"/>
    <w:rsid w:val="00072268"/>
    <w:rsid w:val="00072560"/>
    <w:rsid w:val="00072BE2"/>
    <w:rsid w:val="00072D19"/>
    <w:rsid w:val="00072DC1"/>
    <w:rsid w:val="000731BC"/>
    <w:rsid w:val="000750B6"/>
    <w:rsid w:val="0007585A"/>
    <w:rsid w:val="000761BE"/>
    <w:rsid w:val="00076770"/>
    <w:rsid w:val="00076E35"/>
    <w:rsid w:val="00076EF6"/>
    <w:rsid w:val="00077329"/>
    <w:rsid w:val="0007783C"/>
    <w:rsid w:val="00077C29"/>
    <w:rsid w:val="00077FC1"/>
    <w:rsid w:val="00080016"/>
    <w:rsid w:val="0008029E"/>
    <w:rsid w:val="00080AE7"/>
    <w:rsid w:val="0008199B"/>
    <w:rsid w:val="00081CA2"/>
    <w:rsid w:val="000827E2"/>
    <w:rsid w:val="00082F10"/>
    <w:rsid w:val="00083221"/>
    <w:rsid w:val="0008395C"/>
    <w:rsid w:val="00083EDC"/>
    <w:rsid w:val="00083F1D"/>
    <w:rsid w:val="0008411A"/>
    <w:rsid w:val="000843D5"/>
    <w:rsid w:val="00085238"/>
    <w:rsid w:val="00085283"/>
    <w:rsid w:val="0008541E"/>
    <w:rsid w:val="00085B30"/>
    <w:rsid w:val="000860EA"/>
    <w:rsid w:val="000864EE"/>
    <w:rsid w:val="0008656A"/>
    <w:rsid w:val="00086D66"/>
    <w:rsid w:val="000875E8"/>
    <w:rsid w:val="000879F1"/>
    <w:rsid w:val="00087BD3"/>
    <w:rsid w:val="00087FC1"/>
    <w:rsid w:val="0009006A"/>
    <w:rsid w:val="00090732"/>
    <w:rsid w:val="0009099C"/>
    <w:rsid w:val="00090FBA"/>
    <w:rsid w:val="00091302"/>
    <w:rsid w:val="000918C3"/>
    <w:rsid w:val="000920B4"/>
    <w:rsid w:val="0009225A"/>
    <w:rsid w:val="0009235F"/>
    <w:rsid w:val="0009261B"/>
    <w:rsid w:val="00092EEF"/>
    <w:rsid w:val="0009319D"/>
    <w:rsid w:val="00093513"/>
    <w:rsid w:val="000935FF"/>
    <w:rsid w:val="000937F1"/>
    <w:rsid w:val="00093949"/>
    <w:rsid w:val="000939FE"/>
    <w:rsid w:val="000943A1"/>
    <w:rsid w:val="00094869"/>
    <w:rsid w:val="00094969"/>
    <w:rsid w:val="00094D10"/>
    <w:rsid w:val="0009514A"/>
    <w:rsid w:val="00095A30"/>
    <w:rsid w:val="00095BDB"/>
    <w:rsid w:val="00095E23"/>
    <w:rsid w:val="0009610C"/>
    <w:rsid w:val="000964F8"/>
    <w:rsid w:val="00096A67"/>
    <w:rsid w:val="000970BD"/>
    <w:rsid w:val="0009762C"/>
    <w:rsid w:val="00097823"/>
    <w:rsid w:val="000A033F"/>
    <w:rsid w:val="000A0E29"/>
    <w:rsid w:val="000A1249"/>
    <w:rsid w:val="000A1366"/>
    <w:rsid w:val="000A1539"/>
    <w:rsid w:val="000A17D8"/>
    <w:rsid w:val="000A1B91"/>
    <w:rsid w:val="000A1F95"/>
    <w:rsid w:val="000A25E4"/>
    <w:rsid w:val="000A2649"/>
    <w:rsid w:val="000A2A1E"/>
    <w:rsid w:val="000A2E03"/>
    <w:rsid w:val="000A316B"/>
    <w:rsid w:val="000A3417"/>
    <w:rsid w:val="000A38DA"/>
    <w:rsid w:val="000A4876"/>
    <w:rsid w:val="000A487F"/>
    <w:rsid w:val="000A4CAB"/>
    <w:rsid w:val="000A4CED"/>
    <w:rsid w:val="000A523A"/>
    <w:rsid w:val="000A5C6A"/>
    <w:rsid w:val="000A6116"/>
    <w:rsid w:val="000A6A68"/>
    <w:rsid w:val="000A6AC0"/>
    <w:rsid w:val="000A6BCB"/>
    <w:rsid w:val="000A6BF4"/>
    <w:rsid w:val="000A70B2"/>
    <w:rsid w:val="000A722A"/>
    <w:rsid w:val="000A7B12"/>
    <w:rsid w:val="000A7DFF"/>
    <w:rsid w:val="000B0A6C"/>
    <w:rsid w:val="000B1D88"/>
    <w:rsid w:val="000B1FD3"/>
    <w:rsid w:val="000B2116"/>
    <w:rsid w:val="000B2A02"/>
    <w:rsid w:val="000B2A82"/>
    <w:rsid w:val="000B2EB8"/>
    <w:rsid w:val="000B3392"/>
    <w:rsid w:val="000B34FF"/>
    <w:rsid w:val="000B3826"/>
    <w:rsid w:val="000B386E"/>
    <w:rsid w:val="000B3A0E"/>
    <w:rsid w:val="000B45A0"/>
    <w:rsid w:val="000B4765"/>
    <w:rsid w:val="000B4830"/>
    <w:rsid w:val="000B4EA9"/>
    <w:rsid w:val="000B4FA3"/>
    <w:rsid w:val="000B510F"/>
    <w:rsid w:val="000B5ADA"/>
    <w:rsid w:val="000B5C94"/>
    <w:rsid w:val="000B61B8"/>
    <w:rsid w:val="000B6CD1"/>
    <w:rsid w:val="000B6D12"/>
    <w:rsid w:val="000B6D50"/>
    <w:rsid w:val="000B6ED8"/>
    <w:rsid w:val="000B726D"/>
    <w:rsid w:val="000B74D9"/>
    <w:rsid w:val="000C005B"/>
    <w:rsid w:val="000C022E"/>
    <w:rsid w:val="000C04C4"/>
    <w:rsid w:val="000C07DC"/>
    <w:rsid w:val="000C0813"/>
    <w:rsid w:val="000C0960"/>
    <w:rsid w:val="000C09F5"/>
    <w:rsid w:val="000C0F32"/>
    <w:rsid w:val="000C11DF"/>
    <w:rsid w:val="000C1220"/>
    <w:rsid w:val="000C1A90"/>
    <w:rsid w:val="000C1BC6"/>
    <w:rsid w:val="000C25BE"/>
    <w:rsid w:val="000C2705"/>
    <w:rsid w:val="000C2921"/>
    <w:rsid w:val="000C2B52"/>
    <w:rsid w:val="000C308E"/>
    <w:rsid w:val="000C4E25"/>
    <w:rsid w:val="000C4EEC"/>
    <w:rsid w:val="000C4F1C"/>
    <w:rsid w:val="000C4F6C"/>
    <w:rsid w:val="000C5CA1"/>
    <w:rsid w:val="000C5F36"/>
    <w:rsid w:val="000C63C0"/>
    <w:rsid w:val="000C690F"/>
    <w:rsid w:val="000C6BAD"/>
    <w:rsid w:val="000C7369"/>
    <w:rsid w:val="000C7781"/>
    <w:rsid w:val="000D0008"/>
    <w:rsid w:val="000D04DE"/>
    <w:rsid w:val="000D07AC"/>
    <w:rsid w:val="000D0A3C"/>
    <w:rsid w:val="000D1559"/>
    <w:rsid w:val="000D19CD"/>
    <w:rsid w:val="000D2243"/>
    <w:rsid w:val="000D2296"/>
    <w:rsid w:val="000D2545"/>
    <w:rsid w:val="000D2FC8"/>
    <w:rsid w:val="000D2FF7"/>
    <w:rsid w:val="000D386C"/>
    <w:rsid w:val="000D3B6B"/>
    <w:rsid w:val="000D3D5E"/>
    <w:rsid w:val="000D3D84"/>
    <w:rsid w:val="000D405B"/>
    <w:rsid w:val="000D4D58"/>
    <w:rsid w:val="000D502B"/>
    <w:rsid w:val="000D5A58"/>
    <w:rsid w:val="000D6894"/>
    <w:rsid w:val="000D6A17"/>
    <w:rsid w:val="000D6C53"/>
    <w:rsid w:val="000D7130"/>
    <w:rsid w:val="000D7268"/>
    <w:rsid w:val="000D7399"/>
    <w:rsid w:val="000D7655"/>
    <w:rsid w:val="000D7C6E"/>
    <w:rsid w:val="000E01B6"/>
    <w:rsid w:val="000E0816"/>
    <w:rsid w:val="000E0BFD"/>
    <w:rsid w:val="000E0E31"/>
    <w:rsid w:val="000E0EC9"/>
    <w:rsid w:val="000E1191"/>
    <w:rsid w:val="000E1572"/>
    <w:rsid w:val="000E1CC7"/>
    <w:rsid w:val="000E1D6B"/>
    <w:rsid w:val="000E241C"/>
    <w:rsid w:val="000E274B"/>
    <w:rsid w:val="000E29D4"/>
    <w:rsid w:val="000E2BBA"/>
    <w:rsid w:val="000E2DB7"/>
    <w:rsid w:val="000E3599"/>
    <w:rsid w:val="000E36BC"/>
    <w:rsid w:val="000E385C"/>
    <w:rsid w:val="000E3B20"/>
    <w:rsid w:val="000E5D9D"/>
    <w:rsid w:val="000E61C7"/>
    <w:rsid w:val="000E793D"/>
    <w:rsid w:val="000E7B7F"/>
    <w:rsid w:val="000F0224"/>
    <w:rsid w:val="000F0BE6"/>
    <w:rsid w:val="000F0D84"/>
    <w:rsid w:val="000F134D"/>
    <w:rsid w:val="000F1851"/>
    <w:rsid w:val="000F1D38"/>
    <w:rsid w:val="000F2001"/>
    <w:rsid w:val="000F2917"/>
    <w:rsid w:val="000F2CB1"/>
    <w:rsid w:val="000F35B8"/>
    <w:rsid w:val="000F4AF6"/>
    <w:rsid w:val="000F4C28"/>
    <w:rsid w:val="000F4C3C"/>
    <w:rsid w:val="000F5335"/>
    <w:rsid w:val="000F5A8B"/>
    <w:rsid w:val="000F5CA1"/>
    <w:rsid w:val="000F683B"/>
    <w:rsid w:val="000F7040"/>
    <w:rsid w:val="000F714F"/>
    <w:rsid w:val="000F72CF"/>
    <w:rsid w:val="000F743C"/>
    <w:rsid w:val="000F762A"/>
    <w:rsid w:val="000F7D42"/>
    <w:rsid w:val="000F7D95"/>
    <w:rsid w:val="0010005B"/>
    <w:rsid w:val="001007C1"/>
    <w:rsid w:val="00100B47"/>
    <w:rsid w:val="00101074"/>
    <w:rsid w:val="0010140A"/>
    <w:rsid w:val="00101815"/>
    <w:rsid w:val="00101A0A"/>
    <w:rsid w:val="00101A9D"/>
    <w:rsid w:val="00101B92"/>
    <w:rsid w:val="001021AB"/>
    <w:rsid w:val="001027BA"/>
    <w:rsid w:val="00102975"/>
    <w:rsid w:val="0010329A"/>
    <w:rsid w:val="00103947"/>
    <w:rsid w:val="00103F4B"/>
    <w:rsid w:val="00103FF4"/>
    <w:rsid w:val="0010475B"/>
    <w:rsid w:val="00104B01"/>
    <w:rsid w:val="00104EDA"/>
    <w:rsid w:val="00105208"/>
    <w:rsid w:val="001053EE"/>
    <w:rsid w:val="00105475"/>
    <w:rsid w:val="00105900"/>
    <w:rsid w:val="00105A83"/>
    <w:rsid w:val="00105E9B"/>
    <w:rsid w:val="0010677C"/>
    <w:rsid w:val="00106839"/>
    <w:rsid w:val="00107644"/>
    <w:rsid w:val="00107E70"/>
    <w:rsid w:val="001115B9"/>
    <w:rsid w:val="00111868"/>
    <w:rsid w:val="00111958"/>
    <w:rsid w:val="00112176"/>
    <w:rsid w:val="001123C5"/>
    <w:rsid w:val="001129CB"/>
    <w:rsid w:val="00113595"/>
    <w:rsid w:val="00113667"/>
    <w:rsid w:val="00113B91"/>
    <w:rsid w:val="00113D1F"/>
    <w:rsid w:val="00113DBD"/>
    <w:rsid w:val="001147B9"/>
    <w:rsid w:val="00114987"/>
    <w:rsid w:val="00114D55"/>
    <w:rsid w:val="00114D72"/>
    <w:rsid w:val="001151C8"/>
    <w:rsid w:val="00115275"/>
    <w:rsid w:val="0011530B"/>
    <w:rsid w:val="001158A6"/>
    <w:rsid w:val="00115BD2"/>
    <w:rsid w:val="00116E8C"/>
    <w:rsid w:val="00117B11"/>
    <w:rsid w:val="00117F40"/>
    <w:rsid w:val="00117F6C"/>
    <w:rsid w:val="00120324"/>
    <w:rsid w:val="001205B1"/>
    <w:rsid w:val="00120631"/>
    <w:rsid w:val="0012144F"/>
    <w:rsid w:val="0012158B"/>
    <w:rsid w:val="00121698"/>
    <w:rsid w:val="001217EE"/>
    <w:rsid w:val="001218AA"/>
    <w:rsid w:val="00121C94"/>
    <w:rsid w:val="0012207E"/>
    <w:rsid w:val="00122619"/>
    <w:rsid w:val="001226B0"/>
    <w:rsid w:val="001229EB"/>
    <w:rsid w:val="001230E0"/>
    <w:rsid w:val="00123835"/>
    <w:rsid w:val="0012410F"/>
    <w:rsid w:val="00124125"/>
    <w:rsid w:val="00124334"/>
    <w:rsid w:val="0012473A"/>
    <w:rsid w:val="00124780"/>
    <w:rsid w:val="00124819"/>
    <w:rsid w:val="00125111"/>
    <w:rsid w:val="00125267"/>
    <w:rsid w:val="001261F3"/>
    <w:rsid w:val="001266C5"/>
    <w:rsid w:val="00126F4E"/>
    <w:rsid w:val="0012784C"/>
    <w:rsid w:val="00127C31"/>
    <w:rsid w:val="00130137"/>
    <w:rsid w:val="00130140"/>
    <w:rsid w:val="001310AA"/>
    <w:rsid w:val="001315B6"/>
    <w:rsid w:val="00131991"/>
    <w:rsid w:val="001321D4"/>
    <w:rsid w:val="001327BF"/>
    <w:rsid w:val="00133108"/>
    <w:rsid w:val="00133BB1"/>
    <w:rsid w:val="001344E2"/>
    <w:rsid w:val="001347F5"/>
    <w:rsid w:val="00134DC9"/>
    <w:rsid w:val="00134FA1"/>
    <w:rsid w:val="00135078"/>
    <w:rsid w:val="00135546"/>
    <w:rsid w:val="001357A9"/>
    <w:rsid w:val="00135E6D"/>
    <w:rsid w:val="00135EF3"/>
    <w:rsid w:val="00136594"/>
    <w:rsid w:val="00136A7F"/>
    <w:rsid w:val="00136AB4"/>
    <w:rsid w:val="00137099"/>
    <w:rsid w:val="00137AA4"/>
    <w:rsid w:val="00140016"/>
    <w:rsid w:val="001408B2"/>
    <w:rsid w:val="00140F3A"/>
    <w:rsid w:val="001412D7"/>
    <w:rsid w:val="00141738"/>
    <w:rsid w:val="00141A95"/>
    <w:rsid w:val="00141BB8"/>
    <w:rsid w:val="00141D22"/>
    <w:rsid w:val="00142160"/>
    <w:rsid w:val="001423D7"/>
    <w:rsid w:val="0014246C"/>
    <w:rsid w:val="001424F5"/>
    <w:rsid w:val="00142A3A"/>
    <w:rsid w:val="0014325C"/>
    <w:rsid w:val="00143685"/>
    <w:rsid w:val="0014388C"/>
    <w:rsid w:val="0014388F"/>
    <w:rsid w:val="00143890"/>
    <w:rsid w:val="001439FE"/>
    <w:rsid w:val="00143F8C"/>
    <w:rsid w:val="00144024"/>
    <w:rsid w:val="00144146"/>
    <w:rsid w:val="0014423A"/>
    <w:rsid w:val="00144282"/>
    <w:rsid w:val="0014470B"/>
    <w:rsid w:val="0014548C"/>
    <w:rsid w:val="00145677"/>
    <w:rsid w:val="00145742"/>
    <w:rsid w:val="001463B9"/>
    <w:rsid w:val="00146C7E"/>
    <w:rsid w:val="00146CCB"/>
    <w:rsid w:val="00146EE3"/>
    <w:rsid w:val="0014785E"/>
    <w:rsid w:val="00147DD4"/>
    <w:rsid w:val="00150245"/>
    <w:rsid w:val="001504B2"/>
    <w:rsid w:val="00150AC2"/>
    <w:rsid w:val="0015109E"/>
    <w:rsid w:val="0015131A"/>
    <w:rsid w:val="00151389"/>
    <w:rsid w:val="001516C9"/>
    <w:rsid w:val="00151772"/>
    <w:rsid w:val="00151B12"/>
    <w:rsid w:val="00151FD1"/>
    <w:rsid w:val="001525ED"/>
    <w:rsid w:val="001526F8"/>
    <w:rsid w:val="00152736"/>
    <w:rsid w:val="00152D00"/>
    <w:rsid w:val="00152D2B"/>
    <w:rsid w:val="001533D1"/>
    <w:rsid w:val="001538B2"/>
    <w:rsid w:val="00153B34"/>
    <w:rsid w:val="00153D92"/>
    <w:rsid w:val="00153F36"/>
    <w:rsid w:val="0015406B"/>
    <w:rsid w:val="001540F1"/>
    <w:rsid w:val="001541E4"/>
    <w:rsid w:val="0015452E"/>
    <w:rsid w:val="00154C94"/>
    <w:rsid w:val="00154D3A"/>
    <w:rsid w:val="001550E1"/>
    <w:rsid w:val="001553DF"/>
    <w:rsid w:val="00155544"/>
    <w:rsid w:val="00155B47"/>
    <w:rsid w:val="00155BBB"/>
    <w:rsid w:val="00155F62"/>
    <w:rsid w:val="0015638E"/>
    <w:rsid w:val="00156B33"/>
    <w:rsid w:val="00160AFD"/>
    <w:rsid w:val="00160EF4"/>
    <w:rsid w:val="00160F42"/>
    <w:rsid w:val="0016146D"/>
    <w:rsid w:val="00161FCB"/>
    <w:rsid w:val="0016235A"/>
    <w:rsid w:val="001627AF"/>
    <w:rsid w:val="001631A6"/>
    <w:rsid w:val="00163609"/>
    <w:rsid w:val="00163B27"/>
    <w:rsid w:val="001640D2"/>
    <w:rsid w:val="00164974"/>
    <w:rsid w:val="00164D8F"/>
    <w:rsid w:val="001651AA"/>
    <w:rsid w:val="001654D9"/>
    <w:rsid w:val="001654EE"/>
    <w:rsid w:val="0016582F"/>
    <w:rsid w:val="0016657C"/>
    <w:rsid w:val="001667D4"/>
    <w:rsid w:val="00166FD4"/>
    <w:rsid w:val="001671F9"/>
    <w:rsid w:val="00167880"/>
    <w:rsid w:val="001678D5"/>
    <w:rsid w:val="001700DC"/>
    <w:rsid w:val="0017030E"/>
    <w:rsid w:val="001703A2"/>
    <w:rsid w:val="00170424"/>
    <w:rsid w:val="001705CF"/>
    <w:rsid w:val="001705D3"/>
    <w:rsid w:val="00170962"/>
    <w:rsid w:val="00170AC4"/>
    <w:rsid w:val="00170EBD"/>
    <w:rsid w:val="00171233"/>
    <w:rsid w:val="001719EC"/>
    <w:rsid w:val="00171C27"/>
    <w:rsid w:val="00171E23"/>
    <w:rsid w:val="00172541"/>
    <w:rsid w:val="0017338F"/>
    <w:rsid w:val="0017357A"/>
    <w:rsid w:val="00173632"/>
    <w:rsid w:val="00174A55"/>
    <w:rsid w:val="00174ECB"/>
    <w:rsid w:val="00174F29"/>
    <w:rsid w:val="00175751"/>
    <w:rsid w:val="001759E9"/>
    <w:rsid w:val="00176530"/>
    <w:rsid w:val="001765B5"/>
    <w:rsid w:val="00176632"/>
    <w:rsid w:val="00176E18"/>
    <w:rsid w:val="00177464"/>
    <w:rsid w:val="00177CEF"/>
    <w:rsid w:val="00180282"/>
    <w:rsid w:val="00181875"/>
    <w:rsid w:val="001819E9"/>
    <w:rsid w:val="00181B4C"/>
    <w:rsid w:val="00181BF6"/>
    <w:rsid w:val="00182225"/>
    <w:rsid w:val="001827AA"/>
    <w:rsid w:val="001828F8"/>
    <w:rsid w:val="00182B7C"/>
    <w:rsid w:val="00182FA5"/>
    <w:rsid w:val="001832F3"/>
    <w:rsid w:val="001836F5"/>
    <w:rsid w:val="00183B44"/>
    <w:rsid w:val="00183BC1"/>
    <w:rsid w:val="00184522"/>
    <w:rsid w:val="00184E9D"/>
    <w:rsid w:val="00184FB6"/>
    <w:rsid w:val="001852B5"/>
    <w:rsid w:val="00185591"/>
    <w:rsid w:val="00185713"/>
    <w:rsid w:val="00185E0F"/>
    <w:rsid w:val="00186023"/>
    <w:rsid w:val="00186247"/>
    <w:rsid w:val="001865BF"/>
    <w:rsid w:val="00186CDD"/>
    <w:rsid w:val="001875DB"/>
    <w:rsid w:val="0018786F"/>
    <w:rsid w:val="00187DA0"/>
    <w:rsid w:val="00187EB5"/>
    <w:rsid w:val="00187F65"/>
    <w:rsid w:val="00190458"/>
    <w:rsid w:val="00190C7E"/>
    <w:rsid w:val="00190CD6"/>
    <w:rsid w:val="00190D43"/>
    <w:rsid w:val="00190EEB"/>
    <w:rsid w:val="001912A7"/>
    <w:rsid w:val="0019146A"/>
    <w:rsid w:val="00191479"/>
    <w:rsid w:val="001917A4"/>
    <w:rsid w:val="00191E71"/>
    <w:rsid w:val="001933BC"/>
    <w:rsid w:val="0019354A"/>
    <w:rsid w:val="001935DC"/>
    <w:rsid w:val="00193873"/>
    <w:rsid w:val="00193D0E"/>
    <w:rsid w:val="00193E0F"/>
    <w:rsid w:val="00194194"/>
    <w:rsid w:val="0019469B"/>
    <w:rsid w:val="001948F6"/>
    <w:rsid w:val="00194AA4"/>
    <w:rsid w:val="001950E8"/>
    <w:rsid w:val="0019525C"/>
    <w:rsid w:val="001965F8"/>
    <w:rsid w:val="00196A67"/>
    <w:rsid w:val="00196AFE"/>
    <w:rsid w:val="00197906"/>
    <w:rsid w:val="00197939"/>
    <w:rsid w:val="00197CF6"/>
    <w:rsid w:val="00197FFC"/>
    <w:rsid w:val="001A0477"/>
    <w:rsid w:val="001A05A3"/>
    <w:rsid w:val="001A060F"/>
    <w:rsid w:val="001A06B5"/>
    <w:rsid w:val="001A0818"/>
    <w:rsid w:val="001A0C6B"/>
    <w:rsid w:val="001A1594"/>
    <w:rsid w:val="001A19EB"/>
    <w:rsid w:val="001A1DC2"/>
    <w:rsid w:val="001A1E66"/>
    <w:rsid w:val="001A1F92"/>
    <w:rsid w:val="001A207B"/>
    <w:rsid w:val="001A22E3"/>
    <w:rsid w:val="001A278B"/>
    <w:rsid w:val="001A39A7"/>
    <w:rsid w:val="001A431B"/>
    <w:rsid w:val="001A4759"/>
    <w:rsid w:val="001A4949"/>
    <w:rsid w:val="001A4BC7"/>
    <w:rsid w:val="001A4E93"/>
    <w:rsid w:val="001A5117"/>
    <w:rsid w:val="001A666E"/>
    <w:rsid w:val="001A7425"/>
    <w:rsid w:val="001A7795"/>
    <w:rsid w:val="001B004C"/>
    <w:rsid w:val="001B0453"/>
    <w:rsid w:val="001B0A80"/>
    <w:rsid w:val="001B0A8E"/>
    <w:rsid w:val="001B1566"/>
    <w:rsid w:val="001B1776"/>
    <w:rsid w:val="001B194E"/>
    <w:rsid w:val="001B1B0C"/>
    <w:rsid w:val="001B33AC"/>
    <w:rsid w:val="001B357B"/>
    <w:rsid w:val="001B39EC"/>
    <w:rsid w:val="001B3EDF"/>
    <w:rsid w:val="001B41E2"/>
    <w:rsid w:val="001B4546"/>
    <w:rsid w:val="001B4569"/>
    <w:rsid w:val="001B4636"/>
    <w:rsid w:val="001B47CC"/>
    <w:rsid w:val="001B54B7"/>
    <w:rsid w:val="001B607B"/>
    <w:rsid w:val="001B6557"/>
    <w:rsid w:val="001B69EF"/>
    <w:rsid w:val="001B724D"/>
    <w:rsid w:val="001B7690"/>
    <w:rsid w:val="001C117F"/>
    <w:rsid w:val="001C1531"/>
    <w:rsid w:val="001C180E"/>
    <w:rsid w:val="001C18A4"/>
    <w:rsid w:val="001C19E6"/>
    <w:rsid w:val="001C1B5F"/>
    <w:rsid w:val="001C2389"/>
    <w:rsid w:val="001C265E"/>
    <w:rsid w:val="001C2BD9"/>
    <w:rsid w:val="001C31F8"/>
    <w:rsid w:val="001C359F"/>
    <w:rsid w:val="001C3668"/>
    <w:rsid w:val="001C3990"/>
    <w:rsid w:val="001C414F"/>
    <w:rsid w:val="001C494C"/>
    <w:rsid w:val="001C4B3C"/>
    <w:rsid w:val="001C4E6E"/>
    <w:rsid w:val="001C587D"/>
    <w:rsid w:val="001C5B48"/>
    <w:rsid w:val="001C5D1A"/>
    <w:rsid w:val="001C5F6C"/>
    <w:rsid w:val="001C60AD"/>
    <w:rsid w:val="001C611D"/>
    <w:rsid w:val="001C6430"/>
    <w:rsid w:val="001C71AA"/>
    <w:rsid w:val="001C71B8"/>
    <w:rsid w:val="001D00AF"/>
    <w:rsid w:val="001D076F"/>
    <w:rsid w:val="001D11C0"/>
    <w:rsid w:val="001D137F"/>
    <w:rsid w:val="001D14D3"/>
    <w:rsid w:val="001D1D7C"/>
    <w:rsid w:val="001D252A"/>
    <w:rsid w:val="001D2D49"/>
    <w:rsid w:val="001D31C9"/>
    <w:rsid w:val="001D3699"/>
    <w:rsid w:val="001D3EB4"/>
    <w:rsid w:val="001D41E2"/>
    <w:rsid w:val="001D4C78"/>
    <w:rsid w:val="001D53C7"/>
    <w:rsid w:val="001D5534"/>
    <w:rsid w:val="001D5592"/>
    <w:rsid w:val="001D5BD4"/>
    <w:rsid w:val="001D5D31"/>
    <w:rsid w:val="001D5E79"/>
    <w:rsid w:val="001D671A"/>
    <w:rsid w:val="001D6D36"/>
    <w:rsid w:val="001D706C"/>
    <w:rsid w:val="001D75AC"/>
    <w:rsid w:val="001D7E3D"/>
    <w:rsid w:val="001E0209"/>
    <w:rsid w:val="001E04D3"/>
    <w:rsid w:val="001E0762"/>
    <w:rsid w:val="001E0A2A"/>
    <w:rsid w:val="001E0F6A"/>
    <w:rsid w:val="001E12FA"/>
    <w:rsid w:val="001E1B7C"/>
    <w:rsid w:val="001E2102"/>
    <w:rsid w:val="001E21F5"/>
    <w:rsid w:val="001E31A2"/>
    <w:rsid w:val="001E3B75"/>
    <w:rsid w:val="001E3EDE"/>
    <w:rsid w:val="001E408C"/>
    <w:rsid w:val="001E41E4"/>
    <w:rsid w:val="001E42F0"/>
    <w:rsid w:val="001E446E"/>
    <w:rsid w:val="001E451B"/>
    <w:rsid w:val="001E48F9"/>
    <w:rsid w:val="001E495E"/>
    <w:rsid w:val="001E4D2E"/>
    <w:rsid w:val="001E5B26"/>
    <w:rsid w:val="001E5E0B"/>
    <w:rsid w:val="001E6712"/>
    <w:rsid w:val="001E6764"/>
    <w:rsid w:val="001E6DE8"/>
    <w:rsid w:val="001E6FD0"/>
    <w:rsid w:val="001E6FFB"/>
    <w:rsid w:val="001E767D"/>
    <w:rsid w:val="001F0498"/>
    <w:rsid w:val="001F0543"/>
    <w:rsid w:val="001F0EE4"/>
    <w:rsid w:val="001F1202"/>
    <w:rsid w:val="001F1C22"/>
    <w:rsid w:val="001F1D09"/>
    <w:rsid w:val="001F21B0"/>
    <w:rsid w:val="001F2273"/>
    <w:rsid w:val="001F2B01"/>
    <w:rsid w:val="001F2DF5"/>
    <w:rsid w:val="001F33EC"/>
    <w:rsid w:val="001F36F0"/>
    <w:rsid w:val="001F38D7"/>
    <w:rsid w:val="001F3F81"/>
    <w:rsid w:val="001F40F1"/>
    <w:rsid w:val="001F42E1"/>
    <w:rsid w:val="001F44C6"/>
    <w:rsid w:val="001F4958"/>
    <w:rsid w:val="001F613F"/>
    <w:rsid w:val="001F6221"/>
    <w:rsid w:val="001F6A24"/>
    <w:rsid w:val="001F76C4"/>
    <w:rsid w:val="001F7BC3"/>
    <w:rsid w:val="00200681"/>
    <w:rsid w:val="00200682"/>
    <w:rsid w:val="00200DD9"/>
    <w:rsid w:val="00200E1E"/>
    <w:rsid w:val="00200F24"/>
    <w:rsid w:val="00200FB3"/>
    <w:rsid w:val="00201231"/>
    <w:rsid w:val="00201987"/>
    <w:rsid w:val="0020198F"/>
    <w:rsid w:val="00201E23"/>
    <w:rsid w:val="0020235F"/>
    <w:rsid w:val="0020265F"/>
    <w:rsid w:val="00202837"/>
    <w:rsid w:val="00202C86"/>
    <w:rsid w:val="00202CD3"/>
    <w:rsid w:val="00202F93"/>
    <w:rsid w:val="00203223"/>
    <w:rsid w:val="00203433"/>
    <w:rsid w:val="002034C1"/>
    <w:rsid w:val="00203D71"/>
    <w:rsid w:val="0020449D"/>
    <w:rsid w:val="002044FF"/>
    <w:rsid w:val="002047D1"/>
    <w:rsid w:val="00204BAF"/>
    <w:rsid w:val="002052D4"/>
    <w:rsid w:val="002054FB"/>
    <w:rsid w:val="0020566B"/>
    <w:rsid w:val="00205849"/>
    <w:rsid w:val="00205ADA"/>
    <w:rsid w:val="00205C0E"/>
    <w:rsid w:val="00205D7E"/>
    <w:rsid w:val="00206181"/>
    <w:rsid w:val="002061FB"/>
    <w:rsid w:val="002067ED"/>
    <w:rsid w:val="00206A68"/>
    <w:rsid w:val="002075F6"/>
    <w:rsid w:val="00207630"/>
    <w:rsid w:val="00207B39"/>
    <w:rsid w:val="002102B1"/>
    <w:rsid w:val="00210418"/>
    <w:rsid w:val="002104FF"/>
    <w:rsid w:val="00211D72"/>
    <w:rsid w:val="00211FAC"/>
    <w:rsid w:val="00212438"/>
    <w:rsid w:val="00212B2E"/>
    <w:rsid w:val="00212B97"/>
    <w:rsid w:val="00212C04"/>
    <w:rsid w:val="00212F08"/>
    <w:rsid w:val="00212F36"/>
    <w:rsid w:val="00213C3D"/>
    <w:rsid w:val="00213F29"/>
    <w:rsid w:val="0021433A"/>
    <w:rsid w:val="00214481"/>
    <w:rsid w:val="002149EA"/>
    <w:rsid w:val="00214E5C"/>
    <w:rsid w:val="002155B6"/>
    <w:rsid w:val="00215773"/>
    <w:rsid w:val="00216182"/>
    <w:rsid w:val="00216793"/>
    <w:rsid w:val="0021692D"/>
    <w:rsid w:val="00216CBC"/>
    <w:rsid w:val="00217EB2"/>
    <w:rsid w:val="002202E8"/>
    <w:rsid w:val="002203CC"/>
    <w:rsid w:val="00220552"/>
    <w:rsid w:val="002208DD"/>
    <w:rsid w:val="00220B4B"/>
    <w:rsid w:val="00220D79"/>
    <w:rsid w:val="00221152"/>
    <w:rsid w:val="00221253"/>
    <w:rsid w:val="002219BF"/>
    <w:rsid w:val="00221AF6"/>
    <w:rsid w:val="00221F9F"/>
    <w:rsid w:val="00222281"/>
    <w:rsid w:val="002225B5"/>
    <w:rsid w:val="002226A3"/>
    <w:rsid w:val="002227F6"/>
    <w:rsid w:val="0022284D"/>
    <w:rsid w:val="00222AA7"/>
    <w:rsid w:val="00222D80"/>
    <w:rsid w:val="00222DA1"/>
    <w:rsid w:val="00222FA6"/>
    <w:rsid w:val="0022338F"/>
    <w:rsid w:val="002235D5"/>
    <w:rsid w:val="00223CA9"/>
    <w:rsid w:val="0022405D"/>
    <w:rsid w:val="002242A9"/>
    <w:rsid w:val="002245C7"/>
    <w:rsid w:val="002249C8"/>
    <w:rsid w:val="00224E2A"/>
    <w:rsid w:val="0022531B"/>
    <w:rsid w:val="002257F9"/>
    <w:rsid w:val="00225AB0"/>
    <w:rsid w:val="002264E7"/>
    <w:rsid w:val="002266C3"/>
    <w:rsid w:val="002267C3"/>
    <w:rsid w:val="00226D24"/>
    <w:rsid w:val="002306FC"/>
    <w:rsid w:val="0023112B"/>
    <w:rsid w:val="00231C55"/>
    <w:rsid w:val="002322CF"/>
    <w:rsid w:val="00232569"/>
    <w:rsid w:val="00232692"/>
    <w:rsid w:val="002329BC"/>
    <w:rsid w:val="002330CD"/>
    <w:rsid w:val="002334D5"/>
    <w:rsid w:val="00233CC0"/>
    <w:rsid w:val="00234E9C"/>
    <w:rsid w:val="00234ECD"/>
    <w:rsid w:val="0023504C"/>
    <w:rsid w:val="00235539"/>
    <w:rsid w:val="0023574A"/>
    <w:rsid w:val="00235B88"/>
    <w:rsid w:val="00235BFB"/>
    <w:rsid w:val="002362A5"/>
    <w:rsid w:val="0023639F"/>
    <w:rsid w:val="00236476"/>
    <w:rsid w:val="002368BF"/>
    <w:rsid w:val="00236A04"/>
    <w:rsid w:val="00236AA6"/>
    <w:rsid w:val="00236B76"/>
    <w:rsid w:val="00237711"/>
    <w:rsid w:val="00237732"/>
    <w:rsid w:val="00237D82"/>
    <w:rsid w:val="00237E34"/>
    <w:rsid w:val="00237EFA"/>
    <w:rsid w:val="0024058B"/>
    <w:rsid w:val="0024060C"/>
    <w:rsid w:val="0024080A"/>
    <w:rsid w:val="00240C6B"/>
    <w:rsid w:val="00240C80"/>
    <w:rsid w:val="0024137E"/>
    <w:rsid w:val="00241ACB"/>
    <w:rsid w:val="00241DAE"/>
    <w:rsid w:val="00241E9B"/>
    <w:rsid w:val="00242B5E"/>
    <w:rsid w:val="00243014"/>
    <w:rsid w:val="002430AC"/>
    <w:rsid w:val="002431E1"/>
    <w:rsid w:val="002432B5"/>
    <w:rsid w:val="00243957"/>
    <w:rsid w:val="00243FE6"/>
    <w:rsid w:val="0024415E"/>
    <w:rsid w:val="00244631"/>
    <w:rsid w:val="00244AC1"/>
    <w:rsid w:val="00244BA7"/>
    <w:rsid w:val="00244E5B"/>
    <w:rsid w:val="002458CD"/>
    <w:rsid w:val="002463D9"/>
    <w:rsid w:val="0024683C"/>
    <w:rsid w:val="00247059"/>
    <w:rsid w:val="002473D4"/>
    <w:rsid w:val="00247768"/>
    <w:rsid w:val="00247C9D"/>
    <w:rsid w:val="002501BD"/>
    <w:rsid w:val="0025064B"/>
    <w:rsid w:val="00250C3D"/>
    <w:rsid w:val="00250D01"/>
    <w:rsid w:val="00251446"/>
    <w:rsid w:val="0025161F"/>
    <w:rsid w:val="00251749"/>
    <w:rsid w:val="002518AE"/>
    <w:rsid w:val="00251AE6"/>
    <w:rsid w:val="0025247A"/>
    <w:rsid w:val="0025278B"/>
    <w:rsid w:val="00252F8E"/>
    <w:rsid w:val="0025300C"/>
    <w:rsid w:val="00253140"/>
    <w:rsid w:val="00253714"/>
    <w:rsid w:val="00253724"/>
    <w:rsid w:val="0025392E"/>
    <w:rsid w:val="00253D75"/>
    <w:rsid w:val="002549A2"/>
    <w:rsid w:val="00254ABF"/>
    <w:rsid w:val="0025554D"/>
    <w:rsid w:val="0025563F"/>
    <w:rsid w:val="00255718"/>
    <w:rsid w:val="00255817"/>
    <w:rsid w:val="00255A20"/>
    <w:rsid w:val="002563FA"/>
    <w:rsid w:val="00256B5D"/>
    <w:rsid w:val="00256FFA"/>
    <w:rsid w:val="0025739A"/>
    <w:rsid w:val="002573AE"/>
    <w:rsid w:val="00257519"/>
    <w:rsid w:val="00257669"/>
    <w:rsid w:val="00257E08"/>
    <w:rsid w:val="00257E0A"/>
    <w:rsid w:val="002607A7"/>
    <w:rsid w:val="00260F63"/>
    <w:rsid w:val="002610A9"/>
    <w:rsid w:val="00261323"/>
    <w:rsid w:val="002615AF"/>
    <w:rsid w:val="0026175A"/>
    <w:rsid w:val="00261980"/>
    <w:rsid w:val="00262547"/>
    <w:rsid w:val="0026349C"/>
    <w:rsid w:val="00263548"/>
    <w:rsid w:val="00263747"/>
    <w:rsid w:val="002639C1"/>
    <w:rsid w:val="00263A8F"/>
    <w:rsid w:val="00263C9E"/>
    <w:rsid w:val="00263EBC"/>
    <w:rsid w:val="00263FD1"/>
    <w:rsid w:val="0026431E"/>
    <w:rsid w:val="00264472"/>
    <w:rsid w:val="002646A5"/>
    <w:rsid w:val="00264867"/>
    <w:rsid w:val="002648F3"/>
    <w:rsid w:val="00266636"/>
    <w:rsid w:val="00266893"/>
    <w:rsid w:val="00266CF8"/>
    <w:rsid w:val="002672A5"/>
    <w:rsid w:val="0026799B"/>
    <w:rsid w:val="00267D33"/>
    <w:rsid w:val="00267EB8"/>
    <w:rsid w:val="00267FC7"/>
    <w:rsid w:val="00270089"/>
    <w:rsid w:val="002708CF"/>
    <w:rsid w:val="00271030"/>
    <w:rsid w:val="00271667"/>
    <w:rsid w:val="002717E9"/>
    <w:rsid w:val="00271A29"/>
    <w:rsid w:val="00271B2C"/>
    <w:rsid w:val="00271B57"/>
    <w:rsid w:val="00271DE6"/>
    <w:rsid w:val="002723AE"/>
    <w:rsid w:val="0027254D"/>
    <w:rsid w:val="0027272C"/>
    <w:rsid w:val="00272DA6"/>
    <w:rsid w:val="002731CB"/>
    <w:rsid w:val="0027326F"/>
    <w:rsid w:val="00273392"/>
    <w:rsid w:val="002734F2"/>
    <w:rsid w:val="00273865"/>
    <w:rsid w:val="002739E9"/>
    <w:rsid w:val="002746C9"/>
    <w:rsid w:val="00274B2A"/>
    <w:rsid w:val="00274CA2"/>
    <w:rsid w:val="00275018"/>
    <w:rsid w:val="00275550"/>
    <w:rsid w:val="00275A5B"/>
    <w:rsid w:val="00275CDA"/>
    <w:rsid w:val="00276176"/>
    <w:rsid w:val="00276431"/>
    <w:rsid w:val="00276480"/>
    <w:rsid w:val="00276678"/>
    <w:rsid w:val="00277EC7"/>
    <w:rsid w:val="00277FC6"/>
    <w:rsid w:val="00280707"/>
    <w:rsid w:val="00280E0B"/>
    <w:rsid w:val="00281143"/>
    <w:rsid w:val="002812C9"/>
    <w:rsid w:val="00281316"/>
    <w:rsid w:val="002818FE"/>
    <w:rsid w:val="0028209E"/>
    <w:rsid w:val="002825D8"/>
    <w:rsid w:val="002826BA"/>
    <w:rsid w:val="00282873"/>
    <w:rsid w:val="00282A7B"/>
    <w:rsid w:val="00282AD3"/>
    <w:rsid w:val="00282C27"/>
    <w:rsid w:val="00283062"/>
    <w:rsid w:val="00283BE1"/>
    <w:rsid w:val="002842BC"/>
    <w:rsid w:val="002842FE"/>
    <w:rsid w:val="00284985"/>
    <w:rsid w:val="00284BC1"/>
    <w:rsid w:val="0028511A"/>
    <w:rsid w:val="002860C7"/>
    <w:rsid w:val="002861F4"/>
    <w:rsid w:val="00286911"/>
    <w:rsid w:val="002869D0"/>
    <w:rsid w:val="00286BE1"/>
    <w:rsid w:val="00286D71"/>
    <w:rsid w:val="00286E24"/>
    <w:rsid w:val="00287C2A"/>
    <w:rsid w:val="00287C65"/>
    <w:rsid w:val="002902CD"/>
    <w:rsid w:val="002907E3"/>
    <w:rsid w:val="002909A7"/>
    <w:rsid w:val="002909E1"/>
    <w:rsid w:val="00290A7B"/>
    <w:rsid w:val="00290E44"/>
    <w:rsid w:val="00291945"/>
    <w:rsid w:val="00291D40"/>
    <w:rsid w:val="00292DC3"/>
    <w:rsid w:val="00293758"/>
    <w:rsid w:val="0029393D"/>
    <w:rsid w:val="00293F67"/>
    <w:rsid w:val="002941D9"/>
    <w:rsid w:val="00294365"/>
    <w:rsid w:val="00294EFD"/>
    <w:rsid w:val="002958BF"/>
    <w:rsid w:val="002959B4"/>
    <w:rsid w:val="00295ADC"/>
    <w:rsid w:val="0029615A"/>
    <w:rsid w:val="0029656B"/>
    <w:rsid w:val="002969BB"/>
    <w:rsid w:val="002972AF"/>
    <w:rsid w:val="002972D5"/>
    <w:rsid w:val="0029781D"/>
    <w:rsid w:val="00297BA6"/>
    <w:rsid w:val="00297C68"/>
    <w:rsid w:val="00297D21"/>
    <w:rsid w:val="002A02BF"/>
    <w:rsid w:val="002A0674"/>
    <w:rsid w:val="002A0D07"/>
    <w:rsid w:val="002A0E3B"/>
    <w:rsid w:val="002A1047"/>
    <w:rsid w:val="002A106B"/>
    <w:rsid w:val="002A1491"/>
    <w:rsid w:val="002A1B41"/>
    <w:rsid w:val="002A1C7C"/>
    <w:rsid w:val="002A1CCD"/>
    <w:rsid w:val="002A310C"/>
    <w:rsid w:val="002A38A4"/>
    <w:rsid w:val="002A3B44"/>
    <w:rsid w:val="002A3C22"/>
    <w:rsid w:val="002A474E"/>
    <w:rsid w:val="002A4938"/>
    <w:rsid w:val="002A4C20"/>
    <w:rsid w:val="002A5CCD"/>
    <w:rsid w:val="002A5E7B"/>
    <w:rsid w:val="002A60E5"/>
    <w:rsid w:val="002A6C94"/>
    <w:rsid w:val="002A722E"/>
    <w:rsid w:val="002A73EA"/>
    <w:rsid w:val="002A74C8"/>
    <w:rsid w:val="002A7F6A"/>
    <w:rsid w:val="002B028E"/>
    <w:rsid w:val="002B045B"/>
    <w:rsid w:val="002B071F"/>
    <w:rsid w:val="002B0E48"/>
    <w:rsid w:val="002B0E4B"/>
    <w:rsid w:val="002B13C5"/>
    <w:rsid w:val="002B152F"/>
    <w:rsid w:val="002B1658"/>
    <w:rsid w:val="002B17AA"/>
    <w:rsid w:val="002B1863"/>
    <w:rsid w:val="002B1AA5"/>
    <w:rsid w:val="002B1F5F"/>
    <w:rsid w:val="002B27B5"/>
    <w:rsid w:val="002B2B6E"/>
    <w:rsid w:val="002B3A7B"/>
    <w:rsid w:val="002B4817"/>
    <w:rsid w:val="002B4C3B"/>
    <w:rsid w:val="002B4D9B"/>
    <w:rsid w:val="002B4E27"/>
    <w:rsid w:val="002B500C"/>
    <w:rsid w:val="002B514B"/>
    <w:rsid w:val="002B579A"/>
    <w:rsid w:val="002B6256"/>
    <w:rsid w:val="002B6C30"/>
    <w:rsid w:val="002B6C57"/>
    <w:rsid w:val="002B745C"/>
    <w:rsid w:val="002B792E"/>
    <w:rsid w:val="002C00E2"/>
    <w:rsid w:val="002C017E"/>
    <w:rsid w:val="002C0A70"/>
    <w:rsid w:val="002C0DD1"/>
    <w:rsid w:val="002C10A5"/>
    <w:rsid w:val="002C19B6"/>
    <w:rsid w:val="002C19E3"/>
    <w:rsid w:val="002C221B"/>
    <w:rsid w:val="002C2233"/>
    <w:rsid w:val="002C234B"/>
    <w:rsid w:val="002C2DA8"/>
    <w:rsid w:val="002C302E"/>
    <w:rsid w:val="002C30CD"/>
    <w:rsid w:val="002C3284"/>
    <w:rsid w:val="002C3362"/>
    <w:rsid w:val="002C3425"/>
    <w:rsid w:val="002C34BC"/>
    <w:rsid w:val="002C3628"/>
    <w:rsid w:val="002C3EC0"/>
    <w:rsid w:val="002C4064"/>
    <w:rsid w:val="002C42B5"/>
    <w:rsid w:val="002C4325"/>
    <w:rsid w:val="002C43A0"/>
    <w:rsid w:val="002C5844"/>
    <w:rsid w:val="002C5FF6"/>
    <w:rsid w:val="002C6044"/>
    <w:rsid w:val="002C67B7"/>
    <w:rsid w:val="002C7675"/>
    <w:rsid w:val="002C768F"/>
    <w:rsid w:val="002C7BA5"/>
    <w:rsid w:val="002D01C9"/>
    <w:rsid w:val="002D09F6"/>
    <w:rsid w:val="002D0E23"/>
    <w:rsid w:val="002D1027"/>
    <w:rsid w:val="002D16F7"/>
    <w:rsid w:val="002D18B3"/>
    <w:rsid w:val="002D1987"/>
    <w:rsid w:val="002D1A33"/>
    <w:rsid w:val="002D1EBC"/>
    <w:rsid w:val="002D2CED"/>
    <w:rsid w:val="002D301B"/>
    <w:rsid w:val="002D33E5"/>
    <w:rsid w:val="002D387D"/>
    <w:rsid w:val="002D3C0C"/>
    <w:rsid w:val="002D3C10"/>
    <w:rsid w:val="002D3C58"/>
    <w:rsid w:val="002D3E28"/>
    <w:rsid w:val="002D3EE5"/>
    <w:rsid w:val="002D4006"/>
    <w:rsid w:val="002D4195"/>
    <w:rsid w:val="002D431C"/>
    <w:rsid w:val="002D48B6"/>
    <w:rsid w:val="002D4F39"/>
    <w:rsid w:val="002D51A9"/>
    <w:rsid w:val="002D58EA"/>
    <w:rsid w:val="002D59ED"/>
    <w:rsid w:val="002D5B8A"/>
    <w:rsid w:val="002D5E4C"/>
    <w:rsid w:val="002D5E7C"/>
    <w:rsid w:val="002D5F31"/>
    <w:rsid w:val="002D6170"/>
    <w:rsid w:val="002D6637"/>
    <w:rsid w:val="002D6BC0"/>
    <w:rsid w:val="002D7075"/>
    <w:rsid w:val="002D71A6"/>
    <w:rsid w:val="002D72ED"/>
    <w:rsid w:val="002D7E73"/>
    <w:rsid w:val="002E0125"/>
    <w:rsid w:val="002E0143"/>
    <w:rsid w:val="002E0A8A"/>
    <w:rsid w:val="002E0CE1"/>
    <w:rsid w:val="002E0FDB"/>
    <w:rsid w:val="002E102C"/>
    <w:rsid w:val="002E10ED"/>
    <w:rsid w:val="002E1213"/>
    <w:rsid w:val="002E1319"/>
    <w:rsid w:val="002E1573"/>
    <w:rsid w:val="002E186C"/>
    <w:rsid w:val="002E1D56"/>
    <w:rsid w:val="002E201F"/>
    <w:rsid w:val="002E2375"/>
    <w:rsid w:val="002E2686"/>
    <w:rsid w:val="002E3951"/>
    <w:rsid w:val="002E41C8"/>
    <w:rsid w:val="002E43E2"/>
    <w:rsid w:val="002E4570"/>
    <w:rsid w:val="002E520F"/>
    <w:rsid w:val="002E55CE"/>
    <w:rsid w:val="002E55E2"/>
    <w:rsid w:val="002E57AC"/>
    <w:rsid w:val="002E58E8"/>
    <w:rsid w:val="002E5E23"/>
    <w:rsid w:val="002E650A"/>
    <w:rsid w:val="002E687C"/>
    <w:rsid w:val="002E6AF6"/>
    <w:rsid w:val="002E711A"/>
    <w:rsid w:val="002E7C17"/>
    <w:rsid w:val="002F0661"/>
    <w:rsid w:val="002F072E"/>
    <w:rsid w:val="002F0FDB"/>
    <w:rsid w:val="002F133B"/>
    <w:rsid w:val="002F2196"/>
    <w:rsid w:val="002F22F9"/>
    <w:rsid w:val="002F2333"/>
    <w:rsid w:val="002F2F19"/>
    <w:rsid w:val="002F3368"/>
    <w:rsid w:val="002F33A8"/>
    <w:rsid w:val="002F3419"/>
    <w:rsid w:val="002F370D"/>
    <w:rsid w:val="002F3FB6"/>
    <w:rsid w:val="002F41A3"/>
    <w:rsid w:val="002F4D6B"/>
    <w:rsid w:val="002F5046"/>
    <w:rsid w:val="002F55F8"/>
    <w:rsid w:val="002F5796"/>
    <w:rsid w:val="002F5899"/>
    <w:rsid w:val="002F5BF9"/>
    <w:rsid w:val="002F5F8C"/>
    <w:rsid w:val="002F60C5"/>
    <w:rsid w:val="002F6174"/>
    <w:rsid w:val="002F61CA"/>
    <w:rsid w:val="002F6728"/>
    <w:rsid w:val="002F6AC2"/>
    <w:rsid w:val="002F6AD0"/>
    <w:rsid w:val="002F6DCF"/>
    <w:rsid w:val="002F6F10"/>
    <w:rsid w:val="002F7247"/>
    <w:rsid w:val="002F75A5"/>
    <w:rsid w:val="002F785E"/>
    <w:rsid w:val="002F7A4A"/>
    <w:rsid w:val="003006B4"/>
    <w:rsid w:val="00300773"/>
    <w:rsid w:val="00300903"/>
    <w:rsid w:val="0030142A"/>
    <w:rsid w:val="00301466"/>
    <w:rsid w:val="00301B28"/>
    <w:rsid w:val="00301C6F"/>
    <w:rsid w:val="00302061"/>
    <w:rsid w:val="003022A7"/>
    <w:rsid w:val="0030287A"/>
    <w:rsid w:val="003029B7"/>
    <w:rsid w:val="0030361F"/>
    <w:rsid w:val="00304465"/>
    <w:rsid w:val="00304636"/>
    <w:rsid w:val="003049E1"/>
    <w:rsid w:val="00304BD9"/>
    <w:rsid w:val="00304EDE"/>
    <w:rsid w:val="00305408"/>
    <w:rsid w:val="00305826"/>
    <w:rsid w:val="003058BE"/>
    <w:rsid w:val="00305A16"/>
    <w:rsid w:val="00306964"/>
    <w:rsid w:val="00306B0A"/>
    <w:rsid w:val="00307250"/>
    <w:rsid w:val="0030737A"/>
    <w:rsid w:val="003076AE"/>
    <w:rsid w:val="0030787B"/>
    <w:rsid w:val="00307EF7"/>
    <w:rsid w:val="0031006E"/>
    <w:rsid w:val="00310B87"/>
    <w:rsid w:val="00310E59"/>
    <w:rsid w:val="00311096"/>
    <w:rsid w:val="0031122B"/>
    <w:rsid w:val="003114EF"/>
    <w:rsid w:val="0031196F"/>
    <w:rsid w:val="003123EF"/>
    <w:rsid w:val="00312653"/>
    <w:rsid w:val="003127D3"/>
    <w:rsid w:val="00312CC7"/>
    <w:rsid w:val="00314158"/>
    <w:rsid w:val="00314D0B"/>
    <w:rsid w:val="00314D3A"/>
    <w:rsid w:val="00315589"/>
    <w:rsid w:val="00316008"/>
    <w:rsid w:val="00316C25"/>
    <w:rsid w:val="003170BE"/>
    <w:rsid w:val="00317A41"/>
    <w:rsid w:val="003202FA"/>
    <w:rsid w:val="003203A9"/>
    <w:rsid w:val="0032057B"/>
    <w:rsid w:val="00320696"/>
    <w:rsid w:val="00320BEF"/>
    <w:rsid w:val="00321085"/>
    <w:rsid w:val="0032155A"/>
    <w:rsid w:val="00321721"/>
    <w:rsid w:val="0032184D"/>
    <w:rsid w:val="00321AD0"/>
    <w:rsid w:val="00321B97"/>
    <w:rsid w:val="00321FE0"/>
    <w:rsid w:val="003224B8"/>
    <w:rsid w:val="00322752"/>
    <w:rsid w:val="00322933"/>
    <w:rsid w:val="00322A41"/>
    <w:rsid w:val="00322AD9"/>
    <w:rsid w:val="00322B7D"/>
    <w:rsid w:val="00322D32"/>
    <w:rsid w:val="00322EC9"/>
    <w:rsid w:val="003230AB"/>
    <w:rsid w:val="003232A8"/>
    <w:rsid w:val="00323BEB"/>
    <w:rsid w:val="00324116"/>
    <w:rsid w:val="00324264"/>
    <w:rsid w:val="003242CD"/>
    <w:rsid w:val="0032487F"/>
    <w:rsid w:val="00324ADC"/>
    <w:rsid w:val="00324D2B"/>
    <w:rsid w:val="003261CE"/>
    <w:rsid w:val="003261E5"/>
    <w:rsid w:val="003268AF"/>
    <w:rsid w:val="0032695B"/>
    <w:rsid w:val="00326A81"/>
    <w:rsid w:val="0032708D"/>
    <w:rsid w:val="00330B21"/>
    <w:rsid w:val="00330B23"/>
    <w:rsid w:val="00331005"/>
    <w:rsid w:val="003310B4"/>
    <w:rsid w:val="00331127"/>
    <w:rsid w:val="003312D5"/>
    <w:rsid w:val="00331C38"/>
    <w:rsid w:val="003320AB"/>
    <w:rsid w:val="00332162"/>
    <w:rsid w:val="003326EF"/>
    <w:rsid w:val="00332824"/>
    <w:rsid w:val="00332B21"/>
    <w:rsid w:val="0033381F"/>
    <w:rsid w:val="0033412F"/>
    <w:rsid w:val="00335C0E"/>
    <w:rsid w:val="00336040"/>
    <w:rsid w:val="00336AE9"/>
    <w:rsid w:val="0033785D"/>
    <w:rsid w:val="0033787E"/>
    <w:rsid w:val="00337A47"/>
    <w:rsid w:val="00337B27"/>
    <w:rsid w:val="00337D3F"/>
    <w:rsid w:val="00337E15"/>
    <w:rsid w:val="00337F0C"/>
    <w:rsid w:val="00337F62"/>
    <w:rsid w:val="00340164"/>
    <w:rsid w:val="003404A1"/>
    <w:rsid w:val="0034173E"/>
    <w:rsid w:val="00341868"/>
    <w:rsid w:val="0034192C"/>
    <w:rsid w:val="00341A22"/>
    <w:rsid w:val="003423F6"/>
    <w:rsid w:val="00342709"/>
    <w:rsid w:val="0034284E"/>
    <w:rsid w:val="00343614"/>
    <w:rsid w:val="00343837"/>
    <w:rsid w:val="00343B39"/>
    <w:rsid w:val="00343D2C"/>
    <w:rsid w:val="00343E85"/>
    <w:rsid w:val="00344394"/>
    <w:rsid w:val="003448F9"/>
    <w:rsid w:val="00344972"/>
    <w:rsid w:val="00345ACF"/>
    <w:rsid w:val="00345CA7"/>
    <w:rsid w:val="00345D9A"/>
    <w:rsid w:val="0034600C"/>
    <w:rsid w:val="00346149"/>
    <w:rsid w:val="00346525"/>
    <w:rsid w:val="00346757"/>
    <w:rsid w:val="003469F9"/>
    <w:rsid w:val="00347057"/>
    <w:rsid w:val="0034788A"/>
    <w:rsid w:val="00347940"/>
    <w:rsid w:val="00347C15"/>
    <w:rsid w:val="00347C5D"/>
    <w:rsid w:val="00350438"/>
    <w:rsid w:val="00350CC5"/>
    <w:rsid w:val="00351749"/>
    <w:rsid w:val="003517D3"/>
    <w:rsid w:val="003518C5"/>
    <w:rsid w:val="00352634"/>
    <w:rsid w:val="00352974"/>
    <w:rsid w:val="00352A27"/>
    <w:rsid w:val="0035321F"/>
    <w:rsid w:val="0035344E"/>
    <w:rsid w:val="003536EF"/>
    <w:rsid w:val="00353717"/>
    <w:rsid w:val="00353736"/>
    <w:rsid w:val="00353A3E"/>
    <w:rsid w:val="00353B12"/>
    <w:rsid w:val="00353BDC"/>
    <w:rsid w:val="0035422C"/>
    <w:rsid w:val="0035431A"/>
    <w:rsid w:val="003546CC"/>
    <w:rsid w:val="003558D1"/>
    <w:rsid w:val="00355D44"/>
    <w:rsid w:val="00355DC3"/>
    <w:rsid w:val="00356224"/>
    <w:rsid w:val="0035655C"/>
    <w:rsid w:val="003567A8"/>
    <w:rsid w:val="00356A46"/>
    <w:rsid w:val="00356AA7"/>
    <w:rsid w:val="00356B6E"/>
    <w:rsid w:val="0035754B"/>
    <w:rsid w:val="00357A68"/>
    <w:rsid w:val="00357C9A"/>
    <w:rsid w:val="003603FD"/>
    <w:rsid w:val="003604E4"/>
    <w:rsid w:val="003609C4"/>
    <w:rsid w:val="00360A16"/>
    <w:rsid w:val="00360B2C"/>
    <w:rsid w:val="00360FE7"/>
    <w:rsid w:val="00361010"/>
    <w:rsid w:val="0036118B"/>
    <w:rsid w:val="003624D1"/>
    <w:rsid w:val="00362AC2"/>
    <w:rsid w:val="00362ACE"/>
    <w:rsid w:val="00362F43"/>
    <w:rsid w:val="003639C6"/>
    <w:rsid w:val="00363BEC"/>
    <w:rsid w:val="00364007"/>
    <w:rsid w:val="0036440F"/>
    <w:rsid w:val="00364F4F"/>
    <w:rsid w:val="0036549F"/>
    <w:rsid w:val="00365D54"/>
    <w:rsid w:val="003664CF"/>
    <w:rsid w:val="00366D0A"/>
    <w:rsid w:val="00366FCF"/>
    <w:rsid w:val="00367131"/>
    <w:rsid w:val="003671E1"/>
    <w:rsid w:val="0036721B"/>
    <w:rsid w:val="00367363"/>
    <w:rsid w:val="00367711"/>
    <w:rsid w:val="003677D7"/>
    <w:rsid w:val="00367F3F"/>
    <w:rsid w:val="003706F9"/>
    <w:rsid w:val="00370B4E"/>
    <w:rsid w:val="00370E06"/>
    <w:rsid w:val="003716FC"/>
    <w:rsid w:val="00371A48"/>
    <w:rsid w:val="0037200A"/>
    <w:rsid w:val="003720F1"/>
    <w:rsid w:val="00372147"/>
    <w:rsid w:val="0037228F"/>
    <w:rsid w:val="0037239C"/>
    <w:rsid w:val="003728D3"/>
    <w:rsid w:val="003729D2"/>
    <w:rsid w:val="00372B68"/>
    <w:rsid w:val="00373564"/>
    <w:rsid w:val="003736A2"/>
    <w:rsid w:val="0037387F"/>
    <w:rsid w:val="00373A2D"/>
    <w:rsid w:val="00373C7F"/>
    <w:rsid w:val="0037442D"/>
    <w:rsid w:val="00374C22"/>
    <w:rsid w:val="00375321"/>
    <w:rsid w:val="00375B34"/>
    <w:rsid w:val="00375BE6"/>
    <w:rsid w:val="00375E09"/>
    <w:rsid w:val="003761C8"/>
    <w:rsid w:val="003761D8"/>
    <w:rsid w:val="0037666B"/>
    <w:rsid w:val="00376CD8"/>
    <w:rsid w:val="00377804"/>
    <w:rsid w:val="00377CD6"/>
    <w:rsid w:val="00377EED"/>
    <w:rsid w:val="003803BC"/>
    <w:rsid w:val="003803F3"/>
    <w:rsid w:val="0038057D"/>
    <w:rsid w:val="00380F9A"/>
    <w:rsid w:val="003812F7"/>
    <w:rsid w:val="00381335"/>
    <w:rsid w:val="003813C0"/>
    <w:rsid w:val="00381646"/>
    <w:rsid w:val="003818B4"/>
    <w:rsid w:val="003821C4"/>
    <w:rsid w:val="0038264C"/>
    <w:rsid w:val="00382CC3"/>
    <w:rsid w:val="003832C0"/>
    <w:rsid w:val="003838AC"/>
    <w:rsid w:val="00383A0D"/>
    <w:rsid w:val="00383A2A"/>
    <w:rsid w:val="00383B2B"/>
    <w:rsid w:val="00383B58"/>
    <w:rsid w:val="00383DB8"/>
    <w:rsid w:val="00383DF2"/>
    <w:rsid w:val="00383F95"/>
    <w:rsid w:val="00384303"/>
    <w:rsid w:val="003847A0"/>
    <w:rsid w:val="003848E8"/>
    <w:rsid w:val="00384CBD"/>
    <w:rsid w:val="00384D36"/>
    <w:rsid w:val="00384E5A"/>
    <w:rsid w:val="003850E7"/>
    <w:rsid w:val="003851BF"/>
    <w:rsid w:val="00385535"/>
    <w:rsid w:val="00385A3D"/>
    <w:rsid w:val="00385B51"/>
    <w:rsid w:val="00385F3F"/>
    <w:rsid w:val="00386453"/>
    <w:rsid w:val="003864B6"/>
    <w:rsid w:val="003867D5"/>
    <w:rsid w:val="00386878"/>
    <w:rsid w:val="00387835"/>
    <w:rsid w:val="00387B27"/>
    <w:rsid w:val="00387B79"/>
    <w:rsid w:val="00387B87"/>
    <w:rsid w:val="00387F50"/>
    <w:rsid w:val="00387F9F"/>
    <w:rsid w:val="003903D2"/>
    <w:rsid w:val="003904D4"/>
    <w:rsid w:val="00390D57"/>
    <w:rsid w:val="0039116B"/>
    <w:rsid w:val="003912FF"/>
    <w:rsid w:val="003915D0"/>
    <w:rsid w:val="0039168A"/>
    <w:rsid w:val="00391F46"/>
    <w:rsid w:val="0039213B"/>
    <w:rsid w:val="00392241"/>
    <w:rsid w:val="003922CE"/>
    <w:rsid w:val="003933D2"/>
    <w:rsid w:val="00393947"/>
    <w:rsid w:val="00394085"/>
    <w:rsid w:val="00394338"/>
    <w:rsid w:val="003943E2"/>
    <w:rsid w:val="00394AA3"/>
    <w:rsid w:val="00395281"/>
    <w:rsid w:val="00396580"/>
    <w:rsid w:val="003965DB"/>
    <w:rsid w:val="00396872"/>
    <w:rsid w:val="00396BA5"/>
    <w:rsid w:val="00396E09"/>
    <w:rsid w:val="003970CB"/>
    <w:rsid w:val="00397D15"/>
    <w:rsid w:val="003A13E4"/>
    <w:rsid w:val="003A18C6"/>
    <w:rsid w:val="003A19D1"/>
    <w:rsid w:val="003A1B2B"/>
    <w:rsid w:val="003A1E74"/>
    <w:rsid w:val="003A1FBC"/>
    <w:rsid w:val="003A23D7"/>
    <w:rsid w:val="003A287C"/>
    <w:rsid w:val="003A28EA"/>
    <w:rsid w:val="003A2D4B"/>
    <w:rsid w:val="003A3631"/>
    <w:rsid w:val="003A371A"/>
    <w:rsid w:val="003A375D"/>
    <w:rsid w:val="003A4724"/>
    <w:rsid w:val="003A480D"/>
    <w:rsid w:val="003A48D5"/>
    <w:rsid w:val="003A4EA4"/>
    <w:rsid w:val="003A4F0B"/>
    <w:rsid w:val="003A50FF"/>
    <w:rsid w:val="003A5376"/>
    <w:rsid w:val="003A5436"/>
    <w:rsid w:val="003A54AF"/>
    <w:rsid w:val="003A5572"/>
    <w:rsid w:val="003A59C2"/>
    <w:rsid w:val="003A60EF"/>
    <w:rsid w:val="003A633A"/>
    <w:rsid w:val="003A651F"/>
    <w:rsid w:val="003A6AD0"/>
    <w:rsid w:val="003A6F5C"/>
    <w:rsid w:val="003A7565"/>
    <w:rsid w:val="003A7AA5"/>
    <w:rsid w:val="003A7B4D"/>
    <w:rsid w:val="003B03A7"/>
    <w:rsid w:val="003B0DDD"/>
    <w:rsid w:val="003B115B"/>
    <w:rsid w:val="003B118A"/>
    <w:rsid w:val="003B14D2"/>
    <w:rsid w:val="003B25FA"/>
    <w:rsid w:val="003B2814"/>
    <w:rsid w:val="003B2BB7"/>
    <w:rsid w:val="003B2C1C"/>
    <w:rsid w:val="003B2C89"/>
    <w:rsid w:val="003B32CA"/>
    <w:rsid w:val="003B3BF1"/>
    <w:rsid w:val="003B3C09"/>
    <w:rsid w:val="003B4016"/>
    <w:rsid w:val="003B4052"/>
    <w:rsid w:val="003B411A"/>
    <w:rsid w:val="003B45C2"/>
    <w:rsid w:val="003B46C2"/>
    <w:rsid w:val="003B47FE"/>
    <w:rsid w:val="003B4F0C"/>
    <w:rsid w:val="003B5989"/>
    <w:rsid w:val="003B5BC2"/>
    <w:rsid w:val="003B5D0A"/>
    <w:rsid w:val="003B61C2"/>
    <w:rsid w:val="003B61F5"/>
    <w:rsid w:val="003B62CB"/>
    <w:rsid w:val="003B6831"/>
    <w:rsid w:val="003B6B9C"/>
    <w:rsid w:val="003B6FAC"/>
    <w:rsid w:val="003B72D1"/>
    <w:rsid w:val="003B736F"/>
    <w:rsid w:val="003B73A1"/>
    <w:rsid w:val="003B755E"/>
    <w:rsid w:val="003B7FD1"/>
    <w:rsid w:val="003C0588"/>
    <w:rsid w:val="003C0B03"/>
    <w:rsid w:val="003C0C40"/>
    <w:rsid w:val="003C127E"/>
    <w:rsid w:val="003C1D8F"/>
    <w:rsid w:val="003C2C6B"/>
    <w:rsid w:val="003C32EA"/>
    <w:rsid w:val="003C35C5"/>
    <w:rsid w:val="003C3C62"/>
    <w:rsid w:val="003C4702"/>
    <w:rsid w:val="003C4B0F"/>
    <w:rsid w:val="003C4B15"/>
    <w:rsid w:val="003C51E9"/>
    <w:rsid w:val="003C5489"/>
    <w:rsid w:val="003C5515"/>
    <w:rsid w:val="003C6139"/>
    <w:rsid w:val="003C6440"/>
    <w:rsid w:val="003C67A9"/>
    <w:rsid w:val="003C6F7D"/>
    <w:rsid w:val="003C7071"/>
    <w:rsid w:val="003C782D"/>
    <w:rsid w:val="003C7A06"/>
    <w:rsid w:val="003C7A3B"/>
    <w:rsid w:val="003C7A54"/>
    <w:rsid w:val="003C7B82"/>
    <w:rsid w:val="003C7D23"/>
    <w:rsid w:val="003C7FDA"/>
    <w:rsid w:val="003D05D4"/>
    <w:rsid w:val="003D081A"/>
    <w:rsid w:val="003D0ADF"/>
    <w:rsid w:val="003D0BB8"/>
    <w:rsid w:val="003D0C10"/>
    <w:rsid w:val="003D0C37"/>
    <w:rsid w:val="003D0D86"/>
    <w:rsid w:val="003D0E14"/>
    <w:rsid w:val="003D1204"/>
    <w:rsid w:val="003D1271"/>
    <w:rsid w:val="003D144A"/>
    <w:rsid w:val="003D150C"/>
    <w:rsid w:val="003D156E"/>
    <w:rsid w:val="003D1E2B"/>
    <w:rsid w:val="003D208E"/>
    <w:rsid w:val="003D2181"/>
    <w:rsid w:val="003D2671"/>
    <w:rsid w:val="003D2A76"/>
    <w:rsid w:val="003D2CB3"/>
    <w:rsid w:val="003D30D6"/>
    <w:rsid w:val="003D3BBF"/>
    <w:rsid w:val="003D4335"/>
    <w:rsid w:val="003D4579"/>
    <w:rsid w:val="003D470A"/>
    <w:rsid w:val="003D47E0"/>
    <w:rsid w:val="003D52D2"/>
    <w:rsid w:val="003D5849"/>
    <w:rsid w:val="003D59AA"/>
    <w:rsid w:val="003D5AB7"/>
    <w:rsid w:val="003D5DDE"/>
    <w:rsid w:val="003D6065"/>
    <w:rsid w:val="003D71E7"/>
    <w:rsid w:val="003D72E3"/>
    <w:rsid w:val="003D7D85"/>
    <w:rsid w:val="003D7FC9"/>
    <w:rsid w:val="003E0240"/>
    <w:rsid w:val="003E0308"/>
    <w:rsid w:val="003E044E"/>
    <w:rsid w:val="003E1F93"/>
    <w:rsid w:val="003E240D"/>
    <w:rsid w:val="003E253C"/>
    <w:rsid w:val="003E29C5"/>
    <w:rsid w:val="003E2B75"/>
    <w:rsid w:val="003E2C0E"/>
    <w:rsid w:val="003E2D33"/>
    <w:rsid w:val="003E30F5"/>
    <w:rsid w:val="003E3647"/>
    <w:rsid w:val="003E3979"/>
    <w:rsid w:val="003E3A7F"/>
    <w:rsid w:val="003E3AEB"/>
    <w:rsid w:val="003E3AF5"/>
    <w:rsid w:val="003E3AFB"/>
    <w:rsid w:val="003E3B52"/>
    <w:rsid w:val="003E3D75"/>
    <w:rsid w:val="003E3E85"/>
    <w:rsid w:val="003E44B9"/>
    <w:rsid w:val="003E5495"/>
    <w:rsid w:val="003E578F"/>
    <w:rsid w:val="003E5BE6"/>
    <w:rsid w:val="003E5CDA"/>
    <w:rsid w:val="003E5D23"/>
    <w:rsid w:val="003E624D"/>
    <w:rsid w:val="003E654D"/>
    <w:rsid w:val="003E65F6"/>
    <w:rsid w:val="003E696A"/>
    <w:rsid w:val="003E76A1"/>
    <w:rsid w:val="003E78EA"/>
    <w:rsid w:val="003F071D"/>
    <w:rsid w:val="003F0875"/>
    <w:rsid w:val="003F0EFA"/>
    <w:rsid w:val="003F0F9C"/>
    <w:rsid w:val="003F121D"/>
    <w:rsid w:val="003F1704"/>
    <w:rsid w:val="003F1E42"/>
    <w:rsid w:val="003F230D"/>
    <w:rsid w:val="003F23CA"/>
    <w:rsid w:val="003F2B86"/>
    <w:rsid w:val="003F3023"/>
    <w:rsid w:val="003F3951"/>
    <w:rsid w:val="003F3FD7"/>
    <w:rsid w:val="003F49F2"/>
    <w:rsid w:val="003F4A6D"/>
    <w:rsid w:val="003F5266"/>
    <w:rsid w:val="003F5508"/>
    <w:rsid w:val="003F55B9"/>
    <w:rsid w:val="003F5688"/>
    <w:rsid w:val="003F5D9B"/>
    <w:rsid w:val="003F64E2"/>
    <w:rsid w:val="003F6682"/>
    <w:rsid w:val="003F7350"/>
    <w:rsid w:val="003F7636"/>
    <w:rsid w:val="00400478"/>
    <w:rsid w:val="00400A72"/>
    <w:rsid w:val="00401521"/>
    <w:rsid w:val="00401A91"/>
    <w:rsid w:val="00401D33"/>
    <w:rsid w:val="004022B2"/>
    <w:rsid w:val="00402A84"/>
    <w:rsid w:val="004031C2"/>
    <w:rsid w:val="004037CF"/>
    <w:rsid w:val="00404028"/>
    <w:rsid w:val="0040436A"/>
    <w:rsid w:val="00404476"/>
    <w:rsid w:val="00404AF0"/>
    <w:rsid w:val="00404EA3"/>
    <w:rsid w:val="00404EB5"/>
    <w:rsid w:val="004050DE"/>
    <w:rsid w:val="004052B1"/>
    <w:rsid w:val="004055F2"/>
    <w:rsid w:val="00405928"/>
    <w:rsid w:val="004059FB"/>
    <w:rsid w:val="00405B01"/>
    <w:rsid w:val="00405E77"/>
    <w:rsid w:val="00406455"/>
    <w:rsid w:val="004066A0"/>
    <w:rsid w:val="00406D21"/>
    <w:rsid w:val="00406E6B"/>
    <w:rsid w:val="00406F89"/>
    <w:rsid w:val="004070C3"/>
    <w:rsid w:val="00407510"/>
    <w:rsid w:val="00407C4E"/>
    <w:rsid w:val="0041000F"/>
    <w:rsid w:val="004107F7"/>
    <w:rsid w:val="00410CF1"/>
    <w:rsid w:val="00411DCE"/>
    <w:rsid w:val="00412AA6"/>
    <w:rsid w:val="00412B07"/>
    <w:rsid w:val="00412CAC"/>
    <w:rsid w:val="00412EA0"/>
    <w:rsid w:val="0041303D"/>
    <w:rsid w:val="004132A6"/>
    <w:rsid w:val="0041349E"/>
    <w:rsid w:val="004137E8"/>
    <w:rsid w:val="00413858"/>
    <w:rsid w:val="00413B7A"/>
    <w:rsid w:val="00414542"/>
    <w:rsid w:val="00414C4B"/>
    <w:rsid w:val="00414F62"/>
    <w:rsid w:val="00414FA9"/>
    <w:rsid w:val="00415944"/>
    <w:rsid w:val="00415A80"/>
    <w:rsid w:val="00415B31"/>
    <w:rsid w:val="00415BB0"/>
    <w:rsid w:val="00416071"/>
    <w:rsid w:val="00416D6C"/>
    <w:rsid w:val="00417144"/>
    <w:rsid w:val="004175BB"/>
    <w:rsid w:val="00417CDE"/>
    <w:rsid w:val="00417DFD"/>
    <w:rsid w:val="004205FE"/>
    <w:rsid w:val="00420AF0"/>
    <w:rsid w:val="00421684"/>
    <w:rsid w:val="00421A14"/>
    <w:rsid w:val="00421B24"/>
    <w:rsid w:val="00421E5A"/>
    <w:rsid w:val="00422175"/>
    <w:rsid w:val="0042259F"/>
    <w:rsid w:val="0042276C"/>
    <w:rsid w:val="0042293E"/>
    <w:rsid w:val="00422ADC"/>
    <w:rsid w:val="00423081"/>
    <w:rsid w:val="0042341E"/>
    <w:rsid w:val="004247D4"/>
    <w:rsid w:val="00424A16"/>
    <w:rsid w:val="00424E9F"/>
    <w:rsid w:val="00425140"/>
    <w:rsid w:val="00425B37"/>
    <w:rsid w:val="00426553"/>
    <w:rsid w:val="004268A2"/>
    <w:rsid w:val="004268BB"/>
    <w:rsid w:val="00427A26"/>
    <w:rsid w:val="00427C4C"/>
    <w:rsid w:val="00427FC6"/>
    <w:rsid w:val="00430745"/>
    <w:rsid w:val="004310A1"/>
    <w:rsid w:val="00431D88"/>
    <w:rsid w:val="00431EC4"/>
    <w:rsid w:val="0043202D"/>
    <w:rsid w:val="00432422"/>
    <w:rsid w:val="0043256A"/>
    <w:rsid w:val="00432576"/>
    <w:rsid w:val="0043261F"/>
    <w:rsid w:val="0043274C"/>
    <w:rsid w:val="004327D8"/>
    <w:rsid w:val="004328F5"/>
    <w:rsid w:val="0043297A"/>
    <w:rsid w:val="00433076"/>
    <w:rsid w:val="00433152"/>
    <w:rsid w:val="00433612"/>
    <w:rsid w:val="004337DC"/>
    <w:rsid w:val="00434219"/>
    <w:rsid w:val="00434A13"/>
    <w:rsid w:val="00434E63"/>
    <w:rsid w:val="004350F0"/>
    <w:rsid w:val="0043515D"/>
    <w:rsid w:val="00435C84"/>
    <w:rsid w:val="00435CC4"/>
    <w:rsid w:val="0043629F"/>
    <w:rsid w:val="00436341"/>
    <w:rsid w:val="0043657E"/>
    <w:rsid w:val="004368CF"/>
    <w:rsid w:val="004369E3"/>
    <w:rsid w:val="00436B80"/>
    <w:rsid w:val="00437100"/>
    <w:rsid w:val="00437522"/>
    <w:rsid w:val="00437840"/>
    <w:rsid w:val="00437BF8"/>
    <w:rsid w:val="00440575"/>
    <w:rsid w:val="004407EA"/>
    <w:rsid w:val="0044108A"/>
    <w:rsid w:val="00441920"/>
    <w:rsid w:val="004422C4"/>
    <w:rsid w:val="00442B41"/>
    <w:rsid w:val="0044349C"/>
    <w:rsid w:val="004435FA"/>
    <w:rsid w:val="00443FC4"/>
    <w:rsid w:val="0044417F"/>
    <w:rsid w:val="00444D23"/>
    <w:rsid w:val="0044500D"/>
    <w:rsid w:val="00445750"/>
    <w:rsid w:val="00445AD9"/>
    <w:rsid w:val="00445EE8"/>
    <w:rsid w:val="00446169"/>
    <w:rsid w:val="00446B8E"/>
    <w:rsid w:val="00446DE2"/>
    <w:rsid w:val="004470D7"/>
    <w:rsid w:val="004472CF"/>
    <w:rsid w:val="004477BF"/>
    <w:rsid w:val="00450009"/>
    <w:rsid w:val="00450AB8"/>
    <w:rsid w:val="00450CC0"/>
    <w:rsid w:val="0045118B"/>
    <w:rsid w:val="004511D7"/>
    <w:rsid w:val="004526C2"/>
    <w:rsid w:val="004527AC"/>
    <w:rsid w:val="00452C2C"/>
    <w:rsid w:val="00452DF2"/>
    <w:rsid w:val="00453201"/>
    <w:rsid w:val="0045365B"/>
    <w:rsid w:val="00453D44"/>
    <w:rsid w:val="00454356"/>
    <w:rsid w:val="004547B6"/>
    <w:rsid w:val="00454BF0"/>
    <w:rsid w:val="00454D6A"/>
    <w:rsid w:val="00455319"/>
    <w:rsid w:val="0045575E"/>
    <w:rsid w:val="004565EE"/>
    <w:rsid w:val="00456693"/>
    <w:rsid w:val="004566DC"/>
    <w:rsid w:val="0045682F"/>
    <w:rsid w:val="00456ABE"/>
    <w:rsid w:val="00456E69"/>
    <w:rsid w:val="00456F37"/>
    <w:rsid w:val="0045712F"/>
    <w:rsid w:val="00457EF2"/>
    <w:rsid w:val="00460755"/>
    <w:rsid w:val="0046089C"/>
    <w:rsid w:val="00460F4C"/>
    <w:rsid w:val="0046166E"/>
    <w:rsid w:val="00461E40"/>
    <w:rsid w:val="00462066"/>
    <w:rsid w:val="00462522"/>
    <w:rsid w:val="004625A3"/>
    <w:rsid w:val="00463B03"/>
    <w:rsid w:val="00463EC9"/>
    <w:rsid w:val="0046449A"/>
    <w:rsid w:val="00464543"/>
    <w:rsid w:val="0046475C"/>
    <w:rsid w:val="0046496F"/>
    <w:rsid w:val="00464A37"/>
    <w:rsid w:val="00464DBD"/>
    <w:rsid w:val="004653BC"/>
    <w:rsid w:val="00465421"/>
    <w:rsid w:val="00465539"/>
    <w:rsid w:val="004658A5"/>
    <w:rsid w:val="00465920"/>
    <w:rsid w:val="00465B34"/>
    <w:rsid w:val="00465B6C"/>
    <w:rsid w:val="00465C21"/>
    <w:rsid w:val="00465CA5"/>
    <w:rsid w:val="004661F4"/>
    <w:rsid w:val="004666F5"/>
    <w:rsid w:val="004667F5"/>
    <w:rsid w:val="00466FD8"/>
    <w:rsid w:val="00467273"/>
    <w:rsid w:val="00467893"/>
    <w:rsid w:val="0047009D"/>
    <w:rsid w:val="004704C3"/>
    <w:rsid w:val="00470A8A"/>
    <w:rsid w:val="0047108C"/>
    <w:rsid w:val="004712FC"/>
    <w:rsid w:val="00471505"/>
    <w:rsid w:val="004718C5"/>
    <w:rsid w:val="004719C1"/>
    <w:rsid w:val="00471A62"/>
    <w:rsid w:val="00471D49"/>
    <w:rsid w:val="00471F7F"/>
    <w:rsid w:val="00472042"/>
    <w:rsid w:val="00472053"/>
    <w:rsid w:val="004721E7"/>
    <w:rsid w:val="0047226A"/>
    <w:rsid w:val="004726B2"/>
    <w:rsid w:val="0047294C"/>
    <w:rsid w:val="004729F6"/>
    <w:rsid w:val="004730B9"/>
    <w:rsid w:val="004732FE"/>
    <w:rsid w:val="004734A4"/>
    <w:rsid w:val="00473C14"/>
    <w:rsid w:val="00474D2A"/>
    <w:rsid w:val="00474D44"/>
    <w:rsid w:val="00474F4A"/>
    <w:rsid w:val="0047516E"/>
    <w:rsid w:val="004754BC"/>
    <w:rsid w:val="00475899"/>
    <w:rsid w:val="00475C56"/>
    <w:rsid w:val="00476766"/>
    <w:rsid w:val="004767EE"/>
    <w:rsid w:val="00476D68"/>
    <w:rsid w:val="00477344"/>
    <w:rsid w:val="00480527"/>
    <w:rsid w:val="004808BA"/>
    <w:rsid w:val="00480D78"/>
    <w:rsid w:val="0048146D"/>
    <w:rsid w:val="0048173C"/>
    <w:rsid w:val="00482292"/>
    <w:rsid w:val="0048285F"/>
    <w:rsid w:val="004828DB"/>
    <w:rsid w:val="00482AB1"/>
    <w:rsid w:val="00482B47"/>
    <w:rsid w:val="00482D4D"/>
    <w:rsid w:val="00482E28"/>
    <w:rsid w:val="0048309C"/>
    <w:rsid w:val="0048325C"/>
    <w:rsid w:val="00483922"/>
    <w:rsid w:val="004839BF"/>
    <w:rsid w:val="0048413C"/>
    <w:rsid w:val="004845EC"/>
    <w:rsid w:val="00484D1B"/>
    <w:rsid w:val="00484E6C"/>
    <w:rsid w:val="00485100"/>
    <w:rsid w:val="004853BA"/>
    <w:rsid w:val="00485F70"/>
    <w:rsid w:val="004860E5"/>
    <w:rsid w:val="004861A9"/>
    <w:rsid w:val="00486289"/>
    <w:rsid w:val="0048742B"/>
    <w:rsid w:val="00487863"/>
    <w:rsid w:val="00487A52"/>
    <w:rsid w:val="00491612"/>
    <w:rsid w:val="004916B5"/>
    <w:rsid w:val="00491722"/>
    <w:rsid w:val="00491D1F"/>
    <w:rsid w:val="004921A5"/>
    <w:rsid w:val="004928E5"/>
    <w:rsid w:val="00492E27"/>
    <w:rsid w:val="0049302E"/>
    <w:rsid w:val="004930E4"/>
    <w:rsid w:val="00493168"/>
    <w:rsid w:val="00493313"/>
    <w:rsid w:val="004935D2"/>
    <w:rsid w:val="004936E2"/>
    <w:rsid w:val="004939A0"/>
    <w:rsid w:val="00493E77"/>
    <w:rsid w:val="00494255"/>
    <w:rsid w:val="004946A5"/>
    <w:rsid w:val="004946DF"/>
    <w:rsid w:val="004948C5"/>
    <w:rsid w:val="00494D33"/>
    <w:rsid w:val="00495441"/>
    <w:rsid w:val="00495EB7"/>
    <w:rsid w:val="00495F63"/>
    <w:rsid w:val="00496197"/>
    <w:rsid w:val="004967CC"/>
    <w:rsid w:val="00496954"/>
    <w:rsid w:val="00497975"/>
    <w:rsid w:val="00497B2C"/>
    <w:rsid w:val="00497DCB"/>
    <w:rsid w:val="004A0584"/>
    <w:rsid w:val="004A0716"/>
    <w:rsid w:val="004A0A48"/>
    <w:rsid w:val="004A13EB"/>
    <w:rsid w:val="004A1561"/>
    <w:rsid w:val="004A15AC"/>
    <w:rsid w:val="004A1832"/>
    <w:rsid w:val="004A232A"/>
    <w:rsid w:val="004A2783"/>
    <w:rsid w:val="004A2BAA"/>
    <w:rsid w:val="004A2E0B"/>
    <w:rsid w:val="004A3234"/>
    <w:rsid w:val="004A39F5"/>
    <w:rsid w:val="004A40C3"/>
    <w:rsid w:val="004A4135"/>
    <w:rsid w:val="004A4278"/>
    <w:rsid w:val="004A5104"/>
    <w:rsid w:val="004A5508"/>
    <w:rsid w:val="004A56FB"/>
    <w:rsid w:val="004A5BFA"/>
    <w:rsid w:val="004A5DB9"/>
    <w:rsid w:val="004A61FA"/>
    <w:rsid w:val="004A63EA"/>
    <w:rsid w:val="004A697A"/>
    <w:rsid w:val="004A7777"/>
    <w:rsid w:val="004A782B"/>
    <w:rsid w:val="004A79D0"/>
    <w:rsid w:val="004A7D49"/>
    <w:rsid w:val="004B007E"/>
    <w:rsid w:val="004B01E8"/>
    <w:rsid w:val="004B0571"/>
    <w:rsid w:val="004B0EB6"/>
    <w:rsid w:val="004B1170"/>
    <w:rsid w:val="004B1431"/>
    <w:rsid w:val="004B1600"/>
    <w:rsid w:val="004B2294"/>
    <w:rsid w:val="004B25F8"/>
    <w:rsid w:val="004B3005"/>
    <w:rsid w:val="004B311C"/>
    <w:rsid w:val="004B38FA"/>
    <w:rsid w:val="004B4237"/>
    <w:rsid w:val="004B4370"/>
    <w:rsid w:val="004B4465"/>
    <w:rsid w:val="004B4A80"/>
    <w:rsid w:val="004B5143"/>
    <w:rsid w:val="004B6405"/>
    <w:rsid w:val="004B6569"/>
    <w:rsid w:val="004B6A6D"/>
    <w:rsid w:val="004B6D4B"/>
    <w:rsid w:val="004B6EF0"/>
    <w:rsid w:val="004B6F77"/>
    <w:rsid w:val="004B6F7D"/>
    <w:rsid w:val="004B732F"/>
    <w:rsid w:val="004B74A5"/>
    <w:rsid w:val="004B7588"/>
    <w:rsid w:val="004B77F8"/>
    <w:rsid w:val="004B79FF"/>
    <w:rsid w:val="004C028F"/>
    <w:rsid w:val="004C0574"/>
    <w:rsid w:val="004C083B"/>
    <w:rsid w:val="004C171C"/>
    <w:rsid w:val="004C1B94"/>
    <w:rsid w:val="004C1F65"/>
    <w:rsid w:val="004C2429"/>
    <w:rsid w:val="004C25BE"/>
    <w:rsid w:val="004C25BF"/>
    <w:rsid w:val="004C27C7"/>
    <w:rsid w:val="004C2B19"/>
    <w:rsid w:val="004C2C36"/>
    <w:rsid w:val="004C301D"/>
    <w:rsid w:val="004C395E"/>
    <w:rsid w:val="004C39AC"/>
    <w:rsid w:val="004C470B"/>
    <w:rsid w:val="004C4882"/>
    <w:rsid w:val="004C4D9C"/>
    <w:rsid w:val="004C4DB0"/>
    <w:rsid w:val="004C4FC1"/>
    <w:rsid w:val="004C5210"/>
    <w:rsid w:val="004C5A21"/>
    <w:rsid w:val="004C5E9B"/>
    <w:rsid w:val="004C6AB9"/>
    <w:rsid w:val="004C6AC4"/>
    <w:rsid w:val="004C6EE1"/>
    <w:rsid w:val="004C72A5"/>
    <w:rsid w:val="004C7555"/>
    <w:rsid w:val="004C779D"/>
    <w:rsid w:val="004D0500"/>
    <w:rsid w:val="004D0FEF"/>
    <w:rsid w:val="004D1269"/>
    <w:rsid w:val="004D1281"/>
    <w:rsid w:val="004D16E8"/>
    <w:rsid w:val="004D1BED"/>
    <w:rsid w:val="004D222A"/>
    <w:rsid w:val="004D283D"/>
    <w:rsid w:val="004D2EAE"/>
    <w:rsid w:val="004D3507"/>
    <w:rsid w:val="004D38B5"/>
    <w:rsid w:val="004D418A"/>
    <w:rsid w:val="004D47F4"/>
    <w:rsid w:val="004D4896"/>
    <w:rsid w:val="004D4C2D"/>
    <w:rsid w:val="004D4E80"/>
    <w:rsid w:val="004D543F"/>
    <w:rsid w:val="004D5571"/>
    <w:rsid w:val="004D5848"/>
    <w:rsid w:val="004D5855"/>
    <w:rsid w:val="004D5941"/>
    <w:rsid w:val="004D6141"/>
    <w:rsid w:val="004D697B"/>
    <w:rsid w:val="004D7BA5"/>
    <w:rsid w:val="004E0162"/>
    <w:rsid w:val="004E08F6"/>
    <w:rsid w:val="004E0D17"/>
    <w:rsid w:val="004E1295"/>
    <w:rsid w:val="004E1BEB"/>
    <w:rsid w:val="004E1C47"/>
    <w:rsid w:val="004E1F8B"/>
    <w:rsid w:val="004E2150"/>
    <w:rsid w:val="004E229C"/>
    <w:rsid w:val="004E240D"/>
    <w:rsid w:val="004E2428"/>
    <w:rsid w:val="004E2A55"/>
    <w:rsid w:val="004E2CF9"/>
    <w:rsid w:val="004E3064"/>
    <w:rsid w:val="004E3325"/>
    <w:rsid w:val="004E385F"/>
    <w:rsid w:val="004E3CAC"/>
    <w:rsid w:val="004E3E65"/>
    <w:rsid w:val="004E3E7E"/>
    <w:rsid w:val="004E4304"/>
    <w:rsid w:val="004E44DC"/>
    <w:rsid w:val="004E4B34"/>
    <w:rsid w:val="004E504F"/>
    <w:rsid w:val="004E50EC"/>
    <w:rsid w:val="004E5119"/>
    <w:rsid w:val="004E537F"/>
    <w:rsid w:val="004E5384"/>
    <w:rsid w:val="004E53B9"/>
    <w:rsid w:val="004E5613"/>
    <w:rsid w:val="004E5745"/>
    <w:rsid w:val="004E577C"/>
    <w:rsid w:val="004E6FE2"/>
    <w:rsid w:val="004E6FF0"/>
    <w:rsid w:val="004E7296"/>
    <w:rsid w:val="004E7910"/>
    <w:rsid w:val="004E7EEE"/>
    <w:rsid w:val="004F008F"/>
    <w:rsid w:val="004F0207"/>
    <w:rsid w:val="004F02E3"/>
    <w:rsid w:val="004F0DC4"/>
    <w:rsid w:val="004F1AA4"/>
    <w:rsid w:val="004F1BD4"/>
    <w:rsid w:val="004F1C2D"/>
    <w:rsid w:val="004F1D61"/>
    <w:rsid w:val="004F1F41"/>
    <w:rsid w:val="004F236E"/>
    <w:rsid w:val="004F2E85"/>
    <w:rsid w:val="004F2E9A"/>
    <w:rsid w:val="004F3124"/>
    <w:rsid w:val="004F334F"/>
    <w:rsid w:val="004F3D98"/>
    <w:rsid w:val="004F3F52"/>
    <w:rsid w:val="004F437C"/>
    <w:rsid w:val="004F5788"/>
    <w:rsid w:val="004F5899"/>
    <w:rsid w:val="004F5AB8"/>
    <w:rsid w:val="004F5DC3"/>
    <w:rsid w:val="004F62D3"/>
    <w:rsid w:val="004F63A5"/>
    <w:rsid w:val="004F76A5"/>
    <w:rsid w:val="004F7C62"/>
    <w:rsid w:val="00500218"/>
    <w:rsid w:val="00500226"/>
    <w:rsid w:val="00500340"/>
    <w:rsid w:val="0050045A"/>
    <w:rsid w:val="00500745"/>
    <w:rsid w:val="00500767"/>
    <w:rsid w:val="00500D49"/>
    <w:rsid w:val="005017AF"/>
    <w:rsid w:val="00501AAE"/>
    <w:rsid w:val="00501FB1"/>
    <w:rsid w:val="0050274A"/>
    <w:rsid w:val="005029DB"/>
    <w:rsid w:val="005039AE"/>
    <w:rsid w:val="0050435A"/>
    <w:rsid w:val="0050482E"/>
    <w:rsid w:val="005063CB"/>
    <w:rsid w:val="00506414"/>
    <w:rsid w:val="00506BBD"/>
    <w:rsid w:val="00506C91"/>
    <w:rsid w:val="00507015"/>
    <w:rsid w:val="00507089"/>
    <w:rsid w:val="00507196"/>
    <w:rsid w:val="00507560"/>
    <w:rsid w:val="00507AC6"/>
    <w:rsid w:val="0051099E"/>
    <w:rsid w:val="00510BAB"/>
    <w:rsid w:val="005110CD"/>
    <w:rsid w:val="00511161"/>
    <w:rsid w:val="00511801"/>
    <w:rsid w:val="00511CD4"/>
    <w:rsid w:val="00511DD0"/>
    <w:rsid w:val="00512291"/>
    <w:rsid w:val="00512B37"/>
    <w:rsid w:val="005133A9"/>
    <w:rsid w:val="005133FA"/>
    <w:rsid w:val="00513469"/>
    <w:rsid w:val="00513C33"/>
    <w:rsid w:val="00513E5F"/>
    <w:rsid w:val="00513F47"/>
    <w:rsid w:val="005141D2"/>
    <w:rsid w:val="00514AD8"/>
    <w:rsid w:val="00514AFE"/>
    <w:rsid w:val="00514DEC"/>
    <w:rsid w:val="00514E7C"/>
    <w:rsid w:val="005154FB"/>
    <w:rsid w:val="0051572A"/>
    <w:rsid w:val="0051598E"/>
    <w:rsid w:val="00515BF5"/>
    <w:rsid w:val="00515D6B"/>
    <w:rsid w:val="00516C5B"/>
    <w:rsid w:val="00516E4C"/>
    <w:rsid w:val="005171BC"/>
    <w:rsid w:val="00517415"/>
    <w:rsid w:val="00517557"/>
    <w:rsid w:val="005179A2"/>
    <w:rsid w:val="00520079"/>
    <w:rsid w:val="005202E5"/>
    <w:rsid w:val="00520561"/>
    <w:rsid w:val="005205A2"/>
    <w:rsid w:val="0052065E"/>
    <w:rsid w:val="005208AB"/>
    <w:rsid w:val="00520A52"/>
    <w:rsid w:val="00520C16"/>
    <w:rsid w:val="00520C2B"/>
    <w:rsid w:val="00520E90"/>
    <w:rsid w:val="00521267"/>
    <w:rsid w:val="005219A2"/>
    <w:rsid w:val="0052201C"/>
    <w:rsid w:val="005220AA"/>
    <w:rsid w:val="005224A8"/>
    <w:rsid w:val="00522E6C"/>
    <w:rsid w:val="005238CB"/>
    <w:rsid w:val="005239F5"/>
    <w:rsid w:val="00523AC7"/>
    <w:rsid w:val="0052401E"/>
    <w:rsid w:val="005242F4"/>
    <w:rsid w:val="0052457D"/>
    <w:rsid w:val="00524ED5"/>
    <w:rsid w:val="005252B1"/>
    <w:rsid w:val="00525542"/>
    <w:rsid w:val="00525DCD"/>
    <w:rsid w:val="005261B3"/>
    <w:rsid w:val="00526888"/>
    <w:rsid w:val="005269EB"/>
    <w:rsid w:val="00527324"/>
    <w:rsid w:val="00527495"/>
    <w:rsid w:val="005278A7"/>
    <w:rsid w:val="00527D49"/>
    <w:rsid w:val="00530005"/>
    <w:rsid w:val="00530510"/>
    <w:rsid w:val="00530625"/>
    <w:rsid w:val="0053068F"/>
    <w:rsid w:val="00530827"/>
    <w:rsid w:val="00530929"/>
    <w:rsid w:val="00530ADE"/>
    <w:rsid w:val="00530C4E"/>
    <w:rsid w:val="00530CC9"/>
    <w:rsid w:val="005317FA"/>
    <w:rsid w:val="00531F22"/>
    <w:rsid w:val="0053291A"/>
    <w:rsid w:val="00532DC9"/>
    <w:rsid w:val="00533C32"/>
    <w:rsid w:val="00533D85"/>
    <w:rsid w:val="00534061"/>
    <w:rsid w:val="0053433B"/>
    <w:rsid w:val="0053469F"/>
    <w:rsid w:val="005346DA"/>
    <w:rsid w:val="00534BE2"/>
    <w:rsid w:val="005354A5"/>
    <w:rsid w:val="005354F5"/>
    <w:rsid w:val="00535D86"/>
    <w:rsid w:val="00535EC7"/>
    <w:rsid w:val="00536073"/>
    <w:rsid w:val="005366A2"/>
    <w:rsid w:val="005366FD"/>
    <w:rsid w:val="00536DCF"/>
    <w:rsid w:val="00537227"/>
    <w:rsid w:val="00540251"/>
    <w:rsid w:val="00540406"/>
    <w:rsid w:val="005405D1"/>
    <w:rsid w:val="0054072C"/>
    <w:rsid w:val="00540D9E"/>
    <w:rsid w:val="005410CD"/>
    <w:rsid w:val="00541334"/>
    <w:rsid w:val="005415CA"/>
    <w:rsid w:val="005419FD"/>
    <w:rsid w:val="00541B0A"/>
    <w:rsid w:val="00541EDB"/>
    <w:rsid w:val="005420D8"/>
    <w:rsid w:val="00542150"/>
    <w:rsid w:val="005429A4"/>
    <w:rsid w:val="005432DA"/>
    <w:rsid w:val="00543902"/>
    <w:rsid w:val="00543F54"/>
    <w:rsid w:val="005441F4"/>
    <w:rsid w:val="00544421"/>
    <w:rsid w:val="00544466"/>
    <w:rsid w:val="00544668"/>
    <w:rsid w:val="00545D47"/>
    <w:rsid w:val="005462A4"/>
    <w:rsid w:val="005465E5"/>
    <w:rsid w:val="00546CDB"/>
    <w:rsid w:val="00546DA3"/>
    <w:rsid w:val="0055012A"/>
    <w:rsid w:val="00550AC6"/>
    <w:rsid w:val="00551042"/>
    <w:rsid w:val="00551713"/>
    <w:rsid w:val="0055258A"/>
    <w:rsid w:val="00552CDE"/>
    <w:rsid w:val="00552F97"/>
    <w:rsid w:val="00553034"/>
    <w:rsid w:val="00553392"/>
    <w:rsid w:val="00554225"/>
    <w:rsid w:val="00554AE2"/>
    <w:rsid w:val="00554D8A"/>
    <w:rsid w:val="0055554A"/>
    <w:rsid w:val="0055577D"/>
    <w:rsid w:val="00555DA1"/>
    <w:rsid w:val="005569F1"/>
    <w:rsid w:val="00557242"/>
    <w:rsid w:val="005579C0"/>
    <w:rsid w:val="005600B1"/>
    <w:rsid w:val="005605D0"/>
    <w:rsid w:val="00560800"/>
    <w:rsid w:val="005616EF"/>
    <w:rsid w:val="0056193F"/>
    <w:rsid w:val="00561969"/>
    <w:rsid w:val="00561F07"/>
    <w:rsid w:val="0056230B"/>
    <w:rsid w:val="00562498"/>
    <w:rsid w:val="005625CD"/>
    <w:rsid w:val="005626F9"/>
    <w:rsid w:val="005628BC"/>
    <w:rsid w:val="00562D29"/>
    <w:rsid w:val="0056300C"/>
    <w:rsid w:val="005630AA"/>
    <w:rsid w:val="005635C2"/>
    <w:rsid w:val="00563F2B"/>
    <w:rsid w:val="00564686"/>
    <w:rsid w:val="00564A62"/>
    <w:rsid w:val="00564D22"/>
    <w:rsid w:val="005650A7"/>
    <w:rsid w:val="0056554B"/>
    <w:rsid w:val="005656C5"/>
    <w:rsid w:val="00565883"/>
    <w:rsid w:val="00565C51"/>
    <w:rsid w:val="00565E8D"/>
    <w:rsid w:val="00566298"/>
    <w:rsid w:val="00566550"/>
    <w:rsid w:val="005666C8"/>
    <w:rsid w:val="00566D67"/>
    <w:rsid w:val="00566F1C"/>
    <w:rsid w:val="005671DC"/>
    <w:rsid w:val="00567673"/>
    <w:rsid w:val="005676F7"/>
    <w:rsid w:val="00567BDC"/>
    <w:rsid w:val="00567F9C"/>
    <w:rsid w:val="00570054"/>
    <w:rsid w:val="0057164F"/>
    <w:rsid w:val="005717F1"/>
    <w:rsid w:val="005718C9"/>
    <w:rsid w:val="00571BB1"/>
    <w:rsid w:val="00572500"/>
    <w:rsid w:val="005729F9"/>
    <w:rsid w:val="00572A45"/>
    <w:rsid w:val="00573731"/>
    <w:rsid w:val="00573C7D"/>
    <w:rsid w:val="00573D87"/>
    <w:rsid w:val="00573E48"/>
    <w:rsid w:val="005745B4"/>
    <w:rsid w:val="00574CFA"/>
    <w:rsid w:val="005751BF"/>
    <w:rsid w:val="00575A9B"/>
    <w:rsid w:val="00575F34"/>
    <w:rsid w:val="0057621A"/>
    <w:rsid w:val="005762B1"/>
    <w:rsid w:val="005767E3"/>
    <w:rsid w:val="00576B27"/>
    <w:rsid w:val="00576BA2"/>
    <w:rsid w:val="00576C07"/>
    <w:rsid w:val="0057756A"/>
    <w:rsid w:val="005806F8"/>
    <w:rsid w:val="005807A7"/>
    <w:rsid w:val="00580F4A"/>
    <w:rsid w:val="005818DD"/>
    <w:rsid w:val="00581945"/>
    <w:rsid w:val="00581A61"/>
    <w:rsid w:val="00581CA1"/>
    <w:rsid w:val="00582303"/>
    <w:rsid w:val="005823DA"/>
    <w:rsid w:val="005828C6"/>
    <w:rsid w:val="00583350"/>
    <w:rsid w:val="005834A9"/>
    <w:rsid w:val="00583734"/>
    <w:rsid w:val="005838D9"/>
    <w:rsid w:val="00583E86"/>
    <w:rsid w:val="00584544"/>
    <w:rsid w:val="00584D68"/>
    <w:rsid w:val="005850AB"/>
    <w:rsid w:val="00585115"/>
    <w:rsid w:val="005853B0"/>
    <w:rsid w:val="005855D2"/>
    <w:rsid w:val="00585613"/>
    <w:rsid w:val="00585765"/>
    <w:rsid w:val="00585DA1"/>
    <w:rsid w:val="00585F06"/>
    <w:rsid w:val="00586002"/>
    <w:rsid w:val="00586BB5"/>
    <w:rsid w:val="00586E30"/>
    <w:rsid w:val="005875D8"/>
    <w:rsid w:val="00587756"/>
    <w:rsid w:val="00587787"/>
    <w:rsid w:val="0058786C"/>
    <w:rsid w:val="00587B17"/>
    <w:rsid w:val="00587E7F"/>
    <w:rsid w:val="00587FAA"/>
    <w:rsid w:val="0059019C"/>
    <w:rsid w:val="00590A6C"/>
    <w:rsid w:val="00590BE0"/>
    <w:rsid w:val="005912A7"/>
    <w:rsid w:val="00591B58"/>
    <w:rsid w:val="00591B8A"/>
    <w:rsid w:val="00591F2C"/>
    <w:rsid w:val="005923C8"/>
    <w:rsid w:val="00593589"/>
    <w:rsid w:val="00593642"/>
    <w:rsid w:val="005938E8"/>
    <w:rsid w:val="00593DA9"/>
    <w:rsid w:val="00594011"/>
    <w:rsid w:val="005941A3"/>
    <w:rsid w:val="005944D3"/>
    <w:rsid w:val="0059495A"/>
    <w:rsid w:val="005951A5"/>
    <w:rsid w:val="00595657"/>
    <w:rsid w:val="00596184"/>
    <w:rsid w:val="00596748"/>
    <w:rsid w:val="00596F7C"/>
    <w:rsid w:val="00597652"/>
    <w:rsid w:val="00597F79"/>
    <w:rsid w:val="005A0118"/>
    <w:rsid w:val="005A041D"/>
    <w:rsid w:val="005A0A2B"/>
    <w:rsid w:val="005A0AA1"/>
    <w:rsid w:val="005A0ED6"/>
    <w:rsid w:val="005A10DB"/>
    <w:rsid w:val="005A1120"/>
    <w:rsid w:val="005A118D"/>
    <w:rsid w:val="005A146D"/>
    <w:rsid w:val="005A1CA0"/>
    <w:rsid w:val="005A1CE1"/>
    <w:rsid w:val="005A1E5C"/>
    <w:rsid w:val="005A2D68"/>
    <w:rsid w:val="005A2ED6"/>
    <w:rsid w:val="005A3A20"/>
    <w:rsid w:val="005A442B"/>
    <w:rsid w:val="005A44CD"/>
    <w:rsid w:val="005A4CEE"/>
    <w:rsid w:val="005A5258"/>
    <w:rsid w:val="005A5718"/>
    <w:rsid w:val="005A5FEC"/>
    <w:rsid w:val="005A61A9"/>
    <w:rsid w:val="005A621E"/>
    <w:rsid w:val="005A6605"/>
    <w:rsid w:val="005A71BC"/>
    <w:rsid w:val="005A77C5"/>
    <w:rsid w:val="005A7A9B"/>
    <w:rsid w:val="005A7AE9"/>
    <w:rsid w:val="005B032B"/>
    <w:rsid w:val="005B04A2"/>
    <w:rsid w:val="005B0B25"/>
    <w:rsid w:val="005B10CA"/>
    <w:rsid w:val="005B1D49"/>
    <w:rsid w:val="005B1F95"/>
    <w:rsid w:val="005B25A2"/>
    <w:rsid w:val="005B2C18"/>
    <w:rsid w:val="005B3529"/>
    <w:rsid w:val="005B3A15"/>
    <w:rsid w:val="005B3BDC"/>
    <w:rsid w:val="005B3D19"/>
    <w:rsid w:val="005B4387"/>
    <w:rsid w:val="005B4602"/>
    <w:rsid w:val="005B4886"/>
    <w:rsid w:val="005B4BC0"/>
    <w:rsid w:val="005B5A4A"/>
    <w:rsid w:val="005B5A84"/>
    <w:rsid w:val="005B6358"/>
    <w:rsid w:val="005B6493"/>
    <w:rsid w:val="005B6763"/>
    <w:rsid w:val="005B6991"/>
    <w:rsid w:val="005B6D1B"/>
    <w:rsid w:val="005B70A0"/>
    <w:rsid w:val="005B72C7"/>
    <w:rsid w:val="005B72FD"/>
    <w:rsid w:val="005B74AA"/>
    <w:rsid w:val="005B773F"/>
    <w:rsid w:val="005B79B2"/>
    <w:rsid w:val="005B7A89"/>
    <w:rsid w:val="005B7BFB"/>
    <w:rsid w:val="005B7F91"/>
    <w:rsid w:val="005C07AF"/>
    <w:rsid w:val="005C145F"/>
    <w:rsid w:val="005C18A9"/>
    <w:rsid w:val="005C1D40"/>
    <w:rsid w:val="005C202C"/>
    <w:rsid w:val="005C24F5"/>
    <w:rsid w:val="005C26F2"/>
    <w:rsid w:val="005C2B83"/>
    <w:rsid w:val="005C2BEC"/>
    <w:rsid w:val="005C359D"/>
    <w:rsid w:val="005C374C"/>
    <w:rsid w:val="005C37A0"/>
    <w:rsid w:val="005C3A2D"/>
    <w:rsid w:val="005C3C6C"/>
    <w:rsid w:val="005C3CF5"/>
    <w:rsid w:val="005C44EE"/>
    <w:rsid w:val="005C4796"/>
    <w:rsid w:val="005C4CE8"/>
    <w:rsid w:val="005C50CF"/>
    <w:rsid w:val="005C5961"/>
    <w:rsid w:val="005C5D97"/>
    <w:rsid w:val="005C6898"/>
    <w:rsid w:val="005C6CA7"/>
    <w:rsid w:val="005C701C"/>
    <w:rsid w:val="005C7136"/>
    <w:rsid w:val="005C7221"/>
    <w:rsid w:val="005D04BF"/>
    <w:rsid w:val="005D075A"/>
    <w:rsid w:val="005D07A3"/>
    <w:rsid w:val="005D094C"/>
    <w:rsid w:val="005D0DF2"/>
    <w:rsid w:val="005D0FB6"/>
    <w:rsid w:val="005D1771"/>
    <w:rsid w:val="005D19F8"/>
    <w:rsid w:val="005D212C"/>
    <w:rsid w:val="005D288F"/>
    <w:rsid w:val="005D30A6"/>
    <w:rsid w:val="005D34E7"/>
    <w:rsid w:val="005D3D2A"/>
    <w:rsid w:val="005D43F9"/>
    <w:rsid w:val="005D4844"/>
    <w:rsid w:val="005D4912"/>
    <w:rsid w:val="005D4B96"/>
    <w:rsid w:val="005D5C4B"/>
    <w:rsid w:val="005D5F1F"/>
    <w:rsid w:val="005D6203"/>
    <w:rsid w:val="005D64C0"/>
    <w:rsid w:val="005D6CE9"/>
    <w:rsid w:val="005D6DB9"/>
    <w:rsid w:val="005D6DC9"/>
    <w:rsid w:val="005D70CA"/>
    <w:rsid w:val="005D7639"/>
    <w:rsid w:val="005D78DC"/>
    <w:rsid w:val="005E01BC"/>
    <w:rsid w:val="005E021E"/>
    <w:rsid w:val="005E024E"/>
    <w:rsid w:val="005E03D3"/>
    <w:rsid w:val="005E0401"/>
    <w:rsid w:val="005E0C67"/>
    <w:rsid w:val="005E1096"/>
    <w:rsid w:val="005E119E"/>
    <w:rsid w:val="005E14AB"/>
    <w:rsid w:val="005E1ABC"/>
    <w:rsid w:val="005E1FF4"/>
    <w:rsid w:val="005E356A"/>
    <w:rsid w:val="005E386B"/>
    <w:rsid w:val="005E3A6C"/>
    <w:rsid w:val="005E3C84"/>
    <w:rsid w:val="005E3DB9"/>
    <w:rsid w:val="005E4F32"/>
    <w:rsid w:val="005E52A8"/>
    <w:rsid w:val="005E57EA"/>
    <w:rsid w:val="005E5A08"/>
    <w:rsid w:val="005E5BCD"/>
    <w:rsid w:val="005E6052"/>
    <w:rsid w:val="005E6143"/>
    <w:rsid w:val="005E643B"/>
    <w:rsid w:val="005E64AB"/>
    <w:rsid w:val="005E6626"/>
    <w:rsid w:val="005E6AFF"/>
    <w:rsid w:val="005E6EDA"/>
    <w:rsid w:val="005E713B"/>
    <w:rsid w:val="005E7BB5"/>
    <w:rsid w:val="005F08D3"/>
    <w:rsid w:val="005F0C1F"/>
    <w:rsid w:val="005F0CD3"/>
    <w:rsid w:val="005F0F4D"/>
    <w:rsid w:val="005F1287"/>
    <w:rsid w:val="005F146C"/>
    <w:rsid w:val="005F18C1"/>
    <w:rsid w:val="005F20B1"/>
    <w:rsid w:val="005F20B8"/>
    <w:rsid w:val="005F2132"/>
    <w:rsid w:val="005F2525"/>
    <w:rsid w:val="005F26EA"/>
    <w:rsid w:val="005F28E9"/>
    <w:rsid w:val="005F2B23"/>
    <w:rsid w:val="005F2F03"/>
    <w:rsid w:val="005F311F"/>
    <w:rsid w:val="005F322F"/>
    <w:rsid w:val="005F323D"/>
    <w:rsid w:val="005F32F8"/>
    <w:rsid w:val="005F3902"/>
    <w:rsid w:val="005F3D2A"/>
    <w:rsid w:val="005F4016"/>
    <w:rsid w:val="005F450F"/>
    <w:rsid w:val="005F4C59"/>
    <w:rsid w:val="005F4DE5"/>
    <w:rsid w:val="005F4F20"/>
    <w:rsid w:val="005F53DF"/>
    <w:rsid w:val="005F5738"/>
    <w:rsid w:val="005F57D2"/>
    <w:rsid w:val="005F609A"/>
    <w:rsid w:val="005F6543"/>
    <w:rsid w:val="005F6DCD"/>
    <w:rsid w:val="005F70D5"/>
    <w:rsid w:val="005F736E"/>
    <w:rsid w:val="005F7603"/>
    <w:rsid w:val="005F77E3"/>
    <w:rsid w:val="005F7991"/>
    <w:rsid w:val="005F7DAB"/>
    <w:rsid w:val="005F7E1B"/>
    <w:rsid w:val="0060013C"/>
    <w:rsid w:val="00600833"/>
    <w:rsid w:val="00600A5B"/>
    <w:rsid w:val="00600B7B"/>
    <w:rsid w:val="006010C5"/>
    <w:rsid w:val="00601195"/>
    <w:rsid w:val="00601207"/>
    <w:rsid w:val="00601924"/>
    <w:rsid w:val="00601D5F"/>
    <w:rsid w:val="00601FCA"/>
    <w:rsid w:val="00602D74"/>
    <w:rsid w:val="00603065"/>
    <w:rsid w:val="00603D31"/>
    <w:rsid w:val="00603E50"/>
    <w:rsid w:val="00604495"/>
    <w:rsid w:val="0060494E"/>
    <w:rsid w:val="00604D9D"/>
    <w:rsid w:val="00604FA7"/>
    <w:rsid w:val="00605304"/>
    <w:rsid w:val="0060582B"/>
    <w:rsid w:val="00605FF1"/>
    <w:rsid w:val="00606254"/>
    <w:rsid w:val="0060668C"/>
    <w:rsid w:val="00606969"/>
    <w:rsid w:val="00606D4C"/>
    <w:rsid w:val="00607AAF"/>
    <w:rsid w:val="00607EA0"/>
    <w:rsid w:val="006102EA"/>
    <w:rsid w:val="00610335"/>
    <w:rsid w:val="006105D4"/>
    <w:rsid w:val="00610635"/>
    <w:rsid w:val="00610995"/>
    <w:rsid w:val="00610BFA"/>
    <w:rsid w:val="00610DB3"/>
    <w:rsid w:val="00610EA8"/>
    <w:rsid w:val="00610F57"/>
    <w:rsid w:val="006120E8"/>
    <w:rsid w:val="0061261C"/>
    <w:rsid w:val="00612681"/>
    <w:rsid w:val="00613234"/>
    <w:rsid w:val="0061376B"/>
    <w:rsid w:val="00613839"/>
    <w:rsid w:val="00613F43"/>
    <w:rsid w:val="006140FD"/>
    <w:rsid w:val="00614524"/>
    <w:rsid w:val="0061463F"/>
    <w:rsid w:val="006146F4"/>
    <w:rsid w:val="00614843"/>
    <w:rsid w:val="00614A09"/>
    <w:rsid w:val="00614CDE"/>
    <w:rsid w:val="00614FD5"/>
    <w:rsid w:val="006151E9"/>
    <w:rsid w:val="006151F3"/>
    <w:rsid w:val="00615237"/>
    <w:rsid w:val="00615256"/>
    <w:rsid w:val="00615545"/>
    <w:rsid w:val="0061579A"/>
    <w:rsid w:val="006159F1"/>
    <w:rsid w:val="00615A55"/>
    <w:rsid w:val="00615F78"/>
    <w:rsid w:val="00616952"/>
    <w:rsid w:val="00617032"/>
    <w:rsid w:val="006172DF"/>
    <w:rsid w:val="00617611"/>
    <w:rsid w:val="006178AA"/>
    <w:rsid w:val="00617913"/>
    <w:rsid w:val="00617C47"/>
    <w:rsid w:val="0062094C"/>
    <w:rsid w:val="0062192A"/>
    <w:rsid w:val="0062224C"/>
    <w:rsid w:val="0062265D"/>
    <w:rsid w:val="00622B08"/>
    <w:rsid w:val="00622CE8"/>
    <w:rsid w:val="0062318C"/>
    <w:rsid w:val="006234A7"/>
    <w:rsid w:val="00623508"/>
    <w:rsid w:val="00623C61"/>
    <w:rsid w:val="00624724"/>
    <w:rsid w:val="00624CD5"/>
    <w:rsid w:val="00624D68"/>
    <w:rsid w:val="00624F75"/>
    <w:rsid w:val="0062528E"/>
    <w:rsid w:val="00625489"/>
    <w:rsid w:val="006254AF"/>
    <w:rsid w:val="00625AE1"/>
    <w:rsid w:val="00625C53"/>
    <w:rsid w:val="00625CA9"/>
    <w:rsid w:val="00626310"/>
    <w:rsid w:val="006264A1"/>
    <w:rsid w:val="00626FBC"/>
    <w:rsid w:val="006273BA"/>
    <w:rsid w:val="00627C42"/>
    <w:rsid w:val="006302B3"/>
    <w:rsid w:val="006303AC"/>
    <w:rsid w:val="00630403"/>
    <w:rsid w:val="00630B94"/>
    <w:rsid w:val="00630DA6"/>
    <w:rsid w:val="00630FCE"/>
    <w:rsid w:val="006310BF"/>
    <w:rsid w:val="00631C12"/>
    <w:rsid w:val="00631E4D"/>
    <w:rsid w:val="006326F5"/>
    <w:rsid w:val="00633184"/>
    <w:rsid w:val="00633337"/>
    <w:rsid w:val="006339C3"/>
    <w:rsid w:val="00633B43"/>
    <w:rsid w:val="00633BF4"/>
    <w:rsid w:val="00633DE8"/>
    <w:rsid w:val="006341B2"/>
    <w:rsid w:val="00634964"/>
    <w:rsid w:val="00635661"/>
    <w:rsid w:val="006358CC"/>
    <w:rsid w:val="00635AA8"/>
    <w:rsid w:val="00635D2E"/>
    <w:rsid w:val="0063626A"/>
    <w:rsid w:val="00636A95"/>
    <w:rsid w:val="00636C63"/>
    <w:rsid w:val="006375CB"/>
    <w:rsid w:val="00637740"/>
    <w:rsid w:val="00637886"/>
    <w:rsid w:val="00637D8F"/>
    <w:rsid w:val="006406B3"/>
    <w:rsid w:val="0064072F"/>
    <w:rsid w:val="0064091E"/>
    <w:rsid w:val="00640EAE"/>
    <w:rsid w:val="006410F7"/>
    <w:rsid w:val="0064138A"/>
    <w:rsid w:val="00641889"/>
    <w:rsid w:val="00641953"/>
    <w:rsid w:val="00641BC3"/>
    <w:rsid w:val="00641C02"/>
    <w:rsid w:val="00641FFE"/>
    <w:rsid w:val="00642223"/>
    <w:rsid w:val="00643031"/>
    <w:rsid w:val="0064319B"/>
    <w:rsid w:val="006431E8"/>
    <w:rsid w:val="006432D0"/>
    <w:rsid w:val="00643A69"/>
    <w:rsid w:val="00643E71"/>
    <w:rsid w:val="00644183"/>
    <w:rsid w:val="00644A22"/>
    <w:rsid w:val="00644A2E"/>
    <w:rsid w:val="00644EB0"/>
    <w:rsid w:val="0064536C"/>
    <w:rsid w:val="0064541C"/>
    <w:rsid w:val="0064595C"/>
    <w:rsid w:val="00645A04"/>
    <w:rsid w:val="00646247"/>
    <w:rsid w:val="006464B5"/>
    <w:rsid w:val="00647C8B"/>
    <w:rsid w:val="00650498"/>
    <w:rsid w:val="0065083E"/>
    <w:rsid w:val="00650FCF"/>
    <w:rsid w:val="00651817"/>
    <w:rsid w:val="00651965"/>
    <w:rsid w:val="0065198F"/>
    <w:rsid w:val="006526EB"/>
    <w:rsid w:val="00652CFE"/>
    <w:rsid w:val="00652E7E"/>
    <w:rsid w:val="0065302C"/>
    <w:rsid w:val="0065309A"/>
    <w:rsid w:val="006530FC"/>
    <w:rsid w:val="0065320F"/>
    <w:rsid w:val="006533BD"/>
    <w:rsid w:val="00653840"/>
    <w:rsid w:val="006539CA"/>
    <w:rsid w:val="0065417E"/>
    <w:rsid w:val="00654199"/>
    <w:rsid w:val="0065465B"/>
    <w:rsid w:val="00654E78"/>
    <w:rsid w:val="00654F0A"/>
    <w:rsid w:val="006552D8"/>
    <w:rsid w:val="00655791"/>
    <w:rsid w:val="006558A6"/>
    <w:rsid w:val="006558C5"/>
    <w:rsid w:val="00655D8C"/>
    <w:rsid w:val="00655F3B"/>
    <w:rsid w:val="00656177"/>
    <w:rsid w:val="006561FA"/>
    <w:rsid w:val="006564FE"/>
    <w:rsid w:val="0065713D"/>
    <w:rsid w:val="00657729"/>
    <w:rsid w:val="00657782"/>
    <w:rsid w:val="00657F79"/>
    <w:rsid w:val="0066085E"/>
    <w:rsid w:val="00660962"/>
    <w:rsid w:val="00660D14"/>
    <w:rsid w:val="00660D94"/>
    <w:rsid w:val="00661285"/>
    <w:rsid w:val="006623F6"/>
    <w:rsid w:val="006624FA"/>
    <w:rsid w:val="006625A5"/>
    <w:rsid w:val="006632A2"/>
    <w:rsid w:val="0066382D"/>
    <w:rsid w:val="006640A8"/>
    <w:rsid w:val="006655C6"/>
    <w:rsid w:val="006659E8"/>
    <w:rsid w:val="00665F4F"/>
    <w:rsid w:val="0066612C"/>
    <w:rsid w:val="00666390"/>
    <w:rsid w:val="00666953"/>
    <w:rsid w:val="0066714D"/>
    <w:rsid w:val="0066764D"/>
    <w:rsid w:val="006678CC"/>
    <w:rsid w:val="006678DB"/>
    <w:rsid w:val="00667AA6"/>
    <w:rsid w:val="0067011E"/>
    <w:rsid w:val="006704D8"/>
    <w:rsid w:val="006710D1"/>
    <w:rsid w:val="006711A2"/>
    <w:rsid w:val="006711F1"/>
    <w:rsid w:val="00671B2A"/>
    <w:rsid w:val="00671C74"/>
    <w:rsid w:val="00672581"/>
    <w:rsid w:val="00672C02"/>
    <w:rsid w:val="0067333F"/>
    <w:rsid w:val="00673EAE"/>
    <w:rsid w:val="00673ED0"/>
    <w:rsid w:val="006744B1"/>
    <w:rsid w:val="0067455C"/>
    <w:rsid w:val="006748E1"/>
    <w:rsid w:val="00674A04"/>
    <w:rsid w:val="00674FBF"/>
    <w:rsid w:val="0067512F"/>
    <w:rsid w:val="00675160"/>
    <w:rsid w:val="006751B5"/>
    <w:rsid w:val="00675B67"/>
    <w:rsid w:val="00675D3E"/>
    <w:rsid w:val="00676230"/>
    <w:rsid w:val="00676690"/>
    <w:rsid w:val="00676EE9"/>
    <w:rsid w:val="00676F2B"/>
    <w:rsid w:val="00676FC9"/>
    <w:rsid w:val="0067710C"/>
    <w:rsid w:val="0067769B"/>
    <w:rsid w:val="00677AB2"/>
    <w:rsid w:val="00677AD9"/>
    <w:rsid w:val="00677BE7"/>
    <w:rsid w:val="00677C1F"/>
    <w:rsid w:val="00677F80"/>
    <w:rsid w:val="00677FDE"/>
    <w:rsid w:val="006800F8"/>
    <w:rsid w:val="00680567"/>
    <w:rsid w:val="006809C6"/>
    <w:rsid w:val="00680C83"/>
    <w:rsid w:val="0068141B"/>
    <w:rsid w:val="00681740"/>
    <w:rsid w:val="006819F5"/>
    <w:rsid w:val="00681A43"/>
    <w:rsid w:val="00681BB2"/>
    <w:rsid w:val="00681DAA"/>
    <w:rsid w:val="00681DE1"/>
    <w:rsid w:val="00682744"/>
    <w:rsid w:val="006828EA"/>
    <w:rsid w:val="00683478"/>
    <w:rsid w:val="00683A09"/>
    <w:rsid w:val="00683A6D"/>
    <w:rsid w:val="00683B04"/>
    <w:rsid w:val="00683F62"/>
    <w:rsid w:val="0068544E"/>
    <w:rsid w:val="006855BB"/>
    <w:rsid w:val="00685874"/>
    <w:rsid w:val="006858C9"/>
    <w:rsid w:val="006858CC"/>
    <w:rsid w:val="00685A02"/>
    <w:rsid w:val="00685A88"/>
    <w:rsid w:val="00685E6D"/>
    <w:rsid w:val="006863CC"/>
    <w:rsid w:val="00686E59"/>
    <w:rsid w:val="00687119"/>
    <w:rsid w:val="0068744F"/>
    <w:rsid w:val="00687AF2"/>
    <w:rsid w:val="0069028F"/>
    <w:rsid w:val="0069038D"/>
    <w:rsid w:val="00690A2C"/>
    <w:rsid w:val="006915F5"/>
    <w:rsid w:val="006925AC"/>
    <w:rsid w:val="00692637"/>
    <w:rsid w:val="00692F5B"/>
    <w:rsid w:val="0069379A"/>
    <w:rsid w:val="006937B9"/>
    <w:rsid w:val="00693E2B"/>
    <w:rsid w:val="00694158"/>
    <w:rsid w:val="006944F6"/>
    <w:rsid w:val="00694567"/>
    <w:rsid w:val="00694A92"/>
    <w:rsid w:val="006956FF"/>
    <w:rsid w:val="00695BC1"/>
    <w:rsid w:val="00695FCA"/>
    <w:rsid w:val="00696A71"/>
    <w:rsid w:val="00697248"/>
    <w:rsid w:val="006974A9"/>
    <w:rsid w:val="00697725"/>
    <w:rsid w:val="00697F6B"/>
    <w:rsid w:val="006A0C8D"/>
    <w:rsid w:val="006A0E14"/>
    <w:rsid w:val="006A0FBA"/>
    <w:rsid w:val="006A105E"/>
    <w:rsid w:val="006A11BA"/>
    <w:rsid w:val="006A12AF"/>
    <w:rsid w:val="006A1353"/>
    <w:rsid w:val="006A1415"/>
    <w:rsid w:val="006A1983"/>
    <w:rsid w:val="006A1B49"/>
    <w:rsid w:val="006A1D9A"/>
    <w:rsid w:val="006A2058"/>
    <w:rsid w:val="006A20C7"/>
    <w:rsid w:val="006A21EA"/>
    <w:rsid w:val="006A22DC"/>
    <w:rsid w:val="006A246F"/>
    <w:rsid w:val="006A260D"/>
    <w:rsid w:val="006A28A4"/>
    <w:rsid w:val="006A2BAD"/>
    <w:rsid w:val="006A306F"/>
    <w:rsid w:val="006A35DA"/>
    <w:rsid w:val="006A3764"/>
    <w:rsid w:val="006A3820"/>
    <w:rsid w:val="006A416E"/>
    <w:rsid w:val="006A4367"/>
    <w:rsid w:val="006A4741"/>
    <w:rsid w:val="006A4ABE"/>
    <w:rsid w:val="006A5A2B"/>
    <w:rsid w:val="006A5C22"/>
    <w:rsid w:val="006A6177"/>
    <w:rsid w:val="006A65C7"/>
    <w:rsid w:val="006A6C37"/>
    <w:rsid w:val="006A6DBE"/>
    <w:rsid w:val="006A70EA"/>
    <w:rsid w:val="006A7138"/>
    <w:rsid w:val="006A758B"/>
    <w:rsid w:val="006A779A"/>
    <w:rsid w:val="006A7A70"/>
    <w:rsid w:val="006B026D"/>
    <w:rsid w:val="006B046B"/>
    <w:rsid w:val="006B0621"/>
    <w:rsid w:val="006B066E"/>
    <w:rsid w:val="006B0730"/>
    <w:rsid w:val="006B083A"/>
    <w:rsid w:val="006B0950"/>
    <w:rsid w:val="006B0965"/>
    <w:rsid w:val="006B1063"/>
    <w:rsid w:val="006B113D"/>
    <w:rsid w:val="006B1664"/>
    <w:rsid w:val="006B1B74"/>
    <w:rsid w:val="006B1C8E"/>
    <w:rsid w:val="006B1F06"/>
    <w:rsid w:val="006B2176"/>
    <w:rsid w:val="006B229E"/>
    <w:rsid w:val="006B2AB4"/>
    <w:rsid w:val="006B3141"/>
    <w:rsid w:val="006B3515"/>
    <w:rsid w:val="006B3BD8"/>
    <w:rsid w:val="006B40E3"/>
    <w:rsid w:val="006B4A11"/>
    <w:rsid w:val="006B4AD2"/>
    <w:rsid w:val="006B4BE3"/>
    <w:rsid w:val="006B52A5"/>
    <w:rsid w:val="006B53D5"/>
    <w:rsid w:val="006B54EC"/>
    <w:rsid w:val="006B567F"/>
    <w:rsid w:val="006B584C"/>
    <w:rsid w:val="006B5AC9"/>
    <w:rsid w:val="006B5BFC"/>
    <w:rsid w:val="006B61ED"/>
    <w:rsid w:val="006B660E"/>
    <w:rsid w:val="006B66BF"/>
    <w:rsid w:val="006B697D"/>
    <w:rsid w:val="006B6ABA"/>
    <w:rsid w:val="006B6E25"/>
    <w:rsid w:val="006B7D44"/>
    <w:rsid w:val="006B7D84"/>
    <w:rsid w:val="006C086C"/>
    <w:rsid w:val="006C0CA4"/>
    <w:rsid w:val="006C1CFC"/>
    <w:rsid w:val="006C1E95"/>
    <w:rsid w:val="006C213F"/>
    <w:rsid w:val="006C234E"/>
    <w:rsid w:val="006C26EA"/>
    <w:rsid w:val="006C2FB5"/>
    <w:rsid w:val="006C3186"/>
    <w:rsid w:val="006C3244"/>
    <w:rsid w:val="006C32A4"/>
    <w:rsid w:val="006C32AD"/>
    <w:rsid w:val="006C3380"/>
    <w:rsid w:val="006C37B5"/>
    <w:rsid w:val="006C3A2D"/>
    <w:rsid w:val="006C4655"/>
    <w:rsid w:val="006C4D5A"/>
    <w:rsid w:val="006C4FE6"/>
    <w:rsid w:val="006C53F1"/>
    <w:rsid w:val="006C547E"/>
    <w:rsid w:val="006C56DC"/>
    <w:rsid w:val="006C5760"/>
    <w:rsid w:val="006C5892"/>
    <w:rsid w:val="006C58BB"/>
    <w:rsid w:val="006C58D1"/>
    <w:rsid w:val="006C5F1D"/>
    <w:rsid w:val="006C6882"/>
    <w:rsid w:val="006C68C1"/>
    <w:rsid w:val="006C752A"/>
    <w:rsid w:val="006C7789"/>
    <w:rsid w:val="006C77E8"/>
    <w:rsid w:val="006C7EA4"/>
    <w:rsid w:val="006D05DF"/>
    <w:rsid w:val="006D0870"/>
    <w:rsid w:val="006D10A2"/>
    <w:rsid w:val="006D1142"/>
    <w:rsid w:val="006D1360"/>
    <w:rsid w:val="006D14AC"/>
    <w:rsid w:val="006D1611"/>
    <w:rsid w:val="006D1741"/>
    <w:rsid w:val="006D1E49"/>
    <w:rsid w:val="006D27C3"/>
    <w:rsid w:val="006D2E45"/>
    <w:rsid w:val="006D3917"/>
    <w:rsid w:val="006D3BE5"/>
    <w:rsid w:val="006D3E3D"/>
    <w:rsid w:val="006D45F1"/>
    <w:rsid w:val="006D4DBC"/>
    <w:rsid w:val="006D4EE7"/>
    <w:rsid w:val="006D51F4"/>
    <w:rsid w:val="006D524B"/>
    <w:rsid w:val="006D54AA"/>
    <w:rsid w:val="006D6254"/>
    <w:rsid w:val="006D69E9"/>
    <w:rsid w:val="006D6C27"/>
    <w:rsid w:val="006D758B"/>
    <w:rsid w:val="006D7744"/>
    <w:rsid w:val="006D78DD"/>
    <w:rsid w:val="006D794D"/>
    <w:rsid w:val="006D7E99"/>
    <w:rsid w:val="006E0D2A"/>
    <w:rsid w:val="006E1B18"/>
    <w:rsid w:val="006E1E17"/>
    <w:rsid w:val="006E2BB5"/>
    <w:rsid w:val="006E2CB4"/>
    <w:rsid w:val="006E359A"/>
    <w:rsid w:val="006E3DEE"/>
    <w:rsid w:val="006E4460"/>
    <w:rsid w:val="006E474D"/>
    <w:rsid w:val="006E4A54"/>
    <w:rsid w:val="006E4ACB"/>
    <w:rsid w:val="006E52BD"/>
    <w:rsid w:val="006E5B12"/>
    <w:rsid w:val="006E60F9"/>
    <w:rsid w:val="006E61EA"/>
    <w:rsid w:val="006E66C1"/>
    <w:rsid w:val="006E69E7"/>
    <w:rsid w:val="006E7175"/>
    <w:rsid w:val="006E75F6"/>
    <w:rsid w:val="006E7626"/>
    <w:rsid w:val="006E76F0"/>
    <w:rsid w:val="006E7EA2"/>
    <w:rsid w:val="006F115E"/>
    <w:rsid w:val="006F18BC"/>
    <w:rsid w:val="006F1F1F"/>
    <w:rsid w:val="006F261A"/>
    <w:rsid w:val="006F3592"/>
    <w:rsid w:val="006F3D25"/>
    <w:rsid w:val="006F4223"/>
    <w:rsid w:val="006F4413"/>
    <w:rsid w:val="006F50EA"/>
    <w:rsid w:val="006F55ED"/>
    <w:rsid w:val="006F566C"/>
    <w:rsid w:val="006F5766"/>
    <w:rsid w:val="006F57EA"/>
    <w:rsid w:val="006F6883"/>
    <w:rsid w:val="006F6B43"/>
    <w:rsid w:val="006F7530"/>
    <w:rsid w:val="006F7AF2"/>
    <w:rsid w:val="0070098F"/>
    <w:rsid w:val="00700E3B"/>
    <w:rsid w:val="007012E6"/>
    <w:rsid w:val="00701813"/>
    <w:rsid w:val="00701AE0"/>
    <w:rsid w:val="007033B6"/>
    <w:rsid w:val="007035FB"/>
    <w:rsid w:val="00703861"/>
    <w:rsid w:val="007042A5"/>
    <w:rsid w:val="0070444C"/>
    <w:rsid w:val="00704A7E"/>
    <w:rsid w:val="007059A8"/>
    <w:rsid w:val="007059C5"/>
    <w:rsid w:val="007063C8"/>
    <w:rsid w:val="00706AE8"/>
    <w:rsid w:val="007070EA"/>
    <w:rsid w:val="0070737A"/>
    <w:rsid w:val="007076A5"/>
    <w:rsid w:val="00707D0D"/>
    <w:rsid w:val="00707D72"/>
    <w:rsid w:val="0071028C"/>
    <w:rsid w:val="00710551"/>
    <w:rsid w:val="007107B7"/>
    <w:rsid w:val="00710A62"/>
    <w:rsid w:val="00710BE6"/>
    <w:rsid w:val="0071108E"/>
    <w:rsid w:val="007110CD"/>
    <w:rsid w:val="0071190C"/>
    <w:rsid w:val="00711EED"/>
    <w:rsid w:val="00711F3B"/>
    <w:rsid w:val="00712761"/>
    <w:rsid w:val="00712B1E"/>
    <w:rsid w:val="007130D2"/>
    <w:rsid w:val="0071322E"/>
    <w:rsid w:val="007133B4"/>
    <w:rsid w:val="00713972"/>
    <w:rsid w:val="00713982"/>
    <w:rsid w:val="00713AF9"/>
    <w:rsid w:val="00714261"/>
    <w:rsid w:val="00714537"/>
    <w:rsid w:val="007149CB"/>
    <w:rsid w:val="0071518E"/>
    <w:rsid w:val="007151DA"/>
    <w:rsid w:val="00715546"/>
    <w:rsid w:val="007158E4"/>
    <w:rsid w:val="00715E22"/>
    <w:rsid w:val="0071651A"/>
    <w:rsid w:val="00716675"/>
    <w:rsid w:val="00716885"/>
    <w:rsid w:val="00716FF2"/>
    <w:rsid w:val="0071741D"/>
    <w:rsid w:val="00717500"/>
    <w:rsid w:val="00717BB6"/>
    <w:rsid w:val="00717FE8"/>
    <w:rsid w:val="00720141"/>
    <w:rsid w:val="0072052A"/>
    <w:rsid w:val="007206FC"/>
    <w:rsid w:val="00720944"/>
    <w:rsid w:val="007219B9"/>
    <w:rsid w:val="00721F83"/>
    <w:rsid w:val="00722D2B"/>
    <w:rsid w:val="00723A73"/>
    <w:rsid w:val="00723DD0"/>
    <w:rsid w:val="007244A8"/>
    <w:rsid w:val="007248D7"/>
    <w:rsid w:val="0072490B"/>
    <w:rsid w:val="00724E8B"/>
    <w:rsid w:val="00725069"/>
    <w:rsid w:val="007251EF"/>
    <w:rsid w:val="00725921"/>
    <w:rsid w:val="00725F0F"/>
    <w:rsid w:val="00725F7B"/>
    <w:rsid w:val="00726112"/>
    <w:rsid w:val="007262EF"/>
    <w:rsid w:val="007267DA"/>
    <w:rsid w:val="00726DDA"/>
    <w:rsid w:val="0072727C"/>
    <w:rsid w:val="00727B0E"/>
    <w:rsid w:val="00727EB9"/>
    <w:rsid w:val="00727FEF"/>
    <w:rsid w:val="0073020E"/>
    <w:rsid w:val="00730CFB"/>
    <w:rsid w:val="007313A3"/>
    <w:rsid w:val="00731442"/>
    <w:rsid w:val="00731CD0"/>
    <w:rsid w:val="00731EA9"/>
    <w:rsid w:val="00732193"/>
    <w:rsid w:val="007327D6"/>
    <w:rsid w:val="0073299F"/>
    <w:rsid w:val="00732D0E"/>
    <w:rsid w:val="00732EDA"/>
    <w:rsid w:val="0073314D"/>
    <w:rsid w:val="00733414"/>
    <w:rsid w:val="0073358A"/>
    <w:rsid w:val="007335EC"/>
    <w:rsid w:val="007336AE"/>
    <w:rsid w:val="00733AC2"/>
    <w:rsid w:val="00734379"/>
    <w:rsid w:val="00734429"/>
    <w:rsid w:val="007345A9"/>
    <w:rsid w:val="00735B7D"/>
    <w:rsid w:val="00735ED2"/>
    <w:rsid w:val="007363D2"/>
    <w:rsid w:val="00736524"/>
    <w:rsid w:val="00736C58"/>
    <w:rsid w:val="00736C76"/>
    <w:rsid w:val="00737618"/>
    <w:rsid w:val="00737816"/>
    <w:rsid w:val="0073798D"/>
    <w:rsid w:val="00737A83"/>
    <w:rsid w:val="00737F0B"/>
    <w:rsid w:val="00740191"/>
    <w:rsid w:val="007403F7"/>
    <w:rsid w:val="007406DF"/>
    <w:rsid w:val="00740E45"/>
    <w:rsid w:val="00741717"/>
    <w:rsid w:val="00741925"/>
    <w:rsid w:val="007419F7"/>
    <w:rsid w:val="00741BA3"/>
    <w:rsid w:val="0074215B"/>
    <w:rsid w:val="007424BA"/>
    <w:rsid w:val="00742DC7"/>
    <w:rsid w:val="00743894"/>
    <w:rsid w:val="007439E8"/>
    <w:rsid w:val="00743B63"/>
    <w:rsid w:val="00743C4A"/>
    <w:rsid w:val="00743C77"/>
    <w:rsid w:val="00743F37"/>
    <w:rsid w:val="00743F69"/>
    <w:rsid w:val="007446DC"/>
    <w:rsid w:val="00744F2B"/>
    <w:rsid w:val="007450D0"/>
    <w:rsid w:val="00745295"/>
    <w:rsid w:val="00745473"/>
    <w:rsid w:val="00745489"/>
    <w:rsid w:val="007456BD"/>
    <w:rsid w:val="007458BF"/>
    <w:rsid w:val="0074648C"/>
    <w:rsid w:val="007467FD"/>
    <w:rsid w:val="00746DCC"/>
    <w:rsid w:val="00746F8C"/>
    <w:rsid w:val="00747BBC"/>
    <w:rsid w:val="0075049B"/>
    <w:rsid w:val="00750816"/>
    <w:rsid w:val="007509C3"/>
    <w:rsid w:val="00750D20"/>
    <w:rsid w:val="00750F01"/>
    <w:rsid w:val="00751049"/>
    <w:rsid w:val="0075107B"/>
    <w:rsid w:val="007512DB"/>
    <w:rsid w:val="00751537"/>
    <w:rsid w:val="00751803"/>
    <w:rsid w:val="00751A28"/>
    <w:rsid w:val="007524CC"/>
    <w:rsid w:val="00753508"/>
    <w:rsid w:val="007538B4"/>
    <w:rsid w:val="00753A43"/>
    <w:rsid w:val="00753CE5"/>
    <w:rsid w:val="00753EB9"/>
    <w:rsid w:val="00754758"/>
    <w:rsid w:val="00754AF5"/>
    <w:rsid w:val="00755131"/>
    <w:rsid w:val="00755170"/>
    <w:rsid w:val="00755239"/>
    <w:rsid w:val="00755633"/>
    <w:rsid w:val="00755D65"/>
    <w:rsid w:val="00756059"/>
    <w:rsid w:val="00756285"/>
    <w:rsid w:val="0075645A"/>
    <w:rsid w:val="007566F7"/>
    <w:rsid w:val="00756BA3"/>
    <w:rsid w:val="00756E4A"/>
    <w:rsid w:val="00756E9E"/>
    <w:rsid w:val="00756ECE"/>
    <w:rsid w:val="00757229"/>
    <w:rsid w:val="007572F4"/>
    <w:rsid w:val="007575F0"/>
    <w:rsid w:val="007577AA"/>
    <w:rsid w:val="00757DDC"/>
    <w:rsid w:val="00760641"/>
    <w:rsid w:val="00760C14"/>
    <w:rsid w:val="00760D21"/>
    <w:rsid w:val="00760F9D"/>
    <w:rsid w:val="007618C0"/>
    <w:rsid w:val="00761FF1"/>
    <w:rsid w:val="007622C8"/>
    <w:rsid w:val="00762788"/>
    <w:rsid w:val="00762A2D"/>
    <w:rsid w:val="00762FB1"/>
    <w:rsid w:val="00762FF8"/>
    <w:rsid w:val="007647EE"/>
    <w:rsid w:val="0076519F"/>
    <w:rsid w:val="0076577A"/>
    <w:rsid w:val="0076584F"/>
    <w:rsid w:val="007658EA"/>
    <w:rsid w:val="00765974"/>
    <w:rsid w:val="00765F65"/>
    <w:rsid w:val="00765FF2"/>
    <w:rsid w:val="00766C0F"/>
    <w:rsid w:val="00766CA5"/>
    <w:rsid w:val="00767608"/>
    <w:rsid w:val="0076793C"/>
    <w:rsid w:val="00767A78"/>
    <w:rsid w:val="00767E0E"/>
    <w:rsid w:val="007702D6"/>
    <w:rsid w:val="00770329"/>
    <w:rsid w:val="00770511"/>
    <w:rsid w:val="00771684"/>
    <w:rsid w:val="00771E6E"/>
    <w:rsid w:val="007729D0"/>
    <w:rsid w:val="00772A0F"/>
    <w:rsid w:val="0077342D"/>
    <w:rsid w:val="007736D8"/>
    <w:rsid w:val="007739F6"/>
    <w:rsid w:val="00774615"/>
    <w:rsid w:val="00774CC3"/>
    <w:rsid w:val="00775264"/>
    <w:rsid w:val="00775355"/>
    <w:rsid w:val="00775453"/>
    <w:rsid w:val="00775465"/>
    <w:rsid w:val="0077549D"/>
    <w:rsid w:val="0077589A"/>
    <w:rsid w:val="00775977"/>
    <w:rsid w:val="00775A8E"/>
    <w:rsid w:val="007762AE"/>
    <w:rsid w:val="007771B3"/>
    <w:rsid w:val="00777227"/>
    <w:rsid w:val="00777941"/>
    <w:rsid w:val="00777AE2"/>
    <w:rsid w:val="00777F54"/>
    <w:rsid w:val="00777F7F"/>
    <w:rsid w:val="00780925"/>
    <w:rsid w:val="00780A44"/>
    <w:rsid w:val="00780BF6"/>
    <w:rsid w:val="00780E32"/>
    <w:rsid w:val="007810AC"/>
    <w:rsid w:val="0078115A"/>
    <w:rsid w:val="007815E1"/>
    <w:rsid w:val="00781732"/>
    <w:rsid w:val="00781B56"/>
    <w:rsid w:val="0078274A"/>
    <w:rsid w:val="00782766"/>
    <w:rsid w:val="007830EE"/>
    <w:rsid w:val="00783EE9"/>
    <w:rsid w:val="00783F52"/>
    <w:rsid w:val="00784232"/>
    <w:rsid w:val="007843DC"/>
    <w:rsid w:val="00784429"/>
    <w:rsid w:val="00784452"/>
    <w:rsid w:val="007848E2"/>
    <w:rsid w:val="00784EDF"/>
    <w:rsid w:val="007867CA"/>
    <w:rsid w:val="00786CE2"/>
    <w:rsid w:val="00786F2F"/>
    <w:rsid w:val="00786F47"/>
    <w:rsid w:val="00787441"/>
    <w:rsid w:val="007875FB"/>
    <w:rsid w:val="00787679"/>
    <w:rsid w:val="007876D8"/>
    <w:rsid w:val="0078773E"/>
    <w:rsid w:val="00787C46"/>
    <w:rsid w:val="00787F89"/>
    <w:rsid w:val="00790394"/>
    <w:rsid w:val="007903DC"/>
    <w:rsid w:val="007907C0"/>
    <w:rsid w:val="007909E2"/>
    <w:rsid w:val="00790A9A"/>
    <w:rsid w:val="00790B57"/>
    <w:rsid w:val="00790B8B"/>
    <w:rsid w:val="00790B9C"/>
    <w:rsid w:val="007916AF"/>
    <w:rsid w:val="007916B1"/>
    <w:rsid w:val="0079179D"/>
    <w:rsid w:val="00792359"/>
    <w:rsid w:val="0079296D"/>
    <w:rsid w:val="00792B1C"/>
    <w:rsid w:val="00792D5B"/>
    <w:rsid w:val="0079306E"/>
    <w:rsid w:val="00793252"/>
    <w:rsid w:val="007933CF"/>
    <w:rsid w:val="00793C24"/>
    <w:rsid w:val="00794487"/>
    <w:rsid w:val="0079457A"/>
    <w:rsid w:val="007946E9"/>
    <w:rsid w:val="00794BFD"/>
    <w:rsid w:val="00794CC3"/>
    <w:rsid w:val="00794D14"/>
    <w:rsid w:val="00794DE5"/>
    <w:rsid w:val="00796479"/>
    <w:rsid w:val="00796A34"/>
    <w:rsid w:val="00796F07"/>
    <w:rsid w:val="00796FBB"/>
    <w:rsid w:val="007974AE"/>
    <w:rsid w:val="007975A5"/>
    <w:rsid w:val="0079770C"/>
    <w:rsid w:val="00797D5A"/>
    <w:rsid w:val="007A0C79"/>
    <w:rsid w:val="007A0EFB"/>
    <w:rsid w:val="007A1BCA"/>
    <w:rsid w:val="007A344F"/>
    <w:rsid w:val="007A3563"/>
    <w:rsid w:val="007A3A47"/>
    <w:rsid w:val="007A5250"/>
    <w:rsid w:val="007A57E3"/>
    <w:rsid w:val="007A5904"/>
    <w:rsid w:val="007A5C0B"/>
    <w:rsid w:val="007A5C58"/>
    <w:rsid w:val="007A5D7C"/>
    <w:rsid w:val="007A601C"/>
    <w:rsid w:val="007A6178"/>
    <w:rsid w:val="007A62D6"/>
    <w:rsid w:val="007A6449"/>
    <w:rsid w:val="007A69AA"/>
    <w:rsid w:val="007A742C"/>
    <w:rsid w:val="007A797F"/>
    <w:rsid w:val="007A7CB1"/>
    <w:rsid w:val="007A7E75"/>
    <w:rsid w:val="007B09BD"/>
    <w:rsid w:val="007B0BF1"/>
    <w:rsid w:val="007B0D59"/>
    <w:rsid w:val="007B0F2B"/>
    <w:rsid w:val="007B177B"/>
    <w:rsid w:val="007B1911"/>
    <w:rsid w:val="007B1B68"/>
    <w:rsid w:val="007B1B76"/>
    <w:rsid w:val="007B2B0B"/>
    <w:rsid w:val="007B354E"/>
    <w:rsid w:val="007B38DE"/>
    <w:rsid w:val="007B3E57"/>
    <w:rsid w:val="007B4049"/>
    <w:rsid w:val="007B43E8"/>
    <w:rsid w:val="007B47FC"/>
    <w:rsid w:val="007B4933"/>
    <w:rsid w:val="007B5122"/>
    <w:rsid w:val="007B55E0"/>
    <w:rsid w:val="007B59E7"/>
    <w:rsid w:val="007B5C01"/>
    <w:rsid w:val="007B5CCE"/>
    <w:rsid w:val="007B6AAA"/>
    <w:rsid w:val="007B6DD3"/>
    <w:rsid w:val="007B6E21"/>
    <w:rsid w:val="007B6F0E"/>
    <w:rsid w:val="007B7F16"/>
    <w:rsid w:val="007B7F58"/>
    <w:rsid w:val="007B7FE8"/>
    <w:rsid w:val="007C000F"/>
    <w:rsid w:val="007C005A"/>
    <w:rsid w:val="007C0749"/>
    <w:rsid w:val="007C07C6"/>
    <w:rsid w:val="007C080B"/>
    <w:rsid w:val="007C081D"/>
    <w:rsid w:val="007C0BA5"/>
    <w:rsid w:val="007C0E3D"/>
    <w:rsid w:val="007C1077"/>
    <w:rsid w:val="007C114F"/>
    <w:rsid w:val="007C11B1"/>
    <w:rsid w:val="007C1598"/>
    <w:rsid w:val="007C167C"/>
    <w:rsid w:val="007C180C"/>
    <w:rsid w:val="007C1E51"/>
    <w:rsid w:val="007C2088"/>
    <w:rsid w:val="007C238F"/>
    <w:rsid w:val="007C2664"/>
    <w:rsid w:val="007C26B9"/>
    <w:rsid w:val="007C2847"/>
    <w:rsid w:val="007C2A31"/>
    <w:rsid w:val="007C2B61"/>
    <w:rsid w:val="007C2E2D"/>
    <w:rsid w:val="007C324E"/>
    <w:rsid w:val="007C3274"/>
    <w:rsid w:val="007C390C"/>
    <w:rsid w:val="007C3940"/>
    <w:rsid w:val="007C3A4B"/>
    <w:rsid w:val="007C439E"/>
    <w:rsid w:val="007C47C1"/>
    <w:rsid w:val="007C4965"/>
    <w:rsid w:val="007C4FB9"/>
    <w:rsid w:val="007C5B3C"/>
    <w:rsid w:val="007C5DD9"/>
    <w:rsid w:val="007C5EEE"/>
    <w:rsid w:val="007C5F2A"/>
    <w:rsid w:val="007C6303"/>
    <w:rsid w:val="007C6607"/>
    <w:rsid w:val="007C6691"/>
    <w:rsid w:val="007C6772"/>
    <w:rsid w:val="007C6BE0"/>
    <w:rsid w:val="007C7141"/>
    <w:rsid w:val="007C75DD"/>
    <w:rsid w:val="007C796B"/>
    <w:rsid w:val="007C7A26"/>
    <w:rsid w:val="007C7B76"/>
    <w:rsid w:val="007C7BC2"/>
    <w:rsid w:val="007C7F41"/>
    <w:rsid w:val="007D006B"/>
    <w:rsid w:val="007D03E0"/>
    <w:rsid w:val="007D1558"/>
    <w:rsid w:val="007D17B8"/>
    <w:rsid w:val="007D20A9"/>
    <w:rsid w:val="007D2A65"/>
    <w:rsid w:val="007D2B3E"/>
    <w:rsid w:val="007D30A8"/>
    <w:rsid w:val="007D338A"/>
    <w:rsid w:val="007D3721"/>
    <w:rsid w:val="007D397A"/>
    <w:rsid w:val="007D3AFB"/>
    <w:rsid w:val="007D43DC"/>
    <w:rsid w:val="007D45CA"/>
    <w:rsid w:val="007D49F0"/>
    <w:rsid w:val="007D5016"/>
    <w:rsid w:val="007D5132"/>
    <w:rsid w:val="007D5153"/>
    <w:rsid w:val="007D541E"/>
    <w:rsid w:val="007D5C73"/>
    <w:rsid w:val="007D62E4"/>
    <w:rsid w:val="007D6587"/>
    <w:rsid w:val="007D6AF2"/>
    <w:rsid w:val="007D6BC7"/>
    <w:rsid w:val="007D6BFB"/>
    <w:rsid w:val="007D6EAA"/>
    <w:rsid w:val="007D7192"/>
    <w:rsid w:val="007D75A0"/>
    <w:rsid w:val="007D7BB1"/>
    <w:rsid w:val="007E15EE"/>
    <w:rsid w:val="007E1939"/>
    <w:rsid w:val="007E1EBE"/>
    <w:rsid w:val="007E1ED8"/>
    <w:rsid w:val="007E1FF8"/>
    <w:rsid w:val="007E2844"/>
    <w:rsid w:val="007E2A51"/>
    <w:rsid w:val="007E2B6E"/>
    <w:rsid w:val="007E371D"/>
    <w:rsid w:val="007E46B7"/>
    <w:rsid w:val="007E4853"/>
    <w:rsid w:val="007E4991"/>
    <w:rsid w:val="007E5A8F"/>
    <w:rsid w:val="007E5DBF"/>
    <w:rsid w:val="007E6E54"/>
    <w:rsid w:val="007E7583"/>
    <w:rsid w:val="007E7F4C"/>
    <w:rsid w:val="007F04AE"/>
    <w:rsid w:val="007F071C"/>
    <w:rsid w:val="007F07DD"/>
    <w:rsid w:val="007F092B"/>
    <w:rsid w:val="007F0AC8"/>
    <w:rsid w:val="007F0B37"/>
    <w:rsid w:val="007F0D98"/>
    <w:rsid w:val="007F0FE0"/>
    <w:rsid w:val="007F141F"/>
    <w:rsid w:val="007F177A"/>
    <w:rsid w:val="007F22A9"/>
    <w:rsid w:val="007F33A9"/>
    <w:rsid w:val="007F3975"/>
    <w:rsid w:val="007F3A9F"/>
    <w:rsid w:val="007F3DFD"/>
    <w:rsid w:val="007F3EC4"/>
    <w:rsid w:val="007F5412"/>
    <w:rsid w:val="007F552B"/>
    <w:rsid w:val="007F5A72"/>
    <w:rsid w:val="007F6213"/>
    <w:rsid w:val="007F6526"/>
    <w:rsid w:val="007F6940"/>
    <w:rsid w:val="007F69B1"/>
    <w:rsid w:val="007F6AC1"/>
    <w:rsid w:val="007F79F5"/>
    <w:rsid w:val="007F7BB5"/>
    <w:rsid w:val="007F7F83"/>
    <w:rsid w:val="008003FF"/>
    <w:rsid w:val="00801657"/>
    <w:rsid w:val="0080217B"/>
    <w:rsid w:val="0080309B"/>
    <w:rsid w:val="00803120"/>
    <w:rsid w:val="008031B7"/>
    <w:rsid w:val="00803203"/>
    <w:rsid w:val="00804539"/>
    <w:rsid w:val="00804627"/>
    <w:rsid w:val="008046BD"/>
    <w:rsid w:val="00804ED3"/>
    <w:rsid w:val="008053CB"/>
    <w:rsid w:val="008054FD"/>
    <w:rsid w:val="0080581B"/>
    <w:rsid w:val="00806940"/>
    <w:rsid w:val="00806D34"/>
    <w:rsid w:val="00806DDF"/>
    <w:rsid w:val="0080757E"/>
    <w:rsid w:val="00810055"/>
    <w:rsid w:val="0081034B"/>
    <w:rsid w:val="00810D18"/>
    <w:rsid w:val="0081167E"/>
    <w:rsid w:val="008118C8"/>
    <w:rsid w:val="00811B0E"/>
    <w:rsid w:val="00811D9A"/>
    <w:rsid w:val="00811FA3"/>
    <w:rsid w:val="00812A36"/>
    <w:rsid w:val="00812FA7"/>
    <w:rsid w:val="00812FFB"/>
    <w:rsid w:val="00813354"/>
    <w:rsid w:val="00813458"/>
    <w:rsid w:val="00813CD1"/>
    <w:rsid w:val="00814053"/>
    <w:rsid w:val="00814281"/>
    <w:rsid w:val="008149BE"/>
    <w:rsid w:val="00814DE5"/>
    <w:rsid w:val="00815224"/>
    <w:rsid w:val="008162E5"/>
    <w:rsid w:val="008165D3"/>
    <w:rsid w:val="008169D3"/>
    <w:rsid w:val="00816A89"/>
    <w:rsid w:val="00816E0F"/>
    <w:rsid w:val="00816E55"/>
    <w:rsid w:val="00817775"/>
    <w:rsid w:val="00817920"/>
    <w:rsid w:val="00817C83"/>
    <w:rsid w:val="00817D0B"/>
    <w:rsid w:val="0082076B"/>
    <w:rsid w:val="00820EB2"/>
    <w:rsid w:val="00820FF2"/>
    <w:rsid w:val="00821057"/>
    <w:rsid w:val="0082146F"/>
    <w:rsid w:val="008214A3"/>
    <w:rsid w:val="008214B8"/>
    <w:rsid w:val="00821A9B"/>
    <w:rsid w:val="0082253E"/>
    <w:rsid w:val="00822649"/>
    <w:rsid w:val="00822B7D"/>
    <w:rsid w:val="00822C25"/>
    <w:rsid w:val="00822CEF"/>
    <w:rsid w:val="00823254"/>
    <w:rsid w:val="00823651"/>
    <w:rsid w:val="00823B41"/>
    <w:rsid w:val="00823D4F"/>
    <w:rsid w:val="00824211"/>
    <w:rsid w:val="008244C0"/>
    <w:rsid w:val="008246AD"/>
    <w:rsid w:val="008254C6"/>
    <w:rsid w:val="0082560C"/>
    <w:rsid w:val="008259E2"/>
    <w:rsid w:val="00825AC8"/>
    <w:rsid w:val="00825E8E"/>
    <w:rsid w:val="00825F05"/>
    <w:rsid w:val="00825F43"/>
    <w:rsid w:val="00826079"/>
    <w:rsid w:val="00826091"/>
    <w:rsid w:val="008261D3"/>
    <w:rsid w:val="0082677C"/>
    <w:rsid w:val="00827098"/>
    <w:rsid w:val="008279CE"/>
    <w:rsid w:val="00827CA2"/>
    <w:rsid w:val="00827CCE"/>
    <w:rsid w:val="0083010A"/>
    <w:rsid w:val="0083093A"/>
    <w:rsid w:val="008309C1"/>
    <w:rsid w:val="00830FE1"/>
    <w:rsid w:val="00831536"/>
    <w:rsid w:val="00831812"/>
    <w:rsid w:val="00831B29"/>
    <w:rsid w:val="008326B1"/>
    <w:rsid w:val="008329CB"/>
    <w:rsid w:val="008329EF"/>
    <w:rsid w:val="0083312A"/>
    <w:rsid w:val="008331D7"/>
    <w:rsid w:val="00833AFE"/>
    <w:rsid w:val="00834211"/>
    <w:rsid w:val="00834358"/>
    <w:rsid w:val="00834697"/>
    <w:rsid w:val="00834760"/>
    <w:rsid w:val="00834C39"/>
    <w:rsid w:val="00834CF8"/>
    <w:rsid w:val="00834F89"/>
    <w:rsid w:val="00835700"/>
    <w:rsid w:val="00835927"/>
    <w:rsid w:val="00835B2F"/>
    <w:rsid w:val="00836156"/>
    <w:rsid w:val="00836606"/>
    <w:rsid w:val="00836C42"/>
    <w:rsid w:val="00836F78"/>
    <w:rsid w:val="0083728B"/>
    <w:rsid w:val="008379A6"/>
    <w:rsid w:val="00840687"/>
    <w:rsid w:val="00840B7C"/>
    <w:rsid w:val="00841520"/>
    <w:rsid w:val="008420AA"/>
    <w:rsid w:val="008420D7"/>
    <w:rsid w:val="008423E8"/>
    <w:rsid w:val="008427CF"/>
    <w:rsid w:val="0084324D"/>
    <w:rsid w:val="008437B3"/>
    <w:rsid w:val="0084381A"/>
    <w:rsid w:val="00844058"/>
    <w:rsid w:val="00844767"/>
    <w:rsid w:val="0084479C"/>
    <w:rsid w:val="00845871"/>
    <w:rsid w:val="0084609D"/>
    <w:rsid w:val="00846653"/>
    <w:rsid w:val="00846855"/>
    <w:rsid w:val="00847057"/>
    <w:rsid w:val="00850AA5"/>
    <w:rsid w:val="00850BC4"/>
    <w:rsid w:val="00850CD9"/>
    <w:rsid w:val="0085105B"/>
    <w:rsid w:val="00851559"/>
    <w:rsid w:val="00851922"/>
    <w:rsid w:val="008519C9"/>
    <w:rsid w:val="00851CEF"/>
    <w:rsid w:val="00851D31"/>
    <w:rsid w:val="00852EAC"/>
    <w:rsid w:val="008533B4"/>
    <w:rsid w:val="008539F1"/>
    <w:rsid w:val="00854177"/>
    <w:rsid w:val="008541B6"/>
    <w:rsid w:val="008542A0"/>
    <w:rsid w:val="008543DF"/>
    <w:rsid w:val="00854A47"/>
    <w:rsid w:val="00854FEC"/>
    <w:rsid w:val="0085519F"/>
    <w:rsid w:val="00855375"/>
    <w:rsid w:val="00856048"/>
    <w:rsid w:val="00856418"/>
    <w:rsid w:val="008568E8"/>
    <w:rsid w:val="00856E45"/>
    <w:rsid w:val="00857187"/>
    <w:rsid w:val="008574F7"/>
    <w:rsid w:val="008579B8"/>
    <w:rsid w:val="008600B3"/>
    <w:rsid w:val="008601F1"/>
    <w:rsid w:val="00860B7D"/>
    <w:rsid w:val="008615C3"/>
    <w:rsid w:val="00861922"/>
    <w:rsid w:val="008620C0"/>
    <w:rsid w:val="0086226C"/>
    <w:rsid w:val="00863A1C"/>
    <w:rsid w:val="008645E9"/>
    <w:rsid w:val="008648E8"/>
    <w:rsid w:val="00864AB4"/>
    <w:rsid w:val="00864BD7"/>
    <w:rsid w:val="00864E61"/>
    <w:rsid w:val="00864F8A"/>
    <w:rsid w:val="0086533D"/>
    <w:rsid w:val="008653C5"/>
    <w:rsid w:val="00865603"/>
    <w:rsid w:val="0086564B"/>
    <w:rsid w:val="00865E50"/>
    <w:rsid w:val="00865E96"/>
    <w:rsid w:val="0086695D"/>
    <w:rsid w:val="00866A58"/>
    <w:rsid w:val="00866A9C"/>
    <w:rsid w:val="00867255"/>
    <w:rsid w:val="00870306"/>
    <w:rsid w:val="0087030C"/>
    <w:rsid w:val="0087062A"/>
    <w:rsid w:val="00870D2B"/>
    <w:rsid w:val="008727FC"/>
    <w:rsid w:val="00873156"/>
    <w:rsid w:val="00873570"/>
    <w:rsid w:val="00873AC2"/>
    <w:rsid w:val="00873E23"/>
    <w:rsid w:val="0087412A"/>
    <w:rsid w:val="00874A2C"/>
    <w:rsid w:val="00874CFA"/>
    <w:rsid w:val="00875B1A"/>
    <w:rsid w:val="00875C3B"/>
    <w:rsid w:val="00875FEA"/>
    <w:rsid w:val="0087623B"/>
    <w:rsid w:val="008770DD"/>
    <w:rsid w:val="00877620"/>
    <w:rsid w:val="00880256"/>
    <w:rsid w:val="00880378"/>
    <w:rsid w:val="008804A4"/>
    <w:rsid w:val="00880583"/>
    <w:rsid w:val="0088130A"/>
    <w:rsid w:val="00881915"/>
    <w:rsid w:val="00881A1D"/>
    <w:rsid w:val="00881DE4"/>
    <w:rsid w:val="00881E0D"/>
    <w:rsid w:val="00881FBB"/>
    <w:rsid w:val="008820D7"/>
    <w:rsid w:val="0088224D"/>
    <w:rsid w:val="0088243D"/>
    <w:rsid w:val="00882ED5"/>
    <w:rsid w:val="00882F3B"/>
    <w:rsid w:val="00883ABD"/>
    <w:rsid w:val="00883B79"/>
    <w:rsid w:val="00883CBA"/>
    <w:rsid w:val="0088416A"/>
    <w:rsid w:val="00884C24"/>
    <w:rsid w:val="008850EF"/>
    <w:rsid w:val="00885657"/>
    <w:rsid w:val="00885DB8"/>
    <w:rsid w:val="00885E3D"/>
    <w:rsid w:val="008867E2"/>
    <w:rsid w:val="008869C8"/>
    <w:rsid w:val="00886C6C"/>
    <w:rsid w:val="008871D9"/>
    <w:rsid w:val="00887D73"/>
    <w:rsid w:val="008902B2"/>
    <w:rsid w:val="00890941"/>
    <w:rsid w:val="00890AA0"/>
    <w:rsid w:val="0089106E"/>
    <w:rsid w:val="0089153B"/>
    <w:rsid w:val="0089156A"/>
    <w:rsid w:val="00891A96"/>
    <w:rsid w:val="00891AE5"/>
    <w:rsid w:val="00891C07"/>
    <w:rsid w:val="00891CC0"/>
    <w:rsid w:val="00892B5F"/>
    <w:rsid w:val="00892C0C"/>
    <w:rsid w:val="008934FA"/>
    <w:rsid w:val="008938BB"/>
    <w:rsid w:val="00894E7C"/>
    <w:rsid w:val="00895077"/>
    <w:rsid w:val="00895463"/>
    <w:rsid w:val="00895493"/>
    <w:rsid w:val="00895693"/>
    <w:rsid w:val="00895E72"/>
    <w:rsid w:val="00896562"/>
    <w:rsid w:val="00896BDC"/>
    <w:rsid w:val="00896E60"/>
    <w:rsid w:val="008970F3"/>
    <w:rsid w:val="00897110"/>
    <w:rsid w:val="0089721C"/>
    <w:rsid w:val="0089740E"/>
    <w:rsid w:val="00897627"/>
    <w:rsid w:val="008977E5"/>
    <w:rsid w:val="00897EA5"/>
    <w:rsid w:val="00897F8A"/>
    <w:rsid w:val="008A03C4"/>
    <w:rsid w:val="008A0674"/>
    <w:rsid w:val="008A0950"/>
    <w:rsid w:val="008A09CF"/>
    <w:rsid w:val="008A0E16"/>
    <w:rsid w:val="008A1454"/>
    <w:rsid w:val="008A145E"/>
    <w:rsid w:val="008A1750"/>
    <w:rsid w:val="008A1AE0"/>
    <w:rsid w:val="008A1EAB"/>
    <w:rsid w:val="008A1F72"/>
    <w:rsid w:val="008A22F4"/>
    <w:rsid w:val="008A37C9"/>
    <w:rsid w:val="008A3B65"/>
    <w:rsid w:val="008A44EC"/>
    <w:rsid w:val="008A49E6"/>
    <w:rsid w:val="008A4D93"/>
    <w:rsid w:val="008A4F9D"/>
    <w:rsid w:val="008A5415"/>
    <w:rsid w:val="008A5C1F"/>
    <w:rsid w:val="008A5FD5"/>
    <w:rsid w:val="008A62BC"/>
    <w:rsid w:val="008A6BB6"/>
    <w:rsid w:val="008A6CF5"/>
    <w:rsid w:val="008A6D01"/>
    <w:rsid w:val="008A6E9B"/>
    <w:rsid w:val="008A78DA"/>
    <w:rsid w:val="008B091D"/>
    <w:rsid w:val="008B0BD0"/>
    <w:rsid w:val="008B0E56"/>
    <w:rsid w:val="008B1E9A"/>
    <w:rsid w:val="008B2981"/>
    <w:rsid w:val="008B2A16"/>
    <w:rsid w:val="008B2A6E"/>
    <w:rsid w:val="008B30D3"/>
    <w:rsid w:val="008B3450"/>
    <w:rsid w:val="008B3A28"/>
    <w:rsid w:val="008B4888"/>
    <w:rsid w:val="008B4AEE"/>
    <w:rsid w:val="008B4CB8"/>
    <w:rsid w:val="008B4CD6"/>
    <w:rsid w:val="008B5614"/>
    <w:rsid w:val="008B5C7F"/>
    <w:rsid w:val="008B5E23"/>
    <w:rsid w:val="008B6244"/>
    <w:rsid w:val="008B6550"/>
    <w:rsid w:val="008B6BE9"/>
    <w:rsid w:val="008B700C"/>
    <w:rsid w:val="008B70CC"/>
    <w:rsid w:val="008B729D"/>
    <w:rsid w:val="008B75AA"/>
    <w:rsid w:val="008B75FE"/>
    <w:rsid w:val="008B7A61"/>
    <w:rsid w:val="008B7C50"/>
    <w:rsid w:val="008B7DA9"/>
    <w:rsid w:val="008B7E6F"/>
    <w:rsid w:val="008C02D2"/>
    <w:rsid w:val="008C05FF"/>
    <w:rsid w:val="008C0BD9"/>
    <w:rsid w:val="008C2068"/>
    <w:rsid w:val="008C212C"/>
    <w:rsid w:val="008C248C"/>
    <w:rsid w:val="008C2767"/>
    <w:rsid w:val="008C2B33"/>
    <w:rsid w:val="008C2F7C"/>
    <w:rsid w:val="008C306E"/>
    <w:rsid w:val="008C3078"/>
    <w:rsid w:val="008C3765"/>
    <w:rsid w:val="008C3997"/>
    <w:rsid w:val="008C3DAE"/>
    <w:rsid w:val="008C443C"/>
    <w:rsid w:val="008C4CEC"/>
    <w:rsid w:val="008C4D3E"/>
    <w:rsid w:val="008C5D01"/>
    <w:rsid w:val="008C6163"/>
    <w:rsid w:val="008C6315"/>
    <w:rsid w:val="008C6677"/>
    <w:rsid w:val="008C67BC"/>
    <w:rsid w:val="008C6921"/>
    <w:rsid w:val="008C6BD0"/>
    <w:rsid w:val="008C7E7D"/>
    <w:rsid w:val="008D0011"/>
    <w:rsid w:val="008D0DED"/>
    <w:rsid w:val="008D0F29"/>
    <w:rsid w:val="008D1176"/>
    <w:rsid w:val="008D150C"/>
    <w:rsid w:val="008D18FF"/>
    <w:rsid w:val="008D1907"/>
    <w:rsid w:val="008D203E"/>
    <w:rsid w:val="008D264C"/>
    <w:rsid w:val="008D26D2"/>
    <w:rsid w:val="008D2A26"/>
    <w:rsid w:val="008D3006"/>
    <w:rsid w:val="008D3904"/>
    <w:rsid w:val="008D3916"/>
    <w:rsid w:val="008D40EE"/>
    <w:rsid w:val="008D44CE"/>
    <w:rsid w:val="008D498F"/>
    <w:rsid w:val="008D4D34"/>
    <w:rsid w:val="008D4FC0"/>
    <w:rsid w:val="008D5B90"/>
    <w:rsid w:val="008D5BE4"/>
    <w:rsid w:val="008D5C20"/>
    <w:rsid w:val="008D65F2"/>
    <w:rsid w:val="008D6912"/>
    <w:rsid w:val="008D6E98"/>
    <w:rsid w:val="008D6F47"/>
    <w:rsid w:val="008D73D9"/>
    <w:rsid w:val="008D7502"/>
    <w:rsid w:val="008D799A"/>
    <w:rsid w:val="008D7CB9"/>
    <w:rsid w:val="008D7DB9"/>
    <w:rsid w:val="008E0035"/>
    <w:rsid w:val="008E018D"/>
    <w:rsid w:val="008E06B1"/>
    <w:rsid w:val="008E098C"/>
    <w:rsid w:val="008E0D10"/>
    <w:rsid w:val="008E10E6"/>
    <w:rsid w:val="008E1FE3"/>
    <w:rsid w:val="008E1FF0"/>
    <w:rsid w:val="008E219C"/>
    <w:rsid w:val="008E23B3"/>
    <w:rsid w:val="008E2C7C"/>
    <w:rsid w:val="008E38EF"/>
    <w:rsid w:val="008E39D7"/>
    <w:rsid w:val="008E3BCF"/>
    <w:rsid w:val="008E4489"/>
    <w:rsid w:val="008E4700"/>
    <w:rsid w:val="008E4E9C"/>
    <w:rsid w:val="008E4EA5"/>
    <w:rsid w:val="008E56C4"/>
    <w:rsid w:val="008E5874"/>
    <w:rsid w:val="008E5D19"/>
    <w:rsid w:val="008E5E4E"/>
    <w:rsid w:val="008E6368"/>
    <w:rsid w:val="008E6A15"/>
    <w:rsid w:val="008E6A6C"/>
    <w:rsid w:val="008E7040"/>
    <w:rsid w:val="008E74D8"/>
    <w:rsid w:val="008E7F35"/>
    <w:rsid w:val="008F0385"/>
    <w:rsid w:val="008F0844"/>
    <w:rsid w:val="008F129D"/>
    <w:rsid w:val="008F15A8"/>
    <w:rsid w:val="008F18BB"/>
    <w:rsid w:val="008F1B1C"/>
    <w:rsid w:val="008F1DA0"/>
    <w:rsid w:val="008F21B0"/>
    <w:rsid w:val="008F22B7"/>
    <w:rsid w:val="008F25EA"/>
    <w:rsid w:val="008F2BFE"/>
    <w:rsid w:val="008F2DCA"/>
    <w:rsid w:val="008F30BE"/>
    <w:rsid w:val="008F326B"/>
    <w:rsid w:val="008F32F1"/>
    <w:rsid w:val="008F3530"/>
    <w:rsid w:val="008F36B8"/>
    <w:rsid w:val="008F3889"/>
    <w:rsid w:val="008F38F3"/>
    <w:rsid w:val="008F3E82"/>
    <w:rsid w:val="008F41CE"/>
    <w:rsid w:val="008F493C"/>
    <w:rsid w:val="008F4BA0"/>
    <w:rsid w:val="008F53A4"/>
    <w:rsid w:val="008F55A7"/>
    <w:rsid w:val="008F5F5D"/>
    <w:rsid w:val="008F6316"/>
    <w:rsid w:val="008F63E4"/>
    <w:rsid w:val="008F671F"/>
    <w:rsid w:val="008F6737"/>
    <w:rsid w:val="008F6BAD"/>
    <w:rsid w:val="008F6BEA"/>
    <w:rsid w:val="008F6FFF"/>
    <w:rsid w:val="008F71F5"/>
    <w:rsid w:val="00900001"/>
    <w:rsid w:val="009000E6"/>
    <w:rsid w:val="0090032F"/>
    <w:rsid w:val="0090037C"/>
    <w:rsid w:val="009003CB"/>
    <w:rsid w:val="00900417"/>
    <w:rsid w:val="00900684"/>
    <w:rsid w:val="00900785"/>
    <w:rsid w:val="009008CF"/>
    <w:rsid w:val="00900F86"/>
    <w:rsid w:val="009011B3"/>
    <w:rsid w:val="00901450"/>
    <w:rsid w:val="00901EC7"/>
    <w:rsid w:val="00901F13"/>
    <w:rsid w:val="00902132"/>
    <w:rsid w:val="00902932"/>
    <w:rsid w:val="00902958"/>
    <w:rsid w:val="00902AC4"/>
    <w:rsid w:val="00902C1D"/>
    <w:rsid w:val="00903171"/>
    <w:rsid w:val="0090391B"/>
    <w:rsid w:val="00904C1E"/>
    <w:rsid w:val="00904D5F"/>
    <w:rsid w:val="00905556"/>
    <w:rsid w:val="00905E06"/>
    <w:rsid w:val="00906696"/>
    <w:rsid w:val="009068B8"/>
    <w:rsid w:val="00906A30"/>
    <w:rsid w:val="00906C5D"/>
    <w:rsid w:val="00907376"/>
    <w:rsid w:val="00907487"/>
    <w:rsid w:val="00907FBD"/>
    <w:rsid w:val="009101F4"/>
    <w:rsid w:val="00911118"/>
    <w:rsid w:val="00911871"/>
    <w:rsid w:val="00911A5B"/>
    <w:rsid w:val="00911B16"/>
    <w:rsid w:val="009120A9"/>
    <w:rsid w:val="009123FC"/>
    <w:rsid w:val="00912871"/>
    <w:rsid w:val="009128F4"/>
    <w:rsid w:val="00913609"/>
    <w:rsid w:val="0091386A"/>
    <w:rsid w:val="00913AAF"/>
    <w:rsid w:val="00913FBA"/>
    <w:rsid w:val="00914024"/>
    <w:rsid w:val="00914769"/>
    <w:rsid w:val="00914847"/>
    <w:rsid w:val="009149AA"/>
    <w:rsid w:val="00914F95"/>
    <w:rsid w:val="00915222"/>
    <w:rsid w:val="0091560E"/>
    <w:rsid w:val="0091578C"/>
    <w:rsid w:val="00915BAD"/>
    <w:rsid w:val="00915CB5"/>
    <w:rsid w:val="00915D5A"/>
    <w:rsid w:val="00916252"/>
    <w:rsid w:val="00916992"/>
    <w:rsid w:val="009169AF"/>
    <w:rsid w:val="00916F2B"/>
    <w:rsid w:val="009202BA"/>
    <w:rsid w:val="00921162"/>
    <w:rsid w:val="0092182A"/>
    <w:rsid w:val="00921AB8"/>
    <w:rsid w:val="00921CBE"/>
    <w:rsid w:val="00921CF7"/>
    <w:rsid w:val="00922190"/>
    <w:rsid w:val="00922B3E"/>
    <w:rsid w:val="00922FFE"/>
    <w:rsid w:val="00923052"/>
    <w:rsid w:val="0092307E"/>
    <w:rsid w:val="009236B3"/>
    <w:rsid w:val="009237AE"/>
    <w:rsid w:val="00923940"/>
    <w:rsid w:val="0092396A"/>
    <w:rsid w:val="00923E05"/>
    <w:rsid w:val="00923FF4"/>
    <w:rsid w:val="0092403E"/>
    <w:rsid w:val="0092406F"/>
    <w:rsid w:val="00924193"/>
    <w:rsid w:val="0092496D"/>
    <w:rsid w:val="00924CD6"/>
    <w:rsid w:val="0092515F"/>
    <w:rsid w:val="0092583F"/>
    <w:rsid w:val="0092587F"/>
    <w:rsid w:val="00925E1E"/>
    <w:rsid w:val="00925F5F"/>
    <w:rsid w:val="00925FD9"/>
    <w:rsid w:val="00926243"/>
    <w:rsid w:val="00926469"/>
    <w:rsid w:val="00926818"/>
    <w:rsid w:val="00926A6E"/>
    <w:rsid w:val="00927190"/>
    <w:rsid w:val="00927F83"/>
    <w:rsid w:val="0093033D"/>
    <w:rsid w:val="00930430"/>
    <w:rsid w:val="00930756"/>
    <w:rsid w:val="009307FB"/>
    <w:rsid w:val="00930D29"/>
    <w:rsid w:val="00931D61"/>
    <w:rsid w:val="00931E19"/>
    <w:rsid w:val="00931FD7"/>
    <w:rsid w:val="009322A7"/>
    <w:rsid w:val="009325E5"/>
    <w:rsid w:val="00932CF1"/>
    <w:rsid w:val="00933787"/>
    <w:rsid w:val="0093494C"/>
    <w:rsid w:val="00934AB8"/>
    <w:rsid w:val="00934D2F"/>
    <w:rsid w:val="00935ABD"/>
    <w:rsid w:val="00936076"/>
    <w:rsid w:val="009367D8"/>
    <w:rsid w:val="00936987"/>
    <w:rsid w:val="00936992"/>
    <w:rsid w:val="00936E85"/>
    <w:rsid w:val="009371D4"/>
    <w:rsid w:val="0094003D"/>
    <w:rsid w:val="009405F2"/>
    <w:rsid w:val="00940796"/>
    <w:rsid w:val="00940929"/>
    <w:rsid w:val="00940BEA"/>
    <w:rsid w:val="00940D4E"/>
    <w:rsid w:val="00940DA7"/>
    <w:rsid w:val="009417F3"/>
    <w:rsid w:val="0094180E"/>
    <w:rsid w:val="0094196C"/>
    <w:rsid w:val="00942435"/>
    <w:rsid w:val="0094244C"/>
    <w:rsid w:val="00942509"/>
    <w:rsid w:val="009428EE"/>
    <w:rsid w:val="00942F07"/>
    <w:rsid w:val="0094316E"/>
    <w:rsid w:val="00943277"/>
    <w:rsid w:val="009433BC"/>
    <w:rsid w:val="00943557"/>
    <w:rsid w:val="00943678"/>
    <w:rsid w:val="00943FE2"/>
    <w:rsid w:val="00944231"/>
    <w:rsid w:val="00944262"/>
    <w:rsid w:val="00944340"/>
    <w:rsid w:val="009445E0"/>
    <w:rsid w:val="00944E7E"/>
    <w:rsid w:val="009450CA"/>
    <w:rsid w:val="00945751"/>
    <w:rsid w:val="00945CC6"/>
    <w:rsid w:val="00945E59"/>
    <w:rsid w:val="00946661"/>
    <w:rsid w:val="00946AB9"/>
    <w:rsid w:val="00946C25"/>
    <w:rsid w:val="0094712F"/>
    <w:rsid w:val="00947161"/>
    <w:rsid w:val="00947423"/>
    <w:rsid w:val="00947653"/>
    <w:rsid w:val="00947704"/>
    <w:rsid w:val="0094792C"/>
    <w:rsid w:val="009501FE"/>
    <w:rsid w:val="00950491"/>
    <w:rsid w:val="0095054F"/>
    <w:rsid w:val="00950D24"/>
    <w:rsid w:val="00950DC4"/>
    <w:rsid w:val="00950EEB"/>
    <w:rsid w:val="00951203"/>
    <w:rsid w:val="00951491"/>
    <w:rsid w:val="00952185"/>
    <w:rsid w:val="00952A46"/>
    <w:rsid w:val="00952D63"/>
    <w:rsid w:val="00953507"/>
    <w:rsid w:val="0095370F"/>
    <w:rsid w:val="0095376E"/>
    <w:rsid w:val="00953C0B"/>
    <w:rsid w:val="00953CA5"/>
    <w:rsid w:val="00953D2E"/>
    <w:rsid w:val="00954279"/>
    <w:rsid w:val="0095434B"/>
    <w:rsid w:val="0095476E"/>
    <w:rsid w:val="009549E2"/>
    <w:rsid w:val="00954C40"/>
    <w:rsid w:val="00954CC3"/>
    <w:rsid w:val="00954D4C"/>
    <w:rsid w:val="0095505F"/>
    <w:rsid w:val="00955A3E"/>
    <w:rsid w:val="00955D4F"/>
    <w:rsid w:val="00955D69"/>
    <w:rsid w:val="00955EFA"/>
    <w:rsid w:val="00956117"/>
    <w:rsid w:val="00956218"/>
    <w:rsid w:val="00956692"/>
    <w:rsid w:val="0095690B"/>
    <w:rsid w:val="009569A9"/>
    <w:rsid w:val="00956BCB"/>
    <w:rsid w:val="00957021"/>
    <w:rsid w:val="00957DF1"/>
    <w:rsid w:val="00957EFA"/>
    <w:rsid w:val="00960244"/>
    <w:rsid w:val="00960A16"/>
    <w:rsid w:val="00960B3C"/>
    <w:rsid w:val="00960B4A"/>
    <w:rsid w:val="00960B4F"/>
    <w:rsid w:val="00960BCB"/>
    <w:rsid w:val="00960F09"/>
    <w:rsid w:val="00961350"/>
    <w:rsid w:val="00961B08"/>
    <w:rsid w:val="00961B14"/>
    <w:rsid w:val="009625BF"/>
    <w:rsid w:val="009626BA"/>
    <w:rsid w:val="00962854"/>
    <w:rsid w:val="00962C77"/>
    <w:rsid w:val="009638FC"/>
    <w:rsid w:val="00963DC5"/>
    <w:rsid w:val="00963F36"/>
    <w:rsid w:val="00964632"/>
    <w:rsid w:val="0096517D"/>
    <w:rsid w:val="0096560E"/>
    <w:rsid w:val="009658BF"/>
    <w:rsid w:val="00965AAE"/>
    <w:rsid w:val="0096624C"/>
    <w:rsid w:val="0096664F"/>
    <w:rsid w:val="009669D9"/>
    <w:rsid w:val="009672B9"/>
    <w:rsid w:val="00967792"/>
    <w:rsid w:val="0096783E"/>
    <w:rsid w:val="00967BC5"/>
    <w:rsid w:val="00967E93"/>
    <w:rsid w:val="0097001E"/>
    <w:rsid w:val="0097006B"/>
    <w:rsid w:val="009700F0"/>
    <w:rsid w:val="009707E4"/>
    <w:rsid w:val="00970B53"/>
    <w:rsid w:val="00970DCE"/>
    <w:rsid w:val="0097138C"/>
    <w:rsid w:val="00971E14"/>
    <w:rsid w:val="00971EAF"/>
    <w:rsid w:val="00972B61"/>
    <w:rsid w:val="00973C79"/>
    <w:rsid w:val="00974181"/>
    <w:rsid w:val="00974424"/>
    <w:rsid w:val="00974FD8"/>
    <w:rsid w:val="00975735"/>
    <w:rsid w:val="00975983"/>
    <w:rsid w:val="00975F3E"/>
    <w:rsid w:val="00975F74"/>
    <w:rsid w:val="00976566"/>
    <w:rsid w:val="00976C68"/>
    <w:rsid w:val="00976D63"/>
    <w:rsid w:val="00976E31"/>
    <w:rsid w:val="00976FB0"/>
    <w:rsid w:val="0097741D"/>
    <w:rsid w:val="009808D8"/>
    <w:rsid w:val="00980A84"/>
    <w:rsid w:val="0098140D"/>
    <w:rsid w:val="0098171B"/>
    <w:rsid w:val="0098184F"/>
    <w:rsid w:val="00982111"/>
    <w:rsid w:val="00982D04"/>
    <w:rsid w:val="00982F67"/>
    <w:rsid w:val="0098344E"/>
    <w:rsid w:val="009836AD"/>
    <w:rsid w:val="00983AD6"/>
    <w:rsid w:val="00983ADC"/>
    <w:rsid w:val="00983B12"/>
    <w:rsid w:val="00983BA3"/>
    <w:rsid w:val="00984772"/>
    <w:rsid w:val="00984A87"/>
    <w:rsid w:val="00984FA7"/>
    <w:rsid w:val="0098531B"/>
    <w:rsid w:val="0098578B"/>
    <w:rsid w:val="00985831"/>
    <w:rsid w:val="00986979"/>
    <w:rsid w:val="00986A28"/>
    <w:rsid w:val="00986C91"/>
    <w:rsid w:val="00986E61"/>
    <w:rsid w:val="009876EF"/>
    <w:rsid w:val="00987F9B"/>
    <w:rsid w:val="00990442"/>
    <w:rsid w:val="009904FA"/>
    <w:rsid w:val="00990AA3"/>
    <w:rsid w:val="00991437"/>
    <w:rsid w:val="00991876"/>
    <w:rsid w:val="00991CEF"/>
    <w:rsid w:val="00991DD2"/>
    <w:rsid w:val="00991F33"/>
    <w:rsid w:val="00991FC3"/>
    <w:rsid w:val="0099209C"/>
    <w:rsid w:val="009921C4"/>
    <w:rsid w:val="009921E7"/>
    <w:rsid w:val="00992386"/>
    <w:rsid w:val="0099240E"/>
    <w:rsid w:val="0099283F"/>
    <w:rsid w:val="00992CE3"/>
    <w:rsid w:val="009946BF"/>
    <w:rsid w:val="009955BC"/>
    <w:rsid w:val="00995FAD"/>
    <w:rsid w:val="00995FBF"/>
    <w:rsid w:val="0099610F"/>
    <w:rsid w:val="0099629A"/>
    <w:rsid w:val="00996C5E"/>
    <w:rsid w:val="009970D4"/>
    <w:rsid w:val="00997335"/>
    <w:rsid w:val="0099761A"/>
    <w:rsid w:val="00997D43"/>
    <w:rsid w:val="009A037A"/>
    <w:rsid w:val="009A0C9A"/>
    <w:rsid w:val="009A0D54"/>
    <w:rsid w:val="009A145B"/>
    <w:rsid w:val="009A15F6"/>
    <w:rsid w:val="009A1636"/>
    <w:rsid w:val="009A2223"/>
    <w:rsid w:val="009A26AD"/>
    <w:rsid w:val="009A3074"/>
    <w:rsid w:val="009A30E0"/>
    <w:rsid w:val="009A313D"/>
    <w:rsid w:val="009A31BD"/>
    <w:rsid w:val="009A38B5"/>
    <w:rsid w:val="009A4359"/>
    <w:rsid w:val="009A44EB"/>
    <w:rsid w:val="009A479A"/>
    <w:rsid w:val="009A593E"/>
    <w:rsid w:val="009A5A13"/>
    <w:rsid w:val="009A6425"/>
    <w:rsid w:val="009A64A7"/>
    <w:rsid w:val="009A670B"/>
    <w:rsid w:val="009A6A50"/>
    <w:rsid w:val="009A6E51"/>
    <w:rsid w:val="009A7279"/>
    <w:rsid w:val="009A74E3"/>
    <w:rsid w:val="009A7509"/>
    <w:rsid w:val="009A776F"/>
    <w:rsid w:val="009A7BAC"/>
    <w:rsid w:val="009B0D60"/>
    <w:rsid w:val="009B184C"/>
    <w:rsid w:val="009B1EC1"/>
    <w:rsid w:val="009B2180"/>
    <w:rsid w:val="009B261F"/>
    <w:rsid w:val="009B2A01"/>
    <w:rsid w:val="009B2AC8"/>
    <w:rsid w:val="009B32D4"/>
    <w:rsid w:val="009B38CE"/>
    <w:rsid w:val="009B4117"/>
    <w:rsid w:val="009B418A"/>
    <w:rsid w:val="009B41EA"/>
    <w:rsid w:val="009B42A1"/>
    <w:rsid w:val="009B4502"/>
    <w:rsid w:val="009B4921"/>
    <w:rsid w:val="009B5CF3"/>
    <w:rsid w:val="009B65AF"/>
    <w:rsid w:val="009B681E"/>
    <w:rsid w:val="009B6850"/>
    <w:rsid w:val="009B6A3B"/>
    <w:rsid w:val="009B6B92"/>
    <w:rsid w:val="009B701E"/>
    <w:rsid w:val="009B7248"/>
    <w:rsid w:val="009B795D"/>
    <w:rsid w:val="009B7E47"/>
    <w:rsid w:val="009C063F"/>
    <w:rsid w:val="009C07E8"/>
    <w:rsid w:val="009C16AE"/>
    <w:rsid w:val="009C1833"/>
    <w:rsid w:val="009C1A5F"/>
    <w:rsid w:val="009C1CD4"/>
    <w:rsid w:val="009C29EB"/>
    <w:rsid w:val="009C2BB8"/>
    <w:rsid w:val="009C2F67"/>
    <w:rsid w:val="009C3158"/>
    <w:rsid w:val="009C3C17"/>
    <w:rsid w:val="009C3D36"/>
    <w:rsid w:val="009C3FCC"/>
    <w:rsid w:val="009C43A3"/>
    <w:rsid w:val="009C4924"/>
    <w:rsid w:val="009C4F66"/>
    <w:rsid w:val="009C4FE1"/>
    <w:rsid w:val="009C5492"/>
    <w:rsid w:val="009C5498"/>
    <w:rsid w:val="009C5E12"/>
    <w:rsid w:val="009C60F5"/>
    <w:rsid w:val="009C614B"/>
    <w:rsid w:val="009C70DB"/>
    <w:rsid w:val="009C716D"/>
    <w:rsid w:val="009C75AF"/>
    <w:rsid w:val="009D0117"/>
    <w:rsid w:val="009D014D"/>
    <w:rsid w:val="009D0314"/>
    <w:rsid w:val="009D0581"/>
    <w:rsid w:val="009D0A9E"/>
    <w:rsid w:val="009D0D30"/>
    <w:rsid w:val="009D1573"/>
    <w:rsid w:val="009D1692"/>
    <w:rsid w:val="009D194B"/>
    <w:rsid w:val="009D1AEF"/>
    <w:rsid w:val="009D1DBB"/>
    <w:rsid w:val="009D1F56"/>
    <w:rsid w:val="009D2184"/>
    <w:rsid w:val="009D2602"/>
    <w:rsid w:val="009D2EB2"/>
    <w:rsid w:val="009D308A"/>
    <w:rsid w:val="009D320C"/>
    <w:rsid w:val="009D3FBC"/>
    <w:rsid w:val="009D4217"/>
    <w:rsid w:val="009D4999"/>
    <w:rsid w:val="009D4C0C"/>
    <w:rsid w:val="009D56FD"/>
    <w:rsid w:val="009D5E2A"/>
    <w:rsid w:val="009D6538"/>
    <w:rsid w:val="009D6A35"/>
    <w:rsid w:val="009D6C84"/>
    <w:rsid w:val="009D73EC"/>
    <w:rsid w:val="009E02A3"/>
    <w:rsid w:val="009E02E0"/>
    <w:rsid w:val="009E0415"/>
    <w:rsid w:val="009E049E"/>
    <w:rsid w:val="009E0801"/>
    <w:rsid w:val="009E135E"/>
    <w:rsid w:val="009E1516"/>
    <w:rsid w:val="009E16D9"/>
    <w:rsid w:val="009E1AAD"/>
    <w:rsid w:val="009E1C14"/>
    <w:rsid w:val="009E256C"/>
    <w:rsid w:val="009E25D1"/>
    <w:rsid w:val="009E295F"/>
    <w:rsid w:val="009E2D1F"/>
    <w:rsid w:val="009E2D7B"/>
    <w:rsid w:val="009E374D"/>
    <w:rsid w:val="009E3CFB"/>
    <w:rsid w:val="009E448A"/>
    <w:rsid w:val="009E5045"/>
    <w:rsid w:val="009E5462"/>
    <w:rsid w:val="009E6BDD"/>
    <w:rsid w:val="009E6E8F"/>
    <w:rsid w:val="009E7535"/>
    <w:rsid w:val="009E776E"/>
    <w:rsid w:val="009E7CCB"/>
    <w:rsid w:val="009F02A0"/>
    <w:rsid w:val="009F03CC"/>
    <w:rsid w:val="009F0523"/>
    <w:rsid w:val="009F0984"/>
    <w:rsid w:val="009F12FA"/>
    <w:rsid w:val="009F2026"/>
    <w:rsid w:val="009F2161"/>
    <w:rsid w:val="009F2246"/>
    <w:rsid w:val="009F22EE"/>
    <w:rsid w:val="009F24EE"/>
    <w:rsid w:val="009F272F"/>
    <w:rsid w:val="009F2BDE"/>
    <w:rsid w:val="009F376D"/>
    <w:rsid w:val="009F384A"/>
    <w:rsid w:val="009F4900"/>
    <w:rsid w:val="009F51E9"/>
    <w:rsid w:val="009F52F9"/>
    <w:rsid w:val="009F5738"/>
    <w:rsid w:val="009F580C"/>
    <w:rsid w:val="009F6224"/>
    <w:rsid w:val="009F69BF"/>
    <w:rsid w:val="009F736E"/>
    <w:rsid w:val="009F76A3"/>
    <w:rsid w:val="00A001CF"/>
    <w:rsid w:val="00A00332"/>
    <w:rsid w:val="00A00775"/>
    <w:rsid w:val="00A00886"/>
    <w:rsid w:val="00A00DD1"/>
    <w:rsid w:val="00A00E23"/>
    <w:rsid w:val="00A00FCC"/>
    <w:rsid w:val="00A012A1"/>
    <w:rsid w:val="00A01430"/>
    <w:rsid w:val="00A015E1"/>
    <w:rsid w:val="00A017D1"/>
    <w:rsid w:val="00A01E7D"/>
    <w:rsid w:val="00A01FF8"/>
    <w:rsid w:val="00A0250F"/>
    <w:rsid w:val="00A02B27"/>
    <w:rsid w:val="00A02BB3"/>
    <w:rsid w:val="00A02EB4"/>
    <w:rsid w:val="00A02FE6"/>
    <w:rsid w:val="00A03169"/>
    <w:rsid w:val="00A03233"/>
    <w:rsid w:val="00A03381"/>
    <w:rsid w:val="00A03831"/>
    <w:rsid w:val="00A045CB"/>
    <w:rsid w:val="00A04A54"/>
    <w:rsid w:val="00A05344"/>
    <w:rsid w:val="00A054DD"/>
    <w:rsid w:val="00A05BCC"/>
    <w:rsid w:val="00A06629"/>
    <w:rsid w:val="00A06C20"/>
    <w:rsid w:val="00A070B6"/>
    <w:rsid w:val="00A07501"/>
    <w:rsid w:val="00A07DC5"/>
    <w:rsid w:val="00A10166"/>
    <w:rsid w:val="00A10E3C"/>
    <w:rsid w:val="00A11474"/>
    <w:rsid w:val="00A11709"/>
    <w:rsid w:val="00A12407"/>
    <w:rsid w:val="00A12925"/>
    <w:rsid w:val="00A12E09"/>
    <w:rsid w:val="00A13AA3"/>
    <w:rsid w:val="00A1439E"/>
    <w:rsid w:val="00A14522"/>
    <w:rsid w:val="00A14960"/>
    <w:rsid w:val="00A14CD4"/>
    <w:rsid w:val="00A14FFE"/>
    <w:rsid w:val="00A16078"/>
    <w:rsid w:val="00A16261"/>
    <w:rsid w:val="00A163E4"/>
    <w:rsid w:val="00A1658E"/>
    <w:rsid w:val="00A1696C"/>
    <w:rsid w:val="00A16EB2"/>
    <w:rsid w:val="00A17645"/>
    <w:rsid w:val="00A1769A"/>
    <w:rsid w:val="00A1797D"/>
    <w:rsid w:val="00A17B55"/>
    <w:rsid w:val="00A17E8D"/>
    <w:rsid w:val="00A20605"/>
    <w:rsid w:val="00A208D0"/>
    <w:rsid w:val="00A20975"/>
    <w:rsid w:val="00A20BFE"/>
    <w:rsid w:val="00A20EC6"/>
    <w:rsid w:val="00A20FD9"/>
    <w:rsid w:val="00A210CA"/>
    <w:rsid w:val="00A21B34"/>
    <w:rsid w:val="00A21BAD"/>
    <w:rsid w:val="00A227FF"/>
    <w:rsid w:val="00A22955"/>
    <w:rsid w:val="00A22E2C"/>
    <w:rsid w:val="00A23142"/>
    <w:rsid w:val="00A2389E"/>
    <w:rsid w:val="00A239D9"/>
    <w:rsid w:val="00A23DBD"/>
    <w:rsid w:val="00A24063"/>
    <w:rsid w:val="00A2434C"/>
    <w:rsid w:val="00A24482"/>
    <w:rsid w:val="00A2531A"/>
    <w:rsid w:val="00A25776"/>
    <w:rsid w:val="00A26260"/>
    <w:rsid w:val="00A274DA"/>
    <w:rsid w:val="00A27E68"/>
    <w:rsid w:val="00A27FFA"/>
    <w:rsid w:val="00A3044D"/>
    <w:rsid w:val="00A3059E"/>
    <w:rsid w:val="00A30613"/>
    <w:rsid w:val="00A30B6D"/>
    <w:rsid w:val="00A30C0D"/>
    <w:rsid w:val="00A30EB0"/>
    <w:rsid w:val="00A30F13"/>
    <w:rsid w:val="00A3133D"/>
    <w:rsid w:val="00A32090"/>
    <w:rsid w:val="00A32A2F"/>
    <w:rsid w:val="00A32E35"/>
    <w:rsid w:val="00A333F2"/>
    <w:rsid w:val="00A337F2"/>
    <w:rsid w:val="00A33F3D"/>
    <w:rsid w:val="00A3416E"/>
    <w:rsid w:val="00A34C38"/>
    <w:rsid w:val="00A34DEB"/>
    <w:rsid w:val="00A34EFB"/>
    <w:rsid w:val="00A3567F"/>
    <w:rsid w:val="00A360DA"/>
    <w:rsid w:val="00A3614D"/>
    <w:rsid w:val="00A3645C"/>
    <w:rsid w:val="00A36F38"/>
    <w:rsid w:val="00A37023"/>
    <w:rsid w:val="00A3769D"/>
    <w:rsid w:val="00A37AD4"/>
    <w:rsid w:val="00A37D84"/>
    <w:rsid w:val="00A40F46"/>
    <w:rsid w:val="00A410DD"/>
    <w:rsid w:val="00A41878"/>
    <w:rsid w:val="00A41EB6"/>
    <w:rsid w:val="00A42381"/>
    <w:rsid w:val="00A4265F"/>
    <w:rsid w:val="00A4279C"/>
    <w:rsid w:val="00A42C3A"/>
    <w:rsid w:val="00A42EA1"/>
    <w:rsid w:val="00A43162"/>
    <w:rsid w:val="00A43226"/>
    <w:rsid w:val="00A435AF"/>
    <w:rsid w:val="00A43658"/>
    <w:rsid w:val="00A4447D"/>
    <w:rsid w:val="00A452BE"/>
    <w:rsid w:val="00A453CF"/>
    <w:rsid w:val="00A459EC"/>
    <w:rsid w:val="00A46002"/>
    <w:rsid w:val="00A4606E"/>
    <w:rsid w:val="00A460B8"/>
    <w:rsid w:val="00A4642A"/>
    <w:rsid w:val="00A466EA"/>
    <w:rsid w:val="00A46824"/>
    <w:rsid w:val="00A4700D"/>
    <w:rsid w:val="00A472EE"/>
    <w:rsid w:val="00A47568"/>
    <w:rsid w:val="00A4788F"/>
    <w:rsid w:val="00A47A70"/>
    <w:rsid w:val="00A47BC7"/>
    <w:rsid w:val="00A50154"/>
    <w:rsid w:val="00A50283"/>
    <w:rsid w:val="00A50534"/>
    <w:rsid w:val="00A508D4"/>
    <w:rsid w:val="00A5091C"/>
    <w:rsid w:val="00A50A42"/>
    <w:rsid w:val="00A50C3F"/>
    <w:rsid w:val="00A51A99"/>
    <w:rsid w:val="00A52767"/>
    <w:rsid w:val="00A52F7B"/>
    <w:rsid w:val="00A532D1"/>
    <w:rsid w:val="00A534F4"/>
    <w:rsid w:val="00A53822"/>
    <w:rsid w:val="00A5397A"/>
    <w:rsid w:val="00A539A2"/>
    <w:rsid w:val="00A53C8A"/>
    <w:rsid w:val="00A53EE3"/>
    <w:rsid w:val="00A54049"/>
    <w:rsid w:val="00A5465D"/>
    <w:rsid w:val="00A54B89"/>
    <w:rsid w:val="00A5533A"/>
    <w:rsid w:val="00A555F5"/>
    <w:rsid w:val="00A5568F"/>
    <w:rsid w:val="00A55BA3"/>
    <w:rsid w:val="00A55F2D"/>
    <w:rsid w:val="00A560BA"/>
    <w:rsid w:val="00A5690F"/>
    <w:rsid w:val="00A57944"/>
    <w:rsid w:val="00A57BA5"/>
    <w:rsid w:val="00A57C2A"/>
    <w:rsid w:val="00A6003C"/>
    <w:rsid w:val="00A603CA"/>
    <w:rsid w:val="00A60718"/>
    <w:rsid w:val="00A60B3F"/>
    <w:rsid w:val="00A611E9"/>
    <w:rsid w:val="00A61985"/>
    <w:rsid w:val="00A61A01"/>
    <w:rsid w:val="00A61CB7"/>
    <w:rsid w:val="00A61D53"/>
    <w:rsid w:val="00A61D80"/>
    <w:rsid w:val="00A62480"/>
    <w:rsid w:val="00A62606"/>
    <w:rsid w:val="00A626DD"/>
    <w:rsid w:val="00A62821"/>
    <w:rsid w:val="00A62A72"/>
    <w:rsid w:val="00A6344F"/>
    <w:rsid w:val="00A63DC1"/>
    <w:rsid w:val="00A64ADF"/>
    <w:rsid w:val="00A64E02"/>
    <w:rsid w:val="00A6545E"/>
    <w:rsid w:val="00A6581B"/>
    <w:rsid w:val="00A65C97"/>
    <w:rsid w:val="00A6612B"/>
    <w:rsid w:val="00A66F80"/>
    <w:rsid w:val="00A675DC"/>
    <w:rsid w:val="00A7037C"/>
    <w:rsid w:val="00A7090A"/>
    <w:rsid w:val="00A70AF8"/>
    <w:rsid w:val="00A70C20"/>
    <w:rsid w:val="00A712A6"/>
    <w:rsid w:val="00A71521"/>
    <w:rsid w:val="00A72836"/>
    <w:rsid w:val="00A72AB0"/>
    <w:rsid w:val="00A72D23"/>
    <w:rsid w:val="00A7302A"/>
    <w:rsid w:val="00A7306D"/>
    <w:rsid w:val="00A736ED"/>
    <w:rsid w:val="00A7395B"/>
    <w:rsid w:val="00A74363"/>
    <w:rsid w:val="00A748CE"/>
    <w:rsid w:val="00A749D5"/>
    <w:rsid w:val="00A74DBE"/>
    <w:rsid w:val="00A74F99"/>
    <w:rsid w:val="00A7561A"/>
    <w:rsid w:val="00A76208"/>
    <w:rsid w:val="00A76A58"/>
    <w:rsid w:val="00A77C0F"/>
    <w:rsid w:val="00A77EC1"/>
    <w:rsid w:val="00A8023A"/>
    <w:rsid w:val="00A8057C"/>
    <w:rsid w:val="00A808EF"/>
    <w:rsid w:val="00A810BD"/>
    <w:rsid w:val="00A8116E"/>
    <w:rsid w:val="00A81BE0"/>
    <w:rsid w:val="00A820B2"/>
    <w:rsid w:val="00A823E0"/>
    <w:rsid w:val="00A82C11"/>
    <w:rsid w:val="00A82FF6"/>
    <w:rsid w:val="00A836A3"/>
    <w:rsid w:val="00A8498B"/>
    <w:rsid w:val="00A84A43"/>
    <w:rsid w:val="00A84EE5"/>
    <w:rsid w:val="00A8526D"/>
    <w:rsid w:val="00A85272"/>
    <w:rsid w:val="00A85436"/>
    <w:rsid w:val="00A854B8"/>
    <w:rsid w:val="00A85AE2"/>
    <w:rsid w:val="00A85F91"/>
    <w:rsid w:val="00A86449"/>
    <w:rsid w:val="00A86A0F"/>
    <w:rsid w:val="00A86CAF"/>
    <w:rsid w:val="00A87CE2"/>
    <w:rsid w:val="00A87FB7"/>
    <w:rsid w:val="00A900EB"/>
    <w:rsid w:val="00A9020F"/>
    <w:rsid w:val="00A90650"/>
    <w:rsid w:val="00A90719"/>
    <w:rsid w:val="00A90AD2"/>
    <w:rsid w:val="00A91190"/>
    <w:rsid w:val="00A91310"/>
    <w:rsid w:val="00A92151"/>
    <w:rsid w:val="00A92539"/>
    <w:rsid w:val="00A92F21"/>
    <w:rsid w:val="00A93043"/>
    <w:rsid w:val="00A93062"/>
    <w:rsid w:val="00A9358C"/>
    <w:rsid w:val="00A936E8"/>
    <w:rsid w:val="00A936F9"/>
    <w:rsid w:val="00A93E62"/>
    <w:rsid w:val="00A942CC"/>
    <w:rsid w:val="00A94393"/>
    <w:rsid w:val="00A9473F"/>
    <w:rsid w:val="00A9497A"/>
    <w:rsid w:val="00A94EA9"/>
    <w:rsid w:val="00A94F86"/>
    <w:rsid w:val="00A95834"/>
    <w:rsid w:val="00A958C2"/>
    <w:rsid w:val="00A95FAA"/>
    <w:rsid w:val="00A9618B"/>
    <w:rsid w:val="00A9697F"/>
    <w:rsid w:val="00A969B4"/>
    <w:rsid w:val="00A96C99"/>
    <w:rsid w:val="00A97A14"/>
    <w:rsid w:val="00AA04A3"/>
    <w:rsid w:val="00AA07A5"/>
    <w:rsid w:val="00AA0BBD"/>
    <w:rsid w:val="00AA0C58"/>
    <w:rsid w:val="00AA1266"/>
    <w:rsid w:val="00AA13AC"/>
    <w:rsid w:val="00AA13D7"/>
    <w:rsid w:val="00AA1820"/>
    <w:rsid w:val="00AA1878"/>
    <w:rsid w:val="00AA19C9"/>
    <w:rsid w:val="00AA1D63"/>
    <w:rsid w:val="00AA27ED"/>
    <w:rsid w:val="00AA3163"/>
    <w:rsid w:val="00AA31F5"/>
    <w:rsid w:val="00AA38DA"/>
    <w:rsid w:val="00AA4D73"/>
    <w:rsid w:val="00AA530B"/>
    <w:rsid w:val="00AA5BDC"/>
    <w:rsid w:val="00AA5D97"/>
    <w:rsid w:val="00AA617F"/>
    <w:rsid w:val="00AA6493"/>
    <w:rsid w:val="00AA6523"/>
    <w:rsid w:val="00AA6615"/>
    <w:rsid w:val="00AA6944"/>
    <w:rsid w:val="00AA6A1B"/>
    <w:rsid w:val="00AA6C8F"/>
    <w:rsid w:val="00AA7657"/>
    <w:rsid w:val="00AA7D93"/>
    <w:rsid w:val="00AB0096"/>
    <w:rsid w:val="00AB05C0"/>
    <w:rsid w:val="00AB096E"/>
    <w:rsid w:val="00AB0B43"/>
    <w:rsid w:val="00AB18C2"/>
    <w:rsid w:val="00AB1D06"/>
    <w:rsid w:val="00AB1E5C"/>
    <w:rsid w:val="00AB1F72"/>
    <w:rsid w:val="00AB2692"/>
    <w:rsid w:val="00AB2F29"/>
    <w:rsid w:val="00AB3264"/>
    <w:rsid w:val="00AB3751"/>
    <w:rsid w:val="00AB4411"/>
    <w:rsid w:val="00AB4C3B"/>
    <w:rsid w:val="00AB4DA9"/>
    <w:rsid w:val="00AB4FC9"/>
    <w:rsid w:val="00AB5173"/>
    <w:rsid w:val="00AB51BD"/>
    <w:rsid w:val="00AB58D7"/>
    <w:rsid w:val="00AB5AE7"/>
    <w:rsid w:val="00AB5EEB"/>
    <w:rsid w:val="00AB61D2"/>
    <w:rsid w:val="00AB69CD"/>
    <w:rsid w:val="00AB6DAC"/>
    <w:rsid w:val="00AB6F71"/>
    <w:rsid w:val="00AB7622"/>
    <w:rsid w:val="00AB791B"/>
    <w:rsid w:val="00AC052C"/>
    <w:rsid w:val="00AC10C8"/>
    <w:rsid w:val="00AC1104"/>
    <w:rsid w:val="00AC1278"/>
    <w:rsid w:val="00AC1525"/>
    <w:rsid w:val="00AC2321"/>
    <w:rsid w:val="00AC240A"/>
    <w:rsid w:val="00AC280D"/>
    <w:rsid w:val="00AC315A"/>
    <w:rsid w:val="00AC3A98"/>
    <w:rsid w:val="00AC428A"/>
    <w:rsid w:val="00AC479E"/>
    <w:rsid w:val="00AC492D"/>
    <w:rsid w:val="00AC4B7A"/>
    <w:rsid w:val="00AC4E86"/>
    <w:rsid w:val="00AC4F7D"/>
    <w:rsid w:val="00AC5542"/>
    <w:rsid w:val="00AC55D4"/>
    <w:rsid w:val="00AC5B91"/>
    <w:rsid w:val="00AC642B"/>
    <w:rsid w:val="00AC7326"/>
    <w:rsid w:val="00AC776E"/>
    <w:rsid w:val="00AD0555"/>
    <w:rsid w:val="00AD06EB"/>
    <w:rsid w:val="00AD1400"/>
    <w:rsid w:val="00AD159A"/>
    <w:rsid w:val="00AD1660"/>
    <w:rsid w:val="00AD17C5"/>
    <w:rsid w:val="00AD1A29"/>
    <w:rsid w:val="00AD1FEC"/>
    <w:rsid w:val="00AD2CAA"/>
    <w:rsid w:val="00AD2E3E"/>
    <w:rsid w:val="00AD356A"/>
    <w:rsid w:val="00AD3BF1"/>
    <w:rsid w:val="00AD3C24"/>
    <w:rsid w:val="00AD3E33"/>
    <w:rsid w:val="00AD4621"/>
    <w:rsid w:val="00AD4F7B"/>
    <w:rsid w:val="00AD4FBB"/>
    <w:rsid w:val="00AD509D"/>
    <w:rsid w:val="00AD5576"/>
    <w:rsid w:val="00AD5807"/>
    <w:rsid w:val="00AD5B67"/>
    <w:rsid w:val="00AD64CE"/>
    <w:rsid w:val="00AD7F5E"/>
    <w:rsid w:val="00AE034F"/>
    <w:rsid w:val="00AE122B"/>
    <w:rsid w:val="00AE21BB"/>
    <w:rsid w:val="00AE2C4C"/>
    <w:rsid w:val="00AE2CA9"/>
    <w:rsid w:val="00AE2CC8"/>
    <w:rsid w:val="00AE2ECD"/>
    <w:rsid w:val="00AE388A"/>
    <w:rsid w:val="00AE3A9D"/>
    <w:rsid w:val="00AE484B"/>
    <w:rsid w:val="00AE4887"/>
    <w:rsid w:val="00AE4963"/>
    <w:rsid w:val="00AE4A42"/>
    <w:rsid w:val="00AE4C00"/>
    <w:rsid w:val="00AE5101"/>
    <w:rsid w:val="00AE5925"/>
    <w:rsid w:val="00AE66D8"/>
    <w:rsid w:val="00AE6E9B"/>
    <w:rsid w:val="00AE6F26"/>
    <w:rsid w:val="00AE728F"/>
    <w:rsid w:val="00AE7642"/>
    <w:rsid w:val="00AE7C0D"/>
    <w:rsid w:val="00AE7D28"/>
    <w:rsid w:val="00AF01E6"/>
    <w:rsid w:val="00AF0BA4"/>
    <w:rsid w:val="00AF161A"/>
    <w:rsid w:val="00AF197F"/>
    <w:rsid w:val="00AF1D9A"/>
    <w:rsid w:val="00AF25A1"/>
    <w:rsid w:val="00AF2DFD"/>
    <w:rsid w:val="00AF2F60"/>
    <w:rsid w:val="00AF3623"/>
    <w:rsid w:val="00AF366A"/>
    <w:rsid w:val="00AF3A41"/>
    <w:rsid w:val="00AF3E06"/>
    <w:rsid w:val="00AF4323"/>
    <w:rsid w:val="00AF520D"/>
    <w:rsid w:val="00AF5239"/>
    <w:rsid w:val="00AF5284"/>
    <w:rsid w:val="00AF564A"/>
    <w:rsid w:val="00AF5E47"/>
    <w:rsid w:val="00AF71A0"/>
    <w:rsid w:val="00AF7FE6"/>
    <w:rsid w:val="00B00EDF"/>
    <w:rsid w:val="00B01137"/>
    <w:rsid w:val="00B01775"/>
    <w:rsid w:val="00B019EA"/>
    <w:rsid w:val="00B01E79"/>
    <w:rsid w:val="00B01EF4"/>
    <w:rsid w:val="00B02373"/>
    <w:rsid w:val="00B027A2"/>
    <w:rsid w:val="00B02A74"/>
    <w:rsid w:val="00B02C3E"/>
    <w:rsid w:val="00B03D84"/>
    <w:rsid w:val="00B04915"/>
    <w:rsid w:val="00B049C3"/>
    <w:rsid w:val="00B04AFB"/>
    <w:rsid w:val="00B04C08"/>
    <w:rsid w:val="00B04D7A"/>
    <w:rsid w:val="00B050AA"/>
    <w:rsid w:val="00B05682"/>
    <w:rsid w:val="00B05FA6"/>
    <w:rsid w:val="00B06246"/>
    <w:rsid w:val="00B062D9"/>
    <w:rsid w:val="00B0649D"/>
    <w:rsid w:val="00B06601"/>
    <w:rsid w:val="00B06631"/>
    <w:rsid w:val="00B06842"/>
    <w:rsid w:val="00B06AD5"/>
    <w:rsid w:val="00B06CC0"/>
    <w:rsid w:val="00B07299"/>
    <w:rsid w:val="00B076D2"/>
    <w:rsid w:val="00B07B8E"/>
    <w:rsid w:val="00B07F45"/>
    <w:rsid w:val="00B1028C"/>
    <w:rsid w:val="00B104BE"/>
    <w:rsid w:val="00B10A74"/>
    <w:rsid w:val="00B10FCF"/>
    <w:rsid w:val="00B110D4"/>
    <w:rsid w:val="00B119E2"/>
    <w:rsid w:val="00B125CD"/>
    <w:rsid w:val="00B129EF"/>
    <w:rsid w:val="00B1343A"/>
    <w:rsid w:val="00B135A5"/>
    <w:rsid w:val="00B13A15"/>
    <w:rsid w:val="00B146A0"/>
    <w:rsid w:val="00B14EFE"/>
    <w:rsid w:val="00B14FA0"/>
    <w:rsid w:val="00B15799"/>
    <w:rsid w:val="00B157B4"/>
    <w:rsid w:val="00B15A99"/>
    <w:rsid w:val="00B16124"/>
    <w:rsid w:val="00B1679E"/>
    <w:rsid w:val="00B16A2C"/>
    <w:rsid w:val="00B16C61"/>
    <w:rsid w:val="00B175B9"/>
    <w:rsid w:val="00B20839"/>
    <w:rsid w:val="00B20EB6"/>
    <w:rsid w:val="00B20F8A"/>
    <w:rsid w:val="00B21232"/>
    <w:rsid w:val="00B21CCE"/>
    <w:rsid w:val="00B2236F"/>
    <w:rsid w:val="00B228DA"/>
    <w:rsid w:val="00B22CAE"/>
    <w:rsid w:val="00B23137"/>
    <w:rsid w:val="00B2322D"/>
    <w:rsid w:val="00B237EB"/>
    <w:rsid w:val="00B23C60"/>
    <w:rsid w:val="00B24291"/>
    <w:rsid w:val="00B24658"/>
    <w:rsid w:val="00B246DA"/>
    <w:rsid w:val="00B2494C"/>
    <w:rsid w:val="00B2497C"/>
    <w:rsid w:val="00B24A0B"/>
    <w:rsid w:val="00B24C16"/>
    <w:rsid w:val="00B2526F"/>
    <w:rsid w:val="00B25338"/>
    <w:rsid w:val="00B25348"/>
    <w:rsid w:val="00B254B5"/>
    <w:rsid w:val="00B25CA9"/>
    <w:rsid w:val="00B262EF"/>
    <w:rsid w:val="00B26421"/>
    <w:rsid w:val="00B26604"/>
    <w:rsid w:val="00B274C7"/>
    <w:rsid w:val="00B2777A"/>
    <w:rsid w:val="00B27BFB"/>
    <w:rsid w:val="00B27C04"/>
    <w:rsid w:val="00B30A7B"/>
    <w:rsid w:val="00B30C4C"/>
    <w:rsid w:val="00B31A2C"/>
    <w:rsid w:val="00B31EA1"/>
    <w:rsid w:val="00B3200B"/>
    <w:rsid w:val="00B320F3"/>
    <w:rsid w:val="00B32119"/>
    <w:rsid w:val="00B32717"/>
    <w:rsid w:val="00B329D6"/>
    <w:rsid w:val="00B33135"/>
    <w:rsid w:val="00B3369E"/>
    <w:rsid w:val="00B336F6"/>
    <w:rsid w:val="00B33AB2"/>
    <w:rsid w:val="00B34083"/>
    <w:rsid w:val="00B34327"/>
    <w:rsid w:val="00B344F2"/>
    <w:rsid w:val="00B3471C"/>
    <w:rsid w:val="00B34971"/>
    <w:rsid w:val="00B34FFA"/>
    <w:rsid w:val="00B3507B"/>
    <w:rsid w:val="00B35155"/>
    <w:rsid w:val="00B35375"/>
    <w:rsid w:val="00B36002"/>
    <w:rsid w:val="00B3609F"/>
    <w:rsid w:val="00B36950"/>
    <w:rsid w:val="00B36ABC"/>
    <w:rsid w:val="00B36DAD"/>
    <w:rsid w:val="00B374FC"/>
    <w:rsid w:val="00B379D8"/>
    <w:rsid w:val="00B37E1C"/>
    <w:rsid w:val="00B4003C"/>
    <w:rsid w:val="00B404AF"/>
    <w:rsid w:val="00B40BD8"/>
    <w:rsid w:val="00B40CCB"/>
    <w:rsid w:val="00B41853"/>
    <w:rsid w:val="00B41B5E"/>
    <w:rsid w:val="00B41D3E"/>
    <w:rsid w:val="00B41F40"/>
    <w:rsid w:val="00B4248E"/>
    <w:rsid w:val="00B4295D"/>
    <w:rsid w:val="00B42F90"/>
    <w:rsid w:val="00B43D28"/>
    <w:rsid w:val="00B4422D"/>
    <w:rsid w:val="00B44283"/>
    <w:rsid w:val="00B442F5"/>
    <w:rsid w:val="00B44351"/>
    <w:rsid w:val="00B44497"/>
    <w:rsid w:val="00B44664"/>
    <w:rsid w:val="00B447D1"/>
    <w:rsid w:val="00B44925"/>
    <w:rsid w:val="00B4505A"/>
    <w:rsid w:val="00B4522C"/>
    <w:rsid w:val="00B45378"/>
    <w:rsid w:val="00B45871"/>
    <w:rsid w:val="00B45CF2"/>
    <w:rsid w:val="00B461E0"/>
    <w:rsid w:val="00B466CB"/>
    <w:rsid w:val="00B46DF2"/>
    <w:rsid w:val="00B46E1C"/>
    <w:rsid w:val="00B46F8F"/>
    <w:rsid w:val="00B4704E"/>
    <w:rsid w:val="00B47248"/>
    <w:rsid w:val="00B47333"/>
    <w:rsid w:val="00B473E6"/>
    <w:rsid w:val="00B4766F"/>
    <w:rsid w:val="00B47787"/>
    <w:rsid w:val="00B4790D"/>
    <w:rsid w:val="00B500FB"/>
    <w:rsid w:val="00B501D4"/>
    <w:rsid w:val="00B50382"/>
    <w:rsid w:val="00B507E6"/>
    <w:rsid w:val="00B507EE"/>
    <w:rsid w:val="00B50880"/>
    <w:rsid w:val="00B50B43"/>
    <w:rsid w:val="00B50B8D"/>
    <w:rsid w:val="00B5102E"/>
    <w:rsid w:val="00B513DB"/>
    <w:rsid w:val="00B51AD5"/>
    <w:rsid w:val="00B523E6"/>
    <w:rsid w:val="00B524F2"/>
    <w:rsid w:val="00B524FE"/>
    <w:rsid w:val="00B52622"/>
    <w:rsid w:val="00B52A41"/>
    <w:rsid w:val="00B52B03"/>
    <w:rsid w:val="00B530CA"/>
    <w:rsid w:val="00B53103"/>
    <w:rsid w:val="00B53186"/>
    <w:rsid w:val="00B532B6"/>
    <w:rsid w:val="00B532E6"/>
    <w:rsid w:val="00B532FF"/>
    <w:rsid w:val="00B53354"/>
    <w:rsid w:val="00B535BE"/>
    <w:rsid w:val="00B535DD"/>
    <w:rsid w:val="00B5364F"/>
    <w:rsid w:val="00B53757"/>
    <w:rsid w:val="00B53AF7"/>
    <w:rsid w:val="00B53B5E"/>
    <w:rsid w:val="00B53B9D"/>
    <w:rsid w:val="00B53FE2"/>
    <w:rsid w:val="00B54051"/>
    <w:rsid w:val="00B54B23"/>
    <w:rsid w:val="00B54DA2"/>
    <w:rsid w:val="00B552A1"/>
    <w:rsid w:val="00B554AE"/>
    <w:rsid w:val="00B559E0"/>
    <w:rsid w:val="00B56447"/>
    <w:rsid w:val="00B56CE3"/>
    <w:rsid w:val="00B57A8E"/>
    <w:rsid w:val="00B60079"/>
    <w:rsid w:val="00B60CAE"/>
    <w:rsid w:val="00B60D45"/>
    <w:rsid w:val="00B60DA6"/>
    <w:rsid w:val="00B61053"/>
    <w:rsid w:val="00B614D1"/>
    <w:rsid w:val="00B61632"/>
    <w:rsid w:val="00B6175D"/>
    <w:rsid w:val="00B61905"/>
    <w:rsid w:val="00B6192F"/>
    <w:rsid w:val="00B61FB7"/>
    <w:rsid w:val="00B6263F"/>
    <w:rsid w:val="00B62645"/>
    <w:rsid w:val="00B627FE"/>
    <w:rsid w:val="00B62A4F"/>
    <w:rsid w:val="00B62B0C"/>
    <w:rsid w:val="00B63416"/>
    <w:rsid w:val="00B63C3A"/>
    <w:rsid w:val="00B63DD0"/>
    <w:rsid w:val="00B64259"/>
    <w:rsid w:val="00B64263"/>
    <w:rsid w:val="00B64369"/>
    <w:rsid w:val="00B64466"/>
    <w:rsid w:val="00B645AF"/>
    <w:rsid w:val="00B64631"/>
    <w:rsid w:val="00B64700"/>
    <w:rsid w:val="00B650BA"/>
    <w:rsid w:val="00B653F5"/>
    <w:rsid w:val="00B65925"/>
    <w:rsid w:val="00B65956"/>
    <w:rsid w:val="00B65DBA"/>
    <w:rsid w:val="00B66268"/>
    <w:rsid w:val="00B66559"/>
    <w:rsid w:val="00B666E9"/>
    <w:rsid w:val="00B6671A"/>
    <w:rsid w:val="00B671ED"/>
    <w:rsid w:val="00B6736C"/>
    <w:rsid w:val="00B6758D"/>
    <w:rsid w:val="00B67A21"/>
    <w:rsid w:val="00B67E29"/>
    <w:rsid w:val="00B704F3"/>
    <w:rsid w:val="00B7083A"/>
    <w:rsid w:val="00B70CA4"/>
    <w:rsid w:val="00B71268"/>
    <w:rsid w:val="00B712BE"/>
    <w:rsid w:val="00B71543"/>
    <w:rsid w:val="00B72C57"/>
    <w:rsid w:val="00B73D9F"/>
    <w:rsid w:val="00B7417D"/>
    <w:rsid w:val="00B7445E"/>
    <w:rsid w:val="00B746C8"/>
    <w:rsid w:val="00B74EAD"/>
    <w:rsid w:val="00B7524D"/>
    <w:rsid w:val="00B756D4"/>
    <w:rsid w:val="00B760CB"/>
    <w:rsid w:val="00B763CE"/>
    <w:rsid w:val="00B768E2"/>
    <w:rsid w:val="00B76F9D"/>
    <w:rsid w:val="00B80A62"/>
    <w:rsid w:val="00B80ABA"/>
    <w:rsid w:val="00B811D2"/>
    <w:rsid w:val="00B81230"/>
    <w:rsid w:val="00B8133A"/>
    <w:rsid w:val="00B814DD"/>
    <w:rsid w:val="00B81549"/>
    <w:rsid w:val="00B8211A"/>
    <w:rsid w:val="00B82B46"/>
    <w:rsid w:val="00B83043"/>
    <w:rsid w:val="00B83273"/>
    <w:rsid w:val="00B8330D"/>
    <w:rsid w:val="00B837E1"/>
    <w:rsid w:val="00B83CB2"/>
    <w:rsid w:val="00B84072"/>
    <w:rsid w:val="00B846F0"/>
    <w:rsid w:val="00B84B5F"/>
    <w:rsid w:val="00B852BA"/>
    <w:rsid w:val="00B86341"/>
    <w:rsid w:val="00B86A54"/>
    <w:rsid w:val="00B86C7E"/>
    <w:rsid w:val="00B87553"/>
    <w:rsid w:val="00B9012B"/>
    <w:rsid w:val="00B9013E"/>
    <w:rsid w:val="00B906BB"/>
    <w:rsid w:val="00B9072A"/>
    <w:rsid w:val="00B91213"/>
    <w:rsid w:val="00B91692"/>
    <w:rsid w:val="00B91D01"/>
    <w:rsid w:val="00B92802"/>
    <w:rsid w:val="00B92A65"/>
    <w:rsid w:val="00B93028"/>
    <w:rsid w:val="00B931D2"/>
    <w:rsid w:val="00B93643"/>
    <w:rsid w:val="00B93741"/>
    <w:rsid w:val="00B939A9"/>
    <w:rsid w:val="00B9438F"/>
    <w:rsid w:val="00B94611"/>
    <w:rsid w:val="00B947A3"/>
    <w:rsid w:val="00B94FED"/>
    <w:rsid w:val="00B95265"/>
    <w:rsid w:val="00B95474"/>
    <w:rsid w:val="00B9566B"/>
    <w:rsid w:val="00B95766"/>
    <w:rsid w:val="00B958AA"/>
    <w:rsid w:val="00B95AB2"/>
    <w:rsid w:val="00B95BF1"/>
    <w:rsid w:val="00B95F56"/>
    <w:rsid w:val="00B96176"/>
    <w:rsid w:val="00B96658"/>
    <w:rsid w:val="00B96FD1"/>
    <w:rsid w:val="00B97040"/>
    <w:rsid w:val="00B978DE"/>
    <w:rsid w:val="00B97B98"/>
    <w:rsid w:val="00BA001B"/>
    <w:rsid w:val="00BA0271"/>
    <w:rsid w:val="00BA0372"/>
    <w:rsid w:val="00BA0A2E"/>
    <w:rsid w:val="00BA0E92"/>
    <w:rsid w:val="00BA1342"/>
    <w:rsid w:val="00BA1F0F"/>
    <w:rsid w:val="00BA23C7"/>
    <w:rsid w:val="00BA23E1"/>
    <w:rsid w:val="00BA2C9B"/>
    <w:rsid w:val="00BA2EA5"/>
    <w:rsid w:val="00BA2F5B"/>
    <w:rsid w:val="00BA308D"/>
    <w:rsid w:val="00BA32E8"/>
    <w:rsid w:val="00BA3452"/>
    <w:rsid w:val="00BA3613"/>
    <w:rsid w:val="00BA3D86"/>
    <w:rsid w:val="00BA3D8D"/>
    <w:rsid w:val="00BA3F9A"/>
    <w:rsid w:val="00BA4292"/>
    <w:rsid w:val="00BA42AF"/>
    <w:rsid w:val="00BA44B8"/>
    <w:rsid w:val="00BA4B5B"/>
    <w:rsid w:val="00BA4D5C"/>
    <w:rsid w:val="00BA50C2"/>
    <w:rsid w:val="00BA514D"/>
    <w:rsid w:val="00BA540E"/>
    <w:rsid w:val="00BA5BCA"/>
    <w:rsid w:val="00BA72C2"/>
    <w:rsid w:val="00BA7459"/>
    <w:rsid w:val="00BA746F"/>
    <w:rsid w:val="00BA7539"/>
    <w:rsid w:val="00BB0BFF"/>
    <w:rsid w:val="00BB1952"/>
    <w:rsid w:val="00BB2320"/>
    <w:rsid w:val="00BB3415"/>
    <w:rsid w:val="00BB3C12"/>
    <w:rsid w:val="00BB4144"/>
    <w:rsid w:val="00BB4D23"/>
    <w:rsid w:val="00BB4D60"/>
    <w:rsid w:val="00BB4E76"/>
    <w:rsid w:val="00BB4E80"/>
    <w:rsid w:val="00BB5459"/>
    <w:rsid w:val="00BB563D"/>
    <w:rsid w:val="00BB5955"/>
    <w:rsid w:val="00BB5BEE"/>
    <w:rsid w:val="00BB62CE"/>
    <w:rsid w:val="00BB6AAC"/>
    <w:rsid w:val="00BB6B47"/>
    <w:rsid w:val="00BB6C23"/>
    <w:rsid w:val="00BB6DA6"/>
    <w:rsid w:val="00BB7732"/>
    <w:rsid w:val="00BC07DA"/>
    <w:rsid w:val="00BC1715"/>
    <w:rsid w:val="00BC1778"/>
    <w:rsid w:val="00BC1CDF"/>
    <w:rsid w:val="00BC2952"/>
    <w:rsid w:val="00BC2DC2"/>
    <w:rsid w:val="00BC2E8F"/>
    <w:rsid w:val="00BC36E8"/>
    <w:rsid w:val="00BC3AAD"/>
    <w:rsid w:val="00BC3AC5"/>
    <w:rsid w:val="00BC42C6"/>
    <w:rsid w:val="00BC4563"/>
    <w:rsid w:val="00BC4670"/>
    <w:rsid w:val="00BC53B2"/>
    <w:rsid w:val="00BC5519"/>
    <w:rsid w:val="00BC5746"/>
    <w:rsid w:val="00BC5BF4"/>
    <w:rsid w:val="00BC5E5E"/>
    <w:rsid w:val="00BC5F7D"/>
    <w:rsid w:val="00BC625E"/>
    <w:rsid w:val="00BC62AC"/>
    <w:rsid w:val="00BC64FE"/>
    <w:rsid w:val="00BC656D"/>
    <w:rsid w:val="00BC6801"/>
    <w:rsid w:val="00BC6F64"/>
    <w:rsid w:val="00BC70A2"/>
    <w:rsid w:val="00BC735C"/>
    <w:rsid w:val="00BD001A"/>
    <w:rsid w:val="00BD032B"/>
    <w:rsid w:val="00BD08CC"/>
    <w:rsid w:val="00BD09CE"/>
    <w:rsid w:val="00BD1731"/>
    <w:rsid w:val="00BD1B95"/>
    <w:rsid w:val="00BD2447"/>
    <w:rsid w:val="00BD2C7E"/>
    <w:rsid w:val="00BD2EE9"/>
    <w:rsid w:val="00BD34FF"/>
    <w:rsid w:val="00BD3DCD"/>
    <w:rsid w:val="00BD3E36"/>
    <w:rsid w:val="00BD4EB7"/>
    <w:rsid w:val="00BD537D"/>
    <w:rsid w:val="00BD5A21"/>
    <w:rsid w:val="00BD5EB3"/>
    <w:rsid w:val="00BD62AF"/>
    <w:rsid w:val="00BD6549"/>
    <w:rsid w:val="00BD68EA"/>
    <w:rsid w:val="00BD7A6D"/>
    <w:rsid w:val="00BE0CF3"/>
    <w:rsid w:val="00BE10C9"/>
    <w:rsid w:val="00BE182B"/>
    <w:rsid w:val="00BE1A7C"/>
    <w:rsid w:val="00BE1DFD"/>
    <w:rsid w:val="00BE2C0A"/>
    <w:rsid w:val="00BE3165"/>
    <w:rsid w:val="00BE34D3"/>
    <w:rsid w:val="00BE38C5"/>
    <w:rsid w:val="00BE3C6C"/>
    <w:rsid w:val="00BE45F3"/>
    <w:rsid w:val="00BE496F"/>
    <w:rsid w:val="00BE4AA3"/>
    <w:rsid w:val="00BE4AF9"/>
    <w:rsid w:val="00BE4B44"/>
    <w:rsid w:val="00BE4FB3"/>
    <w:rsid w:val="00BE5CE1"/>
    <w:rsid w:val="00BE6554"/>
    <w:rsid w:val="00BE70CA"/>
    <w:rsid w:val="00BE787A"/>
    <w:rsid w:val="00BE78BD"/>
    <w:rsid w:val="00BE78DD"/>
    <w:rsid w:val="00BE7D38"/>
    <w:rsid w:val="00BF0864"/>
    <w:rsid w:val="00BF09F5"/>
    <w:rsid w:val="00BF1915"/>
    <w:rsid w:val="00BF1AB5"/>
    <w:rsid w:val="00BF1F16"/>
    <w:rsid w:val="00BF21E1"/>
    <w:rsid w:val="00BF2903"/>
    <w:rsid w:val="00BF2B65"/>
    <w:rsid w:val="00BF364D"/>
    <w:rsid w:val="00BF38A5"/>
    <w:rsid w:val="00BF3A53"/>
    <w:rsid w:val="00BF3E46"/>
    <w:rsid w:val="00BF4725"/>
    <w:rsid w:val="00BF49F0"/>
    <w:rsid w:val="00BF4F68"/>
    <w:rsid w:val="00BF500F"/>
    <w:rsid w:val="00BF5312"/>
    <w:rsid w:val="00BF5743"/>
    <w:rsid w:val="00BF5CAF"/>
    <w:rsid w:val="00BF5F3B"/>
    <w:rsid w:val="00BF65B4"/>
    <w:rsid w:val="00BF6A65"/>
    <w:rsid w:val="00BF6C2A"/>
    <w:rsid w:val="00BF758F"/>
    <w:rsid w:val="00BF768B"/>
    <w:rsid w:val="00C00A69"/>
    <w:rsid w:val="00C01B44"/>
    <w:rsid w:val="00C0270D"/>
    <w:rsid w:val="00C02F67"/>
    <w:rsid w:val="00C03106"/>
    <w:rsid w:val="00C0313A"/>
    <w:rsid w:val="00C037B1"/>
    <w:rsid w:val="00C0391C"/>
    <w:rsid w:val="00C04356"/>
    <w:rsid w:val="00C04899"/>
    <w:rsid w:val="00C04A4B"/>
    <w:rsid w:val="00C04AA7"/>
    <w:rsid w:val="00C04C77"/>
    <w:rsid w:val="00C04F33"/>
    <w:rsid w:val="00C053CC"/>
    <w:rsid w:val="00C059A6"/>
    <w:rsid w:val="00C05FB2"/>
    <w:rsid w:val="00C06CEC"/>
    <w:rsid w:val="00C07451"/>
    <w:rsid w:val="00C0760C"/>
    <w:rsid w:val="00C07811"/>
    <w:rsid w:val="00C101FA"/>
    <w:rsid w:val="00C10471"/>
    <w:rsid w:val="00C104D0"/>
    <w:rsid w:val="00C105CC"/>
    <w:rsid w:val="00C105D7"/>
    <w:rsid w:val="00C10671"/>
    <w:rsid w:val="00C11CA6"/>
    <w:rsid w:val="00C122EF"/>
    <w:rsid w:val="00C123DA"/>
    <w:rsid w:val="00C12411"/>
    <w:rsid w:val="00C124F6"/>
    <w:rsid w:val="00C1307A"/>
    <w:rsid w:val="00C13105"/>
    <w:rsid w:val="00C131CC"/>
    <w:rsid w:val="00C1329E"/>
    <w:rsid w:val="00C13511"/>
    <w:rsid w:val="00C138D0"/>
    <w:rsid w:val="00C13CB2"/>
    <w:rsid w:val="00C13E77"/>
    <w:rsid w:val="00C146A5"/>
    <w:rsid w:val="00C14A73"/>
    <w:rsid w:val="00C14B36"/>
    <w:rsid w:val="00C14D29"/>
    <w:rsid w:val="00C1514A"/>
    <w:rsid w:val="00C155CE"/>
    <w:rsid w:val="00C15C76"/>
    <w:rsid w:val="00C15CDD"/>
    <w:rsid w:val="00C15EE4"/>
    <w:rsid w:val="00C1608A"/>
    <w:rsid w:val="00C16322"/>
    <w:rsid w:val="00C16385"/>
    <w:rsid w:val="00C163E3"/>
    <w:rsid w:val="00C16669"/>
    <w:rsid w:val="00C170D3"/>
    <w:rsid w:val="00C17E11"/>
    <w:rsid w:val="00C17FE0"/>
    <w:rsid w:val="00C204C2"/>
    <w:rsid w:val="00C20D55"/>
    <w:rsid w:val="00C212DB"/>
    <w:rsid w:val="00C214CE"/>
    <w:rsid w:val="00C21522"/>
    <w:rsid w:val="00C21584"/>
    <w:rsid w:val="00C22222"/>
    <w:rsid w:val="00C224DF"/>
    <w:rsid w:val="00C22598"/>
    <w:rsid w:val="00C22657"/>
    <w:rsid w:val="00C23163"/>
    <w:rsid w:val="00C231D1"/>
    <w:rsid w:val="00C2325F"/>
    <w:rsid w:val="00C23268"/>
    <w:rsid w:val="00C23533"/>
    <w:rsid w:val="00C23945"/>
    <w:rsid w:val="00C249B2"/>
    <w:rsid w:val="00C24B1F"/>
    <w:rsid w:val="00C25127"/>
    <w:rsid w:val="00C2541A"/>
    <w:rsid w:val="00C2564A"/>
    <w:rsid w:val="00C256EA"/>
    <w:rsid w:val="00C25E43"/>
    <w:rsid w:val="00C26306"/>
    <w:rsid w:val="00C264DB"/>
    <w:rsid w:val="00C2660A"/>
    <w:rsid w:val="00C267D1"/>
    <w:rsid w:val="00C26E0B"/>
    <w:rsid w:val="00C2730A"/>
    <w:rsid w:val="00C27890"/>
    <w:rsid w:val="00C27E17"/>
    <w:rsid w:val="00C301ED"/>
    <w:rsid w:val="00C3032F"/>
    <w:rsid w:val="00C308B7"/>
    <w:rsid w:val="00C30A0B"/>
    <w:rsid w:val="00C30F55"/>
    <w:rsid w:val="00C3126F"/>
    <w:rsid w:val="00C313D2"/>
    <w:rsid w:val="00C3195F"/>
    <w:rsid w:val="00C31E81"/>
    <w:rsid w:val="00C33005"/>
    <w:rsid w:val="00C33535"/>
    <w:rsid w:val="00C33915"/>
    <w:rsid w:val="00C339E0"/>
    <w:rsid w:val="00C3428E"/>
    <w:rsid w:val="00C34455"/>
    <w:rsid w:val="00C3454C"/>
    <w:rsid w:val="00C3519E"/>
    <w:rsid w:val="00C35477"/>
    <w:rsid w:val="00C3561B"/>
    <w:rsid w:val="00C358A4"/>
    <w:rsid w:val="00C358BB"/>
    <w:rsid w:val="00C358D6"/>
    <w:rsid w:val="00C3597B"/>
    <w:rsid w:val="00C35B5A"/>
    <w:rsid w:val="00C361A2"/>
    <w:rsid w:val="00C36478"/>
    <w:rsid w:val="00C36D4C"/>
    <w:rsid w:val="00C36D87"/>
    <w:rsid w:val="00C375C8"/>
    <w:rsid w:val="00C375F7"/>
    <w:rsid w:val="00C37C2A"/>
    <w:rsid w:val="00C37DBD"/>
    <w:rsid w:val="00C403DC"/>
    <w:rsid w:val="00C404D2"/>
    <w:rsid w:val="00C4063D"/>
    <w:rsid w:val="00C40672"/>
    <w:rsid w:val="00C41030"/>
    <w:rsid w:val="00C41301"/>
    <w:rsid w:val="00C4154C"/>
    <w:rsid w:val="00C41671"/>
    <w:rsid w:val="00C417A6"/>
    <w:rsid w:val="00C41CB8"/>
    <w:rsid w:val="00C41D3A"/>
    <w:rsid w:val="00C4213E"/>
    <w:rsid w:val="00C42B24"/>
    <w:rsid w:val="00C42D68"/>
    <w:rsid w:val="00C435BD"/>
    <w:rsid w:val="00C43902"/>
    <w:rsid w:val="00C439D5"/>
    <w:rsid w:val="00C43A48"/>
    <w:rsid w:val="00C43EA8"/>
    <w:rsid w:val="00C442E0"/>
    <w:rsid w:val="00C44C4B"/>
    <w:rsid w:val="00C44CD9"/>
    <w:rsid w:val="00C44E99"/>
    <w:rsid w:val="00C457DE"/>
    <w:rsid w:val="00C457FB"/>
    <w:rsid w:val="00C45951"/>
    <w:rsid w:val="00C46313"/>
    <w:rsid w:val="00C47160"/>
    <w:rsid w:val="00C4725B"/>
    <w:rsid w:val="00C477D2"/>
    <w:rsid w:val="00C50400"/>
    <w:rsid w:val="00C50980"/>
    <w:rsid w:val="00C50DA2"/>
    <w:rsid w:val="00C515CD"/>
    <w:rsid w:val="00C515E0"/>
    <w:rsid w:val="00C51618"/>
    <w:rsid w:val="00C51798"/>
    <w:rsid w:val="00C51B19"/>
    <w:rsid w:val="00C51D14"/>
    <w:rsid w:val="00C51F58"/>
    <w:rsid w:val="00C52093"/>
    <w:rsid w:val="00C52866"/>
    <w:rsid w:val="00C52BE2"/>
    <w:rsid w:val="00C52C31"/>
    <w:rsid w:val="00C532A2"/>
    <w:rsid w:val="00C535D2"/>
    <w:rsid w:val="00C5364A"/>
    <w:rsid w:val="00C54139"/>
    <w:rsid w:val="00C54C9E"/>
    <w:rsid w:val="00C54D66"/>
    <w:rsid w:val="00C551BE"/>
    <w:rsid w:val="00C55526"/>
    <w:rsid w:val="00C558B2"/>
    <w:rsid w:val="00C55A2C"/>
    <w:rsid w:val="00C55BD5"/>
    <w:rsid w:val="00C55F30"/>
    <w:rsid w:val="00C57B8E"/>
    <w:rsid w:val="00C57BF7"/>
    <w:rsid w:val="00C57F56"/>
    <w:rsid w:val="00C601F1"/>
    <w:rsid w:val="00C60292"/>
    <w:rsid w:val="00C602C2"/>
    <w:rsid w:val="00C60828"/>
    <w:rsid w:val="00C608FC"/>
    <w:rsid w:val="00C60F78"/>
    <w:rsid w:val="00C61BD1"/>
    <w:rsid w:val="00C61E12"/>
    <w:rsid w:val="00C62070"/>
    <w:rsid w:val="00C62146"/>
    <w:rsid w:val="00C62772"/>
    <w:rsid w:val="00C62FA9"/>
    <w:rsid w:val="00C638BC"/>
    <w:rsid w:val="00C639EA"/>
    <w:rsid w:val="00C64396"/>
    <w:rsid w:val="00C6461D"/>
    <w:rsid w:val="00C649DC"/>
    <w:rsid w:val="00C64E5B"/>
    <w:rsid w:val="00C6580C"/>
    <w:rsid w:val="00C65CB3"/>
    <w:rsid w:val="00C65F68"/>
    <w:rsid w:val="00C65F98"/>
    <w:rsid w:val="00C664A6"/>
    <w:rsid w:val="00C66974"/>
    <w:rsid w:val="00C66E85"/>
    <w:rsid w:val="00C66F6E"/>
    <w:rsid w:val="00C6700B"/>
    <w:rsid w:val="00C671C1"/>
    <w:rsid w:val="00C67CE0"/>
    <w:rsid w:val="00C705A8"/>
    <w:rsid w:val="00C70649"/>
    <w:rsid w:val="00C71041"/>
    <w:rsid w:val="00C710C0"/>
    <w:rsid w:val="00C712FF"/>
    <w:rsid w:val="00C71955"/>
    <w:rsid w:val="00C71C70"/>
    <w:rsid w:val="00C7218D"/>
    <w:rsid w:val="00C725EB"/>
    <w:rsid w:val="00C728BE"/>
    <w:rsid w:val="00C72B7C"/>
    <w:rsid w:val="00C73553"/>
    <w:rsid w:val="00C7383B"/>
    <w:rsid w:val="00C73B90"/>
    <w:rsid w:val="00C73C58"/>
    <w:rsid w:val="00C73EF7"/>
    <w:rsid w:val="00C74102"/>
    <w:rsid w:val="00C7427C"/>
    <w:rsid w:val="00C74856"/>
    <w:rsid w:val="00C74F54"/>
    <w:rsid w:val="00C75142"/>
    <w:rsid w:val="00C751C3"/>
    <w:rsid w:val="00C753B5"/>
    <w:rsid w:val="00C7629C"/>
    <w:rsid w:val="00C768C8"/>
    <w:rsid w:val="00C76E52"/>
    <w:rsid w:val="00C771F5"/>
    <w:rsid w:val="00C7732E"/>
    <w:rsid w:val="00C77BBA"/>
    <w:rsid w:val="00C77CFC"/>
    <w:rsid w:val="00C77D6A"/>
    <w:rsid w:val="00C77D94"/>
    <w:rsid w:val="00C80043"/>
    <w:rsid w:val="00C806A2"/>
    <w:rsid w:val="00C80F41"/>
    <w:rsid w:val="00C81DAC"/>
    <w:rsid w:val="00C81F7E"/>
    <w:rsid w:val="00C82219"/>
    <w:rsid w:val="00C824F1"/>
    <w:rsid w:val="00C825CB"/>
    <w:rsid w:val="00C8299A"/>
    <w:rsid w:val="00C82CB7"/>
    <w:rsid w:val="00C82CB9"/>
    <w:rsid w:val="00C8305E"/>
    <w:rsid w:val="00C833C9"/>
    <w:rsid w:val="00C835E6"/>
    <w:rsid w:val="00C836B8"/>
    <w:rsid w:val="00C8374A"/>
    <w:rsid w:val="00C838CD"/>
    <w:rsid w:val="00C839DA"/>
    <w:rsid w:val="00C83F0F"/>
    <w:rsid w:val="00C8436E"/>
    <w:rsid w:val="00C84872"/>
    <w:rsid w:val="00C84A1E"/>
    <w:rsid w:val="00C84F36"/>
    <w:rsid w:val="00C850B7"/>
    <w:rsid w:val="00C851F0"/>
    <w:rsid w:val="00C853F9"/>
    <w:rsid w:val="00C85405"/>
    <w:rsid w:val="00C8560B"/>
    <w:rsid w:val="00C85853"/>
    <w:rsid w:val="00C85FDB"/>
    <w:rsid w:val="00C8602D"/>
    <w:rsid w:val="00C862A1"/>
    <w:rsid w:val="00C86449"/>
    <w:rsid w:val="00C86EC2"/>
    <w:rsid w:val="00C86FF6"/>
    <w:rsid w:val="00C8722E"/>
    <w:rsid w:val="00C8771A"/>
    <w:rsid w:val="00C87B2A"/>
    <w:rsid w:val="00C87D50"/>
    <w:rsid w:val="00C87F37"/>
    <w:rsid w:val="00C90126"/>
    <w:rsid w:val="00C9084B"/>
    <w:rsid w:val="00C908D7"/>
    <w:rsid w:val="00C9165D"/>
    <w:rsid w:val="00C918A5"/>
    <w:rsid w:val="00C9234E"/>
    <w:rsid w:val="00C9256A"/>
    <w:rsid w:val="00C92C69"/>
    <w:rsid w:val="00C92DD2"/>
    <w:rsid w:val="00C92ED1"/>
    <w:rsid w:val="00C93199"/>
    <w:rsid w:val="00C9330F"/>
    <w:rsid w:val="00C9362B"/>
    <w:rsid w:val="00C93D5D"/>
    <w:rsid w:val="00C941C4"/>
    <w:rsid w:val="00C95BE3"/>
    <w:rsid w:val="00C95FB1"/>
    <w:rsid w:val="00C9713A"/>
    <w:rsid w:val="00C9720E"/>
    <w:rsid w:val="00C976DE"/>
    <w:rsid w:val="00C97D8B"/>
    <w:rsid w:val="00CA0234"/>
    <w:rsid w:val="00CA0811"/>
    <w:rsid w:val="00CA15DA"/>
    <w:rsid w:val="00CA1A38"/>
    <w:rsid w:val="00CA1A85"/>
    <w:rsid w:val="00CA1F21"/>
    <w:rsid w:val="00CA1FD1"/>
    <w:rsid w:val="00CA26C3"/>
    <w:rsid w:val="00CA3580"/>
    <w:rsid w:val="00CA3F35"/>
    <w:rsid w:val="00CA4273"/>
    <w:rsid w:val="00CA43CF"/>
    <w:rsid w:val="00CA4849"/>
    <w:rsid w:val="00CA4933"/>
    <w:rsid w:val="00CA5746"/>
    <w:rsid w:val="00CA58E8"/>
    <w:rsid w:val="00CA5F18"/>
    <w:rsid w:val="00CA5FCC"/>
    <w:rsid w:val="00CA6282"/>
    <w:rsid w:val="00CA6353"/>
    <w:rsid w:val="00CA6830"/>
    <w:rsid w:val="00CA6C1D"/>
    <w:rsid w:val="00CA6E3A"/>
    <w:rsid w:val="00CA70AA"/>
    <w:rsid w:val="00CA796B"/>
    <w:rsid w:val="00CA7F6C"/>
    <w:rsid w:val="00CB0045"/>
    <w:rsid w:val="00CB00A6"/>
    <w:rsid w:val="00CB06B0"/>
    <w:rsid w:val="00CB09B7"/>
    <w:rsid w:val="00CB0D0B"/>
    <w:rsid w:val="00CB0F1F"/>
    <w:rsid w:val="00CB1130"/>
    <w:rsid w:val="00CB1142"/>
    <w:rsid w:val="00CB2651"/>
    <w:rsid w:val="00CB2CFA"/>
    <w:rsid w:val="00CB2D15"/>
    <w:rsid w:val="00CB3140"/>
    <w:rsid w:val="00CB3179"/>
    <w:rsid w:val="00CB39D8"/>
    <w:rsid w:val="00CB3C50"/>
    <w:rsid w:val="00CB4113"/>
    <w:rsid w:val="00CB4524"/>
    <w:rsid w:val="00CB4A90"/>
    <w:rsid w:val="00CB556F"/>
    <w:rsid w:val="00CB5F8E"/>
    <w:rsid w:val="00CB6498"/>
    <w:rsid w:val="00CB6C8F"/>
    <w:rsid w:val="00CB6CC1"/>
    <w:rsid w:val="00CB7245"/>
    <w:rsid w:val="00CB779C"/>
    <w:rsid w:val="00CB792C"/>
    <w:rsid w:val="00CB7A95"/>
    <w:rsid w:val="00CB7E55"/>
    <w:rsid w:val="00CC05A4"/>
    <w:rsid w:val="00CC0B3F"/>
    <w:rsid w:val="00CC12C8"/>
    <w:rsid w:val="00CC19BB"/>
    <w:rsid w:val="00CC23A0"/>
    <w:rsid w:val="00CC2923"/>
    <w:rsid w:val="00CC2991"/>
    <w:rsid w:val="00CC2C31"/>
    <w:rsid w:val="00CC2EC8"/>
    <w:rsid w:val="00CC33BE"/>
    <w:rsid w:val="00CC357D"/>
    <w:rsid w:val="00CC394E"/>
    <w:rsid w:val="00CC3A2E"/>
    <w:rsid w:val="00CC3D5B"/>
    <w:rsid w:val="00CC3E5E"/>
    <w:rsid w:val="00CC40AA"/>
    <w:rsid w:val="00CC444B"/>
    <w:rsid w:val="00CC4911"/>
    <w:rsid w:val="00CC4B92"/>
    <w:rsid w:val="00CC5424"/>
    <w:rsid w:val="00CC546F"/>
    <w:rsid w:val="00CC5A50"/>
    <w:rsid w:val="00CC68FC"/>
    <w:rsid w:val="00CC6F04"/>
    <w:rsid w:val="00CC7422"/>
    <w:rsid w:val="00CC74B3"/>
    <w:rsid w:val="00CC7C9A"/>
    <w:rsid w:val="00CC7DF6"/>
    <w:rsid w:val="00CD0017"/>
    <w:rsid w:val="00CD08F1"/>
    <w:rsid w:val="00CD0CD5"/>
    <w:rsid w:val="00CD0DA8"/>
    <w:rsid w:val="00CD1194"/>
    <w:rsid w:val="00CD17BC"/>
    <w:rsid w:val="00CD198A"/>
    <w:rsid w:val="00CD1EE9"/>
    <w:rsid w:val="00CD1F38"/>
    <w:rsid w:val="00CD47BF"/>
    <w:rsid w:val="00CD481B"/>
    <w:rsid w:val="00CD4AD1"/>
    <w:rsid w:val="00CD4BAB"/>
    <w:rsid w:val="00CD5A72"/>
    <w:rsid w:val="00CD5BB3"/>
    <w:rsid w:val="00CD6132"/>
    <w:rsid w:val="00CD61E6"/>
    <w:rsid w:val="00CD61FC"/>
    <w:rsid w:val="00CD69F0"/>
    <w:rsid w:val="00CD6A9A"/>
    <w:rsid w:val="00CD6E97"/>
    <w:rsid w:val="00CD75A7"/>
    <w:rsid w:val="00CD77B2"/>
    <w:rsid w:val="00CD7A38"/>
    <w:rsid w:val="00CE0429"/>
    <w:rsid w:val="00CE0D92"/>
    <w:rsid w:val="00CE0DC4"/>
    <w:rsid w:val="00CE0F4B"/>
    <w:rsid w:val="00CE13F5"/>
    <w:rsid w:val="00CE1E92"/>
    <w:rsid w:val="00CE2BEB"/>
    <w:rsid w:val="00CE3524"/>
    <w:rsid w:val="00CE3754"/>
    <w:rsid w:val="00CE3857"/>
    <w:rsid w:val="00CE4126"/>
    <w:rsid w:val="00CE4243"/>
    <w:rsid w:val="00CE438A"/>
    <w:rsid w:val="00CE5474"/>
    <w:rsid w:val="00CE5774"/>
    <w:rsid w:val="00CE595F"/>
    <w:rsid w:val="00CE597B"/>
    <w:rsid w:val="00CE5BEF"/>
    <w:rsid w:val="00CE5EBD"/>
    <w:rsid w:val="00CE61C1"/>
    <w:rsid w:val="00CE65D1"/>
    <w:rsid w:val="00CE6639"/>
    <w:rsid w:val="00CE6763"/>
    <w:rsid w:val="00CE67BE"/>
    <w:rsid w:val="00CE68F9"/>
    <w:rsid w:val="00CE694C"/>
    <w:rsid w:val="00CE7229"/>
    <w:rsid w:val="00CE7B42"/>
    <w:rsid w:val="00CE7F23"/>
    <w:rsid w:val="00CE7F27"/>
    <w:rsid w:val="00CF03CE"/>
    <w:rsid w:val="00CF05C1"/>
    <w:rsid w:val="00CF07EC"/>
    <w:rsid w:val="00CF07F9"/>
    <w:rsid w:val="00CF0A68"/>
    <w:rsid w:val="00CF147C"/>
    <w:rsid w:val="00CF1605"/>
    <w:rsid w:val="00CF18E3"/>
    <w:rsid w:val="00CF1FED"/>
    <w:rsid w:val="00CF21BF"/>
    <w:rsid w:val="00CF2562"/>
    <w:rsid w:val="00CF34E5"/>
    <w:rsid w:val="00CF37CE"/>
    <w:rsid w:val="00CF3EEC"/>
    <w:rsid w:val="00CF3F88"/>
    <w:rsid w:val="00CF4AA2"/>
    <w:rsid w:val="00CF4FA2"/>
    <w:rsid w:val="00CF56B4"/>
    <w:rsid w:val="00CF598A"/>
    <w:rsid w:val="00CF5A9A"/>
    <w:rsid w:val="00CF5D28"/>
    <w:rsid w:val="00CF5D38"/>
    <w:rsid w:val="00CF665F"/>
    <w:rsid w:val="00CF680E"/>
    <w:rsid w:val="00CF7B93"/>
    <w:rsid w:val="00CF7BE2"/>
    <w:rsid w:val="00CF7D1C"/>
    <w:rsid w:val="00D001A9"/>
    <w:rsid w:val="00D0036A"/>
    <w:rsid w:val="00D00A1E"/>
    <w:rsid w:val="00D013AB"/>
    <w:rsid w:val="00D0149F"/>
    <w:rsid w:val="00D0159A"/>
    <w:rsid w:val="00D01BB3"/>
    <w:rsid w:val="00D020C4"/>
    <w:rsid w:val="00D02140"/>
    <w:rsid w:val="00D025D9"/>
    <w:rsid w:val="00D0308F"/>
    <w:rsid w:val="00D0343C"/>
    <w:rsid w:val="00D038C3"/>
    <w:rsid w:val="00D042D7"/>
    <w:rsid w:val="00D04722"/>
    <w:rsid w:val="00D05210"/>
    <w:rsid w:val="00D05B53"/>
    <w:rsid w:val="00D05CD4"/>
    <w:rsid w:val="00D05F02"/>
    <w:rsid w:val="00D06662"/>
    <w:rsid w:val="00D06988"/>
    <w:rsid w:val="00D06D3B"/>
    <w:rsid w:val="00D0754E"/>
    <w:rsid w:val="00D07A92"/>
    <w:rsid w:val="00D07B30"/>
    <w:rsid w:val="00D07EB3"/>
    <w:rsid w:val="00D10133"/>
    <w:rsid w:val="00D105E3"/>
    <w:rsid w:val="00D105E6"/>
    <w:rsid w:val="00D1063D"/>
    <w:rsid w:val="00D10668"/>
    <w:rsid w:val="00D1078D"/>
    <w:rsid w:val="00D10E39"/>
    <w:rsid w:val="00D111C9"/>
    <w:rsid w:val="00D113EC"/>
    <w:rsid w:val="00D11719"/>
    <w:rsid w:val="00D1188F"/>
    <w:rsid w:val="00D124D1"/>
    <w:rsid w:val="00D129EC"/>
    <w:rsid w:val="00D13970"/>
    <w:rsid w:val="00D13CF0"/>
    <w:rsid w:val="00D13F08"/>
    <w:rsid w:val="00D13F5E"/>
    <w:rsid w:val="00D14F35"/>
    <w:rsid w:val="00D14F9D"/>
    <w:rsid w:val="00D15090"/>
    <w:rsid w:val="00D15259"/>
    <w:rsid w:val="00D15536"/>
    <w:rsid w:val="00D158D2"/>
    <w:rsid w:val="00D158FD"/>
    <w:rsid w:val="00D166F8"/>
    <w:rsid w:val="00D16895"/>
    <w:rsid w:val="00D16AC1"/>
    <w:rsid w:val="00D17BD4"/>
    <w:rsid w:val="00D17F53"/>
    <w:rsid w:val="00D201D9"/>
    <w:rsid w:val="00D2020A"/>
    <w:rsid w:val="00D20378"/>
    <w:rsid w:val="00D206F8"/>
    <w:rsid w:val="00D20768"/>
    <w:rsid w:val="00D2084C"/>
    <w:rsid w:val="00D2144A"/>
    <w:rsid w:val="00D2151E"/>
    <w:rsid w:val="00D2185F"/>
    <w:rsid w:val="00D219AC"/>
    <w:rsid w:val="00D21DB6"/>
    <w:rsid w:val="00D22179"/>
    <w:rsid w:val="00D22B08"/>
    <w:rsid w:val="00D231DE"/>
    <w:rsid w:val="00D23EAA"/>
    <w:rsid w:val="00D246E9"/>
    <w:rsid w:val="00D24A85"/>
    <w:rsid w:val="00D24BD8"/>
    <w:rsid w:val="00D24D4B"/>
    <w:rsid w:val="00D24F1B"/>
    <w:rsid w:val="00D25226"/>
    <w:rsid w:val="00D252A4"/>
    <w:rsid w:val="00D25B86"/>
    <w:rsid w:val="00D2627C"/>
    <w:rsid w:val="00D26CA2"/>
    <w:rsid w:val="00D30069"/>
    <w:rsid w:val="00D3013F"/>
    <w:rsid w:val="00D30619"/>
    <w:rsid w:val="00D3066E"/>
    <w:rsid w:val="00D30A16"/>
    <w:rsid w:val="00D30A26"/>
    <w:rsid w:val="00D30C84"/>
    <w:rsid w:val="00D31078"/>
    <w:rsid w:val="00D318F3"/>
    <w:rsid w:val="00D319AF"/>
    <w:rsid w:val="00D31DE1"/>
    <w:rsid w:val="00D32170"/>
    <w:rsid w:val="00D32BF5"/>
    <w:rsid w:val="00D3303D"/>
    <w:rsid w:val="00D33615"/>
    <w:rsid w:val="00D33847"/>
    <w:rsid w:val="00D33CBE"/>
    <w:rsid w:val="00D34B49"/>
    <w:rsid w:val="00D351D3"/>
    <w:rsid w:val="00D3525D"/>
    <w:rsid w:val="00D35503"/>
    <w:rsid w:val="00D355A8"/>
    <w:rsid w:val="00D358B2"/>
    <w:rsid w:val="00D35904"/>
    <w:rsid w:val="00D35F89"/>
    <w:rsid w:val="00D3615E"/>
    <w:rsid w:val="00D36F7B"/>
    <w:rsid w:val="00D36FA2"/>
    <w:rsid w:val="00D37047"/>
    <w:rsid w:val="00D370E2"/>
    <w:rsid w:val="00D37941"/>
    <w:rsid w:val="00D37D60"/>
    <w:rsid w:val="00D37F20"/>
    <w:rsid w:val="00D4024F"/>
    <w:rsid w:val="00D4074F"/>
    <w:rsid w:val="00D40990"/>
    <w:rsid w:val="00D40B6A"/>
    <w:rsid w:val="00D40B95"/>
    <w:rsid w:val="00D40C2D"/>
    <w:rsid w:val="00D415D1"/>
    <w:rsid w:val="00D416DF"/>
    <w:rsid w:val="00D4241C"/>
    <w:rsid w:val="00D42500"/>
    <w:rsid w:val="00D42F62"/>
    <w:rsid w:val="00D4306E"/>
    <w:rsid w:val="00D43E6F"/>
    <w:rsid w:val="00D4479D"/>
    <w:rsid w:val="00D44AED"/>
    <w:rsid w:val="00D45111"/>
    <w:rsid w:val="00D455D0"/>
    <w:rsid w:val="00D46281"/>
    <w:rsid w:val="00D46F11"/>
    <w:rsid w:val="00D47015"/>
    <w:rsid w:val="00D47A49"/>
    <w:rsid w:val="00D47F4C"/>
    <w:rsid w:val="00D501D5"/>
    <w:rsid w:val="00D50469"/>
    <w:rsid w:val="00D50F01"/>
    <w:rsid w:val="00D51000"/>
    <w:rsid w:val="00D51080"/>
    <w:rsid w:val="00D513D1"/>
    <w:rsid w:val="00D527E8"/>
    <w:rsid w:val="00D52EC2"/>
    <w:rsid w:val="00D52F43"/>
    <w:rsid w:val="00D540B2"/>
    <w:rsid w:val="00D54AF7"/>
    <w:rsid w:val="00D54AFB"/>
    <w:rsid w:val="00D54BA6"/>
    <w:rsid w:val="00D54BB1"/>
    <w:rsid w:val="00D54CEC"/>
    <w:rsid w:val="00D550B5"/>
    <w:rsid w:val="00D554B8"/>
    <w:rsid w:val="00D557BB"/>
    <w:rsid w:val="00D55811"/>
    <w:rsid w:val="00D5595E"/>
    <w:rsid w:val="00D55B0B"/>
    <w:rsid w:val="00D56196"/>
    <w:rsid w:val="00D56AB4"/>
    <w:rsid w:val="00D573CE"/>
    <w:rsid w:val="00D573FD"/>
    <w:rsid w:val="00D60A57"/>
    <w:rsid w:val="00D60E51"/>
    <w:rsid w:val="00D610AB"/>
    <w:rsid w:val="00D61354"/>
    <w:rsid w:val="00D61399"/>
    <w:rsid w:val="00D61BD9"/>
    <w:rsid w:val="00D61D4E"/>
    <w:rsid w:val="00D61E37"/>
    <w:rsid w:val="00D61EAB"/>
    <w:rsid w:val="00D623AC"/>
    <w:rsid w:val="00D628A8"/>
    <w:rsid w:val="00D6299F"/>
    <w:rsid w:val="00D63D3D"/>
    <w:rsid w:val="00D64079"/>
    <w:rsid w:val="00D64725"/>
    <w:rsid w:val="00D64834"/>
    <w:rsid w:val="00D6490B"/>
    <w:rsid w:val="00D653DF"/>
    <w:rsid w:val="00D65488"/>
    <w:rsid w:val="00D654D5"/>
    <w:rsid w:val="00D65806"/>
    <w:rsid w:val="00D65823"/>
    <w:rsid w:val="00D65AFE"/>
    <w:rsid w:val="00D65C02"/>
    <w:rsid w:val="00D66100"/>
    <w:rsid w:val="00D6646B"/>
    <w:rsid w:val="00D66A07"/>
    <w:rsid w:val="00D66AEE"/>
    <w:rsid w:val="00D67490"/>
    <w:rsid w:val="00D679B5"/>
    <w:rsid w:val="00D67A84"/>
    <w:rsid w:val="00D67DCA"/>
    <w:rsid w:val="00D712AC"/>
    <w:rsid w:val="00D719D6"/>
    <w:rsid w:val="00D71C4E"/>
    <w:rsid w:val="00D71FDD"/>
    <w:rsid w:val="00D7222A"/>
    <w:rsid w:val="00D724D5"/>
    <w:rsid w:val="00D724FE"/>
    <w:rsid w:val="00D727AF"/>
    <w:rsid w:val="00D7292B"/>
    <w:rsid w:val="00D72D03"/>
    <w:rsid w:val="00D73064"/>
    <w:rsid w:val="00D7375E"/>
    <w:rsid w:val="00D73D36"/>
    <w:rsid w:val="00D745C6"/>
    <w:rsid w:val="00D749ED"/>
    <w:rsid w:val="00D74F97"/>
    <w:rsid w:val="00D759CA"/>
    <w:rsid w:val="00D75A15"/>
    <w:rsid w:val="00D75EC5"/>
    <w:rsid w:val="00D75F78"/>
    <w:rsid w:val="00D76506"/>
    <w:rsid w:val="00D76687"/>
    <w:rsid w:val="00D76E30"/>
    <w:rsid w:val="00D76F93"/>
    <w:rsid w:val="00D77233"/>
    <w:rsid w:val="00D77597"/>
    <w:rsid w:val="00D7786F"/>
    <w:rsid w:val="00D8038D"/>
    <w:rsid w:val="00D80670"/>
    <w:rsid w:val="00D80B17"/>
    <w:rsid w:val="00D81087"/>
    <w:rsid w:val="00D811FF"/>
    <w:rsid w:val="00D815AE"/>
    <w:rsid w:val="00D81631"/>
    <w:rsid w:val="00D81A1A"/>
    <w:rsid w:val="00D81A1F"/>
    <w:rsid w:val="00D81C3D"/>
    <w:rsid w:val="00D82161"/>
    <w:rsid w:val="00D82343"/>
    <w:rsid w:val="00D82DD6"/>
    <w:rsid w:val="00D82F09"/>
    <w:rsid w:val="00D836BF"/>
    <w:rsid w:val="00D83D0C"/>
    <w:rsid w:val="00D83FEE"/>
    <w:rsid w:val="00D84081"/>
    <w:rsid w:val="00D845BB"/>
    <w:rsid w:val="00D84A4A"/>
    <w:rsid w:val="00D84EF0"/>
    <w:rsid w:val="00D855F4"/>
    <w:rsid w:val="00D8570D"/>
    <w:rsid w:val="00D85C8E"/>
    <w:rsid w:val="00D86917"/>
    <w:rsid w:val="00D86944"/>
    <w:rsid w:val="00D86AD9"/>
    <w:rsid w:val="00D8735C"/>
    <w:rsid w:val="00D87384"/>
    <w:rsid w:val="00D87AC6"/>
    <w:rsid w:val="00D87CDA"/>
    <w:rsid w:val="00D87DFD"/>
    <w:rsid w:val="00D87E0B"/>
    <w:rsid w:val="00D87EDC"/>
    <w:rsid w:val="00D9016C"/>
    <w:rsid w:val="00D901E6"/>
    <w:rsid w:val="00D90552"/>
    <w:rsid w:val="00D90ABD"/>
    <w:rsid w:val="00D91180"/>
    <w:rsid w:val="00D9132A"/>
    <w:rsid w:val="00D91650"/>
    <w:rsid w:val="00D9188E"/>
    <w:rsid w:val="00D91CCC"/>
    <w:rsid w:val="00D920CE"/>
    <w:rsid w:val="00D923A3"/>
    <w:rsid w:val="00D92A34"/>
    <w:rsid w:val="00D92D6A"/>
    <w:rsid w:val="00D93018"/>
    <w:rsid w:val="00D930D1"/>
    <w:rsid w:val="00D93C7C"/>
    <w:rsid w:val="00D93E80"/>
    <w:rsid w:val="00D94220"/>
    <w:rsid w:val="00D94932"/>
    <w:rsid w:val="00D94AD4"/>
    <w:rsid w:val="00D94B50"/>
    <w:rsid w:val="00D94F07"/>
    <w:rsid w:val="00D952CB"/>
    <w:rsid w:val="00D95988"/>
    <w:rsid w:val="00D95FB5"/>
    <w:rsid w:val="00D95FD2"/>
    <w:rsid w:val="00D967B8"/>
    <w:rsid w:val="00D96B9F"/>
    <w:rsid w:val="00D9769A"/>
    <w:rsid w:val="00D97803"/>
    <w:rsid w:val="00DA08F9"/>
    <w:rsid w:val="00DA0A2E"/>
    <w:rsid w:val="00DA1373"/>
    <w:rsid w:val="00DA1BBA"/>
    <w:rsid w:val="00DA1F26"/>
    <w:rsid w:val="00DA2045"/>
    <w:rsid w:val="00DA246B"/>
    <w:rsid w:val="00DA26BB"/>
    <w:rsid w:val="00DA2FCA"/>
    <w:rsid w:val="00DA302F"/>
    <w:rsid w:val="00DA321A"/>
    <w:rsid w:val="00DA3887"/>
    <w:rsid w:val="00DA3C11"/>
    <w:rsid w:val="00DA3D01"/>
    <w:rsid w:val="00DA3F5E"/>
    <w:rsid w:val="00DA42BB"/>
    <w:rsid w:val="00DA43C5"/>
    <w:rsid w:val="00DA44B9"/>
    <w:rsid w:val="00DA48F6"/>
    <w:rsid w:val="00DA4CAB"/>
    <w:rsid w:val="00DA51E7"/>
    <w:rsid w:val="00DA6448"/>
    <w:rsid w:val="00DA661A"/>
    <w:rsid w:val="00DA69D1"/>
    <w:rsid w:val="00DA6D8E"/>
    <w:rsid w:val="00DA6E4A"/>
    <w:rsid w:val="00DA77D9"/>
    <w:rsid w:val="00DA7B6A"/>
    <w:rsid w:val="00DB0445"/>
    <w:rsid w:val="00DB0990"/>
    <w:rsid w:val="00DB0EFB"/>
    <w:rsid w:val="00DB0F63"/>
    <w:rsid w:val="00DB14B4"/>
    <w:rsid w:val="00DB20FF"/>
    <w:rsid w:val="00DB2943"/>
    <w:rsid w:val="00DB34F5"/>
    <w:rsid w:val="00DB3EB6"/>
    <w:rsid w:val="00DB411C"/>
    <w:rsid w:val="00DB4209"/>
    <w:rsid w:val="00DB46A6"/>
    <w:rsid w:val="00DB4727"/>
    <w:rsid w:val="00DB47BE"/>
    <w:rsid w:val="00DB47F4"/>
    <w:rsid w:val="00DB4B6E"/>
    <w:rsid w:val="00DB4D4B"/>
    <w:rsid w:val="00DB54B3"/>
    <w:rsid w:val="00DB737F"/>
    <w:rsid w:val="00DB768B"/>
    <w:rsid w:val="00DC0123"/>
    <w:rsid w:val="00DC0347"/>
    <w:rsid w:val="00DC051C"/>
    <w:rsid w:val="00DC09F9"/>
    <w:rsid w:val="00DC0B57"/>
    <w:rsid w:val="00DC15A4"/>
    <w:rsid w:val="00DC16BC"/>
    <w:rsid w:val="00DC1D8C"/>
    <w:rsid w:val="00DC22FC"/>
    <w:rsid w:val="00DC2DAB"/>
    <w:rsid w:val="00DC3689"/>
    <w:rsid w:val="00DC3A2F"/>
    <w:rsid w:val="00DC3F51"/>
    <w:rsid w:val="00DC457E"/>
    <w:rsid w:val="00DC45EB"/>
    <w:rsid w:val="00DC4930"/>
    <w:rsid w:val="00DC517E"/>
    <w:rsid w:val="00DC5259"/>
    <w:rsid w:val="00DC5269"/>
    <w:rsid w:val="00DC565D"/>
    <w:rsid w:val="00DC5CA7"/>
    <w:rsid w:val="00DC6C2A"/>
    <w:rsid w:val="00DC70F4"/>
    <w:rsid w:val="00DC77FB"/>
    <w:rsid w:val="00DC7B4C"/>
    <w:rsid w:val="00DC7C07"/>
    <w:rsid w:val="00DC7C0D"/>
    <w:rsid w:val="00DD059F"/>
    <w:rsid w:val="00DD06BF"/>
    <w:rsid w:val="00DD0996"/>
    <w:rsid w:val="00DD09F6"/>
    <w:rsid w:val="00DD1653"/>
    <w:rsid w:val="00DD2545"/>
    <w:rsid w:val="00DD2551"/>
    <w:rsid w:val="00DD2B22"/>
    <w:rsid w:val="00DD2D5C"/>
    <w:rsid w:val="00DD31F9"/>
    <w:rsid w:val="00DD4197"/>
    <w:rsid w:val="00DD45BF"/>
    <w:rsid w:val="00DD46C3"/>
    <w:rsid w:val="00DD4DF3"/>
    <w:rsid w:val="00DD545F"/>
    <w:rsid w:val="00DD6068"/>
    <w:rsid w:val="00DD60E7"/>
    <w:rsid w:val="00DD630D"/>
    <w:rsid w:val="00DD6330"/>
    <w:rsid w:val="00DD64BC"/>
    <w:rsid w:val="00DD6FA5"/>
    <w:rsid w:val="00DD713A"/>
    <w:rsid w:val="00DD75E0"/>
    <w:rsid w:val="00DD76E4"/>
    <w:rsid w:val="00DD7ADC"/>
    <w:rsid w:val="00DD7C13"/>
    <w:rsid w:val="00DD7E49"/>
    <w:rsid w:val="00DE091C"/>
    <w:rsid w:val="00DE0DA3"/>
    <w:rsid w:val="00DE187B"/>
    <w:rsid w:val="00DE1884"/>
    <w:rsid w:val="00DE19C8"/>
    <w:rsid w:val="00DE19D9"/>
    <w:rsid w:val="00DE1A50"/>
    <w:rsid w:val="00DE3078"/>
    <w:rsid w:val="00DE31E4"/>
    <w:rsid w:val="00DE3D1E"/>
    <w:rsid w:val="00DE3FCA"/>
    <w:rsid w:val="00DE43A3"/>
    <w:rsid w:val="00DE58F7"/>
    <w:rsid w:val="00DE61B5"/>
    <w:rsid w:val="00DE654B"/>
    <w:rsid w:val="00DE6817"/>
    <w:rsid w:val="00DE6BB4"/>
    <w:rsid w:val="00DE7261"/>
    <w:rsid w:val="00DE76EC"/>
    <w:rsid w:val="00DE784B"/>
    <w:rsid w:val="00DE7CC1"/>
    <w:rsid w:val="00DF017F"/>
    <w:rsid w:val="00DF0926"/>
    <w:rsid w:val="00DF0B40"/>
    <w:rsid w:val="00DF0B98"/>
    <w:rsid w:val="00DF0F69"/>
    <w:rsid w:val="00DF119A"/>
    <w:rsid w:val="00DF227B"/>
    <w:rsid w:val="00DF2AD9"/>
    <w:rsid w:val="00DF314A"/>
    <w:rsid w:val="00DF3437"/>
    <w:rsid w:val="00DF3876"/>
    <w:rsid w:val="00DF39F2"/>
    <w:rsid w:val="00DF4545"/>
    <w:rsid w:val="00DF4FFA"/>
    <w:rsid w:val="00DF52BE"/>
    <w:rsid w:val="00DF52FD"/>
    <w:rsid w:val="00DF54E3"/>
    <w:rsid w:val="00DF5653"/>
    <w:rsid w:val="00DF58CC"/>
    <w:rsid w:val="00DF5B0F"/>
    <w:rsid w:val="00DF5C11"/>
    <w:rsid w:val="00DF6004"/>
    <w:rsid w:val="00DF616F"/>
    <w:rsid w:val="00DF6314"/>
    <w:rsid w:val="00DF6992"/>
    <w:rsid w:val="00DF6A35"/>
    <w:rsid w:val="00DF6CB4"/>
    <w:rsid w:val="00DF6F44"/>
    <w:rsid w:val="00DF7563"/>
    <w:rsid w:val="00DF7DE2"/>
    <w:rsid w:val="00DF7E75"/>
    <w:rsid w:val="00E003A7"/>
    <w:rsid w:val="00E0083C"/>
    <w:rsid w:val="00E00D67"/>
    <w:rsid w:val="00E00E56"/>
    <w:rsid w:val="00E01496"/>
    <w:rsid w:val="00E015F7"/>
    <w:rsid w:val="00E02621"/>
    <w:rsid w:val="00E02774"/>
    <w:rsid w:val="00E02B3C"/>
    <w:rsid w:val="00E037C1"/>
    <w:rsid w:val="00E03FDE"/>
    <w:rsid w:val="00E046A4"/>
    <w:rsid w:val="00E0490D"/>
    <w:rsid w:val="00E049F4"/>
    <w:rsid w:val="00E04D5F"/>
    <w:rsid w:val="00E0544B"/>
    <w:rsid w:val="00E05D56"/>
    <w:rsid w:val="00E06116"/>
    <w:rsid w:val="00E069DB"/>
    <w:rsid w:val="00E06ADD"/>
    <w:rsid w:val="00E06CB3"/>
    <w:rsid w:val="00E06DB8"/>
    <w:rsid w:val="00E06EBE"/>
    <w:rsid w:val="00E06FF1"/>
    <w:rsid w:val="00E07001"/>
    <w:rsid w:val="00E07700"/>
    <w:rsid w:val="00E07D86"/>
    <w:rsid w:val="00E07F23"/>
    <w:rsid w:val="00E10064"/>
    <w:rsid w:val="00E102AC"/>
    <w:rsid w:val="00E1091E"/>
    <w:rsid w:val="00E10E44"/>
    <w:rsid w:val="00E11563"/>
    <w:rsid w:val="00E11644"/>
    <w:rsid w:val="00E1278C"/>
    <w:rsid w:val="00E12D33"/>
    <w:rsid w:val="00E131FB"/>
    <w:rsid w:val="00E13517"/>
    <w:rsid w:val="00E13D32"/>
    <w:rsid w:val="00E13E9C"/>
    <w:rsid w:val="00E147F8"/>
    <w:rsid w:val="00E1492E"/>
    <w:rsid w:val="00E15072"/>
    <w:rsid w:val="00E15329"/>
    <w:rsid w:val="00E15829"/>
    <w:rsid w:val="00E15A22"/>
    <w:rsid w:val="00E15BFA"/>
    <w:rsid w:val="00E16661"/>
    <w:rsid w:val="00E16C41"/>
    <w:rsid w:val="00E173A7"/>
    <w:rsid w:val="00E2037D"/>
    <w:rsid w:val="00E21127"/>
    <w:rsid w:val="00E21962"/>
    <w:rsid w:val="00E2213E"/>
    <w:rsid w:val="00E22B82"/>
    <w:rsid w:val="00E22D3F"/>
    <w:rsid w:val="00E24527"/>
    <w:rsid w:val="00E249FB"/>
    <w:rsid w:val="00E24FB8"/>
    <w:rsid w:val="00E253C3"/>
    <w:rsid w:val="00E253FA"/>
    <w:rsid w:val="00E257EF"/>
    <w:rsid w:val="00E25A3B"/>
    <w:rsid w:val="00E25CEA"/>
    <w:rsid w:val="00E25D3C"/>
    <w:rsid w:val="00E26277"/>
    <w:rsid w:val="00E2646D"/>
    <w:rsid w:val="00E26618"/>
    <w:rsid w:val="00E26734"/>
    <w:rsid w:val="00E26831"/>
    <w:rsid w:val="00E270F0"/>
    <w:rsid w:val="00E27328"/>
    <w:rsid w:val="00E306FA"/>
    <w:rsid w:val="00E31810"/>
    <w:rsid w:val="00E3229C"/>
    <w:rsid w:val="00E32506"/>
    <w:rsid w:val="00E32CE8"/>
    <w:rsid w:val="00E32D65"/>
    <w:rsid w:val="00E32F52"/>
    <w:rsid w:val="00E33094"/>
    <w:rsid w:val="00E3353D"/>
    <w:rsid w:val="00E338C7"/>
    <w:rsid w:val="00E33CAD"/>
    <w:rsid w:val="00E33D5B"/>
    <w:rsid w:val="00E33F0A"/>
    <w:rsid w:val="00E34C18"/>
    <w:rsid w:val="00E34D02"/>
    <w:rsid w:val="00E351A9"/>
    <w:rsid w:val="00E3529D"/>
    <w:rsid w:val="00E35390"/>
    <w:rsid w:val="00E354FD"/>
    <w:rsid w:val="00E3551B"/>
    <w:rsid w:val="00E35635"/>
    <w:rsid w:val="00E358CE"/>
    <w:rsid w:val="00E35975"/>
    <w:rsid w:val="00E35D8C"/>
    <w:rsid w:val="00E35E0D"/>
    <w:rsid w:val="00E36038"/>
    <w:rsid w:val="00E360B5"/>
    <w:rsid w:val="00E3611B"/>
    <w:rsid w:val="00E36A4F"/>
    <w:rsid w:val="00E37A35"/>
    <w:rsid w:val="00E37AA5"/>
    <w:rsid w:val="00E37DBB"/>
    <w:rsid w:val="00E37F09"/>
    <w:rsid w:val="00E37F3F"/>
    <w:rsid w:val="00E40308"/>
    <w:rsid w:val="00E40BBC"/>
    <w:rsid w:val="00E42907"/>
    <w:rsid w:val="00E42C1C"/>
    <w:rsid w:val="00E42CAC"/>
    <w:rsid w:val="00E436B5"/>
    <w:rsid w:val="00E436F1"/>
    <w:rsid w:val="00E43886"/>
    <w:rsid w:val="00E43D40"/>
    <w:rsid w:val="00E43F0D"/>
    <w:rsid w:val="00E43F9A"/>
    <w:rsid w:val="00E440C5"/>
    <w:rsid w:val="00E44594"/>
    <w:rsid w:val="00E457B8"/>
    <w:rsid w:val="00E45E4C"/>
    <w:rsid w:val="00E46308"/>
    <w:rsid w:val="00E46636"/>
    <w:rsid w:val="00E46E20"/>
    <w:rsid w:val="00E46E9B"/>
    <w:rsid w:val="00E475F2"/>
    <w:rsid w:val="00E506E5"/>
    <w:rsid w:val="00E50757"/>
    <w:rsid w:val="00E50939"/>
    <w:rsid w:val="00E509A1"/>
    <w:rsid w:val="00E50F6F"/>
    <w:rsid w:val="00E51106"/>
    <w:rsid w:val="00E511CD"/>
    <w:rsid w:val="00E512A2"/>
    <w:rsid w:val="00E519B9"/>
    <w:rsid w:val="00E520C0"/>
    <w:rsid w:val="00E524C1"/>
    <w:rsid w:val="00E539A8"/>
    <w:rsid w:val="00E542EB"/>
    <w:rsid w:val="00E54437"/>
    <w:rsid w:val="00E54D30"/>
    <w:rsid w:val="00E54E48"/>
    <w:rsid w:val="00E55610"/>
    <w:rsid w:val="00E55B62"/>
    <w:rsid w:val="00E5612C"/>
    <w:rsid w:val="00E5646D"/>
    <w:rsid w:val="00E565E4"/>
    <w:rsid w:val="00E5667B"/>
    <w:rsid w:val="00E566AB"/>
    <w:rsid w:val="00E56837"/>
    <w:rsid w:val="00E56FEB"/>
    <w:rsid w:val="00E57183"/>
    <w:rsid w:val="00E574CC"/>
    <w:rsid w:val="00E57D1F"/>
    <w:rsid w:val="00E57DE5"/>
    <w:rsid w:val="00E6000E"/>
    <w:rsid w:val="00E612FF"/>
    <w:rsid w:val="00E61489"/>
    <w:rsid w:val="00E61558"/>
    <w:rsid w:val="00E61847"/>
    <w:rsid w:val="00E61CFE"/>
    <w:rsid w:val="00E61DDC"/>
    <w:rsid w:val="00E61DE5"/>
    <w:rsid w:val="00E62C56"/>
    <w:rsid w:val="00E62D8C"/>
    <w:rsid w:val="00E6349E"/>
    <w:rsid w:val="00E63879"/>
    <w:rsid w:val="00E639E7"/>
    <w:rsid w:val="00E63FBB"/>
    <w:rsid w:val="00E6424C"/>
    <w:rsid w:val="00E64AEA"/>
    <w:rsid w:val="00E650E7"/>
    <w:rsid w:val="00E6560F"/>
    <w:rsid w:val="00E656B4"/>
    <w:rsid w:val="00E65A26"/>
    <w:rsid w:val="00E65BFB"/>
    <w:rsid w:val="00E65E8A"/>
    <w:rsid w:val="00E66457"/>
    <w:rsid w:val="00E66D44"/>
    <w:rsid w:val="00E674A3"/>
    <w:rsid w:val="00E67550"/>
    <w:rsid w:val="00E675AB"/>
    <w:rsid w:val="00E67DC8"/>
    <w:rsid w:val="00E67EDA"/>
    <w:rsid w:val="00E706D3"/>
    <w:rsid w:val="00E70B42"/>
    <w:rsid w:val="00E710C7"/>
    <w:rsid w:val="00E71702"/>
    <w:rsid w:val="00E71709"/>
    <w:rsid w:val="00E71933"/>
    <w:rsid w:val="00E71C06"/>
    <w:rsid w:val="00E71DDE"/>
    <w:rsid w:val="00E7229B"/>
    <w:rsid w:val="00E73186"/>
    <w:rsid w:val="00E73A77"/>
    <w:rsid w:val="00E73D3B"/>
    <w:rsid w:val="00E73E50"/>
    <w:rsid w:val="00E74023"/>
    <w:rsid w:val="00E741B6"/>
    <w:rsid w:val="00E742CF"/>
    <w:rsid w:val="00E7462F"/>
    <w:rsid w:val="00E747D0"/>
    <w:rsid w:val="00E74D65"/>
    <w:rsid w:val="00E74E7C"/>
    <w:rsid w:val="00E75219"/>
    <w:rsid w:val="00E75B95"/>
    <w:rsid w:val="00E75C78"/>
    <w:rsid w:val="00E75D0C"/>
    <w:rsid w:val="00E75E2C"/>
    <w:rsid w:val="00E75E45"/>
    <w:rsid w:val="00E76090"/>
    <w:rsid w:val="00E76BCD"/>
    <w:rsid w:val="00E7734D"/>
    <w:rsid w:val="00E77B3F"/>
    <w:rsid w:val="00E80F0A"/>
    <w:rsid w:val="00E81851"/>
    <w:rsid w:val="00E81A88"/>
    <w:rsid w:val="00E81ACA"/>
    <w:rsid w:val="00E81C57"/>
    <w:rsid w:val="00E821D9"/>
    <w:rsid w:val="00E8221B"/>
    <w:rsid w:val="00E826FE"/>
    <w:rsid w:val="00E828B8"/>
    <w:rsid w:val="00E82F8E"/>
    <w:rsid w:val="00E84033"/>
    <w:rsid w:val="00E842B8"/>
    <w:rsid w:val="00E84841"/>
    <w:rsid w:val="00E8488D"/>
    <w:rsid w:val="00E848FE"/>
    <w:rsid w:val="00E84932"/>
    <w:rsid w:val="00E84AE5"/>
    <w:rsid w:val="00E84B5D"/>
    <w:rsid w:val="00E84D54"/>
    <w:rsid w:val="00E84DB9"/>
    <w:rsid w:val="00E85AED"/>
    <w:rsid w:val="00E85BA7"/>
    <w:rsid w:val="00E85C49"/>
    <w:rsid w:val="00E864E2"/>
    <w:rsid w:val="00E865B0"/>
    <w:rsid w:val="00E875E1"/>
    <w:rsid w:val="00E8787A"/>
    <w:rsid w:val="00E87A60"/>
    <w:rsid w:val="00E87F00"/>
    <w:rsid w:val="00E90370"/>
    <w:rsid w:val="00E91098"/>
    <w:rsid w:val="00E91226"/>
    <w:rsid w:val="00E914C7"/>
    <w:rsid w:val="00E91D76"/>
    <w:rsid w:val="00E9201E"/>
    <w:rsid w:val="00E92912"/>
    <w:rsid w:val="00E92F00"/>
    <w:rsid w:val="00E9309E"/>
    <w:rsid w:val="00E93D54"/>
    <w:rsid w:val="00E93F02"/>
    <w:rsid w:val="00E9422E"/>
    <w:rsid w:val="00E94236"/>
    <w:rsid w:val="00E94AEA"/>
    <w:rsid w:val="00E94B65"/>
    <w:rsid w:val="00E952E2"/>
    <w:rsid w:val="00E95BB0"/>
    <w:rsid w:val="00E96505"/>
    <w:rsid w:val="00E96911"/>
    <w:rsid w:val="00E96FDF"/>
    <w:rsid w:val="00E970E3"/>
    <w:rsid w:val="00E979C0"/>
    <w:rsid w:val="00E97CDE"/>
    <w:rsid w:val="00E97E84"/>
    <w:rsid w:val="00EA06A6"/>
    <w:rsid w:val="00EA0DE1"/>
    <w:rsid w:val="00EA0F64"/>
    <w:rsid w:val="00EA1665"/>
    <w:rsid w:val="00EA16E1"/>
    <w:rsid w:val="00EA1C59"/>
    <w:rsid w:val="00EA1FF0"/>
    <w:rsid w:val="00EA299B"/>
    <w:rsid w:val="00EA2B3C"/>
    <w:rsid w:val="00EA2E3C"/>
    <w:rsid w:val="00EA304C"/>
    <w:rsid w:val="00EA3DBB"/>
    <w:rsid w:val="00EA4548"/>
    <w:rsid w:val="00EA4B61"/>
    <w:rsid w:val="00EA4EA9"/>
    <w:rsid w:val="00EA5D8D"/>
    <w:rsid w:val="00EA5E47"/>
    <w:rsid w:val="00EA649D"/>
    <w:rsid w:val="00EA655D"/>
    <w:rsid w:val="00EA672A"/>
    <w:rsid w:val="00EA7061"/>
    <w:rsid w:val="00EA7E4D"/>
    <w:rsid w:val="00EB009F"/>
    <w:rsid w:val="00EB0232"/>
    <w:rsid w:val="00EB0E05"/>
    <w:rsid w:val="00EB11EE"/>
    <w:rsid w:val="00EB1B1A"/>
    <w:rsid w:val="00EB1ED7"/>
    <w:rsid w:val="00EB2407"/>
    <w:rsid w:val="00EB281F"/>
    <w:rsid w:val="00EB35C4"/>
    <w:rsid w:val="00EB3658"/>
    <w:rsid w:val="00EB3948"/>
    <w:rsid w:val="00EB3D0D"/>
    <w:rsid w:val="00EB46C6"/>
    <w:rsid w:val="00EB47E9"/>
    <w:rsid w:val="00EB4BB8"/>
    <w:rsid w:val="00EB4CC2"/>
    <w:rsid w:val="00EB4FFD"/>
    <w:rsid w:val="00EB6AB4"/>
    <w:rsid w:val="00EB6C82"/>
    <w:rsid w:val="00EB711F"/>
    <w:rsid w:val="00EB725F"/>
    <w:rsid w:val="00EB730E"/>
    <w:rsid w:val="00EB7310"/>
    <w:rsid w:val="00EB7FC4"/>
    <w:rsid w:val="00EC0065"/>
    <w:rsid w:val="00EC0076"/>
    <w:rsid w:val="00EC0AAB"/>
    <w:rsid w:val="00EC0E80"/>
    <w:rsid w:val="00EC0E96"/>
    <w:rsid w:val="00EC1854"/>
    <w:rsid w:val="00EC1C32"/>
    <w:rsid w:val="00EC225B"/>
    <w:rsid w:val="00EC2BF8"/>
    <w:rsid w:val="00EC304C"/>
    <w:rsid w:val="00EC389F"/>
    <w:rsid w:val="00EC4370"/>
    <w:rsid w:val="00EC4597"/>
    <w:rsid w:val="00EC4CE9"/>
    <w:rsid w:val="00EC4E99"/>
    <w:rsid w:val="00EC5814"/>
    <w:rsid w:val="00EC63ED"/>
    <w:rsid w:val="00EC6578"/>
    <w:rsid w:val="00EC67BA"/>
    <w:rsid w:val="00EC69AA"/>
    <w:rsid w:val="00EC6B7D"/>
    <w:rsid w:val="00EC6E41"/>
    <w:rsid w:val="00EC7D69"/>
    <w:rsid w:val="00ED03E6"/>
    <w:rsid w:val="00ED0420"/>
    <w:rsid w:val="00ED067C"/>
    <w:rsid w:val="00ED0695"/>
    <w:rsid w:val="00ED13AC"/>
    <w:rsid w:val="00ED14F1"/>
    <w:rsid w:val="00ED153E"/>
    <w:rsid w:val="00ED17DF"/>
    <w:rsid w:val="00ED18AC"/>
    <w:rsid w:val="00ED18C0"/>
    <w:rsid w:val="00ED18EC"/>
    <w:rsid w:val="00ED1DC3"/>
    <w:rsid w:val="00ED21E5"/>
    <w:rsid w:val="00ED242E"/>
    <w:rsid w:val="00ED2598"/>
    <w:rsid w:val="00ED2BAC"/>
    <w:rsid w:val="00ED2E2C"/>
    <w:rsid w:val="00ED34DF"/>
    <w:rsid w:val="00ED379A"/>
    <w:rsid w:val="00ED3BF4"/>
    <w:rsid w:val="00ED3DD0"/>
    <w:rsid w:val="00ED3EA5"/>
    <w:rsid w:val="00ED4192"/>
    <w:rsid w:val="00ED42A4"/>
    <w:rsid w:val="00ED4A76"/>
    <w:rsid w:val="00ED4D88"/>
    <w:rsid w:val="00ED50BD"/>
    <w:rsid w:val="00ED61D9"/>
    <w:rsid w:val="00ED740C"/>
    <w:rsid w:val="00ED75F2"/>
    <w:rsid w:val="00ED79CB"/>
    <w:rsid w:val="00ED7EB0"/>
    <w:rsid w:val="00ED7ED7"/>
    <w:rsid w:val="00EE04C8"/>
    <w:rsid w:val="00EE0742"/>
    <w:rsid w:val="00EE0782"/>
    <w:rsid w:val="00EE088B"/>
    <w:rsid w:val="00EE0F99"/>
    <w:rsid w:val="00EE11C7"/>
    <w:rsid w:val="00EE162C"/>
    <w:rsid w:val="00EE167C"/>
    <w:rsid w:val="00EE18CE"/>
    <w:rsid w:val="00EE19E0"/>
    <w:rsid w:val="00EE1E03"/>
    <w:rsid w:val="00EE2900"/>
    <w:rsid w:val="00EE2D14"/>
    <w:rsid w:val="00EE3464"/>
    <w:rsid w:val="00EE3958"/>
    <w:rsid w:val="00EE3BD0"/>
    <w:rsid w:val="00EE3D20"/>
    <w:rsid w:val="00EE3E78"/>
    <w:rsid w:val="00EE3FA0"/>
    <w:rsid w:val="00EE4C64"/>
    <w:rsid w:val="00EE5261"/>
    <w:rsid w:val="00EE53D4"/>
    <w:rsid w:val="00EE5614"/>
    <w:rsid w:val="00EE5BCB"/>
    <w:rsid w:val="00EE648A"/>
    <w:rsid w:val="00EE65AD"/>
    <w:rsid w:val="00EE7630"/>
    <w:rsid w:val="00EE7779"/>
    <w:rsid w:val="00EE7FED"/>
    <w:rsid w:val="00EF0AE5"/>
    <w:rsid w:val="00EF1121"/>
    <w:rsid w:val="00EF1177"/>
    <w:rsid w:val="00EF130D"/>
    <w:rsid w:val="00EF1620"/>
    <w:rsid w:val="00EF1A80"/>
    <w:rsid w:val="00EF1EB1"/>
    <w:rsid w:val="00EF2639"/>
    <w:rsid w:val="00EF3787"/>
    <w:rsid w:val="00EF386E"/>
    <w:rsid w:val="00EF3F3D"/>
    <w:rsid w:val="00EF4020"/>
    <w:rsid w:val="00EF41A6"/>
    <w:rsid w:val="00EF439E"/>
    <w:rsid w:val="00EF4C67"/>
    <w:rsid w:val="00EF513C"/>
    <w:rsid w:val="00EF5653"/>
    <w:rsid w:val="00EF58E2"/>
    <w:rsid w:val="00EF5AA1"/>
    <w:rsid w:val="00EF5D06"/>
    <w:rsid w:val="00EF5EEF"/>
    <w:rsid w:val="00EF6226"/>
    <w:rsid w:val="00EF683E"/>
    <w:rsid w:val="00EF6B23"/>
    <w:rsid w:val="00EF722E"/>
    <w:rsid w:val="00EF746C"/>
    <w:rsid w:val="00EF76BB"/>
    <w:rsid w:val="00EF7EA9"/>
    <w:rsid w:val="00F000AF"/>
    <w:rsid w:val="00F00B42"/>
    <w:rsid w:val="00F015FE"/>
    <w:rsid w:val="00F019A6"/>
    <w:rsid w:val="00F01CB6"/>
    <w:rsid w:val="00F01D11"/>
    <w:rsid w:val="00F01D1E"/>
    <w:rsid w:val="00F02160"/>
    <w:rsid w:val="00F02A17"/>
    <w:rsid w:val="00F02B58"/>
    <w:rsid w:val="00F02C71"/>
    <w:rsid w:val="00F02E11"/>
    <w:rsid w:val="00F0324D"/>
    <w:rsid w:val="00F032CA"/>
    <w:rsid w:val="00F036A1"/>
    <w:rsid w:val="00F03987"/>
    <w:rsid w:val="00F043F8"/>
    <w:rsid w:val="00F045B5"/>
    <w:rsid w:val="00F04645"/>
    <w:rsid w:val="00F04E99"/>
    <w:rsid w:val="00F057E0"/>
    <w:rsid w:val="00F05A0E"/>
    <w:rsid w:val="00F05C2E"/>
    <w:rsid w:val="00F05E9C"/>
    <w:rsid w:val="00F05FBA"/>
    <w:rsid w:val="00F063DF"/>
    <w:rsid w:val="00F064F2"/>
    <w:rsid w:val="00F06503"/>
    <w:rsid w:val="00F06693"/>
    <w:rsid w:val="00F06A24"/>
    <w:rsid w:val="00F070BD"/>
    <w:rsid w:val="00F0710D"/>
    <w:rsid w:val="00F071DD"/>
    <w:rsid w:val="00F07C92"/>
    <w:rsid w:val="00F107D1"/>
    <w:rsid w:val="00F10E01"/>
    <w:rsid w:val="00F11521"/>
    <w:rsid w:val="00F119A7"/>
    <w:rsid w:val="00F120F2"/>
    <w:rsid w:val="00F12339"/>
    <w:rsid w:val="00F12342"/>
    <w:rsid w:val="00F129A4"/>
    <w:rsid w:val="00F13C74"/>
    <w:rsid w:val="00F13E1C"/>
    <w:rsid w:val="00F14052"/>
    <w:rsid w:val="00F14145"/>
    <w:rsid w:val="00F146DA"/>
    <w:rsid w:val="00F1490A"/>
    <w:rsid w:val="00F149D1"/>
    <w:rsid w:val="00F1503F"/>
    <w:rsid w:val="00F15176"/>
    <w:rsid w:val="00F15957"/>
    <w:rsid w:val="00F15A18"/>
    <w:rsid w:val="00F160A2"/>
    <w:rsid w:val="00F167BB"/>
    <w:rsid w:val="00F16B9C"/>
    <w:rsid w:val="00F17472"/>
    <w:rsid w:val="00F1788C"/>
    <w:rsid w:val="00F17C20"/>
    <w:rsid w:val="00F17D00"/>
    <w:rsid w:val="00F17EB4"/>
    <w:rsid w:val="00F20493"/>
    <w:rsid w:val="00F20755"/>
    <w:rsid w:val="00F20766"/>
    <w:rsid w:val="00F20924"/>
    <w:rsid w:val="00F20D4C"/>
    <w:rsid w:val="00F210E0"/>
    <w:rsid w:val="00F2141F"/>
    <w:rsid w:val="00F21A62"/>
    <w:rsid w:val="00F21B5F"/>
    <w:rsid w:val="00F21B9A"/>
    <w:rsid w:val="00F21B9D"/>
    <w:rsid w:val="00F21C95"/>
    <w:rsid w:val="00F21F03"/>
    <w:rsid w:val="00F228AE"/>
    <w:rsid w:val="00F22B58"/>
    <w:rsid w:val="00F22CA3"/>
    <w:rsid w:val="00F22E47"/>
    <w:rsid w:val="00F23015"/>
    <w:rsid w:val="00F2380E"/>
    <w:rsid w:val="00F23CB8"/>
    <w:rsid w:val="00F23E18"/>
    <w:rsid w:val="00F2459C"/>
    <w:rsid w:val="00F24AA7"/>
    <w:rsid w:val="00F2520E"/>
    <w:rsid w:val="00F25382"/>
    <w:rsid w:val="00F25D9D"/>
    <w:rsid w:val="00F260D3"/>
    <w:rsid w:val="00F26B85"/>
    <w:rsid w:val="00F26CBB"/>
    <w:rsid w:val="00F26FB5"/>
    <w:rsid w:val="00F27B47"/>
    <w:rsid w:val="00F27B96"/>
    <w:rsid w:val="00F27C0D"/>
    <w:rsid w:val="00F3052A"/>
    <w:rsid w:val="00F30A7D"/>
    <w:rsid w:val="00F31F4D"/>
    <w:rsid w:val="00F32153"/>
    <w:rsid w:val="00F323CA"/>
    <w:rsid w:val="00F324F3"/>
    <w:rsid w:val="00F3262A"/>
    <w:rsid w:val="00F32DC1"/>
    <w:rsid w:val="00F32FB6"/>
    <w:rsid w:val="00F3306E"/>
    <w:rsid w:val="00F3396D"/>
    <w:rsid w:val="00F33EE6"/>
    <w:rsid w:val="00F34151"/>
    <w:rsid w:val="00F344BB"/>
    <w:rsid w:val="00F34773"/>
    <w:rsid w:val="00F34A1D"/>
    <w:rsid w:val="00F34D36"/>
    <w:rsid w:val="00F34DD2"/>
    <w:rsid w:val="00F3522D"/>
    <w:rsid w:val="00F35D64"/>
    <w:rsid w:val="00F36501"/>
    <w:rsid w:val="00F36AE2"/>
    <w:rsid w:val="00F371E8"/>
    <w:rsid w:val="00F3773E"/>
    <w:rsid w:val="00F377D1"/>
    <w:rsid w:val="00F37BC8"/>
    <w:rsid w:val="00F37BD2"/>
    <w:rsid w:val="00F40162"/>
    <w:rsid w:val="00F4115B"/>
    <w:rsid w:val="00F41180"/>
    <w:rsid w:val="00F4124B"/>
    <w:rsid w:val="00F41503"/>
    <w:rsid w:val="00F41C50"/>
    <w:rsid w:val="00F428BF"/>
    <w:rsid w:val="00F42D37"/>
    <w:rsid w:val="00F42FF4"/>
    <w:rsid w:val="00F431C1"/>
    <w:rsid w:val="00F43281"/>
    <w:rsid w:val="00F4399C"/>
    <w:rsid w:val="00F441D7"/>
    <w:rsid w:val="00F442BC"/>
    <w:rsid w:val="00F442E6"/>
    <w:rsid w:val="00F44623"/>
    <w:rsid w:val="00F44C9D"/>
    <w:rsid w:val="00F45B95"/>
    <w:rsid w:val="00F45F10"/>
    <w:rsid w:val="00F469E3"/>
    <w:rsid w:val="00F470AE"/>
    <w:rsid w:val="00F4739A"/>
    <w:rsid w:val="00F47E1F"/>
    <w:rsid w:val="00F47F9E"/>
    <w:rsid w:val="00F50272"/>
    <w:rsid w:val="00F50C74"/>
    <w:rsid w:val="00F512D1"/>
    <w:rsid w:val="00F51937"/>
    <w:rsid w:val="00F51F81"/>
    <w:rsid w:val="00F51FC5"/>
    <w:rsid w:val="00F51FD1"/>
    <w:rsid w:val="00F520AC"/>
    <w:rsid w:val="00F53A12"/>
    <w:rsid w:val="00F546DE"/>
    <w:rsid w:val="00F54B49"/>
    <w:rsid w:val="00F5540B"/>
    <w:rsid w:val="00F558CF"/>
    <w:rsid w:val="00F56260"/>
    <w:rsid w:val="00F5647B"/>
    <w:rsid w:val="00F565E5"/>
    <w:rsid w:val="00F5689B"/>
    <w:rsid w:val="00F56A65"/>
    <w:rsid w:val="00F56B88"/>
    <w:rsid w:val="00F56C26"/>
    <w:rsid w:val="00F577C4"/>
    <w:rsid w:val="00F578F9"/>
    <w:rsid w:val="00F60065"/>
    <w:rsid w:val="00F60139"/>
    <w:rsid w:val="00F602C8"/>
    <w:rsid w:val="00F605E1"/>
    <w:rsid w:val="00F60FEE"/>
    <w:rsid w:val="00F61458"/>
    <w:rsid w:val="00F615DF"/>
    <w:rsid w:val="00F61E68"/>
    <w:rsid w:val="00F623BB"/>
    <w:rsid w:val="00F62AF5"/>
    <w:rsid w:val="00F638E4"/>
    <w:rsid w:val="00F63FA0"/>
    <w:rsid w:val="00F646BE"/>
    <w:rsid w:val="00F64C3C"/>
    <w:rsid w:val="00F64FE1"/>
    <w:rsid w:val="00F650AB"/>
    <w:rsid w:val="00F65FB8"/>
    <w:rsid w:val="00F66EC8"/>
    <w:rsid w:val="00F67335"/>
    <w:rsid w:val="00F67694"/>
    <w:rsid w:val="00F67B8E"/>
    <w:rsid w:val="00F67CCB"/>
    <w:rsid w:val="00F705BC"/>
    <w:rsid w:val="00F7096D"/>
    <w:rsid w:val="00F70D81"/>
    <w:rsid w:val="00F7103E"/>
    <w:rsid w:val="00F7106E"/>
    <w:rsid w:val="00F71873"/>
    <w:rsid w:val="00F72CDE"/>
    <w:rsid w:val="00F733EE"/>
    <w:rsid w:val="00F73571"/>
    <w:rsid w:val="00F73AF6"/>
    <w:rsid w:val="00F73CDC"/>
    <w:rsid w:val="00F74559"/>
    <w:rsid w:val="00F74814"/>
    <w:rsid w:val="00F74834"/>
    <w:rsid w:val="00F750A1"/>
    <w:rsid w:val="00F750E8"/>
    <w:rsid w:val="00F758BB"/>
    <w:rsid w:val="00F7610B"/>
    <w:rsid w:val="00F767C3"/>
    <w:rsid w:val="00F767F7"/>
    <w:rsid w:val="00F76D3F"/>
    <w:rsid w:val="00F770C4"/>
    <w:rsid w:val="00F77436"/>
    <w:rsid w:val="00F7789F"/>
    <w:rsid w:val="00F779F9"/>
    <w:rsid w:val="00F77C62"/>
    <w:rsid w:val="00F80332"/>
    <w:rsid w:val="00F80A84"/>
    <w:rsid w:val="00F813A1"/>
    <w:rsid w:val="00F81C72"/>
    <w:rsid w:val="00F81D1C"/>
    <w:rsid w:val="00F81ECB"/>
    <w:rsid w:val="00F81F58"/>
    <w:rsid w:val="00F81FF7"/>
    <w:rsid w:val="00F82240"/>
    <w:rsid w:val="00F822A6"/>
    <w:rsid w:val="00F823E0"/>
    <w:rsid w:val="00F825CA"/>
    <w:rsid w:val="00F826B4"/>
    <w:rsid w:val="00F8270C"/>
    <w:rsid w:val="00F8281B"/>
    <w:rsid w:val="00F82A8F"/>
    <w:rsid w:val="00F82D51"/>
    <w:rsid w:val="00F8334E"/>
    <w:rsid w:val="00F840BF"/>
    <w:rsid w:val="00F843AE"/>
    <w:rsid w:val="00F8477E"/>
    <w:rsid w:val="00F84EFD"/>
    <w:rsid w:val="00F850DC"/>
    <w:rsid w:val="00F8510B"/>
    <w:rsid w:val="00F85322"/>
    <w:rsid w:val="00F853AF"/>
    <w:rsid w:val="00F8581D"/>
    <w:rsid w:val="00F865BD"/>
    <w:rsid w:val="00F868E8"/>
    <w:rsid w:val="00F87249"/>
    <w:rsid w:val="00F874C6"/>
    <w:rsid w:val="00F87672"/>
    <w:rsid w:val="00F87791"/>
    <w:rsid w:val="00F87FC4"/>
    <w:rsid w:val="00F90133"/>
    <w:rsid w:val="00F901D8"/>
    <w:rsid w:val="00F9059D"/>
    <w:rsid w:val="00F90989"/>
    <w:rsid w:val="00F90B86"/>
    <w:rsid w:val="00F90C33"/>
    <w:rsid w:val="00F91736"/>
    <w:rsid w:val="00F9176B"/>
    <w:rsid w:val="00F91CEA"/>
    <w:rsid w:val="00F91D49"/>
    <w:rsid w:val="00F91DE3"/>
    <w:rsid w:val="00F91E86"/>
    <w:rsid w:val="00F92C47"/>
    <w:rsid w:val="00F93140"/>
    <w:rsid w:val="00F93325"/>
    <w:rsid w:val="00F934D5"/>
    <w:rsid w:val="00F9383C"/>
    <w:rsid w:val="00F93A0D"/>
    <w:rsid w:val="00F93D8B"/>
    <w:rsid w:val="00F9418F"/>
    <w:rsid w:val="00F942E8"/>
    <w:rsid w:val="00F94865"/>
    <w:rsid w:val="00F94928"/>
    <w:rsid w:val="00F94B63"/>
    <w:rsid w:val="00F95A3E"/>
    <w:rsid w:val="00F95AF0"/>
    <w:rsid w:val="00F95B6E"/>
    <w:rsid w:val="00F95C24"/>
    <w:rsid w:val="00F9613E"/>
    <w:rsid w:val="00F96396"/>
    <w:rsid w:val="00F96EEC"/>
    <w:rsid w:val="00F972E6"/>
    <w:rsid w:val="00FA00EA"/>
    <w:rsid w:val="00FA0172"/>
    <w:rsid w:val="00FA0948"/>
    <w:rsid w:val="00FA0B95"/>
    <w:rsid w:val="00FA0F2D"/>
    <w:rsid w:val="00FA196A"/>
    <w:rsid w:val="00FA20EA"/>
    <w:rsid w:val="00FA2116"/>
    <w:rsid w:val="00FA2F4A"/>
    <w:rsid w:val="00FA2FF9"/>
    <w:rsid w:val="00FA3417"/>
    <w:rsid w:val="00FA37F5"/>
    <w:rsid w:val="00FA3C79"/>
    <w:rsid w:val="00FA3FD7"/>
    <w:rsid w:val="00FA413B"/>
    <w:rsid w:val="00FA44BC"/>
    <w:rsid w:val="00FA4AE0"/>
    <w:rsid w:val="00FA52D3"/>
    <w:rsid w:val="00FA54AD"/>
    <w:rsid w:val="00FA58B4"/>
    <w:rsid w:val="00FA59F3"/>
    <w:rsid w:val="00FA5E5B"/>
    <w:rsid w:val="00FA5F44"/>
    <w:rsid w:val="00FA6177"/>
    <w:rsid w:val="00FA6498"/>
    <w:rsid w:val="00FA6BB2"/>
    <w:rsid w:val="00FA6C88"/>
    <w:rsid w:val="00FA7415"/>
    <w:rsid w:val="00FA7449"/>
    <w:rsid w:val="00FB0146"/>
    <w:rsid w:val="00FB0F6F"/>
    <w:rsid w:val="00FB1CEC"/>
    <w:rsid w:val="00FB1DC4"/>
    <w:rsid w:val="00FB247F"/>
    <w:rsid w:val="00FB262E"/>
    <w:rsid w:val="00FB28F5"/>
    <w:rsid w:val="00FB295F"/>
    <w:rsid w:val="00FB2AB9"/>
    <w:rsid w:val="00FB2D62"/>
    <w:rsid w:val="00FB4335"/>
    <w:rsid w:val="00FB46EC"/>
    <w:rsid w:val="00FB4CD6"/>
    <w:rsid w:val="00FB54E5"/>
    <w:rsid w:val="00FB57C9"/>
    <w:rsid w:val="00FB5911"/>
    <w:rsid w:val="00FB5951"/>
    <w:rsid w:val="00FB5A7B"/>
    <w:rsid w:val="00FB5AA0"/>
    <w:rsid w:val="00FB5AF8"/>
    <w:rsid w:val="00FB677A"/>
    <w:rsid w:val="00FB68A4"/>
    <w:rsid w:val="00FB6CC9"/>
    <w:rsid w:val="00FB70FE"/>
    <w:rsid w:val="00FB737A"/>
    <w:rsid w:val="00FB7586"/>
    <w:rsid w:val="00FB7C1E"/>
    <w:rsid w:val="00FC0104"/>
    <w:rsid w:val="00FC0280"/>
    <w:rsid w:val="00FC0A21"/>
    <w:rsid w:val="00FC171C"/>
    <w:rsid w:val="00FC17ED"/>
    <w:rsid w:val="00FC23B9"/>
    <w:rsid w:val="00FC26D0"/>
    <w:rsid w:val="00FC2A84"/>
    <w:rsid w:val="00FC2B55"/>
    <w:rsid w:val="00FC34A7"/>
    <w:rsid w:val="00FC3680"/>
    <w:rsid w:val="00FC389A"/>
    <w:rsid w:val="00FC389B"/>
    <w:rsid w:val="00FC415B"/>
    <w:rsid w:val="00FC4413"/>
    <w:rsid w:val="00FC44C6"/>
    <w:rsid w:val="00FC47DD"/>
    <w:rsid w:val="00FC4ADF"/>
    <w:rsid w:val="00FC51AC"/>
    <w:rsid w:val="00FC7606"/>
    <w:rsid w:val="00FC7C30"/>
    <w:rsid w:val="00FC7DF8"/>
    <w:rsid w:val="00FC7F95"/>
    <w:rsid w:val="00FD04AA"/>
    <w:rsid w:val="00FD06A5"/>
    <w:rsid w:val="00FD08F9"/>
    <w:rsid w:val="00FD1144"/>
    <w:rsid w:val="00FD1629"/>
    <w:rsid w:val="00FD1F6D"/>
    <w:rsid w:val="00FD2226"/>
    <w:rsid w:val="00FD23EF"/>
    <w:rsid w:val="00FD2525"/>
    <w:rsid w:val="00FD25AA"/>
    <w:rsid w:val="00FD2D13"/>
    <w:rsid w:val="00FD3762"/>
    <w:rsid w:val="00FD38B2"/>
    <w:rsid w:val="00FD4376"/>
    <w:rsid w:val="00FD4EFA"/>
    <w:rsid w:val="00FD4F0B"/>
    <w:rsid w:val="00FD5006"/>
    <w:rsid w:val="00FD5414"/>
    <w:rsid w:val="00FD549D"/>
    <w:rsid w:val="00FD586D"/>
    <w:rsid w:val="00FD58EB"/>
    <w:rsid w:val="00FD6727"/>
    <w:rsid w:val="00FD6BC9"/>
    <w:rsid w:val="00FD6DF3"/>
    <w:rsid w:val="00FD72F9"/>
    <w:rsid w:val="00FD75F2"/>
    <w:rsid w:val="00FD7795"/>
    <w:rsid w:val="00FD7F0F"/>
    <w:rsid w:val="00FE0090"/>
    <w:rsid w:val="00FE0A7F"/>
    <w:rsid w:val="00FE0DD5"/>
    <w:rsid w:val="00FE1721"/>
    <w:rsid w:val="00FE1E5E"/>
    <w:rsid w:val="00FE2FAC"/>
    <w:rsid w:val="00FE4A0A"/>
    <w:rsid w:val="00FE503E"/>
    <w:rsid w:val="00FE5965"/>
    <w:rsid w:val="00FE5C5F"/>
    <w:rsid w:val="00FE70A5"/>
    <w:rsid w:val="00FE7323"/>
    <w:rsid w:val="00FE73C7"/>
    <w:rsid w:val="00FE7972"/>
    <w:rsid w:val="00FE7A1A"/>
    <w:rsid w:val="00FE7C57"/>
    <w:rsid w:val="00FE7C9C"/>
    <w:rsid w:val="00FE7FF5"/>
    <w:rsid w:val="00FF01A7"/>
    <w:rsid w:val="00FF02C9"/>
    <w:rsid w:val="00FF06E6"/>
    <w:rsid w:val="00FF0994"/>
    <w:rsid w:val="00FF0DE8"/>
    <w:rsid w:val="00FF138B"/>
    <w:rsid w:val="00FF15BF"/>
    <w:rsid w:val="00FF192E"/>
    <w:rsid w:val="00FF1B39"/>
    <w:rsid w:val="00FF1EAE"/>
    <w:rsid w:val="00FF200C"/>
    <w:rsid w:val="00FF21F1"/>
    <w:rsid w:val="00FF22FB"/>
    <w:rsid w:val="00FF256C"/>
    <w:rsid w:val="00FF271F"/>
    <w:rsid w:val="00FF27D4"/>
    <w:rsid w:val="00FF29C2"/>
    <w:rsid w:val="00FF2C37"/>
    <w:rsid w:val="00FF31C7"/>
    <w:rsid w:val="00FF31CC"/>
    <w:rsid w:val="00FF351B"/>
    <w:rsid w:val="00FF362C"/>
    <w:rsid w:val="00FF38FE"/>
    <w:rsid w:val="00FF3B71"/>
    <w:rsid w:val="00FF4FA1"/>
    <w:rsid w:val="00FF509F"/>
    <w:rsid w:val="00FF5474"/>
    <w:rsid w:val="00FF5B6E"/>
    <w:rsid w:val="00FF63B1"/>
    <w:rsid w:val="00FF6E94"/>
    <w:rsid w:val="00FF6EB2"/>
    <w:rsid w:val="00FF6F25"/>
    <w:rsid w:val="00FF764B"/>
    <w:rsid w:val="00FF7966"/>
    <w:rsid w:val="035FE24A"/>
    <w:rsid w:val="03F96EB2"/>
    <w:rsid w:val="04020C68"/>
    <w:rsid w:val="079E0E43"/>
    <w:rsid w:val="123463FF"/>
    <w:rsid w:val="14E81891"/>
    <w:rsid w:val="17436B39"/>
    <w:rsid w:val="177F2C0C"/>
    <w:rsid w:val="1CB8E728"/>
    <w:rsid w:val="25AFDF17"/>
    <w:rsid w:val="274F07EC"/>
    <w:rsid w:val="277269CC"/>
    <w:rsid w:val="27BF9A04"/>
    <w:rsid w:val="2A6DCDFA"/>
    <w:rsid w:val="2F9BB64D"/>
    <w:rsid w:val="3B8669C2"/>
    <w:rsid w:val="3F26C69C"/>
    <w:rsid w:val="45F3441B"/>
    <w:rsid w:val="4D09D79F"/>
    <w:rsid w:val="4EF374BA"/>
    <w:rsid w:val="51A6076F"/>
    <w:rsid w:val="544F5326"/>
    <w:rsid w:val="576B3A9E"/>
    <w:rsid w:val="5A484FF2"/>
    <w:rsid w:val="5BCAF02E"/>
    <w:rsid w:val="5EE50107"/>
    <w:rsid w:val="5F8E73F5"/>
    <w:rsid w:val="63D32AE2"/>
    <w:rsid w:val="6D5206B8"/>
    <w:rsid w:val="6D9AB8FB"/>
    <w:rsid w:val="6E6246B5"/>
    <w:rsid w:val="7552475A"/>
    <w:rsid w:val="757A5347"/>
    <w:rsid w:val="782191A7"/>
    <w:rsid w:val="788036E3"/>
    <w:rsid w:val="7BB4CE26"/>
    <w:rsid w:val="7EDF8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D46BA5"/>
  <w15:docId w15:val="{CE55A14A-8803-4026-8C75-40618D80F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4570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D0754E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0754E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D0754E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D0754E"/>
    <w:pPr>
      <w:keepNext/>
      <w:outlineLvl w:val="3"/>
    </w:pPr>
    <w:rPr>
      <w:rFonts w:ascii="Angsana New" w:hAnsi="Angsana New" w:cs="Angsana New"/>
      <w:b/>
      <w:bCs/>
      <w:spacing w:val="-2"/>
      <w:sz w:val="30"/>
      <w:szCs w:val="30"/>
      <w:lang w:val="en-US"/>
    </w:rPr>
  </w:style>
  <w:style w:type="paragraph" w:styleId="Heading5">
    <w:name w:val="heading 5"/>
    <w:basedOn w:val="Normal"/>
    <w:next w:val="Normal"/>
    <w:qFormat/>
    <w:rsid w:val="00D0754E"/>
    <w:pPr>
      <w:keepNext/>
      <w:ind w:left="1080"/>
      <w:jc w:val="thaiDistribute"/>
      <w:outlineLvl w:val="4"/>
    </w:pPr>
    <w:rPr>
      <w:rFonts w:ascii="Angsana New" w:hAnsi="Angsana New" w:cs="Angsana New"/>
      <w:b/>
      <w:bCs/>
      <w:spacing w:val="-2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613F43"/>
    <w:pPr>
      <w:keepNext/>
      <w:pBdr>
        <w:bottom w:val="single" w:sz="4" w:space="1" w:color="auto"/>
      </w:pBdr>
      <w:ind w:right="-691"/>
      <w:jc w:val="center"/>
      <w:outlineLvl w:val="5"/>
    </w:pPr>
    <w:rPr>
      <w:rFonts w:ascii="Angsana New" w:hAnsi="Angsana New" w:cs="Angsana New"/>
      <w:b/>
      <w:bCs/>
    </w:rPr>
  </w:style>
  <w:style w:type="paragraph" w:styleId="Heading7">
    <w:name w:val="heading 7"/>
    <w:basedOn w:val="Normal"/>
    <w:next w:val="Normal"/>
    <w:link w:val="Heading7Char"/>
    <w:qFormat/>
    <w:rsid w:val="00613F43"/>
    <w:pPr>
      <w:keepNext/>
      <w:pBdr>
        <w:bottom w:val="single" w:sz="4" w:space="1" w:color="auto"/>
      </w:pBdr>
      <w:jc w:val="right"/>
      <w:outlineLvl w:val="6"/>
    </w:pPr>
    <w:rPr>
      <w:rFonts w:ascii="Angsana New" w:hAnsi="Angsana New" w:cs="Angsana New"/>
      <w:b/>
      <w:bCs/>
    </w:rPr>
  </w:style>
  <w:style w:type="paragraph" w:styleId="Heading8">
    <w:name w:val="heading 8"/>
    <w:basedOn w:val="Normal"/>
    <w:next w:val="Normal"/>
    <w:link w:val="Heading8Char"/>
    <w:qFormat/>
    <w:rsid w:val="00613F43"/>
    <w:pPr>
      <w:keepNext/>
      <w:ind w:right="-18"/>
      <w:jc w:val="center"/>
      <w:outlineLvl w:val="7"/>
    </w:pPr>
    <w:rPr>
      <w:rFonts w:ascii="Angsana New" w:hAnsi="Angsana New" w:cs="Angsana New"/>
      <w:b/>
      <w:bCs/>
    </w:rPr>
  </w:style>
  <w:style w:type="paragraph" w:styleId="Heading9">
    <w:name w:val="heading 9"/>
    <w:basedOn w:val="Normal"/>
    <w:next w:val="Normal"/>
    <w:link w:val="Heading9Char"/>
    <w:qFormat/>
    <w:rsid w:val="00613F43"/>
    <w:pPr>
      <w:keepNext/>
      <w:pBdr>
        <w:bottom w:val="single" w:sz="4" w:space="1" w:color="auto"/>
      </w:pBdr>
      <w:jc w:val="right"/>
      <w:outlineLvl w:val="8"/>
    </w:pPr>
    <w:rPr>
      <w:rFonts w:ascii="Angsana New" w:hAnsi="Angsana New" w:cs="Angsana New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0754E"/>
    <w:pPr>
      <w:ind w:left="720"/>
    </w:pPr>
  </w:style>
  <w:style w:type="paragraph" w:styleId="Footer">
    <w:name w:val="footer"/>
    <w:basedOn w:val="Normal"/>
    <w:link w:val="FooterChar"/>
    <w:uiPriority w:val="99"/>
    <w:rsid w:val="00D0754E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0754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uiPriority w:val="99"/>
    <w:rsid w:val="00D0754E"/>
    <w:pPr>
      <w:ind w:right="386"/>
    </w:pPr>
    <w:rPr>
      <w:rFonts w:cs="Times New Roman"/>
    </w:rPr>
  </w:style>
  <w:style w:type="paragraph" w:customStyle="1" w:styleId="1">
    <w:name w:val="หัวเรื่อง 1"/>
    <w:basedOn w:val="Heading1"/>
    <w:rsid w:val="00D0754E"/>
    <w:pPr>
      <w:outlineLvl w:val="9"/>
    </w:pPr>
    <w:rPr>
      <w:rFonts w:cs="CordiaUPC"/>
    </w:rPr>
  </w:style>
  <w:style w:type="paragraph" w:customStyle="1" w:styleId="2">
    <w:name w:val="หัวเรื่อง 2"/>
    <w:basedOn w:val="Heading2"/>
    <w:rsid w:val="00D0754E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D0754E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0754E"/>
  </w:style>
  <w:style w:type="paragraph" w:customStyle="1" w:styleId="EnvelopeAddress1">
    <w:name w:val="Envelope Address1"/>
    <w:basedOn w:val="Normal"/>
    <w:rsid w:val="00D0754E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0754E"/>
    <w:rPr>
      <w:rFonts w:cs="Times New Roman"/>
    </w:rPr>
  </w:style>
  <w:style w:type="character" w:styleId="PageNumber">
    <w:name w:val="page number"/>
    <w:basedOn w:val="DefaultParagraphFont"/>
    <w:rsid w:val="00D0754E"/>
  </w:style>
  <w:style w:type="character" w:styleId="EndnoteReference">
    <w:name w:val="endnote reference"/>
    <w:semiHidden/>
    <w:rsid w:val="00D0754E"/>
    <w:rPr>
      <w:rFonts w:ascii="Arial" w:hAnsi="Arial"/>
      <w:sz w:val="20"/>
      <w:szCs w:val="20"/>
      <w:vertAlign w:val="superscript"/>
    </w:rPr>
  </w:style>
  <w:style w:type="paragraph" w:styleId="BodyText">
    <w:name w:val="Body Text"/>
    <w:basedOn w:val="Normal"/>
    <w:link w:val="BodyTextChar"/>
    <w:rsid w:val="00D0754E"/>
    <w:pPr>
      <w:ind w:right="-691"/>
      <w:jc w:val="both"/>
    </w:pPr>
    <w:rPr>
      <w:sz w:val="24"/>
      <w:szCs w:val="24"/>
      <w:lang w:val="en-US"/>
    </w:rPr>
  </w:style>
  <w:style w:type="paragraph" w:styleId="BalloonText">
    <w:name w:val="Balloon Text"/>
    <w:basedOn w:val="Normal"/>
    <w:semiHidden/>
    <w:rsid w:val="00D0754E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D0754E"/>
    <w:pPr>
      <w:ind w:left="1080"/>
      <w:jc w:val="thaiDistribute"/>
    </w:pPr>
    <w:rPr>
      <w:rFonts w:ascii="Angsana New" w:hAnsi="Angsana New" w:cs="Angsana New"/>
      <w:spacing w:val="-2"/>
      <w:sz w:val="30"/>
      <w:szCs w:val="30"/>
    </w:rPr>
  </w:style>
  <w:style w:type="paragraph" w:styleId="BodyTextIndent2">
    <w:name w:val="Body Text Indent 2"/>
    <w:basedOn w:val="Normal"/>
    <w:link w:val="BodyTextIndent2Char"/>
    <w:rsid w:val="00D0754E"/>
    <w:pPr>
      <w:ind w:left="1080"/>
      <w:jc w:val="thaiDistribute"/>
    </w:pPr>
    <w:rPr>
      <w:rFonts w:ascii="Angsana New" w:hAnsi="Angsana New" w:cs="Angsana New"/>
      <w:color w:val="000000"/>
      <w:sz w:val="30"/>
      <w:szCs w:val="30"/>
    </w:rPr>
  </w:style>
  <w:style w:type="paragraph" w:customStyle="1" w:styleId="7I-7H-">
    <w:name w:val="@7I-@#7H-"/>
    <w:basedOn w:val="Normal"/>
    <w:next w:val="Normal"/>
    <w:rsid w:val="00D0754E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BodyText2">
    <w:name w:val="Body Text 2"/>
    <w:basedOn w:val="Normal"/>
    <w:link w:val="BodyText2Char"/>
    <w:rsid w:val="00D0754E"/>
    <w:pPr>
      <w:spacing w:line="320" w:lineRule="exact"/>
      <w:jc w:val="thaiDistribute"/>
    </w:pPr>
    <w:rPr>
      <w:rFonts w:ascii="Angsana New" w:hAnsi="Angsana New" w:cs="Angsana New"/>
      <w:color w:val="0000FF"/>
    </w:rPr>
  </w:style>
  <w:style w:type="paragraph" w:customStyle="1" w:styleId="a1">
    <w:name w:val="à¹×éÍàÃ×èÍ§"/>
    <w:basedOn w:val="Normal"/>
    <w:rsid w:val="00343B39"/>
    <w:pPr>
      <w:ind w:right="386"/>
    </w:pPr>
    <w:rPr>
      <w:rFonts w:ascii="Arial" w:hAnsi="Arial" w:cs="Cordia New"/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AB1E5C"/>
    <w:pPr>
      <w:spacing w:after="120"/>
      <w:ind w:left="360"/>
    </w:pPr>
    <w:rPr>
      <w:rFonts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2264E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FooterChar">
    <w:name w:val="Footer Char"/>
    <w:link w:val="Footer"/>
    <w:uiPriority w:val="99"/>
    <w:rsid w:val="0009514A"/>
    <w:rPr>
      <w:rFonts w:cs="CordiaUPC"/>
      <w:sz w:val="28"/>
      <w:szCs w:val="28"/>
      <w:lang w:val="th-TH"/>
    </w:rPr>
  </w:style>
  <w:style w:type="paragraph" w:styleId="TOC1">
    <w:name w:val="toc 1"/>
    <w:basedOn w:val="Normal"/>
    <w:next w:val="Normal"/>
    <w:autoRedefine/>
    <w:uiPriority w:val="39"/>
    <w:rsid w:val="00002FD4"/>
    <w:rPr>
      <w:rFonts w:ascii="Angsana New" w:eastAsia="Cordia New" w:hAnsi="Angsana New" w:cs="Cordia New"/>
      <w:color w:val="000000"/>
      <w:sz w:val="24"/>
      <w:lang w:val="en-US"/>
    </w:rPr>
  </w:style>
  <w:style w:type="character" w:customStyle="1" w:styleId="HeaderChar">
    <w:name w:val="Header Char"/>
    <w:link w:val="Header"/>
    <w:locked/>
    <w:rsid w:val="0059019C"/>
    <w:rPr>
      <w:rFonts w:cs="CordiaUPC"/>
      <w:sz w:val="28"/>
      <w:szCs w:val="28"/>
      <w:lang w:val="th-TH"/>
    </w:rPr>
  </w:style>
  <w:style w:type="character" w:customStyle="1" w:styleId="BodyTextChar">
    <w:name w:val="Body Text Char"/>
    <w:link w:val="BodyText"/>
    <w:rsid w:val="00E1492E"/>
    <w:rPr>
      <w:rFonts w:cs="CordiaUPC"/>
      <w:sz w:val="24"/>
      <w:szCs w:val="24"/>
    </w:rPr>
  </w:style>
  <w:style w:type="character" w:customStyle="1" w:styleId="Heading6Char">
    <w:name w:val="Heading 6 Char"/>
    <w:link w:val="Heading6"/>
    <w:rsid w:val="00613F43"/>
    <w:rPr>
      <w:rFonts w:ascii="Angsana New" w:hAnsi="Angsana New"/>
      <w:b/>
      <w:bCs/>
      <w:sz w:val="28"/>
      <w:szCs w:val="28"/>
      <w:lang w:val="th-TH"/>
    </w:rPr>
  </w:style>
  <w:style w:type="character" w:customStyle="1" w:styleId="Heading7Char">
    <w:name w:val="Heading 7 Char"/>
    <w:link w:val="Heading7"/>
    <w:rsid w:val="00613F43"/>
    <w:rPr>
      <w:rFonts w:ascii="Angsana New" w:hAnsi="Angsana New"/>
      <w:b/>
      <w:bCs/>
      <w:sz w:val="28"/>
      <w:szCs w:val="28"/>
      <w:lang w:val="th-TH"/>
    </w:rPr>
  </w:style>
  <w:style w:type="character" w:customStyle="1" w:styleId="Heading8Char">
    <w:name w:val="Heading 8 Char"/>
    <w:link w:val="Heading8"/>
    <w:rsid w:val="00613F43"/>
    <w:rPr>
      <w:rFonts w:ascii="Angsana New" w:hAnsi="Angsana New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rsid w:val="00613F43"/>
    <w:rPr>
      <w:rFonts w:ascii="Angsana New" w:hAnsi="Angsana New"/>
      <w:b/>
      <w:bCs/>
      <w:sz w:val="26"/>
      <w:szCs w:val="26"/>
    </w:rPr>
  </w:style>
  <w:style w:type="paragraph" w:customStyle="1" w:styleId="EnvelopeReturn2">
    <w:name w:val="Envelope Return2"/>
    <w:basedOn w:val="a"/>
    <w:rsid w:val="00613F43"/>
  </w:style>
  <w:style w:type="paragraph" w:customStyle="1" w:styleId="EnvelopeAddress2">
    <w:name w:val="Envelope Address2"/>
    <w:basedOn w:val="Normal"/>
    <w:rsid w:val="00613F43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2">
    <w:name w:val="???????????"/>
    <w:basedOn w:val="Normal"/>
    <w:rsid w:val="00613F43"/>
    <w:pPr>
      <w:ind w:right="386"/>
    </w:pPr>
    <w:rPr>
      <w:rFonts w:eastAsia="Cordia New" w:cs="AngsanaUPC"/>
      <w:sz w:val="30"/>
      <w:szCs w:val="30"/>
      <w:lang w:eastAsia="th-TH"/>
    </w:rPr>
  </w:style>
  <w:style w:type="paragraph" w:styleId="DocumentMap">
    <w:name w:val="Document Map"/>
    <w:basedOn w:val="Normal"/>
    <w:link w:val="DocumentMapChar"/>
    <w:semiHidden/>
    <w:rsid w:val="00613F43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613F43"/>
    <w:rPr>
      <w:rFonts w:ascii="Cordia New" w:cs="Cordia New"/>
      <w:sz w:val="28"/>
      <w:szCs w:val="28"/>
      <w:shd w:val="clear" w:color="auto" w:fill="000080"/>
      <w:lang w:val="th-TH"/>
    </w:rPr>
  </w:style>
  <w:style w:type="character" w:styleId="Hyperlink">
    <w:name w:val="Hyperlink"/>
    <w:semiHidden/>
    <w:rsid w:val="00613F43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613F43"/>
    <w:pPr>
      <w:ind w:right="-691"/>
      <w:jc w:val="thaiDistribute"/>
    </w:pPr>
    <w:rPr>
      <w:rFonts w:ascii="Angsana New" w:hAnsi="Angsana New" w:cs="Angsana New"/>
      <w:sz w:val="26"/>
      <w:szCs w:val="26"/>
      <w:u w:val="single"/>
    </w:rPr>
  </w:style>
  <w:style w:type="paragraph" w:styleId="ListBullet">
    <w:name w:val="List Bullet"/>
    <w:basedOn w:val="Normal"/>
    <w:autoRedefine/>
    <w:semiHidden/>
    <w:rsid w:val="00613F43"/>
    <w:pPr>
      <w:numPr>
        <w:numId w:val="2"/>
      </w:numPr>
      <w:jc w:val="both"/>
    </w:pPr>
    <w:rPr>
      <w:rFonts w:ascii="Arial" w:hAnsi="Arial" w:cs="Angsana New"/>
      <w:sz w:val="20"/>
      <w:szCs w:val="20"/>
      <w:lang w:val="en-US"/>
    </w:rPr>
  </w:style>
  <w:style w:type="character" w:styleId="FollowedHyperlink">
    <w:name w:val="FollowedHyperlink"/>
    <w:semiHidden/>
    <w:rsid w:val="00613F43"/>
    <w:rPr>
      <w:color w:val="800080"/>
      <w:u w:val="single"/>
    </w:rPr>
  </w:style>
  <w:style w:type="paragraph" w:styleId="BlockText">
    <w:name w:val="Block Text"/>
    <w:basedOn w:val="Normal"/>
    <w:uiPriority w:val="99"/>
    <w:rsid w:val="00613F43"/>
    <w:pPr>
      <w:ind w:left="360" w:right="62"/>
      <w:jc w:val="both"/>
    </w:pPr>
    <w:rPr>
      <w:rFonts w:cs="Angsana New"/>
      <w:noProof/>
      <w:sz w:val="32"/>
      <w:szCs w:val="32"/>
    </w:rPr>
  </w:style>
  <w:style w:type="character" w:styleId="CommentReference">
    <w:name w:val="annotation reference"/>
    <w:uiPriority w:val="99"/>
    <w:rsid w:val="00613F4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613F43"/>
    <w:rPr>
      <w:rFonts w:cs="Angsana New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613F43"/>
    <w:rPr>
      <w:szCs w:val="23"/>
      <w:lang w:val="th-TH"/>
    </w:rPr>
  </w:style>
  <w:style w:type="character" w:styleId="Emphasis">
    <w:name w:val="Emphasis"/>
    <w:uiPriority w:val="20"/>
    <w:qFormat/>
    <w:rsid w:val="00613F43"/>
    <w:rPr>
      <w:i/>
      <w:iCs/>
    </w:rPr>
  </w:style>
  <w:style w:type="paragraph" w:customStyle="1" w:styleId="a3">
    <w:name w:val="¢éÍ¤ÇÒÁ"/>
    <w:basedOn w:val="Normal"/>
    <w:rsid w:val="00613F43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10">
    <w:name w:val="เนื้อเรื่อง1"/>
    <w:basedOn w:val="Normal"/>
    <w:rsid w:val="00613F43"/>
    <w:pPr>
      <w:ind w:right="386"/>
    </w:pPr>
    <w:rPr>
      <w:rFonts w:cs="Angsan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13F43"/>
    <w:rPr>
      <w:b/>
      <w:bCs/>
      <w:szCs w:val="25"/>
    </w:rPr>
  </w:style>
  <w:style w:type="character" w:customStyle="1" w:styleId="CommentSubjectChar">
    <w:name w:val="Comment Subject Char"/>
    <w:link w:val="CommentSubject"/>
    <w:rsid w:val="00613F43"/>
    <w:rPr>
      <w:b/>
      <w:bCs/>
      <w:szCs w:val="25"/>
      <w:lang w:val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613F4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hAnsi="CordiaUPC" w:cs="AngsanaUPC"/>
      <w:b/>
      <w:bCs/>
      <w:sz w:val="36"/>
      <w:szCs w:val="36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613F43"/>
    <w:rPr>
      <w:rFonts w:hAnsi="CordiaUPC" w:cs="AngsanaUPC"/>
      <w:b/>
      <w:bCs/>
      <w:sz w:val="36"/>
      <w:szCs w:val="36"/>
    </w:rPr>
  </w:style>
  <w:style w:type="paragraph" w:customStyle="1" w:styleId="Style1">
    <w:name w:val="Style1"/>
    <w:basedOn w:val="Normal"/>
    <w:qFormat/>
    <w:rsid w:val="00613F43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hAnsi="Angsana New" w:cs="Angsana New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13F4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613F43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2"/>
      <w:szCs w:val="22"/>
      <w:lang w:val="en-US"/>
    </w:rPr>
  </w:style>
  <w:style w:type="paragraph" w:customStyle="1" w:styleId="StyleAngsanaNewComplex12ptJustifiedLeft001Right">
    <w:name w:val="Style Angsana New (Complex) 12 pt Justified Left:  0.01&quot; Right:..."/>
    <w:basedOn w:val="Normal"/>
    <w:rsid w:val="00613F43"/>
    <w:pPr>
      <w:widowControl w:val="0"/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613F43"/>
    <w:pPr>
      <w:widowControl w:val="0"/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AngsanaNewComplex12ptJustifiedLeft001Right1">
    <w:name w:val="Style Angsana New (Complex) 12 pt Justified Left:  0.01&quot; Right:...1"/>
    <w:basedOn w:val="Normal"/>
    <w:rsid w:val="00613F43"/>
    <w:pPr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AngsanaNewComplex12ptJustifiedLeft001Right2">
    <w:name w:val="Style Angsana New (Complex) 12 pt Justified Left:  0.01&quot; Right:...2"/>
    <w:basedOn w:val="Normal"/>
    <w:rsid w:val="00613F43"/>
    <w:pPr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StyleAngsanaNewComplex12ptJustifiedLeft001Righ">
    <w:name w:val="Style Style Angsana New (Complex) 12 pt Justified Left:  0.01&quot; Righ..."/>
    <w:basedOn w:val="StyleAngsanaNewComplex12ptJustifiedLeft001Right2"/>
    <w:uiPriority w:val="99"/>
    <w:rsid w:val="00613F43"/>
    <w:pPr>
      <w:pBdr>
        <w:bottom w:val="none" w:sz="0" w:space="0" w:color="auto"/>
      </w:pBdr>
      <w:jc w:val="right"/>
    </w:pPr>
  </w:style>
  <w:style w:type="paragraph" w:customStyle="1" w:styleId="Style2">
    <w:name w:val="Style2"/>
    <w:basedOn w:val="StyleStyleAngsanaNewComplex12ptJustifiedLeft001Righ"/>
    <w:rsid w:val="00613F43"/>
    <w:pPr>
      <w:pBdr>
        <w:bottom w:val="single" w:sz="6" w:space="1" w:color="auto"/>
      </w:pBdr>
    </w:pPr>
  </w:style>
  <w:style w:type="paragraph" w:customStyle="1" w:styleId="Style3">
    <w:name w:val="Style3"/>
    <w:basedOn w:val="StyleStyleAngsanaNewComplex12ptJustifiedLeft001Righ"/>
    <w:rsid w:val="00613F43"/>
    <w:pPr>
      <w:pBdr>
        <w:bottom w:val="single" w:sz="6" w:space="1" w:color="auto"/>
      </w:pBdr>
    </w:pPr>
  </w:style>
  <w:style w:type="paragraph" w:customStyle="1" w:styleId="Style4">
    <w:name w:val="Style4"/>
    <w:basedOn w:val="StyleStyleAngsanaNewComplex12ptJustifiedLeft001Righ"/>
    <w:rsid w:val="00613F43"/>
    <w:pPr>
      <w:pBdr>
        <w:bottom w:val="single" w:sz="4" w:space="1" w:color="auto"/>
      </w:pBdr>
    </w:pPr>
  </w:style>
  <w:style w:type="paragraph" w:customStyle="1" w:styleId="Char">
    <w:name w:val="Char"/>
    <w:basedOn w:val="Normal"/>
    <w:rsid w:val="00613F4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Style5">
    <w:name w:val="Style5"/>
    <w:basedOn w:val="Normal"/>
    <w:rsid w:val="00613F43"/>
    <w:pPr>
      <w:widowControl w:val="0"/>
      <w:tabs>
        <w:tab w:val="decimal" w:pos="1422"/>
      </w:tabs>
      <w:overflowPunct w:val="0"/>
      <w:autoSpaceDE w:val="0"/>
      <w:autoSpaceDN w:val="0"/>
      <w:adjustRightInd w:val="0"/>
      <w:ind w:left="-18" w:right="-43"/>
      <w:jc w:val="both"/>
      <w:textAlignment w:val="baseline"/>
    </w:pPr>
    <w:rPr>
      <w:rFonts w:ascii="Angsana New" w:hAnsi="Angsana New" w:cs="Angsana New"/>
      <w:sz w:val="32"/>
      <w:szCs w:val="32"/>
      <w:lang w:val="en-US"/>
    </w:rPr>
  </w:style>
  <w:style w:type="paragraph" w:customStyle="1" w:styleId="Style6">
    <w:name w:val="Style6"/>
    <w:basedOn w:val="Normal"/>
    <w:rsid w:val="00613F43"/>
    <w:pPr>
      <w:widowControl w:val="0"/>
      <w:tabs>
        <w:tab w:val="decimal" w:pos="1422"/>
      </w:tabs>
      <w:overflowPunct w:val="0"/>
      <w:autoSpaceDE w:val="0"/>
      <w:autoSpaceDN w:val="0"/>
      <w:adjustRightInd w:val="0"/>
      <w:ind w:left="-18" w:right="-43"/>
      <w:jc w:val="both"/>
      <w:textAlignment w:val="baseline"/>
    </w:pPr>
    <w:rPr>
      <w:rFonts w:ascii="Angsana New" w:hAnsi="Angsana New" w:cs="Angsana New"/>
      <w:sz w:val="32"/>
      <w:szCs w:val="32"/>
      <w:lang w:val="en-US"/>
    </w:rPr>
  </w:style>
  <w:style w:type="paragraph" w:customStyle="1" w:styleId="Style7">
    <w:name w:val="Style7"/>
    <w:basedOn w:val="Normal"/>
    <w:rsid w:val="00613F43"/>
    <w:pPr>
      <w:widowControl w:val="0"/>
      <w:tabs>
        <w:tab w:val="left" w:pos="567"/>
        <w:tab w:val="left" w:pos="1134"/>
        <w:tab w:val="left" w:pos="1701"/>
      </w:tabs>
      <w:overflowPunct w:val="0"/>
      <w:autoSpaceDE w:val="0"/>
      <w:autoSpaceDN w:val="0"/>
      <w:adjustRightInd w:val="0"/>
      <w:jc w:val="thaiDistribute"/>
      <w:textAlignment w:val="baseline"/>
    </w:pPr>
    <w:rPr>
      <w:rFonts w:ascii="Angsana New" w:hAnsi="Angsana New" w:cs="Angsana New"/>
      <w:sz w:val="32"/>
      <w:szCs w:val="32"/>
      <w:lang w:val="en-US"/>
    </w:rPr>
  </w:style>
  <w:style w:type="paragraph" w:customStyle="1" w:styleId="Char1">
    <w:name w:val="Char1"/>
    <w:basedOn w:val="Normal"/>
    <w:rsid w:val="00613F4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13F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613F43"/>
    <w:rPr>
      <w:rFonts w:ascii="Courier New" w:hAnsi="Courier New" w:cs="Courier New"/>
    </w:rPr>
  </w:style>
  <w:style w:type="character" w:customStyle="1" w:styleId="BodyText2Char">
    <w:name w:val="Body Text 2 Char"/>
    <w:link w:val="BodyText2"/>
    <w:rsid w:val="00613F43"/>
    <w:rPr>
      <w:rFonts w:ascii="Angsana New" w:hAnsi="Angsana New"/>
      <w:color w:val="0000FF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613F43"/>
    <w:rPr>
      <w:rFonts w:ascii="Angsana New" w:hAnsi="Angsana New"/>
      <w:color w:val="000000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613F43"/>
    <w:rPr>
      <w:sz w:val="16"/>
      <w:szCs w:val="18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613F4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613F4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hAnsi="CordiaUPC" w:cs="Angsana New"/>
      <w:sz w:val="16"/>
      <w:szCs w:val="20"/>
      <w:lang w:val="en-US"/>
    </w:rPr>
  </w:style>
  <w:style w:type="character" w:customStyle="1" w:styleId="BodyText3Char">
    <w:name w:val="Body Text 3 Char"/>
    <w:link w:val="BodyText3"/>
    <w:rsid w:val="00613F43"/>
    <w:rPr>
      <w:rFonts w:hAnsi="CordiaUPC"/>
      <w:sz w:val="16"/>
    </w:rPr>
  </w:style>
  <w:style w:type="paragraph" w:customStyle="1" w:styleId="Default">
    <w:name w:val="Default"/>
    <w:rsid w:val="001F3F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1F3F81"/>
    <w:rPr>
      <w:b/>
      <w:bCs/>
    </w:rPr>
  </w:style>
  <w:style w:type="character" w:customStyle="1" w:styleId="Heading3Char">
    <w:name w:val="Heading 3 Char"/>
    <w:link w:val="Heading3"/>
    <w:uiPriority w:val="9"/>
    <w:rsid w:val="00643A69"/>
    <w:rPr>
      <w:rFonts w:cs="BrowalliaUPC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347940"/>
    <w:rPr>
      <w:rFonts w:ascii="Angsana New" w:hAnsi="Angsana New"/>
      <w:b/>
      <w:bCs/>
      <w:spacing w:val="-2"/>
      <w:sz w:val="30"/>
      <w:szCs w:val="30"/>
      <w:lang w:val="en-US" w:eastAsia="en-US"/>
    </w:rPr>
  </w:style>
  <w:style w:type="table" w:styleId="TableGridLight">
    <w:name w:val="Grid Table Light"/>
    <w:basedOn w:val="TableNormal"/>
    <w:uiPriority w:val="40"/>
    <w:rsid w:val="003479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EC0076"/>
    <w:rPr>
      <w:rFonts w:ascii="Ink Free" w:eastAsia="Ink Free" w:hAnsi="Ink Free" w:cs="Ink Free"/>
      <w:color w:val="00B050"/>
      <w:lang w:val="en-US" w:eastAsia="en-US"/>
    </w:rPr>
  </w:style>
  <w:style w:type="paragraph" w:styleId="Revision">
    <w:name w:val="Revision"/>
    <w:hidden/>
    <w:uiPriority w:val="99"/>
    <w:semiHidden/>
    <w:rsid w:val="000A1366"/>
    <w:rPr>
      <w:sz w:val="28"/>
      <w:szCs w:val="35"/>
      <w:lang w:val="th-TH" w:eastAsia="en-US"/>
    </w:rPr>
  </w:style>
  <w:style w:type="character" w:customStyle="1" w:styleId="Heading2Char">
    <w:name w:val="Heading 2 Char"/>
    <w:link w:val="Heading2"/>
    <w:rsid w:val="00534061"/>
    <w:rPr>
      <w:rFonts w:cs="BrowalliaUPC"/>
      <w:b/>
      <w:bCs/>
      <w:sz w:val="28"/>
      <w:szCs w:val="28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B6401E1B7CFE43A79294C6E7F77F6B" ma:contentTypeVersion="13" ma:contentTypeDescription="Create a new document." ma:contentTypeScope="" ma:versionID="a6e666aa30c671f0e7b3fac65d83f971">
  <xsd:schema xmlns:xsd="http://www.w3.org/2001/XMLSchema" xmlns:xs="http://www.w3.org/2001/XMLSchema" xmlns:p="http://schemas.microsoft.com/office/2006/metadata/properties" xmlns:ns3="34f51549-9240-4f39-a224-7ebc57878a9d" xmlns:ns4="10ec133e-d212-4b2e-81e3-f850d56118e0" targetNamespace="http://schemas.microsoft.com/office/2006/metadata/properties" ma:root="true" ma:fieldsID="bdf2d58c3737359a1e25e4db8d8e0592" ns3:_="" ns4:_="">
    <xsd:import namespace="34f51549-9240-4f39-a224-7ebc57878a9d"/>
    <xsd:import namespace="10ec133e-d212-4b2e-81e3-f850d56118e0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51549-9240-4f39-a224-7ebc57878a9d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c133e-d212-4b2e-81e3-f850d5611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  <xsd:element name="_dlc_DocId" ma:index="2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4f51549-9240-4f39-a224-7ebc57878a9d" xsi:nil="true"/>
  </documentManagement>
</p:properties>
</file>

<file path=customXml/itemProps1.xml><?xml version="1.0" encoding="utf-8"?>
<ds:datastoreItem xmlns:ds="http://schemas.openxmlformats.org/officeDocument/2006/customXml" ds:itemID="{B78B3197-B9E1-4054-A0FC-A4342F7341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06DBB-0F24-4557-BB2D-6A111E52F5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0C1B0D-424A-4757-B4D8-1CA2868CE1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A6C914-1829-47D9-9314-51CFA709F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f51549-9240-4f39-a224-7ebc57878a9d"/>
    <ds:schemaRef ds:uri="10ec133e-d212-4b2e-81e3-f850d5611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7A1127-7835-477D-BD57-64352A955AC1}">
  <ds:schemaRefs>
    <ds:schemaRef ds:uri="http://schemas.microsoft.com/office/2006/metadata/properties"/>
    <ds:schemaRef ds:uri="http://schemas.microsoft.com/office/infopath/2007/PartnerControls"/>
    <ds:schemaRef ds:uri="34f51549-9240-4f39-a224-7ebc57878a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66</Pages>
  <Words>14800</Words>
  <Characters>84360</Characters>
  <Application>Microsoft Office Word</Application>
  <DocSecurity>0</DocSecurity>
  <Lines>703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98963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Thanaporn Prachanpol (TH)</cp:lastModifiedBy>
  <cp:revision>3</cp:revision>
  <cp:lastPrinted>2025-08-19T14:40:00Z</cp:lastPrinted>
  <dcterms:created xsi:type="dcterms:W3CDTF">2025-08-19T15:45:00Z</dcterms:created>
  <dcterms:modified xsi:type="dcterms:W3CDTF">2025-08-20T00:53:00Z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0x01010043B6401E1B7CFE43A79294C6E7F77F6B</vt:lpwstr>
  </property>
</Properties>
</file>