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C8E17" w14:textId="3DBCE5A9" w:rsidR="00F874D2" w:rsidRPr="0094442E" w:rsidRDefault="00BA387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ฮิวแมนิก้า จำกัด (มหาชน)</w:t>
      </w:r>
      <w:r w:rsidR="0089276C" w:rsidRPr="0094442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BD3C4E5" w14:textId="77777777" w:rsidR="0010465E" w:rsidRPr="00130E6A" w:rsidRDefault="0010465E" w:rsidP="001F1738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66357C66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94442E" w:rsidRDefault="00F874D2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7AF374B" w14:textId="77777777" w:rsidR="00F874D2" w:rsidRPr="00130E6A" w:rsidRDefault="00F874D2" w:rsidP="001F1738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47E9263E" w14:textId="2AEAF048" w:rsidR="00BE664B" w:rsidRPr="0094442E" w:rsidRDefault="004F11E0" w:rsidP="001F1738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506C4B" w:rsidRPr="00506C4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A44C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BA44C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F874D2"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506C4B" w:rsidRPr="00506C4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566CE4E0" w14:textId="77777777" w:rsidR="004F7CF9" w:rsidRPr="0094442E" w:rsidRDefault="004F7CF9" w:rsidP="001F1738">
      <w:pPr>
        <w:ind w:left="72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4F7CF9" w:rsidRPr="0094442E" w:rsidSect="00506C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444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53AEA" w14:textId="3C12345E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เสนอผู้ถือหุ้นของ</w:t>
      </w:r>
      <w:r w:rsidR="00BA3870"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7A8C9D" w14:textId="27FB4DD5" w:rsidR="00BA44CA" w:rsidRPr="00C55BD7" w:rsidRDefault="00BA44CA" w:rsidP="00BA44C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 ณ วันที่ </w:t>
      </w:r>
      <w:r w:rsidR="00506C4B" w:rsidRPr="00506C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06C4B" w:rsidRPr="00506C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  <w:br/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06C4B" w:rsidRPr="00506C4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34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94442E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4A6B95C4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4442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1C5D6582" w14:textId="77777777" w:rsidR="00AA7036" w:rsidRPr="0094442E" w:rsidRDefault="00AA7036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60BF5E2" w14:textId="303FC600" w:rsidR="00F874D2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506C4B" w:rsidRPr="00506C4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63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1F1738" w:rsidRPr="0094442E">
        <w:rPr>
          <w:rFonts w:ascii="Browallia New" w:eastAsia="Arial Unicode MS" w:hAnsi="Browallia New" w:cs="Browallia New"/>
          <w:sz w:val="26"/>
          <w:szCs w:val="26"/>
        </w:rPr>
        <w:br/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63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6639D5" w:rsidRPr="00663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39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94442E" w:rsidRDefault="00F874D2" w:rsidP="001F1738">
      <w:pPr>
        <w:jc w:val="thaiDistribute"/>
        <w:rPr>
          <w:rFonts w:ascii="Browallia New" w:eastAsia="Arial Unicode MS" w:hAnsi="Browallia New" w:cs="Browallia New"/>
        </w:rPr>
      </w:pPr>
    </w:p>
    <w:p w14:paraId="060584D8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CC5F62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18061DF" w14:textId="07629F63" w:rsidR="001F559B" w:rsidRPr="0094442E" w:rsidRDefault="00F874D2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06C4B" w:rsidRPr="00506C4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883CF3" w:rsidRPr="009444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</w:rPr>
      </w:pPr>
    </w:p>
    <w:p w14:paraId="21404EB2" w14:textId="77777777" w:rsidR="005045AE" w:rsidRPr="0094442E" w:rsidRDefault="005045AE" w:rsidP="001F1738">
      <w:pPr>
        <w:jc w:val="thaiDistribute"/>
        <w:rPr>
          <w:rFonts w:ascii="Browallia New" w:eastAsia="Arial Unicode MS" w:hAnsi="Browallia New" w:cs="Browallia New"/>
        </w:rPr>
      </w:pPr>
    </w:p>
    <w:p w14:paraId="3B17C427" w14:textId="77777777" w:rsidR="00526B5E" w:rsidRPr="0094442E" w:rsidRDefault="00526B5E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67CB1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A8039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5D01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CE3D6" w14:textId="77777777" w:rsidR="0073356D" w:rsidRPr="0094442E" w:rsidRDefault="0073356D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FD6EB8" w14:textId="77777777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รจนาถ  ปัญญาธนานุศาสตร์</w:t>
      </w:r>
    </w:p>
    <w:p w14:paraId="2E8D6ADA" w14:textId="7AF3A7B9" w:rsidR="0005198A" w:rsidRPr="0094442E" w:rsidRDefault="0005198A" w:rsidP="000519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06C4B" w:rsidRPr="00506C4B">
        <w:rPr>
          <w:rFonts w:ascii="Browallia New" w:eastAsia="Arial Unicode MS" w:hAnsi="Browallia New" w:cs="Browallia New"/>
          <w:sz w:val="26"/>
          <w:szCs w:val="26"/>
          <w:lang w:val="en-GB"/>
        </w:rPr>
        <w:t>8435</w:t>
      </w:r>
    </w:p>
    <w:p w14:paraId="0248F727" w14:textId="77777777" w:rsidR="001F559B" w:rsidRPr="0094442E" w:rsidRDefault="001F559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442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43E515C" w14:textId="0AABCE3D" w:rsidR="00A44332" w:rsidRPr="0094442E" w:rsidRDefault="00506C4B" w:rsidP="001F17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6C4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1468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68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6D27C3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74D2" w:rsidRPr="009444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506C4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94442E" w:rsidSect="00130E6A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E9A07" w14:textId="77777777" w:rsidR="00140867" w:rsidRDefault="00140867">
      <w:r>
        <w:separator/>
      </w:r>
    </w:p>
  </w:endnote>
  <w:endnote w:type="continuationSeparator" w:id="0">
    <w:p w14:paraId="43E1D756" w14:textId="77777777" w:rsidR="00140867" w:rsidRDefault="0014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9083" w14:textId="77777777" w:rsidR="00140867" w:rsidRDefault="00140867">
      <w:r>
        <w:separator/>
      </w:r>
    </w:p>
  </w:footnote>
  <w:footnote w:type="continuationSeparator" w:id="0">
    <w:p w14:paraId="5A343108" w14:textId="77777777" w:rsidR="00140867" w:rsidRDefault="00140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160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0C4D"/>
    <w:rsid w:val="000F10DC"/>
    <w:rsid w:val="000F243D"/>
    <w:rsid w:val="000F3F15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A00"/>
    <w:rsid w:val="00127CF9"/>
    <w:rsid w:val="00130E6A"/>
    <w:rsid w:val="00140867"/>
    <w:rsid w:val="001409E2"/>
    <w:rsid w:val="00145875"/>
    <w:rsid w:val="00146847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35"/>
    <w:rsid w:val="0022692B"/>
    <w:rsid w:val="00226EDE"/>
    <w:rsid w:val="00232A0F"/>
    <w:rsid w:val="00234CA9"/>
    <w:rsid w:val="0023539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1FF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37040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87A39"/>
    <w:rsid w:val="0049365E"/>
    <w:rsid w:val="00495F97"/>
    <w:rsid w:val="00497A03"/>
    <w:rsid w:val="004A0E69"/>
    <w:rsid w:val="004A11BD"/>
    <w:rsid w:val="004A22F7"/>
    <w:rsid w:val="004A2656"/>
    <w:rsid w:val="004A274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1E0"/>
    <w:rsid w:val="004F1E95"/>
    <w:rsid w:val="004F227B"/>
    <w:rsid w:val="004F33D4"/>
    <w:rsid w:val="004F66A1"/>
    <w:rsid w:val="004F7CF9"/>
    <w:rsid w:val="004F7D70"/>
    <w:rsid w:val="005045AE"/>
    <w:rsid w:val="00506C4B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488F"/>
    <w:rsid w:val="00534C92"/>
    <w:rsid w:val="00536E94"/>
    <w:rsid w:val="0054031C"/>
    <w:rsid w:val="0054629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649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216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35748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39D5"/>
    <w:rsid w:val="0066407C"/>
    <w:rsid w:val="00665FE8"/>
    <w:rsid w:val="00671CFD"/>
    <w:rsid w:val="00673D32"/>
    <w:rsid w:val="006743F5"/>
    <w:rsid w:val="00677BEE"/>
    <w:rsid w:val="00677D31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4A69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3B36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30D6"/>
    <w:rsid w:val="007651CD"/>
    <w:rsid w:val="00767FBB"/>
    <w:rsid w:val="00771415"/>
    <w:rsid w:val="007726CA"/>
    <w:rsid w:val="007728BE"/>
    <w:rsid w:val="0077444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B6FDE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51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764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42E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6945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CF7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CB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33C4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6B13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173C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44C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19ED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49D8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5F90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357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4B7"/>
    <w:rsid w:val="00DE3551"/>
    <w:rsid w:val="00DE3EE8"/>
    <w:rsid w:val="00DE4A6C"/>
    <w:rsid w:val="00DF4771"/>
    <w:rsid w:val="00E00F0A"/>
    <w:rsid w:val="00E02938"/>
    <w:rsid w:val="00E03BC4"/>
    <w:rsid w:val="00E03C70"/>
    <w:rsid w:val="00E04A48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475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B6C8B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1F13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94FAE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574B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532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31</cp:revision>
  <cp:lastPrinted>2025-08-01T11:41:00Z</cp:lastPrinted>
  <dcterms:created xsi:type="dcterms:W3CDTF">2023-08-04T03:40:00Z</dcterms:created>
  <dcterms:modified xsi:type="dcterms:W3CDTF">2025-08-07T03:35:00Z</dcterms:modified>
</cp:coreProperties>
</file>