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88F6E" w14:textId="77777777" w:rsidR="00EC2196" w:rsidRDefault="00EC2196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71AA9BC2" w14:textId="77777777" w:rsidR="00BE17B9" w:rsidRDefault="00BE17B9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788E3C8E" w14:textId="4C014303" w:rsidR="009B36AC" w:rsidRDefault="009B36AC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518BBAE8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C54A16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23954956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10B7B23E" w14:textId="77777777" w:rsidR="007160B6" w:rsidRPr="007160B6" w:rsidRDefault="007160B6" w:rsidP="00EA2814">
      <w:pPr>
        <w:pStyle w:val="Default"/>
        <w:rPr>
          <w:rFonts w:asciiTheme="minorBidi" w:hAnsiTheme="minorBidi" w:cstheme="minorBidi"/>
          <w:spacing w:val="-2"/>
          <w:sz w:val="28"/>
          <w:szCs w:val="28"/>
        </w:rPr>
      </w:pPr>
    </w:p>
    <w:p w14:paraId="61A5408B" w14:textId="37BE6798" w:rsidR="00203856" w:rsidRDefault="007160B6" w:rsidP="007160B6">
      <w:pPr>
        <w:pStyle w:val="Default"/>
        <w:ind w:left="27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30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มิถุนายน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2568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30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มิถุนายน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2568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 </w:t>
      </w:r>
      <w:r w:rsidR="000C154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  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และหมายเหตุประกอบข้อมูลทางการเงินระหว่างกาลแบบย่อของบริษัท เคมีแมน จำกัด (มหาชน) และบริษัทย่อย และของเฉพาะกิจการของบริษัท เคมีแมน จำกัด (มหาชน)</w:t>
      </w:r>
      <w:r w:rsidR="00C47A7D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70E9A">
        <w:rPr>
          <w:rFonts w:asciiTheme="minorBidi" w:hAnsiTheme="minorBidi" w:cs="Cordia New"/>
          <w:spacing w:val="-2"/>
          <w:sz w:val="28"/>
          <w:szCs w:val="28"/>
        </w:rPr>
        <w:t>34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478D4A" w14:textId="77777777" w:rsidR="00EA2814" w:rsidRDefault="00EA2814" w:rsidP="007160B6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0271DFA2" w14:textId="77777777" w:rsidR="004234BE" w:rsidRPr="00C54A16" w:rsidRDefault="004234BE" w:rsidP="007160B6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BA9EC2A" w14:textId="7F9AF9C6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C54A16" w:rsidRDefault="0099625F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0D5CEAA" w14:textId="7E0777E0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659D7423" w14:textId="77777777" w:rsidR="001116E4" w:rsidRPr="00C54A16" w:rsidRDefault="001116E4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BEEFD66" w14:textId="042660F7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C54A16" w:rsidRDefault="00ED523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02F6C0E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2E10DB1A" w:rsidR="00730805" w:rsidRDefault="00730805" w:rsidP="00BE17B9">
      <w:pPr>
        <w:spacing w:before="0" w:after="0" w:line="240" w:lineRule="auto"/>
        <w:ind w:left="270" w:firstLine="0"/>
        <w:jc w:val="left"/>
        <w:rPr>
          <w:rFonts w:asciiTheme="minorBidi" w:eastAsia="Times New Roman" w:hAnsiTheme="minorBidi" w:cstheme="minorBidi"/>
          <w:color w:val="000000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br w:type="page"/>
      </w:r>
    </w:p>
    <w:p w14:paraId="4554D2E4" w14:textId="5F0B9223" w:rsidR="001673B4" w:rsidRDefault="00FC040C" w:rsidP="00BE17B9">
      <w:pPr>
        <w:pStyle w:val="Default"/>
        <w:ind w:left="270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FC040C">
        <w:rPr>
          <w:rFonts w:asciiTheme="minorBidi" w:hAnsiTheme="minorBidi" w:cs="Cordia New"/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087E1BE4" w14:textId="77777777" w:rsidR="00FB1E9D" w:rsidRDefault="00FB1E9D" w:rsidP="00BE17B9">
      <w:pPr>
        <w:pStyle w:val="Default"/>
        <w:ind w:left="270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</w:p>
    <w:p w14:paraId="593496CE" w14:textId="740D594F" w:rsidR="00FC040C" w:rsidRPr="00D831F8" w:rsidRDefault="00FC040C" w:rsidP="0031548B">
      <w:pPr>
        <w:pStyle w:val="Default"/>
        <w:ind w:left="27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Theme="minorBidi" w:hAnsiTheme="minorBidi" w:cs="Cordia New"/>
          <w:spacing w:val="-2"/>
          <w:sz w:val="28"/>
          <w:szCs w:val="28"/>
        </w:rPr>
        <w:t xml:space="preserve">2.2.1 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ซึ่งระบุว่า ณ วันที่ </w:t>
      </w:r>
      <w:r>
        <w:rPr>
          <w:rFonts w:asciiTheme="minorBidi" w:hAnsiTheme="minorBidi" w:cs="Cordia New"/>
          <w:spacing w:val="-2"/>
          <w:sz w:val="28"/>
          <w:szCs w:val="28"/>
        </w:rPr>
        <w:t>30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 มิถุนายน </w:t>
      </w:r>
      <w:r>
        <w:rPr>
          <w:rFonts w:asciiTheme="minorBidi" w:hAnsiTheme="minorBidi" w:cs="Cordia New"/>
          <w:spacing w:val="-2"/>
          <w:sz w:val="28"/>
          <w:szCs w:val="28"/>
        </w:rPr>
        <w:t>2568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>
        <w:rPr>
          <w:rFonts w:asciiTheme="minorBidi" w:hAnsiTheme="minorBidi" w:cs="Cordia New"/>
          <w:spacing w:val="-2"/>
          <w:sz w:val="28"/>
          <w:szCs w:val="28"/>
        </w:rPr>
        <w:t>464.63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 และจำนวน </w:t>
      </w:r>
      <w:r>
        <w:rPr>
          <w:rFonts w:asciiTheme="minorBidi" w:hAnsiTheme="minorBidi" w:cs="Cordia New"/>
          <w:spacing w:val="-2"/>
          <w:sz w:val="28"/>
          <w:szCs w:val="28"/>
        </w:rPr>
        <w:t>438.72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ล้านบาทตามลำดับ</w:t>
      </w:r>
      <w:r w:rsidR="00F72C97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>(</w:t>
      </w:r>
      <w:r>
        <w:rPr>
          <w:rFonts w:asciiTheme="minorBidi" w:hAnsiTheme="minorBidi" w:cs="Cordia New"/>
          <w:spacing w:val="-2"/>
          <w:sz w:val="28"/>
          <w:szCs w:val="28"/>
        </w:rPr>
        <w:t>31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pacing w:val="-2"/>
          <w:sz w:val="28"/>
          <w:szCs w:val="28"/>
        </w:rPr>
        <w:t>2567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: จำนวน </w:t>
      </w:r>
      <w:r>
        <w:rPr>
          <w:rFonts w:asciiTheme="minorBidi" w:hAnsiTheme="minorBidi" w:cs="Cordia New"/>
          <w:spacing w:val="-2"/>
          <w:sz w:val="28"/>
          <w:szCs w:val="28"/>
        </w:rPr>
        <w:t>464.19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 และ </w:t>
      </w:r>
      <w:r>
        <w:rPr>
          <w:rFonts w:asciiTheme="minorBidi" w:hAnsiTheme="minorBidi" w:cs="Cordia New"/>
          <w:spacing w:val="-2"/>
          <w:sz w:val="28"/>
          <w:szCs w:val="28"/>
        </w:rPr>
        <w:t>378.30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 ตามลำดับ) ซึ่งหนี้สินหมุนเวียนส่วนใหญ่ประกอบด้วย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ระยะยาวที่ถึงกำหนดชำระภายในหนึ่งปี ทั้งนี้ ณ วันที่ </w:t>
      </w:r>
      <w:r w:rsidRPr="007F44C5">
        <w:rPr>
          <w:rFonts w:asciiTheme="minorBidi" w:hAnsiTheme="minorBidi" w:cs="Cordia New"/>
          <w:spacing w:val="-2"/>
          <w:sz w:val="28"/>
          <w:szCs w:val="28"/>
        </w:rPr>
        <w:t>30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 มิถุนายน </w:t>
      </w:r>
      <w:r w:rsidRPr="007F44C5">
        <w:rPr>
          <w:rFonts w:asciiTheme="minorBidi" w:hAnsiTheme="minorBidi" w:cs="Cordia New"/>
          <w:spacing w:val="-2"/>
          <w:sz w:val="28"/>
          <w:szCs w:val="28"/>
        </w:rPr>
        <w:t>2568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 กลุ่มบริษัทมีวงเงินสินเชื่อคงเหลือที่สามารถเบิกใช้ได้สำหรับวงเงินกู้ระยะสั้นจำนวน </w:t>
      </w:r>
      <w:r>
        <w:rPr>
          <w:rFonts w:asciiTheme="minorBidi" w:hAnsiTheme="minorBidi" w:cs="Cordia New"/>
          <w:spacing w:val="-2"/>
          <w:sz w:val="28"/>
          <w:szCs w:val="28"/>
        </w:rPr>
        <w:t>825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 (</w:t>
      </w:r>
      <w:r w:rsidRPr="007F44C5">
        <w:rPr>
          <w:rFonts w:asciiTheme="minorBidi" w:hAnsiTheme="minorBidi" w:cs="Cordia New"/>
          <w:spacing w:val="-2"/>
          <w:sz w:val="28"/>
          <w:szCs w:val="28"/>
        </w:rPr>
        <w:t>31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 ธันวาคม </w:t>
      </w:r>
      <w:r w:rsidRPr="007F44C5">
        <w:rPr>
          <w:rFonts w:asciiTheme="minorBidi" w:hAnsiTheme="minorBidi" w:cs="Cordia New"/>
          <w:spacing w:val="-2"/>
          <w:sz w:val="28"/>
          <w:szCs w:val="28"/>
        </w:rPr>
        <w:t>2567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: </w:t>
      </w:r>
      <w:r w:rsidRPr="007F44C5">
        <w:rPr>
          <w:rFonts w:asciiTheme="minorBidi" w:hAnsiTheme="minorBidi" w:cs="Cordia New"/>
          <w:spacing w:val="-2"/>
          <w:sz w:val="28"/>
          <w:szCs w:val="28"/>
        </w:rPr>
        <w:t>427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) 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ณ วันที่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 xml:space="preserve">31 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ธันวาคม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 xml:space="preserve">2567 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กลุ่มบริษัทและบริษัทไม่สามารถปฏิบัติตาม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>เงื่อนไข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ทางการเงินบางประการตามที่ระบุไว้ในสัญญาเงินกู้ได้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อย่างไรก็ตาม </w:t>
      </w:r>
      <w:r w:rsidR="00F72C97"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   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ในเดือนธันวาคม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>2567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กลุ่มบริษัทและ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บริษัทได้รับหนังสือ</w:t>
      </w:r>
      <w:r w:rsidR="00EA5EFB"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>ผ่อนผัน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เงื่อนไขดังกล่าวจากธนาคาร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แล้ว 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ซึ่งในหนังสือดังกล่าวธนาคารได้อ้างถึงการผิดเงื่อนไขตามสัญญา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เงินกู้ 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แต่ได้</w:t>
      </w:r>
      <w:r w:rsidR="00C25F2C"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>ผ่อนผัน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ให้กลุ่มบริษัทและบริษัท</w:t>
      </w:r>
      <w:r w:rsidR="004D32BD"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>ไม่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ต้องปฏิบัติตาม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>เงื่อนไข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ทางการเงินดังกล่าว ณ วันที่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>31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 ธันวาคม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>2567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ตามที่เปิดเผยไว้ในหมายเหตุประกอบงบ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>การเงินข้อ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>17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ทั้งนี้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หากไม่มีการ</w:t>
      </w:r>
      <w:r w:rsidR="00E0641F"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>ผ่อนผัน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ดังกล่าว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ธนาคารจะมีสิทธิเรียกร้องให้ชำระคืนเงินกู้ทันที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>รวม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จำนวน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>1,334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 รวมถึงดอกเบี้ยและค่าใช้จ่ายอื่นๆ ได้ทันทีโดย</w:t>
      </w:r>
      <w:r w:rsidR="00F72C97"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  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ไม่ต้องทวงถาม </w:t>
      </w:r>
      <w:r w:rsidR="00A14561"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ทั้งนี้ 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ณ วันที่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>30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 มิถุนายน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>2568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 กลุ่มบริษัทและบริษัทมีเงินกู้รวมจำนวน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>1,157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 ซึ่งยังคงอยู่ภายใต้เงื่อนไ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>ข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เงินกู้เดิม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ดังนั้น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ธนาคารมีสิทธิกำหนดให้ชำระหนี้ก่อนกำหนดได้ หากมีการผิดเงื่อนไขทางการเงินที่กำหนดไว้</w:t>
      </w:r>
      <w:r w:rsidR="00F72C97"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              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ในสัญญาเงินกู้ในอนาคต ทั้งนี้ผู้บริหาร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และดำเนินธุรกิจได้อย่างต่อเนื่อง ทั้งนี้ปัจจัยในด้านสภาพคล่องของกลุ่มบริษัทและบริษัท ความสามารถในการชำระหนี้เมื่อครบกำหนดและการดำเนินธุรกิจได้อย่างต่อเนื่อง ขึ้นอยู่กับความสำเร็จในการดำเนินการตามแผนดังกล่าวและปัจจัยต่างๆ </w:t>
      </w:r>
      <w:r w:rsidR="00F72C97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 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>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 ทั้งนี้ข้อสรุปของข้าพเจ้าไม่ได้เปลี่ยนแปลงไปเนื่องจากเรื่องนี้</w:t>
      </w:r>
    </w:p>
    <w:p w14:paraId="3BB6B5A5" w14:textId="77777777" w:rsidR="00FC040C" w:rsidRDefault="00FC040C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93D444A" w14:textId="51FC2168" w:rsidR="00FC040C" w:rsidRDefault="00FC040C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/>
          <w:color w:val="000000"/>
          <w:sz w:val="28"/>
        </w:rPr>
      </w:pPr>
      <w:r>
        <w:rPr>
          <w:rFonts w:asciiTheme="minorBidi" w:hAnsiTheme="minorBidi"/>
          <w:sz w:val="28"/>
        </w:rPr>
        <w:br w:type="page"/>
      </w:r>
    </w:p>
    <w:p w14:paraId="57778596" w14:textId="7EFDBEF2" w:rsidR="003B764E" w:rsidRDefault="003B764E" w:rsidP="003B764E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ข้อมูลและเหตุการณ์ที่เน้น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</w:t>
      </w:r>
    </w:p>
    <w:p w14:paraId="487B2EDB" w14:textId="77777777" w:rsidR="003B764E" w:rsidRDefault="003B764E" w:rsidP="00BE17B9">
      <w:pPr>
        <w:pStyle w:val="Default"/>
        <w:ind w:left="270"/>
        <w:jc w:val="thaiDistribute"/>
        <w:rPr>
          <w:rFonts w:ascii="Cordia New" w:hAnsi="Cordia New" w:cs="Cordia New"/>
          <w:sz w:val="28"/>
          <w:szCs w:val="28"/>
        </w:rPr>
      </w:pPr>
    </w:p>
    <w:p w14:paraId="57B2364F" w14:textId="663D930E" w:rsidR="00EE4333" w:rsidRPr="00426673" w:rsidRDefault="00F54560" w:rsidP="0031548B">
      <w:pPr>
        <w:pStyle w:val="Default"/>
        <w:ind w:left="270"/>
        <w:jc w:val="thaiDistribute"/>
        <w:rPr>
          <w:rFonts w:ascii="Cordia New" w:hAnsi="Cordia New" w:cs="Cordia New"/>
          <w:sz w:val="28"/>
          <w:szCs w:val="28"/>
          <w:cs/>
        </w:rPr>
      </w:pPr>
      <w:r w:rsidRPr="00426673">
        <w:rPr>
          <w:rFonts w:ascii="Cordia New" w:hAnsi="Cordia New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="003309F9">
        <w:rPr>
          <w:rFonts w:ascii="Cordia New" w:hAnsi="Cordia New" w:cs="Cordia New"/>
          <w:sz w:val="28"/>
          <w:szCs w:val="28"/>
        </w:rPr>
        <w:t>2.2.2</w:t>
      </w:r>
      <w:r w:rsidRPr="0042667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26673">
        <w:rPr>
          <w:rFonts w:ascii="Cordia New" w:hAnsi="Cordia New" w:cs="Cordia New"/>
          <w:sz w:val="28"/>
          <w:szCs w:val="28"/>
          <w:cs/>
        </w:rPr>
        <w:t xml:space="preserve">เกี่ยวกับความไม่แน่นอนที่มีสาระสำคัญ เนื่องจากประกาศที่ออกโดยหน่วยงานรัฐบาลประเทศเวียดนาม เมื่อวันที่ </w:t>
      </w:r>
      <w:r w:rsidR="00931214">
        <w:rPr>
          <w:rFonts w:ascii="Cordia New" w:hAnsi="Cordia New" w:cs="Cordia New"/>
          <w:sz w:val="28"/>
          <w:szCs w:val="28"/>
        </w:rPr>
        <w:t>10</w:t>
      </w:r>
      <w:r w:rsidRPr="00426673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Pr="00426673">
        <w:rPr>
          <w:rFonts w:ascii="Cordia New" w:hAnsi="Cordia New" w:cs="Cordia New"/>
          <w:sz w:val="28"/>
          <w:szCs w:val="28"/>
        </w:rPr>
        <w:t>2566</w:t>
      </w:r>
      <w:r w:rsidRPr="00426673">
        <w:rPr>
          <w:rFonts w:ascii="Cordia New" w:hAnsi="Cordia New" w:cs="Cordia New"/>
          <w:sz w:val="28"/>
          <w:szCs w:val="28"/>
          <w:cs/>
        </w:rPr>
        <w:t xml:space="preserve"> เกี่ยวกับแผนการพัฒนาเมืองฮาลอง</w:t>
      </w:r>
      <w:r w:rsidR="00295055">
        <w:rPr>
          <w:rFonts w:ascii="Cordia New" w:hAnsi="Cordia New" w:cs="Cordia New"/>
          <w:sz w:val="28"/>
          <w:szCs w:val="28"/>
          <w:cs/>
        </w:rPr>
        <w:br/>
      </w:r>
      <w:r w:rsidRPr="00426673">
        <w:rPr>
          <w:rFonts w:ascii="Cordia New" w:hAnsi="Cordia New" w:cs="Cordia New"/>
          <w:sz w:val="28"/>
          <w:szCs w:val="28"/>
          <w:cs/>
        </w:rPr>
        <w:t>ให้เป็นเมืองท่องเที่ยวภายใน</w:t>
      </w:r>
      <w:r w:rsidRPr="003F453F">
        <w:rPr>
          <w:rFonts w:ascii="Cordia New" w:hAnsi="Cordia New" w:cs="Cordia New"/>
          <w:sz w:val="28"/>
          <w:szCs w:val="28"/>
          <w:cs/>
        </w:rPr>
        <w:t xml:space="preserve">ปี </w:t>
      </w:r>
      <w:r w:rsidR="0042735A" w:rsidRPr="003F453F">
        <w:rPr>
          <w:rFonts w:ascii="Cordia New" w:hAnsi="Cordia New" w:cs="Cordia New"/>
          <w:sz w:val="28"/>
          <w:szCs w:val="28"/>
        </w:rPr>
        <w:t>2583</w:t>
      </w:r>
      <w:r w:rsidR="00D9640C" w:rsidRPr="003F453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9640C" w:rsidRPr="003F453F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D9640C" w:rsidRPr="003F453F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="00D9640C" w:rsidRPr="003F453F">
        <w:rPr>
          <w:rFonts w:asciiTheme="minorBidi" w:hAnsiTheme="minorBidi" w:cs="Cordia New" w:hint="cs"/>
          <w:sz w:val="28"/>
          <w:szCs w:val="28"/>
          <w:cs/>
        </w:rPr>
        <w:t>ดังกล่าวยังมี</w:t>
      </w:r>
      <w:r w:rsidR="00D9640C" w:rsidRPr="003F453F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="00BD38B6" w:rsidRPr="003F453F">
        <w:rPr>
          <w:rFonts w:ascii="Cordia New" w:hAnsi="Cordia New" w:cs="Cordia New"/>
          <w:sz w:val="28"/>
          <w:szCs w:val="28"/>
          <w:cs/>
        </w:rPr>
        <w:t>ขึ้นอยู่กับหลายปัจจัยที่ปัจจุบันยังไม่มีข้อสรุปจากหน่วยงานรัฐบาลประเทศเวียดนาม</w:t>
      </w:r>
      <w:r w:rsidRPr="003F453F">
        <w:rPr>
          <w:rFonts w:ascii="Cordia New" w:hAnsi="Cordia New" w:cs="Cordia New"/>
          <w:sz w:val="28"/>
          <w:szCs w:val="28"/>
          <w:cs/>
        </w:rPr>
        <w:t xml:space="preserve"> </w:t>
      </w:r>
      <w:r w:rsidR="009A6035" w:rsidRPr="003F453F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9A6035" w:rsidRPr="003F453F">
        <w:rPr>
          <w:rFonts w:ascii="Cordia New" w:hAnsi="Cordia New" w:cs="Cordia New"/>
          <w:sz w:val="28"/>
          <w:szCs w:val="28"/>
          <w:cs/>
        </w:rPr>
        <w:t>แผนการพัฒนาเมืองฮาลอง</w:t>
      </w:r>
      <w:r w:rsidR="00CC6933" w:rsidRPr="003F453F">
        <w:rPr>
          <w:rFonts w:ascii="Cordia New" w:hAnsi="Cordia New" w:cs="Cordia New" w:hint="cs"/>
          <w:sz w:val="28"/>
          <w:szCs w:val="28"/>
          <w:cs/>
        </w:rPr>
        <w:t>อาจ</w:t>
      </w:r>
      <w:r w:rsidR="0097235E" w:rsidRPr="003F453F">
        <w:rPr>
          <w:rFonts w:ascii="Cordia New" w:hAnsi="Cordia New" w:cs="Cordia New" w:hint="cs"/>
          <w:sz w:val="28"/>
          <w:szCs w:val="28"/>
          <w:cs/>
        </w:rPr>
        <w:t>มี</w:t>
      </w:r>
      <w:r w:rsidR="002E2F78" w:rsidRPr="002E2F78">
        <w:rPr>
          <w:rFonts w:ascii="Cordia New" w:hAnsi="Cordia New" w:cs="Cordia New"/>
          <w:sz w:val="28"/>
          <w:szCs w:val="28"/>
          <w:cs/>
        </w:rPr>
        <w:t xml:space="preserve">ผลกระทบต่อ </w:t>
      </w:r>
      <w:r w:rsidR="002E2F78" w:rsidRPr="002E2F78">
        <w:rPr>
          <w:rFonts w:ascii="Cordia New" w:hAnsi="Cordia New" w:cs="Cordia New"/>
          <w:sz w:val="28"/>
          <w:szCs w:val="28"/>
        </w:rPr>
        <w:t>Ha Long QN Lime Company Limited (“</w:t>
      </w:r>
      <w:r w:rsidR="002E2F78" w:rsidRPr="002E2F78">
        <w:rPr>
          <w:rFonts w:ascii="Cordia New" w:hAnsi="Cordia New" w:cs="Cordia New"/>
          <w:sz w:val="28"/>
          <w:szCs w:val="28"/>
          <w:cs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1C020E">
        <w:rPr>
          <w:rFonts w:ascii="Cordia New" w:hAnsi="Cordia New" w:cs="Cordia New"/>
          <w:sz w:val="28"/>
          <w:szCs w:val="28"/>
        </w:rPr>
        <w:t>2573</w:t>
      </w:r>
      <w:r w:rsidRPr="00B95CA5">
        <w:rPr>
          <w:rFonts w:ascii="Cordia New" w:hAnsi="Cordia New" w:cs="Cordia New"/>
          <w:sz w:val="28"/>
          <w:szCs w:val="28"/>
          <w:cs/>
        </w:rPr>
        <w:t xml:space="preserve"> </w:t>
      </w:r>
      <w:r w:rsidR="00CB29A4">
        <w:rPr>
          <w:rFonts w:asciiTheme="minorBidi" w:hAnsiTheme="minorBidi" w:cs="Cordia New" w:hint="cs"/>
          <w:sz w:val="28"/>
          <w:szCs w:val="28"/>
          <w:cs/>
        </w:rPr>
        <w:t>แต่</w:t>
      </w:r>
      <w:r w:rsidR="00FC254B" w:rsidRPr="00B95CA5">
        <w:rPr>
          <w:rFonts w:asciiTheme="minorBidi" w:hAnsiTheme="minorBidi" w:cs="Cordia New" w:hint="cs"/>
          <w:sz w:val="28"/>
          <w:szCs w:val="28"/>
          <w:cs/>
        </w:rPr>
        <w:t xml:space="preserve">ไม่มีผลกระทบต่อพื้นที่ทำเหมืองแร่หินปูนของบริษัทย่อย </w:t>
      </w:r>
      <w:r w:rsidRPr="00426673">
        <w:rPr>
          <w:rFonts w:ascii="Cordia New" w:hAnsi="Cordia New" w:cs="Cordia New"/>
          <w:sz w:val="28"/>
          <w:szCs w:val="28"/>
          <w:cs/>
        </w:rPr>
        <w:t>ฝ่ายบริหารของกลุ่มบริษัทได้พิจารณาผลกระทบต่อเหตุการณ์ดังกล่าว โดยอาศัยข้อสมมติที่สมเหตุสมผลและหลักฐานสนับสนุนในการประมาณการที่ดีที่สุดต่อการ</w:t>
      </w:r>
      <w:r w:rsidRPr="0072563E">
        <w:rPr>
          <w:rFonts w:ascii="Cordia New" w:hAnsi="Cordia New" w:cs="Cordia New"/>
          <w:sz w:val="28"/>
          <w:szCs w:val="28"/>
          <w:cs/>
        </w:rPr>
        <w:t>ประมาณการกระแสเงินสดในอนาคตและการดำเนินงานของบริษัทย่อย</w:t>
      </w:r>
      <w:r w:rsidR="00B442F6" w:rsidRPr="0072563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55ED3" w:rsidRPr="0072563E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B442F6" w:rsidRPr="0072563E">
        <w:rPr>
          <w:rFonts w:asciiTheme="minorBidi" w:hAnsiTheme="minorBidi" w:cs="Cordia New" w:hint="cs"/>
          <w:sz w:val="28"/>
          <w:szCs w:val="28"/>
          <w:cs/>
        </w:rPr>
        <w:t>เชื่อว่าบริษัทย่อย</w:t>
      </w:r>
      <w:r w:rsidR="00B442F6" w:rsidRPr="0072563E">
        <w:rPr>
          <w:rFonts w:ascii="Cordia New" w:hAnsi="Cordia New" w:cs="Cordia New"/>
          <w:sz w:val="28"/>
          <w:szCs w:val="28"/>
          <w:cs/>
        </w:rPr>
        <w:t>จะ</w:t>
      </w:r>
      <w:r w:rsidR="00D5370F" w:rsidRPr="0072563E">
        <w:rPr>
          <w:rFonts w:ascii="Cordia New" w:hAnsi="Cordia New" w:cs="Cordia New" w:hint="cs"/>
          <w:sz w:val="28"/>
          <w:szCs w:val="28"/>
          <w:cs/>
        </w:rPr>
        <w:t>ยัง</w:t>
      </w:r>
      <w:r w:rsidR="00B442F6" w:rsidRPr="0072563E">
        <w:rPr>
          <w:rFonts w:ascii="Cordia New" w:hAnsi="Cordia New" w:cs="Cordia New"/>
          <w:sz w:val="28"/>
          <w:szCs w:val="28"/>
          <w:cs/>
        </w:rPr>
        <w:t>สามารถดำเนินกิจการได้อย่างต่อเนื่องและสามารถชำระหนี้ได้เมื่อครบกำหนด</w:t>
      </w:r>
      <w:r w:rsidRPr="0072563E">
        <w:rPr>
          <w:rFonts w:ascii="Cordia New" w:hAnsi="Cordia New" w:cs="Cordia New"/>
          <w:sz w:val="28"/>
          <w:szCs w:val="28"/>
          <w:cs/>
        </w:rPr>
        <w:t xml:space="preserve"> </w:t>
      </w:r>
      <w:r w:rsidR="008C2EBE" w:rsidRPr="0072563E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1566BF" w:rsidRPr="0072563E">
        <w:rPr>
          <w:rFonts w:asciiTheme="minorBidi" w:hAnsiTheme="minorBidi" w:cs="Cordia New" w:hint="cs"/>
          <w:sz w:val="28"/>
          <w:szCs w:val="28"/>
          <w:cs/>
        </w:rPr>
        <w:t>เนื่องจาก</w:t>
      </w:r>
      <w:r w:rsidR="00FA3017" w:rsidRPr="0072563E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="008C2EBE" w:rsidRPr="0072563E">
        <w:rPr>
          <w:rFonts w:asciiTheme="minorBidi" w:hAnsiTheme="minorBidi" w:cs="Cordia New" w:hint="cs"/>
          <w:sz w:val="28"/>
          <w:szCs w:val="28"/>
          <w:cs/>
        </w:rPr>
        <w:t>ที่</w:t>
      </w:r>
      <w:r w:rsidR="0079350D" w:rsidRPr="0072563E">
        <w:rPr>
          <w:rFonts w:asciiTheme="minorBidi" w:hAnsiTheme="minorBidi" w:cs="Cordia New" w:hint="cs"/>
          <w:sz w:val="28"/>
          <w:szCs w:val="28"/>
          <w:cs/>
        </w:rPr>
        <w:t>ยัง</w:t>
      </w:r>
      <w:r w:rsidR="00E113D1" w:rsidRPr="0072563E">
        <w:rPr>
          <w:rFonts w:asciiTheme="minorBidi" w:hAnsiTheme="minorBidi" w:cs="Cordia New" w:hint="cs"/>
          <w:sz w:val="28"/>
          <w:szCs w:val="28"/>
          <w:cs/>
        </w:rPr>
        <w:t>มี</w:t>
      </w:r>
      <w:r w:rsidR="00E113D1" w:rsidRPr="0072563E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="00E113D1" w:rsidRPr="0072563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A3017" w:rsidRPr="0072563E">
        <w:rPr>
          <w:rFonts w:asciiTheme="minorBidi" w:hAnsiTheme="minorBidi" w:cs="Cordia New" w:hint="cs"/>
          <w:sz w:val="28"/>
          <w:szCs w:val="28"/>
          <w:cs/>
        </w:rPr>
        <w:t>ทำให้</w:t>
      </w:r>
      <w:r w:rsidR="00FA3017" w:rsidRPr="0072563E">
        <w:rPr>
          <w:rFonts w:asciiTheme="minorBidi" w:hAnsiTheme="minorBidi" w:cs="Cordia New"/>
          <w:sz w:val="28"/>
          <w:szCs w:val="28"/>
          <w:cs/>
        </w:rPr>
        <w:t>เกิดข้อสงสัยอย่างมี</w:t>
      </w:r>
      <w:r w:rsidR="005654A9" w:rsidRPr="0072563E">
        <w:rPr>
          <w:rFonts w:ascii="Cordia New" w:hAnsi="Cordia New" w:cs="Cordia New"/>
          <w:sz w:val="28"/>
          <w:szCs w:val="28"/>
          <w:cs/>
        </w:rPr>
        <w:t>นัยสำคัญต่อข้อสมมติฐานของฝ่ายบริหารที่ใช้ใน</w:t>
      </w:r>
      <w:r w:rsidR="00FE741E" w:rsidRPr="0072563E">
        <w:rPr>
          <w:rFonts w:ascii="Cordia New" w:hAnsi="Cordia New" w:cs="Cordia New" w:hint="cs"/>
          <w:sz w:val="28"/>
          <w:szCs w:val="28"/>
          <w:cs/>
        </w:rPr>
        <w:t>การ</w:t>
      </w:r>
      <w:r w:rsidR="00FE741E" w:rsidRPr="0072563E">
        <w:rPr>
          <w:rFonts w:ascii="Cordia New" w:hAnsi="Cordia New" w:cs="Cordia New"/>
          <w:sz w:val="28"/>
          <w:szCs w:val="28"/>
          <w:cs/>
        </w:rPr>
        <w:t>ประมาณการกระแสเงินสดในอนาคต</w:t>
      </w:r>
      <w:r w:rsidR="00FE741E" w:rsidRPr="0072563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654A9" w:rsidRPr="0072563E">
        <w:rPr>
          <w:rFonts w:ascii="Cordia New" w:hAnsi="Cordia New" w:cs="Cordia New"/>
          <w:sz w:val="28"/>
          <w:szCs w:val="28"/>
          <w:cs/>
        </w:rPr>
        <w:t>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  <w:r w:rsidR="0006366C" w:rsidRPr="0072563E">
        <w:rPr>
          <w:rFonts w:ascii="Cordia New" w:hAnsi="Cordia New" w:cs="Cordia New"/>
          <w:sz w:val="28"/>
          <w:szCs w:val="28"/>
        </w:rPr>
        <w:t xml:space="preserve"> </w:t>
      </w:r>
      <w:r w:rsidRPr="0072563E">
        <w:rPr>
          <w:rFonts w:ascii="Cordia New" w:hAnsi="Cordia New" w:cs="Cordia New"/>
          <w:sz w:val="28"/>
          <w:szCs w:val="28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10861840" w14:textId="0FF25D85" w:rsidR="00600FE1" w:rsidRDefault="00600FE1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6BC58E9D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4D5A5EB4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ADC039C" w14:textId="77777777" w:rsidR="00436284" w:rsidRDefault="00436284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7689C5FE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52051562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06863FA0" w:rsidR="00EE4333" w:rsidRPr="007414C2" w:rsidRDefault="00CC7179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CC7179">
        <w:rPr>
          <w:rFonts w:asciiTheme="minorBidi" w:hAnsiTheme="minorBidi" w:cs="Cordia New"/>
          <w:sz w:val="28"/>
          <w:szCs w:val="28"/>
          <w:cs/>
        </w:rPr>
        <w:t>(ปิตินันท์ ลีลาเมธวัฒน์)</w:t>
      </w:r>
    </w:p>
    <w:p w14:paraId="144A38F6" w14:textId="77777777" w:rsidR="0096673D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64051691" w:rsidR="00EE4333" w:rsidRPr="007414C2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0D17EC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C54A16" w:rsidRDefault="00384972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7414C2" w:rsidRDefault="00EE4333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76456B3F" w:rsidR="009A0536" w:rsidRPr="000E4278" w:rsidRDefault="008F14D1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trike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7</w:t>
      </w:r>
      <w:r w:rsidR="00922FC6" w:rsidRPr="0025131C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สิงหา</w:t>
      </w:r>
      <w:r w:rsidR="00885861" w:rsidRPr="0025131C">
        <w:rPr>
          <w:rFonts w:asciiTheme="minorBidi" w:hAnsiTheme="minorBidi" w:cstheme="minorBidi" w:hint="cs"/>
          <w:sz w:val="28"/>
          <w:szCs w:val="28"/>
          <w:cs/>
        </w:rPr>
        <w:t>คม</w:t>
      </w:r>
      <w:r w:rsidR="00EA31CE" w:rsidRPr="002513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25131C">
        <w:rPr>
          <w:rFonts w:asciiTheme="minorBidi" w:hAnsiTheme="minorBidi" w:cstheme="minorBidi"/>
          <w:sz w:val="28"/>
          <w:szCs w:val="28"/>
        </w:rPr>
        <w:t>256</w:t>
      </w:r>
      <w:r w:rsidR="0025131C" w:rsidRPr="0025131C">
        <w:rPr>
          <w:rFonts w:asciiTheme="minorBidi" w:hAnsiTheme="minorBidi" w:cstheme="minorBidi"/>
          <w:sz w:val="28"/>
          <w:szCs w:val="28"/>
        </w:rPr>
        <w:t>8</w:t>
      </w:r>
    </w:p>
    <w:sectPr w:rsidR="009A0536" w:rsidRPr="000E4278" w:rsidSect="00E50DC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268E5" w14:textId="77777777" w:rsidR="004B1498" w:rsidRDefault="004B1498" w:rsidP="00481C04">
      <w:pPr>
        <w:spacing w:before="0" w:after="0" w:line="240" w:lineRule="auto"/>
      </w:pPr>
      <w:r>
        <w:separator/>
      </w:r>
    </w:p>
  </w:endnote>
  <w:endnote w:type="continuationSeparator" w:id="0">
    <w:p w14:paraId="6142F79B" w14:textId="77777777" w:rsidR="004B1498" w:rsidRDefault="004B1498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68F517E6" w14:textId="77777777" w:rsidR="004B1498" w:rsidRDefault="004B149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  <w:color w:val="0F3780"/>
      </w:rPr>
    </w:sdtEndPr>
    <w:sdtContent>
      <w:p w14:paraId="70F73EE2" w14:textId="5CC367DA" w:rsidR="00A03B00" w:rsidRPr="00637CF6" w:rsidRDefault="00A03B00" w:rsidP="00A03B00">
        <w:pPr>
          <w:pStyle w:val="Footer"/>
          <w:jc w:val="right"/>
          <w:rPr>
            <w:rFonts w:asciiTheme="minorBidi" w:hAnsiTheme="minorBidi" w:cstheme="minorBidi"/>
            <w:color w:val="0F3780"/>
            <w:sz w:val="28"/>
            <w:szCs w:val="28"/>
          </w:rPr>
        </w:pP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begin"/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instrText xml:space="preserve"> PAGE   \* MERGEFORMAT </w:instrText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separate"/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t>2</w:t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F4E56" w14:textId="77777777" w:rsidR="003A02D2" w:rsidRPr="0044729C" w:rsidRDefault="003A02D2" w:rsidP="001919FE">
    <w:pPr>
      <w:pStyle w:val="Footer"/>
      <w:ind w:left="0" w:firstLine="0"/>
      <w:jc w:val="both"/>
      <w:rPr>
        <w:rFonts w:cs="Cordia New"/>
        <w:color w:val="0F3780"/>
        <w:sz w:val="8"/>
        <w:szCs w:val="18"/>
      </w:rPr>
    </w:pPr>
    <w:r w:rsidRPr="0044729C">
      <w:rPr>
        <w:rFonts w:cs="Cordia New"/>
        <w:color w:val="0F3780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44729C">
      <w:rPr>
        <w:rFonts w:cs="Cordia New" w:hint="cs"/>
        <w:color w:val="0F3780"/>
        <w:sz w:val="8"/>
        <w:szCs w:val="18"/>
        <w:cs/>
      </w:rPr>
      <w:t>โกลบอล</w:t>
    </w:r>
    <w:r w:rsidRPr="0044729C">
      <w:rPr>
        <w:rFonts w:cs="Cordia New"/>
        <w:color w:val="0F3780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E5042C9" w14:textId="43F0AC50" w:rsidR="009D0FC3" w:rsidRPr="003A02D2" w:rsidRDefault="009D0FC3" w:rsidP="003A0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FF090" w14:textId="77777777" w:rsidR="004B1498" w:rsidRDefault="004B1498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DF16E29" w14:textId="77777777" w:rsidR="004B1498" w:rsidRDefault="004B1498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132FDD00" w14:textId="77777777" w:rsidR="004B1498" w:rsidRDefault="004B149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CDD41" w14:textId="77777777" w:rsidR="000D1E85" w:rsidRDefault="000D1E85" w:rsidP="00D80929">
    <w:pPr>
      <w:pStyle w:val="Header"/>
    </w:pPr>
  </w:p>
  <w:p w14:paraId="76638765" w14:textId="77777777" w:rsidR="000D1E85" w:rsidRDefault="000D1E85" w:rsidP="00D80929">
    <w:pPr>
      <w:pStyle w:val="Header"/>
    </w:pPr>
  </w:p>
  <w:p w14:paraId="47665168" w14:textId="77777777" w:rsidR="000D1E85" w:rsidRDefault="000D1E85" w:rsidP="00D80929">
    <w:pPr>
      <w:pStyle w:val="Header"/>
    </w:pPr>
  </w:p>
  <w:p w14:paraId="3518714E" w14:textId="77777777" w:rsidR="000D1E85" w:rsidRDefault="000D1E85" w:rsidP="00D80929">
    <w:pPr>
      <w:pStyle w:val="Header"/>
    </w:pPr>
  </w:p>
  <w:p w14:paraId="216812E9" w14:textId="77777777" w:rsidR="000D1E85" w:rsidRDefault="000D1E85" w:rsidP="00D80929">
    <w:pPr>
      <w:pStyle w:val="Header"/>
    </w:pPr>
  </w:p>
  <w:p w14:paraId="0DEE3B1D" w14:textId="77777777" w:rsidR="000D1E85" w:rsidRDefault="000D1E85" w:rsidP="00D80929">
    <w:pPr>
      <w:pStyle w:val="Header"/>
    </w:pPr>
  </w:p>
  <w:p w14:paraId="53C9A7D0" w14:textId="36AF84FE" w:rsidR="009A0536" w:rsidRDefault="00BE17B9" w:rsidP="00D80929">
    <w:pPr>
      <w:pStyle w:val="Header"/>
    </w:pP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09BA5390" wp14:editId="3787694C">
          <wp:simplePos x="0" y="0"/>
          <wp:positionH relativeFrom="margin">
            <wp:align>left</wp:align>
          </wp:positionH>
          <wp:positionV relativeFrom="page">
            <wp:posOffset>419100</wp:posOffset>
          </wp:positionV>
          <wp:extent cx="1576705" cy="535940"/>
          <wp:effectExtent l="0" t="0" r="4445" b="0"/>
          <wp:wrapNone/>
          <wp:docPr id="961365086" name="Picture 961365086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3E666" w14:textId="77777777" w:rsidR="00672307" w:rsidRDefault="00672307" w:rsidP="00672307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097AB62B" wp14:editId="4C161DA9">
          <wp:simplePos x="0" y="0"/>
          <wp:positionH relativeFrom="page">
            <wp:posOffset>878205</wp:posOffset>
          </wp:positionH>
          <wp:positionV relativeFrom="page">
            <wp:posOffset>464820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BAA188" w14:textId="77777777" w:rsidR="00672307" w:rsidRPr="008378E0" w:rsidRDefault="00672307" w:rsidP="00672307">
    <w:pPr>
      <w:pStyle w:val="Header"/>
    </w:pPr>
  </w:p>
  <w:p w14:paraId="65D3CD60" w14:textId="77777777" w:rsidR="00672307" w:rsidRPr="00BD5AB6" w:rsidRDefault="00672307" w:rsidP="00672307">
    <w:pPr>
      <w:pStyle w:val="Header"/>
    </w:pPr>
  </w:p>
  <w:p w14:paraId="1D1F9297" w14:textId="01DFEAB6" w:rsidR="007414C2" w:rsidRPr="0064468B" w:rsidRDefault="001764E3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063BF022" wp14:editId="062AF83F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5507C" w14:textId="77777777" w:rsidR="00852FF0" w:rsidRPr="002002F4" w:rsidRDefault="00852FF0" w:rsidP="00852FF0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F1F8843" w14:textId="77777777" w:rsidR="00C12465" w:rsidRPr="002002F4" w:rsidRDefault="00C12465" w:rsidP="00C12465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27BB758B" w14:textId="77777777" w:rsidR="00C12465" w:rsidRPr="002002F4" w:rsidRDefault="00C12465" w:rsidP="00C12465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34FF466D" w14:textId="5D990B11" w:rsidR="001764E3" w:rsidRPr="002002F4" w:rsidRDefault="00C12465" w:rsidP="00C12465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="001764E3"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7D456373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A052AA9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41EDFAA" w14:textId="77777777" w:rsidR="001764E3" w:rsidRPr="000D128A" w:rsidRDefault="001764E3" w:rsidP="001764E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BF022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3595507C" w14:textId="77777777" w:rsidR="00852FF0" w:rsidRPr="002002F4" w:rsidRDefault="00852FF0" w:rsidP="00852FF0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F1F8843" w14:textId="77777777" w:rsidR="00C12465" w:rsidRPr="002002F4" w:rsidRDefault="00C12465" w:rsidP="00C12465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27BB758B" w14:textId="77777777" w:rsidR="00C12465" w:rsidRPr="002002F4" w:rsidRDefault="00C12465" w:rsidP="00C12465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34FF466D" w14:textId="5D990B11" w:rsidR="001764E3" w:rsidRPr="002002F4" w:rsidRDefault="00C12465" w:rsidP="00C12465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="001764E3"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7D456373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A052AA9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741EDFAA" w14:textId="77777777" w:rsidR="001764E3" w:rsidRPr="000D128A" w:rsidRDefault="001764E3" w:rsidP="001764E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3D2549"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78C31901"/>
    <w:multiLevelType w:val="hybridMultilevel"/>
    <w:tmpl w:val="DAC683CE"/>
    <w:lvl w:ilvl="0" w:tplc="EC9E07CE">
      <w:start w:val="1"/>
      <w:numFmt w:val="decimal"/>
      <w:lvlText w:val="%1."/>
      <w:lvlJc w:val="left"/>
      <w:pPr>
        <w:ind w:left="630" w:hanging="360"/>
      </w:pPr>
      <w:rPr>
        <w:rFonts w:eastAsia="Times New Roman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626743564">
    <w:abstractNumId w:val="3"/>
  </w:num>
  <w:num w:numId="2" w16cid:durableId="1013654760">
    <w:abstractNumId w:val="1"/>
  </w:num>
  <w:num w:numId="3" w16cid:durableId="1732997610">
    <w:abstractNumId w:val="2"/>
  </w:num>
  <w:num w:numId="4" w16cid:durableId="227881033">
    <w:abstractNumId w:val="4"/>
  </w:num>
  <w:num w:numId="5" w16cid:durableId="1045525374">
    <w:abstractNumId w:val="6"/>
  </w:num>
  <w:num w:numId="6" w16cid:durableId="191113051">
    <w:abstractNumId w:val="0"/>
  </w:num>
  <w:num w:numId="7" w16cid:durableId="1401827016">
    <w:abstractNumId w:val="5"/>
  </w:num>
  <w:num w:numId="8" w16cid:durableId="705167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9C2"/>
    <w:rsid w:val="00002ED1"/>
    <w:rsid w:val="00004E60"/>
    <w:rsid w:val="00005E23"/>
    <w:rsid w:val="00010471"/>
    <w:rsid w:val="00014DAC"/>
    <w:rsid w:val="0001563C"/>
    <w:rsid w:val="000175E4"/>
    <w:rsid w:val="000177C9"/>
    <w:rsid w:val="000178B2"/>
    <w:rsid w:val="00021E2F"/>
    <w:rsid w:val="00026739"/>
    <w:rsid w:val="000268D6"/>
    <w:rsid w:val="00026A88"/>
    <w:rsid w:val="000279B3"/>
    <w:rsid w:val="00027FED"/>
    <w:rsid w:val="000302B8"/>
    <w:rsid w:val="00031369"/>
    <w:rsid w:val="00032AB3"/>
    <w:rsid w:val="00033158"/>
    <w:rsid w:val="000359AA"/>
    <w:rsid w:val="00035B97"/>
    <w:rsid w:val="000365A2"/>
    <w:rsid w:val="0003739A"/>
    <w:rsid w:val="00040EFF"/>
    <w:rsid w:val="000439B8"/>
    <w:rsid w:val="00043FC8"/>
    <w:rsid w:val="000464A4"/>
    <w:rsid w:val="00046F45"/>
    <w:rsid w:val="00052CD1"/>
    <w:rsid w:val="000552A0"/>
    <w:rsid w:val="0005621B"/>
    <w:rsid w:val="0006032D"/>
    <w:rsid w:val="0006366C"/>
    <w:rsid w:val="000659FA"/>
    <w:rsid w:val="00066514"/>
    <w:rsid w:val="00072B8F"/>
    <w:rsid w:val="00072D72"/>
    <w:rsid w:val="00074724"/>
    <w:rsid w:val="00074992"/>
    <w:rsid w:val="00074C88"/>
    <w:rsid w:val="000760E8"/>
    <w:rsid w:val="000775BF"/>
    <w:rsid w:val="00080CBE"/>
    <w:rsid w:val="00084FAE"/>
    <w:rsid w:val="000867B1"/>
    <w:rsid w:val="000912A6"/>
    <w:rsid w:val="000912BF"/>
    <w:rsid w:val="00091805"/>
    <w:rsid w:val="000924C2"/>
    <w:rsid w:val="000933C7"/>
    <w:rsid w:val="0009365A"/>
    <w:rsid w:val="00093711"/>
    <w:rsid w:val="0009390D"/>
    <w:rsid w:val="00093E04"/>
    <w:rsid w:val="0009491D"/>
    <w:rsid w:val="000A1038"/>
    <w:rsid w:val="000A20E1"/>
    <w:rsid w:val="000A228D"/>
    <w:rsid w:val="000A3824"/>
    <w:rsid w:val="000A395B"/>
    <w:rsid w:val="000A42B5"/>
    <w:rsid w:val="000A668C"/>
    <w:rsid w:val="000A7E37"/>
    <w:rsid w:val="000B0069"/>
    <w:rsid w:val="000B0BA0"/>
    <w:rsid w:val="000B32A4"/>
    <w:rsid w:val="000B7C33"/>
    <w:rsid w:val="000C1548"/>
    <w:rsid w:val="000C1BED"/>
    <w:rsid w:val="000C4291"/>
    <w:rsid w:val="000C6FFB"/>
    <w:rsid w:val="000D09E7"/>
    <w:rsid w:val="000D16D3"/>
    <w:rsid w:val="000D17EC"/>
    <w:rsid w:val="000D1E85"/>
    <w:rsid w:val="000D7077"/>
    <w:rsid w:val="000E1EC6"/>
    <w:rsid w:val="000E2D2B"/>
    <w:rsid w:val="000E4278"/>
    <w:rsid w:val="000E47D4"/>
    <w:rsid w:val="000E488D"/>
    <w:rsid w:val="000E55F2"/>
    <w:rsid w:val="000E63DA"/>
    <w:rsid w:val="000E6660"/>
    <w:rsid w:val="000E6763"/>
    <w:rsid w:val="000E6CE9"/>
    <w:rsid w:val="000F0B72"/>
    <w:rsid w:val="000F1774"/>
    <w:rsid w:val="000F19C5"/>
    <w:rsid w:val="000F1A54"/>
    <w:rsid w:val="000F3048"/>
    <w:rsid w:val="000F572D"/>
    <w:rsid w:val="000F6CED"/>
    <w:rsid w:val="001003E8"/>
    <w:rsid w:val="001006CC"/>
    <w:rsid w:val="00100760"/>
    <w:rsid w:val="00100FA1"/>
    <w:rsid w:val="00101EB2"/>
    <w:rsid w:val="00102BA8"/>
    <w:rsid w:val="001067B8"/>
    <w:rsid w:val="00107943"/>
    <w:rsid w:val="0011134F"/>
    <w:rsid w:val="001116E4"/>
    <w:rsid w:val="00112250"/>
    <w:rsid w:val="0011338F"/>
    <w:rsid w:val="001137F5"/>
    <w:rsid w:val="0011394A"/>
    <w:rsid w:val="00113C68"/>
    <w:rsid w:val="00113D09"/>
    <w:rsid w:val="00117770"/>
    <w:rsid w:val="0012119D"/>
    <w:rsid w:val="0012413E"/>
    <w:rsid w:val="00125025"/>
    <w:rsid w:val="0012600D"/>
    <w:rsid w:val="00131F2C"/>
    <w:rsid w:val="00135DA9"/>
    <w:rsid w:val="00136ADF"/>
    <w:rsid w:val="00137671"/>
    <w:rsid w:val="00137B9D"/>
    <w:rsid w:val="00137F1C"/>
    <w:rsid w:val="00143292"/>
    <w:rsid w:val="00145F98"/>
    <w:rsid w:val="00146F71"/>
    <w:rsid w:val="001504B9"/>
    <w:rsid w:val="0015137D"/>
    <w:rsid w:val="00152BF4"/>
    <w:rsid w:val="00153FD7"/>
    <w:rsid w:val="0015447E"/>
    <w:rsid w:val="001552D6"/>
    <w:rsid w:val="00155803"/>
    <w:rsid w:val="00155BD1"/>
    <w:rsid w:val="0015616D"/>
    <w:rsid w:val="00156596"/>
    <w:rsid w:val="001566BF"/>
    <w:rsid w:val="0015790A"/>
    <w:rsid w:val="00162B01"/>
    <w:rsid w:val="001645EE"/>
    <w:rsid w:val="001646D6"/>
    <w:rsid w:val="0016641E"/>
    <w:rsid w:val="00167155"/>
    <w:rsid w:val="001673B4"/>
    <w:rsid w:val="00172A09"/>
    <w:rsid w:val="00172B81"/>
    <w:rsid w:val="00174BE4"/>
    <w:rsid w:val="00175E73"/>
    <w:rsid w:val="001764E3"/>
    <w:rsid w:val="00181485"/>
    <w:rsid w:val="00181874"/>
    <w:rsid w:val="00183433"/>
    <w:rsid w:val="00184C51"/>
    <w:rsid w:val="001867CD"/>
    <w:rsid w:val="00187A2E"/>
    <w:rsid w:val="00191030"/>
    <w:rsid w:val="001919FE"/>
    <w:rsid w:val="001932B1"/>
    <w:rsid w:val="00193A26"/>
    <w:rsid w:val="001952CE"/>
    <w:rsid w:val="00196D0C"/>
    <w:rsid w:val="001A007F"/>
    <w:rsid w:val="001A067C"/>
    <w:rsid w:val="001A46EA"/>
    <w:rsid w:val="001A6946"/>
    <w:rsid w:val="001A6FB6"/>
    <w:rsid w:val="001A7C4F"/>
    <w:rsid w:val="001B2112"/>
    <w:rsid w:val="001B4269"/>
    <w:rsid w:val="001C020E"/>
    <w:rsid w:val="001C1C00"/>
    <w:rsid w:val="001C2B63"/>
    <w:rsid w:val="001C2C11"/>
    <w:rsid w:val="001D0693"/>
    <w:rsid w:val="001D2CB4"/>
    <w:rsid w:val="001D5D69"/>
    <w:rsid w:val="001D603C"/>
    <w:rsid w:val="001D6CE0"/>
    <w:rsid w:val="001D756E"/>
    <w:rsid w:val="001E088F"/>
    <w:rsid w:val="001E0A19"/>
    <w:rsid w:val="001E1A14"/>
    <w:rsid w:val="001E2420"/>
    <w:rsid w:val="001E6BBE"/>
    <w:rsid w:val="001F21E4"/>
    <w:rsid w:val="001F53D3"/>
    <w:rsid w:val="001F7830"/>
    <w:rsid w:val="002002F4"/>
    <w:rsid w:val="00203856"/>
    <w:rsid w:val="0020462E"/>
    <w:rsid w:val="00210ACA"/>
    <w:rsid w:val="002127A4"/>
    <w:rsid w:val="00212CDF"/>
    <w:rsid w:val="00212F7D"/>
    <w:rsid w:val="00214213"/>
    <w:rsid w:val="00224327"/>
    <w:rsid w:val="002250C3"/>
    <w:rsid w:val="00225B4B"/>
    <w:rsid w:val="00231DDF"/>
    <w:rsid w:val="002336EB"/>
    <w:rsid w:val="00233EF2"/>
    <w:rsid w:val="00234D03"/>
    <w:rsid w:val="00240CD6"/>
    <w:rsid w:val="00243A5B"/>
    <w:rsid w:val="0024761B"/>
    <w:rsid w:val="002503F5"/>
    <w:rsid w:val="002506E9"/>
    <w:rsid w:val="0025091D"/>
    <w:rsid w:val="0025131C"/>
    <w:rsid w:val="00251A34"/>
    <w:rsid w:val="00256581"/>
    <w:rsid w:val="00257E23"/>
    <w:rsid w:val="00261230"/>
    <w:rsid w:val="00261D57"/>
    <w:rsid w:val="00262F35"/>
    <w:rsid w:val="002638CA"/>
    <w:rsid w:val="00264D84"/>
    <w:rsid w:val="00265916"/>
    <w:rsid w:val="0026672E"/>
    <w:rsid w:val="00267B1B"/>
    <w:rsid w:val="00270011"/>
    <w:rsid w:val="0027009A"/>
    <w:rsid w:val="0027172B"/>
    <w:rsid w:val="002717BC"/>
    <w:rsid w:val="00271C81"/>
    <w:rsid w:val="00272AFA"/>
    <w:rsid w:val="0027317B"/>
    <w:rsid w:val="00275366"/>
    <w:rsid w:val="00275461"/>
    <w:rsid w:val="002767DF"/>
    <w:rsid w:val="0028021F"/>
    <w:rsid w:val="00281248"/>
    <w:rsid w:val="002813FD"/>
    <w:rsid w:val="00281ECA"/>
    <w:rsid w:val="0028347E"/>
    <w:rsid w:val="00284310"/>
    <w:rsid w:val="002851CE"/>
    <w:rsid w:val="00287160"/>
    <w:rsid w:val="002945A9"/>
    <w:rsid w:val="00295055"/>
    <w:rsid w:val="002A099F"/>
    <w:rsid w:val="002A0D15"/>
    <w:rsid w:val="002A1B37"/>
    <w:rsid w:val="002A2500"/>
    <w:rsid w:val="002A2E89"/>
    <w:rsid w:val="002A3FC5"/>
    <w:rsid w:val="002A6810"/>
    <w:rsid w:val="002A7C4B"/>
    <w:rsid w:val="002B33C7"/>
    <w:rsid w:val="002B343A"/>
    <w:rsid w:val="002C234F"/>
    <w:rsid w:val="002C28B5"/>
    <w:rsid w:val="002C342D"/>
    <w:rsid w:val="002C4515"/>
    <w:rsid w:val="002D06D8"/>
    <w:rsid w:val="002D2E75"/>
    <w:rsid w:val="002D4430"/>
    <w:rsid w:val="002D4F3C"/>
    <w:rsid w:val="002D7701"/>
    <w:rsid w:val="002E2F78"/>
    <w:rsid w:val="002E38FD"/>
    <w:rsid w:val="002E3BDB"/>
    <w:rsid w:val="002E448F"/>
    <w:rsid w:val="002E470E"/>
    <w:rsid w:val="002E58EF"/>
    <w:rsid w:val="002E7B5B"/>
    <w:rsid w:val="002F12BD"/>
    <w:rsid w:val="002F1CD9"/>
    <w:rsid w:val="002F32FE"/>
    <w:rsid w:val="002F67EF"/>
    <w:rsid w:val="00300D0E"/>
    <w:rsid w:val="003025B3"/>
    <w:rsid w:val="003060C9"/>
    <w:rsid w:val="003063CD"/>
    <w:rsid w:val="00310475"/>
    <w:rsid w:val="00310B05"/>
    <w:rsid w:val="0031548B"/>
    <w:rsid w:val="00315951"/>
    <w:rsid w:val="003178F3"/>
    <w:rsid w:val="00317BDB"/>
    <w:rsid w:val="00320641"/>
    <w:rsid w:val="00321923"/>
    <w:rsid w:val="003221A2"/>
    <w:rsid w:val="00322BFA"/>
    <w:rsid w:val="0032391E"/>
    <w:rsid w:val="003245E7"/>
    <w:rsid w:val="00326E90"/>
    <w:rsid w:val="003309F9"/>
    <w:rsid w:val="0033332F"/>
    <w:rsid w:val="00334103"/>
    <w:rsid w:val="003347D9"/>
    <w:rsid w:val="00335162"/>
    <w:rsid w:val="003376C7"/>
    <w:rsid w:val="003407E2"/>
    <w:rsid w:val="003452A9"/>
    <w:rsid w:val="00346E42"/>
    <w:rsid w:val="0035293C"/>
    <w:rsid w:val="00352D30"/>
    <w:rsid w:val="00352EDD"/>
    <w:rsid w:val="003538FC"/>
    <w:rsid w:val="00354448"/>
    <w:rsid w:val="00355ED3"/>
    <w:rsid w:val="00356454"/>
    <w:rsid w:val="00356CD6"/>
    <w:rsid w:val="003624FB"/>
    <w:rsid w:val="0036279A"/>
    <w:rsid w:val="00363C8C"/>
    <w:rsid w:val="0036517F"/>
    <w:rsid w:val="00366018"/>
    <w:rsid w:val="00371BA8"/>
    <w:rsid w:val="00371DB6"/>
    <w:rsid w:val="00371E6A"/>
    <w:rsid w:val="00371ECB"/>
    <w:rsid w:val="00373729"/>
    <w:rsid w:val="0037633D"/>
    <w:rsid w:val="00377275"/>
    <w:rsid w:val="00381298"/>
    <w:rsid w:val="003815A0"/>
    <w:rsid w:val="003817D0"/>
    <w:rsid w:val="0038257A"/>
    <w:rsid w:val="0038349F"/>
    <w:rsid w:val="00383E1A"/>
    <w:rsid w:val="00384972"/>
    <w:rsid w:val="00384B08"/>
    <w:rsid w:val="00385328"/>
    <w:rsid w:val="00390820"/>
    <w:rsid w:val="00390A66"/>
    <w:rsid w:val="00391915"/>
    <w:rsid w:val="003931D5"/>
    <w:rsid w:val="00394A6A"/>
    <w:rsid w:val="003956E4"/>
    <w:rsid w:val="0039744F"/>
    <w:rsid w:val="00397468"/>
    <w:rsid w:val="003A02D2"/>
    <w:rsid w:val="003A234B"/>
    <w:rsid w:val="003A2AEA"/>
    <w:rsid w:val="003A4284"/>
    <w:rsid w:val="003A438F"/>
    <w:rsid w:val="003A4509"/>
    <w:rsid w:val="003A4B92"/>
    <w:rsid w:val="003A5AD4"/>
    <w:rsid w:val="003B2819"/>
    <w:rsid w:val="003B3B49"/>
    <w:rsid w:val="003B54BC"/>
    <w:rsid w:val="003B6868"/>
    <w:rsid w:val="003B764E"/>
    <w:rsid w:val="003B7F38"/>
    <w:rsid w:val="003C0359"/>
    <w:rsid w:val="003C231C"/>
    <w:rsid w:val="003C499A"/>
    <w:rsid w:val="003C6005"/>
    <w:rsid w:val="003C6DE0"/>
    <w:rsid w:val="003C75A9"/>
    <w:rsid w:val="003D1764"/>
    <w:rsid w:val="003D2549"/>
    <w:rsid w:val="003D33B8"/>
    <w:rsid w:val="003D41F6"/>
    <w:rsid w:val="003D4B30"/>
    <w:rsid w:val="003D698B"/>
    <w:rsid w:val="003D7D97"/>
    <w:rsid w:val="003E1788"/>
    <w:rsid w:val="003E1DEA"/>
    <w:rsid w:val="003E2D17"/>
    <w:rsid w:val="003E4CC5"/>
    <w:rsid w:val="003F0D1D"/>
    <w:rsid w:val="003F20A6"/>
    <w:rsid w:val="003F3DBD"/>
    <w:rsid w:val="003F453F"/>
    <w:rsid w:val="003F47A2"/>
    <w:rsid w:val="00401D35"/>
    <w:rsid w:val="004023C7"/>
    <w:rsid w:val="00406298"/>
    <w:rsid w:val="004072D8"/>
    <w:rsid w:val="00412889"/>
    <w:rsid w:val="00412A11"/>
    <w:rsid w:val="00413032"/>
    <w:rsid w:val="00414E6C"/>
    <w:rsid w:val="00415837"/>
    <w:rsid w:val="00417FD1"/>
    <w:rsid w:val="0042092A"/>
    <w:rsid w:val="00420C15"/>
    <w:rsid w:val="004234BE"/>
    <w:rsid w:val="00426673"/>
    <w:rsid w:val="00426DD7"/>
    <w:rsid w:val="0042735A"/>
    <w:rsid w:val="00431271"/>
    <w:rsid w:val="00431724"/>
    <w:rsid w:val="00436284"/>
    <w:rsid w:val="00436364"/>
    <w:rsid w:val="004370F3"/>
    <w:rsid w:val="00440A01"/>
    <w:rsid w:val="00441086"/>
    <w:rsid w:val="004426E0"/>
    <w:rsid w:val="00442D23"/>
    <w:rsid w:val="00442E35"/>
    <w:rsid w:val="00442E5D"/>
    <w:rsid w:val="00445858"/>
    <w:rsid w:val="0044647C"/>
    <w:rsid w:val="0044729C"/>
    <w:rsid w:val="0044756A"/>
    <w:rsid w:val="00447FD8"/>
    <w:rsid w:val="004525BD"/>
    <w:rsid w:val="0045277A"/>
    <w:rsid w:val="00452E65"/>
    <w:rsid w:val="00455ADD"/>
    <w:rsid w:val="004564E5"/>
    <w:rsid w:val="00456E34"/>
    <w:rsid w:val="004626CB"/>
    <w:rsid w:val="00464119"/>
    <w:rsid w:val="0046719D"/>
    <w:rsid w:val="00470879"/>
    <w:rsid w:val="00471122"/>
    <w:rsid w:val="00471EAA"/>
    <w:rsid w:val="0047226F"/>
    <w:rsid w:val="00473003"/>
    <w:rsid w:val="00481C04"/>
    <w:rsid w:val="004822B3"/>
    <w:rsid w:val="0048425E"/>
    <w:rsid w:val="0048572E"/>
    <w:rsid w:val="00487EFC"/>
    <w:rsid w:val="00490284"/>
    <w:rsid w:val="00495EDA"/>
    <w:rsid w:val="0049698D"/>
    <w:rsid w:val="00496AB9"/>
    <w:rsid w:val="004978E9"/>
    <w:rsid w:val="004A2609"/>
    <w:rsid w:val="004A421C"/>
    <w:rsid w:val="004A6129"/>
    <w:rsid w:val="004B004A"/>
    <w:rsid w:val="004B1498"/>
    <w:rsid w:val="004B180F"/>
    <w:rsid w:val="004B1D75"/>
    <w:rsid w:val="004B2728"/>
    <w:rsid w:val="004B3312"/>
    <w:rsid w:val="004B3713"/>
    <w:rsid w:val="004B5E6C"/>
    <w:rsid w:val="004B5F60"/>
    <w:rsid w:val="004B67C4"/>
    <w:rsid w:val="004C3155"/>
    <w:rsid w:val="004C7177"/>
    <w:rsid w:val="004D32BD"/>
    <w:rsid w:val="004D38C9"/>
    <w:rsid w:val="004D4806"/>
    <w:rsid w:val="004E1081"/>
    <w:rsid w:val="004E2CFA"/>
    <w:rsid w:val="004E2F02"/>
    <w:rsid w:val="004E6180"/>
    <w:rsid w:val="004F251C"/>
    <w:rsid w:val="004F3143"/>
    <w:rsid w:val="004F388D"/>
    <w:rsid w:val="004F57CC"/>
    <w:rsid w:val="004F6C63"/>
    <w:rsid w:val="004F7C17"/>
    <w:rsid w:val="0050138A"/>
    <w:rsid w:val="005039E1"/>
    <w:rsid w:val="00504EF8"/>
    <w:rsid w:val="00510869"/>
    <w:rsid w:val="00511AD8"/>
    <w:rsid w:val="005125BE"/>
    <w:rsid w:val="00512836"/>
    <w:rsid w:val="00514968"/>
    <w:rsid w:val="005160B3"/>
    <w:rsid w:val="00516DC8"/>
    <w:rsid w:val="00520DED"/>
    <w:rsid w:val="00521A74"/>
    <w:rsid w:val="0052636E"/>
    <w:rsid w:val="00527B74"/>
    <w:rsid w:val="0053026C"/>
    <w:rsid w:val="005320C9"/>
    <w:rsid w:val="005343FD"/>
    <w:rsid w:val="00537CF6"/>
    <w:rsid w:val="00537DF2"/>
    <w:rsid w:val="00542CB5"/>
    <w:rsid w:val="00543538"/>
    <w:rsid w:val="00543AE5"/>
    <w:rsid w:val="00544C0F"/>
    <w:rsid w:val="00545C4E"/>
    <w:rsid w:val="00546751"/>
    <w:rsid w:val="0054769C"/>
    <w:rsid w:val="00553DBC"/>
    <w:rsid w:val="00556FCA"/>
    <w:rsid w:val="00561531"/>
    <w:rsid w:val="00562A44"/>
    <w:rsid w:val="005654A9"/>
    <w:rsid w:val="005669E1"/>
    <w:rsid w:val="00567922"/>
    <w:rsid w:val="00571A15"/>
    <w:rsid w:val="00571C0F"/>
    <w:rsid w:val="00580B77"/>
    <w:rsid w:val="00582335"/>
    <w:rsid w:val="00583FDC"/>
    <w:rsid w:val="00586286"/>
    <w:rsid w:val="00586ED5"/>
    <w:rsid w:val="0059152F"/>
    <w:rsid w:val="005924C2"/>
    <w:rsid w:val="00594D80"/>
    <w:rsid w:val="005A10A4"/>
    <w:rsid w:val="005A16FC"/>
    <w:rsid w:val="005A306A"/>
    <w:rsid w:val="005A572B"/>
    <w:rsid w:val="005A6195"/>
    <w:rsid w:val="005A7760"/>
    <w:rsid w:val="005A7B59"/>
    <w:rsid w:val="005B3C8D"/>
    <w:rsid w:val="005C09C3"/>
    <w:rsid w:val="005C25C8"/>
    <w:rsid w:val="005C485D"/>
    <w:rsid w:val="005C4FA1"/>
    <w:rsid w:val="005C5079"/>
    <w:rsid w:val="005C5336"/>
    <w:rsid w:val="005C7B35"/>
    <w:rsid w:val="005D08F4"/>
    <w:rsid w:val="005D0C87"/>
    <w:rsid w:val="005E1111"/>
    <w:rsid w:val="005E1B8A"/>
    <w:rsid w:val="005E1ECE"/>
    <w:rsid w:val="005E2B91"/>
    <w:rsid w:val="005E33EF"/>
    <w:rsid w:val="005E3F4E"/>
    <w:rsid w:val="005E4164"/>
    <w:rsid w:val="005E527D"/>
    <w:rsid w:val="005E5B11"/>
    <w:rsid w:val="005E6647"/>
    <w:rsid w:val="005E6D23"/>
    <w:rsid w:val="005F02D6"/>
    <w:rsid w:val="005F02F1"/>
    <w:rsid w:val="005F0DF1"/>
    <w:rsid w:val="005F1924"/>
    <w:rsid w:val="005F2285"/>
    <w:rsid w:val="005F27B0"/>
    <w:rsid w:val="005F2FE9"/>
    <w:rsid w:val="005F3997"/>
    <w:rsid w:val="005F4625"/>
    <w:rsid w:val="005F4672"/>
    <w:rsid w:val="005F7B78"/>
    <w:rsid w:val="00600036"/>
    <w:rsid w:val="00600217"/>
    <w:rsid w:val="00600FE1"/>
    <w:rsid w:val="00603848"/>
    <w:rsid w:val="00605352"/>
    <w:rsid w:val="00605669"/>
    <w:rsid w:val="00605FBA"/>
    <w:rsid w:val="0060746C"/>
    <w:rsid w:val="00611AF6"/>
    <w:rsid w:val="0061246E"/>
    <w:rsid w:val="00614D1B"/>
    <w:rsid w:val="006172FF"/>
    <w:rsid w:val="00617749"/>
    <w:rsid w:val="00622E5E"/>
    <w:rsid w:val="00625F72"/>
    <w:rsid w:val="00626A9A"/>
    <w:rsid w:val="00630186"/>
    <w:rsid w:val="00630986"/>
    <w:rsid w:val="00630BD7"/>
    <w:rsid w:val="0063452A"/>
    <w:rsid w:val="00636848"/>
    <w:rsid w:val="00636AB9"/>
    <w:rsid w:val="00637CF6"/>
    <w:rsid w:val="00637D32"/>
    <w:rsid w:val="006410FA"/>
    <w:rsid w:val="0064468B"/>
    <w:rsid w:val="0064480A"/>
    <w:rsid w:val="00644A7B"/>
    <w:rsid w:val="00645698"/>
    <w:rsid w:val="00646C16"/>
    <w:rsid w:val="0065078C"/>
    <w:rsid w:val="0065174C"/>
    <w:rsid w:val="00652F72"/>
    <w:rsid w:val="00653295"/>
    <w:rsid w:val="00655EF2"/>
    <w:rsid w:val="00663AB8"/>
    <w:rsid w:val="006656C4"/>
    <w:rsid w:val="006661DC"/>
    <w:rsid w:val="00667CCF"/>
    <w:rsid w:val="00670201"/>
    <w:rsid w:val="00670AE4"/>
    <w:rsid w:val="00671D9C"/>
    <w:rsid w:val="00672307"/>
    <w:rsid w:val="006724EB"/>
    <w:rsid w:val="0067381D"/>
    <w:rsid w:val="00673C02"/>
    <w:rsid w:val="00677405"/>
    <w:rsid w:val="00677733"/>
    <w:rsid w:val="00680248"/>
    <w:rsid w:val="00680807"/>
    <w:rsid w:val="00680879"/>
    <w:rsid w:val="00682993"/>
    <w:rsid w:val="0068772E"/>
    <w:rsid w:val="00692D72"/>
    <w:rsid w:val="00693712"/>
    <w:rsid w:val="0069501E"/>
    <w:rsid w:val="00696694"/>
    <w:rsid w:val="0069751E"/>
    <w:rsid w:val="006A5561"/>
    <w:rsid w:val="006B0CC0"/>
    <w:rsid w:val="006B23BF"/>
    <w:rsid w:val="006B2722"/>
    <w:rsid w:val="006B5094"/>
    <w:rsid w:val="006B57CB"/>
    <w:rsid w:val="006B5C27"/>
    <w:rsid w:val="006B6760"/>
    <w:rsid w:val="006B79DD"/>
    <w:rsid w:val="006C2233"/>
    <w:rsid w:val="006C5230"/>
    <w:rsid w:val="006C62BC"/>
    <w:rsid w:val="006C72B3"/>
    <w:rsid w:val="006C794C"/>
    <w:rsid w:val="006D021A"/>
    <w:rsid w:val="006D079C"/>
    <w:rsid w:val="006D252C"/>
    <w:rsid w:val="006D33C4"/>
    <w:rsid w:val="006D4A8E"/>
    <w:rsid w:val="006D69F3"/>
    <w:rsid w:val="006E1C7F"/>
    <w:rsid w:val="006E25FF"/>
    <w:rsid w:val="006E504F"/>
    <w:rsid w:val="006F1B64"/>
    <w:rsid w:val="006F2561"/>
    <w:rsid w:val="006F26BA"/>
    <w:rsid w:val="006F3022"/>
    <w:rsid w:val="006F427D"/>
    <w:rsid w:val="006F433E"/>
    <w:rsid w:val="006F71CC"/>
    <w:rsid w:val="006F7927"/>
    <w:rsid w:val="006F79A9"/>
    <w:rsid w:val="007013FF"/>
    <w:rsid w:val="0070223C"/>
    <w:rsid w:val="00703470"/>
    <w:rsid w:val="007053AD"/>
    <w:rsid w:val="0071245A"/>
    <w:rsid w:val="00712B45"/>
    <w:rsid w:val="007160B6"/>
    <w:rsid w:val="007168CF"/>
    <w:rsid w:val="00717158"/>
    <w:rsid w:val="0071726B"/>
    <w:rsid w:val="00720334"/>
    <w:rsid w:val="00721EED"/>
    <w:rsid w:val="0072284E"/>
    <w:rsid w:val="007232ED"/>
    <w:rsid w:val="0072350E"/>
    <w:rsid w:val="00725196"/>
    <w:rsid w:val="007252F4"/>
    <w:rsid w:val="0072563E"/>
    <w:rsid w:val="00726D90"/>
    <w:rsid w:val="0073022B"/>
    <w:rsid w:val="00730805"/>
    <w:rsid w:val="00730ED3"/>
    <w:rsid w:val="0073445C"/>
    <w:rsid w:val="007414C2"/>
    <w:rsid w:val="0074406E"/>
    <w:rsid w:val="00747298"/>
    <w:rsid w:val="007475BD"/>
    <w:rsid w:val="00750D6E"/>
    <w:rsid w:val="00752E42"/>
    <w:rsid w:val="007554D3"/>
    <w:rsid w:val="007578B2"/>
    <w:rsid w:val="007634AC"/>
    <w:rsid w:val="00763830"/>
    <w:rsid w:val="007651B3"/>
    <w:rsid w:val="00770022"/>
    <w:rsid w:val="00770C63"/>
    <w:rsid w:val="007710EB"/>
    <w:rsid w:val="0077402E"/>
    <w:rsid w:val="00775DE8"/>
    <w:rsid w:val="00775E6E"/>
    <w:rsid w:val="00777CB3"/>
    <w:rsid w:val="00777CCC"/>
    <w:rsid w:val="007816CA"/>
    <w:rsid w:val="00787284"/>
    <w:rsid w:val="0079016B"/>
    <w:rsid w:val="007920EF"/>
    <w:rsid w:val="0079248A"/>
    <w:rsid w:val="00792D46"/>
    <w:rsid w:val="0079350D"/>
    <w:rsid w:val="00793669"/>
    <w:rsid w:val="00793D0A"/>
    <w:rsid w:val="00794522"/>
    <w:rsid w:val="00795933"/>
    <w:rsid w:val="00796E68"/>
    <w:rsid w:val="007A20AD"/>
    <w:rsid w:val="007A25FC"/>
    <w:rsid w:val="007A70CA"/>
    <w:rsid w:val="007A7177"/>
    <w:rsid w:val="007B1902"/>
    <w:rsid w:val="007B1D79"/>
    <w:rsid w:val="007B405B"/>
    <w:rsid w:val="007B61EA"/>
    <w:rsid w:val="007B7742"/>
    <w:rsid w:val="007C19E9"/>
    <w:rsid w:val="007C543D"/>
    <w:rsid w:val="007C6592"/>
    <w:rsid w:val="007D36A1"/>
    <w:rsid w:val="007D6409"/>
    <w:rsid w:val="007D64B9"/>
    <w:rsid w:val="007D66F0"/>
    <w:rsid w:val="007D79D4"/>
    <w:rsid w:val="007E0903"/>
    <w:rsid w:val="007E186B"/>
    <w:rsid w:val="007E27A9"/>
    <w:rsid w:val="007E2B89"/>
    <w:rsid w:val="007E5CAA"/>
    <w:rsid w:val="007E628D"/>
    <w:rsid w:val="007E675F"/>
    <w:rsid w:val="007E7747"/>
    <w:rsid w:val="007F2936"/>
    <w:rsid w:val="007F2AFB"/>
    <w:rsid w:val="007F32DC"/>
    <w:rsid w:val="007F44C5"/>
    <w:rsid w:val="007F5238"/>
    <w:rsid w:val="008012B2"/>
    <w:rsid w:val="00801891"/>
    <w:rsid w:val="0081493C"/>
    <w:rsid w:val="00814A87"/>
    <w:rsid w:val="008203B2"/>
    <w:rsid w:val="008241AA"/>
    <w:rsid w:val="0082425E"/>
    <w:rsid w:val="00824A9E"/>
    <w:rsid w:val="00826583"/>
    <w:rsid w:val="00827697"/>
    <w:rsid w:val="00831FAC"/>
    <w:rsid w:val="00843DE2"/>
    <w:rsid w:val="00852FF0"/>
    <w:rsid w:val="008545F1"/>
    <w:rsid w:val="00855E1D"/>
    <w:rsid w:val="00856534"/>
    <w:rsid w:val="00863A19"/>
    <w:rsid w:val="00870530"/>
    <w:rsid w:val="008705F7"/>
    <w:rsid w:val="008713E1"/>
    <w:rsid w:val="00871C88"/>
    <w:rsid w:val="00872D93"/>
    <w:rsid w:val="00873C20"/>
    <w:rsid w:val="00875084"/>
    <w:rsid w:val="00875736"/>
    <w:rsid w:val="00875F4E"/>
    <w:rsid w:val="00876C32"/>
    <w:rsid w:val="008851C5"/>
    <w:rsid w:val="00885861"/>
    <w:rsid w:val="00892969"/>
    <w:rsid w:val="0089395E"/>
    <w:rsid w:val="008949F0"/>
    <w:rsid w:val="008954B4"/>
    <w:rsid w:val="008954DB"/>
    <w:rsid w:val="00895ABC"/>
    <w:rsid w:val="00896BD6"/>
    <w:rsid w:val="00896D0B"/>
    <w:rsid w:val="008A3EF9"/>
    <w:rsid w:val="008A4AF7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0F4C"/>
    <w:rsid w:val="008C2EBE"/>
    <w:rsid w:val="008C390C"/>
    <w:rsid w:val="008C54F3"/>
    <w:rsid w:val="008C5762"/>
    <w:rsid w:val="008C5BD0"/>
    <w:rsid w:val="008C5CCC"/>
    <w:rsid w:val="008C5E89"/>
    <w:rsid w:val="008C600F"/>
    <w:rsid w:val="008C6B50"/>
    <w:rsid w:val="008D015B"/>
    <w:rsid w:val="008D39CA"/>
    <w:rsid w:val="008D5E05"/>
    <w:rsid w:val="008D68BA"/>
    <w:rsid w:val="008D753D"/>
    <w:rsid w:val="008D7C80"/>
    <w:rsid w:val="008E11B8"/>
    <w:rsid w:val="008E2F52"/>
    <w:rsid w:val="008E3B91"/>
    <w:rsid w:val="008E47BF"/>
    <w:rsid w:val="008E5EB5"/>
    <w:rsid w:val="008E6D19"/>
    <w:rsid w:val="008F14D1"/>
    <w:rsid w:val="008F4471"/>
    <w:rsid w:val="008F6521"/>
    <w:rsid w:val="008F7556"/>
    <w:rsid w:val="008F7B3E"/>
    <w:rsid w:val="00903E26"/>
    <w:rsid w:val="0090410B"/>
    <w:rsid w:val="0091194A"/>
    <w:rsid w:val="00920202"/>
    <w:rsid w:val="00921789"/>
    <w:rsid w:val="00922387"/>
    <w:rsid w:val="00922C11"/>
    <w:rsid w:val="00922FC6"/>
    <w:rsid w:val="009267E7"/>
    <w:rsid w:val="00930B8A"/>
    <w:rsid w:val="00931214"/>
    <w:rsid w:val="00931AE9"/>
    <w:rsid w:val="00935A65"/>
    <w:rsid w:val="00936464"/>
    <w:rsid w:val="00940DFA"/>
    <w:rsid w:val="0094100F"/>
    <w:rsid w:val="0094144B"/>
    <w:rsid w:val="00942C26"/>
    <w:rsid w:val="009436D7"/>
    <w:rsid w:val="00945715"/>
    <w:rsid w:val="009479D6"/>
    <w:rsid w:val="009515AE"/>
    <w:rsid w:val="00951A42"/>
    <w:rsid w:val="00954FE1"/>
    <w:rsid w:val="00955726"/>
    <w:rsid w:val="00957495"/>
    <w:rsid w:val="009629B2"/>
    <w:rsid w:val="009634EB"/>
    <w:rsid w:val="0096352A"/>
    <w:rsid w:val="009636E6"/>
    <w:rsid w:val="0096673D"/>
    <w:rsid w:val="009702A9"/>
    <w:rsid w:val="00972321"/>
    <w:rsid w:val="0097235E"/>
    <w:rsid w:val="009724F8"/>
    <w:rsid w:val="00977EB8"/>
    <w:rsid w:val="00980D0A"/>
    <w:rsid w:val="009812E8"/>
    <w:rsid w:val="00987CD8"/>
    <w:rsid w:val="00990DF1"/>
    <w:rsid w:val="0099455C"/>
    <w:rsid w:val="0099498E"/>
    <w:rsid w:val="00995D55"/>
    <w:rsid w:val="0099625F"/>
    <w:rsid w:val="0099753D"/>
    <w:rsid w:val="009A0536"/>
    <w:rsid w:val="009A27AD"/>
    <w:rsid w:val="009A3BF4"/>
    <w:rsid w:val="009A6035"/>
    <w:rsid w:val="009A6DD5"/>
    <w:rsid w:val="009A7867"/>
    <w:rsid w:val="009B36AC"/>
    <w:rsid w:val="009B48FE"/>
    <w:rsid w:val="009B5944"/>
    <w:rsid w:val="009B71A9"/>
    <w:rsid w:val="009C2FF6"/>
    <w:rsid w:val="009C5B62"/>
    <w:rsid w:val="009C6F01"/>
    <w:rsid w:val="009D04FC"/>
    <w:rsid w:val="009D0FC3"/>
    <w:rsid w:val="009D271F"/>
    <w:rsid w:val="009D2DBB"/>
    <w:rsid w:val="009D34FC"/>
    <w:rsid w:val="009D558F"/>
    <w:rsid w:val="009D6AD5"/>
    <w:rsid w:val="009D6E5A"/>
    <w:rsid w:val="009D78A8"/>
    <w:rsid w:val="009E092C"/>
    <w:rsid w:val="009E3766"/>
    <w:rsid w:val="009E3931"/>
    <w:rsid w:val="009E4452"/>
    <w:rsid w:val="009E4DF5"/>
    <w:rsid w:val="009E79D5"/>
    <w:rsid w:val="009E7A4B"/>
    <w:rsid w:val="009F30C8"/>
    <w:rsid w:val="009F32E8"/>
    <w:rsid w:val="009F4EFB"/>
    <w:rsid w:val="009F4F0D"/>
    <w:rsid w:val="009F5912"/>
    <w:rsid w:val="009F5F2D"/>
    <w:rsid w:val="00A0292A"/>
    <w:rsid w:val="00A0380A"/>
    <w:rsid w:val="00A039FA"/>
    <w:rsid w:val="00A03B00"/>
    <w:rsid w:val="00A051DE"/>
    <w:rsid w:val="00A073A4"/>
    <w:rsid w:val="00A11C6B"/>
    <w:rsid w:val="00A14561"/>
    <w:rsid w:val="00A1468F"/>
    <w:rsid w:val="00A16B52"/>
    <w:rsid w:val="00A16D66"/>
    <w:rsid w:val="00A2251F"/>
    <w:rsid w:val="00A230FF"/>
    <w:rsid w:val="00A231E7"/>
    <w:rsid w:val="00A23342"/>
    <w:rsid w:val="00A235A8"/>
    <w:rsid w:val="00A245D1"/>
    <w:rsid w:val="00A25149"/>
    <w:rsid w:val="00A276E4"/>
    <w:rsid w:val="00A278ED"/>
    <w:rsid w:val="00A27C11"/>
    <w:rsid w:val="00A31A11"/>
    <w:rsid w:val="00A31B9B"/>
    <w:rsid w:val="00A32DB2"/>
    <w:rsid w:val="00A35069"/>
    <w:rsid w:val="00A35EEF"/>
    <w:rsid w:val="00A36DF7"/>
    <w:rsid w:val="00A36E74"/>
    <w:rsid w:val="00A41177"/>
    <w:rsid w:val="00A418FA"/>
    <w:rsid w:val="00A41AF5"/>
    <w:rsid w:val="00A4202A"/>
    <w:rsid w:val="00A42A95"/>
    <w:rsid w:val="00A42B45"/>
    <w:rsid w:val="00A42E8A"/>
    <w:rsid w:val="00A434FC"/>
    <w:rsid w:val="00A43B41"/>
    <w:rsid w:val="00A43F47"/>
    <w:rsid w:val="00A46867"/>
    <w:rsid w:val="00A46893"/>
    <w:rsid w:val="00A505D2"/>
    <w:rsid w:val="00A5208E"/>
    <w:rsid w:val="00A521AF"/>
    <w:rsid w:val="00A54115"/>
    <w:rsid w:val="00A5438A"/>
    <w:rsid w:val="00A555B5"/>
    <w:rsid w:val="00A56B6B"/>
    <w:rsid w:val="00A622C3"/>
    <w:rsid w:val="00A64093"/>
    <w:rsid w:val="00A64B4F"/>
    <w:rsid w:val="00A65315"/>
    <w:rsid w:val="00A70046"/>
    <w:rsid w:val="00A70EF6"/>
    <w:rsid w:val="00A71486"/>
    <w:rsid w:val="00A724E6"/>
    <w:rsid w:val="00A7368E"/>
    <w:rsid w:val="00A73812"/>
    <w:rsid w:val="00A74449"/>
    <w:rsid w:val="00A74819"/>
    <w:rsid w:val="00A76A1F"/>
    <w:rsid w:val="00A76BB0"/>
    <w:rsid w:val="00A82C2A"/>
    <w:rsid w:val="00A83DBB"/>
    <w:rsid w:val="00A84A0E"/>
    <w:rsid w:val="00A87254"/>
    <w:rsid w:val="00A90907"/>
    <w:rsid w:val="00A946D2"/>
    <w:rsid w:val="00A94887"/>
    <w:rsid w:val="00A9697A"/>
    <w:rsid w:val="00A96F79"/>
    <w:rsid w:val="00AA3D4F"/>
    <w:rsid w:val="00AA4C9E"/>
    <w:rsid w:val="00AA5A0F"/>
    <w:rsid w:val="00AA5C3D"/>
    <w:rsid w:val="00AB08A3"/>
    <w:rsid w:val="00AB1498"/>
    <w:rsid w:val="00AB2493"/>
    <w:rsid w:val="00AB348C"/>
    <w:rsid w:val="00AB53B3"/>
    <w:rsid w:val="00AB6AF8"/>
    <w:rsid w:val="00AC1BAF"/>
    <w:rsid w:val="00AC4405"/>
    <w:rsid w:val="00AC4B95"/>
    <w:rsid w:val="00AE182F"/>
    <w:rsid w:val="00AE1866"/>
    <w:rsid w:val="00AE38B6"/>
    <w:rsid w:val="00AE58E5"/>
    <w:rsid w:val="00AE59F0"/>
    <w:rsid w:val="00AE5A2D"/>
    <w:rsid w:val="00AE5C29"/>
    <w:rsid w:val="00AE6264"/>
    <w:rsid w:val="00AE656E"/>
    <w:rsid w:val="00AE7E04"/>
    <w:rsid w:val="00AF0217"/>
    <w:rsid w:val="00AF1A0C"/>
    <w:rsid w:val="00AF3271"/>
    <w:rsid w:val="00AF53D9"/>
    <w:rsid w:val="00AF69FD"/>
    <w:rsid w:val="00AF76A7"/>
    <w:rsid w:val="00B01F9B"/>
    <w:rsid w:val="00B043C4"/>
    <w:rsid w:val="00B04ED6"/>
    <w:rsid w:val="00B05190"/>
    <w:rsid w:val="00B055F0"/>
    <w:rsid w:val="00B068F7"/>
    <w:rsid w:val="00B12BA7"/>
    <w:rsid w:val="00B137ED"/>
    <w:rsid w:val="00B15490"/>
    <w:rsid w:val="00B16AD9"/>
    <w:rsid w:val="00B17A9E"/>
    <w:rsid w:val="00B2338D"/>
    <w:rsid w:val="00B23BE5"/>
    <w:rsid w:val="00B2746E"/>
    <w:rsid w:val="00B30317"/>
    <w:rsid w:val="00B3089F"/>
    <w:rsid w:val="00B33A05"/>
    <w:rsid w:val="00B34EF2"/>
    <w:rsid w:val="00B35DF1"/>
    <w:rsid w:val="00B36133"/>
    <w:rsid w:val="00B366FD"/>
    <w:rsid w:val="00B37579"/>
    <w:rsid w:val="00B37586"/>
    <w:rsid w:val="00B378C8"/>
    <w:rsid w:val="00B4057F"/>
    <w:rsid w:val="00B414E3"/>
    <w:rsid w:val="00B41769"/>
    <w:rsid w:val="00B442F6"/>
    <w:rsid w:val="00B501CC"/>
    <w:rsid w:val="00B57D38"/>
    <w:rsid w:val="00B603C2"/>
    <w:rsid w:val="00B642A8"/>
    <w:rsid w:val="00B65BF0"/>
    <w:rsid w:val="00B70491"/>
    <w:rsid w:val="00B714D9"/>
    <w:rsid w:val="00B733B4"/>
    <w:rsid w:val="00B76EDB"/>
    <w:rsid w:val="00B80A0B"/>
    <w:rsid w:val="00B83DA3"/>
    <w:rsid w:val="00B85E73"/>
    <w:rsid w:val="00B86923"/>
    <w:rsid w:val="00B86A76"/>
    <w:rsid w:val="00B911E7"/>
    <w:rsid w:val="00B91AFF"/>
    <w:rsid w:val="00B9353D"/>
    <w:rsid w:val="00B9470B"/>
    <w:rsid w:val="00B94AED"/>
    <w:rsid w:val="00B94CF6"/>
    <w:rsid w:val="00B95CA5"/>
    <w:rsid w:val="00B96403"/>
    <w:rsid w:val="00B97F98"/>
    <w:rsid w:val="00BA025D"/>
    <w:rsid w:val="00BA03E0"/>
    <w:rsid w:val="00BA0FE2"/>
    <w:rsid w:val="00BA1108"/>
    <w:rsid w:val="00BA2DD9"/>
    <w:rsid w:val="00BA41C5"/>
    <w:rsid w:val="00BA6357"/>
    <w:rsid w:val="00BB003D"/>
    <w:rsid w:val="00BB144F"/>
    <w:rsid w:val="00BB685E"/>
    <w:rsid w:val="00BB6A37"/>
    <w:rsid w:val="00BC0FF3"/>
    <w:rsid w:val="00BC2409"/>
    <w:rsid w:val="00BC2CAD"/>
    <w:rsid w:val="00BC350B"/>
    <w:rsid w:val="00BC7B43"/>
    <w:rsid w:val="00BC7C22"/>
    <w:rsid w:val="00BD0AE9"/>
    <w:rsid w:val="00BD0C11"/>
    <w:rsid w:val="00BD1404"/>
    <w:rsid w:val="00BD38B6"/>
    <w:rsid w:val="00BD6D07"/>
    <w:rsid w:val="00BE17B9"/>
    <w:rsid w:val="00BE4CE4"/>
    <w:rsid w:val="00BE513F"/>
    <w:rsid w:val="00BE67EC"/>
    <w:rsid w:val="00BE7580"/>
    <w:rsid w:val="00BE792B"/>
    <w:rsid w:val="00BE79A3"/>
    <w:rsid w:val="00BF2237"/>
    <w:rsid w:val="00BF2928"/>
    <w:rsid w:val="00BF2C3D"/>
    <w:rsid w:val="00BF3FA6"/>
    <w:rsid w:val="00BF7F58"/>
    <w:rsid w:val="00C00271"/>
    <w:rsid w:val="00C00C87"/>
    <w:rsid w:val="00C01A86"/>
    <w:rsid w:val="00C01BA6"/>
    <w:rsid w:val="00C04C47"/>
    <w:rsid w:val="00C0527C"/>
    <w:rsid w:val="00C05885"/>
    <w:rsid w:val="00C06B9A"/>
    <w:rsid w:val="00C07044"/>
    <w:rsid w:val="00C07776"/>
    <w:rsid w:val="00C10264"/>
    <w:rsid w:val="00C11194"/>
    <w:rsid w:val="00C11D42"/>
    <w:rsid w:val="00C12465"/>
    <w:rsid w:val="00C137B8"/>
    <w:rsid w:val="00C13B53"/>
    <w:rsid w:val="00C13B9A"/>
    <w:rsid w:val="00C21540"/>
    <w:rsid w:val="00C25F2C"/>
    <w:rsid w:val="00C265A3"/>
    <w:rsid w:val="00C319A8"/>
    <w:rsid w:val="00C3347D"/>
    <w:rsid w:val="00C37064"/>
    <w:rsid w:val="00C43CD3"/>
    <w:rsid w:val="00C43D73"/>
    <w:rsid w:val="00C47A7D"/>
    <w:rsid w:val="00C5005A"/>
    <w:rsid w:val="00C51407"/>
    <w:rsid w:val="00C51D57"/>
    <w:rsid w:val="00C52933"/>
    <w:rsid w:val="00C54A16"/>
    <w:rsid w:val="00C54BCD"/>
    <w:rsid w:val="00C55F86"/>
    <w:rsid w:val="00C569F8"/>
    <w:rsid w:val="00C613D8"/>
    <w:rsid w:val="00C615A9"/>
    <w:rsid w:val="00C63514"/>
    <w:rsid w:val="00C65265"/>
    <w:rsid w:val="00C65C5A"/>
    <w:rsid w:val="00C6707A"/>
    <w:rsid w:val="00C67E61"/>
    <w:rsid w:val="00C67ED7"/>
    <w:rsid w:val="00C70500"/>
    <w:rsid w:val="00C72030"/>
    <w:rsid w:val="00C72524"/>
    <w:rsid w:val="00C72F67"/>
    <w:rsid w:val="00C730B3"/>
    <w:rsid w:val="00C75674"/>
    <w:rsid w:val="00C76D32"/>
    <w:rsid w:val="00C80CB0"/>
    <w:rsid w:val="00C8208A"/>
    <w:rsid w:val="00C83368"/>
    <w:rsid w:val="00C83387"/>
    <w:rsid w:val="00C83E42"/>
    <w:rsid w:val="00C84A3D"/>
    <w:rsid w:val="00C85DBA"/>
    <w:rsid w:val="00C91EF2"/>
    <w:rsid w:val="00C937A1"/>
    <w:rsid w:val="00C956E0"/>
    <w:rsid w:val="00C95731"/>
    <w:rsid w:val="00CA04DE"/>
    <w:rsid w:val="00CA0625"/>
    <w:rsid w:val="00CA6242"/>
    <w:rsid w:val="00CA66D6"/>
    <w:rsid w:val="00CB00B9"/>
    <w:rsid w:val="00CB29A4"/>
    <w:rsid w:val="00CB29E3"/>
    <w:rsid w:val="00CB7291"/>
    <w:rsid w:val="00CB743F"/>
    <w:rsid w:val="00CC143B"/>
    <w:rsid w:val="00CC6720"/>
    <w:rsid w:val="00CC6933"/>
    <w:rsid w:val="00CC7179"/>
    <w:rsid w:val="00CD209B"/>
    <w:rsid w:val="00CD41F3"/>
    <w:rsid w:val="00CD5695"/>
    <w:rsid w:val="00CE0495"/>
    <w:rsid w:val="00CE0861"/>
    <w:rsid w:val="00CE1DD0"/>
    <w:rsid w:val="00CE2B2C"/>
    <w:rsid w:val="00CE2EBA"/>
    <w:rsid w:val="00CE49B5"/>
    <w:rsid w:val="00CE58DE"/>
    <w:rsid w:val="00CE696B"/>
    <w:rsid w:val="00CE6E32"/>
    <w:rsid w:val="00CF03C2"/>
    <w:rsid w:val="00CF515B"/>
    <w:rsid w:val="00CF7328"/>
    <w:rsid w:val="00CF76CF"/>
    <w:rsid w:val="00D0206A"/>
    <w:rsid w:val="00D05B95"/>
    <w:rsid w:val="00D05E03"/>
    <w:rsid w:val="00D06765"/>
    <w:rsid w:val="00D101D3"/>
    <w:rsid w:val="00D118DD"/>
    <w:rsid w:val="00D12C8B"/>
    <w:rsid w:val="00D13C54"/>
    <w:rsid w:val="00D13E16"/>
    <w:rsid w:val="00D141FD"/>
    <w:rsid w:val="00D1432E"/>
    <w:rsid w:val="00D14AE3"/>
    <w:rsid w:val="00D226D5"/>
    <w:rsid w:val="00D22FF6"/>
    <w:rsid w:val="00D23010"/>
    <w:rsid w:val="00D234BA"/>
    <w:rsid w:val="00D23584"/>
    <w:rsid w:val="00D248B2"/>
    <w:rsid w:val="00D26F89"/>
    <w:rsid w:val="00D27416"/>
    <w:rsid w:val="00D303DC"/>
    <w:rsid w:val="00D304E0"/>
    <w:rsid w:val="00D313BB"/>
    <w:rsid w:val="00D32BA8"/>
    <w:rsid w:val="00D34D0D"/>
    <w:rsid w:val="00D35128"/>
    <w:rsid w:val="00D36020"/>
    <w:rsid w:val="00D4067D"/>
    <w:rsid w:val="00D412FF"/>
    <w:rsid w:val="00D42A2F"/>
    <w:rsid w:val="00D42A75"/>
    <w:rsid w:val="00D44C5A"/>
    <w:rsid w:val="00D44DF0"/>
    <w:rsid w:val="00D450EE"/>
    <w:rsid w:val="00D47D6D"/>
    <w:rsid w:val="00D5216D"/>
    <w:rsid w:val="00D52396"/>
    <w:rsid w:val="00D5370F"/>
    <w:rsid w:val="00D538AC"/>
    <w:rsid w:val="00D54429"/>
    <w:rsid w:val="00D54E5A"/>
    <w:rsid w:val="00D55F25"/>
    <w:rsid w:val="00D56004"/>
    <w:rsid w:val="00D56028"/>
    <w:rsid w:val="00D5637A"/>
    <w:rsid w:val="00D60E61"/>
    <w:rsid w:val="00D631EF"/>
    <w:rsid w:val="00D6359A"/>
    <w:rsid w:val="00D70626"/>
    <w:rsid w:val="00D71168"/>
    <w:rsid w:val="00D75229"/>
    <w:rsid w:val="00D756F5"/>
    <w:rsid w:val="00D76729"/>
    <w:rsid w:val="00D80929"/>
    <w:rsid w:val="00D81EBF"/>
    <w:rsid w:val="00D831F8"/>
    <w:rsid w:val="00D8649C"/>
    <w:rsid w:val="00D87639"/>
    <w:rsid w:val="00D8766C"/>
    <w:rsid w:val="00D9015D"/>
    <w:rsid w:val="00D906F6"/>
    <w:rsid w:val="00D90E37"/>
    <w:rsid w:val="00D91411"/>
    <w:rsid w:val="00D9250A"/>
    <w:rsid w:val="00D93341"/>
    <w:rsid w:val="00D93712"/>
    <w:rsid w:val="00D94246"/>
    <w:rsid w:val="00D96216"/>
    <w:rsid w:val="00D9640C"/>
    <w:rsid w:val="00D9704A"/>
    <w:rsid w:val="00D97745"/>
    <w:rsid w:val="00D97DE8"/>
    <w:rsid w:val="00DA113C"/>
    <w:rsid w:val="00DA38BC"/>
    <w:rsid w:val="00DA3F88"/>
    <w:rsid w:val="00DA521A"/>
    <w:rsid w:val="00DA6216"/>
    <w:rsid w:val="00DA6E92"/>
    <w:rsid w:val="00DA738D"/>
    <w:rsid w:val="00DB1579"/>
    <w:rsid w:val="00DB256C"/>
    <w:rsid w:val="00DB3158"/>
    <w:rsid w:val="00DB375C"/>
    <w:rsid w:val="00DB49FD"/>
    <w:rsid w:val="00DB4D25"/>
    <w:rsid w:val="00DB5488"/>
    <w:rsid w:val="00DC3BA4"/>
    <w:rsid w:val="00DD20D1"/>
    <w:rsid w:val="00DD3688"/>
    <w:rsid w:val="00DD4212"/>
    <w:rsid w:val="00DD473E"/>
    <w:rsid w:val="00DD702A"/>
    <w:rsid w:val="00DE0556"/>
    <w:rsid w:val="00DE08D5"/>
    <w:rsid w:val="00DE52F0"/>
    <w:rsid w:val="00DE61E1"/>
    <w:rsid w:val="00DE61F5"/>
    <w:rsid w:val="00DE62E6"/>
    <w:rsid w:val="00DE7239"/>
    <w:rsid w:val="00DE7F6A"/>
    <w:rsid w:val="00DF0999"/>
    <w:rsid w:val="00DF286F"/>
    <w:rsid w:val="00DF51BD"/>
    <w:rsid w:val="00DF5A15"/>
    <w:rsid w:val="00E007F4"/>
    <w:rsid w:val="00E020DC"/>
    <w:rsid w:val="00E02BE1"/>
    <w:rsid w:val="00E030C9"/>
    <w:rsid w:val="00E03F0F"/>
    <w:rsid w:val="00E05219"/>
    <w:rsid w:val="00E0641F"/>
    <w:rsid w:val="00E0651F"/>
    <w:rsid w:val="00E07684"/>
    <w:rsid w:val="00E113D1"/>
    <w:rsid w:val="00E1192F"/>
    <w:rsid w:val="00E11D53"/>
    <w:rsid w:val="00E134B8"/>
    <w:rsid w:val="00E14234"/>
    <w:rsid w:val="00E15BA7"/>
    <w:rsid w:val="00E15D69"/>
    <w:rsid w:val="00E20C5B"/>
    <w:rsid w:val="00E212FD"/>
    <w:rsid w:val="00E2406B"/>
    <w:rsid w:val="00E2601D"/>
    <w:rsid w:val="00E27FE3"/>
    <w:rsid w:val="00E30C2D"/>
    <w:rsid w:val="00E315B2"/>
    <w:rsid w:val="00E34A3D"/>
    <w:rsid w:val="00E34E27"/>
    <w:rsid w:val="00E41D22"/>
    <w:rsid w:val="00E44786"/>
    <w:rsid w:val="00E44A02"/>
    <w:rsid w:val="00E44D94"/>
    <w:rsid w:val="00E46980"/>
    <w:rsid w:val="00E4797B"/>
    <w:rsid w:val="00E50C3C"/>
    <w:rsid w:val="00E50DC8"/>
    <w:rsid w:val="00E52F8B"/>
    <w:rsid w:val="00E534A4"/>
    <w:rsid w:val="00E53547"/>
    <w:rsid w:val="00E562BE"/>
    <w:rsid w:val="00E572C5"/>
    <w:rsid w:val="00E57A87"/>
    <w:rsid w:val="00E57ACE"/>
    <w:rsid w:val="00E57D3F"/>
    <w:rsid w:val="00E62AA2"/>
    <w:rsid w:val="00E63125"/>
    <w:rsid w:val="00E64162"/>
    <w:rsid w:val="00E6431A"/>
    <w:rsid w:val="00E64498"/>
    <w:rsid w:val="00E650A5"/>
    <w:rsid w:val="00E6575E"/>
    <w:rsid w:val="00E65803"/>
    <w:rsid w:val="00E65B52"/>
    <w:rsid w:val="00E700B2"/>
    <w:rsid w:val="00E71B6A"/>
    <w:rsid w:val="00E721D7"/>
    <w:rsid w:val="00E745D2"/>
    <w:rsid w:val="00E7605D"/>
    <w:rsid w:val="00E760F1"/>
    <w:rsid w:val="00E77C02"/>
    <w:rsid w:val="00E84562"/>
    <w:rsid w:val="00E84DFF"/>
    <w:rsid w:val="00E84F11"/>
    <w:rsid w:val="00E850ED"/>
    <w:rsid w:val="00E86A7E"/>
    <w:rsid w:val="00E902A0"/>
    <w:rsid w:val="00E90394"/>
    <w:rsid w:val="00E9147B"/>
    <w:rsid w:val="00E91916"/>
    <w:rsid w:val="00E93B41"/>
    <w:rsid w:val="00E94747"/>
    <w:rsid w:val="00E95D84"/>
    <w:rsid w:val="00E97977"/>
    <w:rsid w:val="00EA1B23"/>
    <w:rsid w:val="00EA2814"/>
    <w:rsid w:val="00EA31CE"/>
    <w:rsid w:val="00EA32D7"/>
    <w:rsid w:val="00EA3BCF"/>
    <w:rsid w:val="00EA49F6"/>
    <w:rsid w:val="00EA5310"/>
    <w:rsid w:val="00EA5EFB"/>
    <w:rsid w:val="00EA67DE"/>
    <w:rsid w:val="00EA747F"/>
    <w:rsid w:val="00EB1D1A"/>
    <w:rsid w:val="00EB2DF1"/>
    <w:rsid w:val="00EB5BF2"/>
    <w:rsid w:val="00EC2196"/>
    <w:rsid w:val="00EC36E6"/>
    <w:rsid w:val="00ED158F"/>
    <w:rsid w:val="00ED5235"/>
    <w:rsid w:val="00ED58E6"/>
    <w:rsid w:val="00ED5ACF"/>
    <w:rsid w:val="00EE00FE"/>
    <w:rsid w:val="00EE054D"/>
    <w:rsid w:val="00EE1A2E"/>
    <w:rsid w:val="00EE2790"/>
    <w:rsid w:val="00EE2B0C"/>
    <w:rsid w:val="00EE4333"/>
    <w:rsid w:val="00EE7676"/>
    <w:rsid w:val="00EF0A09"/>
    <w:rsid w:val="00EF0E5D"/>
    <w:rsid w:val="00EF136C"/>
    <w:rsid w:val="00EF16BB"/>
    <w:rsid w:val="00EF2EF7"/>
    <w:rsid w:val="00EF36E6"/>
    <w:rsid w:val="00EF4B94"/>
    <w:rsid w:val="00EF5B73"/>
    <w:rsid w:val="00EF61A5"/>
    <w:rsid w:val="00EF6F70"/>
    <w:rsid w:val="00F01F79"/>
    <w:rsid w:val="00F03DF3"/>
    <w:rsid w:val="00F05A2D"/>
    <w:rsid w:val="00F05ED8"/>
    <w:rsid w:val="00F1150E"/>
    <w:rsid w:val="00F12D0A"/>
    <w:rsid w:val="00F13DA3"/>
    <w:rsid w:val="00F238D7"/>
    <w:rsid w:val="00F2588F"/>
    <w:rsid w:val="00F2778C"/>
    <w:rsid w:val="00F27FD8"/>
    <w:rsid w:val="00F30B34"/>
    <w:rsid w:val="00F371EF"/>
    <w:rsid w:val="00F37425"/>
    <w:rsid w:val="00F407A5"/>
    <w:rsid w:val="00F43351"/>
    <w:rsid w:val="00F5027A"/>
    <w:rsid w:val="00F5120A"/>
    <w:rsid w:val="00F513FF"/>
    <w:rsid w:val="00F525D3"/>
    <w:rsid w:val="00F54560"/>
    <w:rsid w:val="00F608FF"/>
    <w:rsid w:val="00F6281F"/>
    <w:rsid w:val="00F64691"/>
    <w:rsid w:val="00F648A7"/>
    <w:rsid w:val="00F67E4E"/>
    <w:rsid w:val="00F70143"/>
    <w:rsid w:val="00F70C1D"/>
    <w:rsid w:val="00F70E9A"/>
    <w:rsid w:val="00F71166"/>
    <w:rsid w:val="00F72C97"/>
    <w:rsid w:val="00F82F6C"/>
    <w:rsid w:val="00F830C9"/>
    <w:rsid w:val="00F830E5"/>
    <w:rsid w:val="00F858A6"/>
    <w:rsid w:val="00F9189B"/>
    <w:rsid w:val="00F921C1"/>
    <w:rsid w:val="00F92F9D"/>
    <w:rsid w:val="00F94733"/>
    <w:rsid w:val="00F950D0"/>
    <w:rsid w:val="00F95480"/>
    <w:rsid w:val="00F97442"/>
    <w:rsid w:val="00F97476"/>
    <w:rsid w:val="00FA3017"/>
    <w:rsid w:val="00FA400F"/>
    <w:rsid w:val="00FA69A2"/>
    <w:rsid w:val="00FA7B49"/>
    <w:rsid w:val="00FB1D8B"/>
    <w:rsid w:val="00FB1E9D"/>
    <w:rsid w:val="00FB237E"/>
    <w:rsid w:val="00FB28C1"/>
    <w:rsid w:val="00FB2A69"/>
    <w:rsid w:val="00FB4D8F"/>
    <w:rsid w:val="00FB62F4"/>
    <w:rsid w:val="00FB6F61"/>
    <w:rsid w:val="00FB7313"/>
    <w:rsid w:val="00FC040C"/>
    <w:rsid w:val="00FC0D63"/>
    <w:rsid w:val="00FC254B"/>
    <w:rsid w:val="00FC36CF"/>
    <w:rsid w:val="00FC3D48"/>
    <w:rsid w:val="00FC4F59"/>
    <w:rsid w:val="00FC6753"/>
    <w:rsid w:val="00FC6B8E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E741E"/>
    <w:rsid w:val="00FF3189"/>
    <w:rsid w:val="00FF3DD9"/>
    <w:rsid w:val="00FF5F0B"/>
    <w:rsid w:val="00FF61A1"/>
    <w:rsid w:val="00FF78A7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F947AA96-AE11-4B45-B7FE-AE8977DA5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Address">
    <w:name w:val="Address"/>
    <w:qFormat/>
    <w:rsid w:val="001764E3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36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3" ma:contentTypeDescription="Create a new document." ma:contentTypeScope="" ma:versionID="74ad05492fc9a2280325042c2fad2b60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eab3340baf80349b29fa98ce321257d3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2.xml><?xml version="1.0" encoding="utf-8"?>
<ds:datastoreItem xmlns:ds="http://schemas.openxmlformats.org/officeDocument/2006/customXml" ds:itemID="{4AAC4A38-7104-4D17-A0FA-7B11CFF2F468}"/>
</file>

<file path=customXml/itemProps3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812</Words>
  <Characters>4630</Characters>
  <Application>Microsoft Office Word</Application>
  <DocSecurity>4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Varaporn Chaoprathum</cp:lastModifiedBy>
  <cp:revision>193</cp:revision>
  <cp:lastPrinted>2025-08-02T12:58:00Z</cp:lastPrinted>
  <dcterms:created xsi:type="dcterms:W3CDTF">2023-11-16T05:13:00Z</dcterms:created>
  <dcterms:modified xsi:type="dcterms:W3CDTF">2025-08-07T06:41:00Z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